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0"/>
      </w:tblGrid>
      <w:tr w:rsidR="00920A35" w:rsidTr="00920A35">
        <w:trPr>
          <w:trHeight w:val="9341"/>
        </w:trPr>
        <w:tc>
          <w:tcPr>
            <w:tcW w:w="10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A35" w:rsidRDefault="00920A35" w:rsidP="00920A35">
            <w:pPr>
              <w:pStyle w:val="af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20A35" w:rsidRPr="0019762F" w:rsidRDefault="00920A35" w:rsidP="00920A35">
            <w:pPr>
              <w:pStyle w:val="af"/>
              <w:jc w:val="center"/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</w:pPr>
            <w:r w:rsidRPr="0019762F"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  <w:t>УО г.</w:t>
            </w:r>
            <w:r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  <w:t xml:space="preserve"> </w:t>
            </w:r>
            <w:r w:rsidRPr="0019762F"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  <w:t xml:space="preserve">Махачкала </w:t>
            </w:r>
          </w:p>
          <w:p w:rsidR="00920A35" w:rsidRPr="0019762F" w:rsidRDefault="00920A35" w:rsidP="00920A35">
            <w:pPr>
              <w:pStyle w:val="af"/>
              <w:jc w:val="center"/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</w:pPr>
            <w:r w:rsidRPr="0019762F"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  <w:t>МБОУ «Мно</w:t>
            </w:r>
            <w:r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  <w:t>го</w:t>
            </w:r>
            <w:r w:rsidRPr="0019762F">
              <w:rPr>
                <w:rFonts w:ascii="Times New Roman" w:hAnsi="Times New Roman"/>
                <w:b/>
                <w:i/>
                <w:sz w:val="40"/>
                <w:szCs w:val="40"/>
                <w:lang w:eastAsia="ru-RU"/>
              </w:rPr>
              <w:t>профильный лицей №9»</w:t>
            </w:r>
          </w:p>
          <w:p w:rsidR="00920A35" w:rsidRDefault="00920A35" w:rsidP="00920A3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20A35" w:rsidRDefault="00920A35" w:rsidP="00920A3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20A35" w:rsidRDefault="00920A35" w:rsidP="00920A3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20A35" w:rsidRPr="0019762F" w:rsidRDefault="00920A35" w:rsidP="00920A35">
            <w:pPr>
              <w:pStyle w:val="af"/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19762F">
              <w:rPr>
                <w:rFonts w:ascii="Times New Roman" w:hAnsi="Times New Roman"/>
                <w:b/>
                <w:sz w:val="36"/>
                <w:szCs w:val="36"/>
              </w:rPr>
              <w:t xml:space="preserve">Республиканский </w:t>
            </w:r>
            <w:r w:rsidRPr="0019762F">
              <w:rPr>
                <w:rFonts w:ascii="Times New Roman" w:hAnsi="Times New Roman"/>
                <w:b/>
                <w:bCs/>
                <w:sz w:val="36"/>
                <w:szCs w:val="36"/>
              </w:rPr>
              <w:t>этап Всероссийского конкурса</w:t>
            </w:r>
          </w:p>
          <w:p w:rsidR="00920A35" w:rsidRPr="0019762F" w:rsidRDefault="00920A35" w:rsidP="00920A35">
            <w:pPr>
              <w:pStyle w:val="af"/>
              <w:spacing w:line="36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762F">
              <w:rPr>
                <w:rFonts w:ascii="Times New Roman" w:hAnsi="Times New Roman"/>
                <w:b/>
                <w:sz w:val="36"/>
                <w:szCs w:val="36"/>
              </w:rPr>
              <w:t>«Юные исследователи окружающей среды»</w:t>
            </w:r>
          </w:p>
          <w:p w:rsidR="00920A35" w:rsidRPr="0019762F" w:rsidRDefault="00920A35" w:rsidP="00920A35">
            <w:pPr>
              <w:pStyle w:val="af"/>
              <w:spacing w:line="360" w:lineRule="auto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920A35" w:rsidRDefault="00920A35" w:rsidP="00920A35">
            <w:pPr>
              <w:pStyle w:val="af"/>
              <w:spacing w:line="36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762F">
              <w:rPr>
                <w:rFonts w:ascii="Times New Roman" w:hAnsi="Times New Roman"/>
                <w:b/>
                <w:bCs/>
                <w:i/>
                <w:sz w:val="36"/>
                <w:szCs w:val="36"/>
              </w:rPr>
              <w:t xml:space="preserve">Номинация </w:t>
            </w:r>
            <w:r w:rsidRPr="0019762F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«</w:t>
            </w:r>
            <w:r w:rsidRPr="0019762F">
              <w:rPr>
                <w:rFonts w:ascii="Times New Roman" w:hAnsi="Times New Roman"/>
                <w:b/>
                <w:sz w:val="36"/>
                <w:szCs w:val="36"/>
              </w:rPr>
              <w:t>Юные исследователи»</w:t>
            </w:r>
          </w:p>
          <w:p w:rsidR="00920A35" w:rsidRPr="0019762F" w:rsidRDefault="00920A35" w:rsidP="00920A35">
            <w:pPr>
              <w:pStyle w:val="a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920A35" w:rsidRDefault="00920A35" w:rsidP="00920A3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197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«ВЫРАЩИВАНИЕ ЛУКА НА ПЕРО – КАК БИЗНЕС ИДЕЯ»</w:t>
            </w:r>
          </w:p>
          <w:p w:rsidR="00920A35" w:rsidRPr="002A74B8" w:rsidRDefault="00C532FB" w:rsidP="00C532FB">
            <w:pPr>
              <w:tabs>
                <w:tab w:val="left" w:pos="8214"/>
              </w:tabs>
              <w:spacing w:after="0"/>
              <w:ind w:firstLine="567"/>
              <w:jc w:val="both"/>
              <w:rPr>
                <w:rStyle w:val="a4"/>
                <w:rFonts w:ascii="Times New Roman" w:hAnsi="Times New Roman" w:cs="Times New Roman"/>
                <w:b/>
                <w:iCs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iCs w:val="0"/>
                <w:sz w:val="28"/>
                <w:szCs w:val="28"/>
              </w:rPr>
              <w:tab/>
            </w:r>
          </w:p>
          <w:p w:rsidR="00920A35" w:rsidRPr="002A74B8" w:rsidRDefault="00920A35" w:rsidP="00920A35">
            <w:pPr>
              <w:spacing w:after="0" w:line="36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5569" cy="1962314"/>
                  <wp:effectExtent l="19050" t="0" r="0" b="0"/>
                  <wp:docPr id="1" name="Рисунок 12" descr="C:\Users\user\Desktop\ДЛЯ ЩАМИЛЯ ИССЛЕДОВАНИЯ\фото\измерения\IMG_0480-28-10-18-01-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ДЛЯ ЩАМИЛЯ ИССЛЕДОВАНИЯ\фото\измерения\IMG_0480-28-10-18-01-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109" cy="1965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A35" w:rsidRDefault="00920A35" w:rsidP="00920A35">
            <w:pPr>
              <w:spacing w:after="0" w:line="36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35" w:rsidRDefault="00920A35" w:rsidP="00920A35">
            <w:pPr>
              <w:spacing w:after="0" w:line="36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35" w:rsidRDefault="00920A35" w:rsidP="00920A35">
            <w:pPr>
              <w:spacing w:after="0" w:line="36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35" w:rsidRPr="002A74B8" w:rsidRDefault="00920A35" w:rsidP="00920A35">
            <w:pPr>
              <w:spacing w:after="0" w:line="240" w:lineRule="auto"/>
              <w:ind w:left="-284" w:right="1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4B8">
              <w:rPr>
                <w:rFonts w:ascii="Times New Roman" w:hAnsi="Times New Roman" w:cs="Times New Roman"/>
                <w:b/>
                <w:sz w:val="28"/>
                <w:szCs w:val="28"/>
              </w:rPr>
              <w:t>Автор: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 xml:space="preserve"> Османов Шамиль Артурович, </w:t>
            </w:r>
          </w:p>
          <w:p w:rsidR="00920A35" w:rsidRPr="002A74B8" w:rsidRDefault="00920A35" w:rsidP="00920A35">
            <w:pPr>
              <w:spacing w:line="240" w:lineRule="auto"/>
              <w:ind w:left="-284" w:right="112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Ученик 6</w:t>
            </w:r>
            <w:r w:rsidRPr="002A74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2A74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асса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 xml:space="preserve"> №9 </w:t>
            </w:r>
          </w:p>
          <w:p w:rsidR="00920A35" w:rsidRDefault="00920A35" w:rsidP="00920A35">
            <w:pPr>
              <w:spacing w:after="0" w:line="240" w:lineRule="auto"/>
              <w:ind w:left="-284" w:right="1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Руководитель: </w:t>
            </w:r>
            <w:proofErr w:type="spellStart"/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Гусейханова</w:t>
            </w:r>
            <w:proofErr w:type="spellEnd"/>
            <w:r w:rsidRPr="002A74B8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Сефербековна</w:t>
            </w:r>
            <w:proofErr w:type="spellEnd"/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A35" w:rsidRPr="002A74B8" w:rsidRDefault="00920A35" w:rsidP="00920A35">
            <w:pPr>
              <w:spacing w:after="0" w:line="240" w:lineRule="auto"/>
              <w:ind w:left="-284" w:right="1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A74B8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  <w:p w:rsidR="00920A35" w:rsidRPr="002A74B8" w:rsidRDefault="00920A35" w:rsidP="00920A35">
            <w:pPr>
              <w:pStyle w:val="2"/>
              <w:spacing w:before="0" w:line="240" w:lineRule="auto"/>
              <w:ind w:left="-284" w:right="112"/>
              <w:jc w:val="right"/>
              <w:rPr>
                <w:sz w:val="28"/>
                <w:szCs w:val="28"/>
              </w:rPr>
            </w:pPr>
          </w:p>
          <w:p w:rsidR="00920A35" w:rsidRPr="002A74B8" w:rsidRDefault="00920A35" w:rsidP="00920A35">
            <w:pPr>
              <w:spacing w:after="0" w:line="240" w:lineRule="auto"/>
              <w:ind w:left="-284" w:right="1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74B8">
              <w:rPr>
                <w:rFonts w:ascii="Times New Roman" w:hAnsi="Times New Roman"/>
                <w:b/>
                <w:sz w:val="28"/>
                <w:szCs w:val="28"/>
              </w:rPr>
              <w:t>Научный консультант</w:t>
            </w:r>
            <w:r w:rsidRPr="002A74B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20A35" w:rsidRDefault="00920A35" w:rsidP="00920A35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4B8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2A74B8">
              <w:rPr>
                <w:rFonts w:ascii="Times New Roman" w:hAnsi="Times New Roman"/>
                <w:sz w:val="28"/>
                <w:szCs w:val="28"/>
              </w:rPr>
              <w:t xml:space="preserve"> Ж.Р.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2A74B8">
              <w:rPr>
                <w:rFonts w:ascii="Times New Roman" w:hAnsi="Times New Roman"/>
                <w:sz w:val="28"/>
                <w:szCs w:val="28"/>
              </w:rPr>
              <w:t>ирекции</w:t>
            </w:r>
          </w:p>
          <w:p w:rsidR="00920A35" w:rsidRDefault="00920A35" w:rsidP="00920A35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74B8">
              <w:rPr>
                <w:rFonts w:ascii="Times New Roman" w:hAnsi="Times New Roman"/>
                <w:sz w:val="28"/>
                <w:szCs w:val="28"/>
              </w:rPr>
              <w:t xml:space="preserve"> ГБУ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4B8">
              <w:rPr>
                <w:rFonts w:ascii="Times New Roman" w:hAnsi="Times New Roman"/>
                <w:sz w:val="28"/>
                <w:szCs w:val="28"/>
              </w:rPr>
              <w:t>ДО РД «МАН РД»</w:t>
            </w:r>
          </w:p>
          <w:p w:rsidR="00920A35" w:rsidRPr="002A74B8" w:rsidRDefault="00920A35" w:rsidP="00920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A35" w:rsidRPr="002A74B8" w:rsidRDefault="00920A35" w:rsidP="00920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0A35" w:rsidRDefault="00920A35" w:rsidP="00920A35">
            <w:pPr>
              <w:tabs>
                <w:tab w:val="left" w:pos="2685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Махачкала 2018г.</w:t>
            </w:r>
          </w:p>
        </w:tc>
      </w:tr>
    </w:tbl>
    <w:p w:rsidR="00263E06" w:rsidRDefault="00263E06"/>
    <w:p w:rsidR="00616A21" w:rsidRDefault="00616A21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4"/>
          <w:szCs w:val="24"/>
        </w:rPr>
        <w:tab/>
      </w:r>
      <w:r w:rsidR="002A74B8" w:rsidRPr="002A74B8">
        <w:rPr>
          <w:rFonts w:ascii="Times New Roman" w:hAnsi="Times New Roman" w:cs="Times New Roman"/>
          <w:b/>
          <w:sz w:val="32"/>
          <w:szCs w:val="32"/>
        </w:rPr>
        <w:t>Оглавление.</w:t>
      </w:r>
    </w:p>
    <w:p w:rsidR="002A74B8" w:rsidRDefault="00452A95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497B">
        <w:rPr>
          <w:rFonts w:ascii="Times New Roman" w:hAnsi="Times New Roman" w:cs="Times New Roman"/>
          <w:sz w:val="28"/>
          <w:szCs w:val="28"/>
        </w:rPr>
        <w:t xml:space="preserve">Введение  </w:t>
      </w:r>
      <w:r w:rsidR="0009497B">
        <w:rPr>
          <w:rFonts w:ascii="Times New Roman" w:hAnsi="Times New Roman" w:cs="Times New Roman"/>
          <w:sz w:val="28"/>
          <w:szCs w:val="28"/>
        </w:rPr>
        <w:t xml:space="preserve"> - </w:t>
      </w:r>
      <w:r w:rsidRPr="0009497B">
        <w:rPr>
          <w:rFonts w:ascii="Times New Roman" w:hAnsi="Times New Roman" w:cs="Times New Roman"/>
          <w:sz w:val="28"/>
          <w:szCs w:val="28"/>
        </w:rPr>
        <w:t>3-6стр.</w:t>
      </w:r>
    </w:p>
    <w:p w:rsidR="0009497B" w:rsidRDefault="0009497B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-  6-8 стр.</w:t>
      </w:r>
    </w:p>
    <w:p w:rsidR="0009497B" w:rsidRDefault="0009497B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часть - 8 стр.</w:t>
      </w:r>
    </w:p>
    <w:p w:rsidR="0009497B" w:rsidRDefault="0009497B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опыта-  9-10 стр.</w:t>
      </w:r>
    </w:p>
    <w:p w:rsidR="0009497B" w:rsidRDefault="0009497B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 - 11 стр.</w:t>
      </w:r>
    </w:p>
    <w:p w:rsidR="0009497B" w:rsidRDefault="0009497B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литература-  12 стр.</w:t>
      </w:r>
    </w:p>
    <w:p w:rsidR="0009497B" w:rsidRPr="0009497B" w:rsidRDefault="0009497B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приложение  - 13стр.</w:t>
      </w:r>
    </w:p>
    <w:p w:rsidR="002A74B8" w:rsidRDefault="002A74B8" w:rsidP="0009497B">
      <w:pPr>
        <w:tabs>
          <w:tab w:val="left" w:pos="26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616A21">
      <w:pPr>
        <w:tabs>
          <w:tab w:val="left" w:pos="2685"/>
        </w:tabs>
        <w:spacing w:after="0" w:line="360" w:lineRule="auto"/>
        <w:ind w:left="-10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74B8" w:rsidRDefault="002A74B8" w:rsidP="00920A35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497B" w:rsidRDefault="0009497B" w:rsidP="00920A35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0A35" w:rsidRPr="000757CA" w:rsidRDefault="00920A35" w:rsidP="00920A35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FB0" w:rsidRDefault="00106FB0" w:rsidP="001D52CA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52CA">
        <w:rPr>
          <w:rFonts w:ascii="Times New Roman" w:hAnsi="Times New Roman" w:cs="Times New Roman"/>
          <w:b/>
          <w:sz w:val="36"/>
          <w:szCs w:val="36"/>
        </w:rPr>
        <w:lastRenderedPageBreak/>
        <w:t>Ведение.</w:t>
      </w:r>
    </w:p>
    <w:p w:rsidR="001D52CA" w:rsidRPr="001D52CA" w:rsidRDefault="001D52CA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2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 ВОЗНИКНОВЕНИЯ ЛУКА</w:t>
      </w:r>
    </w:p>
    <w:p w:rsidR="001D52CA" w:rsidRPr="001916CC" w:rsidRDefault="001D52CA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известен человеку с древних времен. Родину его установить сложно:</w:t>
      </w:r>
    </w:p>
    <w:p w:rsidR="001D52CA" w:rsidRPr="001916CC" w:rsidRDefault="001D52CA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ученых считают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Азия.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и чеснок были известны у египтян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3000 лет до нашей эры. Они ценили их как пряность и использовали как пищевой продукт.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Египте луку воздавали почести как божеству.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Китае</w:t>
      </w:r>
      <w:proofErr w:type="gramStart"/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Индии лук выращивали 5000 лет назад.</w:t>
      </w:r>
    </w:p>
    <w:p w:rsidR="001D52CA" w:rsidRPr="001916CC" w:rsidRDefault="001D52CA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появления 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на Руси точно не установлено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известно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уже с давних пор он являлся одним из главных пищевых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и считался средством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излечивающим болезни.</w:t>
      </w:r>
    </w:p>
    <w:p w:rsidR="001D52CA" w:rsidRPr="001D52CA" w:rsidRDefault="001D52CA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 активно используют при борьбе с вирусными эпидемиями: он помогает при простудных заболеваниях верхних дыхательных путей, гриппе, ангине, бронхите. Полезен луковый сок и для волос, им рекомендуют смазывать при выпадении волос. Чтоб не утратить полезные свойства лука, его нужно как можно быстрее съесть, ведь уже через 15 минут его </w:t>
      </w:r>
      <w:proofErr w:type="spellStart"/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фитонцидные</w:t>
      </w:r>
      <w:proofErr w:type="spellEnd"/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бактерицидные свойства резко уменьшаются.</w:t>
      </w:r>
    </w:p>
    <w:p w:rsidR="00D824F1" w:rsidRDefault="000757CA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Луковых культур </w:t>
      </w:r>
      <w:proofErr w:type="gramStart"/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(больше 300), но самым популярным среди них является лук репчатый. Его родиной считают Среднюю Азию, а история уходит в глубокую древность. Был известен в Вавилоне, а в Древнем Египте возделывался на огромных плантациях. Распространился по всему миру. У нас в России лук выращивают в каждом огороде. Самая важная часть этого растения - луковица, которая по своей форме похожа на репку. В ней много витаминов, необходимых для здоровья человека. Особенно много витаминов  в зеленых листьях лука. </w:t>
      </w:r>
      <w:r w:rsidR="00D824F1" w:rsidRPr="001916CC">
        <w:rPr>
          <w:rFonts w:ascii="Times New Roman" w:hAnsi="Times New Roman" w:cs="Times New Roman"/>
          <w:color w:val="000000"/>
          <w:sz w:val="28"/>
          <w:szCs w:val="28"/>
        </w:rPr>
        <w:t>Лук содержит в себе практически все необходимые для человека витамины и микроэлементы, повышает иммунитет. Поэтому зеленый лук пользуется спросом круглый год. Меняется только цена на продукт – летом он стоит дешево, в холодное время года цена возрастает в несколько раз.</w:t>
      </w:r>
    </w:p>
    <w:p w:rsidR="000757CA" w:rsidRPr="000757CA" w:rsidRDefault="00C06010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757CA"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зеленом луке содержится аскорбиновая кислота, кальций, фосфор, витамин</w:t>
      </w:r>
      <w:proofErr w:type="gramStart"/>
      <w:r w:rsidR="000757CA"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0757CA"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витамин С и много других очень нужных для организма человека витаминов. Вот поэтому именно  зимой надо употреблять в пищу зелёный лук.</w:t>
      </w:r>
    </w:p>
    <w:p w:rsidR="000757CA" w:rsidRDefault="000757CA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зелени лука </w:t>
      </w:r>
      <w:proofErr w:type="gramStart"/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- фитонцидов, которые защищают нас от вирусных болезней. Древние греки почитали лук, как растение, приносящее здоровье.</w:t>
      </w:r>
    </w:p>
    <w:p w:rsidR="00523622" w:rsidRPr="001D52CA" w:rsidRDefault="00523622" w:rsidP="001D52CA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</w:pPr>
      <w:r w:rsidRPr="001D52CA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>Литературный обзор.</w:t>
      </w:r>
    </w:p>
    <w:p w:rsidR="00523622" w:rsidRPr="008F0C76" w:rsidRDefault="00523622" w:rsidP="001D52CA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F0C7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Биологические особенности репчатого лука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Репчатый лук яркий представитель семейства Лилейные (Луковые), он относится к классу однодольные, всходы которых имеют одну семядолю. Лук репчатый – является двулетним растением, в первый год он образует луковицу, а на второй год семена. Считается, что родиной репчатого лука является Средняя и Юго-восточная Азия. Луковые растения отличаются большим разнообразием. 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Насчитывается примерно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00 их видов, но в культуру введено лишь около десяти.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год посева из семян чернушки выращивают лук-севок (мелкие луковички), из которых на второй год получают лук-репку, а на третий год – семена. Семена лука имеют прочную роговидную оболочку и способны сохранять всхожесть в течение 2 – 3 лет. Листья этого растения хорошо растут при </w:t>
      </w:r>
      <w:r w:rsidRPr="001D52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18 — 20</w:t>
      </w:r>
      <w:proofErr w:type="gramStart"/>
      <w:r w:rsidRPr="001D52CA">
        <w:rPr>
          <w:rFonts w:ascii="Times New Roman" w:hAnsi="Cambria Math" w:cs="Times New Roman"/>
          <w:b/>
          <w:sz w:val="28"/>
          <w:szCs w:val="28"/>
          <w:bdr w:val="none" w:sz="0" w:space="0" w:color="auto" w:frame="1"/>
        </w:rPr>
        <w:t>⁰</w:t>
      </w:r>
      <w:r w:rsidRPr="001D52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С</w:t>
      </w:r>
      <w:proofErr w:type="gramEnd"/>
      <w:r w:rsidRPr="001D52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, при 25</w:t>
      </w:r>
      <w:r w:rsidRPr="001D52CA">
        <w:rPr>
          <w:rFonts w:ascii="Times New Roman" w:hAnsi="Cambria Math" w:cs="Times New Roman"/>
          <w:b/>
          <w:sz w:val="28"/>
          <w:szCs w:val="28"/>
          <w:bdr w:val="none" w:sz="0" w:space="0" w:color="auto" w:frame="1"/>
        </w:rPr>
        <w:t>⁰</w:t>
      </w:r>
      <w:r w:rsidRPr="001D52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С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более рост их замедляется. Корни лука развиваются относительно быстрее при более низкой температуре, чем листья.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Увеличение температуры почвы выше 20</w:t>
      </w:r>
      <w:proofErr w:type="gramStart"/>
      <w:r w:rsidRPr="002F7048">
        <w:rPr>
          <w:rFonts w:ascii="Times New Roman" w:hAnsi="Cambria Math" w:cs="Times New Roman"/>
          <w:sz w:val="28"/>
          <w:szCs w:val="28"/>
          <w:bdr w:val="none" w:sz="0" w:space="0" w:color="auto" w:frame="1"/>
        </w:rPr>
        <w:t>⁰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С</w:t>
      </w:r>
      <w:proofErr w:type="gram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задерживает развитие корней. При хранении лук может переносить температуру -3</w:t>
      </w:r>
      <w:proofErr w:type="gramStart"/>
      <w:r w:rsidRPr="002F7048">
        <w:rPr>
          <w:rFonts w:ascii="Times New Roman" w:hAnsi="Cambria Math" w:cs="Times New Roman"/>
          <w:sz w:val="28"/>
          <w:szCs w:val="28"/>
          <w:bdr w:val="none" w:sz="0" w:space="0" w:color="auto" w:frame="1"/>
        </w:rPr>
        <w:t>⁰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С</w:t>
      </w:r>
      <w:proofErr w:type="gram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однако убирать его надо одновременно с тепло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требовательными культурами.</w:t>
      </w:r>
      <w:r w:rsidRPr="00CF27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Итак, больше всего воды луку требуется в первой половине вегетации, то есть в тот период, когда происходит  нарастание ботвы и формирование луковицы. На заключительном же этапе вегетации, то есть в последнюю ее треть избыток увлажнения, обеспечивая интенсивный рост листьев и задерживая полегание пера, приводит к замедлению вызревания луковицы, и в результате такой лук </w:t>
      </w:r>
      <w:proofErr w:type="gramStart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бывает</w:t>
      </w:r>
      <w:proofErr w:type="gram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способен выдержать длительное зимнее хранение.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Репчатый лук относится к растениям, имеющим период физиологического (внутреннего) покоя. До тех пор, пока этот период не закончится, луковица не прорастет даже при благоприятных условиях. Однако в период физиологического покоя внутри луковицы, хотя и медленно, идет нарастание деток.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Лук особенно требователен к плодородию почвы, это легко объясняется тем, что при относительно большой массе листьев, его корневая система развита довольно слабо.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Несмотря на относительно небольшой вынос питательных элементов, рассчитывать на получение богатых урожаев лука можно только на почвах обладающих высоким плодородием.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лука наиболее благоприятна слабокислая реакция почвенного раствора (</w:t>
      </w:r>
      <w:proofErr w:type="spellStart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рН</w:t>
      </w:r>
      <w:proofErr w:type="spell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6,5 – 7,0). На почвах имеющих кислую реакцию, даже при благоприятно складывающихся погодных условиях, всходы растут крайне медленно. На почвах с повышенной кислотностью лук лучше размещать на второй год после внесения извести.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Легкие супесчаные или суглинисто-перегнойные почвы наилучшим образом подойдут для выращивания лука и с большой долей вероятности обеспечат получение высоких урожаев.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Лучшими предшественниками для лука, из овощных культур будут те, под которые вносили органические удобрения (огурец, капуста, ранний картофель).</w:t>
      </w:r>
    </w:p>
    <w:p w:rsidR="00523622" w:rsidRPr="00CF27E7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Под лук в среднем вносят 5 – 6 кг перегноя или компоста на 1 м</w:t>
      </w:r>
      <w:proofErr w:type="gramStart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proofErr w:type="gram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площади грядки и минеральные удобрения (в </w:t>
      </w:r>
      <w:proofErr w:type="spellStart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</w:t>
      </w:r>
      <w:proofErr w:type="spell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д.в. на 1 м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)азота 3 – 4,5; фосфора 6 – 9; калия 6 — 9.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луковицах и в зеленых листьях, в зависимости от сорта и условий выращивания, содержится 6 – 12% сахара, 2 – 4% белка, 0,6 – 1,1 минеральных солей, в состав которых входят соли калия, фосфора кальция и железа, а также ряд микроэлементов (цинк, алюминий, медь, никель и др.).</w:t>
      </w:r>
    </w:p>
    <w:p w:rsidR="00523622" w:rsidRPr="00CF27E7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Особенно ценен лук содержанием различных витаминов (С, РР, А, группы</w:t>
      </w:r>
      <w:proofErr w:type="gramStart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proofErr w:type="gram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др.), фитонцидов и эфирных масел.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пищу используют лук-репку (вызревшую луковицу) и зеленые листья.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2CA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Зеленые перья лука употребляют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основном в свежем виде, добавляют при приготовлении  салатов, а луковицы используют как приправу к различным блюдам (в вареном или жареном виде), а также при консервировании.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2CA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 народной медицине лук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также занимает не последнее место. 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Репчатый лук возбуждает аппетит и способствует пищеварению, так как он усиливает секрецию в желудочно-секретном тракте и деятельность почек. Этим самым он оказывает мочегонное действие и способствует устранению почечных камней и песка. Содержащееся в луке эфирное масло обладает бактерицидным свойством и в результате уничтожения аномальной флоры кишечника может устранять причины образования газа, вызывающего чрезмерно сильные, иногда </w:t>
      </w:r>
      <w:proofErr w:type="spellStart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коликообразные</w:t>
      </w:r>
      <w:proofErr w:type="spellEnd"/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боли.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Луковичный сок разжижает слизистые пробки в бронхах и тем самым облегчает откашливание. И наконец, лук расслабляет спазмы в желудке и кишечнике и снижает содержание сахара в крови: луку приписывают также возбуждающее нервную систему действие.</w:t>
      </w:r>
    </w:p>
    <w:p w:rsidR="00523622" w:rsidRPr="002F7048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Репчатый лук можно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спользовать внутрь и наружно. При продолжительном выделении мокроты, кашле и охриплости вынимают внутреннюю часть луковицы, заполняют образовавшую полость сахаром, который через короткое время в результате вытягивания сока из оставшейся части луковицы превращается в тягучую, приятную на вкус массу, которую и употребляют.</w:t>
      </w:r>
    </w:p>
    <w:p w:rsidR="00523622" w:rsidRPr="001D52CA" w:rsidRDefault="00523622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Можно также выжа</w:t>
      </w:r>
      <w:r w:rsidRPr="002F70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ть сок луковицы и принимать его, смешав с медом или сахаром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23622" w:rsidRPr="001D52CA" w:rsidRDefault="00523622" w:rsidP="001D52CA">
      <w:pPr>
        <w:spacing w:after="0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D52CA">
        <w:rPr>
          <w:rFonts w:ascii="Times New Roman" w:hAnsi="Times New Roman" w:cs="Times New Roman"/>
          <w:b/>
          <w:i/>
          <w:sz w:val="32"/>
          <w:szCs w:val="32"/>
        </w:rPr>
        <w:t>Выгонка зеленого лука на перо в домашних условиях.</w:t>
      </w:r>
    </w:p>
    <w:p w:rsidR="00523622" w:rsidRPr="00222C4E" w:rsidRDefault="00523622" w:rsidP="001D52C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284">
        <w:rPr>
          <w:rFonts w:ascii="Times New Roman" w:hAnsi="Times New Roman" w:cs="Times New Roman"/>
          <w:sz w:val="28"/>
          <w:szCs w:val="28"/>
        </w:rPr>
        <w:t>Известно, что в зимний период человеческий организм страдает от нехватки витаминов. Восполнить витаминный баланс можно принимая таблетки. Но куда приятнее и полезнее разнообразить свой рацион, ввести в него свежие овощи и фрукты. Конечно, цены на некоторые из них, а особенно зелень, зимой кусаются. Но особо переживать по этому поводу не следует: при желании зелень можно вырастить своими руками, даже в условиях обычной городской квартир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lastRenderedPageBreak/>
        <w:t>сделать это совсем не сложно.</w:t>
      </w:r>
      <w:r w:rsidRPr="008F12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284">
        <w:rPr>
          <w:rFonts w:ascii="Times New Roman" w:hAnsi="Times New Roman" w:cs="Times New Roman"/>
          <w:sz w:val="28"/>
          <w:szCs w:val="28"/>
        </w:rPr>
        <w:t>К примеру, воспользовавшись полезными советами, можно легко освоить технологию выгонки лука на перо. Зеленая масса при этом отличается нежным и приятным ароматом, содержит довольно много витаминов и фитонциды, применение ее при приготовлении салатов и первых блюд позволяет существенно</w:t>
      </w:r>
      <w:r>
        <w:rPr>
          <w:rFonts w:ascii="Times New Roman" w:hAnsi="Times New Roman" w:cs="Times New Roman"/>
          <w:sz w:val="28"/>
          <w:szCs w:val="28"/>
        </w:rPr>
        <w:t xml:space="preserve"> улучшить их вкусовые качества.</w:t>
      </w:r>
      <w:r w:rsidRPr="008F12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284">
        <w:rPr>
          <w:rFonts w:ascii="Times New Roman" w:hAnsi="Times New Roman" w:cs="Times New Roman"/>
          <w:sz w:val="28"/>
          <w:szCs w:val="28"/>
        </w:rPr>
        <w:t xml:space="preserve">Производить выгонку лука возможно круглогодично. Важно, что при этом можно обойтись без </w:t>
      </w:r>
      <w:proofErr w:type="gramStart"/>
      <w:r w:rsidRPr="008F1284">
        <w:rPr>
          <w:rFonts w:ascii="Times New Roman" w:hAnsi="Times New Roman" w:cs="Times New Roman"/>
          <w:sz w:val="28"/>
          <w:szCs w:val="28"/>
        </w:rPr>
        <w:t>создания</w:t>
      </w:r>
      <w:proofErr w:type="gramEnd"/>
      <w:r w:rsidRPr="008F1284">
        <w:rPr>
          <w:rFonts w:ascii="Times New Roman" w:hAnsi="Times New Roman" w:cs="Times New Roman"/>
          <w:sz w:val="28"/>
          <w:szCs w:val="28"/>
        </w:rPr>
        <w:t xml:space="preserve"> каких то особенных условий. Надо учитывать, что качество и активность выгонки зеленого лука на перо зависит от того, в каких количествах и какие питательные вещества содержатся в посаженной луковичке.</w:t>
      </w:r>
      <w:r>
        <w:rPr>
          <w:rFonts w:ascii="Arial" w:hAnsi="Arial" w:cs="Arial"/>
          <w:color w:val="3F3F3F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B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луковице природой заложены все необходимые ресурсы для выгонки зеленого пера. Достаточно лишь создать необходимые условия для роста. То есть обеспечить питание (питательный раствор), нужную температуру (отопление) и освещение (фотосинтез). Наиболее приемлемой и доступной для этих целей, на наш взгляд, является технология гидропонного производства зелёного лука и другой зелени для людей.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F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мы в своем эксперименте решили использовать в качестве питательного субстрата  -   древесные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опил</w:t>
      </w:r>
      <w:r w:rsidRPr="00CF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ки.</w:t>
      </w:r>
    </w:p>
    <w:p w:rsidR="00523622" w:rsidRPr="001D52CA" w:rsidRDefault="00523622" w:rsidP="001D52C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52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Основная часть.</w:t>
      </w:r>
    </w:p>
    <w:p w:rsidR="00523622" w:rsidRDefault="00523622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2AE" w:rsidRPr="000757CA" w:rsidRDefault="00DD22AE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вырастить лук на перо, будет подробно рассказано далее. Вырастить у 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дома</w:t>
      </w:r>
      <w:r w:rsidRPr="008F1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лук не составит большого труда. Это позволит собрать экологически чистый урожай и сэкономить деньги.</w:t>
      </w:r>
    </w:p>
    <w:p w:rsidR="000757CA" w:rsidRDefault="000757CA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  можно выращивать на зелень ("на перо") круглый год: летом на грядке, зимой – на по</w:t>
      </w:r>
      <w:r w:rsidR="00E03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доконнике, чему и посвящен наш</w:t>
      </w:r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0757CA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0757CA" w:rsidRPr="00E03A85" w:rsidRDefault="000757CA" w:rsidP="001D52C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="00E0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Определить  экономическую эффективность в</w:t>
      </w:r>
      <w:r w:rsidR="003D661A"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ыращивания лука на перо в </w:t>
      </w:r>
      <w:r w:rsidR="003D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условиях в </w:t>
      </w:r>
      <w:r w:rsidR="00C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осенне-зимний</w:t>
      </w:r>
      <w:r w:rsidR="003D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</w:t>
      </w:r>
      <w:r w:rsidR="00C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</w:t>
      </w:r>
      <w:r w:rsidR="003D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D66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D661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Махачкалы.</w:t>
      </w:r>
      <w:r w:rsidR="003D661A" w:rsidRPr="003D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51E9" w:rsidRPr="00601271" w:rsidRDefault="007A51E9" w:rsidP="007A51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12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Чтоб придти к поставленной цели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6012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нам необходимо было решить следующие задачи: </w:t>
      </w:r>
    </w:p>
    <w:p w:rsidR="007A51E9" w:rsidRPr="00601271" w:rsidRDefault="007A51E9" w:rsidP="007A51E9">
      <w:pPr>
        <w:pStyle w:val="a6"/>
        <w:numPr>
          <w:ilvl w:val="0"/>
          <w:numId w:val="3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биологи и технологии выращивания лука в домашних условиях.</w:t>
      </w:r>
    </w:p>
    <w:p w:rsidR="007A51E9" w:rsidRPr="00601271" w:rsidRDefault="007A51E9" w:rsidP="007A51E9">
      <w:pPr>
        <w:pStyle w:val="a6"/>
        <w:numPr>
          <w:ilvl w:val="0"/>
          <w:numId w:val="31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историю культуры лука.</w:t>
      </w:r>
    </w:p>
    <w:p w:rsidR="007A51E9" w:rsidRPr="00601271" w:rsidRDefault="007A51E9" w:rsidP="007A51E9">
      <w:pPr>
        <w:pStyle w:val="a6"/>
        <w:numPr>
          <w:ilvl w:val="0"/>
          <w:numId w:val="31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питательные и вкусовые достоинства лука. </w:t>
      </w:r>
    </w:p>
    <w:p w:rsidR="007A51E9" w:rsidRDefault="007A51E9" w:rsidP="007A51E9">
      <w:pPr>
        <w:pStyle w:val="a6"/>
        <w:numPr>
          <w:ilvl w:val="0"/>
          <w:numId w:val="31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Заложить опыт и вести дневник наблюдения.</w:t>
      </w:r>
    </w:p>
    <w:p w:rsidR="007A51E9" w:rsidRPr="007A51E9" w:rsidRDefault="007A51E9" w:rsidP="007A51E9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baseline"/>
        <w:rPr>
          <w:rStyle w:val="a5"/>
          <w:bCs w:val="0"/>
          <w:sz w:val="28"/>
          <w:szCs w:val="28"/>
        </w:rPr>
      </w:pPr>
      <w:r w:rsidRPr="00601271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Составить финансовый бизнес-план.</w:t>
      </w:r>
    </w:p>
    <w:p w:rsidR="007A51E9" w:rsidRPr="007A51E9" w:rsidRDefault="007A51E9" w:rsidP="007A51E9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sz w:val="28"/>
          <w:szCs w:val="28"/>
        </w:rPr>
      </w:pPr>
      <w:r w:rsidRPr="007A51E9">
        <w:rPr>
          <w:sz w:val="28"/>
          <w:szCs w:val="28"/>
        </w:rPr>
        <w:t>Определить экономическую эффективность</w:t>
      </w:r>
    </w:p>
    <w:p w:rsidR="00106FB0" w:rsidRPr="00106FB0" w:rsidRDefault="00106FB0" w:rsidP="007A51E9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Актуальность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проекта: </w:t>
      </w:r>
      <w:r w:rsidRPr="00106FB0">
        <w:rPr>
          <w:rFonts w:ascii="Times New Roman" w:hAnsi="Times New Roman" w:cs="Times New Roman"/>
          <w:b w:val="0"/>
          <w:color w:val="000000"/>
          <w:sz w:val="28"/>
          <w:szCs w:val="28"/>
        </w:rPr>
        <w:t>Зеленый лук не только источник ценных витаминов, но и замечательный вариант организации собственного дела. Ежегодно данный продукт производится большими партиями для реализации. За 3-4 месяца можно наладить небольшой бизнес, освоив технологию выращивания и каналы сбыта.</w:t>
      </w:r>
    </w:p>
    <w:p w:rsidR="00523622" w:rsidRDefault="00106FB0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06FB0">
        <w:rPr>
          <w:color w:val="000000"/>
          <w:sz w:val="28"/>
          <w:szCs w:val="28"/>
        </w:rPr>
        <w:t xml:space="preserve">Организация продаж – ключевой вопрос. </w:t>
      </w:r>
      <w:r w:rsidRPr="001916CC">
        <w:rPr>
          <w:color w:val="000000"/>
          <w:sz w:val="28"/>
          <w:szCs w:val="28"/>
        </w:rPr>
        <w:t>Опытные бизнесмены выращивают лук круглый год: в теплое время года – в полевых условиях, в теплице - зимой. Рентабельность данного бизнеса зависит от организационных моментов и в среднем составляет 30% зимой и 50% летом.</w:t>
      </w:r>
    </w:p>
    <w:p w:rsidR="00106FB0" w:rsidRPr="001D52CA" w:rsidRDefault="00106FB0" w:rsidP="001D52CA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52CA">
        <w:rPr>
          <w:rFonts w:ascii="Times New Roman" w:hAnsi="Times New Roman" w:cs="Times New Roman"/>
          <w:i/>
          <w:color w:val="000000"/>
          <w:sz w:val="28"/>
          <w:szCs w:val="28"/>
        </w:rPr>
        <w:t>Тонкости организации</w:t>
      </w:r>
    </w:p>
    <w:p w:rsidR="00106FB0" w:rsidRPr="001916CC" w:rsidRDefault="00106FB0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4"/>
          <w:color w:val="000000"/>
          <w:sz w:val="28"/>
          <w:szCs w:val="28"/>
          <w:bdr w:val="none" w:sz="0" w:space="0" w:color="auto" w:frame="1"/>
        </w:rPr>
        <w:t>Данная бизнес-идея имеет много преимуществ и особенностей, которые должен учитывать каждый начинающий бизнесмен:</w:t>
      </w:r>
    </w:p>
    <w:p w:rsidR="00106FB0" w:rsidRPr="001916CC" w:rsidRDefault="00106FB0" w:rsidP="002A74B8">
      <w:pPr>
        <w:numPr>
          <w:ilvl w:val="0"/>
          <w:numId w:val="1"/>
        </w:numPr>
        <w:shd w:val="clear" w:color="auto" w:fill="FFFFFF"/>
        <w:spacing w:after="0"/>
        <w:ind w:left="0" w:right="25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t>Сравнительно короткий производственный цикл - за месяц можно получить первый урожай зеленого лука.</w:t>
      </w:r>
    </w:p>
    <w:p w:rsidR="00106FB0" w:rsidRPr="001916CC" w:rsidRDefault="00CF27E7" w:rsidP="002A74B8">
      <w:pPr>
        <w:numPr>
          <w:ilvl w:val="0"/>
          <w:numId w:val="1"/>
        </w:numPr>
        <w:shd w:val="clear" w:color="auto" w:fill="FFFFFF"/>
        <w:spacing w:after="0"/>
        <w:ind w:left="0" w:right="25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Небольшие трудозатраты.</w:t>
      </w:r>
    </w:p>
    <w:p w:rsidR="00106FB0" w:rsidRPr="001916CC" w:rsidRDefault="00D824F1" w:rsidP="002A74B8">
      <w:pPr>
        <w:numPr>
          <w:ilvl w:val="0"/>
          <w:numId w:val="1"/>
        </w:numPr>
        <w:shd w:val="clear" w:color="auto" w:fill="FFFFFF"/>
        <w:spacing w:after="0"/>
        <w:ind w:left="0" w:right="25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Этот вид бизнеса доступ</w:t>
      </w:r>
      <w:r w:rsidR="00CF27E7">
        <w:rPr>
          <w:rFonts w:ascii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hAnsi="Times New Roman" w:cs="Times New Roman"/>
          <w:color w:val="000000"/>
          <w:sz w:val="28"/>
          <w:szCs w:val="28"/>
        </w:rPr>
        <w:t>многим, в том числе и школьникам</w:t>
      </w:r>
      <w:r w:rsidR="00106FB0" w:rsidRPr="001916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FB0" w:rsidRPr="001916CC" w:rsidRDefault="00106FB0" w:rsidP="002A74B8">
      <w:pPr>
        <w:numPr>
          <w:ilvl w:val="0"/>
          <w:numId w:val="1"/>
        </w:numPr>
        <w:shd w:val="clear" w:color="auto" w:fill="FFFFFF"/>
        <w:spacing w:after="0"/>
        <w:ind w:left="0" w:right="25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технологии позволяют выращивать лук при помощи стеллажей в 3-4 яруса, что в </w:t>
      </w:r>
      <w:r w:rsidR="00523622">
        <w:rPr>
          <w:rFonts w:ascii="Times New Roman" w:hAnsi="Times New Roman" w:cs="Times New Roman"/>
          <w:color w:val="000000"/>
          <w:sz w:val="28"/>
          <w:szCs w:val="28"/>
        </w:rPr>
        <w:t>несколько раз</w:t>
      </w:r>
      <w:r w:rsidRPr="001916CC">
        <w:rPr>
          <w:rFonts w:ascii="Times New Roman" w:hAnsi="Times New Roman" w:cs="Times New Roman"/>
          <w:color w:val="000000"/>
          <w:sz w:val="28"/>
          <w:szCs w:val="28"/>
        </w:rPr>
        <w:t xml:space="preserve"> увеличивает продуктивность с участка.</w:t>
      </w:r>
    </w:p>
    <w:p w:rsidR="00D65621" w:rsidRPr="00D65621" w:rsidRDefault="00106FB0" w:rsidP="002A74B8">
      <w:pPr>
        <w:numPr>
          <w:ilvl w:val="0"/>
          <w:numId w:val="1"/>
        </w:numPr>
        <w:shd w:val="clear" w:color="auto" w:fill="FFFFFF"/>
        <w:spacing w:after="0"/>
        <w:ind w:left="0" w:right="25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t>Существуют специальные условия для выращивания лука: освещение от 12 до 15 часов в сутки, температурный режим – 15-18</w:t>
      </w:r>
      <w:proofErr w:type="gramStart"/>
      <w:r w:rsidRPr="001916CC">
        <w:rPr>
          <w:rFonts w:ascii="Times New Roman" w:hAnsi="Times New Roman" w:cs="Times New Roman"/>
          <w:color w:val="000000"/>
          <w:sz w:val="28"/>
          <w:szCs w:val="28"/>
        </w:rPr>
        <w:t>º С</w:t>
      </w:r>
      <w:proofErr w:type="gramEnd"/>
      <w:r w:rsidRPr="001916CC">
        <w:rPr>
          <w:rFonts w:ascii="Times New Roman" w:hAnsi="Times New Roman" w:cs="Times New Roman"/>
          <w:color w:val="000000"/>
          <w:sz w:val="28"/>
          <w:szCs w:val="28"/>
        </w:rPr>
        <w:t>, полив (нужно 4 л на 1 м²).</w:t>
      </w:r>
      <w:r w:rsidR="00D65621" w:rsidRPr="00D6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FB0" w:rsidRPr="001916CC" w:rsidRDefault="00D65621" w:rsidP="002A74B8">
      <w:pPr>
        <w:numPr>
          <w:ilvl w:val="0"/>
          <w:numId w:val="1"/>
        </w:numPr>
        <w:shd w:val="clear" w:color="auto" w:fill="FFFFFF"/>
        <w:spacing w:after="0"/>
        <w:ind w:left="0" w:right="25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1284">
        <w:rPr>
          <w:rFonts w:ascii="Times New Roman" w:hAnsi="Times New Roman" w:cs="Times New Roman"/>
          <w:sz w:val="28"/>
          <w:szCs w:val="28"/>
        </w:rPr>
        <w:t>Перо срезают обычно, когда оно достигает в длину 30-35 см</w:t>
      </w:r>
    </w:p>
    <w:p w:rsidR="00106FB0" w:rsidRPr="001916CC" w:rsidRDefault="00106FB0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0" w:name="6"/>
      <w:bookmarkEnd w:id="0"/>
    </w:p>
    <w:p w:rsidR="00106FB0" w:rsidRPr="001D52CA" w:rsidRDefault="00106FB0" w:rsidP="001D52CA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52CA">
        <w:rPr>
          <w:rFonts w:ascii="Times New Roman" w:hAnsi="Times New Roman" w:cs="Times New Roman"/>
          <w:i/>
          <w:color w:val="000000"/>
          <w:sz w:val="28"/>
          <w:szCs w:val="28"/>
        </w:rPr>
        <w:t>Регистрация бизнеса</w:t>
      </w:r>
    </w:p>
    <w:p w:rsidR="00C36304" w:rsidRDefault="00106FB0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color w:val="000000"/>
          <w:sz w:val="28"/>
          <w:szCs w:val="28"/>
        </w:rPr>
        <w:t>Промышленное выращивание лука на перо как бизнес требует обязательной регистрации в государственных органах. Без надлежащего оформления с вами не станет сотрудничать ни один оптовый покупатель. Для начала необходим</w:t>
      </w:r>
      <w:r w:rsidR="00523622">
        <w:rPr>
          <w:color w:val="000000"/>
          <w:sz w:val="28"/>
          <w:szCs w:val="28"/>
        </w:rPr>
        <w:t xml:space="preserve">о выбрать форму ведения бизнеса. </w:t>
      </w:r>
      <w:r w:rsidRPr="001916CC">
        <w:rPr>
          <w:color w:val="000000"/>
          <w:sz w:val="28"/>
          <w:szCs w:val="28"/>
        </w:rPr>
        <w:t>Каждая из них имеет свои преимущества и недостатки. Провести регистрацию можно самостоятельно, для этого обратитесь в налоговую службу по месту жительства. Если же времени на сбор документов не хватает, это может сделать специализированная юридическая фирма за определенную плату.</w:t>
      </w:r>
      <w:bookmarkStart w:id="1" w:name="7"/>
      <w:bookmarkEnd w:id="1"/>
    </w:p>
    <w:p w:rsidR="00A55234" w:rsidRPr="00A55234" w:rsidRDefault="00A55234" w:rsidP="00A55234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55234">
        <w:rPr>
          <w:rFonts w:ascii="Times New Roman" w:hAnsi="Times New Roman" w:cs="Times New Roman"/>
          <w:i/>
          <w:color w:val="000000"/>
          <w:sz w:val="28"/>
          <w:szCs w:val="28"/>
        </w:rPr>
        <w:t>В домашних условиях</w:t>
      </w:r>
    </w:p>
    <w:p w:rsidR="00A55234" w:rsidRDefault="00A55234" w:rsidP="00A5523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t>Если на старте своей деятельности вы не готовы вкладывать большие деньги, можно организовать выращивание лука в домашних условиях  с целью небольшой подработки. Технология абсолютно проста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916CC">
        <w:rPr>
          <w:rFonts w:ascii="Times New Roman" w:hAnsi="Times New Roman" w:cs="Times New Roman"/>
          <w:color w:val="000000"/>
          <w:sz w:val="28"/>
          <w:szCs w:val="28"/>
        </w:rPr>
        <w:t>зимой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6CC">
        <w:rPr>
          <w:rFonts w:ascii="Times New Roman" w:hAnsi="Times New Roman" w:cs="Times New Roman"/>
          <w:color w:val="000000"/>
          <w:sz w:val="28"/>
          <w:szCs w:val="28"/>
        </w:rPr>
        <w:t>организовать место на подоконнике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гараже, крытом дворе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1916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5234" w:rsidRPr="00A55234" w:rsidRDefault="00A55234" w:rsidP="00A55234">
      <w:pPr>
        <w:spacing w:after="0"/>
        <w:ind w:firstLine="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D824F1" w:rsidRPr="001916CC" w:rsidRDefault="00D824F1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CF27E7">
        <w:rPr>
          <w:b/>
          <w:i/>
          <w:color w:val="000000"/>
          <w:sz w:val="28"/>
          <w:szCs w:val="28"/>
        </w:rPr>
        <w:t>Мы пока только ставим эксперимент по налаживанию бизнеса</w:t>
      </w:r>
      <w:r>
        <w:rPr>
          <w:color w:val="000000"/>
          <w:sz w:val="28"/>
          <w:szCs w:val="28"/>
        </w:rPr>
        <w:t>.</w:t>
      </w:r>
    </w:p>
    <w:p w:rsidR="00D824F1" w:rsidRDefault="00D824F1" w:rsidP="001D52CA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06FB0" w:rsidRPr="001D52CA" w:rsidRDefault="00106FB0" w:rsidP="001D52CA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52CA">
        <w:rPr>
          <w:rFonts w:ascii="Times New Roman" w:hAnsi="Times New Roman" w:cs="Times New Roman"/>
          <w:i/>
          <w:color w:val="000000"/>
          <w:sz w:val="28"/>
          <w:szCs w:val="28"/>
        </w:rPr>
        <w:t>Финансовые расчеты</w:t>
      </w:r>
    </w:p>
    <w:p w:rsidR="00106FB0" w:rsidRPr="001916CC" w:rsidRDefault="00106FB0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color w:val="000000"/>
          <w:sz w:val="28"/>
          <w:szCs w:val="28"/>
        </w:rPr>
        <w:t xml:space="preserve">Если </w:t>
      </w:r>
      <w:r w:rsidR="00523622">
        <w:rPr>
          <w:color w:val="000000"/>
          <w:sz w:val="28"/>
          <w:szCs w:val="28"/>
        </w:rPr>
        <w:t>мы</w:t>
      </w:r>
      <w:r w:rsidRPr="001916CC">
        <w:rPr>
          <w:color w:val="000000"/>
          <w:sz w:val="28"/>
          <w:szCs w:val="28"/>
        </w:rPr>
        <w:t xml:space="preserve"> желае</w:t>
      </w:r>
      <w:r w:rsidR="00523622">
        <w:rPr>
          <w:color w:val="000000"/>
          <w:sz w:val="28"/>
          <w:szCs w:val="28"/>
        </w:rPr>
        <w:t xml:space="preserve">м </w:t>
      </w:r>
      <w:r w:rsidRPr="001916CC">
        <w:rPr>
          <w:color w:val="000000"/>
          <w:sz w:val="28"/>
          <w:szCs w:val="28"/>
        </w:rPr>
        <w:t>построить серьезный би</w:t>
      </w:r>
      <w:r w:rsidR="00523622">
        <w:rPr>
          <w:color w:val="000000"/>
          <w:sz w:val="28"/>
          <w:szCs w:val="28"/>
        </w:rPr>
        <w:t>знес с большой прибылью, выбира</w:t>
      </w:r>
      <w:r w:rsidRPr="001916CC">
        <w:rPr>
          <w:color w:val="000000"/>
          <w:sz w:val="28"/>
          <w:szCs w:val="28"/>
        </w:rPr>
        <w:t>т</w:t>
      </w:r>
      <w:r w:rsidR="00523622">
        <w:rPr>
          <w:color w:val="000000"/>
          <w:sz w:val="28"/>
          <w:szCs w:val="28"/>
        </w:rPr>
        <w:t>ь</w:t>
      </w:r>
      <w:r w:rsidRPr="001916CC">
        <w:rPr>
          <w:color w:val="000000"/>
          <w:sz w:val="28"/>
          <w:szCs w:val="28"/>
        </w:rPr>
        <w:t xml:space="preserve"> </w:t>
      </w:r>
      <w:r w:rsidR="00523622">
        <w:rPr>
          <w:color w:val="000000"/>
          <w:sz w:val="28"/>
          <w:szCs w:val="28"/>
        </w:rPr>
        <w:t xml:space="preserve">надо </w:t>
      </w:r>
      <w:r w:rsidRPr="001916CC">
        <w:rPr>
          <w:color w:val="000000"/>
          <w:sz w:val="28"/>
          <w:szCs w:val="28"/>
        </w:rPr>
        <w:t xml:space="preserve">высокотехнологические методики. Несмотря на необходимость больших вложений, </w:t>
      </w:r>
      <w:r w:rsidR="00523622">
        <w:rPr>
          <w:color w:val="000000"/>
          <w:sz w:val="28"/>
          <w:szCs w:val="28"/>
        </w:rPr>
        <w:t>мы</w:t>
      </w:r>
      <w:r w:rsidRPr="001916CC">
        <w:rPr>
          <w:color w:val="000000"/>
          <w:sz w:val="28"/>
          <w:szCs w:val="28"/>
        </w:rPr>
        <w:t xml:space="preserve"> получи</w:t>
      </w:r>
      <w:r w:rsidR="00523622">
        <w:rPr>
          <w:color w:val="000000"/>
          <w:sz w:val="28"/>
          <w:szCs w:val="28"/>
        </w:rPr>
        <w:t>м</w:t>
      </w:r>
      <w:r w:rsidRPr="001916CC">
        <w:rPr>
          <w:color w:val="000000"/>
          <w:sz w:val="28"/>
          <w:szCs w:val="28"/>
        </w:rPr>
        <w:t xml:space="preserve"> доходное дело, которое быстро окупит вложенные инвестиции.</w:t>
      </w:r>
    </w:p>
    <w:p w:rsidR="001A0C86" w:rsidRPr="001916CC" w:rsidRDefault="001A0C86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4B8" w:rsidRDefault="002A74B8" w:rsidP="00A55234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61A" w:rsidRDefault="001A0C86" w:rsidP="00A55234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ЭКСПЕРИМЕНТАЛЬНАЯ ЧАСТЬ</w:t>
      </w:r>
      <w:r w:rsidR="003D661A" w:rsidRPr="001A0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A0C86" w:rsidRDefault="001A0C86" w:rsidP="00A55234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C86" w:rsidRPr="001916CC" w:rsidRDefault="001A0C86" w:rsidP="001D52CA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t>Технологии выращивания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4"/>
          <w:color w:val="000000"/>
          <w:sz w:val="28"/>
          <w:szCs w:val="28"/>
          <w:bdr w:val="none" w:sz="0" w:space="0" w:color="auto" w:frame="1"/>
        </w:rPr>
        <w:t>Существует несколько основных способов для выращивания лука: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1. Высадка в открытом грунте при ежедневном поливе.</w:t>
      </w:r>
      <w:r w:rsidRPr="001916CC">
        <w:rPr>
          <w:color w:val="000000"/>
          <w:sz w:val="28"/>
          <w:szCs w:val="28"/>
        </w:rPr>
        <w:t xml:space="preserve"> Первая посадка осуществляется весной после заморозков. 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4"/>
          <w:color w:val="000000"/>
          <w:sz w:val="28"/>
          <w:szCs w:val="28"/>
          <w:bdr w:val="none" w:sz="0" w:space="0" w:color="auto" w:frame="1"/>
        </w:rPr>
        <w:t>Преимущества такого способа:</w:t>
      </w:r>
    </w:p>
    <w:p w:rsidR="001A0C86" w:rsidRPr="001D3E88" w:rsidRDefault="001A0C86" w:rsidP="001D52CA">
      <w:pPr>
        <w:pStyle w:val="a6"/>
        <w:numPr>
          <w:ilvl w:val="0"/>
          <w:numId w:val="37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невысокие затраты для организации бизнеса;</w:t>
      </w:r>
    </w:p>
    <w:p w:rsidR="001A0C86" w:rsidRPr="001D3E88" w:rsidRDefault="001A0C86" w:rsidP="001D52CA">
      <w:pPr>
        <w:pStyle w:val="a6"/>
        <w:numPr>
          <w:ilvl w:val="0"/>
          <w:numId w:val="37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простота.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4"/>
          <w:color w:val="000000"/>
          <w:sz w:val="28"/>
          <w:szCs w:val="28"/>
          <w:bdr w:val="none" w:sz="0" w:space="0" w:color="auto" w:frame="1"/>
        </w:rPr>
        <w:t>Недостатки:</w:t>
      </w:r>
    </w:p>
    <w:p w:rsidR="001A0C86" w:rsidRPr="001D3E88" w:rsidRDefault="001A0C86" w:rsidP="001D52CA">
      <w:pPr>
        <w:pStyle w:val="a6"/>
        <w:numPr>
          <w:ilvl w:val="0"/>
          <w:numId w:val="35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зависимость от сезона (не более трех урожаев в год в зависимости от погодных условий и сортов);</w:t>
      </w:r>
    </w:p>
    <w:p w:rsidR="001A0C86" w:rsidRPr="001916CC" w:rsidRDefault="001A0C86" w:rsidP="001D52CA">
      <w:pPr>
        <w:numPr>
          <w:ilvl w:val="0"/>
          <w:numId w:val="35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16CC">
        <w:rPr>
          <w:rFonts w:ascii="Times New Roman" w:hAnsi="Times New Roman" w:cs="Times New Roman"/>
          <w:color w:val="000000"/>
          <w:sz w:val="28"/>
          <w:szCs w:val="28"/>
        </w:rPr>
        <w:t>использование больших земельных участков.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color w:val="000000"/>
          <w:sz w:val="28"/>
          <w:szCs w:val="28"/>
        </w:rPr>
        <w:br/>
      </w:r>
      <w:r w:rsidRPr="001916CC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2. Тепличный способ. Его преимущества:</w:t>
      </w:r>
    </w:p>
    <w:p w:rsidR="001A0C86" w:rsidRPr="001D3E88" w:rsidRDefault="001A0C86" w:rsidP="001D52CA">
      <w:pPr>
        <w:pStyle w:val="a6"/>
        <w:numPr>
          <w:ilvl w:val="0"/>
          <w:numId w:val="34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простота;</w:t>
      </w:r>
    </w:p>
    <w:p w:rsidR="001A0C86" w:rsidRPr="001D3E88" w:rsidRDefault="001A0C86" w:rsidP="001D52CA">
      <w:pPr>
        <w:pStyle w:val="a6"/>
        <w:numPr>
          <w:ilvl w:val="0"/>
          <w:numId w:val="34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максимальная рентабельность;</w:t>
      </w:r>
    </w:p>
    <w:p w:rsidR="001A0C86" w:rsidRPr="001D3E88" w:rsidRDefault="001A0C86" w:rsidP="001D52CA">
      <w:pPr>
        <w:pStyle w:val="a6"/>
        <w:numPr>
          <w:ilvl w:val="0"/>
          <w:numId w:val="34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использование небольшой площади за счет ярусов;</w:t>
      </w:r>
    </w:p>
    <w:p w:rsidR="001A0C86" w:rsidRPr="001D3E88" w:rsidRDefault="001A0C86" w:rsidP="001D52CA">
      <w:pPr>
        <w:pStyle w:val="a6"/>
        <w:numPr>
          <w:ilvl w:val="0"/>
          <w:numId w:val="34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независимость от погодных условий.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4"/>
          <w:color w:val="000000"/>
          <w:sz w:val="28"/>
          <w:szCs w:val="28"/>
          <w:bdr w:val="none" w:sz="0" w:space="0" w:color="auto" w:frame="1"/>
        </w:rPr>
        <w:t>Недостатки:</w:t>
      </w:r>
    </w:p>
    <w:p w:rsidR="001A0C86" w:rsidRPr="001D3E88" w:rsidRDefault="001A0C86" w:rsidP="001D52CA">
      <w:pPr>
        <w:pStyle w:val="a6"/>
        <w:numPr>
          <w:ilvl w:val="0"/>
          <w:numId w:val="36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большая стоимость проекта (на построение теплицы, установки стеллажей, организация полива и т.д.).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3. Гидропоника</w:t>
      </w:r>
      <w:r w:rsidRPr="001916CC">
        <w:rPr>
          <w:color w:val="000000"/>
          <w:sz w:val="28"/>
          <w:szCs w:val="28"/>
        </w:rPr>
        <w:t> – это метод выращивания растений на искусственных садах без грунта. Домашняя гидропонная установка – это прогрессивные аграрные технологии выращивания, которые дают высокую урожайность. Вспомните, как в детстве на школьных занятиях учительница обматывала луковицу мокрой ватой, а через две недели она прорастала. Такая сущность гидропоники в примитивном варианте.</w:t>
      </w:r>
    </w:p>
    <w:p w:rsidR="001A0C86" w:rsidRPr="001916CC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916CC">
        <w:rPr>
          <w:rStyle w:val="a4"/>
          <w:color w:val="000000"/>
          <w:sz w:val="28"/>
          <w:szCs w:val="28"/>
          <w:bdr w:val="none" w:sz="0" w:space="0" w:color="auto" w:frame="1"/>
        </w:rPr>
        <w:t>Преимущества технологии:</w:t>
      </w:r>
    </w:p>
    <w:p w:rsidR="001A0C86" w:rsidRPr="001D3E88" w:rsidRDefault="001A0C86" w:rsidP="001D52CA">
      <w:pPr>
        <w:pStyle w:val="a6"/>
        <w:numPr>
          <w:ilvl w:val="0"/>
          <w:numId w:val="36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максимальная рентабельность;</w:t>
      </w:r>
    </w:p>
    <w:p w:rsidR="001A0C86" w:rsidRPr="001D3E88" w:rsidRDefault="001A0C86" w:rsidP="001D52CA">
      <w:pPr>
        <w:pStyle w:val="a6"/>
        <w:numPr>
          <w:ilvl w:val="0"/>
          <w:numId w:val="36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использование небольших участков;</w:t>
      </w:r>
    </w:p>
    <w:p w:rsidR="001A0C86" w:rsidRPr="001D3E88" w:rsidRDefault="001A0C86" w:rsidP="001D52CA">
      <w:pPr>
        <w:pStyle w:val="a6"/>
        <w:numPr>
          <w:ilvl w:val="0"/>
          <w:numId w:val="36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нет необходимости тратиться на удобрение грунта;</w:t>
      </w:r>
    </w:p>
    <w:p w:rsidR="001A0C86" w:rsidRPr="001D3E88" w:rsidRDefault="001A0C86" w:rsidP="001D52CA">
      <w:pPr>
        <w:pStyle w:val="a6"/>
        <w:numPr>
          <w:ilvl w:val="0"/>
          <w:numId w:val="36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можно выращивать лук на стеллажах;</w:t>
      </w:r>
    </w:p>
    <w:p w:rsidR="001A0C86" w:rsidRPr="001D3E88" w:rsidRDefault="001A0C86" w:rsidP="001D52CA">
      <w:pPr>
        <w:pStyle w:val="a6"/>
        <w:numPr>
          <w:ilvl w:val="0"/>
          <w:numId w:val="36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3E88">
        <w:rPr>
          <w:rFonts w:ascii="Times New Roman" w:hAnsi="Times New Roman" w:cs="Times New Roman"/>
          <w:color w:val="000000"/>
          <w:sz w:val="28"/>
          <w:szCs w:val="28"/>
        </w:rPr>
        <w:t>независимость от погодных условий;</w:t>
      </w:r>
    </w:p>
    <w:p w:rsidR="001A0C86" w:rsidRDefault="001A0C86" w:rsidP="001D52CA">
      <w:pPr>
        <w:shd w:val="clear" w:color="auto" w:fill="FFFFFF"/>
        <w:spacing w:after="0"/>
        <w:ind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0C86">
        <w:rPr>
          <w:rFonts w:ascii="Times New Roman" w:hAnsi="Times New Roman" w:cs="Times New Roman"/>
          <w:color w:val="000000"/>
          <w:sz w:val="28"/>
          <w:szCs w:val="28"/>
        </w:rPr>
        <w:t>Недостаток у гидропоники один – дороговизна. Но этот метод один из самых перспективных, подойдет для тех, кто желает построить надежный и стабильный бизнес.</w:t>
      </w:r>
    </w:p>
    <w:p w:rsidR="001A0C86" w:rsidRPr="001A0C86" w:rsidRDefault="001A0C86" w:rsidP="00452A95">
      <w:pPr>
        <w:shd w:val="clear" w:color="auto" w:fill="FFFFFF"/>
        <w:spacing w:after="0"/>
        <w:ind w:right="2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A0C86" w:rsidRPr="00A55234" w:rsidRDefault="00705F67" w:rsidP="00A55234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2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Методика </w:t>
      </w:r>
      <w:r w:rsidR="001A0C86" w:rsidRPr="00A552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опыта.</w:t>
      </w:r>
    </w:p>
    <w:p w:rsidR="00A55234" w:rsidRPr="00A55234" w:rsidRDefault="00A55234" w:rsidP="00A5523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Style w:val="a5"/>
          <w:bCs w:val="0"/>
          <w:color w:val="000000"/>
          <w:sz w:val="28"/>
          <w:szCs w:val="28"/>
        </w:rPr>
      </w:pPr>
      <w:r w:rsidRPr="001916CC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Финансовый бизнес-план:</w:t>
      </w:r>
      <w:r w:rsidRPr="001B180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A55234">
        <w:rPr>
          <w:rStyle w:val="a4"/>
          <w:b/>
          <w:color w:val="000000"/>
          <w:sz w:val="28"/>
          <w:szCs w:val="28"/>
          <w:bdr w:val="none" w:sz="0" w:space="0" w:color="auto" w:frame="1"/>
        </w:rPr>
        <w:t>Расчет ежемесячных затрат на 1 цикл выращивания зеленого лука:</w:t>
      </w:r>
    </w:p>
    <w:p w:rsidR="00A55234" w:rsidRPr="00D824F1" w:rsidRDefault="00A55234" w:rsidP="00A55234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color w:val="000000"/>
          <w:sz w:val="28"/>
          <w:szCs w:val="28"/>
        </w:rPr>
      </w:pPr>
      <w:r w:rsidRPr="00D824F1">
        <w:rPr>
          <w:rStyle w:val="a5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Покупка посадочного материала (лук </w:t>
      </w:r>
      <w:r>
        <w:rPr>
          <w:rStyle w:val="a5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репчатый</w:t>
      </w:r>
      <w:r w:rsidRPr="00D824F1">
        <w:rPr>
          <w:rStyle w:val="a5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)</w:t>
      </w:r>
      <w:r>
        <w:rPr>
          <w:rStyle w:val="a5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1 сетка -100р.</w:t>
      </w:r>
    </w:p>
    <w:p w:rsidR="00A55234" w:rsidRDefault="00A55234" w:rsidP="00A55234">
      <w:pPr>
        <w:numPr>
          <w:ilvl w:val="0"/>
          <w:numId w:val="32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покупка разовых пакетов -10р.;</w:t>
      </w:r>
    </w:p>
    <w:p w:rsidR="00A55234" w:rsidRDefault="00A55234" w:rsidP="00A55234">
      <w:pPr>
        <w:numPr>
          <w:ilvl w:val="0"/>
          <w:numId w:val="32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приобретение опилок -0 р. (опилки взяли в столярной мастерской);</w:t>
      </w:r>
    </w:p>
    <w:p w:rsidR="00A55234" w:rsidRPr="001B180B" w:rsidRDefault="00A55234" w:rsidP="00A55234">
      <w:pPr>
        <w:numPr>
          <w:ilvl w:val="0"/>
          <w:numId w:val="32"/>
        </w:numPr>
        <w:shd w:val="clear" w:color="auto" w:fill="FFFFFF"/>
        <w:spacing w:after="0"/>
        <w:ind w:left="0" w:right="25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B180B">
        <w:rPr>
          <w:rFonts w:ascii="Times New Roman" w:hAnsi="Times New Roman" w:cs="Times New Roman"/>
          <w:color w:val="000000"/>
          <w:sz w:val="28"/>
          <w:szCs w:val="28"/>
        </w:rPr>
        <w:t>затраты на полив за один цикл – 8р.(1м</w:t>
      </w:r>
      <w:r w:rsidRPr="001B180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B180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A55234" w:rsidRDefault="00A55234" w:rsidP="00A5523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55234" w:rsidRPr="001B180B" w:rsidRDefault="00A55234" w:rsidP="00A5523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1B180B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 xml:space="preserve">И так стартовый капитал (расходы) – </w:t>
      </w:r>
      <w:r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118</w:t>
      </w:r>
      <w:r w:rsidRPr="001B180B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р.</w:t>
      </w:r>
    </w:p>
    <w:p w:rsidR="008431AC" w:rsidRDefault="008431AC" w:rsidP="00A552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C86" w:rsidRPr="00A55234" w:rsidRDefault="008431AC" w:rsidP="00A5523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916CC">
        <w:rPr>
          <w:color w:val="000000"/>
          <w:sz w:val="28"/>
          <w:szCs w:val="28"/>
        </w:rPr>
        <w:t xml:space="preserve">В ходе </w:t>
      </w:r>
      <w:r>
        <w:rPr>
          <w:color w:val="000000"/>
          <w:sz w:val="28"/>
          <w:szCs w:val="28"/>
        </w:rPr>
        <w:t>проекта</w:t>
      </w:r>
      <w:r w:rsidRPr="001916CC">
        <w:rPr>
          <w:color w:val="000000"/>
          <w:sz w:val="28"/>
          <w:szCs w:val="28"/>
        </w:rPr>
        <w:t xml:space="preserve"> мы использовали </w:t>
      </w:r>
      <w:r w:rsidRPr="00A55234">
        <w:rPr>
          <w:b/>
          <w:color w:val="000000"/>
          <w:sz w:val="28"/>
          <w:szCs w:val="28"/>
        </w:rPr>
        <w:t>такие методы</w:t>
      </w:r>
      <w:r w:rsidRPr="001916CC">
        <w:rPr>
          <w:color w:val="000000"/>
          <w:sz w:val="28"/>
          <w:szCs w:val="28"/>
        </w:rPr>
        <w:t>, как исследование, наблюдение, опыты.</w:t>
      </w:r>
    </w:p>
    <w:p w:rsidR="001A0C86" w:rsidRPr="008F1284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1284">
        <w:rPr>
          <w:sz w:val="28"/>
          <w:szCs w:val="28"/>
        </w:rPr>
        <w:t>Чтобы процесс выгонки зеленого пера лука оказался успешным, перед посадкой луковиц необходимо должным образом подготовить. Как именно это сделать — узнаем далее.</w:t>
      </w:r>
    </w:p>
    <w:p w:rsidR="001A0C86" w:rsidRPr="008F1284" w:rsidRDefault="001A0C86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1284">
        <w:rPr>
          <w:sz w:val="28"/>
          <w:szCs w:val="28"/>
        </w:rPr>
        <w:t>Посадочным материалом для лукового пера являются материнские луковички — использ</w:t>
      </w:r>
      <w:r w:rsidR="001D3E88">
        <w:rPr>
          <w:sz w:val="28"/>
          <w:szCs w:val="28"/>
        </w:rPr>
        <w:t xml:space="preserve">овали </w:t>
      </w:r>
      <w:r w:rsidRPr="008F1284">
        <w:rPr>
          <w:sz w:val="28"/>
          <w:szCs w:val="28"/>
        </w:rPr>
        <w:t xml:space="preserve">обычный репчатый </w:t>
      </w:r>
      <w:r w:rsidR="001D3E88" w:rsidRPr="008F1284">
        <w:rPr>
          <w:sz w:val="28"/>
          <w:szCs w:val="28"/>
        </w:rPr>
        <w:t>лук,</w:t>
      </w:r>
      <w:r w:rsidR="001D3E88">
        <w:rPr>
          <w:sz w:val="28"/>
          <w:szCs w:val="28"/>
        </w:rPr>
        <w:t xml:space="preserve"> </w:t>
      </w:r>
      <w:r w:rsidR="001D3E88" w:rsidRPr="00705F67">
        <w:rPr>
          <w:b/>
          <w:sz w:val="28"/>
          <w:szCs w:val="28"/>
        </w:rPr>
        <w:t>купленный на рынке</w:t>
      </w:r>
      <w:r w:rsidRPr="008F1284">
        <w:rPr>
          <w:sz w:val="28"/>
          <w:szCs w:val="28"/>
        </w:rPr>
        <w:t xml:space="preserve">. </w:t>
      </w:r>
      <w:r w:rsidR="001D3E88">
        <w:rPr>
          <w:sz w:val="28"/>
          <w:szCs w:val="28"/>
        </w:rPr>
        <w:t xml:space="preserve">Для получения пера мы </w:t>
      </w:r>
      <w:r w:rsidRPr="008F1284">
        <w:rPr>
          <w:sz w:val="28"/>
          <w:szCs w:val="28"/>
        </w:rPr>
        <w:t>бра</w:t>
      </w:r>
      <w:r w:rsidR="001D3E88">
        <w:rPr>
          <w:sz w:val="28"/>
          <w:szCs w:val="28"/>
        </w:rPr>
        <w:t>ли</w:t>
      </w:r>
      <w:r w:rsidRPr="008F1284">
        <w:rPr>
          <w:sz w:val="28"/>
          <w:szCs w:val="28"/>
        </w:rPr>
        <w:t xml:space="preserve"> среднего размера луковки. Наилучшими экземплярами для данной цели считаются луковки диаметром 3-4 см и весом 40-50 гр.</w:t>
      </w:r>
      <w:r w:rsidR="00A55234">
        <w:rPr>
          <w:sz w:val="28"/>
          <w:szCs w:val="28"/>
        </w:rPr>
        <w:t xml:space="preserve"> </w:t>
      </w:r>
      <w:r w:rsidR="00A55234" w:rsidRPr="00A55234">
        <w:rPr>
          <w:b/>
          <w:i/>
          <w:sz w:val="28"/>
          <w:szCs w:val="28"/>
        </w:rPr>
        <w:t>Но мы на первый раз не взвешивали, а выбирали на глаз.</w:t>
      </w:r>
    </w:p>
    <w:p w:rsidR="001A0C86" w:rsidRDefault="00705F67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0C86" w:rsidRPr="008F1284">
        <w:rPr>
          <w:sz w:val="28"/>
          <w:szCs w:val="28"/>
        </w:rPr>
        <w:t>чисти</w:t>
      </w:r>
      <w:r w:rsidR="001D3E88">
        <w:rPr>
          <w:sz w:val="28"/>
          <w:szCs w:val="28"/>
        </w:rPr>
        <w:t xml:space="preserve">ли </w:t>
      </w:r>
      <w:r w:rsidR="001A0C86" w:rsidRPr="008F1284">
        <w:rPr>
          <w:sz w:val="28"/>
          <w:szCs w:val="28"/>
        </w:rPr>
        <w:t>луковки от</w:t>
      </w:r>
      <w:r w:rsidR="00C0056A">
        <w:rPr>
          <w:sz w:val="28"/>
          <w:szCs w:val="28"/>
        </w:rPr>
        <w:t xml:space="preserve"> лишней </w:t>
      </w:r>
      <w:r w:rsidR="001A0C86" w:rsidRPr="008F1284">
        <w:rPr>
          <w:sz w:val="28"/>
          <w:szCs w:val="28"/>
        </w:rPr>
        <w:t>шелухи, удали</w:t>
      </w:r>
      <w:r w:rsidR="001D3E88">
        <w:rPr>
          <w:sz w:val="28"/>
          <w:szCs w:val="28"/>
        </w:rPr>
        <w:t xml:space="preserve">ли </w:t>
      </w:r>
      <w:r w:rsidR="001A0C86" w:rsidRPr="008F1284">
        <w:rPr>
          <w:sz w:val="28"/>
          <w:szCs w:val="28"/>
        </w:rPr>
        <w:t>бракованные экземпляры, слабые, больные и поврежденные. Те луковицы, которые буде</w:t>
      </w:r>
      <w:r w:rsidR="00C36304">
        <w:rPr>
          <w:sz w:val="28"/>
          <w:szCs w:val="28"/>
        </w:rPr>
        <w:t xml:space="preserve">м </w:t>
      </w:r>
      <w:r w:rsidR="001A0C86" w:rsidRPr="008F1284">
        <w:rPr>
          <w:sz w:val="28"/>
          <w:szCs w:val="28"/>
        </w:rPr>
        <w:t>сажать, должны быть полностью здоровыми, с блестящей кожурой: сухой и без гнили.</w:t>
      </w:r>
      <w:r w:rsidRPr="00705F67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8F1284">
        <w:rPr>
          <w:sz w:val="28"/>
          <w:szCs w:val="28"/>
        </w:rPr>
        <w:t xml:space="preserve"> замачива</w:t>
      </w:r>
      <w:r>
        <w:rPr>
          <w:sz w:val="28"/>
          <w:szCs w:val="28"/>
        </w:rPr>
        <w:t>ли</w:t>
      </w:r>
      <w:r w:rsidRPr="008F1284">
        <w:rPr>
          <w:sz w:val="28"/>
          <w:szCs w:val="28"/>
        </w:rPr>
        <w:t xml:space="preserve"> луков</w:t>
      </w:r>
      <w:r>
        <w:rPr>
          <w:sz w:val="28"/>
          <w:szCs w:val="28"/>
        </w:rPr>
        <w:t>иц</w:t>
      </w:r>
      <w:r w:rsidRPr="008F1284">
        <w:rPr>
          <w:sz w:val="28"/>
          <w:szCs w:val="28"/>
        </w:rPr>
        <w:t xml:space="preserve"> в теплой воде на ночь </w:t>
      </w:r>
      <w:r>
        <w:rPr>
          <w:sz w:val="28"/>
          <w:szCs w:val="28"/>
        </w:rPr>
        <w:t>затем, п</w:t>
      </w:r>
      <w:r w:rsidR="001A0C86" w:rsidRPr="008F1284">
        <w:rPr>
          <w:sz w:val="28"/>
          <w:szCs w:val="28"/>
        </w:rPr>
        <w:t>омести</w:t>
      </w:r>
      <w:r w:rsidR="001D3E88">
        <w:rPr>
          <w:sz w:val="28"/>
          <w:szCs w:val="28"/>
        </w:rPr>
        <w:t>ли</w:t>
      </w:r>
      <w:r w:rsidR="001A0C86" w:rsidRPr="008F1284">
        <w:rPr>
          <w:sz w:val="28"/>
          <w:szCs w:val="28"/>
        </w:rPr>
        <w:t xml:space="preserve"> перед посадкой луковицы в </w:t>
      </w:r>
      <w:r w:rsidR="001D3E88">
        <w:rPr>
          <w:sz w:val="28"/>
          <w:szCs w:val="28"/>
        </w:rPr>
        <w:t xml:space="preserve"> слабый </w:t>
      </w:r>
      <w:r w:rsidR="001A0C86" w:rsidRPr="008F1284">
        <w:rPr>
          <w:sz w:val="28"/>
          <w:szCs w:val="28"/>
        </w:rPr>
        <w:t>раствор марганцовки</w:t>
      </w:r>
      <w:r w:rsidR="001D3E88">
        <w:rPr>
          <w:sz w:val="28"/>
          <w:szCs w:val="28"/>
        </w:rPr>
        <w:t>.</w:t>
      </w:r>
      <w:r w:rsidR="001A0C86" w:rsidRPr="008F1284">
        <w:rPr>
          <w:sz w:val="28"/>
          <w:szCs w:val="28"/>
        </w:rPr>
        <w:t xml:space="preserve"> Такая обработка обеспечит обеззараживание посадочного материала.</w:t>
      </w:r>
      <w:r w:rsidRPr="00705F67">
        <w:rPr>
          <w:sz w:val="28"/>
          <w:szCs w:val="28"/>
        </w:rPr>
        <w:t xml:space="preserve"> </w:t>
      </w:r>
      <w:r w:rsidRPr="00A55234">
        <w:rPr>
          <w:b/>
          <w:i/>
          <w:sz w:val="28"/>
          <w:szCs w:val="28"/>
        </w:rPr>
        <w:t>Срезку верхушки</w:t>
      </w:r>
      <w:r w:rsidRPr="008F1284"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t>ли</w:t>
      </w:r>
      <w:r w:rsidRPr="008F1284">
        <w:rPr>
          <w:sz w:val="28"/>
          <w:szCs w:val="28"/>
        </w:rPr>
        <w:t xml:space="preserve"> после этой процедуры.</w:t>
      </w:r>
    </w:p>
    <w:p w:rsidR="00C0056A" w:rsidRDefault="001D3E88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 посадкой шейку лука срезаем, э</w:t>
      </w:r>
      <w:r w:rsidRPr="008F1284">
        <w:rPr>
          <w:sz w:val="28"/>
          <w:szCs w:val="28"/>
        </w:rPr>
        <w:t>та мера обеспечит доступ кислорода к почкам, и зелень появится гораздо быстрее</w:t>
      </w:r>
      <w:r>
        <w:rPr>
          <w:sz w:val="28"/>
          <w:szCs w:val="28"/>
        </w:rPr>
        <w:t xml:space="preserve"> и  это обеспечит равномерные всходы, </w:t>
      </w:r>
      <w:r w:rsidR="001A0C86" w:rsidRPr="008F1284">
        <w:rPr>
          <w:sz w:val="28"/>
          <w:szCs w:val="28"/>
        </w:rPr>
        <w:t>тогда и зелень получится равномерной, созреет в одно время.</w:t>
      </w:r>
    </w:p>
    <w:p w:rsidR="00E11ED1" w:rsidRPr="00E11ED1" w:rsidRDefault="008431AC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D1">
        <w:rPr>
          <w:rFonts w:ascii="Times New Roman" w:hAnsi="Times New Roman" w:cs="Times New Roman"/>
          <w:sz w:val="28"/>
          <w:szCs w:val="28"/>
        </w:rPr>
        <w:lastRenderedPageBreak/>
        <w:t>Непосредственно перед посадкой</w:t>
      </w:r>
      <w:r w:rsidR="00C0056A" w:rsidRPr="00E11ED1">
        <w:rPr>
          <w:rFonts w:ascii="Times New Roman" w:hAnsi="Times New Roman" w:cs="Times New Roman"/>
          <w:sz w:val="28"/>
          <w:szCs w:val="28"/>
        </w:rPr>
        <w:t xml:space="preserve"> </w:t>
      </w:r>
      <w:r w:rsidR="00C0056A" w:rsidRPr="00A55234">
        <w:rPr>
          <w:rFonts w:ascii="Times New Roman" w:hAnsi="Times New Roman" w:cs="Times New Roman"/>
          <w:b/>
          <w:i/>
          <w:sz w:val="28"/>
          <w:szCs w:val="28"/>
        </w:rPr>
        <w:t xml:space="preserve">опилки </w:t>
      </w:r>
      <w:r w:rsidRPr="00A55234">
        <w:rPr>
          <w:rFonts w:ascii="Times New Roman" w:hAnsi="Times New Roman" w:cs="Times New Roman"/>
          <w:b/>
          <w:i/>
          <w:sz w:val="28"/>
          <w:szCs w:val="28"/>
        </w:rPr>
        <w:t xml:space="preserve"> по</w:t>
      </w:r>
      <w:r w:rsidR="00E11ED1" w:rsidRPr="00A55234">
        <w:rPr>
          <w:rFonts w:ascii="Times New Roman" w:hAnsi="Times New Roman" w:cs="Times New Roman"/>
          <w:b/>
          <w:i/>
          <w:sz w:val="28"/>
          <w:szCs w:val="28"/>
        </w:rPr>
        <w:t xml:space="preserve">лили слабым раствором марганца </w:t>
      </w:r>
      <w:r w:rsidR="00C0056A" w:rsidRPr="00A55234">
        <w:rPr>
          <w:rFonts w:ascii="Times New Roman" w:hAnsi="Times New Roman" w:cs="Times New Roman"/>
          <w:b/>
          <w:i/>
          <w:sz w:val="28"/>
          <w:szCs w:val="28"/>
        </w:rPr>
        <w:t>для обеззараживания</w:t>
      </w:r>
      <w:r w:rsidR="00E11ED1" w:rsidRPr="00A552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11ED1" w:rsidRPr="00A552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11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разовые полиэтиленовые пакеты засыпаем подготовленные опилки толщиной 3-4см.</w:t>
      </w:r>
    </w:p>
    <w:p w:rsidR="008431AC" w:rsidRDefault="00E11ED1" w:rsidP="00D6562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</w:t>
      </w:r>
      <w:r w:rsidR="00C363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луковицу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пакеты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донцем вниз, т.к.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верхней части лук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овицы из почек вырастают листья, а 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нижней части донца развиваются корни.</w:t>
      </w:r>
    </w:p>
    <w:p w:rsidR="00E11ED1" w:rsidRPr="00546BBB" w:rsidRDefault="00E11ED1" w:rsidP="00D65621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5621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Подкормк</w:t>
      </w:r>
      <w:r w:rsidRPr="00546BB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-  </w:t>
      </w:r>
      <w:r w:rsidRPr="00546BBB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дополнительное питание в процессе выращивания не вносили. Зеленый лук принято выращивать без химикатов</w:t>
      </w:r>
      <w:r w:rsidR="00A5523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11ED1" w:rsidRDefault="00E11ED1" w:rsidP="001D52C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роста зеленых листьев происходят изменения в луковице. Луковица становится день ото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все меньше и меньше. Значит</w:t>
      </w:r>
      <w:r w:rsidRPr="001A0C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питательные вещества, которые находятся в мясистых чешуях, переходят в листья.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</w:t>
      </w:r>
      <w:r w:rsidRPr="00191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питательные вещества, которые находятся в мясистых чешуях, переходят в листья.</w:t>
      </w:r>
    </w:p>
    <w:p w:rsidR="00E11ED1" w:rsidRPr="00D65621" w:rsidRDefault="00E11ED1" w:rsidP="001D52CA">
      <w:pPr>
        <w:pStyle w:val="3"/>
        <w:shd w:val="clear" w:color="auto" w:fill="FFFFFF"/>
        <w:spacing w:before="338"/>
        <w:ind w:firstLine="567"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D65621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Поливы</w:t>
      </w:r>
    </w:p>
    <w:p w:rsidR="00E11ED1" w:rsidRDefault="00E11ED1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11ED1">
        <w:rPr>
          <w:sz w:val="28"/>
          <w:szCs w:val="28"/>
        </w:rPr>
        <w:t>Очень важная процедура в данном случае. </w:t>
      </w:r>
      <w:r w:rsidR="00A55234">
        <w:rPr>
          <w:sz w:val="28"/>
          <w:szCs w:val="28"/>
        </w:rPr>
        <w:t xml:space="preserve">Полив проводили по мере </w:t>
      </w:r>
      <w:proofErr w:type="spellStart"/>
      <w:r w:rsidR="00A55234">
        <w:rPr>
          <w:sz w:val="28"/>
          <w:szCs w:val="28"/>
        </w:rPr>
        <w:t>подсыхания</w:t>
      </w:r>
      <w:proofErr w:type="spellEnd"/>
      <w:r w:rsidR="00A55234">
        <w:rPr>
          <w:sz w:val="28"/>
          <w:szCs w:val="28"/>
        </w:rPr>
        <w:t xml:space="preserve"> опилок, </w:t>
      </w:r>
      <w:r w:rsidRPr="00E11ED1">
        <w:rPr>
          <w:sz w:val="28"/>
          <w:szCs w:val="28"/>
        </w:rPr>
        <w:t xml:space="preserve"> </w:t>
      </w:r>
      <w:r w:rsidR="00A55234">
        <w:rPr>
          <w:sz w:val="28"/>
          <w:szCs w:val="28"/>
        </w:rPr>
        <w:t>раз</w:t>
      </w:r>
      <w:r w:rsidRPr="00E11ED1">
        <w:rPr>
          <w:sz w:val="28"/>
          <w:szCs w:val="28"/>
        </w:rPr>
        <w:t xml:space="preserve"> в </w:t>
      </w:r>
      <w:r w:rsidR="00A55234">
        <w:rPr>
          <w:sz w:val="28"/>
          <w:szCs w:val="28"/>
        </w:rPr>
        <w:t>10дней</w:t>
      </w:r>
      <w:r w:rsidRPr="00E11ED1">
        <w:rPr>
          <w:sz w:val="28"/>
          <w:szCs w:val="28"/>
        </w:rPr>
        <w:t>. Воду использова</w:t>
      </w:r>
      <w:r w:rsidR="00A55234">
        <w:rPr>
          <w:sz w:val="28"/>
          <w:szCs w:val="28"/>
        </w:rPr>
        <w:t>ли ко</w:t>
      </w:r>
      <w:r w:rsidR="00E74F4F">
        <w:rPr>
          <w:sz w:val="28"/>
          <w:szCs w:val="28"/>
        </w:rPr>
        <w:t xml:space="preserve">мнатной температуры, отстоянную, </w:t>
      </w:r>
      <w:r w:rsidRPr="00E11ED1">
        <w:rPr>
          <w:sz w:val="28"/>
          <w:szCs w:val="28"/>
        </w:rPr>
        <w:t xml:space="preserve">чтобы перо </w:t>
      </w:r>
      <w:proofErr w:type="gramStart"/>
      <w:r w:rsidRPr="00E11ED1">
        <w:rPr>
          <w:sz w:val="28"/>
          <w:szCs w:val="28"/>
        </w:rPr>
        <w:t>росло быстрее и не появлялись</w:t>
      </w:r>
      <w:proofErr w:type="gramEnd"/>
      <w:r w:rsidRPr="00E11ED1">
        <w:rPr>
          <w:sz w:val="28"/>
          <w:szCs w:val="28"/>
        </w:rPr>
        <w:t xml:space="preserve"> грибковые инфекции.</w:t>
      </w:r>
    </w:p>
    <w:p w:rsidR="00E74F4F" w:rsidRPr="00E74F4F" w:rsidRDefault="00E74F4F" w:rsidP="00E74F4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4F4F">
        <w:rPr>
          <w:rFonts w:ascii="Times New Roman" w:hAnsi="Times New Roman" w:cs="Times New Roman"/>
          <w:b/>
          <w:i/>
          <w:sz w:val="28"/>
          <w:szCs w:val="28"/>
        </w:rPr>
        <w:t>Уборка</w:t>
      </w:r>
      <w:r w:rsidRPr="00E74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урожая.</w:t>
      </w:r>
    </w:p>
    <w:p w:rsidR="00E74F4F" w:rsidRPr="00E11ED1" w:rsidRDefault="00E74F4F" w:rsidP="00E74F4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284">
        <w:rPr>
          <w:rFonts w:ascii="Times New Roman" w:hAnsi="Times New Roman" w:cs="Times New Roman"/>
          <w:sz w:val="28"/>
          <w:szCs w:val="28"/>
        </w:rPr>
        <w:t>Можно как срезать перо, оставляя луковицы для</w:t>
      </w:r>
      <w:r>
        <w:rPr>
          <w:rFonts w:ascii="Times New Roman" w:hAnsi="Times New Roman" w:cs="Times New Roman"/>
          <w:sz w:val="28"/>
          <w:szCs w:val="28"/>
        </w:rPr>
        <w:t xml:space="preserve"> дальнейшего выращивания зелени. Мы же  </w:t>
      </w:r>
      <w:r w:rsidRPr="008F1284">
        <w:rPr>
          <w:rFonts w:ascii="Times New Roman" w:hAnsi="Times New Roman" w:cs="Times New Roman"/>
          <w:sz w:val="28"/>
          <w:szCs w:val="28"/>
        </w:rPr>
        <w:t>выкапыва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8F1284">
        <w:rPr>
          <w:rFonts w:ascii="Times New Roman" w:hAnsi="Times New Roman" w:cs="Times New Roman"/>
          <w:sz w:val="28"/>
          <w:szCs w:val="28"/>
        </w:rPr>
        <w:t xml:space="preserve"> посадочный материал с корнями полностью</w:t>
      </w:r>
      <w:r>
        <w:rPr>
          <w:rFonts w:ascii="Times New Roman" w:hAnsi="Times New Roman" w:cs="Times New Roman"/>
          <w:sz w:val="28"/>
          <w:szCs w:val="28"/>
        </w:rPr>
        <w:t xml:space="preserve">. Это обеспечивает товарный </w:t>
      </w:r>
      <w:r w:rsidR="00D65621">
        <w:rPr>
          <w:rFonts w:ascii="Times New Roman" w:hAnsi="Times New Roman" w:cs="Times New Roman"/>
          <w:sz w:val="28"/>
          <w:szCs w:val="28"/>
        </w:rPr>
        <w:t>вид,</w:t>
      </w:r>
      <w:r>
        <w:rPr>
          <w:rFonts w:ascii="Times New Roman" w:hAnsi="Times New Roman" w:cs="Times New Roman"/>
          <w:sz w:val="28"/>
          <w:szCs w:val="28"/>
        </w:rPr>
        <w:t xml:space="preserve"> и продукция долго сохраняется.</w:t>
      </w:r>
    </w:p>
    <w:p w:rsidR="00E74F4F" w:rsidRPr="001916CC" w:rsidRDefault="00E74F4F" w:rsidP="001D52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8431AC" w:rsidRPr="00D65621" w:rsidRDefault="008431AC" w:rsidP="00D656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D65621">
        <w:rPr>
          <w:b/>
          <w:color w:val="000000"/>
          <w:sz w:val="28"/>
          <w:szCs w:val="28"/>
        </w:rPr>
        <w:t>Наблюдения и замеры велись постоянно и записывались в таблицу.</w:t>
      </w:r>
    </w:p>
    <w:p w:rsidR="008431AC" w:rsidRPr="00D65621" w:rsidRDefault="008431AC" w:rsidP="00D656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251"/>
        <w:gridCol w:w="1168"/>
        <w:gridCol w:w="992"/>
        <w:gridCol w:w="709"/>
        <w:gridCol w:w="1758"/>
        <w:gridCol w:w="1435"/>
        <w:gridCol w:w="1021"/>
        <w:gridCol w:w="996"/>
      </w:tblGrid>
      <w:tr w:rsidR="00C0056A" w:rsidTr="00C0056A">
        <w:trPr>
          <w:trHeight w:val="363"/>
        </w:trPr>
        <w:tc>
          <w:tcPr>
            <w:tcW w:w="983" w:type="dxa"/>
          </w:tcPr>
          <w:p w:rsidR="00C0056A" w:rsidRPr="00C0056A" w:rsidRDefault="00C0056A" w:rsidP="001D52C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Сроки посадки</w:t>
            </w:r>
          </w:p>
        </w:tc>
        <w:tc>
          <w:tcPr>
            <w:tcW w:w="1251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Появление всходов</w:t>
            </w:r>
          </w:p>
        </w:tc>
        <w:tc>
          <w:tcPr>
            <w:tcW w:w="1168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Сроки уборки урожая</w:t>
            </w:r>
          </w:p>
        </w:tc>
        <w:tc>
          <w:tcPr>
            <w:tcW w:w="992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Средняя длина пера</w:t>
            </w:r>
          </w:p>
        </w:tc>
        <w:tc>
          <w:tcPr>
            <w:tcW w:w="709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 xml:space="preserve">Цена </w:t>
            </w:r>
          </w:p>
        </w:tc>
        <w:tc>
          <w:tcPr>
            <w:tcW w:w="1758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Количество продукци</w:t>
            </w:r>
            <w:proofErr w:type="gramStart"/>
            <w:r w:rsidRPr="00C0056A">
              <w:rPr>
                <w:b/>
                <w:color w:val="000000"/>
              </w:rPr>
              <w:t>и(</w:t>
            </w:r>
            <w:proofErr w:type="gramEnd"/>
            <w:r w:rsidRPr="00C0056A">
              <w:rPr>
                <w:b/>
                <w:color w:val="000000"/>
              </w:rPr>
              <w:t>пучки)</w:t>
            </w:r>
          </w:p>
        </w:tc>
        <w:tc>
          <w:tcPr>
            <w:tcW w:w="1435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Вырученная сумма</w:t>
            </w:r>
          </w:p>
          <w:p w:rsidR="00C0056A" w:rsidRPr="00C0056A" w:rsidRDefault="00C0056A" w:rsidP="001D52C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1021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C0056A">
              <w:rPr>
                <w:b/>
                <w:color w:val="000000"/>
              </w:rPr>
              <w:t>атраты</w:t>
            </w:r>
          </w:p>
          <w:p w:rsidR="00C0056A" w:rsidRPr="00C0056A" w:rsidRDefault="00C0056A" w:rsidP="001D52C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996" w:type="dxa"/>
          </w:tcPr>
          <w:p w:rsidR="00C0056A" w:rsidRPr="00C0056A" w:rsidRDefault="00C0056A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C0056A">
              <w:rPr>
                <w:b/>
                <w:color w:val="000000"/>
              </w:rPr>
              <w:t>Чистый доход</w:t>
            </w:r>
          </w:p>
        </w:tc>
      </w:tr>
      <w:tr w:rsidR="00C0056A" w:rsidTr="00C0056A">
        <w:trPr>
          <w:trHeight w:val="563"/>
        </w:trPr>
        <w:tc>
          <w:tcPr>
            <w:tcW w:w="983" w:type="dxa"/>
          </w:tcPr>
          <w:p w:rsidR="00C0056A" w:rsidRDefault="00E74F4F" w:rsidP="00E74F4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23.10.</w:t>
            </w:r>
          </w:p>
        </w:tc>
        <w:tc>
          <w:tcPr>
            <w:tcW w:w="1251" w:type="dxa"/>
          </w:tcPr>
          <w:p w:rsidR="00C0056A" w:rsidRDefault="00C36304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</w:t>
            </w:r>
            <w:r w:rsidR="00E74F4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168" w:type="dxa"/>
          </w:tcPr>
          <w:p w:rsidR="00C0056A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27.11.</w:t>
            </w:r>
          </w:p>
        </w:tc>
        <w:tc>
          <w:tcPr>
            <w:tcW w:w="992" w:type="dxa"/>
          </w:tcPr>
          <w:p w:rsidR="00C0056A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50см.</w:t>
            </w:r>
          </w:p>
        </w:tc>
        <w:tc>
          <w:tcPr>
            <w:tcW w:w="709" w:type="dxa"/>
          </w:tcPr>
          <w:p w:rsidR="00C0056A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>учок</w:t>
            </w:r>
          </w:p>
        </w:tc>
        <w:tc>
          <w:tcPr>
            <w:tcW w:w="1758" w:type="dxa"/>
          </w:tcPr>
          <w:p w:rsidR="00C0056A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920гр. (11пучков)</w:t>
            </w:r>
          </w:p>
        </w:tc>
        <w:tc>
          <w:tcPr>
            <w:tcW w:w="1435" w:type="dxa"/>
          </w:tcPr>
          <w:p w:rsidR="00C0056A" w:rsidRPr="00D65621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65621">
              <w:rPr>
                <w:b/>
                <w:color w:val="000000"/>
                <w:sz w:val="28"/>
                <w:szCs w:val="28"/>
              </w:rPr>
              <w:t>220р</w:t>
            </w:r>
          </w:p>
        </w:tc>
        <w:tc>
          <w:tcPr>
            <w:tcW w:w="1021" w:type="dxa"/>
          </w:tcPr>
          <w:p w:rsidR="00C0056A" w:rsidRPr="00D65621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65621">
              <w:rPr>
                <w:b/>
                <w:color w:val="000000"/>
                <w:sz w:val="28"/>
                <w:szCs w:val="28"/>
              </w:rPr>
              <w:t>118р.</w:t>
            </w:r>
          </w:p>
        </w:tc>
        <w:tc>
          <w:tcPr>
            <w:tcW w:w="996" w:type="dxa"/>
          </w:tcPr>
          <w:p w:rsidR="00C0056A" w:rsidRPr="00E74F4F" w:rsidRDefault="00E74F4F" w:rsidP="00E74F4F">
            <w:pPr>
              <w:pStyle w:val="a3"/>
              <w:shd w:val="clear" w:color="auto" w:fill="FFFFFF"/>
              <w:spacing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74F4F">
              <w:rPr>
                <w:b/>
                <w:color w:val="000000"/>
                <w:sz w:val="28"/>
                <w:szCs w:val="28"/>
              </w:rPr>
              <w:t>102р.</w:t>
            </w:r>
          </w:p>
        </w:tc>
      </w:tr>
    </w:tbl>
    <w:p w:rsidR="00E74F4F" w:rsidRPr="001B180B" w:rsidRDefault="00E74F4F" w:rsidP="00E74F4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</w:pPr>
    </w:p>
    <w:p w:rsidR="001D00A9" w:rsidRDefault="00E74F4F" w:rsidP="00E74F4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1916CC">
        <w:rPr>
          <w:color w:val="000000"/>
          <w:sz w:val="28"/>
          <w:szCs w:val="28"/>
        </w:rPr>
        <w:t xml:space="preserve">Чистая прибыль в </w:t>
      </w:r>
      <w:r w:rsidR="001D00A9">
        <w:rPr>
          <w:color w:val="000000"/>
          <w:sz w:val="28"/>
          <w:szCs w:val="28"/>
        </w:rPr>
        <w:t xml:space="preserve">данном </w:t>
      </w:r>
      <w:r w:rsidRPr="001916CC">
        <w:rPr>
          <w:color w:val="000000"/>
          <w:sz w:val="28"/>
          <w:szCs w:val="28"/>
        </w:rPr>
        <w:t xml:space="preserve">случае </w:t>
      </w:r>
      <w:r w:rsidRPr="001B180B">
        <w:rPr>
          <w:b/>
          <w:color w:val="000000"/>
          <w:sz w:val="28"/>
          <w:szCs w:val="28"/>
        </w:rPr>
        <w:t xml:space="preserve">составит </w:t>
      </w:r>
      <w:bookmarkStart w:id="2" w:name="8"/>
      <w:bookmarkEnd w:id="2"/>
      <w:r>
        <w:rPr>
          <w:b/>
          <w:color w:val="000000"/>
          <w:sz w:val="28"/>
          <w:szCs w:val="28"/>
        </w:rPr>
        <w:t>102</w:t>
      </w:r>
      <w:r w:rsidRPr="001B180B">
        <w:rPr>
          <w:b/>
          <w:color w:val="000000"/>
          <w:sz w:val="28"/>
          <w:szCs w:val="28"/>
        </w:rPr>
        <w:t>р.</w:t>
      </w:r>
      <w:r w:rsidR="00D65621">
        <w:rPr>
          <w:b/>
          <w:color w:val="000000"/>
          <w:sz w:val="28"/>
          <w:szCs w:val="28"/>
        </w:rPr>
        <w:t xml:space="preserve"> </w:t>
      </w:r>
    </w:p>
    <w:p w:rsidR="000C75F1" w:rsidRDefault="000C75F1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102 х100%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220 = 46%</w:t>
      </w:r>
    </w:p>
    <w:p w:rsidR="007F1728" w:rsidRPr="007F1728" w:rsidRDefault="007F1728" w:rsidP="007F1728">
      <w:pPr>
        <w:pStyle w:val="a6"/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28">
        <w:rPr>
          <w:rFonts w:ascii="Times New Roman" w:hAnsi="Times New Roman" w:cs="Times New Roman"/>
          <w:color w:val="000000"/>
          <w:sz w:val="28"/>
          <w:szCs w:val="28"/>
        </w:rPr>
        <w:t>Рентабельность данного бизнеса -</w:t>
      </w:r>
      <w:r w:rsidRPr="007F1728">
        <w:rPr>
          <w:rFonts w:ascii="Times New Roman" w:hAnsi="Times New Roman" w:cs="Times New Roman"/>
          <w:b/>
          <w:color w:val="000000"/>
          <w:sz w:val="28"/>
          <w:szCs w:val="28"/>
        </w:rPr>
        <w:t>46%.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1728" w:rsidRDefault="007F1728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7F1728" w:rsidRDefault="007F1728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A74B8" w:rsidRDefault="002A74B8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A74B8" w:rsidRDefault="002A74B8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A74B8" w:rsidRDefault="002A74B8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A74B8" w:rsidRPr="007F1728" w:rsidRDefault="002A74B8" w:rsidP="007F17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661A" w:rsidRPr="000C75F1" w:rsidRDefault="003D661A" w:rsidP="000C75F1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75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Вывод</w:t>
      </w:r>
      <w:r w:rsidR="000C75F1" w:rsidRPr="000C75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</w:t>
      </w:r>
      <w:r w:rsidRPr="000C75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095BB3" w:rsidRPr="001916CC" w:rsidRDefault="00095BB3" w:rsidP="007F17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B3" w:rsidRPr="007F1728" w:rsidRDefault="00095BB3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3"/>
      <w:bookmarkStart w:id="4" w:name="5"/>
      <w:bookmarkEnd w:id="3"/>
      <w:bookmarkEnd w:id="4"/>
      <w:r w:rsidRPr="007F17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биологию и технологию выращивания лука, мы пришли к выводу, что в домашних условиях без особых затрат можно успешно выращивать лук на перо.</w:t>
      </w:r>
    </w:p>
    <w:p w:rsidR="000C75F1" w:rsidRPr="007F1728" w:rsidRDefault="000C75F1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Выгонка репчатого лука на перо не требует больших физических  и финансовых затрат. </w:t>
      </w:r>
    </w:p>
    <w:p w:rsidR="000C75F1" w:rsidRPr="007F1728" w:rsidRDefault="000C75F1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необходимости создавать для его выращивания особых условий: он отлично растет в комнате.</w:t>
      </w:r>
    </w:p>
    <w:p w:rsidR="000C75F1" w:rsidRPr="007F1728" w:rsidRDefault="000C75F1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выращивания зеленого лука в качестве субстрата в полнее подходит емкость с опилками, в них больше полезных веществ и сохраняется влага.</w:t>
      </w:r>
    </w:p>
    <w:p w:rsidR="001D00A9" w:rsidRPr="007F1728" w:rsidRDefault="001D00A9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right="250"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Мы специальных условий </w:t>
      </w:r>
      <w:r w:rsidR="000C75F1"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для выращивания лука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не создавали:</w:t>
      </w:r>
      <w:r w:rsidR="000C75F1"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>не проводили дополнительного освещения</w:t>
      </w:r>
      <w:r w:rsidR="000C75F1"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, температурный режим 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>в помещении</w:t>
      </w:r>
      <w:r w:rsidR="000C75F1"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–18º 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-22</w:t>
      </w:r>
      <w:r w:rsidRPr="007F172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о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5F1" w:rsidRPr="007F172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F17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0A9" w:rsidRPr="007F1728" w:rsidRDefault="001D00A9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right="25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728">
        <w:rPr>
          <w:rFonts w:ascii="Times New Roman" w:hAnsi="Times New Roman" w:cs="Times New Roman"/>
          <w:sz w:val="28"/>
          <w:szCs w:val="28"/>
        </w:rPr>
        <w:t xml:space="preserve">Перо  на период уборки урожая </w:t>
      </w:r>
      <w:r w:rsidR="000C75F1" w:rsidRPr="007F1728">
        <w:rPr>
          <w:rFonts w:ascii="Times New Roman" w:hAnsi="Times New Roman" w:cs="Times New Roman"/>
          <w:sz w:val="28"/>
          <w:szCs w:val="28"/>
        </w:rPr>
        <w:t>достиг</w:t>
      </w:r>
      <w:r w:rsidRPr="007F1728">
        <w:rPr>
          <w:rFonts w:ascii="Times New Roman" w:hAnsi="Times New Roman" w:cs="Times New Roman"/>
          <w:sz w:val="28"/>
          <w:szCs w:val="28"/>
        </w:rPr>
        <w:t>ла</w:t>
      </w:r>
      <w:r w:rsidR="000C75F1" w:rsidRPr="007F1728">
        <w:rPr>
          <w:rFonts w:ascii="Times New Roman" w:hAnsi="Times New Roman" w:cs="Times New Roman"/>
          <w:sz w:val="28"/>
          <w:szCs w:val="28"/>
        </w:rPr>
        <w:t xml:space="preserve"> в длину </w:t>
      </w:r>
      <w:r w:rsidRPr="007F1728">
        <w:rPr>
          <w:rFonts w:ascii="Times New Roman" w:hAnsi="Times New Roman" w:cs="Times New Roman"/>
          <w:sz w:val="28"/>
          <w:szCs w:val="28"/>
        </w:rPr>
        <w:t xml:space="preserve">50см. (по литературным данным  </w:t>
      </w:r>
      <w:r w:rsidR="000C75F1" w:rsidRPr="007F1728">
        <w:rPr>
          <w:rFonts w:ascii="Times New Roman" w:hAnsi="Times New Roman" w:cs="Times New Roman"/>
          <w:sz w:val="28"/>
          <w:szCs w:val="28"/>
        </w:rPr>
        <w:t>30-35 см</w:t>
      </w:r>
      <w:r w:rsidRPr="007F1728">
        <w:rPr>
          <w:rFonts w:ascii="Times New Roman" w:hAnsi="Times New Roman" w:cs="Times New Roman"/>
          <w:sz w:val="28"/>
          <w:szCs w:val="28"/>
        </w:rPr>
        <w:t>.)</w:t>
      </w:r>
      <w:proofErr w:type="gramStart"/>
      <w:r w:rsidRPr="007F17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1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7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F1728">
        <w:rPr>
          <w:rFonts w:ascii="Times New Roman" w:hAnsi="Times New Roman" w:cs="Times New Roman"/>
          <w:sz w:val="28"/>
          <w:szCs w:val="28"/>
        </w:rPr>
        <w:t>.е. то что мы убрали урожай на 4 дня позже, о чем свидетельствует длина пера 50см. вместо 35.</w:t>
      </w:r>
    </w:p>
    <w:p w:rsidR="000C75F1" w:rsidRPr="007F1728" w:rsidRDefault="001D00A9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right="250"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728">
        <w:rPr>
          <w:rFonts w:ascii="Times New Roman" w:hAnsi="Times New Roman" w:cs="Times New Roman"/>
          <w:color w:val="000000"/>
          <w:sz w:val="28"/>
          <w:szCs w:val="28"/>
        </w:rPr>
        <w:t>Чистая прибыль в данном случае составит 102р.</w:t>
      </w:r>
    </w:p>
    <w:p w:rsidR="001D00A9" w:rsidRPr="007F1728" w:rsidRDefault="000C75F1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Рентабельность данного бизнеса </w:t>
      </w:r>
      <w:r w:rsidR="001D00A9"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-46%. </w:t>
      </w:r>
    </w:p>
    <w:p w:rsidR="00095BB3" w:rsidRPr="007F1728" w:rsidRDefault="001D00A9" w:rsidP="007F1728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По литературным данным </w:t>
      </w:r>
      <w:r w:rsidR="000C75F1" w:rsidRPr="007F1728">
        <w:rPr>
          <w:rFonts w:ascii="Times New Roman" w:hAnsi="Times New Roman" w:cs="Times New Roman"/>
          <w:color w:val="000000"/>
          <w:sz w:val="28"/>
          <w:szCs w:val="28"/>
        </w:rPr>
        <w:t xml:space="preserve"> в среднем составляет 30% зимой и 50% летом.</w:t>
      </w:r>
    </w:p>
    <w:p w:rsidR="00912764" w:rsidRDefault="001D00A9" w:rsidP="007F1728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textAlignment w:val="baseline"/>
        <w:rPr>
          <w:color w:val="000000"/>
          <w:sz w:val="28"/>
          <w:szCs w:val="28"/>
        </w:rPr>
      </w:pPr>
      <w:r w:rsidRPr="007F1728">
        <w:rPr>
          <w:color w:val="000000"/>
          <w:sz w:val="28"/>
          <w:szCs w:val="28"/>
        </w:rPr>
        <w:t xml:space="preserve">Согласно сделанным выводам мы можем предложить </w:t>
      </w:r>
      <w:r w:rsidR="007F1728" w:rsidRPr="007F1728">
        <w:rPr>
          <w:color w:val="000000"/>
          <w:sz w:val="28"/>
          <w:szCs w:val="28"/>
        </w:rPr>
        <w:t xml:space="preserve">воспользоваться </w:t>
      </w:r>
      <w:r w:rsidRPr="007F1728">
        <w:rPr>
          <w:color w:val="000000"/>
          <w:sz w:val="28"/>
          <w:szCs w:val="28"/>
        </w:rPr>
        <w:t>данн</w:t>
      </w:r>
      <w:r w:rsidR="007F1728" w:rsidRPr="007F1728">
        <w:rPr>
          <w:color w:val="000000"/>
          <w:sz w:val="28"/>
          <w:szCs w:val="28"/>
        </w:rPr>
        <w:t>ым бизнес проектом  всем кого это заинтересовало.</w:t>
      </w:r>
    </w:p>
    <w:p w:rsidR="00912764" w:rsidRPr="00912764" w:rsidRDefault="00912764" w:rsidP="00912764">
      <w:pPr>
        <w:rPr>
          <w:lang w:eastAsia="ru-RU"/>
        </w:rPr>
      </w:pPr>
    </w:p>
    <w:p w:rsidR="00912764" w:rsidRDefault="00912764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Default="00B62CBB" w:rsidP="00912764">
      <w:pPr>
        <w:rPr>
          <w:lang w:eastAsia="ru-RU"/>
        </w:rPr>
      </w:pPr>
    </w:p>
    <w:p w:rsidR="00B62CBB" w:rsidRPr="00912764" w:rsidRDefault="00B62CBB" w:rsidP="00912764">
      <w:pPr>
        <w:rPr>
          <w:lang w:eastAsia="ru-RU"/>
        </w:rPr>
      </w:pPr>
    </w:p>
    <w:p w:rsidR="00912764" w:rsidRDefault="00912764" w:rsidP="00912764">
      <w:pPr>
        <w:rPr>
          <w:lang w:eastAsia="ru-RU"/>
        </w:rPr>
      </w:pPr>
    </w:p>
    <w:p w:rsidR="002A74B8" w:rsidRDefault="002A74B8" w:rsidP="00912764">
      <w:pPr>
        <w:rPr>
          <w:lang w:eastAsia="ru-RU"/>
        </w:rPr>
      </w:pPr>
    </w:p>
    <w:p w:rsidR="002A74B8" w:rsidRDefault="002A74B8" w:rsidP="00912764">
      <w:pPr>
        <w:rPr>
          <w:lang w:eastAsia="ru-RU"/>
        </w:rPr>
      </w:pPr>
    </w:p>
    <w:p w:rsidR="001D00A9" w:rsidRPr="00522E4D" w:rsidRDefault="00912764" w:rsidP="00912764">
      <w:pPr>
        <w:tabs>
          <w:tab w:val="left" w:pos="4057"/>
        </w:tabs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22E4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Использованная </w:t>
      </w:r>
      <w:r w:rsidR="00522E4D" w:rsidRPr="00522E4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литература 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E4D">
        <w:rPr>
          <w:rFonts w:ascii="Times New Roman" w:hAnsi="Times New Roman" w:cs="Times New Roman"/>
          <w:sz w:val="28"/>
          <w:szCs w:val="28"/>
        </w:rPr>
        <w:t>Алексеева М. В. Биологические особенности луковых растений как основа их индустриальной технологии // Биологические основы промышленной технологии овощеводства открытого и закрытого грунта. — М.,1982. –  С. 94–97.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E4D">
        <w:rPr>
          <w:rFonts w:ascii="Times New Roman" w:hAnsi="Times New Roman" w:cs="Times New Roman"/>
          <w:sz w:val="28"/>
          <w:szCs w:val="28"/>
        </w:rPr>
        <w:t>Воробьева, А. А. Репчатый лук. М.</w:t>
      </w:r>
      <w:proofErr w:type="gramStart"/>
      <w:r w:rsidRPr="00522E4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22E4D">
        <w:rPr>
          <w:rFonts w:ascii="Times New Roman" w:hAnsi="Times New Roman" w:cs="Times New Roman"/>
          <w:sz w:val="28"/>
          <w:szCs w:val="28"/>
        </w:rPr>
        <w:t>Росагропромиздат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>, 1989.  – 46 с.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E4D">
        <w:rPr>
          <w:rFonts w:ascii="Times New Roman" w:hAnsi="Times New Roman" w:cs="Times New Roman"/>
          <w:sz w:val="28"/>
          <w:szCs w:val="28"/>
        </w:rPr>
        <w:t>Глинщикова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 xml:space="preserve"> Ф.И. Огород, сад и виноградник в Приамурье: Краткое практическое руководство для дачников. Благовещенск: Издательство </w:t>
      </w:r>
      <w:proofErr w:type="spellStart"/>
      <w:r w:rsidRPr="00522E4D">
        <w:rPr>
          <w:rFonts w:ascii="Times New Roman" w:hAnsi="Times New Roman" w:cs="Times New Roman"/>
          <w:sz w:val="28"/>
          <w:szCs w:val="28"/>
        </w:rPr>
        <w:t>ДальГАУ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 xml:space="preserve">, 2012. – 279 </w:t>
      </w:r>
      <w:proofErr w:type="gramStart"/>
      <w:r w:rsidRPr="00522E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2E4D">
        <w:rPr>
          <w:rFonts w:ascii="Times New Roman" w:hAnsi="Times New Roman" w:cs="Times New Roman"/>
          <w:sz w:val="28"/>
          <w:szCs w:val="28"/>
        </w:rPr>
        <w:t>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E4D">
        <w:rPr>
          <w:rFonts w:ascii="Times New Roman" w:hAnsi="Times New Roman" w:cs="Times New Roman"/>
          <w:sz w:val="28"/>
          <w:szCs w:val="28"/>
        </w:rPr>
        <w:t xml:space="preserve">Методика Государственного сортоиспытания сельскохозяйственных культур. </w:t>
      </w:r>
      <w:proofErr w:type="spellStart"/>
      <w:r w:rsidRPr="00522E4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 xml:space="preserve">. 4: Картофель, овощи и бахчевые культуры. – М.: Колос, 1975. – 220 </w:t>
      </w:r>
      <w:proofErr w:type="gramStart"/>
      <w:r w:rsidRPr="00522E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2E4D">
        <w:rPr>
          <w:rFonts w:ascii="Times New Roman" w:hAnsi="Times New Roman" w:cs="Times New Roman"/>
          <w:sz w:val="28"/>
          <w:szCs w:val="28"/>
        </w:rPr>
        <w:t>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E4D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522E4D">
        <w:rPr>
          <w:rFonts w:ascii="Times New Roman" w:hAnsi="Times New Roman" w:cs="Times New Roman"/>
          <w:sz w:val="28"/>
          <w:szCs w:val="28"/>
        </w:rPr>
        <w:t>Ямковой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522E4D">
        <w:rPr>
          <w:rFonts w:ascii="Times New Roman" w:hAnsi="Times New Roman" w:cs="Times New Roman"/>
          <w:sz w:val="28"/>
          <w:szCs w:val="28"/>
        </w:rPr>
        <w:t>Гография</w:t>
      </w:r>
      <w:proofErr w:type="spellEnd"/>
      <w:r w:rsidRPr="00522E4D">
        <w:rPr>
          <w:rFonts w:ascii="Times New Roman" w:hAnsi="Times New Roman" w:cs="Times New Roman"/>
          <w:sz w:val="28"/>
          <w:szCs w:val="28"/>
        </w:rPr>
        <w:t xml:space="preserve"> Константиновского района. Благовещенск: Изд-во БГПУ, 2008. –  90 </w:t>
      </w:r>
      <w:proofErr w:type="gramStart"/>
      <w:r w:rsidRPr="00522E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2E4D">
        <w:rPr>
          <w:rFonts w:ascii="Times New Roman" w:hAnsi="Times New Roman" w:cs="Times New Roman"/>
          <w:sz w:val="28"/>
          <w:szCs w:val="28"/>
        </w:rPr>
        <w:t>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E4D">
        <w:rPr>
          <w:rFonts w:ascii="Times New Roman" w:hAnsi="Times New Roman" w:cs="Times New Roman"/>
          <w:sz w:val="28"/>
          <w:szCs w:val="28"/>
        </w:rPr>
        <w:t xml:space="preserve">Пивоваров В.Ф. Овощи России. М.: ГНУ ВНИИССОК, 2006г. – 392 </w:t>
      </w:r>
      <w:proofErr w:type="gramStart"/>
      <w:r w:rsidRPr="00522E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2E4D">
        <w:rPr>
          <w:rFonts w:ascii="Times New Roman" w:hAnsi="Times New Roman" w:cs="Times New Roman"/>
          <w:sz w:val="28"/>
          <w:szCs w:val="28"/>
        </w:rPr>
        <w:t>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E4D">
        <w:rPr>
          <w:rFonts w:ascii="Times New Roman" w:hAnsi="Times New Roman" w:cs="Times New Roman"/>
          <w:sz w:val="28"/>
          <w:szCs w:val="28"/>
        </w:rPr>
        <w:t>Сельскохозяйственная энциклопедия. Т.3. М.: «Советская энциклопедия», 1972. – С.778-780.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E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</w:t>
      </w:r>
      <w:proofErr w:type="spellStart"/>
      <w:r w:rsidRPr="00522E4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grydka</w:t>
      </w:r>
      <w:proofErr w:type="spellEnd"/>
      <w:r w:rsidRPr="00522E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spellStart"/>
      <w:r w:rsidRPr="00522E4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E4D">
        <w:rPr>
          <w:rFonts w:ascii="Times New Roman" w:hAnsi="Times New Roman" w:cs="Times New Roman"/>
          <w:i/>
          <w:sz w:val="28"/>
          <w:szCs w:val="28"/>
          <w:lang w:val="en-US"/>
        </w:rPr>
        <w:t>reestr</w:t>
      </w:r>
      <w:proofErr w:type="spellEnd"/>
      <w:r w:rsidRPr="00522E4D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22E4D">
        <w:rPr>
          <w:rFonts w:ascii="Times New Roman" w:hAnsi="Times New Roman" w:cs="Times New Roman"/>
          <w:i/>
          <w:sz w:val="28"/>
          <w:szCs w:val="28"/>
          <w:lang w:val="en-US"/>
        </w:rPr>
        <w:t>gossort</w:t>
      </w:r>
      <w:proofErr w:type="spellEnd"/>
      <w:r w:rsidRPr="00522E4D">
        <w:rPr>
          <w:rFonts w:ascii="Times New Roman" w:hAnsi="Times New Roman" w:cs="Times New Roman"/>
          <w:i/>
          <w:sz w:val="28"/>
          <w:szCs w:val="28"/>
        </w:rPr>
        <w:t>.</w:t>
      </w:r>
      <w:r w:rsidRPr="00522E4D">
        <w:rPr>
          <w:rFonts w:ascii="Times New Roman" w:hAnsi="Times New Roman" w:cs="Times New Roman"/>
          <w:i/>
          <w:sz w:val="28"/>
          <w:szCs w:val="28"/>
          <w:lang w:val="en-US"/>
        </w:rPr>
        <w:t>co</w:t>
      </w:r>
    </w:p>
    <w:p w:rsidR="00522E4D" w:rsidRPr="00522E4D" w:rsidRDefault="00522E4D" w:rsidP="00522E4D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E4D">
        <w:rPr>
          <w:rFonts w:ascii="Times New Roman" w:hAnsi="Times New Roman" w:cs="Times New Roman"/>
          <w:sz w:val="28"/>
          <w:szCs w:val="28"/>
          <w:lang w:val="en-US"/>
        </w:rPr>
        <w:t>ogorodsadovod.com/entry/3411-vygonka-zelenogo-luka-na-pero-sposoby-posadki-luka-pravilnyi-ukhod</w:t>
      </w:r>
    </w:p>
    <w:p w:rsidR="00912764" w:rsidRPr="00616A21" w:rsidRDefault="00912764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Pr="00616A21" w:rsidRDefault="00522E4D" w:rsidP="00912764">
      <w:pPr>
        <w:tabs>
          <w:tab w:val="left" w:pos="4057"/>
        </w:tabs>
        <w:rPr>
          <w:lang w:val="en-US" w:eastAsia="ru-RU"/>
        </w:rPr>
      </w:pPr>
    </w:p>
    <w:p w:rsidR="00522E4D" w:rsidRDefault="00522E4D" w:rsidP="00912764">
      <w:pPr>
        <w:tabs>
          <w:tab w:val="left" w:pos="4057"/>
        </w:tabs>
        <w:rPr>
          <w:lang w:eastAsia="ru-RU"/>
        </w:rPr>
      </w:pPr>
    </w:p>
    <w:p w:rsidR="00E161FC" w:rsidRPr="00E161FC" w:rsidRDefault="00E161FC" w:rsidP="00912764">
      <w:pPr>
        <w:tabs>
          <w:tab w:val="left" w:pos="4057"/>
        </w:tabs>
        <w:rPr>
          <w:lang w:eastAsia="ru-RU"/>
        </w:rPr>
      </w:pPr>
    </w:p>
    <w:p w:rsidR="002A74B8" w:rsidRPr="00E161FC" w:rsidRDefault="00E161FC" w:rsidP="00E161FC">
      <w:pPr>
        <w:tabs>
          <w:tab w:val="left" w:pos="4057"/>
        </w:tabs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lastRenderedPageBreak/>
        <w:t>Фото приложение</w:t>
      </w:r>
    </w:p>
    <w:p w:rsidR="00087785" w:rsidRDefault="00087785" w:rsidP="00522E4D">
      <w:pPr>
        <w:tabs>
          <w:tab w:val="left" w:pos="4057"/>
        </w:tabs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Закладка опыта.</w:t>
      </w:r>
    </w:p>
    <w:p w:rsidR="00531175" w:rsidRDefault="00531175" w:rsidP="00522E4D">
      <w:pPr>
        <w:tabs>
          <w:tab w:val="left" w:pos="4057"/>
        </w:tabs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57580" cy="2949934"/>
            <wp:effectExtent l="19050" t="0" r="0" b="0"/>
            <wp:docPr id="3" name="Рисунок 3" descr="C:\Users\user\Desktop\ДЛЯ ЩАМИЛЯ ИССЛЕДОВАНИЯ\фото\IMG_5983-23-09-18-0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ЩАМИЛЯ ИССЛЕДОВАНИЯ\фото\IMG_5983-23-09-18-01-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973" cy="296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270926" cy="3029585"/>
            <wp:effectExtent l="19050" t="0" r="0" b="0"/>
            <wp:docPr id="2" name="Рисунок 2" descr="C:\Users\user\Desktop\ДЛЯ ЩАМИЛЯ ИССЛЕДОВАНИЯ\фото\IMG_5959-23-09-18-0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ЩАМИЛЯ ИССЛЕДОВАНИЯ\фото\IMG_5959-23-09-18-01-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6" cy="303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1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</w:p>
    <w:p w:rsidR="00531175" w:rsidRDefault="00531175" w:rsidP="00522E4D">
      <w:pPr>
        <w:tabs>
          <w:tab w:val="left" w:pos="4057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311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Срезка верхушки лука.        </w:t>
      </w:r>
      <w:r w:rsidR="002A74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</w:t>
      </w:r>
      <w:r w:rsidRPr="005311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Обработка опилок раствором марганца</w:t>
      </w:r>
    </w:p>
    <w:p w:rsidR="00531175" w:rsidRDefault="00531175" w:rsidP="00522E4D">
      <w:pPr>
        <w:tabs>
          <w:tab w:val="left" w:pos="4057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1175" w:rsidRDefault="00087785" w:rsidP="00522E4D">
      <w:pPr>
        <w:tabs>
          <w:tab w:val="left" w:pos="4057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36686" cy="3517536"/>
            <wp:effectExtent l="19050" t="0" r="0" b="0"/>
            <wp:docPr id="9" name="Рисунок 7" descr="C:\Users\user\Desktop\ДЛЯ ЩАМИЛЯ ИССЛЕДОВАНИЯ\фото\IMG_5979-23-09-18-0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ЛЯ ЩАМИЛЯ ИССЛЕДОВАНИЯ\фото\IMG_5979-23-09-18-01-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16" cy="352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36686" cy="3517535"/>
            <wp:effectExtent l="19050" t="0" r="0" b="0"/>
            <wp:docPr id="10" name="Рисунок 8" descr="C:\Users\user\Desktop\ДЛЯ ЩАМИЛЯ ИССЛЕДОВАНИЯ\фото\IMG_5969-23-09-18-0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ЛЯ ЩАМИЛЯ ИССЛЕДОВАНИЯ\фото\IMG_5969-23-09-18-01-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52" cy="351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85" w:rsidRDefault="00087785" w:rsidP="00522E4D">
      <w:pPr>
        <w:tabs>
          <w:tab w:val="left" w:pos="4057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Посадка лука вмешочки                          Лук на подооконнике </w:t>
      </w:r>
    </w:p>
    <w:p w:rsidR="002A74B8" w:rsidRDefault="002A74B8" w:rsidP="002A74B8">
      <w:pPr>
        <w:tabs>
          <w:tab w:val="left" w:pos="4057"/>
        </w:tabs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2A74B8" w:rsidRPr="002A74B8" w:rsidRDefault="00087785" w:rsidP="00087785">
      <w:pPr>
        <w:tabs>
          <w:tab w:val="left" w:pos="4057"/>
        </w:tabs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2A74B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>Учет урожая</w:t>
      </w:r>
    </w:p>
    <w:p w:rsidR="002A74B8" w:rsidRPr="00E161FC" w:rsidRDefault="00E161FC" w:rsidP="00E161FC">
      <w:pPr>
        <w:tabs>
          <w:tab w:val="left" w:pos="4057"/>
        </w:tabs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161F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25082" cy="2160921"/>
            <wp:effectExtent l="19050" t="0" r="0" b="0"/>
            <wp:docPr id="4" name="Рисунок 1" descr="https://im0-tub-ru.yandex.net/i?id=12043135ee4459b5410e0b0aad77293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2043135ee4459b5410e0b0aad772932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62" cy="215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62F" w:rsidRDefault="00087785" w:rsidP="002A74B8">
      <w:pPr>
        <w:tabs>
          <w:tab w:val="left" w:pos="4057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Измерение длины пера</w:t>
      </w:r>
    </w:p>
    <w:p w:rsidR="00B62CBB" w:rsidRPr="00B62CBB" w:rsidRDefault="00087785" w:rsidP="00087785">
      <w:pPr>
        <w:tabs>
          <w:tab w:val="left" w:pos="116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9079" cy="1963972"/>
            <wp:effectExtent l="19050" t="0" r="0" b="0"/>
            <wp:docPr id="13" name="Рисунок 11" descr="C:\Users\user\Desktop\ДЛЯ ЩАМИЛЯ ИССЛЕДОВАНИЯ\фото\измерения\IMG_0485-28-10-18-01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ДЛЯ ЩАМИЛЯ ИССЛЕДОВАНИЯ\фото\измерения\IMG_0485-28-10-18-01-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12" cy="19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7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5569" cy="1962314"/>
            <wp:effectExtent l="19050" t="0" r="0" b="0"/>
            <wp:docPr id="14" name="Рисунок 12" descr="C:\Users\user\Desktop\ДЛЯ ЩАМИЛЯ ИССЛЕДОВАНИЯ\фото\измерения\IMG_0480-28-10-18-01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ДЛЯ ЩАМИЛЯ ИССЛЕДОВАНИЯ\фото\измерения\IMG_0480-28-10-18-01-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09" cy="196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85" w:rsidRDefault="00087785" w:rsidP="00087785">
      <w:pPr>
        <w:tabs>
          <w:tab w:val="left" w:pos="116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87785" w:rsidRDefault="00087785" w:rsidP="00087785">
      <w:pPr>
        <w:tabs>
          <w:tab w:val="left" w:pos="116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2CBB" w:rsidRDefault="00087785" w:rsidP="00087785">
      <w:pPr>
        <w:tabs>
          <w:tab w:val="left" w:pos="116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8348" cy="2747533"/>
            <wp:effectExtent l="19050" t="0" r="0" b="0"/>
            <wp:docPr id="15" name="Рисунок 13" descr="C:\Users\user\Desktop\ДЛЯ ЩАМИЛЯ ИССЛЕДОВАНИЯ\фото\взвешивание\IMG_0493-28-10-18-0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ДЛЯ ЩАМИЛЯ ИССЛЕДОВАНИЯ\фото\взвешивание\IMG_0493-28-10-18-02-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00" cy="274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CBB" w:rsidRPr="00B62C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2C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B62C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828" cy="2719346"/>
            <wp:effectExtent l="19050" t="0" r="0" b="0"/>
            <wp:docPr id="16" name="Рисунок 14" descr="C:\Users\user\Desktop\ДЛЯ ЩАМИЛЯ ИССЛЕДОВАНИЯ\фото\пучки\IMG_0500-28-10-18-0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ДЛЯ ЩАМИЛЯ ИССЛЕДОВАНИЯ\фото\пучки\IMG_0500-28-10-18-02-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2" cy="272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CBB" w:rsidRPr="00B62C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87785" w:rsidRPr="00087785" w:rsidRDefault="00B62CBB" w:rsidP="00B62CBB">
      <w:pPr>
        <w:tabs>
          <w:tab w:val="left" w:pos="1165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030029" cy="2011680"/>
            <wp:effectExtent l="19050" t="0" r="0" b="0"/>
            <wp:docPr id="17" name="Рисунок 15" descr="C:\Users\user\Desktop\ДЛЯ ЩАМИЛЯ ИССЛЕДОВАНИЯ\фото\пучки\IMG_0502-28-10-18-0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ДЛЯ ЩАМИЛЯ ИССЛЕДОВАНИЯ\фото\пучки\IMG_0502-28-10-18-02-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733" cy="201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785" w:rsidRPr="00087785" w:rsidSect="002A74B8">
      <w:footerReference w:type="default" r:id="rId18"/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7B2" w:rsidRDefault="006667B2" w:rsidP="00087785">
      <w:pPr>
        <w:spacing w:after="0" w:line="240" w:lineRule="auto"/>
      </w:pPr>
      <w:r>
        <w:separator/>
      </w:r>
    </w:p>
  </w:endnote>
  <w:endnote w:type="continuationSeparator" w:id="0">
    <w:p w:rsidR="006667B2" w:rsidRDefault="006667B2" w:rsidP="0008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0409"/>
      <w:docPartObj>
        <w:docPartGallery w:val="Page Numbers (Bottom of Page)"/>
        <w:docPartUnique/>
      </w:docPartObj>
    </w:sdtPr>
    <w:sdtContent>
      <w:p w:rsidR="002A74B8" w:rsidRDefault="00141D5A">
        <w:pPr>
          <w:pStyle w:val="ac"/>
          <w:jc w:val="right"/>
        </w:pPr>
        <w:fldSimple w:instr=" PAGE   \* MERGEFORMAT ">
          <w:r w:rsidR="00C532FB">
            <w:rPr>
              <w:noProof/>
            </w:rPr>
            <w:t>10</w:t>
          </w:r>
        </w:fldSimple>
      </w:p>
    </w:sdtContent>
  </w:sdt>
  <w:p w:rsidR="002A74B8" w:rsidRDefault="002A74B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7B2" w:rsidRDefault="006667B2" w:rsidP="00087785">
      <w:pPr>
        <w:spacing w:after="0" w:line="240" w:lineRule="auto"/>
      </w:pPr>
      <w:r>
        <w:separator/>
      </w:r>
    </w:p>
  </w:footnote>
  <w:footnote w:type="continuationSeparator" w:id="0">
    <w:p w:rsidR="006667B2" w:rsidRDefault="006667B2" w:rsidP="00087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3E4"/>
    <w:multiLevelType w:val="multilevel"/>
    <w:tmpl w:val="668C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27B98"/>
    <w:multiLevelType w:val="multilevel"/>
    <w:tmpl w:val="AAC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973F7"/>
    <w:multiLevelType w:val="hybridMultilevel"/>
    <w:tmpl w:val="594ACC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5152A3C"/>
    <w:multiLevelType w:val="multilevel"/>
    <w:tmpl w:val="0428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30946"/>
    <w:multiLevelType w:val="multilevel"/>
    <w:tmpl w:val="C45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4454"/>
    <w:multiLevelType w:val="multilevel"/>
    <w:tmpl w:val="12D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533C4"/>
    <w:multiLevelType w:val="hybridMultilevel"/>
    <w:tmpl w:val="4DE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23E70"/>
    <w:multiLevelType w:val="multilevel"/>
    <w:tmpl w:val="FA5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21523"/>
    <w:multiLevelType w:val="hybridMultilevel"/>
    <w:tmpl w:val="4D8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E79CB"/>
    <w:multiLevelType w:val="multilevel"/>
    <w:tmpl w:val="6E9E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811E8F"/>
    <w:multiLevelType w:val="hybridMultilevel"/>
    <w:tmpl w:val="17BCE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A450FA"/>
    <w:multiLevelType w:val="multilevel"/>
    <w:tmpl w:val="915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F67294"/>
    <w:multiLevelType w:val="hybridMultilevel"/>
    <w:tmpl w:val="D56AD7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23524523"/>
    <w:multiLevelType w:val="multilevel"/>
    <w:tmpl w:val="1096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67046FA"/>
    <w:multiLevelType w:val="hybridMultilevel"/>
    <w:tmpl w:val="2C36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C473E"/>
    <w:multiLevelType w:val="multilevel"/>
    <w:tmpl w:val="6E86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A57AE9"/>
    <w:multiLevelType w:val="hybridMultilevel"/>
    <w:tmpl w:val="2A520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E07F4B"/>
    <w:multiLevelType w:val="multilevel"/>
    <w:tmpl w:val="81EE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7B2BDF"/>
    <w:multiLevelType w:val="multilevel"/>
    <w:tmpl w:val="8F9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3C7A58"/>
    <w:multiLevelType w:val="multilevel"/>
    <w:tmpl w:val="C4E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883F8D"/>
    <w:multiLevelType w:val="multilevel"/>
    <w:tmpl w:val="883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97BD5"/>
    <w:multiLevelType w:val="multilevel"/>
    <w:tmpl w:val="EB5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E62E0"/>
    <w:multiLevelType w:val="multilevel"/>
    <w:tmpl w:val="EB0A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384636"/>
    <w:multiLevelType w:val="multilevel"/>
    <w:tmpl w:val="9902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E62396B"/>
    <w:multiLevelType w:val="multilevel"/>
    <w:tmpl w:val="00F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8B456B"/>
    <w:multiLevelType w:val="multilevel"/>
    <w:tmpl w:val="D5CA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D52A78"/>
    <w:multiLevelType w:val="multilevel"/>
    <w:tmpl w:val="075A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034554"/>
    <w:multiLevelType w:val="multilevel"/>
    <w:tmpl w:val="F810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C770DA"/>
    <w:multiLevelType w:val="multilevel"/>
    <w:tmpl w:val="5306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4918F3"/>
    <w:multiLevelType w:val="hybridMultilevel"/>
    <w:tmpl w:val="98A435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7813B5"/>
    <w:multiLevelType w:val="multilevel"/>
    <w:tmpl w:val="95EE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6D2C09"/>
    <w:multiLevelType w:val="multilevel"/>
    <w:tmpl w:val="1D54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2424E4"/>
    <w:multiLevelType w:val="multilevel"/>
    <w:tmpl w:val="DDC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7A270CB"/>
    <w:multiLevelType w:val="multilevel"/>
    <w:tmpl w:val="FAA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64757B"/>
    <w:multiLevelType w:val="multilevel"/>
    <w:tmpl w:val="6A1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7F7BC9"/>
    <w:multiLevelType w:val="multilevel"/>
    <w:tmpl w:val="423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977476"/>
    <w:multiLevelType w:val="multilevel"/>
    <w:tmpl w:val="2AA8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C44E37"/>
    <w:multiLevelType w:val="multilevel"/>
    <w:tmpl w:val="CB7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CC440FC"/>
    <w:multiLevelType w:val="hybridMultilevel"/>
    <w:tmpl w:val="06068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37"/>
  </w:num>
  <w:num w:numId="5">
    <w:abstractNumId w:val="32"/>
  </w:num>
  <w:num w:numId="6">
    <w:abstractNumId w:val="35"/>
  </w:num>
  <w:num w:numId="7">
    <w:abstractNumId w:val="23"/>
  </w:num>
  <w:num w:numId="8">
    <w:abstractNumId w:val="13"/>
  </w:num>
  <w:num w:numId="9">
    <w:abstractNumId w:val="22"/>
  </w:num>
  <w:num w:numId="10">
    <w:abstractNumId w:val="9"/>
  </w:num>
  <w:num w:numId="11">
    <w:abstractNumId w:val="5"/>
  </w:num>
  <w:num w:numId="12">
    <w:abstractNumId w:val="19"/>
  </w:num>
  <w:num w:numId="13">
    <w:abstractNumId w:val="26"/>
  </w:num>
  <w:num w:numId="14">
    <w:abstractNumId w:val="20"/>
  </w:num>
  <w:num w:numId="15">
    <w:abstractNumId w:val="21"/>
  </w:num>
  <w:num w:numId="16">
    <w:abstractNumId w:val="27"/>
  </w:num>
  <w:num w:numId="17">
    <w:abstractNumId w:val="31"/>
  </w:num>
  <w:num w:numId="18">
    <w:abstractNumId w:val="17"/>
  </w:num>
  <w:num w:numId="19">
    <w:abstractNumId w:val="25"/>
  </w:num>
  <w:num w:numId="20">
    <w:abstractNumId w:val="3"/>
  </w:num>
  <w:num w:numId="21">
    <w:abstractNumId w:val="36"/>
  </w:num>
  <w:num w:numId="22">
    <w:abstractNumId w:val="0"/>
  </w:num>
  <w:num w:numId="23">
    <w:abstractNumId w:val="33"/>
  </w:num>
  <w:num w:numId="24">
    <w:abstractNumId w:val="11"/>
  </w:num>
  <w:num w:numId="25">
    <w:abstractNumId w:val="34"/>
  </w:num>
  <w:num w:numId="26">
    <w:abstractNumId w:val="24"/>
  </w:num>
  <w:num w:numId="27">
    <w:abstractNumId w:val="4"/>
  </w:num>
  <w:num w:numId="28">
    <w:abstractNumId w:val="28"/>
  </w:num>
  <w:num w:numId="29">
    <w:abstractNumId w:val="7"/>
  </w:num>
  <w:num w:numId="30">
    <w:abstractNumId w:val="1"/>
  </w:num>
  <w:num w:numId="31">
    <w:abstractNumId w:val="2"/>
  </w:num>
  <w:num w:numId="32">
    <w:abstractNumId w:val="8"/>
  </w:num>
  <w:num w:numId="33">
    <w:abstractNumId w:val="6"/>
  </w:num>
  <w:num w:numId="34">
    <w:abstractNumId w:val="10"/>
  </w:num>
  <w:num w:numId="35">
    <w:abstractNumId w:val="14"/>
  </w:num>
  <w:num w:numId="36">
    <w:abstractNumId w:val="38"/>
  </w:num>
  <w:num w:numId="37">
    <w:abstractNumId w:val="29"/>
  </w:num>
  <w:num w:numId="38">
    <w:abstractNumId w:val="16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7CA"/>
    <w:rsid w:val="000757CA"/>
    <w:rsid w:val="00087785"/>
    <w:rsid w:val="0009497B"/>
    <w:rsid w:val="00095BB3"/>
    <w:rsid w:val="000C75F1"/>
    <w:rsid w:val="00106FB0"/>
    <w:rsid w:val="00141D5A"/>
    <w:rsid w:val="001955B5"/>
    <w:rsid w:val="0019762F"/>
    <w:rsid w:val="001A0C86"/>
    <w:rsid w:val="001B180B"/>
    <w:rsid w:val="001D00A9"/>
    <w:rsid w:val="001D3E88"/>
    <w:rsid w:val="001D52CA"/>
    <w:rsid w:val="00222C4E"/>
    <w:rsid w:val="00263E06"/>
    <w:rsid w:val="002A74B8"/>
    <w:rsid w:val="002F7048"/>
    <w:rsid w:val="003D661A"/>
    <w:rsid w:val="00452A95"/>
    <w:rsid w:val="00466410"/>
    <w:rsid w:val="00522E4D"/>
    <w:rsid w:val="00523622"/>
    <w:rsid w:val="00531175"/>
    <w:rsid w:val="00546BBB"/>
    <w:rsid w:val="005877C0"/>
    <w:rsid w:val="00591EE3"/>
    <w:rsid w:val="006153EB"/>
    <w:rsid w:val="00616A21"/>
    <w:rsid w:val="00640B6B"/>
    <w:rsid w:val="006667B2"/>
    <w:rsid w:val="00705F67"/>
    <w:rsid w:val="007A51E9"/>
    <w:rsid w:val="007E1D85"/>
    <w:rsid w:val="007F1728"/>
    <w:rsid w:val="0082528F"/>
    <w:rsid w:val="00840890"/>
    <w:rsid w:val="008431AC"/>
    <w:rsid w:val="0088768A"/>
    <w:rsid w:val="008F0C76"/>
    <w:rsid w:val="00912764"/>
    <w:rsid w:val="00920A35"/>
    <w:rsid w:val="00A00058"/>
    <w:rsid w:val="00A1291A"/>
    <w:rsid w:val="00A13E19"/>
    <w:rsid w:val="00A55234"/>
    <w:rsid w:val="00B259A7"/>
    <w:rsid w:val="00B62CBB"/>
    <w:rsid w:val="00BE4435"/>
    <w:rsid w:val="00C0056A"/>
    <w:rsid w:val="00C00E7C"/>
    <w:rsid w:val="00C06010"/>
    <w:rsid w:val="00C36304"/>
    <w:rsid w:val="00C532FB"/>
    <w:rsid w:val="00C76794"/>
    <w:rsid w:val="00CF27E7"/>
    <w:rsid w:val="00D65621"/>
    <w:rsid w:val="00D824F1"/>
    <w:rsid w:val="00DD22AE"/>
    <w:rsid w:val="00DE505D"/>
    <w:rsid w:val="00E03A85"/>
    <w:rsid w:val="00E11ED1"/>
    <w:rsid w:val="00E161FC"/>
    <w:rsid w:val="00E242C5"/>
    <w:rsid w:val="00E50623"/>
    <w:rsid w:val="00E74F4F"/>
    <w:rsid w:val="00F469CA"/>
    <w:rsid w:val="00F90EFD"/>
    <w:rsid w:val="00F94358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1A"/>
  </w:style>
  <w:style w:type="paragraph" w:styleId="2">
    <w:name w:val="heading 2"/>
    <w:basedOn w:val="a"/>
    <w:next w:val="a"/>
    <w:link w:val="20"/>
    <w:uiPriority w:val="9"/>
    <w:unhideWhenUsed/>
    <w:qFormat/>
    <w:rsid w:val="00075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5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57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7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7CA"/>
    <w:rPr>
      <w:i/>
      <w:iCs/>
    </w:rPr>
  </w:style>
  <w:style w:type="character" w:styleId="a5">
    <w:name w:val="Strong"/>
    <w:basedOn w:val="a0"/>
    <w:uiPriority w:val="22"/>
    <w:qFormat/>
    <w:rsid w:val="000757CA"/>
    <w:rPr>
      <w:b/>
      <w:bCs/>
    </w:rPr>
  </w:style>
  <w:style w:type="paragraph" w:styleId="a6">
    <w:name w:val="List Paragraph"/>
    <w:basedOn w:val="a"/>
    <w:uiPriority w:val="34"/>
    <w:qFormat/>
    <w:rsid w:val="00106FB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768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C7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8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7785"/>
  </w:style>
  <w:style w:type="paragraph" w:styleId="ac">
    <w:name w:val="footer"/>
    <w:basedOn w:val="a"/>
    <w:link w:val="ad"/>
    <w:uiPriority w:val="99"/>
    <w:unhideWhenUsed/>
    <w:rsid w:val="0008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7785"/>
  </w:style>
  <w:style w:type="character" w:customStyle="1" w:styleId="ae">
    <w:name w:val="Без интервала Знак"/>
    <w:basedOn w:val="a0"/>
    <w:link w:val="af"/>
    <w:uiPriority w:val="99"/>
    <w:locked/>
    <w:rsid w:val="00616A21"/>
    <w:rPr>
      <w:rFonts w:ascii="Calibri" w:eastAsia="Calibri" w:hAnsi="Calibri" w:cs="Times New Roman"/>
    </w:rPr>
  </w:style>
  <w:style w:type="paragraph" w:styleId="af">
    <w:name w:val="No Spacing"/>
    <w:link w:val="ae"/>
    <w:uiPriority w:val="99"/>
    <w:qFormat/>
    <w:rsid w:val="00616A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A03E9-1D29-4BDC-B572-F11935BA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2018-09-10T08:04:00Z</dcterms:created>
  <dcterms:modified xsi:type="dcterms:W3CDTF">2018-11-13T07:42:00Z</dcterms:modified>
</cp:coreProperties>
</file>