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C5" w:rsidRDefault="002A5CC5" w:rsidP="002A5CC5">
      <w:pPr>
        <w:jc w:val="center"/>
        <w:rPr>
          <w:b/>
          <w:sz w:val="28"/>
          <w:szCs w:val="28"/>
        </w:rPr>
      </w:pPr>
      <w:r w:rsidRPr="001E2496">
        <w:rPr>
          <w:b/>
          <w:sz w:val="28"/>
          <w:szCs w:val="28"/>
        </w:rPr>
        <w:t xml:space="preserve">Российская Федерация </w:t>
      </w:r>
    </w:p>
    <w:p w:rsidR="002A5CC5" w:rsidRPr="001E2496" w:rsidRDefault="002A5CC5" w:rsidP="002A5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</w:t>
      </w:r>
    </w:p>
    <w:p w:rsidR="002A5CC5" w:rsidRPr="001E2496" w:rsidRDefault="002A5CC5" w:rsidP="002A5CC5">
      <w:pPr>
        <w:jc w:val="center"/>
        <w:rPr>
          <w:b/>
          <w:sz w:val="28"/>
          <w:szCs w:val="28"/>
        </w:rPr>
      </w:pPr>
      <w:r w:rsidRPr="001E2496">
        <w:rPr>
          <w:b/>
          <w:sz w:val="28"/>
          <w:szCs w:val="28"/>
        </w:rPr>
        <w:t xml:space="preserve">МУНИЦИПАЛЬНОЕ АВТОНОМНОЕ ОБЩЕОБРАЗОВАТЕЛЬНОЕ УЧРЕЖДЕНИЕ «Лицей № 11 г. Благовещенска» </w:t>
      </w:r>
    </w:p>
    <w:p w:rsidR="002A5CC5" w:rsidRPr="001E2496" w:rsidRDefault="002A5CC5" w:rsidP="002A5CC5">
      <w:pPr>
        <w:jc w:val="center"/>
        <w:rPr>
          <w:b/>
          <w:sz w:val="28"/>
          <w:szCs w:val="28"/>
        </w:rPr>
      </w:pPr>
      <w:r w:rsidRPr="001E2496">
        <w:rPr>
          <w:b/>
          <w:sz w:val="28"/>
          <w:szCs w:val="28"/>
        </w:rPr>
        <w:t>(МАОУ «Лицей № 11 г. Благовещенска»)</w:t>
      </w:r>
    </w:p>
    <w:p w:rsidR="002A5CC5" w:rsidRDefault="002A5CC5" w:rsidP="002A5CC5">
      <w:pPr>
        <w:spacing w:line="360" w:lineRule="auto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both"/>
        <w:rPr>
          <w:sz w:val="28"/>
          <w:szCs w:val="28"/>
        </w:rPr>
      </w:pPr>
    </w:p>
    <w:p w:rsidR="002A5CC5" w:rsidRPr="001E2496" w:rsidRDefault="002A5CC5" w:rsidP="002A5CC5">
      <w:pPr>
        <w:spacing w:line="276" w:lineRule="auto"/>
        <w:jc w:val="center"/>
        <w:rPr>
          <w:b/>
          <w:sz w:val="40"/>
          <w:szCs w:val="40"/>
        </w:rPr>
      </w:pPr>
      <w:r w:rsidRPr="001E2496">
        <w:rPr>
          <w:b/>
          <w:sz w:val="40"/>
          <w:szCs w:val="40"/>
        </w:rPr>
        <w:t>«Разработка рецептур и технологий приготовления кваса с использованием растительного сырья»</w:t>
      </w: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</w:tblGrid>
      <w:tr w:rsidR="002A5CC5" w:rsidRPr="00E4530B" w:rsidTr="00D52BB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A5CC5" w:rsidRPr="005E372B" w:rsidRDefault="002A5CC5" w:rsidP="00D52BB4">
            <w:pPr>
              <w:jc w:val="both"/>
              <w:rPr>
                <w:b/>
              </w:rPr>
            </w:pPr>
            <w:r w:rsidRPr="005E372B">
              <w:rPr>
                <w:b/>
              </w:rPr>
              <w:t xml:space="preserve">Работу выполнила: </w:t>
            </w:r>
          </w:p>
          <w:p w:rsidR="002A5CC5" w:rsidRPr="005E372B" w:rsidRDefault="002A5CC5" w:rsidP="00D52BB4">
            <w:pPr>
              <w:jc w:val="both"/>
            </w:pPr>
            <w:r w:rsidRPr="005E372B">
              <w:t xml:space="preserve">Борзунова Екатерина Дмитриевна, </w:t>
            </w:r>
          </w:p>
          <w:p w:rsidR="002A5CC5" w:rsidRPr="005E372B" w:rsidRDefault="002A5CC5" w:rsidP="00D52BB4">
            <w:pPr>
              <w:jc w:val="both"/>
            </w:pPr>
            <w:r w:rsidRPr="005E372B">
              <w:t xml:space="preserve">ученица </w:t>
            </w:r>
            <w:r>
              <w:t>10</w:t>
            </w:r>
            <w:r w:rsidRPr="005E372B">
              <w:t xml:space="preserve"> «Б» класса </w:t>
            </w:r>
          </w:p>
        </w:tc>
      </w:tr>
      <w:tr w:rsidR="002A5CC5" w:rsidRPr="00E4530B" w:rsidTr="00D52BB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A5CC5" w:rsidRPr="005E372B" w:rsidRDefault="002A5CC5" w:rsidP="00D52BB4">
            <w:pPr>
              <w:jc w:val="both"/>
              <w:rPr>
                <w:b/>
              </w:rPr>
            </w:pPr>
            <w:r w:rsidRPr="005E372B">
              <w:rPr>
                <w:b/>
              </w:rPr>
              <w:t xml:space="preserve">Руководитель: </w:t>
            </w:r>
          </w:p>
          <w:p w:rsidR="002A5CC5" w:rsidRPr="005E372B" w:rsidRDefault="002A5CC5" w:rsidP="00D52BB4">
            <w:pPr>
              <w:jc w:val="both"/>
            </w:pPr>
            <w:r w:rsidRPr="005E372B">
              <w:t xml:space="preserve">Борзунова Юлия Викторовна, </w:t>
            </w:r>
            <w:r>
              <w:t xml:space="preserve">доцент кафедры теории и практики управления образованием </w:t>
            </w:r>
            <w:r w:rsidRPr="005E372B">
              <w:t>ГАУ ДПО «АмИРО», к.т.н.</w:t>
            </w:r>
          </w:p>
        </w:tc>
      </w:tr>
    </w:tbl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center"/>
      </w:pPr>
      <w:r>
        <w:rPr>
          <w:sz w:val="28"/>
          <w:szCs w:val="28"/>
        </w:rPr>
        <w:t>г. Благовещенск, 2018</w:t>
      </w:r>
      <w:r w:rsidRPr="00FE3CAA">
        <w:rPr>
          <w:sz w:val="28"/>
          <w:szCs w:val="28"/>
        </w:rPr>
        <w:t xml:space="preserve"> </w:t>
      </w:r>
    </w:p>
    <w:p w:rsidR="002A5CC5" w:rsidRPr="00BD52C3" w:rsidRDefault="002A5CC5" w:rsidP="002A5CC5">
      <w:pPr>
        <w:jc w:val="center"/>
        <w:rPr>
          <w:b/>
          <w:spacing w:val="-2"/>
        </w:rPr>
      </w:pPr>
      <w:r w:rsidRPr="00BD52C3">
        <w:rPr>
          <w:b/>
          <w:spacing w:val="-2"/>
        </w:rPr>
        <w:lastRenderedPageBreak/>
        <w:t>Оглавление:</w:t>
      </w:r>
    </w:p>
    <w:p w:rsidR="002A5CC5" w:rsidRPr="005157D5" w:rsidRDefault="002A5CC5" w:rsidP="002A5CC5">
      <w:pPr>
        <w:jc w:val="center"/>
        <w:rPr>
          <w:b/>
          <w:i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362"/>
      </w:tblGrid>
      <w:tr w:rsidR="002A5CC5" w:rsidRPr="003B78CE" w:rsidTr="00D52BB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  <w:r w:rsidRPr="005E372B">
              <w:t>Введение.</w:t>
            </w:r>
          </w:p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  <w:r w:rsidRPr="005E372B">
              <w:t>Основная часть: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>Организация проведения экспериментальных иссл</w:t>
            </w:r>
            <w:r w:rsidRPr="005E372B">
              <w:t>е</w:t>
            </w:r>
            <w:r w:rsidRPr="005E372B">
              <w:t>дований.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>Анализ существующей технологии приготовления кваса.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 xml:space="preserve">Обоснование вида и дозы </w:t>
            </w:r>
            <w:r w:rsidRPr="005E372B">
              <w:rPr>
                <w:color w:val="000000"/>
              </w:rPr>
              <w:t>растительного сырья</w:t>
            </w:r>
            <w:r w:rsidRPr="005E372B">
              <w:t xml:space="preserve"> для производства кваса.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>Обоснование оптимальных условий приготовления кваса.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>Разработка рецептур кваса в ассорт</w:t>
            </w:r>
            <w:r w:rsidRPr="005E372B">
              <w:t>и</w:t>
            </w:r>
            <w:r w:rsidRPr="005E372B">
              <w:t>менте.</w:t>
            </w:r>
          </w:p>
          <w:p w:rsidR="002A5CC5" w:rsidRPr="005E372B" w:rsidRDefault="002A5CC5" w:rsidP="00D52BB4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E372B">
              <w:t>Изучение качественных показателей в процессе хр</w:t>
            </w:r>
            <w:r w:rsidRPr="005E372B">
              <w:t>а</w:t>
            </w:r>
            <w:r w:rsidRPr="005E372B">
              <w:t>нения.</w:t>
            </w:r>
          </w:p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</w:p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  <w:r w:rsidRPr="005E372B">
              <w:t>Заключение.</w:t>
            </w:r>
          </w:p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  <w:r w:rsidRPr="005E372B">
              <w:t>Список используемой литературы.</w:t>
            </w:r>
          </w:p>
          <w:p w:rsidR="002A5CC5" w:rsidRPr="005E372B" w:rsidRDefault="002A5CC5" w:rsidP="00D52BB4">
            <w:pPr>
              <w:spacing w:line="360" w:lineRule="auto"/>
              <w:ind w:firstLine="709"/>
              <w:jc w:val="both"/>
            </w:pPr>
            <w:r w:rsidRPr="005E372B">
              <w:t>Приложения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b/>
                <w:i/>
                <w:spacing w:val="-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3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8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9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372B">
              <w:rPr>
                <w:color w:val="000000" w:themeColor="text1"/>
                <w:spacing w:val="-2"/>
              </w:rPr>
              <w:t>12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color w:val="FF0000"/>
                <w:spacing w:val="-2"/>
              </w:rPr>
            </w:pP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15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2</w:t>
            </w:r>
            <w:r>
              <w:rPr>
                <w:spacing w:val="-2"/>
              </w:rPr>
              <w:t>3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2</w:t>
            </w:r>
            <w:r>
              <w:rPr>
                <w:spacing w:val="-2"/>
              </w:rPr>
              <w:t>4</w:t>
            </w:r>
          </w:p>
          <w:p w:rsidR="002A5CC5" w:rsidRDefault="002A5CC5" w:rsidP="00D52BB4">
            <w:pPr>
              <w:spacing w:line="360" w:lineRule="auto"/>
              <w:jc w:val="center"/>
              <w:rPr>
                <w:spacing w:val="-2"/>
              </w:rPr>
            </w:pP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2</w:t>
            </w:r>
            <w:r>
              <w:rPr>
                <w:spacing w:val="-2"/>
              </w:rPr>
              <w:t>5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  <w:p w:rsidR="002A5CC5" w:rsidRPr="005E372B" w:rsidRDefault="002A5CC5" w:rsidP="00D52BB4">
            <w:pPr>
              <w:spacing w:line="360" w:lineRule="auto"/>
              <w:jc w:val="center"/>
              <w:rPr>
                <w:spacing w:val="-2"/>
              </w:rPr>
            </w:pPr>
            <w:r w:rsidRPr="005E372B">
              <w:rPr>
                <w:spacing w:val="-2"/>
              </w:rPr>
              <w:t>2</w:t>
            </w:r>
            <w:r>
              <w:rPr>
                <w:spacing w:val="-2"/>
              </w:rPr>
              <w:t>7</w:t>
            </w:r>
          </w:p>
        </w:tc>
      </w:tr>
    </w:tbl>
    <w:p w:rsidR="002A5CC5" w:rsidRPr="005157D5" w:rsidRDefault="002A5CC5" w:rsidP="002A5CC5">
      <w:pPr>
        <w:jc w:val="center"/>
        <w:rPr>
          <w:b/>
          <w:i/>
          <w:spacing w:val="-2"/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ind w:firstLine="709"/>
        <w:jc w:val="both"/>
        <w:rPr>
          <w:sz w:val="28"/>
          <w:szCs w:val="28"/>
        </w:rPr>
      </w:pPr>
    </w:p>
    <w:p w:rsidR="002A5CC5" w:rsidRDefault="002A5CC5" w:rsidP="002A5CC5">
      <w:pPr>
        <w:spacing w:line="360" w:lineRule="auto"/>
        <w:jc w:val="center"/>
        <w:rPr>
          <w:b/>
          <w:i/>
          <w:spacing w:val="-2"/>
        </w:rPr>
      </w:pPr>
    </w:p>
    <w:p w:rsidR="002A5CC5" w:rsidRDefault="002A5CC5" w:rsidP="002A5CC5">
      <w:pPr>
        <w:spacing w:line="360" w:lineRule="auto"/>
        <w:jc w:val="center"/>
        <w:rPr>
          <w:b/>
          <w:i/>
          <w:spacing w:val="-2"/>
        </w:rPr>
      </w:pPr>
    </w:p>
    <w:p w:rsidR="002A5CC5" w:rsidRDefault="002A5CC5" w:rsidP="002A5CC5">
      <w:pPr>
        <w:spacing w:line="360" w:lineRule="auto"/>
        <w:jc w:val="center"/>
        <w:rPr>
          <w:b/>
          <w:i/>
          <w:spacing w:val="-2"/>
        </w:rPr>
      </w:pPr>
    </w:p>
    <w:p w:rsidR="002A5CC5" w:rsidRPr="00BD52C3" w:rsidRDefault="002A5CC5" w:rsidP="002A5CC5">
      <w:pPr>
        <w:spacing w:line="360" w:lineRule="auto"/>
        <w:jc w:val="center"/>
        <w:rPr>
          <w:b/>
          <w:spacing w:val="-2"/>
        </w:rPr>
      </w:pPr>
      <w:r>
        <w:rPr>
          <w:b/>
          <w:spacing w:val="-2"/>
        </w:rPr>
        <w:lastRenderedPageBreak/>
        <w:t>ВВЕДЕНИЕ</w:t>
      </w:r>
    </w:p>
    <w:p w:rsidR="002A5CC5" w:rsidRPr="005E372B" w:rsidRDefault="002A5CC5" w:rsidP="002A5CC5">
      <w:pPr>
        <w:shd w:val="clear" w:color="auto" w:fill="FFFFFF"/>
        <w:spacing w:line="360" w:lineRule="auto"/>
        <w:ind w:firstLine="709"/>
        <w:jc w:val="both"/>
        <w:rPr>
          <w:bCs/>
        </w:rPr>
      </w:pPr>
      <w:r w:rsidRPr="005E372B">
        <w:rPr>
          <w:bCs/>
        </w:rPr>
        <w:t xml:space="preserve">В соответствии со стратегией </w:t>
      </w:r>
      <w:r w:rsidRPr="005E372B">
        <w:rPr>
          <w:color w:val="000000"/>
          <w:shd w:val="clear" w:color="auto" w:fill="FFFFFF"/>
        </w:rPr>
        <w:t>повышения качества пищевой продукции в Российской Федерации до 2030 года</w:t>
      </w:r>
      <w:r w:rsidRPr="005E372B">
        <w:rPr>
          <w:bCs/>
        </w:rPr>
        <w:t xml:space="preserve"> проблема обеспечения населения РФ полноценными продуктами является основополагающей. Правильное и полноценное пит</w:t>
      </w:r>
      <w:r w:rsidRPr="005E372B">
        <w:rPr>
          <w:bCs/>
        </w:rPr>
        <w:t>а</w:t>
      </w:r>
      <w:r w:rsidRPr="005E372B">
        <w:rPr>
          <w:bCs/>
        </w:rPr>
        <w:t>ние является важным условием поддержания здоровья, работоспосо</w:t>
      </w:r>
      <w:r w:rsidRPr="005E372B">
        <w:rPr>
          <w:bCs/>
        </w:rPr>
        <w:t>б</w:t>
      </w:r>
      <w:r w:rsidRPr="005E372B">
        <w:rPr>
          <w:bCs/>
        </w:rPr>
        <w:t>ности и активного долголетия человека. Ухудшение экологической обстановки во всем мире, связанное с техническим прогрессом, а также недостаток или и</w:t>
      </w:r>
      <w:r w:rsidRPr="005E372B">
        <w:rPr>
          <w:bCs/>
        </w:rPr>
        <w:t>з</w:t>
      </w:r>
      <w:r w:rsidRPr="005E372B">
        <w:rPr>
          <w:bCs/>
        </w:rPr>
        <w:t>быток отдельных компонентов пищи, привели к появлению новых и увел</w:t>
      </w:r>
      <w:r w:rsidRPr="005E372B">
        <w:rPr>
          <w:bCs/>
        </w:rPr>
        <w:t>и</w:t>
      </w:r>
      <w:r w:rsidRPr="005E372B">
        <w:rPr>
          <w:bCs/>
        </w:rPr>
        <w:t>чению числа известных болезней, связанных с неправильным питанием. Значительно увеличилось количество сердечно-сосудистых, онкологических, заболеваний желудочно-кишечного тракта предпосылки, к которым накапл</w:t>
      </w:r>
      <w:r w:rsidRPr="005E372B">
        <w:rPr>
          <w:bCs/>
        </w:rPr>
        <w:t>и</w:t>
      </w:r>
      <w:r w:rsidRPr="005E372B">
        <w:rPr>
          <w:bCs/>
        </w:rPr>
        <w:t>ваются в течение всей жизни [1].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000000"/>
          <w:shd w:val="clear" w:color="auto" w:fill="FFFFFF"/>
        </w:rPr>
        <w:t xml:space="preserve">Потребление пищевой продукции с низкими потребительскими свойствами является причиной снижения качества жизни и развития ряда заболеваний населения, в том числе за счёт необоснованно высокой калорийности пищевой продукции, сниженной пищевой ценности, избыточного потребления насыщенных жиров, дефицита микронутриентов и пищевых волокон </w:t>
      </w:r>
      <w:r w:rsidRPr="005E372B">
        <w:rPr>
          <w:bCs/>
        </w:rPr>
        <w:t>[1]</w:t>
      </w:r>
      <w:r w:rsidRPr="005E372B">
        <w:rPr>
          <w:color w:val="000000"/>
          <w:shd w:val="clear" w:color="auto" w:fill="FFFFFF"/>
        </w:rPr>
        <w:t>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Поскольку процесс питания является функцией взаимосвязи челов</w:t>
      </w:r>
      <w:r w:rsidRPr="005E372B">
        <w:t>е</w:t>
      </w:r>
      <w:r w:rsidRPr="005E372B">
        <w:t>ка с окружающей средой, пища должна способствовать адаптации организма ч</w:t>
      </w:r>
      <w:r w:rsidRPr="005E372B">
        <w:t>е</w:t>
      </w:r>
      <w:r w:rsidRPr="005E372B">
        <w:t>ловека к неблагоприятным внешним условиям и помимо основной функции – удовлетворение физиологических потребностей организма человека в пищевых веществах и энергии – должна выполнять профилакт</w:t>
      </w:r>
      <w:r w:rsidRPr="005E372B">
        <w:t>и</w:t>
      </w:r>
      <w:r w:rsidRPr="005E372B">
        <w:t xml:space="preserve">ческие и лечебные задачи </w:t>
      </w:r>
      <w:r w:rsidRPr="005E372B">
        <w:rPr>
          <w:bCs/>
        </w:rPr>
        <w:t>[1]</w:t>
      </w:r>
      <w:r w:rsidRPr="005E372B">
        <w:t>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 xml:space="preserve">Одним из важнейших и наиболее перспективных направлений развития пищевой промышленности является создание экологически безопасных, полноценных по составу продуктов питания на основе природного сырья. 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По оценке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Всемирной организации</w:t>
      </w:r>
      <w:r w:rsidRPr="005E372B">
        <w:rPr>
          <w:rStyle w:val="apple-converted-space"/>
          <w:color w:val="000000"/>
        </w:rPr>
        <w:t xml:space="preserve"> здравоохранения, </w:t>
      </w:r>
      <w:r w:rsidRPr="005E372B">
        <w:rPr>
          <w:color w:val="000000"/>
        </w:rPr>
        <w:t xml:space="preserve">здоровье людей, прежде всего, зависит от образа жизни, важнейшим слагаемым которого является питание. В современных условиях использование интенсивных технологических процессов в пищевой промышленности приводит к изменению структуры питания, увеличению доли высококонцентрированных, рафинированных продуктов. Это приводит к дефициту в рационе витаминов, отдельных макро- и микроэлементов, других незаменимых пищевых веществ. Поэтому правительством РФ утверждена </w:t>
      </w:r>
      <w:r w:rsidRPr="005E372B">
        <w:t>«</w:t>
      </w:r>
      <w:r w:rsidRPr="005E372B">
        <w:rPr>
          <w:bCs/>
        </w:rPr>
        <w:t xml:space="preserve">Стратегия </w:t>
      </w:r>
      <w:r w:rsidRPr="005E372B">
        <w:rPr>
          <w:color w:val="000000"/>
          <w:shd w:val="clear" w:color="auto" w:fill="FFFFFF"/>
        </w:rPr>
        <w:t>повышения качества пищевой продукции в Российской Федерации</w:t>
      </w:r>
      <w:r w:rsidRPr="005E372B">
        <w:t>»</w:t>
      </w:r>
      <w:r w:rsidRPr="005E372B">
        <w:rPr>
          <w:color w:val="000000"/>
        </w:rPr>
        <w:t xml:space="preserve">, в которой подчёркивается, что продукты питания должны способствовать оздоровлению людей, быть высококачественными и полноценными по составу </w:t>
      </w:r>
      <w:r w:rsidRPr="005E372B">
        <w:rPr>
          <w:bCs/>
        </w:rPr>
        <w:t>[1]</w:t>
      </w:r>
      <w:r w:rsidRPr="005E372B">
        <w:rPr>
          <w:color w:val="000000"/>
        </w:rPr>
        <w:t>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lastRenderedPageBreak/>
        <w:t>Особую актуальность в связи с этим приобретает разработка и внедрение в производство продуктов для профилактического и лечебно-профилактического питания, обладающих высокой пищевой и биологической ценностью, обогащённых природными биологически активными веществами, в том числе и витаминами.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Производство безалкогольных напитков и кваса - быстро развивающаяся отрасль</w:t>
      </w:r>
      <w:r w:rsidRPr="005E372B">
        <w:rPr>
          <w:rStyle w:val="apple-converted-space"/>
          <w:color w:val="000000"/>
        </w:rPr>
        <w:t> </w:t>
      </w:r>
      <w:r w:rsidRPr="005E372B">
        <w:rPr>
          <w:rStyle w:val="hl"/>
        </w:rPr>
        <w:t>бродильной</w:t>
      </w:r>
      <w:r>
        <w:rPr>
          <w:rStyle w:val="apple-converted-space"/>
        </w:rPr>
        <w:t xml:space="preserve"> </w:t>
      </w:r>
      <w:r w:rsidRPr="005E372B">
        <w:t>п</w:t>
      </w:r>
      <w:r w:rsidRPr="005E372B">
        <w:rPr>
          <w:color w:val="000000"/>
        </w:rPr>
        <w:t>ромышленности. Безалкогольные напитки в широком ассортименте производятся как на специализированных предприятиях, так и в безалкогольных цехах пивобезалкогольных заводов.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000000"/>
        </w:rPr>
        <w:t>Современное безалкогольное производство основано на достижениях техники и технологии, использует полуфабрикаты высокой степени готовности. Инновации в производстве безалкогольных напитков в России сосредоточены в нескольких направлениях: разработка напитков и концентратов для их производства на натуральной основе с использованием соков, настоев из растительного сырья, мёда, вторичных продуктов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сыроделия</w:t>
      </w:r>
      <w:r>
        <w:rPr>
          <w:rStyle w:val="apple-converted-space"/>
        </w:rPr>
        <w:t xml:space="preserve"> </w:t>
      </w:r>
      <w:r w:rsidRPr="005E372B">
        <w:t>и молочного производства, концентратов</w:t>
      </w:r>
      <w:r>
        <w:rPr>
          <w:rStyle w:val="apple-converted-space"/>
        </w:rPr>
        <w:t xml:space="preserve"> </w:t>
      </w:r>
      <w:r w:rsidRPr="005E372B">
        <w:rPr>
          <w:rStyle w:val="hl"/>
        </w:rPr>
        <w:t>квасного</w:t>
      </w:r>
      <w:r>
        <w:rPr>
          <w:rStyle w:val="apple-converted-space"/>
        </w:rPr>
        <w:t xml:space="preserve"> </w:t>
      </w:r>
      <w:r w:rsidRPr="005E372B">
        <w:t>сусла, создание обогащённых и функциональных напитков, расширение ассортимента и сырьевой базы квасов</w:t>
      </w:r>
      <w:r>
        <w:rPr>
          <w:rStyle w:val="apple-converted-space"/>
        </w:rPr>
        <w:t xml:space="preserve"> </w:t>
      </w:r>
      <w:r w:rsidRPr="005E372B">
        <w:rPr>
          <w:rStyle w:val="hl"/>
        </w:rPr>
        <w:t>брожения</w:t>
      </w:r>
      <w:r w:rsidRPr="005E372B">
        <w:t>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000000"/>
        </w:rPr>
        <w:t xml:space="preserve">Положительной тенденцией в развитии отрасли можно считать развитие рынка напитков на натуральной основе, возрождение национальных напитков, в том числе кваса брожения на основе современных технологических процессов </w:t>
      </w:r>
      <w:r w:rsidRPr="005E372B">
        <w:rPr>
          <w:bCs/>
        </w:rPr>
        <w:t>[2,4]</w:t>
      </w:r>
      <w:r w:rsidRPr="005E372B">
        <w:rPr>
          <w:color w:val="000000"/>
        </w:rPr>
        <w:t>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В 2016 году в России было произведено 63 705 тыс. дкл напитков квасных, что на 11,1% выше объёма производства предыдущего года.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В 2016 году крупнейшие объёмы производства напитков квасных были обеспечены предприятиями Центрального федерального округа. На -6 255 тыс. дкл меньше составил объем выпуска данной категории товара в Северо-Западном федеральном округе.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Лидером производства напитков квасных в натуральном выражении от общего произведённого объёма за 2016 год стал Центральный федеральный округ с долей около 24,8% (15 790 тыс. дкл).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В январе-августе 2017 года средние отпускные цены производителей установились на уровне 277,4 руб./дкл. Этот показатель на -5,6%, или на -16,5 руб./дкл ниже, чем за аналогичный период предыдущего года.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В период 2014-2017 гг. средние экспортные цены производителей на напитки безалкогольные прочие выросли на 55,9%, с 121,2 руб./дкл до 189,0 руб./дкл.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282828"/>
        </w:rPr>
        <w:t>Объём импорта квасных напитков и лимонадов на российский рынок в 2016 году вырос по сравнению с предыдущим годом на 619 280 дкл (+19%) до 3 856 226 дкл, что в стоимостном выражении составило 39 765 тыс. долл.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282828"/>
        </w:rPr>
      </w:pPr>
      <w:r w:rsidRPr="005E372B">
        <w:rPr>
          <w:color w:val="282828"/>
        </w:rPr>
        <w:lastRenderedPageBreak/>
        <w:t xml:space="preserve">Наибольшая доля (43,3%) экспортных поставок квасных напитков и лимонадов из Российской Федерации в 2016 году была отправлена в страну Казахстан </w:t>
      </w:r>
      <w:r w:rsidRPr="005E372B">
        <w:rPr>
          <w:bCs/>
        </w:rPr>
        <w:t>[3,6]</w:t>
      </w:r>
      <w:r w:rsidRPr="005E372B">
        <w:rPr>
          <w:color w:val="282828"/>
        </w:rPr>
        <w:t>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282828"/>
        </w:rPr>
      </w:pPr>
      <w:r w:rsidRPr="005E372B">
        <w:rPr>
          <w:color w:val="282828"/>
        </w:rPr>
        <w:t>В Амурской области 6 предприятий занимаются производством кваса.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На основе анализа современного рынка продуктов питания можно сделать вывод, что продукты с высокой пищевой ценностью, в частности, безалкогольные и слабоалкогольные напитки представлены в довольно узком ассортименте, который не всегда удовлетворяет постоянно растущий потребительский спрос.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000000"/>
        </w:rPr>
        <w:t>Поэтому одной из актуальных проблем, возникающих в последнее время в отрасли, является расширение выпуска специальных напитков с использованием нетрадиционного растительного сырья с целью формирования новых физико-химических,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органолептических</w:t>
      </w:r>
      <w:r>
        <w:rPr>
          <w:rStyle w:val="apple-converted-space"/>
        </w:rPr>
        <w:t xml:space="preserve"> </w:t>
      </w:r>
      <w:r w:rsidRPr="005E372B">
        <w:t>и физиологических свойств готового продукта.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Решение этой проблемы возможно путём применения при разработке новых видов напитков различных источников биологически активных веществ, в частности плодово-ягодного сырья.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 xml:space="preserve">Одним из напитков, который даже без дополнительного обогащения биологически активными веществами является полезным для здоровья человека, считается хлебный квас, прохладительный напиток с приятным вкусом </w:t>
      </w:r>
      <w:r w:rsidRPr="005E372B">
        <w:t>и</w:t>
      </w:r>
      <w:r>
        <w:rPr>
          <w:rStyle w:val="apple-converted-space"/>
        </w:rPr>
        <w:t xml:space="preserve"> </w:t>
      </w:r>
      <w:r w:rsidRPr="005E372B">
        <w:rPr>
          <w:rStyle w:val="hl"/>
        </w:rPr>
        <w:t>ароматом</w:t>
      </w:r>
      <w:r w:rsidRPr="005E372B">
        <w:rPr>
          <w:color w:val="000000"/>
        </w:rPr>
        <w:t xml:space="preserve">, прекрасно утоляющий жажду. Традиционный хлебный квас - древнейший русский напиток, обладающий многими полезными свойствами, проверенными более чем тысячелетней историей его применения. 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 xml:space="preserve">Ещё сравнительно недавно, несмотря на большое распространение кваса, технология приготовления его была весьма примитивна, </w:t>
      </w:r>
      <w:r w:rsidRPr="005E372B">
        <w:t>а</w:t>
      </w:r>
      <w:r>
        <w:rPr>
          <w:rStyle w:val="apple-converted-space"/>
        </w:rPr>
        <w:t xml:space="preserve"> </w:t>
      </w:r>
      <w:r w:rsidRPr="005E372B">
        <w:rPr>
          <w:rStyle w:val="hl"/>
        </w:rPr>
        <w:t>квасоваренные</w:t>
      </w:r>
      <w:r>
        <w:rPr>
          <w:rStyle w:val="apple-converted-space"/>
          <w:color w:val="000000"/>
        </w:rPr>
        <w:t xml:space="preserve"> </w:t>
      </w:r>
      <w:r w:rsidRPr="005E372B">
        <w:rPr>
          <w:color w:val="000000"/>
        </w:rPr>
        <w:t>заводы имели небольшую мощность с преобладающим использованием ручного труда. При переработке зернового сырья в процессе производства кваса терялось до 30 % экстрактивных веществ.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За последние десятилетия пивобезалкогольная промышленность претерпела значительные изменения, достигнуты большие успехи в технике и технологии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квасоварения</w:t>
      </w:r>
      <w:r w:rsidRPr="005E372B">
        <w:t>.</w:t>
      </w:r>
      <w:r w:rsidRPr="005E372B">
        <w:rPr>
          <w:color w:val="000000"/>
        </w:rPr>
        <w:t xml:space="preserve"> Производство кваса почти повсеместно переведено с примитивной технологии производства непосредственно из хлебного сырья на индустриальный метод. Квас готовят из концентрата квасного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сусла</w:t>
      </w:r>
      <w:r>
        <w:rPr>
          <w:rStyle w:val="apple-converted-space"/>
          <w:color w:val="000000"/>
        </w:rPr>
        <w:t xml:space="preserve"> </w:t>
      </w:r>
      <w:r w:rsidRPr="005E372B">
        <w:rPr>
          <w:color w:val="000000"/>
        </w:rPr>
        <w:t>(ККС) и концентратов квасов, что позволяет значительно улучшить качество продукта, обеспечить повсеместно идентичность качественных показателей выпускаемого кваса, сократить потери экстрактивных веществ в производстве, значительные затраты, имевшие место при производстве кваса из хлебопродуктов.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 xml:space="preserve">Но одновременно с этим некоторое время - 5-10 лет назад - на фоне постоянно расширяющегося ассортимента безалкогольных напитков российского и иностранного </w:t>
      </w:r>
      <w:r w:rsidRPr="005E372B">
        <w:rPr>
          <w:color w:val="000000"/>
        </w:rPr>
        <w:lastRenderedPageBreak/>
        <w:t>производства традиционный хлебный квас был временно незаслуженно забыт. К тому же в продаже появилось большое количество напитков типа кваса, приготовленных не по классической технологии методом брожения, а путём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купажирования</w:t>
      </w:r>
      <w:r>
        <w:rPr>
          <w:rStyle w:val="apple-converted-space"/>
        </w:rPr>
        <w:t xml:space="preserve"> </w:t>
      </w:r>
      <w:r w:rsidRPr="005E372B">
        <w:t>ККС с сахарным сиропом, красителями и</w:t>
      </w:r>
      <w:r>
        <w:rPr>
          <w:rStyle w:val="apple-converted-space"/>
        </w:rPr>
        <w:t xml:space="preserve"> </w:t>
      </w:r>
      <w:r w:rsidRPr="005E372B">
        <w:rPr>
          <w:rStyle w:val="hl"/>
        </w:rPr>
        <w:t>ароматизаторами</w:t>
      </w:r>
      <w:r>
        <w:rPr>
          <w:rStyle w:val="apple-converted-space"/>
          <w:color w:val="000000"/>
        </w:rPr>
        <w:t xml:space="preserve"> </w:t>
      </w:r>
      <w:r w:rsidRPr="005E372B">
        <w:rPr>
          <w:color w:val="000000"/>
        </w:rPr>
        <w:t>или разведением концентратов иностранного производства, например, фирмы «Dohler». Все подобные напитки не имели компонентов традиционного хлебного кваса (витаминов, органических кислот и т. п.) и не обладали полезными свойствами, а также зачастую имели низкие</w:t>
      </w:r>
      <w:r w:rsidRPr="005E372B">
        <w:rPr>
          <w:rStyle w:val="apple-converted-space"/>
          <w:color w:val="000000"/>
        </w:rPr>
        <w:t> </w:t>
      </w:r>
      <w:r w:rsidRPr="005E372B">
        <w:rPr>
          <w:rStyle w:val="hl"/>
        </w:rPr>
        <w:t>органолептические</w:t>
      </w:r>
      <w:r w:rsidRPr="005E372B">
        <w:rPr>
          <w:rStyle w:val="apple-converted-space"/>
        </w:rPr>
        <w:t> </w:t>
      </w:r>
      <w:r w:rsidRPr="005E372B">
        <w:t>показатели</w:t>
      </w:r>
      <w:r w:rsidRPr="005E372B">
        <w:rPr>
          <w:color w:val="000000"/>
        </w:rPr>
        <w:t xml:space="preserve">, что в некоторой мере способствовало снижению интереса потребителей к квасу </w:t>
      </w:r>
      <w:r w:rsidRPr="005E372B">
        <w:rPr>
          <w:bCs/>
        </w:rPr>
        <w:t>[9]</w:t>
      </w:r>
      <w:r w:rsidRPr="005E372B">
        <w:rPr>
          <w:color w:val="000000"/>
        </w:rPr>
        <w:t>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Однако в последние годы у потребителей снова возрастает интерес к традиционному хлебному квасу.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С целью изучения потребительских предпочтений при выборе был проведён опрос 95 обучающихся и 5 учителей МАОУ «Лицей №11» г. Благовещенска. На основании опроса и результатов исследования предпочтений потенциальных потребителей нами обоснована целесообразность производства нового продукта с функциональными свойствами. Выявлены факторы, оказывающие наибольшее влияние на решение о покупке и на оценку новой продукции.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В опросе принимали участие 100 респондентов. Результаты анкетирования представлены в приложении 1.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t>Большинство опрошенных (79 %) считают квас сезонным продуктом. Выявлено, что наибольшее значение при выборе напитков для потребителей имеют вкус и полезные свойства. Цена при этом является решающим фактором при покупке только для 12 % респондентов. Более того, 65 % потребителей готовы покупать продукт с новыми функциональными свойствами по более высокой цене.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color w:val="000000"/>
        </w:rPr>
        <w:t>В связи с этим, разработка рецептур и технологии производства кваса в домашних или промышленных условиях, с использованием растительного сырья с целью формирования новых физико-химических,</w:t>
      </w:r>
      <w:r>
        <w:rPr>
          <w:rStyle w:val="apple-converted-space"/>
          <w:color w:val="000000"/>
        </w:rPr>
        <w:t xml:space="preserve"> </w:t>
      </w:r>
      <w:r w:rsidRPr="005E372B">
        <w:rPr>
          <w:rStyle w:val="hl"/>
        </w:rPr>
        <w:t>органолептических</w:t>
      </w:r>
      <w:r w:rsidRPr="005E372B">
        <w:rPr>
          <w:rStyle w:val="apple-converted-space"/>
        </w:rPr>
        <w:t> </w:t>
      </w:r>
      <w:r w:rsidRPr="005E372B">
        <w:t>и физиологических свойств готового продукта является актуальной.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i/>
          <w:color w:val="000000"/>
          <w:u w:val="single"/>
        </w:rPr>
        <w:t>Цель настоящей работы</w:t>
      </w:r>
      <w:r w:rsidRPr="005E372B">
        <w:rPr>
          <w:color w:val="000000"/>
        </w:rPr>
        <w:t xml:space="preserve"> </w:t>
      </w:r>
      <w:r w:rsidRPr="005E372B">
        <w:t xml:space="preserve">заключается в разработке рецептур и технологии приготовления кваса </w:t>
      </w:r>
      <w:r w:rsidRPr="005E372B">
        <w:rPr>
          <w:color w:val="000000"/>
        </w:rPr>
        <w:t>с использованием нетрадиционного растительного сырья с целью формирования новых физико-химических,</w:t>
      </w:r>
      <w:r w:rsidRPr="005E372B">
        <w:rPr>
          <w:rStyle w:val="apple-converted-space"/>
          <w:color w:val="000000"/>
        </w:rPr>
        <w:t> </w:t>
      </w:r>
      <w:r w:rsidRPr="005E372B">
        <w:rPr>
          <w:rStyle w:val="hl"/>
        </w:rPr>
        <w:t>органолептических</w:t>
      </w:r>
      <w:r w:rsidRPr="005E372B">
        <w:rPr>
          <w:rStyle w:val="apple-converted-space"/>
        </w:rPr>
        <w:t> </w:t>
      </w:r>
      <w:r w:rsidRPr="005E372B">
        <w:t>и физиологических свойств готового продукта.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bCs/>
          <w:i/>
        </w:rPr>
      </w:pPr>
      <w:r w:rsidRPr="005E372B">
        <w:rPr>
          <w:bCs/>
        </w:rPr>
        <w:t xml:space="preserve">Для достижения поставленной цели, </w:t>
      </w:r>
      <w:r>
        <w:rPr>
          <w:bCs/>
        </w:rPr>
        <w:t xml:space="preserve">необходимо </w:t>
      </w:r>
      <w:r w:rsidRPr="005E372B">
        <w:rPr>
          <w:bCs/>
        </w:rPr>
        <w:t>реши</w:t>
      </w:r>
      <w:r>
        <w:rPr>
          <w:bCs/>
        </w:rPr>
        <w:t>т</w:t>
      </w:r>
      <w:r w:rsidRPr="005E372B">
        <w:rPr>
          <w:bCs/>
        </w:rPr>
        <w:t xml:space="preserve">ь </w:t>
      </w:r>
      <w:r w:rsidRPr="005E372B">
        <w:rPr>
          <w:bCs/>
          <w:u w:val="single"/>
        </w:rPr>
        <w:t>сл</w:t>
      </w:r>
      <w:r w:rsidRPr="005E372B">
        <w:rPr>
          <w:bCs/>
          <w:u w:val="single"/>
        </w:rPr>
        <w:t>е</w:t>
      </w:r>
      <w:r w:rsidRPr="005E372B">
        <w:rPr>
          <w:bCs/>
          <w:u w:val="single"/>
        </w:rPr>
        <w:t>дующие задачи</w:t>
      </w:r>
      <w:r w:rsidRPr="005E372B">
        <w:rPr>
          <w:bCs/>
          <w:i/>
        </w:rPr>
        <w:t>: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>
        <w:t>и</w:t>
      </w:r>
      <w:r w:rsidRPr="005E372B">
        <w:t>зуч</w:t>
      </w:r>
      <w:r>
        <w:t xml:space="preserve">ить </w:t>
      </w:r>
      <w:r w:rsidRPr="005E372B">
        <w:t>стандартн</w:t>
      </w:r>
      <w:r>
        <w:t>ую</w:t>
      </w:r>
      <w:r w:rsidRPr="005E372B">
        <w:t xml:space="preserve"> технологии приготовления кваса;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>обоснова</w:t>
      </w:r>
      <w:r>
        <w:t>ть</w:t>
      </w:r>
      <w:r w:rsidRPr="005E372B">
        <w:t xml:space="preserve"> выбор вида </w:t>
      </w:r>
      <w:r w:rsidRPr="005E372B">
        <w:rPr>
          <w:color w:val="000000"/>
        </w:rPr>
        <w:t>растительного сырья</w:t>
      </w:r>
      <w:r w:rsidRPr="005E372B">
        <w:t xml:space="preserve"> и его дозы;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lastRenderedPageBreak/>
        <w:t>разработ</w:t>
      </w:r>
      <w:r>
        <w:t>ать</w:t>
      </w:r>
      <w:r w:rsidRPr="005E372B">
        <w:t xml:space="preserve"> рецептур</w:t>
      </w:r>
      <w:r>
        <w:t>ы</w:t>
      </w:r>
      <w:r w:rsidRPr="005E372B">
        <w:t xml:space="preserve"> и технологи</w:t>
      </w:r>
      <w:r>
        <w:t>ю</w:t>
      </w:r>
      <w:r w:rsidRPr="005E372B">
        <w:t xml:space="preserve"> приготовления кваса </w:t>
      </w:r>
      <w:r w:rsidRPr="005E372B">
        <w:rPr>
          <w:color w:val="000000"/>
        </w:rPr>
        <w:t>с использованием нетрадиционного растительного сырья</w:t>
      </w:r>
      <w:r w:rsidRPr="005E372B">
        <w:t xml:space="preserve"> различного ассортимента;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>изуч</w:t>
      </w:r>
      <w:r>
        <w:t>ить</w:t>
      </w:r>
      <w:r w:rsidRPr="005E372B">
        <w:t xml:space="preserve"> качественны</w:t>
      </w:r>
      <w:r>
        <w:t>е</w:t>
      </w:r>
      <w:r w:rsidRPr="005E372B">
        <w:t xml:space="preserve"> показател</w:t>
      </w:r>
      <w:r>
        <w:t>и</w:t>
      </w:r>
      <w:r w:rsidRPr="005E372B">
        <w:t xml:space="preserve"> в процессе хр</w:t>
      </w:r>
      <w:r w:rsidRPr="005E372B">
        <w:t>а</w:t>
      </w:r>
      <w:r w:rsidRPr="005E372B">
        <w:t>нения.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i/>
          <w:u w:val="single"/>
        </w:rPr>
        <w:t>Гипотеза:</w:t>
      </w:r>
      <w:r w:rsidRPr="005E372B">
        <w:rPr>
          <w:i/>
        </w:rPr>
        <w:t xml:space="preserve"> </w:t>
      </w:r>
      <w:r w:rsidRPr="005E372B">
        <w:t xml:space="preserve">Создание научно-обоснованных рецептур и технологии приготовления кваса </w:t>
      </w:r>
      <w:r w:rsidRPr="005E372B">
        <w:rPr>
          <w:color w:val="000000"/>
        </w:rPr>
        <w:t xml:space="preserve">с использованием нетрадиционного растительного сырья </w:t>
      </w:r>
      <w:r>
        <w:rPr>
          <w:color w:val="000000"/>
        </w:rPr>
        <w:t xml:space="preserve">расширит ассортимент выпускаемого кваса и </w:t>
      </w:r>
      <w:r w:rsidRPr="005E372B">
        <w:t>будет способствовать укреплению здоровья населения в услов</w:t>
      </w:r>
      <w:r w:rsidRPr="005E372B">
        <w:t>и</w:t>
      </w:r>
      <w:r w:rsidRPr="005E372B">
        <w:t>ях неблагоприятной эколог</w:t>
      </w:r>
      <w:r w:rsidRPr="005E372B">
        <w:t>и</w:t>
      </w:r>
      <w:r w:rsidRPr="005E372B">
        <w:t>ческой обстановки.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  <w:r w:rsidRPr="005E372B">
        <w:rPr>
          <w:i/>
          <w:color w:val="000000"/>
          <w:u w:val="single"/>
        </w:rPr>
        <w:t xml:space="preserve">Научная новизна работы </w:t>
      </w:r>
      <w:r w:rsidRPr="005E372B">
        <w:rPr>
          <w:color w:val="000000"/>
        </w:rPr>
        <w:t>заключается в следующем:</w:t>
      </w:r>
    </w:p>
    <w:p w:rsidR="002A5CC5" w:rsidRPr="005E372B" w:rsidRDefault="002A5CC5" w:rsidP="002A5CC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E372B">
        <w:rPr>
          <w:color w:val="000000"/>
        </w:rPr>
        <w:t xml:space="preserve">обоснована целесообразность разработки </w:t>
      </w:r>
      <w:r w:rsidRPr="005E372B">
        <w:t xml:space="preserve">кваса </w:t>
      </w:r>
      <w:r w:rsidRPr="005E372B">
        <w:rPr>
          <w:color w:val="000000"/>
        </w:rPr>
        <w:t>с использованием нетрадиционного растительного сырья;</w:t>
      </w:r>
    </w:p>
    <w:p w:rsidR="002A5CC5" w:rsidRPr="005E372B" w:rsidRDefault="002A5CC5" w:rsidP="002A5CC5">
      <w:pPr>
        <w:numPr>
          <w:ilvl w:val="0"/>
          <w:numId w:val="7"/>
        </w:numPr>
        <w:spacing w:line="360" w:lineRule="auto"/>
        <w:jc w:val="both"/>
      </w:pPr>
      <w:r w:rsidRPr="005E372B">
        <w:t xml:space="preserve">обоснован вид </w:t>
      </w:r>
      <w:r w:rsidRPr="005E372B">
        <w:rPr>
          <w:color w:val="000000"/>
        </w:rPr>
        <w:t>растительного сырья</w:t>
      </w:r>
      <w:r w:rsidRPr="005E372B">
        <w:t xml:space="preserve"> и его дозы, входящего в состав нового вида кваса;</w:t>
      </w:r>
    </w:p>
    <w:p w:rsidR="002A5CC5" w:rsidRPr="005E372B" w:rsidRDefault="002A5CC5" w:rsidP="002A5CC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E372B">
        <w:rPr>
          <w:color w:val="000000"/>
        </w:rPr>
        <w:t xml:space="preserve">получены математические модели оценки вкусовых достоинств </w:t>
      </w:r>
      <w:r w:rsidRPr="005E372B">
        <w:t xml:space="preserve">кваса </w:t>
      </w:r>
      <w:r w:rsidRPr="005E372B">
        <w:rPr>
          <w:color w:val="000000"/>
        </w:rPr>
        <w:t>с использованием нетрадиционного растительного сырья;</w:t>
      </w:r>
    </w:p>
    <w:p w:rsidR="002A5CC5" w:rsidRPr="005E372B" w:rsidRDefault="002A5CC5" w:rsidP="002A5CC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E372B">
        <w:rPr>
          <w:color w:val="000000"/>
        </w:rPr>
        <w:t xml:space="preserve">обоснована технология и рецептуры </w:t>
      </w:r>
      <w:r w:rsidRPr="005E372B">
        <w:t xml:space="preserve">кваса </w:t>
      </w:r>
      <w:r w:rsidRPr="005E372B">
        <w:rPr>
          <w:color w:val="000000"/>
        </w:rPr>
        <w:t>с использованием нетрадиционного растительного.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i/>
          <w:color w:val="000000"/>
          <w:u w:val="single"/>
        </w:rPr>
      </w:pPr>
      <w:r w:rsidRPr="005E372B">
        <w:rPr>
          <w:i/>
          <w:u w:val="single"/>
        </w:rPr>
        <w:t xml:space="preserve">Практическая </w:t>
      </w:r>
      <w:r w:rsidRPr="005E372B">
        <w:rPr>
          <w:i/>
          <w:color w:val="000000"/>
          <w:u w:val="single"/>
        </w:rPr>
        <w:t>значимость работы:</w:t>
      </w:r>
    </w:p>
    <w:p w:rsidR="002A5CC5" w:rsidRPr="005E372B" w:rsidRDefault="002A5CC5" w:rsidP="002A5CC5">
      <w:pPr>
        <w:pStyle w:val="a5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5E372B">
        <w:rPr>
          <w:color w:val="000000"/>
        </w:rPr>
        <w:t xml:space="preserve">разработана технология и рецептуры </w:t>
      </w:r>
      <w:r w:rsidRPr="005E372B">
        <w:t xml:space="preserve">кваса </w:t>
      </w:r>
      <w:r w:rsidRPr="005E372B">
        <w:rPr>
          <w:color w:val="000000"/>
        </w:rPr>
        <w:t>с использованием нетрадиционного растительного сырья.</w:t>
      </w:r>
    </w:p>
    <w:p w:rsidR="002A5CC5" w:rsidRPr="005E372B" w:rsidRDefault="002A5CC5" w:rsidP="002A5CC5">
      <w:pPr>
        <w:spacing w:line="360" w:lineRule="auto"/>
        <w:ind w:firstLine="709"/>
        <w:jc w:val="both"/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5E372B" w:rsidRDefault="002A5CC5" w:rsidP="002A5CC5">
      <w:pPr>
        <w:spacing w:line="360" w:lineRule="auto"/>
        <w:ind w:firstLine="709"/>
        <w:jc w:val="both"/>
        <w:rPr>
          <w:color w:val="000000"/>
        </w:rPr>
      </w:pPr>
    </w:p>
    <w:p w:rsidR="002A5CC5" w:rsidRPr="00BD52C3" w:rsidRDefault="002A5CC5" w:rsidP="002A5CC5">
      <w:pPr>
        <w:spacing w:line="360" w:lineRule="auto"/>
        <w:jc w:val="center"/>
        <w:rPr>
          <w:b/>
        </w:rPr>
      </w:pPr>
      <w:r>
        <w:rPr>
          <w:b/>
        </w:rPr>
        <w:lastRenderedPageBreak/>
        <w:t>ОСНОВНАЯ ЧАСТЬ</w:t>
      </w:r>
    </w:p>
    <w:p w:rsidR="002A5CC5" w:rsidRPr="00BD52C3" w:rsidRDefault="002A5CC5" w:rsidP="002A5CC5">
      <w:pPr>
        <w:spacing w:line="360" w:lineRule="auto"/>
        <w:ind w:left="1070"/>
      </w:pPr>
      <w:r w:rsidRPr="00BD52C3">
        <w:rPr>
          <w:u w:val="single"/>
        </w:rPr>
        <w:t>1.Организация проведения экспериментальных и</w:t>
      </w:r>
      <w:r w:rsidRPr="00BD52C3">
        <w:rPr>
          <w:u w:val="single"/>
        </w:rPr>
        <w:t>с</w:t>
      </w:r>
      <w:r w:rsidRPr="00BD52C3">
        <w:rPr>
          <w:u w:val="single"/>
        </w:rPr>
        <w:t>следований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Научно-исследовательские работы по разработке рецептур и те</w:t>
      </w:r>
      <w:r w:rsidRPr="005E372B">
        <w:t>х</w:t>
      </w:r>
      <w:r w:rsidRPr="005E372B">
        <w:t xml:space="preserve">нологии кваса </w:t>
      </w:r>
      <w:r w:rsidRPr="005E372B">
        <w:rPr>
          <w:color w:val="000000"/>
        </w:rPr>
        <w:t>с использованием нетрадиционного растительного сырья</w:t>
      </w:r>
      <w:r w:rsidRPr="005E372B">
        <w:t xml:space="preserve"> проводили в домашних условиях.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Методология подхода к проведению исследований в виде схемы, показывающей основные этапы раб</w:t>
      </w:r>
      <w:r w:rsidRPr="005E372B">
        <w:t>о</w:t>
      </w:r>
      <w:r w:rsidRPr="005E372B">
        <w:t>ты, представлена на рис. 1.1.</w: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2519680</wp:posOffset>
                </wp:positionV>
                <wp:extent cx="6172200" cy="284480"/>
                <wp:effectExtent l="3810" t="0" r="0" b="381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CC5" w:rsidRPr="005E372B" w:rsidRDefault="002A5CC5" w:rsidP="002A5CC5">
                            <w:pPr>
                              <w:jc w:val="center"/>
                            </w:pPr>
                            <w:r w:rsidRPr="005E372B">
                              <w:t>Рис. 1.1. Общая схема проведения исследований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2" o:spid="_x0000_s1026" type="#_x0000_t202" style="position:absolute;left:0;text-align:left;margin-left:-9pt;margin-top:198.4pt;width:48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" filled="f" stroked="f">
                <v:textbox>
                  <w:txbxContent>
                    <w:p w:rsidR="002A5CC5" w:rsidRPr="005E372B" w:rsidRDefault="002A5CC5" w:rsidP="002A5CC5">
                      <w:pPr>
                        <w:jc w:val="center"/>
                      </w:pPr>
                      <w:r w:rsidRPr="005E372B">
                        <w:t>Рис. 1.1. Общая схема проведения исследований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057900" cy="2743200"/>
                <wp:effectExtent l="13335" t="11430" r="5715" b="0"/>
                <wp:docPr id="111" name="Полотно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600" y="11430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29000" y="0"/>
                            <a:ext cx="217106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28800" y="182880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28800" y="914400"/>
                            <a:ext cx="2171065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8"/>
                        <wps:cNvCnPr/>
                        <wps:spPr bwMode="auto">
                          <a:xfrm>
                            <a:off x="20574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"/>
                        <wps:cNvCnPr/>
                        <wps:spPr bwMode="auto">
                          <a:xfrm>
                            <a:off x="3771900" y="685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"/>
                        <wps:cNvCnPr/>
                        <wps:spPr bwMode="auto">
                          <a:xfrm>
                            <a:off x="2857500" y="14859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CC5" w:rsidRPr="005E372B" w:rsidRDefault="002A5CC5" w:rsidP="002A5CC5">
                              <w:pPr>
                                <w:jc w:val="center"/>
                              </w:pPr>
                              <w:r w:rsidRPr="005E372B">
                                <w:t>Обоснование вида и дозы растительного сырья для производства кваса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0"/>
                            <a:ext cx="3086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CC5" w:rsidRPr="005E372B" w:rsidRDefault="002A5CC5" w:rsidP="002A5CC5">
                              <w:pPr>
                                <w:jc w:val="center"/>
                              </w:pPr>
                              <w:r w:rsidRPr="005E372B">
                                <w:t>Обоснование оптимальных реж</w:t>
                              </w:r>
                              <w:r w:rsidRPr="005E372B">
                                <w:t>и</w:t>
                              </w:r>
                              <w:r w:rsidRPr="005E372B">
                                <w:t>мов процесса приготовления кваса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914400"/>
                            <a:ext cx="377190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CC5" w:rsidRPr="005E372B" w:rsidRDefault="002A5CC5" w:rsidP="002A5CC5">
                              <w:pPr>
                                <w:jc w:val="center"/>
                              </w:pPr>
                              <w:r w:rsidRPr="005E372B">
                                <w:t xml:space="preserve">Разработка технологии приготовления кваса </w:t>
                              </w:r>
                              <w:r w:rsidRPr="005E372B">
                                <w:rPr>
                                  <w:color w:val="000000"/>
                                </w:rPr>
                                <w:t>с использованием нетрадиционного растительного сырья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828800"/>
                            <a:ext cx="37719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CC5" w:rsidRPr="005E372B" w:rsidRDefault="002A5CC5" w:rsidP="002A5CC5">
                              <w:pPr>
                                <w:jc w:val="center"/>
                              </w:pPr>
                              <w:r w:rsidRPr="005E372B">
                                <w:t xml:space="preserve">Обоснование рецептур и оценка </w:t>
                              </w:r>
                            </w:p>
                            <w:p w:rsidR="002A5CC5" w:rsidRPr="005E372B" w:rsidRDefault="002A5CC5" w:rsidP="002A5CC5">
                              <w:pPr>
                                <w:jc w:val="center"/>
                              </w:pPr>
                              <w:r w:rsidRPr="005E372B">
                                <w:t>качественных характеристик кваса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1" o:spid="_x0000_s1027" editas="canvas" style="width:477pt;height:3in;mso-position-horizontal-relative:char;mso-position-vertical-relative:line" coordsize="60579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79;height:27432;visibility:visible;mso-wrap-style:square">
                  <v:fill o:detectmouseclick="t"/>
                  <v:path o:connecttype="none"/>
                </v:shape>
                <v:rect id="Rectangle 4" o:spid="_x0000_s1029" style="position:absolute;left:2286;top:1143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/>
                <v:rect id="Rectangle 5" o:spid="_x0000_s1030" style="position:absolute;left:34290;width:2171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/>
                <v:rect id="Rectangle 6" o:spid="_x0000_s1031" style="position:absolute;left:18288;top:18288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/>
                <v:rect id="Rectangle 7" o:spid="_x0000_s1032" style="position:absolute;left:18288;top:9144;width:21710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<v:line id="Line 8" o:spid="_x0000_s1033" style="position:absolute;visibility:visible;mso-wrap-style:square" from="20574,6858" to="2057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9" o:spid="_x0000_s1034" style="position:absolute;visibility:visible;mso-wrap-style:square" from="37719,6858" to="3772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line id="Line 10" o:spid="_x0000_s1035" style="position:absolute;visibility:visible;mso-wrap-style:square" from="28575,14859" to="2858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<v:stroke endarrow="block"/>
                </v:line>
                <v:shape id="Text Box 11" o:spid="_x0000_s1036" type="#_x0000_t202" style="position:absolute;width:2857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  <v:textbox>
                    <w:txbxContent>
                      <w:p w:rsidR="002A5CC5" w:rsidRPr="005E372B" w:rsidRDefault="002A5CC5" w:rsidP="002A5CC5">
                        <w:pPr>
                          <w:jc w:val="center"/>
                        </w:pPr>
                        <w:r w:rsidRPr="005E372B">
                          <w:t>Обоснование вида и дозы растительного сырья для производства кваса</w:t>
                        </w:r>
                      </w:p>
                    </w:txbxContent>
                  </v:textbox>
                </v:shape>
                <v:shape id="Text Box 12" o:spid="_x0000_s1037" type="#_x0000_t202" style="position:absolute;left:29718;width:3086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    <v:textbox>
                    <w:txbxContent>
                      <w:p w:rsidR="002A5CC5" w:rsidRPr="005E372B" w:rsidRDefault="002A5CC5" w:rsidP="002A5CC5">
                        <w:pPr>
                          <w:jc w:val="center"/>
                        </w:pPr>
                        <w:r w:rsidRPr="005E372B">
                          <w:t>Обоснование оптимальных реж</w:t>
                        </w:r>
                        <w:r w:rsidRPr="005E372B">
                          <w:t>и</w:t>
                        </w:r>
                        <w:r w:rsidRPr="005E372B">
                          <w:t>мов процесса приготовления кваса</w:t>
                        </w:r>
                      </w:p>
                    </w:txbxContent>
                  </v:textbox>
                </v:shape>
                <v:shape id="Text Box 13" o:spid="_x0000_s1038" type="#_x0000_t202" style="position:absolute;left:10287;top:9144;width:37719;height:7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    <v:textbox>
                    <w:txbxContent>
                      <w:p w:rsidR="002A5CC5" w:rsidRPr="005E372B" w:rsidRDefault="002A5CC5" w:rsidP="002A5CC5">
                        <w:pPr>
                          <w:jc w:val="center"/>
                        </w:pPr>
                        <w:r w:rsidRPr="005E372B">
                          <w:t xml:space="preserve">Разработка технологии приготовления кваса </w:t>
                        </w:r>
                        <w:r w:rsidRPr="005E372B">
                          <w:rPr>
                            <w:color w:val="000000"/>
                          </w:rPr>
                          <w:t>с использованием нетрадиционного растительного сырья</w:t>
                        </w:r>
                      </w:p>
                    </w:txbxContent>
                  </v:textbox>
                </v:shape>
                <v:shape id="Text Box 14" o:spid="_x0000_s1039" type="#_x0000_t202" style="position:absolute;left:10287;top:18288;width:3771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q+8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gyz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mq+8YAAADcAAAADwAAAAAAAAAAAAAAAACYAgAAZHJz&#10;L2Rvd25yZXYueG1sUEsFBgAAAAAEAAQA9QAAAIsDAAAAAA==&#10;">
                  <v:textbox>
                    <w:txbxContent>
                      <w:p w:rsidR="002A5CC5" w:rsidRPr="005E372B" w:rsidRDefault="002A5CC5" w:rsidP="002A5CC5">
                        <w:pPr>
                          <w:jc w:val="center"/>
                        </w:pPr>
                        <w:r w:rsidRPr="005E372B">
                          <w:t xml:space="preserve">Обоснование рецептур и оценка </w:t>
                        </w:r>
                      </w:p>
                      <w:p w:rsidR="002A5CC5" w:rsidRPr="005E372B" w:rsidRDefault="002A5CC5" w:rsidP="002A5CC5">
                        <w:pPr>
                          <w:jc w:val="center"/>
                        </w:pPr>
                        <w:r w:rsidRPr="005E372B">
                          <w:t>качественных характеристик кваса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5CC5" w:rsidRDefault="002A5CC5" w:rsidP="002A5CC5">
      <w:pPr>
        <w:pStyle w:val="a6"/>
        <w:widowControl/>
        <w:rPr>
          <w:sz w:val="24"/>
          <w:szCs w:val="24"/>
        </w:rPr>
      </w:pPr>
      <w:r w:rsidRPr="005E372B">
        <w:rPr>
          <w:sz w:val="24"/>
          <w:szCs w:val="24"/>
        </w:rPr>
        <w:t>На первом этапе работы сформулирована цель исследования и намеч</w:t>
      </w:r>
      <w:r w:rsidRPr="005E372B">
        <w:rPr>
          <w:sz w:val="24"/>
          <w:szCs w:val="24"/>
        </w:rPr>
        <w:t>е</w:t>
      </w:r>
      <w:r w:rsidRPr="005E372B">
        <w:rPr>
          <w:sz w:val="24"/>
          <w:szCs w:val="24"/>
        </w:rPr>
        <w:t xml:space="preserve">ны пути её достижения. На втором </w:t>
      </w:r>
      <w:r>
        <w:rPr>
          <w:sz w:val="24"/>
          <w:szCs w:val="24"/>
        </w:rPr>
        <w:t>этапе</w:t>
      </w:r>
      <w:r w:rsidRPr="005E372B">
        <w:rPr>
          <w:sz w:val="24"/>
          <w:szCs w:val="24"/>
        </w:rPr>
        <w:t xml:space="preserve"> изуч</w:t>
      </w:r>
      <w:r>
        <w:rPr>
          <w:sz w:val="24"/>
          <w:szCs w:val="24"/>
        </w:rPr>
        <w:t>ена</w:t>
      </w:r>
      <w:r w:rsidRPr="005E372B">
        <w:rPr>
          <w:sz w:val="24"/>
          <w:szCs w:val="24"/>
        </w:rPr>
        <w:t xml:space="preserve"> стандартн</w:t>
      </w:r>
      <w:r>
        <w:rPr>
          <w:sz w:val="24"/>
          <w:szCs w:val="24"/>
        </w:rPr>
        <w:t>ая</w:t>
      </w:r>
      <w:r w:rsidRPr="005E372B">
        <w:rPr>
          <w:sz w:val="24"/>
          <w:szCs w:val="24"/>
        </w:rPr>
        <w:t xml:space="preserve"> техн</w:t>
      </w:r>
      <w:r w:rsidRPr="005E372B">
        <w:rPr>
          <w:sz w:val="24"/>
          <w:szCs w:val="24"/>
        </w:rPr>
        <w:t>о</w:t>
      </w:r>
      <w:r w:rsidRPr="005E372B">
        <w:rPr>
          <w:sz w:val="24"/>
          <w:szCs w:val="24"/>
        </w:rPr>
        <w:t>логи</w:t>
      </w:r>
      <w:r>
        <w:rPr>
          <w:sz w:val="24"/>
          <w:szCs w:val="24"/>
        </w:rPr>
        <w:t>я</w:t>
      </w:r>
      <w:r w:rsidRPr="005E372B">
        <w:rPr>
          <w:sz w:val="24"/>
          <w:szCs w:val="24"/>
        </w:rPr>
        <w:t xml:space="preserve"> приготовления кваса. На третьем этапе работы обосн</w:t>
      </w:r>
      <w:r w:rsidRPr="005E372B">
        <w:rPr>
          <w:sz w:val="24"/>
          <w:szCs w:val="24"/>
        </w:rPr>
        <w:t>о</w:t>
      </w:r>
      <w:r w:rsidRPr="005E372B">
        <w:rPr>
          <w:sz w:val="24"/>
          <w:szCs w:val="24"/>
        </w:rPr>
        <w:t>ва</w:t>
      </w:r>
      <w:r>
        <w:rPr>
          <w:sz w:val="24"/>
          <w:szCs w:val="24"/>
        </w:rPr>
        <w:t>н</w:t>
      </w:r>
      <w:r w:rsidRPr="005E372B">
        <w:rPr>
          <w:sz w:val="24"/>
          <w:szCs w:val="24"/>
        </w:rPr>
        <w:t xml:space="preserve"> выбор вида и дозы растительного сырья для производства кваса в промышленных и домашних условиях. На че</w:t>
      </w:r>
      <w:r w:rsidRPr="005E372B">
        <w:rPr>
          <w:sz w:val="24"/>
          <w:szCs w:val="24"/>
        </w:rPr>
        <w:t>т</w:t>
      </w:r>
      <w:r w:rsidRPr="005E372B">
        <w:rPr>
          <w:sz w:val="24"/>
          <w:szCs w:val="24"/>
        </w:rPr>
        <w:t>вёртом этапе работы уточн</w:t>
      </w:r>
      <w:r>
        <w:rPr>
          <w:sz w:val="24"/>
          <w:szCs w:val="24"/>
        </w:rPr>
        <w:t>ены</w:t>
      </w:r>
      <w:r w:rsidRPr="005E372B">
        <w:rPr>
          <w:sz w:val="24"/>
          <w:szCs w:val="24"/>
        </w:rPr>
        <w:t xml:space="preserve"> режимы и параметры технолог</w:t>
      </w:r>
      <w:r w:rsidRPr="005E372B">
        <w:rPr>
          <w:sz w:val="24"/>
          <w:szCs w:val="24"/>
        </w:rPr>
        <w:t>и</w:t>
      </w:r>
      <w:r w:rsidRPr="005E372B">
        <w:rPr>
          <w:sz w:val="24"/>
          <w:szCs w:val="24"/>
        </w:rPr>
        <w:t>ческого процесса, а также разработа</w:t>
      </w:r>
      <w:r>
        <w:rPr>
          <w:sz w:val="24"/>
          <w:szCs w:val="24"/>
        </w:rPr>
        <w:t>ны</w:t>
      </w:r>
      <w:r w:rsidRPr="005E372B">
        <w:rPr>
          <w:sz w:val="24"/>
          <w:szCs w:val="24"/>
        </w:rPr>
        <w:t xml:space="preserve"> рецептуры пр</w:t>
      </w:r>
      <w:r w:rsidRPr="005E372B">
        <w:rPr>
          <w:sz w:val="24"/>
          <w:szCs w:val="24"/>
        </w:rPr>
        <w:t>и</w:t>
      </w:r>
      <w:r w:rsidRPr="005E372B">
        <w:rPr>
          <w:sz w:val="24"/>
          <w:szCs w:val="24"/>
        </w:rPr>
        <w:t>готовления кваса в промышленных и домашних условиях. На заключительном этапе изуч</w:t>
      </w:r>
      <w:r>
        <w:rPr>
          <w:sz w:val="24"/>
          <w:szCs w:val="24"/>
        </w:rPr>
        <w:t>ены</w:t>
      </w:r>
      <w:r w:rsidRPr="005E372B">
        <w:rPr>
          <w:sz w:val="24"/>
          <w:szCs w:val="24"/>
        </w:rPr>
        <w:t xml:space="preserve"> качественные показатели </w:t>
      </w:r>
      <w:r>
        <w:rPr>
          <w:sz w:val="24"/>
          <w:szCs w:val="24"/>
        </w:rPr>
        <w:t>кваса</w:t>
      </w:r>
      <w:r w:rsidRPr="005E372B">
        <w:rPr>
          <w:sz w:val="24"/>
          <w:szCs w:val="24"/>
        </w:rPr>
        <w:t xml:space="preserve"> в процессе хранения. Через каждые 12-24 часа изуч</w:t>
      </w:r>
      <w:r>
        <w:rPr>
          <w:sz w:val="24"/>
          <w:szCs w:val="24"/>
        </w:rPr>
        <w:t>ены</w:t>
      </w:r>
      <w:r w:rsidRPr="005E372B">
        <w:rPr>
          <w:sz w:val="24"/>
          <w:szCs w:val="24"/>
        </w:rPr>
        <w:t xml:space="preserve"> органолептические показатели кваса, изм</w:t>
      </w:r>
      <w:r w:rsidRPr="005E372B">
        <w:rPr>
          <w:sz w:val="24"/>
          <w:szCs w:val="24"/>
        </w:rPr>
        <w:t>е</w:t>
      </w:r>
      <w:r w:rsidRPr="005E372B">
        <w:rPr>
          <w:sz w:val="24"/>
          <w:szCs w:val="24"/>
        </w:rPr>
        <w:t>нение кислотности в течение 72 часов.</w:t>
      </w:r>
    </w:p>
    <w:p w:rsidR="002A5CC5" w:rsidRDefault="002A5CC5" w:rsidP="002A5CC5">
      <w:pPr>
        <w:pStyle w:val="a6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На всех этапах работы использовались следующие методы исследования: теоретические (анализ и синтез, сравнение и конкретизация, обобщение и моделирование); общенаучные (эксперимент, наблюдение, анализ); эмпирические и математические методы. </w:t>
      </w:r>
    </w:p>
    <w:p w:rsidR="002A5CC5" w:rsidRPr="005E372B" w:rsidRDefault="002A5CC5" w:rsidP="002A5CC5">
      <w:pPr>
        <w:pStyle w:val="a6"/>
        <w:widowControl/>
        <w:rPr>
          <w:sz w:val="24"/>
          <w:szCs w:val="24"/>
        </w:rPr>
      </w:pPr>
      <w:r w:rsidRPr="005E372B">
        <w:rPr>
          <w:sz w:val="24"/>
          <w:szCs w:val="24"/>
        </w:rPr>
        <w:t xml:space="preserve">Экспериментальные исследования проводились в трёхкратной повторности. Полученные данные обрабатывались методами математической статистики. Доверительный уровень вероятности принимали равным 0,95 при относительной погрешности </w:t>
      </w:r>
      <w:r w:rsidRPr="005E372B">
        <w:rPr>
          <w:sz w:val="24"/>
          <w:szCs w:val="24"/>
          <w:u w:val="single"/>
        </w:rPr>
        <w:t>+</w:t>
      </w:r>
      <w:r w:rsidRPr="005E372B">
        <w:rPr>
          <w:sz w:val="24"/>
          <w:szCs w:val="24"/>
        </w:rPr>
        <w:t xml:space="preserve"> 5%.  Для сопоставления результатов в опытные и контрольные образцы закладывалась одна партия сырья.</w:t>
      </w:r>
    </w:p>
    <w:p w:rsidR="002A5CC5" w:rsidRPr="00BD52C3" w:rsidRDefault="002A5CC5" w:rsidP="002A5CC5">
      <w:pPr>
        <w:pStyle w:val="a5"/>
        <w:numPr>
          <w:ilvl w:val="0"/>
          <w:numId w:val="14"/>
        </w:numPr>
        <w:spacing w:line="360" w:lineRule="auto"/>
        <w:ind w:left="1069"/>
        <w:jc w:val="center"/>
        <w:rPr>
          <w:u w:val="single"/>
        </w:rPr>
      </w:pPr>
      <w:r w:rsidRPr="00BD52C3">
        <w:rPr>
          <w:u w:val="single"/>
        </w:rPr>
        <w:lastRenderedPageBreak/>
        <w:t>Анализ существующей технологии приготовления кваса</w:t>
      </w:r>
    </w:p>
    <w:p w:rsidR="002A5CC5" w:rsidRPr="005E372B" w:rsidRDefault="002A5CC5" w:rsidP="002A5CC5">
      <w:pPr>
        <w:pStyle w:val="Style63"/>
        <w:widowControl/>
        <w:numPr>
          <w:ilvl w:val="1"/>
          <w:numId w:val="1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 </w:t>
      </w:r>
      <w:r w:rsidRPr="005E372B">
        <w:rPr>
          <w:color w:val="000000"/>
        </w:rPr>
        <w:t>Способы приготовления квасного сусла</w:t>
      </w:r>
    </w:p>
    <w:p w:rsidR="002A5CC5" w:rsidRPr="005E372B" w:rsidRDefault="002A5CC5" w:rsidP="002A5CC5">
      <w:pPr>
        <w:pStyle w:val="Style63"/>
        <w:widowControl/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>Квасное сусло получают несколькими способами в зависимости от используемого сырья: настойным, рациональным и из концентрата квасного сусла.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i/>
          <w:iCs/>
          <w:color w:val="000000"/>
        </w:rPr>
        <w:t xml:space="preserve">Настойным способом </w:t>
      </w:r>
      <w:r w:rsidRPr="005E372B">
        <w:rPr>
          <w:rFonts w:eastAsiaTheme="minorEastAsia"/>
          <w:color w:val="000000"/>
        </w:rPr>
        <w:t>его получают из квасных хлебцев и сухого кваса. Способ используется главным образом на небольших пред</w:t>
      </w:r>
      <w:r w:rsidRPr="005E372B">
        <w:rPr>
          <w:rFonts w:eastAsiaTheme="minorEastAsia"/>
          <w:color w:val="000000"/>
        </w:rPr>
        <w:softHyphen/>
        <w:t>приятиях.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Из измельчённых квасных хлебцев или сухого кваса трёхкратно экстрагируют сухие вещества горячей водой в настойном чане.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После 30-ти минутного переме</w:t>
      </w:r>
      <w:r w:rsidRPr="005E372B">
        <w:rPr>
          <w:rFonts w:eastAsiaTheme="minorEastAsia"/>
          <w:color w:val="000000"/>
        </w:rPr>
        <w:t>шива</w:t>
      </w:r>
      <w:r>
        <w:rPr>
          <w:rFonts w:eastAsiaTheme="minorEastAsia"/>
          <w:color w:val="000000"/>
        </w:rPr>
        <w:t>ния настаивают 1,5...2 часа. От</w:t>
      </w:r>
      <w:r w:rsidRPr="005E372B">
        <w:rPr>
          <w:rFonts w:eastAsiaTheme="minorEastAsia"/>
          <w:color w:val="000000"/>
        </w:rPr>
        <w:t>стоявшееся первое квасное сусло снимают декантатором, охлаждают в теплообменнике   до температуры 60...70 °С в количестве, равном объёму первого сусла, перемешивают 20 минут, настаивают 1,5 часа. Второе сусло также охлаждают и со</w:t>
      </w:r>
      <w:r w:rsidRPr="005E372B">
        <w:rPr>
          <w:rFonts w:eastAsiaTheme="minorEastAsia"/>
          <w:color w:val="000000"/>
        </w:rPr>
        <w:softHyphen/>
        <w:t>единяют с первым. Для третьего залива берут оставшееся количество воды для доведения объёма сусла до расчётного. Смесь гущи и воды перемешивают 20 минут, настаивают 1 час и перекачивают в общий объём сусла.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 xml:space="preserve">Содержание сухих веществ в 1-м сусле 1,8...2,0%, во 2-м — 1,2...1,3 %, в 3-м — 0,5...0,7 %. Концентрация сухих веществ в объединённом сусле должна быть не менее </w:t>
      </w:r>
      <w:r>
        <w:rPr>
          <w:rFonts w:eastAsiaTheme="minorEastAsia"/>
          <w:color w:val="000000"/>
        </w:rPr>
        <w:t>1,6% для кваса хлебного и не ме</w:t>
      </w:r>
      <w:r w:rsidRPr="005E372B">
        <w:rPr>
          <w:rFonts w:eastAsiaTheme="minorEastAsia"/>
          <w:color w:val="000000"/>
        </w:rPr>
        <w:t>нее 1,3 % — для кваса для окрошки.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Настойный способ очень трудоё</w:t>
      </w:r>
      <w:r>
        <w:rPr>
          <w:rFonts w:eastAsiaTheme="minorEastAsia"/>
          <w:color w:val="000000"/>
        </w:rPr>
        <w:t>мок, длителен: общее время заня</w:t>
      </w:r>
      <w:r w:rsidRPr="005E372B">
        <w:rPr>
          <w:rFonts w:eastAsiaTheme="minorEastAsia"/>
          <w:color w:val="000000"/>
        </w:rPr>
        <w:t>тости около 8 часов. Кроме того, велики потери сухих веществ — до 15 %, образуется отход — гуща, которую сложно реализовать, так как количество её небольшое.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i/>
          <w:iCs/>
          <w:color w:val="000000"/>
        </w:rPr>
        <w:t xml:space="preserve">Рациональный способ </w:t>
      </w:r>
      <w:r w:rsidRPr="005E372B">
        <w:rPr>
          <w:rFonts w:eastAsiaTheme="minorEastAsia"/>
          <w:color w:val="000000"/>
        </w:rPr>
        <w:t>получения квасного сусла предусматривает затирание ржаного солода, предварительно разваренной ржаной муки и ячменного солода с исполь</w:t>
      </w:r>
      <w:r>
        <w:rPr>
          <w:rFonts w:eastAsiaTheme="minorEastAsia"/>
          <w:color w:val="000000"/>
        </w:rPr>
        <w:t>зованием стандартного оборудова</w:t>
      </w:r>
      <w:r w:rsidRPr="005E372B">
        <w:rPr>
          <w:rFonts w:eastAsiaTheme="minorEastAsia"/>
          <w:color w:val="000000"/>
        </w:rPr>
        <w:t>ния варочных цехов пивзаводов. С</w:t>
      </w:r>
      <w:r>
        <w:rPr>
          <w:rFonts w:eastAsiaTheme="minorEastAsia"/>
          <w:color w:val="000000"/>
        </w:rPr>
        <w:t>пособ энергоёмкий, требует нали</w:t>
      </w:r>
      <w:r w:rsidRPr="005E372B">
        <w:rPr>
          <w:rFonts w:eastAsiaTheme="minorEastAsia"/>
          <w:color w:val="000000"/>
        </w:rPr>
        <w:t>чия дополнительного оборудования — запарников для разваривания ржаной муки под давлением, в классическом варианте практически не используется.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 xml:space="preserve">Получение квасного сусла </w:t>
      </w:r>
      <w:r w:rsidRPr="005E372B">
        <w:rPr>
          <w:rFonts w:eastAsiaTheme="minorEastAsia"/>
          <w:i/>
          <w:iCs/>
          <w:color w:val="000000"/>
        </w:rPr>
        <w:t xml:space="preserve">из концентрата квасного сусла — </w:t>
      </w:r>
      <w:r w:rsidRPr="005E372B">
        <w:rPr>
          <w:rFonts w:eastAsiaTheme="minorEastAsia"/>
          <w:color w:val="000000"/>
        </w:rPr>
        <w:t>более прогрессивный способ с минимальными потерями сухих веществ. Сус</w:t>
      </w:r>
      <w:r w:rsidRPr="005E372B">
        <w:rPr>
          <w:rFonts w:eastAsiaTheme="minorEastAsia"/>
          <w:color w:val="000000"/>
        </w:rPr>
        <w:softHyphen/>
        <w:t>ло для брожения готовят с использованием 70 % концентрата от расчётного количества, оставшиеся 30 % вносятся после сбраживания для ароматизации кваса. Концентрат к</w:t>
      </w:r>
      <w:r>
        <w:rPr>
          <w:rFonts w:eastAsiaTheme="minorEastAsia"/>
          <w:color w:val="000000"/>
        </w:rPr>
        <w:t>васного сусла (ККС) сначала раз</w:t>
      </w:r>
      <w:r w:rsidRPr="005E372B">
        <w:rPr>
          <w:rFonts w:eastAsiaTheme="minorEastAsia"/>
          <w:color w:val="000000"/>
        </w:rPr>
        <w:t>бавляют в чане предварительной разводки водой с температурой 30...35°С в соотношении 1:2...2,5, затем перекачивают в аппарат для брожения, где доводят водой до массовой доли сухих веществ 1,4...1,6%. Сюда же вносят сахарный сироп в количестве 25 % от расчётного, чтобы не допустить избыто</w:t>
      </w:r>
      <w:r>
        <w:rPr>
          <w:rFonts w:eastAsiaTheme="minorEastAsia"/>
          <w:color w:val="000000"/>
        </w:rPr>
        <w:t>чного накопления спирта при бро</w:t>
      </w:r>
      <w:r w:rsidRPr="005E372B">
        <w:rPr>
          <w:rFonts w:eastAsiaTheme="minorEastAsia"/>
          <w:color w:val="000000"/>
        </w:rPr>
        <w:t xml:space="preserve">жении. Для </w:t>
      </w:r>
      <w:r w:rsidRPr="005E372B">
        <w:rPr>
          <w:rFonts w:eastAsiaTheme="minorEastAsia"/>
          <w:color w:val="000000"/>
        </w:rPr>
        <w:lastRenderedPageBreak/>
        <w:t>сбраживания в ЦКБА разбавленный ККС пастеризуют. Содержание сухих веществ в сусле не менее 2,5 % для хлебного кваса и 1,6 % — для окрошечного.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Концентрат квасного сусла плохо растворим в холодном квасе, поэ</w:t>
      </w:r>
      <w:r w:rsidRPr="005E372B">
        <w:rPr>
          <w:rFonts w:eastAsiaTheme="minorEastAsia"/>
          <w:color w:val="000000"/>
        </w:rPr>
        <w:softHyphen/>
        <w:t xml:space="preserve">тому сусло зачастую получают из всего количества ККС </w:t>
      </w:r>
      <w:r w:rsidRPr="005E372B">
        <w:rPr>
          <w:bCs/>
        </w:rPr>
        <w:t>[5,7,8]</w:t>
      </w:r>
      <w:r w:rsidRPr="005E372B">
        <w:rPr>
          <w:rFonts w:eastAsiaTheme="minorEastAsia"/>
          <w:color w:val="000000"/>
        </w:rPr>
        <w:t>.</w:t>
      </w:r>
    </w:p>
    <w:p w:rsidR="002A5CC5" w:rsidRPr="007D5BF8" w:rsidRDefault="002A5CC5" w:rsidP="002A5CC5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EastAsia"/>
          <w:color w:val="000000" w:themeColor="text1"/>
        </w:rPr>
      </w:pPr>
      <w:r w:rsidRPr="007D5BF8">
        <w:rPr>
          <w:rFonts w:eastAsiaTheme="minorEastAsia"/>
          <w:color w:val="000000" w:themeColor="text1"/>
        </w:rPr>
        <w:t>Способы сбраживания квасного сусла и купажирование кваса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 w:themeColor="text1"/>
        </w:rPr>
      </w:pPr>
      <w:r w:rsidRPr="005E372B">
        <w:rPr>
          <w:rFonts w:eastAsiaTheme="minorEastAsia"/>
          <w:color w:val="000000" w:themeColor="text1"/>
        </w:rPr>
        <w:t>Получение кваса проводится в 2 стадии: сбраживание квасного сусла и купажирование кваса. В зависимости от способов проведения этих стадий, брожение может проводиться в бродильных чанах, бродильно-купажном аппарате или цилиндроконических бродильных аппаратах.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 w:themeColor="text1"/>
        </w:rPr>
      </w:pPr>
      <w:r w:rsidRPr="005E372B">
        <w:rPr>
          <w:rFonts w:eastAsiaTheme="minorEastAsia"/>
          <w:color w:val="000000" w:themeColor="text1"/>
        </w:rPr>
        <w:t>В бродильном чане, который представляет собой аппарат с охлаждающим змеевиком или рубашкой, проводится брожение кваса. Для купажирования служат купажные аппараты с мешалками. В бродильном чане готовят сусло, вносят закваску или дрожжи и ведут брожение при 25...30°С до снижения массовой доли сухих веществ на 1 % и достижения кислотности 2...4см3 раствора щелочи концентрацией 0,1 моль/дм3 на 100см3 кваса. Температура регулируется путём охлаждения рассолом. Продолжительность брожения при этих условиях составляет 14...16 ч. Затем квас охлаждают до 6...7°С для оседания дрожжей и перекачивают его в купажный аппарат. Для отделения дрожжей на сливное отверстие перед заполнением бродильного чана устанавливается сливной стакан.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 w:themeColor="text1"/>
        </w:rPr>
      </w:pPr>
      <w:r w:rsidRPr="005E372B">
        <w:rPr>
          <w:rFonts w:eastAsiaTheme="minorEastAsia"/>
          <w:color w:val="000000" w:themeColor="text1"/>
        </w:rPr>
        <w:t>В купажном аппарате в квас вносят оставшиеся 30 % концентрата квасного сусла и 75 % сахарного сиропа. После перемешивания направляют в мерники, откуда ведётся розлив кваса. Закваска повторно не используется, так как молочнокислые бактерии при охлаждении кваса не оседают, а остаются в квасе, нарушается соотношение микроорганизмов. Кроме того, нет возможности хранить закваску или дрожжи, невозможно достаточно тщательно промыть.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E372B">
        <w:rPr>
          <w:color w:val="000000"/>
        </w:rPr>
        <w:t xml:space="preserve">Брожение ведут при тех же параметрах, что и в </w:t>
      </w:r>
      <w:r>
        <w:rPr>
          <w:color w:val="000000"/>
        </w:rPr>
        <w:t>бродильных чанах. Пос</w:t>
      </w:r>
      <w:r w:rsidRPr="005E372B">
        <w:rPr>
          <w:color w:val="000000"/>
        </w:rPr>
        <w:t>ле охлаждения кваса и отделения др</w:t>
      </w:r>
      <w:r>
        <w:rPr>
          <w:color w:val="000000"/>
        </w:rPr>
        <w:t>ожжей проводят купажирование ос</w:t>
      </w:r>
      <w:r w:rsidRPr="005E372B">
        <w:rPr>
          <w:color w:val="000000"/>
        </w:rPr>
        <w:t>тавшимся количеством ККС и сахарным сиропом в этом же аппарате.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 xml:space="preserve">Способ сбраживания квасного сусла в </w:t>
      </w:r>
      <w:r>
        <w:rPr>
          <w:rFonts w:eastAsiaTheme="minorEastAsia"/>
          <w:i/>
          <w:iCs/>
          <w:color w:val="000000"/>
        </w:rPr>
        <w:t>цилиндра-конических бродиль</w:t>
      </w:r>
      <w:r w:rsidRPr="005E372B">
        <w:rPr>
          <w:rFonts w:eastAsiaTheme="minorEastAsia"/>
          <w:i/>
          <w:iCs/>
          <w:color w:val="000000"/>
        </w:rPr>
        <w:t xml:space="preserve">ных аппаратах </w:t>
      </w:r>
      <w:r w:rsidRPr="005E372B">
        <w:rPr>
          <w:rFonts w:eastAsiaTheme="minorEastAsia"/>
          <w:color w:val="000000"/>
        </w:rPr>
        <w:t>(ЦКБА) объёмом 45 м</w:t>
      </w:r>
      <w:r w:rsidRPr="005E372B">
        <w:rPr>
          <w:rFonts w:eastAsiaTheme="minorEastAsia"/>
          <w:color w:val="000000"/>
          <w:vertAlign w:val="superscript"/>
        </w:rPr>
        <w:t xml:space="preserve">3 </w:t>
      </w:r>
      <w:r w:rsidRPr="005E372B">
        <w:rPr>
          <w:rFonts w:eastAsiaTheme="minorEastAsia"/>
          <w:color w:val="000000"/>
        </w:rPr>
        <w:t>впервые использован на Киевском ПО «Росинка». Позже способ был внедрён на Бадаевском пивзаводе, где брожение проводили в ЦКБА объёмом 100 м</w:t>
      </w:r>
      <w:r w:rsidRPr="005E372B">
        <w:rPr>
          <w:rFonts w:eastAsiaTheme="minorEastAsia"/>
          <w:color w:val="000000"/>
          <w:vertAlign w:val="superscript"/>
        </w:rPr>
        <w:t>3</w:t>
      </w:r>
      <w:r w:rsidRPr="005E372B">
        <w:rPr>
          <w:rFonts w:eastAsiaTheme="minorEastAsia"/>
          <w:color w:val="000000"/>
        </w:rPr>
        <w:t>. Применение ЦКБА поз</w:t>
      </w:r>
      <w:r w:rsidRPr="005E372B">
        <w:rPr>
          <w:rFonts w:eastAsiaTheme="minorEastAsia"/>
          <w:color w:val="000000"/>
        </w:rPr>
        <w:softHyphen/>
        <w:t>воляет существенно повысить произ</w:t>
      </w:r>
      <w:r w:rsidRPr="005E372B">
        <w:rPr>
          <w:rFonts w:eastAsiaTheme="minorEastAsia"/>
          <w:color w:val="000000"/>
        </w:rPr>
        <w:softHyphen/>
        <w:t>водительность квасного отделения.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ККС перед или после разбавления паст</w:t>
      </w:r>
      <w:r>
        <w:rPr>
          <w:rFonts w:eastAsiaTheme="minorEastAsia"/>
          <w:color w:val="000000"/>
        </w:rPr>
        <w:t>еризуют 30...35 мин при темпера</w:t>
      </w:r>
      <w:r w:rsidRPr="005E372B">
        <w:rPr>
          <w:rFonts w:eastAsiaTheme="minorEastAsia"/>
          <w:color w:val="000000"/>
        </w:rPr>
        <w:t>туре 75...80°С, затем охлаждают до 28...30</w:t>
      </w:r>
      <w:r w:rsidRPr="005E372B">
        <w:rPr>
          <w:rFonts w:eastAsiaTheme="minorEastAsia"/>
          <w:color w:val="000000"/>
          <w:vertAlign w:val="superscript"/>
        </w:rPr>
        <w:t>0</w:t>
      </w:r>
      <w:r w:rsidRPr="005E372B">
        <w:rPr>
          <w:rFonts w:eastAsiaTheme="minorEastAsia"/>
          <w:color w:val="000000"/>
        </w:rPr>
        <w:t>С</w:t>
      </w:r>
      <w:r>
        <w:rPr>
          <w:rFonts w:eastAsiaTheme="minorEastAsia"/>
          <w:color w:val="000000"/>
        </w:rPr>
        <w:t xml:space="preserve"> и перекачивают в ЦКБА че</w:t>
      </w:r>
      <w:r w:rsidRPr="005E372B">
        <w:rPr>
          <w:rFonts w:eastAsiaTheme="minorEastAsia"/>
          <w:color w:val="000000"/>
        </w:rPr>
        <w:t xml:space="preserve">рез нижний штуцер. </w:t>
      </w:r>
      <w:r>
        <w:rPr>
          <w:rFonts w:eastAsiaTheme="minorEastAsia"/>
          <w:color w:val="000000"/>
        </w:rPr>
        <w:lastRenderedPageBreak/>
        <w:t>Закваску и дрож</w:t>
      </w:r>
      <w:r w:rsidRPr="005E372B">
        <w:rPr>
          <w:rFonts w:eastAsiaTheme="minorEastAsia"/>
          <w:color w:val="000000"/>
        </w:rPr>
        <w:t>жи</w:t>
      </w:r>
      <w:r>
        <w:rPr>
          <w:rFonts w:eastAsiaTheme="minorEastAsia"/>
          <w:color w:val="000000"/>
        </w:rPr>
        <w:t xml:space="preserve"> задают во 2-ю порцию разбавлен</w:t>
      </w:r>
      <w:r w:rsidRPr="005E372B">
        <w:rPr>
          <w:rFonts w:eastAsiaTheme="minorEastAsia"/>
          <w:color w:val="000000"/>
        </w:rPr>
        <w:t>ного ККС. Сахарный сироп вносят п</w:t>
      </w:r>
      <w:r>
        <w:rPr>
          <w:rFonts w:eastAsiaTheme="minorEastAsia"/>
          <w:color w:val="000000"/>
        </w:rPr>
        <w:t>ри перемешивании с помощью насо</w:t>
      </w:r>
      <w:r w:rsidRPr="005E372B">
        <w:rPr>
          <w:rFonts w:eastAsiaTheme="minorEastAsia"/>
          <w:color w:val="000000"/>
        </w:rPr>
        <w:t>са. Брожение ве</w:t>
      </w:r>
      <w:r>
        <w:rPr>
          <w:rFonts w:eastAsiaTheme="minorEastAsia"/>
          <w:color w:val="000000"/>
        </w:rPr>
        <w:t>дут при периодичес</w:t>
      </w:r>
      <w:r w:rsidRPr="005E372B">
        <w:rPr>
          <w:rFonts w:eastAsiaTheme="minorEastAsia"/>
          <w:color w:val="000000"/>
        </w:rPr>
        <w:t>кой циркуляции путём перекачивания «н</w:t>
      </w:r>
      <w:r>
        <w:rPr>
          <w:rFonts w:eastAsiaTheme="minorEastAsia"/>
          <w:color w:val="000000"/>
        </w:rPr>
        <w:t>а себя» центробежным насосом че</w:t>
      </w:r>
      <w:r w:rsidRPr="005E372B">
        <w:rPr>
          <w:rFonts w:eastAsiaTheme="minorEastAsia"/>
          <w:color w:val="000000"/>
        </w:rPr>
        <w:t>рез ка</w:t>
      </w:r>
      <w:r>
        <w:rPr>
          <w:rFonts w:eastAsiaTheme="minorEastAsia"/>
          <w:color w:val="000000"/>
        </w:rPr>
        <w:t>ждые 2 часа по 30 минут для пре</w:t>
      </w:r>
      <w:r w:rsidRPr="005E372B">
        <w:rPr>
          <w:rFonts w:eastAsiaTheme="minorEastAsia"/>
          <w:color w:val="000000"/>
        </w:rPr>
        <w:t>дотвращения оседания дрожжей.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По окончании брожения подклю</w:t>
      </w:r>
      <w:r w:rsidRPr="005E372B">
        <w:rPr>
          <w:rFonts w:eastAsiaTheme="minorEastAsia"/>
          <w:color w:val="000000"/>
        </w:rPr>
        <w:softHyphen/>
        <w:t>чают все охлаждающие рубашки, квас ох</w:t>
      </w:r>
      <w:r>
        <w:rPr>
          <w:rFonts w:eastAsiaTheme="minorEastAsia"/>
          <w:color w:val="000000"/>
        </w:rPr>
        <w:t>лаждают до 5...7°С. Осадок дрож</w:t>
      </w:r>
      <w:r w:rsidRPr="005E372B">
        <w:rPr>
          <w:rFonts w:eastAsiaTheme="minorEastAsia"/>
          <w:color w:val="000000"/>
        </w:rPr>
        <w:t>жей</w:t>
      </w:r>
      <w:r>
        <w:rPr>
          <w:rFonts w:eastAsiaTheme="minorEastAsia"/>
          <w:color w:val="000000"/>
        </w:rPr>
        <w:t>, осевших в коническую часть ап</w:t>
      </w:r>
      <w:r w:rsidRPr="005E372B">
        <w:rPr>
          <w:rFonts w:eastAsiaTheme="minorEastAsia"/>
          <w:color w:val="000000"/>
        </w:rPr>
        <w:t>па</w:t>
      </w:r>
      <w:r>
        <w:rPr>
          <w:rFonts w:eastAsiaTheme="minorEastAsia"/>
          <w:color w:val="000000"/>
        </w:rPr>
        <w:t>рата, сливают, определяя оконча</w:t>
      </w:r>
      <w:r w:rsidRPr="005E372B">
        <w:rPr>
          <w:rFonts w:eastAsiaTheme="minorEastAsia"/>
          <w:color w:val="000000"/>
        </w:rPr>
        <w:t>ние слива визуально через смотровое стекло. После отделения дрожжей ква</w:t>
      </w:r>
      <w:r>
        <w:rPr>
          <w:rFonts w:eastAsiaTheme="minorEastAsia"/>
          <w:color w:val="000000"/>
        </w:rPr>
        <w:t>с купажируют, добавляя оставшее</w:t>
      </w:r>
      <w:r w:rsidRPr="005E372B">
        <w:rPr>
          <w:rFonts w:eastAsiaTheme="minorEastAsia"/>
          <w:color w:val="000000"/>
        </w:rPr>
        <w:t>ся количество ККС и сахарного сиропа при перемешивании насосом.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Розлив кваса производится из мерников или непосредственно из бродильно-купажных аппаратов в из</w:t>
      </w:r>
      <w:r>
        <w:rPr>
          <w:rFonts w:eastAsiaTheme="minorEastAsia"/>
          <w:color w:val="000000"/>
        </w:rPr>
        <w:t>отермоцистерны, бочки, кеги, же</w:t>
      </w:r>
      <w:r w:rsidRPr="005E372B">
        <w:rPr>
          <w:rFonts w:eastAsiaTheme="minorEastAsia"/>
          <w:color w:val="000000"/>
        </w:rPr>
        <w:t>лательно в изобарических условиях.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Розлив квасов брожения в бутылки с последующей пастеризацией позволяет увеличить срок годности до 2 месяцев. Однако д</w:t>
      </w:r>
      <w:r>
        <w:rPr>
          <w:rFonts w:eastAsiaTheme="minorEastAsia"/>
          <w:color w:val="000000"/>
        </w:rPr>
        <w:t>ля обеспече</w:t>
      </w:r>
      <w:r w:rsidRPr="005E372B">
        <w:rPr>
          <w:rFonts w:eastAsiaTheme="minorEastAsia"/>
          <w:color w:val="000000"/>
        </w:rPr>
        <w:t>ния стабильности кваса необходим</w:t>
      </w:r>
      <w:r>
        <w:rPr>
          <w:rFonts w:eastAsiaTheme="minorEastAsia"/>
          <w:color w:val="000000"/>
        </w:rPr>
        <w:t>о достаточно полно осадить дрож</w:t>
      </w:r>
      <w:r w:rsidRPr="005E372B">
        <w:rPr>
          <w:rFonts w:eastAsiaTheme="minorEastAsia"/>
          <w:color w:val="000000"/>
        </w:rPr>
        <w:t>жи и молочнокислые бактерии, а т</w:t>
      </w:r>
      <w:r>
        <w:rPr>
          <w:rFonts w:eastAsiaTheme="minorEastAsia"/>
          <w:color w:val="000000"/>
        </w:rPr>
        <w:t>акже провести качественную филь</w:t>
      </w:r>
      <w:r w:rsidRPr="005E372B">
        <w:rPr>
          <w:rFonts w:eastAsiaTheme="minorEastAsia"/>
          <w:color w:val="000000"/>
        </w:rPr>
        <w:t xml:space="preserve">трацию. Сложность решения этих задач заключается в том, что квас содержит ряд высокомолекулярных соединений (гумми-вещества, гемицеллюлозы, декстрины и др.), </w:t>
      </w:r>
      <w:r>
        <w:rPr>
          <w:rFonts w:eastAsiaTheme="minorEastAsia"/>
          <w:color w:val="000000"/>
        </w:rPr>
        <w:t>которые создают его высокую вяз</w:t>
      </w:r>
      <w:r w:rsidRPr="005E372B">
        <w:rPr>
          <w:rFonts w:eastAsiaTheme="minorEastAsia"/>
          <w:color w:val="000000"/>
        </w:rPr>
        <w:t>кость. Повышенная вязкость кваса препятствует осаждению взвешен</w:t>
      </w:r>
      <w:r w:rsidRPr="005E372B">
        <w:rPr>
          <w:rFonts w:eastAsiaTheme="minorEastAsia"/>
          <w:color w:val="000000"/>
        </w:rPr>
        <w:softHyphen/>
        <w:t>ных частиц и микроорганизмов, снижает скорость фильтрации.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Исследованиями, проведёнными в МИЦ «Пиво и напитки XXI век», показано, что на процесс фильтрации влияют большое число факторов, в том числе содержание в нефильтрованном квасе дрожже</w:t>
      </w:r>
      <w:r w:rsidRPr="005E372B">
        <w:rPr>
          <w:rFonts w:eastAsiaTheme="minorEastAsia"/>
          <w:color w:val="000000"/>
        </w:rPr>
        <w:softHyphen/>
        <w:t>вых клеток, молочнокислых бак</w:t>
      </w:r>
      <w:r>
        <w:rPr>
          <w:rFonts w:eastAsiaTheme="minorEastAsia"/>
          <w:color w:val="000000"/>
        </w:rPr>
        <w:t>терий, посторонних микроорганиз</w:t>
      </w:r>
      <w:r w:rsidRPr="005E372B">
        <w:rPr>
          <w:rFonts w:eastAsiaTheme="minorEastAsia"/>
          <w:color w:val="000000"/>
        </w:rPr>
        <w:t xml:space="preserve">мов, коллоидных веществ; система и параметры фильтрации; вид фильтрующих материалов. Для повышения скорости фильтрования рекомендовано предварительное </w:t>
      </w:r>
      <w:r>
        <w:rPr>
          <w:rFonts w:eastAsiaTheme="minorEastAsia"/>
          <w:color w:val="000000"/>
        </w:rPr>
        <w:t>осаждение микроорганизмов освет</w:t>
      </w:r>
      <w:r w:rsidRPr="005E372B">
        <w:rPr>
          <w:rFonts w:eastAsiaTheme="minorEastAsia"/>
          <w:color w:val="000000"/>
        </w:rPr>
        <w:t xml:space="preserve">лителями, сепарирование кваса для удаления основной части взвесей, добавление к кизельгуру при фильтровании через намывной фильтр перлита, силикагеля. Важное значение имеет правильный выбор </w:t>
      </w:r>
      <w:r>
        <w:rPr>
          <w:rFonts w:eastAsiaTheme="minorEastAsia"/>
          <w:color w:val="000000"/>
        </w:rPr>
        <w:t>концентрата квасного сусла, при</w:t>
      </w:r>
      <w:r w:rsidRPr="005E372B">
        <w:rPr>
          <w:rFonts w:eastAsiaTheme="minorEastAsia"/>
          <w:color w:val="000000"/>
        </w:rPr>
        <w:t>меняемая технология, санитарно-м</w:t>
      </w:r>
      <w:r>
        <w:rPr>
          <w:rFonts w:eastAsiaTheme="minorEastAsia"/>
          <w:color w:val="000000"/>
        </w:rPr>
        <w:t>икробиологическое состояние про</w:t>
      </w:r>
      <w:r w:rsidRPr="005E372B">
        <w:rPr>
          <w:rFonts w:eastAsiaTheme="minorEastAsia"/>
          <w:color w:val="000000"/>
        </w:rPr>
        <w:t xml:space="preserve">изводства </w:t>
      </w:r>
      <w:r w:rsidRPr="005E372B">
        <w:rPr>
          <w:bCs/>
        </w:rPr>
        <w:t>[5,7,8]</w:t>
      </w:r>
      <w:r w:rsidRPr="005E372B">
        <w:rPr>
          <w:rFonts w:eastAsiaTheme="minorEastAsia"/>
          <w:color w:val="000000"/>
        </w:rPr>
        <w:t>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/>
        </w:rPr>
      </w:pPr>
    </w:p>
    <w:p w:rsidR="002A5CC5" w:rsidRPr="00BD52C3" w:rsidRDefault="002A5CC5" w:rsidP="002A5CC5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rFonts w:eastAsiaTheme="minorEastAsia"/>
          <w:color w:val="000000"/>
          <w:u w:val="single"/>
        </w:rPr>
      </w:pPr>
      <w:r w:rsidRPr="00BD52C3">
        <w:rPr>
          <w:rFonts w:eastAsiaTheme="minorEastAsia"/>
          <w:color w:val="000000"/>
          <w:u w:val="single"/>
        </w:rPr>
        <w:lastRenderedPageBreak/>
        <w:t>Обоснование вида и дозы растительного сырья для производства кваса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rStyle w:val="FontStyle156"/>
          <w:sz w:val="24"/>
          <w:szCs w:val="24"/>
        </w:rPr>
      </w:pPr>
      <w:r w:rsidRPr="005E372B">
        <w:rPr>
          <w:rStyle w:val="FontStyle156"/>
          <w:sz w:val="24"/>
          <w:szCs w:val="24"/>
        </w:rPr>
        <w:t>Создание функциональных квасов с одной стороны обеспечивает возможность регулирования потребления организмом человека жизненно необходимых соединений, в том числе: витаминов, минеральных веществ, аминокислот и других биологически активных компонентов, с другой стороны, позволяет насытить продовольственный рынок подобного рода товарами, и, как следствие этого - возможность снижения алиментарно зависимых заболеваний у различных категорий потребителей.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rStyle w:val="FontStyle156"/>
          <w:i/>
          <w:sz w:val="24"/>
          <w:szCs w:val="24"/>
        </w:rPr>
      </w:pPr>
      <w:r w:rsidRPr="005E372B">
        <w:rPr>
          <w:rStyle w:val="FontStyle156"/>
          <w:i/>
          <w:sz w:val="24"/>
          <w:szCs w:val="24"/>
        </w:rPr>
        <w:t>Облепиха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color w:val="393838"/>
        </w:rPr>
      </w:pPr>
      <w:r w:rsidRPr="005E372B">
        <w:rPr>
          <w:color w:val="393838"/>
        </w:rPr>
        <w:t>Лечебные свойства облепихи были известны с незапамятных времён. Об этом говорит и латинское название растения, которое переводится как «лоснящаяся лошадь». Ещё древние греки заметили, что если скармливать лошадям листья облепихи, то шерсть у животных становится лоснящейся и шелковистой, а раны заживают быстрее. Потом растение стали использовать и для лечения людей.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color w:val="393838"/>
        </w:rPr>
      </w:pPr>
      <w:r w:rsidRPr="005E372B">
        <w:rPr>
          <w:color w:val="393838"/>
        </w:rPr>
        <w:t>Современными учёными установлено, что облепиховые ягоды имеют сложный состав и содержат едва ли не все витамины из известной науки. Особенно много в облепихе витамина С, по его относительному содержанию растение уступает лишь шиповнику и красному перцу.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color w:val="393838"/>
        </w:rPr>
      </w:pPr>
      <w:r w:rsidRPr="005E372B">
        <w:rPr>
          <w:color w:val="393838"/>
        </w:rPr>
        <w:t>Из витаминов группы B в облепихе содержатся витамины B1, B2, B3, В6, B9. Витамин К, присутствующий в ягоде, полезен для обмена веществ. Витамин Р препятствует свёртываемости крови. Бета-каротин благоприятно влияет на работу половых, потовых и слёзных желез. Немало в растении и провитамина А, витамина Е, а также других полезных веществ – флавоноидов, серотонина, органических кислот (яблочная, щавелевая и винная), микроэлементов (калий, кальций, магний, фосфор, железо), масла (9% в мякоти, 12% в косточках), дубильных веществ, пектинов, растительных антибиотиков, простых сахаров (глюкозы и фруктозы, 3-6%).</w:t>
      </w:r>
    </w:p>
    <w:p w:rsidR="002A5CC5" w:rsidRPr="005E372B" w:rsidRDefault="002A5CC5" w:rsidP="002A5CC5">
      <w:pPr>
        <w:pStyle w:val="Style17"/>
        <w:widowControl/>
        <w:spacing w:before="5" w:line="360" w:lineRule="auto"/>
        <w:ind w:right="5" w:firstLine="566"/>
        <w:rPr>
          <w:color w:val="000000"/>
        </w:rPr>
      </w:pPr>
      <w:r w:rsidRPr="005E372B">
        <w:rPr>
          <w:color w:val="393838"/>
        </w:rPr>
        <w:t xml:space="preserve">При этом калорийность ягод относительно невысока – примерно 82 ккал на 100 г. Жирные кислоты представлены в основном мононенасыщенными (пальмитоолеиновая, олеиновая). Этот комплекс соединений и обеспечивает уникальное благотворное воздействие облепихи на организм </w:t>
      </w:r>
      <w:r w:rsidRPr="005E372B">
        <w:rPr>
          <w:bCs/>
        </w:rPr>
        <w:t>[10]</w:t>
      </w:r>
      <w:r w:rsidRPr="005E372B">
        <w:rPr>
          <w:color w:val="393838"/>
        </w:rPr>
        <w:t>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rPr>
          <w:rFonts w:eastAsiaTheme="minorEastAsia"/>
          <w:i/>
          <w:color w:val="000000"/>
        </w:rPr>
      </w:pPr>
      <w:r w:rsidRPr="005E372B">
        <w:rPr>
          <w:rFonts w:eastAsiaTheme="minorEastAsia"/>
          <w:i/>
          <w:color w:val="000000"/>
        </w:rPr>
        <w:t>Чернослив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hyperlink r:id="rId6" w:tooltip="чернослив" w:history="1">
        <w:r w:rsidRPr="005E372B">
          <w:rPr>
            <w:bdr w:val="none" w:sz="0" w:space="0" w:color="auto" w:frame="1"/>
          </w:rPr>
          <w:t>Чернослив</w:t>
        </w:r>
      </w:hyperlink>
      <w:r>
        <w:rPr>
          <w:bCs/>
          <w:bdr w:val="none" w:sz="0" w:space="0" w:color="auto" w:frame="1"/>
        </w:rPr>
        <w:t xml:space="preserve"> </w:t>
      </w:r>
      <w:r w:rsidRPr="005E372B">
        <w:rPr>
          <w:bCs/>
          <w:bdr w:val="none" w:sz="0" w:space="0" w:color="auto" w:frame="1"/>
        </w:rPr>
        <w:t>очень полезный продукт</w:t>
      </w:r>
      <w:r w:rsidRPr="005E372B">
        <w:t>. Обладая прекрасными вкусовыми качествами, чернослив оказывает лечебное и целебное действие на организм. Полезные свойства чернослива обуславливаются его целительным содержимым.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В состав чернослива входят минералы, витамины и многие жизненно необходимые для организма вещества.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lastRenderedPageBreak/>
        <w:t xml:space="preserve">Сушёный чернослив богат сахарами (57,8 %), органическими кислотами (3,5 %), клетчаткой (1,6 %), минеральными веществами — натрия </w:t>
      </w:r>
      <w:r>
        <w:t xml:space="preserve">в нем 104 мг%, калия — 864 мг%, </w:t>
      </w:r>
      <w:hyperlink r:id="rId7" w:tooltip="кальций" w:history="1">
        <w:r w:rsidRPr="005E372B">
          <w:rPr>
            <w:u w:val="single"/>
            <w:bdr w:val="none" w:sz="0" w:space="0" w:color="auto" w:frame="1"/>
          </w:rPr>
          <w:t>кальция</w:t>
        </w:r>
      </w:hyperlink>
      <w:r w:rsidRPr="005E372B">
        <w:t>— 80 мг%, фосфора — 83 мг%, железа —15 мг%. Имеет высокую энергетическую ценность (264 ккал).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Чернослив сохраняет практически полностью полезные вещества, входящие в состав свежей сливы.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Чернослив содержит 9-17% сахаров – фруктозы, глюкозы, сахарозы; органические кислоты – яблочную, лимонную, щавелевую и немного салициловой; пектин; дубильные и азотистые в</w:t>
      </w:r>
      <w:r>
        <w:t xml:space="preserve">ещества; витамины А, С, В1, В2, </w:t>
      </w:r>
      <w:hyperlink r:id="rId8" w:tooltip="витамин Р" w:history="1">
        <w:r w:rsidRPr="00C53120">
          <w:rPr>
            <w:bdr w:val="none" w:sz="0" w:space="0" w:color="auto" w:frame="1"/>
          </w:rPr>
          <w:t>Р</w:t>
        </w:r>
      </w:hyperlink>
      <w:r w:rsidRPr="00C53120">
        <w:t>;</w:t>
      </w:r>
      <w:r w:rsidRPr="005E372B">
        <w:t xml:space="preserve"> минеральные вещества – большое количество калия и фосфора, меньше натрия, кальция, магния и железа.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Благодаря изобилию балластных веществ, чернослив просто необходим для желудочно-кишечного тракта. Так, при заболеваниях желудка достаточно всего 5-6 ягод в день.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Употребляя каждый день чернослив, вы не только сможете оздоровить свой организм, но и избавитесь от лишний килограммов, так как чернослив обладает хорошими диетическими свойствами и исп</w:t>
      </w:r>
      <w:r>
        <w:t xml:space="preserve">ользуется во многих современных </w:t>
      </w:r>
      <w:hyperlink r:id="rId9" w:tgtFrame="_blank" w:tooltip="диеты" w:history="1">
        <w:r w:rsidRPr="005E372B">
          <w:rPr>
            <w:bdr w:val="none" w:sz="0" w:space="0" w:color="auto" w:frame="1"/>
          </w:rPr>
          <w:t>диетах</w:t>
        </w:r>
      </w:hyperlink>
      <w:r w:rsidRPr="005E372B">
        <w:t>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bCs/>
          <w:bdr w:val="none" w:sz="0" w:space="0" w:color="auto" w:frame="1"/>
        </w:rPr>
        <w:t>Чернослив обладает хорошими антибактериальными свойствами</w:t>
      </w:r>
      <w:r>
        <w:t xml:space="preserve"> </w:t>
      </w:r>
      <w:r w:rsidRPr="005E372B">
        <w:t>и не уступает по эффективности медицинским препаратам: чернослив замедляет рост и даже губительно действует на бактерии, вызывающие заболевания полости рта.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Рост популярности чернослива в последние годы обусловлен его полезными свойствами. Чернослив значительно эффективнее, чем любые другие природные средства на ранних стадиях сердечно-сосудистых заболеваний. Чернослив способствует нормализации давления, нормализует обмен веществ в организме и работу желудочно-кишечного тракта.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bCs/>
          <w:bdr w:val="none" w:sz="0" w:space="0" w:color="auto" w:frame="1"/>
        </w:rPr>
        <w:t>Чернослив – один подарок природы для вашего здоровья</w:t>
      </w:r>
      <w:r w:rsidRPr="005E372B">
        <w:t xml:space="preserve">. Пожалуй, первое на что оказывает благотворное влияние сушенная слива – это желудочно-кишечный тракт. Настой из чернослива способствует избавлению от запоров и нормализации работы системы пищеварения. К тому же, чернослив полезен и тем, у кого есть проблемы с сердцем и высоким давлением. Кроме того, считается что чернослив полезен при болезнях почек, ревматизме, заболеваниях печени и при атеросклерозе. А благодаря высокой концентрации витамина А, он ещё и улучшает зрение </w:t>
      </w:r>
      <w:r w:rsidRPr="005E372B">
        <w:rPr>
          <w:bCs/>
        </w:rPr>
        <w:t>[11]</w:t>
      </w:r>
      <w:r w:rsidRPr="005E372B">
        <w:t>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i/>
        </w:rPr>
      </w:pPr>
      <w:r w:rsidRPr="005E372B">
        <w:rPr>
          <w:i/>
        </w:rPr>
        <w:t>Курага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shd w:val="clear" w:color="auto" w:fill="FFFFFF"/>
        </w:rPr>
      </w:pPr>
      <w:r w:rsidRPr="005E372B">
        <w:rPr>
          <w:shd w:val="clear" w:color="auto" w:fill="FFFFFF"/>
        </w:rPr>
        <w:t xml:space="preserve">Курага один из самых популярных сухофруктов, она привлекает всех своим приглушенным оранжевым цветом и нежным сладким вкусом. Сушёный абрикос сохраняет в себе все полезные и нужные для человеческого организма вещества, </w:t>
      </w:r>
      <w:r>
        <w:rPr>
          <w:shd w:val="clear" w:color="auto" w:fill="FFFFFF"/>
        </w:rPr>
        <w:lastRenderedPageBreak/>
        <w:t xml:space="preserve">содержащиеся в свежих плодах. </w:t>
      </w:r>
      <w:r w:rsidRPr="005E372B">
        <w:rPr>
          <w:shd w:val="clear" w:color="auto" w:fill="FFFFFF"/>
        </w:rPr>
        <w:t>Польза кураги для здоровья человека неоценима, это крайне нужный и полезнейший продукт питания, полностью отвечающий требованиям здорового питания.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i/>
        </w:rPr>
      </w:pPr>
      <w:r w:rsidRPr="005E372B">
        <w:rPr>
          <w:shd w:val="clear" w:color="auto" w:fill="FFFFFF"/>
        </w:rPr>
        <w:t>Полезные свойства кураги легко объясняются её составом. Витаминный состав кураги не так уж и разнообразен, в ней содержится каротин (</w:t>
      </w:r>
      <w:hyperlink r:id="rId10" w:tgtFrame="_blank" w:history="1">
        <w:r w:rsidRPr="005E372B">
          <w:rPr>
            <w:bdr w:val="none" w:sz="0" w:space="0" w:color="auto" w:frame="1"/>
            <w:shd w:val="clear" w:color="auto" w:fill="FFFFFF"/>
          </w:rPr>
          <w:t>витамин А</w:t>
        </w:r>
      </w:hyperlink>
      <w:r w:rsidRPr="005E372B">
        <w:rPr>
          <w:shd w:val="clear" w:color="auto" w:fill="FFFFFF"/>
        </w:rPr>
        <w:t>), аскорбиновая кислота (</w:t>
      </w:r>
      <w:hyperlink r:id="rId11" w:tgtFrame="_blank" w:history="1">
        <w:r w:rsidRPr="005E372B">
          <w:rPr>
            <w:bdr w:val="none" w:sz="0" w:space="0" w:color="auto" w:frame="1"/>
            <w:shd w:val="clear" w:color="auto" w:fill="FFFFFF"/>
          </w:rPr>
          <w:t>витамин С</w:t>
        </w:r>
      </w:hyperlink>
      <w:r w:rsidRPr="005E372B">
        <w:rPr>
          <w:shd w:val="clear" w:color="auto" w:fill="FFFFFF"/>
        </w:rPr>
        <w:t>), никотиновая кислота (витамин РР) и витамины группы В (В1, В2, В5). А вот минеральный состав кураги впечатляет, в большом количестве сухофрукты содержат: калий, кальций, магний, фосфор, железо, медь, марганец, кобальт.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5E372B">
        <w:rPr>
          <w:shd w:val="clear" w:color="auto" w:fill="FFFFFF"/>
        </w:rPr>
        <w:t>Пищевая ценность кураги такова: белковая часть 5,2 г на 100 г продукта, углеводы 51 г на 100 г продукта, жиры 0, 3 г. Углеводная часть кураги представлена глюкозой и фруктозой, которые находятся в легко усвояемой форме и практически сразу попадают в кровь. 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E372B">
        <w:t>Курага – исключительная пища для «сердечников». Высокое содержание солей калия самым благоприятным образом сказывается на работе сердечно-сосудистой системы, способствует регуляции кровяного давления, повышению уровня гемоглобина.  Употреблять курагу нужно при анемии, малокровии, а также во время беременности, когда количество гемоглобина понижается естественным образом.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E372B">
        <w:t>Людям, принимающим мочегонные препараты, курагу показано кушать для профилактики вымывания калия из организма. Кроме этого сушёный абрикос оказывает мягкий слабительный эффект, способствует очищению кишечника и нормализует его перистальтику. Пектин и клетчатка способствуют очищению организма в целом, выводят вредные вещества, токсины, шлаки, соединения тяжёлых металлов, радионуклиды, способствует понижению вредного холестерина в сосудах.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5E372B">
        <w:t xml:space="preserve">Каротин, которым богата курага, жизненно необходим органам зрения, однако он не усваивается организмом при нарушениях функции щитовидной железы, это нужно принимать во внимание, желая получить пользу кураги для глаз </w:t>
      </w:r>
      <w:r w:rsidRPr="005E372B">
        <w:rPr>
          <w:bCs/>
        </w:rPr>
        <w:t>[12]</w:t>
      </w:r>
      <w:r w:rsidRPr="005E372B">
        <w:t>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i/>
        </w:rPr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jc w:val="both"/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326"/>
        <w:jc w:val="both"/>
        <w:rPr>
          <w:rFonts w:eastAsiaTheme="minorEastAsia"/>
        </w:rPr>
      </w:pPr>
    </w:p>
    <w:p w:rsidR="002A5CC5" w:rsidRPr="00BD52C3" w:rsidRDefault="002A5CC5" w:rsidP="002A5CC5">
      <w:pPr>
        <w:pStyle w:val="a5"/>
        <w:numPr>
          <w:ilvl w:val="0"/>
          <w:numId w:val="14"/>
        </w:numPr>
        <w:spacing w:line="360" w:lineRule="auto"/>
        <w:jc w:val="center"/>
        <w:rPr>
          <w:u w:val="single"/>
        </w:rPr>
      </w:pPr>
      <w:r w:rsidRPr="00BD52C3">
        <w:rPr>
          <w:u w:val="single"/>
        </w:rPr>
        <w:lastRenderedPageBreak/>
        <w:t>Обоснование оптимальных условий приготовления кваса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Для определения рациональных условий получения кваса с использованием растительного сырья, изучено влияние содержания растительного сырья и продолжительность сбраживания. Факторы и уровни их варьирования представлены в таблице 4.1.</w:t>
      </w:r>
    </w:p>
    <w:p w:rsidR="002A5CC5" w:rsidRPr="005E372B" w:rsidRDefault="002A5CC5" w:rsidP="002A5CC5">
      <w:pPr>
        <w:spacing w:line="360" w:lineRule="auto"/>
        <w:jc w:val="center"/>
      </w:pPr>
      <w:r w:rsidRPr="005E372B">
        <w:t>Таблица 4.1 – Факторы и уровни их варьирования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5CC5" w:rsidRPr="005E372B" w:rsidTr="00D52BB4">
        <w:tc>
          <w:tcPr>
            <w:tcW w:w="3190" w:type="dxa"/>
            <w:vMerge w:val="restart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 xml:space="preserve">  Уровни варьирования</w:t>
            </w:r>
          </w:p>
        </w:tc>
        <w:tc>
          <w:tcPr>
            <w:tcW w:w="6381" w:type="dxa"/>
            <w:gridSpan w:val="2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Факторы и уровни их варьирования</w:t>
            </w:r>
          </w:p>
        </w:tc>
      </w:tr>
      <w:tr w:rsidR="002A5CC5" w:rsidRPr="005E372B" w:rsidTr="00D52BB4">
        <w:tc>
          <w:tcPr>
            <w:tcW w:w="3190" w:type="dxa"/>
            <w:vMerge/>
          </w:tcPr>
          <w:p w:rsidR="002A5CC5" w:rsidRPr="005E372B" w:rsidRDefault="002A5CC5" w:rsidP="00D52BB4">
            <w:pPr>
              <w:spacing w:line="360" w:lineRule="auto"/>
              <w:jc w:val="center"/>
            </w:pPr>
          </w:p>
        </w:tc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Содержание растительного сырья (чернослив, курага, облепиха), %</w:t>
            </w:r>
          </w:p>
        </w:tc>
        <w:tc>
          <w:tcPr>
            <w:tcW w:w="3191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Продолжительность сбраживания квасного сусла, ч.</w:t>
            </w:r>
          </w:p>
        </w:tc>
      </w:tr>
      <w:tr w:rsidR="002A5CC5" w:rsidRPr="005E372B" w:rsidTr="00D52BB4">
        <w:tc>
          <w:tcPr>
            <w:tcW w:w="3190" w:type="dxa"/>
            <w:vMerge/>
          </w:tcPr>
          <w:p w:rsidR="002A5CC5" w:rsidRPr="005E372B" w:rsidRDefault="002A5CC5" w:rsidP="00D52BB4">
            <w:pPr>
              <w:spacing w:line="360" w:lineRule="auto"/>
              <w:jc w:val="center"/>
            </w:pPr>
          </w:p>
        </w:tc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Х</w:t>
            </w:r>
            <w:r w:rsidRPr="005E372B">
              <w:rPr>
                <w:vertAlign w:val="subscript"/>
              </w:rPr>
              <w:t>1</w:t>
            </w:r>
          </w:p>
        </w:tc>
        <w:tc>
          <w:tcPr>
            <w:tcW w:w="3191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Х</w:t>
            </w:r>
            <w:r w:rsidRPr="005E372B">
              <w:rPr>
                <w:vertAlign w:val="subscript"/>
              </w:rPr>
              <w:t>2</w:t>
            </w:r>
          </w:p>
        </w:tc>
      </w:tr>
      <w:tr w:rsidR="002A5CC5" w:rsidRPr="005E372B" w:rsidTr="00D52BB4"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Верхний уровень (+)</w:t>
            </w:r>
          </w:p>
        </w:tc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20</w:t>
            </w:r>
          </w:p>
        </w:tc>
        <w:tc>
          <w:tcPr>
            <w:tcW w:w="3191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24</w:t>
            </w:r>
          </w:p>
        </w:tc>
      </w:tr>
      <w:tr w:rsidR="002A5CC5" w:rsidRPr="005E372B" w:rsidTr="00D52BB4"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Основной уровень (0)</w:t>
            </w:r>
          </w:p>
        </w:tc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10</w:t>
            </w:r>
          </w:p>
        </w:tc>
        <w:tc>
          <w:tcPr>
            <w:tcW w:w="3191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18</w:t>
            </w:r>
          </w:p>
        </w:tc>
      </w:tr>
      <w:tr w:rsidR="002A5CC5" w:rsidRPr="005E372B" w:rsidTr="00D52BB4"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Нижний уровень (-)</w:t>
            </w:r>
          </w:p>
        </w:tc>
        <w:tc>
          <w:tcPr>
            <w:tcW w:w="3190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5</w:t>
            </w:r>
          </w:p>
        </w:tc>
        <w:tc>
          <w:tcPr>
            <w:tcW w:w="3191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14</w:t>
            </w:r>
          </w:p>
        </w:tc>
      </w:tr>
    </w:tbl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 xml:space="preserve">Для определения зависимостей было проведено 27 экспериментов, а также анализ зависимостей </w:t>
      </w:r>
      <w:r w:rsidRPr="005E372B">
        <w:rPr>
          <w:lang w:val="en-US"/>
        </w:rPr>
        <w:t>Y</w:t>
      </w:r>
      <w:r w:rsidRPr="005E372B">
        <w:rPr>
          <w:vertAlign w:val="subscript"/>
        </w:rPr>
        <w:t>1</w:t>
      </w:r>
      <w:r w:rsidRPr="005E372B">
        <w:t>=</w:t>
      </w:r>
      <m:oMath>
        <m:r>
          <w:rPr>
            <w:rFonts w:ascii="Cambria Math" w:hAnsi="Cambria Math"/>
          </w:rPr>
          <m:t>f(X</m:t>
        </m:r>
        <m:r>
          <m:rPr>
            <m:sty m:val="p"/>
          </m:rPr>
          <w:rPr>
            <w:rFonts w:ascii="Cambria Math" w:hAnsi="Cambria Math"/>
            <w:vertAlign w:val="subscript"/>
          </w:rPr>
          <m:t>1</m:t>
        </m:r>
        <m:r>
          <w:rPr>
            <w:rFonts w:ascii="Cambria Math" w:hAnsi="Cambria Math"/>
          </w:rPr>
          <m:t>;X2)</m:t>
        </m:r>
      </m:oMath>
      <w:r w:rsidRPr="005E372B">
        <w:t xml:space="preserve">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5CC5" w:rsidRPr="005E372B" w:rsidTr="00D52BB4">
        <w:tc>
          <w:tcPr>
            <w:tcW w:w="4785" w:type="dxa"/>
          </w:tcPr>
          <w:p w:rsidR="002A5CC5" w:rsidRPr="005E372B" w:rsidRDefault="002A5CC5" w:rsidP="00D52BB4">
            <w:pPr>
              <w:spacing w:line="360" w:lineRule="auto"/>
              <w:jc w:val="both"/>
              <w:rPr>
                <w:i/>
              </w:rPr>
            </w:pPr>
            <w:r w:rsidRPr="005E372B">
              <w:rPr>
                <w:i/>
              </w:rPr>
              <w:t>Для кваса с облепихой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1: где Х1=5%,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2: где Х1=5%,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3: где Х1=5%,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4: где Х1=10%,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5: где Х1=10%,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6: где Х1=10%,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7: где Х1=20%,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8: где Х1=20%,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9: где Х1=20%, Х2=24ч.</w:t>
            </w:r>
          </w:p>
        </w:tc>
        <w:tc>
          <w:tcPr>
            <w:tcW w:w="4786" w:type="dxa"/>
          </w:tcPr>
          <w:p w:rsidR="002A5CC5" w:rsidRPr="005E372B" w:rsidRDefault="002A5CC5" w:rsidP="00D52BB4">
            <w:pPr>
              <w:spacing w:line="360" w:lineRule="auto"/>
              <w:jc w:val="both"/>
              <w:rPr>
                <w:i/>
              </w:rPr>
            </w:pPr>
            <w:r w:rsidRPr="005E372B">
              <w:rPr>
                <w:i/>
              </w:rPr>
              <w:t>Для кваса с черносливом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1: где Х1=5%,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2: где Х1=5%,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3: где Х1=5%,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4: где Х1=10%,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5: где Х1=10%,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6: где Х1=10%,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7: где Х1=20%,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8: где Х1=20%,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9: где Х1=20%, Х2=24ч.</w:t>
            </w:r>
          </w:p>
        </w:tc>
      </w:tr>
      <w:tr w:rsidR="002A5CC5" w:rsidRPr="005E372B" w:rsidTr="00D52BB4">
        <w:tc>
          <w:tcPr>
            <w:tcW w:w="4785" w:type="dxa"/>
          </w:tcPr>
          <w:p w:rsidR="002A5CC5" w:rsidRPr="005E372B" w:rsidRDefault="002A5CC5" w:rsidP="00D52BB4">
            <w:pPr>
              <w:spacing w:line="360" w:lineRule="auto"/>
              <w:jc w:val="both"/>
              <w:rPr>
                <w:i/>
              </w:rPr>
            </w:pPr>
            <w:r w:rsidRPr="005E372B">
              <w:rPr>
                <w:i/>
              </w:rPr>
              <w:t>Для кваса с курагой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1: где Х1=5%,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2: где Х1=5%,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3: где Х1=5%,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4: где Х1=10%,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5: где Х1=10%,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6: где Х1=10%,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7: где Х1=20%,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lastRenderedPageBreak/>
              <w:t>Эксперимент 8: где Х1=20%,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Эксперимент 9: где Х1=20%, Х2=24ч.</w:t>
            </w:r>
          </w:p>
        </w:tc>
        <w:tc>
          <w:tcPr>
            <w:tcW w:w="4786" w:type="dxa"/>
          </w:tcPr>
          <w:p w:rsidR="002A5CC5" w:rsidRPr="005E372B" w:rsidRDefault="002A5CC5" w:rsidP="00D52BB4">
            <w:pPr>
              <w:spacing w:line="360" w:lineRule="auto"/>
              <w:jc w:val="both"/>
            </w:pPr>
          </w:p>
        </w:tc>
      </w:tr>
    </w:tbl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lastRenderedPageBreak/>
        <w:t>Квас с использованием растительного сырья (чернослива</w:t>
      </w:r>
      <w:r>
        <w:t xml:space="preserve"> и</w:t>
      </w:r>
      <w:r w:rsidRPr="005E372B">
        <w:t xml:space="preserve"> кураги</w:t>
      </w:r>
      <w:r>
        <w:t>)</w:t>
      </w:r>
      <w:r w:rsidRPr="005E372B">
        <w:t xml:space="preserve"> готовился в домашних условиях по разработанной нами технологии, которая представлена на рис. 4.1.</w: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212725</wp:posOffset>
                </wp:positionV>
                <wp:extent cx="1238250" cy="447675"/>
                <wp:effectExtent l="9525" t="12700" r="9525" b="635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Растительное сырьё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40" style="position:absolute;left:0;text-align:left;margin-left:317.7pt;margin-top:16.75pt;width:97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Растительное сырьё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231775</wp:posOffset>
                </wp:positionV>
                <wp:extent cx="1238250" cy="447675"/>
                <wp:effectExtent l="9525" t="12700" r="9525" b="635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Сахар-песок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41" style="position:absolute;left:0;text-align:left;margin-left:53.7pt;margin-top:18.25pt;width:97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Сахар-песок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212725</wp:posOffset>
                </wp:positionV>
                <wp:extent cx="1238250" cy="447675"/>
                <wp:effectExtent l="9525" t="12700" r="9525" b="63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42" style="position:absolute;left:0;text-align:left;margin-left:184.95pt;margin-top:16.75pt;width:97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200025</wp:posOffset>
                </wp:positionV>
                <wp:extent cx="9525" cy="304800"/>
                <wp:effectExtent l="57150" t="11430" r="47625" b="1714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6" o:spid="_x0000_s1026" type="#_x0000_t32" style="position:absolute;margin-left:321.45pt;margin-top:15.75pt;width:.75pt;height:2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209550</wp:posOffset>
                </wp:positionV>
                <wp:extent cx="19050" cy="304800"/>
                <wp:effectExtent l="38100" t="11430" r="57150" b="2667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48.2pt;margin-top:16.5pt;width:1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190500</wp:posOffset>
                </wp:positionV>
                <wp:extent cx="9525" cy="314325"/>
                <wp:effectExtent l="47625" t="11430" r="57150" b="1714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232.95pt;margin-top:15pt;width: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43815</wp:posOffset>
                </wp:positionV>
                <wp:extent cx="2314575" cy="476250"/>
                <wp:effectExtent l="9525" t="9525" r="9525" b="952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Смешивание, согласно рецептуре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43" style="position:absolute;left:0;text-align:left;margin-left:146.7pt;margin-top:3.45pt;width:182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Смешивание, согласно рецептуре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59690</wp:posOffset>
                </wp:positionV>
                <wp:extent cx="0" cy="257175"/>
                <wp:effectExtent l="57150" t="8255" r="57150" b="2032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232.95pt;margin-top:4.7pt;width:0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109855</wp:posOffset>
                </wp:positionV>
                <wp:extent cx="1238250" cy="447675"/>
                <wp:effectExtent l="9525" t="6985" r="9525" b="1206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Пена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44" style="position:absolute;left:0;text-align:left;margin-left:15.45pt;margin-top:8.65pt;width:97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Пена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81280</wp:posOffset>
                </wp:positionV>
                <wp:extent cx="2314575" cy="476250"/>
                <wp:effectExtent l="9525" t="6985" r="9525" b="1206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Кипячение</w:t>
                            </w:r>
                          </w:p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t=</w:t>
                            </w:r>
                            <w:r>
                              <w:t xml:space="preserve"> 100</w:t>
                            </w:r>
                            <w:r w:rsidRPr="00894142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С, 30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45" style="position:absolute;left:0;text-align:left;margin-left:147.45pt;margin-top:6.4pt;width:182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Кипячение</w:t>
                      </w:r>
                    </w:p>
                    <w:p w:rsidR="002A5CC5" w:rsidRPr="00894142" w:rsidRDefault="002A5CC5" w:rsidP="002A5CC5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t=</w:t>
                      </w:r>
                      <w:r>
                        <w:t xml:space="preserve"> 100</w:t>
                      </w:r>
                      <w:r w:rsidRPr="00894142">
                        <w:rPr>
                          <w:vertAlign w:val="superscript"/>
                        </w:rPr>
                        <w:t>0</w:t>
                      </w:r>
                      <w:r>
                        <w:t>С, 30 минут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74930</wp:posOffset>
                </wp:positionV>
                <wp:extent cx="438150" cy="19050"/>
                <wp:effectExtent l="19050" t="34925" r="9525" b="6032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12.95pt;margin-top:5.9pt;width:34.5pt;height:1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87630</wp:posOffset>
                </wp:positionV>
                <wp:extent cx="9525" cy="323850"/>
                <wp:effectExtent l="47625" t="5715" r="57150" b="2286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229.95pt;margin-top:6.9pt;width: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233680</wp:posOffset>
                </wp:positionV>
                <wp:extent cx="1238250" cy="447675"/>
                <wp:effectExtent l="9525" t="5080" r="9525" b="1397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Осадок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46" style="position:absolute;left:0;text-align:left;margin-left:16.95pt;margin-top:18.4pt;width:97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Осадок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176530</wp:posOffset>
                </wp:positionV>
                <wp:extent cx="2314575" cy="476250"/>
                <wp:effectExtent l="9525" t="5080" r="9525" b="1397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Фильтрование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47" style="position:absolute;left:0;text-align:left;margin-left:148.95pt;margin-top:13.9pt;width:182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Фильтрование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198120</wp:posOffset>
                </wp:positionV>
                <wp:extent cx="438150" cy="0"/>
                <wp:effectExtent l="19050" t="60325" r="9525" b="5397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13.7pt;margin-top:15.6pt;width:34.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191770</wp:posOffset>
                </wp:positionV>
                <wp:extent cx="0" cy="276225"/>
                <wp:effectExtent l="57150" t="12065" r="57150" b="1651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232.2pt;margin-top:15.1pt;width:0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213995</wp:posOffset>
                </wp:positionV>
                <wp:extent cx="2314575" cy="476250"/>
                <wp:effectExtent l="9525" t="11430" r="9525" b="762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Охлаждение</w:t>
                            </w:r>
                          </w:p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до </w:t>
                            </w:r>
                            <w:r>
                              <w:rPr>
                                <w:lang w:val="en-US"/>
                              </w:rPr>
                              <w:t>t=</w:t>
                            </w:r>
                            <w:r>
                              <w:t xml:space="preserve"> 35-40</w:t>
                            </w:r>
                            <w:r w:rsidRPr="00894142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48" style="position:absolute;left:0;text-align:left;margin-left:150.45pt;margin-top:16.85pt;width:182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Охлаждение</w:t>
                      </w:r>
                    </w:p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до </w:t>
                      </w:r>
                      <w:r>
                        <w:rPr>
                          <w:lang w:val="en-US"/>
                        </w:rPr>
                        <w:t>t=</w:t>
                      </w:r>
                      <w:r>
                        <w:t xml:space="preserve"> 35-40</w:t>
                      </w:r>
                      <w:r w:rsidRPr="00894142">
                        <w:rPr>
                          <w:vertAlign w:val="superscript"/>
                        </w:rPr>
                        <w:t>0</w:t>
                      </w:r>
                      <w: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229235</wp:posOffset>
                </wp:positionV>
                <wp:extent cx="9525" cy="285750"/>
                <wp:effectExtent l="47625" t="9525" r="57150" b="1905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32.95pt;margin-top:18.05pt;width: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54610</wp:posOffset>
                </wp:positionV>
                <wp:extent cx="1238250" cy="447675"/>
                <wp:effectExtent l="9525" t="8255" r="9525" b="1079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ККС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49" style="position:absolute;left:0;text-align:left;margin-left:360.45pt;margin-top:4.3pt;width:97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ККС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35560</wp:posOffset>
                </wp:positionV>
                <wp:extent cx="2314575" cy="476250"/>
                <wp:effectExtent l="9525" t="8255" r="9525" b="1079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Приготовление квасного сусла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0" style="position:absolute;left:0;text-align:left;margin-left:150.45pt;margin-top:2.8pt;width:182.2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Приготовление квасного сусла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47625</wp:posOffset>
                </wp:positionV>
                <wp:extent cx="352425" cy="9525"/>
                <wp:effectExtent l="19050" t="45085" r="9525" b="5969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332.7pt;margin-top:3.75pt;width:27.75pt;height: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50800</wp:posOffset>
                </wp:positionV>
                <wp:extent cx="9525" cy="333375"/>
                <wp:effectExtent l="47625" t="6350" r="57150" b="2222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233.7pt;margin-top:4pt;width: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177800</wp:posOffset>
                </wp:positionV>
                <wp:extent cx="1238250" cy="447675"/>
                <wp:effectExtent l="9525" t="5715" r="9525" b="1333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Дрожжи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51" style="position:absolute;left:0;text-align:left;margin-left:362.7pt;margin-top:14pt;width:97.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Дрожжи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158750</wp:posOffset>
                </wp:positionV>
                <wp:extent cx="2314575" cy="476250"/>
                <wp:effectExtent l="9525" t="5715" r="9525" b="1333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Сбраживание квасного сусла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52" style="position:absolute;left:0;text-align:left;margin-left:151.2pt;margin-top:12.5pt;width:182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Сбраживание квасного сусла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152400</wp:posOffset>
                </wp:positionV>
                <wp:extent cx="361950" cy="19050"/>
                <wp:effectExtent l="19050" t="33655" r="9525" b="6159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334.95pt;margin-top:12pt;width:28.5pt;height:1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154940</wp:posOffset>
                </wp:positionV>
                <wp:extent cx="9525" cy="257175"/>
                <wp:effectExtent l="47625" t="13335" r="57150" b="2476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235.2pt;margin-top:12.2pt;width: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158115</wp:posOffset>
                </wp:positionV>
                <wp:extent cx="2314575" cy="476250"/>
                <wp:effectExtent l="9525" t="12700" r="9525" b="63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Охлаждение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53" style="position:absolute;left:0;text-align:left;margin-left:151.95pt;margin-top:12.45pt;width:182.2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Охлаждение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163830</wp:posOffset>
                </wp:positionV>
                <wp:extent cx="19050" cy="257175"/>
                <wp:effectExtent l="38100" t="10795" r="57150" b="1778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235.95pt;margin-top:12.9pt;width:1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167005</wp:posOffset>
                </wp:positionV>
                <wp:extent cx="2314575" cy="476250"/>
                <wp:effectExtent l="9525" t="10160" r="9525" b="889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Розлив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54" style="position:absolute;left:0;text-align:left;margin-left:153.45pt;margin-top:13.15pt;width:182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Розлив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spacing w:line="360" w:lineRule="auto"/>
        <w:jc w:val="center"/>
      </w:pPr>
      <w:r w:rsidRPr="005E372B">
        <w:t>Рис. 4.1. Технологическая схема приготовления кваса с использованием растительного сырья</w:t>
      </w:r>
      <w:r>
        <w:t xml:space="preserve"> (чернослив и курага)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lastRenderedPageBreak/>
        <w:t>Квас с использованием растительного сырья (</w:t>
      </w:r>
      <w:r>
        <w:t>облепихи)</w:t>
      </w:r>
      <w:r w:rsidRPr="005E372B">
        <w:t xml:space="preserve"> готовился в домашних условиях по разработанной нами технологии, которая представлена на рис. 4.</w:t>
      </w:r>
      <w:r>
        <w:t>2</w:t>
      </w:r>
      <w:r w:rsidRPr="005E372B">
        <w:t>.</w: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212725</wp:posOffset>
                </wp:positionV>
                <wp:extent cx="1238250" cy="447675"/>
                <wp:effectExtent l="9525" t="10795" r="9525" b="825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Растительное сырьё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5" style="position:absolute;left:0;text-align:left;margin-left:317.7pt;margin-top:16.75pt;width:97.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Растительное сырьё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231775</wp:posOffset>
                </wp:positionV>
                <wp:extent cx="1238250" cy="447675"/>
                <wp:effectExtent l="9525" t="10795" r="9525" b="825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Сахар-песок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6" style="position:absolute;left:0;text-align:left;margin-left:53.7pt;margin-top:18.25pt;width:97.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Сахар-песок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212725</wp:posOffset>
                </wp:positionV>
                <wp:extent cx="1238250" cy="447675"/>
                <wp:effectExtent l="9525" t="10795" r="9525" b="825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7" style="position:absolute;left:0;text-align:left;margin-left:184.95pt;margin-top:16.75pt;width:97.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200025</wp:posOffset>
                </wp:positionV>
                <wp:extent cx="9525" cy="304800"/>
                <wp:effectExtent l="57150" t="9525" r="47625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21.45pt;margin-top:15.75pt;width:.75pt;height:2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209550</wp:posOffset>
                </wp:positionV>
                <wp:extent cx="19050" cy="304800"/>
                <wp:effectExtent l="38100" t="9525" r="57150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48.2pt;margin-top:16.5pt;width:1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vQZwIAAHsEAAAOAAAAZHJzL2Uyb0RvYy54bWysVM2O0zAQviPxDpbvbZJuWtp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190500</wp:posOffset>
                </wp:positionV>
                <wp:extent cx="9525" cy="314325"/>
                <wp:effectExtent l="47625" t="9525" r="57150" b="190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2.95pt;margin-top:15pt;width: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43815</wp:posOffset>
                </wp:positionV>
                <wp:extent cx="2314575" cy="476250"/>
                <wp:effectExtent l="9525" t="7620" r="9525" b="1143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Смешивание, согласно рецептуре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58" style="position:absolute;left:0;text-align:left;margin-left:146.7pt;margin-top:3.45pt;width:182.25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Смешивание, согласно рецептуре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59690</wp:posOffset>
                </wp:positionV>
                <wp:extent cx="0" cy="257175"/>
                <wp:effectExtent l="57150" t="6350" r="57150" b="222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32.95pt;margin-top:4.7pt;width:0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5PYAIAAHcEAAAOAAAAZHJzL2Uyb0RvYy54bWysVM1uEzEQviPxDpbv6WZD0jarbiq0m3Ap&#10;UKnlARzbm7Xw2pbtZhMhpNIX6CPwClw48KM+w+aNGDs/UL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109855</wp:posOffset>
                </wp:positionV>
                <wp:extent cx="1238250" cy="447675"/>
                <wp:effectExtent l="9525" t="5080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Пена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9" style="position:absolute;left:0;text-align:left;margin-left:15.45pt;margin-top:8.65pt;width:97.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Пена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81280</wp:posOffset>
                </wp:positionV>
                <wp:extent cx="2314575" cy="476250"/>
                <wp:effectExtent l="9525" t="5080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Кипячение</w:t>
                            </w:r>
                          </w:p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t=</w:t>
                            </w:r>
                            <w:r>
                              <w:t xml:space="preserve"> 100</w:t>
                            </w:r>
                            <w:r w:rsidRPr="00894142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С, 1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60" style="position:absolute;left:0;text-align:left;margin-left:147.45pt;margin-top:6.4pt;width:182.25pt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Кипячение</w:t>
                      </w:r>
                    </w:p>
                    <w:p w:rsidR="002A5CC5" w:rsidRPr="00894142" w:rsidRDefault="002A5CC5" w:rsidP="002A5CC5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t=</w:t>
                      </w:r>
                      <w:r>
                        <w:t xml:space="preserve"> 100</w:t>
                      </w:r>
                      <w:r w:rsidRPr="00894142">
                        <w:rPr>
                          <w:vertAlign w:val="superscript"/>
                        </w:rPr>
                        <w:t>0</w:t>
                      </w:r>
                      <w:r>
                        <w:t>С, 1 минут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74930</wp:posOffset>
                </wp:positionV>
                <wp:extent cx="438150" cy="19050"/>
                <wp:effectExtent l="19050" t="33020" r="9525" b="622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12.95pt;margin-top:5.9pt;width:34.5pt;height:1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87630</wp:posOffset>
                </wp:positionV>
                <wp:extent cx="9525" cy="323850"/>
                <wp:effectExtent l="47625" t="13335" r="57150" b="2476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29.95pt;margin-top:6.9pt;width:.7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176530</wp:posOffset>
                </wp:positionV>
                <wp:extent cx="2314575" cy="476250"/>
                <wp:effectExtent l="9525" t="12700" r="9525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 xml:space="preserve">Охлаждение </w:t>
                            </w:r>
                          </w:p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до </w:t>
                            </w:r>
                            <w:r>
                              <w:rPr>
                                <w:lang w:val="en-US"/>
                              </w:rPr>
                              <w:t>t=</w:t>
                            </w:r>
                            <w:r>
                              <w:t xml:space="preserve"> 35-40</w:t>
                            </w:r>
                            <w:r w:rsidRPr="00894142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 xml:space="preserve">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61" style="position:absolute;left:0;text-align:left;margin-left:148.95pt;margin-top:13.9pt;width:182.2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 xml:space="preserve">Охлаждение </w:t>
                      </w:r>
                    </w:p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до </w:t>
                      </w:r>
                      <w:r>
                        <w:rPr>
                          <w:lang w:val="en-US"/>
                        </w:rPr>
                        <w:t>t=</w:t>
                      </w:r>
                      <w:r>
                        <w:t xml:space="preserve"> 35-40</w:t>
                      </w:r>
                      <w:r w:rsidRPr="00894142">
                        <w:rPr>
                          <w:vertAlign w:val="superscript"/>
                        </w:rPr>
                        <w:t>0</w:t>
                      </w:r>
                      <w:r>
                        <w:t xml:space="preserve">С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191770</wp:posOffset>
                </wp:positionV>
                <wp:extent cx="0" cy="276225"/>
                <wp:effectExtent l="57150" t="10795" r="57150" b="1778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32.2pt;margin-top:15.1pt;width:0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213995</wp:posOffset>
                </wp:positionV>
                <wp:extent cx="1238250" cy="447675"/>
                <wp:effectExtent l="9525" t="9525" r="9525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Осадок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62" style="position:absolute;left:0;text-align:left;margin-left:14.7pt;margin-top:16.85pt;width:97.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Осадок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213995</wp:posOffset>
                </wp:positionV>
                <wp:extent cx="2314575" cy="476250"/>
                <wp:effectExtent l="9525" t="9525" r="9525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Фильтрование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63" style="position:absolute;left:0;text-align:left;margin-left:150.45pt;margin-top:16.85pt;width:182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Фильтрование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153035</wp:posOffset>
                </wp:positionV>
                <wp:extent cx="438150" cy="0"/>
                <wp:effectExtent l="19050" t="59055" r="9525" b="552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13.7pt;margin-top:12.05pt;width:34.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229235</wp:posOffset>
                </wp:positionV>
                <wp:extent cx="9525" cy="285750"/>
                <wp:effectExtent l="47625" t="7620" r="57150" b="209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32.95pt;margin-top:18.05pt;width: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54610</wp:posOffset>
                </wp:positionV>
                <wp:extent cx="1238250" cy="447675"/>
                <wp:effectExtent l="9525" t="6350" r="952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ККС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64" style="position:absolute;left:0;text-align:left;margin-left:360.45pt;margin-top:4.3pt;width:97.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ККС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35560</wp:posOffset>
                </wp:positionV>
                <wp:extent cx="2314575" cy="476250"/>
                <wp:effectExtent l="9525" t="6350" r="9525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Приготовление квасного сусла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65" style="position:absolute;left:0;text-align:left;margin-left:150.45pt;margin-top:2.8pt;width:182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Приготовление квасного сусла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47625</wp:posOffset>
                </wp:positionV>
                <wp:extent cx="352425" cy="9525"/>
                <wp:effectExtent l="19050" t="43180" r="9525" b="615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32.7pt;margin-top:3.75pt;width:27.75pt;height: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50800</wp:posOffset>
                </wp:positionV>
                <wp:extent cx="9525" cy="333375"/>
                <wp:effectExtent l="47625" t="13970" r="57150" b="241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33.7pt;margin-top:4pt;width:.7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177800</wp:posOffset>
                </wp:positionV>
                <wp:extent cx="1238250" cy="447675"/>
                <wp:effectExtent l="9525" t="13335" r="9525" b="57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Default="002A5CC5" w:rsidP="002A5CC5">
                            <w:pPr>
                              <w:jc w:val="center"/>
                            </w:pPr>
                            <w:r>
                              <w:t>Дрожжи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66" style="position:absolute;left:0;text-align:left;margin-left:362.7pt;margin-top:14pt;width:97.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">
                <v:textbox>
                  <w:txbxContent>
                    <w:p w:rsidR="002A5CC5" w:rsidRDefault="002A5CC5" w:rsidP="002A5CC5">
                      <w:pPr>
                        <w:jc w:val="center"/>
                      </w:pPr>
                      <w:r>
                        <w:t>Дрожжи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158750</wp:posOffset>
                </wp:positionV>
                <wp:extent cx="2314575" cy="476250"/>
                <wp:effectExtent l="9525" t="13335" r="9525" b="57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Сбраживание квасного сусла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67" style="position:absolute;left:0;text-align:left;margin-left:151.2pt;margin-top:12.5pt;width:182.2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Сбраживание квасного сусла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152400</wp:posOffset>
                </wp:positionV>
                <wp:extent cx="361950" cy="19050"/>
                <wp:effectExtent l="19050" t="41275" r="9525" b="539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4.95pt;margin-top:12pt;width:28.5pt;height:1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154940</wp:posOffset>
                </wp:positionV>
                <wp:extent cx="9525" cy="257175"/>
                <wp:effectExtent l="47625" t="11430" r="57150" b="171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35.2pt;margin-top:12.2pt;width:.7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158115</wp:posOffset>
                </wp:positionV>
                <wp:extent cx="2314575" cy="476250"/>
                <wp:effectExtent l="9525" t="10795" r="9525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Охлаждение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68" style="position:absolute;left:0;text-align:left;margin-left:151.95pt;margin-top:12.45pt;width:182.2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Охлаждение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163830</wp:posOffset>
                </wp:positionV>
                <wp:extent cx="19050" cy="257175"/>
                <wp:effectExtent l="38100" t="8890" r="57150" b="196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5.95pt;margin-top:12.9pt;width:1.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167005</wp:posOffset>
                </wp:positionV>
                <wp:extent cx="2314575" cy="476250"/>
                <wp:effectExtent l="9525" t="8255" r="952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5" w:rsidRPr="00894142" w:rsidRDefault="002A5CC5" w:rsidP="002A5CC5">
                            <w:pPr>
                              <w:jc w:val="center"/>
                            </w:pPr>
                            <w:r>
                              <w:t xml:space="preserve">Розлив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69" style="position:absolute;left:0;text-align:left;margin-left:153.45pt;margin-top:13.15pt;width:182.2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">
                <v:textbox>
                  <w:txbxContent>
                    <w:p w:rsidR="002A5CC5" w:rsidRPr="00894142" w:rsidRDefault="002A5CC5" w:rsidP="002A5CC5">
                      <w:pPr>
                        <w:jc w:val="center"/>
                      </w:pPr>
                      <w:r>
                        <w:t xml:space="preserve">Розлив </w:t>
                      </w:r>
                    </w:p>
                  </w:txbxContent>
                </v:textbox>
              </v:rect>
            </w:pict>
          </mc:Fallback>
        </mc:AlternateConten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spacing w:line="360" w:lineRule="auto"/>
        <w:jc w:val="center"/>
      </w:pPr>
      <w:r w:rsidRPr="005E372B">
        <w:t>Рис. 4.</w:t>
      </w:r>
      <w:r>
        <w:t>2</w:t>
      </w:r>
      <w:r w:rsidRPr="005E372B">
        <w:t>. Технологическая схема приготовления кваса с использованием растительного сырья</w:t>
      </w:r>
      <w:r>
        <w:t xml:space="preserve"> (облепихи)</w:t>
      </w:r>
    </w:p>
    <w:p w:rsidR="002A5CC5" w:rsidRDefault="002A5CC5" w:rsidP="002A5CC5">
      <w:pPr>
        <w:spacing w:line="360" w:lineRule="auto"/>
        <w:ind w:firstLine="709"/>
        <w:jc w:val="both"/>
      </w:pP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lastRenderedPageBreak/>
        <w:t>Согласно предлагаемой технологии в качестве сырья использовали концентрат квасного сусла (ККС), растительное сырьё (облепиху, курагу, чернослив), воду и сахар-песок. Воду нагр</w:t>
      </w:r>
      <w:r w:rsidRPr="005E372B">
        <w:t>е</w:t>
      </w:r>
      <w:r w:rsidRPr="005E372B">
        <w:t xml:space="preserve">вают до </w:t>
      </w:r>
      <w:r w:rsidRPr="005E372B">
        <w:rPr>
          <w:lang w:val="en-US"/>
        </w:rPr>
        <w:t>t</w:t>
      </w:r>
      <w:r w:rsidRPr="005E372B">
        <w:t xml:space="preserve"> = 100</w:t>
      </w:r>
      <w:r w:rsidRPr="005E372B">
        <w:rPr>
          <w:vertAlign w:val="superscript"/>
        </w:rPr>
        <w:t>0</w:t>
      </w:r>
      <w:r w:rsidRPr="005E372B">
        <w:t xml:space="preserve">С, вносят сахар-песок и растительное сырьё (облепиху, курагу, чернослив), всё перемешивают и кипятят 30 минут. Затем фруктово-сахарный сироп фильтруют и охлаждают до </w:t>
      </w:r>
      <w:r w:rsidRPr="005E372B">
        <w:rPr>
          <w:lang w:val="en-US"/>
        </w:rPr>
        <w:t>t</w:t>
      </w:r>
      <w:r w:rsidRPr="005E372B">
        <w:t xml:space="preserve"> = 35-40</w:t>
      </w:r>
      <w:r w:rsidRPr="005E372B">
        <w:rPr>
          <w:vertAlign w:val="superscript"/>
        </w:rPr>
        <w:t>0</w:t>
      </w:r>
      <w:r w:rsidRPr="005E372B">
        <w:t xml:space="preserve">С эта температура необходима для активной работы дрожжей. Вносят ККС и дрожжи, всё перемешивают и отправляют на брожение при </w:t>
      </w:r>
      <w:r w:rsidRPr="005E372B">
        <w:rPr>
          <w:lang w:val="en-US"/>
        </w:rPr>
        <w:t>t</w:t>
      </w:r>
      <w:r w:rsidRPr="005E372B">
        <w:t xml:space="preserve"> = 35-40</w:t>
      </w:r>
      <w:r w:rsidRPr="005E372B">
        <w:rPr>
          <w:vertAlign w:val="superscript"/>
        </w:rPr>
        <w:t>0</w:t>
      </w:r>
      <w:r w:rsidRPr="005E372B">
        <w:t xml:space="preserve">С (продолжительность определим экспериментально). После брожения квас охлаждают до </w:t>
      </w:r>
      <w:r w:rsidRPr="005E372B">
        <w:rPr>
          <w:lang w:val="en-US"/>
        </w:rPr>
        <w:t>t</w:t>
      </w:r>
      <w:r w:rsidRPr="005E372B">
        <w:t xml:space="preserve"> = 8-10</w:t>
      </w:r>
      <w:r w:rsidRPr="005E372B">
        <w:rPr>
          <w:vertAlign w:val="superscript"/>
        </w:rPr>
        <w:t>0</w:t>
      </w:r>
      <w:r w:rsidRPr="005E372B">
        <w:t>С и отправляют на розлив.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rPr>
          <w:rFonts w:eastAsiaTheme="minorEastAsia"/>
          <w:color w:val="000000"/>
        </w:rPr>
        <w:t>Для количественной оценки качества кваса с органолептической точки зрения была разработана 25-балловая шкала, включающая в себя наиболее значимые характеристики для данного типа напитка. В таблице 4.</w:t>
      </w:r>
      <w:r>
        <w:rPr>
          <w:rFonts w:eastAsiaTheme="minorEastAsia"/>
          <w:color w:val="000000"/>
        </w:rPr>
        <w:t>2</w:t>
      </w:r>
      <w:r w:rsidRPr="005E372B">
        <w:rPr>
          <w:rFonts w:eastAsiaTheme="minorEastAsia"/>
          <w:color w:val="000000"/>
        </w:rPr>
        <w:t xml:space="preserve"> приведены описательные характеристики всех рассматриваемых показателей.</w:t>
      </w:r>
    </w:p>
    <w:p w:rsidR="002A5CC5" w:rsidRPr="005E372B" w:rsidRDefault="002A5CC5" w:rsidP="002A5CC5">
      <w:pPr>
        <w:spacing w:line="360" w:lineRule="auto"/>
        <w:jc w:val="center"/>
      </w:pPr>
      <w:r w:rsidRPr="005E372B">
        <w:t>Таблица 4.2 – Балловая оценка качества кваса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2942"/>
      </w:tblGrid>
      <w:tr w:rsidR="002A5CC5" w:rsidRPr="005E372B" w:rsidTr="00D52BB4">
        <w:trPr>
          <w:trHeight w:val="902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Наименование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качественного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показателя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Описательная характеристика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показателя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Балловое значение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характеристики</w:t>
            </w:r>
          </w:p>
        </w:tc>
      </w:tr>
      <w:tr w:rsidR="002A5CC5" w:rsidRPr="005E372B" w:rsidTr="00D52BB4">
        <w:trPr>
          <w:trHeight w:val="1868"/>
        </w:trPr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Внешний вид, цвет,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прозрачность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Цвет     - темно-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коричневый     с     блеском ярко выраженный, допускается оттенок вносимого растительного сырья, без осадка и посторонних включений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7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«отлично»</w:t>
            </w:r>
          </w:p>
        </w:tc>
      </w:tr>
      <w:tr w:rsidR="002A5CC5" w:rsidRPr="005E372B" w:rsidTr="00D52BB4">
        <w:trPr>
          <w:trHeight w:val="603"/>
        </w:trPr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Цвет - коричневый без блеска, допускается оттенок вносимого растительного сырья, без осадка и посторонних включений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6-5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«хорошо»</w:t>
            </w:r>
          </w:p>
        </w:tc>
      </w:tr>
      <w:tr w:rsidR="002A5CC5" w:rsidRPr="005E372B" w:rsidTr="00D52BB4"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rPr>
          <w:trHeight w:val="603"/>
        </w:trPr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Цвет менее выраженный, без     осадка и посторонних включений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4-3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«удовлетворительно»</w:t>
            </w:r>
          </w:p>
        </w:tc>
      </w:tr>
      <w:tr w:rsidR="002A5CC5" w:rsidRPr="005E372B" w:rsidTr="00D52BB4">
        <w:trPr>
          <w:trHeight w:val="613"/>
        </w:trPr>
        <w:tc>
          <w:tcPr>
            <w:tcW w:w="2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Цвет не свойственный квасу, осадок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2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«неудовлетворительно»</w:t>
            </w:r>
          </w:p>
        </w:tc>
      </w:tr>
      <w:tr w:rsidR="002A5CC5" w:rsidRPr="005E372B" w:rsidTr="00D52BB4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Вкус и аромат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Характерный гармоничный вкус, ярко выраженный аромат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соответствующий       квасу, без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посторонних оттенков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7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«отлично»</w:t>
            </w: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Приятный      вкус      и аромат,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lastRenderedPageBreak/>
              <w:t>свойственный квасу, без посторонних оттенков во вкусе и аромате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lastRenderedPageBreak/>
              <w:t>6-5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lastRenderedPageBreak/>
              <w:t>«хорошо»</w:t>
            </w: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 xml:space="preserve">Не достаточно выраженный аромат, пустой         вкус, присутствие посторонних 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оттенков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4-3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«удовлетворительно»</w:t>
            </w: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Слабо выраженный вкус и аромат, не свойственный   квасу, присутствие посторонних оттенков, ухудшающих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вкус и аромат напитка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2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«неудовлетворительно»</w:t>
            </w: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c>
          <w:tcPr>
            <w:tcW w:w="2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</w:tr>
      <w:tr w:rsidR="002A5CC5" w:rsidRPr="005E372B" w:rsidTr="00D52BB4">
        <w:trPr>
          <w:trHeight w:val="978"/>
        </w:trPr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Кислотность во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вкусе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Приятно выраженная, гармоничная, дополняющая полноту вкуса напитка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5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«отлично»</w:t>
            </w:r>
          </w:p>
        </w:tc>
      </w:tr>
      <w:tr w:rsidR="002A5CC5" w:rsidRPr="005E372B" w:rsidTr="00D52BB4">
        <w:trPr>
          <w:trHeight w:val="976"/>
        </w:trPr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Приятно выраженная, недостаточно гармоничная, но не ухудшающая вкус напитка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4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«хорошо»</w:t>
            </w:r>
          </w:p>
        </w:tc>
      </w:tr>
      <w:tr w:rsidR="002A5CC5" w:rsidRPr="005E372B" w:rsidTr="00D52BB4">
        <w:trPr>
          <w:trHeight w:val="902"/>
        </w:trPr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Слабо выраженная, обуславливающая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неполноценность во вкусе напитка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3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«удовлетворительно»</w:t>
            </w:r>
          </w:p>
        </w:tc>
      </w:tr>
      <w:tr w:rsidR="002A5CC5" w:rsidRPr="005E372B" w:rsidTr="00D52BB4">
        <w:trPr>
          <w:trHeight w:val="902"/>
        </w:trPr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Сильно    выраженная, неприятная, грубая, ухудшающая вкус напитка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2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«неудовлетворительно»</w:t>
            </w:r>
          </w:p>
        </w:tc>
      </w:tr>
      <w:tr w:rsidR="002A5CC5" w:rsidRPr="005E372B" w:rsidTr="00D52BB4">
        <w:trPr>
          <w:trHeight w:val="882"/>
        </w:trPr>
        <w:tc>
          <w:tcPr>
            <w:tcW w:w="25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Насыщенность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углекислым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газом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Обильное, продолжительное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выделение пузырьков газа при наливе в стакан, приятное покалывание на языке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6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«отлично»</w:t>
            </w:r>
          </w:p>
        </w:tc>
      </w:tr>
      <w:tr w:rsidR="002A5CC5" w:rsidRPr="005E372B" w:rsidTr="00D52BB4"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Продолжительное выделение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пузырьков, приятное покалывание на языке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5</w:t>
            </w:r>
          </w:p>
          <w:p w:rsidR="002A5CC5" w:rsidRPr="005E372B" w:rsidRDefault="002A5CC5" w:rsidP="00D52BB4">
            <w:pPr>
              <w:pStyle w:val="Style69"/>
              <w:widowControl/>
              <w:spacing w:line="360" w:lineRule="auto"/>
              <w:jc w:val="center"/>
            </w:pPr>
            <w:r w:rsidRPr="005E372B">
              <w:rPr>
                <w:rStyle w:val="FontStyle156"/>
                <w:sz w:val="24"/>
                <w:szCs w:val="24"/>
              </w:rPr>
              <w:t>«хорошо»</w:t>
            </w:r>
          </w:p>
        </w:tc>
      </w:tr>
      <w:tr w:rsidR="002A5CC5" w:rsidRPr="005E372B" w:rsidTr="00D52BB4"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Очень быстрое выделение пузырьков газа при наливе в стакан, слабое ощущение во вкусе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lastRenderedPageBreak/>
              <w:t>3-4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«удовлетворительно»</w:t>
            </w:r>
          </w:p>
        </w:tc>
      </w:tr>
      <w:tr w:rsidR="002A5CC5" w:rsidRPr="005E372B" w:rsidTr="00D52BB4">
        <w:tc>
          <w:tcPr>
            <w:tcW w:w="2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69"/>
              <w:widowControl/>
              <w:spacing w:line="360" w:lineRule="auto"/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Небольшое и не продолжительное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выделение    пузырьков    газа при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наливе в стакан, отсутствие диоксида углерода, не ощущается на языке</w:t>
            </w:r>
          </w:p>
          <w:p w:rsidR="002A5CC5" w:rsidRPr="005E372B" w:rsidRDefault="002A5CC5" w:rsidP="00D52BB4">
            <w:pPr>
              <w:pStyle w:val="Style74"/>
              <w:widowControl/>
              <w:spacing w:line="36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C5" w:rsidRPr="005E372B" w:rsidRDefault="002A5CC5" w:rsidP="00D52BB4">
            <w:pPr>
              <w:pStyle w:val="Style74"/>
              <w:widowControl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2</w:t>
            </w:r>
          </w:p>
          <w:p w:rsidR="002A5CC5" w:rsidRPr="005E372B" w:rsidRDefault="002A5CC5" w:rsidP="00D52BB4">
            <w:pPr>
              <w:pStyle w:val="Style74"/>
              <w:spacing w:line="360" w:lineRule="auto"/>
              <w:jc w:val="center"/>
              <w:rPr>
                <w:rStyle w:val="FontStyle156"/>
                <w:sz w:val="24"/>
                <w:szCs w:val="24"/>
              </w:rPr>
            </w:pPr>
            <w:r w:rsidRPr="005E372B">
              <w:rPr>
                <w:rStyle w:val="FontStyle156"/>
                <w:sz w:val="24"/>
                <w:szCs w:val="24"/>
              </w:rPr>
              <w:t>«неудовлетворительно»</w:t>
            </w:r>
          </w:p>
        </w:tc>
      </w:tr>
    </w:tbl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571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Суммарная балловая оценка по показателям 23-25 соответствует качеству кваса «отлично», 19-22 - «хорошо», 16-18 - «удовлетворительно», менее, 16 - «неудовлетворительно».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571"/>
        <w:jc w:val="both"/>
        <w:rPr>
          <w:rFonts w:eastAsiaTheme="minorEastAsia"/>
          <w:color w:val="000000"/>
        </w:rPr>
      </w:pPr>
      <w:r w:rsidRPr="005E372B">
        <w:rPr>
          <w:rFonts w:eastAsiaTheme="minorEastAsia"/>
          <w:color w:val="000000"/>
        </w:rPr>
        <w:t>Квас, получивший   хотя   бы   по   одному из показателей оценку «неудовлетворительно» снимаются с дегустации.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571"/>
        <w:jc w:val="both"/>
      </w:pPr>
      <w:r w:rsidRPr="005E372B">
        <w:t>Дегустация проводилась в домашних условиях. Результаты оценки образцов каждого дегустатора заносились в дегустационный лист. В них ра</w:t>
      </w:r>
      <w:r w:rsidRPr="005E372B">
        <w:t>с</w:t>
      </w:r>
      <w:r w:rsidRPr="005E372B">
        <w:t>считывали среднее арифметическое значение единичных показателей и фи</w:t>
      </w:r>
      <w:r w:rsidRPr="005E372B">
        <w:t>к</w:t>
      </w:r>
      <w:r w:rsidRPr="005E372B">
        <w:t xml:space="preserve">сировали эти результаты. </w:t>
      </w:r>
    </w:p>
    <w:p w:rsidR="002A5CC5" w:rsidRPr="005E372B" w:rsidRDefault="002A5CC5" w:rsidP="002A5CC5">
      <w:pPr>
        <w:autoSpaceDE w:val="0"/>
        <w:autoSpaceDN w:val="0"/>
        <w:adjustRightInd w:val="0"/>
        <w:spacing w:line="360" w:lineRule="auto"/>
        <w:ind w:firstLine="571"/>
        <w:jc w:val="both"/>
        <w:rPr>
          <w:rFonts w:eastAsiaTheme="minorEastAsia"/>
          <w:color w:val="000000"/>
        </w:rPr>
      </w:pPr>
      <w:r w:rsidRPr="005E372B">
        <w:t>Полученные результаты представлены в таблице 4.3.</w:t>
      </w:r>
    </w:p>
    <w:p w:rsidR="002A5CC5" w:rsidRPr="005E372B" w:rsidRDefault="002A5CC5" w:rsidP="002A5CC5">
      <w:pPr>
        <w:spacing w:line="360" w:lineRule="auto"/>
        <w:jc w:val="center"/>
      </w:pPr>
      <w:r w:rsidRPr="005E372B">
        <w:t>Таблица 4.3 – Органолептическая оценка экспериментальных образцов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CC5" w:rsidRPr="005E372B" w:rsidTr="00D52BB4">
        <w:tc>
          <w:tcPr>
            <w:tcW w:w="4785" w:type="dxa"/>
          </w:tcPr>
          <w:p w:rsidR="002A5CC5" w:rsidRPr="005E372B" w:rsidRDefault="002A5CC5" w:rsidP="00D52BB4">
            <w:pPr>
              <w:spacing w:line="360" w:lineRule="auto"/>
              <w:jc w:val="both"/>
              <w:rPr>
                <w:i/>
              </w:rPr>
            </w:pPr>
            <w:r w:rsidRPr="005E372B">
              <w:rPr>
                <w:i/>
              </w:rPr>
              <w:t>Для кваса с облепихой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У1 (16): где Х1=5%,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У2 (24): где Х1=5%,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У3 (16): где Х1=5%,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У4 (17): где Х1=10%,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У5 (25): где Х1=10%,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У6 (17): где Х1=10%,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У7 (17): где Х1=20%,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У8 (19): где Х1=20%,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У9 (16): где Х1=20%, Х2=24ч.</w:t>
            </w:r>
          </w:p>
        </w:tc>
        <w:tc>
          <w:tcPr>
            <w:tcW w:w="4786" w:type="dxa"/>
          </w:tcPr>
          <w:p w:rsidR="002A5CC5" w:rsidRPr="005E372B" w:rsidRDefault="002A5CC5" w:rsidP="00D52BB4">
            <w:pPr>
              <w:spacing w:line="360" w:lineRule="auto"/>
              <w:jc w:val="both"/>
              <w:rPr>
                <w:i/>
              </w:rPr>
            </w:pPr>
            <w:r w:rsidRPr="005E372B">
              <w:rPr>
                <w:i/>
              </w:rPr>
              <w:t>Для кваса с черносливом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У1 (16): где Х1=5%,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У2 (23): где Х1=5%,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У3 (18): где Х1=5%,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У4 (16): где Х1=10%,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У5 (24): где Х1=10%,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У6 (17): где Х1=10%, Х2=24ч.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У7 (16): где Х1=20%, Х2=14ч.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У8 (20): где Х1=20%, Х2=18ч.</w:t>
            </w:r>
          </w:p>
          <w:p w:rsidR="002A5CC5" w:rsidRPr="005E372B" w:rsidRDefault="002A5CC5" w:rsidP="00D52BB4">
            <w:pPr>
              <w:spacing w:line="360" w:lineRule="auto"/>
              <w:jc w:val="both"/>
            </w:pPr>
            <w:r w:rsidRPr="005E372B">
              <w:t>У9 (16): где Х1=20%, Х2=24ч.</w:t>
            </w:r>
          </w:p>
        </w:tc>
      </w:tr>
    </w:tbl>
    <w:p w:rsidR="002A5CC5" w:rsidRPr="005E372B" w:rsidRDefault="002A5CC5" w:rsidP="002A5CC5">
      <w:pPr>
        <w:spacing w:line="360" w:lineRule="auto"/>
        <w:ind w:firstLine="709"/>
      </w:pPr>
      <w:r w:rsidRPr="005E372B">
        <w:t>Где У количественная оценка качества кваса.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rStyle w:val="FontStyle156"/>
          <w:sz w:val="24"/>
          <w:szCs w:val="24"/>
        </w:rPr>
      </w:pPr>
      <w:r w:rsidRPr="005E372B">
        <w:t>Образы с курагой имели «неудовлетворительную» оценку по показателю «</w:t>
      </w:r>
      <w:r w:rsidRPr="005E372B">
        <w:rPr>
          <w:rStyle w:val="FontStyle156"/>
          <w:sz w:val="24"/>
          <w:szCs w:val="24"/>
        </w:rPr>
        <w:t>Вкус и аромат», в связи с выделившимся сероводородом и были сняты с дегустации.</w:t>
      </w:r>
    </w:p>
    <w:p w:rsidR="002A5CC5" w:rsidRPr="005E372B" w:rsidRDefault="002A5CC5" w:rsidP="002A5CC5">
      <w:pPr>
        <w:spacing w:line="360" w:lineRule="auto"/>
        <w:ind w:firstLine="709"/>
        <w:jc w:val="both"/>
        <w:rPr>
          <w:rStyle w:val="FontStyle156"/>
          <w:sz w:val="24"/>
          <w:szCs w:val="24"/>
        </w:rPr>
      </w:pPr>
      <w:r w:rsidRPr="005E372B">
        <w:rPr>
          <w:rStyle w:val="FontStyle156"/>
          <w:sz w:val="24"/>
          <w:szCs w:val="24"/>
        </w:rPr>
        <w:t>На основе полеченных результатов были определены зависимости от содержания растительного сырья (облепиха, чернослив) и продолжительности брожения. Зависимости представлены в таблице 4.4 и 4.5</w:t>
      </w:r>
    </w:p>
    <w:p w:rsidR="002A5CC5" w:rsidRDefault="002A5CC5" w:rsidP="002A5CC5">
      <w:pPr>
        <w:spacing w:line="360" w:lineRule="auto"/>
        <w:jc w:val="center"/>
      </w:pPr>
    </w:p>
    <w:p w:rsidR="002A5CC5" w:rsidRDefault="002A5CC5" w:rsidP="002A5CC5">
      <w:pPr>
        <w:spacing w:line="360" w:lineRule="auto"/>
        <w:jc w:val="center"/>
      </w:pPr>
    </w:p>
    <w:p w:rsidR="002A5CC5" w:rsidRPr="005E372B" w:rsidRDefault="002A5CC5" w:rsidP="002A5CC5">
      <w:pPr>
        <w:spacing w:line="360" w:lineRule="auto"/>
        <w:jc w:val="center"/>
      </w:pPr>
      <w:r w:rsidRPr="005E372B">
        <w:lastRenderedPageBreak/>
        <w:t>Таблица 4.4 – Зависимость для кваса с облепихой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5%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10%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20%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14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17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18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24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25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19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24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</w:tr>
    </w:tbl>
    <w:p w:rsidR="002A5CC5" w:rsidRPr="005E372B" w:rsidRDefault="002A5CC5" w:rsidP="002A5CC5">
      <w:pPr>
        <w:spacing w:line="360" w:lineRule="auto"/>
        <w:jc w:val="center"/>
      </w:pPr>
    </w:p>
    <w:p w:rsidR="002A5CC5" w:rsidRPr="005E372B" w:rsidRDefault="002A5CC5" w:rsidP="002A5CC5">
      <w:pPr>
        <w:spacing w:line="360" w:lineRule="auto"/>
        <w:jc w:val="center"/>
      </w:pPr>
      <w:r w:rsidRPr="005E372B">
        <w:t>Таблица 4.5 – Зависимость для кваса с черносливом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5%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10%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20%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14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18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23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24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20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jc w:val="center"/>
            </w:pPr>
            <w:r w:rsidRPr="005E372B">
              <w:t>24 ч.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18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b/>
              </w:rPr>
            </w:pPr>
            <w:r w:rsidRPr="005E372B">
              <w:rPr>
                <w:b/>
              </w:rPr>
              <w:t>16</w:t>
            </w:r>
          </w:p>
        </w:tc>
      </w:tr>
    </w:tbl>
    <w:p w:rsidR="002A5CC5" w:rsidRPr="005E372B" w:rsidRDefault="002A5CC5" w:rsidP="002A5CC5">
      <w:pPr>
        <w:spacing w:line="360" w:lineRule="auto"/>
        <w:ind w:firstLine="709"/>
      </w:pPr>
    </w:p>
    <w:p w:rsidR="002A5CC5" w:rsidRPr="005E372B" w:rsidRDefault="002A5CC5" w:rsidP="002A5CC5">
      <w:pPr>
        <w:spacing w:line="360" w:lineRule="auto"/>
        <w:ind w:firstLine="709"/>
      </w:pPr>
      <w:r w:rsidRPr="005E372B">
        <w:t xml:space="preserve">На основе полученных зависимостей в программе </w:t>
      </w:r>
      <w:r w:rsidRPr="005E372B">
        <w:rPr>
          <w:color w:val="000000"/>
          <w:shd w:val="clear" w:color="auto" w:fill="FFFFFF"/>
        </w:rPr>
        <w:t xml:space="preserve">Grapher 12 </w:t>
      </w:r>
      <w:r w:rsidRPr="005E372B">
        <w:t>были построены математические модели для кваса с облепихой и для кваса с черносливом, которые представлены на рис. 4.</w:t>
      </w:r>
      <w:r>
        <w:t>3</w:t>
      </w:r>
      <w:r w:rsidRPr="005E372B">
        <w:t xml:space="preserve"> и рис. 4.</w:t>
      </w:r>
      <w:r>
        <w:t>4</w:t>
      </w:r>
      <w:r w:rsidRPr="005E372B">
        <w:t>.</w: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drawing>
          <wp:inline distT="0" distB="0" distL="0" distR="0" wp14:anchorId="38A35761" wp14:editId="6D5C0531">
            <wp:extent cx="3725545" cy="3930650"/>
            <wp:effectExtent l="0" t="0" r="0" b="0"/>
            <wp:docPr id="2" name="Рисунок 1" descr="C:\Users\Борзунова ЮВ\Downloads\обл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Борзунова ЮВ\Downloads\обл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E372B">
        <w:t>Рис. 4.</w:t>
      </w:r>
      <w:r>
        <w:t>3</w:t>
      </w:r>
      <w:r w:rsidRPr="005E372B">
        <w:t>. Математическая модель для кваса с облепихой</w:t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>
        <w:rPr>
          <w:noProof/>
        </w:rPr>
        <w:lastRenderedPageBreak/>
        <w:drawing>
          <wp:inline distT="0" distB="0" distL="0" distR="0" wp14:anchorId="7E402AA6" wp14:editId="7EB11A43">
            <wp:extent cx="3514090" cy="3712210"/>
            <wp:effectExtent l="0" t="0" r="0" b="0"/>
            <wp:docPr id="3" name="Рисунок 2" descr="C:\Users\Борзунова ЮВ\Downloads\ч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Борзунова ЮВ\Downloads\ч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E372B">
        <w:t>Рис. 4.</w:t>
      </w:r>
      <w:r>
        <w:t>4</w:t>
      </w:r>
      <w:r w:rsidRPr="005E372B">
        <w:t>. Математическая модель для кваса с черносливом</w:t>
      </w:r>
    </w:p>
    <w:p w:rsidR="002A5CC5" w:rsidRPr="005E372B" w:rsidRDefault="002A5CC5" w:rsidP="002A5CC5">
      <w:pPr>
        <w:spacing w:line="360" w:lineRule="auto"/>
        <w:ind w:firstLine="709"/>
      </w:pPr>
      <w:r w:rsidRPr="005E372B">
        <w:t>Сравнительная органолептическая оценка показала разный уровень к</w:t>
      </w:r>
      <w:r w:rsidRPr="005E372B">
        <w:t>а</w:t>
      </w:r>
      <w:r w:rsidRPr="005E372B">
        <w:t>чества кваса с использованием растительного сырья (рис.4.</w:t>
      </w:r>
      <w:r>
        <w:t>5.</w:t>
      </w:r>
      <w:r w:rsidRPr="005E372B">
        <w:t xml:space="preserve"> рис. 4,</w:t>
      </w:r>
      <w:r>
        <w:t>6.</w:t>
      </w:r>
      <w:r w:rsidRPr="005E372B">
        <w:t>).</w:t>
      </w:r>
    </w:p>
    <w:p w:rsidR="002A5CC5" w:rsidRPr="005E372B" w:rsidRDefault="002A5CC5" w:rsidP="002A5CC5">
      <w:pPr>
        <w:spacing w:line="360" w:lineRule="auto"/>
        <w:ind w:firstLine="709"/>
      </w:pPr>
    </w:p>
    <w:p w:rsidR="002A5CC5" w:rsidRPr="005E372B" w:rsidRDefault="002A5CC5" w:rsidP="002A5CC5">
      <w:pPr>
        <w:spacing w:line="360" w:lineRule="auto"/>
        <w:ind w:firstLine="709"/>
      </w:pPr>
      <w:r>
        <w:rPr>
          <w:noProof/>
        </w:rPr>
        <w:drawing>
          <wp:inline distT="0" distB="0" distL="0" distR="0" wp14:anchorId="6B497532" wp14:editId="7C21FEEA">
            <wp:extent cx="4572000" cy="2715895"/>
            <wp:effectExtent l="0" t="0" r="0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5E372B">
        <w:t>Рис. 4.</w:t>
      </w:r>
      <w:r>
        <w:t>5</w:t>
      </w:r>
      <w:r w:rsidRPr="005E372B">
        <w:t>. Органолептическая оценка с облепихой</w:t>
      </w: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F3D4BAC" wp14:editId="2D8CD848">
            <wp:extent cx="4858385" cy="2715895"/>
            <wp:effectExtent l="0" t="0" r="0" b="0"/>
            <wp:docPr id="5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5CC5" w:rsidRPr="005E372B" w:rsidRDefault="002A5CC5" w:rsidP="002A5CC5">
      <w:pPr>
        <w:spacing w:line="360" w:lineRule="auto"/>
        <w:jc w:val="center"/>
      </w:pPr>
    </w:p>
    <w:p w:rsidR="002A5CC5" w:rsidRPr="005E372B" w:rsidRDefault="002A5CC5" w:rsidP="002A5CC5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5E372B">
        <w:t>Рис. 4.</w:t>
      </w:r>
      <w:r>
        <w:t>6</w:t>
      </w:r>
      <w:r w:rsidRPr="005E372B">
        <w:t>. Органолептическая оценка с облепихой</w:t>
      </w: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hd w:val="clear" w:color="auto" w:fill="FFFFFF"/>
        <w:spacing w:line="360" w:lineRule="auto"/>
        <w:ind w:firstLine="709"/>
        <w:jc w:val="both"/>
      </w:pPr>
      <w:r w:rsidRPr="005E372B">
        <w:t>Проведённые исследования позволили установить следующие рациональные условия приготовления кваса с использованием растительного сырья:</w:t>
      </w:r>
    </w:p>
    <w:p w:rsidR="002A5CC5" w:rsidRPr="005E372B" w:rsidRDefault="002A5CC5" w:rsidP="002A5CC5">
      <w:pPr>
        <w:widowControl w:val="0"/>
        <w:numPr>
          <w:ilvl w:val="0"/>
          <w:numId w:val="1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60" w:lineRule="auto"/>
        <w:jc w:val="both"/>
      </w:pPr>
      <w:r w:rsidRPr="005E372B">
        <w:t>количество растительного сырья – 10%;</w:t>
      </w:r>
    </w:p>
    <w:p w:rsidR="002A5CC5" w:rsidRPr="005E372B" w:rsidRDefault="002A5CC5" w:rsidP="002A5CC5">
      <w:pPr>
        <w:widowControl w:val="0"/>
        <w:numPr>
          <w:ilvl w:val="0"/>
          <w:numId w:val="1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60" w:lineRule="auto"/>
        <w:jc w:val="both"/>
      </w:pPr>
      <w:r w:rsidRPr="005E372B">
        <w:t xml:space="preserve">продолжительность брожения – 18 </w:t>
      </w:r>
      <w:r w:rsidRPr="005E372B">
        <w:rPr>
          <w:u w:val="single"/>
        </w:rPr>
        <w:t>+</w:t>
      </w:r>
      <w:r w:rsidRPr="005E372B">
        <w:t xml:space="preserve"> 2 ч.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Так же в лабораторных условиях (в кабинете химии) во всех экспериментальных образцах были определены физико-химические показатели: (массовая доля сухих веществ, кислотность и количество спирта). Полученные результаты представлены в таблице 4.6.</w:t>
      </w:r>
    </w:p>
    <w:p w:rsidR="002A5CC5" w:rsidRPr="005E372B" w:rsidRDefault="002A5CC5" w:rsidP="002A5CC5">
      <w:pPr>
        <w:spacing w:line="360" w:lineRule="auto"/>
        <w:jc w:val="center"/>
      </w:pPr>
    </w:p>
    <w:p w:rsidR="002A5CC5" w:rsidRPr="005E372B" w:rsidRDefault="002A5CC5" w:rsidP="002A5CC5">
      <w:pPr>
        <w:spacing w:line="360" w:lineRule="auto"/>
        <w:jc w:val="center"/>
      </w:pPr>
      <w:r w:rsidRPr="005E372B">
        <w:t>Таблица 4.6 – Физико-химические показатели кваса с использованием растительного сырья</w:t>
      </w:r>
    </w:p>
    <w:p w:rsidR="002A5CC5" w:rsidRPr="005E372B" w:rsidRDefault="002A5CC5" w:rsidP="002A5CC5">
      <w:pPr>
        <w:spacing w:line="360" w:lineRule="auto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CC5" w:rsidRPr="005E372B" w:rsidTr="00D52BB4">
        <w:tc>
          <w:tcPr>
            <w:tcW w:w="2392" w:type="dxa"/>
            <w:vMerge w:val="restart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 xml:space="preserve">Наименование кваса </w:t>
            </w:r>
          </w:p>
        </w:tc>
        <w:tc>
          <w:tcPr>
            <w:tcW w:w="7179" w:type="dxa"/>
            <w:gridSpan w:val="3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Наименование показателя</w:t>
            </w:r>
          </w:p>
        </w:tc>
      </w:tr>
      <w:tr w:rsidR="002A5CC5" w:rsidRPr="005E372B" w:rsidTr="00D52BB4">
        <w:tc>
          <w:tcPr>
            <w:tcW w:w="2392" w:type="dxa"/>
            <w:vMerge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Массовая доля сухих веществ, %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Кислотность, к.ед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Объёмная доля спирта, %</w:t>
            </w:r>
          </w:p>
        </w:tc>
      </w:tr>
      <w:tr w:rsidR="002A5CC5" w:rsidRPr="005E372B" w:rsidTr="00D52BB4">
        <w:tc>
          <w:tcPr>
            <w:tcW w:w="2392" w:type="dxa"/>
            <w:vMerge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не менее 3,5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от 1,5 до 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не более 1,2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rPr>
                <w:lang w:eastAsia="en-US"/>
              </w:rPr>
            </w:pPr>
            <w:r w:rsidRPr="005E372B">
              <w:rPr>
                <w:lang w:eastAsia="en-US"/>
              </w:rPr>
              <w:t>Квас с облепихой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6,9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2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0,7</w:t>
            </w:r>
          </w:p>
        </w:tc>
      </w:tr>
      <w:tr w:rsidR="002A5CC5" w:rsidRPr="005E372B" w:rsidTr="00D52BB4">
        <w:tc>
          <w:tcPr>
            <w:tcW w:w="2392" w:type="dxa"/>
          </w:tcPr>
          <w:p w:rsidR="002A5CC5" w:rsidRPr="005E372B" w:rsidRDefault="002A5CC5" w:rsidP="00D52BB4">
            <w:pPr>
              <w:spacing w:line="360" w:lineRule="auto"/>
              <w:rPr>
                <w:lang w:eastAsia="en-US"/>
              </w:rPr>
            </w:pPr>
            <w:r w:rsidRPr="005E372B">
              <w:rPr>
                <w:lang w:eastAsia="en-US"/>
              </w:rPr>
              <w:t>Квас с черносливом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7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2</w:t>
            </w:r>
          </w:p>
        </w:tc>
        <w:tc>
          <w:tcPr>
            <w:tcW w:w="2393" w:type="dxa"/>
          </w:tcPr>
          <w:p w:rsidR="002A5CC5" w:rsidRPr="005E372B" w:rsidRDefault="002A5CC5" w:rsidP="00D52BB4">
            <w:pPr>
              <w:spacing w:line="360" w:lineRule="auto"/>
              <w:jc w:val="center"/>
              <w:rPr>
                <w:lang w:eastAsia="en-US"/>
              </w:rPr>
            </w:pPr>
            <w:r w:rsidRPr="005E372B">
              <w:rPr>
                <w:lang w:eastAsia="en-US"/>
              </w:rPr>
              <w:t>0,7</w:t>
            </w:r>
          </w:p>
        </w:tc>
      </w:tr>
    </w:tbl>
    <w:p w:rsidR="002A5CC5" w:rsidRPr="005E372B" w:rsidRDefault="002A5CC5" w:rsidP="002A5CC5">
      <w:pPr>
        <w:spacing w:line="360" w:lineRule="auto"/>
        <w:jc w:val="both"/>
      </w:pPr>
    </w:p>
    <w:p w:rsidR="002A5CC5" w:rsidRDefault="002A5CC5" w:rsidP="002A5CC5">
      <w:pPr>
        <w:spacing w:line="360" w:lineRule="auto"/>
        <w:jc w:val="both"/>
      </w:pPr>
    </w:p>
    <w:p w:rsidR="002A5CC5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</w:p>
    <w:p w:rsidR="002A5CC5" w:rsidRPr="00BD52C3" w:rsidRDefault="002A5CC5" w:rsidP="002A5CC5">
      <w:pPr>
        <w:pStyle w:val="a5"/>
        <w:numPr>
          <w:ilvl w:val="0"/>
          <w:numId w:val="14"/>
        </w:numPr>
        <w:spacing w:line="360" w:lineRule="auto"/>
        <w:jc w:val="center"/>
        <w:rPr>
          <w:u w:val="single"/>
        </w:rPr>
      </w:pPr>
      <w:r w:rsidRPr="00BD52C3">
        <w:rPr>
          <w:u w:val="single"/>
        </w:rPr>
        <w:lastRenderedPageBreak/>
        <w:t>Разработка рецептур кваса в ассорт</w:t>
      </w:r>
      <w:r w:rsidRPr="00BD52C3">
        <w:rPr>
          <w:u w:val="single"/>
        </w:rPr>
        <w:t>и</w:t>
      </w:r>
      <w:r w:rsidRPr="00BD52C3">
        <w:rPr>
          <w:u w:val="single"/>
        </w:rPr>
        <w:t>менте</w:t>
      </w:r>
    </w:p>
    <w:p w:rsidR="002A5CC5" w:rsidRPr="005E372B" w:rsidRDefault="002A5CC5" w:rsidP="002A5CC5">
      <w:pPr>
        <w:pStyle w:val="a5"/>
        <w:spacing w:line="360" w:lineRule="auto"/>
        <w:ind w:left="1430"/>
        <w:rPr>
          <w:i/>
          <w:u w:val="single"/>
        </w:rPr>
      </w:pP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 xml:space="preserve">В результате проведённых исследований мы разработали рецептуры приготовления кваса </w:t>
      </w:r>
      <w:r w:rsidRPr="005E372B">
        <w:rPr>
          <w:color w:val="000000"/>
        </w:rPr>
        <w:t>с использованием нетрадиционного растительного сырья</w:t>
      </w:r>
      <w:r w:rsidRPr="005E372B">
        <w:t>, которые представлены в таблице 5.1.</w:t>
      </w:r>
    </w:p>
    <w:p w:rsidR="002A5CC5" w:rsidRPr="005E372B" w:rsidRDefault="002A5CC5" w:rsidP="002A5CC5">
      <w:pPr>
        <w:shd w:val="clear" w:color="auto" w:fill="FFFFFF"/>
        <w:spacing w:line="360" w:lineRule="auto"/>
        <w:jc w:val="center"/>
        <w:rPr>
          <w:bCs/>
        </w:rPr>
      </w:pPr>
      <w:r w:rsidRPr="005E372B">
        <w:rPr>
          <w:bCs/>
        </w:rPr>
        <w:t>Таблица 5.1 - Рецептуры кваса с</w:t>
      </w:r>
      <w:r w:rsidRPr="005E372B">
        <w:rPr>
          <w:color w:val="000000"/>
        </w:rPr>
        <w:t xml:space="preserve"> использованием нетрадиционного растительного сырья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  <w:gridCol w:w="2835"/>
      </w:tblGrid>
      <w:tr w:rsidR="002A5CC5" w:rsidRPr="005E372B" w:rsidTr="00D52BB4">
        <w:tc>
          <w:tcPr>
            <w:tcW w:w="3936" w:type="dxa"/>
            <w:vMerge w:val="restart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Компоненты</w:t>
            </w:r>
          </w:p>
        </w:tc>
        <w:tc>
          <w:tcPr>
            <w:tcW w:w="5670" w:type="dxa"/>
            <w:gridSpan w:val="2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Наименование кваса</w:t>
            </w:r>
          </w:p>
        </w:tc>
      </w:tr>
      <w:tr w:rsidR="002A5CC5" w:rsidRPr="005E372B" w:rsidTr="00D52BB4">
        <w:tc>
          <w:tcPr>
            <w:tcW w:w="3936" w:type="dxa"/>
            <w:vMerge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Квас с облепихой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Квас с черносливом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Вода (л.)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ККС (ст.л.)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1,5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1,5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Сахар-песок (ст.л.)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Дрожжи (г.)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2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2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Чернослив (</w:t>
            </w:r>
            <w:r>
              <w:rPr>
                <w:bCs/>
              </w:rPr>
              <w:t>г.</w:t>
            </w:r>
            <w:r w:rsidRPr="005E372B">
              <w:rPr>
                <w:bCs/>
              </w:rPr>
              <w:t>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-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10</w:t>
            </w:r>
            <w:r>
              <w:rPr>
                <w:bCs/>
              </w:rPr>
              <w:t>0</w:t>
            </w:r>
          </w:p>
        </w:tc>
      </w:tr>
      <w:tr w:rsidR="002A5CC5" w:rsidRPr="005E372B" w:rsidTr="00D52BB4">
        <w:tc>
          <w:tcPr>
            <w:tcW w:w="3936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rPr>
                <w:bCs/>
              </w:rPr>
            </w:pPr>
            <w:r w:rsidRPr="005E372B">
              <w:rPr>
                <w:bCs/>
              </w:rPr>
              <w:t>Облепиха (</w:t>
            </w:r>
            <w:r>
              <w:rPr>
                <w:bCs/>
              </w:rPr>
              <w:t>г.</w:t>
            </w:r>
            <w:r w:rsidRPr="005E372B">
              <w:rPr>
                <w:bCs/>
              </w:rPr>
              <w:t>)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10</w:t>
            </w:r>
            <w:r>
              <w:rPr>
                <w:bCs/>
              </w:rPr>
              <w:t>0</w:t>
            </w:r>
          </w:p>
        </w:tc>
        <w:tc>
          <w:tcPr>
            <w:tcW w:w="2835" w:type="dxa"/>
            <w:vAlign w:val="center"/>
          </w:tcPr>
          <w:p w:rsidR="002A5CC5" w:rsidRPr="005E372B" w:rsidRDefault="002A5CC5" w:rsidP="00D52BB4">
            <w:pPr>
              <w:spacing w:before="40" w:after="40" w:line="360" w:lineRule="auto"/>
              <w:jc w:val="center"/>
              <w:rPr>
                <w:bCs/>
              </w:rPr>
            </w:pPr>
            <w:r w:rsidRPr="005E372B">
              <w:rPr>
                <w:bCs/>
              </w:rPr>
              <w:t>-</w:t>
            </w:r>
          </w:p>
        </w:tc>
      </w:tr>
    </w:tbl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 xml:space="preserve">Разработанная рецептура позволяет приготовить натуральный квас, </w:t>
      </w:r>
      <w:r w:rsidRPr="005E372B">
        <w:rPr>
          <w:bCs/>
        </w:rPr>
        <w:t xml:space="preserve">обладающий высокой </w:t>
      </w:r>
      <w:r w:rsidRPr="005E372B">
        <w:t xml:space="preserve">питательной ценностью с приятным вкусом и </w:t>
      </w:r>
      <w:r w:rsidRPr="005E372B">
        <w:rPr>
          <w:bCs/>
        </w:rPr>
        <w:t>аром</w:t>
      </w:r>
      <w:r w:rsidRPr="005E372B">
        <w:rPr>
          <w:bCs/>
        </w:rPr>
        <w:t>а</w:t>
      </w:r>
      <w:r w:rsidRPr="005E372B">
        <w:rPr>
          <w:bCs/>
        </w:rPr>
        <w:t>том</w:t>
      </w:r>
      <w:r w:rsidRPr="005E372B">
        <w:t xml:space="preserve">, различного ассортимента в домашних и производственных условиях с </w:t>
      </w:r>
      <w:r w:rsidRPr="005E372B">
        <w:rPr>
          <w:color w:val="000000"/>
        </w:rPr>
        <w:t>новыми физико-химическими,</w:t>
      </w:r>
      <w:r w:rsidRPr="005E372B">
        <w:rPr>
          <w:rStyle w:val="apple-converted-space"/>
          <w:color w:val="000000"/>
        </w:rPr>
        <w:t> </w:t>
      </w:r>
      <w:r w:rsidRPr="005E372B">
        <w:rPr>
          <w:rStyle w:val="hl"/>
        </w:rPr>
        <w:t>органолептическими</w:t>
      </w:r>
      <w:r w:rsidRPr="005E372B">
        <w:rPr>
          <w:rStyle w:val="apple-converted-space"/>
        </w:rPr>
        <w:t> </w:t>
      </w:r>
      <w:r w:rsidRPr="005E372B">
        <w:t>и физиологическими свойствами при минимальных затратах.</w:t>
      </w:r>
    </w:p>
    <w:p w:rsidR="002A5CC5" w:rsidRDefault="002A5CC5" w:rsidP="002A5CC5">
      <w:pPr>
        <w:spacing w:line="360" w:lineRule="auto"/>
        <w:jc w:val="center"/>
        <w:rPr>
          <w:i/>
          <w:u w:val="single"/>
        </w:rPr>
      </w:pPr>
    </w:p>
    <w:p w:rsidR="002A5CC5" w:rsidRPr="00BD52C3" w:rsidRDefault="002A5CC5" w:rsidP="002A5CC5">
      <w:pPr>
        <w:spacing w:line="360" w:lineRule="auto"/>
        <w:jc w:val="center"/>
      </w:pPr>
      <w:r w:rsidRPr="00BD52C3">
        <w:rPr>
          <w:b/>
        </w:rPr>
        <w:t xml:space="preserve">6. </w:t>
      </w:r>
      <w:r>
        <w:rPr>
          <w:b/>
        </w:rPr>
        <w:t>ИЗУЧЕНИЕ КАЧЕСТВЕННЫХ ПОКАЗАТЕЛЕЙ КВАСА В ПРОЦЕССЕ ХРАНЕНИЯ</w:t>
      </w:r>
    </w:p>
    <w:p w:rsidR="002A5CC5" w:rsidRPr="005E372B" w:rsidRDefault="002A5CC5" w:rsidP="002A5CC5">
      <w:pPr>
        <w:shd w:val="clear" w:color="auto" w:fill="FFFFFF"/>
        <w:spacing w:line="360" w:lineRule="auto"/>
        <w:ind w:firstLine="709"/>
        <w:jc w:val="both"/>
      </w:pPr>
      <w:r w:rsidRPr="005E372B">
        <w:rPr>
          <w:bCs/>
        </w:rPr>
        <w:t>Важным критерием качества кваса является его спосо</w:t>
      </w:r>
      <w:r w:rsidRPr="005E372B">
        <w:rPr>
          <w:bCs/>
        </w:rPr>
        <w:t>б</w:t>
      </w:r>
      <w:r w:rsidRPr="005E372B">
        <w:rPr>
          <w:bCs/>
        </w:rPr>
        <w:t>ность сохранять свои свойства в процессе хранения.</w:t>
      </w:r>
    </w:p>
    <w:p w:rsidR="002A5CC5" w:rsidRPr="005E372B" w:rsidRDefault="002A5CC5" w:rsidP="002A5CC5">
      <w:pPr>
        <w:shd w:val="clear" w:color="auto" w:fill="FFFFFF"/>
        <w:spacing w:line="360" w:lineRule="auto"/>
        <w:ind w:firstLine="709"/>
        <w:jc w:val="both"/>
      </w:pPr>
      <w:r w:rsidRPr="005E372B">
        <w:t xml:space="preserve">Квас с использованием растительного сырья хранили при температуре (6±2) </w:t>
      </w:r>
      <w:r w:rsidRPr="005E372B">
        <w:sym w:font="Symbol" w:char="F0B0"/>
      </w:r>
      <w:r w:rsidRPr="005E372B">
        <w:t>С в течение 72 ч</w:t>
      </w:r>
      <w:r w:rsidRPr="005E372B">
        <w:t>а</w:t>
      </w:r>
      <w:r w:rsidRPr="005E372B">
        <w:t>сов. Критериями оценки служили органолептические показатели.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Результаты органолептической оценки показали, что в опытных обра</w:t>
      </w:r>
      <w:r w:rsidRPr="005E372B">
        <w:t>з</w:t>
      </w:r>
      <w:r w:rsidRPr="005E372B">
        <w:t>цах кваса с использованием растительного сырья в течение 72 часов хранения органолептические показатели к</w:t>
      </w:r>
      <w:r w:rsidRPr="005E372B">
        <w:t>а</w:t>
      </w:r>
      <w:r w:rsidRPr="005E372B">
        <w:t>чества практически не изменялись.</w:t>
      </w:r>
    </w:p>
    <w:p w:rsidR="002A5CC5" w:rsidRPr="005E372B" w:rsidRDefault="002A5CC5" w:rsidP="002A5CC5">
      <w:pPr>
        <w:shd w:val="clear" w:color="auto" w:fill="FFFFFF"/>
        <w:spacing w:line="360" w:lineRule="auto"/>
        <w:ind w:firstLine="709"/>
        <w:jc w:val="both"/>
      </w:pPr>
      <w:r w:rsidRPr="005E372B">
        <w:t>Таким образом, предлагаемая технология и рецептуры позволяет получить квас, отвечающий представлениям теории сбалансирова</w:t>
      </w:r>
      <w:r w:rsidRPr="005E372B">
        <w:t>н</w:t>
      </w:r>
      <w:r w:rsidRPr="005E372B">
        <w:t>ного питания и расширить выпускаемый ассортимент кваса.</w:t>
      </w:r>
    </w:p>
    <w:p w:rsidR="002A5CC5" w:rsidRPr="00BD52C3" w:rsidRDefault="002A5CC5" w:rsidP="002A5CC5">
      <w:pPr>
        <w:spacing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:rsidR="002A5CC5" w:rsidRPr="005E372B" w:rsidRDefault="002A5CC5" w:rsidP="002A5CC5">
      <w:pPr>
        <w:spacing w:line="360" w:lineRule="auto"/>
        <w:jc w:val="center"/>
      </w:pP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В результате экспериментально-исследовательской работы были р</w:t>
      </w:r>
      <w:r w:rsidRPr="005E372B">
        <w:t>е</w:t>
      </w:r>
      <w:r w:rsidRPr="005E372B">
        <w:t>шены все поставленные задачи, а именно.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>изучены стандартные технологии приготовления кваса;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 xml:space="preserve">обоснован выбор вида </w:t>
      </w:r>
      <w:r w:rsidRPr="005E372B">
        <w:rPr>
          <w:color w:val="000000"/>
        </w:rPr>
        <w:t>растительного сырья</w:t>
      </w:r>
      <w:r w:rsidRPr="005E372B">
        <w:t xml:space="preserve"> и его дозы;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 xml:space="preserve">разработаны рецептуры и технология приготовления кваса </w:t>
      </w:r>
      <w:r w:rsidRPr="005E372B">
        <w:rPr>
          <w:color w:val="000000"/>
        </w:rPr>
        <w:t>с использованием нетрадиционного растительного сырья</w:t>
      </w:r>
      <w:r w:rsidRPr="005E372B">
        <w:t xml:space="preserve"> различного ассортимента;</w:t>
      </w:r>
    </w:p>
    <w:p w:rsidR="002A5CC5" w:rsidRPr="005E372B" w:rsidRDefault="002A5CC5" w:rsidP="002A5CC5">
      <w:pPr>
        <w:numPr>
          <w:ilvl w:val="0"/>
          <w:numId w:val="2"/>
        </w:numPr>
        <w:spacing w:line="360" w:lineRule="auto"/>
        <w:jc w:val="both"/>
      </w:pPr>
      <w:r w:rsidRPr="005E372B">
        <w:t>изучены качественные показатели в процессе хр</w:t>
      </w:r>
      <w:r w:rsidRPr="005E372B">
        <w:t>а</w:t>
      </w:r>
      <w:r w:rsidRPr="005E372B">
        <w:t>нения.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 xml:space="preserve">Гипотеза нашла своё полное подтверждение. Разработанные и научно-обоснованные рецептуры и технология приготовления кваса </w:t>
      </w:r>
      <w:r w:rsidRPr="005E372B">
        <w:rPr>
          <w:color w:val="000000"/>
        </w:rPr>
        <w:t xml:space="preserve">с использованием растительного сырья действительно </w:t>
      </w:r>
      <w:r>
        <w:rPr>
          <w:color w:val="000000"/>
        </w:rPr>
        <w:t xml:space="preserve">могут расширить ассортимент выпускаемого квас и </w:t>
      </w:r>
      <w:r w:rsidRPr="005E372B">
        <w:t>будут способствовать укреплению здоровья населения в услов</w:t>
      </w:r>
      <w:r w:rsidRPr="005E372B">
        <w:t>и</w:t>
      </w:r>
      <w:r w:rsidRPr="005E372B">
        <w:t>ях неблагоприятной эколог</w:t>
      </w:r>
      <w:r w:rsidRPr="005E372B">
        <w:t>и</w:t>
      </w:r>
      <w:r w:rsidRPr="005E372B">
        <w:t xml:space="preserve">ческой обстановки, т.к. полученный квас, </w:t>
      </w:r>
      <w:r w:rsidRPr="005E372B">
        <w:rPr>
          <w:bCs/>
        </w:rPr>
        <w:t xml:space="preserve">обладает высокой </w:t>
      </w:r>
      <w:r w:rsidRPr="005E372B">
        <w:t xml:space="preserve">питательной ценностью, с </w:t>
      </w:r>
      <w:r w:rsidRPr="005E372B">
        <w:rPr>
          <w:color w:val="000000"/>
        </w:rPr>
        <w:t>новыми физико-химическими,</w:t>
      </w:r>
      <w:r w:rsidRPr="005E372B">
        <w:rPr>
          <w:rStyle w:val="apple-converted-space"/>
          <w:color w:val="000000"/>
        </w:rPr>
        <w:t> </w:t>
      </w:r>
      <w:r w:rsidRPr="005E372B">
        <w:rPr>
          <w:rStyle w:val="hl"/>
        </w:rPr>
        <w:t>органолептическими</w:t>
      </w:r>
      <w:r w:rsidRPr="005E372B">
        <w:rPr>
          <w:rStyle w:val="apple-converted-space"/>
        </w:rPr>
        <w:t> </w:t>
      </w:r>
      <w:r w:rsidRPr="005E372B">
        <w:t>и физиологическими свойствами.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Весь необходимый объём работ произведён и получены хорошие р</w:t>
      </w:r>
      <w:r w:rsidRPr="005E372B">
        <w:t>е</w:t>
      </w:r>
      <w:r w:rsidRPr="005E372B">
        <w:t xml:space="preserve">зультаты, однако есть большое желание продолжить экспериментально-исследовательскую работу по данному направлению. </w:t>
      </w:r>
    </w:p>
    <w:p w:rsidR="002A5CC5" w:rsidRPr="005E372B" w:rsidRDefault="002A5CC5" w:rsidP="002A5CC5">
      <w:pPr>
        <w:spacing w:line="360" w:lineRule="auto"/>
        <w:ind w:firstLine="709"/>
        <w:jc w:val="both"/>
      </w:pPr>
      <w:r w:rsidRPr="005E372B">
        <w:t>Дальнейшие исследования планируем направить на подробное изуч</w:t>
      </w:r>
      <w:r w:rsidRPr="005E372B">
        <w:t>е</w:t>
      </w:r>
      <w:r w:rsidRPr="005E372B">
        <w:t>ние химического состава растительного сырья Амурской области, с целью получения абсолютно нового продукта сложного сырьевого состава с высокой пищевой и биологич</w:t>
      </w:r>
      <w:r w:rsidRPr="005E372B">
        <w:t>е</w:t>
      </w:r>
      <w:r w:rsidRPr="005E372B">
        <w:t xml:space="preserve">ской ценностью. </w:t>
      </w: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spacing w:line="360" w:lineRule="auto"/>
      </w:pPr>
    </w:p>
    <w:p w:rsidR="002A5CC5" w:rsidRDefault="002A5CC5" w:rsidP="002A5CC5">
      <w:pPr>
        <w:spacing w:line="360" w:lineRule="auto"/>
        <w:jc w:val="center"/>
        <w:rPr>
          <w:i/>
          <w:u w:val="single"/>
        </w:rPr>
      </w:pPr>
    </w:p>
    <w:p w:rsidR="002A5CC5" w:rsidRPr="00BD52C3" w:rsidRDefault="002A5CC5" w:rsidP="002A5CC5">
      <w:pPr>
        <w:spacing w:line="360" w:lineRule="auto"/>
        <w:jc w:val="center"/>
        <w:rPr>
          <w:b/>
          <w:lang w:val="en-US"/>
        </w:rPr>
      </w:pPr>
      <w:r>
        <w:rPr>
          <w:b/>
        </w:rPr>
        <w:lastRenderedPageBreak/>
        <w:t>ИСПОЛЬЗУЕМЫЕ ИСТОЧНИКИ</w:t>
      </w:r>
      <w:r w:rsidRPr="00BD52C3">
        <w:rPr>
          <w:b/>
          <w:lang w:val="en-US"/>
        </w:rPr>
        <w:t>:</w:t>
      </w:r>
    </w:p>
    <w:p w:rsidR="002A5CC5" w:rsidRPr="005E372B" w:rsidRDefault="002A5CC5" w:rsidP="002A5CC5">
      <w:pPr>
        <w:spacing w:line="360" w:lineRule="auto"/>
      </w:pPr>
      <w:r w:rsidRPr="005E372B">
        <w:t>Нормативные документы: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>Стратегия повышения качества пищевой продукции в Российской Федерации, утверждена распоряжением Правительства Российской Федерации от 29 июня 2016 г. № 1364-р.</w:t>
      </w:r>
    </w:p>
    <w:p w:rsidR="002A5CC5" w:rsidRPr="005E372B" w:rsidRDefault="002A5CC5" w:rsidP="002A5CC5">
      <w:pPr>
        <w:spacing w:line="360" w:lineRule="auto"/>
        <w:jc w:val="both"/>
      </w:pPr>
      <w:r w:rsidRPr="005E372B">
        <w:t>Литература: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 xml:space="preserve">Дерканосова, Н.М. Формирование потребительских свойств функциональных пищевых продуктов: монография / Н.М. Дерканосова, Е.Ю. Ухина, Н.И. Дерканосов. – Воронеж: Научная книга, 2012. – 143с. 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 xml:space="preserve">Елисеев, М.Н. Квасы брожения – напитки, содержащие биологически активные вещества / М.Н. Елисеев, Д.С. Лычников, Л.К. Емельянова, Т.И. Кузичкина // Пиво и напитки. - №3. – 2006. – С.32. 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outlineLvl w:val="0"/>
        <w:rPr>
          <w:kern w:val="36"/>
        </w:rPr>
      </w:pPr>
      <w:r w:rsidRPr="005E372B">
        <w:t>Евдокунина, Е.А. Особенности рынка функциональных напитков в России / Е.А. Евдокунина, В.В. Рокотянская // Пиво и напитки. - №5. – 2014.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>Исаева, В.С. Современные аспекты производства кваса (теория, исследование, практика) / В.С. Исаева, Т.В. Иванова, Н.М. Степанова, Л.М. Думбрава, Н.Н. Раттэль – Санкт-Петербург: Профессия, 2009 – 304 с.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outlineLvl w:val="0"/>
        <w:rPr>
          <w:kern w:val="36"/>
        </w:rPr>
      </w:pPr>
      <w:r w:rsidRPr="005E372B">
        <w:rPr>
          <w:bdr w:val="none" w:sz="0" w:space="0" w:color="auto" w:frame="1"/>
          <w:shd w:val="clear" w:color="auto" w:fill="FFFFFF"/>
        </w:rPr>
        <w:t xml:space="preserve">Исследование: </w:t>
      </w:r>
      <w:r w:rsidRPr="005E372B">
        <w:rPr>
          <w:kern w:val="36"/>
        </w:rPr>
        <w:t>Рынок кваса. Текущая ситуация и прогноз 2017-2021 гг.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  <w:rPr>
          <w:rStyle w:val="FontStyle146"/>
          <w:color w:val="auto"/>
          <w:sz w:val="24"/>
          <w:szCs w:val="24"/>
        </w:rPr>
      </w:pPr>
      <w:r w:rsidRPr="005E372B">
        <w:rPr>
          <w:rStyle w:val="FontStyle148"/>
          <w:b w:val="0"/>
          <w:sz w:val="24"/>
          <w:szCs w:val="24"/>
        </w:rPr>
        <w:t>Помозова</w:t>
      </w:r>
      <w:r w:rsidRPr="005E372B">
        <w:rPr>
          <w:rStyle w:val="FontStyle148"/>
          <w:sz w:val="24"/>
          <w:szCs w:val="24"/>
        </w:rPr>
        <w:t xml:space="preserve"> </w:t>
      </w:r>
      <w:r w:rsidRPr="005E372B">
        <w:rPr>
          <w:rStyle w:val="FontStyle161"/>
          <w:sz w:val="24"/>
          <w:szCs w:val="24"/>
        </w:rPr>
        <w:t xml:space="preserve">В.А. </w:t>
      </w:r>
      <w:r w:rsidRPr="005E372B">
        <w:rPr>
          <w:rStyle w:val="FontStyle146"/>
          <w:sz w:val="24"/>
          <w:szCs w:val="24"/>
        </w:rPr>
        <w:t>Производство кваса и безалкогольных напитков: Учебное пособие. - СПб: ГИОРД, 2006.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hd w:val="clear" w:color="auto" w:fill="FFFFFF"/>
        </w:rPr>
      </w:pPr>
      <w:r w:rsidRPr="005E372B">
        <w:rPr>
          <w:color w:val="000000"/>
          <w:shd w:val="clear" w:color="auto" w:fill="FFFFFF"/>
        </w:rPr>
        <w:t>Радионова И.Е. Учебное пособие «Технология производства безалкогольных напитков и кваса». — СПб.: Университет ИТМО, 2015. — 105 с.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rPr>
          <w:color w:val="000000"/>
          <w:shd w:val="clear" w:color="auto" w:fill="FFFFFF"/>
        </w:rPr>
        <w:t>Филонова Г.Л. Возможность промышленного возрождения напитков Древней Руси // Пиво и напитки, № 2, 2005.</w:t>
      </w:r>
    </w:p>
    <w:p w:rsidR="002A5CC5" w:rsidRPr="005E372B" w:rsidRDefault="002A5CC5" w:rsidP="002A5CC5">
      <w:pPr>
        <w:pStyle w:val="a5"/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  <w:r w:rsidRPr="005E372B">
        <w:t>Интернет – источники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 xml:space="preserve"> </w:t>
      </w:r>
      <w:hyperlink r:id="rId16" w:history="1">
        <w:r w:rsidRPr="005E372B">
          <w:rPr>
            <w:rStyle w:val="a4"/>
          </w:rPr>
          <w:t>https://med.vesti.ru/articles/pitanie-i-zozh/oblepiha-poleznye-svojstva-i-protivopokazaniya</w:t>
        </w:r>
      </w:hyperlink>
      <w:r w:rsidRPr="005E372B">
        <w:t xml:space="preserve"> </w:t>
      </w:r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r w:rsidRPr="005E372B">
        <w:t xml:space="preserve"> </w:t>
      </w:r>
      <w:hyperlink r:id="rId17" w:history="1">
        <w:r w:rsidRPr="005E372B">
          <w:rPr>
            <w:rStyle w:val="a4"/>
          </w:rPr>
          <w:t>https://www.inmoment.ru/beauty/health-body/useful-properties-products-ch2.html</w:t>
        </w:r>
      </w:hyperlink>
    </w:p>
    <w:p w:rsidR="002A5CC5" w:rsidRPr="005E372B" w:rsidRDefault="002A5CC5" w:rsidP="002A5CC5">
      <w:pPr>
        <w:pStyle w:val="a5"/>
        <w:numPr>
          <w:ilvl w:val="0"/>
          <w:numId w:val="3"/>
        </w:numPr>
        <w:spacing w:line="360" w:lineRule="auto"/>
        <w:jc w:val="both"/>
      </w:pPr>
      <w:hyperlink r:id="rId18" w:history="1">
        <w:r w:rsidRPr="005E372B">
          <w:rPr>
            <w:rStyle w:val="a4"/>
          </w:rPr>
          <w:t>https://polzavred.ru/polza-i-vred-kuragi.html</w:t>
        </w:r>
      </w:hyperlink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  <w:jc w:val="both"/>
      </w:pPr>
    </w:p>
    <w:p w:rsidR="002A5CC5" w:rsidRPr="005E372B" w:rsidRDefault="002A5CC5" w:rsidP="002A5CC5">
      <w:pPr>
        <w:spacing w:line="360" w:lineRule="auto"/>
      </w:pPr>
    </w:p>
    <w:p w:rsidR="002A5CC5" w:rsidRPr="005E372B" w:rsidRDefault="002A5CC5" w:rsidP="002A5CC5">
      <w:pPr>
        <w:pStyle w:val="a5"/>
        <w:spacing w:line="360" w:lineRule="auto"/>
      </w:pPr>
    </w:p>
    <w:p w:rsidR="002A5CC5" w:rsidRPr="005E372B" w:rsidRDefault="002A5CC5" w:rsidP="002A5CC5">
      <w:pPr>
        <w:spacing w:line="360" w:lineRule="auto"/>
        <w:jc w:val="center"/>
        <w:rPr>
          <w:b/>
          <w:lang w:eastAsia="en-US"/>
        </w:rPr>
      </w:pPr>
    </w:p>
    <w:p w:rsidR="002A5CC5" w:rsidRPr="005E372B" w:rsidRDefault="002A5CC5" w:rsidP="002A5CC5">
      <w:pPr>
        <w:spacing w:line="360" w:lineRule="auto"/>
        <w:jc w:val="right"/>
        <w:rPr>
          <w:b/>
          <w:lang w:eastAsia="en-US"/>
        </w:rPr>
      </w:pPr>
      <w:r w:rsidRPr="005E372B">
        <w:rPr>
          <w:b/>
          <w:lang w:eastAsia="en-US"/>
        </w:rPr>
        <w:lastRenderedPageBreak/>
        <w:t>Приложение 1</w:t>
      </w:r>
    </w:p>
    <w:p w:rsidR="002A5CC5" w:rsidRPr="005E372B" w:rsidRDefault="002A5CC5" w:rsidP="002A5CC5">
      <w:pPr>
        <w:spacing w:line="360" w:lineRule="auto"/>
        <w:jc w:val="center"/>
        <w:rPr>
          <w:b/>
          <w:lang w:eastAsia="en-US"/>
        </w:rPr>
      </w:pPr>
      <w:r w:rsidRPr="005E372B">
        <w:rPr>
          <w:b/>
          <w:lang w:eastAsia="en-US"/>
        </w:rPr>
        <w:t>Анкета</w:t>
      </w:r>
    </w:p>
    <w:p w:rsidR="002A5CC5" w:rsidRPr="005E372B" w:rsidRDefault="002A5CC5" w:rsidP="002A5CC5">
      <w:pPr>
        <w:numPr>
          <w:ilvl w:val="0"/>
          <w:numId w:val="13"/>
        </w:numPr>
        <w:spacing w:after="160" w:line="360" w:lineRule="auto"/>
        <w:contextualSpacing/>
        <w:rPr>
          <w:lang w:eastAsia="en-US"/>
        </w:rPr>
      </w:pPr>
      <w:r w:rsidRPr="005E372B">
        <w:rPr>
          <w:lang w:eastAsia="en-US"/>
        </w:rPr>
        <w:t>Какой напиток вы употребляете чаще других в летний период времени: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А) сок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В) газированные напитки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С) квас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val="en-US" w:eastAsia="en-US"/>
        </w:rPr>
        <w:t xml:space="preserve">D) </w:t>
      </w:r>
      <w:r w:rsidRPr="005E372B">
        <w:rPr>
          <w:lang w:eastAsia="en-US"/>
        </w:rPr>
        <w:t>минеральную воду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Е) другое</w:t>
      </w:r>
    </w:p>
    <w:p w:rsidR="002A5CC5" w:rsidRPr="005E372B" w:rsidRDefault="002A5CC5" w:rsidP="002A5CC5">
      <w:pPr>
        <w:numPr>
          <w:ilvl w:val="0"/>
          <w:numId w:val="13"/>
        </w:numPr>
        <w:spacing w:after="160" w:line="360" w:lineRule="auto"/>
        <w:contextualSpacing/>
        <w:rPr>
          <w:lang w:eastAsia="en-US"/>
        </w:rPr>
      </w:pPr>
      <w:r w:rsidRPr="005E372B">
        <w:rPr>
          <w:lang w:eastAsia="en-US"/>
        </w:rPr>
        <w:t>Считаете ли вы квас сезонным напитком?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А) да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В) нет</w:t>
      </w:r>
    </w:p>
    <w:p w:rsidR="002A5CC5" w:rsidRPr="005E372B" w:rsidRDefault="002A5CC5" w:rsidP="002A5CC5">
      <w:pPr>
        <w:numPr>
          <w:ilvl w:val="0"/>
          <w:numId w:val="13"/>
        </w:numPr>
        <w:spacing w:after="160" w:line="360" w:lineRule="auto"/>
        <w:contextualSpacing/>
        <w:rPr>
          <w:lang w:eastAsia="en-US"/>
        </w:rPr>
      </w:pPr>
      <w:r w:rsidRPr="005E372B">
        <w:rPr>
          <w:lang w:eastAsia="en-US"/>
        </w:rPr>
        <w:t>При выборе кваса что для вас является наиболее значимым: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А) цена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В) полезные свойства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С) вкус</w:t>
      </w:r>
    </w:p>
    <w:p w:rsidR="002A5CC5" w:rsidRPr="005E372B" w:rsidRDefault="002A5CC5" w:rsidP="002A5CC5">
      <w:pPr>
        <w:numPr>
          <w:ilvl w:val="0"/>
          <w:numId w:val="13"/>
        </w:numPr>
        <w:spacing w:after="160" w:line="360" w:lineRule="auto"/>
        <w:contextualSpacing/>
        <w:rPr>
          <w:lang w:eastAsia="en-US"/>
        </w:rPr>
      </w:pPr>
      <w:r w:rsidRPr="005E372B">
        <w:rPr>
          <w:lang w:eastAsia="en-US"/>
        </w:rPr>
        <w:t>Готовы ли вы покупать квас с новыми функциональными свойствами (более полезный) по более высокой цене?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А) да</w:t>
      </w:r>
    </w:p>
    <w:p w:rsidR="002A5CC5" w:rsidRPr="005E372B" w:rsidRDefault="002A5CC5" w:rsidP="002A5CC5">
      <w:pPr>
        <w:spacing w:line="360" w:lineRule="auto"/>
        <w:ind w:left="720"/>
        <w:contextualSpacing/>
        <w:rPr>
          <w:lang w:eastAsia="en-US"/>
        </w:rPr>
      </w:pPr>
      <w:r w:rsidRPr="005E372B">
        <w:rPr>
          <w:lang w:eastAsia="en-US"/>
        </w:rPr>
        <w:t>В) нет</w:t>
      </w: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Pr="005E268A" w:rsidRDefault="002A5CC5" w:rsidP="002A5CC5">
      <w:pPr>
        <w:spacing w:line="276" w:lineRule="auto"/>
        <w:ind w:left="720"/>
        <w:contextualSpacing/>
        <w:rPr>
          <w:sz w:val="28"/>
          <w:szCs w:val="28"/>
          <w:lang w:eastAsia="en-US"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  <w:r w:rsidRPr="00CE2798">
        <w:rPr>
          <w:b/>
        </w:rPr>
        <w:lastRenderedPageBreak/>
        <w:t>Приложение 2</w:t>
      </w:r>
    </w:p>
    <w:p w:rsidR="002A5CC5" w:rsidRDefault="002A5CC5" w:rsidP="002A5CC5">
      <w:pPr>
        <w:jc w:val="center"/>
        <w:rPr>
          <w:b/>
        </w:rPr>
      </w:pPr>
      <w:r>
        <w:rPr>
          <w:b/>
        </w:rPr>
        <w:t>Результаты анкетирования</w:t>
      </w:r>
    </w:p>
    <w:p w:rsidR="002A5CC5" w:rsidRPr="00CE2798" w:rsidRDefault="002A5CC5" w:rsidP="002A5CC5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3225E7D" wp14:editId="688FC896">
            <wp:simplePos x="0" y="0"/>
            <wp:positionH relativeFrom="column">
              <wp:posOffset>134620</wp:posOffset>
            </wp:positionH>
            <wp:positionV relativeFrom="paragraph">
              <wp:posOffset>177165</wp:posOffset>
            </wp:positionV>
            <wp:extent cx="5614670" cy="2647950"/>
            <wp:effectExtent l="1270" t="0" r="0" b="3810"/>
            <wp:wrapTopAndBottom/>
            <wp:docPr id="7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CC5" w:rsidRDefault="002A5CC5" w:rsidP="002A5CC5">
      <w:pPr>
        <w:jc w:val="right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F0F00E6" wp14:editId="2DA272AA">
            <wp:simplePos x="0" y="0"/>
            <wp:positionH relativeFrom="column">
              <wp:posOffset>167005</wp:posOffset>
            </wp:positionH>
            <wp:positionV relativeFrom="paragraph">
              <wp:posOffset>2945130</wp:posOffset>
            </wp:positionV>
            <wp:extent cx="5686425" cy="2442210"/>
            <wp:effectExtent l="0" t="1905" r="4445" b="0"/>
            <wp:wrapTopAndBottom/>
            <wp:docPr id="7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CC5" w:rsidRDefault="002A5CC5" w:rsidP="002A5CC5"/>
    <w:p w:rsidR="002A5CC5" w:rsidRPr="00457DF4" w:rsidRDefault="002A5CC5" w:rsidP="002A5CC5">
      <w:r>
        <w:rPr>
          <w:noProof/>
          <w:color w:val="FF0000"/>
          <w:sz w:val="28"/>
          <w:szCs w:val="28"/>
        </w:rPr>
        <w:drawing>
          <wp:inline distT="0" distB="0" distL="0" distR="0" wp14:anchorId="4C15A804" wp14:editId="75DB8D7F">
            <wp:extent cx="6100445" cy="2865755"/>
            <wp:effectExtent l="0" t="0" r="0" b="0"/>
            <wp:docPr id="10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A5CC5" w:rsidRDefault="002A5CC5" w:rsidP="002A5CC5">
      <w:pPr>
        <w:jc w:val="right"/>
        <w:rPr>
          <w:b/>
        </w:rPr>
      </w:pPr>
    </w:p>
    <w:p w:rsidR="002A5CC5" w:rsidRDefault="002A5CC5" w:rsidP="002A5CC5">
      <w:pPr>
        <w:jc w:val="right"/>
        <w:rPr>
          <w:b/>
        </w:rPr>
      </w:pPr>
      <w:r w:rsidRPr="00CE2798">
        <w:rPr>
          <w:b/>
        </w:rPr>
        <w:lastRenderedPageBreak/>
        <w:t>Приложение 3</w:t>
      </w:r>
    </w:p>
    <w:p w:rsidR="002A5CC5" w:rsidRPr="00CE2798" w:rsidRDefault="002A5CC5" w:rsidP="002A5CC5">
      <w:pPr>
        <w:jc w:val="center"/>
        <w:rPr>
          <w:b/>
        </w:rPr>
      </w:pPr>
      <w:r>
        <w:rPr>
          <w:b/>
        </w:rPr>
        <w:t>Скриншоты моделей</w:t>
      </w:r>
    </w:p>
    <w:p w:rsidR="002A5CC5" w:rsidRPr="00457DF4" w:rsidRDefault="002A5CC5" w:rsidP="002A5CC5"/>
    <w:p w:rsidR="002A5CC5" w:rsidRDefault="002A5CC5" w:rsidP="002A5CC5">
      <w:r>
        <w:rPr>
          <w:noProof/>
        </w:rPr>
        <w:drawing>
          <wp:inline distT="0" distB="0" distL="0" distR="0" wp14:anchorId="02D03E7F" wp14:editId="09FA3D45">
            <wp:extent cx="5923280" cy="369824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C5" w:rsidRDefault="002A5CC5" w:rsidP="002A5CC5"/>
    <w:p w:rsidR="002A5CC5" w:rsidRPr="00457DF4" w:rsidRDefault="002A5CC5" w:rsidP="002A5CC5">
      <w:r>
        <w:rPr>
          <w:noProof/>
        </w:rPr>
        <w:drawing>
          <wp:inline distT="0" distB="0" distL="0" distR="0" wp14:anchorId="600D3D35" wp14:editId="76F2137A">
            <wp:extent cx="5923280" cy="3698240"/>
            <wp:effectExtent l="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D5" w:rsidRDefault="00B10FD5">
      <w:bookmarkStart w:id="0" w:name="_GoBack"/>
      <w:bookmarkEnd w:id="0"/>
    </w:p>
    <w:sectPr w:rsidR="00B10FD5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D5" w:rsidRDefault="002A5CC5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  <w:p w:rsidR="00026366" w:rsidRDefault="002A5CC5">
    <w:pPr>
      <w:pStyle w:val="ad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9470E6"/>
    <w:lvl w:ilvl="0">
      <w:numFmt w:val="bullet"/>
      <w:lvlText w:val="*"/>
      <w:lvlJc w:val="left"/>
    </w:lvl>
  </w:abstractNum>
  <w:abstractNum w:abstractNumId="1">
    <w:nsid w:val="06DE23A4"/>
    <w:multiLevelType w:val="hybridMultilevel"/>
    <w:tmpl w:val="A9F2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5C1D6D"/>
    <w:multiLevelType w:val="hybridMultilevel"/>
    <w:tmpl w:val="0A8A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5E69"/>
    <w:multiLevelType w:val="hybridMultilevel"/>
    <w:tmpl w:val="A9F2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AD0774"/>
    <w:multiLevelType w:val="hybridMultilevel"/>
    <w:tmpl w:val="C9C4D8EA"/>
    <w:lvl w:ilvl="0" w:tplc="3992177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886FA8"/>
    <w:multiLevelType w:val="hybridMultilevel"/>
    <w:tmpl w:val="9FBA159C"/>
    <w:lvl w:ilvl="0" w:tplc="DF2E8F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0066C4"/>
    <w:multiLevelType w:val="multilevel"/>
    <w:tmpl w:val="4C8850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/>
        <w:sz w:val="36"/>
        <w:u w:val="singl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Verdana" w:hAnsi="Verdana" w:cs="Times New Roman" w:hint="default"/>
        <w:b w:val="0"/>
        <w:i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ascii="Verdana" w:hAnsi="Verdana" w:cs="Times New Roman" w:hint="default"/>
        <w:b w:val="0"/>
        <w:i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Verdana" w:hAnsi="Verdana" w:cs="Times New Roman" w:hint="default"/>
        <w:b w:val="0"/>
        <w:i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7">
    <w:nsid w:val="1B037A8C"/>
    <w:multiLevelType w:val="hybridMultilevel"/>
    <w:tmpl w:val="402C4A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1D7EA0"/>
    <w:multiLevelType w:val="hybridMultilevel"/>
    <w:tmpl w:val="495009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A2106A4"/>
    <w:multiLevelType w:val="hybridMultilevel"/>
    <w:tmpl w:val="F726F9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F27953"/>
    <w:multiLevelType w:val="multilevel"/>
    <w:tmpl w:val="792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748F0"/>
    <w:multiLevelType w:val="multilevel"/>
    <w:tmpl w:val="26AE6A8A"/>
    <w:lvl w:ilvl="0">
      <w:start w:val="2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cs="Times New Roman" w:hint="default"/>
      </w:rPr>
    </w:lvl>
  </w:abstractNum>
  <w:abstractNum w:abstractNumId="12">
    <w:nsid w:val="53720010"/>
    <w:multiLevelType w:val="hybridMultilevel"/>
    <w:tmpl w:val="CBAE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93784F"/>
    <w:multiLevelType w:val="hybridMultilevel"/>
    <w:tmpl w:val="51DA9340"/>
    <w:lvl w:ilvl="0" w:tplc="982431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0"/>
    <w:lvlOverride w:ilvl="0">
      <w:lvl w:ilvl="0">
        <w:numFmt w:val="bullet"/>
        <w:lvlText w:val="♦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D6"/>
    <w:rsid w:val="002A5CC5"/>
    <w:rsid w:val="007506D6"/>
    <w:rsid w:val="00B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5CC5"/>
    <w:rPr>
      <w:rFonts w:cs="Times New Roman"/>
    </w:rPr>
  </w:style>
  <w:style w:type="character" w:customStyle="1" w:styleId="hl">
    <w:name w:val="hl"/>
    <w:basedOn w:val="a0"/>
    <w:rsid w:val="002A5CC5"/>
    <w:rPr>
      <w:rFonts w:cs="Times New Roman"/>
    </w:rPr>
  </w:style>
  <w:style w:type="character" w:styleId="a4">
    <w:name w:val="Hyperlink"/>
    <w:basedOn w:val="a0"/>
    <w:uiPriority w:val="99"/>
    <w:unhideWhenUsed/>
    <w:rsid w:val="002A5CC5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5CC5"/>
    <w:rPr>
      <w:rFonts w:cs="Times New Roman"/>
    </w:rPr>
  </w:style>
  <w:style w:type="paragraph" w:styleId="a5">
    <w:name w:val="List Paragraph"/>
    <w:basedOn w:val="a"/>
    <w:uiPriority w:val="34"/>
    <w:qFormat/>
    <w:rsid w:val="002A5CC5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A5CC5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5CC5"/>
    <w:rPr>
      <w:rFonts w:ascii="Times New Roman" w:eastAsia="Times New Roman" w:hAnsi="Times New Roman" w:cs="Times New Roman"/>
      <w:sz w:val="28"/>
      <w:szCs w:val="18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6">
    <w:name w:val="Font Style146"/>
    <w:basedOn w:val="a0"/>
    <w:uiPriority w:val="99"/>
    <w:rsid w:val="002A5CC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8">
    <w:name w:val="Font Style148"/>
    <w:basedOn w:val="a0"/>
    <w:uiPriority w:val="99"/>
    <w:rsid w:val="002A5CC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61">
    <w:name w:val="Font Style161"/>
    <w:basedOn w:val="a0"/>
    <w:uiPriority w:val="99"/>
    <w:rsid w:val="002A5CC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307"/>
      <w:jc w:val="both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2A5CC5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paragraph" w:customStyle="1" w:styleId="Style47">
    <w:name w:val="Style47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317"/>
      <w:jc w:val="both"/>
    </w:pPr>
    <w:rPr>
      <w:rFonts w:eastAsiaTheme="minorEastAsia"/>
    </w:rPr>
  </w:style>
  <w:style w:type="paragraph" w:customStyle="1" w:styleId="Style56">
    <w:name w:val="Style56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298"/>
      <w:jc w:val="both"/>
    </w:pPr>
    <w:rPr>
      <w:rFonts w:eastAsiaTheme="minorEastAsia"/>
    </w:rPr>
  </w:style>
  <w:style w:type="character" w:customStyle="1" w:styleId="FontStyle158">
    <w:name w:val="Font Style158"/>
    <w:basedOn w:val="a0"/>
    <w:uiPriority w:val="99"/>
    <w:rsid w:val="002A5CC5"/>
    <w:rPr>
      <w:rFonts w:ascii="Segoe UI" w:hAnsi="Segoe UI" w:cs="Segoe UI"/>
      <w:b/>
      <w:bCs/>
      <w:smallCaps/>
      <w:color w:val="000000"/>
      <w:spacing w:val="-10"/>
      <w:sz w:val="20"/>
      <w:szCs w:val="20"/>
    </w:rPr>
  </w:style>
  <w:style w:type="paragraph" w:customStyle="1" w:styleId="Style63">
    <w:name w:val="Style63"/>
    <w:basedOn w:val="a"/>
    <w:uiPriority w:val="99"/>
    <w:rsid w:val="002A5CC5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character" w:customStyle="1" w:styleId="FontStyle170">
    <w:name w:val="Font Style170"/>
    <w:basedOn w:val="a0"/>
    <w:uiPriority w:val="99"/>
    <w:rsid w:val="002A5CC5"/>
    <w:rPr>
      <w:rFonts w:ascii="Segoe UI" w:hAnsi="Segoe UI" w:cs="Segoe UI"/>
      <w:b/>
      <w:bCs/>
      <w:smallCaps/>
      <w:color w:val="000000"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2A5CC5"/>
    <w:pPr>
      <w:widowControl w:val="0"/>
      <w:autoSpaceDE w:val="0"/>
      <w:autoSpaceDN w:val="0"/>
      <w:adjustRightInd w:val="0"/>
      <w:spacing w:line="181" w:lineRule="exact"/>
      <w:jc w:val="both"/>
    </w:pPr>
    <w:rPr>
      <w:rFonts w:eastAsiaTheme="minorEastAsia"/>
    </w:rPr>
  </w:style>
  <w:style w:type="paragraph" w:customStyle="1" w:styleId="Style38">
    <w:name w:val="Style38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8">
    <w:name w:val="Style48"/>
    <w:basedOn w:val="a"/>
    <w:uiPriority w:val="99"/>
    <w:rsid w:val="002A5CC5"/>
    <w:pPr>
      <w:widowControl w:val="0"/>
      <w:autoSpaceDE w:val="0"/>
      <w:autoSpaceDN w:val="0"/>
      <w:adjustRightInd w:val="0"/>
      <w:spacing w:line="141" w:lineRule="exact"/>
      <w:ind w:firstLine="77"/>
      <w:jc w:val="both"/>
    </w:pPr>
    <w:rPr>
      <w:rFonts w:eastAsiaTheme="minorEastAsia"/>
    </w:rPr>
  </w:style>
  <w:style w:type="character" w:customStyle="1" w:styleId="FontStyle152">
    <w:name w:val="Font Style152"/>
    <w:basedOn w:val="a0"/>
    <w:uiPriority w:val="99"/>
    <w:rsid w:val="002A5CC5"/>
    <w:rPr>
      <w:rFonts w:ascii="Segoe UI" w:hAnsi="Segoe UI" w:cs="Segoe UI"/>
      <w:b/>
      <w:bCs/>
      <w:color w:val="000000"/>
      <w:sz w:val="12"/>
      <w:szCs w:val="12"/>
    </w:rPr>
  </w:style>
  <w:style w:type="character" w:customStyle="1" w:styleId="FontStyle159">
    <w:name w:val="Font Style159"/>
    <w:basedOn w:val="a0"/>
    <w:uiPriority w:val="99"/>
    <w:rsid w:val="002A5CC5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162">
    <w:name w:val="Font Style162"/>
    <w:basedOn w:val="a0"/>
    <w:uiPriority w:val="99"/>
    <w:rsid w:val="002A5CC5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171">
    <w:name w:val="Font Style171"/>
    <w:basedOn w:val="a0"/>
    <w:uiPriority w:val="99"/>
    <w:rsid w:val="002A5CC5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Style17">
    <w:name w:val="Style17"/>
    <w:basedOn w:val="a"/>
    <w:uiPriority w:val="99"/>
    <w:rsid w:val="002A5CC5"/>
    <w:pPr>
      <w:widowControl w:val="0"/>
      <w:autoSpaceDE w:val="0"/>
      <w:autoSpaceDN w:val="0"/>
      <w:adjustRightInd w:val="0"/>
      <w:spacing w:line="483" w:lineRule="exact"/>
      <w:ind w:firstLine="576"/>
      <w:jc w:val="both"/>
    </w:pPr>
    <w:rPr>
      <w:rFonts w:eastAsiaTheme="minorEastAsia"/>
    </w:rPr>
  </w:style>
  <w:style w:type="character" w:customStyle="1" w:styleId="FontStyle156">
    <w:name w:val="Font Style156"/>
    <w:basedOn w:val="a0"/>
    <w:uiPriority w:val="99"/>
    <w:rsid w:val="002A5CC5"/>
    <w:rPr>
      <w:rFonts w:ascii="Times New Roman" w:hAnsi="Times New Roman" w:cs="Times New Roman"/>
      <w:color w:val="000000"/>
      <w:sz w:val="26"/>
      <w:szCs w:val="26"/>
    </w:rPr>
  </w:style>
  <w:style w:type="table" w:styleId="a8">
    <w:name w:val="Table Grid"/>
    <w:basedOn w:val="a1"/>
    <w:uiPriority w:val="39"/>
    <w:rsid w:val="002A5CC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4">
    <w:name w:val="Style74"/>
    <w:basedOn w:val="a"/>
    <w:uiPriority w:val="99"/>
    <w:rsid w:val="002A5CC5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</w:rPr>
  </w:style>
  <w:style w:type="paragraph" w:customStyle="1" w:styleId="Style69">
    <w:name w:val="Style69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2A5C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5C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A5C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5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A5C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5C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5CC5"/>
    <w:rPr>
      <w:rFonts w:cs="Times New Roman"/>
    </w:rPr>
  </w:style>
  <w:style w:type="character" w:customStyle="1" w:styleId="hl">
    <w:name w:val="hl"/>
    <w:basedOn w:val="a0"/>
    <w:rsid w:val="002A5CC5"/>
    <w:rPr>
      <w:rFonts w:cs="Times New Roman"/>
    </w:rPr>
  </w:style>
  <w:style w:type="character" w:styleId="a4">
    <w:name w:val="Hyperlink"/>
    <w:basedOn w:val="a0"/>
    <w:uiPriority w:val="99"/>
    <w:unhideWhenUsed/>
    <w:rsid w:val="002A5CC5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5CC5"/>
    <w:rPr>
      <w:rFonts w:cs="Times New Roman"/>
    </w:rPr>
  </w:style>
  <w:style w:type="paragraph" w:styleId="a5">
    <w:name w:val="List Paragraph"/>
    <w:basedOn w:val="a"/>
    <w:uiPriority w:val="34"/>
    <w:qFormat/>
    <w:rsid w:val="002A5CC5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A5CC5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5CC5"/>
    <w:rPr>
      <w:rFonts w:ascii="Times New Roman" w:eastAsia="Times New Roman" w:hAnsi="Times New Roman" w:cs="Times New Roman"/>
      <w:sz w:val="28"/>
      <w:szCs w:val="18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6">
    <w:name w:val="Font Style146"/>
    <w:basedOn w:val="a0"/>
    <w:uiPriority w:val="99"/>
    <w:rsid w:val="002A5CC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8">
    <w:name w:val="Font Style148"/>
    <w:basedOn w:val="a0"/>
    <w:uiPriority w:val="99"/>
    <w:rsid w:val="002A5CC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61">
    <w:name w:val="Font Style161"/>
    <w:basedOn w:val="a0"/>
    <w:uiPriority w:val="99"/>
    <w:rsid w:val="002A5CC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307"/>
      <w:jc w:val="both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2A5CC5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paragraph" w:customStyle="1" w:styleId="Style47">
    <w:name w:val="Style47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317"/>
      <w:jc w:val="both"/>
    </w:pPr>
    <w:rPr>
      <w:rFonts w:eastAsiaTheme="minorEastAsia"/>
    </w:rPr>
  </w:style>
  <w:style w:type="paragraph" w:customStyle="1" w:styleId="Style56">
    <w:name w:val="Style56"/>
    <w:basedOn w:val="a"/>
    <w:uiPriority w:val="99"/>
    <w:rsid w:val="002A5CC5"/>
    <w:pPr>
      <w:widowControl w:val="0"/>
      <w:autoSpaceDE w:val="0"/>
      <w:autoSpaceDN w:val="0"/>
      <w:adjustRightInd w:val="0"/>
      <w:spacing w:line="240" w:lineRule="exact"/>
      <w:ind w:firstLine="298"/>
      <w:jc w:val="both"/>
    </w:pPr>
    <w:rPr>
      <w:rFonts w:eastAsiaTheme="minorEastAsia"/>
    </w:rPr>
  </w:style>
  <w:style w:type="character" w:customStyle="1" w:styleId="FontStyle158">
    <w:name w:val="Font Style158"/>
    <w:basedOn w:val="a0"/>
    <w:uiPriority w:val="99"/>
    <w:rsid w:val="002A5CC5"/>
    <w:rPr>
      <w:rFonts w:ascii="Segoe UI" w:hAnsi="Segoe UI" w:cs="Segoe UI"/>
      <w:b/>
      <w:bCs/>
      <w:smallCaps/>
      <w:color w:val="000000"/>
      <w:spacing w:val="-10"/>
      <w:sz w:val="20"/>
      <w:szCs w:val="20"/>
    </w:rPr>
  </w:style>
  <w:style w:type="paragraph" w:customStyle="1" w:styleId="Style63">
    <w:name w:val="Style63"/>
    <w:basedOn w:val="a"/>
    <w:uiPriority w:val="99"/>
    <w:rsid w:val="002A5CC5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character" w:customStyle="1" w:styleId="FontStyle170">
    <w:name w:val="Font Style170"/>
    <w:basedOn w:val="a0"/>
    <w:uiPriority w:val="99"/>
    <w:rsid w:val="002A5CC5"/>
    <w:rPr>
      <w:rFonts w:ascii="Segoe UI" w:hAnsi="Segoe UI" w:cs="Segoe UI"/>
      <w:b/>
      <w:bCs/>
      <w:smallCaps/>
      <w:color w:val="000000"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2A5CC5"/>
    <w:pPr>
      <w:widowControl w:val="0"/>
      <w:autoSpaceDE w:val="0"/>
      <w:autoSpaceDN w:val="0"/>
      <w:adjustRightInd w:val="0"/>
      <w:spacing w:line="181" w:lineRule="exact"/>
      <w:jc w:val="both"/>
    </w:pPr>
    <w:rPr>
      <w:rFonts w:eastAsiaTheme="minorEastAsia"/>
    </w:rPr>
  </w:style>
  <w:style w:type="paragraph" w:customStyle="1" w:styleId="Style38">
    <w:name w:val="Style38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8">
    <w:name w:val="Style48"/>
    <w:basedOn w:val="a"/>
    <w:uiPriority w:val="99"/>
    <w:rsid w:val="002A5CC5"/>
    <w:pPr>
      <w:widowControl w:val="0"/>
      <w:autoSpaceDE w:val="0"/>
      <w:autoSpaceDN w:val="0"/>
      <w:adjustRightInd w:val="0"/>
      <w:spacing w:line="141" w:lineRule="exact"/>
      <w:ind w:firstLine="77"/>
      <w:jc w:val="both"/>
    </w:pPr>
    <w:rPr>
      <w:rFonts w:eastAsiaTheme="minorEastAsia"/>
    </w:rPr>
  </w:style>
  <w:style w:type="character" w:customStyle="1" w:styleId="FontStyle152">
    <w:name w:val="Font Style152"/>
    <w:basedOn w:val="a0"/>
    <w:uiPriority w:val="99"/>
    <w:rsid w:val="002A5CC5"/>
    <w:rPr>
      <w:rFonts w:ascii="Segoe UI" w:hAnsi="Segoe UI" w:cs="Segoe UI"/>
      <w:b/>
      <w:bCs/>
      <w:color w:val="000000"/>
      <w:sz w:val="12"/>
      <w:szCs w:val="12"/>
    </w:rPr>
  </w:style>
  <w:style w:type="character" w:customStyle="1" w:styleId="FontStyle159">
    <w:name w:val="Font Style159"/>
    <w:basedOn w:val="a0"/>
    <w:uiPriority w:val="99"/>
    <w:rsid w:val="002A5CC5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162">
    <w:name w:val="Font Style162"/>
    <w:basedOn w:val="a0"/>
    <w:uiPriority w:val="99"/>
    <w:rsid w:val="002A5CC5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171">
    <w:name w:val="Font Style171"/>
    <w:basedOn w:val="a0"/>
    <w:uiPriority w:val="99"/>
    <w:rsid w:val="002A5CC5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Style17">
    <w:name w:val="Style17"/>
    <w:basedOn w:val="a"/>
    <w:uiPriority w:val="99"/>
    <w:rsid w:val="002A5CC5"/>
    <w:pPr>
      <w:widowControl w:val="0"/>
      <w:autoSpaceDE w:val="0"/>
      <w:autoSpaceDN w:val="0"/>
      <w:adjustRightInd w:val="0"/>
      <w:spacing w:line="483" w:lineRule="exact"/>
      <w:ind w:firstLine="576"/>
      <w:jc w:val="both"/>
    </w:pPr>
    <w:rPr>
      <w:rFonts w:eastAsiaTheme="minorEastAsia"/>
    </w:rPr>
  </w:style>
  <w:style w:type="character" w:customStyle="1" w:styleId="FontStyle156">
    <w:name w:val="Font Style156"/>
    <w:basedOn w:val="a0"/>
    <w:uiPriority w:val="99"/>
    <w:rsid w:val="002A5CC5"/>
    <w:rPr>
      <w:rFonts w:ascii="Times New Roman" w:hAnsi="Times New Roman" w:cs="Times New Roman"/>
      <w:color w:val="000000"/>
      <w:sz w:val="26"/>
      <w:szCs w:val="26"/>
    </w:rPr>
  </w:style>
  <w:style w:type="table" w:styleId="a8">
    <w:name w:val="Table Grid"/>
    <w:basedOn w:val="a1"/>
    <w:uiPriority w:val="39"/>
    <w:rsid w:val="002A5CC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4">
    <w:name w:val="Style74"/>
    <w:basedOn w:val="a"/>
    <w:uiPriority w:val="99"/>
    <w:rsid w:val="002A5CC5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</w:rPr>
  </w:style>
  <w:style w:type="paragraph" w:customStyle="1" w:styleId="Style69">
    <w:name w:val="Style69"/>
    <w:basedOn w:val="a"/>
    <w:uiPriority w:val="99"/>
    <w:rsid w:val="002A5CC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2A5C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5C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A5C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5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A5C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5C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moment.ru/beauty/health-body/vitamin-p.htm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polzavred.ru/polza-i-vred-kuragi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5.xml"/><Relationship Id="rId7" Type="http://schemas.openxmlformats.org/officeDocument/2006/relationships/hyperlink" Target="https://www.inmoment.ru/beauty/health-body/calcium.htm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inmoment.ru/beauty/health-body/useful-properties-products-ch2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.vesti.ru/articles/pitanie-i-zozh/oblepiha-poleznye-svojstva-i-protivopokazaniya" TargetMode="External"/><Relationship Id="rId20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hyperlink" Target="https://www.inmoment.ru/beauty/health-body/useful-properties-products-ch2.html" TargetMode="External"/><Relationship Id="rId11" Type="http://schemas.openxmlformats.org/officeDocument/2006/relationships/hyperlink" Target="https://polzavred.ru/polza-vitamina-c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4.png"/><Relationship Id="rId10" Type="http://schemas.openxmlformats.org/officeDocument/2006/relationships/hyperlink" Target="https://polzavred.ru/vitamin-a-polza-i-poleznye-svojstva-retinola.html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://www.inmoment.ru/beauty/health-body/diets.html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8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Органолептическая оценка качества кваса с облепихой</a:t>
            </a:r>
          </a:p>
        </c:rich>
      </c:tx>
      <c:overlay val="0"/>
      <c:spPr>
        <a:noFill/>
        <a:ln w="2513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14 ч.</c:v>
                </c:pt>
              </c:strCache>
            </c:strRef>
          </c:tx>
          <c:spPr>
            <a:solidFill>
              <a:srgbClr val="5B9BD5"/>
            </a:solidFill>
            <a:ln w="25130">
              <a:noFill/>
            </a:ln>
          </c:spPr>
          <c:invertIfNegative val="0"/>
          <c:cat>
            <c:numRef>
              <c:f>Лист1!$B$1:$D$1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17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18 ч.</c:v>
                </c:pt>
              </c:strCache>
            </c:strRef>
          </c:tx>
          <c:spPr>
            <a:solidFill>
              <a:srgbClr val="7030A0"/>
            </a:solidFill>
            <a:ln w="25130">
              <a:noFill/>
            </a:ln>
          </c:spPr>
          <c:invertIfNegative val="0"/>
          <c:cat>
            <c:numRef>
              <c:f>Лист1!$B$1:$D$1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24</c:v>
                </c:pt>
                <c:pt idx="1">
                  <c:v>25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24 ч.</c:v>
                </c:pt>
              </c:strCache>
            </c:strRef>
          </c:tx>
          <c:spPr>
            <a:solidFill>
              <a:srgbClr val="C00000"/>
            </a:solidFill>
            <a:ln w="25130">
              <a:noFill/>
            </a:ln>
          </c:spPr>
          <c:invertIfNegative val="0"/>
          <c:cat>
            <c:numRef>
              <c:f>Лист1!$B$1:$D$1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425408"/>
        <c:axId val="181634176"/>
      </c:barChart>
      <c:catAx>
        <c:axId val="135425408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 w="94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1634176"/>
        <c:crosses val="autoZero"/>
        <c:auto val="1"/>
        <c:lblAlgn val="ctr"/>
        <c:lblOffset val="100"/>
        <c:noMultiLvlLbl val="0"/>
      </c:catAx>
      <c:valAx>
        <c:axId val="181634176"/>
        <c:scaling>
          <c:orientation val="minMax"/>
        </c:scaling>
        <c:delete val="0"/>
        <c:axPos val="l"/>
        <c:majorGridlines>
          <c:spPr>
            <a:ln w="94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282">
            <a:noFill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4254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130">
          <a:noFill/>
        </a:ln>
      </c:spPr>
      <c:txPr>
        <a:bodyPr/>
        <a:lstStyle/>
        <a:p>
          <a:pPr>
            <a:defRPr sz="816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7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Органолептическая оценка качества кваса с черносливом</a:t>
            </a:r>
          </a:p>
        </c:rich>
      </c:tx>
      <c:overlay val="0"/>
      <c:spPr>
        <a:noFill/>
        <a:ln w="24856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14 ч.</c:v>
                </c:pt>
              </c:strCache>
            </c:strRef>
          </c:tx>
          <c:spPr>
            <a:solidFill>
              <a:srgbClr val="5B9BD5"/>
            </a:solidFill>
            <a:ln w="24856">
              <a:noFill/>
            </a:ln>
          </c:spPr>
          <c:invertIfNegative val="0"/>
          <c:cat>
            <c:numRef>
              <c:f>Лист2!$B$1:$D$1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Лист2!$B$2:$D$2</c:f>
              <c:numCache>
                <c:formatCode>General</c:formatCode>
                <c:ptCount val="3"/>
                <c:pt idx="0">
                  <c:v>16</c:v>
                </c:pt>
                <c:pt idx="1">
                  <c:v>16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18 ч.</c:v>
                </c:pt>
              </c:strCache>
            </c:strRef>
          </c:tx>
          <c:spPr>
            <a:solidFill>
              <a:srgbClr val="7030A0"/>
            </a:solidFill>
            <a:ln w="24856">
              <a:noFill/>
            </a:ln>
          </c:spPr>
          <c:invertIfNegative val="0"/>
          <c:cat>
            <c:numRef>
              <c:f>Лист2!$B$1:$D$1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Лист2!$B$3:$D$3</c:f>
              <c:numCache>
                <c:formatCode>General</c:formatCode>
                <c:ptCount val="3"/>
                <c:pt idx="0">
                  <c:v>23</c:v>
                </c:pt>
                <c:pt idx="1">
                  <c:v>24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24 ч.</c:v>
                </c:pt>
              </c:strCache>
            </c:strRef>
          </c:tx>
          <c:spPr>
            <a:solidFill>
              <a:srgbClr val="C00000"/>
            </a:solidFill>
            <a:ln w="24856">
              <a:noFill/>
            </a:ln>
          </c:spPr>
          <c:invertIfNegative val="0"/>
          <c:cat>
            <c:numRef>
              <c:f>Лист2!$B$1:$D$1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</c:numCache>
            </c:numRef>
          </c:cat>
          <c:val>
            <c:numRef>
              <c:f>Лист2!$B$4:$D$4</c:f>
              <c:numCache>
                <c:formatCode>General</c:formatCode>
                <c:ptCount val="3"/>
                <c:pt idx="0">
                  <c:v>18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365376"/>
        <c:axId val="181375360"/>
      </c:barChart>
      <c:catAx>
        <c:axId val="181365376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 w="93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1375360"/>
        <c:crosses val="autoZero"/>
        <c:auto val="1"/>
        <c:lblAlgn val="ctr"/>
        <c:lblOffset val="100"/>
        <c:noMultiLvlLbl val="0"/>
      </c:catAx>
      <c:valAx>
        <c:axId val="181375360"/>
        <c:scaling>
          <c:orientation val="minMax"/>
        </c:scaling>
        <c:delete val="0"/>
        <c:axPos val="l"/>
        <c:majorGridlines>
          <c:spPr>
            <a:ln w="93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210">
            <a:noFill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1365376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4856">
          <a:noFill/>
        </a:ln>
      </c:spPr>
      <c:txPr>
        <a:bodyPr/>
        <a:lstStyle/>
        <a:p>
          <a:pPr>
            <a:defRPr sz="807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8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7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Какой напиток вы употребляете чаще других в летний период времени?</a:t>
            </a:r>
          </a:p>
        </c:rich>
      </c:tx>
      <c:overlay val="0"/>
      <c:spPr>
        <a:noFill/>
        <a:ln w="28032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напиток вы употребляете чаще других в летний период времени?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rgbClr val="7030A0"/>
              </a:solidFill>
              <a:ln w="2803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6"/>
            <c:spPr>
              <a:solidFill>
                <a:srgbClr val="FFFF00"/>
              </a:solidFill>
              <a:ln w="2803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9"/>
            <c:spPr>
              <a:solidFill>
                <a:srgbClr val="00B050"/>
              </a:solidFill>
              <a:ln w="2803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4"/>
            <c:spPr>
              <a:solidFill>
                <a:srgbClr val="FF0000"/>
              </a:solidFill>
              <a:ln w="2803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3"/>
            <c:spPr>
              <a:solidFill>
                <a:schemeClr val="accent5"/>
              </a:solidFill>
              <a:ln w="2803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3340348965813235E-2"/>
                  <c:y val="-3.42103237095363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47648525066443E-2"/>
                  <c:y val="3.37252843394575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81214612324403E-2"/>
                  <c:y val="1.462012248468941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3189884283332548E-2"/>
                  <c:y val="-9.73452318460192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655557206292609E-2"/>
                  <c:y val="-2.45606299212598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80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24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1051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сок</c:v>
                </c:pt>
                <c:pt idx="1">
                  <c:v>газированые напитки</c:v>
                </c:pt>
                <c:pt idx="2">
                  <c:v>минеральную воду</c:v>
                </c:pt>
                <c:pt idx="3">
                  <c:v>квас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28</c:v>
                </c:pt>
                <c:pt idx="2">
                  <c:v>24</c:v>
                </c:pt>
                <c:pt idx="3">
                  <c:v>37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6882">
          <a:noFill/>
        </a:ln>
      </c:spPr>
    </c:plotArea>
    <c:legend>
      <c:legendPos val="b"/>
      <c:layout>
        <c:manualLayout>
          <c:xMode val="edge"/>
          <c:yMode val="edge"/>
          <c:x val="6.2561661657577775E-2"/>
          <c:y val="0.9092259176558154"/>
          <c:w val="0.89216469702945167"/>
          <c:h val="6.6964782387276212E-2"/>
        </c:manualLayout>
      </c:layout>
      <c:overlay val="0"/>
      <c:spPr>
        <a:noFill/>
        <a:ln w="28032">
          <a:noFill/>
        </a:ln>
      </c:spPr>
      <c:txPr>
        <a:bodyPr/>
        <a:lstStyle/>
        <a:p>
          <a:pPr>
            <a:defRPr sz="121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7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При выборе кваса что для вас является наиболее значимым?</a:t>
            </a:r>
          </a:p>
        </c:rich>
      </c:tx>
      <c:overlay val="0"/>
      <c:spPr>
        <a:noFill/>
        <a:ln w="28034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напиток вы употребляете чаще других в летний период времени?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rgbClr val="7030A0"/>
              </a:solidFill>
              <a:ln w="2803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6"/>
            <c:spPr>
              <a:solidFill>
                <a:srgbClr val="FFFF00"/>
              </a:solidFill>
              <a:ln w="2803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9"/>
            <c:spPr>
              <a:solidFill>
                <a:srgbClr val="00B050"/>
              </a:solidFill>
              <a:ln w="2803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4"/>
            <c:spPr>
              <a:solidFill>
                <a:srgbClr val="FF0000"/>
              </a:solidFill>
              <a:ln w="2803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3"/>
            <c:spPr>
              <a:solidFill>
                <a:schemeClr val="accent5"/>
              </a:solidFill>
              <a:ln w="2803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2.3195127952755905E-2"/>
                  <c:y val="-4.87318539727988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9349983595800527E-2"/>
                  <c:y val="1.25785731329038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01295931758528E-2"/>
                  <c:y val="-8.47618229539489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80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24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10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3"/>
                <c:pt idx="0">
                  <c:v>цена</c:v>
                </c:pt>
                <c:pt idx="1">
                  <c:v>полезные свойства</c:v>
                </c:pt>
                <c:pt idx="2">
                  <c:v>вкус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18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6882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6.2561626134041592E-2"/>
          <c:y val="0.90922561509079658"/>
          <c:w val="0.89216470598756081"/>
          <c:h val="6.6964556259735852E-2"/>
        </c:manualLayout>
      </c:layout>
      <c:overlay val="0"/>
      <c:spPr>
        <a:noFill/>
        <a:ln w="28034">
          <a:noFill/>
        </a:ln>
      </c:spPr>
      <c:txPr>
        <a:bodyPr/>
        <a:lstStyle/>
        <a:p>
          <a:pPr>
            <a:defRPr sz="121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8"/>
          <c:y val="4.5454545454545456E-2"/>
          <c:w val="0.68320000000000003"/>
          <c:h val="0.662878787878787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9999FF"/>
            </a:solidFill>
            <a:ln w="124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4860">
                <a:noFill/>
              </a:ln>
            </c:spPr>
            <c:txPr>
              <a:bodyPr/>
              <a:lstStyle/>
              <a:p>
                <a:pPr>
                  <a:defRPr sz="117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Считаете ли вы квас сезонным напитком</c:v>
                </c:pt>
                <c:pt idx="1">
                  <c:v>Готовы ли вы покупать квас с новыми функциональными свойствами по более высокой цене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2"/>
                <c:pt idx="0">
                  <c:v>79</c:v>
                </c:pt>
                <c:pt idx="1">
                  <c:v>65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993366"/>
            </a:solidFill>
            <a:ln w="124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4860">
                <a:noFill/>
              </a:ln>
            </c:spPr>
            <c:txPr>
              <a:bodyPr/>
              <a:lstStyle/>
              <a:p>
                <a:pPr>
                  <a:defRPr sz="117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Считаете ли вы квас сезонным напитком</c:v>
                </c:pt>
                <c:pt idx="1">
                  <c:v>Готовы ли вы покупать квас с новыми функциональными свойствами по более высокой цене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2"/>
                <c:pt idx="0">
                  <c:v>21</c:v>
                </c:pt>
                <c:pt idx="1">
                  <c:v>35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4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4860">
                <a:noFill/>
              </a:ln>
            </c:spPr>
            <c:txPr>
              <a:bodyPr/>
              <a:lstStyle/>
              <a:p>
                <a:pPr>
                  <a:defRPr sz="85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Считаете ли вы квас сезонным напитком</c:v>
                </c:pt>
                <c:pt idx="1">
                  <c:v>Готовы ли вы покупать квас с новыми функциональными свойствами по более высокой цене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1888512"/>
        <c:axId val="181890048"/>
      </c:barChart>
      <c:catAx>
        <c:axId val="181888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6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Arial Cyr"/>
              </a:defRPr>
            </a:pPr>
            <a:endParaRPr lang="ru-RU"/>
          </a:p>
        </c:txPr>
        <c:crossAx val="181890048"/>
        <c:crosses val="autoZero"/>
        <c:auto val="1"/>
        <c:lblAlgn val="ctr"/>
        <c:lblOffset val="100"/>
        <c:noMultiLvlLbl val="0"/>
      </c:catAx>
      <c:valAx>
        <c:axId val="18189004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5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9.409157188684748E-3"/>
              <c:y val="3.2345956755405574E-3"/>
            </c:manualLayout>
          </c:layout>
          <c:overlay val="0"/>
          <c:spPr>
            <a:noFill/>
            <a:ln w="2486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888512"/>
        <c:crosses val="autoZero"/>
        <c:crossBetween val="between"/>
      </c:valAx>
      <c:spPr>
        <a:noFill/>
        <a:ln w="12426">
          <a:solidFill>
            <a:srgbClr val="FFFFFF"/>
          </a:solidFill>
          <a:prstDash val="solid"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5919993334166567"/>
          <c:y val="0.22727301944399808"/>
          <c:w val="7.6006499187601606E-2"/>
          <c:h val="0.16743478493759706"/>
        </c:manualLayout>
      </c:layout>
      <c:overlay val="0"/>
      <c:spPr>
        <a:noFill/>
        <a:ln w="24860">
          <a:noFill/>
        </a:ln>
      </c:spPr>
      <c:txPr>
        <a:bodyPr/>
        <a:lstStyle/>
        <a:p>
          <a:pPr>
            <a:defRPr sz="117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6099</Words>
  <Characters>34766</Characters>
  <Application>Microsoft Office Word</Application>
  <DocSecurity>0</DocSecurity>
  <Lines>289</Lines>
  <Paragraphs>81</Paragraphs>
  <ScaleCrop>false</ScaleCrop>
  <Company/>
  <LinksUpToDate>false</LinksUpToDate>
  <CharactersWithSpaces>40784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2018-12-17T23:41:00Z</dcterms:created>
  <dcterms:modified xsi:type="dcterms:W3CDTF">2018-12-17T23:42:00Z</dcterms:modified>
</cp:coreProperties>
</file>