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5C" w:rsidRPr="00BE0D20" w:rsidRDefault="00571C5C" w:rsidP="00571C5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59016B">
        <w:rPr>
          <w:rFonts w:ascii="Times New Roman" w:hAnsi="Times New Roman" w:cs="Times New Roman"/>
          <w:sz w:val="28"/>
          <w:szCs w:val="28"/>
        </w:rPr>
        <w:t xml:space="preserve">     </w:t>
      </w:r>
      <w:r w:rsidRPr="00BE0D20">
        <w:rPr>
          <w:rFonts w:ascii="Times New Roman" w:eastAsia="Times New Roman" w:hAnsi="Times New Roman" w:cs="Times New Roman"/>
          <w:bCs/>
          <w:color w:val="323232"/>
          <w:spacing w:val="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71C5C" w:rsidRPr="00BE0D20" w:rsidRDefault="00571C5C" w:rsidP="00571C5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4"/>
          <w:szCs w:val="24"/>
          <w:lang w:eastAsia="ru-RU"/>
        </w:rPr>
      </w:pPr>
      <w:r w:rsidRPr="00BE0D20">
        <w:rPr>
          <w:rFonts w:ascii="Times New Roman" w:eastAsia="Times New Roman" w:hAnsi="Times New Roman" w:cs="Times New Roman"/>
          <w:bCs/>
          <w:color w:val="323232"/>
          <w:spacing w:val="2"/>
          <w:sz w:val="24"/>
          <w:szCs w:val="24"/>
          <w:lang w:eastAsia="ru-RU"/>
        </w:rPr>
        <w:t>СРЕДНЯЯ ОБЩЕОБРАЗОВАТЕЛЬНАЯ ШКОЛА № 4</w:t>
      </w:r>
    </w:p>
    <w:p w:rsidR="00571C5C" w:rsidRPr="00BE0D20" w:rsidRDefault="00571C5C" w:rsidP="00571C5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4"/>
          <w:szCs w:val="24"/>
          <w:lang w:eastAsia="ru-RU"/>
        </w:rPr>
      </w:pPr>
      <w:r w:rsidRPr="00BE0D20">
        <w:rPr>
          <w:rFonts w:ascii="Times New Roman" w:eastAsia="Times New Roman" w:hAnsi="Times New Roman" w:cs="Times New Roman"/>
          <w:bCs/>
          <w:color w:val="323232"/>
          <w:spacing w:val="2"/>
          <w:sz w:val="24"/>
          <w:szCs w:val="24"/>
          <w:lang w:eastAsia="ru-RU"/>
        </w:rPr>
        <w:t>Г. Долгопрудный</w:t>
      </w:r>
    </w:p>
    <w:p w:rsidR="00571C5C" w:rsidRPr="00BE0D20" w:rsidRDefault="00571C5C" w:rsidP="00571C5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C5C" w:rsidRPr="00BE0D20" w:rsidRDefault="00571C5C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0D20">
        <w:rPr>
          <w:rFonts w:ascii="Times New Roman" w:eastAsia="Calibri" w:hAnsi="Times New Roman" w:cs="Times New Roman"/>
          <w:sz w:val="28"/>
          <w:szCs w:val="28"/>
        </w:rPr>
        <w:t>Научно-исследовательская работа</w:t>
      </w:r>
    </w:p>
    <w:p w:rsidR="00571C5C" w:rsidRDefault="00571C5C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627" w:rsidRDefault="00304627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627" w:rsidRPr="00BE0D20" w:rsidRDefault="00304627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C5C" w:rsidRPr="00BE0D20" w:rsidRDefault="00571C5C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D20">
        <w:rPr>
          <w:rFonts w:ascii="Times New Roman" w:eastAsia="Calibri" w:hAnsi="Times New Roman" w:cs="Times New Roman"/>
          <w:b/>
          <w:sz w:val="28"/>
          <w:szCs w:val="28"/>
        </w:rPr>
        <w:t>Тема работы</w:t>
      </w:r>
    </w:p>
    <w:p w:rsidR="00571C5C" w:rsidRPr="00571C5C" w:rsidRDefault="00571C5C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71C5C">
        <w:rPr>
          <w:rFonts w:ascii="Times New Roman" w:eastAsia="Calibri" w:hAnsi="Times New Roman" w:cs="Times New Roman"/>
          <w:b/>
          <w:sz w:val="32"/>
          <w:szCs w:val="32"/>
        </w:rPr>
        <w:t>Сравнение сосен мира</w:t>
      </w:r>
    </w:p>
    <w:p w:rsidR="00571C5C" w:rsidRDefault="00571C5C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C5C" w:rsidRPr="00BE0D20" w:rsidRDefault="00571C5C" w:rsidP="00571C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C5C" w:rsidRPr="00BE0D20" w:rsidRDefault="00571C5C" w:rsidP="00571C5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0D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</w:p>
    <w:p w:rsidR="00571C5C" w:rsidRPr="00BE0D20" w:rsidRDefault="00571C5C" w:rsidP="00571C5C">
      <w:pPr>
        <w:spacing w:after="20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1C5C" w:rsidRPr="00BE0D20" w:rsidRDefault="00571C5C" w:rsidP="00571C5C">
      <w:pPr>
        <w:spacing w:after="20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1C5C" w:rsidRPr="00BE0D20" w:rsidRDefault="00571C5C" w:rsidP="00571C5C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Выполнил</w:t>
      </w:r>
      <w:r w:rsidRPr="00BE0D20">
        <w:rPr>
          <w:rFonts w:ascii="Times New Roman" w:eastAsia="Calibri" w:hAnsi="Times New Roman" w:cs="Times New Roman"/>
          <w:i/>
          <w:sz w:val="28"/>
          <w:szCs w:val="28"/>
        </w:rPr>
        <w:t xml:space="preserve">:  </w:t>
      </w:r>
    </w:p>
    <w:p w:rsidR="00571C5C" w:rsidRPr="00BE0D20" w:rsidRDefault="00571C5C" w:rsidP="00571C5C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Поляков Арсений</w:t>
      </w:r>
    </w:p>
    <w:p w:rsidR="00571C5C" w:rsidRPr="00BE0D20" w:rsidRDefault="00571C5C" w:rsidP="00571C5C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учащий</w:t>
      </w:r>
      <w:r w:rsidRPr="00BE0D20">
        <w:rPr>
          <w:rFonts w:ascii="Times New Roman" w:eastAsia="Calibri" w:hAnsi="Times New Roman" w:cs="Times New Roman"/>
          <w:sz w:val="28"/>
          <w:szCs w:val="28"/>
        </w:rPr>
        <w:t>ся 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BE0D20">
        <w:rPr>
          <w:rFonts w:ascii="Times New Roman" w:eastAsia="Calibri" w:hAnsi="Times New Roman" w:cs="Times New Roman"/>
          <w:sz w:val="28"/>
          <w:szCs w:val="28"/>
        </w:rPr>
        <w:t>__ класса</w:t>
      </w:r>
    </w:p>
    <w:p w:rsidR="00571C5C" w:rsidRPr="00BE0D20" w:rsidRDefault="00571C5C" w:rsidP="00571C5C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0D20">
        <w:rPr>
          <w:rFonts w:ascii="Times New Roman" w:eastAsia="Calibri" w:hAnsi="Times New Roman" w:cs="Times New Roman"/>
          <w:sz w:val="28"/>
          <w:szCs w:val="28"/>
        </w:rPr>
        <w:t xml:space="preserve">   МБОУ школы № 4 г. Долгопрудный</w:t>
      </w:r>
    </w:p>
    <w:p w:rsidR="00571C5C" w:rsidRPr="00BE0D20" w:rsidRDefault="00571C5C" w:rsidP="00571C5C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1C5C" w:rsidRPr="00BE0D20" w:rsidRDefault="00571C5C" w:rsidP="00571C5C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BE0D20">
        <w:rPr>
          <w:rFonts w:ascii="Times New Roman" w:eastAsia="Calibri" w:hAnsi="Times New Roman" w:cs="Times New Roman"/>
          <w:b/>
          <w:i/>
          <w:sz w:val="28"/>
          <w:szCs w:val="28"/>
        </w:rPr>
        <w:t>Руководитель</w:t>
      </w:r>
      <w:r w:rsidRPr="00BE0D20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571C5C" w:rsidRPr="00BE0D20" w:rsidRDefault="00571C5C" w:rsidP="00571C5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0D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Леонидова Т.В., учитель </w:t>
      </w:r>
    </w:p>
    <w:p w:rsidR="00571C5C" w:rsidRPr="00BE0D20" w:rsidRDefault="00571C5C" w:rsidP="00571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МБОУ школы № 4</w:t>
      </w:r>
    </w:p>
    <w:p w:rsidR="00571C5C" w:rsidRPr="00BE0D20" w:rsidRDefault="00571C5C" w:rsidP="00571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C5C" w:rsidRPr="00BE0D20" w:rsidRDefault="00571C5C" w:rsidP="00571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C5C" w:rsidRPr="00BE0D20" w:rsidRDefault="00571C5C" w:rsidP="00571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C5C" w:rsidRPr="00BE0D20" w:rsidRDefault="00571C5C" w:rsidP="00571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Долгопрудный–2018-2019 г. г.</w:t>
      </w:r>
    </w:p>
    <w:p w:rsidR="00571C5C" w:rsidRPr="00304627" w:rsidRDefault="00571C5C" w:rsidP="003046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2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71C5C" w:rsidRPr="00304627" w:rsidRDefault="00571C5C" w:rsidP="0030462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Введение</w:t>
      </w:r>
      <w:r w:rsidR="004F76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………………………………………………………………2</w:t>
      </w:r>
    </w:p>
    <w:p w:rsidR="00571C5C" w:rsidRPr="00304627" w:rsidRDefault="00571C5C" w:rsidP="0030462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Литературный обзор</w:t>
      </w:r>
      <w:r w:rsidR="004F7663">
        <w:rPr>
          <w:rFonts w:ascii="Times New Roman" w:hAnsi="Times New Roman" w:cs="Times New Roman"/>
          <w:sz w:val="28"/>
          <w:szCs w:val="28"/>
        </w:rPr>
        <w:t>………………………………………………….3</w:t>
      </w:r>
    </w:p>
    <w:p w:rsidR="00571C5C" w:rsidRPr="00304627" w:rsidRDefault="00571C5C" w:rsidP="0030462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Экспериментальная часть</w:t>
      </w:r>
    </w:p>
    <w:p w:rsidR="00571C5C" w:rsidRPr="00304627" w:rsidRDefault="00571C5C" w:rsidP="00304627">
      <w:pPr>
        <w:pStyle w:val="a3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Методика исследований</w:t>
      </w:r>
      <w:r w:rsidR="004F7663">
        <w:rPr>
          <w:rFonts w:ascii="Times New Roman" w:hAnsi="Times New Roman" w:cs="Times New Roman"/>
          <w:sz w:val="28"/>
          <w:szCs w:val="28"/>
        </w:rPr>
        <w:t>………………………………………4</w:t>
      </w:r>
    </w:p>
    <w:p w:rsidR="00571C5C" w:rsidRPr="00304627" w:rsidRDefault="00571C5C" w:rsidP="00304627">
      <w:pPr>
        <w:pStyle w:val="a3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Результаты исследований</w:t>
      </w:r>
      <w:r w:rsidR="004F7663">
        <w:rPr>
          <w:rFonts w:ascii="Times New Roman" w:hAnsi="Times New Roman" w:cs="Times New Roman"/>
          <w:sz w:val="28"/>
          <w:szCs w:val="28"/>
        </w:rPr>
        <w:t>……………………………………..5</w:t>
      </w:r>
    </w:p>
    <w:p w:rsidR="00571C5C" w:rsidRPr="00304627" w:rsidRDefault="00571C5C" w:rsidP="0030462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Выводы</w:t>
      </w:r>
      <w:r w:rsidR="004F76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………………………………………………………………..6</w:t>
      </w:r>
    </w:p>
    <w:p w:rsidR="00571C5C" w:rsidRPr="00304627" w:rsidRDefault="00571C5C" w:rsidP="0030462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Источники</w:t>
      </w:r>
      <w:r w:rsidR="004F7663">
        <w:rPr>
          <w:rFonts w:ascii="Times New Roman" w:hAnsi="Times New Roman" w:cs="Times New Roman"/>
          <w:sz w:val="28"/>
          <w:szCs w:val="28"/>
        </w:rPr>
        <w:t>…………………………………………………………….6</w:t>
      </w:r>
    </w:p>
    <w:p w:rsidR="00571C5C" w:rsidRPr="00304627" w:rsidRDefault="00571C5C" w:rsidP="003046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1160F" w:rsidRDefault="008C689E" w:rsidP="00304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21160F" w:rsidRPr="003046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Введение</w:t>
      </w:r>
    </w:p>
    <w:p w:rsidR="00304627" w:rsidRPr="00304627" w:rsidRDefault="00304627" w:rsidP="00304627">
      <w:pPr>
        <w:pStyle w:val="a3"/>
        <w:shd w:val="clear" w:color="auto" w:fill="FFFFFF"/>
        <w:spacing w:before="100" w:beforeAutospacing="1" w:after="100" w:afterAutospacing="1" w:line="240" w:lineRule="auto"/>
        <w:ind w:left="4013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67562B" w:rsidRPr="00304627" w:rsidRDefault="009349D2" w:rsidP="00304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</w:t>
      </w:r>
      <w:r w:rsidR="004D0944" w:rsidRPr="003046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растений, украшающих наши леса</w:t>
      </w:r>
      <w:r w:rsidRPr="003046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хвойные деревья занимаю</w:t>
      </w:r>
      <w:r w:rsidR="004D0944" w:rsidRPr="003046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 особое место. Они придают лесу</w:t>
      </w:r>
      <w:r w:rsidRPr="003046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благородный вид и украшают его круглый год.</w:t>
      </w:r>
      <w:r w:rsidR="0067562B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Сосны - одни из самых распространенных и 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любимых хвойных растений во всем мире</w:t>
      </w:r>
      <w:r w:rsidR="0067562B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602B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можно встретит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рядом с пальмами на юге и рядом с вересками</w:t>
      </w:r>
      <w:r w:rsidR="00D602B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Полярным кругом. </w:t>
      </w:r>
      <w:r w:rsidR="0067562B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они имеют ряд характерных привлекательных черт, сочетающих величественность и изящество с монументальностью и даже некоторой грубостью сучьев, контрастирующих с элегантностью хвои.</w:t>
      </w:r>
      <w:r w:rsidR="0067562B" w:rsidRPr="003046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7562B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 зеленая сосна – это символ бессмертия и жизненной силы. Даже зимой, когда природа спит, это красивое зеленое дерево напоминает нам о том, что скоро наступит весна.</w:t>
      </w:r>
      <w:r w:rsidR="00FC5EEA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A1" w:rsidRPr="00304627">
        <w:rPr>
          <w:rFonts w:ascii="Times New Roman" w:hAnsi="Times New Roman" w:cs="Times New Roman"/>
          <w:sz w:val="28"/>
          <w:szCs w:val="28"/>
        </w:rPr>
        <w:br/>
      </w:r>
      <w:r w:rsidR="0067562B" w:rsidRPr="0030462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</w:t>
      </w:r>
      <w:r w:rsidR="00F604A1" w:rsidRPr="0030462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Сосна выступает в роли дерева, о котором знает каждый и которое нравится всем по причине ее э</w:t>
      </w:r>
      <w:r w:rsidRPr="0030462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стетичности и лечебных свойств. Однако, не все знают о видовом разнообразии сосны. </w:t>
      </w:r>
      <w:r w:rsidR="00CD238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 сосновых</w:t>
      </w:r>
      <w:r w:rsidR="00CD238D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насчитывают примерно 100 видов сосны в лесах умеренного пояса и больше 20 видов - в тропическом и субтропическом поясах. </w:t>
      </w:r>
    </w:p>
    <w:p w:rsidR="00D602B0" w:rsidRPr="00304627" w:rsidRDefault="00D602B0" w:rsidP="0030462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304627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  <w:t>Цель работы:</w:t>
      </w:r>
      <w:r w:rsidRPr="0030462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разобраться в многообразии видов сосны и сравнить несколько видов сосны, произрастающих в разных климатических зонах.</w:t>
      </w:r>
    </w:p>
    <w:p w:rsidR="000C307D" w:rsidRPr="00304627" w:rsidRDefault="00D602B0" w:rsidP="0030462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Задачи работы:</w:t>
      </w:r>
      <w:r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1) ознакомиться, используя литературные источники, с биологическими </w:t>
      </w:r>
      <w:r w:rsidR="002E552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особенностями,</w:t>
      </w:r>
      <w:r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классификацией </w:t>
      </w:r>
      <w:r w:rsidR="002E552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сосны;  </w:t>
      </w:r>
      <w:r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2) сравн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 виды по длине хвои, количеству иголок в пучке;                                         3) сравнить виды сосны по форме и размерам шишек.</w:t>
      </w:r>
      <w:r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3E34" w:rsidRPr="00304627" w:rsidRDefault="00D602B0" w:rsidP="00304627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C307D" w:rsidRPr="00304627">
        <w:rPr>
          <w:rFonts w:ascii="Times New Roman" w:hAnsi="Times New Roman" w:cs="Times New Roman"/>
          <w:b/>
          <w:bCs/>
          <w:sz w:val="28"/>
          <w:szCs w:val="28"/>
        </w:rPr>
        <w:t xml:space="preserve">Методы </w:t>
      </w:r>
      <w:r w:rsidR="002E552F" w:rsidRPr="00304627">
        <w:rPr>
          <w:rFonts w:ascii="Times New Roman" w:hAnsi="Times New Roman" w:cs="Times New Roman"/>
          <w:b/>
          <w:bCs/>
          <w:sz w:val="28"/>
          <w:szCs w:val="28"/>
        </w:rPr>
        <w:t>исследований:</w:t>
      </w:r>
      <w:r w:rsidR="000C307D" w:rsidRPr="00304627">
        <w:rPr>
          <w:rFonts w:ascii="Times New Roman" w:hAnsi="Times New Roman" w:cs="Times New Roman"/>
          <w:sz w:val="28"/>
          <w:szCs w:val="28"/>
        </w:rPr>
        <w:t xml:space="preserve"> 1) теоретический – изучение и анализ специальной литературы, обобщение, классификация и </w:t>
      </w:r>
      <w:r w:rsidR="002E552F" w:rsidRPr="00304627">
        <w:rPr>
          <w:rFonts w:ascii="Times New Roman" w:hAnsi="Times New Roman" w:cs="Times New Roman"/>
          <w:sz w:val="28"/>
          <w:szCs w:val="28"/>
        </w:rPr>
        <w:t xml:space="preserve">сравнение; </w:t>
      </w:r>
      <w:r w:rsidR="002E552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="000C307D" w:rsidRPr="00304627">
        <w:rPr>
          <w:rFonts w:ascii="Times New Roman" w:hAnsi="Times New Roman" w:cs="Times New Roman"/>
          <w:sz w:val="28"/>
          <w:szCs w:val="28"/>
        </w:rPr>
        <w:t xml:space="preserve">2) </w:t>
      </w:r>
      <w:r w:rsidR="0067254D" w:rsidRPr="00304627">
        <w:rPr>
          <w:rFonts w:ascii="Times New Roman" w:hAnsi="Times New Roman" w:cs="Times New Roman"/>
          <w:sz w:val="28"/>
          <w:szCs w:val="28"/>
        </w:rPr>
        <w:t>сборе данных, наблюдение</w:t>
      </w:r>
      <w:r w:rsidR="000C307D" w:rsidRPr="00304627">
        <w:rPr>
          <w:rFonts w:ascii="Times New Roman" w:hAnsi="Times New Roman" w:cs="Times New Roman"/>
          <w:sz w:val="28"/>
          <w:szCs w:val="28"/>
        </w:rPr>
        <w:t xml:space="preserve"> и и</w:t>
      </w:r>
      <w:r w:rsidR="0067254D" w:rsidRPr="00304627">
        <w:rPr>
          <w:rFonts w:ascii="Times New Roman" w:hAnsi="Times New Roman" w:cs="Times New Roman"/>
          <w:sz w:val="28"/>
          <w:szCs w:val="28"/>
        </w:rPr>
        <w:t>зучение</w:t>
      </w:r>
      <w:r w:rsidR="000C307D" w:rsidRPr="00304627">
        <w:rPr>
          <w:rFonts w:ascii="Times New Roman" w:hAnsi="Times New Roman" w:cs="Times New Roman"/>
          <w:sz w:val="28"/>
          <w:szCs w:val="28"/>
        </w:rPr>
        <w:t xml:space="preserve">; 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="00EE2C45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0C307D" w:rsidRPr="00304627">
        <w:rPr>
          <w:rFonts w:ascii="Times New Roman" w:hAnsi="Times New Roman" w:cs="Times New Roman"/>
          <w:sz w:val="28"/>
          <w:szCs w:val="28"/>
        </w:rPr>
        <w:t>3)</w:t>
      </w:r>
      <w:r w:rsidR="0067254D" w:rsidRPr="00304627">
        <w:rPr>
          <w:rFonts w:ascii="Times New Roman" w:hAnsi="Times New Roman" w:cs="Times New Roman"/>
          <w:sz w:val="28"/>
          <w:szCs w:val="28"/>
        </w:rPr>
        <w:t xml:space="preserve"> </w:t>
      </w:r>
      <w:r w:rsidR="000C307D" w:rsidRPr="00304627">
        <w:rPr>
          <w:rFonts w:ascii="Times New Roman" w:hAnsi="Times New Roman" w:cs="Times New Roman"/>
          <w:sz w:val="28"/>
          <w:szCs w:val="28"/>
        </w:rPr>
        <w:t>математический –</w:t>
      </w:r>
      <w:r w:rsidR="007F1B98" w:rsidRPr="00304627">
        <w:rPr>
          <w:rFonts w:ascii="Times New Roman" w:hAnsi="Times New Roman" w:cs="Times New Roman"/>
          <w:sz w:val="28"/>
          <w:szCs w:val="28"/>
        </w:rPr>
        <w:t xml:space="preserve"> измерение длины хвои,</w:t>
      </w:r>
      <w:r w:rsidR="000C307D" w:rsidRPr="00304627">
        <w:rPr>
          <w:rFonts w:ascii="Times New Roman" w:hAnsi="Times New Roman" w:cs="Times New Roman"/>
          <w:sz w:val="28"/>
          <w:szCs w:val="28"/>
        </w:rPr>
        <w:t xml:space="preserve"> шишек</w:t>
      </w:r>
      <w:r w:rsidR="007F1B98" w:rsidRPr="00304627">
        <w:rPr>
          <w:rFonts w:ascii="Times New Roman" w:hAnsi="Times New Roman" w:cs="Times New Roman"/>
          <w:sz w:val="28"/>
          <w:szCs w:val="28"/>
        </w:rPr>
        <w:t xml:space="preserve"> и семян</w:t>
      </w:r>
      <w:r w:rsidR="000C307D" w:rsidRPr="00304627">
        <w:rPr>
          <w:rFonts w:ascii="Times New Roman" w:hAnsi="Times New Roman" w:cs="Times New Roman"/>
          <w:sz w:val="28"/>
          <w:szCs w:val="28"/>
        </w:rPr>
        <w:t>.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0C307D"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Объект </w:t>
      </w:r>
      <w:r w:rsidR="002E552F"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исследований:</w:t>
      </w:r>
      <w:r w:rsidR="002E552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различные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виды сосны, произрастающие в различных климатических зонах.                                                                       </w:t>
      </w:r>
      <w:r w:rsidR="00EE2C45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</w:t>
      </w:r>
      <w:r w:rsidR="000C307D"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Предмет </w:t>
      </w:r>
      <w:r w:rsidR="002E552F"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исследований:</w:t>
      </w:r>
      <w:r w:rsidR="002E552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размер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хвои, количество иголок в пучке, размер 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шишек сосен</w:t>
      </w:r>
      <w:r w:rsidR="007F1B98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размер семян.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  <w:r w:rsidR="000C307D" w:rsidRPr="003046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Место проведения исследований</w:t>
      </w:r>
      <w:r w:rsidR="000C307D" w:rsidRPr="003046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: </w:t>
      </w:r>
      <w:r w:rsidR="000C307D" w:rsidRPr="003046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Московская область, Крым, г. </w:t>
      </w:r>
      <w:r w:rsidR="005A1817" w:rsidRPr="003046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Сочи, </w:t>
      </w:r>
      <w:r w:rsidR="000C307D" w:rsidRPr="003046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Пицунда Абхазия, </w:t>
      </w:r>
      <w:r w:rsidR="002E552F" w:rsidRPr="003046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Валенсия </w:t>
      </w:r>
      <w:r w:rsidR="000C307D" w:rsidRPr="003046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Испания.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63A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2E552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8863AF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 w:rsidR="0021160F" w:rsidRDefault="008863AF" w:rsidP="003046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C307D" w:rsidRPr="0030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проведения исследований: </w:t>
      </w:r>
      <w:r w:rsidR="00796CD5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 – ок</w:t>
      </w:r>
      <w:r w:rsidR="000C307D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тябрь </w:t>
      </w:r>
      <w:r w:rsidR="007F1B98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2016, </w:t>
      </w:r>
      <w:r w:rsidR="000C307D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96CD5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</w:t>
      </w:r>
      <w:r w:rsidR="007F1B98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C307D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307D" w:rsidRPr="0030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4627" w:rsidRPr="00304627" w:rsidRDefault="00304627" w:rsidP="003046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160F" w:rsidRDefault="004E2911" w:rsidP="003046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2.</w:t>
      </w:r>
      <w:r w:rsidR="0021160F"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Литературный обзор </w:t>
      </w:r>
    </w:p>
    <w:p w:rsidR="00304627" w:rsidRPr="00304627" w:rsidRDefault="00304627" w:rsidP="003046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F75CC" w:rsidRPr="00304627" w:rsidRDefault="00D602B0" w:rsidP="003046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BF75CC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относится к роду хвойных вечнозеленых деревьев, семейства Сосновые, которым характерна игольчатая хвоя, растущая пучками от 2-5 штук в каждом и одревесневающими женскими шишками, которые созревают за два вегетационных периодов.</w:t>
      </w:r>
      <w:r w:rsidR="002E6766" w:rsidRPr="0030462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Продолжительность жизни сосны колеблется от 100 до 600 лет</w:t>
      </w:r>
      <w:r w:rsidR="00EF0481" w:rsidRPr="0030462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[1.2]</w:t>
      </w:r>
      <w:r w:rsidR="002E6766" w:rsidRPr="0030462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</w:t>
      </w:r>
    </w:p>
    <w:p w:rsidR="002E6766" w:rsidRPr="00304627" w:rsidRDefault="002E6766" w:rsidP="003046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основном, сосны растут в умеренном поясе Северного полушария, границы произрастания простираются от севера Африки и до областей за Полярным кругом, включая Россию, страны Европы, Северную Америку, Азию.</w:t>
      </w:r>
      <w:r w:rsidR="00EF0481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сосновых включает более 100 наименований.</w:t>
      </w:r>
    </w:p>
    <w:p w:rsidR="002E552F" w:rsidRPr="00304627" w:rsidRDefault="002E552F" w:rsidP="00304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b/>
          <w:sz w:val="28"/>
          <w:szCs w:val="28"/>
        </w:rPr>
        <w:t>Обыкновенная сосна</w:t>
      </w:r>
      <w:r w:rsidR="00EF0481" w:rsidRPr="00304627">
        <w:rPr>
          <w:rFonts w:ascii="Times New Roman" w:hAnsi="Times New Roman" w:cs="Times New Roman"/>
          <w:b/>
          <w:sz w:val="28"/>
          <w:szCs w:val="28"/>
        </w:rPr>
        <w:t>.</w:t>
      </w:r>
      <w:r w:rsidRPr="0030462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Э</w:t>
      </w:r>
      <w:r w:rsidRPr="00304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дерево с прямым стволом диаметром до 1,2 м. Обычно, у сосны высота до 40м, но встречаются экземпляры, которые вырастают до 50м. Крона дерева у молодых деревьев высокая, в форме конуса, с мутовчатым ветвлением. Иглы собраны парами в пучки. Насчитывается свыше 120 сортов сосны обыкновенной. </w:t>
      </w:r>
    </w:p>
    <w:p w:rsidR="002E552F" w:rsidRPr="00304627" w:rsidRDefault="00EF0481" w:rsidP="00304627">
      <w:pPr>
        <w:tabs>
          <w:tab w:val="left" w:pos="9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046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       </w:t>
      </w:r>
      <w:r w:rsidR="002E552F" w:rsidRPr="003046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Крымская сосна</w:t>
      </w:r>
      <w:r w:rsidRPr="003046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</w:t>
      </w:r>
      <w:r w:rsidRPr="003046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E552F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Высокое дерево (до </w:t>
      </w:r>
      <w:smartTag w:uri="urn:schemas-microsoft-com:office:smarttags" w:element="metricconverter">
        <w:smartTagPr>
          <w:attr w:name="ProductID" w:val="45 м"/>
        </w:smartTagPr>
        <w:r w:rsidR="002E552F" w:rsidRPr="0030462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45 м</w:t>
        </w:r>
      </w:smartTag>
      <w:r w:rsidR="002E552F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 широкой, пирамидальной, в старости — зонтикообразной кроной. Хвоя сосны плотная, колючая, шишки блестящие, коричневые, продолговатые. Сосна занесена в Красную книгу.</w:t>
      </w:r>
    </w:p>
    <w:p w:rsidR="002E552F" w:rsidRPr="00304627" w:rsidRDefault="002E552F" w:rsidP="00304627">
      <w:pPr>
        <w:tabs>
          <w:tab w:val="left" w:pos="9900"/>
        </w:tabs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3046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Пиния сосна</w:t>
      </w:r>
      <w:r w:rsidR="00EF0481" w:rsidRPr="003046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высотой 20-</w:t>
      </w:r>
      <w:smartTag w:uri="urn:schemas-microsoft-com:office:smarttags" w:element="metricconverter">
        <w:smartTagPr>
          <w:attr w:name="ProductID" w:val="30 метров"/>
        </w:smartTagPr>
        <w:r w:rsidRPr="003046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метров</w:t>
        </w:r>
      </w:smartTag>
      <w:r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темно-зеленой, компактной кроной, которая с возрастом принимает форму зонтика за счет распростертых ветвей. Семена пинии в 4 раза крупнее кедровых</w:t>
      </w:r>
      <w:r w:rsidR="00EF0481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естественной среде сосна растет вдоль побережья Средиземного моря, от Пиренейского полуострова до Малой Азии. Культивируется в Крыму и на Кавказе.</w:t>
      </w:r>
    </w:p>
    <w:p w:rsidR="00742AE0" w:rsidRPr="00304627" w:rsidRDefault="002E552F" w:rsidP="00304627">
      <w:pPr>
        <w:shd w:val="clear" w:color="auto" w:fill="FFFFFF"/>
        <w:spacing w:after="0" w:line="240" w:lineRule="auto"/>
        <w:ind w:left="9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Пицундская сосна</w:t>
      </w:r>
      <w:r w:rsidR="00EF0481"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Крона пышная, разрастающаяся во всех направлениях. Средняя высота </w:t>
      </w:r>
      <w:smartTag w:uri="urn:schemas-microsoft-com:office:smarttags" w:element="metricconverter">
        <w:smartTagPr>
          <w:attr w:name="ProductID" w:val="15 м"/>
        </w:smartTagPr>
        <w:r w:rsidRPr="00304627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15 м</w:t>
        </w:r>
      </w:smartTag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иногда бывает и по </w:t>
      </w:r>
      <w:smartTag w:uri="urn:schemas-microsoft-com:office:smarttags" w:element="metricconverter">
        <w:smartTagPr>
          <w:attr w:name="ProductID" w:val="30 м"/>
        </w:smartTagPr>
        <w:r w:rsidRPr="00304627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30 м</w:t>
        </w:r>
      </w:smartTag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 Даже созревшие шишки длительное время не раскрываются.. Растет в Пицунде, может встречаться в Крыму.</w:t>
      </w:r>
    </w:p>
    <w:p w:rsidR="00742AE0" w:rsidRPr="00304627" w:rsidRDefault="00A956C2" w:rsidP="00304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b/>
          <w:color w:val="000000"/>
          <w:sz w:val="28"/>
          <w:szCs w:val="28"/>
        </w:rPr>
        <w:t>Сосна алепп</w:t>
      </w:r>
      <w:r w:rsidR="00742AE0" w:rsidRPr="00304627">
        <w:rPr>
          <w:rFonts w:ascii="Times New Roman" w:hAnsi="Times New Roman" w:cs="Times New Roman"/>
          <w:b/>
          <w:color w:val="000000"/>
          <w:sz w:val="28"/>
          <w:szCs w:val="28"/>
        </w:rPr>
        <w:t>ская</w:t>
      </w:r>
      <w:r w:rsidR="00EF0481" w:rsidRPr="003046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2AE0" w:rsidRPr="00304627">
        <w:rPr>
          <w:rFonts w:ascii="Times New Roman" w:hAnsi="Times New Roman" w:cs="Times New Roman"/>
          <w:color w:val="000000"/>
          <w:sz w:val="28"/>
          <w:szCs w:val="28"/>
        </w:rPr>
        <w:t xml:space="preserve">В возрасте 25–30 лет дерево чётко отклоняет ствол на юг или юго-запад, как бы ровно не высаживали саженец. Поэтому аллепскую сосну </w:t>
      </w:r>
      <w:r w:rsidR="00742AE0" w:rsidRPr="00304627">
        <w:rPr>
          <w:rFonts w:ascii="Times New Roman" w:hAnsi="Times New Roman" w:cs="Times New Roman"/>
          <w:sz w:val="28"/>
          <w:szCs w:val="28"/>
        </w:rPr>
        <w:t>часто называют «сосна-компас», или «пьяная сосна».</w:t>
      </w:r>
    </w:p>
    <w:p w:rsidR="00571C5C" w:rsidRPr="00304627" w:rsidRDefault="00EF0481" w:rsidP="00304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Сосна Монтесумы</w:t>
      </w:r>
      <w:r w:rsidR="00742AE0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вырастает до 30 м в высоту.Дерево получило такое название в честь последнего вождя ацтеков — Монтесумы, который украшал иглами этой сосны свой головной убор. Белая сосна растет в западной части Северной Америки и в Гватемале. </w:t>
      </w:r>
    </w:p>
    <w:p w:rsidR="002E552F" w:rsidRPr="00304627" w:rsidRDefault="0042385A" w:rsidP="00304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27">
        <w:rPr>
          <w:rFonts w:ascii="Times New Roman" w:hAnsi="Times New Roman" w:cs="Times New Roman"/>
          <w:b/>
          <w:bCs/>
          <w:sz w:val="28"/>
          <w:szCs w:val="28"/>
        </w:rPr>
        <w:t>Кедровая Сосна Корейская или Маньчжурская</w:t>
      </w:r>
      <w:r w:rsidR="00EF0481" w:rsidRPr="0030462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04627">
        <w:rPr>
          <w:rFonts w:ascii="Times New Roman" w:hAnsi="Times New Roman" w:cs="Times New Roman"/>
          <w:sz w:val="28"/>
          <w:szCs w:val="28"/>
        </w:rPr>
        <w:t>Распространена на Дальнем Востоке, в Уссурийском крае, Манчьжурии, в Северной Корее и Японии. Это вечнозеленое, стройное дерево, высота которого 30</w:t>
      </w:r>
      <w:r w:rsidR="00902142" w:rsidRPr="00304627">
        <w:rPr>
          <w:rFonts w:ascii="Times New Roman" w:hAnsi="Times New Roman" w:cs="Times New Roman"/>
          <w:sz w:val="28"/>
          <w:szCs w:val="28"/>
        </w:rPr>
        <w:t xml:space="preserve"> (60) м и диаметр ствола 1-2 м [3,4]</w:t>
      </w:r>
    </w:p>
    <w:p w:rsidR="005A1817" w:rsidRPr="00304627" w:rsidRDefault="005A1817" w:rsidP="00304627">
      <w:pPr>
        <w:pStyle w:val="1"/>
        <w:spacing w:before="0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большие иголки имеет сосна Североамериканская Болотная сосна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хвоя может достигать 45 см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1817" w:rsidRPr="00304627" w:rsidRDefault="005A1817" w:rsidP="00304627">
      <w:pPr>
        <w:spacing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большую шишку имеет сосна Сахарная или Ламберта. Длина шишек этого дерева может достигать 60 см, а семян до 12 см. Сахарной назвали ее потому, что имеет высокое содержание сахара в смоле. Семена пригодны в пищу [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5A1817" w:rsidRPr="00304627" w:rsidRDefault="009D1EF7" w:rsidP="003046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hAnsi="Times New Roman" w:cs="Times New Roman"/>
          <w:color w:val="0A0B0C"/>
          <w:sz w:val="28"/>
          <w:szCs w:val="28"/>
          <w:shd w:val="clear" w:color="auto" w:fill="FBFCFC"/>
        </w:rPr>
        <w:t xml:space="preserve">В эпоху парусного флота корабли строили из кедра, т.к. это была самая лучшая древесина для кораблестроения. Петру I не давало покоя, что велика его держава, только вот кедров в ней нет — одни елки да березы. </w:t>
      </w:r>
      <w:r w:rsidR="005A1817" w:rsidRPr="003046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После обучения в Голландии корабельному делу Петр I приказал группе своих людей отправиться в Сибирь и найти там ту древесину, которую используют в Голландии(Канадский кедр), но нашли они лишь схожую(Кедровая сосна). Петр на радостях решил наладить поставки этой древесины и в Голландию, поскольку она стоила немалых денег. Голландцы скупили несколько партий "кедра", но потом поняли, что это не та древесина, которую они использовали сами. Петру пришло гневное послание, и он, осознав свою ошибку, издает указ называть сибирскую сосну - кедром. После этого указа никаких вопросов у голландцев не возникло, а русские так и привыкли к новому названию. </w:t>
      </w:r>
    </w:p>
    <w:p w:rsidR="009D1EF7" w:rsidRPr="00304627" w:rsidRDefault="009D1EF7" w:rsidP="00304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Настоящие же кедры (Cedrus) — южные вечнозеленые хвойные деревья. Произрастают они лишь в горах Ливана, Сирии, Турции, в Западных Гималаях, на Кипре, в Северо-Западной Африке</w:t>
      </w:r>
      <w:r w:rsidR="005A1817" w:rsidRPr="00304627">
        <w:rPr>
          <w:rFonts w:ascii="Times New Roman" w:hAnsi="Times New Roman" w:cs="Times New Roman"/>
          <w:sz w:val="28"/>
          <w:szCs w:val="28"/>
        </w:rPr>
        <w:t>.</w:t>
      </w:r>
    </w:p>
    <w:p w:rsidR="00304627" w:rsidRDefault="009D1EF7" w:rsidP="0030462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4627">
        <w:rPr>
          <w:rFonts w:ascii="Times New Roman" w:hAnsi="Times New Roman" w:cs="Times New Roman"/>
          <w:sz w:val="28"/>
          <w:szCs w:val="28"/>
        </w:rPr>
        <w:t>Семена кедров</w:t>
      </w:r>
      <w:r w:rsidR="005A1817" w:rsidRPr="00304627">
        <w:rPr>
          <w:rFonts w:ascii="Times New Roman" w:hAnsi="Times New Roman" w:cs="Times New Roman"/>
          <w:sz w:val="28"/>
          <w:szCs w:val="28"/>
        </w:rPr>
        <w:t xml:space="preserve">— </w:t>
      </w:r>
      <w:r w:rsidRPr="00304627">
        <w:rPr>
          <w:rFonts w:ascii="Times New Roman" w:hAnsi="Times New Roman" w:cs="Times New Roman"/>
          <w:sz w:val="28"/>
          <w:szCs w:val="28"/>
        </w:rPr>
        <w:t xml:space="preserve"> мелкие, несъедобные и с крылышками, предназначенными для лучшего расселения с помощью ветра</w:t>
      </w:r>
      <w:r w:rsidR="00061240" w:rsidRPr="00304627">
        <w:rPr>
          <w:rFonts w:ascii="Times New Roman" w:hAnsi="Times New Roman" w:cs="Times New Roman"/>
          <w:sz w:val="28"/>
          <w:szCs w:val="28"/>
        </w:rPr>
        <w:t xml:space="preserve"> [5]</w:t>
      </w:r>
      <w:r w:rsidRPr="00304627">
        <w:rPr>
          <w:rFonts w:ascii="Times New Roman" w:hAnsi="Times New Roman" w:cs="Times New Roman"/>
          <w:sz w:val="28"/>
          <w:szCs w:val="28"/>
        </w:rPr>
        <w:t>.</w:t>
      </w:r>
      <w:r w:rsidR="00D602B0"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D602B0" w:rsidRPr="00304627" w:rsidRDefault="00D602B0" w:rsidP="00304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</w:p>
    <w:p w:rsidR="004E2911" w:rsidRPr="00304627" w:rsidRDefault="004E2911" w:rsidP="0030462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62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                                3.</w:t>
      </w:r>
      <w:r w:rsidR="00BF75CC"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Экспериментальная часть</w:t>
      </w:r>
    </w:p>
    <w:p w:rsidR="00BF75CC" w:rsidRDefault="004E2911" w:rsidP="0030462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3.1.</w:t>
      </w:r>
      <w:r w:rsidR="00BF75CC"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исследований</w:t>
      </w:r>
    </w:p>
    <w:p w:rsidR="00304627" w:rsidRPr="00304627" w:rsidRDefault="00304627" w:rsidP="0030462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0944" w:rsidRPr="00304627" w:rsidRDefault="00BF75CC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проводили с шишками и хвоей сосен 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видов, отобранных в различных климатических зонах</w:t>
      </w:r>
      <w:r w:rsidR="000E4FC1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отдыха в 2026, 2017, 2018 годах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шишки и хвоя сосны Обыкновенной были собраны</w:t>
      </w:r>
      <w:r w:rsidR="007F1B98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Московской области, сосны Пицундской в г. Пицунда Абхазии, сосны 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Крымской, Пинии, Монтесумы, кедра Ливанского и Гималайского 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Крыму, 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сосны Веймутова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сосны Кедровой, 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кедра Гималайского в г. Сичи, </w:t>
      </w:r>
      <w:r w:rsidR="00A956C2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 А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</w:t>
      </w:r>
      <w:r w:rsidR="00A956C2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г. В</w:t>
      </w:r>
      <w:r w:rsidR="00061240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аленсия</w:t>
      </w:r>
      <w:r w:rsidR="004D0944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Испании.</w:t>
      </w:r>
    </w:p>
    <w:p w:rsidR="000E4FC1" w:rsidRDefault="000E4FC1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Шишки сравнивались по форме, цвету, размеру. Хвоя сосен сравнивалась по длине, количеству иголок в пучке. Семена – п</w:t>
      </w:r>
      <w:r w:rsid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размеру и по наличию крылаток.</w:t>
      </w: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FC1" w:rsidRDefault="0040421A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4F76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3.2.</w:t>
      </w:r>
      <w:r w:rsidR="000E4FC1"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исследований</w:t>
      </w: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7015" w:rsidRPr="00304627" w:rsidRDefault="002C7015" w:rsidP="003046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наших исследований представлены в таблице.</w:t>
      </w:r>
      <w:r w:rsidR="00683B99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исследований было установлено, что наибольшую длину хвои</w:t>
      </w:r>
      <w:r w:rsidR="00636722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 w:rsidR="00683B99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исследуемых сосен имеет сосна Монтесумы</w:t>
      </w:r>
      <w:r w:rsidR="00636722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(24см)</w:t>
      </w:r>
      <w:r w:rsidR="00683B99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количество хвоинок в пучке равно 5. Эта сосна имеет крупные семена</w:t>
      </w:r>
      <w:r w:rsidR="00636722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крылаток</w:t>
      </w:r>
      <w:r w:rsidR="00683B99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достигающие в длину до 6 см. Они съедобны,</w:t>
      </w:r>
      <w:r w:rsidR="00636722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B99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в условиях Крыма семена не вызревают</w:t>
      </w:r>
      <w:r w:rsidR="00636722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C5C" w:rsidRPr="00304627" w:rsidRDefault="00571C5C" w:rsidP="0030462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FC1" w:rsidRPr="00304627" w:rsidRDefault="004E2911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Таблица</w:t>
      </w:r>
      <w:r w:rsidR="002C7015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2C7015" w:rsidRPr="00304627" w:rsidRDefault="002C7015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5A1817"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хвои, шишек и семян сосен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559"/>
        <w:gridCol w:w="1560"/>
        <w:gridCol w:w="1417"/>
      </w:tblGrid>
      <w:tr w:rsidR="005610B1" w:rsidRPr="00304627" w:rsidTr="00603BD5">
        <w:tc>
          <w:tcPr>
            <w:tcW w:w="2122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хвои, см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хвоинок в пучке, шт</w:t>
            </w:r>
          </w:p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шишки, см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крылаток на семенах</w:t>
            </w:r>
          </w:p>
        </w:tc>
        <w:tc>
          <w:tcPr>
            <w:tcW w:w="1417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семян, см</w:t>
            </w:r>
          </w:p>
        </w:tc>
      </w:tr>
      <w:tr w:rsidR="005610B1" w:rsidRPr="00304627" w:rsidTr="00603BD5">
        <w:tc>
          <w:tcPr>
            <w:tcW w:w="2122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Обыкновенная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5610B1" w:rsidRPr="00304627" w:rsidTr="00603BD5">
        <w:tc>
          <w:tcPr>
            <w:tcW w:w="2122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Пицундская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5610B1" w:rsidRPr="00304627" w:rsidRDefault="002C701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610B1" w:rsidRPr="00304627" w:rsidTr="00603BD5">
        <w:tc>
          <w:tcPr>
            <w:tcW w:w="2122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Крымская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610B1" w:rsidRPr="00304627" w:rsidTr="00603BD5">
        <w:tc>
          <w:tcPr>
            <w:tcW w:w="2122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Пиния</w:t>
            </w:r>
          </w:p>
        </w:tc>
        <w:tc>
          <w:tcPr>
            <w:tcW w:w="1559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61240"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5610B1" w:rsidRPr="00304627" w:rsidTr="00603BD5">
        <w:tc>
          <w:tcPr>
            <w:tcW w:w="2122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Монтесумы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5610B1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610B1" w:rsidRPr="00304627" w:rsidRDefault="00683B99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61240"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5610B1" w:rsidRPr="00304627" w:rsidTr="00A956C2">
        <w:trPr>
          <w:trHeight w:val="122"/>
        </w:trPr>
        <w:tc>
          <w:tcPr>
            <w:tcW w:w="2122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Веймутова</w:t>
            </w:r>
          </w:p>
        </w:tc>
        <w:tc>
          <w:tcPr>
            <w:tcW w:w="1559" w:type="dxa"/>
          </w:tcPr>
          <w:p w:rsidR="005610B1" w:rsidRPr="00304627" w:rsidRDefault="0063672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5610B1" w:rsidRPr="00304627" w:rsidRDefault="00470D90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A956C2" w:rsidRPr="00304627" w:rsidTr="00603BD5">
        <w:trPr>
          <w:trHeight w:val="182"/>
        </w:trPr>
        <w:tc>
          <w:tcPr>
            <w:tcW w:w="2122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Алеппская</w:t>
            </w:r>
          </w:p>
        </w:tc>
        <w:tc>
          <w:tcPr>
            <w:tcW w:w="1559" w:type="dxa"/>
          </w:tcPr>
          <w:p w:rsidR="00A956C2" w:rsidRPr="00304627" w:rsidRDefault="004E291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A956C2" w:rsidRPr="00304627" w:rsidRDefault="004E291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A956C2" w:rsidRPr="00304627" w:rsidRDefault="004E291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:rsidR="00A956C2" w:rsidRPr="00304627" w:rsidRDefault="004E291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A956C2" w:rsidRPr="00304627" w:rsidRDefault="004E291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610B1" w:rsidRPr="00304627" w:rsidTr="00A956C2">
        <w:trPr>
          <w:trHeight w:val="91"/>
        </w:trPr>
        <w:tc>
          <w:tcPr>
            <w:tcW w:w="2122" w:type="dxa"/>
          </w:tcPr>
          <w:p w:rsidR="005610B1" w:rsidRPr="00304627" w:rsidRDefault="0040421A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610B1"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едровая</w:t>
            </w:r>
            <w:r w:rsidR="00A956C2"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5610B1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5610B1" w:rsidRPr="00304627" w:rsidRDefault="00603BD5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5610B1" w:rsidRPr="00304627" w:rsidRDefault="00061240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</w:tcPr>
          <w:p w:rsidR="005610B1" w:rsidRPr="00304627" w:rsidRDefault="005610B1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610B1" w:rsidRPr="00304627" w:rsidRDefault="00061240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A956C2" w:rsidRPr="00304627" w:rsidTr="00603BD5">
        <w:trPr>
          <w:trHeight w:val="219"/>
        </w:trPr>
        <w:tc>
          <w:tcPr>
            <w:tcW w:w="2122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Кедр Гималайский</w:t>
            </w:r>
          </w:p>
        </w:tc>
        <w:tc>
          <w:tcPr>
            <w:tcW w:w="1559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</w:tr>
      <w:tr w:rsidR="00A956C2" w:rsidRPr="00304627" w:rsidTr="00603BD5">
        <w:trPr>
          <w:trHeight w:val="122"/>
        </w:trPr>
        <w:tc>
          <w:tcPr>
            <w:tcW w:w="2122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Кедр Ливанский</w:t>
            </w:r>
          </w:p>
        </w:tc>
        <w:tc>
          <w:tcPr>
            <w:tcW w:w="1559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559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A956C2" w:rsidRPr="00304627" w:rsidRDefault="00A956C2" w:rsidP="00304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</w:tr>
    </w:tbl>
    <w:p w:rsidR="004F7663" w:rsidRDefault="004F7663" w:rsidP="003046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27">
        <w:rPr>
          <w:rFonts w:ascii="Times New Roman" w:hAnsi="Times New Roman" w:cs="Times New Roman"/>
          <w:color w:val="000000"/>
          <w:sz w:val="28"/>
          <w:szCs w:val="28"/>
        </w:rPr>
        <w:t>Съедобные плоды имеет также сосна Пиния.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наших исследованиях размер семян равен 2 см</w:t>
      </w:r>
      <w:r w:rsidRPr="00304627">
        <w:rPr>
          <w:rFonts w:ascii="Times New Roman" w:hAnsi="Times New Roman" w:cs="Times New Roman"/>
          <w:color w:val="000000"/>
          <w:sz w:val="28"/>
          <w:szCs w:val="28"/>
        </w:rPr>
        <w:t>. У них тоже нет крылаток. Эта сосна имеет</w:t>
      </w:r>
      <w:r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компактную крону, с возрастом принимающей форму зонтика за счет распростертых ветвей. Длина хвои достигает 15 см.</w:t>
      </w: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Наибольший размер шишки (25 см) имеет сосна Веймутова. 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Хвоя у нее тонкая и достигает в длину 15 см. Количество хвоинок в пучке равно 5. Семена не отличаются большими размерами.</w:t>
      </w: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 Пицундская и Крымская имеют практически одинаковый размер хвои, шишек и семян, но отличаются друг от друга окраской шишек. Шишки у Пицундской сосны имеют красноватый оттенок. Эти сосны занесены в Красную книгу.</w:t>
      </w:r>
    </w:p>
    <w:p w:rsidR="004E2911" w:rsidRPr="00304627" w:rsidRDefault="00304627" w:rsidP="004F7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Алеппская из моей коллекции не отличалась большими размерами. Ее шишки имеют красноватый цвет.</w:t>
      </w:r>
    </w:p>
    <w:p w:rsidR="004E2911" w:rsidRPr="00304627" w:rsidRDefault="004E2911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Наименьший из изучаемых сосен размер шишек, семян и хвои имеет сосна Обыкновенная. </w:t>
      </w:r>
    </w:p>
    <w:p w:rsidR="004E2911" w:rsidRPr="00304627" w:rsidRDefault="004E2911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семян имеющих небольшие размеры есть крылатки, которые способствуют их распространению.</w:t>
      </w:r>
    </w:p>
    <w:p w:rsidR="00131F66" w:rsidRDefault="005A1817" w:rsidP="003046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627">
        <w:rPr>
          <w:rFonts w:ascii="Times New Roman" w:hAnsi="Times New Roman" w:cs="Times New Roman"/>
          <w:color w:val="000000"/>
          <w:sz w:val="28"/>
          <w:szCs w:val="28"/>
        </w:rPr>
        <w:t xml:space="preserve">В таблице приведена сравнительная характеристика </w:t>
      </w:r>
      <w:r w:rsidR="00A956C2" w:rsidRPr="00304627">
        <w:rPr>
          <w:rFonts w:ascii="Times New Roman" w:hAnsi="Times New Roman" w:cs="Times New Roman"/>
          <w:color w:val="000000"/>
          <w:sz w:val="28"/>
          <w:szCs w:val="28"/>
        </w:rPr>
        <w:t xml:space="preserve">шишки и хвои сосны Кедровой, которую я привез из г. Сочи,  </w:t>
      </w:r>
      <w:r w:rsidRPr="00304627">
        <w:rPr>
          <w:rFonts w:ascii="Times New Roman" w:hAnsi="Times New Roman" w:cs="Times New Roman"/>
          <w:color w:val="000000"/>
          <w:sz w:val="28"/>
          <w:szCs w:val="28"/>
        </w:rPr>
        <w:t xml:space="preserve"> и кедров Гималайского и Ливанского, произрастающих в Крыму</w:t>
      </w:r>
      <w:r w:rsidR="00A956C2" w:rsidRPr="00304627">
        <w:rPr>
          <w:rFonts w:ascii="Times New Roman" w:hAnsi="Times New Roman" w:cs="Times New Roman"/>
          <w:color w:val="000000"/>
          <w:sz w:val="28"/>
          <w:szCs w:val="28"/>
        </w:rPr>
        <w:t xml:space="preserve"> и в г. Сочи</w:t>
      </w:r>
      <w:r w:rsidRPr="00304627">
        <w:rPr>
          <w:rFonts w:ascii="Times New Roman" w:hAnsi="Times New Roman" w:cs="Times New Roman"/>
          <w:color w:val="000000"/>
          <w:sz w:val="28"/>
          <w:szCs w:val="28"/>
        </w:rPr>
        <w:t>.  Отличие состоит в том, что кедры имеют хвою меньшего размера, количество хвоинок в пучке может достигать 40, а у кедровой сосны только 5. Семена кедров имеют крылатки, мельче семян кедровой сосны и не съедобны.</w:t>
      </w: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21A" w:rsidRDefault="0040421A" w:rsidP="0030462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766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1298" w:rsidRPr="00304627">
        <w:rPr>
          <w:rFonts w:ascii="Times New Roman" w:hAnsi="Times New Roman" w:cs="Times New Roman"/>
          <w:sz w:val="28"/>
          <w:szCs w:val="28"/>
        </w:rPr>
        <w:t xml:space="preserve">    4.</w:t>
      </w:r>
      <w:r w:rsidRPr="00304627">
        <w:rPr>
          <w:rFonts w:ascii="Times New Roman" w:hAnsi="Times New Roman" w:cs="Times New Roman"/>
          <w:sz w:val="28"/>
          <w:szCs w:val="28"/>
        </w:rPr>
        <w:t xml:space="preserve">   </w:t>
      </w:r>
      <w:r w:rsidRPr="00304627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298" w:rsidRPr="00304627" w:rsidRDefault="003E1298" w:rsidP="00304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hAnsi="Times New Roman" w:cs="Times New Roman"/>
          <w:sz w:val="28"/>
          <w:szCs w:val="28"/>
        </w:rPr>
        <w:t>1.  В моей коллекции</w:t>
      </w:r>
      <w:r w:rsidR="00A123FD" w:rsidRPr="00304627">
        <w:rPr>
          <w:rFonts w:ascii="Times New Roman" w:hAnsi="Times New Roman" w:cs="Times New Roman"/>
          <w:sz w:val="28"/>
          <w:szCs w:val="28"/>
        </w:rPr>
        <w:t xml:space="preserve"> </w:t>
      </w:r>
      <w:r w:rsidR="00A123FD" w:rsidRPr="003046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размер шишки имеет сосна Веймутова.</w:t>
      </w:r>
    </w:p>
    <w:p w:rsidR="00A123FD" w:rsidRPr="00304627" w:rsidRDefault="00A123FD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hAnsi="Times New Roman" w:cs="Times New Roman"/>
          <w:sz w:val="28"/>
          <w:szCs w:val="28"/>
        </w:rPr>
        <w:t xml:space="preserve">2. </w:t>
      </w: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Наибольшую длину хвои из исследуемых сосен имеет сосна Монтесумы.</w:t>
      </w:r>
    </w:p>
    <w:p w:rsidR="00A123FD" w:rsidRPr="00304627" w:rsidRDefault="00A123FD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Наименьший из изучаемых сосен размер шишек, семян и хвои имеет сосна Обыкновенная. </w:t>
      </w:r>
    </w:p>
    <w:p w:rsidR="00BB3EDE" w:rsidRPr="00304627" w:rsidRDefault="00BB3EDE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 семян имеющих небольшие размеры есть крылатки.</w:t>
      </w:r>
    </w:p>
    <w:p w:rsidR="00363C14" w:rsidRPr="00304627" w:rsidRDefault="00363C14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Количество иголок в пучках сосен колеблется от 2 до 5.</w:t>
      </w:r>
    </w:p>
    <w:p w:rsidR="00EF0481" w:rsidRDefault="00363C14" w:rsidP="003046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304627">
        <w:rPr>
          <w:rFonts w:ascii="Times New Roman" w:hAnsi="Times New Roman" w:cs="Times New Roman"/>
          <w:color w:val="000000"/>
          <w:sz w:val="28"/>
          <w:szCs w:val="28"/>
        </w:rPr>
        <w:t xml:space="preserve"> Кедры имеют короткую хвою (3-5 см), количество хвоинок в пучке может достигать 40, семена не съедобные.</w:t>
      </w:r>
    </w:p>
    <w:p w:rsidR="00304627" w:rsidRPr="00304627" w:rsidRDefault="00304627" w:rsidP="003046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481" w:rsidRDefault="00EF0481" w:rsidP="0030462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627">
        <w:rPr>
          <w:rFonts w:ascii="Times New Roman" w:hAnsi="Times New Roman" w:cs="Times New Roman"/>
          <w:b/>
          <w:sz w:val="28"/>
          <w:szCs w:val="28"/>
        </w:rPr>
        <w:t>Источники.</w:t>
      </w:r>
    </w:p>
    <w:p w:rsidR="00304627" w:rsidRPr="00304627" w:rsidRDefault="00304627" w:rsidP="00304627">
      <w:pPr>
        <w:pStyle w:val="a3"/>
        <w:spacing w:line="240" w:lineRule="auto"/>
        <w:ind w:left="3304"/>
        <w:rPr>
          <w:rFonts w:ascii="Times New Roman" w:hAnsi="Times New Roman" w:cs="Times New Roman"/>
          <w:b/>
          <w:sz w:val="28"/>
          <w:szCs w:val="28"/>
        </w:rPr>
      </w:pPr>
    </w:p>
    <w:p w:rsidR="00EF0481" w:rsidRPr="00304627" w:rsidRDefault="00EF0481" w:rsidP="00304627">
      <w:pPr>
        <w:pStyle w:val="a3"/>
        <w:numPr>
          <w:ilvl w:val="0"/>
          <w:numId w:val="4"/>
        </w:numPr>
        <w:spacing w:after="150" w:line="240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Сосна [Электронный ресурс].- Режим доступа: </w:t>
      </w:r>
      <w:hyperlink r:id="rId7" w:history="1">
        <w:r w:rsidRPr="003046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https://flo.discus-club.ru/sosna.html</w:t>
        </w:r>
      </w:hyperlink>
      <w:r w:rsidRPr="00304627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62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(дата обращения 13.11.2018).</w:t>
      </w:r>
    </w:p>
    <w:p w:rsidR="00EF0481" w:rsidRPr="00304627" w:rsidRDefault="00EF0481" w:rsidP="0030462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357" w:firstLine="357"/>
        <w:textAlignment w:val="baseline"/>
        <w:outlineLvl w:val="0"/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  <w:t xml:space="preserve">Сосна  [Электронный ресурс].- Режим доступа:  </w:t>
      </w:r>
      <w:hyperlink r:id="rId8" w:history="1">
        <w:r w:rsidRPr="00304627">
          <w:rPr>
            <w:rStyle w:val="a4"/>
            <w:rFonts w:ascii="Times New Roman" w:eastAsia="Times New Roman" w:hAnsi="Times New Roman" w:cs="Times New Roman"/>
            <w:spacing w:val="-15"/>
            <w:kern w:val="36"/>
            <w:sz w:val="28"/>
            <w:szCs w:val="28"/>
            <w:lang w:eastAsia="ru-RU"/>
          </w:rPr>
          <w:t>https://nashzeleniymir.ru/сосна</w:t>
        </w:r>
      </w:hyperlink>
      <w:r w:rsidRPr="00304627"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  <w:t xml:space="preserve"> (дата обращения 11.11.2018).</w:t>
      </w:r>
    </w:p>
    <w:p w:rsidR="00902142" w:rsidRPr="00304627" w:rsidRDefault="00902142" w:rsidP="00304627">
      <w:pPr>
        <w:pStyle w:val="a3"/>
        <w:numPr>
          <w:ilvl w:val="0"/>
          <w:numId w:val="4"/>
        </w:numPr>
        <w:spacing w:line="240" w:lineRule="auto"/>
        <w:ind w:left="357" w:firstLine="357"/>
        <w:rPr>
          <w:rFonts w:ascii="Times New Roman" w:hAnsi="Times New Roman" w:cs="Times New Roman"/>
          <w:sz w:val="28"/>
          <w:szCs w:val="28"/>
        </w:rPr>
      </w:pPr>
      <w:r w:rsidRPr="00304627"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  <w:t xml:space="preserve">Сосна [Электронный ресурс].- Режим доступа: </w:t>
      </w:r>
      <w:hyperlink r:id="rId9" w:history="1">
        <w:r w:rsidRPr="00304627">
          <w:rPr>
            <w:rStyle w:val="a4"/>
            <w:rFonts w:ascii="Times New Roman" w:hAnsi="Times New Roman" w:cs="Times New Roman"/>
            <w:sz w:val="28"/>
            <w:szCs w:val="28"/>
          </w:rPr>
          <w:t>http://www.mukhin.ru/besthome/conitrees/23.html</w:t>
        </w:r>
      </w:hyperlink>
      <w:r w:rsidRPr="003046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0462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 13.11.2018).</w:t>
      </w:r>
    </w:p>
    <w:p w:rsidR="00902142" w:rsidRPr="00304627" w:rsidRDefault="00902142" w:rsidP="00304627">
      <w:pPr>
        <w:numPr>
          <w:ilvl w:val="0"/>
          <w:numId w:val="4"/>
        </w:numPr>
        <w:shd w:val="clear" w:color="auto" w:fill="FFFFFF"/>
        <w:spacing w:after="0" w:line="240" w:lineRule="auto"/>
        <w:ind w:left="357" w:firstLine="357"/>
        <w:textAlignment w:val="baseline"/>
        <w:rPr>
          <w:rFonts w:ascii="Times New Roman" w:eastAsia="Times New Roman" w:hAnsi="Times New Roman" w:cs="Times New Roman"/>
          <w:b/>
          <w:bCs/>
          <w:caps/>
          <w:color w:val="666666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  <w:t xml:space="preserve">Сосна [Электронный ресурс].- Режим доступа:  </w:t>
      </w:r>
      <w:hyperlink r:id="rId10" w:history="1">
        <w:r w:rsidRPr="00304627">
          <w:rPr>
            <w:rStyle w:val="a4"/>
            <w:rFonts w:ascii="Times New Roman" w:eastAsia="Times New Roman" w:hAnsi="Times New Roman" w:cs="Times New Roman"/>
            <w:spacing w:val="-15"/>
            <w:kern w:val="36"/>
            <w:sz w:val="28"/>
            <w:szCs w:val="28"/>
            <w:lang w:eastAsia="ru-RU"/>
          </w:rPr>
          <w:t>https://nashzeleniymir.ru/</w:t>
        </w:r>
      </w:hyperlink>
      <w:r w:rsidRPr="00304627"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  <w:t xml:space="preserve"> (дата обращения 15.11.2018).</w:t>
      </w:r>
    </w:p>
    <w:p w:rsidR="00902142" w:rsidRPr="00304627" w:rsidRDefault="00902142" w:rsidP="00304627">
      <w:pPr>
        <w:pStyle w:val="a3"/>
        <w:numPr>
          <w:ilvl w:val="0"/>
          <w:numId w:val="4"/>
        </w:numPr>
        <w:spacing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Сосна болотная [Электронный ресурс].- Режим доступа:</w:t>
      </w:r>
      <w:r w:rsidRPr="0030462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046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http://www.bizzcom.ru/article/384.htm</w:t>
        </w:r>
      </w:hyperlink>
      <w:r w:rsidRPr="00304627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62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(дата обращения 14.11.2018).</w:t>
      </w:r>
    </w:p>
    <w:p w:rsidR="00061240" w:rsidRPr="00304627" w:rsidRDefault="00061240" w:rsidP="00304627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BFCFC"/>
        </w:rPr>
      </w:pPr>
      <w:r w:rsidRPr="0030462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BFCFC"/>
        </w:rPr>
        <w:t xml:space="preserve"> Печенюк В. </w:t>
      </w:r>
      <w:r w:rsidRPr="00304627">
        <w:rPr>
          <w:rFonts w:ascii="Times New Roman" w:hAnsi="Times New Roman" w:cs="Times New Roman"/>
          <w:sz w:val="28"/>
          <w:szCs w:val="28"/>
        </w:rPr>
        <w:t xml:space="preserve">Никаких кедров на России не существует, российские кедры — это обман! </w:t>
      </w:r>
      <w:r w:rsidRPr="0030462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04627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0462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04627">
        <w:rPr>
          <w:rFonts w:ascii="Times New Roman" w:hAnsi="Times New Roman" w:cs="Times New Roman"/>
          <w:sz w:val="28"/>
          <w:szCs w:val="28"/>
        </w:rPr>
        <w:t>.- Режим доступа:</w:t>
      </w:r>
    </w:p>
    <w:p w:rsidR="00EF0481" w:rsidRPr="00304627" w:rsidRDefault="009329E6" w:rsidP="00304627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061240" w:rsidRPr="003046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http://maxpark.com/community/politic/content/3706951</w:t>
        </w:r>
      </w:hyperlink>
      <w:r w:rsidR="00061240" w:rsidRPr="0030462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(дата обращения 18.11.2018).</w:t>
      </w:r>
    </w:p>
    <w:p w:rsidR="00EF0481" w:rsidRPr="00304627" w:rsidRDefault="00EF0481" w:rsidP="003046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481" w:rsidRPr="00304627" w:rsidRDefault="00EF0481" w:rsidP="003046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481" w:rsidRPr="0040421A" w:rsidRDefault="00EF0481">
      <w:pPr>
        <w:rPr>
          <w:rFonts w:ascii="Times New Roman" w:hAnsi="Times New Roman" w:cs="Times New Roman"/>
          <w:sz w:val="28"/>
          <w:szCs w:val="28"/>
        </w:rPr>
      </w:pPr>
    </w:p>
    <w:sectPr w:rsidR="00EF0481" w:rsidRPr="0040421A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E6" w:rsidRDefault="009329E6" w:rsidP="00304627">
      <w:pPr>
        <w:spacing w:after="0" w:line="240" w:lineRule="auto"/>
      </w:pPr>
      <w:r>
        <w:separator/>
      </w:r>
    </w:p>
  </w:endnote>
  <w:endnote w:type="continuationSeparator" w:id="0">
    <w:p w:rsidR="009329E6" w:rsidRDefault="009329E6" w:rsidP="0030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333572"/>
      <w:docPartObj>
        <w:docPartGallery w:val="Page Numbers (Bottom of Page)"/>
        <w:docPartUnique/>
      </w:docPartObj>
    </w:sdtPr>
    <w:sdtEndPr/>
    <w:sdtContent>
      <w:p w:rsidR="00304627" w:rsidRDefault="00304627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88">
          <w:rPr>
            <w:noProof/>
          </w:rPr>
          <w:t>2</w:t>
        </w:r>
        <w:r>
          <w:fldChar w:fldCharType="end"/>
        </w:r>
      </w:p>
    </w:sdtContent>
  </w:sdt>
  <w:p w:rsidR="00304627" w:rsidRDefault="003046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E6" w:rsidRDefault="009329E6" w:rsidP="00304627">
      <w:pPr>
        <w:spacing w:after="0" w:line="240" w:lineRule="auto"/>
      </w:pPr>
      <w:r>
        <w:separator/>
      </w:r>
    </w:p>
  </w:footnote>
  <w:footnote w:type="continuationSeparator" w:id="0">
    <w:p w:rsidR="009329E6" w:rsidRDefault="009329E6" w:rsidP="0030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77A"/>
    <w:multiLevelType w:val="multilevel"/>
    <w:tmpl w:val="1488FEF2"/>
    <w:lvl w:ilvl="0">
      <w:start w:val="1"/>
      <w:numFmt w:val="decimal"/>
      <w:lvlText w:val="%1."/>
      <w:lvlJc w:val="left"/>
      <w:pPr>
        <w:ind w:left="33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</w:rPr>
    </w:lvl>
  </w:abstractNum>
  <w:abstractNum w:abstractNumId="1" w15:restartNumberingAfterBreak="0">
    <w:nsid w:val="28835CB0"/>
    <w:multiLevelType w:val="multilevel"/>
    <w:tmpl w:val="0F8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85DB8"/>
    <w:multiLevelType w:val="multilevel"/>
    <w:tmpl w:val="2992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749DB"/>
    <w:multiLevelType w:val="multilevel"/>
    <w:tmpl w:val="126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44789"/>
    <w:multiLevelType w:val="multilevel"/>
    <w:tmpl w:val="54EEB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2F47918"/>
    <w:multiLevelType w:val="hybridMultilevel"/>
    <w:tmpl w:val="1A685D1A"/>
    <w:lvl w:ilvl="0" w:tplc="2E34F6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E676F"/>
    <w:multiLevelType w:val="multilevel"/>
    <w:tmpl w:val="1488FEF2"/>
    <w:lvl w:ilvl="0">
      <w:start w:val="1"/>
      <w:numFmt w:val="decimal"/>
      <w:lvlText w:val="%1."/>
      <w:lvlJc w:val="left"/>
      <w:pPr>
        <w:ind w:left="33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3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A1"/>
    <w:rsid w:val="00061240"/>
    <w:rsid w:val="000658CA"/>
    <w:rsid w:val="000B0A63"/>
    <w:rsid w:val="000C307D"/>
    <w:rsid w:val="000E4FC1"/>
    <w:rsid w:val="00131F66"/>
    <w:rsid w:val="001F5E92"/>
    <w:rsid w:val="0021160F"/>
    <w:rsid w:val="002A4DC9"/>
    <w:rsid w:val="002C7015"/>
    <w:rsid w:val="002E552F"/>
    <w:rsid w:val="002E6766"/>
    <w:rsid w:val="00304627"/>
    <w:rsid w:val="00363C14"/>
    <w:rsid w:val="003B02DC"/>
    <w:rsid w:val="003E1298"/>
    <w:rsid w:val="0040421A"/>
    <w:rsid w:val="0042385A"/>
    <w:rsid w:val="00432D00"/>
    <w:rsid w:val="004478F7"/>
    <w:rsid w:val="00470D90"/>
    <w:rsid w:val="00487C88"/>
    <w:rsid w:val="00493E34"/>
    <w:rsid w:val="004D0944"/>
    <w:rsid w:val="004E2911"/>
    <w:rsid w:val="004F7299"/>
    <w:rsid w:val="004F7663"/>
    <w:rsid w:val="005610B1"/>
    <w:rsid w:val="00571C5C"/>
    <w:rsid w:val="005A1817"/>
    <w:rsid w:val="00603BD5"/>
    <w:rsid w:val="00636722"/>
    <w:rsid w:val="0067254D"/>
    <w:rsid w:val="0067562B"/>
    <w:rsid w:val="00683B99"/>
    <w:rsid w:val="00742AE0"/>
    <w:rsid w:val="00796CD5"/>
    <w:rsid w:val="007F1B98"/>
    <w:rsid w:val="008863AF"/>
    <w:rsid w:val="008C3EED"/>
    <w:rsid w:val="008C689E"/>
    <w:rsid w:val="00902142"/>
    <w:rsid w:val="009329E6"/>
    <w:rsid w:val="009349D2"/>
    <w:rsid w:val="009D1EF7"/>
    <w:rsid w:val="00A123FD"/>
    <w:rsid w:val="00A670F2"/>
    <w:rsid w:val="00A956C2"/>
    <w:rsid w:val="00AE1A5B"/>
    <w:rsid w:val="00B85134"/>
    <w:rsid w:val="00B97946"/>
    <w:rsid w:val="00BB3EDE"/>
    <w:rsid w:val="00BF75CC"/>
    <w:rsid w:val="00C40C9D"/>
    <w:rsid w:val="00CD238D"/>
    <w:rsid w:val="00D2453B"/>
    <w:rsid w:val="00D602B0"/>
    <w:rsid w:val="00D84EF0"/>
    <w:rsid w:val="00E01EF7"/>
    <w:rsid w:val="00EC42BF"/>
    <w:rsid w:val="00EE2C45"/>
    <w:rsid w:val="00EF0481"/>
    <w:rsid w:val="00F604A1"/>
    <w:rsid w:val="00FC5EEA"/>
    <w:rsid w:val="00F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C8B0E-B342-494A-BCB1-C1A75AF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3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75C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D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1EF7"/>
    <w:rPr>
      <w:b/>
      <w:bCs/>
    </w:rPr>
  </w:style>
  <w:style w:type="table" w:styleId="a7">
    <w:name w:val="Table Grid"/>
    <w:basedOn w:val="a1"/>
    <w:uiPriority w:val="39"/>
    <w:rsid w:val="000E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40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2E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67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38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30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4627"/>
  </w:style>
  <w:style w:type="paragraph" w:styleId="ac">
    <w:name w:val="footer"/>
    <w:basedOn w:val="a"/>
    <w:link w:val="ad"/>
    <w:uiPriority w:val="99"/>
    <w:unhideWhenUsed/>
    <w:rsid w:val="0030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zeleniymir.ru/&#1089;&#1086;&#1089;&#1085;&#1072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lo.discus-club.ru/sosna.html" TargetMode="External"/><Relationship Id="rId12" Type="http://schemas.openxmlformats.org/officeDocument/2006/relationships/hyperlink" Target="http://maxpark.com/community/politic/content/37069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zzcom.ru/article/384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shzeleniymi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khin.ru/besthome/conitrees/2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2019-01-29T18:45:00Z</dcterms:created>
  <dcterms:modified xsi:type="dcterms:W3CDTF">2019-01-29T18:45:00Z</dcterms:modified>
</cp:coreProperties>
</file>