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CF3" w:rsidRDefault="007B5CF3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учреждение дополнительного образования</w:t>
      </w: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>«Дом детского творчества»</w:t>
      </w: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>Сакмарского</w:t>
      </w:r>
      <w:proofErr w:type="spellEnd"/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района</w:t>
      </w: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>461420</w:t>
      </w: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>Оренбургская область,</w:t>
      </w: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>Сакмарский</w:t>
      </w:r>
      <w:proofErr w:type="spellEnd"/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район,</w:t>
      </w: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>с. Сакмара, ул. Советская, д. 59</w:t>
      </w:r>
    </w:p>
    <w:p w:rsidR="006B02AF" w:rsidRPr="006B02AF" w:rsidRDefault="006B02AF" w:rsidP="006B02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Объединение «Исследователь </w:t>
      </w:r>
      <w:r w:rsidRPr="006B02A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XXI</w:t>
      </w:r>
      <w:r w:rsidRPr="006B02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века»</w:t>
      </w:r>
    </w:p>
    <w:p w:rsidR="00D15E14" w:rsidRPr="00D15E14" w:rsidRDefault="00D15E14" w:rsidP="00D15E1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15E14" w:rsidRPr="00D15E14" w:rsidRDefault="00D15E14" w:rsidP="00D15E1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15E14" w:rsidRPr="00D15E14" w:rsidRDefault="00D15E14" w:rsidP="00D15E1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15E14" w:rsidRPr="00D15E14" w:rsidRDefault="00D15E14" w:rsidP="00D15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Исследовательск</w:t>
      </w:r>
      <w:r w:rsidR="006B02AF">
        <w:rPr>
          <w:rFonts w:ascii="Times New Roman" w:eastAsia="Calibri" w:hAnsi="Times New Roman" w:cs="Times New Roman"/>
          <w:sz w:val="28"/>
          <w:szCs w:val="28"/>
          <w:lang w:eastAsia="en-US"/>
        </w:rPr>
        <w:t>ая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B02AF">
        <w:rPr>
          <w:rFonts w:ascii="Times New Roman" w:eastAsia="Calibri" w:hAnsi="Times New Roman" w:cs="Times New Roman"/>
          <w:sz w:val="28"/>
          <w:szCs w:val="28"/>
          <w:lang w:eastAsia="en-US"/>
        </w:rPr>
        <w:t>работа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тему:</w:t>
      </w:r>
    </w:p>
    <w:p w:rsidR="00D15E14" w:rsidRPr="00D15E14" w:rsidRDefault="00D15E14" w:rsidP="00D15E14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40"/>
          <w:szCs w:val="40"/>
          <w:lang w:eastAsia="en-US"/>
        </w:rPr>
      </w:pPr>
      <w:r w:rsidRPr="00D15E14">
        <w:rPr>
          <w:rFonts w:ascii="Times New Roman" w:eastAsia="Calibri" w:hAnsi="Times New Roman" w:cs="Times New Roman"/>
          <w:b/>
          <w:i/>
          <w:color w:val="FF0000"/>
          <w:sz w:val="40"/>
          <w:szCs w:val="40"/>
          <w:lang w:eastAsia="en-US"/>
        </w:rPr>
        <w:t xml:space="preserve"> «</w:t>
      </w:r>
      <w:r w:rsidR="006658B8">
        <w:rPr>
          <w:rFonts w:ascii="Times New Roman" w:eastAsia="Calibri" w:hAnsi="Times New Roman" w:cs="Times New Roman"/>
          <w:b/>
          <w:i/>
          <w:color w:val="FF0000"/>
          <w:sz w:val="40"/>
          <w:szCs w:val="40"/>
          <w:lang w:eastAsia="en-US"/>
        </w:rPr>
        <w:t>Качественный анализ</w:t>
      </w:r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  <w:lang w:eastAsia="en-US"/>
        </w:rPr>
        <w:t xml:space="preserve"> молока и молочных продуктов</w:t>
      </w:r>
      <w:r w:rsidR="006D7F71">
        <w:rPr>
          <w:rFonts w:ascii="Times New Roman" w:eastAsia="Calibri" w:hAnsi="Times New Roman" w:cs="Times New Roman"/>
          <w:b/>
          <w:i/>
          <w:color w:val="FF0000"/>
          <w:sz w:val="40"/>
          <w:szCs w:val="40"/>
          <w:lang w:eastAsia="en-US"/>
        </w:rPr>
        <w:t>»</w:t>
      </w: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Выполнил</w:t>
      </w:r>
      <w:r w:rsidR="006658B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а</w:t>
      </w:r>
      <w:r w:rsidRPr="00D15E1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: </w:t>
      </w:r>
    </w:p>
    <w:p w:rsidR="00D15E14" w:rsidRPr="00D15E14" w:rsidRDefault="006658B8" w:rsidP="00D15E14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обучающаяся</w:t>
      </w: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МБУДО «ДДТ»</w:t>
      </w:r>
    </w:p>
    <w:p w:rsidR="00D15E14" w:rsidRPr="00D15E14" w:rsidRDefault="006658B8" w:rsidP="00D15E14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Алексанян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Эвелина</w:t>
      </w:r>
      <w:r w:rsidR="00D15E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1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</w:t>
      </w:r>
      <w:r w:rsidR="00D15E14" w:rsidRPr="00D15E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лет</w:t>
      </w: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Руководитель: </w:t>
      </w: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 дополнительного</w:t>
      </w: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 </w:t>
      </w:r>
      <w:r w:rsidRPr="00D15E1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категории </w:t>
      </w: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Дроздова Людмила Алексеевна</w:t>
      </w:r>
    </w:p>
    <w:p w:rsidR="00D15E14" w:rsidRPr="00D15E14" w:rsidRDefault="00D15E14" w:rsidP="00D15E1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Срок </w:t>
      </w:r>
      <w:r w:rsidR="00021A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исследования</w:t>
      </w:r>
      <w:r w:rsidRPr="00D15E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="006658B8">
        <w:rPr>
          <w:rFonts w:ascii="Times New Roman" w:eastAsia="Calibri" w:hAnsi="Times New Roman" w:cs="Times New Roman"/>
          <w:sz w:val="28"/>
          <w:szCs w:val="28"/>
          <w:lang w:eastAsia="en-US"/>
        </w:rPr>
        <w:t>2019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год.</w:t>
      </w:r>
    </w:p>
    <w:p w:rsidR="00D15E14" w:rsidRPr="00D15E14" w:rsidRDefault="00D15E14" w:rsidP="00D15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15E14" w:rsidRPr="00D15E14" w:rsidRDefault="00D15E14" w:rsidP="006B02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15E14" w:rsidRPr="00D15E14" w:rsidRDefault="00D15E14" w:rsidP="00D15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15E14" w:rsidRPr="00D15E14" w:rsidRDefault="00D15E14" w:rsidP="00D15E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15E14" w:rsidRPr="00854A2D" w:rsidRDefault="00D15E14" w:rsidP="00854A2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Сакмара, 201</w:t>
      </w:r>
      <w:r w:rsidR="006658B8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</w:p>
    <w:p w:rsidR="00D15E14" w:rsidRPr="00D15E14" w:rsidRDefault="00D15E14" w:rsidP="00D15E1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Содержание:</w:t>
      </w:r>
    </w:p>
    <w:p w:rsidR="00D15E14" w:rsidRPr="00D15E14" w:rsidRDefault="00D15E14" w:rsidP="00D15E1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15E14" w:rsidRPr="00A23172" w:rsidRDefault="00D15E14" w:rsidP="00A23172">
      <w:pPr>
        <w:pStyle w:val="a9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3172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</w:t>
      </w:r>
      <w:r w:rsidR="00185769" w:rsidRPr="00A231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</w:t>
      </w:r>
      <w:r w:rsidR="008A18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23172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</w:p>
    <w:p w:rsidR="00D15E14" w:rsidRPr="00D15E14" w:rsidRDefault="00D15E14" w:rsidP="00D15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CD3650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Цель……………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</w:t>
      </w:r>
      <w:proofErr w:type="gramStart"/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………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…....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</w:p>
    <w:p w:rsidR="00D15E14" w:rsidRPr="00D15E14" w:rsidRDefault="00D15E14" w:rsidP="00D15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CD3650">
        <w:rPr>
          <w:rFonts w:ascii="Times New Roman" w:eastAsia="Calibri" w:hAnsi="Times New Roman" w:cs="Times New Roman"/>
          <w:sz w:val="28"/>
          <w:szCs w:val="28"/>
          <w:lang w:eastAsia="en-US"/>
        </w:rPr>
        <w:t>.2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Задачи………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</w:t>
      </w:r>
      <w:proofErr w:type="gramStart"/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>...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</w:p>
    <w:p w:rsidR="00D15E14" w:rsidRPr="00D15E14" w:rsidRDefault="00D15E14" w:rsidP="00D15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CD3650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Актуальность……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</w:t>
      </w:r>
      <w:proofErr w:type="gramStart"/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.………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>...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="00CD3650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</w:p>
    <w:p w:rsidR="00D15E14" w:rsidRPr="00D15E14" w:rsidRDefault="00D15E14" w:rsidP="00D15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CD3650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Новизна……………………………………………………</w:t>
      </w:r>
      <w:proofErr w:type="gramStart"/>
      <w:r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………….....4</w:t>
      </w:r>
    </w:p>
    <w:p w:rsidR="00D15E14" w:rsidRDefault="00D15E14" w:rsidP="00D15E1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="00CD36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  <w:r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Практическая значимость …………………………………………………...4</w:t>
      </w:r>
    </w:p>
    <w:p w:rsidR="00CD3650" w:rsidRPr="00D15E14" w:rsidRDefault="00CD3650" w:rsidP="00D15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15E14">
        <w:rPr>
          <w:rFonts w:ascii="Times New Roman" w:eastAsia="Calibri" w:hAnsi="Times New Roman" w:cs="Times New Roman"/>
          <w:sz w:val="28"/>
          <w:szCs w:val="28"/>
          <w:lang w:eastAsia="en-US"/>
        </w:rPr>
        <w:t>Объект исследования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</w:t>
      </w:r>
      <w:r w:rsidR="00A23172">
        <w:rPr>
          <w:rFonts w:ascii="Times New Roman" w:eastAsia="Calibri" w:hAnsi="Times New Roman" w:cs="Times New Roman"/>
          <w:sz w:val="28"/>
          <w:szCs w:val="28"/>
          <w:lang w:eastAsia="en-US"/>
        </w:rPr>
        <w:t>...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…4</w:t>
      </w:r>
    </w:p>
    <w:p w:rsidR="00D15E14" w:rsidRPr="00D15E14" w:rsidRDefault="00185769" w:rsidP="00D15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="00CD36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Гипотеза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</w:t>
      </w:r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</w:t>
      </w:r>
      <w:proofErr w:type="gramStart"/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…..………4</w:t>
      </w:r>
    </w:p>
    <w:p w:rsidR="00D15E14" w:rsidRPr="00D15E14" w:rsidRDefault="00185769" w:rsidP="00D15E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CD3650">
        <w:rPr>
          <w:rFonts w:ascii="Times New Roman" w:eastAsia="Times New Roman" w:hAnsi="Times New Roman" w:cs="Times New Roman"/>
          <w:sz w:val="28"/>
          <w:szCs w:val="28"/>
        </w:rPr>
        <w:t>8</w:t>
      </w:r>
      <w:r w:rsidR="00D15E14" w:rsidRPr="00D15E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23172">
        <w:rPr>
          <w:rFonts w:ascii="Times New Roman" w:eastAsia="Times New Roman" w:hAnsi="Times New Roman" w:cs="Times New Roman"/>
          <w:sz w:val="28"/>
          <w:szCs w:val="28"/>
        </w:rPr>
        <w:t>Методы исследования…………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</w:t>
      </w:r>
      <w:proofErr w:type="gramStart"/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.………………………4</w:t>
      </w:r>
    </w:p>
    <w:p w:rsidR="00D15E14" w:rsidRDefault="00185769" w:rsidP="00D15E1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1.9</w:t>
      </w:r>
      <w:r w:rsidR="00D15E14" w:rsidRPr="00D15E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23172">
        <w:rPr>
          <w:rFonts w:ascii="Times New Roman" w:eastAsia="Times New Roman" w:hAnsi="Times New Roman" w:cs="Times New Roman"/>
          <w:sz w:val="28"/>
          <w:szCs w:val="28"/>
        </w:rPr>
        <w:t>Методы эксперимента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</w:t>
      </w:r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proofErr w:type="gramStart"/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……….….………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DD068F" w:rsidRPr="00D15E14" w:rsidRDefault="00DD068F" w:rsidP="00D15E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1.10. Оборудование…………………………………………………………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="00A2317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B06331" w:rsidRPr="00B06331" w:rsidRDefault="009D2251" w:rsidP="00D15E14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</w:t>
      </w:r>
      <w:r w:rsidR="00B0633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Основная часть                                                                                                     5</w:t>
      </w:r>
      <w:r w:rsidR="00A2317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B0633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2.1.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Теоре</w:t>
      </w:r>
      <w:r w:rsidR="00D15E14" w:rsidRPr="00D15E1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тическая часть</w:t>
      </w:r>
      <w:proofErr w:type="gramStart"/>
      <w:r w:rsidR="00B0633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…….</w:t>
      </w:r>
      <w:proofErr w:type="gramEnd"/>
      <w:r w:rsidR="00B0633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.……………...…...………………………………5</w:t>
      </w:r>
    </w:p>
    <w:p w:rsidR="00D15E14" w:rsidRPr="00D15E14" w:rsidRDefault="00B06331" w:rsidP="00D15E14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2.2. </w:t>
      </w:r>
      <w:r w:rsidR="00D15E14" w:rsidRPr="00D15E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Практическая часть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…………………………………………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…….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.…………7</w:t>
      </w:r>
      <w:r w:rsidR="001857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</w:t>
      </w:r>
      <w:r w:rsidR="00A2317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</w:t>
      </w:r>
    </w:p>
    <w:p w:rsidR="00B06331" w:rsidRDefault="00B06331" w:rsidP="00D15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Заключение                                                                           </w:t>
      </w:r>
      <w:r w:rsidR="00021A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10</w:t>
      </w:r>
    </w:p>
    <w:p w:rsidR="00D15E14" w:rsidRPr="00D15E14" w:rsidRDefault="00B06331" w:rsidP="00D15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3.1. </w:t>
      </w:r>
      <w:r w:rsidR="00D15E14" w:rsidRPr="00D15E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Результаты </w:t>
      </w:r>
      <w:r w:rsidR="001857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</w:t>
      </w:r>
      <w:r w:rsidR="00021A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</w:t>
      </w:r>
    </w:p>
    <w:p w:rsidR="00D15E14" w:rsidRPr="00D15E14" w:rsidRDefault="00021A1A" w:rsidP="00D15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</w:rPr>
        <w:t>. Вывод</w:t>
      </w:r>
      <w:r w:rsidR="00DD0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A2317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D15E14" w:rsidRPr="00D15E14" w:rsidRDefault="00021A1A" w:rsidP="00D15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231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Литература</w:t>
      </w:r>
      <w:r w:rsidR="00185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</w:t>
      </w:r>
      <w:r w:rsidR="00A231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D15E14" w:rsidRPr="00D15E14" w:rsidRDefault="00021A1A" w:rsidP="00D15E14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231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DD0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="00A231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D15E14" w:rsidRDefault="00D15E14" w:rsidP="00D15E14">
      <w:pPr>
        <w:pStyle w:val="a3"/>
        <w:shd w:val="clear" w:color="auto" w:fill="FFFFFF"/>
        <w:rPr>
          <w:b/>
          <w:color w:val="000000" w:themeColor="text1"/>
          <w:sz w:val="28"/>
          <w:szCs w:val="28"/>
        </w:rPr>
      </w:pPr>
    </w:p>
    <w:p w:rsidR="00D15E14" w:rsidRDefault="00D15E14" w:rsidP="00504F05">
      <w:pPr>
        <w:pStyle w:val="a3"/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</w:p>
    <w:p w:rsidR="00854A2D" w:rsidRPr="00DD068F" w:rsidRDefault="00854A2D" w:rsidP="007153D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CD3650" w:rsidRDefault="00CD3650" w:rsidP="007153D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CD3650" w:rsidRDefault="00CD3650" w:rsidP="007153D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CD3650" w:rsidRDefault="00CD3650" w:rsidP="007153D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CD3650" w:rsidRDefault="00CD3650" w:rsidP="006D7F7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</w:p>
    <w:p w:rsidR="00CD3650" w:rsidRDefault="00CD3650" w:rsidP="00DD068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</w:p>
    <w:p w:rsidR="008D01E9" w:rsidRPr="008D01E9" w:rsidRDefault="008D01E9" w:rsidP="0040022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Введение</w:t>
      </w:r>
    </w:p>
    <w:p w:rsidR="00EC27A2" w:rsidRPr="00D15E14" w:rsidRDefault="006658B8" w:rsidP="00F206E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658B8">
        <w:rPr>
          <w:sz w:val="28"/>
          <w:szCs w:val="28"/>
        </w:rPr>
        <w:t>Молоко — многокомпонентная поли</w:t>
      </w:r>
      <w:hyperlink r:id="rId8" w:tooltip="Дисперсная система" w:history="1">
        <w:r w:rsidRPr="006658B8">
          <w:rPr>
            <w:rStyle w:val="a4"/>
            <w:color w:val="auto"/>
            <w:sz w:val="28"/>
            <w:szCs w:val="28"/>
            <w:u w:val="none"/>
          </w:rPr>
          <w:t>дисперсная система</w:t>
        </w:r>
      </w:hyperlink>
      <w:r>
        <w:rPr>
          <w:sz w:val="28"/>
          <w:szCs w:val="28"/>
        </w:rPr>
        <w:t>,</w:t>
      </w:r>
      <w:r w:rsidR="009D2251" w:rsidRPr="008D01E9">
        <w:rPr>
          <w:color w:val="000000" w:themeColor="text1"/>
          <w:sz w:val="28"/>
          <w:szCs w:val="28"/>
        </w:rPr>
        <w:t xml:space="preserve"> из</w:t>
      </w:r>
      <w:r w:rsidR="00EC27A2" w:rsidRPr="008D01E9">
        <w:rPr>
          <w:color w:val="000000" w:themeColor="text1"/>
          <w:sz w:val="28"/>
          <w:szCs w:val="28"/>
        </w:rPr>
        <w:t xml:space="preserve"> которого можно получить множество продуктов полезных для человека. Это сметана, творог, сливочное масло, сыр</w:t>
      </w:r>
      <w:r w:rsidR="007153D8" w:rsidRPr="008D01E9">
        <w:rPr>
          <w:color w:val="000000" w:themeColor="text1"/>
          <w:sz w:val="28"/>
          <w:szCs w:val="28"/>
        </w:rPr>
        <w:t>,</w:t>
      </w:r>
      <w:r w:rsidR="00EC27A2" w:rsidRPr="008D01E9">
        <w:rPr>
          <w:color w:val="000000" w:themeColor="text1"/>
          <w:sz w:val="28"/>
          <w:szCs w:val="28"/>
        </w:rPr>
        <w:t xml:space="preserve"> простокваша, кефир</w:t>
      </w:r>
      <w:r w:rsidR="0094438A" w:rsidRPr="008D01E9">
        <w:rPr>
          <w:color w:val="000000" w:themeColor="text1"/>
          <w:sz w:val="28"/>
          <w:szCs w:val="28"/>
        </w:rPr>
        <w:t>, сыворотка</w:t>
      </w:r>
      <w:r w:rsidR="002E53F2" w:rsidRPr="00D15E14">
        <w:rPr>
          <w:color w:val="000000" w:themeColor="text1"/>
          <w:sz w:val="28"/>
          <w:szCs w:val="28"/>
        </w:rPr>
        <w:t xml:space="preserve"> [</w:t>
      </w:r>
      <w:r w:rsidR="002E53F2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, с. 1</w:t>
      </w:r>
      <w:r w:rsidR="002E53F2" w:rsidRPr="00D15E14">
        <w:rPr>
          <w:color w:val="000000" w:themeColor="text1"/>
          <w:sz w:val="28"/>
          <w:szCs w:val="28"/>
        </w:rPr>
        <w:t>]</w:t>
      </w:r>
      <w:r w:rsidR="00D15E14">
        <w:rPr>
          <w:color w:val="000000" w:themeColor="text1"/>
          <w:sz w:val="28"/>
          <w:szCs w:val="28"/>
        </w:rPr>
        <w:t>.</w:t>
      </w:r>
    </w:p>
    <w:p w:rsidR="00E04493" w:rsidRPr="00D15E14" w:rsidRDefault="00504F05" w:rsidP="00F206E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D01E9">
        <w:rPr>
          <w:color w:val="000000" w:themeColor="text1"/>
          <w:sz w:val="28"/>
          <w:szCs w:val="28"/>
        </w:rPr>
        <w:t>Молоко</w:t>
      </w:r>
      <w:r w:rsidR="00D15E14" w:rsidRPr="00D15E14">
        <w:rPr>
          <w:color w:val="000000" w:themeColor="text1"/>
          <w:sz w:val="28"/>
          <w:szCs w:val="28"/>
        </w:rPr>
        <w:t xml:space="preserve"> </w:t>
      </w:r>
      <w:r w:rsidR="00D15E14">
        <w:rPr>
          <w:color w:val="000000" w:themeColor="text1"/>
          <w:sz w:val="28"/>
          <w:szCs w:val="28"/>
        </w:rPr>
        <w:t>необходимо д</w:t>
      </w:r>
      <w:r w:rsidR="00E04493" w:rsidRPr="008D01E9">
        <w:rPr>
          <w:color w:val="000000" w:themeColor="text1"/>
          <w:sz w:val="28"/>
          <w:szCs w:val="28"/>
        </w:rPr>
        <w:t>ля</w:t>
      </w:r>
      <w:r w:rsidR="00D15E14" w:rsidRPr="00D15E14">
        <w:rPr>
          <w:color w:val="000000" w:themeColor="text1"/>
          <w:sz w:val="28"/>
          <w:szCs w:val="28"/>
        </w:rPr>
        <w:t xml:space="preserve"> </w:t>
      </w:r>
      <w:r w:rsidR="007153D8">
        <w:rPr>
          <w:color w:val="000000" w:themeColor="text1"/>
          <w:sz w:val="28"/>
          <w:szCs w:val="28"/>
        </w:rPr>
        <w:t>здоровья</w:t>
      </w:r>
      <w:r w:rsidR="00E04493" w:rsidRPr="008D01E9">
        <w:rPr>
          <w:color w:val="000000" w:themeColor="text1"/>
          <w:sz w:val="28"/>
          <w:szCs w:val="28"/>
        </w:rPr>
        <w:t xml:space="preserve"> костей и зубов. Молоко — это прекрасный источник кальция</w:t>
      </w:r>
      <w:r w:rsidR="007153D8">
        <w:rPr>
          <w:color w:val="000000" w:themeColor="text1"/>
          <w:sz w:val="28"/>
          <w:szCs w:val="28"/>
        </w:rPr>
        <w:t xml:space="preserve">. </w:t>
      </w:r>
      <w:r w:rsidR="00E04493" w:rsidRPr="008D01E9">
        <w:rPr>
          <w:color w:val="000000" w:themeColor="text1"/>
          <w:sz w:val="28"/>
          <w:szCs w:val="28"/>
        </w:rPr>
        <w:t xml:space="preserve">Молоко также способно выводить токсины, т.к. содержит антиоксиданты. Недаром </w:t>
      </w:r>
      <w:r w:rsidR="00D15E14">
        <w:rPr>
          <w:color w:val="000000" w:themeColor="text1"/>
          <w:sz w:val="28"/>
          <w:szCs w:val="28"/>
        </w:rPr>
        <w:t>его</w:t>
      </w:r>
      <w:r w:rsidR="00E04493" w:rsidRPr="008D01E9">
        <w:rPr>
          <w:color w:val="000000" w:themeColor="text1"/>
          <w:sz w:val="28"/>
          <w:szCs w:val="28"/>
        </w:rPr>
        <w:t xml:space="preserve"> выдают </w:t>
      </w:r>
      <w:r w:rsidR="006658B8" w:rsidRPr="008D01E9">
        <w:rPr>
          <w:color w:val="000000" w:themeColor="text1"/>
          <w:sz w:val="28"/>
          <w:szCs w:val="28"/>
        </w:rPr>
        <w:t>во всех</w:t>
      </w:r>
      <w:r w:rsidR="00E04493" w:rsidRPr="008D01E9">
        <w:rPr>
          <w:color w:val="000000" w:themeColor="text1"/>
          <w:sz w:val="28"/>
          <w:szCs w:val="28"/>
        </w:rPr>
        <w:t xml:space="preserve"> вредных производ</w:t>
      </w:r>
      <w:r w:rsidR="00D15E14">
        <w:rPr>
          <w:color w:val="000000" w:themeColor="text1"/>
          <w:sz w:val="28"/>
          <w:szCs w:val="28"/>
        </w:rPr>
        <w:t>ствах</w:t>
      </w:r>
      <w:r w:rsidR="00D15E14" w:rsidRPr="00D15E14">
        <w:rPr>
          <w:color w:val="000000" w:themeColor="text1"/>
          <w:sz w:val="28"/>
          <w:szCs w:val="28"/>
        </w:rPr>
        <w:t xml:space="preserve"> [</w:t>
      </w:r>
      <w:r w:rsidR="002E53F2" w:rsidRPr="00D15E14">
        <w:rPr>
          <w:color w:val="000000" w:themeColor="text1"/>
          <w:sz w:val="28"/>
          <w:szCs w:val="28"/>
        </w:rPr>
        <w:t>4</w:t>
      </w:r>
      <w:r w:rsidR="006658B8">
        <w:rPr>
          <w:color w:val="000000" w:themeColor="text1"/>
          <w:sz w:val="28"/>
          <w:szCs w:val="28"/>
        </w:rPr>
        <w:t>, с. 2</w:t>
      </w:r>
      <w:r w:rsidR="002E53F2" w:rsidRPr="00D15E14">
        <w:rPr>
          <w:color w:val="000000" w:themeColor="text1"/>
          <w:sz w:val="28"/>
          <w:szCs w:val="28"/>
        </w:rPr>
        <w:t>]</w:t>
      </w:r>
      <w:r w:rsidR="00D15E14">
        <w:rPr>
          <w:color w:val="000000" w:themeColor="text1"/>
          <w:sz w:val="28"/>
          <w:szCs w:val="28"/>
        </w:rPr>
        <w:t>.</w:t>
      </w:r>
    </w:p>
    <w:p w:rsidR="00E04493" w:rsidRPr="00D15E14" w:rsidRDefault="00504F05" w:rsidP="00F206E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D01E9">
        <w:rPr>
          <w:color w:val="000000" w:themeColor="text1"/>
          <w:sz w:val="28"/>
          <w:szCs w:val="28"/>
        </w:rPr>
        <w:t xml:space="preserve">Творог - </w:t>
      </w:r>
      <w:r w:rsidR="007153D8">
        <w:rPr>
          <w:color w:val="000000" w:themeColor="text1"/>
          <w:sz w:val="28"/>
          <w:szCs w:val="28"/>
        </w:rPr>
        <w:t>о</w:t>
      </w:r>
      <w:r w:rsidR="00E04493" w:rsidRPr="008D01E9">
        <w:rPr>
          <w:color w:val="000000" w:themeColor="text1"/>
          <w:sz w:val="28"/>
          <w:szCs w:val="28"/>
        </w:rPr>
        <w:t xml:space="preserve">собенно богат метионином - незаменимой аминокислотой, которая обладает </w:t>
      </w:r>
      <w:proofErr w:type="spellStart"/>
      <w:r w:rsidR="00D15E14" w:rsidRPr="008D01E9">
        <w:rPr>
          <w:color w:val="000000" w:themeColor="text1"/>
          <w:sz w:val="28"/>
          <w:szCs w:val="28"/>
        </w:rPr>
        <w:t>ли</w:t>
      </w:r>
      <w:r w:rsidR="00D15E14">
        <w:rPr>
          <w:color w:val="000000" w:themeColor="text1"/>
          <w:sz w:val="28"/>
          <w:szCs w:val="28"/>
        </w:rPr>
        <w:t>п</w:t>
      </w:r>
      <w:r w:rsidR="00D15E14" w:rsidRPr="008D01E9">
        <w:rPr>
          <w:color w:val="000000" w:themeColor="text1"/>
          <w:sz w:val="28"/>
          <w:szCs w:val="28"/>
        </w:rPr>
        <w:t>отропным</w:t>
      </w:r>
      <w:proofErr w:type="spellEnd"/>
      <w:r w:rsidR="00E04493" w:rsidRPr="008D01E9">
        <w:rPr>
          <w:color w:val="000000" w:themeColor="text1"/>
          <w:sz w:val="28"/>
          <w:szCs w:val="28"/>
        </w:rPr>
        <w:t xml:space="preserve"> действием. Она снижает уровень холестерина в организме и, что самое главное, предупреждает ожирение печени, которое может возникнуть в результате воздействия на организм сильных токсинов или нек</w:t>
      </w:r>
      <w:r w:rsidR="00D15E14">
        <w:rPr>
          <w:color w:val="000000" w:themeColor="text1"/>
          <w:sz w:val="28"/>
          <w:szCs w:val="28"/>
        </w:rPr>
        <w:t>оторых лекарственных препаратов</w:t>
      </w:r>
      <w:r w:rsidR="00E04493" w:rsidRPr="008D01E9">
        <w:rPr>
          <w:color w:val="000000" w:themeColor="text1"/>
          <w:sz w:val="28"/>
          <w:szCs w:val="28"/>
        </w:rPr>
        <w:t xml:space="preserve"> </w:t>
      </w:r>
      <w:r w:rsidR="002E53F2" w:rsidRPr="00D15E14">
        <w:rPr>
          <w:color w:val="000000" w:themeColor="text1"/>
          <w:sz w:val="28"/>
          <w:szCs w:val="28"/>
        </w:rPr>
        <w:t>[1</w:t>
      </w:r>
      <w:r w:rsidR="006658B8">
        <w:rPr>
          <w:color w:val="000000" w:themeColor="text1"/>
          <w:sz w:val="28"/>
          <w:szCs w:val="28"/>
        </w:rPr>
        <w:t>, с. 1</w:t>
      </w:r>
      <w:r w:rsidR="002E53F2" w:rsidRPr="00D15E14">
        <w:rPr>
          <w:color w:val="000000" w:themeColor="text1"/>
          <w:sz w:val="28"/>
          <w:szCs w:val="28"/>
        </w:rPr>
        <w:t>]</w:t>
      </w:r>
      <w:r w:rsidR="00D15E14">
        <w:rPr>
          <w:color w:val="000000" w:themeColor="text1"/>
          <w:sz w:val="28"/>
          <w:szCs w:val="28"/>
        </w:rPr>
        <w:t>.</w:t>
      </w:r>
    </w:p>
    <w:p w:rsidR="00E04493" w:rsidRPr="008D01E9" w:rsidRDefault="00E04493" w:rsidP="00F206E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D01E9">
        <w:rPr>
          <w:color w:val="000000" w:themeColor="text1"/>
          <w:sz w:val="28"/>
          <w:szCs w:val="28"/>
        </w:rPr>
        <w:t>Сметана содержит ценные витамины</w:t>
      </w:r>
      <w:r w:rsidRPr="007153D8">
        <w:rPr>
          <w:color w:val="000000" w:themeColor="text1"/>
          <w:sz w:val="28"/>
          <w:szCs w:val="28"/>
        </w:rPr>
        <w:t>: </w:t>
      </w:r>
      <w:hyperlink r:id="rId9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А</w:t>
        </w:r>
      </w:hyperlink>
      <w:r w:rsidRPr="007153D8">
        <w:rPr>
          <w:color w:val="000000" w:themeColor="text1"/>
          <w:sz w:val="28"/>
          <w:szCs w:val="28"/>
        </w:rPr>
        <w:t>, </w:t>
      </w:r>
      <w:hyperlink r:id="rId10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Е</w:t>
        </w:r>
      </w:hyperlink>
      <w:r w:rsidRPr="007153D8">
        <w:rPr>
          <w:color w:val="000000" w:themeColor="text1"/>
          <w:sz w:val="28"/>
          <w:szCs w:val="28"/>
        </w:rPr>
        <w:t>, </w:t>
      </w:r>
      <w:hyperlink r:id="rId11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В2</w:t>
        </w:r>
      </w:hyperlink>
      <w:r w:rsidRPr="007153D8">
        <w:rPr>
          <w:color w:val="000000" w:themeColor="text1"/>
          <w:sz w:val="28"/>
          <w:szCs w:val="28"/>
        </w:rPr>
        <w:t>, </w:t>
      </w:r>
      <w:hyperlink r:id="rId12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В12</w:t>
        </w:r>
      </w:hyperlink>
      <w:r w:rsidRPr="007153D8">
        <w:rPr>
          <w:color w:val="000000" w:themeColor="text1"/>
          <w:sz w:val="28"/>
          <w:szCs w:val="28"/>
        </w:rPr>
        <w:t>, </w:t>
      </w:r>
      <w:hyperlink r:id="rId13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С</w:t>
        </w:r>
      </w:hyperlink>
      <w:r w:rsidRPr="007153D8">
        <w:rPr>
          <w:color w:val="000000" w:themeColor="text1"/>
          <w:sz w:val="28"/>
          <w:szCs w:val="28"/>
        </w:rPr>
        <w:t>, </w:t>
      </w:r>
      <w:hyperlink r:id="rId14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РР</w:t>
        </w:r>
      </w:hyperlink>
      <w:r w:rsidRPr="007153D8">
        <w:rPr>
          <w:color w:val="000000" w:themeColor="text1"/>
          <w:sz w:val="28"/>
          <w:szCs w:val="28"/>
        </w:rPr>
        <w:t>,</w:t>
      </w:r>
      <w:r w:rsidRPr="008D01E9">
        <w:rPr>
          <w:color w:val="000000" w:themeColor="text1"/>
          <w:sz w:val="28"/>
          <w:szCs w:val="28"/>
        </w:rPr>
        <w:t xml:space="preserve"> а также </w:t>
      </w:r>
      <w:hyperlink r:id="rId15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кальций</w:t>
        </w:r>
      </w:hyperlink>
      <w:r w:rsidRPr="007153D8">
        <w:rPr>
          <w:color w:val="000000" w:themeColor="text1"/>
          <w:sz w:val="28"/>
          <w:szCs w:val="28"/>
        </w:rPr>
        <w:t>, </w:t>
      </w:r>
      <w:hyperlink r:id="rId16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фосфор</w:t>
        </w:r>
      </w:hyperlink>
      <w:r w:rsidRPr="007153D8">
        <w:rPr>
          <w:color w:val="000000" w:themeColor="text1"/>
          <w:sz w:val="28"/>
          <w:szCs w:val="28"/>
        </w:rPr>
        <w:t> и </w:t>
      </w:r>
      <w:hyperlink r:id="rId17" w:history="1">
        <w:r w:rsidRPr="007153D8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железо</w:t>
        </w:r>
      </w:hyperlink>
      <w:r w:rsidRPr="008D01E9">
        <w:rPr>
          <w:color w:val="000000" w:themeColor="text1"/>
          <w:sz w:val="28"/>
          <w:szCs w:val="28"/>
        </w:rPr>
        <w:t>, необходимые растущему организму.</w:t>
      </w:r>
    </w:p>
    <w:p w:rsidR="00E04493" w:rsidRPr="002E53F2" w:rsidRDefault="00E04493" w:rsidP="00F206E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D01E9">
        <w:rPr>
          <w:color w:val="000000" w:themeColor="text1"/>
          <w:sz w:val="28"/>
          <w:szCs w:val="28"/>
        </w:rPr>
        <w:t xml:space="preserve">Сметана дает силу мышцам, стимулирует умственную деятельность: ее можно использовать при солнечных ожогах как заживляющее средство </w:t>
      </w:r>
      <w:r w:rsidR="002E53F2" w:rsidRPr="00D15E14">
        <w:rPr>
          <w:color w:val="000000" w:themeColor="text1"/>
          <w:sz w:val="28"/>
          <w:szCs w:val="28"/>
        </w:rPr>
        <w:t>[5</w:t>
      </w:r>
      <w:r w:rsidR="006658B8">
        <w:rPr>
          <w:color w:val="000000" w:themeColor="text1"/>
          <w:sz w:val="28"/>
          <w:szCs w:val="28"/>
        </w:rPr>
        <w:t>, с. 3</w:t>
      </w:r>
      <w:r w:rsidR="002E53F2" w:rsidRPr="00D15E14">
        <w:rPr>
          <w:color w:val="000000" w:themeColor="text1"/>
          <w:sz w:val="28"/>
          <w:szCs w:val="28"/>
        </w:rPr>
        <w:t>]</w:t>
      </w:r>
      <w:r w:rsidR="00D15E14">
        <w:rPr>
          <w:color w:val="000000" w:themeColor="text1"/>
          <w:sz w:val="28"/>
          <w:szCs w:val="28"/>
        </w:rPr>
        <w:t>.</w:t>
      </w:r>
    </w:p>
    <w:p w:rsidR="00854A2D" w:rsidRPr="00854A2D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1.1.</w:t>
      </w:r>
      <w:r w:rsid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54A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Цель.</w:t>
      </w:r>
    </w:p>
    <w:p w:rsidR="0094438A" w:rsidRPr="008D01E9" w:rsidRDefault="0094438A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Исследовать качество</w:t>
      </w:r>
      <w:r w:rsidR="00D15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молока и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молочных продуктов: творога, сметаны</w:t>
      </w:r>
      <w:r w:rsidR="006658B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53F2" w:rsidRPr="00854A2D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4A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1.2.</w:t>
      </w:r>
      <w:r w:rsid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4438A" w:rsidRPr="00854A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854A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4438A" w:rsidRDefault="002E53F2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1.Изучить литературу о качестве молочных продуктов</w:t>
      </w:r>
      <w:r w:rsidR="007153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53F2" w:rsidRDefault="002E53F2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2.Купить по три образца молока, сметаны, творога</w:t>
      </w:r>
      <w:r w:rsidR="007153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53F2" w:rsidRDefault="002E53F2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7153D8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органолептическую оценку молока и молочных продуктов.</w:t>
      </w:r>
    </w:p>
    <w:p w:rsidR="007153D8" w:rsidRDefault="007153D8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Исследовать молоко на наличие мела.</w:t>
      </w:r>
    </w:p>
    <w:p w:rsidR="0094438A" w:rsidRPr="008D01E9" w:rsidRDefault="007153D8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>. Определить</w:t>
      </w:r>
      <w:r w:rsidR="002E5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молоко на разведение водой.</w:t>
      </w:r>
    </w:p>
    <w:p w:rsidR="0094438A" w:rsidRPr="008D01E9" w:rsidRDefault="007153D8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65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5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Исследовать молоко 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антибиотиков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438A" w:rsidRPr="008D01E9" w:rsidRDefault="007153D8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Исследовать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молоко, 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творог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сметану 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на наличие крахмала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438A" w:rsidRDefault="007153D8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>Сравнить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 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молока 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образцов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53F2" w:rsidRDefault="007153D8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2E5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65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53F2">
        <w:rPr>
          <w:rFonts w:ascii="Times New Roman" w:hAnsi="Times New Roman" w:cs="Times New Roman"/>
          <w:color w:val="000000" w:themeColor="text1"/>
          <w:sz w:val="28"/>
          <w:szCs w:val="28"/>
        </w:rPr>
        <w:t>Описать свои наблюдения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4A2D" w:rsidRPr="006658B8" w:rsidRDefault="007153D8" w:rsidP="006658B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10. Сделать вывод.</w:t>
      </w:r>
    </w:p>
    <w:p w:rsidR="0094438A" w:rsidRPr="0040022A" w:rsidRDefault="0040022A" w:rsidP="006658B8">
      <w:pPr>
        <w:pStyle w:val="a9"/>
        <w:spacing w:after="0"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1.3. </w:t>
      </w:r>
      <w:r w:rsidR="0094438A" w:rsidRP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исследования</w:t>
      </w:r>
    </w:p>
    <w:p w:rsidR="00D15E14" w:rsidRPr="00103D15" w:rsidRDefault="00CC0DF8" w:rsidP="00103D1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D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Всегда ли мы уверены в качестве </w:t>
      </w:r>
      <w:r w:rsidR="007153D8">
        <w:rPr>
          <w:rFonts w:ascii="Times New Roman" w:hAnsi="Times New Roman" w:cs="Times New Roman"/>
          <w:color w:val="000000" w:themeColor="text1"/>
          <w:sz w:val="28"/>
          <w:szCs w:val="28"/>
        </w:rPr>
        <w:t>молочных продуктов</w:t>
      </w:r>
      <w:r w:rsidRPr="00CC0DF8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покупаем?</w:t>
      </w:r>
      <w:r w:rsidR="00F30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0D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</w:t>
      </w:r>
      <w:r w:rsidR="00445C49">
        <w:rPr>
          <w:rFonts w:ascii="Times New Roman" w:hAnsi="Times New Roman" w:cs="Times New Roman"/>
          <w:color w:val="000000" w:themeColor="text1"/>
          <w:sz w:val="28"/>
          <w:szCs w:val="28"/>
        </w:rPr>
        <w:t>не всё молоко</w:t>
      </w:r>
      <w:r w:rsidR="00F30A5B">
        <w:rPr>
          <w:rFonts w:ascii="Times New Roman" w:hAnsi="Times New Roman" w:cs="Times New Roman"/>
          <w:color w:val="000000" w:themeColor="text1"/>
          <w:sz w:val="28"/>
          <w:szCs w:val="28"/>
        </w:rPr>
        <w:t>, творог и сметана</w:t>
      </w:r>
      <w:r w:rsidR="00445C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ценн</w:t>
      </w:r>
      <w:r w:rsidR="00A5707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445C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76DE">
        <w:rPr>
          <w:rFonts w:ascii="Times New Roman" w:hAnsi="Times New Roman" w:cs="Times New Roman"/>
          <w:color w:val="000000" w:themeColor="text1"/>
          <w:sz w:val="28"/>
          <w:szCs w:val="28"/>
        </w:rPr>
        <w:t>и питательн</w:t>
      </w:r>
      <w:r w:rsidR="00A5707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C0D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ведь в 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 w:rsidRPr="00CC0D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>гут</w:t>
      </w:r>
      <w:r w:rsidRPr="00CC0D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содержаться огромное количество вредных для организма примесей и добавок. 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801DE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а рынке встреча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B801DE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тся не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качественные продукты в связи с тем, что крупн</w:t>
      </w:r>
      <w:r w:rsidR="00B801DE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о -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рогатый скот часто болеет и им необходимо прокалывать антибиотики и другие препараты, которые накапливаются в мышцах и попадают в молоко, а затем и потребителю на стол.</w:t>
      </w:r>
      <w:r w:rsidR="001D3D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фермеры целенаправленно добавляют антибиотик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>и и другие вещества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продолжительности хранения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45C49">
        <w:rPr>
          <w:rFonts w:ascii="Times New Roman" w:hAnsi="Times New Roman" w:cs="Times New Roman"/>
          <w:color w:val="000000" w:themeColor="text1"/>
          <w:sz w:val="28"/>
          <w:szCs w:val="28"/>
        </w:rPr>
        <w:t>густоты и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вкуса</w:t>
      </w:r>
      <w:r w:rsidR="0094438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некоторых магазинах </w:t>
      </w:r>
      <w:r w:rsidR="00D15E14">
        <w:rPr>
          <w:rFonts w:ascii="Times New Roman" w:hAnsi="Times New Roman" w:cs="Times New Roman"/>
          <w:color w:val="000000" w:themeColor="text1"/>
          <w:sz w:val="28"/>
          <w:szCs w:val="28"/>
        </w:rPr>
        <w:t>мо</w:t>
      </w:r>
      <w:r w:rsidR="00D15E14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жно встретить молоко с</w:t>
      </w:r>
      <w:r w:rsidR="00D15E1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15E14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сроком годности 1 год</w:t>
      </w:r>
      <w:r w:rsidR="006776D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91E76" w:rsidRPr="00291E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сих пор ничего не сделано для того, чтобы обойтись без этих вредных веществ и сохранить 100 </w:t>
      </w:r>
      <w:r w:rsidR="00445C49">
        <w:rPr>
          <w:rFonts w:ascii="Times New Roman" w:eastAsia="Calibri" w:hAnsi="Times New Roman" w:cs="Times New Roman"/>
          <w:sz w:val="28"/>
          <w:szCs w:val="28"/>
          <w:lang w:eastAsia="en-US"/>
        </w:rPr>
        <w:t>% качество</w:t>
      </w:r>
      <w:r w:rsidR="00291E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молока и молочных продуктов</w:t>
      </w:r>
      <w:r w:rsidR="00291E76" w:rsidRPr="00291E7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291E76" w:rsidRPr="00291E76">
        <w:rPr>
          <w:rFonts w:ascii="Calibri" w:eastAsia="Calibri" w:hAnsi="Calibri" w:cs="Times New Roman"/>
          <w:lang w:eastAsia="en-US"/>
        </w:rPr>
        <w:t xml:space="preserve"> </w:t>
      </w:r>
    </w:p>
    <w:p w:rsidR="00D15E14" w:rsidRPr="0040022A" w:rsidRDefault="0040022A" w:rsidP="0040022A">
      <w:pPr>
        <w:pStyle w:val="a9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1.4. </w:t>
      </w:r>
      <w:r w:rsidR="00D15E14" w:rsidRP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Новизна исследования</w:t>
      </w:r>
      <w:r w:rsidR="00854A2D" w:rsidRP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15E14" w:rsidRDefault="00D15E14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54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9D2251">
        <w:rPr>
          <w:rFonts w:ascii="Times New Roman" w:hAnsi="Times New Roman" w:cs="Times New Roman"/>
          <w:color w:val="000000" w:themeColor="text1"/>
          <w:sz w:val="28"/>
          <w:szCs w:val="28"/>
        </w:rPr>
        <w:t>МБУДО «Дом детского творчества» и МБОУ «</w:t>
      </w:r>
      <w:proofErr w:type="spellStart"/>
      <w:r w:rsidR="009D2251">
        <w:rPr>
          <w:rFonts w:ascii="Times New Roman" w:hAnsi="Times New Roman" w:cs="Times New Roman"/>
          <w:color w:val="000000" w:themeColor="text1"/>
          <w:sz w:val="28"/>
          <w:szCs w:val="28"/>
        </w:rPr>
        <w:t>Сакмарская</w:t>
      </w:r>
      <w:proofErr w:type="spellEnd"/>
      <w:r w:rsidR="009D2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СОШ» в</w:t>
      </w:r>
      <w:r w:rsidRPr="00FA54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домашних условия никто не проводил данных опытов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4A2D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1.5.</w:t>
      </w:r>
      <w:r w:rsid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15E14" w:rsidRPr="00FA54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значимость исследования</w:t>
      </w:r>
      <w:r w:rsidR="00D15E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5E14" w:rsidRDefault="00D15E14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может быть использована фермерами и покупателями молочных продуктов, а </w:t>
      </w:r>
      <w:r w:rsidR="006776DE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на классном часе.</w:t>
      </w:r>
    </w:p>
    <w:p w:rsidR="00D15E14" w:rsidRPr="00FA541A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1.6.</w:t>
      </w:r>
      <w:r w:rsid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15E14" w:rsidRPr="00FA54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="00D15E14">
        <w:rPr>
          <w:rFonts w:ascii="Times New Roman" w:hAnsi="Times New Roman" w:cs="Times New Roman"/>
          <w:color w:val="000000" w:themeColor="text1"/>
          <w:sz w:val="28"/>
          <w:szCs w:val="28"/>
        </w:rPr>
        <w:t>: молоко, сметана</w:t>
      </w:r>
      <w:r w:rsidR="00E44797">
        <w:rPr>
          <w:rFonts w:ascii="Times New Roman" w:hAnsi="Times New Roman" w:cs="Times New Roman"/>
          <w:color w:val="000000" w:themeColor="text1"/>
          <w:sz w:val="28"/>
          <w:szCs w:val="28"/>
        </w:rPr>
        <w:t>, творог.</w:t>
      </w:r>
    </w:p>
    <w:p w:rsidR="00D15E14" w:rsidRPr="00D15E14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1.7.</w:t>
      </w:r>
      <w:r w:rsid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15E14" w:rsidRPr="00D15E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15E14" w:rsidRDefault="00D15E14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Предположим, что 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взятые нами для 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молочные продукты 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некачественные, то есть 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содержат </w:t>
      </w:r>
      <w:r w:rsidR="00A5707F">
        <w:rPr>
          <w:rFonts w:ascii="Times New Roman" w:hAnsi="Times New Roman" w:cs="Times New Roman"/>
          <w:color w:val="000000" w:themeColor="text1"/>
          <w:sz w:val="28"/>
          <w:szCs w:val="28"/>
        </w:rPr>
        <w:t>посторонние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вещества.</w:t>
      </w:r>
    </w:p>
    <w:p w:rsidR="00D15E14" w:rsidRPr="001D3D01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4A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1.8.</w:t>
      </w:r>
      <w:r w:rsid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15E14" w:rsidRPr="001D3D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15E14" w:rsidRPr="008D01E9" w:rsidRDefault="00D15E14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Фотографирование</w:t>
      </w:r>
      <w:r w:rsidR="001D3D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5E14" w:rsidRPr="008D01E9" w:rsidRDefault="00D15E14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</w:t>
      </w:r>
      <w:r w:rsidR="001D3D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5E14" w:rsidRDefault="006776DE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Сбор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</w:t>
      </w:r>
      <w:r w:rsidR="00D15E14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</w:t>
      </w:r>
      <w:r w:rsidR="001D3D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D7F71" w:rsidRDefault="006D7F71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3650" w:rsidRDefault="00CD3650" w:rsidP="00F206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776DE" w:rsidRDefault="006776DE" w:rsidP="009D22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15E14" w:rsidRPr="008D01E9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1.9.</w:t>
      </w:r>
      <w:r w:rsidR="00400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15E14" w:rsidRPr="00D1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 эксперимента</w:t>
      </w:r>
      <w:r w:rsidR="00D15E14" w:rsidRPr="00D15E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15E14" w:rsidRDefault="00D15E14" w:rsidP="00F206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E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Органолептический метод, отстаивание, определение </w:t>
      </w:r>
      <w:proofErr w:type="spellStart"/>
      <w:r w:rsidRPr="00D15E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Pr="00D15E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раствора с помощью универсального индикатора, определение наличия </w:t>
      </w:r>
      <w:r w:rsidR="00E44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антибиотиков и мела, соды,</w:t>
      </w:r>
      <w:r w:rsidR="00E44797" w:rsidRPr="00E44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76DE" w:rsidRPr="00D15E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крахмала</w:t>
      </w:r>
      <w:r w:rsidR="006776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E44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молоке, твороге, сметане,</w:t>
      </w:r>
      <w:r w:rsidRPr="00D15E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5E47">
        <w:rPr>
          <w:rFonts w:ascii="Times New Roman" w:eastAsia="Times New Roman" w:hAnsi="Times New Roman" w:cs="Times New Roman"/>
          <w:sz w:val="28"/>
          <w:szCs w:val="28"/>
        </w:rPr>
        <w:t>определение разведенного молока водой.</w:t>
      </w:r>
    </w:p>
    <w:p w:rsidR="00405E47" w:rsidRPr="00405E47" w:rsidRDefault="00405E47" w:rsidP="009D22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5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 w:rsidR="00854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10</w:t>
      </w:r>
      <w:r w:rsidRPr="00405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400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5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</w:t>
      </w:r>
      <w:r w:rsidRPr="00405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5E47" w:rsidRPr="001D3D01" w:rsidRDefault="00405E47" w:rsidP="00F206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Чашка Петри, пробирки (3 шт.), стеклянная пало</w:t>
      </w:r>
      <w:r w:rsidR="001D3D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чка, стеклянный стакан (2 шт.)</w:t>
      </w:r>
      <w:r w:rsidRPr="00405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воронка стеклянная, колба, </w:t>
      </w:r>
      <w:r w:rsidR="003C28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спирт, уксусная кислота</w:t>
      </w:r>
      <w:r w:rsidRPr="00405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D3D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лакмусовая бумага, горячая </w:t>
      </w:r>
      <w:r w:rsidR="00A63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вода, туалетная бумага, пипетка,</w:t>
      </w:r>
      <w:r w:rsidR="001D3D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29CB"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зубочистк</w:t>
      </w:r>
      <w:r w:rsidR="00582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="001D3D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пищевая сода.</w:t>
      </w:r>
    </w:p>
    <w:p w:rsidR="006B02AF" w:rsidRDefault="00854A2D" w:rsidP="009D225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4002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63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часть.</w:t>
      </w:r>
    </w:p>
    <w:p w:rsidR="008D01E9" w:rsidRPr="00D15E14" w:rsidRDefault="00B06331" w:rsidP="009D225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2.1. </w:t>
      </w:r>
      <w:r w:rsidR="009D22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</w:t>
      </w:r>
      <w:r w:rsidR="008D01E9" w:rsidRPr="00D15E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тическая часть</w:t>
      </w:r>
      <w:r w:rsidR="00854A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D5AF5" w:rsidRDefault="004D5AF5" w:rsidP="00F206E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Чтобы начать исследование мы</w:t>
      </w:r>
      <w:r w:rsid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изучили необходимую литературу, из которой узнали, что </w:t>
      </w:r>
      <w:r w:rsidR="008D01E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8D01E9">
        <w:rPr>
          <w:rFonts w:ascii="Times New Roman" w:hAnsi="Times New Roman" w:cs="Times New Roman"/>
          <w:color w:val="000000"/>
          <w:sz w:val="28"/>
          <w:szCs w:val="28"/>
        </w:rPr>
        <w:t xml:space="preserve">олоко </w:t>
      </w:r>
      <w:r w:rsidR="00E44797">
        <w:rPr>
          <w:rFonts w:ascii="Times New Roman" w:hAnsi="Times New Roman" w:cs="Times New Roman"/>
          <w:color w:val="000000"/>
          <w:sz w:val="28"/>
          <w:szCs w:val="28"/>
        </w:rPr>
        <w:t xml:space="preserve">на качество </w:t>
      </w:r>
      <w:r w:rsidR="00484054">
        <w:rPr>
          <w:rFonts w:ascii="Times New Roman" w:hAnsi="Times New Roman" w:cs="Times New Roman"/>
          <w:color w:val="000000"/>
          <w:sz w:val="28"/>
          <w:szCs w:val="28"/>
        </w:rPr>
        <w:t xml:space="preserve">в домашних условиях можно </w:t>
      </w:r>
      <w:r w:rsidR="00E44797">
        <w:rPr>
          <w:rFonts w:ascii="Times New Roman" w:hAnsi="Times New Roman" w:cs="Times New Roman"/>
          <w:color w:val="000000"/>
          <w:sz w:val="28"/>
          <w:szCs w:val="28"/>
        </w:rPr>
        <w:t>проверить, использовав следующие методы</w:t>
      </w:r>
      <w:r w:rsidR="0048405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C0DF8" w:rsidRDefault="00CC0DF8" w:rsidP="00F206E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1.Органолептический метод.</w:t>
      </w:r>
    </w:p>
    <w:p w:rsidR="00CC0DF8" w:rsidRDefault="00CC0DF8" w:rsidP="00F206E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DF8">
        <w:rPr>
          <w:rFonts w:ascii="Times New Roman" w:hAnsi="Times New Roman" w:cs="Times New Roman"/>
          <w:color w:val="000000"/>
          <w:sz w:val="28"/>
          <w:szCs w:val="28"/>
        </w:rPr>
        <w:t xml:space="preserve">    Хорошее цельное молоко, полученное от здоровых коров - это однородная непрочная жидкость белого или слегка желтоватого цвета. Белый цвет с желтоватым оттенком и непрозрачность молока вызваны наличием в нём растворенных соединений казеина с </w:t>
      </w:r>
      <w:proofErr w:type="spellStart"/>
      <w:r w:rsidRPr="00CC0DF8">
        <w:rPr>
          <w:rFonts w:ascii="Times New Roman" w:hAnsi="Times New Roman" w:cs="Times New Roman"/>
          <w:color w:val="000000"/>
          <w:sz w:val="28"/>
          <w:szCs w:val="28"/>
        </w:rPr>
        <w:t>фосфорно</w:t>
      </w:r>
      <w:proofErr w:type="spellEnd"/>
      <w:r w:rsidRPr="00CC0DF8">
        <w:rPr>
          <w:rFonts w:ascii="Times New Roman" w:hAnsi="Times New Roman" w:cs="Times New Roman"/>
          <w:color w:val="000000"/>
          <w:sz w:val="28"/>
          <w:szCs w:val="28"/>
        </w:rPr>
        <w:t xml:space="preserve"> – кальциевыми солями и находящегося в </w:t>
      </w:r>
      <w:proofErr w:type="spellStart"/>
      <w:r w:rsidRPr="00CC0DF8">
        <w:rPr>
          <w:rFonts w:ascii="Times New Roman" w:hAnsi="Times New Roman" w:cs="Times New Roman"/>
          <w:color w:val="000000"/>
          <w:sz w:val="28"/>
          <w:szCs w:val="28"/>
        </w:rPr>
        <w:t>эмульгированном</w:t>
      </w:r>
      <w:proofErr w:type="spellEnd"/>
      <w:r w:rsidRPr="00CC0DF8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состоянии </w:t>
      </w:r>
      <w:r w:rsidR="00FE6659" w:rsidRPr="00CC0DF8">
        <w:rPr>
          <w:rFonts w:ascii="Times New Roman" w:hAnsi="Times New Roman" w:cs="Times New Roman"/>
          <w:color w:val="000000"/>
          <w:sz w:val="28"/>
          <w:szCs w:val="28"/>
        </w:rPr>
        <w:t>жира</w:t>
      </w:r>
      <w:r w:rsidR="00FE6659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1D3D01" w:rsidRPr="001D3D0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776DE">
        <w:rPr>
          <w:rFonts w:ascii="Times New Roman" w:hAnsi="Times New Roman" w:cs="Times New Roman"/>
          <w:color w:val="000000"/>
          <w:sz w:val="28"/>
          <w:szCs w:val="28"/>
        </w:rPr>
        <w:t>, с. 2</w:t>
      </w:r>
      <w:r w:rsidR="001D3D01" w:rsidRPr="001D3D01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CC0DF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4054" w:rsidRDefault="00484054" w:rsidP="00F206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054">
        <w:rPr>
          <w:rFonts w:ascii="Times New Roman" w:eastAsia="Times New Roman" w:hAnsi="Times New Roman" w:cs="Times New Roman"/>
          <w:sz w:val="28"/>
          <w:szCs w:val="28"/>
        </w:rPr>
        <w:t>На глаз качество молока определить нереально. Однако можно провести небольшой тест в домашних условиях. Налейте немного молока в стакан и поставьте его в тёплое место прокисать. Продукт, изготовленный из сухого концентрата, в простоквашу не превратится. У этого продавца молоко больше не берите. Молоко, купленное на рынке у мелких производителей, должно образовать на поверхности слой сливок, а при переливании в другую посуду натуральн</w:t>
      </w:r>
      <w:r>
        <w:rPr>
          <w:rFonts w:ascii="Times New Roman" w:eastAsia="Times New Roman" w:hAnsi="Times New Roman" w:cs="Times New Roman"/>
          <w:sz w:val="28"/>
          <w:szCs w:val="28"/>
        </w:rPr>
        <w:t>ое молоко обязательно даёт пену [7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, с. 2</w:t>
      </w:r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CC0DF8" w:rsidRPr="00CC0DF8" w:rsidRDefault="00654E82" w:rsidP="00F206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4D41F5">
        <w:rPr>
          <w:rFonts w:ascii="Times New Roman" w:eastAsia="Times New Roman" w:hAnsi="Times New Roman" w:cs="Times New Roman"/>
          <w:sz w:val="28"/>
          <w:szCs w:val="28"/>
        </w:rPr>
        <w:t xml:space="preserve">.Определение разбавленного водой молока. </w:t>
      </w:r>
      <w:r w:rsidR="004D41F5" w:rsidRPr="004D41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помощи спирта можно безошибочно определить, разведено ли молоко водой, если к 1 части молока </w:t>
      </w:r>
      <w:r w:rsidR="004D41F5" w:rsidRPr="004D41F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добавить 2 части спирта, а затем полученную смесь активно взбалтывать в течении 1 минуты.</w:t>
      </w:r>
      <w:r w:rsidR="00CC0D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Быстро вылить на чашку Петри</w:t>
      </w:r>
      <w:r w:rsidR="00CC0DF8" w:rsidRPr="00CC0D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Быстрое (в течении 5-6 секунд) образование хлопьев казеина, выделившегося из спиртовой сыворотки, укажет на высокое качество молока, если же хлопья появятся со значительным опозданием, знайте – молоко разбавлено водой.</w:t>
      </w:r>
      <w:r w:rsidR="00CC0DF8" w:rsidRPr="00CC0DF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времени образования казеиновых хлопьев можно судить о степени </w:t>
      </w:r>
      <w:proofErr w:type="spellStart"/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разбавленности</w:t>
      </w:r>
      <w:proofErr w:type="spellEnd"/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молока водой. Если для образования хлопьев понадобилось около минуты, 20% объема молока заменено водой, временной интервал в 25-30 минут укажет на содержание в молоке 40% воды, а если хлопья казеина начали появляться лишь спустя 40 минут, такое молоко разбавлено водой наполовину [6</w:t>
      </w:r>
      <w:r w:rsidR="00677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с. 1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]. </w:t>
      </w:r>
      <w:r w:rsidR="006776DE" w:rsidRPr="00677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разведенное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молоко отдает синим оттенком.</w:t>
      </w:r>
      <w:r w:rsidR="00CC0DF8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еще есть </w:t>
      </w:r>
      <w:r w:rsidR="00E44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ещё один 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надежный способ. Так нужна туалетная бумага хорошего качества. На нее нанося маленькую каплю </w:t>
      </w:r>
      <w:r w:rsidR="0091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молока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1D3D01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смотрят,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вокруг капли образуется мокрое пятно</w:t>
      </w:r>
      <w:r w:rsidR="0091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60AD" w:rsidRPr="0091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677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с. 2</w:t>
      </w:r>
      <w:r w:rsidR="00CC0DF8" w:rsidRPr="00CC0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484054" w:rsidRDefault="009160AD" w:rsidP="00F206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484054" w:rsidRPr="00484054">
        <w:rPr>
          <w:rFonts w:ascii="Times New Roman" w:eastAsia="Times New Roman" w:hAnsi="Times New Roman" w:cs="Times New Roman"/>
          <w:sz w:val="28"/>
          <w:szCs w:val="28"/>
        </w:rPr>
        <w:t>. Определение в молоке антибиотиков.</w:t>
      </w:r>
      <w:r w:rsidR="00484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4054" w:rsidRPr="00484054">
        <w:rPr>
          <w:rFonts w:ascii="Times New Roman" w:eastAsia="Times New Roman" w:hAnsi="Times New Roman" w:cs="Times New Roman"/>
          <w:sz w:val="28"/>
          <w:szCs w:val="28"/>
        </w:rPr>
        <w:t xml:space="preserve">Точное количество антибиотиков в молоке «на глаз» определить невозможно, нужны специальные лабораторные анализы и тесты. Но главное, что нужно понять: если посторонние бактерии можно убить при термической обработке, то антибиотик из молока никаким кипячением не устранишь. </w:t>
      </w:r>
      <w:r w:rsidR="0048405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84054" w:rsidRPr="00484054">
        <w:rPr>
          <w:rFonts w:ascii="Times New Roman" w:eastAsia="Times New Roman" w:hAnsi="Times New Roman" w:cs="Times New Roman"/>
          <w:sz w:val="28"/>
          <w:szCs w:val="28"/>
        </w:rPr>
        <w:t>з молока, в котором норма антибиотиков превышена, не получится приготовить домашние кисломолочные продукты – полезные бактерии погибнут, даже не начав процесс ферментации. Так что, если не получилось </w:t>
      </w:r>
      <w:hyperlink r:id="rId18" w:tgtFrame="_blank" w:history="1">
        <w:r w:rsidR="00484054" w:rsidRPr="00484054">
          <w:rPr>
            <w:rFonts w:ascii="Times New Roman" w:eastAsia="Times New Roman" w:hAnsi="Times New Roman" w:cs="Times New Roman"/>
            <w:sz w:val="28"/>
            <w:szCs w:val="28"/>
          </w:rPr>
          <w:t>приготовить йогурт дома</w:t>
        </w:r>
      </w:hyperlink>
      <w:r w:rsidR="00484054" w:rsidRPr="00484054">
        <w:rPr>
          <w:rFonts w:ascii="Times New Roman" w:eastAsia="Times New Roman" w:hAnsi="Times New Roman" w:cs="Times New Roman"/>
          <w:sz w:val="28"/>
          <w:szCs w:val="28"/>
        </w:rPr>
        <w:t>, то одна из возможных причин – наличие антибиотиков в молоке [3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, с. 3</w:t>
      </w:r>
      <w:r w:rsidR="00484054" w:rsidRPr="00484054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4D41F5" w:rsidRDefault="00962532" w:rsidP="00F206E6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840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D41F5">
        <w:rPr>
          <w:rFonts w:ascii="Times New Roman" w:eastAsia="Times New Roman" w:hAnsi="Times New Roman" w:cs="Times New Roman"/>
          <w:sz w:val="28"/>
          <w:szCs w:val="28"/>
        </w:rPr>
        <w:t>Исследование молока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наличие</w:t>
      </w:r>
      <w:r w:rsidR="004D41F5">
        <w:rPr>
          <w:rFonts w:ascii="Times New Roman" w:eastAsia="Times New Roman" w:hAnsi="Times New Roman" w:cs="Times New Roman"/>
          <w:sz w:val="28"/>
          <w:szCs w:val="28"/>
        </w:rPr>
        <w:t xml:space="preserve"> крахмала.</w:t>
      </w:r>
      <w:r w:rsidR="00484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41F5" w:rsidRPr="004D41F5">
        <w:rPr>
          <w:rFonts w:ascii="Times New Roman" w:eastAsia="Times New Roman" w:hAnsi="Times New Roman" w:cs="Times New Roman"/>
          <w:sz w:val="28"/>
          <w:szCs w:val="28"/>
        </w:rPr>
        <w:t xml:space="preserve">Крахмал можно определить с помощью йода — он изменит цвет </w:t>
      </w:r>
      <w:r w:rsidR="004D41F5">
        <w:rPr>
          <w:rFonts w:ascii="Times New Roman" w:eastAsia="Times New Roman" w:hAnsi="Times New Roman" w:cs="Times New Roman"/>
          <w:sz w:val="28"/>
          <w:szCs w:val="28"/>
        </w:rPr>
        <w:t xml:space="preserve">молока, сметаны и творога на </w:t>
      </w:r>
      <w:r w:rsidR="00FE6659">
        <w:rPr>
          <w:rFonts w:ascii="Times New Roman" w:eastAsia="Times New Roman" w:hAnsi="Times New Roman" w:cs="Times New Roman"/>
          <w:sz w:val="28"/>
          <w:szCs w:val="28"/>
        </w:rPr>
        <w:t>зелёный</w:t>
      </w:r>
      <w:r w:rsidR="004D41F5">
        <w:rPr>
          <w:rFonts w:ascii="Times New Roman" w:eastAsia="Times New Roman" w:hAnsi="Times New Roman" w:cs="Times New Roman"/>
          <w:sz w:val="28"/>
          <w:szCs w:val="28"/>
        </w:rPr>
        <w:t>-синий-чёрный</w:t>
      </w:r>
      <w:r w:rsidR="004D41F5" w:rsidRPr="004D4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41F5" w:rsidRPr="00484054">
        <w:rPr>
          <w:rFonts w:ascii="Times New Roman" w:eastAsia="Times New Roman" w:hAnsi="Times New Roman" w:cs="Times New Roman"/>
          <w:sz w:val="28"/>
          <w:szCs w:val="28"/>
        </w:rPr>
        <w:t>[8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, с. 2</w:t>
      </w:r>
      <w:r w:rsidR="004D41F5" w:rsidRPr="00484054">
        <w:rPr>
          <w:rFonts w:ascii="Times New Roman" w:eastAsia="Times New Roman" w:hAnsi="Times New Roman" w:cs="Times New Roman"/>
          <w:sz w:val="28"/>
          <w:szCs w:val="28"/>
        </w:rPr>
        <w:t>]</w:t>
      </w:r>
      <w:r w:rsidR="004D41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D41F5" w:rsidRPr="004D41F5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</w:p>
    <w:p w:rsidR="00B14056" w:rsidRDefault="00854AEE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5.Определение в молоке </w:t>
      </w:r>
      <w:r w:rsidR="004D41F5" w:rsidRPr="00962532">
        <w:rPr>
          <w:rFonts w:ascii="Times New Roman" w:eastAsia="Times New Roman" w:hAnsi="Times New Roman" w:cs="Times New Roman"/>
          <w:sz w:val="28"/>
          <w:szCs w:val="28"/>
        </w:rPr>
        <w:t xml:space="preserve">мела и извести. </w:t>
      </w:r>
    </w:p>
    <w:p w:rsidR="00B14056" w:rsidRPr="00A63032" w:rsidRDefault="00B14056" w:rsidP="00F206E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A630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Помимо разбавления молока водой к нему нередко подмешивают, гипс, мел, мыло, соду, поташ, буру, известь и даже такие химические продукты, как борная и салициловая кислоты. Одни из этих веществ подмешиваются для </w:t>
      </w:r>
      <w:r w:rsidRPr="00A630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придания снятому молоку виды цельного, неснятого; другие – для предохранения от быстрого </w:t>
      </w:r>
      <w:r w:rsidR="006776DE" w:rsidRPr="00A630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скисания</w:t>
      </w:r>
      <w:r w:rsidR="006776DE" w:rsidRPr="00484054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3, с. 2</w:t>
      </w:r>
      <w:r w:rsidR="006776DE" w:rsidRPr="00484054">
        <w:rPr>
          <w:rFonts w:ascii="Times New Roman" w:eastAsia="Times New Roman" w:hAnsi="Times New Roman" w:cs="Times New Roman"/>
          <w:sz w:val="28"/>
          <w:szCs w:val="28"/>
        </w:rPr>
        <w:t>]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4056" w:rsidRPr="00A63032" w:rsidRDefault="00B14056" w:rsidP="00F206E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A630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действительности подмешивание названных примесей не предохраняет молоко от скисания, а довольно часто служит источником отравлений или способствует усиленному размножению в молоке различных болезнетворных микроорганизмов.</w:t>
      </w:r>
      <w:r w:rsidR="00E4479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определения химических примесей, характеризующихся щелочной, или наоборот, кислой реакцией, в молоке достаточно провести следующее испытание. Неснятое, цельное молоко обладает характерной двойной реакцией, выражающейся в том, что оно в одно и тоже время оно и несколько </w:t>
      </w:r>
      <w:r w:rsidR="00FE6659"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щелочное, и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кислое; вследствие этого, лакмусовая бумажка, смоченная цельным </w:t>
      </w:r>
      <w:r w:rsidR="00FE6659"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молоком, </w:t>
      </w:r>
      <w:r w:rsidR="00FE66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кислой среде 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слегка краснеет,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щелочной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слегка синеет.</w:t>
      </w:r>
    </w:p>
    <w:p w:rsidR="004D41F5" w:rsidRDefault="00B14056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5829C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829CB" w:rsidRPr="00962532">
        <w:rPr>
          <w:rFonts w:ascii="Times New Roman" w:eastAsia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E6659">
        <w:rPr>
          <w:rFonts w:ascii="Times New Roman" w:eastAsia="Times New Roman" w:hAnsi="Times New Roman" w:cs="Times New Roman"/>
          <w:sz w:val="28"/>
          <w:szCs w:val="28"/>
        </w:rPr>
        <w:t xml:space="preserve">сода </w:t>
      </w:r>
      <w:r w:rsidR="00FE6659" w:rsidRPr="00962532">
        <w:rPr>
          <w:rFonts w:ascii="Times New Roman" w:eastAsia="Times New Roman" w:hAnsi="Times New Roman" w:cs="Times New Roman"/>
          <w:sz w:val="28"/>
          <w:szCs w:val="28"/>
        </w:rPr>
        <w:t>вступает</w:t>
      </w:r>
      <w:r w:rsidR="004D41F5" w:rsidRPr="00962532">
        <w:rPr>
          <w:rFonts w:ascii="Times New Roman" w:eastAsia="Times New Roman" w:hAnsi="Times New Roman" w:cs="Times New Roman"/>
          <w:sz w:val="28"/>
          <w:szCs w:val="28"/>
        </w:rPr>
        <w:t xml:space="preserve"> в реакцию с уксусной кислотой. Если немного необходимого </w:t>
      </w:r>
      <w:r w:rsidR="006776DE" w:rsidRPr="00962532">
        <w:rPr>
          <w:rFonts w:ascii="Times New Roman" w:eastAsia="Times New Roman" w:hAnsi="Times New Roman" w:cs="Times New Roman"/>
          <w:sz w:val="28"/>
          <w:szCs w:val="28"/>
        </w:rPr>
        <w:t>продукта размешать</w:t>
      </w:r>
      <w:r w:rsidR="004D41F5" w:rsidRPr="00962532">
        <w:rPr>
          <w:rFonts w:ascii="Times New Roman" w:eastAsia="Times New Roman" w:hAnsi="Times New Roman" w:cs="Times New Roman"/>
          <w:sz w:val="28"/>
          <w:szCs w:val="28"/>
        </w:rPr>
        <w:t xml:space="preserve"> в небольшом количестве уксуса и пойдёт реакция с пенообразованием, значит, в </w:t>
      </w:r>
      <w:r w:rsidR="00E44797">
        <w:rPr>
          <w:rFonts w:ascii="Times New Roman" w:eastAsia="Times New Roman" w:hAnsi="Times New Roman" w:cs="Times New Roman"/>
          <w:sz w:val="28"/>
          <w:szCs w:val="28"/>
        </w:rPr>
        <w:t>данный продукт</w:t>
      </w:r>
      <w:r w:rsidR="004D41F5" w:rsidRPr="00962532">
        <w:rPr>
          <w:rFonts w:ascii="Times New Roman" w:eastAsia="Times New Roman" w:hAnsi="Times New Roman" w:cs="Times New Roman"/>
          <w:sz w:val="28"/>
          <w:szCs w:val="28"/>
        </w:rPr>
        <w:t xml:space="preserve"> замесили еще и мел [4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, с. 2</w:t>
      </w:r>
      <w:r w:rsidR="004D41F5" w:rsidRPr="00962532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321BA2" w:rsidRPr="00B14056" w:rsidRDefault="00321BA2" w:rsidP="00F206E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321B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6</w:t>
      </w:r>
      <w:r w:rsidRPr="00321B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321BA2">
        <w:rPr>
          <w:rFonts w:ascii="Times New Roman" w:hAnsi="Times New Roman" w:cs="Times New Roman"/>
          <w:sz w:val="28"/>
          <w:szCs w:val="28"/>
        </w:rPr>
        <w:t xml:space="preserve"> Установление наличия или отсутствия в молоке примеси сухого </w:t>
      </w:r>
      <w:r w:rsidR="006776DE">
        <w:rPr>
          <w:rFonts w:ascii="Times New Roman" w:hAnsi="Times New Roman" w:cs="Times New Roman"/>
          <w:sz w:val="28"/>
          <w:szCs w:val="28"/>
        </w:rPr>
        <w:t>молока</w:t>
      </w:r>
      <w:r>
        <w:rPr>
          <w:rFonts w:ascii="Times New Roman" w:hAnsi="Times New Roman" w:cs="Times New Roman"/>
          <w:sz w:val="28"/>
          <w:szCs w:val="28"/>
        </w:rPr>
        <w:t xml:space="preserve">. Часто, чтобы сэкономить, фермеры разводят сухое, добавляют коровье и пытаются выдать за цельное. Установить это можно методом кипячения и </w:t>
      </w:r>
      <w:r w:rsidR="006776DE">
        <w:rPr>
          <w:rFonts w:ascii="Times New Roman" w:hAnsi="Times New Roman" w:cs="Times New Roman"/>
          <w:sz w:val="28"/>
          <w:szCs w:val="28"/>
        </w:rPr>
        <w:t>отстаивания</w:t>
      </w:r>
      <w:r w:rsidR="006776DE" w:rsidRPr="00484054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2, с. 2</w:t>
      </w:r>
      <w:r w:rsidR="006776DE" w:rsidRPr="00484054">
        <w:rPr>
          <w:rFonts w:ascii="Times New Roman" w:eastAsia="Times New Roman" w:hAnsi="Times New Roman" w:cs="Times New Roman"/>
          <w:sz w:val="28"/>
          <w:szCs w:val="28"/>
        </w:rPr>
        <w:t>]</w:t>
      </w:r>
      <w:r w:rsidR="00677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13DD" w:rsidRDefault="00B06331" w:rsidP="009D2251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2.2</w:t>
      </w:r>
      <w:r w:rsidR="00854A2D">
        <w:rPr>
          <w:b/>
          <w:color w:val="000000" w:themeColor="text1"/>
          <w:sz w:val="28"/>
          <w:szCs w:val="28"/>
        </w:rPr>
        <w:t>.</w:t>
      </w:r>
      <w:r w:rsidR="0040022A">
        <w:rPr>
          <w:b/>
          <w:color w:val="000000" w:themeColor="text1"/>
          <w:sz w:val="28"/>
          <w:szCs w:val="28"/>
        </w:rPr>
        <w:t xml:space="preserve"> </w:t>
      </w:r>
      <w:r w:rsidR="003C286D">
        <w:rPr>
          <w:b/>
          <w:color w:val="000000" w:themeColor="text1"/>
          <w:sz w:val="28"/>
          <w:szCs w:val="28"/>
        </w:rPr>
        <w:t>Практическая часть.</w:t>
      </w:r>
    </w:p>
    <w:p w:rsidR="00484054" w:rsidRDefault="00FA541A" w:rsidP="00F206E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05E47">
        <w:rPr>
          <w:color w:val="000000" w:themeColor="text1"/>
          <w:sz w:val="28"/>
          <w:szCs w:val="28"/>
        </w:rPr>
        <w:t xml:space="preserve">Для своего исследования мы взяли </w:t>
      </w:r>
      <w:r w:rsidR="008E13DD" w:rsidRPr="00405E47">
        <w:rPr>
          <w:color w:val="000000" w:themeColor="text1"/>
          <w:sz w:val="28"/>
          <w:szCs w:val="28"/>
        </w:rPr>
        <w:t>по 3 образца молока</w:t>
      </w:r>
      <w:r w:rsidR="00405E47" w:rsidRPr="00405E47">
        <w:rPr>
          <w:color w:val="000000" w:themeColor="text1"/>
          <w:sz w:val="28"/>
          <w:szCs w:val="28"/>
        </w:rPr>
        <w:t>, творога</w:t>
      </w:r>
      <w:r w:rsidR="00E44797">
        <w:rPr>
          <w:color w:val="000000" w:themeColor="text1"/>
          <w:sz w:val="28"/>
          <w:szCs w:val="28"/>
        </w:rPr>
        <w:t>,</w:t>
      </w:r>
      <w:r w:rsidR="00405E47" w:rsidRPr="00405E47">
        <w:rPr>
          <w:color w:val="000000" w:themeColor="text1"/>
          <w:sz w:val="28"/>
          <w:szCs w:val="28"/>
        </w:rPr>
        <w:t xml:space="preserve"> сметаны</w:t>
      </w:r>
      <w:r w:rsidR="00484054" w:rsidRPr="00405E47">
        <w:rPr>
          <w:color w:val="000000" w:themeColor="text1"/>
          <w:sz w:val="28"/>
          <w:szCs w:val="28"/>
        </w:rPr>
        <w:t>.</w:t>
      </w:r>
    </w:p>
    <w:p w:rsidR="00405E47" w:rsidRDefault="003C286D" w:rsidP="00F206E6">
      <w:pPr>
        <w:pStyle w:val="a3"/>
        <w:tabs>
          <w:tab w:val="left" w:pos="4200"/>
        </w:tabs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приступили к исследованию.</w:t>
      </w:r>
      <w:r>
        <w:rPr>
          <w:color w:val="000000" w:themeColor="text1"/>
          <w:sz w:val="28"/>
          <w:szCs w:val="28"/>
        </w:rPr>
        <w:tab/>
      </w:r>
    </w:p>
    <w:p w:rsidR="003C286D" w:rsidRPr="003C286D" w:rsidRDefault="003C286D" w:rsidP="00F206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C286D">
        <w:rPr>
          <w:rFonts w:ascii="Times New Roman" w:eastAsia="Times New Roman" w:hAnsi="Times New Roman" w:cs="Times New Roman"/>
          <w:sz w:val="28"/>
          <w:szCs w:val="28"/>
        </w:rPr>
        <w:t xml:space="preserve">1.Сначала провели </w:t>
      </w:r>
      <w:r w:rsidRPr="003C28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органолептическую оценку. </w:t>
      </w:r>
    </w:p>
    <w:p w:rsidR="003C286D" w:rsidRDefault="003C286D" w:rsidP="00F206E6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3C286D">
        <w:rPr>
          <w:bCs/>
          <w:color w:val="000000"/>
          <w:sz w:val="28"/>
          <w:szCs w:val="28"/>
        </w:rPr>
        <w:t>При органолептической оценке мы устанавливали соответствие основных качественных показателей (внешний вид, запах, вкус, консистенция)</w:t>
      </w:r>
      <w:r>
        <w:rPr>
          <w:bCs/>
          <w:color w:val="000000"/>
          <w:sz w:val="28"/>
          <w:szCs w:val="28"/>
        </w:rPr>
        <w:t xml:space="preserve"> молока, сметаны и творога. </w:t>
      </w:r>
    </w:p>
    <w:p w:rsidR="00654E82" w:rsidRPr="00854A2D" w:rsidRDefault="00654E82" w:rsidP="00F206E6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5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 с содой</w:t>
      </w:r>
      <w:r w:rsidR="007C65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(Приложение 1.)</w:t>
      </w:r>
    </w:p>
    <w:p w:rsidR="00654E82" w:rsidRPr="00654E82" w:rsidRDefault="00654E82" w:rsidP="00F206E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Наливаем полстакана молока.</w:t>
      </w:r>
    </w:p>
    <w:p w:rsidR="00654E82" w:rsidRPr="00654E82" w:rsidRDefault="00654E82" w:rsidP="00F206E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Всыпаем ½ ч. л. соды.</w:t>
      </w:r>
    </w:p>
    <w:p w:rsidR="00654E82" w:rsidRPr="00654E82" w:rsidRDefault="00654E82" w:rsidP="00F206E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Смотрим на реакцию. Если появилась пена, молоко не свежее.</w:t>
      </w:r>
    </w:p>
    <w:p w:rsidR="00654E82" w:rsidRPr="00854A2D" w:rsidRDefault="00654E82" w:rsidP="00F206E6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5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 с кипячением</w:t>
      </w:r>
    </w:p>
    <w:p w:rsidR="00654E82" w:rsidRPr="00654E82" w:rsidRDefault="00654E82" w:rsidP="00F206E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Наливаем немного молока в кастрюлю.</w:t>
      </w:r>
    </w:p>
    <w:p w:rsidR="00654E82" w:rsidRPr="00654E82" w:rsidRDefault="00654E82" w:rsidP="00F206E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Ставим на огонь и ждём закипания.</w:t>
      </w:r>
    </w:p>
    <w:p w:rsidR="00654E82" w:rsidRPr="00654E82" w:rsidRDefault="00654E82" w:rsidP="00F206E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жидкость свернулась, </w:t>
      </w:r>
      <w:r w:rsidR="006776DE"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молоко,</w:t>
      </w: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испорченное.</w:t>
      </w:r>
    </w:p>
    <w:p w:rsidR="00654E82" w:rsidRPr="00654E82" w:rsidRDefault="00654E82" w:rsidP="00F206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верный инструмент для определения того, что молоко прокисло, это нос. </w:t>
      </w:r>
      <w:r w:rsidRPr="00654E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Резкий кисловатый запах — явный признак несвежести продукта.</w:t>
      </w: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Также нужно посмотреть на консистенцию и однородность жидкости. Неравномерное сгущение или появление белых вкраплений, похожих на хлопья, говорит о том, что молоко испортилось</w:t>
      </w:r>
      <w:r w:rsidR="00E447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60AD" w:rsidRPr="009160AD">
        <w:rPr>
          <w:rFonts w:ascii="Times New Roman" w:eastAsia="Times New Roman" w:hAnsi="Times New Roman" w:cs="Times New Roman"/>
          <w:color w:val="000000"/>
          <w:sz w:val="28"/>
          <w:szCs w:val="28"/>
        </w:rPr>
        <w:t>[5]</w:t>
      </w: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4AEE" w:rsidRPr="009160AD" w:rsidRDefault="00854AEE" w:rsidP="00F206E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54AEE">
        <w:rPr>
          <w:color w:val="000000"/>
          <w:sz w:val="28"/>
          <w:szCs w:val="28"/>
          <w:shd w:val="clear" w:color="auto" w:fill="FFFFFF"/>
        </w:rPr>
        <w:t xml:space="preserve">Результаты </w:t>
      </w:r>
      <w:r w:rsidR="006776DE" w:rsidRPr="00854AEE">
        <w:rPr>
          <w:color w:val="000000"/>
          <w:sz w:val="28"/>
          <w:szCs w:val="28"/>
          <w:shd w:val="clear" w:color="auto" w:fill="FFFFFF"/>
        </w:rPr>
        <w:t>за</w:t>
      </w:r>
      <w:r w:rsidR="006776DE">
        <w:rPr>
          <w:color w:val="000000"/>
          <w:sz w:val="28"/>
          <w:szCs w:val="28"/>
          <w:shd w:val="clear" w:color="auto" w:fill="FFFFFF"/>
        </w:rPr>
        <w:t>но</w:t>
      </w:r>
      <w:r w:rsidR="006776DE" w:rsidRPr="00854AEE">
        <w:rPr>
          <w:color w:val="000000"/>
          <w:sz w:val="28"/>
          <w:szCs w:val="28"/>
          <w:shd w:val="clear" w:color="auto" w:fill="FFFFFF"/>
        </w:rPr>
        <w:t>с</w:t>
      </w:r>
      <w:r w:rsidR="006776DE">
        <w:rPr>
          <w:color w:val="000000"/>
          <w:sz w:val="28"/>
          <w:szCs w:val="28"/>
          <w:shd w:val="clear" w:color="auto" w:fill="FFFFFF"/>
        </w:rPr>
        <w:t>им</w:t>
      </w:r>
      <w:r w:rsidR="006776DE" w:rsidRPr="00854AEE">
        <w:rPr>
          <w:color w:val="000000"/>
          <w:sz w:val="28"/>
          <w:szCs w:val="28"/>
          <w:shd w:val="clear" w:color="auto" w:fill="FFFFFF"/>
        </w:rPr>
        <w:t xml:space="preserve"> в</w:t>
      </w:r>
      <w:r w:rsidRPr="00854AEE">
        <w:rPr>
          <w:color w:val="000000"/>
          <w:sz w:val="28"/>
          <w:szCs w:val="28"/>
          <w:shd w:val="clear" w:color="auto" w:fill="FFFFFF"/>
        </w:rPr>
        <w:t xml:space="preserve"> таблицу 1.</w:t>
      </w:r>
    </w:p>
    <w:p w:rsidR="00962532" w:rsidRDefault="00654E82" w:rsidP="00F206E6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2.Определение разбавленного водой молока. В пробирку наливаем немного молока, добавляем спирта в соотношении 1:2</w:t>
      </w:r>
      <w:r w:rsidR="009160AD">
        <w:rPr>
          <w:sz w:val="28"/>
          <w:szCs w:val="28"/>
        </w:rPr>
        <w:t>. Размешиваем и быстро выливаем в чашку</w:t>
      </w:r>
      <w:r w:rsidR="00E44797">
        <w:rPr>
          <w:sz w:val="28"/>
          <w:szCs w:val="28"/>
        </w:rPr>
        <w:t xml:space="preserve"> </w:t>
      </w:r>
      <w:r w:rsidR="00E44797">
        <w:rPr>
          <w:color w:val="000000"/>
          <w:sz w:val="28"/>
          <w:szCs w:val="28"/>
          <w:shd w:val="clear" w:color="auto" w:fill="FFFFFF"/>
        </w:rPr>
        <w:t>(Приложение 2).</w:t>
      </w:r>
      <w:r w:rsidR="00E44797" w:rsidRPr="00962532">
        <w:rPr>
          <w:bCs/>
          <w:color w:val="000000"/>
          <w:sz w:val="28"/>
          <w:szCs w:val="28"/>
        </w:rPr>
        <w:t xml:space="preserve"> </w:t>
      </w:r>
      <w:r w:rsidR="009160AD">
        <w:rPr>
          <w:sz w:val="28"/>
          <w:szCs w:val="28"/>
        </w:rPr>
        <w:t xml:space="preserve"> Если молоко быстро свернулось, оно не разбавлено</w:t>
      </w:r>
      <w:r w:rsidR="00E44797">
        <w:rPr>
          <w:sz w:val="28"/>
          <w:szCs w:val="28"/>
        </w:rPr>
        <w:t>.</w:t>
      </w:r>
      <w:r w:rsidR="009160AD" w:rsidRPr="00CC0DF8">
        <w:rPr>
          <w:color w:val="000000"/>
          <w:sz w:val="28"/>
          <w:szCs w:val="28"/>
          <w:shd w:val="clear" w:color="auto" w:fill="FFFFFF"/>
        </w:rPr>
        <w:t xml:space="preserve"> </w:t>
      </w:r>
      <w:r w:rsidR="009160AD">
        <w:rPr>
          <w:color w:val="000000"/>
          <w:sz w:val="28"/>
          <w:szCs w:val="28"/>
          <w:shd w:val="clear" w:color="auto" w:fill="FFFFFF"/>
        </w:rPr>
        <w:t xml:space="preserve">Продолжаем проверять другим способом. </w:t>
      </w:r>
      <w:r w:rsidR="009160AD" w:rsidRPr="00CC0DF8">
        <w:rPr>
          <w:color w:val="000000"/>
          <w:sz w:val="28"/>
          <w:szCs w:val="28"/>
          <w:shd w:val="clear" w:color="auto" w:fill="FFFFFF"/>
        </w:rPr>
        <w:t xml:space="preserve">На </w:t>
      </w:r>
      <w:r w:rsidR="009160AD">
        <w:rPr>
          <w:color w:val="000000"/>
          <w:sz w:val="28"/>
          <w:szCs w:val="28"/>
          <w:shd w:val="clear" w:color="auto" w:fill="FFFFFF"/>
        </w:rPr>
        <w:t>туалетную бумагу наносим</w:t>
      </w:r>
      <w:r w:rsidR="009160AD" w:rsidRPr="00CC0DF8">
        <w:rPr>
          <w:color w:val="000000"/>
          <w:sz w:val="28"/>
          <w:szCs w:val="28"/>
          <w:shd w:val="clear" w:color="auto" w:fill="FFFFFF"/>
        </w:rPr>
        <w:t xml:space="preserve"> маленькую каплю </w:t>
      </w:r>
      <w:r w:rsidR="009160AD">
        <w:rPr>
          <w:color w:val="000000"/>
          <w:sz w:val="28"/>
          <w:szCs w:val="28"/>
          <w:shd w:val="clear" w:color="auto" w:fill="FFFFFF"/>
        </w:rPr>
        <w:t>молока</w:t>
      </w:r>
      <w:r w:rsidR="009160AD" w:rsidRPr="00CC0DF8">
        <w:rPr>
          <w:color w:val="000000"/>
          <w:sz w:val="28"/>
          <w:szCs w:val="28"/>
          <w:shd w:val="clear" w:color="auto" w:fill="FFFFFF"/>
        </w:rPr>
        <w:t xml:space="preserve"> и </w:t>
      </w:r>
      <w:r w:rsidR="006776DE" w:rsidRPr="00CC0DF8">
        <w:rPr>
          <w:color w:val="000000"/>
          <w:sz w:val="28"/>
          <w:szCs w:val="28"/>
          <w:shd w:val="clear" w:color="auto" w:fill="FFFFFF"/>
        </w:rPr>
        <w:t>смотр</w:t>
      </w:r>
      <w:r w:rsidR="006776DE">
        <w:rPr>
          <w:color w:val="000000"/>
          <w:sz w:val="28"/>
          <w:szCs w:val="28"/>
          <w:shd w:val="clear" w:color="auto" w:fill="FFFFFF"/>
        </w:rPr>
        <w:t xml:space="preserve">им, </w:t>
      </w:r>
      <w:r w:rsidR="006776DE" w:rsidRPr="00CC0DF8">
        <w:rPr>
          <w:color w:val="000000"/>
          <w:sz w:val="28"/>
          <w:szCs w:val="28"/>
          <w:shd w:val="clear" w:color="auto" w:fill="FFFFFF"/>
        </w:rPr>
        <w:t>как</w:t>
      </w:r>
      <w:r w:rsidR="009160AD" w:rsidRPr="00CC0DF8">
        <w:rPr>
          <w:color w:val="000000"/>
          <w:sz w:val="28"/>
          <w:szCs w:val="28"/>
          <w:shd w:val="clear" w:color="auto" w:fill="FFFFFF"/>
        </w:rPr>
        <w:t xml:space="preserve"> вокруг капли образует</w:t>
      </w:r>
      <w:r w:rsidR="009160AD">
        <w:rPr>
          <w:color w:val="000000"/>
          <w:sz w:val="28"/>
          <w:szCs w:val="28"/>
          <w:shd w:val="clear" w:color="auto" w:fill="FFFFFF"/>
        </w:rPr>
        <w:t>ся мокрое пятно. Ц</w:t>
      </w:r>
      <w:r w:rsidR="009160AD" w:rsidRPr="00CC0DF8">
        <w:rPr>
          <w:color w:val="000000"/>
          <w:sz w:val="28"/>
          <w:szCs w:val="28"/>
          <w:shd w:val="clear" w:color="auto" w:fill="FFFFFF"/>
        </w:rPr>
        <w:t>ельно</w:t>
      </w:r>
      <w:r w:rsidR="009160AD">
        <w:rPr>
          <w:color w:val="000000"/>
          <w:sz w:val="28"/>
          <w:szCs w:val="28"/>
          <w:shd w:val="clear" w:color="auto" w:fill="FFFFFF"/>
        </w:rPr>
        <w:t>е молоко образует</w:t>
      </w:r>
      <w:r w:rsidR="009160AD" w:rsidRPr="00CC0DF8">
        <w:rPr>
          <w:color w:val="000000"/>
          <w:sz w:val="28"/>
          <w:szCs w:val="28"/>
          <w:shd w:val="clear" w:color="auto" w:fill="FFFFFF"/>
        </w:rPr>
        <w:t xml:space="preserve"> вокруг капли мокрое пятно не больше 1 миллиметра. </w:t>
      </w:r>
      <w:r w:rsidR="009160AD">
        <w:rPr>
          <w:color w:val="000000"/>
          <w:sz w:val="28"/>
          <w:szCs w:val="28"/>
          <w:shd w:val="clear" w:color="auto" w:fill="FFFFFF"/>
        </w:rPr>
        <w:t>В</w:t>
      </w:r>
      <w:r w:rsidR="009160AD" w:rsidRPr="00CC0DF8">
        <w:rPr>
          <w:color w:val="000000"/>
          <w:sz w:val="28"/>
          <w:szCs w:val="28"/>
          <w:shd w:val="clear" w:color="auto" w:fill="FFFFFF"/>
        </w:rPr>
        <w:t>ысыхание этого пятна в разбавленном молоке происходит в 2 раза быстрее примерно за 10 мину</w:t>
      </w:r>
      <w:r w:rsidR="009160AD">
        <w:rPr>
          <w:color w:val="000000"/>
          <w:sz w:val="28"/>
          <w:szCs w:val="28"/>
          <w:shd w:val="clear" w:color="auto" w:fill="FFFFFF"/>
        </w:rPr>
        <w:t>ту</w:t>
      </w:r>
      <w:r w:rsidR="00E44797">
        <w:rPr>
          <w:color w:val="000000"/>
          <w:sz w:val="28"/>
          <w:szCs w:val="28"/>
          <w:shd w:val="clear" w:color="auto" w:fill="FFFFFF"/>
        </w:rPr>
        <w:t>.</w:t>
      </w:r>
      <w:r w:rsidR="007C65B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829CB" w:rsidRPr="00654E82" w:rsidRDefault="005829CB" w:rsidP="00F206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д</w:t>
      </w: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омашнее молоко отличается высоким процентом жирности и благодаря этому проверить его свежесть можно следующим способом:</w:t>
      </w:r>
    </w:p>
    <w:p w:rsidR="005829CB" w:rsidRPr="00654E82" w:rsidRDefault="005829CB" w:rsidP="00F206E6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В ёмкость с молоком опускаем зубочистку.</w:t>
      </w:r>
    </w:p>
    <w:p w:rsidR="005829CB" w:rsidRPr="00654E82" w:rsidRDefault="005829CB" w:rsidP="00F206E6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Капаем жидкость на ноготь.</w:t>
      </w:r>
    </w:p>
    <w:p w:rsidR="005829CB" w:rsidRPr="005829CB" w:rsidRDefault="005829CB" w:rsidP="00F206E6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4E8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капля не расползлась, продукт свежий. А если растеклась, то в таком молоке есть вода, и оно не свежее.</w:t>
      </w:r>
    </w:p>
    <w:p w:rsidR="00854AEE" w:rsidRPr="009160AD" w:rsidRDefault="00854AEE" w:rsidP="00F206E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54AEE">
        <w:rPr>
          <w:color w:val="000000"/>
          <w:sz w:val="28"/>
          <w:szCs w:val="28"/>
          <w:shd w:val="clear" w:color="auto" w:fill="FFFFFF"/>
        </w:rPr>
        <w:t xml:space="preserve">Результаты </w:t>
      </w:r>
      <w:r w:rsidR="006776DE" w:rsidRPr="00854AEE">
        <w:rPr>
          <w:color w:val="000000"/>
          <w:sz w:val="28"/>
          <w:szCs w:val="28"/>
          <w:shd w:val="clear" w:color="auto" w:fill="FFFFFF"/>
        </w:rPr>
        <w:t>за</w:t>
      </w:r>
      <w:r w:rsidR="006776DE">
        <w:rPr>
          <w:color w:val="000000"/>
          <w:sz w:val="28"/>
          <w:szCs w:val="28"/>
          <w:shd w:val="clear" w:color="auto" w:fill="FFFFFF"/>
        </w:rPr>
        <w:t>но</w:t>
      </w:r>
      <w:r w:rsidR="006776DE" w:rsidRPr="00854AEE">
        <w:rPr>
          <w:color w:val="000000"/>
          <w:sz w:val="28"/>
          <w:szCs w:val="28"/>
          <w:shd w:val="clear" w:color="auto" w:fill="FFFFFF"/>
        </w:rPr>
        <w:t>с</w:t>
      </w:r>
      <w:r w:rsidR="006776DE">
        <w:rPr>
          <w:color w:val="000000"/>
          <w:sz w:val="28"/>
          <w:szCs w:val="28"/>
          <w:shd w:val="clear" w:color="auto" w:fill="FFFFFF"/>
        </w:rPr>
        <w:t>им</w:t>
      </w:r>
      <w:r w:rsidR="006776DE" w:rsidRPr="00854AEE">
        <w:rPr>
          <w:color w:val="000000"/>
          <w:sz w:val="28"/>
          <w:szCs w:val="28"/>
          <w:shd w:val="clear" w:color="auto" w:fill="FFFFFF"/>
        </w:rPr>
        <w:t xml:space="preserve"> в</w:t>
      </w:r>
      <w:r w:rsidRPr="00854AEE">
        <w:rPr>
          <w:color w:val="000000"/>
          <w:sz w:val="28"/>
          <w:szCs w:val="28"/>
          <w:shd w:val="clear" w:color="auto" w:fill="FFFFFF"/>
        </w:rPr>
        <w:t xml:space="preserve"> таблицу 1.</w:t>
      </w:r>
    </w:p>
    <w:p w:rsidR="009160AD" w:rsidRDefault="009160AD" w:rsidP="00F206E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84054">
        <w:rPr>
          <w:sz w:val="28"/>
          <w:szCs w:val="28"/>
        </w:rPr>
        <w:t>. Определение в молоке антибиотиков.</w:t>
      </w:r>
    </w:p>
    <w:p w:rsidR="00962532" w:rsidRDefault="00962532" w:rsidP="00F206E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Оставляем образцы молока при комнатной температуре на сутки. Если молоко не скиснет более чем через 24 часа, можно предположить, что в молоке присутствуют антибиотики.</w:t>
      </w:r>
    </w:p>
    <w:p w:rsidR="00854AEE" w:rsidRPr="009160AD" w:rsidRDefault="00854AEE" w:rsidP="00F206E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54AEE">
        <w:rPr>
          <w:color w:val="000000"/>
          <w:sz w:val="28"/>
          <w:szCs w:val="28"/>
          <w:shd w:val="clear" w:color="auto" w:fill="FFFFFF"/>
        </w:rPr>
        <w:lastRenderedPageBreak/>
        <w:t xml:space="preserve">Результаты </w:t>
      </w:r>
      <w:r w:rsidR="006776DE" w:rsidRPr="00854AEE">
        <w:rPr>
          <w:color w:val="000000"/>
          <w:sz w:val="28"/>
          <w:szCs w:val="28"/>
          <w:shd w:val="clear" w:color="auto" w:fill="FFFFFF"/>
        </w:rPr>
        <w:t>за</w:t>
      </w:r>
      <w:r w:rsidR="006776DE">
        <w:rPr>
          <w:color w:val="000000"/>
          <w:sz w:val="28"/>
          <w:szCs w:val="28"/>
          <w:shd w:val="clear" w:color="auto" w:fill="FFFFFF"/>
        </w:rPr>
        <w:t>но</w:t>
      </w:r>
      <w:r w:rsidR="006776DE" w:rsidRPr="00854AEE">
        <w:rPr>
          <w:color w:val="000000"/>
          <w:sz w:val="28"/>
          <w:szCs w:val="28"/>
          <w:shd w:val="clear" w:color="auto" w:fill="FFFFFF"/>
        </w:rPr>
        <w:t>с</w:t>
      </w:r>
      <w:r w:rsidR="006776DE">
        <w:rPr>
          <w:color w:val="000000"/>
          <w:sz w:val="28"/>
          <w:szCs w:val="28"/>
          <w:shd w:val="clear" w:color="auto" w:fill="FFFFFF"/>
        </w:rPr>
        <w:t>им</w:t>
      </w:r>
      <w:r w:rsidR="006776DE" w:rsidRPr="00854AEE">
        <w:rPr>
          <w:color w:val="000000"/>
          <w:sz w:val="28"/>
          <w:szCs w:val="28"/>
          <w:shd w:val="clear" w:color="auto" w:fill="FFFFFF"/>
        </w:rPr>
        <w:t xml:space="preserve"> в</w:t>
      </w:r>
      <w:r w:rsidRPr="00854AEE">
        <w:rPr>
          <w:color w:val="000000"/>
          <w:sz w:val="28"/>
          <w:szCs w:val="28"/>
          <w:shd w:val="clear" w:color="auto" w:fill="FFFFFF"/>
        </w:rPr>
        <w:t xml:space="preserve"> таблицу 1.</w:t>
      </w:r>
    </w:p>
    <w:p w:rsidR="00962532" w:rsidRDefault="00962532" w:rsidP="00F206E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4.Исследование молока на наличие крахмала. В пробирки налили немного молока разных образцов, добавили по капле йода. Наблюдали за изменение цвета.</w:t>
      </w:r>
    </w:p>
    <w:p w:rsidR="001E3A62" w:rsidRPr="00B14056" w:rsidRDefault="001E3A62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Тоже самое проводим со сметаной и творогом.</w:t>
      </w:r>
    </w:p>
    <w:p w:rsidR="001E3A62" w:rsidRPr="00CD3650" w:rsidRDefault="001E3A62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Результаты </w:t>
      </w:r>
      <w:r w:rsidR="006776DE"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занесены в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таблицу № </w:t>
      </w:r>
      <w:r w:rsidR="00CD36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1, 2 и 3</w:t>
      </w:r>
      <w:r w:rsidR="00725A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соответственно</w:t>
      </w:r>
      <w:r w:rsidR="00CD36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14056" w:rsidRPr="00B14056" w:rsidRDefault="00854AEE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5.</w:t>
      </w:r>
      <w:r w:rsidRPr="00B14056">
        <w:rPr>
          <w:rFonts w:ascii="Times New Roman" w:hAnsi="Times New Roman" w:cs="Times New Roman"/>
          <w:sz w:val="28"/>
          <w:szCs w:val="28"/>
        </w:rPr>
        <w:t>Определение в молоке мела</w:t>
      </w:r>
      <w:r w:rsidR="00A63032" w:rsidRPr="00B14056">
        <w:rPr>
          <w:rFonts w:ascii="Times New Roman" w:hAnsi="Times New Roman" w:cs="Times New Roman"/>
          <w:sz w:val="28"/>
          <w:szCs w:val="28"/>
        </w:rPr>
        <w:t xml:space="preserve">, </w:t>
      </w:r>
      <w:r w:rsidR="006776DE" w:rsidRPr="00B14056">
        <w:rPr>
          <w:rFonts w:ascii="Times New Roman" w:hAnsi="Times New Roman" w:cs="Times New Roman"/>
          <w:sz w:val="28"/>
          <w:szCs w:val="28"/>
        </w:rPr>
        <w:t>соды и</w:t>
      </w:r>
      <w:r w:rsidRPr="00B14056">
        <w:rPr>
          <w:rFonts w:ascii="Times New Roman" w:hAnsi="Times New Roman" w:cs="Times New Roman"/>
          <w:sz w:val="28"/>
          <w:szCs w:val="28"/>
        </w:rPr>
        <w:t xml:space="preserve"> извести. В </w:t>
      </w:r>
      <w:r w:rsidR="00FE6659" w:rsidRPr="00B14056">
        <w:rPr>
          <w:rFonts w:ascii="Times New Roman" w:hAnsi="Times New Roman" w:cs="Times New Roman"/>
          <w:sz w:val="28"/>
          <w:szCs w:val="28"/>
        </w:rPr>
        <w:t>пробирки наливаем по</w:t>
      </w:r>
      <w:r w:rsidRPr="00B14056">
        <w:rPr>
          <w:rFonts w:ascii="Times New Roman" w:hAnsi="Times New Roman" w:cs="Times New Roman"/>
          <w:sz w:val="28"/>
          <w:szCs w:val="28"/>
        </w:rPr>
        <w:t xml:space="preserve"> 2 мл. молока разных образцов, добавляем по 3 капли раствора уксуса. Наблюдаем за образованием пены.</w:t>
      </w:r>
      <w:r w:rsidR="00B14056"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14056" w:rsidRPr="00B14056" w:rsidRDefault="00B14056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Опус</w:t>
      </w:r>
      <w:r w:rsidR="00725A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каем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разные пробы молока по полоске синей </w:t>
      </w:r>
      <w:r w:rsidR="00725A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красной 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лакмусовой бумажки.</w:t>
      </w:r>
    </w:p>
    <w:p w:rsidR="00B14056" w:rsidRPr="00B14056" w:rsidRDefault="00B14056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в молоке есть избыток щёлочи, например, от примеси к нему соды, то красная лакмусовая бумажка сильно синеет, тогда, как синяя вполне сохраняет 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й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цвет.</w:t>
      </w:r>
    </w:p>
    <w:p w:rsidR="00B14056" w:rsidRDefault="00B14056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в молоке примешана кислота, например, борная или салициловая, то синяя лакмусовая бумажка, смоченная таким молоком, окрашивается в ярки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й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красный цвет.</w:t>
      </w:r>
    </w:p>
    <w:p w:rsidR="00725A6F" w:rsidRDefault="00725A6F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Этот же эксперимент проводим с творогом.</w:t>
      </w:r>
    </w:p>
    <w:p w:rsidR="00B14056" w:rsidRDefault="00B14056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Результаты </w:t>
      </w:r>
      <w:r w:rsidR="006776DE"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занесены в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таблицу № </w:t>
      </w:r>
      <w:r w:rsidR="001E3A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</w:t>
      </w:r>
      <w:r w:rsidR="00725A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2 соответственно</w:t>
      </w:r>
      <w:r w:rsidR="001E3A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725A6F" w:rsidRDefault="00321BA2" w:rsidP="00B06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6</w:t>
      </w:r>
      <w:r w:rsidRPr="00321BA2">
        <w:rPr>
          <w:sz w:val="28"/>
          <w:szCs w:val="28"/>
          <w:bdr w:val="none" w:sz="0" w:space="0" w:color="auto" w:frame="1"/>
        </w:rPr>
        <w:t>.</w:t>
      </w:r>
      <w:r w:rsidRPr="00321BA2">
        <w:rPr>
          <w:sz w:val="28"/>
          <w:szCs w:val="28"/>
        </w:rPr>
        <w:t xml:space="preserve"> Установление наличия или отсутствия в молоке примеси </w:t>
      </w:r>
      <w:r>
        <w:rPr>
          <w:sz w:val="28"/>
          <w:szCs w:val="28"/>
        </w:rPr>
        <w:t xml:space="preserve">сухого </w:t>
      </w:r>
      <w:r w:rsidRPr="00321BA2">
        <w:rPr>
          <w:sz w:val="28"/>
          <w:szCs w:val="28"/>
        </w:rPr>
        <w:t>молока</w:t>
      </w:r>
      <w:r w:rsidR="001E3A62">
        <w:rPr>
          <w:sz w:val="28"/>
          <w:szCs w:val="28"/>
        </w:rPr>
        <w:t xml:space="preserve"> (Приложение 3)</w:t>
      </w:r>
      <w:r w:rsidR="005829CB">
        <w:rPr>
          <w:sz w:val="28"/>
          <w:szCs w:val="28"/>
        </w:rPr>
        <w:t xml:space="preserve">. </w:t>
      </w:r>
      <w:r w:rsidRPr="00321BA2">
        <w:rPr>
          <w:sz w:val="28"/>
          <w:szCs w:val="28"/>
        </w:rPr>
        <w:t>Пробу молочного продукта подвергаем кипячению в течение 15 с, после чего пробу переливаем в темную фарфоровую емкость и охлаждаем в течение</w:t>
      </w:r>
      <w:r>
        <w:rPr>
          <w:sz w:val="28"/>
          <w:szCs w:val="28"/>
        </w:rPr>
        <w:t xml:space="preserve"> </w:t>
      </w:r>
      <w:r w:rsidRPr="00321BA2">
        <w:rPr>
          <w:sz w:val="28"/>
          <w:szCs w:val="28"/>
        </w:rPr>
        <w:t>не менее 30 минут. Затем сливаем через края емкости медленными равномерными вращательными движениями и после полного высыхания при комнатной температуре внутренней поверхности указанной емкости визуально оцениваем наличие или отсутствие на ее дне осадка, при наличии которого в виде мелких «зерен» белого цвета судим о присутствии примеси восстановленного молока в исследуемой пробе.</w:t>
      </w:r>
    </w:p>
    <w:p w:rsidR="006D7F71" w:rsidRDefault="006D7F71" w:rsidP="00B06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D7F71" w:rsidRDefault="006D7F71" w:rsidP="00B06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06331" w:rsidRPr="00B06331" w:rsidRDefault="00B06331" w:rsidP="00B06331">
      <w:pPr>
        <w:spacing w:after="0"/>
        <w:ind w:left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3. </w:t>
      </w:r>
      <w:r w:rsidRPr="00B063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Заключение.</w:t>
      </w:r>
    </w:p>
    <w:p w:rsidR="00B06331" w:rsidRPr="00B06331" w:rsidRDefault="00B06331" w:rsidP="00B0633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63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 Результаты.</w:t>
      </w:r>
    </w:p>
    <w:p w:rsidR="008E13DD" w:rsidRDefault="001521ED" w:rsidP="00B06331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Таблица №1. </w:t>
      </w:r>
      <w:r w:rsidR="008E13DD">
        <w:rPr>
          <w:b/>
          <w:color w:val="000000" w:themeColor="text1"/>
          <w:sz w:val="28"/>
          <w:szCs w:val="28"/>
        </w:rPr>
        <w:t>Результаты качества молока</w:t>
      </w:r>
      <w:r>
        <w:rPr>
          <w:b/>
          <w:color w:val="000000" w:themeColor="text1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E13DD" w:rsidTr="008E13DD">
        <w:tc>
          <w:tcPr>
            <w:tcW w:w="2392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Признаки качества молока</w:t>
            </w:r>
          </w:p>
        </w:tc>
        <w:tc>
          <w:tcPr>
            <w:tcW w:w="2393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Образец №1</w:t>
            </w:r>
          </w:p>
        </w:tc>
        <w:tc>
          <w:tcPr>
            <w:tcW w:w="2393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Образец № 2</w:t>
            </w:r>
          </w:p>
        </w:tc>
        <w:tc>
          <w:tcPr>
            <w:tcW w:w="2393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Образец № 3</w:t>
            </w:r>
          </w:p>
        </w:tc>
      </w:tr>
      <w:tr w:rsidR="008E13DD" w:rsidTr="008E13DD">
        <w:tc>
          <w:tcPr>
            <w:tcW w:w="2392" w:type="dxa"/>
          </w:tcPr>
          <w:p w:rsidR="008E13DD" w:rsidRDefault="003C286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Внешний вид</w:t>
            </w:r>
          </w:p>
        </w:tc>
        <w:tc>
          <w:tcPr>
            <w:tcW w:w="2393" w:type="dxa"/>
          </w:tcPr>
          <w:p w:rsidR="008E13DD" w:rsidRPr="00962532" w:rsidRDefault="003C286D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Белый насыщенный цвет. На поверхности образуется слой сливок. На вкус немного сладковатое.</w:t>
            </w:r>
          </w:p>
        </w:tc>
        <w:tc>
          <w:tcPr>
            <w:tcW w:w="2393" w:type="dxa"/>
          </w:tcPr>
          <w:p w:rsidR="008E13DD" w:rsidRPr="00962532" w:rsidRDefault="003C286D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Белый насыщенный цвет. На поверхности образуется слой сливок.</w:t>
            </w:r>
          </w:p>
        </w:tc>
        <w:tc>
          <w:tcPr>
            <w:tcW w:w="2393" w:type="dxa"/>
          </w:tcPr>
          <w:p w:rsidR="008E13DD" w:rsidRPr="00962532" w:rsidRDefault="003C286D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Имеет синеватый оттенок. На поверхности слой сливок не образуется.</w:t>
            </w:r>
          </w:p>
        </w:tc>
      </w:tr>
      <w:tr w:rsidR="008E13DD" w:rsidTr="008E13DD">
        <w:tc>
          <w:tcPr>
            <w:tcW w:w="2392" w:type="dxa"/>
          </w:tcPr>
          <w:p w:rsidR="008E13DD" w:rsidRDefault="00962532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Определение молока на разбавление водой.</w:t>
            </w:r>
          </w:p>
        </w:tc>
        <w:tc>
          <w:tcPr>
            <w:tcW w:w="2393" w:type="dxa"/>
          </w:tcPr>
          <w:p w:rsidR="008E13DD" w:rsidRPr="00962532" w:rsidRDefault="009625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Молоко после добавления спирта сразу свернулось. На туалетной бумаге образовалось пятно менее 1 мм.</w:t>
            </w:r>
          </w:p>
        </w:tc>
        <w:tc>
          <w:tcPr>
            <w:tcW w:w="2393" w:type="dxa"/>
          </w:tcPr>
          <w:p w:rsidR="008E13DD" w:rsidRPr="00962532" w:rsidRDefault="009625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Молоко после добавления спирта сразу свернулось. На туалетной бумаге образовалось пятно менее 1 мм.</w:t>
            </w:r>
          </w:p>
        </w:tc>
        <w:tc>
          <w:tcPr>
            <w:tcW w:w="2393" w:type="dxa"/>
          </w:tcPr>
          <w:p w:rsidR="008E13DD" w:rsidRPr="00962532" w:rsidRDefault="009625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Молоко после добавления спирта</w:t>
            </w:r>
            <w:r>
              <w:rPr>
                <w:color w:val="000000" w:themeColor="text1"/>
                <w:sz w:val="28"/>
                <w:szCs w:val="28"/>
              </w:rPr>
              <w:t xml:space="preserve"> свернулось через 20 минут.</w:t>
            </w:r>
            <w:r w:rsidRPr="00962532">
              <w:rPr>
                <w:color w:val="000000" w:themeColor="text1"/>
                <w:sz w:val="28"/>
                <w:szCs w:val="28"/>
              </w:rPr>
              <w:t xml:space="preserve"> На туалетной бумаге образовалось пятно </w:t>
            </w:r>
            <w:r>
              <w:rPr>
                <w:color w:val="000000" w:themeColor="text1"/>
                <w:sz w:val="28"/>
                <w:szCs w:val="28"/>
              </w:rPr>
              <w:t xml:space="preserve">диаметром 2.5 </w:t>
            </w:r>
            <w:r w:rsidRPr="00962532">
              <w:rPr>
                <w:color w:val="000000" w:themeColor="text1"/>
                <w:sz w:val="28"/>
                <w:szCs w:val="28"/>
              </w:rPr>
              <w:t>мм.</w:t>
            </w:r>
          </w:p>
        </w:tc>
      </w:tr>
      <w:tr w:rsidR="008E13DD" w:rsidTr="008E13DD">
        <w:tc>
          <w:tcPr>
            <w:tcW w:w="2392" w:type="dxa"/>
          </w:tcPr>
          <w:p w:rsidR="008E13DD" w:rsidRDefault="00962532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Исследование молока на наличие антибиотиков.</w:t>
            </w:r>
          </w:p>
        </w:tc>
        <w:tc>
          <w:tcPr>
            <w:tcW w:w="2393" w:type="dxa"/>
          </w:tcPr>
          <w:p w:rsidR="008E13DD" w:rsidRPr="00962532" w:rsidRDefault="009625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Молоко свернулось через 21 ч.</w:t>
            </w:r>
          </w:p>
        </w:tc>
        <w:tc>
          <w:tcPr>
            <w:tcW w:w="2393" w:type="dxa"/>
          </w:tcPr>
          <w:p w:rsidR="008E13DD" w:rsidRPr="00962532" w:rsidRDefault="009625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 xml:space="preserve">Молоко свернулось через </w:t>
            </w:r>
            <w:r>
              <w:rPr>
                <w:color w:val="000000" w:themeColor="text1"/>
                <w:sz w:val="28"/>
                <w:szCs w:val="28"/>
              </w:rPr>
              <w:t>19</w:t>
            </w:r>
            <w:r w:rsidRPr="00962532">
              <w:rPr>
                <w:color w:val="000000" w:themeColor="text1"/>
                <w:sz w:val="28"/>
                <w:szCs w:val="28"/>
              </w:rPr>
              <w:t xml:space="preserve"> ч.</w:t>
            </w:r>
          </w:p>
        </w:tc>
        <w:tc>
          <w:tcPr>
            <w:tcW w:w="2393" w:type="dxa"/>
          </w:tcPr>
          <w:p w:rsidR="008E13DD" w:rsidRPr="00962532" w:rsidRDefault="009625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 xml:space="preserve">Молоко </w:t>
            </w:r>
            <w:r>
              <w:rPr>
                <w:color w:val="000000" w:themeColor="text1"/>
                <w:sz w:val="28"/>
                <w:szCs w:val="28"/>
              </w:rPr>
              <w:t xml:space="preserve">не </w:t>
            </w:r>
            <w:r w:rsidRPr="00962532">
              <w:rPr>
                <w:color w:val="000000" w:themeColor="text1"/>
                <w:sz w:val="28"/>
                <w:szCs w:val="28"/>
              </w:rPr>
              <w:t xml:space="preserve">свернулось </w:t>
            </w:r>
            <w:r>
              <w:rPr>
                <w:color w:val="000000" w:themeColor="text1"/>
                <w:sz w:val="28"/>
                <w:szCs w:val="28"/>
              </w:rPr>
              <w:t xml:space="preserve">даже </w:t>
            </w:r>
            <w:r w:rsidRPr="00962532">
              <w:rPr>
                <w:color w:val="000000" w:themeColor="text1"/>
                <w:sz w:val="28"/>
                <w:szCs w:val="28"/>
              </w:rPr>
              <w:t xml:space="preserve">через </w:t>
            </w:r>
            <w:r>
              <w:rPr>
                <w:color w:val="000000" w:themeColor="text1"/>
                <w:sz w:val="28"/>
                <w:szCs w:val="28"/>
              </w:rPr>
              <w:t>3 суток</w:t>
            </w:r>
            <w:r w:rsidRPr="00962532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8E13DD" w:rsidTr="008E13DD">
        <w:tc>
          <w:tcPr>
            <w:tcW w:w="2392" w:type="dxa"/>
          </w:tcPr>
          <w:p w:rsidR="008E13DD" w:rsidRPr="00854AEE" w:rsidRDefault="00854AEE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54AEE">
              <w:rPr>
                <w:b/>
                <w:sz w:val="28"/>
                <w:szCs w:val="28"/>
              </w:rPr>
              <w:t>Определение в молоке мела</w:t>
            </w:r>
            <w:r w:rsidR="00A63032">
              <w:rPr>
                <w:b/>
                <w:sz w:val="28"/>
                <w:szCs w:val="28"/>
              </w:rPr>
              <w:t>,</w:t>
            </w:r>
            <w:r w:rsidRPr="00854AEE">
              <w:rPr>
                <w:b/>
                <w:sz w:val="28"/>
                <w:szCs w:val="28"/>
              </w:rPr>
              <w:t xml:space="preserve"> </w:t>
            </w:r>
            <w:r w:rsidRPr="00854AEE">
              <w:rPr>
                <w:b/>
                <w:sz w:val="28"/>
                <w:szCs w:val="28"/>
              </w:rPr>
              <w:lastRenderedPageBreak/>
              <w:t>извести</w:t>
            </w:r>
            <w:r w:rsidR="00A63032">
              <w:rPr>
                <w:b/>
                <w:sz w:val="28"/>
                <w:szCs w:val="28"/>
              </w:rPr>
              <w:t xml:space="preserve"> и соды</w:t>
            </w:r>
            <w:r w:rsidRPr="00854AE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8E13DD" w:rsidRDefault="00854AEE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854AEE">
              <w:rPr>
                <w:color w:val="000000" w:themeColor="text1"/>
                <w:sz w:val="28"/>
                <w:szCs w:val="28"/>
              </w:rPr>
              <w:lastRenderedPageBreak/>
              <w:t xml:space="preserve">После добавления к молоку </w:t>
            </w:r>
            <w:r w:rsidRPr="00854AEE">
              <w:rPr>
                <w:color w:val="000000" w:themeColor="text1"/>
                <w:sz w:val="28"/>
                <w:szCs w:val="28"/>
              </w:rPr>
              <w:lastRenderedPageBreak/>
              <w:t>раствора уксуса, пены не образовалось.</w:t>
            </w:r>
          </w:p>
          <w:p w:rsidR="00A63032" w:rsidRDefault="00A630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Лакмусовая бумага цвет не изменила.</w:t>
            </w:r>
          </w:p>
          <w:p w:rsidR="00A63032" w:rsidRPr="00854AEE" w:rsidRDefault="00A630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A63032" w:rsidRPr="00A63032" w:rsidRDefault="00854AEE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854AEE">
              <w:rPr>
                <w:color w:val="000000" w:themeColor="text1"/>
                <w:sz w:val="28"/>
                <w:szCs w:val="28"/>
              </w:rPr>
              <w:lastRenderedPageBreak/>
              <w:t xml:space="preserve">После добавления к молоку </w:t>
            </w:r>
            <w:r w:rsidRPr="00854AEE">
              <w:rPr>
                <w:color w:val="000000" w:themeColor="text1"/>
                <w:sz w:val="28"/>
                <w:szCs w:val="28"/>
              </w:rPr>
              <w:lastRenderedPageBreak/>
              <w:t>раствора уксуса, пены не образовалось.</w:t>
            </w:r>
          </w:p>
          <w:p w:rsidR="00A63032" w:rsidRDefault="00A63032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Лакмусовая бумага цвет не изменила.</w:t>
            </w:r>
          </w:p>
          <w:p w:rsidR="008E13DD" w:rsidRPr="00A63032" w:rsidRDefault="008E13DD" w:rsidP="009D2251">
            <w:pPr>
              <w:jc w:val="center"/>
            </w:pPr>
          </w:p>
        </w:tc>
        <w:tc>
          <w:tcPr>
            <w:tcW w:w="2393" w:type="dxa"/>
          </w:tcPr>
          <w:p w:rsidR="008E13DD" w:rsidRDefault="00854AEE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54AEE">
              <w:rPr>
                <w:color w:val="000000" w:themeColor="text1"/>
                <w:sz w:val="28"/>
                <w:szCs w:val="28"/>
              </w:rPr>
              <w:lastRenderedPageBreak/>
              <w:t xml:space="preserve">После добавления к молоку </w:t>
            </w:r>
            <w:r w:rsidRPr="00854AEE">
              <w:rPr>
                <w:color w:val="000000" w:themeColor="text1"/>
                <w:sz w:val="28"/>
                <w:szCs w:val="28"/>
              </w:rPr>
              <w:lastRenderedPageBreak/>
              <w:t>раствора уксуса,</w:t>
            </w:r>
            <w:r>
              <w:rPr>
                <w:color w:val="000000" w:themeColor="text1"/>
                <w:sz w:val="28"/>
                <w:szCs w:val="28"/>
              </w:rPr>
              <w:t xml:space="preserve"> содержимое зашипело и начала подниматься пена.</w:t>
            </w:r>
            <w:r w:rsidR="00A63032">
              <w:rPr>
                <w:color w:val="000000" w:themeColor="text1"/>
                <w:sz w:val="28"/>
                <w:szCs w:val="28"/>
              </w:rPr>
              <w:t xml:space="preserve"> Лакмусовая бумага окрасилась в   синий цвет.</w:t>
            </w:r>
          </w:p>
        </w:tc>
      </w:tr>
      <w:tr w:rsidR="00854AEE" w:rsidTr="008E13DD">
        <w:tc>
          <w:tcPr>
            <w:tcW w:w="2392" w:type="dxa"/>
          </w:tcPr>
          <w:p w:rsidR="00854AEE" w:rsidRPr="00854AEE" w:rsidRDefault="00854AEE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54AEE">
              <w:rPr>
                <w:b/>
                <w:sz w:val="28"/>
                <w:szCs w:val="28"/>
              </w:rPr>
              <w:lastRenderedPageBreak/>
              <w:t>Определение в молоке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21BA2">
              <w:rPr>
                <w:b/>
                <w:sz w:val="28"/>
                <w:szCs w:val="28"/>
              </w:rPr>
              <w:t xml:space="preserve">муки и </w:t>
            </w:r>
            <w:r>
              <w:rPr>
                <w:b/>
                <w:sz w:val="28"/>
                <w:szCs w:val="28"/>
              </w:rPr>
              <w:t>крахмала</w:t>
            </w:r>
          </w:p>
        </w:tc>
        <w:tc>
          <w:tcPr>
            <w:tcW w:w="2393" w:type="dxa"/>
          </w:tcPr>
          <w:p w:rsidR="00854AEE" w:rsidRPr="00854AEE" w:rsidRDefault="00854AEE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Содержимое пробирки не изменило цвет </w:t>
            </w:r>
            <w:r w:rsidR="006776DE">
              <w:rPr>
                <w:color w:val="000000" w:themeColor="text1"/>
                <w:sz w:val="28"/>
                <w:szCs w:val="28"/>
              </w:rPr>
              <w:t>на синий</w:t>
            </w:r>
            <w:r>
              <w:rPr>
                <w:color w:val="000000" w:themeColor="text1"/>
                <w:sz w:val="28"/>
                <w:szCs w:val="28"/>
              </w:rPr>
              <w:t>, зелёный, черный.</w:t>
            </w:r>
          </w:p>
        </w:tc>
        <w:tc>
          <w:tcPr>
            <w:tcW w:w="2393" w:type="dxa"/>
          </w:tcPr>
          <w:p w:rsidR="00854AEE" w:rsidRPr="00854AEE" w:rsidRDefault="00854AEE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Содержимое пробирки не изменило цвет </w:t>
            </w:r>
            <w:r w:rsidR="006776DE">
              <w:rPr>
                <w:color w:val="000000" w:themeColor="text1"/>
                <w:sz w:val="28"/>
                <w:szCs w:val="28"/>
              </w:rPr>
              <w:t>на синий</w:t>
            </w:r>
            <w:r>
              <w:rPr>
                <w:color w:val="000000" w:themeColor="text1"/>
                <w:sz w:val="28"/>
                <w:szCs w:val="28"/>
              </w:rPr>
              <w:t>, зелёный, черный.</w:t>
            </w:r>
          </w:p>
        </w:tc>
        <w:tc>
          <w:tcPr>
            <w:tcW w:w="2393" w:type="dxa"/>
          </w:tcPr>
          <w:p w:rsidR="00854AEE" w:rsidRPr="00854AEE" w:rsidRDefault="00854AEE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Содержимое пробирки изменило цвет </w:t>
            </w:r>
            <w:r w:rsidR="006776DE">
              <w:rPr>
                <w:color w:val="000000" w:themeColor="text1"/>
                <w:sz w:val="28"/>
                <w:szCs w:val="28"/>
              </w:rPr>
              <w:t>на синий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5829CB" w:rsidTr="008E13DD">
        <w:tc>
          <w:tcPr>
            <w:tcW w:w="2392" w:type="dxa"/>
          </w:tcPr>
          <w:p w:rsidR="005829CB" w:rsidRPr="005829CB" w:rsidRDefault="005829CB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5829CB">
              <w:rPr>
                <w:b/>
                <w:sz w:val="28"/>
                <w:szCs w:val="28"/>
              </w:rPr>
              <w:t>Установление наличия или отсутствия в молоке примеси сухого молока</w:t>
            </w:r>
          </w:p>
        </w:tc>
        <w:tc>
          <w:tcPr>
            <w:tcW w:w="2393" w:type="dxa"/>
          </w:tcPr>
          <w:p w:rsidR="005829CB" w:rsidRDefault="009D2251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Осадка не обнаружено</w:t>
            </w:r>
          </w:p>
        </w:tc>
        <w:tc>
          <w:tcPr>
            <w:tcW w:w="2393" w:type="dxa"/>
          </w:tcPr>
          <w:p w:rsidR="005829CB" w:rsidRDefault="00155078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Осадка не обнаружено</w:t>
            </w:r>
          </w:p>
        </w:tc>
        <w:tc>
          <w:tcPr>
            <w:tcW w:w="2393" w:type="dxa"/>
          </w:tcPr>
          <w:p w:rsidR="005829CB" w:rsidRDefault="00783D13" w:rsidP="009D2251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Осадка не обнаружено</w:t>
            </w:r>
          </w:p>
        </w:tc>
      </w:tr>
    </w:tbl>
    <w:p w:rsidR="00783D13" w:rsidRDefault="00783D13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 таблицы видно, что н</w:t>
      </w:r>
      <w:r w:rsidRPr="00B140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 все молоко одинаково полезно. Анализ его качества показал, что оно часто оказывается разбавленным водой и содержит химические примеси, которые могут служить источником отравлений</w:t>
      </w:r>
      <w:r w:rsidR="00725A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783D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D225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бразец </w:t>
      </w:r>
      <w:r w:rsidR="00725A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молока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№3 разбавлено водой примерно на 30%, </w:t>
      </w:r>
      <w:r w:rsidR="00725A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нём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предположительно содержатся антибиотики, которые снижают скорость скисания. Также в данном образце обнаружен крахмал (или мука) и сода.</w:t>
      </w:r>
    </w:p>
    <w:p w:rsidR="006D7F71" w:rsidRDefault="006D7F71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D7F71" w:rsidRDefault="006D7F71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D7F71" w:rsidRDefault="006D7F71" w:rsidP="00F206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8E13DD" w:rsidRDefault="008E13DD" w:rsidP="001521ED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Таблица № </w:t>
      </w:r>
      <w:r w:rsidR="006776DE">
        <w:rPr>
          <w:b/>
          <w:color w:val="000000" w:themeColor="text1"/>
          <w:sz w:val="28"/>
          <w:szCs w:val="28"/>
        </w:rPr>
        <w:t>2.</w:t>
      </w:r>
      <w:r>
        <w:rPr>
          <w:b/>
          <w:color w:val="000000" w:themeColor="text1"/>
          <w:sz w:val="28"/>
          <w:szCs w:val="28"/>
        </w:rPr>
        <w:t xml:space="preserve"> Результаты определения качества творога</w:t>
      </w:r>
      <w:r w:rsidR="00725A6F">
        <w:rPr>
          <w:b/>
          <w:color w:val="000000" w:themeColor="text1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E13DD" w:rsidTr="008E13DD">
        <w:tc>
          <w:tcPr>
            <w:tcW w:w="2392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Признаки качества творога</w:t>
            </w:r>
          </w:p>
        </w:tc>
        <w:tc>
          <w:tcPr>
            <w:tcW w:w="2393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Образец №1</w:t>
            </w:r>
          </w:p>
        </w:tc>
        <w:tc>
          <w:tcPr>
            <w:tcW w:w="2393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Образец № 2</w:t>
            </w:r>
          </w:p>
        </w:tc>
        <w:tc>
          <w:tcPr>
            <w:tcW w:w="2393" w:type="dxa"/>
          </w:tcPr>
          <w:p w:rsidR="008E13DD" w:rsidRDefault="008E13DD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Образец № 3</w:t>
            </w:r>
          </w:p>
        </w:tc>
      </w:tr>
      <w:tr w:rsidR="008E13DD" w:rsidTr="008E13DD">
        <w:tc>
          <w:tcPr>
            <w:tcW w:w="2392" w:type="dxa"/>
          </w:tcPr>
          <w:p w:rsidR="008E13DD" w:rsidRDefault="00854AEE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Внешний вид</w:t>
            </w:r>
          </w:p>
        </w:tc>
        <w:tc>
          <w:tcPr>
            <w:tcW w:w="2393" w:type="dxa"/>
          </w:tcPr>
          <w:p w:rsidR="008E13DD" w:rsidRDefault="00854AEE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Белый насыщенный цвет.</w:t>
            </w:r>
            <w:r w:rsidR="0051086B">
              <w:rPr>
                <w:color w:val="000000" w:themeColor="text1"/>
                <w:sz w:val="28"/>
                <w:szCs w:val="28"/>
              </w:rPr>
              <w:t xml:space="preserve"> Запах характерный для свежего творога, а после дегустации, во рту оставался посторонний привкус.</w:t>
            </w:r>
          </w:p>
        </w:tc>
        <w:tc>
          <w:tcPr>
            <w:tcW w:w="2393" w:type="dxa"/>
          </w:tcPr>
          <w:p w:rsidR="008E13DD" w:rsidRDefault="00854AEE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Белый насыщенный цвет.</w:t>
            </w:r>
            <w:r w:rsidR="0051086B">
              <w:rPr>
                <w:color w:val="000000" w:themeColor="text1"/>
                <w:sz w:val="28"/>
                <w:szCs w:val="28"/>
              </w:rPr>
              <w:t xml:space="preserve"> Вкус и запах характерный для свежего творога.</w:t>
            </w:r>
          </w:p>
        </w:tc>
        <w:tc>
          <w:tcPr>
            <w:tcW w:w="2393" w:type="dxa"/>
          </w:tcPr>
          <w:p w:rsidR="008E13DD" w:rsidRDefault="00854AEE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62532">
              <w:rPr>
                <w:color w:val="000000" w:themeColor="text1"/>
                <w:sz w:val="28"/>
                <w:szCs w:val="28"/>
              </w:rPr>
              <w:t>Белый насыщенный цвет.</w:t>
            </w:r>
            <w:r w:rsidR="0051086B">
              <w:rPr>
                <w:color w:val="000000" w:themeColor="text1"/>
                <w:sz w:val="28"/>
                <w:szCs w:val="28"/>
              </w:rPr>
              <w:t xml:space="preserve"> Вкус характерный для свежего творога.</w:t>
            </w:r>
          </w:p>
        </w:tc>
      </w:tr>
      <w:tr w:rsidR="008E13DD" w:rsidTr="008E13DD">
        <w:tc>
          <w:tcPr>
            <w:tcW w:w="2392" w:type="dxa"/>
          </w:tcPr>
          <w:p w:rsidR="008E13DD" w:rsidRDefault="0051086B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54AEE">
              <w:rPr>
                <w:b/>
                <w:sz w:val="28"/>
                <w:szCs w:val="28"/>
              </w:rPr>
              <w:t xml:space="preserve">Определение в </w:t>
            </w:r>
            <w:r>
              <w:rPr>
                <w:b/>
                <w:sz w:val="28"/>
                <w:szCs w:val="28"/>
              </w:rPr>
              <w:t>твороге крахмала</w:t>
            </w:r>
          </w:p>
        </w:tc>
        <w:tc>
          <w:tcPr>
            <w:tcW w:w="2393" w:type="dxa"/>
          </w:tcPr>
          <w:p w:rsidR="008E13DD" w:rsidRDefault="0051086B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Содержимое пробирки изменило цвет </w:t>
            </w:r>
            <w:r w:rsidR="006776DE">
              <w:rPr>
                <w:color w:val="000000" w:themeColor="text1"/>
                <w:sz w:val="28"/>
                <w:szCs w:val="28"/>
              </w:rPr>
              <w:t>на синий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8E13DD" w:rsidRDefault="0051086B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Содержимое пробирки не изменило цвет </w:t>
            </w:r>
            <w:r w:rsidR="006776DE">
              <w:rPr>
                <w:color w:val="000000" w:themeColor="text1"/>
                <w:sz w:val="28"/>
                <w:szCs w:val="28"/>
              </w:rPr>
              <w:t>на синий</w:t>
            </w:r>
            <w:r>
              <w:rPr>
                <w:color w:val="000000" w:themeColor="text1"/>
                <w:sz w:val="28"/>
                <w:szCs w:val="28"/>
              </w:rPr>
              <w:t>, зелёный, черный.</w:t>
            </w:r>
          </w:p>
        </w:tc>
        <w:tc>
          <w:tcPr>
            <w:tcW w:w="2393" w:type="dxa"/>
          </w:tcPr>
          <w:p w:rsidR="008E13DD" w:rsidRDefault="00854AEE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Содержимое пробирки не изменило цвет </w:t>
            </w:r>
            <w:r w:rsidR="006776DE">
              <w:rPr>
                <w:color w:val="000000" w:themeColor="text1"/>
                <w:sz w:val="28"/>
                <w:szCs w:val="28"/>
              </w:rPr>
              <w:t>на синий</w:t>
            </w:r>
            <w:r>
              <w:rPr>
                <w:color w:val="000000" w:themeColor="text1"/>
                <w:sz w:val="28"/>
                <w:szCs w:val="28"/>
              </w:rPr>
              <w:t>, зелёный, черный.</w:t>
            </w:r>
          </w:p>
        </w:tc>
      </w:tr>
      <w:tr w:rsidR="00725A6F" w:rsidTr="008E13DD">
        <w:tc>
          <w:tcPr>
            <w:tcW w:w="2392" w:type="dxa"/>
          </w:tcPr>
          <w:p w:rsidR="00725A6F" w:rsidRPr="00854AEE" w:rsidRDefault="00725A6F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Наличие в твороге мела, соды</w:t>
            </w:r>
          </w:p>
        </w:tc>
        <w:tc>
          <w:tcPr>
            <w:tcW w:w="2393" w:type="dxa"/>
          </w:tcPr>
          <w:p w:rsidR="00725A6F" w:rsidRDefault="00725A6F" w:rsidP="001521ED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 добавлении к творогу раствора уксусной кислоты образовал</w:t>
            </w:r>
            <w:r w:rsidR="001521ED">
              <w:rPr>
                <w:color w:val="000000" w:themeColor="text1"/>
                <w:sz w:val="28"/>
                <w:szCs w:val="28"/>
              </w:rPr>
              <w:t>а</w:t>
            </w:r>
            <w:r>
              <w:rPr>
                <w:color w:val="000000" w:themeColor="text1"/>
                <w:sz w:val="28"/>
                <w:szCs w:val="28"/>
              </w:rPr>
              <w:t xml:space="preserve">сь </w:t>
            </w:r>
            <w:r w:rsidR="001521ED">
              <w:rPr>
                <w:color w:val="000000" w:themeColor="text1"/>
                <w:sz w:val="28"/>
                <w:szCs w:val="28"/>
              </w:rPr>
              <w:t xml:space="preserve">пена из </w:t>
            </w:r>
            <w:r>
              <w:rPr>
                <w:color w:val="000000" w:themeColor="text1"/>
                <w:sz w:val="28"/>
                <w:szCs w:val="28"/>
              </w:rPr>
              <w:t>пузырьк</w:t>
            </w:r>
            <w:r w:rsidR="001521ED">
              <w:rPr>
                <w:color w:val="000000" w:themeColor="text1"/>
                <w:sz w:val="28"/>
                <w:szCs w:val="28"/>
              </w:rPr>
              <w:t>ов</w:t>
            </w:r>
            <w:r>
              <w:rPr>
                <w:color w:val="000000" w:themeColor="text1"/>
                <w:sz w:val="28"/>
                <w:szCs w:val="28"/>
              </w:rPr>
              <w:t xml:space="preserve"> газа</w:t>
            </w:r>
            <w:r w:rsidR="001521ED">
              <w:rPr>
                <w:color w:val="000000" w:themeColor="text1"/>
                <w:sz w:val="28"/>
                <w:szCs w:val="28"/>
              </w:rPr>
              <w:t xml:space="preserve">. Лакмусовая бумажка окрасилась в </w:t>
            </w:r>
            <w:r w:rsidR="001521ED">
              <w:rPr>
                <w:color w:val="000000" w:themeColor="text1"/>
                <w:sz w:val="28"/>
                <w:szCs w:val="28"/>
              </w:rPr>
              <w:lastRenderedPageBreak/>
              <w:t>синий цвет</w:t>
            </w:r>
          </w:p>
        </w:tc>
        <w:tc>
          <w:tcPr>
            <w:tcW w:w="2393" w:type="dxa"/>
          </w:tcPr>
          <w:p w:rsidR="00725A6F" w:rsidRDefault="00725A6F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При добавлении к творогу раствора уксусной кислоты пены не образовалось</w:t>
            </w:r>
          </w:p>
        </w:tc>
        <w:tc>
          <w:tcPr>
            <w:tcW w:w="2393" w:type="dxa"/>
          </w:tcPr>
          <w:p w:rsidR="00725A6F" w:rsidRDefault="00725A6F" w:rsidP="00725A6F">
            <w:pPr>
              <w:pStyle w:val="a3"/>
              <w:spacing w:before="0" w:beforeAutospacing="0" w:after="225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 добавлении к творогу раствора уксусной кислоты пены не образовалось</w:t>
            </w:r>
          </w:p>
        </w:tc>
      </w:tr>
    </w:tbl>
    <w:p w:rsidR="008E13DD" w:rsidRPr="00783D13" w:rsidRDefault="00783D13" w:rsidP="001521ED">
      <w:pPr>
        <w:pStyle w:val="a3"/>
        <w:spacing w:before="0" w:beforeAutospacing="0" w:after="225" w:afterAutospacing="0" w:line="360" w:lineRule="auto"/>
        <w:rPr>
          <w:color w:val="000000" w:themeColor="text1"/>
          <w:sz w:val="28"/>
          <w:szCs w:val="28"/>
        </w:rPr>
      </w:pPr>
      <w:r w:rsidRPr="00783D13">
        <w:rPr>
          <w:color w:val="000000" w:themeColor="text1"/>
          <w:sz w:val="28"/>
          <w:szCs w:val="28"/>
        </w:rPr>
        <w:lastRenderedPageBreak/>
        <w:t>В образце №1 обнаружен крахмал</w:t>
      </w:r>
      <w:r w:rsidR="001521ED">
        <w:rPr>
          <w:color w:val="000000" w:themeColor="text1"/>
          <w:sz w:val="28"/>
          <w:szCs w:val="28"/>
        </w:rPr>
        <w:t xml:space="preserve"> и сода</w:t>
      </w:r>
      <w:r w:rsidRPr="00783D13">
        <w:rPr>
          <w:color w:val="000000" w:themeColor="text1"/>
          <w:sz w:val="28"/>
          <w:szCs w:val="28"/>
        </w:rPr>
        <w:t>.</w:t>
      </w:r>
    </w:p>
    <w:p w:rsidR="0094438A" w:rsidRDefault="008E13DD" w:rsidP="009D225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 №3. Результаты определения качества сметаны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E13DD" w:rsidTr="008E13DD">
        <w:tc>
          <w:tcPr>
            <w:tcW w:w="2392" w:type="dxa"/>
          </w:tcPr>
          <w:p w:rsidR="008E13DD" w:rsidRPr="00A63032" w:rsidRDefault="00C56A57" w:rsidP="00152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6303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Признаки качества сметаны</w:t>
            </w:r>
          </w:p>
        </w:tc>
        <w:tc>
          <w:tcPr>
            <w:tcW w:w="2393" w:type="dxa"/>
          </w:tcPr>
          <w:p w:rsidR="008E13DD" w:rsidRDefault="00C56A57" w:rsidP="00152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Образец №1</w:t>
            </w:r>
          </w:p>
        </w:tc>
        <w:tc>
          <w:tcPr>
            <w:tcW w:w="2393" w:type="dxa"/>
          </w:tcPr>
          <w:p w:rsidR="008E13DD" w:rsidRDefault="00C56A57" w:rsidP="00152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Образец №2</w:t>
            </w:r>
          </w:p>
        </w:tc>
        <w:tc>
          <w:tcPr>
            <w:tcW w:w="2393" w:type="dxa"/>
          </w:tcPr>
          <w:p w:rsidR="008E13DD" w:rsidRDefault="00C56A57" w:rsidP="00152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Образец № 3</w:t>
            </w:r>
          </w:p>
        </w:tc>
      </w:tr>
      <w:tr w:rsidR="008E13DD" w:rsidTr="008E13DD">
        <w:tc>
          <w:tcPr>
            <w:tcW w:w="2392" w:type="dxa"/>
          </w:tcPr>
          <w:p w:rsidR="008E13DD" w:rsidRPr="00A63032" w:rsidRDefault="00A63032" w:rsidP="00152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6303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Внешний вид</w:t>
            </w:r>
          </w:p>
        </w:tc>
        <w:tc>
          <w:tcPr>
            <w:tcW w:w="2393" w:type="dxa"/>
          </w:tcPr>
          <w:p w:rsidR="008E13DD" w:rsidRPr="00A63032" w:rsidRDefault="00A63032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30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Густая, насыщенно-белого цвета. Вкус характерный для свежей домашней сметаны</w:t>
            </w:r>
          </w:p>
        </w:tc>
        <w:tc>
          <w:tcPr>
            <w:tcW w:w="2393" w:type="dxa"/>
          </w:tcPr>
          <w:p w:rsidR="008E13DD" w:rsidRDefault="00A63032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630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Густая, насыщенно-белого цвета. Вкус характерный для свежей домашней сметаны</w:t>
            </w:r>
          </w:p>
        </w:tc>
        <w:tc>
          <w:tcPr>
            <w:tcW w:w="2393" w:type="dxa"/>
          </w:tcPr>
          <w:p w:rsidR="008E13DD" w:rsidRDefault="00A63032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630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Густая, насыщенно-белого цвета. Вкус характерный для свежей домашней сметаны</w:t>
            </w:r>
          </w:p>
        </w:tc>
      </w:tr>
      <w:tr w:rsidR="008E13DD" w:rsidRPr="00EB2F4A" w:rsidTr="008E13DD">
        <w:tc>
          <w:tcPr>
            <w:tcW w:w="2392" w:type="dxa"/>
          </w:tcPr>
          <w:p w:rsidR="008E13DD" w:rsidRPr="00A63032" w:rsidRDefault="00A63032" w:rsidP="00152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63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сметане</w:t>
            </w:r>
            <w:r w:rsidRPr="00A63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крахмала</w:t>
            </w:r>
          </w:p>
        </w:tc>
        <w:tc>
          <w:tcPr>
            <w:tcW w:w="2393" w:type="dxa"/>
          </w:tcPr>
          <w:p w:rsidR="008E13DD" w:rsidRPr="00EB2F4A" w:rsidRDefault="00EB2F4A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2F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Содержимое пробирки окрасился в синий цвет</w:t>
            </w:r>
          </w:p>
        </w:tc>
        <w:tc>
          <w:tcPr>
            <w:tcW w:w="2393" w:type="dxa"/>
          </w:tcPr>
          <w:p w:rsidR="008E13DD" w:rsidRPr="00EB2F4A" w:rsidRDefault="00EB2F4A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2F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Содержимое пробирки окрасился в синий цвет</w:t>
            </w:r>
          </w:p>
        </w:tc>
        <w:tc>
          <w:tcPr>
            <w:tcW w:w="2393" w:type="dxa"/>
          </w:tcPr>
          <w:p w:rsidR="008E13DD" w:rsidRPr="00EB2F4A" w:rsidRDefault="00EB2F4A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2F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Содержимое пробирки цвет не поменяло</w:t>
            </w:r>
          </w:p>
        </w:tc>
      </w:tr>
      <w:tr w:rsidR="008E13DD" w:rsidTr="008E13DD">
        <w:tc>
          <w:tcPr>
            <w:tcW w:w="2392" w:type="dxa"/>
          </w:tcPr>
          <w:p w:rsidR="008E13DD" w:rsidRDefault="00EB2F4A" w:rsidP="00152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Исследование сметаны на разбавление молоком</w:t>
            </w:r>
          </w:p>
        </w:tc>
        <w:tc>
          <w:tcPr>
            <w:tcW w:w="2393" w:type="dxa"/>
          </w:tcPr>
          <w:p w:rsidR="008E13DD" w:rsidRPr="00EB2F4A" w:rsidRDefault="00EB2F4A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2F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второй и третий день сметана не загустела</w:t>
            </w:r>
          </w:p>
        </w:tc>
        <w:tc>
          <w:tcPr>
            <w:tcW w:w="2393" w:type="dxa"/>
          </w:tcPr>
          <w:p w:rsidR="008E13DD" w:rsidRPr="00EB2F4A" w:rsidRDefault="00EB2F4A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2F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второй и третий день сметана не загустела</w:t>
            </w:r>
          </w:p>
        </w:tc>
        <w:tc>
          <w:tcPr>
            <w:tcW w:w="2393" w:type="dxa"/>
          </w:tcPr>
          <w:p w:rsidR="008E13DD" w:rsidRPr="00EB2F4A" w:rsidRDefault="00EB2F4A" w:rsidP="009D225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2F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второй сметана загустела</w:t>
            </w:r>
          </w:p>
        </w:tc>
      </w:tr>
    </w:tbl>
    <w:p w:rsidR="00EB2F4A" w:rsidRDefault="00EB2F4A" w:rsidP="00F206E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F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Сметана образца №3 оказалась натуральной. Примесей и </w:t>
      </w:r>
      <w:r w:rsidR="006776DE" w:rsidRPr="00EB2F4A">
        <w:rPr>
          <w:rFonts w:ascii="Times New Roman" w:hAnsi="Times New Roman" w:cs="Times New Roman"/>
          <w:color w:val="000000" w:themeColor="text1"/>
          <w:sz w:val="28"/>
          <w:szCs w:val="28"/>
        </w:rPr>
        <w:t>разведение молоком</w:t>
      </w:r>
      <w:r w:rsidRPr="00EB2F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обнаружено.</w:t>
      </w:r>
      <w:r w:rsidR="00152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образце №1 и №2 содержится крахмал, а также данный продукт разведен молоком.</w:t>
      </w:r>
    </w:p>
    <w:p w:rsidR="00B06331" w:rsidRPr="00A5707F" w:rsidRDefault="006D7F71" w:rsidP="00A570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F71">
        <w:rPr>
          <w:rFonts w:ascii="Times New Roman" w:hAnsi="Times New Roman" w:cs="Times New Roman"/>
          <w:sz w:val="28"/>
          <w:szCs w:val="28"/>
        </w:rPr>
        <w:t xml:space="preserve">Все эксперименты были перепроверены в </w:t>
      </w:r>
      <w:r w:rsidRPr="00A5707F">
        <w:rPr>
          <w:rFonts w:ascii="Times New Roman" w:hAnsi="Times New Roman" w:cs="Times New Roman"/>
          <w:sz w:val="28"/>
          <w:szCs w:val="28"/>
        </w:rPr>
        <w:t xml:space="preserve">лаборатории </w:t>
      </w:r>
      <w:r w:rsidR="00A5707F" w:rsidRPr="00A5707F">
        <w:rPr>
          <w:rFonts w:ascii="Times New Roman" w:hAnsi="Times New Roman" w:cs="Times New Roman"/>
          <w:sz w:val="28"/>
          <w:szCs w:val="28"/>
          <w:shd w:val="clear" w:color="auto" w:fill="FFFFFF"/>
        </w:rPr>
        <w:t>ГБУ "</w:t>
      </w:r>
      <w:proofErr w:type="spellStart"/>
      <w:r w:rsidR="00A5707F" w:rsidRPr="00A5707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Сакмарское</w:t>
      </w:r>
      <w:proofErr w:type="spellEnd"/>
      <w:r w:rsidR="00A5707F" w:rsidRPr="00A5707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A5707F" w:rsidRPr="00A5707F">
        <w:rPr>
          <w:rFonts w:ascii="Times New Roman" w:hAnsi="Times New Roman" w:cs="Times New Roman"/>
          <w:sz w:val="28"/>
          <w:szCs w:val="28"/>
          <w:shd w:val="clear" w:color="auto" w:fill="FFFFFF"/>
        </w:rPr>
        <w:t>Райветуправление</w:t>
      </w:r>
      <w:proofErr w:type="spellEnd"/>
      <w:r w:rsidR="00A5707F" w:rsidRPr="00A5707F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A57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4)</w:t>
      </w:r>
      <w:r w:rsidRPr="00A5707F">
        <w:rPr>
          <w:rFonts w:ascii="Times New Roman" w:hAnsi="Times New Roman" w:cs="Times New Roman"/>
          <w:sz w:val="28"/>
          <w:szCs w:val="28"/>
        </w:rPr>
        <w:t>.</w:t>
      </w:r>
    </w:p>
    <w:p w:rsidR="00B06331" w:rsidRDefault="00B06331" w:rsidP="00A570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331" w:rsidRDefault="00B06331" w:rsidP="00A570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13DD" w:rsidRDefault="00B06331" w:rsidP="009D22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</w:t>
      </w:r>
      <w:r w:rsidR="00854A2D">
        <w:rPr>
          <w:rFonts w:ascii="Times New Roman" w:hAnsi="Times New Roman" w:cs="Times New Roman"/>
          <w:b/>
          <w:sz w:val="28"/>
          <w:szCs w:val="28"/>
        </w:rPr>
        <w:t>.</w:t>
      </w:r>
      <w:r w:rsidR="00400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F4A" w:rsidRPr="00854A2D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B06331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1.Изучили литературу о качестве молочных продуктов.</w:t>
      </w:r>
    </w:p>
    <w:p w:rsidR="00B06331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2.Купили по три образца молока, сметаны, творога.</w:t>
      </w:r>
    </w:p>
    <w:p w:rsidR="00B06331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3.Провели органолептическую оценку молока и молочных продуктов.</w:t>
      </w:r>
    </w:p>
    <w:p w:rsidR="00B06331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Исследовали молоко на наличие мела.</w:t>
      </w:r>
    </w:p>
    <w:p w:rsidR="00B06331" w:rsidRPr="008D01E9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Провели эксперимент «Определение молока на разведение водой».</w:t>
      </w:r>
    </w:p>
    <w:p w:rsidR="00B06331" w:rsidRPr="008D01E9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Исследовали молоко 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антибиотиков.</w:t>
      </w:r>
    </w:p>
    <w:p w:rsidR="00B06331" w:rsidRPr="008D01E9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. Исследова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молоко, 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творог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сметану 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на наличие крахмала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6331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Сравнили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молока </w:t>
      </w:r>
      <w:r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образцов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6331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 Описали свои наблюдения.</w:t>
      </w:r>
    </w:p>
    <w:p w:rsidR="00B06331" w:rsidRDefault="00B06331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10. Сделали вывод.</w:t>
      </w:r>
    </w:p>
    <w:p w:rsidR="00F30A5B" w:rsidRPr="00B06331" w:rsidRDefault="00F30A5B" w:rsidP="00B063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Итог: </w:t>
      </w:r>
      <w:r w:rsidRPr="00F30A5B">
        <w:rPr>
          <w:rFonts w:ascii="Times New Roman" w:hAnsi="Times New Roman" w:cs="Times New Roman"/>
          <w:color w:val="000000" w:themeColor="text1"/>
          <w:sz w:val="28"/>
          <w:szCs w:val="28"/>
        </w:rPr>
        <w:t>не всё молоко, творог и сметана одинаково полезны. Анализ данных продуктов на качество показал, что данные образцы часто разбавляют водой. В молоке обнаруживаются примеси (известь, сода, мука, крахмал, антибиотики) чаще, чем в твороге и сметане. Некоторые из данных химических веществ могут служить источником отравлений, разъедать ЖКТ и вызывать сильные аллергические реакции.</w:t>
      </w:r>
    </w:p>
    <w:p w:rsidR="00854A2D" w:rsidRDefault="00B06331" w:rsidP="00F206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6331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EB2F4A">
        <w:rPr>
          <w:rFonts w:ascii="Times New Roman" w:hAnsi="Times New Roman" w:cs="Times New Roman"/>
          <w:sz w:val="28"/>
          <w:szCs w:val="28"/>
        </w:rPr>
        <w:t>аша гипотеза о том, что</w:t>
      </w:r>
      <w:r w:rsidR="00EB2F4A" w:rsidRPr="00EB2F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</w:t>
      </w:r>
      <w:r w:rsidR="00EB2F4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взятые нами для </w:t>
      </w:r>
      <w:r w:rsidR="006D7F71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 w:rsidR="006D7F71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молочные</w:t>
      </w:r>
      <w:r w:rsidR="00EB2F4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продукты 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некачественные, то есть </w:t>
      </w:r>
      <w:r w:rsidR="00EB2F4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содержат </w:t>
      </w:r>
      <w:r w:rsidR="00A5707F">
        <w:rPr>
          <w:rFonts w:ascii="Times New Roman" w:hAnsi="Times New Roman" w:cs="Times New Roman"/>
          <w:color w:val="000000" w:themeColor="text1"/>
          <w:sz w:val="28"/>
          <w:szCs w:val="28"/>
        </w:rPr>
        <w:t>посторонние</w:t>
      </w:r>
      <w:r w:rsidR="00EB2F4A" w:rsidRPr="008D0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вещества</w:t>
      </w:r>
      <w:r w:rsidR="00854A2D">
        <w:rPr>
          <w:rFonts w:ascii="Times New Roman" w:hAnsi="Times New Roman" w:cs="Times New Roman"/>
          <w:color w:val="000000" w:themeColor="text1"/>
          <w:sz w:val="28"/>
          <w:szCs w:val="28"/>
        </w:rPr>
        <w:t>, подтвердилась.</w:t>
      </w:r>
      <w:r w:rsidR="00103D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Цель, поставленная нами в начале исследования, достигнута.</w:t>
      </w:r>
    </w:p>
    <w:p w:rsidR="001E3A62" w:rsidRDefault="001E3A62" w:rsidP="00F20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наш взгляд, на качество молока влия</w:t>
      </w:r>
      <w:r w:rsidR="001521ED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152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условия </w:t>
      </w:r>
      <w:r w:rsidR="009D2251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</w:t>
      </w:r>
      <w:r w:rsidR="001521E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кормлени</w:t>
      </w:r>
      <w:r w:rsidR="001521E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коров.</w:t>
      </w:r>
    </w:p>
    <w:p w:rsidR="009D2251" w:rsidRDefault="009D2251" w:rsidP="00F20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251" w:rsidRDefault="009D2251" w:rsidP="00F20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331" w:rsidRDefault="00B06331" w:rsidP="00F20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331" w:rsidRDefault="00B06331" w:rsidP="00F20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331" w:rsidRDefault="00B06331" w:rsidP="00F20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A2D" w:rsidRPr="00017494" w:rsidRDefault="00B06331" w:rsidP="009D22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017494">
        <w:rPr>
          <w:rFonts w:ascii="Times New Roman" w:hAnsi="Times New Roman" w:cs="Times New Roman"/>
          <w:b/>
          <w:sz w:val="28"/>
          <w:szCs w:val="28"/>
        </w:rPr>
        <w:t>.</w:t>
      </w:r>
      <w:r w:rsidR="00400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6A6" w:rsidRPr="00017494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333B93" w:rsidRPr="00333B93" w:rsidRDefault="00333B93" w:rsidP="00F2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Каширин, О. К. Определение качества молока в домашних условиях/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О. К.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Каширин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.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Питер, 2015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128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</w:p>
    <w:p w:rsidR="00DB46A6" w:rsidRDefault="00333B93" w:rsidP="00F2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Тунга</w:t>
      </w:r>
      <w:r w:rsidR="00DB46A6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DB46A6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П. </w:t>
      </w:r>
      <w:r w:rsid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Молоко и молочные продукты</w:t>
      </w:r>
      <w:r w:rsidR="00DB46A6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учебник / </w:t>
      </w:r>
      <w:r w:rsid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Ф. П</w:t>
      </w:r>
      <w:r w:rsidR="00DB46A6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Тунга</w:t>
      </w:r>
      <w:r w:rsidR="00DB46A6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. –</w:t>
      </w:r>
      <w:r w:rsid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Питер, 2014</w:t>
      </w:r>
      <w:r w:rsidR="00DB46A6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. – 51 с.</w:t>
      </w:r>
    </w:p>
    <w:p w:rsidR="00DB46A6" w:rsidRPr="00DB46A6" w:rsidRDefault="00DB46A6" w:rsidP="00F2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Репин, А. Н. Определение качества </w:t>
      </w:r>
      <w:r w:rsidR="006776DE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молока и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молочных </w:t>
      </w:r>
      <w:r w:rsidR="006776DE"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продуктов. /</w:t>
      </w:r>
      <w:r w:rsidRPr="00DB4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Н. Репин. – Москва, 2015. – 131 с.</w:t>
      </w:r>
    </w:p>
    <w:p w:rsidR="00DB46A6" w:rsidRPr="00333B93" w:rsidRDefault="00333B93" w:rsidP="00F2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DB46A6"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Репин, А. Н. Как выбрать молоко?</w:t>
      </w:r>
      <w:r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46A6"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/ А. Н. Репин. – Москва, 2016. – 13 с.</w:t>
      </w:r>
    </w:p>
    <w:p w:rsidR="00DB46A6" w:rsidRDefault="00333B93" w:rsidP="00F2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DB46A6"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Яковлев, Е. Г. Определение качества </w:t>
      </w:r>
      <w:r w:rsidR="006776DE"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молока и</w:t>
      </w:r>
      <w:r w:rsidR="00DB46A6"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молочных </w:t>
      </w:r>
      <w:r w:rsidR="006776DE"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продуктов. /</w:t>
      </w:r>
      <w:r w:rsidR="00DB46A6"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Г. Яковлев. – Москва, 2009. – 90 с.</w:t>
      </w:r>
    </w:p>
    <w:p w:rsidR="00333B93" w:rsidRDefault="00333B93" w:rsidP="00F2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. Рубрика: </w:t>
      </w:r>
      <w:hyperlink r:id="rId19" w:history="1">
        <w:r w:rsidRPr="00333B9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Кулинарничаем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http://sorokulya.ru/kak-proverit-kachestvo-moloka-v-domashnih-usloviyah/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Опубликовано </w:t>
      </w:r>
      <w:r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01.01.2017</w:t>
      </w:r>
      <w:r w:rsidR="000174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333B93" w:rsidRPr="00017494" w:rsidRDefault="00333B93" w:rsidP="00F2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 w:rsidRPr="00333B93">
        <w:t xml:space="preserve"> </w:t>
      </w:r>
      <w:r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Захарова Екатерина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33B93">
        <w:t xml:space="preserve"> </w:t>
      </w:r>
      <w:r w:rsidRPr="00333B93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Определение качества молока в домашних условиях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333B93">
        <w:t xml:space="preserve"> </w:t>
      </w:r>
      <w:hyperlink r:id="rId20" w:history="1">
        <w:r w:rsidRPr="000174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https://nsportal.ru/ap/library/drugoe/2012/03/02/opredelenie-kachestva-moloka-v-domashnikh-usloviyakh</w:t>
        </w:r>
      </w:hyperlink>
      <w:r w:rsidRPr="000174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46A6" w:rsidRPr="00DB46A6" w:rsidRDefault="00333B93" w:rsidP="00F20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</w:t>
      </w:r>
      <w:r w:rsidRPr="00333B93"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Бочкарева Марина. </w:t>
      </w:r>
      <w:r w:rsidRPr="00333B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Определение качества молока в домашних </w:t>
      </w:r>
      <w:r w:rsidR="006776DE" w:rsidRPr="00333B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условиях</w:t>
      </w:r>
      <w:r w:rsidR="006776D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/</w:t>
      </w:r>
      <w:r w:rsidRPr="00333B93">
        <w:t xml:space="preserve"> </w:t>
      </w:r>
      <w:r w:rsidRPr="00333B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https://p1ai/library/issledovanie_kachestva_moloka_v_domashnih_usloviyah_052058.html</w:t>
      </w:r>
      <w:r w:rsidR="000174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017494" w:rsidRPr="00017494">
        <w:t xml:space="preserve"> </w:t>
      </w:r>
      <w:r w:rsidR="00017494" w:rsidRPr="000174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Опубликовано 16.02.16 в 06:20 в группе «Классные мероприятия»</w:t>
      </w:r>
      <w:r w:rsidR="000174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DB46A6" w:rsidRDefault="00DB46A6" w:rsidP="00F20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46A6" w:rsidRDefault="00DB46A6" w:rsidP="00F20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46A6" w:rsidRDefault="00DB46A6" w:rsidP="00854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494" w:rsidRDefault="00017494" w:rsidP="00854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494" w:rsidRDefault="00017494" w:rsidP="00854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494" w:rsidRDefault="00017494" w:rsidP="00854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494" w:rsidRDefault="00017494" w:rsidP="001E3A62">
      <w:pPr>
        <w:rPr>
          <w:rFonts w:ascii="Times New Roman" w:hAnsi="Times New Roman" w:cs="Times New Roman"/>
          <w:sz w:val="28"/>
          <w:szCs w:val="28"/>
        </w:rPr>
      </w:pPr>
    </w:p>
    <w:p w:rsidR="001E3A62" w:rsidRDefault="001E3A62" w:rsidP="001E3A62">
      <w:pPr>
        <w:rPr>
          <w:rFonts w:ascii="Times New Roman" w:hAnsi="Times New Roman" w:cs="Times New Roman"/>
          <w:sz w:val="28"/>
          <w:szCs w:val="28"/>
        </w:rPr>
      </w:pPr>
    </w:p>
    <w:p w:rsidR="00CD3650" w:rsidRDefault="00CD3650" w:rsidP="007C65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3650" w:rsidRDefault="00CD3650" w:rsidP="007C65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3650" w:rsidRDefault="00B06331" w:rsidP="00CD36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CD3650">
        <w:rPr>
          <w:rFonts w:ascii="Times New Roman" w:hAnsi="Times New Roman" w:cs="Times New Roman"/>
          <w:b/>
          <w:sz w:val="28"/>
          <w:szCs w:val="28"/>
        </w:rPr>
        <w:t>.</w:t>
      </w:r>
      <w:r w:rsidR="00400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650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7C65B9" w:rsidRDefault="007C65B9" w:rsidP="007C65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7C65B9" w:rsidRPr="00CD3650" w:rsidRDefault="007C65B9" w:rsidP="00CD36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1. Определение качества </w:t>
      </w:r>
      <w:r w:rsidR="00415938">
        <w:rPr>
          <w:rFonts w:ascii="Times New Roman" w:hAnsi="Times New Roman" w:cs="Times New Roman"/>
          <w:b/>
          <w:sz w:val="28"/>
          <w:szCs w:val="28"/>
        </w:rPr>
        <w:t>молока на свежесть</w:t>
      </w:r>
    </w:p>
    <w:p w:rsidR="00017494" w:rsidRDefault="006B02AF" w:rsidP="00415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2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57725" cy="6314440"/>
            <wp:effectExtent l="0" t="0" r="0" b="0"/>
            <wp:docPr id="1" name="Рисунок 1" descr="C:\Users\-ПРИВЕТ-\Desktop\всё\Первые шаги в науку Вова\IMG_20191112_18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ПРИВЕТ-\Desktop\всё\Первые шаги в науку Вова\IMG_20191112_18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5" t="21165" r="1537"/>
                    <a:stretch/>
                  </pic:blipFill>
                  <pic:spPr bwMode="auto">
                    <a:xfrm>
                      <a:off x="0" y="0"/>
                      <a:ext cx="4658352" cy="63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5B9" w:rsidRDefault="007C65B9" w:rsidP="0001749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01749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01749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01749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5B9" w:rsidRDefault="007C65B9" w:rsidP="0001749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7C65B9" w:rsidRDefault="007C65B9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2. Исследов</w:t>
      </w:r>
      <w:r w:rsidR="00415938">
        <w:rPr>
          <w:rFonts w:ascii="Times New Roman" w:hAnsi="Times New Roman" w:cs="Times New Roman"/>
          <w:b/>
          <w:sz w:val="28"/>
          <w:szCs w:val="28"/>
        </w:rPr>
        <w:t>ание молока на разведение водой</w:t>
      </w:r>
    </w:p>
    <w:p w:rsidR="007C65B9" w:rsidRDefault="007C65B9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B9" w:rsidRDefault="006B02AF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2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2598" cy="5861487"/>
            <wp:effectExtent l="0" t="0" r="0" b="0"/>
            <wp:docPr id="2" name="Рисунок 2" descr="C:\Users\-ПРИВЕТ-\Desktop\всё\Первые шаги в науку Вова\IMG_20191112_18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ПРИВЕТ-\Desktop\всё\Первые шаги в науку Вова\IMG_20191112_18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6" r="55811" b="11487"/>
                    <a:stretch/>
                  </pic:blipFill>
                  <pic:spPr bwMode="auto">
                    <a:xfrm>
                      <a:off x="0" y="0"/>
                      <a:ext cx="3305826" cy="586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5B9" w:rsidRDefault="007C65B9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B9" w:rsidRDefault="007C65B9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2AF" w:rsidRDefault="006B02AF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2AF" w:rsidRDefault="006B02AF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B9" w:rsidRDefault="007C65B9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2AF" w:rsidRDefault="007C65B9" w:rsidP="006B02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3.</w:t>
      </w:r>
      <w:r w:rsidRPr="007C65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Исследов</w:t>
      </w:r>
      <w:r w:rsidR="00415938">
        <w:rPr>
          <w:rFonts w:ascii="Times New Roman" w:hAnsi="Times New Roman" w:cs="Times New Roman"/>
          <w:b/>
          <w:sz w:val="28"/>
          <w:szCs w:val="28"/>
        </w:rPr>
        <w:t>ание молока на разведение водой</w:t>
      </w:r>
    </w:p>
    <w:p w:rsidR="001E3A62" w:rsidRDefault="001E3A62" w:rsidP="007C65B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65B9" w:rsidRDefault="00415938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7504" cy="44561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44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62" w:rsidRDefault="001E3A62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A62" w:rsidRDefault="001E3A62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A62" w:rsidRDefault="001E3A62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A62" w:rsidRDefault="001E3A62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2AF" w:rsidRDefault="006B02AF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A62" w:rsidRDefault="001E3A62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A62" w:rsidRDefault="001E3A62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650" w:rsidRDefault="00CD3650" w:rsidP="001E3A6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1E3A6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1E3A6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1E3A6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3A62" w:rsidRDefault="001E3A62" w:rsidP="001E3A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1E3A62" w:rsidRPr="001E3A62" w:rsidRDefault="001E3A62" w:rsidP="007C6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4. </w:t>
      </w:r>
      <w:r w:rsidRPr="00321BA2">
        <w:rPr>
          <w:sz w:val="28"/>
          <w:szCs w:val="28"/>
        </w:rPr>
        <w:t xml:space="preserve"> </w:t>
      </w:r>
      <w:r w:rsidRPr="001E3A62">
        <w:rPr>
          <w:rFonts w:ascii="Times New Roman" w:hAnsi="Times New Roman" w:cs="Times New Roman"/>
          <w:b/>
          <w:sz w:val="28"/>
          <w:szCs w:val="28"/>
        </w:rPr>
        <w:t>Установление наличия или отсутствия в молоке примеси сухого молока</w:t>
      </w:r>
    </w:p>
    <w:p w:rsidR="00017494" w:rsidRDefault="001E3A62" w:rsidP="006B02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D7B577" wp14:editId="425992B0">
            <wp:extent cx="5939972" cy="6524625"/>
            <wp:effectExtent l="0" t="0" r="0" b="0"/>
            <wp:docPr id="15" name="Рисунок 15" descr="C:\Users\1\Documents\Новая папка\P10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Новая папка\P1050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5"/>
                    <a:stretch/>
                  </pic:blipFill>
                  <pic:spPr bwMode="auto">
                    <a:xfrm>
                      <a:off x="0" y="0"/>
                      <a:ext cx="5940425" cy="65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38" w:rsidRDefault="00415938" w:rsidP="0041593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41593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41593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5938" w:rsidRDefault="00415938" w:rsidP="0041593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707F" w:rsidRDefault="00A5707F" w:rsidP="0041593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415938" w:rsidRDefault="00A5707F" w:rsidP="00415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5. Проверка качества </w:t>
      </w:r>
      <w:r w:rsidR="00415938">
        <w:rPr>
          <w:rFonts w:ascii="Times New Roman" w:hAnsi="Times New Roman" w:cs="Times New Roman"/>
          <w:b/>
          <w:sz w:val="28"/>
          <w:szCs w:val="28"/>
        </w:rPr>
        <w:t xml:space="preserve">молочных продуктов в лаборатории </w:t>
      </w:r>
      <w:proofErr w:type="spellStart"/>
      <w:r w:rsidR="00415938">
        <w:rPr>
          <w:rFonts w:ascii="Times New Roman" w:hAnsi="Times New Roman" w:cs="Times New Roman"/>
          <w:b/>
          <w:sz w:val="28"/>
          <w:szCs w:val="28"/>
        </w:rPr>
        <w:t>Сакмарского</w:t>
      </w:r>
      <w:proofErr w:type="spellEnd"/>
      <w:r w:rsidR="0041593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A5707F" w:rsidRPr="00415938" w:rsidRDefault="00415938" w:rsidP="00415938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9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013862"/>
            <wp:effectExtent l="0" t="0" r="0" b="0"/>
            <wp:docPr id="3" name="Рисунок 3" descr="K:\Эвелина\IMG_20191205_1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Эвелина\IMG_20191205_1526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07F" w:rsidRPr="00415938" w:rsidSect="00F206E6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808" w:rsidRDefault="00F42808" w:rsidP="00185769">
      <w:pPr>
        <w:spacing w:after="0" w:line="240" w:lineRule="auto"/>
      </w:pPr>
      <w:r>
        <w:separator/>
      </w:r>
    </w:p>
  </w:endnote>
  <w:endnote w:type="continuationSeparator" w:id="0">
    <w:p w:rsidR="00F42808" w:rsidRDefault="00F42808" w:rsidP="00185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7507983"/>
      <w:docPartObj>
        <w:docPartGallery w:val="Page Numbers (Bottom of Page)"/>
        <w:docPartUnique/>
      </w:docPartObj>
    </w:sdtPr>
    <w:sdtEndPr/>
    <w:sdtContent>
      <w:p w:rsidR="00185769" w:rsidRDefault="0018576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CF3">
          <w:rPr>
            <w:noProof/>
          </w:rPr>
          <w:t>20</w:t>
        </w:r>
        <w:r>
          <w:fldChar w:fldCharType="end"/>
        </w:r>
      </w:p>
    </w:sdtContent>
  </w:sdt>
  <w:p w:rsidR="00185769" w:rsidRDefault="0018576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808" w:rsidRDefault="00F42808" w:rsidP="00185769">
      <w:pPr>
        <w:spacing w:after="0" w:line="240" w:lineRule="auto"/>
      </w:pPr>
      <w:r>
        <w:separator/>
      </w:r>
    </w:p>
  </w:footnote>
  <w:footnote w:type="continuationSeparator" w:id="0">
    <w:p w:rsidR="00F42808" w:rsidRDefault="00F42808" w:rsidP="00185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205CE"/>
    <w:multiLevelType w:val="multilevel"/>
    <w:tmpl w:val="B4F46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015BB7"/>
    <w:multiLevelType w:val="hybridMultilevel"/>
    <w:tmpl w:val="C876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669F9"/>
    <w:multiLevelType w:val="multilevel"/>
    <w:tmpl w:val="49500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14D115A"/>
    <w:multiLevelType w:val="multilevel"/>
    <w:tmpl w:val="A344D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">
    <w:nsid w:val="35BA6A87"/>
    <w:multiLevelType w:val="multilevel"/>
    <w:tmpl w:val="F4B67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B60F78"/>
    <w:multiLevelType w:val="multilevel"/>
    <w:tmpl w:val="616A9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8251B9"/>
    <w:multiLevelType w:val="multilevel"/>
    <w:tmpl w:val="DAC0A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4914AD"/>
    <w:multiLevelType w:val="multilevel"/>
    <w:tmpl w:val="DE2025E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9B0BE8"/>
    <w:multiLevelType w:val="hybridMultilevel"/>
    <w:tmpl w:val="CE54E9DA"/>
    <w:lvl w:ilvl="0" w:tplc="EF64944C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b w:val="0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04493"/>
    <w:rsid w:val="00017494"/>
    <w:rsid w:val="00021A1A"/>
    <w:rsid w:val="00045EB1"/>
    <w:rsid w:val="000853BD"/>
    <w:rsid w:val="00103D15"/>
    <w:rsid w:val="00141F7F"/>
    <w:rsid w:val="001521ED"/>
    <w:rsid w:val="00155078"/>
    <w:rsid w:val="00171948"/>
    <w:rsid w:val="00185769"/>
    <w:rsid w:val="001D3D01"/>
    <w:rsid w:val="001E3A62"/>
    <w:rsid w:val="00291E76"/>
    <w:rsid w:val="002A4840"/>
    <w:rsid w:val="002E53F2"/>
    <w:rsid w:val="00321BA2"/>
    <w:rsid w:val="00333B93"/>
    <w:rsid w:val="003C286D"/>
    <w:rsid w:val="0040022A"/>
    <w:rsid w:val="00405E47"/>
    <w:rsid w:val="00415938"/>
    <w:rsid w:val="00422F62"/>
    <w:rsid w:val="00437B33"/>
    <w:rsid w:val="00445C49"/>
    <w:rsid w:val="00484054"/>
    <w:rsid w:val="004D41F5"/>
    <w:rsid w:val="004D5AF5"/>
    <w:rsid w:val="00504F05"/>
    <w:rsid w:val="0051086B"/>
    <w:rsid w:val="005829CB"/>
    <w:rsid w:val="00654E82"/>
    <w:rsid w:val="006658B8"/>
    <w:rsid w:val="006776DE"/>
    <w:rsid w:val="006B02AF"/>
    <w:rsid w:val="006D7F71"/>
    <w:rsid w:val="007153D8"/>
    <w:rsid w:val="00725A6F"/>
    <w:rsid w:val="00783D13"/>
    <w:rsid w:val="007B5CF3"/>
    <w:rsid w:val="007C319F"/>
    <w:rsid w:val="007C65B9"/>
    <w:rsid w:val="007D4F24"/>
    <w:rsid w:val="00805A91"/>
    <w:rsid w:val="00854A2D"/>
    <w:rsid w:val="00854AEE"/>
    <w:rsid w:val="008A18F8"/>
    <w:rsid w:val="008D01E9"/>
    <w:rsid w:val="008E13DD"/>
    <w:rsid w:val="008F44BF"/>
    <w:rsid w:val="009160AD"/>
    <w:rsid w:val="0094438A"/>
    <w:rsid w:val="00962532"/>
    <w:rsid w:val="009A044C"/>
    <w:rsid w:val="009D2251"/>
    <w:rsid w:val="00A23172"/>
    <w:rsid w:val="00A5707F"/>
    <w:rsid w:val="00A63032"/>
    <w:rsid w:val="00B06331"/>
    <w:rsid w:val="00B14056"/>
    <w:rsid w:val="00B801DE"/>
    <w:rsid w:val="00C56A57"/>
    <w:rsid w:val="00CC0DF8"/>
    <w:rsid w:val="00CD17C8"/>
    <w:rsid w:val="00CD3650"/>
    <w:rsid w:val="00D15E14"/>
    <w:rsid w:val="00DB46A6"/>
    <w:rsid w:val="00DD068F"/>
    <w:rsid w:val="00DF2E3C"/>
    <w:rsid w:val="00E04493"/>
    <w:rsid w:val="00E44797"/>
    <w:rsid w:val="00EB2F4A"/>
    <w:rsid w:val="00EC27A2"/>
    <w:rsid w:val="00F206E6"/>
    <w:rsid w:val="00F30A5B"/>
    <w:rsid w:val="00F42808"/>
    <w:rsid w:val="00FA541A"/>
    <w:rsid w:val="00FE6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535760-E01D-4081-A8BF-8FCE0630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84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E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D5A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0449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D5AF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045E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045EB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B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E1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84054"/>
    <w:pPr>
      <w:ind w:left="720"/>
      <w:contextualSpacing/>
    </w:pPr>
  </w:style>
  <w:style w:type="paragraph" w:customStyle="1" w:styleId="ConsPlusNormal">
    <w:name w:val="ConsPlusNormal"/>
    <w:rsid w:val="003C286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styleId="aa">
    <w:name w:val="header"/>
    <w:basedOn w:val="a"/>
    <w:link w:val="ab"/>
    <w:uiPriority w:val="99"/>
    <w:unhideWhenUsed/>
    <w:rsid w:val="0018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85769"/>
  </w:style>
  <w:style w:type="paragraph" w:styleId="ac">
    <w:name w:val="footer"/>
    <w:basedOn w:val="a"/>
    <w:link w:val="ad"/>
    <w:uiPriority w:val="99"/>
    <w:unhideWhenUsed/>
    <w:rsid w:val="0018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85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5802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2.org/ru/%D0%94%D0%B8%D1%81%D0%BF%D0%B5%D1%80%D1%81%D0%BD%D0%B0%D1%8F_%D1%81%D0%B8%D1%81%D1%82%D0%B5%D0%BC%D0%B0" TargetMode="External"/><Relationship Id="rId13" Type="http://schemas.openxmlformats.org/officeDocument/2006/relationships/hyperlink" Target="http://edaplus.info/vitamins/products-containing-vitamin-c.html" TargetMode="External"/><Relationship Id="rId18" Type="http://schemas.openxmlformats.org/officeDocument/2006/relationships/hyperlink" Target="http://ru.zakvaski.com/instruction/52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edaplus.info/vitamins/products-containing-vitamin-b12.html" TargetMode="External"/><Relationship Id="rId17" Type="http://schemas.openxmlformats.org/officeDocument/2006/relationships/hyperlink" Target="http://edaplus.info/minerals/products-containing-iron.html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edaplus.info/minerals/products-containing-phosphorus.html" TargetMode="External"/><Relationship Id="rId20" Type="http://schemas.openxmlformats.org/officeDocument/2006/relationships/hyperlink" Target="https://nsportal.ru/ap/library/drugoe/2012/03/02/opredelenie-kachestva-moloka-v-domashnikh-usloviyak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daplus.info/vitamins/products-containing-vitamin-b2.html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edaplus.info/minerals/products-containing-calcium.html" TargetMode="External"/><Relationship Id="rId23" Type="http://schemas.openxmlformats.org/officeDocument/2006/relationships/image" Target="media/image3.jpg"/><Relationship Id="rId28" Type="http://schemas.openxmlformats.org/officeDocument/2006/relationships/theme" Target="theme/theme1.xml"/><Relationship Id="rId10" Type="http://schemas.openxmlformats.org/officeDocument/2006/relationships/hyperlink" Target="http://edaplus.info/vitamins/products-containing-vitamin-e.html" TargetMode="External"/><Relationship Id="rId19" Type="http://schemas.openxmlformats.org/officeDocument/2006/relationships/hyperlink" Target="http://sorokulya.ru/category/kulinarnichae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aplus.info/vitamins/products-containing-vitamin-a.html" TargetMode="External"/><Relationship Id="rId14" Type="http://schemas.openxmlformats.org/officeDocument/2006/relationships/hyperlink" Target="http://edaplus.info/vitamins/products-containing-vitamin-pp.html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8BAEA-8386-41C6-AEC1-A6D32882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1596</TotalTime>
  <Pages>20</Pages>
  <Words>3146</Words>
  <Characters>17935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-ПРИВЕТ-</cp:lastModifiedBy>
  <cp:revision>5</cp:revision>
  <cp:lastPrinted>2017-11-30T08:53:00Z</cp:lastPrinted>
  <dcterms:created xsi:type="dcterms:W3CDTF">2017-11-05T07:03:00Z</dcterms:created>
  <dcterms:modified xsi:type="dcterms:W3CDTF">2020-01-18T17:38:00Z</dcterms:modified>
</cp:coreProperties>
</file>