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charts/chart4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7C" w:rsidRPr="00ED1C7C" w:rsidRDefault="00ED1C7C" w:rsidP="00ED1C7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6"/>
          <w:szCs w:val="28"/>
          <w:lang w:eastAsia="en-US"/>
        </w:rPr>
      </w:pPr>
      <w:r w:rsidRPr="00ED1C7C">
        <w:rPr>
          <w:rFonts w:ascii="Times New Roman" w:eastAsiaTheme="minorHAnsi" w:hAnsi="Times New Roman" w:cs="Times New Roman"/>
          <w:sz w:val="28"/>
          <w:lang w:eastAsia="en-US"/>
        </w:rPr>
        <w:t>Всероссийский  конкурс юных исследователей окружающей среды</w:t>
      </w:r>
    </w:p>
    <w:p w:rsidR="00ED1C7C" w:rsidRPr="00ED1C7C" w:rsidRDefault="00ED1C7C" w:rsidP="00ED1C7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ED1C7C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номинация </w:t>
      </w:r>
      <w:r w:rsidRPr="00ED1C7C">
        <w:rPr>
          <w:rFonts w:ascii="Times New Roman" w:eastAsiaTheme="minorHAnsi" w:hAnsi="Times New Roman" w:cs="Times New Roman"/>
          <w:b/>
          <w:i/>
          <w:sz w:val="36"/>
          <w:szCs w:val="28"/>
          <w:lang w:eastAsia="en-US"/>
        </w:rPr>
        <w:t>«</w:t>
      </w:r>
      <w:r w:rsidR="00553FBB" w:rsidRPr="00553FBB">
        <w:rPr>
          <w:rFonts w:ascii="Times New Roman" w:eastAsiaTheme="minorHAnsi" w:hAnsi="Times New Roman" w:cs="Times New Roman"/>
          <w:b/>
          <w:i/>
          <w:sz w:val="28"/>
          <w:lang w:eastAsia="en-US"/>
        </w:rPr>
        <w:t>«</w:t>
      </w:r>
      <w:proofErr w:type="spellStart"/>
      <w:r w:rsidR="00553FBB" w:rsidRPr="00553FBB">
        <w:rPr>
          <w:rFonts w:ascii="Times New Roman" w:eastAsiaTheme="minorHAnsi" w:hAnsi="Times New Roman" w:cs="Times New Roman"/>
          <w:b/>
          <w:i/>
          <w:sz w:val="28"/>
          <w:lang w:eastAsia="en-US"/>
        </w:rPr>
        <w:t>Здоровьесберегающие</w:t>
      </w:r>
      <w:proofErr w:type="spellEnd"/>
      <w:r w:rsidR="00553FBB" w:rsidRPr="00553FBB">
        <w:rPr>
          <w:rFonts w:ascii="Times New Roman" w:eastAsiaTheme="minorHAnsi" w:hAnsi="Times New Roman" w:cs="Times New Roman"/>
          <w:b/>
          <w:i/>
          <w:sz w:val="28"/>
          <w:lang w:eastAsia="en-US"/>
        </w:rPr>
        <w:t xml:space="preserve"> технологии»</w:t>
      </w:r>
      <w:r w:rsidRPr="00ED1C7C">
        <w:rPr>
          <w:rFonts w:ascii="Times New Roman" w:eastAsiaTheme="minorHAnsi" w:hAnsi="Times New Roman" w:cs="Times New Roman"/>
          <w:b/>
          <w:i/>
          <w:sz w:val="36"/>
          <w:szCs w:val="28"/>
          <w:lang w:eastAsia="en-US"/>
        </w:rPr>
        <w:t>»</w:t>
      </w:r>
    </w:p>
    <w:p w:rsidR="00ED1C7C" w:rsidRPr="00ED1C7C" w:rsidRDefault="00ED1C7C" w:rsidP="00ED1C7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C7C" w:rsidRPr="00ED1C7C" w:rsidRDefault="00ED1C7C" w:rsidP="00ED1C7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53A0" w:rsidRPr="003A621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26EE" w:rsidRDefault="007E26EE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26EE" w:rsidRDefault="007E26EE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26EE" w:rsidRDefault="007E26EE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Default="00EB12AD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Default="00EB12AD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Pr="003A621A" w:rsidRDefault="00EB12AD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53A0" w:rsidRPr="00C7570A" w:rsidRDefault="00A853A0" w:rsidP="0062408A">
      <w:pPr>
        <w:spacing w:after="0" w:line="240" w:lineRule="auto"/>
        <w:ind w:right="283" w:firstLine="283"/>
        <w:jc w:val="center"/>
        <w:rPr>
          <w:rFonts w:ascii="Times New Roman" w:hAnsi="Times New Roman" w:cs="Times New Roman"/>
          <w:b/>
          <w:sz w:val="52"/>
          <w:szCs w:val="24"/>
          <w:shd w:val="clear" w:color="auto" w:fill="FFFFFF"/>
        </w:rPr>
      </w:pPr>
      <w:r w:rsidRPr="00C7570A">
        <w:rPr>
          <w:rFonts w:ascii="Times New Roman" w:hAnsi="Times New Roman" w:cs="Times New Roman"/>
          <w:b/>
          <w:sz w:val="52"/>
          <w:szCs w:val="24"/>
          <w:shd w:val="clear" w:color="auto" w:fill="FFFFFF"/>
        </w:rPr>
        <w:t>Изуче</w:t>
      </w:r>
      <w:r w:rsidR="00C7570A" w:rsidRPr="00C7570A">
        <w:rPr>
          <w:rFonts w:ascii="Times New Roman" w:hAnsi="Times New Roman" w:cs="Times New Roman"/>
          <w:b/>
          <w:sz w:val="52"/>
          <w:szCs w:val="24"/>
          <w:shd w:val="clear" w:color="auto" w:fill="FFFFFF"/>
        </w:rPr>
        <w:t>ние учебной нагрузки школьников</w:t>
      </w:r>
    </w:p>
    <w:p w:rsidR="00A853A0" w:rsidRPr="003A621A" w:rsidRDefault="00A853A0" w:rsidP="0062408A">
      <w:pPr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1C7C" w:rsidRPr="00ED1C7C" w:rsidRDefault="00A853A0" w:rsidP="00ED1C7C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Автор:</w:t>
      </w: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C7C" w:rsidRPr="00ED1C7C">
        <w:rPr>
          <w:rFonts w:ascii="Times New Roman" w:hAnsi="Times New Roman" w:cs="Times New Roman"/>
          <w:sz w:val="24"/>
          <w:szCs w:val="24"/>
          <w:shd w:val="clear" w:color="auto" w:fill="FFFFFF"/>
        </w:rPr>
        <w:t>Плотников Алексей Михайлович,</w:t>
      </w:r>
    </w:p>
    <w:p w:rsidR="00ED1C7C" w:rsidRPr="00ED1C7C" w:rsidRDefault="00ED1C7C" w:rsidP="00ED1C7C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C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учащийся 10 класса МБОУ СОШ №1 </w:t>
      </w: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>им. героя Советского Союза А.С. Александрова</w:t>
      </w: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Николаевска-на-Амуре Хабаровского края</w:t>
      </w: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Руководитель:</w:t>
      </w: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Малышева Ирина Владимировна, </w:t>
      </w: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биологии МБОУ СОШ №1</w:t>
      </w:r>
    </w:p>
    <w:p w:rsidR="005E7D9E" w:rsidRPr="003A621A" w:rsidRDefault="005E7D9E" w:rsidP="005E7D9E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>им. героя Советского Союза А.С. Александрова</w:t>
      </w: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62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Николаевска-на-Амуре Хабаровского края</w:t>
      </w: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Default="00EB12AD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Pr="003A621A" w:rsidRDefault="00EB12AD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7D9E" w:rsidRPr="003A621A" w:rsidRDefault="005E7D9E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53A0" w:rsidRPr="003A621A" w:rsidRDefault="00A853A0" w:rsidP="0062408A">
      <w:pPr>
        <w:spacing w:after="0"/>
        <w:ind w:right="283" w:firstLine="28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1C7C" w:rsidRDefault="00ED1C7C" w:rsidP="0062408A">
      <w:pPr>
        <w:spacing w:after="0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B12AD" w:rsidRPr="003A621A" w:rsidRDefault="00EB12AD" w:rsidP="0062408A">
      <w:pPr>
        <w:spacing w:after="0"/>
        <w:ind w:right="283" w:firstLine="28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="00ED1C7C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:rsidR="00666B25" w:rsidRPr="00ED1C7C" w:rsidRDefault="00A853A0" w:rsidP="00ED1C7C">
      <w:pPr>
        <w:spacing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853A0" w:rsidRPr="00ED1C7C" w:rsidRDefault="00A853A0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6079AA" w:rsidRPr="00ED1C7C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C7570A" w:rsidRPr="00ED1C7C">
        <w:rPr>
          <w:rFonts w:ascii="Times New Roman" w:hAnsi="Times New Roman" w:cs="Times New Roman"/>
          <w:sz w:val="28"/>
          <w:szCs w:val="28"/>
        </w:rPr>
        <w:t>..</w:t>
      </w:r>
      <w:r w:rsidR="006079AA" w:rsidRPr="00ED1C7C">
        <w:rPr>
          <w:rFonts w:ascii="Times New Roman" w:hAnsi="Times New Roman" w:cs="Times New Roman"/>
          <w:sz w:val="28"/>
          <w:szCs w:val="28"/>
        </w:rPr>
        <w:t>…</w:t>
      </w:r>
      <w:r w:rsidR="00AD55AC" w:rsidRPr="00ED1C7C">
        <w:rPr>
          <w:rFonts w:ascii="Times New Roman" w:hAnsi="Times New Roman" w:cs="Times New Roman"/>
          <w:sz w:val="28"/>
          <w:szCs w:val="28"/>
        </w:rPr>
        <w:t>….</w:t>
      </w:r>
      <w:r w:rsidR="00097E74" w:rsidRPr="00ED1C7C">
        <w:rPr>
          <w:rFonts w:ascii="Times New Roman" w:hAnsi="Times New Roman" w:cs="Times New Roman"/>
          <w:sz w:val="28"/>
          <w:szCs w:val="28"/>
        </w:rPr>
        <w:t>.</w:t>
      </w:r>
      <w:r w:rsidR="00CF6634" w:rsidRPr="00ED1C7C">
        <w:rPr>
          <w:rFonts w:ascii="Times New Roman" w:hAnsi="Times New Roman" w:cs="Times New Roman"/>
          <w:sz w:val="28"/>
          <w:szCs w:val="28"/>
        </w:rPr>
        <w:t>3</w:t>
      </w:r>
    </w:p>
    <w:p w:rsidR="00A853A0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1.</w:t>
      </w:r>
      <w:r w:rsidR="00AD55AC" w:rsidRPr="00ED1C7C">
        <w:rPr>
          <w:rFonts w:ascii="Times New Roman" w:hAnsi="Times New Roman" w:cs="Times New Roman"/>
          <w:sz w:val="28"/>
          <w:szCs w:val="28"/>
        </w:rPr>
        <w:t>Особенности умственной активности школьников</w:t>
      </w:r>
      <w:r w:rsidRPr="00ED1C7C">
        <w:rPr>
          <w:rFonts w:ascii="Times New Roman" w:hAnsi="Times New Roman" w:cs="Times New Roman"/>
          <w:sz w:val="28"/>
          <w:szCs w:val="28"/>
        </w:rPr>
        <w:t>……………………</w:t>
      </w:r>
      <w:r w:rsidR="00AD55AC" w:rsidRPr="00ED1C7C">
        <w:rPr>
          <w:rFonts w:ascii="Times New Roman" w:hAnsi="Times New Roman" w:cs="Times New Roman"/>
          <w:sz w:val="28"/>
          <w:szCs w:val="28"/>
        </w:rPr>
        <w:t>…</w:t>
      </w:r>
      <w:r w:rsidR="00CF6634" w:rsidRPr="00ED1C7C">
        <w:rPr>
          <w:rFonts w:ascii="Times New Roman" w:hAnsi="Times New Roman" w:cs="Times New Roman"/>
          <w:sz w:val="28"/>
          <w:szCs w:val="28"/>
        </w:rPr>
        <w:t>5</w:t>
      </w:r>
    </w:p>
    <w:p w:rsidR="00A853A0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2.</w:t>
      </w:r>
      <w:r w:rsidR="00A853A0" w:rsidRPr="00ED1C7C">
        <w:rPr>
          <w:rFonts w:ascii="Times New Roman" w:hAnsi="Times New Roman" w:cs="Times New Roman"/>
          <w:sz w:val="28"/>
          <w:szCs w:val="28"/>
        </w:rPr>
        <w:t>Изучение нагрузки на уча</w:t>
      </w:r>
      <w:r w:rsidR="00D35AD7" w:rsidRPr="00ED1C7C">
        <w:rPr>
          <w:rFonts w:ascii="Times New Roman" w:hAnsi="Times New Roman" w:cs="Times New Roman"/>
          <w:sz w:val="28"/>
          <w:szCs w:val="28"/>
        </w:rPr>
        <w:t>щихся сред</w:t>
      </w:r>
      <w:r w:rsidR="00BC61F6" w:rsidRPr="00ED1C7C">
        <w:rPr>
          <w:rFonts w:ascii="Times New Roman" w:hAnsi="Times New Roman" w:cs="Times New Roman"/>
          <w:sz w:val="28"/>
          <w:szCs w:val="28"/>
        </w:rPr>
        <w:t>него и старшего звена…………</w:t>
      </w:r>
      <w:r w:rsidR="00ED1C7C">
        <w:rPr>
          <w:rFonts w:ascii="Times New Roman" w:hAnsi="Times New Roman" w:cs="Times New Roman"/>
          <w:sz w:val="28"/>
          <w:szCs w:val="28"/>
        </w:rPr>
        <w:t>…9</w:t>
      </w: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Заключение</w:t>
      </w:r>
      <w:r w:rsidR="00C7570A" w:rsidRPr="00ED1C7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</w:t>
      </w:r>
      <w:r w:rsidR="009E6852" w:rsidRPr="00ED1C7C">
        <w:rPr>
          <w:rFonts w:ascii="Times New Roman" w:hAnsi="Times New Roman" w:cs="Times New Roman"/>
          <w:sz w:val="28"/>
          <w:szCs w:val="28"/>
        </w:rPr>
        <w:t xml:space="preserve">  1</w:t>
      </w:r>
      <w:r w:rsidR="00ED1C7C">
        <w:rPr>
          <w:rFonts w:ascii="Times New Roman" w:hAnsi="Times New Roman" w:cs="Times New Roman"/>
          <w:sz w:val="28"/>
          <w:szCs w:val="28"/>
        </w:rPr>
        <w:t>3</w:t>
      </w: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Библиография</w:t>
      </w:r>
      <w:r w:rsidR="00C7570A" w:rsidRPr="00ED1C7C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9E6852" w:rsidRPr="00ED1C7C">
        <w:rPr>
          <w:rFonts w:ascii="Times New Roman" w:hAnsi="Times New Roman" w:cs="Times New Roman"/>
          <w:sz w:val="28"/>
          <w:szCs w:val="28"/>
        </w:rPr>
        <w:t xml:space="preserve">…  </w:t>
      </w:r>
      <w:r w:rsidR="00056598" w:rsidRPr="00ED1C7C">
        <w:rPr>
          <w:rFonts w:ascii="Times New Roman" w:hAnsi="Times New Roman" w:cs="Times New Roman"/>
          <w:sz w:val="28"/>
          <w:szCs w:val="28"/>
        </w:rPr>
        <w:t>1</w:t>
      </w:r>
      <w:r w:rsidR="00ED1C7C">
        <w:rPr>
          <w:rFonts w:ascii="Times New Roman" w:hAnsi="Times New Roman" w:cs="Times New Roman"/>
          <w:sz w:val="28"/>
          <w:szCs w:val="28"/>
        </w:rPr>
        <w:t>4</w:t>
      </w:r>
    </w:p>
    <w:p w:rsidR="00097E74" w:rsidRPr="00ED1C7C" w:rsidRDefault="002C599F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При</w:t>
      </w:r>
      <w:r w:rsidR="00C7570A" w:rsidRPr="00ED1C7C">
        <w:rPr>
          <w:rFonts w:ascii="Times New Roman" w:hAnsi="Times New Roman" w:cs="Times New Roman"/>
          <w:sz w:val="28"/>
          <w:szCs w:val="28"/>
        </w:rPr>
        <w:t>ложение…………………………………………………………</w:t>
      </w:r>
      <w:r w:rsidR="00ED1C7C">
        <w:rPr>
          <w:rFonts w:ascii="Times New Roman" w:hAnsi="Times New Roman" w:cs="Times New Roman"/>
          <w:sz w:val="28"/>
          <w:szCs w:val="28"/>
        </w:rPr>
        <w:t>.</w:t>
      </w:r>
      <w:r w:rsidR="00C7570A" w:rsidRPr="00ED1C7C">
        <w:rPr>
          <w:rFonts w:ascii="Times New Roman" w:hAnsi="Times New Roman" w:cs="Times New Roman"/>
          <w:sz w:val="28"/>
          <w:szCs w:val="28"/>
        </w:rPr>
        <w:t>……..</w:t>
      </w:r>
      <w:r w:rsidR="009E6852" w:rsidRPr="00ED1C7C">
        <w:rPr>
          <w:rFonts w:ascii="Times New Roman" w:hAnsi="Times New Roman" w:cs="Times New Roman"/>
          <w:sz w:val="28"/>
          <w:szCs w:val="28"/>
        </w:rPr>
        <w:t xml:space="preserve"> </w:t>
      </w:r>
      <w:r w:rsidRPr="00ED1C7C">
        <w:rPr>
          <w:rFonts w:ascii="Times New Roman" w:hAnsi="Times New Roman" w:cs="Times New Roman"/>
          <w:sz w:val="28"/>
          <w:szCs w:val="28"/>
        </w:rPr>
        <w:t>.</w:t>
      </w:r>
      <w:r w:rsidR="00ED1C7C">
        <w:rPr>
          <w:rFonts w:ascii="Times New Roman" w:hAnsi="Times New Roman" w:cs="Times New Roman"/>
          <w:sz w:val="28"/>
          <w:szCs w:val="28"/>
        </w:rPr>
        <w:t>15</w:t>
      </w: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P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B12AD" w:rsidRPr="00ED1C7C" w:rsidRDefault="00EB12AD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B12AD" w:rsidRPr="00ED1C7C" w:rsidRDefault="00EB12AD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97E74" w:rsidRPr="00ED1C7C" w:rsidRDefault="00097E74" w:rsidP="00ED1C7C">
      <w:pPr>
        <w:spacing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131FE" w:rsidRPr="00ED1C7C" w:rsidRDefault="005131FE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«Здоровье – утверждал академик И.П. Павлов – это бесценный дар природы, оно дается, увы, 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не надолго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>, его надо беречь. Но здоровье человека во многом зависит от него самого, его образа жизни, условий труда, питания, его привычек».</w:t>
      </w:r>
    </w:p>
    <w:p w:rsidR="005131FE" w:rsidRPr="00ED1C7C" w:rsidRDefault="005131FE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В приведенном выше высказывании речь идет о здоровье отдельного индивидуума, которое формируется на основе его наследственности, образа жизни, определенных социально – экономических условий, то есть факторов здоровья. Многочисленные статистические данные по исследованиям физического здоровья человека показывают, что среди них 10- 15 % относятся к организации здравоохранения, 10 – 20 % к природным условиям, 18 – 25 % к наследственности и 50-62 % к образу жизни.</w:t>
      </w:r>
    </w:p>
    <w:p w:rsidR="005131FE" w:rsidRPr="00ED1C7C" w:rsidRDefault="005131FE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Основной фактор здоровья – образ жизни – включает в себя режим дня. Режим дня школьника напрямую зависит от учебной нагрузки. А поскольку учебная нагрузка может контролироваться, то и влияние этого фактора на здоровья учеников может регулироваться.</w:t>
      </w:r>
    </w:p>
    <w:p w:rsidR="005131FE" w:rsidRDefault="005131FE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За последние годы в системе образования произошла значительная перестройка процесса обучения детей. Учебный материал излагается на более высоком уровне, ускорился темп обучения, внедрены технические средства обучения, изменена постановка трудового воспитания. Повысились требования к ученику, увеличился объем информации</w:t>
      </w:r>
      <w:r w:rsidR="00117195" w:rsidRPr="00ED1C7C">
        <w:rPr>
          <w:rFonts w:ascii="Times New Roman" w:hAnsi="Times New Roman" w:cs="Times New Roman"/>
          <w:sz w:val="28"/>
          <w:szCs w:val="28"/>
        </w:rPr>
        <w:t>, который дети обрабатывают в школе и дома</w:t>
      </w:r>
      <w:r w:rsidR="00E8658D" w:rsidRPr="00ED1C7C">
        <w:rPr>
          <w:rFonts w:ascii="Times New Roman" w:hAnsi="Times New Roman" w:cs="Times New Roman"/>
          <w:sz w:val="28"/>
          <w:szCs w:val="28"/>
        </w:rPr>
        <w:t>, сильно изменилась часовая нагрузка на ученика. Изменения в учебно-воспитательном процессе способствуют интенсификации умственной деятельности учащихся, а</w:t>
      </w:r>
      <w:r w:rsidR="005B1C21" w:rsidRPr="00ED1C7C">
        <w:rPr>
          <w:rFonts w:ascii="Times New Roman" w:hAnsi="Times New Roman" w:cs="Times New Roman"/>
          <w:sz w:val="28"/>
          <w:szCs w:val="28"/>
        </w:rPr>
        <w:t>,</w:t>
      </w:r>
      <w:r w:rsidR="00E8658D" w:rsidRPr="00ED1C7C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5B1C21" w:rsidRPr="00ED1C7C">
        <w:rPr>
          <w:rFonts w:ascii="Times New Roman" w:hAnsi="Times New Roman" w:cs="Times New Roman"/>
          <w:sz w:val="28"/>
          <w:szCs w:val="28"/>
        </w:rPr>
        <w:t>,</w:t>
      </w:r>
      <w:r w:rsidR="00E8658D" w:rsidRPr="00ED1C7C">
        <w:rPr>
          <w:rFonts w:ascii="Times New Roman" w:hAnsi="Times New Roman" w:cs="Times New Roman"/>
          <w:sz w:val="28"/>
          <w:szCs w:val="28"/>
        </w:rPr>
        <w:t xml:space="preserve"> увеличилась нагрузка на ЦНС, различные анализаторы, особенно зрительный, слуховой, </w:t>
      </w:r>
      <w:proofErr w:type="spellStart"/>
      <w:r w:rsidR="00E8658D" w:rsidRPr="00ED1C7C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E8658D" w:rsidRPr="00ED1C7C">
        <w:rPr>
          <w:rFonts w:ascii="Times New Roman" w:hAnsi="Times New Roman" w:cs="Times New Roman"/>
          <w:sz w:val="28"/>
          <w:szCs w:val="28"/>
        </w:rPr>
        <w:t xml:space="preserve"> – двигательный аппарат, нормальное развитие, которых могло быть нарушено при нерациональной организации </w:t>
      </w:r>
      <w:proofErr w:type="spellStart"/>
      <w:r w:rsidR="00E8658D" w:rsidRPr="00ED1C7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E8658D" w:rsidRPr="00ED1C7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процесса. В то же время правильно организованное обучение способствует благоприятному росту и развитию учащихся, укреплению их здоровья.</w:t>
      </w:r>
      <w:r w:rsidR="005B1C21" w:rsidRPr="00ED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C7C" w:rsidRP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D1C7C" w:rsidRPr="00ED1C7C" w:rsidRDefault="00ED1C7C" w:rsidP="00ED1C7C">
      <w:pPr>
        <w:spacing w:line="240" w:lineRule="auto"/>
        <w:ind w:left="-284" w:right="-1" w:firstLine="71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Г</w:t>
      </w:r>
      <w:r w:rsidRPr="00ED1C7C">
        <w:rPr>
          <w:rFonts w:ascii="Times New Roman" w:hAnsi="Times New Roman" w:cs="Times New Roman"/>
          <w:sz w:val="28"/>
          <w:szCs w:val="28"/>
        </w:rPr>
        <w:t>ипотеза:</w:t>
      </w:r>
      <w:r w:rsidRPr="00ED1C7C">
        <w:rPr>
          <w:rFonts w:hAnsi="Constantia"/>
          <w:color w:val="000000" w:themeColor="text1"/>
          <w:kern w:val="24"/>
          <w:sz w:val="28"/>
          <w:szCs w:val="28"/>
        </w:rPr>
        <w:t xml:space="preserve"> </w:t>
      </w:r>
      <w:r w:rsidRPr="00ED1C7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правильном планировании школьного распорядка возможно снижение загруженности учащихся при выполнении определенных  рекомендаций</w:t>
      </w:r>
    </w:p>
    <w:p w:rsidR="00097E74" w:rsidRPr="00ED1C7C" w:rsidRDefault="00F77397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Цель:</w:t>
      </w:r>
      <w:r w:rsidRPr="00ED1C7C">
        <w:rPr>
          <w:rFonts w:ascii="Times New Roman" w:hAnsi="Times New Roman" w:cs="Times New Roman"/>
          <w:sz w:val="28"/>
          <w:szCs w:val="28"/>
        </w:rPr>
        <w:t xml:space="preserve"> определить уровень загруженности современных учеников и составить рекомендации </w:t>
      </w:r>
      <w:r w:rsidR="005B1C21" w:rsidRPr="00ED1C7C">
        <w:rPr>
          <w:rFonts w:ascii="Times New Roman" w:hAnsi="Times New Roman" w:cs="Times New Roman"/>
          <w:sz w:val="28"/>
          <w:szCs w:val="28"/>
        </w:rPr>
        <w:t xml:space="preserve">для </w:t>
      </w:r>
      <w:r w:rsidR="00504CE9" w:rsidRPr="00ED1C7C">
        <w:rPr>
          <w:rFonts w:ascii="Times New Roman" w:hAnsi="Times New Roman" w:cs="Times New Roman"/>
          <w:sz w:val="28"/>
          <w:szCs w:val="28"/>
        </w:rPr>
        <w:t>благоприятного развития учащихся в процессе обучения</w:t>
      </w:r>
    </w:p>
    <w:p w:rsidR="002A416C" w:rsidRPr="00ED1C7C" w:rsidRDefault="002A416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416C" w:rsidRPr="00ED1C7C" w:rsidRDefault="00323BFA" w:rsidP="00ED1C7C">
      <w:pPr>
        <w:pStyle w:val="a3"/>
        <w:numPr>
          <w:ilvl w:val="0"/>
          <w:numId w:val="8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Изучить литературу</w:t>
      </w:r>
      <w:r w:rsidR="00504CE9" w:rsidRPr="00ED1C7C">
        <w:rPr>
          <w:rFonts w:ascii="Times New Roman" w:hAnsi="Times New Roman" w:cs="Times New Roman"/>
          <w:sz w:val="28"/>
          <w:szCs w:val="28"/>
        </w:rPr>
        <w:t>, соответствующую теме исследования</w:t>
      </w:r>
    </w:p>
    <w:p w:rsidR="00323BFA" w:rsidRPr="00ED1C7C" w:rsidRDefault="00323BFA" w:rsidP="00ED1C7C">
      <w:pPr>
        <w:pStyle w:val="a3"/>
        <w:numPr>
          <w:ilvl w:val="0"/>
          <w:numId w:val="8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Составить анкету</w:t>
      </w:r>
      <w:r w:rsidR="00AC7429" w:rsidRPr="00ED1C7C">
        <w:rPr>
          <w:rFonts w:ascii="Times New Roman" w:hAnsi="Times New Roman" w:cs="Times New Roman"/>
          <w:sz w:val="28"/>
          <w:szCs w:val="28"/>
        </w:rPr>
        <w:t>, позволяющую изучить уровень загруженности учащихся</w:t>
      </w:r>
    </w:p>
    <w:p w:rsidR="00AC7429" w:rsidRPr="00ED1C7C" w:rsidRDefault="00AA1A79" w:rsidP="00ED1C7C">
      <w:pPr>
        <w:pStyle w:val="a3"/>
        <w:numPr>
          <w:ilvl w:val="0"/>
          <w:numId w:val="8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Провести анкетирование учащихся</w:t>
      </w:r>
    </w:p>
    <w:p w:rsidR="00AA1A79" w:rsidRPr="00ED1C7C" w:rsidRDefault="00AA1A79" w:rsidP="00ED1C7C">
      <w:pPr>
        <w:pStyle w:val="a3"/>
        <w:numPr>
          <w:ilvl w:val="0"/>
          <w:numId w:val="8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Проанализировать результаты анкетирования</w:t>
      </w:r>
    </w:p>
    <w:p w:rsidR="00AA1A79" w:rsidRPr="00ED1C7C" w:rsidRDefault="00AA1A79" w:rsidP="00ED1C7C">
      <w:pPr>
        <w:pStyle w:val="a3"/>
        <w:numPr>
          <w:ilvl w:val="0"/>
          <w:numId w:val="8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Составить рекомендации учащимся для преодоления </w:t>
      </w:r>
    </w:p>
    <w:p w:rsidR="002A416C" w:rsidRPr="00ED1C7C" w:rsidRDefault="002A416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Методы:</w:t>
      </w:r>
      <w:r w:rsidRPr="00ED1C7C">
        <w:rPr>
          <w:rFonts w:ascii="Times New Roman" w:hAnsi="Times New Roman" w:cs="Times New Roman"/>
          <w:sz w:val="28"/>
          <w:szCs w:val="28"/>
        </w:rPr>
        <w:t xml:space="preserve"> изучение соответствующей литературы, анкетирование школьников, анализ, составление рекомендаций</w:t>
      </w:r>
    </w:p>
    <w:p w:rsidR="002A416C" w:rsidRPr="00ED1C7C" w:rsidRDefault="002A416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ED1C7C">
        <w:rPr>
          <w:rFonts w:ascii="Times New Roman" w:hAnsi="Times New Roman" w:cs="Times New Roman"/>
          <w:sz w:val="28"/>
          <w:szCs w:val="28"/>
        </w:rPr>
        <w:t xml:space="preserve"> загруженность учащихся</w:t>
      </w:r>
    </w:p>
    <w:p w:rsidR="002A416C" w:rsidRPr="00ED1C7C" w:rsidRDefault="002A416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ED1C7C">
        <w:rPr>
          <w:rFonts w:ascii="Times New Roman" w:hAnsi="Times New Roman" w:cs="Times New Roman"/>
          <w:sz w:val="28"/>
          <w:szCs w:val="28"/>
        </w:rPr>
        <w:t xml:space="preserve"> учащиеся среднего и старшего звена</w:t>
      </w: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Pr="00ED1C7C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34" w:rsidRDefault="00CF6634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P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3F6" w:rsidRPr="00ED1C7C" w:rsidRDefault="000953F6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1.Особенности умственной активности школьников</w:t>
      </w:r>
    </w:p>
    <w:p w:rsidR="00FA5F88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C7C">
        <w:rPr>
          <w:rFonts w:ascii="Times New Roman" w:hAnsi="Times New Roman" w:cs="Times New Roman"/>
          <w:sz w:val="28"/>
          <w:szCs w:val="28"/>
        </w:rPr>
        <w:lastRenderedPageBreak/>
        <w:t>Умственная деятельность, связанная с процессом обучения, относится к числу самых трудных для детей.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Нервные клетки коры большого мозга детей обладают еще относительно низкими функциональными возможностями, поэтому большие умственные нагрузки могут вызвать их истощение. При интенсивной или длительной умственной деятельности у школьников возникает естественное явление – утомление. Его биологическое значение двойное: с одной стороны оно является защитой, охранительной реакцией от чрезмерного истощения организма, с другой стороны стимулятором восстановительных процессов и повышения его функциональной возможности. Утомление – временное снижение работоспособности, вызванное интенсивной или длительной работой. Быстрому развитию утомления способствуют неблагоприятные </w:t>
      </w:r>
      <w:proofErr w:type="spellStart"/>
      <w:r w:rsidRPr="00ED1C7C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ED1C7C">
        <w:rPr>
          <w:rFonts w:ascii="Times New Roman" w:hAnsi="Times New Roman" w:cs="Times New Roman"/>
          <w:sz w:val="28"/>
          <w:szCs w:val="28"/>
        </w:rPr>
        <w:t xml:space="preserve"> – гигиенические условия, несоблюдение режима труда и отдыха. Об утомлении свидетельствуют следующие признаки:</w:t>
      </w:r>
    </w:p>
    <w:p w:rsidR="00FA5F88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- снижение продуктивности труда (увеличивается число ошибок и неправильных ответов, время выполнения рабочих операций);</w:t>
      </w:r>
    </w:p>
    <w:p w:rsidR="00FA5F88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-ослабление внутреннего торможения (двигательное беспокойство, частые отвлечения, рассеянность внимания);</w:t>
      </w:r>
    </w:p>
    <w:p w:rsidR="00FA5F88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- ухудшение регу</w:t>
      </w:r>
      <w:r w:rsidR="00ED1C7C">
        <w:rPr>
          <w:rFonts w:ascii="Times New Roman" w:hAnsi="Times New Roman" w:cs="Times New Roman"/>
          <w:sz w:val="28"/>
          <w:szCs w:val="28"/>
        </w:rPr>
        <w:t>ляции физиологических функций (</w:t>
      </w:r>
      <w:r w:rsidRPr="00ED1C7C">
        <w:rPr>
          <w:rFonts w:ascii="Times New Roman" w:hAnsi="Times New Roman" w:cs="Times New Roman"/>
          <w:sz w:val="28"/>
          <w:szCs w:val="28"/>
        </w:rPr>
        <w:t>нарушаются сердечные ритмы и координация движений);</w:t>
      </w:r>
    </w:p>
    <w:p w:rsidR="00FA5F88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- появляется чувство усталости.</w:t>
      </w:r>
    </w:p>
    <w:p w:rsidR="00A2701C" w:rsidRPr="00ED1C7C" w:rsidRDefault="00FA5F8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Обычно эти признаки нестойкие, они быстро 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исчезают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и умственная работоспособность восстанавливается при смене вида деятельности, либо во время отдыха на перемене, либо на открытом воздухе.</w:t>
      </w:r>
      <w:r w:rsidR="000953F6" w:rsidRPr="00ED1C7C">
        <w:rPr>
          <w:rFonts w:ascii="Times New Roman" w:hAnsi="Times New Roman" w:cs="Times New Roman"/>
          <w:sz w:val="28"/>
          <w:szCs w:val="28"/>
        </w:rPr>
        <w:t xml:space="preserve"> Поэтому организацию </w:t>
      </w:r>
      <w:proofErr w:type="spellStart"/>
      <w:r w:rsidR="000953F6" w:rsidRPr="00ED1C7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0953F6" w:rsidRPr="00ED1C7C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необходимо строить с учетом физиологических принципов изменения работоспособности детей. </w:t>
      </w:r>
    </w:p>
    <w:p w:rsidR="00097E74" w:rsidRPr="00ED1C7C" w:rsidRDefault="000953F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Дело в том, что работоспособность организма во время учебной деятельности закономерно изменяется.</w:t>
      </w:r>
      <w:r w:rsidR="00881E7A" w:rsidRPr="00ED1C7C">
        <w:rPr>
          <w:color w:val="000000"/>
          <w:sz w:val="28"/>
          <w:szCs w:val="28"/>
          <w:shd w:val="clear" w:color="auto" w:fill="EDEDEB"/>
        </w:rPr>
        <w:t xml:space="preserve"> </w:t>
      </w:r>
      <w:r w:rsidR="00881E7A" w:rsidRPr="00ED1C7C">
        <w:rPr>
          <w:rFonts w:ascii="Times New Roman" w:hAnsi="Times New Roman" w:cs="Times New Roman"/>
          <w:sz w:val="28"/>
          <w:szCs w:val="28"/>
        </w:rPr>
        <w:t xml:space="preserve">Современными научными исследованиями установлено, </w:t>
      </w:r>
      <w:proofErr w:type="spellStart"/>
      <w:r w:rsidR="00881E7A" w:rsidRPr="00ED1C7C">
        <w:rPr>
          <w:rFonts w:ascii="Times New Roman" w:hAnsi="Times New Roman" w:cs="Times New Roman"/>
          <w:sz w:val="28"/>
          <w:szCs w:val="28"/>
        </w:rPr>
        <w:t>биоритмологический</w:t>
      </w:r>
      <w:proofErr w:type="spellEnd"/>
      <w:r w:rsidR="00881E7A" w:rsidRPr="00ED1C7C">
        <w:rPr>
          <w:rFonts w:ascii="Times New Roman" w:hAnsi="Times New Roman" w:cs="Times New Roman"/>
          <w:sz w:val="28"/>
          <w:szCs w:val="28"/>
        </w:rPr>
        <w:t xml:space="preserve"> оптимум умственной работоспособности у детей школьного возраста приходится на интервал </w:t>
      </w:r>
      <w:r w:rsidR="00881E7A" w:rsidRPr="00ED1C7C">
        <w:rPr>
          <w:rFonts w:ascii="Times New Roman" w:hAnsi="Times New Roman" w:cs="Times New Roman"/>
          <w:b/>
          <w:sz w:val="28"/>
          <w:szCs w:val="28"/>
        </w:rPr>
        <w:t>10 – 12 часов</w:t>
      </w:r>
      <w:r w:rsidR="00881E7A" w:rsidRPr="00ED1C7C">
        <w:rPr>
          <w:rFonts w:ascii="Times New Roman" w:hAnsi="Times New Roman" w:cs="Times New Roman"/>
          <w:sz w:val="28"/>
          <w:szCs w:val="28"/>
        </w:rPr>
        <w:t>. В эти часы наблюдается наибольшая</w:t>
      </w:r>
      <w:r w:rsidR="00653608" w:rsidRPr="00ED1C7C">
        <w:rPr>
          <w:rFonts w:ascii="Times New Roman" w:hAnsi="Times New Roman" w:cs="Times New Roman"/>
          <w:sz w:val="28"/>
          <w:szCs w:val="28"/>
        </w:rPr>
        <w:t xml:space="preserve"> активность. В </w:t>
      </w:r>
      <w:r w:rsidR="00F8007B" w:rsidRPr="00ED1C7C">
        <w:rPr>
          <w:rFonts w:ascii="Times New Roman" w:hAnsi="Times New Roman" w:cs="Times New Roman"/>
          <w:sz w:val="28"/>
          <w:szCs w:val="28"/>
        </w:rPr>
        <w:t>средних и старших</w:t>
      </w:r>
      <w:r w:rsidR="00881E7A" w:rsidRPr="00ED1C7C">
        <w:rPr>
          <w:rFonts w:ascii="Times New Roman" w:hAnsi="Times New Roman" w:cs="Times New Roman"/>
          <w:sz w:val="28"/>
          <w:szCs w:val="28"/>
        </w:rPr>
        <w:t xml:space="preserve"> </w:t>
      </w:r>
      <w:r w:rsidR="00F8007B" w:rsidRPr="00ED1C7C">
        <w:rPr>
          <w:rFonts w:ascii="Times New Roman" w:hAnsi="Times New Roman" w:cs="Times New Roman"/>
          <w:sz w:val="28"/>
          <w:szCs w:val="28"/>
        </w:rPr>
        <w:t>классов</w:t>
      </w:r>
      <w:r w:rsidR="00881E7A" w:rsidRPr="00ED1C7C">
        <w:rPr>
          <w:rFonts w:ascii="Times New Roman" w:hAnsi="Times New Roman" w:cs="Times New Roman"/>
          <w:sz w:val="28"/>
          <w:szCs w:val="28"/>
        </w:rPr>
        <w:t xml:space="preserve"> основные предметы должны находиться на </w:t>
      </w:r>
      <w:r w:rsidR="00881E7A" w:rsidRPr="00ED1C7C">
        <w:rPr>
          <w:rFonts w:ascii="Times New Roman" w:hAnsi="Times New Roman" w:cs="Times New Roman"/>
          <w:b/>
          <w:sz w:val="28"/>
          <w:szCs w:val="28"/>
        </w:rPr>
        <w:t>2, 3, 4 уроках</w:t>
      </w:r>
      <w:r w:rsidR="00881E7A" w:rsidRPr="00ED1C7C">
        <w:rPr>
          <w:rFonts w:ascii="Times New Roman" w:hAnsi="Times New Roman" w:cs="Times New Roman"/>
          <w:sz w:val="28"/>
          <w:szCs w:val="28"/>
        </w:rPr>
        <w:t>. Особенно это касается контрольных работ и других срезов знаний</w:t>
      </w:r>
      <w:proofErr w:type="gramStart"/>
      <w:r w:rsidR="00881E7A" w:rsidRPr="00ED1C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81E7A" w:rsidRPr="00ED1C7C">
        <w:rPr>
          <w:rFonts w:ascii="Times New Roman" w:hAnsi="Times New Roman" w:cs="Times New Roman"/>
          <w:sz w:val="28"/>
          <w:szCs w:val="28"/>
        </w:rPr>
        <w:t xml:space="preserve"> </w:t>
      </w:r>
      <w:r w:rsidR="00653608" w:rsidRPr="00ED1C7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33EFB" w:rsidRPr="00ED1C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3608" w:rsidRPr="00ED1C7C">
        <w:rPr>
          <w:rFonts w:ascii="Times New Roman" w:hAnsi="Times New Roman" w:cs="Times New Roman"/>
          <w:sz w:val="28"/>
          <w:szCs w:val="28"/>
        </w:rPr>
        <w:t>м. таблицу 1</w:t>
      </w:r>
      <w:r w:rsidR="000C2F16" w:rsidRPr="00ED1C7C">
        <w:rPr>
          <w:rFonts w:ascii="Times New Roman" w:hAnsi="Times New Roman" w:cs="Times New Roman"/>
          <w:sz w:val="28"/>
          <w:szCs w:val="28"/>
        </w:rPr>
        <w:t>,2</w:t>
      </w:r>
      <w:r w:rsidR="00653608" w:rsidRPr="00ED1C7C">
        <w:rPr>
          <w:rFonts w:ascii="Times New Roman" w:hAnsi="Times New Roman" w:cs="Times New Roman"/>
          <w:sz w:val="28"/>
          <w:szCs w:val="28"/>
        </w:rPr>
        <w:t>)</w:t>
      </w:r>
    </w:p>
    <w:p w:rsidR="000C2F16" w:rsidRPr="00ED1C7C" w:rsidRDefault="00653608" w:rsidP="00ED1C7C">
      <w:pPr>
        <w:pStyle w:val="6"/>
        <w:spacing w:line="240" w:lineRule="auto"/>
        <w:ind w:left="-284" w:right="-1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AF5795" w:rsidRPr="00ED1C7C">
        <w:rPr>
          <w:rFonts w:ascii="Times New Roman" w:hAnsi="Times New Roman" w:cs="Times New Roman"/>
          <w:sz w:val="28"/>
          <w:szCs w:val="28"/>
        </w:rPr>
        <w:t xml:space="preserve">Шкала трудности предметов для средних </w:t>
      </w:r>
      <w:r w:rsidR="000C2F16" w:rsidRPr="00ED1C7C">
        <w:rPr>
          <w:rFonts w:ascii="Times New Roman" w:hAnsi="Times New Roman" w:cs="Times New Roman"/>
          <w:sz w:val="28"/>
          <w:szCs w:val="28"/>
        </w:rPr>
        <w:t xml:space="preserve">учащихся 5–9-х </w:t>
      </w:r>
      <w:r w:rsidR="00AF5795" w:rsidRPr="00ED1C7C">
        <w:rPr>
          <w:rFonts w:ascii="Times New Roman" w:hAnsi="Times New Roman" w:cs="Times New Roman"/>
          <w:sz w:val="28"/>
          <w:szCs w:val="28"/>
        </w:rPr>
        <w:t>классов</w:t>
      </w:r>
    </w:p>
    <w:p w:rsidR="006966CB" w:rsidRPr="00ED1C7C" w:rsidRDefault="006966CB" w:rsidP="00ED1C7C">
      <w:pPr>
        <w:spacing w:after="0" w:line="240" w:lineRule="auto"/>
        <w:ind w:left="-284" w:right="-1" w:firstLine="71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134"/>
        <w:gridCol w:w="1507"/>
        <w:gridCol w:w="1445"/>
        <w:gridCol w:w="1260"/>
        <w:gridCol w:w="988"/>
      </w:tblGrid>
      <w:tr w:rsidR="000C2F16" w:rsidRPr="00ED1C7C" w:rsidTr="006966CB">
        <w:trPr>
          <w:cantSplit/>
          <w:jc w:val="center"/>
        </w:trPr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Общеобразовательные предметы</w:t>
            </w:r>
          </w:p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 (ранг трудности)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124"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CF4200"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right="-1" w:hanging="4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47" w:right="-1" w:hanging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C2F16" w:rsidRPr="00ED1C7C" w:rsidTr="006966CB">
        <w:trPr>
          <w:cantSplit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1C64CB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pStyle w:val="4"/>
              <w:ind w:left="-284" w:right="-1" w:firstLine="710"/>
              <w:jc w:val="center"/>
            </w:pPr>
            <w:r w:rsidRPr="00ED1C7C"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Граждановедение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C2F16" w:rsidRPr="00ED1C7C" w:rsidTr="006966CB">
        <w:trPr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F16" w:rsidRPr="00ED1C7C" w:rsidRDefault="000C2F16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F318D2" w:rsidRPr="00ED1C7C" w:rsidRDefault="00F318D2" w:rsidP="00ED1C7C">
      <w:pPr>
        <w:shd w:val="clear" w:color="auto" w:fill="FFFFFF"/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6CB" w:rsidRPr="00ED1C7C" w:rsidRDefault="00F318D2" w:rsidP="00ED1C7C">
      <w:pPr>
        <w:shd w:val="clear" w:color="auto" w:fill="FFFFFF"/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C7C">
        <w:rPr>
          <w:rFonts w:ascii="Times New Roman" w:eastAsia="Calibri" w:hAnsi="Times New Roman" w:cs="Times New Roman"/>
          <w:b/>
          <w:bCs/>
          <w:sz w:val="28"/>
          <w:szCs w:val="28"/>
        </w:rPr>
        <w:t>Таблица 2.</w:t>
      </w:r>
      <w:r w:rsidRPr="00ED1C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1C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Шкала трудности учебных предметов для учащихся </w:t>
      </w:r>
    </w:p>
    <w:p w:rsidR="00F318D2" w:rsidRPr="00ED1C7C" w:rsidRDefault="00F318D2" w:rsidP="00ED1C7C">
      <w:pPr>
        <w:shd w:val="clear" w:color="auto" w:fill="FFFFFF"/>
        <w:spacing w:after="0" w:line="240" w:lineRule="auto"/>
        <w:ind w:left="-284" w:right="-1" w:firstLine="71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C7C">
        <w:rPr>
          <w:rFonts w:ascii="Times New Roman" w:eastAsia="Calibri" w:hAnsi="Times New Roman" w:cs="Times New Roman"/>
          <w:b/>
          <w:bCs/>
          <w:sz w:val="28"/>
          <w:szCs w:val="28"/>
        </w:rPr>
        <w:t>10–11-х классов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1680"/>
        <w:gridCol w:w="3160"/>
        <w:gridCol w:w="1587"/>
      </w:tblGrid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Общеобразовательные предметы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right="-109" w:firstLine="6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Количество баллов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35" w:right="-1" w:firstLine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Общеобразовательные предметы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right="-126" w:firstLine="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Количество баллов 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121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Информатика, Экономика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Геометрия, </w:t>
            </w:r>
          </w:p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121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История, Обществознание, МХК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121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География, Экология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159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Литература, Иностранный язык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121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ОБЖ, </w:t>
            </w:r>
            <w:proofErr w:type="spellStart"/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Москвоведение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F318D2" w:rsidRPr="00ED1C7C" w:rsidTr="008B348C">
        <w:trPr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D2" w:rsidRPr="00ED1C7C" w:rsidRDefault="00F318D2" w:rsidP="00ED1C7C">
            <w:pPr>
              <w:shd w:val="clear" w:color="auto" w:fill="FFFFFF"/>
              <w:spacing w:after="0" w:line="240" w:lineRule="auto"/>
              <w:ind w:left="-284" w:right="-1" w:firstLine="71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D1C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AF5795" w:rsidRPr="00ED1C7C" w:rsidRDefault="003807DF" w:rsidP="00ED1C7C">
      <w:pPr>
        <w:shd w:val="clear" w:color="auto" w:fill="FFFFFF"/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Наиболее трудные предметы рекомендуется включать в расписание вторыми или третьими (но не первыми и не последними) уроками. 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Нельзя ставить 2 или 3 трудных урока подряд (например, физика, математика, иностранный язык), лучше чередовать их с менее трудными (например, история, математика, география).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Уроки физкультуры, труда, пения, рисования, дающие возможность переключения с умственной деятельности на физическую, более эмоциональные, лучше всего использовать во второй части (четвертыми или пятыми), но не в самом конце учебного дня.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Следует учесть, что утомительность урока определяется не каким-то одним фактором </w:t>
      </w:r>
      <w:r w:rsidRPr="00ED1C7C">
        <w:rPr>
          <w:rFonts w:ascii="Times New Roman" w:hAnsi="Times New Roman" w:cs="Times New Roman"/>
          <w:sz w:val="28"/>
          <w:szCs w:val="28"/>
        </w:rPr>
        <w:lastRenderedPageBreak/>
        <w:t>(сложностью материала или эмоциональностью), а определенным сочетанием, совокупностью трех основных факторов: трудностью, насыщенностью учебными элементами, эмоциональным состоянием учащихся.</w:t>
      </w:r>
    </w:p>
    <w:p w:rsidR="00BD6455" w:rsidRPr="00ED1C7C" w:rsidRDefault="00DB6F5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Неодинакова умственная работоспособность и в разные дни недели. Ее уровень нарастает к середине недели, остается низким в начале (понедельник) и в конце недели (</w:t>
      </w:r>
      <w:r w:rsidR="000C023D" w:rsidRPr="00ED1C7C">
        <w:rPr>
          <w:rFonts w:ascii="Times New Roman" w:hAnsi="Times New Roman" w:cs="Times New Roman"/>
          <w:sz w:val="28"/>
          <w:szCs w:val="28"/>
        </w:rPr>
        <w:t>суббота</w:t>
      </w:r>
      <w:r w:rsidRPr="00ED1C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33EFB" w:rsidRPr="00ED1C7C" w:rsidRDefault="00DB6F5A" w:rsidP="00ED1C7C">
      <w:pPr>
        <w:spacing w:after="0" w:line="240" w:lineRule="auto"/>
        <w:ind w:left="-284" w:right="-1" w:firstLine="710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В расписании уроков наибольшее количество баллов за день по сумме всех предметов должно приходиться на вторник и среду</w:t>
      </w:r>
      <w:r w:rsidR="00DB7E63" w:rsidRPr="00ED1C7C">
        <w:rPr>
          <w:rFonts w:ascii="Times New Roman" w:hAnsi="Times New Roman" w:cs="Times New Roman"/>
          <w:sz w:val="28"/>
          <w:szCs w:val="28"/>
        </w:rPr>
        <w:t>.</w:t>
      </w:r>
      <w:r w:rsidR="00A33EFB" w:rsidRPr="00ED1C7C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 xml:space="preserve"> </w:t>
      </w:r>
    </w:p>
    <w:p w:rsidR="00A33EFB" w:rsidRPr="00ED1C7C" w:rsidRDefault="00A33EFB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/>
          <w:bCs/>
          <w:sz w:val="28"/>
          <w:szCs w:val="28"/>
        </w:rPr>
        <w:t xml:space="preserve">Уроки физической культуры и труда </w:t>
      </w:r>
      <w:r w:rsidRPr="00ED1C7C">
        <w:rPr>
          <w:rFonts w:ascii="Times New Roman" w:hAnsi="Times New Roman" w:cs="Times New Roman"/>
          <w:sz w:val="28"/>
          <w:szCs w:val="28"/>
        </w:rPr>
        <w:t>снимают умственное утомление школьников и поддерживают их работоспособность на стабильном уровне. Поэтому эти предметы следует ставить 3-4 уроком и в учебные дни, с которых начинается падение работоспособности у детей.</w:t>
      </w:r>
      <w:r w:rsidR="00DE6E2E" w:rsidRPr="00ED1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EFB" w:rsidRPr="00ED1C7C" w:rsidRDefault="00A33EF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Для поддержания недельной динамики работоспособности школьников необходимо предусмотреть в расписании занятий облегченный день. Таким днем предпочтительнее сделать четверг. Облегченный день создается как путем сокращения числа уроков, так и планированием на этот день «легких» уроков</w:t>
      </w:r>
    </w:p>
    <w:p w:rsidR="00C80EF7" w:rsidRPr="00ED1C7C" w:rsidRDefault="00C80EF7" w:rsidP="00ED1C7C">
      <w:pPr>
        <w:shd w:val="clear" w:color="auto" w:fill="FFFFFF"/>
        <w:spacing w:before="139"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7C">
        <w:rPr>
          <w:rFonts w:ascii="Times New Roman" w:eastAsia="Times New Roman" w:hAnsi="Times New Roman" w:cs="Times New Roman"/>
          <w:sz w:val="28"/>
          <w:szCs w:val="28"/>
        </w:rPr>
        <w:t>Также немаловажное значение имеет недельная  нагрузка на учащихся</w:t>
      </w:r>
      <w:proofErr w:type="gramStart"/>
      <w:r w:rsidRPr="00ED1C7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D1C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D1C7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D1C7C">
        <w:rPr>
          <w:rFonts w:ascii="Times New Roman" w:eastAsia="Times New Roman" w:hAnsi="Times New Roman" w:cs="Times New Roman"/>
          <w:sz w:val="28"/>
          <w:szCs w:val="28"/>
        </w:rPr>
        <w:t>м. таблицу 3)</w:t>
      </w:r>
    </w:p>
    <w:p w:rsidR="00B852C4" w:rsidRPr="00ED1C7C" w:rsidRDefault="00C80EF7" w:rsidP="00ED1C7C">
      <w:pPr>
        <w:shd w:val="clear" w:color="auto" w:fill="FFFFFF"/>
        <w:spacing w:before="139" w:after="0" w:line="240" w:lineRule="auto"/>
        <w:ind w:left="-284" w:right="-1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C7C">
        <w:rPr>
          <w:rFonts w:ascii="Times New Roman" w:eastAsia="Times New Roman" w:hAnsi="Times New Roman" w:cs="Times New Roman"/>
          <w:b/>
          <w:sz w:val="28"/>
          <w:szCs w:val="28"/>
        </w:rPr>
        <w:t>Таблица 3.</w:t>
      </w:r>
      <w:r w:rsidR="00B852C4" w:rsidRPr="00ED1C7C">
        <w:rPr>
          <w:rFonts w:ascii="Times New Roman" w:eastAsia="Times New Roman" w:hAnsi="Times New Roman" w:cs="Times New Roman"/>
          <w:b/>
          <w:sz w:val="28"/>
          <w:szCs w:val="28"/>
        </w:rPr>
        <w:t>Максимально допустимое количество часов в неделю при разной ее продолжительности</w:t>
      </w:r>
    </w:p>
    <w:tbl>
      <w:tblPr>
        <w:tblW w:w="9750" w:type="dxa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5095"/>
        <w:gridCol w:w="3639"/>
      </w:tblGrid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734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нагрузка в часах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при 6-дневной неделе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при 5-дневной неделе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975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3-летняя начальная школа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1- 3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975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4-летняя начальная школа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2- 4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8- 9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50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3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B852C4" w:rsidRPr="00ED1C7C" w:rsidTr="003B3417">
        <w:trPr>
          <w:tblCellSpacing w:w="0" w:type="dxa"/>
          <w:jc w:val="center"/>
        </w:trPr>
        <w:tc>
          <w:tcPr>
            <w:tcW w:w="975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852C4" w:rsidRPr="00ED1C7C" w:rsidRDefault="00B852C4" w:rsidP="00ED1C7C">
            <w:pPr>
              <w:spacing w:after="0" w:line="240" w:lineRule="auto"/>
              <w:ind w:left="-284" w:right="-1" w:firstLine="7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Часы факультативных, групповых и индивидуальных занятий в школах должны входить в объем максимально допустимой нагрузки учащихся.</w:t>
            </w:r>
          </w:p>
        </w:tc>
      </w:tr>
    </w:tbl>
    <w:p w:rsidR="003B3417" w:rsidRPr="00ED1C7C" w:rsidRDefault="003B3417" w:rsidP="00ED1C7C">
      <w:pPr>
        <w:spacing w:after="0" w:line="240" w:lineRule="auto"/>
        <w:ind w:left="-284" w:right="-1" w:firstLine="710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Неоднозначно отношение к пятидневке. Пятидневная неделя имеет свои «+» и «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>. Например, двухдневный перерыв в занятиях нарушает динамический стереотип учащихся – удлиняется период врабатывания в начале недели.</w:t>
      </w:r>
    </w:p>
    <w:p w:rsidR="00DB6F5A" w:rsidRPr="00ED1C7C" w:rsidRDefault="00DB6F5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 Естественно такое построение расписания не дает гарантий, что учебная нагрузка будет распределена правильно, так как сущес</w:t>
      </w:r>
      <w:r w:rsidR="00DB7E63" w:rsidRPr="00ED1C7C">
        <w:rPr>
          <w:rFonts w:ascii="Times New Roman" w:hAnsi="Times New Roman" w:cs="Times New Roman"/>
          <w:sz w:val="28"/>
          <w:szCs w:val="28"/>
        </w:rPr>
        <w:t>твует еще много других причин: э</w:t>
      </w:r>
      <w:r w:rsidRPr="00ED1C7C">
        <w:rPr>
          <w:rFonts w:ascii="Times New Roman" w:hAnsi="Times New Roman" w:cs="Times New Roman"/>
          <w:sz w:val="28"/>
          <w:szCs w:val="28"/>
        </w:rPr>
        <w:t xml:space="preserve">то и количество устных и письменных предметов в день по которым задается определенное количество домашних заданий. Один из больных </w:t>
      </w:r>
      <w:r w:rsidRPr="00ED1C7C">
        <w:rPr>
          <w:rFonts w:ascii="Times New Roman" w:hAnsi="Times New Roman" w:cs="Times New Roman"/>
          <w:sz w:val="28"/>
          <w:szCs w:val="28"/>
        </w:rPr>
        <w:lastRenderedPageBreak/>
        <w:t>вопросов, это когда в один день совмещается по две контрольные работы, либо зачеты. Эта проблема возникает практически почти в конце каждой четверти, дети возмущаются и они правы! Так как по нормам предусмотрено не более одной контрольной работы в день и не более трех в неделю.</w:t>
      </w:r>
    </w:p>
    <w:p w:rsidR="00DB6F5A" w:rsidRPr="00ED1C7C" w:rsidRDefault="00DB6F5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Еще один вопрос и важная проблема – это дозировка домашнего задания. По нормам на дом дается 1/3 часть от проделанной в классе работы. </w:t>
      </w:r>
    </w:p>
    <w:p w:rsidR="006814B6" w:rsidRPr="00ED1C7C" w:rsidRDefault="006814B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C7C">
        <w:rPr>
          <w:rFonts w:ascii="Times New Roman" w:hAnsi="Times New Roman" w:cs="Times New Roman"/>
          <w:b/>
          <w:bCs/>
          <w:sz w:val="28"/>
          <w:szCs w:val="28"/>
        </w:rPr>
        <w:t>Ранжирование учебных часов в течение недели </w:t>
      </w:r>
      <w:r w:rsidRPr="00ED1C7C">
        <w:rPr>
          <w:rFonts w:ascii="Times New Roman" w:hAnsi="Times New Roman" w:cs="Times New Roman"/>
          <w:b/>
          <w:bCs/>
          <w:sz w:val="28"/>
          <w:szCs w:val="28"/>
        </w:rPr>
        <w:br/>
        <w:t>в зависимости от уровня работоспособности учащихся разных классов</w:t>
      </w:r>
    </w:p>
    <w:p w:rsidR="006814B6" w:rsidRPr="00ED1C7C" w:rsidRDefault="006814B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1 – наиболее благоприятные часы; 10 – наиболее неблагоприятные.</w:t>
      </w:r>
    </w:p>
    <w:p w:rsidR="006814B6" w:rsidRPr="00ED1C7C" w:rsidRDefault="006814B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6–7 – пониженный уровень работоспособности (малоблагоприятные часы для проведения уроков).</w:t>
      </w:r>
    </w:p>
    <w:p w:rsidR="006814B6" w:rsidRPr="00ED1C7C" w:rsidRDefault="006814B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8–10 – низкий уровень работоспособности (неблагоприятные часы для проведения уроков).</w:t>
      </w:r>
    </w:p>
    <w:p w:rsidR="00097E74" w:rsidRPr="00ED1C7C" w:rsidRDefault="006814B6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noProof/>
          <w:sz w:val="28"/>
          <w:szCs w:val="28"/>
        </w:rPr>
        <w:drawing>
          <wp:inline distT="0" distB="0" distL="0" distR="0" wp14:anchorId="36BBD6B0" wp14:editId="5F27E44B">
            <wp:extent cx="5897008" cy="5900121"/>
            <wp:effectExtent l="19050" t="0" r="8492" b="0"/>
            <wp:docPr id="1" name="Рисунок 1" descr="http://zdd.1september.ru/2006/08/5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d.1september.ru/2006/08/5-1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218" cy="590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42" w:rsidRPr="00ED1C7C" w:rsidRDefault="00E57D42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B71F1" w:rsidRPr="00ED1C7C" w:rsidRDefault="00CB71F1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E57D42" w:rsidRPr="00ED1C7C" w:rsidRDefault="00E57D42" w:rsidP="00ED1C7C">
      <w:pPr>
        <w:spacing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1B24DA" w:rsidRPr="00ED1C7C">
        <w:rPr>
          <w:rFonts w:ascii="Times New Roman" w:hAnsi="Times New Roman" w:cs="Times New Roman"/>
          <w:b/>
          <w:sz w:val="28"/>
          <w:szCs w:val="28"/>
        </w:rPr>
        <w:t xml:space="preserve">Изучение нагрузки </w:t>
      </w:r>
      <w:r w:rsidRPr="00ED1C7C">
        <w:rPr>
          <w:rFonts w:ascii="Times New Roman" w:hAnsi="Times New Roman" w:cs="Times New Roman"/>
          <w:b/>
          <w:sz w:val="28"/>
          <w:szCs w:val="28"/>
        </w:rPr>
        <w:t xml:space="preserve"> учащихся среднего и старшего звена</w:t>
      </w:r>
    </w:p>
    <w:p w:rsidR="001B24DA" w:rsidRPr="00ED1C7C" w:rsidRDefault="001B24D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Мной было проведено анкетирование в 5-11 классах</w:t>
      </w:r>
      <w:r w:rsidR="000A13AE" w:rsidRPr="00ED1C7C">
        <w:rPr>
          <w:rFonts w:ascii="Times New Roman" w:hAnsi="Times New Roman" w:cs="Times New Roman"/>
          <w:sz w:val="28"/>
          <w:szCs w:val="28"/>
        </w:rPr>
        <w:t xml:space="preserve"> (анкета прилагается). В ходе анкет</w:t>
      </w:r>
      <w:r w:rsidR="001C7885" w:rsidRPr="00ED1C7C">
        <w:rPr>
          <w:rFonts w:ascii="Times New Roman" w:hAnsi="Times New Roman" w:cs="Times New Roman"/>
          <w:sz w:val="28"/>
          <w:szCs w:val="28"/>
        </w:rPr>
        <w:t>ирования</w:t>
      </w:r>
      <w:r w:rsidR="000A13AE" w:rsidRPr="00ED1C7C">
        <w:rPr>
          <w:rFonts w:ascii="Times New Roman" w:hAnsi="Times New Roman" w:cs="Times New Roman"/>
          <w:sz w:val="28"/>
          <w:szCs w:val="28"/>
        </w:rPr>
        <w:t xml:space="preserve"> было определено, какие по счету уроки наиболее сложны для учащихся, </w:t>
      </w:r>
      <w:r w:rsidR="0013439B" w:rsidRPr="00ED1C7C">
        <w:rPr>
          <w:rFonts w:ascii="Times New Roman" w:hAnsi="Times New Roman" w:cs="Times New Roman"/>
          <w:sz w:val="28"/>
          <w:szCs w:val="28"/>
        </w:rPr>
        <w:t xml:space="preserve">какое количество уроков на взгляд учащихся оптимально, также оптимальная продолжительность уроков и перемен, </w:t>
      </w:r>
      <w:r w:rsidR="000A13AE" w:rsidRPr="00ED1C7C">
        <w:rPr>
          <w:rFonts w:ascii="Times New Roman" w:hAnsi="Times New Roman" w:cs="Times New Roman"/>
          <w:sz w:val="28"/>
          <w:szCs w:val="28"/>
        </w:rPr>
        <w:t xml:space="preserve">причины </w:t>
      </w:r>
      <w:r w:rsidR="0013439B" w:rsidRPr="00ED1C7C">
        <w:rPr>
          <w:rFonts w:ascii="Times New Roman" w:hAnsi="Times New Roman" w:cs="Times New Roman"/>
          <w:sz w:val="28"/>
          <w:szCs w:val="28"/>
        </w:rPr>
        <w:t>нарушения восприятия,</w:t>
      </w:r>
      <w:r w:rsidR="001C7885" w:rsidRPr="00ED1C7C">
        <w:rPr>
          <w:rFonts w:ascii="Times New Roman" w:hAnsi="Times New Roman" w:cs="Times New Roman"/>
          <w:sz w:val="28"/>
          <w:szCs w:val="28"/>
        </w:rPr>
        <w:t xml:space="preserve"> от</w:t>
      </w:r>
      <w:r w:rsidR="0013439B" w:rsidRPr="00ED1C7C">
        <w:rPr>
          <w:rFonts w:ascii="Times New Roman" w:hAnsi="Times New Roman" w:cs="Times New Roman"/>
          <w:sz w:val="28"/>
          <w:szCs w:val="28"/>
        </w:rPr>
        <w:t>ноше</w:t>
      </w:r>
      <w:r w:rsidR="001C7885" w:rsidRPr="00ED1C7C">
        <w:rPr>
          <w:rFonts w:ascii="Times New Roman" w:hAnsi="Times New Roman" w:cs="Times New Roman"/>
          <w:sz w:val="28"/>
          <w:szCs w:val="28"/>
        </w:rPr>
        <w:t xml:space="preserve">ние к пятидневке. </w:t>
      </w:r>
      <w:r w:rsidR="00F44880" w:rsidRPr="00ED1C7C">
        <w:rPr>
          <w:rFonts w:ascii="Times New Roman" w:hAnsi="Times New Roman" w:cs="Times New Roman"/>
          <w:sz w:val="28"/>
          <w:szCs w:val="28"/>
        </w:rPr>
        <w:t>(</w:t>
      </w:r>
      <w:r w:rsidR="00134E93"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1.</w:t>
      </w:r>
      <w:r w:rsidR="00F44880"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1) Какое количество уроков вы считаете оптимальным?</w:t>
      </w:r>
    </w:p>
    <w:p w:rsidR="00134E93" w:rsidRPr="00ED1C7C" w:rsidRDefault="00134E93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Учащиеся 5-х классо</w:t>
      </w:r>
      <w:r w:rsidR="00FE5CBA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хотят, что бы количество уроков в день составляло 4-5 уроков. Согласно расписанию количество уроков составляет 4 урока – 1 день в неделю, 5 уроков – 3 дня в неделю, 6 уроков – 2 дня в неделю. Это связано с тем, что пятые классы обучаются по новым стандартам. </w:t>
      </w:r>
    </w:p>
    <w:p w:rsidR="00FE5CBA" w:rsidRPr="00ED1C7C" w:rsidRDefault="00FE5CB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6-7е классы устраивает количество  - 4-5 уроков, что совпадает с реальным расписанием.</w:t>
      </w:r>
    </w:p>
    <w:p w:rsidR="00104A57" w:rsidRPr="00ED1C7C" w:rsidRDefault="00104A57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8-11е классы устраивает количество – 5 уроков, однако в расписании – 6 уроков, что связано с большей нагрузкой на учащихся этих классов.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2) На каком по счету уроке ваши способности к восприятию информации выше всего?</w:t>
      </w:r>
    </w:p>
    <w:p w:rsidR="00104A57" w:rsidRPr="00ED1C7C" w:rsidRDefault="00104A57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Ученики 5-х, 8-11 классов проявляю наибольшую активность на 3-4 уроках. А учащиеся 6-7 на 1-2 уроках. Таким образом</w:t>
      </w:r>
      <w:r w:rsidR="00F95168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видим, что известная закономерность подтверждается, т.к. большинство детей активны в то время, которое установили психологи.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3) Как вы оцените ваши способности к восприятию информации (по десятибалльной шкале, 10 – высокие, 0 - низкие):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А) на первых двух уроках?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Б) на третьем и четвертом уроках?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В) на последних уроках?</w:t>
      </w:r>
    </w:p>
    <w:p w:rsidR="00920F4C" w:rsidRPr="00ED1C7C" w:rsidRDefault="00735AD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Наибольшую активность учащиеся проявляют на третьем и четвертом уроках 7-10 баллов. </w:t>
      </w:r>
      <w:proofErr w:type="gram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Наименьшую</w:t>
      </w:r>
      <w:proofErr w:type="gramEnd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 первых и последних. Ученики пятых классов отмечают, высокую активность на первых двух уроках, но в зависимости от предмета. Чаще всего вторым уроком у них стоит математика, на которой требуется повышенное внимание.</w:t>
      </w:r>
    </w:p>
    <w:p w:rsidR="002C599F" w:rsidRPr="00ED1C7C" w:rsidRDefault="00735AD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6-7 класс указал наименьшую активность на первых двух уроках, что не соответствует данным во втором вопросе.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4) Сколько минут, по-вашему, должен длиться: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А) урок?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Б) перемена?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классы указали </w:t>
      </w:r>
      <w:proofErr w:type="gram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оптимальной</w:t>
      </w:r>
      <w:proofErr w:type="gramEnd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длину урока в 35-40 минут. Мнение о дине перемены различно: учащиеся 5, 8-11 классов предпочитают длину перемен 15-20 минут, что соответствует реальному расписанию, а учащиеся 6-7 классов предпочитают сокращение перемены до 5-10 минут.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5) Что бы вы предпочли: увеличение количества уроков в день и переход на пятидневную систему или меньшее количество уроков, но шестидневная система?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5, 8-11  классы против пятидневной системы, т.к. она повлечет увеличение количества уроков в день, а их расписание и так достаточно </w:t>
      </w: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плотное. Учащиеся 6-7 желают пятидневку</w:t>
      </w:r>
      <w:r w:rsidR="00C87B29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(64%)</w:t>
      </w: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spellEnd"/>
      <w:proofErr w:type="gramEnd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расписание наиболее разгруженное.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B29"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6) В</w:t>
      </w: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лияет ли количество учеников в классе на то, как вы воспринимаете информацию, если да, то как?</w:t>
      </w:r>
    </w:p>
    <w:p w:rsidR="00C87B29" w:rsidRPr="00ED1C7C" w:rsidRDefault="00C87B29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данный вопрос большинство учеников ответили отрицательно. В случае положительного ответа указывали причину - шум. </w:t>
      </w:r>
      <w:r w:rsidR="00F44880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C01DB" w:rsidRPr="00ED1C7C" w:rsidRDefault="009C01D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7) При каких условиях способность к восприятию вами информации существенно снижается</w:t>
      </w: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35ADA" w:rsidRPr="00ED1C7C" w:rsidRDefault="00F44880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причин, влияющих на работоспособность, были указаны: шум, не нравится урок, после физкультуры, недосып, плохое настроение, жарко, холодно, усталость, </w:t>
      </w:r>
      <w:r w:rsidR="00854868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плохие оценки, голод.</w:t>
      </w:r>
      <w:proofErr w:type="gramEnd"/>
      <w:r w:rsidR="00854868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есть мы видим как эмоциональные, так и биологические причины снижения умственных способностей. Самыми популярными из них стали: шум, недосып, жарко, плохое самочувствие. </w:t>
      </w:r>
    </w:p>
    <w:p w:rsidR="00854868" w:rsidRPr="00ED1C7C" w:rsidRDefault="00854868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мы видим, что условия современной школы в большинстве классов максимально приближены к требованиям учеников. Превышение количества уроков в некоторых классов объясняется объективными причинам</w:t>
      </w:r>
      <w:r w:rsidR="001A1C57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и: требованиями учебного плана, введением новых стандартов образования, как в 5 классах.</w:t>
      </w:r>
      <w:r w:rsidR="00BD16AE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599F" w:rsidRPr="00ED1C7C" w:rsidRDefault="002C599F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определить соответствие режима нагрузки школьников требованием санитарно-гигиенических норм, мы дали характеристику школьной нагрузке учащихся.</w:t>
      </w:r>
    </w:p>
    <w:p w:rsidR="00802171" w:rsidRPr="00ED1C7C" w:rsidRDefault="000B7994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В нашей школе учебная нагрузка по учебному плану распределена следующим образом</w:t>
      </w:r>
      <w:r w:rsidR="00802171" w:rsidRPr="00ED1C7C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802171" w:rsidRPr="00ED1C7C" w:rsidRDefault="00802171" w:rsidP="00ED1C7C">
      <w:pPr>
        <w:spacing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Таблица 1. Учебная нагрузка по учебному плану</w:t>
      </w:r>
    </w:p>
    <w:tbl>
      <w:tblPr>
        <w:tblStyle w:val="a4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580"/>
        <w:gridCol w:w="5130"/>
      </w:tblGrid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34E93" w:rsidRPr="00ED1C7C" w:rsidTr="00F44880">
        <w:trPr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34E93" w:rsidRPr="00ED1C7C" w:rsidTr="00F44880">
        <w:trPr>
          <w:trHeight w:val="145"/>
          <w:jc w:val="center"/>
        </w:trPr>
        <w:tc>
          <w:tcPr>
            <w:tcW w:w="258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30" w:type="dxa"/>
          </w:tcPr>
          <w:p w:rsidR="00134E93" w:rsidRPr="00ED1C7C" w:rsidRDefault="00134E93" w:rsidP="00ED1C7C">
            <w:pPr>
              <w:ind w:left="-284" w:right="-1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C7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802171" w:rsidRPr="00ED1C7C" w:rsidRDefault="000B7994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1C7C">
        <w:rPr>
          <w:rFonts w:ascii="Times New Roman" w:hAnsi="Times New Roman" w:cs="Times New Roman"/>
          <w:sz w:val="28"/>
          <w:szCs w:val="28"/>
        </w:rPr>
        <w:t xml:space="preserve"> Количество часов не превышает предусмотренных норм. Уроки по 4</w:t>
      </w:r>
      <w:r w:rsidR="00317D02" w:rsidRPr="00ED1C7C">
        <w:rPr>
          <w:rFonts w:ascii="Times New Roman" w:hAnsi="Times New Roman" w:cs="Times New Roman"/>
          <w:sz w:val="28"/>
          <w:szCs w:val="28"/>
        </w:rPr>
        <w:t>5</w:t>
      </w:r>
      <w:r w:rsidRPr="00ED1C7C">
        <w:rPr>
          <w:rFonts w:ascii="Times New Roman" w:hAnsi="Times New Roman" w:cs="Times New Roman"/>
          <w:sz w:val="28"/>
          <w:szCs w:val="28"/>
        </w:rPr>
        <w:t xml:space="preserve"> мин., перемены по 1</w:t>
      </w:r>
      <w:r w:rsidR="00317D02" w:rsidRPr="00ED1C7C">
        <w:rPr>
          <w:rFonts w:ascii="Times New Roman" w:hAnsi="Times New Roman" w:cs="Times New Roman"/>
          <w:sz w:val="28"/>
          <w:szCs w:val="28"/>
        </w:rPr>
        <w:t>5</w:t>
      </w:r>
      <w:r w:rsidRPr="00ED1C7C">
        <w:rPr>
          <w:rFonts w:ascii="Times New Roman" w:hAnsi="Times New Roman" w:cs="Times New Roman"/>
          <w:sz w:val="28"/>
          <w:szCs w:val="28"/>
        </w:rPr>
        <w:t xml:space="preserve"> ми</w:t>
      </w:r>
      <w:r w:rsidR="00580428" w:rsidRPr="00ED1C7C">
        <w:rPr>
          <w:rFonts w:ascii="Times New Roman" w:hAnsi="Times New Roman" w:cs="Times New Roman"/>
          <w:sz w:val="28"/>
          <w:szCs w:val="28"/>
        </w:rPr>
        <w:t>нут</w:t>
      </w:r>
      <w:r w:rsidRPr="00ED1C7C">
        <w:rPr>
          <w:rFonts w:ascii="Times New Roman" w:hAnsi="Times New Roman" w:cs="Times New Roman"/>
          <w:sz w:val="28"/>
          <w:szCs w:val="28"/>
        </w:rPr>
        <w:t>, пер</w:t>
      </w:r>
      <w:r w:rsidR="00317D02" w:rsidRPr="00ED1C7C">
        <w:rPr>
          <w:rFonts w:ascii="Times New Roman" w:hAnsi="Times New Roman" w:cs="Times New Roman"/>
          <w:sz w:val="28"/>
          <w:szCs w:val="28"/>
        </w:rPr>
        <w:t>е</w:t>
      </w:r>
      <w:r w:rsidRPr="00ED1C7C">
        <w:rPr>
          <w:rFonts w:ascii="Times New Roman" w:hAnsi="Times New Roman" w:cs="Times New Roman"/>
          <w:sz w:val="28"/>
          <w:szCs w:val="28"/>
        </w:rPr>
        <w:t xml:space="preserve">мены для завтрака </w:t>
      </w:r>
      <w:r w:rsidR="00317D02" w:rsidRPr="00ED1C7C">
        <w:rPr>
          <w:rFonts w:ascii="Times New Roman" w:hAnsi="Times New Roman" w:cs="Times New Roman"/>
          <w:sz w:val="28"/>
          <w:szCs w:val="28"/>
        </w:rPr>
        <w:t>-</w:t>
      </w:r>
      <w:r w:rsidRPr="00ED1C7C">
        <w:rPr>
          <w:rFonts w:ascii="Times New Roman" w:hAnsi="Times New Roman" w:cs="Times New Roman"/>
          <w:sz w:val="28"/>
          <w:szCs w:val="28"/>
        </w:rPr>
        <w:t xml:space="preserve"> 20 минут. С</w:t>
      </w:r>
      <w:r w:rsidR="00707018" w:rsidRPr="00ED1C7C">
        <w:rPr>
          <w:rFonts w:ascii="Times New Roman" w:hAnsi="Times New Roman" w:cs="Times New Roman"/>
          <w:sz w:val="28"/>
          <w:szCs w:val="28"/>
        </w:rPr>
        <w:t>о 2</w:t>
      </w:r>
      <w:r w:rsidRPr="00ED1C7C">
        <w:rPr>
          <w:rFonts w:ascii="Times New Roman" w:hAnsi="Times New Roman" w:cs="Times New Roman"/>
          <w:sz w:val="28"/>
          <w:szCs w:val="28"/>
        </w:rPr>
        <w:t xml:space="preserve">-го по </w:t>
      </w:r>
      <w:r w:rsidR="00317D02" w:rsidRPr="00ED1C7C">
        <w:rPr>
          <w:rFonts w:ascii="Times New Roman" w:hAnsi="Times New Roman" w:cs="Times New Roman"/>
          <w:sz w:val="28"/>
          <w:szCs w:val="28"/>
        </w:rPr>
        <w:t>11</w:t>
      </w:r>
      <w:r w:rsidRPr="00ED1C7C">
        <w:rPr>
          <w:rFonts w:ascii="Times New Roman" w:hAnsi="Times New Roman" w:cs="Times New Roman"/>
          <w:sz w:val="28"/>
          <w:szCs w:val="28"/>
        </w:rPr>
        <w:t xml:space="preserve">-ый класс </w:t>
      </w:r>
      <w:r w:rsidR="008B348C" w:rsidRPr="00ED1C7C">
        <w:rPr>
          <w:rFonts w:ascii="Times New Roman" w:hAnsi="Times New Roman" w:cs="Times New Roman"/>
          <w:sz w:val="28"/>
          <w:szCs w:val="28"/>
        </w:rPr>
        <w:t xml:space="preserve"> - </w:t>
      </w:r>
      <w:r w:rsidRPr="00ED1C7C">
        <w:rPr>
          <w:rFonts w:ascii="Times New Roman" w:hAnsi="Times New Roman" w:cs="Times New Roman"/>
          <w:sz w:val="28"/>
          <w:szCs w:val="28"/>
        </w:rPr>
        <w:t>шестидневная</w:t>
      </w:r>
      <w:r w:rsidR="00317D02" w:rsidRPr="00ED1C7C">
        <w:rPr>
          <w:rFonts w:ascii="Times New Roman" w:hAnsi="Times New Roman" w:cs="Times New Roman"/>
          <w:sz w:val="28"/>
          <w:szCs w:val="28"/>
        </w:rPr>
        <w:t xml:space="preserve"> рабочая неделя</w:t>
      </w:r>
      <w:r w:rsidRPr="00ED1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EF7" w:rsidRPr="00ED1C7C" w:rsidRDefault="00C80EF7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Школьное расписание оценивается положительно, если образуется кривая с одним подъемом – в среду и в пятницу или во вторник и в среду (как в дни самой высокой продуктивности), и считается нерациональным при наибольшей сумме баллов в понедельник или субботу, а также при неравномерном распределении нагрузок в недельном цикле</w:t>
      </w:r>
      <w:r w:rsidRPr="00ED1C7C">
        <w:rPr>
          <w:rFonts w:ascii="Times New Roman" w:hAnsi="Times New Roman" w:cs="Times New Roman"/>
          <w:b/>
          <w:sz w:val="28"/>
          <w:szCs w:val="28"/>
        </w:rPr>
        <w:t>.</w:t>
      </w:r>
      <w:r w:rsidR="001B24DA" w:rsidRPr="00ED1C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34E93" w:rsidRPr="00ED1C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2, графики 1-7.</w:t>
      </w:r>
    </w:p>
    <w:p w:rsidR="00C4234A" w:rsidRPr="00ED1C7C" w:rsidRDefault="00C4234A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трудности предметов по дням недели в разных классах </w:t>
      </w:r>
      <w:r w:rsidR="00DE6115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(5-11 </w:t>
      </w:r>
      <w:proofErr w:type="spellStart"/>
      <w:r w:rsidR="00DE6115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кл</w:t>
      </w:r>
      <w:proofErr w:type="spellEnd"/>
      <w:r w:rsidR="00DE6115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>) позволяет сделать вывод, что понедельная нагрузка в нашей школе распределена правильно. Пик трудности выпадает на 2-3 день недели, а к к</w:t>
      </w:r>
      <w:r w:rsidR="0003469F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онцу </w:t>
      </w:r>
      <w:r w:rsidR="0003469F" w:rsidRPr="00ED1C7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недели происходит спад. Лишь в 8-х классах пик трудности выпадает на 4-5 день недели. Это можно объяснить загруженностью педагогов. В 9-х классах на 4 день наблюдается спад трудности, что допускается при шестидневной учебной неделе. В 11 классе во второй учебный день снижается пик трудности по причине того, что увеличено количество уроков до семи, а самые трудные уроки стоят в расписании в середине учебного дня.</w:t>
      </w:r>
    </w:p>
    <w:p w:rsidR="00017713" w:rsidRPr="00ED1C7C" w:rsidRDefault="00017713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Исходя из представленных результатов исследования, были составлены рекомендации для педагог</w:t>
      </w:r>
      <w:r w:rsidR="00F8678B" w:rsidRPr="00ED1C7C">
        <w:rPr>
          <w:rFonts w:ascii="Times New Roman" w:hAnsi="Times New Roman" w:cs="Times New Roman"/>
          <w:sz w:val="28"/>
          <w:szCs w:val="28"/>
        </w:rPr>
        <w:t>о</w:t>
      </w:r>
      <w:r w:rsidRPr="00ED1C7C">
        <w:rPr>
          <w:rFonts w:ascii="Times New Roman" w:hAnsi="Times New Roman" w:cs="Times New Roman"/>
          <w:sz w:val="28"/>
          <w:szCs w:val="28"/>
        </w:rPr>
        <w:t>в и учащихся школы.</w:t>
      </w:r>
    </w:p>
    <w:p w:rsidR="00E57D42" w:rsidRPr="00ED1C7C" w:rsidRDefault="00E57D42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017713" w:rsidRPr="00ED1C7C" w:rsidRDefault="00017713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Педагогам:</w:t>
      </w:r>
    </w:p>
    <w:p w:rsidR="000B7994" w:rsidRPr="00ED1C7C" w:rsidRDefault="00017713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Учитывать психологические особенности распределения внимания школьников: п</w:t>
      </w:r>
      <w:r w:rsidR="00E57D42" w:rsidRPr="00ED1C7C">
        <w:rPr>
          <w:rFonts w:ascii="Times New Roman" w:hAnsi="Times New Roman" w:cs="Times New Roman"/>
          <w:sz w:val="28"/>
          <w:szCs w:val="28"/>
        </w:rPr>
        <w:t xml:space="preserve">овышенные требования нужно предъявлять по завершении периода врабатывания, когда работоспособность достигла наиболее высокого уровня. В это время рекомендуется излагать новый и наиболее сложный материал, давать контрольные работы. </w:t>
      </w:r>
    </w:p>
    <w:p w:rsidR="000B7994" w:rsidRPr="00ED1C7C" w:rsidRDefault="00E57D42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В середине учебной недели, четверти, года должны планироваться наибольшие объемы учебной нагрузки. </w:t>
      </w:r>
    </w:p>
    <w:p w:rsidR="00E57D42" w:rsidRPr="00ED1C7C" w:rsidRDefault="00017713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Ч</w:t>
      </w:r>
      <w:r w:rsidR="00E57D42" w:rsidRPr="00ED1C7C">
        <w:rPr>
          <w:rFonts w:ascii="Times New Roman" w:hAnsi="Times New Roman" w:cs="Times New Roman"/>
          <w:sz w:val="28"/>
          <w:szCs w:val="28"/>
        </w:rPr>
        <w:t>ередова</w:t>
      </w:r>
      <w:r w:rsidRPr="00ED1C7C">
        <w:rPr>
          <w:rFonts w:ascii="Times New Roman" w:hAnsi="Times New Roman" w:cs="Times New Roman"/>
          <w:sz w:val="28"/>
          <w:szCs w:val="28"/>
        </w:rPr>
        <w:t>ть</w:t>
      </w:r>
      <w:r w:rsidR="00E57D42" w:rsidRPr="00ED1C7C">
        <w:rPr>
          <w:rFonts w:ascii="Times New Roman" w:hAnsi="Times New Roman" w:cs="Times New Roman"/>
          <w:sz w:val="28"/>
          <w:szCs w:val="28"/>
        </w:rPr>
        <w:t xml:space="preserve"> разны</w:t>
      </w:r>
      <w:r w:rsidRPr="00ED1C7C">
        <w:rPr>
          <w:rFonts w:ascii="Times New Roman" w:hAnsi="Times New Roman" w:cs="Times New Roman"/>
          <w:sz w:val="28"/>
          <w:szCs w:val="28"/>
        </w:rPr>
        <w:t xml:space="preserve">е </w:t>
      </w:r>
      <w:r w:rsidR="00E57D42" w:rsidRPr="00ED1C7C">
        <w:rPr>
          <w:rFonts w:ascii="Times New Roman" w:hAnsi="Times New Roman" w:cs="Times New Roman"/>
          <w:sz w:val="28"/>
          <w:szCs w:val="28"/>
        </w:rPr>
        <w:t>видов деятельности и отдыха.</w:t>
      </w:r>
    </w:p>
    <w:p w:rsidR="00017713" w:rsidRPr="00ED1C7C" w:rsidRDefault="00017713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Разнообразить методы, применяемые на уроке</w:t>
      </w:r>
      <w:r w:rsidR="00F8678B" w:rsidRPr="00ED1C7C">
        <w:rPr>
          <w:rFonts w:ascii="Times New Roman" w:hAnsi="Times New Roman" w:cs="Times New Roman"/>
          <w:sz w:val="28"/>
          <w:szCs w:val="28"/>
        </w:rPr>
        <w:t>.</w:t>
      </w:r>
    </w:p>
    <w:p w:rsidR="00F8678B" w:rsidRPr="00ED1C7C" w:rsidRDefault="00F8678B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Проветривать классные комнаты и следить за температурным режимом.</w:t>
      </w:r>
    </w:p>
    <w:p w:rsidR="00056598" w:rsidRPr="00ED1C7C" w:rsidRDefault="00EE4A15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Нормировать домашнее задание</w:t>
      </w:r>
    </w:p>
    <w:p w:rsidR="00B069A8" w:rsidRPr="00ED1C7C" w:rsidRDefault="00B069A8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На занятиях трудом следует чередовать различные по характеру задания. Недопустимо на уроке выполнение одного вида деятельности на протяжении всего времени самостоятельной работы, если она длится весь урок.</w:t>
      </w:r>
    </w:p>
    <w:p w:rsidR="00B069A8" w:rsidRPr="00ED1C7C" w:rsidRDefault="003E1FE8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C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>оздавать условия для удовлетворения биологической потребности школьников в движении. Эта потребность может быть реализована посредством ежедневной двигательной активности обучающихся в объёме не менее</w:t>
      </w:r>
      <w:r w:rsidR="00780064" w:rsidRPr="00ED1C7C">
        <w:rPr>
          <w:rFonts w:ascii="Times New Roman" w:hAnsi="Times New Roman" w:cs="Times New Roman"/>
          <w:sz w:val="28"/>
          <w:szCs w:val="28"/>
        </w:rPr>
        <w:t xml:space="preserve"> 1-</w:t>
      </w:r>
      <w:r w:rsidRPr="00ED1C7C">
        <w:rPr>
          <w:rFonts w:ascii="Times New Roman" w:hAnsi="Times New Roman" w:cs="Times New Roman"/>
          <w:sz w:val="28"/>
          <w:szCs w:val="28"/>
        </w:rPr>
        <w:t xml:space="preserve"> 2 часов. Такой объём двигательной активности слагается из участия школьников в комплексе мероприятий для каждой школы: в проведении гимнастики до учебных занятий, физкультминуток на уроках, подвижных игр на переменах, спортивного часа в группах продлённого дня, уроков физкультуры, внеклассных спортивных занятий, общешкольных соревнований и дней здоровья, самостоятельных занятий физкультурой.</w:t>
      </w:r>
    </w:p>
    <w:p w:rsidR="003E1FE8" w:rsidRPr="00ED1C7C" w:rsidRDefault="00780064" w:rsidP="00ED1C7C">
      <w:pPr>
        <w:pStyle w:val="a3"/>
        <w:numPr>
          <w:ilvl w:val="0"/>
          <w:numId w:val="3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Дети </w:t>
      </w:r>
      <w:r w:rsidR="003E1FE8" w:rsidRPr="00ED1C7C">
        <w:rPr>
          <w:rFonts w:ascii="Times New Roman" w:hAnsi="Times New Roman" w:cs="Times New Roman"/>
          <w:sz w:val="28"/>
          <w:szCs w:val="28"/>
        </w:rPr>
        <w:t>должны быть обеспечены в школе необходимой медико-педагогической помощью (психолог, педиатр, логопед), специально подготовленными педагогами, техническими и наглядными пособиями</w:t>
      </w:r>
      <w:r w:rsidRPr="00ED1C7C">
        <w:rPr>
          <w:rFonts w:ascii="Times New Roman" w:hAnsi="Times New Roman" w:cs="Times New Roman"/>
          <w:sz w:val="28"/>
          <w:szCs w:val="28"/>
        </w:rPr>
        <w:t>.</w:t>
      </w:r>
    </w:p>
    <w:p w:rsidR="00780064" w:rsidRPr="00ED1C7C" w:rsidRDefault="00AE4415" w:rsidP="00ED1C7C">
      <w:pPr>
        <w:numPr>
          <w:ilvl w:val="0"/>
          <w:numId w:val="3"/>
        </w:numPr>
        <w:shd w:val="clear" w:color="auto" w:fill="FFFFFF"/>
        <w:spacing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80064" w:rsidRPr="00ED1C7C">
        <w:rPr>
          <w:rFonts w:ascii="Times New Roman" w:eastAsia="Times New Roman" w:hAnsi="Times New Roman" w:cs="Times New Roman"/>
          <w:sz w:val="28"/>
          <w:szCs w:val="28"/>
        </w:rPr>
        <w:t>нижать темп опроса, не торопить ученика, давать в</w:t>
      </w:r>
      <w:r w:rsidRPr="00ED1C7C">
        <w:rPr>
          <w:rFonts w:ascii="Times New Roman" w:eastAsia="Times New Roman" w:hAnsi="Times New Roman" w:cs="Times New Roman"/>
          <w:sz w:val="28"/>
          <w:szCs w:val="28"/>
        </w:rPr>
        <w:t>ремя на обдумывание, подготовку.</w:t>
      </w:r>
    </w:p>
    <w:p w:rsidR="00780064" w:rsidRPr="00ED1C7C" w:rsidRDefault="00AE4415" w:rsidP="00ED1C7C">
      <w:pPr>
        <w:numPr>
          <w:ilvl w:val="0"/>
          <w:numId w:val="3"/>
        </w:numPr>
        <w:shd w:val="clear" w:color="auto" w:fill="FFFFFF"/>
        <w:spacing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1C7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80064" w:rsidRPr="00ED1C7C">
        <w:rPr>
          <w:rFonts w:ascii="Times New Roman" w:eastAsia="Times New Roman" w:hAnsi="Times New Roman" w:cs="Times New Roman"/>
          <w:sz w:val="28"/>
          <w:szCs w:val="28"/>
        </w:rPr>
        <w:t>ри организации самостоятельной работы подбирать задания, одинаковые по сложности для всех, но для медлительных детей меньшие по объёму, чтобы за отведённое время все успели выполнить работу (современный подход к решению проблемы организации дифференцированного обучения в учебно-методических комплектах нового поколения заключается в подборе заданий не по принципу «больше-меньше», а по принципу «труднее – легче»);</w:t>
      </w:r>
      <w:proofErr w:type="gramEnd"/>
    </w:p>
    <w:p w:rsidR="00780064" w:rsidRPr="00ED1C7C" w:rsidRDefault="00AE4415" w:rsidP="00ED1C7C">
      <w:pPr>
        <w:numPr>
          <w:ilvl w:val="0"/>
          <w:numId w:val="3"/>
        </w:numPr>
        <w:shd w:val="clear" w:color="auto" w:fill="FFFFFF"/>
        <w:spacing w:after="0" w:line="240" w:lineRule="auto"/>
        <w:ind w:left="-284" w:right="-1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7C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780064" w:rsidRPr="00ED1C7C">
        <w:rPr>
          <w:rFonts w:ascii="Times New Roman" w:eastAsia="Times New Roman" w:hAnsi="Times New Roman" w:cs="Times New Roman"/>
          <w:sz w:val="28"/>
          <w:szCs w:val="28"/>
        </w:rPr>
        <w:t>ри объяснении нового материала использовать опережающее обучение, когда школьники заранее самостоятельно по учебнику знакомятся с содержанием новой темы, а затем прослушивают объяснения учителя.</w:t>
      </w:r>
    </w:p>
    <w:p w:rsidR="00F8678B" w:rsidRPr="00ED1C7C" w:rsidRDefault="00F8678B" w:rsidP="00ED1C7C">
      <w:pPr>
        <w:pStyle w:val="a3"/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Учащимся:</w:t>
      </w:r>
    </w:p>
    <w:p w:rsidR="00F8678B" w:rsidRPr="00ED1C7C" w:rsidRDefault="00F8678B" w:rsidP="00ED1C7C">
      <w:pPr>
        <w:pStyle w:val="a3"/>
        <w:numPr>
          <w:ilvl w:val="0"/>
          <w:numId w:val="6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Активно проводить перемены, а не «сидеть» в телефоне.</w:t>
      </w:r>
    </w:p>
    <w:p w:rsidR="00F8678B" w:rsidRPr="00ED1C7C" w:rsidRDefault="00F8678B" w:rsidP="00ED1C7C">
      <w:pPr>
        <w:pStyle w:val="a3"/>
        <w:numPr>
          <w:ilvl w:val="0"/>
          <w:numId w:val="6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Вовремя завтракать и обедать, чтобы чувство голода не отвлекало от учебного процесса.</w:t>
      </w:r>
    </w:p>
    <w:p w:rsidR="00F8678B" w:rsidRPr="00ED1C7C" w:rsidRDefault="00F8678B" w:rsidP="00ED1C7C">
      <w:pPr>
        <w:pStyle w:val="a3"/>
        <w:numPr>
          <w:ilvl w:val="0"/>
          <w:numId w:val="6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Не отвлекаться на уроках и не отвлекать своих товарищей.</w:t>
      </w:r>
    </w:p>
    <w:p w:rsidR="00F8678B" w:rsidRPr="00ED1C7C" w:rsidRDefault="00F8678B" w:rsidP="00ED1C7C">
      <w:pPr>
        <w:pStyle w:val="a3"/>
        <w:numPr>
          <w:ilvl w:val="0"/>
          <w:numId w:val="6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Следить за режимом дня. </w:t>
      </w:r>
      <w:r w:rsidR="009E6852" w:rsidRPr="00ED1C7C">
        <w:rPr>
          <w:rFonts w:ascii="Times New Roman" w:hAnsi="Times New Roman" w:cs="Times New Roman"/>
          <w:sz w:val="28"/>
          <w:szCs w:val="28"/>
        </w:rPr>
        <w:t>В достаточном количестве отводить время для сна.</w:t>
      </w:r>
    </w:p>
    <w:p w:rsidR="009E6852" w:rsidRPr="00ED1C7C" w:rsidRDefault="009E6852" w:rsidP="00ED1C7C">
      <w:pPr>
        <w:pStyle w:val="a3"/>
        <w:numPr>
          <w:ilvl w:val="0"/>
          <w:numId w:val="6"/>
        </w:num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Носить комфортную одежду в соответствии с температурным режимом в классных комнатах.</w:t>
      </w:r>
    </w:p>
    <w:p w:rsidR="001C23E9" w:rsidRPr="00ED1C7C" w:rsidRDefault="001C23E9" w:rsidP="00ED1C7C">
      <w:pPr>
        <w:pStyle w:val="a3"/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Родителям:</w:t>
      </w:r>
    </w:p>
    <w:p w:rsidR="001711B7" w:rsidRPr="00ED1C7C" w:rsidRDefault="001C23E9" w:rsidP="00ED1C7C">
      <w:pPr>
        <w:pStyle w:val="a3"/>
        <w:spacing w:after="0" w:line="240" w:lineRule="auto"/>
        <w:ind w:left="-284" w:right="-1"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Составьте для ребенка удобный и разнообразный режим дня, контролируйте его соблюдение</w:t>
      </w:r>
      <w:r w:rsidRPr="00ED1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Правильное питани</w:t>
      </w:r>
      <w:r w:rsidR="001711B7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– необходимое условие бодрости и активности</w:t>
      </w:r>
    </w:p>
    <w:p w:rsidR="0023181A" w:rsidRPr="00ED1C7C" w:rsidRDefault="001C23E9" w:rsidP="00ED1C7C">
      <w:pPr>
        <w:pStyle w:val="a3"/>
        <w:spacing w:after="0" w:line="240" w:lineRule="auto"/>
        <w:ind w:left="-284" w:right="-1" w:firstLine="71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Здоровый сон</w:t>
      </w:r>
      <w:r w:rsidR="001711B7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не менее 8-9 часов, ложиться спат</w:t>
      </w:r>
      <w:r w:rsidR="007C1188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1711B7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одно и то</w:t>
      </w:r>
      <w:r w:rsidR="007C1188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время, </w:t>
      </w:r>
      <w:r w:rsidR="001711B7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независ</w:t>
      </w:r>
      <w:r w:rsidR="007C1188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1711B7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 от того, выходной или будний день</w:t>
      </w:r>
      <w:r w:rsidRPr="00ED1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Двигательная активность</w:t>
      </w:r>
      <w:r w:rsidR="007C1188" w:rsidRPr="00ED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обеспечьте ребенку активный отдых, желательно на свежем воздухе или запишите в спортивные секции</w:t>
      </w:r>
    </w:p>
    <w:p w:rsidR="001C23E9" w:rsidRPr="00ED1C7C" w:rsidRDefault="0023181A" w:rsidP="00ED1C7C">
      <w:pPr>
        <w:pStyle w:val="a3"/>
        <w:spacing w:after="0" w:line="240" w:lineRule="auto"/>
        <w:ind w:left="-284" w:right="-1" w:firstLine="710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color w:val="000000"/>
          <w:sz w:val="28"/>
          <w:szCs w:val="28"/>
        </w:rPr>
        <w:t>5. Постоянно показывайте ребенку свою готовность выслушать его и понять</w:t>
      </w:r>
      <w:r w:rsidRPr="00ED1C7C">
        <w:rPr>
          <w:rFonts w:ascii="Times New Roman" w:hAnsi="Times New Roman" w:cs="Times New Roman"/>
          <w:color w:val="000000"/>
          <w:sz w:val="28"/>
          <w:szCs w:val="28"/>
        </w:rPr>
        <w:br/>
        <w:t>6. Будьте заботливыми, любящими и отзывчивыми родителями</w:t>
      </w:r>
      <w:r w:rsidRPr="00ED1C7C">
        <w:rPr>
          <w:rFonts w:ascii="Times New Roman" w:hAnsi="Times New Roman" w:cs="Times New Roman"/>
          <w:color w:val="000000"/>
          <w:sz w:val="28"/>
          <w:szCs w:val="28"/>
        </w:rPr>
        <w:br/>
        <w:t>7.  Организуйте воскресные походы за город, выезжайте вместе на отдых.</w:t>
      </w:r>
    </w:p>
    <w:p w:rsidR="009E6852" w:rsidRPr="00ED1C7C" w:rsidRDefault="009E6852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7C" w:rsidRPr="00ED1C7C" w:rsidRDefault="00ED1C7C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BC7" w:rsidRPr="00ED1C7C" w:rsidRDefault="00FC0BC7" w:rsidP="00ED1C7C">
      <w:pPr>
        <w:spacing w:after="0"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0F" w:rsidRPr="00ED1C7C" w:rsidRDefault="00F6440F" w:rsidP="00ED1C7C">
      <w:pPr>
        <w:spacing w:line="240" w:lineRule="auto"/>
        <w:ind w:left="-284" w:right="-1" w:firstLine="7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3740B" w:rsidRPr="00ED1C7C" w:rsidRDefault="0073740B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В ходе исследования была изучена литература, соответствующая теме исследования, 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исходя из теоретического материала составлена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анкета и проведено анкетирование, позволяющее изучить уровень загруженности учащихся МБОУ СОШ №1, результаты анкеты проанализированы  и представлены виде диаграмм и графиков, составлены рекомендации родителям, педагогам и ученикам. Таким образом, цель - определить уровень загруженности современных учеников и составить рекомендации для благоприятного развития учащихся в процессе обучения – достигнута</w:t>
      </w:r>
    </w:p>
    <w:p w:rsidR="000B7994" w:rsidRPr="00ED1C7C" w:rsidRDefault="00F6440F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Практика работы школы и развитие педагогической науки в нашей стране показывают, что изучение учебной нагрузки школьников становится особенно актуальным в процессе перехода школы на новое содержание образования. Увеличение объёма и возрастание сложности учебной информации при относительно неизменном учебном плане школы (время, отводимое на изучение отдельных школьных предметов) выдвигают проблему обоснования оптимальной общей и учебной нагрузки школьников в число наиболее важных педагогических проблем.</w:t>
      </w:r>
      <w:r w:rsidR="00E154F1" w:rsidRPr="00ED1C7C">
        <w:rPr>
          <w:rFonts w:ascii="Times New Roman" w:hAnsi="Times New Roman" w:cs="Times New Roman"/>
          <w:sz w:val="28"/>
          <w:szCs w:val="28"/>
        </w:rPr>
        <w:t xml:space="preserve"> </w:t>
      </w:r>
      <w:r w:rsidR="009E6852" w:rsidRPr="00ED1C7C">
        <w:rPr>
          <w:rFonts w:ascii="Times New Roman" w:hAnsi="Times New Roman" w:cs="Times New Roman"/>
          <w:sz w:val="28"/>
          <w:szCs w:val="28"/>
        </w:rPr>
        <w:t>Но как показало исследование, компенсировать нагрузки в силах любого образовательного учреждения</w:t>
      </w:r>
      <w:r w:rsidR="0023181A" w:rsidRPr="00ED1C7C">
        <w:rPr>
          <w:rFonts w:ascii="Times New Roman" w:hAnsi="Times New Roman" w:cs="Times New Roman"/>
          <w:sz w:val="28"/>
          <w:szCs w:val="28"/>
        </w:rPr>
        <w:t xml:space="preserve">  и родителей</w:t>
      </w:r>
      <w:r w:rsidR="009E6852" w:rsidRPr="00ED1C7C">
        <w:rPr>
          <w:rFonts w:ascii="Times New Roman" w:hAnsi="Times New Roman" w:cs="Times New Roman"/>
          <w:sz w:val="28"/>
          <w:szCs w:val="28"/>
        </w:rPr>
        <w:t>.</w:t>
      </w:r>
    </w:p>
    <w:p w:rsidR="003772B8" w:rsidRPr="00ED1C7C" w:rsidRDefault="003772B8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>С результатами моего исследования и рекомендациями были ознакомлены педагоги на педагогическом совете, а рекомендации ученикам и родителям опубликованы на школьном сайте и в газете «</w:t>
      </w:r>
      <w:proofErr w:type="gramStart"/>
      <w:r w:rsidRPr="00ED1C7C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ED1C7C">
        <w:rPr>
          <w:rFonts w:ascii="Times New Roman" w:hAnsi="Times New Roman" w:cs="Times New Roman"/>
          <w:sz w:val="28"/>
          <w:szCs w:val="28"/>
        </w:rPr>
        <w:t xml:space="preserve"> правда». Также данные рекомендации были даны классным руководителям для организации работы с родителями на родительском собрании и с учениками на классных часах.</w:t>
      </w:r>
    </w:p>
    <w:p w:rsidR="003772B8" w:rsidRPr="00ED1C7C" w:rsidRDefault="003772B8" w:rsidP="00ED1C7C">
      <w:pPr>
        <w:spacing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sz w:val="28"/>
          <w:szCs w:val="28"/>
        </w:rPr>
        <w:t xml:space="preserve">Наша гипотеза - при правильном планировании школьного распорядка возможно снижение загруженности учащихся при выполнении определенных  рекомендаций - подтвердилась. Школьное расписание составлено с учетом требований всех </w:t>
      </w:r>
      <w:proofErr w:type="spellStart"/>
      <w:r w:rsidRPr="00ED1C7C">
        <w:rPr>
          <w:rFonts w:ascii="Times New Roman" w:hAnsi="Times New Roman" w:cs="Times New Roman"/>
          <w:sz w:val="28"/>
          <w:szCs w:val="28"/>
        </w:rPr>
        <w:t>санитраных</w:t>
      </w:r>
      <w:proofErr w:type="spellEnd"/>
      <w:r w:rsidRPr="00ED1C7C">
        <w:rPr>
          <w:rFonts w:ascii="Times New Roman" w:hAnsi="Times New Roman" w:cs="Times New Roman"/>
          <w:sz w:val="28"/>
          <w:szCs w:val="28"/>
        </w:rPr>
        <w:t xml:space="preserve"> норм, наши  рекомендации составлены в соответствии с результатами анкетирования учащихся</w:t>
      </w: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9C1" w:rsidRPr="00ED1C7C" w:rsidRDefault="002779C1" w:rsidP="00ED1C7C">
      <w:pPr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Абаскалова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Н. 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Здоровю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надо учить! – М., Просвещение, 1987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Анастасова Л. П., Кучменко В. С., Цехмистренко Т. А. Формирование здорового образа жизни подростков на уроках биологии: Методическое пособие. 6 – 9 классы. – М.: 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Вентана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– Граф, 2006, 208 стр.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Гигиена детей и подростков</w:t>
      </w:r>
      <w:proofErr w:type="gram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/П</w:t>
      </w:r>
      <w:proofErr w:type="gram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од ред. В. Н. 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Кардашенко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>. – М.: Медицина, 1980, 440 стр.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Забавина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С. В. Влияние режима дня на здоровье учащихся. Сайт «Биология. Первое сентября»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Зайцев Г.К.  </w:t>
      </w:r>
      <w:proofErr w:type="gram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Школьная</w:t>
      </w:r>
      <w:proofErr w:type="gram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 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валеология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>,  1998.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Зверев И.Д.  Книга  для  чтения  по  анатомии,  физиологии  и  гигиене  человека. Пособие  для  учащихся  9  классов  средней  школы. 1989.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Корякова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Н.И.,  Желвакова М.А.,  Кириллов  П.Н.  Образование  для  устойчивого  развития:  пои</w:t>
      </w:r>
      <w:proofErr w:type="gram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ск  стр</w:t>
      </w:r>
      <w:proofErr w:type="gram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>атегий,  подходов,  технологий  /методическое  пособие  для учителя/.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Рабочая  тетрадь  для  практических  занятий  по  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валеологии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 часть 1.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Цехмистренко Т.А.,  Артеменко О.И.  и  др.  Сохранение  здоровья  и  повышение качества  образования   в  общеобразовательных учреждениях  северных  регионов России,  2002.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Чумаков Б.Н.  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Валеология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>,  1997.</w:t>
      </w:r>
    </w:p>
    <w:p w:rsidR="002779C1" w:rsidRPr="00ED1C7C" w:rsidRDefault="002779C1" w:rsidP="00ED1C7C">
      <w:pPr>
        <w:numPr>
          <w:ilvl w:val="0"/>
          <w:numId w:val="4"/>
        </w:numPr>
        <w:tabs>
          <w:tab w:val="clear" w:pos="720"/>
          <w:tab w:val="num" w:pos="-284"/>
          <w:tab w:val="left" w:pos="0"/>
          <w:tab w:val="left" w:pos="142"/>
        </w:tabs>
        <w:spacing w:after="0" w:line="240" w:lineRule="auto"/>
        <w:ind w:left="-284" w:righ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D1C7C">
        <w:rPr>
          <w:rFonts w:ascii="Times New Roman" w:hAnsi="Times New Roman" w:cs="Times New Roman"/>
          <w:bCs/>
          <w:iCs/>
          <w:sz w:val="28"/>
          <w:szCs w:val="28"/>
        </w:rPr>
        <w:t>Энциклопедия для детей. Том 18. Человек. Ч. 1. Происхождение и природа человека. Как работает тело. Искусство быть здоровым/ Глав</w:t>
      </w:r>
      <w:proofErr w:type="gram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 xml:space="preserve">ед. В. А. Володин. – М.: </w:t>
      </w:r>
      <w:proofErr w:type="spellStart"/>
      <w:r w:rsidRPr="00ED1C7C">
        <w:rPr>
          <w:rFonts w:ascii="Times New Roman" w:hAnsi="Times New Roman" w:cs="Times New Roman"/>
          <w:bCs/>
          <w:iCs/>
          <w:sz w:val="28"/>
          <w:szCs w:val="28"/>
        </w:rPr>
        <w:t>Аванта</w:t>
      </w:r>
      <w:proofErr w:type="spellEnd"/>
      <w:r w:rsidRPr="00ED1C7C">
        <w:rPr>
          <w:rFonts w:ascii="Times New Roman" w:hAnsi="Times New Roman" w:cs="Times New Roman"/>
          <w:bCs/>
          <w:iCs/>
          <w:sz w:val="28"/>
          <w:szCs w:val="28"/>
        </w:rPr>
        <w:t>+, 2002. – 464 стр.</w:t>
      </w: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D1C7C" w:rsidRPr="00ED1C7C" w:rsidRDefault="00ED1C7C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141A4" w:rsidRPr="00ED1C7C" w:rsidRDefault="00C141A4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F3EFE" w:rsidRPr="00ED1C7C" w:rsidRDefault="004F3EFE" w:rsidP="00ED1C7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22BD3" w:rsidRPr="00ED1C7C" w:rsidRDefault="00922BD3" w:rsidP="00ED1C7C">
      <w:pPr>
        <w:pStyle w:val="a6"/>
        <w:ind w:left="360"/>
        <w:jc w:val="right"/>
        <w:rPr>
          <w:rFonts w:ascii="Times New Roman" w:hAnsi="Times New Roman" w:cs="Times New Roman"/>
          <w:b/>
          <w:sz w:val="28"/>
          <w:szCs w:val="28"/>
        </w:rPr>
        <w:sectPr w:rsidR="00922BD3" w:rsidRPr="00ED1C7C" w:rsidSect="006079AA">
          <w:footerReference w:type="default" r:id="rId10"/>
          <w:pgSz w:w="11906" w:h="16838"/>
          <w:pgMar w:top="851" w:right="850" w:bottom="1276" w:left="1701" w:header="283" w:footer="283" w:gutter="0"/>
          <w:cols w:space="708"/>
          <w:titlePg/>
          <w:docGrid w:linePitch="360"/>
        </w:sectPr>
      </w:pPr>
    </w:p>
    <w:p w:rsidR="004F3EFE" w:rsidRPr="00ED1C7C" w:rsidRDefault="004F3EFE" w:rsidP="00ED1C7C">
      <w:pPr>
        <w:pStyle w:val="a6"/>
        <w:ind w:left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Анкетирование в  5 классах</w:t>
      </w:r>
    </w:p>
    <w:p w:rsidR="004F3EFE" w:rsidRPr="00ED1C7C" w:rsidRDefault="004F3EFE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drawing>
          <wp:inline distT="0" distB="0" distL="0" distR="0" wp14:anchorId="186E0098" wp14:editId="4F19778C">
            <wp:extent cx="2922675" cy="1421176"/>
            <wp:effectExtent l="19050" t="0" r="11025" b="7574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1F0C15C5" wp14:editId="2DABED3A">
            <wp:extent cx="2922675" cy="1762699"/>
            <wp:effectExtent l="19050" t="0" r="11025" b="8951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7B88890" wp14:editId="3D5BC285">
            <wp:extent cx="2922675" cy="1883884"/>
            <wp:effectExtent l="19050" t="0" r="11025" b="2066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044249BA" wp14:editId="7E131D23">
            <wp:extent cx="2922675" cy="1992148"/>
            <wp:effectExtent l="19050" t="0" r="11025" b="8102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E51CD3D" wp14:editId="633B6B02">
            <wp:extent cx="2922675" cy="1608463"/>
            <wp:effectExtent l="19050" t="0" r="11025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ED1C7C">
        <w:rPr>
          <w:noProof/>
          <w:sz w:val="28"/>
          <w:szCs w:val="28"/>
        </w:rPr>
        <w:lastRenderedPageBreak/>
        <w:drawing>
          <wp:inline distT="0" distB="0" distL="0" distR="0" wp14:anchorId="7985215C" wp14:editId="035DCD5F">
            <wp:extent cx="2885593" cy="1459529"/>
            <wp:effectExtent l="19050" t="0" r="10007" b="7321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09C6E3C" wp14:editId="4C3DBA87">
            <wp:extent cx="2887941" cy="1432193"/>
            <wp:effectExtent l="19050" t="0" r="26709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7729B8DD" wp14:editId="16A5DEBD">
            <wp:extent cx="2884766" cy="1520328"/>
            <wp:effectExtent l="19050" t="0" r="10834" b="3672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745EB43A" wp14:editId="7034FE6B">
            <wp:extent cx="2890894" cy="1586429"/>
            <wp:effectExtent l="19050" t="0" r="23756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2408A" w:rsidRPr="00ED1C7C" w:rsidRDefault="0062408A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FBC" w:rsidRPr="00ED1C7C" w:rsidRDefault="00A84FB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40B" w:rsidRDefault="0073740B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P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40B" w:rsidRPr="00ED1C7C" w:rsidRDefault="0073740B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53CF" w:rsidRPr="00ED1C7C" w:rsidRDefault="005F53CF" w:rsidP="00ED1C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Анкетирование в 6-7 классах</w:t>
      </w:r>
    </w:p>
    <w:p w:rsidR="005F53CF" w:rsidRPr="00ED1C7C" w:rsidRDefault="005F53CF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drawing>
          <wp:inline distT="0" distB="0" distL="0" distR="0" wp14:anchorId="3C1137B2" wp14:editId="7B9285FF">
            <wp:extent cx="2922675" cy="1410159"/>
            <wp:effectExtent l="19050" t="0" r="11025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F2B7BC7" wp14:editId="023849C1">
            <wp:extent cx="2922675" cy="1575412"/>
            <wp:effectExtent l="19050" t="0" r="11025" b="5738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4721707" wp14:editId="67EA3DEF">
            <wp:extent cx="2922675" cy="1740665"/>
            <wp:effectExtent l="19050" t="0" r="11025" b="0"/>
            <wp:docPr id="1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2056FB3A" wp14:editId="43F0AE25">
            <wp:extent cx="2922675" cy="1663547"/>
            <wp:effectExtent l="19050" t="0" r="11025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0355A5A0" wp14:editId="07BF98FC">
            <wp:extent cx="2922675" cy="1673294"/>
            <wp:effectExtent l="19050" t="0" r="11025" b="3106"/>
            <wp:docPr id="1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7904F0" w:rsidRPr="00ED1C7C">
        <w:rPr>
          <w:noProof/>
          <w:sz w:val="28"/>
          <w:szCs w:val="28"/>
        </w:rPr>
        <w:lastRenderedPageBreak/>
        <w:drawing>
          <wp:inline distT="0" distB="0" distL="0" distR="0" wp14:anchorId="5C5CB551" wp14:editId="6BA4BFFC">
            <wp:extent cx="2750489" cy="1522200"/>
            <wp:effectExtent l="19050" t="0" r="11761" b="1800"/>
            <wp:docPr id="2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BCF7BB6" wp14:editId="71C9C49D">
            <wp:extent cx="2747040" cy="1511438"/>
            <wp:effectExtent l="19050" t="0" r="15210" b="0"/>
            <wp:docPr id="2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F53CF" w:rsidRPr="00ED1C7C" w:rsidRDefault="005F53CF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lastRenderedPageBreak/>
        <w:drawing>
          <wp:inline distT="0" distB="0" distL="0" distR="0" wp14:anchorId="4856D3C4" wp14:editId="4606D03B">
            <wp:extent cx="2732848" cy="1586429"/>
            <wp:effectExtent l="19050" t="0" r="10352" b="0"/>
            <wp:docPr id="2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1B4E5D16" wp14:editId="2855D7AE">
            <wp:extent cx="2729260" cy="1828800"/>
            <wp:effectExtent l="19050" t="0" r="13940" b="0"/>
            <wp:docPr id="2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003FFB04" wp14:editId="318D82E6">
            <wp:extent cx="2736024" cy="4172088"/>
            <wp:effectExtent l="19050" t="0" r="26226" b="95112"/>
            <wp:docPr id="2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A84FBC" w:rsidRPr="00ED1C7C" w:rsidRDefault="00A84FB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FBC" w:rsidRPr="00ED1C7C" w:rsidRDefault="00A84FB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1C7C" w:rsidRPr="00ED1C7C" w:rsidRDefault="00ED1C7C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5C4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4F0" w:rsidRPr="00ED1C7C" w:rsidRDefault="002815C4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C7C">
        <w:rPr>
          <w:rFonts w:ascii="Times New Roman" w:hAnsi="Times New Roman" w:cs="Times New Roman"/>
          <w:b/>
          <w:sz w:val="28"/>
          <w:szCs w:val="28"/>
        </w:rPr>
        <w:t>Анкетирование 8-9 классов</w:t>
      </w:r>
    </w:p>
    <w:p w:rsidR="00E67F4A" w:rsidRPr="00ED1C7C" w:rsidRDefault="00E67F4A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drawing>
          <wp:inline distT="0" distB="0" distL="0" distR="0" wp14:anchorId="1CE37F1C" wp14:editId="5E9016F5">
            <wp:extent cx="2905530" cy="1696598"/>
            <wp:effectExtent l="19050" t="0" r="28170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58CDA146" wp14:editId="63B0E653">
            <wp:extent cx="2905530" cy="1575412"/>
            <wp:effectExtent l="19050" t="0" r="28170" b="5738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1480ED93" wp14:editId="3126D7B3">
            <wp:extent cx="2920135" cy="1729648"/>
            <wp:effectExtent l="19050" t="0" r="13565" b="3902"/>
            <wp:docPr id="3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A2DC9D1" wp14:editId="09A41DF6">
            <wp:extent cx="2920135" cy="1712281"/>
            <wp:effectExtent l="19050" t="0" r="13565" b="2219"/>
            <wp:docPr id="3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781E2155" wp14:editId="36F1B835">
            <wp:extent cx="2905721" cy="1827530"/>
            <wp:effectExtent l="19050" t="0" r="27979" b="1270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Pr="00ED1C7C">
        <w:rPr>
          <w:noProof/>
          <w:sz w:val="28"/>
          <w:szCs w:val="28"/>
        </w:rPr>
        <w:lastRenderedPageBreak/>
        <w:drawing>
          <wp:inline distT="0" distB="0" distL="0" distR="0" wp14:anchorId="7234ACAE" wp14:editId="69D190D6">
            <wp:extent cx="2998937" cy="1333041"/>
            <wp:effectExtent l="19050" t="0" r="10963" b="459"/>
            <wp:docPr id="3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27AE44E0" wp14:editId="639504C3">
            <wp:extent cx="3001063" cy="1520328"/>
            <wp:effectExtent l="19050" t="0" r="27887" b="3672"/>
            <wp:docPr id="3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66E4A04D" wp14:editId="6BE6A6A7">
            <wp:extent cx="3009127" cy="1586429"/>
            <wp:effectExtent l="19050" t="0" r="19823" b="0"/>
            <wp:docPr id="3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0A94381A" wp14:editId="7338F26B">
            <wp:extent cx="2993443" cy="1795749"/>
            <wp:effectExtent l="19050" t="0" r="16457" b="0"/>
            <wp:docPr id="3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6AB8DCD1" wp14:editId="50FC3822">
            <wp:extent cx="2990903" cy="2798285"/>
            <wp:effectExtent l="19050" t="0" r="18997" b="2065"/>
            <wp:docPr id="3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F61FF" w:rsidRPr="00ED1C7C" w:rsidRDefault="00BF61FF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lastRenderedPageBreak/>
        <w:drawing>
          <wp:inline distT="0" distB="0" distL="0" distR="0" wp14:anchorId="77025401" wp14:editId="2F5D9A88">
            <wp:extent cx="2905530" cy="1556141"/>
            <wp:effectExtent l="19050" t="0" r="28170" b="5959"/>
            <wp:docPr id="3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4FE2A19" wp14:editId="15A1E0FE">
            <wp:extent cx="2905530" cy="2082188"/>
            <wp:effectExtent l="19050" t="0" r="28170" b="0"/>
            <wp:docPr id="4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7E4136ED" wp14:editId="26E52D51">
            <wp:extent cx="2905530" cy="1949985"/>
            <wp:effectExtent l="19050" t="0" r="28170" b="0"/>
            <wp:docPr id="4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10842C9" wp14:editId="74F6E1FF">
            <wp:extent cx="2905530" cy="1843214"/>
            <wp:effectExtent l="19050" t="0" r="28170" b="4636"/>
            <wp:docPr id="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3E48F0B1" wp14:editId="0F46964A">
            <wp:extent cx="2905530" cy="1718631"/>
            <wp:effectExtent l="19050" t="0" r="28170" b="0"/>
            <wp:docPr id="4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 w:rsidRPr="00ED1C7C">
        <w:rPr>
          <w:noProof/>
          <w:sz w:val="28"/>
          <w:szCs w:val="28"/>
        </w:rPr>
        <w:lastRenderedPageBreak/>
        <w:drawing>
          <wp:inline distT="0" distB="0" distL="0" distR="0" wp14:anchorId="22003C26" wp14:editId="7E10382C">
            <wp:extent cx="2789203" cy="1377108"/>
            <wp:effectExtent l="19050" t="0" r="11147" b="0"/>
            <wp:docPr id="44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F47DCEE" wp14:editId="12F37480">
            <wp:extent cx="2789203" cy="1388126"/>
            <wp:effectExtent l="19050" t="0" r="11147" b="2524"/>
            <wp:docPr id="4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20C90468" wp14:editId="5ABABC35">
            <wp:extent cx="2804886" cy="1696598"/>
            <wp:effectExtent l="19050" t="0" r="14514" b="0"/>
            <wp:docPr id="4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48D32075" wp14:editId="66911539">
            <wp:extent cx="2809331" cy="1476260"/>
            <wp:effectExtent l="19050" t="0" r="10069" b="0"/>
            <wp:docPr id="47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 w:rsidRPr="00ED1C7C">
        <w:rPr>
          <w:noProof/>
          <w:sz w:val="28"/>
          <w:szCs w:val="28"/>
        </w:rPr>
        <w:drawing>
          <wp:inline distT="0" distB="0" distL="0" distR="0" wp14:anchorId="66E81B0C" wp14:editId="71629869">
            <wp:extent cx="2922675" cy="3117773"/>
            <wp:effectExtent l="19050" t="0" r="11025" b="6427"/>
            <wp:docPr id="4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4C2DD6" w:rsidRPr="00ED1C7C" w:rsidRDefault="004C2DD6" w:rsidP="00ED1C7C">
      <w:pPr>
        <w:spacing w:after="0" w:line="240" w:lineRule="auto"/>
        <w:ind w:right="283" w:firstLine="283"/>
        <w:jc w:val="both"/>
        <w:rPr>
          <w:rFonts w:ascii="Times New Roman" w:hAnsi="Times New Roman" w:cs="Times New Roman"/>
          <w:b/>
          <w:sz w:val="28"/>
          <w:szCs w:val="28"/>
        </w:rPr>
        <w:sectPr w:rsidR="004C2DD6" w:rsidRPr="00ED1C7C" w:rsidSect="00922BD3">
          <w:type w:val="continuous"/>
          <w:pgSz w:w="11906" w:h="16838"/>
          <w:pgMar w:top="1134" w:right="850" w:bottom="1276" w:left="1701" w:header="283" w:footer="283" w:gutter="0"/>
          <w:cols w:num="2" w:space="708"/>
          <w:titlePg/>
          <w:docGrid w:linePitch="360"/>
        </w:sectPr>
      </w:pPr>
    </w:p>
    <w:p w:rsidR="004C2DD6" w:rsidRPr="00ED1C7C" w:rsidRDefault="006D5CD6" w:rsidP="00ED1C7C">
      <w:pPr>
        <w:spacing w:after="0" w:line="240" w:lineRule="auto"/>
        <w:ind w:right="-426" w:firstLine="283"/>
        <w:rPr>
          <w:rFonts w:ascii="Times New Roman" w:hAnsi="Times New Roman" w:cs="Times New Roman"/>
          <w:sz w:val="28"/>
          <w:szCs w:val="28"/>
        </w:rPr>
        <w:sectPr w:rsidR="004C2DD6" w:rsidRPr="00ED1C7C" w:rsidSect="004C2DD6">
          <w:type w:val="continuous"/>
          <w:pgSz w:w="11906" w:h="16838"/>
          <w:pgMar w:top="1134" w:right="850" w:bottom="1276" w:left="1701" w:header="283" w:footer="283" w:gutter="0"/>
          <w:cols w:space="708"/>
          <w:titlePg/>
          <w:docGrid w:linePitch="360"/>
        </w:sectPr>
      </w:pPr>
      <w:r w:rsidRPr="00ED1C7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  <w:r w:rsidR="004C2DD6" w:rsidRPr="00ED1C7C">
        <w:rPr>
          <w:rFonts w:ascii="Times New Roman" w:hAnsi="Times New Roman" w:cs="Times New Roman"/>
          <w:b/>
          <w:sz w:val="28"/>
          <w:szCs w:val="28"/>
        </w:rPr>
        <w:t>. Р</w:t>
      </w:r>
      <w:r w:rsidR="004C2DD6" w:rsidRPr="00ED1C7C">
        <w:rPr>
          <w:rFonts w:ascii="Times New Roman" w:hAnsi="Times New Roman" w:cs="Times New Roman"/>
          <w:sz w:val="28"/>
          <w:szCs w:val="28"/>
        </w:rPr>
        <w:t>аспределение нагрузок в недельном цикле   МБОУ СОШ №1</w:t>
      </w: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  <w:r w:rsidRPr="00ED1C7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6E7DFA6A" wp14:editId="71FCA187">
            <wp:simplePos x="0" y="0"/>
            <wp:positionH relativeFrom="column">
              <wp:posOffset>271780</wp:posOffset>
            </wp:positionH>
            <wp:positionV relativeFrom="paragraph">
              <wp:posOffset>5924550</wp:posOffset>
            </wp:positionV>
            <wp:extent cx="4705350" cy="2661920"/>
            <wp:effectExtent l="19050" t="0" r="19050" b="5080"/>
            <wp:wrapSquare wrapText="bothSides"/>
            <wp:docPr id="5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anchor>
        </w:drawing>
      </w:r>
      <w:r w:rsidRPr="00ED1C7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CD9CFA" wp14:editId="020BC9B6">
            <wp:simplePos x="0" y="0"/>
            <wp:positionH relativeFrom="column">
              <wp:posOffset>194310</wp:posOffset>
            </wp:positionH>
            <wp:positionV relativeFrom="paragraph">
              <wp:posOffset>3114675</wp:posOffset>
            </wp:positionV>
            <wp:extent cx="4705350" cy="2583180"/>
            <wp:effectExtent l="19050" t="0" r="19050" b="7620"/>
            <wp:wrapSquare wrapText="bothSides"/>
            <wp:docPr id="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anchor>
        </w:drawing>
      </w:r>
      <w:r w:rsidRPr="00ED1C7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9460903" wp14:editId="2ED46CEB">
            <wp:simplePos x="0" y="0"/>
            <wp:positionH relativeFrom="column">
              <wp:posOffset>172720</wp:posOffset>
            </wp:positionH>
            <wp:positionV relativeFrom="paragraph">
              <wp:posOffset>217805</wp:posOffset>
            </wp:positionV>
            <wp:extent cx="4700905" cy="2683510"/>
            <wp:effectExtent l="19050" t="0" r="23495" b="2540"/>
            <wp:wrapSquare wrapText="bothSides"/>
            <wp:docPr id="5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anchor>
        </w:drawing>
      </w: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ind w:left="-142" w:firstLine="142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ind w:left="-142" w:firstLine="142"/>
        <w:rPr>
          <w:sz w:val="28"/>
          <w:szCs w:val="28"/>
        </w:rPr>
      </w:pPr>
    </w:p>
    <w:p w:rsidR="006D5CD6" w:rsidRPr="00ED1C7C" w:rsidRDefault="006D5CD6" w:rsidP="00ED1C7C">
      <w:pPr>
        <w:spacing w:line="240" w:lineRule="auto"/>
        <w:ind w:left="-142" w:firstLine="142"/>
        <w:rPr>
          <w:sz w:val="28"/>
          <w:szCs w:val="28"/>
        </w:rPr>
      </w:pPr>
    </w:p>
    <w:p w:rsidR="006D5CD6" w:rsidRPr="00ED1C7C" w:rsidRDefault="004C2DD6" w:rsidP="00ED1C7C">
      <w:pPr>
        <w:spacing w:line="240" w:lineRule="auto"/>
        <w:ind w:left="-142" w:firstLine="142"/>
        <w:rPr>
          <w:sz w:val="28"/>
          <w:szCs w:val="28"/>
        </w:rPr>
      </w:pPr>
      <w:r w:rsidRPr="00ED1C7C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26634006" wp14:editId="489BF90D">
            <wp:simplePos x="0" y="0"/>
            <wp:positionH relativeFrom="column">
              <wp:posOffset>262255</wp:posOffset>
            </wp:positionH>
            <wp:positionV relativeFrom="paragraph">
              <wp:posOffset>4874895</wp:posOffset>
            </wp:positionV>
            <wp:extent cx="4635500" cy="2142490"/>
            <wp:effectExtent l="19050" t="0" r="12700" b="0"/>
            <wp:wrapSquare wrapText="bothSides"/>
            <wp:docPr id="5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anchor>
        </w:drawing>
      </w:r>
      <w:r w:rsidRPr="00ED1C7C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2AE3D85" wp14:editId="117AC9F9">
            <wp:simplePos x="0" y="0"/>
            <wp:positionH relativeFrom="column">
              <wp:posOffset>267970</wp:posOffset>
            </wp:positionH>
            <wp:positionV relativeFrom="paragraph">
              <wp:posOffset>140970</wp:posOffset>
            </wp:positionV>
            <wp:extent cx="4719320" cy="2305050"/>
            <wp:effectExtent l="19050" t="0" r="24130" b="0"/>
            <wp:wrapSquare wrapText="bothSides"/>
            <wp:docPr id="5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anchor>
        </w:drawing>
      </w: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-1884045</wp:posOffset>
            </wp:positionV>
            <wp:extent cx="4700905" cy="2291080"/>
            <wp:effectExtent l="19050" t="0" r="23495" b="0"/>
            <wp:wrapSquare wrapText="bothSides"/>
            <wp:docPr id="5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anchor>
        </w:drawing>
      </w: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Default="004C2DD6" w:rsidP="006D5CD6">
      <w:pPr>
        <w:ind w:left="-142" w:firstLine="142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-4762500</wp:posOffset>
            </wp:positionH>
            <wp:positionV relativeFrom="paragraph">
              <wp:posOffset>2266315</wp:posOffset>
            </wp:positionV>
            <wp:extent cx="4627880" cy="2210435"/>
            <wp:effectExtent l="19050" t="0" r="20320" b="0"/>
            <wp:wrapSquare wrapText="bothSides"/>
            <wp:docPr id="5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anchor>
        </w:drawing>
      </w:r>
    </w:p>
    <w:p w:rsidR="006D5CD6" w:rsidRDefault="006D5CD6" w:rsidP="006D5CD6">
      <w:pPr>
        <w:ind w:left="-142" w:firstLine="142"/>
      </w:pPr>
    </w:p>
    <w:p w:rsidR="006D5CD6" w:rsidRDefault="006D5CD6" w:rsidP="006D5CD6">
      <w:pPr>
        <w:ind w:left="-142" w:firstLine="142"/>
      </w:pPr>
    </w:p>
    <w:p w:rsidR="006D5CD6" w:rsidRPr="003A621A" w:rsidRDefault="006D5CD6" w:rsidP="003D186D">
      <w:pPr>
        <w:spacing w:after="0" w:line="360" w:lineRule="auto"/>
        <w:ind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BC" w:rsidRPr="003A621A" w:rsidRDefault="00A84FBC" w:rsidP="003D186D">
      <w:pPr>
        <w:spacing w:after="0" w:line="360" w:lineRule="auto"/>
        <w:ind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BC" w:rsidRPr="003A621A" w:rsidRDefault="00A84FBC" w:rsidP="003D186D">
      <w:pPr>
        <w:spacing w:after="0" w:line="360" w:lineRule="auto"/>
        <w:ind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BC" w:rsidRPr="003A621A" w:rsidRDefault="00A84FBC" w:rsidP="003D186D">
      <w:pPr>
        <w:spacing w:after="0" w:line="360" w:lineRule="auto"/>
        <w:ind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FBC" w:rsidRPr="003A621A" w:rsidRDefault="00A84FBC" w:rsidP="003D186D">
      <w:pPr>
        <w:spacing w:after="0" w:line="360" w:lineRule="auto"/>
        <w:ind w:right="283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4FBC" w:rsidRPr="003A621A" w:rsidSect="00922BD3">
      <w:type w:val="continuous"/>
      <w:pgSz w:w="11906" w:h="16838"/>
      <w:pgMar w:top="1134" w:right="850" w:bottom="1276" w:left="1701" w:header="283" w:footer="28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CA" w:rsidRDefault="00BD73CA" w:rsidP="00F318D2">
      <w:pPr>
        <w:spacing w:after="0" w:line="240" w:lineRule="auto"/>
      </w:pPr>
      <w:r>
        <w:separator/>
      </w:r>
    </w:p>
  </w:endnote>
  <w:endnote w:type="continuationSeparator" w:id="0">
    <w:p w:rsidR="00BD73CA" w:rsidRDefault="00BD73CA" w:rsidP="00F3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460"/>
      <w:docPartObj>
        <w:docPartGallery w:val="Page Numbers (Bottom of Page)"/>
        <w:docPartUnique/>
      </w:docPartObj>
    </w:sdtPr>
    <w:sdtEndPr/>
    <w:sdtContent>
      <w:p w:rsidR="00ED1C7C" w:rsidRDefault="00ED1C7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98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D1C7C" w:rsidRDefault="00ED1C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CA" w:rsidRDefault="00BD73CA" w:rsidP="00F318D2">
      <w:pPr>
        <w:spacing w:after="0" w:line="240" w:lineRule="auto"/>
      </w:pPr>
      <w:r>
        <w:separator/>
      </w:r>
    </w:p>
  </w:footnote>
  <w:footnote w:type="continuationSeparator" w:id="0">
    <w:p w:rsidR="00BD73CA" w:rsidRDefault="00BD73CA" w:rsidP="00F3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94E"/>
    <w:multiLevelType w:val="multilevel"/>
    <w:tmpl w:val="3C28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C3598"/>
    <w:multiLevelType w:val="hybridMultilevel"/>
    <w:tmpl w:val="35485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883"/>
    <w:multiLevelType w:val="hybridMultilevel"/>
    <w:tmpl w:val="208E68C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193F2B83"/>
    <w:multiLevelType w:val="multilevel"/>
    <w:tmpl w:val="EEFA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55A60"/>
    <w:multiLevelType w:val="hybridMultilevel"/>
    <w:tmpl w:val="CA50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74C34"/>
    <w:multiLevelType w:val="hybridMultilevel"/>
    <w:tmpl w:val="4262FD94"/>
    <w:lvl w:ilvl="0" w:tplc="23D4F7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DDE3DA5"/>
    <w:multiLevelType w:val="hybridMultilevel"/>
    <w:tmpl w:val="CA50D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8B44A7"/>
    <w:multiLevelType w:val="hybridMultilevel"/>
    <w:tmpl w:val="9D9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73DAA"/>
    <w:multiLevelType w:val="hybridMultilevel"/>
    <w:tmpl w:val="84A40F56"/>
    <w:lvl w:ilvl="0" w:tplc="BE7AE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A0"/>
    <w:rsid w:val="00017713"/>
    <w:rsid w:val="0003469F"/>
    <w:rsid w:val="00056598"/>
    <w:rsid w:val="0006651E"/>
    <w:rsid w:val="00074B99"/>
    <w:rsid w:val="000953F6"/>
    <w:rsid w:val="00097E74"/>
    <w:rsid w:val="000A13AE"/>
    <w:rsid w:val="000A5569"/>
    <w:rsid w:val="000B7994"/>
    <w:rsid w:val="000C023D"/>
    <w:rsid w:val="000C2F16"/>
    <w:rsid w:val="000C5BE1"/>
    <w:rsid w:val="00102902"/>
    <w:rsid w:val="00104A57"/>
    <w:rsid w:val="00117195"/>
    <w:rsid w:val="00124530"/>
    <w:rsid w:val="0013439B"/>
    <w:rsid w:val="00134E93"/>
    <w:rsid w:val="001711B7"/>
    <w:rsid w:val="001A1C57"/>
    <w:rsid w:val="001B24DA"/>
    <w:rsid w:val="001C23E9"/>
    <w:rsid w:val="001C64CB"/>
    <w:rsid w:val="001C7885"/>
    <w:rsid w:val="0023181A"/>
    <w:rsid w:val="00246FF6"/>
    <w:rsid w:val="0024705F"/>
    <w:rsid w:val="00267797"/>
    <w:rsid w:val="002779C1"/>
    <w:rsid w:val="002815C4"/>
    <w:rsid w:val="0028799A"/>
    <w:rsid w:val="002A416C"/>
    <w:rsid w:val="002A7725"/>
    <w:rsid w:val="002C599F"/>
    <w:rsid w:val="002F27CE"/>
    <w:rsid w:val="002F471E"/>
    <w:rsid w:val="00314864"/>
    <w:rsid w:val="003159B3"/>
    <w:rsid w:val="00317D02"/>
    <w:rsid w:val="003209E5"/>
    <w:rsid w:val="00320ED9"/>
    <w:rsid w:val="0032287C"/>
    <w:rsid w:val="00323BFA"/>
    <w:rsid w:val="00347C73"/>
    <w:rsid w:val="003772B8"/>
    <w:rsid w:val="003807DF"/>
    <w:rsid w:val="00382A10"/>
    <w:rsid w:val="003A621A"/>
    <w:rsid w:val="003B3417"/>
    <w:rsid w:val="003D186D"/>
    <w:rsid w:val="003E1FE8"/>
    <w:rsid w:val="0042353C"/>
    <w:rsid w:val="00455AF0"/>
    <w:rsid w:val="0047707E"/>
    <w:rsid w:val="00487C34"/>
    <w:rsid w:val="00495821"/>
    <w:rsid w:val="004C2DD6"/>
    <w:rsid w:val="004D7B4D"/>
    <w:rsid w:val="004E6262"/>
    <w:rsid w:val="004F3EFE"/>
    <w:rsid w:val="00504CE9"/>
    <w:rsid w:val="005131FE"/>
    <w:rsid w:val="00553FBB"/>
    <w:rsid w:val="0057083E"/>
    <w:rsid w:val="00574E62"/>
    <w:rsid w:val="00580428"/>
    <w:rsid w:val="0059651E"/>
    <w:rsid w:val="00596C9B"/>
    <w:rsid w:val="005B1C21"/>
    <w:rsid w:val="005D560B"/>
    <w:rsid w:val="005E24BF"/>
    <w:rsid w:val="005E3734"/>
    <w:rsid w:val="005E7D9E"/>
    <w:rsid w:val="005F53CF"/>
    <w:rsid w:val="006079AA"/>
    <w:rsid w:val="00610C3D"/>
    <w:rsid w:val="0062408A"/>
    <w:rsid w:val="00643776"/>
    <w:rsid w:val="00645406"/>
    <w:rsid w:val="00653608"/>
    <w:rsid w:val="00666B25"/>
    <w:rsid w:val="006814B6"/>
    <w:rsid w:val="00690D0F"/>
    <w:rsid w:val="006966CB"/>
    <w:rsid w:val="006C4738"/>
    <w:rsid w:val="006D3B11"/>
    <w:rsid w:val="006D5CD6"/>
    <w:rsid w:val="006E75E6"/>
    <w:rsid w:val="00701B11"/>
    <w:rsid w:val="00707018"/>
    <w:rsid w:val="007171AA"/>
    <w:rsid w:val="00735ADA"/>
    <w:rsid w:val="0073740B"/>
    <w:rsid w:val="00780064"/>
    <w:rsid w:val="007904F0"/>
    <w:rsid w:val="00792A1D"/>
    <w:rsid w:val="007C1188"/>
    <w:rsid w:val="007E26EE"/>
    <w:rsid w:val="00802171"/>
    <w:rsid w:val="008173FB"/>
    <w:rsid w:val="00854868"/>
    <w:rsid w:val="00860AB5"/>
    <w:rsid w:val="00881E7A"/>
    <w:rsid w:val="008A498F"/>
    <w:rsid w:val="008B348C"/>
    <w:rsid w:val="00920F4C"/>
    <w:rsid w:val="00922BD3"/>
    <w:rsid w:val="00943F2F"/>
    <w:rsid w:val="00962117"/>
    <w:rsid w:val="009858E4"/>
    <w:rsid w:val="00986001"/>
    <w:rsid w:val="00986C50"/>
    <w:rsid w:val="009C01DB"/>
    <w:rsid w:val="009C4057"/>
    <w:rsid w:val="009D74AD"/>
    <w:rsid w:val="009E6852"/>
    <w:rsid w:val="00A2542A"/>
    <w:rsid w:val="00A2701C"/>
    <w:rsid w:val="00A30CB8"/>
    <w:rsid w:val="00A33EFB"/>
    <w:rsid w:val="00A84FBC"/>
    <w:rsid w:val="00A853A0"/>
    <w:rsid w:val="00AA1A79"/>
    <w:rsid w:val="00AA46AF"/>
    <w:rsid w:val="00AB50E9"/>
    <w:rsid w:val="00AC7429"/>
    <w:rsid w:val="00AD55AC"/>
    <w:rsid w:val="00AE4415"/>
    <w:rsid w:val="00AF5795"/>
    <w:rsid w:val="00B069A8"/>
    <w:rsid w:val="00B465DB"/>
    <w:rsid w:val="00B6661A"/>
    <w:rsid w:val="00B852C4"/>
    <w:rsid w:val="00BC61F6"/>
    <w:rsid w:val="00BC68B4"/>
    <w:rsid w:val="00BD16AE"/>
    <w:rsid w:val="00BD6455"/>
    <w:rsid w:val="00BD73CA"/>
    <w:rsid w:val="00BF2EBB"/>
    <w:rsid w:val="00BF61FF"/>
    <w:rsid w:val="00C141A4"/>
    <w:rsid w:val="00C4234A"/>
    <w:rsid w:val="00C7570A"/>
    <w:rsid w:val="00C80EF7"/>
    <w:rsid w:val="00C87B29"/>
    <w:rsid w:val="00CA7263"/>
    <w:rsid w:val="00CB71F1"/>
    <w:rsid w:val="00CF4200"/>
    <w:rsid w:val="00CF6634"/>
    <w:rsid w:val="00D35AD7"/>
    <w:rsid w:val="00D40683"/>
    <w:rsid w:val="00D42565"/>
    <w:rsid w:val="00D823B5"/>
    <w:rsid w:val="00D976BC"/>
    <w:rsid w:val="00DB36D2"/>
    <w:rsid w:val="00DB4DCE"/>
    <w:rsid w:val="00DB6F5A"/>
    <w:rsid w:val="00DB7E63"/>
    <w:rsid w:val="00DE6115"/>
    <w:rsid w:val="00DE6E2E"/>
    <w:rsid w:val="00E154F1"/>
    <w:rsid w:val="00E1764A"/>
    <w:rsid w:val="00E30FD8"/>
    <w:rsid w:val="00E4603E"/>
    <w:rsid w:val="00E57D42"/>
    <w:rsid w:val="00E67F4A"/>
    <w:rsid w:val="00E8658D"/>
    <w:rsid w:val="00EB0A16"/>
    <w:rsid w:val="00EB12AD"/>
    <w:rsid w:val="00ED1C7C"/>
    <w:rsid w:val="00ED585F"/>
    <w:rsid w:val="00ED602A"/>
    <w:rsid w:val="00ED77B6"/>
    <w:rsid w:val="00EE4A15"/>
    <w:rsid w:val="00F10AEA"/>
    <w:rsid w:val="00F318D2"/>
    <w:rsid w:val="00F44880"/>
    <w:rsid w:val="00F6440F"/>
    <w:rsid w:val="00F77397"/>
    <w:rsid w:val="00F8007B"/>
    <w:rsid w:val="00F86311"/>
    <w:rsid w:val="00F8678B"/>
    <w:rsid w:val="00F95168"/>
    <w:rsid w:val="00FA5F88"/>
    <w:rsid w:val="00FC0BC7"/>
    <w:rsid w:val="00FC1908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C2F1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0C2F16"/>
    <w:pPr>
      <w:keepNext/>
      <w:spacing w:after="0" w:line="480" w:lineRule="auto"/>
      <w:ind w:firstLine="510"/>
      <w:jc w:val="both"/>
      <w:outlineLvl w:val="5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6C"/>
    <w:pPr>
      <w:ind w:left="720"/>
      <w:contextualSpacing/>
    </w:pPr>
  </w:style>
  <w:style w:type="table" w:styleId="a4">
    <w:name w:val="Table Grid"/>
    <w:basedOn w:val="a1"/>
    <w:uiPriority w:val="59"/>
    <w:rsid w:val="00267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C2F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C2F16"/>
    <w:rPr>
      <w:rFonts w:ascii="Arial" w:eastAsia="Times New Roman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3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8D2"/>
  </w:style>
  <w:style w:type="paragraph" w:styleId="a8">
    <w:name w:val="footer"/>
    <w:basedOn w:val="a"/>
    <w:link w:val="a9"/>
    <w:uiPriority w:val="99"/>
    <w:unhideWhenUsed/>
    <w:rsid w:val="00F3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8D2"/>
  </w:style>
  <w:style w:type="paragraph" w:styleId="aa">
    <w:name w:val="Balloon Text"/>
    <w:basedOn w:val="a"/>
    <w:link w:val="ab"/>
    <w:uiPriority w:val="99"/>
    <w:semiHidden/>
    <w:unhideWhenUsed/>
    <w:rsid w:val="0068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4B6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E176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Strong"/>
    <w:basedOn w:val="a0"/>
    <w:uiPriority w:val="22"/>
    <w:qFormat/>
    <w:rsid w:val="001C23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C2F1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6">
    <w:name w:val="heading 6"/>
    <w:basedOn w:val="a"/>
    <w:next w:val="a"/>
    <w:link w:val="60"/>
    <w:qFormat/>
    <w:rsid w:val="000C2F16"/>
    <w:pPr>
      <w:keepNext/>
      <w:spacing w:after="0" w:line="480" w:lineRule="auto"/>
      <w:ind w:firstLine="510"/>
      <w:jc w:val="both"/>
      <w:outlineLvl w:val="5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6C"/>
    <w:pPr>
      <w:ind w:left="720"/>
      <w:contextualSpacing/>
    </w:pPr>
  </w:style>
  <w:style w:type="table" w:styleId="a4">
    <w:name w:val="Table Grid"/>
    <w:basedOn w:val="a1"/>
    <w:uiPriority w:val="59"/>
    <w:rsid w:val="00267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0C2F1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C2F16"/>
    <w:rPr>
      <w:rFonts w:ascii="Arial" w:eastAsia="Times New Roman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3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18D2"/>
  </w:style>
  <w:style w:type="paragraph" w:styleId="a8">
    <w:name w:val="footer"/>
    <w:basedOn w:val="a"/>
    <w:link w:val="a9"/>
    <w:uiPriority w:val="99"/>
    <w:unhideWhenUsed/>
    <w:rsid w:val="00F31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18D2"/>
  </w:style>
  <w:style w:type="paragraph" w:styleId="aa">
    <w:name w:val="Balloon Text"/>
    <w:basedOn w:val="a"/>
    <w:link w:val="ab"/>
    <w:uiPriority w:val="99"/>
    <w:semiHidden/>
    <w:unhideWhenUsed/>
    <w:rsid w:val="0068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4B6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E1764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Strong"/>
    <w:basedOn w:val="a0"/>
    <w:uiPriority w:val="22"/>
    <w:qFormat/>
    <w:rsid w:val="001C2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4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83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1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9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chart" Target="charts/chart45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chart" Target="charts/chart43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chart" Target="charts/chart9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chart" Target="charts/chart46.xml"/><Relationship Id="rId8" Type="http://schemas.openxmlformats.org/officeDocument/2006/relationships/endnotes" Target="endnotes.xml"/><Relationship Id="rId51" Type="http://schemas.openxmlformats.org/officeDocument/2006/relationships/chart" Target="charts/chart41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20" Type="http://schemas.openxmlformats.org/officeDocument/2006/relationships/chart" Target="charts/chart10.xml"/><Relationship Id="rId41" Type="http://schemas.openxmlformats.org/officeDocument/2006/relationships/chart" Target="charts/chart31.xml"/><Relationship Id="rId54" Type="http://schemas.openxmlformats.org/officeDocument/2006/relationships/chart" Target="charts/chart4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chart" Target="charts/chart4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6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5"/>
    </mc:Choice>
    <mc:Fallback>
      <c:style val="25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Оптимальное количество уроков по мнению учеников 5-х классов</a:t>
            </a:r>
          </a:p>
        </c:rich>
      </c:tx>
      <c:layout>
        <c:manualLayout>
          <c:xMode val="edge"/>
          <c:yMode val="edge"/>
          <c:x val="0.11656621235598577"/>
          <c:y val="5.333333333333346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80340783699864E-2"/>
          <c:y val="0.48166588796883747"/>
          <c:w val="0.75956546656744262"/>
          <c:h val="0.518334112031162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оптимальное количество уроков по мнению учеников 5-х классов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cat>
            <c:strRef>
              <c:f>Лист1!$A$2:$A$5</c:f>
              <c:strCache>
                <c:ptCount val="3"/>
                <c:pt idx="0">
                  <c:v>4 урока</c:v>
                </c:pt>
                <c:pt idx="1">
                  <c:v>5 уроков</c:v>
                </c:pt>
                <c:pt idx="2">
                  <c:v>6 уроков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0.36000000000000032</c:v>
                </c:pt>
                <c:pt idx="2">
                  <c:v>0.22000000000000008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2709182077801806"/>
          <c:y val="0.35273584490093379"/>
          <c:w val="0.3469385660133576"/>
          <c:h val="0.517902527800391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Оптимальное количество уроков по мнению учеников 6-х и 7-х классов</a:t>
            </a:r>
          </a:p>
        </c:rich>
      </c:tx>
      <c:layout>
        <c:manualLayout>
          <c:xMode val="edge"/>
          <c:yMode val="edge"/>
          <c:x val="2.8773982738416012E-2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1049980888679927"/>
          <c:w val="1"/>
          <c:h val="0.529787066564834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Оптимальное количество уроков по мнению учеников 6х и 7х классов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4 урока</c:v>
                </c:pt>
                <c:pt idx="1">
                  <c:v>5 уроков</c:v>
                </c:pt>
                <c:pt idx="2">
                  <c:v>6 уроков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0.47000000000000008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153441370748469"/>
          <c:y val="0.40409060254907431"/>
          <c:w val="0.24023009052013508"/>
          <c:h val="0.488568310382021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5919543586058759"/>
          <c:w val="0.75071775000641561"/>
          <c:h val="0.495077478145399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каком из уроков умственные способности учеников 6-х и 7-х классов выше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1-2 уроки</c:v>
                </c:pt>
                <c:pt idx="1">
                  <c:v>3-4 уроки</c:v>
                </c:pt>
                <c:pt idx="2">
                  <c:v>5-6 уроки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0.56000000000000005</c:v>
                </c:pt>
                <c:pt idx="1">
                  <c:v>0.38000000000000084</c:v>
                </c:pt>
                <c:pt idx="2">
                  <c:v>6.0000000000000032E-2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6-х и 7-х классов на первом и втором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0.21000000000000021</c:v>
                </c:pt>
                <c:pt idx="1">
                  <c:v>0.24000000000000021</c:v>
                </c:pt>
                <c:pt idx="2">
                  <c:v>0.22</c:v>
                </c:pt>
                <c:pt idx="3">
                  <c:v>0.33000000000000096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22727467131994E-2"/>
          <c:y val="0.49925250083105582"/>
          <c:w val="0.60703909945512313"/>
          <c:h val="0.461766334224401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6-х и 7-х классов на третьем и четвертом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0.36000000000000032</c:v>
                </c:pt>
                <c:pt idx="1">
                  <c:v>0.31000000000000072</c:v>
                </c:pt>
                <c:pt idx="2">
                  <c:v>0.19</c:v>
                </c:pt>
                <c:pt idx="3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2237094442591112"/>
          <c:y val="0.40755117621026332"/>
          <c:w val="0.35155704962063861"/>
          <c:h val="0.508242139844492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22727467131994E-2"/>
          <c:y val="0.49670828915898851"/>
          <c:w val="0.57662175917609804"/>
          <c:h val="0.441404200337777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6-х и 7-х классов на пятом и шестом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8.0000000000000043E-2</c:v>
                </c:pt>
                <c:pt idx="1">
                  <c:v>0.24000000000000021</c:v>
                </c:pt>
                <c:pt idx="2">
                  <c:v>0.36000000000000032</c:v>
                </c:pt>
                <c:pt idx="3">
                  <c:v>0.32000000000000084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влияни</a:t>
            </a:r>
            <a:r>
              <a:rPr lang="ru-RU" sz="1100" baseline="0"/>
              <a:t>е </a:t>
            </a:r>
            <a:r>
              <a:rPr lang="ru-RU" sz="1100"/>
              <a:t>количества учеников в классе на их умственные способности</a:t>
            </a:r>
          </a:p>
        </c:rich>
      </c:tx>
      <c:layout>
        <c:manualLayout>
          <c:xMode val="edge"/>
          <c:yMode val="edge"/>
          <c:x val="0.13897169807529094"/>
          <c:y val="3.759057256065800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1509397972016582"/>
          <c:w val="0.70607092627842583"/>
          <c:h val="0.456252203471882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6-х и 7-х классов о влиянии количества учеников в классе на их умственные способности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влияет (шумно)</c:v>
                </c:pt>
                <c:pt idx="1">
                  <c:v>не влияет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2669442958102872"/>
          <c:y val="0.5074812803552915"/>
          <c:w val="0.36403080733141191"/>
          <c:h val="0.377983566704027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5077800081776431"/>
          <c:w val="0.79556176830333736"/>
          <c:h val="0.549221999182235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урока по мнению учеников 6-х и 7-х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50-45 минут</c:v>
                </c:pt>
                <c:pt idx="1">
                  <c:v>40-35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0.24000000000000021</c:v>
                </c:pt>
                <c:pt idx="1">
                  <c:v>0.76000000000000156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510397943830126E-2"/>
          <c:y val="0.48045642130848643"/>
          <c:w val="0.63714557121362114"/>
          <c:h val="0.479516574646580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перемен по мнению учеников 6-х и 7-х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20-15 минут</c:v>
                </c:pt>
                <c:pt idx="1">
                  <c:v>10-5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0.35000000000000031</c:v>
                </c:pt>
                <c:pt idx="1">
                  <c:v>0.6500000000000018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379547472375683E-3"/>
          <c:y val="0.31461419255921835"/>
          <c:w val="0.53241510321429153"/>
          <c:h val="0.5755838316664746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6-х и 7-х классов о введении пятидневной системы обучения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за пятидневную систему</c:v>
                </c:pt>
                <c:pt idx="1">
                  <c:v>против пятидневной системы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0.64000000000000168</c:v>
                </c:pt>
                <c:pt idx="1">
                  <c:v>0.36000000000000032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518507021163924"/>
          <c:y val="0.41982143702825064"/>
          <c:w val="0.44907833639308758"/>
          <c:h val="0.4808068646517001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13126469397954002"/>
          <c:y val="0.14064990811176697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050865817856421"/>
          <c:y val="0"/>
          <c:w val="0.7464517832316909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 по которым снижается умственная способность по мнению учеников 6-х и 7-х классов</c:v>
                </c:pt>
              </c:strCache>
            </c:strRef>
          </c:tx>
          <c:cat>
            <c:strRef>
              <c:f>Лист1!$A$2:$A$10</c:f>
              <c:strCache>
                <c:ptCount val="8"/>
                <c:pt idx="0">
                  <c:v>шумно</c:v>
                </c:pt>
                <c:pt idx="1">
                  <c:v>на последних уроках</c:v>
                </c:pt>
                <c:pt idx="2">
                  <c:v>после физ. культуры</c:v>
                </c:pt>
                <c:pt idx="3">
                  <c:v>недосып</c:v>
                </c:pt>
                <c:pt idx="4">
                  <c:v>плохое самочувствие</c:v>
                </c:pt>
                <c:pt idx="5">
                  <c:v>после получения плохих оценок</c:v>
                </c:pt>
                <c:pt idx="6">
                  <c:v>отсутствие настроения</c:v>
                </c:pt>
                <c:pt idx="7">
                  <c:v>другое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0.21000000000000021</c:v>
                </c:pt>
                <c:pt idx="1">
                  <c:v>0.12000000000000002</c:v>
                </c:pt>
                <c:pt idx="2">
                  <c:v>0.15000000000000024</c:v>
                </c:pt>
                <c:pt idx="3">
                  <c:v>0.27</c:v>
                </c:pt>
                <c:pt idx="4">
                  <c:v>9.0000000000000024E-2</c:v>
                </c:pt>
                <c:pt idx="5">
                  <c:v>8.0000000000000043E-2</c:v>
                </c:pt>
                <c:pt idx="6">
                  <c:v>9.0000000000000024E-2</c:v>
                </c:pt>
                <c:pt idx="7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10899408136892763"/>
          <c:y val="0.60508889210638728"/>
          <c:w val="0.6888134022216178"/>
          <c:h val="0.3949113729144742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На каком из уроков умственные способности учеников 5-х классов выше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3571104487213E-2"/>
          <c:y val="0.49406531354895439"/>
          <c:w val="0.64859192382133868"/>
          <c:h val="0.40987755016678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каком из уроков умственные учеников 5-х способности выше всего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1-2 уроки</c:v>
                </c:pt>
                <c:pt idx="1">
                  <c:v>3-4 уроки</c:v>
                </c:pt>
                <c:pt idx="2">
                  <c:v>5-6 уроки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0.64000000000000179</c:v>
                </c:pt>
                <c:pt idx="2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1619167372355899"/>
          <c:y val="0.41366223047723971"/>
          <c:w val="0.32261986023078215"/>
          <c:h val="0.450715365140423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13593740886555861"/>
          <c:y val="2.3809523809523812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Оптимальное количество уроков по мнению учеников 8-х и 9-х классов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4 урока</c:v>
                </c:pt>
                <c:pt idx="1">
                  <c:v>5 уроков</c:v>
                </c:pt>
                <c:pt idx="2">
                  <c:v>6 уроков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0.54</c:v>
                </c:pt>
                <c:pt idx="2">
                  <c:v>0.24000000000000021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7388178390133668"/>
          <c:y val="0.34670027902897471"/>
          <c:w val="0.24467292196928017"/>
          <c:h val="0.406082643030347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14286453776611271"/>
          <c:y val="0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30720040749886E-3"/>
          <c:y val="0.45113405255260214"/>
          <c:w val="0.73250009464710453"/>
          <c:h val="0.4763134976755289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каком из уроков умственные способности учеников 8-х, 9-х классов выше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1-2 уроки</c:v>
                </c:pt>
                <c:pt idx="1">
                  <c:v>3-4 уроки</c:v>
                </c:pt>
                <c:pt idx="2">
                  <c:v>5-6 уроки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0.52</c:v>
                </c:pt>
                <c:pt idx="2">
                  <c:v>6.0000000000000032E-2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251306874510967E-2"/>
          <c:y val="0.48256176979362314"/>
          <c:w val="0.6459482181474494"/>
          <c:h val="0.514270533657715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8-х и 9-х классов на первом и втором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0.24000000000000021</c:v>
                </c:pt>
                <c:pt idx="2">
                  <c:v>0.26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Оценка умственных способностей учеников 8-х и 9-х классов на третьем и четвертом уроках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251306874510967E-2"/>
          <c:y val="0.48682196438551906"/>
          <c:w val="0.56331505221505174"/>
          <c:h val="0.443859389901540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8-х и 9-х классов на третьем и четвертом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0.30000000000000032</c:v>
                </c:pt>
                <c:pt idx="2">
                  <c:v>0.16</c:v>
                </c:pt>
                <c:pt idx="3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Оценнка умтвенных способностей учеников 8-х и 9-х классов на пятом и шестом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0.18000000000000024</c:v>
                </c:pt>
                <c:pt idx="1">
                  <c:v>0.16</c:v>
                </c:pt>
                <c:pt idx="2">
                  <c:v>0.26</c:v>
                </c:pt>
                <c:pt idx="3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8758665337375279"/>
          <c:w val="0.60319739961192909"/>
          <c:h val="0.4426848086442953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урока по мнению учеников 8-х и 9-х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50-45 минут</c:v>
                </c:pt>
                <c:pt idx="1">
                  <c:v>40-35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0.58000000000000007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54039588825569262"/>
          <c:w val="0.70072204415568762"/>
          <c:h val="0.456252203471882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перемен по мнению учеников 8-х и 9-х классов</c:v>
                </c:pt>
              </c:strCache>
            </c:strRef>
          </c:tx>
          <c:explosion val="1"/>
          <c:cat>
            <c:strRef>
              <c:f>Лист1!$A$2:$A$5</c:f>
              <c:strCache>
                <c:ptCount val="2"/>
                <c:pt idx="0">
                  <c:v>20-15 минут</c:v>
                </c:pt>
                <c:pt idx="1">
                  <c:v>10-5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0.64000000000000112</c:v>
                </c:pt>
                <c:pt idx="1">
                  <c:v>0.36000000000000032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300239903467007E-2"/>
          <c:y val="0.52048342535341952"/>
          <c:w val="0.55431857811252239"/>
          <c:h val="0.40165176002203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8-х и 9-х классов о введении пятидневной системы обучения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за пятидневную систему</c:v>
                </c:pt>
                <c:pt idx="1">
                  <c:v>против пятидневной системы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0.36000000000000032</c:v>
                </c:pt>
                <c:pt idx="1">
                  <c:v>0.64000000000000112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8-х и 9-х классов о влиянии количества учеников в классе на их умственные способности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влияет (шумно)</c:v>
                </c:pt>
                <c:pt idx="1">
                  <c:v>не влияет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0.66000000000000125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 по которым снижаются умственные способности по мнению учеников 8-х и 9-х классов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шум</c:v>
                </c:pt>
                <c:pt idx="1">
                  <c:v>жарко (холодно)</c:v>
                </c:pt>
                <c:pt idx="2">
                  <c:v>голод</c:v>
                </c:pt>
                <c:pt idx="3">
                  <c:v>не нравится урок</c:v>
                </c:pt>
                <c:pt idx="4">
                  <c:v>плохие оценки</c:v>
                </c:pt>
                <c:pt idx="5">
                  <c:v>плохое самочувствие</c:v>
                </c:pt>
                <c:pt idx="6">
                  <c:v>усталость </c:v>
                </c:pt>
                <c:pt idx="7">
                  <c:v>после ф.культуры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</c:v>
                </c:pt>
                <c:pt idx="1">
                  <c:v>0.19</c:v>
                </c:pt>
                <c:pt idx="2">
                  <c:v>0.14000000000000001</c:v>
                </c:pt>
                <c:pt idx="3">
                  <c:v>0.13</c:v>
                </c:pt>
                <c:pt idx="4">
                  <c:v>9.0000000000000024E-2</c:v>
                </c:pt>
                <c:pt idx="5">
                  <c:v>0.14000000000000001</c:v>
                </c:pt>
                <c:pt idx="6">
                  <c:v>7.0000000000000021E-2</c:v>
                </c:pt>
                <c:pt idx="7">
                  <c:v>4.0000000000000022E-2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5162370695405372"/>
          <c:y val="0.26958261935435518"/>
          <c:w val="0.44837629304594689"/>
          <c:h val="0.7072296067055362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Оценка умственных способностей пятиклассников на первом и втором уроках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пятиклассников на первый двух уроках 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0.42000000000000032</c:v>
                </c:pt>
                <c:pt idx="1">
                  <c:v>0.19</c:v>
                </c:pt>
                <c:pt idx="2">
                  <c:v>0.22</c:v>
                </c:pt>
                <c:pt idx="3">
                  <c:v>0.17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0786231791081802"/>
          <c:y val="0.37383034199557963"/>
          <c:w val="0.34289101593574406"/>
          <c:h val="0.4320328464836061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8.9023369203119276E-2"/>
          <c:y val="0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169050052830369E-2"/>
          <c:y val="0.42664257287739377"/>
          <c:w val="0.64523925067027466"/>
          <c:h val="0.5128269224960977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Оптимальное количество уроков по мнению учеников 10-х 11-х классов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4 урока</c:v>
                </c:pt>
                <c:pt idx="1">
                  <c:v>5 уроков</c:v>
                </c:pt>
                <c:pt idx="2">
                  <c:v>6 уроков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0.59</c:v>
                </c:pt>
                <c:pt idx="2">
                  <c:v>0.21000000000000021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каком уроке умственные способности учеников 10-х 11-х классов выше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1-2 урок</c:v>
                </c:pt>
                <c:pt idx="1">
                  <c:v>3-4 урок</c:v>
                </c:pt>
                <c:pt idx="2">
                  <c:v>5-6 урок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0.38000000000000056</c:v>
                </c:pt>
                <c:pt idx="1">
                  <c:v>0.55000000000000004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 учеников 10-х и 1-х классов на третьем и четверном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0.24000000000000021</c:v>
                </c:pt>
                <c:pt idx="1">
                  <c:v>0.44</c:v>
                </c:pt>
                <c:pt idx="2">
                  <c:v>0.28000000000000008</c:v>
                </c:pt>
                <c:pt idx="3">
                  <c:v>4.0000000000000022E-2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10-х и 11-х классов на первом и втором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0.14000000000000001</c:v>
                </c:pt>
                <c:pt idx="2">
                  <c:v>0.41000000000000031</c:v>
                </c:pt>
                <c:pt idx="3">
                  <c:v>0.42000000000000032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033107722670928E-2"/>
          <c:y val="0.53581672600524899"/>
          <c:w val="0.50601420903578853"/>
          <c:h val="0.401140923973285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учеников 10-х и 11-х классов на пятом и шестом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8.0000000000000043E-2</c:v>
                </c:pt>
                <c:pt idx="2">
                  <c:v>0.44</c:v>
                </c:pt>
                <c:pt idx="3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1813391493126757"/>
          <c:y val="0.34728501955289981"/>
          <c:w val="0.30904688918330364"/>
          <c:h val="0.4904841131355765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6264710407592863"/>
          <c:w val="0.84596428649348565"/>
          <c:h val="0.491049611599300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уроков по мнению учеников 10-х 11-х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50-45 минут</c:v>
                </c:pt>
                <c:pt idx="1">
                  <c:v>40-35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0.17</c:v>
                </c:pt>
                <c:pt idx="1">
                  <c:v>0.83000000000000063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41568997787834666"/>
          <c:w val="0.76483080031222761"/>
          <c:h val="0.498324076405272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перемен по мнению учеников 10-х и 11-х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20-15 минут</c:v>
                </c:pt>
                <c:pt idx="1">
                  <c:v>10-5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0.65000000000000124</c:v>
                </c:pt>
                <c:pt idx="1">
                  <c:v>0.35000000000000031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10-х и 11-х классов о введении пятидневной системы обучения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за пятидневную систему</c:v>
                </c:pt>
                <c:pt idx="1">
                  <c:v>против пятидневной системы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0.24000000000000021</c:v>
                </c:pt>
                <c:pt idx="1">
                  <c:v>0.76000000000000112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53224539663146875"/>
          <c:y val="0.32022024773511198"/>
          <c:w val="0.41779029726795064"/>
          <c:h val="0.5503208740985844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5769485050058939"/>
          <c:w val="0.91390797310818905"/>
          <c:h val="0.368466259331012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10-х и 11-х классов о влиянии количества учеников в классе на их умственные способности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влияет (шумно)</c:v>
                </c:pt>
                <c:pt idx="1">
                  <c:v>не влияет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0.34</c:v>
                </c:pt>
                <c:pt idx="1">
                  <c:v>0.66000000000000125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55042357059385361"/>
          <c:y val="0.48097760557083474"/>
          <c:w val="0.42245253407305888"/>
          <c:h val="0.519022394429165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Причины которые снижают умственные способности по мнению учеников 10-х и 11-х классов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голод</c:v>
                </c:pt>
                <c:pt idx="1">
                  <c:v>сонливость</c:v>
                </c:pt>
                <c:pt idx="2">
                  <c:v>после ф. культуры</c:v>
                </c:pt>
                <c:pt idx="3">
                  <c:v>жарко (холодно)</c:v>
                </c:pt>
                <c:pt idx="4">
                  <c:v>плохое самочувствие</c:v>
                </c:pt>
                <c:pt idx="5">
                  <c:v>усталость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0.15000000000000024</c:v>
                </c:pt>
                <c:pt idx="1">
                  <c:v>0.1</c:v>
                </c:pt>
                <c:pt idx="2">
                  <c:v>0.13</c:v>
                </c:pt>
                <c:pt idx="3">
                  <c:v>0.24000000000000021</c:v>
                </c:pt>
                <c:pt idx="4">
                  <c:v>0.26</c:v>
                </c:pt>
                <c:pt idx="5">
                  <c:v>0.12000000000000002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3800610741871768"/>
          <c:y val="0.19509438307407256"/>
          <c:w val="0.45764855825570755"/>
          <c:h val="0.804905616925928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пятиклассников на третьем и четвертом ураках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0.32000000000000089</c:v>
                </c:pt>
                <c:pt idx="1">
                  <c:v>0.36000000000000032</c:v>
                </c:pt>
                <c:pt idx="2">
                  <c:v>0.16</c:v>
                </c:pt>
                <c:pt idx="3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59989686312550061"/>
          <c:y val="0.40913201436983176"/>
          <c:w val="0.24720372370554336"/>
          <c:h val="0.5179025278003915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3. 7 класс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52</c:v>
                </c:pt>
                <c:pt idx="2">
                  <c:v>47</c:v>
                </c:pt>
                <c:pt idx="3">
                  <c:v>44</c:v>
                </c:pt>
                <c:pt idx="4">
                  <c:v>42</c:v>
                </c:pt>
                <c:pt idx="5">
                  <c:v>37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69489920"/>
        <c:axId val="172579008"/>
      </c:lineChart>
      <c:catAx>
        <c:axId val="169489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дни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2579008"/>
        <c:crosses val="autoZero"/>
        <c:auto val="1"/>
        <c:lblAlgn val="ctr"/>
        <c:lblOffset val="100"/>
        <c:noMultiLvlLbl val="0"/>
      </c:catAx>
      <c:valAx>
        <c:axId val="1725790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4899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2. 6 класс</a:t>
            </a:r>
            <a:endParaRPr lang="ru-RU"/>
          </a:p>
        </c:rich>
      </c:tx>
      <c:layout>
        <c:manualLayout>
          <c:xMode val="edge"/>
          <c:yMode val="edge"/>
          <c:x val="0.31641226529785327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52</c:v>
                </c:pt>
                <c:pt idx="2">
                  <c:v>47</c:v>
                </c:pt>
                <c:pt idx="3">
                  <c:v>44</c:v>
                </c:pt>
                <c:pt idx="4">
                  <c:v>42</c:v>
                </c:pt>
                <c:pt idx="5">
                  <c:v>37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69491968"/>
        <c:axId val="175087616"/>
      </c:lineChart>
      <c:catAx>
        <c:axId val="169491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дни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087616"/>
        <c:crosses val="autoZero"/>
        <c:auto val="1"/>
        <c:lblAlgn val="ctr"/>
        <c:lblOffset val="100"/>
        <c:noMultiLvlLbl val="0"/>
      </c:catAx>
      <c:valAx>
        <c:axId val="1750876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4919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1. 5 класс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</c:v>
                </c:pt>
                <c:pt idx="1">
                  <c:v>34</c:v>
                </c:pt>
                <c:pt idx="2">
                  <c:v>51</c:v>
                </c:pt>
                <c:pt idx="3">
                  <c:v>38</c:v>
                </c:pt>
                <c:pt idx="4">
                  <c:v>25</c:v>
                </c:pt>
                <c:pt idx="5">
                  <c:v>19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69490432"/>
        <c:axId val="175089344"/>
      </c:lineChart>
      <c:catAx>
        <c:axId val="1694904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день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089344"/>
        <c:crosses val="autoZero"/>
        <c:auto val="1"/>
        <c:lblAlgn val="ctr"/>
        <c:lblOffset val="100"/>
        <c:noMultiLvlLbl val="0"/>
      </c:catAx>
      <c:valAx>
        <c:axId val="1750893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490432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6. 10 класс</a:t>
            </a:r>
            <a:endParaRPr lang="ru-RU"/>
          </a:p>
        </c:rich>
      </c:tx>
      <c:layout>
        <c:manualLayout>
          <c:xMode val="edge"/>
          <c:yMode val="edge"/>
          <c:x val="0.27922270272837785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</c:v>
                </c:pt>
                <c:pt idx="1">
                  <c:v>50</c:v>
                </c:pt>
                <c:pt idx="2">
                  <c:v>48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5146496"/>
        <c:axId val="175091072"/>
      </c:lineChart>
      <c:catAx>
        <c:axId val="175146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дни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091072"/>
        <c:crosses val="autoZero"/>
        <c:auto val="1"/>
        <c:lblAlgn val="ctr"/>
        <c:lblOffset val="100"/>
        <c:noMultiLvlLbl val="0"/>
      </c:catAx>
      <c:valAx>
        <c:axId val="17509107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1464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5. 9 класс</a:t>
            </a:r>
            <a:endParaRPr lang="ru-RU"/>
          </a:p>
        </c:rich>
      </c:tx>
      <c:layout>
        <c:manualLayout>
          <c:xMode val="edge"/>
          <c:yMode val="edge"/>
          <c:x val="0.29485482781904149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39</c:v>
                </c:pt>
                <c:pt idx="1">
                  <c:v>49</c:v>
                </c:pt>
                <c:pt idx="2">
                  <c:v>43</c:v>
                </c:pt>
                <c:pt idx="3">
                  <c:v>38</c:v>
                </c:pt>
                <c:pt idx="4">
                  <c:v>47</c:v>
                </c:pt>
                <c:pt idx="5">
                  <c:v>35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69490944"/>
        <c:axId val="175092800"/>
      </c:lineChart>
      <c:catAx>
        <c:axId val="169490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день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092800"/>
        <c:crosses val="autoZero"/>
        <c:auto val="1"/>
        <c:lblAlgn val="ctr"/>
        <c:lblOffset val="100"/>
        <c:noMultiLvlLbl val="0"/>
      </c:catAx>
      <c:valAx>
        <c:axId val="17509280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949094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4. 8 класс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33</c:v>
                </c:pt>
                <c:pt idx="2">
                  <c:v>32</c:v>
                </c:pt>
                <c:pt idx="3">
                  <c:v>39</c:v>
                </c:pt>
                <c:pt idx="4">
                  <c:v>42</c:v>
                </c:pt>
                <c:pt idx="5">
                  <c:v>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5148544"/>
        <c:axId val="175094528"/>
      </c:lineChart>
      <c:catAx>
        <c:axId val="175148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день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094528"/>
        <c:crosses val="autoZero"/>
        <c:auto val="1"/>
        <c:lblAlgn val="ctr"/>
        <c:lblOffset val="100"/>
        <c:noMultiLvlLbl val="0"/>
      </c:catAx>
      <c:valAx>
        <c:axId val="17509452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трудности)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148544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График</a:t>
            </a:r>
            <a:r>
              <a:rPr lang="ru-RU" baseline="0"/>
              <a:t> 7. 11 класс</a:t>
            </a:r>
            <a:endParaRPr lang="ru-RU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36</c:v>
                </c:pt>
                <c:pt idx="2">
                  <c:v>47</c:v>
                </c:pt>
                <c:pt idx="3">
                  <c:v>44</c:v>
                </c:pt>
                <c:pt idx="4">
                  <c:v>30</c:v>
                </c:pt>
                <c:pt idx="5">
                  <c:v>43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пн</c:v>
                </c:pt>
                <c:pt idx="1">
                  <c:v>вт</c:v>
                </c:pt>
                <c:pt idx="2">
                  <c:v>ср</c:v>
                </c:pt>
                <c:pt idx="3">
                  <c:v>чт</c:v>
                </c:pt>
                <c:pt idx="4">
                  <c:v>пт</c:v>
                </c:pt>
                <c:pt idx="5">
                  <c:v>сб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75144960"/>
        <c:axId val="175219264"/>
      </c:lineChart>
      <c:catAx>
        <c:axId val="175144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день</a:t>
                </a:r>
                <a:r>
                  <a:rPr lang="ru-RU" baseline="0"/>
                  <a:t> недели</a:t>
                </a:r>
                <a:endParaRPr lang="ru-RU"/>
              </a:p>
            </c:rich>
          </c:tx>
          <c:overlay val="0"/>
        </c:title>
        <c:majorTickMark val="none"/>
        <c:minorTickMark val="none"/>
        <c:tickLblPos val="nextTo"/>
        <c:crossAx val="175219264"/>
        <c:crosses val="autoZero"/>
        <c:auto val="1"/>
        <c:lblAlgn val="ctr"/>
        <c:lblOffset val="100"/>
        <c:noMultiLvlLbl val="0"/>
      </c:catAx>
      <c:valAx>
        <c:axId val="17521926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баллов (ранг трудноти)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5144960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3205881598193463E-3"/>
          <c:y val="0.5176146420526927"/>
          <c:w val="0.72436312624564769"/>
          <c:h val="0.482385357947307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умственных способностей пятиклассников на пятом и шестом уроках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10-9 баллов</c:v>
                </c:pt>
                <c:pt idx="1">
                  <c:v>8-7 баллов</c:v>
                </c:pt>
                <c:pt idx="2">
                  <c:v>6-5 баллов</c:v>
                </c:pt>
                <c:pt idx="3">
                  <c:v>4-0 баллов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0.11</c:v>
                </c:pt>
                <c:pt idx="2">
                  <c:v>0.28000000000000008</c:v>
                </c:pt>
                <c:pt idx="3">
                  <c:v>0.36000000000000032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.61804882591501364"/>
          <c:y val="0.47118551759382582"/>
          <c:w val="0.30191902118506447"/>
          <c:h val="0.42833402343356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55535450134940789"/>
          <c:w val="0.72015526791200279"/>
          <c:h val="0.4109421601078159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уроков по мнению учеников 5-х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50-45 минут</c:v>
                </c:pt>
                <c:pt idx="1">
                  <c:v>40-35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0.72000000000000064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467258853279948E-3"/>
          <c:y val="0.52042427242697065"/>
          <c:w val="0.73347377941585368"/>
          <c:h val="0.3997680480214608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должна быть величина перемен по мнению учеников 5-х классов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10-5 минут</c:v>
                </c:pt>
                <c:pt idx="1">
                  <c:v>20-15 минут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layout>
        <c:manualLayout>
          <c:xMode val="edge"/>
          <c:yMode val="edge"/>
          <c:x val="0.12057581100165499"/>
          <c:y val="0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90164380227003E-2"/>
          <c:y val="0.38082768447697735"/>
          <c:w val="0.52040525411444005"/>
          <c:h val="0.4725252642888381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учеников 5-х классов о введении пятидненой системы обучения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за пятидневную систему</c:v>
                </c:pt>
                <c:pt idx="1">
                  <c:v>против пятидневной системы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0.28000000000000008</c:v>
                </c:pt>
                <c:pt idx="1">
                  <c:v>0.72000000000000064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308631862669851E-4"/>
          <c:y val="0.58435202583916368"/>
          <c:w val="0.87766517900690932"/>
          <c:h val="0.415647974160835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пятиклассников о влиянии количесва учеников в классе на их умственные способности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влияет (шумно)</c:v>
                </c:pt>
                <c:pt idx="1">
                  <c:v>не влияет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0.25</c:v>
                </c:pt>
                <c:pt idx="1">
                  <c:v>0.75000000000000167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0C7C6-1A70-408A-B923-3D69287A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Ира</cp:lastModifiedBy>
  <cp:revision>3</cp:revision>
  <cp:lastPrinted>2015-03-12T22:59:00Z</cp:lastPrinted>
  <dcterms:created xsi:type="dcterms:W3CDTF">2020-01-19T10:46:00Z</dcterms:created>
  <dcterms:modified xsi:type="dcterms:W3CDTF">2020-01-19T11:06:00Z</dcterms:modified>
</cp:coreProperties>
</file>