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6A" w:rsidRDefault="009A7A6A" w:rsidP="0061252D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 w:rsidRPr="009A7A6A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 «Амгинская станция юных натуралистов» </w:t>
      </w:r>
      <w:proofErr w:type="spellStart"/>
      <w:r w:rsidRPr="009A7A6A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9A7A6A">
        <w:rPr>
          <w:rFonts w:ascii="Times New Roman" w:hAnsi="Times New Roman" w:cs="Times New Roman"/>
          <w:sz w:val="28"/>
          <w:szCs w:val="28"/>
        </w:rPr>
        <w:t xml:space="preserve"> «Амгинский улус»</w:t>
      </w:r>
    </w:p>
    <w:p w:rsidR="009A7A6A" w:rsidRDefault="009A7A6A" w:rsidP="0061252D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Саха (Якутия)</w:t>
      </w:r>
    </w:p>
    <w:p w:rsidR="009A7A6A" w:rsidRDefault="009A7A6A" w:rsidP="0061252D">
      <w:pPr>
        <w:spacing w:after="0" w:line="360" w:lineRule="auto"/>
        <w:ind w:right="-286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360" w:lineRule="auto"/>
        <w:ind w:right="-286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360" w:lineRule="auto"/>
        <w:ind w:right="-286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360" w:lineRule="auto"/>
        <w:ind w:right="-286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36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41" w:rsidRDefault="00535941" w:rsidP="005359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941" w:rsidRDefault="00535941" w:rsidP="005359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AF2" w:rsidRDefault="00535941" w:rsidP="00801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01">
        <w:rPr>
          <w:rFonts w:ascii="Times New Roman" w:hAnsi="Times New Roman" w:cs="Times New Roman"/>
          <w:b/>
          <w:bCs/>
          <w:sz w:val="28"/>
          <w:szCs w:val="28"/>
        </w:rPr>
        <w:t>Изучение популяции</w:t>
      </w:r>
      <w:r w:rsidR="004D2AF2">
        <w:rPr>
          <w:rFonts w:ascii="Times New Roman" w:hAnsi="Times New Roman" w:cs="Times New Roman"/>
          <w:b/>
          <w:bCs/>
          <w:sz w:val="28"/>
          <w:szCs w:val="28"/>
        </w:rPr>
        <w:t xml:space="preserve"> и интродукционная устойчивость</w:t>
      </w:r>
    </w:p>
    <w:p w:rsidR="004D2AF2" w:rsidRDefault="00801481" w:rsidP="00801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="00535941" w:rsidRPr="00983D01">
        <w:rPr>
          <w:rFonts w:ascii="Times New Roman" w:hAnsi="Times New Roman" w:cs="Times New Roman"/>
          <w:b/>
          <w:bCs/>
          <w:sz w:val="28"/>
          <w:szCs w:val="28"/>
        </w:rPr>
        <w:t>ашмачка капельного</w:t>
      </w:r>
      <w:r w:rsidRPr="0080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5941" w:rsidRPr="00801481" w:rsidRDefault="00535941" w:rsidP="00801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Амгинском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улусе</w:t>
      </w:r>
      <w:r w:rsidRPr="00983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3D01">
        <w:rPr>
          <w:rFonts w:ascii="Times New Roman" w:hAnsi="Times New Roman" w:cs="Times New Roman"/>
          <w:sz w:val="28"/>
          <w:szCs w:val="28"/>
        </w:rPr>
        <w:br/>
      </w:r>
    </w:p>
    <w:p w:rsidR="009A7A6A" w:rsidRDefault="009A7A6A" w:rsidP="0061252D">
      <w:pPr>
        <w:spacing w:after="0" w:line="36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4D2AF2" w:rsidP="0061252D">
      <w:pPr>
        <w:spacing w:after="0" w:line="36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A6A" w:rsidRDefault="009A7A6A" w:rsidP="0061252D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A7A6A" w:rsidRDefault="009A7A6A" w:rsidP="0061252D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Нарыйа</w:t>
      </w:r>
      <w:proofErr w:type="spellEnd"/>
    </w:p>
    <w:p w:rsidR="009A7A6A" w:rsidRDefault="003309C4" w:rsidP="0061252D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ученица 10</w:t>
      </w:r>
      <w:r w:rsidR="009A7A6A">
        <w:rPr>
          <w:rFonts w:ascii="Times New Roman" w:hAnsi="Times New Roman" w:cs="Times New Roman"/>
          <w:sz w:val="28"/>
          <w:szCs w:val="28"/>
        </w:rPr>
        <w:t xml:space="preserve"> класса, </w:t>
      </w:r>
    </w:p>
    <w:p w:rsidR="009A7A6A" w:rsidRDefault="009A7A6A" w:rsidP="0061252D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«Амгинский лицей им. Л.В.Киренского»</w:t>
      </w:r>
    </w:p>
    <w:p w:rsidR="009A7A6A" w:rsidRDefault="009A7A6A" w:rsidP="0061252D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с.Амга, Республика Саха (Якутия)</w:t>
      </w:r>
    </w:p>
    <w:p w:rsidR="009A7A6A" w:rsidRDefault="009A7A6A" w:rsidP="0061252D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рук. Караканова М. А.</w:t>
      </w:r>
    </w:p>
    <w:p w:rsidR="009A7A6A" w:rsidRDefault="009A7A6A" w:rsidP="0061252D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методист, педагог доп. образования</w:t>
      </w:r>
    </w:p>
    <w:p w:rsidR="009A7A6A" w:rsidRDefault="009A7A6A" w:rsidP="0061252D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МБУДО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«Амгинская СЮН»</w:t>
      </w:r>
    </w:p>
    <w:p w:rsidR="009A7A6A" w:rsidRDefault="009A7A6A" w:rsidP="0061252D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A6A" w:rsidRDefault="009A7A6A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7A6A" w:rsidRPr="00905515" w:rsidRDefault="003A5E9B" w:rsidP="0061252D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9A7A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800D8" w:rsidRDefault="00F800D8" w:rsidP="0061252D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F800D8" w:rsidRDefault="00F800D8" w:rsidP="0061252D">
      <w:pPr>
        <w:spacing w:after="0"/>
        <w:ind w:right="-28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800D8" w:rsidRDefault="00F800D8" w:rsidP="0061252D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Введения…………………………………………………………………</w:t>
      </w:r>
      <w:r w:rsidR="00AE03E1">
        <w:rPr>
          <w:rFonts w:ascii="Times New Roman" w:hAnsi="Times New Roman" w:cs="Times New Roman"/>
          <w:sz w:val="28"/>
          <w:szCs w:val="28"/>
        </w:rPr>
        <w:t>…</w:t>
      </w:r>
      <w:r w:rsidR="00735086">
        <w:rPr>
          <w:rFonts w:ascii="Times New Roman" w:hAnsi="Times New Roman" w:cs="Times New Roman"/>
          <w:sz w:val="28"/>
          <w:szCs w:val="28"/>
        </w:rPr>
        <w:t>…...</w:t>
      </w:r>
      <w:r w:rsidR="00E317D0">
        <w:rPr>
          <w:rFonts w:ascii="Times New Roman" w:hAnsi="Times New Roman" w:cs="Times New Roman"/>
          <w:sz w:val="28"/>
          <w:szCs w:val="28"/>
        </w:rPr>
        <w:t>2</w:t>
      </w:r>
    </w:p>
    <w:p w:rsidR="00BF1D60" w:rsidRDefault="006A659E" w:rsidP="0061252D">
      <w:pPr>
        <w:spacing w:after="0"/>
        <w:ind w:right="-28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1. Литературные данные …………………………………………</w:t>
      </w:r>
      <w:r w:rsidR="00AE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73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….6</w:t>
      </w:r>
    </w:p>
    <w:p w:rsidR="006A659E" w:rsidRPr="006A659E" w:rsidRDefault="006A659E" w:rsidP="0061252D">
      <w:pPr>
        <w:pStyle w:val="a4"/>
        <w:numPr>
          <w:ilvl w:val="1"/>
          <w:numId w:val="8"/>
        </w:numPr>
        <w:spacing w:after="0"/>
        <w:ind w:right="-28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..........................................................................................</w:t>
      </w:r>
      <w:r w:rsidR="00AE03E1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.....</w:t>
      </w:r>
      <w:r w:rsidR="00735086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......6</w:t>
      </w:r>
    </w:p>
    <w:p w:rsidR="008559F6" w:rsidRPr="008559F6" w:rsidRDefault="00F800D8" w:rsidP="008559F6">
      <w:pPr>
        <w:spacing w:after="0"/>
        <w:ind w:right="-286"/>
        <w:rPr>
          <w:rFonts w:ascii="Times New Roman" w:hAnsi="Times New Roman" w:cs="Times New Roman"/>
          <w:bCs/>
          <w:sz w:val="28"/>
          <w:szCs w:val="28"/>
        </w:rPr>
      </w:pPr>
      <w:r w:rsidRPr="00FB1C02">
        <w:rPr>
          <w:rStyle w:val="butback1"/>
          <w:rFonts w:ascii="Times New Roman" w:hAnsi="Times New Roman" w:cs="Times New Roman"/>
          <w:bCs/>
          <w:sz w:val="28"/>
          <w:szCs w:val="28"/>
        </w:rPr>
        <w:t xml:space="preserve">Глава 2. </w:t>
      </w:r>
      <w:r w:rsidR="008559F6" w:rsidRPr="008559F6">
        <w:rPr>
          <w:rFonts w:ascii="Times New Roman" w:hAnsi="Times New Roman" w:cs="Times New Roman"/>
          <w:bCs/>
          <w:sz w:val="28"/>
          <w:szCs w:val="28"/>
        </w:rPr>
        <w:t>Объект и методы исследований</w:t>
      </w:r>
      <w:r w:rsidR="00735086">
        <w:rPr>
          <w:rFonts w:ascii="Times New Roman" w:hAnsi="Times New Roman" w:cs="Times New Roman"/>
          <w:bCs/>
          <w:sz w:val="28"/>
          <w:szCs w:val="28"/>
        </w:rPr>
        <w:t>……………………………………..7</w:t>
      </w:r>
    </w:p>
    <w:p w:rsidR="00F800D8" w:rsidRPr="00FB1C02" w:rsidRDefault="00F800D8" w:rsidP="0061252D">
      <w:pPr>
        <w:spacing w:after="0"/>
        <w:ind w:right="-286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r w:rsidRPr="00FB1C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C02">
        <w:rPr>
          <w:rStyle w:val="submenu-table"/>
          <w:rFonts w:ascii="Times New Roman" w:hAnsi="Times New Roman" w:cs="Times New Roman"/>
          <w:bCs/>
          <w:sz w:val="28"/>
          <w:szCs w:val="28"/>
        </w:rPr>
        <w:t>Методика исследования</w:t>
      </w:r>
      <w:r w:rsidR="006A659E">
        <w:rPr>
          <w:rStyle w:val="submenu-table"/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  <w:r w:rsidR="00AE03E1">
        <w:rPr>
          <w:rStyle w:val="submenu-table"/>
          <w:rFonts w:ascii="Times New Roman" w:hAnsi="Times New Roman" w:cs="Times New Roman"/>
          <w:bCs/>
          <w:sz w:val="28"/>
          <w:szCs w:val="28"/>
        </w:rPr>
        <w:t>…</w:t>
      </w:r>
      <w:r w:rsidR="00735086">
        <w:rPr>
          <w:rStyle w:val="submenu-table"/>
          <w:rFonts w:ascii="Times New Roman" w:hAnsi="Times New Roman" w:cs="Times New Roman"/>
          <w:bCs/>
          <w:sz w:val="28"/>
          <w:szCs w:val="28"/>
        </w:rPr>
        <w:t>……...</w:t>
      </w:r>
      <w:r w:rsidR="00104946">
        <w:rPr>
          <w:rStyle w:val="submenu-table"/>
          <w:rFonts w:ascii="Times New Roman" w:hAnsi="Times New Roman" w:cs="Times New Roman"/>
          <w:bCs/>
          <w:sz w:val="28"/>
          <w:szCs w:val="28"/>
        </w:rPr>
        <w:t>.7</w:t>
      </w:r>
    </w:p>
    <w:p w:rsidR="00BD3385" w:rsidRDefault="00BD3385" w:rsidP="0061252D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Результат исследования…………………………………………</w:t>
      </w:r>
      <w:r w:rsidR="00735086">
        <w:rPr>
          <w:rFonts w:ascii="Times New Roman" w:hAnsi="Times New Roman" w:cs="Times New Roman"/>
          <w:sz w:val="28"/>
          <w:szCs w:val="28"/>
        </w:rPr>
        <w:t>…...8</w:t>
      </w:r>
    </w:p>
    <w:p w:rsidR="008559F6" w:rsidRDefault="008559F6" w:rsidP="0061252D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B3190">
        <w:rPr>
          <w:rFonts w:ascii="Times New Roman" w:hAnsi="Times New Roman" w:cs="Times New Roman"/>
          <w:sz w:val="28"/>
          <w:szCs w:val="28"/>
        </w:rPr>
        <w:t>Географическое положение</w:t>
      </w:r>
      <w:r w:rsidR="00504DC3">
        <w:rPr>
          <w:rFonts w:ascii="Times New Roman" w:hAnsi="Times New Roman" w:cs="Times New Roman"/>
          <w:sz w:val="28"/>
          <w:szCs w:val="28"/>
        </w:rPr>
        <w:t xml:space="preserve"> популяции башмачка капельного…..</w:t>
      </w:r>
      <w:r w:rsidR="00735086">
        <w:rPr>
          <w:rFonts w:ascii="Times New Roman" w:hAnsi="Times New Roman" w:cs="Times New Roman"/>
          <w:sz w:val="28"/>
          <w:szCs w:val="28"/>
        </w:rPr>
        <w:t>…….8</w:t>
      </w:r>
    </w:p>
    <w:p w:rsidR="00F800D8" w:rsidRPr="00FB1C02" w:rsidRDefault="008559F6" w:rsidP="0061252D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00D8" w:rsidRPr="00FB1C02">
        <w:rPr>
          <w:rFonts w:ascii="Times New Roman" w:hAnsi="Times New Roman" w:cs="Times New Roman"/>
          <w:sz w:val="28"/>
          <w:szCs w:val="28"/>
        </w:rPr>
        <w:t>.2. Морфологическое описание</w:t>
      </w:r>
      <w:r w:rsidR="006A659E">
        <w:rPr>
          <w:rFonts w:ascii="Times New Roman" w:hAnsi="Times New Roman" w:cs="Times New Roman"/>
          <w:sz w:val="28"/>
          <w:szCs w:val="28"/>
        </w:rPr>
        <w:t>………………………………………...</w:t>
      </w:r>
      <w:r w:rsidR="00AE03E1">
        <w:rPr>
          <w:rFonts w:ascii="Times New Roman" w:hAnsi="Times New Roman" w:cs="Times New Roman"/>
          <w:sz w:val="28"/>
          <w:szCs w:val="28"/>
        </w:rPr>
        <w:t>...</w:t>
      </w:r>
      <w:r w:rsidR="00735086">
        <w:rPr>
          <w:rFonts w:ascii="Times New Roman" w:hAnsi="Times New Roman" w:cs="Times New Roman"/>
          <w:sz w:val="28"/>
          <w:szCs w:val="28"/>
        </w:rPr>
        <w:t>....</w:t>
      </w:r>
      <w:r w:rsidR="00AE03E1">
        <w:rPr>
          <w:rFonts w:ascii="Times New Roman" w:hAnsi="Times New Roman" w:cs="Times New Roman"/>
          <w:sz w:val="28"/>
          <w:szCs w:val="28"/>
        </w:rPr>
        <w:t>.</w:t>
      </w:r>
      <w:r w:rsidR="00735086">
        <w:rPr>
          <w:rFonts w:ascii="Times New Roman" w:hAnsi="Times New Roman" w:cs="Times New Roman"/>
          <w:sz w:val="28"/>
          <w:szCs w:val="28"/>
        </w:rPr>
        <w:t>.8</w:t>
      </w:r>
      <w:r w:rsidR="00F800D8" w:rsidRPr="00FB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0D8" w:rsidRDefault="008559F6" w:rsidP="0061252D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00D8" w:rsidRPr="00FB1C02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F8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Разновидность башма</w:t>
      </w:r>
      <w:r w:rsidR="006A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чка в </w:t>
      </w:r>
      <w:proofErr w:type="spellStart"/>
      <w:r w:rsidR="006A65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Амгинском</w:t>
      </w:r>
      <w:proofErr w:type="spellEnd"/>
      <w:r w:rsidR="006A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улусе……..……………</w:t>
      </w:r>
      <w:r w:rsidR="00AE03E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35086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…....9</w:t>
      </w:r>
    </w:p>
    <w:p w:rsidR="008559F6" w:rsidRPr="008559F6" w:rsidRDefault="008559F6" w:rsidP="008559F6">
      <w:pPr>
        <w:pStyle w:val="a4"/>
        <w:numPr>
          <w:ilvl w:val="1"/>
          <w:numId w:val="20"/>
        </w:numPr>
        <w:spacing w:after="0"/>
        <w:ind w:left="0" w:right="-286" w:firstLine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Размножение, использование................................................</w:t>
      </w:r>
      <w:r w:rsidR="00735086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...................9</w:t>
      </w:r>
    </w:p>
    <w:p w:rsidR="008559F6" w:rsidRDefault="008559F6" w:rsidP="008559F6">
      <w:pPr>
        <w:pStyle w:val="a4"/>
        <w:numPr>
          <w:ilvl w:val="1"/>
          <w:numId w:val="20"/>
        </w:numPr>
        <w:spacing w:after="0" w:line="240" w:lineRule="auto"/>
        <w:ind w:left="0" w:right="-28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9F6">
        <w:rPr>
          <w:rFonts w:ascii="Times New Roman" w:hAnsi="Times New Roman" w:cs="Times New Roman"/>
          <w:sz w:val="28"/>
          <w:szCs w:val="28"/>
        </w:rPr>
        <w:t>Биометрически</w:t>
      </w:r>
      <w:r>
        <w:rPr>
          <w:rFonts w:ascii="Times New Roman" w:hAnsi="Times New Roman" w:cs="Times New Roman"/>
          <w:sz w:val="28"/>
          <w:szCs w:val="28"/>
        </w:rPr>
        <w:t xml:space="preserve">е измерения башмачка капельного </w:t>
      </w:r>
    </w:p>
    <w:p w:rsidR="00504DC3" w:rsidRDefault="003309C4" w:rsidP="008559F6">
      <w:pPr>
        <w:pStyle w:val="a4"/>
        <w:spacing w:after="0" w:line="240" w:lineRule="auto"/>
        <w:ind w:left="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местностях</w:t>
      </w:r>
      <w:r w:rsidR="008559F6" w:rsidRPr="008559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59F6" w:rsidRPr="008559F6">
        <w:rPr>
          <w:rFonts w:ascii="Times New Roman" w:hAnsi="Times New Roman" w:cs="Times New Roman"/>
          <w:sz w:val="28"/>
          <w:szCs w:val="28"/>
        </w:rPr>
        <w:t>Харыйалах</w:t>
      </w:r>
      <w:proofErr w:type="spellEnd"/>
      <w:r w:rsidR="008559F6" w:rsidRPr="008559F6">
        <w:rPr>
          <w:rFonts w:ascii="Times New Roman" w:hAnsi="Times New Roman" w:cs="Times New Roman"/>
          <w:sz w:val="28"/>
          <w:szCs w:val="28"/>
        </w:rPr>
        <w:t>»</w:t>
      </w:r>
      <w:r w:rsidR="00504DC3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504DC3"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 w:rsidR="00504DC3">
        <w:rPr>
          <w:rFonts w:ascii="Times New Roman" w:hAnsi="Times New Roman" w:cs="Times New Roman"/>
          <w:sz w:val="28"/>
          <w:szCs w:val="28"/>
        </w:rPr>
        <w:t>»……………….</w:t>
      </w:r>
      <w:r w:rsidR="008559F6">
        <w:rPr>
          <w:rFonts w:ascii="Times New Roman" w:hAnsi="Times New Roman" w:cs="Times New Roman"/>
          <w:sz w:val="28"/>
          <w:szCs w:val="28"/>
        </w:rPr>
        <w:t>………………</w:t>
      </w:r>
      <w:r w:rsidR="00735086">
        <w:rPr>
          <w:rFonts w:ascii="Times New Roman" w:hAnsi="Times New Roman" w:cs="Times New Roman"/>
          <w:sz w:val="28"/>
          <w:szCs w:val="28"/>
        </w:rPr>
        <w:t>……..10</w:t>
      </w:r>
    </w:p>
    <w:p w:rsidR="00504DC3" w:rsidRPr="00504DC3" w:rsidRDefault="00504DC3" w:rsidP="00504DC3">
      <w:pPr>
        <w:pStyle w:val="a4"/>
        <w:numPr>
          <w:ilvl w:val="1"/>
          <w:numId w:val="20"/>
        </w:numPr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C41E6F">
        <w:rPr>
          <w:rFonts w:ascii="Times New Roman" w:hAnsi="Times New Roman" w:cs="Times New Roman"/>
          <w:sz w:val="28"/>
          <w:szCs w:val="28"/>
        </w:rPr>
        <w:t>Характеристика возрастных состояний объектов исследования</w:t>
      </w:r>
      <w:r w:rsidR="003A5E9B">
        <w:rPr>
          <w:rFonts w:ascii="Times New Roman" w:hAnsi="Times New Roman" w:cs="Times New Roman"/>
          <w:sz w:val="28"/>
          <w:szCs w:val="28"/>
        </w:rPr>
        <w:t>……11</w:t>
      </w:r>
    </w:p>
    <w:p w:rsidR="00F800D8" w:rsidRPr="008559F6" w:rsidRDefault="00EB3190" w:rsidP="008559F6">
      <w:pPr>
        <w:pStyle w:val="a4"/>
        <w:numPr>
          <w:ilvl w:val="1"/>
          <w:numId w:val="20"/>
        </w:num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Флористические</w:t>
      </w:r>
      <w:r w:rsidR="003309C4">
        <w:rPr>
          <w:rFonts w:ascii="Times New Roman" w:hAnsi="Times New Roman" w:cs="Times New Roman"/>
          <w:sz w:val="28"/>
          <w:szCs w:val="28"/>
        </w:rPr>
        <w:t xml:space="preserve"> исследования леса в местностях</w:t>
      </w:r>
      <w:r w:rsidR="008559F6" w:rsidRPr="008559F6">
        <w:rPr>
          <w:rFonts w:ascii="Times New Roman" w:hAnsi="Times New Roman" w:cs="Times New Roman"/>
          <w:sz w:val="28"/>
          <w:szCs w:val="28"/>
        </w:rPr>
        <w:t xml:space="preserve"> </w:t>
      </w:r>
      <w:r w:rsidR="008559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59F6" w:rsidRPr="008559F6">
        <w:rPr>
          <w:rFonts w:ascii="Times New Roman" w:hAnsi="Times New Roman" w:cs="Times New Roman"/>
          <w:sz w:val="28"/>
          <w:szCs w:val="28"/>
        </w:rPr>
        <w:t>Харыйалах</w:t>
      </w:r>
      <w:proofErr w:type="spellEnd"/>
      <w:r w:rsidR="008559F6">
        <w:rPr>
          <w:rFonts w:ascii="Times New Roman" w:hAnsi="Times New Roman" w:cs="Times New Roman"/>
          <w:sz w:val="28"/>
          <w:szCs w:val="28"/>
        </w:rPr>
        <w:t>»</w:t>
      </w:r>
      <w:r w:rsidR="003309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309C4"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>»………………………………………………………………..</w:t>
      </w:r>
      <w:r w:rsidR="00735086">
        <w:rPr>
          <w:rFonts w:ascii="Times New Roman" w:hAnsi="Times New Roman" w:cs="Times New Roman"/>
          <w:sz w:val="28"/>
          <w:szCs w:val="28"/>
        </w:rPr>
        <w:t>13</w:t>
      </w:r>
    </w:p>
    <w:p w:rsidR="00B60F5C" w:rsidRDefault="00504DC3" w:rsidP="0061252D">
      <w:pPr>
        <w:spacing w:after="0"/>
        <w:ind w:right="-28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</w:t>
      </w:r>
      <w:r w:rsidR="0085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60F5C" w:rsidRPr="00B60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</w:t>
      </w:r>
      <w:r w:rsidR="00B60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сопутствующих растений</w:t>
      </w:r>
      <w:r w:rsidR="00CA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60F5C" w:rsidRPr="00B60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</w:t>
      </w:r>
      <w:r w:rsidR="00AE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73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………16</w:t>
      </w:r>
    </w:p>
    <w:p w:rsidR="00CA4EE9" w:rsidRPr="00CA4EE9" w:rsidRDefault="00504DC3" w:rsidP="0061252D">
      <w:pPr>
        <w:spacing w:after="0"/>
        <w:ind w:right="-28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CA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Оценивание состояния условий обитания и изучение видов антропогенной нагрузки ………………………………………………</w:t>
      </w:r>
      <w:r w:rsidR="00AE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73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…...17</w:t>
      </w:r>
    </w:p>
    <w:p w:rsidR="00504DC3" w:rsidRDefault="00504DC3" w:rsidP="00504DC3">
      <w:pPr>
        <w:spacing w:after="0"/>
        <w:ind w:right="-28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</w:t>
      </w:r>
      <w:r w:rsidR="00B60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A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Интродукция башмачка капельного……….………………………</w:t>
      </w:r>
      <w:r w:rsidR="0073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…….17</w:t>
      </w:r>
    </w:p>
    <w:p w:rsidR="00F800D8" w:rsidRPr="00504DC3" w:rsidRDefault="00F800D8" w:rsidP="00504DC3">
      <w:pPr>
        <w:spacing w:after="0"/>
        <w:ind w:right="-28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236ACF" w:rsidRPr="00504DC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</w:t>
      </w:r>
      <w:r w:rsidR="00735086" w:rsidRPr="00504DC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…….20</w:t>
      </w:r>
    </w:p>
    <w:p w:rsidR="00F800D8" w:rsidRPr="00FB1C02" w:rsidRDefault="00F800D8" w:rsidP="0061252D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Использованная </w:t>
      </w:r>
      <w:r w:rsidR="00236A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AE03E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</w:t>
      </w:r>
      <w:r w:rsidR="00735086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…...21</w:t>
      </w:r>
    </w:p>
    <w:p w:rsidR="00F800D8" w:rsidRDefault="00F800D8" w:rsidP="0061252D">
      <w:pPr>
        <w:pStyle w:val="2"/>
        <w:ind w:right="-286"/>
        <w:rPr>
          <w:b w:val="0"/>
          <w:sz w:val="28"/>
          <w:szCs w:val="28"/>
          <w:vertAlign w:val="superscript"/>
        </w:rPr>
      </w:pPr>
    </w:p>
    <w:p w:rsidR="00F800D8" w:rsidRDefault="00F800D8" w:rsidP="0061252D">
      <w:pPr>
        <w:pStyle w:val="2"/>
        <w:ind w:right="-286"/>
        <w:rPr>
          <w:b w:val="0"/>
          <w:sz w:val="28"/>
          <w:szCs w:val="28"/>
          <w:vertAlign w:val="superscript"/>
        </w:rPr>
      </w:pPr>
    </w:p>
    <w:p w:rsidR="00F800D8" w:rsidRDefault="00F800D8" w:rsidP="0061252D">
      <w:pPr>
        <w:pStyle w:val="2"/>
        <w:ind w:right="-286"/>
        <w:rPr>
          <w:b w:val="0"/>
          <w:sz w:val="28"/>
          <w:szCs w:val="28"/>
          <w:vertAlign w:val="superscript"/>
        </w:rPr>
      </w:pPr>
    </w:p>
    <w:p w:rsidR="00F800D8" w:rsidRDefault="00F800D8" w:rsidP="0061252D">
      <w:pPr>
        <w:pStyle w:val="2"/>
        <w:ind w:right="-286"/>
        <w:rPr>
          <w:b w:val="0"/>
          <w:sz w:val="28"/>
          <w:szCs w:val="28"/>
          <w:vertAlign w:val="superscript"/>
        </w:rPr>
      </w:pPr>
    </w:p>
    <w:p w:rsidR="00F800D8" w:rsidRDefault="00F800D8" w:rsidP="0061252D">
      <w:pPr>
        <w:pStyle w:val="2"/>
        <w:ind w:right="-286"/>
        <w:rPr>
          <w:b w:val="0"/>
          <w:sz w:val="28"/>
          <w:szCs w:val="28"/>
          <w:vertAlign w:val="superscript"/>
        </w:rPr>
      </w:pPr>
    </w:p>
    <w:p w:rsidR="00F800D8" w:rsidRDefault="00F800D8" w:rsidP="0061252D">
      <w:pPr>
        <w:pStyle w:val="2"/>
        <w:ind w:right="-286"/>
        <w:rPr>
          <w:b w:val="0"/>
          <w:sz w:val="28"/>
          <w:szCs w:val="28"/>
          <w:vertAlign w:val="superscript"/>
        </w:rPr>
      </w:pPr>
    </w:p>
    <w:p w:rsidR="00F800D8" w:rsidRDefault="00F800D8" w:rsidP="0061252D">
      <w:pPr>
        <w:pStyle w:val="2"/>
        <w:ind w:right="-286"/>
        <w:rPr>
          <w:b w:val="0"/>
          <w:sz w:val="28"/>
          <w:szCs w:val="28"/>
          <w:vertAlign w:val="superscript"/>
        </w:rPr>
      </w:pPr>
    </w:p>
    <w:p w:rsidR="00F800D8" w:rsidRDefault="00F800D8" w:rsidP="0061252D">
      <w:pPr>
        <w:pStyle w:val="2"/>
        <w:ind w:right="-286"/>
        <w:rPr>
          <w:b w:val="0"/>
          <w:sz w:val="28"/>
          <w:szCs w:val="28"/>
          <w:vertAlign w:val="superscript"/>
        </w:rPr>
      </w:pPr>
    </w:p>
    <w:p w:rsidR="00801481" w:rsidRDefault="00801481" w:rsidP="004D2AF2">
      <w:pPr>
        <w:pStyle w:val="a3"/>
        <w:spacing w:before="0" w:beforeAutospacing="0" w:after="0" w:afterAutospacing="0" w:line="276" w:lineRule="auto"/>
        <w:ind w:right="-286"/>
        <w:rPr>
          <w:bCs/>
          <w:sz w:val="28"/>
          <w:szCs w:val="28"/>
          <w:vertAlign w:val="superscript"/>
        </w:rPr>
      </w:pPr>
    </w:p>
    <w:p w:rsidR="00C41E6F" w:rsidRDefault="00C41E6F" w:rsidP="004D2AF2">
      <w:pPr>
        <w:pStyle w:val="a3"/>
        <w:spacing w:before="0" w:beforeAutospacing="0" w:after="0" w:afterAutospacing="0" w:line="276" w:lineRule="auto"/>
        <w:ind w:right="-286"/>
        <w:rPr>
          <w:b/>
          <w:sz w:val="28"/>
          <w:szCs w:val="28"/>
        </w:rPr>
      </w:pPr>
    </w:p>
    <w:p w:rsidR="00C41E6F" w:rsidRDefault="00C41E6F" w:rsidP="00C41E6F">
      <w:pPr>
        <w:pStyle w:val="a3"/>
        <w:spacing w:before="0" w:beforeAutospacing="0" w:after="0" w:afterAutospacing="0" w:line="276" w:lineRule="auto"/>
        <w:ind w:right="-286" w:firstLine="567"/>
        <w:rPr>
          <w:b/>
          <w:sz w:val="28"/>
          <w:szCs w:val="28"/>
        </w:rPr>
      </w:pPr>
    </w:p>
    <w:p w:rsidR="00AE03E1" w:rsidRPr="00736AF6" w:rsidRDefault="00F800D8" w:rsidP="00EB3190">
      <w:pPr>
        <w:pStyle w:val="a3"/>
        <w:spacing w:before="0" w:beforeAutospacing="0" w:after="0" w:afterAutospacing="0" w:line="276" w:lineRule="auto"/>
        <w:ind w:right="-286" w:firstLine="567"/>
        <w:jc w:val="center"/>
        <w:rPr>
          <w:b/>
          <w:sz w:val="28"/>
          <w:szCs w:val="28"/>
        </w:rPr>
      </w:pPr>
      <w:r w:rsidRPr="00CB4A3F">
        <w:rPr>
          <w:b/>
          <w:sz w:val="28"/>
          <w:szCs w:val="28"/>
        </w:rPr>
        <w:t>Введение</w:t>
      </w:r>
    </w:p>
    <w:p w:rsidR="00F800D8" w:rsidRPr="008D4032" w:rsidRDefault="00F800D8" w:rsidP="0061252D">
      <w:pPr>
        <w:pStyle w:val="a3"/>
        <w:spacing w:before="0" w:beforeAutospacing="0" w:after="0" w:afterAutospacing="0" w:line="276" w:lineRule="auto"/>
        <w:ind w:right="-286" w:firstLine="567"/>
        <w:jc w:val="both"/>
        <w:rPr>
          <w:sz w:val="28"/>
          <w:szCs w:val="28"/>
        </w:rPr>
      </w:pPr>
      <w:proofErr w:type="gramStart"/>
      <w:r w:rsidRPr="008D4032">
        <w:rPr>
          <w:sz w:val="28"/>
          <w:szCs w:val="28"/>
        </w:rPr>
        <w:t>Башмачок капельный</w:t>
      </w:r>
      <w:r w:rsidRPr="008D4032">
        <w:rPr>
          <w:b/>
          <w:bCs/>
          <w:sz w:val="28"/>
          <w:szCs w:val="28"/>
        </w:rPr>
        <w:t xml:space="preserve"> </w:t>
      </w:r>
      <w:r w:rsidRPr="008D4032">
        <w:rPr>
          <w:sz w:val="28"/>
          <w:szCs w:val="28"/>
        </w:rPr>
        <w:t>(</w:t>
      </w:r>
      <w:hyperlink r:id="rId8" w:tooltip="Латинский язык" w:history="1">
        <w:r w:rsidRPr="008D4032">
          <w:rPr>
            <w:sz w:val="28"/>
            <w:szCs w:val="28"/>
          </w:rPr>
          <w:t>лат.</w:t>
        </w:r>
        <w:proofErr w:type="gramEnd"/>
      </w:hyperlink>
      <w:r w:rsidRPr="008D4032">
        <w:rPr>
          <w:sz w:val="28"/>
          <w:szCs w:val="28"/>
        </w:rPr>
        <w:t> </w:t>
      </w:r>
      <w:r w:rsidRPr="008D4032">
        <w:rPr>
          <w:i/>
          <w:iCs/>
          <w:sz w:val="28"/>
          <w:szCs w:val="28"/>
          <w:lang w:val="la-Latn"/>
        </w:rPr>
        <w:t>Cypripedium guttatum</w:t>
      </w:r>
      <w:r w:rsidRPr="008D4032">
        <w:rPr>
          <w:sz w:val="28"/>
          <w:szCs w:val="28"/>
        </w:rPr>
        <w:t xml:space="preserve">) — </w:t>
      </w:r>
      <w:hyperlink r:id="rId9" w:tooltip="Травянистое растение" w:history="1">
        <w:r w:rsidRPr="008D4032">
          <w:rPr>
            <w:sz w:val="28"/>
            <w:szCs w:val="28"/>
          </w:rPr>
          <w:t>травянистый</w:t>
        </w:r>
      </w:hyperlink>
      <w:r w:rsidRPr="008D4032">
        <w:rPr>
          <w:sz w:val="28"/>
          <w:szCs w:val="28"/>
        </w:rPr>
        <w:t xml:space="preserve"> </w:t>
      </w:r>
      <w:hyperlink r:id="rId10" w:tooltip="Многолетние растения" w:history="1">
        <w:r w:rsidRPr="008D4032">
          <w:rPr>
            <w:sz w:val="28"/>
            <w:szCs w:val="28"/>
          </w:rPr>
          <w:t>многолетник</w:t>
        </w:r>
      </w:hyperlink>
      <w:r w:rsidRPr="008D4032">
        <w:rPr>
          <w:sz w:val="28"/>
          <w:szCs w:val="28"/>
        </w:rPr>
        <w:t xml:space="preserve">, широко распространённый в </w:t>
      </w:r>
      <w:hyperlink r:id="rId11" w:tooltip="Евразия" w:history="1">
        <w:r w:rsidRPr="008D4032">
          <w:rPr>
            <w:sz w:val="28"/>
            <w:szCs w:val="28"/>
          </w:rPr>
          <w:t>Евразии</w:t>
        </w:r>
      </w:hyperlink>
      <w:r w:rsidRPr="008D4032">
        <w:rPr>
          <w:sz w:val="28"/>
          <w:szCs w:val="28"/>
        </w:rPr>
        <w:t xml:space="preserve"> и на западе </w:t>
      </w:r>
      <w:hyperlink r:id="rId12" w:tooltip="Северная Америка" w:history="1">
        <w:r w:rsidRPr="008D4032">
          <w:rPr>
            <w:sz w:val="28"/>
            <w:szCs w:val="28"/>
          </w:rPr>
          <w:t>Северной Америки</w:t>
        </w:r>
      </w:hyperlink>
      <w:r w:rsidRPr="008D4032">
        <w:rPr>
          <w:sz w:val="28"/>
          <w:szCs w:val="28"/>
        </w:rPr>
        <w:t xml:space="preserve">, </w:t>
      </w:r>
      <w:hyperlink r:id="rId13" w:tooltip="Биологический вид" w:history="1">
        <w:r w:rsidRPr="008D4032">
          <w:rPr>
            <w:sz w:val="28"/>
            <w:szCs w:val="28"/>
          </w:rPr>
          <w:t>вид</w:t>
        </w:r>
      </w:hyperlink>
      <w:r w:rsidRPr="008D4032">
        <w:rPr>
          <w:sz w:val="28"/>
          <w:szCs w:val="28"/>
        </w:rPr>
        <w:t xml:space="preserve"> секции </w:t>
      </w:r>
      <w:proofErr w:type="spellStart"/>
      <w:r w:rsidRPr="008D4032">
        <w:rPr>
          <w:i/>
          <w:iCs/>
          <w:sz w:val="28"/>
          <w:szCs w:val="28"/>
        </w:rPr>
        <w:t>Bifolia</w:t>
      </w:r>
      <w:proofErr w:type="spellEnd"/>
      <w:r w:rsidRPr="008D4032">
        <w:rPr>
          <w:sz w:val="28"/>
          <w:szCs w:val="28"/>
        </w:rPr>
        <w:t xml:space="preserve">, рода </w:t>
      </w:r>
      <w:hyperlink r:id="rId14" w:tooltip="Башмачок" w:history="1">
        <w:r w:rsidRPr="008D4032">
          <w:rPr>
            <w:sz w:val="28"/>
            <w:szCs w:val="28"/>
          </w:rPr>
          <w:t>Башмачок</w:t>
        </w:r>
      </w:hyperlink>
      <w:r w:rsidRPr="008D4032">
        <w:rPr>
          <w:sz w:val="28"/>
          <w:szCs w:val="28"/>
        </w:rPr>
        <w:t xml:space="preserve"> </w:t>
      </w:r>
      <w:hyperlink r:id="rId15" w:tooltip="Семейство" w:history="1">
        <w:r w:rsidRPr="008D4032">
          <w:rPr>
            <w:sz w:val="28"/>
            <w:szCs w:val="28"/>
          </w:rPr>
          <w:t>семейства</w:t>
        </w:r>
      </w:hyperlink>
      <w:r w:rsidRPr="008D4032">
        <w:rPr>
          <w:sz w:val="28"/>
          <w:szCs w:val="28"/>
        </w:rPr>
        <w:t xml:space="preserve"> </w:t>
      </w:r>
      <w:hyperlink r:id="rId16" w:tooltip="Орхидные" w:history="1">
        <w:r w:rsidRPr="008D4032">
          <w:rPr>
            <w:sz w:val="28"/>
            <w:szCs w:val="28"/>
          </w:rPr>
          <w:t>Орхидные</w:t>
        </w:r>
      </w:hyperlink>
      <w:r w:rsidRPr="008D4032">
        <w:rPr>
          <w:sz w:val="28"/>
          <w:szCs w:val="28"/>
        </w:rPr>
        <w:t xml:space="preserve"> (</w:t>
      </w:r>
      <w:r w:rsidRPr="008D4032">
        <w:rPr>
          <w:i/>
          <w:iCs/>
          <w:sz w:val="28"/>
          <w:szCs w:val="28"/>
          <w:lang w:val="la-Latn"/>
        </w:rPr>
        <w:t>Orchidaceae</w:t>
      </w:r>
      <w:r w:rsidRPr="008D4032">
        <w:rPr>
          <w:sz w:val="28"/>
          <w:szCs w:val="28"/>
        </w:rPr>
        <w:t xml:space="preserve">). </w:t>
      </w:r>
    </w:p>
    <w:p w:rsidR="00F800D8" w:rsidRPr="000B0AB2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русской литературе извест</w:t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следующими названиями: </w:t>
      </w:r>
    </w:p>
    <w:p w:rsidR="00F800D8" w:rsidRPr="000B0AB2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Башмачок пятнистый, </w:t>
      </w:r>
    </w:p>
    <w:p w:rsidR="00F800D8" w:rsidRPr="000B0AB2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Башмачок крапчатый,</w:t>
      </w:r>
    </w:p>
    <w:p w:rsidR="00F800D8" w:rsidRPr="000B0AB2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Венерин башмачок пятнистый, </w:t>
      </w:r>
    </w:p>
    <w:p w:rsidR="00F800D8" w:rsidRPr="000B0AB2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Венерин башмачок крапчатый, </w:t>
      </w:r>
    </w:p>
    <w:p w:rsidR="00F800D8" w:rsidRPr="000B0AB2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Венерин башмачок капельный. </w:t>
      </w:r>
    </w:p>
    <w:p w:rsidR="00F800D8" w:rsidRDefault="00F800D8" w:rsidP="0061252D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3CD">
        <w:rPr>
          <w:rFonts w:ascii="Times New Roman" w:hAnsi="Times New Roman" w:cs="Times New Roman"/>
          <w:sz w:val="28"/>
          <w:szCs w:val="28"/>
        </w:rPr>
        <w:t xml:space="preserve">Растительный мир </w:t>
      </w:r>
      <w:proofErr w:type="spellStart"/>
      <w:r w:rsidRPr="00EE13CD">
        <w:rPr>
          <w:rFonts w:ascii="Times New Roman" w:hAnsi="Times New Roman" w:cs="Times New Roman"/>
          <w:sz w:val="28"/>
          <w:szCs w:val="28"/>
        </w:rPr>
        <w:t>Амгинского</w:t>
      </w:r>
      <w:proofErr w:type="spellEnd"/>
      <w:r w:rsidRPr="00EE13CD">
        <w:rPr>
          <w:rFonts w:ascii="Times New Roman" w:hAnsi="Times New Roman" w:cs="Times New Roman"/>
          <w:sz w:val="28"/>
          <w:szCs w:val="28"/>
        </w:rPr>
        <w:t xml:space="preserve"> улуса богат и разнообразен.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улуса</w:t>
      </w:r>
      <w:r w:rsidRPr="00EE13CD">
        <w:rPr>
          <w:rFonts w:ascii="Times New Roman" w:hAnsi="Times New Roman" w:cs="Times New Roman"/>
          <w:sz w:val="28"/>
          <w:szCs w:val="28"/>
        </w:rPr>
        <w:t xml:space="preserve"> семейство орхидные представлено тремя видами: башмачком крупноцветковым, башмачком капельным, башмачком известняковым. Природа щедро одарила их необычайной красотой и разнообразием цветков, изумляющих людей с древнейших времён и до наших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  <w:r w:rsidRPr="00EE1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00D8" w:rsidRDefault="00F800D8" w:rsidP="0061252D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3CD">
        <w:rPr>
          <w:rFonts w:ascii="Times New Roman" w:hAnsi="Times New Roman" w:cs="Times New Roman"/>
          <w:sz w:val="28"/>
          <w:szCs w:val="28"/>
        </w:rPr>
        <w:t xml:space="preserve">Значительная </w:t>
      </w:r>
      <w:proofErr w:type="gramStart"/>
      <w:r w:rsidRPr="00EE13CD">
        <w:rPr>
          <w:rFonts w:ascii="Times New Roman" w:hAnsi="Times New Roman" w:cs="Times New Roman"/>
          <w:sz w:val="28"/>
          <w:szCs w:val="28"/>
        </w:rPr>
        <w:t>часть представителей</w:t>
      </w:r>
      <w:r w:rsidR="00EB3190">
        <w:rPr>
          <w:rFonts w:ascii="Times New Roman" w:hAnsi="Times New Roman" w:cs="Times New Roman"/>
          <w:sz w:val="28"/>
          <w:szCs w:val="28"/>
        </w:rPr>
        <w:t xml:space="preserve"> этого огромного семейства является редким</w:t>
      </w:r>
      <w:proofErr w:type="gramEnd"/>
      <w:r w:rsidR="00EB3190">
        <w:rPr>
          <w:rFonts w:ascii="Times New Roman" w:hAnsi="Times New Roman" w:cs="Times New Roman"/>
          <w:sz w:val="28"/>
          <w:szCs w:val="28"/>
        </w:rPr>
        <w:t xml:space="preserve"> и вымирающим</w:t>
      </w:r>
      <w:r w:rsidRPr="00EE13CD">
        <w:rPr>
          <w:rFonts w:ascii="Times New Roman" w:hAnsi="Times New Roman" w:cs="Times New Roman"/>
          <w:sz w:val="28"/>
          <w:szCs w:val="28"/>
        </w:rPr>
        <w:t>.</w:t>
      </w:r>
      <w:r w:rsidR="00EB3190">
        <w:rPr>
          <w:rFonts w:ascii="Times New Roman" w:hAnsi="Times New Roman" w:cs="Times New Roman"/>
          <w:sz w:val="28"/>
          <w:szCs w:val="28"/>
        </w:rPr>
        <w:t xml:space="preserve"> Семейство </w:t>
      </w:r>
      <w:proofErr w:type="gramStart"/>
      <w:r w:rsidR="00EB3190">
        <w:rPr>
          <w:rFonts w:ascii="Times New Roman" w:hAnsi="Times New Roman" w:cs="Times New Roman"/>
          <w:sz w:val="28"/>
          <w:szCs w:val="28"/>
        </w:rPr>
        <w:t>Орхидные</w:t>
      </w:r>
      <w:proofErr w:type="gramEnd"/>
      <w:r w:rsidR="00EB3190">
        <w:rPr>
          <w:rFonts w:ascii="Times New Roman" w:hAnsi="Times New Roman" w:cs="Times New Roman"/>
          <w:sz w:val="28"/>
          <w:szCs w:val="28"/>
        </w:rPr>
        <w:t xml:space="preserve"> включено</w:t>
      </w:r>
      <w:r>
        <w:rPr>
          <w:rFonts w:ascii="Times New Roman" w:hAnsi="Times New Roman" w:cs="Times New Roman"/>
          <w:sz w:val="28"/>
          <w:szCs w:val="28"/>
        </w:rPr>
        <w:t xml:space="preserve"> в Красную книгу Якутии.</w:t>
      </w:r>
    </w:p>
    <w:p w:rsidR="00F800D8" w:rsidRPr="00EE13CD" w:rsidRDefault="00F800D8" w:rsidP="0061252D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3CD">
        <w:rPr>
          <w:rFonts w:ascii="Times New Roman" w:hAnsi="Times New Roman" w:cs="Times New Roman"/>
          <w:sz w:val="28"/>
          <w:szCs w:val="28"/>
        </w:rPr>
        <w:t xml:space="preserve">Из-за чего же именно в этом семействе так много редких и вымирающих видов?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3CD">
        <w:rPr>
          <w:rFonts w:ascii="Times New Roman" w:hAnsi="Times New Roman" w:cs="Times New Roman"/>
          <w:sz w:val="28"/>
          <w:szCs w:val="28"/>
        </w:rPr>
        <w:t>Орхидологи</w:t>
      </w:r>
      <w:proofErr w:type="spellEnd"/>
      <w:r w:rsidRPr="00EE13CD">
        <w:rPr>
          <w:rFonts w:ascii="Times New Roman" w:hAnsi="Times New Roman" w:cs="Times New Roman"/>
          <w:sz w:val="28"/>
          <w:szCs w:val="28"/>
        </w:rPr>
        <w:t xml:space="preserve"> в своих работах указывают на следующие биологические особенности: </w:t>
      </w:r>
    </w:p>
    <w:p w:rsidR="00F800D8" w:rsidRPr="00EE13CD" w:rsidRDefault="00F800D8" w:rsidP="0061252D">
      <w:pPr>
        <w:numPr>
          <w:ilvl w:val="0"/>
          <w:numId w:val="1"/>
        </w:num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EE13CD">
        <w:rPr>
          <w:rFonts w:ascii="Times New Roman" w:hAnsi="Times New Roman" w:cs="Times New Roman"/>
          <w:sz w:val="28"/>
          <w:szCs w:val="28"/>
        </w:rPr>
        <w:t>Большинство орхидных произрастают в строго определённых условиях, и они достигаются, как правило, в ненарушенных</w:t>
      </w:r>
      <w:r>
        <w:rPr>
          <w:rFonts w:ascii="Times New Roman" w:hAnsi="Times New Roman" w:cs="Times New Roman"/>
          <w:sz w:val="28"/>
          <w:szCs w:val="28"/>
        </w:rPr>
        <w:t xml:space="preserve"> растительных сообществах</w:t>
      </w:r>
      <w:r w:rsidRPr="00EE13CD">
        <w:rPr>
          <w:rFonts w:ascii="Times New Roman" w:hAnsi="Times New Roman" w:cs="Times New Roman"/>
          <w:sz w:val="28"/>
          <w:szCs w:val="28"/>
        </w:rPr>
        <w:t>;</w:t>
      </w:r>
    </w:p>
    <w:p w:rsidR="00F800D8" w:rsidRPr="00EE13CD" w:rsidRDefault="00F800D8" w:rsidP="0061252D">
      <w:pPr>
        <w:numPr>
          <w:ilvl w:val="0"/>
          <w:numId w:val="1"/>
        </w:num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E13CD">
        <w:rPr>
          <w:rFonts w:ascii="Times New Roman" w:hAnsi="Times New Roman" w:cs="Times New Roman"/>
          <w:sz w:val="28"/>
          <w:szCs w:val="28"/>
        </w:rPr>
        <w:t xml:space="preserve">азвитие проростков зависит от контакта с </w:t>
      </w:r>
      <w:proofErr w:type="spellStart"/>
      <w:r w:rsidRPr="00EE13CD">
        <w:rPr>
          <w:rFonts w:ascii="Times New Roman" w:hAnsi="Times New Roman" w:cs="Times New Roman"/>
          <w:sz w:val="28"/>
          <w:szCs w:val="28"/>
        </w:rPr>
        <w:t>микоризообразующими</w:t>
      </w:r>
      <w:proofErr w:type="spellEnd"/>
      <w:r w:rsidRPr="00EE13CD">
        <w:rPr>
          <w:rFonts w:ascii="Times New Roman" w:hAnsi="Times New Roman" w:cs="Times New Roman"/>
          <w:sz w:val="28"/>
          <w:szCs w:val="28"/>
        </w:rPr>
        <w:t xml:space="preserve"> грибами, так как зрелое семя не имеет эндосперма. Только 1-5% семян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прорастанию</w:t>
      </w:r>
      <w:r w:rsidRPr="00EE13CD">
        <w:rPr>
          <w:rFonts w:ascii="Times New Roman" w:hAnsi="Times New Roman" w:cs="Times New Roman"/>
          <w:sz w:val="28"/>
          <w:szCs w:val="28"/>
        </w:rPr>
        <w:t>;</w:t>
      </w:r>
    </w:p>
    <w:p w:rsidR="00F800D8" w:rsidRPr="00EE13CD" w:rsidRDefault="00F800D8" w:rsidP="0061252D">
      <w:pPr>
        <w:numPr>
          <w:ilvl w:val="0"/>
          <w:numId w:val="1"/>
        </w:num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13CD">
        <w:rPr>
          <w:rFonts w:ascii="Times New Roman" w:hAnsi="Times New Roman" w:cs="Times New Roman"/>
          <w:sz w:val="28"/>
          <w:szCs w:val="28"/>
        </w:rPr>
        <w:t>оявление надземного побега у наземных орхидных наблюдается в большинстве случаев через 2-3 года после прорастания. Первое цветение</w:t>
      </w:r>
      <w:r w:rsidRPr="00EE1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13CD">
        <w:rPr>
          <w:rFonts w:ascii="Times New Roman" w:hAnsi="Times New Roman" w:cs="Times New Roman"/>
          <w:sz w:val="28"/>
          <w:szCs w:val="28"/>
        </w:rPr>
        <w:t>башмачка капельного, например, п</w:t>
      </w:r>
      <w:r>
        <w:rPr>
          <w:rFonts w:ascii="Times New Roman" w:hAnsi="Times New Roman" w:cs="Times New Roman"/>
          <w:sz w:val="28"/>
          <w:szCs w:val="28"/>
        </w:rPr>
        <w:t>роисходит на 8-15 году жизни</w:t>
      </w:r>
      <w:r w:rsidRPr="00EE13CD">
        <w:rPr>
          <w:rFonts w:ascii="Times New Roman" w:hAnsi="Times New Roman" w:cs="Times New Roman"/>
          <w:sz w:val="28"/>
          <w:szCs w:val="28"/>
        </w:rPr>
        <w:t>;</w:t>
      </w:r>
    </w:p>
    <w:p w:rsidR="00F800D8" w:rsidRPr="00EE13CD" w:rsidRDefault="00F800D8" w:rsidP="0061252D">
      <w:pPr>
        <w:numPr>
          <w:ilvl w:val="0"/>
          <w:numId w:val="1"/>
        </w:num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13CD">
        <w:rPr>
          <w:rFonts w:ascii="Times New Roman" w:hAnsi="Times New Roman" w:cs="Times New Roman"/>
          <w:sz w:val="28"/>
          <w:szCs w:val="28"/>
        </w:rPr>
        <w:t xml:space="preserve">рхидные достигли высокого уровня специализации </w:t>
      </w:r>
      <w:proofErr w:type="spellStart"/>
      <w:r w:rsidRPr="00EE13CD">
        <w:rPr>
          <w:rFonts w:ascii="Times New Roman" w:hAnsi="Times New Roman" w:cs="Times New Roman"/>
          <w:sz w:val="28"/>
          <w:szCs w:val="28"/>
        </w:rPr>
        <w:t>насекомоопыления</w:t>
      </w:r>
      <w:proofErr w:type="spellEnd"/>
      <w:r w:rsidRPr="00EE13CD">
        <w:rPr>
          <w:rFonts w:ascii="Times New Roman" w:hAnsi="Times New Roman" w:cs="Times New Roman"/>
          <w:sz w:val="28"/>
          <w:szCs w:val="28"/>
        </w:rPr>
        <w:t xml:space="preserve">, не свойственного </w:t>
      </w:r>
      <w:r>
        <w:rPr>
          <w:rFonts w:ascii="Times New Roman" w:hAnsi="Times New Roman" w:cs="Times New Roman"/>
          <w:sz w:val="28"/>
          <w:szCs w:val="28"/>
        </w:rPr>
        <w:t>другим растениям</w:t>
      </w:r>
      <w:r w:rsidRPr="00EE13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00D8" w:rsidRPr="004D2AF2" w:rsidRDefault="00F800D8" w:rsidP="004D2AF2">
      <w:pPr>
        <w:numPr>
          <w:ilvl w:val="0"/>
          <w:numId w:val="1"/>
        </w:numPr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13CD">
        <w:rPr>
          <w:rFonts w:ascii="Times New Roman" w:hAnsi="Times New Roman" w:cs="Times New Roman"/>
          <w:sz w:val="28"/>
          <w:szCs w:val="28"/>
        </w:rPr>
        <w:t xml:space="preserve">рхидные растения очень декоративные и обладают лекарственными свойствами. </w:t>
      </w:r>
      <w:r w:rsidRPr="004D2AF2">
        <w:rPr>
          <w:rFonts w:ascii="Times New Roman" w:hAnsi="Times New Roman" w:cs="Times New Roman"/>
          <w:sz w:val="28"/>
          <w:szCs w:val="28"/>
        </w:rPr>
        <w:br/>
      </w:r>
      <w:r w:rsidRPr="004D2AF2">
        <w:rPr>
          <w:rFonts w:ascii="Times New Roman" w:hAnsi="Times New Roman" w:cs="Times New Roman"/>
          <w:sz w:val="28"/>
          <w:szCs w:val="28"/>
        </w:rPr>
        <w:lastRenderedPageBreak/>
        <w:t xml:space="preserve">        Перечисленные выше особенности орхидных усиливают эффект неблагоприятных воздействий. </w:t>
      </w:r>
    </w:p>
    <w:p w:rsidR="00F800D8" w:rsidRDefault="00F800D8" w:rsidP="0061252D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450">
        <w:rPr>
          <w:rFonts w:ascii="Times New Roman" w:hAnsi="Times New Roman" w:cs="Times New Roman"/>
          <w:sz w:val="28"/>
          <w:szCs w:val="28"/>
        </w:rPr>
        <w:t xml:space="preserve">Основной причиной сокращения численности считается исчезновение подходящих местообитаний. </w:t>
      </w:r>
    </w:p>
    <w:p w:rsidR="00F800D8" w:rsidRDefault="00F800D8" w:rsidP="0061252D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450">
        <w:rPr>
          <w:rFonts w:ascii="Times New Roman" w:hAnsi="Times New Roman" w:cs="Times New Roman"/>
          <w:sz w:val="28"/>
          <w:szCs w:val="28"/>
        </w:rPr>
        <w:t xml:space="preserve">Имеются данные о негативном влиянии климатических изменений на популяции орхидных. Так потепление климата вызывает сдвиг и сужение границ ареала видов. </w:t>
      </w:r>
    </w:p>
    <w:p w:rsidR="00C41E6F" w:rsidRDefault="00F800D8" w:rsidP="00C41E6F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450">
        <w:rPr>
          <w:rFonts w:ascii="Times New Roman" w:hAnsi="Times New Roman" w:cs="Times New Roman"/>
          <w:sz w:val="28"/>
          <w:szCs w:val="28"/>
        </w:rPr>
        <w:t>Для многих орхидных свойственны колебания численности, которые могут быть связаны с особенностью растений впадать в состояние вторичного покоя, один или несколько сезонов, не образуя надземные побеги. Причиной вторичного покоя может быть кратковременн</w:t>
      </w:r>
      <w:r>
        <w:rPr>
          <w:rFonts w:ascii="Times New Roman" w:hAnsi="Times New Roman" w:cs="Times New Roman"/>
          <w:sz w:val="28"/>
          <w:szCs w:val="28"/>
        </w:rPr>
        <w:t>ое негативное воздействие</w:t>
      </w:r>
      <w:r w:rsidRPr="000B6450">
        <w:rPr>
          <w:rFonts w:ascii="Times New Roman" w:hAnsi="Times New Roman" w:cs="Times New Roman"/>
          <w:sz w:val="28"/>
          <w:szCs w:val="28"/>
        </w:rPr>
        <w:t>: выпас скота, пожар, вырубка леса.</w:t>
      </w:r>
      <w:r w:rsidRPr="000B64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Виды семейства Орхидные</w:t>
      </w:r>
      <w:r w:rsidRPr="000B6450">
        <w:rPr>
          <w:rFonts w:ascii="Times New Roman" w:hAnsi="Times New Roman" w:cs="Times New Roman"/>
          <w:sz w:val="28"/>
          <w:szCs w:val="28"/>
        </w:rPr>
        <w:t xml:space="preserve"> можно назвать индикаторами устойчивости, жизнеспособности экосистемы. Они требуют пристального изучения их эколого-биологических особенностей, в связи с вопросами охраны. Необходимо выявить все имеющиеся местонахождения, обеспечить регулярный </w:t>
      </w:r>
      <w:proofErr w:type="gramStart"/>
      <w:r w:rsidRPr="000B6450">
        <w:rPr>
          <w:rFonts w:ascii="Times New Roman" w:hAnsi="Times New Roman" w:cs="Times New Roman"/>
          <w:sz w:val="28"/>
          <w:szCs w:val="28"/>
        </w:rPr>
        <w:t>контр</w:t>
      </w:r>
      <w:r>
        <w:rPr>
          <w:rFonts w:ascii="Times New Roman" w:hAnsi="Times New Roman" w:cs="Times New Roman"/>
          <w:sz w:val="28"/>
          <w:szCs w:val="28"/>
        </w:rPr>
        <w:t>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растений</w:t>
      </w:r>
      <w:r w:rsidRPr="000B6450">
        <w:rPr>
          <w:rFonts w:ascii="Times New Roman" w:hAnsi="Times New Roman" w:cs="Times New Roman"/>
          <w:sz w:val="28"/>
          <w:szCs w:val="28"/>
        </w:rPr>
        <w:t>.</w:t>
      </w:r>
    </w:p>
    <w:p w:rsidR="00C41E6F" w:rsidRDefault="00C41E6F" w:rsidP="00C41E6F">
      <w:pPr>
        <w:spacing w:after="0"/>
        <w:ind w:right="-28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00D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D5E20" w:rsidRDefault="00F800D8" w:rsidP="00C41E6F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45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="00D863C7">
        <w:rPr>
          <w:rFonts w:ascii="Times New Roman" w:hAnsi="Times New Roman" w:cs="Times New Roman"/>
          <w:sz w:val="28"/>
          <w:szCs w:val="28"/>
        </w:rPr>
        <w:t xml:space="preserve"> </w:t>
      </w:r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D863C7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Pr="000B6450">
        <w:rPr>
          <w:rFonts w:ascii="Times New Roman" w:hAnsi="Times New Roman" w:cs="Times New Roman"/>
          <w:sz w:val="28"/>
          <w:szCs w:val="28"/>
        </w:rPr>
        <w:t xml:space="preserve"> (пятнистый), имеющий красивый и оригинальный цветок, отнесе</w:t>
      </w:r>
      <w:r>
        <w:rPr>
          <w:rFonts w:ascii="Times New Roman" w:hAnsi="Times New Roman" w:cs="Times New Roman"/>
          <w:sz w:val="28"/>
          <w:szCs w:val="28"/>
        </w:rPr>
        <w:t>н к категории редких растений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450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Pr="000B6450">
        <w:rPr>
          <w:rFonts w:ascii="Times New Roman" w:hAnsi="Times New Roman" w:cs="Times New Roman"/>
          <w:sz w:val="28"/>
          <w:szCs w:val="28"/>
        </w:rPr>
        <w:t xml:space="preserve"> одним из наиболее уязвимых компонентов растительного сооб</w:t>
      </w:r>
      <w:r>
        <w:rPr>
          <w:rFonts w:ascii="Times New Roman" w:hAnsi="Times New Roman" w:cs="Times New Roman"/>
          <w:sz w:val="28"/>
          <w:szCs w:val="28"/>
        </w:rPr>
        <w:t>щества</w:t>
      </w:r>
      <w:r w:rsidRPr="000B6450">
        <w:rPr>
          <w:rFonts w:ascii="Times New Roman" w:hAnsi="Times New Roman" w:cs="Times New Roman"/>
          <w:sz w:val="28"/>
          <w:szCs w:val="28"/>
        </w:rPr>
        <w:t>. Поэтому изучение распространения, экологии, численности популяции башмачка капельного имеет большое значение для современно</w:t>
      </w:r>
      <w:r w:rsidR="00DD5E20">
        <w:rPr>
          <w:rFonts w:ascii="Times New Roman" w:hAnsi="Times New Roman" w:cs="Times New Roman"/>
          <w:sz w:val="28"/>
          <w:szCs w:val="28"/>
        </w:rPr>
        <w:t>го исследования растительного по</w:t>
      </w:r>
      <w:r w:rsidRPr="000B6450">
        <w:rPr>
          <w:rFonts w:ascii="Times New Roman" w:hAnsi="Times New Roman" w:cs="Times New Roman"/>
          <w:sz w:val="28"/>
          <w:szCs w:val="28"/>
        </w:rPr>
        <w:t>крова и сохранения его биоразнообраз</w:t>
      </w:r>
      <w:r>
        <w:rPr>
          <w:rFonts w:ascii="Times New Roman" w:hAnsi="Times New Roman" w:cs="Times New Roman"/>
          <w:sz w:val="28"/>
          <w:szCs w:val="28"/>
        </w:rPr>
        <w:t xml:space="preserve">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улуса</w:t>
      </w:r>
      <w:r w:rsidRPr="000B64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E6F" w:rsidRDefault="004D2AF2" w:rsidP="00C41E6F">
      <w:pPr>
        <w:spacing w:after="0"/>
        <w:ind w:right="-286" w:firstLine="567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направлением охран</w:t>
      </w:r>
      <w:r w:rsidR="00DD5E20">
        <w:rPr>
          <w:rFonts w:ascii="Times New Roman" w:hAnsi="Times New Roman" w:cs="Times New Roman"/>
          <w:sz w:val="28"/>
          <w:szCs w:val="28"/>
        </w:rPr>
        <w:t>ы растений является интродукция</w:t>
      </w:r>
      <w:r>
        <w:rPr>
          <w:rFonts w:ascii="Times New Roman" w:hAnsi="Times New Roman" w:cs="Times New Roman"/>
          <w:sz w:val="28"/>
          <w:szCs w:val="28"/>
        </w:rPr>
        <w:t>, значение интродукции в этом отношении определяется возможностью сохранения в культуре редких и исчезающих видов.</w:t>
      </w:r>
      <w:r w:rsidR="00DD5E20">
        <w:rPr>
          <w:rFonts w:ascii="Times New Roman" w:hAnsi="Times New Roman" w:cs="Times New Roman"/>
          <w:sz w:val="28"/>
          <w:szCs w:val="28"/>
        </w:rPr>
        <w:t xml:space="preserve"> Широкое размножение растений в питомниках делает их доступными для использования человеком и снимает или значительно снижает антропогенное давление с природных популяций.</w:t>
      </w:r>
      <w:r w:rsidR="00F800D8">
        <w:rPr>
          <w:rFonts w:ascii="Times New Roman" w:hAnsi="Times New Roman" w:cs="Times New Roman"/>
          <w:sz w:val="28"/>
          <w:szCs w:val="28"/>
        </w:rPr>
        <w:br/>
      </w:r>
      <w:r w:rsidR="00F800D8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C41E6F" w:rsidRPr="00C41E6F" w:rsidRDefault="00F800D8" w:rsidP="00C41E6F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0B645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0B64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6450">
        <w:rPr>
          <w:rFonts w:ascii="Times New Roman" w:hAnsi="Times New Roman" w:cs="Times New Roman"/>
          <w:sz w:val="28"/>
          <w:szCs w:val="28"/>
        </w:rPr>
        <w:t>пределе</w:t>
      </w:r>
      <w:r w:rsidR="00E667BB">
        <w:rPr>
          <w:rFonts w:ascii="Times New Roman" w:hAnsi="Times New Roman" w:cs="Times New Roman"/>
          <w:sz w:val="28"/>
          <w:szCs w:val="28"/>
        </w:rPr>
        <w:t>ние жизненности популяции</w:t>
      </w:r>
      <w:r w:rsidR="00D863C7" w:rsidRPr="00D8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D863C7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 xml:space="preserve"> местностях «</w:t>
      </w:r>
      <w:proofErr w:type="spellStart"/>
      <w:r w:rsidR="003309C4">
        <w:rPr>
          <w:rFonts w:ascii="Times New Roman" w:hAnsi="Times New Roman" w:cs="Times New Roman"/>
          <w:sz w:val="28"/>
          <w:szCs w:val="28"/>
        </w:rPr>
        <w:t>Харыйалаах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3309C4"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улуса</w:t>
      </w:r>
      <w:r w:rsidRPr="000B64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5E20" w:rsidRPr="00C41E6F" w:rsidRDefault="00F800D8" w:rsidP="00C41E6F">
      <w:pPr>
        <w:spacing w:after="0"/>
        <w:ind w:right="-286" w:firstLine="567"/>
        <w:jc w:val="both"/>
        <w:rPr>
          <w:rStyle w:val="submenu-table"/>
          <w:rFonts w:ascii="Times New Roman" w:hAnsi="Times New Roman" w:cs="Times New Roman"/>
          <w:sz w:val="28"/>
          <w:szCs w:val="28"/>
        </w:rPr>
      </w:pPr>
      <w:r w:rsidRPr="000B6450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E1">
        <w:rPr>
          <w:rFonts w:ascii="Times New Roman" w:hAnsi="Times New Roman" w:cs="Times New Roman"/>
          <w:sz w:val="28"/>
          <w:szCs w:val="28"/>
        </w:rPr>
        <w:t>П</w:t>
      </w:r>
      <w:r w:rsidR="00E667BB">
        <w:rPr>
          <w:rFonts w:ascii="Times New Roman" w:hAnsi="Times New Roman" w:cs="Times New Roman"/>
          <w:sz w:val="28"/>
          <w:szCs w:val="28"/>
        </w:rPr>
        <w:t>опуляция</w:t>
      </w:r>
      <w:r w:rsidR="00E667BB" w:rsidRPr="00E6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 xml:space="preserve"> на местностях</w:t>
      </w:r>
      <w:r w:rsidR="00AC42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C4236">
        <w:rPr>
          <w:rFonts w:ascii="Times New Roman" w:hAnsi="Times New Roman" w:cs="Times New Roman"/>
          <w:sz w:val="28"/>
          <w:szCs w:val="28"/>
        </w:rPr>
        <w:t>Харыйалах</w:t>
      </w:r>
      <w:proofErr w:type="spellEnd"/>
      <w:r w:rsidR="00AC4236">
        <w:rPr>
          <w:rFonts w:ascii="Times New Roman" w:hAnsi="Times New Roman" w:cs="Times New Roman"/>
          <w:sz w:val="28"/>
          <w:szCs w:val="28"/>
        </w:rPr>
        <w:t>»</w:t>
      </w:r>
      <w:r w:rsidR="003309C4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3309C4"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 xml:space="preserve">» </w:t>
      </w:r>
      <w:r w:rsidR="00AC4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236">
        <w:rPr>
          <w:rFonts w:ascii="Times New Roman" w:hAnsi="Times New Roman" w:cs="Times New Roman"/>
          <w:sz w:val="28"/>
          <w:szCs w:val="28"/>
        </w:rPr>
        <w:t>Амгинского</w:t>
      </w:r>
      <w:proofErr w:type="spellEnd"/>
      <w:r w:rsidR="00AC4236">
        <w:rPr>
          <w:rFonts w:ascii="Times New Roman" w:hAnsi="Times New Roman" w:cs="Times New Roman"/>
          <w:sz w:val="28"/>
          <w:szCs w:val="28"/>
        </w:rPr>
        <w:t xml:space="preserve"> улуса.</w:t>
      </w:r>
    </w:p>
    <w:p w:rsidR="00E667BB" w:rsidRDefault="00F800D8" w:rsidP="00D43BFB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45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B6450">
        <w:rPr>
          <w:rFonts w:ascii="Times New Roman" w:hAnsi="Times New Roman" w:cs="Times New Roman"/>
          <w:sz w:val="28"/>
          <w:szCs w:val="28"/>
        </w:rPr>
        <w:t>зучит</w:t>
      </w:r>
      <w:r w:rsidR="005122CD">
        <w:rPr>
          <w:rFonts w:ascii="Times New Roman" w:hAnsi="Times New Roman" w:cs="Times New Roman"/>
          <w:sz w:val="28"/>
          <w:szCs w:val="28"/>
        </w:rPr>
        <w:t>ь жизненность</w:t>
      </w:r>
      <w:r w:rsidR="004C3F78">
        <w:rPr>
          <w:rFonts w:ascii="Times New Roman" w:hAnsi="Times New Roman" w:cs="Times New Roman"/>
          <w:sz w:val="28"/>
          <w:szCs w:val="28"/>
        </w:rPr>
        <w:t xml:space="preserve"> </w:t>
      </w:r>
      <w:r w:rsidR="008161AC">
        <w:rPr>
          <w:rFonts w:ascii="Times New Roman" w:hAnsi="Times New Roman" w:cs="Times New Roman"/>
          <w:sz w:val="28"/>
          <w:szCs w:val="28"/>
        </w:rPr>
        <w:t>популяции</w:t>
      </w:r>
      <w:r w:rsidR="00D863C7">
        <w:rPr>
          <w:rFonts w:ascii="Times New Roman" w:hAnsi="Times New Roman" w:cs="Times New Roman"/>
          <w:sz w:val="28"/>
          <w:szCs w:val="28"/>
        </w:rPr>
        <w:t xml:space="preserve"> </w:t>
      </w:r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D863C7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4C3F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C3F78">
        <w:rPr>
          <w:rFonts w:ascii="Times New Roman" w:hAnsi="Times New Roman" w:cs="Times New Roman"/>
          <w:sz w:val="28"/>
          <w:szCs w:val="28"/>
        </w:rPr>
        <w:t>Амгинском</w:t>
      </w:r>
      <w:proofErr w:type="spellEnd"/>
      <w:r w:rsidR="004C3F78">
        <w:rPr>
          <w:rFonts w:ascii="Times New Roman" w:hAnsi="Times New Roman" w:cs="Times New Roman"/>
          <w:sz w:val="28"/>
          <w:szCs w:val="28"/>
        </w:rPr>
        <w:t xml:space="preserve"> улусе</w:t>
      </w:r>
      <w:r w:rsidRPr="000B6450">
        <w:rPr>
          <w:rFonts w:ascii="Times New Roman" w:hAnsi="Times New Roman" w:cs="Times New Roman"/>
          <w:sz w:val="28"/>
          <w:szCs w:val="28"/>
        </w:rPr>
        <w:t>.</w:t>
      </w:r>
    </w:p>
    <w:p w:rsidR="00F800D8" w:rsidRPr="00D55675" w:rsidRDefault="00F800D8" w:rsidP="00D43BFB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D556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7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F800D8" w:rsidRPr="00D55675" w:rsidRDefault="00EB3190" w:rsidP="0061252D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распространение и экологию</w:t>
      </w:r>
      <w:r w:rsidR="00F800D8">
        <w:rPr>
          <w:rFonts w:ascii="Times New Roman" w:hAnsi="Times New Roman" w:cs="Times New Roman"/>
          <w:sz w:val="28"/>
          <w:szCs w:val="28"/>
        </w:rPr>
        <w:t xml:space="preserve"> </w:t>
      </w:r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D863C7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D8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0D8">
        <w:rPr>
          <w:rFonts w:ascii="Times New Roman" w:hAnsi="Times New Roman" w:cs="Times New Roman"/>
          <w:sz w:val="28"/>
          <w:szCs w:val="28"/>
        </w:rPr>
        <w:t xml:space="preserve">и растительный </w:t>
      </w:r>
      <w:r w:rsidR="00F800D8" w:rsidRPr="00D55675">
        <w:rPr>
          <w:rFonts w:ascii="Times New Roman" w:hAnsi="Times New Roman" w:cs="Times New Roman"/>
          <w:sz w:val="28"/>
          <w:szCs w:val="28"/>
        </w:rPr>
        <w:t>состав сопутствующих растений;</w:t>
      </w:r>
    </w:p>
    <w:p w:rsidR="00F800D8" w:rsidRDefault="00F800D8" w:rsidP="0061252D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55675">
        <w:rPr>
          <w:rFonts w:ascii="Times New Roman" w:hAnsi="Times New Roman" w:cs="Times New Roman"/>
          <w:sz w:val="28"/>
          <w:szCs w:val="28"/>
        </w:rPr>
        <w:t>зучить возрастной состав особей популяции, численность растений, уровень цветения и способность к семенному и вегетативному размножению и выяснить, происходит ли естественное возобновление вида;</w:t>
      </w:r>
    </w:p>
    <w:p w:rsidR="004C3F78" w:rsidRPr="00407A9D" w:rsidRDefault="004C3F78" w:rsidP="003517D3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right="-286" w:firstLine="567"/>
        <w:jc w:val="both"/>
        <w:rPr>
          <w:rStyle w:val="submenu-tabl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интродукционные возможности</w:t>
      </w:r>
      <w:r w:rsidR="00E667BB">
        <w:rPr>
          <w:rFonts w:ascii="Times New Roman" w:hAnsi="Times New Roman" w:cs="Times New Roman"/>
          <w:sz w:val="28"/>
          <w:szCs w:val="28"/>
        </w:rPr>
        <w:t xml:space="preserve">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48D0" w:rsidRDefault="00F800D8" w:rsidP="003517D3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CB4A3F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Научная новизна исследования:</w:t>
      </w:r>
      <w:r w:rsidRPr="00CB4A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A3F">
        <w:rPr>
          <w:rFonts w:ascii="Times New Roman" w:hAnsi="Times New Roman" w:cs="Times New Roman"/>
          <w:sz w:val="28"/>
          <w:szCs w:val="28"/>
        </w:rPr>
        <w:t xml:space="preserve">Биология орхидных растений, их экологическая приуроченность, численность популяций в условиях </w:t>
      </w:r>
      <w:proofErr w:type="spellStart"/>
      <w:r w:rsidRPr="00CB4A3F">
        <w:rPr>
          <w:rFonts w:ascii="Times New Roman" w:hAnsi="Times New Roman" w:cs="Times New Roman"/>
          <w:sz w:val="28"/>
          <w:szCs w:val="28"/>
        </w:rPr>
        <w:t>Амгинского</w:t>
      </w:r>
      <w:proofErr w:type="spellEnd"/>
      <w:r w:rsidRPr="00CB4A3F">
        <w:rPr>
          <w:rFonts w:ascii="Times New Roman" w:hAnsi="Times New Roman" w:cs="Times New Roman"/>
          <w:sz w:val="28"/>
          <w:szCs w:val="28"/>
        </w:rPr>
        <w:t xml:space="preserve"> улуса слабо изучены.  </w:t>
      </w:r>
      <w:r w:rsidR="00407A9D">
        <w:rPr>
          <w:rFonts w:ascii="Times New Roman" w:hAnsi="Times New Roman" w:cs="Times New Roman"/>
          <w:sz w:val="28"/>
          <w:szCs w:val="28"/>
        </w:rPr>
        <w:t xml:space="preserve">Впервые в с.Амга изучены </w:t>
      </w:r>
      <w:r w:rsidR="000E01AA">
        <w:rPr>
          <w:rFonts w:ascii="Times New Roman" w:hAnsi="Times New Roman" w:cs="Times New Roman"/>
          <w:sz w:val="28"/>
          <w:szCs w:val="28"/>
        </w:rPr>
        <w:t>и оценены состояние</w:t>
      </w:r>
      <w:r w:rsidR="008161AC">
        <w:rPr>
          <w:rFonts w:ascii="Times New Roman" w:hAnsi="Times New Roman" w:cs="Times New Roman"/>
          <w:sz w:val="28"/>
          <w:szCs w:val="28"/>
        </w:rPr>
        <w:t xml:space="preserve"> популяции</w:t>
      </w:r>
      <w:r w:rsidR="00ED48D0">
        <w:rPr>
          <w:rFonts w:ascii="Times New Roman" w:hAnsi="Times New Roman" w:cs="Times New Roman"/>
          <w:sz w:val="28"/>
          <w:szCs w:val="28"/>
        </w:rPr>
        <w:t xml:space="preserve">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8161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00D8" w:rsidRDefault="00F800D8" w:rsidP="008161AC">
      <w:pPr>
        <w:spacing w:after="0"/>
        <w:ind w:right="-2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FEB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    Практическая значимость исследования:</w:t>
      </w:r>
      <w:r w:rsidR="00407A9D">
        <w:rPr>
          <w:rFonts w:ascii="Times New Roman" w:hAnsi="Times New Roman" w:cs="Times New Roman"/>
          <w:sz w:val="28"/>
          <w:szCs w:val="28"/>
        </w:rPr>
        <w:t xml:space="preserve"> М</w:t>
      </w:r>
      <w:r w:rsidRPr="00701FEB">
        <w:rPr>
          <w:rFonts w:ascii="Times New Roman" w:hAnsi="Times New Roman" w:cs="Times New Roman"/>
          <w:sz w:val="28"/>
          <w:szCs w:val="28"/>
        </w:rPr>
        <w:t>атериалы исследовательской деятельности можно использовать для осуществления мониторинга за экологическим состоянием популяции</w:t>
      </w:r>
      <w:r w:rsidR="00E667BB">
        <w:rPr>
          <w:rFonts w:ascii="Times New Roman" w:hAnsi="Times New Roman" w:cs="Times New Roman"/>
          <w:sz w:val="28"/>
          <w:szCs w:val="28"/>
        </w:rPr>
        <w:t xml:space="preserve">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0E01AA">
        <w:rPr>
          <w:rFonts w:ascii="Times New Roman" w:hAnsi="Times New Roman" w:cs="Times New Roman"/>
          <w:sz w:val="28"/>
          <w:szCs w:val="28"/>
        </w:rPr>
        <w:t xml:space="preserve"> в</w:t>
      </w:r>
      <w:r w:rsidR="003309C4">
        <w:rPr>
          <w:rFonts w:ascii="Times New Roman" w:hAnsi="Times New Roman" w:cs="Times New Roman"/>
          <w:sz w:val="28"/>
          <w:szCs w:val="28"/>
        </w:rPr>
        <w:t xml:space="preserve"> местностях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1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Харыйала</w:t>
      </w:r>
      <w:r w:rsidRPr="00701FE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B3190">
        <w:rPr>
          <w:rFonts w:ascii="Times New Roman" w:hAnsi="Times New Roman" w:cs="Times New Roman"/>
          <w:sz w:val="28"/>
          <w:szCs w:val="28"/>
        </w:rPr>
        <w:t>»</w:t>
      </w:r>
      <w:r w:rsidR="003309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309C4"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FEB">
        <w:rPr>
          <w:rFonts w:ascii="Times New Roman" w:hAnsi="Times New Roman" w:cs="Times New Roman"/>
          <w:sz w:val="28"/>
          <w:szCs w:val="28"/>
        </w:rPr>
        <w:t xml:space="preserve"> произвести интродукцию башмачка </w:t>
      </w:r>
      <w:r>
        <w:rPr>
          <w:rFonts w:ascii="Times New Roman" w:hAnsi="Times New Roman" w:cs="Times New Roman"/>
          <w:sz w:val="28"/>
          <w:szCs w:val="28"/>
        </w:rPr>
        <w:t>капельного в культуру</w:t>
      </w:r>
      <w:r w:rsidRPr="00701FEB">
        <w:rPr>
          <w:rFonts w:ascii="Times New Roman" w:hAnsi="Times New Roman" w:cs="Times New Roman"/>
          <w:sz w:val="28"/>
          <w:szCs w:val="28"/>
        </w:rPr>
        <w:t xml:space="preserve">. </w:t>
      </w:r>
      <w:r w:rsidRPr="00701FEB">
        <w:rPr>
          <w:rFonts w:ascii="Times New Roman" w:hAnsi="Times New Roman" w:cs="Times New Roman"/>
          <w:sz w:val="28"/>
          <w:szCs w:val="28"/>
        </w:rPr>
        <w:br/>
      </w:r>
    </w:p>
    <w:p w:rsidR="006329B7" w:rsidRDefault="006329B7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9B7" w:rsidRDefault="006329B7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9B7" w:rsidRDefault="006329B7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9B7" w:rsidRDefault="006329B7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9B7" w:rsidRDefault="006329B7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A9D" w:rsidRDefault="00407A9D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A9D" w:rsidRDefault="00407A9D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A9D" w:rsidRDefault="00407A9D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A9D" w:rsidRDefault="00407A9D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252D" w:rsidRDefault="0061252D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9B7" w:rsidRDefault="006329B7" w:rsidP="00D863C7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3C7" w:rsidRDefault="00D863C7" w:rsidP="00D863C7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E6F" w:rsidRDefault="00C41E6F" w:rsidP="00D863C7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E6F" w:rsidRDefault="00C41E6F" w:rsidP="00D863C7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E6F" w:rsidRDefault="00C41E6F" w:rsidP="00D863C7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4236" w:rsidRDefault="00AC4236" w:rsidP="00D863C7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E6F" w:rsidRDefault="00C41E6F" w:rsidP="00D863C7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9B7" w:rsidRDefault="006329B7" w:rsidP="0061252D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1AA" w:rsidRDefault="000E01AA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00D8" w:rsidRDefault="00F800D8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B4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Литературные данные</w:t>
      </w:r>
    </w:p>
    <w:p w:rsidR="00E317D0" w:rsidRPr="00E317D0" w:rsidRDefault="00E317D0" w:rsidP="0061252D">
      <w:pPr>
        <w:spacing w:after="0"/>
        <w:ind w:right="-28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317D0" w:rsidRPr="008A1C55" w:rsidRDefault="00F800D8" w:rsidP="008A1C55">
      <w:pPr>
        <w:pStyle w:val="a4"/>
        <w:numPr>
          <w:ilvl w:val="1"/>
          <w:numId w:val="9"/>
        </w:num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31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</w:p>
    <w:p w:rsidR="00F800D8" w:rsidRDefault="00F800D8" w:rsidP="0061252D">
      <w:pPr>
        <w:spacing w:after="0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B0AB2">
        <w:rPr>
          <w:b/>
          <w:bCs/>
          <w:sz w:val="28"/>
          <w:szCs w:val="28"/>
        </w:rPr>
        <w:t>Башмачо́к</w:t>
      </w:r>
      <w:proofErr w:type="spellEnd"/>
      <w:proofErr w:type="gramEnd"/>
      <w:r w:rsidRPr="000B0AB2">
        <w:rPr>
          <w:b/>
          <w:bCs/>
          <w:sz w:val="28"/>
          <w:szCs w:val="28"/>
        </w:rPr>
        <w:t xml:space="preserve"> </w:t>
      </w:r>
      <w:proofErr w:type="spellStart"/>
      <w:r w:rsidRPr="000B0AB2">
        <w:rPr>
          <w:b/>
          <w:bCs/>
          <w:sz w:val="28"/>
          <w:szCs w:val="28"/>
        </w:rPr>
        <w:t>ка́пельный</w:t>
      </w:r>
      <w:proofErr w:type="spellEnd"/>
      <w:r w:rsidRPr="000B0AB2">
        <w:rPr>
          <w:sz w:val="28"/>
          <w:szCs w:val="28"/>
        </w:rPr>
        <w:t xml:space="preserve"> </w:t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 в 1800 году </w:t>
      </w:r>
      <w:hyperlink r:id="rId17" w:tooltip="Сварц, Петер Улоф" w:history="1"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Петером </w:t>
        </w:r>
        <w:proofErr w:type="spellStart"/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Улофом</w:t>
        </w:r>
        <w:proofErr w:type="spellEnd"/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Сварцем</w:t>
        </w:r>
        <w:proofErr w:type="spellEnd"/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8" w:tooltip="Типовой экземпляр" w:history="1"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Типовой экземпляр</w:t>
        </w:r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собран немецким натуралистом </w:t>
      </w:r>
      <w:hyperlink r:id="rId19" w:tooltip="Гмелин, Иоганн Георг" w:history="1"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Иоганном Георгом </w:t>
        </w:r>
        <w:proofErr w:type="spellStart"/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Гмелиным</w:t>
        </w:r>
        <w:proofErr w:type="spellEnd"/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(1709-1755), профессором химии и естествознания работавшим в России, в Петербургской Академии наук. Во время второй экспедиции (1733—1743 так называемая - </w:t>
      </w:r>
      <w:hyperlink r:id="rId20" w:tooltip="Великая Северная экспедиция" w:history="1"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Вторая Камчатская экспедиция</w:t>
        </w:r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он собрал типовой экземпляр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башмачок капельный</w:t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0D8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берегу реки </w:t>
      </w:r>
      <w:hyperlink r:id="rId21" w:tooltip="Берёзовка (приток Колымы)" w:history="1">
        <w:proofErr w:type="spellStart"/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Берёзовки</w:t>
        </w:r>
        <w:proofErr w:type="spellEnd"/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hyperlink r:id="rId22" w:tooltip="Приток" w:history="1"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притоке</w:t>
        </w:r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tooltip="Колыма" w:history="1"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Колымы</w:t>
        </w:r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вечной мерзлоте был найден </w:t>
      </w:r>
      <w:hyperlink r:id="rId24" w:tooltip="Шерстистый мамонт" w:history="1"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шерстистый мамонт</w:t>
        </w:r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1901 году принимавшие участие в раскопках и реконструкции «</w:t>
      </w:r>
      <w:proofErr w:type="spellStart"/>
      <w:r w:rsidR="003A5E9B">
        <w:fldChar w:fldCharType="begin"/>
      </w:r>
      <w:r w:rsidR="003A5E9B">
        <w:instrText xml:space="preserve"> HYPERLINK "https://ru.wikipedia.org/wiki/%D0%91%D0%B5%D1%80%D1%91%D0%B7%D0%BE%D0%B2%D1%81%D0%BA%D0%B8%D0%B9_%D0%BC%D0%B0%D0%BC%D0%BE%D0%BD%D1%82" \o "Берёзовский мамонт" </w:instrText>
      </w:r>
      <w:r w:rsidR="003A5E9B">
        <w:fldChar w:fldCharType="separate"/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Берёзовского</w:t>
      </w:r>
      <w:proofErr w:type="spellEnd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мамонта</w:t>
      </w:r>
      <w:r w:rsidR="003A5E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немецкий зоолог </w:t>
      </w:r>
      <w:proofErr w:type="spellStart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Ойген</w:t>
      </w:r>
      <w:proofErr w:type="spellEnd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proofErr w:type="spellStart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Фиценмайер</w:t>
      </w:r>
      <w:proofErr w:type="spellEnd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коллега Отто Ф. </w:t>
      </w:r>
      <w:proofErr w:type="spellStart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Херз</w:t>
      </w:r>
      <w:proofErr w:type="spellEnd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нашли, что у зверя во рту сохранился пучок растени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которые мамонт начал жевать, </w:t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упасть в глубокую расщелину и погибнуть.</w:t>
      </w:r>
      <w:proofErr w:type="gramEnd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Сохранившиеся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тительные останки определили как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башмачок</w:t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Этот растения</w:t>
      </w:r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 приблизительно 30000 лет назад (поздние источники оценивают его возраст 8000—10000 лет), — это самая древняя находка башмачка, о которой мы знаем. Цитируя </w:t>
      </w:r>
      <w:proofErr w:type="spellStart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Физенмэйера</w:t>
      </w:r>
      <w:proofErr w:type="spellEnd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венгерский ботаник </w:t>
      </w:r>
      <w:hyperlink r:id="rId25" w:tooltip="Шоо, Режё" w:history="1">
        <w:proofErr w:type="spellStart"/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Режё</w:t>
        </w:r>
        <w:proofErr w:type="spellEnd"/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B0A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Шоо</w:t>
        </w:r>
        <w:proofErr w:type="spellEnd"/>
      </w:hyperlink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предполагал, что это был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башмачок капельный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A5E9B">
        <w:fldChar w:fldCharType="begin"/>
      </w:r>
      <w:r w:rsidR="003A5E9B">
        <w:instrText xml:space="preserve"> HYPERLINK "https://ru.wikipedia.org/wiki/Cypripedium_guttatum" \o "Cypripedium guttatum" </w:instrText>
      </w:r>
      <w:r w:rsidR="003A5E9B">
        <w:fldChar w:fldCharType="separate"/>
      </w:r>
      <w:r w:rsidRPr="000B0A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Cypripedium</w:t>
      </w:r>
      <w:proofErr w:type="spellEnd"/>
      <w:r w:rsidRPr="000B0A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B0A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guttatum</w:t>
      </w:r>
      <w:proofErr w:type="spellEnd"/>
      <w:r w:rsidR="003A5E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hyperlink r:id="rId26" w:anchor="cite_note-Holger_Perner-3" w:history="1"/>
      <w:r w:rsidRPr="000B0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7D0" w:rsidRPr="00736AF6" w:rsidRDefault="00E317D0" w:rsidP="0061252D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00D8" w:rsidRPr="00CF6C20" w:rsidRDefault="00F800D8" w:rsidP="0061252D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17D0" w:rsidRPr="00CF6C20" w:rsidRDefault="00E317D0" w:rsidP="0061252D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00D8" w:rsidRDefault="00F800D8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800D8" w:rsidRDefault="00F800D8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800D8" w:rsidRDefault="00F800D8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800D8" w:rsidRDefault="00F800D8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257432" w:rsidRDefault="00257432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800D8" w:rsidRDefault="00F800D8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6329B7" w:rsidRDefault="006329B7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6329B7" w:rsidRDefault="006329B7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C41E6F" w:rsidRDefault="00C41E6F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C41E6F" w:rsidRDefault="00C41E6F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C41E6F" w:rsidRDefault="00C41E6F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C41E6F" w:rsidRDefault="00C41E6F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C41E6F" w:rsidRDefault="00C41E6F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800D8" w:rsidRDefault="00F800D8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8A1C55" w:rsidRDefault="008A1C55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F800D8" w:rsidRDefault="00F800D8" w:rsidP="0061252D">
      <w:pPr>
        <w:spacing w:after="0"/>
        <w:ind w:left="720" w:right="-2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utback1"/>
          <w:rFonts w:ascii="Times New Roman" w:hAnsi="Times New Roman" w:cs="Times New Roman"/>
          <w:b/>
          <w:bCs/>
          <w:sz w:val="28"/>
          <w:szCs w:val="28"/>
        </w:rPr>
        <w:lastRenderedPageBreak/>
        <w:t>Глава 2</w:t>
      </w:r>
      <w:r w:rsidRPr="003D429B">
        <w:rPr>
          <w:rStyle w:val="butback1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D4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800">
        <w:rPr>
          <w:rFonts w:ascii="Times New Roman" w:hAnsi="Times New Roman" w:cs="Times New Roman"/>
          <w:b/>
          <w:bCs/>
          <w:sz w:val="28"/>
          <w:szCs w:val="28"/>
        </w:rPr>
        <w:t>Объект и методы исследований</w:t>
      </w:r>
    </w:p>
    <w:p w:rsidR="00C41E6F" w:rsidRDefault="00C41E6F" w:rsidP="0061252D">
      <w:pPr>
        <w:spacing w:after="0"/>
        <w:ind w:left="720" w:right="-286"/>
        <w:rPr>
          <w:rFonts w:ascii="Times New Roman" w:hAnsi="Times New Roman" w:cs="Times New Roman"/>
          <w:b/>
          <w:bCs/>
          <w:sz w:val="28"/>
          <w:szCs w:val="28"/>
        </w:rPr>
      </w:pPr>
    </w:p>
    <w:p w:rsidR="008161AC" w:rsidRDefault="003E0800" w:rsidP="00C41E6F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1A7">
        <w:rPr>
          <w:rFonts w:ascii="Times New Roman" w:hAnsi="Times New Roman" w:cs="Times New Roman"/>
          <w:bCs/>
          <w:sz w:val="28"/>
          <w:szCs w:val="28"/>
        </w:rPr>
        <w:t>Объект</w:t>
      </w:r>
      <w:r w:rsidR="008C51A7">
        <w:rPr>
          <w:rFonts w:ascii="Times New Roman" w:hAnsi="Times New Roman" w:cs="Times New Roman"/>
          <w:bCs/>
          <w:sz w:val="28"/>
          <w:szCs w:val="28"/>
        </w:rPr>
        <w:t>ом  исследований</w:t>
      </w:r>
      <w:r w:rsidR="00E667BB">
        <w:rPr>
          <w:rFonts w:ascii="Times New Roman" w:hAnsi="Times New Roman" w:cs="Times New Roman"/>
          <w:bCs/>
          <w:sz w:val="28"/>
          <w:szCs w:val="28"/>
        </w:rPr>
        <w:t xml:space="preserve"> является</w:t>
      </w:r>
      <w:r w:rsidR="008C51A7" w:rsidRPr="008C51A7">
        <w:rPr>
          <w:rFonts w:ascii="Times New Roman" w:hAnsi="Times New Roman" w:cs="Times New Roman"/>
          <w:sz w:val="28"/>
          <w:szCs w:val="28"/>
        </w:rPr>
        <w:t xml:space="preserve"> </w:t>
      </w:r>
      <w:r w:rsidR="008C51A7" w:rsidRPr="008C5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8C51A7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5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8C51A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C51A7">
        <w:rPr>
          <w:rFonts w:ascii="Times New Roman" w:hAnsi="Times New Roman" w:cs="Times New Roman"/>
          <w:sz w:val="28"/>
          <w:szCs w:val="28"/>
        </w:rPr>
        <w:t>пятнистый</w:t>
      </w:r>
      <w:proofErr w:type="gramEnd"/>
      <w:r w:rsidR="008C51A7">
        <w:rPr>
          <w:rFonts w:ascii="Times New Roman" w:hAnsi="Times New Roman" w:cs="Times New Roman"/>
          <w:sz w:val="28"/>
          <w:szCs w:val="28"/>
        </w:rPr>
        <w:t>)</w:t>
      </w:r>
      <w:r w:rsidR="00D03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7BB" w:rsidRDefault="00D03E46" w:rsidP="00C41E6F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Ботаническое описание. </w:t>
      </w:r>
    </w:p>
    <w:p w:rsidR="00D03E46" w:rsidRDefault="00D03E46" w:rsidP="00C41E6F">
      <w:pPr>
        <w:spacing w:after="0"/>
        <w:ind w:right="-28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Лесное травянистое растение. Стебель несет два сближенных  листа, при высыхании чернеющие. Листья 5-7 см длиной, очередные, сидящие, слегка волосистые. Цветки одиночные, пестрые, фиолетово-розовые с белыми пятнами. Длина туфельки около 3 см. цветет в июне.</w:t>
      </w:r>
    </w:p>
    <w:p w:rsidR="00167336" w:rsidRDefault="00D43BFB" w:rsidP="00D43BFB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Методы исследований</w:t>
      </w:r>
    </w:p>
    <w:p w:rsidR="00C41E6F" w:rsidRDefault="00D43BFB" w:rsidP="00C41E6F">
      <w:pPr>
        <w:spacing w:after="0"/>
        <w:ind w:right="-286" w:firstLine="567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стандартных геоботанических описаний, при оценке обилия видов использовали шкалу О. Друде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Drude</w:t>
      </w:r>
      <w:proofErr w:type="spellEnd"/>
      <w:r>
        <w:rPr>
          <w:rFonts w:ascii="Times New Roman" w:hAnsi="Times New Roman" w:cs="Times New Roman"/>
          <w:sz w:val="28"/>
          <w:szCs w:val="28"/>
        </w:rPr>
        <w:t>, 1913).</w:t>
      </w:r>
      <w:r w:rsidR="0081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4A3F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336" w:rsidRPr="00167336">
        <w:rPr>
          <w:rStyle w:val="submenu-table"/>
          <w:rFonts w:ascii="Times New Roman" w:hAnsi="Times New Roman" w:cs="Times New Roman"/>
          <w:bCs/>
          <w:sz w:val="28"/>
          <w:szCs w:val="28"/>
        </w:rPr>
        <w:t>В качестве элементарной единицы принималась отдельная особь, для корневищных видов особью считался парциальный побег</w:t>
      </w:r>
      <w:r w:rsidR="00167336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41E6F" w:rsidRDefault="00AC4236" w:rsidP="00C41E6F">
      <w:pPr>
        <w:spacing w:after="0"/>
        <w:ind w:right="-286" w:firstLine="567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Для изучения флористического состава и биометрических измерений мы использовали метод учета по квадратам. Закладывали 1 пробную площадку </w:t>
      </w:r>
      <w:proofErr w:type="spellStart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10х10</w:t>
      </w:r>
      <w:proofErr w:type="spellEnd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proofErr w:type="gramStart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.. </w:t>
      </w:r>
      <w:proofErr w:type="gramEnd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Для определения возрастных состояний объекта</w:t>
      </w:r>
      <w:r w:rsidR="00167336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закл</w:t>
      </w: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адывали</w:t>
      </w:r>
      <w:r w:rsidR="00167336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учетные площад</w:t>
      </w: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к</w:t>
      </w:r>
      <w:r w:rsidR="00167336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167336">
        <w:rPr>
          <w:rStyle w:val="submenu-table"/>
          <w:rFonts w:ascii="Times New Roman" w:hAnsi="Times New Roman" w:cs="Times New Roman"/>
          <w:bCs/>
          <w:sz w:val="28"/>
          <w:szCs w:val="28"/>
        </w:rPr>
        <w:t>1х1</w:t>
      </w:r>
      <w:proofErr w:type="spellEnd"/>
      <w:r w:rsidR="00167336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7336">
        <w:rPr>
          <w:rStyle w:val="submenu-table"/>
          <w:rFonts w:ascii="Times New Roman" w:hAnsi="Times New Roman" w:cs="Times New Roman"/>
          <w:bCs/>
          <w:sz w:val="28"/>
          <w:szCs w:val="28"/>
        </w:rPr>
        <w:t>м.кв</w:t>
      </w:r>
      <w:proofErr w:type="spellEnd"/>
      <w:r w:rsidR="00167336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. количеством 4 шт. </w:t>
      </w:r>
    </w:p>
    <w:p w:rsidR="00F800D8" w:rsidRPr="00167336" w:rsidRDefault="00AC4236" w:rsidP="00C41E6F">
      <w:pPr>
        <w:spacing w:after="0"/>
        <w:ind w:right="-28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Биометрические измерения проводили путем подсчета и измерений обычной линейкой: измеряли высоту стебля, ширину листьев, размер цветка. Численность растений определяли путем подсчета числа растений на площадке, а обилие – по </w:t>
      </w:r>
      <w:proofErr w:type="spellStart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шестибальной</w:t>
      </w:r>
      <w:proofErr w:type="spellEnd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шкале Друде.</w:t>
      </w:r>
    </w:p>
    <w:p w:rsidR="00F800D8" w:rsidRPr="003D429B" w:rsidRDefault="00F800D8" w:rsidP="0061252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методике исследования включили</w:t>
      </w:r>
      <w:r w:rsidRPr="003D429B">
        <w:rPr>
          <w:rFonts w:ascii="Times New Roman" w:hAnsi="Times New Roman" w:cs="Times New Roman"/>
          <w:sz w:val="28"/>
          <w:szCs w:val="28"/>
        </w:rPr>
        <w:t xml:space="preserve"> следующие этапы:</w:t>
      </w:r>
    </w:p>
    <w:p w:rsidR="00F800D8" w:rsidRPr="008D4032" w:rsidRDefault="00527F77" w:rsidP="00527F77">
      <w:pPr>
        <w:pStyle w:val="a4"/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этап - </w:t>
      </w:r>
      <w:r w:rsidR="005B3105">
        <w:rPr>
          <w:rFonts w:ascii="Times New Roman" w:hAnsi="Times New Roman" w:cs="Times New Roman"/>
          <w:b/>
          <w:sz w:val="28"/>
          <w:szCs w:val="28"/>
        </w:rPr>
        <w:t>2015 г.</w:t>
      </w:r>
    </w:p>
    <w:p w:rsidR="00F800D8" w:rsidRDefault="00F800D8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429B">
        <w:rPr>
          <w:rFonts w:ascii="Times New Roman" w:hAnsi="Times New Roman" w:cs="Times New Roman"/>
          <w:sz w:val="28"/>
          <w:szCs w:val="28"/>
        </w:rPr>
        <w:t>определение географического положения популяции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E01AA">
        <w:rPr>
          <w:rFonts w:ascii="Times New Roman" w:hAnsi="Times New Roman" w:cs="Times New Roman"/>
          <w:sz w:val="28"/>
          <w:szCs w:val="28"/>
        </w:rPr>
        <w:t xml:space="preserve">в </w:t>
      </w:r>
      <w:r w:rsidR="003309C4">
        <w:rPr>
          <w:rFonts w:ascii="Times New Roman" w:hAnsi="Times New Roman" w:cs="Times New Roman"/>
          <w:sz w:val="28"/>
          <w:szCs w:val="28"/>
        </w:rPr>
        <w:t>местностях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9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Харыйалах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3309C4"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800D8" w:rsidRDefault="00F800D8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-изучить разновидность семейства орхидные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улусе;</w:t>
      </w:r>
    </w:p>
    <w:p w:rsidR="00F800D8" w:rsidRDefault="00F800D8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</w:t>
      </w:r>
      <w:r w:rsidR="00E667BB">
        <w:rPr>
          <w:rFonts w:ascii="Times New Roman" w:hAnsi="Times New Roman" w:cs="Times New Roman"/>
          <w:sz w:val="28"/>
          <w:szCs w:val="28"/>
        </w:rPr>
        <w:t xml:space="preserve">рфологическое описание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800D8" w:rsidRDefault="00F800D8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по</w:t>
      </w:r>
      <w:r w:rsidR="000E01AA">
        <w:rPr>
          <w:rFonts w:ascii="Times New Roman" w:hAnsi="Times New Roman" w:cs="Times New Roman"/>
          <w:sz w:val="28"/>
          <w:szCs w:val="28"/>
        </w:rPr>
        <w:t xml:space="preserve"> литературным данным размножение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00D8" w:rsidRPr="008D4032" w:rsidRDefault="00527F77" w:rsidP="0061252D">
      <w:pPr>
        <w:spacing w:after="0"/>
        <w:ind w:left="360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 этап</w:t>
      </w:r>
      <w:r w:rsidR="005B3105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3E0800">
        <w:rPr>
          <w:rFonts w:ascii="Times New Roman" w:hAnsi="Times New Roman" w:cs="Times New Roman"/>
          <w:b/>
          <w:sz w:val="28"/>
          <w:szCs w:val="28"/>
        </w:rPr>
        <w:t>- 2018</w:t>
      </w:r>
      <w:r w:rsidR="005B31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B3105">
        <w:rPr>
          <w:rFonts w:ascii="Times New Roman" w:hAnsi="Times New Roman" w:cs="Times New Roman"/>
          <w:b/>
          <w:sz w:val="28"/>
          <w:szCs w:val="28"/>
        </w:rPr>
        <w:t>г.</w:t>
      </w:r>
    </w:p>
    <w:p w:rsidR="00F800D8" w:rsidRDefault="00F800D8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29B">
        <w:rPr>
          <w:rFonts w:ascii="Times New Roman" w:hAnsi="Times New Roman" w:cs="Times New Roman"/>
          <w:sz w:val="28"/>
          <w:szCs w:val="28"/>
        </w:rPr>
        <w:t xml:space="preserve"> био</w:t>
      </w:r>
      <w:r w:rsidR="00E667BB">
        <w:rPr>
          <w:rFonts w:ascii="Times New Roman" w:hAnsi="Times New Roman" w:cs="Times New Roman"/>
          <w:sz w:val="28"/>
          <w:szCs w:val="28"/>
        </w:rPr>
        <w:t xml:space="preserve">метрические измерения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A1C55" w:rsidRDefault="008A1C55" w:rsidP="008A1C55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588F">
        <w:rPr>
          <w:rFonts w:ascii="Times New Roman" w:hAnsi="Times New Roman" w:cs="Times New Roman"/>
          <w:sz w:val="28"/>
          <w:szCs w:val="28"/>
        </w:rPr>
        <w:t xml:space="preserve"> </w:t>
      </w:r>
      <w:r w:rsidR="000E01AA">
        <w:rPr>
          <w:rFonts w:ascii="Times New Roman" w:hAnsi="Times New Roman" w:cs="Times New Roman"/>
          <w:sz w:val="28"/>
          <w:szCs w:val="28"/>
        </w:rPr>
        <w:t>определение численности и обилие</w:t>
      </w:r>
      <w:r w:rsidRPr="003D429B">
        <w:rPr>
          <w:rFonts w:ascii="Times New Roman" w:hAnsi="Times New Roman" w:cs="Times New Roman"/>
          <w:sz w:val="28"/>
          <w:szCs w:val="28"/>
        </w:rPr>
        <w:t xml:space="preserve"> растений;</w:t>
      </w:r>
    </w:p>
    <w:p w:rsidR="008A1C55" w:rsidRPr="008A1C55" w:rsidRDefault="008A1C55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0E01AA">
        <w:rPr>
          <w:rFonts w:ascii="Times New Roman" w:hAnsi="Times New Roman" w:cs="Times New Roman"/>
          <w:sz w:val="28"/>
          <w:szCs w:val="28"/>
        </w:rPr>
        <w:t>лористические</w:t>
      </w:r>
      <w:r w:rsidRPr="008A1C55">
        <w:rPr>
          <w:rFonts w:ascii="Times New Roman" w:hAnsi="Times New Roman" w:cs="Times New Roman"/>
          <w:sz w:val="28"/>
          <w:szCs w:val="28"/>
        </w:rPr>
        <w:t xml:space="preserve"> исследования леса в местности </w:t>
      </w:r>
      <w:proofErr w:type="spellStart"/>
      <w:r w:rsidRPr="008A1C55">
        <w:rPr>
          <w:rFonts w:ascii="Times New Roman" w:hAnsi="Times New Roman" w:cs="Times New Roman"/>
          <w:sz w:val="28"/>
          <w:szCs w:val="28"/>
        </w:rPr>
        <w:t>Харыйалах</w:t>
      </w:r>
      <w:proofErr w:type="spellEnd"/>
      <w:r w:rsidR="00504D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4DC3"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 w:rsidRPr="008A1C55">
        <w:rPr>
          <w:rFonts w:ascii="Times New Roman" w:hAnsi="Times New Roman" w:cs="Times New Roman"/>
          <w:sz w:val="28"/>
          <w:szCs w:val="28"/>
        </w:rPr>
        <w:t>.</w:t>
      </w:r>
    </w:p>
    <w:p w:rsidR="00F800D8" w:rsidRDefault="00F800D8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0009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Pr="003D429B">
        <w:rPr>
          <w:rFonts w:ascii="Times New Roman" w:hAnsi="Times New Roman" w:cs="Times New Roman"/>
          <w:sz w:val="28"/>
          <w:szCs w:val="28"/>
        </w:rPr>
        <w:t>сопутствующих растений;</w:t>
      </w:r>
    </w:p>
    <w:p w:rsidR="00F800D8" w:rsidRDefault="00F800D8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29B">
        <w:rPr>
          <w:rFonts w:ascii="Times New Roman" w:hAnsi="Times New Roman" w:cs="Times New Roman"/>
          <w:sz w:val="28"/>
          <w:szCs w:val="28"/>
        </w:rPr>
        <w:t>оценивание состояния условий обитания и изучение видов антропогенной нагрузки;</w:t>
      </w:r>
    </w:p>
    <w:p w:rsidR="00F800D8" w:rsidRPr="008D4032" w:rsidRDefault="00527F77" w:rsidP="0061252D">
      <w:pPr>
        <w:spacing w:after="0"/>
        <w:ind w:left="360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</w:t>
      </w:r>
      <w:r w:rsidR="005B3105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4D4988">
        <w:rPr>
          <w:rFonts w:ascii="Times New Roman" w:hAnsi="Times New Roman" w:cs="Times New Roman"/>
          <w:b/>
          <w:sz w:val="28"/>
          <w:szCs w:val="28"/>
        </w:rPr>
        <w:t>-2018</w:t>
      </w:r>
      <w:r w:rsidR="005B3105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B3105">
        <w:rPr>
          <w:rFonts w:ascii="Times New Roman" w:hAnsi="Times New Roman" w:cs="Times New Roman"/>
          <w:b/>
          <w:sz w:val="28"/>
          <w:szCs w:val="28"/>
        </w:rPr>
        <w:t>.</w:t>
      </w:r>
    </w:p>
    <w:p w:rsidR="00F800D8" w:rsidRDefault="00E667BB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интродукция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F800D8">
        <w:rPr>
          <w:rFonts w:ascii="Times New Roman" w:hAnsi="Times New Roman" w:cs="Times New Roman"/>
          <w:sz w:val="28"/>
          <w:szCs w:val="28"/>
        </w:rPr>
        <w:t>.</w:t>
      </w:r>
    </w:p>
    <w:p w:rsidR="00F800D8" w:rsidRDefault="00527F77" w:rsidP="0061252D">
      <w:pPr>
        <w:spacing w:after="0"/>
        <w:ind w:left="360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F77">
        <w:rPr>
          <w:rFonts w:ascii="Times New Roman" w:hAnsi="Times New Roman" w:cs="Times New Roman"/>
          <w:b/>
          <w:sz w:val="28"/>
          <w:szCs w:val="28"/>
        </w:rPr>
        <w:lastRenderedPageBreak/>
        <w:t>4 этап 2019-2020 гг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7F77" w:rsidRPr="00527F77" w:rsidRDefault="00527F77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27F77">
        <w:rPr>
          <w:rFonts w:ascii="Times New Roman" w:hAnsi="Times New Roman" w:cs="Times New Roman"/>
          <w:sz w:val="28"/>
          <w:szCs w:val="28"/>
        </w:rPr>
        <w:t>дать характеристику возрастных состояний объекта исследования;</w:t>
      </w:r>
    </w:p>
    <w:p w:rsidR="00527F77" w:rsidRDefault="00527F77" w:rsidP="0061252D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 w:rsidRPr="00527F77">
        <w:rPr>
          <w:rFonts w:ascii="Times New Roman" w:hAnsi="Times New Roman" w:cs="Times New Roman"/>
          <w:sz w:val="28"/>
          <w:szCs w:val="28"/>
        </w:rPr>
        <w:t>- определить интродукционные</w:t>
      </w:r>
      <w:r w:rsidR="00E667BB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Pr="00527F77">
        <w:rPr>
          <w:rFonts w:ascii="Times New Roman" w:hAnsi="Times New Roman" w:cs="Times New Roman"/>
          <w:sz w:val="28"/>
          <w:szCs w:val="28"/>
        </w:rPr>
        <w:t>;</w:t>
      </w:r>
    </w:p>
    <w:p w:rsidR="00D03E46" w:rsidRDefault="00D03E46" w:rsidP="00D03E46">
      <w:pPr>
        <w:spacing w:after="0"/>
        <w:ind w:right="-286"/>
        <w:rPr>
          <w:rFonts w:ascii="Times New Roman" w:hAnsi="Times New Roman" w:cs="Times New Roman"/>
          <w:b/>
          <w:sz w:val="28"/>
          <w:szCs w:val="28"/>
        </w:rPr>
      </w:pPr>
    </w:p>
    <w:p w:rsidR="00527F77" w:rsidRPr="003E0800" w:rsidRDefault="00D03E46" w:rsidP="00AC4236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AC4236"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</w:p>
    <w:p w:rsidR="00F60009" w:rsidRDefault="00F60009" w:rsidP="00E33C99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3CB" w:rsidRDefault="004014AE" w:rsidP="00E573CB">
      <w:pPr>
        <w:spacing w:after="0"/>
        <w:ind w:left="360" w:right="-286"/>
        <w:jc w:val="both"/>
        <w:rPr>
          <w:rFonts w:ascii="Times New Roman" w:hAnsi="Times New Roman" w:cs="Times New Roman"/>
          <w:sz w:val="28"/>
          <w:szCs w:val="28"/>
        </w:rPr>
      </w:pPr>
      <w:r w:rsidRPr="00AC4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236" w:rsidRPr="00AC4236">
        <w:rPr>
          <w:rFonts w:ascii="Times New Roman" w:hAnsi="Times New Roman" w:cs="Times New Roman"/>
          <w:b/>
          <w:sz w:val="28"/>
          <w:szCs w:val="28"/>
        </w:rPr>
        <w:t>3.1.</w:t>
      </w:r>
      <w:r w:rsidR="00E33C99">
        <w:rPr>
          <w:rFonts w:ascii="Times New Roman" w:hAnsi="Times New Roman" w:cs="Times New Roman"/>
          <w:sz w:val="28"/>
          <w:szCs w:val="28"/>
        </w:rPr>
        <w:t xml:space="preserve"> </w:t>
      </w:r>
      <w:r w:rsidR="004C1E8C">
        <w:rPr>
          <w:rFonts w:ascii="Times New Roman" w:hAnsi="Times New Roman" w:cs="Times New Roman"/>
          <w:sz w:val="28"/>
          <w:szCs w:val="28"/>
        </w:rPr>
        <w:t xml:space="preserve"> </w:t>
      </w:r>
      <w:r w:rsidR="000E01AA">
        <w:rPr>
          <w:rFonts w:ascii="Times New Roman" w:hAnsi="Times New Roman" w:cs="Times New Roman"/>
          <w:b/>
          <w:sz w:val="28"/>
          <w:szCs w:val="28"/>
        </w:rPr>
        <w:t>Географическое положение</w:t>
      </w:r>
      <w:r w:rsidR="00E573CB">
        <w:rPr>
          <w:rFonts w:ascii="Times New Roman" w:hAnsi="Times New Roman" w:cs="Times New Roman"/>
          <w:b/>
          <w:sz w:val="28"/>
          <w:szCs w:val="28"/>
        </w:rPr>
        <w:t xml:space="preserve"> популяции</w:t>
      </w:r>
      <w:r w:rsidR="00E573CB" w:rsidRPr="00E5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3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573C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3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E573CB">
        <w:rPr>
          <w:rFonts w:ascii="Times New Roman" w:hAnsi="Times New Roman" w:cs="Times New Roman"/>
          <w:sz w:val="28"/>
          <w:szCs w:val="28"/>
        </w:rPr>
        <w:t>.</w:t>
      </w:r>
    </w:p>
    <w:p w:rsidR="004C1E8C" w:rsidRPr="00F60009" w:rsidRDefault="00E573CB" w:rsidP="00E33C99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E8C" w:rsidRPr="00F60009">
        <w:rPr>
          <w:rFonts w:ascii="Times New Roman" w:hAnsi="Times New Roman" w:cs="Times New Roman"/>
          <w:b/>
          <w:sz w:val="28"/>
          <w:szCs w:val="28"/>
        </w:rPr>
        <w:t>.</w:t>
      </w:r>
    </w:p>
    <w:p w:rsidR="00224B8B" w:rsidRDefault="00E33C99" w:rsidP="00224B8B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Амгинский улус расположен на юго-востоке Центральной Якутии, в долине реки </w:t>
      </w:r>
      <w:proofErr w:type="spellStart"/>
      <w:r>
        <w:rPr>
          <w:sz w:val="28"/>
          <w:szCs w:val="28"/>
        </w:rPr>
        <w:t>Амга</w:t>
      </w:r>
      <w:proofErr w:type="spellEnd"/>
      <w:r>
        <w:rPr>
          <w:sz w:val="28"/>
          <w:szCs w:val="28"/>
        </w:rPr>
        <w:t xml:space="preserve">. </w:t>
      </w:r>
    </w:p>
    <w:p w:rsidR="00224B8B" w:rsidRPr="00224B8B" w:rsidRDefault="009D5CD6" w:rsidP="00224B8B">
      <w:pPr>
        <w:pStyle w:val="21"/>
        <w:rPr>
          <w:sz w:val="28"/>
          <w:szCs w:val="28"/>
        </w:rPr>
      </w:pPr>
      <w:r w:rsidRPr="009D5CD6">
        <w:rPr>
          <w:sz w:val="28"/>
          <w:szCs w:val="28"/>
        </w:rPr>
        <w:t>Местность «</w:t>
      </w:r>
      <w:proofErr w:type="spellStart"/>
      <w:r w:rsidRPr="009D5CD6">
        <w:rPr>
          <w:sz w:val="28"/>
          <w:szCs w:val="28"/>
        </w:rPr>
        <w:t>Харыйалах</w:t>
      </w:r>
      <w:proofErr w:type="spellEnd"/>
      <w:r w:rsidRPr="009D5CD6">
        <w:rPr>
          <w:sz w:val="28"/>
          <w:szCs w:val="28"/>
        </w:rPr>
        <w:t>»</w:t>
      </w:r>
      <w:r w:rsidR="00504DC3">
        <w:rPr>
          <w:sz w:val="28"/>
          <w:szCs w:val="28"/>
        </w:rPr>
        <w:t xml:space="preserve"> </w:t>
      </w:r>
      <w:r w:rsidR="00E573CB">
        <w:rPr>
          <w:sz w:val="28"/>
          <w:szCs w:val="28"/>
        </w:rPr>
        <w:t>и участок «</w:t>
      </w:r>
      <w:proofErr w:type="spellStart"/>
      <w:r w:rsidR="00E573CB">
        <w:rPr>
          <w:sz w:val="28"/>
          <w:szCs w:val="28"/>
        </w:rPr>
        <w:t>Дуона</w:t>
      </w:r>
      <w:proofErr w:type="spellEnd"/>
      <w:r w:rsidR="00E573CB">
        <w:rPr>
          <w:sz w:val="28"/>
          <w:szCs w:val="28"/>
        </w:rPr>
        <w:t xml:space="preserve">» </w:t>
      </w:r>
      <w:r w:rsidRPr="009D5CD6">
        <w:rPr>
          <w:sz w:val="28"/>
          <w:szCs w:val="28"/>
        </w:rPr>
        <w:t xml:space="preserve"> </w:t>
      </w:r>
      <w:r w:rsidR="00E33C99">
        <w:rPr>
          <w:sz w:val="28"/>
          <w:szCs w:val="28"/>
        </w:rPr>
        <w:t>расположен</w:t>
      </w:r>
      <w:r w:rsidR="000E01AA">
        <w:rPr>
          <w:sz w:val="28"/>
          <w:szCs w:val="28"/>
        </w:rPr>
        <w:t>а</w:t>
      </w:r>
      <w:r w:rsidR="00224B8B">
        <w:rPr>
          <w:sz w:val="28"/>
          <w:szCs w:val="28"/>
        </w:rPr>
        <w:t xml:space="preserve"> в 5 км западнее </w:t>
      </w:r>
      <w:proofErr w:type="gramStart"/>
      <w:r w:rsidR="00224B8B">
        <w:rPr>
          <w:sz w:val="28"/>
          <w:szCs w:val="28"/>
        </w:rPr>
        <w:t>от</w:t>
      </w:r>
      <w:proofErr w:type="gramEnd"/>
      <w:r w:rsidR="00224B8B">
        <w:rPr>
          <w:sz w:val="28"/>
          <w:szCs w:val="28"/>
        </w:rPr>
        <w:t xml:space="preserve"> </w:t>
      </w:r>
      <w:proofErr w:type="gramStart"/>
      <w:r w:rsidR="00224B8B">
        <w:rPr>
          <w:sz w:val="28"/>
          <w:szCs w:val="28"/>
        </w:rPr>
        <w:t>с</w:t>
      </w:r>
      <w:proofErr w:type="gramEnd"/>
      <w:r w:rsidR="00224B8B">
        <w:rPr>
          <w:sz w:val="28"/>
          <w:szCs w:val="28"/>
        </w:rPr>
        <w:t xml:space="preserve">. </w:t>
      </w:r>
      <w:proofErr w:type="spellStart"/>
      <w:r w:rsidR="00224B8B">
        <w:rPr>
          <w:sz w:val="28"/>
          <w:szCs w:val="28"/>
        </w:rPr>
        <w:t>Амга</w:t>
      </w:r>
      <w:proofErr w:type="spellEnd"/>
      <w:r w:rsidR="00224B8B">
        <w:rPr>
          <w:sz w:val="28"/>
          <w:szCs w:val="28"/>
        </w:rPr>
        <w:t xml:space="preserve">, в </w:t>
      </w:r>
      <w:r w:rsidR="00224B8B" w:rsidRPr="00224B8B">
        <w:rPr>
          <w:sz w:val="28"/>
          <w:szCs w:val="28"/>
        </w:rPr>
        <w:t>елово-лиственничных и заб</w:t>
      </w:r>
      <w:r w:rsidR="00224B8B">
        <w:rPr>
          <w:sz w:val="28"/>
          <w:szCs w:val="28"/>
        </w:rPr>
        <w:t>олоченных местах речки «Крестях».</w:t>
      </w:r>
    </w:p>
    <w:p w:rsidR="00527F77" w:rsidRDefault="00527F77" w:rsidP="0061252D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774" w:rsidRPr="003E0800" w:rsidRDefault="00AC4236" w:rsidP="00C41E6F">
      <w:pPr>
        <w:pStyle w:val="a4"/>
        <w:spacing w:after="0"/>
        <w:ind w:left="0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10C8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800D8" w:rsidRPr="003E0800">
        <w:rPr>
          <w:rFonts w:ascii="Times New Roman" w:hAnsi="Times New Roman" w:cs="Times New Roman"/>
          <w:b/>
          <w:sz w:val="28"/>
          <w:szCs w:val="28"/>
        </w:rPr>
        <w:t xml:space="preserve">Морфологическое описание </w:t>
      </w:r>
    </w:p>
    <w:p w:rsidR="00F800D8" w:rsidRPr="00BE1774" w:rsidRDefault="003A5E9B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ooltip="Корневище" w:history="1">
        <w:r w:rsidR="00F800D8" w:rsidRPr="00B84E6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Корневище</w:t>
        </w:r>
      </w:hyperlink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ползучее, тонко шнуровидное.</w:t>
      </w:r>
      <w:r w:rsidR="00F8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0D8" w:rsidRPr="00376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Корневище расположено близко к поверхности, обычно между минеральной почвой и слоем опавших листьев. При</w:t>
      </w:r>
      <w:r w:rsidR="00F800D8" w:rsidRPr="0014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0D8" w:rsidRPr="0037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оптимальных условиях этот вид </w:t>
      </w:r>
      <w:r w:rsidR="00F80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</w:t>
      </w:r>
      <w:r w:rsidR="00BE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формировать большие группы. </w:t>
      </w:r>
    </w:p>
    <w:p w:rsidR="00F800D8" w:rsidRPr="00B84E6C" w:rsidRDefault="003A5E9B" w:rsidP="00C41E6F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ooltip="Стебель" w:history="1">
        <w:r w:rsidR="00F800D8" w:rsidRPr="00B84E6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Стебель</w:t>
        </w:r>
      </w:hyperlink>
      <w:r w:rsidR="00F800D8" w:rsidRPr="00B8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высотой</w:t>
      </w:r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10—30 см, железисто-волосистый.</w:t>
      </w:r>
      <w:r w:rsidR="00F800D8" w:rsidRPr="00FA09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800D8" w:rsidRDefault="003A5E9B" w:rsidP="00C41E6F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ooltip="Лист" w:history="1">
        <w:r w:rsidR="00F800D8" w:rsidRPr="00B84E6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Листьев</w:t>
        </w:r>
      </w:hyperlink>
      <w:r w:rsidR="00F800D8" w:rsidRPr="00B8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(редко 3), не считая более мелкого </w:t>
      </w:r>
      <w:proofErr w:type="spellStart"/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прицветного</w:t>
      </w:r>
      <w:proofErr w:type="spellEnd"/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листа. Листья сидячие, 5—10 см длиной, 3—4 см шириной, </w:t>
      </w:r>
      <w:r w:rsidR="00F800D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очередные, широко</w:t>
      </w:r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эллиптические, снизу редко опушенные, с ровным краем</w:t>
      </w:r>
      <w:r w:rsidR="00F8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 2)</w:t>
      </w:r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0D8" w:rsidRDefault="003A5E9B" w:rsidP="00C41E6F">
      <w:pPr>
        <w:spacing w:after="0"/>
        <w:ind w:right="-286" w:firstLine="567"/>
        <w:jc w:val="both"/>
        <w:rPr>
          <w:rFonts w:ascii="Tahoma" w:hAnsi="Tahoma" w:cs="Tahoma"/>
          <w:noProof/>
          <w:color w:val="1262C9"/>
          <w:sz w:val="20"/>
          <w:szCs w:val="20"/>
          <w:lang w:eastAsia="ru-RU"/>
        </w:rPr>
      </w:pPr>
      <w:hyperlink r:id="rId30" w:tooltip="Цветок" w:history="1">
        <w:r w:rsidR="00F800D8" w:rsidRPr="00B84E6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Цветки</w:t>
        </w:r>
      </w:hyperlink>
      <w:r w:rsidR="00F800D8" w:rsidRPr="00B8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одиночные, крупные, зигоморфные — формой похожи на башмачок</w:t>
      </w:r>
      <w:r w:rsidR="00F8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 2)</w:t>
      </w:r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00D8" w:rsidRPr="00FA09E6">
        <w:rPr>
          <w:rFonts w:ascii="Tahoma" w:hAnsi="Tahoma" w:cs="Tahoma"/>
          <w:noProof/>
          <w:color w:val="1262C9"/>
          <w:sz w:val="20"/>
          <w:szCs w:val="20"/>
          <w:lang w:eastAsia="ru-RU"/>
        </w:rPr>
        <w:t xml:space="preserve"> </w:t>
      </w:r>
    </w:p>
    <w:p w:rsidR="00F800D8" w:rsidRPr="00980718" w:rsidRDefault="003A5E9B" w:rsidP="00C41E6F">
      <w:pPr>
        <w:spacing w:after="0"/>
        <w:ind w:right="-286" w:firstLine="567"/>
        <w:jc w:val="both"/>
      </w:pPr>
      <w:hyperlink r:id="rId31" w:tooltip="Околоцветник" w:history="1">
        <w:r w:rsidR="00F800D8" w:rsidRPr="00B84E6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Околоцветник</w:t>
        </w:r>
      </w:hyperlink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белый, с крупными фиолетово-розовыми сливающимися крапинками, нижний листочек околоцветника, сросшийся из двух, зеленоватый. Боковые листочки 1.5—2 см длиной, губа 2 см длиной.</w:t>
      </w:r>
    </w:p>
    <w:p w:rsidR="00F800D8" w:rsidRPr="00BE1774" w:rsidRDefault="003A5E9B" w:rsidP="00C41E6F">
      <w:pPr>
        <w:spacing w:after="0"/>
        <w:ind w:right="-286" w:firstLine="567"/>
        <w:jc w:val="both"/>
      </w:pPr>
      <w:hyperlink r:id="rId32" w:tooltip="Плод" w:history="1">
        <w:r w:rsidR="00F800D8" w:rsidRPr="00B84E6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Плод</w:t>
        </w:r>
      </w:hyperlink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удлинённая </w:t>
      </w:r>
      <w:hyperlink r:id="rId33" w:tooltip="Коробочка" w:history="1">
        <w:r w:rsidR="00F800D8" w:rsidRPr="00B84E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коробочка</w:t>
        </w:r>
      </w:hyperlink>
      <w:r w:rsidR="00F8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обращённая вниз. </w:t>
      </w:r>
      <w:r w:rsidR="00F800D8"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 в равнинных и горных лиственных, смешанных и хвойных лесах, на лесных опушках, известняковых скалах, песчаных осып</w:t>
      </w:r>
      <w:r w:rsidR="00BE1774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F80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0D8" w:rsidRDefault="00F800D8" w:rsidP="00C41E6F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</w:t>
      </w:r>
      <w:proofErr w:type="gramStart"/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пластичен</w:t>
      </w:r>
      <w:proofErr w:type="gramEnd"/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экологически: растёт как на относительно сухих и бедных почвах, так и на почвах со значительным содержанием </w:t>
      </w:r>
      <w:hyperlink r:id="rId34" w:tooltip="Гумус" w:history="1">
        <w:r w:rsidRPr="00B84E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гумуса</w:t>
        </w:r>
      </w:hyperlink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реже отмечается в заболоченных местах. Предпочитает умеренную освещённость, полутень. Один из самых морозостойких видов башмачков.</w:t>
      </w:r>
      <w:r w:rsidRPr="006D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Цветет в июне.</w:t>
      </w:r>
    </w:p>
    <w:p w:rsidR="00C41E6F" w:rsidRDefault="00C41E6F" w:rsidP="00E667BB">
      <w:pPr>
        <w:spacing w:after="0"/>
        <w:ind w:right="-286"/>
        <w:rPr>
          <w:rFonts w:ascii="Times New Roman" w:hAnsi="Times New Roman" w:cs="Times New Roman"/>
          <w:color w:val="000000"/>
          <w:sz w:val="28"/>
          <w:szCs w:val="28"/>
        </w:rPr>
      </w:pPr>
    </w:p>
    <w:p w:rsidR="00F800D8" w:rsidRPr="00E667BB" w:rsidRDefault="00F800D8" w:rsidP="00E667BB">
      <w:pPr>
        <w:pStyle w:val="a4"/>
        <w:numPr>
          <w:ilvl w:val="1"/>
          <w:numId w:val="18"/>
        </w:numPr>
        <w:spacing w:after="0"/>
        <w:ind w:left="709" w:right="-2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Разновидность башмачка в </w:t>
      </w:r>
      <w:proofErr w:type="spellStart"/>
      <w:r w:rsidRPr="00AC4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Амгинском</w:t>
      </w:r>
      <w:proofErr w:type="spellEnd"/>
      <w:r w:rsidRPr="00AC4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улусе.</w:t>
      </w:r>
    </w:p>
    <w:p w:rsidR="00F800D8" w:rsidRPr="006D238D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Амгинском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улусе распространен</w:t>
      </w:r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 орхидные башмачок: башмачок известняковый, башмачок крупноцветков</w:t>
      </w:r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ый, башмачок капельный. Встречается в долине реки </w:t>
      </w:r>
      <w:proofErr w:type="spellStart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Амга</w:t>
      </w:r>
      <w:proofErr w:type="spellEnd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spellStart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нньес</w:t>
      </w:r>
      <w:proofErr w:type="spellEnd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с.Покровка</w:t>
      </w:r>
      <w:proofErr w:type="spellEnd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с.Амга.</w:t>
      </w:r>
    </w:p>
    <w:p w:rsidR="00F800D8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Башмачок известняковый.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Лесное травянистое растение. Стебель прямостоячий, до </w:t>
      </w:r>
      <w:r w:rsidR="00391103" w:rsidRPr="0039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25-</w:t>
      </w:r>
      <w:r w:rsidRPr="0039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см, по всей длине покрыт короткими железистыми волосками, несет по 3-5 листьев. Листья широкоэллиптические, по жилкам и краю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слабоволосистые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Цветки одиночные, туфелька желтая с красноватыми или коричневыми пятнами, остальные листочки околоцветника – красновато-бурые. Длина туфельки до 3,5 см.</w:t>
      </w:r>
    </w:p>
    <w:p w:rsidR="00F800D8" w:rsidRPr="0061252D" w:rsidRDefault="00F800D8" w:rsidP="0061252D">
      <w:pPr>
        <w:spacing w:after="0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Редкий вид, сокращает численность популяций.  Растет в лиственничных, елово-лиственничных и березовых лесах, на лесных полянах. Цветет в июне (рис 4).</w:t>
      </w:r>
      <w:r w:rsidR="00257432" w:rsidRPr="00CF6C2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5431D" w:rsidRPr="00CF6C20">
        <w:rPr>
          <w:rFonts w:ascii="Times New Roman" w:eastAsia="Times New Roman" w:hAnsi="Times New Roman" w:cs="Times New Roman"/>
          <w:sz w:val="28"/>
          <w:szCs w:val="28"/>
          <w:lang w:eastAsia="ru-RU"/>
        </w:rPr>
        <w:t>2]</w:t>
      </w:r>
    </w:p>
    <w:p w:rsidR="00F800D8" w:rsidRDefault="00F800D8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Башмачок крупноцветковый. </w:t>
      </w:r>
      <w:r w:rsidRPr="00A5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 башмачок, выделяющий</w:t>
      </w:r>
      <w:r w:rsidRPr="00A57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очень крупными ярко-пурпурными цветками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Стебель прямой, несет по 3-4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яйцевидно-овальных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листа, на верхушке заостренных. Цветок обычно одиночный, длина туфельки 3,5-5,0 см.</w:t>
      </w:r>
      <w:r w:rsidRPr="00A5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Редкий вид, сокращает численность популяций.  Растет в сосняках на карбонатных породах. Цветет в июне (рис</w:t>
      </w:r>
      <w:r w:rsidR="000E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5).</w:t>
      </w:r>
      <w:r w:rsidR="00AE03E1">
        <w:rPr>
          <w:rFonts w:ascii="Times New Roman" w:eastAsia="Times New Roman" w:hAnsi="Times New Roman" w:cs="Times New Roman"/>
          <w:sz w:val="28"/>
          <w:szCs w:val="28"/>
          <w:lang w:eastAsia="ru-RU"/>
        </w:rPr>
        <w:t>[2</w:t>
      </w:r>
      <w:r w:rsidR="00AE03E1" w:rsidRPr="00736AF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F60009" w:rsidRPr="00736AF6" w:rsidRDefault="00F60009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55" w:rsidRPr="00210C83" w:rsidRDefault="00AC4236" w:rsidP="00C41E6F">
      <w:pPr>
        <w:pStyle w:val="a4"/>
        <w:spacing w:after="0"/>
        <w:ind w:left="0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210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E33C99" w:rsidRPr="00210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01AA">
        <w:rPr>
          <w:rFonts w:ascii="Times New Roman" w:hAnsi="Times New Roman" w:cs="Times New Roman"/>
          <w:b/>
          <w:sz w:val="28"/>
          <w:szCs w:val="28"/>
        </w:rPr>
        <w:t>Размножение и использование</w:t>
      </w:r>
      <w:r w:rsidR="008A1C55" w:rsidRPr="00210C83">
        <w:rPr>
          <w:rFonts w:ascii="Times New Roman" w:hAnsi="Times New Roman" w:cs="Times New Roman"/>
          <w:b/>
          <w:sz w:val="28"/>
          <w:szCs w:val="28"/>
        </w:rPr>
        <w:t xml:space="preserve"> башмачка.</w:t>
      </w:r>
    </w:p>
    <w:p w:rsidR="008A1C55" w:rsidRPr="00B5431D" w:rsidRDefault="008A1C55" w:rsidP="008A1C55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Размножение семенное и </w:t>
      </w:r>
      <w:hyperlink r:id="rId35" w:tooltip="Вегетативное размножение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вегетативное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 корневищ). Цветение набл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юдается в </w:t>
      </w:r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лета (в разных частях ареала). Цветки опыляются </w:t>
      </w:r>
      <w:hyperlink r:id="rId36" w:tooltip="Насекомые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насекомыми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(дневные и ночные бабочки, шмели и другие перепончатокрылые, мухи). Созревание и высыпание семян приходится на конец лета — начало осени. Семена, как и у всех орхидей, очень мелкие. Первые несколько лет </w:t>
      </w:r>
      <w:hyperlink r:id="rId37" w:tooltip="Проросток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проросток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под землей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получая питание в результате </w:t>
      </w:r>
      <w:hyperlink r:id="rId38" w:tooltip="Симбиоз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симбиоза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39" w:tooltip="Грибы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грибом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взрослого растения на корневище ежегодно образуются новые побеги, отстоящие один от другого на несколько сантиметров. Благодаря корневищному размножению популяции часто представляют собой большой вегетативный клон</w:t>
      </w:r>
      <w:hyperlink r:id="rId40" w:anchor="cite_note-.D0.B2.D0.B0.D1.85-5" w:history="1"/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431D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8A1C55" w:rsidRPr="00B5431D" w:rsidRDefault="008A1C55" w:rsidP="008A1C55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большой дистанции пчелу привлекает контрастный белый спинной чашелистик (парус), вблизи — </w:t>
      </w:r>
      <w:hyperlink r:id="rId41" w:tooltip="Аромат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аромат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цветка. Уже сидя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цветке, пчела пытается захватить </w:t>
      </w:r>
      <w:hyperlink r:id="rId42" w:tooltip="Стаминодий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стаминодий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имитирует пищу, но насекомое не может удержаться на гладкой поверхности стаминодия </w:t>
      </w:r>
      <w:proofErr w:type="gramStart"/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соскальзывая падает в внутрь губы. В поисках выхода пчела движется вдоль «лесенки» из волосков, растущих по задней внутренней стенке мешочка губы, благодаря этой «лесенке» насекомое сначала протискивается под </w:t>
      </w:r>
      <w:hyperlink r:id="rId43" w:tooltip="Рыльце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рыльцем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затем под </w:t>
      </w:r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двух </w:t>
      </w:r>
      <w:hyperlink r:id="rId44" w:tooltip="Пыльник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пыльников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расположены по обеим сторонам </w:t>
      </w:r>
      <w:hyperlink r:id="rId45" w:tooltip="Колонка (ботаника)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колонки</w:t>
        </w:r>
      </w:hyperlink>
      <w:r w:rsidRPr="003D429B">
        <w:rPr>
          <w:sz w:val="28"/>
          <w:szCs w:val="28"/>
        </w:rPr>
        <w:t>.</w:t>
      </w:r>
      <w:r w:rsidRPr="00B5431D">
        <w:rPr>
          <w:sz w:val="28"/>
          <w:szCs w:val="28"/>
        </w:rPr>
        <w:t>[1]</w:t>
      </w:r>
    </w:p>
    <w:p w:rsidR="008A1C55" w:rsidRPr="00EB3190" w:rsidRDefault="008A1C55" w:rsidP="00F60009">
      <w:pPr>
        <w:spacing w:after="0"/>
        <w:ind w:right="-2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</w:t>
      </w:r>
    </w:p>
    <w:p w:rsidR="00F60009" w:rsidRPr="00AC4236" w:rsidRDefault="008A1C55" w:rsidP="00AC4236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Трава башмачка капельного применяется в народной медицине в качестве </w:t>
      </w:r>
      <w:hyperlink r:id="rId46" w:tooltip="Седативные средства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седативного средства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нервно-психических расстройствах, а также как мочегонное и потогонное средство. Химический состав растения изучен недостаточно. Обнаружены </w:t>
      </w:r>
      <w:hyperlink r:id="rId47" w:tooltip="Эфирные масла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эфирные масла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8" w:tooltip="Смола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смолы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9" w:tooltip="Дубильные вещества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дубильные вещества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относится </w:t>
      </w:r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</w:t>
      </w:r>
      <w:hyperlink r:id="rId50" w:tooltip="Токсичность" w:history="1">
        <w:r w:rsidRPr="003D4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токсичным</w:t>
        </w:r>
      </w:hyperlink>
      <w:r w:rsidRPr="003D4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009" w:rsidRDefault="00F60009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52D" w:rsidRDefault="00AC4236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F60009">
        <w:rPr>
          <w:rFonts w:ascii="Times New Roman" w:hAnsi="Times New Roman" w:cs="Times New Roman"/>
          <w:b/>
          <w:sz w:val="28"/>
          <w:szCs w:val="28"/>
        </w:rPr>
        <w:t xml:space="preserve"> Биометрические измерения</w:t>
      </w:r>
      <w:r w:rsidR="00E66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E6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009">
        <w:rPr>
          <w:rFonts w:ascii="Times New Roman" w:hAnsi="Times New Roman" w:cs="Times New Roman"/>
          <w:b/>
          <w:sz w:val="28"/>
          <w:szCs w:val="28"/>
        </w:rPr>
        <w:t>в местности «</w:t>
      </w:r>
      <w:proofErr w:type="spellStart"/>
      <w:r w:rsidR="00F60009">
        <w:rPr>
          <w:rFonts w:ascii="Times New Roman" w:hAnsi="Times New Roman" w:cs="Times New Roman"/>
          <w:b/>
          <w:sz w:val="28"/>
          <w:szCs w:val="28"/>
        </w:rPr>
        <w:t>Харыйалах</w:t>
      </w:r>
      <w:proofErr w:type="spellEnd"/>
      <w:r w:rsidR="00F60009">
        <w:rPr>
          <w:rFonts w:ascii="Times New Roman" w:hAnsi="Times New Roman" w:cs="Times New Roman"/>
          <w:b/>
          <w:sz w:val="28"/>
          <w:szCs w:val="28"/>
        </w:rPr>
        <w:t>»</w:t>
      </w:r>
      <w:r w:rsidR="003A5E9B">
        <w:rPr>
          <w:rFonts w:ascii="Times New Roman" w:hAnsi="Times New Roman" w:cs="Times New Roman"/>
          <w:b/>
          <w:sz w:val="28"/>
          <w:szCs w:val="28"/>
        </w:rPr>
        <w:t xml:space="preserve"> и «</w:t>
      </w:r>
      <w:proofErr w:type="spellStart"/>
      <w:r w:rsidR="003A5E9B">
        <w:rPr>
          <w:rFonts w:ascii="Times New Roman" w:hAnsi="Times New Roman" w:cs="Times New Roman"/>
          <w:b/>
          <w:sz w:val="28"/>
          <w:szCs w:val="28"/>
        </w:rPr>
        <w:t>Дуона</w:t>
      </w:r>
      <w:proofErr w:type="spellEnd"/>
    </w:p>
    <w:p w:rsidR="00C41E6F" w:rsidRDefault="00C41E6F" w:rsidP="0061252D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E20" w:rsidRPr="001000A2" w:rsidRDefault="00F800D8" w:rsidP="001000A2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52D">
        <w:rPr>
          <w:rFonts w:ascii="Times New Roman" w:hAnsi="Times New Roman" w:cs="Times New Roman"/>
          <w:sz w:val="28"/>
          <w:szCs w:val="28"/>
        </w:rPr>
        <w:t>Проводили исследован</w:t>
      </w:r>
      <w:r w:rsidR="00E667BB">
        <w:rPr>
          <w:rFonts w:ascii="Times New Roman" w:hAnsi="Times New Roman" w:cs="Times New Roman"/>
          <w:sz w:val="28"/>
          <w:szCs w:val="28"/>
        </w:rPr>
        <w:t xml:space="preserve">ие популяции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Pr="0061252D">
        <w:rPr>
          <w:rFonts w:ascii="Times New Roman" w:hAnsi="Times New Roman" w:cs="Times New Roman"/>
          <w:sz w:val="28"/>
          <w:szCs w:val="28"/>
        </w:rPr>
        <w:t xml:space="preserve"> по точечной методике площадью </w:t>
      </w:r>
      <w:proofErr w:type="spellStart"/>
      <w:r w:rsidRPr="0061252D">
        <w:rPr>
          <w:rFonts w:ascii="Times New Roman" w:hAnsi="Times New Roman" w:cs="Times New Roman"/>
          <w:sz w:val="28"/>
          <w:szCs w:val="28"/>
        </w:rPr>
        <w:t>1х1</w:t>
      </w:r>
      <w:proofErr w:type="spellEnd"/>
      <w:r w:rsidRPr="00612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52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1252D">
        <w:rPr>
          <w:rFonts w:ascii="Times New Roman" w:hAnsi="Times New Roman" w:cs="Times New Roman"/>
          <w:sz w:val="28"/>
          <w:szCs w:val="28"/>
        </w:rPr>
        <w:t>., взяли 3 точки.</w:t>
      </w:r>
      <w:r w:rsidR="00342468">
        <w:rPr>
          <w:rFonts w:ascii="Times New Roman" w:hAnsi="Times New Roman" w:cs="Times New Roman"/>
          <w:sz w:val="28"/>
          <w:szCs w:val="28"/>
        </w:rPr>
        <w:t xml:space="preserve"> Определили численность и обилие</w:t>
      </w:r>
      <w:r w:rsidRPr="0061252D">
        <w:rPr>
          <w:rFonts w:ascii="Times New Roman" w:hAnsi="Times New Roman" w:cs="Times New Roman"/>
          <w:sz w:val="28"/>
          <w:szCs w:val="28"/>
        </w:rPr>
        <w:t xml:space="preserve"> популяции растений, измеряли высоту растений по 10 растений с точки, кол-во листьев и диаметр цветка. </w:t>
      </w:r>
    </w:p>
    <w:p w:rsidR="00F800D8" w:rsidRPr="00385A9F" w:rsidRDefault="007B39B3" w:rsidP="0061252D">
      <w:pPr>
        <w:pStyle w:val="a4"/>
        <w:spacing w:after="0"/>
        <w:ind w:left="855"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F800D8">
        <w:rPr>
          <w:rFonts w:ascii="Times New Roman" w:hAnsi="Times New Roman" w:cs="Times New Roman"/>
          <w:sz w:val="28"/>
          <w:szCs w:val="28"/>
        </w:rPr>
        <w:t>.1.</w:t>
      </w:r>
    </w:p>
    <w:p w:rsidR="00F800D8" w:rsidRPr="008D4032" w:rsidRDefault="00F800D8" w:rsidP="0061252D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32">
        <w:rPr>
          <w:rFonts w:ascii="Times New Roman" w:hAnsi="Times New Roman" w:cs="Times New Roman"/>
          <w:b/>
          <w:sz w:val="28"/>
          <w:szCs w:val="28"/>
        </w:rPr>
        <w:t>Биометрические измерения</w:t>
      </w:r>
      <w:r w:rsidR="006E235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6E2355">
        <w:rPr>
          <w:rFonts w:ascii="Times New Roman" w:hAnsi="Times New Roman" w:cs="Times New Roman"/>
          <w:b/>
          <w:sz w:val="28"/>
          <w:szCs w:val="28"/>
        </w:rPr>
        <w:t>Харыйалах</w:t>
      </w:r>
      <w:proofErr w:type="spellEnd"/>
      <w:r w:rsidR="006E2355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F37361">
        <w:rPr>
          <w:rFonts w:ascii="Times New Roman" w:hAnsi="Times New Roman" w:cs="Times New Roman"/>
          <w:b/>
          <w:sz w:val="28"/>
          <w:szCs w:val="28"/>
        </w:rPr>
        <w:t>2016</w:t>
      </w:r>
      <w:r w:rsidR="00FD2FA4" w:rsidRPr="008D403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800D8" w:rsidRDefault="00F800D8" w:rsidP="0061252D">
      <w:pPr>
        <w:pStyle w:val="a4"/>
        <w:spacing w:after="0"/>
        <w:ind w:left="855" w:right="-28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74"/>
        <w:gridCol w:w="2870"/>
        <w:gridCol w:w="1390"/>
        <w:gridCol w:w="1499"/>
        <w:gridCol w:w="1387"/>
        <w:gridCol w:w="1216"/>
      </w:tblGrid>
      <w:tr w:rsidR="00F800D8" w:rsidTr="00BD5D65">
        <w:tc>
          <w:tcPr>
            <w:tcW w:w="674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F800D8" w:rsidRDefault="00F800D8" w:rsidP="00C32369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F800D8" w:rsidRDefault="00F800D8" w:rsidP="00C32369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точечный срез</w:t>
            </w:r>
          </w:p>
        </w:tc>
        <w:tc>
          <w:tcPr>
            <w:tcW w:w="1499" w:type="dxa"/>
          </w:tcPr>
          <w:p w:rsidR="00C32369" w:rsidRDefault="00F800D8" w:rsidP="00C32369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F800D8" w:rsidRDefault="00F800D8" w:rsidP="00C32369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точечный срез</w:t>
            </w:r>
          </w:p>
        </w:tc>
        <w:tc>
          <w:tcPr>
            <w:tcW w:w="1387" w:type="dxa"/>
          </w:tcPr>
          <w:p w:rsidR="00C32369" w:rsidRDefault="00F800D8" w:rsidP="00C32369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F800D8" w:rsidRDefault="00F800D8" w:rsidP="00C32369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точечный срез</w:t>
            </w:r>
          </w:p>
        </w:tc>
        <w:tc>
          <w:tcPr>
            <w:tcW w:w="1216" w:type="dxa"/>
          </w:tcPr>
          <w:p w:rsidR="00F800D8" w:rsidRDefault="00F800D8" w:rsidP="00C32369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F800D8" w:rsidTr="00BD5D65">
        <w:tc>
          <w:tcPr>
            <w:tcW w:w="674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0" w:type="dxa"/>
          </w:tcPr>
          <w:p w:rsidR="00F800D8" w:rsidRDefault="00F800D8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растений,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390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99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87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16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800D8" w:rsidTr="00BD5D65">
        <w:tc>
          <w:tcPr>
            <w:tcW w:w="674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0" w:type="dxa"/>
          </w:tcPr>
          <w:p w:rsidR="00F800D8" w:rsidRDefault="00F800D8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Высота растений, среднее,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390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21.6</w:t>
            </w:r>
          </w:p>
        </w:tc>
        <w:tc>
          <w:tcPr>
            <w:tcW w:w="1499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387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6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</w:tr>
      <w:tr w:rsidR="00F800D8" w:rsidTr="00BD5D65">
        <w:tc>
          <w:tcPr>
            <w:tcW w:w="674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0" w:type="dxa"/>
          </w:tcPr>
          <w:p w:rsidR="00F800D8" w:rsidRDefault="00F800D8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листьев,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390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7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6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00D8" w:rsidTr="00BD5D65">
        <w:tc>
          <w:tcPr>
            <w:tcW w:w="674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0" w:type="dxa"/>
          </w:tcPr>
          <w:p w:rsidR="00F800D8" w:rsidRDefault="00C32369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  <w:r w:rsidR="00F800D8">
              <w:rPr>
                <w:rFonts w:ascii="Times New Roman" w:hAnsi="Times New Roman" w:cs="Times New Roman"/>
                <w:sz w:val="28"/>
                <w:szCs w:val="28"/>
              </w:rPr>
              <w:t xml:space="preserve">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(башмачка)</w:t>
            </w:r>
            <w:r w:rsidR="00F800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F800D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390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99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387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16" w:type="dxa"/>
          </w:tcPr>
          <w:p w:rsidR="00F800D8" w:rsidRDefault="00F800D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</w:tbl>
    <w:p w:rsidR="00F800D8" w:rsidRDefault="00F800D8" w:rsidP="0061252D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6F" w:rsidRPr="00E667BB" w:rsidRDefault="00F800D8" w:rsidP="00E667BB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 таблицы видно, что</w:t>
      </w:r>
      <w:r w:rsidR="00736AF6">
        <w:rPr>
          <w:rFonts w:ascii="Times New Roman" w:hAnsi="Times New Roman" w:cs="Times New Roman"/>
          <w:sz w:val="28"/>
          <w:szCs w:val="28"/>
        </w:rPr>
        <w:t xml:space="preserve"> в 2016</w:t>
      </w:r>
      <w:r w:rsidR="00FD2FA4">
        <w:rPr>
          <w:rFonts w:ascii="Times New Roman" w:hAnsi="Times New Roman" w:cs="Times New Roman"/>
          <w:sz w:val="28"/>
          <w:szCs w:val="28"/>
        </w:rPr>
        <w:t xml:space="preserve"> году</w:t>
      </w:r>
      <w:r w:rsidR="00E667BB">
        <w:rPr>
          <w:rFonts w:ascii="Times New Roman" w:hAnsi="Times New Roman" w:cs="Times New Roman"/>
          <w:sz w:val="28"/>
          <w:szCs w:val="28"/>
        </w:rPr>
        <w:t xml:space="preserve">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численности растет обильно в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среднем по 64 растений, в</w:t>
      </w:r>
      <w:r w:rsidR="00C32369">
        <w:rPr>
          <w:rFonts w:ascii="Times New Roman" w:hAnsi="Times New Roman" w:cs="Times New Roman"/>
          <w:sz w:val="28"/>
          <w:szCs w:val="28"/>
        </w:rPr>
        <w:t>ысота в среднем 22,9 см, длина</w:t>
      </w:r>
      <w:r>
        <w:rPr>
          <w:rFonts w:ascii="Times New Roman" w:hAnsi="Times New Roman" w:cs="Times New Roman"/>
          <w:sz w:val="28"/>
          <w:szCs w:val="28"/>
        </w:rPr>
        <w:t xml:space="preserve"> цветка 2,8 см, л</w:t>
      </w:r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истья сидячие, 5—10 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длиной, 3—4 см шириной,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очередные, широко</w:t>
      </w:r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эллиптические, снизу редко опушенные, с ровным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раем, </w:t>
      </w:r>
      <w:r w:rsidR="003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шт.</w:t>
      </w:r>
    </w:p>
    <w:p w:rsidR="00FD2FA4" w:rsidRPr="003B6662" w:rsidRDefault="007B39B3" w:rsidP="0061252D">
      <w:pPr>
        <w:pStyle w:val="a4"/>
        <w:spacing w:after="0"/>
        <w:ind w:left="855"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3055A9">
        <w:rPr>
          <w:rFonts w:ascii="Times New Roman" w:hAnsi="Times New Roman" w:cs="Times New Roman"/>
          <w:sz w:val="28"/>
          <w:szCs w:val="28"/>
        </w:rPr>
        <w:t>.2</w:t>
      </w:r>
    </w:p>
    <w:p w:rsidR="00FD2FA4" w:rsidRPr="008D4032" w:rsidRDefault="00F37361" w:rsidP="0061252D">
      <w:pPr>
        <w:pStyle w:val="a4"/>
        <w:spacing w:after="0"/>
        <w:ind w:left="855"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таблица 2017</w:t>
      </w:r>
      <w:r w:rsidR="00FD2FA4" w:rsidRPr="008D4032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C5889" w:rsidRPr="003055A9" w:rsidRDefault="00DC5889" w:rsidP="0061252D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00"/>
        <w:gridCol w:w="2160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992"/>
      </w:tblGrid>
      <w:tr w:rsidR="00FD2FA4" w:rsidTr="00C32369">
        <w:tc>
          <w:tcPr>
            <w:tcW w:w="500" w:type="dxa"/>
          </w:tcPr>
          <w:p w:rsidR="00FD2FA4" w:rsidRPr="00F800D8" w:rsidRDefault="00FD2FA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D2FA4" w:rsidRPr="00F800D8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FD2FA4" w:rsidRPr="009E3583" w:rsidTr="00C32369">
        <w:tc>
          <w:tcPr>
            <w:tcW w:w="500" w:type="dxa"/>
          </w:tcPr>
          <w:p w:rsidR="00FD2FA4" w:rsidRPr="00F800D8" w:rsidRDefault="00FD2FA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  <w:b/>
              </w:rPr>
            </w:pPr>
            <w:r w:rsidRPr="009E3583">
              <w:rPr>
                <w:rFonts w:ascii="Times New Roman" w:hAnsi="Times New Roman" w:cs="Times New Roman"/>
                <w:b/>
              </w:rPr>
              <w:t>1 точечный срез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</w:tr>
      <w:tr w:rsidR="00FD2FA4" w:rsidRPr="009E3583" w:rsidTr="00C32369">
        <w:tc>
          <w:tcPr>
            <w:tcW w:w="500" w:type="dxa"/>
          </w:tcPr>
          <w:p w:rsidR="00FD2FA4" w:rsidRPr="00F800D8" w:rsidRDefault="00FD2FA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 xml:space="preserve">Высота растений, </w:t>
            </w:r>
            <w:proofErr w:type="gramStart"/>
            <w:r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22,1</w:t>
            </w:r>
          </w:p>
        </w:tc>
      </w:tr>
      <w:tr w:rsidR="00FD2FA4" w:rsidRPr="009E3583" w:rsidTr="00C32369">
        <w:tc>
          <w:tcPr>
            <w:tcW w:w="500" w:type="dxa"/>
          </w:tcPr>
          <w:p w:rsidR="00FD2FA4" w:rsidRPr="00F800D8" w:rsidRDefault="00FD2FA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D2FA4" w:rsidRPr="009E3583" w:rsidRDefault="00C3236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  <w:r w:rsidR="00FD2FA4" w:rsidRPr="009E3583">
              <w:rPr>
                <w:rFonts w:ascii="Times New Roman" w:hAnsi="Times New Roman" w:cs="Times New Roman"/>
              </w:rPr>
              <w:t xml:space="preserve"> цветка, </w:t>
            </w:r>
            <w:proofErr w:type="gramStart"/>
            <w:r w:rsidR="00FD2FA4"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2,5</w:t>
            </w:r>
          </w:p>
        </w:tc>
      </w:tr>
      <w:tr w:rsidR="00FD2FA4" w:rsidRPr="009E3583" w:rsidTr="00C32369">
        <w:tc>
          <w:tcPr>
            <w:tcW w:w="500" w:type="dxa"/>
          </w:tcPr>
          <w:p w:rsidR="00FD2FA4" w:rsidRDefault="00FD2FA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</w:tcPr>
          <w:p w:rsidR="00FD2FA4" w:rsidRPr="009E3583" w:rsidRDefault="00C32369" w:rsidP="00C3236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листьев,</w:t>
            </w:r>
            <w:r w:rsidR="00FD2FA4" w:rsidRPr="009E35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D2FA4"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67" w:type="dxa"/>
          </w:tcPr>
          <w:p w:rsidR="00FD2FA4" w:rsidRPr="009E3583" w:rsidRDefault="00FD2FA4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567" w:type="dxa"/>
          </w:tcPr>
          <w:p w:rsidR="00FD2FA4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567" w:type="dxa"/>
          </w:tcPr>
          <w:p w:rsidR="00FD2FA4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567" w:type="dxa"/>
          </w:tcPr>
          <w:p w:rsidR="00FD2FA4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09" w:type="dxa"/>
          </w:tcPr>
          <w:p w:rsidR="00FD2FA4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FD2FA4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567" w:type="dxa"/>
          </w:tcPr>
          <w:p w:rsidR="00FD2FA4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67" w:type="dxa"/>
          </w:tcPr>
          <w:p w:rsidR="00FD2FA4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</w:tcPr>
          <w:p w:rsidR="00FD2FA4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7,0</w:t>
            </w:r>
          </w:p>
        </w:tc>
      </w:tr>
      <w:tr w:rsidR="00DC5889" w:rsidRPr="009E3583" w:rsidTr="00C32369">
        <w:tc>
          <w:tcPr>
            <w:tcW w:w="500" w:type="dxa"/>
          </w:tcPr>
          <w:p w:rsidR="00DC5889" w:rsidRDefault="00DC588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  <w:b/>
              </w:rPr>
            </w:pPr>
            <w:r w:rsidRPr="009E3583">
              <w:rPr>
                <w:rFonts w:ascii="Times New Roman" w:hAnsi="Times New Roman" w:cs="Times New Roman"/>
                <w:b/>
              </w:rPr>
              <w:t>2 точечный срез</w:t>
            </w: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5889" w:rsidRPr="009E3583" w:rsidRDefault="00DC588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</w:tr>
      <w:tr w:rsidR="009E3583" w:rsidRPr="009E3583" w:rsidTr="00C32369">
        <w:tc>
          <w:tcPr>
            <w:tcW w:w="500" w:type="dxa"/>
          </w:tcPr>
          <w:p w:rsidR="009E3583" w:rsidRDefault="009E358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 xml:space="preserve">Высота растений, </w:t>
            </w:r>
            <w:proofErr w:type="gramStart"/>
            <w:r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20.7</w:t>
            </w:r>
          </w:p>
        </w:tc>
        <w:tc>
          <w:tcPr>
            <w:tcW w:w="709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992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</w:tr>
      <w:tr w:rsidR="009E3583" w:rsidRPr="009E3583" w:rsidTr="00C32369">
        <w:tc>
          <w:tcPr>
            <w:tcW w:w="500" w:type="dxa"/>
          </w:tcPr>
          <w:p w:rsidR="009E3583" w:rsidRDefault="009E358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9E3583" w:rsidRPr="009E3583" w:rsidRDefault="00C3236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  <w:r w:rsidR="009E3583">
              <w:rPr>
                <w:rFonts w:ascii="Times New Roman" w:hAnsi="Times New Roman" w:cs="Times New Roman"/>
              </w:rPr>
              <w:t xml:space="preserve"> цветка, </w:t>
            </w:r>
            <w:proofErr w:type="gramStart"/>
            <w:r w:rsid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09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67" w:type="dxa"/>
          </w:tcPr>
          <w:p w:rsidR="009E3583" w:rsidRP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92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9E3583" w:rsidRPr="009E3583" w:rsidTr="00C32369">
        <w:tc>
          <w:tcPr>
            <w:tcW w:w="500" w:type="dxa"/>
          </w:tcPr>
          <w:p w:rsidR="009E3583" w:rsidRDefault="009E358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9E3583" w:rsidRDefault="00C3236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листьев,</w:t>
            </w:r>
            <w:r w:rsidR="009E35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709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67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992" w:type="dxa"/>
          </w:tcPr>
          <w:p w:rsidR="009E3583" w:rsidRDefault="009E3583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</w:tr>
      <w:tr w:rsidR="0061180D" w:rsidRPr="009E3583" w:rsidTr="00C32369">
        <w:tc>
          <w:tcPr>
            <w:tcW w:w="500" w:type="dxa"/>
          </w:tcPr>
          <w:p w:rsidR="0061180D" w:rsidRDefault="0061180D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1180D" w:rsidRP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  <w:b/>
              </w:rPr>
            </w:pPr>
            <w:r w:rsidRPr="0061180D">
              <w:rPr>
                <w:rFonts w:ascii="Times New Roman" w:hAnsi="Times New Roman" w:cs="Times New Roman"/>
                <w:b/>
              </w:rPr>
              <w:t>3 точечный срез</w:t>
            </w: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</w:p>
        </w:tc>
      </w:tr>
      <w:tr w:rsidR="0061180D" w:rsidRPr="009E3583" w:rsidTr="00C32369">
        <w:tc>
          <w:tcPr>
            <w:tcW w:w="500" w:type="dxa"/>
          </w:tcPr>
          <w:p w:rsidR="0061180D" w:rsidRDefault="0061180D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61180D" w:rsidRP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61180D"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</w:rPr>
              <w:t xml:space="preserve"> растений,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567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709" w:type="dxa"/>
          </w:tcPr>
          <w:p w:rsidR="0061180D" w:rsidRDefault="0061180D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567" w:type="dxa"/>
          </w:tcPr>
          <w:p w:rsidR="0061180D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567" w:type="dxa"/>
          </w:tcPr>
          <w:p w:rsidR="0061180D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567" w:type="dxa"/>
          </w:tcPr>
          <w:p w:rsidR="0061180D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</w:tcPr>
          <w:p w:rsidR="0061180D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</w:tr>
      <w:tr w:rsidR="00584425" w:rsidRPr="009E3583" w:rsidTr="00C32369">
        <w:tc>
          <w:tcPr>
            <w:tcW w:w="500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584425" w:rsidRPr="0061180D" w:rsidRDefault="00C3236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  <w:r w:rsidR="00584425" w:rsidRPr="009E3583">
              <w:rPr>
                <w:rFonts w:ascii="Times New Roman" w:hAnsi="Times New Roman" w:cs="Times New Roman"/>
              </w:rPr>
              <w:t xml:space="preserve"> цветка, </w:t>
            </w:r>
            <w:proofErr w:type="gramStart"/>
            <w:r w:rsidR="00584425"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584425" w:rsidRPr="009E3583" w:rsidTr="00C32369">
        <w:tc>
          <w:tcPr>
            <w:tcW w:w="500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584425" w:rsidRPr="009E3583" w:rsidRDefault="00C32369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листьев,</w:t>
            </w:r>
            <w:r w:rsidR="005844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84425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09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67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</w:tcPr>
          <w:p w:rsidR="00584425" w:rsidRDefault="00584425" w:rsidP="00EA2299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</w:tr>
    </w:tbl>
    <w:p w:rsidR="00BE1774" w:rsidRDefault="00BE1774" w:rsidP="0061252D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25" w:rsidRDefault="00584425" w:rsidP="0061252D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3055A9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</w:p>
    <w:p w:rsidR="00584425" w:rsidRDefault="00584425" w:rsidP="0061252D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32">
        <w:rPr>
          <w:rFonts w:ascii="Times New Roman" w:hAnsi="Times New Roman" w:cs="Times New Roman"/>
          <w:b/>
          <w:sz w:val="28"/>
          <w:szCs w:val="28"/>
        </w:rPr>
        <w:t>Биометрические измерения</w:t>
      </w:r>
      <w:r w:rsidR="00F37361">
        <w:rPr>
          <w:rFonts w:ascii="Times New Roman" w:hAnsi="Times New Roman" w:cs="Times New Roman"/>
          <w:b/>
          <w:sz w:val="28"/>
          <w:szCs w:val="28"/>
        </w:rPr>
        <w:t>, 2017</w:t>
      </w:r>
      <w:r w:rsidR="00BE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7293" w:rsidRPr="00BE1774" w:rsidRDefault="00277293" w:rsidP="0061252D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74"/>
        <w:gridCol w:w="2648"/>
        <w:gridCol w:w="1612"/>
        <w:gridCol w:w="1499"/>
        <w:gridCol w:w="1387"/>
        <w:gridCol w:w="1216"/>
      </w:tblGrid>
      <w:tr w:rsidR="00584425" w:rsidTr="00AC0C46">
        <w:tc>
          <w:tcPr>
            <w:tcW w:w="709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точечный срез</w:t>
            </w:r>
          </w:p>
        </w:tc>
        <w:tc>
          <w:tcPr>
            <w:tcW w:w="1532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точечный срез</w:t>
            </w:r>
          </w:p>
        </w:tc>
        <w:tc>
          <w:tcPr>
            <w:tcW w:w="1411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точечный срез</w:t>
            </w:r>
          </w:p>
        </w:tc>
        <w:tc>
          <w:tcPr>
            <w:tcW w:w="1244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584425" w:rsidTr="00AC0C46">
        <w:tc>
          <w:tcPr>
            <w:tcW w:w="709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растений,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54" w:type="dxa"/>
          </w:tcPr>
          <w:p w:rsidR="00584425" w:rsidRDefault="001B54C2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32" w:type="dxa"/>
          </w:tcPr>
          <w:p w:rsidR="00584425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1" w:type="dxa"/>
          </w:tcPr>
          <w:p w:rsidR="00584425" w:rsidRDefault="001B54C2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44" w:type="dxa"/>
          </w:tcPr>
          <w:p w:rsidR="00584425" w:rsidRDefault="001B54C2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</w:tr>
      <w:tr w:rsidR="003055A9" w:rsidTr="00AC0C46">
        <w:tc>
          <w:tcPr>
            <w:tcW w:w="709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3055A9" w:rsidRDefault="003055A9" w:rsidP="00C32369">
            <w:pPr>
              <w:pStyle w:val="a4"/>
              <w:ind w:left="-73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Высота растений, среднее,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54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532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411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244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</w:tr>
      <w:tr w:rsidR="00584425" w:rsidTr="00AC0C46">
        <w:tc>
          <w:tcPr>
            <w:tcW w:w="709" w:type="dxa"/>
          </w:tcPr>
          <w:p w:rsidR="00584425" w:rsidRDefault="00584425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584425" w:rsidRDefault="003055A9" w:rsidP="00C32369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  <w:r w:rsidR="00337E28">
              <w:rPr>
                <w:rFonts w:ascii="Times New Roman" w:hAnsi="Times New Roman" w:cs="Times New Roman"/>
                <w:sz w:val="28"/>
                <w:szCs w:val="28"/>
              </w:rPr>
              <w:t xml:space="preserve"> листьев,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54" w:type="dxa"/>
          </w:tcPr>
          <w:p w:rsidR="00584425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532" w:type="dxa"/>
          </w:tcPr>
          <w:p w:rsidR="00584425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411" w:type="dxa"/>
          </w:tcPr>
          <w:p w:rsidR="00584425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244" w:type="dxa"/>
          </w:tcPr>
          <w:p w:rsidR="00584425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3055A9" w:rsidTr="00AC0C46">
        <w:tc>
          <w:tcPr>
            <w:tcW w:w="709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3055A9" w:rsidRDefault="00C32369" w:rsidP="00BB7B5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цветка</w:t>
            </w:r>
            <w:r w:rsidR="00305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7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055A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54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32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11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44" w:type="dxa"/>
          </w:tcPr>
          <w:p w:rsidR="003055A9" w:rsidRDefault="003055A9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</w:tbl>
    <w:p w:rsidR="00C41E6F" w:rsidRDefault="00C41E6F" w:rsidP="00E667BB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01B" w:rsidRDefault="007B39B3" w:rsidP="0061252D">
      <w:pPr>
        <w:spacing w:after="0"/>
        <w:ind w:right="-2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  <w:r w:rsidR="0081201B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</w:p>
    <w:p w:rsidR="0081201B" w:rsidRPr="008D4032" w:rsidRDefault="0081201B" w:rsidP="0061252D">
      <w:pPr>
        <w:pStyle w:val="a4"/>
        <w:spacing w:after="0"/>
        <w:ind w:left="855"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таблица 2018</w:t>
      </w:r>
      <w:r w:rsidRPr="008D4032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81201B" w:rsidRPr="003055A9" w:rsidRDefault="0081201B" w:rsidP="0061252D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83"/>
        <w:gridCol w:w="1712"/>
        <w:gridCol w:w="551"/>
        <w:gridCol w:w="607"/>
        <w:gridCol w:w="607"/>
        <w:gridCol w:w="551"/>
        <w:gridCol w:w="551"/>
        <w:gridCol w:w="551"/>
        <w:gridCol w:w="607"/>
        <w:gridCol w:w="607"/>
        <w:gridCol w:w="607"/>
        <w:gridCol w:w="607"/>
        <w:gridCol w:w="995"/>
      </w:tblGrid>
      <w:tr w:rsidR="00EA5BC4" w:rsidTr="0081201B">
        <w:tc>
          <w:tcPr>
            <w:tcW w:w="502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4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b/>
              </w:rPr>
            </w:pPr>
            <w:r w:rsidRPr="009E3583">
              <w:rPr>
                <w:rFonts w:ascii="Times New Roman" w:hAnsi="Times New Roman" w:cs="Times New Roman"/>
                <w:b/>
              </w:rPr>
              <w:t>1 точечный срез</w:t>
            </w:r>
          </w:p>
        </w:tc>
        <w:tc>
          <w:tcPr>
            <w:tcW w:w="574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BC4" w:rsidRPr="009E3583" w:rsidTr="0081201B">
        <w:tc>
          <w:tcPr>
            <w:tcW w:w="502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81201B" w:rsidRPr="009E3583" w:rsidRDefault="0081201B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 xml:space="preserve">Высота растений, </w:t>
            </w:r>
            <w:proofErr w:type="gramStart"/>
            <w:r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74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Pr="00F800D8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81201B" w:rsidRPr="009E3583" w:rsidRDefault="00337E28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  <w:r w:rsidR="0081201B" w:rsidRPr="009E3583">
              <w:rPr>
                <w:rFonts w:ascii="Times New Roman" w:hAnsi="Times New Roman" w:cs="Times New Roman"/>
              </w:rPr>
              <w:t xml:space="preserve"> цветка, </w:t>
            </w:r>
            <w:proofErr w:type="gramStart"/>
            <w:r w:rsidR="0081201B"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74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01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81201B" w:rsidRPr="009E3583" w:rsidRDefault="00337E28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 листьев, </w:t>
            </w:r>
            <w:r w:rsidR="0081201B" w:rsidRPr="009E35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1201B"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74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13" w:type="dxa"/>
          </w:tcPr>
          <w:p w:rsidR="0081201B" w:rsidRPr="009E3583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1201B" w:rsidRPr="009E3583" w:rsidRDefault="0081201B" w:rsidP="00BD5D65">
            <w:pPr>
              <w:pStyle w:val="a4"/>
              <w:ind w:left="0" w:right="-286"/>
              <w:rPr>
                <w:rFonts w:ascii="Times New Roman" w:hAnsi="Times New Roman" w:cs="Times New Roman"/>
                <w:b/>
              </w:rPr>
            </w:pPr>
            <w:r w:rsidRPr="009E3583">
              <w:rPr>
                <w:rFonts w:ascii="Times New Roman" w:hAnsi="Times New Roman" w:cs="Times New Roman"/>
                <w:b/>
              </w:rPr>
              <w:t>2 точечный срез</w:t>
            </w:r>
          </w:p>
        </w:tc>
        <w:tc>
          <w:tcPr>
            <w:tcW w:w="574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1201B" w:rsidRPr="009E3583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81201B" w:rsidRPr="009E3583" w:rsidRDefault="0081201B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9E3583">
              <w:rPr>
                <w:rFonts w:ascii="Times New Roman" w:hAnsi="Times New Roman" w:cs="Times New Roman"/>
              </w:rPr>
              <w:t xml:space="preserve">Высота растений, </w:t>
            </w:r>
            <w:proofErr w:type="gramStart"/>
            <w:r w:rsidRPr="009E358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74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81201B" w:rsidRPr="009E3583" w:rsidRDefault="00337E28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  <w:r w:rsidR="0081201B">
              <w:rPr>
                <w:rFonts w:ascii="Times New Roman" w:hAnsi="Times New Roman" w:cs="Times New Roman"/>
              </w:rPr>
              <w:t xml:space="preserve"> цветка, </w:t>
            </w:r>
            <w:proofErr w:type="gramStart"/>
            <w:r w:rsidR="0081201B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74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57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33" w:type="dxa"/>
          </w:tcPr>
          <w:p w:rsidR="0081201B" w:rsidRPr="009E3583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01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81201B" w:rsidRDefault="0081201B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  <w:r w:rsidR="00337E28">
              <w:rPr>
                <w:rFonts w:ascii="Times New Roman" w:hAnsi="Times New Roman" w:cs="Times New Roman"/>
              </w:rPr>
              <w:t xml:space="preserve"> листьев,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74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7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7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57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1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1201B" w:rsidRPr="0061180D" w:rsidRDefault="0081201B" w:rsidP="00BD5D65">
            <w:pPr>
              <w:pStyle w:val="a4"/>
              <w:ind w:left="0" w:right="-286"/>
              <w:rPr>
                <w:rFonts w:ascii="Times New Roman" w:hAnsi="Times New Roman" w:cs="Times New Roman"/>
                <w:b/>
              </w:rPr>
            </w:pPr>
            <w:r w:rsidRPr="0061180D">
              <w:rPr>
                <w:rFonts w:ascii="Times New Roman" w:hAnsi="Times New Roman" w:cs="Times New Roman"/>
                <w:b/>
              </w:rPr>
              <w:t>3 точечный срез</w:t>
            </w:r>
          </w:p>
        </w:tc>
        <w:tc>
          <w:tcPr>
            <w:tcW w:w="574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81201B" w:rsidRPr="0061180D" w:rsidRDefault="0081201B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 w:rsidRPr="0061180D"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</w:rPr>
              <w:t xml:space="preserve"> растений,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74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3" w:type="dxa"/>
          </w:tcPr>
          <w:p w:rsidR="0081201B" w:rsidRDefault="00EA5BC4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81201B" w:rsidRPr="0061180D" w:rsidRDefault="00C32369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  <w:r w:rsidR="0081201B" w:rsidRPr="009E3583">
              <w:rPr>
                <w:rFonts w:ascii="Times New Roman" w:hAnsi="Times New Roman" w:cs="Times New Roman"/>
              </w:rPr>
              <w:t xml:space="preserve"> цветк</w:t>
            </w:r>
            <w:proofErr w:type="gramStart"/>
            <w:r w:rsidR="0081201B" w:rsidRPr="009E358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башмачка)</w:t>
            </w:r>
            <w:r w:rsidR="0081201B" w:rsidRPr="009E3583">
              <w:rPr>
                <w:rFonts w:ascii="Times New Roman" w:hAnsi="Times New Roman" w:cs="Times New Roman"/>
              </w:rPr>
              <w:t>, см</w:t>
            </w:r>
          </w:p>
        </w:tc>
        <w:tc>
          <w:tcPr>
            <w:tcW w:w="574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7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7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01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</w:tr>
      <w:tr w:rsidR="00EA5BC4" w:rsidRPr="009E3583" w:rsidTr="0081201B">
        <w:tc>
          <w:tcPr>
            <w:tcW w:w="502" w:type="dxa"/>
          </w:tcPr>
          <w:p w:rsidR="0081201B" w:rsidRDefault="0081201B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81201B" w:rsidRPr="009E3583" w:rsidRDefault="00337E28" w:rsidP="00BD5D65">
            <w:pPr>
              <w:pStyle w:val="a4"/>
              <w:ind w:left="0"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листьев,</w:t>
            </w:r>
            <w:r w:rsidR="008120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1201B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574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7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57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7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3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013" w:type="dxa"/>
          </w:tcPr>
          <w:p w:rsidR="0081201B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</w:tr>
    </w:tbl>
    <w:p w:rsidR="0061252D" w:rsidRDefault="0061252D" w:rsidP="00E667BB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0A2" w:rsidRDefault="001000A2" w:rsidP="0061252D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A4E" w:rsidRDefault="00884A4E" w:rsidP="0061252D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</w:t>
      </w:r>
      <w:r w:rsid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277293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</w:p>
    <w:p w:rsidR="00277293" w:rsidRDefault="00884A4E" w:rsidP="0061252D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32">
        <w:rPr>
          <w:rFonts w:ascii="Times New Roman" w:hAnsi="Times New Roman" w:cs="Times New Roman"/>
          <w:b/>
          <w:sz w:val="28"/>
          <w:szCs w:val="28"/>
        </w:rPr>
        <w:t>Биометрические измерения</w:t>
      </w:r>
      <w:r>
        <w:rPr>
          <w:rFonts w:ascii="Times New Roman" w:hAnsi="Times New Roman" w:cs="Times New Roman"/>
          <w:b/>
          <w:sz w:val="28"/>
          <w:szCs w:val="28"/>
        </w:rPr>
        <w:t>, 2018 г.</w:t>
      </w:r>
    </w:p>
    <w:p w:rsidR="00C41E6F" w:rsidRPr="00BE1774" w:rsidRDefault="00C41E6F" w:rsidP="0061252D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65"/>
        <w:gridCol w:w="2600"/>
        <w:gridCol w:w="1620"/>
        <w:gridCol w:w="1513"/>
        <w:gridCol w:w="1406"/>
        <w:gridCol w:w="1232"/>
      </w:tblGrid>
      <w:tr w:rsidR="00884A4E" w:rsidTr="00884A4E">
        <w:tc>
          <w:tcPr>
            <w:tcW w:w="665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точечный срез</w:t>
            </w:r>
          </w:p>
        </w:tc>
        <w:tc>
          <w:tcPr>
            <w:tcW w:w="1513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точечный срез</w:t>
            </w:r>
          </w:p>
        </w:tc>
        <w:tc>
          <w:tcPr>
            <w:tcW w:w="1406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точечный срез</w:t>
            </w:r>
          </w:p>
        </w:tc>
        <w:tc>
          <w:tcPr>
            <w:tcW w:w="1232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884A4E" w:rsidTr="00884A4E">
        <w:tc>
          <w:tcPr>
            <w:tcW w:w="665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0" w:type="dxa"/>
          </w:tcPr>
          <w:p w:rsidR="00884A4E" w:rsidRDefault="00884A4E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растений,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13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06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32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71.3</w:t>
            </w:r>
          </w:p>
        </w:tc>
      </w:tr>
      <w:tr w:rsidR="00884A4E" w:rsidTr="00884A4E">
        <w:tc>
          <w:tcPr>
            <w:tcW w:w="665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:rsidR="00884A4E" w:rsidRDefault="00337E28" w:rsidP="00337E28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растений среднее,</w:t>
            </w:r>
            <w:r w:rsidR="00884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4A4E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20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20.6</w:t>
            </w:r>
          </w:p>
        </w:tc>
        <w:tc>
          <w:tcPr>
            <w:tcW w:w="1513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06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</w:t>
            </w:r>
          </w:p>
        </w:tc>
        <w:tc>
          <w:tcPr>
            <w:tcW w:w="1232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</w:t>
            </w:r>
          </w:p>
        </w:tc>
      </w:tr>
      <w:tr w:rsidR="00884A4E" w:rsidTr="00884A4E">
        <w:tc>
          <w:tcPr>
            <w:tcW w:w="665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0" w:type="dxa"/>
          </w:tcPr>
          <w:p w:rsidR="00884A4E" w:rsidRDefault="00884A4E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листьев, среднее</w:t>
            </w:r>
            <w:r w:rsidR="00337E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20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513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406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232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</w:tr>
      <w:tr w:rsidR="00884A4E" w:rsidTr="00884A4E">
        <w:tc>
          <w:tcPr>
            <w:tcW w:w="665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0" w:type="dxa"/>
          </w:tcPr>
          <w:p w:rsidR="00884A4E" w:rsidRDefault="00C32369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</w:t>
            </w:r>
            <w:r w:rsidR="00884A4E">
              <w:rPr>
                <w:rFonts w:ascii="Times New Roman" w:hAnsi="Times New Roman" w:cs="Times New Roman"/>
                <w:sz w:val="28"/>
                <w:szCs w:val="28"/>
              </w:rPr>
              <w:t xml:space="preserve">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(башмачка)</w:t>
            </w:r>
            <w:r w:rsidR="00884A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884A4E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20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1513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1406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1232" w:type="dxa"/>
          </w:tcPr>
          <w:p w:rsidR="00884A4E" w:rsidRDefault="00884A4E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</w:tr>
    </w:tbl>
    <w:p w:rsidR="00C41E6F" w:rsidRDefault="00C41E6F" w:rsidP="00E667BB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5A9" w:rsidRDefault="003055A9" w:rsidP="0061252D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>а 3</w:t>
      </w:r>
      <w:r w:rsidR="00277293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</w:p>
    <w:p w:rsidR="00BE1774" w:rsidRPr="00BE1774" w:rsidRDefault="005D23BD" w:rsidP="0061252D">
      <w:pPr>
        <w:spacing w:after="0"/>
        <w:ind w:right="-28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биомет</w:t>
      </w:r>
      <w:r w:rsidR="0032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рических измерений за 3</w:t>
      </w:r>
      <w:r w:rsidR="003B6662" w:rsidRPr="008D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0E7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местности </w:t>
      </w:r>
      <w:proofErr w:type="spellStart"/>
      <w:r w:rsidR="000E7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Харыйалах</w:t>
      </w:r>
      <w:proofErr w:type="spellEnd"/>
    </w:p>
    <w:tbl>
      <w:tblPr>
        <w:tblStyle w:val="a5"/>
        <w:tblW w:w="9036" w:type="dxa"/>
        <w:tblInd w:w="250" w:type="dxa"/>
        <w:tblLook w:val="04A0" w:firstRow="1" w:lastRow="0" w:firstColumn="1" w:lastColumn="0" w:noHBand="0" w:noVBand="1"/>
      </w:tblPr>
      <w:tblGrid>
        <w:gridCol w:w="697"/>
        <w:gridCol w:w="2835"/>
        <w:gridCol w:w="1412"/>
        <w:gridCol w:w="1554"/>
        <w:gridCol w:w="1271"/>
        <w:gridCol w:w="1267"/>
      </w:tblGrid>
      <w:tr w:rsidR="00277293" w:rsidTr="00277293">
        <w:tc>
          <w:tcPr>
            <w:tcW w:w="69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277293" w:rsidRPr="005D23BD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1554" w:type="dxa"/>
          </w:tcPr>
          <w:p w:rsidR="00277293" w:rsidRPr="005D23BD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271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26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</w:t>
            </w:r>
          </w:p>
        </w:tc>
      </w:tr>
      <w:tr w:rsidR="00277293" w:rsidTr="00277293">
        <w:tc>
          <w:tcPr>
            <w:tcW w:w="69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77293" w:rsidRDefault="00277293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растений,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412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4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271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71.3</w:t>
            </w:r>
          </w:p>
        </w:tc>
        <w:tc>
          <w:tcPr>
            <w:tcW w:w="126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67,9</w:t>
            </w:r>
          </w:p>
        </w:tc>
      </w:tr>
      <w:tr w:rsidR="00277293" w:rsidTr="00277293">
        <w:tc>
          <w:tcPr>
            <w:tcW w:w="69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77293" w:rsidRDefault="00277293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Высота растений, среднее,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412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554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1271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</w:t>
            </w:r>
          </w:p>
        </w:tc>
        <w:tc>
          <w:tcPr>
            <w:tcW w:w="126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</w:tr>
      <w:tr w:rsidR="00277293" w:rsidTr="00277293">
        <w:tc>
          <w:tcPr>
            <w:tcW w:w="69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277293" w:rsidRDefault="00C32369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</w:t>
            </w:r>
            <w:r w:rsidR="00277293">
              <w:rPr>
                <w:rFonts w:ascii="Times New Roman" w:hAnsi="Times New Roman" w:cs="Times New Roman"/>
                <w:sz w:val="28"/>
                <w:szCs w:val="28"/>
              </w:rPr>
              <w:t xml:space="preserve">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(башмачка)</w:t>
            </w:r>
            <w:r w:rsidR="002772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277293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412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54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71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26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277293" w:rsidTr="00277293">
        <w:tc>
          <w:tcPr>
            <w:tcW w:w="69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77293" w:rsidRDefault="00277293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листьев, среднее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412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4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271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1267" w:type="dxa"/>
          </w:tcPr>
          <w:p w:rsidR="00277293" w:rsidRDefault="00277293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277293" w:rsidTr="00277293">
        <w:tc>
          <w:tcPr>
            <w:tcW w:w="697" w:type="dxa"/>
          </w:tcPr>
          <w:p w:rsidR="00277293" w:rsidRDefault="00277293" w:rsidP="0061252D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277293" w:rsidRDefault="00277293" w:rsidP="00BD5D65">
            <w:pPr>
              <w:pStyle w:val="a4"/>
              <w:ind w:left="0"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листьев,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412" w:type="dxa"/>
          </w:tcPr>
          <w:p w:rsidR="00277293" w:rsidRDefault="00A820E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277293" w:rsidRDefault="00A820E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277293" w:rsidRDefault="00A820E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277293" w:rsidRDefault="00A820E8" w:rsidP="0061252D">
            <w:pPr>
              <w:pStyle w:val="a4"/>
              <w:ind w:left="0"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055A9" w:rsidRDefault="003055A9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355" w:rsidRDefault="00736AF6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 таблицы</w:t>
      </w:r>
      <w:r w:rsidR="00277293">
        <w:rPr>
          <w:rFonts w:ascii="Times New Roman" w:hAnsi="Times New Roman" w:cs="Times New Roman"/>
          <w:sz w:val="28"/>
          <w:szCs w:val="28"/>
        </w:rPr>
        <w:t xml:space="preserve"> 2.6</w:t>
      </w:r>
      <w:r>
        <w:rPr>
          <w:rFonts w:ascii="Times New Roman" w:hAnsi="Times New Roman" w:cs="Times New Roman"/>
          <w:sz w:val="28"/>
          <w:szCs w:val="28"/>
        </w:rPr>
        <w:t xml:space="preserve"> видно, что в 20</w:t>
      </w:r>
      <w:r w:rsidR="00327FE9">
        <w:rPr>
          <w:rFonts w:ascii="Times New Roman" w:hAnsi="Times New Roman" w:cs="Times New Roman"/>
          <w:sz w:val="28"/>
          <w:szCs w:val="28"/>
        </w:rPr>
        <w:t xml:space="preserve">16 </w:t>
      </w:r>
      <w:r w:rsidR="00E667BB">
        <w:rPr>
          <w:rFonts w:ascii="Times New Roman" w:hAnsi="Times New Roman" w:cs="Times New Roman"/>
          <w:sz w:val="28"/>
          <w:szCs w:val="28"/>
        </w:rPr>
        <w:t xml:space="preserve">году </w:t>
      </w:r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E667BB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5D23BD">
        <w:rPr>
          <w:rFonts w:ascii="Times New Roman" w:hAnsi="Times New Roman" w:cs="Times New Roman"/>
          <w:sz w:val="28"/>
          <w:szCs w:val="28"/>
        </w:rPr>
        <w:t xml:space="preserve"> по численности в 1 </w:t>
      </w:r>
      <w:proofErr w:type="spellStart"/>
      <w:r w:rsidR="005D23B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42468">
        <w:rPr>
          <w:rFonts w:ascii="Times New Roman" w:hAnsi="Times New Roman" w:cs="Times New Roman"/>
          <w:sz w:val="28"/>
          <w:szCs w:val="28"/>
        </w:rPr>
        <w:t>. в</w:t>
      </w:r>
      <w:r w:rsidR="005D23BD">
        <w:rPr>
          <w:rFonts w:ascii="Times New Roman" w:hAnsi="Times New Roman" w:cs="Times New Roman"/>
          <w:sz w:val="28"/>
          <w:szCs w:val="28"/>
        </w:rPr>
        <w:t xml:space="preserve"> сре</w:t>
      </w:r>
      <w:r w:rsidR="00327FE9">
        <w:rPr>
          <w:rFonts w:ascii="Times New Roman" w:hAnsi="Times New Roman" w:cs="Times New Roman"/>
          <w:sz w:val="28"/>
          <w:szCs w:val="28"/>
        </w:rPr>
        <w:t>днем 64, в 2017 году</w:t>
      </w:r>
      <w:r w:rsidR="00342468">
        <w:rPr>
          <w:rFonts w:ascii="Times New Roman" w:hAnsi="Times New Roman" w:cs="Times New Roman"/>
          <w:sz w:val="28"/>
          <w:szCs w:val="28"/>
        </w:rPr>
        <w:t xml:space="preserve"> -</w:t>
      </w:r>
      <w:r w:rsidR="00327FE9">
        <w:rPr>
          <w:rFonts w:ascii="Times New Roman" w:hAnsi="Times New Roman" w:cs="Times New Roman"/>
          <w:sz w:val="28"/>
          <w:szCs w:val="28"/>
        </w:rPr>
        <w:t xml:space="preserve"> 68.6, в 2018 году</w:t>
      </w:r>
      <w:r w:rsidR="00342468">
        <w:rPr>
          <w:rFonts w:ascii="Times New Roman" w:hAnsi="Times New Roman" w:cs="Times New Roman"/>
          <w:sz w:val="28"/>
          <w:szCs w:val="28"/>
        </w:rPr>
        <w:t xml:space="preserve"> -</w:t>
      </w:r>
      <w:r w:rsidR="00327FE9">
        <w:rPr>
          <w:rFonts w:ascii="Times New Roman" w:hAnsi="Times New Roman" w:cs="Times New Roman"/>
          <w:sz w:val="28"/>
          <w:szCs w:val="28"/>
        </w:rPr>
        <w:t xml:space="preserve"> 71.3 </w:t>
      </w:r>
      <w:proofErr w:type="spellStart"/>
      <w:proofErr w:type="gramStart"/>
      <w:r w:rsidR="00327FE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327FE9">
        <w:rPr>
          <w:rFonts w:ascii="Times New Roman" w:hAnsi="Times New Roman" w:cs="Times New Roman"/>
          <w:sz w:val="28"/>
          <w:szCs w:val="28"/>
        </w:rPr>
        <w:t xml:space="preserve"> </w:t>
      </w:r>
      <w:r w:rsidR="005D23BD">
        <w:rPr>
          <w:rFonts w:ascii="Times New Roman" w:hAnsi="Times New Roman" w:cs="Times New Roman"/>
          <w:sz w:val="28"/>
          <w:szCs w:val="28"/>
        </w:rPr>
        <w:t>растений,</w:t>
      </w:r>
      <w:r w:rsidR="001B5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высота в среднем</w:t>
      </w:r>
      <w:r w:rsidR="00327FE9">
        <w:rPr>
          <w:rFonts w:ascii="Times New Roman" w:hAnsi="Times New Roman" w:cs="Times New Roman"/>
          <w:sz w:val="28"/>
          <w:szCs w:val="28"/>
        </w:rPr>
        <w:t xml:space="preserve"> за 3 года</w:t>
      </w:r>
      <w:r w:rsidR="00342468">
        <w:rPr>
          <w:rFonts w:ascii="Times New Roman" w:hAnsi="Times New Roman" w:cs="Times New Roman"/>
          <w:sz w:val="28"/>
          <w:szCs w:val="28"/>
        </w:rPr>
        <w:t xml:space="preserve"> -</w:t>
      </w:r>
      <w:r w:rsidR="00327FE9">
        <w:rPr>
          <w:rFonts w:ascii="Times New Roman" w:hAnsi="Times New Roman" w:cs="Times New Roman"/>
          <w:sz w:val="28"/>
          <w:szCs w:val="28"/>
        </w:rPr>
        <w:t xml:space="preserve"> 21.9</w:t>
      </w:r>
      <w:r w:rsidR="005D23BD">
        <w:rPr>
          <w:rFonts w:ascii="Times New Roman" w:hAnsi="Times New Roman" w:cs="Times New Roman"/>
          <w:sz w:val="28"/>
          <w:szCs w:val="28"/>
        </w:rPr>
        <w:t xml:space="preserve"> с</w:t>
      </w:r>
      <w:r w:rsidR="00337E28">
        <w:rPr>
          <w:rFonts w:ascii="Times New Roman" w:hAnsi="Times New Roman" w:cs="Times New Roman"/>
          <w:sz w:val="28"/>
          <w:szCs w:val="28"/>
        </w:rPr>
        <w:t>м, длина</w:t>
      </w:r>
      <w:r w:rsidR="00327FE9">
        <w:rPr>
          <w:rFonts w:ascii="Times New Roman" w:hAnsi="Times New Roman" w:cs="Times New Roman"/>
          <w:sz w:val="28"/>
          <w:szCs w:val="28"/>
        </w:rPr>
        <w:t xml:space="preserve"> цветка</w:t>
      </w:r>
      <w:r w:rsidR="00337E28">
        <w:rPr>
          <w:rFonts w:ascii="Times New Roman" w:hAnsi="Times New Roman" w:cs="Times New Roman"/>
          <w:sz w:val="28"/>
          <w:szCs w:val="28"/>
        </w:rPr>
        <w:t xml:space="preserve"> (башмачка)</w:t>
      </w:r>
      <w:r w:rsidR="00342468">
        <w:rPr>
          <w:rFonts w:ascii="Times New Roman" w:hAnsi="Times New Roman" w:cs="Times New Roman"/>
          <w:sz w:val="28"/>
          <w:szCs w:val="28"/>
        </w:rPr>
        <w:t xml:space="preserve"> -</w:t>
      </w:r>
      <w:r w:rsidR="00327FE9">
        <w:rPr>
          <w:rFonts w:ascii="Times New Roman" w:hAnsi="Times New Roman" w:cs="Times New Roman"/>
          <w:sz w:val="28"/>
          <w:szCs w:val="28"/>
        </w:rPr>
        <w:t xml:space="preserve"> 2.5</w:t>
      </w:r>
      <w:r>
        <w:rPr>
          <w:rFonts w:ascii="Times New Roman" w:hAnsi="Times New Roman" w:cs="Times New Roman"/>
          <w:sz w:val="28"/>
          <w:szCs w:val="28"/>
        </w:rPr>
        <w:t xml:space="preserve"> см, </w:t>
      </w:r>
      <w:r w:rsidR="00327FE9">
        <w:rPr>
          <w:rFonts w:ascii="Times New Roman" w:hAnsi="Times New Roman" w:cs="Times New Roman"/>
          <w:sz w:val="28"/>
          <w:szCs w:val="28"/>
        </w:rPr>
        <w:t>длина листьев</w:t>
      </w:r>
      <w:r w:rsidR="0032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4.4 см</w:t>
      </w:r>
      <w:r w:rsidR="00A820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количество листьев 2</w:t>
      </w:r>
      <w:r w:rsidR="00277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46" w:rsidRDefault="006E2355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Башмачка капельного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численности в участке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Харыйалах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каждый год прибавляется.</w:t>
      </w:r>
    </w:p>
    <w:p w:rsidR="006E2355" w:rsidRDefault="006E2355" w:rsidP="00FE7344">
      <w:pPr>
        <w:spacing w:after="0"/>
        <w:ind w:right="-2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7BB" w:rsidRDefault="006E2355" w:rsidP="00FE7344">
      <w:pPr>
        <w:spacing w:after="0"/>
        <w:ind w:right="-2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3.7.</w:t>
      </w:r>
    </w:p>
    <w:p w:rsidR="006E2355" w:rsidRDefault="006E2355" w:rsidP="006E2355">
      <w:pPr>
        <w:spacing w:after="0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32">
        <w:rPr>
          <w:rFonts w:ascii="Times New Roman" w:hAnsi="Times New Roman" w:cs="Times New Roman"/>
          <w:b/>
          <w:sz w:val="28"/>
          <w:szCs w:val="28"/>
        </w:rPr>
        <w:t>Биометрические измерения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местности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Дуона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2020 г. </w:t>
      </w:r>
    </w:p>
    <w:p w:rsidR="006E2355" w:rsidRDefault="006E2355" w:rsidP="00FE7344">
      <w:pPr>
        <w:spacing w:after="0"/>
        <w:ind w:right="-2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1701"/>
        <w:gridCol w:w="1701"/>
      </w:tblGrid>
      <w:tr w:rsidR="000E7A2D" w:rsidRPr="006E2355" w:rsidTr="000E7A2D">
        <w:trPr>
          <w:trHeight w:val="358"/>
        </w:trPr>
        <w:tc>
          <w:tcPr>
            <w:tcW w:w="3085" w:type="dxa"/>
          </w:tcPr>
          <w:p w:rsidR="000E7A2D" w:rsidRPr="006E2355" w:rsidRDefault="006E2355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0E7A2D" w:rsidRPr="006E2355" w:rsidRDefault="006E2355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точечный срез</w:t>
            </w:r>
          </w:p>
        </w:tc>
        <w:tc>
          <w:tcPr>
            <w:tcW w:w="1559" w:type="dxa"/>
          </w:tcPr>
          <w:p w:rsidR="006E2355" w:rsidRDefault="006E2355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7A2D" w:rsidRPr="006E2355" w:rsidRDefault="006E2355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срез</w:t>
            </w:r>
          </w:p>
        </w:tc>
        <w:tc>
          <w:tcPr>
            <w:tcW w:w="1701" w:type="dxa"/>
          </w:tcPr>
          <w:p w:rsidR="006E2355" w:rsidRDefault="006E2355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749B" w:rsidRDefault="006E2355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точечный </w:t>
            </w:r>
          </w:p>
          <w:p w:rsidR="000E7A2D" w:rsidRPr="006E2355" w:rsidRDefault="006E2355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  <w:tc>
          <w:tcPr>
            <w:tcW w:w="1701" w:type="dxa"/>
          </w:tcPr>
          <w:p w:rsidR="000E7A2D" w:rsidRPr="006E2355" w:rsidRDefault="001D7827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313B7A" w:rsidRPr="006E2355" w:rsidTr="000E7A2D">
        <w:trPr>
          <w:trHeight w:val="358"/>
        </w:trPr>
        <w:tc>
          <w:tcPr>
            <w:tcW w:w="3085" w:type="dxa"/>
          </w:tcPr>
          <w:p w:rsidR="00313B7A" w:rsidRDefault="00313B7A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растений</w:t>
            </w:r>
            <w:r w:rsidR="00337E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</w:tcPr>
          <w:p w:rsidR="00313B7A" w:rsidRDefault="00AF14C4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59" w:type="dxa"/>
          </w:tcPr>
          <w:p w:rsidR="00313B7A" w:rsidRDefault="00AF14C4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:rsidR="00313B7A" w:rsidRDefault="00313B7A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313B7A" w:rsidRPr="006E2355" w:rsidRDefault="00AF14C4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0E7A2D" w:rsidRPr="006E2355" w:rsidTr="000E7A2D">
        <w:trPr>
          <w:trHeight w:val="358"/>
        </w:trPr>
        <w:tc>
          <w:tcPr>
            <w:tcW w:w="3085" w:type="dxa"/>
          </w:tcPr>
          <w:p w:rsidR="000E7A2D" w:rsidRPr="006E2355" w:rsidRDefault="000E7A2D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Высота</w:t>
            </w:r>
            <w:r w:rsidR="00C32369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r w:rsidR="00337E28">
              <w:rPr>
                <w:rFonts w:ascii="Times New Roman" w:hAnsi="Times New Roman" w:cs="Times New Roman"/>
                <w:sz w:val="24"/>
                <w:szCs w:val="24"/>
              </w:rPr>
              <w:t xml:space="preserve">, среднее </w:t>
            </w:r>
            <w:proofErr w:type="gramStart"/>
            <w:r w:rsidR="00337E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76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559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0E7A2D" w:rsidRPr="006E2355" w:rsidTr="006E2355">
        <w:trPr>
          <w:trHeight w:val="362"/>
        </w:trPr>
        <w:tc>
          <w:tcPr>
            <w:tcW w:w="3085" w:type="dxa"/>
          </w:tcPr>
          <w:p w:rsidR="000E7A2D" w:rsidRPr="006E2355" w:rsidRDefault="00C32369" w:rsidP="00C32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верхней губы</w:t>
            </w:r>
            <w:r w:rsidR="00337E28">
              <w:rPr>
                <w:rFonts w:ascii="Times New Roman" w:hAnsi="Times New Roman" w:cs="Times New Roman"/>
                <w:sz w:val="24"/>
                <w:szCs w:val="24"/>
              </w:rPr>
              <w:t xml:space="preserve">, среднее, </w:t>
            </w:r>
            <w:proofErr w:type="gramStart"/>
            <w:r w:rsidR="00337E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76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59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E7A2D" w:rsidRPr="006E2355" w:rsidTr="006E2355">
        <w:trPr>
          <w:trHeight w:val="329"/>
        </w:trPr>
        <w:tc>
          <w:tcPr>
            <w:tcW w:w="3085" w:type="dxa"/>
          </w:tcPr>
          <w:p w:rsidR="000E7A2D" w:rsidRPr="006E2355" w:rsidRDefault="000E7A2D" w:rsidP="0033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="00337E28">
              <w:rPr>
                <w:rFonts w:ascii="Times New Roman" w:hAnsi="Times New Roman" w:cs="Times New Roman"/>
                <w:sz w:val="24"/>
                <w:szCs w:val="24"/>
              </w:rPr>
              <w:t xml:space="preserve"> цветка (</w:t>
            </w: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башмачка</w:t>
            </w:r>
            <w:r w:rsidR="00337E28">
              <w:rPr>
                <w:rFonts w:ascii="Times New Roman" w:hAnsi="Times New Roman" w:cs="Times New Roman"/>
                <w:sz w:val="24"/>
                <w:szCs w:val="24"/>
              </w:rPr>
              <w:t xml:space="preserve">) среднее, </w:t>
            </w:r>
            <w:proofErr w:type="gramStart"/>
            <w:r w:rsidR="00337E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76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59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337E28" w:rsidRPr="006E2355" w:rsidTr="006E2355">
        <w:trPr>
          <w:trHeight w:val="329"/>
        </w:trPr>
        <w:tc>
          <w:tcPr>
            <w:tcW w:w="3085" w:type="dxa"/>
          </w:tcPr>
          <w:p w:rsidR="00337E28" w:rsidRPr="006E2355" w:rsidRDefault="00337E28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 xml:space="preserve">Язычок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76" w:type="dxa"/>
          </w:tcPr>
          <w:p w:rsidR="00337E28" w:rsidRPr="006E2355" w:rsidRDefault="00337E28" w:rsidP="003A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</w:tcPr>
          <w:p w:rsidR="00337E28" w:rsidRPr="006E2355" w:rsidRDefault="00337E28" w:rsidP="003A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01" w:type="dxa"/>
          </w:tcPr>
          <w:p w:rsidR="00337E28" w:rsidRPr="006E2355" w:rsidRDefault="00337E28" w:rsidP="003A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701" w:type="dxa"/>
          </w:tcPr>
          <w:p w:rsidR="00337E28" w:rsidRPr="006E2355" w:rsidRDefault="00337E28" w:rsidP="003A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0E7A2D" w:rsidRPr="006E2355" w:rsidTr="006E2355">
        <w:trPr>
          <w:trHeight w:val="453"/>
        </w:trPr>
        <w:tc>
          <w:tcPr>
            <w:tcW w:w="3085" w:type="dxa"/>
          </w:tcPr>
          <w:p w:rsidR="000E7A2D" w:rsidRPr="006E2355" w:rsidRDefault="000E7A2D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Длина листа</w:t>
            </w:r>
            <w:r w:rsidR="00337E28">
              <w:rPr>
                <w:rFonts w:ascii="Times New Roman" w:hAnsi="Times New Roman" w:cs="Times New Roman"/>
                <w:sz w:val="24"/>
                <w:szCs w:val="24"/>
              </w:rPr>
              <w:t xml:space="preserve"> среднее, </w:t>
            </w:r>
            <w:proofErr w:type="gramStart"/>
            <w:r w:rsidR="00337E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76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0E7A2D" w:rsidRPr="006E2355" w:rsidTr="006E2355">
        <w:trPr>
          <w:trHeight w:val="422"/>
        </w:trPr>
        <w:tc>
          <w:tcPr>
            <w:tcW w:w="3085" w:type="dxa"/>
          </w:tcPr>
          <w:p w:rsidR="000E7A2D" w:rsidRPr="006E2355" w:rsidRDefault="000E7A2D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Ширина листа</w:t>
            </w:r>
            <w:r w:rsidR="00337E28">
              <w:rPr>
                <w:rFonts w:ascii="Times New Roman" w:hAnsi="Times New Roman" w:cs="Times New Roman"/>
                <w:sz w:val="24"/>
                <w:szCs w:val="24"/>
              </w:rPr>
              <w:t xml:space="preserve">, среднее, </w:t>
            </w:r>
            <w:proofErr w:type="gramStart"/>
            <w:r w:rsidR="00337E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76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01" w:type="dxa"/>
          </w:tcPr>
          <w:p w:rsidR="000E7A2D" w:rsidRPr="006E2355" w:rsidRDefault="000E7A2D" w:rsidP="006E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5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C32369" w:rsidRDefault="00C32369" w:rsidP="0080295B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7BB" w:rsidRDefault="0080295B" w:rsidP="00337E28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 таблицы видно, что в новом участке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численности растет обильно </w:t>
      </w:r>
      <w:r w:rsidR="00C32369">
        <w:rPr>
          <w:rFonts w:ascii="Times New Roman" w:hAnsi="Times New Roman" w:cs="Times New Roman"/>
          <w:sz w:val="28"/>
          <w:szCs w:val="28"/>
        </w:rPr>
        <w:t xml:space="preserve">в 1 </w:t>
      </w:r>
      <w:proofErr w:type="spellStart"/>
      <w:r w:rsidR="00C3236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C3236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C32369">
        <w:rPr>
          <w:rFonts w:ascii="Times New Roman" w:hAnsi="Times New Roman" w:cs="Times New Roman"/>
          <w:sz w:val="28"/>
          <w:szCs w:val="28"/>
        </w:rPr>
        <w:t xml:space="preserve"> среднем по </w:t>
      </w:r>
      <w:r w:rsidR="00AF14C4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 xml:space="preserve"> растений, высота растений низкие в среднем 15,6 см, длина верхней губы цветка 2,4 см</w:t>
      </w:r>
      <w:r w:rsidR="00C32369">
        <w:rPr>
          <w:rFonts w:ascii="Times New Roman" w:hAnsi="Times New Roman" w:cs="Times New Roman"/>
          <w:sz w:val="28"/>
          <w:szCs w:val="28"/>
        </w:rPr>
        <w:t>,</w:t>
      </w:r>
      <w:r w:rsidR="00337E28">
        <w:rPr>
          <w:rFonts w:ascii="Times New Roman" w:hAnsi="Times New Roman" w:cs="Times New Roman"/>
          <w:sz w:val="28"/>
          <w:szCs w:val="28"/>
        </w:rPr>
        <w:t xml:space="preserve"> длина цветка башмачка </w:t>
      </w:r>
      <w:proofErr w:type="spellStart"/>
      <w:r w:rsidR="00337E28">
        <w:rPr>
          <w:rFonts w:ascii="Times New Roman" w:hAnsi="Times New Roman" w:cs="Times New Roman"/>
          <w:sz w:val="28"/>
          <w:szCs w:val="28"/>
        </w:rPr>
        <w:t>1,7см</w:t>
      </w:r>
      <w:proofErr w:type="spellEnd"/>
      <w:r w:rsidR="00337E28">
        <w:rPr>
          <w:rFonts w:ascii="Times New Roman" w:hAnsi="Times New Roman" w:cs="Times New Roman"/>
          <w:sz w:val="28"/>
          <w:szCs w:val="28"/>
        </w:rPr>
        <w:t>,</w:t>
      </w:r>
      <w:r w:rsidR="00C32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истья сидячие </w:t>
      </w:r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6,7 см, </w:t>
      </w:r>
      <w:r w:rsidRPr="00B8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3,7 см</w:t>
      </w:r>
      <w:r w:rsidR="00337E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C46" w:rsidRDefault="007B39B3" w:rsidP="00FE7344">
      <w:pPr>
        <w:spacing w:after="0"/>
        <w:ind w:right="-2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  <w:r w:rsidR="00337E28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</w:p>
    <w:p w:rsidR="003B6662" w:rsidRDefault="00AC0C46" w:rsidP="0061252D">
      <w:pPr>
        <w:spacing w:after="0"/>
        <w:ind w:right="-28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Измерение к</w:t>
      </w:r>
      <w:r w:rsidR="003B6662" w:rsidRPr="008D4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орневищу башмачка пятнистого</w:t>
      </w:r>
    </w:p>
    <w:p w:rsidR="00933E82" w:rsidRPr="008D4032" w:rsidRDefault="00933E82" w:rsidP="0061252D">
      <w:pPr>
        <w:spacing w:after="0"/>
        <w:ind w:right="-28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2"/>
        <w:gridCol w:w="3850"/>
        <w:gridCol w:w="4634"/>
      </w:tblGrid>
      <w:tr w:rsidR="003B6662" w:rsidTr="00327FE9">
        <w:tc>
          <w:tcPr>
            <w:tcW w:w="802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0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Длина корневищ,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4634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растений,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3B6662" w:rsidTr="00327FE9">
        <w:tc>
          <w:tcPr>
            <w:tcW w:w="802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0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4634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662" w:rsidTr="00327FE9">
        <w:tc>
          <w:tcPr>
            <w:tcW w:w="802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0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634" w:type="dxa"/>
          </w:tcPr>
          <w:p w:rsidR="003B6662" w:rsidRDefault="00327FE9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B6662" w:rsidTr="00327FE9">
        <w:tc>
          <w:tcPr>
            <w:tcW w:w="802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0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4634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662" w:rsidTr="00327FE9">
        <w:tc>
          <w:tcPr>
            <w:tcW w:w="802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0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4634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662" w:rsidTr="00327FE9">
        <w:tc>
          <w:tcPr>
            <w:tcW w:w="802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0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</w:t>
            </w:r>
          </w:p>
        </w:tc>
        <w:tc>
          <w:tcPr>
            <w:tcW w:w="4634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6662" w:rsidTr="00327FE9">
        <w:tc>
          <w:tcPr>
            <w:tcW w:w="802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0" w:type="dxa"/>
          </w:tcPr>
          <w:p w:rsidR="003B6662" w:rsidRDefault="003B6662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4634" w:type="dxa"/>
          </w:tcPr>
          <w:p w:rsidR="003B6662" w:rsidRDefault="00327FE9" w:rsidP="0061252D">
            <w:pPr>
              <w:ind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E2355" w:rsidRDefault="006E2355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293" w:rsidRDefault="00327FE9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измеряли длину корневищ, самый длинный корешок 59 см, в одном корешке в среднем по </w:t>
      </w:r>
      <w:r w:rsidR="00342468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растения</w:t>
      </w:r>
      <w:r w:rsidR="00277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3CB" w:rsidRDefault="00E573CB" w:rsidP="0061252D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3CB" w:rsidRPr="00E573CB" w:rsidRDefault="00E573CB" w:rsidP="00E573CB">
      <w:pPr>
        <w:pStyle w:val="a4"/>
        <w:numPr>
          <w:ilvl w:val="1"/>
          <w:numId w:val="22"/>
        </w:num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73CB">
        <w:rPr>
          <w:rFonts w:ascii="Times New Roman" w:hAnsi="Times New Roman" w:cs="Times New Roman"/>
          <w:b/>
          <w:sz w:val="28"/>
          <w:szCs w:val="28"/>
        </w:rPr>
        <w:t>Характеристика возрастных состояний объектов исследования.</w:t>
      </w:r>
    </w:p>
    <w:p w:rsidR="00E573CB" w:rsidRDefault="00E573CB" w:rsidP="00E573CB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E573CB" w:rsidRDefault="00E573CB" w:rsidP="00E573CB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037">
        <w:rPr>
          <w:rFonts w:ascii="Times New Roman" w:hAnsi="Times New Roman" w:cs="Times New Roman"/>
          <w:sz w:val="28"/>
          <w:szCs w:val="28"/>
        </w:rPr>
        <w:t>Выделение возрастных состояний проводилось в соответствии с классическими методами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Ценопопуляции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растений…,1976,1988). </w:t>
      </w:r>
    </w:p>
    <w:p w:rsidR="00E573CB" w:rsidRDefault="00E573CB" w:rsidP="00E573CB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Выделены следующие возрастные состояния:</w:t>
      </w:r>
      <w:r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A7003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семена,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- проростки,</w:t>
      </w:r>
      <w:r w:rsidRPr="00A70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ювенильные,</w:t>
      </w:r>
      <w:r w:rsidRPr="00A70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имматурные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70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виргинильные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70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70037">
        <w:rPr>
          <w:rFonts w:ascii="Times New Roman" w:hAnsi="Times New Roman" w:cs="Times New Roman"/>
          <w:sz w:val="20"/>
          <w:szCs w:val="28"/>
        </w:rPr>
        <w:t>1</w:t>
      </w:r>
      <w:r w:rsidRPr="00190D15">
        <w:rPr>
          <w:rFonts w:ascii="Times New Roman" w:hAnsi="Times New Roman" w:cs="Times New Roman"/>
          <w:sz w:val="28"/>
          <w:szCs w:val="28"/>
        </w:rPr>
        <w:t>- молодые</w:t>
      </w:r>
      <w:r>
        <w:rPr>
          <w:rFonts w:ascii="Times New Roman" w:hAnsi="Times New Roman" w:cs="Times New Roman"/>
          <w:sz w:val="28"/>
          <w:szCs w:val="28"/>
        </w:rPr>
        <w:t xml:space="preserve"> генеративные, </w:t>
      </w:r>
      <w:r w:rsidRPr="00190D15">
        <w:rPr>
          <w:rFonts w:ascii="Times New Roman" w:hAnsi="Times New Roman" w:cs="Times New Roman"/>
          <w:sz w:val="28"/>
          <w:szCs w:val="28"/>
        </w:rPr>
        <w:t xml:space="preserve"> </w:t>
      </w:r>
      <w:r w:rsidRPr="00A7003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70037">
        <w:rPr>
          <w:rFonts w:ascii="Times New Roman" w:hAnsi="Times New Roman" w:cs="Times New Roman"/>
          <w:sz w:val="18"/>
          <w:szCs w:val="28"/>
        </w:rPr>
        <w:t xml:space="preserve">2 </w:t>
      </w:r>
      <w:r>
        <w:rPr>
          <w:rFonts w:ascii="Times New Roman" w:hAnsi="Times New Roman" w:cs="Times New Roman"/>
          <w:sz w:val="20"/>
          <w:szCs w:val="28"/>
        </w:rPr>
        <w:t>–</w:t>
      </w:r>
      <w:r w:rsidRPr="00190D15">
        <w:rPr>
          <w:rFonts w:ascii="Times New Roman" w:hAnsi="Times New Roman" w:cs="Times New Roman"/>
          <w:sz w:val="20"/>
          <w:szCs w:val="28"/>
        </w:rPr>
        <w:t xml:space="preserve"> </w:t>
      </w:r>
      <w:r w:rsidRPr="00190D15">
        <w:rPr>
          <w:rFonts w:ascii="Times New Roman" w:hAnsi="Times New Roman" w:cs="Times New Roman"/>
          <w:sz w:val="28"/>
          <w:szCs w:val="28"/>
        </w:rPr>
        <w:t xml:space="preserve">зрелые </w:t>
      </w:r>
      <w:r>
        <w:rPr>
          <w:rFonts w:ascii="Times New Roman" w:hAnsi="Times New Roman" w:cs="Times New Roman"/>
          <w:sz w:val="28"/>
          <w:szCs w:val="28"/>
        </w:rPr>
        <w:t>генеративные.</w:t>
      </w:r>
    </w:p>
    <w:p w:rsidR="00E573CB" w:rsidRDefault="00E573CB" w:rsidP="00E573CB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жизненном цикле в природе у башмачка капельного выделены 4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состояния: ювенильные,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имматурные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виргинильные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генеративные. </w:t>
      </w:r>
    </w:p>
    <w:p w:rsidR="00337E28" w:rsidRDefault="00337E28" w:rsidP="00E573CB">
      <w:pPr>
        <w:spacing w:after="0"/>
        <w:ind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337E28" w:rsidRDefault="00337E28" w:rsidP="00E573CB">
      <w:pPr>
        <w:spacing w:after="0"/>
        <w:ind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E573CB" w:rsidRDefault="00337E28" w:rsidP="00E573CB">
      <w:pPr>
        <w:spacing w:after="0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3.9</w:t>
      </w:r>
      <w:r w:rsidR="00E573CB">
        <w:rPr>
          <w:rFonts w:ascii="Times New Roman" w:hAnsi="Times New Roman" w:cs="Times New Roman"/>
          <w:sz w:val="28"/>
          <w:szCs w:val="28"/>
        </w:rPr>
        <w:t>.</w:t>
      </w:r>
    </w:p>
    <w:p w:rsidR="00E573CB" w:rsidRDefault="00E573CB" w:rsidP="00E573CB">
      <w:pPr>
        <w:spacing w:after="0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Морфометрическая характеристика возрастных состояний </w:t>
      </w:r>
    </w:p>
    <w:p w:rsidR="00E573CB" w:rsidRDefault="00E573CB" w:rsidP="00E573CB">
      <w:pPr>
        <w:spacing w:after="0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621"/>
        <w:gridCol w:w="1857"/>
        <w:gridCol w:w="1857"/>
        <w:gridCol w:w="1858"/>
      </w:tblGrid>
      <w:tr w:rsidR="00E573CB" w:rsidTr="00E573CB">
        <w:tc>
          <w:tcPr>
            <w:tcW w:w="2093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1621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  <w:p w:rsidR="00E573CB" w:rsidRPr="00A82443" w:rsidRDefault="00E573CB" w:rsidP="00E573C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ювенильное</w:t>
            </w:r>
          </w:p>
        </w:tc>
        <w:tc>
          <w:tcPr>
            <w:tcW w:w="1857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E573CB" w:rsidRPr="00A82443" w:rsidRDefault="00E573CB" w:rsidP="00E573C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имматурные</w:t>
            </w:r>
            <w:proofErr w:type="spellEnd"/>
          </w:p>
        </w:tc>
        <w:tc>
          <w:tcPr>
            <w:tcW w:w="1857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E573CB" w:rsidRPr="00A82443" w:rsidRDefault="00E573CB" w:rsidP="00E573C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вигинильный</w:t>
            </w:r>
            <w:proofErr w:type="spellEnd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E573CB" w:rsidRPr="00A82443" w:rsidRDefault="00E573CB" w:rsidP="00E573C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генеративные</w:t>
            </w:r>
          </w:p>
        </w:tc>
      </w:tr>
      <w:tr w:rsidR="00E573CB" w:rsidTr="00E573CB">
        <w:tc>
          <w:tcPr>
            <w:tcW w:w="2093" w:type="dxa"/>
          </w:tcPr>
          <w:p w:rsidR="00E573CB" w:rsidRDefault="00E573CB" w:rsidP="00E573CB">
            <w:pPr>
              <w:ind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Высота растений,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21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8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8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858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E573CB" w:rsidTr="00E573CB">
        <w:tc>
          <w:tcPr>
            <w:tcW w:w="2093" w:type="dxa"/>
          </w:tcPr>
          <w:p w:rsidR="00E573CB" w:rsidRDefault="00E573CB" w:rsidP="00E573CB">
            <w:pPr>
              <w:ind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листьев,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21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8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3CB" w:rsidTr="00E573CB">
        <w:tc>
          <w:tcPr>
            <w:tcW w:w="2093" w:type="dxa"/>
          </w:tcPr>
          <w:p w:rsidR="00E573CB" w:rsidRDefault="00E573CB" w:rsidP="00E573CB">
            <w:pPr>
              <w:ind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Длина листа,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21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8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8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1858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E573CB" w:rsidTr="00E573CB">
        <w:tc>
          <w:tcPr>
            <w:tcW w:w="2093" w:type="dxa"/>
          </w:tcPr>
          <w:p w:rsidR="00E573CB" w:rsidRDefault="00E573CB" w:rsidP="00E573CB">
            <w:pPr>
              <w:ind w:right="-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Ширина листа,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21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8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8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858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:rsidR="00E573CB" w:rsidRDefault="00E573CB" w:rsidP="00E573CB">
      <w:pPr>
        <w:spacing w:after="0"/>
        <w:ind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E573CB" w:rsidRDefault="00E573CB" w:rsidP="00E573CB">
      <w:pPr>
        <w:spacing w:after="0"/>
        <w:ind w:right="-286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336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Ювенильное состояние характеризуется формированием укороченного побега (2,8 см) с одним листом 4,1 см длиной и 1,4 см шириной.</w:t>
      </w:r>
    </w:p>
    <w:p w:rsidR="00E573CB" w:rsidRDefault="00E573CB" w:rsidP="00E573CB">
      <w:pPr>
        <w:spacing w:after="0"/>
        <w:ind w:right="-286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Имматурные</w:t>
      </w:r>
      <w:proofErr w:type="spellEnd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растения несут по 1 или 2 листа, высота 4,7 см, листья длиной 7,0 см, шириной 3,6 см.</w:t>
      </w:r>
    </w:p>
    <w:p w:rsidR="00E573CB" w:rsidRPr="00167336" w:rsidRDefault="00E573CB" w:rsidP="00E573CB">
      <w:pPr>
        <w:spacing w:after="0"/>
        <w:ind w:right="-286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Виргинильный</w:t>
      </w:r>
      <w:proofErr w:type="spellEnd"/>
      <w:r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возраст характерен наличием двух листьев, длина и ширина первого листа 9,3 см и 5,2 см, высота растений 9,4 см. </w:t>
      </w:r>
    </w:p>
    <w:p w:rsidR="00E573CB" w:rsidRDefault="00E573CB" w:rsidP="00E573CB">
      <w:pPr>
        <w:spacing w:after="0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Генеративные растения несут по 2 листа (длина 8,4 см, ширина 4,5 см), высота растений до 18 см, имеет 1 цветок – длина верхней губы 2,4 см, ширина 1,8 см, нижняя губа длиной 1,9 см, боковые 1,5 см.</w:t>
      </w:r>
    </w:p>
    <w:p w:rsidR="00E573CB" w:rsidRDefault="00E573CB" w:rsidP="00E573CB">
      <w:pPr>
        <w:spacing w:after="0"/>
        <w:ind w:left="360"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E573CB" w:rsidRDefault="00337E28" w:rsidP="001D7827">
      <w:pPr>
        <w:spacing w:after="0"/>
        <w:ind w:left="360"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3.10</w:t>
      </w:r>
      <w:r w:rsidR="001D7827">
        <w:rPr>
          <w:rFonts w:ascii="Times New Roman" w:hAnsi="Times New Roman" w:cs="Times New Roman"/>
          <w:sz w:val="28"/>
          <w:szCs w:val="28"/>
        </w:rPr>
        <w:t>.</w:t>
      </w:r>
    </w:p>
    <w:p w:rsidR="00E573CB" w:rsidRDefault="00E573CB" w:rsidP="00E573CB">
      <w:pPr>
        <w:spacing w:after="0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и обилие растений по возрастному состоянию</w:t>
      </w:r>
    </w:p>
    <w:p w:rsidR="00E573CB" w:rsidRDefault="00F8698E" w:rsidP="00E573CB">
      <w:pPr>
        <w:spacing w:after="0"/>
        <w:ind w:right="-2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Харыйалах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573CB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1585"/>
        <w:gridCol w:w="1512"/>
        <w:gridCol w:w="1733"/>
        <w:gridCol w:w="1657"/>
        <w:gridCol w:w="1575"/>
        <w:gridCol w:w="1402"/>
      </w:tblGrid>
      <w:tr w:rsidR="00E573CB" w:rsidRPr="00A82443" w:rsidTr="00E573CB">
        <w:tc>
          <w:tcPr>
            <w:tcW w:w="158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1512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  <w:p w:rsidR="00E573CB" w:rsidRPr="00A82443" w:rsidRDefault="00E573CB" w:rsidP="00E573C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ювенильное</w:t>
            </w:r>
          </w:p>
        </w:tc>
        <w:tc>
          <w:tcPr>
            <w:tcW w:w="1733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E573CB" w:rsidRPr="00A82443" w:rsidRDefault="00E573CB" w:rsidP="00E573C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имматурные</w:t>
            </w:r>
            <w:proofErr w:type="spellEnd"/>
          </w:p>
        </w:tc>
        <w:tc>
          <w:tcPr>
            <w:tcW w:w="1657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E573CB" w:rsidRPr="00A82443" w:rsidRDefault="00E573CB" w:rsidP="00E573C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вигинильный</w:t>
            </w:r>
            <w:proofErr w:type="spellEnd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E573CB" w:rsidRPr="00A82443" w:rsidRDefault="00E573CB" w:rsidP="00E573C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генеративные</w:t>
            </w:r>
          </w:p>
        </w:tc>
        <w:tc>
          <w:tcPr>
            <w:tcW w:w="140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573CB" w:rsidTr="00E573CB">
        <w:tc>
          <w:tcPr>
            <w:tcW w:w="158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точка</w:t>
            </w:r>
          </w:p>
        </w:tc>
        <w:tc>
          <w:tcPr>
            <w:tcW w:w="1512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3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5" w:type="dxa"/>
          </w:tcPr>
          <w:p w:rsidR="00E573CB" w:rsidRPr="00A82443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0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573CB" w:rsidTr="00E573CB">
        <w:tc>
          <w:tcPr>
            <w:tcW w:w="158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точка</w:t>
            </w:r>
          </w:p>
        </w:tc>
        <w:tc>
          <w:tcPr>
            <w:tcW w:w="151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3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0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573CB" w:rsidTr="00E573CB">
        <w:tc>
          <w:tcPr>
            <w:tcW w:w="158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точка</w:t>
            </w:r>
          </w:p>
        </w:tc>
        <w:tc>
          <w:tcPr>
            <w:tcW w:w="151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3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0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E573CB" w:rsidTr="00E573CB">
        <w:tc>
          <w:tcPr>
            <w:tcW w:w="158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33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7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0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E573CB" w:rsidTr="00E573CB">
        <w:tc>
          <w:tcPr>
            <w:tcW w:w="158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512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733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657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575" w:type="dxa"/>
          </w:tcPr>
          <w:p w:rsidR="00E573C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402" w:type="dxa"/>
          </w:tcPr>
          <w:p w:rsidR="00E573CB" w:rsidRPr="00224B8B" w:rsidRDefault="00E573CB" w:rsidP="00E573CB">
            <w:pPr>
              <w:ind w:right="-2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8B">
              <w:rPr>
                <w:rFonts w:ascii="Times New Roman" w:hAnsi="Times New Roman" w:cs="Times New Roman"/>
                <w:b/>
                <w:sz w:val="28"/>
                <w:szCs w:val="28"/>
              </w:rPr>
              <w:t>97,6</w:t>
            </w:r>
          </w:p>
        </w:tc>
      </w:tr>
    </w:tbl>
    <w:p w:rsidR="00E573CB" w:rsidRPr="00AC4236" w:rsidRDefault="00E573CB" w:rsidP="00E573CB">
      <w:pPr>
        <w:spacing w:after="0"/>
        <w:ind w:right="-2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3CB" w:rsidRPr="00E10FB9" w:rsidRDefault="00E573CB" w:rsidP="00E573CB">
      <w:pPr>
        <w:spacing w:after="0"/>
        <w:ind w:right="-2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начали исследовать возрастной спектр 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ценопопуляции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Плотность произрастания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97,6 экз.\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среднем в 1 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0FB9">
        <w:rPr>
          <w:rFonts w:ascii="Times New Roman" w:hAnsi="Times New Roman" w:cs="Times New Roman"/>
          <w:sz w:val="28"/>
          <w:szCs w:val="28"/>
        </w:rPr>
        <w:t>ювенильное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FB9">
        <w:rPr>
          <w:rFonts w:ascii="Times New Roman" w:hAnsi="Times New Roman" w:cs="Times New Roman"/>
          <w:sz w:val="28"/>
          <w:szCs w:val="28"/>
        </w:rPr>
        <w:t xml:space="preserve">- 20,3 </w:t>
      </w:r>
      <w:proofErr w:type="spellStart"/>
      <w:proofErr w:type="gramStart"/>
      <w:r w:rsidRPr="00E10FB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E10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FB9">
        <w:rPr>
          <w:rFonts w:ascii="Times New Roman" w:hAnsi="Times New Roman" w:cs="Times New Roman"/>
          <w:sz w:val="28"/>
          <w:szCs w:val="28"/>
        </w:rPr>
        <w:t>имматурные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FB9">
        <w:rPr>
          <w:rFonts w:ascii="Times New Roman" w:hAnsi="Times New Roman" w:cs="Times New Roman"/>
          <w:sz w:val="28"/>
          <w:szCs w:val="28"/>
        </w:rPr>
        <w:t>- 18,3 шт</w:t>
      </w:r>
      <w:r w:rsidR="00786482">
        <w:rPr>
          <w:rFonts w:ascii="Times New Roman" w:hAnsi="Times New Roman" w:cs="Times New Roman"/>
          <w:sz w:val="28"/>
          <w:szCs w:val="28"/>
        </w:rPr>
        <w:t>.</w:t>
      </w:r>
      <w:r w:rsidRPr="00E10FB9">
        <w:rPr>
          <w:rFonts w:ascii="Times New Roman" w:hAnsi="Times New Roman" w:cs="Times New Roman"/>
          <w:sz w:val="28"/>
          <w:szCs w:val="28"/>
        </w:rPr>
        <w:t>,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482">
        <w:rPr>
          <w:rFonts w:ascii="Times New Roman" w:hAnsi="Times New Roman" w:cs="Times New Roman"/>
          <w:sz w:val="28"/>
          <w:szCs w:val="28"/>
        </w:rPr>
        <w:t>вигинильные</w:t>
      </w:r>
      <w:proofErr w:type="spellEnd"/>
      <w:r w:rsidR="00786482">
        <w:rPr>
          <w:rFonts w:ascii="Times New Roman" w:hAnsi="Times New Roman" w:cs="Times New Roman"/>
          <w:sz w:val="28"/>
          <w:szCs w:val="28"/>
        </w:rPr>
        <w:t xml:space="preserve"> </w:t>
      </w:r>
      <w:r w:rsidRPr="00E10FB9">
        <w:rPr>
          <w:rFonts w:ascii="Times New Roman" w:hAnsi="Times New Roman" w:cs="Times New Roman"/>
          <w:sz w:val="28"/>
          <w:szCs w:val="28"/>
        </w:rPr>
        <w:t>- 16,3 шт</w:t>
      </w:r>
      <w:r w:rsidR="00786482">
        <w:rPr>
          <w:rFonts w:ascii="Times New Roman" w:hAnsi="Times New Roman" w:cs="Times New Roman"/>
          <w:sz w:val="28"/>
          <w:szCs w:val="28"/>
        </w:rPr>
        <w:t>.</w:t>
      </w:r>
      <w:r w:rsidRPr="00E10FB9">
        <w:rPr>
          <w:rFonts w:ascii="Times New Roman" w:hAnsi="Times New Roman" w:cs="Times New Roman"/>
          <w:sz w:val="28"/>
          <w:szCs w:val="28"/>
        </w:rPr>
        <w:t>, генеративные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FB9">
        <w:rPr>
          <w:rFonts w:ascii="Times New Roman" w:hAnsi="Times New Roman" w:cs="Times New Roman"/>
          <w:sz w:val="28"/>
          <w:szCs w:val="28"/>
        </w:rPr>
        <w:t>- 32,3 шт.</w:t>
      </w:r>
    </w:p>
    <w:p w:rsidR="00337E28" w:rsidRDefault="00337E28" w:rsidP="00337E28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827" w:rsidRDefault="001D7827" w:rsidP="00337E28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009" w:rsidRDefault="00337E28" w:rsidP="00337E28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3.11</w:t>
      </w:r>
    </w:p>
    <w:p w:rsidR="00337E28" w:rsidRDefault="00337E28" w:rsidP="00337E28">
      <w:pPr>
        <w:spacing w:after="0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и обилие растений по возрастному состоянию</w:t>
      </w:r>
    </w:p>
    <w:p w:rsidR="00337E28" w:rsidRDefault="00337E28" w:rsidP="00337E28">
      <w:pPr>
        <w:spacing w:after="0"/>
        <w:ind w:right="-2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2020 г.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1585"/>
        <w:gridCol w:w="1925"/>
        <w:gridCol w:w="1843"/>
        <w:gridCol w:w="1843"/>
        <w:gridCol w:w="2126"/>
      </w:tblGrid>
      <w:tr w:rsidR="00AF14C4" w:rsidRPr="00A82443" w:rsidTr="00AF14C4">
        <w:tc>
          <w:tcPr>
            <w:tcW w:w="1585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1925" w:type="dxa"/>
          </w:tcPr>
          <w:p w:rsidR="00AF14C4" w:rsidRPr="00A82443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F14C4" w:rsidRPr="00A82443" w:rsidRDefault="00AF14C4" w:rsidP="003A5E9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имматурные</w:t>
            </w:r>
            <w:proofErr w:type="spellEnd"/>
          </w:p>
        </w:tc>
        <w:tc>
          <w:tcPr>
            <w:tcW w:w="1843" w:type="dxa"/>
          </w:tcPr>
          <w:p w:rsidR="00AF14C4" w:rsidRPr="00A82443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AF14C4" w:rsidRPr="00A82443" w:rsidRDefault="00AF14C4" w:rsidP="003A5E9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вигинильный</w:t>
            </w:r>
            <w:proofErr w:type="spellEnd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F14C4" w:rsidRPr="00A82443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AF14C4" w:rsidRPr="00A82443" w:rsidRDefault="00AF14C4" w:rsidP="003A5E9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генеративные</w:t>
            </w:r>
          </w:p>
        </w:tc>
        <w:tc>
          <w:tcPr>
            <w:tcW w:w="2126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AF14C4" w:rsidRPr="00A82443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4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F14C4" w:rsidTr="00AF14C4">
        <w:tc>
          <w:tcPr>
            <w:tcW w:w="1585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точка</w:t>
            </w:r>
          </w:p>
        </w:tc>
        <w:tc>
          <w:tcPr>
            <w:tcW w:w="1925" w:type="dxa"/>
          </w:tcPr>
          <w:p w:rsidR="00AF14C4" w:rsidRPr="00A82443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</w:tcPr>
          <w:p w:rsidR="00AF14C4" w:rsidRPr="00A82443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43" w:type="dxa"/>
          </w:tcPr>
          <w:p w:rsidR="00AF14C4" w:rsidRPr="00A82443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126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AF14C4" w:rsidTr="00AF14C4">
        <w:tc>
          <w:tcPr>
            <w:tcW w:w="1585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точка</w:t>
            </w:r>
          </w:p>
        </w:tc>
        <w:tc>
          <w:tcPr>
            <w:tcW w:w="1925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3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43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126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AF14C4" w:rsidTr="00AF14C4">
        <w:tc>
          <w:tcPr>
            <w:tcW w:w="1585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точка</w:t>
            </w:r>
          </w:p>
        </w:tc>
        <w:tc>
          <w:tcPr>
            <w:tcW w:w="1925" w:type="dxa"/>
          </w:tcPr>
          <w:p w:rsidR="00AF14C4" w:rsidRDefault="001D7827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AF14C4" w:rsidRDefault="001D7827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3" w:type="dxa"/>
          </w:tcPr>
          <w:p w:rsidR="00AF14C4" w:rsidRDefault="001D7827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126" w:type="dxa"/>
          </w:tcPr>
          <w:p w:rsidR="00AF14C4" w:rsidRDefault="001D7827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AF14C4" w:rsidTr="00AF14C4">
        <w:tc>
          <w:tcPr>
            <w:tcW w:w="1585" w:type="dxa"/>
          </w:tcPr>
          <w:p w:rsidR="00AF14C4" w:rsidRDefault="00AF14C4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925" w:type="dxa"/>
          </w:tcPr>
          <w:p w:rsidR="00AF14C4" w:rsidRDefault="00786482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:rsidR="00AF14C4" w:rsidRDefault="00786482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1843" w:type="dxa"/>
          </w:tcPr>
          <w:p w:rsidR="00AF14C4" w:rsidRDefault="00786482" w:rsidP="003A5E9B">
            <w:pPr>
              <w:ind w:right="-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132,6</w:t>
            </w:r>
          </w:p>
        </w:tc>
        <w:tc>
          <w:tcPr>
            <w:tcW w:w="2126" w:type="dxa"/>
          </w:tcPr>
          <w:p w:rsidR="00AF14C4" w:rsidRPr="00224B8B" w:rsidRDefault="00786482" w:rsidP="003A5E9B">
            <w:pPr>
              <w:ind w:right="-2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</w:tr>
    </w:tbl>
    <w:p w:rsidR="00786482" w:rsidRDefault="00786482" w:rsidP="00786482">
      <w:pPr>
        <w:spacing w:after="0"/>
        <w:ind w:right="-28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исследования численности и обилия растений по возрастному состояния в местности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пришли к следующему выводу, что п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лотность произрастания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очень обильное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экз.\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среднем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ювенильное состояние не отмечали,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имматурный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- 34</w:t>
      </w:r>
      <w:r w:rsidRPr="00E1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FB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E10FB9">
        <w:rPr>
          <w:rFonts w:ascii="Times New Roman" w:hAnsi="Times New Roman" w:cs="Times New Roman"/>
          <w:sz w:val="28"/>
          <w:szCs w:val="28"/>
        </w:rPr>
        <w:t>,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вигинильный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63,4</w:t>
      </w:r>
      <w:r w:rsidRPr="00E1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FB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E10FB9">
        <w:rPr>
          <w:rFonts w:ascii="Times New Roman" w:hAnsi="Times New Roman" w:cs="Times New Roman"/>
          <w:sz w:val="28"/>
          <w:szCs w:val="28"/>
        </w:rPr>
        <w:t>, генеративные</w:t>
      </w:r>
      <w:r>
        <w:rPr>
          <w:rFonts w:ascii="Times New Roman" w:hAnsi="Times New Roman" w:cs="Times New Roman"/>
          <w:sz w:val="28"/>
          <w:szCs w:val="28"/>
        </w:rPr>
        <w:t xml:space="preserve"> – 132,6</w:t>
      </w:r>
      <w:r w:rsidRPr="00E10FB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786482" w:rsidRDefault="00786482" w:rsidP="00006D80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D80" w:rsidRDefault="00E573CB" w:rsidP="00006D80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AC42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0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E02">
        <w:rPr>
          <w:rFonts w:ascii="Times New Roman" w:hAnsi="Times New Roman" w:cs="Times New Roman"/>
          <w:b/>
          <w:sz w:val="28"/>
          <w:szCs w:val="28"/>
        </w:rPr>
        <w:t>Фл</w:t>
      </w:r>
      <w:r w:rsidR="00342468">
        <w:rPr>
          <w:rFonts w:ascii="Times New Roman" w:hAnsi="Times New Roman" w:cs="Times New Roman"/>
          <w:b/>
          <w:sz w:val="28"/>
          <w:szCs w:val="28"/>
        </w:rPr>
        <w:t>ористические</w:t>
      </w:r>
      <w:r w:rsidR="00E849ED">
        <w:rPr>
          <w:rFonts w:ascii="Times New Roman" w:hAnsi="Times New Roman" w:cs="Times New Roman"/>
          <w:b/>
          <w:sz w:val="28"/>
          <w:szCs w:val="28"/>
        </w:rPr>
        <w:t xml:space="preserve"> исследования леса</w:t>
      </w:r>
      <w:r w:rsidR="003309C4">
        <w:rPr>
          <w:rFonts w:ascii="Times New Roman" w:hAnsi="Times New Roman" w:cs="Times New Roman"/>
          <w:b/>
          <w:sz w:val="28"/>
          <w:szCs w:val="28"/>
        </w:rPr>
        <w:t xml:space="preserve"> в местностях</w:t>
      </w:r>
      <w:r w:rsidR="00852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9C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52B3D">
        <w:rPr>
          <w:rFonts w:ascii="Times New Roman" w:hAnsi="Times New Roman" w:cs="Times New Roman"/>
          <w:b/>
          <w:sz w:val="28"/>
          <w:szCs w:val="28"/>
        </w:rPr>
        <w:t>Харыйалах</w:t>
      </w:r>
      <w:proofErr w:type="spellEnd"/>
      <w:r w:rsidR="003309C4">
        <w:rPr>
          <w:rFonts w:ascii="Times New Roman" w:hAnsi="Times New Roman" w:cs="Times New Roman"/>
          <w:b/>
          <w:sz w:val="28"/>
          <w:szCs w:val="28"/>
        </w:rPr>
        <w:t>»</w:t>
      </w:r>
      <w:r w:rsidR="00504DC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09C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04DC3">
        <w:rPr>
          <w:rFonts w:ascii="Times New Roman" w:hAnsi="Times New Roman" w:cs="Times New Roman"/>
          <w:b/>
          <w:sz w:val="28"/>
          <w:szCs w:val="28"/>
        </w:rPr>
        <w:t>Дуона</w:t>
      </w:r>
      <w:proofErr w:type="spellEnd"/>
      <w:r w:rsidR="003309C4">
        <w:rPr>
          <w:rFonts w:ascii="Times New Roman" w:hAnsi="Times New Roman" w:cs="Times New Roman"/>
          <w:b/>
          <w:sz w:val="28"/>
          <w:szCs w:val="28"/>
        </w:rPr>
        <w:t>»</w:t>
      </w:r>
    </w:p>
    <w:p w:rsidR="00E849ED" w:rsidRPr="00006D80" w:rsidRDefault="00E849ED" w:rsidP="00006D80">
      <w:pPr>
        <w:spacing w:after="0"/>
        <w:ind w:right="-28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информацию о состоянии растительности получают при геоботанических описаниях. Полевое исследование начинается с рекогносцировочного изучения растительного покрова обследуемой территории — выявляются его основные закономерности, расчленение на фитоценозы, связь с рельефом, особенности вертикальной и горизонтальной структуры, составляется схема и намечаются сообщества для детального геоботанического описания.</w:t>
      </w:r>
    </w:p>
    <w:p w:rsidR="00E849ED" w:rsidRPr="00F60B33" w:rsidRDefault="00E849ED" w:rsidP="0000068C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Фитоценозы отличаются друг от друга как по растительному компоненту, прежде всего по доминирующим и индикаторным видам, так и по условиям местообитания, поэтому перед тем, как начать описывать сообщество, необходимо определить его границы.</w:t>
      </w:r>
    </w:p>
    <w:p w:rsidR="00E849ED" w:rsidRPr="00F60B33" w:rsidRDefault="00E849ED" w:rsidP="0000068C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лесах обычно используют прямоугольные площадки 20 х 20 м, в травянистых сообществах —</w:t>
      </w:r>
      <w:proofErr w:type="spellStart"/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>10x10</w:t>
      </w:r>
      <w:proofErr w:type="spellEnd"/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с направлением сторон север-юг и запад-восток. </w:t>
      </w:r>
    </w:p>
    <w:p w:rsidR="00E849ED" w:rsidRDefault="00E849ED" w:rsidP="0000068C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взяли для исследования </w:t>
      </w:r>
      <w:r w:rsidR="003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площадку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10х10</w:t>
      </w:r>
      <w:proofErr w:type="spellEnd"/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3F667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пробной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</w:t>
      </w:r>
      <w:r w:rsid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местности </w:t>
      </w:r>
      <w:proofErr w:type="spellStart"/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Харыйалах</w:t>
      </w:r>
      <w:proofErr w:type="spellEnd"/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3F6673"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яростность</w:t>
      </w: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ыражена наиболее четко, выдели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4 яруса</w:t>
      </w:r>
      <w:r w:rsidR="003424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весный</w:t>
      </w:r>
      <w:proofErr w:type="gramEnd"/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кустарниковый</w:t>
      </w:r>
      <w:r w:rsidR="00F60B33"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травяной</w:t>
      </w:r>
      <w:r w:rsidR="003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моховой</w:t>
      </w: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69A2" w:rsidRDefault="002369A2" w:rsidP="002369A2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Древостой по составу простой</w:t>
      </w: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6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</w:t>
      </w:r>
      <w:proofErr w:type="spellStart"/>
      <w:r w:rsidR="003F6673">
        <w:rPr>
          <w:rFonts w:ascii="Times New Roman" w:eastAsia="Times New Roman" w:hAnsi="Times New Roman" w:cs="Times New Roman"/>
          <w:sz w:val="28"/>
          <w:szCs w:val="28"/>
          <w:lang w:eastAsia="ru-RU"/>
        </w:rPr>
        <w:t>5Е3Л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1Б</w:t>
      </w:r>
      <w:proofErr w:type="spellEnd"/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означает, что в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 др</w:t>
      </w:r>
      <w:r w:rsidR="003F667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евостоя ель занимает 60 %, лиственница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40 %, а береза</w:t>
      </w:r>
      <w:r w:rsidRPr="004E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незначительно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3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тепень сомкнутости крон определи</w:t>
      </w:r>
      <w:r w:rsidRPr="00F60B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глазомерно, сомкнутость средняя.</w:t>
      </w:r>
    </w:p>
    <w:p w:rsidR="00E667BB" w:rsidRDefault="00342468" w:rsidP="00F8698E">
      <w:pPr>
        <w:spacing w:after="0"/>
        <w:ind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Обилие</w:t>
      </w:r>
      <w:r w:rsidR="0038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в травяном ярусе опре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делили по шкале оценок обилия </w:t>
      </w:r>
      <w:r w:rsidR="0038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Друде (таблица 2.8).</w:t>
      </w:r>
    </w:p>
    <w:p w:rsidR="00756086" w:rsidRDefault="007B39B3" w:rsidP="00756086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  <w:r w:rsidR="0000695C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756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086" w:rsidRDefault="00756086" w:rsidP="00756086">
      <w:pPr>
        <w:spacing w:after="0"/>
        <w:ind w:right="-28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Шкала оценок обилия по </w:t>
      </w:r>
      <w:proofErr w:type="gramStart"/>
      <w:r w:rsidRPr="002369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Друде</w:t>
      </w:r>
      <w:proofErr w:type="gramEnd"/>
      <w:r w:rsidRPr="002369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значение баллов шкалы Друде</w:t>
      </w:r>
    </w:p>
    <w:p w:rsidR="00756086" w:rsidRDefault="00756086" w:rsidP="00756086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558" w:type="dxa"/>
        <w:tblLayout w:type="fixed"/>
        <w:tblLook w:val="04A0" w:firstRow="1" w:lastRow="0" w:firstColumn="1" w:lastColumn="0" w:noHBand="0" w:noVBand="1"/>
      </w:tblPr>
      <w:tblGrid>
        <w:gridCol w:w="724"/>
        <w:gridCol w:w="2078"/>
        <w:gridCol w:w="3260"/>
        <w:gridCol w:w="2126"/>
        <w:gridCol w:w="1370"/>
      </w:tblGrid>
      <w:tr w:rsidR="00381AE4" w:rsidRPr="00311644" w:rsidTr="00381AE4">
        <w:tc>
          <w:tcPr>
            <w:tcW w:w="724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2078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обилия </w:t>
            </w:r>
            <w:proofErr w:type="gram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Друде </w:t>
            </w:r>
          </w:p>
        </w:tc>
        <w:tc>
          <w:tcPr>
            <w:tcW w:w="326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обилия </w:t>
            </w:r>
          </w:p>
        </w:tc>
        <w:tc>
          <w:tcPr>
            <w:tcW w:w="2126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наименьшее расстояние между особями, </w:t>
            </w:r>
            <w:proofErr w:type="gram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Проективное покрытие, % </w:t>
            </w:r>
          </w:p>
        </w:tc>
      </w:tr>
      <w:tr w:rsidR="00381AE4" w:rsidRPr="00311644" w:rsidTr="00381AE4">
        <w:tc>
          <w:tcPr>
            <w:tcW w:w="724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78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solitariae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26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Единично </w:t>
            </w:r>
          </w:p>
        </w:tc>
        <w:tc>
          <w:tcPr>
            <w:tcW w:w="2126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150 </w:t>
            </w:r>
          </w:p>
        </w:tc>
        <w:tc>
          <w:tcPr>
            <w:tcW w:w="137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10 </w:t>
            </w:r>
          </w:p>
        </w:tc>
      </w:tr>
      <w:tr w:rsidR="00381AE4" w:rsidRPr="00311644" w:rsidTr="00381AE4">
        <w:tc>
          <w:tcPr>
            <w:tcW w:w="724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78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sparsae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26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Рассеянно </w:t>
            </w:r>
          </w:p>
        </w:tc>
        <w:tc>
          <w:tcPr>
            <w:tcW w:w="2126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– 150 </w:t>
            </w:r>
          </w:p>
        </w:tc>
        <w:tc>
          <w:tcPr>
            <w:tcW w:w="137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– 10 </w:t>
            </w:r>
          </w:p>
        </w:tc>
      </w:tr>
      <w:tr w:rsidR="00381AE4" w:rsidRPr="00311644" w:rsidTr="00381AE4">
        <w:tc>
          <w:tcPr>
            <w:tcW w:w="724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078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copiosae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</w:t>
            </w:r>
          </w:p>
        </w:tc>
        <w:tc>
          <w:tcPr>
            <w:tcW w:w="326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Довольно обильно</w:t>
            </w:r>
            <w:proofErr w:type="gram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– 100 </w:t>
            </w:r>
          </w:p>
        </w:tc>
        <w:tc>
          <w:tcPr>
            <w:tcW w:w="137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– 30 </w:t>
            </w:r>
          </w:p>
        </w:tc>
      </w:tr>
      <w:tr w:rsidR="00381AE4" w:rsidRPr="00311644" w:rsidTr="00381AE4">
        <w:tc>
          <w:tcPr>
            <w:tcW w:w="724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078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copiosae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</w:t>
            </w:r>
          </w:p>
        </w:tc>
        <w:tc>
          <w:tcPr>
            <w:tcW w:w="326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Обильно </w:t>
            </w:r>
          </w:p>
        </w:tc>
        <w:tc>
          <w:tcPr>
            <w:tcW w:w="2126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– 40 </w:t>
            </w:r>
          </w:p>
        </w:tc>
        <w:tc>
          <w:tcPr>
            <w:tcW w:w="137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– 50 </w:t>
            </w:r>
          </w:p>
        </w:tc>
      </w:tr>
      <w:tr w:rsidR="00381AE4" w:rsidRPr="00311644" w:rsidTr="00381AE4">
        <w:tc>
          <w:tcPr>
            <w:tcW w:w="724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078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copiosae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</w:t>
            </w:r>
          </w:p>
        </w:tc>
        <w:tc>
          <w:tcPr>
            <w:tcW w:w="326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обильно </w:t>
            </w:r>
          </w:p>
        </w:tc>
        <w:tc>
          <w:tcPr>
            <w:tcW w:w="2126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20 </w:t>
            </w:r>
          </w:p>
        </w:tc>
        <w:tc>
          <w:tcPr>
            <w:tcW w:w="137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– 70 </w:t>
            </w:r>
          </w:p>
        </w:tc>
      </w:tr>
      <w:tr w:rsidR="00381AE4" w:rsidRPr="00311644" w:rsidTr="00381AE4">
        <w:tc>
          <w:tcPr>
            <w:tcW w:w="724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078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sociales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260" w:type="dxa"/>
            <w:hideMark/>
          </w:tcPr>
          <w:p w:rsidR="00756086" w:rsidRPr="00311644" w:rsidRDefault="001B14D8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6086"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астения смыкаются своими надземными частями, составляют чистую заросль, образуют основной фон растительности. </w:t>
            </w:r>
          </w:p>
        </w:tc>
        <w:tc>
          <w:tcPr>
            <w:tcW w:w="2126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hideMark/>
          </w:tcPr>
          <w:p w:rsidR="00756086" w:rsidRPr="00311644" w:rsidRDefault="00756086" w:rsidP="00CF6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61AC" w:rsidRDefault="008161AC" w:rsidP="00421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C27" w:rsidRPr="00D0328B" w:rsidRDefault="00D0328B" w:rsidP="00421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28B">
        <w:rPr>
          <w:rFonts w:ascii="Times New Roman" w:hAnsi="Times New Roman" w:cs="Times New Roman"/>
          <w:sz w:val="28"/>
          <w:szCs w:val="28"/>
        </w:rPr>
        <w:t>В я</w:t>
      </w:r>
      <w:r w:rsidRPr="00D032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русе мхов о</w:t>
      </w:r>
      <w:r w:rsidR="00090C27" w:rsidRPr="00D0328B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тмечается общий характер, распределение по площади, покрытие почвы (в %), мощность слоя, связь с микрорельефом, определяется видовой состав и обилие доминантов.</w:t>
      </w:r>
    </w:p>
    <w:p w:rsidR="007B39B3" w:rsidRPr="00E667BB" w:rsidRDefault="00D0328B" w:rsidP="00E66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2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Внеярусная растительность — это лианы, эпифиты и грибы. Определяется состав и обилие видов.</w:t>
      </w:r>
    </w:p>
    <w:p w:rsidR="00936C26" w:rsidRPr="001B2AAA" w:rsidRDefault="00936C26" w:rsidP="00421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лесного фитоценоза</w:t>
      </w:r>
    </w:p>
    <w:p w:rsidR="00801481" w:rsidRDefault="003309C4" w:rsidP="00801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 в местностях </w:t>
      </w:r>
      <w:r w:rsidR="00936C26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6C26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Харыйалах</w:t>
      </w:r>
      <w:proofErr w:type="spellEnd"/>
      <w:r w:rsidR="0050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04DC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Дуона</w:t>
      </w:r>
      <w:proofErr w:type="spellEnd"/>
      <w:r w:rsidR="00936C26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6C26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с.Амга </w:t>
      </w:r>
      <w:proofErr w:type="spellStart"/>
      <w:r w:rsidR="00936C26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Амгинского</w:t>
      </w:r>
      <w:proofErr w:type="spellEnd"/>
      <w:proofErr w:type="gramEnd"/>
      <w:r w:rsidR="00936C26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улуса</w:t>
      </w:r>
      <w:r w:rsidR="00BD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6C26" w:rsidRDefault="00936C26" w:rsidP="00801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 » июня 2018 </w:t>
      </w:r>
      <w:r w:rsidRPr="001B2AA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01481" w:rsidRPr="001B2AAA" w:rsidRDefault="00801481" w:rsidP="00801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C26" w:rsidRPr="001B2AAA" w:rsidRDefault="00A7267E" w:rsidP="00A72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леса </w:t>
      </w:r>
      <w:r w:rsidRPr="00A726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Еловый</w:t>
      </w:r>
    </w:p>
    <w:p w:rsidR="00936C26" w:rsidRPr="001B2AAA" w:rsidRDefault="00A7267E" w:rsidP="00A72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пробной площадки </w:t>
      </w:r>
      <w:r w:rsidRPr="00A726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х 10 м</w:t>
      </w:r>
    </w:p>
    <w:p w:rsidR="00936C26" w:rsidRPr="001B2AAA" w:rsidRDefault="00936C26" w:rsidP="00A72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0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еографическое положение </w:t>
      </w:r>
    </w:p>
    <w:p w:rsidR="00936C26" w:rsidRPr="001B2AAA" w:rsidRDefault="00936C26" w:rsidP="00A72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Микрорельеф___________________________________________________</w:t>
      </w:r>
    </w:p>
    <w:p w:rsidR="009D0B41" w:rsidRPr="00006D80" w:rsidRDefault="00936C26" w:rsidP="00A72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B2A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увлажнения (ум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еренное, недостаточное, обильное</w:t>
      </w:r>
      <w:r w:rsidRPr="001B2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застойное, п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роточное, атмосферное, грунтовое</w:t>
      </w:r>
      <w:r w:rsidR="00A7267E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7267E" w:rsidRPr="00A726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умеренное</w:t>
      </w:r>
    </w:p>
    <w:p w:rsidR="00421B0C" w:rsidRPr="007B39B3" w:rsidRDefault="00A7267E" w:rsidP="00A726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ярус  </w:t>
      </w:r>
      <w:r w:rsidR="00936C26" w:rsidRPr="00A72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Древесный ярус</w:t>
      </w:r>
    </w:p>
    <w:p w:rsidR="00936C26" w:rsidRPr="001B2AAA" w:rsidRDefault="00A7267E" w:rsidP="00A72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древостоя (формула) </w:t>
      </w:r>
      <w:proofErr w:type="spellStart"/>
      <w:r w:rsidR="004034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5Е3Л</w:t>
      </w:r>
      <w:r w:rsidRPr="00A726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1Б</w:t>
      </w:r>
      <w:proofErr w:type="spellEnd"/>
      <w:r w:rsidRPr="004E4A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F08B1" w:rsidRDefault="00936C26" w:rsidP="00A72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267E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тепень сомкнутости крон (</w:t>
      </w:r>
      <w:proofErr w:type="spellStart"/>
      <w:r w:rsidR="00A7267E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proofErr w:type="spellEnd"/>
      <w:r w:rsidR="00A7267E" w:rsidRPr="00A7267E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среднее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211"/>
        <w:gridCol w:w="1560"/>
        <w:gridCol w:w="2693"/>
      </w:tblGrid>
      <w:tr w:rsidR="004034F2" w:rsidRPr="00801481" w:rsidTr="004034F2">
        <w:tc>
          <w:tcPr>
            <w:tcW w:w="5211" w:type="dxa"/>
            <w:hideMark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</w:p>
        </w:tc>
        <w:tc>
          <w:tcPr>
            <w:tcW w:w="1560" w:type="dxa"/>
            <w:hideMark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Ярус </w:t>
            </w:r>
          </w:p>
        </w:tc>
        <w:tc>
          <w:tcPr>
            <w:tcW w:w="2693" w:type="dxa"/>
            <w:hideMark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Высота </w:t>
            </w:r>
          </w:p>
        </w:tc>
      </w:tr>
      <w:tr w:rsidR="004034F2" w:rsidRPr="00801481" w:rsidTr="004034F2">
        <w:tc>
          <w:tcPr>
            <w:tcW w:w="5211" w:type="dxa"/>
            <w:hideMark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Ель обыкновенная </w:t>
            </w:r>
            <w:proofErr w:type="spellStart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Picea</w:t>
            </w:r>
            <w:proofErr w:type="spellEnd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obovata</w:t>
            </w:r>
            <w:proofErr w:type="spellEnd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Ledeb</w:t>
            </w:r>
            <w:proofErr w:type="spellEnd"/>
          </w:p>
        </w:tc>
        <w:tc>
          <w:tcPr>
            <w:tcW w:w="1560" w:type="dxa"/>
            <w:hideMark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</w:t>
            </w:r>
          </w:p>
        </w:tc>
        <w:tc>
          <w:tcPr>
            <w:tcW w:w="2693" w:type="dxa"/>
            <w:hideMark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20-25 м</w:t>
            </w:r>
          </w:p>
        </w:tc>
      </w:tr>
      <w:tr w:rsidR="004034F2" w:rsidRPr="00801481" w:rsidTr="004034F2">
        <w:tc>
          <w:tcPr>
            <w:tcW w:w="5211" w:type="dxa"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Лиственница </w:t>
            </w:r>
            <w:proofErr w:type="spellStart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Larix</w:t>
            </w:r>
            <w:proofErr w:type="spellEnd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gmelinii</w:t>
            </w:r>
            <w:proofErr w:type="spellEnd"/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0" w:type="dxa"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4034F2" w:rsidRPr="00801481" w:rsidRDefault="001C00F1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r w:rsidR="004034F2"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</w:tr>
      <w:tr w:rsidR="004034F2" w:rsidRPr="00801481" w:rsidTr="004034F2">
        <w:tc>
          <w:tcPr>
            <w:tcW w:w="5211" w:type="dxa"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Береза</w:t>
            </w:r>
            <w:r w:rsidR="0013630D"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13630D"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повислая</w:t>
            </w:r>
            <w:proofErr w:type="spellEnd"/>
            <w:r w:rsidR="0013630D"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13630D"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Betula</w:t>
            </w:r>
            <w:proofErr w:type="spellEnd"/>
            <w:r w:rsidR="0013630D"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13630D"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pendula</w:t>
            </w:r>
            <w:proofErr w:type="spellEnd"/>
            <w:r w:rsidR="0013630D" w:rsidRPr="008014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Roth</w:t>
            </w:r>
          </w:p>
        </w:tc>
        <w:tc>
          <w:tcPr>
            <w:tcW w:w="1560" w:type="dxa"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4034F2" w:rsidRPr="00801481" w:rsidRDefault="004034F2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м</w:t>
            </w:r>
          </w:p>
        </w:tc>
      </w:tr>
    </w:tbl>
    <w:p w:rsidR="007B39B3" w:rsidRDefault="007B39B3" w:rsidP="007B39B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7BB" w:rsidRPr="007B39B3" w:rsidRDefault="00E667BB" w:rsidP="007B39B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9B3" w:rsidRPr="007B39B3" w:rsidRDefault="00BD5D65" w:rsidP="007B39B3">
      <w:pPr>
        <w:pStyle w:val="a4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Кустарниковый ярус</w:t>
      </w:r>
    </w:p>
    <w:p w:rsidR="00801481" w:rsidRPr="007B39B3" w:rsidRDefault="00A7267E" w:rsidP="007B3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Сомкнутость крон </w:t>
      </w:r>
      <w:r w:rsidRPr="007B39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средний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2268"/>
      </w:tblGrid>
      <w:tr w:rsidR="00852B3D" w:rsidRPr="001B2AAA" w:rsidTr="00612CB9">
        <w:tc>
          <w:tcPr>
            <w:tcW w:w="3085" w:type="dxa"/>
            <w:hideMark/>
          </w:tcPr>
          <w:p w:rsidR="00852B3D" w:rsidRPr="001B2AAA" w:rsidRDefault="00852B3D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1985" w:type="dxa"/>
            <w:hideMark/>
          </w:tcPr>
          <w:p w:rsidR="00852B3D" w:rsidRPr="001B2AAA" w:rsidRDefault="00852B3D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Ярус </w:t>
            </w:r>
          </w:p>
        </w:tc>
        <w:tc>
          <w:tcPr>
            <w:tcW w:w="1984" w:type="dxa"/>
            <w:hideMark/>
          </w:tcPr>
          <w:p w:rsidR="00852B3D" w:rsidRPr="001B2AAA" w:rsidRDefault="00852B3D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</w:t>
            </w:r>
          </w:p>
        </w:tc>
        <w:tc>
          <w:tcPr>
            <w:tcW w:w="2268" w:type="dxa"/>
            <w:hideMark/>
          </w:tcPr>
          <w:p w:rsidR="00852B3D" w:rsidRPr="001B2AAA" w:rsidRDefault="00852B3D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Фенология </w:t>
            </w:r>
          </w:p>
        </w:tc>
      </w:tr>
      <w:tr w:rsidR="00852B3D" w:rsidRPr="001B2AAA" w:rsidTr="00612CB9">
        <w:tc>
          <w:tcPr>
            <w:tcW w:w="3085" w:type="dxa"/>
            <w:hideMark/>
          </w:tcPr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Ива </w:t>
            </w:r>
          </w:p>
        </w:tc>
        <w:tc>
          <w:tcPr>
            <w:tcW w:w="1985" w:type="dxa"/>
            <w:hideMark/>
          </w:tcPr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852B3D" w:rsidRPr="001442F7" w:rsidRDefault="00852B3D" w:rsidP="00612C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м</w:t>
            </w:r>
          </w:p>
        </w:tc>
        <w:tc>
          <w:tcPr>
            <w:tcW w:w="2268" w:type="dxa"/>
            <w:hideMark/>
          </w:tcPr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r w:rsidR="00651C9E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тонизация</w:t>
            </w:r>
            <w:proofErr w:type="spellEnd"/>
          </w:p>
        </w:tc>
      </w:tr>
      <w:tr w:rsidR="00852B3D" w:rsidRPr="001B2AAA" w:rsidTr="00612CB9">
        <w:tc>
          <w:tcPr>
            <w:tcW w:w="3085" w:type="dxa"/>
            <w:hideMark/>
          </w:tcPr>
          <w:p w:rsidR="0013630D" w:rsidRPr="001442F7" w:rsidRDefault="00852B3D" w:rsidP="0013630D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630D" w:rsidRPr="001442F7">
              <w:rPr>
                <w:rFonts w:ascii="Times New Roman" w:hAnsi="Times New Roman" w:cs="Times New Roman"/>
                <w:bCs/>
                <w:sz w:val="28"/>
                <w:szCs w:val="28"/>
              </w:rPr>
              <w:t>Рябина сибирская</w:t>
            </w:r>
            <w:r w:rsidR="0013630D" w:rsidRPr="001442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3630D" w:rsidRPr="001442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Sorbus</w:t>
            </w:r>
            <w:proofErr w:type="spellEnd"/>
            <w:r w:rsidR="0013630D" w:rsidRPr="00144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3630D" w:rsidRPr="001442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sibirica</w:t>
            </w:r>
            <w:proofErr w:type="spellEnd"/>
            <w:r w:rsidR="0013630D" w:rsidRPr="00144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="0013630D" w:rsidRPr="001442F7">
              <w:rPr>
                <w:rFonts w:ascii="Times New Roman" w:hAnsi="Times New Roman" w:cs="Times New Roman"/>
                <w:bCs/>
                <w:sz w:val="28"/>
                <w:szCs w:val="28"/>
              </w:rPr>
              <w:t>Сарбанньа</w:t>
            </w:r>
            <w:proofErr w:type="spellEnd"/>
          </w:p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hideMark/>
          </w:tcPr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м</w:t>
            </w:r>
          </w:p>
        </w:tc>
        <w:tc>
          <w:tcPr>
            <w:tcW w:w="2268" w:type="dxa"/>
            <w:hideMark/>
          </w:tcPr>
          <w:p w:rsidR="00852B3D" w:rsidRPr="001442F7" w:rsidRDefault="00852B3D" w:rsidP="00612C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651C9E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буто</w:t>
            </w:r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низация</w:t>
            </w:r>
            <w:proofErr w:type="spellEnd"/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2B3D" w:rsidRPr="001B2AAA" w:rsidTr="00612CB9">
        <w:tc>
          <w:tcPr>
            <w:tcW w:w="3085" w:type="dxa"/>
            <w:hideMark/>
          </w:tcPr>
          <w:p w:rsidR="0013630D" w:rsidRPr="001442F7" w:rsidRDefault="00852B3D" w:rsidP="0013630D">
            <w:pPr>
              <w:ind w:right="-286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630D" w:rsidRPr="001442F7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</w:t>
            </w:r>
            <w:proofErr w:type="spellStart"/>
            <w:r w:rsidR="0013630D" w:rsidRPr="001442F7">
              <w:rPr>
                <w:rFonts w:ascii="Times New Roman" w:hAnsi="Times New Roman" w:cs="Times New Roman"/>
                <w:sz w:val="28"/>
                <w:szCs w:val="28"/>
              </w:rPr>
              <w:t>мородина</w:t>
            </w:r>
            <w:proofErr w:type="spellEnd"/>
            <w:r w:rsidR="0013630D" w:rsidRPr="001442F7">
              <w:rPr>
                <w:rFonts w:ascii="Times New Roman" w:hAnsi="Times New Roman" w:cs="Times New Roman"/>
                <w:sz w:val="28"/>
                <w:szCs w:val="28"/>
              </w:rPr>
              <w:t xml:space="preserve">  красная </w:t>
            </w:r>
            <w:proofErr w:type="spellStart"/>
            <w:r w:rsidR="0013630D" w:rsidRPr="00144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Ribes</w:t>
            </w:r>
            <w:proofErr w:type="spellEnd"/>
            <w:r w:rsidR="0013630D" w:rsidRPr="00144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630D" w:rsidRPr="00144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glabellbm</w:t>
            </w:r>
            <w:proofErr w:type="spellEnd"/>
            <w:r w:rsidR="0013630D" w:rsidRPr="001442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13630D" w:rsidRPr="001442F7">
              <w:rPr>
                <w:rFonts w:ascii="Times New Roman" w:hAnsi="Times New Roman" w:cs="Times New Roman"/>
                <w:sz w:val="28"/>
                <w:szCs w:val="28"/>
              </w:rPr>
              <w:t>Сыгынньах</w:t>
            </w:r>
            <w:proofErr w:type="spellEnd"/>
            <w:r w:rsidR="0013630D" w:rsidRPr="00144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630D" w:rsidRPr="001442F7">
              <w:rPr>
                <w:rFonts w:ascii="Times New Roman" w:hAnsi="Times New Roman" w:cs="Times New Roman"/>
                <w:sz w:val="28"/>
                <w:szCs w:val="28"/>
              </w:rPr>
              <w:t>моонньо</w:t>
            </w:r>
            <w:proofErr w:type="spellEnd"/>
            <w:r w:rsidR="0013630D" w:rsidRPr="001442F7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ҕон, хаптаҕас.</w:t>
            </w:r>
          </w:p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</w:p>
        </w:tc>
        <w:tc>
          <w:tcPr>
            <w:tcW w:w="1985" w:type="dxa"/>
            <w:hideMark/>
          </w:tcPr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hideMark/>
          </w:tcPr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268" w:type="dxa"/>
            <w:hideMark/>
          </w:tcPr>
          <w:p w:rsidR="00852B3D" w:rsidRPr="001442F7" w:rsidRDefault="00852B3D" w:rsidP="00852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612CB9" w:rsidRPr="0014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Цветения</w:t>
            </w:r>
          </w:p>
        </w:tc>
      </w:tr>
    </w:tbl>
    <w:p w:rsidR="00421B0C" w:rsidRDefault="00421B0C" w:rsidP="0000068C">
      <w:pPr>
        <w:spacing w:after="0"/>
        <w:ind w:right="-2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28B" w:rsidRPr="00A820E8" w:rsidRDefault="009D0B41" w:rsidP="007B39B3">
      <w:pPr>
        <w:pStyle w:val="a4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Травяной ярус</w:t>
      </w:r>
    </w:p>
    <w:p w:rsidR="009D0B41" w:rsidRPr="00EE473F" w:rsidRDefault="009D0B41" w:rsidP="009D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Проективное покрытие</w:t>
      </w:r>
      <w:r w:rsidR="00ED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7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Травостой средней густоты,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реобладает Башмачок капельный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EE4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B41" w:rsidRPr="009D0B41" w:rsidRDefault="009D0B41" w:rsidP="009D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3"/>
        <w:gridCol w:w="2094"/>
        <w:gridCol w:w="1780"/>
        <w:gridCol w:w="1729"/>
      </w:tblGrid>
      <w:tr w:rsidR="009D0B41" w:rsidRPr="009D0B41" w:rsidTr="00ED1EED">
        <w:tc>
          <w:tcPr>
            <w:tcW w:w="0" w:type="auto"/>
            <w:hideMark/>
          </w:tcPr>
          <w:p w:rsidR="009D0B41" w:rsidRPr="009D0B41" w:rsidRDefault="009D0B41" w:rsidP="009D0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растения </w:t>
            </w:r>
          </w:p>
        </w:tc>
        <w:tc>
          <w:tcPr>
            <w:tcW w:w="0" w:type="auto"/>
            <w:hideMark/>
          </w:tcPr>
          <w:p w:rsidR="009D0B41" w:rsidRPr="009D0B41" w:rsidRDefault="009D0B41" w:rsidP="009D0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Обилие (</w:t>
            </w:r>
            <w:proofErr w:type="gramStart"/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Друде) </w:t>
            </w:r>
          </w:p>
        </w:tc>
        <w:tc>
          <w:tcPr>
            <w:tcW w:w="0" w:type="auto"/>
            <w:hideMark/>
          </w:tcPr>
          <w:p w:rsidR="009D0B41" w:rsidRPr="009D0B41" w:rsidRDefault="009D0B41" w:rsidP="009D0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Ярус (высота в </w:t>
            </w:r>
            <w:proofErr w:type="gramStart"/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9D0B41" w:rsidRPr="009D0B41" w:rsidRDefault="009D0B41" w:rsidP="009D0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Фенология </w:t>
            </w:r>
          </w:p>
        </w:tc>
      </w:tr>
      <w:tr w:rsidR="00CF6C20" w:rsidRPr="001B2AAA" w:rsidTr="00ED1EED">
        <w:tc>
          <w:tcPr>
            <w:tcW w:w="0" w:type="auto"/>
          </w:tcPr>
          <w:p w:rsidR="00CF6C20" w:rsidRDefault="00CF6C20" w:rsidP="00801481">
            <w:pPr>
              <w:ind w:right="-286"/>
              <w:rPr>
                <w:rFonts w:ascii="Times New Roman" w:hAnsi="Times New Roman"/>
                <w:sz w:val="28"/>
                <w:szCs w:val="28"/>
              </w:rPr>
            </w:pPr>
            <w:r w:rsidRPr="00801481">
              <w:rPr>
                <w:rFonts w:ascii="Times New Roman" w:hAnsi="Times New Roman"/>
                <w:sz w:val="28"/>
                <w:szCs w:val="28"/>
              </w:rPr>
              <w:t xml:space="preserve">Колокольчик скученный, </w:t>
            </w:r>
            <w:r w:rsidRPr="00801481">
              <w:rPr>
                <w:rFonts w:ascii="Times New Roman" w:hAnsi="Times New Roman"/>
                <w:sz w:val="28"/>
                <w:szCs w:val="28"/>
                <w:lang w:val="en-US"/>
              </w:rPr>
              <w:t>Campanula</w:t>
            </w:r>
            <w:r w:rsidRPr="00801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481">
              <w:rPr>
                <w:rFonts w:ascii="Times New Roman" w:hAnsi="Times New Roman"/>
                <w:sz w:val="28"/>
                <w:szCs w:val="28"/>
                <w:lang w:val="en-US"/>
              </w:rPr>
              <w:t>glomerata</w:t>
            </w:r>
            <w:proofErr w:type="spellEnd"/>
            <w:r w:rsidRPr="0080148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CF6C20" w:rsidRPr="00801481" w:rsidRDefault="00CF6C20" w:rsidP="00801481">
            <w:pPr>
              <w:ind w:right="-2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81">
              <w:rPr>
                <w:rFonts w:ascii="Times New Roman" w:hAnsi="Times New Roman"/>
                <w:sz w:val="28"/>
                <w:szCs w:val="28"/>
              </w:rPr>
              <w:t>Чуораан</w:t>
            </w:r>
            <w:proofErr w:type="spellEnd"/>
            <w:r w:rsidRPr="00801481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  <w:p w:rsidR="00CF6C20" w:rsidRPr="001B2AAA" w:rsidRDefault="00CF6C20" w:rsidP="00801481">
            <w:pPr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6C20" w:rsidRDefault="00CF6C20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solitariae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F6C20" w:rsidRPr="00311644" w:rsidRDefault="00CF6C20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Единично </w:t>
            </w:r>
          </w:p>
        </w:tc>
        <w:tc>
          <w:tcPr>
            <w:tcW w:w="0" w:type="auto"/>
          </w:tcPr>
          <w:p w:rsidR="00CF6C20" w:rsidRPr="00090C27" w:rsidRDefault="00090C27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F6C20" w:rsidRPr="00311644" w:rsidRDefault="00CF6C20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0" w:type="auto"/>
          </w:tcPr>
          <w:p w:rsidR="00CF6C20" w:rsidRPr="001B2AAA" w:rsidRDefault="00CF6C20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цветения</w:t>
            </w:r>
          </w:p>
        </w:tc>
      </w:tr>
      <w:tr w:rsidR="00CF6C20" w:rsidRPr="001B2AAA" w:rsidTr="00ED1EED">
        <w:tc>
          <w:tcPr>
            <w:tcW w:w="0" w:type="auto"/>
          </w:tcPr>
          <w:p w:rsidR="00CF6C20" w:rsidRPr="00ED1EED" w:rsidRDefault="00CF6C20" w:rsidP="00CF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Башмачок капельный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Cypripedium</w:t>
            </w:r>
            <w:r w:rsidRPr="009D0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guttatum</w:t>
            </w:r>
            <w:proofErr w:type="spellEnd"/>
          </w:p>
          <w:p w:rsidR="00CF6C20" w:rsidRPr="00801481" w:rsidRDefault="00CF6C20" w:rsidP="00CF6C20">
            <w:pPr>
              <w:ind w:right="-2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F6C20" w:rsidRPr="00311644" w:rsidRDefault="00CF6C20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copiosae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Обильно</w:t>
            </w:r>
          </w:p>
        </w:tc>
        <w:tc>
          <w:tcPr>
            <w:tcW w:w="0" w:type="auto"/>
          </w:tcPr>
          <w:p w:rsidR="00CF6C20" w:rsidRPr="00090C27" w:rsidRDefault="00090C27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CF6C20" w:rsidRDefault="00CF6C20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 см</w:t>
            </w:r>
          </w:p>
        </w:tc>
        <w:tc>
          <w:tcPr>
            <w:tcW w:w="0" w:type="auto"/>
          </w:tcPr>
          <w:p w:rsidR="00CF6C20" w:rsidRDefault="001B14D8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Цветение</w:t>
            </w:r>
            <w:r w:rsidR="00CF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6C20" w:rsidRPr="001B2AAA" w:rsidTr="00ED1EED">
        <w:tc>
          <w:tcPr>
            <w:tcW w:w="0" w:type="auto"/>
          </w:tcPr>
          <w:p w:rsidR="00CF6C20" w:rsidRDefault="00CF6C20" w:rsidP="00801481">
            <w:pPr>
              <w:ind w:right="-28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481">
              <w:rPr>
                <w:rFonts w:ascii="Times New Roman" w:hAnsi="Times New Roman"/>
                <w:sz w:val="28"/>
                <w:szCs w:val="28"/>
              </w:rPr>
              <w:t>Грушанка</w:t>
            </w:r>
            <w:proofErr w:type="spellEnd"/>
            <w:r w:rsidRPr="00801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481">
              <w:rPr>
                <w:rFonts w:ascii="Times New Roman" w:hAnsi="Times New Roman"/>
                <w:sz w:val="28"/>
                <w:szCs w:val="28"/>
              </w:rPr>
              <w:t>копытолистная</w:t>
            </w:r>
            <w:proofErr w:type="spellEnd"/>
            <w:r w:rsidRPr="008014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F6C20" w:rsidRPr="00801481" w:rsidRDefault="00CF6C20" w:rsidP="00801481">
            <w:pPr>
              <w:ind w:right="-28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481">
              <w:rPr>
                <w:rFonts w:ascii="Times New Roman" w:hAnsi="Times New Roman"/>
                <w:sz w:val="28"/>
                <w:szCs w:val="28"/>
                <w:lang w:val="en-US"/>
              </w:rPr>
              <w:t>Pyrola</w:t>
            </w:r>
            <w:proofErr w:type="spellEnd"/>
            <w:r w:rsidRPr="00801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481">
              <w:rPr>
                <w:rFonts w:ascii="Times New Roman" w:hAnsi="Times New Roman"/>
                <w:sz w:val="28"/>
                <w:szCs w:val="28"/>
                <w:lang w:val="en-US"/>
              </w:rPr>
              <w:t>asarifolia</w:t>
            </w:r>
            <w:proofErr w:type="spellEnd"/>
            <w:r w:rsidRPr="0080148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801481">
              <w:rPr>
                <w:rFonts w:ascii="Times New Roman" w:hAnsi="Times New Roman"/>
                <w:sz w:val="28"/>
                <w:szCs w:val="28"/>
              </w:rPr>
              <w:t>Собо</w:t>
            </w:r>
            <w:proofErr w:type="spellEnd"/>
            <w:r w:rsidRPr="00801481">
              <w:rPr>
                <w:rFonts w:ascii="Times New Roman" w:hAnsi="Times New Roman"/>
                <w:sz w:val="28"/>
                <w:szCs w:val="28"/>
              </w:rPr>
              <w:t xml:space="preserve"> тыла</w:t>
            </w:r>
          </w:p>
          <w:p w:rsidR="00CF6C20" w:rsidRPr="00801481" w:rsidRDefault="00CF6C20" w:rsidP="00801481">
            <w:pPr>
              <w:ind w:right="-2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F6C20" w:rsidRDefault="00CF6C20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solitariae</w:t>
            </w:r>
            <w:proofErr w:type="spellEnd"/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F6C20" w:rsidRPr="001B2AAA" w:rsidRDefault="00CF6C20" w:rsidP="00CF6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Единично</w:t>
            </w:r>
          </w:p>
        </w:tc>
        <w:tc>
          <w:tcPr>
            <w:tcW w:w="0" w:type="auto"/>
          </w:tcPr>
          <w:p w:rsidR="00CF6C20" w:rsidRDefault="003708A3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F6C20" w:rsidRPr="001B2AAA" w:rsidRDefault="003708A3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10-20 </w:t>
            </w:r>
            <w:r w:rsidR="00CF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</w:tcPr>
          <w:p w:rsidR="00CF6C20" w:rsidRPr="001B2AAA" w:rsidRDefault="00CF6C20" w:rsidP="0085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цветения</w:t>
            </w:r>
          </w:p>
        </w:tc>
      </w:tr>
    </w:tbl>
    <w:p w:rsidR="00BE1774" w:rsidRPr="0000068C" w:rsidRDefault="00F800D8" w:rsidP="0000068C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00068C">
        <w:rPr>
          <w:rFonts w:ascii="Times New Roman" w:hAnsi="Times New Roman"/>
        </w:rPr>
        <w:t xml:space="preserve">               </w:t>
      </w:r>
    </w:p>
    <w:p w:rsidR="007B39B3" w:rsidRPr="007B39B3" w:rsidRDefault="00CF6C20" w:rsidP="007B39B3">
      <w:pPr>
        <w:pStyle w:val="a4"/>
        <w:numPr>
          <w:ilvl w:val="0"/>
          <w:numId w:val="2"/>
        </w:numPr>
        <w:spacing w:after="0"/>
        <w:ind w:right="-286"/>
        <w:rPr>
          <w:rFonts w:ascii="Times New Roman" w:hAnsi="Times New Roman" w:cs="Times New Roman"/>
          <w:b/>
          <w:sz w:val="28"/>
          <w:szCs w:val="28"/>
        </w:rPr>
      </w:pPr>
      <w:r w:rsidRPr="00D0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Мохово-лишайниковый ярус</w:t>
      </w:r>
    </w:p>
    <w:p w:rsidR="00CF6C20" w:rsidRPr="007B39B3" w:rsidRDefault="00CF6C20" w:rsidP="007B39B3">
      <w:pPr>
        <w:pStyle w:val="a4"/>
        <w:spacing w:after="0"/>
        <w:ind w:left="450" w:right="-286"/>
        <w:rPr>
          <w:rFonts w:ascii="Times New Roman" w:hAnsi="Times New Roman" w:cs="Times New Roman"/>
          <w:b/>
          <w:sz w:val="28"/>
          <w:szCs w:val="28"/>
        </w:rPr>
      </w:pPr>
      <w:r w:rsidRP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 (в </w:t>
      </w:r>
      <w:proofErr w:type="gramStart"/>
      <w:r w:rsidRP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="00090C27" w:rsidRP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>5-8 см</w:t>
      </w:r>
      <w:r w:rsidR="00D0328B" w:rsidRP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2802"/>
        <w:gridCol w:w="3969"/>
        <w:gridCol w:w="2551"/>
      </w:tblGrid>
      <w:tr w:rsidR="00CF6C20" w:rsidRPr="00D0328B" w:rsidTr="00CF6C20">
        <w:tc>
          <w:tcPr>
            <w:tcW w:w="2802" w:type="dxa"/>
            <w:hideMark/>
          </w:tcPr>
          <w:p w:rsidR="00CF6C20" w:rsidRPr="00D0328B" w:rsidRDefault="00CF6C20" w:rsidP="00CF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</w:p>
        </w:tc>
        <w:tc>
          <w:tcPr>
            <w:tcW w:w="3969" w:type="dxa"/>
            <w:hideMark/>
          </w:tcPr>
          <w:p w:rsidR="00CF6C20" w:rsidRPr="00D0328B" w:rsidRDefault="00CF6C20" w:rsidP="00CF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Проективное покрытие </w:t>
            </w:r>
          </w:p>
        </w:tc>
        <w:tc>
          <w:tcPr>
            <w:tcW w:w="2551" w:type="dxa"/>
            <w:hideMark/>
          </w:tcPr>
          <w:p w:rsidR="00CF6C20" w:rsidRPr="00D0328B" w:rsidRDefault="00CF6C20" w:rsidP="00CF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Обилие </w:t>
            </w:r>
          </w:p>
        </w:tc>
      </w:tr>
      <w:tr w:rsidR="00CF6C20" w:rsidRPr="00D0328B" w:rsidTr="00CF6C20">
        <w:tc>
          <w:tcPr>
            <w:tcW w:w="2802" w:type="dxa"/>
          </w:tcPr>
          <w:p w:rsidR="00CF6C20" w:rsidRPr="00D0328B" w:rsidRDefault="00090C27" w:rsidP="00CF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Сфагнум (торфяной мох), </w:t>
            </w:r>
            <w:proofErr w:type="spellStart"/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Sphgnum</w:t>
            </w:r>
            <w:proofErr w:type="spellEnd"/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CF6C20" w:rsidRPr="00D0328B" w:rsidRDefault="00D0328B" w:rsidP="00CF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60-80 %</w:t>
            </w:r>
          </w:p>
        </w:tc>
        <w:tc>
          <w:tcPr>
            <w:tcW w:w="2551" w:type="dxa"/>
          </w:tcPr>
          <w:p w:rsidR="00CF6C20" w:rsidRPr="00D0328B" w:rsidRDefault="00D0328B" w:rsidP="00CF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</w:tbl>
    <w:p w:rsidR="00CF6C20" w:rsidRPr="00D0328B" w:rsidRDefault="00CF6C20" w:rsidP="007B39B3">
      <w:pPr>
        <w:spacing w:after="0"/>
        <w:ind w:left="360" w:right="-286"/>
        <w:rPr>
          <w:rFonts w:ascii="Times New Roman" w:hAnsi="Times New Roman" w:cs="Times New Roman"/>
          <w:b/>
          <w:sz w:val="28"/>
          <w:szCs w:val="28"/>
        </w:rPr>
      </w:pPr>
    </w:p>
    <w:p w:rsidR="00090C27" w:rsidRPr="00D0328B" w:rsidRDefault="00D0328B" w:rsidP="007B39B3">
      <w:pPr>
        <w:spacing w:after="0"/>
        <w:ind w:left="360" w:right="-286"/>
        <w:rPr>
          <w:rFonts w:ascii="Times New Roman" w:hAnsi="Times New Roman" w:cs="Times New Roman"/>
          <w:b/>
          <w:sz w:val="28"/>
          <w:szCs w:val="28"/>
        </w:rPr>
      </w:pPr>
      <w:r w:rsidRPr="00D0328B">
        <w:rPr>
          <w:rFonts w:ascii="Times New Roman" w:hAnsi="Times New Roman" w:cs="Times New Roman"/>
          <w:b/>
          <w:sz w:val="28"/>
          <w:szCs w:val="28"/>
        </w:rPr>
        <w:t>5.</w:t>
      </w:r>
      <w:r w:rsidRPr="00D0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Внеярусная растительность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2"/>
        <w:gridCol w:w="1546"/>
        <w:gridCol w:w="1045"/>
        <w:gridCol w:w="1883"/>
      </w:tblGrid>
      <w:tr w:rsidR="00090C27" w:rsidRPr="00D0328B" w:rsidTr="001C00F1">
        <w:tc>
          <w:tcPr>
            <w:tcW w:w="0" w:type="auto"/>
            <w:hideMark/>
          </w:tcPr>
          <w:p w:rsidR="00090C27" w:rsidRPr="00D0328B" w:rsidRDefault="00090C27" w:rsidP="001C00F1">
            <w:pPr>
              <w:ind w:right="-286"/>
              <w:rPr>
                <w:rFonts w:ascii="Times New Roman" w:hAnsi="Times New Roman"/>
                <w:sz w:val="28"/>
                <w:szCs w:val="28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D0328B">
              <w:rPr>
                <w:rFonts w:ascii="Times New Roman" w:hAnsi="Times New Roman"/>
                <w:sz w:val="28"/>
                <w:szCs w:val="28"/>
              </w:rPr>
              <w:t>Княжик</w:t>
            </w:r>
            <w:proofErr w:type="spellEnd"/>
            <w:r w:rsidRPr="00D0328B">
              <w:rPr>
                <w:rFonts w:ascii="Times New Roman" w:hAnsi="Times New Roman"/>
                <w:sz w:val="28"/>
                <w:szCs w:val="28"/>
              </w:rPr>
              <w:t xml:space="preserve"> сибирский, </w:t>
            </w:r>
            <w:proofErr w:type="spellStart"/>
            <w:r w:rsidRPr="00D0328B">
              <w:rPr>
                <w:rFonts w:ascii="Times New Roman" w:hAnsi="Times New Roman"/>
                <w:sz w:val="28"/>
                <w:szCs w:val="28"/>
                <w:lang w:val="en-US"/>
              </w:rPr>
              <w:t>Atragene</w:t>
            </w:r>
            <w:proofErr w:type="spellEnd"/>
            <w:r w:rsidRPr="00D03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28B">
              <w:rPr>
                <w:rFonts w:ascii="Times New Roman" w:hAnsi="Times New Roman"/>
                <w:sz w:val="28"/>
                <w:szCs w:val="28"/>
                <w:lang w:val="en-US"/>
              </w:rPr>
              <w:t>sibirica</w:t>
            </w:r>
            <w:proofErr w:type="spellEnd"/>
            <w:r w:rsidRPr="00D0328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0328B">
              <w:rPr>
                <w:rFonts w:ascii="Times New Roman" w:hAnsi="Times New Roman"/>
                <w:sz w:val="28"/>
                <w:szCs w:val="28"/>
              </w:rPr>
              <w:t>Абааьы</w:t>
            </w:r>
            <w:proofErr w:type="spellEnd"/>
            <w:r w:rsidRPr="00D03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28B">
              <w:rPr>
                <w:rFonts w:ascii="Times New Roman" w:hAnsi="Times New Roman"/>
                <w:sz w:val="28"/>
                <w:szCs w:val="28"/>
              </w:rPr>
              <w:t>илимэ</w:t>
            </w:r>
            <w:proofErr w:type="spellEnd"/>
          </w:p>
          <w:p w:rsidR="00090C27" w:rsidRPr="00D0328B" w:rsidRDefault="00090C27" w:rsidP="001C00F1">
            <w:pPr>
              <w:ind w:left="36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90C27" w:rsidRPr="00D0328B" w:rsidRDefault="00090C27" w:rsidP="001C0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</w:t>
            </w:r>
            <w:proofErr w:type="spellEnd"/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sparsae</w:t>
            </w:r>
            <w:proofErr w:type="spellEnd"/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090C27" w:rsidRPr="00D0328B" w:rsidRDefault="00090C27" w:rsidP="001C0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Рассеянно</w:t>
            </w:r>
          </w:p>
        </w:tc>
        <w:tc>
          <w:tcPr>
            <w:tcW w:w="0" w:type="auto"/>
            <w:hideMark/>
          </w:tcPr>
          <w:p w:rsidR="00090C27" w:rsidRPr="00D0328B" w:rsidRDefault="00090C27" w:rsidP="001C0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:rsidR="00090C27" w:rsidRPr="00D0328B" w:rsidRDefault="00090C27" w:rsidP="001C0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30-50 см</w:t>
            </w:r>
          </w:p>
        </w:tc>
        <w:tc>
          <w:tcPr>
            <w:tcW w:w="0" w:type="auto"/>
            <w:hideMark/>
          </w:tcPr>
          <w:p w:rsidR="00090C27" w:rsidRPr="00D0328B" w:rsidRDefault="00090C27" w:rsidP="001C00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D0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Бутонизация</w:t>
            </w:r>
            <w:proofErr w:type="spellEnd"/>
          </w:p>
        </w:tc>
      </w:tr>
    </w:tbl>
    <w:p w:rsidR="001858B8" w:rsidRDefault="001858B8" w:rsidP="00006D80">
      <w:pPr>
        <w:ind w:right="-286"/>
        <w:rPr>
          <w:rFonts w:ascii="Times New Roman" w:hAnsi="Times New Roman" w:cs="Times New Roman"/>
          <w:b/>
          <w:sz w:val="28"/>
          <w:szCs w:val="28"/>
        </w:rPr>
      </w:pPr>
    </w:p>
    <w:p w:rsidR="00421B0C" w:rsidRDefault="00E573CB" w:rsidP="00F600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F600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1B0C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A33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2BA" w:rsidRPr="00A83562">
        <w:rPr>
          <w:rFonts w:ascii="Times New Roman" w:hAnsi="Times New Roman" w:cs="Times New Roman"/>
          <w:b/>
          <w:sz w:val="28"/>
          <w:szCs w:val="28"/>
        </w:rPr>
        <w:t>сопутствующих растений</w:t>
      </w:r>
      <w:r w:rsidR="00A332BA">
        <w:rPr>
          <w:rFonts w:ascii="Times New Roman" w:hAnsi="Times New Roman" w:cs="Times New Roman"/>
          <w:b/>
          <w:sz w:val="28"/>
          <w:szCs w:val="28"/>
        </w:rPr>
        <w:t>.</w:t>
      </w:r>
      <w:r w:rsidR="00421B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3E82" w:rsidRDefault="00933E82" w:rsidP="0061252D">
      <w:pPr>
        <w:ind w:left="360"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6A">
        <w:rPr>
          <w:rFonts w:ascii="Times New Roman" w:hAnsi="Times New Roman" w:cs="Times New Roman"/>
          <w:b/>
          <w:sz w:val="28"/>
          <w:szCs w:val="28"/>
        </w:rPr>
        <w:t>Деревья, кустарники</w:t>
      </w:r>
    </w:p>
    <w:p w:rsidR="00801481" w:rsidRPr="0000068C" w:rsidRDefault="00801481" w:rsidP="00801481">
      <w:pPr>
        <w:spacing w:after="0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68C">
        <w:rPr>
          <w:rFonts w:ascii="Times New Roman" w:hAnsi="Times New Roman" w:cs="Times New Roman"/>
          <w:b/>
          <w:bCs/>
          <w:sz w:val="28"/>
          <w:szCs w:val="28"/>
        </w:rPr>
        <w:t>Рябина сибирская</w:t>
      </w:r>
      <w:r w:rsidRPr="000006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068C">
        <w:rPr>
          <w:rFonts w:ascii="Times New Roman" w:hAnsi="Times New Roman" w:cs="Times New Roman"/>
          <w:b/>
          <w:bCs/>
          <w:sz w:val="28"/>
          <w:szCs w:val="28"/>
          <w:lang w:val="en-US"/>
        </w:rPr>
        <w:t>Sorbus</w:t>
      </w:r>
      <w:proofErr w:type="spellEnd"/>
      <w:r w:rsidRPr="000006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068C">
        <w:rPr>
          <w:rFonts w:ascii="Times New Roman" w:hAnsi="Times New Roman" w:cs="Times New Roman"/>
          <w:b/>
          <w:bCs/>
          <w:sz w:val="28"/>
          <w:szCs w:val="28"/>
          <w:lang w:val="en-US"/>
        </w:rPr>
        <w:t>sibirica</w:t>
      </w:r>
      <w:proofErr w:type="spellEnd"/>
      <w:r w:rsidRPr="0000068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00068C">
        <w:rPr>
          <w:rFonts w:ascii="Times New Roman" w:hAnsi="Times New Roman" w:cs="Times New Roman"/>
          <w:b/>
          <w:bCs/>
          <w:sz w:val="28"/>
          <w:szCs w:val="28"/>
        </w:rPr>
        <w:t>Сарбанньа</w:t>
      </w:r>
      <w:proofErr w:type="spellEnd"/>
    </w:p>
    <w:p w:rsidR="00801481" w:rsidRPr="00BE1774" w:rsidRDefault="00801481" w:rsidP="007B39B3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iCs/>
          <w:sz w:val="28"/>
          <w:szCs w:val="28"/>
        </w:rPr>
        <w:t xml:space="preserve">Быстрорастущее небольшое деревце от 3 до 10 м высотой. Растет кустообразно по 3-4 ствола, сохраняя при этом узкопирамидальную крону. Белые цветки собраны в густой щиток соцветия и пахнут горьким миндалем. Цветет с начало июня с продолжительностью около двух недель. Плоды </w:t>
      </w:r>
      <w:proofErr w:type="spellStart"/>
      <w:r w:rsidRPr="00933E82">
        <w:rPr>
          <w:rFonts w:ascii="Times New Roman" w:hAnsi="Times New Roman" w:cs="Times New Roman"/>
          <w:iCs/>
          <w:sz w:val="28"/>
          <w:szCs w:val="28"/>
        </w:rPr>
        <w:t>яблоковидные</w:t>
      </w:r>
      <w:proofErr w:type="spellEnd"/>
      <w:r w:rsidRPr="00933E82">
        <w:rPr>
          <w:rFonts w:ascii="Times New Roman" w:hAnsi="Times New Roman" w:cs="Times New Roman"/>
          <w:iCs/>
          <w:sz w:val="28"/>
          <w:szCs w:val="28"/>
        </w:rPr>
        <w:t xml:space="preserve"> красные, горько – кислые на вкус, созревают в конце августа.</w:t>
      </w:r>
    </w:p>
    <w:p w:rsidR="007B39B3" w:rsidRDefault="00801481" w:rsidP="007B39B3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9B6B06">
        <w:rPr>
          <w:rFonts w:ascii="Times New Roman" w:hAnsi="Times New Roman" w:cs="Times New Roman"/>
          <w:b/>
          <w:sz w:val="28"/>
          <w:szCs w:val="28"/>
          <w:lang w:val="sah-RU"/>
        </w:rPr>
        <w:t>С</w:t>
      </w:r>
      <w:proofErr w:type="spellStart"/>
      <w:r w:rsidRPr="009B6B06">
        <w:rPr>
          <w:rFonts w:ascii="Times New Roman" w:hAnsi="Times New Roman" w:cs="Times New Roman"/>
          <w:b/>
          <w:sz w:val="28"/>
          <w:szCs w:val="28"/>
        </w:rPr>
        <w:t>мородина</w:t>
      </w:r>
      <w:proofErr w:type="spellEnd"/>
      <w:r w:rsidRPr="009B6B06">
        <w:rPr>
          <w:rFonts w:ascii="Times New Roman" w:hAnsi="Times New Roman" w:cs="Times New Roman"/>
          <w:b/>
          <w:sz w:val="28"/>
          <w:szCs w:val="28"/>
        </w:rPr>
        <w:t xml:space="preserve">  красная </w:t>
      </w:r>
      <w:proofErr w:type="spellStart"/>
      <w:r w:rsidRPr="009B6B06">
        <w:rPr>
          <w:rFonts w:ascii="Times New Roman" w:hAnsi="Times New Roman" w:cs="Times New Roman"/>
          <w:b/>
          <w:sz w:val="28"/>
          <w:szCs w:val="28"/>
          <w:lang w:val="en-US"/>
        </w:rPr>
        <w:t>Ribes</w:t>
      </w:r>
      <w:proofErr w:type="spellEnd"/>
      <w:r w:rsidRPr="009B6B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B06">
        <w:rPr>
          <w:rFonts w:ascii="Times New Roman" w:hAnsi="Times New Roman" w:cs="Times New Roman"/>
          <w:b/>
          <w:sz w:val="28"/>
          <w:szCs w:val="28"/>
          <w:lang w:val="en-US"/>
        </w:rPr>
        <w:t>glabellbm</w:t>
      </w:r>
      <w:proofErr w:type="spellEnd"/>
      <w:r w:rsidRPr="009B6B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9B6B06">
        <w:rPr>
          <w:rFonts w:ascii="Times New Roman" w:hAnsi="Times New Roman" w:cs="Times New Roman"/>
          <w:b/>
          <w:sz w:val="28"/>
          <w:szCs w:val="28"/>
        </w:rPr>
        <w:t>Сыгынньах</w:t>
      </w:r>
      <w:proofErr w:type="spellEnd"/>
      <w:r w:rsidRPr="009B6B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B06">
        <w:rPr>
          <w:rFonts w:ascii="Times New Roman" w:hAnsi="Times New Roman" w:cs="Times New Roman"/>
          <w:b/>
          <w:sz w:val="28"/>
          <w:szCs w:val="28"/>
        </w:rPr>
        <w:t>моонньо</w:t>
      </w:r>
      <w:proofErr w:type="spellEnd"/>
      <w:r w:rsidRPr="009B6B06">
        <w:rPr>
          <w:rFonts w:ascii="Times New Roman" w:hAnsi="Times New Roman" w:cs="Times New Roman"/>
          <w:b/>
          <w:sz w:val="28"/>
          <w:szCs w:val="28"/>
          <w:lang w:val="sah-RU"/>
        </w:rPr>
        <w:t>ҕон, хаптаҕас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.</w:t>
      </w:r>
    </w:p>
    <w:p w:rsidR="00801481" w:rsidRPr="00A332BA" w:rsidRDefault="001B14D8" w:rsidP="007B39B3">
      <w:pPr>
        <w:spacing w:after="0"/>
        <w:ind w:right="-286" w:firstLine="567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Образую</w:t>
      </w:r>
      <w:r w:rsidR="00801481" w:rsidRPr="00573ACE">
        <w:rPr>
          <w:rFonts w:ascii="Times New Roman" w:hAnsi="Times New Roman" w:cs="Times New Roman"/>
          <w:sz w:val="28"/>
          <w:szCs w:val="28"/>
          <w:lang w:val="sah-RU"/>
        </w:rPr>
        <w:t xml:space="preserve">тся рыхлые кусты высотой от </w:t>
      </w:r>
      <w:r w:rsidR="00801481" w:rsidRPr="00573ACE">
        <w:rPr>
          <w:rFonts w:ascii="Times New Roman" w:hAnsi="Times New Roman" w:cs="Times New Roman"/>
          <w:sz w:val="28"/>
          <w:szCs w:val="28"/>
        </w:rPr>
        <w:t xml:space="preserve">75 до 150-170 см. молодые побеги желтовато-серые, старые серовато-бурые, кора гладкая или мелко шелушащаяся. Листья 3-5 лопастные, крупнозубчатые, при основании </w:t>
      </w:r>
      <w:proofErr w:type="spellStart"/>
      <w:r w:rsidR="00801481" w:rsidRPr="00573ACE">
        <w:rPr>
          <w:rFonts w:ascii="Times New Roman" w:hAnsi="Times New Roman" w:cs="Times New Roman"/>
          <w:sz w:val="28"/>
          <w:szCs w:val="28"/>
        </w:rPr>
        <w:t>глубокосердцевидные</w:t>
      </w:r>
      <w:proofErr w:type="spellEnd"/>
      <w:r w:rsidR="00801481" w:rsidRPr="00573ACE">
        <w:rPr>
          <w:rFonts w:ascii="Times New Roman" w:hAnsi="Times New Roman" w:cs="Times New Roman"/>
          <w:sz w:val="28"/>
          <w:szCs w:val="28"/>
        </w:rPr>
        <w:t>, сверху зеленые, голые, снизу светло-зеленые, слабо опущенные. Листья сидят на черешках разной длины и образуют листовую мозаику. Цветки собраны в рыхлую кисть длиной до 4-8 см. ягоды красные, сочные, кислые, 0,8 -1,0 см в диаметре, с</w:t>
      </w:r>
      <w:r w:rsidR="008014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мелкими кубо</w:t>
      </w:r>
      <w:r w:rsidR="00801481" w:rsidRPr="00573ACE">
        <w:rPr>
          <w:rFonts w:ascii="Times New Roman" w:hAnsi="Times New Roman" w:cs="Times New Roman"/>
          <w:sz w:val="28"/>
          <w:szCs w:val="28"/>
        </w:rPr>
        <w:t>видными семенами.</w:t>
      </w:r>
    </w:p>
    <w:p w:rsidR="007B39B3" w:rsidRPr="003F08B1" w:rsidRDefault="007B39B3" w:rsidP="003F08B1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481" w:rsidRPr="00BE1774" w:rsidRDefault="00801481" w:rsidP="007B39B3">
      <w:pPr>
        <w:pStyle w:val="a4"/>
        <w:spacing w:after="0"/>
        <w:ind w:left="0" w:right="-286" w:firstLine="567"/>
        <w:jc w:val="both"/>
        <w:rPr>
          <w:rFonts w:ascii="Times New Roman" w:hAnsi="Times New Roman"/>
          <w:b/>
          <w:sz w:val="28"/>
          <w:szCs w:val="28"/>
        </w:rPr>
      </w:pPr>
      <w:r w:rsidRPr="00933E82">
        <w:rPr>
          <w:rFonts w:ascii="Times New Roman" w:hAnsi="Times New Roman" w:cs="Times New Roman"/>
          <w:b/>
          <w:sz w:val="28"/>
          <w:szCs w:val="28"/>
        </w:rPr>
        <w:t>Травянистые растения</w:t>
      </w:r>
    </w:p>
    <w:p w:rsidR="00801481" w:rsidRPr="00A332BA" w:rsidRDefault="00801481" w:rsidP="007B39B3">
      <w:pPr>
        <w:spacing w:after="0" w:line="240" w:lineRule="auto"/>
        <w:ind w:right="-286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33E82">
        <w:rPr>
          <w:rFonts w:ascii="Times New Roman" w:hAnsi="Times New Roman"/>
          <w:b/>
          <w:sz w:val="28"/>
          <w:szCs w:val="28"/>
        </w:rPr>
        <w:t>Грушанка</w:t>
      </w:r>
      <w:proofErr w:type="spellEnd"/>
      <w:r w:rsidRPr="00933E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3E82">
        <w:rPr>
          <w:rFonts w:ascii="Times New Roman" w:hAnsi="Times New Roman"/>
          <w:b/>
          <w:sz w:val="28"/>
          <w:szCs w:val="28"/>
        </w:rPr>
        <w:t>копытолистная</w:t>
      </w:r>
      <w:proofErr w:type="spellEnd"/>
      <w:r w:rsidRPr="00933E8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33E82">
        <w:rPr>
          <w:rFonts w:ascii="Times New Roman" w:hAnsi="Times New Roman"/>
          <w:b/>
          <w:sz w:val="28"/>
          <w:szCs w:val="28"/>
          <w:lang w:val="en-US"/>
        </w:rPr>
        <w:t>Pyrola</w:t>
      </w:r>
      <w:proofErr w:type="spellEnd"/>
      <w:r w:rsidRPr="00933E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3E82">
        <w:rPr>
          <w:rFonts w:ascii="Times New Roman" w:hAnsi="Times New Roman"/>
          <w:b/>
          <w:sz w:val="28"/>
          <w:szCs w:val="28"/>
          <w:lang w:val="en-US"/>
        </w:rPr>
        <w:t>asarifolia</w:t>
      </w:r>
      <w:proofErr w:type="spellEnd"/>
      <w:r w:rsidR="00A332BA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="00A332BA">
        <w:rPr>
          <w:rFonts w:ascii="Times New Roman" w:hAnsi="Times New Roman"/>
          <w:b/>
          <w:sz w:val="28"/>
          <w:szCs w:val="28"/>
        </w:rPr>
        <w:t>Собо</w:t>
      </w:r>
      <w:proofErr w:type="spellEnd"/>
      <w:r w:rsidR="00A332BA">
        <w:rPr>
          <w:rFonts w:ascii="Times New Roman" w:hAnsi="Times New Roman"/>
          <w:b/>
          <w:sz w:val="28"/>
          <w:szCs w:val="28"/>
        </w:rPr>
        <w:t xml:space="preserve"> тыла.</w:t>
      </w:r>
    </w:p>
    <w:p w:rsidR="007B39B3" w:rsidRDefault="00801481" w:rsidP="007B39B3">
      <w:pPr>
        <w:spacing w:after="0" w:line="240" w:lineRule="auto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821">
        <w:rPr>
          <w:rFonts w:ascii="Times New Roman" w:hAnsi="Times New Roman"/>
          <w:sz w:val="28"/>
          <w:szCs w:val="28"/>
        </w:rPr>
        <w:t>Вечнозеленое травянистое растение с кожистыми, округло – овальными листьями, собранными в прикорневую розетку. Цветоносный стебель красноватый, цветки бледно – розовые, поникающие.</w:t>
      </w:r>
      <w:r w:rsidRPr="00BE1774">
        <w:rPr>
          <w:rFonts w:ascii="Times New Roman" w:hAnsi="Times New Roman"/>
          <w:sz w:val="28"/>
          <w:szCs w:val="28"/>
        </w:rPr>
        <w:t>[5]</w:t>
      </w:r>
    </w:p>
    <w:p w:rsidR="007B39B3" w:rsidRPr="007B39B3" w:rsidRDefault="00801481" w:rsidP="007B39B3">
      <w:pPr>
        <w:spacing w:after="0" w:line="240" w:lineRule="auto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032">
        <w:rPr>
          <w:rFonts w:ascii="Times New Roman" w:hAnsi="Times New Roman"/>
          <w:b/>
          <w:sz w:val="28"/>
          <w:szCs w:val="28"/>
        </w:rPr>
        <w:t xml:space="preserve">Колокольчик скученный, </w:t>
      </w:r>
      <w:r w:rsidRPr="008D4032">
        <w:rPr>
          <w:rFonts w:ascii="Times New Roman" w:hAnsi="Times New Roman"/>
          <w:b/>
          <w:sz w:val="28"/>
          <w:szCs w:val="28"/>
          <w:lang w:val="en-US"/>
        </w:rPr>
        <w:t>Campanula</w:t>
      </w:r>
      <w:r w:rsidRPr="008D40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4032">
        <w:rPr>
          <w:rFonts w:ascii="Times New Roman" w:hAnsi="Times New Roman"/>
          <w:b/>
          <w:sz w:val="28"/>
          <w:szCs w:val="28"/>
          <w:lang w:val="en-US"/>
        </w:rPr>
        <w:t>glomerata</w:t>
      </w:r>
      <w:proofErr w:type="spellEnd"/>
      <w:r w:rsidRPr="008D403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8D4032">
        <w:rPr>
          <w:rFonts w:ascii="Times New Roman" w:hAnsi="Times New Roman"/>
          <w:b/>
          <w:sz w:val="28"/>
          <w:szCs w:val="28"/>
        </w:rPr>
        <w:t>Чуораан</w:t>
      </w:r>
      <w:proofErr w:type="spellEnd"/>
      <w:r w:rsidRPr="008D403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D4032">
        <w:rPr>
          <w:rFonts w:ascii="Times New Roman" w:hAnsi="Times New Roman"/>
          <w:b/>
          <w:sz w:val="28"/>
          <w:szCs w:val="28"/>
        </w:rPr>
        <w:t>от</w:t>
      </w:r>
      <w:proofErr w:type="gramEnd"/>
      <w:r w:rsidR="00A332BA">
        <w:rPr>
          <w:rFonts w:ascii="Times New Roman" w:hAnsi="Times New Roman"/>
          <w:b/>
          <w:sz w:val="28"/>
          <w:szCs w:val="28"/>
        </w:rPr>
        <w:t>.</w:t>
      </w:r>
    </w:p>
    <w:p w:rsidR="007B39B3" w:rsidRPr="007B39B3" w:rsidRDefault="00801481" w:rsidP="007B39B3">
      <w:pPr>
        <w:spacing w:after="0" w:line="240" w:lineRule="auto"/>
        <w:ind w:right="-28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821">
        <w:rPr>
          <w:rFonts w:ascii="Times New Roman" w:hAnsi="Times New Roman"/>
          <w:sz w:val="28"/>
          <w:szCs w:val="28"/>
        </w:rPr>
        <w:t xml:space="preserve">Крупный колокольчик с высоким и крепким стеблем 40-70 см, слегка опушенным. Листья прикорневые с округлым или сердцевидно – клиновидным основанием. </w:t>
      </w:r>
      <w:r>
        <w:rPr>
          <w:rFonts w:ascii="Times New Roman" w:hAnsi="Times New Roman"/>
          <w:sz w:val="28"/>
          <w:szCs w:val="28"/>
        </w:rPr>
        <w:t>Лилово-фиолетовые цветки собраны в плотные соцветия, расположенные на побеге мутовками.[</w:t>
      </w:r>
      <w:r w:rsidRPr="00B5431D">
        <w:rPr>
          <w:rFonts w:ascii="Times New Roman" w:hAnsi="Times New Roman"/>
          <w:sz w:val="28"/>
          <w:szCs w:val="28"/>
        </w:rPr>
        <w:t>5]</w:t>
      </w:r>
    </w:p>
    <w:p w:rsidR="00801481" w:rsidRDefault="00801481" w:rsidP="007B39B3">
      <w:pPr>
        <w:spacing w:after="0" w:line="240" w:lineRule="auto"/>
        <w:ind w:right="-286" w:firstLine="567"/>
        <w:jc w:val="both"/>
        <w:rPr>
          <w:rFonts w:ascii="Times New Roman" w:hAnsi="Times New Roman"/>
          <w:b/>
          <w:sz w:val="28"/>
          <w:szCs w:val="28"/>
        </w:rPr>
      </w:pPr>
      <w:r w:rsidRPr="008D4032">
        <w:rPr>
          <w:rFonts w:ascii="Times New Roman" w:hAnsi="Times New Roman"/>
          <w:b/>
          <w:sz w:val="28"/>
          <w:szCs w:val="28"/>
        </w:rPr>
        <w:t xml:space="preserve">Купальница сибирская, </w:t>
      </w:r>
      <w:proofErr w:type="spellStart"/>
      <w:r w:rsidRPr="008D4032">
        <w:rPr>
          <w:rFonts w:ascii="Times New Roman" w:hAnsi="Times New Roman"/>
          <w:b/>
          <w:sz w:val="28"/>
          <w:szCs w:val="28"/>
          <w:lang w:val="en-US"/>
        </w:rPr>
        <w:t>Trollius</w:t>
      </w:r>
      <w:proofErr w:type="spellEnd"/>
      <w:r w:rsidRPr="008D40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4032">
        <w:rPr>
          <w:rFonts w:ascii="Times New Roman" w:hAnsi="Times New Roman"/>
          <w:b/>
          <w:sz w:val="28"/>
          <w:szCs w:val="28"/>
          <w:lang w:val="en-US"/>
        </w:rPr>
        <w:t>sibiricus</w:t>
      </w:r>
      <w:proofErr w:type="spellEnd"/>
      <w:r w:rsidRPr="008D403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8D4032">
        <w:rPr>
          <w:rFonts w:ascii="Times New Roman" w:hAnsi="Times New Roman"/>
          <w:b/>
          <w:sz w:val="28"/>
          <w:szCs w:val="28"/>
        </w:rPr>
        <w:t>Кырсаада</w:t>
      </w:r>
      <w:proofErr w:type="spellEnd"/>
    </w:p>
    <w:p w:rsidR="007B39B3" w:rsidRPr="007B39B3" w:rsidRDefault="00801481" w:rsidP="007B39B3">
      <w:pPr>
        <w:spacing w:after="0" w:line="240" w:lineRule="auto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821">
        <w:rPr>
          <w:rFonts w:ascii="Times New Roman" w:hAnsi="Times New Roman"/>
          <w:sz w:val="28"/>
          <w:szCs w:val="28"/>
        </w:rPr>
        <w:t>Многолетнее травянистое растение. В начале лета на прямостоячих стеблях купальницы сибирской появляются шаровидные желто – оранжевые цветки диаметром 5 см или более.</w:t>
      </w:r>
      <w:r>
        <w:rPr>
          <w:rFonts w:ascii="Times New Roman" w:hAnsi="Times New Roman"/>
          <w:sz w:val="28"/>
          <w:szCs w:val="28"/>
        </w:rPr>
        <w:t xml:space="preserve"> Листья на длинных черешках, темно-зеленые, пальчато-рассеченные, сохраняются зелеными до самой осени.[</w:t>
      </w:r>
      <w:r w:rsidRPr="00B5431D">
        <w:rPr>
          <w:rFonts w:ascii="Times New Roman" w:hAnsi="Times New Roman"/>
          <w:sz w:val="28"/>
          <w:szCs w:val="28"/>
        </w:rPr>
        <w:t>5]</w:t>
      </w:r>
    </w:p>
    <w:p w:rsidR="007B39B3" w:rsidRDefault="00801481" w:rsidP="007B39B3">
      <w:pPr>
        <w:spacing w:after="0" w:line="240" w:lineRule="auto"/>
        <w:ind w:right="-286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33E82">
        <w:rPr>
          <w:rFonts w:ascii="Times New Roman" w:hAnsi="Times New Roman"/>
          <w:b/>
          <w:sz w:val="28"/>
          <w:szCs w:val="28"/>
        </w:rPr>
        <w:t>Княжик</w:t>
      </w:r>
      <w:proofErr w:type="spellEnd"/>
      <w:r w:rsidRPr="00933E82">
        <w:rPr>
          <w:rFonts w:ascii="Times New Roman" w:hAnsi="Times New Roman"/>
          <w:b/>
          <w:sz w:val="28"/>
          <w:szCs w:val="28"/>
        </w:rPr>
        <w:t xml:space="preserve"> сибирский, </w:t>
      </w:r>
      <w:proofErr w:type="spellStart"/>
      <w:r w:rsidRPr="00933E82">
        <w:rPr>
          <w:rFonts w:ascii="Times New Roman" w:hAnsi="Times New Roman"/>
          <w:b/>
          <w:sz w:val="28"/>
          <w:szCs w:val="28"/>
          <w:lang w:val="en-US"/>
        </w:rPr>
        <w:t>Atragene</w:t>
      </w:r>
      <w:proofErr w:type="spellEnd"/>
      <w:r w:rsidRPr="00933E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3E82">
        <w:rPr>
          <w:rFonts w:ascii="Times New Roman" w:hAnsi="Times New Roman"/>
          <w:b/>
          <w:sz w:val="28"/>
          <w:szCs w:val="28"/>
          <w:lang w:val="en-US"/>
        </w:rPr>
        <w:t>sibirica</w:t>
      </w:r>
      <w:proofErr w:type="spellEnd"/>
      <w:r w:rsidRPr="00933E8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933E82">
        <w:rPr>
          <w:rFonts w:ascii="Times New Roman" w:hAnsi="Times New Roman"/>
          <w:b/>
          <w:sz w:val="28"/>
          <w:szCs w:val="28"/>
        </w:rPr>
        <w:t>Абааьы</w:t>
      </w:r>
      <w:proofErr w:type="spellEnd"/>
      <w:r w:rsidRPr="00933E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33E82">
        <w:rPr>
          <w:rFonts w:ascii="Times New Roman" w:hAnsi="Times New Roman"/>
          <w:b/>
          <w:sz w:val="28"/>
          <w:szCs w:val="28"/>
        </w:rPr>
        <w:t>илимэ</w:t>
      </w:r>
      <w:proofErr w:type="spellEnd"/>
    </w:p>
    <w:p w:rsidR="007B39B3" w:rsidRPr="00006D80" w:rsidRDefault="00801481" w:rsidP="00006D80">
      <w:pPr>
        <w:spacing w:after="0" w:line="240" w:lineRule="auto"/>
        <w:ind w:right="-286" w:firstLine="567"/>
        <w:jc w:val="both"/>
        <w:rPr>
          <w:rFonts w:ascii="Times New Roman" w:hAnsi="Times New Roman"/>
          <w:sz w:val="28"/>
          <w:szCs w:val="28"/>
        </w:rPr>
      </w:pPr>
      <w:r w:rsidRPr="00095821">
        <w:rPr>
          <w:rFonts w:ascii="Times New Roman" w:hAnsi="Times New Roman"/>
          <w:sz w:val="28"/>
          <w:szCs w:val="28"/>
        </w:rPr>
        <w:t>Лиана. Стебли обвиваются вокруг опоры с помощью длинных листовых черешков.</w:t>
      </w:r>
      <w:r>
        <w:rPr>
          <w:rFonts w:ascii="Times New Roman" w:hAnsi="Times New Roman"/>
          <w:sz w:val="28"/>
          <w:szCs w:val="28"/>
        </w:rPr>
        <w:t xml:space="preserve"> Листья дважды тройчатые, дольки ланцетовидные или широкояйцевидные, цветки одиночные крупные, белые, на длинных цветоносах.[</w:t>
      </w:r>
      <w:r w:rsidRPr="00B5431D">
        <w:rPr>
          <w:rFonts w:ascii="Times New Roman" w:hAnsi="Times New Roman"/>
          <w:sz w:val="28"/>
          <w:szCs w:val="28"/>
        </w:rPr>
        <w:t>5]</w:t>
      </w:r>
    </w:p>
    <w:p w:rsidR="00F800D8" w:rsidRPr="00E573CB" w:rsidRDefault="00F800D8" w:rsidP="00E573CB">
      <w:pPr>
        <w:pStyle w:val="a4"/>
        <w:numPr>
          <w:ilvl w:val="1"/>
          <w:numId w:val="23"/>
        </w:num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3CB">
        <w:rPr>
          <w:rFonts w:ascii="Times New Roman" w:hAnsi="Times New Roman" w:cs="Times New Roman"/>
          <w:b/>
          <w:sz w:val="28"/>
          <w:szCs w:val="28"/>
        </w:rPr>
        <w:lastRenderedPageBreak/>
        <w:t>Оценивание состояния условий обитания и изучение видов антропогенной нагрузки.</w:t>
      </w:r>
    </w:p>
    <w:p w:rsidR="003E0800" w:rsidRPr="00006D80" w:rsidRDefault="001B14D8" w:rsidP="00006D80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Оценивали состояние</w:t>
      </w:r>
      <w:r w:rsidR="003F08B1">
        <w:rPr>
          <w:rFonts w:ascii="Times New Roman" w:hAnsi="Times New Roman" w:cs="Times New Roman"/>
          <w:sz w:val="28"/>
          <w:szCs w:val="28"/>
        </w:rPr>
        <w:t xml:space="preserve"> условий популяции </w:t>
      </w:r>
      <w:r w:rsidR="003F08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3F08B1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08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F60009">
        <w:rPr>
          <w:rFonts w:ascii="Times New Roman" w:hAnsi="Times New Roman" w:cs="Times New Roman"/>
          <w:sz w:val="28"/>
          <w:szCs w:val="28"/>
        </w:rPr>
        <w:t xml:space="preserve"> в местности «</w:t>
      </w:r>
      <w:proofErr w:type="spellStart"/>
      <w:r w:rsidR="00F60009">
        <w:rPr>
          <w:rFonts w:ascii="Times New Roman" w:hAnsi="Times New Roman" w:cs="Times New Roman"/>
          <w:sz w:val="28"/>
          <w:szCs w:val="28"/>
        </w:rPr>
        <w:t>Харыйалах</w:t>
      </w:r>
      <w:proofErr w:type="spellEnd"/>
      <w:r w:rsidR="00F60009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800D8">
        <w:rPr>
          <w:rFonts w:ascii="Times New Roman" w:hAnsi="Times New Roman" w:cs="Times New Roman"/>
          <w:sz w:val="28"/>
          <w:szCs w:val="28"/>
        </w:rPr>
        <w:t xml:space="preserve">естность чистая,  нет следов антропогенных нагрузок. </w:t>
      </w:r>
    </w:p>
    <w:p w:rsidR="00573ACE" w:rsidRPr="003E0800" w:rsidRDefault="003E0800" w:rsidP="00E573CB">
      <w:pPr>
        <w:pStyle w:val="a4"/>
        <w:numPr>
          <w:ilvl w:val="1"/>
          <w:numId w:val="23"/>
        </w:num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Интродукция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D3F" w:rsidRDefault="00DC2721" w:rsidP="0061252D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Интродукция растений является отраслью ботаники и растениеводства, признанной обогащению растительных</w:t>
      </w:r>
      <w:r w:rsidR="006A4E05">
        <w:rPr>
          <w:rFonts w:ascii="Times New Roman" w:hAnsi="Times New Roman" w:cs="Times New Roman"/>
          <w:sz w:val="28"/>
          <w:szCs w:val="28"/>
        </w:rPr>
        <w:t xml:space="preserve"> ресурсов того или иного географического 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E05">
        <w:rPr>
          <w:rFonts w:ascii="Times New Roman" w:hAnsi="Times New Roman" w:cs="Times New Roman"/>
          <w:sz w:val="28"/>
          <w:szCs w:val="28"/>
        </w:rPr>
        <w:t xml:space="preserve">Также велика роль интродукционных исследований в сохранении биологического разнообразия растений, являющейся актуальной проблемой, когда все возрастающее антропогенное воздействие приводит к безвозвратному исчезновению дикорастущих видов и обеднению флоры. </w:t>
      </w:r>
    </w:p>
    <w:p w:rsidR="00DF6611" w:rsidRPr="00573ACE" w:rsidRDefault="00655D3F" w:rsidP="0061252D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интродукции – установление степени соответствия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интродукцента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новым условиям среды.</w:t>
      </w:r>
      <w:r w:rsidR="006A4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0BB" w:rsidRDefault="00523FA7" w:rsidP="001B14D8">
      <w:pPr>
        <w:pStyle w:val="a4"/>
        <w:spacing w:after="0"/>
        <w:ind w:left="0"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</w:t>
      </w:r>
      <w:r w:rsidR="00D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</w:t>
      </w:r>
      <w:r w:rsidR="00C13D6A" w:rsidRPr="00C1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роводили посадку башмачка капельного в питомнике </w:t>
      </w:r>
      <w:proofErr w:type="spellStart"/>
      <w:r w:rsidR="00C13D6A" w:rsidRPr="00C13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proofErr w:type="spellEnd"/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D6A" w:rsidRPr="00C13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«Амгинская СЮН»</w:t>
      </w:r>
      <w:r w:rsidR="00C1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 делянки </w:t>
      </w:r>
      <w:proofErr w:type="spellStart"/>
      <w:r w:rsidR="00C13D6A">
        <w:rPr>
          <w:rFonts w:ascii="Times New Roman" w:eastAsia="Times New Roman" w:hAnsi="Times New Roman" w:cs="Times New Roman"/>
          <w:sz w:val="28"/>
          <w:szCs w:val="28"/>
          <w:lang w:eastAsia="ru-RU"/>
        </w:rPr>
        <w:t>1х1</w:t>
      </w:r>
      <w:proofErr w:type="spellEnd"/>
      <w:r w:rsidR="00C1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3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C13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растений 12 шт.</w:t>
      </w:r>
      <w:r w:rsidR="0093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башмачка капельного.</w:t>
      </w:r>
    </w:p>
    <w:p w:rsidR="00A720BB" w:rsidRDefault="0093054B" w:rsidP="0061252D">
      <w:pPr>
        <w:pStyle w:val="a4"/>
        <w:spacing w:after="0"/>
        <w:ind w:left="0"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Посадку </w:t>
      </w:r>
      <w:r w:rsidRPr="0093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башмачка капельного начали с подготовки по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>чвы, для этого сначала перекоп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почву</w:t>
      </w:r>
      <w:r w:rsidR="006C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E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глубину 15 см, выравнивали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граблями, сделали лунки  глубиной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см. Растения башмачка вместе с почвой высадили в лунки и поливали. Полив проводили по мере высыхания верхнего слоя почвы.</w:t>
      </w:r>
    </w:p>
    <w:p w:rsidR="000008B8" w:rsidRPr="000008B8" w:rsidRDefault="000008B8" w:rsidP="0061252D">
      <w:pPr>
        <w:pStyle w:val="a4"/>
        <w:spacing w:after="0"/>
        <w:ind w:left="0" w:right="-28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для фенологических наблюдений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г.</w:t>
      </w:r>
    </w:p>
    <w:p w:rsidR="000008B8" w:rsidRDefault="000008B8" w:rsidP="0061252D">
      <w:pPr>
        <w:pStyle w:val="a4"/>
        <w:spacing w:after="0"/>
        <w:ind w:left="0"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учреждения: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Учебно-опытный участок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«Амгинская СЮН»</w:t>
      </w:r>
    </w:p>
    <w:p w:rsidR="000008B8" w:rsidRPr="000008B8" w:rsidRDefault="0093054B" w:rsidP="0061252D">
      <w:pPr>
        <w:pStyle w:val="a4"/>
        <w:spacing w:after="0"/>
        <w:ind w:left="0"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Название участка: </w:t>
      </w:r>
      <w:r w:rsidR="000008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Питомник декоративных растени</w:t>
      </w:r>
      <w:r w:rsidR="00160E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0008B8" w:rsidRDefault="000008B8" w:rsidP="0061252D">
      <w:pPr>
        <w:pStyle w:val="a4"/>
        <w:spacing w:after="0"/>
        <w:ind w:left="0"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интродукции: год посадки 2017 г., количе</w:t>
      </w:r>
      <w:r w:rsidR="00160E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посаженных растений 12 шт.</w:t>
      </w:r>
    </w:p>
    <w:p w:rsidR="007B39B3" w:rsidRDefault="0000695C" w:rsidP="007B39B3">
      <w:pPr>
        <w:pStyle w:val="a4"/>
        <w:spacing w:after="0"/>
        <w:ind w:left="0"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3.13</w:t>
      </w:r>
      <w:r w:rsidR="007B3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B39" w:rsidRDefault="006C2B39" w:rsidP="006C2B39">
      <w:pPr>
        <w:pStyle w:val="a4"/>
        <w:spacing w:after="0"/>
        <w:ind w:left="0" w:right="-28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Фенологическая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</w:p>
    <w:tbl>
      <w:tblPr>
        <w:tblStyle w:val="a5"/>
        <w:tblW w:w="0" w:type="auto"/>
        <w:tblInd w:w="242" w:type="dxa"/>
        <w:tblLook w:val="04A0" w:firstRow="1" w:lastRow="0" w:firstColumn="1" w:lastColumn="0" w:noHBand="0" w:noVBand="1"/>
      </w:tblPr>
      <w:tblGrid>
        <w:gridCol w:w="4111"/>
        <w:gridCol w:w="4500"/>
      </w:tblGrid>
      <w:tr w:rsidR="000008B8" w:rsidTr="00160E80">
        <w:tc>
          <w:tcPr>
            <w:tcW w:w="4111" w:type="dxa"/>
          </w:tcPr>
          <w:p w:rsidR="000008B8" w:rsidRPr="006E22BE" w:rsidRDefault="000008B8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2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наблюдения</w:t>
            </w:r>
          </w:p>
        </w:tc>
        <w:tc>
          <w:tcPr>
            <w:tcW w:w="4500" w:type="dxa"/>
          </w:tcPr>
          <w:p w:rsidR="000008B8" w:rsidRPr="006E22BE" w:rsidRDefault="000008B8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2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</w:t>
            </w:r>
          </w:p>
        </w:tc>
      </w:tr>
      <w:tr w:rsidR="000008B8" w:rsidTr="00160E80">
        <w:tc>
          <w:tcPr>
            <w:tcW w:w="4111" w:type="dxa"/>
          </w:tcPr>
          <w:p w:rsidR="000008B8" w:rsidRDefault="000008B8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Весеннее отрастание</w:t>
            </w:r>
          </w:p>
        </w:tc>
        <w:tc>
          <w:tcPr>
            <w:tcW w:w="4500" w:type="dxa"/>
          </w:tcPr>
          <w:p w:rsidR="000008B8" w:rsidRDefault="000008B8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</w:tr>
      <w:tr w:rsidR="00160E80" w:rsidTr="00160E80">
        <w:tc>
          <w:tcPr>
            <w:tcW w:w="4111" w:type="dxa"/>
          </w:tcPr>
          <w:p w:rsidR="00160E80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растений</w:t>
            </w:r>
          </w:p>
        </w:tc>
        <w:tc>
          <w:tcPr>
            <w:tcW w:w="4500" w:type="dxa"/>
          </w:tcPr>
          <w:p w:rsidR="00160E80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0008B8" w:rsidTr="00160E80">
        <w:tc>
          <w:tcPr>
            <w:tcW w:w="4111" w:type="dxa"/>
          </w:tcPr>
          <w:p w:rsidR="000008B8" w:rsidRDefault="001B14D8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Развертывание</w:t>
            </w:r>
            <w:r w:rsidR="0000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листьев</w:t>
            </w:r>
          </w:p>
        </w:tc>
        <w:tc>
          <w:tcPr>
            <w:tcW w:w="4500" w:type="dxa"/>
          </w:tcPr>
          <w:p w:rsidR="000008B8" w:rsidRDefault="000008B8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</w:t>
            </w:r>
          </w:p>
        </w:tc>
      </w:tr>
      <w:tr w:rsidR="000008B8" w:rsidTr="00160E80">
        <w:tc>
          <w:tcPr>
            <w:tcW w:w="4111" w:type="dxa"/>
          </w:tcPr>
          <w:p w:rsidR="000008B8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Бутонизация</w:t>
            </w:r>
            <w:proofErr w:type="spellEnd"/>
          </w:p>
        </w:tc>
        <w:tc>
          <w:tcPr>
            <w:tcW w:w="4500" w:type="dxa"/>
          </w:tcPr>
          <w:p w:rsidR="000008B8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</w:t>
            </w:r>
          </w:p>
        </w:tc>
      </w:tr>
      <w:tr w:rsidR="00160E80" w:rsidTr="00160E80">
        <w:tc>
          <w:tcPr>
            <w:tcW w:w="4111" w:type="dxa"/>
          </w:tcPr>
          <w:p w:rsidR="00160E80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цветения</w:t>
            </w:r>
          </w:p>
        </w:tc>
        <w:tc>
          <w:tcPr>
            <w:tcW w:w="4500" w:type="dxa"/>
          </w:tcPr>
          <w:p w:rsidR="00160E80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</w:t>
            </w:r>
          </w:p>
        </w:tc>
      </w:tr>
      <w:tr w:rsidR="00160E80" w:rsidTr="00160E80">
        <w:tc>
          <w:tcPr>
            <w:tcW w:w="4111" w:type="dxa"/>
          </w:tcPr>
          <w:p w:rsidR="00160E80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цветения</w:t>
            </w:r>
          </w:p>
        </w:tc>
        <w:tc>
          <w:tcPr>
            <w:tcW w:w="4500" w:type="dxa"/>
          </w:tcPr>
          <w:p w:rsidR="00160E80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</w:t>
            </w:r>
          </w:p>
        </w:tc>
      </w:tr>
      <w:tr w:rsidR="00160E80" w:rsidTr="00160E80">
        <w:tc>
          <w:tcPr>
            <w:tcW w:w="4111" w:type="dxa"/>
          </w:tcPr>
          <w:p w:rsidR="00160E80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Завязывание семян</w:t>
            </w:r>
          </w:p>
        </w:tc>
        <w:tc>
          <w:tcPr>
            <w:tcW w:w="4500" w:type="dxa"/>
          </w:tcPr>
          <w:p w:rsidR="00160E80" w:rsidRDefault="00160E80" w:rsidP="0061252D">
            <w:pPr>
              <w:pStyle w:val="a4"/>
              <w:ind w:left="0" w:right="-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</w:t>
            </w:r>
          </w:p>
        </w:tc>
      </w:tr>
    </w:tbl>
    <w:p w:rsidR="000008B8" w:rsidRDefault="000008B8" w:rsidP="0061252D">
      <w:pPr>
        <w:pStyle w:val="a4"/>
        <w:spacing w:after="0"/>
        <w:ind w:left="0" w:right="-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DA0" w:rsidRPr="00A332BA" w:rsidRDefault="0037178B" w:rsidP="00A332BA">
      <w:pPr>
        <w:pStyle w:val="a4"/>
        <w:spacing w:after="0"/>
        <w:ind w:left="0" w:right="-2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3F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сследования </w:t>
      </w:r>
      <w:r w:rsidR="00D8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="00D863C7" w:rsidRPr="009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63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интродукце</w:t>
      </w:r>
      <w:r w:rsidR="00160E80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1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</w:t>
      </w:r>
      <w:r w:rsidR="00DF6611" w:rsidRPr="00DF661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B2C974" wp14:editId="22E75151">
                <wp:simplePos x="0" y="0"/>
                <wp:positionH relativeFrom="column">
                  <wp:posOffset>-927735</wp:posOffset>
                </wp:positionH>
                <wp:positionV relativeFrom="paragraph">
                  <wp:posOffset>-478155</wp:posOffset>
                </wp:positionV>
                <wp:extent cx="8229600" cy="4525963"/>
                <wp:effectExtent l="0" t="0" r="0" b="0"/>
                <wp:wrapNone/>
                <wp:docPr id="19" name="Объект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4525963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Объект 7" o:spid="_x0000_s1026" style="position:absolute;margin-left:-73.05pt;margin-top:-37.65pt;width:9in;height:35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" filled="f" stroked="f">
                <v:path arrowok="t"/>
                <o:lock v:ext="edit" grouping="t"/>
              </v:rect>
            </w:pict>
          </mc:Fallback>
        </mc:AlternateContent>
      </w:r>
      <w:r w:rsidR="00160E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2018 году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160E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еннее отрастание растений отмети</w:t>
      </w:r>
      <w:r w:rsidR="00160E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25 мая, количество всхо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3 </w:t>
      </w:r>
      <w:proofErr w:type="spellStart"/>
      <w:proofErr w:type="gramStart"/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1B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развертывание</w:t>
      </w:r>
      <w:r w:rsidR="000C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листьев 29 мая, </w:t>
      </w:r>
      <w:proofErr w:type="spellStart"/>
      <w:r w:rsidR="000C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бутонизация</w:t>
      </w:r>
      <w:proofErr w:type="spellEnd"/>
      <w:r w:rsidR="000C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июня, начало цветения 24 июня, конец цветения 15 июля, завязывание семян 25 июля.</w:t>
      </w:r>
    </w:p>
    <w:p w:rsidR="006C2B39" w:rsidRPr="006C2B39" w:rsidRDefault="0000695C" w:rsidP="006C2B3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3.14</w:t>
      </w:r>
    </w:p>
    <w:p w:rsidR="00006D80" w:rsidRDefault="006C2B39" w:rsidP="00006D8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9">
        <w:rPr>
          <w:rFonts w:ascii="Times New Roman" w:hAnsi="Times New Roman" w:cs="Times New Roman"/>
          <w:sz w:val="28"/>
          <w:szCs w:val="28"/>
        </w:rPr>
        <w:t xml:space="preserve">Биометрические измерения </w:t>
      </w:r>
      <w:r w:rsidRPr="006C2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Cypripedium</w:t>
      </w:r>
      <w:r w:rsidRPr="006C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2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guttatum</w:t>
      </w:r>
      <w:proofErr w:type="spellEnd"/>
      <w:r w:rsidR="0000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питомнике,</w:t>
      </w:r>
    </w:p>
    <w:p w:rsidR="006C2B39" w:rsidRPr="006C2B39" w:rsidRDefault="00006D80" w:rsidP="00006D8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1275"/>
      </w:tblGrid>
      <w:tr w:rsidR="00457C04" w:rsidRPr="006C2B39" w:rsidTr="00457C04">
        <w:tc>
          <w:tcPr>
            <w:tcW w:w="18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C2B39" w:rsidRPr="006C2B39" w:rsidRDefault="006C2B39" w:rsidP="0045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Среднее значение</w:t>
            </w:r>
          </w:p>
        </w:tc>
      </w:tr>
      <w:tr w:rsidR="00457C04" w:rsidRPr="006C2B39" w:rsidTr="00457C04">
        <w:tc>
          <w:tcPr>
            <w:tcW w:w="18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08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75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457C04" w:rsidRPr="006C2B39" w:rsidTr="00457C04">
        <w:tc>
          <w:tcPr>
            <w:tcW w:w="1809" w:type="dxa"/>
          </w:tcPr>
          <w:p w:rsidR="006C2B39" w:rsidRPr="006C2B39" w:rsidRDefault="00006D80" w:rsidP="00006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="0045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верхней</w:t>
            </w:r>
            <w:r w:rsidR="00457C04">
              <w:rPr>
                <w:rFonts w:ascii="Times New Roman" w:hAnsi="Times New Roman" w:cs="Times New Roman"/>
                <w:sz w:val="24"/>
                <w:szCs w:val="24"/>
              </w:rPr>
              <w:t xml:space="preserve"> губы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цветка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8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57C04" w:rsidRPr="006C2B39" w:rsidTr="00457C04">
        <w:tc>
          <w:tcPr>
            <w:tcW w:w="1809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Язычо</w:t>
            </w: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67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9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04" w:rsidRPr="006C2B39" w:rsidRDefault="00457C04" w:rsidP="003A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57C04" w:rsidRPr="006C2B39" w:rsidTr="00457C04">
        <w:tc>
          <w:tcPr>
            <w:tcW w:w="18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="00457C04">
              <w:rPr>
                <w:rFonts w:ascii="Times New Roman" w:hAnsi="Times New Roman" w:cs="Times New Roman"/>
                <w:sz w:val="24"/>
                <w:szCs w:val="24"/>
              </w:rPr>
              <w:t xml:space="preserve"> цветка</w:t>
            </w: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C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башмачка</w:t>
            </w:r>
            <w:r w:rsidR="00457C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57C04" w:rsidRPr="006C2B39" w:rsidTr="00457C04">
        <w:tc>
          <w:tcPr>
            <w:tcW w:w="18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Длина листьев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08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5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457C04" w:rsidRPr="006C2B39" w:rsidTr="00457C04">
        <w:tc>
          <w:tcPr>
            <w:tcW w:w="18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Ширина листьев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8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9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5" w:type="dxa"/>
          </w:tcPr>
          <w:p w:rsidR="006C2B39" w:rsidRPr="006C2B39" w:rsidRDefault="006C2B39" w:rsidP="006C2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B39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:rsidR="006C2B39" w:rsidRPr="006C2B39" w:rsidRDefault="006C2B39" w:rsidP="006C2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95C" w:rsidRDefault="0000695C" w:rsidP="0000695C">
      <w:pPr>
        <w:spacing w:after="0"/>
        <w:ind w:right="-286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3.15</w:t>
      </w:r>
    </w:p>
    <w:p w:rsidR="00EC2029" w:rsidRPr="00C10CA5" w:rsidRDefault="0000695C" w:rsidP="00C10CA5">
      <w:pPr>
        <w:spacing w:after="0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и обилие растений по возрастному состоянию</w:t>
      </w:r>
      <w:r w:rsidR="00EC2029">
        <w:rPr>
          <w:rFonts w:ascii="Times New Roman" w:hAnsi="Times New Roman" w:cs="Times New Roman"/>
          <w:sz w:val="28"/>
          <w:szCs w:val="28"/>
        </w:rPr>
        <w:t xml:space="preserve"> </w:t>
      </w:r>
      <w:r w:rsidR="00EC2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питомнике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2020 г.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559"/>
        <w:gridCol w:w="1701"/>
      </w:tblGrid>
      <w:tr w:rsidR="0000695C" w:rsidRPr="00EC2029" w:rsidTr="00AE597C">
        <w:tc>
          <w:tcPr>
            <w:tcW w:w="1809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418" w:type="dxa"/>
          </w:tcPr>
          <w:p w:rsidR="0000695C" w:rsidRPr="00EC2029" w:rsidRDefault="0000695C" w:rsidP="0000695C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  <w:p w:rsidR="0000695C" w:rsidRPr="00EC2029" w:rsidRDefault="0000695C" w:rsidP="0000695C">
            <w:pPr>
              <w:ind w:left="-167"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ювенильное</w:t>
            </w:r>
          </w:p>
        </w:tc>
        <w:tc>
          <w:tcPr>
            <w:tcW w:w="1559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00695C" w:rsidRPr="00EC2029" w:rsidRDefault="0000695C" w:rsidP="003A5E9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имматурные</w:t>
            </w:r>
            <w:proofErr w:type="spellEnd"/>
          </w:p>
        </w:tc>
        <w:tc>
          <w:tcPr>
            <w:tcW w:w="1418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00695C" w:rsidRPr="00EC2029" w:rsidRDefault="0000695C" w:rsidP="003A5E9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вигинильный</w:t>
            </w:r>
            <w:proofErr w:type="spellEnd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00695C" w:rsidRPr="00EC2029" w:rsidRDefault="0000695C" w:rsidP="003A5E9B"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генеративные</w:t>
            </w:r>
          </w:p>
        </w:tc>
        <w:tc>
          <w:tcPr>
            <w:tcW w:w="1701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0695C" w:rsidRPr="00EC2029" w:rsidTr="00AE597C">
        <w:tc>
          <w:tcPr>
            <w:tcW w:w="1809" w:type="dxa"/>
          </w:tcPr>
          <w:p w:rsidR="00EC2029" w:rsidRDefault="00EC2029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 xml:space="preserve">Посадка 2017 </w:t>
            </w:r>
          </w:p>
          <w:p w:rsidR="0000695C" w:rsidRPr="00EC2029" w:rsidRDefault="00EC2029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0695C" w:rsidRPr="00EC2029" w:rsidRDefault="0000695C" w:rsidP="0000695C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695C" w:rsidRPr="00EC2029" w:rsidRDefault="00EC2029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695C" w:rsidRPr="00EC2029" w:rsidTr="00AE597C">
        <w:tc>
          <w:tcPr>
            <w:tcW w:w="1809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1 точка</w:t>
            </w:r>
          </w:p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0695C" w:rsidRPr="00EC2029" w:rsidRDefault="0000695C" w:rsidP="003A5E9B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006D80" w:rsidRPr="00EC2029" w:rsidRDefault="00EC2029" w:rsidP="00C10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29">
        <w:rPr>
          <w:rFonts w:ascii="Times New Roman" w:hAnsi="Times New Roman" w:cs="Times New Roman"/>
          <w:sz w:val="28"/>
          <w:szCs w:val="28"/>
        </w:rPr>
        <w:t xml:space="preserve">Начали исследования численности и обилья растений по возрастному состоянию </w:t>
      </w:r>
      <w:r>
        <w:rPr>
          <w:rFonts w:ascii="Times New Roman" w:hAnsi="Times New Roman" w:cs="Times New Roman"/>
          <w:sz w:val="28"/>
          <w:szCs w:val="28"/>
        </w:rPr>
        <w:t xml:space="preserve">Башмачка капельного в питомнике. В 2017 году начали интродукции башмачка капельного в питомнике посадили 12 шт. в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В 2018 году наши посевы сильно пострадали во время </w:t>
      </w:r>
      <w:r w:rsidR="00AE597C">
        <w:rPr>
          <w:rFonts w:ascii="Times New Roman" w:hAnsi="Times New Roman" w:cs="Times New Roman"/>
          <w:sz w:val="28"/>
          <w:szCs w:val="28"/>
        </w:rPr>
        <w:t>наводнение,</w:t>
      </w:r>
      <w:r>
        <w:rPr>
          <w:rFonts w:ascii="Times New Roman" w:hAnsi="Times New Roman" w:cs="Times New Roman"/>
          <w:sz w:val="28"/>
          <w:szCs w:val="28"/>
        </w:rPr>
        <w:t xml:space="preserve"> участок полностью затопила, поэтому 2 года</w:t>
      </w:r>
      <w:r w:rsidR="00AE597C">
        <w:rPr>
          <w:rFonts w:ascii="Times New Roman" w:hAnsi="Times New Roman" w:cs="Times New Roman"/>
          <w:sz w:val="28"/>
          <w:szCs w:val="28"/>
        </w:rPr>
        <w:t xml:space="preserve"> растения восстанавливалась.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597C" w:rsidRPr="00E10FB9" w:rsidRDefault="00AE597C" w:rsidP="00C10CA5">
      <w:pPr>
        <w:spacing w:after="0"/>
        <w:ind w:right="-2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произрастания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шт.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0FB9">
        <w:rPr>
          <w:rFonts w:ascii="Times New Roman" w:hAnsi="Times New Roman" w:cs="Times New Roman"/>
          <w:sz w:val="28"/>
          <w:szCs w:val="28"/>
        </w:rPr>
        <w:t>ювенильное</w:t>
      </w:r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Pr="00E1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FB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E10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FB9">
        <w:rPr>
          <w:rFonts w:ascii="Times New Roman" w:hAnsi="Times New Roman" w:cs="Times New Roman"/>
          <w:sz w:val="28"/>
          <w:szCs w:val="28"/>
        </w:rPr>
        <w:t>имматурные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- 12</w:t>
      </w:r>
      <w:r w:rsidRPr="00E10FB9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FB9">
        <w:rPr>
          <w:rFonts w:ascii="Times New Roman" w:hAnsi="Times New Roman" w:cs="Times New Roman"/>
          <w:sz w:val="28"/>
          <w:szCs w:val="28"/>
        </w:rPr>
        <w:t>,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вигинильные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Pr="00E10FB9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FB9">
        <w:rPr>
          <w:rFonts w:ascii="Times New Roman" w:hAnsi="Times New Roman" w:cs="Times New Roman"/>
          <w:sz w:val="28"/>
          <w:szCs w:val="28"/>
        </w:rPr>
        <w:t>, генеративные</w:t>
      </w:r>
      <w:r>
        <w:rPr>
          <w:rFonts w:ascii="Times New Roman" w:hAnsi="Times New Roman" w:cs="Times New Roman"/>
          <w:sz w:val="28"/>
          <w:szCs w:val="28"/>
        </w:rPr>
        <w:t xml:space="preserve"> - 11</w:t>
      </w:r>
      <w:r w:rsidRPr="00E10FB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6C2B39" w:rsidRDefault="006C2B39" w:rsidP="006C2B39">
      <w:pPr>
        <w:spacing w:after="0"/>
        <w:ind w:firstLine="709"/>
        <w:jc w:val="both"/>
      </w:pPr>
    </w:p>
    <w:p w:rsidR="003E0800" w:rsidRPr="00AC4236" w:rsidRDefault="003E0800" w:rsidP="00AC4236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FB9" w:rsidRDefault="00E10FB9" w:rsidP="00E10FB9">
      <w:pPr>
        <w:spacing w:after="0"/>
        <w:ind w:right="-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97C" w:rsidRDefault="00AE597C" w:rsidP="00E10FB9">
      <w:pPr>
        <w:spacing w:after="0"/>
        <w:ind w:right="-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97C" w:rsidRDefault="00AE597C" w:rsidP="00E10FB9">
      <w:pPr>
        <w:spacing w:after="0"/>
        <w:ind w:right="-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CA5" w:rsidRDefault="00C10CA5" w:rsidP="00E10FB9">
      <w:pPr>
        <w:spacing w:after="0"/>
        <w:ind w:right="-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A6A" w:rsidRPr="00736AF6" w:rsidRDefault="00F800D8" w:rsidP="00E10FB9">
      <w:pPr>
        <w:spacing w:after="0"/>
        <w:ind w:right="-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B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006D80" w:rsidRDefault="003F08B1" w:rsidP="00786482">
      <w:pPr>
        <w:spacing w:after="0"/>
        <w:ind w:right="-2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 исследования популяции </w:t>
      </w:r>
      <w:r w:rsidR="0033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башмачка капельного в  местностях </w:t>
      </w:r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Харыйалах</w:t>
      </w:r>
      <w:proofErr w:type="spellEnd"/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3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309C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Дуона</w:t>
      </w:r>
      <w:proofErr w:type="spellEnd"/>
      <w:r w:rsidR="0033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Амгинского</w:t>
      </w:r>
      <w:proofErr w:type="spellEnd"/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улуса. По литературным данным изучила биологические 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и размножения. Г</w:t>
      </w:r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еоботанические описания леса, выделяли 4 яруса древесный, кустарниковый, травяной и моховой ярусы. </w:t>
      </w:r>
      <w:r w:rsidRPr="009B4523">
        <w:rPr>
          <w:rFonts w:ascii="Times New Roman" w:hAnsi="Times New Roman" w:cs="Times New Roman"/>
          <w:sz w:val="28"/>
          <w:szCs w:val="28"/>
        </w:rPr>
        <w:t>Оценивали состояния условий популяции башмачка капельного в местности «</w:t>
      </w:r>
      <w:proofErr w:type="spellStart"/>
      <w:r w:rsidRPr="009B4523">
        <w:rPr>
          <w:rFonts w:ascii="Times New Roman" w:hAnsi="Times New Roman" w:cs="Times New Roman"/>
          <w:sz w:val="28"/>
          <w:szCs w:val="28"/>
        </w:rPr>
        <w:t>Харыйалах</w:t>
      </w:r>
      <w:proofErr w:type="spellEnd"/>
      <w:r w:rsidRPr="009B4523">
        <w:rPr>
          <w:rFonts w:ascii="Times New Roman" w:hAnsi="Times New Roman" w:cs="Times New Roman"/>
          <w:sz w:val="28"/>
          <w:szCs w:val="28"/>
        </w:rPr>
        <w:t>»</w:t>
      </w:r>
      <w:r w:rsidR="003309C4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3309C4">
        <w:rPr>
          <w:rFonts w:ascii="Times New Roman" w:hAnsi="Times New Roman" w:cs="Times New Roman"/>
          <w:sz w:val="28"/>
          <w:szCs w:val="28"/>
        </w:rPr>
        <w:t>Дуона</w:t>
      </w:r>
      <w:proofErr w:type="spellEnd"/>
      <w:r w:rsidR="003309C4">
        <w:rPr>
          <w:rFonts w:ascii="Times New Roman" w:hAnsi="Times New Roman" w:cs="Times New Roman"/>
          <w:sz w:val="28"/>
          <w:szCs w:val="28"/>
        </w:rPr>
        <w:t>»</w:t>
      </w:r>
      <w:r w:rsidRPr="009B4523">
        <w:rPr>
          <w:rFonts w:ascii="Times New Roman" w:hAnsi="Times New Roman" w:cs="Times New Roman"/>
          <w:sz w:val="28"/>
          <w:szCs w:val="28"/>
        </w:rPr>
        <w:t xml:space="preserve">, местность чистая,  нет следов антропогенных нагрузок. </w:t>
      </w:r>
    </w:p>
    <w:p w:rsidR="00786482" w:rsidRDefault="003F08B1" w:rsidP="00786482">
      <w:pPr>
        <w:spacing w:after="0"/>
        <w:ind w:right="-2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Исследовали возрастной спектр </w:t>
      </w:r>
      <w:proofErr w:type="spellStart"/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ценопопуляции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башмачка капельного</w:t>
      </w:r>
      <w:r w:rsidR="00006D80" w:rsidRPr="0000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D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местности «</w:t>
      </w:r>
      <w:proofErr w:type="spellStart"/>
      <w:r w:rsidR="00006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Харыйалах</w:t>
      </w:r>
      <w:proofErr w:type="spellEnd"/>
      <w:r w:rsidR="00006D8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лотность произрастания - 97,6 экз.\</w:t>
      </w:r>
      <w:proofErr w:type="spellStart"/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Start"/>
      <w:r w:rsidRPr="009B4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523">
        <w:rPr>
          <w:rFonts w:ascii="Times New Roman" w:hAnsi="Times New Roman" w:cs="Times New Roman"/>
          <w:sz w:val="28"/>
          <w:szCs w:val="28"/>
        </w:rPr>
        <w:t>.</w:t>
      </w:r>
      <w:r w:rsidR="007864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86482" w:rsidRDefault="00786482" w:rsidP="00786482">
      <w:pPr>
        <w:spacing w:after="0"/>
        <w:ind w:right="-28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исследования численности и обилия растений по возрастному состояния в местности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0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к следующему выводу, что п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лотность произрастания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очень обильное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экз.\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среднем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ювенильное состояние не отмечали,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имматурный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- 34</w:t>
      </w:r>
      <w:r w:rsidRPr="00E1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FB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E10FB9">
        <w:rPr>
          <w:rFonts w:ascii="Times New Roman" w:hAnsi="Times New Roman" w:cs="Times New Roman"/>
          <w:sz w:val="28"/>
          <w:szCs w:val="28"/>
        </w:rPr>
        <w:t>,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вигинильный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63,4</w:t>
      </w:r>
      <w:r w:rsidRPr="00E1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FB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E10FB9">
        <w:rPr>
          <w:rFonts w:ascii="Times New Roman" w:hAnsi="Times New Roman" w:cs="Times New Roman"/>
          <w:sz w:val="28"/>
          <w:szCs w:val="28"/>
        </w:rPr>
        <w:t>, генеративные</w:t>
      </w:r>
      <w:r>
        <w:rPr>
          <w:rFonts w:ascii="Times New Roman" w:hAnsi="Times New Roman" w:cs="Times New Roman"/>
          <w:sz w:val="28"/>
          <w:szCs w:val="28"/>
        </w:rPr>
        <w:t xml:space="preserve"> – 132,6</w:t>
      </w:r>
      <w:r w:rsidRPr="00E10FB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AE597C" w:rsidRPr="00AE597C" w:rsidRDefault="00AE597C" w:rsidP="00AE5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начали интродукции башмачка капельного в питомнике посадили 12 шт. в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В 2018 году наши посевы сильно пострадали во время наводнение, участок полностью затопила, поэтому 2 года растения восстанавливалась.    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произрастания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шт.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0FB9">
        <w:rPr>
          <w:rFonts w:ascii="Times New Roman" w:hAnsi="Times New Roman" w:cs="Times New Roman"/>
          <w:sz w:val="28"/>
          <w:szCs w:val="28"/>
        </w:rPr>
        <w:t>ювенильное</w:t>
      </w:r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Pr="00E1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FB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E10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FB9">
        <w:rPr>
          <w:rFonts w:ascii="Times New Roman" w:hAnsi="Times New Roman" w:cs="Times New Roman"/>
          <w:sz w:val="28"/>
          <w:szCs w:val="28"/>
        </w:rPr>
        <w:t>имматурные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- 12</w:t>
      </w:r>
      <w:r w:rsidRPr="00E10FB9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FB9">
        <w:rPr>
          <w:rFonts w:ascii="Times New Roman" w:hAnsi="Times New Roman" w:cs="Times New Roman"/>
          <w:sz w:val="28"/>
          <w:szCs w:val="28"/>
        </w:rPr>
        <w:t>,</w:t>
      </w:r>
      <w:r w:rsidRPr="00E1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вигинильные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Pr="00E10FB9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FB9">
        <w:rPr>
          <w:rFonts w:ascii="Times New Roman" w:hAnsi="Times New Roman" w:cs="Times New Roman"/>
          <w:sz w:val="28"/>
          <w:szCs w:val="28"/>
        </w:rPr>
        <w:t>, генеративные</w:t>
      </w:r>
      <w:r>
        <w:rPr>
          <w:rFonts w:ascii="Times New Roman" w:hAnsi="Times New Roman" w:cs="Times New Roman"/>
          <w:sz w:val="28"/>
          <w:szCs w:val="28"/>
        </w:rPr>
        <w:t xml:space="preserve"> - 11</w:t>
      </w:r>
      <w:r w:rsidRPr="00E10FB9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482" w:rsidRPr="00E10FB9" w:rsidRDefault="00786482" w:rsidP="00786482">
      <w:pPr>
        <w:spacing w:after="0"/>
        <w:ind w:right="-2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8B1" w:rsidRPr="009B4523" w:rsidRDefault="003F08B1" w:rsidP="003F08B1">
      <w:pPr>
        <w:spacing w:after="0"/>
        <w:ind w:left="360" w:right="-286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3F08B1" w:rsidRDefault="003F08B1" w:rsidP="003F08B1">
      <w:pPr>
        <w:spacing w:after="0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8B1" w:rsidRPr="00C37ABE" w:rsidRDefault="003F08B1" w:rsidP="003F08B1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8B3EAE" w:rsidRDefault="008B3EAE" w:rsidP="0061252D">
      <w:pPr>
        <w:pStyle w:val="2"/>
        <w:ind w:right="-286"/>
        <w:rPr>
          <w:b w:val="0"/>
          <w:sz w:val="28"/>
          <w:szCs w:val="28"/>
        </w:rPr>
      </w:pPr>
    </w:p>
    <w:p w:rsidR="003F08B1" w:rsidRDefault="003F08B1" w:rsidP="0061252D">
      <w:pPr>
        <w:pStyle w:val="2"/>
        <w:ind w:right="-286"/>
        <w:rPr>
          <w:b w:val="0"/>
          <w:sz w:val="28"/>
          <w:szCs w:val="28"/>
        </w:rPr>
      </w:pPr>
    </w:p>
    <w:p w:rsidR="003F08B1" w:rsidRDefault="003F08B1" w:rsidP="0061252D">
      <w:pPr>
        <w:pStyle w:val="2"/>
        <w:ind w:right="-286"/>
        <w:rPr>
          <w:b w:val="0"/>
          <w:sz w:val="28"/>
          <w:szCs w:val="28"/>
        </w:rPr>
      </w:pPr>
    </w:p>
    <w:p w:rsidR="001000A2" w:rsidRDefault="001000A2" w:rsidP="0061252D">
      <w:pPr>
        <w:pStyle w:val="2"/>
        <w:ind w:right="-286"/>
        <w:rPr>
          <w:b w:val="0"/>
          <w:sz w:val="28"/>
          <w:szCs w:val="28"/>
        </w:rPr>
      </w:pPr>
    </w:p>
    <w:p w:rsidR="001000A2" w:rsidRDefault="001000A2" w:rsidP="0061252D">
      <w:pPr>
        <w:pStyle w:val="2"/>
        <w:ind w:right="-286"/>
        <w:rPr>
          <w:b w:val="0"/>
          <w:sz w:val="28"/>
          <w:szCs w:val="28"/>
        </w:rPr>
      </w:pPr>
    </w:p>
    <w:p w:rsidR="001000A2" w:rsidRDefault="001000A2" w:rsidP="0061252D">
      <w:pPr>
        <w:pStyle w:val="2"/>
        <w:ind w:right="-286"/>
        <w:rPr>
          <w:b w:val="0"/>
          <w:sz w:val="28"/>
          <w:szCs w:val="28"/>
        </w:rPr>
      </w:pPr>
    </w:p>
    <w:p w:rsidR="001000A2" w:rsidRDefault="001000A2" w:rsidP="0061252D">
      <w:pPr>
        <w:pStyle w:val="2"/>
        <w:ind w:right="-286"/>
        <w:rPr>
          <w:b w:val="0"/>
          <w:sz w:val="28"/>
          <w:szCs w:val="28"/>
        </w:rPr>
      </w:pPr>
    </w:p>
    <w:p w:rsidR="003F08B1" w:rsidRPr="00736AF6" w:rsidRDefault="003F08B1" w:rsidP="0061252D">
      <w:pPr>
        <w:pStyle w:val="2"/>
        <w:ind w:right="-286"/>
        <w:rPr>
          <w:b w:val="0"/>
          <w:sz w:val="28"/>
          <w:szCs w:val="28"/>
        </w:rPr>
      </w:pPr>
    </w:p>
    <w:p w:rsidR="00F800D8" w:rsidRDefault="00F800D8" w:rsidP="0061252D">
      <w:pPr>
        <w:pStyle w:val="2"/>
        <w:ind w:right="-286"/>
        <w:jc w:val="center"/>
        <w:rPr>
          <w:b w:val="0"/>
          <w:sz w:val="28"/>
          <w:szCs w:val="28"/>
        </w:rPr>
      </w:pPr>
      <w:r w:rsidRPr="00FB1C02">
        <w:rPr>
          <w:b w:val="0"/>
          <w:sz w:val="28"/>
          <w:szCs w:val="28"/>
        </w:rPr>
        <w:lastRenderedPageBreak/>
        <w:t>Использованная литература</w:t>
      </w:r>
    </w:p>
    <w:p w:rsidR="00F800D8" w:rsidRPr="00270449" w:rsidRDefault="00F800D8" w:rsidP="0061252D">
      <w:pPr>
        <w:pStyle w:val="2"/>
        <w:numPr>
          <w:ilvl w:val="0"/>
          <w:numId w:val="4"/>
        </w:numPr>
        <w:spacing w:line="276" w:lineRule="auto"/>
        <w:ind w:right="-286"/>
        <w:rPr>
          <w:b w:val="0"/>
          <w:sz w:val="28"/>
          <w:szCs w:val="28"/>
          <w:vertAlign w:val="superscript"/>
        </w:rPr>
      </w:pPr>
      <w:r>
        <w:rPr>
          <w:b w:val="0"/>
          <w:sz w:val="28"/>
          <w:szCs w:val="28"/>
        </w:rPr>
        <w:t xml:space="preserve">Декоративные растения Якутии: </w:t>
      </w:r>
      <w:proofErr w:type="spellStart"/>
      <w:r>
        <w:rPr>
          <w:b w:val="0"/>
          <w:sz w:val="28"/>
          <w:szCs w:val="28"/>
        </w:rPr>
        <w:t>крат</w:t>
      </w:r>
      <w:proofErr w:type="gramStart"/>
      <w:r>
        <w:rPr>
          <w:b w:val="0"/>
          <w:sz w:val="28"/>
          <w:szCs w:val="28"/>
        </w:rPr>
        <w:t>.с</w:t>
      </w:r>
      <w:proofErr w:type="gramEnd"/>
      <w:r>
        <w:rPr>
          <w:b w:val="0"/>
          <w:sz w:val="28"/>
          <w:szCs w:val="28"/>
        </w:rPr>
        <w:t>прав</w:t>
      </w:r>
      <w:proofErr w:type="spellEnd"/>
      <w:r>
        <w:rPr>
          <w:b w:val="0"/>
          <w:sz w:val="28"/>
          <w:szCs w:val="28"/>
        </w:rPr>
        <w:t>./</w:t>
      </w:r>
      <w:proofErr w:type="spellStart"/>
      <w:r>
        <w:rPr>
          <w:b w:val="0"/>
          <w:sz w:val="28"/>
          <w:szCs w:val="28"/>
        </w:rPr>
        <w:t>Н.С.Данилова</w:t>
      </w:r>
      <w:proofErr w:type="spellEnd"/>
      <w:r>
        <w:rPr>
          <w:b w:val="0"/>
          <w:sz w:val="28"/>
          <w:szCs w:val="28"/>
        </w:rPr>
        <w:t xml:space="preserve"> и др</w:t>
      </w:r>
      <w:proofErr w:type="gramStart"/>
      <w:r>
        <w:rPr>
          <w:b w:val="0"/>
          <w:sz w:val="28"/>
          <w:szCs w:val="28"/>
        </w:rPr>
        <w:t>.-</w:t>
      </w:r>
      <w:proofErr w:type="gramEnd"/>
      <w:r>
        <w:rPr>
          <w:b w:val="0"/>
          <w:sz w:val="28"/>
          <w:szCs w:val="28"/>
        </w:rPr>
        <w:t xml:space="preserve">Якутск: </w:t>
      </w:r>
      <w:proofErr w:type="spellStart"/>
      <w:r>
        <w:rPr>
          <w:b w:val="0"/>
          <w:sz w:val="28"/>
          <w:szCs w:val="28"/>
        </w:rPr>
        <w:t>Бичик</w:t>
      </w:r>
      <w:proofErr w:type="spellEnd"/>
      <w:r>
        <w:rPr>
          <w:b w:val="0"/>
          <w:sz w:val="28"/>
          <w:szCs w:val="28"/>
        </w:rPr>
        <w:t xml:space="preserve">, 2010.-64 </w:t>
      </w:r>
      <w:proofErr w:type="spellStart"/>
      <w:r>
        <w:rPr>
          <w:b w:val="0"/>
          <w:sz w:val="28"/>
          <w:szCs w:val="28"/>
        </w:rPr>
        <w:t>с.ил</w:t>
      </w:r>
      <w:proofErr w:type="spellEnd"/>
      <w:r>
        <w:rPr>
          <w:b w:val="0"/>
          <w:sz w:val="28"/>
          <w:szCs w:val="28"/>
        </w:rPr>
        <w:t>.</w:t>
      </w:r>
    </w:p>
    <w:p w:rsidR="00F800D8" w:rsidRDefault="00F800D8" w:rsidP="0061252D">
      <w:pPr>
        <w:pStyle w:val="2"/>
        <w:numPr>
          <w:ilvl w:val="0"/>
          <w:numId w:val="4"/>
        </w:numPr>
        <w:spacing w:line="276" w:lineRule="auto"/>
        <w:ind w:right="-286"/>
        <w:rPr>
          <w:b w:val="0"/>
          <w:sz w:val="28"/>
          <w:szCs w:val="28"/>
        </w:rPr>
      </w:pPr>
      <w:r w:rsidRPr="0063180C">
        <w:rPr>
          <w:b w:val="0"/>
          <w:sz w:val="28"/>
          <w:szCs w:val="28"/>
        </w:rPr>
        <w:t>Красная книга Республики Саха (Якутия)</w:t>
      </w:r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Т1</w:t>
      </w:r>
      <w:proofErr w:type="spellEnd"/>
      <w:r>
        <w:rPr>
          <w:b w:val="0"/>
          <w:sz w:val="28"/>
          <w:szCs w:val="28"/>
        </w:rPr>
        <w:t xml:space="preserve">.:Редкие и находящиеся под угрозой исчезновения виды растений и грибов/ М-во охраны природы </w:t>
      </w:r>
      <w:proofErr w:type="spellStart"/>
      <w:r>
        <w:rPr>
          <w:b w:val="0"/>
          <w:sz w:val="28"/>
          <w:szCs w:val="28"/>
        </w:rPr>
        <w:t>Р</w:t>
      </w:r>
      <w:proofErr w:type="gramStart"/>
      <w:r>
        <w:rPr>
          <w:b w:val="0"/>
          <w:sz w:val="28"/>
          <w:szCs w:val="28"/>
        </w:rPr>
        <w:t>С</w:t>
      </w:r>
      <w:proofErr w:type="spellEnd"/>
      <w:r>
        <w:rPr>
          <w:b w:val="0"/>
          <w:sz w:val="28"/>
          <w:szCs w:val="28"/>
        </w:rPr>
        <w:t>(</w:t>
      </w:r>
      <w:proofErr w:type="gramEnd"/>
      <w:r>
        <w:rPr>
          <w:b w:val="0"/>
          <w:sz w:val="28"/>
          <w:szCs w:val="28"/>
        </w:rPr>
        <w:t xml:space="preserve">Я), Департамент биологических ресурсов.-Якутск: </w:t>
      </w:r>
      <w:proofErr w:type="spellStart"/>
      <w:r>
        <w:rPr>
          <w:b w:val="0"/>
          <w:sz w:val="28"/>
          <w:szCs w:val="28"/>
        </w:rPr>
        <w:t>НИПК</w:t>
      </w:r>
      <w:proofErr w:type="spellEnd"/>
      <w:r>
        <w:rPr>
          <w:b w:val="0"/>
          <w:sz w:val="28"/>
          <w:szCs w:val="28"/>
        </w:rPr>
        <w:t xml:space="preserve"> «</w:t>
      </w:r>
      <w:proofErr w:type="spellStart"/>
      <w:r>
        <w:rPr>
          <w:b w:val="0"/>
          <w:sz w:val="28"/>
          <w:szCs w:val="28"/>
        </w:rPr>
        <w:t>Сахаполиграфиздат</w:t>
      </w:r>
      <w:proofErr w:type="spellEnd"/>
      <w:r>
        <w:rPr>
          <w:b w:val="0"/>
          <w:sz w:val="28"/>
          <w:szCs w:val="28"/>
        </w:rPr>
        <w:t>», 2000.- 256 с.</w:t>
      </w:r>
    </w:p>
    <w:p w:rsidR="00F800D8" w:rsidRDefault="00F800D8" w:rsidP="0061252D">
      <w:pPr>
        <w:pStyle w:val="2"/>
        <w:numPr>
          <w:ilvl w:val="0"/>
          <w:numId w:val="4"/>
        </w:numPr>
        <w:spacing w:line="276" w:lineRule="auto"/>
        <w:ind w:right="-2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Интродукционное изучение растений природной флоры Якутии. </w:t>
      </w:r>
      <w:proofErr w:type="spellStart"/>
      <w:r>
        <w:rPr>
          <w:b w:val="0"/>
          <w:sz w:val="28"/>
          <w:szCs w:val="28"/>
        </w:rPr>
        <w:t>Н.С.Данилова</w:t>
      </w:r>
      <w:proofErr w:type="spellEnd"/>
      <w:r>
        <w:rPr>
          <w:b w:val="0"/>
          <w:sz w:val="28"/>
          <w:szCs w:val="28"/>
        </w:rPr>
        <w:t>. Методическое пособие, 2002 г.</w:t>
      </w:r>
    </w:p>
    <w:p w:rsidR="0091012B" w:rsidRPr="00B5431D" w:rsidRDefault="00F800D8" w:rsidP="0061252D">
      <w:pPr>
        <w:pStyle w:val="2"/>
        <w:numPr>
          <w:ilvl w:val="0"/>
          <w:numId w:val="4"/>
        </w:numPr>
        <w:spacing w:line="276" w:lineRule="auto"/>
        <w:ind w:right="-2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Интродукция декоративных растений в Якутии. </w:t>
      </w:r>
      <w:proofErr w:type="spellStart"/>
      <w:r>
        <w:rPr>
          <w:b w:val="0"/>
          <w:sz w:val="28"/>
          <w:szCs w:val="28"/>
        </w:rPr>
        <w:t>Е.Ф.Молотков</w:t>
      </w:r>
      <w:proofErr w:type="spellEnd"/>
      <w:r>
        <w:rPr>
          <w:b w:val="0"/>
          <w:sz w:val="28"/>
          <w:szCs w:val="28"/>
        </w:rPr>
        <w:t xml:space="preserve"> , 1984</w:t>
      </w:r>
    </w:p>
    <w:p w:rsidR="00B5431D" w:rsidRDefault="00B5431D" w:rsidP="0061252D">
      <w:pPr>
        <w:pStyle w:val="2"/>
        <w:numPr>
          <w:ilvl w:val="0"/>
          <w:numId w:val="4"/>
        </w:numPr>
        <w:spacing w:line="276" w:lineRule="auto"/>
        <w:ind w:right="-2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Лекарственные растения Якутии</w:t>
      </w:r>
      <w:r w:rsidR="00F323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/</w:t>
      </w:r>
      <w:r w:rsidRPr="00B5431D">
        <w:rPr>
          <w:b w:val="0"/>
          <w:sz w:val="28"/>
          <w:szCs w:val="28"/>
        </w:rPr>
        <w:t>[</w:t>
      </w:r>
      <w:r>
        <w:rPr>
          <w:b w:val="0"/>
          <w:sz w:val="28"/>
          <w:szCs w:val="28"/>
        </w:rPr>
        <w:t>сост.</w:t>
      </w:r>
      <w:r w:rsidR="00F32300">
        <w:rPr>
          <w:b w:val="0"/>
          <w:sz w:val="28"/>
          <w:szCs w:val="28"/>
        </w:rPr>
        <w:t xml:space="preserve"> </w:t>
      </w:r>
      <w:proofErr w:type="spellStart"/>
      <w:r w:rsidR="00F32300">
        <w:rPr>
          <w:b w:val="0"/>
          <w:sz w:val="28"/>
          <w:szCs w:val="28"/>
        </w:rPr>
        <w:t>Л</w:t>
      </w:r>
      <w:r>
        <w:rPr>
          <w:b w:val="0"/>
          <w:sz w:val="28"/>
          <w:szCs w:val="28"/>
        </w:rPr>
        <w:t>.В.Кузнецова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А.П</w:t>
      </w:r>
      <w:proofErr w:type="spellEnd"/>
      <w:r>
        <w:rPr>
          <w:b w:val="0"/>
          <w:sz w:val="28"/>
          <w:szCs w:val="28"/>
        </w:rPr>
        <w:t xml:space="preserve">. Исаев, </w:t>
      </w:r>
      <w:proofErr w:type="spellStart"/>
      <w:r>
        <w:rPr>
          <w:b w:val="0"/>
          <w:sz w:val="28"/>
          <w:szCs w:val="28"/>
        </w:rPr>
        <w:t>П.А.Тимофеев</w:t>
      </w:r>
      <w:proofErr w:type="spellEnd"/>
      <w:r>
        <w:rPr>
          <w:b w:val="0"/>
          <w:sz w:val="28"/>
          <w:szCs w:val="28"/>
        </w:rPr>
        <w:t xml:space="preserve"> и </w:t>
      </w:r>
      <w:proofErr w:type="spellStart"/>
      <w:r>
        <w:rPr>
          <w:b w:val="0"/>
          <w:sz w:val="28"/>
          <w:szCs w:val="28"/>
        </w:rPr>
        <w:t>др</w:t>
      </w:r>
      <w:proofErr w:type="spellEnd"/>
      <w:r>
        <w:rPr>
          <w:b w:val="0"/>
          <w:sz w:val="28"/>
          <w:szCs w:val="28"/>
        </w:rPr>
        <w:t>.</w:t>
      </w:r>
      <w:proofErr w:type="gramStart"/>
      <w:r>
        <w:rPr>
          <w:b w:val="0"/>
          <w:sz w:val="28"/>
          <w:szCs w:val="28"/>
        </w:rPr>
        <w:t>;</w:t>
      </w:r>
      <w:proofErr w:type="spellStart"/>
      <w:r w:rsidR="00F32300">
        <w:rPr>
          <w:b w:val="0"/>
          <w:sz w:val="28"/>
          <w:szCs w:val="28"/>
        </w:rPr>
        <w:t>о</w:t>
      </w:r>
      <w:proofErr w:type="gramEnd"/>
      <w:r w:rsidR="00F32300">
        <w:rPr>
          <w:b w:val="0"/>
          <w:sz w:val="28"/>
          <w:szCs w:val="28"/>
        </w:rPr>
        <w:t>тв.ред.Б.И.Иванов</w:t>
      </w:r>
      <w:proofErr w:type="spellEnd"/>
      <w:r w:rsidR="00F32300" w:rsidRPr="00F32300">
        <w:rPr>
          <w:b w:val="0"/>
          <w:sz w:val="28"/>
          <w:szCs w:val="28"/>
        </w:rPr>
        <w:t xml:space="preserve">] </w:t>
      </w:r>
      <w:r w:rsidR="00F32300">
        <w:rPr>
          <w:b w:val="0"/>
          <w:sz w:val="28"/>
          <w:szCs w:val="28"/>
        </w:rPr>
        <w:t>–</w:t>
      </w:r>
      <w:r w:rsidR="00F32300" w:rsidRPr="00F32300">
        <w:rPr>
          <w:b w:val="0"/>
          <w:sz w:val="28"/>
          <w:szCs w:val="28"/>
        </w:rPr>
        <w:t xml:space="preserve"> </w:t>
      </w:r>
      <w:r w:rsidR="00F32300">
        <w:rPr>
          <w:b w:val="0"/>
          <w:sz w:val="28"/>
          <w:szCs w:val="28"/>
        </w:rPr>
        <w:t xml:space="preserve">Якутск : </w:t>
      </w:r>
      <w:proofErr w:type="spellStart"/>
      <w:r w:rsidR="00F32300">
        <w:rPr>
          <w:b w:val="0"/>
          <w:sz w:val="28"/>
          <w:szCs w:val="28"/>
        </w:rPr>
        <w:t>Бичик</w:t>
      </w:r>
      <w:proofErr w:type="spellEnd"/>
      <w:r w:rsidR="00F32300">
        <w:rPr>
          <w:b w:val="0"/>
          <w:sz w:val="28"/>
          <w:szCs w:val="28"/>
        </w:rPr>
        <w:t>, 2016 -96 с.: ил.</w:t>
      </w:r>
    </w:p>
    <w:p w:rsidR="00F32300" w:rsidRDefault="00F32300" w:rsidP="0061252D">
      <w:pPr>
        <w:pStyle w:val="2"/>
        <w:numPr>
          <w:ilvl w:val="0"/>
          <w:numId w:val="4"/>
        </w:numPr>
        <w:spacing w:line="276" w:lineRule="auto"/>
        <w:ind w:right="-28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Ягодные растения Якутии / </w:t>
      </w:r>
      <w:proofErr w:type="spellStart"/>
      <w:r>
        <w:rPr>
          <w:b w:val="0"/>
          <w:sz w:val="28"/>
          <w:szCs w:val="28"/>
        </w:rPr>
        <w:t>П.А.Тимофеев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Е.И.Иванова</w:t>
      </w:r>
      <w:proofErr w:type="spellEnd"/>
      <w:r>
        <w:rPr>
          <w:b w:val="0"/>
          <w:sz w:val="28"/>
          <w:szCs w:val="28"/>
        </w:rPr>
        <w:t>;</w:t>
      </w:r>
      <w:r w:rsidR="003A4B06">
        <w:rPr>
          <w:b w:val="0"/>
          <w:sz w:val="28"/>
          <w:szCs w:val="28"/>
        </w:rPr>
        <w:t xml:space="preserve"> </w:t>
      </w:r>
      <w:proofErr w:type="spellStart"/>
      <w:r w:rsidR="003A4B06">
        <w:rPr>
          <w:b w:val="0"/>
          <w:sz w:val="28"/>
          <w:szCs w:val="28"/>
        </w:rPr>
        <w:t>отв</w:t>
      </w:r>
      <w:proofErr w:type="gramStart"/>
      <w:r w:rsidR="003A4B06">
        <w:rPr>
          <w:b w:val="0"/>
          <w:sz w:val="28"/>
          <w:szCs w:val="28"/>
        </w:rPr>
        <w:t>.р</w:t>
      </w:r>
      <w:proofErr w:type="gramEnd"/>
      <w:r w:rsidR="003A4B06">
        <w:rPr>
          <w:b w:val="0"/>
          <w:sz w:val="28"/>
          <w:szCs w:val="28"/>
        </w:rPr>
        <w:t>ед.Л.В.Кузнецова</w:t>
      </w:r>
      <w:proofErr w:type="spellEnd"/>
      <w:r w:rsidR="003A4B0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3A4B06">
        <w:rPr>
          <w:b w:val="0"/>
          <w:sz w:val="28"/>
          <w:szCs w:val="28"/>
        </w:rPr>
        <w:t xml:space="preserve">- Якутск: </w:t>
      </w:r>
      <w:proofErr w:type="spellStart"/>
      <w:r w:rsidR="003A4B06">
        <w:rPr>
          <w:b w:val="0"/>
          <w:sz w:val="28"/>
          <w:szCs w:val="28"/>
        </w:rPr>
        <w:t>Бичик</w:t>
      </w:r>
      <w:proofErr w:type="spellEnd"/>
      <w:r w:rsidR="003A4B06">
        <w:rPr>
          <w:b w:val="0"/>
          <w:sz w:val="28"/>
          <w:szCs w:val="28"/>
        </w:rPr>
        <w:t>, 2006</w:t>
      </w:r>
    </w:p>
    <w:p w:rsidR="00A475C7" w:rsidRDefault="00A475C7" w:rsidP="0061252D">
      <w:pPr>
        <w:pStyle w:val="2"/>
        <w:numPr>
          <w:ilvl w:val="0"/>
          <w:numId w:val="4"/>
        </w:numPr>
        <w:spacing w:line="276" w:lineRule="auto"/>
        <w:ind w:right="-28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Охрана некоторых редких видов флоры Якутии. Афанасьева Екатерина Александровна. Автореферат. Якутск 2011 г.</w:t>
      </w:r>
    </w:p>
    <w:p w:rsidR="00523FA7" w:rsidRDefault="00523FA7" w:rsidP="0061252D">
      <w:pPr>
        <w:pStyle w:val="2"/>
        <w:spacing w:line="276" w:lineRule="auto"/>
        <w:ind w:right="-286"/>
        <w:jc w:val="both"/>
        <w:rPr>
          <w:b w:val="0"/>
          <w:sz w:val="28"/>
          <w:szCs w:val="28"/>
        </w:rPr>
      </w:pPr>
    </w:p>
    <w:p w:rsidR="00523FA7" w:rsidRDefault="00523FA7" w:rsidP="0061252D">
      <w:pPr>
        <w:pStyle w:val="2"/>
        <w:spacing w:line="276" w:lineRule="auto"/>
        <w:ind w:right="-286"/>
        <w:jc w:val="both"/>
        <w:rPr>
          <w:b w:val="0"/>
          <w:sz w:val="28"/>
          <w:szCs w:val="28"/>
        </w:rPr>
      </w:pPr>
    </w:p>
    <w:p w:rsidR="00523FA7" w:rsidRDefault="00523FA7" w:rsidP="0061252D">
      <w:pPr>
        <w:pStyle w:val="2"/>
        <w:spacing w:line="276" w:lineRule="auto"/>
        <w:ind w:right="-286"/>
        <w:jc w:val="both"/>
        <w:rPr>
          <w:b w:val="0"/>
          <w:sz w:val="28"/>
          <w:szCs w:val="28"/>
        </w:rPr>
      </w:pPr>
    </w:p>
    <w:p w:rsidR="00523FA7" w:rsidRDefault="00523FA7" w:rsidP="0061252D">
      <w:pPr>
        <w:pStyle w:val="2"/>
        <w:spacing w:line="276" w:lineRule="auto"/>
        <w:ind w:right="-286"/>
        <w:jc w:val="both"/>
        <w:rPr>
          <w:b w:val="0"/>
          <w:sz w:val="28"/>
          <w:szCs w:val="28"/>
        </w:rPr>
      </w:pPr>
    </w:p>
    <w:p w:rsidR="00523FA7" w:rsidRDefault="00523FA7" w:rsidP="0061252D">
      <w:pPr>
        <w:pStyle w:val="2"/>
        <w:spacing w:line="276" w:lineRule="auto"/>
        <w:ind w:right="-286"/>
        <w:jc w:val="both"/>
        <w:rPr>
          <w:b w:val="0"/>
          <w:sz w:val="28"/>
          <w:szCs w:val="28"/>
        </w:rPr>
      </w:pPr>
    </w:p>
    <w:p w:rsidR="00523FA7" w:rsidRDefault="00523FA7" w:rsidP="0061252D">
      <w:pPr>
        <w:pStyle w:val="2"/>
        <w:spacing w:line="276" w:lineRule="auto"/>
        <w:ind w:right="-286"/>
        <w:jc w:val="both"/>
        <w:rPr>
          <w:b w:val="0"/>
          <w:sz w:val="28"/>
          <w:szCs w:val="28"/>
        </w:rPr>
      </w:pPr>
    </w:p>
    <w:p w:rsidR="00523FA7" w:rsidRDefault="00523FA7" w:rsidP="0061252D">
      <w:pPr>
        <w:pStyle w:val="2"/>
        <w:spacing w:line="276" w:lineRule="auto"/>
        <w:ind w:left="720" w:right="-286"/>
        <w:jc w:val="both"/>
        <w:rPr>
          <w:b w:val="0"/>
          <w:sz w:val="28"/>
          <w:szCs w:val="28"/>
        </w:rPr>
      </w:pPr>
    </w:p>
    <w:p w:rsidR="00523FA7" w:rsidRDefault="005D2839" w:rsidP="0061252D">
      <w:pPr>
        <w:pStyle w:val="2"/>
        <w:spacing w:line="276" w:lineRule="auto"/>
        <w:ind w:left="720" w:right="-286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D283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523FA7" w:rsidRDefault="00523FA7" w:rsidP="0061252D">
      <w:pPr>
        <w:pStyle w:val="2"/>
        <w:spacing w:line="276" w:lineRule="auto"/>
        <w:ind w:left="720" w:right="-286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23FA7" w:rsidRDefault="00523FA7" w:rsidP="0061252D">
      <w:pPr>
        <w:pStyle w:val="2"/>
        <w:spacing w:line="276" w:lineRule="auto"/>
        <w:ind w:left="720" w:right="-286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23FA7" w:rsidRDefault="00523FA7" w:rsidP="0061252D">
      <w:pPr>
        <w:pStyle w:val="2"/>
        <w:spacing w:line="276" w:lineRule="auto"/>
        <w:ind w:left="720" w:right="-286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23FA7" w:rsidRDefault="00523FA7" w:rsidP="0061252D">
      <w:pPr>
        <w:pStyle w:val="2"/>
        <w:spacing w:line="276" w:lineRule="auto"/>
        <w:ind w:left="720" w:right="-286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23FA7" w:rsidRDefault="00523FA7" w:rsidP="0061252D">
      <w:pPr>
        <w:pStyle w:val="2"/>
        <w:spacing w:line="276" w:lineRule="auto"/>
        <w:ind w:left="720" w:right="-286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E1774" w:rsidRDefault="00BE1774" w:rsidP="0061252D">
      <w:pPr>
        <w:pStyle w:val="2"/>
        <w:spacing w:line="276" w:lineRule="auto"/>
        <w:ind w:right="-286"/>
        <w:jc w:val="both"/>
        <w:rPr>
          <w:noProof/>
          <w:sz w:val="28"/>
          <w:szCs w:val="28"/>
        </w:rPr>
      </w:pPr>
    </w:p>
    <w:p w:rsidR="001858B8" w:rsidRDefault="001858B8" w:rsidP="00C62ED7">
      <w:pPr>
        <w:pStyle w:val="2"/>
        <w:spacing w:line="276" w:lineRule="auto"/>
        <w:ind w:right="-286"/>
        <w:jc w:val="both"/>
        <w:rPr>
          <w:noProof/>
          <w:sz w:val="28"/>
          <w:szCs w:val="28"/>
        </w:rPr>
      </w:pPr>
    </w:p>
    <w:sectPr w:rsidR="001858B8" w:rsidSect="00006D80">
      <w:footerReference w:type="default" r:id="rId51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9C" w:rsidRDefault="00A4539C" w:rsidP="00E317D0">
      <w:pPr>
        <w:spacing w:after="0" w:line="240" w:lineRule="auto"/>
      </w:pPr>
      <w:r>
        <w:separator/>
      </w:r>
    </w:p>
  </w:endnote>
  <w:endnote w:type="continuationSeparator" w:id="0">
    <w:p w:rsidR="00A4539C" w:rsidRDefault="00A4539C" w:rsidP="00E3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7084"/>
      <w:docPartObj>
        <w:docPartGallery w:val="Page Numbers (Bottom of Page)"/>
        <w:docPartUnique/>
      </w:docPartObj>
    </w:sdtPr>
    <w:sdtContent>
      <w:p w:rsidR="003A5E9B" w:rsidRDefault="003A5E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CA5">
          <w:rPr>
            <w:noProof/>
          </w:rPr>
          <w:t>21</w:t>
        </w:r>
        <w:r>
          <w:fldChar w:fldCharType="end"/>
        </w:r>
      </w:p>
    </w:sdtContent>
  </w:sdt>
  <w:p w:rsidR="003A5E9B" w:rsidRDefault="003A5E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9C" w:rsidRDefault="00A4539C" w:rsidP="00E317D0">
      <w:pPr>
        <w:spacing w:after="0" w:line="240" w:lineRule="auto"/>
      </w:pPr>
      <w:r>
        <w:separator/>
      </w:r>
    </w:p>
  </w:footnote>
  <w:footnote w:type="continuationSeparator" w:id="0">
    <w:p w:rsidR="00A4539C" w:rsidRDefault="00A4539C" w:rsidP="00E3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192"/>
    <w:multiLevelType w:val="multilevel"/>
    <w:tmpl w:val="15A4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52300"/>
    <w:multiLevelType w:val="multilevel"/>
    <w:tmpl w:val="DA6AC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7905F6"/>
    <w:multiLevelType w:val="multilevel"/>
    <w:tmpl w:val="DE0E6B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19742E84"/>
    <w:multiLevelType w:val="multilevel"/>
    <w:tmpl w:val="615A3B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B930C60"/>
    <w:multiLevelType w:val="multilevel"/>
    <w:tmpl w:val="E42C0812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5">
    <w:nsid w:val="28003AFD"/>
    <w:multiLevelType w:val="multilevel"/>
    <w:tmpl w:val="79B455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2E7F7D11"/>
    <w:multiLevelType w:val="multilevel"/>
    <w:tmpl w:val="9C0E734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31F71F9"/>
    <w:multiLevelType w:val="multilevel"/>
    <w:tmpl w:val="6FE05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3F334E3"/>
    <w:multiLevelType w:val="multilevel"/>
    <w:tmpl w:val="2C4A7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EAF101E"/>
    <w:multiLevelType w:val="multilevel"/>
    <w:tmpl w:val="EA7E75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50B6CFE"/>
    <w:multiLevelType w:val="multilevel"/>
    <w:tmpl w:val="359E68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4BD03434"/>
    <w:multiLevelType w:val="multilevel"/>
    <w:tmpl w:val="EB76B6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4C7C0059"/>
    <w:multiLevelType w:val="hybridMultilevel"/>
    <w:tmpl w:val="F4064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319C9"/>
    <w:multiLevelType w:val="multilevel"/>
    <w:tmpl w:val="D1C6303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B1750FE"/>
    <w:multiLevelType w:val="hybridMultilevel"/>
    <w:tmpl w:val="762AB5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C11"/>
    <w:multiLevelType w:val="multilevel"/>
    <w:tmpl w:val="53880B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62B04740"/>
    <w:multiLevelType w:val="multilevel"/>
    <w:tmpl w:val="3F44A4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7">
    <w:nsid w:val="63E759E7"/>
    <w:multiLevelType w:val="multilevel"/>
    <w:tmpl w:val="833036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4375F99"/>
    <w:multiLevelType w:val="hybridMultilevel"/>
    <w:tmpl w:val="8FE493B0"/>
    <w:lvl w:ilvl="0" w:tplc="D996F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D32CD"/>
    <w:multiLevelType w:val="multilevel"/>
    <w:tmpl w:val="417457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773F7FEE"/>
    <w:multiLevelType w:val="hybridMultilevel"/>
    <w:tmpl w:val="7984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10791"/>
    <w:multiLevelType w:val="multilevel"/>
    <w:tmpl w:val="EBA0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13726F"/>
    <w:multiLevelType w:val="multilevel"/>
    <w:tmpl w:val="A02EA4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20"/>
  </w:num>
  <w:num w:numId="5">
    <w:abstractNumId w:val="12"/>
  </w:num>
  <w:num w:numId="6">
    <w:abstractNumId w:val="1"/>
  </w:num>
  <w:num w:numId="7">
    <w:abstractNumId w:val="15"/>
  </w:num>
  <w:num w:numId="8">
    <w:abstractNumId w:val="7"/>
  </w:num>
  <w:num w:numId="9">
    <w:abstractNumId w:val="8"/>
  </w:num>
  <w:num w:numId="10">
    <w:abstractNumId w:val="22"/>
  </w:num>
  <w:num w:numId="11">
    <w:abstractNumId w:val="4"/>
  </w:num>
  <w:num w:numId="12">
    <w:abstractNumId w:val="5"/>
  </w:num>
  <w:num w:numId="13">
    <w:abstractNumId w:val="19"/>
  </w:num>
  <w:num w:numId="14">
    <w:abstractNumId w:val="14"/>
  </w:num>
  <w:num w:numId="15">
    <w:abstractNumId w:val="2"/>
  </w:num>
  <w:num w:numId="16">
    <w:abstractNumId w:val="6"/>
  </w:num>
  <w:num w:numId="17">
    <w:abstractNumId w:val="11"/>
  </w:num>
  <w:num w:numId="18">
    <w:abstractNumId w:val="16"/>
  </w:num>
  <w:num w:numId="19">
    <w:abstractNumId w:val="3"/>
  </w:num>
  <w:num w:numId="20">
    <w:abstractNumId w:val="9"/>
  </w:num>
  <w:num w:numId="21">
    <w:abstractNumId w:val="13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D8"/>
    <w:rsid w:val="0000068C"/>
    <w:rsid w:val="000008B8"/>
    <w:rsid w:val="000068D2"/>
    <w:rsid w:val="0000695C"/>
    <w:rsid w:val="00006D80"/>
    <w:rsid w:val="00017504"/>
    <w:rsid w:val="00017BE6"/>
    <w:rsid w:val="0007514E"/>
    <w:rsid w:val="00090C27"/>
    <w:rsid w:val="000C47E2"/>
    <w:rsid w:val="000D6E02"/>
    <w:rsid w:val="000E01AA"/>
    <w:rsid w:val="000E458A"/>
    <w:rsid w:val="000E7A2D"/>
    <w:rsid w:val="000F1C09"/>
    <w:rsid w:val="000F2624"/>
    <w:rsid w:val="001000A2"/>
    <w:rsid w:val="00104946"/>
    <w:rsid w:val="001324D2"/>
    <w:rsid w:val="0013630D"/>
    <w:rsid w:val="00142590"/>
    <w:rsid w:val="001442F7"/>
    <w:rsid w:val="00160E80"/>
    <w:rsid w:val="00167336"/>
    <w:rsid w:val="00185043"/>
    <w:rsid w:val="001858B8"/>
    <w:rsid w:val="00190D15"/>
    <w:rsid w:val="001B14D8"/>
    <w:rsid w:val="001B54C2"/>
    <w:rsid w:val="001C00F1"/>
    <w:rsid w:val="001D570A"/>
    <w:rsid w:val="001D63E8"/>
    <w:rsid w:val="001D7827"/>
    <w:rsid w:val="001E7210"/>
    <w:rsid w:val="00210C83"/>
    <w:rsid w:val="00224B8B"/>
    <w:rsid w:val="002369A2"/>
    <w:rsid w:val="00236ACF"/>
    <w:rsid w:val="00257432"/>
    <w:rsid w:val="00277293"/>
    <w:rsid w:val="002F12C2"/>
    <w:rsid w:val="003055A9"/>
    <w:rsid w:val="00313B7A"/>
    <w:rsid w:val="00327FE9"/>
    <w:rsid w:val="003309C4"/>
    <w:rsid w:val="00337E28"/>
    <w:rsid w:val="00342468"/>
    <w:rsid w:val="003517D3"/>
    <w:rsid w:val="003708A3"/>
    <w:rsid w:val="0037178B"/>
    <w:rsid w:val="00381AE4"/>
    <w:rsid w:val="00391103"/>
    <w:rsid w:val="00393801"/>
    <w:rsid w:val="003A151D"/>
    <w:rsid w:val="003A4B06"/>
    <w:rsid w:val="003A5E9B"/>
    <w:rsid w:val="003B6662"/>
    <w:rsid w:val="003E0800"/>
    <w:rsid w:val="003F08B1"/>
    <w:rsid w:val="003F6673"/>
    <w:rsid w:val="004014AE"/>
    <w:rsid w:val="0040244C"/>
    <w:rsid w:val="004034F2"/>
    <w:rsid w:val="00407A9D"/>
    <w:rsid w:val="00421B0C"/>
    <w:rsid w:val="00457C04"/>
    <w:rsid w:val="0046393B"/>
    <w:rsid w:val="00465484"/>
    <w:rsid w:val="00474108"/>
    <w:rsid w:val="004C1E8C"/>
    <w:rsid w:val="004C3F78"/>
    <w:rsid w:val="004D2AF2"/>
    <w:rsid w:val="004D4988"/>
    <w:rsid w:val="004E1E54"/>
    <w:rsid w:val="00504DC3"/>
    <w:rsid w:val="005122CD"/>
    <w:rsid w:val="005126C3"/>
    <w:rsid w:val="00523FA7"/>
    <w:rsid w:val="005252EB"/>
    <w:rsid w:val="00527F77"/>
    <w:rsid w:val="00535941"/>
    <w:rsid w:val="00573ACE"/>
    <w:rsid w:val="00584425"/>
    <w:rsid w:val="00590030"/>
    <w:rsid w:val="005B3105"/>
    <w:rsid w:val="005C584D"/>
    <w:rsid w:val="005D23BD"/>
    <w:rsid w:val="005D2839"/>
    <w:rsid w:val="005D30E2"/>
    <w:rsid w:val="005D32A3"/>
    <w:rsid w:val="005D37DB"/>
    <w:rsid w:val="005E33F6"/>
    <w:rsid w:val="005F047D"/>
    <w:rsid w:val="00611591"/>
    <w:rsid w:val="0061180D"/>
    <w:rsid w:val="0061252D"/>
    <w:rsid w:val="00612CB9"/>
    <w:rsid w:val="00625613"/>
    <w:rsid w:val="006329B7"/>
    <w:rsid w:val="00651C9E"/>
    <w:rsid w:val="00653A0F"/>
    <w:rsid w:val="00655D3F"/>
    <w:rsid w:val="00694954"/>
    <w:rsid w:val="006A0E20"/>
    <w:rsid w:val="006A4E05"/>
    <w:rsid w:val="006A659E"/>
    <w:rsid w:val="006C07FB"/>
    <w:rsid w:val="006C2B39"/>
    <w:rsid w:val="006E22BE"/>
    <w:rsid w:val="006E2355"/>
    <w:rsid w:val="00701616"/>
    <w:rsid w:val="00710380"/>
    <w:rsid w:val="00735086"/>
    <w:rsid w:val="00736AF6"/>
    <w:rsid w:val="00756086"/>
    <w:rsid w:val="00783FD6"/>
    <w:rsid w:val="00786482"/>
    <w:rsid w:val="007B39B3"/>
    <w:rsid w:val="007B6DED"/>
    <w:rsid w:val="007D18FF"/>
    <w:rsid w:val="007F7DB8"/>
    <w:rsid w:val="00801481"/>
    <w:rsid w:val="0080295B"/>
    <w:rsid w:val="0081201B"/>
    <w:rsid w:val="008161AC"/>
    <w:rsid w:val="00826226"/>
    <w:rsid w:val="00852B3D"/>
    <w:rsid w:val="008559F6"/>
    <w:rsid w:val="00864654"/>
    <w:rsid w:val="00884A4E"/>
    <w:rsid w:val="00892A69"/>
    <w:rsid w:val="008A1C55"/>
    <w:rsid w:val="008B3EAE"/>
    <w:rsid w:val="008C51A7"/>
    <w:rsid w:val="008D4032"/>
    <w:rsid w:val="008F4F84"/>
    <w:rsid w:val="008F6202"/>
    <w:rsid w:val="0091012B"/>
    <w:rsid w:val="0093054B"/>
    <w:rsid w:val="00933E82"/>
    <w:rsid w:val="00936C26"/>
    <w:rsid w:val="0094128B"/>
    <w:rsid w:val="00962925"/>
    <w:rsid w:val="00976A62"/>
    <w:rsid w:val="009A7A6A"/>
    <w:rsid w:val="009B6B06"/>
    <w:rsid w:val="009D0B41"/>
    <w:rsid w:val="009D5CD6"/>
    <w:rsid w:val="009E3583"/>
    <w:rsid w:val="00A332BA"/>
    <w:rsid w:val="00A43143"/>
    <w:rsid w:val="00A4539C"/>
    <w:rsid w:val="00A475C7"/>
    <w:rsid w:val="00A5641A"/>
    <w:rsid w:val="00A70037"/>
    <w:rsid w:val="00A720BB"/>
    <w:rsid w:val="00A7267E"/>
    <w:rsid w:val="00A820E8"/>
    <w:rsid w:val="00A82443"/>
    <w:rsid w:val="00AC0C46"/>
    <w:rsid w:val="00AC4236"/>
    <w:rsid w:val="00AE03E1"/>
    <w:rsid w:val="00AE597C"/>
    <w:rsid w:val="00AF14C4"/>
    <w:rsid w:val="00B0506F"/>
    <w:rsid w:val="00B45301"/>
    <w:rsid w:val="00B5431D"/>
    <w:rsid w:val="00B5747D"/>
    <w:rsid w:val="00B60F5C"/>
    <w:rsid w:val="00BB7B55"/>
    <w:rsid w:val="00BD3385"/>
    <w:rsid w:val="00BD5D65"/>
    <w:rsid w:val="00BE1774"/>
    <w:rsid w:val="00BF1D60"/>
    <w:rsid w:val="00C10CA5"/>
    <w:rsid w:val="00C13D6A"/>
    <w:rsid w:val="00C16ED0"/>
    <w:rsid w:val="00C32369"/>
    <w:rsid w:val="00C33CE0"/>
    <w:rsid w:val="00C41E6F"/>
    <w:rsid w:val="00C62ED7"/>
    <w:rsid w:val="00CA00E1"/>
    <w:rsid w:val="00CA1B67"/>
    <w:rsid w:val="00CA4EE9"/>
    <w:rsid w:val="00CC38C0"/>
    <w:rsid w:val="00CD68A2"/>
    <w:rsid w:val="00CF6C20"/>
    <w:rsid w:val="00D02EE7"/>
    <w:rsid w:val="00D0328B"/>
    <w:rsid w:val="00D03E46"/>
    <w:rsid w:val="00D10EA2"/>
    <w:rsid w:val="00D2272C"/>
    <w:rsid w:val="00D3749B"/>
    <w:rsid w:val="00D42740"/>
    <w:rsid w:val="00D43BFB"/>
    <w:rsid w:val="00D863C7"/>
    <w:rsid w:val="00D91420"/>
    <w:rsid w:val="00DB7D0F"/>
    <w:rsid w:val="00DC2721"/>
    <w:rsid w:val="00DC5889"/>
    <w:rsid w:val="00DD5E20"/>
    <w:rsid w:val="00DF6611"/>
    <w:rsid w:val="00E00631"/>
    <w:rsid w:val="00E10F3D"/>
    <w:rsid w:val="00E10FB9"/>
    <w:rsid w:val="00E12736"/>
    <w:rsid w:val="00E248B8"/>
    <w:rsid w:val="00E317D0"/>
    <w:rsid w:val="00E33C99"/>
    <w:rsid w:val="00E518E1"/>
    <w:rsid w:val="00E573CB"/>
    <w:rsid w:val="00E667BB"/>
    <w:rsid w:val="00E77DA0"/>
    <w:rsid w:val="00E849ED"/>
    <w:rsid w:val="00E93A5A"/>
    <w:rsid w:val="00EA03E7"/>
    <w:rsid w:val="00EA2299"/>
    <w:rsid w:val="00EA5BC4"/>
    <w:rsid w:val="00EB3190"/>
    <w:rsid w:val="00EC2029"/>
    <w:rsid w:val="00ED1EED"/>
    <w:rsid w:val="00ED48D0"/>
    <w:rsid w:val="00EE473F"/>
    <w:rsid w:val="00EE744C"/>
    <w:rsid w:val="00EF430D"/>
    <w:rsid w:val="00F07DD6"/>
    <w:rsid w:val="00F32300"/>
    <w:rsid w:val="00F37361"/>
    <w:rsid w:val="00F60009"/>
    <w:rsid w:val="00F60B33"/>
    <w:rsid w:val="00F800D8"/>
    <w:rsid w:val="00F8698E"/>
    <w:rsid w:val="00FA2B10"/>
    <w:rsid w:val="00FB7F82"/>
    <w:rsid w:val="00FD2FA4"/>
    <w:rsid w:val="00FE7344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D8"/>
  </w:style>
  <w:style w:type="paragraph" w:styleId="2">
    <w:name w:val="heading 2"/>
    <w:basedOn w:val="a"/>
    <w:link w:val="20"/>
    <w:uiPriority w:val="9"/>
    <w:qFormat/>
    <w:rsid w:val="00F80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00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1">
    <w:name w:val="butback1"/>
    <w:basedOn w:val="a0"/>
    <w:rsid w:val="00F800D8"/>
    <w:rPr>
      <w:color w:val="666666"/>
    </w:rPr>
  </w:style>
  <w:style w:type="character" w:customStyle="1" w:styleId="submenu-table">
    <w:name w:val="submenu-table"/>
    <w:basedOn w:val="a0"/>
    <w:rsid w:val="00F800D8"/>
  </w:style>
  <w:style w:type="paragraph" w:styleId="a4">
    <w:name w:val="List Paragraph"/>
    <w:basedOn w:val="a"/>
    <w:uiPriority w:val="34"/>
    <w:qFormat/>
    <w:rsid w:val="00F800D8"/>
    <w:pPr>
      <w:ind w:left="720"/>
      <w:contextualSpacing/>
    </w:pPr>
  </w:style>
  <w:style w:type="table" w:styleId="a5">
    <w:name w:val="Table Grid"/>
    <w:basedOn w:val="a1"/>
    <w:uiPriority w:val="39"/>
    <w:rsid w:val="00F80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3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7D0"/>
  </w:style>
  <w:style w:type="paragraph" w:styleId="a8">
    <w:name w:val="footer"/>
    <w:basedOn w:val="a"/>
    <w:link w:val="a9"/>
    <w:uiPriority w:val="99"/>
    <w:unhideWhenUsed/>
    <w:rsid w:val="00E3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7D0"/>
  </w:style>
  <w:style w:type="paragraph" w:styleId="21">
    <w:name w:val="Body Text 2"/>
    <w:basedOn w:val="a"/>
    <w:link w:val="22"/>
    <w:unhideWhenUsed/>
    <w:rsid w:val="00D914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914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D8"/>
  </w:style>
  <w:style w:type="paragraph" w:styleId="2">
    <w:name w:val="heading 2"/>
    <w:basedOn w:val="a"/>
    <w:link w:val="20"/>
    <w:uiPriority w:val="9"/>
    <w:qFormat/>
    <w:rsid w:val="00F80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00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1">
    <w:name w:val="butback1"/>
    <w:basedOn w:val="a0"/>
    <w:rsid w:val="00F800D8"/>
    <w:rPr>
      <w:color w:val="666666"/>
    </w:rPr>
  </w:style>
  <w:style w:type="character" w:customStyle="1" w:styleId="submenu-table">
    <w:name w:val="submenu-table"/>
    <w:basedOn w:val="a0"/>
    <w:rsid w:val="00F800D8"/>
  </w:style>
  <w:style w:type="paragraph" w:styleId="a4">
    <w:name w:val="List Paragraph"/>
    <w:basedOn w:val="a"/>
    <w:uiPriority w:val="34"/>
    <w:qFormat/>
    <w:rsid w:val="00F800D8"/>
    <w:pPr>
      <w:ind w:left="720"/>
      <w:contextualSpacing/>
    </w:pPr>
  </w:style>
  <w:style w:type="table" w:styleId="a5">
    <w:name w:val="Table Grid"/>
    <w:basedOn w:val="a1"/>
    <w:uiPriority w:val="39"/>
    <w:rsid w:val="00F80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3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7D0"/>
  </w:style>
  <w:style w:type="paragraph" w:styleId="a8">
    <w:name w:val="footer"/>
    <w:basedOn w:val="a"/>
    <w:link w:val="a9"/>
    <w:uiPriority w:val="99"/>
    <w:unhideWhenUsed/>
    <w:rsid w:val="00E3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7D0"/>
  </w:style>
  <w:style w:type="paragraph" w:styleId="21">
    <w:name w:val="Body Text 2"/>
    <w:basedOn w:val="a"/>
    <w:link w:val="22"/>
    <w:unhideWhenUsed/>
    <w:rsid w:val="00D914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914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1%D0%B8%D0%BE%D0%BB%D0%BE%D0%B3%D0%B8%D1%87%D0%B5%D1%81%D0%BA%D0%B8%D0%B9_%D0%B2%D0%B8%D0%B4" TargetMode="External"/><Relationship Id="rId18" Type="http://schemas.openxmlformats.org/officeDocument/2006/relationships/hyperlink" Target="https://ru.wikipedia.org/wiki/%D0%A2%D0%B8%D0%BF%D0%BE%D0%B2%D0%BE%D0%B9_%D1%8D%D0%BA%D0%B7%D0%B5%D0%BC%D0%BF%D0%BB%D1%8F%D1%80" TargetMode="External"/><Relationship Id="rId26" Type="http://schemas.openxmlformats.org/officeDocument/2006/relationships/hyperlink" Target="https://ru.wikipedia.org/wiki/%D0%91%D0%B0%D1%88%D0%BC%D0%B0%D1%87%D0%BE%D0%BA_%D0%BA%D0%B0%D0%BF%D0%B5%D0%BB%D1%8C%D0%BD%D1%8B%D0%B9" TargetMode="External"/><Relationship Id="rId39" Type="http://schemas.openxmlformats.org/officeDocument/2006/relationships/hyperlink" Target="http://ru-wiki.org/wiki/%D0%93%D1%80%D0%B8%D0%B1%D1%8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1%D0%B5%D1%80%D1%91%D0%B7%D0%BE%D0%B2%D0%BA%D0%B0_(%D0%BF%D1%80%D0%B8%D1%82%D0%BE%D0%BA_%D0%9A%D0%BE%D0%BB%D1%8B%D0%BC%D1%8B)" TargetMode="External"/><Relationship Id="rId34" Type="http://schemas.openxmlformats.org/officeDocument/2006/relationships/hyperlink" Target="https://ru.wikipedia.org/wiki/%D0%93%D1%83%D0%BC%D1%83%D1%81" TargetMode="External"/><Relationship Id="rId42" Type="http://schemas.openxmlformats.org/officeDocument/2006/relationships/hyperlink" Target="http://ru-wiki.org/wiki/%D0%A1%D1%82%D0%B0%D0%BC%D0%B8%D0%BD%D0%BE%D0%B4%D0%B8%D0%B9" TargetMode="External"/><Relationship Id="rId47" Type="http://schemas.openxmlformats.org/officeDocument/2006/relationships/hyperlink" Target="http://ru-wiki.org/wiki/%D0%AD%D1%84%D0%B8%D1%80%D0%BD%D1%8B%D0%B5_%D0%BC%D0%B0%D1%81%D0%BB%D0%B0" TargetMode="External"/><Relationship Id="rId50" Type="http://schemas.openxmlformats.org/officeDocument/2006/relationships/hyperlink" Target="http://ru-wiki.org/wiki/%D0%A2%D0%BE%D0%BA%D1%81%D0%B8%D1%87%D0%BD%D0%BE%D1%81%D1%82%D1%8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5%D0%B2%D0%B5%D1%80%D0%BD%D0%B0%D1%8F_%D0%90%D0%BC%D0%B5%D1%80%D0%B8%D0%BA%D0%B0" TargetMode="External"/><Relationship Id="rId17" Type="http://schemas.openxmlformats.org/officeDocument/2006/relationships/hyperlink" Target="https://ru.wikipedia.org/wiki/%D0%A1%D0%B2%D0%B0%D1%80%D1%86,_%D0%9F%D0%B5%D1%82%D0%B5%D1%80_%D0%A3%D0%BB%D0%BE%D1%84" TargetMode="External"/><Relationship Id="rId25" Type="http://schemas.openxmlformats.org/officeDocument/2006/relationships/hyperlink" Target="https://ru.wikipedia.org/wiki/%D0%A8%D0%BE%D0%BE,_%D0%A0%D0%B5%D0%B6%D1%91" TargetMode="External"/><Relationship Id="rId33" Type="http://schemas.openxmlformats.org/officeDocument/2006/relationships/hyperlink" Target="https://ru.wikipedia.org/wiki/%D0%9A%D0%BE%D1%80%D0%BE%D0%B1%D0%BE%D1%87%D0%BA%D0%B0" TargetMode="External"/><Relationship Id="rId38" Type="http://schemas.openxmlformats.org/officeDocument/2006/relationships/hyperlink" Target="http://ru-wiki.org/wiki/%D0%A1%D0%B8%D0%BC%D0%B1%D0%B8%D0%BE%D0%B7" TargetMode="External"/><Relationship Id="rId46" Type="http://schemas.openxmlformats.org/officeDocument/2006/relationships/hyperlink" Target="http://ru-wiki.org/wiki/%D0%A1%D0%B5%D0%B4%D0%B0%D1%82%D0%B8%D0%B2%D0%BD%D1%8B%D0%B5_%D1%81%D1%80%D0%B5%D0%B4%D1%81%D1%82%D0%B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1%80%D1%85%D0%B8%D0%B4%D0%BD%D1%8B%D0%B5" TargetMode="External"/><Relationship Id="rId20" Type="http://schemas.openxmlformats.org/officeDocument/2006/relationships/hyperlink" Target="https://ru.wikipedia.org/wiki/%D0%92%D0%B5%D0%BB%D0%B8%D0%BA%D0%B0%D1%8F_%D0%A1%D0%B5%D0%B2%D0%B5%D1%80%D0%BD%D0%B0%D1%8F_%D1%8D%D0%BA%D1%81%D0%BF%D0%B5%D0%B4%D0%B8%D1%86%D0%B8%D1%8F" TargetMode="External"/><Relationship Id="rId29" Type="http://schemas.openxmlformats.org/officeDocument/2006/relationships/hyperlink" Target="https://ru.wikipedia.org/wiki/%D0%9B%D0%B8%D1%81%D1%82" TargetMode="External"/><Relationship Id="rId41" Type="http://schemas.openxmlformats.org/officeDocument/2006/relationships/hyperlink" Target="http://ru-wiki.org/wiki/%D0%90%D1%80%D0%BE%D0%BC%D0%B0%D1%8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5%D0%B2%D1%80%D0%B0%D0%B7%D0%B8%D1%8F" TargetMode="External"/><Relationship Id="rId24" Type="http://schemas.openxmlformats.org/officeDocument/2006/relationships/hyperlink" Target="https://ru.wikipedia.org/wiki/%D0%A8%D0%B5%D1%80%D1%81%D1%82%D0%B8%D1%81%D1%82%D1%8B%D0%B9_%D0%BC%D0%B0%D0%BC%D0%BE%D0%BD%D1%82" TargetMode="External"/><Relationship Id="rId32" Type="http://schemas.openxmlformats.org/officeDocument/2006/relationships/hyperlink" Target="https://ru.wikipedia.org/wiki/%D0%9F%D0%BB%D0%BE%D0%B4" TargetMode="External"/><Relationship Id="rId37" Type="http://schemas.openxmlformats.org/officeDocument/2006/relationships/hyperlink" Target="http://ru-wiki.org/wiki/%D0%9F%D1%80%D0%BE%D1%80%D0%BE%D1%81%D1%82%D0%BE%D0%BA" TargetMode="External"/><Relationship Id="rId40" Type="http://schemas.openxmlformats.org/officeDocument/2006/relationships/hyperlink" Target="http://ru-wiki.org/wiki/%D0%91%D0%B0%D1%88%D0%BC%D0%B0%D1%87%D0%BE%D0%BA_%D0%BA%D0%B0%D0%BF%D0%B5%D0%BB%D1%8C%D0%BD%D1%8B%D0%B9" TargetMode="External"/><Relationship Id="rId45" Type="http://schemas.openxmlformats.org/officeDocument/2006/relationships/hyperlink" Target="http://ru-wiki.org/wiki/%D0%9A%D0%BE%D0%BB%D0%BE%D0%BD%D0%BA%D0%B0_(%D0%B1%D0%BE%D1%82%D0%B0%D0%BD%D0%B8%D0%BA%D0%B0)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5%D0%BC%D0%B5%D0%B9%D1%81%D1%82%D0%B2%D0%BE" TargetMode="External"/><Relationship Id="rId23" Type="http://schemas.openxmlformats.org/officeDocument/2006/relationships/hyperlink" Target="https://ru.wikipedia.org/wiki/%D0%9A%D0%BE%D0%BB%D1%8B%D0%BC%D0%B0" TargetMode="External"/><Relationship Id="rId28" Type="http://schemas.openxmlformats.org/officeDocument/2006/relationships/hyperlink" Target="https://ru.wikipedia.org/wiki/%D0%A1%D1%82%D0%B5%D0%B1%D0%B5%D0%BB%D1%8C" TargetMode="External"/><Relationship Id="rId36" Type="http://schemas.openxmlformats.org/officeDocument/2006/relationships/hyperlink" Target="http://ru-wiki.org/wiki/%D0%9D%D0%B0%D1%81%D0%B5%D0%BA%D0%BE%D0%BC%D1%8B%D0%B5" TargetMode="External"/><Relationship Id="rId49" Type="http://schemas.openxmlformats.org/officeDocument/2006/relationships/hyperlink" Target="http://ru-wiki.org/wiki/%D0%94%D1%83%D0%B1%D0%B8%D0%BB%D1%8C%D0%BD%D1%8B%D0%B5_%D0%B2%D0%B5%D1%89%D0%B5%D1%81%D1%82%D0%B2%D0%B0" TargetMode="External"/><Relationship Id="rId10" Type="http://schemas.openxmlformats.org/officeDocument/2006/relationships/hyperlink" Target="https://ru.wikipedia.org/wiki/%D0%9C%D0%BD%D0%BE%D0%B3%D0%BE%D0%BB%D0%B5%D1%82%D0%BD%D0%B8%D0%B5_%D1%80%D0%B0%D1%81%D1%82%D0%B5%D0%BD%D0%B8%D1%8F" TargetMode="External"/><Relationship Id="rId19" Type="http://schemas.openxmlformats.org/officeDocument/2006/relationships/hyperlink" Target="https://ru.wikipedia.org/wiki/%D0%93%D0%BC%D0%B5%D0%BB%D0%B8%D0%BD,_%D0%98%D0%BE%D0%B3%D0%B0%D0%BD%D0%BD_%D0%93%D0%B5%D0%BE%D1%80%D0%B3" TargetMode="External"/><Relationship Id="rId31" Type="http://schemas.openxmlformats.org/officeDocument/2006/relationships/hyperlink" Target="https://ru.wikipedia.org/wiki/%D0%9E%D0%BA%D0%BE%D0%BB%D0%BE%D1%86%D0%B2%D0%B5%D1%82%D0%BD%D0%B8%D0%BA" TargetMode="External"/><Relationship Id="rId44" Type="http://schemas.openxmlformats.org/officeDocument/2006/relationships/hyperlink" Target="http://ru-wiki.org/wiki/%D0%9F%D1%8B%D0%BB%D1%8C%D0%BD%D0%B8%D0%BA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0%D0%B0%D0%B2%D1%8F%D0%BD%D0%B8%D1%81%D1%82%D0%BE%D0%B5_%D1%80%D0%B0%D1%81%D1%82%D0%B5%D0%BD%D0%B8%D0%B5" TargetMode="External"/><Relationship Id="rId14" Type="http://schemas.openxmlformats.org/officeDocument/2006/relationships/hyperlink" Target="https://ru.wikipedia.org/wiki/%D0%91%D0%B0%D1%88%D0%BC%D0%B0%D1%87%D0%BE%D0%BA" TargetMode="External"/><Relationship Id="rId22" Type="http://schemas.openxmlformats.org/officeDocument/2006/relationships/hyperlink" Target="https://ru.wikipedia.org/wiki/%D0%9F%D1%80%D0%B8%D1%82%D0%BE%D0%BA" TargetMode="External"/><Relationship Id="rId27" Type="http://schemas.openxmlformats.org/officeDocument/2006/relationships/hyperlink" Target="https://ru.wikipedia.org/wiki/%D0%9A%D0%BE%D1%80%D0%BD%D0%B5%D0%B2%D0%B8%D1%89%D0%B5" TargetMode="External"/><Relationship Id="rId30" Type="http://schemas.openxmlformats.org/officeDocument/2006/relationships/hyperlink" Target="https://ru.wikipedia.org/wiki/%D0%A6%D0%B2%D0%B5%D1%82%D0%BE%D0%BA" TargetMode="External"/><Relationship Id="rId35" Type="http://schemas.openxmlformats.org/officeDocument/2006/relationships/hyperlink" Target="http://ru-wiki.org/wiki/%D0%92%D0%B5%D0%B3%D0%B5%D1%82%D0%B0%D1%82%D0%B8%D0%B2%D0%BD%D0%BE%D0%B5_%D1%80%D0%B0%D0%B7%D0%BC%D0%BD%D0%BE%D0%B6%D0%B5%D0%BD%D0%B8%D0%B5" TargetMode="External"/><Relationship Id="rId43" Type="http://schemas.openxmlformats.org/officeDocument/2006/relationships/hyperlink" Target="http://ru-wiki.org/wiki/%D0%A0%D1%8B%D0%BB%D1%8C%D1%86%D0%B5" TargetMode="External"/><Relationship Id="rId48" Type="http://schemas.openxmlformats.org/officeDocument/2006/relationships/hyperlink" Target="http://ru-wiki.org/wiki/%D0%A1%D0%BC%D0%BE%D0%BB%D0%B0" TargetMode="External"/><Relationship Id="rId8" Type="http://schemas.openxmlformats.org/officeDocument/2006/relationships/hyperlink" Target="https://ru.wikipedia.org/wiki/%D0%9B%D0%B0%D1%82%D0%B8%D0%BD%D1%81%D0%BA%D0%B8%D0%B9_%D1%8F%D0%B7%D1%8B%D0%B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22</Pages>
  <Words>5722</Words>
  <Characters>32620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2018-11-29T06:56:00Z</cp:lastPrinted>
  <dcterms:created xsi:type="dcterms:W3CDTF">2018-10-01T00:49:00Z</dcterms:created>
  <dcterms:modified xsi:type="dcterms:W3CDTF">2020-11-24T00:02:00Z</dcterms:modified>
</cp:coreProperties>
</file>