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3EC4" w:rsidRDefault="00C33EC4" w:rsidP="00C33EC4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МБУДО «Дом пионеров и школьников Кувандыкского городского округа Оренбургской области»</w:t>
      </w:r>
    </w:p>
    <w:p w:rsidR="00C33EC4" w:rsidRDefault="00C33EC4" w:rsidP="00C33EC4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33EC4" w:rsidRDefault="00C33EC4" w:rsidP="00C33EC4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33EC4" w:rsidRDefault="00C33EC4" w:rsidP="00C33EC4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33EC4" w:rsidRDefault="00C33EC4" w:rsidP="00C33EC4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Региональный этап Всероссийского конкурса юных исследователей окружающей среды «Открытия 2030»</w:t>
      </w:r>
    </w:p>
    <w:p w:rsidR="00C33EC4" w:rsidRDefault="00C33EC4" w:rsidP="00C33EC4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33EC4" w:rsidRDefault="00C33EC4" w:rsidP="00C33EC4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33EC4" w:rsidRDefault="00C33EC4" w:rsidP="00C33EC4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33EC4" w:rsidRDefault="00C33EC4" w:rsidP="00C33EC4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33EC4" w:rsidRDefault="00C33EC4" w:rsidP="00C33EC4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EE5484" w:rsidRDefault="00C33EC4" w:rsidP="00C33EC4">
      <w:pPr>
        <w:spacing w:after="0" w:line="360" w:lineRule="auto"/>
        <w:ind w:firstLine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2A76FD">
        <w:rPr>
          <w:rFonts w:ascii="Times New Roman" w:hAnsi="Times New Roman" w:cs="Times New Roman"/>
          <w:i/>
          <w:sz w:val="28"/>
          <w:szCs w:val="28"/>
        </w:rPr>
        <w:t>Номинация</w:t>
      </w:r>
      <w:r w:rsidRPr="002A76FD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: «Зоология </w:t>
      </w: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и экология позвоночных животных</w:t>
      </w:r>
    </w:p>
    <w:p w:rsidR="00C33EC4" w:rsidRDefault="00C33EC4" w:rsidP="00C33EC4">
      <w:pPr>
        <w:spacing w:after="0" w:line="360" w:lineRule="auto"/>
        <w:ind w:firstLine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</w:p>
    <w:p w:rsidR="00C33EC4" w:rsidRPr="00C33EC4" w:rsidRDefault="00C33EC4" w:rsidP="00C33EC4">
      <w:pPr>
        <w:spacing w:after="0" w:line="360" w:lineRule="auto"/>
        <w:ind w:firstLine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</w:p>
    <w:p w:rsidR="00EE5484" w:rsidRDefault="00EE5484" w:rsidP="004939FA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E5484" w:rsidRDefault="00C33EC4" w:rsidP="004B22D9">
      <w:pPr>
        <w:tabs>
          <w:tab w:val="left" w:pos="2430"/>
        </w:tabs>
        <w:spacing w:after="0" w:line="36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Тема работы: «</w:t>
      </w:r>
      <w:r w:rsidR="004B22D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Разнообразие ярких представителей птичьего мира Кувандыкского района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»</w:t>
      </w:r>
    </w:p>
    <w:p w:rsidR="00EE5484" w:rsidRDefault="00EE5484" w:rsidP="004939FA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E5484" w:rsidRDefault="00EE5484" w:rsidP="004939FA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E5484" w:rsidRDefault="00EE5484" w:rsidP="004939FA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E5484" w:rsidRDefault="00EE5484" w:rsidP="00C33EC4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E5484" w:rsidRDefault="00EE5484" w:rsidP="004939FA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E5484" w:rsidRDefault="004B22D9" w:rsidP="00C33EC4">
      <w:pPr>
        <w:spacing w:after="0" w:line="360" w:lineRule="auto"/>
        <w:ind w:firstLine="567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Автор </w:t>
      </w:r>
      <w:r w:rsidR="00C33EC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работы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:</w:t>
      </w:r>
      <w:r w:rsidR="00BC2B1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Кузнецова Валерия, ученица 7 «Б» класса</w:t>
      </w:r>
      <w:r w:rsidR="00BC2B1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МАОУ «СОШ №5», учащаяся</w:t>
      </w:r>
      <w:r w:rsidR="00C33EC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МБУДО «ДПШ».</w:t>
      </w:r>
    </w:p>
    <w:p w:rsidR="004B22D9" w:rsidRDefault="004B22D9" w:rsidP="004B22D9">
      <w:pPr>
        <w:spacing w:after="0" w:line="360" w:lineRule="auto"/>
        <w:ind w:firstLine="567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Руководитель: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Мосияченко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А.Д.,</w:t>
      </w:r>
      <w:r w:rsidR="00BC2B1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учитель биологии</w:t>
      </w:r>
      <w:r w:rsidR="00C33EC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, п.д.о. МБУДО «ДПШ».</w:t>
      </w:r>
    </w:p>
    <w:p w:rsidR="00EE5484" w:rsidRDefault="00EE5484" w:rsidP="00C33EC4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33EC4" w:rsidRDefault="00C33EC4" w:rsidP="00C33EC4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F0AC2" w:rsidRDefault="00C33EC4" w:rsidP="00C33EC4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г. Кувандык </w:t>
      </w:r>
      <w:r w:rsidR="004B22D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2020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г.</w:t>
      </w:r>
    </w:p>
    <w:p w:rsidR="002F0AC2" w:rsidRDefault="002F0AC2" w:rsidP="002F0AC2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Содержание</w:t>
      </w:r>
    </w:p>
    <w:p w:rsidR="002F0AC2" w:rsidRDefault="002F0AC2" w:rsidP="002F0AC2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F0AC2" w:rsidRPr="002F0AC2" w:rsidRDefault="002F0AC2" w:rsidP="002F0AC2">
      <w:pPr>
        <w:spacing w:after="0"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Введение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……………………………………………………………….…..3</w:t>
      </w:r>
    </w:p>
    <w:p w:rsidR="002F0AC2" w:rsidRPr="002F0AC2" w:rsidRDefault="002F0AC2" w:rsidP="002F0AC2">
      <w:pPr>
        <w:spacing w:after="0"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Глава 1. Теоретическая часть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…………………………………….….…4</w:t>
      </w:r>
    </w:p>
    <w:p w:rsidR="002F0AC2" w:rsidRPr="002F0AC2" w:rsidRDefault="002F0AC2" w:rsidP="002F0AC2">
      <w:pPr>
        <w:pStyle w:val="a3"/>
        <w:spacing w:after="0" w:line="360" w:lineRule="auto"/>
        <w:ind w:left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F0AC2">
        <w:rPr>
          <w:rFonts w:ascii="Times New Roman" w:hAnsi="Times New Roman" w:cs="Times New Roman"/>
          <w:color w:val="000000" w:themeColor="text1"/>
          <w:sz w:val="28"/>
          <w:szCs w:val="28"/>
        </w:rPr>
        <w:t>1.1Общая характеристика птиц Оренбургской области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………….….….4</w:t>
      </w:r>
    </w:p>
    <w:p w:rsidR="002F0AC2" w:rsidRPr="002F0AC2" w:rsidRDefault="002F0AC2" w:rsidP="002F0AC2">
      <w:pPr>
        <w:spacing w:after="0"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F0AC2">
        <w:rPr>
          <w:rFonts w:ascii="Times New Roman" w:hAnsi="Times New Roman" w:cs="Times New Roman"/>
          <w:color w:val="000000" w:themeColor="text1"/>
          <w:sz w:val="28"/>
          <w:szCs w:val="28"/>
        </w:rPr>
        <w:t>1.2 Значение птиц в природе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…………………………………………..….4</w:t>
      </w:r>
    </w:p>
    <w:p w:rsidR="002F0AC2" w:rsidRPr="002F0AC2" w:rsidRDefault="002F0AC2" w:rsidP="002F0AC2">
      <w:pPr>
        <w:spacing w:after="0"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F0AC2">
        <w:rPr>
          <w:rFonts w:ascii="Times New Roman" w:hAnsi="Times New Roman" w:cs="Times New Roman"/>
          <w:color w:val="000000" w:themeColor="text1"/>
          <w:sz w:val="28"/>
          <w:szCs w:val="28"/>
        </w:rPr>
        <w:t>1.3 Значение птиц в жизни человека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……………………………….….…5</w:t>
      </w:r>
    </w:p>
    <w:p w:rsidR="002F0AC2" w:rsidRDefault="002F0AC2" w:rsidP="002F0AC2">
      <w:pPr>
        <w:spacing w:after="0"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F0AC2">
        <w:rPr>
          <w:rFonts w:ascii="Times New Roman" w:hAnsi="Times New Roman" w:cs="Times New Roman"/>
          <w:color w:val="000000" w:themeColor="text1"/>
          <w:sz w:val="28"/>
          <w:szCs w:val="28"/>
        </w:rPr>
        <w:t>Вывод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……………………………………………………………………....5</w:t>
      </w:r>
    </w:p>
    <w:p w:rsidR="002F0AC2" w:rsidRDefault="002F0AC2" w:rsidP="002F0AC2">
      <w:pPr>
        <w:spacing w:after="0"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F0AC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Глава 2. Практическая часть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…………………………………….……6</w:t>
      </w:r>
    </w:p>
    <w:p w:rsidR="002F0AC2" w:rsidRPr="002F0AC2" w:rsidRDefault="002F0AC2" w:rsidP="002F0AC2">
      <w:pPr>
        <w:spacing w:after="0"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F0AC2">
        <w:rPr>
          <w:rFonts w:ascii="Times New Roman" w:hAnsi="Times New Roman" w:cs="Times New Roman"/>
          <w:color w:val="000000" w:themeColor="text1"/>
          <w:sz w:val="28"/>
          <w:szCs w:val="28"/>
        </w:rPr>
        <w:t>2.1Виды необычных птиц Кувандыкского городского округа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…….…..6</w:t>
      </w:r>
    </w:p>
    <w:p w:rsidR="002F0AC2" w:rsidRDefault="002F0AC2" w:rsidP="002F0AC2">
      <w:pPr>
        <w:spacing w:after="0"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Вывод……………………………………………………………………..16</w:t>
      </w:r>
    </w:p>
    <w:p w:rsidR="002F0AC2" w:rsidRDefault="002F0AC2" w:rsidP="002F0AC2">
      <w:pPr>
        <w:spacing w:after="0"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F0AC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Заключение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………………………………………………...……….…..17</w:t>
      </w:r>
    </w:p>
    <w:p w:rsidR="002F0AC2" w:rsidRPr="002F0AC2" w:rsidRDefault="002F0AC2" w:rsidP="002F0AC2">
      <w:pPr>
        <w:spacing w:after="0"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F0AC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Список использованной литературы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……………………………......18</w:t>
      </w:r>
    </w:p>
    <w:p w:rsidR="002F0AC2" w:rsidRDefault="002F0AC2" w:rsidP="002F0AC2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F0AC2" w:rsidRDefault="002F0AC2" w:rsidP="002F0AC2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F0AC2" w:rsidRDefault="002F0AC2" w:rsidP="002F0AC2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F0AC2" w:rsidRDefault="002F0AC2" w:rsidP="002F0AC2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F0AC2" w:rsidRDefault="002F0AC2" w:rsidP="002F0AC2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F0AC2" w:rsidRDefault="002F0AC2" w:rsidP="002F0AC2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F0AC2" w:rsidRDefault="002F0AC2" w:rsidP="002F0AC2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F0AC2" w:rsidRDefault="002F0AC2" w:rsidP="002F0AC2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F0AC2" w:rsidRDefault="002F0AC2" w:rsidP="002F0AC2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F0AC2" w:rsidRDefault="002F0AC2" w:rsidP="002F0AC2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F0AC2" w:rsidRDefault="002F0AC2" w:rsidP="002F0AC2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F0AC2" w:rsidRDefault="002F0AC2" w:rsidP="002F0AC2">
      <w:pPr>
        <w:spacing w:line="36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E5484" w:rsidRDefault="00EE5484" w:rsidP="002F0AC2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Введение</w:t>
      </w:r>
    </w:p>
    <w:p w:rsidR="000B7112" w:rsidRPr="004939FA" w:rsidRDefault="000B7112" w:rsidP="004939FA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939F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Актуальность</w:t>
      </w:r>
      <w:r w:rsidR="002F0AC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4B22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Кувандык располагается в удивительно красивом месте </w:t>
      </w:r>
      <w:proofErr w:type="spellStart"/>
      <w:proofErr w:type="gramStart"/>
      <w:r w:rsidR="004B22D9">
        <w:rPr>
          <w:rFonts w:ascii="Times New Roman" w:hAnsi="Times New Roman" w:cs="Times New Roman"/>
          <w:color w:val="000000" w:themeColor="text1"/>
          <w:sz w:val="28"/>
          <w:szCs w:val="28"/>
        </w:rPr>
        <w:t>лесо</w:t>
      </w:r>
      <w:proofErr w:type="spellEnd"/>
      <w:r w:rsidR="004B22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степной</w:t>
      </w:r>
      <w:proofErr w:type="gramEnd"/>
      <w:r w:rsidR="004B22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зоны. А поэтом этот край населяют удивительные и красивые животные. Одной из многочисленных и разнообразных групп Кувандыкского округа являются птицы. Многие птицы прилетают в </w:t>
      </w:r>
      <w:proofErr w:type="spellStart"/>
      <w:r w:rsidR="004B22D9">
        <w:rPr>
          <w:rFonts w:ascii="Times New Roman" w:hAnsi="Times New Roman" w:cs="Times New Roman"/>
          <w:color w:val="000000" w:themeColor="text1"/>
          <w:sz w:val="28"/>
          <w:szCs w:val="28"/>
        </w:rPr>
        <w:t>Кувандыкскией</w:t>
      </w:r>
      <w:proofErr w:type="spellEnd"/>
      <w:r w:rsidR="004B22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округ на </w:t>
      </w:r>
      <w:proofErr w:type="gramStart"/>
      <w:r w:rsidR="004B22D9">
        <w:rPr>
          <w:rFonts w:ascii="Times New Roman" w:hAnsi="Times New Roman" w:cs="Times New Roman"/>
          <w:color w:val="000000" w:themeColor="text1"/>
          <w:sz w:val="28"/>
          <w:szCs w:val="28"/>
        </w:rPr>
        <w:t>весеннее</w:t>
      </w:r>
      <w:proofErr w:type="gramEnd"/>
      <w:r w:rsidR="004B22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летний период, другие на осеннее – зимний. Каждая из птиц поражает своим ярким оперением, размером или трелями. А местные жители </w:t>
      </w:r>
      <w:r w:rsidR="006D3BE4" w:rsidRPr="004939FA">
        <w:rPr>
          <w:rFonts w:ascii="Times New Roman" w:hAnsi="Times New Roman" w:cs="Times New Roman"/>
          <w:color w:val="000000" w:themeColor="text1"/>
          <w:sz w:val="28"/>
          <w:szCs w:val="28"/>
        </w:rPr>
        <w:t>должны  знать</w:t>
      </w:r>
      <w:r w:rsidR="004939FA" w:rsidRPr="004939F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6D3BE4" w:rsidRPr="00493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кто обитает в наших краях.</w:t>
      </w:r>
    </w:p>
    <w:p w:rsidR="00E7039D" w:rsidRPr="004939FA" w:rsidRDefault="000B7112" w:rsidP="004939FA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939F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Цель:</w:t>
      </w:r>
      <w:r w:rsidR="007034A0" w:rsidRPr="00493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Исследовать какие </w:t>
      </w:r>
      <w:r w:rsidR="00323C69" w:rsidRPr="00493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необычные птицы обитают </w:t>
      </w:r>
      <w:r w:rsidR="007034A0" w:rsidRPr="00493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</w:t>
      </w:r>
      <w:r w:rsidR="004939FA" w:rsidRPr="00493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939FA" w:rsidRPr="004939FA">
        <w:rPr>
          <w:rFonts w:ascii="Times New Roman" w:hAnsi="Times New Roman" w:cs="Times New Roman"/>
          <w:color w:val="000000" w:themeColor="text1"/>
          <w:sz w:val="28"/>
          <w:szCs w:val="28"/>
        </w:rPr>
        <w:t>Кувандыкском</w:t>
      </w:r>
      <w:proofErr w:type="spellEnd"/>
      <w:r w:rsidR="004939FA" w:rsidRPr="00493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округе</w:t>
      </w:r>
      <w:r w:rsidR="007034A0" w:rsidRPr="004939F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4939FA" w:rsidRPr="004939FA" w:rsidRDefault="000B7112" w:rsidP="004939FA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939F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Задачи:</w:t>
      </w:r>
      <w:r w:rsidR="007034A0" w:rsidRPr="004939F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:rsidR="004939FA" w:rsidRPr="004939FA" w:rsidRDefault="004939FA" w:rsidP="004939FA">
      <w:pPr>
        <w:pStyle w:val="a3"/>
        <w:numPr>
          <w:ilvl w:val="0"/>
          <w:numId w:val="1"/>
        </w:num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939FA">
        <w:rPr>
          <w:rFonts w:ascii="Times New Roman" w:hAnsi="Times New Roman" w:cs="Times New Roman"/>
          <w:color w:val="000000" w:themeColor="text1"/>
          <w:sz w:val="28"/>
          <w:szCs w:val="28"/>
        </w:rPr>
        <w:t>Изучить  электронные источники и литературные данные о птицах Кувандыкского района;</w:t>
      </w:r>
    </w:p>
    <w:p w:rsidR="004939FA" w:rsidRPr="004939FA" w:rsidRDefault="004939FA" w:rsidP="004939FA">
      <w:pPr>
        <w:pStyle w:val="a3"/>
        <w:numPr>
          <w:ilvl w:val="0"/>
          <w:numId w:val="1"/>
        </w:num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93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Наблюдать в течение всего лета птиц, населяющих </w:t>
      </w:r>
      <w:proofErr w:type="spellStart"/>
      <w:r w:rsidRPr="004939FA">
        <w:rPr>
          <w:rFonts w:ascii="Times New Roman" w:hAnsi="Times New Roman" w:cs="Times New Roman"/>
          <w:color w:val="000000" w:themeColor="text1"/>
          <w:sz w:val="28"/>
          <w:szCs w:val="28"/>
        </w:rPr>
        <w:t>Кувандыкский</w:t>
      </w:r>
      <w:proofErr w:type="spellEnd"/>
      <w:r w:rsidRPr="00493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округ;</w:t>
      </w:r>
    </w:p>
    <w:p w:rsidR="004939FA" w:rsidRPr="004939FA" w:rsidRDefault="004939FA" w:rsidP="004939FA">
      <w:pPr>
        <w:pStyle w:val="a3"/>
        <w:numPr>
          <w:ilvl w:val="0"/>
          <w:numId w:val="1"/>
        </w:num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939FA">
        <w:rPr>
          <w:rFonts w:ascii="Times New Roman" w:hAnsi="Times New Roman" w:cs="Times New Roman"/>
          <w:color w:val="000000" w:themeColor="text1"/>
          <w:sz w:val="28"/>
          <w:szCs w:val="28"/>
        </w:rPr>
        <w:t>Выделить необычных птиц Кувандыкского округа.</w:t>
      </w:r>
    </w:p>
    <w:p w:rsidR="000B7112" w:rsidRPr="004939FA" w:rsidRDefault="000B7112" w:rsidP="004939FA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939F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Предмет исследования</w:t>
      </w:r>
      <w:r w:rsidRPr="004939FA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="00323C69" w:rsidRPr="00493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B22D9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="00323C69" w:rsidRPr="004939FA">
        <w:rPr>
          <w:rFonts w:ascii="Times New Roman" w:hAnsi="Times New Roman" w:cs="Times New Roman"/>
          <w:color w:val="000000" w:themeColor="text1"/>
          <w:sz w:val="28"/>
          <w:szCs w:val="28"/>
        </w:rPr>
        <w:t>еобычные птицы Кувандыкского района</w:t>
      </w:r>
    </w:p>
    <w:p w:rsidR="000B7112" w:rsidRPr="004939FA" w:rsidRDefault="000B7112" w:rsidP="004939FA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939F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Объект  исследования:</w:t>
      </w:r>
      <w:r w:rsidR="007034A0" w:rsidRPr="00493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23C69" w:rsidRPr="00493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</w:t>
      </w:r>
      <w:r w:rsidR="007034A0" w:rsidRPr="004939FA">
        <w:rPr>
          <w:rFonts w:ascii="Times New Roman" w:hAnsi="Times New Roman" w:cs="Times New Roman"/>
          <w:color w:val="000000" w:themeColor="text1"/>
          <w:sz w:val="28"/>
          <w:szCs w:val="28"/>
        </w:rPr>
        <w:t>тицы</w:t>
      </w:r>
      <w:r w:rsidR="004B22D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4939FA" w:rsidRDefault="004B22D9" w:rsidP="004939FA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Значимость работы </w:t>
      </w:r>
      <w:r w:rsidRPr="004B22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проявляется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через осознание человека о возможности сохранения места жительства птиц, сохранение редких видов птиц обитающих в городском округе и воспитание у подрастающего поколения бережно</w:t>
      </w:r>
      <w:r w:rsidR="00927BAB">
        <w:rPr>
          <w:rFonts w:ascii="Times New Roman" w:hAnsi="Times New Roman" w:cs="Times New Roman"/>
          <w:color w:val="000000" w:themeColor="text1"/>
          <w:sz w:val="28"/>
          <w:szCs w:val="28"/>
        </w:rPr>
        <w:t>го отношения к птицам, как к малым «друзьям» человека.</w:t>
      </w:r>
    </w:p>
    <w:p w:rsidR="00927BAB" w:rsidRDefault="00927BAB" w:rsidP="004939FA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9FA" w:rsidRDefault="004939FA" w:rsidP="004939FA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39FA" w:rsidRDefault="004939FA" w:rsidP="004939FA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F0AC2" w:rsidRDefault="002F0AC2" w:rsidP="00927BAB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F0AC2" w:rsidRDefault="002F0AC2" w:rsidP="00927BAB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F0AC2" w:rsidRDefault="002F0AC2" w:rsidP="00927BAB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F0AC2" w:rsidRDefault="002F0AC2" w:rsidP="00927BAB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F0AC2" w:rsidRDefault="002F0AC2" w:rsidP="00927BAB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B7112" w:rsidRPr="004939FA" w:rsidRDefault="006D3BE4" w:rsidP="004939FA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939FA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Глава 1.</w:t>
      </w:r>
      <w:r w:rsidR="004939F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Теоретическая часть</w:t>
      </w:r>
    </w:p>
    <w:p w:rsidR="006D3BE4" w:rsidRPr="00D7089C" w:rsidRDefault="00D7089C" w:rsidP="00D7089C">
      <w:pPr>
        <w:pStyle w:val="a3"/>
        <w:numPr>
          <w:ilvl w:val="1"/>
          <w:numId w:val="3"/>
        </w:numPr>
        <w:spacing w:line="360" w:lineRule="auto"/>
        <w:ind w:left="0" w:firstLine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7089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Общая характеристика птиц Оренбургской области</w:t>
      </w:r>
    </w:p>
    <w:p w:rsidR="00EE5484" w:rsidRPr="004B22D9" w:rsidRDefault="00715804" w:rsidP="004B22D9">
      <w:pPr>
        <w:spacing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Многочисленная группа позвоночных животных</w:t>
      </w:r>
      <w:r w:rsidR="004B22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4B22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птицы.  В Оренбургской области в настоящее время зафиксировано 280 видов.</w:t>
      </w:r>
      <w:r w:rsidR="00194E4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Пока не начали </w:t>
      </w:r>
      <w:r w:rsidR="00B02237">
        <w:rPr>
          <w:rFonts w:ascii="Times New Roman" w:hAnsi="Times New Roman" w:cs="Times New Roman"/>
          <w:color w:val="000000" w:themeColor="text1"/>
          <w:sz w:val="28"/>
          <w:szCs w:val="28"/>
        </w:rPr>
        <w:t>распахивать Оренбургские степи, они были густо населены крупными птицами, такими как: Журавль-красавка, Стрепет, Серая куропатка, Дрофа. На сегодняшний день, эти виды встречаются намного реже. Дневные хищники степей</w:t>
      </w:r>
      <w:r w:rsidR="004B22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02237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4B22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B02237">
        <w:rPr>
          <w:rFonts w:ascii="Times New Roman" w:hAnsi="Times New Roman" w:cs="Times New Roman"/>
          <w:color w:val="000000" w:themeColor="text1"/>
          <w:sz w:val="28"/>
          <w:szCs w:val="28"/>
        </w:rPr>
        <w:t>Курганник</w:t>
      </w:r>
      <w:proofErr w:type="spellEnd"/>
      <w:r w:rsidR="00B0223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Степной орел, Могильник </w:t>
      </w:r>
      <w:r w:rsidR="00DD73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мелкие соколы: Пустельга обыкновенная и степная и Кобчик. Возле степных водоемов можно встретить: Луня степного, лугового и </w:t>
      </w:r>
      <w:proofErr w:type="spellStart"/>
      <w:r w:rsidR="00DD73B4">
        <w:rPr>
          <w:rFonts w:ascii="Times New Roman" w:hAnsi="Times New Roman" w:cs="Times New Roman"/>
          <w:color w:val="000000" w:themeColor="text1"/>
          <w:sz w:val="28"/>
          <w:szCs w:val="28"/>
        </w:rPr>
        <w:t>камышого</w:t>
      </w:r>
      <w:proofErr w:type="spellEnd"/>
      <w:r w:rsidR="00DD73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Наиболее многочисленны в степи многочисленные виды жаворонков: полевой, </w:t>
      </w:r>
      <w:proofErr w:type="gramStart"/>
      <w:r w:rsidR="00DD73B4">
        <w:rPr>
          <w:rFonts w:ascii="Times New Roman" w:hAnsi="Times New Roman" w:cs="Times New Roman"/>
          <w:color w:val="000000" w:themeColor="text1"/>
          <w:sz w:val="28"/>
          <w:szCs w:val="28"/>
        </w:rPr>
        <w:t>рогатый</w:t>
      </w:r>
      <w:proofErr w:type="gramEnd"/>
      <w:r w:rsidR="00DD73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черный, степной, </w:t>
      </w:r>
      <w:r w:rsidR="00BC1E4C">
        <w:rPr>
          <w:rFonts w:ascii="Times New Roman" w:hAnsi="Times New Roman" w:cs="Times New Roman"/>
          <w:color w:val="000000" w:themeColor="text1"/>
          <w:sz w:val="28"/>
          <w:szCs w:val="28"/>
        </w:rPr>
        <w:t>белокрылый, также желтая трясогузка. Еще доба</w:t>
      </w:r>
      <w:r w:rsidR="00927B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вим редкую </w:t>
      </w:r>
      <w:proofErr w:type="spellStart"/>
      <w:r w:rsidR="00927BAB">
        <w:rPr>
          <w:rFonts w:ascii="Times New Roman" w:hAnsi="Times New Roman" w:cs="Times New Roman"/>
          <w:color w:val="000000" w:themeColor="text1"/>
          <w:sz w:val="28"/>
          <w:szCs w:val="28"/>
        </w:rPr>
        <w:t>кречетку</w:t>
      </w:r>
      <w:proofErr w:type="spellEnd"/>
      <w:r w:rsidR="00927BAB">
        <w:rPr>
          <w:rFonts w:ascii="Times New Roman" w:hAnsi="Times New Roman" w:cs="Times New Roman"/>
          <w:color w:val="000000" w:themeColor="text1"/>
          <w:sz w:val="28"/>
          <w:szCs w:val="28"/>
        </w:rPr>
        <w:t>, степную ти</w:t>
      </w:r>
      <w:r w:rsidR="00BC1E4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ркушку, </w:t>
      </w:r>
      <w:proofErr w:type="spellStart"/>
      <w:r w:rsidR="00BC1E4C">
        <w:rPr>
          <w:rFonts w:ascii="Times New Roman" w:hAnsi="Times New Roman" w:cs="Times New Roman"/>
          <w:color w:val="000000" w:themeColor="text1"/>
          <w:sz w:val="28"/>
          <w:szCs w:val="28"/>
        </w:rPr>
        <w:t>огаря</w:t>
      </w:r>
      <w:proofErr w:type="spellEnd"/>
      <w:r w:rsidR="00BC1E4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BC1E4C">
        <w:rPr>
          <w:rFonts w:ascii="Times New Roman" w:hAnsi="Times New Roman" w:cs="Times New Roman"/>
          <w:color w:val="000000" w:themeColor="text1"/>
          <w:sz w:val="28"/>
          <w:szCs w:val="28"/>
        </w:rPr>
        <w:t>устраившие</w:t>
      </w:r>
      <w:proofErr w:type="spellEnd"/>
      <w:r w:rsidR="00BC1E4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гнезда в заброшенных норах. </w:t>
      </w:r>
    </w:p>
    <w:p w:rsidR="00D7089C" w:rsidRDefault="004B22D9" w:rsidP="004B22D9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</w:t>
      </w:r>
      <w:r w:rsidR="001C5EB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.2 Значение птиц </w:t>
      </w:r>
      <w:r w:rsidR="00927BA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 природе</w:t>
      </w:r>
    </w:p>
    <w:p w:rsidR="00927BAB" w:rsidRPr="00927BAB" w:rsidRDefault="00927BAB" w:rsidP="00927BAB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rPr>
          <w:sz w:val="28"/>
          <w:szCs w:val="28"/>
        </w:rPr>
      </w:pPr>
      <w:r w:rsidRPr="00927BAB">
        <w:rPr>
          <w:sz w:val="28"/>
          <w:szCs w:val="28"/>
        </w:rPr>
        <w:t>Населяя самые разные места обитания, птицы неразрывно связаны с жизнью биологических сообществ. Для птиц характерен интенсивный обмен веществ. Поддерживая его, они потребляют большое количество как растительных, так и животных кормов.</w:t>
      </w:r>
    </w:p>
    <w:p w:rsidR="00927BAB" w:rsidRPr="00927BAB" w:rsidRDefault="00927BAB" w:rsidP="00927BAB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rPr>
          <w:sz w:val="28"/>
          <w:szCs w:val="28"/>
        </w:rPr>
      </w:pPr>
      <w:r w:rsidRPr="00927BAB">
        <w:rPr>
          <w:sz w:val="28"/>
          <w:szCs w:val="28"/>
        </w:rPr>
        <w:t>Подсчитано, что на одном гектаре подмосковного леса гнездятся 25 пар мелких птиц. Они вместе со своими птенцами</w:t>
      </w:r>
      <w:r>
        <w:rPr>
          <w:sz w:val="28"/>
          <w:szCs w:val="28"/>
        </w:rPr>
        <w:t xml:space="preserve"> каждые сутки поедают не менее 6</w:t>
      </w:r>
      <w:r w:rsidRPr="00927BAB">
        <w:rPr>
          <w:sz w:val="28"/>
          <w:szCs w:val="28"/>
        </w:rPr>
        <w:t xml:space="preserve"> кг различных беспозвоночных животных.</w:t>
      </w:r>
    </w:p>
    <w:p w:rsidR="00927BAB" w:rsidRPr="00927BAB" w:rsidRDefault="00927BAB" w:rsidP="00927BAB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rPr>
          <w:sz w:val="28"/>
          <w:szCs w:val="28"/>
        </w:rPr>
      </w:pPr>
      <w:r w:rsidRPr="00927BAB">
        <w:rPr>
          <w:sz w:val="28"/>
          <w:szCs w:val="28"/>
        </w:rPr>
        <w:t>Хищные птицы, охотясь за мелкими грызунами и другими животными, регулируют их численность. Сами птицы служат пищей другим животным и являются важным звеном пищевых цепей в природе.</w:t>
      </w:r>
    </w:p>
    <w:p w:rsidR="00927BAB" w:rsidRPr="00927BAB" w:rsidRDefault="00927BAB" w:rsidP="00927BAB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rPr>
          <w:sz w:val="28"/>
          <w:szCs w:val="28"/>
        </w:rPr>
      </w:pPr>
      <w:r w:rsidRPr="00927BAB">
        <w:rPr>
          <w:sz w:val="28"/>
          <w:szCs w:val="28"/>
        </w:rPr>
        <w:t xml:space="preserve">Птицы охотно поедают плоды рябины, малины, вишни, красной бузины, жимолости и других растений. Семена, покрытые защитной оболочкой, при </w:t>
      </w:r>
      <w:r w:rsidRPr="00927BAB">
        <w:rPr>
          <w:sz w:val="28"/>
          <w:szCs w:val="28"/>
        </w:rPr>
        <w:lastRenderedPageBreak/>
        <w:t>переваривании не теряют всхожести. Поэтому, перелетая с места на место, птицы вместе с пометом распространяют и семена.</w:t>
      </w:r>
    </w:p>
    <w:p w:rsidR="001C5EB9" w:rsidRPr="00927BAB" w:rsidRDefault="00927BAB" w:rsidP="00927BAB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rPr>
          <w:sz w:val="28"/>
          <w:szCs w:val="28"/>
        </w:rPr>
      </w:pPr>
      <w:r w:rsidRPr="00927BAB">
        <w:rPr>
          <w:sz w:val="28"/>
          <w:szCs w:val="28"/>
        </w:rPr>
        <w:t xml:space="preserve">Во многих наших лесах обитает сойка, которая особым способом расселяет дуб. Питаясь желудями, она запасает их на зиму, пряча в лесной подстилке. Подыскивая укромное место для своей кладовой, сойка часто уносит желуди далеко от дуба. Однако она не всегда съедает свои запасы, иногда забывает о них. Из уцелевших желудей на новых местах вырастают дубы. </w:t>
      </w:r>
    </w:p>
    <w:p w:rsidR="001C5EB9" w:rsidRPr="00927BAB" w:rsidRDefault="00927BAB" w:rsidP="00927BAB">
      <w:pPr>
        <w:spacing w:before="24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</w:t>
      </w:r>
      <w:r w:rsidR="001C5EB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.3 Значение птиц в природе</w:t>
      </w:r>
    </w:p>
    <w:p w:rsidR="00927BAB" w:rsidRPr="00927BAB" w:rsidRDefault="00927BAB" w:rsidP="00864F98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927BAB">
        <w:rPr>
          <w:sz w:val="28"/>
          <w:szCs w:val="28"/>
        </w:rPr>
        <w:t>Значение птиц для человека во многом определено их ролью в природе. Птицы поедают огромное количество насекомых, клещей, моллюсков, питающихся сельскохозяйственными и лесными растениями. При выкармливании птенцов пара скворцов очищает 70 деревьев от гусениц непарного шелкопряда, 40 деревьев – от дубовой листовертки в период массового размножения этих насекомых. Многие зерноядные птицы кормятся семенами сорных растений – лебеды, репейника, чертополоха. Хищные птицы уничтожают мелких грызунов, распространяющих инфекционные заболевания и вредящих полевым культурам. Некоторые птицы служат объектом промысловой и спортивной охоты.</w:t>
      </w:r>
    </w:p>
    <w:p w:rsidR="00927BAB" w:rsidRPr="00927BAB" w:rsidRDefault="00927BAB" w:rsidP="00927BAB">
      <w:pPr>
        <w:pStyle w:val="a6"/>
        <w:shd w:val="clear" w:color="auto" w:fill="FFFFFF"/>
        <w:spacing w:before="0" w:beforeAutospacing="0" w:after="375" w:afterAutospacing="0" w:line="360" w:lineRule="auto"/>
        <w:ind w:firstLine="567"/>
        <w:rPr>
          <w:sz w:val="28"/>
          <w:szCs w:val="28"/>
        </w:rPr>
      </w:pPr>
      <w:r w:rsidRPr="00927BAB">
        <w:rPr>
          <w:sz w:val="28"/>
          <w:szCs w:val="28"/>
        </w:rPr>
        <w:t>Птицы, не приносящие человеку хозяйственной пользы, своей хлопотливой деятельностью, пением или нарядным оперением оживляют природу, доставляя людям радость.</w:t>
      </w:r>
    </w:p>
    <w:p w:rsidR="001C5EB9" w:rsidRDefault="00927BAB" w:rsidP="00927BAB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Вывод</w:t>
      </w:r>
    </w:p>
    <w:p w:rsidR="001C5EB9" w:rsidRPr="00864F98" w:rsidRDefault="00927BAB" w:rsidP="00864F98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Птицы – важная составляющая любой экосистемы. В Оренбургской области зафиксировано огромное разнообразие птиц – около 280 видов. Но по данным Оренбургской области не отмечены те виды, которые обитают 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Кувандыкском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округе. А ведь именно здесь, неподалеку расположен заповедник и видовое разнообразие здесь выше.</w:t>
      </w:r>
    </w:p>
    <w:p w:rsidR="001C5EB9" w:rsidRDefault="001C5EB9" w:rsidP="002F0AC2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Глава 2. Практическая часть</w:t>
      </w:r>
    </w:p>
    <w:p w:rsidR="001C5EB9" w:rsidRDefault="001578CC" w:rsidP="001578CC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578CC">
        <w:rPr>
          <w:rFonts w:ascii="Times New Roman" w:hAnsi="Times New Roman" w:cs="Times New Roman"/>
          <w:color w:val="000000" w:themeColor="text1"/>
          <w:sz w:val="28"/>
          <w:szCs w:val="28"/>
        </w:rPr>
        <w:t>Для изучения птиц</w:t>
      </w:r>
      <w:r w:rsidR="00864F9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Кувандыкского городского округа,</w:t>
      </w:r>
      <w:r w:rsidRPr="001578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организовались работы по наблюдению</w:t>
      </w:r>
      <w:r w:rsidR="00864F9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 птицами, вне города</w:t>
      </w:r>
      <w:r w:rsidRPr="001578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Наблюдения проводились в течение весны, лета, осени. Основными маршрутами были места за п.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Кашкук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Гумарово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с.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Ибрагимово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Рамазан,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Ишмуратово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1578CC" w:rsidRDefault="001578CC" w:rsidP="002F0AC2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578C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Оборудование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Фотоаппарат, блокнот, ручка, карта местности. </w:t>
      </w:r>
    </w:p>
    <w:p w:rsidR="00864F98" w:rsidRDefault="00864F98" w:rsidP="002F0AC2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 необычными птицами в данной работе понимаются те, которые имеют яркую окраску, внушительный размер или необычные повадки. Какие самые необычные птицы встречаются в нашем районе - описаны ниже. </w:t>
      </w:r>
    </w:p>
    <w:p w:rsidR="001578CC" w:rsidRDefault="001578CC" w:rsidP="00D7089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578CC" w:rsidRDefault="001578CC" w:rsidP="001578CC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578C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2.1Виды необычных птиц</w:t>
      </w:r>
      <w:r w:rsidR="00864F9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Кувандыкского городского округа</w:t>
      </w:r>
    </w:p>
    <w:p w:rsidR="001578CC" w:rsidRDefault="001578CC" w:rsidP="001578CC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2.1.1 Серая цапля</w:t>
      </w:r>
    </w:p>
    <w:p w:rsidR="001578CC" w:rsidRDefault="001578CC" w:rsidP="001578CC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781550" cy="3187359"/>
            <wp:effectExtent l="19050" t="0" r="0" b="0"/>
            <wp:docPr id="1" name="Рисунок 0" descr="серая цап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ая цапля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3187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8CC" w:rsidRDefault="00EE5484" w:rsidP="001578CC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E5484">
        <w:rPr>
          <w:rFonts w:ascii="Times New Roman" w:hAnsi="Times New Roman" w:cs="Times New Roman"/>
          <w:color w:val="000000" w:themeColor="text1"/>
          <w:sz w:val="28"/>
          <w:szCs w:val="28"/>
        </w:rPr>
        <w:t>Авторская ф</w:t>
      </w:r>
      <w:r w:rsidR="001578CC" w:rsidRPr="00EE5484">
        <w:rPr>
          <w:rFonts w:ascii="Times New Roman" w:hAnsi="Times New Roman" w:cs="Times New Roman"/>
          <w:color w:val="000000" w:themeColor="text1"/>
          <w:sz w:val="28"/>
          <w:szCs w:val="28"/>
        </w:rPr>
        <w:t>отография 1.</w:t>
      </w:r>
      <w:r w:rsidRPr="00EE54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Полет Серой цапли</w:t>
      </w:r>
    </w:p>
    <w:p w:rsidR="00EE5484" w:rsidRDefault="00864F98" w:rsidP="00864F98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Серую цаплю можно наблюдать в зарослях болотной местности. Весной, ближе к апрелю эта птица прилетает из других стран и расселяется по затонам, труднопроходимым местам. Река Сакмара имеет такие затоны, на фотографии №1 запечатлена цапля в районе «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седьмовского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пляжа, на противоположной стороне реки. Местные жители поселка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Гумарово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постоянно видят этих птиц с их потомством. Нам не удалось найти в зарослях их гнезда для дальнейшего исследования.  </w:t>
      </w:r>
    </w:p>
    <w:p w:rsidR="00864F98" w:rsidRPr="00864F98" w:rsidRDefault="00864F98" w:rsidP="00864F98">
      <w:pPr>
        <w:spacing w:before="240" w:line="36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64F9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2.1.2 Бурый голубь</w:t>
      </w:r>
    </w:p>
    <w:p w:rsidR="00EE5484" w:rsidRDefault="00864F98" w:rsidP="00864F98">
      <w:pPr>
        <w:spacing w:before="24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962525" cy="3307996"/>
            <wp:effectExtent l="19050" t="0" r="9525" b="0"/>
            <wp:docPr id="2" name="Рисунок 1" descr="бурый голуб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рый голубь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3307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F98" w:rsidRDefault="00864F98" w:rsidP="00864F98">
      <w:pPr>
        <w:spacing w:before="24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Фотография 2. Бурый голубь на ветке</w:t>
      </w:r>
    </w:p>
    <w:p w:rsidR="00864F98" w:rsidRDefault="00864F98" w:rsidP="00864F98">
      <w:pPr>
        <w:spacing w:before="24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B4365">
        <w:rPr>
          <w:rFonts w:ascii="Times New Roman" w:hAnsi="Times New Roman" w:cs="Times New Roman"/>
          <w:sz w:val="28"/>
          <w:szCs w:val="28"/>
        </w:rPr>
        <w:t>От голубей отличается бурыми тонами в оперении спины и крыльев, в полете похож на сизого голубя, но хвост короче, испод крыла темный.</w:t>
      </w:r>
      <w:r w:rsidR="00AB4365" w:rsidRPr="00AB436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B4365" w:rsidRPr="00AB4365">
        <w:rPr>
          <w:rFonts w:ascii="Times New Roman" w:hAnsi="Times New Roman" w:cs="Times New Roman"/>
          <w:sz w:val="28"/>
          <w:szCs w:val="28"/>
        </w:rPr>
        <w:t>Занесен</w:t>
      </w:r>
      <w:proofErr w:type="gramEnd"/>
      <w:r w:rsidR="00AB4365" w:rsidRPr="00AB4365">
        <w:rPr>
          <w:rFonts w:ascii="Times New Roman" w:hAnsi="Times New Roman" w:cs="Times New Roman"/>
          <w:sz w:val="28"/>
          <w:szCs w:val="28"/>
        </w:rPr>
        <w:t xml:space="preserve"> в Красную книгу Оренбургской области.</w:t>
      </w:r>
      <w:r w:rsidR="00AB4365">
        <w:rPr>
          <w:rFonts w:ascii="Times New Roman" w:hAnsi="Times New Roman" w:cs="Times New Roman"/>
          <w:sz w:val="28"/>
          <w:szCs w:val="28"/>
        </w:rPr>
        <w:t xml:space="preserve"> Обитает в небольших, но глухих пойменных лесах.</w:t>
      </w:r>
    </w:p>
    <w:p w:rsidR="00AB4365" w:rsidRDefault="00AB4365" w:rsidP="00AB4365">
      <w:pPr>
        <w:spacing w:before="24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4365">
        <w:rPr>
          <w:rFonts w:ascii="Times New Roman" w:hAnsi="Times New Roman" w:cs="Times New Roman"/>
          <w:b/>
          <w:sz w:val="28"/>
          <w:szCs w:val="28"/>
        </w:rPr>
        <w:t>2.1.3 Свиристель</w:t>
      </w:r>
    </w:p>
    <w:p w:rsidR="00AB4365" w:rsidRPr="00AB4365" w:rsidRDefault="00AB4365" w:rsidP="00AB4365">
      <w:pPr>
        <w:spacing w:before="24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Птицу на фотографии № 3 нельзя не назвать необычной. Яркие тона – красноватые и ярко желтые на крыльях и кончике хвоста завораживают взгляд. Свиристель является прилетной и зимующей птицей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Кувандыкском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городском округе. В этом году их прилет был обнаружен  в начале ноября.  Их можно увидеть не только за городом, но и после сильных морозов под конец зимы, эти птицы прилетают в город, чтобы найти пищу.</w:t>
      </w:r>
    </w:p>
    <w:p w:rsidR="00EE5484" w:rsidRDefault="00AB4365" w:rsidP="001578CC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4549114" cy="2847975"/>
            <wp:effectExtent l="19050" t="0" r="3836" b="0"/>
            <wp:docPr id="3" name="Рисунок 2" descr="Свирис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иристель.JPG"/>
                    <pic:cNvPicPr/>
                  </pic:nvPicPr>
                  <pic:blipFill>
                    <a:blip r:embed="rId8" cstate="print"/>
                    <a:srcRect l="21486" t="30769" r="40353" b="33414"/>
                    <a:stretch>
                      <a:fillRect/>
                    </a:stretch>
                  </pic:blipFill>
                  <pic:spPr>
                    <a:xfrm>
                      <a:off x="0" y="0"/>
                      <a:ext cx="4549114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484" w:rsidRDefault="00AB4365" w:rsidP="001578CC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Фотография №3. Свиристель. Начало ноября 2020года </w:t>
      </w:r>
    </w:p>
    <w:p w:rsidR="00AB4365" w:rsidRPr="00AB4365" w:rsidRDefault="00AB4365" w:rsidP="001578CC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AB436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2.1.4 Крапивник</w:t>
      </w:r>
    </w:p>
    <w:p w:rsidR="00AB4365" w:rsidRDefault="00AB4365" w:rsidP="001578CC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340225" cy="3086100"/>
            <wp:effectExtent l="19050" t="0" r="3175" b="0"/>
            <wp:docPr id="4" name="Рисунок 3" descr="крапив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рапивник.JPG"/>
                    <pic:cNvPicPr/>
                  </pic:nvPicPr>
                  <pic:blipFill>
                    <a:blip r:embed="rId9" cstate="print"/>
                    <a:srcRect l="26937" t="22115"/>
                    <a:stretch>
                      <a:fillRect/>
                    </a:stretch>
                  </pic:blipFill>
                  <pic:spPr>
                    <a:xfrm>
                      <a:off x="0" y="0"/>
                      <a:ext cx="434022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4365" w:rsidRDefault="00AB4365" w:rsidP="001578CC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Фотография №4. Крапивник в зарослях</w:t>
      </w:r>
    </w:p>
    <w:p w:rsidR="00AB4365" w:rsidRDefault="00AB4365" w:rsidP="00AB4365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Считается одной из самых маленьких птиц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со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вздернутым хвостом. </w:t>
      </w:r>
      <w:r w:rsidR="00107D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Появляется в районе в начале апреля. Является перелетным видом.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107DCE" w:rsidRPr="00107DCE" w:rsidRDefault="00107DCE" w:rsidP="00DD2510">
      <w:pPr>
        <w:spacing w:before="24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07DC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2.1.5 </w:t>
      </w:r>
      <w:proofErr w:type="spellStart"/>
      <w:r w:rsidRPr="00107DC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Урагус</w:t>
      </w:r>
      <w:proofErr w:type="spellEnd"/>
    </w:p>
    <w:p w:rsidR="00107DCE" w:rsidRDefault="00107DCE" w:rsidP="00107DCE">
      <w:pPr>
        <w:spacing w:before="24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07DCE" w:rsidRDefault="00107DCE" w:rsidP="002C55D8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4676775" cy="3626482"/>
            <wp:effectExtent l="19050" t="0" r="9525" b="0"/>
            <wp:docPr id="5" name="Рисунок 4" descr="урагу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рагус.JPG"/>
                    <pic:cNvPicPr/>
                  </pic:nvPicPr>
                  <pic:blipFill>
                    <a:blip r:embed="rId10" cstate="print"/>
                    <a:srcRect l="38161" t="20673" r="23998" b="35337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3626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4365" w:rsidRDefault="00107DCE" w:rsidP="001578CC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Фотография №5.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Урагус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вечернее время</w:t>
      </w:r>
    </w:p>
    <w:p w:rsidR="00107DCE" w:rsidRPr="00107DCE" w:rsidRDefault="00107DCE" w:rsidP="00107DCE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Вид </w:t>
      </w:r>
      <w:proofErr w:type="spellStart"/>
      <w:r>
        <w:rPr>
          <w:sz w:val="28"/>
          <w:szCs w:val="28"/>
        </w:rPr>
        <w:t>У</w:t>
      </w:r>
      <w:r w:rsidRPr="00107DCE">
        <w:rPr>
          <w:sz w:val="28"/>
          <w:szCs w:val="28"/>
        </w:rPr>
        <w:t>рагус</w:t>
      </w:r>
      <w:proofErr w:type="spellEnd"/>
      <w:r w:rsidRPr="00107DCE">
        <w:rPr>
          <w:sz w:val="28"/>
          <w:szCs w:val="28"/>
        </w:rPr>
        <w:t xml:space="preserve"> относится к певчим птицам рода </w:t>
      </w:r>
      <w:proofErr w:type="spellStart"/>
      <w:r w:rsidRPr="00107DCE">
        <w:rPr>
          <w:sz w:val="28"/>
          <w:szCs w:val="28"/>
        </w:rPr>
        <w:t>чечевиц</w:t>
      </w:r>
      <w:proofErr w:type="spellEnd"/>
      <w:r w:rsidRPr="00107DCE">
        <w:rPr>
          <w:sz w:val="28"/>
          <w:szCs w:val="28"/>
        </w:rPr>
        <w:t xml:space="preserve"> семейства вьюрковые. За внешнюю схожесть со снегирями и </w:t>
      </w:r>
      <w:proofErr w:type="spellStart"/>
      <w:r w:rsidRPr="00107DCE">
        <w:rPr>
          <w:sz w:val="28"/>
          <w:szCs w:val="28"/>
        </w:rPr>
        <w:t>чечевицами</w:t>
      </w:r>
      <w:proofErr w:type="spellEnd"/>
      <w:r w:rsidRPr="00107DCE">
        <w:rPr>
          <w:sz w:val="28"/>
          <w:szCs w:val="28"/>
        </w:rPr>
        <w:t xml:space="preserve"> эту красивую маленькую птичку с длинным хвостом часто называют длиннохвостой чечевицей или длиннохвостым снегирем.</w:t>
      </w:r>
    </w:p>
    <w:p w:rsidR="00107DCE" w:rsidRPr="00107DCE" w:rsidRDefault="00107DCE" w:rsidP="00107DCE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107DCE">
        <w:rPr>
          <w:sz w:val="28"/>
          <w:szCs w:val="28"/>
        </w:rPr>
        <w:t>Размер у птицы в среднем напоминает воробья: вес от 15 до 20 г, длина тела – до 20 см, за счет удлинённого хвоста, размах крыльев около 25 см.</w:t>
      </w:r>
    </w:p>
    <w:p w:rsidR="00107DCE" w:rsidRDefault="00107DCE" w:rsidP="009A687C">
      <w:pPr>
        <w:shd w:val="clear" w:color="auto" w:fill="FFFFFF"/>
        <w:spacing w:after="39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7DC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Привлекает внимание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A687C">
        <w:rPr>
          <w:rFonts w:ascii="Times New Roman" w:eastAsia="Times New Roman" w:hAnsi="Times New Roman" w:cs="Times New Roman"/>
          <w:sz w:val="28"/>
          <w:szCs w:val="28"/>
          <w:lang w:eastAsia="ru-RU"/>
        </w:rPr>
        <w:t>оперение самца</w:t>
      </w:r>
      <w:r w:rsidRPr="00107D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Особенно приметно оно зимой на снегу: розово-красный оттенок головы и шеи, контрастные белые </w:t>
      </w:r>
      <w:proofErr w:type="gramStart"/>
      <w:r w:rsidRPr="00107DC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107D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107DCE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черным</w:t>
      </w:r>
      <w:proofErr w:type="gramEnd"/>
      <w:r w:rsidRPr="00107D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крылья и хвост, нежные серебристые вкрапления на голове и грудке. Чем самец старше, тем интенсивнее становится его окрас. А вот у самок и молодняка оперение очень скромное – серебристо-серое, изредка с розовыми и черными вкраплениями. Также у птиц аккуратный маленький клюв желто-бурого цвета, и отличительная черта – длинный широкий хвост, кот</w:t>
      </w:r>
      <w:r w:rsidR="009A68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орый помогает им в балансировке. В рацион входят семена разнообразных трав (полынь, крапива и т.д.). Маленький клюв позволяет </w:t>
      </w:r>
      <w:proofErr w:type="spellStart"/>
      <w:r w:rsidR="009A687C">
        <w:rPr>
          <w:rFonts w:ascii="Times New Roman" w:eastAsia="Times New Roman" w:hAnsi="Times New Roman" w:cs="Times New Roman"/>
          <w:sz w:val="28"/>
          <w:szCs w:val="28"/>
          <w:lang w:eastAsia="ru-RU"/>
        </w:rPr>
        <w:t>урагусу</w:t>
      </w:r>
      <w:proofErr w:type="spellEnd"/>
      <w:r w:rsidR="009A68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питаться только </w:t>
      </w:r>
      <w:r w:rsidR="009A687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маленькими семенами или зернами. Является кочующей, а не перелетной птицей. </w:t>
      </w:r>
    </w:p>
    <w:p w:rsidR="009A687C" w:rsidRDefault="009A687C" w:rsidP="002C55D8">
      <w:pPr>
        <w:shd w:val="clear" w:color="auto" w:fill="FFFFFF"/>
        <w:spacing w:after="39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A687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2.1.6 Варакушка</w:t>
      </w:r>
    </w:p>
    <w:p w:rsidR="009A687C" w:rsidRDefault="009A687C" w:rsidP="002C55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514344" cy="2563368"/>
            <wp:effectExtent l="19050" t="0" r="0" b="0"/>
            <wp:docPr id="6" name="Рисунок 5" descr="вараку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аракушка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4344" cy="2563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87C" w:rsidRPr="009A687C" w:rsidRDefault="009A687C" w:rsidP="002C55D8">
      <w:pPr>
        <w:shd w:val="clear" w:color="auto" w:fill="FFFFFF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A687C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Фотография №6. Варакушка</w:t>
      </w:r>
    </w:p>
    <w:p w:rsidR="009A687C" w:rsidRDefault="009A687C" w:rsidP="009A687C">
      <w:pPr>
        <w:shd w:val="clear" w:color="auto" w:fill="FFFFFF"/>
        <w:spacing w:after="39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A68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Прекрасная и изящная птица из семейства </w:t>
      </w:r>
      <w:proofErr w:type="spellStart"/>
      <w:r w:rsidRPr="009A687C">
        <w:rPr>
          <w:rFonts w:ascii="Times New Roman" w:eastAsia="Times New Roman" w:hAnsi="Times New Roman" w:cs="Times New Roman"/>
          <w:sz w:val="28"/>
          <w:szCs w:val="28"/>
          <w:lang w:eastAsia="ru-RU"/>
        </w:rPr>
        <w:t>мухоловковые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варакушка</w:t>
      </w:r>
      <w:r w:rsidRPr="009A687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Может изменять свою трель, воспроизводя звуки других птиц, обитающих по соседству. Является перелетной птицей. Прилетает к концу апреля. Очень скрытая птица, поэтому многие местные жители не видели ее ни разу. Предпочитает сложно проходимые места, в которых можно спрятаться.</w:t>
      </w:r>
    </w:p>
    <w:p w:rsidR="009A687C" w:rsidRDefault="009A687C" w:rsidP="0052411C">
      <w:pPr>
        <w:shd w:val="clear" w:color="auto" w:fill="FFFFFF"/>
        <w:spacing w:after="39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A687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2.1.7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Золотистая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Щурка</w:t>
      </w:r>
    </w:p>
    <w:p w:rsidR="009A687C" w:rsidRDefault="009A687C" w:rsidP="002C55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42160" cy="1725168"/>
            <wp:effectExtent l="19050" t="0" r="0" b="0"/>
            <wp:docPr id="8" name="Рисунок 7" descr="щур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щурка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2160" cy="172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87C" w:rsidRDefault="009A687C" w:rsidP="009A687C">
      <w:pPr>
        <w:shd w:val="clear" w:color="auto" w:fill="FFFFFF"/>
        <w:spacing w:after="390" w:line="36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A68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Фотография №7. </w:t>
      </w:r>
      <w:proofErr w:type="gramStart"/>
      <w:r w:rsidRPr="009A687C">
        <w:rPr>
          <w:rFonts w:ascii="Times New Roman" w:eastAsia="Times New Roman" w:hAnsi="Times New Roman" w:cs="Times New Roman"/>
          <w:sz w:val="28"/>
          <w:szCs w:val="28"/>
          <w:lang w:eastAsia="ru-RU"/>
        </w:rPr>
        <w:t>Золотистая</w:t>
      </w:r>
      <w:proofErr w:type="gramEnd"/>
      <w:r w:rsidRPr="009A68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щурка на проводе </w:t>
      </w:r>
    </w:p>
    <w:p w:rsidR="009A687C" w:rsidRDefault="009A687C" w:rsidP="009A687C">
      <w:pPr>
        <w:shd w:val="clear" w:color="auto" w:fill="FFFFFF"/>
        <w:spacing w:after="39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Не птица – а произведение искусства. </w:t>
      </w:r>
      <w:r w:rsidR="00DD25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Самая яркая птица с необыкновенным оперением. Является перелетной птицей. Прилет  в 2020 году наблюдался в мае в районе горнолыжной базы. Гнездится на обрывах в норах, которые занимает из года в год. Может на обрывах рек занимать норы ласточек или жить с ними по соседству. Золотые щурки питаются разнообразными насекомыми, в их рацион входят так же пчелы. А поэтому пасечники их нещадно истребляют.  </w:t>
      </w:r>
    </w:p>
    <w:p w:rsidR="00DD2510" w:rsidRDefault="00DD2510" w:rsidP="00DD2510">
      <w:pPr>
        <w:shd w:val="clear" w:color="auto" w:fill="FFFFFF"/>
        <w:spacing w:after="390" w:line="36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D251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2.1.8 Горихвостка</w:t>
      </w:r>
    </w:p>
    <w:p w:rsidR="00DD2510" w:rsidRDefault="00DD2510" w:rsidP="002C55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02826" cy="2828925"/>
            <wp:effectExtent l="19050" t="0" r="2524" b="0"/>
            <wp:docPr id="9" name="Рисунок 8" descr="горихвост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рихвостка.png"/>
                    <pic:cNvPicPr/>
                  </pic:nvPicPr>
                  <pic:blipFill>
                    <a:blip r:embed="rId13" cstate="print"/>
                    <a:srcRect r="20834" b="12389"/>
                    <a:stretch>
                      <a:fillRect/>
                    </a:stretch>
                  </pic:blipFill>
                  <pic:spPr>
                    <a:xfrm>
                      <a:off x="0" y="0"/>
                      <a:ext cx="4702826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510" w:rsidRPr="00107DCE" w:rsidRDefault="00DD2510" w:rsidP="00DD2510">
      <w:pPr>
        <w:shd w:val="clear" w:color="auto" w:fill="FFFFFF"/>
        <w:spacing w:after="390" w:line="36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2510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Фотография №8. Горихвостка</w:t>
      </w:r>
    </w:p>
    <w:p w:rsidR="00EE5484" w:rsidRDefault="00DD2510" w:rsidP="00DD2510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Еще одна ярко окрашенная птица, только живущая по соседству с человеком. Ее можно обнаружить в парках или садах, а так же за городом. В последнее время можно наблюдать более тесную связь с местом жительства человека. Возможно, это объясняется доступным кормом. Является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прелетной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птицей. </w:t>
      </w:r>
    </w:p>
    <w:p w:rsidR="00EE5484" w:rsidRDefault="00DD2510" w:rsidP="002C55D8">
      <w:pPr>
        <w:spacing w:before="24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C55D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2.1.9</w:t>
      </w:r>
      <w:r w:rsidR="002C55D8" w:rsidRPr="002C55D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Снегирь</w:t>
      </w:r>
    </w:p>
    <w:p w:rsidR="002C55D8" w:rsidRPr="002C55D8" w:rsidRDefault="002C55D8" w:rsidP="002C55D8">
      <w:pPr>
        <w:spacing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C55D8">
        <w:rPr>
          <w:rFonts w:ascii="Times New Roman" w:hAnsi="Times New Roman" w:cs="Times New Roman"/>
          <w:color w:val="000000" w:themeColor="text1"/>
          <w:sz w:val="28"/>
          <w:szCs w:val="28"/>
        </w:rPr>
        <w:t>Одной из самых распространенных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узнаваемых</w:t>
      </w:r>
      <w:r w:rsidRPr="002C55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птиц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является снегирь. Необычная и яркая красная окраска самцов привлекает внимание. У самок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окраска более мягкая – розоватая или светло – коричневая. Является перелетной птицей. </w:t>
      </w:r>
    </w:p>
    <w:p w:rsidR="002C55D8" w:rsidRDefault="002C55D8" w:rsidP="001578CC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133725" cy="2350319"/>
            <wp:effectExtent l="19050" t="0" r="9525" b="0"/>
            <wp:docPr id="10" name="Рисунок 9" descr="Pyrrhula_pyrrhula_femal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yrrhula_pyrrhula_female_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790" cy="234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5D8" w:rsidRDefault="002C55D8" w:rsidP="001578CC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C55D8">
        <w:rPr>
          <w:rFonts w:ascii="Times New Roman" w:hAnsi="Times New Roman" w:cs="Times New Roman"/>
          <w:color w:val="000000" w:themeColor="text1"/>
          <w:sz w:val="28"/>
          <w:szCs w:val="28"/>
        </w:rPr>
        <w:t>Фотография №9. 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амка снегиря</w:t>
      </w:r>
    </w:p>
    <w:p w:rsidR="002C55D8" w:rsidRDefault="002C55D8" w:rsidP="002C55D8">
      <w:pPr>
        <w:spacing w:before="24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C55D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2.1.10 Сойка</w:t>
      </w:r>
    </w:p>
    <w:p w:rsidR="002C55D8" w:rsidRDefault="002C55D8" w:rsidP="004B672E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022600" cy="2266950"/>
            <wp:effectExtent l="19050" t="0" r="6350" b="0"/>
            <wp:docPr id="11" name="Рисунок 10" descr="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named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5D8" w:rsidRDefault="002C55D8" w:rsidP="002C55D8">
      <w:pPr>
        <w:spacing w:before="24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672E">
        <w:rPr>
          <w:rFonts w:ascii="Times New Roman" w:hAnsi="Times New Roman" w:cs="Times New Roman"/>
          <w:color w:val="000000" w:themeColor="text1"/>
          <w:sz w:val="28"/>
          <w:szCs w:val="28"/>
        </w:rPr>
        <w:t>Фотография 10. Сойка</w:t>
      </w:r>
    </w:p>
    <w:p w:rsidR="004B672E" w:rsidRDefault="004B672E" w:rsidP="004B672E">
      <w:pPr>
        <w:spacing w:before="24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Одной из необычных птиц леса нашего округа является сойка. Необычным является ее яркий, синий окрас на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кральях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. В гнездовое время ее заметить практически нельзя. В остальное время она сама своими «криками» выделяется. Является кочующим видом.</w:t>
      </w:r>
    </w:p>
    <w:p w:rsidR="004B672E" w:rsidRDefault="004B672E" w:rsidP="004B672E">
      <w:pPr>
        <w:spacing w:before="24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B672E" w:rsidRDefault="004B672E" w:rsidP="004B672E">
      <w:pPr>
        <w:spacing w:before="24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B672E" w:rsidRPr="004B672E" w:rsidRDefault="004B672E" w:rsidP="004B672E">
      <w:pPr>
        <w:spacing w:before="24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B67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2.1.11 Черный дятел или желна</w:t>
      </w:r>
    </w:p>
    <w:p w:rsidR="004B672E" w:rsidRDefault="004B672E" w:rsidP="004B672E">
      <w:pPr>
        <w:spacing w:before="240" w:line="36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371975" cy="2788165"/>
            <wp:effectExtent l="19050" t="0" r="9525" b="0"/>
            <wp:docPr id="12" name="Рисунок 11" descr="Черный дят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ерный дятел.JPG"/>
                    <pic:cNvPicPr/>
                  </pic:nvPicPr>
                  <pic:blipFill>
                    <a:blip r:embed="rId16" cstate="print"/>
                    <a:srcRect l="17317" t="8173" r="40192" b="51202"/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278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72E" w:rsidRDefault="004B672E" w:rsidP="004B672E">
      <w:pPr>
        <w:spacing w:before="240" w:line="36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Фотография №11. Черный дятел долбит древесину</w:t>
      </w:r>
    </w:p>
    <w:p w:rsidR="004B672E" w:rsidRDefault="004B672E" w:rsidP="004B672E">
      <w:pPr>
        <w:spacing w:before="24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Нельзя не отметить необычной птицей черного дятла. Его окраска оперения - смолянисто – черного цвета, а шапочка на голове ярко красная. Этого дятла можно услышать всегда. Он издает звуки, похожие на крики чаек, довольно громкие. Умело достает личинок из древесины, но и деревья полностью раздалбливает своим клювом (фотография №12).  </w:t>
      </w:r>
    </w:p>
    <w:p w:rsidR="004B672E" w:rsidRDefault="004B672E" w:rsidP="004B672E">
      <w:pPr>
        <w:spacing w:before="240" w:line="36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216400" cy="2810633"/>
            <wp:effectExtent l="19050" t="0" r="0" b="0"/>
            <wp:docPr id="13" name="Рисунок 12" descr="черный дятел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ерный дятел (3)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6400" cy="281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72E" w:rsidRDefault="004B672E" w:rsidP="004B672E">
      <w:pPr>
        <w:spacing w:before="240" w:line="36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Фотография 12. Работа черного дятла</w:t>
      </w:r>
    </w:p>
    <w:p w:rsidR="0051738E" w:rsidRPr="0051738E" w:rsidRDefault="0051738E" w:rsidP="0051738E">
      <w:pPr>
        <w:spacing w:before="24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1738E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2.1.12 Зеленый дятел</w:t>
      </w:r>
    </w:p>
    <w:p w:rsidR="004B672E" w:rsidRDefault="004B672E" w:rsidP="0051738E">
      <w:pPr>
        <w:spacing w:before="24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344737" cy="2476500"/>
            <wp:effectExtent l="19050" t="0" r="0" b="0"/>
            <wp:docPr id="14" name="Рисунок 13" descr="зеленый дятел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леный дятел (2).JPG"/>
                    <pic:cNvPicPr/>
                  </pic:nvPicPr>
                  <pic:blipFill>
                    <a:blip r:embed="rId18" cstate="print"/>
                    <a:srcRect l="13148" t="41859" r="38749" b="17003"/>
                    <a:stretch>
                      <a:fillRect/>
                    </a:stretch>
                  </pic:blipFill>
                  <pic:spPr>
                    <a:xfrm>
                      <a:off x="0" y="0"/>
                      <a:ext cx="4344737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38E" w:rsidRDefault="0051738E" w:rsidP="004B672E">
      <w:pPr>
        <w:spacing w:before="240" w:line="36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Фотография №13. Зеленый дятел</w:t>
      </w:r>
    </w:p>
    <w:p w:rsidR="0051738E" w:rsidRDefault="0051738E" w:rsidP="0051738E">
      <w:pPr>
        <w:spacing w:before="24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Кувандыкском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районе много лесов, если изучать дятлов, можно насчитать 6 видов. Все знают пестрых дятлов, но остальных жители никогда не видели. На фотографии № 13 изображен Зеленый или Зеленый седой дятел.  </w:t>
      </w:r>
    </w:p>
    <w:p w:rsidR="0051738E" w:rsidRDefault="0051738E" w:rsidP="0051738E">
      <w:pPr>
        <w:spacing w:before="24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1738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2.1.13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Сапсан</w:t>
      </w:r>
    </w:p>
    <w:p w:rsidR="0051738E" w:rsidRDefault="0051738E" w:rsidP="0051738E">
      <w:pPr>
        <w:spacing w:before="240"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524375" cy="3079343"/>
            <wp:effectExtent l="19050" t="0" r="9525" b="0"/>
            <wp:docPr id="15" name="Рисунок 14" descr="сапс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псан.JPG"/>
                    <pic:cNvPicPr/>
                  </pic:nvPicPr>
                  <pic:blipFill>
                    <a:blip r:embed="rId19" cstate="print"/>
                    <a:srcRect l="34794" t="21875" r="28205" b="40393"/>
                    <a:stretch>
                      <a:fillRect/>
                    </a:stretch>
                  </pic:blipFill>
                  <pic:spPr>
                    <a:xfrm>
                      <a:off x="0" y="0"/>
                      <a:ext cx="4532273" cy="308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38E" w:rsidRPr="0051738E" w:rsidRDefault="0051738E" w:rsidP="0051738E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1738E">
        <w:rPr>
          <w:rFonts w:ascii="Times New Roman" w:hAnsi="Times New Roman" w:cs="Times New Roman"/>
          <w:color w:val="000000" w:themeColor="text1"/>
          <w:sz w:val="28"/>
          <w:szCs w:val="28"/>
        </w:rPr>
        <w:t>Фотография №14. Сапсан</w:t>
      </w:r>
    </w:p>
    <w:p w:rsidR="0051738E" w:rsidRDefault="0051738E" w:rsidP="0051738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Хищные птицы тоже могут удивлять. Почему к необычным птицам отнесли хищника сапсана? – объясним.</w:t>
      </w:r>
    </w:p>
    <w:p w:rsidR="0051738E" w:rsidRDefault="0051738E" w:rsidP="0051738E">
      <w:pPr>
        <w:spacing w:after="0" w:line="360" w:lineRule="auto"/>
        <w:ind w:firstLine="567"/>
        <w:jc w:val="both"/>
        <w:rPr>
          <w:rFonts w:ascii="Arial" w:hAnsi="Arial" w:cs="Arial"/>
          <w:color w:val="555555"/>
          <w:shd w:val="clear" w:color="auto" w:fill="FFFFFF"/>
        </w:rPr>
      </w:pPr>
      <w:r w:rsidRPr="0051738E">
        <w:rPr>
          <w:rFonts w:ascii="Times New Roman" w:hAnsi="Times New Roman" w:cs="Times New Roman"/>
          <w:sz w:val="28"/>
          <w:szCs w:val="28"/>
          <w:shd w:val="clear" w:color="auto" w:fill="FFFFFF"/>
        </w:rPr>
        <w:t>Скорость ее полета в момент движения крыльев не превышает сотни километров в час. Однако во время совершения пике сапсан достигает трех сотен километров в час. Чаще всего это происходит, когда хищник, выследивший свою жертву с возвышенности, нападает на нее, планируя в воздухе. Добыча обычно погибает с первого же удара столь мощного противника.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Сапсан – самая быстрая птица в мире. </w:t>
      </w:r>
      <w:r w:rsidRPr="00F80360">
        <w:rPr>
          <w:rFonts w:ascii="Times New Roman" w:hAnsi="Times New Roman" w:cs="Times New Roman"/>
          <w:sz w:val="28"/>
          <w:szCs w:val="28"/>
          <w:shd w:val="clear" w:color="auto" w:fill="FFFFFF"/>
        </w:rPr>
        <w:t>Сапсан в нынешнее время имеет высокий научный и общественный статус, и находится под защитой целого ряда законодательств национального и международного уровня.</w:t>
      </w:r>
      <w:r>
        <w:rPr>
          <w:rFonts w:ascii="Arial" w:hAnsi="Arial" w:cs="Arial"/>
          <w:color w:val="555555"/>
          <w:shd w:val="clear" w:color="auto" w:fill="FFFFFF"/>
        </w:rPr>
        <w:t>  </w:t>
      </w:r>
    </w:p>
    <w:p w:rsidR="00F80360" w:rsidRPr="00F80360" w:rsidRDefault="0052411C" w:rsidP="00F80360">
      <w:pPr>
        <w:spacing w:before="24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2.1.14</w:t>
      </w:r>
      <w:r w:rsidR="00F8036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Овсянка</w:t>
      </w:r>
      <w:r w:rsidR="00F80360" w:rsidRPr="00F8036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обыкновенная</w:t>
      </w:r>
    </w:p>
    <w:p w:rsidR="00F80360" w:rsidRDefault="00F80360" w:rsidP="00F80360">
      <w:pPr>
        <w:spacing w:before="24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83944" cy="3267075"/>
            <wp:effectExtent l="19050" t="0" r="0" b="0"/>
            <wp:docPr id="16" name="Рисунок 15" descr="овсянница обыкновен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всянница обыкновенная.JPG"/>
                    <pic:cNvPicPr/>
                  </pic:nvPicPr>
                  <pic:blipFill>
                    <a:blip r:embed="rId20" cstate="print"/>
                    <a:srcRect l="34794" t="27885" r="18226" b="25000"/>
                    <a:stretch>
                      <a:fillRect/>
                    </a:stretch>
                  </pic:blipFill>
                  <pic:spPr>
                    <a:xfrm>
                      <a:off x="0" y="0"/>
                      <a:ext cx="4883944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360" w:rsidRDefault="00F80360" w:rsidP="00F80360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Фотография 15. Овсянка</w:t>
      </w:r>
      <w:r w:rsidRPr="00F80360">
        <w:rPr>
          <w:rFonts w:ascii="Times New Roman" w:hAnsi="Times New Roman" w:cs="Times New Roman"/>
          <w:sz w:val="28"/>
          <w:szCs w:val="28"/>
        </w:rPr>
        <w:t xml:space="preserve"> обыкновенная</w:t>
      </w:r>
    </w:p>
    <w:p w:rsidR="00F80360" w:rsidRDefault="00F80360" w:rsidP="00F80360">
      <w:pPr>
        <w:spacing w:before="24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8036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Обыкновенная овсянка — мелкая птица семейства </w:t>
      </w:r>
      <w:proofErr w:type="gramStart"/>
      <w:r w:rsidRPr="00F80360">
        <w:rPr>
          <w:rFonts w:ascii="Times New Roman" w:hAnsi="Times New Roman" w:cs="Times New Roman"/>
          <w:sz w:val="28"/>
          <w:szCs w:val="28"/>
          <w:shd w:val="clear" w:color="auto" w:fill="FFFFFF"/>
        </w:rPr>
        <w:t>овсянковых</w:t>
      </w:r>
      <w:proofErr w:type="gramEnd"/>
      <w:r w:rsidRPr="00F80360">
        <w:rPr>
          <w:rFonts w:ascii="Times New Roman" w:hAnsi="Times New Roman" w:cs="Times New Roman"/>
          <w:sz w:val="28"/>
          <w:szCs w:val="28"/>
          <w:shd w:val="clear" w:color="auto" w:fill="FFFFFF"/>
        </w:rPr>
        <w:t>, хорошо узнаваемая по яркому золотисто-жёлтому оперению на голове и груди. Природная область распространения — умеренные широты Европы и Азии, где овсянка ведёт оседлый образ жизни либо в холодные зимы откочёвывает в южные части ареала.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52411C" w:rsidRPr="0052411C" w:rsidRDefault="0052411C" w:rsidP="0052411C">
      <w:pPr>
        <w:spacing w:before="24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411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2.1.15 Длиннохвостая синица</w:t>
      </w:r>
    </w:p>
    <w:p w:rsidR="0052411C" w:rsidRDefault="0052411C" w:rsidP="001578CC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176287" cy="3076575"/>
            <wp:effectExtent l="19050" t="0" r="0" b="0"/>
            <wp:docPr id="17" name="Рисунок 16" descr="DSC_8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320.JPG"/>
                    <pic:cNvPicPr/>
                  </pic:nvPicPr>
                  <pic:blipFill>
                    <a:blip r:embed="rId21" cstate="print"/>
                    <a:srcRect l="27739" t="17804" r="21112" b="25657"/>
                    <a:stretch>
                      <a:fillRect/>
                    </a:stretch>
                  </pic:blipFill>
                  <pic:spPr>
                    <a:xfrm>
                      <a:off x="0" y="0"/>
                      <a:ext cx="4176287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11C" w:rsidRDefault="0052411C" w:rsidP="001578CC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2411C">
        <w:rPr>
          <w:rFonts w:ascii="Times New Roman" w:hAnsi="Times New Roman" w:cs="Times New Roman"/>
          <w:color w:val="000000" w:themeColor="text1"/>
          <w:sz w:val="28"/>
          <w:szCs w:val="28"/>
        </w:rPr>
        <w:t>Фотография №16. Длиннохвостая синица</w:t>
      </w:r>
    </w:p>
    <w:p w:rsidR="006F5AAB" w:rsidRPr="006F5AAB" w:rsidRDefault="006F5AAB" w:rsidP="006F5AA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Каждый житель знаком с большой синицей, которую видно из окна квартиры или дома, а о следующем представителе даже не знает. </w:t>
      </w:r>
      <w:proofErr w:type="spellStart"/>
      <w:proofErr w:type="gramStart"/>
      <w:r w:rsidR="0052411C" w:rsidRPr="0052411C">
        <w:rPr>
          <w:rFonts w:ascii="Times New Roman" w:hAnsi="Times New Roman" w:cs="Times New Roman"/>
          <w:sz w:val="28"/>
          <w:szCs w:val="28"/>
          <w:shd w:val="clear" w:color="auto" w:fill="FFFFFF"/>
        </w:rPr>
        <w:t>Длиннохво́стая</w:t>
      </w:r>
      <w:proofErr w:type="spellEnd"/>
      <w:proofErr w:type="gramEnd"/>
      <w:r w:rsidR="0052411C" w:rsidRPr="0052411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2411C" w:rsidRPr="0052411C">
        <w:rPr>
          <w:rFonts w:ascii="Times New Roman" w:hAnsi="Times New Roman" w:cs="Times New Roman"/>
          <w:sz w:val="28"/>
          <w:szCs w:val="28"/>
          <w:shd w:val="clear" w:color="auto" w:fill="FFFFFF"/>
        </w:rPr>
        <w:t>сини́ца</w:t>
      </w:r>
      <w:proofErr w:type="spellEnd"/>
      <w:r w:rsidR="0052411C" w:rsidRPr="0052411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или </w:t>
      </w:r>
      <w:proofErr w:type="spellStart"/>
      <w:r w:rsidR="0052411C" w:rsidRPr="0052411C">
        <w:rPr>
          <w:rFonts w:ascii="Times New Roman" w:hAnsi="Times New Roman" w:cs="Times New Roman"/>
          <w:sz w:val="28"/>
          <w:szCs w:val="28"/>
          <w:shd w:val="clear" w:color="auto" w:fill="FFFFFF"/>
        </w:rPr>
        <w:t>ополовник</w:t>
      </w:r>
      <w:proofErr w:type="spellEnd"/>
      <w:r w:rsidR="0052411C" w:rsidRPr="0052411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— одна из мелких певчих птиц отряда </w:t>
      </w:r>
      <w:proofErr w:type="spellStart"/>
      <w:r w:rsidR="0052411C" w:rsidRPr="0052411C">
        <w:rPr>
          <w:rFonts w:ascii="Times New Roman" w:hAnsi="Times New Roman" w:cs="Times New Roman"/>
          <w:sz w:val="28"/>
          <w:szCs w:val="28"/>
          <w:shd w:val="clear" w:color="auto" w:fill="FFFFFF"/>
        </w:rPr>
        <w:t>воробьинообразных</w:t>
      </w:r>
      <w:proofErr w:type="spellEnd"/>
      <w:r w:rsidR="0052411C" w:rsidRPr="0052411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Номинативный и наиболее часто встречающийся вид в семействе длиннохвостых синиц. </w:t>
      </w:r>
      <w:proofErr w:type="gramStart"/>
      <w:r w:rsidR="0052411C" w:rsidRPr="0052411C">
        <w:rPr>
          <w:rFonts w:ascii="Times New Roman" w:hAnsi="Times New Roman" w:cs="Times New Roman"/>
          <w:sz w:val="28"/>
          <w:szCs w:val="28"/>
          <w:shd w:val="clear" w:color="auto" w:fill="FFFFFF"/>
        </w:rPr>
        <w:t>Распространена</w:t>
      </w:r>
      <w:proofErr w:type="gramEnd"/>
      <w:r w:rsidR="0052411C" w:rsidRPr="0052411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Европе и Азии.</w:t>
      </w:r>
      <w:r w:rsidR="0052411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Интересно, что о существовании этой птицы никто и не знает. Когда наступает холодное время года, длиннохвостая синица перебирается на более открытую местность, а люди в это время не посещают дикие места, в которые сложно пробраться.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Именно за внешний вид белого комочка на ветке, с необычными черно – коричневыми крыльями, она попала в эту работу в ранг необычной птицы.</w:t>
      </w:r>
      <w:r w:rsidR="0052411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</w:p>
    <w:p w:rsidR="00F80360" w:rsidRDefault="00F80360" w:rsidP="001578CC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Вывод</w:t>
      </w:r>
    </w:p>
    <w:p w:rsidR="00F80360" w:rsidRPr="0052411C" w:rsidRDefault="0052411C" w:rsidP="0052411C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Исследование орнитофауны Кувандыкского городского округа 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показало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F5AAB">
        <w:rPr>
          <w:rFonts w:ascii="Times New Roman" w:hAnsi="Times New Roman" w:cs="Times New Roman"/>
          <w:color w:val="000000" w:themeColor="text1"/>
          <w:sz w:val="28"/>
          <w:szCs w:val="28"/>
        </w:rPr>
        <w:t>что здесь селятся разные виды птиц. Их внешность можно назвать необычной по многим признакам: оперение, размер, поведение, условия жизни.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EE5484" w:rsidRDefault="00EE5484" w:rsidP="001578CC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E54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Заключение </w:t>
      </w:r>
    </w:p>
    <w:p w:rsidR="006F5AAB" w:rsidRDefault="006F5AAB" w:rsidP="0071708E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F5A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данной работе представлена информация о птицах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Кувандыкского городского округа: перелетных, кочующих и оседлых.</w:t>
      </w:r>
    </w:p>
    <w:p w:rsidR="006F5AAB" w:rsidRDefault="006F5AAB" w:rsidP="0071708E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течени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8 месяцев с апреля по май проводились исследования по наблюдению </w:t>
      </w:r>
      <w:r w:rsidR="0071708E">
        <w:rPr>
          <w:rFonts w:ascii="Times New Roman" w:hAnsi="Times New Roman" w:cs="Times New Roman"/>
          <w:color w:val="000000" w:themeColor="text1"/>
          <w:sz w:val="28"/>
          <w:szCs w:val="28"/>
        </w:rPr>
        <w:t>и выбору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необычных птиц.</w:t>
      </w:r>
      <w:r w:rsidR="0071708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 w:rsidR="0071708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результате было отобрано 15 представителей орнитофауны: серая цапля, бурый голубь, свиристель, крапивник, </w:t>
      </w:r>
      <w:proofErr w:type="spellStart"/>
      <w:r w:rsidR="0071708E">
        <w:rPr>
          <w:rFonts w:ascii="Times New Roman" w:hAnsi="Times New Roman" w:cs="Times New Roman"/>
          <w:color w:val="000000" w:themeColor="text1"/>
          <w:sz w:val="28"/>
          <w:szCs w:val="28"/>
        </w:rPr>
        <w:t>урагус</w:t>
      </w:r>
      <w:proofErr w:type="spellEnd"/>
      <w:r w:rsidR="0071708E">
        <w:rPr>
          <w:rFonts w:ascii="Times New Roman" w:hAnsi="Times New Roman" w:cs="Times New Roman"/>
          <w:color w:val="000000" w:themeColor="text1"/>
          <w:sz w:val="28"/>
          <w:szCs w:val="28"/>
        </w:rPr>
        <w:t>, варакушка, золотая щурка, горихвостка, снегирь.</w:t>
      </w:r>
      <w:proofErr w:type="gramEnd"/>
      <w:r w:rsidR="0071708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Сойка, черный дятел, зеленый дятел, сапсан, овсянка, длиннохвостая синица.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FB318F" w:rsidRDefault="0071708E" w:rsidP="0071708E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 них редкими являются бурый голубь, крапивник,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урагус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FB318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Это только одно напоминание о том, что человек, уничтожая природную среду, стирает с лица Земли виды, которые существовали длительное время. А </w:t>
      </w:r>
      <w:proofErr w:type="spellStart"/>
      <w:r w:rsidR="00FB318F">
        <w:rPr>
          <w:rFonts w:ascii="Times New Roman" w:hAnsi="Times New Roman" w:cs="Times New Roman"/>
          <w:color w:val="000000" w:themeColor="text1"/>
          <w:sz w:val="28"/>
          <w:szCs w:val="28"/>
        </w:rPr>
        <w:t>Кувандыкский</w:t>
      </w:r>
      <w:proofErr w:type="spellEnd"/>
      <w:r w:rsidR="00FB318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район, особо не тронут деятельностью человека, но среда обитания птиц и здесь постепенно разрушаетс</w:t>
      </w:r>
      <w:proofErr w:type="gramStart"/>
      <w:r w:rsidR="00FB318F">
        <w:rPr>
          <w:rFonts w:ascii="Times New Roman" w:hAnsi="Times New Roman" w:cs="Times New Roman"/>
          <w:color w:val="000000" w:themeColor="text1"/>
          <w:sz w:val="28"/>
          <w:szCs w:val="28"/>
        </w:rPr>
        <w:t>я-</w:t>
      </w:r>
      <w:proofErr w:type="gramEnd"/>
      <w:r w:rsidR="00FB318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около горнолыжной базы имеются залежи глины, где имеются норы золотистых щурок. Человек, собирая глину, позволяется осыпаться стене, повреждая гнезда птиц. В других местах ведется незаконная вырубка, что ведет к гибели и переселению других птиц, как дятлов. А использованные пестициды отравляют птиц. </w:t>
      </w:r>
    </w:p>
    <w:p w:rsidR="00FB318F" w:rsidRDefault="00FB318F" w:rsidP="00FB318F">
      <w:pPr>
        <w:tabs>
          <w:tab w:val="left" w:pos="2430"/>
        </w:tabs>
        <w:spacing w:after="0" w:line="36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Эта работа </w:t>
      </w:r>
      <w:r w:rsidRPr="00FB318F">
        <w:rPr>
          <w:rFonts w:ascii="Times New Roman" w:hAnsi="Times New Roman" w:cs="Times New Roman"/>
          <w:color w:val="000000" w:themeColor="text1"/>
          <w:sz w:val="28"/>
          <w:szCs w:val="28"/>
        </w:rPr>
        <w:t>«Разнообразие ярких представителей птичьего мира Кувандыкского района»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имеет практическую и теоретическую значимость и будет полезна тем, кто не равнодушен к нашим меньшим пернатым друзьям.</w:t>
      </w:r>
    </w:p>
    <w:p w:rsidR="0071708E" w:rsidRDefault="0071708E" w:rsidP="006F5AAB">
      <w:pPr>
        <w:spacing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B318F" w:rsidRDefault="00FB318F" w:rsidP="006F5AAB">
      <w:pPr>
        <w:spacing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B318F" w:rsidRDefault="00FB318F" w:rsidP="006F5AAB">
      <w:pPr>
        <w:spacing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B318F" w:rsidRDefault="00FB318F" w:rsidP="006F5AAB">
      <w:pPr>
        <w:spacing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B318F" w:rsidRDefault="00FB318F" w:rsidP="006F5AAB">
      <w:pPr>
        <w:spacing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B318F" w:rsidRDefault="00FB318F" w:rsidP="006F5AAB">
      <w:pPr>
        <w:spacing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B318F" w:rsidRDefault="00FB318F" w:rsidP="006F5AAB">
      <w:pPr>
        <w:spacing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B318F" w:rsidRPr="00FB318F" w:rsidRDefault="00FB318F" w:rsidP="00FB318F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B318F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Использованная литература</w:t>
      </w:r>
    </w:p>
    <w:p w:rsidR="00FB318F" w:rsidRPr="00FB318F" w:rsidRDefault="00FB318F" w:rsidP="00FB318F">
      <w:pPr>
        <w:pStyle w:val="a6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/>
          <w:sz w:val="28"/>
          <w:szCs w:val="28"/>
        </w:rPr>
      </w:pPr>
      <w:r>
        <w:rPr>
          <w:rFonts w:ascii="Helvetica" w:hAnsi="Helvetica"/>
          <w:color w:val="000000"/>
        </w:rPr>
        <w:t>1</w:t>
      </w:r>
      <w:r w:rsidRPr="00FB318F">
        <w:rPr>
          <w:color w:val="000000"/>
          <w:sz w:val="28"/>
          <w:szCs w:val="28"/>
        </w:rPr>
        <w:t>.  Школьный Атлас - определитель птиц.</w:t>
      </w:r>
    </w:p>
    <w:p w:rsidR="00FB318F" w:rsidRPr="00FB318F" w:rsidRDefault="00FB318F" w:rsidP="00FB318F">
      <w:pPr>
        <w:pStyle w:val="a6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/>
          <w:sz w:val="28"/>
          <w:szCs w:val="28"/>
        </w:rPr>
      </w:pPr>
      <w:r w:rsidRPr="00FB318F">
        <w:rPr>
          <w:color w:val="000000"/>
          <w:sz w:val="28"/>
          <w:szCs w:val="28"/>
        </w:rPr>
        <w:t xml:space="preserve">2.  Н. С </w:t>
      </w:r>
      <w:proofErr w:type="spellStart"/>
      <w:r w:rsidRPr="00FB318F">
        <w:rPr>
          <w:color w:val="000000"/>
          <w:sz w:val="28"/>
          <w:szCs w:val="28"/>
        </w:rPr>
        <w:t>Дежникова</w:t>
      </w:r>
      <w:proofErr w:type="spellEnd"/>
      <w:r w:rsidRPr="00FB318F">
        <w:rPr>
          <w:color w:val="000000"/>
          <w:sz w:val="28"/>
          <w:szCs w:val="28"/>
        </w:rPr>
        <w:t xml:space="preserve"> Школьный экологический календарь.</w:t>
      </w:r>
    </w:p>
    <w:p w:rsidR="00FB318F" w:rsidRPr="00FB318F" w:rsidRDefault="00FB318F" w:rsidP="00FB318F">
      <w:pPr>
        <w:pStyle w:val="a6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/>
          <w:sz w:val="28"/>
          <w:szCs w:val="28"/>
        </w:rPr>
      </w:pPr>
      <w:r w:rsidRPr="00FB318F">
        <w:rPr>
          <w:color w:val="000000"/>
          <w:sz w:val="28"/>
          <w:szCs w:val="28"/>
        </w:rPr>
        <w:t>3.  А. И Рахманов Птицы - Наши Друзья.</w:t>
      </w:r>
    </w:p>
    <w:p w:rsidR="00FB318F" w:rsidRPr="00FB318F" w:rsidRDefault="00FB318F" w:rsidP="00FB318F">
      <w:pPr>
        <w:pStyle w:val="a6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/>
          <w:sz w:val="28"/>
          <w:szCs w:val="28"/>
        </w:rPr>
      </w:pPr>
      <w:r w:rsidRPr="00FB318F">
        <w:rPr>
          <w:color w:val="000000"/>
          <w:sz w:val="28"/>
          <w:szCs w:val="28"/>
        </w:rPr>
        <w:t xml:space="preserve">4.  Игорь </w:t>
      </w:r>
      <w:proofErr w:type="spellStart"/>
      <w:r w:rsidRPr="00FB318F">
        <w:rPr>
          <w:color w:val="000000"/>
          <w:sz w:val="28"/>
          <w:szCs w:val="28"/>
        </w:rPr>
        <w:t>Ушкин</w:t>
      </w:r>
      <w:proofErr w:type="spellEnd"/>
      <w:r w:rsidRPr="00FB318F">
        <w:rPr>
          <w:color w:val="000000"/>
          <w:sz w:val="28"/>
          <w:szCs w:val="28"/>
        </w:rPr>
        <w:t xml:space="preserve"> - Мир животных</w:t>
      </w:r>
    </w:p>
    <w:p w:rsidR="00FB318F" w:rsidRPr="00FB318F" w:rsidRDefault="00FB318F" w:rsidP="00FB318F">
      <w:pPr>
        <w:pStyle w:val="a6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/>
          <w:sz w:val="28"/>
          <w:szCs w:val="28"/>
        </w:rPr>
      </w:pPr>
      <w:r w:rsidRPr="00FB318F">
        <w:rPr>
          <w:color w:val="000000"/>
          <w:sz w:val="28"/>
          <w:szCs w:val="28"/>
        </w:rPr>
        <w:t>5.  Экологический всеобуч: Программы научно-социологических исследований, проводимых школьниками.</w:t>
      </w:r>
    </w:p>
    <w:p w:rsidR="00FB318F" w:rsidRPr="00FB318F" w:rsidRDefault="00FB318F" w:rsidP="00FB318F">
      <w:pPr>
        <w:pStyle w:val="a6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/>
          <w:sz w:val="28"/>
          <w:szCs w:val="28"/>
        </w:rPr>
      </w:pPr>
      <w:r w:rsidRPr="00FB318F">
        <w:rPr>
          <w:color w:val="000000"/>
          <w:sz w:val="28"/>
          <w:szCs w:val="28"/>
        </w:rPr>
        <w:t>6.  Э. Брем</w:t>
      </w:r>
      <w:r w:rsidR="002F0AC2">
        <w:rPr>
          <w:color w:val="000000"/>
          <w:sz w:val="28"/>
          <w:szCs w:val="28"/>
        </w:rPr>
        <w:t>.</w:t>
      </w:r>
      <w:r w:rsidRPr="00FB318F">
        <w:rPr>
          <w:color w:val="000000"/>
          <w:sz w:val="28"/>
          <w:szCs w:val="28"/>
        </w:rPr>
        <w:t xml:space="preserve"> О птицах</w:t>
      </w:r>
    </w:p>
    <w:p w:rsidR="00FB318F" w:rsidRPr="006F5AAB" w:rsidRDefault="00FB318F" w:rsidP="00FB318F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FB318F" w:rsidRPr="006F5AAB" w:rsidSect="00E703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317E9E"/>
    <w:multiLevelType w:val="multilevel"/>
    <w:tmpl w:val="98846F1E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17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1">
    <w:nsid w:val="612B6EA0"/>
    <w:multiLevelType w:val="hybridMultilevel"/>
    <w:tmpl w:val="07267B0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7682370"/>
    <w:multiLevelType w:val="hybridMultilevel"/>
    <w:tmpl w:val="F58226DE"/>
    <w:lvl w:ilvl="0" w:tplc="A928E9B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B7112"/>
    <w:rsid w:val="00011C59"/>
    <w:rsid w:val="000B7112"/>
    <w:rsid w:val="000D5CB1"/>
    <w:rsid w:val="00107DCE"/>
    <w:rsid w:val="001578CC"/>
    <w:rsid w:val="00194E4B"/>
    <w:rsid w:val="001C5EB9"/>
    <w:rsid w:val="002923B5"/>
    <w:rsid w:val="002C55D8"/>
    <w:rsid w:val="002F0AC2"/>
    <w:rsid w:val="00323C69"/>
    <w:rsid w:val="004939FA"/>
    <w:rsid w:val="004B22D9"/>
    <w:rsid w:val="004B672E"/>
    <w:rsid w:val="004C0A28"/>
    <w:rsid w:val="0051738E"/>
    <w:rsid w:val="0052411C"/>
    <w:rsid w:val="006D3BE4"/>
    <w:rsid w:val="006F5AAB"/>
    <w:rsid w:val="007034A0"/>
    <w:rsid w:val="00715804"/>
    <w:rsid w:val="0071708E"/>
    <w:rsid w:val="00864F98"/>
    <w:rsid w:val="00885C74"/>
    <w:rsid w:val="00927BAB"/>
    <w:rsid w:val="009A687C"/>
    <w:rsid w:val="00AB4365"/>
    <w:rsid w:val="00B02237"/>
    <w:rsid w:val="00B64919"/>
    <w:rsid w:val="00BC1E4C"/>
    <w:rsid w:val="00BC2B1C"/>
    <w:rsid w:val="00C33EC4"/>
    <w:rsid w:val="00D07491"/>
    <w:rsid w:val="00D7089C"/>
    <w:rsid w:val="00DD2510"/>
    <w:rsid w:val="00DD73B4"/>
    <w:rsid w:val="00E7039D"/>
    <w:rsid w:val="00EE5484"/>
    <w:rsid w:val="00F80360"/>
    <w:rsid w:val="00FA575C"/>
    <w:rsid w:val="00FB31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039D"/>
  </w:style>
  <w:style w:type="paragraph" w:styleId="2">
    <w:name w:val="heading 2"/>
    <w:basedOn w:val="a"/>
    <w:link w:val="20"/>
    <w:uiPriority w:val="9"/>
    <w:qFormat/>
    <w:rsid w:val="00107DC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939F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578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578CC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927B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07DC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202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818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8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74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558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71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03CD130-F62C-487B-BFF5-5BCBDDC691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18</Pages>
  <Words>2192</Words>
  <Characters>12497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Windows User</cp:lastModifiedBy>
  <cp:revision>7</cp:revision>
  <dcterms:created xsi:type="dcterms:W3CDTF">2020-11-18T15:19:00Z</dcterms:created>
  <dcterms:modified xsi:type="dcterms:W3CDTF">2020-11-26T10:45:00Z</dcterms:modified>
</cp:coreProperties>
</file>