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ED" w:rsidRPr="00330AED" w:rsidRDefault="00330AED" w:rsidP="00330AED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  <w:r w:rsidRPr="00330AED">
        <w:rPr>
          <w:rFonts w:ascii="Times New Roman" w:hAnsi="Times New Roman"/>
          <w:bCs/>
          <w:sz w:val="32"/>
          <w:szCs w:val="28"/>
        </w:rPr>
        <w:t>Республиканский этап Всероссийского конкурса юных</w:t>
      </w:r>
    </w:p>
    <w:p w:rsidR="00330AED" w:rsidRPr="00330AED" w:rsidRDefault="00330AED" w:rsidP="00330AED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  <w:r w:rsidRPr="00330AED">
        <w:rPr>
          <w:rFonts w:ascii="Times New Roman" w:hAnsi="Times New Roman"/>
          <w:bCs/>
          <w:sz w:val="32"/>
          <w:szCs w:val="28"/>
        </w:rPr>
        <w:t>исследователей окружающей среды «Открытия 2030»</w:t>
      </w:r>
    </w:p>
    <w:p w:rsidR="00330AED" w:rsidRDefault="00330AED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30AED" w:rsidRDefault="00330AED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30AED" w:rsidRDefault="00EA663B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3E09" wp14:editId="34009059">
                <wp:simplePos x="0" y="0"/>
                <wp:positionH relativeFrom="margin">
                  <wp:posOffset>-546735</wp:posOffset>
                </wp:positionH>
                <wp:positionV relativeFrom="paragraph">
                  <wp:posOffset>308610</wp:posOffset>
                </wp:positionV>
                <wp:extent cx="6581775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165A" w:rsidRPr="00952B19" w:rsidRDefault="00EA663B" w:rsidP="00952B1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4B083" w:themeColor="accent2" w:themeTint="99"/>
                                <w:sz w:val="112"/>
                                <w:szCs w:val="11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63B">
                              <w:rPr>
                                <w:rFonts w:ascii="Times New Roman" w:hAnsi="Times New Roman"/>
                                <w:b/>
                                <w:bCs/>
                                <w:color w:val="F4B083" w:themeColor="accent2" w:themeTint="99"/>
                                <w:sz w:val="112"/>
                                <w:szCs w:val="11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Роль фе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4B083" w:themeColor="accent2" w:themeTint="99"/>
                                <w:sz w:val="112"/>
                                <w:szCs w:val="11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рментов в клеточном метаболизме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C83E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05pt;margin-top:24.3pt;width:518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" filled="f" stroked="f">
                <v:textbox style="mso-fit-shape-to-text:t">
                  <w:txbxContent>
                    <w:p w:rsidR="003B165A" w:rsidRPr="00952B19" w:rsidRDefault="00EA663B" w:rsidP="00952B19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4B083" w:themeColor="accent2" w:themeTint="99"/>
                          <w:sz w:val="112"/>
                          <w:szCs w:val="11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663B">
                        <w:rPr>
                          <w:rFonts w:ascii="Times New Roman" w:hAnsi="Times New Roman"/>
                          <w:b/>
                          <w:bCs/>
                          <w:color w:val="F4B083" w:themeColor="accent2" w:themeTint="99"/>
                          <w:sz w:val="112"/>
                          <w:szCs w:val="11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Роль фе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4B083" w:themeColor="accent2" w:themeTint="99"/>
                          <w:sz w:val="112"/>
                          <w:szCs w:val="11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рментов в клеточном метаболизме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B19" w:rsidRDefault="00952B19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Default="003B165A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Default="003B165A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Default="003B165A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Default="003B165A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Pr="003B165A" w:rsidRDefault="003B165A" w:rsidP="003B165A">
      <w:pPr>
        <w:pStyle w:val="a3"/>
        <w:jc w:val="center"/>
        <w:rPr>
          <w:rFonts w:ascii="Times New Roman" w:hAnsi="Times New Roman"/>
          <w:bCs/>
          <w:sz w:val="32"/>
          <w:szCs w:val="28"/>
        </w:rPr>
      </w:pPr>
    </w:p>
    <w:p w:rsidR="003B165A" w:rsidRDefault="003B165A"/>
    <w:p w:rsidR="003B165A" w:rsidRPr="003B165A" w:rsidRDefault="003B165A" w:rsidP="003B165A"/>
    <w:p w:rsidR="003B165A" w:rsidRPr="003B165A" w:rsidRDefault="003B165A" w:rsidP="003B165A"/>
    <w:p w:rsidR="003B165A" w:rsidRPr="003B165A" w:rsidRDefault="003B165A" w:rsidP="003B165A"/>
    <w:p w:rsidR="003B165A" w:rsidRPr="003B165A" w:rsidRDefault="003B165A" w:rsidP="003B165A"/>
    <w:p w:rsidR="003B165A" w:rsidRPr="003B165A" w:rsidRDefault="003B165A" w:rsidP="003B165A"/>
    <w:p w:rsidR="00330AED" w:rsidRPr="00952B19" w:rsidRDefault="00EA663B" w:rsidP="00EA663B">
      <w:pPr>
        <w:jc w:val="center"/>
        <w:rPr>
          <w:i/>
          <w:sz w:val="36"/>
        </w:rPr>
      </w:pPr>
      <w:r>
        <w:rPr>
          <w:i/>
          <w:sz w:val="36"/>
        </w:rPr>
        <w:t xml:space="preserve">Номинация </w:t>
      </w:r>
      <w:r w:rsidRPr="00EA663B">
        <w:rPr>
          <w:i/>
          <w:iCs/>
          <w:sz w:val="36"/>
        </w:rPr>
        <w:t xml:space="preserve">«Клеточная биология, генетика и </w:t>
      </w:r>
      <w:r>
        <w:rPr>
          <w:i/>
          <w:iCs/>
          <w:sz w:val="36"/>
        </w:rPr>
        <w:t xml:space="preserve">                    </w:t>
      </w:r>
      <w:r w:rsidRPr="00EA663B">
        <w:rPr>
          <w:i/>
          <w:iCs/>
          <w:sz w:val="36"/>
        </w:rPr>
        <w:t>биотехнология»</w:t>
      </w:r>
    </w:p>
    <w:p w:rsidR="003B165A" w:rsidRPr="003B165A" w:rsidRDefault="003B165A" w:rsidP="003B165A"/>
    <w:p w:rsidR="003B165A" w:rsidRPr="003B165A" w:rsidRDefault="003B165A" w:rsidP="003B165A"/>
    <w:p w:rsidR="003B165A" w:rsidRPr="004C6DFF" w:rsidRDefault="003B165A" w:rsidP="003B165A">
      <w:pPr>
        <w:rPr>
          <w:rFonts w:ascii="Times New Roman" w:hAnsi="Times New Roman" w:cs="Times New Roman"/>
        </w:rPr>
      </w:pPr>
    </w:p>
    <w:p w:rsidR="003B165A" w:rsidRPr="004C6DFF" w:rsidRDefault="003B165A" w:rsidP="003B165A">
      <w:pPr>
        <w:rPr>
          <w:rFonts w:ascii="Times New Roman" w:hAnsi="Times New Roman" w:cs="Times New Roman"/>
        </w:rPr>
      </w:pPr>
    </w:p>
    <w:p w:rsidR="003B165A" w:rsidRPr="004C6DFF" w:rsidRDefault="003B165A" w:rsidP="003B165A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Выполнила ученица 11 класса</w:t>
      </w:r>
    </w:p>
    <w:p w:rsidR="003B165A" w:rsidRPr="004C6DFF" w:rsidRDefault="00952B19" w:rsidP="003B1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Мансурова Карина Расуловна </w:t>
      </w:r>
    </w:p>
    <w:p w:rsidR="004C6DFF" w:rsidRPr="004C6DFF" w:rsidRDefault="004C6DFF" w:rsidP="003B165A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тел  89225681423</w:t>
      </w:r>
    </w:p>
    <w:p w:rsidR="004C6DFF" w:rsidRPr="004C6DFF" w:rsidRDefault="00FF14D3" w:rsidP="004C6DFF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Руководитель: Акимова Заира Элгайтаровна</w:t>
      </w:r>
      <w:r w:rsidR="004C6DFF" w:rsidRPr="004C6DFF">
        <w:rPr>
          <w:rFonts w:ascii="Times New Roman" w:hAnsi="Times New Roman" w:cs="Times New Roman"/>
          <w:sz w:val="28"/>
        </w:rPr>
        <w:t xml:space="preserve"> </w:t>
      </w:r>
    </w:p>
    <w:p w:rsidR="004C6DFF" w:rsidRPr="004C6DFF" w:rsidRDefault="004C6DFF" w:rsidP="004C6DFF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учитель  химии и биологии</w:t>
      </w:r>
      <w:r w:rsidR="00FF14D3" w:rsidRPr="004C6DFF">
        <w:rPr>
          <w:rFonts w:ascii="Times New Roman" w:hAnsi="Times New Roman" w:cs="Times New Roman"/>
          <w:sz w:val="28"/>
        </w:rPr>
        <w:t xml:space="preserve"> </w:t>
      </w:r>
    </w:p>
    <w:p w:rsidR="004C6DFF" w:rsidRPr="004C6DFF" w:rsidRDefault="004C6DFF" w:rsidP="004C6DFF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МКОУ «Терекли-Мектебская СОШ им Кадрии»</w:t>
      </w:r>
    </w:p>
    <w:p w:rsidR="004C6DFF" w:rsidRPr="004C6DFF" w:rsidRDefault="004C6DFF" w:rsidP="004C6DFF">
      <w:pPr>
        <w:jc w:val="right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тел 89282775995</w:t>
      </w:r>
    </w:p>
    <w:p w:rsidR="004C6DFF" w:rsidRPr="004C6DFF" w:rsidRDefault="004C6DFF" w:rsidP="004C6DFF">
      <w:pPr>
        <w:rPr>
          <w:rFonts w:ascii="Times New Roman" w:hAnsi="Times New Roman" w:cs="Times New Roman"/>
        </w:rPr>
      </w:pPr>
    </w:p>
    <w:p w:rsidR="004C6DFF" w:rsidRPr="004C6DFF" w:rsidRDefault="004C6DFF" w:rsidP="004C6DFF">
      <w:pPr>
        <w:rPr>
          <w:rFonts w:ascii="Times New Roman" w:hAnsi="Times New Roman" w:cs="Times New Roman"/>
        </w:rPr>
      </w:pPr>
    </w:p>
    <w:p w:rsidR="00FF14D3" w:rsidRDefault="004C6DFF" w:rsidP="004C6DFF">
      <w:pPr>
        <w:jc w:val="center"/>
        <w:rPr>
          <w:rFonts w:ascii="Times New Roman" w:hAnsi="Times New Roman" w:cs="Times New Roman"/>
          <w:sz w:val="28"/>
        </w:rPr>
      </w:pPr>
      <w:r w:rsidRPr="004C6DFF">
        <w:rPr>
          <w:rFonts w:ascii="Times New Roman" w:hAnsi="Times New Roman" w:cs="Times New Roman"/>
          <w:sz w:val="28"/>
        </w:rPr>
        <w:t>2021 год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-----------------------------------------3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----------------------------------------5</w:t>
      </w:r>
    </w:p>
    <w:p w:rsidR="00EA663B" w:rsidRPr="00ED512F" w:rsidRDefault="00EA663B" w:rsidP="00EA663B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Ферменты в живых организмах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------------------------------5</w:t>
      </w:r>
    </w:p>
    <w:p w:rsidR="00EA663B" w:rsidRPr="00ED512F" w:rsidRDefault="00EA663B" w:rsidP="00EA663B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История изучения ферментов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---------------------------------6</w:t>
      </w:r>
    </w:p>
    <w:p w:rsidR="00EA663B" w:rsidRPr="00ED512F" w:rsidRDefault="00EA663B" w:rsidP="00EA663B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Классификация ферментов </w:t>
      </w:r>
      <w:r>
        <w:rPr>
          <w:rFonts w:ascii="Times New Roman" w:hAnsi="Times New Roman" w:cs="Times New Roman"/>
          <w:sz w:val="28"/>
          <w:szCs w:val="28"/>
        </w:rPr>
        <w:t>------------------------------------7</w:t>
      </w:r>
    </w:p>
    <w:p w:rsidR="00EA663B" w:rsidRPr="00ED512F" w:rsidRDefault="00EA663B" w:rsidP="00EA663B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Механизм действия ферментов </w:t>
      </w:r>
      <w:r>
        <w:rPr>
          <w:rFonts w:ascii="Times New Roman" w:hAnsi="Times New Roman" w:cs="Times New Roman"/>
          <w:sz w:val="28"/>
          <w:szCs w:val="28"/>
        </w:rPr>
        <w:t>-------------------------------8</w:t>
      </w:r>
    </w:p>
    <w:p w:rsidR="00EA663B" w:rsidRPr="00ED512F" w:rsidRDefault="00EA663B" w:rsidP="00EA663B">
      <w:pPr>
        <w:tabs>
          <w:tab w:val="center" w:pos="4961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--------------------------------------------------9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   -------------------------------------------------------12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  ----------------------------------------------13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A663B" w:rsidRPr="00ED512F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Я с детства очень люблю биологию, с интересом изучаю в школе этот предмет и мечтаю стать врачом. Потом я узнала, что для поступления в медицинский университет мало знать биологию, нужна и химия. Этот предмет   мне давался с трудом, но я старалась. По-настоящему я полюбила химию в 10 классе, когда мы проходили тему «Ферменты». Тогда я окончательно поняла, что нельзя любить э</w:t>
      </w:r>
      <w:r>
        <w:rPr>
          <w:rFonts w:ascii="Times New Roman" w:hAnsi="Times New Roman" w:cs="Times New Roman"/>
          <w:sz w:val="28"/>
          <w:szCs w:val="28"/>
        </w:rPr>
        <w:t xml:space="preserve">ти два предмета по отдельности и поняла для себя, что переоценить роль ферментов во внутриклеточном переваривании невозможно переоценить. </w:t>
      </w:r>
      <w:r w:rsidRPr="00ED512F">
        <w:rPr>
          <w:rFonts w:ascii="Times New Roman" w:hAnsi="Times New Roman" w:cs="Times New Roman"/>
          <w:sz w:val="28"/>
          <w:szCs w:val="28"/>
        </w:rPr>
        <w:t>Все химические процессы, протекающие в живых организмах, контролируются ферментами. Они присутствуют во всех живых клетках.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Наука, изучающая классификацию и свойства ферментов, называется энзимологией. Медицина широко пользуется достижениями энзимологии. Например, ферменты используются для лечения многих болезней, так же ферменты используют для лучшего вживания искусственных органов, протезов и имплантат, применяют в изготовлении перевязочных материалов для ускорения заживления ран и ожогов, пищеварительные ферменты применяются в области гастроэнтерологии.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Актуальность выбранной темы обусловлено тем, что в виду неосведомленности, многие люди не совсем правильно оценивают роль ферментов в укреплении и сохранении здоровья.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Ни для кого не секрет, что хорошее пищеварение - залог здоровья и долголетия. А хорошее пищеварение - это правильное сбалансированное питание. Пищеварительные ферменты играют в этом процессе решающую роль.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 своей работе я попыталась раскрыть пользу продуктов, содержащих «эликсир жизни», научить родных и близких, одноклассников и других учащихся нашей школы вести самонаблюдение за состоянием своего здоровья, правильно и сбалансированно питаться.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 современном мире человек потребляет очень много «мертвой пищи», в которой практически нет ферментов. А без ферментов процесс пищеварения подобен строительству объекта, где есть все материалы для стройки, но нет строителей. Значит, объект будет стоять.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Если съесть свежее яблоко, то оно переварится за счет собственных энзимов. А если съесть запеченное яблоко, то чтобы его переварить организму придется задействовать собственные ферменты из так называемого запаса. А этот запас небезграничен. Это все ведет к ухудшению здоровья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По данным Минздрава РФ болезни пищеварительной системы занимает первое место в списке заболеваний. Постоянное питание фастфудами, </w:t>
      </w:r>
      <w:r w:rsidRPr="00ED512F">
        <w:rPr>
          <w:rFonts w:ascii="Times New Roman" w:hAnsi="Times New Roman" w:cs="Times New Roman"/>
          <w:sz w:val="28"/>
          <w:szCs w:val="28"/>
        </w:rPr>
        <w:lastRenderedPageBreak/>
        <w:t>чрезмерное употребление алкоголя и курение резко снижает производство ферментов, из-за чего нарушается обмен веществ.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Целью работы</w:t>
      </w:r>
      <w:r w:rsidRPr="00ED512F">
        <w:rPr>
          <w:rFonts w:ascii="Times New Roman" w:hAnsi="Times New Roman" w:cs="Times New Roman"/>
          <w:sz w:val="28"/>
          <w:szCs w:val="28"/>
        </w:rPr>
        <w:t>: изучить влияние ферментов на состояние здоровья человека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 связи с этим были намечены следующие задачи: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изучить строение, классификацию и историю открытия ферментов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изучить особенности пищеварительной системы человека, связанные с ферментами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определить факторы, влияющие на работу ферментов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обосновать роль ферментов в организме посредством экспериментов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разработать рекомендации для поддержания ферментативного баланса в организме</w:t>
      </w:r>
    </w:p>
    <w:p w:rsidR="00EA663B" w:rsidRPr="00ED512F" w:rsidRDefault="00EA663B" w:rsidP="00EA663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разработать и провести внеклассное мероприятие по теме «Роль ферментов в поддержании здоровья»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Объект изучения</w:t>
      </w:r>
      <w:r w:rsidRPr="00ED512F">
        <w:rPr>
          <w:rFonts w:ascii="Times New Roman" w:hAnsi="Times New Roman" w:cs="Times New Roman"/>
          <w:sz w:val="28"/>
          <w:szCs w:val="28"/>
        </w:rPr>
        <w:t>: ферменты живых организмов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ED512F">
        <w:rPr>
          <w:rFonts w:ascii="Times New Roman" w:hAnsi="Times New Roman" w:cs="Times New Roman"/>
          <w:sz w:val="28"/>
          <w:szCs w:val="28"/>
        </w:rPr>
        <w:t>: без ферментативного баланса человек не может быть здоровым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 ходе проведения исследования мною были использованы различные методы: изучение и анализ литературы, теоретический анализ, эксперимент, наблюдение, метод тестирования и сравнение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EA663B" w:rsidRPr="00ED512F" w:rsidRDefault="00EA663B" w:rsidP="00EA663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Ферменты в живых организмах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Ферменты участвуют в осуществлении всех процессов обмена веществ, в реализации генетической информации. Переваривание и усвоение пищевых веществ, синтез и распад белков, нуклеиновых кислот, жиров, углеводов и других соединений в клетках и тканях всех организмов — все эти процессы невозможны без участия ферментов. Индивидуальные особенности клеток, выполняющих определенные функции, в значительной мере определяются уникальным набором ферментов, производство которых генетически запрограммировано. В клетке часть ферментов находится в цитоплазме, но в основном ферменты связаны с определенными клеточными структурами, где и проявляют свое действие. В ядре, например, находятся ферменты, ответственные за репликацию — синтез ДНК (ДНК-полимеразы), за ее транскрипцию — образование РНК (РНК-полимеразы). В митохондриях присутствуют ферменты, ответственные за накопление энергии, в лизосомах — большинство гидролитических ферментов, участвующих в распаде нуклеиновых кислот и белков. 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Благодаря действию ферментов: организм запасается железом, кровь свертывается при кровотечениях, мочевая кислота превращается в мочу, удаляется окись углерода из легких, выводятся продукты жизнедеятельности из печени, почек, прямой кишки.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Пока количество ферментов достаточно для поддержания жизнедеятельности организма, человек здоров. Однако, когда здоровье в опасности или организм чрезмерно перегружен, потребность в ферментах значительно возрастает. При ранениях, воспалениях, длительном переутомлении для быстрого и эффективного устранения обломков ткани, очищения пространства для новых клеток и ускорения процесса заживления требуется повышенное количество ферментов, больше ферментов, чем их в состоянии произвести наш организм.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Известно, что раковые клетки защищены белковой оболочкой, которая мешает иммунной системе их распознать. Удалить эту оболочку могут только ферменты, разоблачая, таким образом, злокачественные клетки. Вот почему онкологическим больным в их диете ограничивают мясо или исключают его вовсе: этим самым сберегают ферменты, уходящие на расщепление мяса, дают им возможность участвовать в разоблачении раковых клеток. Так что, если вы едите что-то вареное, а мясо всегда подвергаете тепловой или иной обработке, то обязательно ешьте вместе с вареным продуктом в 3 раза больше сырых овощей.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Амилаза и липаза помогают также лечить кожные болезни: крапивницу, псориаз и контактные дерматиты; очищают легкие и бронхи от слизи; комбинация ферментов сегодня используется при лечении астмы, чтобы </w:t>
      </w:r>
      <w:r w:rsidRPr="00ED512F">
        <w:rPr>
          <w:rFonts w:ascii="Times New Roman" w:hAnsi="Times New Roman" w:cs="Times New Roman"/>
          <w:sz w:val="28"/>
          <w:szCs w:val="28"/>
        </w:rPr>
        <w:lastRenderedPageBreak/>
        <w:t>ликвидировать приступы. Однако эффект во всех случаях зависит от адекватного количества используемых ферментов.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Фермент липаза переваривает жиры, включая жиры пищи и флоры, состоящих из клеток, окруженных жировой оболочкой, также разрушает жировую оболочку некоторых вирусов, увеличивает проницаемость клетки: вирус становится доступным и переваривается пищевыми ферментами.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Чем человек старше, тем чаще в его системе иммунитета происходят ошибки. Поэтому для усиления своей иммунной защиты такие люди нуждаются в повышенном количестве дееспособных ферментов.</w:t>
      </w:r>
    </w:p>
    <w:p w:rsidR="00EA663B" w:rsidRPr="00ED512F" w:rsidRDefault="00EA663B" w:rsidP="00EA663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История открытия ферментов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Еще с глубокой древности человек использовал ферментативные процессы в хлебопечении, виноделии, обработке кож и т.д., но не понимал их сущности.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Голландский естествоиспытатель Ян Баптист ван Гельмонт</w:t>
      </w:r>
      <w:r w:rsidRPr="00ED512F">
        <w:rPr>
          <w:sz w:val="28"/>
          <w:szCs w:val="28"/>
        </w:rPr>
        <w:t xml:space="preserve"> в </w:t>
      </w:r>
      <w:r w:rsidRPr="00ED512F">
        <w:rPr>
          <w:rFonts w:ascii="Times New Roman" w:hAnsi="Times New Roman" w:cs="Times New Roman"/>
          <w:sz w:val="28"/>
          <w:szCs w:val="28"/>
        </w:rPr>
        <w:t>конце XVII в попытался объяснить механизм пищеварения и ошибочно сравнил его с процессом брожения – так появился термин «фермент» (</w:t>
      </w:r>
      <w:r w:rsidRPr="00ED512F">
        <w:rPr>
          <w:rFonts w:ascii="Times New Roman" w:hAnsi="Times New Roman" w:cs="Times New Roman"/>
          <w:sz w:val="28"/>
          <w:szCs w:val="28"/>
          <w:lang w:val="en-US"/>
        </w:rPr>
        <w:t>fermentation</w:t>
      </w:r>
      <w:r w:rsidRPr="00ED512F">
        <w:rPr>
          <w:rFonts w:ascii="Times New Roman" w:hAnsi="Times New Roman" w:cs="Times New Roman"/>
          <w:sz w:val="28"/>
          <w:szCs w:val="28"/>
        </w:rPr>
        <w:t>-брожение).  Существенный вклад в развитие энзимологии приписывается Л. Пастеру, который считал, что все биохимические реакции в организме происходят при участии исключительно живых клеток.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Выдающийся русский химик Кирхгоф 1814 году показал, что крахмал превращается в мальтозу под действием проросших зерен  ячменя (солода), а в  1833 году     французские химики  А. Пайен и Ж. Персо это вещество выделили из ячменя и назвали его диастазой (в последствие оно получило название амилаза)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В 1836 году Теодор Шванн открыл в желудочном соке фермент пепсин. В 1837 году Й. Берцелиус показал, что ферменты это катализаторы, поставляемые живыми клетками.  А. Я. Данилевский в1862 году из сока поджелудочной железы выделил амилазу, липазу и трипсин. По мере открытия  и изучения ферментов  назрела необходимость объяснить механизм их действия.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В 1894 году Э. Фишер показал  специфичность действия ферментов по принципу  «ключ-замок». В начале </w:t>
      </w:r>
      <w:r w:rsidRPr="00ED512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D512F">
        <w:rPr>
          <w:rFonts w:ascii="Times New Roman" w:hAnsi="Times New Roman" w:cs="Times New Roman"/>
          <w:sz w:val="28"/>
          <w:szCs w:val="28"/>
        </w:rPr>
        <w:t xml:space="preserve"> в И. П. Павлов, работая с пищеварительными ферментами, впервые доказал, что они в живом организме могут существовать в неактивной форме- в виде проферментов.  Иван Павлович так же раскрыл первые методы определения их активности.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Прорывом в  изучении активности ферментов явилось их получение в кристаллическом виде. Так в1926 году Д. Самнер выделил уреазу из бобов, Д. Нортроп  в1930 году получил пепсин и трипсин, что подтвердило белковую природу ферментов.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lastRenderedPageBreak/>
        <w:t>В 1969 году  Р. Мерифилд  впервые синтезировал фермент  рибонуклеазу. На сегодняшний день миру известно свыше 700 различных ферментов. Но при этом современная энзимология продолжает активное изучение, выделение и изучение свойств отдельных видов белковых молекул.</w:t>
      </w:r>
    </w:p>
    <w:p w:rsidR="00EA663B" w:rsidRPr="00ED512F" w:rsidRDefault="00EA663B" w:rsidP="00EA663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Классификация ферментов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В Москве в 1961 год прошло V Международное собрание биохимического союза, где была принята современная классификация ферментов. Данная классификация подразумевает их деление на классы, в зависимости от типа реакции, в которой энзим выступает катализатором.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В современной классификации выделяют 6 классов ферментов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Оксидоредуктазы – энзимы, выступающие катализаторами в различных окислительно-восстановительных реакциях, происходящих в клетках.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Трансферазы – класс ферментов, обеспечивающие реакции транспорта между разными субстратами, ферменты, принимающие участие в реакциях взаимопревращения веществ, а также обезвреживания различных органических соединений.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Гидролазы – энзимы, разрывающие внутримолекулярные связи субстрата посредством присоединения к нему молекул воды.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Лиазы – класс, в составе которого находятся только сложные ферменты. Они  выступают катализаторами в реакциях разрыва С-О, С-С, С-N и прочих типов органических связей. Также ферменты класса лиазы участвуют в обратимых биохимических реакциях отщепления негидролитическим путем.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Изомеразы – энзимы, выступающие катализаторами в химических процессах изомерных превращений, происходящих в одной молекуле. Как и к предыдущему классу к ним относятся только сложные ферменты. 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Лигазы или синтетазы – класс, представляющий энзимы, катализирующие процесс соединения двух молекул под воздействием АТФ. </w:t>
      </w:r>
    </w:p>
    <w:p w:rsidR="00EA663B" w:rsidRPr="00ED512F" w:rsidRDefault="00EA663B" w:rsidP="00EA663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Механизм действия ферментов</w:t>
      </w:r>
    </w:p>
    <w:p w:rsidR="00EA663B" w:rsidRPr="00ED512F" w:rsidRDefault="00EA663B" w:rsidP="00EA663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Ферменты по своей природе бывают разные, но механизм действия у всех почти одинаковый и делится  на несколько этапов:</w:t>
      </w:r>
    </w:p>
    <w:p w:rsidR="00EA663B" w:rsidRPr="00ED512F" w:rsidRDefault="00EA663B" w:rsidP="00EA6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-  это присоединение субстрата к энзиму, вследствие чего формируется фермент-субстратный комплекс;</w:t>
      </w:r>
    </w:p>
    <w:p w:rsidR="00EA663B" w:rsidRPr="00ED512F" w:rsidRDefault="00EA663B" w:rsidP="00EA663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 - преобразование  полученного комплекса в один или сразу несколько переходных комплексов;</w:t>
      </w:r>
    </w:p>
    <w:p w:rsidR="00EA663B" w:rsidRPr="00ED512F" w:rsidRDefault="00EA663B" w:rsidP="00EA663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образование комплекса фермент-продукт;</w:t>
      </w:r>
    </w:p>
    <w:p w:rsidR="00EA663B" w:rsidRPr="00ED512F" w:rsidRDefault="00EA663B" w:rsidP="00EA663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этап  - разделение конечного продукта реакции и фермента, остающегося в неизменном виде.</w:t>
      </w:r>
    </w:p>
    <w:p w:rsidR="00EA663B" w:rsidRPr="00ED512F" w:rsidRDefault="00EA663B" w:rsidP="00EA663B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действие ферментов может происходить с участием различных механизмов катализа. Так, выделяют кислотно-основной и ковалентный катализ. В первом случае в реакции участвуют энзимы, содержащие в своем активном центре специфические остатки аминокислот. Такие группы ферментов являются отличными катализаторами многочисленных реакций в организме. Ковалентный катализ подразумевает действие ферментов, которые при контакте с субстратами формируют нестабильные комплексы. Результатом таких реакций является образование продуктов посредством внутримолекулярных перестроек.</w:t>
      </w:r>
    </w:p>
    <w:p w:rsidR="00EA663B" w:rsidRPr="00ED512F" w:rsidRDefault="00EA663B" w:rsidP="00EA663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noProof/>
          <w:sz w:val="28"/>
          <w:szCs w:val="28"/>
          <w:lang w:eastAsia="ru-RU"/>
        </w:rPr>
        <w:drawing>
          <wp:inline distT="0" distB="0" distL="0" distR="0" wp14:anchorId="66172EE2" wp14:editId="226E77E8">
            <wp:extent cx="6027648" cy="1447800"/>
            <wp:effectExtent l="0" t="0" r="0" b="0"/>
            <wp:docPr id="5" name="Рисунок 5" descr="https://cf.ppt-online.org/files/slide/y/y4P9SMLAkYquCNZizpVnghUjOBImQdvbGEK2Fr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y/y4P9SMLAkYquCNZizpVnghUjOBImQdvbGEK2Fr/slide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6" b="53587"/>
                    <a:stretch/>
                  </pic:blipFill>
                  <pic:spPr bwMode="auto">
                    <a:xfrm>
                      <a:off x="0" y="0"/>
                      <a:ext cx="6031230" cy="14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часть 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Определение фермента уреазы в семенах растений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Почему я выбрала этот фермент?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По данным Минздрава РФ болезни пищеварительной системы занимает первое место в списке заболеваний. Многие считают, что это связано с тем что молодежь сейчас питается «на бегу» и злоупотребляет фасфудами. 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В научно-методическом журнале «Химия в школе» я прочитала статью о том, что вызывает язвенные болезни желудка.  Многое время гастроэнтерологи считали , что язвенная болезнь желудка и рак желудка  это болезни возникающие на фоне стресса или не правильного питания.  В 2005 году австрийские ученые Маршалу и Уорен открыли  вид бактерии Хеликобактер пилори.  В  кислой среде желудка обычно бактерии не встречаются, а  эта бактерия выживает там и ведет свою «подрывную деятельность». Продуктом жизнедеятельности этих бактерий является фермент уреаза, которая расщепляет мочевину до углекислого газа и аммиака. Аммиак, соединяясь с ином водорода, образует катион аммония, среда становится щелочной, за счет этого Хеликобактерии и выживают и разъедают стенки желудка. 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Для проведения опыта я подготовила семена бобовых растений (горошины 2-3 шт), дистиллированную воду, мочевину 1% р-р, фарфоровые ступку и пестик, мерный цилиндр.       Опыт№1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93"/>
        <w:gridCol w:w="2663"/>
        <w:gridCol w:w="3089"/>
      </w:tblGrid>
      <w:tr w:rsidR="00EA663B" w:rsidRPr="00ED512F" w:rsidTr="00EA403C">
        <w:trPr>
          <w:trHeight w:val="348"/>
        </w:trPr>
        <w:tc>
          <w:tcPr>
            <w:tcW w:w="3652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Что делаю</w:t>
            </w:r>
          </w:p>
        </w:tc>
        <w:tc>
          <w:tcPr>
            <w:tcW w:w="2693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Что наблюдаю </w:t>
            </w:r>
          </w:p>
        </w:tc>
        <w:tc>
          <w:tcPr>
            <w:tcW w:w="311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</w:p>
        </w:tc>
      </w:tr>
      <w:tr w:rsidR="00EA663B" w:rsidRPr="00ED512F" w:rsidTr="00EA403C">
        <w:trPr>
          <w:trHeight w:val="368"/>
        </w:trPr>
        <w:tc>
          <w:tcPr>
            <w:tcW w:w="3652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Растерла в ступке очищенные от кожуры бобы, смешала с водой до получения однородной суспензии; разделила  на две пробирки. В первую пробирку добавила воду, во вторую раствор мочевины. Добавила в обе пробирки по 2-3 капли спиртового раствора фенофтолеина и перемешала</w:t>
            </w:r>
          </w:p>
        </w:tc>
        <w:tc>
          <w:tcPr>
            <w:tcW w:w="2693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Через 10-15 мин наблюдала появление розового окрашивания во второй пробирке</w:t>
            </w:r>
          </w:p>
        </w:tc>
        <w:tc>
          <w:tcPr>
            <w:tcW w:w="311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Розовое окрашивание дает фенолфтолеин в щелочной среде, это свидетельствует, что произошла реакция гидролиза мочевины. В семенах содержится фермент уреаза</w:t>
            </w:r>
          </w:p>
        </w:tc>
      </w:tr>
    </w:tbl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Опыт №2 Влияние температуры на активность фермента уреазы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Цель: ферменты «работают» в узком температурном интервале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835"/>
      </w:tblGrid>
      <w:tr w:rsidR="00EA663B" w:rsidRPr="00ED512F" w:rsidTr="00EA403C">
        <w:trPr>
          <w:trHeight w:val="369"/>
        </w:trPr>
        <w:tc>
          <w:tcPr>
            <w:tcW w:w="4077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Что делаю</w:t>
            </w:r>
          </w:p>
        </w:tc>
        <w:tc>
          <w:tcPr>
            <w:tcW w:w="241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Что наблюдаю </w:t>
            </w:r>
          </w:p>
        </w:tc>
        <w:tc>
          <w:tcPr>
            <w:tcW w:w="2835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</w:p>
        </w:tc>
      </w:tr>
      <w:tr w:rsidR="00EA663B" w:rsidRPr="00ED512F" w:rsidTr="00EA403C">
        <w:trPr>
          <w:trHeight w:val="389"/>
        </w:trPr>
        <w:tc>
          <w:tcPr>
            <w:tcW w:w="4077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Взяла пробирку 2 из опыта №1 разделила на две части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Первую пробирку поместила в морозильник до полного </w:t>
            </w:r>
            <w:r w:rsidRPr="00ED5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замерзания, налила раствор мочевины и несколько капель фенолфтолеина.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Вторую пробирку нагрела на спиртовке до кипения, после охлаждения добавила мочевину, потом фенолфтолеин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обеих пробирках не произошло изменений</w:t>
            </w:r>
          </w:p>
        </w:tc>
        <w:tc>
          <w:tcPr>
            <w:tcW w:w="2835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При низких и высоких температурах </w:t>
            </w:r>
            <w:r w:rsidRPr="00ED5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ферменты теряют свою активность.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То есть они работают в узких температурных интервалах.</w:t>
            </w:r>
          </w:p>
        </w:tc>
      </w:tr>
    </w:tbl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lastRenderedPageBreak/>
        <w:t xml:space="preserve">Опыт №3 выявление каталазы и изучение ее свойств 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Цель: обнаружить фермент каталазу, изучить свойства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2669"/>
        <w:gridCol w:w="3021"/>
      </w:tblGrid>
      <w:tr w:rsidR="00EA663B" w:rsidRPr="00ED512F" w:rsidTr="00EA403C">
        <w:trPr>
          <w:trHeight w:val="351"/>
        </w:trPr>
        <w:tc>
          <w:tcPr>
            <w:tcW w:w="336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Что делаю</w:t>
            </w:r>
          </w:p>
        </w:tc>
        <w:tc>
          <w:tcPr>
            <w:tcW w:w="266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Что наблюдаю </w:t>
            </w:r>
          </w:p>
        </w:tc>
        <w:tc>
          <w:tcPr>
            <w:tcW w:w="3021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</w:p>
        </w:tc>
      </w:tr>
      <w:tr w:rsidR="00EA663B" w:rsidRPr="00ED512F" w:rsidTr="00EA403C">
        <w:trPr>
          <w:trHeight w:val="370"/>
        </w:trPr>
        <w:tc>
          <w:tcPr>
            <w:tcW w:w="336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четыре пробирки поместила кусочки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№1сыройморкови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№2 вареной моркови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№3 сырого мяса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№4 вареного мяса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каждую пробирку пипеткой добавила 8-10 капель 3%-ного раствора перекиси водорода</w:t>
            </w:r>
          </w:p>
        </w:tc>
        <w:tc>
          <w:tcPr>
            <w:tcW w:w="2669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В пробирках №1и №3 происходит бурное выделение газа (выделение кислорода)</w:t>
            </w:r>
          </w:p>
        </w:tc>
        <w:tc>
          <w:tcPr>
            <w:tcW w:w="3021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клетках сырой моркови и мяса обнаружен фермент каталаза, который расщепляет пероксид водорода.</w:t>
            </w:r>
          </w:p>
        </w:tc>
      </w:tr>
    </w:tbl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Продуктом многих метаболических процессов является пероксид водорода. Вещество способное разрушать клетки и ткани. Этого не происходит, потому что фермент каталаза мгновенно превращает его в воду и кислород 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Опыт №3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650"/>
        <w:gridCol w:w="3081"/>
      </w:tblGrid>
      <w:tr w:rsidR="00EA663B" w:rsidRPr="00ED512F" w:rsidTr="00EA403C">
        <w:trPr>
          <w:trHeight w:val="352"/>
        </w:trPr>
        <w:tc>
          <w:tcPr>
            <w:tcW w:w="351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Что делаю</w:t>
            </w:r>
          </w:p>
        </w:tc>
        <w:tc>
          <w:tcPr>
            <w:tcW w:w="265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Что наблюдаю </w:t>
            </w:r>
          </w:p>
        </w:tc>
        <w:tc>
          <w:tcPr>
            <w:tcW w:w="3081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</w:p>
        </w:tc>
      </w:tr>
      <w:tr w:rsidR="00EA663B" w:rsidRPr="00ED512F" w:rsidTr="00EA403C">
        <w:trPr>
          <w:trHeight w:val="371"/>
        </w:trPr>
        <w:tc>
          <w:tcPr>
            <w:tcW w:w="351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Приготовила раствор слюны(ополаскивая рот в течение 1-2мин) проверила  ,  разделила раствор на три части проверила действие слюны на крахмал  пробирка №1раствор слюны +крахмал </w:t>
            </w:r>
            <w:r w:rsidRPr="00ED5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=7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Пробирка №2 раствор слюны + соляная кислота+крахмал </w:t>
            </w:r>
            <w:r w:rsidRPr="00ED5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=2,5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Пробирка №3 раствор слюны +щелочь+крахмал </w:t>
            </w:r>
            <w:r w:rsidRPr="00ED51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=9 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 пробирке под №1 не наблюдалась окраска с йодом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пробирке №2, 3 фиолетовое окрашивание не исчезает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Амилаза содержащаяся в слюне ускорила гидролиз крахмала, поэтому  фиолетового окрашивания не наблюдалось 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 сильно кислой и щелочной среде активность фермента снижается </w:t>
            </w:r>
          </w:p>
        </w:tc>
      </w:tr>
    </w:tbl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t>Опыт №4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74"/>
        <w:gridCol w:w="2876"/>
        <w:gridCol w:w="3572"/>
      </w:tblGrid>
      <w:tr w:rsidR="00EA663B" w:rsidRPr="00ED512F" w:rsidTr="00EA403C">
        <w:trPr>
          <w:trHeight w:val="341"/>
        </w:trPr>
        <w:tc>
          <w:tcPr>
            <w:tcW w:w="2874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Что делаю</w:t>
            </w:r>
          </w:p>
        </w:tc>
        <w:tc>
          <w:tcPr>
            <w:tcW w:w="2876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Что наблюдаю </w:t>
            </w:r>
          </w:p>
        </w:tc>
        <w:tc>
          <w:tcPr>
            <w:tcW w:w="3572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</w:p>
        </w:tc>
      </w:tr>
      <w:tr w:rsidR="00EA663B" w:rsidRPr="00ED512F" w:rsidTr="00EA403C">
        <w:trPr>
          <w:trHeight w:val="360"/>
        </w:trPr>
        <w:tc>
          <w:tcPr>
            <w:tcW w:w="2874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Приготовила раствор слюны курящего человека , добавила крахмал и 2-3 капли йода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другой пробирке раствор слюны некурящего человека + крахмал + 2-3 капли йода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В обеих пробирках появилось сине-фиолетовое окрашивание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Через 10 мин  во второй пробирке(слюна некурящего человека) окраска  исчезает  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В первой пробирке окраска долго не исчезает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В слюне некурящего человека присутствует достаточное количество амилазы, которая расщепляет крахмал.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>Гидролиз во второй пробирке затруднен.</w:t>
            </w:r>
          </w:p>
          <w:p w:rsidR="00EA663B" w:rsidRPr="00ED512F" w:rsidRDefault="00EA663B" w:rsidP="00EA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2F">
              <w:rPr>
                <w:rFonts w:ascii="Times New Roman" w:hAnsi="Times New Roman" w:cs="Times New Roman"/>
                <w:sz w:val="28"/>
                <w:szCs w:val="28"/>
              </w:rPr>
              <w:t xml:space="preserve"> Под действием никотина других компонентов табачного дыма происходит снижение активности амилазы</w:t>
            </w:r>
          </w:p>
        </w:tc>
      </w:tr>
    </w:tbl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 Процесс пищеварения начинается в ротовой полости, тут сложные углеводы расщепляются под действием амилаз в слабо-щелочной, нейтральной  среде. Совершенно очевидно, что первый этап пищеварения у курильщика уже нарушен.</w:t>
      </w: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3B" w:rsidRPr="00ED512F" w:rsidRDefault="00EA663B" w:rsidP="00EA6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Жизненная сила пищи в ферментах, именно они -  ключ к здоровью. Доктор Эдвард Хоуэлл, отец современной энзимотерапии выдвинул теорию о том, что наш организм ограничен определенным количеством вырабатываемых ферментов. Когда этот лимит достигается, наша жизнь уже не может быть здоровой и полноценной. Это как банковский счет с деньгами, который надо пополнять. 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При недостатке в пище белков, витаминов, микроэлементов, то есть когда мы злоупотребляем фастфудами, либо неправильно питаемся, так же при чрезмерном употреблении алкоголя и курении производство ферментов резко сокращается.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Откуда же берутся пищевые энзимы? Источниками их является растения, животные и бактерии.  Ферменты растений и животных работают в узком диапазоне температур и </w:t>
      </w:r>
      <w:r w:rsidRPr="00ED512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ED512F">
        <w:rPr>
          <w:rFonts w:ascii="Times New Roman" w:hAnsi="Times New Roman" w:cs="Times New Roman"/>
          <w:sz w:val="28"/>
          <w:szCs w:val="28"/>
        </w:rPr>
        <w:t xml:space="preserve"> среды. Микробные бактерии единственные, действующие в широком диапазоне </w:t>
      </w:r>
      <w:r w:rsidRPr="00ED512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ED512F">
        <w:rPr>
          <w:rFonts w:ascii="Times New Roman" w:hAnsi="Times New Roman" w:cs="Times New Roman"/>
          <w:sz w:val="28"/>
          <w:szCs w:val="28"/>
        </w:rPr>
        <w:t>. Поэтому очень важно принимать пробиотики (в переводе – «для жизни»). Они вырабатывают полезную микрофлору, а бактерии способны активировать ферменты. Пробиотики , которые могут быть на наших столах –это йогурты, хлебные закваски, сыр, квашеная капуста.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Анализируя проделанные опыты, было установлено, что ферменты обладают рядом свойств: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-ферменты специфичны – действуют на определенный субстрат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 xml:space="preserve">-ферменты «работают» в узких пределах </w:t>
      </w:r>
      <w:r w:rsidRPr="00ED512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ED512F">
        <w:rPr>
          <w:rFonts w:ascii="Times New Roman" w:hAnsi="Times New Roman" w:cs="Times New Roman"/>
          <w:sz w:val="28"/>
          <w:szCs w:val="28"/>
        </w:rPr>
        <w:t xml:space="preserve"> и температур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-курение и алкоголь снижает активность ферментов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С целью выяснения содержания в рационе свежих овощей и фруктов, сыра и других пробиотиков, было проведено тестирование, в котором приняли участие 87 человек, среди них учащиеся и учителя нашей школы.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Анализ результатов показывает, что 63% опрошенных готовят и едят традиционные блюда – супы, жареный картофель, пюре, котлеты, каши, колбасы, макароны, пиццы, хинкал.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20% опрошенных предпочитают суши, ролы, острое, копченое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17%  - придерживаются здорового образа жизни, часто едят свежеприготовленные салаты, овощи фрукты.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Интервью, взятое у работников аптек, показало, что такие препараты как «Мезим», «Панкреатин», «Энзистал», «Фестал», «Креон» востребованы среди населения. Они выдаются без рецепта врача.</w:t>
      </w:r>
    </w:p>
    <w:p w:rsidR="00EA663B" w:rsidRPr="00ED512F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t>Гипотеза, о том, что без ферментативного баланса человек не может быть здоров подтверждается.</w:t>
      </w:r>
    </w:p>
    <w:p w:rsidR="00EA663B" w:rsidRDefault="00EA663B" w:rsidP="00EA663B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D512F">
        <w:rPr>
          <w:rFonts w:ascii="Times New Roman" w:hAnsi="Times New Roman" w:cs="Times New Roman"/>
          <w:sz w:val="28"/>
          <w:szCs w:val="28"/>
        </w:rPr>
        <w:lastRenderedPageBreak/>
        <w:t>Данная работа имеет большое практическое значение для формирования здорового образа жизни и может быть использована для выступления на внеклассных мероприятиях. И для себя как для будущего медика я открыла очень много нового. И в будущем, если я поступлю в медицинский университет, хочу продолжить заниматься энзимологией.</w:t>
      </w: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Default="00EA663B" w:rsidP="00EA6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663B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7F6" w:rsidRDefault="00D677F6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7F6" w:rsidRDefault="00D677F6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7F6" w:rsidRDefault="00D677F6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7F6" w:rsidRDefault="00D677F6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7F6" w:rsidRDefault="00D677F6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63B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42BCE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442BCE">
        <w:rPr>
          <w:rFonts w:ascii="Times New Roman" w:hAnsi="Times New Roman" w:cs="Times New Roman"/>
          <w:sz w:val="36"/>
          <w:szCs w:val="28"/>
        </w:rPr>
        <w:t>Список литературы</w:t>
      </w:r>
    </w:p>
    <w:p w:rsidR="00EA663B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Пасечник В.В. Биология: Введение в общую биологию, 9 кл.: учебник – М.: Дрофа, 2017. – 288с.</w:t>
      </w:r>
    </w:p>
    <w:p w:rsidR="00EA663B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Колесов Д.В. Биология: Человек. 8 кл.: учебник – М.: Дрофа, 2016. – 416с.</w:t>
      </w:r>
    </w:p>
    <w:p w:rsidR="00EA663B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Бородин П.М., Дымшиц Г.М., Высоцкая Л.В. Биология. 10−11 классы. Учеб. Для общеобразоват. оганизаций. Углубл. уровень. В 2 ч. Ч. 1 – М.: Просвещение, 2019. – 303с.</w:t>
      </w:r>
    </w:p>
    <w:p w:rsidR="00EA663B" w:rsidRPr="00824A4C" w:rsidRDefault="00EA663B" w:rsidP="00EA6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источники:</w:t>
      </w:r>
    </w:p>
    <w:p w:rsidR="00EA663B" w:rsidRPr="00722011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0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6C20F4">
          <w:rPr>
            <w:rStyle w:val="a9"/>
            <w:rFonts w:ascii="Times New Roman" w:hAnsi="Times New Roman" w:cs="Times New Roman"/>
            <w:sz w:val="28"/>
            <w:szCs w:val="28"/>
          </w:rPr>
          <w:t>https://foodandhealth.ru/komponenty-pitaniya/fermenty/</w:t>
        </w:r>
      </w:hyperlink>
    </w:p>
    <w:p w:rsidR="00EA663B" w:rsidRPr="00A01ECB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0">
        <w:rPr>
          <w:rFonts w:ascii="Times New Roman" w:hAnsi="Times New Roman" w:cs="Times New Roman"/>
          <w:sz w:val="28"/>
          <w:szCs w:val="28"/>
        </w:rPr>
        <w:t xml:space="preserve">5. </w:t>
      </w:r>
      <w:hyperlink r:id="rId9" w:history="1">
        <w:r w:rsidRPr="00722011">
          <w:rPr>
            <w:rStyle w:val="a9"/>
            <w:rFonts w:ascii="Times New Roman" w:hAnsi="Times New Roman" w:cs="Times New Roman"/>
            <w:sz w:val="28"/>
            <w:szCs w:val="28"/>
          </w:rPr>
          <w:t>https://studfiles.net/preview/2652711/page:9/</w:t>
        </w:r>
      </w:hyperlink>
    </w:p>
    <w:p w:rsidR="00EA663B" w:rsidRPr="00A01ECB" w:rsidRDefault="00EA663B" w:rsidP="00EA663B">
      <w:pPr>
        <w:pStyle w:val="a7"/>
        <w:tabs>
          <w:tab w:val="left" w:pos="38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CB">
        <w:rPr>
          <w:rFonts w:ascii="Times New Roman" w:hAnsi="Times New Roman" w:cs="Times New Roman"/>
          <w:sz w:val="28"/>
          <w:szCs w:val="28"/>
        </w:rPr>
        <w:t xml:space="preserve">6. </w:t>
      </w:r>
      <w:hyperlink r:id="rId10" w:history="1"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://100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ballov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kz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mod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72201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A01ECB">
          <w:rPr>
            <w:rStyle w:val="a9"/>
            <w:rFonts w:ascii="Times New Roman" w:hAnsi="Times New Roman" w:cs="Times New Roman"/>
            <w:sz w:val="28"/>
            <w:szCs w:val="28"/>
          </w:rPr>
          <w:t>=1593</w:t>
        </w:r>
      </w:hyperlink>
    </w:p>
    <w:p w:rsidR="00EA663B" w:rsidRPr="00442BCE" w:rsidRDefault="00EA663B" w:rsidP="00EA663B">
      <w:pPr>
        <w:tabs>
          <w:tab w:val="left" w:pos="2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663B" w:rsidRPr="004C6DFF" w:rsidRDefault="00EA663B" w:rsidP="004C6DFF">
      <w:pPr>
        <w:jc w:val="center"/>
        <w:rPr>
          <w:rFonts w:ascii="Times New Roman" w:hAnsi="Times New Roman" w:cs="Times New Roman"/>
          <w:sz w:val="28"/>
        </w:rPr>
      </w:pPr>
    </w:p>
    <w:sectPr w:rsidR="00EA663B" w:rsidRPr="004C6DFF" w:rsidSect="00EA663B">
      <w:foot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weavingBraid" w:sz="16" w:space="24" w:color="F7CAAC" w:themeColor="accent2" w:themeTint="66"/>
        <w:left w:val="weavingBraid" w:sz="16" w:space="24" w:color="F7CAAC" w:themeColor="accent2" w:themeTint="66"/>
        <w:bottom w:val="weavingBraid" w:sz="16" w:space="24" w:color="F7CAAC" w:themeColor="accent2" w:themeTint="66"/>
        <w:right w:val="weavingBraid" w:sz="16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45" w:rsidRDefault="00662845" w:rsidP="00EA663B">
      <w:pPr>
        <w:spacing w:after="0" w:line="240" w:lineRule="auto"/>
      </w:pPr>
      <w:r>
        <w:separator/>
      </w:r>
    </w:p>
  </w:endnote>
  <w:endnote w:type="continuationSeparator" w:id="0">
    <w:p w:rsidR="00662845" w:rsidRDefault="00662845" w:rsidP="00EA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337484"/>
      <w:docPartObj>
        <w:docPartGallery w:val="Page Numbers (Bottom of Page)"/>
        <w:docPartUnique/>
      </w:docPartObj>
    </w:sdtPr>
    <w:sdtContent>
      <w:p w:rsidR="00EA663B" w:rsidRDefault="00EA66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7F6">
          <w:rPr>
            <w:noProof/>
          </w:rPr>
          <w:t>14</w:t>
        </w:r>
        <w:r>
          <w:fldChar w:fldCharType="end"/>
        </w:r>
      </w:p>
    </w:sdtContent>
  </w:sdt>
  <w:p w:rsidR="00EA663B" w:rsidRDefault="00EA66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45" w:rsidRDefault="00662845" w:rsidP="00EA663B">
      <w:pPr>
        <w:spacing w:after="0" w:line="240" w:lineRule="auto"/>
      </w:pPr>
      <w:r>
        <w:separator/>
      </w:r>
    </w:p>
  </w:footnote>
  <w:footnote w:type="continuationSeparator" w:id="0">
    <w:p w:rsidR="00662845" w:rsidRDefault="00662845" w:rsidP="00EA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94197"/>
    <w:multiLevelType w:val="multilevel"/>
    <w:tmpl w:val="038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56D11"/>
    <w:multiLevelType w:val="hybridMultilevel"/>
    <w:tmpl w:val="280CD7B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D212E67"/>
    <w:multiLevelType w:val="hybridMultilevel"/>
    <w:tmpl w:val="115A1CAA"/>
    <w:lvl w:ilvl="0" w:tplc="146E1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270322"/>
    <w:multiLevelType w:val="hybridMultilevel"/>
    <w:tmpl w:val="5BD8F2BA"/>
    <w:lvl w:ilvl="0" w:tplc="8A869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5A"/>
    <w:rsid w:val="000121A5"/>
    <w:rsid w:val="00330AED"/>
    <w:rsid w:val="003B165A"/>
    <w:rsid w:val="004C6DFF"/>
    <w:rsid w:val="00662845"/>
    <w:rsid w:val="00952B19"/>
    <w:rsid w:val="00B31549"/>
    <w:rsid w:val="00B52BD2"/>
    <w:rsid w:val="00BC1B14"/>
    <w:rsid w:val="00D6634F"/>
    <w:rsid w:val="00D677F6"/>
    <w:rsid w:val="00EA663B"/>
    <w:rsid w:val="00F70C1A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3CB9D-8898-4FFF-83CF-1042886F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B16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3B165A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DF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663B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EA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A663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A6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663B"/>
  </w:style>
  <w:style w:type="paragraph" w:styleId="ac">
    <w:name w:val="footer"/>
    <w:basedOn w:val="a"/>
    <w:link w:val="ad"/>
    <w:uiPriority w:val="99"/>
    <w:unhideWhenUsed/>
    <w:rsid w:val="00EA6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andhealth.ru/komponenty-pitaniya/fer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100ballov.kz/mod/page/view.php?id=15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2652711/page: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2021-10-26T21:27:00Z</cp:lastPrinted>
  <dcterms:created xsi:type="dcterms:W3CDTF">2021-11-01T12:53:00Z</dcterms:created>
  <dcterms:modified xsi:type="dcterms:W3CDTF">2021-11-01T12:53:00Z</dcterms:modified>
</cp:coreProperties>
</file>