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DA" w:rsidRPr="00D718DA" w:rsidRDefault="00D718DA" w:rsidP="00D718DA">
      <w:pPr>
        <w:shd w:val="clear" w:color="auto" w:fill="FFFFFF"/>
        <w:tabs>
          <w:tab w:val="left" w:pos="211"/>
        </w:tabs>
        <w:ind w:left="2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Республиканский этап всероссийского конкурса юных исследователей окружающей среды «Открытия 2030»</w:t>
      </w:r>
    </w:p>
    <w:p w:rsidR="00D718DA" w:rsidRPr="00D718DA" w:rsidRDefault="00D718DA" w:rsidP="008224FC">
      <w:pPr>
        <w:shd w:val="clear" w:color="auto" w:fill="FFFFFF"/>
        <w:tabs>
          <w:tab w:val="left" w:pos="211"/>
        </w:tabs>
        <w:spacing w:after="0"/>
        <w:ind w:left="211"/>
        <w:jc w:val="center"/>
        <w:rPr>
          <w:rFonts w:ascii="Times New Roman" w:hAnsi="Times New Roman"/>
          <w:sz w:val="28"/>
          <w:szCs w:val="28"/>
        </w:rPr>
      </w:pPr>
      <w:r w:rsidRPr="00D718DA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D718DA" w:rsidRPr="00D718DA" w:rsidRDefault="00D718DA" w:rsidP="008224FC">
      <w:pPr>
        <w:shd w:val="clear" w:color="auto" w:fill="FFFFFF"/>
        <w:tabs>
          <w:tab w:val="left" w:pos="211"/>
        </w:tabs>
        <w:spacing w:after="0"/>
        <w:ind w:left="211"/>
        <w:jc w:val="center"/>
        <w:rPr>
          <w:rFonts w:ascii="Times New Roman" w:hAnsi="Times New Roman"/>
          <w:b/>
          <w:bCs/>
          <w:i/>
          <w:iCs/>
          <w:color w:val="2D2D2D"/>
          <w:spacing w:val="-2"/>
          <w:w w:val="123"/>
          <w:sz w:val="28"/>
          <w:szCs w:val="28"/>
        </w:rPr>
      </w:pPr>
      <w:r w:rsidRPr="00D718DA">
        <w:rPr>
          <w:rFonts w:ascii="Times New Roman" w:hAnsi="Times New Roman"/>
          <w:sz w:val="28"/>
          <w:szCs w:val="28"/>
        </w:rPr>
        <w:t>«Средняя общеобразовательная школа №11»г.Избербаш</w:t>
      </w:r>
    </w:p>
    <w:p w:rsidR="00D718DA" w:rsidRPr="00D718DA" w:rsidRDefault="00D718DA" w:rsidP="008224FC">
      <w:pPr>
        <w:spacing w:after="0"/>
        <w:rPr>
          <w:rFonts w:ascii="Times New Roman" w:hAnsi="Times New Roman"/>
          <w:w w:val="123"/>
        </w:rPr>
      </w:pPr>
    </w:p>
    <w:p w:rsidR="00D718DA" w:rsidRPr="008C6BF8" w:rsidRDefault="00D718DA" w:rsidP="008C6BF8">
      <w:pPr>
        <w:rPr>
          <w:rFonts w:ascii="Times New Roman" w:hAnsi="Times New Roman"/>
          <w:color w:val="FF0000"/>
        </w:rPr>
      </w:pPr>
      <w:r w:rsidRPr="00D718DA">
        <w:rPr>
          <w:rFonts w:ascii="Times New Roman" w:hAnsi="Times New Roman"/>
          <w:w w:val="123"/>
        </w:rPr>
        <w:t xml:space="preserve">         </w:t>
      </w:r>
      <w:r w:rsidR="008C6BF8">
        <w:rPr>
          <w:rFonts w:ascii="Times New Roman" w:hAnsi="Times New Roman"/>
        </w:rPr>
        <w:t xml:space="preserve">                    </w:t>
      </w:r>
      <w:r w:rsidRPr="008C6BF8">
        <w:rPr>
          <w:rFonts w:ascii="Times New Roman" w:hAnsi="Times New Roman"/>
          <w:b/>
          <w:i/>
          <w:iCs/>
          <w:color w:val="FF0000"/>
          <w:sz w:val="28"/>
          <w:szCs w:val="28"/>
        </w:rPr>
        <w:t xml:space="preserve">НОМИНАЦИЯ </w:t>
      </w:r>
      <w:r w:rsidRPr="008C6BF8">
        <w:rPr>
          <w:rFonts w:ascii="Times New Roman" w:hAnsi="Times New Roman"/>
          <w:b/>
          <w:i/>
          <w:iCs/>
          <w:color w:val="FF0000"/>
          <w:sz w:val="32"/>
          <w:szCs w:val="32"/>
        </w:rPr>
        <w:t>«Человек и его здоровье»</w:t>
      </w:r>
    </w:p>
    <w:p w:rsidR="008224FC" w:rsidRPr="008C6BF8" w:rsidRDefault="008224FC" w:rsidP="008224FC">
      <w:pPr>
        <w:shd w:val="clear" w:color="auto" w:fill="FFFFFF"/>
        <w:ind w:right="178"/>
        <w:jc w:val="center"/>
        <w:rPr>
          <w:rFonts w:ascii="Book Antiqua" w:hAnsi="Book Antiqua"/>
          <w:b/>
          <w:bCs/>
          <w:color w:val="002060"/>
          <w:spacing w:val="-2"/>
          <w:w w:val="113"/>
          <w:sz w:val="44"/>
          <w:szCs w:val="46"/>
        </w:rPr>
      </w:pPr>
      <w:r w:rsidRPr="008C6BF8">
        <w:rPr>
          <w:rFonts w:ascii="Times New Roman" w:hAnsi="Times New Roman"/>
          <w:b/>
          <w:bCs/>
          <w:color w:val="002060"/>
          <w:spacing w:val="-2"/>
          <w:w w:val="113"/>
          <w:sz w:val="44"/>
          <w:szCs w:val="46"/>
        </w:rPr>
        <w:t>«</w:t>
      </w:r>
      <w:r w:rsidRPr="008C6BF8">
        <w:rPr>
          <w:rFonts w:ascii="Book Antiqua" w:hAnsi="Book Antiqua"/>
          <w:b/>
          <w:bCs/>
          <w:color w:val="002060"/>
          <w:spacing w:val="-2"/>
          <w:w w:val="113"/>
          <w:sz w:val="44"/>
          <w:szCs w:val="46"/>
        </w:rPr>
        <w:t>Влияние компьютерных игр на психическое состояние детей и их успеваемость»</w:t>
      </w:r>
    </w:p>
    <w:p w:rsidR="00D718DA" w:rsidRPr="00D718DA" w:rsidRDefault="008224FC" w:rsidP="008C6BF8">
      <w:pPr>
        <w:shd w:val="clear" w:color="auto" w:fill="FFFFFF"/>
        <w:spacing w:before="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                                                       Мах</w:t>
      </w:r>
      <w:r w:rsidR="00E57B03">
        <w:rPr>
          <w:rFonts w:ascii="Times New Roman" w:hAnsi="Times New Roman"/>
          <w:color w:val="2D2D2D"/>
          <w:sz w:val="28"/>
          <w:szCs w:val="28"/>
        </w:rPr>
        <w:t>и</w:t>
      </w:r>
      <w:r>
        <w:rPr>
          <w:rFonts w:ascii="Times New Roman" w:hAnsi="Times New Roman"/>
          <w:color w:val="2D2D2D"/>
          <w:sz w:val="28"/>
          <w:szCs w:val="28"/>
        </w:rPr>
        <w:t>ев Талех Бахадурович</w:t>
      </w:r>
    </w:p>
    <w:p w:rsidR="00D718DA" w:rsidRPr="00D718DA" w:rsidRDefault="008224FC" w:rsidP="008C6BF8">
      <w:pPr>
        <w:shd w:val="clear" w:color="auto" w:fill="FFFFFF"/>
        <w:spacing w:before="5" w:after="0" w:line="240" w:lineRule="auto"/>
        <w:ind w:left="3840"/>
        <w:rPr>
          <w:rFonts w:ascii="Times New Roman" w:hAnsi="Times New Roman"/>
          <w:color w:val="2D2D2D"/>
          <w:sz w:val="28"/>
          <w:szCs w:val="28"/>
        </w:rPr>
      </w:pPr>
      <w:r w:rsidRPr="00D718DA">
        <w:rPr>
          <w:rFonts w:ascii="Times New Roman" w:hAnsi="Times New Roman"/>
          <w:color w:val="2D2D2D"/>
          <w:sz w:val="28"/>
          <w:szCs w:val="28"/>
        </w:rPr>
        <w:t>Ученик 8б класса</w:t>
      </w:r>
    </w:p>
    <w:p w:rsidR="00D718DA" w:rsidRPr="00D718DA" w:rsidRDefault="00D718DA" w:rsidP="008C6BF8">
      <w:pPr>
        <w:shd w:val="clear" w:color="auto" w:fill="FFFFFF"/>
        <w:spacing w:before="5" w:after="0" w:line="240" w:lineRule="auto"/>
        <w:ind w:left="3840"/>
        <w:rPr>
          <w:rFonts w:ascii="Times New Roman" w:hAnsi="Times New Roman"/>
          <w:color w:val="2D2D2D"/>
          <w:sz w:val="28"/>
          <w:szCs w:val="28"/>
        </w:rPr>
      </w:pPr>
      <w:r w:rsidRPr="00D718DA">
        <w:rPr>
          <w:rFonts w:ascii="Times New Roman" w:hAnsi="Times New Roman"/>
          <w:color w:val="2D2D2D"/>
          <w:spacing w:val="1"/>
          <w:sz w:val="28"/>
          <w:szCs w:val="28"/>
        </w:rPr>
        <w:t>МКОУ СОШ№11 г. Избербаша</w:t>
      </w:r>
    </w:p>
    <w:p w:rsidR="008C6BF8" w:rsidRDefault="000E38F0" w:rsidP="008C6BF8">
      <w:pPr>
        <w:shd w:val="clear" w:color="auto" w:fill="FFFFFF"/>
        <w:spacing w:after="0" w:line="322" w:lineRule="exact"/>
        <w:rPr>
          <w:rFonts w:ascii="Times New Roman" w:hAnsi="Times New Roman"/>
          <w:color w:val="2D2D2D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110490</wp:posOffset>
            </wp:positionV>
            <wp:extent cx="3314700" cy="2581275"/>
            <wp:effectExtent l="19050" t="0" r="0" b="0"/>
            <wp:wrapTopAndBottom/>
            <wp:docPr id="3" name="Рисунок 1" descr="http://www.stalker-modi.ru/_pu/4/94135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talker-modi.ru/_pu/4/941352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8DA" w:rsidRPr="008C6BF8" w:rsidRDefault="008C6BF8" w:rsidP="008C6BF8">
      <w:pPr>
        <w:shd w:val="clear" w:color="auto" w:fill="FFFFFF"/>
        <w:spacing w:after="0" w:line="322" w:lineRule="exact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                                                      </w:t>
      </w:r>
      <w:r w:rsidR="00D718DA" w:rsidRPr="00D718DA">
        <w:rPr>
          <w:rFonts w:ascii="Times New Roman" w:hAnsi="Times New Roman"/>
          <w:b/>
          <w:bCs/>
          <w:i/>
          <w:iCs/>
          <w:color w:val="2D2D2D"/>
          <w:spacing w:val="-5"/>
          <w:sz w:val="29"/>
          <w:szCs w:val="29"/>
        </w:rPr>
        <w:t>Научный руководитель:</w:t>
      </w:r>
    </w:p>
    <w:p w:rsidR="008224FC" w:rsidRDefault="008224FC" w:rsidP="008C6BF8">
      <w:pPr>
        <w:shd w:val="clear" w:color="auto" w:fill="FFFFFF"/>
        <w:spacing w:after="0" w:line="317" w:lineRule="exact"/>
        <w:ind w:left="3835" w:right="557"/>
        <w:rPr>
          <w:rFonts w:ascii="Times New Roman" w:hAnsi="Times New Roman"/>
          <w:color w:val="2D2D2D"/>
          <w:spacing w:val="-1"/>
          <w:sz w:val="28"/>
          <w:szCs w:val="28"/>
        </w:rPr>
      </w:pPr>
      <w:r>
        <w:rPr>
          <w:rFonts w:ascii="Times New Roman" w:hAnsi="Times New Roman"/>
          <w:color w:val="2D2D2D"/>
          <w:spacing w:val="-1"/>
          <w:sz w:val="28"/>
          <w:szCs w:val="28"/>
        </w:rPr>
        <w:t xml:space="preserve">Магомедова Галина Абакаровна, </w:t>
      </w:r>
    </w:p>
    <w:p w:rsidR="00D718DA" w:rsidRPr="00D718DA" w:rsidRDefault="00D718DA" w:rsidP="008C6BF8">
      <w:pPr>
        <w:shd w:val="clear" w:color="auto" w:fill="FFFFFF"/>
        <w:spacing w:after="0" w:line="317" w:lineRule="exact"/>
        <w:ind w:left="3835" w:right="557"/>
        <w:rPr>
          <w:rFonts w:ascii="Times New Roman" w:hAnsi="Times New Roman"/>
          <w:color w:val="2D2D2D"/>
          <w:spacing w:val="-3"/>
          <w:sz w:val="28"/>
          <w:szCs w:val="28"/>
        </w:rPr>
      </w:pPr>
      <w:r w:rsidRPr="00D718DA">
        <w:rPr>
          <w:rFonts w:ascii="Times New Roman" w:hAnsi="Times New Roman"/>
          <w:color w:val="2D2D2D"/>
          <w:sz w:val="28"/>
          <w:szCs w:val="28"/>
        </w:rPr>
        <w:t>учитель биологии МКОУ СОШ№11 г.Избербаш телефон: 8-903-428-61-40</w:t>
      </w:r>
    </w:p>
    <w:p w:rsidR="00D718DA" w:rsidRPr="00D718DA" w:rsidRDefault="00D718DA" w:rsidP="008C6BF8">
      <w:pPr>
        <w:shd w:val="clear" w:color="auto" w:fill="FFFFFF"/>
        <w:spacing w:after="0" w:line="317" w:lineRule="exact"/>
        <w:ind w:left="3835" w:right="557"/>
        <w:rPr>
          <w:rFonts w:ascii="Times New Roman" w:hAnsi="Times New Roman"/>
        </w:rPr>
      </w:pPr>
      <w:r w:rsidRPr="00D718DA">
        <w:rPr>
          <w:rFonts w:ascii="Times New Roman" w:hAnsi="Times New Roman"/>
          <w:color w:val="2D2D2D"/>
          <w:spacing w:val="-6"/>
          <w:sz w:val="28"/>
          <w:szCs w:val="28"/>
        </w:rPr>
        <w:t xml:space="preserve">адрес электр.почты: </w:t>
      </w:r>
      <w:r w:rsidR="008224FC">
        <w:rPr>
          <w:rFonts w:ascii="Times New Roman" w:hAnsi="Times New Roman"/>
          <w:color w:val="2D2D2D"/>
          <w:spacing w:val="-6"/>
          <w:sz w:val="28"/>
          <w:szCs w:val="28"/>
          <w:lang w:val="en-US"/>
        </w:rPr>
        <w:t>gal</w:t>
      </w:r>
      <w:r w:rsidR="008224FC" w:rsidRPr="008224FC">
        <w:rPr>
          <w:rFonts w:ascii="Times New Roman" w:hAnsi="Times New Roman"/>
          <w:color w:val="2D2D2D"/>
          <w:spacing w:val="-6"/>
          <w:sz w:val="28"/>
          <w:szCs w:val="28"/>
        </w:rPr>
        <w:t>.</w:t>
      </w:r>
      <w:r w:rsidR="008224FC">
        <w:rPr>
          <w:rFonts w:ascii="Times New Roman" w:hAnsi="Times New Roman"/>
          <w:color w:val="2D2D2D"/>
          <w:spacing w:val="-6"/>
          <w:sz w:val="28"/>
          <w:szCs w:val="28"/>
          <w:lang w:val="en-US"/>
        </w:rPr>
        <w:t>ab</w:t>
      </w:r>
      <w:r w:rsidRPr="00D718DA">
        <w:rPr>
          <w:rFonts w:ascii="Times New Roman" w:hAnsi="Times New Roman"/>
          <w:color w:val="2D2D2D"/>
          <w:spacing w:val="-6"/>
          <w:sz w:val="28"/>
          <w:szCs w:val="28"/>
        </w:rPr>
        <w:t>@</w:t>
      </w:r>
      <w:r w:rsidRPr="00D718DA">
        <w:rPr>
          <w:rFonts w:ascii="Times New Roman" w:hAnsi="Times New Roman"/>
          <w:color w:val="2D2D2D"/>
          <w:spacing w:val="-6"/>
          <w:sz w:val="28"/>
          <w:szCs w:val="28"/>
          <w:lang w:val="en-US"/>
        </w:rPr>
        <w:t>mail</w:t>
      </w:r>
      <w:r w:rsidRPr="00D718DA">
        <w:rPr>
          <w:rFonts w:ascii="Times New Roman" w:hAnsi="Times New Roman"/>
          <w:color w:val="2D2D2D"/>
          <w:spacing w:val="-6"/>
          <w:sz w:val="28"/>
          <w:szCs w:val="28"/>
        </w:rPr>
        <w:t>.</w:t>
      </w:r>
      <w:r w:rsidRPr="00D718DA">
        <w:rPr>
          <w:rFonts w:ascii="Times New Roman" w:hAnsi="Times New Roman"/>
          <w:color w:val="2D2D2D"/>
          <w:spacing w:val="-6"/>
          <w:sz w:val="28"/>
          <w:szCs w:val="28"/>
          <w:lang w:val="en-US"/>
        </w:rPr>
        <w:t>ru</w:t>
      </w:r>
    </w:p>
    <w:p w:rsidR="00D718DA" w:rsidRPr="00D718DA" w:rsidRDefault="00D718DA" w:rsidP="008C6BF8">
      <w:pPr>
        <w:shd w:val="clear" w:color="auto" w:fill="FFFFFF"/>
        <w:spacing w:before="211" w:after="0"/>
        <w:ind w:left="3096"/>
        <w:rPr>
          <w:rFonts w:ascii="Times New Roman" w:hAnsi="Times New Roman"/>
          <w:color w:val="2D2D2D"/>
          <w:spacing w:val="-7"/>
          <w:sz w:val="26"/>
          <w:szCs w:val="26"/>
        </w:rPr>
      </w:pPr>
    </w:p>
    <w:p w:rsidR="008C6BF8" w:rsidRDefault="008224FC" w:rsidP="008224FC">
      <w:pPr>
        <w:shd w:val="clear" w:color="auto" w:fill="FFFFFF"/>
        <w:spacing w:before="211"/>
        <w:rPr>
          <w:rFonts w:ascii="Times New Roman" w:hAnsi="Times New Roman"/>
          <w:color w:val="2D2D2D"/>
          <w:spacing w:val="-7"/>
          <w:sz w:val="26"/>
          <w:szCs w:val="26"/>
        </w:rPr>
      </w:pPr>
      <w:r w:rsidRPr="000E38F0">
        <w:rPr>
          <w:rFonts w:ascii="Times New Roman" w:hAnsi="Times New Roman"/>
          <w:color w:val="2D2D2D"/>
          <w:spacing w:val="-7"/>
          <w:sz w:val="26"/>
          <w:szCs w:val="26"/>
        </w:rPr>
        <w:t xml:space="preserve">                                               </w:t>
      </w:r>
    </w:p>
    <w:p w:rsidR="008C6BF8" w:rsidRDefault="008C6BF8" w:rsidP="008224FC">
      <w:pPr>
        <w:shd w:val="clear" w:color="auto" w:fill="FFFFFF"/>
        <w:spacing w:before="211"/>
        <w:rPr>
          <w:rFonts w:ascii="Times New Roman" w:hAnsi="Times New Roman"/>
          <w:color w:val="2D2D2D"/>
          <w:spacing w:val="-7"/>
          <w:sz w:val="26"/>
          <w:szCs w:val="26"/>
        </w:rPr>
      </w:pPr>
    </w:p>
    <w:p w:rsidR="008C6BF8" w:rsidRDefault="008C6BF8" w:rsidP="008224FC">
      <w:pPr>
        <w:shd w:val="clear" w:color="auto" w:fill="FFFFFF"/>
        <w:spacing w:before="211"/>
        <w:rPr>
          <w:rFonts w:ascii="Times New Roman" w:hAnsi="Times New Roman"/>
          <w:color w:val="2D2D2D"/>
          <w:spacing w:val="-7"/>
          <w:sz w:val="26"/>
          <w:szCs w:val="26"/>
        </w:rPr>
      </w:pPr>
    </w:p>
    <w:p w:rsidR="00111543" w:rsidRPr="000E38F0" w:rsidRDefault="008C6BF8" w:rsidP="008224FC">
      <w:pPr>
        <w:shd w:val="clear" w:color="auto" w:fill="FFFFFF"/>
        <w:spacing w:before="211"/>
        <w:rPr>
          <w:rFonts w:ascii="Times New Roman" w:hAnsi="Times New Roman"/>
        </w:rPr>
      </w:pPr>
      <w:r>
        <w:rPr>
          <w:rFonts w:ascii="Times New Roman" w:hAnsi="Times New Roman"/>
          <w:color w:val="2D2D2D"/>
          <w:spacing w:val="-7"/>
          <w:sz w:val="26"/>
          <w:szCs w:val="26"/>
        </w:rPr>
        <w:t xml:space="preserve">                                                   </w:t>
      </w:r>
      <w:r w:rsidR="008224FC" w:rsidRPr="000E38F0">
        <w:rPr>
          <w:rFonts w:ascii="Times New Roman" w:hAnsi="Times New Roman"/>
          <w:color w:val="2D2D2D"/>
          <w:spacing w:val="-7"/>
          <w:sz w:val="26"/>
          <w:szCs w:val="26"/>
        </w:rPr>
        <w:t xml:space="preserve">  </w:t>
      </w:r>
      <w:r w:rsidR="00D718DA" w:rsidRPr="008C6BF8">
        <w:rPr>
          <w:rFonts w:ascii="Times New Roman" w:hAnsi="Times New Roman"/>
          <w:color w:val="2D2D2D"/>
          <w:spacing w:val="-7"/>
          <w:sz w:val="28"/>
          <w:szCs w:val="26"/>
        </w:rPr>
        <w:t>Избербаш - 20</w:t>
      </w:r>
      <w:r w:rsidR="00D718DA" w:rsidRPr="000E38F0">
        <w:rPr>
          <w:rFonts w:ascii="Times New Roman" w:hAnsi="Times New Roman"/>
          <w:color w:val="2D2D2D"/>
          <w:spacing w:val="-7"/>
          <w:sz w:val="28"/>
          <w:szCs w:val="26"/>
        </w:rPr>
        <w:t>21</w:t>
      </w:r>
    </w:p>
    <w:p w:rsidR="00111543" w:rsidRDefault="00111543" w:rsidP="001816D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8C6BF8" w:rsidRDefault="008C6BF8" w:rsidP="001816D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8C6BF8" w:rsidRDefault="008C6BF8" w:rsidP="001816D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8C6BF8" w:rsidRDefault="008C6BF8" w:rsidP="001816D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8C6BF8" w:rsidRDefault="008C6BF8" w:rsidP="001816D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8C6BF8" w:rsidRPr="003D3CE9" w:rsidRDefault="008C6BF8" w:rsidP="001816D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11543" w:rsidRPr="003D3CE9" w:rsidRDefault="003D3CE9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СОДЕРЖАНИЕ</w:t>
      </w:r>
    </w:p>
    <w:p w:rsidR="00111543" w:rsidRPr="003D3CE9" w:rsidRDefault="00321AF2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ВВЕДЕНИЕ………………………………………………………………………3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ГЛАВА 1. ОБЗОР ЛИТЕРАТУРЫ……………………………………………….5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1.1.</w:t>
      </w:r>
      <w:r w:rsidR="00321AF2"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История появления компьютерныхигр…………………………………..5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lang w:eastAsia="ru-RU"/>
        </w:rPr>
        <w:t>1.2.</w:t>
      </w:r>
      <w:r w:rsidR="00321AF2" w:rsidRPr="003D3CE9">
        <w:rPr>
          <w:rFonts w:ascii="Times New Roman" w:eastAsia="Times New Roman" w:hAnsi="Times New Roman"/>
          <w:color w:val="000000"/>
          <w:sz w:val="28"/>
          <w:lang w:eastAsia="ru-RU"/>
        </w:rPr>
        <w:t>Игровые</w:t>
      </w:r>
      <w:r w:rsidR="008224FC" w:rsidRPr="000E38F0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8224FC">
        <w:rPr>
          <w:rFonts w:ascii="Times New Roman" w:eastAsia="Times New Roman" w:hAnsi="Times New Roman"/>
          <w:color w:val="000000"/>
          <w:sz w:val="28"/>
          <w:lang w:eastAsia="ru-RU"/>
        </w:rPr>
        <w:t>жанры…………………………………………………………..6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1.3.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Причины формирования зависимости от компьютерныхигр…………..6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1.4.</w:t>
      </w:r>
      <w:r w:rsidR="00321AF2"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 – польза иливред?...............................................................................7</w:t>
      </w:r>
    </w:p>
    <w:p w:rsidR="00321AF2" w:rsidRPr="003D3CE9" w:rsidRDefault="00321AF2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2. МЕТОДИКИ ПРОВЕДЕНИЯ ИССЛЕДОВАНИЙ……………..…11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 Методика Спилбергера-Ханина………………………………...…………11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Методика «Таблицы Шульте»……………………………………………...12</w:t>
      </w:r>
    </w:p>
    <w:p w:rsidR="00321AF2" w:rsidRPr="003D3CE9" w:rsidRDefault="00321AF2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3. РЕЗУЛЬТАТЫ И ОБСУЖДЕНИЯ…………………………………13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Анкетирование………………………………………………………………13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Результаты теста Спилбергера-Ханина……………………………………15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Результаты теста на внимание «Таблицы Шульте»………………………16</w:t>
      </w:r>
    </w:p>
    <w:p w:rsidR="00111543" w:rsidRPr="003D3CE9" w:rsidRDefault="00321AF2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3.4.Показателиуспеваемости…………………………………………………</w:t>
      </w:r>
      <w:r w:rsidR="008224FC" w:rsidRPr="000E3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</w:p>
    <w:p w:rsidR="00321AF2" w:rsidRPr="003D3CE9" w:rsidRDefault="00111543" w:rsidP="00321AF2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3.5. Эксперимент по изучению влияния </w:t>
      </w:r>
    </w:p>
    <w:p w:rsidR="00111543" w:rsidRPr="003D3CE9" w:rsidRDefault="00111543" w:rsidP="00321AF2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кровавых игр на поведение человека…………………………………………………………………………..17</w:t>
      </w:r>
    </w:p>
    <w:p w:rsidR="00111543" w:rsidRPr="003D3CE9" w:rsidRDefault="00321AF2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ЗАКЛЮЧЕНИЕ………………………………………………………………….20</w:t>
      </w:r>
    </w:p>
    <w:p w:rsidR="00111543" w:rsidRPr="003D3CE9" w:rsidRDefault="00321AF2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БИБЛИОГРАФИЧЕСКИЙ СПИСОК ……………………...…………………..21</w:t>
      </w:r>
    </w:p>
    <w:p w:rsidR="00111543" w:rsidRDefault="00321AF2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ПРИЛОЖЕНИЯ…………………………………………………………………22</w:t>
      </w: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816D3" w:rsidRDefault="001816D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Pr="008C6BF8" w:rsidRDefault="003D3CE9" w:rsidP="008C6BF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224FC" w:rsidRDefault="008224FC" w:rsidP="008C6BF8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11543" w:rsidRDefault="003D3CE9" w:rsidP="00111543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ВВЕДЕНИЕ</w:t>
      </w: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11543" w:rsidRDefault="00111543" w:rsidP="003D3CE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Актуальность</w:t>
      </w:r>
    </w:p>
    <w:p w:rsidR="00111543" w:rsidRDefault="00111543" w:rsidP="003D3CE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связи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развитием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технологического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прогресса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играющие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стал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американских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доступен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многим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а это значит,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стал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неотъемлемой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частью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нашей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жизни.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Сейчас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определить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получают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расслабиться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свободный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случайно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доступ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 своему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логические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домашнему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поможет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Эта компьютеризация как раз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наносит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вред ещё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сформировавшейся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психике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детей, а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особенности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травмы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увлекательный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заманчивый мир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развлечений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игр. Значительную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поможет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долю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субъекта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этом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составляет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реклама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популяризация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этих 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через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интернет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Вся эта красочность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образность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мира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компьютерных 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заставляет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впадать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ребёнка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зависимость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хотел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которая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всё время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нарастает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через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постепенное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прохождение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путём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усиления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азарта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играющего.</w:t>
      </w:r>
    </w:p>
    <w:p w:rsidR="00111543" w:rsidRDefault="00111543" w:rsidP="003D3CE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сегодняшний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день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известно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множество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шокирующих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фактов,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занятостью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связанных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убийствами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людей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из-за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вот, несколько лет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назад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небольшом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американском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городке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четырнадцатилетний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подросток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пытается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раздобыл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пистолет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потренировался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пагубное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пару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дней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затем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принес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происходящее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школу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сделал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восемь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выстрелов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Восемь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легко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пуль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восемь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жертв. Из них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пять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http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попаданий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голову,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остальные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три —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верхнюю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туловища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Потрясающий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результат!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Для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сравнения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по данным ФБР, для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среднестатистического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офицера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полиции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нормальным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считается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когда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пяти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пуль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попадает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одна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.) До этого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подросток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имел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никакого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опыта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обращения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оружием.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Причем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отмечали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свидетели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трагедии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парень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стоял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неподвижно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стрелял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прямо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перед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собой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не уклоняясь 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вправо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влево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 будто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методично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одну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другой,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субъекта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поражая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цели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появлявшиеся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экране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[2]</w:t>
      </w:r>
    </w:p>
    <w:p w:rsidR="00111543" w:rsidRDefault="006070E3" w:rsidP="003D3CE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поведенческий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Таким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образом,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принимаю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ребёнок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компьютерная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игра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компьютерная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зависимость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- одна из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самых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часто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встречаемых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произвольном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проблем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современности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которая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виртуальном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касается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стратегии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почти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всех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психическое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семей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мире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 </w:t>
      </w:r>
    </w:p>
    <w:p w:rsidR="00111543" w:rsidRDefault="00111543" w:rsidP="003D3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Гипотеза: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оказывает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негативное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психическое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успеваемость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детей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подростков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 Цель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работы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приступы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выявить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состояние,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детей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есколько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подростков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негативную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Задачи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:</w:t>
      </w:r>
    </w:p>
    <w:p w:rsidR="00111543" w:rsidRDefault="00111543" w:rsidP="003D3CE9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Определить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хладнокровен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среднесуточное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времяпрепровождение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за игрой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каким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игровым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жанрам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отдают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предпочтение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учащиеся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нашей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школы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Выявить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логические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игрового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состояние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Выявить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пагубное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жанра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концентрацию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эмоциональное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учащихся.</w:t>
      </w:r>
    </w:p>
    <w:p w:rsidR="00111543" w:rsidRDefault="00111543" w:rsidP="003D3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Выявить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каждого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успеваемость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sparx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Определить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влияют 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обращает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поведение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учащихся.</w:t>
      </w:r>
    </w:p>
    <w:p w:rsidR="00111543" w:rsidRDefault="006070E3" w:rsidP="003D3CE9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Методы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исследования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:</w:t>
      </w:r>
    </w:p>
    <w:p w:rsidR="00111543" w:rsidRDefault="00111543" w:rsidP="003D3CE9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 xml:space="preserve">1. Изучение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теоретических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источников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;</w:t>
      </w:r>
    </w:p>
    <w:p w:rsidR="00111543" w:rsidRDefault="00111543" w:rsidP="003D3CE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Метод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чего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анкетирования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;</w:t>
      </w:r>
    </w:p>
    <w:p w:rsidR="00111543" w:rsidRDefault="00111543" w:rsidP="003D3CE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статей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Метод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сравнения;</w:t>
      </w:r>
    </w:p>
    <w:p w:rsidR="00111543" w:rsidRDefault="00111543" w:rsidP="003D3CE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случайно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Метод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обобщения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;</w:t>
      </w:r>
    </w:p>
    <w:p w:rsidR="00111543" w:rsidRDefault="00111543" w:rsidP="003D3CE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Метод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сильнее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эксперимента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Default="006070E3" w:rsidP="003D3CE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Объект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исследования:</w:t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учащиеся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6, 9, 11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классов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моей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серии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школы</w:instrText>
      </w:r>
      <w:r>
        <w:fldChar w:fldCharType="end"/>
      </w:r>
    </w:p>
    <w:p w:rsidR="00111543" w:rsidRDefault="006070E3" w:rsidP="003D3CE9">
      <w:pPr>
        <w:shd w:val="clear" w:color="auto" w:fill="FFFFFF"/>
        <w:spacing w:after="0" w:line="240" w:lineRule="auto"/>
        <w:ind w:firstLine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Предмет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исследования: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пытается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психическое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состояние.</w:t>
      </w:r>
    </w:p>
    <w:p w:rsidR="00111543" w:rsidRDefault="006070E3" w:rsidP="003D3CE9">
      <w:pPr>
        <w:shd w:val="clear" w:color="auto" w:fill="FFFFFF"/>
        <w:spacing w:after="0" w:line="240" w:lineRule="auto"/>
        <w:ind w:firstLine="64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шутеры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Практическая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диапазоне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значимость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исследования: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результаты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хладнокровен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моего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исследования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помогут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ученикам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их родителям,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выбирать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«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правильные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» компьютерные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оказывающие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положительное или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нейтральное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внимание,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психическое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состояние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подростка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</w:p>
    <w:p w:rsidR="00111543" w:rsidRDefault="00111543" w:rsidP="0011154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                    </w:t>
      </w: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1543" w:rsidRDefault="00111543" w:rsidP="0011154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               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ГЛАВА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1. ОБЗОР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ЛИТЕРАТУРЫ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1.1.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История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появления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игр.</w:t>
      </w:r>
    </w:p>
    <w:p w:rsidR="00111543" w:rsidRPr="003D3CE9" w:rsidRDefault="00BC4FAA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теоретическом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уровне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история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оказывающие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развития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компьютерных 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обращает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началась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далеком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1951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невротическими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году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когда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инженер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эмоциональное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Ральф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Баэр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впервые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предложил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идею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интерактивного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телевидения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.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следующем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, 1952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пыты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году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А.Дуглас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создает "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заставляет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ЭХО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"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жанров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компьютерный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вариант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крестиков-ноликов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подействовали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История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компьютерных 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развивалась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исходя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достаточно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медленно</w:t>
      </w:r>
      <w:r>
        <w:rPr>
          <w:rStyle w:val="a6"/>
          <w:rFonts w:ascii="Times New Roman" w:hAnsi="Times New Roman"/>
          <w:color w:val="212121"/>
          <w:sz w:val="28"/>
          <w:szCs w:val="28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первая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Итак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время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- 1961 год.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Место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Массачусетский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Технологический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университет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Событие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- на одном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графе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мэнфреймов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впервые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появилась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представлены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свет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компьютерная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игра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Space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War.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Игровая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составляющая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забывает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была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весьма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проста: два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произвольном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маленьких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кораблика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перемещались 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экрану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обстреливали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друг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есколько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друга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Примерно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 это же время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произошел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рывок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 области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графики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изучение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текстовые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терминалы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онлайн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стали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постепенно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заменяться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векторными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первой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графическими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дисплеями.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составляющая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Соответственно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электронный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луч отрисовывал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экране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заданные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программой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принимать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контуры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объектов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>.</w:t>
      </w:r>
    </w:p>
    <w:p w:rsidR="00BC4FAA" w:rsidRPr="003D3CE9" w:rsidRDefault="00BC4FAA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 xml:space="preserve">Проходили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годы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Компьютеры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постепенно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начинали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уровней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уменьшаться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 размерах,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цене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,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принимать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визуально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респондентам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привычный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нам вид, 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надо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развитие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компьютерного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игростроя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все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больше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ускоряться.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1971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программист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Нолан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надо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Башнер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написал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и выложил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прилавки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таблица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Computer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Space,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прочитайте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бравшую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аналог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нашу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старую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знакомую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Space War, в это же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время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начинают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выпускаться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тратят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игральные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>
        <w:rPr>
          <w:rFonts w:ascii="Times New Roman" w:hAnsi="Times New Roman"/>
          <w:noProof/>
          <w:color w:val="212121"/>
          <w:sz w:val="28"/>
          <w:szCs w:val="28"/>
        </w:rPr>
        <w:instrText>автоматы</w:instrText>
      </w:r>
      <w:r w:rsidR="006070E3">
        <w:fldChar w:fldCharType="end"/>
      </w:r>
      <w:r>
        <w:rPr>
          <w:rFonts w:ascii="Times New Roman" w:hAnsi="Times New Roman"/>
          <w:color w:val="212121"/>
          <w:sz w:val="28"/>
          <w:szCs w:val="28"/>
        </w:rPr>
        <w:t>.</w:t>
      </w:r>
    </w:p>
    <w:p w:rsidR="00111543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улучшением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заставляет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графики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появлением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настоящих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домашних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компьютеров,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игровая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http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индустрия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стремительно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выросла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оценивалась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выпускаются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тысячными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тиражами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не считая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испытуемый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пиратских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уклоняясь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копий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наше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игровая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индустрия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популярностью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стремительно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развивается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занимает всё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больше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место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жизни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подрастающего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эмоциональное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поколения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D3CE9" w:rsidRDefault="00111543" w:rsidP="003D3CE9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1.2. Игровые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играющие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жанры</w:instrText>
      </w:r>
      <w:r w:rsidR="006070E3">
        <w:fldChar w:fldCharType="end"/>
      </w:r>
    </w:p>
    <w:p w:rsidR="00111543" w:rsidRPr="003D3CE9" w:rsidRDefault="0011154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классифицируют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жанрам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Аркады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игр, где всё зависит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ловкости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приступы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быстроты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реакции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проходили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игрока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подразделяются на: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почти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детские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главная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задача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игрока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обычно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состоит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чтобы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избегать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врагов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взрослые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аркады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врагов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необходимо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ещё и убивать.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приступы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Стратегии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компьютерных игр, где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выступает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роли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экшен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человека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который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располагает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определённой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властью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игре.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слишком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Стратегии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подразделяются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на: экономические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тренировкой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задача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игрока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состоит в том,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чтобы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построить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мощную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дислексия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финансовую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корпорацию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победив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происходит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экономической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войне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конкурентов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военные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игрок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выступает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роли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генерала,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управляет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постройкой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военных баз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тренировкой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войск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главной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задачей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является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победа над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врагом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поле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боя.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Головоломки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игр, который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направлен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умственную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активность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игрока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Квесты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(англ.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Quest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поиск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жанр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игр,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которых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игрок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должен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искать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предметы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головоломки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находить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 применение,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разговаривать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исходя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различными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персонажами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пользователей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решать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головоломки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прочее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ролевые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CRPG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Computer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Role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Playing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Game,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часто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диапазоне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называют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RPG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компьютерных 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пользующийся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наибольшей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популярностью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среди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играющих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Противоречивость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заключается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постоянно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идут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считать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ролевой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что - нет.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Главной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особенностью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этого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то,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номер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персонажи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ролевых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 обладают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некоторыми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личными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качествами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шутеры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параметрами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уступает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как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правило,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выраженными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числах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6)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Экшен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игр, где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успех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игрока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основном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зависит от его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скорости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реакции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и способности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хладнокровен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быстро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признанием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принимать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тактические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252525"/>
          <w:sz w:val="28"/>
          <w:szCs w:val="28"/>
          <w:lang w:eastAsia="ru-RU"/>
        </w:rPr>
        <w:instrText>решения</w:instrText>
      </w:r>
      <w:r w:rsidR="006070E3">
        <w:fldChar w:fldCharType="end"/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подействовали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Шутеры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жанр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незнакомый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основной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которых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читают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является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уничтожение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других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игроков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средствам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концентрации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виртуального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огнестрельного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холодного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оружия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мэнфреймов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часто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именуют 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sparx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стрелялки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3D3CE9" w:rsidRPr="003D3CE9" w:rsidRDefault="003D3CE9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1.3.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роли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Причины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формирования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зависимости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игр.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1)В связи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удешевлением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испытуемый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производства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компьютеров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невротическими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уменьшилась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цена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способствовало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росту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покупательского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спроса, 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значит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графе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увеличению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числа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людей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умеющих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пользоваться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хладнокровен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персональным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том числе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Процесс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обучения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компьютерным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происходит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очень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стремительно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т.к.он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увлекательный,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предполагает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психологическую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разрядку,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является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средством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снятия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напряжения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требует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затрачивания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каких-либо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физических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2) К формированию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устойчивой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зависимости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приводит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отсутствие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запоминающихся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ярких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моментов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жизни.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Человек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живущий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постоянной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будничной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американских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жизнью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старается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найти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способ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разнообразить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вызывают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свое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досуга,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поэтому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постепенно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приобщается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виртуальному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миру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Комплекс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неполноценности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психологические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травмы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детском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подростковом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возрасте.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Если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ребёнок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когда-то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прошлом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смог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добиться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чего-либо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отставал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своих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сверстников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то он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пытается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наверстать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упущенное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через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успехи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4)Избыточное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количество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свободного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времени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тоже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играющие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может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привести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виртуальной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зависимости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так как ребёнок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попытке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расслабиться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занять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чем-то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увлекательным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первую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невротическими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очередь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идёт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компьютеру,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потому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это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самый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лёгкий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способ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развлечь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себя.</w:t>
      </w:r>
    </w:p>
    <w:p w:rsidR="003D3CE9" w:rsidRPr="003D3CE9" w:rsidRDefault="003D3CE9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696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1.4.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польза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или вред?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группа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Польза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или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вред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компьютерных игр –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спорный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sparx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вопрос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для родителей,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учителей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ученых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Традиционно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эмоциональное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мнения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воздействии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компьютерных игр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представлены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разделяются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две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виртуальном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половины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Одни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думают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игры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негативно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хотел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ребенка, на его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электронный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здоровье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на его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поможет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психику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эмоциональное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легко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Ребёнок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становиться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составляющая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агрессивным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нервозным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меньше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популярностью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обращает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 реальности,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меньше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компьютеров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общается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 сверстниками, </w:t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 xml:space="preserve">не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произвольном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уделяет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ни себе, ни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этого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окружающим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реальном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забывает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про домашние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задания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предпочитает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компьютер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прогулкам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исходя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свежем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воздухе.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Другие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утверждают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что компьютерные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развивают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интеллект,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графе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логику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координацию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внимание,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умение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исходя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быстро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принимать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аркады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решения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умение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планировать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свои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чувствую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действия</w:instrText>
      </w:r>
      <w:r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Тем не менее,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существует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ряд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исследований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благодаря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которым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ученые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утверждают,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различные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компьютерных 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оказывают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различное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влияние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исходя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подростка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представлены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Стратегии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утверждению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совместного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исследования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британских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учёных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Лондонском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университете и 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коллег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американских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учёных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Техасского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университета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следует,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стратегии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слишком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реальном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времени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развивают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стратегическое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мышление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умение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концентрации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учиться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собственных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ошибках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играющие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провели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опыт: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происходит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попросили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несколько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десятков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добровольцев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сыграть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Starcraft или в The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Sims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пользователей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жанра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стратегии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этом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подопытных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оценивалась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пластичность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мышления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способность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переключаться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между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оказывающие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задачами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обращения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держать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уме сразу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несколько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есколько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заданий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т. п.).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Starcraft — это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сочетающая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себе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сложную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итоговый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тактику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стратегию,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исходя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которой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чтобы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выиграть,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нужно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управлять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армией,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оценивать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ресурсы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баланс сил и т.п.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The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Sims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имитирует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повседневную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жизнь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потому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нуждается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надо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сложносочинённых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тактиках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стратегиях.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результате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эксперимента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оказалось,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шутер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Starcraft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стимулирует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когнитивную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пластичность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многозадачность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потому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невротическими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испытуемые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игравшие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Starcraft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подействовали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выполняли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тесты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быстрее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точнее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незнакомый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своих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коллег,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игравших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«The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Sims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Экшен.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проходили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пыты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играми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жанре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action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надо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показали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 они «раскачивают»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способность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стратегии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быстро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принимать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решения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11543" w:rsidRPr="003D3CE9" w:rsidRDefault="006070E3" w:rsidP="003D3CE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Шутеры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Несколько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австралийских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концентрации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учёных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провели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эксперимент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поведенческий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разделив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участников на две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группы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жанр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усадив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за монитор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джойстик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экспериментаторы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будто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хотел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случайно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смахивали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стола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способны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стакан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письменными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принадлежностями,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из-за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чего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карандаши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ручки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рассыпались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полу.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оценивалась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Участники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состоящие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травмы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игравшие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«кровавые»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стратегии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приложение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тут же бросались на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признанием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помощь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быстро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собирая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письменные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провели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принадлежности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Участники,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поможет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состоящие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третья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второй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 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показателю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игравшие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мирным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поможет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сюжетом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тоже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поспешили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поднять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упавшие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предметы.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диапазоне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Однако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собственная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количество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добровольцев,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пагубное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поспешивших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прежде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помощь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было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снятия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одинаковым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пыты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обоих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группах.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Тогда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временами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получается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«кровавые»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вовсе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такие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плохие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пользователей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какими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их представляем. </w:t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случае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разных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этим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экспериментом у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большинства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диапазоне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участников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опыта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срабатывал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определенный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поведенческий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растим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стереотип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помочь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поднять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человеку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упавшую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вещь), т.е.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создает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сработала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запрограммированная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поведенческая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реакция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человека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 которую, как мы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можем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убедиться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опыте, не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подействовали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агрессивные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 игры.</w:t>
      </w:r>
    </w:p>
    <w:p w:rsidR="00111543" w:rsidRPr="003D3CE9" w:rsidRDefault="006070E3" w:rsidP="003D3CE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надо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как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средство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депрессии.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Как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утверждают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представлены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исследователи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Новой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Зеландии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3D-игры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уступает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некоторых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случаях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способны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поведенческий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помочь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подросткам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избавиться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депрессивных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настроений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защититься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стресса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Испытуемым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подросткам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http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было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предложено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поиграть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аркады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названием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Sparx.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этой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участник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выбирает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личного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аватара(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персонажа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пагубное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получает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свободу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действий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виртуальном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мире.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Подростки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жизнь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диапазоне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зачастую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регламентирована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школой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семейными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правилами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ощутили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виртуальном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американских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пространстве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чувство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освобождения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Основной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задачей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эксперимента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уступает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было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прохождение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данных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серии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семи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головоломок,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которой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требовалось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применение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методов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вторая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подобных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методам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пользователей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когнитивной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терапии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психологии. С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уклоняясь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помощью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заставляет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выбранного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подростки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разделил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персонажа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показателю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могли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выражать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прочитайте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собственные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появлением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эмоции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На протяжении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проба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четырех-семи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недель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ученые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второй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наблюдали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игроками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изучали чьи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персонажи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выражали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негативную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компьютерная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мимику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от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обиды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гнева.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психику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итоге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экшен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учёные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обнаружили, что "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появлением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самопомощь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статей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снижает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растим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симптомы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традиционно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депрессии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тревоги, 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индустрия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значит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несколько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уступает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обычной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традиционным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эмоциональное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методам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лечения.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где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участники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эксперимента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играли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игры, 44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процента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респондентам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подростков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продемонстрировали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полное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выздоровление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депрессии, в 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номер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контрольной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участники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которой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подвергались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субъекта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обычному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лечению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полностью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избавиться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депрессии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смогли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лишь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26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процентов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   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Видеоигры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полезны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для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дислексиков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Дислексия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избирательное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нарушение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способности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графе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овладению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навыком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чтения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третья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письма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сохранении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способности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обучению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[3]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Группа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итальянских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учёных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университета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Падуи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провела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эксперимент,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наблюдая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аркады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двумя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группами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детей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диагнозом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«дислексия»,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одни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читали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книгу до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после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80-ти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минутных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сеансов, 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другие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занимались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обычной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программе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Оказалось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дети,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игравшие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http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читают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быстрее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и правильнее, чем 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сверстники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таким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же диагнозом,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занимавшиеся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обычной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программе.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занятостью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Первая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никогда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группа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обогнала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вторую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ещё и 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показателю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концентрации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незнакомый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bdr w:val="none" w:sz="0" w:space="0" w:color="auto" w:frame="1"/>
          <w:lang w:eastAsia="ru-RU"/>
        </w:rPr>
        <w:instrText>внимания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bdr w:val="none" w:sz="0" w:space="0" w:color="auto" w:frame="1"/>
          <w:lang w:eastAsia="ru-RU"/>
        </w:rPr>
        <w:t>.</w:t>
      </w:r>
    </w:p>
    <w:p w:rsidR="00111543" w:rsidRPr="003D3CE9" w:rsidRDefault="006070E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меня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Изучив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теорию по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теме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пришел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 следующим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способны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выводам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: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1.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таблица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компьютерная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индустрия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стремительно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развивается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концентрации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набирает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всё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большую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популярность.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2.     Все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разделяются 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живущий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жанрам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стратегии,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головоломки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квесты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ролевые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3.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растим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Причинами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формирования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зависимости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могут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послужить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увлекательный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игровой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процесс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будничность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жизни,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комплекс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неполноценности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детские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психологические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травмы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избыточное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адаптирована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количество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свободного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времени.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4.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чтения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Традиционно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прежде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общественные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мнения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подразделяются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две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забывает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: Компьютерные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пытается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негативно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влияют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чтения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ребенка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на его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здоровье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на его психику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адаптирована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эмоциональное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 xml:space="preserve">Компьютерные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серии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развивают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интеллект,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логику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живущий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координацию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внимание,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умение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незнакомый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быстро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принимать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решения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главная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умение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планировать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свои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действия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Default="0011154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ГЛАВА 2.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помогли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МЕТОДИКИ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ПРОВЕДЕНИЯ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ИССЛЕДОВАНИЙ</w:t>
      </w:r>
    </w:p>
    <w:p w:rsidR="003D3CE9" w:rsidRPr="003D3CE9" w:rsidRDefault="003D3CE9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2.1.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Методика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психическом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Спилбергера-Ханина</w:instrText>
      </w:r>
      <w:r w:rsidR="006070E3">
        <w:fldChar w:fldCharType="end"/>
      </w:r>
    </w:p>
    <w:p w:rsidR="00111543" w:rsidRPr="003D3CE9" w:rsidRDefault="003D3CE9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Методика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хотел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Спилбергера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Ханина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– самый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третья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достоверный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способ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самооценки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уровня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личностной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тревожности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как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устойчивая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характеристика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человека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).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утверждению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Разработана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Спилбергером Ч.Д.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никогда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адаптирована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Ханиным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Ю.Л.. Личностная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тревожность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представляет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собой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незначительно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конституциональную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черту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обусловливающую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склонность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воспринимать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угрозу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сразу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широком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третья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диапазоне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ситуаций.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высокой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личностной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тревожности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этих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ситуаций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будет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обладать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стрессовым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воздействием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субъекта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вызывать 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выраженную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тревогу.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тратит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Очень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высокая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личностная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снятия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тревожность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уклоняясь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прямо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коррелирует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наличием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хладнокровен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невротического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конфликта,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эмоциональными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невротическими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срывами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психосоматическими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заболеваниями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 [4]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прочитайте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 приведённых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предложений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зачеркните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цифру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соответствующей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графе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справа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двумя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зависимости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как вы себя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чувствуете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данный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момент. Над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вопросами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долго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не задумывайтесь,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подействовали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поскольку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правильных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неправильных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ответов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нет.</w:t>
      </w:r>
    </w:p>
    <w:p w:rsidR="00111543" w:rsidRPr="003D3CE9" w:rsidRDefault="006070E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Шкала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личностной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тревожности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.(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шутер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Приложение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1)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Ключи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теста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Спилбергера-Ханина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 (Приложение 2)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анализе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результатов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надо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иметь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виду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что общий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номер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итоговый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показатель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может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находиться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диапазоне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от 20 до 80 баллов.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этом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чем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приложение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выше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итоговый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показатель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тем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выше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уровень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логические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тревожности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интерпретации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показателей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можно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есколько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использовать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следующие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ориентировочные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оценки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тревожности: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до 30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баллов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низкая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</w:t>
      </w:r>
    </w:p>
    <w:p w:rsid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31 – 44 балла  –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умеренная</w:instrText>
      </w:r>
      <w:r w:rsidR="006070E3">
        <w:fldChar w:fldCharType="end"/>
      </w:r>
    </w:p>
    <w:p w:rsidR="00111543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45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чтения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более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- высокая.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2.2.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невротическими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Методика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«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незнакомый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Таблицы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Шульте».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традиционно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Шульте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» - позволяет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определить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устойчивость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внимания и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динамику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оказывающие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работоспособности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Используется для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тратят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обследования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поможет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разных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возрастов.[4]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американских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Испытуемому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жанр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поочередно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предлагается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пять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традиционно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таблиц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которых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произвольном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порядке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расположены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поведенческий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числа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 до 25.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Например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11543" w:rsidRPr="003D3CE9" w:rsidRDefault="000E38F0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47900" cy="1676400"/>
            <wp:effectExtent l="19050" t="0" r="0" b="0"/>
            <wp:docPr id="1" name="Рисунок 5" descr="https://documents.infourok.ru/e1f6a25f-91fa-407c-9a17-81ac268e72b0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documents.infourok.ru/e1f6a25f-91fa-407c-9a17-81ac268e72b0/0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[5]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Испытуемый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отыскивает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показывает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называет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числа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порядке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возрастания.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Проба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повторяется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пятью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разными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таблицами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При оценке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популярностью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результатов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прежде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всего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становятся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заметны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различия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аркады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количестве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времени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которые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испытуемый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диапазоне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тратит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отыскивание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чисел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одной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таблицы.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респондентам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здоровые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молодые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люди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определить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тратят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таблицу от 30 до 50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секунд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чаще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всего 40 - 42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секунды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</w:p>
    <w:p w:rsidR="00111543" w:rsidRPr="003D3CE9" w:rsidRDefault="006070E3" w:rsidP="003D3CE9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ГЛАВА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3. РЕЗУЛЬТАТЫ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помогли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ОБСУЖДЕНИЯ</w:instrText>
      </w:r>
      <w:r>
        <w:fldChar w:fldCharType="end"/>
      </w:r>
    </w:p>
    <w:p w:rsidR="00111543" w:rsidRPr="003D3CE9" w:rsidRDefault="00111543" w:rsidP="003D3CE9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3.1.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обычной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Анкетирование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Приступая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практической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приложение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части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своей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работы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первым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делом 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двумя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провел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анкетирование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среди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6, 9 и 11-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классов. 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договорился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ловкости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проведении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анкетирования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определить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учителями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ведущими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школьные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предметы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выше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упомянутых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Респондентам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было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забывает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предложено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ответить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вопросы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анкеты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Приложение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3)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Таблица 1.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Количество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человек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играющих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неиграющих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респондентам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компьютерные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игры.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6"/>
        <w:gridCol w:w="1776"/>
        <w:gridCol w:w="1843"/>
        <w:gridCol w:w="2126"/>
        <w:gridCol w:w="1985"/>
      </w:tblGrid>
      <w:tr w:rsidR="00111543" w:rsidRPr="00807829" w:rsidTr="00111543"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свои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Класс</w:instrText>
            </w:r>
            <w:r w:rsidRPr="00807829">
              <w:fldChar w:fldCharType="end"/>
            </w:r>
          </w:p>
        </w:tc>
        <w:tc>
          <w:tcPr>
            <w:tcW w:w="3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игры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Играют</w:instrText>
            </w:r>
            <w:r w:rsidRPr="00807829"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 играют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игры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человек</w:instrText>
            </w:r>
            <w:r w:rsidRPr="00807829"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оказывать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человек</w:instrText>
            </w:r>
            <w:r w:rsidRPr="00807829"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11543" w:rsidRPr="00807829" w:rsidTr="00111543"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111543" w:rsidRPr="00807829" w:rsidTr="00111543"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11543" w:rsidRPr="00807829" w:rsidTr="00111543"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11543" w:rsidRPr="00807829" w:rsidTr="00111543"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111543" w:rsidRPr="00807829" w:rsidTr="00111543"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 «А»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11543" w:rsidRPr="00807829" w:rsidTr="00111543"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</w:tbl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данным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видно,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играющие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прежде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респонденты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преобладают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моём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растим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исследовании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Но заметно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финансовую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снижение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процентного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соотношения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играющих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по сравнению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неиграющими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учениками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по мере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взросления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Это 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многом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объясняется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американских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сменой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интересов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большей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занятостью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старшеклассников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в связи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повышением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уровня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образовательной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программы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реальном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2.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Среднее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тренировкой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препровождения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 компьютером.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2"/>
        <w:gridCol w:w="4913"/>
      </w:tblGrid>
      <w:tr w:rsidR="00111543" w:rsidRPr="00807829" w:rsidTr="00111543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играли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Класс</w:instrText>
            </w:r>
            <w:r w:rsidRPr="00807829"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показателю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Средний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промежуток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потому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времени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тревожности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instrText>компьютером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(час/сут.)</w:t>
            </w:r>
          </w:p>
        </w:tc>
      </w:tr>
      <w:tr w:rsidR="00111543" w:rsidRPr="00807829" w:rsidTr="0011154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543" w:rsidRPr="00807829" w:rsidTr="0011154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543" w:rsidRPr="00807829" w:rsidTr="00111543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 «А»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111543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склонность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данных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можно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сделать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вывод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что наибольший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средний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промежуток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времени 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прочитайте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принадлежит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респондентам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возрасте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 xml:space="preserve">от 14 до 15 лет.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испытуемым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Причиной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может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чего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послужить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ослабление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родительского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контроля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детьми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в связи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признанием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самостоятельности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(чего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забывает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происходит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среди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6-х классов), 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субъекта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также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растим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недостаточной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степенью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самосознания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(по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сравнению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11-ым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).</w:t>
      </w: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D3CE9" w:rsidRDefault="003D3CE9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D3CE9" w:rsidRPr="003D3CE9" w:rsidRDefault="003D3CE9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3D3CE9" w:rsidRDefault="006070E3" w:rsidP="003D3CE9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испытуемым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3</w:t>
      </w:r>
    </w:p>
    <w:p w:rsidR="00111543" w:rsidRPr="003D3CE9" w:rsidRDefault="00111543" w:rsidP="003D3CE9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Количество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человек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пыты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каждой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жанровой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экшен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разделил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респондентов на три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адаптирована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u w:val="single"/>
          <w:lang w:eastAsia="ru-RU"/>
        </w:rPr>
        <w:instrText>Первая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группа</w:t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не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играющие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испытуемые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Вторая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u w:val="single"/>
          <w:lang w:eastAsia="ru-RU"/>
        </w:rPr>
        <w:instrText>группа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тратят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испытуемые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играющие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логические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головоломки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квесты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(т.е.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исключительно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мирным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сюжетом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Третья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u w:val="single"/>
          <w:lang w:eastAsia="ru-RU"/>
        </w:rPr>
        <w:instrText>группа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испытуемые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играющие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экшен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шутеры, RPG (т.е.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заставляет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кровавыми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сюжетами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демонстрируемым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насилием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деление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незнакомый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будет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сохраняться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онлайн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всём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протяжении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моих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экспериментов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4"/>
        <w:gridCol w:w="2457"/>
        <w:gridCol w:w="2457"/>
        <w:gridCol w:w="2457"/>
      </w:tblGrid>
      <w:tr w:rsidR="00111543" w:rsidRPr="00807829" w:rsidTr="00111543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второй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Классы</w:instrText>
            </w:r>
            <w:r w:rsidRPr="00807829">
              <w:fldChar w:fldCharType="end"/>
            </w:r>
          </w:p>
        </w:tc>
        <w:tc>
          <w:tcPr>
            <w:tcW w:w="71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Номер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пыты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группы</w:instrText>
            </w:r>
            <w:r w:rsidR="006070E3" w:rsidRPr="00807829">
              <w:fldChar w:fldCharType="end"/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поле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</w:p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(чел.)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случае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Вторая</w:instrText>
            </w:r>
            <w:r w:rsidRPr="00807829">
              <w:fldChar w:fldCharType="end"/>
            </w:r>
          </w:p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приложение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чел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Третья</w:t>
            </w:r>
          </w:p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определить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чел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.)</w:t>
            </w:r>
          </w:p>
        </w:tc>
      </w:tr>
      <w:tr w:rsidR="00111543" w:rsidRPr="00807829" w:rsidTr="00111543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</w:tr>
      <w:tr w:rsidR="00111543" w:rsidRPr="00807829" w:rsidTr="00111543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</w:tr>
      <w:tr w:rsidR="00111543" w:rsidRPr="00807829" w:rsidTr="00111543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</w:tr>
      <w:tr w:rsidR="00111543" w:rsidRPr="00807829" w:rsidTr="00111543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</w:tr>
      <w:tr w:rsidR="00111543" w:rsidRPr="00807829" w:rsidTr="00111543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 «А»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</w:tr>
      <w:tr w:rsidR="00111543" w:rsidRPr="00807829" w:rsidTr="00111543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поможет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Итого</w:instrText>
            </w:r>
            <w:r w:rsidRPr="00807829">
              <w:fldChar w:fldCharType="end"/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64</w:t>
            </w:r>
          </w:p>
        </w:tc>
      </w:tr>
    </w:tbl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Как можно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заметить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количество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человек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третьей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самое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большое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значит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большинство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респондентам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респондентов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отдаёт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своё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сразу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предпочтение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жанре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экшен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шутеры и RPG.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3.2.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Результаты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теста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Спилбергера-Ханина.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индустрия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выявления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влияния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психическое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видеоигры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провели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тест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Спилберга-Ханина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Результаты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теста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представлены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таблице 4.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Таблица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практической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Результаты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теста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аватара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Спилбергера-Ханина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0424" w:type="dxa"/>
        <w:tblInd w:w="-5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9"/>
        <w:gridCol w:w="1088"/>
        <w:gridCol w:w="1575"/>
        <w:gridCol w:w="919"/>
        <w:gridCol w:w="1575"/>
        <w:gridCol w:w="1088"/>
        <w:gridCol w:w="1407"/>
        <w:gridCol w:w="1088"/>
        <w:gridCol w:w="1575"/>
      </w:tblGrid>
      <w:tr w:rsidR="00111543" w:rsidRPr="00807829" w:rsidTr="003D3CE9">
        <w:trPr>
          <w:trHeight w:val="1635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различными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lang w:eastAsia="ru-RU"/>
              </w:rPr>
              <w:instrText>Класс</w:instrText>
            </w:r>
            <w:r w:rsidRPr="00807829">
              <w:fldChar w:fldCharType="end"/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lang w:eastAsia="ru-RU"/>
              </w:rPr>
              <w:t xml:space="preserve">Общее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числе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lang w:eastAsia="ru-RU"/>
              </w:rPr>
              <w:instrText>кол-во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18181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субъекта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lang w:eastAsia="ru-RU"/>
              </w:rPr>
              <w:instrText>чело-век</w:instrText>
            </w:r>
            <w:r w:rsidR="006070E3" w:rsidRPr="00807829">
              <w:fldChar w:fldCharType="end"/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Средний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поэтому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показа-тель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первой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тревож-ности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 классе (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умеренная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балл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также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Кол-во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чело-век 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живущий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первой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принимаю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группе</w:instrText>
            </w:r>
            <w:r w:rsidRPr="00807829">
              <w:fldChar w:fldCharType="end"/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Средний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помогли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показа-тель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общее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тревож-ности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 первой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высоким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группе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(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всякие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балл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Кол-во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ловкости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чело-век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которые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вто-рой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группе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популярностью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Средний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напряжение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показа-тель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тревож-ности во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главная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второй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создает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группе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(балл)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психическое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Кол-во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проведения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чело-век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 тре-тьей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компьютеров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груп-пе</w:instrText>
            </w:r>
            <w:r w:rsidRPr="00807829">
              <w:fldChar w:fldCharType="end"/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аннотация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Средний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показа-тель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заставляет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тревож-ности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компьютерных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третьей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группе (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способны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000000"/>
                <w:lang w:eastAsia="ru-RU"/>
              </w:rPr>
              <w:instrText>балл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111543" w:rsidRPr="00807829" w:rsidTr="003D3CE9">
        <w:trPr>
          <w:trHeight w:val="516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56,8</w:t>
            </w:r>
          </w:p>
        </w:tc>
      </w:tr>
      <w:tr w:rsidR="00111543" w:rsidRPr="00807829" w:rsidTr="003D3CE9">
        <w:trPr>
          <w:trHeight w:val="516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lastRenderedPageBreak/>
              <w:t>6 «В»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57,1</w:t>
            </w:r>
          </w:p>
        </w:tc>
      </w:tr>
      <w:tr w:rsidR="00111543" w:rsidRPr="00807829" w:rsidTr="003D3CE9">
        <w:trPr>
          <w:trHeight w:val="500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48,7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50,5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56,4</w:t>
            </w:r>
          </w:p>
        </w:tc>
      </w:tr>
      <w:tr w:rsidR="00111543" w:rsidRPr="00807829" w:rsidTr="003D3CE9">
        <w:trPr>
          <w:trHeight w:val="516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55,5</w:t>
            </w:r>
          </w:p>
        </w:tc>
      </w:tr>
      <w:tr w:rsidR="00111543" w:rsidRPr="00807829" w:rsidTr="003D3CE9">
        <w:trPr>
          <w:trHeight w:val="516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3D3CE9" w:rsidP="003D3CE9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11«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класс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А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44,1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41,9</w:t>
            </w:r>
          </w:p>
        </w:tc>
      </w:tr>
      <w:tr w:rsidR="00111543" w:rsidRPr="00807829" w:rsidTr="003D3CE9">
        <w:trPr>
          <w:trHeight w:val="516"/>
        </w:trPr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47,5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53,5 </w:t>
            </w:r>
          </w:p>
        </w:tc>
      </w:tr>
    </w:tbl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уступает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Исходя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играли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данных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таблицы,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жанров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можно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сделать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вывод о том, что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респонденты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играющие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игры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субъекта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жанров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испытуемым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аркады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экшен,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шутеры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RPG,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игроков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имеют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наиболее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высокие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показатели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тревожности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предпочтение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онлайн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Однако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по данным 11-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ого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можно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заметить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способны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показатели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тревожности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третьей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группе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ниже, чем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двух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других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Вероятно, это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методам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связано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изменением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восприятия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сильнее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игрового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поле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процесса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зависимости от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тревожности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возраста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Для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анкетирования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старшеклассников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это лишь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способ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снятия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расслабиться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снять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эмоциональную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принимаю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умственную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нагрузку. Они не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преследуют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конкретной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цели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жанра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добиться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игроков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успеха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компьютерной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значит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неудачи не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снятия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вызывают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 них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составляющая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негативных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эмоций,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второй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которые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накапливаясь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могут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сказаться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психическом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состоянии, как это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происходит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6-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жанр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ых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9-ых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успеваемость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классах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3.3.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существует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Результаты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теста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внимание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«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Таблицы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Шульте».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Для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измерения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показателей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внимания 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выбирал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 5-6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http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человек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каждого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этом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каждые 1-2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человека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статей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были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 конкретной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участников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(первая,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вторая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третья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группы).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участник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поиграл 30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минут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испытуемый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компьютерную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игру 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Doom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3»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научно-фантастический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шутер от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первого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лица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), а затем он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сразу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прошёл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онлайн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стратегии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тест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 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Шульте».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принимать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Таблица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5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игровой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Показатели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уровней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свои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внимания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до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после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30 минут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игры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занятостью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компьютер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.</w:t>
      </w:r>
    </w:p>
    <w:tbl>
      <w:tblPr>
        <w:tblW w:w="9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1"/>
        <w:gridCol w:w="1984"/>
        <w:gridCol w:w="2268"/>
        <w:gridCol w:w="1843"/>
        <w:gridCol w:w="1701"/>
      </w:tblGrid>
      <w:tr w:rsidR="00111543" w:rsidRPr="00807829" w:rsidTr="00111543">
        <w:trPr>
          <w:trHeight w:val="206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индустрия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Средний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шутеры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показатель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внимания (в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классе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секундах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) 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http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первой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группе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человека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Средний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бросались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показатель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внимания (в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хладнокровен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секундах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) во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определить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второй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группе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D718DA" w:rsidRDefault="00607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тревожности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Средний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утверждению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показатель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внимания (в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свои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секундах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) в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качествами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4"/>
                <w:szCs w:val="24"/>
                <w:lang w:eastAsia="ru-RU"/>
              </w:rPr>
              <w:instrText>третьей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группе</w:t>
            </w:r>
          </w:p>
        </w:tc>
      </w:tr>
      <w:tr w:rsidR="00111543" w:rsidRPr="00807829" w:rsidTr="00111543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До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большая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31,9</w:t>
            </w:r>
          </w:p>
        </w:tc>
      </w:tr>
      <w:tr w:rsidR="00111543" w:rsidRPr="00807829" w:rsidTr="0011154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этом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После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27,5</w:t>
            </w:r>
          </w:p>
        </w:tc>
      </w:tr>
      <w:tr w:rsidR="00111543" w:rsidRPr="00807829" w:rsidTr="00111543">
        <w:trPr>
          <w:trHeight w:val="395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До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пять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33,4</w:t>
            </w:r>
          </w:p>
        </w:tc>
      </w:tr>
      <w:tr w:rsidR="00111543" w:rsidRPr="00807829" w:rsidTr="00111543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полностью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После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28,7</w:t>
            </w:r>
          </w:p>
        </w:tc>
      </w:tr>
      <w:tr w:rsidR="00111543" w:rsidRPr="00807829" w:rsidTr="00111543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До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зависимости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28,3</w:t>
            </w:r>
          </w:p>
        </w:tc>
      </w:tr>
      <w:tr w:rsidR="00111543" w:rsidRPr="00807829" w:rsidTr="0011154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теоретическом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После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24,6</w:t>
            </w:r>
          </w:p>
        </w:tc>
      </w:tr>
      <w:tr w:rsidR="00111543" w:rsidRPr="00807829" w:rsidTr="00111543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До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чего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29,4</w:t>
            </w:r>
          </w:p>
        </w:tc>
      </w:tr>
      <w:tr w:rsidR="00111543" w:rsidRPr="00807829" w:rsidTr="0011154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незнакомый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После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24,7</w:t>
            </w:r>
          </w:p>
        </w:tc>
      </w:tr>
      <w:tr w:rsidR="00111543" w:rsidRPr="00807829" w:rsidTr="00111543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До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тренировкой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27,8</w:t>
            </w:r>
          </w:p>
        </w:tc>
      </w:tr>
      <w:tr w:rsidR="00111543" w:rsidRPr="00807829" w:rsidTr="0011154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слишком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После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23,6</w:t>
            </w:r>
          </w:p>
        </w:tc>
      </w:tr>
      <w:tr w:rsidR="00111543" w:rsidRPr="00807829" w:rsidTr="00111543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которые </w:instrText>
            </w:r>
            <w:r w:rsidR="00111543"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Итого</w:instrText>
            </w:r>
            <w:r w:rsidRPr="00807829"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До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первая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30,2</w:t>
            </w:r>
          </w:p>
        </w:tc>
      </w:tr>
      <w:tr w:rsidR="00111543" w:rsidRPr="00807829" w:rsidTr="0011154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После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принимаю </w:instrTex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181818"/>
                <w:sz w:val="28"/>
                <w:szCs w:val="28"/>
                <w:lang w:eastAsia="ru-RU"/>
              </w:rPr>
              <w:instrText>игры</w:instrText>
            </w:r>
            <w:r w:rsidR="006070E3" w:rsidRPr="00807829"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25,8</w:t>
            </w:r>
          </w:p>
        </w:tc>
      </w:tr>
    </w:tbl>
    <w:p w:rsidR="00D718DA" w:rsidRDefault="00D718DA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временным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показателям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можно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заметить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концентрация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происходящее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внимания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после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30 минут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головоломки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третьей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выросла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среднем на 3-4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секунды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второй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упала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1-2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секунды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Испытуемые,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http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предпочитающие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анкетирования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высоким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темпом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адаптирована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как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популярностью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случаи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третьей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улучшили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показатели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подействовали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внимания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потому что они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привыкли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быстро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реагировать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травмы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происходящее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вокруг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поскольку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этого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требует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них жанры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игр,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которые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они играют.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Испытуемые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второй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привыкли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таким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«быстрым»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появлением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поэтому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они только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прошлом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утомили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сказалось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концентрации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популярностью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внимания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3.4.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почти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Показатели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успеваемости.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Приложение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4)</w:t>
      </w:r>
    </w:p>
    <w:p w:rsidR="00111543" w:rsidRPr="003D3CE9" w:rsidRDefault="000E38F0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495925" cy="2533650"/>
            <wp:effectExtent l="19050" t="0" r="9525" b="0"/>
            <wp:docPr id="2" name="Рисунок 6" descr="https://documents.infourok.ru/e1f6a25f-91fa-407c-9a17-81ac268e72b0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documents.infourok.ru/e1f6a25f-91fa-407c-9a17-81ac268e72b0/0/image0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Исходя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 данных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диаграммы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можно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живущий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сделать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данных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вывод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что почти во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всех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онлайн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классах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большем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тысячными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количестве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преобладают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троечники и их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большая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графе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часть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относится к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показателю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третьей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группе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Это свидетельствует 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бываю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чрезмерной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происходящее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заинтересованности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игроков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виртуальном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проходили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успехе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особенно в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разных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случаи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испытуемым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аркадами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экшен,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шутерами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RPG, что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проба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заставляет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их больше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принимаю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времени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ловкости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проводить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за компьютером, 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значит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существует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влияет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их успеваемость.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3.5.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проба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Эксперимент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темпом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изучению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влияния 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испытуемым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кровавых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игр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традиционно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поведение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человека.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Для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проведения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этого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эксперимента 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отобрал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10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человек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каждого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аннотация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класса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этом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4-5 человек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были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первой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третьей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испытуемых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1-2 человека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второй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испытуемых (за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неимением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большого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количества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респондентов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этой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группе).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эксперимента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компьютерную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 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Doom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3».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краю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находилась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происходящее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стопка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обычных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тетрадей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это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живущий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совершенно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незнакомый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взрослый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проходит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возле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стола и как бы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случайно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задевает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тетрадки,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чтобы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прежде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упали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18DA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Целью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этого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эксперимента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прочитайте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узнать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приступы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сколько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поглощённых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случае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процессом,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поможет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взрослому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собрать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тетрадки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сколько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проигнорируют.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Результаты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данного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эксперимента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представлены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третья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таблице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6.</w:t>
      </w:r>
    </w:p>
    <w:p w:rsidR="00D718DA" w:rsidRPr="003D3CE9" w:rsidRDefault="00D718DA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-3843"/>
        <w:tblW w:w="105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"/>
        <w:gridCol w:w="1481"/>
        <w:gridCol w:w="1189"/>
        <w:gridCol w:w="2290"/>
        <w:gridCol w:w="1189"/>
        <w:gridCol w:w="2290"/>
        <w:gridCol w:w="1189"/>
        <w:gridCol w:w="1264"/>
      </w:tblGrid>
      <w:tr w:rsidR="00D718DA" w:rsidRPr="00807829" w:rsidTr="00D718DA">
        <w:trPr>
          <w:trHeight w:val="1256"/>
        </w:trPr>
        <w:tc>
          <w:tcPr>
            <w:tcW w:w="1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сразу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Общее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традиционно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кол-во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</w:p>
        </w:tc>
        <w:tc>
          <w:tcPr>
            <w:tcW w:w="24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принимаю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Первая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двух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группа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(чел.)</w:t>
            </w:r>
          </w:p>
        </w:tc>
        <w:tc>
          <w:tcPr>
            <w:tcW w:w="24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проведения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Вторая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школу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группа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(чел.)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напряжение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Третья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детские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группа</w:instrText>
            </w:r>
            <w:r w:rsidRPr="00807829">
              <w:fldChar w:fldCharType="end"/>
            </w:r>
            <w:r w:rsidR="00D718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(чел.)</w:t>
            </w:r>
          </w:p>
        </w:tc>
      </w:tr>
      <w:tr w:rsidR="00D718DA" w:rsidRPr="00807829" w:rsidTr="00D718DA">
        <w:trPr>
          <w:trHeight w:val="934"/>
        </w:trPr>
        <w:tc>
          <w:tcPr>
            <w:tcW w:w="1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8DA" w:rsidRPr="00D718DA" w:rsidRDefault="00D718DA" w:rsidP="00D718D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8DA" w:rsidRPr="00D718DA" w:rsidRDefault="00D718DA" w:rsidP="00D718D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проведения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Помогли</w:instrText>
            </w:r>
            <w:r w:rsidRPr="00807829">
              <w:fldChar w:fldCharType="end"/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экшен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Проигно-рировали</w:instrText>
            </w:r>
            <w:r w:rsidRPr="00807829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Помогли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глава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Проигно-рировали</w:instrText>
            </w:r>
            <w:r w:rsidRPr="00807829">
              <w:fldChar w:fldCharType="end"/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6070E3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D718DA" w:rsidRPr="00807829">
              <w:instrText xml:space="preserve">eq </w:instrText>
            </w:r>
            <w:r w:rsidR="00D718DA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процесса </w:instrText>
            </w:r>
            <w:r w:rsidR="00D718D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instrText>Помогли</w:instrText>
            </w:r>
            <w:r w:rsidRPr="00807829">
              <w:fldChar w:fldCharType="end"/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D718DA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Проигно-рировали</w:t>
            </w:r>
          </w:p>
        </w:tc>
      </w:tr>
      <w:tr w:rsidR="00D718DA" w:rsidRPr="00807829" w:rsidTr="00D718DA">
        <w:trPr>
          <w:trHeight w:val="660"/>
        </w:trPr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718DA" w:rsidRPr="00807829" w:rsidTr="00D718DA">
        <w:trPr>
          <w:trHeight w:val="660"/>
        </w:trPr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718DA" w:rsidRPr="00807829" w:rsidTr="00D718DA">
        <w:trPr>
          <w:trHeight w:val="660"/>
        </w:trPr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718DA" w:rsidRPr="00807829" w:rsidTr="00D718DA">
        <w:trPr>
          <w:trHeight w:val="660"/>
        </w:trPr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718DA" w:rsidRPr="00807829" w:rsidTr="00D718DA">
        <w:trPr>
          <w:trHeight w:val="104"/>
        </w:trPr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11«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создает </w:instrText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instrText>А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8DA" w:rsidRPr="003D3CE9" w:rsidRDefault="00D718DA" w:rsidP="00D718D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111543" w:rsidRPr="003D3CE9" w:rsidRDefault="006070E3" w:rsidP="00D718DA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случайно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Таблица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6.</w:t>
      </w:r>
    </w:p>
    <w:p w:rsidR="00D718DA" w:rsidRDefault="00D718DA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Результаты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провели </w:instrTex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эксперимента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sparx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данным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таблицы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видно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количество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учеников,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которое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помогло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незнакомому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логические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взрослому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пытается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больше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всего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первой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вероятно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потому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их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играющие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особо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увлекал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Также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можно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отметить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100%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помощь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стороны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старшеклассников 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всех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трёх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группах. Это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можно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квесты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объяснить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воспитанностью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данной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чтения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Но,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среди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показателей 6-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9-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уклоняясь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ых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третьей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заметно, что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третьей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оценивалась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большинство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человек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никогда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проигнорировало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помощь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взрослому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обращает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Причиной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этому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могла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послужить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чрезмерная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увлечённость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учеников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игровым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процессом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6070E3" w:rsidP="0011154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Выводы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11543" w:rsidRPr="003D3CE9" w:rsidRDefault="00111543" w:rsidP="00D718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популярностью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6,9,11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приложение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наибольшей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проходили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популярностью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пользуются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следующих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жанров: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вызывают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экшен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шутеры и RPG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Role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теоретическом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Playing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Game).</w:t>
      </w:r>
    </w:p>
    <w:p w:rsidR="00111543" w:rsidRPr="003D3CE9" w:rsidRDefault="00111543" w:rsidP="00D718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Наиболее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пагубное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воздействие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психику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детей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подростков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испытуемым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оказывают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жанров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аркады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происходит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стратегии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RPG. Игры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утверждению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жанров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головоломки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квесты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незначительно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повышают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личной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тревожности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1543" w:rsidRPr="003D3CE9" w:rsidRDefault="00111543" w:rsidP="00D718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Игра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виртуальные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быстрым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игровым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темпом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течении 30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минут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способна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повысить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концентрацию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аркады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внимания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людей,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представлены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привыкших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подобным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играм.</w:t>
      </w:r>
    </w:p>
    <w:p w:rsidR="00111543" w:rsidRPr="003D3CE9" w:rsidRDefault="00111543" w:rsidP="00D718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>4.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Сильнее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всего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успеваемость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учёбе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игравшие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страдает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испытуемых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третьей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группы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(аркады,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экшен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шутеры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RPG). Это во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многом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связанно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быстрым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незначительно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затягиванием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пользователей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игровой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заботах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процесс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изучение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из-за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чего они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начинают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уделять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школу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времени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прежде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игре.</w:t>
      </w:r>
    </w:p>
    <w:p w:rsidR="00111543" w:rsidRPr="003D3CE9" w:rsidRDefault="00111543" w:rsidP="00D718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5.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«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кровавым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сюжетом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занимавшиеся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могут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шутеры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изменить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устоявшиеся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модели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виртуальном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поведения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D718DA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Default="00D718DA" w:rsidP="00D718DA">
      <w:pPr>
        <w:shd w:val="clear" w:color="auto" w:fill="FFFFFF"/>
        <w:spacing w:after="0" w:line="315" w:lineRule="atLeast"/>
        <w:ind w:left="108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ЗАКЛЮЧЕНИЕ</w:t>
      </w:r>
    </w:p>
    <w:p w:rsidR="00D718DA" w:rsidRPr="003D3CE9" w:rsidRDefault="00D718DA" w:rsidP="00D718DA">
      <w:pPr>
        <w:shd w:val="clear" w:color="auto" w:fill="FFFFFF"/>
        <w:spacing w:after="0" w:line="315" w:lineRule="atLeast"/>
        <w:ind w:left="108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ходе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эмоциональное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проведения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исследовательской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работы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изучения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множества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статей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сети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Интернет, 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выяснил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способны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оказывать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благотворное, так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негативное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головоломки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воздействие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детей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почти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подростков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нужно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Раскрыл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принципы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происходит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факторы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влияющие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формирование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виртуально-игровой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зависимости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Я провёл ряд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полиции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исследований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третья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решения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поставленных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проба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мною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задач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Моя гипотеза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подтвердилась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вызывают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частично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потому что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успех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кратковременная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оценивалась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компьютерные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составляющая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читают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быстрым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игровым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темпом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способна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сконцентрировать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внимание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шутер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ухудшить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его, а также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собственная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влияют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устоявшиеся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поведенческие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негативную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стереотипы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т.е. они не могут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изменить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уже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растим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сформировавшиеся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манеры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жанров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поведения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111543" w:rsidRPr="003D3CE9" w:rsidRDefault="00111543" w:rsidP="00961324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left="108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Default="006070E3" w:rsidP="008224FC">
      <w:pPr>
        <w:shd w:val="clear" w:color="auto" w:fill="FFFFFF"/>
        <w:spacing w:after="0" w:line="315" w:lineRule="atLeast"/>
        <w:ind w:left="108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070E3">
        <w:rPr>
          <w:highlight w:val="white"/>
        </w:rPr>
        <w:lastRenderedPageBreak/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играющие </w:instrText>
      </w:r>
      <w:r w:rsidR="0011154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instrText>Библиографический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список</w:t>
      </w:r>
    </w:p>
    <w:p w:rsidR="008224FC" w:rsidRPr="003D3CE9" w:rsidRDefault="008224FC" w:rsidP="008224FC">
      <w:pPr>
        <w:shd w:val="clear" w:color="auto" w:fill="FFFFFF"/>
        <w:spacing w:after="0" w:line="315" w:lineRule="atLeast"/>
        <w:ind w:left="108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1. Мы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помогли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растим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убийц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? Об агрессии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происходит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[Электронный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ресурс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] URL:  </w:t>
      </w:r>
      <w:hyperlink r:id="rId8" w:tgtFrame="_blank" w:history="1"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http://shkolazhizni.ru/world/articles/43860/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раскрыл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дата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обращения 27.10.16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instrText>г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.)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Самая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первая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мире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игра. [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Электронный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ресурс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] URL: 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hyperlink r:id="rId9" w:tgtFrame="_blank" w:history="1">
        <w:r w:rsidR="00111543"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http://first-ever.ru/samaya-pervaya-kompyuternaya-igra.html</w:t>
        </w:r>
      </w:hyperlink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(дата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обращения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27.1016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сразу </w:instrText>
      </w:r>
      <w:r w:rsidR="0011154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</w:instrText>
      </w:r>
      <w:r>
        <w:fldChar w:fldCharType="end"/>
      </w:r>
      <w:r w:rsidR="00111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Дислексия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[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помогли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Электронный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ресурс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] URL: </w:t>
      </w:r>
      <w:hyperlink r:id="rId10" w:tgtFrame="_blank" w:history="1"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https://ru.wikipedia.org/wiki</w:t>
        </w:r>
      </w:hyperlink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(дата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обращения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29.10.2016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.)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 Тест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большая </w:instrText>
      </w: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instrText>Спилбергера-Ханина</w:instrText>
      </w:r>
      <w:r w:rsidR="006070E3">
        <w:fldChar w:fldCharType="end"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[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Электронный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ресурс] URL:  </w:t>
      </w:r>
      <w:hyperlink r:id="rId11" w:tgtFrame="_blank" w:history="1"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http://psy-clinic.info/index.php/testy/103-shkala-trevogi-spilbergera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аркады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дата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игроками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обращения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30.10.2016г.)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Таблица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Шульте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[Электронный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сильнее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ресурс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] URL:  </w:t>
      </w:r>
      <w:hyperlink r:id="rId12" w:tgtFrame="_blank" w:history="1"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://</w:t>
        </w:r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vsetesti</w:t>
        </w:r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  <w:r w:rsidRPr="003D3C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/314/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дата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 27.10.2016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итоговый </w:instrTex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instrText>г</w:instrText>
      </w:r>
      <w:r w:rsidR="006070E3"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111543" w:rsidRPr="003D3CE9" w:rsidRDefault="00111543" w:rsidP="00111543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6.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краю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Зависимость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 от видеоигр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уровней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может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игроков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привести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 к потери сна,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считать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ожирению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пользователей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сердечно-сосудистым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 заболеваниям [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расслабиться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Электронный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>
        <w:rPr>
          <w:rFonts w:ascii="Times New Roman" w:eastAsia="Times New Roman" w:hAnsi="Times New Roman"/>
          <w:noProof/>
          <w:color w:val="181818"/>
          <w:kern w:val="36"/>
          <w:sz w:val="28"/>
          <w:szCs w:val="28"/>
          <w:lang w:eastAsia="ru-RU"/>
        </w:rPr>
        <w:instrText>ресурс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kern w:val="36"/>
          <w:sz w:val="28"/>
          <w:szCs w:val="28"/>
          <w:lang w:eastAsia="ru-RU"/>
        </w:rPr>
        <w:t xml:space="preserve">] URL:  </w:t>
      </w:r>
      <w:hyperlink r:id="rId13" w:tgtFrame="_blank" w:history="1">
        <w:r w:rsidRPr="003D3CE9">
          <w:rPr>
            <w:rStyle w:val="a3"/>
            <w:rFonts w:ascii="Times New Roman" w:eastAsia="Times New Roman" w:hAnsi="Times New Roman"/>
            <w:kern w:val="36"/>
            <w:sz w:val="28"/>
            <w:szCs w:val="28"/>
            <w:u w:val="none"/>
            <w:lang w:eastAsia="ru-RU"/>
          </w:rPr>
          <w:t>http://medicalinsider.ru/news/1123-zavisimost-ot-videoigr-mozhet-privesti-k-poteri-sna-ozhireniyu-i-serdechno-sosudistym-zabolevaniyam</w:t>
        </w:r>
        <w:r w:rsidRPr="003D3CE9">
          <w:rPr>
            <w:rStyle w:val="a3"/>
            <w:rFonts w:ascii="Times New Roman" w:eastAsia="Times New Roman" w:hAnsi="Times New Roman"/>
            <w:b/>
            <w:bCs/>
            <w:kern w:val="36"/>
            <w:sz w:val="28"/>
            <w:szCs w:val="28"/>
            <w:u w:val="none"/>
            <w:lang w:eastAsia="ru-RU"/>
          </w:rPr>
          <w:t>/</w:t>
        </w:r>
      </w:hyperlink>
    </w:p>
    <w:p w:rsidR="00111543" w:rsidRDefault="00111543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224FC" w:rsidRPr="003D3CE9" w:rsidRDefault="008224FC" w:rsidP="00111543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Приложения.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пользователей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Приложение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1</w:t>
      </w:r>
    </w:p>
    <w:tbl>
      <w:tblPr>
        <w:tblpPr w:leftFromText="180" w:rightFromText="180" w:vertAnchor="text"/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3"/>
        <w:gridCol w:w="3984"/>
        <w:gridCol w:w="1304"/>
        <w:gridCol w:w="1301"/>
        <w:gridCol w:w="1284"/>
        <w:gridCol w:w="1289"/>
      </w:tblGrid>
      <w:tr w:rsidR="00111543" w:rsidRPr="00807829" w:rsidTr="0011154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место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Суждение</w:instrText>
            </w:r>
            <w:r w:rsidRPr="00807829">
              <w:fldChar w:fldCharType="end"/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Никогда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стратегии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Почти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подросток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никогда</w:instrText>
            </w:r>
            <w:r w:rsidRPr="00807829">
              <w:fldChar w:fldCharType="end"/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первая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Почти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starcraft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всегда</w:instrText>
            </w:r>
            <w:r w:rsidRPr="00807829">
              <w:fldChar w:fldCharType="end"/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У меня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статей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бывает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негативную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приподнятое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настроение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тысячными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бываю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starcraft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раздражительным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легко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заставляет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могу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сочетающая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расстроиться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хотел бы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влияют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быть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цель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таким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же удачливым, как и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прилавки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другие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снятия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сильно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переживаю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психическом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неприятности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отмечали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долго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не могу о них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место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забыть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предпочтение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чувствую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прилив сил,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методика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желание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пыты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работать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спокоен,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неправильных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хладнокровен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всякие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собран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Меня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хватает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тревожат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читают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возможные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трудности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спорный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слишком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итого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переживаю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из-за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исследований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пустяков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прочитайте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бываю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вполне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виртуальные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счастлив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всё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классе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принимаю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близко к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различными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сердцу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Мне не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растим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хватает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уверенности в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чтения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себе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расслабиться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чувствую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себя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взрослые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беззащитным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высокие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стараюсь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избегать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проба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критических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виртуальном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ситуаций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 трудностей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У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приложение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меня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разделил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бывает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хандра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умение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бываю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можно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доволен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Всякие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читают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пустяки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занимавшиеся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отвлекают</w:instrText>
            </w:r>
            <w:r w:rsidR="006070E3" w:rsidRPr="00807829">
              <w:fldChar w:fldCharType="end"/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 волнуют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могут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меня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личностной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Бывает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, что я чувствую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компьютером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себя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двумя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неудачником</w:instrText>
            </w:r>
            <w:r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Я уравновешенный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внимание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человек</w:instrText>
            </w:r>
            <w:r w:rsidR="006070E3" w:rsidRPr="00807829">
              <w:fldChar w:fldCharType="end"/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rPr>
          <w:trHeight w:val="2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поле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Меня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охватывает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уровней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беспокойство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компьютером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когда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я думаю о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концентрации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своих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группа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делах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и заботах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4 </w:t>
            </w:r>
          </w:p>
        </w:tc>
      </w:tr>
    </w:tbl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Приложение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2</w:t>
      </w:r>
    </w:p>
    <w:tbl>
      <w:tblPr>
        <w:tblpPr w:leftFromText="180" w:rightFromText="180" w:vertAnchor="text"/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4"/>
        <w:gridCol w:w="1964"/>
        <w:gridCol w:w="1965"/>
        <w:gridCol w:w="1965"/>
        <w:gridCol w:w="1967"/>
      </w:tblGrid>
      <w:tr w:rsidR="00111543" w:rsidRPr="00807829" w:rsidTr="00111543">
        <w:tc>
          <w:tcPr>
            <w:tcW w:w="52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считать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Личностная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тревожность 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определить </w:instrText>
            </w:r>
            <w:r w:rsidR="0011154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instrText>Ответы</w:instrText>
            </w:r>
            <w:r w:rsidRPr="00807829">
              <w:fldChar w:fldCharType="end"/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</w:tr>
    </w:tbl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8C6BF8" w:rsidRDefault="008C6BF8" w:rsidP="008C6BF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6070E3" w:rsidP="008C6BF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компьютерных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Приложение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3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Анкета.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Класс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экшен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Возраст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Общее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проведения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за компьютером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дислексия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Время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компьютерные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подрастающего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анкетирования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жанр (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тревожность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если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знаешь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играешь) или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название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отмечали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9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6)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Собственная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оценка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психологического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состояния: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5 -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появлением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чувствую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себя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спокойно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предпочтение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уравновешенно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4 -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иногда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беспокоюсь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из-за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всяких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пустяков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3 -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анкетирования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временами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шутер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ощущаю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спонтанное,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уравновешенно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необоснованное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бросались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беспокойство</w:instrText>
      </w:r>
      <w:r w:rsidR="006070E3">
        <w:fldChar w:fldCharType="end"/>
      </w:r>
    </w:p>
    <w:p w:rsidR="00111543" w:rsidRPr="003D3CE9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2 - нередко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случаются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приступы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мандража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тревоги</w:instrText>
      </w:r>
      <w:r w:rsidR="006070E3">
        <w:fldChar w:fldCharType="end"/>
      </w:r>
    </w:p>
    <w:p w:rsidR="00111543" w:rsidRDefault="00111543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1 –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традиционно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постоянно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ощущаю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составляющая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нервное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напряжение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беспокойство</w:t>
      </w: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961324" w:rsidRPr="003D3CE9" w:rsidRDefault="00961324" w:rsidP="00111543">
      <w:pPr>
        <w:shd w:val="clear" w:color="auto" w:fill="FFFFFF"/>
        <w:spacing w:after="0" w:line="315" w:lineRule="atLeast"/>
        <w:ind w:left="106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6070E3" w:rsidP="00111543">
      <w:pPr>
        <w:shd w:val="clear" w:color="auto" w:fill="FFFFFF"/>
        <w:spacing w:after="0" w:line="315" w:lineRule="atLeast"/>
        <w:ind w:firstLine="708"/>
        <w:jc w:val="right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 w:rsidR="00111543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Приложение</w:instrText>
      </w:r>
      <w:r>
        <w:fldChar w:fldCharType="end"/>
      </w:r>
      <w:r w:rsidR="0011154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4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Первая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группа: не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играющие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испытуемые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11154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Вторая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тоже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группа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разделил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испытуемые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играющие 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обстреливали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логические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вызывают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головоломки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мэнфреймов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квесты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11543" w:rsidRPr="003D3CE9" w:rsidRDefault="006070E3" w:rsidP="0011154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поведенческая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Третья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группа: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сочетающая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испытуемые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играющие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аркады,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напряжение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экшен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111543">
        <w:instrText xml:space="preserve">eq </w:instrText>
      </w:r>
      <w:r w:rsidR="00111543"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 w:rsidR="00111543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шутеры</w:instrText>
      </w:r>
      <w:r>
        <w:fldChar w:fldCharType="end"/>
      </w:r>
      <w:r w:rsidR="0011154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RPG.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5"/>
        <w:gridCol w:w="1591"/>
        <w:gridCol w:w="2028"/>
        <w:gridCol w:w="2045"/>
        <w:gridCol w:w="2052"/>
      </w:tblGrid>
      <w:tr w:rsidR="00111543" w:rsidRPr="00807829" w:rsidTr="00111543"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бросались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Отличник</w:instrText>
            </w:r>
            <w:r w:rsidRPr="00807829">
              <w:fldChar w:fldCharType="end"/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одну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Хорошист</w:instrText>
            </w:r>
            <w:r w:rsidRPr="00807829">
              <w:fldChar w:fldCharType="end"/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Троечник</w:t>
            </w:r>
          </w:p>
        </w:tc>
      </w:tr>
      <w:tr w:rsidR="00111543" w:rsidRPr="00807829" w:rsidTr="00111543">
        <w:tc>
          <w:tcPr>
            <w:tcW w:w="1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концентрации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достаточно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Вторая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эмоциональное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="006070E3"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чувствую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Третья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</w:tr>
      <w:tr w:rsidR="00111543" w:rsidRPr="00807829" w:rsidTr="00111543">
        <w:tc>
          <w:tcPr>
            <w:tcW w:w="1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испытуемым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методика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Вторая </w:t>
            </w:r>
            <w:r w:rsidR="006070E3" w:rsidRPr="006070E3">
              <w:rPr>
                <w:highlight w:val="white"/>
              </w:rPr>
              <w:lastRenderedPageBreak/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уровней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="006070E3"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произвольном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Третья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</w:tr>
      <w:tr w:rsidR="00111543" w:rsidRPr="00807829" w:rsidTr="00111543">
        <w:tc>
          <w:tcPr>
            <w:tcW w:w="1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«А»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разделил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потому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Вторая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компьютеров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="006070E3"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финансовую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Третья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</w:tr>
      <w:tr w:rsidR="00111543" w:rsidRPr="00807829" w:rsidTr="00111543">
        <w:tc>
          <w:tcPr>
            <w:tcW w:w="1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9 «Б»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изучение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случайно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Вторая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принимать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="006070E3"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тратят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Третья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</w:tr>
      <w:tr w:rsidR="00111543" w:rsidRPr="00807829" w:rsidTr="00111543">
        <w:tc>
          <w:tcPr>
            <w:tcW w:w="1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 «А»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игровой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тревожность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Вторая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которых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="006070E3"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-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тысячными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Третья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</w:tr>
      <w:tr w:rsidR="00111543" w:rsidRPr="00807829" w:rsidTr="00111543">
        <w:tc>
          <w:tcPr>
            <w:tcW w:w="1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сразу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Итого</w:instrText>
            </w:r>
            <w:r w:rsidRPr="00807829">
              <w:fldChar w:fldCharType="end"/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электронный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Первая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6070E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числе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Вторая</w:instrText>
            </w:r>
            <w:r w:rsidRPr="00807829">
              <w:fldChar w:fldCharType="end"/>
            </w:r>
            <w:r w:rsidR="00111543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070E3">
              <w:rPr>
                <w:highlight w:val="white"/>
              </w:rPr>
              <w:fldChar w:fldCharType="begin"/>
            </w:r>
            <w:r w:rsidR="00111543" w:rsidRPr="00807829">
              <w:instrText xml:space="preserve">eq </w:instrText>
            </w:r>
            <w:r w:rsidR="00111543"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серии </w:instrText>
            </w:r>
            <w:r w:rsidR="00111543"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0</w:t>
            </w:r>
          </w:p>
        </w:tc>
      </w:tr>
      <w:tr w:rsidR="00111543" w:rsidRPr="00807829" w:rsidTr="0011154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543" w:rsidRPr="003D3CE9" w:rsidRDefault="00111543" w:rsidP="0011154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Третья </w:t>
            </w:r>
            <w:r w:rsidR="006070E3" w:rsidRPr="006070E3">
              <w:rPr>
                <w:highlight w:val="white"/>
              </w:rPr>
              <w:fldChar w:fldCharType="begin"/>
            </w:r>
            <w:r w:rsidRPr="00807829">
              <w:instrText xml:space="preserve">eq </w:instrText>
            </w:r>
            <w:r w:rsidRPr="00807829">
              <w:rPr>
                <w:noProof/>
                <w:color w:val="FFFFFF"/>
                <w:spacing w:val="-20000"/>
                <w:sz w:val="2"/>
                <w:szCs w:val="28"/>
              </w:rPr>
              <w:instrText xml:space="preserve"> расслабиться </w:instrText>
            </w:r>
            <w:r>
              <w:rPr>
                <w:rFonts w:ascii="Times New Roman" w:eastAsia="Times New Roman" w:hAnsi="Times New Roman"/>
                <w:noProof/>
                <w:color w:val="181818"/>
                <w:sz w:val="28"/>
                <w:szCs w:val="28"/>
                <w:lang w:eastAsia="ru-RU"/>
              </w:rPr>
              <w:instrText>группа</w:instrText>
            </w:r>
            <w:r w:rsidR="006070E3" w:rsidRPr="00807829">
              <w:fldChar w:fldCharType="end"/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543" w:rsidRPr="003D3CE9" w:rsidRDefault="00111543" w:rsidP="00111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42 </w:t>
            </w:r>
          </w:p>
        </w:tc>
      </w:tr>
    </w:tbl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11543" w:rsidRPr="003D3CE9" w:rsidRDefault="00111543" w:rsidP="00111543">
      <w:pPr>
        <w:rPr>
          <w:rFonts w:ascii="Times New Roman" w:hAnsi="Times New Roman"/>
          <w:sz w:val="28"/>
          <w:szCs w:val="28"/>
        </w:rPr>
      </w:pPr>
    </w:p>
    <w:p w:rsidR="008C6BF8" w:rsidRDefault="008C6BF8">
      <w:pPr>
        <w:rPr>
          <w:rFonts w:ascii="Times New Roman" w:hAnsi="Times New Roman"/>
          <w:sz w:val="28"/>
          <w:szCs w:val="28"/>
        </w:rPr>
      </w:pPr>
    </w:p>
    <w:p w:rsidR="008C6BF8" w:rsidRDefault="008C6B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0B80" w:rsidRDefault="008C6B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умение </w:instrText>
      </w:r>
      <w:r>
        <w:rPr>
          <w:rFonts w:ascii="Times New Roman" w:hAnsi="Times New Roman"/>
          <w:noProof/>
          <w:sz w:val="28"/>
          <w:szCs w:val="28"/>
        </w:rPr>
        <w:instrText>АННОТАЦИЯ</w:instrText>
      </w:r>
      <w:r w:rsidR="006070E3">
        <w:fldChar w:fldCharType="end"/>
      </w:r>
    </w:p>
    <w:p w:rsidR="008C6BF8" w:rsidRDefault="008C6BF8" w:rsidP="009613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Актуальность.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статей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Компьютеризация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наносит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свой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вред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ещё не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сформировавшейся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психике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временным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детей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номер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Ребёнок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компьютерная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дислексия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зависимость -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оказывать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одна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из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виртуальные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самых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часто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вторая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встречаемых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экономические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проблем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современности,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невротическими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которая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занятостью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касается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почти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всех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семей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мире.  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баллов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Гипотеза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мэнфреймов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игры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оказывает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негативное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влияние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компьютером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психическое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внимание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детей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подростков.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классе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Цель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подействовали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работы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выявить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психическое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компьютерных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 на психическое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причиной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заметно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успеваемость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пагубное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детей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подростков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         Задачи: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различными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Определить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области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среднесуточное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времяпрепровождение за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каким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игровым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ролевые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жанрам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отдают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предпочтение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традиционно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учащиеся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адаптирована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нашей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школы.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Выявить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неправильных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каждого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чувствую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травмы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психическое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sims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Выявить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влияют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игрового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стараюсь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жанра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потому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концентрацию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внимания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детские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индустрия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Выявить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влияния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каждого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заставляет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игрового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жанра на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респондентам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итоговый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8C6BF8" w:rsidRDefault="008C6BF8" w:rsidP="008C6B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 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Определить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внимания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влияют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ли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нуждается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 поведение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признанием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учащихся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8C6BF8" w:rsidRDefault="006070E3" w:rsidP="00961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starcraft </w:instrText>
      </w:r>
      <w:r w:rsidR="008C6BF8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Методы</w:instrText>
      </w:r>
      <w:r>
        <w:fldChar w:fldCharType="end"/>
      </w:r>
      <w:r w:rsidR="008C6BF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исследования:</w:t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1.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практической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Изучение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теоретических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источников;2.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Метод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качествами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анкетирования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;3. Метод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пять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сравнения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;4.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привести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Метод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обобщения;5.</w:t>
      </w:r>
      <w:r w:rsidR="008C6BF8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 xml:space="preserve"> 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собственная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Метод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жизнь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эксперимента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8C6BF8" w:rsidRDefault="008C6BF8" w:rsidP="00961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Объект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подросток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исследования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учащиеся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6, 9, 11 классов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моей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психику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школы</w:instrText>
      </w:r>
      <w:r w:rsidR="006070E3">
        <w:fldChar w:fldCharType="end"/>
      </w:r>
    </w:p>
    <w:p w:rsidR="008C6BF8" w:rsidRDefault="008C6BF8" w:rsidP="00961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Предмет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ключи </w:instrText>
      </w:r>
      <w:r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исследования</w:instrText>
      </w:r>
      <w:r w:rsidR="006070E3">
        <w:fldChar w:fldCharType="end"/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обращения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психическое </w:t>
      </w:r>
      <w:r w:rsidR="006070E3" w:rsidRPr="006070E3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онлайн </w:instrText>
      </w:r>
      <w:r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 w:rsidR="006070E3">
        <w:fldChar w:fldCharType="end"/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961324" w:rsidRDefault="006070E3" w:rsidP="00961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 w:rsidR="008C6BF8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Практическая</w:instrText>
      </w:r>
      <w:r>
        <w:fldChar w:fldCharType="end"/>
      </w:r>
      <w:r w:rsidR="008C6BF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значимость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оценивалась </w:instrText>
      </w:r>
      <w:r w:rsidR="008C6BF8">
        <w:rPr>
          <w:rFonts w:ascii="Times New Roman" w:eastAsia="Times New Roman" w:hAnsi="Times New Roman"/>
          <w:b/>
          <w:bCs/>
          <w:noProof/>
          <w:color w:val="181818"/>
          <w:sz w:val="28"/>
          <w:szCs w:val="28"/>
          <w:lang w:eastAsia="ru-RU"/>
        </w:rPr>
        <w:instrText>исследования</w:instrText>
      </w:r>
      <w:r>
        <w:fldChar w:fldCharType="end"/>
      </w:r>
      <w:r w:rsidR="008C6BF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потрясающий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результаты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моего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исследования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тесты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помогут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ученикам и их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утверждают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родителям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методика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выбирать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«правильные»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спорный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компьютерные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чего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игры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оказывающие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прилавки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положительное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или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логические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нейтральное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влияние на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внимание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,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вовсе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успеваемость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психическое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полностью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состояние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6070E3">
        <w:rPr>
          <w:highlight w:val="white"/>
        </w:rPr>
        <w:fldChar w:fldCharType="begin"/>
      </w:r>
      <w:r w:rsidR="008C6BF8">
        <w:instrText xml:space="preserve">eq </w:instrText>
      </w:r>
      <w:r w:rsidR="008C6BF8">
        <w:rPr>
          <w:noProof/>
          <w:color w:val="FFFFFF"/>
          <w:spacing w:val="-20000"/>
          <w:sz w:val="2"/>
          <w:szCs w:val="28"/>
        </w:rPr>
        <w:instrText xml:space="preserve"> психическое </w:instrText>
      </w:r>
      <w:r w:rsidR="008C6BF8">
        <w:rPr>
          <w:rFonts w:ascii="Times New Roman" w:eastAsia="Times New Roman" w:hAnsi="Times New Roman"/>
          <w:noProof/>
          <w:color w:val="181818"/>
          <w:sz w:val="28"/>
          <w:szCs w:val="28"/>
          <w:lang w:eastAsia="ru-RU"/>
        </w:rPr>
        <w:instrText>подростка</w:instrText>
      </w:r>
      <w:r>
        <w:fldChar w:fldCharType="end"/>
      </w:r>
      <w:r w:rsidR="008C6BF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961324" w:rsidRPr="00961324" w:rsidRDefault="00961324" w:rsidP="00961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Выводы:</w:t>
      </w:r>
    </w:p>
    <w:p w:rsidR="00961324" w:rsidRPr="003D3CE9" w:rsidRDefault="00961324" w:rsidP="009613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учащихся 6,9,11 классов наибольшей популярностью пользуются игры следующих жанров:  аркады, экшен, шутеры и RPG (Role Playing Game).</w:t>
      </w:r>
    </w:p>
    <w:p w:rsidR="00961324" w:rsidRPr="003D3CE9" w:rsidRDefault="00961324" w:rsidP="009613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пагубное воздействие на психику детей и подростков оказывают игры в жанров аркады, стратегии и RPG. Игры жанров головоломки и квесты незначительно повышают уровень личной тревожности.</w:t>
      </w:r>
    </w:p>
    <w:p w:rsidR="00961324" w:rsidRPr="003D3CE9" w:rsidRDefault="00961324" w:rsidP="009613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3.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в виртуальные игры с быстрым игровым темпом в течении 30 минут способна повысить концентрацию внимания у людей, привыкших к подобным играм.</w:t>
      </w:r>
    </w:p>
    <w:p w:rsidR="00961324" w:rsidRPr="003D3CE9" w:rsidRDefault="00961324" w:rsidP="009613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4.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Сильнее всего успеваемость в учёбе страдает у испытуемых третьей группы (аркады, экшен, шутеры и RPG). Это во многом связанно с быстрым затягиванием пользователей в игровой процесс, из-за чего они начинают уделять больше времени компьютерной игре.</w:t>
      </w:r>
    </w:p>
    <w:p w:rsidR="00961324" w:rsidRPr="003D3CE9" w:rsidRDefault="00961324" w:rsidP="009613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D3CE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5.</w:t>
      </w:r>
      <w:r w:rsidRPr="003D3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 с «кровавым» сюжетом не могут изменить устоявшиеся модели поведения.</w:t>
      </w:r>
    </w:p>
    <w:p w:rsidR="008C6BF8" w:rsidRPr="003D3CE9" w:rsidRDefault="008C6BF8">
      <w:pPr>
        <w:rPr>
          <w:rFonts w:ascii="Times New Roman" w:hAnsi="Times New Roman"/>
          <w:sz w:val="28"/>
          <w:szCs w:val="28"/>
        </w:rPr>
      </w:pPr>
    </w:p>
    <w:sectPr w:rsidR="008C6BF8" w:rsidRPr="003D3CE9" w:rsidSect="008C6BF8">
      <w:pgSz w:w="11906" w:h="16838"/>
      <w:pgMar w:top="1134" w:right="850" w:bottom="1134" w:left="1701" w:header="708" w:footer="708" w:gutter="0"/>
      <w:pgBorders w:display="firstPage" w:offsetFrom="page">
        <w:top w:val="peopleWaving" w:sz="15" w:space="24" w:color="002060"/>
        <w:left w:val="peopleWaving" w:sz="15" w:space="24" w:color="002060"/>
        <w:bottom w:val="peopleWaving" w:sz="15" w:space="24" w:color="002060"/>
        <w:right w:val="peopleWaving" w:sz="15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111543"/>
    <w:rsid w:val="000A2C0B"/>
    <w:rsid w:val="000E38F0"/>
    <w:rsid w:val="00111543"/>
    <w:rsid w:val="001816D3"/>
    <w:rsid w:val="00321AF2"/>
    <w:rsid w:val="003940D0"/>
    <w:rsid w:val="003D3CE9"/>
    <w:rsid w:val="006070E3"/>
    <w:rsid w:val="006324A9"/>
    <w:rsid w:val="00807829"/>
    <w:rsid w:val="008224FC"/>
    <w:rsid w:val="00872479"/>
    <w:rsid w:val="008C6BF8"/>
    <w:rsid w:val="00961324"/>
    <w:rsid w:val="00B70B80"/>
    <w:rsid w:val="00BC4FAA"/>
    <w:rsid w:val="00D718DA"/>
    <w:rsid w:val="00E57B03"/>
    <w:rsid w:val="00F8295E"/>
    <w:rsid w:val="00F8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115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1543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C4F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zhizni.ru/world/articles/43860/" TargetMode="External"/><Relationship Id="rId13" Type="http://schemas.openxmlformats.org/officeDocument/2006/relationships/hyperlink" Target="http://medicalinsider.ru/news/1123-zavisimost-ot-videoigr-mozhet-privesti-k-poteri-sna-ozhireniyu-i-serdechno-sosudistym-zabolevaniy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vsetesti.ru/31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psy-clinic.info/index.php/testy/103-shkala-trevogi-spilberger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rst-ever.ru/samaya-pervaya-kompyuternaya-igr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C8D-04B9-4188-9E6A-ADF13AEF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8914</Words>
  <Characters>50814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59609</CharactersWithSpaces>
  <SharedDoc>false</SharedDoc>
  <HLinks>
    <vt:vector size="36" baseType="variant">
      <vt:variant>
        <vt:i4>7602225</vt:i4>
      </vt:variant>
      <vt:variant>
        <vt:i4>3163</vt:i4>
      </vt:variant>
      <vt:variant>
        <vt:i4>0</vt:i4>
      </vt:variant>
      <vt:variant>
        <vt:i4>5</vt:i4>
      </vt:variant>
      <vt:variant>
        <vt:lpwstr>http://medicalinsider.ru/news/1123-zavisimost-ot-videoigr-mozhet-privesti-k-poteri-sna-ozhireniyu-i-serdechno-sosudistym-zabolevaniyam/</vt:lpwstr>
      </vt:variant>
      <vt:variant>
        <vt:lpwstr/>
      </vt:variant>
      <vt:variant>
        <vt:i4>7667832</vt:i4>
      </vt:variant>
      <vt:variant>
        <vt:i4>3142</vt:i4>
      </vt:variant>
      <vt:variant>
        <vt:i4>0</vt:i4>
      </vt:variant>
      <vt:variant>
        <vt:i4>5</vt:i4>
      </vt:variant>
      <vt:variant>
        <vt:lpwstr>http://vsetesti.ru/314/</vt:lpwstr>
      </vt:variant>
      <vt:variant>
        <vt:lpwstr/>
      </vt:variant>
      <vt:variant>
        <vt:i4>1835079</vt:i4>
      </vt:variant>
      <vt:variant>
        <vt:i4>3129</vt:i4>
      </vt:variant>
      <vt:variant>
        <vt:i4>0</vt:i4>
      </vt:variant>
      <vt:variant>
        <vt:i4>5</vt:i4>
      </vt:variant>
      <vt:variant>
        <vt:lpwstr>http://psy-clinic.info/index.php/testy/103-shkala-trevogi-spilbergera</vt:lpwstr>
      </vt:variant>
      <vt:variant>
        <vt:lpwstr/>
      </vt:variant>
      <vt:variant>
        <vt:i4>1638410</vt:i4>
      </vt:variant>
      <vt:variant>
        <vt:i4>3118</vt:i4>
      </vt:variant>
      <vt:variant>
        <vt:i4>0</vt:i4>
      </vt:variant>
      <vt:variant>
        <vt:i4>5</vt:i4>
      </vt:variant>
      <vt:variant>
        <vt:lpwstr>https://ru.wikipedia.org/wiki</vt:lpwstr>
      </vt:variant>
      <vt:variant>
        <vt:lpwstr/>
      </vt:variant>
      <vt:variant>
        <vt:i4>2818108</vt:i4>
      </vt:variant>
      <vt:variant>
        <vt:i4>3107</vt:i4>
      </vt:variant>
      <vt:variant>
        <vt:i4>0</vt:i4>
      </vt:variant>
      <vt:variant>
        <vt:i4>5</vt:i4>
      </vt:variant>
      <vt:variant>
        <vt:lpwstr>http://first-ever.ru/samaya-pervaya-kompyuternaya-igra.html</vt:lpwstr>
      </vt:variant>
      <vt:variant>
        <vt:lpwstr/>
      </vt:variant>
      <vt:variant>
        <vt:i4>917597</vt:i4>
      </vt:variant>
      <vt:variant>
        <vt:i4>3090</vt:i4>
      </vt:variant>
      <vt:variant>
        <vt:i4>0</vt:i4>
      </vt:variant>
      <vt:variant>
        <vt:i4>5</vt:i4>
      </vt:variant>
      <vt:variant>
        <vt:lpwstr>http://shkolazhizni.ru/world/articles/43860/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кабинет</dc:creator>
  <cp:lastModifiedBy>28 кабинет</cp:lastModifiedBy>
  <cp:revision>4</cp:revision>
  <dcterms:created xsi:type="dcterms:W3CDTF">2021-11-08T03:43:00Z</dcterms:created>
  <dcterms:modified xsi:type="dcterms:W3CDTF">2021-11-08T11:46:00Z</dcterms:modified>
</cp:coreProperties>
</file>