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EF76A" w14:textId="1838BD21" w:rsidR="00252A74" w:rsidRDefault="00252A74" w:rsidP="00252A7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общеобразовательное учреждение «Средняя школа №58»</w:t>
      </w:r>
    </w:p>
    <w:p w14:paraId="5474DA7A" w14:textId="77777777" w:rsidR="00595458" w:rsidRPr="005E4619" w:rsidRDefault="00595458" w:rsidP="00595458">
      <w:pPr>
        <w:spacing w:after="0"/>
        <w:jc w:val="center"/>
        <w:rPr>
          <w:rFonts w:ascii="Times New Roman" w:hAnsi="Times New Roman" w:cs="Times New Roman"/>
        </w:rPr>
      </w:pPr>
      <w:r w:rsidRPr="005E4619">
        <w:rPr>
          <w:rFonts w:ascii="Times New Roman" w:hAnsi="Times New Roman" w:cs="Times New Roman"/>
        </w:rPr>
        <w:t>Государственное образовательное автономное учреждение дополнительного образования Ярославской области «Центр детей и юношества»</w:t>
      </w:r>
    </w:p>
    <w:p w14:paraId="21EE671E" w14:textId="77777777" w:rsidR="00595458" w:rsidRPr="005E4619" w:rsidRDefault="00595458" w:rsidP="00595458">
      <w:pPr>
        <w:tabs>
          <w:tab w:val="left" w:pos="7789"/>
        </w:tabs>
        <w:spacing w:after="0"/>
        <w:jc w:val="center"/>
        <w:rPr>
          <w:rFonts w:ascii="Times New Roman" w:hAnsi="Times New Roman" w:cs="Times New Roman"/>
        </w:rPr>
      </w:pPr>
    </w:p>
    <w:p w14:paraId="51F6B9D9" w14:textId="77777777" w:rsidR="00595458" w:rsidRPr="005E4619" w:rsidRDefault="00595458" w:rsidP="00595458">
      <w:pPr>
        <w:rPr>
          <w:rFonts w:ascii="Times New Roman" w:hAnsi="Times New Roman" w:cs="Times New Roman"/>
          <w:sz w:val="28"/>
          <w:szCs w:val="28"/>
        </w:rPr>
      </w:pPr>
      <w:r w:rsidRPr="005E4619">
        <w:rPr>
          <w:rFonts w:ascii="Times New Roman" w:hAnsi="Times New Roman" w:cs="Times New Roman"/>
          <w:sz w:val="28"/>
          <w:szCs w:val="28"/>
        </w:rPr>
        <w:tab/>
      </w:r>
    </w:p>
    <w:p w14:paraId="01448C68" w14:textId="77777777" w:rsidR="00595458" w:rsidRPr="005E4619" w:rsidRDefault="00595458" w:rsidP="00595458">
      <w:pPr>
        <w:rPr>
          <w:rFonts w:ascii="Times New Roman" w:hAnsi="Times New Roman" w:cs="Times New Roman"/>
          <w:sz w:val="28"/>
          <w:szCs w:val="28"/>
        </w:rPr>
      </w:pPr>
    </w:p>
    <w:p w14:paraId="3DCB2BB4" w14:textId="77777777" w:rsidR="00595458" w:rsidRPr="005E4619" w:rsidRDefault="00595458" w:rsidP="00595458">
      <w:pPr>
        <w:rPr>
          <w:rFonts w:ascii="Times New Roman" w:hAnsi="Times New Roman" w:cs="Times New Roman"/>
          <w:sz w:val="28"/>
          <w:szCs w:val="28"/>
        </w:rPr>
      </w:pPr>
    </w:p>
    <w:p w14:paraId="36585B87" w14:textId="77777777" w:rsidR="00595458" w:rsidRPr="005E4619" w:rsidRDefault="00595458" w:rsidP="00595458">
      <w:pPr>
        <w:rPr>
          <w:rFonts w:ascii="Times New Roman" w:hAnsi="Times New Roman" w:cs="Times New Roman"/>
          <w:sz w:val="28"/>
          <w:szCs w:val="28"/>
        </w:rPr>
      </w:pPr>
    </w:p>
    <w:p w14:paraId="1DDB6641" w14:textId="77777777" w:rsidR="00595458" w:rsidRDefault="00595458" w:rsidP="00E343E6">
      <w:pPr>
        <w:jc w:val="center"/>
        <w:rPr>
          <w:sz w:val="32"/>
          <w:szCs w:val="32"/>
        </w:rPr>
      </w:pPr>
    </w:p>
    <w:p w14:paraId="022BBE55" w14:textId="63318364" w:rsidR="00E343E6" w:rsidRDefault="00E343E6" w:rsidP="00E343E6">
      <w:pPr>
        <w:jc w:val="center"/>
        <w:rPr>
          <w:sz w:val="32"/>
          <w:szCs w:val="32"/>
        </w:rPr>
      </w:pPr>
    </w:p>
    <w:p w14:paraId="187DD728" w14:textId="19369CD3" w:rsidR="00E343E6" w:rsidRPr="00252A74" w:rsidRDefault="00252A74" w:rsidP="00252A74">
      <w:pPr>
        <w:jc w:val="center"/>
        <w:rPr>
          <w:rFonts w:ascii="Times New Roman" w:hAnsi="Times New Roman" w:cs="Times New Roman"/>
          <w:sz w:val="24"/>
          <w:szCs w:val="24"/>
        </w:rPr>
      </w:pPr>
      <w:r w:rsidRPr="00252A74">
        <w:rPr>
          <w:rFonts w:ascii="Times New Roman" w:hAnsi="Times New Roman" w:cs="Times New Roman"/>
          <w:sz w:val="24"/>
          <w:szCs w:val="24"/>
        </w:rPr>
        <w:t>Исследовательский проект</w:t>
      </w:r>
    </w:p>
    <w:p w14:paraId="7F50B044" w14:textId="47F16D7C" w:rsidR="00E343E6" w:rsidRPr="00541301" w:rsidRDefault="00E87DE7" w:rsidP="00E343E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41301">
        <w:rPr>
          <w:rFonts w:ascii="Times New Roman" w:hAnsi="Times New Roman" w:cs="Times New Roman"/>
          <w:b/>
          <w:sz w:val="32"/>
          <w:szCs w:val="32"/>
        </w:rPr>
        <w:t>Влияние физических нагрузок</w:t>
      </w:r>
      <w:r w:rsidR="00E343E6" w:rsidRPr="00541301">
        <w:rPr>
          <w:rFonts w:ascii="Times New Roman" w:hAnsi="Times New Roman" w:cs="Times New Roman"/>
          <w:b/>
          <w:sz w:val="32"/>
          <w:szCs w:val="32"/>
        </w:rPr>
        <w:t xml:space="preserve"> на </w:t>
      </w:r>
      <w:proofErr w:type="gramStart"/>
      <w:r w:rsidR="00E343E6" w:rsidRPr="00541301">
        <w:rPr>
          <w:rFonts w:ascii="Times New Roman" w:hAnsi="Times New Roman" w:cs="Times New Roman"/>
          <w:b/>
          <w:sz w:val="32"/>
          <w:szCs w:val="32"/>
        </w:rPr>
        <w:t>сердечно-сосудистую</w:t>
      </w:r>
      <w:proofErr w:type="gramEnd"/>
      <w:r w:rsidR="00E343E6" w:rsidRPr="00541301">
        <w:rPr>
          <w:rFonts w:ascii="Times New Roman" w:hAnsi="Times New Roman" w:cs="Times New Roman"/>
          <w:b/>
          <w:sz w:val="32"/>
          <w:szCs w:val="32"/>
        </w:rPr>
        <w:t xml:space="preserve"> систему </w:t>
      </w:r>
      <w:r w:rsidR="009A399E" w:rsidRPr="00541301">
        <w:rPr>
          <w:rFonts w:ascii="Times New Roman" w:hAnsi="Times New Roman" w:cs="Times New Roman"/>
          <w:b/>
          <w:sz w:val="32"/>
          <w:szCs w:val="32"/>
        </w:rPr>
        <w:t>трен</w:t>
      </w:r>
      <w:r w:rsidR="00790374" w:rsidRPr="00541301">
        <w:rPr>
          <w:rFonts w:ascii="Times New Roman" w:hAnsi="Times New Roman" w:cs="Times New Roman"/>
          <w:b/>
          <w:sz w:val="32"/>
          <w:szCs w:val="32"/>
        </w:rPr>
        <w:t>и</w:t>
      </w:r>
      <w:r w:rsidR="009A399E" w:rsidRPr="00541301">
        <w:rPr>
          <w:rFonts w:ascii="Times New Roman" w:hAnsi="Times New Roman" w:cs="Times New Roman"/>
          <w:b/>
          <w:sz w:val="32"/>
          <w:szCs w:val="32"/>
        </w:rPr>
        <w:t>рованных и не трен</w:t>
      </w:r>
      <w:r w:rsidR="00790374" w:rsidRPr="00541301">
        <w:rPr>
          <w:rFonts w:ascii="Times New Roman" w:hAnsi="Times New Roman" w:cs="Times New Roman"/>
          <w:b/>
          <w:sz w:val="32"/>
          <w:szCs w:val="32"/>
        </w:rPr>
        <w:t>и</w:t>
      </w:r>
      <w:r w:rsidR="00595458" w:rsidRPr="00541301">
        <w:rPr>
          <w:rFonts w:ascii="Times New Roman" w:hAnsi="Times New Roman" w:cs="Times New Roman"/>
          <w:b/>
          <w:sz w:val="32"/>
          <w:szCs w:val="32"/>
        </w:rPr>
        <w:t>рованных подростков</w:t>
      </w:r>
    </w:p>
    <w:p w14:paraId="558BBD6C" w14:textId="77777777" w:rsidR="00595458" w:rsidRDefault="00595458" w:rsidP="00E343E6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6CEEA9AE" w14:textId="77777777" w:rsidR="00595458" w:rsidRDefault="00595458" w:rsidP="00E343E6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AF06310" w14:textId="77777777" w:rsidR="00595458" w:rsidRDefault="00595458" w:rsidP="00E343E6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3151131" w14:textId="77777777" w:rsidR="00595458" w:rsidRDefault="00595458" w:rsidP="00E343E6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22E7EFAA" w14:textId="37609DC0" w:rsidR="00595458" w:rsidRPr="005E4619" w:rsidRDefault="00595458" w:rsidP="0059545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E4619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Автор: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Иловенская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Кристина, 9</w:t>
      </w:r>
      <w:r w:rsidRPr="005E4619">
        <w:rPr>
          <w:rFonts w:ascii="Times New Roman" w:hAnsi="Times New Roman" w:cs="Times New Roman"/>
          <w:sz w:val="28"/>
          <w:szCs w:val="28"/>
        </w:rPr>
        <w:t xml:space="preserve"> класс </w:t>
      </w:r>
    </w:p>
    <w:p w14:paraId="36E21F7B" w14:textId="77777777" w:rsidR="00595458" w:rsidRPr="005E4619" w:rsidRDefault="00595458" w:rsidP="0059545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E4619">
        <w:rPr>
          <w:rFonts w:ascii="Times New Roman" w:hAnsi="Times New Roman" w:cs="Times New Roman"/>
          <w:sz w:val="28"/>
          <w:szCs w:val="28"/>
        </w:rPr>
        <w:t>ГОАУ ДО ЯО «Центр детей и юношества»</w:t>
      </w:r>
    </w:p>
    <w:p w14:paraId="1BDE798B" w14:textId="77777777" w:rsidR="00595458" w:rsidRPr="005E4619" w:rsidRDefault="00595458" w:rsidP="0059545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E4619">
        <w:rPr>
          <w:rFonts w:ascii="Times New Roman" w:hAnsi="Times New Roman" w:cs="Times New Roman"/>
          <w:sz w:val="28"/>
          <w:szCs w:val="28"/>
        </w:rPr>
        <w:t xml:space="preserve">                             Научный руководитель: </w:t>
      </w:r>
    </w:p>
    <w:p w14:paraId="40E98464" w14:textId="77777777" w:rsidR="00595458" w:rsidRPr="005E4619" w:rsidRDefault="00595458" w:rsidP="0059545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E4619">
        <w:rPr>
          <w:rFonts w:ascii="Times New Roman" w:hAnsi="Times New Roman" w:cs="Times New Roman"/>
          <w:sz w:val="28"/>
          <w:szCs w:val="28"/>
        </w:rPr>
        <w:t xml:space="preserve">Скибина Любовь  Витальевна, </w:t>
      </w:r>
    </w:p>
    <w:p w14:paraId="5988C153" w14:textId="77777777" w:rsidR="00595458" w:rsidRPr="005E4619" w:rsidRDefault="00595458" w:rsidP="0059545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E4619">
        <w:rPr>
          <w:rFonts w:ascii="Times New Roman" w:hAnsi="Times New Roman" w:cs="Times New Roman"/>
          <w:sz w:val="28"/>
          <w:szCs w:val="28"/>
        </w:rPr>
        <w:t xml:space="preserve">педагог дополнительного образования </w:t>
      </w:r>
    </w:p>
    <w:p w14:paraId="6E6D748D" w14:textId="77777777" w:rsidR="00595458" w:rsidRPr="005E4619" w:rsidRDefault="00595458" w:rsidP="0059545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E4619">
        <w:rPr>
          <w:rFonts w:ascii="Times New Roman" w:hAnsi="Times New Roman" w:cs="Times New Roman"/>
          <w:sz w:val="28"/>
          <w:szCs w:val="28"/>
        </w:rPr>
        <w:t>ГОАУ ДО ЯО «Центр детей и юношества»</w:t>
      </w:r>
    </w:p>
    <w:p w14:paraId="781D3889" w14:textId="77777777" w:rsidR="00595458" w:rsidRPr="005E4619" w:rsidRDefault="00595458" w:rsidP="0059545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40ECE97" w14:textId="77777777" w:rsidR="00595458" w:rsidRPr="005E4619" w:rsidRDefault="00595458" w:rsidP="00595458">
      <w:pPr>
        <w:rPr>
          <w:rFonts w:ascii="Times New Roman" w:hAnsi="Times New Roman" w:cs="Times New Roman"/>
          <w:sz w:val="28"/>
          <w:szCs w:val="28"/>
        </w:rPr>
      </w:pPr>
    </w:p>
    <w:p w14:paraId="2A413701" w14:textId="77777777" w:rsidR="00595458" w:rsidRDefault="00595458" w:rsidP="00E343E6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72902D6" w14:textId="77777777" w:rsidR="001D1252" w:rsidRPr="00595458" w:rsidRDefault="001D1252" w:rsidP="00E343E6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525629F" w14:textId="09353D1D" w:rsidR="00595458" w:rsidRDefault="00595458" w:rsidP="00595458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E4619">
        <w:rPr>
          <w:rFonts w:ascii="Times New Roman" w:hAnsi="Times New Roman" w:cs="Times New Roman"/>
          <w:sz w:val="28"/>
          <w:szCs w:val="28"/>
        </w:rPr>
        <w:t>г. Ярославль, 2021</w:t>
      </w:r>
    </w:p>
    <w:p w14:paraId="3BA18FC6" w14:textId="77777777" w:rsidR="007F74E0" w:rsidRDefault="007F74E0" w:rsidP="00595458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40157D3A" w14:textId="77777777" w:rsidR="007F74E0" w:rsidRDefault="007F74E0" w:rsidP="00595458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60523447" w14:textId="77777777" w:rsidR="00252A74" w:rsidRPr="005E4619" w:rsidRDefault="00252A74" w:rsidP="00595458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2A3BAEAD" w14:textId="77777777" w:rsidR="00595458" w:rsidRPr="00C73F99" w:rsidRDefault="00595458" w:rsidP="005954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F99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14:paraId="4EA8DF50" w14:textId="77777777" w:rsidR="00595458" w:rsidRPr="009A5F16" w:rsidRDefault="00595458" w:rsidP="00595458">
      <w:pPr>
        <w:jc w:val="center"/>
        <w:rPr>
          <w:b/>
          <w:sz w:val="28"/>
          <w:szCs w:val="28"/>
        </w:rPr>
      </w:pPr>
    </w:p>
    <w:p w14:paraId="3F8BF04E" w14:textId="77777777" w:rsidR="00595458" w:rsidRPr="00E54898" w:rsidRDefault="00595458" w:rsidP="00595458">
      <w:pPr>
        <w:spacing w:after="0"/>
        <w:jc w:val="both"/>
      </w:pPr>
    </w:p>
    <w:p w14:paraId="768EBDEB" w14:textId="77777777" w:rsidR="00595458" w:rsidRPr="00C73F99" w:rsidRDefault="00595458" w:rsidP="005954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3F99">
        <w:rPr>
          <w:rFonts w:ascii="Times New Roman" w:hAnsi="Times New Roman" w:cs="Times New Roman"/>
          <w:sz w:val="24"/>
          <w:szCs w:val="24"/>
        </w:rPr>
        <w:t>1. Введение………………………………………………………………………3</w:t>
      </w:r>
    </w:p>
    <w:p w14:paraId="5D18DB8D" w14:textId="4DAFC306" w:rsidR="00595458" w:rsidRPr="00C73F99" w:rsidRDefault="00595458" w:rsidP="005954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3F99">
        <w:rPr>
          <w:rFonts w:ascii="Times New Roman" w:hAnsi="Times New Roman" w:cs="Times New Roman"/>
          <w:sz w:val="24"/>
          <w:szCs w:val="24"/>
        </w:rPr>
        <w:t>1.1. Цель и зад</w:t>
      </w:r>
      <w:r w:rsidR="004D3694">
        <w:rPr>
          <w:rFonts w:ascii="Times New Roman" w:hAnsi="Times New Roman" w:cs="Times New Roman"/>
          <w:sz w:val="24"/>
          <w:szCs w:val="24"/>
        </w:rPr>
        <w:t>ачи работы………………………………………………………3</w:t>
      </w:r>
    </w:p>
    <w:p w14:paraId="1DABA1BE" w14:textId="0D96ABC2" w:rsidR="00595458" w:rsidRDefault="00595458" w:rsidP="005954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C73F99">
        <w:rPr>
          <w:rFonts w:ascii="Times New Roman" w:hAnsi="Times New Roman" w:cs="Times New Roman"/>
          <w:sz w:val="24"/>
          <w:szCs w:val="24"/>
        </w:rPr>
        <w:t>.2. Обзор лите</w:t>
      </w:r>
      <w:r w:rsidR="004D3694">
        <w:rPr>
          <w:rFonts w:ascii="Times New Roman" w:hAnsi="Times New Roman" w:cs="Times New Roman"/>
          <w:sz w:val="24"/>
          <w:szCs w:val="24"/>
        </w:rPr>
        <w:t>ратуры…………………………………………………………..3</w:t>
      </w:r>
    </w:p>
    <w:p w14:paraId="0BC66DFE" w14:textId="6BCB11A6" w:rsidR="00595458" w:rsidRPr="00C73F99" w:rsidRDefault="00595458" w:rsidP="005954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3F99">
        <w:rPr>
          <w:rFonts w:ascii="Times New Roman" w:hAnsi="Times New Roman" w:cs="Times New Roman"/>
          <w:sz w:val="24"/>
          <w:szCs w:val="24"/>
        </w:rPr>
        <w:t>2. Основная час</w:t>
      </w:r>
      <w:r w:rsidR="004D3694">
        <w:rPr>
          <w:rFonts w:ascii="Times New Roman" w:hAnsi="Times New Roman" w:cs="Times New Roman"/>
          <w:sz w:val="24"/>
          <w:szCs w:val="24"/>
        </w:rPr>
        <w:t>ть……………………………………………………………......5</w:t>
      </w:r>
    </w:p>
    <w:p w14:paraId="56764E5D" w14:textId="11F067B7" w:rsidR="00595458" w:rsidRDefault="00595458" w:rsidP="005954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Методы исследования</w:t>
      </w:r>
      <w:r w:rsidR="004D3694">
        <w:rPr>
          <w:rFonts w:ascii="Times New Roman" w:hAnsi="Times New Roman" w:cs="Times New Roman"/>
          <w:sz w:val="24"/>
          <w:szCs w:val="24"/>
        </w:rPr>
        <w:t>………………………………………………………5</w:t>
      </w:r>
    </w:p>
    <w:p w14:paraId="59ADB49E" w14:textId="468B55F5" w:rsidR="00595458" w:rsidRPr="00C73F99" w:rsidRDefault="004D3694" w:rsidP="005954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595458" w:rsidRPr="00C73F99">
        <w:rPr>
          <w:rFonts w:ascii="Times New Roman" w:hAnsi="Times New Roman" w:cs="Times New Roman"/>
          <w:sz w:val="24"/>
          <w:szCs w:val="24"/>
        </w:rPr>
        <w:t>. Результаты исследований и</w:t>
      </w:r>
      <w:r w:rsidR="00252A74">
        <w:rPr>
          <w:rFonts w:ascii="Times New Roman" w:hAnsi="Times New Roman" w:cs="Times New Roman"/>
          <w:sz w:val="24"/>
          <w:szCs w:val="24"/>
        </w:rPr>
        <w:t xml:space="preserve"> их обсуждение……………….……………...</w:t>
      </w:r>
      <w:r>
        <w:rPr>
          <w:rFonts w:ascii="Times New Roman" w:hAnsi="Times New Roman" w:cs="Times New Roman"/>
          <w:sz w:val="24"/>
          <w:szCs w:val="24"/>
        </w:rPr>
        <w:t>8</w:t>
      </w:r>
    </w:p>
    <w:p w14:paraId="77F6E46A" w14:textId="6A6D8001" w:rsidR="00595458" w:rsidRPr="00C73F99" w:rsidRDefault="004D3694" w:rsidP="005954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Выводы</w:t>
      </w:r>
      <w:r w:rsidR="00595458" w:rsidRPr="00C73F9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>.......</w:t>
      </w:r>
      <w:r w:rsidR="007D77C5">
        <w:rPr>
          <w:rFonts w:ascii="Times New Roman" w:hAnsi="Times New Roman" w:cs="Times New Roman"/>
          <w:sz w:val="24"/>
          <w:szCs w:val="24"/>
        </w:rPr>
        <w:t>.</w:t>
      </w:r>
      <w:r w:rsidR="00252A7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</w:p>
    <w:p w14:paraId="09237BBB" w14:textId="77777777" w:rsidR="00252A74" w:rsidRPr="00252A74" w:rsidRDefault="007D77C5" w:rsidP="00252A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A74">
        <w:rPr>
          <w:rFonts w:ascii="Times New Roman" w:hAnsi="Times New Roman" w:cs="Times New Roman"/>
          <w:sz w:val="24"/>
          <w:szCs w:val="24"/>
        </w:rPr>
        <w:t xml:space="preserve">4. </w:t>
      </w:r>
      <w:r w:rsidR="00252A74" w:rsidRPr="00252A74">
        <w:rPr>
          <w:rFonts w:ascii="Times New Roman" w:hAnsi="Times New Roman" w:cs="Times New Roman"/>
          <w:sz w:val="24"/>
          <w:szCs w:val="24"/>
        </w:rPr>
        <w:t xml:space="preserve">Рекомендации по профилактике заболеваний </w:t>
      </w:r>
      <w:proofErr w:type="gramStart"/>
      <w:r w:rsidR="00252A74" w:rsidRPr="00252A74">
        <w:rPr>
          <w:rFonts w:ascii="Times New Roman" w:hAnsi="Times New Roman" w:cs="Times New Roman"/>
          <w:sz w:val="24"/>
          <w:szCs w:val="24"/>
        </w:rPr>
        <w:t>сердечно-сосудистой</w:t>
      </w:r>
      <w:proofErr w:type="gramEnd"/>
    </w:p>
    <w:p w14:paraId="14BBECB8" w14:textId="1282563F" w:rsidR="00252A74" w:rsidRPr="00252A74" w:rsidRDefault="00252A74" w:rsidP="00252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A74">
        <w:rPr>
          <w:rFonts w:ascii="Times New Roman" w:hAnsi="Times New Roman" w:cs="Times New Roman"/>
          <w:sz w:val="24"/>
          <w:szCs w:val="24"/>
        </w:rPr>
        <w:t xml:space="preserve"> системы для подростков с выявленными отклонениями в ее работе</w:t>
      </w:r>
      <w:r>
        <w:rPr>
          <w:rFonts w:ascii="Times New Roman" w:hAnsi="Times New Roman" w:cs="Times New Roman"/>
          <w:sz w:val="24"/>
          <w:szCs w:val="24"/>
        </w:rPr>
        <w:t xml:space="preserve"> ……….12</w:t>
      </w:r>
    </w:p>
    <w:p w14:paraId="55A5C09A" w14:textId="6F54A66C" w:rsidR="00595458" w:rsidRPr="00C73F99" w:rsidRDefault="00252A74" w:rsidP="005954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595458">
        <w:rPr>
          <w:rFonts w:ascii="Times New Roman" w:hAnsi="Times New Roman" w:cs="Times New Roman"/>
          <w:sz w:val="24"/>
          <w:szCs w:val="24"/>
        </w:rPr>
        <w:t>Список информационных источников</w:t>
      </w:r>
      <w:r w:rsidR="004D3694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.15</w:t>
      </w:r>
    </w:p>
    <w:p w14:paraId="52DAA4CB" w14:textId="74CE6827" w:rsidR="00595458" w:rsidRPr="00C73F99" w:rsidRDefault="00252A74" w:rsidP="005954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95458" w:rsidRPr="00C73F99">
        <w:rPr>
          <w:rFonts w:ascii="Times New Roman" w:hAnsi="Times New Roman" w:cs="Times New Roman"/>
          <w:sz w:val="24"/>
          <w:szCs w:val="24"/>
        </w:rPr>
        <w:t>. Прило</w:t>
      </w:r>
      <w:r w:rsidR="004D3694">
        <w:rPr>
          <w:rFonts w:ascii="Times New Roman" w:hAnsi="Times New Roman" w:cs="Times New Roman"/>
          <w:sz w:val="24"/>
          <w:szCs w:val="24"/>
        </w:rPr>
        <w:t>жение……………………………………………………………………</w:t>
      </w:r>
      <w:r w:rsidR="007D77C5">
        <w:rPr>
          <w:rFonts w:ascii="Times New Roman" w:hAnsi="Times New Roman" w:cs="Times New Roman"/>
          <w:sz w:val="24"/>
          <w:szCs w:val="24"/>
        </w:rPr>
        <w:t>.</w:t>
      </w:r>
      <w:r w:rsidR="00595458" w:rsidRPr="00C73F9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</w:p>
    <w:p w14:paraId="28F0D936" w14:textId="77777777" w:rsidR="00595458" w:rsidRPr="00C73F99" w:rsidRDefault="00595458" w:rsidP="00595458">
      <w:pPr>
        <w:spacing w:after="0"/>
        <w:ind w:firstLine="180"/>
        <w:jc w:val="both"/>
        <w:rPr>
          <w:rFonts w:ascii="Times New Roman" w:hAnsi="Times New Roman" w:cs="Times New Roman"/>
          <w:sz w:val="24"/>
          <w:szCs w:val="24"/>
        </w:rPr>
      </w:pPr>
    </w:p>
    <w:p w14:paraId="3AC9C1D0" w14:textId="77777777" w:rsidR="00595458" w:rsidRPr="00C73F99" w:rsidRDefault="00595458" w:rsidP="00595458">
      <w:pPr>
        <w:spacing w:after="0"/>
        <w:ind w:firstLine="180"/>
        <w:jc w:val="both"/>
        <w:rPr>
          <w:rFonts w:ascii="Times New Roman" w:hAnsi="Times New Roman" w:cs="Times New Roman"/>
          <w:sz w:val="24"/>
          <w:szCs w:val="24"/>
        </w:rPr>
      </w:pPr>
    </w:p>
    <w:p w14:paraId="691D1031" w14:textId="77777777" w:rsidR="00595458" w:rsidRPr="00C73F99" w:rsidRDefault="00595458" w:rsidP="00595458">
      <w:pPr>
        <w:spacing w:line="360" w:lineRule="auto"/>
        <w:ind w:firstLine="1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031A85" w14:textId="77777777" w:rsidR="00595458" w:rsidRPr="00C73F99" w:rsidRDefault="00595458" w:rsidP="00595458">
      <w:pPr>
        <w:spacing w:line="360" w:lineRule="auto"/>
        <w:ind w:firstLine="1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4DD9D7" w14:textId="17AFA07C" w:rsidR="00E343E6" w:rsidRDefault="00E343E6" w:rsidP="00E343E6">
      <w:pPr>
        <w:jc w:val="center"/>
        <w:rPr>
          <w:sz w:val="32"/>
          <w:szCs w:val="32"/>
        </w:rPr>
      </w:pPr>
    </w:p>
    <w:p w14:paraId="47AC7842" w14:textId="3E8E5332" w:rsidR="00E343E6" w:rsidRDefault="00E343E6" w:rsidP="00E343E6">
      <w:pPr>
        <w:jc w:val="center"/>
        <w:rPr>
          <w:sz w:val="32"/>
          <w:szCs w:val="32"/>
        </w:rPr>
      </w:pPr>
    </w:p>
    <w:p w14:paraId="751A691F" w14:textId="71F934A0" w:rsidR="00E343E6" w:rsidRDefault="00E343E6" w:rsidP="00E343E6">
      <w:pPr>
        <w:jc w:val="center"/>
        <w:rPr>
          <w:sz w:val="32"/>
          <w:szCs w:val="32"/>
        </w:rPr>
      </w:pPr>
    </w:p>
    <w:p w14:paraId="0064E347" w14:textId="396FC5BA" w:rsidR="00E343E6" w:rsidRDefault="00E343E6" w:rsidP="00E343E6">
      <w:pPr>
        <w:jc w:val="center"/>
        <w:rPr>
          <w:sz w:val="32"/>
          <w:szCs w:val="32"/>
        </w:rPr>
      </w:pPr>
    </w:p>
    <w:p w14:paraId="165A3EB4" w14:textId="77777777" w:rsidR="00E343E6" w:rsidRDefault="00E343E6" w:rsidP="00E343E6">
      <w:pPr>
        <w:jc w:val="right"/>
        <w:rPr>
          <w:sz w:val="32"/>
          <w:szCs w:val="32"/>
        </w:rPr>
      </w:pPr>
    </w:p>
    <w:p w14:paraId="4D4FA2D5" w14:textId="77777777" w:rsidR="00E343E6" w:rsidRDefault="00E343E6" w:rsidP="00E343E6">
      <w:pPr>
        <w:jc w:val="right"/>
        <w:rPr>
          <w:sz w:val="32"/>
          <w:szCs w:val="32"/>
        </w:rPr>
      </w:pPr>
    </w:p>
    <w:p w14:paraId="7E91182A" w14:textId="77777777" w:rsidR="00E343E6" w:rsidRDefault="00E343E6" w:rsidP="00E343E6">
      <w:pPr>
        <w:jc w:val="right"/>
        <w:rPr>
          <w:sz w:val="32"/>
          <w:szCs w:val="32"/>
        </w:rPr>
      </w:pPr>
    </w:p>
    <w:p w14:paraId="3331C233" w14:textId="77777777" w:rsidR="00E343E6" w:rsidRDefault="00E343E6" w:rsidP="00E343E6">
      <w:pPr>
        <w:jc w:val="right"/>
        <w:rPr>
          <w:sz w:val="32"/>
          <w:szCs w:val="32"/>
        </w:rPr>
      </w:pPr>
    </w:p>
    <w:p w14:paraId="2901DA85" w14:textId="77777777" w:rsidR="00E343E6" w:rsidRDefault="00E343E6" w:rsidP="00E343E6">
      <w:pPr>
        <w:jc w:val="right"/>
        <w:rPr>
          <w:sz w:val="32"/>
          <w:szCs w:val="32"/>
        </w:rPr>
      </w:pPr>
    </w:p>
    <w:p w14:paraId="07AD5DC1" w14:textId="77777777" w:rsidR="00E343E6" w:rsidRDefault="00E343E6" w:rsidP="00E343E6">
      <w:pPr>
        <w:jc w:val="right"/>
        <w:rPr>
          <w:sz w:val="32"/>
          <w:szCs w:val="32"/>
        </w:rPr>
      </w:pPr>
    </w:p>
    <w:p w14:paraId="0DE2A332" w14:textId="77777777" w:rsidR="00E343E6" w:rsidRDefault="00E343E6" w:rsidP="00E343E6">
      <w:pPr>
        <w:jc w:val="right"/>
        <w:rPr>
          <w:sz w:val="32"/>
          <w:szCs w:val="32"/>
        </w:rPr>
      </w:pPr>
    </w:p>
    <w:p w14:paraId="6A4EA28E" w14:textId="77777777" w:rsidR="00541301" w:rsidRDefault="00541301" w:rsidP="000760A2">
      <w:pPr>
        <w:rPr>
          <w:sz w:val="32"/>
          <w:szCs w:val="32"/>
        </w:rPr>
      </w:pPr>
    </w:p>
    <w:p w14:paraId="07B4E6D8" w14:textId="77777777" w:rsidR="00154B3A" w:rsidRDefault="00154B3A" w:rsidP="000760A2">
      <w:pPr>
        <w:rPr>
          <w:sz w:val="32"/>
          <w:szCs w:val="32"/>
        </w:rPr>
      </w:pPr>
    </w:p>
    <w:p w14:paraId="05D484B4" w14:textId="77777777" w:rsidR="00252A74" w:rsidRDefault="00252A74" w:rsidP="000760A2">
      <w:pPr>
        <w:rPr>
          <w:sz w:val="32"/>
          <w:szCs w:val="32"/>
        </w:rPr>
      </w:pPr>
    </w:p>
    <w:p w14:paraId="10014D7C" w14:textId="6990A48A" w:rsidR="00E343E6" w:rsidRPr="002720AD" w:rsidRDefault="00595458" w:rsidP="00E343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20A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1. </w:t>
      </w:r>
      <w:r w:rsidR="00E343E6" w:rsidRPr="002720AD">
        <w:rPr>
          <w:rFonts w:ascii="Times New Roman" w:hAnsi="Times New Roman" w:cs="Times New Roman"/>
          <w:b/>
          <w:bCs/>
          <w:sz w:val="24"/>
          <w:szCs w:val="24"/>
        </w:rPr>
        <w:t>Введение</w:t>
      </w:r>
    </w:p>
    <w:p w14:paraId="10E59C84" w14:textId="49CB7149" w:rsidR="00F44726" w:rsidRPr="00F44726" w:rsidRDefault="00F44726" w:rsidP="00FC0E2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726">
        <w:rPr>
          <w:rFonts w:ascii="Times New Roman" w:hAnsi="Times New Roman" w:cs="Times New Roman"/>
          <w:sz w:val="24"/>
          <w:szCs w:val="24"/>
        </w:rPr>
        <w:t xml:space="preserve">      </w:t>
      </w:r>
      <w:r w:rsidR="00055EBF">
        <w:rPr>
          <w:rFonts w:ascii="Times New Roman" w:hAnsi="Times New Roman" w:cs="Times New Roman"/>
          <w:sz w:val="24"/>
          <w:szCs w:val="24"/>
        </w:rPr>
        <w:t>Оценить состояния здоровья и контролировать его очень важно</w:t>
      </w:r>
      <w:r w:rsidR="0090623A" w:rsidRPr="00F44726">
        <w:rPr>
          <w:rFonts w:ascii="Times New Roman" w:hAnsi="Times New Roman" w:cs="Times New Roman"/>
          <w:sz w:val="24"/>
          <w:szCs w:val="24"/>
        </w:rPr>
        <w:t xml:space="preserve"> для </w:t>
      </w:r>
      <w:r w:rsidRPr="00F44726">
        <w:rPr>
          <w:rFonts w:ascii="Times New Roman" w:hAnsi="Times New Roman" w:cs="Times New Roman"/>
          <w:sz w:val="24"/>
          <w:szCs w:val="24"/>
        </w:rPr>
        <w:t xml:space="preserve">каждого </w:t>
      </w:r>
      <w:r w:rsidR="00055EBF">
        <w:rPr>
          <w:rFonts w:ascii="Times New Roman" w:hAnsi="Times New Roman" w:cs="Times New Roman"/>
          <w:sz w:val="24"/>
          <w:szCs w:val="24"/>
        </w:rPr>
        <w:t>человека. Высокие скорости в современном мире</w:t>
      </w:r>
      <w:r w:rsidR="0090623A" w:rsidRPr="00F44726">
        <w:rPr>
          <w:rFonts w:ascii="Times New Roman" w:hAnsi="Times New Roman" w:cs="Times New Roman"/>
          <w:sz w:val="24"/>
          <w:szCs w:val="24"/>
        </w:rPr>
        <w:t xml:space="preserve">, </w:t>
      </w:r>
      <w:r w:rsidR="00055EBF">
        <w:rPr>
          <w:rFonts w:ascii="Times New Roman" w:hAnsi="Times New Roman" w:cs="Times New Roman"/>
          <w:sz w:val="24"/>
          <w:szCs w:val="24"/>
        </w:rPr>
        <w:t>большой поток информации и связанные с ним перегрузки, нехватка</w:t>
      </w:r>
      <w:r w:rsidR="0090623A" w:rsidRPr="00F44726">
        <w:rPr>
          <w:rFonts w:ascii="Times New Roman" w:hAnsi="Times New Roman" w:cs="Times New Roman"/>
          <w:sz w:val="24"/>
          <w:szCs w:val="24"/>
        </w:rPr>
        <w:t xml:space="preserve"> вр</w:t>
      </w:r>
      <w:r w:rsidR="00055EBF">
        <w:rPr>
          <w:rFonts w:ascii="Times New Roman" w:hAnsi="Times New Roman" w:cs="Times New Roman"/>
          <w:sz w:val="24"/>
          <w:szCs w:val="24"/>
        </w:rPr>
        <w:t>емени оказывают огромное</w:t>
      </w:r>
      <w:r w:rsidR="0090623A" w:rsidRPr="00F44726">
        <w:rPr>
          <w:rFonts w:ascii="Times New Roman" w:hAnsi="Times New Roman" w:cs="Times New Roman"/>
          <w:sz w:val="24"/>
          <w:szCs w:val="24"/>
        </w:rPr>
        <w:t xml:space="preserve"> влияние </w:t>
      </w:r>
      <w:r w:rsidR="00055EBF">
        <w:rPr>
          <w:rFonts w:ascii="Times New Roman" w:hAnsi="Times New Roman" w:cs="Times New Roman"/>
          <w:sz w:val="24"/>
          <w:szCs w:val="24"/>
        </w:rPr>
        <w:t xml:space="preserve"> на организм человека </w:t>
      </w:r>
      <w:r w:rsidR="0090623A" w:rsidRPr="00F44726">
        <w:rPr>
          <w:rFonts w:ascii="Times New Roman" w:hAnsi="Times New Roman" w:cs="Times New Roman"/>
          <w:sz w:val="24"/>
          <w:szCs w:val="24"/>
        </w:rPr>
        <w:t>и могут являться причинами</w:t>
      </w:r>
      <w:r w:rsidRPr="00F44726">
        <w:rPr>
          <w:rFonts w:ascii="Times New Roman" w:hAnsi="Times New Roman" w:cs="Times New Roman"/>
          <w:sz w:val="24"/>
          <w:szCs w:val="24"/>
        </w:rPr>
        <w:t xml:space="preserve"> </w:t>
      </w:r>
      <w:r w:rsidR="00055EBF">
        <w:rPr>
          <w:rFonts w:ascii="Times New Roman" w:hAnsi="Times New Roman" w:cs="Times New Roman"/>
          <w:sz w:val="24"/>
          <w:szCs w:val="24"/>
        </w:rPr>
        <w:t>разнообразных нарушений</w:t>
      </w:r>
      <w:r w:rsidR="0090623A" w:rsidRPr="00F44726">
        <w:rPr>
          <w:rFonts w:ascii="Times New Roman" w:hAnsi="Times New Roman" w:cs="Times New Roman"/>
          <w:sz w:val="24"/>
          <w:szCs w:val="24"/>
        </w:rPr>
        <w:t xml:space="preserve"> в нормальной деятельности </w:t>
      </w:r>
      <w:r w:rsidR="00055EBF">
        <w:rPr>
          <w:rFonts w:ascii="Times New Roman" w:hAnsi="Times New Roman" w:cs="Times New Roman"/>
          <w:sz w:val="24"/>
          <w:szCs w:val="24"/>
        </w:rPr>
        <w:t xml:space="preserve">различных </w:t>
      </w:r>
      <w:r w:rsidR="0090623A" w:rsidRPr="00F44726">
        <w:rPr>
          <w:rFonts w:ascii="Times New Roman" w:hAnsi="Times New Roman" w:cs="Times New Roman"/>
          <w:sz w:val="24"/>
          <w:szCs w:val="24"/>
        </w:rPr>
        <w:t>систем организма</w:t>
      </w:r>
      <w:r w:rsidRPr="00F44726">
        <w:rPr>
          <w:rFonts w:ascii="Times New Roman" w:hAnsi="Times New Roman" w:cs="Times New Roman"/>
          <w:sz w:val="24"/>
          <w:szCs w:val="24"/>
        </w:rPr>
        <w:t xml:space="preserve">. </w:t>
      </w:r>
      <w:r w:rsidR="00055EBF">
        <w:rPr>
          <w:rFonts w:ascii="Times New Roman" w:hAnsi="Times New Roman" w:cs="Times New Roman"/>
          <w:sz w:val="24"/>
          <w:szCs w:val="24"/>
        </w:rPr>
        <w:t xml:space="preserve">Заболевания </w:t>
      </w:r>
      <w:proofErr w:type="gramStart"/>
      <w:r w:rsidR="00055EBF">
        <w:rPr>
          <w:rFonts w:ascii="Times New Roman" w:hAnsi="Times New Roman" w:cs="Times New Roman"/>
          <w:sz w:val="24"/>
          <w:szCs w:val="24"/>
        </w:rPr>
        <w:t>с</w:t>
      </w:r>
      <w:r w:rsidR="00055EBF" w:rsidRPr="00F44726">
        <w:rPr>
          <w:rFonts w:ascii="Times New Roman" w:hAnsi="Times New Roman" w:cs="Times New Roman"/>
          <w:sz w:val="24"/>
          <w:szCs w:val="24"/>
        </w:rPr>
        <w:t>ердечно-сосудист</w:t>
      </w:r>
      <w:r w:rsidR="00055EBF">
        <w:rPr>
          <w:rFonts w:ascii="Times New Roman" w:hAnsi="Times New Roman" w:cs="Times New Roman"/>
          <w:sz w:val="24"/>
          <w:szCs w:val="24"/>
        </w:rPr>
        <w:t>ой</w:t>
      </w:r>
      <w:proofErr w:type="gramEnd"/>
      <w:r w:rsidR="00055EBF" w:rsidRPr="00F44726">
        <w:rPr>
          <w:rFonts w:ascii="Times New Roman" w:hAnsi="Times New Roman" w:cs="Times New Roman"/>
          <w:sz w:val="24"/>
          <w:szCs w:val="24"/>
        </w:rPr>
        <w:t xml:space="preserve"> системы </w:t>
      </w:r>
      <w:r w:rsidR="00055EBF">
        <w:rPr>
          <w:rFonts w:ascii="Times New Roman" w:hAnsi="Times New Roman" w:cs="Times New Roman"/>
          <w:sz w:val="24"/>
          <w:szCs w:val="24"/>
        </w:rPr>
        <w:t xml:space="preserve">в России </w:t>
      </w:r>
      <w:r w:rsidR="00055EBF" w:rsidRPr="00F44726">
        <w:rPr>
          <w:rFonts w:ascii="Times New Roman" w:hAnsi="Times New Roman" w:cs="Times New Roman"/>
          <w:sz w:val="24"/>
          <w:szCs w:val="24"/>
        </w:rPr>
        <w:t xml:space="preserve">занимают одно из ведущих мест </w:t>
      </w:r>
      <w:r w:rsidR="00055EBF">
        <w:rPr>
          <w:rFonts w:ascii="Times New Roman" w:hAnsi="Times New Roman" w:cs="Times New Roman"/>
          <w:sz w:val="24"/>
          <w:szCs w:val="24"/>
        </w:rPr>
        <w:t xml:space="preserve">по распространенности среди других заболеваний. Причем, нужно отметить, что возраст </w:t>
      </w:r>
      <w:proofErr w:type="gramStart"/>
      <w:r w:rsidR="00055EBF">
        <w:rPr>
          <w:rFonts w:ascii="Times New Roman" w:hAnsi="Times New Roman" w:cs="Times New Roman"/>
          <w:sz w:val="24"/>
          <w:szCs w:val="24"/>
        </w:rPr>
        <w:t>сердечно-сосудистых</w:t>
      </w:r>
      <w:proofErr w:type="gramEnd"/>
      <w:r w:rsidR="00055EBF">
        <w:rPr>
          <w:rFonts w:ascii="Times New Roman" w:hAnsi="Times New Roman" w:cs="Times New Roman"/>
          <w:sz w:val="24"/>
          <w:szCs w:val="24"/>
        </w:rPr>
        <w:t xml:space="preserve"> заболеваний все молодеет. Поэтому так важно уделять необходимое внимание состоянию здоровью детей, особенно состоянию </w:t>
      </w:r>
      <w:proofErr w:type="gramStart"/>
      <w:r w:rsidR="00055EBF">
        <w:rPr>
          <w:rFonts w:ascii="Times New Roman" w:hAnsi="Times New Roman" w:cs="Times New Roman"/>
          <w:sz w:val="24"/>
          <w:szCs w:val="24"/>
        </w:rPr>
        <w:t>сердечно-сосудистой</w:t>
      </w:r>
      <w:proofErr w:type="gramEnd"/>
      <w:r w:rsidR="00055EBF">
        <w:rPr>
          <w:rFonts w:ascii="Times New Roman" w:hAnsi="Times New Roman" w:cs="Times New Roman"/>
          <w:sz w:val="24"/>
          <w:szCs w:val="24"/>
        </w:rPr>
        <w:t xml:space="preserve"> системы, как одной из важнейших систем организма человека. Профилактика заболеваний с</w:t>
      </w:r>
      <w:r w:rsidR="00055EBF" w:rsidRPr="00F44726">
        <w:rPr>
          <w:rFonts w:ascii="Times New Roman" w:hAnsi="Times New Roman" w:cs="Times New Roman"/>
          <w:sz w:val="24"/>
          <w:szCs w:val="24"/>
        </w:rPr>
        <w:t>ердечно-сосудист</w:t>
      </w:r>
      <w:r w:rsidR="00055EBF">
        <w:rPr>
          <w:rFonts w:ascii="Times New Roman" w:hAnsi="Times New Roman" w:cs="Times New Roman"/>
          <w:sz w:val="24"/>
          <w:szCs w:val="24"/>
        </w:rPr>
        <w:t>ой</w:t>
      </w:r>
      <w:r w:rsidR="00055EBF" w:rsidRPr="00F44726">
        <w:rPr>
          <w:rFonts w:ascii="Times New Roman" w:hAnsi="Times New Roman" w:cs="Times New Roman"/>
          <w:sz w:val="24"/>
          <w:szCs w:val="24"/>
        </w:rPr>
        <w:t xml:space="preserve"> </w:t>
      </w:r>
      <w:r w:rsidR="00055EBF">
        <w:rPr>
          <w:rFonts w:ascii="Times New Roman" w:hAnsi="Times New Roman" w:cs="Times New Roman"/>
          <w:sz w:val="24"/>
          <w:szCs w:val="24"/>
        </w:rPr>
        <w:t xml:space="preserve">системы детей и подростков являются </w:t>
      </w:r>
      <w:r w:rsidRPr="00F44726">
        <w:rPr>
          <w:rFonts w:ascii="Times New Roman" w:hAnsi="Times New Roman" w:cs="Times New Roman"/>
          <w:sz w:val="24"/>
          <w:szCs w:val="24"/>
        </w:rPr>
        <w:t xml:space="preserve">одними </w:t>
      </w:r>
      <w:proofErr w:type="gramStart"/>
      <w:r w:rsidRPr="00F44726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F44726">
        <w:rPr>
          <w:rFonts w:ascii="Times New Roman" w:hAnsi="Times New Roman" w:cs="Times New Roman"/>
          <w:sz w:val="24"/>
          <w:szCs w:val="24"/>
        </w:rPr>
        <w:t xml:space="preserve"> актуальных в настоящее время. </w:t>
      </w:r>
      <w:r w:rsidR="00055EBF">
        <w:rPr>
          <w:rFonts w:ascii="Times New Roman" w:hAnsi="Times New Roman" w:cs="Times New Roman"/>
          <w:sz w:val="24"/>
          <w:szCs w:val="24"/>
        </w:rPr>
        <w:t xml:space="preserve">Многочисленными исследованиями доказано, что </w:t>
      </w:r>
      <w:r w:rsidR="00055EBF" w:rsidRPr="00F44726">
        <w:rPr>
          <w:rFonts w:ascii="Times New Roman" w:hAnsi="Times New Roman" w:cs="Times New Roman"/>
          <w:sz w:val="24"/>
          <w:szCs w:val="24"/>
        </w:rPr>
        <w:t xml:space="preserve">приводящий к </w:t>
      </w:r>
      <w:proofErr w:type="gramStart"/>
      <w:r w:rsidR="00055EBF" w:rsidRPr="00F44726">
        <w:rPr>
          <w:rFonts w:ascii="Times New Roman" w:hAnsi="Times New Roman" w:cs="Times New Roman"/>
          <w:sz w:val="24"/>
          <w:szCs w:val="24"/>
        </w:rPr>
        <w:t>сердечно-сосудистым</w:t>
      </w:r>
      <w:proofErr w:type="gramEnd"/>
      <w:r w:rsidR="00055EBF" w:rsidRPr="00F44726">
        <w:rPr>
          <w:rFonts w:ascii="Times New Roman" w:hAnsi="Times New Roman" w:cs="Times New Roman"/>
          <w:sz w:val="24"/>
          <w:szCs w:val="24"/>
        </w:rPr>
        <w:t xml:space="preserve"> заболеваниям</w:t>
      </w:r>
      <w:r w:rsidR="00055E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атеросклеротический </w:t>
      </w:r>
      <w:r w:rsidRPr="00F44726">
        <w:rPr>
          <w:rFonts w:ascii="Times New Roman" w:hAnsi="Times New Roman" w:cs="Times New Roman"/>
          <w:sz w:val="24"/>
          <w:szCs w:val="24"/>
        </w:rPr>
        <w:t xml:space="preserve">процесс, </w:t>
      </w:r>
      <w:r>
        <w:rPr>
          <w:rFonts w:ascii="Times New Roman" w:hAnsi="Times New Roman" w:cs="Times New Roman"/>
          <w:sz w:val="24"/>
          <w:szCs w:val="24"/>
        </w:rPr>
        <w:t xml:space="preserve">начинается </w:t>
      </w:r>
      <w:r w:rsidR="00055EBF">
        <w:rPr>
          <w:rFonts w:ascii="Times New Roman" w:hAnsi="Times New Roman" w:cs="Times New Roman"/>
          <w:sz w:val="24"/>
          <w:szCs w:val="24"/>
        </w:rPr>
        <w:t xml:space="preserve">уже </w:t>
      </w:r>
      <w:r>
        <w:rPr>
          <w:rFonts w:ascii="Times New Roman" w:hAnsi="Times New Roman" w:cs="Times New Roman"/>
          <w:sz w:val="24"/>
          <w:szCs w:val="24"/>
        </w:rPr>
        <w:t xml:space="preserve">в детском и </w:t>
      </w:r>
      <w:r w:rsidR="00055EBF">
        <w:rPr>
          <w:rFonts w:ascii="Times New Roman" w:hAnsi="Times New Roman" w:cs="Times New Roman"/>
          <w:sz w:val="24"/>
          <w:szCs w:val="24"/>
        </w:rPr>
        <w:t>подростковом возрасте. Это процесс при отсутствии профилактических мероприятий</w:t>
      </w:r>
      <w:r w:rsidR="00DA4E4F">
        <w:rPr>
          <w:rFonts w:ascii="Times New Roman" w:hAnsi="Times New Roman" w:cs="Times New Roman"/>
          <w:sz w:val="24"/>
          <w:szCs w:val="24"/>
        </w:rPr>
        <w:t>, этот процесс</w:t>
      </w:r>
      <w:r w:rsidR="00055EBF">
        <w:rPr>
          <w:rFonts w:ascii="Times New Roman" w:hAnsi="Times New Roman" w:cs="Times New Roman"/>
          <w:sz w:val="24"/>
          <w:szCs w:val="24"/>
        </w:rPr>
        <w:t xml:space="preserve"> развивается </w:t>
      </w:r>
      <w:r w:rsidRPr="00F44726">
        <w:rPr>
          <w:rFonts w:ascii="Times New Roman" w:hAnsi="Times New Roman" w:cs="Times New Roman"/>
          <w:sz w:val="24"/>
          <w:szCs w:val="24"/>
        </w:rPr>
        <w:t>на протяжении жи</w:t>
      </w:r>
      <w:r w:rsidR="00055EBF">
        <w:rPr>
          <w:rFonts w:ascii="Times New Roman" w:hAnsi="Times New Roman" w:cs="Times New Roman"/>
          <w:sz w:val="24"/>
          <w:szCs w:val="24"/>
        </w:rPr>
        <w:t>зни под влиянием различных</w:t>
      </w:r>
      <w:r w:rsidRPr="00F44726">
        <w:rPr>
          <w:rFonts w:ascii="Times New Roman" w:hAnsi="Times New Roman" w:cs="Times New Roman"/>
          <w:sz w:val="24"/>
          <w:szCs w:val="24"/>
        </w:rPr>
        <w:t xml:space="preserve"> факторов риска. </w:t>
      </w:r>
      <w:r w:rsidR="00DA4E4F">
        <w:rPr>
          <w:rFonts w:ascii="Times New Roman" w:hAnsi="Times New Roman" w:cs="Times New Roman"/>
          <w:sz w:val="24"/>
          <w:szCs w:val="24"/>
        </w:rPr>
        <w:t>Основные факторы</w:t>
      </w:r>
      <w:r w:rsidRPr="00F44726">
        <w:rPr>
          <w:rFonts w:ascii="Times New Roman" w:hAnsi="Times New Roman" w:cs="Times New Roman"/>
          <w:sz w:val="24"/>
          <w:szCs w:val="24"/>
        </w:rPr>
        <w:t xml:space="preserve"> риска </w:t>
      </w:r>
      <w:proofErr w:type="gramStart"/>
      <w:r w:rsidRPr="00F44726">
        <w:rPr>
          <w:rFonts w:ascii="Times New Roman" w:hAnsi="Times New Roman" w:cs="Times New Roman"/>
          <w:sz w:val="24"/>
          <w:szCs w:val="24"/>
        </w:rPr>
        <w:t>сердечно-сосудистых</w:t>
      </w:r>
      <w:proofErr w:type="gramEnd"/>
      <w:r w:rsidRPr="00F44726">
        <w:rPr>
          <w:rFonts w:ascii="Times New Roman" w:hAnsi="Times New Roman" w:cs="Times New Roman"/>
          <w:sz w:val="24"/>
          <w:szCs w:val="24"/>
        </w:rPr>
        <w:t xml:space="preserve"> заболеваний</w:t>
      </w:r>
      <w:r w:rsidR="00DA4E4F">
        <w:rPr>
          <w:rFonts w:ascii="Times New Roman" w:hAnsi="Times New Roman" w:cs="Times New Roman"/>
          <w:sz w:val="24"/>
          <w:szCs w:val="24"/>
        </w:rPr>
        <w:t xml:space="preserve"> как показывают многочисленные исследования ученых</w:t>
      </w:r>
      <w:r w:rsidRPr="00F4472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нередко </w:t>
      </w:r>
      <w:r w:rsidR="00DA4E4F">
        <w:rPr>
          <w:rFonts w:ascii="Times New Roman" w:hAnsi="Times New Roman" w:cs="Times New Roman"/>
          <w:sz w:val="24"/>
          <w:szCs w:val="24"/>
        </w:rPr>
        <w:t>возникают в детстве. Как правило, эти факторы стабильно воздействуют на организм ребенка</w:t>
      </w:r>
      <w:r w:rsidRPr="00F44726">
        <w:rPr>
          <w:rFonts w:ascii="Times New Roman" w:hAnsi="Times New Roman" w:cs="Times New Roman"/>
          <w:sz w:val="24"/>
          <w:szCs w:val="24"/>
        </w:rPr>
        <w:t xml:space="preserve">, </w:t>
      </w:r>
      <w:r w:rsidR="00DA4E4F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наличие </w:t>
      </w:r>
      <w:r w:rsidR="00DA4E4F">
        <w:rPr>
          <w:rFonts w:ascii="Times New Roman" w:hAnsi="Times New Roman" w:cs="Times New Roman"/>
          <w:sz w:val="24"/>
          <w:szCs w:val="24"/>
        </w:rPr>
        <w:t xml:space="preserve">их </w:t>
      </w:r>
      <w:r w:rsidR="008031B4">
        <w:rPr>
          <w:rFonts w:ascii="Times New Roman" w:hAnsi="Times New Roman" w:cs="Times New Roman"/>
          <w:sz w:val="24"/>
          <w:szCs w:val="24"/>
        </w:rPr>
        <w:t>подтверждается в</w:t>
      </w:r>
      <w:r w:rsidRPr="00F44726">
        <w:rPr>
          <w:rFonts w:ascii="Times New Roman" w:hAnsi="Times New Roman" w:cs="Times New Roman"/>
          <w:sz w:val="24"/>
          <w:szCs w:val="24"/>
        </w:rPr>
        <w:t xml:space="preserve"> исследованиях, п</w:t>
      </w:r>
      <w:r w:rsidR="008031B4">
        <w:rPr>
          <w:rFonts w:ascii="Times New Roman" w:hAnsi="Times New Roman" w:cs="Times New Roman"/>
          <w:sz w:val="24"/>
          <w:szCs w:val="24"/>
        </w:rPr>
        <w:t>роведенных у взрослых людей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031B4">
        <w:rPr>
          <w:rFonts w:ascii="Times New Roman" w:hAnsi="Times New Roman" w:cs="Times New Roman"/>
          <w:sz w:val="24"/>
          <w:szCs w:val="24"/>
        </w:rPr>
        <w:t>В связи с этим, р</w:t>
      </w:r>
      <w:r w:rsidRPr="00F44726">
        <w:rPr>
          <w:rFonts w:ascii="Times New Roman" w:hAnsi="Times New Roman" w:cs="Times New Roman"/>
          <w:sz w:val="24"/>
          <w:szCs w:val="24"/>
        </w:rPr>
        <w:t>аннее</w:t>
      </w:r>
      <w:r w:rsidR="008031B4">
        <w:rPr>
          <w:rFonts w:ascii="Times New Roman" w:hAnsi="Times New Roman" w:cs="Times New Roman"/>
          <w:sz w:val="24"/>
          <w:szCs w:val="24"/>
        </w:rPr>
        <w:t xml:space="preserve"> выявление и профилактика отклонений в работе </w:t>
      </w:r>
      <w:proofErr w:type="gramStart"/>
      <w:r w:rsidR="008031B4">
        <w:rPr>
          <w:rFonts w:ascii="Times New Roman" w:hAnsi="Times New Roman" w:cs="Times New Roman"/>
          <w:sz w:val="24"/>
          <w:szCs w:val="24"/>
        </w:rPr>
        <w:t>сердечно-сосудистой</w:t>
      </w:r>
      <w:proofErr w:type="gramEnd"/>
      <w:r w:rsidR="008031B4">
        <w:rPr>
          <w:rFonts w:ascii="Times New Roman" w:hAnsi="Times New Roman" w:cs="Times New Roman"/>
          <w:sz w:val="24"/>
          <w:szCs w:val="24"/>
        </w:rPr>
        <w:t xml:space="preserve"> системы, когда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4726">
        <w:rPr>
          <w:rFonts w:ascii="Times New Roman" w:hAnsi="Times New Roman" w:cs="Times New Roman"/>
          <w:sz w:val="24"/>
          <w:szCs w:val="24"/>
        </w:rPr>
        <w:t>проявления</w:t>
      </w:r>
      <w:r w:rsidR="008031B4">
        <w:rPr>
          <w:rFonts w:ascii="Times New Roman" w:hAnsi="Times New Roman" w:cs="Times New Roman"/>
          <w:sz w:val="24"/>
          <w:szCs w:val="24"/>
        </w:rPr>
        <w:t xml:space="preserve"> отклонений носят нестойкий</w:t>
      </w:r>
      <w:r w:rsidRPr="00F44726">
        <w:rPr>
          <w:rFonts w:ascii="Times New Roman" w:hAnsi="Times New Roman" w:cs="Times New Roman"/>
          <w:sz w:val="24"/>
          <w:szCs w:val="24"/>
        </w:rPr>
        <w:t xml:space="preserve"> х</w:t>
      </w:r>
      <w:r w:rsidR="008031B4">
        <w:rPr>
          <w:rFonts w:ascii="Times New Roman" w:hAnsi="Times New Roman" w:cs="Times New Roman"/>
          <w:sz w:val="24"/>
          <w:szCs w:val="24"/>
        </w:rPr>
        <w:t>арактер и можно еще скорректировать  деятельность системы, представляю</w:t>
      </w:r>
      <w:r>
        <w:rPr>
          <w:rFonts w:ascii="Times New Roman" w:hAnsi="Times New Roman" w:cs="Times New Roman"/>
          <w:sz w:val="24"/>
          <w:szCs w:val="24"/>
        </w:rPr>
        <w:t>тся наиболее перспективными в настоящее время</w:t>
      </w:r>
      <w:r w:rsidR="001D1252" w:rsidRPr="001D1252">
        <w:rPr>
          <w:rFonts w:ascii="Times New Roman" w:hAnsi="Times New Roman" w:cs="Times New Roman"/>
          <w:sz w:val="24"/>
          <w:szCs w:val="24"/>
        </w:rPr>
        <w:t xml:space="preserve"> [11</w:t>
      </w:r>
      <w:r w:rsidR="001D1252">
        <w:rPr>
          <w:rFonts w:ascii="Times New Roman" w:hAnsi="Times New Roman" w:cs="Times New Roman"/>
          <w:sz w:val="24"/>
          <w:szCs w:val="24"/>
        </w:rPr>
        <w:t>,</w:t>
      </w:r>
      <w:r w:rsidR="001D1252" w:rsidRPr="001D1252">
        <w:rPr>
          <w:rFonts w:ascii="Times New Roman" w:hAnsi="Times New Roman" w:cs="Times New Roman"/>
          <w:sz w:val="24"/>
          <w:szCs w:val="24"/>
        </w:rPr>
        <w:t xml:space="preserve"> 12]</w:t>
      </w:r>
      <w:r w:rsidRPr="00F44726">
        <w:rPr>
          <w:rFonts w:ascii="Times New Roman" w:hAnsi="Times New Roman" w:cs="Times New Roman"/>
          <w:sz w:val="24"/>
          <w:szCs w:val="24"/>
        </w:rPr>
        <w:t>.</w:t>
      </w:r>
      <w:r w:rsidRPr="00F44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31B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 этого,</w:t>
      </w:r>
      <w:r w:rsidR="00541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тема исследования является </w:t>
      </w:r>
      <w:r w:rsidR="00803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очень </w:t>
      </w:r>
      <w:r w:rsidR="0054130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актуальной.</w:t>
      </w:r>
    </w:p>
    <w:p w14:paraId="0959A144" w14:textId="095007DE" w:rsidR="00690425" w:rsidRDefault="00690425" w:rsidP="0059545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 Цели и задачи</w:t>
      </w:r>
    </w:p>
    <w:p w14:paraId="7966A1F6" w14:textId="320D19F2" w:rsidR="00690425" w:rsidRPr="00114E7A" w:rsidRDefault="00541301" w:rsidP="00FC0E2C">
      <w:pPr>
        <w:pStyle w:val="Default"/>
        <w:spacing w:line="276" w:lineRule="auto"/>
        <w:jc w:val="both"/>
      </w:pPr>
      <w:r>
        <w:rPr>
          <w:b/>
          <w:bCs/>
        </w:rPr>
        <w:t xml:space="preserve">Цель </w:t>
      </w:r>
      <w:r w:rsidR="00252A74">
        <w:rPr>
          <w:b/>
          <w:bCs/>
        </w:rPr>
        <w:t>проекта</w:t>
      </w:r>
      <w:r w:rsidR="00690425" w:rsidRPr="00114E7A">
        <w:rPr>
          <w:b/>
          <w:bCs/>
        </w:rPr>
        <w:t xml:space="preserve"> </w:t>
      </w:r>
      <w:r w:rsidR="00F44726" w:rsidRPr="00114E7A">
        <w:t>– изучить</w:t>
      </w:r>
      <w:r w:rsidR="00690425" w:rsidRPr="00114E7A">
        <w:t xml:space="preserve"> состояние </w:t>
      </w:r>
      <w:proofErr w:type="gramStart"/>
      <w:r w:rsidR="00690425" w:rsidRPr="00114E7A">
        <w:t>сердечно-сосудистой</w:t>
      </w:r>
      <w:proofErr w:type="gramEnd"/>
      <w:r w:rsidR="00690425" w:rsidRPr="00114E7A">
        <w:t xml:space="preserve"> системы у тренированных и нетренированных подростков.</w:t>
      </w:r>
    </w:p>
    <w:p w14:paraId="41772B69" w14:textId="61AE8E95" w:rsidR="00690425" w:rsidRPr="00114E7A" w:rsidRDefault="00690425" w:rsidP="00FC0E2C">
      <w:pPr>
        <w:pStyle w:val="Default"/>
        <w:spacing w:line="276" w:lineRule="auto"/>
        <w:jc w:val="both"/>
      </w:pPr>
      <w:r w:rsidRPr="00114E7A">
        <w:rPr>
          <w:b/>
          <w:bCs/>
        </w:rPr>
        <w:t>За</w:t>
      </w:r>
      <w:r w:rsidR="005F7C19">
        <w:rPr>
          <w:b/>
          <w:bCs/>
        </w:rPr>
        <w:t>дачи</w:t>
      </w:r>
      <w:r w:rsidR="00252A74">
        <w:rPr>
          <w:b/>
          <w:bCs/>
        </w:rPr>
        <w:t xml:space="preserve"> проекта</w:t>
      </w:r>
      <w:r w:rsidRPr="00114E7A">
        <w:rPr>
          <w:b/>
          <w:bCs/>
        </w:rPr>
        <w:t xml:space="preserve"> </w:t>
      </w:r>
    </w:p>
    <w:p w14:paraId="13C93E5A" w14:textId="45C6037E" w:rsidR="00690425" w:rsidRPr="00114E7A" w:rsidRDefault="00690425" w:rsidP="00FC0E2C">
      <w:pPr>
        <w:pStyle w:val="Default"/>
        <w:spacing w:line="276" w:lineRule="auto"/>
        <w:jc w:val="both"/>
      </w:pPr>
      <w:r w:rsidRPr="00114E7A">
        <w:t>1. Провести подбор групп тренированных и нетренированных подростков для проведения исследований.</w:t>
      </w:r>
    </w:p>
    <w:p w14:paraId="74E6BB79" w14:textId="182C6DAA" w:rsidR="00F44726" w:rsidRPr="00114E7A" w:rsidRDefault="00690425" w:rsidP="00FC0E2C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E7A">
        <w:rPr>
          <w:rFonts w:ascii="Times New Roman" w:hAnsi="Times New Roman" w:cs="Times New Roman"/>
          <w:sz w:val="24"/>
          <w:szCs w:val="24"/>
        </w:rPr>
        <w:t xml:space="preserve">2. Оценить реакцию </w:t>
      </w:r>
      <w:proofErr w:type="gramStart"/>
      <w:r w:rsidRPr="00114E7A">
        <w:rPr>
          <w:rFonts w:ascii="Times New Roman" w:hAnsi="Times New Roman" w:cs="Times New Roman"/>
          <w:sz w:val="24"/>
          <w:szCs w:val="24"/>
        </w:rPr>
        <w:t>сердечно-сосудистой</w:t>
      </w:r>
      <w:proofErr w:type="gramEnd"/>
      <w:r w:rsidRPr="00114E7A">
        <w:rPr>
          <w:rFonts w:ascii="Times New Roman" w:hAnsi="Times New Roman" w:cs="Times New Roman"/>
          <w:sz w:val="24"/>
          <w:szCs w:val="24"/>
        </w:rPr>
        <w:t xml:space="preserve"> системы </w:t>
      </w:r>
      <w:r w:rsidR="005B5176" w:rsidRPr="00114E7A">
        <w:rPr>
          <w:rFonts w:ascii="Times New Roman" w:hAnsi="Times New Roman" w:cs="Times New Roman"/>
          <w:sz w:val="24"/>
          <w:szCs w:val="24"/>
        </w:rPr>
        <w:t xml:space="preserve">тренированных и нетренированных подростков </w:t>
      </w:r>
      <w:r w:rsidR="00F44726" w:rsidRPr="00114E7A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 w:rsidR="00F44726" w:rsidRPr="00114E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функциональной пробы на реактивность сердечно-сосудистой системы</w:t>
      </w:r>
      <w:r w:rsidR="008031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(пробы </w:t>
      </w:r>
      <w:proofErr w:type="spellStart"/>
      <w:r w:rsidR="008031B4">
        <w:rPr>
          <w:rFonts w:ascii="Times New Roman" w:hAnsi="Times New Roman" w:cs="Times New Roman"/>
          <w:sz w:val="24"/>
          <w:szCs w:val="24"/>
        </w:rPr>
        <w:t>Мартинета</w:t>
      </w:r>
      <w:proofErr w:type="spellEnd"/>
      <w:r w:rsidR="008031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F44726" w:rsidRPr="00114E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F44726" w:rsidRPr="00114E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44726" w:rsidRPr="00114E7A">
        <w:rPr>
          <w:rFonts w:ascii="Times New Roman" w:hAnsi="Times New Roman" w:cs="Times New Roman"/>
          <w:sz w:val="24"/>
          <w:szCs w:val="24"/>
        </w:rPr>
        <w:t xml:space="preserve">ортостатической пробы, пробы </w:t>
      </w:r>
      <w:proofErr w:type="spellStart"/>
      <w:r w:rsidR="00F44726" w:rsidRPr="00114E7A">
        <w:rPr>
          <w:rFonts w:ascii="Times New Roman" w:hAnsi="Times New Roman" w:cs="Times New Roman"/>
          <w:sz w:val="24"/>
          <w:szCs w:val="24"/>
        </w:rPr>
        <w:t>Руфье</w:t>
      </w:r>
      <w:proofErr w:type="spellEnd"/>
      <w:r w:rsidR="00F44726" w:rsidRPr="00114E7A">
        <w:rPr>
          <w:rFonts w:ascii="Times New Roman" w:hAnsi="Times New Roman" w:cs="Times New Roman"/>
          <w:sz w:val="24"/>
          <w:szCs w:val="24"/>
        </w:rPr>
        <w:t>, индекса Робинсона.</w:t>
      </w:r>
    </w:p>
    <w:p w14:paraId="4863B77B" w14:textId="3F3E8379" w:rsidR="005B5176" w:rsidRPr="00114E7A" w:rsidRDefault="00690425" w:rsidP="00FC0E2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14E7A">
        <w:rPr>
          <w:rFonts w:ascii="Times New Roman" w:hAnsi="Times New Roman" w:cs="Times New Roman"/>
          <w:sz w:val="24"/>
          <w:szCs w:val="24"/>
        </w:rPr>
        <w:t xml:space="preserve">3. Провести сравнительный анализ полученных </w:t>
      </w:r>
      <w:r w:rsidR="005B5176" w:rsidRPr="00114E7A">
        <w:rPr>
          <w:rFonts w:ascii="Times New Roman" w:hAnsi="Times New Roman" w:cs="Times New Roman"/>
          <w:sz w:val="24"/>
          <w:szCs w:val="24"/>
        </w:rPr>
        <w:t>результатов.</w:t>
      </w:r>
    </w:p>
    <w:p w14:paraId="6B188379" w14:textId="77777777" w:rsidR="00541301" w:rsidRDefault="00690425" w:rsidP="00FC0E2C">
      <w:pPr>
        <w:pStyle w:val="Default"/>
        <w:spacing w:line="276" w:lineRule="auto"/>
        <w:jc w:val="both"/>
      </w:pPr>
      <w:r w:rsidRPr="00114E7A">
        <w:t xml:space="preserve">4. </w:t>
      </w:r>
      <w:r w:rsidR="005B5176" w:rsidRPr="00114E7A">
        <w:t xml:space="preserve">Подготовить рекомендации </w:t>
      </w:r>
      <w:r w:rsidR="00541301">
        <w:t xml:space="preserve">по профилактике заболеваний </w:t>
      </w:r>
      <w:proofErr w:type="gramStart"/>
      <w:r w:rsidR="00541301">
        <w:t>сердечно-сосудистой</w:t>
      </w:r>
      <w:proofErr w:type="gramEnd"/>
      <w:r w:rsidR="00541301">
        <w:t xml:space="preserve"> системы </w:t>
      </w:r>
      <w:r w:rsidR="005B5176" w:rsidRPr="00114E7A">
        <w:t>для подростков</w:t>
      </w:r>
      <w:r w:rsidR="00114E7A">
        <w:t xml:space="preserve"> с выявленными отклонениями в </w:t>
      </w:r>
      <w:r w:rsidR="00541301">
        <w:t>ее работе.</w:t>
      </w:r>
    </w:p>
    <w:p w14:paraId="299E665C" w14:textId="77777777" w:rsidR="005B5176" w:rsidRDefault="005B5176" w:rsidP="00FC0E2C">
      <w:pPr>
        <w:pStyle w:val="Default"/>
        <w:spacing w:line="276" w:lineRule="auto"/>
        <w:rPr>
          <w:sz w:val="28"/>
          <w:szCs w:val="28"/>
        </w:rPr>
      </w:pPr>
    </w:p>
    <w:p w14:paraId="7A512C74" w14:textId="704B0708" w:rsidR="00595458" w:rsidRPr="00690425" w:rsidRDefault="00690425" w:rsidP="0059545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</w:t>
      </w:r>
      <w:r w:rsidRPr="006904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Обзор литературы</w:t>
      </w:r>
    </w:p>
    <w:p w14:paraId="758BC556" w14:textId="18466968" w:rsidR="00541301" w:rsidRDefault="00D05157" w:rsidP="00FC0E2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Роль </w:t>
      </w:r>
      <w:proofErr w:type="gramStart"/>
      <w:r w:rsidRPr="00114E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сердечно-сосуди</w:t>
      </w:r>
      <w:r w:rsidR="00114E7A" w:rsidRPr="00114E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стой</w:t>
      </w:r>
      <w:proofErr w:type="gramEnd"/>
      <w:r w:rsidR="00114E7A" w:rsidRPr="00114E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системы в работе организма</w:t>
      </w:r>
    </w:p>
    <w:p w14:paraId="0593412E" w14:textId="13A43564" w:rsidR="00114E7A" w:rsidRPr="001D1252" w:rsidRDefault="00541301" w:rsidP="00FC0E2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031B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8031B4" w:rsidRPr="0011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остояние </w:t>
      </w:r>
      <w:proofErr w:type="gramStart"/>
      <w:r w:rsidR="008031B4" w:rsidRPr="00114E7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сердечно-сосудистой</w:t>
      </w:r>
      <w:proofErr w:type="gramEnd"/>
      <w:r w:rsidR="008031B4" w:rsidRPr="0011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 </w:t>
      </w:r>
      <w:r w:rsidR="008031B4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показателем</w:t>
      </w:r>
      <w:r w:rsidR="00D05157" w:rsidRPr="0011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адаптации</w:t>
      </w:r>
      <w:r w:rsidR="00803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организма</w:t>
      </w:r>
      <w:r w:rsidR="00D05157" w:rsidRPr="0011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физическим </w:t>
      </w:r>
      <w:r w:rsidR="00803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психоэмоциональным нагрузкам. От состояния </w:t>
      </w:r>
      <w:proofErr w:type="gramStart"/>
      <w:r w:rsidR="008031B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сердечно-сосудистой</w:t>
      </w:r>
      <w:proofErr w:type="gramEnd"/>
      <w:r w:rsidR="00D05157" w:rsidRPr="0011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</w:t>
      </w:r>
      <w:r w:rsidR="008031B4">
        <w:rPr>
          <w:rFonts w:ascii="Times New Roman" w:eastAsia="Times New Roman" w:hAnsi="Times New Roman" w:cs="Times New Roman"/>
          <w:sz w:val="24"/>
          <w:szCs w:val="24"/>
          <w:lang w:eastAsia="ru-RU"/>
        </w:rPr>
        <w:t>емы во многом зависит состояние</w:t>
      </w:r>
      <w:r w:rsidR="00D05157" w:rsidRPr="0011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остальных систем, поскольку</w:t>
      </w:r>
      <w:r w:rsidR="00803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31B4" w:rsidRPr="00114E7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кровообращения</w:t>
      </w:r>
      <w:r w:rsidR="00803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 процессы обмена веществ и,  тем самым,</w:t>
      </w:r>
      <w:r w:rsidR="00D05157" w:rsidRPr="0011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 дальнейшую жизнеспособность всего организма в целом.</w:t>
      </w:r>
      <w:r w:rsidR="007F7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31B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D05157" w:rsidRPr="0011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оль </w:t>
      </w:r>
      <w:proofErr w:type="gramStart"/>
      <w:r w:rsidR="008031B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сердечно-сосудистой</w:t>
      </w:r>
      <w:proofErr w:type="gramEnd"/>
      <w:r w:rsidR="00803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 в организме человека </w:t>
      </w:r>
      <w:r w:rsidR="00D05157" w:rsidRPr="00114E7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</w:t>
      </w:r>
      <w:r w:rsidR="00803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еделяется, ее функциями: </w:t>
      </w:r>
      <w:r w:rsidR="00D05157" w:rsidRPr="0011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транспорт питательных </w:t>
      </w:r>
      <w:r w:rsidR="00D05157" w:rsidRPr="00114E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веществ, кислорода и углекислого газа по </w:t>
      </w:r>
      <w:r w:rsidR="00803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всему организму </w:t>
      </w:r>
      <w:r w:rsidR="00AC249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клетки и ткани источниками энергии; транспорт гормонов обеспечивает</w:t>
      </w:r>
      <w:r w:rsidR="00D05157" w:rsidRPr="0011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реагирования всего организм</w:t>
      </w:r>
      <w:r w:rsidR="00AC2494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на основе гуморальных связей</w:t>
      </w:r>
      <w:r w:rsidR="001D1252" w:rsidRPr="001D1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[1].</w:t>
      </w:r>
    </w:p>
    <w:p w14:paraId="0D2EA9CE" w14:textId="34D146A0" w:rsidR="00D05157" w:rsidRPr="00114E7A" w:rsidRDefault="00D05157" w:rsidP="00FC0E2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Особенности </w:t>
      </w:r>
      <w:proofErr w:type="gramStart"/>
      <w:r w:rsidRPr="00114E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сердечн</w:t>
      </w:r>
      <w:r w:rsidR="00114E7A" w:rsidRPr="00114E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о-сосудистой</w:t>
      </w:r>
      <w:proofErr w:type="gramEnd"/>
      <w:r w:rsidR="00114E7A" w:rsidRPr="00114E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системы подростков</w:t>
      </w:r>
    </w:p>
    <w:p w14:paraId="7A21FBE3" w14:textId="77777777" w:rsidR="00B44158" w:rsidRDefault="00114E7A" w:rsidP="00FC0E2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AC2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Подростковый возраст - возраст, когда в организме подростка происходят гормональные перестройки. Как отмечают ученые-исследователи, </w:t>
      </w:r>
      <w:r w:rsidR="00D05157" w:rsidRPr="0011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чаще всего наблюдаются функциональные нарушения ритма сердечной деятельности. </w:t>
      </w:r>
      <w:r w:rsidR="00AC2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подростков это проявляется </w:t>
      </w:r>
      <w:r w:rsidR="00D05157" w:rsidRPr="00114E7A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неприятных ощущений в груди и нарушения</w:t>
      </w:r>
      <w:r w:rsidR="00AC2494">
        <w:rPr>
          <w:rFonts w:ascii="Times New Roman" w:eastAsia="Times New Roman" w:hAnsi="Times New Roman" w:cs="Times New Roman"/>
          <w:sz w:val="24"/>
          <w:szCs w:val="24"/>
          <w:lang w:eastAsia="ru-RU"/>
        </w:rPr>
        <w:t>ми ритма сердцебиения,</w:t>
      </w:r>
      <w:r w:rsidR="00D05157" w:rsidRPr="0011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249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возникающие в результате нервных перегрузок,</w:t>
      </w:r>
      <w:r w:rsidR="00D05157" w:rsidRPr="0011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переутомлений в результате физических и учебных нагрузок. </w:t>
      </w:r>
      <w:r w:rsidR="00AC249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Установлено, что в подростковом возрасте возможна даже</w:t>
      </w:r>
      <w:r w:rsidR="00D05157" w:rsidRPr="0011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задержка в ро</w:t>
      </w:r>
      <w:r w:rsidR="00AC249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 и развитии сердца и сосудов, причиной которых являются хронические заболевания: воспаления миндалин</w:t>
      </w:r>
      <w:r w:rsidR="00D05157" w:rsidRPr="0011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C249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десен зубов, пазух носа и других органов</w:t>
      </w:r>
      <w:r w:rsidR="00D05157" w:rsidRPr="0011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C249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Большую роль</w:t>
      </w:r>
      <w:r w:rsidR="00D05157" w:rsidRPr="0011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играют </w:t>
      </w:r>
      <w:r w:rsidR="00AC2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образ жизни подростка. </w:t>
      </w:r>
      <w:r w:rsidR="00844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Негативно </w:t>
      </w:r>
      <w:proofErr w:type="gramStart"/>
      <w:r w:rsidR="008443F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сказываю</w:t>
      </w:r>
      <w:r w:rsidR="00047411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на развитие</w:t>
      </w:r>
      <w:proofErr w:type="gramEnd"/>
      <w:r w:rsidR="00AC2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сердца и сосудов</w:t>
      </w:r>
      <w:r w:rsidR="00844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05157" w:rsidRPr="00114E7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различные нарушения режима жизни, малая подвижн</w:t>
      </w:r>
      <w:r w:rsidR="00844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ость подростков, </w:t>
      </w:r>
      <w:r w:rsidR="00D05157" w:rsidRPr="00114E7A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чрезмерные физические</w:t>
      </w:r>
      <w:r w:rsidR="0004741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47411" w:rsidRPr="00047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7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умственные и эмоциональные </w:t>
      </w:r>
      <w:r w:rsidR="00D05157" w:rsidRPr="00114E7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перегрузки</w:t>
      </w:r>
      <w:r w:rsidR="00047411">
        <w:rPr>
          <w:rFonts w:ascii="Times New Roman" w:eastAsia="Times New Roman" w:hAnsi="Times New Roman" w:cs="Times New Roman"/>
          <w:sz w:val="24"/>
          <w:szCs w:val="24"/>
          <w:lang w:eastAsia="ru-RU"/>
        </w:rPr>
        <w:t>. Все это создае</w:t>
      </w:r>
      <w:r w:rsidR="00D05157" w:rsidRPr="0011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условия для развития расстройства тонуса гипертонических сосудов или гипотонических состояний. </w:t>
      </w:r>
      <w:r w:rsidR="00047411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детей подросткового возраста появляются</w:t>
      </w:r>
      <w:r w:rsidR="00D05157" w:rsidRPr="0011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741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слабость, головные боли, одышка</w:t>
      </w:r>
      <w:r w:rsidR="00D05157" w:rsidRPr="0011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проведении физических упражнений</w:t>
      </w:r>
      <w:r w:rsidR="00047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характерные </w:t>
      </w:r>
      <w:r w:rsidR="00047411" w:rsidRPr="00047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74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проявления чрезмерной перегрузки</w:t>
      </w:r>
      <w:r w:rsidR="00D05157" w:rsidRPr="00114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A231E" w:rsidRPr="0011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7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сказывается на развитии </w:t>
      </w:r>
      <w:proofErr w:type="gramStart"/>
      <w:r w:rsidR="0004741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сердечно-сосудистой</w:t>
      </w:r>
      <w:proofErr w:type="gramEnd"/>
      <w:r w:rsidR="00047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системы. Как показывают исследования ученых, сердце у некоторых</w:t>
      </w:r>
      <w:r w:rsidR="00D05157" w:rsidRPr="0011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</w:t>
      </w:r>
      <w:r w:rsidR="0004741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ростков маленькое по размерам, пульс чаще всего учащенный, у других</w:t>
      </w:r>
      <w:r w:rsidR="00D05157" w:rsidRPr="0011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наблюдается временное увеличение левого жел</w:t>
      </w:r>
      <w:r w:rsidR="00047411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удочка сердца и, как следствие этого,</w:t>
      </w:r>
      <w:r w:rsidR="00D05157" w:rsidRPr="0011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повышение артериального давления до 1</w:t>
      </w:r>
      <w:r w:rsidR="00047411">
        <w:rPr>
          <w:rFonts w:ascii="Times New Roman" w:eastAsia="Times New Roman" w:hAnsi="Times New Roman" w:cs="Times New Roman"/>
          <w:sz w:val="24"/>
          <w:szCs w:val="24"/>
          <w:lang w:eastAsia="ru-RU"/>
        </w:rPr>
        <w:t>60 мм</w:t>
      </w:r>
      <w:proofErr w:type="gramStart"/>
      <w:r w:rsidR="000474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047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04741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047411">
        <w:rPr>
          <w:rFonts w:ascii="Times New Roman" w:eastAsia="Times New Roman" w:hAnsi="Times New Roman" w:cs="Times New Roman"/>
          <w:sz w:val="24"/>
          <w:szCs w:val="24"/>
          <w:lang w:eastAsia="ru-RU"/>
        </w:rPr>
        <w:t>т. 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474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Наблюдается изменения в соотношении размеров сердца и размеров, отходящих от него крупных сосудов.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становлено, что у</w:t>
      </w:r>
      <w:r w:rsidR="00D05157" w:rsidRPr="0011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подростков сердце гораздо большего размера, чем у </w:t>
      </w:r>
      <w:r w:rsidR="00B441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подростков 50 лет назад. При этом</w:t>
      </w:r>
      <w:proofErr w:type="gramStart"/>
      <w:r w:rsidR="00B4415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B44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размеры сердца увеличились, то</w:t>
      </w:r>
      <w:r w:rsidR="00D05157" w:rsidRPr="0011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диаметры крупных сосу</w:t>
      </w:r>
      <w:r w:rsidR="00B4415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 остались по-прежнему узкими. Это, по мнению ученых, может пагубно отразить</w:t>
      </w:r>
      <w:r w:rsidR="00D05157" w:rsidRPr="0011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на </w:t>
      </w:r>
      <w:proofErr w:type="gramStart"/>
      <w:r w:rsidR="00D05157" w:rsidRPr="00114E7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</w:t>
      </w:r>
      <w:r w:rsidR="00B44158">
        <w:rPr>
          <w:rFonts w:ascii="Times New Roman" w:eastAsia="Times New Roman" w:hAnsi="Times New Roman" w:cs="Times New Roman"/>
          <w:sz w:val="24"/>
          <w:szCs w:val="24"/>
          <w:lang w:eastAsia="ru-RU"/>
        </w:rPr>
        <w:t>чно-сосудистой</w:t>
      </w:r>
      <w:proofErr w:type="gramEnd"/>
      <w:r w:rsidR="00B44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системе, так как сердце должно работать в этих условиях с дополнительной нагрузкой, связанной</w:t>
      </w:r>
      <w:r w:rsidR="00D05157" w:rsidRPr="0011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обеспечением кровообращения. </w:t>
      </w:r>
      <w:r w:rsidR="00B4415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подростки могут ощущать боли в области сердца. П</w:t>
      </w:r>
      <w:r w:rsidR="00D05157" w:rsidRPr="00114E7A">
        <w:rPr>
          <w:rFonts w:ascii="Times New Roman" w:eastAsia="Times New Roman" w:hAnsi="Times New Roman" w:cs="Times New Roman"/>
          <w:sz w:val="24"/>
          <w:szCs w:val="24"/>
          <w:lang w:eastAsia="ru-RU"/>
        </w:rPr>
        <w:t>ри осмотр</w:t>
      </w:r>
      <w:r w:rsidR="00B44158">
        <w:rPr>
          <w:rFonts w:ascii="Times New Roman" w:eastAsia="Times New Roman" w:hAnsi="Times New Roman" w:cs="Times New Roman"/>
          <w:sz w:val="24"/>
          <w:szCs w:val="24"/>
          <w:lang w:eastAsia="ru-RU"/>
        </w:rPr>
        <w:t>е и на электрокардиограмме могут быть обнаружены</w:t>
      </w:r>
      <w:r w:rsidR="00D05157" w:rsidRPr="0011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</w:t>
      </w:r>
      <w:r w:rsidR="00B4415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наки различных</w:t>
      </w:r>
      <w:r w:rsidR="00D05157" w:rsidRPr="0011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415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изменений в мышце сердца и</w:t>
      </w:r>
      <w:r w:rsidR="00D05157" w:rsidRPr="0011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нарушения сердечного ритма. </w:t>
      </w:r>
    </w:p>
    <w:p w14:paraId="58FAB4AA" w14:textId="78C21523" w:rsidR="00D05157" w:rsidRPr="00114E7A" w:rsidRDefault="00B44158" w:rsidP="00FC0E2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При переходе подростков от</w:t>
      </w:r>
      <w:r w:rsidR="00D05157" w:rsidRPr="0011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периода полового созр</w:t>
      </w:r>
      <w:r w:rsidR="0011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взрослому состоянию описанные</w:t>
      </w:r>
      <w:r w:rsidR="0011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явления</w:t>
      </w:r>
      <w:r w:rsidR="00D05157" w:rsidRPr="0011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здоров</w:t>
      </w:r>
      <w:r w:rsidR="00114E7A">
        <w:rPr>
          <w:rFonts w:ascii="Times New Roman" w:eastAsia="Times New Roman" w:hAnsi="Times New Roman" w:cs="Times New Roman"/>
          <w:sz w:val="24"/>
          <w:szCs w:val="24"/>
          <w:lang w:eastAsia="ru-RU"/>
        </w:rPr>
        <w:t>ых подростков исчезают</w:t>
      </w:r>
      <w:r w:rsidR="001D1252" w:rsidRPr="001D1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[4]</w:t>
      </w:r>
      <w:r w:rsidR="00114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F48AE9D" w14:textId="1EE2AA97" w:rsidR="00D05157" w:rsidRPr="00114E7A" w:rsidRDefault="00D05157" w:rsidP="00FC0E2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Показатели состояния </w:t>
      </w:r>
      <w:proofErr w:type="gramStart"/>
      <w:r w:rsidRPr="00114E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сердечно-сосудистой</w:t>
      </w:r>
      <w:proofErr w:type="gramEnd"/>
      <w:r w:rsidRPr="00114E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системы.</w:t>
      </w:r>
    </w:p>
    <w:p w14:paraId="625F90BA" w14:textId="717B96F0" w:rsidR="00D05157" w:rsidRPr="00114E7A" w:rsidRDefault="00114E7A" w:rsidP="00FC0E2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05157" w:rsidRPr="0011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Главными показателями состояния </w:t>
      </w:r>
      <w:proofErr w:type="gramStart"/>
      <w:r w:rsidR="00D05157" w:rsidRPr="00114E7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сердечно-сосудистой</w:t>
      </w:r>
      <w:proofErr w:type="gramEnd"/>
      <w:r w:rsidR="00D05157" w:rsidRPr="0011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 являются давление и пульс. Основываясь на этом ут</w:t>
      </w:r>
      <w:r w:rsidR="007F7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верждении для оценки состояния </w:t>
      </w:r>
      <w:proofErr w:type="gramStart"/>
      <w:r w:rsidR="00D05157" w:rsidRPr="00114E7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сердечно-сосудистой</w:t>
      </w:r>
      <w:proofErr w:type="gramEnd"/>
      <w:r w:rsidR="007F7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 используют </w:t>
      </w:r>
      <w:r w:rsidR="00B441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функциональную сердечно-</w:t>
      </w:r>
      <w:r w:rsidRPr="00114E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сосудистую пробу (</w:t>
      </w:r>
      <w:r w:rsidRPr="00114E7A">
        <w:rPr>
          <w:rFonts w:ascii="Times New Roman" w:hAnsi="Times New Roman" w:cs="Times New Roman"/>
          <w:bCs/>
          <w:sz w:val="24"/>
          <w:szCs w:val="24"/>
        </w:rPr>
        <w:t xml:space="preserve">проба </w:t>
      </w:r>
      <w:proofErr w:type="spellStart"/>
      <w:r w:rsidRPr="00114E7A">
        <w:rPr>
          <w:rFonts w:ascii="Times New Roman" w:hAnsi="Times New Roman" w:cs="Times New Roman"/>
          <w:bCs/>
          <w:sz w:val="24"/>
          <w:szCs w:val="24"/>
        </w:rPr>
        <w:t>Мартинета</w:t>
      </w:r>
      <w:proofErr w:type="spellEnd"/>
      <w:r w:rsidRPr="00114E7A">
        <w:rPr>
          <w:rFonts w:ascii="Times New Roman" w:hAnsi="Times New Roman" w:cs="Times New Roman"/>
          <w:bCs/>
          <w:sz w:val="24"/>
          <w:szCs w:val="24"/>
        </w:rPr>
        <w:t>)</w:t>
      </w:r>
      <w:r w:rsidRPr="00114E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05157" w:rsidRPr="00114E7A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ортостатическую пробу,</w:t>
      </w:r>
      <w:r w:rsidRPr="0011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индекс Робинсона</w:t>
      </w:r>
      <w:r w:rsidR="00E87DE7" w:rsidRPr="0011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7F7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индекс</w:t>
      </w:r>
      <w:r w:rsidR="00D05157" w:rsidRPr="0011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05157" w:rsidRPr="00114E7A">
        <w:rPr>
          <w:rFonts w:ascii="Times New Roman" w:eastAsia="Times New Roman" w:hAnsi="Times New Roman" w:cs="Times New Roman"/>
          <w:sz w:val="24"/>
          <w:szCs w:val="24"/>
          <w:lang w:eastAsia="ru-RU"/>
        </w:rPr>
        <w:t>Руфье</w:t>
      </w:r>
      <w:proofErr w:type="spellEnd"/>
      <w:r w:rsidR="001D1252" w:rsidRPr="001D1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[6</w:t>
      </w:r>
      <w:r w:rsidR="001D1252">
        <w:rPr>
          <w:rFonts w:ascii="Times New Roman" w:eastAsia="Times New Roman" w:hAnsi="Times New Roman" w:cs="Times New Roman"/>
          <w:sz w:val="24"/>
          <w:szCs w:val="24"/>
          <w:lang w:eastAsia="ru-RU"/>
        </w:rPr>
        <w:t>, 8</w:t>
      </w:r>
      <w:r w:rsidR="001D1252" w:rsidRPr="001D1252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="00D05157" w:rsidRPr="00114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7402BA8" w14:textId="009CCEAB" w:rsidR="00D05157" w:rsidRPr="00114E7A" w:rsidRDefault="00D05157" w:rsidP="00FC0E2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Функциональная сердечно сосудистая проба (ФССП</w:t>
      </w:r>
      <w:r w:rsidR="00B441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или проба </w:t>
      </w:r>
      <w:proofErr w:type="spellStart"/>
      <w:r w:rsidR="00B441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Мартинета</w:t>
      </w:r>
      <w:proofErr w:type="spellEnd"/>
      <w:r w:rsidRPr="00114E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).</w:t>
      </w:r>
    </w:p>
    <w:p w14:paraId="3C187D59" w14:textId="7E84FB0B" w:rsidR="00D05157" w:rsidRPr="00114E7A" w:rsidRDefault="00114E7A" w:rsidP="00FC0E2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B44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Проба </w:t>
      </w:r>
      <w:proofErr w:type="spellStart"/>
      <w:r w:rsidR="00B4415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Мартинета</w:t>
      </w:r>
      <w:proofErr w:type="spellEnd"/>
      <w:r w:rsidR="00B44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обязательной</w:t>
      </w:r>
      <w:r w:rsidR="00D05157" w:rsidRPr="0011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частью комп</w:t>
      </w:r>
      <w:r w:rsidR="00B4415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лексного врачебного</w:t>
      </w:r>
      <w:r w:rsidR="00D05157" w:rsidRPr="0011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обследования</w:t>
      </w:r>
      <w:r w:rsidR="00B44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учащихся, занимающихся физической культурой</w:t>
      </w:r>
      <w:r w:rsidR="00D05157" w:rsidRPr="00114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44453" w:rsidRPr="0011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4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определения показателей </w:t>
      </w:r>
      <w:r w:rsidR="00D05157" w:rsidRPr="00114E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</w:t>
      </w:r>
      <w:r w:rsidR="00B44158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D05157" w:rsidRPr="0011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4415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Мартинета</w:t>
      </w:r>
      <w:proofErr w:type="spellEnd"/>
      <w:r w:rsidR="00A90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позволяют составить и дополнить</w:t>
      </w:r>
      <w:r w:rsidR="00D05157" w:rsidRPr="0011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представление об общей физической подготовленности и степе</w:t>
      </w:r>
      <w:r w:rsidR="00A90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 тренированности исследуемых; </w:t>
      </w:r>
      <w:r w:rsidR="00D05157" w:rsidRPr="00114E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помогают определить резервные возможности организма в связи с фи</w:t>
      </w:r>
      <w:r w:rsidR="00A90B54">
        <w:rPr>
          <w:rFonts w:ascii="Times New Roman" w:eastAsia="Times New Roman" w:hAnsi="Times New Roman" w:cs="Times New Roman"/>
          <w:sz w:val="24"/>
          <w:szCs w:val="24"/>
          <w:lang w:eastAsia="ru-RU"/>
        </w:rPr>
        <w:t>зическими нагрузками. Согласно исследованиям</w:t>
      </w:r>
      <w:r w:rsidR="001D1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D1252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Школьниковой</w:t>
      </w:r>
      <w:proofErr w:type="spellEnd"/>
      <w:r w:rsidR="001D1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</w:t>
      </w:r>
      <w:r w:rsidR="00A90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задача функциональных исследований </w:t>
      </w:r>
      <w:proofErr w:type="gramStart"/>
      <w:r w:rsidR="00A90B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сердечно-сосудистой</w:t>
      </w:r>
      <w:proofErr w:type="gramEnd"/>
      <w:r w:rsidR="00A90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 по показателям </w:t>
      </w:r>
      <w:r w:rsidR="00A90B54" w:rsidRPr="00A90B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пробы </w:t>
      </w:r>
      <w:proofErr w:type="spellStart"/>
      <w:r w:rsidR="00A90B54" w:rsidRPr="00A90B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Мартинета</w:t>
      </w:r>
      <w:proofErr w:type="spellEnd"/>
      <w:r w:rsidR="00A90B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</w:t>
      </w:r>
      <w:r w:rsidR="00D05157" w:rsidRPr="0011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определение запасных сил сердца, степе</w:t>
      </w:r>
      <w:r w:rsidR="00A90B54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и характера и амплитуды его адаптационных способностей</w:t>
      </w:r>
      <w:r w:rsidR="001D1252" w:rsidRPr="001D1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[10]</w:t>
      </w:r>
      <w:r w:rsidR="00D05157" w:rsidRPr="00114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E25B40D" w14:textId="77777777" w:rsidR="00D05157" w:rsidRPr="00114E7A" w:rsidRDefault="00D05157" w:rsidP="00FC0E2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Ортостатическая проба</w:t>
      </w:r>
    </w:p>
    <w:p w14:paraId="39940BE1" w14:textId="62FF8B80" w:rsidR="00D05157" w:rsidRPr="00114E7A" w:rsidRDefault="00114E7A" w:rsidP="00FC0E2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90B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Проанализировать работу</w:t>
      </w:r>
      <w:r w:rsidR="00A90B54" w:rsidRPr="0011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сердечно-сосудистой системы в ответ на встава</w:t>
      </w:r>
      <w:r w:rsidR="00A90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 позволяет ортостатическая </w:t>
      </w:r>
      <w:r w:rsidR="00D05157" w:rsidRPr="00114E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проба</w:t>
      </w:r>
      <w:r w:rsidR="00A90B54">
        <w:rPr>
          <w:rFonts w:ascii="Times New Roman" w:eastAsia="Times New Roman" w:hAnsi="Times New Roman" w:cs="Times New Roman"/>
          <w:sz w:val="24"/>
          <w:szCs w:val="24"/>
          <w:lang w:eastAsia="ru-RU"/>
        </w:rPr>
        <w:t>. Суть этой пробы</w:t>
      </w:r>
      <w:r w:rsidR="00D05157" w:rsidRPr="0011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заключается в </w:t>
      </w:r>
      <w:r w:rsidR="00A90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ответной реакции </w:t>
      </w:r>
      <w:proofErr w:type="gramStart"/>
      <w:r w:rsidR="00A90B5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сердечно-сосудистой</w:t>
      </w:r>
      <w:proofErr w:type="gramEnd"/>
      <w:r w:rsidR="00A90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 на сердечный выброс. Проба</w:t>
      </w:r>
      <w:r w:rsidR="00D05157" w:rsidRPr="0011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характеризует функцию </w:t>
      </w:r>
      <w:r w:rsidR="00A90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симпатического отдела </w:t>
      </w:r>
      <w:r w:rsidR="00D05157" w:rsidRPr="00114E7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вегетативной нервной с</w:t>
      </w:r>
      <w:r w:rsidR="00A90B5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истемы.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7F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нахождении тела в горизонтальном положении кровь перераспределяется равномерно по всему организму. При  переходе организма в вертикальное состояние под действием силы тяжести происходит о</w:t>
      </w:r>
      <w:r w:rsidR="00D05157" w:rsidRPr="00114E7A">
        <w:rPr>
          <w:rFonts w:ascii="Times New Roman" w:eastAsia="Times New Roman" w:hAnsi="Times New Roman" w:cs="Times New Roman"/>
          <w:sz w:val="24"/>
          <w:szCs w:val="24"/>
          <w:lang w:eastAsia="ru-RU"/>
        </w:rPr>
        <w:t>ртостати</w:t>
      </w:r>
      <w:r w:rsidR="00897F3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ческие изменения. Большая часть крови</w:t>
      </w:r>
      <w:r w:rsidR="00D05157" w:rsidRPr="0011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вертикальном положении скапливается в венах нижних конечностей. За счет этого снижаетс</w:t>
      </w:r>
      <w:r w:rsidR="00897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венозный возврат к сердцу и, </w:t>
      </w:r>
      <w:r w:rsidR="007F7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D05157" w:rsidRPr="00114E7A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 с чем</w:t>
      </w:r>
      <w:r w:rsidR="007F74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05157" w:rsidRPr="0011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уменьшается ударный объем крови (на 20—30%). </w:t>
      </w:r>
      <w:r w:rsidR="00897F3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организма необходима компенсаторная реакция</w:t>
      </w:r>
      <w:r w:rsidR="00D05157" w:rsidRPr="0011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неблагоприятного воздействия</w:t>
      </w:r>
      <w:r w:rsidR="00897F35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 осуществляется</w:t>
      </w:r>
      <w:r w:rsidR="00D05157" w:rsidRPr="0011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счет учащения сердечных </w:t>
      </w:r>
      <w:r w:rsidR="00897F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сокращений и изменения</w:t>
      </w:r>
      <w:r w:rsidR="00D05157" w:rsidRPr="0011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сосудистого тонуса</w:t>
      </w:r>
      <w:r w:rsidR="001D1252" w:rsidRPr="001D1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[6]</w:t>
      </w:r>
      <w:r w:rsidR="00D05157" w:rsidRPr="00114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F988110" w14:textId="2E59C65C" w:rsidR="00D05157" w:rsidRPr="00114E7A" w:rsidRDefault="00D05157" w:rsidP="00FC0E2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</w:t>
      </w:r>
      <w:r w:rsidR="00E87DE7" w:rsidRPr="00114E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екс Робинсона</w:t>
      </w:r>
    </w:p>
    <w:p w14:paraId="189C4A36" w14:textId="55180DC3" w:rsidR="00D05157" w:rsidRPr="00114E7A" w:rsidRDefault="00114E7A" w:rsidP="00FC0E2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</w:t>
      </w:r>
      <w:r w:rsidR="00D05157" w:rsidRPr="00114E7A">
        <w:rPr>
          <w:rFonts w:ascii="Times New Roman" w:eastAsia="Times New Roman" w:hAnsi="Times New Roman" w:cs="Times New Roman"/>
          <w:sz w:val="24"/>
          <w:szCs w:val="24"/>
          <w:lang w:eastAsia="ru-RU"/>
        </w:rPr>
        <w:t>ндекс Робинсона применяется для оценки энергетического потенциала организма</w:t>
      </w:r>
      <w:r w:rsidR="00897F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97F35" w:rsidRPr="00897F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показывает</w:t>
      </w:r>
      <w:r w:rsidR="00D05157" w:rsidRPr="00897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5157" w:rsidRPr="00114E7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систолическую деяте</w:t>
      </w:r>
      <w:r w:rsidR="007F74E0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льность</w:t>
      </w:r>
      <w:r w:rsidR="00D05157" w:rsidRPr="0011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сердца.</w:t>
      </w:r>
      <w:r w:rsidR="00E87DE7" w:rsidRPr="0011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7F3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на высоте нагрузки это показатель высок, следовательно</w:t>
      </w:r>
      <w:r w:rsidR="00946E6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97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высоки и</w:t>
      </w:r>
      <w:r w:rsidR="00D05157" w:rsidRPr="0011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функциональные с</w:t>
      </w:r>
      <w:r w:rsidR="00A02C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пособности сердечной мышцы. Индекс Робинсона является показателем, характеризующим количество</w:t>
      </w:r>
      <w:r w:rsidR="00D05157" w:rsidRPr="0011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кислорода, потребляемого миокардом</w:t>
      </w:r>
      <w:r w:rsidR="001D1252" w:rsidRPr="00252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[6]</w:t>
      </w:r>
      <w:r w:rsidR="00D05157" w:rsidRPr="00114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7234864" w14:textId="4FF31F73" w:rsidR="00595458" w:rsidRDefault="00545D7A" w:rsidP="00FC0E2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5D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Индекс </w:t>
      </w:r>
      <w:proofErr w:type="spellStart"/>
      <w:r w:rsidRPr="00545D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Руфье</w:t>
      </w:r>
      <w:proofErr w:type="spellEnd"/>
    </w:p>
    <w:p w14:paraId="646B534B" w14:textId="7CD8CC5E" w:rsidR="00545D7A" w:rsidRDefault="00545D7A" w:rsidP="00FC0E2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Pr="00545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Индекс </w:t>
      </w:r>
      <w:proofErr w:type="spellStart"/>
      <w:r w:rsidRPr="00545D7A">
        <w:rPr>
          <w:rFonts w:ascii="Times New Roman" w:eastAsia="Times New Roman" w:hAnsi="Times New Roman" w:cs="Times New Roman"/>
          <w:sz w:val="24"/>
          <w:szCs w:val="24"/>
          <w:lang w:eastAsia="ru-RU"/>
        </w:rPr>
        <w:t>Руфье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E02CB">
        <w:rPr>
          <w:rFonts w:ascii="Times New Roman" w:hAnsi="Times New Roman" w:cs="Times New Roman"/>
          <w:sz w:val="24"/>
          <w:szCs w:val="24"/>
        </w:rPr>
        <w:t>характеризует оптимальность вегетативного обеспечения сердечн</w:t>
      </w:r>
      <w:proofErr w:type="gramStart"/>
      <w:r w:rsidRPr="00BE02CB"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2CB">
        <w:rPr>
          <w:rFonts w:ascii="Times New Roman" w:hAnsi="Times New Roman" w:cs="Times New Roman"/>
          <w:sz w:val="24"/>
          <w:szCs w:val="24"/>
        </w:rPr>
        <w:t>сосудистой системы при выполнении физической нагрузки</w:t>
      </w:r>
      <w:r w:rsidR="001D1252" w:rsidRPr="001D1252">
        <w:rPr>
          <w:rFonts w:ascii="Times New Roman" w:hAnsi="Times New Roman" w:cs="Times New Roman"/>
          <w:sz w:val="24"/>
          <w:szCs w:val="24"/>
        </w:rPr>
        <w:t xml:space="preserve"> [6]</w:t>
      </w:r>
      <w:r w:rsidRPr="00BE02CB">
        <w:rPr>
          <w:rFonts w:ascii="Times New Roman" w:hAnsi="Times New Roman" w:cs="Times New Roman"/>
          <w:sz w:val="24"/>
          <w:szCs w:val="24"/>
        </w:rPr>
        <w:t>.</w:t>
      </w:r>
    </w:p>
    <w:p w14:paraId="3D0A691A" w14:textId="77777777" w:rsidR="00545D7A" w:rsidRPr="00545D7A" w:rsidRDefault="00545D7A" w:rsidP="00FC0E2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09F32A9" w14:textId="366741E1" w:rsidR="002720AD" w:rsidRDefault="002720AD" w:rsidP="00FC0E2C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Основная часть</w:t>
      </w:r>
    </w:p>
    <w:p w14:paraId="3F9CEDAF" w14:textId="0801F65F" w:rsidR="00595458" w:rsidRPr="00D05157" w:rsidRDefault="005B5176" w:rsidP="00FC0E2C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1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2.1.Методика исследования</w:t>
      </w:r>
    </w:p>
    <w:p w14:paraId="5F8DB6EF" w14:textId="5C055CE8" w:rsidR="00694A78" w:rsidRPr="007F74E0" w:rsidRDefault="00694A78" w:rsidP="004D3694">
      <w:pPr>
        <w:pStyle w:val="Default"/>
        <w:spacing w:line="276" w:lineRule="auto"/>
        <w:jc w:val="both"/>
      </w:pPr>
      <w:r w:rsidRPr="007F74E0">
        <w:t xml:space="preserve">      </w:t>
      </w:r>
      <w:r w:rsidR="00BF56A3" w:rsidRPr="007F74E0">
        <w:t xml:space="preserve">Для исследования были сформированы две группы подростков по 20 человек – тренирующихся и не тренирующихся мальчиков в возрасте 13-15 лет. </w:t>
      </w:r>
      <w:r w:rsidRPr="007F74E0">
        <w:t>Проводилось определение первичных показателей: подсчет пульса, измерение артериального давления</w:t>
      </w:r>
    </w:p>
    <w:p w14:paraId="5AAFCEBB" w14:textId="77777777" w:rsidR="00694A78" w:rsidRPr="007F74E0" w:rsidRDefault="00694A78" w:rsidP="004D369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4E0">
        <w:rPr>
          <w:rFonts w:ascii="Times New Roman" w:hAnsi="Times New Roman" w:cs="Times New Roman"/>
          <w:sz w:val="24"/>
          <w:szCs w:val="24"/>
        </w:rPr>
        <w:t xml:space="preserve">(систолического, диастолического) при помощи манометра по </w:t>
      </w:r>
      <w:proofErr w:type="spellStart"/>
      <w:r w:rsidRPr="007F74E0">
        <w:rPr>
          <w:rFonts w:ascii="Times New Roman" w:hAnsi="Times New Roman" w:cs="Times New Roman"/>
          <w:sz w:val="24"/>
          <w:szCs w:val="24"/>
        </w:rPr>
        <w:t>аускультативному</w:t>
      </w:r>
      <w:proofErr w:type="spellEnd"/>
      <w:r w:rsidRPr="007F74E0">
        <w:rPr>
          <w:rFonts w:ascii="Times New Roman" w:hAnsi="Times New Roman" w:cs="Times New Roman"/>
          <w:sz w:val="24"/>
          <w:szCs w:val="24"/>
        </w:rPr>
        <w:t xml:space="preserve"> методу</w:t>
      </w:r>
    </w:p>
    <w:p w14:paraId="3FD3E9B5" w14:textId="0FAD1B33" w:rsidR="00694A78" w:rsidRPr="001D1252" w:rsidRDefault="00694A78" w:rsidP="001D125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4E0">
        <w:rPr>
          <w:rFonts w:ascii="Times New Roman" w:hAnsi="Times New Roman" w:cs="Times New Roman"/>
          <w:sz w:val="24"/>
          <w:szCs w:val="24"/>
        </w:rPr>
        <w:t>Н.С. Короткова</w:t>
      </w:r>
      <w:r w:rsidR="001D1252" w:rsidRPr="001D1252">
        <w:rPr>
          <w:rFonts w:ascii="Times New Roman" w:hAnsi="Times New Roman" w:cs="Times New Roman"/>
          <w:sz w:val="24"/>
          <w:szCs w:val="24"/>
        </w:rPr>
        <w:t xml:space="preserve"> [14]</w:t>
      </w:r>
      <w:r w:rsidRPr="007F74E0">
        <w:rPr>
          <w:rFonts w:ascii="Times New Roman" w:hAnsi="Times New Roman" w:cs="Times New Roman"/>
          <w:sz w:val="24"/>
          <w:szCs w:val="24"/>
        </w:rPr>
        <w:t>. Далее проводилось исследование показателей при проведении тестовых</w:t>
      </w:r>
      <w:r w:rsidR="001D1252" w:rsidRPr="001D1252">
        <w:rPr>
          <w:rFonts w:ascii="Times New Roman" w:hAnsi="Times New Roman" w:cs="Times New Roman"/>
          <w:sz w:val="24"/>
          <w:szCs w:val="24"/>
        </w:rPr>
        <w:t xml:space="preserve"> </w:t>
      </w:r>
      <w:r w:rsidRPr="007F74E0">
        <w:rPr>
          <w:rFonts w:ascii="Times New Roman" w:hAnsi="Times New Roman" w:cs="Times New Roman"/>
          <w:sz w:val="24"/>
          <w:szCs w:val="24"/>
        </w:rPr>
        <w:t>воздействий -</w:t>
      </w:r>
      <w:r w:rsidR="00BE02CB" w:rsidRPr="007F74E0">
        <w:rPr>
          <w:rFonts w:ascii="Times New Roman" w:hAnsi="Times New Roman" w:cs="Times New Roman"/>
          <w:sz w:val="24"/>
          <w:szCs w:val="24"/>
        </w:rPr>
        <w:t xml:space="preserve"> </w:t>
      </w:r>
      <w:r w:rsidR="00BE02CB" w:rsidRPr="007F74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функциональная проба на реактивность сердечно-сосудистой системы,</w:t>
      </w:r>
      <w:r w:rsidR="00BE02CB" w:rsidRPr="007F74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91E31" w:rsidRPr="007F74E0">
        <w:rPr>
          <w:rFonts w:ascii="Times New Roman" w:hAnsi="Times New Roman" w:cs="Times New Roman"/>
          <w:sz w:val="24"/>
          <w:szCs w:val="24"/>
        </w:rPr>
        <w:t xml:space="preserve">ортостатическая проба, </w:t>
      </w:r>
      <w:r w:rsidRPr="007F74E0">
        <w:rPr>
          <w:rFonts w:ascii="Times New Roman" w:hAnsi="Times New Roman" w:cs="Times New Roman"/>
          <w:sz w:val="24"/>
          <w:szCs w:val="24"/>
        </w:rPr>
        <w:t xml:space="preserve">проба </w:t>
      </w:r>
      <w:proofErr w:type="spellStart"/>
      <w:r w:rsidRPr="007F74E0">
        <w:rPr>
          <w:rFonts w:ascii="Times New Roman" w:hAnsi="Times New Roman" w:cs="Times New Roman"/>
          <w:sz w:val="24"/>
          <w:szCs w:val="24"/>
        </w:rPr>
        <w:t>Руфье</w:t>
      </w:r>
      <w:proofErr w:type="spellEnd"/>
      <w:r w:rsidRPr="007F74E0">
        <w:rPr>
          <w:rFonts w:ascii="Times New Roman" w:hAnsi="Times New Roman" w:cs="Times New Roman"/>
          <w:sz w:val="24"/>
          <w:szCs w:val="24"/>
        </w:rPr>
        <w:t xml:space="preserve">, </w:t>
      </w:r>
      <w:r w:rsidR="00376BC0" w:rsidRPr="007F74E0">
        <w:rPr>
          <w:rFonts w:ascii="Times New Roman" w:hAnsi="Times New Roman" w:cs="Times New Roman"/>
          <w:sz w:val="24"/>
          <w:szCs w:val="24"/>
        </w:rPr>
        <w:t>индекс Робинсона</w:t>
      </w:r>
      <w:proofErr w:type="gramStart"/>
      <w:r w:rsidR="001D1252" w:rsidRPr="001D1252">
        <w:rPr>
          <w:rFonts w:ascii="Times New Roman" w:hAnsi="Times New Roman" w:cs="Times New Roman"/>
          <w:sz w:val="24"/>
          <w:szCs w:val="24"/>
        </w:rPr>
        <w:t xml:space="preserve"> </w:t>
      </w:r>
      <w:r w:rsidR="00376BC0" w:rsidRPr="007F74E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557D7544" w14:textId="38EC90EE" w:rsidR="00694A78" w:rsidRDefault="00376BC0" w:rsidP="004D369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2CB">
        <w:rPr>
          <w:rFonts w:ascii="Times New Roman" w:hAnsi="Times New Roman" w:cs="Times New Roman"/>
          <w:sz w:val="24"/>
          <w:szCs w:val="24"/>
        </w:rPr>
        <w:t xml:space="preserve">   </w:t>
      </w:r>
      <w:r w:rsidR="00BE02CB" w:rsidRPr="008723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Функциональная проба на реактивность </w:t>
      </w:r>
      <w:proofErr w:type="gramStart"/>
      <w:r w:rsidR="00BE02CB" w:rsidRPr="008723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сердечно-сосудистой</w:t>
      </w:r>
      <w:proofErr w:type="gramEnd"/>
      <w:r w:rsidR="00BE02CB" w:rsidRPr="008723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системы</w:t>
      </w:r>
      <w:r w:rsidR="00BE02CB" w:rsidRPr="00BE02CB">
        <w:rPr>
          <w:rFonts w:ascii="Times New Roman" w:hAnsi="Times New Roman" w:cs="Times New Roman"/>
          <w:sz w:val="24"/>
          <w:szCs w:val="24"/>
        </w:rPr>
        <w:t xml:space="preserve"> </w:t>
      </w:r>
      <w:r w:rsidR="00946E6D">
        <w:rPr>
          <w:rFonts w:ascii="Times New Roman" w:hAnsi="Times New Roman" w:cs="Times New Roman"/>
          <w:sz w:val="24"/>
          <w:szCs w:val="24"/>
        </w:rPr>
        <w:t>(</w:t>
      </w:r>
      <w:r w:rsidR="00946E6D" w:rsidRPr="00946E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проба </w:t>
      </w:r>
      <w:proofErr w:type="spellStart"/>
      <w:r w:rsidR="00946E6D" w:rsidRPr="00946E6D">
        <w:rPr>
          <w:rFonts w:ascii="Times New Roman" w:hAnsi="Times New Roman" w:cs="Times New Roman"/>
          <w:b/>
          <w:sz w:val="24"/>
          <w:szCs w:val="24"/>
        </w:rPr>
        <w:t>Мартинета</w:t>
      </w:r>
      <w:proofErr w:type="spellEnd"/>
      <w:r w:rsidR="00946E6D" w:rsidRPr="00946E6D">
        <w:rPr>
          <w:rFonts w:ascii="Times New Roman" w:hAnsi="Times New Roman" w:cs="Times New Roman"/>
          <w:b/>
          <w:sz w:val="24"/>
          <w:szCs w:val="24"/>
        </w:rPr>
        <w:t>)</w:t>
      </w:r>
      <w:r w:rsidR="00946E6D" w:rsidRPr="00BE02CB">
        <w:rPr>
          <w:rFonts w:ascii="Times New Roman" w:hAnsi="Times New Roman" w:cs="Times New Roman"/>
          <w:sz w:val="24"/>
          <w:szCs w:val="24"/>
        </w:rPr>
        <w:t xml:space="preserve"> </w:t>
      </w:r>
      <w:r w:rsidR="00694A78" w:rsidRPr="00BE02CB">
        <w:rPr>
          <w:rFonts w:ascii="Times New Roman" w:hAnsi="Times New Roman" w:cs="Times New Roman"/>
          <w:sz w:val="24"/>
          <w:szCs w:val="24"/>
        </w:rPr>
        <w:t>использовалась для оценки способности</w:t>
      </w:r>
      <w:r w:rsidR="00BE02CB">
        <w:rPr>
          <w:rFonts w:ascii="Times New Roman" w:hAnsi="Times New Roman" w:cs="Times New Roman"/>
          <w:sz w:val="24"/>
          <w:szCs w:val="24"/>
        </w:rPr>
        <w:t xml:space="preserve"> </w:t>
      </w:r>
      <w:r w:rsidR="00694A78" w:rsidRPr="00BE02CB">
        <w:rPr>
          <w:rFonts w:ascii="Times New Roman" w:hAnsi="Times New Roman" w:cs="Times New Roman"/>
          <w:sz w:val="24"/>
          <w:szCs w:val="24"/>
        </w:rPr>
        <w:t xml:space="preserve">сердечно-сосудистой системы к восстановлению после физической нагрузки. </w:t>
      </w:r>
      <w:r w:rsidRPr="00BE02CB">
        <w:rPr>
          <w:rFonts w:ascii="Times New Roman" w:hAnsi="Times New Roman" w:cs="Times New Roman"/>
          <w:sz w:val="24"/>
          <w:szCs w:val="24"/>
        </w:rPr>
        <w:t>В качестве физичес</w:t>
      </w:r>
      <w:r w:rsidR="007F74E0">
        <w:rPr>
          <w:rFonts w:ascii="Times New Roman" w:hAnsi="Times New Roman" w:cs="Times New Roman"/>
          <w:sz w:val="24"/>
          <w:szCs w:val="24"/>
        </w:rPr>
        <w:t>кой нагрузки учащиеся выполняли</w:t>
      </w:r>
      <w:r w:rsidRPr="00BE02CB">
        <w:rPr>
          <w:rFonts w:ascii="Times New Roman" w:hAnsi="Times New Roman" w:cs="Times New Roman"/>
          <w:sz w:val="24"/>
          <w:szCs w:val="24"/>
        </w:rPr>
        <w:t xml:space="preserve"> 3</w:t>
      </w:r>
      <w:r w:rsidR="00694A78" w:rsidRPr="00BE02CB">
        <w:rPr>
          <w:rFonts w:ascii="Times New Roman" w:hAnsi="Times New Roman" w:cs="Times New Roman"/>
          <w:sz w:val="24"/>
          <w:szCs w:val="24"/>
        </w:rPr>
        <w:t xml:space="preserve">0 </w:t>
      </w:r>
      <w:r w:rsidRPr="00BE02CB">
        <w:rPr>
          <w:rFonts w:ascii="Times New Roman" w:hAnsi="Times New Roman" w:cs="Times New Roman"/>
          <w:sz w:val="24"/>
          <w:szCs w:val="24"/>
        </w:rPr>
        <w:t>приседаний за 40 секунд</w:t>
      </w:r>
      <w:r w:rsidR="001D1252">
        <w:rPr>
          <w:rFonts w:ascii="Times New Roman" w:hAnsi="Times New Roman" w:cs="Times New Roman"/>
          <w:sz w:val="24"/>
          <w:szCs w:val="24"/>
          <w:lang w:val="en-US"/>
        </w:rPr>
        <w:t xml:space="preserve"> [6]</w:t>
      </w:r>
      <w:r w:rsidR="00694A78" w:rsidRPr="00BE02CB">
        <w:rPr>
          <w:rFonts w:ascii="Times New Roman" w:hAnsi="Times New Roman" w:cs="Times New Roman"/>
          <w:sz w:val="24"/>
          <w:szCs w:val="24"/>
        </w:rPr>
        <w:t>.</w:t>
      </w:r>
    </w:p>
    <w:p w14:paraId="652A4820" w14:textId="77777777" w:rsidR="00BE02CB" w:rsidRPr="00BE02CB" w:rsidRDefault="00BE02CB" w:rsidP="004D369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02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Оценка результатов </w:t>
      </w:r>
      <w:r w:rsidRPr="00BE02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функциональной пробы на реактивность </w:t>
      </w:r>
      <w:proofErr w:type="gramStart"/>
      <w:r w:rsidRPr="00BE02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сердечно-сосудистой</w:t>
      </w:r>
      <w:proofErr w:type="gramEnd"/>
      <w:r w:rsidRPr="00BE02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системы</w:t>
      </w:r>
    </w:p>
    <w:p w14:paraId="431CBAE8" w14:textId="77777777" w:rsidR="00697683" w:rsidRDefault="00BE02CB" w:rsidP="00FC0E2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32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Pr="00163225">
        <w:rPr>
          <w:rFonts w:ascii="Times New Roman" w:hAnsi="Times New Roman" w:cs="Times New Roman"/>
          <w:sz w:val="24"/>
          <w:szCs w:val="24"/>
        </w:rPr>
        <w:t xml:space="preserve"> </w:t>
      </w:r>
      <w:r w:rsidRPr="00163225">
        <w:rPr>
          <w:rFonts w:ascii="Times New Roman" w:hAnsi="Times New Roman" w:cs="Times New Roman"/>
          <w:color w:val="000000"/>
          <w:sz w:val="24"/>
          <w:szCs w:val="24"/>
        </w:rPr>
        <w:t>Нормальной реакцией на пробу с 30</w:t>
      </w:r>
      <w:r w:rsidR="007F74E0">
        <w:rPr>
          <w:rFonts w:ascii="Times New Roman" w:hAnsi="Times New Roman" w:cs="Times New Roman"/>
          <w:color w:val="000000"/>
          <w:sz w:val="24"/>
          <w:szCs w:val="24"/>
        </w:rPr>
        <w:t>-ю</w:t>
      </w:r>
      <w:r w:rsidRPr="00163225">
        <w:rPr>
          <w:rFonts w:ascii="Times New Roman" w:hAnsi="Times New Roman" w:cs="Times New Roman"/>
          <w:color w:val="000000"/>
          <w:sz w:val="24"/>
          <w:szCs w:val="24"/>
        </w:rPr>
        <w:t xml:space="preserve"> приседаниями за 40 с</w:t>
      </w:r>
      <w:r w:rsidR="006653A5">
        <w:rPr>
          <w:rFonts w:ascii="Times New Roman" w:hAnsi="Times New Roman" w:cs="Times New Roman"/>
          <w:color w:val="000000"/>
          <w:sz w:val="24"/>
          <w:szCs w:val="24"/>
        </w:rPr>
        <w:t>екунд</w:t>
      </w:r>
      <w:r w:rsidRPr="00163225">
        <w:rPr>
          <w:rFonts w:ascii="Times New Roman" w:hAnsi="Times New Roman" w:cs="Times New Roman"/>
          <w:color w:val="000000"/>
          <w:sz w:val="24"/>
          <w:szCs w:val="24"/>
        </w:rPr>
        <w:t xml:space="preserve"> считается учащение пульса в пределах 60-80 %. </w:t>
      </w:r>
      <w:r w:rsidR="00A02C36">
        <w:rPr>
          <w:rFonts w:ascii="Times New Roman" w:hAnsi="Times New Roman" w:cs="Times New Roman"/>
          <w:color w:val="000000"/>
          <w:sz w:val="24"/>
          <w:szCs w:val="24"/>
        </w:rPr>
        <w:t xml:space="preserve">Учащение </w:t>
      </w:r>
      <w:r w:rsidRPr="00163225">
        <w:rPr>
          <w:rFonts w:ascii="Times New Roman" w:hAnsi="Times New Roman" w:cs="Times New Roman"/>
          <w:color w:val="000000"/>
          <w:sz w:val="24"/>
          <w:szCs w:val="24"/>
        </w:rPr>
        <w:t xml:space="preserve">пульса </w:t>
      </w:r>
      <w:r w:rsidR="00A02C36">
        <w:rPr>
          <w:rFonts w:ascii="Times New Roman" w:hAnsi="Times New Roman" w:cs="Times New Roman"/>
          <w:color w:val="000000"/>
          <w:sz w:val="24"/>
          <w:szCs w:val="24"/>
        </w:rPr>
        <w:t xml:space="preserve"> более 80% говорит</w:t>
      </w:r>
      <w:r w:rsidRPr="00163225">
        <w:rPr>
          <w:rFonts w:ascii="Times New Roman" w:hAnsi="Times New Roman" w:cs="Times New Roman"/>
          <w:color w:val="000000"/>
          <w:sz w:val="24"/>
          <w:szCs w:val="24"/>
        </w:rPr>
        <w:t xml:space="preserve"> о нерациональной реакци</w:t>
      </w:r>
      <w:r w:rsidR="00A02C36">
        <w:rPr>
          <w:rFonts w:ascii="Times New Roman" w:hAnsi="Times New Roman" w:cs="Times New Roman"/>
          <w:color w:val="000000"/>
          <w:sz w:val="24"/>
          <w:szCs w:val="24"/>
        </w:rPr>
        <w:t>и сердца на физическую нагрузку. Такая реакция является</w:t>
      </w:r>
      <w:r w:rsidRPr="00163225">
        <w:rPr>
          <w:rFonts w:ascii="Times New Roman" w:hAnsi="Times New Roman" w:cs="Times New Roman"/>
          <w:color w:val="000000"/>
          <w:sz w:val="24"/>
          <w:szCs w:val="24"/>
        </w:rPr>
        <w:t xml:space="preserve"> следствием</w:t>
      </w:r>
      <w:r w:rsidR="00A02C36">
        <w:rPr>
          <w:rFonts w:ascii="Times New Roman" w:hAnsi="Times New Roman" w:cs="Times New Roman"/>
          <w:color w:val="000000"/>
          <w:sz w:val="24"/>
          <w:szCs w:val="24"/>
        </w:rPr>
        <w:t xml:space="preserve"> недостаточной тренированности и</w:t>
      </w:r>
      <w:r w:rsidRPr="001632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02C36" w:rsidRPr="00163225">
        <w:rPr>
          <w:rFonts w:ascii="Times New Roman" w:hAnsi="Times New Roman" w:cs="Times New Roman"/>
          <w:color w:val="000000"/>
          <w:sz w:val="24"/>
          <w:szCs w:val="24"/>
        </w:rPr>
        <w:t xml:space="preserve">физической неподготовленности </w:t>
      </w:r>
      <w:r w:rsidR="00A02C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02C3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учащихся.  Невысокий </w:t>
      </w:r>
      <w:r w:rsidR="00A02C36" w:rsidRPr="00163225">
        <w:rPr>
          <w:rFonts w:ascii="Times New Roman" w:hAnsi="Times New Roman" w:cs="Times New Roman"/>
          <w:color w:val="000000"/>
          <w:sz w:val="24"/>
          <w:szCs w:val="24"/>
        </w:rPr>
        <w:t xml:space="preserve">прирост </w:t>
      </w:r>
      <w:r w:rsidR="00A02C36">
        <w:rPr>
          <w:rFonts w:ascii="Times New Roman" w:hAnsi="Times New Roman" w:cs="Times New Roman"/>
          <w:color w:val="000000"/>
          <w:sz w:val="24"/>
          <w:szCs w:val="24"/>
        </w:rPr>
        <w:t>частоты сердечных сокращений</w:t>
      </w:r>
      <w:r w:rsidR="00A02C36" w:rsidRPr="00163225">
        <w:rPr>
          <w:rFonts w:ascii="Times New Roman" w:hAnsi="Times New Roman" w:cs="Times New Roman"/>
          <w:color w:val="000000"/>
          <w:sz w:val="24"/>
          <w:szCs w:val="24"/>
        </w:rPr>
        <w:t xml:space="preserve"> в ответ на стандартную физическую нагрузку</w:t>
      </w:r>
      <w:r w:rsidR="00A02C36">
        <w:rPr>
          <w:rFonts w:ascii="Times New Roman" w:hAnsi="Times New Roman" w:cs="Times New Roman"/>
          <w:color w:val="000000"/>
          <w:sz w:val="24"/>
          <w:szCs w:val="24"/>
        </w:rPr>
        <w:t xml:space="preserve"> говорит о высоких функциональных возможностях сердца и совершенстве механизмов</w:t>
      </w:r>
      <w:r w:rsidRPr="00163225">
        <w:rPr>
          <w:rFonts w:ascii="Times New Roman" w:hAnsi="Times New Roman" w:cs="Times New Roman"/>
          <w:color w:val="000000"/>
          <w:sz w:val="24"/>
          <w:szCs w:val="24"/>
        </w:rPr>
        <w:t xml:space="preserve"> регуляции </w:t>
      </w:r>
      <w:r w:rsidR="00A02C36">
        <w:rPr>
          <w:rFonts w:ascii="Times New Roman" w:hAnsi="Times New Roman" w:cs="Times New Roman"/>
          <w:color w:val="000000"/>
          <w:sz w:val="24"/>
          <w:szCs w:val="24"/>
        </w:rPr>
        <w:t>его работы.</w:t>
      </w:r>
      <w:r w:rsidR="00163225" w:rsidRPr="001632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A02C36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A02C36" w:rsidRPr="00163225">
        <w:rPr>
          <w:rFonts w:ascii="Times New Roman" w:hAnsi="Times New Roman" w:cs="Times New Roman"/>
          <w:color w:val="000000"/>
          <w:sz w:val="24"/>
          <w:szCs w:val="24"/>
        </w:rPr>
        <w:t>величение систоли</w:t>
      </w:r>
      <w:r w:rsidR="00A02C36">
        <w:rPr>
          <w:rFonts w:ascii="Times New Roman" w:hAnsi="Times New Roman" w:cs="Times New Roman"/>
          <w:color w:val="000000"/>
          <w:sz w:val="24"/>
          <w:szCs w:val="24"/>
        </w:rPr>
        <w:t>ческого артериального давления на 15-30 % и</w:t>
      </w:r>
      <w:r w:rsidR="00A02C36" w:rsidRPr="00163225">
        <w:rPr>
          <w:rFonts w:ascii="Times New Roman" w:hAnsi="Times New Roman" w:cs="Times New Roman"/>
          <w:color w:val="000000"/>
          <w:sz w:val="24"/>
          <w:szCs w:val="24"/>
        </w:rPr>
        <w:t xml:space="preserve"> уменьшение диастолического артериального </w:t>
      </w:r>
      <w:r w:rsidR="00A02C36">
        <w:rPr>
          <w:rFonts w:ascii="Times New Roman" w:hAnsi="Times New Roman" w:cs="Times New Roman"/>
          <w:color w:val="000000"/>
          <w:sz w:val="24"/>
          <w:szCs w:val="24"/>
        </w:rPr>
        <w:t xml:space="preserve">давления на 10-35 % или не изменение этого показателя, говорит о </w:t>
      </w:r>
      <w:r w:rsidR="00163225" w:rsidRPr="00163225">
        <w:rPr>
          <w:rFonts w:ascii="Times New Roman" w:hAnsi="Times New Roman" w:cs="Times New Roman"/>
          <w:color w:val="000000"/>
          <w:sz w:val="24"/>
          <w:szCs w:val="24"/>
        </w:rPr>
        <w:t>рациональной реак</w:t>
      </w:r>
      <w:r w:rsidR="00A02C36">
        <w:rPr>
          <w:rFonts w:ascii="Times New Roman" w:hAnsi="Times New Roman" w:cs="Times New Roman"/>
          <w:color w:val="000000"/>
          <w:sz w:val="24"/>
          <w:szCs w:val="24"/>
        </w:rPr>
        <w:t>цией артериального давления</w:t>
      </w:r>
      <w:r w:rsidR="00163225" w:rsidRPr="001632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02C36">
        <w:rPr>
          <w:rFonts w:ascii="Times New Roman" w:hAnsi="Times New Roman" w:cs="Times New Roman"/>
          <w:color w:val="000000"/>
          <w:sz w:val="24"/>
          <w:szCs w:val="24"/>
        </w:rPr>
        <w:t>на физическую нагрузку.</w:t>
      </w:r>
      <w:proofErr w:type="gramEnd"/>
      <w:r w:rsidRPr="00163225">
        <w:rPr>
          <w:rFonts w:ascii="Times New Roman" w:hAnsi="Times New Roman" w:cs="Times New Roman"/>
          <w:color w:val="000000"/>
          <w:sz w:val="24"/>
          <w:szCs w:val="24"/>
        </w:rPr>
        <w:t xml:space="preserve"> В результате таких изменений увеличивается </w:t>
      </w:r>
      <w:r w:rsidR="00A02C36">
        <w:rPr>
          <w:rFonts w:ascii="Times New Roman" w:hAnsi="Times New Roman" w:cs="Times New Roman"/>
          <w:color w:val="000000"/>
          <w:sz w:val="24"/>
          <w:szCs w:val="24"/>
        </w:rPr>
        <w:t>пульсовое давление - разницу между систолическим и диастолическим артериальным давлением</w:t>
      </w:r>
      <w:r w:rsidR="007F74E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63225">
        <w:rPr>
          <w:rFonts w:ascii="Times New Roman" w:hAnsi="Times New Roman" w:cs="Times New Roman"/>
          <w:color w:val="000000"/>
          <w:sz w:val="24"/>
          <w:szCs w:val="24"/>
        </w:rPr>
        <w:t xml:space="preserve"> П</w:t>
      </w:r>
      <w:r w:rsidR="00A02C36">
        <w:rPr>
          <w:rFonts w:ascii="Times New Roman" w:hAnsi="Times New Roman" w:cs="Times New Roman"/>
          <w:color w:val="000000"/>
          <w:sz w:val="24"/>
          <w:szCs w:val="24"/>
        </w:rPr>
        <w:t>ри этом важно, что процент увеличения пульсового давления должен быть в таких</w:t>
      </w:r>
      <w:r w:rsidRPr="00163225">
        <w:rPr>
          <w:rFonts w:ascii="Times New Roman" w:hAnsi="Times New Roman" w:cs="Times New Roman"/>
          <w:color w:val="000000"/>
          <w:sz w:val="24"/>
          <w:szCs w:val="24"/>
        </w:rPr>
        <w:t xml:space="preserve"> же пред</w:t>
      </w:r>
      <w:r w:rsidR="00A02C36">
        <w:rPr>
          <w:rFonts w:ascii="Times New Roman" w:hAnsi="Times New Roman" w:cs="Times New Roman"/>
          <w:color w:val="000000"/>
          <w:sz w:val="24"/>
          <w:szCs w:val="24"/>
        </w:rPr>
        <w:t>елах, что и процент учащения частоты сердечных сокращений</w:t>
      </w:r>
      <w:r w:rsidRPr="00163225">
        <w:rPr>
          <w:rFonts w:ascii="Times New Roman" w:hAnsi="Times New Roman" w:cs="Times New Roman"/>
          <w:color w:val="000000"/>
          <w:sz w:val="24"/>
          <w:szCs w:val="24"/>
        </w:rPr>
        <w:t>. Уменьшение</w:t>
      </w:r>
      <w:r w:rsidR="00697683">
        <w:rPr>
          <w:rFonts w:ascii="Times New Roman" w:hAnsi="Times New Roman" w:cs="Times New Roman"/>
          <w:color w:val="000000"/>
          <w:sz w:val="24"/>
          <w:szCs w:val="24"/>
        </w:rPr>
        <w:t xml:space="preserve"> величины пульсового давления</w:t>
      </w:r>
      <w:r w:rsidRPr="00163225">
        <w:rPr>
          <w:rFonts w:ascii="Times New Roman" w:hAnsi="Times New Roman" w:cs="Times New Roman"/>
          <w:color w:val="000000"/>
          <w:sz w:val="24"/>
          <w:szCs w:val="24"/>
        </w:rPr>
        <w:t xml:space="preserve"> явл</w:t>
      </w:r>
      <w:r w:rsidR="00697683">
        <w:rPr>
          <w:rFonts w:ascii="Times New Roman" w:hAnsi="Times New Roman" w:cs="Times New Roman"/>
          <w:color w:val="000000"/>
          <w:sz w:val="24"/>
          <w:szCs w:val="24"/>
        </w:rPr>
        <w:t>яется нерациональной реакцией</w:t>
      </w:r>
      <w:r w:rsidRPr="00163225">
        <w:rPr>
          <w:rFonts w:ascii="Times New Roman" w:hAnsi="Times New Roman" w:cs="Times New Roman"/>
          <w:color w:val="000000"/>
          <w:sz w:val="24"/>
          <w:szCs w:val="24"/>
        </w:rPr>
        <w:t xml:space="preserve"> на стандартную физическую нагрузку</w:t>
      </w:r>
      <w:r w:rsidR="00697683">
        <w:rPr>
          <w:rFonts w:ascii="Times New Roman" w:hAnsi="Times New Roman" w:cs="Times New Roman"/>
          <w:color w:val="000000"/>
          <w:sz w:val="24"/>
          <w:szCs w:val="24"/>
        </w:rPr>
        <w:t xml:space="preserve"> со стороны артериального давления</w:t>
      </w:r>
      <w:r w:rsidRPr="00163225">
        <w:rPr>
          <w:rFonts w:ascii="Times New Roman" w:hAnsi="Times New Roman" w:cs="Times New Roman"/>
          <w:color w:val="000000"/>
          <w:sz w:val="24"/>
          <w:szCs w:val="24"/>
        </w:rPr>
        <w:t>..</w:t>
      </w:r>
      <w:r w:rsidRPr="0016322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97683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697683" w:rsidRPr="00697683">
        <w:rPr>
          <w:rFonts w:ascii="Times New Roman" w:hAnsi="Times New Roman" w:cs="Times New Roman"/>
          <w:color w:val="000000"/>
          <w:sz w:val="24"/>
          <w:szCs w:val="24"/>
        </w:rPr>
        <w:t>Различают несколько типов</w:t>
      </w:r>
      <w:r w:rsidR="00163225" w:rsidRPr="00697683">
        <w:rPr>
          <w:rFonts w:ascii="Times New Roman" w:hAnsi="Times New Roman" w:cs="Times New Roman"/>
          <w:color w:val="000000"/>
          <w:sz w:val="24"/>
          <w:szCs w:val="24"/>
        </w:rPr>
        <w:t xml:space="preserve"> реакции </w:t>
      </w:r>
      <w:proofErr w:type="gramStart"/>
      <w:r w:rsidR="00163225" w:rsidRPr="00697683">
        <w:rPr>
          <w:rFonts w:ascii="Times New Roman" w:hAnsi="Times New Roman" w:cs="Times New Roman"/>
          <w:color w:val="000000"/>
          <w:sz w:val="24"/>
          <w:szCs w:val="24"/>
        </w:rPr>
        <w:t>сердечно-сосудистой</w:t>
      </w:r>
      <w:proofErr w:type="gramEnd"/>
      <w:r w:rsidR="00163225" w:rsidRPr="00697683">
        <w:rPr>
          <w:rFonts w:ascii="Times New Roman" w:hAnsi="Times New Roman" w:cs="Times New Roman"/>
          <w:color w:val="000000"/>
          <w:sz w:val="24"/>
          <w:szCs w:val="24"/>
        </w:rPr>
        <w:t xml:space="preserve"> системы на стандартную физическую нагрузку:</w:t>
      </w:r>
      <w:r w:rsidR="006976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ABEA791" w14:textId="2CE47DD6" w:rsidR="00BE02CB" w:rsidRDefault="00697683" w:rsidP="00FC0E2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Дистонический тип - систолическое и диастолическое давление возрастают, п</w:t>
      </w:r>
      <w:r w:rsidR="00BE02CB" w:rsidRPr="00163225">
        <w:rPr>
          <w:rFonts w:ascii="Times New Roman" w:hAnsi="Times New Roman" w:cs="Times New Roman"/>
          <w:color w:val="000000"/>
          <w:sz w:val="24"/>
          <w:szCs w:val="24"/>
        </w:rPr>
        <w:t xml:space="preserve">ри нормальном функциональном состоянии </w:t>
      </w:r>
      <w:proofErr w:type="gramStart"/>
      <w:r w:rsidR="00BE02CB" w:rsidRPr="00163225">
        <w:rPr>
          <w:rFonts w:ascii="Times New Roman" w:hAnsi="Times New Roman" w:cs="Times New Roman"/>
          <w:color w:val="000000"/>
          <w:sz w:val="24"/>
          <w:szCs w:val="24"/>
        </w:rPr>
        <w:t>сер</w:t>
      </w:r>
      <w:r w:rsidR="00163225">
        <w:rPr>
          <w:rFonts w:ascii="Times New Roman" w:hAnsi="Times New Roman" w:cs="Times New Roman"/>
          <w:color w:val="000000"/>
          <w:sz w:val="24"/>
          <w:szCs w:val="24"/>
        </w:rPr>
        <w:t>дечно-сосудистой</w:t>
      </w:r>
      <w:proofErr w:type="gramEnd"/>
      <w:r w:rsidR="00163225">
        <w:rPr>
          <w:rFonts w:ascii="Times New Roman" w:hAnsi="Times New Roman" w:cs="Times New Roman"/>
          <w:color w:val="000000"/>
          <w:sz w:val="24"/>
          <w:szCs w:val="24"/>
        </w:rPr>
        <w:t xml:space="preserve"> системы после 30 приседаний за 4</w:t>
      </w:r>
      <w:r>
        <w:rPr>
          <w:rFonts w:ascii="Times New Roman" w:hAnsi="Times New Roman" w:cs="Times New Roman"/>
          <w:color w:val="000000"/>
          <w:sz w:val="24"/>
          <w:szCs w:val="24"/>
        </w:rPr>
        <w:t>0 секунд частота сердечных сокращений</w:t>
      </w:r>
      <w:r w:rsidR="00BE02CB" w:rsidRPr="00163225">
        <w:rPr>
          <w:rFonts w:ascii="Times New Roman" w:hAnsi="Times New Roman" w:cs="Times New Roman"/>
          <w:color w:val="000000"/>
          <w:sz w:val="24"/>
          <w:szCs w:val="24"/>
        </w:rPr>
        <w:t xml:space="preserve"> восстанавлив</w:t>
      </w:r>
      <w:r>
        <w:rPr>
          <w:rFonts w:ascii="Times New Roman" w:hAnsi="Times New Roman" w:cs="Times New Roman"/>
          <w:color w:val="000000"/>
          <w:sz w:val="24"/>
          <w:szCs w:val="24"/>
        </w:rPr>
        <w:t>ается в течение 2 минут, систолическое и диастолическое давление –  через 3</w:t>
      </w:r>
      <w:r w:rsidR="00BE02CB" w:rsidRPr="00163225">
        <w:rPr>
          <w:rFonts w:ascii="Times New Roman" w:hAnsi="Times New Roman" w:cs="Times New Roman"/>
          <w:color w:val="000000"/>
          <w:sz w:val="24"/>
          <w:szCs w:val="24"/>
        </w:rPr>
        <w:t xml:space="preserve"> мин</w:t>
      </w:r>
      <w:r>
        <w:rPr>
          <w:rFonts w:ascii="Times New Roman" w:hAnsi="Times New Roman" w:cs="Times New Roman"/>
          <w:color w:val="000000"/>
          <w:sz w:val="24"/>
          <w:szCs w:val="24"/>
        </w:rPr>
        <w:t>уты.</w:t>
      </w:r>
    </w:p>
    <w:p w14:paraId="278C1752" w14:textId="7E568DC9" w:rsidR="00697683" w:rsidRPr="0087234A" w:rsidRDefault="00697683" w:rsidP="00FC0E2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Нормотонический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тип  - диастолическое давление не изменяется или немного понижается, систолическое повышается до 150 мм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т. ст. Это типично для тренированного  человека.</w:t>
      </w:r>
    </w:p>
    <w:p w14:paraId="034ABA62" w14:textId="6552FFBD" w:rsidR="0087234A" w:rsidRPr="00CF62A6" w:rsidRDefault="00697683" w:rsidP="00FC0E2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CF62A6">
        <w:rPr>
          <w:rFonts w:ascii="Times New Roman" w:hAnsi="Times New Roman" w:cs="Times New Roman"/>
          <w:color w:val="000000"/>
          <w:sz w:val="24"/>
          <w:szCs w:val="24"/>
        </w:rPr>
        <w:t xml:space="preserve">. Гипертонический тип - систолической давление возрастает до 180 мм </w:t>
      </w:r>
      <w:proofErr w:type="spellStart"/>
      <w:r w:rsidRPr="00CF62A6">
        <w:rPr>
          <w:rFonts w:ascii="Times New Roman" w:hAnsi="Times New Roman" w:cs="Times New Roman"/>
          <w:color w:val="000000"/>
          <w:sz w:val="24"/>
          <w:szCs w:val="24"/>
        </w:rPr>
        <w:t>рт.ст</w:t>
      </w:r>
      <w:proofErr w:type="spellEnd"/>
      <w:r w:rsidRPr="00CF62A6">
        <w:rPr>
          <w:rFonts w:ascii="Times New Roman" w:hAnsi="Times New Roman" w:cs="Times New Roman"/>
          <w:color w:val="000000"/>
          <w:sz w:val="24"/>
          <w:szCs w:val="24"/>
        </w:rPr>
        <w:t>., диастолическое повышается до 90</w:t>
      </w:r>
      <w:r w:rsidR="00BE02CB" w:rsidRPr="00CF62A6">
        <w:rPr>
          <w:rFonts w:ascii="Times New Roman" w:hAnsi="Times New Roman" w:cs="Times New Roman"/>
          <w:color w:val="000000"/>
          <w:sz w:val="24"/>
          <w:szCs w:val="24"/>
        </w:rPr>
        <w:t xml:space="preserve"> мм </w:t>
      </w:r>
      <w:proofErr w:type="spellStart"/>
      <w:r w:rsidR="00BE02CB" w:rsidRPr="00CF62A6">
        <w:rPr>
          <w:rFonts w:ascii="Times New Roman" w:hAnsi="Times New Roman" w:cs="Times New Roman"/>
          <w:color w:val="000000"/>
          <w:sz w:val="24"/>
          <w:szCs w:val="24"/>
        </w:rPr>
        <w:t>рт.ст</w:t>
      </w:r>
      <w:proofErr w:type="spellEnd"/>
      <w:r w:rsidR="00BE02CB" w:rsidRPr="00CF62A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F62A6">
        <w:rPr>
          <w:rFonts w:ascii="Times New Roman" w:hAnsi="Times New Roman" w:cs="Times New Roman"/>
          <w:color w:val="000000"/>
          <w:sz w:val="24"/>
          <w:szCs w:val="24"/>
        </w:rPr>
        <w:t xml:space="preserve"> Реакция организма считается </w:t>
      </w:r>
      <w:r w:rsidR="00BE02CB" w:rsidRPr="00CF62A6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2A6">
        <w:rPr>
          <w:rFonts w:ascii="Times New Roman" w:hAnsi="Times New Roman" w:cs="Times New Roman"/>
          <w:color w:val="000000"/>
          <w:sz w:val="24"/>
          <w:szCs w:val="24"/>
        </w:rPr>
        <w:t>ерациональной, говорит о</w:t>
      </w:r>
      <w:r w:rsidR="00BE02CB" w:rsidRPr="00CF62A6">
        <w:rPr>
          <w:rFonts w:ascii="Times New Roman" w:hAnsi="Times New Roman" w:cs="Times New Roman"/>
          <w:color w:val="000000"/>
          <w:sz w:val="24"/>
          <w:szCs w:val="24"/>
        </w:rPr>
        <w:t xml:space="preserve"> чрезмерном увеличении работы сердечной мышцы.</w:t>
      </w:r>
    </w:p>
    <w:p w14:paraId="668EA217" w14:textId="77777777" w:rsidR="001D1252" w:rsidRDefault="00697683" w:rsidP="0069768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F62A6">
        <w:rPr>
          <w:rFonts w:ascii="Times New Roman" w:hAnsi="Times New Roman" w:cs="Times New Roman"/>
          <w:color w:val="000000"/>
          <w:sz w:val="24"/>
          <w:szCs w:val="24"/>
        </w:rPr>
        <w:t>4. Гипотонический тип - систолическое давление</w:t>
      </w:r>
      <w:r w:rsidR="00BE02CB" w:rsidRPr="00CF62A6">
        <w:rPr>
          <w:rFonts w:ascii="Times New Roman" w:hAnsi="Times New Roman" w:cs="Times New Roman"/>
          <w:sz w:val="24"/>
          <w:szCs w:val="24"/>
        </w:rPr>
        <w:t xml:space="preserve"> повыш</w:t>
      </w:r>
      <w:r w:rsidRPr="00CF62A6">
        <w:rPr>
          <w:rFonts w:ascii="Times New Roman" w:hAnsi="Times New Roman" w:cs="Times New Roman"/>
          <w:sz w:val="24"/>
          <w:szCs w:val="24"/>
        </w:rPr>
        <w:t xml:space="preserve">ается незначительно - до 10 мм </w:t>
      </w:r>
      <w:proofErr w:type="spellStart"/>
      <w:r w:rsidRPr="00CF62A6">
        <w:rPr>
          <w:rFonts w:ascii="Times New Roman" w:hAnsi="Times New Roman" w:cs="Times New Roman"/>
          <w:sz w:val="24"/>
          <w:szCs w:val="24"/>
        </w:rPr>
        <w:t>рт.ст</w:t>
      </w:r>
      <w:proofErr w:type="spellEnd"/>
      <w:r w:rsidRPr="00CF62A6">
        <w:rPr>
          <w:rFonts w:ascii="Times New Roman" w:hAnsi="Times New Roman" w:cs="Times New Roman"/>
          <w:sz w:val="24"/>
          <w:szCs w:val="24"/>
        </w:rPr>
        <w:t>. иногда</w:t>
      </w:r>
      <w:r w:rsidR="00BE02CB" w:rsidRPr="00CF62A6">
        <w:rPr>
          <w:rFonts w:ascii="Times New Roman" w:hAnsi="Times New Roman" w:cs="Times New Roman"/>
          <w:sz w:val="24"/>
          <w:szCs w:val="24"/>
        </w:rPr>
        <w:t xml:space="preserve"> не изменяется, </w:t>
      </w:r>
      <w:r w:rsidRPr="00CF62A6">
        <w:rPr>
          <w:rFonts w:ascii="Times New Roman" w:hAnsi="Times New Roman" w:cs="Times New Roman"/>
          <w:sz w:val="24"/>
          <w:szCs w:val="24"/>
        </w:rPr>
        <w:t xml:space="preserve">диастолическое </w:t>
      </w:r>
      <w:r w:rsidR="00BE02CB" w:rsidRPr="00CF62A6">
        <w:rPr>
          <w:rFonts w:ascii="Times New Roman" w:hAnsi="Times New Roman" w:cs="Times New Roman"/>
          <w:sz w:val="24"/>
          <w:szCs w:val="24"/>
        </w:rPr>
        <w:t xml:space="preserve"> понижается или увеличивается</w:t>
      </w:r>
      <w:r w:rsidRPr="00CF62A6">
        <w:rPr>
          <w:rFonts w:ascii="Times New Roman" w:hAnsi="Times New Roman" w:cs="Times New Roman"/>
          <w:sz w:val="24"/>
          <w:szCs w:val="24"/>
        </w:rPr>
        <w:t xml:space="preserve"> незначительно</w:t>
      </w:r>
      <w:r w:rsidR="00CF62A6" w:rsidRPr="00CF62A6">
        <w:rPr>
          <w:rFonts w:ascii="Times New Roman" w:hAnsi="Times New Roman" w:cs="Times New Roman"/>
          <w:sz w:val="24"/>
          <w:szCs w:val="24"/>
        </w:rPr>
        <w:t xml:space="preserve"> или остает</w:t>
      </w:r>
      <w:r w:rsidR="00BE02CB" w:rsidRPr="00CF62A6">
        <w:rPr>
          <w:rFonts w:ascii="Times New Roman" w:hAnsi="Times New Roman" w:cs="Times New Roman"/>
          <w:sz w:val="24"/>
          <w:szCs w:val="24"/>
        </w:rPr>
        <w:t>ся без изм</w:t>
      </w:r>
      <w:r w:rsidR="00CF62A6" w:rsidRPr="00CF62A6">
        <w:rPr>
          <w:rFonts w:ascii="Times New Roman" w:hAnsi="Times New Roman" w:cs="Times New Roman"/>
          <w:sz w:val="24"/>
          <w:szCs w:val="24"/>
        </w:rPr>
        <w:t>енений. Это говорит о функциональной неполноценности</w:t>
      </w:r>
      <w:r w:rsidR="00BE02CB" w:rsidRPr="00CF62A6">
        <w:rPr>
          <w:rFonts w:ascii="Times New Roman" w:hAnsi="Times New Roman" w:cs="Times New Roman"/>
          <w:sz w:val="24"/>
          <w:szCs w:val="24"/>
        </w:rPr>
        <w:t xml:space="preserve"> сердца.</w:t>
      </w:r>
    </w:p>
    <w:p w14:paraId="6B5AB34D" w14:textId="2A5EB130" w:rsidR="00BE02CB" w:rsidRPr="001D1252" w:rsidRDefault="0087234A" w:rsidP="0069768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2A6">
        <w:rPr>
          <w:rFonts w:ascii="Times New Roman" w:hAnsi="Times New Roman" w:cs="Times New Roman"/>
          <w:b/>
          <w:sz w:val="24"/>
          <w:szCs w:val="24"/>
        </w:rPr>
        <w:t>Ортостатическая проба</w:t>
      </w:r>
      <w:r w:rsidR="007F74E0" w:rsidRPr="00CF62A6">
        <w:rPr>
          <w:rFonts w:ascii="Times New Roman" w:hAnsi="Times New Roman" w:cs="Times New Roman"/>
          <w:sz w:val="24"/>
          <w:szCs w:val="24"/>
        </w:rPr>
        <w:t xml:space="preserve"> используется</w:t>
      </w:r>
      <w:r w:rsidRPr="00CF62A6">
        <w:rPr>
          <w:rFonts w:ascii="Times New Roman" w:hAnsi="Times New Roman" w:cs="Times New Roman"/>
          <w:sz w:val="24"/>
          <w:szCs w:val="24"/>
        </w:rPr>
        <w:t xml:space="preserve"> для оцен</w:t>
      </w:r>
      <w:r w:rsidR="00CF62A6">
        <w:rPr>
          <w:rFonts w:ascii="Times New Roman" w:hAnsi="Times New Roman" w:cs="Times New Roman"/>
          <w:sz w:val="24"/>
          <w:szCs w:val="24"/>
        </w:rPr>
        <w:t xml:space="preserve">ки вегетативной нервной системы и </w:t>
      </w:r>
      <w:r w:rsidRPr="00CF62A6">
        <w:rPr>
          <w:rFonts w:ascii="Times New Roman" w:hAnsi="Times New Roman" w:cs="Times New Roman"/>
          <w:sz w:val="24"/>
          <w:szCs w:val="24"/>
        </w:rPr>
        <w:t xml:space="preserve">функциональных сдвигов, вызванных переходом человека </w:t>
      </w:r>
      <w:proofErr w:type="gramStart"/>
      <w:r w:rsidRPr="00CF62A6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CF62A6">
        <w:rPr>
          <w:rFonts w:ascii="Times New Roman" w:hAnsi="Times New Roman" w:cs="Times New Roman"/>
          <w:sz w:val="24"/>
          <w:szCs w:val="24"/>
        </w:rPr>
        <w:t xml:space="preserve"> горизонтального в вертикальное положен</w:t>
      </w:r>
      <w:r w:rsidR="00CF62A6">
        <w:rPr>
          <w:rFonts w:ascii="Times New Roman" w:hAnsi="Times New Roman" w:cs="Times New Roman"/>
          <w:sz w:val="24"/>
          <w:szCs w:val="24"/>
        </w:rPr>
        <w:t>ие.  При ортостатической пробе т</w:t>
      </w:r>
      <w:r w:rsidRPr="00CF62A6">
        <w:rPr>
          <w:rFonts w:ascii="Times New Roman" w:hAnsi="Times New Roman" w:cs="Times New Roman"/>
          <w:sz w:val="24"/>
          <w:szCs w:val="24"/>
        </w:rPr>
        <w:t>онус симпатического отдела вегетативной н</w:t>
      </w:r>
      <w:r w:rsidR="00CF62A6">
        <w:rPr>
          <w:rFonts w:ascii="Times New Roman" w:hAnsi="Times New Roman" w:cs="Times New Roman"/>
          <w:sz w:val="24"/>
          <w:szCs w:val="24"/>
        </w:rPr>
        <w:t>ервной системы и частота сердечных сокращений</w:t>
      </w:r>
      <w:r w:rsidRPr="00CF62A6">
        <w:rPr>
          <w:rFonts w:ascii="Times New Roman" w:hAnsi="Times New Roman" w:cs="Times New Roman"/>
          <w:sz w:val="24"/>
          <w:szCs w:val="24"/>
        </w:rPr>
        <w:t xml:space="preserve"> увеличиваются при переходе из горизонта</w:t>
      </w:r>
      <w:r w:rsidR="00CF62A6">
        <w:rPr>
          <w:rFonts w:ascii="Times New Roman" w:hAnsi="Times New Roman" w:cs="Times New Roman"/>
          <w:sz w:val="24"/>
          <w:szCs w:val="24"/>
        </w:rPr>
        <w:t>льного положения в вертикальное положение. Разница показателей частоты сердечных сокращений дают возможность</w:t>
      </w:r>
      <w:r w:rsidRPr="00CF62A6">
        <w:rPr>
          <w:rFonts w:ascii="Times New Roman" w:hAnsi="Times New Roman" w:cs="Times New Roman"/>
          <w:sz w:val="24"/>
          <w:szCs w:val="24"/>
        </w:rPr>
        <w:t xml:space="preserve"> оценить возбудимость и тонус симпатического отдела вегетативной не</w:t>
      </w:r>
      <w:r w:rsidR="00CF62A6">
        <w:rPr>
          <w:rFonts w:ascii="Times New Roman" w:hAnsi="Times New Roman" w:cs="Times New Roman"/>
          <w:sz w:val="24"/>
          <w:szCs w:val="24"/>
        </w:rPr>
        <w:t xml:space="preserve">рвной </w:t>
      </w:r>
      <w:proofErr w:type="gramStart"/>
      <w:r w:rsidR="00CF62A6">
        <w:rPr>
          <w:rFonts w:ascii="Times New Roman" w:hAnsi="Times New Roman" w:cs="Times New Roman"/>
          <w:sz w:val="24"/>
          <w:szCs w:val="24"/>
        </w:rPr>
        <w:t>системы</w:t>
      </w:r>
      <w:proofErr w:type="gramEnd"/>
      <w:r w:rsidR="00CF62A6">
        <w:rPr>
          <w:rFonts w:ascii="Times New Roman" w:hAnsi="Times New Roman" w:cs="Times New Roman"/>
          <w:sz w:val="24"/>
          <w:szCs w:val="24"/>
        </w:rPr>
        <w:t xml:space="preserve"> и</w:t>
      </w:r>
      <w:r w:rsidRPr="00CF62A6">
        <w:rPr>
          <w:rFonts w:ascii="Times New Roman" w:hAnsi="Times New Roman" w:cs="Times New Roman"/>
          <w:sz w:val="24"/>
          <w:szCs w:val="24"/>
        </w:rPr>
        <w:t xml:space="preserve"> состояние симпатической иннервации сердца. </w:t>
      </w:r>
      <w:r w:rsidR="00CF62A6">
        <w:rPr>
          <w:rFonts w:ascii="Times New Roman" w:hAnsi="Times New Roman" w:cs="Times New Roman"/>
          <w:sz w:val="24"/>
          <w:szCs w:val="24"/>
        </w:rPr>
        <w:t>У испытуемого в течение</w:t>
      </w:r>
      <w:r w:rsidRPr="00CF62A6">
        <w:rPr>
          <w:rFonts w:ascii="Times New Roman" w:hAnsi="Times New Roman" w:cs="Times New Roman"/>
          <w:sz w:val="24"/>
          <w:szCs w:val="24"/>
        </w:rPr>
        <w:t xml:space="preserve"> 5 минут пребывания в го</w:t>
      </w:r>
      <w:r w:rsidR="00CF62A6">
        <w:rPr>
          <w:rFonts w:ascii="Times New Roman" w:hAnsi="Times New Roman" w:cs="Times New Roman"/>
          <w:sz w:val="24"/>
          <w:szCs w:val="24"/>
        </w:rPr>
        <w:t>ризонтальном положении</w:t>
      </w:r>
      <w:r w:rsidRPr="00CF62A6">
        <w:rPr>
          <w:rFonts w:ascii="Times New Roman" w:hAnsi="Times New Roman" w:cs="Times New Roman"/>
          <w:sz w:val="24"/>
          <w:szCs w:val="24"/>
        </w:rPr>
        <w:t xml:space="preserve"> определяют пульс за 15 с</w:t>
      </w:r>
      <w:r w:rsidR="00CF62A6">
        <w:rPr>
          <w:rFonts w:ascii="Times New Roman" w:hAnsi="Times New Roman" w:cs="Times New Roman"/>
          <w:sz w:val="24"/>
          <w:szCs w:val="24"/>
        </w:rPr>
        <w:t>екунд и рассчитывают частоту сердечных сокращений</w:t>
      </w:r>
      <w:r w:rsidRPr="00CF62A6">
        <w:rPr>
          <w:rFonts w:ascii="Times New Roman" w:hAnsi="Times New Roman" w:cs="Times New Roman"/>
          <w:sz w:val="24"/>
          <w:szCs w:val="24"/>
        </w:rPr>
        <w:t xml:space="preserve"> за 1 минуту. </w:t>
      </w:r>
      <w:r w:rsidR="00CF62A6">
        <w:rPr>
          <w:rFonts w:ascii="Times New Roman" w:hAnsi="Times New Roman" w:cs="Times New Roman"/>
          <w:sz w:val="24"/>
          <w:szCs w:val="24"/>
        </w:rPr>
        <w:t xml:space="preserve">После этого испытуемый встает, и у него вновь </w:t>
      </w:r>
      <w:r w:rsidRPr="00CF62A6">
        <w:rPr>
          <w:rFonts w:ascii="Times New Roman" w:hAnsi="Times New Roman" w:cs="Times New Roman"/>
          <w:sz w:val="24"/>
          <w:szCs w:val="24"/>
        </w:rPr>
        <w:t>подсчитывают пульс за 15 с</w:t>
      </w:r>
      <w:r w:rsidR="00CF62A6">
        <w:rPr>
          <w:rFonts w:ascii="Times New Roman" w:hAnsi="Times New Roman" w:cs="Times New Roman"/>
          <w:sz w:val="24"/>
          <w:szCs w:val="24"/>
        </w:rPr>
        <w:t>екунд и определяют частоту сердечных сокращений за 1 минуту</w:t>
      </w:r>
      <w:r w:rsidRPr="00CF62A6">
        <w:rPr>
          <w:rFonts w:ascii="Times New Roman" w:hAnsi="Times New Roman" w:cs="Times New Roman"/>
          <w:sz w:val="24"/>
          <w:szCs w:val="24"/>
        </w:rPr>
        <w:t xml:space="preserve">. </w:t>
      </w:r>
      <w:r w:rsidR="00CF62A6">
        <w:rPr>
          <w:rFonts w:ascii="Times New Roman" w:hAnsi="Times New Roman" w:cs="Times New Roman"/>
          <w:sz w:val="24"/>
          <w:szCs w:val="24"/>
        </w:rPr>
        <w:t>После этого определяют разницу этих показателей (ортостатическая проба) и дают оценку состояния</w:t>
      </w:r>
      <w:r w:rsidR="00CF62A6" w:rsidRPr="00CF62A6">
        <w:rPr>
          <w:rFonts w:ascii="Times New Roman" w:hAnsi="Times New Roman" w:cs="Times New Roman"/>
          <w:sz w:val="24"/>
          <w:szCs w:val="24"/>
        </w:rPr>
        <w:t xml:space="preserve"> симпатической иннервации сердца</w:t>
      </w:r>
      <w:r w:rsidR="001D1252" w:rsidRPr="001D1252">
        <w:rPr>
          <w:rFonts w:ascii="Times New Roman" w:hAnsi="Times New Roman" w:cs="Times New Roman"/>
          <w:sz w:val="24"/>
          <w:szCs w:val="24"/>
        </w:rPr>
        <w:t xml:space="preserve"> [6]</w:t>
      </w:r>
      <w:r w:rsidRPr="00CF62A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A13EAE" w14:textId="35A74D80" w:rsidR="0087234A" w:rsidRPr="0087234A" w:rsidRDefault="0087234A" w:rsidP="0087234A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7234A">
        <w:rPr>
          <w:rFonts w:ascii="Times New Roman" w:hAnsi="Times New Roman" w:cs="Times New Roman"/>
          <w:b/>
          <w:color w:val="000000"/>
          <w:sz w:val="24"/>
          <w:szCs w:val="24"/>
        </w:rPr>
        <w:t>Оценка результатов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ортостатической пробы</w:t>
      </w:r>
    </w:p>
    <w:p w14:paraId="6DC449AC" w14:textId="479EF41B" w:rsidR="0087234A" w:rsidRPr="00D063B3" w:rsidRDefault="0087234A" w:rsidP="00D063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Для оценки ортостатической пробы используют данные  таблицы </w:t>
      </w:r>
      <w:r w:rsidR="007F74E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063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E4B501C" w14:textId="12463D37" w:rsidR="0087234A" w:rsidRPr="00D063B3" w:rsidRDefault="00D063B3" w:rsidP="00D063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3B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1. Показатели для оценки состояния сердечно сосудистой системы по результатам ортостатической пробы</w:t>
      </w:r>
    </w:p>
    <w:tbl>
      <w:tblPr>
        <w:tblStyle w:val="a5"/>
        <w:tblW w:w="8536" w:type="dxa"/>
        <w:tblLook w:val="04A0" w:firstRow="1" w:lastRow="0" w:firstColumn="1" w:lastColumn="0" w:noHBand="0" w:noVBand="1"/>
      </w:tblPr>
      <w:tblGrid>
        <w:gridCol w:w="3370"/>
        <w:gridCol w:w="5166"/>
      </w:tblGrid>
      <w:tr w:rsidR="00D063B3" w:rsidRPr="00D063B3" w14:paraId="02EB2C91" w14:textId="77777777" w:rsidTr="00D063B3">
        <w:tc>
          <w:tcPr>
            <w:tcW w:w="3370" w:type="dxa"/>
            <w:hideMark/>
          </w:tcPr>
          <w:p w14:paraId="4A4D0921" w14:textId="77777777" w:rsidR="00D063B3" w:rsidRPr="00D063B3" w:rsidRDefault="00D063B3" w:rsidP="00D063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частоты пульса</w:t>
            </w:r>
          </w:p>
        </w:tc>
        <w:tc>
          <w:tcPr>
            <w:tcW w:w="5166" w:type="dxa"/>
            <w:hideMark/>
          </w:tcPr>
          <w:p w14:paraId="01FA85C9" w14:textId="77777777" w:rsidR="00D063B3" w:rsidRPr="00D063B3" w:rsidRDefault="00D063B3" w:rsidP="00D063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организма, его реакция</w:t>
            </w:r>
          </w:p>
        </w:tc>
      </w:tr>
      <w:tr w:rsidR="00D063B3" w:rsidRPr="00D063B3" w14:paraId="0E86F1D2" w14:textId="77777777" w:rsidTr="00D063B3">
        <w:tc>
          <w:tcPr>
            <w:tcW w:w="3370" w:type="dxa"/>
            <w:hideMark/>
          </w:tcPr>
          <w:p w14:paraId="1319612A" w14:textId="77777777" w:rsidR="00D063B3" w:rsidRPr="00D063B3" w:rsidRDefault="00D063B3" w:rsidP="00D063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более чем на 4 удара в минуту</w:t>
            </w:r>
          </w:p>
        </w:tc>
        <w:tc>
          <w:tcPr>
            <w:tcW w:w="5166" w:type="dxa"/>
            <w:hideMark/>
          </w:tcPr>
          <w:p w14:paraId="60B157EC" w14:textId="6516D59A" w:rsidR="00D063B3" w:rsidRPr="00D063B3" w:rsidRDefault="00387348" w:rsidP="00D063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D063B3" w:rsidRPr="00D06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лагоприятная</w:t>
            </w:r>
            <w:proofErr w:type="gramEnd"/>
            <w:r w:rsidR="00D063B3" w:rsidRPr="00D06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организм способен выносить физическую нагрузку</w:t>
            </w:r>
          </w:p>
        </w:tc>
      </w:tr>
      <w:tr w:rsidR="00D063B3" w:rsidRPr="00D063B3" w14:paraId="6AFE2E94" w14:textId="77777777" w:rsidTr="00D063B3">
        <w:tc>
          <w:tcPr>
            <w:tcW w:w="3370" w:type="dxa"/>
            <w:hideMark/>
          </w:tcPr>
          <w:p w14:paraId="69F7CD25" w14:textId="521D16CD" w:rsidR="00D063B3" w:rsidRPr="00D063B3" w:rsidRDefault="00D063B3" w:rsidP="00D063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интервале от 4 до 18</w:t>
            </w:r>
            <w:r w:rsidRPr="00D06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ударов в минуту</w:t>
            </w:r>
          </w:p>
        </w:tc>
        <w:tc>
          <w:tcPr>
            <w:tcW w:w="5166" w:type="dxa"/>
            <w:hideMark/>
          </w:tcPr>
          <w:p w14:paraId="45C9D506" w14:textId="77777777" w:rsidR="00D063B3" w:rsidRPr="00D063B3" w:rsidRDefault="00D063B3" w:rsidP="00D063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целом </w:t>
            </w:r>
            <w:proofErr w:type="gramStart"/>
            <w:r w:rsidRPr="00D06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благоприятная</w:t>
            </w:r>
            <w:proofErr w:type="gramEnd"/>
          </w:p>
        </w:tc>
      </w:tr>
      <w:tr w:rsidR="00D063B3" w:rsidRPr="00D063B3" w14:paraId="7234F675" w14:textId="77777777" w:rsidTr="00D063B3">
        <w:tc>
          <w:tcPr>
            <w:tcW w:w="3370" w:type="dxa"/>
            <w:hideMark/>
          </w:tcPr>
          <w:p w14:paraId="344DD715" w14:textId="30709B9F" w:rsidR="00D063B3" w:rsidRPr="00D063B3" w:rsidRDefault="00D063B3" w:rsidP="00D063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19</w:t>
            </w:r>
            <w:r w:rsidRPr="00D06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более ударов в минуту</w:t>
            </w:r>
          </w:p>
        </w:tc>
        <w:tc>
          <w:tcPr>
            <w:tcW w:w="5166" w:type="dxa"/>
            <w:hideMark/>
          </w:tcPr>
          <w:p w14:paraId="3F065D45" w14:textId="77777777" w:rsidR="00D063B3" w:rsidRPr="00D063B3" w:rsidRDefault="00D063B3" w:rsidP="00D063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6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Неблагоприятная</w:t>
            </w:r>
            <w:proofErr w:type="gramEnd"/>
            <w:r w:rsidRPr="00D06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организм не может выносить физическую нагрузку</w:t>
            </w:r>
          </w:p>
        </w:tc>
      </w:tr>
    </w:tbl>
    <w:p w14:paraId="119D7382" w14:textId="2A14FD49" w:rsidR="00BE02CB" w:rsidRPr="00D063B3" w:rsidRDefault="00D063B3" w:rsidP="00FC0E2C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87234A" w:rsidRPr="0087234A">
        <w:rPr>
          <w:rFonts w:ascii="Times New Roman" w:hAnsi="Times New Roman" w:cs="Times New Roman"/>
          <w:color w:val="000000"/>
          <w:sz w:val="24"/>
          <w:szCs w:val="24"/>
        </w:rPr>
        <w:t xml:space="preserve">чащение пульса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19 и более ударов в минуту при ортостатической пробе </w:t>
      </w:r>
      <w:r w:rsidR="0087234A" w:rsidRPr="0087234A">
        <w:rPr>
          <w:rFonts w:ascii="Times New Roman" w:hAnsi="Times New Roman" w:cs="Times New Roman"/>
          <w:color w:val="000000"/>
          <w:sz w:val="24"/>
          <w:szCs w:val="24"/>
        </w:rPr>
        <w:t>свидетельствует о повышении тонуса симпатического отдела вегетативной нервной системы, что говорит о переутомлении организма</w:t>
      </w:r>
      <w:r w:rsidR="00946E6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A9044FB" w14:textId="21D1A979" w:rsidR="00D063B3" w:rsidRDefault="00376BC0" w:rsidP="00FC0E2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2CB">
        <w:rPr>
          <w:rFonts w:ascii="Times New Roman" w:hAnsi="Times New Roman" w:cs="Times New Roman"/>
          <w:sz w:val="24"/>
          <w:szCs w:val="24"/>
        </w:rPr>
        <w:t xml:space="preserve">     </w:t>
      </w:r>
      <w:r w:rsidR="00694A78" w:rsidRPr="00D063B3">
        <w:rPr>
          <w:rFonts w:ascii="Times New Roman" w:hAnsi="Times New Roman" w:cs="Times New Roman"/>
          <w:b/>
          <w:sz w:val="24"/>
          <w:szCs w:val="24"/>
        </w:rPr>
        <w:t xml:space="preserve">Индекс </w:t>
      </w:r>
      <w:proofErr w:type="spellStart"/>
      <w:r w:rsidR="00694A78" w:rsidRPr="00D063B3">
        <w:rPr>
          <w:rFonts w:ascii="Times New Roman" w:hAnsi="Times New Roman" w:cs="Times New Roman"/>
          <w:b/>
          <w:sz w:val="24"/>
          <w:szCs w:val="24"/>
        </w:rPr>
        <w:t>Руфье</w:t>
      </w:r>
      <w:proofErr w:type="spellEnd"/>
      <w:r w:rsidR="00694A78" w:rsidRPr="00BE02CB">
        <w:rPr>
          <w:rFonts w:ascii="Times New Roman" w:hAnsi="Times New Roman" w:cs="Times New Roman"/>
          <w:sz w:val="24"/>
          <w:szCs w:val="24"/>
        </w:rPr>
        <w:t xml:space="preserve"> характеризует оптимальность вегетативного обеспечения сердечн</w:t>
      </w:r>
      <w:proofErr w:type="gramStart"/>
      <w:r w:rsidR="00694A78" w:rsidRPr="00BE02CB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87234A">
        <w:rPr>
          <w:rFonts w:ascii="Times New Roman" w:hAnsi="Times New Roman" w:cs="Times New Roman"/>
          <w:sz w:val="24"/>
          <w:szCs w:val="24"/>
        </w:rPr>
        <w:t xml:space="preserve"> </w:t>
      </w:r>
      <w:r w:rsidR="00694A78" w:rsidRPr="00BE02CB">
        <w:rPr>
          <w:rFonts w:ascii="Times New Roman" w:hAnsi="Times New Roman" w:cs="Times New Roman"/>
          <w:sz w:val="24"/>
          <w:szCs w:val="24"/>
        </w:rPr>
        <w:t xml:space="preserve">сосудистой системы при выполнении физической нагрузки. </w:t>
      </w:r>
      <w:r w:rsidR="00D063B3">
        <w:rPr>
          <w:rFonts w:ascii="Times New Roman" w:hAnsi="Times New Roman" w:cs="Times New Roman"/>
          <w:sz w:val="24"/>
          <w:szCs w:val="24"/>
        </w:rPr>
        <w:t xml:space="preserve">Для проведения пробы </w:t>
      </w:r>
      <w:proofErr w:type="spellStart"/>
      <w:r w:rsidR="00D063B3">
        <w:rPr>
          <w:rFonts w:ascii="Times New Roman" w:hAnsi="Times New Roman" w:cs="Times New Roman"/>
          <w:sz w:val="24"/>
          <w:szCs w:val="24"/>
        </w:rPr>
        <w:t>Руфье</w:t>
      </w:r>
      <w:proofErr w:type="spellEnd"/>
      <w:r w:rsidR="00D063B3">
        <w:rPr>
          <w:rFonts w:ascii="Times New Roman" w:hAnsi="Times New Roman" w:cs="Times New Roman"/>
          <w:sz w:val="24"/>
          <w:szCs w:val="24"/>
        </w:rPr>
        <w:t xml:space="preserve"> </w:t>
      </w:r>
      <w:r w:rsidR="00694A78" w:rsidRPr="00BE02CB">
        <w:rPr>
          <w:rFonts w:ascii="Times New Roman" w:hAnsi="Times New Roman" w:cs="Times New Roman"/>
          <w:sz w:val="24"/>
          <w:szCs w:val="24"/>
        </w:rPr>
        <w:t xml:space="preserve"> </w:t>
      </w:r>
      <w:r w:rsidR="00D063B3">
        <w:rPr>
          <w:rFonts w:ascii="Times New Roman" w:hAnsi="Times New Roman" w:cs="Times New Roman"/>
          <w:sz w:val="24"/>
          <w:szCs w:val="24"/>
        </w:rPr>
        <w:t xml:space="preserve">проводили </w:t>
      </w:r>
      <w:r w:rsidR="00694A78" w:rsidRPr="00BE02CB">
        <w:rPr>
          <w:rFonts w:ascii="Times New Roman" w:hAnsi="Times New Roman" w:cs="Times New Roman"/>
          <w:sz w:val="24"/>
          <w:szCs w:val="24"/>
        </w:rPr>
        <w:t xml:space="preserve">измерение пульса в покое за 15 секунд. </w:t>
      </w:r>
      <w:r w:rsidR="0087234A">
        <w:rPr>
          <w:rFonts w:ascii="Times New Roman" w:hAnsi="Times New Roman" w:cs="Times New Roman"/>
          <w:sz w:val="24"/>
          <w:szCs w:val="24"/>
        </w:rPr>
        <w:t xml:space="preserve">После чего испытуемый </w:t>
      </w:r>
      <w:r w:rsidR="00694A78" w:rsidRPr="00BE02CB">
        <w:rPr>
          <w:rFonts w:ascii="Times New Roman" w:hAnsi="Times New Roman" w:cs="Times New Roman"/>
          <w:sz w:val="24"/>
          <w:szCs w:val="24"/>
        </w:rPr>
        <w:t xml:space="preserve">выполняет 30 приседаний за </w:t>
      </w:r>
      <w:r w:rsidR="0087234A">
        <w:rPr>
          <w:rFonts w:ascii="Times New Roman" w:hAnsi="Times New Roman" w:cs="Times New Roman"/>
          <w:sz w:val="24"/>
          <w:szCs w:val="24"/>
        </w:rPr>
        <w:t>40</w:t>
      </w:r>
      <w:r w:rsidR="00694A78" w:rsidRPr="00BE02CB">
        <w:rPr>
          <w:rFonts w:ascii="Times New Roman" w:hAnsi="Times New Roman" w:cs="Times New Roman"/>
          <w:sz w:val="24"/>
          <w:szCs w:val="24"/>
        </w:rPr>
        <w:t xml:space="preserve"> секунд. Затем подсчитывали пульс за 15 </w:t>
      </w:r>
      <w:r w:rsidRPr="00BE02CB">
        <w:rPr>
          <w:rFonts w:ascii="Times New Roman" w:hAnsi="Times New Roman" w:cs="Times New Roman"/>
          <w:sz w:val="24"/>
          <w:szCs w:val="24"/>
        </w:rPr>
        <w:t xml:space="preserve">секунд сразу после </w:t>
      </w:r>
      <w:r w:rsidR="00694A78" w:rsidRPr="00BE02CB">
        <w:rPr>
          <w:rFonts w:ascii="Times New Roman" w:hAnsi="Times New Roman" w:cs="Times New Roman"/>
          <w:sz w:val="24"/>
          <w:szCs w:val="24"/>
        </w:rPr>
        <w:t xml:space="preserve">выполнения упражнения и еще раз - через 30 секунд. </w:t>
      </w:r>
      <w:r w:rsidR="00D063B3">
        <w:rPr>
          <w:rFonts w:ascii="Times New Roman" w:hAnsi="Times New Roman" w:cs="Times New Roman"/>
          <w:sz w:val="24"/>
          <w:szCs w:val="24"/>
        </w:rPr>
        <w:t xml:space="preserve">Подсчет частоты сердечных </w:t>
      </w:r>
      <w:r w:rsidR="00694A78" w:rsidRPr="00BE02CB">
        <w:rPr>
          <w:rFonts w:ascii="Times New Roman" w:hAnsi="Times New Roman" w:cs="Times New Roman"/>
          <w:sz w:val="24"/>
          <w:szCs w:val="24"/>
        </w:rPr>
        <w:t>сокращений проводился в положении стоя</w:t>
      </w:r>
      <w:r w:rsidR="001D1252" w:rsidRPr="00252A74">
        <w:rPr>
          <w:rFonts w:ascii="Times New Roman" w:hAnsi="Times New Roman" w:cs="Times New Roman"/>
          <w:sz w:val="24"/>
          <w:szCs w:val="24"/>
        </w:rPr>
        <w:t xml:space="preserve"> [14]</w:t>
      </w:r>
      <w:r w:rsidR="00694A78" w:rsidRPr="00BE02C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3BFE8F" w14:textId="5BB3101F" w:rsidR="00694A78" w:rsidRPr="00BE02CB" w:rsidRDefault="00694A78" w:rsidP="00FC0E2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2CB">
        <w:rPr>
          <w:rFonts w:ascii="Times New Roman" w:hAnsi="Times New Roman" w:cs="Times New Roman"/>
          <w:sz w:val="24"/>
          <w:szCs w:val="24"/>
        </w:rPr>
        <w:t xml:space="preserve">Индекс </w:t>
      </w:r>
      <w:proofErr w:type="spellStart"/>
      <w:r w:rsidRPr="00BE02CB">
        <w:rPr>
          <w:rFonts w:ascii="Times New Roman" w:hAnsi="Times New Roman" w:cs="Times New Roman"/>
          <w:sz w:val="24"/>
          <w:szCs w:val="24"/>
        </w:rPr>
        <w:t>Руфье</w:t>
      </w:r>
      <w:proofErr w:type="spellEnd"/>
      <w:r w:rsidRPr="00BE02CB">
        <w:rPr>
          <w:rFonts w:ascii="Times New Roman" w:hAnsi="Times New Roman" w:cs="Times New Roman"/>
          <w:sz w:val="24"/>
          <w:szCs w:val="24"/>
        </w:rPr>
        <w:t xml:space="preserve"> вычислялся по формуле:</w:t>
      </w:r>
    </w:p>
    <w:p w14:paraId="64A195BB" w14:textId="77777777" w:rsidR="00694A78" w:rsidRPr="00BE02CB" w:rsidRDefault="00694A78" w:rsidP="00FC0E2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2CB">
        <w:rPr>
          <w:rFonts w:ascii="Times New Roman" w:hAnsi="Times New Roman" w:cs="Times New Roman"/>
          <w:sz w:val="24"/>
          <w:szCs w:val="24"/>
        </w:rPr>
        <w:t xml:space="preserve">Индекс </w:t>
      </w:r>
      <w:proofErr w:type="spellStart"/>
      <w:r w:rsidRPr="00BE02CB">
        <w:rPr>
          <w:rFonts w:ascii="Times New Roman" w:hAnsi="Times New Roman" w:cs="Times New Roman"/>
          <w:sz w:val="24"/>
          <w:szCs w:val="24"/>
        </w:rPr>
        <w:t>Руфье</w:t>
      </w:r>
      <w:proofErr w:type="spellEnd"/>
      <w:r w:rsidRPr="00BE02CB">
        <w:rPr>
          <w:rFonts w:ascii="Times New Roman" w:hAnsi="Times New Roman" w:cs="Times New Roman"/>
          <w:sz w:val="24"/>
          <w:szCs w:val="24"/>
        </w:rPr>
        <w:t xml:space="preserve"> = (4 х (Р</w:t>
      </w:r>
      <w:proofErr w:type="gramStart"/>
      <w:r w:rsidRPr="00BE02C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BE02CB">
        <w:rPr>
          <w:rFonts w:ascii="Times New Roman" w:hAnsi="Times New Roman" w:cs="Times New Roman"/>
          <w:sz w:val="24"/>
          <w:szCs w:val="24"/>
        </w:rPr>
        <w:t xml:space="preserve"> + Р2 + Р3) - 200) / 10, где:</w:t>
      </w:r>
    </w:p>
    <w:p w14:paraId="25FA0259" w14:textId="77777777" w:rsidR="00694A78" w:rsidRPr="00BE02CB" w:rsidRDefault="00694A78" w:rsidP="00FC0E2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2CB">
        <w:rPr>
          <w:rFonts w:ascii="Times New Roman" w:hAnsi="Times New Roman" w:cs="Times New Roman"/>
          <w:sz w:val="24"/>
          <w:szCs w:val="24"/>
        </w:rPr>
        <w:t>Р</w:t>
      </w:r>
      <w:proofErr w:type="gramStart"/>
      <w:r w:rsidRPr="00BE02C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BE02CB">
        <w:rPr>
          <w:rFonts w:ascii="Times New Roman" w:hAnsi="Times New Roman" w:cs="Times New Roman"/>
          <w:sz w:val="24"/>
          <w:szCs w:val="24"/>
        </w:rPr>
        <w:t xml:space="preserve"> – частота сердечных сокращений в покое за 15 секунд;</w:t>
      </w:r>
    </w:p>
    <w:p w14:paraId="0338DAE4" w14:textId="77777777" w:rsidR="00694A78" w:rsidRPr="00BE02CB" w:rsidRDefault="00694A78" w:rsidP="00FC0E2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2CB">
        <w:rPr>
          <w:rFonts w:ascii="Times New Roman" w:hAnsi="Times New Roman" w:cs="Times New Roman"/>
          <w:sz w:val="24"/>
          <w:szCs w:val="24"/>
        </w:rPr>
        <w:t>Р</w:t>
      </w:r>
      <w:proofErr w:type="gramStart"/>
      <w:r w:rsidRPr="00BE02CB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BE02CB">
        <w:rPr>
          <w:rFonts w:ascii="Times New Roman" w:hAnsi="Times New Roman" w:cs="Times New Roman"/>
          <w:sz w:val="24"/>
          <w:szCs w:val="24"/>
        </w:rPr>
        <w:t xml:space="preserve"> – частота сердечных сокращений за первые 15 секунд после нагрузки;</w:t>
      </w:r>
    </w:p>
    <w:p w14:paraId="3732060A" w14:textId="77777777" w:rsidR="00694A78" w:rsidRPr="00BE02CB" w:rsidRDefault="00694A78" w:rsidP="00FC0E2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2CB">
        <w:rPr>
          <w:rFonts w:ascii="Times New Roman" w:hAnsi="Times New Roman" w:cs="Times New Roman"/>
          <w:sz w:val="24"/>
          <w:szCs w:val="24"/>
        </w:rPr>
        <w:t>Р3 – частота сердечных сокращений за последние 15 секунд первой минуты</w:t>
      </w:r>
    </w:p>
    <w:p w14:paraId="5B1F9366" w14:textId="151E83BB" w:rsidR="00694A78" w:rsidRDefault="00694A78" w:rsidP="00FC0E2C">
      <w:pPr>
        <w:pStyle w:val="Default"/>
        <w:spacing w:line="276" w:lineRule="auto"/>
        <w:jc w:val="both"/>
        <w:rPr>
          <w:color w:val="auto"/>
        </w:rPr>
      </w:pPr>
      <w:r w:rsidRPr="00BE02CB">
        <w:rPr>
          <w:color w:val="auto"/>
        </w:rPr>
        <w:t>восстановления.</w:t>
      </w:r>
    </w:p>
    <w:p w14:paraId="045C886D" w14:textId="192A9B0F" w:rsidR="0087234A" w:rsidRDefault="00D063B3" w:rsidP="009D3BC1">
      <w:pPr>
        <w:pStyle w:val="Default"/>
        <w:spacing w:line="276" w:lineRule="auto"/>
        <w:jc w:val="center"/>
        <w:rPr>
          <w:b/>
        </w:rPr>
      </w:pPr>
      <w:r w:rsidRPr="0087234A">
        <w:rPr>
          <w:b/>
        </w:rPr>
        <w:t>Оценка результатов</w:t>
      </w:r>
      <w:r>
        <w:rPr>
          <w:b/>
        </w:rPr>
        <w:t xml:space="preserve"> определения индекса </w:t>
      </w:r>
      <w:proofErr w:type="spellStart"/>
      <w:r>
        <w:rPr>
          <w:b/>
        </w:rPr>
        <w:t>Руфье</w:t>
      </w:r>
      <w:proofErr w:type="spellEnd"/>
    </w:p>
    <w:p w14:paraId="5257D3DA" w14:textId="122BDE7C" w:rsidR="005B09B1" w:rsidRPr="005B09B1" w:rsidRDefault="00160FA3" w:rsidP="009D3BC1">
      <w:pPr>
        <w:pStyle w:val="Default"/>
        <w:spacing w:line="276" w:lineRule="auto"/>
        <w:jc w:val="both"/>
        <w:rPr>
          <w:color w:val="auto"/>
        </w:rPr>
      </w:pPr>
      <w:r w:rsidRPr="005B09B1">
        <w:rPr>
          <w:rFonts w:ascii="Arial" w:eastAsia="Times New Roman" w:hAnsi="Arial" w:cs="Arial"/>
          <w:color w:val="auto"/>
          <w:sz w:val="21"/>
          <w:szCs w:val="21"/>
          <w:lang w:eastAsia="ru-RU"/>
        </w:rPr>
        <w:t xml:space="preserve">     </w:t>
      </w:r>
      <w:r w:rsidRPr="005B09B1">
        <w:rPr>
          <w:rFonts w:eastAsia="Times New Roman"/>
          <w:color w:val="auto"/>
          <w:lang w:eastAsia="ru-RU"/>
        </w:rPr>
        <w:t xml:space="preserve">Для оценки проведенных расчетов индекса </w:t>
      </w:r>
      <w:proofErr w:type="spellStart"/>
      <w:r w:rsidRPr="005B09B1">
        <w:rPr>
          <w:rFonts w:eastAsia="Times New Roman"/>
          <w:color w:val="auto"/>
          <w:lang w:eastAsia="ru-RU"/>
        </w:rPr>
        <w:t>Руфье</w:t>
      </w:r>
      <w:proofErr w:type="spellEnd"/>
      <w:r w:rsidRPr="005B09B1">
        <w:rPr>
          <w:rFonts w:eastAsia="Times New Roman"/>
          <w:color w:val="auto"/>
          <w:lang w:eastAsia="ru-RU"/>
        </w:rPr>
        <w:t xml:space="preserve"> использовалась таблица 2.</w:t>
      </w:r>
      <w:r w:rsidR="005B09B1" w:rsidRPr="005B09B1">
        <w:rPr>
          <w:color w:val="auto"/>
        </w:rPr>
        <w:t xml:space="preserve"> В таблице представлены ориентировочные сдвиги показателей для оценки реакции </w:t>
      </w:r>
      <w:proofErr w:type="gramStart"/>
      <w:r w:rsidR="005B09B1" w:rsidRPr="005B09B1">
        <w:rPr>
          <w:color w:val="auto"/>
        </w:rPr>
        <w:t>сердечно-сосудистой</w:t>
      </w:r>
      <w:proofErr w:type="gramEnd"/>
      <w:r w:rsidR="005B09B1" w:rsidRPr="005B09B1">
        <w:rPr>
          <w:color w:val="auto"/>
        </w:rPr>
        <w:t xml:space="preserve"> системы на нагрузки</w:t>
      </w:r>
      <w:r w:rsidR="005F7C19" w:rsidRPr="005F7C19">
        <w:rPr>
          <w:color w:val="auto"/>
        </w:rPr>
        <w:t xml:space="preserve"> [</w:t>
      </w:r>
      <w:r w:rsidR="005F7C19">
        <w:rPr>
          <w:color w:val="auto"/>
        </w:rPr>
        <w:t xml:space="preserve">13, </w:t>
      </w:r>
      <w:r w:rsidR="005F7C19" w:rsidRPr="005F7C19">
        <w:rPr>
          <w:color w:val="auto"/>
        </w:rPr>
        <w:t>14]</w:t>
      </w:r>
      <w:r w:rsidR="005B09B1" w:rsidRPr="005B09B1">
        <w:rPr>
          <w:color w:val="auto"/>
        </w:rPr>
        <w:t>.</w:t>
      </w:r>
    </w:p>
    <w:p w14:paraId="30B7B1F5" w14:textId="0A662B8B" w:rsidR="00545D7A" w:rsidRPr="002B21E2" w:rsidRDefault="00160FA3" w:rsidP="002B21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2. Показатели для оценки состояния сердечно сосудистой системы по результатам определения индекса </w:t>
      </w:r>
      <w:proofErr w:type="spellStart"/>
      <w:r w:rsidRPr="005B09B1">
        <w:rPr>
          <w:rFonts w:ascii="Times New Roman" w:eastAsia="Times New Roman" w:hAnsi="Times New Roman" w:cs="Times New Roman"/>
          <w:sz w:val="24"/>
          <w:szCs w:val="24"/>
          <w:lang w:eastAsia="ru-RU"/>
        </w:rPr>
        <w:t>Руфье</w:t>
      </w:r>
      <w:proofErr w:type="spell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35"/>
        <w:gridCol w:w="1702"/>
        <w:gridCol w:w="1708"/>
        <w:gridCol w:w="1816"/>
        <w:gridCol w:w="1910"/>
      </w:tblGrid>
      <w:tr w:rsidR="005B09B1" w:rsidRPr="002B21E2" w14:paraId="33142F88" w14:textId="77777777" w:rsidTr="005B09B1">
        <w:tc>
          <w:tcPr>
            <w:tcW w:w="2435" w:type="dxa"/>
          </w:tcPr>
          <w:p w14:paraId="16AE92FE" w14:textId="085AEA7A" w:rsidR="005B09B1" w:rsidRPr="002B21E2" w:rsidRDefault="005B09B1" w:rsidP="005B09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реакции</w:t>
            </w:r>
          </w:p>
        </w:tc>
        <w:tc>
          <w:tcPr>
            <w:tcW w:w="1702" w:type="dxa"/>
          </w:tcPr>
          <w:p w14:paraId="4249D578" w14:textId="5464BAAD" w:rsidR="005B09B1" w:rsidRPr="002B21E2" w:rsidRDefault="005B09B1" w:rsidP="005B09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Пульс в минуту до пробы </w:t>
            </w:r>
            <w:r w:rsidRPr="002B2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708" w:type="dxa"/>
          </w:tcPr>
          <w:p w14:paraId="258F231A" w14:textId="7FD40C49" w:rsidR="005B09B1" w:rsidRPr="002B21E2" w:rsidRDefault="005B09B1" w:rsidP="00545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Пульс в минуту после пробы </w:t>
            </w:r>
            <w:r w:rsidRPr="002B2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816" w:type="dxa"/>
          </w:tcPr>
          <w:p w14:paraId="7F42735C" w14:textId="04E83D11" w:rsidR="005B09B1" w:rsidRPr="002B21E2" w:rsidRDefault="005B09B1" w:rsidP="00545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Учащение пульса, %</w:t>
            </w:r>
            <w:r w:rsidRPr="002B2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910" w:type="dxa"/>
          </w:tcPr>
          <w:p w14:paraId="3350853C" w14:textId="17B7E37D" w:rsidR="005B09B1" w:rsidRPr="002B21E2" w:rsidRDefault="005B09B1" w:rsidP="00545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 возвращения к исходным величинам, мин</w:t>
            </w:r>
            <w:r w:rsidRPr="002B2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5B09B1" w:rsidRPr="002B21E2" w14:paraId="45F37E86" w14:textId="77777777" w:rsidTr="005B09B1">
        <w:tc>
          <w:tcPr>
            <w:tcW w:w="2435" w:type="dxa"/>
          </w:tcPr>
          <w:p w14:paraId="28703AFE" w14:textId="61DD4330" w:rsidR="005B09B1" w:rsidRPr="002B21E2" w:rsidRDefault="005B09B1" w:rsidP="00545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Благоприятная</w:t>
            </w:r>
            <w:r w:rsidRPr="002B2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702" w:type="dxa"/>
          </w:tcPr>
          <w:p w14:paraId="7493D9CB" w14:textId="6E9AB6C5" w:rsidR="005B09B1" w:rsidRPr="002B21E2" w:rsidRDefault="005B09B1" w:rsidP="002B21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10-12</w:t>
            </w:r>
            <w:r w:rsidRPr="002B2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B2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B2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708" w:type="dxa"/>
          </w:tcPr>
          <w:p w14:paraId="67173170" w14:textId="606B81EE" w:rsidR="005B09B1" w:rsidRPr="002B21E2" w:rsidRDefault="005B09B1" w:rsidP="00545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15-18</w:t>
            </w:r>
          </w:p>
        </w:tc>
        <w:tc>
          <w:tcPr>
            <w:tcW w:w="1816" w:type="dxa"/>
          </w:tcPr>
          <w:p w14:paraId="7FD076B7" w14:textId="311501BB" w:rsidR="005B09B1" w:rsidRPr="002B21E2" w:rsidRDefault="005B09B1" w:rsidP="005B09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25 до 50</w:t>
            </w:r>
            <w:r w:rsidRPr="002B2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910" w:type="dxa"/>
          </w:tcPr>
          <w:p w14:paraId="7B67534C" w14:textId="0DF0222D" w:rsidR="005B09B1" w:rsidRPr="002B21E2" w:rsidRDefault="005B09B1" w:rsidP="00545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1-3</w:t>
            </w:r>
            <w:r w:rsidRPr="002B2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5B09B1" w:rsidRPr="002B21E2" w14:paraId="20A47C60" w14:textId="77777777" w:rsidTr="005B09B1">
        <w:tc>
          <w:tcPr>
            <w:tcW w:w="2435" w:type="dxa"/>
          </w:tcPr>
          <w:p w14:paraId="4335E561" w14:textId="046DABB9" w:rsidR="005B09B1" w:rsidRPr="002B21E2" w:rsidRDefault="005B09B1" w:rsidP="00545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Допустимая</w:t>
            </w:r>
            <w:r w:rsidRPr="002B2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702" w:type="dxa"/>
          </w:tcPr>
          <w:p w14:paraId="05AD9462" w14:textId="4DEA532B" w:rsidR="005B09B1" w:rsidRPr="002B21E2" w:rsidRDefault="005B09B1" w:rsidP="005B09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13-14</w:t>
            </w:r>
            <w:r w:rsidRPr="002B2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708" w:type="dxa"/>
          </w:tcPr>
          <w:p w14:paraId="6F22146B" w14:textId="4D0960D4" w:rsidR="005B09B1" w:rsidRPr="002B21E2" w:rsidRDefault="005B09B1" w:rsidP="005B09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21-23</w:t>
            </w:r>
            <w:r w:rsidRPr="002B2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B2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816" w:type="dxa"/>
          </w:tcPr>
          <w:p w14:paraId="09763C25" w14:textId="085BB580" w:rsidR="005B09B1" w:rsidRPr="002B21E2" w:rsidRDefault="005B09B1" w:rsidP="00545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51 до 75</w:t>
            </w:r>
          </w:p>
        </w:tc>
        <w:tc>
          <w:tcPr>
            <w:tcW w:w="1910" w:type="dxa"/>
          </w:tcPr>
          <w:p w14:paraId="17EE00E1" w14:textId="7BD49122" w:rsidR="005B09B1" w:rsidRPr="002B21E2" w:rsidRDefault="005B09B1" w:rsidP="00545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4-6</w:t>
            </w:r>
            <w:r w:rsidRPr="002B2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5B09B1" w:rsidRPr="002B21E2" w14:paraId="142113FE" w14:textId="77777777" w:rsidTr="005B09B1">
        <w:tc>
          <w:tcPr>
            <w:tcW w:w="2435" w:type="dxa"/>
          </w:tcPr>
          <w:p w14:paraId="61443109" w14:textId="74D089DE" w:rsidR="005B09B1" w:rsidRPr="002B21E2" w:rsidRDefault="005B09B1" w:rsidP="00545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Неблагоприятная</w:t>
            </w:r>
          </w:p>
        </w:tc>
        <w:tc>
          <w:tcPr>
            <w:tcW w:w="1702" w:type="dxa"/>
          </w:tcPr>
          <w:p w14:paraId="101A0F06" w14:textId="03FE7496" w:rsidR="005B09B1" w:rsidRPr="002B21E2" w:rsidRDefault="005B09B1" w:rsidP="00545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и выше</w:t>
            </w:r>
            <w:r w:rsidRPr="002B2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708" w:type="dxa"/>
          </w:tcPr>
          <w:p w14:paraId="52BF0A1B" w14:textId="4FA18204" w:rsidR="005B09B1" w:rsidRPr="002B21E2" w:rsidRDefault="005B09B1" w:rsidP="00545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Слабый (30-35)</w:t>
            </w:r>
          </w:p>
        </w:tc>
        <w:tc>
          <w:tcPr>
            <w:tcW w:w="1816" w:type="dxa"/>
          </w:tcPr>
          <w:p w14:paraId="05F39F1B" w14:textId="483D7EC1" w:rsidR="005B09B1" w:rsidRPr="002B21E2" w:rsidRDefault="005B09B1" w:rsidP="00545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появление аритмии</w:t>
            </w:r>
            <w:r w:rsidRPr="002B2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100 и более</w:t>
            </w:r>
          </w:p>
        </w:tc>
        <w:tc>
          <w:tcPr>
            <w:tcW w:w="1910" w:type="dxa"/>
          </w:tcPr>
          <w:p w14:paraId="6E2B747F" w14:textId="26155434" w:rsidR="005B09B1" w:rsidRPr="002B21E2" w:rsidRDefault="005B09B1" w:rsidP="00545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и дольше</w:t>
            </w:r>
          </w:p>
        </w:tc>
      </w:tr>
    </w:tbl>
    <w:p w14:paraId="366A280D" w14:textId="37FD8621" w:rsidR="00376BC0" w:rsidRPr="00545D7A" w:rsidRDefault="002B21E2" w:rsidP="009D3BC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sz w:val="32"/>
          <w:szCs w:val="32"/>
        </w:rPr>
        <w:t xml:space="preserve">       </w:t>
      </w:r>
      <w:r w:rsidR="00376BC0" w:rsidRPr="00BE02CB">
        <w:rPr>
          <w:rFonts w:ascii="Times New Roman" w:hAnsi="Times New Roman" w:cs="Times New Roman"/>
          <w:sz w:val="24"/>
          <w:szCs w:val="24"/>
        </w:rPr>
        <w:t xml:space="preserve"> </w:t>
      </w:r>
      <w:r w:rsidR="00376BC0" w:rsidRPr="00D063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Индекс Робинсона</w:t>
      </w:r>
      <w:r w:rsidR="00376BC0" w:rsidRPr="00BE0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применяется для оценки энергетического потенциала организма</w:t>
      </w:r>
      <w:r w:rsidR="00376BC0" w:rsidRPr="00BE02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</w:t>
      </w:r>
      <w:r w:rsidR="00D06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6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проведения теста у испытуемого </w:t>
      </w:r>
      <w:proofErr w:type="gramStart"/>
      <w:r w:rsidR="00946E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отдыхает</w:t>
      </w:r>
      <w:proofErr w:type="gramEnd"/>
      <w:r w:rsidR="00946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определяется</w:t>
      </w:r>
      <w:r w:rsidR="00376BC0" w:rsidRPr="00545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пульс в течение 1-й минуты в вертикальном положении (х</w:t>
      </w:r>
      <w:r w:rsidR="00376BC0" w:rsidRPr="00545D7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="00946E6D">
        <w:rPr>
          <w:rFonts w:ascii="Times New Roman" w:eastAsia="Times New Roman" w:hAnsi="Times New Roman" w:cs="Times New Roman"/>
          <w:sz w:val="24"/>
          <w:szCs w:val="24"/>
          <w:lang w:eastAsia="ru-RU"/>
        </w:rPr>
        <w:t>). Далее измеряется</w:t>
      </w:r>
      <w:r w:rsidR="00376BC0" w:rsidRPr="00545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давление. </w:t>
      </w:r>
      <w:r w:rsidR="00D063B3" w:rsidRPr="00545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расчета индекса </w:t>
      </w:r>
      <w:r w:rsidR="00946E6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используется</w:t>
      </w:r>
      <w:r w:rsidR="00376BC0" w:rsidRPr="00545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верхнее систолическое давление (х</w:t>
      </w:r>
      <w:proofErr w:type="gramStart"/>
      <w:r w:rsidR="00376BC0" w:rsidRPr="00545D7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proofErr w:type="gramEnd"/>
      <w:r w:rsidR="00376BC0" w:rsidRPr="00545D7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="00946E6D">
        <w:rPr>
          <w:rFonts w:ascii="Times New Roman" w:hAnsi="Times New Roman" w:cs="Times New Roman"/>
          <w:sz w:val="24"/>
          <w:szCs w:val="24"/>
        </w:rPr>
        <w:t xml:space="preserve"> Индекс Робинсона характеризует</w:t>
      </w:r>
      <w:r w:rsidR="00545D7A" w:rsidRPr="00545D7A">
        <w:rPr>
          <w:rFonts w:ascii="Times New Roman" w:hAnsi="Times New Roman" w:cs="Times New Roman"/>
          <w:sz w:val="24"/>
          <w:szCs w:val="24"/>
        </w:rPr>
        <w:t xml:space="preserve"> уровень обменно-энергетических процессов, происходящих в орг</w:t>
      </w:r>
      <w:r w:rsidR="00946E6D">
        <w:rPr>
          <w:rFonts w:ascii="Times New Roman" w:hAnsi="Times New Roman" w:cs="Times New Roman"/>
          <w:sz w:val="24"/>
          <w:szCs w:val="24"/>
        </w:rPr>
        <w:t>анизме, по показателям частоты сердечных сокращений и систолического давления</w:t>
      </w:r>
      <w:r w:rsidR="00545D7A" w:rsidRPr="00545D7A">
        <w:rPr>
          <w:rFonts w:ascii="Times New Roman" w:hAnsi="Times New Roman" w:cs="Times New Roman"/>
          <w:sz w:val="24"/>
          <w:szCs w:val="24"/>
        </w:rPr>
        <w:t>.</w:t>
      </w:r>
    </w:p>
    <w:p w14:paraId="218F4581" w14:textId="647062B4" w:rsidR="00376BC0" w:rsidRPr="00545D7A" w:rsidRDefault="00376BC0" w:rsidP="009D3BC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D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Инд</w:t>
      </w:r>
      <w:r w:rsidR="00D063B3" w:rsidRPr="00545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екс Робинсона </w:t>
      </w:r>
      <w:r w:rsidR="007F7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вычисляли </w:t>
      </w:r>
      <w:r w:rsidR="00D063B3" w:rsidRPr="00545D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формуле</w:t>
      </w:r>
      <w:r w:rsidRPr="00545D7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065C11E" w14:textId="77777777" w:rsidR="00160FA3" w:rsidRPr="00545D7A" w:rsidRDefault="00376BC0" w:rsidP="009D3BC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D7A">
        <w:rPr>
          <w:rFonts w:ascii="Times New Roman" w:eastAsia="Times New Roman" w:hAnsi="Times New Roman" w:cs="Times New Roman"/>
          <w:sz w:val="24"/>
          <w:szCs w:val="24"/>
          <w:lang w:eastAsia="ru-RU"/>
        </w:rPr>
        <w:t>ИР = (х</w:t>
      </w:r>
      <w:proofErr w:type="gramStart"/>
      <w:r w:rsidRPr="00545D7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proofErr w:type="gramEnd"/>
      <w:r w:rsidRPr="00545D7A">
        <w:rPr>
          <w:rFonts w:ascii="Times New Roman" w:eastAsia="Times New Roman" w:hAnsi="Times New Roman" w:cs="Times New Roman"/>
          <w:sz w:val="24"/>
          <w:szCs w:val="24"/>
          <w:lang w:eastAsia="ru-RU"/>
        </w:rPr>
        <w:t>* х</w:t>
      </w:r>
      <w:r w:rsidRPr="00545D7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545D7A">
        <w:rPr>
          <w:rFonts w:ascii="Times New Roman" w:eastAsia="Times New Roman" w:hAnsi="Times New Roman" w:cs="Times New Roman"/>
          <w:sz w:val="24"/>
          <w:szCs w:val="24"/>
          <w:lang w:eastAsia="ru-RU"/>
        </w:rPr>
        <w:t>) /100</w:t>
      </w:r>
    </w:p>
    <w:p w14:paraId="6EEBF1FB" w14:textId="6B4A4465" w:rsidR="00545D7A" w:rsidRPr="00545D7A" w:rsidRDefault="00545D7A" w:rsidP="009D3BC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D7A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где,</w:t>
      </w:r>
    </w:p>
    <w:p w14:paraId="251866C1" w14:textId="2F3CDDC2" w:rsidR="00545D7A" w:rsidRPr="00545D7A" w:rsidRDefault="00545D7A" w:rsidP="009D3BC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D7A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gramStart"/>
      <w:r w:rsidRPr="00545D7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proofErr w:type="gramEnd"/>
      <w:r w:rsidRPr="00545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частота сердечных сокращений</w:t>
      </w:r>
    </w:p>
    <w:p w14:paraId="010FFD0D" w14:textId="3CD6ED73" w:rsidR="00545D7A" w:rsidRDefault="00545D7A" w:rsidP="009D3BC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D7A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gramStart"/>
      <w:r w:rsidRPr="00545D7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proofErr w:type="gramEnd"/>
      <w:r w:rsidRPr="00545D7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-   </w:t>
      </w:r>
      <w:r w:rsidRPr="00545D7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систолическое артериальное давление</w:t>
      </w:r>
    </w:p>
    <w:p w14:paraId="59670933" w14:textId="5441D1C8" w:rsidR="007F74E0" w:rsidRPr="00F26328" w:rsidRDefault="007F74E0" w:rsidP="009D3BC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328">
        <w:rPr>
          <w:rFonts w:ascii="Times New Roman" w:hAnsi="Times New Roman" w:cs="Times New Roman"/>
          <w:b/>
          <w:sz w:val="24"/>
          <w:szCs w:val="24"/>
        </w:rPr>
        <w:t>Оценка результатов определения индекса</w:t>
      </w:r>
      <w:r w:rsidR="00F26328">
        <w:rPr>
          <w:rFonts w:ascii="Times New Roman" w:hAnsi="Times New Roman" w:cs="Times New Roman"/>
          <w:b/>
          <w:sz w:val="24"/>
          <w:szCs w:val="24"/>
        </w:rPr>
        <w:t xml:space="preserve"> Робинсона</w:t>
      </w:r>
    </w:p>
    <w:p w14:paraId="765A185C" w14:textId="5D6B95B7" w:rsidR="00160FA3" w:rsidRPr="00545D7A" w:rsidRDefault="00160FA3" w:rsidP="009D3BC1">
      <w:pPr>
        <w:shd w:val="clear" w:color="auto" w:fill="FFFFFF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45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Для оценки проведенных расчетов индекса Робинсона использовалась таблица 3.</w:t>
      </w:r>
    </w:p>
    <w:p w14:paraId="6608B023" w14:textId="4B16824F" w:rsidR="00160FA3" w:rsidRPr="00160FA3" w:rsidRDefault="00160FA3" w:rsidP="00160F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3</w:t>
      </w:r>
      <w:r w:rsidRPr="00D063B3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Показатели для оценки состояния сердечно сосудистой системы по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езультатам определения индекса Робинсона</w:t>
      </w:r>
    </w:p>
    <w:tbl>
      <w:tblPr>
        <w:tblStyle w:val="a5"/>
        <w:tblW w:w="8613" w:type="dxa"/>
        <w:tblLook w:val="04A0" w:firstRow="1" w:lastRow="0" w:firstColumn="1" w:lastColumn="0" w:noHBand="0" w:noVBand="1"/>
      </w:tblPr>
      <w:tblGrid>
        <w:gridCol w:w="5070"/>
        <w:gridCol w:w="3543"/>
      </w:tblGrid>
      <w:tr w:rsidR="00160FA3" w:rsidRPr="00160FA3" w14:paraId="194559E2" w14:textId="77777777" w:rsidTr="00541301">
        <w:tc>
          <w:tcPr>
            <w:tcW w:w="5070" w:type="dxa"/>
            <w:hideMark/>
          </w:tcPr>
          <w:p w14:paraId="3AAE7810" w14:textId="77777777" w:rsidR="00160FA3" w:rsidRPr="00160FA3" w:rsidRDefault="00160FA3" w:rsidP="005413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состояния</w:t>
            </w:r>
          </w:p>
        </w:tc>
        <w:tc>
          <w:tcPr>
            <w:tcW w:w="3543" w:type="dxa"/>
            <w:hideMark/>
          </w:tcPr>
          <w:p w14:paraId="5240C152" w14:textId="77777777" w:rsidR="00160FA3" w:rsidRPr="00160FA3" w:rsidRDefault="00160FA3" w:rsidP="005413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Робинсона</w:t>
            </w:r>
          </w:p>
        </w:tc>
      </w:tr>
      <w:tr w:rsidR="00160FA3" w:rsidRPr="00160FA3" w14:paraId="553A5C7D" w14:textId="77777777" w:rsidTr="00541301">
        <w:tc>
          <w:tcPr>
            <w:tcW w:w="5070" w:type="dxa"/>
            <w:hideMark/>
          </w:tcPr>
          <w:p w14:paraId="1495E695" w14:textId="77777777" w:rsidR="00160FA3" w:rsidRPr="00160FA3" w:rsidRDefault="00160FA3" w:rsidP="005413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Отличное</w:t>
            </w:r>
          </w:p>
          <w:p w14:paraId="55BB8D70" w14:textId="77777777" w:rsidR="00160FA3" w:rsidRPr="00160FA3" w:rsidRDefault="00160FA3" w:rsidP="005413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Функциональные резервы </w:t>
            </w:r>
            <w:proofErr w:type="gramStart"/>
            <w:r w:rsidRPr="00160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сердечно-сосудистой</w:t>
            </w:r>
            <w:proofErr w:type="gramEnd"/>
            <w:r w:rsidRPr="00160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системы в отличной форме</w:t>
            </w:r>
          </w:p>
        </w:tc>
        <w:tc>
          <w:tcPr>
            <w:tcW w:w="3543" w:type="dxa"/>
            <w:hideMark/>
          </w:tcPr>
          <w:p w14:paraId="172DDB14" w14:textId="77777777" w:rsidR="00160FA3" w:rsidRPr="00160FA3" w:rsidRDefault="00160FA3" w:rsidP="005413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и менее</w:t>
            </w:r>
          </w:p>
        </w:tc>
      </w:tr>
      <w:tr w:rsidR="00160FA3" w:rsidRPr="00160FA3" w14:paraId="4A63C38C" w14:textId="77777777" w:rsidTr="00541301">
        <w:tc>
          <w:tcPr>
            <w:tcW w:w="5070" w:type="dxa"/>
            <w:hideMark/>
          </w:tcPr>
          <w:p w14:paraId="3AFB1987" w14:textId="77777777" w:rsidR="00160FA3" w:rsidRPr="00160FA3" w:rsidRDefault="00160FA3" w:rsidP="005413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Хорошее</w:t>
            </w:r>
          </w:p>
          <w:p w14:paraId="4E0F1C05" w14:textId="77777777" w:rsidR="00160FA3" w:rsidRPr="00160FA3" w:rsidRDefault="00160FA3" w:rsidP="005413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Функциональные резервы </w:t>
            </w:r>
            <w:proofErr w:type="gramStart"/>
            <w:r w:rsidRPr="00160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сердечно-сосудистой</w:t>
            </w:r>
            <w:proofErr w:type="gramEnd"/>
            <w:r w:rsidRPr="00160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системы в норме</w:t>
            </w:r>
          </w:p>
        </w:tc>
        <w:tc>
          <w:tcPr>
            <w:tcW w:w="3543" w:type="dxa"/>
            <w:hideMark/>
          </w:tcPr>
          <w:p w14:paraId="34B2CCB3" w14:textId="77777777" w:rsidR="00160FA3" w:rsidRPr="00160FA3" w:rsidRDefault="00160FA3" w:rsidP="005413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70-84</w:t>
            </w:r>
          </w:p>
        </w:tc>
      </w:tr>
      <w:tr w:rsidR="00160FA3" w:rsidRPr="00160FA3" w14:paraId="05C6A27D" w14:textId="77777777" w:rsidTr="00541301">
        <w:tc>
          <w:tcPr>
            <w:tcW w:w="5070" w:type="dxa"/>
            <w:hideMark/>
          </w:tcPr>
          <w:p w14:paraId="7051A780" w14:textId="77777777" w:rsidR="00160FA3" w:rsidRPr="00160FA3" w:rsidRDefault="00160FA3" w:rsidP="005413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</w:t>
            </w:r>
          </w:p>
          <w:p w14:paraId="0793CAF2" w14:textId="77777777" w:rsidR="00160FA3" w:rsidRPr="00160FA3" w:rsidRDefault="00160FA3" w:rsidP="005413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Можно говорить о недостаточности функциональных возможностях </w:t>
            </w:r>
            <w:proofErr w:type="gramStart"/>
            <w:r w:rsidRPr="00160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сердечно-сосудистой</w:t>
            </w:r>
            <w:proofErr w:type="gramEnd"/>
            <w:r w:rsidRPr="00160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системы</w:t>
            </w:r>
          </w:p>
        </w:tc>
        <w:tc>
          <w:tcPr>
            <w:tcW w:w="3543" w:type="dxa"/>
            <w:hideMark/>
          </w:tcPr>
          <w:p w14:paraId="4BDD59B0" w14:textId="77777777" w:rsidR="00160FA3" w:rsidRPr="00160FA3" w:rsidRDefault="00160FA3" w:rsidP="005413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85-94</w:t>
            </w:r>
          </w:p>
        </w:tc>
      </w:tr>
      <w:tr w:rsidR="00160FA3" w:rsidRPr="00160FA3" w14:paraId="6E7E3235" w14:textId="77777777" w:rsidTr="00541301">
        <w:tc>
          <w:tcPr>
            <w:tcW w:w="5070" w:type="dxa"/>
            <w:hideMark/>
          </w:tcPr>
          <w:p w14:paraId="305437F4" w14:textId="77777777" w:rsidR="00160FA3" w:rsidRPr="00160FA3" w:rsidRDefault="00160FA3" w:rsidP="005413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Плохое</w:t>
            </w:r>
          </w:p>
          <w:p w14:paraId="29F35B5E" w14:textId="77777777" w:rsidR="00160FA3" w:rsidRPr="00160FA3" w:rsidRDefault="00160FA3" w:rsidP="005413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Есть признаки нарушения регуляции деятельности </w:t>
            </w:r>
            <w:proofErr w:type="gramStart"/>
            <w:r w:rsidRPr="00160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сердечно-сосудистой</w:t>
            </w:r>
            <w:proofErr w:type="gramEnd"/>
            <w:r w:rsidRPr="00160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системы</w:t>
            </w:r>
          </w:p>
        </w:tc>
        <w:tc>
          <w:tcPr>
            <w:tcW w:w="3543" w:type="dxa"/>
            <w:hideMark/>
          </w:tcPr>
          <w:p w14:paraId="7804E2D0" w14:textId="77777777" w:rsidR="00160FA3" w:rsidRPr="00160FA3" w:rsidRDefault="00160FA3" w:rsidP="005413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95-110</w:t>
            </w:r>
          </w:p>
        </w:tc>
      </w:tr>
      <w:tr w:rsidR="00160FA3" w:rsidRPr="00160FA3" w14:paraId="50E37692" w14:textId="77777777" w:rsidTr="00541301">
        <w:tc>
          <w:tcPr>
            <w:tcW w:w="5070" w:type="dxa"/>
            <w:hideMark/>
          </w:tcPr>
          <w:p w14:paraId="7A5903C7" w14:textId="77777777" w:rsidR="00160FA3" w:rsidRPr="00160FA3" w:rsidRDefault="00160FA3" w:rsidP="002B21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Очень плохое</w:t>
            </w:r>
          </w:p>
          <w:p w14:paraId="43F2D21E" w14:textId="77777777" w:rsidR="00160FA3" w:rsidRPr="00160FA3" w:rsidRDefault="00160FA3" w:rsidP="002B21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Регуляция деятельности </w:t>
            </w:r>
            <w:proofErr w:type="gramStart"/>
            <w:r w:rsidRPr="00160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сердечно-сосудистой</w:t>
            </w:r>
            <w:proofErr w:type="gramEnd"/>
            <w:r w:rsidRPr="00160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системы нарушена</w:t>
            </w:r>
          </w:p>
        </w:tc>
        <w:tc>
          <w:tcPr>
            <w:tcW w:w="3543" w:type="dxa"/>
            <w:hideMark/>
          </w:tcPr>
          <w:p w14:paraId="5573A73B" w14:textId="77777777" w:rsidR="00160FA3" w:rsidRPr="00160FA3" w:rsidRDefault="00160FA3" w:rsidP="002B21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и более</w:t>
            </w:r>
          </w:p>
        </w:tc>
      </w:tr>
    </w:tbl>
    <w:p w14:paraId="32285160" w14:textId="77777777" w:rsidR="002B21E2" w:rsidRDefault="002B21E2" w:rsidP="002B21E2">
      <w:pPr>
        <w:spacing w:after="0"/>
      </w:pPr>
    </w:p>
    <w:p w14:paraId="7917E773" w14:textId="2CD785FC" w:rsidR="00D05157" w:rsidRPr="00FC0BDA" w:rsidRDefault="002720AD" w:rsidP="002B21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</w:t>
      </w:r>
      <w:r w:rsidR="00FC0BDA" w:rsidRPr="00FC0BDA">
        <w:rPr>
          <w:rFonts w:ascii="Times New Roman" w:hAnsi="Times New Roman" w:cs="Times New Roman"/>
          <w:b/>
          <w:sz w:val="24"/>
          <w:szCs w:val="24"/>
        </w:rPr>
        <w:t>. Результаты исследования и их обсуждение</w:t>
      </w:r>
    </w:p>
    <w:p w14:paraId="7C19B753" w14:textId="77777777" w:rsidR="00F26328" w:rsidRDefault="00FC0BDA" w:rsidP="009D3BC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C0BDA">
        <w:rPr>
          <w:rFonts w:ascii="Times New Roman" w:hAnsi="Times New Roman" w:cs="Times New Roman"/>
          <w:sz w:val="24"/>
          <w:szCs w:val="24"/>
        </w:rPr>
        <w:t xml:space="preserve">Исследование проводилось с  декабря 2019 года по декабрь 2020 года. В исследовании принимали участие обучающиеся Центра детей и юношества в возрасте 13-15 лет. </w:t>
      </w:r>
    </w:p>
    <w:p w14:paraId="2DA00C74" w14:textId="58258750" w:rsidR="007E7209" w:rsidRDefault="00FC0BDA" w:rsidP="009D3BC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BDA">
        <w:rPr>
          <w:rFonts w:ascii="Times New Roman" w:hAnsi="Times New Roman" w:cs="Times New Roman"/>
          <w:sz w:val="24"/>
          <w:szCs w:val="24"/>
        </w:rPr>
        <w:t>1 группа - мальчики, обучающиеся отдела технического творчества, не посещающие спортивные секции (группа нетренированных обучающихся) 2 группа  - мальчики, обучающиеся спортивного клуба «</w:t>
      </w:r>
      <w:proofErr w:type="spellStart"/>
      <w:r w:rsidRPr="00FC0BDA">
        <w:rPr>
          <w:rFonts w:ascii="Times New Roman" w:hAnsi="Times New Roman" w:cs="Times New Roman"/>
          <w:sz w:val="24"/>
          <w:szCs w:val="24"/>
        </w:rPr>
        <w:t>Ареналь</w:t>
      </w:r>
      <w:proofErr w:type="spellEnd"/>
      <w:r w:rsidRPr="00FC0BDA">
        <w:rPr>
          <w:rFonts w:ascii="Times New Roman" w:hAnsi="Times New Roman" w:cs="Times New Roman"/>
          <w:sz w:val="24"/>
          <w:szCs w:val="24"/>
        </w:rPr>
        <w:t>», посещают секцию дзюдо (группа тренированных обучающихся).</w:t>
      </w:r>
      <w:r w:rsidR="005F7C19">
        <w:rPr>
          <w:rFonts w:ascii="Times New Roman" w:hAnsi="Times New Roman" w:cs="Times New Roman"/>
          <w:sz w:val="24"/>
          <w:szCs w:val="24"/>
        </w:rPr>
        <w:t xml:space="preserve"> Общие результаты исследования групп тренированных и нетренированных учащихся представлены в Приложении 2.</w:t>
      </w:r>
    </w:p>
    <w:p w14:paraId="5F77C819" w14:textId="621A952F" w:rsidR="001903CD" w:rsidRDefault="001903CD" w:rsidP="009D3BC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Результаты</w:t>
      </w:r>
      <w:r w:rsidRPr="007660B6">
        <w:rPr>
          <w:rFonts w:ascii="Times New Roman" w:hAnsi="Times New Roman" w:cs="Times New Roman"/>
          <w:sz w:val="24"/>
          <w:szCs w:val="24"/>
        </w:rPr>
        <w:t xml:space="preserve"> исследования частоты сердечных сокращений и артериального давления в состоянии покоя</w:t>
      </w:r>
      <w:r>
        <w:rPr>
          <w:rFonts w:ascii="Times New Roman" w:hAnsi="Times New Roman" w:cs="Times New Roman"/>
          <w:sz w:val="24"/>
          <w:szCs w:val="24"/>
        </w:rPr>
        <w:t xml:space="preserve"> у групп тренированных и нетренированных учащихся представлены в таблице 4.</w:t>
      </w:r>
    </w:p>
    <w:p w14:paraId="11C183DB" w14:textId="69FE341A" w:rsidR="007E7209" w:rsidRPr="007E7209" w:rsidRDefault="001903CD" w:rsidP="001B0D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Таблица 4</w:t>
      </w:r>
      <w:r w:rsidR="007E7209" w:rsidRPr="007E7209">
        <w:rPr>
          <w:rFonts w:ascii="Times New Roman" w:hAnsi="Times New Roman" w:cs="Times New Roman"/>
          <w:b/>
          <w:sz w:val="24"/>
          <w:szCs w:val="24"/>
        </w:rPr>
        <w:t>. Средние исходные значения ч</w:t>
      </w:r>
      <w:r w:rsidR="007E7209" w:rsidRPr="007E7209">
        <w:rPr>
          <w:rFonts w:ascii="Times New Roman" w:hAnsi="Times New Roman" w:cs="Times New Roman"/>
          <w:b/>
          <w:bCs/>
          <w:sz w:val="24"/>
          <w:szCs w:val="24"/>
        </w:rPr>
        <w:t>астоты сердечных сокращений и</w:t>
      </w:r>
      <w:r w:rsidR="007E7209" w:rsidRPr="007E72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7209" w:rsidRPr="007E7209">
        <w:rPr>
          <w:rFonts w:ascii="Times New Roman" w:hAnsi="Times New Roman" w:cs="Times New Roman"/>
          <w:b/>
          <w:bCs/>
          <w:sz w:val="24"/>
          <w:szCs w:val="24"/>
        </w:rPr>
        <w:t>артериального давления у  тренированных и нетренированных подростко</w:t>
      </w:r>
      <w:r w:rsidR="001325D6">
        <w:rPr>
          <w:rFonts w:ascii="Times New Roman" w:hAnsi="Times New Roman" w:cs="Times New Roman"/>
          <w:b/>
          <w:bCs/>
          <w:sz w:val="24"/>
          <w:szCs w:val="24"/>
        </w:rPr>
        <w:t>в состоянии покоя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69"/>
        <w:gridCol w:w="1852"/>
        <w:gridCol w:w="1890"/>
        <w:gridCol w:w="1899"/>
        <w:gridCol w:w="1861"/>
      </w:tblGrid>
      <w:tr w:rsidR="0042402C" w:rsidRPr="007660B6" w14:paraId="7217AD48" w14:textId="1815B48D" w:rsidTr="007660B6">
        <w:tc>
          <w:tcPr>
            <w:tcW w:w="2069" w:type="dxa"/>
          </w:tcPr>
          <w:p w14:paraId="1614DC23" w14:textId="24FEA1EB" w:rsidR="0042402C" w:rsidRPr="007660B6" w:rsidRDefault="0042402C" w:rsidP="001B0DB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660B6">
              <w:rPr>
                <w:rFonts w:ascii="Times New Roman" w:hAnsi="Times New Roman" w:cs="Times New Roman"/>
              </w:rPr>
              <w:t>Тренированность</w:t>
            </w:r>
          </w:p>
        </w:tc>
        <w:tc>
          <w:tcPr>
            <w:tcW w:w="1852" w:type="dxa"/>
          </w:tcPr>
          <w:p w14:paraId="7E7F2A71" w14:textId="3425B0DB" w:rsidR="0042402C" w:rsidRPr="007660B6" w:rsidRDefault="0042402C" w:rsidP="001B0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660B6">
              <w:rPr>
                <w:rFonts w:ascii="Times New Roman" w:hAnsi="Times New Roman" w:cs="Times New Roman"/>
              </w:rPr>
              <w:t>ЧСС,</w:t>
            </w:r>
          </w:p>
          <w:p w14:paraId="6F8C20C4" w14:textId="77777777" w:rsidR="0042402C" w:rsidRPr="007660B6" w:rsidRDefault="0042402C" w:rsidP="001B0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660B6">
              <w:rPr>
                <w:rFonts w:ascii="Times New Roman" w:hAnsi="Times New Roman" w:cs="Times New Roman"/>
              </w:rPr>
              <w:t>уд</w:t>
            </w:r>
            <w:proofErr w:type="gramStart"/>
            <w:r w:rsidRPr="007660B6">
              <w:rPr>
                <w:rFonts w:ascii="Times New Roman" w:hAnsi="Times New Roman" w:cs="Times New Roman"/>
              </w:rPr>
              <w:t>.</w:t>
            </w:r>
            <w:proofErr w:type="gramEnd"/>
            <w:r w:rsidRPr="007660B6">
              <w:rPr>
                <w:rFonts w:ascii="Times New Roman" w:hAnsi="Times New Roman" w:cs="Times New Roman"/>
              </w:rPr>
              <w:t>/</w:t>
            </w:r>
            <w:proofErr w:type="gramStart"/>
            <w:r w:rsidRPr="007660B6">
              <w:rPr>
                <w:rFonts w:ascii="Times New Roman" w:hAnsi="Times New Roman" w:cs="Times New Roman"/>
              </w:rPr>
              <w:t>м</w:t>
            </w:r>
            <w:proofErr w:type="gramEnd"/>
            <w:r w:rsidRPr="007660B6">
              <w:rPr>
                <w:rFonts w:ascii="Times New Roman" w:hAnsi="Times New Roman" w:cs="Times New Roman"/>
              </w:rPr>
              <w:t>ин.</w:t>
            </w:r>
          </w:p>
          <w:p w14:paraId="394DE1CA" w14:textId="2B3E033C" w:rsidR="0042402C" w:rsidRPr="007660B6" w:rsidRDefault="0042402C" w:rsidP="001B0DB7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90" w:type="dxa"/>
          </w:tcPr>
          <w:p w14:paraId="7D89BE2B" w14:textId="2FC50510" w:rsidR="0042402C" w:rsidRPr="007660B6" w:rsidRDefault="0042402C" w:rsidP="001B0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660B6">
              <w:rPr>
                <w:rFonts w:ascii="Times New Roman" w:hAnsi="Times New Roman" w:cs="Times New Roman"/>
              </w:rPr>
              <w:t>Систолическое</w:t>
            </w:r>
          </w:p>
          <w:p w14:paraId="285170B5" w14:textId="77777777" w:rsidR="0042402C" w:rsidRPr="007660B6" w:rsidRDefault="0042402C" w:rsidP="001B0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660B6">
              <w:rPr>
                <w:rFonts w:ascii="Times New Roman" w:hAnsi="Times New Roman" w:cs="Times New Roman"/>
              </w:rPr>
              <w:t>артериальное</w:t>
            </w:r>
          </w:p>
          <w:p w14:paraId="575D979C" w14:textId="77777777" w:rsidR="0042402C" w:rsidRPr="007660B6" w:rsidRDefault="0042402C" w:rsidP="001B0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660B6">
              <w:rPr>
                <w:rFonts w:ascii="Times New Roman" w:hAnsi="Times New Roman" w:cs="Times New Roman"/>
              </w:rPr>
              <w:t>давление, мм</w:t>
            </w:r>
            <w:proofErr w:type="gramStart"/>
            <w:r w:rsidRPr="007660B6">
              <w:rPr>
                <w:rFonts w:ascii="Times New Roman" w:hAnsi="Times New Roman" w:cs="Times New Roman"/>
              </w:rPr>
              <w:t>.</w:t>
            </w:r>
            <w:proofErr w:type="gramEnd"/>
            <w:r w:rsidRPr="007660B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60B6">
              <w:rPr>
                <w:rFonts w:ascii="Times New Roman" w:hAnsi="Times New Roman" w:cs="Times New Roman"/>
              </w:rPr>
              <w:t>р</w:t>
            </w:r>
            <w:proofErr w:type="gramEnd"/>
            <w:r w:rsidRPr="007660B6">
              <w:rPr>
                <w:rFonts w:ascii="Times New Roman" w:hAnsi="Times New Roman" w:cs="Times New Roman"/>
              </w:rPr>
              <w:t>т. ст.</w:t>
            </w:r>
          </w:p>
          <w:p w14:paraId="7BDBC943" w14:textId="77777777" w:rsidR="0042402C" w:rsidRPr="007660B6" w:rsidRDefault="0042402C" w:rsidP="001B0DB7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99" w:type="dxa"/>
          </w:tcPr>
          <w:p w14:paraId="050EDD2E" w14:textId="77777777" w:rsidR="0042402C" w:rsidRPr="007660B6" w:rsidRDefault="0042402C" w:rsidP="001B0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660B6">
              <w:rPr>
                <w:rFonts w:ascii="Times New Roman" w:hAnsi="Times New Roman" w:cs="Times New Roman"/>
              </w:rPr>
              <w:t>Диастолическое</w:t>
            </w:r>
          </w:p>
          <w:p w14:paraId="2647F306" w14:textId="77777777" w:rsidR="0042402C" w:rsidRPr="007660B6" w:rsidRDefault="0042402C" w:rsidP="001B0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660B6">
              <w:rPr>
                <w:rFonts w:ascii="Times New Roman" w:hAnsi="Times New Roman" w:cs="Times New Roman"/>
              </w:rPr>
              <w:t>артериальное давление,</w:t>
            </w:r>
          </w:p>
          <w:p w14:paraId="39C50919" w14:textId="3142E155" w:rsidR="0042402C" w:rsidRPr="007660B6" w:rsidRDefault="0042402C" w:rsidP="001B0DB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660B6">
              <w:rPr>
                <w:rFonts w:ascii="Times New Roman" w:hAnsi="Times New Roman" w:cs="Times New Roman"/>
              </w:rPr>
              <w:t>мм</w:t>
            </w:r>
            <w:proofErr w:type="gramStart"/>
            <w:r w:rsidRPr="007660B6">
              <w:rPr>
                <w:rFonts w:ascii="Times New Roman" w:hAnsi="Times New Roman" w:cs="Times New Roman"/>
              </w:rPr>
              <w:t>.</w:t>
            </w:r>
            <w:proofErr w:type="gramEnd"/>
            <w:r w:rsidRPr="007660B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60B6">
              <w:rPr>
                <w:rFonts w:ascii="Times New Roman" w:hAnsi="Times New Roman" w:cs="Times New Roman"/>
              </w:rPr>
              <w:t>р</w:t>
            </w:r>
            <w:proofErr w:type="gramEnd"/>
            <w:r w:rsidRPr="007660B6">
              <w:rPr>
                <w:rFonts w:ascii="Times New Roman" w:hAnsi="Times New Roman" w:cs="Times New Roman"/>
              </w:rPr>
              <w:t>т. ст.</w:t>
            </w:r>
          </w:p>
        </w:tc>
        <w:tc>
          <w:tcPr>
            <w:tcW w:w="1861" w:type="dxa"/>
          </w:tcPr>
          <w:p w14:paraId="13BC5600" w14:textId="46FDD019" w:rsidR="0042402C" w:rsidRPr="007660B6" w:rsidRDefault="0042402C" w:rsidP="001B0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660B6">
              <w:rPr>
                <w:rFonts w:ascii="Times New Roman" w:hAnsi="Times New Roman" w:cs="Times New Roman"/>
              </w:rPr>
              <w:t xml:space="preserve">Выводы о состоянии </w:t>
            </w:r>
            <w:proofErr w:type="gramStart"/>
            <w:r w:rsidRPr="007660B6">
              <w:rPr>
                <w:rFonts w:ascii="Times New Roman" w:hAnsi="Times New Roman" w:cs="Times New Roman"/>
              </w:rPr>
              <w:t>сердечно-сосудистой</w:t>
            </w:r>
            <w:proofErr w:type="gramEnd"/>
            <w:r w:rsidRPr="007660B6">
              <w:rPr>
                <w:rFonts w:ascii="Times New Roman" w:hAnsi="Times New Roman" w:cs="Times New Roman"/>
              </w:rPr>
              <w:t xml:space="preserve"> системы</w:t>
            </w:r>
          </w:p>
        </w:tc>
      </w:tr>
      <w:tr w:rsidR="007660B6" w:rsidRPr="007660B6" w14:paraId="66E52485" w14:textId="3B3BEA22" w:rsidTr="007660B6">
        <w:tc>
          <w:tcPr>
            <w:tcW w:w="2069" w:type="dxa"/>
          </w:tcPr>
          <w:p w14:paraId="115F99C5" w14:textId="57967E79" w:rsidR="0042402C" w:rsidRPr="007660B6" w:rsidRDefault="0042402C" w:rsidP="001B0DB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660B6">
              <w:rPr>
                <w:rFonts w:ascii="Times New Roman" w:hAnsi="Times New Roman" w:cs="Times New Roman"/>
                <w:bCs/>
              </w:rPr>
              <w:t>Тренированные учащиеся</w:t>
            </w:r>
          </w:p>
        </w:tc>
        <w:tc>
          <w:tcPr>
            <w:tcW w:w="1852" w:type="dxa"/>
          </w:tcPr>
          <w:p w14:paraId="1B9AE2BA" w14:textId="486CF1CF" w:rsidR="0042402C" w:rsidRPr="007660B6" w:rsidRDefault="007660B6" w:rsidP="001B0DB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660B6">
              <w:rPr>
                <w:rFonts w:ascii="Times New Roman" w:hAnsi="Times New Roman" w:cs="Times New Roman"/>
              </w:rPr>
              <w:t>71,2±2,3</w:t>
            </w:r>
          </w:p>
        </w:tc>
        <w:tc>
          <w:tcPr>
            <w:tcW w:w="1890" w:type="dxa"/>
          </w:tcPr>
          <w:p w14:paraId="1FF8A9FA" w14:textId="51DCC085" w:rsidR="0042402C" w:rsidRPr="007660B6" w:rsidRDefault="007660B6" w:rsidP="001B0DB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660B6">
              <w:rPr>
                <w:rFonts w:ascii="Times New Roman" w:hAnsi="Times New Roman" w:cs="Times New Roman"/>
              </w:rPr>
              <w:t>114±2,54</w:t>
            </w:r>
          </w:p>
        </w:tc>
        <w:tc>
          <w:tcPr>
            <w:tcW w:w="1899" w:type="dxa"/>
          </w:tcPr>
          <w:p w14:paraId="219D9C56" w14:textId="475C5C44" w:rsidR="0042402C" w:rsidRPr="007660B6" w:rsidRDefault="007660B6" w:rsidP="001B0DB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660B6">
              <w:rPr>
                <w:rFonts w:ascii="Times New Roman" w:hAnsi="Times New Roman" w:cs="Times New Roman"/>
              </w:rPr>
              <w:t>71,2±1,47</w:t>
            </w:r>
          </w:p>
        </w:tc>
        <w:tc>
          <w:tcPr>
            <w:tcW w:w="1861" w:type="dxa"/>
          </w:tcPr>
          <w:p w14:paraId="0491F3AC" w14:textId="1E807EDD" w:rsidR="0042402C" w:rsidRPr="007660B6" w:rsidRDefault="007660B6" w:rsidP="001B0DB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7660B6">
              <w:rPr>
                <w:rFonts w:ascii="Times New Roman" w:hAnsi="Times New Roman" w:cs="Times New Roman"/>
                <w:bCs/>
              </w:rPr>
              <w:t>астота сердечных сокращений и</w:t>
            </w:r>
            <w:r w:rsidRPr="007660B6">
              <w:rPr>
                <w:rFonts w:ascii="Times New Roman" w:hAnsi="Times New Roman" w:cs="Times New Roman"/>
              </w:rPr>
              <w:t xml:space="preserve"> </w:t>
            </w:r>
            <w:r w:rsidRPr="007660B6">
              <w:rPr>
                <w:rFonts w:ascii="Times New Roman" w:hAnsi="Times New Roman" w:cs="Times New Roman"/>
                <w:bCs/>
              </w:rPr>
              <w:t xml:space="preserve">артериальное </w:t>
            </w:r>
            <w:r w:rsidRPr="007660B6">
              <w:rPr>
                <w:rFonts w:ascii="Times New Roman" w:hAnsi="Times New Roman" w:cs="Times New Roman"/>
                <w:bCs/>
              </w:rPr>
              <w:lastRenderedPageBreak/>
              <w:t>давление в пределах нормы</w:t>
            </w:r>
          </w:p>
        </w:tc>
      </w:tr>
      <w:tr w:rsidR="007660B6" w:rsidRPr="007660B6" w14:paraId="156C5716" w14:textId="6E3DAE60" w:rsidTr="007660B6">
        <w:tc>
          <w:tcPr>
            <w:tcW w:w="2069" w:type="dxa"/>
          </w:tcPr>
          <w:p w14:paraId="05E00DE2" w14:textId="437EDA73" w:rsidR="003C047D" w:rsidRPr="007660B6" w:rsidRDefault="003C047D" w:rsidP="001B0DB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660B6">
              <w:rPr>
                <w:rFonts w:ascii="Times New Roman" w:hAnsi="Times New Roman" w:cs="Times New Roman"/>
                <w:bCs/>
              </w:rPr>
              <w:lastRenderedPageBreak/>
              <w:t>Нетренированные учащиеся</w:t>
            </w:r>
          </w:p>
        </w:tc>
        <w:tc>
          <w:tcPr>
            <w:tcW w:w="1852" w:type="dxa"/>
          </w:tcPr>
          <w:p w14:paraId="7F813A3D" w14:textId="154337DF" w:rsidR="003C047D" w:rsidRPr="007660B6" w:rsidRDefault="007660B6" w:rsidP="001B0DB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660B6">
              <w:rPr>
                <w:rFonts w:ascii="Times New Roman" w:hAnsi="Times New Roman" w:cs="Times New Roman"/>
              </w:rPr>
              <w:t>78,4±3,29</w:t>
            </w:r>
          </w:p>
        </w:tc>
        <w:tc>
          <w:tcPr>
            <w:tcW w:w="1890" w:type="dxa"/>
          </w:tcPr>
          <w:p w14:paraId="1BA43DA2" w14:textId="2B17DCB4" w:rsidR="003C047D" w:rsidRPr="007660B6" w:rsidRDefault="007660B6" w:rsidP="001B0DB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660B6">
              <w:rPr>
                <w:rFonts w:ascii="Times New Roman" w:hAnsi="Times New Roman" w:cs="Times New Roman"/>
              </w:rPr>
              <w:t xml:space="preserve">116,8±2,68 </w:t>
            </w:r>
          </w:p>
        </w:tc>
        <w:tc>
          <w:tcPr>
            <w:tcW w:w="1899" w:type="dxa"/>
          </w:tcPr>
          <w:p w14:paraId="06DD32EB" w14:textId="6FE9CCAA" w:rsidR="003C047D" w:rsidRPr="007660B6" w:rsidRDefault="007660B6" w:rsidP="001B0DB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660B6">
              <w:rPr>
                <w:rFonts w:ascii="Times New Roman" w:hAnsi="Times New Roman" w:cs="Times New Roman"/>
              </w:rPr>
              <w:t>76,3±3,54</w:t>
            </w:r>
          </w:p>
        </w:tc>
        <w:tc>
          <w:tcPr>
            <w:tcW w:w="1861" w:type="dxa"/>
          </w:tcPr>
          <w:p w14:paraId="4F578F1C" w14:textId="4A559F28" w:rsidR="003C047D" w:rsidRPr="007660B6" w:rsidRDefault="007660B6" w:rsidP="001B0DB7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7660B6">
              <w:rPr>
                <w:rFonts w:ascii="Times New Roman" w:hAnsi="Times New Roman" w:cs="Times New Roman"/>
                <w:bCs/>
              </w:rPr>
              <w:t>астота сердечных сокращений и</w:t>
            </w:r>
            <w:r w:rsidRPr="007660B6">
              <w:rPr>
                <w:rFonts w:ascii="Times New Roman" w:hAnsi="Times New Roman" w:cs="Times New Roman"/>
              </w:rPr>
              <w:t xml:space="preserve"> </w:t>
            </w:r>
            <w:r w:rsidRPr="007660B6">
              <w:rPr>
                <w:rFonts w:ascii="Times New Roman" w:hAnsi="Times New Roman" w:cs="Times New Roman"/>
                <w:bCs/>
              </w:rPr>
              <w:t>артериальное давление в пределах нормы</w:t>
            </w:r>
          </w:p>
        </w:tc>
      </w:tr>
    </w:tbl>
    <w:p w14:paraId="2FA3EAC7" w14:textId="1A55F832" w:rsidR="007E7209" w:rsidRPr="007660B6" w:rsidRDefault="00FF492D" w:rsidP="009D3BC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0B6">
        <w:rPr>
          <w:rFonts w:ascii="Times New Roman" w:hAnsi="Times New Roman" w:cs="Times New Roman"/>
          <w:sz w:val="24"/>
          <w:szCs w:val="24"/>
        </w:rPr>
        <w:t xml:space="preserve">      </w:t>
      </w:r>
      <w:r w:rsidR="007E7209" w:rsidRPr="007660B6">
        <w:rPr>
          <w:rFonts w:ascii="Times New Roman" w:hAnsi="Times New Roman" w:cs="Times New Roman"/>
          <w:sz w:val="24"/>
          <w:szCs w:val="24"/>
        </w:rPr>
        <w:t>В результате исследования частоты сердечных сокращений и артериального</w:t>
      </w:r>
      <w:r w:rsidRPr="007660B6">
        <w:rPr>
          <w:rFonts w:ascii="Times New Roman" w:hAnsi="Times New Roman" w:cs="Times New Roman"/>
          <w:sz w:val="24"/>
          <w:szCs w:val="24"/>
        </w:rPr>
        <w:t xml:space="preserve"> </w:t>
      </w:r>
      <w:r w:rsidR="007E7209" w:rsidRPr="007660B6">
        <w:rPr>
          <w:rFonts w:ascii="Times New Roman" w:hAnsi="Times New Roman" w:cs="Times New Roman"/>
          <w:sz w:val="24"/>
          <w:szCs w:val="24"/>
        </w:rPr>
        <w:t>давления в состоянии покоя было установлено</w:t>
      </w:r>
      <w:r w:rsidR="001903CD">
        <w:rPr>
          <w:rFonts w:ascii="Times New Roman" w:hAnsi="Times New Roman" w:cs="Times New Roman"/>
          <w:sz w:val="24"/>
          <w:szCs w:val="24"/>
        </w:rPr>
        <w:t xml:space="preserve"> (Таблица 4)</w:t>
      </w:r>
      <w:r w:rsidR="007E7209" w:rsidRPr="007660B6">
        <w:rPr>
          <w:rFonts w:ascii="Times New Roman" w:hAnsi="Times New Roman" w:cs="Times New Roman"/>
          <w:sz w:val="24"/>
          <w:szCs w:val="24"/>
        </w:rPr>
        <w:t xml:space="preserve">, что данные </w:t>
      </w:r>
      <w:r w:rsidRPr="007660B6">
        <w:rPr>
          <w:rFonts w:ascii="Times New Roman" w:hAnsi="Times New Roman" w:cs="Times New Roman"/>
          <w:sz w:val="24"/>
          <w:szCs w:val="24"/>
        </w:rPr>
        <w:t>показатели у всех учащихся</w:t>
      </w:r>
      <w:r w:rsidR="0042402C" w:rsidRPr="007660B6">
        <w:rPr>
          <w:rFonts w:ascii="Times New Roman" w:hAnsi="Times New Roman" w:cs="Times New Roman"/>
          <w:sz w:val="24"/>
          <w:szCs w:val="24"/>
        </w:rPr>
        <w:t xml:space="preserve"> </w:t>
      </w:r>
      <w:r w:rsidR="007E7209" w:rsidRPr="007660B6">
        <w:rPr>
          <w:rFonts w:ascii="Times New Roman" w:hAnsi="Times New Roman" w:cs="Times New Roman"/>
          <w:sz w:val="24"/>
          <w:szCs w:val="24"/>
        </w:rPr>
        <w:t>соответствуют норме. У группы тренированн</w:t>
      </w:r>
      <w:r w:rsidR="0042402C" w:rsidRPr="007660B6">
        <w:rPr>
          <w:rFonts w:ascii="Times New Roman" w:hAnsi="Times New Roman" w:cs="Times New Roman"/>
          <w:sz w:val="24"/>
          <w:szCs w:val="24"/>
        </w:rPr>
        <w:t xml:space="preserve">ых школьников частота сердечных </w:t>
      </w:r>
      <w:r w:rsidR="007E7209" w:rsidRPr="007660B6">
        <w:rPr>
          <w:rFonts w:ascii="Times New Roman" w:hAnsi="Times New Roman" w:cs="Times New Roman"/>
          <w:sz w:val="24"/>
          <w:szCs w:val="24"/>
        </w:rPr>
        <w:t xml:space="preserve">сокращений меньше, чем </w:t>
      </w:r>
      <w:proofErr w:type="gramStart"/>
      <w:r w:rsidR="007E7209" w:rsidRPr="007660B6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7E7209" w:rsidRPr="007660B6">
        <w:rPr>
          <w:rFonts w:ascii="Times New Roman" w:hAnsi="Times New Roman" w:cs="Times New Roman"/>
          <w:sz w:val="24"/>
          <w:szCs w:val="24"/>
        </w:rPr>
        <w:t xml:space="preserve"> нетренированных. У тренированных мальчиков средняя величина частоты сердечных сокращений составляет </w:t>
      </w:r>
      <w:r w:rsidRPr="007660B6">
        <w:rPr>
          <w:rFonts w:ascii="Times New Roman" w:hAnsi="Times New Roman" w:cs="Times New Roman"/>
          <w:sz w:val="24"/>
          <w:szCs w:val="24"/>
        </w:rPr>
        <w:t>71,2</w:t>
      </w:r>
      <w:r w:rsidR="007E7209" w:rsidRPr="007660B6">
        <w:rPr>
          <w:rFonts w:ascii="Times New Roman" w:hAnsi="Times New Roman" w:cs="Times New Roman"/>
          <w:sz w:val="24"/>
          <w:szCs w:val="24"/>
        </w:rPr>
        <w:t>±2,3 уд</w:t>
      </w:r>
      <w:proofErr w:type="gramStart"/>
      <w:r w:rsidR="007E7209" w:rsidRPr="007660B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E7209" w:rsidRPr="007660B6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="007E7209" w:rsidRPr="007660B6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7E7209" w:rsidRPr="007660B6">
        <w:rPr>
          <w:rFonts w:ascii="Times New Roman" w:hAnsi="Times New Roman" w:cs="Times New Roman"/>
          <w:sz w:val="24"/>
          <w:szCs w:val="24"/>
        </w:rPr>
        <w:t>ин., у</w:t>
      </w:r>
      <w:r w:rsidR="0042402C" w:rsidRPr="007660B6">
        <w:rPr>
          <w:rFonts w:ascii="Times New Roman" w:hAnsi="Times New Roman" w:cs="Times New Roman"/>
          <w:sz w:val="24"/>
          <w:szCs w:val="24"/>
        </w:rPr>
        <w:t xml:space="preserve"> </w:t>
      </w:r>
      <w:r w:rsidR="007E7209" w:rsidRPr="007660B6">
        <w:rPr>
          <w:rFonts w:ascii="Times New Roman" w:hAnsi="Times New Roman" w:cs="Times New Roman"/>
          <w:sz w:val="24"/>
          <w:szCs w:val="24"/>
        </w:rPr>
        <w:t xml:space="preserve">нетренированных - </w:t>
      </w:r>
      <w:r w:rsidRPr="007660B6">
        <w:rPr>
          <w:rFonts w:ascii="Times New Roman" w:hAnsi="Times New Roman" w:cs="Times New Roman"/>
          <w:sz w:val="24"/>
          <w:szCs w:val="24"/>
        </w:rPr>
        <w:t>78,4±3</w:t>
      </w:r>
      <w:r w:rsidR="007E7209" w:rsidRPr="007660B6">
        <w:rPr>
          <w:rFonts w:ascii="Times New Roman" w:hAnsi="Times New Roman" w:cs="Times New Roman"/>
          <w:sz w:val="24"/>
          <w:szCs w:val="24"/>
        </w:rPr>
        <w:t>,29 уд./мин.</w:t>
      </w:r>
    </w:p>
    <w:p w14:paraId="767DC193" w14:textId="52ADDE7F" w:rsidR="00FF492D" w:rsidRDefault="00FF492D" w:rsidP="009D3BC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0B6">
        <w:rPr>
          <w:rFonts w:ascii="Times New Roman" w:hAnsi="Times New Roman" w:cs="Times New Roman"/>
          <w:sz w:val="24"/>
          <w:szCs w:val="24"/>
        </w:rPr>
        <w:t xml:space="preserve">     Систолическое артериальное давление у тренированных и нетренированных</w:t>
      </w:r>
      <w:r w:rsidR="007660B6" w:rsidRPr="007660B6">
        <w:rPr>
          <w:rFonts w:ascii="Times New Roman" w:hAnsi="Times New Roman" w:cs="Times New Roman"/>
          <w:sz w:val="24"/>
          <w:szCs w:val="24"/>
        </w:rPr>
        <w:t xml:space="preserve"> подростков</w:t>
      </w:r>
      <w:r w:rsidRPr="007660B6">
        <w:rPr>
          <w:rFonts w:ascii="Times New Roman" w:hAnsi="Times New Roman" w:cs="Times New Roman"/>
          <w:sz w:val="24"/>
          <w:szCs w:val="24"/>
        </w:rPr>
        <w:t xml:space="preserve"> отличается</w:t>
      </w:r>
      <w:r w:rsidR="007660B6" w:rsidRPr="007660B6">
        <w:rPr>
          <w:rFonts w:ascii="Times New Roman" w:hAnsi="Times New Roman" w:cs="Times New Roman"/>
          <w:sz w:val="24"/>
          <w:szCs w:val="24"/>
        </w:rPr>
        <w:t xml:space="preserve"> незначительно</w:t>
      </w:r>
      <w:r w:rsidRPr="007660B6">
        <w:rPr>
          <w:rFonts w:ascii="Times New Roman" w:hAnsi="Times New Roman" w:cs="Times New Roman"/>
          <w:sz w:val="24"/>
          <w:szCs w:val="24"/>
        </w:rPr>
        <w:t>. Н</w:t>
      </w:r>
      <w:r w:rsidR="007660B6" w:rsidRPr="007660B6">
        <w:rPr>
          <w:rFonts w:ascii="Times New Roman" w:hAnsi="Times New Roman" w:cs="Times New Roman"/>
          <w:sz w:val="24"/>
          <w:szCs w:val="24"/>
        </w:rPr>
        <w:t>етренированные мальчики</w:t>
      </w:r>
      <w:r w:rsidRPr="007660B6">
        <w:rPr>
          <w:rFonts w:ascii="Times New Roman" w:hAnsi="Times New Roman" w:cs="Times New Roman"/>
          <w:sz w:val="24"/>
          <w:szCs w:val="24"/>
        </w:rPr>
        <w:t xml:space="preserve"> имеют величины систол</w:t>
      </w:r>
      <w:r w:rsidR="001903CD">
        <w:rPr>
          <w:rFonts w:ascii="Times New Roman" w:hAnsi="Times New Roman" w:cs="Times New Roman"/>
          <w:sz w:val="24"/>
          <w:szCs w:val="24"/>
        </w:rPr>
        <w:t>ического давления</w:t>
      </w:r>
      <w:r w:rsidRPr="007660B6">
        <w:rPr>
          <w:rFonts w:ascii="Times New Roman" w:hAnsi="Times New Roman" w:cs="Times New Roman"/>
          <w:sz w:val="24"/>
          <w:szCs w:val="24"/>
        </w:rPr>
        <w:t xml:space="preserve"> 116</w:t>
      </w:r>
      <w:r w:rsidR="007660B6" w:rsidRPr="007660B6">
        <w:rPr>
          <w:rFonts w:ascii="Times New Roman" w:hAnsi="Times New Roman" w:cs="Times New Roman"/>
          <w:sz w:val="24"/>
          <w:szCs w:val="24"/>
        </w:rPr>
        <w:t>,8±2,6</w:t>
      </w:r>
      <w:r w:rsidRPr="007660B6">
        <w:rPr>
          <w:rFonts w:ascii="Times New Roman" w:hAnsi="Times New Roman" w:cs="Times New Roman"/>
          <w:sz w:val="24"/>
          <w:szCs w:val="24"/>
        </w:rPr>
        <w:t>8 мм</w:t>
      </w:r>
      <w:proofErr w:type="gramStart"/>
      <w:r w:rsidRPr="007660B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660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660B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660B6">
        <w:rPr>
          <w:rFonts w:ascii="Times New Roman" w:hAnsi="Times New Roman" w:cs="Times New Roman"/>
          <w:sz w:val="24"/>
          <w:szCs w:val="24"/>
        </w:rPr>
        <w:t>т. ст</w:t>
      </w:r>
      <w:r w:rsidR="007660B6" w:rsidRPr="007660B6">
        <w:rPr>
          <w:rFonts w:ascii="Times New Roman" w:hAnsi="Times New Roman" w:cs="Times New Roman"/>
          <w:sz w:val="24"/>
          <w:szCs w:val="24"/>
        </w:rPr>
        <w:t>.</w:t>
      </w:r>
      <w:r w:rsidRPr="007660B6">
        <w:rPr>
          <w:rFonts w:ascii="Times New Roman" w:hAnsi="Times New Roman" w:cs="Times New Roman"/>
          <w:sz w:val="24"/>
          <w:szCs w:val="24"/>
        </w:rPr>
        <w:t>, а тренированные -</w:t>
      </w:r>
      <w:r w:rsidR="001903CD">
        <w:rPr>
          <w:rFonts w:ascii="Times New Roman" w:hAnsi="Times New Roman" w:cs="Times New Roman"/>
          <w:sz w:val="24"/>
          <w:szCs w:val="24"/>
        </w:rPr>
        <w:t xml:space="preserve"> </w:t>
      </w:r>
      <w:r w:rsidR="007660B6" w:rsidRPr="007660B6">
        <w:rPr>
          <w:rFonts w:ascii="Times New Roman" w:hAnsi="Times New Roman" w:cs="Times New Roman"/>
          <w:sz w:val="24"/>
          <w:szCs w:val="24"/>
        </w:rPr>
        <w:t>114±2</w:t>
      </w:r>
      <w:r w:rsidRPr="007660B6">
        <w:rPr>
          <w:rFonts w:ascii="Times New Roman" w:hAnsi="Times New Roman" w:cs="Times New Roman"/>
          <w:sz w:val="24"/>
          <w:szCs w:val="24"/>
        </w:rPr>
        <w:t>,54 мм. рт. ст</w:t>
      </w:r>
      <w:r w:rsidR="007660B6" w:rsidRPr="007660B6">
        <w:rPr>
          <w:rFonts w:ascii="Times New Roman" w:hAnsi="Times New Roman" w:cs="Times New Roman"/>
          <w:sz w:val="24"/>
          <w:szCs w:val="24"/>
        </w:rPr>
        <w:t>.</w:t>
      </w:r>
      <w:r w:rsidRPr="007660B6">
        <w:rPr>
          <w:rFonts w:ascii="Times New Roman" w:hAnsi="Times New Roman" w:cs="Times New Roman"/>
          <w:sz w:val="24"/>
          <w:szCs w:val="24"/>
        </w:rPr>
        <w:t xml:space="preserve"> Диастол</w:t>
      </w:r>
      <w:r w:rsidR="007660B6" w:rsidRPr="007660B6">
        <w:rPr>
          <w:rFonts w:ascii="Times New Roman" w:hAnsi="Times New Roman" w:cs="Times New Roman"/>
          <w:sz w:val="24"/>
          <w:szCs w:val="24"/>
        </w:rPr>
        <w:t xml:space="preserve">ическое артериальное давление у </w:t>
      </w:r>
      <w:r w:rsidRPr="007660B6">
        <w:rPr>
          <w:rFonts w:ascii="Times New Roman" w:hAnsi="Times New Roman" w:cs="Times New Roman"/>
          <w:sz w:val="24"/>
          <w:szCs w:val="24"/>
        </w:rPr>
        <w:t xml:space="preserve">тренированных подростков оказалось ниже, чем у нетренированных. </w:t>
      </w:r>
      <w:r w:rsidR="007660B6" w:rsidRPr="007660B6">
        <w:rPr>
          <w:rFonts w:ascii="Times New Roman" w:hAnsi="Times New Roman" w:cs="Times New Roman"/>
          <w:sz w:val="24"/>
          <w:szCs w:val="24"/>
        </w:rPr>
        <w:t>У тренированных мальчиков оно составило</w:t>
      </w:r>
      <w:r w:rsidRPr="007660B6">
        <w:rPr>
          <w:rFonts w:ascii="Times New Roman" w:hAnsi="Times New Roman" w:cs="Times New Roman"/>
          <w:sz w:val="24"/>
          <w:szCs w:val="24"/>
        </w:rPr>
        <w:t xml:space="preserve"> </w:t>
      </w:r>
      <w:r w:rsidR="007660B6" w:rsidRPr="007660B6">
        <w:rPr>
          <w:rFonts w:ascii="Times New Roman" w:hAnsi="Times New Roman" w:cs="Times New Roman"/>
          <w:sz w:val="24"/>
          <w:szCs w:val="24"/>
        </w:rPr>
        <w:t>71,2±1</w:t>
      </w:r>
      <w:r w:rsidRPr="007660B6">
        <w:rPr>
          <w:rFonts w:ascii="Times New Roman" w:hAnsi="Times New Roman" w:cs="Times New Roman"/>
          <w:sz w:val="24"/>
          <w:szCs w:val="24"/>
        </w:rPr>
        <w:t>,47 мм</w:t>
      </w:r>
      <w:proofErr w:type="gramStart"/>
      <w:r w:rsidRPr="007660B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660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660B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660B6">
        <w:rPr>
          <w:rFonts w:ascii="Times New Roman" w:hAnsi="Times New Roman" w:cs="Times New Roman"/>
          <w:sz w:val="24"/>
          <w:szCs w:val="24"/>
        </w:rPr>
        <w:t>т. ст</w:t>
      </w:r>
      <w:r w:rsidR="007660B6" w:rsidRPr="007660B6">
        <w:rPr>
          <w:rFonts w:ascii="Times New Roman" w:hAnsi="Times New Roman" w:cs="Times New Roman"/>
          <w:sz w:val="24"/>
          <w:szCs w:val="24"/>
        </w:rPr>
        <w:t>.</w:t>
      </w:r>
      <w:r w:rsidRPr="007660B6">
        <w:rPr>
          <w:rFonts w:ascii="Times New Roman" w:hAnsi="Times New Roman" w:cs="Times New Roman"/>
          <w:sz w:val="24"/>
          <w:szCs w:val="24"/>
        </w:rPr>
        <w:t xml:space="preserve">, </w:t>
      </w:r>
      <w:r w:rsidR="007660B6" w:rsidRPr="007660B6">
        <w:rPr>
          <w:rFonts w:ascii="Times New Roman" w:hAnsi="Times New Roman" w:cs="Times New Roman"/>
          <w:sz w:val="24"/>
          <w:szCs w:val="24"/>
        </w:rPr>
        <w:t xml:space="preserve">у нетренированной группы </w:t>
      </w:r>
      <w:r w:rsidRPr="007660B6">
        <w:rPr>
          <w:rFonts w:ascii="Times New Roman" w:hAnsi="Times New Roman" w:cs="Times New Roman"/>
          <w:sz w:val="24"/>
          <w:szCs w:val="24"/>
        </w:rPr>
        <w:t xml:space="preserve"> </w:t>
      </w:r>
      <w:r w:rsidR="007660B6" w:rsidRPr="007660B6">
        <w:rPr>
          <w:rFonts w:ascii="Times New Roman" w:hAnsi="Times New Roman" w:cs="Times New Roman"/>
          <w:sz w:val="24"/>
          <w:szCs w:val="24"/>
        </w:rPr>
        <w:t>мальчиков 76,3</w:t>
      </w:r>
      <w:r w:rsidRPr="007660B6">
        <w:rPr>
          <w:rFonts w:ascii="Times New Roman" w:hAnsi="Times New Roman" w:cs="Times New Roman"/>
          <w:sz w:val="24"/>
          <w:szCs w:val="24"/>
        </w:rPr>
        <w:t>±3,54 мм</w:t>
      </w:r>
      <w:r w:rsidR="007660B6" w:rsidRPr="007660B6">
        <w:rPr>
          <w:rFonts w:ascii="Times New Roman" w:hAnsi="Times New Roman" w:cs="Times New Roman"/>
          <w:sz w:val="24"/>
          <w:szCs w:val="24"/>
        </w:rPr>
        <w:t>.</w:t>
      </w:r>
    </w:p>
    <w:p w14:paraId="48FB0B7B" w14:textId="17BA283E" w:rsidR="005F7C19" w:rsidRDefault="001903CD" w:rsidP="009D3BC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Результаты</w:t>
      </w:r>
      <w:r w:rsidR="005F7C19">
        <w:rPr>
          <w:rFonts w:ascii="Times New Roman" w:hAnsi="Times New Roman" w:cs="Times New Roman"/>
          <w:sz w:val="24"/>
          <w:szCs w:val="24"/>
        </w:rPr>
        <w:t xml:space="preserve"> определения ортостатической пробы,</w:t>
      </w:r>
      <w:r w:rsidR="005F7C19" w:rsidRPr="005F7C19">
        <w:rPr>
          <w:rFonts w:ascii="Times New Roman" w:hAnsi="Times New Roman" w:cs="Times New Roman"/>
          <w:sz w:val="24"/>
          <w:szCs w:val="24"/>
        </w:rPr>
        <w:t xml:space="preserve"> </w:t>
      </w:r>
      <w:r w:rsidR="005F7C19">
        <w:rPr>
          <w:rFonts w:ascii="Times New Roman" w:hAnsi="Times New Roman" w:cs="Times New Roman"/>
          <w:sz w:val="24"/>
          <w:szCs w:val="24"/>
        </w:rPr>
        <w:t xml:space="preserve">пробы </w:t>
      </w:r>
      <w:proofErr w:type="spellStart"/>
      <w:r w:rsidR="005F7C19">
        <w:rPr>
          <w:rFonts w:ascii="Times New Roman" w:hAnsi="Times New Roman" w:cs="Times New Roman"/>
          <w:sz w:val="24"/>
          <w:szCs w:val="24"/>
        </w:rPr>
        <w:t>Мартинета</w:t>
      </w:r>
      <w:proofErr w:type="spellEnd"/>
      <w:r w:rsidR="005F7C19">
        <w:rPr>
          <w:rFonts w:ascii="Times New Roman" w:hAnsi="Times New Roman" w:cs="Times New Roman"/>
          <w:sz w:val="24"/>
          <w:szCs w:val="24"/>
        </w:rPr>
        <w:t xml:space="preserve"> </w:t>
      </w:r>
      <w:r w:rsidR="005F7C19" w:rsidRPr="001903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(функциональная проба</w:t>
      </w:r>
      <w:r w:rsidR="005F7C19" w:rsidRPr="001903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F7C19" w:rsidRPr="001903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реактивно</w:t>
      </w:r>
      <w:r w:rsidR="005F7C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сть </w:t>
      </w:r>
      <w:proofErr w:type="gramStart"/>
      <w:r w:rsidR="005F7C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сердечно-сосудистой</w:t>
      </w:r>
      <w:proofErr w:type="gramEnd"/>
      <w:r w:rsidR="005F7C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системы),</w:t>
      </w:r>
      <w:r w:rsidR="005F7C19">
        <w:rPr>
          <w:rFonts w:ascii="Times New Roman" w:hAnsi="Times New Roman" w:cs="Times New Roman"/>
          <w:sz w:val="24"/>
          <w:szCs w:val="24"/>
        </w:rPr>
        <w:t xml:space="preserve"> </w:t>
      </w:r>
      <w:r w:rsidR="005F7C19" w:rsidRPr="00683499">
        <w:rPr>
          <w:rFonts w:ascii="Times New Roman" w:hAnsi="Times New Roman" w:cs="Times New Roman"/>
          <w:sz w:val="24"/>
          <w:szCs w:val="24"/>
        </w:rPr>
        <w:t xml:space="preserve">средних значений индекса </w:t>
      </w:r>
      <w:proofErr w:type="spellStart"/>
      <w:r w:rsidR="005F7C19" w:rsidRPr="00683499">
        <w:rPr>
          <w:rFonts w:ascii="Times New Roman" w:hAnsi="Times New Roman" w:cs="Times New Roman"/>
          <w:sz w:val="24"/>
          <w:szCs w:val="24"/>
        </w:rPr>
        <w:t>Руфье</w:t>
      </w:r>
      <w:proofErr w:type="spellEnd"/>
      <w:r w:rsidR="005F7C19">
        <w:rPr>
          <w:rFonts w:ascii="Times New Roman" w:hAnsi="Times New Roman" w:cs="Times New Roman"/>
          <w:sz w:val="24"/>
          <w:szCs w:val="24"/>
        </w:rPr>
        <w:t>, средних значений индекса Робинсона у групп тренированных и нетренированных подростков представлены в Приложении 1.</w:t>
      </w:r>
    </w:p>
    <w:p w14:paraId="3C07180A" w14:textId="2277713F" w:rsidR="001903CD" w:rsidRPr="009D3BC1" w:rsidRDefault="005F7C19" w:rsidP="009D3BC1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Результаты определения</w:t>
      </w:r>
      <w:r w:rsidR="001903CD">
        <w:rPr>
          <w:rFonts w:ascii="Times New Roman" w:hAnsi="Times New Roman" w:cs="Times New Roman"/>
          <w:sz w:val="24"/>
          <w:szCs w:val="24"/>
        </w:rPr>
        <w:t xml:space="preserve"> ортостатической пробы</w:t>
      </w:r>
      <w:r w:rsidR="001903CD" w:rsidRPr="001903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у </w:t>
      </w:r>
      <w:r w:rsidR="001903CD" w:rsidRPr="001903CD">
        <w:rPr>
          <w:rFonts w:ascii="Times New Roman" w:hAnsi="Times New Roman" w:cs="Times New Roman"/>
          <w:bCs/>
          <w:sz w:val="24"/>
          <w:szCs w:val="24"/>
        </w:rPr>
        <w:t>тренированных и нетренированных подростков</w:t>
      </w:r>
      <w:r w:rsidR="001903CD">
        <w:rPr>
          <w:rFonts w:ascii="Times New Roman" w:hAnsi="Times New Roman" w:cs="Times New Roman"/>
          <w:bCs/>
          <w:sz w:val="24"/>
          <w:szCs w:val="24"/>
        </w:rPr>
        <w:t xml:space="preserve"> представлены в таблице 5.</w:t>
      </w:r>
    </w:p>
    <w:p w14:paraId="773209C0" w14:textId="1D96A41C" w:rsidR="001903CD" w:rsidRPr="007E7209" w:rsidRDefault="001325D6" w:rsidP="001B0D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Таблица 5</w:t>
      </w:r>
      <w:r w:rsidR="00055F73">
        <w:rPr>
          <w:rFonts w:ascii="Times New Roman" w:hAnsi="Times New Roman" w:cs="Times New Roman"/>
          <w:b/>
          <w:sz w:val="24"/>
          <w:szCs w:val="24"/>
        </w:rPr>
        <w:t>. Средние</w:t>
      </w:r>
      <w:r w:rsidR="001903CD" w:rsidRPr="007E7209">
        <w:rPr>
          <w:rFonts w:ascii="Times New Roman" w:hAnsi="Times New Roman" w:cs="Times New Roman"/>
          <w:b/>
          <w:sz w:val="24"/>
          <w:szCs w:val="24"/>
        </w:rPr>
        <w:t xml:space="preserve"> значения </w:t>
      </w:r>
      <w:r w:rsidR="001903CD">
        <w:rPr>
          <w:rFonts w:ascii="Times New Roman" w:hAnsi="Times New Roman" w:cs="Times New Roman"/>
          <w:b/>
          <w:sz w:val="24"/>
          <w:szCs w:val="24"/>
        </w:rPr>
        <w:t xml:space="preserve">ортостатической пробы </w:t>
      </w:r>
      <w:r w:rsidR="001903CD">
        <w:rPr>
          <w:rFonts w:ascii="Times New Roman" w:hAnsi="Times New Roman" w:cs="Times New Roman"/>
          <w:b/>
          <w:bCs/>
          <w:sz w:val="24"/>
          <w:szCs w:val="24"/>
        </w:rPr>
        <w:t xml:space="preserve">у </w:t>
      </w:r>
      <w:r w:rsidR="001903CD" w:rsidRPr="007E7209">
        <w:rPr>
          <w:rFonts w:ascii="Times New Roman" w:hAnsi="Times New Roman" w:cs="Times New Roman"/>
          <w:b/>
          <w:bCs/>
          <w:sz w:val="24"/>
          <w:szCs w:val="24"/>
        </w:rPr>
        <w:t>тренированных и нетренированных подростков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915"/>
        <w:gridCol w:w="1911"/>
        <w:gridCol w:w="1895"/>
      </w:tblGrid>
      <w:tr w:rsidR="001903CD" w:rsidRPr="0090623A" w14:paraId="1C6C0485" w14:textId="77777777" w:rsidTr="001903CD">
        <w:trPr>
          <w:jc w:val="center"/>
        </w:trPr>
        <w:tc>
          <w:tcPr>
            <w:tcW w:w="1915" w:type="dxa"/>
          </w:tcPr>
          <w:p w14:paraId="55AD0DF3" w14:textId="77777777" w:rsidR="001903CD" w:rsidRPr="0090623A" w:rsidRDefault="001903CD" w:rsidP="001B0DB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0623A">
              <w:rPr>
                <w:rFonts w:ascii="Times New Roman" w:hAnsi="Times New Roman" w:cs="Times New Roman"/>
              </w:rPr>
              <w:t>Тренированность</w:t>
            </w:r>
          </w:p>
        </w:tc>
        <w:tc>
          <w:tcPr>
            <w:tcW w:w="1911" w:type="dxa"/>
          </w:tcPr>
          <w:p w14:paraId="6AFCFF36" w14:textId="77777777" w:rsidR="001903CD" w:rsidRPr="0090623A" w:rsidRDefault="001903CD" w:rsidP="001B0DB7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90623A">
              <w:rPr>
                <w:rFonts w:ascii="Times New Roman" w:hAnsi="Times New Roman" w:cs="Times New Roman"/>
                <w:bCs/>
              </w:rPr>
              <w:t>Ортостатическая</w:t>
            </w:r>
            <w:proofErr w:type="gramEnd"/>
            <w:r w:rsidRPr="0090623A">
              <w:rPr>
                <w:rFonts w:ascii="Times New Roman" w:hAnsi="Times New Roman" w:cs="Times New Roman"/>
                <w:bCs/>
              </w:rPr>
              <w:t xml:space="preserve"> пробы</w:t>
            </w:r>
          </w:p>
        </w:tc>
        <w:tc>
          <w:tcPr>
            <w:tcW w:w="1895" w:type="dxa"/>
          </w:tcPr>
          <w:p w14:paraId="06D7B5F4" w14:textId="77777777" w:rsidR="001903CD" w:rsidRPr="0090623A" w:rsidRDefault="001903CD" w:rsidP="001B0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0623A">
              <w:rPr>
                <w:rFonts w:ascii="Times New Roman" w:hAnsi="Times New Roman" w:cs="Times New Roman"/>
              </w:rPr>
              <w:t xml:space="preserve">Выводы о состоянии </w:t>
            </w:r>
            <w:proofErr w:type="gramStart"/>
            <w:r w:rsidRPr="0090623A">
              <w:rPr>
                <w:rFonts w:ascii="Times New Roman" w:hAnsi="Times New Roman" w:cs="Times New Roman"/>
              </w:rPr>
              <w:t>сердечно-сосудистой</w:t>
            </w:r>
            <w:proofErr w:type="gramEnd"/>
            <w:r w:rsidRPr="0090623A">
              <w:rPr>
                <w:rFonts w:ascii="Times New Roman" w:hAnsi="Times New Roman" w:cs="Times New Roman"/>
              </w:rPr>
              <w:t xml:space="preserve"> системы</w:t>
            </w:r>
          </w:p>
        </w:tc>
      </w:tr>
      <w:tr w:rsidR="001903CD" w:rsidRPr="0090623A" w14:paraId="184FB31D" w14:textId="77777777" w:rsidTr="001903CD">
        <w:trPr>
          <w:jc w:val="center"/>
        </w:trPr>
        <w:tc>
          <w:tcPr>
            <w:tcW w:w="1915" w:type="dxa"/>
          </w:tcPr>
          <w:p w14:paraId="76F6229A" w14:textId="77777777" w:rsidR="001903CD" w:rsidRPr="0090623A" w:rsidRDefault="001903CD" w:rsidP="001B0DB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0623A">
              <w:rPr>
                <w:rFonts w:ascii="Times New Roman" w:hAnsi="Times New Roman" w:cs="Times New Roman"/>
                <w:bCs/>
              </w:rPr>
              <w:t>Тренированные учащиеся</w:t>
            </w:r>
          </w:p>
        </w:tc>
        <w:tc>
          <w:tcPr>
            <w:tcW w:w="1911" w:type="dxa"/>
          </w:tcPr>
          <w:p w14:paraId="5B9A684D" w14:textId="77777777" w:rsidR="001903CD" w:rsidRPr="0090623A" w:rsidRDefault="001903CD" w:rsidP="003873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0,75</w:t>
            </w:r>
            <w:r w:rsidRPr="007660B6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895" w:type="dxa"/>
          </w:tcPr>
          <w:p w14:paraId="4DA043A3" w14:textId="124FE7A7" w:rsidR="001903CD" w:rsidRPr="0090623A" w:rsidRDefault="004130F3" w:rsidP="001B0DB7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387348" w:rsidRPr="00D06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рганизм способен выносить физическую нагрузку</w:t>
            </w:r>
          </w:p>
        </w:tc>
      </w:tr>
      <w:tr w:rsidR="001903CD" w:rsidRPr="0090623A" w14:paraId="613860E3" w14:textId="77777777" w:rsidTr="001903CD">
        <w:trPr>
          <w:jc w:val="center"/>
        </w:trPr>
        <w:tc>
          <w:tcPr>
            <w:tcW w:w="1915" w:type="dxa"/>
          </w:tcPr>
          <w:p w14:paraId="44970C6B" w14:textId="77777777" w:rsidR="001903CD" w:rsidRPr="0090623A" w:rsidRDefault="001903CD" w:rsidP="001B0DB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0623A">
              <w:rPr>
                <w:rFonts w:ascii="Times New Roman" w:hAnsi="Times New Roman" w:cs="Times New Roman"/>
                <w:bCs/>
              </w:rPr>
              <w:t>Нетренированные учащиеся</w:t>
            </w:r>
          </w:p>
        </w:tc>
        <w:tc>
          <w:tcPr>
            <w:tcW w:w="1911" w:type="dxa"/>
          </w:tcPr>
          <w:p w14:paraId="71C43724" w14:textId="31F5FFCA" w:rsidR="001903CD" w:rsidRPr="0090623A" w:rsidRDefault="001903CD" w:rsidP="003873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  <w:r w:rsidRPr="007660B6">
              <w:rPr>
                <w:rFonts w:ascii="Times New Roman" w:hAnsi="Times New Roman" w:cs="Times New Roman"/>
              </w:rPr>
              <w:t>±</w:t>
            </w:r>
            <w:r w:rsidR="00387348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895" w:type="dxa"/>
          </w:tcPr>
          <w:p w14:paraId="0F844ADB" w14:textId="4859D1BC" w:rsidR="001903CD" w:rsidRPr="0090623A" w:rsidRDefault="004130F3" w:rsidP="001B0DB7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06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рганизм способен выносить физическую нагрузку</w:t>
            </w:r>
          </w:p>
        </w:tc>
      </w:tr>
    </w:tbl>
    <w:p w14:paraId="7F8149EE" w14:textId="22DB305C" w:rsidR="001903CD" w:rsidRPr="00A124BA" w:rsidRDefault="004130F3" w:rsidP="009D3BC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B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A124BA">
        <w:rPr>
          <w:rFonts w:ascii="Times New Roman" w:hAnsi="Times New Roman" w:cs="Times New Roman"/>
          <w:sz w:val="24"/>
          <w:szCs w:val="24"/>
        </w:rPr>
        <w:t xml:space="preserve">Средние исходные значения ортостатической пробы </w:t>
      </w:r>
      <w:r w:rsidRPr="00A124BA">
        <w:rPr>
          <w:rFonts w:ascii="Times New Roman" w:hAnsi="Times New Roman" w:cs="Times New Roman"/>
          <w:bCs/>
          <w:sz w:val="24"/>
          <w:szCs w:val="24"/>
        </w:rPr>
        <w:t xml:space="preserve">у тренированных и нетренированных подростков, представленные в таблице 5, позволяют говорить о том, что организм тренированных и нетренированных мальчиков способен выносить физическую нагрузку, </w:t>
      </w:r>
      <w:r w:rsidRPr="00A124BA">
        <w:rPr>
          <w:rFonts w:ascii="Times New Roman" w:hAnsi="Times New Roman" w:cs="Times New Roman"/>
          <w:sz w:val="24"/>
          <w:szCs w:val="24"/>
        </w:rPr>
        <w:t>возбудимость и тонус симпатического отдела вегетативной нервной системы и, соответственно, состояние симпатической иннервации сердца находятся в норме.</w:t>
      </w:r>
      <w:r w:rsidRPr="00A124BA">
        <w:rPr>
          <w:rFonts w:ascii="Times New Roman" w:hAnsi="Times New Roman" w:cs="Times New Roman"/>
          <w:bCs/>
          <w:sz w:val="24"/>
          <w:szCs w:val="24"/>
        </w:rPr>
        <w:t xml:space="preserve"> Если </w:t>
      </w:r>
      <w:r w:rsidRPr="00A124BA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обратить внимание на результаты данной пробы персонально по каждому учащемуся из группы нетренированных подростков, можно выделить  </w:t>
      </w:r>
      <w:r w:rsidRPr="00A124BA">
        <w:rPr>
          <w:rFonts w:ascii="Times New Roman" w:hAnsi="Times New Roman" w:cs="Times New Roman"/>
          <w:sz w:val="24"/>
          <w:szCs w:val="24"/>
        </w:rPr>
        <w:t xml:space="preserve"> 3-х учащихся, у которых этот показатель значительно хуже остальных, хотя и находится в пределах нормы.</w:t>
      </w:r>
      <w:r w:rsidR="00A124BA" w:rsidRPr="00A12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 образом, как у тренированных, так и у нетренированных  учащихся функционирование вегетативной  нервной системы, которая определяет работу сердца и сосудов, обеспечивая оптимальный возврат венозной крови к сердцу при перемене положения тела</w:t>
      </w:r>
      <w:r w:rsidR="00A124B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124BA" w:rsidRPr="00A12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находится в норме</w:t>
      </w:r>
      <w:r w:rsidR="00A124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33D9EAD" w14:textId="7F9059D6" w:rsidR="001903CD" w:rsidRPr="001325D6" w:rsidRDefault="001903CD" w:rsidP="009D3BC1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Результаты</w:t>
      </w:r>
      <w:r w:rsidRPr="007660B6">
        <w:rPr>
          <w:rFonts w:ascii="Times New Roman" w:hAnsi="Times New Roman" w:cs="Times New Roman"/>
          <w:sz w:val="24"/>
          <w:szCs w:val="24"/>
        </w:rPr>
        <w:t xml:space="preserve"> исследования</w:t>
      </w:r>
      <w:r>
        <w:rPr>
          <w:rFonts w:ascii="Times New Roman" w:hAnsi="Times New Roman" w:cs="Times New Roman"/>
          <w:sz w:val="24"/>
          <w:szCs w:val="24"/>
        </w:rPr>
        <w:t xml:space="preserve"> пробы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Мартинета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03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(функциональная проба</w:t>
      </w:r>
      <w:r w:rsidRPr="001903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903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реактивность </w:t>
      </w:r>
      <w:proofErr w:type="gramStart"/>
      <w:r w:rsidRPr="001903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сердечно-сосудистой</w:t>
      </w:r>
      <w:proofErr w:type="gramEnd"/>
      <w:r w:rsidRPr="001903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системы)</w:t>
      </w:r>
      <w:r w:rsidRPr="001903CD">
        <w:rPr>
          <w:rFonts w:ascii="Times New Roman" w:hAnsi="Times New Roman" w:cs="Times New Roman"/>
          <w:sz w:val="24"/>
          <w:szCs w:val="24"/>
        </w:rPr>
        <w:t xml:space="preserve"> </w:t>
      </w:r>
      <w:r w:rsidRPr="001903CD">
        <w:rPr>
          <w:rFonts w:ascii="Times New Roman" w:hAnsi="Times New Roman" w:cs="Times New Roman"/>
          <w:bCs/>
          <w:sz w:val="24"/>
          <w:szCs w:val="24"/>
        </w:rPr>
        <w:t>у  тренированных и нетренированных подростков</w:t>
      </w:r>
      <w:r w:rsidR="001325D6">
        <w:rPr>
          <w:rFonts w:ascii="Times New Roman" w:hAnsi="Times New Roman" w:cs="Times New Roman"/>
          <w:bCs/>
          <w:sz w:val="24"/>
          <w:szCs w:val="24"/>
        </w:rPr>
        <w:t xml:space="preserve"> представлены в таблице 6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D68A30C" w14:textId="77C16EBA" w:rsidR="00DF7708" w:rsidRPr="001B0DB7" w:rsidRDefault="001325D6" w:rsidP="00A124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Таблица 6</w:t>
      </w:r>
      <w:r w:rsidR="00055F73">
        <w:rPr>
          <w:rFonts w:ascii="Times New Roman" w:hAnsi="Times New Roman" w:cs="Times New Roman"/>
          <w:b/>
          <w:sz w:val="24"/>
          <w:szCs w:val="24"/>
        </w:rPr>
        <w:t>. Средние</w:t>
      </w:r>
      <w:r w:rsidR="0042402C" w:rsidRPr="007660B6">
        <w:rPr>
          <w:rFonts w:ascii="Times New Roman" w:hAnsi="Times New Roman" w:cs="Times New Roman"/>
          <w:b/>
          <w:sz w:val="24"/>
          <w:szCs w:val="24"/>
        </w:rPr>
        <w:t xml:space="preserve"> значения</w:t>
      </w:r>
      <w:r w:rsidR="0090623A" w:rsidRPr="007660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0623A" w:rsidRPr="007660B6">
        <w:rPr>
          <w:rFonts w:ascii="Times New Roman" w:hAnsi="Times New Roman" w:cs="Times New Roman"/>
          <w:b/>
          <w:bCs/>
          <w:sz w:val="24"/>
          <w:szCs w:val="24"/>
        </w:rPr>
        <w:t xml:space="preserve">пробы </w:t>
      </w:r>
      <w:proofErr w:type="spellStart"/>
      <w:r w:rsidR="0090623A" w:rsidRPr="007660B6">
        <w:rPr>
          <w:rFonts w:ascii="Times New Roman" w:hAnsi="Times New Roman" w:cs="Times New Roman"/>
          <w:b/>
          <w:bCs/>
          <w:sz w:val="24"/>
          <w:szCs w:val="24"/>
        </w:rPr>
        <w:t>Мартинета</w:t>
      </w:r>
      <w:proofErr w:type="spellEnd"/>
      <w:r w:rsidR="0090623A" w:rsidRPr="007660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90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(функциональная проба</w:t>
      </w:r>
      <w:r w:rsidR="001903CD" w:rsidRPr="007660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0623A" w:rsidRPr="007660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реактивность </w:t>
      </w:r>
      <w:proofErr w:type="gramStart"/>
      <w:r w:rsidR="0090623A" w:rsidRPr="007660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сердечно-сосудистой</w:t>
      </w:r>
      <w:proofErr w:type="gramEnd"/>
      <w:r w:rsidR="0090623A" w:rsidRPr="007660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системы</w:t>
      </w:r>
      <w:r w:rsidR="00190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="0042402C" w:rsidRPr="007660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402C" w:rsidRPr="007660B6">
        <w:rPr>
          <w:rFonts w:ascii="Times New Roman" w:hAnsi="Times New Roman" w:cs="Times New Roman"/>
          <w:b/>
          <w:bCs/>
          <w:sz w:val="24"/>
          <w:szCs w:val="24"/>
        </w:rPr>
        <w:t>у  тренированн</w:t>
      </w:r>
      <w:r w:rsidR="001B0DB7">
        <w:rPr>
          <w:rFonts w:ascii="Times New Roman" w:hAnsi="Times New Roman" w:cs="Times New Roman"/>
          <w:b/>
          <w:bCs/>
          <w:sz w:val="24"/>
          <w:szCs w:val="24"/>
        </w:rPr>
        <w:t>ых и нетренированных подростков</w:t>
      </w:r>
    </w:p>
    <w:tbl>
      <w:tblPr>
        <w:tblStyle w:val="a5"/>
        <w:tblW w:w="0" w:type="auto"/>
        <w:tblInd w:w="-533" w:type="dxa"/>
        <w:tblLook w:val="04A0" w:firstRow="1" w:lastRow="0" w:firstColumn="1" w:lastColumn="0" w:noHBand="0" w:noVBand="1"/>
      </w:tblPr>
      <w:tblGrid>
        <w:gridCol w:w="1874"/>
        <w:gridCol w:w="1085"/>
        <w:gridCol w:w="1026"/>
        <w:gridCol w:w="1176"/>
        <w:gridCol w:w="1026"/>
        <w:gridCol w:w="1010"/>
        <w:gridCol w:w="978"/>
        <w:gridCol w:w="643"/>
        <w:gridCol w:w="643"/>
        <w:gridCol w:w="643"/>
      </w:tblGrid>
      <w:tr w:rsidR="001B0DB7" w:rsidRPr="001B0DB7" w14:paraId="7DDE3040" w14:textId="0BE5BDB6" w:rsidTr="004D483B">
        <w:tc>
          <w:tcPr>
            <w:tcW w:w="1894" w:type="dxa"/>
          </w:tcPr>
          <w:p w14:paraId="62B8C0BA" w14:textId="77777777" w:rsidR="003F3D6B" w:rsidRPr="001B0DB7" w:rsidRDefault="003F3D6B" w:rsidP="001B0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0DB7">
              <w:rPr>
                <w:rFonts w:ascii="Times New Roman" w:hAnsi="Times New Roman" w:cs="Times New Roman"/>
                <w:sz w:val="20"/>
                <w:szCs w:val="20"/>
              </w:rPr>
              <w:t xml:space="preserve">Тренированность </w:t>
            </w:r>
          </w:p>
          <w:p w14:paraId="4284BC09" w14:textId="77777777" w:rsidR="003F3D6B" w:rsidRPr="001B0DB7" w:rsidRDefault="003F3D6B" w:rsidP="001B0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74" w:type="dxa"/>
            <w:gridSpan w:val="2"/>
          </w:tcPr>
          <w:p w14:paraId="05A17FF0" w14:textId="16297177" w:rsidR="003F3D6B" w:rsidRPr="001B0DB7" w:rsidRDefault="003F3D6B" w:rsidP="001B0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1B0DB7">
              <w:rPr>
                <w:rFonts w:ascii="Times New Roman" w:hAnsi="Times New Roman" w:cs="Times New Roman"/>
                <w:sz w:val="20"/>
                <w:szCs w:val="20"/>
              </w:rPr>
              <w:t>ЧСС</w:t>
            </w:r>
            <w:proofErr w:type="gramStart"/>
            <w:r w:rsidRPr="001B0DB7">
              <w:rPr>
                <w:rFonts w:ascii="Times New Roman" w:hAnsi="Times New Roman" w:cs="Times New Roman"/>
                <w:sz w:val="20"/>
                <w:szCs w:val="20"/>
              </w:rPr>
              <w:t>,у</w:t>
            </w:r>
            <w:proofErr w:type="gramEnd"/>
            <w:r w:rsidRPr="001B0DB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1B0DB7">
              <w:rPr>
                <w:rFonts w:ascii="Times New Roman" w:hAnsi="Times New Roman" w:cs="Times New Roman"/>
                <w:sz w:val="20"/>
                <w:szCs w:val="20"/>
              </w:rPr>
              <w:t>./мин</w:t>
            </w:r>
          </w:p>
        </w:tc>
        <w:tc>
          <w:tcPr>
            <w:tcW w:w="2182" w:type="dxa"/>
            <w:gridSpan w:val="2"/>
          </w:tcPr>
          <w:p w14:paraId="4EF29E53" w14:textId="5CC64D60" w:rsidR="003F3D6B" w:rsidRPr="001B0DB7" w:rsidRDefault="003F3D6B" w:rsidP="001B0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0DB7">
              <w:rPr>
                <w:rFonts w:ascii="Times New Roman" w:hAnsi="Times New Roman" w:cs="Times New Roman"/>
                <w:sz w:val="20"/>
                <w:szCs w:val="20"/>
              </w:rPr>
              <w:t>Систолическое</w:t>
            </w:r>
          </w:p>
          <w:p w14:paraId="4CB0A38E" w14:textId="77777777" w:rsidR="003F3D6B" w:rsidRPr="001B0DB7" w:rsidRDefault="003F3D6B" w:rsidP="001B0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0DB7">
              <w:rPr>
                <w:rFonts w:ascii="Times New Roman" w:hAnsi="Times New Roman" w:cs="Times New Roman"/>
                <w:sz w:val="20"/>
                <w:szCs w:val="20"/>
              </w:rPr>
              <w:t>артериальное</w:t>
            </w:r>
          </w:p>
          <w:p w14:paraId="2F7F4A6A" w14:textId="77777777" w:rsidR="003F3D6B" w:rsidRPr="001B0DB7" w:rsidRDefault="003F3D6B" w:rsidP="001B0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0DB7">
              <w:rPr>
                <w:rFonts w:ascii="Times New Roman" w:hAnsi="Times New Roman" w:cs="Times New Roman"/>
                <w:sz w:val="20"/>
                <w:szCs w:val="20"/>
              </w:rPr>
              <w:t xml:space="preserve">давление, </w:t>
            </w:r>
            <w:proofErr w:type="gramStart"/>
            <w:r w:rsidRPr="001B0DB7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  <w:proofErr w:type="gramEnd"/>
            <w:r w:rsidRPr="001B0D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BA2CFD0" w14:textId="41569774" w:rsidR="003F3D6B" w:rsidRPr="001B0DB7" w:rsidRDefault="003F3D6B" w:rsidP="001B0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0DB7">
              <w:rPr>
                <w:rFonts w:ascii="Times New Roman" w:hAnsi="Times New Roman" w:cs="Times New Roman"/>
                <w:sz w:val="20"/>
                <w:szCs w:val="20"/>
              </w:rPr>
              <w:t>рт. ст.</w:t>
            </w:r>
          </w:p>
        </w:tc>
        <w:tc>
          <w:tcPr>
            <w:tcW w:w="2004" w:type="dxa"/>
            <w:gridSpan w:val="2"/>
          </w:tcPr>
          <w:p w14:paraId="31FD19E7" w14:textId="3024834B" w:rsidR="003F3D6B" w:rsidRPr="001B0DB7" w:rsidRDefault="003F3D6B" w:rsidP="001B0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0DB7">
              <w:rPr>
                <w:rFonts w:ascii="Times New Roman" w:hAnsi="Times New Roman" w:cs="Times New Roman"/>
                <w:sz w:val="20"/>
                <w:szCs w:val="20"/>
              </w:rPr>
              <w:t>Диастолическое</w:t>
            </w:r>
          </w:p>
          <w:p w14:paraId="55D787D0" w14:textId="77777777" w:rsidR="003F3D6B" w:rsidRPr="001B0DB7" w:rsidRDefault="003F3D6B" w:rsidP="001B0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0DB7">
              <w:rPr>
                <w:rFonts w:ascii="Times New Roman" w:hAnsi="Times New Roman" w:cs="Times New Roman"/>
                <w:sz w:val="20"/>
                <w:szCs w:val="20"/>
              </w:rPr>
              <w:t>артериальное</w:t>
            </w:r>
          </w:p>
          <w:p w14:paraId="488208AF" w14:textId="77777777" w:rsidR="003F3D6B" w:rsidRPr="001B0DB7" w:rsidRDefault="003F3D6B" w:rsidP="001B0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0DB7">
              <w:rPr>
                <w:rFonts w:ascii="Times New Roman" w:hAnsi="Times New Roman" w:cs="Times New Roman"/>
                <w:sz w:val="20"/>
                <w:szCs w:val="20"/>
              </w:rPr>
              <w:t>давление,</w:t>
            </w:r>
          </w:p>
          <w:p w14:paraId="56497E13" w14:textId="3F93FE69" w:rsidR="003F3D6B" w:rsidRPr="001B0DB7" w:rsidRDefault="003F3D6B" w:rsidP="001B0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1B0DB7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  <w:proofErr w:type="gramEnd"/>
            <w:r w:rsidRPr="001B0DB7">
              <w:rPr>
                <w:rFonts w:ascii="Times New Roman" w:hAnsi="Times New Roman" w:cs="Times New Roman"/>
                <w:sz w:val="20"/>
                <w:szCs w:val="20"/>
              </w:rPr>
              <w:t xml:space="preserve"> рт. ст.</w:t>
            </w:r>
          </w:p>
        </w:tc>
        <w:tc>
          <w:tcPr>
            <w:tcW w:w="1950" w:type="dxa"/>
            <w:gridSpan w:val="3"/>
          </w:tcPr>
          <w:p w14:paraId="4CC8572A" w14:textId="2255522E" w:rsidR="003F3D6B" w:rsidRPr="001B0DB7" w:rsidRDefault="003F3D6B" w:rsidP="001B0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0DB7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="00EC52AF" w:rsidRPr="001B0DB7">
              <w:rPr>
                <w:rFonts w:ascii="Times New Roman" w:hAnsi="Times New Roman" w:cs="Times New Roman"/>
                <w:sz w:val="20"/>
                <w:szCs w:val="20"/>
              </w:rPr>
              <w:t>учащихся, у которых восстановились показатели /</w:t>
            </w:r>
            <w:r w:rsidRPr="001B0DB7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  <w:p w14:paraId="3CC4BB01" w14:textId="77777777" w:rsidR="003F3D6B" w:rsidRPr="001B0DB7" w:rsidRDefault="003F3D6B" w:rsidP="001B0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0DB7">
              <w:rPr>
                <w:rFonts w:ascii="Times New Roman" w:hAnsi="Times New Roman" w:cs="Times New Roman"/>
                <w:sz w:val="20"/>
                <w:szCs w:val="20"/>
              </w:rPr>
              <w:t>восстановления</w:t>
            </w:r>
          </w:p>
          <w:p w14:paraId="07ABA931" w14:textId="6246D98C" w:rsidR="003F3D6B" w:rsidRPr="001B0DB7" w:rsidRDefault="003F3D6B" w:rsidP="001B0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0DB7">
              <w:rPr>
                <w:rFonts w:ascii="Times New Roman" w:hAnsi="Times New Roman" w:cs="Times New Roman"/>
                <w:sz w:val="20"/>
                <w:szCs w:val="20"/>
              </w:rPr>
              <w:t>мин.</w:t>
            </w:r>
          </w:p>
        </w:tc>
      </w:tr>
      <w:tr w:rsidR="001B0DB7" w:rsidRPr="001B0DB7" w14:paraId="4EAC61F4" w14:textId="5F866782" w:rsidTr="003F3D6B">
        <w:tc>
          <w:tcPr>
            <w:tcW w:w="1894" w:type="dxa"/>
          </w:tcPr>
          <w:p w14:paraId="4FEE111E" w14:textId="77777777" w:rsidR="003F3D6B" w:rsidRPr="001B0DB7" w:rsidRDefault="003F3D6B" w:rsidP="001B0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96" w:type="dxa"/>
          </w:tcPr>
          <w:p w14:paraId="7B138E20" w14:textId="5D48E840" w:rsidR="003F3D6B" w:rsidRPr="001B0DB7" w:rsidRDefault="003F3D6B" w:rsidP="001B0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0DB7">
              <w:rPr>
                <w:rFonts w:ascii="Times New Roman" w:hAnsi="Times New Roman" w:cs="Times New Roman"/>
                <w:bCs/>
                <w:sz w:val="20"/>
                <w:szCs w:val="20"/>
              </w:rPr>
              <w:t>В покое</w:t>
            </w:r>
          </w:p>
        </w:tc>
        <w:tc>
          <w:tcPr>
            <w:tcW w:w="978" w:type="dxa"/>
          </w:tcPr>
          <w:p w14:paraId="384066D9" w14:textId="765DBE3D" w:rsidR="003F3D6B" w:rsidRPr="001B0DB7" w:rsidRDefault="003F3D6B" w:rsidP="001B0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0DB7">
              <w:rPr>
                <w:rFonts w:ascii="Times New Roman" w:hAnsi="Times New Roman" w:cs="Times New Roman"/>
                <w:bCs/>
                <w:sz w:val="20"/>
                <w:szCs w:val="20"/>
              </w:rPr>
              <w:t>После нагрузки</w:t>
            </w:r>
          </w:p>
        </w:tc>
        <w:tc>
          <w:tcPr>
            <w:tcW w:w="1204" w:type="dxa"/>
          </w:tcPr>
          <w:p w14:paraId="19B66B2D" w14:textId="29AB21C3" w:rsidR="003F3D6B" w:rsidRPr="001B0DB7" w:rsidRDefault="003F3D6B" w:rsidP="001B0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0DB7">
              <w:rPr>
                <w:rFonts w:ascii="Times New Roman" w:hAnsi="Times New Roman" w:cs="Times New Roman"/>
                <w:bCs/>
                <w:sz w:val="20"/>
                <w:szCs w:val="20"/>
              </w:rPr>
              <w:t>В покое</w:t>
            </w:r>
          </w:p>
        </w:tc>
        <w:tc>
          <w:tcPr>
            <w:tcW w:w="978" w:type="dxa"/>
          </w:tcPr>
          <w:p w14:paraId="063A56BF" w14:textId="253AF9E0" w:rsidR="003F3D6B" w:rsidRPr="001B0DB7" w:rsidRDefault="003F3D6B" w:rsidP="001B0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0DB7">
              <w:rPr>
                <w:rFonts w:ascii="Times New Roman" w:hAnsi="Times New Roman" w:cs="Times New Roman"/>
                <w:bCs/>
                <w:sz w:val="20"/>
                <w:szCs w:val="20"/>
              </w:rPr>
              <w:t>После нагрузки</w:t>
            </w:r>
          </w:p>
        </w:tc>
        <w:tc>
          <w:tcPr>
            <w:tcW w:w="1026" w:type="dxa"/>
          </w:tcPr>
          <w:p w14:paraId="071E961C" w14:textId="6290DD84" w:rsidR="003F3D6B" w:rsidRPr="001B0DB7" w:rsidRDefault="003F3D6B" w:rsidP="001B0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0DB7">
              <w:rPr>
                <w:rFonts w:ascii="Times New Roman" w:hAnsi="Times New Roman" w:cs="Times New Roman"/>
                <w:bCs/>
                <w:sz w:val="20"/>
                <w:szCs w:val="20"/>
              </w:rPr>
              <w:t>В покое</w:t>
            </w:r>
          </w:p>
        </w:tc>
        <w:tc>
          <w:tcPr>
            <w:tcW w:w="978" w:type="dxa"/>
          </w:tcPr>
          <w:p w14:paraId="3B7176E8" w14:textId="6A8EF44E" w:rsidR="003F3D6B" w:rsidRPr="001B0DB7" w:rsidRDefault="003F3D6B" w:rsidP="001B0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0DB7">
              <w:rPr>
                <w:rFonts w:ascii="Times New Roman" w:hAnsi="Times New Roman" w:cs="Times New Roman"/>
                <w:bCs/>
                <w:sz w:val="20"/>
                <w:szCs w:val="20"/>
              </w:rPr>
              <w:t>После нагрузки</w:t>
            </w:r>
          </w:p>
        </w:tc>
        <w:tc>
          <w:tcPr>
            <w:tcW w:w="650" w:type="dxa"/>
          </w:tcPr>
          <w:p w14:paraId="0AEB67BE" w14:textId="5314B4F0" w:rsidR="003F3D6B" w:rsidRPr="001B0DB7" w:rsidRDefault="003F3D6B" w:rsidP="001B0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0DB7">
              <w:rPr>
                <w:rFonts w:ascii="Times New Roman" w:hAnsi="Times New Roman" w:cs="Times New Roman"/>
                <w:bCs/>
                <w:sz w:val="20"/>
                <w:szCs w:val="20"/>
              </w:rPr>
              <w:t>1 мин.</w:t>
            </w:r>
          </w:p>
        </w:tc>
        <w:tc>
          <w:tcPr>
            <w:tcW w:w="650" w:type="dxa"/>
          </w:tcPr>
          <w:p w14:paraId="03F7A61D" w14:textId="5C6E364D" w:rsidR="003F3D6B" w:rsidRPr="001B0DB7" w:rsidRDefault="003F3D6B" w:rsidP="001B0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0DB7">
              <w:rPr>
                <w:rFonts w:ascii="Times New Roman" w:hAnsi="Times New Roman" w:cs="Times New Roman"/>
                <w:bCs/>
                <w:sz w:val="20"/>
                <w:szCs w:val="20"/>
              </w:rPr>
              <w:t>2 мин.</w:t>
            </w:r>
          </w:p>
        </w:tc>
        <w:tc>
          <w:tcPr>
            <w:tcW w:w="650" w:type="dxa"/>
          </w:tcPr>
          <w:p w14:paraId="423DD499" w14:textId="0B25FD05" w:rsidR="003F3D6B" w:rsidRPr="001B0DB7" w:rsidRDefault="003F3D6B" w:rsidP="001B0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0DB7">
              <w:rPr>
                <w:rFonts w:ascii="Times New Roman" w:hAnsi="Times New Roman" w:cs="Times New Roman"/>
                <w:bCs/>
                <w:sz w:val="20"/>
                <w:szCs w:val="20"/>
              </w:rPr>
              <w:t>3 мин.</w:t>
            </w:r>
          </w:p>
        </w:tc>
      </w:tr>
      <w:tr w:rsidR="001B0DB7" w:rsidRPr="001B0DB7" w14:paraId="10426205" w14:textId="5911BA69" w:rsidTr="003F3D6B">
        <w:tc>
          <w:tcPr>
            <w:tcW w:w="1894" w:type="dxa"/>
          </w:tcPr>
          <w:p w14:paraId="4636A90E" w14:textId="6D589491" w:rsidR="003F3D6B" w:rsidRPr="001B0DB7" w:rsidRDefault="003F3D6B" w:rsidP="001B0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0DB7">
              <w:rPr>
                <w:rFonts w:ascii="Times New Roman" w:hAnsi="Times New Roman" w:cs="Times New Roman"/>
                <w:bCs/>
                <w:sz w:val="20"/>
                <w:szCs w:val="20"/>
              </w:rPr>
              <w:t>Тренированные учащиеся</w:t>
            </w:r>
          </w:p>
        </w:tc>
        <w:tc>
          <w:tcPr>
            <w:tcW w:w="1096" w:type="dxa"/>
          </w:tcPr>
          <w:p w14:paraId="3A0048A4" w14:textId="49C2F36D" w:rsidR="003F3D6B" w:rsidRPr="001B0DB7" w:rsidRDefault="003F3D6B" w:rsidP="001B0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0DB7">
              <w:rPr>
                <w:rFonts w:ascii="Times New Roman" w:hAnsi="Times New Roman" w:cs="Times New Roman"/>
                <w:sz w:val="20"/>
                <w:szCs w:val="20"/>
              </w:rPr>
              <w:t>71,2±2,3</w:t>
            </w:r>
          </w:p>
        </w:tc>
        <w:tc>
          <w:tcPr>
            <w:tcW w:w="978" w:type="dxa"/>
          </w:tcPr>
          <w:p w14:paraId="37EF8B27" w14:textId="04A2B705" w:rsidR="003F3D6B" w:rsidRPr="001B0DB7" w:rsidRDefault="003F3D6B" w:rsidP="001B0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0DB7">
              <w:rPr>
                <w:rFonts w:ascii="Times New Roman" w:hAnsi="Times New Roman" w:cs="Times New Roman"/>
                <w:bCs/>
                <w:sz w:val="20"/>
                <w:szCs w:val="20"/>
              </w:rPr>
              <w:t>117,1</w:t>
            </w:r>
            <w:r w:rsidR="001B0DB7" w:rsidRPr="001B0DB7">
              <w:rPr>
                <w:rFonts w:ascii="Times New Roman" w:hAnsi="Times New Roman" w:cs="Times New Roman"/>
                <w:sz w:val="20"/>
                <w:szCs w:val="20"/>
              </w:rPr>
              <w:t xml:space="preserve">±4,8    </w:t>
            </w:r>
          </w:p>
        </w:tc>
        <w:tc>
          <w:tcPr>
            <w:tcW w:w="1204" w:type="dxa"/>
          </w:tcPr>
          <w:p w14:paraId="7BBA2D42" w14:textId="7364B9E9" w:rsidR="003F3D6B" w:rsidRPr="001B0DB7" w:rsidRDefault="001B0DB7" w:rsidP="001B0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0DB7">
              <w:rPr>
                <w:rFonts w:ascii="Times New Roman" w:hAnsi="Times New Roman" w:cs="Times New Roman"/>
                <w:sz w:val="20"/>
                <w:szCs w:val="20"/>
              </w:rPr>
              <w:t>114±2,5</w:t>
            </w:r>
          </w:p>
        </w:tc>
        <w:tc>
          <w:tcPr>
            <w:tcW w:w="978" w:type="dxa"/>
          </w:tcPr>
          <w:p w14:paraId="306731DE" w14:textId="68B3C18E" w:rsidR="003F3D6B" w:rsidRPr="001B0DB7" w:rsidRDefault="003F3D6B" w:rsidP="001B0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0DB7">
              <w:rPr>
                <w:rFonts w:ascii="Times New Roman" w:hAnsi="Times New Roman" w:cs="Times New Roman"/>
                <w:bCs/>
                <w:sz w:val="20"/>
                <w:szCs w:val="20"/>
              </w:rPr>
              <w:t>123,7</w:t>
            </w:r>
            <w:r w:rsidR="001B0DB7" w:rsidRPr="001B0DB7">
              <w:rPr>
                <w:rFonts w:ascii="Times New Roman" w:hAnsi="Times New Roman" w:cs="Times New Roman"/>
                <w:sz w:val="20"/>
                <w:szCs w:val="20"/>
              </w:rPr>
              <w:t>±3,5</w:t>
            </w:r>
            <w:r w:rsidR="0028402D" w:rsidRPr="001B0DB7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</w:tc>
        <w:tc>
          <w:tcPr>
            <w:tcW w:w="1026" w:type="dxa"/>
          </w:tcPr>
          <w:p w14:paraId="01F0D2EA" w14:textId="41EF6738" w:rsidR="003F3D6B" w:rsidRPr="001B0DB7" w:rsidRDefault="001B0DB7" w:rsidP="001B0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0DB7">
              <w:rPr>
                <w:rFonts w:ascii="Times New Roman" w:hAnsi="Times New Roman" w:cs="Times New Roman"/>
                <w:sz w:val="20"/>
                <w:szCs w:val="20"/>
              </w:rPr>
              <w:t>71,2±1,5</w:t>
            </w:r>
          </w:p>
        </w:tc>
        <w:tc>
          <w:tcPr>
            <w:tcW w:w="978" w:type="dxa"/>
          </w:tcPr>
          <w:p w14:paraId="0ED81681" w14:textId="4C85540B" w:rsidR="003F3D6B" w:rsidRPr="001B0DB7" w:rsidRDefault="00387348" w:rsidP="001B0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72,3</w:t>
            </w:r>
            <w:r w:rsidR="001B0DB7" w:rsidRPr="001B0DB7">
              <w:rPr>
                <w:rFonts w:ascii="Times New Roman" w:hAnsi="Times New Roman" w:cs="Times New Roman"/>
                <w:sz w:val="20"/>
                <w:szCs w:val="20"/>
              </w:rPr>
              <w:t xml:space="preserve">±2,5        </w:t>
            </w:r>
          </w:p>
        </w:tc>
        <w:tc>
          <w:tcPr>
            <w:tcW w:w="650" w:type="dxa"/>
          </w:tcPr>
          <w:p w14:paraId="12E40EE3" w14:textId="7897A958" w:rsidR="003F3D6B" w:rsidRPr="001B0DB7" w:rsidRDefault="00EC52AF" w:rsidP="001B0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0DB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50" w:type="dxa"/>
          </w:tcPr>
          <w:p w14:paraId="521BD189" w14:textId="6D488F06" w:rsidR="003F3D6B" w:rsidRPr="001B0DB7" w:rsidRDefault="00EC52AF" w:rsidP="001B0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0DB7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650" w:type="dxa"/>
          </w:tcPr>
          <w:p w14:paraId="18293D44" w14:textId="13A3D557" w:rsidR="003F3D6B" w:rsidRPr="001B0DB7" w:rsidRDefault="00EC52AF" w:rsidP="001B0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0DB7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</w:tr>
      <w:tr w:rsidR="001B0DB7" w:rsidRPr="001B0DB7" w14:paraId="5206A97C" w14:textId="01201B7F" w:rsidTr="003F3D6B">
        <w:tc>
          <w:tcPr>
            <w:tcW w:w="1894" w:type="dxa"/>
          </w:tcPr>
          <w:p w14:paraId="5DB706D9" w14:textId="7A4860FA" w:rsidR="003F3D6B" w:rsidRPr="001B0DB7" w:rsidRDefault="003F3D6B" w:rsidP="001B0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0DB7">
              <w:rPr>
                <w:rFonts w:ascii="Times New Roman" w:hAnsi="Times New Roman" w:cs="Times New Roman"/>
                <w:bCs/>
                <w:sz w:val="20"/>
                <w:szCs w:val="20"/>
              </w:rPr>
              <w:t>Нетренированные учащиеся</w:t>
            </w:r>
          </w:p>
        </w:tc>
        <w:tc>
          <w:tcPr>
            <w:tcW w:w="1096" w:type="dxa"/>
          </w:tcPr>
          <w:p w14:paraId="518E930A" w14:textId="57018845" w:rsidR="003F3D6B" w:rsidRPr="001B0DB7" w:rsidRDefault="003F3D6B" w:rsidP="001B0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0DB7">
              <w:rPr>
                <w:rFonts w:ascii="Times New Roman" w:hAnsi="Times New Roman" w:cs="Times New Roman"/>
                <w:sz w:val="20"/>
                <w:szCs w:val="20"/>
              </w:rPr>
              <w:t>78,4±3,29</w:t>
            </w:r>
          </w:p>
        </w:tc>
        <w:tc>
          <w:tcPr>
            <w:tcW w:w="978" w:type="dxa"/>
          </w:tcPr>
          <w:p w14:paraId="65ABC929" w14:textId="0B806FB4" w:rsidR="003F3D6B" w:rsidRPr="001B0DB7" w:rsidRDefault="003F3D6B" w:rsidP="001B0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0DB7">
              <w:rPr>
                <w:rFonts w:ascii="Times New Roman" w:hAnsi="Times New Roman" w:cs="Times New Roman"/>
                <w:bCs/>
                <w:sz w:val="20"/>
                <w:szCs w:val="20"/>
              </w:rPr>
              <w:t>129,4</w:t>
            </w:r>
            <w:r w:rsidR="001B0DB7" w:rsidRPr="001B0DB7">
              <w:rPr>
                <w:rFonts w:ascii="Times New Roman" w:hAnsi="Times New Roman" w:cs="Times New Roman"/>
                <w:sz w:val="20"/>
                <w:szCs w:val="20"/>
              </w:rPr>
              <w:t>±5,2</w:t>
            </w:r>
            <w:r w:rsidR="0028402D" w:rsidRPr="001B0DB7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204" w:type="dxa"/>
          </w:tcPr>
          <w:p w14:paraId="0A5124A1" w14:textId="34760A24" w:rsidR="003F3D6B" w:rsidRPr="001B0DB7" w:rsidRDefault="001B0DB7" w:rsidP="001B0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0DB7">
              <w:rPr>
                <w:rFonts w:ascii="Times New Roman" w:hAnsi="Times New Roman" w:cs="Times New Roman"/>
                <w:sz w:val="20"/>
                <w:szCs w:val="20"/>
              </w:rPr>
              <w:t>116,8±2,7</w:t>
            </w:r>
            <w:r w:rsidR="003F3D6B" w:rsidRPr="001B0D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78" w:type="dxa"/>
          </w:tcPr>
          <w:p w14:paraId="65F6FC31" w14:textId="72DD3830" w:rsidR="003F3D6B" w:rsidRPr="001B0DB7" w:rsidRDefault="003F3D6B" w:rsidP="001B0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0DB7">
              <w:rPr>
                <w:rFonts w:ascii="Times New Roman" w:hAnsi="Times New Roman" w:cs="Times New Roman"/>
                <w:bCs/>
                <w:sz w:val="20"/>
                <w:szCs w:val="20"/>
              </w:rPr>
              <w:t>128,2</w:t>
            </w:r>
            <w:r w:rsidR="001B0DB7" w:rsidRPr="001B0DB7">
              <w:rPr>
                <w:rFonts w:ascii="Times New Roman" w:hAnsi="Times New Roman" w:cs="Times New Roman"/>
                <w:sz w:val="20"/>
                <w:szCs w:val="20"/>
              </w:rPr>
              <w:t>±4,9</w:t>
            </w:r>
            <w:r w:rsidR="0028402D" w:rsidRPr="001B0DB7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</w:tc>
        <w:tc>
          <w:tcPr>
            <w:tcW w:w="1026" w:type="dxa"/>
          </w:tcPr>
          <w:p w14:paraId="4F35DD7C" w14:textId="0394E542" w:rsidR="003F3D6B" w:rsidRPr="001B0DB7" w:rsidRDefault="001B0DB7" w:rsidP="001B0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0DB7">
              <w:rPr>
                <w:rFonts w:ascii="Times New Roman" w:hAnsi="Times New Roman" w:cs="Times New Roman"/>
                <w:sz w:val="20"/>
                <w:szCs w:val="20"/>
              </w:rPr>
              <w:t>76,3±3,5</w:t>
            </w:r>
          </w:p>
        </w:tc>
        <w:tc>
          <w:tcPr>
            <w:tcW w:w="978" w:type="dxa"/>
          </w:tcPr>
          <w:p w14:paraId="607EB749" w14:textId="35A00D63" w:rsidR="003F3D6B" w:rsidRPr="001B0DB7" w:rsidRDefault="003F3D6B" w:rsidP="001B0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0DB7">
              <w:rPr>
                <w:rFonts w:ascii="Times New Roman" w:hAnsi="Times New Roman" w:cs="Times New Roman"/>
                <w:bCs/>
                <w:sz w:val="20"/>
                <w:szCs w:val="20"/>
              </w:rPr>
              <w:t>85,9</w:t>
            </w:r>
            <w:r w:rsidR="001B0DB7" w:rsidRPr="001B0DB7">
              <w:rPr>
                <w:rFonts w:ascii="Times New Roman" w:hAnsi="Times New Roman" w:cs="Times New Roman"/>
                <w:sz w:val="20"/>
                <w:szCs w:val="20"/>
              </w:rPr>
              <w:t xml:space="preserve">±5,5       </w:t>
            </w:r>
          </w:p>
        </w:tc>
        <w:tc>
          <w:tcPr>
            <w:tcW w:w="650" w:type="dxa"/>
          </w:tcPr>
          <w:p w14:paraId="784A522B" w14:textId="3E3E65EF" w:rsidR="003F3D6B" w:rsidRPr="001B0DB7" w:rsidRDefault="00EC52AF" w:rsidP="001B0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0DB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50" w:type="dxa"/>
          </w:tcPr>
          <w:p w14:paraId="563F35FA" w14:textId="7AD956A4" w:rsidR="003F3D6B" w:rsidRPr="001B0DB7" w:rsidRDefault="00EC52AF" w:rsidP="001B0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0DB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50" w:type="dxa"/>
          </w:tcPr>
          <w:p w14:paraId="47CB76AE" w14:textId="7EDDC317" w:rsidR="003F3D6B" w:rsidRPr="001B0DB7" w:rsidRDefault="00EC52AF" w:rsidP="001B0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0DB7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</w:tbl>
    <w:p w14:paraId="73D4A02B" w14:textId="61FB61A3" w:rsidR="0042402C" w:rsidRDefault="001B0DB7" w:rsidP="009D3BC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</w:t>
      </w:r>
      <w:r w:rsidR="00DF7708" w:rsidRPr="001B0DB7">
        <w:rPr>
          <w:rFonts w:ascii="Times New Roman" w:hAnsi="Times New Roman" w:cs="Times New Roman"/>
          <w:sz w:val="24"/>
          <w:szCs w:val="24"/>
        </w:rPr>
        <w:t xml:space="preserve">После проведения пробы </w:t>
      </w:r>
      <w:proofErr w:type="spellStart"/>
      <w:r w:rsidR="00DF7708" w:rsidRPr="001B0DB7">
        <w:rPr>
          <w:rFonts w:ascii="Times New Roman" w:hAnsi="Times New Roman" w:cs="Times New Roman"/>
          <w:sz w:val="24"/>
          <w:szCs w:val="24"/>
        </w:rPr>
        <w:t>Мартинета</w:t>
      </w:r>
      <w:proofErr w:type="spellEnd"/>
      <w:r w:rsidR="00DF7708" w:rsidRPr="001B0DB7">
        <w:rPr>
          <w:rFonts w:ascii="Times New Roman" w:hAnsi="Times New Roman" w:cs="Times New Roman"/>
          <w:sz w:val="24"/>
          <w:szCs w:val="24"/>
        </w:rPr>
        <w:t xml:space="preserve"> наибольшее увеличение частоты сердечных</w:t>
      </w:r>
      <w:r w:rsidR="000F6C24">
        <w:rPr>
          <w:rFonts w:ascii="Times New Roman" w:hAnsi="Times New Roman" w:cs="Times New Roman"/>
          <w:sz w:val="24"/>
          <w:szCs w:val="24"/>
        </w:rPr>
        <w:t xml:space="preserve"> </w:t>
      </w:r>
      <w:r w:rsidR="00DF7708" w:rsidRPr="001B0DB7">
        <w:rPr>
          <w:rFonts w:ascii="Times New Roman" w:hAnsi="Times New Roman" w:cs="Times New Roman"/>
          <w:sz w:val="24"/>
          <w:szCs w:val="24"/>
        </w:rPr>
        <w:t xml:space="preserve">сокращений наблюдалось у нетренированных </w:t>
      </w:r>
      <w:r w:rsidR="000F6C24">
        <w:rPr>
          <w:rFonts w:ascii="Times New Roman" w:hAnsi="Times New Roman" w:cs="Times New Roman"/>
          <w:sz w:val="24"/>
          <w:szCs w:val="24"/>
        </w:rPr>
        <w:t xml:space="preserve">мальчиков - </w:t>
      </w:r>
      <w:r w:rsidRPr="000F6C24">
        <w:rPr>
          <w:rFonts w:ascii="Times New Roman" w:hAnsi="Times New Roman" w:cs="Times New Roman"/>
          <w:sz w:val="24"/>
          <w:szCs w:val="24"/>
        </w:rPr>
        <w:t>129,4</w:t>
      </w:r>
      <w:r w:rsidR="000F6C24" w:rsidRPr="000F6C24">
        <w:rPr>
          <w:rFonts w:ascii="Times New Roman" w:hAnsi="Times New Roman" w:cs="Times New Roman"/>
          <w:sz w:val="24"/>
          <w:szCs w:val="24"/>
        </w:rPr>
        <w:t>±5,2</w:t>
      </w:r>
      <w:r w:rsidR="000F6C24">
        <w:rPr>
          <w:rFonts w:ascii="Times New Roman" w:hAnsi="Times New Roman" w:cs="Times New Roman"/>
          <w:sz w:val="20"/>
          <w:szCs w:val="20"/>
        </w:rPr>
        <w:t xml:space="preserve"> </w:t>
      </w:r>
      <w:r w:rsidR="00DF7708" w:rsidRPr="001B0DB7">
        <w:rPr>
          <w:rFonts w:ascii="Times New Roman" w:hAnsi="Times New Roman" w:cs="Times New Roman"/>
          <w:sz w:val="24"/>
          <w:szCs w:val="24"/>
        </w:rPr>
        <w:t>уд</w:t>
      </w:r>
      <w:proofErr w:type="gramStart"/>
      <w:r w:rsidR="00DF7708" w:rsidRPr="001B0DB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F7708" w:rsidRPr="001B0DB7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="00DF7708" w:rsidRPr="001B0DB7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DF7708" w:rsidRPr="001B0DB7">
        <w:rPr>
          <w:rFonts w:ascii="Times New Roman" w:hAnsi="Times New Roman" w:cs="Times New Roman"/>
          <w:sz w:val="24"/>
          <w:szCs w:val="24"/>
        </w:rPr>
        <w:t>ин</w:t>
      </w:r>
      <w:r w:rsidR="000F6C24">
        <w:rPr>
          <w:rFonts w:ascii="Times New Roman" w:hAnsi="Times New Roman" w:cs="Times New Roman"/>
          <w:sz w:val="24"/>
          <w:szCs w:val="24"/>
        </w:rPr>
        <w:t>.,</w:t>
      </w:r>
      <w:r w:rsidR="00DF7708" w:rsidRPr="001B0DB7">
        <w:rPr>
          <w:rFonts w:ascii="Times New Roman" w:hAnsi="Times New Roman" w:cs="Times New Roman"/>
          <w:sz w:val="24"/>
          <w:szCs w:val="24"/>
        </w:rPr>
        <w:t xml:space="preserve"> </w:t>
      </w:r>
      <w:r w:rsidR="000F6C24">
        <w:rPr>
          <w:rFonts w:ascii="Times New Roman" w:hAnsi="Times New Roman" w:cs="Times New Roman"/>
          <w:sz w:val="24"/>
          <w:szCs w:val="24"/>
        </w:rPr>
        <w:t xml:space="preserve">у </w:t>
      </w:r>
      <w:r w:rsidR="00DF7708" w:rsidRPr="001B0DB7">
        <w:rPr>
          <w:rFonts w:ascii="Times New Roman" w:hAnsi="Times New Roman" w:cs="Times New Roman"/>
          <w:sz w:val="24"/>
          <w:szCs w:val="24"/>
        </w:rPr>
        <w:t xml:space="preserve">тренированных мальчиков </w:t>
      </w:r>
      <w:r w:rsidR="000F6C24">
        <w:rPr>
          <w:rFonts w:ascii="Times New Roman" w:hAnsi="Times New Roman" w:cs="Times New Roman"/>
          <w:sz w:val="24"/>
          <w:szCs w:val="24"/>
        </w:rPr>
        <w:t xml:space="preserve">- </w:t>
      </w:r>
      <w:r w:rsidR="000F6C24" w:rsidRPr="000F6C24">
        <w:rPr>
          <w:rFonts w:ascii="Times New Roman" w:hAnsi="Times New Roman" w:cs="Times New Roman"/>
          <w:bCs/>
          <w:sz w:val="24"/>
          <w:szCs w:val="24"/>
        </w:rPr>
        <w:t>117,1</w:t>
      </w:r>
      <w:r w:rsidR="000F6C24" w:rsidRPr="000F6C24">
        <w:rPr>
          <w:rFonts w:ascii="Times New Roman" w:hAnsi="Times New Roman" w:cs="Times New Roman"/>
          <w:sz w:val="24"/>
          <w:szCs w:val="24"/>
        </w:rPr>
        <w:t>±4,8 уд./мин</w:t>
      </w:r>
      <w:r w:rsidR="000F6C24">
        <w:rPr>
          <w:rFonts w:ascii="Times New Roman" w:hAnsi="Times New Roman" w:cs="Times New Roman"/>
          <w:sz w:val="24"/>
          <w:szCs w:val="24"/>
        </w:rPr>
        <w:t xml:space="preserve">. </w:t>
      </w:r>
      <w:r w:rsidR="00DF7708" w:rsidRPr="001B0DB7">
        <w:rPr>
          <w:rFonts w:ascii="Times New Roman" w:hAnsi="Times New Roman" w:cs="Times New Roman"/>
          <w:sz w:val="24"/>
          <w:szCs w:val="24"/>
        </w:rPr>
        <w:t>(табл</w:t>
      </w:r>
      <w:r w:rsidR="000F6C24">
        <w:rPr>
          <w:rFonts w:ascii="Times New Roman" w:hAnsi="Times New Roman" w:cs="Times New Roman"/>
          <w:sz w:val="24"/>
          <w:szCs w:val="24"/>
        </w:rPr>
        <w:t>ица 6). Наблюдались значительные р</w:t>
      </w:r>
      <w:r w:rsidR="00DF7708" w:rsidRPr="001B0DB7">
        <w:rPr>
          <w:rFonts w:ascii="Times New Roman" w:hAnsi="Times New Roman" w:cs="Times New Roman"/>
          <w:sz w:val="24"/>
          <w:szCs w:val="24"/>
        </w:rPr>
        <w:t>азличия величин систолического арте</w:t>
      </w:r>
      <w:r w:rsidR="000F6C24">
        <w:rPr>
          <w:rFonts w:ascii="Times New Roman" w:hAnsi="Times New Roman" w:cs="Times New Roman"/>
          <w:sz w:val="24"/>
          <w:szCs w:val="24"/>
        </w:rPr>
        <w:t>риального давления</w:t>
      </w:r>
      <w:r w:rsidR="00DF7708" w:rsidRPr="001B0DB7">
        <w:rPr>
          <w:rFonts w:ascii="Times New Roman" w:hAnsi="Times New Roman" w:cs="Times New Roman"/>
          <w:sz w:val="24"/>
          <w:szCs w:val="24"/>
        </w:rPr>
        <w:t xml:space="preserve">. </w:t>
      </w:r>
      <w:r w:rsidR="000F6C24">
        <w:rPr>
          <w:rFonts w:ascii="Times New Roman" w:hAnsi="Times New Roman" w:cs="Times New Roman"/>
          <w:sz w:val="24"/>
          <w:szCs w:val="24"/>
        </w:rPr>
        <w:t>У тренированных учащихся</w:t>
      </w:r>
      <w:r w:rsidR="00DF7708" w:rsidRPr="001B0DB7">
        <w:rPr>
          <w:rFonts w:ascii="Times New Roman" w:hAnsi="Times New Roman" w:cs="Times New Roman"/>
          <w:sz w:val="24"/>
          <w:szCs w:val="24"/>
        </w:rPr>
        <w:t xml:space="preserve"> этот показатель повысился до </w:t>
      </w:r>
      <w:r w:rsidR="000F6C24" w:rsidRPr="000F6C24">
        <w:rPr>
          <w:rFonts w:ascii="Times New Roman" w:hAnsi="Times New Roman" w:cs="Times New Roman"/>
          <w:bCs/>
          <w:sz w:val="24"/>
          <w:szCs w:val="24"/>
        </w:rPr>
        <w:t>123,7</w:t>
      </w:r>
      <w:r w:rsidR="000F6C24" w:rsidRPr="000F6C24">
        <w:rPr>
          <w:rFonts w:ascii="Times New Roman" w:hAnsi="Times New Roman" w:cs="Times New Roman"/>
          <w:sz w:val="24"/>
          <w:szCs w:val="24"/>
        </w:rPr>
        <w:t>±3,5</w:t>
      </w:r>
      <w:r w:rsidR="000F6C24">
        <w:rPr>
          <w:rFonts w:ascii="Times New Roman" w:hAnsi="Times New Roman" w:cs="Times New Roman"/>
          <w:sz w:val="20"/>
          <w:szCs w:val="20"/>
        </w:rPr>
        <w:t xml:space="preserve"> </w:t>
      </w:r>
      <w:r w:rsidR="00DF7708" w:rsidRPr="001B0DB7">
        <w:rPr>
          <w:rFonts w:ascii="Times New Roman" w:hAnsi="Times New Roman" w:cs="Times New Roman"/>
          <w:sz w:val="24"/>
          <w:szCs w:val="24"/>
        </w:rPr>
        <w:t>мм</w:t>
      </w:r>
      <w:proofErr w:type="gramStart"/>
      <w:r w:rsidR="00DF7708" w:rsidRPr="001B0DB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F7708" w:rsidRPr="001B0D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F7708" w:rsidRPr="001B0DB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DF7708" w:rsidRPr="001B0DB7">
        <w:rPr>
          <w:rFonts w:ascii="Times New Roman" w:hAnsi="Times New Roman" w:cs="Times New Roman"/>
          <w:sz w:val="24"/>
          <w:szCs w:val="24"/>
        </w:rPr>
        <w:t xml:space="preserve">т. ст., у нетренированных до </w:t>
      </w:r>
      <w:r w:rsidR="000F6C24" w:rsidRPr="000F6C24">
        <w:rPr>
          <w:rFonts w:ascii="Times New Roman" w:hAnsi="Times New Roman" w:cs="Times New Roman"/>
          <w:bCs/>
          <w:sz w:val="24"/>
          <w:szCs w:val="24"/>
        </w:rPr>
        <w:t>128,2</w:t>
      </w:r>
      <w:r w:rsidR="000F6C24" w:rsidRPr="000F6C24">
        <w:rPr>
          <w:rFonts w:ascii="Times New Roman" w:hAnsi="Times New Roman" w:cs="Times New Roman"/>
          <w:sz w:val="24"/>
          <w:szCs w:val="24"/>
        </w:rPr>
        <w:t>±4,9</w:t>
      </w:r>
      <w:r w:rsidR="000F6C24" w:rsidRPr="001B0DB7">
        <w:rPr>
          <w:rFonts w:ascii="Times New Roman" w:hAnsi="Times New Roman" w:cs="Times New Roman"/>
          <w:sz w:val="20"/>
          <w:szCs w:val="20"/>
        </w:rPr>
        <w:t xml:space="preserve"> </w:t>
      </w:r>
      <w:r w:rsidR="000F6C24">
        <w:rPr>
          <w:rFonts w:ascii="Times New Roman" w:hAnsi="Times New Roman" w:cs="Times New Roman"/>
          <w:sz w:val="20"/>
          <w:szCs w:val="20"/>
        </w:rPr>
        <w:t xml:space="preserve"> </w:t>
      </w:r>
      <w:r w:rsidR="00DF7708" w:rsidRPr="001B0DB7">
        <w:rPr>
          <w:rFonts w:ascii="Times New Roman" w:hAnsi="Times New Roman" w:cs="Times New Roman"/>
          <w:sz w:val="24"/>
          <w:szCs w:val="24"/>
        </w:rPr>
        <w:t xml:space="preserve">мм. рт. ст. Диастолическое артериальное давление достигло </w:t>
      </w:r>
      <w:r w:rsidR="000F6C24">
        <w:rPr>
          <w:rFonts w:ascii="Times New Roman" w:hAnsi="Times New Roman" w:cs="Times New Roman"/>
          <w:sz w:val="24"/>
          <w:szCs w:val="24"/>
        </w:rPr>
        <w:t xml:space="preserve">у тренированных учащихся </w:t>
      </w:r>
      <w:r w:rsidR="000F6C24" w:rsidRPr="000F6C24">
        <w:rPr>
          <w:rFonts w:ascii="Times New Roman" w:hAnsi="Times New Roman" w:cs="Times New Roman"/>
          <w:bCs/>
          <w:sz w:val="24"/>
          <w:szCs w:val="24"/>
        </w:rPr>
        <w:t>82,6</w:t>
      </w:r>
      <w:r w:rsidR="000F6C24" w:rsidRPr="000F6C24">
        <w:rPr>
          <w:rFonts w:ascii="Times New Roman" w:hAnsi="Times New Roman" w:cs="Times New Roman"/>
          <w:sz w:val="24"/>
          <w:szCs w:val="24"/>
        </w:rPr>
        <w:t>±2,5</w:t>
      </w:r>
      <w:r w:rsidR="000F6C24" w:rsidRPr="001B0DB7">
        <w:rPr>
          <w:rFonts w:ascii="Times New Roman" w:hAnsi="Times New Roman" w:cs="Times New Roman"/>
          <w:sz w:val="20"/>
          <w:szCs w:val="20"/>
        </w:rPr>
        <w:t xml:space="preserve"> </w:t>
      </w:r>
      <w:r w:rsidR="000F6C24" w:rsidRPr="001B0DB7">
        <w:rPr>
          <w:rFonts w:ascii="Times New Roman" w:hAnsi="Times New Roman" w:cs="Times New Roman"/>
          <w:sz w:val="24"/>
          <w:szCs w:val="24"/>
        </w:rPr>
        <w:t xml:space="preserve">мм. рт. ст., у нетренированных </w:t>
      </w:r>
      <w:r w:rsidR="000F6C24">
        <w:rPr>
          <w:rFonts w:ascii="Times New Roman" w:hAnsi="Times New Roman" w:cs="Times New Roman"/>
          <w:sz w:val="24"/>
          <w:szCs w:val="24"/>
        </w:rPr>
        <w:t xml:space="preserve">- </w:t>
      </w:r>
      <w:r w:rsidR="000F6C24" w:rsidRPr="000F6C24">
        <w:rPr>
          <w:rFonts w:ascii="Times New Roman" w:hAnsi="Times New Roman" w:cs="Times New Roman"/>
          <w:bCs/>
          <w:sz w:val="24"/>
          <w:szCs w:val="24"/>
        </w:rPr>
        <w:t>85,9</w:t>
      </w:r>
      <w:r w:rsidR="000F6C24" w:rsidRPr="000F6C24">
        <w:rPr>
          <w:rFonts w:ascii="Times New Roman" w:hAnsi="Times New Roman" w:cs="Times New Roman"/>
          <w:sz w:val="24"/>
          <w:szCs w:val="24"/>
        </w:rPr>
        <w:t>±5,5</w:t>
      </w:r>
      <w:r w:rsidR="000F6C24" w:rsidRPr="001B0DB7">
        <w:rPr>
          <w:rFonts w:ascii="Times New Roman" w:hAnsi="Times New Roman" w:cs="Times New Roman"/>
          <w:sz w:val="20"/>
          <w:szCs w:val="20"/>
        </w:rPr>
        <w:t xml:space="preserve"> </w:t>
      </w:r>
      <w:r w:rsidR="000F6C24" w:rsidRPr="001B0DB7">
        <w:rPr>
          <w:rFonts w:ascii="Times New Roman" w:hAnsi="Times New Roman" w:cs="Times New Roman"/>
          <w:sz w:val="24"/>
          <w:szCs w:val="24"/>
        </w:rPr>
        <w:t>мм. рт. ст</w:t>
      </w:r>
      <w:r w:rsidR="000F6C24">
        <w:rPr>
          <w:rFonts w:ascii="Times New Roman" w:hAnsi="Times New Roman" w:cs="Times New Roman"/>
          <w:sz w:val="24"/>
          <w:szCs w:val="24"/>
        </w:rPr>
        <w:t xml:space="preserve">. </w:t>
      </w:r>
      <w:r w:rsidR="00DF7708" w:rsidRPr="001B0DB7">
        <w:rPr>
          <w:rFonts w:ascii="Times New Roman" w:hAnsi="Times New Roman" w:cs="Times New Roman"/>
          <w:sz w:val="24"/>
          <w:szCs w:val="24"/>
        </w:rPr>
        <w:t>Время восстановления после физической нагрузки является важны</w:t>
      </w:r>
      <w:r w:rsidR="000F6C24">
        <w:rPr>
          <w:rFonts w:ascii="Times New Roman" w:hAnsi="Times New Roman" w:cs="Times New Roman"/>
          <w:sz w:val="24"/>
          <w:szCs w:val="24"/>
        </w:rPr>
        <w:t xml:space="preserve">м показателем </w:t>
      </w:r>
      <w:r w:rsidR="00DF7708" w:rsidRPr="001B0DB7">
        <w:rPr>
          <w:rFonts w:ascii="Times New Roman" w:hAnsi="Times New Roman" w:cs="Times New Roman"/>
          <w:sz w:val="24"/>
          <w:szCs w:val="24"/>
        </w:rPr>
        <w:t xml:space="preserve">функционального состояния сердечно-сосудистой системы. </w:t>
      </w:r>
      <w:r w:rsidR="000F6C24">
        <w:rPr>
          <w:rFonts w:ascii="Times New Roman" w:hAnsi="Times New Roman" w:cs="Times New Roman"/>
          <w:sz w:val="24"/>
          <w:szCs w:val="24"/>
        </w:rPr>
        <w:t xml:space="preserve">Наиболее быстро </w:t>
      </w:r>
      <w:r w:rsidR="00DF7708" w:rsidRPr="001B0DB7">
        <w:rPr>
          <w:rFonts w:ascii="Times New Roman" w:hAnsi="Times New Roman" w:cs="Times New Roman"/>
          <w:sz w:val="24"/>
          <w:szCs w:val="24"/>
        </w:rPr>
        <w:t>восстановление произошло у т</w:t>
      </w:r>
      <w:r w:rsidR="000F6C24">
        <w:rPr>
          <w:rFonts w:ascii="Times New Roman" w:hAnsi="Times New Roman" w:cs="Times New Roman"/>
          <w:sz w:val="24"/>
          <w:szCs w:val="24"/>
        </w:rPr>
        <w:t>ренированных мальчиков</w:t>
      </w:r>
      <w:r w:rsidR="00DF7708" w:rsidRPr="001B0DB7">
        <w:rPr>
          <w:rFonts w:ascii="Times New Roman" w:hAnsi="Times New Roman" w:cs="Times New Roman"/>
          <w:sz w:val="24"/>
          <w:szCs w:val="24"/>
        </w:rPr>
        <w:t xml:space="preserve">, </w:t>
      </w:r>
      <w:r w:rsidR="006653A5">
        <w:rPr>
          <w:rFonts w:ascii="Times New Roman" w:hAnsi="Times New Roman" w:cs="Times New Roman"/>
          <w:sz w:val="24"/>
          <w:szCs w:val="24"/>
        </w:rPr>
        <w:t xml:space="preserve">время восстановления у </w:t>
      </w:r>
      <w:r w:rsidR="00DF7708" w:rsidRPr="001B0DB7">
        <w:rPr>
          <w:rFonts w:ascii="Times New Roman" w:hAnsi="Times New Roman" w:cs="Times New Roman"/>
          <w:sz w:val="24"/>
          <w:szCs w:val="24"/>
        </w:rPr>
        <w:t>к</w:t>
      </w:r>
      <w:r w:rsidR="006653A5">
        <w:rPr>
          <w:rFonts w:ascii="Times New Roman" w:hAnsi="Times New Roman" w:cs="Times New Roman"/>
          <w:sz w:val="24"/>
          <w:szCs w:val="24"/>
        </w:rPr>
        <w:t>оторых составило 2,5</w:t>
      </w:r>
      <w:r w:rsidR="00DF7708" w:rsidRPr="001B0DB7">
        <w:rPr>
          <w:rFonts w:ascii="Times New Roman" w:hAnsi="Times New Roman" w:cs="Times New Roman"/>
          <w:sz w:val="24"/>
          <w:szCs w:val="24"/>
        </w:rPr>
        <w:t xml:space="preserve"> мин</w:t>
      </w:r>
      <w:r w:rsidR="006653A5">
        <w:rPr>
          <w:rFonts w:ascii="Times New Roman" w:hAnsi="Times New Roman" w:cs="Times New Roman"/>
          <w:sz w:val="24"/>
          <w:szCs w:val="24"/>
        </w:rPr>
        <w:t>уты.</w:t>
      </w:r>
      <w:r w:rsidR="00DF7708" w:rsidRPr="001B0DB7">
        <w:rPr>
          <w:rFonts w:ascii="Times New Roman" w:hAnsi="Times New Roman" w:cs="Times New Roman"/>
          <w:sz w:val="24"/>
          <w:szCs w:val="24"/>
        </w:rPr>
        <w:t xml:space="preserve"> </w:t>
      </w:r>
      <w:r w:rsidR="006653A5">
        <w:rPr>
          <w:rFonts w:ascii="Times New Roman" w:hAnsi="Times New Roman" w:cs="Times New Roman"/>
          <w:sz w:val="24"/>
          <w:szCs w:val="24"/>
        </w:rPr>
        <w:t>Для нетренированных мальчиков это время было равно 4,7</w:t>
      </w:r>
      <w:r w:rsidR="00DF7708" w:rsidRPr="001B0DB7">
        <w:rPr>
          <w:rFonts w:ascii="Times New Roman" w:hAnsi="Times New Roman" w:cs="Times New Roman"/>
          <w:sz w:val="24"/>
          <w:szCs w:val="24"/>
        </w:rPr>
        <w:t xml:space="preserve"> мин</w:t>
      </w:r>
      <w:r w:rsidR="006653A5">
        <w:rPr>
          <w:rFonts w:ascii="Times New Roman" w:hAnsi="Times New Roman" w:cs="Times New Roman"/>
          <w:sz w:val="24"/>
          <w:szCs w:val="24"/>
        </w:rPr>
        <w:t>уты.</w:t>
      </w:r>
    </w:p>
    <w:p w14:paraId="10024493" w14:textId="56DF511A" w:rsidR="00F70B8D" w:rsidRPr="00F70B8D" w:rsidRDefault="00320759" w:rsidP="009D3BC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70B8D">
        <w:rPr>
          <w:rFonts w:ascii="Times New Roman" w:hAnsi="Times New Roman" w:cs="Times New Roman"/>
          <w:sz w:val="24"/>
          <w:szCs w:val="24"/>
        </w:rPr>
        <w:t xml:space="preserve"> Таким образом, </w:t>
      </w:r>
      <w:r w:rsidR="00F70B8D">
        <w:rPr>
          <w:rFonts w:ascii="Times New Roman" w:hAnsi="Times New Roman" w:cs="Times New Roman"/>
          <w:color w:val="000000"/>
          <w:sz w:val="24"/>
          <w:szCs w:val="24"/>
        </w:rPr>
        <w:t xml:space="preserve">У группы тренированных подростков отмечена рациональная реакция сердца на </w:t>
      </w:r>
      <w:r w:rsidR="00F70B8D" w:rsidRPr="009D3B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0B8D">
        <w:rPr>
          <w:rFonts w:ascii="Times New Roman" w:hAnsi="Times New Roman" w:cs="Times New Roman"/>
          <w:color w:val="000000"/>
          <w:sz w:val="24"/>
          <w:szCs w:val="24"/>
        </w:rPr>
        <w:t xml:space="preserve"> физическую нагрузку. У нетренированных подростков нерациональная реакция сердца является</w:t>
      </w:r>
      <w:r w:rsidR="00F70B8D" w:rsidRPr="00163225">
        <w:rPr>
          <w:rFonts w:ascii="Times New Roman" w:hAnsi="Times New Roman" w:cs="Times New Roman"/>
          <w:color w:val="000000"/>
          <w:sz w:val="24"/>
          <w:szCs w:val="24"/>
        </w:rPr>
        <w:t xml:space="preserve"> следствием физической неподготовленности, недостаточной тренированности, неполного восстановления организма. </w:t>
      </w:r>
    </w:p>
    <w:p w14:paraId="2E3F0EB4" w14:textId="40340FB9" w:rsidR="009D3BC1" w:rsidRPr="009D3BC1" w:rsidRDefault="009D3BC1" w:rsidP="009D3BC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BC1">
        <w:rPr>
          <w:rFonts w:ascii="Times New Roman" w:hAnsi="Times New Roman" w:cs="Times New Roman"/>
          <w:color w:val="000000"/>
          <w:sz w:val="24"/>
          <w:szCs w:val="24"/>
        </w:rPr>
        <w:t xml:space="preserve">     Р</w:t>
      </w:r>
      <w:r>
        <w:rPr>
          <w:rFonts w:ascii="Times New Roman" w:hAnsi="Times New Roman" w:cs="Times New Roman"/>
          <w:color w:val="000000"/>
          <w:sz w:val="24"/>
          <w:szCs w:val="24"/>
        </w:rPr>
        <w:t>еакцию</w:t>
      </w:r>
      <w:r w:rsidRPr="009D3BC1">
        <w:rPr>
          <w:rFonts w:ascii="Times New Roman" w:hAnsi="Times New Roman" w:cs="Times New Roman"/>
          <w:color w:val="000000"/>
          <w:sz w:val="24"/>
          <w:szCs w:val="24"/>
        </w:rPr>
        <w:t xml:space="preserve"> сердечно-сосудистой системы на стандартную физическую нагрузку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 группы тренированных мальчиков можно отнести к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нормотоническому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типу, а нетренированных учащихся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дистоническому.</w:t>
      </w:r>
    </w:p>
    <w:p w14:paraId="5F8C2D0F" w14:textId="0030ED55" w:rsidR="00683499" w:rsidRDefault="00683499" w:rsidP="009D3BC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</w:t>
      </w:r>
      <w:r w:rsidRPr="00683499">
        <w:rPr>
          <w:rFonts w:ascii="Times New Roman" w:hAnsi="Times New Roman" w:cs="Times New Roman"/>
          <w:sz w:val="24"/>
          <w:szCs w:val="24"/>
        </w:rPr>
        <w:t xml:space="preserve">Результаты определения средних значений индекса </w:t>
      </w:r>
      <w:proofErr w:type="spellStart"/>
      <w:r w:rsidRPr="00683499">
        <w:rPr>
          <w:rFonts w:ascii="Times New Roman" w:hAnsi="Times New Roman" w:cs="Times New Roman"/>
          <w:sz w:val="24"/>
          <w:szCs w:val="24"/>
        </w:rPr>
        <w:t>Руфье</w:t>
      </w:r>
      <w:proofErr w:type="spellEnd"/>
      <w:r w:rsidRPr="00683499">
        <w:rPr>
          <w:rFonts w:ascii="Times New Roman" w:hAnsi="Times New Roman" w:cs="Times New Roman"/>
          <w:sz w:val="24"/>
          <w:szCs w:val="24"/>
        </w:rPr>
        <w:t xml:space="preserve"> тренированных и нетренированных подростков представлены в т</w:t>
      </w:r>
      <w:r w:rsidR="001325D6">
        <w:rPr>
          <w:rFonts w:ascii="Times New Roman" w:hAnsi="Times New Roman" w:cs="Times New Roman"/>
          <w:sz w:val="24"/>
          <w:szCs w:val="24"/>
        </w:rPr>
        <w:t>аблице 7</w:t>
      </w:r>
      <w:r w:rsidRPr="0068349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4F6936" w14:textId="282EFA44" w:rsidR="0090623A" w:rsidRPr="007E7209" w:rsidRDefault="001325D6" w:rsidP="00055F7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Таблица 7</w:t>
      </w:r>
      <w:r w:rsidR="00055F73">
        <w:rPr>
          <w:rFonts w:ascii="Times New Roman" w:hAnsi="Times New Roman" w:cs="Times New Roman"/>
          <w:b/>
          <w:sz w:val="24"/>
          <w:szCs w:val="24"/>
        </w:rPr>
        <w:t>. Средние</w:t>
      </w:r>
      <w:r w:rsidR="0090623A" w:rsidRPr="007E7209">
        <w:rPr>
          <w:rFonts w:ascii="Times New Roman" w:hAnsi="Times New Roman" w:cs="Times New Roman"/>
          <w:b/>
          <w:sz w:val="24"/>
          <w:szCs w:val="24"/>
        </w:rPr>
        <w:t xml:space="preserve"> знач</w:t>
      </w:r>
      <w:r w:rsidR="0090623A">
        <w:rPr>
          <w:rFonts w:ascii="Times New Roman" w:hAnsi="Times New Roman" w:cs="Times New Roman"/>
          <w:b/>
          <w:sz w:val="24"/>
          <w:szCs w:val="24"/>
        </w:rPr>
        <w:t xml:space="preserve">ения индекса </w:t>
      </w:r>
      <w:proofErr w:type="spellStart"/>
      <w:r w:rsidR="0090623A">
        <w:rPr>
          <w:rFonts w:ascii="Times New Roman" w:hAnsi="Times New Roman" w:cs="Times New Roman"/>
          <w:b/>
          <w:sz w:val="24"/>
          <w:szCs w:val="24"/>
        </w:rPr>
        <w:t>Руфье</w:t>
      </w:r>
      <w:proofErr w:type="spellEnd"/>
      <w:r w:rsidR="009062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23A" w:rsidRPr="007E7209">
        <w:rPr>
          <w:rFonts w:ascii="Times New Roman" w:hAnsi="Times New Roman" w:cs="Times New Roman"/>
          <w:b/>
          <w:bCs/>
          <w:sz w:val="24"/>
          <w:szCs w:val="24"/>
        </w:rPr>
        <w:t>у  тренированных и нетренированных подростков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915"/>
        <w:gridCol w:w="1911"/>
        <w:gridCol w:w="2173"/>
      </w:tblGrid>
      <w:tr w:rsidR="0090623A" w:rsidRPr="0090623A" w14:paraId="00B0C8BD" w14:textId="77777777" w:rsidTr="006653A5">
        <w:trPr>
          <w:jc w:val="center"/>
        </w:trPr>
        <w:tc>
          <w:tcPr>
            <w:tcW w:w="1915" w:type="dxa"/>
          </w:tcPr>
          <w:p w14:paraId="07842406" w14:textId="77777777" w:rsidR="0090623A" w:rsidRPr="0090623A" w:rsidRDefault="0090623A" w:rsidP="00055F7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0623A">
              <w:rPr>
                <w:rFonts w:ascii="Times New Roman" w:hAnsi="Times New Roman" w:cs="Times New Roman"/>
              </w:rPr>
              <w:t>Тренированность</w:t>
            </w:r>
          </w:p>
        </w:tc>
        <w:tc>
          <w:tcPr>
            <w:tcW w:w="1911" w:type="dxa"/>
          </w:tcPr>
          <w:p w14:paraId="7366A0C4" w14:textId="1942FA68" w:rsidR="0090623A" w:rsidRPr="0090623A" w:rsidRDefault="00FA7481" w:rsidP="00055F73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Индекс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Руфье</w:t>
            </w:r>
            <w:proofErr w:type="spellEnd"/>
          </w:p>
        </w:tc>
        <w:tc>
          <w:tcPr>
            <w:tcW w:w="2173" w:type="dxa"/>
          </w:tcPr>
          <w:p w14:paraId="43326DF3" w14:textId="77777777" w:rsidR="0090623A" w:rsidRPr="0090623A" w:rsidRDefault="0090623A" w:rsidP="00055F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0623A">
              <w:rPr>
                <w:rFonts w:ascii="Times New Roman" w:hAnsi="Times New Roman" w:cs="Times New Roman"/>
              </w:rPr>
              <w:t xml:space="preserve">Выводы о состоянии </w:t>
            </w:r>
            <w:proofErr w:type="gramStart"/>
            <w:r w:rsidRPr="0090623A">
              <w:rPr>
                <w:rFonts w:ascii="Times New Roman" w:hAnsi="Times New Roman" w:cs="Times New Roman"/>
              </w:rPr>
              <w:lastRenderedPageBreak/>
              <w:t>сердечно-сосудистой</w:t>
            </w:r>
            <w:proofErr w:type="gramEnd"/>
            <w:r w:rsidRPr="0090623A">
              <w:rPr>
                <w:rFonts w:ascii="Times New Roman" w:hAnsi="Times New Roman" w:cs="Times New Roman"/>
              </w:rPr>
              <w:t xml:space="preserve"> системы</w:t>
            </w:r>
          </w:p>
        </w:tc>
      </w:tr>
      <w:tr w:rsidR="00683499" w:rsidRPr="0090623A" w14:paraId="53444DEF" w14:textId="77777777" w:rsidTr="006653A5">
        <w:trPr>
          <w:jc w:val="center"/>
        </w:trPr>
        <w:tc>
          <w:tcPr>
            <w:tcW w:w="1915" w:type="dxa"/>
          </w:tcPr>
          <w:p w14:paraId="1911BCC0" w14:textId="77777777" w:rsidR="00683499" w:rsidRPr="0090623A" w:rsidRDefault="00683499" w:rsidP="00055F7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0623A">
              <w:rPr>
                <w:rFonts w:ascii="Times New Roman" w:hAnsi="Times New Roman" w:cs="Times New Roman"/>
                <w:bCs/>
              </w:rPr>
              <w:lastRenderedPageBreak/>
              <w:t>Тренированные учащиеся</w:t>
            </w:r>
          </w:p>
        </w:tc>
        <w:tc>
          <w:tcPr>
            <w:tcW w:w="1911" w:type="dxa"/>
          </w:tcPr>
          <w:p w14:paraId="5882CD2B" w14:textId="0815CE87" w:rsidR="00683499" w:rsidRPr="0090623A" w:rsidRDefault="00683499" w:rsidP="00055F73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5,1±2,</w:t>
            </w:r>
            <w:r w:rsidRPr="00E01744"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2173" w:type="dxa"/>
          </w:tcPr>
          <w:p w14:paraId="2D05D189" w14:textId="6E434683" w:rsidR="00683499" w:rsidRPr="0090623A" w:rsidRDefault="00CF0856" w:rsidP="00055F73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Отличное состояние</w:t>
            </w:r>
          </w:p>
        </w:tc>
      </w:tr>
      <w:tr w:rsidR="00683499" w:rsidRPr="0090623A" w14:paraId="1C91ADD0" w14:textId="77777777" w:rsidTr="006653A5">
        <w:trPr>
          <w:jc w:val="center"/>
        </w:trPr>
        <w:tc>
          <w:tcPr>
            <w:tcW w:w="1915" w:type="dxa"/>
          </w:tcPr>
          <w:p w14:paraId="7E6EA981" w14:textId="77777777" w:rsidR="00683499" w:rsidRPr="0090623A" w:rsidRDefault="00683499" w:rsidP="00055F7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0623A">
              <w:rPr>
                <w:rFonts w:ascii="Times New Roman" w:hAnsi="Times New Roman" w:cs="Times New Roman"/>
                <w:bCs/>
              </w:rPr>
              <w:t>Нетренированные учащиеся</w:t>
            </w:r>
          </w:p>
        </w:tc>
        <w:tc>
          <w:tcPr>
            <w:tcW w:w="1911" w:type="dxa"/>
          </w:tcPr>
          <w:p w14:paraId="7669B857" w14:textId="182EA777" w:rsidR="00683499" w:rsidRPr="0090623A" w:rsidRDefault="00683499" w:rsidP="00055F73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10,24±3,7</w:t>
            </w:r>
          </w:p>
        </w:tc>
        <w:tc>
          <w:tcPr>
            <w:tcW w:w="2173" w:type="dxa"/>
          </w:tcPr>
          <w:p w14:paraId="50D1D2D2" w14:textId="44B3B8C5" w:rsidR="00683499" w:rsidRPr="0090623A" w:rsidRDefault="00CF0856" w:rsidP="00055F73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Удовлетворительное состояние</w:t>
            </w:r>
          </w:p>
        </w:tc>
      </w:tr>
    </w:tbl>
    <w:p w14:paraId="3100CEF0" w14:textId="054198DA" w:rsidR="00683499" w:rsidRDefault="00683499" w:rsidP="009D3BC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3A5">
        <w:rPr>
          <w:rFonts w:ascii="Times New Roman" w:hAnsi="Times New Roman" w:cs="Times New Roman"/>
          <w:sz w:val="24"/>
          <w:szCs w:val="24"/>
        </w:rPr>
        <w:t xml:space="preserve">      Индекс </w:t>
      </w:r>
      <w:proofErr w:type="spellStart"/>
      <w:r w:rsidRPr="006653A5">
        <w:rPr>
          <w:rFonts w:ascii="Times New Roman" w:hAnsi="Times New Roman" w:cs="Times New Roman"/>
          <w:sz w:val="24"/>
          <w:szCs w:val="24"/>
        </w:rPr>
        <w:t>Руфье</w:t>
      </w:r>
      <w:proofErr w:type="spellEnd"/>
      <w:r w:rsidRPr="006653A5">
        <w:rPr>
          <w:rFonts w:ascii="Times New Roman" w:hAnsi="Times New Roman" w:cs="Times New Roman"/>
          <w:sz w:val="24"/>
          <w:szCs w:val="24"/>
        </w:rPr>
        <w:t xml:space="preserve"> имеет значительные отличия у тренированных и нетренированных</w:t>
      </w:r>
      <w:r w:rsidR="00A124BA">
        <w:rPr>
          <w:rFonts w:ascii="Times New Roman" w:hAnsi="Times New Roman" w:cs="Times New Roman"/>
          <w:sz w:val="24"/>
          <w:szCs w:val="24"/>
        </w:rPr>
        <w:t xml:space="preserve"> </w:t>
      </w:r>
      <w:r w:rsidR="006653A5" w:rsidRPr="006653A5">
        <w:rPr>
          <w:rFonts w:ascii="Times New Roman" w:hAnsi="Times New Roman" w:cs="Times New Roman"/>
          <w:sz w:val="24"/>
          <w:szCs w:val="24"/>
        </w:rPr>
        <w:t>подростков (таблица 7</w:t>
      </w:r>
      <w:r w:rsidRPr="006653A5">
        <w:rPr>
          <w:rFonts w:ascii="Times New Roman" w:hAnsi="Times New Roman" w:cs="Times New Roman"/>
          <w:sz w:val="24"/>
          <w:szCs w:val="24"/>
        </w:rPr>
        <w:t xml:space="preserve">). У тренированных мальчиков он составляет 5,1±2,23. Данные величины соответствуют оценке «отлично». Индекс </w:t>
      </w:r>
      <w:proofErr w:type="spellStart"/>
      <w:r w:rsidRPr="006653A5">
        <w:rPr>
          <w:rFonts w:ascii="Times New Roman" w:hAnsi="Times New Roman" w:cs="Times New Roman"/>
          <w:sz w:val="24"/>
          <w:szCs w:val="24"/>
        </w:rPr>
        <w:t>Руфье</w:t>
      </w:r>
      <w:proofErr w:type="spellEnd"/>
      <w:r w:rsidRPr="006653A5">
        <w:rPr>
          <w:rFonts w:ascii="Times New Roman" w:hAnsi="Times New Roman" w:cs="Times New Roman"/>
          <w:sz w:val="24"/>
          <w:szCs w:val="24"/>
        </w:rPr>
        <w:t xml:space="preserve"> у</w:t>
      </w:r>
      <w:r w:rsidR="00CF0856" w:rsidRPr="006653A5">
        <w:rPr>
          <w:rFonts w:ascii="Times New Roman" w:hAnsi="Times New Roman" w:cs="Times New Roman"/>
          <w:sz w:val="24"/>
          <w:szCs w:val="24"/>
        </w:rPr>
        <w:t xml:space="preserve"> </w:t>
      </w:r>
      <w:r w:rsidRPr="006653A5">
        <w:rPr>
          <w:rFonts w:ascii="Times New Roman" w:hAnsi="Times New Roman" w:cs="Times New Roman"/>
          <w:sz w:val="24"/>
          <w:szCs w:val="24"/>
        </w:rPr>
        <w:t>нетренированных мальчиков имеет значение 10,24±3,7, что соответствует оценке «удовлетворительно».</w:t>
      </w:r>
    </w:p>
    <w:p w14:paraId="2314D125" w14:textId="6D8D1D1B" w:rsidR="00F70B8D" w:rsidRPr="006653A5" w:rsidRDefault="00F70B8D" w:rsidP="00F70B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B8D">
        <w:rPr>
          <w:rFonts w:ascii="Times New Roman" w:hAnsi="Times New Roman" w:cs="Times New Roman"/>
          <w:sz w:val="24"/>
          <w:szCs w:val="24"/>
        </w:rPr>
        <w:t xml:space="preserve">     Таким образом, можно сказать, что наибольшую работоспособность сердца при физической нагрузке имеют подростки из группы тренированных мальчиков.</w:t>
      </w:r>
    </w:p>
    <w:p w14:paraId="3939D419" w14:textId="684691D2" w:rsidR="00683499" w:rsidRPr="001325D6" w:rsidRDefault="001325D6" w:rsidP="009D3BC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</w:t>
      </w:r>
      <w:r w:rsidRPr="00683499">
        <w:rPr>
          <w:rFonts w:ascii="Times New Roman" w:hAnsi="Times New Roman" w:cs="Times New Roman"/>
          <w:sz w:val="24"/>
          <w:szCs w:val="24"/>
        </w:rPr>
        <w:t>Результаты определени</w:t>
      </w:r>
      <w:r>
        <w:rPr>
          <w:rFonts w:ascii="Times New Roman" w:hAnsi="Times New Roman" w:cs="Times New Roman"/>
          <w:sz w:val="24"/>
          <w:szCs w:val="24"/>
        </w:rPr>
        <w:t>я средних значений индекса Робинсона у</w:t>
      </w:r>
      <w:r w:rsidRPr="00683499">
        <w:rPr>
          <w:rFonts w:ascii="Times New Roman" w:hAnsi="Times New Roman" w:cs="Times New Roman"/>
          <w:sz w:val="24"/>
          <w:szCs w:val="24"/>
        </w:rPr>
        <w:t xml:space="preserve"> тренированных и нетренированных подростков представлены в т</w:t>
      </w:r>
      <w:r>
        <w:rPr>
          <w:rFonts w:ascii="Times New Roman" w:hAnsi="Times New Roman" w:cs="Times New Roman"/>
          <w:sz w:val="24"/>
          <w:szCs w:val="24"/>
        </w:rPr>
        <w:t>аблице 8</w:t>
      </w:r>
      <w:r w:rsidRPr="0068349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AF9F32" w14:textId="1956E0AD" w:rsidR="0090623A" w:rsidRPr="007E7209" w:rsidRDefault="001325D6" w:rsidP="00055F7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Таблица 8</w:t>
      </w:r>
      <w:r w:rsidR="00055F73">
        <w:rPr>
          <w:rFonts w:ascii="Times New Roman" w:hAnsi="Times New Roman" w:cs="Times New Roman"/>
          <w:b/>
          <w:sz w:val="24"/>
          <w:szCs w:val="24"/>
        </w:rPr>
        <w:t>. Средние</w:t>
      </w:r>
      <w:r w:rsidR="0090623A" w:rsidRPr="007E7209">
        <w:rPr>
          <w:rFonts w:ascii="Times New Roman" w:hAnsi="Times New Roman" w:cs="Times New Roman"/>
          <w:b/>
          <w:sz w:val="24"/>
          <w:szCs w:val="24"/>
        </w:rPr>
        <w:t xml:space="preserve"> знач</w:t>
      </w:r>
      <w:r w:rsidR="0090623A">
        <w:rPr>
          <w:rFonts w:ascii="Times New Roman" w:hAnsi="Times New Roman" w:cs="Times New Roman"/>
          <w:b/>
          <w:sz w:val="24"/>
          <w:szCs w:val="24"/>
        </w:rPr>
        <w:t xml:space="preserve">ения индекса Робинсона </w:t>
      </w:r>
      <w:r w:rsidR="0090623A" w:rsidRPr="007E7209">
        <w:rPr>
          <w:rFonts w:ascii="Times New Roman" w:hAnsi="Times New Roman" w:cs="Times New Roman"/>
          <w:b/>
          <w:bCs/>
          <w:sz w:val="24"/>
          <w:szCs w:val="24"/>
        </w:rPr>
        <w:t>у  тренированных и нетренированных подростков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915"/>
        <w:gridCol w:w="1911"/>
        <w:gridCol w:w="3345"/>
      </w:tblGrid>
      <w:tr w:rsidR="0090623A" w:rsidRPr="0090623A" w14:paraId="1CCB4B78" w14:textId="77777777" w:rsidTr="00AF4AEA">
        <w:trPr>
          <w:jc w:val="center"/>
        </w:trPr>
        <w:tc>
          <w:tcPr>
            <w:tcW w:w="1915" w:type="dxa"/>
          </w:tcPr>
          <w:p w14:paraId="577B2724" w14:textId="77777777" w:rsidR="0090623A" w:rsidRPr="0090623A" w:rsidRDefault="0090623A" w:rsidP="00055F7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0623A">
              <w:rPr>
                <w:rFonts w:ascii="Times New Roman" w:hAnsi="Times New Roman" w:cs="Times New Roman"/>
              </w:rPr>
              <w:t>Тренированность</w:t>
            </w:r>
          </w:p>
        </w:tc>
        <w:tc>
          <w:tcPr>
            <w:tcW w:w="1911" w:type="dxa"/>
          </w:tcPr>
          <w:p w14:paraId="2A997216" w14:textId="26F61C81" w:rsidR="0090623A" w:rsidRPr="0090623A" w:rsidRDefault="00FA7481" w:rsidP="00055F73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Индекс Робинсона</w:t>
            </w:r>
          </w:p>
        </w:tc>
        <w:tc>
          <w:tcPr>
            <w:tcW w:w="3345" w:type="dxa"/>
          </w:tcPr>
          <w:p w14:paraId="5BBA7FF2" w14:textId="77777777" w:rsidR="0090623A" w:rsidRPr="0090623A" w:rsidRDefault="0090623A" w:rsidP="00055F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0623A">
              <w:rPr>
                <w:rFonts w:ascii="Times New Roman" w:hAnsi="Times New Roman" w:cs="Times New Roman"/>
              </w:rPr>
              <w:t xml:space="preserve">Выводы о состоянии </w:t>
            </w:r>
            <w:proofErr w:type="gramStart"/>
            <w:r w:rsidRPr="0090623A">
              <w:rPr>
                <w:rFonts w:ascii="Times New Roman" w:hAnsi="Times New Roman" w:cs="Times New Roman"/>
              </w:rPr>
              <w:t>сердечно-сосудистой</w:t>
            </w:r>
            <w:proofErr w:type="gramEnd"/>
            <w:r w:rsidRPr="0090623A">
              <w:rPr>
                <w:rFonts w:ascii="Times New Roman" w:hAnsi="Times New Roman" w:cs="Times New Roman"/>
              </w:rPr>
              <w:t xml:space="preserve"> системы</w:t>
            </w:r>
          </w:p>
        </w:tc>
      </w:tr>
      <w:tr w:rsidR="00AF4AEA" w:rsidRPr="0090623A" w14:paraId="2DCA2108" w14:textId="77777777" w:rsidTr="00AF4AEA">
        <w:trPr>
          <w:jc w:val="center"/>
        </w:trPr>
        <w:tc>
          <w:tcPr>
            <w:tcW w:w="1915" w:type="dxa"/>
          </w:tcPr>
          <w:p w14:paraId="3E1B0B4B" w14:textId="77777777" w:rsidR="00AF4AEA" w:rsidRPr="0090623A" w:rsidRDefault="00AF4AEA" w:rsidP="00055F7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0623A">
              <w:rPr>
                <w:rFonts w:ascii="Times New Roman" w:hAnsi="Times New Roman" w:cs="Times New Roman"/>
                <w:bCs/>
              </w:rPr>
              <w:t>Тренированные учащиеся</w:t>
            </w:r>
          </w:p>
        </w:tc>
        <w:tc>
          <w:tcPr>
            <w:tcW w:w="1911" w:type="dxa"/>
          </w:tcPr>
          <w:p w14:paraId="2E8D07C6" w14:textId="0F9D558E" w:rsidR="00AF4AEA" w:rsidRPr="0090623A" w:rsidRDefault="00AF4AEA" w:rsidP="00055F73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82,7</w:t>
            </w:r>
            <w:r w:rsidR="00A124BA">
              <w:rPr>
                <w:rFonts w:ascii="Times New Roman" w:hAnsi="Times New Roman" w:cs="Times New Roman"/>
                <w:bCs/>
              </w:rPr>
              <w:t>±1,</w:t>
            </w:r>
            <w:r w:rsidRPr="00E01744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3345" w:type="dxa"/>
          </w:tcPr>
          <w:p w14:paraId="60747E07" w14:textId="77777777" w:rsidR="00AF4AEA" w:rsidRPr="00AF4AEA" w:rsidRDefault="00AF4AEA" w:rsidP="00055F7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4AEA">
              <w:rPr>
                <w:rFonts w:ascii="Times New Roman" w:eastAsia="Times New Roman" w:hAnsi="Times New Roman" w:cs="Times New Roman"/>
                <w:lang w:eastAsia="ru-RU"/>
              </w:rPr>
              <w:t>Хорошее</w:t>
            </w:r>
          </w:p>
          <w:p w14:paraId="7370145D" w14:textId="7013ADCE" w:rsidR="00AF4AEA" w:rsidRPr="00AF4AEA" w:rsidRDefault="00AF4AEA" w:rsidP="00055F7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F4AEA">
              <w:rPr>
                <w:rFonts w:ascii="Times New Roman" w:eastAsia="Times New Roman" w:hAnsi="Times New Roman" w:cs="Times New Roman"/>
                <w:lang w:eastAsia="ru-RU"/>
              </w:rPr>
              <w:t xml:space="preserve">Функциональные резервы </w:t>
            </w:r>
            <w:proofErr w:type="gramStart"/>
            <w:r w:rsidRPr="00AF4AEA">
              <w:rPr>
                <w:rFonts w:ascii="Times New Roman" w:eastAsia="Times New Roman" w:hAnsi="Times New Roman" w:cs="Times New Roman"/>
                <w:lang w:eastAsia="ru-RU"/>
              </w:rPr>
              <w:t>сердечно-сосудистой</w:t>
            </w:r>
            <w:proofErr w:type="gramEnd"/>
            <w:r w:rsidRPr="00AF4AEA">
              <w:rPr>
                <w:rFonts w:ascii="Times New Roman" w:eastAsia="Times New Roman" w:hAnsi="Times New Roman" w:cs="Times New Roman"/>
                <w:lang w:eastAsia="ru-RU"/>
              </w:rPr>
              <w:t xml:space="preserve"> системы в норме</w:t>
            </w:r>
          </w:p>
        </w:tc>
      </w:tr>
      <w:tr w:rsidR="00AF4AEA" w:rsidRPr="0090623A" w14:paraId="0D17534D" w14:textId="77777777" w:rsidTr="00AF4AEA">
        <w:trPr>
          <w:jc w:val="center"/>
        </w:trPr>
        <w:tc>
          <w:tcPr>
            <w:tcW w:w="1915" w:type="dxa"/>
          </w:tcPr>
          <w:p w14:paraId="3E620374" w14:textId="77777777" w:rsidR="00AF4AEA" w:rsidRPr="0090623A" w:rsidRDefault="00AF4AEA" w:rsidP="00055F7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0623A">
              <w:rPr>
                <w:rFonts w:ascii="Times New Roman" w:hAnsi="Times New Roman" w:cs="Times New Roman"/>
                <w:bCs/>
              </w:rPr>
              <w:t>Нетренированные учащиеся</w:t>
            </w:r>
          </w:p>
        </w:tc>
        <w:tc>
          <w:tcPr>
            <w:tcW w:w="1911" w:type="dxa"/>
          </w:tcPr>
          <w:p w14:paraId="512B40EC" w14:textId="5B2392C9" w:rsidR="00AF4AEA" w:rsidRPr="0090623A" w:rsidRDefault="00AF4AEA" w:rsidP="00055F73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99,4</w:t>
            </w:r>
            <w:r w:rsidR="00A124BA">
              <w:rPr>
                <w:rFonts w:ascii="Times New Roman" w:hAnsi="Times New Roman" w:cs="Times New Roman"/>
                <w:bCs/>
              </w:rPr>
              <w:t>±5,</w:t>
            </w:r>
            <w:r w:rsidRPr="00E01744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3345" w:type="dxa"/>
          </w:tcPr>
          <w:p w14:paraId="5B4FA7E4" w14:textId="77777777" w:rsidR="00AF4AEA" w:rsidRPr="00AF4AEA" w:rsidRDefault="00AF4AEA" w:rsidP="00055F7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4AEA">
              <w:rPr>
                <w:rFonts w:ascii="Times New Roman" w:eastAsia="Times New Roman" w:hAnsi="Times New Roman" w:cs="Times New Roman"/>
                <w:lang w:eastAsia="ru-RU"/>
              </w:rPr>
              <w:t>Плохое</w:t>
            </w:r>
          </w:p>
          <w:p w14:paraId="03667807" w14:textId="19E8B7D6" w:rsidR="00AF4AEA" w:rsidRPr="00AF4AEA" w:rsidRDefault="00AF4AEA" w:rsidP="00055F7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F4AEA">
              <w:rPr>
                <w:rFonts w:ascii="Times New Roman" w:eastAsia="Times New Roman" w:hAnsi="Times New Roman" w:cs="Times New Roman"/>
                <w:lang w:eastAsia="ru-RU"/>
              </w:rPr>
              <w:t xml:space="preserve">Есть признаки нарушения регуляции деятельности </w:t>
            </w:r>
            <w:proofErr w:type="gramStart"/>
            <w:r w:rsidRPr="00AF4AEA">
              <w:rPr>
                <w:rFonts w:ascii="Times New Roman" w:eastAsia="Times New Roman" w:hAnsi="Times New Roman" w:cs="Times New Roman"/>
                <w:lang w:eastAsia="ru-RU"/>
              </w:rPr>
              <w:t>сердечно-сосудистой</w:t>
            </w:r>
            <w:proofErr w:type="gramEnd"/>
            <w:r w:rsidRPr="00AF4AEA">
              <w:rPr>
                <w:rFonts w:ascii="Times New Roman" w:eastAsia="Times New Roman" w:hAnsi="Times New Roman" w:cs="Times New Roman"/>
                <w:lang w:eastAsia="ru-RU"/>
              </w:rPr>
              <w:t xml:space="preserve"> системы</w:t>
            </w:r>
          </w:p>
        </w:tc>
      </w:tr>
    </w:tbl>
    <w:p w14:paraId="6A416B67" w14:textId="3F10CBFF" w:rsidR="00055F73" w:rsidRPr="009D3BC1" w:rsidRDefault="00055F73" w:rsidP="009D3BC1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3BC1">
        <w:rPr>
          <w:rFonts w:ascii="Times New Roman" w:hAnsi="Times New Roman" w:cs="Times New Roman"/>
          <w:sz w:val="24"/>
          <w:szCs w:val="24"/>
        </w:rPr>
        <w:t xml:space="preserve">     Результаты определения средних значений индекса Робинсона </w:t>
      </w:r>
      <w:r w:rsidRPr="009D3BC1">
        <w:rPr>
          <w:rFonts w:ascii="Times New Roman" w:hAnsi="Times New Roman" w:cs="Times New Roman"/>
          <w:bCs/>
          <w:sz w:val="24"/>
          <w:szCs w:val="24"/>
        </w:rPr>
        <w:t xml:space="preserve">у  тренированных и нетренированных подростков значительно отличаются. У 100% тренированных мальчиков этот показатель находится в пределах нормы и характеризует хорошие </w:t>
      </w:r>
      <w:r w:rsidRPr="009D3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функциональные возможности сердечной мышцы и высокий уровень энергетического обмена в миокарде. </w:t>
      </w:r>
      <w:r w:rsidR="00FF31F7" w:rsidRPr="009D3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группе нетренированных учащихся наблюдаются признаки нарушения регуляции деятельности </w:t>
      </w:r>
      <w:proofErr w:type="gramStart"/>
      <w:r w:rsidR="00FF31F7" w:rsidRPr="009D3BC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</w:t>
      </w:r>
      <w:r w:rsidR="009D3BC1" w:rsidRPr="009D3BC1">
        <w:rPr>
          <w:rFonts w:ascii="Times New Roman" w:eastAsia="Times New Roman" w:hAnsi="Times New Roman" w:cs="Times New Roman"/>
          <w:sz w:val="24"/>
          <w:szCs w:val="24"/>
          <w:lang w:eastAsia="ru-RU"/>
        </w:rPr>
        <w:t>ечно-сосудистой</w:t>
      </w:r>
      <w:proofErr w:type="gramEnd"/>
      <w:r w:rsidR="009D3BC1" w:rsidRPr="009D3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системы. Н</w:t>
      </w:r>
      <w:r w:rsidR="00FF31F7" w:rsidRPr="009D3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арушения </w:t>
      </w:r>
      <w:r w:rsidR="009D3BC1" w:rsidRPr="009D3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регуляции деятельности </w:t>
      </w:r>
      <w:proofErr w:type="gramStart"/>
      <w:r w:rsidR="009D3BC1" w:rsidRPr="009D3BC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сердечно-сосудистой</w:t>
      </w:r>
      <w:proofErr w:type="gramEnd"/>
      <w:r w:rsidR="009D3BC1" w:rsidRPr="009D3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 </w:t>
      </w:r>
      <w:r w:rsidR="00FF31F7" w:rsidRPr="009D3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выявлены у </w:t>
      </w:r>
      <w:r w:rsidR="009D3BC1" w:rsidRPr="009D3BC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20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учащегося </w:t>
      </w:r>
      <w:r w:rsidR="009D3BC1" w:rsidRPr="009D3BC1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320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группы нетренированных подростков</w:t>
      </w:r>
      <w:r w:rsidR="009D3BC1" w:rsidRPr="009D3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37D9EABF" w14:textId="77777777" w:rsidR="002B21E2" w:rsidRPr="009D3BC1" w:rsidRDefault="002B21E2" w:rsidP="009D3BC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0F7E99" w14:textId="729CBC7D" w:rsidR="002B21E2" w:rsidRDefault="002B21E2" w:rsidP="002B21E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1E2">
        <w:rPr>
          <w:rFonts w:ascii="Times New Roman" w:hAnsi="Times New Roman" w:cs="Times New Roman"/>
          <w:b/>
          <w:sz w:val="24"/>
          <w:szCs w:val="24"/>
        </w:rPr>
        <w:t>3. Выводы</w:t>
      </w:r>
    </w:p>
    <w:p w14:paraId="65015306" w14:textId="531DFC0B" w:rsidR="009D3BC1" w:rsidRPr="009D3BC1" w:rsidRDefault="009D3BC1" w:rsidP="00FC0E2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9D3BC1">
        <w:rPr>
          <w:rFonts w:ascii="Times New Roman" w:hAnsi="Times New Roman" w:cs="Times New Roman"/>
          <w:sz w:val="24"/>
          <w:szCs w:val="24"/>
        </w:rPr>
        <w:t>На основании полученных результатов были сделаны следующие выводы:</w:t>
      </w:r>
    </w:p>
    <w:p w14:paraId="7EDAE90A" w14:textId="57C3E9A0" w:rsidR="009D3BC1" w:rsidRDefault="009D3BC1" w:rsidP="00FC0E2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BC1">
        <w:rPr>
          <w:rFonts w:ascii="Times New Roman" w:hAnsi="Times New Roman" w:cs="Times New Roman"/>
          <w:sz w:val="24"/>
          <w:szCs w:val="24"/>
        </w:rPr>
        <w:t xml:space="preserve">1. </w:t>
      </w:r>
      <w:r w:rsidR="004D483B">
        <w:rPr>
          <w:rFonts w:ascii="Times New Roman" w:hAnsi="Times New Roman" w:cs="Times New Roman"/>
          <w:sz w:val="24"/>
          <w:szCs w:val="24"/>
        </w:rPr>
        <w:t xml:space="preserve">Основные характеристики состояния </w:t>
      </w:r>
      <w:proofErr w:type="gramStart"/>
      <w:r w:rsidR="004D483B">
        <w:rPr>
          <w:rFonts w:ascii="Times New Roman" w:hAnsi="Times New Roman" w:cs="Times New Roman"/>
          <w:sz w:val="24"/>
          <w:szCs w:val="24"/>
        </w:rPr>
        <w:t>сердечно-сосудистой</w:t>
      </w:r>
      <w:proofErr w:type="gramEnd"/>
      <w:r w:rsidR="004D483B">
        <w:rPr>
          <w:rFonts w:ascii="Times New Roman" w:hAnsi="Times New Roman" w:cs="Times New Roman"/>
          <w:sz w:val="24"/>
          <w:szCs w:val="24"/>
        </w:rPr>
        <w:t xml:space="preserve"> системы</w:t>
      </w:r>
      <w:r w:rsidR="004D483B" w:rsidRPr="004D483B">
        <w:rPr>
          <w:rFonts w:ascii="Times New Roman" w:hAnsi="Times New Roman" w:cs="Times New Roman"/>
          <w:sz w:val="24"/>
          <w:szCs w:val="24"/>
        </w:rPr>
        <w:t xml:space="preserve"> </w:t>
      </w:r>
      <w:r w:rsidR="004D483B">
        <w:rPr>
          <w:rFonts w:ascii="Times New Roman" w:hAnsi="Times New Roman" w:cs="Times New Roman"/>
          <w:sz w:val="24"/>
          <w:szCs w:val="24"/>
        </w:rPr>
        <w:t>(частота</w:t>
      </w:r>
      <w:r w:rsidR="004D483B" w:rsidRPr="007660B6">
        <w:rPr>
          <w:rFonts w:ascii="Times New Roman" w:hAnsi="Times New Roman" w:cs="Times New Roman"/>
          <w:sz w:val="24"/>
          <w:szCs w:val="24"/>
        </w:rPr>
        <w:t xml:space="preserve"> серд</w:t>
      </w:r>
      <w:r w:rsidR="004D483B">
        <w:rPr>
          <w:rFonts w:ascii="Times New Roman" w:hAnsi="Times New Roman" w:cs="Times New Roman"/>
          <w:sz w:val="24"/>
          <w:szCs w:val="24"/>
        </w:rPr>
        <w:t>ечных сокращений и артериальное давление) в покое у тренированных и нетренированных мальчиков</w:t>
      </w:r>
      <w:r w:rsidR="004D483B" w:rsidRPr="007660B6">
        <w:rPr>
          <w:rFonts w:ascii="Times New Roman" w:hAnsi="Times New Roman" w:cs="Times New Roman"/>
          <w:sz w:val="24"/>
          <w:szCs w:val="24"/>
        </w:rPr>
        <w:t xml:space="preserve"> соответствуют норме.</w:t>
      </w:r>
    </w:p>
    <w:p w14:paraId="603D7993" w14:textId="649EB4F0" w:rsidR="004D483B" w:rsidRDefault="004D483B" w:rsidP="00FC0E2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4D4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12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тренированных, так и у нетренированных  учащихся функционирование вегетативной  нервной системы,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регулирующей </w:t>
      </w:r>
      <w:r w:rsidRPr="00A124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 сердца и сосудов, при перемене положения тела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12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находится в норме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Необходимо отметить, что вегетативная регуляция работы сердца и сосудов у группы тренированных мальчиков лучше, чем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нетренированных.</w:t>
      </w:r>
    </w:p>
    <w:p w14:paraId="391F40FE" w14:textId="77777777" w:rsidR="00F70B8D" w:rsidRDefault="004D483B" w:rsidP="00FC0E2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9D3B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 группы тренированных подростков отмечена рациональная реакция сердца на </w:t>
      </w:r>
      <w:r w:rsidRPr="009D3B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физическую нагрузку</w:t>
      </w:r>
      <w:r w:rsidR="00F70B8D">
        <w:rPr>
          <w:rFonts w:ascii="Times New Roman" w:hAnsi="Times New Roman" w:cs="Times New Roman"/>
          <w:color w:val="000000"/>
          <w:sz w:val="24"/>
          <w:szCs w:val="24"/>
        </w:rPr>
        <w:t>. У нетренированных подростков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нерациональная реакция</w:t>
      </w:r>
      <w:r w:rsidR="00F70B8D">
        <w:rPr>
          <w:rFonts w:ascii="Times New Roman" w:hAnsi="Times New Roman" w:cs="Times New Roman"/>
          <w:color w:val="000000"/>
          <w:sz w:val="24"/>
          <w:szCs w:val="24"/>
        </w:rPr>
        <w:t xml:space="preserve"> сердца является</w:t>
      </w:r>
      <w:r w:rsidRPr="00163225">
        <w:rPr>
          <w:rFonts w:ascii="Times New Roman" w:hAnsi="Times New Roman" w:cs="Times New Roman"/>
          <w:color w:val="000000"/>
          <w:sz w:val="24"/>
          <w:szCs w:val="24"/>
        </w:rPr>
        <w:t xml:space="preserve"> следствием физической неподготовленности, недостаточной тренированности, неполного восстановления организма. </w:t>
      </w:r>
    </w:p>
    <w:p w14:paraId="3F75A559" w14:textId="414CC6F1" w:rsidR="004D483B" w:rsidRDefault="00F70B8D" w:rsidP="00FC0E2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4.  </w:t>
      </w:r>
      <w:r w:rsidR="004D483B" w:rsidRPr="009D3BC1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4D483B">
        <w:rPr>
          <w:rFonts w:ascii="Times New Roman" w:hAnsi="Times New Roman" w:cs="Times New Roman"/>
          <w:color w:val="000000"/>
          <w:sz w:val="24"/>
          <w:szCs w:val="24"/>
        </w:rPr>
        <w:t>еакцию</w:t>
      </w:r>
      <w:r w:rsidR="004D483B" w:rsidRPr="009D3BC1">
        <w:rPr>
          <w:rFonts w:ascii="Times New Roman" w:hAnsi="Times New Roman" w:cs="Times New Roman"/>
          <w:color w:val="000000"/>
          <w:sz w:val="24"/>
          <w:szCs w:val="24"/>
        </w:rPr>
        <w:t xml:space="preserve"> сердечно-сосудистой системы на стандартную физическую нагрузку</w:t>
      </w:r>
      <w:r w:rsidR="004D483B">
        <w:rPr>
          <w:rFonts w:ascii="Times New Roman" w:hAnsi="Times New Roman" w:cs="Times New Roman"/>
          <w:color w:val="000000"/>
          <w:sz w:val="24"/>
          <w:szCs w:val="24"/>
        </w:rPr>
        <w:t xml:space="preserve"> у группы тренированных мальчиков можно отнести к </w:t>
      </w:r>
      <w:proofErr w:type="spellStart"/>
      <w:r w:rsidR="004D483B">
        <w:rPr>
          <w:rFonts w:ascii="Times New Roman" w:hAnsi="Times New Roman" w:cs="Times New Roman"/>
          <w:color w:val="000000"/>
          <w:sz w:val="24"/>
          <w:szCs w:val="24"/>
        </w:rPr>
        <w:t>нормотоническому</w:t>
      </w:r>
      <w:proofErr w:type="spellEnd"/>
      <w:r w:rsidR="004D483B">
        <w:rPr>
          <w:rFonts w:ascii="Times New Roman" w:hAnsi="Times New Roman" w:cs="Times New Roman"/>
          <w:color w:val="000000"/>
          <w:sz w:val="24"/>
          <w:szCs w:val="24"/>
        </w:rPr>
        <w:t xml:space="preserve"> типу, а нетренированных учащихся </w:t>
      </w:r>
      <w:proofErr w:type="gramStart"/>
      <w:r w:rsidR="004D483B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 w:rsidR="004D483B">
        <w:rPr>
          <w:rFonts w:ascii="Times New Roman" w:hAnsi="Times New Roman" w:cs="Times New Roman"/>
          <w:color w:val="000000"/>
          <w:sz w:val="24"/>
          <w:szCs w:val="24"/>
        </w:rPr>
        <w:t xml:space="preserve"> дистоническому.</w:t>
      </w:r>
    </w:p>
    <w:p w14:paraId="1AA24168" w14:textId="73315595" w:rsidR="00F70B8D" w:rsidRPr="006653A5" w:rsidRDefault="00F70B8D" w:rsidP="00FC0E2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Pr="00F70B8D">
        <w:rPr>
          <w:rFonts w:ascii="Times New Roman" w:hAnsi="Times New Roman" w:cs="Times New Roman"/>
          <w:sz w:val="24"/>
          <w:szCs w:val="24"/>
        </w:rPr>
        <w:t xml:space="preserve"> </w:t>
      </w:r>
      <w:r w:rsidR="00320759">
        <w:rPr>
          <w:rFonts w:ascii="Times New Roman" w:hAnsi="Times New Roman" w:cs="Times New Roman"/>
          <w:sz w:val="24"/>
          <w:szCs w:val="24"/>
        </w:rPr>
        <w:t>Н</w:t>
      </w:r>
      <w:r w:rsidRPr="00F70B8D">
        <w:rPr>
          <w:rFonts w:ascii="Times New Roman" w:hAnsi="Times New Roman" w:cs="Times New Roman"/>
          <w:sz w:val="24"/>
          <w:szCs w:val="24"/>
        </w:rPr>
        <w:t>аибольшую работоспособность сердца при физической нагрузке имеют подростки из группы тренированных мальчиков.</w:t>
      </w:r>
    </w:p>
    <w:p w14:paraId="3978DA4D" w14:textId="1A64B19C" w:rsidR="00F70B8D" w:rsidRDefault="00320759" w:rsidP="00FC0E2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r>
        <w:rPr>
          <w:rFonts w:ascii="Times New Roman" w:hAnsi="Times New Roman" w:cs="Times New Roman"/>
          <w:bCs/>
          <w:sz w:val="24"/>
          <w:szCs w:val="24"/>
        </w:rPr>
        <w:t xml:space="preserve">Группа тренированных подростков имеет </w:t>
      </w:r>
      <w:r w:rsidRPr="009D3BC1">
        <w:rPr>
          <w:rFonts w:ascii="Times New Roman" w:hAnsi="Times New Roman" w:cs="Times New Roman"/>
          <w:bCs/>
          <w:sz w:val="24"/>
          <w:szCs w:val="24"/>
        </w:rPr>
        <w:t xml:space="preserve">хорошие </w:t>
      </w:r>
      <w:r w:rsidRPr="009D3BC1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функциональные возможности сердечной мышцы и высокий уровень энергетического обмена в миокарде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354EB13" w14:textId="261D85AE" w:rsidR="00FC0E2C" w:rsidRDefault="00320759" w:rsidP="00FC0E2C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п</w:t>
      </w:r>
      <w:r w:rsidRPr="00320759">
        <w:rPr>
          <w:rFonts w:ascii="Times New Roman" w:eastAsia="Times New Roman" w:hAnsi="Times New Roman" w:cs="Times New Roman"/>
          <w:sz w:val="24"/>
          <w:szCs w:val="24"/>
          <w:lang w:eastAsia="ru-RU"/>
        </w:rPr>
        <w:t>од влиянием физических нагрузок у тренированных подростков значительно улучшается сократительная способность миокарда, повышается коэффициент полезного действия, уменьшается частота сердечных сокращений не только в состоянии покоя, но и при  нагрузках, повышается систолический объем крови, благодаря чему сердечно - сосудистая система тренированного человека гораздо легче, чем нетренированного, справляется с возрастающими физическими нагрузками, полностью обе</w:t>
      </w:r>
      <w:r w:rsidR="00FC0E2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спечивая кровью все мышцы тела.</w:t>
      </w:r>
      <w:proofErr w:type="gramEnd"/>
    </w:p>
    <w:p w14:paraId="2708DF21" w14:textId="7BCB1615" w:rsidR="00320759" w:rsidRDefault="00FC0E2C" w:rsidP="00273F7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73F79" w:rsidRPr="00B40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исследовательского проекта были разработаны </w:t>
      </w:r>
      <w:r w:rsidR="00273F79" w:rsidRPr="00B40F78">
        <w:rPr>
          <w:rFonts w:ascii="Times New Roman" w:hAnsi="Times New Roman" w:cs="Times New Roman"/>
          <w:sz w:val="24"/>
          <w:szCs w:val="24"/>
        </w:rPr>
        <w:t xml:space="preserve">рекомендации по профилактике заболеваний </w:t>
      </w:r>
      <w:proofErr w:type="gramStart"/>
      <w:r w:rsidR="00273F79" w:rsidRPr="00B40F78">
        <w:rPr>
          <w:rFonts w:ascii="Times New Roman" w:hAnsi="Times New Roman" w:cs="Times New Roman"/>
          <w:sz w:val="24"/>
          <w:szCs w:val="24"/>
        </w:rPr>
        <w:t>сердечно-сосудистой</w:t>
      </w:r>
      <w:proofErr w:type="gramEnd"/>
      <w:r w:rsidR="00273F79" w:rsidRPr="00B40F78">
        <w:rPr>
          <w:rFonts w:ascii="Times New Roman" w:hAnsi="Times New Roman" w:cs="Times New Roman"/>
          <w:sz w:val="24"/>
          <w:szCs w:val="24"/>
        </w:rPr>
        <w:t xml:space="preserve"> системы для подростков с выявленными отклонениями в ее работе</w:t>
      </w:r>
      <w:r w:rsidR="00B40F78">
        <w:rPr>
          <w:rFonts w:ascii="Times New Roman" w:hAnsi="Times New Roman" w:cs="Times New Roman"/>
          <w:sz w:val="24"/>
          <w:szCs w:val="24"/>
        </w:rPr>
        <w:t>.</w:t>
      </w:r>
    </w:p>
    <w:p w14:paraId="5C3B2CC8" w14:textId="77777777" w:rsidR="00252A74" w:rsidRPr="002720AD" w:rsidRDefault="00252A74" w:rsidP="00252A7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2720AD">
        <w:rPr>
          <w:rFonts w:ascii="Times New Roman" w:hAnsi="Times New Roman" w:cs="Times New Roman"/>
          <w:b/>
          <w:sz w:val="24"/>
          <w:szCs w:val="24"/>
        </w:rPr>
        <w:t>Рекомендации</w:t>
      </w:r>
      <w:r w:rsidRPr="002720AD">
        <w:rPr>
          <w:rFonts w:ascii="Times New Roman" w:hAnsi="Times New Roman" w:cs="Times New Roman"/>
          <w:sz w:val="24"/>
          <w:szCs w:val="24"/>
        </w:rPr>
        <w:t xml:space="preserve"> </w:t>
      </w:r>
      <w:r w:rsidRPr="002720AD">
        <w:rPr>
          <w:rFonts w:ascii="Times New Roman" w:hAnsi="Times New Roman" w:cs="Times New Roman"/>
          <w:b/>
          <w:sz w:val="24"/>
          <w:szCs w:val="24"/>
        </w:rPr>
        <w:t xml:space="preserve">по профилактике заболеваний </w:t>
      </w:r>
      <w:proofErr w:type="gramStart"/>
      <w:r w:rsidRPr="002720AD">
        <w:rPr>
          <w:rFonts w:ascii="Times New Roman" w:hAnsi="Times New Roman" w:cs="Times New Roman"/>
          <w:b/>
          <w:sz w:val="24"/>
          <w:szCs w:val="24"/>
        </w:rPr>
        <w:t>сердечно-сосудистой</w:t>
      </w:r>
      <w:proofErr w:type="gramEnd"/>
      <w:r w:rsidRPr="002720AD">
        <w:rPr>
          <w:rFonts w:ascii="Times New Roman" w:hAnsi="Times New Roman" w:cs="Times New Roman"/>
          <w:b/>
          <w:sz w:val="24"/>
          <w:szCs w:val="24"/>
        </w:rPr>
        <w:t xml:space="preserve"> системы для подростков с выявленными отклонениями в ее работе</w:t>
      </w:r>
    </w:p>
    <w:p w14:paraId="6531E951" w14:textId="77777777" w:rsidR="00252A74" w:rsidRDefault="00252A74" w:rsidP="00252A74">
      <w:pPr>
        <w:pStyle w:val="a7"/>
        <w:shd w:val="clear" w:color="auto" w:fill="FFFFFF"/>
        <w:spacing w:before="0" w:beforeAutospacing="0" w:after="0" w:afterAutospacing="0" w:line="276" w:lineRule="auto"/>
        <w:jc w:val="both"/>
      </w:pPr>
      <w:proofErr w:type="gramStart"/>
      <w:r w:rsidRPr="00B40F78">
        <w:rPr>
          <w:b/>
          <w:bCs/>
        </w:rPr>
        <w:t>Причинами возникновения заболеваний сердечно-сосудистой системы могут быть</w:t>
      </w:r>
      <w:r w:rsidRPr="00B40F78">
        <w:t>: наследственность; повышение темпа жизни и вследствие этого — увеличение стрессовых ситуаций, психоэмоциональных нагрузок;  гиподинамия — малоподвижный образ жизни (следствие научно-технического прогресса); неправильный образ жизни (нерациональное питание; вредные привычки; нерациональный режим дня и отдыха); частые заболевания или перенапряжения; воспалительные процессы, действие микробных и других ядов, токсичных веществ.</w:t>
      </w:r>
      <w:proofErr w:type="gramEnd"/>
      <w:r w:rsidRPr="00B40F78">
        <w:t xml:space="preserve"> В связи с эти рекомендации разработаны не только в направлении увеличения физических нагрузок, но и в направлении соблюдения правильного образа жизни.</w:t>
      </w:r>
    </w:p>
    <w:p w14:paraId="46D0C183" w14:textId="77777777" w:rsidR="00252A74" w:rsidRDefault="00252A74" w:rsidP="00252A7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9C8672" w14:textId="77777777" w:rsidR="00252A74" w:rsidRPr="005A5DEC" w:rsidRDefault="00252A74" w:rsidP="00252A74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5DEC">
        <w:rPr>
          <w:rFonts w:ascii="Times New Roman" w:hAnsi="Times New Roman" w:cs="Times New Roman"/>
          <w:b/>
          <w:sz w:val="24"/>
          <w:szCs w:val="24"/>
        </w:rPr>
        <w:t xml:space="preserve"> Рекомендации по физической активности для детей и подростков</w:t>
      </w:r>
    </w:p>
    <w:p w14:paraId="7CDEA4AB" w14:textId="77777777" w:rsidR="00252A74" w:rsidRDefault="00252A74" w:rsidP="00252A74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1.</w:t>
      </w:r>
      <w:r w:rsidRPr="005A5DE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A5DEC">
        <w:rPr>
          <w:rFonts w:ascii="Times New Roman" w:hAnsi="Times New Roman" w:cs="Times New Roman"/>
          <w:sz w:val="24"/>
          <w:szCs w:val="24"/>
        </w:rPr>
        <w:t xml:space="preserve">Детям и подросткам в возрасте 6-17 лет необходимы ежедневные физические нагрузки от умеренной до высокой интенсивности, в общей сложности </w:t>
      </w:r>
      <w:r>
        <w:rPr>
          <w:rFonts w:ascii="Times New Roman" w:hAnsi="Times New Roman" w:cs="Times New Roman"/>
          <w:sz w:val="24"/>
          <w:szCs w:val="24"/>
        </w:rPr>
        <w:t>не менее 60 минут (1 час).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Физическая активность</w:t>
      </w:r>
      <w:r w:rsidRPr="005A5DEC">
        <w:rPr>
          <w:rFonts w:ascii="Times New Roman" w:hAnsi="Times New Roman" w:cs="Times New Roman"/>
          <w:sz w:val="24"/>
          <w:szCs w:val="24"/>
        </w:rPr>
        <w:t xml:space="preserve"> продолжительностью более 60 минут в день принесет допол</w:t>
      </w:r>
      <w:r>
        <w:rPr>
          <w:rFonts w:ascii="Times New Roman" w:hAnsi="Times New Roman" w:cs="Times New Roman"/>
          <w:sz w:val="24"/>
          <w:szCs w:val="24"/>
        </w:rPr>
        <w:t xml:space="preserve">нительную пользу для здоровья. </w:t>
      </w:r>
    </w:p>
    <w:p w14:paraId="04602B7C" w14:textId="77777777" w:rsidR="00252A74" w:rsidRDefault="00252A74" w:rsidP="00252A74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5A5DEC">
        <w:rPr>
          <w:rFonts w:ascii="Times New Roman" w:hAnsi="Times New Roman" w:cs="Times New Roman"/>
          <w:sz w:val="24"/>
          <w:szCs w:val="24"/>
        </w:rPr>
        <w:t>Большая часть ежедневной физической активности должна приходиться на аэробную</w:t>
      </w:r>
      <w:r>
        <w:rPr>
          <w:rFonts w:ascii="Times New Roman" w:hAnsi="Times New Roman" w:cs="Times New Roman"/>
          <w:sz w:val="24"/>
          <w:szCs w:val="24"/>
        </w:rPr>
        <w:t xml:space="preserve"> (на свежем воздухе) физическую активность.</w:t>
      </w:r>
    </w:p>
    <w:p w14:paraId="7870F528" w14:textId="77777777" w:rsidR="00252A74" w:rsidRPr="005A5DEC" w:rsidRDefault="00252A74" w:rsidP="00252A74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5A5DEC">
        <w:rPr>
          <w:rFonts w:ascii="Times New Roman" w:hAnsi="Times New Roman" w:cs="Times New Roman"/>
          <w:sz w:val="24"/>
          <w:szCs w:val="24"/>
        </w:rPr>
        <w:t xml:space="preserve">Физические нагрузки высокой интенсивности (упражнения, развивающие и поддерживающие мышечную силу и укрепляющие костную систему) должны включаться в этот час и выполняться не менее трех раз в неделю. Рекомендованная ежедневная продолжительность физических нагрузок (60 минут и более) может быть накоплена на протяжении всего </w:t>
      </w:r>
      <w:r>
        <w:rPr>
          <w:rFonts w:ascii="Times New Roman" w:hAnsi="Times New Roman" w:cs="Times New Roman"/>
          <w:sz w:val="24"/>
          <w:szCs w:val="24"/>
        </w:rPr>
        <w:t>дня более короткими периодами</w:t>
      </w:r>
      <w:r w:rsidRPr="005A5DEC">
        <w:rPr>
          <w:rFonts w:ascii="Times New Roman" w:hAnsi="Times New Roman" w:cs="Times New Roman"/>
          <w:sz w:val="24"/>
          <w:szCs w:val="24"/>
        </w:rPr>
        <w:t xml:space="preserve"> (например, 2 раза в день по 30 минут). Минимально эффективной продолжительностью</w:t>
      </w:r>
      <w:r>
        <w:rPr>
          <w:rFonts w:ascii="Times New Roman" w:hAnsi="Times New Roman" w:cs="Times New Roman"/>
          <w:sz w:val="24"/>
          <w:szCs w:val="24"/>
        </w:rPr>
        <w:t xml:space="preserve"> являются 10-минутные периоды физической активности</w:t>
      </w:r>
      <w:r w:rsidRPr="005A5DEC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5A5DEC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5A5DEC">
        <w:rPr>
          <w:rFonts w:ascii="Times New Roman" w:hAnsi="Times New Roman" w:cs="Times New Roman"/>
          <w:sz w:val="24"/>
          <w:szCs w:val="24"/>
        </w:rPr>
        <w:t xml:space="preserve"> умеренной до высокой интенсивности. Малоподвижные занятия не должны продолжаться непрерывно более 2 часов. Следует ограничивать </w:t>
      </w:r>
      <w:r w:rsidRPr="005A5DEC">
        <w:rPr>
          <w:rFonts w:ascii="Times New Roman" w:hAnsi="Times New Roman" w:cs="Times New Roman"/>
          <w:sz w:val="24"/>
          <w:szCs w:val="24"/>
        </w:rPr>
        <w:lastRenderedPageBreak/>
        <w:t>неактивное время, затрачиваемое на просмотр телевизора, видео- и компьютерные игры, прогулки по Интернету, снижая просмотр на 30 минут в день. Необходимо всячески побуждать детей и подростков к разно</w:t>
      </w:r>
      <w:r>
        <w:rPr>
          <w:rFonts w:ascii="Times New Roman" w:hAnsi="Times New Roman" w:cs="Times New Roman"/>
          <w:sz w:val="24"/>
          <w:szCs w:val="24"/>
        </w:rPr>
        <w:t>образной физической активности</w:t>
      </w:r>
      <w:r w:rsidRPr="005A5DEC">
        <w:rPr>
          <w:rFonts w:ascii="Times New Roman" w:hAnsi="Times New Roman" w:cs="Times New Roman"/>
          <w:sz w:val="24"/>
          <w:szCs w:val="24"/>
        </w:rPr>
        <w:t>, соответствующей их возрасту и доставляю</w:t>
      </w:r>
      <w:r>
        <w:rPr>
          <w:rFonts w:ascii="Times New Roman" w:hAnsi="Times New Roman" w:cs="Times New Roman"/>
          <w:sz w:val="24"/>
          <w:szCs w:val="24"/>
        </w:rPr>
        <w:t>щей им удовольствие</w:t>
      </w:r>
      <w:r w:rsidRPr="005A5DE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79F9D1" w14:textId="77777777" w:rsidR="00252A74" w:rsidRPr="005A5DEC" w:rsidRDefault="00252A74" w:rsidP="00252A74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</w:t>
      </w:r>
      <w:r w:rsidRPr="005A5DEC">
        <w:rPr>
          <w:rFonts w:ascii="Times New Roman" w:hAnsi="Times New Roman" w:cs="Times New Roman"/>
          <w:sz w:val="24"/>
          <w:szCs w:val="24"/>
        </w:rPr>
        <w:t>Следует начинать с небольших объемов физической активности (30 минут ежедневно), постепенно увеличивая продолжительно</w:t>
      </w:r>
      <w:r>
        <w:rPr>
          <w:rFonts w:ascii="Times New Roman" w:hAnsi="Times New Roman" w:cs="Times New Roman"/>
          <w:sz w:val="24"/>
          <w:szCs w:val="24"/>
        </w:rPr>
        <w:t xml:space="preserve">сть и интенсивность. </w:t>
      </w:r>
      <w:r w:rsidRPr="005A5DE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A5DEC">
        <w:rPr>
          <w:rFonts w:ascii="Times New Roman" w:hAnsi="Times New Roman" w:cs="Times New Roman"/>
          <w:sz w:val="24"/>
          <w:szCs w:val="24"/>
        </w:rPr>
        <w:t>Примеры различных видов физической активности для детей и по</w:t>
      </w:r>
      <w:r>
        <w:rPr>
          <w:rFonts w:ascii="Times New Roman" w:hAnsi="Times New Roman" w:cs="Times New Roman"/>
          <w:sz w:val="24"/>
          <w:szCs w:val="24"/>
        </w:rPr>
        <w:t>дростков, которые могут быть рекомендованы для профилактики сердечно-сосудистых заболеваний:</w:t>
      </w:r>
      <w:r w:rsidRPr="005A5DEC">
        <w:rPr>
          <w:rFonts w:ascii="Times New Roman" w:hAnsi="Times New Roman" w:cs="Times New Roman"/>
          <w:sz w:val="24"/>
          <w:szCs w:val="24"/>
        </w:rPr>
        <w:t xml:space="preserve"> пеший туризм, скейтбординг,</w:t>
      </w:r>
      <w:r>
        <w:rPr>
          <w:rFonts w:ascii="Times New Roman" w:hAnsi="Times New Roman" w:cs="Times New Roman"/>
          <w:sz w:val="24"/>
          <w:szCs w:val="24"/>
        </w:rPr>
        <w:t xml:space="preserve"> катание на роликовых коньках, езда на велосипеде, быстрая ходьба, гребля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каное</w:t>
      </w:r>
      <w:proofErr w:type="spellEnd"/>
      <w:r w:rsidRPr="005A5DEC">
        <w:rPr>
          <w:rFonts w:ascii="Times New Roman" w:hAnsi="Times New Roman" w:cs="Times New Roman"/>
          <w:sz w:val="24"/>
          <w:szCs w:val="24"/>
        </w:rPr>
        <w:t>, скейтбординг</w:t>
      </w:r>
      <w:r>
        <w:rPr>
          <w:rFonts w:ascii="Times New Roman" w:hAnsi="Times New Roman" w:cs="Times New Roman"/>
          <w:sz w:val="24"/>
          <w:szCs w:val="24"/>
        </w:rPr>
        <w:t>, катание на роликовых коньках, р</w:t>
      </w:r>
      <w:r w:rsidRPr="005A5DEC">
        <w:rPr>
          <w:rFonts w:ascii="Times New Roman" w:hAnsi="Times New Roman" w:cs="Times New Roman"/>
          <w:sz w:val="24"/>
          <w:szCs w:val="24"/>
        </w:rPr>
        <w:t>абот</w:t>
      </w:r>
      <w:r>
        <w:rPr>
          <w:rFonts w:ascii="Times New Roman" w:hAnsi="Times New Roman" w:cs="Times New Roman"/>
          <w:sz w:val="24"/>
          <w:szCs w:val="24"/>
        </w:rPr>
        <w:t>а по дому или работа во дворе, и</w:t>
      </w:r>
      <w:r w:rsidRPr="005A5DEC">
        <w:rPr>
          <w:rFonts w:ascii="Times New Roman" w:hAnsi="Times New Roman" w:cs="Times New Roman"/>
          <w:sz w:val="24"/>
          <w:szCs w:val="24"/>
        </w:rPr>
        <w:t>гры с ловлей и бросками, такие как бейсбол, баскетбол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r w:rsidRPr="005A5DEC">
        <w:rPr>
          <w:rFonts w:ascii="Times New Roman" w:hAnsi="Times New Roman" w:cs="Times New Roman"/>
          <w:sz w:val="24"/>
          <w:szCs w:val="24"/>
        </w:rPr>
        <w:t xml:space="preserve">ктивные игры, включающие бег, преследование, такие как игра в </w:t>
      </w:r>
      <w:r>
        <w:rPr>
          <w:rFonts w:ascii="Times New Roman" w:hAnsi="Times New Roman" w:cs="Times New Roman"/>
          <w:sz w:val="24"/>
          <w:szCs w:val="24"/>
        </w:rPr>
        <w:t>пятнашки (догонялки), прыжки через скакалку; б</w:t>
      </w:r>
      <w:r w:rsidRPr="005A5DEC">
        <w:rPr>
          <w:rFonts w:ascii="Times New Roman" w:hAnsi="Times New Roman" w:cs="Times New Roman"/>
          <w:sz w:val="24"/>
          <w:szCs w:val="24"/>
        </w:rPr>
        <w:t>оев</w:t>
      </w:r>
      <w:r>
        <w:rPr>
          <w:rFonts w:ascii="Times New Roman" w:hAnsi="Times New Roman" w:cs="Times New Roman"/>
          <w:sz w:val="24"/>
          <w:szCs w:val="24"/>
        </w:rPr>
        <w:t xml:space="preserve">ые искусства, такие как каратэ; </w:t>
      </w:r>
      <w:r w:rsidRPr="005A5DEC">
        <w:rPr>
          <w:rFonts w:ascii="Times New Roman" w:hAnsi="Times New Roman" w:cs="Times New Roman"/>
          <w:sz w:val="24"/>
          <w:szCs w:val="24"/>
        </w:rPr>
        <w:t>футбол, хоккей на льду или трав</w:t>
      </w:r>
      <w:r>
        <w:rPr>
          <w:rFonts w:ascii="Times New Roman" w:hAnsi="Times New Roman" w:cs="Times New Roman"/>
          <w:sz w:val="24"/>
          <w:szCs w:val="24"/>
        </w:rPr>
        <w:t>е, баскетбол, плавание, теннис, катание на лыжах и т.д.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DEC">
        <w:rPr>
          <w:rFonts w:ascii="Times New Roman" w:hAnsi="Times New Roman" w:cs="Times New Roman"/>
          <w:sz w:val="24"/>
          <w:szCs w:val="24"/>
        </w:rPr>
        <w:t>Необходимо сокращать неактивное время, затрачиваемое на ТВ, видео, компьютерные игры и «брожение» по Интернету,</w:t>
      </w:r>
      <w:r>
        <w:rPr>
          <w:rFonts w:ascii="Times New Roman" w:hAnsi="Times New Roman" w:cs="Times New Roman"/>
          <w:sz w:val="24"/>
          <w:szCs w:val="24"/>
        </w:rPr>
        <w:t xml:space="preserve"> начиная уменьшение с 30 минут.</w:t>
      </w:r>
    </w:p>
    <w:p w14:paraId="02718B31" w14:textId="77777777" w:rsidR="00252A74" w:rsidRPr="005A5DEC" w:rsidRDefault="00252A74" w:rsidP="00252A74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5DEC">
        <w:rPr>
          <w:rFonts w:ascii="Times New Roman" w:hAnsi="Times New Roman" w:cs="Times New Roman"/>
          <w:b/>
          <w:sz w:val="24"/>
          <w:szCs w:val="24"/>
        </w:rPr>
        <w:t xml:space="preserve">Рационализация питания </w:t>
      </w:r>
    </w:p>
    <w:p w14:paraId="58F5761F" w14:textId="77777777" w:rsidR="00252A74" w:rsidRDefault="00252A74" w:rsidP="00252A74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A5DEC">
        <w:rPr>
          <w:rFonts w:ascii="Times New Roman" w:hAnsi="Times New Roman" w:cs="Times New Roman"/>
          <w:sz w:val="24"/>
          <w:szCs w:val="24"/>
        </w:rPr>
        <w:t>1. Питание детей должно быть максимально разнообразным и включать все основные группы пищевых продуктов: − мясо и мясопродукты − рыба и рыбопродукты − молоко и молочные продукты − яйца − фрукты и овощи − хлеб и хлебобулочные изделия − крупы, макаронные изделия и бобовые − пищевые жиры − сладости и кондитерские изделия</w:t>
      </w:r>
      <w:proofErr w:type="gramStart"/>
      <w:r w:rsidRPr="005A5DEC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Pr="005A5DEC">
        <w:rPr>
          <w:rFonts w:ascii="Times New Roman" w:hAnsi="Times New Roman" w:cs="Times New Roman"/>
          <w:sz w:val="24"/>
          <w:szCs w:val="24"/>
        </w:rPr>
        <w:t>олько разнообразно</w:t>
      </w:r>
      <w:r>
        <w:rPr>
          <w:rFonts w:ascii="Times New Roman" w:hAnsi="Times New Roman" w:cs="Times New Roman"/>
          <w:sz w:val="24"/>
          <w:szCs w:val="24"/>
        </w:rPr>
        <w:t>е питание может обеспечить</w:t>
      </w:r>
      <w:r w:rsidRPr="005A5DEC">
        <w:rPr>
          <w:rFonts w:ascii="Times New Roman" w:hAnsi="Times New Roman" w:cs="Times New Roman"/>
          <w:sz w:val="24"/>
          <w:szCs w:val="24"/>
        </w:rPr>
        <w:t xml:space="preserve"> всеми необходимыми им заменимыми и незаменимыми пищевыми веществами, поскольку их источниками служат различные продукты. В част</w:t>
      </w:r>
      <w:r>
        <w:rPr>
          <w:rFonts w:ascii="Times New Roman" w:hAnsi="Times New Roman" w:cs="Times New Roman"/>
          <w:sz w:val="24"/>
          <w:szCs w:val="24"/>
        </w:rPr>
        <w:t>ности, мясо обеспечивает организм</w:t>
      </w:r>
      <w:r w:rsidRPr="005A5DEC">
        <w:rPr>
          <w:rFonts w:ascii="Times New Roman" w:hAnsi="Times New Roman" w:cs="Times New Roman"/>
          <w:sz w:val="24"/>
          <w:szCs w:val="24"/>
        </w:rPr>
        <w:t xml:space="preserve"> белком, легко усвояемым железом, витамином В12, молоко и молочные продукты основные поставщики в организм кальция, витамина В2, молочного белка с высокой биологической ценностью, хлеб и хлебобулочные продукты основные источники углеводов (крахмала), энергии, растительного белка, витаминов В1 и В2, селена, плоды и овощи важнейшие источники витамина</w:t>
      </w:r>
      <w:proofErr w:type="gramStart"/>
      <w:r w:rsidRPr="005A5DEC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5A5D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5DEC">
        <w:rPr>
          <w:rFonts w:ascii="Times New Roman" w:hAnsi="Times New Roman" w:cs="Times New Roman"/>
          <w:sz w:val="24"/>
          <w:szCs w:val="24"/>
        </w:rPr>
        <w:t>флавоноидов</w:t>
      </w:r>
      <w:proofErr w:type="spellEnd"/>
      <w:r w:rsidRPr="005A5DEC">
        <w:rPr>
          <w:rFonts w:ascii="Times New Roman" w:hAnsi="Times New Roman" w:cs="Times New Roman"/>
          <w:sz w:val="24"/>
          <w:szCs w:val="24"/>
        </w:rPr>
        <w:t xml:space="preserve">, пищевых волокон, органических кислот. </w:t>
      </w:r>
    </w:p>
    <w:p w14:paraId="5BC15A41" w14:textId="77777777" w:rsidR="00252A74" w:rsidRDefault="00252A74" w:rsidP="00252A74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DEC">
        <w:rPr>
          <w:rFonts w:ascii="Times New Roman" w:hAnsi="Times New Roman" w:cs="Times New Roman"/>
          <w:sz w:val="24"/>
          <w:szCs w:val="24"/>
        </w:rPr>
        <w:t xml:space="preserve">2. Энергетическая ценность рациона питания должна соответствовать </w:t>
      </w:r>
      <w:r>
        <w:rPr>
          <w:rFonts w:ascii="Times New Roman" w:hAnsi="Times New Roman" w:cs="Times New Roman"/>
          <w:sz w:val="24"/>
          <w:szCs w:val="24"/>
        </w:rPr>
        <w:t xml:space="preserve">фактическим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энерготратам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ребенка</w:t>
      </w:r>
      <w:r w:rsidRPr="005A5DEC">
        <w:rPr>
          <w:rFonts w:ascii="Times New Roman" w:hAnsi="Times New Roman" w:cs="Times New Roman"/>
          <w:sz w:val="24"/>
          <w:szCs w:val="24"/>
        </w:rPr>
        <w:t xml:space="preserve">, критерием чего может служить динамика физического развития. Увеличение избыточной массы тела является указанием на повышенную калорийность рациона и является одним из факторов риска развития ожирения, метаболического синдрома и сопутствующих </w:t>
      </w:r>
      <w:proofErr w:type="gramStart"/>
      <w:r w:rsidRPr="005A5DEC">
        <w:rPr>
          <w:rFonts w:ascii="Times New Roman" w:hAnsi="Times New Roman" w:cs="Times New Roman"/>
          <w:sz w:val="24"/>
          <w:szCs w:val="24"/>
        </w:rPr>
        <w:t>сердечно-сосудистых</w:t>
      </w:r>
      <w:proofErr w:type="gramEnd"/>
      <w:r w:rsidRPr="005A5DEC">
        <w:rPr>
          <w:rFonts w:ascii="Times New Roman" w:hAnsi="Times New Roman" w:cs="Times New Roman"/>
          <w:sz w:val="24"/>
          <w:szCs w:val="24"/>
        </w:rPr>
        <w:t xml:space="preserve"> заболеваний. Важным способом оптимизации энергетической ценности рациона является обеспечение необходимой массы и объема блюд в соответствии возрастными нормами. </w:t>
      </w:r>
    </w:p>
    <w:p w14:paraId="23B05C09" w14:textId="77777777" w:rsidR="00252A74" w:rsidRDefault="00252A74" w:rsidP="00252A74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DEC">
        <w:rPr>
          <w:rFonts w:ascii="Times New Roman" w:hAnsi="Times New Roman" w:cs="Times New Roman"/>
          <w:sz w:val="24"/>
          <w:szCs w:val="24"/>
        </w:rPr>
        <w:t>3. Одним из ва</w:t>
      </w:r>
      <w:r>
        <w:rPr>
          <w:rFonts w:ascii="Times New Roman" w:hAnsi="Times New Roman" w:cs="Times New Roman"/>
          <w:sz w:val="24"/>
          <w:szCs w:val="24"/>
        </w:rPr>
        <w:t>жнейших направлений</w:t>
      </w:r>
      <w:r w:rsidRPr="005A5DEC">
        <w:rPr>
          <w:rFonts w:ascii="Times New Roman" w:hAnsi="Times New Roman" w:cs="Times New Roman"/>
          <w:sz w:val="24"/>
          <w:szCs w:val="24"/>
        </w:rPr>
        <w:t xml:space="preserve"> профилактики </w:t>
      </w:r>
      <w:proofErr w:type="gramStart"/>
      <w:r w:rsidRPr="005A5DEC">
        <w:rPr>
          <w:rFonts w:ascii="Times New Roman" w:hAnsi="Times New Roman" w:cs="Times New Roman"/>
          <w:sz w:val="24"/>
          <w:szCs w:val="24"/>
        </w:rPr>
        <w:t>сердечно-сосудистых</w:t>
      </w:r>
      <w:proofErr w:type="gramEnd"/>
      <w:r w:rsidRPr="005A5DEC">
        <w:rPr>
          <w:rFonts w:ascii="Times New Roman" w:hAnsi="Times New Roman" w:cs="Times New Roman"/>
          <w:sz w:val="24"/>
          <w:szCs w:val="24"/>
        </w:rPr>
        <w:t xml:space="preserve"> заболеваний является оптимизация липидного компонента рациона, заключающаяся в ограничении общего количества жира и оптимизация </w:t>
      </w:r>
      <w:proofErr w:type="spellStart"/>
      <w:r w:rsidRPr="005A5DEC">
        <w:rPr>
          <w:rFonts w:ascii="Times New Roman" w:hAnsi="Times New Roman" w:cs="Times New Roman"/>
          <w:sz w:val="24"/>
          <w:szCs w:val="24"/>
        </w:rPr>
        <w:t>жирнокислотного</w:t>
      </w:r>
      <w:proofErr w:type="spellEnd"/>
      <w:r w:rsidRPr="005A5DEC">
        <w:rPr>
          <w:rFonts w:ascii="Times New Roman" w:hAnsi="Times New Roman" w:cs="Times New Roman"/>
          <w:sz w:val="24"/>
          <w:szCs w:val="24"/>
        </w:rPr>
        <w:t xml:space="preserve"> состава рациона питания: снижение квоты насыщенных жиров и повышение доли полиненасыщенных жирных кислот при обеспечении правильных соотношений омега3 и омега-6 жирных кислот. </w:t>
      </w:r>
      <w:proofErr w:type="gramStart"/>
      <w:r w:rsidRPr="005A5DEC">
        <w:rPr>
          <w:rFonts w:ascii="Times New Roman" w:hAnsi="Times New Roman" w:cs="Times New Roman"/>
          <w:sz w:val="24"/>
          <w:szCs w:val="24"/>
        </w:rPr>
        <w:t>Ограничение общего количества жира в рационе может быть достигнуто путем включения в питание детей продуктов с умеренным содержанием жира; следует использовать молоко и кисломолочные напитки (кефир, ряженка, йогурты и др.) с жирностью не выше 2,5-</w:t>
      </w:r>
      <w:r w:rsidRPr="005A5DEC">
        <w:rPr>
          <w:rFonts w:ascii="Times New Roman" w:hAnsi="Times New Roman" w:cs="Times New Roman"/>
          <w:sz w:val="24"/>
          <w:szCs w:val="24"/>
        </w:rPr>
        <w:lastRenderedPageBreak/>
        <w:t xml:space="preserve">3,2%. Предпочтительно использовать в рационе нежирные сорта говядины, шире использовать мясо птицы (филе из грудной части, но не «окорочка»), кролика. </w:t>
      </w:r>
      <w:proofErr w:type="gramEnd"/>
    </w:p>
    <w:p w14:paraId="3FC798BD" w14:textId="77777777" w:rsidR="00252A74" w:rsidRDefault="00252A74" w:rsidP="00252A74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DEC">
        <w:rPr>
          <w:rFonts w:ascii="Times New Roman" w:hAnsi="Times New Roman" w:cs="Times New Roman"/>
          <w:sz w:val="24"/>
          <w:szCs w:val="24"/>
        </w:rPr>
        <w:t xml:space="preserve">4. Пищевые жиры должны включать не менее 30% растительных </w:t>
      </w:r>
      <w:proofErr w:type="gramStart"/>
      <w:r w:rsidRPr="005A5DEC">
        <w:rPr>
          <w:rFonts w:ascii="Times New Roman" w:hAnsi="Times New Roman" w:cs="Times New Roman"/>
          <w:sz w:val="24"/>
          <w:szCs w:val="24"/>
        </w:rPr>
        <w:t>масел</w:t>
      </w:r>
      <w:proofErr w:type="gramEnd"/>
      <w:r w:rsidRPr="005A5DEC">
        <w:rPr>
          <w:rFonts w:ascii="Times New Roman" w:hAnsi="Times New Roman" w:cs="Times New Roman"/>
          <w:sz w:val="24"/>
          <w:szCs w:val="24"/>
        </w:rPr>
        <w:t xml:space="preserve"> в качестве которых целесообразно использовать подсолнечное и кукурузное масла, как источники омега-6 полиненасыщенных жирных кислот и соевое масло, как источник омега-3 полиненасыщенных жирных кислот. Важным источником омега-3 полиненасыщенных жирных кислот является рыба (сельдь, горбуша, форель, лосось), которая должна постоянно присутствовать в рационе питания. </w:t>
      </w:r>
    </w:p>
    <w:p w14:paraId="673B71D6" w14:textId="77777777" w:rsidR="00252A74" w:rsidRDefault="00252A74" w:rsidP="00252A74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DEC">
        <w:rPr>
          <w:rFonts w:ascii="Times New Roman" w:hAnsi="Times New Roman" w:cs="Times New Roman"/>
          <w:sz w:val="24"/>
          <w:szCs w:val="24"/>
        </w:rPr>
        <w:t>5. Необходимым требованием к профилактическим рационам питания является ограничение в них поваренной соли, физиологическая потребность в которой составляет не более 5г</w:t>
      </w:r>
      <w:proofErr w:type="gramStart"/>
      <w:r w:rsidRPr="005A5DEC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5A5DEC">
        <w:rPr>
          <w:rFonts w:ascii="Times New Roman" w:hAnsi="Times New Roman" w:cs="Times New Roman"/>
          <w:sz w:val="24"/>
          <w:szCs w:val="24"/>
        </w:rPr>
        <w:t xml:space="preserve"> этой целью следует готовить блюда без добавления соли, не использовать </w:t>
      </w:r>
      <w:proofErr w:type="spellStart"/>
      <w:r w:rsidRPr="005A5DEC">
        <w:rPr>
          <w:rFonts w:ascii="Times New Roman" w:hAnsi="Times New Roman" w:cs="Times New Roman"/>
          <w:sz w:val="24"/>
          <w:szCs w:val="24"/>
        </w:rPr>
        <w:t>подсаливание</w:t>
      </w:r>
      <w:proofErr w:type="spellEnd"/>
      <w:r w:rsidRPr="005A5DEC">
        <w:rPr>
          <w:rFonts w:ascii="Times New Roman" w:hAnsi="Times New Roman" w:cs="Times New Roman"/>
          <w:sz w:val="24"/>
          <w:szCs w:val="24"/>
        </w:rPr>
        <w:t xml:space="preserve"> пищи за столом, ограничивать использование в питании продуктов и блюд промышленного производства с высоким содержанием соли (консервы мясные и рыбные, сыры, колбасы, мясные и рыбные деликатесы). </w:t>
      </w:r>
    </w:p>
    <w:p w14:paraId="6E8AFD26" w14:textId="77777777" w:rsidR="00252A74" w:rsidRDefault="00252A74" w:rsidP="00252A74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DEC">
        <w:rPr>
          <w:rFonts w:ascii="Times New Roman" w:hAnsi="Times New Roman" w:cs="Times New Roman"/>
          <w:sz w:val="24"/>
          <w:szCs w:val="24"/>
        </w:rPr>
        <w:t xml:space="preserve">6. Рационы должны включать сбалансированное количество двух основных классов углеводов: полисахаридов и сахаров, а также достаточное количество </w:t>
      </w:r>
      <w:proofErr w:type="spellStart"/>
      <w:r w:rsidRPr="005A5DEC">
        <w:rPr>
          <w:rFonts w:ascii="Times New Roman" w:hAnsi="Times New Roman" w:cs="Times New Roman"/>
          <w:sz w:val="24"/>
          <w:szCs w:val="24"/>
        </w:rPr>
        <w:t>неперевариваемых</w:t>
      </w:r>
      <w:proofErr w:type="spellEnd"/>
      <w:r w:rsidRPr="005A5DEC">
        <w:rPr>
          <w:rFonts w:ascii="Times New Roman" w:hAnsi="Times New Roman" w:cs="Times New Roman"/>
          <w:sz w:val="24"/>
          <w:szCs w:val="24"/>
        </w:rPr>
        <w:t xml:space="preserve"> полисахаридов (пищевых волокон). Это может быть достигнуто за счет включения в рацион достаточного количества хлеба и хлебобулочных изделий, круп, макарон и ограничения сахара и сладких блюд. Содержание сахаров в рационе не должно быть выше 40-50 г, а кондитерских изделий 20-25г/сутки. Источниками пищевых волокон служат: хлеб, особенно, из цельного зерна, круп (</w:t>
      </w:r>
      <w:proofErr w:type="gramStart"/>
      <w:r w:rsidRPr="005A5DEC">
        <w:rPr>
          <w:rFonts w:ascii="Times New Roman" w:hAnsi="Times New Roman" w:cs="Times New Roman"/>
          <w:sz w:val="24"/>
          <w:szCs w:val="24"/>
        </w:rPr>
        <w:t>гречневой</w:t>
      </w:r>
      <w:proofErr w:type="gramEnd"/>
      <w:r w:rsidRPr="005A5DEC">
        <w:rPr>
          <w:rFonts w:ascii="Times New Roman" w:hAnsi="Times New Roman" w:cs="Times New Roman"/>
          <w:sz w:val="24"/>
          <w:szCs w:val="24"/>
        </w:rPr>
        <w:t xml:space="preserve"> и овсяной), фрукты и овощи, сухофрукты. </w:t>
      </w:r>
    </w:p>
    <w:p w14:paraId="651E95E9" w14:textId="77777777" w:rsidR="00252A74" w:rsidRDefault="00252A74" w:rsidP="00252A74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DEC">
        <w:rPr>
          <w:rFonts w:ascii="Times New Roman" w:hAnsi="Times New Roman" w:cs="Times New Roman"/>
          <w:sz w:val="24"/>
          <w:szCs w:val="24"/>
        </w:rPr>
        <w:t>7. Необходимо шире использовать в рационе разнообразные плоды и овощи, источники ряда важных нутриентов, в том числе, антиокси</w:t>
      </w:r>
      <w:r>
        <w:rPr>
          <w:rFonts w:ascii="Times New Roman" w:hAnsi="Times New Roman" w:cs="Times New Roman"/>
          <w:sz w:val="24"/>
          <w:szCs w:val="24"/>
        </w:rPr>
        <w:t>дантов (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флавоноиды</w:t>
      </w:r>
      <w:proofErr w:type="spellEnd"/>
      <w:r>
        <w:rPr>
          <w:rFonts w:ascii="Times New Roman" w:hAnsi="Times New Roman" w:cs="Times New Roman"/>
          <w:sz w:val="24"/>
          <w:szCs w:val="24"/>
        </w:rPr>
        <w:t>, витамин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В </w:t>
      </w:r>
      <w:r w:rsidRPr="005A5DEC">
        <w:rPr>
          <w:rFonts w:ascii="Times New Roman" w:hAnsi="Times New Roman" w:cs="Times New Roman"/>
          <w:sz w:val="24"/>
          <w:szCs w:val="24"/>
        </w:rPr>
        <w:t xml:space="preserve">каротин), способствующих перевариванию и всасыванию других пищевых продуктов и блюд, нормализующих перистальтику кишечника, снижающих уровень холестерина, способствующих нормализации желчеотделения. </w:t>
      </w:r>
    </w:p>
    <w:p w14:paraId="6169F644" w14:textId="77777777" w:rsidR="00252A74" w:rsidRPr="005A5DEC" w:rsidRDefault="00252A74" w:rsidP="00252A7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DEC">
        <w:rPr>
          <w:rFonts w:ascii="Times New Roman" w:hAnsi="Times New Roman" w:cs="Times New Roman"/>
          <w:sz w:val="24"/>
          <w:szCs w:val="24"/>
        </w:rPr>
        <w:t>8. Блюда следует готовить в отварном и тушеном виде, избегая обжаривания.</w:t>
      </w:r>
    </w:p>
    <w:p w14:paraId="39197AC0" w14:textId="77777777" w:rsidR="00252A74" w:rsidRPr="005A5DEC" w:rsidRDefault="00252A74" w:rsidP="00252A7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86EEBE" w14:textId="77777777" w:rsidR="00252A74" w:rsidRPr="005A5DEC" w:rsidRDefault="00252A74" w:rsidP="00252A7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81C471" w14:textId="77777777" w:rsidR="00252A74" w:rsidRPr="005A5DEC" w:rsidRDefault="00252A74" w:rsidP="00252A7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59FF97" w14:textId="77777777" w:rsidR="00252A74" w:rsidRPr="005A5DEC" w:rsidRDefault="00252A74" w:rsidP="00252A7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AF03D9" w14:textId="77777777" w:rsidR="00252A74" w:rsidRPr="005A5DEC" w:rsidRDefault="00252A74" w:rsidP="00252A7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42F199" w14:textId="77777777" w:rsidR="00252A74" w:rsidRDefault="00252A74" w:rsidP="00273F7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E02DE7" w14:textId="77777777" w:rsidR="00FC0E2C" w:rsidRDefault="00FC0E2C" w:rsidP="009D3BC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4DC49E" w14:textId="77777777" w:rsidR="00FC0E2C" w:rsidRDefault="00FC0E2C" w:rsidP="009D3BC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7CC91A" w14:textId="77777777" w:rsidR="00FC0E2C" w:rsidRDefault="00FC0E2C" w:rsidP="009D3BC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3BACE8" w14:textId="77777777" w:rsidR="00FC0E2C" w:rsidRDefault="00FC0E2C" w:rsidP="009D3BC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651E8C" w14:textId="77777777" w:rsidR="00FC0E2C" w:rsidRDefault="00FC0E2C" w:rsidP="009D3BC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51814E" w14:textId="77777777" w:rsidR="00FC0E2C" w:rsidRDefault="00FC0E2C" w:rsidP="009D3BC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5E5A60" w14:textId="77777777" w:rsidR="007D77C5" w:rsidRDefault="007D77C5" w:rsidP="009D3BC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E98EFC" w14:textId="77777777" w:rsidR="001D1252" w:rsidRDefault="001D1252" w:rsidP="009D3BC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EC6243" w14:textId="77777777" w:rsidR="00252A74" w:rsidRDefault="00252A74" w:rsidP="009D3BC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40419F" w14:textId="77777777" w:rsidR="005F7C19" w:rsidRDefault="005F7C19" w:rsidP="009D3BC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816C95" w14:textId="77777777" w:rsidR="00252A74" w:rsidRPr="009D3BC1" w:rsidRDefault="00252A74" w:rsidP="009D3BC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F80D03" w14:textId="26E4D659" w:rsidR="002B21E2" w:rsidRPr="002B21E2" w:rsidRDefault="002720AD" w:rsidP="002B21E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2B21E2" w:rsidRPr="002B21E2">
        <w:rPr>
          <w:rFonts w:ascii="Times New Roman" w:hAnsi="Times New Roman" w:cs="Times New Roman"/>
          <w:b/>
          <w:sz w:val="24"/>
          <w:szCs w:val="24"/>
        </w:rPr>
        <w:t>. Список информационных источников</w:t>
      </w:r>
    </w:p>
    <w:p w14:paraId="218BF729" w14:textId="42251825" w:rsidR="002B21E2" w:rsidRPr="00273F79" w:rsidRDefault="002B21E2" w:rsidP="00273F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Александров А. А. Профилактика </w:t>
      </w:r>
      <w:proofErr w:type="gramStart"/>
      <w:r w:rsidRPr="00273F7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сердечно-сосудистых</w:t>
      </w:r>
      <w:proofErr w:type="gramEnd"/>
      <w:r w:rsidRPr="00273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заболеваний в молодом возрасте – М.: Медицина, 1987. – 80 с.</w:t>
      </w:r>
    </w:p>
    <w:p w14:paraId="1195B132" w14:textId="241C1929" w:rsidR="002B21E2" w:rsidRPr="00273F79" w:rsidRDefault="002B21E2" w:rsidP="00273F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Алмазов В. А., </w:t>
      </w:r>
      <w:proofErr w:type="spellStart"/>
      <w:r w:rsidRPr="00273F79">
        <w:rPr>
          <w:rFonts w:ascii="Times New Roman" w:eastAsia="Times New Roman" w:hAnsi="Times New Roman" w:cs="Times New Roman"/>
          <w:sz w:val="24"/>
          <w:szCs w:val="24"/>
          <w:lang w:eastAsia="ru-RU"/>
        </w:rPr>
        <w:t>Шляхото</w:t>
      </w:r>
      <w:proofErr w:type="spellEnd"/>
      <w:r w:rsidRPr="00273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 В. Профилактика болезней сердца. – Л.: Медицина, 1988. – 88 с.: ил.</w:t>
      </w:r>
    </w:p>
    <w:p w14:paraId="36BB81B6" w14:textId="64FE0BF0" w:rsidR="002B21E2" w:rsidRPr="00273F79" w:rsidRDefault="002B21E2" w:rsidP="00273F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Арутюнов, Г. П. Терапия факторов риска </w:t>
      </w:r>
      <w:proofErr w:type="gramStart"/>
      <w:r w:rsidRPr="00273F7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сердечно-сосудистых</w:t>
      </w:r>
      <w:proofErr w:type="gramEnd"/>
      <w:r w:rsidRPr="00273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заболеваний</w:t>
      </w:r>
    </w:p>
    <w:p w14:paraId="526C05F2" w14:textId="011CF26C" w:rsidR="002B21E2" w:rsidRPr="00273F79" w:rsidRDefault="002B21E2" w:rsidP="00273F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Белозеров, Ю. М. Детская кардиология – </w:t>
      </w:r>
      <w:proofErr w:type="spellStart"/>
      <w:r w:rsidRPr="00273F7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Медпрессинформ</w:t>
      </w:r>
      <w:proofErr w:type="spellEnd"/>
      <w:r w:rsidRPr="00273F79">
        <w:rPr>
          <w:rFonts w:ascii="Times New Roman" w:eastAsia="Times New Roman" w:hAnsi="Times New Roman" w:cs="Times New Roman"/>
          <w:sz w:val="24"/>
          <w:szCs w:val="24"/>
          <w:lang w:eastAsia="ru-RU"/>
        </w:rPr>
        <w:t>, 2004. – 200с.</w:t>
      </w:r>
    </w:p>
    <w:p w14:paraId="152D0529" w14:textId="4E8CD2DB" w:rsidR="002B21E2" w:rsidRPr="00273F79" w:rsidRDefault="002B21E2" w:rsidP="00273F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F79">
        <w:rPr>
          <w:rFonts w:ascii="Times New Roman" w:eastAsia="Times New Roman" w:hAnsi="Times New Roman" w:cs="Times New Roman"/>
          <w:sz w:val="24"/>
          <w:szCs w:val="24"/>
          <w:lang w:eastAsia="ru-RU"/>
        </w:rPr>
        <w:t>6. Высоцкая М.В. Биология. Практикум по анатомии и физиологии человека. 10-11 классы – Волгоград: Учитель,132с.</w:t>
      </w:r>
    </w:p>
    <w:p w14:paraId="7B2BAD1D" w14:textId="0B81E930" w:rsidR="002B21E2" w:rsidRPr="00273F79" w:rsidRDefault="002B21E2" w:rsidP="00273F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F79">
        <w:rPr>
          <w:rFonts w:ascii="Times New Roman" w:eastAsia="Times New Roman" w:hAnsi="Times New Roman" w:cs="Times New Roman"/>
          <w:sz w:val="24"/>
          <w:szCs w:val="24"/>
          <w:lang w:eastAsia="ru-RU"/>
        </w:rPr>
        <w:t>7. Джанашия П. Х., Шевченко С.В. Неотложная кардиология. – М.:Бином,2006,288с.</w:t>
      </w:r>
    </w:p>
    <w:p w14:paraId="39AB53B7" w14:textId="3E979FE0" w:rsidR="00273F79" w:rsidRPr="001D1252" w:rsidRDefault="00273F79" w:rsidP="001D125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proofErr w:type="spellStart"/>
      <w:r w:rsidRPr="00273F79">
        <w:rPr>
          <w:rFonts w:ascii="Times New Roman" w:hAnsi="Times New Roman" w:cs="Times New Roman"/>
          <w:sz w:val="24"/>
          <w:szCs w:val="24"/>
        </w:rPr>
        <w:t>Ошевенский</w:t>
      </w:r>
      <w:proofErr w:type="spellEnd"/>
      <w:r w:rsidRPr="00273F79">
        <w:rPr>
          <w:rFonts w:ascii="Times New Roman" w:hAnsi="Times New Roman" w:cs="Times New Roman"/>
          <w:sz w:val="24"/>
          <w:szCs w:val="24"/>
        </w:rPr>
        <w:t xml:space="preserve"> Л.В., Крылова Е.В., Уланова Е.А. Изучение состояния здоровья человека по</w:t>
      </w:r>
      <w:r w:rsidR="001D1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3F79">
        <w:rPr>
          <w:rFonts w:ascii="Times New Roman" w:hAnsi="Times New Roman" w:cs="Times New Roman"/>
          <w:sz w:val="24"/>
          <w:szCs w:val="24"/>
        </w:rPr>
        <w:t>функциональным показателям организма. Методические указания. Нижний Новгород, 2007. -с. 3-4.</w:t>
      </w:r>
    </w:p>
    <w:p w14:paraId="7CB768AC" w14:textId="66E2AB84" w:rsidR="00273F79" w:rsidRPr="00273F79" w:rsidRDefault="00273F79" w:rsidP="00273F7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F79">
        <w:rPr>
          <w:rFonts w:ascii="Times New Roman" w:hAnsi="Times New Roman" w:cs="Times New Roman"/>
          <w:sz w:val="24"/>
          <w:szCs w:val="24"/>
        </w:rPr>
        <w:t>9. Чичерин Л.П. Организация медико-психологической помощи детям и подросткам</w:t>
      </w:r>
    </w:p>
    <w:p w14:paraId="23377C7B" w14:textId="77777777" w:rsidR="00273F79" w:rsidRPr="00273F79" w:rsidRDefault="00273F79" w:rsidP="00273F7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F79">
        <w:rPr>
          <w:rFonts w:ascii="Times New Roman" w:hAnsi="Times New Roman" w:cs="Times New Roman"/>
          <w:sz w:val="24"/>
          <w:szCs w:val="24"/>
        </w:rPr>
        <w:t>(методическое пособие). М., 2006. - 110 с.</w:t>
      </w:r>
    </w:p>
    <w:p w14:paraId="22AF470A" w14:textId="035B0AF0" w:rsidR="00273F79" w:rsidRPr="00273F79" w:rsidRDefault="00273F79" w:rsidP="00273F7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F79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273F79">
        <w:rPr>
          <w:rFonts w:ascii="Times New Roman" w:hAnsi="Times New Roman" w:cs="Times New Roman"/>
          <w:sz w:val="24"/>
          <w:szCs w:val="24"/>
        </w:rPr>
        <w:t>Школьникова</w:t>
      </w:r>
      <w:proofErr w:type="spellEnd"/>
      <w:r w:rsidRPr="00273F79">
        <w:rPr>
          <w:rFonts w:ascii="Times New Roman" w:hAnsi="Times New Roman" w:cs="Times New Roman"/>
          <w:sz w:val="24"/>
          <w:szCs w:val="24"/>
        </w:rPr>
        <w:t xml:space="preserve"> М.А. Основные тенденции заболеваемости и смертности </w:t>
      </w:r>
      <w:proofErr w:type="gramStart"/>
      <w:r w:rsidRPr="00273F79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273F79">
        <w:rPr>
          <w:rFonts w:ascii="Times New Roman" w:hAnsi="Times New Roman" w:cs="Times New Roman"/>
          <w:sz w:val="24"/>
          <w:szCs w:val="24"/>
        </w:rPr>
        <w:t xml:space="preserve"> сердечно -</w:t>
      </w:r>
    </w:p>
    <w:p w14:paraId="394501A2" w14:textId="77777777" w:rsidR="00273F79" w:rsidRPr="00273F79" w:rsidRDefault="00273F79" w:rsidP="00273F7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F79">
        <w:rPr>
          <w:rFonts w:ascii="Times New Roman" w:hAnsi="Times New Roman" w:cs="Times New Roman"/>
          <w:sz w:val="24"/>
          <w:szCs w:val="24"/>
        </w:rPr>
        <w:t>сосудистых заболеваний детей и подростков в Российской Федерации [Текст] / М.А.</w:t>
      </w:r>
    </w:p>
    <w:p w14:paraId="1E6C2DB9" w14:textId="579570BA" w:rsidR="00273F79" w:rsidRPr="00273F79" w:rsidRDefault="005F7C19" w:rsidP="00273F7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="00273F79" w:rsidRPr="00273F79">
        <w:rPr>
          <w:rFonts w:ascii="Times New Roman" w:hAnsi="Times New Roman" w:cs="Times New Roman"/>
          <w:sz w:val="24"/>
          <w:szCs w:val="24"/>
        </w:rPr>
        <w:t>Школьникова</w:t>
      </w:r>
      <w:proofErr w:type="spellEnd"/>
      <w:r w:rsidR="00273F79" w:rsidRPr="00273F79">
        <w:rPr>
          <w:rFonts w:ascii="Times New Roman" w:hAnsi="Times New Roman" w:cs="Times New Roman"/>
          <w:sz w:val="24"/>
          <w:szCs w:val="24"/>
        </w:rPr>
        <w:t xml:space="preserve">, И.В. </w:t>
      </w:r>
      <w:proofErr w:type="spellStart"/>
      <w:r w:rsidR="00273F79" w:rsidRPr="00273F79">
        <w:rPr>
          <w:rFonts w:ascii="Times New Roman" w:hAnsi="Times New Roman" w:cs="Times New Roman"/>
          <w:sz w:val="24"/>
          <w:szCs w:val="24"/>
        </w:rPr>
        <w:t>Абдулатипова</w:t>
      </w:r>
      <w:proofErr w:type="spellEnd"/>
      <w:r w:rsidR="00273F79" w:rsidRPr="00273F79">
        <w:rPr>
          <w:rFonts w:ascii="Times New Roman" w:hAnsi="Times New Roman" w:cs="Times New Roman"/>
          <w:sz w:val="24"/>
          <w:szCs w:val="24"/>
        </w:rPr>
        <w:t>, С.Ю. Никитина, Г.Г. Осокина // Российский ве</w:t>
      </w:r>
      <w:r>
        <w:rPr>
          <w:rFonts w:ascii="Times New Roman" w:hAnsi="Times New Roman" w:cs="Times New Roman"/>
          <w:sz w:val="24"/>
          <w:szCs w:val="24"/>
        </w:rPr>
        <w:t xml:space="preserve">стник </w:t>
      </w:r>
      <w:proofErr w:type="spellStart"/>
      <w:r w:rsidR="00273F79" w:rsidRPr="00273F79">
        <w:rPr>
          <w:rFonts w:ascii="Times New Roman" w:hAnsi="Times New Roman" w:cs="Times New Roman"/>
          <w:sz w:val="24"/>
          <w:szCs w:val="24"/>
        </w:rPr>
        <w:t>перинатологии</w:t>
      </w:r>
      <w:proofErr w:type="spellEnd"/>
      <w:r w:rsidR="00273F79" w:rsidRPr="00273F79">
        <w:rPr>
          <w:rFonts w:ascii="Times New Roman" w:hAnsi="Times New Roman" w:cs="Times New Roman"/>
          <w:sz w:val="24"/>
          <w:szCs w:val="24"/>
        </w:rPr>
        <w:t xml:space="preserve"> и педиатрии. - 2008. - №4. - С. 4-14.</w:t>
      </w:r>
    </w:p>
    <w:p w14:paraId="4CEC91E6" w14:textId="2CA5BAEB" w:rsidR="00273F79" w:rsidRPr="00273F79" w:rsidRDefault="005F7C19" w:rsidP="00273F7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273F79" w:rsidRPr="00273F79">
        <w:rPr>
          <w:rFonts w:ascii="Times New Roman" w:hAnsi="Times New Roman" w:cs="Times New Roman"/>
          <w:sz w:val="24"/>
          <w:szCs w:val="24"/>
        </w:rPr>
        <w:t xml:space="preserve">. Профилактика </w:t>
      </w:r>
      <w:proofErr w:type="gramStart"/>
      <w:r w:rsidR="00273F79" w:rsidRPr="00273F79">
        <w:rPr>
          <w:rFonts w:ascii="Times New Roman" w:hAnsi="Times New Roman" w:cs="Times New Roman"/>
          <w:sz w:val="24"/>
          <w:szCs w:val="24"/>
        </w:rPr>
        <w:t>сердечно-сосудистых</w:t>
      </w:r>
      <w:proofErr w:type="gramEnd"/>
      <w:r w:rsidR="00273F79" w:rsidRPr="00273F79">
        <w:rPr>
          <w:rFonts w:ascii="Times New Roman" w:hAnsi="Times New Roman" w:cs="Times New Roman"/>
          <w:sz w:val="24"/>
          <w:szCs w:val="24"/>
        </w:rPr>
        <w:t xml:space="preserve"> заболеваний в детско</w:t>
      </w:r>
      <w:r>
        <w:rPr>
          <w:rFonts w:ascii="Times New Roman" w:hAnsi="Times New Roman" w:cs="Times New Roman"/>
          <w:sz w:val="24"/>
          <w:szCs w:val="24"/>
        </w:rPr>
        <w:t xml:space="preserve">м и подростковом возрасте/ Л.В. </w:t>
      </w:r>
      <w:r w:rsidR="00273F79" w:rsidRPr="00273F79">
        <w:rPr>
          <w:rFonts w:ascii="Times New Roman" w:hAnsi="Times New Roman" w:cs="Times New Roman"/>
          <w:sz w:val="24"/>
          <w:szCs w:val="24"/>
        </w:rPr>
        <w:t>Яковлева. Атеросклероз№1,т.9. – 2013. - (№1)</w:t>
      </w:r>
      <w:proofErr w:type="gramStart"/>
      <w:r w:rsidR="00273F79" w:rsidRPr="00273F7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73F79" w:rsidRPr="00273F79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="00273F79" w:rsidRPr="00273F7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273F79" w:rsidRPr="00273F79">
        <w:rPr>
          <w:rFonts w:ascii="Times New Roman" w:hAnsi="Times New Roman" w:cs="Times New Roman"/>
          <w:sz w:val="24"/>
          <w:szCs w:val="24"/>
        </w:rPr>
        <w:t>.99-140.</w:t>
      </w:r>
    </w:p>
    <w:p w14:paraId="3BD16D0D" w14:textId="0C6C2B32" w:rsidR="00273F79" w:rsidRDefault="005F7C19" w:rsidP="00273F7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273F79" w:rsidRPr="00273F79">
        <w:rPr>
          <w:rFonts w:ascii="Times New Roman" w:hAnsi="Times New Roman" w:cs="Times New Roman"/>
          <w:sz w:val="24"/>
          <w:szCs w:val="24"/>
        </w:rPr>
        <w:t xml:space="preserve">. Александров А.А. Рекомендации по профилактике </w:t>
      </w:r>
      <w:proofErr w:type="gramStart"/>
      <w:r w:rsidR="00273F79" w:rsidRPr="00273F79">
        <w:rPr>
          <w:rFonts w:ascii="Times New Roman" w:hAnsi="Times New Roman" w:cs="Times New Roman"/>
          <w:sz w:val="24"/>
          <w:szCs w:val="24"/>
        </w:rPr>
        <w:t>сердечно-сосудистых</w:t>
      </w:r>
      <w:proofErr w:type="gramEnd"/>
      <w:r w:rsidR="00273F79" w:rsidRPr="00273F79">
        <w:rPr>
          <w:rFonts w:ascii="Times New Roman" w:hAnsi="Times New Roman" w:cs="Times New Roman"/>
          <w:sz w:val="24"/>
          <w:szCs w:val="24"/>
        </w:rPr>
        <w:t xml:space="preserve"> заболеваний в детском и подростковом возрасте – М., 2012. – С. 23–47.</w:t>
      </w:r>
    </w:p>
    <w:p w14:paraId="559D2CB7" w14:textId="1830F2BB" w:rsidR="002B21E2" w:rsidRDefault="005F7C19" w:rsidP="00273F7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273F79">
        <w:rPr>
          <w:rFonts w:ascii="Times New Roman" w:hAnsi="Times New Roman" w:cs="Times New Roman"/>
          <w:sz w:val="24"/>
          <w:szCs w:val="24"/>
        </w:rPr>
        <w:t xml:space="preserve">. </w:t>
      </w:r>
      <w:hyperlink r:id="rId9" w:history="1">
        <w:r w:rsidR="00273F79" w:rsidRPr="004D4163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http://greenfuture.ru/profile/Homa/</w:t>
        </w:r>
      </w:hyperlink>
    </w:p>
    <w:p w14:paraId="09C95A00" w14:textId="35B737AC" w:rsidR="002B21E2" w:rsidRDefault="005F7C19" w:rsidP="00273F7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273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hyperlink r:id="rId10" w:history="1">
        <w:r w:rsidR="00273F79" w:rsidRPr="004D4163">
          <w:rPr>
            <w:rStyle w:val="a3"/>
            <w:rFonts w:ascii="Times New Roman" w:eastAsia="Times New Roman" w:hAnsi="Times New Roman" w:cs="Times New Roman"/>
            <w:sz w:val="21"/>
            <w:szCs w:val="21"/>
            <w:lang w:eastAsia="ru-RU"/>
          </w:rPr>
          <w:t>http://www.knigamedika.ru/</w:t>
        </w:r>
      </w:hyperlink>
    </w:p>
    <w:p w14:paraId="0C8E6C99" w14:textId="2CA738B7" w:rsidR="002B21E2" w:rsidRDefault="00273F79" w:rsidP="00273F7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1</w:t>
      </w:r>
      <w:r w:rsidR="005F7C19">
        <w:rPr>
          <w:rFonts w:ascii="Times New Roman" w:eastAsia="Times New Roman" w:hAnsi="Times New Roman" w:cs="Times New Roman"/>
          <w:sz w:val="21"/>
          <w:szCs w:val="21"/>
          <w:lang w:eastAsia="ru-RU"/>
        </w:rPr>
        <w:t>6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  <w:r w:rsidR="002B21E2" w:rsidRPr="002B21E2">
        <w:rPr>
          <w:rFonts w:ascii="Times New Roman" w:eastAsia="Times New Roman" w:hAnsi="Times New Roman" w:cs="Times New Roman"/>
          <w:sz w:val="21"/>
          <w:szCs w:val="21"/>
          <w:lang w:eastAsia="ru-RU"/>
        </w:rPr>
        <w:t>http://www.superinf.ru/view_helpstud.php?id=1648</w:t>
      </w:r>
    </w:p>
    <w:p w14:paraId="4EE8DEB5" w14:textId="65ED30F3" w:rsidR="002B21E2" w:rsidRPr="00273F79" w:rsidRDefault="005F7C19" w:rsidP="00273F7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17</w:t>
      </w:r>
      <w:r w:rsidR="00273F79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="00273F79">
        <w:rPr>
          <w:rFonts w:ascii="Times New Roman" w:hAnsi="Times New Roman" w:cs="Times New Roman"/>
          <w:sz w:val="24"/>
          <w:szCs w:val="24"/>
        </w:rPr>
        <w:t xml:space="preserve"> </w:t>
      </w:r>
      <w:r w:rsidR="002B21E2" w:rsidRPr="002B21E2">
        <w:rPr>
          <w:rFonts w:ascii="Times New Roman" w:eastAsia="Times New Roman" w:hAnsi="Times New Roman" w:cs="Times New Roman"/>
          <w:sz w:val="21"/>
          <w:szCs w:val="21"/>
          <w:lang w:eastAsia="ru-RU"/>
        </w:rPr>
        <w:t>http://med2c.ru/чем-болеют-подростки/</w:t>
      </w:r>
    </w:p>
    <w:p w14:paraId="52FC65CA" w14:textId="77777777" w:rsidR="002B21E2" w:rsidRPr="002B21E2" w:rsidRDefault="002B21E2" w:rsidP="002B21E2">
      <w:pPr>
        <w:spacing w:after="0"/>
        <w:jc w:val="both"/>
        <w:rPr>
          <w:rFonts w:ascii="Times New Roman" w:hAnsi="Times New Roman" w:cs="Times New Roman"/>
        </w:rPr>
      </w:pPr>
    </w:p>
    <w:p w14:paraId="2BE4D1E0" w14:textId="77777777" w:rsidR="0090623A" w:rsidRDefault="0090623A" w:rsidP="002B21E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B2722C" w14:textId="77777777" w:rsidR="00FC0E2C" w:rsidRDefault="00FC0E2C" w:rsidP="002B21E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D2BDC6" w14:textId="77777777" w:rsidR="00FC0E2C" w:rsidRDefault="00FC0E2C" w:rsidP="002B21E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C7532E" w14:textId="77777777" w:rsidR="00FC0E2C" w:rsidRDefault="00FC0E2C" w:rsidP="002B21E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CF0E75" w14:textId="77777777" w:rsidR="00FC0E2C" w:rsidRDefault="00FC0E2C" w:rsidP="002B21E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6A9D5B" w14:textId="77777777" w:rsidR="00FC0E2C" w:rsidRDefault="00FC0E2C" w:rsidP="002B21E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2399D5" w14:textId="77777777" w:rsidR="00FC0E2C" w:rsidRDefault="00FC0E2C" w:rsidP="002B21E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D137D4" w14:textId="77777777" w:rsidR="00FC0E2C" w:rsidRDefault="00FC0E2C" w:rsidP="002B21E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578361" w14:textId="77777777" w:rsidR="00FC0E2C" w:rsidRDefault="00FC0E2C" w:rsidP="002B21E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57F608" w14:textId="77777777" w:rsidR="00FC0E2C" w:rsidRDefault="00FC0E2C" w:rsidP="002B21E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8669EC" w14:textId="77777777" w:rsidR="00FC0E2C" w:rsidRDefault="00FC0E2C" w:rsidP="002B21E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9A547B" w14:textId="77777777" w:rsidR="00FC0E2C" w:rsidRDefault="00FC0E2C" w:rsidP="002B21E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A7D30A" w14:textId="77777777" w:rsidR="00FC0E2C" w:rsidRDefault="00FC0E2C" w:rsidP="002B21E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58171A" w14:textId="77777777" w:rsidR="00FC0E2C" w:rsidRDefault="00FC0E2C" w:rsidP="002B21E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7B0CA6" w14:textId="77777777" w:rsidR="00FC0E2C" w:rsidRDefault="00FC0E2C" w:rsidP="002B21E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07C220" w14:textId="77777777" w:rsidR="00FC0E2C" w:rsidRDefault="00FC0E2C" w:rsidP="002B21E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7BC38D" w14:textId="77777777" w:rsidR="005F7C19" w:rsidRDefault="005F7C19" w:rsidP="002B21E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84FE89" w14:textId="77777777" w:rsidR="005F7C19" w:rsidRPr="002B21E2" w:rsidRDefault="005F7C19" w:rsidP="002B21E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5449E8" w14:textId="34AF0624" w:rsidR="0090623A" w:rsidRPr="0042402C" w:rsidRDefault="00FC0E2C" w:rsidP="00FC0E2C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69B8F541" w14:textId="3EEE42A7" w:rsidR="00FC0BDA" w:rsidRPr="004A231E" w:rsidRDefault="00FC0BDA" w:rsidP="002720AD">
      <w:pPr>
        <w:jc w:val="center"/>
        <w:rPr>
          <w:rFonts w:ascii="Times New Roman" w:hAnsi="Times New Roman" w:cs="Times New Roman"/>
          <w:sz w:val="24"/>
          <w:szCs w:val="24"/>
        </w:rPr>
      </w:pPr>
      <w:r w:rsidRPr="004A231E">
        <w:rPr>
          <w:rFonts w:ascii="Times New Roman" w:hAnsi="Times New Roman" w:cs="Times New Roman"/>
          <w:sz w:val="24"/>
          <w:szCs w:val="24"/>
        </w:rPr>
        <w:t>Нетренированные</w:t>
      </w:r>
      <w:r w:rsidR="00FC0E2C">
        <w:rPr>
          <w:rFonts w:ascii="Times New Roman" w:hAnsi="Times New Roman" w:cs="Times New Roman"/>
          <w:sz w:val="24"/>
          <w:szCs w:val="24"/>
        </w:rPr>
        <w:t xml:space="preserve"> учащиеся</w:t>
      </w:r>
    </w:p>
    <w:tbl>
      <w:tblPr>
        <w:tblStyle w:val="a5"/>
        <w:tblW w:w="7088" w:type="dxa"/>
        <w:jc w:val="center"/>
        <w:tblInd w:w="-1310" w:type="dxa"/>
        <w:tblLook w:val="04A0" w:firstRow="1" w:lastRow="0" w:firstColumn="1" w:lastColumn="0" w:noHBand="0" w:noVBand="1"/>
      </w:tblPr>
      <w:tblGrid>
        <w:gridCol w:w="1282"/>
        <w:gridCol w:w="1980"/>
        <w:gridCol w:w="2126"/>
        <w:gridCol w:w="1700"/>
      </w:tblGrid>
      <w:tr w:rsidR="00BB7354" w:rsidRPr="002720AD" w14:paraId="04E4DC96" w14:textId="77777777" w:rsidTr="002720AD">
        <w:trPr>
          <w:jc w:val="center"/>
        </w:trPr>
        <w:tc>
          <w:tcPr>
            <w:tcW w:w="1282" w:type="dxa"/>
          </w:tcPr>
          <w:p w14:paraId="77A59BF9" w14:textId="77777777" w:rsidR="00BB7354" w:rsidRPr="002720AD" w:rsidRDefault="00BB7354" w:rsidP="00485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№ респондента</w:t>
            </w:r>
          </w:p>
        </w:tc>
        <w:tc>
          <w:tcPr>
            <w:tcW w:w="1980" w:type="dxa"/>
          </w:tcPr>
          <w:p w14:paraId="275D85BC" w14:textId="0B207D22" w:rsidR="00BB7354" w:rsidRPr="002720AD" w:rsidRDefault="00BB7354" w:rsidP="00485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Ортостатическая проба</w:t>
            </w:r>
          </w:p>
        </w:tc>
        <w:tc>
          <w:tcPr>
            <w:tcW w:w="2126" w:type="dxa"/>
          </w:tcPr>
          <w:p w14:paraId="49E054E3" w14:textId="78AB59A0" w:rsidR="00BB7354" w:rsidRPr="002720AD" w:rsidRDefault="00BB7354" w:rsidP="00485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Индекс Робинсона</w:t>
            </w:r>
          </w:p>
        </w:tc>
        <w:tc>
          <w:tcPr>
            <w:tcW w:w="1700" w:type="dxa"/>
          </w:tcPr>
          <w:p w14:paraId="3E256F44" w14:textId="77777777" w:rsidR="00BB7354" w:rsidRPr="002720AD" w:rsidRDefault="00BB7354" w:rsidP="00485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Индекс</w:t>
            </w:r>
          </w:p>
          <w:p w14:paraId="3D2A65A3" w14:textId="471502DC" w:rsidR="00BB7354" w:rsidRPr="002720AD" w:rsidRDefault="00BB7354" w:rsidP="00485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Руфье</w:t>
            </w:r>
            <w:proofErr w:type="spellEnd"/>
          </w:p>
        </w:tc>
      </w:tr>
      <w:tr w:rsidR="00BB7354" w:rsidRPr="002720AD" w14:paraId="33C1B65D" w14:textId="77777777" w:rsidTr="002720AD">
        <w:trPr>
          <w:jc w:val="center"/>
        </w:trPr>
        <w:tc>
          <w:tcPr>
            <w:tcW w:w="1282" w:type="dxa"/>
          </w:tcPr>
          <w:p w14:paraId="5AEF2B80" w14:textId="77777777" w:rsidR="00BB7354" w:rsidRPr="002720AD" w:rsidRDefault="00BB7354" w:rsidP="00485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14:paraId="2464B281" w14:textId="77777777" w:rsidR="00BB7354" w:rsidRPr="002720AD" w:rsidRDefault="00BB7354" w:rsidP="00485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26" w:type="dxa"/>
          </w:tcPr>
          <w:p w14:paraId="4620D302" w14:textId="63C80011" w:rsidR="00BB7354" w:rsidRPr="002720AD" w:rsidRDefault="00BB7354" w:rsidP="00485D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  <w:r w:rsidR="00FF31F7" w:rsidRPr="002720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</w:tcPr>
          <w:p w14:paraId="744BCCE3" w14:textId="158F0C68" w:rsidR="00BB7354" w:rsidRPr="002720AD" w:rsidRDefault="00BB7354" w:rsidP="00485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7.6</w:t>
            </w:r>
          </w:p>
        </w:tc>
      </w:tr>
      <w:tr w:rsidR="00BB7354" w:rsidRPr="002720AD" w14:paraId="11702350" w14:textId="77777777" w:rsidTr="002720AD">
        <w:trPr>
          <w:jc w:val="center"/>
        </w:trPr>
        <w:tc>
          <w:tcPr>
            <w:tcW w:w="1282" w:type="dxa"/>
          </w:tcPr>
          <w:p w14:paraId="297DE142" w14:textId="77777777" w:rsidR="00BB7354" w:rsidRPr="002720AD" w:rsidRDefault="00BB7354" w:rsidP="00485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14:paraId="5D3761CA" w14:textId="77777777" w:rsidR="00BB7354" w:rsidRPr="002720AD" w:rsidRDefault="00BB7354" w:rsidP="00485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14:paraId="30AF60CB" w14:textId="0DCB3CBF" w:rsidR="00BB7354" w:rsidRPr="002720AD" w:rsidRDefault="00BB7354" w:rsidP="00485D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</w:t>
            </w:r>
            <w:r w:rsidR="00FF31F7" w:rsidRPr="002720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</w:tcPr>
          <w:p w14:paraId="5321207D" w14:textId="50C6B500" w:rsidR="00BB7354" w:rsidRPr="002720AD" w:rsidRDefault="00055F73" w:rsidP="00055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B7354" w:rsidRPr="002720AD">
              <w:rPr>
                <w:rFonts w:ascii="Times New Roman" w:hAnsi="Times New Roman" w:cs="Times New Roman"/>
                <w:sz w:val="20"/>
                <w:szCs w:val="20"/>
              </w:rPr>
              <w:t>.8</w:t>
            </w:r>
          </w:p>
        </w:tc>
      </w:tr>
      <w:tr w:rsidR="00BB7354" w:rsidRPr="002720AD" w14:paraId="7402CEEE" w14:textId="77777777" w:rsidTr="002720AD">
        <w:trPr>
          <w:jc w:val="center"/>
        </w:trPr>
        <w:tc>
          <w:tcPr>
            <w:tcW w:w="1282" w:type="dxa"/>
          </w:tcPr>
          <w:p w14:paraId="16076944" w14:textId="77777777" w:rsidR="00BB7354" w:rsidRPr="002720AD" w:rsidRDefault="00BB7354" w:rsidP="00485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14:paraId="355E07D5" w14:textId="77777777" w:rsidR="00BB7354" w:rsidRPr="002720AD" w:rsidRDefault="00BB7354" w:rsidP="00485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14:paraId="735F3DB5" w14:textId="77777777" w:rsidR="00BB7354" w:rsidRPr="002720AD" w:rsidRDefault="00BB7354" w:rsidP="00485D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700" w:type="dxa"/>
          </w:tcPr>
          <w:p w14:paraId="27CF45F6" w14:textId="721AB283" w:rsidR="00BB7354" w:rsidRPr="002720AD" w:rsidRDefault="00BB7354" w:rsidP="00485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</w:tr>
      <w:tr w:rsidR="00BB7354" w:rsidRPr="002720AD" w14:paraId="3FDAF4F7" w14:textId="77777777" w:rsidTr="002720AD">
        <w:trPr>
          <w:jc w:val="center"/>
        </w:trPr>
        <w:tc>
          <w:tcPr>
            <w:tcW w:w="1282" w:type="dxa"/>
          </w:tcPr>
          <w:p w14:paraId="2AC974E7" w14:textId="77777777" w:rsidR="00BB7354" w:rsidRPr="002720AD" w:rsidRDefault="00BB7354" w:rsidP="00485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14:paraId="0D967FE3" w14:textId="77777777" w:rsidR="00BB7354" w:rsidRPr="002720AD" w:rsidRDefault="00BB7354" w:rsidP="00485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14:paraId="61B4E342" w14:textId="77777777" w:rsidR="00BB7354" w:rsidRPr="002720AD" w:rsidRDefault="00BB7354" w:rsidP="00485D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700" w:type="dxa"/>
          </w:tcPr>
          <w:p w14:paraId="737F32DD" w14:textId="695C9048" w:rsidR="00BB7354" w:rsidRPr="002720AD" w:rsidRDefault="00055F73" w:rsidP="00485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B7354" w:rsidRPr="002720AD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</w:tr>
      <w:tr w:rsidR="00BB7354" w:rsidRPr="002720AD" w14:paraId="793D6586" w14:textId="77777777" w:rsidTr="002720AD">
        <w:trPr>
          <w:jc w:val="center"/>
        </w:trPr>
        <w:tc>
          <w:tcPr>
            <w:tcW w:w="1282" w:type="dxa"/>
          </w:tcPr>
          <w:p w14:paraId="4DF48C95" w14:textId="77777777" w:rsidR="00BB7354" w:rsidRPr="002720AD" w:rsidRDefault="00BB7354" w:rsidP="00485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14:paraId="39C21CB3" w14:textId="77777777" w:rsidR="00BB7354" w:rsidRPr="002720AD" w:rsidRDefault="00BB7354" w:rsidP="00485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14:paraId="66D3E06F" w14:textId="77777777" w:rsidR="00BB7354" w:rsidRPr="002720AD" w:rsidRDefault="00BB7354" w:rsidP="00485D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</w:t>
            </w:r>
          </w:p>
        </w:tc>
        <w:tc>
          <w:tcPr>
            <w:tcW w:w="1700" w:type="dxa"/>
          </w:tcPr>
          <w:p w14:paraId="6955E142" w14:textId="43A868E3" w:rsidR="00BB7354" w:rsidRPr="002720AD" w:rsidRDefault="00055F73" w:rsidP="00485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BB7354" w:rsidRPr="002720AD">
              <w:rPr>
                <w:rFonts w:ascii="Times New Roman" w:hAnsi="Times New Roman" w:cs="Times New Roman"/>
                <w:sz w:val="20"/>
                <w:szCs w:val="20"/>
              </w:rPr>
              <w:t>.4</w:t>
            </w:r>
          </w:p>
        </w:tc>
      </w:tr>
      <w:tr w:rsidR="00BB7354" w:rsidRPr="002720AD" w14:paraId="540A5BDC" w14:textId="77777777" w:rsidTr="002720AD">
        <w:trPr>
          <w:jc w:val="center"/>
        </w:trPr>
        <w:tc>
          <w:tcPr>
            <w:tcW w:w="1282" w:type="dxa"/>
          </w:tcPr>
          <w:p w14:paraId="436CB300" w14:textId="77777777" w:rsidR="00BB7354" w:rsidRPr="002720AD" w:rsidRDefault="00BB7354" w:rsidP="00485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14:paraId="3C1BE170" w14:textId="77777777" w:rsidR="00BB7354" w:rsidRPr="002720AD" w:rsidRDefault="00BB7354" w:rsidP="00485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14:paraId="14A468BF" w14:textId="77777777" w:rsidR="00BB7354" w:rsidRPr="002720AD" w:rsidRDefault="00BB7354" w:rsidP="00485D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</w:t>
            </w:r>
          </w:p>
        </w:tc>
        <w:tc>
          <w:tcPr>
            <w:tcW w:w="1700" w:type="dxa"/>
          </w:tcPr>
          <w:p w14:paraId="02531FD0" w14:textId="781F1C85" w:rsidR="00BB7354" w:rsidRPr="002720AD" w:rsidRDefault="00FF31F7" w:rsidP="00485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B7354" w:rsidRPr="002720AD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</w:tr>
      <w:tr w:rsidR="00BB7354" w:rsidRPr="002720AD" w14:paraId="43D77736" w14:textId="77777777" w:rsidTr="002720AD">
        <w:trPr>
          <w:jc w:val="center"/>
        </w:trPr>
        <w:tc>
          <w:tcPr>
            <w:tcW w:w="1282" w:type="dxa"/>
          </w:tcPr>
          <w:p w14:paraId="2C72F046" w14:textId="77777777" w:rsidR="00BB7354" w:rsidRPr="002720AD" w:rsidRDefault="00BB7354" w:rsidP="00485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14:paraId="50786FBE" w14:textId="77777777" w:rsidR="00BB7354" w:rsidRPr="002720AD" w:rsidRDefault="00BB7354" w:rsidP="00485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37639C59" w14:textId="77777777" w:rsidR="00BB7354" w:rsidRPr="002720AD" w:rsidRDefault="00BB7354" w:rsidP="00485D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</w:t>
            </w:r>
          </w:p>
        </w:tc>
        <w:tc>
          <w:tcPr>
            <w:tcW w:w="1700" w:type="dxa"/>
          </w:tcPr>
          <w:p w14:paraId="0371D163" w14:textId="05255669" w:rsidR="00BB7354" w:rsidRPr="002720AD" w:rsidRDefault="00FF31F7" w:rsidP="00485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B7354" w:rsidRPr="002720AD">
              <w:rPr>
                <w:rFonts w:ascii="Times New Roman" w:hAnsi="Times New Roman" w:cs="Times New Roman"/>
                <w:sz w:val="20"/>
                <w:szCs w:val="20"/>
              </w:rPr>
              <w:t>6.0</w:t>
            </w:r>
          </w:p>
        </w:tc>
      </w:tr>
      <w:tr w:rsidR="00BB7354" w:rsidRPr="002720AD" w14:paraId="16C9763D" w14:textId="77777777" w:rsidTr="002720AD">
        <w:trPr>
          <w:jc w:val="center"/>
        </w:trPr>
        <w:tc>
          <w:tcPr>
            <w:tcW w:w="1282" w:type="dxa"/>
          </w:tcPr>
          <w:p w14:paraId="3C05324D" w14:textId="77777777" w:rsidR="00BB7354" w:rsidRPr="002720AD" w:rsidRDefault="00BB7354" w:rsidP="00485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0" w:type="dxa"/>
          </w:tcPr>
          <w:p w14:paraId="2E678C17" w14:textId="77777777" w:rsidR="00BB7354" w:rsidRPr="002720AD" w:rsidRDefault="00BB7354" w:rsidP="00485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55761935" w14:textId="77777777" w:rsidR="00BB7354" w:rsidRPr="002720AD" w:rsidRDefault="00BB7354" w:rsidP="00485D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</w:t>
            </w:r>
          </w:p>
        </w:tc>
        <w:tc>
          <w:tcPr>
            <w:tcW w:w="1700" w:type="dxa"/>
          </w:tcPr>
          <w:p w14:paraId="2EB1F1B4" w14:textId="0470A9A7" w:rsidR="00BB7354" w:rsidRPr="002720AD" w:rsidRDefault="00BB7354" w:rsidP="00485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6.0</w:t>
            </w:r>
          </w:p>
        </w:tc>
      </w:tr>
      <w:tr w:rsidR="00BB7354" w:rsidRPr="002720AD" w14:paraId="7C22C98B" w14:textId="77777777" w:rsidTr="002720AD">
        <w:trPr>
          <w:jc w:val="center"/>
        </w:trPr>
        <w:tc>
          <w:tcPr>
            <w:tcW w:w="1282" w:type="dxa"/>
          </w:tcPr>
          <w:p w14:paraId="49C9CEE3" w14:textId="77777777" w:rsidR="00BB7354" w:rsidRPr="002720AD" w:rsidRDefault="00BB7354" w:rsidP="00485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0" w:type="dxa"/>
          </w:tcPr>
          <w:p w14:paraId="5E12B44D" w14:textId="77777777" w:rsidR="00BB7354" w:rsidRPr="002720AD" w:rsidRDefault="00BB7354" w:rsidP="00485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14:paraId="0E9BE603" w14:textId="77777777" w:rsidR="00BB7354" w:rsidRPr="002720AD" w:rsidRDefault="00BB7354" w:rsidP="00485D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</w:t>
            </w:r>
          </w:p>
        </w:tc>
        <w:tc>
          <w:tcPr>
            <w:tcW w:w="1700" w:type="dxa"/>
          </w:tcPr>
          <w:p w14:paraId="0DD3B41F" w14:textId="22406FF4" w:rsidR="00BB7354" w:rsidRPr="002720AD" w:rsidRDefault="00FF31F7" w:rsidP="00485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BB7354" w:rsidRPr="002720AD">
              <w:rPr>
                <w:rFonts w:ascii="Times New Roman" w:hAnsi="Times New Roman" w:cs="Times New Roman"/>
                <w:sz w:val="20"/>
                <w:szCs w:val="20"/>
              </w:rPr>
              <w:t>.4</w:t>
            </w:r>
          </w:p>
        </w:tc>
      </w:tr>
      <w:tr w:rsidR="00BB7354" w:rsidRPr="002720AD" w14:paraId="4F2A607B" w14:textId="77777777" w:rsidTr="002720AD">
        <w:trPr>
          <w:trHeight w:val="577"/>
          <w:jc w:val="center"/>
        </w:trPr>
        <w:tc>
          <w:tcPr>
            <w:tcW w:w="1282" w:type="dxa"/>
          </w:tcPr>
          <w:p w14:paraId="5D9ACD42" w14:textId="77777777" w:rsidR="00BB7354" w:rsidRPr="002720AD" w:rsidRDefault="00BB7354" w:rsidP="00485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0" w:type="dxa"/>
          </w:tcPr>
          <w:p w14:paraId="16C14F3F" w14:textId="77777777" w:rsidR="00BB7354" w:rsidRPr="002720AD" w:rsidRDefault="00BB7354" w:rsidP="00485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14:paraId="1109D771" w14:textId="77777777" w:rsidR="00BB7354" w:rsidRPr="002720AD" w:rsidRDefault="00BB7354" w:rsidP="00485D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</w:t>
            </w:r>
          </w:p>
        </w:tc>
        <w:tc>
          <w:tcPr>
            <w:tcW w:w="1700" w:type="dxa"/>
          </w:tcPr>
          <w:p w14:paraId="419ABC54" w14:textId="14346497" w:rsidR="00BB7354" w:rsidRPr="002720AD" w:rsidRDefault="00FF31F7" w:rsidP="00485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B7354" w:rsidRPr="002720AD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</w:p>
        </w:tc>
      </w:tr>
      <w:tr w:rsidR="00BB7354" w:rsidRPr="002720AD" w14:paraId="6B31E9C9" w14:textId="77777777" w:rsidTr="002720AD">
        <w:trPr>
          <w:jc w:val="center"/>
        </w:trPr>
        <w:tc>
          <w:tcPr>
            <w:tcW w:w="1282" w:type="dxa"/>
          </w:tcPr>
          <w:p w14:paraId="27C437F6" w14:textId="77777777" w:rsidR="00BB7354" w:rsidRPr="002720AD" w:rsidRDefault="00BB7354" w:rsidP="00485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0" w:type="dxa"/>
          </w:tcPr>
          <w:p w14:paraId="2DA393B6" w14:textId="77777777" w:rsidR="00BB7354" w:rsidRPr="002720AD" w:rsidRDefault="00BB7354" w:rsidP="00485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7766818F" w14:textId="77777777" w:rsidR="00BB7354" w:rsidRPr="002720AD" w:rsidRDefault="00BB7354" w:rsidP="00485D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</w:t>
            </w:r>
          </w:p>
        </w:tc>
        <w:tc>
          <w:tcPr>
            <w:tcW w:w="1700" w:type="dxa"/>
          </w:tcPr>
          <w:p w14:paraId="32853FFD" w14:textId="5D718A22" w:rsidR="00BB7354" w:rsidRPr="002720AD" w:rsidRDefault="00FF31F7" w:rsidP="00485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B7354" w:rsidRPr="002720AD">
              <w:rPr>
                <w:rFonts w:ascii="Times New Roman" w:hAnsi="Times New Roman" w:cs="Times New Roman"/>
                <w:sz w:val="20"/>
                <w:szCs w:val="20"/>
              </w:rPr>
              <w:t>0.8</w:t>
            </w:r>
          </w:p>
        </w:tc>
      </w:tr>
      <w:tr w:rsidR="00BB7354" w:rsidRPr="002720AD" w14:paraId="6FF8D023" w14:textId="77777777" w:rsidTr="002720AD">
        <w:trPr>
          <w:jc w:val="center"/>
        </w:trPr>
        <w:tc>
          <w:tcPr>
            <w:tcW w:w="1282" w:type="dxa"/>
          </w:tcPr>
          <w:p w14:paraId="74E2BDDA" w14:textId="77777777" w:rsidR="00BB7354" w:rsidRPr="002720AD" w:rsidRDefault="00BB7354" w:rsidP="00485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80" w:type="dxa"/>
          </w:tcPr>
          <w:p w14:paraId="399A3B86" w14:textId="77777777" w:rsidR="00BB7354" w:rsidRPr="002720AD" w:rsidRDefault="00BB7354" w:rsidP="00485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14:paraId="6CEA49BC" w14:textId="77777777" w:rsidR="00BB7354" w:rsidRPr="002720AD" w:rsidRDefault="00BB7354" w:rsidP="00485D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106</w:t>
            </w:r>
          </w:p>
        </w:tc>
        <w:tc>
          <w:tcPr>
            <w:tcW w:w="1700" w:type="dxa"/>
          </w:tcPr>
          <w:p w14:paraId="731BAB21" w14:textId="456F00BA" w:rsidR="00BB7354" w:rsidRPr="002720AD" w:rsidRDefault="00FF31F7" w:rsidP="00485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B7354" w:rsidRPr="002720AD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</w:p>
        </w:tc>
      </w:tr>
      <w:tr w:rsidR="00BB7354" w:rsidRPr="002720AD" w14:paraId="2249648A" w14:textId="77777777" w:rsidTr="002720AD">
        <w:trPr>
          <w:jc w:val="center"/>
        </w:trPr>
        <w:tc>
          <w:tcPr>
            <w:tcW w:w="1282" w:type="dxa"/>
          </w:tcPr>
          <w:p w14:paraId="3755C1BB" w14:textId="77777777" w:rsidR="00BB7354" w:rsidRPr="002720AD" w:rsidRDefault="00BB7354" w:rsidP="00485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80" w:type="dxa"/>
          </w:tcPr>
          <w:p w14:paraId="6FF5F5E0" w14:textId="77777777" w:rsidR="00BB7354" w:rsidRPr="002720AD" w:rsidRDefault="00BB7354" w:rsidP="00485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14:paraId="49E69580" w14:textId="77777777" w:rsidR="00BB7354" w:rsidRPr="002720AD" w:rsidRDefault="00BB7354" w:rsidP="00485D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</w:t>
            </w:r>
          </w:p>
        </w:tc>
        <w:tc>
          <w:tcPr>
            <w:tcW w:w="1700" w:type="dxa"/>
          </w:tcPr>
          <w:p w14:paraId="2E02248C" w14:textId="4E7BB284" w:rsidR="00BB7354" w:rsidRPr="002720AD" w:rsidRDefault="00BB7354" w:rsidP="00485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</w:tr>
      <w:tr w:rsidR="00BB7354" w:rsidRPr="002720AD" w14:paraId="76D86BA5" w14:textId="77777777" w:rsidTr="002720AD">
        <w:trPr>
          <w:jc w:val="center"/>
        </w:trPr>
        <w:tc>
          <w:tcPr>
            <w:tcW w:w="1282" w:type="dxa"/>
          </w:tcPr>
          <w:p w14:paraId="74A2B7DA" w14:textId="77777777" w:rsidR="00BB7354" w:rsidRPr="002720AD" w:rsidRDefault="00BB7354" w:rsidP="00485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80" w:type="dxa"/>
          </w:tcPr>
          <w:p w14:paraId="21742F77" w14:textId="77777777" w:rsidR="00BB7354" w:rsidRPr="002720AD" w:rsidRDefault="00BB7354" w:rsidP="00485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14:paraId="014DB915" w14:textId="77777777" w:rsidR="00BB7354" w:rsidRPr="002720AD" w:rsidRDefault="00BB7354" w:rsidP="00485D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</w:t>
            </w:r>
          </w:p>
        </w:tc>
        <w:tc>
          <w:tcPr>
            <w:tcW w:w="1700" w:type="dxa"/>
          </w:tcPr>
          <w:p w14:paraId="1DC20DBB" w14:textId="52C56658" w:rsidR="00BB7354" w:rsidRPr="002720AD" w:rsidRDefault="00FF31F7" w:rsidP="00485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BB7354" w:rsidRPr="002720AD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</w:tr>
      <w:tr w:rsidR="00BB7354" w:rsidRPr="002720AD" w14:paraId="26B9AF9B" w14:textId="77777777" w:rsidTr="002720AD">
        <w:trPr>
          <w:jc w:val="center"/>
        </w:trPr>
        <w:tc>
          <w:tcPr>
            <w:tcW w:w="1282" w:type="dxa"/>
          </w:tcPr>
          <w:p w14:paraId="67A69326" w14:textId="77777777" w:rsidR="00BB7354" w:rsidRPr="002720AD" w:rsidRDefault="00BB7354" w:rsidP="00485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80" w:type="dxa"/>
          </w:tcPr>
          <w:p w14:paraId="7C67FC88" w14:textId="77777777" w:rsidR="00BB7354" w:rsidRPr="002720AD" w:rsidRDefault="00BB7354" w:rsidP="00485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3C4FE48B" w14:textId="77777777" w:rsidR="00BB7354" w:rsidRPr="002720AD" w:rsidRDefault="00BB7354" w:rsidP="00485D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700" w:type="dxa"/>
          </w:tcPr>
          <w:p w14:paraId="5FFF7B24" w14:textId="61D564B5" w:rsidR="00BB7354" w:rsidRPr="002720AD" w:rsidRDefault="00FF31F7" w:rsidP="00485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BB7354" w:rsidRPr="002720AD">
              <w:rPr>
                <w:rFonts w:ascii="Times New Roman" w:hAnsi="Times New Roman" w:cs="Times New Roman"/>
                <w:sz w:val="20"/>
                <w:szCs w:val="20"/>
              </w:rPr>
              <w:t>.4</w:t>
            </w:r>
          </w:p>
        </w:tc>
      </w:tr>
      <w:tr w:rsidR="00BB7354" w:rsidRPr="002720AD" w14:paraId="55B5BDDF" w14:textId="77777777" w:rsidTr="002720AD">
        <w:trPr>
          <w:jc w:val="center"/>
        </w:trPr>
        <w:tc>
          <w:tcPr>
            <w:tcW w:w="1282" w:type="dxa"/>
          </w:tcPr>
          <w:p w14:paraId="3C9293D1" w14:textId="77777777" w:rsidR="00BB7354" w:rsidRPr="002720AD" w:rsidRDefault="00BB7354" w:rsidP="00485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80" w:type="dxa"/>
          </w:tcPr>
          <w:p w14:paraId="5E3D8FD7" w14:textId="77777777" w:rsidR="00BB7354" w:rsidRPr="002720AD" w:rsidRDefault="00BB7354" w:rsidP="00485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14:paraId="7AC41FEA" w14:textId="77777777" w:rsidR="00BB7354" w:rsidRPr="002720AD" w:rsidRDefault="00BB7354" w:rsidP="00485D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</w:t>
            </w:r>
          </w:p>
        </w:tc>
        <w:tc>
          <w:tcPr>
            <w:tcW w:w="1700" w:type="dxa"/>
          </w:tcPr>
          <w:p w14:paraId="51095B07" w14:textId="17E49E5B" w:rsidR="00BB7354" w:rsidRPr="002720AD" w:rsidRDefault="00FF31F7" w:rsidP="00485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BB7354" w:rsidRPr="002720AD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</w:tr>
      <w:tr w:rsidR="00BB7354" w:rsidRPr="002720AD" w14:paraId="3A9A9D26" w14:textId="77777777" w:rsidTr="002720AD">
        <w:trPr>
          <w:jc w:val="center"/>
        </w:trPr>
        <w:tc>
          <w:tcPr>
            <w:tcW w:w="1282" w:type="dxa"/>
          </w:tcPr>
          <w:p w14:paraId="3841FFAF" w14:textId="77777777" w:rsidR="00BB7354" w:rsidRPr="002720AD" w:rsidRDefault="00BB7354" w:rsidP="00485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80" w:type="dxa"/>
          </w:tcPr>
          <w:p w14:paraId="56FAB716" w14:textId="77777777" w:rsidR="00BB7354" w:rsidRPr="002720AD" w:rsidRDefault="00BB7354" w:rsidP="00485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14:paraId="6B4EB103" w14:textId="77777777" w:rsidR="00BB7354" w:rsidRPr="002720AD" w:rsidRDefault="00BB7354" w:rsidP="00485D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</w:t>
            </w:r>
          </w:p>
        </w:tc>
        <w:tc>
          <w:tcPr>
            <w:tcW w:w="1700" w:type="dxa"/>
          </w:tcPr>
          <w:p w14:paraId="44E9C11E" w14:textId="4AAAD949" w:rsidR="00BB7354" w:rsidRPr="002720AD" w:rsidRDefault="00FF31F7" w:rsidP="00485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B7354" w:rsidRPr="002720AD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</w:tr>
      <w:tr w:rsidR="00BB7354" w:rsidRPr="002720AD" w14:paraId="3950FEDC" w14:textId="77777777" w:rsidTr="002720AD">
        <w:trPr>
          <w:jc w:val="center"/>
        </w:trPr>
        <w:tc>
          <w:tcPr>
            <w:tcW w:w="1282" w:type="dxa"/>
          </w:tcPr>
          <w:p w14:paraId="588B8728" w14:textId="77777777" w:rsidR="00BB7354" w:rsidRPr="002720AD" w:rsidRDefault="00BB7354" w:rsidP="00485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80" w:type="dxa"/>
          </w:tcPr>
          <w:p w14:paraId="7BCCE6E3" w14:textId="77777777" w:rsidR="00BB7354" w:rsidRPr="002720AD" w:rsidRDefault="00BB7354" w:rsidP="00485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14:paraId="7EC29F1A" w14:textId="77777777" w:rsidR="00BB7354" w:rsidRPr="002720AD" w:rsidRDefault="00BB7354" w:rsidP="00485D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108</w:t>
            </w:r>
          </w:p>
        </w:tc>
        <w:tc>
          <w:tcPr>
            <w:tcW w:w="1700" w:type="dxa"/>
          </w:tcPr>
          <w:p w14:paraId="0B5EA667" w14:textId="23736557" w:rsidR="00BB7354" w:rsidRPr="002720AD" w:rsidRDefault="00FF31F7" w:rsidP="00485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B7354" w:rsidRPr="002720AD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</w:tr>
      <w:tr w:rsidR="00BB7354" w:rsidRPr="002720AD" w14:paraId="0AD6594A" w14:textId="77777777" w:rsidTr="002720AD">
        <w:trPr>
          <w:jc w:val="center"/>
        </w:trPr>
        <w:tc>
          <w:tcPr>
            <w:tcW w:w="1282" w:type="dxa"/>
          </w:tcPr>
          <w:p w14:paraId="734E1EBA" w14:textId="77777777" w:rsidR="00BB7354" w:rsidRPr="002720AD" w:rsidRDefault="00BB7354" w:rsidP="00485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980" w:type="dxa"/>
          </w:tcPr>
          <w:p w14:paraId="16FDB97D" w14:textId="77777777" w:rsidR="00BB7354" w:rsidRPr="002720AD" w:rsidRDefault="00BB7354" w:rsidP="00485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14:paraId="1EC1A3E3" w14:textId="77777777" w:rsidR="00BB7354" w:rsidRPr="002720AD" w:rsidRDefault="00BB7354" w:rsidP="00485D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</w:t>
            </w:r>
          </w:p>
        </w:tc>
        <w:tc>
          <w:tcPr>
            <w:tcW w:w="1700" w:type="dxa"/>
          </w:tcPr>
          <w:p w14:paraId="05B90D24" w14:textId="0D035026" w:rsidR="00BB7354" w:rsidRPr="002720AD" w:rsidRDefault="00FF31F7" w:rsidP="00485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BB7354" w:rsidRPr="002720AD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</w:tr>
      <w:tr w:rsidR="00BB7354" w:rsidRPr="002720AD" w14:paraId="2D8302C2" w14:textId="77777777" w:rsidTr="002720AD">
        <w:trPr>
          <w:jc w:val="center"/>
        </w:trPr>
        <w:tc>
          <w:tcPr>
            <w:tcW w:w="1282" w:type="dxa"/>
          </w:tcPr>
          <w:p w14:paraId="5C2C15EB" w14:textId="77777777" w:rsidR="00BB7354" w:rsidRPr="002720AD" w:rsidRDefault="00BB7354" w:rsidP="00485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80" w:type="dxa"/>
          </w:tcPr>
          <w:p w14:paraId="2251AE64" w14:textId="77777777" w:rsidR="00BB7354" w:rsidRPr="002720AD" w:rsidRDefault="00BB7354" w:rsidP="00485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14:paraId="329BF9E3" w14:textId="77777777" w:rsidR="00BB7354" w:rsidRPr="002720AD" w:rsidRDefault="00BB7354" w:rsidP="00485D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</w:t>
            </w:r>
          </w:p>
        </w:tc>
        <w:tc>
          <w:tcPr>
            <w:tcW w:w="1700" w:type="dxa"/>
          </w:tcPr>
          <w:p w14:paraId="24CE3EDA" w14:textId="03CD4F96" w:rsidR="00BB7354" w:rsidRPr="002720AD" w:rsidRDefault="00FF31F7" w:rsidP="00485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B7354" w:rsidRPr="002720AD"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</w:tc>
      </w:tr>
      <w:tr w:rsidR="00BB7354" w:rsidRPr="002720AD" w14:paraId="3A9BF852" w14:textId="77777777" w:rsidTr="002720AD">
        <w:trPr>
          <w:jc w:val="center"/>
        </w:trPr>
        <w:tc>
          <w:tcPr>
            <w:tcW w:w="1282" w:type="dxa"/>
          </w:tcPr>
          <w:p w14:paraId="53C9324B" w14:textId="77777777" w:rsidR="00FF31F7" w:rsidRPr="002720AD" w:rsidRDefault="00FF31F7" w:rsidP="00FF31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Среднее</w:t>
            </w:r>
          </w:p>
          <w:p w14:paraId="63F13786" w14:textId="77777777" w:rsidR="00BB7354" w:rsidRPr="002720AD" w:rsidRDefault="00BB7354" w:rsidP="00485D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7EBF43C" w14:textId="49CC4143" w:rsidR="00BB7354" w:rsidRPr="002720AD" w:rsidRDefault="00FF31F7" w:rsidP="00485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±1,5</w:t>
            </w:r>
          </w:p>
        </w:tc>
        <w:tc>
          <w:tcPr>
            <w:tcW w:w="2126" w:type="dxa"/>
          </w:tcPr>
          <w:p w14:paraId="7205727E" w14:textId="7158C5F2" w:rsidR="00BB7354" w:rsidRPr="002720AD" w:rsidRDefault="00FF31F7" w:rsidP="00485D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bCs/>
                <w:sz w:val="20"/>
                <w:szCs w:val="20"/>
              </w:rPr>
              <w:t>99,4±5,3</w:t>
            </w:r>
          </w:p>
        </w:tc>
        <w:tc>
          <w:tcPr>
            <w:tcW w:w="1700" w:type="dxa"/>
          </w:tcPr>
          <w:p w14:paraId="56063DAA" w14:textId="47D00A0D" w:rsidR="00BB7354" w:rsidRPr="002720AD" w:rsidRDefault="00FF31F7" w:rsidP="00485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bCs/>
                <w:sz w:val="20"/>
                <w:szCs w:val="20"/>
              </w:rPr>
              <w:t>10,24±3,7</w:t>
            </w:r>
          </w:p>
        </w:tc>
      </w:tr>
    </w:tbl>
    <w:p w14:paraId="056A5391" w14:textId="557FD02B" w:rsidR="00FC0BDA" w:rsidRPr="004A231E" w:rsidRDefault="00FC0BDA" w:rsidP="002720AD">
      <w:pPr>
        <w:jc w:val="center"/>
        <w:rPr>
          <w:rFonts w:ascii="Times New Roman" w:hAnsi="Times New Roman" w:cs="Times New Roman"/>
          <w:sz w:val="24"/>
          <w:szCs w:val="24"/>
        </w:rPr>
      </w:pPr>
      <w:r w:rsidRPr="004A231E">
        <w:rPr>
          <w:rFonts w:ascii="Times New Roman" w:hAnsi="Times New Roman" w:cs="Times New Roman"/>
          <w:sz w:val="24"/>
          <w:szCs w:val="24"/>
        </w:rPr>
        <w:t>Тренированные</w:t>
      </w:r>
      <w:r w:rsidR="00FC0E2C">
        <w:rPr>
          <w:rFonts w:ascii="Times New Roman" w:hAnsi="Times New Roman" w:cs="Times New Roman"/>
          <w:sz w:val="24"/>
          <w:szCs w:val="24"/>
        </w:rPr>
        <w:t xml:space="preserve"> учащиеся</w:t>
      </w:r>
    </w:p>
    <w:tbl>
      <w:tblPr>
        <w:tblStyle w:val="a5"/>
        <w:tblW w:w="6476" w:type="dxa"/>
        <w:jc w:val="center"/>
        <w:tblInd w:w="-1168" w:type="dxa"/>
        <w:tblLook w:val="04A0" w:firstRow="1" w:lastRow="0" w:firstColumn="1" w:lastColumn="0" w:noHBand="0" w:noVBand="1"/>
      </w:tblPr>
      <w:tblGrid>
        <w:gridCol w:w="1804"/>
        <w:gridCol w:w="1953"/>
        <w:gridCol w:w="1528"/>
        <w:gridCol w:w="1191"/>
      </w:tblGrid>
      <w:tr w:rsidR="00FF31F7" w:rsidRPr="002720AD" w14:paraId="714DA5F2" w14:textId="77777777" w:rsidTr="00FF31F7">
        <w:trPr>
          <w:trHeight w:val="661"/>
          <w:jc w:val="center"/>
        </w:trPr>
        <w:tc>
          <w:tcPr>
            <w:tcW w:w="1804" w:type="dxa"/>
          </w:tcPr>
          <w:p w14:paraId="5B14942D" w14:textId="77777777" w:rsidR="00FF31F7" w:rsidRPr="002720AD" w:rsidRDefault="00FF31F7" w:rsidP="0027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№ Респондента</w:t>
            </w:r>
          </w:p>
        </w:tc>
        <w:tc>
          <w:tcPr>
            <w:tcW w:w="1953" w:type="dxa"/>
          </w:tcPr>
          <w:p w14:paraId="3F856C85" w14:textId="3385BBF2" w:rsidR="00FF31F7" w:rsidRPr="002720AD" w:rsidRDefault="00FF31F7" w:rsidP="00272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Ортостатическая проба</w:t>
            </w:r>
          </w:p>
        </w:tc>
        <w:tc>
          <w:tcPr>
            <w:tcW w:w="1528" w:type="dxa"/>
          </w:tcPr>
          <w:p w14:paraId="7CA112EA" w14:textId="327D24D5" w:rsidR="00FF31F7" w:rsidRPr="002720AD" w:rsidRDefault="00FF31F7" w:rsidP="00272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Индекс Робинсона</w:t>
            </w:r>
          </w:p>
        </w:tc>
        <w:tc>
          <w:tcPr>
            <w:tcW w:w="1191" w:type="dxa"/>
          </w:tcPr>
          <w:p w14:paraId="4A5F8ABA" w14:textId="4FF78CCC" w:rsidR="00FF31F7" w:rsidRPr="002720AD" w:rsidRDefault="00FF31F7" w:rsidP="0027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 xml:space="preserve">Индекс </w:t>
            </w:r>
            <w:proofErr w:type="spellStart"/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Руфье</w:t>
            </w:r>
            <w:proofErr w:type="spellEnd"/>
          </w:p>
        </w:tc>
      </w:tr>
      <w:tr w:rsidR="00FF31F7" w:rsidRPr="002720AD" w14:paraId="023C2352" w14:textId="77777777" w:rsidTr="002720AD">
        <w:trPr>
          <w:trHeight w:val="321"/>
          <w:jc w:val="center"/>
        </w:trPr>
        <w:tc>
          <w:tcPr>
            <w:tcW w:w="1804" w:type="dxa"/>
          </w:tcPr>
          <w:p w14:paraId="4AE43172" w14:textId="77777777" w:rsidR="00FF31F7" w:rsidRPr="002720AD" w:rsidRDefault="00FF31F7" w:rsidP="0027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53" w:type="dxa"/>
          </w:tcPr>
          <w:p w14:paraId="2F49B80F" w14:textId="77015A10" w:rsidR="00FF31F7" w:rsidRPr="002720AD" w:rsidRDefault="00FF31F7" w:rsidP="00272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1528" w:type="dxa"/>
          </w:tcPr>
          <w:p w14:paraId="3A26E287" w14:textId="77777777" w:rsidR="00FF31F7" w:rsidRPr="002720AD" w:rsidRDefault="00FF31F7" w:rsidP="00272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191" w:type="dxa"/>
          </w:tcPr>
          <w:p w14:paraId="00CD2F09" w14:textId="131E631A" w:rsidR="00FF31F7" w:rsidRPr="002720AD" w:rsidRDefault="00FF31F7" w:rsidP="0027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</w:tr>
      <w:tr w:rsidR="00FF31F7" w:rsidRPr="002720AD" w14:paraId="54C9FAC3" w14:textId="77777777" w:rsidTr="002720AD">
        <w:trPr>
          <w:trHeight w:val="269"/>
          <w:jc w:val="center"/>
        </w:trPr>
        <w:tc>
          <w:tcPr>
            <w:tcW w:w="1804" w:type="dxa"/>
          </w:tcPr>
          <w:p w14:paraId="5823ABA6" w14:textId="77777777" w:rsidR="00FF31F7" w:rsidRPr="002720AD" w:rsidRDefault="00FF31F7" w:rsidP="0027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53" w:type="dxa"/>
          </w:tcPr>
          <w:p w14:paraId="6B7CD53F" w14:textId="77777777" w:rsidR="00FF31F7" w:rsidRPr="002720AD" w:rsidRDefault="00FF31F7" w:rsidP="00272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28" w:type="dxa"/>
          </w:tcPr>
          <w:p w14:paraId="2F0DCFD8" w14:textId="77777777" w:rsidR="00FF31F7" w:rsidRPr="002720AD" w:rsidRDefault="00FF31F7" w:rsidP="00272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91" w:type="dxa"/>
          </w:tcPr>
          <w:p w14:paraId="3FEB51FB" w14:textId="15ED0317" w:rsidR="00FF31F7" w:rsidRPr="002720AD" w:rsidRDefault="00FF31F7" w:rsidP="0027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5.8</w:t>
            </w:r>
          </w:p>
        </w:tc>
      </w:tr>
      <w:tr w:rsidR="00FF31F7" w:rsidRPr="002720AD" w14:paraId="3ED74819" w14:textId="77777777" w:rsidTr="002720AD">
        <w:trPr>
          <w:trHeight w:val="273"/>
          <w:jc w:val="center"/>
        </w:trPr>
        <w:tc>
          <w:tcPr>
            <w:tcW w:w="1804" w:type="dxa"/>
          </w:tcPr>
          <w:p w14:paraId="63A5FEC1" w14:textId="77777777" w:rsidR="00FF31F7" w:rsidRPr="002720AD" w:rsidRDefault="00FF31F7" w:rsidP="0027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53" w:type="dxa"/>
          </w:tcPr>
          <w:p w14:paraId="722B0BE0" w14:textId="5252465E" w:rsidR="00FF31F7" w:rsidRPr="002720AD" w:rsidRDefault="00FF31F7" w:rsidP="00272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8" w:type="dxa"/>
          </w:tcPr>
          <w:p w14:paraId="78738170" w14:textId="77777777" w:rsidR="00FF31F7" w:rsidRPr="002720AD" w:rsidRDefault="00FF31F7" w:rsidP="00272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191" w:type="dxa"/>
          </w:tcPr>
          <w:p w14:paraId="0239A9A4" w14:textId="35B462AA" w:rsidR="00FF31F7" w:rsidRPr="002720AD" w:rsidRDefault="00FF31F7" w:rsidP="002720A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Pr="002720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</w:tr>
      <w:tr w:rsidR="00FF31F7" w:rsidRPr="002720AD" w14:paraId="76343503" w14:textId="77777777" w:rsidTr="002720AD">
        <w:trPr>
          <w:trHeight w:val="277"/>
          <w:jc w:val="center"/>
        </w:trPr>
        <w:tc>
          <w:tcPr>
            <w:tcW w:w="1804" w:type="dxa"/>
          </w:tcPr>
          <w:p w14:paraId="63F5C497" w14:textId="77777777" w:rsidR="00FF31F7" w:rsidRPr="002720AD" w:rsidRDefault="00FF31F7" w:rsidP="0027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53" w:type="dxa"/>
          </w:tcPr>
          <w:p w14:paraId="6683C911" w14:textId="77777777" w:rsidR="00FF31F7" w:rsidRPr="002720AD" w:rsidRDefault="00FF31F7" w:rsidP="00272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28" w:type="dxa"/>
          </w:tcPr>
          <w:p w14:paraId="68C586D0" w14:textId="77777777" w:rsidR="00FF31F7" w:rsidRPr="002720AD" w:rsidRDefault="00FF31F7" w:rsidP="00272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191" w:type="dxa"/>
          </w:tcPr>
          <w:p w14:paraId="7CD1BA24" w14:textId="6439F563" w:rsidR="00FF31F7" w:rsidRPr="002720AD" w:rsidRDefault="00FF31F7" w:rsidP="002720A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720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FF31F7" w:rsidRPr="002720AD" w14:paraId="7E2E0675" w14:textId="77777777" w:rsidTr="002720AD">
        <w:trPr>
          <w:trHeight w:val="281"/>
          <w:jc w:val="center"/>
        </w:trPr>
        <w:tc>
          <w:tcPr>
            <w:tcW w:w="1804" w:type="dxa"/>
          </w:tcPr>
          <w:p w14:paraId="4BE2AB13" w14:textId="77777777" w:rsidR="00FF31F7" w:rsidRPr="002720AD" w:rsidRDefault="00FF31F7" w:rsidP="0027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53" w:type="dxa"/>
          </w:tcPr>
          <w:p w14:paraId="51C9E2D3" w14:textId="77777777" w:rsidR="00FF31F7" w:rsidRPr="002720AD" w:rsidRDefault="00FF31F7" w:rsidP="00272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8" w:type="dxa"/>
          </w:tcPr>
          <w:p w14:paraId="490F9A35" w14:textId="77777777" w:rsidR="00FF31F7" w:rsidRPr="002720AD" w:rsidRDefault="00FF31F7" w:rsidP="00272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191" w:type="dxa"/>
          </w:tcPr>
          <w:p w14:paraId="769BD01F" w14:textId="4B2F55FC" w:rsidR="00FF31F7" w:rsidRPr="002720AD" w:rsidRDefault="00FF31F7" w:rsidP="002720A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2720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:rsidR="00FF31F7" w:rsidRPr="002720AD" w14:paraId="77CF7B7E" w14:textId="77777777" w:rsidTr="002720AD">
        <w:trPr>
          <w:trHeight w:val="257"/>
          <w:jc w:val="center"/>
        </w:trPr>
        <w:tc>
          <w:tcPr>
            <w:tcW w:w="1804" w:type="dxa"/>
          </w:tcPr>
          <w:p w14:paraId="46BAA6D2" w14:textId="77777777" w:rsidR="00FF31F7" w:rsidRPr="002720AD" w:rsidRDefault="00FF31F7" w:rsidP="0027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53" w:type="dxa"/>
          </w:tcPr>
          <w:p w14:paraId="019EAAEC" w14:textId="77777777" w:rsidR="00FF31F7" w:rsidRPr="002720AD" w:rsidRDefault="00FF31F7" w:rsidP="00272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8" w:type="dxa"/>
          </w:tcPr>
          <w:p w14:paraId="3F0FD10A" w14:textId="77777777" w:rsidR="00FF31F7" w:rsidRPr="002720AD" w:rsidRDefault="00FF31F7" w:rsidP="00272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191" w:type="dxa"/>
          </w:tcPr>
          <w:p w14:paraId="5CD3340A" w14:textId="720275EB" w:rsidR="00FF31F7" w:rsidRPr="002720AD" w:rsidRDefault="00FF31F7" w:rsidP="002720A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720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</w:tr>
      <w:tr w:rsidR="00FF31F7" w:rsidRPr="002720AD" w14:paraId="297468B6" w14:textId="77777777" w:rsidTr="002720AD">
        <w:trPr>
          <w:trHeight w:val="289"/>
          <w:jc w:val="center"/>
        </w:trPr>
        <w:tc>
          <w:tcPr>
            <w:tcW w:w="1804" w:type="dxa"/>
          </w:tcPr>
          <w:p w14:paraId="6DC190C0" w14:textId="77777777" w:rsidR="00FF31F7" w:rsidRPr="002720AD" w:rsidRDefault="00FF31F7" w:rsidP="0027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53" w:type="dxa"/>
          </w:tcPr>
          <w:p w14:paraId="35DAF8E2" w14:textId="77777777" w:rsidR="00FF31F7" w:rsidRPr="002720AD" w:rsidRDefault="00FF31F7" w:rsidP="00272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8" w:type="dxa"/>
          </w:tcPr>
          <w:p w14:paraId="2C8AB591" w14:textId="77777777" w:rsidR="00FF31F7" w:rsidRPr="002720AD" w:rsidRDefault="00FF31F7" w:rsidP="00272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191" w:type="dxa"/>
          </w:tcPr>
          <w:p w14:paraId="60644FBE" w14:textId="63729C40" w:rsidR="00FF31F7" w:rsidRPr="002720AD" w:rsidRDefault="00FF31F7" w:rsidP="0027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</w:tr>
      <w:tr w:rsidR="00FF31F7" w:rsidRPr="002720AD" w14:paraId="1DC89C08" w14:textId="77777777" w:rsidTr="002720AD">
        <w:trPr>
          <w:trHeight w:val="267"/>
          <w:jc w:val="center"/>
        </w:trPr>
        <w:tc>
          <w:tcPr>
            <w:tcW w:w="1804" w:type="dxa"/>
          </w:tcPr>
          <w:p w14:paraId="71E1D2AD" w14:textId="77777777" w:rsidR="00FF31F7" w:rsidRPr="002720AD" w:rsidRDefault="00FF31F7" w:rsidP="0027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53" w:type="dxa"/>
          </w:tcPr>
          <w:p w14:paraId="7F5C1867" w14:textId="77777777" w:rsidR="00FF31F7" w:rsidRPr="002720AD" w:rsidRDefault="00FF31F7" w:rsidP="00272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28" w:type="dxa"/>
          </w:tcPr>
          <w:p w14:paraId="0B211471" w14:textId="77777777" w:rsidR="00FF31F7" w:rsidRPr="002720AD" w:rsidRDefault="00FF31F7" w:rsidP="00272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91" w:type="dxa"/>
          </w:tcPr>
          <w:p w14:paraId="0F19F19F" w14:textId="56EE726E" w:rsidR="00FF31F7" w:rsidRPr="002720AD" w:rsidRDefault="00FF31F7" w:rsidP="002720A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2720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</w:tr>
      <w:tr w:rsidR="00FF31F7" w:rsidRPr="002720AD" w14:paraId="0DECA48A" w14:textId="77777777" w:rsidTr="002720AD">
        <w:trPr>
          <w:trHeight w:val="273"/>
          <w:jc w:val="center"/>
        </w:trPr>
        <w:tc>
          <w:tcPr>
            <w:tcW w:w="1804" w:type="dxa"/>
          </w:tcPr>
          <w:p w14:paraId="3416A291" w14:textId="77777777" w:rsidR="00FF31F7" w:rsidRPr="002720AD" w:rsidRDefault="00FF31F7" w:rsidP="0027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53" w:type="dxa"/>
          </w:tcPr>
          <w:p w14:paraId="63676F56" w14:textId="77777777" w:rsidR="00FF31F7" w:rsidRPr="002720AD" w:rsidRDefault="00FF31F7" w:rsidP="00272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8" w:type="dxa"/>
          </w:tcPr>
          <w:p w14:paraId="12272E35" w14:textId="77777777" w:rsidR="00FF31F7" w:rsidRPr="002720AD" w:rsidRDefault="00FF31F7" w:rsidP="00272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191" w:type="dxa"/>
          </w:tcPr>
          <w:p w14:paraId="04245351" w14:textId="14A8D5FB" w:rsidR="00FF31F7" w:rsidRPr="002720AD" w:rsidRDefault="00FF31F7" w:rsidP="0027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</w:tr>
      <w:tr w:rsidR="00FF31F7" w:rsidRPr="002720AD" w14:paraId="017B71F3" w14:textId="77777777" w:rsidTr="002720AD">
        <w:trPr>
          <w:trHeight w:val="277"/>
          <w:jc w:val="center"/>
        </w:trPr>
        <w:tc>
          <w:tcPr>
            <w:tcW w:w="1804" w:type="dxa"/>
          </w:tcPr>
          <w:p w14:paraId="4A710378" w14:textId="77777777" w:rsidR="00FF31F7" w:rsidRPr="002720AD" w:rsidRDefault="00FF31F7" w:rsidP="0027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53" w:type="dxa"/>
          </w:tcPr>
          <w:p w14:paraId="6C9EFB6B" w14:textId="77777777" w:rsidR="00FF31F7" w:rsidRPr="002720AD" w:rsidRDefault="00FF31F7" w:rsidP="00272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8" w:type="dxa"/>
          </w:tcPr>
          <w:p w14:paraId="2A201622" w14:textId="77777777" w:rsidR="00FF31F7" w:rsidRPr="002720AD" w:rsidRDefault="00FF31F7" w:rsidP="00272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191" w:type="dxa"/>
          </w:tcPr>
          <w:p w14:paraId="2BFDDD4F" w14:textId="2C25C6DE" w:rsidR="00FF31F7" w:rsidRPr="002720AD" w:rsidRDefault="00FF31F7" w:rsidP="002720A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720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:rsidR="00FF31F7" w:rsidRPr="002720AD" w14:paraId="737F4FFE" w14:textId="77777777" w:rsidTr="002720AD">
        <w:trPr>
          <w:trHeight w:val="300"/>
          <w:jc w:val="center"/>
        </w:trPr>
        <w:tc>
          <w:tcPr>
            <w:tcW w:w="1804" w:type="dxa"/>
          </w:tcPr>
          <w:p w14:paraId="77CF261B" w14:textId="77777777" w:rsidR="00FF31F7" w:rsidRPr="002720AD" w:rsidRDefault="00FF31F7" w:rsidP="0027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53" w:type="dxa"/>
          </w:tcPr>
          <w:p w14:paraId="60F5C7CE" w14:textId="2420D747" w:rsidR="00FF31F7" w:rsidRPr="002720AD" w:rsidRDefault="00FF31F7" w:rsidP="00272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 xml:space="preserve"> 1,25</w:t>
            </w:r>
          </w:p>
        </w:tc>
        <w:tc>
          <w:tcPr>
            <w:tcW w:w="1528" w:type="dxa"/>
          </w:tcPr>
          <w:p w14:paraId="4FFF01BA" w14:textId="77777777" w:rsidR="00FF31F7" w:rsidRPr="002720AD" w:rsidRDefault="00FF31F7" w:rsidP="00272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82,88</w:t>
            </w:r>
          </w:p>
        </w:tc>
        <w:tc>
          <w:tcPr>
            <w:tcW w:w="1191" w:type="dxa"/>
          </w:tcPr>
          <w:p w14:paraId="04F218E3" w14:textId="255D6549" w:rsidR="00FF31F7" w:rsidRPr="002720AD" w:rsidRDefault="00FF31F7" w:rsidP="002720A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2720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FF31F7" w:rsidRPr="002720AD" w14:paraId="59E12050" w14:textId="77777777" w:rsidTr="002720AD">
        <w:trPr>
          <w:trHeight w:val="255"/>
          <w:jc w:val="center"/>
        </w:trPr>
        <w:tc>
          <w:tcPr>
            <w:tcW w:w="1804" w:type="dxa"/>
          </w:tcPr>
          <w:p w14:paraId="762CB77C" w14:textId="77777777" w:rsidR="00FF31F7" w:rsidRPr="002720AD" w:rsidRDefault="00FF31F7" w:rsidP="0027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53" w:type="dxa"/>
          </w:tcPr>
          <w:p w14:paraId="2C8805C3" w14:textId="77777777" w:rsidR="00FF31F7" w:rsidRPr="002720AD" w:rsidRDefault="00FF31F7" w:rsidP="002720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528" w:type="dxa"/>
          </w:tcPr>
          <w:p w14:paraId="7951CB19" w14:textId="77777777" w:rsidR="00FF31F7" w:rsidRPr="002720AD" w:rsidRDefault="00FF31F7" w:rsidP="002720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79,8</w:t>
            </w:r>
          </w:p>
        </w:tc>
        <w:tc>
          <w:tcPr>
            <w:tcW w:w="1191" w:type="dxa"/>
          </w:tcPr>
          <w:p w14:paraId="51E9864D" w14:textId="7AAF1081" w:rsidR="00FF31F7" w:rsidRPr="002720AD" w:rsidRDefault="00FF31F7" w:rsidP="0027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6.8</w:t>
            </w:r>
          </w:p>
        </w:tc>
      </w:tr>
      <w:tr w:rsidR="00FF31F7" w:rsidRPr="002720AD" w14:paraId="62540142" w14:textId="77777777" w:rsidTr="002720AD">
        <w:trPr>
          <w:trHeight w:val="279"/>
          <w:jc w:val="center"/>
        </w:trPr>
        <w:tc>
          <w:tcPr>
            <w:tcW w:w="1804" w:type="dxa"/>
          </w:tcPr>
          <w:p w14:paraId="2CA183B8" w14:textId="77777777" w:rsidR="00FF31F7" w:rsidRPr="002720AD" w:rsidRDefault="00FF31F7" w:rsidP="0027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53" w:type="dxa"/>
          </w:tcPr>
          <w:p w14:paraId="4B46EE7A" w14:textId="77777777" w:rsidR="00FF31F7" w:rsidRPr="002720AD" w:rsidRDefault="00FF31F7" w:rsidP="002720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28" w:type="dxa"/>
          </w:tcPr>
          <w:p w14:paraId="7B37A6D8" w14:textId="77777777" w:rsidR="00FF31F7" w:rsidRPr="002720AD" w:rsidRDefault="00FF31F7" w:rsidP="002720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81,65</w:t>
            </w:r>
          </w:p>
        </w:tc>
        <w:tc>
          <w:tcPr>
            <w:tcW w:w="1191" w:type="dxa"/>
          </w:tcPr>
          <w:p w14:paraId="21089539" w14:textId="2919207F" w:rsidR="00FF31F7" w:rsidRPr="002720AD" w:rsidRDefault="00FF31F7" w:rsidP="0027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</w:p>
        </w:tc>
      </w:tr>
      <w:tr w:rsidR="00FF31F7" w:rsidRPr="002720AD" w14:paraId="528C183D" w14:textId="77777777" w:rsidTr="002720AD">
        <w:trPr>
          <w:trHeight w:val="270"/>
          <w:jc w:val="center"/>
        </w:trPr>
        <w:tc>
          <w:tcPr>
            <w:tcW w:w="1804" w:type="dxa"/>
          </w:tcPr>
          <w:p w14:paraId="4BC13A83" w14:textId="77777777" w:rsidR="00FF31F7" w:rsidRPr="002720AD" w:rsidRDefault="00FF31F7" w:rsidP="0027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53" w:type="dxa"/>
          </w:tcPr>
          <w:p w14:paraId="4EEE7EE4" w14:textId="77777777" w:rsidR="00FF31F7" w:rsidRPr="002720AD" w:rsidRDefault="00FF31F7" w:rsidP="002720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528" w:type="dxa"/>
          </w:tcPr>
          <w:p w14:paraId="2E86DFB9" w14:textId="7DDF4438" w:rsidR="00FF31F7" w:rsidRPr="002720AD" w:rsidRDefault="00FF31F7" w:rsidP="002720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720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,4</w:t>
            </w:r>
          </w:p>
        </w:tc>
        <w:tc>
          <w:tcPr>
            <w:tcW w:w="1191" w:type="dxa"/>
          </w:tcPr>
          <w:p w14:paraId="07418F75" w14:textId="440076E3" w:rsidR="00FF31F7" w:rsidRPr="002720AD" w:rsidRDefault="00FF31F7" w:rsidP="0027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</w:tc>
      </w:tr>
      <w:tr w:rsidR="00FF31F7" w:rsidRPr="002720AD" w14:paraId="5334478B" w14:textId="77777777" w:rsidTr="002720AD">
        <w:trPr>
          <w:trHeight w:val="273"/>
          <w:jc w:val="center"/>
        </w:trPr>
        <w:tc>
          <w:tcPr>
            <w:tcW w:w="1804" w:type="dxa"/>
          </w:tcPr>
          <w:p w14:paraId="638AB207" w14:textId="77777777" w:rsidR="00FF31F7" w:rsidRPr="002720AD" w:rsidRDefault="00FF31F7" w:rsidP="0027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53" w:type="dxa"/>
          </w:tcPr>
          <w:p w14:paraId="5ADC9686" w14:textId="77777777" w:rsidR="00FF31F7" w:rsidRPr="002720AD" w:rsidRDefault="00FF31F7" w:rsidP="002720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528" w:type="dxa"/>
          </w:tcPr>
          <w:p w14:paraId="5B8786AB" w14:textId="77777777" w:rsidR="00FF31F7" w:rsidRPr="002720AD" w:rsidRDefault="00FF31F7" w:rsidP="002720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82,8</w:t>
            </w:r>
          </w:p>
        </w:tc>
        <w:tc>
          <w:tcPr>
            <w:tcW w:w="1191" w:type="dxa"/>
          </w:tcPr>
          <w:p w14:paraId="79462EDA" w14:textId="304D7F30" w:rsidR="00FF31F7" w:rsidRPr="002720AD" w:rsidRDefault="00FF31F7" w:rsidP="0027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6.4</w:t>
            </w:r>
          </w:p>
        </w:tc>
      </w:tr>
      <w:tr w:rsidR="00FF31F7" w:rsidRPr="002720AD" w14:paraId="65A528C4" w14:textId="77777777" w:rsidTr="002720AD">
        <w:trPr>
          <w:trHeight w:val="277"/>
          <w:jc w:val="center"/>
        </w:trPr>
        <w:tc>
          <w:tcPr>
            <w:tcW w:w="1804" w:type="dxa"/>
          </w:tcPr>
          <w:p w14:paraId="17A98C38" w14:textId="77777777" w:rsidR="00FF31F7" w:rsidRPr="002720AD" w:rsidRDefault="00FF31F7" w:rsidP="0027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53" w:type="dxa"/>
          </w:tcPr>
          <w:p w14:paraId="5E750953" w14:textId="77777777" w:rsidR="00FF31F7" w:rsidRPr="002720AD" w:rsidRDefault="00FF31F7" w:rsidP="002720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28" w:type="dxa"/>
          </w:tcPr>
          <w:p w14:paraId="4AF38BD8" w14:textId="4B23CF38" w:rsidR="00FF31F7" w:rsidRPr="002720AD" w:rsidRDefault="00FF31F7" w:rsidP="002720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720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,96</w:t>
            </w:r>
          </w:p>
        </w:tc>
        <w:tc>
          <w:tcPr>
            <w:tcW w:w="1191" w:type="dxa"/>
          </w:tcPr>
          <w:p w14:paraId="7C48BD60" w14:textId="2815334D" w:rsidR="00FF31F7" w:rsidRPr="002720AD" w:rsidRDefault="00FF31F7" w:rsidP="0027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3.9</w:t>
            </w:r>
          </w:p>
        </w:tc>
      </w:tr>
      <w:tr w:rsidR="00FF31F7" w:rsidRPr="002720AD" w14:paraId="7FA6FF7D" w14:textId="77777777" w:rsidTr="002720AD">
        <w:trPr>
          <w:trHeight w:val="276"/>
          <w:jc w:val="center"/>
        </w:trPr>
        <w:tc>
          <w:tcPr>
            <w:tcW w:w="1804" w:type="dxa"/>
          </w:tcPr>
          <w:p w14:paraId="0C19C2D8" w14:textId="77777777" w:rsidR="00FF31F7" w:rsidRPr="002720AD" w:rsidRDefault="00FF31F7" w:rsidP="0027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53" w:type="dxa"/>
          </w:tcPr>
          <w:p w14:paraId="53549190" w14:textId="77777777" w:rsidR="00FF31F7" w:rsidRPr="002720AD" w:rsidRDefault="00FF31F7" w:rsidP="002720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28" w:type="dxa"/>
          </w:tcPr>
          <w:p w14:paraId="6E612AE2" w14:textId="774F3380" w:rsidR="00FF31F7" w:rsidRPr="002720AD" w:rsidRDefault="00FF31F7" w:rsidP="002720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720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,5</w:t>
            </w:r>
          </w:p>
        </w:tc>
        <w:tc>
          <w:tcPr>
            <w:tcW w:w="1191" w:type="dxa"/>
          </w:tcPr>
          <w:p w14:paraId="20B71DAF" w14:textId="505DCE4D" w:rsidR="00FF31F7" w:rsidRPr="002720AD" w:rsidRDefault="00FF31F7" w:rsidP="0027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</w:tr>
      <w:tr w:rsidR="00FF31F7" w:rsidRPr="002720AD" w14:paraId="3E222548" w14:textId="77777777" w:rsidTr="002720AD">
        <w:trPr>
          <w:trHeight w:val="265"/>
          <w:jc w:val="center"/>
        </w:trPr>
        <w:tc>
          <w:tcPr>
            <w:tcW w:w="1804" w:type="dxa"/>
          </w:tcPr>
          <w:p w14:paraId="44A44A75" w14:textId="77777777" w:rsidR="00FF31F7" w:rsidRPr="002720AD" w:rsidRDefault="00FF31F7" w:rsidP="0027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53" w:type="dxa"/>
          </w:tcPr>
          <w:p w14:paraId="6DC941A5" w14:textId="77777777" w:rsidR="00FF31F7" w:rsidRPr="002720AD" w:rsidRDefault="00FF31F7" w:rsidP="002720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528" w:type="dxa"/>
          </w:tcPr>
          <w:p w14:paraId="5CE83A4B" w14:textId="77777777" w:rsidR="00FF31F7" w:rsidRPr="002720AD" w:rsidRDefault="00FF31F7" w:rsidP="002720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83,78</w:t>
            </w:r>
          </w:p>
        </w:tc>
        <w:tc>
          <w:tcPr>
            <w:tcW w:w="1191" w:type="dxa"/>
          </w:tcPr>
          <w:p w14:paraId="54114A0D" w14:textId="374761AA" w:rsidR="00FF31F7" w:rsidRPr="002720AD" w:rsidRDefault="00FF31F7" w:rsidP="0027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7.8</w:t>
            </w:r>
          </w:p>
        </w:tc>
      </w:tr>
      <w:tr w:rsidR="00FF31F7" w:rsidRPr="002720AD" w14:paraId="6EA2025C" w14:textId="77777777" w:rsidTr="002720AD">
        <w:trPr>
          <w:trHeight w:val="284"/>
          <w:jc w:val="center"/>
        </w:trPr>
        <w:tc>
          <w:tcPr>
            <w:tcW w:w="1804" w:type="dxa"/>
          </w:tcPr>
          <w:p w14:paraId="3EFD0F3A" w14:textId="77777777" w:rsidR="00FF31F7" w:rsidRPr="002720AD" w:rsidRDefault="00FF31F7" w:rsidP="0027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953" w:type="dxa"/>
          </w:tcPr>
          <w:p w14:paraId="0D3DF645" w14:textId="77777777" w:rsidR="00FF31F7" w:rsidRPr="002720AD" w:rsidRDefault="00FF31F7" w:rsidP="002720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28" w:type="dxa"/>
          </w:tcPr>
          <w:p w14:paraId="1D1D7283" w14:textId="4FA8B0AF" w:rsidR="00FF31F7" w:rsidRPr="002720AD" w:rsidRDefault="00FF31F7" w:rsidP="002720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720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,36</w:t>
            </w:r>
          </w:p>
        </w:tc>
        <w:tc>
          <w:tcPr>
            <w:tcW w:w="1191" w:type="dxa"/>
          </w:tcPr>
          <w:p w14:paraId="0DBEBCF9" w14:textId="487A7D91" w:rsidR="00FF31F7" w:rsidRPr="002720AD" w:rsidRDefault="00FF31F7" w:rsidP="0027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</w:p>
        </w:tc>
      </w:tr>
      <w:tr w:rsidR="00FF31F7" w:rsidRPr="002720AD" w14:paraId="38797875" w14:textId="77777777" w:rsidTr="002720AD">
        <w:trPr>
          <w:trHeight w:val="279"/>
          <w:jc w:val="center"/>
        </w:trPr>
        <w:tc>
          <w:tcPr>
            <w:tcW w:w="1804" w:type="dxa"/>
          </w:tcPr>
          <w:p w14:paraId="58417C94" w14:textId="77777777" w:rsidR="00FF31F7" w:rsidRPr="002720AD" w:rsidRDefault="00FF31F7" w:rsidP="0027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53" w:type="dxa"/>
          </w:tcPr>
          <w:p w14:paraId="63552F07" w14:textId="77777777" w:rsidR="00FF31F7" w:rsidRPr="002720AD" w:rsidRDefault="00FF31F7" w:rsidP="002720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28" w:type="dxa"/>
          </w:tcPr>
          <w:p w14:paraId="55FA03A5" w14:textId="77777777" w:rsidR="00FF31F7" w:rsidRPr="002720AD" w:rsidRDefault="00FF31F7" w:rsidP="002720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82,08</w:t>
            </w:r>
          </w:p>
        </w:tc>
        <w:tc>
          <w:tcPr>
            <w:tcW w:w="1191" w:type="dxa"/>
          </w:tcPr>
          <w:p w14:paraId="736AC48E" w14:textId="1E2FF01B" w:rsidR="00FF31F7" w:rsidRPr="002720AD" w:rsidRDefault="00FF31F7" w:rsidP="0027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</w:tr>
      <w:tr w:rsidR="00FF31F7" w:rsidRPr="002720AD" w14:paraId="0893795F" w14:textId="77777777" w:rsidTr="002720AD">
        <w:trPr>
          <w:trHeight w:val="284"/>
          <w:jc w:val="center"/>
        </w:trPr>
        <w:tc>
          <w:tcPr>
            <w:tcW w:w="1804" w:type="dxa"/>
          </w:tcPr>
          <w:p w14:paraId="689B3731" w14:textId="77777777" w:rsidR="00FF31F7" w:rsidRPr="002720AD" w:rsidRDefault="00FF31F7" w:rsidP="002720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Среднее</w:t>
            </w:r>
          </w:p>
          <w:p w14:paraId="591DA5F2" w14:textId="77777777" w:rsidR="00FF31F7" w:rsidRPr="002720AD" w:rsidRDefault="00FF31F7" w:rsidP="00272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14:paraId="61741B0A" w14:textId="1FFDD139" w:rsidR="00FF31F7" w:rsidRPr="002720AD" w:rsidRDefault="00FF31F7" w:rsidP="002720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20AD">
              <w:rPr>
                <w:rFonts w:ascii="Times New Roman" w:hAnsi="Times New Roman" w:cs="Times New Roman"/>
                <w:bCs/>
                <w:sz w:val="20"/>
                <w:szCs w:val="20"/>
              </w:rPr>
              <w:t>0,75</w:t>
            </w: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±0,25</w:t>
            </w:r>
          </w:p>
        </w:tc>
        <w:tc>
          <w:tcPr>
            <w:tcW w:w="1528" w:type="dxa"/>
          </w:tcPr>
          <w:p w14:paraId="3E3E3E93" w14:textId="37E34B95" w:rsidR="00FF31F7" w:rsidRPr="002720AD" w:rsidRDefault="00FF31F7" w:rsidP="002720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20AD">
              <w:rPr>
                <w:rFonts w:ascii="Times New Roman" w:hAnsi="Times New Roman" w:cs="Times New Roman"/>
                <w:bCs/>
                <w:sz w:val="20"/>
                <w:szCs w:val="20"/>
              </w:rPr>
              <w:t>82,7±1,6</w:t>
            </w:r>
          </w:p>
        </w:tc>
        <w:tc>
          <w:tcPr>
            <w:tcW w:w="1191" w:type="dxa"/>
          </w:tcPr>
          <w:p w14:paraId="74F3757A" w14:textId="1CA3EE6E" w:rsidR="00FF31F7" w:rsidRPr="002720AD" w:rsidRDefault="00FF31F7" w:rsidP="0027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bCs/>
                <w:sz w:val="20"/>
                <w:szCs w:val="20"/>
              </w:rPr>
              <w:t>5,1±2,23</w:t>
            </w:r>
          </w:p>
        </w:tc>
      </w:tr>
    </w:tbl>
    <w:p w14:paraId="1FA83E8C" w14:textId="66D12B28" w:rsidR="00DF1381" w:rsidRPr="00890BD0" w:rsidRDefault="0090623A" w:rsidP="002720A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FC0E2C">
        <w:rPr>
          <w:rFonts w:ascii="Times New Roman" w:hAnsi="Times New Roman" w:cs="Times New Roman"/>
          <w:sz w:val="24"/>
          <w:szCs w:val="24"/>
        </w:rPr>
        <w:t>2</w:t>
      </w:r>
    </w:p>
    <w:p w14:paraId="0F8A8C17" w14:textId="5316EF9D" w:rsidR="00890BD0" w:rsidRPr="00E47B0D" w:rsidRDefault="0090623A" w:rsidP="002720A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измерения ЧСС и АД в покое и при нагрузке у нетренированных учащихся</w:t>
      </w:r>
    </w:p>
    <w:tbl>
      <w:tblPr>
        <w:tblStyle w:val="a5"/>
        <w:tblW w:w="10173" w:type="dxa"/>
        <w:tblLayout w:type="fixed"/>
        <w:tblLook w:val="04A0" w:firstRow="1" w:lastRow="0" w:firstColumn="1" w:lastColumn="0" w:noHBand="0" w:noVBand="1"/>
      </w:tblPr>
      <w:tblGrid>
        <w:gridCol w:w="959"/>
        <w:gridCol w:w="1061"/>
        <w:gridCol w:w="47"/>
        <w:gridCol w:w="923"/>
        <w:gridCol w:w="648"/>
        <w:gridCol w:w="37"/>
        <w:gridCol w:w="822"/>
        <w:gridCol w:w="590"/>
        <w:gridCol w:w="57"/>
        <w:gridCol w:w="634"/>
        <w:gridCol w:w="92"/>
        <w:gridCol w:w="1323"/>
        <w:gridCol w:w="1832"/>
        <w:gridCol w:w="1148"/>
      </w:tblGrid>
      <w:tr w:rsidR="002720AD" w:rsidRPr="002720AD" w14:paraId="3E03A46F" w14:textId="77777777" w:rsidTr="002720AD">
        <w:trPr>
          <w:trHeight w:val="240"/>
        </w:trPr>
        <w:tc>
          <w:tcPr>
            <w:tcW w:w="959" w:type="dxa"/>
            <w:vMerge w:val="restart"/>
            <w:hideMark/>
          </w:tcPr>
          <w:p w14:paraId="512D038E" w14:textId="77777777" w:rsidR="00890BD0" w:rsidRPr="002720AD" w:rsidRDefault="00890BD0" w:rsidP="00890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Респонденты</w:t>
            </w:r>
          </w:p>
        </w:tc>
        <w:tc>
          <w:tcPr>
            <w:tcW w:w="1108" w:type="dxa"/>
            <w:gridSpan w:val="2"/>
            <w:vMerge w:val="restart"/>
            <w:hideMark/>
          </w:tcPr>
          <w:p w14:paraId="46EE3713" w14:textId="77777777" w:rsidR="00890BD0" w:rsidRPr="002720AD" w:rsidRDefault="00890BD0" w:rsidP="00890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Пока-</w:t>
            </w:r>
          </w:p>
          <w:p w14:paraId="3BC3C199" w14:textId="77777777" w:rsidR="00890BD0" w:rsidRPr="002720AD" w:rsidRDefault="00890BD0" w:rsidP="00890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зате</w:t>
            </w:r>
            <w:proofErr w:type="spellEnd"/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-ли</w:t>
            </w:r>
          </w:p>
        </w:tc>
        <w:tc>
          <w:tcPr>
            <w:tcW w:w="923" w:type="dxa"/>
            <w:vMerge w:val="restart"/>
            <w:hideMark/>
          </w:tcPr>
          <w:p w14:paraId="5FE6E16C" w14:textId="77777777" w:rsidR="00890BD0" w:rsidRPr="002720AD" w:rsidRDefault="00890BD0" w:rsidP="00890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Покой (сидя)</w:t>
            </w:r>
          </w:p>
        </w:tc>
        <w:tc>
          <w:tcPr>
            <w:tcW w:w="685" w:type="dxa"/>
            <w:gridSpan w:val="2"/>
            <w:vMerge w:val="restart"/>
            <w:hideMark/>
          </w:tcPr>
          <w:p w14:paraId="3762DA15" w14:textId="77777777" w:rsidR="00890BD0" w:rsidRPr="002720AD" w:rsidRDefault="00890BD0" w:rsidP="00890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Сред-</w:t>
            </w:r>
          </w:p>
          <w:p w14:paraId="6655160B" w14:textId="77777777" w:rsidR="00890BD0" w:rsidRPr="002720AD" w:rsidRDefault="00890BD0" w:rsidP="00890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нее</w:t>
            </w:r>
          </w:p>
        </w:tc>
        <w:tc>
          <w:tcPr>
            <w:tcW w:w="822" w:type="dxa"/>
            <w:vMerge w:val="restart"/>
            <w:hideMark/>
          </w:tcPr>
          <w:p w14:paraId="693B8999" w14:textId="77777777" w:rsidR="00890BD0" w:rsidRPr="002720AD" w:rsidRDefault="00890BD0" w:rsidP="00890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Встава</w:t>
            </w:r>
            <w:proofErr w:type="spellEnd"/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14:paraId="2C1A981D" w14:textId="77777777" w:rsidR="00890BD0" w:rsidRPr="002720AD" w:rsidRDefault="00890BD0" w:rsidP="00890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  <w:proofErr w:type="spellEnd"/>
          </w:p>
        </w:tc>
        <w:tc>
          <w:tcPr>
            <w:tcW w:w="647" w:type="dxa"/>
            <w:gridSpan w:val="2"/>
            <w:vMerge w:val="restart"/>
            <w:hideMark/>
          </w:tcPr>
          <w:p w14:paraId="134A48BC" w14:textId="77777777" w:rsidR="00890BD0" w:rsidRPr="002720AD" w:rsidRDefault="00890BD0" w:rsidP="00890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Сред-</w:t>
            </w:r>
          </w:p>
          <w:p w14:paraId="23D5109E" w14:textId="77777777" w:rsidR="00890BD0" w:rsidRPr="002720AD" w:rsidRDefault="00890BD0" w:rsidP="00890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нее</w:t>
            </w:r>
          </w:p>
        </w:tc>
        <w:tc>
          <w:tcPr>
            <w:tcW w:w="5029" w:type="dxa"/>
            <w:gridSpan w:val="5"/>
            <w:hideMark/>
          </w:tcPr>
          <w:p w14:paraId="3FEB3957" w14:textId="77777777" w:rsidR="00890BD0" w:rsidRPr="002720AD" w:rsidRDefault="00890BD0" w:rsidP="00890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 физической нагрузки</w:t>
            </w:r>
          </w:p>
        </w:tc>
      </w:tr>
      <w:tr w:rsidR="002720AD" w:rsidRPr="002720AD" w14:paraId="4CB7AC16" w14:textId="77777777" w:rsidTr="002720AD">
        <w:trPr>
          <w:trHeight w:val="240"/>
        </w:trPr>
        <w:tc>
          <w:tcPr>
            <w:tcW w:w="959" w:type="dxa"/>
            <w:vMerge/>
            <w:hideMark/>
          </w:tcPr>
          <w:p w14:paraId="2CC80A65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gridSpan w:val="2"/>
            <w:vMerge/>
            <w:hideMark/>
          </w:tcPr>
          <w:p w14:paraId="114396E4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hideMark/>
          </w:tcPr>
          <w:p w14:paraId="69006644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vMerge/>
            <w:hideMark/>
          </w:tcPr>
          <w:p w14:paraId="4F603CCF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vMerge/>
            <w:hideMark/>
          </w:tcPr>
          <w:p w14:paraId="3A099F93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gridSpan w:val="2"/>
            <w:vMerge/>
            <w:hideMark/>
          </w:tcPr>
          <w:p w14:paraId="1E3BA418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" w:type="dxa"/>
            <w:hideMark/>
          </w:tcPr>
          <w:p w14:paraId="7112F074" w14:textId="77777777" w:rsidR="00890BD0" w:rsidRPr="002720AD" w:rsidRDefault="00890BD0" w:rsidP="00890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Сразу</w:t>
            </w:r>
          </w:p>
        </w:tc>
        <w:tc>
          <w:tcPr>
            <w:tcW w:w="1415" w:type="dxa"/>
            <w:gridSpan w:val="2"/>
            <w:hideMark/>
          </w:tcPr>
          <w:p w14:paraId="7E9F73C5" w14:textId="77777777" w:rsidR="00890BD0" w:rsidRPr="002720AD" w:rsidRDefault="00890BD0" w:rsidP="00890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Через 1 минуту</w:t>
            </w:r>
          </w:p>
        </w:tc>
        <w:tc>
          <w:tcPr>
            <w:tcW w:w="1832" w:type="dxa"/>
            <w:hideMark/>
          </w:tcPr>
          <w:p w14:paraId="4629407B" w14:textId="77777777" w:rsidR="00890BD0" w:rsidRPr="002720AD" w:rsidRDefault="00890BD0" w:rsidP="00890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Через 2</w:t>
            </w:r>
          </w:p>
          <w:p w14:paraId="379B8886" w14:textId="77777777" w:rsidR="00890BD0" w:rsidRPr="002720AD" w:rsidRDefault="00890BD0" w:rsidP="00890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минуты</w:t>
            </w:r>
          </w:p>
        </w:tc>
        <w:tc>
          <w:tcPr>
            <w:tcW w:w="1148" w:type="dxa"/>
            <w:hideMark/>
          </w:tcPr>
          <w:p w14:paraId="64D14E59" w14:textId="77777777" w:rsidR="00890BD0" w:rsidRPr="002720AD" w:rsidRDefault="00890BD0" w:rsidP="00890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Через 3 минуты</w:t>
            </w:r>
          </w:p>
        </w:tc>
      </w:tr>
      <w:tr w:rsidR="002720AD" w:rsidRPr="002720AD" w14:paraId="694E52D2" w14:textId="77777777" w:rsidTr="002720AD">
        <w:trPr>
          <w:trHeight w:val="710"/>
        </w:trPr>
        <w:tc>
          <w:tcPr>
            <w:tcW w:w="959" w:type="dxa"/>
            <w:vMerge w:val="restart"/>
            <w:hideMark/>
          </w:tcPr>
          <w:p w14:paraId="3D519638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gridSpan w:val="2"/>
            <w:vMerge w:val="restart"/>
            <w:hideMark/>
          </w:tcPr>
          <w:p w14:paraId="7DFCAE18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А.Д.</w:t>
            </w:r>
          </w:p>
          <w:p w14:paraId="61AFC10F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E8E3D7C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1D97A24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F2F847B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ПУЛЬС</w:t>
            </w:r>
          </w:p>
        </w:tc>
        <w:tc>
          <w:tcPr>
            <w:tcW w:w="923" w:type="dxa"/>
            <w:hideMark/>
          </w:tcPr>
          <w:p w14:paraId="4CFA2E83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115/73</w:t>
            </w:r>
          </w:p>
          <w:p w14:paraId="34D72A89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110/68</w:t>
            </w:r>
          </w:p>
          <w:p w14:paraId="3D87A688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3.120/81</w:t>
            </w:r>
          </w:p>
        </w:tc>
        <w:tc>
          <w:tcPr>
            <w:tcW w:w="685" w:type="dxa"/>
            <w:gridSpan w:val="2"/>
          </w:tcPr>
          <w:p w14:paraId="180C844E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115/74</w:t>
            </w:r>
          </w:p>
        </w:tc>
        <w:tc>
          <w:tcPr>
            <w:tcW w:w="822" w:type="dxa"/>
            <w:hideMark/>
          </w:tcPr>
          <w:p w14:paraId="333C5018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1.120/81</w:t>
            </w:r>
          </w:p>
          <w:p w14:paraId="2BD9858E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2.119/81</w:t>
            </w:r>
          </w:p>
          <w:p w14:paraId="52E57472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3.125/87</w:t>
            </w:r>
          </w:p>
        </w:tc>
        <w:tc>
          <w:tcPr>
            <w:tcW w:w="647" w:type="dxa"/>
            <w:gridSpan w:val="2"/>
            <w:hideMark/>
          </w:tcPr>
          <w:p w14:paraId="47B12DC7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121/83</w:t>
            </w:r>
          </w:p>
        </w:tc>
        <w:tc>
          <w:tcPr>
            <w:tcW w:w="634" w:type="dxa"/>
            <w:hideMark/>
          </w:tcPr>
          <w:p w14:paraId="73360880" w14:textId="29279F3F" w:rsidR="00890BD0" w:rsidRPr="002720AD" w:rsidRDefault="003F3D6B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134/8</w:t>
            </w:r>
            <w:r w:rsidR="00890BD0"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5" w:type="dxa"/>
            <w:gridSpan w:val="2"/>
            <w:hideMark/>
          </w:tcPr>
          <w:p w14:paraId="7AF11533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132/75</w:t>
            </w:r>
          </w:p>
        </w:tc>
        <w:tc>
          <w:tcPr>
            <w:tcW w:w="1832" w:type="dxa"/>
            <w:hideMark/>
          </w:tcPr>
          <w:p w14:paraId="0DC74BBA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129/74</w:t>
            </w:r>
          </w:p>
        </w:tc>
        <w:tc>
          <w:tcPr>
            <w:tcW w:w="1148" w:type="dxa"/>
            <w:hideMark/>
          </w:tcPr>
          <w:p w14:paraId="31B0DE56" w14:textId="4217076A" w:rsidR="00890BD0" w:rsidRPr="002720AD" w:rsidRDefault="003F3D6B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125/74</w:t>
            </w:r>
          </w:p>
        </w:tc>
      </w:tr>
      <w:tr w:rsidR="002720AD" w:rsidRPr="002720AD" w14:paraId="12CA171C" w14:textId="77777777" w:rsidTr="002720AD">
        <w:trPr>
          <w:trHeight w:val="710"/>
        </w:trPr>
        <w:tc>
          <w:tcPr>
            <w:tcW w:w="959" w:type="dxa"/>
            <w:vMerge/>
            <w:hideMark/>
          </w:tcPr>
          <w:p w14:paraId="7CCC2A5C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gridSpan w:val="2"/>
            <w:vMerge/>
            <w:hideMark/>
          </w:tcPr>
          <w:p w14:paraId="3F821717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hideMark/>
          </w:tcPr>
          <w:p w14:paraId="7CBC9702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1. 77</w:t>
            </w:r>
          </w:p>
          <w:p w14:paraId="69FA16C5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2.74</w:t>
            </w:r>
          </w:p>
          <w:p w14:paraId="3A4864E6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3.81</w:t>
            </w:r>
          </w:p>
        </w:tc>
        <w:tc>
          <w:tcPr>
            <w:tcW w:w="685" w:type="dxa"/>
            <w:gridSpan w:val="2"/>
          </w:tcPr>
          <w:p w14:paraId="0653A386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77</w:t>
            </w:r>
          </w:p>
        </w:tc>
        <w:tc>
          <w:tcPr>
            <w:tcW w:w="822" w:type="dxa"/>
            <w:hideMark/>
          </w:tcPr>
          <w:p w14:paraId="51B50898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1.89</w:t>
            </w:r>
          </w:p>
          <w:p w14:paraId="2917A2E9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2.88</w:t>
            </w:r>
          </w:p>
          <w:p w14:paraId="0AD18982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3.90</w:t>
            </w:r>
          </w:p>
        </w:tc>
        <w:tc>
          <w:tcPr>
            <w:tcW w:w="647" w:type="dxa"/>
            <w:gridSpan w:val="2"/>
            <w:hideMark/>
          </w:tcPr>
          <w:p w14:paraId="2394F0EF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89</w:t>
            </w:r>
          </w:p>
        </w:tc>
        <w:tc>
          <w:tcPr>
            <w:tcW w:w="634" w:type="dxa"/>
            <w:hideMark/>
          </w:tcPr>
          <w:p w14:paraId="23EBB6D9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415" w:type="dxa"/>
            <w:gridSpan w:val="2"/>
            <w:hideMark/>
          </w:tcPr>
          <w:p w14:paraId="24D27B40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832" w:type="dxa"/>
            <w:hideMark/>
          </w:tcPr>
          <w:p w14:paraId="39CF069D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148" w:type="dxa"/>
            <w:hideMark/>
          </w:tcPr>
          <w:p w14:paraId="563D8FFF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</w:tr>
      <w:tr w:rsidR="002720AD" w:rsidRPr="002720AD" w14:paraId="38FE15DC" w14:textId="77777777" w:rsidTr="002720AD">
        <w:trPr>
          <w:trHeight w:val="721"/>
        </w:trPr>
        <w:tc>
          <w:tcPr>
            <w:tcW w:w="959" w:type="dxa"/>
            <w:vMerge w:val="restart"/>
          </w:tcPr>
          <w:p w14:paraId="6DE54F1B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</w:t>
            </w:r>
          </w:p>
        </w:tc>
        <w:tc>
          <w:tcPr>
            <w:tcW w:w="1108" w:type="dxa"/>
            <w:gridSpan w:val="2"/>
          </w:tcPr>
          <w:p w14:paraId="1118B905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А.Д.</w:t>
            </w:r>
          </w:p>
          <w:p w14:paraId="7C7EB22E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</w:tcPr>
          <w:p w14:paraId="238685D9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114/73</w:t>
            </w:r>
          </w:p>
          <w:p w14:paraId="7AC9A87A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120/74</w:t>
            </w:r>
          </w:p>
          <w:p w14:paraId="25513793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3.110/74</w:t>
            </w:r>
          </w:p>
        </w:tc>
        <w:tc>
          <w:tcPr>
            <w:tcW w:w="685" w:type="dxa"/>
            <w:gridSpan w:val="2"/>
          </w:tcPr>
          <w:p w14:paraId="37CDC191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115/74</w:t>
            </w:r>
          </w:p>
        </w:tc>
        <w:tc>
          <w:tcPr>
            <w:tcW w:w="822" w:type="dxa"/>
          </w:tcPr>
          <w:p w14:paraId="6B87B63C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1.119/74</w:t>
            </w:r>
          </w:p>
          <w:p w14:paraId="5066FE7A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2.126/79</w:t>
            </w:r>
          </w:p>
          <w:p w14:paraId="1A3D70B4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3.113/76</w:t>
            </w:r>
          </w:p>
        </w:tc>
        <w:tc>
          <w:tcPr>
            <w:tcW w:w="647" w:type="dxa"/>
            <w:gridSpan w:val="2"/>
          </w:tcPr>
          <w:p w14:paraId="42196FD3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119/76</w:t>
            </w:r>
          </w:p>
        </w:tc>
        <w:tc>
          <w:tcPr>
            <w:tcW w:w="634" w:type="dxa"/>
          </w:tcPr>
          <w:p w14:paraId="64E3C199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137/79</w:t>
            </w:r>
          </w:p>
        </w:tc>
        <w:tc>
          <w:tcPr>
            <w:tcW w:w="1415" w:type="dxa"/>
            <w:gridSpan w:val="2"/>
          </w:tcPr>
          <w:p w14:paraId="10870385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133/76</w:t>
            </w:r>
          </w:p>
        </w:tc>
        <w:tc>
          <w:tcPr>
            <w:tcW w:w="1832" w:type="dxa"/>
          </w:tcPr>
          <w:p w14:paraId="269EBF3D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129/76</w:t>
            </w:r>
          </w:p>
        </w:tc>
        <w:tc>
          <w:tcPr>
            <w:tcW w:w="1148" w:type="dxa"/>
          </w:tcPr>
          <w:p w14:paraId="331B4A4C" w14:textId="0AAFA88F" w:rsidR="00890BD0" w:rsidRPr="002720AD" w:rsidRDefault="003F3D6B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  <w:r w:rsidR="00890BD0"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/74</w:t>
            </w:r>
          </w:p>
        </w:tc>
      </w:tr>
      <w:tr w:rsidR="002720AD" w:rsidRPr="002720AD" w14:paraId="7812FB47" w14:textId="77777777" w:rsidTr="002720AD">
        <w:trPr>
          <w:trHeight w:val="721"/>
        </w:trPr>
        <w:tc>
          <w:tcPr>
            <w:tcW w:w="959" w:type="dxa"/>
            <w:vMerge/>
          </w:tcPr>
          <w:p w14:paraId="06996102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gridSpan w:val="2"/>
          </w:tcPr>
          <w:p w14:paraId="452B3329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ПУЛЬС</w:t>
            </w:r>
          </w:p>
        </w:tc>
        <w:tc>
          <w:tcPr>
            <w:tcW w:w="923" w:type="dxa"/>
          </w:tcPr>
          <w:p w14:paraId="255696E5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1.75</w:t>
            </w:r>
          </w:p>
          <w:p w14:paraId="05E7915B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2.76</w:t>
            </w:r>
          </w:p>
          <w:p w14:paraId="1FC01273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3. 80</w:t>
            </w:r>
          </w:p>
        </w:tc>
        <w:tc>
          <w:tcPr>
            <w:tcW w:w="685" w:type="dxa"/>
            <w:gridSpan w:val="2"/>
          </w:tcPr>
          <w:p w14:paraId="269076B5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77</w:t>
            </w:r>
          </w:p>
        </w:tc>
        <w:tc>
          <w:tcPr>
            <w:tcW w:w="822" w:type="dxa"/>
          </w:tcPr>
          <w:p w14:paraId="0F26C8AF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1.77</w:t>
            </w:r>
          </w:p>
          <w:p w14:paraId="5DEDADA0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2.80</w:t>
            </w:r>
          </w:p>
          <w:p w14:paraId="022ABAFB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3.83</w:t>
            </w:r>
          </w:p>
        </w:tc>
        <w:tc>
          <w:tcPr>
            <w:tcW w:w="647" w:type="dxa"/>
            <w:gridSpan w:val="2"/>
          </w:tcPr>
          <w:p w14:paraId="3C53D938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80</w:t>
            </w:r>
          </w:p>
        </w:tc>
        <w:tc>
          <w:tcPr>
            <w:tcW w:w="634" w:type="dxa"/>
          </w:tcPr>
          <w:p w14:paraId="77C10F5C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415" w:type="dxa"/>
            <w:gridSpan w:val="2"/>
          </w:tcPr>
          <w:p w14:paraId="44774158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832" w:type="dxa"/>
          </w:tcPr>
          <w:p w14:paraId="2E12AFCD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48" w:type="dxa"/>
          </w:tcPr>
          <w:p w14:paraId="1DEF155B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</w:tr>
      <w:tr w:rsidR="002720AD" w:rsidRPr="002720AD" w14:paraId="7D1AA1B0" w14:textId="77777777" w:rsidTr="002720AD">
        <w:trPr>
          <w:trHeight w:val="721"/>
        </w:trPr>
        <w:tc>
          <w:tcPr>
            <w:tcW w:w="959" w:type="dxa"/>
            <w:vMerge w:val="restart"/>
          </w:tcPr>
          <w:p w14:paraId="0B3ECDFB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</w:p>
        </w:tc>
        <w:tc>
          <w:tcPr>
            <w:tcW w:w="1108" w:type="dxa"/>
            <w:gridSpan w:val="2"/>
          </w:tcPr>
          <w:p w14:paraId="0370BAFA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А.Д.</w:t>
            </w:r>
          </w:p>
          <w:p w14:paraId="16C1C36B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ПУЛЬС</w:t>
            </w:r>
          </w:p>
        </w:tc>
        <w:tc>
          <w:tcPr>
            <w:tcW w:w="923" w:type="dxa"/>
          </w:tcPr>
          <w:p w14:paraId="227294FF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125/84</w:t>
            </w:r>
          </w:p>
          <w:p w14:paraId="20CACC29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2.121/86</w:t>
            </w:r>
          </w:p>
          <w:p w14:paraId="1F070C5A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3.119/81</w:t>
            </w:r>
          </w:p>
        </w:tc>
        <w:tc>
          <w:tcPr>
            <w:tcW w:w="685" w:type="dxa"/>
            <w:gridSpan w:val="2"/>
          </w:tcPr>
          <w:p w14:paraId="6C7188CC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122/84</w:t>
            </w:r>
          </w:p>
        </w:tc>
        <w:tc>
          <w:tcPr>
            <w:tcW w:w="822" w:type="dxa"/>
          </w:tcPr>
          <w:p w14:paraId="5A99EB79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1.128/85</w:t>
            </w:r>
          </w:p>
          <w:p w14:paraId="5DEB7A6A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2.125/88</w:t>
            </w:r>
          </w:p>
          <w:p w14:paraId="2DC41F35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3.125/83</w:t>
            </w:r>
          </w:p>
        </w:tc>
        <w:tc>
          <w:tcPr>
            <w:tcW w:w="647" w:type="dxa"/>
            <w:gridSpan w:val="2"/>
          </w:tcPr>
          <w:p w14:paraId="57EE00E8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126/85</w:t>
            </w:r>
          </w:p>
        </w:tc>
        <w:tc>
          <w:tcPr>
            <w:tcW w:w="634" w:type="dxa"/>
          </w:tcPr>
          <w:p w14:paraId="60A59726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139/98</w:t>
            </w:r>
          </w:p>
        </w:tc>
        <w:tc>
          <w:tcPr>
            <w:tcW w:w="1415" w:type="dxa"/>
            <w:gridSpan w:val="2"/>
          </w:tcPr>
          <w:p w14:paraId="4BA488F6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135/90</w:t>
            </w:r>
          </w:p>
        </w:tc>
        <w:tc>
          <w:tcPr>
            <w:tcW w:w="1832" w:type="dxa"/>
          </w:tcPr>
          <w:p w14:paraId="02271E63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129/86</w:t>
            </w:r>
          </w:p>
        </w:tc>
        <w:tc>
          <w:tcPr>
            <w:tcW w:w="1148" w:type="dxa"/>
          </w:tcPr>
          <w:p w14:paraId="31C56759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127/84</w:t>
            </w:r>
          </w:p>
        </w:tc>
      </w:tr>
      <w:tr w:rsidR="002720AD" w:rsidRPr="002720AD" w14:paraId="53BC9CA1" w14:textId="77777777" w:rsidTr="002720AD">
        <w:trPr>
          <w:trHeight w:val="721"/>
        </w:trPr>
        <w:tc>
          <w:tcPr>
            <w:tcW w:w="959" w:type="dxa"/>
            <w:vMerge/>
          </w:tcPr>
          <w:p w14:paraId="01B9E469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gridSpan w:val="2"/>
          </w:tcPr>
          <w:p w14:paraId="537C5334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</w:tcPr>
          <w:p w14:paraId="6390E189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1. 86</w:t>
            </w:r>
          </w:p>
          <w:p w14:paraId="482927F9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2. 83</w:t>
            </w:r>
          </w:p>
          <w:p w14:paraId="6DEF682D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3.87</w:t>
            </w:r>
          </w:p>
        </w:tc>
        <w:tc>
          <w:tcPr>
            <w:tcW w:w="685" w:type="dxa"/>
            <w:gridSpan w:val="2"/>
          </w:tcPr>
          <w:p w14:paraId="147C75B2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85</w:t>
            </w:r>
          </w:p>
        </w:tc>
        <w:tc>
          <w:tcPr>
            <w:tcW w:w="822" w:type="dxa"/>
          </w:tcPr>
          <w:p w14:paraId="05BBDE26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1. 90</w:t>
            </w:r>
          </w:p>
          <w:p w14:paraId="1345F8ED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2.87</w:t>
            </w:r>
          </w:p>
          <w:p w14:paraId="7E6B5A82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3.88</w:t>
            </w:r>
          </w:p>
        </w:tc>
        <w:tc>
          <w:tcPr>
            <w:tcW w:w="647" w:type="dxa"/>
            <w:gridSpan w:val="2"/>
          </w:tcPr>
          <w:p w14:paraId="777C3931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88</w:t>
            </w:r>
          </w:p>
        </w:tc>
        <w:tc>
          <w:tcPr>
            <w:tcW w:w="634" w:type="dxa"/>
          </w:tcPr>
          <w:p w14:paraId="73AAF253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1415" w:type="dxa"/>
            <w:gridSpan w:val="2"/>
          </w:tcPr>
          <w:p w14:paraId="001F5F27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32" w:type="dxa"/>
          </w:tcPr>
          <w:p w14:paraId="4E921E87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148" w:type="dxa"/>
          </w:tcPr>
          <w:p w14:paraId="56AA0632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</w:tr>
      <w:tr w:rsidR="002720AD" w:rsidRPr="002720AD" w14:paraId="70BA923B" w14:textId="77777777" w:rsidTr="002720AD">
        <w:trPr>
          <w:trHeight w:val="710"/>
        </w:trPr>
        <w:tc>
          <w:tcPr>
            <w:tcW w:w="959" w:type="dxa"/>
            <w:vMerge w:val="restart"/>
          </w:tcPr>
          <w:p w14:paraId="05D1BEFC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8" w:type="dxa"/>
            <w:gridSpan w:val="2"/>
          </w:tcPr>
          <w:p w14:paraId="5A986BA3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А.Д.</w:t>
            </w:r>
          </w:p>
          <w:p w14:paraId="24663EDB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ПУЛЬС</w:t>
            </w:r>
          </w:p>
        </w:tc>
        <w:tc>
          <w:tcPr>
            <w:tcW w:w="923" w:type="dxa"/>
          </w:tcPr>
          <w:p w14:paraId="01862DF4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1.114/71</w:t>
            </w:r>
          </w:p>
          <w:p w14:paraId="139DADAE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2.118/78</w:t>
            </w:r>
          </w:p>
          <w:p w14:paraId="231C9CFE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3.119/74</w:t>
            </w:r>
          </w:p>
        </w:tc>
        <w:tc>
          <w:tcPr>
            <w:tcW w:w="685" w:type="dxa"/>
            <w:gridSpan w:val="2"/>
          </w:tcPr>
          <w:p w14:paraId="1BBF84C5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117/74</w:t>
            </w:r>
          </w:p>
        </w:tc>
        <w:tc>
          <w:tcPr>
            <w:tcW w:w="822" w:type="dxa"/>
          </w:tcPr>
          <w:p w14:paraId="1D553626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1.118/76</w:t>
            </w:r>
          </w:p>
          <w:p w14:paraId="690B10F4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2.120/78</w:t>
            </w:r>
          </w:p>
          <w:p w14:paraId="68964B39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3.121/74</w:t>
            </w:r>
          </w:p>
        </w:tc>
        <w:tc>
          <w:tcPr>
            <w:tcW w:w="647" w:type="dxa"/>
            <w:gridSpan w:val="2"/>
          </w:tcPr>
          <w:p w14:paraId="68D0C57D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120/76</w:t>
            </w:r>
          </w:p>
        </w:tc>
        <w:tc>
          <w:tcPr>
            <w:tcW w:w="634" w:type="dxa"/>
          </w:tcPr>
          <w:p w14:paraId="2C3528F3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141/84</w:t>
            </w:r>
          </w:p>
        </w:tc>
        <w:tc>
          <w:tcPr>
            <w:tcW w:w="1415" w:type="dxa"/>
            <w:gridSpan w:val="2"/>
          </w:tcPr>
          <w:p w14:paraId="0E70B245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134/80</w:t>
            </w:r>
          </w:p>
        </w:tc>
        <w:tc>
          <w:tcPr>
            <w:tcW w:w="1832" w:type="dxa"/>
          </w:tcPr>
          <w:p w14:paraId="1473B931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132/76</w:t>
            </w:r>
          </w:p>
        </w:tc>
        <w:tc>
          <w:tcPr>
            <w:tcW w:w="1148" w:type="dxa"/>
          </w:tcPr>
          <w:p w14:paraId="36944227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126/75</w:t>
            </w:r>
          </w:p>
        </w:tc>
      </w:tr>
      <w:tr w:rsidR="002720AD" w:rsidRPr="002720AD" w14:paraId="2DDFFE94" w14:textId="77777777" w:rsidTr="002720AD">
        <w:trPr>
          <w:trHeight w:val="710"/>
        </w:trPr>
        <w:tc>
          <w:tcPr>
            <w:tcW w:w="959" w:type="dxa"/>
            <w:vMerge/>
          </w:tcPr>
          <w:p w14:paraId="4088C6E3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gridSpan w:val="2"/>
          </w:tcPr>
          <w:p w14:paraId="5A42CA34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</w:tcPr>
          <w:p w14:paraId="4F5421A1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1. 79</w:t>
            </w:r>
          </w:p>
          <w:p w14:paraId="699AF72D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2. 76</w:t>
            </w:r>
          </w:p>
          <w:p w14:paraId="79096371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3.80</w:t>
            </w:r>
          </w:p>
        </w:tc>
        <w:tc>
          <w:tcPr>
            <w:tcW w:w="685" w:type="dxa"/>
            <w:gridSpan w:val="2"/>
          </w:tcPr>
          <w:p w14:paraId="7838EE0B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78</w:t>
            </w:r>
          </w:p>
        </w:tc>
        <w:tc>
          <w:tcPr>
            <w:tcW w:w="822" w:type="dxa"/>
          </w:tcPr>
          <w:p w14:paraId="3B110FE9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1.84</w:t>
            </w:r>
          </w:p>
          <w:p w14:paraId="189C377C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2.82</w:t>
            </w:r>
          </w:p>
          <w:p w14:paraId="3C0961B8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3.84</w:t>
            </w:r>
          </w:p>
        </w:tc>
        <w:tc>
          <w:tcPr>
            <w:tcW w:w="647" w:type="dxa"/>
            <w:gridSpan w:val="2"/>
          </w:tcPr>
          <w:p w14:paraId="4EF6A93C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83</w:t>
            </w:r>
          </w:p>
        </w:tc>
        <w:tc>
          <w:tcPr>
            <w:tcW w:w="634" w:type="dxa"/>
          </w:tcPr>
          <w:p w14:paraId="67C73105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415" w:type="dxa"/>
            <w:gridSpan w:val="2"/>
          </w:tcPr>
          <w:p w14:paraId="5FB07EEE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832" w:type="dxa"/>
          </w:tcPr>
          <w:p w14:paraId="110262CE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48" w:type="dxa"/>
          </w:tcPr>
          <w:p w14:paraId="2395335B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</w:tr>
      <w:tr w:rsidR="002720AD" w:rsidRPr="002720AD" w14:paraId="01177856" w14:textId="77777777" w:rsidTr="002720AD">
        <w:trPr>
          <w:trHeight w:val="721"/>
        </w:trPr>
        <w:tc>
          <w:tcPr>
            <w:tcW w:w="959" w:type="dxa"/>
            <w:vMerge w:val="restart"/>
          </w:tcPr>
          <w:p w14:paraId="0536496A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08" w:type="dxa"/>
            <w:gridSpan w:val="2"/>
          </w:tcPr>
          <w:p w14:paraId="0EAB0C3A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А.Д.</w:t>
            </w:r>
          </w:p>
          <w:p w14:paraId="5300C0B2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</w:tcPr>
          <w:p w14:paraId="5EED4C45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1.116/77</w:t>
            </w:r>
          </w:p>
          <w:p w14:paraId="5093EA94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120/78</w:t>
            </w:r>
          </w:p>
          <w:p w14:paraId="559AFEBD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3.115/75</w:t>
            </w:r>
          </w:p>
        </w:tc>
        <w:tc>
          <w:tcPr>
            <w:tcW w:w="685" w:type="dxa"/>
            <w:gridSpan w:val="2"/>
          </w:tcPr>
          <w:p w14:paraId="362B83BC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117/77</w:t>
            </w:r>
          </w:p>
        </w:tc>
        <w:tc>
          <w:tcPr>
            <w:tcW w:w="822" w:type="dxa"/>
          </w:tcPr>
          <w:p w14:paraId="3E698C6D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1.118/77</w:t>
            </w:r>
          </w:p>
          <w:p w14:paraId="723D1639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2.122/79</w:t>
            </w:r>
          </w:p>
          <w:p w14:paraId="2C8A86BD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3.116/76</w:t>
            </w:r>
          </w:p>
        </w:tc>
        <w:tc>
          <w:tcPr>
            <w:tcW w:w="647" w:type="dxa"/>
            <w:gridSpan w:val="2"/>
          </w:tcPr>
          <w:p w14:paraId="595FC837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119/77</w:t>
            </w:r>
          </w:p>
        </w:tc>
        <w:tc>
          <w:tcPr>
            <w:tcW w:w="634" w:type="dxa"/>
          </w:tcPr>
          <w:p w14:paraId="4A90D1BA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129/88</w:t>
            </w:r>
          </w:p>
        </w:tc>
        <w:tc>
          <w:tcPr>
            <w:tcW w:w="1415" w:type="dxa"/>
            <w:gridSpan w:val="2"/>
          </w:tcPr>
          <w:p w14:paraId="30CAAE0E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120/86</w:t>
            </w:r>
          </w:p>
        </w:tc>
        <w:tc>
          <w:tcPr>
            <w:tcW w:w="1832" w:type="dxa"/>
          </w:tcPr>
          <w:p w14:paraId="6A840E9F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118/79</w:t>
            </w:r>
          </w:p>
        </w:tc>
        <w:tc>
          <w:tcPr>
            <w:tcW w:w="1148" w:type="dxa"/>
          </w:tcPr>
          <w:p w14:paraId="6731EB29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118/75</w:t>
            </w:r>
          </w:p>
        </w:tc>
      </w:tr>
      <w:tr w:rsidR="002720AD" w:rsidRPr="002720AD" w14:paraId="5D40D434" w14:textId="77777777" w:rsidTr="002720AD">
        <w:trPr>
          <w:trHeight w:val="721"/>
        </w:trPr>
        <w:tc>
          <w:tcPr>
            <w:tcW w:w="959" w:type="dxa"/>
            <w:vMerge/>
          </w:tcPr>
          <w:p w14:paraId="7C70390E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gridSpan w:val="2"/>
          </w:tcPr>
          <w:p w14:paraId="7849C8AB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ПУЛЬС</w:t>
            </w:r>
          </w:p>
        </w:tc>
        <w:tc>
          <w:tcPr>
            <w:tcW w:w="923" w:type="dxa"/>
          </w:tcPr>
          <w:p w14:paraId="41A433CB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1. 90</w:t>
            </w:r>
          </w:p>
          <w:p w14:paraId="5363CD55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2.76</w:t>
            </w:r>
          </w:p>
          <w:p w14:paraId="36C926DF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3.72</w:t>
            </w:r>
          </w:p>
        </w:tc>
        <w:tc>
          <w:tcPr>
            <w:tcW w:w="685" w:type="dxa"/>
            <w:gridSpan w:val="2"/>
          </w:tcPr>
          <w:p w14:paraId="5DE50F8D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79</w:t>
            </w:r>
          </w:p>
        </w:tc>
        <w:tc>
          <w:tcPr>
            <w:tcW w:w="822" w:type="dxa"/>
          </w:tcPr>
          <w:p w14:paraId="37928C8F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1. 91</w:t>
            </w:r>
          </w:p>
          <w:p w14:paraId="0C2718DA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2.88</w:t>
            </w:r>
          </w:p>
          <w:p w14:paraId="52F120EF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3.81</w:t>
            </w:r>
          </w:p>
        </w:tc>
        <w:tc>
          <w:tcPr>
            <w:tcW w:w="647" w:type="dxa"/>
            <w:gridSpan w:val="2"/>
          </w:tcPr>
          <w:p w14:paraId="07896471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86</w:t>
            </w:r>
          </w:p>
        </w:tc>
        <w:tc>
          <w:tcPr>
            <w:tcW w:w="634" w:type="dxa"/>
          </w:tcPr>
          <w:p w14:paraId="3CDF00F1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415" w:type="dxa"/>
            <w:gridSpan w:val="2"/>
          </w:tcPr>
          <w:p w14:paraId="5233F8BD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832" w:type="dxa"/>
          </w:tcPr>
          <w:p w14:paraId="2EDA46AC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148" w:type="dxa"/>
          </w:tcPr>
          <w:p w14:paraId="06D6106D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</w:tr>
      <w:tr w:rsidR="002720AD" w:rsidRPr="002720AD" w14:paraId="0150400F" w14:textId="77777777" w:rsidTr="002720AD">
        <w:trPr>
          <w:trHeight w:val="721"/>
        </w:trPr>
        <w:tc>
          <w:tcPr>
            <w:tcW w:w="959" w:type="dxa"/>
            <w:vMerge w:val="restart"/>
          </w:tcPr>
          <w:p w14:paraId="1B19A7FC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</w:t>
            </w:r>
          </w:p>
        </w:tc>
        <w:tc>
          <w:tcPr>
            <w:tcW w:w="1108" w:type="dxa"/>
            <w:gridSpan w:val="2"/>
          </w:tcPr>
          <w:p w14:paraId="424E20E6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А.Д.</w:t>
            </w:r>
          </w:p>
          <w:p w14:paraId="4A50F3CB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</w:tcPr>
          <w:p w14:paraId="1EA57D3A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118/70</w:t>
            </w:r>
          </w:p>
          <w:p w14:paraId="4DC1E2AD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2.114/73</w:t>
            </w:r>
          </w:p>
          <w:p w14:paraId="2221E110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3.116/74</w:t>
            </w:r>
          </w:p>
        </w:tc>
        <w:tc>
          <w:tcPr>
            <w:tcW w:w="685" w:type="dxa"/>
            <w:gridSpan w:val="2"/>
          </w:tcPr>
          <w:p w14:paraId="08C3F0F7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116/72</w:t>
            </w:r>
          </w:p>
        </w:tc>
        <w:tc>
          <w:tcPr>
            <w:tcW w:w="822" w:type="dxa"/>
          </w:tcPr>
          <w:p w14:paraId="5FFFF883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1.123/75</w:t>
            </w:r>
          </w:p>
          <w:p w14:paraId="79EDB00C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2.121/76</w:t>
            </w:r>
          </w:p>
          <w:p w14:paraId="2E87C33B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3.120/77</w:t>
            </w:r>
          </w:p>
        </w:tc>
        <w:tc>
          <w:tcPr>
            <w:tcW w:w="647" w:type="dxa"/>
            <w:gridSpan w:val="2"/>
          </w:tcPr>
          <w:p w14:paraId="2959867A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121/76</w:t>
            </w:r>
          </w:p>
        </w:tc>
        <w:tc>
          <w:tcPr>
            <w:tcW w:w="634" w:type="dxa"/>
          </w:tcPr>
          <w:p w14:paraId="6A88BA34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131/87</w:t>
            </w:r>
          </w:p>
        </w:tc>
        <w:tc>
          <w:tcPr>
            <w:tcW w:w="1415" w:type="dxa"/>
            <w:gridSpan w:val="2"/>
          </w:tcPr>
          <w:p w14:paraId="1A5C4C76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129/85</w:t>
            </w:r>
          </w:p>
        </w:tc>
        <w:tc>
          <w:tcPr>
            <w:tcW w:w="1832" w:type="dxa"/>
          </w:tcPr>
          <w:p w14:paraId="61EE1019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123/75</w:t>
            </w:r>
          </w:p>
        </w:tc>
        <w:tc>
          <w:tcPr>
            <w:tcW w:w="1148" w:type="dxa"/>
          </w:tcPr>
          <w:p w14:paraId="04EC88FF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121/75</w:t>
            </w:r>
          </w:p>
        </w:tc>
      </w:tr>
      <w:tr w:rsidR="002720AD" w:rsidRPr="002720AD" w14:paraId="502C5ABF" w14:textId="77777777" w:rsidTr="002720AD">
        <w:trPr>
          <w:trHeight w:val="721"/>
        </w:trPr>
        <w:tc>
          <w:tcPr>
            <w:tcW w:w="959" w:type="dxa"/>
            <w:vMerge/>
          </w:tcPr>
          <w:p w14:paraId="7EB6335F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gridSpan w:val="2"/>
          </w:tcPr>
          <w:p w14:paraId="2EDDBEFF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ПУЛЬС</w:t>
            </w:r>
          </w:p>
        </w:tc>
        <w:tc>
          <w:tcPr>
            <w:tcW w:w="923" w:type="dxa"/>
          </w:tcPr>
          <w:p w14:paraId="0BF508D8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1. 78</w:t>
            </w:r>
          </w:p>
          <w:p w14:paraId="5260EF87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2.75</w:t>
            </w:r>
          </w:p>
          <w:p w14:paraId="6BD1FC8F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3.77</w:t>
            </w:r>
          </w:p>
        </w:tc>
        <w:tc>
          <w:tcPr>
            <w:tcW w:w="685" w:type="dxa"/>
            <w:gridSpan w:val="2"/>
          </w:tcPr>
          <w:p w14:paraId="71D2F714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77</w:t>
            </w:r>
          </w:p>
        </w:tc>
        <w:tc>
          <w:tcPr>
            <w:tcW w:w="822" w:type="dxa"/>
          </w:tcPr>
          <w:p w14:paraId="455DA14B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1. 82</w:t>
            </w:r>
          </w:p>
          <w:p w14:paraId="34018ACC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2.79</w:t>
            </w:r>
          </w:p>
          <w:p w14:paraId="3A3671B3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3.79</w:t>
            </w:r>
          </w:p>
        </w:tc>
        <w:tc>
          <w:tcPr>
            <w:tcW w:w="647" w:type="dxa"/>
            <w:gridSpan w:val="2"/>
          </w:tcPr>
          <w:p w14:paraId="55B4C5B4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80</w:t>
            </w:r>
          </w:p>
        </w:tc>
        <w:tc>
          <w:tcPr>
            <w:tcW w:w="634" w:type="dxa"/>
          </w:tcPr>
          <w:p w14:paraId="131176E4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415" w:type="dxa"/>
            <w:gridSpan w:val="2"/>
          </w:tcPr>
          <w:p w14:paraId="200ABCE8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832" w:type="dxa"/>
          </w:tcPr>
          <w:p w14:paraId="56FDCCF9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148" w:type="dxa"/>
          </w:tcPr>
          <w:p w14:paraId="61AD4B3D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</w:tr>
      <w:tr w:rsidR="002720AD" w:rsidRPr="002720AD" w14:paraId="65D7B604" w14:textId="77777777" w:rsidTr="002720AD">
        <w:trPr>
          <w:trHeight w:val="721"/>
        </w:trPr>
        <w:tc>
          <w:tcPr>
            <w:tcW w:w="959" w:type="dxa"/>
            <w:vMerge w:val="restart"/>
          </w:tcPr>
          <w:p w14:paraId="50A22754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7</w:t>
            </w:r>
          </w:p>
        </w:tc>
        <w:tc>
          <w:tcPr>
            <w:tcW w:w="1108" w:type="dxa"/>
            <w:gridSpan w:val="2"/>
          </w:tcPr>
          <w:p w14:paraId="77CBA877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А.Д.</w:t>
            </w:r>
          </w:p>
          <w:p w14:paraId="5B0ACD19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</w:tcPr>
          <w:p w14:paraId="486B1944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119/75</w:t>
            </w:r>
          </w:p>
          <w:p w14:paraId="4FB50FBB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2.121/80</w:t>
            </w:r>
          </w:p>
          <w:p w14:paraId="70296474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3.118/73</w:t>
            </w:r>
          </w:p>
        </w:tc>
        <w:tc>
          <w:tcPr>
            <w:tcW w:w="685" w:type="dxa"/>
            <w:gridSpan w:val="2"/>
          </w:tcPr>
          <w:p w14:paraId="7EFFA914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119/76</w:t>
            </w:r>
          </w:p>
        </w:tc>
        <w:tc>
          <w:tcPr>
            <w:tcW w:w="822" w:type="dxa"/>
          </w:tcPr>
          <w:p w14:paraId="310656AF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1.122/77</w:t>
            </w:r>
          </w:p>
          <w:p w14:paraId="5B383923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2.128/84</w:t>
            </w:r>
          </w:p>
          <w:p w14:paraId="16F4CB16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3.123/75</w:t>
            </w:r>
          </w:p>
        </w:tc>
        <w:tc>
          <w:tcPr>
            <w:tcW w:w="647" w:type="dxa"/>
            <w:gridSpan w:val="2"/>
          </w:tcPr>
          <w:p w14:paraId="481FB686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124/79</w:t>
            </w:r>
          </w:p>
        </w:tc>
        <w:tc>
          <w:tcPr>
            <w:tcW w:w="634" w:type="dxa"/>
          </w:tcPr>
          <w:p w14:paraId="03AA20FA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126/81</w:t>
            </w:r>
          </w:p>
        </w:tc>
        <w:tc>
          <w:tcPr>
            <w:tcW w:w="1415" w:type="dxa"/>
            <w:gridSpan w:val="2"/>
          </w:tcPr>
          <w:p w14:paraId="30BFD8AF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123/79</w:t>
            </w:r>
          </w:p>
        </w:tc>
        <w:tc>
          <w:tcPr>
            <w:tcW w:w="1832" w:type="dxa"/>
          </w:tcPr>
          <w:p w14:paraId="4AE87E73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120/77</w:t>
            </w:r>
          </w:p>
        </w:tc>
        <w:tc>
          <w:tcPr>
            <w:tcW w:w="1148" w:type="dxa"/>
          </w:tcPr>
          <w:p w14:paraId="5447E98D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118/71</w:t>
            </w:r>
          </w:p>
        </w:tc>
      </w:tr>
      <w:tr w:rsidR="002720AD" w:rsidRPr="002720AD" w14:paraId="0CE78F71" w14:textId="77777777" w:rsidTr="002720AD">
        <w:trPr>
          <w:trHeight w:val="721"/>
        </w:trPr>
        <w:tc>
          <w:tcPr>
            <w:tcW w:w="959" w:type="dxa"/>
            <w:vMerge/>
          </w:tcPr>
          <w:p w14:paraId="1F6E9198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gridSpan w:val="2"/>
          </w:tcPr>
          <w:p w14:paraId="6FD43B66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ПУЛЬС</w:t>
            </w:r>
          </w:p>
        </w:tc>
        <w:tc>
          <w:tcPr>
            <w:tcW w:w="923" w:type="dxa"/>
          </w:tcPr>
          <w:p w14:paraId="3BF7A753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1. 84</w:t>
            </w:r>
          </w:p>
          <w:p w14:paraId="26DAEAF4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2. 83</w:t>
            </w:r>
          </w:p>
          <w:p w14:paraId="37745747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3.87</w:t>
            </w:r>
          </w:p>
        </w:tc>
        <w:tc>
          <w:tcPr>
            <w:tcW w:w="685" w:type="dxa"/>
            <w:gridSpan w:val="2"/>
          </w:tcPr>
          <w:p w14:paraId="054500F5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85</w:t>
            </w:r>
          </w:p>
        </w:tc>
        <w:tc>
          <w:tcPr>
            <w:tcW w:w="822" w:type="dxa"/>
          </w:tcPr>
          <w:p w14:paraId="43427964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1.87</w:t>
            </w:r>
          </w:p>
          <w:p w14:paraId="6837C89E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2.85</w:t>
            </w:r>
          </w:p>
          <w:p w14:paraId="3F1846B1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3.87</w:t>
            </w:r>
          </w:p>
        </w:tc>
        <w:tc>
          <w:tcPr>
            <w:tcW w:w="647" w:type="dxa"/>
            <w:gridSpan w:val="2"/>
          </w:tcPr>
          <w:p w14:paraId="215CC05B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86</w:t>
            </w:r>
          </w:p>
        </w:tc>
        <w:tc>
          <w:tcPr>
            <w:tcW w:w="634" w:type="dxa"/>
          </w:tcPr>
          <w:p w14:paraId="7E4C248B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415" w:type="dxa"/>
            <w:gridSpan w:val="2"/>
          </w:tcPr>
          <w:p w14:paraId="4A22DF42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832" w:type="dxa"/>
          </w:tcPr>
          <w:p w14:paraId="36DBBD12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148" w:type="dxa"/>
          </w:tcPr>
          <w:p w14:paraId="26F12A11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</w:tr>
      <w:tr w:rsidR="002720AD" w:rsidRPr="002720AD" w14:paraId="5EE64C94" w14:textId="77777777" w:rsidTr="002720AD">
        <w:trPr>
          <w:trHeight w:val="721"/>
        </w:trPr>
        <w:tc>
          <w:tcPr>
            <w:tcW w:w="959" w:type="dxa"/>
            <w:vMerge w:val="restart"/>
          </w:tcPr>
          <w:p w14:paraId="2A769D8C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08" w:type="dxa"/>
            <w:gridSpan w:val="2"/>
          </w:tcPr>
          <w:p w14:paraId="2386BFE1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А.Д.</w:t>
            </w:r>
          </w:p>
          <w:p w14:paraId="037BE12D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</w:tcPr>
          <w:p w14:paraId="427A24EF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116/77</w:t>
            </w:r>
          </w:p>
          <w:p w14:paraId="62E7B765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2.110/72</w:t>
            </w:r>
          </w:p>
          <w:p w14:paraId="6E737DF9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111/72</w:t>
            </w:r>
          </w:p>
        </w:tc>
        <w:tc>
          <w:tcPr>
            <w:tcW w:w="685" w:type="dxa"/>
            <w:gridSpan w:val="2"/>
          </w:tcPr>
          <w:p w14:paraId="5FB4A2F4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112/74</w:t>
            </w:r>
          </w:p>
        </w:tc>
        <w:tc>
          <w:tcPr>
            <w:tcW w:w="822" w:type="dxa"/>
          </w:tcPr>
          <w:p w14:paraId="2FDC6141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1.123/77</w:t>
            </w:r>
          </w:p>
          <w:p w14:paraId="348BC2B2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2.114/75</w:t>
            </w:r>
          </w:p>
          <w:p w14:paraId="70B8F676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3.115/74</w:t>
            </w:r>
          </w:p>
        </w:tc>
        <w:tc>
          <w:tcPr>
            <w:tcW w:w="647" w:type="dxa"/>
            <w:gridSpan w:val="2"/>
          </w:tcPr>
          <w:p w14:paraId="02D3F7DE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117/75</w:t>
            </w:r>
          </w:p>
        </w:tc>
        <w:tc>
          <w:tcPr>
            <w:tcW w:w="634" w:type="dxa"/>
          </w:tcPr>
          <w:p w14:paraId="18D8C1D0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126/84</w:t>
            </w:r>
          </w:p>
        </w:tc>
        <w:tc>
          <w:tcPr>
            <w:tcW w:w="1415" w:type="dxa"/>
            <w:gridSpan w:val="2"/>
          </w:tcPr>
          <w:p w14:paraId="4E900AF3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124/76</w:t>
            </w:r>
          </w:p>
        </w:tc>
        <w:tc>
          <w:tcPr>
            <w:tcW w:w="1832" w:type="dxa"/>
          </w:tcPr>
          <w:p w14:paraId="0700FA93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119/76</w:t>
            </w:r>
          </w:p>
        </w:tc>
        <w:tc>
          <w:tcPr>
            <w:tcW w:w="1148" w:type="dxa"/>
          </w:tcPr>
          <w:p w14:paraId="4B999B44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118/74</w:t>
            </w:r>
          </w:p>
        </w:tc>
      </w:tr>
      <w:tr w:rsidR="002720AD" w:rsidRPr="002720AD" w14:paraId="24E71274" w14:textId="77777777" w:rsidTr="002720AD">
        <w:trPr>
          <w:trHeight w:val="721"/>
        </w:trPr>
        <w:tc>
          <w:tcPr>
            <w:tcW w:w="959" w:type="dxa"/>
            <w:vMerge/>
          </w:tcPr>
          <w:p w14:paraId="4414B18B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gridSpan w:val="2"/>
          </w:tcPr>
          <w:p w14:paraId="68EBEAEC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ПУЛЬС</w:t>
            </w:r>
          </w:p>
        </w:tc>
        <w:tc>
          <w:tcPr>
            <w:tcW w:w="923" w:type="dxa"/>
          </w:tcPr>
          <w:p w14:paraId="3DA0603D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1. 86</w:t>
            </w:r>
          </w:p>
          <w:p w14:paraId="4C98CB57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2.78</w:t>
            </w:r>
          </w:p>
          <w:p w14:paraId="1CBDB7E0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3.80</w:t>
            </w:r>
          </w:p>
        </w:tc>
        <w:tc>
          <w:tcPr>
            <w:tcW w:w="685" w:type="dxa"/>
            <w:gridSpan w:val="2"/>
          </w:tcPr>
          <w:p w14:paraId="3543DC1A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81</w:t>
            </w:r>
          </w:p>
        </w:tc>
        <w:tc>
          <w:tcPr>
            <w:tcW w:w="822" w:type="dxa"/>
          </w:tcPr>
          <w:p w14:paraId="075F8F1D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1.79</w:t>
            </w:r>
          </w:p>
          <w:p w14:paraId="780211D1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2.80</w:t>
            </w:r>
          </w:p>
          <w:p w14:paraId="0272674E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3.82</w:t>
            </w:r>
          </w:p>
        </w:tc>
        <w:tc>
          <w:tcPr>
            <w:tcW w:w="647" w:type="dxa"/>
            <w:gridSpan w:val="2"/>
          </w:tcPr>
          <w:p w14:paraId="79F1CFDC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80</w:t>
            </w:r>
          </w:p>
        </w:tc>
        <w:tc>
          <w:tcPr>
            <w:tcW w:w="634" w:type="dxa"/>
          </w:tcPr>
          <w:p w14:paraId="4CC0116D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415" w:type="dxa"/>
            <w:gridSpan w:val="2"/>
          </w:tcPr>
          <w:p w14:paraId="7F695FBB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832" w:type="dxa"/>
          </w:tcPr>
          <w:p w14:paraId="088A80AC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148" w:type="dxa"/>
          </w:tcPr>
          <w:p w14:paraId="44770427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</w:tr>
      <w:tr w:rsidR="002720AD" w:rsidRPr="002720AD" w14:paraId="153A5DB7" w14:textId="77777777" w:rsidTr="002720AD">
        <w:trPr>
          <w:trHeight w:val="721"/>
        </w:trPr>
        <w:tc>
          <w:tcPr>
            <w:tcW w:w="959" w:type="dxa"/>
            <w:vMerge w:val="restart"/>
            <w:hideMark/>
          </w:tcPr>
          <w:p w14:paraId="4FBBAE27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</w:t>
            </w:r>
          </w:p>
        </w:tc>
        <w:tc>
          <w:tcPr>
            <w:tcW w:w="1061" w:type="dxa"/>
            <w:vMerge w:val="restart"/>
            <w:hideMark/>
          </w:tcPr>
          <w:p w14:paraId="6E14E8FB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А.Д.</w:t>
            </w:r>
          </w:p>
          <w:p w14:paraId="333AC4B8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0999118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E604625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E6FE02B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4F7AC97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ПУЛЬС</w:t>
            </w:r>
          </w:p>
        </w:tc>
        <w:tc>
          <w:tcPr>
            <w:tcW w:w="970" w:type="dxa"/>
            <w:gridSpan w:val="2"/>
            <w:hideMark/>
          </w:tcPr>
          <w:p w14:paraId="2CA4BD9A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119/79</w:t>
            </w:r>
          </w:p>
          <w:p w14:paraId="470A7EE2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110/69</w:t>
            </w:r>
          </w:p>
          <w:p w14:paraId="78B277F1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3.118/81</w:t>
            </w:r>
          </w:p>
        </w:tc>
        <w:tc>
          <w:tcPr>
            <w:tcW w:w="648" w:type="dxa"/>
          </w:tcPr>
          <w:p w14:paraId="71B06291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116/76</w:t>
            </w:r>
          </w:p>
        </w:tc>
        <w:tc>
          <w:tcPr>
            <w:tcW w:w="859" w:type="dxa"/>
            <w:gridSpan w:val="2"/>
            <w:hideMark/>
          </w:tcPr>
          <w:p w14:paraId="16C244FF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1.121/81</w:t>
            </w:r>
          </w:p>
          <w:p w14:paraId="35DDA8E7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2.123/75</w:t>
            </w:r>
          </w:p>
          <w:p w14:paraId="13A57D96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3.119/86</w:t>
            </w:r>
          </w:p>
        </w:tc>
        <w:tc>
          <w:tcPr>
            <w:tcW w:w="590" w:type="dxa"/>
            <w:hideMark/>
          </w:tcPr>
          <w:p w14:paraId="4ECFAAE6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121/81</w:t>
            </w:r>
          </w:p>
        </w:tc>
        <w:tc>
          <w:tcPr>
            <w:tcW w:w="783" w:type="dxa"/>
            <w:gridSpan w:val="3"/>
            <w:hideMark/>
          </w:tcPr>
          <w:p w14:paraId="0FDC175E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129/98</w:t>
            </w:r>
          </w:p>
        </w:tc>
        <w:tc>
          <w:tcPr>
            <w:tcW w:w="1323" w:type="dxa"/>
            <w:hideMark/>
          </w:tcPr>
          <w:p w14:paraId="09793483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128/98</w:t>
            </w:r>
          </w:p>
        </w:tc>
        <w:tc>
          <w:tcPr>
            <w:tcW w:w="1832" w:type="dxa"/>
            <w:hideMark/>
          </w:tcPr>
          <w:p w14:paraId="09E04462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123/86</w:t>
            </w:r>
          </w:p>
        </w:tc>
        <w:tc>
          <w:tcPr>
            <w:tcW w:w="1148" w:type="dxa"/>
            <w:hideMark/>
          </w:tcPr>
          <w:p w14:paraId="7BAC1F51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120/83</w:t>
            </w:r>
          </w:p>
        </w:tc>
      </w:tr>
      <w:tr w:rsidR="002720AD" w:rsidRPr="002720AD" w14:paraId="3F527E55" w14:textId="77777777" w:rsidTr="002720AD">
        <w:trPr>
          <w:trHeight w:val="721"/>
        </w:trPr>
        <w:tc>
          <w:tcPr>
            <w:tcW w:w="959" w:type="dxa"/>
            <w:vMerge/>
            <w:hideMark/>
          </w:tcPr>
          <w:p w14:paraId="7B29EF8C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hideMark/>
          </w:tcPr>
          <w:p w14:paraId="12D7C54C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gridSpan w:val="2"/>
            <w:hideMark/>
          </w:tcPr>
          <w:p w14:paraId="7AB8BCC3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1. 77</w:t>
            </w:r>
          </w:p>
          <w:p w14:paraId="1C2E81F9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2.75</w:t>
            </w:r>
          </w:p>
          <w:p w14:paraId="3F3CEE1F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3.76</w:t>
            </w:r>
          </w:p>
        </w:tc>
        <w:tc>
          <w:tcPr>
            <w:tcW w:w="648" w:type="dxa"/>
          </w:tcPr>
          <w:p w14:paraId="1F87EBBD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76</w:t>
            </w:r>
          </w:p>
        </w:tc>
        <w:tc>
          <w:tcPr>
            <w:tcW w:w="859" w:type="dxa"/>
            <w:gridSpan w:val="2"/>
            <w:hideMark/>
          </w:tcPr>
          <w:p w14:paraId="3C6B6849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1. 78</w:t>
            </w:r>
          </w:p>
          <w:p w14:paraId="7F8C7BF4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2.81</w:t>
            </w:r>
          </w:p>
          <w:p w14:paraId="4B7C2BC3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3.77</w:t>
            </w:r>
          </w:p>
        </w:tc>
        <w:tc>
          <w:tcPr>
            <w:tcW w:w="590" w:type="dxa"/>
            <w:hideMark/>
          </w:tcPr>
          <w:p w14:paraId="75A7B5DF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79</w:t>
            </w:r>
          </w:p>
        </w:tc>
        <w:tc>
          <w:tcPr>
            <w:tcW w:w="783" w:type="dxa"/>
            <w:gridSpan w:val="3"/>
            <w:hideMark/>
          </w:tcPr>
          <w:p w14:paraId="3DF92AA4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323" w:type="dxa"/>
            <w:hideMark/>
          </w:tcPr>
          <w:p w14:paraId="1AE5AE85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832" w:type="dxa"/>
            <w:hideMark/>
          </w:tcPr>
          <w:p w14:paraId="7864EF17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48" w:type="dxa"/>
            <w:hideMark/>
          </w:tcPr>
          <w:p w14:paraId="53355032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</w:tr>
      <w:tr w:rsidR="002720AD" w:rsidRPr="002720AD" w14:paraId="0D8E50EF" w14:textId="77777777" w:rsidTr="002720AD">
        <w:trPr>
          <w:trHeight w:val="721"/>
        </w:trPr>
        <w:tc>
          <w:tcPr>
            <w:tcW w:w="959" w:type="dxa"/>
            <w:vMerge w:val="restart"/>
            <w:hideMark/>
          </w:tcPr>
          <w:p w14:paraId="5AC5597F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</w:t>
            </w:r>
          </w:p>
        </w:tc>
        <w:tc>
          <w:tcPr>
            <w:tcW w:w="1061" w:type="dxa"/>
            <w:vMerge w:val="restart"/>
            <w:hideMark/>
          </w:tcPr>
          <w:p w14:paraId="60073613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А.Д.</w:t>
            </w:r>
          </w:p>
          <w:p w14:paraId="0FB2680C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A4E527A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9BEDC0D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A0CAE5F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ПУЛЬС</w:t>
            </w:r>
          </w:p>
        </w:tc>
        <w:tc>
          <w:tcPr>
            <w:tcW w:w="970" w:type="dxa"/>
            <w:gridSpan w:val="2"/>
            <w:hideMark/>
          </w:tcPr>
          <w:p w14:paraId="038A4F94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112/77</w:t>
            </w:r>
          </w:p>
          <w:p w14:paraId="6C1B84CE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2.112/74</w:t>
            </w:r>
          </w:p>
          <w:p w14:paraId="76C2BAD5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3.116/81</w:t>
            </w:r>
          </w:p>
        </w:tc>
        <w:tc>
          <w:tcPr>
            <w:tcW w:w="648" w:type="dxa"/>
          </w:tcPr>
          <w:p w14:paraId="27868214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113/77</w:t>
            </w:r>
          </w:p>
        </w:tc>
        <w:tc>
          <w:tcPr>
            <w:tcW w:w="859" w:type="dxa"/>
            <w:gridSpan w:val="2"/>
            <w:hideMark/>
          </w:tcPr>
          <w:p w14:paraId="6E39071D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1.111/81</w:t>
            </w:r>
          </w:p>
          <w:p w14:paraId="1CD2D92D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2.116/77</w:t>
            </w:r>
          </w:p>
          <w:p w14:paraId="5FE24DB7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3.119/83</w:t>
            </w:r>
          </w:p>
        </w:tc>
        <w:tc>
          <w:tcPr>
            <w:tcW w:w="590" w:type="dxa"/>
          </w:tcPr>
          <w:p w14:paraId="07CC526E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115/80</w:t>
            </w:r>
          </w:p>
        </w:tc>
        <w:tc>
          <w:tcPr>
            <w:tcW w:w="783" w:type="dxa"/>
            <w:gridSpan w:val="3"/>
            <w:hideMark/>
          </w:tcPr>
          <w:p w14:paraId="4482FD7C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125/86</w:t>
            </w:r>
          </w:p>
        </w:tc>
        <w:tc>
          <w:tcPr>
            <w:tcW w:w="1323" w:type="dxa"/>
            <w:hideMark/>
          </w:tcPr>
          <w:p w14:paraId="70434860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119/81</w:t>
            </w:r>
          </w:p>
        </w:tc>
        <w:tc>
          <w:tcPr>
            <w:tcW w:w="1832" w:type="dxa"/>
            <w:hideMark/>
          </w:tcPr>
          <w:p w14:paraId="603C6BE8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117/77</w:t>
            </w:r>
          </w:p>
        </w:tc>
        <w:tc>
          <w:tcPr>
            <w:tcW w:w="1148" w:type="dxa"/>
            <w:hideMark/>
          </w:tcPr>
          <w:p w14:paraId="090485D1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112/77</w:t>
            </w:r>
          </w:p>
        </w:tc>
      </w:tr>
      <w:tr w:rsidR="002720AD" w:rsidRPr="002720AD" w14:paraId="2CCC830D" w14:textId="77777777" w:rsidTr="002720AD">
        <w:trPr>
          <w:trHeight w:val="721"/>
        </w:trPr>
        <w:tc>
          <w:tcPr>
            <w:tcW w:w="959" w:type="dxa"/>
            <w:vMerge/>
            <w:hideMark/>
          </w:tcPr>
          <w:p w14:paraId="27C3A888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hideMark/>
          </w:tcPr>
          <w:p w14:paraId="18253CBB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gridSpan w:val="2"/>
            <w:hideMark/>
          </w:tcPr>
          <w:p w14:paraId="679784CF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1. 79</w:t>
            </w:r>
          </w:p>
          <w:p w14:paraId="3ACEDFDA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2.84</w:t>
            </w:r>
          </w:p>
          <w:p w14:paraId="2D6E8231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3.75</w:t>
            </w:r>
          </w:p>
        </w:tc>
        <w:tc>
          <w:tcPr>
            <w:tcW w:w="648" w:type="dxa"/>
          </w:tcPr>
          <w:p w14:paraId="03855D08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79</w:t>
            </w:r>
          </w:p>
        </w:tc>
        <w:tc>
          <w:tcPr>
            <w:tcW w:w="859" w:type="dxa"/>
            <w:gridSpan w:val="2"/>
            <w:hideMark/>
          </w:tcPr>
          <w:p w14:paraId="2E4EBD78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1. 80</w:t>
            </w:r>
          </w:p>
          <w:p w14:paraId="1DC77BF6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2.86</w:t>
            </w:r>
          </w:p>
          <w:p w14:paraId="08EB5E44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3.77</w:t>
            </w:r>
          </w:p>
        </w:tc>
        <w:tc>
          <w:tcPr>
            <w:tcW w:w="590" w:type="dxa"/>
          </w:tcPr>
          <w:p w14:paraId="488C1EA2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81</w:t>
            </w:r>
          </w:p>
        </w:tc>
        <w:tc>
          <w:tcPr>
            <w:tcW w:w="783" w:type="dxa"/>
            <w:gridSpan w:val="3"/>
            <w:hideMark/>
          </w:tcPr>
          <w:p w14:paraId="42801514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323" w:type="dxa"/>
            <w:hideMark/>
          </w:tcPr>
          <w:p w14:paraId="46B56D24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832" w:type="dxa"/>
            <w:hideMark/>
          </w:tcPr>
          <w:p w14:paraId="3928E5DB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148" w:type="dxa"/>
            <w:hideMark/>
          </w:tcPr>
          <w:p w14:paraId="7106CBFC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</w:tr>
      <w:tr w:rsidR="002720AD" w:rsidRPr="002720AD" w14:paraId="1D044D59" w14:textId="77777777" w:rsidTr="002720AD">
        <w:trPr>
          <w:trHeight w:val="1191"/>
        </w:trPr>
        <w:tc>
          <w:tcPr>
            <w:tcW w:w="959" w:type="dxa"/>
            <w:vMerge w:val="restart"/>
          </w:tcPr>
          <w:p w14:paraId="3CCC50FB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061" w:type="dxa"/>
          </w:tcPr>
          <w:p w14:paraId="054B7D10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А.Д.</w:t>
            </w:r>
          </w:p>
          <w:p w14:paraId="3C09740D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1B5FB20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D6FE3C0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8811085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gridSpan w:val="2"/>
          </w:tcPr>
          <w:p w14:paraId="6A639B00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116/71</w:t>
            </w:r>
          </w:p>
          <w:p w14:paraId="0A3E434B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110/68</w:t>
            </w:r>
          </w:p>
          <w:p w14:paraId="11A84421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3.112/71</w:t>
            </w:r>
          </w:p>
        </w:tc>
        <w:tc>
          <w:tcPr>
            <w:tcW w:w="648" w:type="dxa"/>
          </w:tcPr>
          <w:p w14:paraId="7F4A5C15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113/70</w:t>
            </w:r>
          </w:p>
        </w:tc>
        <w:tc>
          <w:tcPr>
            <w:tcW w:w="859" w:type="dxa"/>
            <w:gridSpan w:val="2"/>
          </w:tcPr>
          <w:p w14:paraId="62BB9760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1.118/73</w:t>
            </w:r>
          </w:p>
          <w:p w14:paraId="51AB208E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2.113/71</w:t>
            </w:r>
          </w:p>
          <w:p w14:paraId="2D0CC9E5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3.115/73</w:t>
            </w:r>
          </w:p>
        </w:tc>
        <w:tc>
          <w:tcPr>
            <w:tcW w:w="590" w:type="dxa"/>
          </w:tcPr>
          <w:p w14:paraId="5EAA15A7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115/72</w:t>
            </w:r>
          </w:p>
        </w:tc>
        <w:tc>
          <w:tcPr>
            <w:tcW w:w="783" w:type="dxa"/>
            <w:gridSpan w:val="3"/>
          </w:tcPr>
          <w:p w14:paraId="3E0DA21A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135/82</w:t>
            </w:r>
          </w:p>
        </w:tc>
        <w:tc>
          <w:tcPr>
            <w:tcW w:w="1323" w:type="dxa"/>
          </w:tcPr>
          <w:p w14:paraId="2C1091A5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129/79</w:t>
            </w:r>
          </w:p>
        </w:tc>
        <w:tc>
          <w:tcPr>
            <w:tcW w:w="1832" w:type="dxa"/>
          </w:tcPr>
          <w:p w14:paraId="12B02463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121/74</w:t>
            </w:r>
          </w:p>
        </w:tc>
        <w:tc>
          <w:tcPr>
            <w:tcW w:w="1148" w:type="dxa"/>
          </w:tcPr>
          <w:p w14:paraId="0A709B59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118/74</w:t>
            </w:r>
          </w:p>
        </w:tc>
      </w:tr>
      <w:tr w:rsidR="002720AD" w:rsidRPr="002720AD" w14:paraId="398A6766" w14:textId="77777777" w:rsidTr="002720AD">
        <w:trPr>
          <w:trHeight w:val="1191"/>
        </w:trPr>
        <w:tc>
          <w:tcPr>
            <w:tcW w:w="959" w:type="dxa"/>
            <w:vMerge/>
          </w:tcPr>
          <w:p w14:paraId="491802A8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</w:tcPr>
          <w:p w14:paraId="392AD121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ПУЛЬС</w:t>
            </w:r>
          </w:p>
        </w:tc>
        <w:tc>
          <w:tcPr>
            <w:tcW w:w="970" w:type="dxa"/>
            <w:gridSpan w:val="2"/>
          </w:tcPr>
          <w:p w14:paraId="3AA5C09F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1. 73</w:t>
            </w:r>
          </w:p>
          <w:p w14:paraId="03DB613E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2.72</w:t>
            </w:r>
          </w:p>
          <w:p w14:paraId="122E33F6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3.74</w:t>
            </w:r>
          </w:p>
        </w:tc>
        <w:tc>
          <w:tcPr>
            <w:tcW w:w="648" w:type="dxa"/>
          </w:tcPr>
          <w:p w14:paraId="118C0CD5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73</w:t>
            </w:r>
          </w:p>
        </w:tc>
        <w:tc>
          <w:tcPr>
            <w:tcW w:w="859" w:type="dxa"/>
            <w:gridSpan w:val="2"/>
          </w:tcPr>
          <w:p w14:paraId="44D4FE27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1.73</w:t>
            </w:r>
          </w:p>
          <w:p w14:paraId="3A26EF8A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2.73</w:t>
            </w:r>
          </w:p>
          <w:p w14:paraId="02C06504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3.75</w:t>
            </w:r>
          </w:p>
        </w:tc>
        <w:tc>
          <w:tcPr>
            <w:tcW w:w="590" w:type="dxa"/>
          </w:tcPr>
          <w:p w14:paraId="29F002CD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74</w:t>
            </w:r>
          </w:p>
        </w:tc>
        <w:tc>
          <w:tcPr>
            <w:tcW w:w="783" w:type="dxa"/>
            <w:gridSpan w:val="3"/>
          </w:tcPr>
          <w:p w14:paraId="77A83CBA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323" w:type="dxa"/>
          </w:tcPr>
          <w:p w14:paraId="0C2E9CA4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832" w:type="dxa"/>
          </w:tcPr>
          <w:p w14:paraId="733BF6CC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148" w:type="dxa"/>
          </w:tcPr>
          <w:p w14:paraId="5E77EB4A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</w:tr>
      <w:tr w:rsidR="002720AD" w:rsidRPr="002720AD" w14:paraId="2B6DECF7" w14:textId="77777777" w:rsidTr="002720AD">
        <w:trPr>
          <w:trHeight w:val="721"/>
        </w:trPr>
        <w:tc>
          <w:tcPr>
            <w:tcW w:w="959" w:type="dxa"/>
            <w:vMerge w:val="restart"/>
          </w:tcPr>
          <w:p w14:paraId="0DAD9504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12.</w:t>
            </w:r>
          </w:p>
        </w:tc>
        <w:tc>
          <w:tcPr>
            <w:tcW w:w="1061" w:type="dxa"/>
          </w:tcPr>
          <w:p w14:paraId="573A6F94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А.Д.</w:t>
            </w:r>
          </w:p>
          <w:p w14:paraId="77D75249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gridSpan w:val="2"/>
          </w:tcPr>
          <w:p w14:paraId="1A7CAC57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122/83</w:t>
            </w:r>
          </w:p>
          <w:p w14:paraId="3BEC35C9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2.120/85</w:t>
            </w:r>
          </w:p>
          <w:p w14:paraId="6FD831FD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3.119/81</w:t>
            </w:r>
          </w:p>
        </w:tc>
        <w:tc>
          <w:tcPr>
            <w:tcW w:w="648" w:type="dxa"/>
          </w:tcPr>
          <w:p w14:paraId="5402AC2C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120/83</w:t>
            </w:r>
          </w:p>
        </w:tc>
        <w:tc>
          <w:tcPr>
            <w:tcW w:w="859" w:type="dxa"/>
            <w:gridSpan w:val="2"/>
          </w:tcPr>
          <w:p w14:paraId="0593F82B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1.124/85</w:t>
            </w:r>
          </w:p>
          <w:p w14:paraId="18A4377B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2.123/86</w:t>
            </w:r>
          </w:p>
          <w:p w14:paraId="6EF12373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3.121/83</w:t>
            </w:r>
          </w:p>
        </w:tc>
        <w:tc>
          <w:tcPr>
            <w:tcW w:w="590" w:type="dxa"/>
          </w:tcPr>
          <w:p w14:paraId="33E9F4B4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123/85</w:t>
            </w:r>
          </w:p>
        </w:tc>
        <w:tc>
          <w:tcPr>
            <w:tcW w:w="783" w:type="dxa"/>
            <w:gridSpan w:val="3"/>
          </w:tcPr>
          <w:p w14:paraId="315D7608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136/89</w:t>
            </w:r>
          </w:p>
        </w:tc>
        <w:tc>
          <w:tcPr>
            <w:tcW w:w="1323" w:type="dxa"/>
          </w:tcPr>
          <w:p w14:paraId="6985E62C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130/87</w:t>
            </w:r>
          </w:p>
        </w:tc>
        <w:tc>
          <w:tcPr>
            <w:tcW w:w="1832" w:type="dxa"/>
          </w:tcPr>
          <w:p w14:paraId="50DC1AF2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127/85</w:t>
            </w:r>
          </w:p>
        </w:tc>
        <w:tc>
          <w:tcPr>
            <w:tcW w:w="1148" w:type="dxa"/>
          </w:tcPr>
          <w:p w14:paraId="2702A483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125/84</w:t>
            </w:r>
          </w:p>
        </w:tc>
      </w:tr>
      <w:tr w:rsidR="002720AD" w:rsidRPr="002720AD" w14:paraId="6320D3B4" w14:textId="77777777" w:rsidTr="002720AD">
        <w:trPr>
          <w:trHeight w:val="721"/>
        </w:trPr>
        <w:tc>
          <w:tcPr>
            <w:tcW w:w="959" w:type="dxa"/>
            <w:vMerge/>
          </w:tcPr>
          <w:p w14:paraId="33287C20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</w:tcPr>
          <w:p w14:paraId="332E9A89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ПУЛЬС</w:t>
            </w:r>
          </w:p>
        </w:tc>
        <w:tc>
          <w:tcPr>
            <w:tcW w:w="970" w:type="dxa"/>
            <w:gridSpan w:val="2"/>
          </w:tcPr>
          <w:p w14:paraId="1DEB5B7A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1. 85</w:t>
            </w:r>
          </w:p>
          <w:p w14:paraId="69212BC3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2. 82</w:t>
            </w:r>
          </w:p>
          <w:p w14:paraId="3898CCE1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3.85</w:t>
            </w:r>
          </w:p>
        </w:tc>
        <w:tc>
          <w:tcPr>
            <w:tcW w:w="648" w:type="dxa"/>
          </w:tcPr>
          <w:p w14:paraId="58F8A2F0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84</w:t>
            </w:r>
          </w:p>
        </w:tc>
        <w:tc>
          <w:tcPr>
            <w:tcW w:w="859" w:type="dxa"/>
            <w:gridSpan w:val="2"/>
          </w:tcPr>
          <w:p w14:paraId="558FAACD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1. 87</w:t>
            </w:r>
          </w:p>
          <w:p w14:paraId="03985D9B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2.85</w:t>
            </w:r>
          </w:p>
          <w:p w14:paraId="074BC2B4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3.86</w:t>
            </w:r>
          </w:p>
        </w:tc>
        <w:tc>
          <w:tcPr>
            <w:tcW w:w="590" w:type="dxa"/>
          </w:tcPr>
          <w:p w14:paraId="00791A22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86</w:t>
            </w:r>
          </w:p>
        </w:tc>
        <w:tc>
          <w:tcPr>
            <w:tcW w:w="783" w:type="dxa"/>
            <w:gridSpan w:val="3"/>
          </w:tcPr>
          <w:p w14:paraId="40EC3A4E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1323" w:type="dxa"/>
          </w:tcPr>
          <w:p w14:paraId="4185A5C4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832" w:type="dxa"/>
          </w:tcPr>
          <w:p w14:paraId="3F3536EE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148" w:type="dxa"/>
          </w:tcPr>
          <w:p w14:paraId="7789236C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</w:tr>
      <w:tr w:rsidR="002720AD" w:rsidRPr="002720AD" w14:paraId="1EDE2564" w14:textId="77777777" w:rsidTr="002720AD">
        <w:trPr>
          <w:trHeight w:val="721"/>
        </w:trPr>
        <w:tc>
          <w:tcPr>
            <w:tcW w:w="959" w:type="dxa"/>
            <w:vMerge w:val="restart"/>
          </w:tcPr>
          <w:p w14:paraId="7D6688C3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13.</w:t>
            </w:r>
          </w:p>
        </w:tc>
        <w:tc>
          <w:tcPr>
            <w:tcW w:w="1061" w:type="dxa"/>
          </w:tcPr>
          <w:p w14:paraId="6199A204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А.Д.</w:t>
            </w:r>
          </w:p>
          <w:p w14:paraId="5DE952FC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gridSpan w:val="2"/>
          </w:tcPr>
          <w:p w14:paraId="5B217E16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118/76</w:t>
            </w:r>
          </w:p>
          <w:p w14:paraId="2EEF0B74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2.122/80</w:t>
            </w:r>
          </w:p>
          <w:p w14:paraId="2397257A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3.119/77</w:t>
            </w:r>
          </w:p>
        </w:tc>
        <w:tc>
          <w:tcPr>
            <w:tcW w:w="648" w:type="dxa"/>
          </w:tcPr>
          <w:p w14:paraId="788585F8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120/78</w:t>
            </w:r>
          </w:p>
        </w:tc>
        <w:tc>
          <w:tcPr>
            <w:tcW w:w="859" w:type="dxa"/>
            <w:gridSpan w:val="2"/>
          </w:tcPr>
          <w:p w14:paraId="35717454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1.120/77</w:t>
            </w:r>
          </w:p>
          <w:p w14:paraId="5C889075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2.128/80</w:t>
            </w:r>
          </w:p>
          <w:p w14:paraId="7E1ABF74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3.123/7</w:t>
            </w: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590" w:type="dxa"/>
          </w:tcPr>
          <w:p w14:paraId="632FB502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124/78</w:t>
            </w:r>
          </w:p>
        </w:tc>
        <w:tc>
          <w:tcPr>
            <w:tcW w:w="783" w:type="dxa"/>
            <w:gridSpan w:val="3"/>
          </w:tcPr>
          <w:p w14:paraId="383FEEE9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129/81</w:t>
            </w:r>
          </w:p>
        </w:tc>
        <w:tc>
          <w:tcPr>
            <w:tcW w:w="1323" w:type="dxa"/>
          </w:tcPr>
          <w:p w14:paraId="07BD2AAD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125/79</w:t>
            </w:r>
          </w:p>
        </w:tc>
        <w:tc>
          <w:tcPr>
            <w:tcW w:w="1832" w:type="dxa"/>
          </w:tcPr>
          <w:p w14:paraId="7F1AF401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123/77</w:t>
            </w:r>
          </w:p>
        </w:tc>
        <w:tc>
          <w:tcPr>
            <w:tcW w:w="1148" w:type="dxa"/>
          </w:tcPr>
          <w:p w14:paraId="480FBD4E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121/76</w:t>
            </w:r>
          </w:p>
        </w:tc>
      </w:tr>
      <w:tr w:rsidR="002720AD" w:rsidRPr="002720AD" w14:paraId="40E67571" w14:textId="77777777" w:rsidTr="002720AD">
        <w:trPr>
          <w:trHeight w:val="721"/>
        </w:trPr>
        <w:tc>
          <w:tcPr>
            <w:tcW w:w="959" w:type="dxa"/>
            <w:vMerge/>
          </w:tcPr>
          <w:p w14:paraId="4B4D2ED1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</w:tcPr>
          <w:p w14:paraId="6B09D852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ПУЛЬС</w:t>
            </w:r>
          </w:p>
        </w:tc>
        <w:tc>
          <w:tcPr>
            <w:tcW w:w="970" w:type="dxa"/>
            <w:gridSpan w:val="2"/>
          </w:tcPr>
          <w:p w14:paraId="73BCBE2B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1. 80</w:t>
            </w:r>
          </w:p>
          <w:p w14:paraId="2AD8658B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2. 81</w:t>
            </w:r>
          </w:p>
          <w:p w14:paraId="4ABC4AF4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3.83</w:t>
            </w:r>
          </w:p>
        </w:tc>
        <w:tc>
          <w:tcPr>
            <w:tcW w:w="648" w:type="dxa"/>
          </w:tcPr>
          <w:p w14:paraId="34945B17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81</w:t>
            </w:r>
          </w:p>
        </w:tc>
        <w:tc>
          <w:tcPr>
            <w:tcW w:w="859" w:type="dxa"/>
            <w:gridSpan w:val="2"/>
          </w:tcPr>
          <w:p w14:paraId="3A776323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1.83</w:t>
            </w:r>
          </w:p>
          <w:p w14:paraId="11231121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2.84</w:t>
            </w:r>
          </w:p>
          <w:p w14:paraId="0954E98C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3.86</w:t>
            </w:r>
          </w:p>
        </w:tc>
        <w:tc>
          <w:tcPr>
            <w:tcW w:w="590" w:type="dxa"/>
          </w:tcPr>
          <w:p w14:paraId="19904913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84</w:t>
            </w:r>
          </w:p>
        </w:tc>
        <w:tc>
          <w:tcPr>
            <w:tcW w:w="783" w:type="dxa"/>
            <w:gridSpan w:val="3"/>
          </w:tcPr>
          <w:p w14:paraId="4F500DA2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323" w:type="dxa"/>
          </w:tcPr>
          <w:p w14:paraId="4D27CE60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832" w:type="dxa"/>
          </w:tcPr>
          <w:p w14:paraId="0B252081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148" w:type="dxa"/>
          </w:tcPr>
          <w:p w14:paraId="2A5CB05C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</w:tr>
      <w:tr w:rsidR="002720AD" w:rsidRPr="002720AD" w14:paraId="2F6B3B22" w14:textId="77777777" w:rsidTr="002720AD">
        <w:trPr>
          <w:trHeight w:val="710"/>
        </w:trPr>
        <w:tc>
          <w:tcPr>
            <w:tcW w:w="959" w:type="dxa"/>
            <w:vMerge w:val="restart"/>
          </w:tcPr>
          <w:p w14:paraId="6434367B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14.</w:t>
            </w:r>
          </w:p>
        </w:tc>
        <w:tc>
          <w:tcPr>
            <w:tcW w:w="1061" w:type="dxa"/>
          </w:tcPr>
          <w:p w14:paraId="421B02FF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А.Д.</w:t>
            </w:r>
          </w:p>
          <w:p w14:paraId="214EC336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gridSpan w:val="2"/>
          </w:tcPr>
          <w:p w14:paraId="65A3A889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114/73</w:t>
            </w:r>
          </w:p>
          <w:p w14:paraId="52857945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120/74</w:t>
            </w:r>
          </w:p>
          <w:p w14:paraId="658A1C50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3.110/74</w:t>
            </w:r>
          </w:p>
        </w:tc>
        <w:tc>
          <w:tcPr>
            <w:tcW w:w="648" w:type="dxa"/>
          </w:tcPr>
          <w:p w14:paraId="7E6D1781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115/74</w:t>
            </w:r>
          </w:p>
        </w:tc>
        <w:tc>
          <w:tcPr>
            <w:tcW w:w="859" w:type="dxa"/>
            <w:gridSpan w:val="2"/>
          </w:tcPr>
          <w:p w14:paraId="3A2BA607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1.119/74</w:t>
            </w:r>
          </w:p>
          <w:p w14:paraId="378D1F41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2.126/79</w:t>
            </w:r>
          </w:p>
          <w:p w14:paraId="3BF4C9BE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3.113/76</w:t>
            </w:r>
          </w:p>
        </w:tc>
        <w:tc>
          <w:tcPr>
            <w:tcW w:w="590" w:type="dxa"/>
          </w:tcPr>
          <w:p w14:paraId="38EC62A7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119/76</w:t>
            </w:r>
          </w:p>
        </w:tc>
        <w:tc>
          <w:tcPr>
            <w:tcW w:w="783" w:type="dxa"/>
            <w:gridSpan w:val="3"/>
          </w:tcPr>
          <w:p w14:paraId="5F917855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137/79</w:t>
            </w:r>
          </w:p>
        </w:tc>
        <w:tc>
          <w:tcPr>
            <w:tcW w:w="1323" w:type="dxa"/>
          </w:tcPr>
          <w:p w14:paraId="6AC242A6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133/76</w:t>
            </w:r>
          </w:p>
        </w:tc>
        <w:tc>
          <w:tcPr>
            <w:tcW w:w="1832" w:type="dxa"/>
          </w:tcPr>
          <w:p w14:paraId="3983B81E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129/76</w:t>
            </w:r>
          </w:p>
        </w:tc>
        <w:tc>
          <w:tcPr>
            <w:tcW w:w="1148" w:type="dxa"/>
          </w:tcPr>
          <w:p w14:paraId="0D3B1A43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124/74</w:t>
            </w:r>
          </w:p>
        </w:tc>
      </w:tr>
      <w:tr w:rsidR="002720AD" w:rsidRPr="002720AD" w14:paraId="69247EF4" w14:textId="77777777" w:rsidTr="002720AD">
        <w:trPr>
          <w:trHeight w:val="710"/>
        </w:trPr>
        <w:tc>
          <w:tcPr>
            <w:tcW w:w="959" w:type="dxa"/>
            <w:vMerge/>
          </w:tcPr>
          <w:p w14:paraId="3FC84312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</w:tcPr>
          <w:p w14:paraId="00C1DA77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ПУЛЬС</w:t>
            </w:r>
          </w:p>
        </w:tc>
        <w:tc>
          <w:tcPr>
            <w:tcW w:w="970" w:type="dxa"/>
            <w:gridSpan w:val="2"/>
          </w:tcPr>
          <w:p w14:paraId="27E6C14D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1.75</w:t>
            </w:r>
          </w:p>
          <w:p w14:paraId="5A92780C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2.76</w:t>
            </w:r>
          </w:p>
          <w:p w14:paraId="401437DE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3. 80</w:t>
            </w:r>
          </w:p>
        </w:tc>
        <w:tc>
          <w:tcPr>
            <w:tcW w:w="648" w:type="dxa"/>
          </w:tcPr>
          <w:p w14:paraId="62B0172A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77</w:t>
            </w:r>
          </w:p>
        </w:tc>
        <w:tc>
          <w:tcPr>
            <w:tcW w:w="859" w:type="dxa"/>
            <w:gridSpan w:val="2"/>
          </w:tcPr>
          <w:p w14:paraId="18758618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1.77</w:t>
            </w:r>
          </w:p>
          <w:p w14:paraId="6FA60668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2.78</w:t>
            </w:r>
          </w:p>
          <w:p w14:paraId="4F50ACC1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3.83</w:t>
            </w:r>
          </w:p>
        </w:tc>
        <w:tc>
          <w:tcPr>
            <w:tcW w:w="590" w:type="dxa"/>
          </w:tcPr>
          <w:p w14:paraId="65005462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79</w:t>
            </w:r>
          </w:p>
        </w:tc>
        <w:tc>
          <w:tcPr>
            <w:tcW w:w="783" w:type="dxa"/>
            <w:gridSpan w:val="3"/>
          </w:tcPr>
          <w:p w14:paraId="58B21F7F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323" w:type="dxa"/>
          </w:tcPr>
          <w:p w14:paraId="446F3A8E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832" w:type="dxa"/>
          </w:tcPr>
          <w:p w14:paraId="7A26373E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148" w:type="dxa"/>
          </w:tcPr>
          <w:p w14:paraId="272247AD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</w:tr>
      <w:tr w:rsidR="002720AD" w:rsidRPr="002720AD" w14:paraId="5F5744F8" w14:textId="77777777" w:rsidTr="002720AD">
        <w:trPr>
          <w:trHeight w:val="721"/>
        </w:trPr>
        <w:tc>
          <w:tcPr>
            <w:tcW w:w="959" w:type="dxa"/>
            <w:vMerge w:val="restart"/>
          </w:tcPr>
          <w:p w14:paraId="38273EF1" w14:textId="77777777" w:rsidR="00890BD0" w:rsidRPr="002720AD" w:rsidRDefault="00890BD0" w:rsidP="00890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1061" w:type="dxa"/>
          </w:tcPr>
          <w:p w14:paraId="54A67765" w14:textId="77777777" w:rsidR="00890BD0" w:rsidRPr="002720AD" w:rsidRDefault="00890BD0" w:rsidP="00890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ПУЛЬС</w:t>
            </w:r>
          </w:p>
        </w:tc>
        <w:tc>
          <w:tcPr>
            <w:tcW w:w="970" w:type="dxa"/>
            <w:gridSpan w:val="2"/>
          </w:tcPr>
          <w:p w14:paraId="113F4159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120/79</w:t>
            </w:r>
          </w:p>
          <w:p w14:paraId="42BABD23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118/69</w:t>
            </w:r>
          </w:p>
          <w:p w14:paraId="10F6BE56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3.118/81</w:t>
            </w:r>
          </w:p>
        </w:tc>
        <w:tc>
          <w:tcPr>
            <w:tcW w:w="648" w:type="dxa"/>
          </w:tcPr>
          <w:p w14:paraId="64F09BD1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119/76</w:t>
            </w:r>
          </w:p>
        </w:tc>
        <w:tc>
          <w:tcPr>
            <w:tcW w:w="859" w:type="dxa"/>
            <w:gridSpan w:val="2"/>
          </w:tcPr>
          <w:p w14:paraId="7D969210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1.121/81</w:t>
            </w:r>
          </w:p>
          <w:p w14:paraId="146E7AA8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2.121/75</w:t>
            </w:r>
          </w:p>
          <w:p w14:paraId="6D6448D5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3.119/83</w:t>
            </w:r>
          </w:p>
        </w:tc>
        <w:tc>
          <w:tcPr>
            <w:tcW w:w="590" w:type="dxa"/>
          </w:tcPr>
          <w:p w14:paraId="3B4B105C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120/80</w:t>
            </w:r>
          </w:p>
        </w:tc>
        <w:tc>
          <w:tcPr>
            <w:tcW w:w="783" w:type="dxa"/>
            <w:gridSpan w:val="3"/>
          </w:tcPr>
          <w:p w14:paraId="49BF725D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130/88</w:t>
            </w:r>
          </w:p>
        </w:tc>
        <w:tc>
          <w:tcPr>
            <w:tcW w:w="1323" w:type="dxa"/>
          </w:tcPr>
          <w:p w14:paraId="50932490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128/86</w:t>
            </w:r>
          </w:p>
        </w:tc>
        <w:tc>
          <w:tcPr>
            <w:tcW w:w="1832" w:type="dxa"/>
          </w:tcPr>
          <w:p w14:paraId="37EE8CCB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123/84</w:t>
            </w:r>
          </w:p>
        </w:tc>
        <w:tc>
          <w:tcPr>
            <w:tcW w:w="1148" w:type="dxa"/>
          </w:tcPr>
          <w:p w14:paraId="559C1179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120/83</w:t>
            </w:r>
          </w:p>
        </w:tc>
      </w:tr>
      <w:tr w:rsidR="002720AD" w:rsidRPr="002720AD" w14:paraId="04EF2F66" w14:textId="77777777" w:rsidTr="002720AD">
        <w:trPr>
          <w:trHeight w:val="721"/>
        </w:trPr>
        <w:tc>
          <w:tcPr>
            <w:tcW w:w="959" w:type="dxa"/>
            <w:vMerge/>
          </w:tcPr>
          <w:p w14:paraId="31FDBB28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</w:tcPr>
          <w:p w14:paraId="6E01B7EF" w14:textId="77777777" w:rsidR="00890BD0" w:rsidRPr="002720AD" w:rsidRDefault="00890BD0" w:rsidP="00890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ПУЛЬС</w:t>
            </w:r>
          </w:p>
        </w:tc>
        <w:tc>
          <w:tcPr>
            <w:tcW w:w="970" w:type="dxa"/>
            <w:gridSpan w:val="2"/>
          </w:tcPr>
          <w:p w14:paraId="52FA33D3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1. 77</w:t>
            </w:r>
          </w:p>
          <w:p w14:paraId="63A303FC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2.75</w:t>
            </w:r>
          </w:p>
          <w:p w14:paraId="7FDCCEAF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3.76</w:t>
            </w:r>
          </w:p>
        </w:tc>
        <w:tc>
          <w:tcPr>
            <w:tcW w:w="648" w:type="dxa"/>
          </w:tcPr>
          <w:p w14:paraId="54F1FE3E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76</w:t>
            </w:r>
          </w:p>
        </w:tc>
        <w:tc>
          <w:tcPr>
            <w:tcW w:w="859" w:type="dxa"/>
            <w:gridSpan w:val="2"/>
          </w:tcPr>
          <w:p w14:paraId="62B3754D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1. 78</w:t>
            </w:r>
          </w:p>
          <w:p w14:paraId="19A7F094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2.77</w:t>
            </w:r>
          </w:p>
          <w:p w14:paraId="5AC51CEE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3.77</w:t>
            </w:r>
          </w:p>
        </w:tc>
        <w:tc>
          <w:tcPr>
            <w:tcW w:w="590" w:type="dxa"/>
          </w:tcPr>
          <w:p w14:paraId="56F3B505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77</w:t>
            </w:r>
          </w:p>
        </w:tc>
        <w:tc>
          <w:tcPr>
            <w:tcW w:w="783" w:type="dxa"/>
            <w:gridSpan w:val="3"/>
          </w:tcPr>
          <w:p w14:paraId="5E74637F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323" w:type="dxa"/>
          </w:tcPr>
          <w:p w14:paraId="3219E172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832" w:type="dxa"/>
          </w:tcPr>
          <w:p w14:paraId="25EA91E1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48" w:type="dxa"/>
          </w:tcPr>
          <w:p w14:paraId="32EB38CF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</w:tr>
      <w:tr w:rsidR="002720AD" w:rsidRPr="002720AD" w14:paraId="56A49DB5" w14:textId="77777777" w:rsidTr="002720AD">
        <w:trPr>
          <w:trHeight w:val="721"/>
        </w:trPr>
        <w:tc>
          <w:tcPr>
            <w:tcW w:w="959" w:type="dxa"/>
            <w:vMerge w:val="restart"/>
          </w:tcPr>
          <w:p w14:paraId="66FA197E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1061" w:type="dxa"/>
          </w:tcPr>
          <w:p w14:paraId="23B0F4E1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А.Д.</w:t>
            </w:r>
          </w:p>
          <w:p w14:paraId="56AF2A1D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gridSpan w:val="2"/>
          </w:tcPr>
          <w:p w14:paraId="18EF743A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116/74</w:t>
            </w:r>
          </w:p>
          <w:p w14:paraId="354A98CE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2.114/72</w:t>
            </w:r>
          </w:p>
          <w:p w14:paraId="09D4F879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114/72</w:t>
            </w:r>
          </w:p>
        </w:tc>
        <w:tc>
          <w:tcPr>
            <w:tcW w:w="648" w:type="dxa"/>
          </w:tcPr>
          <w:p w14:paraId="4A4CE112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115/73</w:t>
            </w:r>
          </w:p>
        </w:tc>
        <w:tc>
          <w:tcPr>
            <w:tcW w:w="859" w:type="dxa"/>
            <w:gridSpan w:val="2"/>
          </w:tcPr>
          <w:p w14:paraId="02634257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1.123/75</w:t>
            </w:r>
          </w:p>
          <w:p w14:paraId="34F4AC11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2.115/73</w:t>
            </w:r>
          </w:p>
          <w:p w14:paraId="2979E551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3.115/74</w:t>
            </w:r>
          </w:p>
        </w:tc>
        <w:tc>
          <w:tcPr>
            <w:tcW w:w="590" w:type="dxa"/>
          </w:tcPr>
          <w:p w14:paraId="445F1670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118/74</w:t>
            </w:r>
          </w:p>
        </w:tc>
        <w:tc>
          <w:tcPr>
            <w:tcW w:w="783" w:type="dxa"/>
            <w:gridSpan w:val="3"/>
          </w:tcPr>
          <w:p w14:paraId="0EECA181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130/84</w:t>
            </w:r>
          </w:p>
        </w:tc>
        <w:tc>
          <w:tcPr>
            <w:tcW w:w="1323" w:type="dxa"/>
          </w:tcPr>
          <w:p w14:paraId="26FC8B09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124/76</w:t>
            </w:r>
          </w:p>
        </w:tc>
        <w:tc>
          <w:tcPr>
            <w:tcW w:w="1832" w:type="dxa"/>
          </w:tcPr>
          <w:p w14:paraId="416EA273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120/76</w:t>
            </w:r>
          </w:p>
        </w:tc>
        <w:tc>
          <w:tcPr>
            <w:tcW w:w="1148" w:type="dxa"/>
          </w:tcPr>
          <w:p w14:paraId="4C5AE8DF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118/74</w:t>
            </w:r>
          </w:p>
        </w:tc>
      </w:tr>
      <w:tr w:rsidR="002720AD" w:rsidRPr="002720AD" w14:paraId="269B09F8" w14:textId="77777777" w:rsidTr="002720AD">
        <w:trPr>
          <w:trHeight w:val="731"/>
        </w:trPr>
        <w:tc>
          <w:tcPr>
            <w:tcW w:w="959" w:type="dxa"/>
            <w:vMerge/>
          </w:tcPr>
          <w:p w14:paraId="04431BC6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</w:tcPr>
          <w:p w14:paraId="1D8D2771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ПУЛЬС</w:t>
            </w:r>
          </w:p>
        </w:tc>
        <w:tc>
          <w:tcPr>
            <w:tcW w:w="970" w:type="dxa"/>
            <w:gridSpan w:val="2"/>
          </w:tcPr>
          <w:p w14:paraId="4B2EC97B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1. 80</w:t>
            </w:r>
          </w:p>
          <w:p w14:paraId="5CF44CB2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2.78</w:t>
            </w:r>
          </w:p>
          <w:p w14:paraId="232F40C7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3.80</w:t>
            </w:r>
          </w:p>
        </w:tc>
        <w:tc>
          <w:tcPr>
            <w:tcW w:w="648" w:type="dxa"/>
          </w:tcPr>
          <w:p w14:paraId="66D4CC49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79</w:t>
            </w:r>
          </w:p>
        </w:tc>
        <w:tc>
          <w:tcPr>
            <w:tcW w:w="859" w:type="dxa"/>
            <w:gridSpan w:val="2"/>
          </w:tcPr>
          <w:p w14:paraId="0CADFCFE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1.81</w:t>
            </w:r>
          </w:p>
          <w:p w14:paraId="09CF420A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2.80</w:t>
            </w:r>
          </w:p>
          <w:p w14:paraId="6F254216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3.82</w:t>
            </w:r>
          </w:p>
        </w:tc>
        <w:tc>
          <w:tcPr>
            <w:tcW w:w="590" w:type="dxa"/>
          </w:tcPr>
          <w:p w14:paraId="036538A3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81</w:t>
            </w:r>
          </w:p>
        </w:tc>
        <w:tc>
          <w:tcPr>
            <w:tcW w:w="783" w:type="dxa"/>
            <w:gridSpan w:val="3"/>
          </w:tcPr>
          <w:p w14:paraId="5D3A7564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323" w:type="dxa"/>
          </w:tcPr>
          <w:p w14:paraId="26B675AA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832" w:type="dxa"/>
          </w:tcPr>
          <w:p w14:paraId="40CCC9A8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148" w:type="dxa"/>
          </w:tcPr>
          <w:p w14:paraId="0B611624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</w:tr>
      <w:tr w:rsidR="002720AD" w:rsidRPr="002720AD" w14:paraId="02A9190D" w14:textId="77777777" w:rsidTr="002720AD">
        <w:trPr>
          <w:trHeight w:val="721"/>
        </w:trPr>
        <w:tc>
          <w:tcPr>
            <w:tcW w:w="959" w:type="dxa"/>
            <w:vMerge w:val="restart"/>
          </w:tcPr>
          <w:p w14:paraId="24DA2CFD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1061" w:type="dxa"/>
          </w:tcPr>
          <w:p w14:paraId="60FC9ABC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А.Д.</w:t>
            </w:r>
          </w:p>
          <w:p w14:paraId="55C8FA4F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gridSpan w:val="2"/>
          </w:tcPr>
          <w:p w14:paraId="1A3784A4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118/70</w:t>
            </w:r>
          </w:p>
          <w:p w14:paraId="5EE8362F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2.120/76</w:t>
            </w:r>
          </w:p>
          <w:p w14:paraId="0D73822B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3.116/74</w:t>
            </w:r>
          </w:p>
        </w:tc>
        <w:tc>
          <w:tcPr>
            <w:tcW w:w="648" w:type="dxa"/>
          </w:tcPr>
          <w:p w14:paraId="23555DFA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118/73</w:t>
            </w:r>
          </w:p>
        </w:tc>
        <w:tc>
          <w:tcPr>
            <w:tcW w:w="859" w:type="dxa"/>
            <w:gridSpan w:val="2"/>
          </w:tcPr>
          <w:p w14:paraId="1D02F5B2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1.120/73</w:t>
            </w:r>
          </w:p>
          <w:p w14:paraId="15987825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2.121/78</w:t>
            </w:r>
          </w:p>
          <w:p w14:paraId="1545EC0D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3.120/77</w:t>
            </w:r>
          </w:p>
        </w:tc>
        <w:tc>
          <w:tcPr>
            <w:tcW w:w="590" w:type="dxa"/>
          </w:tcPr>
          <w:p w14:paraId="367D6293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120/76</w:t>
            </w:r>
          </w:p>
        </w:tc>
        <w:tc>
          <w:tcPr>
            <w:tcW w:w="783" w:type="dxa"/>
            <w:gridSpan w:val="3"/>
          </w:tcPr>
          <w:p w14:paraId="033B6F8E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131/87</w:t>
            </w:r>
          </w:p>
        </w:tc>
        <w:tc>
          <w:tcPr>
            <w:tcW w:w="1323" w:type="dxa"/>
          </w:tcPr>
          <w:p w14:paraId="1A335F5F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129/85</w:t>
            </w:r>
          </w:p>
        </w:tc>
        <w:tc>
          <w:tcPr>
            <w:tcW w:w="1832" w:type="dxa"/>
          </w:tcPr>
          <w:p w14:paraId="3FDE8F9D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123/75</w:t>
            </w:r>
          </w:p>
        </w:tc>
        <w:tc>
          <w:tcPr>
            <w:tcW w:w="1148" w:type="dxa"/>
          </w:tcPr>
          <w:p w14:paraId="58384B2E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121/75</w:t>
            </w:r>
          </w:p>
        </w:tc>
      </w:tr>
      <w:tr w:rsidR="002720AD" w:rsidRPr="002720AD" w14:paraId="50A43A3B" w14:textId="77777777" w:rsidTr="002720AD">
        <w:trPr>
          <w:trHeight w:val="731"/>
        </w:trPr>
        <w:tc>
          <w:tcPr>
            <w:tcW w:w="959" w:type="dxa"/>
            <w:vMerge/>
          </w:tcPr>
          <w:p w14:paraId="2C32CC6F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</w:tcPr>
          <w:p w14:paraId="33D98775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ПУЛЬС</w:t>
            </w:r>
          </w:p>
        </w:tc>
        <w:tc>
          <w:tcPr>
            <w:tcW w:w="970" w:type="dxa"/>
            <w:gridSpan w:val="2"/>
          </w:tcPr>
          <w:p w14:paraId="3B2E68C6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1. 78</w:t>
            </w:r>
          </w:p>
          <w:p w14:paraId="7E764287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2.75</w:t>
            </w:r>
          </w:p>
          <w:p w14:paraId="19E323A4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3.77</w:t>
            </w:r>
          </w:p>
        </w:tc>
        <w:tc>
          <w:tcPr>
            <w:tcW w:w="648" w:type="dxa"/>
          </w:tcPr>
          <w:p w14:paraId="39DB01F3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77</w:t>
            </w:r>
          </w:p>
        </w:tc>
        <w:tc>
          <w:tcPr>
            <w:tcW w:w="859" w:type="dxa"/>
            <w:gridSpan w:val="2"/>
          </w:tcPr>
          <w:p w14:paraId="21E6AA09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1. 81</w:t>
            </w:r>
          </w:p>
          <w:p w14:paraId="2915DE2F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2.77</w:t>
            </w:r>
          </w:p>
          <w:p w14:paraId="46F96C6B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3.79</w:t>
            </w:r>
          </w:p>
        </w:tc>
        <w:tc>
          <w:tcPr>
            <w:tcW w:w="590" w:type="dxa"/>
          </w:tcPr>
          <w:p w14:paraId="69C11950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79</w:t>
            </w:r>
          </w:p>
        </w:tc>
        <w:tc>
          <w:tcPr>
            <w:tcW w:w="783" w:type="dxa"/>
            <w:gridSpan w:val="3"/>
          </w:tcPr>
          <w:p w14:paraId="2FF5071A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323" w:type="dxa"/>
          </w:tcPr>
          <w:p w14:paraId="661E3FA4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832" w:type="dxa"/>
          </w:tcPr>
          <w:p w14:paraId="317C768F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148" w:type="dxa"/>
          </w:tcPr>
          <w:p w14:paraId="0EDD08B8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</w:tr>
      <w:tr w:rsidR="002720AD" w:rsidRPr="002720AD" w14:paraId="60572971" w14:textId="77777777" w:rsidTr="002720AD">
        <w:trPr>
          <w:trHeight w:val="721"/>
        </w:trPr>
        <w:tc>
          <w:tcPr>
            <w:tcW w:w="959" w:type="dxa"/>
            <w:vMerge w:val="restart"/>
          </w:tcPr>
          <w:p w14:paraId="475ADCE6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1061" w:type="dxa"/>
          </w:tcPr>
          <w:p w14:paraId="03D939E0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А.Д.</w:t>
            </w:r>
          </w:p>
          <w:p w14:paraId="3F8E0371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ПУЛЬС</w:t>
            </w:r>
          </w:p>
        </w:tc>
        <w:tc>
          <w:tcPr>
            <w:tcW w:w="970" w:type="dxa"/>
            <w:gridSpan w:val="2"/>
          </w:tcPr>
          <w:p w14:paraId="4626E150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123/83</w:t>
            </w:r>
          </w:p>
          <w:p w14:paraId="5C9E9D0B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2.121/83</w:t>
            </w:r>
          </w:p>
          <w:p w14:paraId="4BFB86D0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3.119/81</w:t>
            </w:r>
          </w:p>
        </w:tc>
        <w:tc>
          <w:tcPr>
            <w:tcW w:w="648" w:type="dxa"/>
          </w:tcPr>
          <w:p w14:paraId="0B6FAEE9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120/82</w:t>
            </w:r>
          </w:p>
        </w:tc>
        <w:tc>
          <w:tcPr>
            <w:tcW w:w="859" w:type="dxa"/>
            <w:gridSpan w:val="2"/>
          </w:tcPr>
          <w:p w14:paraId="5695CFD9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1.128/85</w:t>
            </w:r>
          </w:p>
          <w:p w14:paraId="4C53A24E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2.125/85</w:t>
            </w:r>
          </w:p>
          <w:p w14:paraId="3F866872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3.125/83</w:t>
            </w:r>
          </w:p>
        </w:tc>
        <w:tc>
          <w:tcPr>
            <w:tcW w:w="590" w:type="dxa"/>
          </w:tcPr>
          <w:p w14:paraId="2261BCA6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126/84</w:t>
            </w:r>
          </w:p>
        </w:tc>
        <w:tc>
          <w:tcPr>
            <w:tcW w:w="783" w:type="dxa"/>
            <w:gridSpan w:val="3"/>
          </w:tcPr>
          <w:p w14:paraId="1A8F00FA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135/98</w:t>
            </w:r>
          </w:p>
        </w:tc>
        <w:tc>
          <w:tcPr>
            <w:tcW w:w="1323" w:type="dxa"/>
          </w:tcPr>
          <w:p w14:paraId="7B253409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130/90</w:t>
            </w:r>
          </w:p>
        </w:tc>
        <w:tc>
          <w:tcPr>
            <w:tcW w:w="1832" w:type="dxa"/>
          </w:tcPr>
          <w:p w14:paraId="5D4A2678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127/86</w:t>
            </w:r>
          </w:p>
        </w:tc>
        <w:tc>
          <w:tcPr>
            <w:tcW w:w="1148" w:type="dxa"/>
          </w:tcPr>
          <w:p w14:paraId="00B2A456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126/84</w:t>
            </w:r>
          </w:p>
        </w:tc>
      </w:tr>
      <w:tr w:rsidR="002720AD" w:rsidRPr="002720AD" w14:paraId="75DEC094" w14:textId="77777777" w:rsidTr="002720AD">
        <w:trPr>
          <w:trHeight w:val="721"/>
        </w:trPr>
        <w:tc>
          <w:tcPr>
            <w:tcW w:w="959" w:type="dxa"/>
            <w:vMerge/>
          </w:tcPr>
          <w:p w14:paraId="0ADDC8B8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</w:tcPr>
          <w:p w14:paraId="7969F2AA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gridSpan w:val="2"/>
          </w:tcPr>
          <w:p w14:paraId="708F49F5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1. 85</w:t>
            </w:r>
          </w:p>
          <w:p w14:paraId="441532EA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2. 82</w:t>
            </w:r>
          </w:p>
          <w:p w14:paraId="7C4F1F09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3.85</w:t>
            </w:r>
          </w:p>
        </w:tc>
        <w:tc>
          <w:tcPr>
            <w:tcW w:w="648" w:type="dxa"/>
          </w:tcPr>
          <w:p w14:paraId="026688EB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84</w:t>
            </w:r>
          </w:p>
        </w:tc>
        <w:tc>
          <w:tcPr>
            <w:tcW w:w="859" w:type="dxa"/>
            <w:gridSpan w:val="2"/>
          </w:tcPr>
          <w:p w14:paraId="329F6189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1. 87</w:t>
            </w:r>
          </w:p>
          <w:p w14:paraId="276D8729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2.85</w:t>
            </w:r>
          </w:p>
          <w:p w14:paraId="2FE6F7D4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3.87</w:t>
            </w:r>
          </w:p>
        </w:tc>
        <w:tc>
          <w:tcPr>
            <w:tcW w:w="590" w:type="dxa"/>
          </w:tcPr>
          <w:p w14:paraId="4ABE41E1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86</w:t>
            </w:r>
          </w:p>
        </w:tc>
        <w:tc>
          <w:tcPr>
            <w:tcW w:w="783" w:type="dxa"/>
            <w:gridSpan w:val="3"/>
          </w:tcPr>
          <w:p w14:paraId="7FF2219C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1323" w:type="dxa"/>
          </w:tcPr>
          <w:p w14:paraId="07006BD1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832" w:type="dxa"/>
          </w:tcPr>
          <w:p w14:paraId="3634D411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148" w:type="dxa"/>
          </w:tcPr>
          <w:p w14:paraId="23B87149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</w:tr>
      <w:tr w:rsidR="002720AD" w:rsidRPr="002720AD" w14:paraId="2B0B96C5" w14:textId="77777777" w:rsidTr="002720AD">
        <w:trPr>
          <w:trHeight w:val="721"/>
        </w:trPr>
        <w:tc>
          <w:tcPr>
            <w:tcW w:w="959" w:type="dxa"/>
            <w:vMerge w:val="restart"/>
          </w:tcPr>
          <w:p w14:paraId="7D8EDD68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1061" w:type="dxa"/>
          </w:tcPr>
          <w:p w14:paraId="6CD0D17E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А.Д.</w:t>
            </w:r>
          </w:p>
          <w:p w14:paraId="2201D293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gridSpan w:val="2"/>
          </w:tcPr>
          <w:p w14:paraId="3AF8185C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118/76</w:t>
            </w:r>
          </w:p>
          <w:p w14:paraId="5ACB5BC9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120/76</w:t>
            </w:r>
          </w:p>
          <w:p w14:paraId="468D0A1B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3.117/77</w:t>
            </w:r>
          </w:p>
        </w:tc>
        <w:tc>
          <w:tcPr>
            <w:tcW w:w="648" w:type="dxa"/>
          </w:tcPr>
          <w:p w14:paraId="2BC990B7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118/76</w:t>
            </w:r>
          </w:p>
        </w:tc>
        <w:tc>
          <w:tcPr>
            <w:tcW w:w="859" w:type="dxa"/>
            <w:gridSpan w:val="2"/>
          </w:tcPr>
          <w:p w14:paraId="6EC18D53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1.119/77</w:t>
            </w:r>
          </w:p>
          <w:p w14:paraId="1257A8FC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2.124/79</w:t>
            </w:r>
          </w:p>
          <w:p w14:paraId="47FA7A87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3.119/79</w:t>
            </w:r>
          </w:p>
        </w:tc>
        <w:tc>
          <w:tcPr>
            <w:tcW w:w="590" w:type="dxa"/>
          </w:tcPr>
          <w:p w14:paraId="6F3B629C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121/78</w:t>
            </w:r>
          </w:p>
        </w:tc>
        <w:tc>
          <w:tcPr>
            <w:tcW w:w="783" w:type="dxa"/>
            <w:gridSpan w:val="3"/>
          </w:tcPr>
          <w:p w14:paraId="5442E525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137/82</w:t>
            </w:r>
          </w:p>
        </w:tc>
        <w:tc>
          <w:tcPr>
            <w:tcW w:w="1323" w:type="dxa"/>
          </w:tcPr>
          <w:p w14:paraId="255D9AA1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133/78</w:t>
            </w:r>
          </w:p>
        </w:tc>
        <w:tc>
          <w:tcPr>
            <w:tcW w:w="1832" w:type="dxa"/>
          </w:tcPr>
          <w:p w14:paraId="1301D255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129/76</w:t>
            </w:r>
          </w:p>
        </w:tc>
        <w:tc>
          <w:tcPr>
            <w:tcW w:w="1148" w:type="dxa"/>
          </w:tcPr>
          <w:p w14:paraId="47EEB110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124/75</w:t>
            </w:r>
          </w:p>
        </w:tc>
      </w:tr>
      <w:tr w:rsidR="002720AD" w:rsidRPr="002720AD" w14:paraId="6F12CD4C" w14:textId="77777777" w:rsidTr="002720AD">
        <w:trPr>
          <w:trHeight w:val="731"/>
        </w:trPr>
        <w:tc>
          <w:tcPr>
            <w:tcW w:w="959" w:type="dxa"/>
            <w:vMerge/>
          </w:tcPr>
          <w:p w14:paraId="76A3C2E1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</w:tcPr>
          <w:p w14:paraId="03781E3D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ПУЛЬС</w:t>
            </w:r>
          </w:p>
        </w:tc>
        <w:tc>
          <w:tcPr>
            <w:tcW w:w="970" w:type="dxa"/>
            <w:gridSpan w:val="2"/>
          </w:tcPr>
          <w:p w14:paraId="322CBE3D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1.77</w:t>
            </w:r>
          </w:p>
          <w:p w14:paraId="798AE6D9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2.78</w:t>
            </w:r>
          </w:p>
          <w:p w14:paraId="60C717FA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3. 80</w:t>
            </w:r>
          </w:p>
        </w:tc>
        <w:tc>
          <w:tcPr>
            <w:tcW w:w="648" w:type="dxa"/>
          </w:tcPr>
          <w:p w14:paraId="50EFC97B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78</w:t>
            </w:r>
          </w:p>
        </w:tc>
        <w:tc>
          <w:tcPr>
            <w:tcW w:w="859" w:type="dxa"/>
            <w:gridSpan w:val="2"/>
          </w:tcPr>
          <w:p w14:paraId="1A115099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1.79</w:t>
            </w:r>
          </w:p>
          <w:p w14:paraId="254DBA0D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2.80</w:t>
            </w:r>
          </w:p>
          <w:p w14:paraId="31E74E9A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3.83</w:t>
            </w:r>
          </w:p>
        </w:tc>
        <w:tc>
          <w:tcPr>
            <w:tcW w:w="590" w:type="dxa"/>
          </w:tcPr>
          <w:p w14:paraId="11BF4789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81</w:t>
            </w:r>
          </w:p>
        </w:tc>
        <w:tc>
          <w:tcPr>
            <w:tcW w:w="783" w:type="dxa"/>
            <w:gridSpan w:val="3"/>
          </w:tcPr>
          <w:p w14:paraId="72280139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323" w:type="dxa"/>
          </w:tcPr>
          <w:p w14:paraId="03C3D93A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832" w:type="dxa"/>
          </w:tcPr>
          <w:p w14:paraId="0B7140BE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48" w:type="dxa"/>
          </w:tcPr>
          <w:p w14:paraId="12CD751E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</w:tr>
      <w:tr w:rsidR="002720AD" w:rsidRPr="002720AD" w14:paraId="545B9E70" w14:textId="77777777" w:rsidTr="002720AD">
        <w:trPr>
          <w:trHeight w:val="1442"/>
        </w:trPr>
        <w:tc>
          <w:tcPr>
            <w:tcW w:w="959" w:type="dxa"/>
            <w:vMerge w:val="restart"/>
          </w:tcPr>
          <w:p w14:paraId="3F5ACECD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20.</w:t>
            </w:r>
          </w:p>
        </w:tc>
        <w:tc>
          <w:tcPr>
            <w:tcW w:w="1061" w:type="dxa"/>
          </w:tcPr>
          <w:p w14:paraId="19BC616C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А.Д.</w:t>
            </w:r>
          </w:p>
          <w:p w14:paraId="6AF222A1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62775BE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2DCF296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15321EF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ПУЛЬС</w:t>
            </w:r>
          </w:p>
        </w:tc>
        <w:tc>
          <w:tcPr>
            <w:tcW w:w="970" w:type="dxa"/>
            <w:gridSpan w:val="2"/>
          </w:tcPr>
          <w:p w14:paraId="2D49A591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117/77</w:t>
            </w:r>
          </w:p>
          <w:p w14:paraId="7D617A0C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2.119/74</w:t>
            </w:r>
          </w:p>
          <w:p w14:paraId="1F941E6A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3.120/81</w:t>
            </w:r>
          </w:p>
        </w:tc>
        <w:tc>
          <w:tcPr>
            <w:tcW w:w="648" w:type="dxa"/>
          </w:tcPr>
          <w:p w14:paraId="105F8C52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119/77</w:t>
            </w:r>
          </w:p>
        </w:tc>
        <w:tc>
          <w:tcPr>
            <w:tcW w:w="859" w:type="dxa"/>
            <w:gridSpan w:val="2"/>
          </w:tcPr>
          <w:p w14:paraId="3C96E807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1.121/81</w:t>
            </w:r>
          </w:p>
          <w:p w14:paraId="04501DE7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2.120/77</w:t>
            </w:r>
          </w:p>
          <w:p w14:paraId="1097D3BA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3.121/83</w:t>
            </w:r>
          </w:p>
        </w:tc>
        <w:tc>
          <w:tcPr>
            <w:tcW w:w="590" w:type="dxa"/>
          </w:tcPr>
          <w:p w14:paraId="2BA251E0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121/80</w:t>
            </w:r>
          </w:p>
        </w:tc>
        <w:tc>
          <w:tcPr>
            <w:tcW w:w="783" w:type="dxa"/>
            <w:gridSpan w:val="3"/>
          </w:tcPr>
          <w:p w14:paraId="0D2BC6E9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129/86</w:t>
            </w:r>
          </w:p>
        </w:tc>
        <w:tc>
          <w:tcPr>
            <w:tcW w:w="1323" w:type="dxa"/>
          </w:tcPr>
          <w:p w14:paraId="637A8586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123/82</w:t>
            </w:r>
          </w:p>
        </w:tc>
        <w:tc>
          <w:tcPr>
            <w:tcW w:w="1832" w:type="dxa"/>
          </w:tcPr>
          <w:p w14:paraId="6E615E50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120/80</w:t>
            </w:r>
          </w:p>
        </w:tc>
        <w:tc>
          <w:tcPr>
            <w:tcW w:w="1148" w:type="dxa"/>
          </w:tcPr>
          <w:p w14:paraId="286C0DD6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118/79</w:t>
            </w:r>
          </w:p>
        </w:tc>
      </w:tr>
      <w:tr w:rsidR="002720AD" w:rsidRPr="002720AD" w14:paraId="376BB892" w14:textId="77777777" w:rsidTr="002720AD">
        <w:trPr>
          <w:trHeight w:val="731"/>
        </w:trPr>
        <w:tc>
          <w:tcPr>
            <w:tcW w:w="959" w:type="dxa"/>
            <w:vMerge/>
          </w:tcPr>
          <w:p w14:paraId="59DA0467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</w:tcPr>
          <w:p w14:paraId="1BE7DBD5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gridSpan w:val="2"/>
          </w:tcPr>
          <w:p w14:paraId="28E929E3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1. 79</w:t>
            </w:r>
          </w:p>
          <w:p w14:paraId="13F8A316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2.83</w:t>
            </w:r>
          </w:p>
          <w:p w14:paraId="4495509E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3.76</w:t>
            </w:r>
          </w:p>
        </w:tc>
        <w:tc>
          <w:tcPr>
            <w:tcW w:w="648" w:type="dxa"/>
          </w:tcPr>
          <w:p w14:paraId="2F429E22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79</w:t>
            </w:r>
          </w:p>
        </w:tc>
        <w:tc>
          <w:tcPr>
            <w:tcW w:w="859" w:type="dxa"/>
            <w:gridSpan w:val="2"/>
          </w:tcPr>
          <w:p w14:paraId="29B944F0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1. 80</w:t>
            </w:r>
          </w:p>
          <w:p w14:paraId="439662B6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2.86</w:t>
            </w:r>
          </w:p>
          <w:p w14:paraId="7B55AA71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3.77</w:t>
            </w:r>
          </w:p>
        </w:tc>
        <w:tc>
          <w:tcPr>
            <w:tcW w:w="590" w:type="dxa"/>
          </w:tcPr>
          <w:p w14:paraId="2078B873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81</w:t>
            </w:r>
          </w:p>
        </w:tc>
        <w:tc>
          <w:tcPr>
            <w:tcW w:w="783" w:type="dxa"/>
            <w:gridSpan w:val="3"/>
          </w:tcPr>
          <w:p w14:paraId="5248CFF2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323" w:type="dxa"/>
          </w:tcPr>
          <w:p w14:paraId="4E5E4B48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832" w:type="dxa"/>
          </w:tcPr>
          <w:p w14:paraId="127AF73B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148" w:type="dxa"/>
          </w:tcPr>
          <w:p w14:paraId="126B3F65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</w:tr>
    </w:tbl>
    <w:p w14:paraId="3A947954" w14:textId="77777777" w:rsidR="00890BD0" w:rsidRDefault="00890BD0" w:rsidP="00890B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871B80" w14:textId="77777777" w:rsidR="00890BD0" w:rsidRDefault="00890BD0" w:rsidP="00FC0BDA">
      <w:pPr>
        <w:rPr>
          <w:sz w:val="32"/>
          <w:szCs w:val="32"/>
        </w:rPr>
      </w:pPr>
    </w:p>
    <w:p w14:paraId="35AF48F4" w14:textId="34EB0561" w:rsidR="00890BD0" w:rsidRPr="00890BD0" w:rsidRDefault="0090623A" w:rsidP="002720A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измерения ЧСС и АД в покое и при нагрузке у тренированных учащихся</w:t>
      </w:r>
    </w:p>
    <w:tbl>
      <w:tblPr>
        <w:tblStyle w:val="a5"/>
        <w:tblW w:w="11088" w:type="dxa"/>
        <w:tblInd w:w="-887" w:type="dxa"/>
        <w:tblLayout w:type="fixed"/>
        <w:tblLook w:val="04A0" w:firstRow="1" w:lastRow="0" w:firstColumn="1" w:lastColumn="0" w:noHBand="0" w:noVBand="1"/>
      </w:tblPr>
      <w:tblGrid>
        <w:gridCol w:w="1702"/>
        <w:gridCol w:w="992"/>
        <w:gridCol w:w="142"/>
        <w:gridCol w:w="1205"/>
        <w:gridCol w:w="560"/>
        <w:gridCol w:w="98"/>
        <w:gridCol w:w="790"/>
        <w:gridCol w:w="567"/>
        <w:gridCol w:w="55"/>
        <w:gridCol w:w="645"/>
        <w:gridCol w:w="52"/>
        <w:gridCol w:w="1273"/>
        <w:gridCol w:w="1761"/>
        <w:gridCol w:w="1246"/>
      </w:tblGrid>
      <w:tr w:rsidR="002720AD" w:rsidRPr="002720AD" w14:paraId="35045E8D" w14:textId="77777777" w:rsidTr="002720AD">
        <w:trPr>
          <w:trHeight w:val="247"/>
        </w:trPr>
        <w:tc>
          <w:tcPr>
            <w:tcW w:w="1702" w:type="dxa"/>
            <w:vMerge w:val="restart"/>
            <w:hideMark/>
          </w:tcPr>
          <w:p w14:paraId="1A99A9C6" w14:textId="77777777" w:rsidR="00890BD0" w:rsidRPr="002720AD" w:rsidRDefault="00890BD0" w:rsidP="002720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Респонденты</w:t>
            </w:r>
          </w:p>
        </w:tc>
        <w:tc>
          <w:tcPr>
            <w:tcW w:w="1134" w:type="dxa"/>
            <w:gridSpan w:val="2"/>
            <w:vMerge w:val="restart"/>
            <w:hideMark/>
          </w:tcPr>
          <w:p w14:paraId="1412D14C" w14:textId="77777777" w:rsidR="00890BD0" w:rsidRPr="002720AD" w:rsidRDefault="00890BD0" w:rsidP="00890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Пока-</w:t>
            </w:r>
          </w:p>
          <w:p w14:paraId="30F40536" w14:textId="77777777" w:rsidR="00890BD0" w:rsidRPr="002720AD" w:rsidRDefault="00890BD0" w:rsidP="00890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зате</w:t>
            </w:r>
            <w:proofErr w:type="spellEnd"/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-ли</w:t>
            </w:r>
          </w:p>
        </w:tc>
        <w:tc>
          <w:tcPr>
            <w:tcW w:w="1205" w:type="dxa"/>
            <w:vMerge w:val="restart"/>
            <w:hideMark/>
          </w:tcPr>
          <w:p w14:paraId="1C78AFBA" w14:textId="77777777" w:rsidR="00890BD0" w:rsidRPr="002720AD" w:rsidRDefault="00890BD0" w:rsidP="00890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Покой (сидя)</w:t>
            </w:r>
          </w:p>
        </w:tc>
        <w:tc>
          <w:tcPr>
            <w:tcW w:w="658" w:type="dxa"/>
            <w:gridSpan w:val="2"/>
            <w:vMerge w:val="restart"/>
            <w:hideMark/>
          </w:tcPr>
          <w:p w14:paraId="5CFA3481" w14:textId="77777777" w:rsidR="00890BD0" w:rsidRPr="002720AD" w:rsidRDefault="00890BD0" w:rsidP="00890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Сред-</w:t>
            </w:r>
          </w:p>
          <w:p w14:paraId="05BD3313" w14:textId="77777777" w:rsidR="00890BD0" w:rsidRPr="002720AD" w:rsidRDefault="00890BD0" w:rsidP="00890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нее</w:t>
            </w:r>
          </w:p>
        </w:tc>
        <w:tc>
          <w:tcPr>
            <w:tcW w:w="790" w:type="dxa"/>
            <w:vMerge w:val="restart"/>
            <w:hideMark/>
          </w:tcPr>
          <w:p w14:paraId="465D1D32" w14:textId="77777777" w:rsidR="00890BD0" w:rsidRPr="002720AD" w:rsidRDefault="00890BD0" w:rsidP="00890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Встава</w:t>
            </w:r>
            <w:proofErr w:type="spellEnd"/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14:paraId="7D35D0F7" w14:textId="77777777" w:rsidR="00890BD0" w:rsidRPr="002720AD" w:rsidRDefault="00890BD0" w:rsidP="00890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  <w:proofErr w:type="spellEnd"/>
          </w:p>
        </w:tc>
        <w:tc>
          <w:tcPr>
            <w:tcW w:w="622" w:type="dxa"/>
            <w:gridSpan w:val="2"/>
            <w:vMerge w:val="restart"/>
            <w:hideMark/>
          </w:tcPr>
          <w:p w14:paraId="149E90B7" w14:textId="77777777" w:rsidR="00890BD0" w:rsidRPr="002720AD" w:rsidRDefault="00890BD0" w:rsidP="00890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Сред-</w:t>
            </w:r>
          </w:p>
          <w:p w14:paraId="22226F0F" w14:textId="77777777" w:rsidR="00890BD0" w:rsidRPr="002720AD" w:rsidRDefault="00890BD0" w:rsidP="00890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нее</w:t>
            </w:r>
          </w:p>
        </w:tc>
        <w:tc>
          <w:tcPr>
            <w:tcW w:w="4977" w:type="dxa"/>
            <w:gridSpan w:val="5"/>
            <w:hideMark/>
          </w:tcPr>
          <w:p w14:paraId="1E0B5D3B" w14:textId="77777777" w:rsidR="00890BD0" w:rsidRPr="002720AD" w:rsidRDefault="00890BD0" w:rsidP="00890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 физической нагрузки</w:t>
            </w:r>
          </w:p>
        </w:tc>
      </w:tr>
      <w:tr w:rsidR="002720AD" w:rsidRPr="002720AD" w14:paraId="63EF8DB1" w14:textId="77777777" w:rsidTr="002720AD">
        <w:trPr>
          <w:trHeight w:val="247"/>
        </w:trPr>
        <w:tc>
          <w:tcPr>
            <w:tcW w:w="1702" w:type="dxa"/>
            <w:vMerge/>
            <w:hideMark/>
          </w:tcPr>
          <w:p w14:paraId="03AC10F5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hideMark/>
          </w:tcPr>
          <w:p w14:paraId="7B133049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vMerge/>
            <w:hideMark/>
          </w:tcPr>
          <w:p w14:paraId="2A3063F2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gridSpan w:val="2"/>
            <w:vMerge/>
            <w:hideMark/>
          </w:tcPr>
          <w:p w14:paraId="1D770578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vMerge/>
            <w:hideMark/>
          </w:tcPr>
          <w:p w14:paraId="7A199C2A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gridSpan w:val="2"/>
            <w:vMerge/>
            <w:hideMark/>
          </w:tcPr>
          <w:p w14:paraId="4388F3B7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hideMark/>
          </w:tcPr>
          <w:p w14:paraId="77FA8214" w14:textId="77777777" w:rsidR="00890BD0" w:rsidRPr="002720AD" w:rsidRDefault="00890BD0" w:rsidP="00890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Сразу</w:t>
            </w:r>
          </w:p>
        </w:tc>
        <w:tc>
          <w:tcPr>
            <w:tcW w:w="1325" w:type="dxa"/>
            <w:gridSpan w:val="2"/>
            <w:hideMark/>
          </w:tcPr>
          <w:p w14:paraId="605D27DC" w14:textId="77777777" w:rsidR="00890BD0" w:rsidRPr="002720AD" w:rsidRDefault="00890BD0" w:rsidP="00890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Через 1 минуту</w:t>
            </w:r>
          </w:p>
        </w:tc>
        <w:tc>
          <w:tcPr>
            <w:tcW w:w="1761" w:type="dxa"/>
            <w:hideMark/>
          </w:tcPr>
          <w:p w14:paraId="70CF00A8" w14:textId="77777777" w:rsidR="00890BD0" w:rsidRPr="002720AD" w:rsidRDefault="00890BD0" w:rsidP="00890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Через 2</w:t>
            </w:r>
          </w:p>
          <w:p w14:paraId="50590FC9" w14:textId="77777777" w:rsidR="00890BD0" w:rsidRPr="002720AD" w:rsidRDefault="00890BD0" w:rsidP="00890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минуты</w:t>
            </w:r>
          </w:p>
        </w:tc>
        <w:tc>
          <w:tcPr>
            <w:tcW w:w="1246" w:type="dxa"/>
            <w:hideMark/>
          </w:tcPr>
          <w:p w14:paraId="03BF7B73" w14:textId="77777777" w:rsidR="00890BD0" w:rsidRPr="002720AD" w:rsidRDefault="00890BD0" w:rsidP="00890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Через 3 минуты</w:t>
            </w:r>
          </w:p>
        </w:tc>
      </w:tr>
      <w:tr w:rsidR="002720AD" w:rsidRPr="002720AD" w14:paraId="63AC7F79" w14:textId="77777777" w:rsidTr="002720AD">
        <w:trPr>
          <w:trHeight w:val="732"/>
        </w:trPr>
        <w:tc>
          <w:tcPr>
            <w:tcW w:w="1702" w:type="dxa"/>
            <w:vMerge w:val="restart"/>
            <w:hideMark/>
          </w:tcPr>
          <w:p w14:paraId="781BB1DD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vMerge w:val="restart"/>
            <w:hideMark/>
          </w:tcPr>
          <w:p w14:paraId="59836112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А.Д.</w:t>
            </w:r>
          </w:p>
          <w:p w14:paraId="202FDE10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766BC37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B4F70DB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1A96A75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ПУЛЬС</w:t>
            </w:r>
          </w:p>
        </w:tc>
        <w:tc>
          <w:tcPr>
            <w:tcW w:w="1205" w:type="dxa"/>
            <w:hideMark/>
          </w:tcPr>
          <w:p w14:paraId="3B65EFBC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115/70</w:t>
            </w:r>
          </w:p>
          <w:p w14:paraId="50AAC1FB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113/72</w:t>
            </w:r>
          </w:p>
          <w:p w14:paraId="41E0AD59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3.116/74</w:t>
            </w:r>
          </w:p>
        </w:tc>
        <w:tc>
          <w:tcPr>
            <w:tcW w:w="658" w:type="dxa"/>
            <w:gridSpan w:val="2"/>
          </w:tcPr>
          <w:p w14:paraId="63671023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115/72</w:t>
            </w:r>
          </w:p>
        </w:tc>
        <w:tc>
          <w:tcPr>
            <w:tcW w:w="790" w:type="dxa"/>
            <w:hideMark/>
          </w:tcPr>
          <w:p w14:paraId="03E302A2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1.116/72</w:t>
            </w:r>
          </w:p>
          <w:p w14:paraId="36E8B441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2.114/73</w:t>
            </w:r>
          </w:p>
          <w:p w14:paraId="1857EC52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3.117/75</w:t>
            </w:r>
          </w:p>
        </w:tc>
        <w:tc>
          <w:tcPr>
            <w:tcW w:w="622" w:type="dxa"/>
            <w:gridSpan w:val="2"/>
            <w:hideMark/>
          </w:tcPr>
          <w:p w14:paraId="0011BCF1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116/73</w:t>
            </w:r>
          </w:p>
        </w:tc>
        <w:tc>
          <w:tcPr>
            <w:tcW w:w="645" w:type="dxa"/>
            <w:hideMark/>
          </w:tcPr>
          <w:p w14:paraId="438A110A" w14:textId="5E2AB06B" w:rsidR="00890BD0" w:rsidRPr="002720AD" w:rsidRDefault="00D44746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="004F47D0"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4/73</w:t>
            </w:r>
          </w:p>
        </w:tc>
        <w:tc>
          <w:tcPr>
            <w:tcW w:w="1325" w:type="dxa"/>
            <w:gridSpan w:val="2"/>
            <w:hideMark/>
          </w:tcPr>
          <w:p w14:paraId="22BC7BE9" w14:textId="17686D1F" w:rsidR="00890BD0" w:rsidRPr="002720AD" w:rsidRDefault="00D44746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="004F47D0"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2/73</w:t>
            </w:r>
          </w:p>
        </w:tc>
        <w:tc>
          <w:tcPr>
            <w:tcW w:w="1761" w:type="dxa"/>
            <w:hideMark/>
          </w:tcPr>
          <w:p w14:paraId="33EA6180" w14:textId="3E8A6E52" w:rsidR="00890BD0" w:rsidRPr="002720AD" w:rsidRDefault="00EF0122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  <w:r w:rsidR="00D44746"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/71</w:t>
            </w:r>
          </w:p>
        </w:tc>
        <w:tc>
          <w:tcPr>
            <w:tcW w:w="1246" w:type="dxa"/>
            <w:hideMark/>
          </w:tcPr>
          <w:p w14:paraId="41AB4CC2" w14:textId="6E8E1C80" w:rsidR="00890BD0" w:rsidRPr="002720AD" w:rsidRDefault="00D44746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115/70</w:t>
            </w:r>
          </w:p>
        </w:tc>
      </w:tr>
      <w:tr w:rsidR="002720AD" w:rsidRPr="002720AD" w14:paraId="609681B9" w14:textId="77777777" w:rsidTr="002720AD">
        <w:trPr>
          <w:trHeight w:val="732"/>
        </w:trPr>
        <w:tc>
          <w:tcPr>
            <w:tcW w:w="1702" w:type="dxa"/>
            <w:vMerge/>
            <w:hideMark/>
          </w:tcPr>
          <w:p w14:paraId="6BA32C5B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hideMark/>
          </w:tcPr>
          <w:p w14:paraId="6DE9925F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hideMark/>
          </w:tcPr>
          <w:p w14:paraId="34A13555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1. 72</w:t>
            </w:r>
          </w:p>
          <w:p w14:paraId="2787CA3C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2.70</w:t>
            </w:r>
          </w:p>
          <w:p w14:paraId="1F6616CC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3.72</w:t>
            </w:r>
          </w:p>
        </w:tc>
        <w:tc>
          <w:tcPr>
            <w:tcW w:w="658" w:type="dxa"/>
            <w:gridSpan w:val="2"/>
          </w:tcPr>
          <w:p w14:paraId="2A855006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790" w:type="dxa"/>
            <w:hideMark/>
          </w:tcPr>
          <w:p w14:paraId="575BCDB2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1.73</w:t>
            </w:r>
          </w:p>
          <w:p w14:paraId="77EF057F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2.71</w:t>
            </w:r>
          </w:p>
          <w:p w14:paraId="27B2BF31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3.72</w:t>
            </w:r>
          </w:p>
        </w:tc>
        <w:tc>
          <w:tcPr>
            <w:tcW w:w="622" w:type="dxa"/>
            <w:gridSpan w:val="2"/>
            <w:hideMark/>
          </w:tcPr>
          <w:p w14:paraId="0F5D7D91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645" w:type="dxa"/>
            <w:hideMark/>
          </w:tcPr>
          <w:p w14:paraId="10A6D116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325" w:type="dxa"/>
            <w:gridSpan w:val="2"/>
            <w:hideMark/>
          </w:tcPr>
          <w:p w14:paraId="6AAFEF50" w14:textId="589EB69E" w:rsidR="00890BD0" w:rsidRPr="002720AD" w:rsidRDefault="00EF0122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761" w:type="dxa"/>
            <w:hideMark/>
          </w:tcPr>
          <w:p w14:paraId="7A7CC459" w14:textId="447E363C" w:rsidR="00890BD0" w:rsidRPr="002720AD" w:rsidRDefault="00EF0122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246" w:type="dxa"/>
            <w:hideMark/>
          </w:tcPr>
          <w:p w14:paraId="1F8586F1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</w:tr>
      <w:tr w:rsidR="002720AD" w:rsidRPr="002720AD" w14:paraId="0226C620" w14:textId="77777777" w:rsidTr="002720AD">
        <w:trPr>
          <w:trHeight w:val="743"/>
        </w:trPr>
        <w:tc>
          <w:tcPr>
            <w:tcW w:w="1702" w:type="dxa"/>
            <w:vMerge w:val="restart"/>
          </w:tcPr>
          <w:p w14:paraId="08FB7C90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</w:t>
            </w:r>
          </w:p>
        </w:tc>
        <w:tc>
          <w:tcPr>
            <w:tcW w:w="1134" w:type="dxa"/>
            <w:gridSpan w:val="2"/>
          </w:tcPr>
          <w:p w14:paraId="32E6586F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А.Д.</w:t>
            </w:r>
          </w:p>
          <w:p w14:paraId="49DB7609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</w:tcPr>
          <w:p w14:paraId="034C1DB3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114/73</w:t>
            </w:r>
          </w:p>
          <w:p w14:paraId="1A1C1B1F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112/70</w:t>
            </w:r>
          </w:p>
          <w:p w14:paraId="4349257E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3.110/70</w:t>
            </w:r>
          </w:p>
        </w:tc>
        <w:tc>
          <w:tcPr>
            <w:tcW w:w="658" w:type="dxa"/>
            <w:gridSpan w:val="2"/>
          </w:tcPr>
          <w:p w14:paraId="68302A36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/71</w:t>
            </w:r>
          </w:p>
        </w:tc>
        <w:tc>
          <w:tcPr>
            <w:tcW w:w="790" w:type="dxa"/>
          </w:tcPr>
          <w:p w14:paraId="1AD058D9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1.115/74</w:t>
            </w:r>
          </w:p>
          <w:p w14:paraId="45ED40A4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2.113/71</w:t>
            </w:r>
          </w:p>
          <w:p w14:paraId="39D5BC2E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3.113/71</w:t>
            </w:r>
          </w:p>
        </w:tc>
        <w:tc>
          <w:tcPr>
            <w:tcW w:w="622" w:type="dxa"/>
            <w:gridSpan w:val="2"/>
          </w:tcPr>
          <w:p w14:paraId="57A0FA11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114/72</w:t>
            </w:r>
          </w:p>
        </w:tc>
        <w:tc>
          <w:tcPr>
            <w:tcW w:w="645" w:type="dxa"/>
          </w:tcPr>
          <w:p w14:paraId="55A63158" w14:textId="74C99AE9" w:rsidR="00890BD0" w:rsidRPr="002720AD" w:rsidRDefault="00D44746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="004F47D0"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5/72</w:t>
            </w:r>
          </w:p>
        </w:tc>
        <w:tc>
          <w:tcPr>
            <w:tcW w:w="1325" w:type="dxa"/>
            <w:gridSpan w:val="2"/>
          </w:tcPr>
          <w:p w14:paraId="63BFEEA2" w14:textId="2C55544E" w:rsidR="00890BD0" w:rsidRPr="002720AD" w:rsidRDefault="00D44746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  <w:r w:rsidR="004F47D0"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/72</w:t>
            </w:r>
          </w:p>
        </w:tc>
        <w:tc>
          <w:tcPr>
            <w:tcW w:w="1761" w:type="dxa"/>
          </w:tcPr>
          <w:p w14:paraId="5532ABBF" w14:textId="1A46DF2D" w:rsidR="00890BD0" w:rsidRPr="002720AD" w:rsidRDefault="004F47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114/72</w:t>
            </w:r>
          </w:p>
        </w:tc>
        <w:tc>
          <w:tcPr>
            <w:tcW w:w="1246" w:type="dxa"/>
          </w:tcPr>
          <w:p w14:paraId="13F391A3" w14:textId="48A759EB" w:rsidR="00890BD0" w:rsidRPr="002720AD" w:rsidRDefault="00D44746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114/72</w:t>
            </w:r>
          </w:p>
        </w:tc>
      </w:tr>
      <w:tr w:rsidR="002720AD" w:rsidRPr="002720AD" w14:paraId="69F23A42" w14:textId="77777777" w:rsidTr="002720AD">
        <w:trPr>
          <w:trHeight w:val="743"/>
        </w:trPr>
        <w:tc>
          <w:tcPr>
            <w:tcW w:w="1702" w:type="dxa"/>
            <w:vMerge/>
          </w:tcPr>
          <w:p w14:paraId="248B7E09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166EF2E5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ПУЛЬС</w:t>
            </w:r>
          </w:p>
        </w:tc>
        <w:tc>
          <w:tcPr>
            <w:tcW w:w="1205" w:type="dxa"/>
          </w:tcPr>
          <w:p w14:paraId="3968FA95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1.69</w:t>
            </w:r>
          </w:p>
          <w:p w14:paraId="0B61F33C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2.70</w:t>
            </w:r>
          </w:p>
          <w:p w14:paraId="47BCF4C0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3. 70</w:t>
            </w:r>
          </w:p>
        </w:tc>
        <w:tc>
          <w:tcPr>
            <w:tcW w:w="658" w:type="dxa"/>
            <w:gridSpan w:val="2"/>
          </w:tcPr>
          <w:p w14:paraId="37064D2E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70</w:t>
            </w:r>
          </w:p>
        </w:tc>
        <w:tc>
          <w:tcPr>
            <w:tcW w:w="790" w:type="dxa"/>
          </w:tcPr>
          <w:p w14:paraId="07CBB8FA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1.70</w:t>
            </w:r>
          </w:p>
          <w:p w14:paraId="2D840B70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2.70</w:t>
            </w:r>
          </w:p>
          <w:p w14:paraId="3DB79F81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3.71</w:t>
            </w:r>
          </w:p>
        </w:tc>
        <w:tc>
          <w:tcPr>
            <w:tcW w:w="622" w:type="dxa"/>
            <w:gridSpan w:val="2"/>
          </w:tcPr>
          <w:p w14:paraId="486EED35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70</w:t>
            </w:r>
          </w:p>
        </w:tc>
        <w:tc>
          <w:tcPr>
            <w:tcW w:w="645" w:type="dxa"/>
          </w:tcPr>
          <w:p w14:paraId="628EDFD2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325" w:type="dxa"/>
            <w:gridSpan w:val="2"/>
          </w:tcPr>
          <w:p w14:paraId="1E2D65C4" w14:textId="6D3F07C7" w:rsidR="00890BD0" w:rsidRPr="002720AD" w:rsidRDefault="00EF0122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761" w:type="dxa"/>
          </w:tcPr>
          <w:p w14:paraId="4EA5C7F3" w14:textId="191273D2" w:rsidR="00890BD0" w:rsidRPr="002720AD" w:rsidRDefault="00EF0122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246" w:type="dxa"/>
          </w:tcPr>
          <w:p w14:paraId="48F49483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</w:tr>
      <w:tr w:rsidR="002720AD" w:rsidRPr="002720AD" w14:paraId="1D4738CB" w14:textId="77777777" w:rsidTr="002720AD">
        <w:trPr>
          <w:trHeight w:val="743"/>
        </w:trPr>
        <w:tc>
          <w:tcPr>
            <w:tcW w:w="1702" w:type="dxa"/>
            <w:vMerge w:val="restart"/>
          </w:tcPr>
          <w:p w14:paraId="0CB1D98F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</w:p>
        </w:tc>
        <w:tc>
          <w:tcPr>
            <w:tcW w:w="1134" w:type="dxa"/>
            <w:gridSpan w:val="2"/>
          </w:tcPr>
          <w:p w14:paraId="1DF405CA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А.Д.</w:t>
            </w:r>
          </w:p>
          <w:p w14:paraId="358ECAC2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ПУЛЬС</w:t>
            </w:r>
          </w:p>
        </w:tc>
        <w:tc>
          <w:tcPr>
            <w:tcW w:w="1205" w:type="dxa"/>
          </w:tcPr>
          <w:p w14:paraId="42054D0B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115/74</w:t>
            </w:r>
          </w:p>
          <w:p w14:paraId="60696D4B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2.113/69</w:t>
            </w:r>
          </w:p>
          <w:p w14:paraId="4792CF54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3.112/68</w:t>
            </w:r>
          </w:p>
        </w:tc>
        <w:tc>
          <w:tcPr>
            <w:tcW w:w="658" w:type="dxa"/>
            <w:gridSpan w:val="2"/>
          </w:tcPr>
          <w:p w14:paraId="6628B7BC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113/70</w:t>
            </w:r>
          </w:p>
        </w:tc>
        <w:tc>
          <w:tcPr>
            <w:tcW w:w="790" w:type="dxa"/>
          </w:tcPr>
          <w:p w14:paraId="431D888E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1.116/75</w:t>
            </w:r>
          </w:p>
          <w:p w14:paraId="5F0C8095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2.115/69</w:t>
            </w:r>
          </w:p>
          <w:p w14:paraId="7DADBB87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3.115/69</w:t>
            </w:r>
          </w:p>
        </w:tc>
        <w:tc>
          <w:tcPr>
            <w:tcW w:w="622" w:type="dxa"/>
            <w:gridSpan w:val="2"/>
          </w:tcPr>
          <w:p w14:paraId="0D001D5C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115/71</w:t>
            </w:r>
          </w:p>
        </w:tc>
        <w:tc>
          <w:tcPr>
            <w:tcW w:w="645" w:type="dxa"/>
          </w:tcPr>
          <w:p w14:paraId="58731AE0" w14:textId="18050186" w:rsidR="00890BD0" w:rsidRPr="002720AD" w:rsidRDefault="00D44746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  <w:r w:rsidR="004F47D0"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/71</w:t>
            </w:r>
          </w:p>
        </w:tc>
        <w:tc>
          <w:tcPr>
            <w:tcW w:w="1325" w:type="dxa"/>
            <w:gridSpan w:val="2"/>
          </w:tcPr>
          <w:p w14:paraId="52DAF604" w14:textId="3B344707" w:rsidR="00890BD0" w:rsidRPr="002720AD" w:rsidRDefault="00D44746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  <w:r w:rsidR="004F47D0"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/7</w:t>
            </w:r>
            <w:r w:rsidR="00890BD0"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61" w:type="dxa"/>
          </w:tcPr>
          <w:p w14:paraId="351CCDD9" w14:textId="5972D600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EF0122"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 w:rsidR="004F47D0"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/70</w:t>
            </w:r>
          </w:p>
        </w:tc>
        <w:tc>
          <w:tcPr>
            <w:tcW w:w="1246" w:type="dxa"/>
          </w:tcPr>
          <w:p w14:paraId="2D11C1DE" w14:textId="07F8D975" w:rsidR="00890BD0" w:rsidRPr="002720AD" w:rsidRDefault="00EF0122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115/7</w:t>
            </w:r>
            <w:r w:rsidR="004F47D0"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720AD" w:rsidRPr="002720AD" w14:paraId="17DAD85A" w14:textId="77777777" w:rsidTr="002720AD">
        <w:trPr>
          <w:trHeight w:val="743"/>
        </w:trPr>
        <w:tc>
          <w:tcPr>
            <w:tcW w:w="1702" w:type="dxa"/>
            <w:vMerge/>
          </w:tcPr>
          <w:p w14:paraId="505A80BD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3B09A6F5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</w:tcPr>
          <w:p w14:paraId="7C56C5BD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1. 72</w:t>
            </w:r>
          </w:p>
          <w:p w14:paraId="27ECE177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2. 70</w:t>
            </w:r>
          </w:p>
          <w:p w14:paraId="45926B2C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3. 68</w:t>
            </w:r>
          </w:p>
        </w:tc>
        <w:tc>
          <w:tcPr>
            <w:tcW w:w="658" w:type="dxa"/>
            <w:gridSpan w:val="2"/>
          </w:tcPr>
          <w:p w14:paraId="1D2641C4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70</w:t>
            </w:r>
          </w:p>
        </w:tc>
        <w:tc>
          <w:tcPr>
            <w:tcW w:w="790" w:type="dxa"/>
          </w:tcPr>
          <w:p w14:paraId="5FB5BA51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1. 73</w:t>
            </w:r>
          </w:p>
          <w:p w14:paraId="59B9A584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2.71</w:t>
            </w:r>
          </w:p>
          <w:p w14:paraId="420FAEF7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3.68</w:t>
            </w:r>
          </w:p>
        </w:tc>
        <w:tc>
          <w:tcPr>
            <w:tcW w:w="622" w:type="dxa"/>
            <w:gridSpan w:val="2"/>
          </w:tcPr>
          <w:p w14:paraId="6EB816CA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71</w:t>
            </w:r>
          </w:p>
        </w:tc>
        <w:tc>
          <w:tcPr>
            <w:tcW w:w="645" w:type="dxa"/>
          </w:tcPr>
          <w:p w14:paraId="274F3427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325" w:type="dxa"/>
            <w:gridSpan w:val="2"/>
          </w:tcPr>
          <w:p w14:paraId="24907DE2" w14:textId="6734E423" w:rsidR="00890BD0" w:rsidRPr="002720AD" w:rsidRDefault="00EF0122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761" w:type="dxa"/>
          </w:tcPr>
          <w:p w14:paraId="563A060A" w14:textId="32064189" w:rsidR="00890BD0" w:rsidRPr="002720AD" w:rsidRDefault="00EF0122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246" w:type="dxa"/>
          </w:tcPr>
          <w:p w14:paraId="0B069DA7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</w:tr>
      <w:tr w:rsidR="002720AD" w:rsidRPr="002720AD" w14:paraId="3D036991" w14:textId="77777777" w:rsidTr="002720AD">
        <w:trPr>
          <w:trHeight w:val="732"/>
        </w:trPr>
        <w:tc>
          <w:tcPr>
            <w:tcW w:w="1702" w:type="dxa"/>
            <w:vMerge w:val="restart"/>
          </w:tcPr>
          <w:p w14:paraId="41AAAF84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gridSpan w:val="2"/>
          </w:tcPr>
          <w:p w14:paraId="4C1C24FB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А.Д.</w:t>
            </w:r>
          </w:p>
          <w:p w14:paraId="6EC39CB4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ПУЛЬС</w:t>
            </w:r>
          </w:p>
        </w:tc>
        <w:tc>
          <w:tcPr>
            <w:tcW w:w="1205" w:type="dxa"/>
          </w:tcPr>
          <w:p w14:paraId="615F9854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1.114/71</w:t>
            </w:r>
          </w:p>
          <w:p w14:paraId="2B63C0EF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2.113/67</w:t>
            </w:r>
          </w:p>
          <w:p w14:paraId="2CED5250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3.112/69</w:t>
            </w:r>
          </w:p>
        </w:tc>
        <w:tc>
          <w:tcPr>
            <w:tcW w:w="658" w:type="dxa"/>
            <w:gridSpan w:val="2"/>
          </w:tcPr>
          <w:p w14:paraId="277B9776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113/69</w:t>
            </w:r>
          </w:p>
        </w:tc>
        <w:tc>
          <w:tcPr>
            <w:tcW w:w="790" w:type="dxa"/>
          </w:tcPr>
          <w:p w14:paraId="4B6E5FE2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1.115/71</w:t>
            </w:r>
          </w:p>
          <w:p w14:paraId="64614F05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2.114/69</w:t>
            </w:r>
          </w:p>
          <w:p w14:paraId="04215E91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3.114/69</w:t>
            </w:r>
          </w:p>
        </w:tc>
        <w:tc>
          <w:tcPr>
            <w:tcW w:w="622" w:type="dxa"/>
            <w:gridSpan w:val="2"/>
          </w:tcPr>
          <w:p w14:paraId="0F359BCC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115/71</w:t>
            </w:r>
          </w:p>
        </w:tc>
        <w:tc>
          <w:tcPr>
            <w:tcW w:w="645" w:type="dxa"/>
          </w:tcPr>
          <w:p w14:paraId="16A6A0A7" w14:textId="19AE8320" w:rsidR="00890BD0" w:rsidRPr="002720AD" w:rsidRDefault="00EF0122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="004F47D0"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1/7</w:t>
            </w:r>
            <w:r w:rsidR="00890BD0"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25" w:type="dxa"/>
            <w:gridSpan w:val="2"/>
          </w:tcPr>
          <w:p w14:paraId="116DDB59" w14:textId="51CA8AE0" w:rsidR="00890BD0" w:rsidRPr="002720AD" w:rsidRDefault="00EF0122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4F47D0"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7/74</w:t>
            </w:r>
          </w:p>
        </w:tc>
        <w:tc>
          <w:tcPr>
            <w:tcW w:w="1761" w:type="dxa"/>
          </w:tcPr>
          <w:p w14:paraId="3E848D0B" w14:textId="696292DB" w:rsidR="00890BD0" w:rsidRPr="002720AD" w:rsidRDefault="00EF0122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114/71</w:t>
            </w:r>
          </w:p>
        </w:tc>
        <w:tc>
          <w:tcPr>
            <w:tcW w:w="1246" w:type="dxa"/>
          </w:tcPr>
          <w:p w14:paraId="7E23C32C" w14:textId="328E919B" w:rsidR="00890BD0" w:rsidRPr="002720AD" w:rsidRDefault="00EF0122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114/71</w:t>
            </w:r>
          </w:p>
        </w:tc>
      </w:tr>
      <w:tr w:rsidR="002720AD" w:rsidRPr="002720AD" w14:paraId="3222422E" w14:textId="77777777" w:rsidTr="002720AD">
        <w:trPr>
          <w:trHeight w:val="732"/>
        </w:trPr>
        <w:tc>
          <w:tcPr>
            <w:tcW w:w="1702" w:type="dxa"/>
            <w:vMerge/>
          </w:tcPr>
          <w:p w14:paraId="46F5BFCF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5CCC43C3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</w:tcPr>
          <w:p w14:paraId="23506855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1. 74</w:t>
            </w:r>
          </w:p>
          <w:p w14:paraId="5EBF4C36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2. 71</w:t>
            </w:r>
          </w:p>
          <w:p w14:paraId="6BDB8A75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3.70</w:t>
            </w:r>
          </w:p>
        </w:tc>
        <w:tc>
          <w:tcPr>
            <w:tcW w:w="658" w:type="dxa"/>
            <w:gridSpan w:val="2"/>
          </w:tcPr>
          <w:p w14:paraId="605B9859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72</w:t>
            </w:r>
          </w:p>
        </w:tc>
        <w:tc>
          <w:tcPr>
            <w:tcW w:w="790" w:type="dxa"/>
          </w:tcPr>
          <w:p w14:paraId="34F07343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1.74</w:t>
            </w:r>
          </w:p>
          <w:p w14:paraId="07829E85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2.72</w:t>
            </w:r>
          </w:p>
          <w:p w14:paraId="39080B3D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3.70</w:t>
            </w:r>
          </w:p>
        </w:tc>
        <w:tc>
          <w:tcPr>
            <w:tcW w:w="622" w:type="dxa"/>
            <w:gridSpan w:val="2"/>
          </w:tcPr>
          <w:p w14:paraId="04A40279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72</w:t>
            </w:r>
          </w:p>
        </w:tc>
        <w:tc>
          <w:tcPr>
            <w:tcW w:w="645" w:type="dxa"/>
          </w:tcPr>
          <w:p w14:paraId="22FF913C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25" w:type="dxa"/>
            <w:gridSpan w:val="2"/>
          </w:tcPr>
          <w:p w14:paraId="417363E4" w14:textId="01610846" w:rsidR="00890BD0" w:rsidRPr="002720AD" w:rsidRDefault="00EF0122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761" w:type="dxa"/>
          </w:tcPr>
          <w:p w14:paraId="02CC0B68" w14:textId="4B928EED" w:rsidR="00890BD0" w:rsidRPr="002720AD" w:rsidRDefault="00EF0122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246" w:type="dxa"/>
          </w:tcPr>
          <w:p w14:paraId="68DE45A2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</w:tr>
      <w:tr w:rsidR="002720AD" w:rsidRPr="002720AD" w14:paraId="78279D3C" w14:textId="77777777" w:rsidTr="002720AD">
        <w:trPr>
          <w:trHeight w:val="743"/>
        </w:trPr>
        <w:tc>
          <w:tcPr>
            <w:tcW w:w="1702" w:type="dxa"/>
            <w:vMerge w:val="restart"/>
          </w:tcPr>
          <w:p w14:paraId="67519F86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gridSpan w:val="2"/>
          </w:tcPr>
          <w:p w14:paraId="4161B617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А.Д.</w:t>
            </w:r>
          </w:p>
          <w:p w14:paraId="5C936519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</w:tcPr>
          <w:p w14:paraId="1D9A5AA2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1.114/75</w:t>
            </w:r>
          </w:p>
          <w:p w14:paraId="4593B791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113/73</w:t>
            </w:r>
          </w:p>
          <w:p w14:paraId="4EF610CA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3.115/72</w:t>
            </w:r>
          </w:p>
        </w:tc>
        <w:tc>
          <w:tcPr>
            <w:tcW w:w="658" w:type="dxa"/>
            <w:gridSpan w:val="2"/>
          </w:tcPr>
          <w:p w14:paraId="50EEEA6D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114/73</w:t>
            </w:r>
          </w:p>
        </w:tc>
        <w:tc>
          <w:tcPr>
            <w:tcW w:w="790" w:type="dxa"/>
          </w:tcPr>
          <w:p w14:paraId="78A437A7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1.115/76</w:t>
            </w:r>
          </w:p>
          <w:p w14:paraId="4EF7FCA0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2.114/73</w:t>
            </w:r>
          </w:p>
          <w:p w14:paraId="1AA362D0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3.116/73</w:t>
            </w:r>
          </w:p>
        </w:tc>
        <w:tc>
          <w:tcPr>
            <w:tcW w:w="622" w:type="dxa"/>
            <w:gridSpan w:val="2"/>
          </w:tcPr>
          <w:p w14:paraId="0912937E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115/74</w:t>
            </w:r>
          </w:p>
        </w:tc>
        <w:tc>
          <w:tcPr>
            <w:tcW w:w="645" w:type="dxa"/>
          </w:tcPr>
          <w:p w14:paraId="28B0F8A8" w14:textId="785E6AEC" w:rsidR="00890BD0" w:rsidRPr="002720AD" w:rsidRDefault="004F47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119/7</w:t>
            </w:r>
            <w:r w:rsidR="00EF0122"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25" w:type="dxa"/>
            <w:gridSpan w:val="2"/>
          </w:tcPr>
          <w:p w14:paraId="283FFB22" w14:textId="4A55BDC9" w:rsidR="00890BD0" w:rsidRPr="002720AD" w:rsidRDefault="004F47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117/70</w:t>
            </w:r>
          </w:p>
        </w:tc>
        <w:tc>
          <w:tcPr>
            <w:tcW w:w="1761" w:type="dxa"/>
          </w:tcPr>
          <w:p w14:paraId="3992005F" w14:textId="4E03D473" w:rsidR="00890BD0" w:rsidRPr="002720AD" w:rsidRDefault="004F47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114/73</w:t>
            </w:r>
          </w:p>
        </w:tc>
        <w:tc>
          <w:tcPr>
            <w:tcW w:w="1246" w:type="dxa"/>
          </w:tcPr>
          <w:p w14:paraId="31251F1E" w14:textId="5557FF6B" w:rsidR="00890BD0" w:rsidRPr="002720AD" w:rsidRDefault="00EF0122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114/73</w:t>
            </w:r>
          </w:p>
        </w:tc>
      </w:tr>
      <w:tr w:rsidR="002720AD" w:rsidRPr="002720AD" w14:paraId="4E67A70F" w14:textId="77777777" w:rsidTr="002720AD">
        <w:trPr>
          <w:trHeight w:val="743"/>
        </w:trPr>
        <w:tc>
          <w:tcPr>
            <w:tcW w:w="1702" w:type="dxa"/>
            <w:vMerge/>
          </w:tcPr>
          <w:p w14:paraId="22C7F0BF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6B6BA33B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ПУЛЬС</w:t>
            </w:r>
          </w:p>
        </w:tc>
        <w:tc>
          <w:tcPr>
            <w:tcW w:w="1205" w:type="dxa"/>
          </w:tcPr>
          <w:p w14:paraId="1B61F217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1. 70</w:t>
            </w:r>
          </w:p>
          <w:p w14:paraId="17912650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2.72</w:t>
            </w:r>
          </w:p>
          <w:p w14:paraId="36778941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3.72</w:t>
            </w:r>
          </w:p>
        </w:tc>
        <w:tc>
          <w:tcPr>
            <w:tcW w:w="658" w:type="dxa"/>
            <w:gridSpan w:val="2"/>
          </w:tcPr>
          <w:p w14:paraId="22D95350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71</w:t>
            </w:r>
          </w:p>
        </w:tc>
        <w:tc>
          <w:tcPr>
            <w:tcW w:w="790" w:type="dxa"/>
          </w:tcPr>
          <w:p w14:paraId="065DEF98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1. 71</w:t>
            </w:r>
          </w:p>
          <w:p w14:paraId="5CBD514A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2.73</w:t>
            </w:r>
          </w:p>
          <w:p w14:paraId="65E47120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3.73</w:t>
            </w:r>
          </w:p>
        </w:tc>
        <w:tc>
          <w:tcPr>
            <w:tcW w:w="622" w:type="dxa"/>
            <w:gridSpan w:val="2"/>
          </w:tcPr>
          <w:p w14:paraId="07D4D263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72</w:t>
            </w:r>
          </w:p>
        </w:tc>
        <w:tc>
          <w:tcPr>
            <w:tcW w:w="645" w:type="dxa"/>
          </w:tcPr>
          <w:p w14:paraId="0A97D9D0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325" w:type="dxa"/>
            <w:gridSpan w:val="2"/>
          </w:tcPr>
          <w:p w14:paraId="7E8BBCBA" w14:textId="6A29D1E7" w:rsidR="00890BD0" w:rsidRPr="002720AD" w:rsidRDefault="00EF0122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890BD0"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61" w:type="dxa"/>
          </w:tcPr>
          <w:p w14:paraId="51D4264D" w14:textId="50D768C6" w:rsidR="00890BD0" w:rsidRPr="002720AD" w:rsidRDefault="00EF0122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246" w:type="dxa"/>
          </w:tcPr>
          <w:p w14:paraId="52CE4631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</w:tr>
      <w:tr w:rsidR="002720AD" w:rsidRPr="002720AD" w14:paraId="1E6CD33E" w14:textId="77777777" w:rsidTr="002720AD">
        <w:trPr>
          <w:trHeight w:val="743"/>
        </w:trPr>
        <w:tc>
          <w:tcPr>
            <w:tcW w:w="1702" w:type="dxa"/>
            <w:vMerge w:val="restart"/>
          </w:tcPr>
          <w:p w14:paraId="7980BB72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</w:t>
            </w:r>
          </w:p>
        </w:tc>
        <w:tc>
          <w:tcPr>
            <w:tcW w:w="1134" w:type="dxa"/>
            <w:gridSpan w:val="2"/>
          </w:tcPr>
          <w:p w14:paraId="5AA3EBD0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А.Д.</w:t>
            </w:r>
          </w:p>
          <w:p w14:paraId="5D9A7DE0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</w:tcPr>
          <w:p w14:paraId="0ADBE91F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112/70</w:t>
            </w:r>
          </w:p>
          <w:p w14:paraId="318B0F92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2.114/73</w:t>
            </w:r>
          </w:p>
          <w:p w14:paraId="3EE12E8E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3.114/72</w:t>
            </w:r>
          </w:p>
        </w:tc>
        <w:tc>
          <w:tcPr>
            <w:tcW w:w="658" w:type="dxa"/>
            <w:gridSpan w:val="2"/>
          </w:tcPr>
          <w:p w14:paraId="5FC3C13F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113/72</w:t>
            </w:r>
          </w:p>
        </w:tc>
        <w:tc>
          <w:tcPr>
            <w:tcW w:w="790" w:type="dxa"/>
          </w:tcPr>
          <w:p w14:paraId="73D9688C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1.113/71</w:t>
            </w:r>
          </w:p>
          <w:p w14:paraId="768CBAD1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2.116/74</w:t>
            </w:r>
          </w:p>
          <w:p w14:paraId="0FE7DCCA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3.116/73</w:t>
            </w:r>
          </w:p>
        </w:tc>
        <w:tc>
          <w:tcPr>
            <w:tcW w:w="622" w:type="dxa"/>
            <w:gridSpan w:val="2"/>
          </w:tcPr>
          <w:p w14:paraId="4D0DE469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115/73</w:t>
            </w:r>
          </w:p>
        </w:tc>
        <w:tc>
          <w:tcPr>
            <w:tcW w:w="645" w:type="dxa"/>
          </w:tcPr>
          <w:p w14:paraId="29005E5F" w14:textId="3145B16C" w:rsidR="00890BD0" w:rsidRPr="002720AD" w:rsidRDefault="00EF0122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="004F47D0"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1/7</w:t>
            </w: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25" w:type="dxa"/>
            <w:gridSpan w:val="2"/>
          </w:tcPr>
          <w:p w14:paraId="0E312E45" w14:textId="2BAA4019" w:rsidR="00890BD0" w:rsidRPr="002720AD" w:rsidRDefault="00EF0122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119/7</w:t>
            </w:r>
            <w:r w:rsidR="004F47D0"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61" w:type="dxa"/>
          </w:tcPr>
          <w:p w14:paraId="0FC8B2AF" w14:textId="446875AB" w:rsidR="00890BD0" w:rsidRPr="002720AD" w:rsidRDefault="00EF0122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113/72</w:t>
            </w:r>
          </w:p>
        </w:tc>
        <w:tc>
          <w:tcPr>
            <w:tcW w:w="1246" w:type="dxa"/>
          </w:tcPr>
          <w:p w14:paraId="217B9E18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112/71</w:t>
            </w:r>
          </w:p>
        </w:tc>
      </w:tr>
      <w:tr w:rsidR="002720AD" w:rsidRPr="002720AD" w14:paraId="7DECD769" w14:textId="77777777" w:rsidTr="002720AD">
        <w:trPr>
          <w:trHeight w:val="743"/>
        </w:trPr>
        <w:tc>
          <w:tcPr>
            <w:tcW w:w="1702" w:type="dxa"/>
            <w:vMerge/>
          </w:tcPr>
          <w:p w14:paraId="4FF0A0CD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5D55C9EA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ПУЛЬС</w:t>
            </w:r>
          </w:p>
        </w:tc>
        <w:tc>
          <w:tcPr>
            <w:tcW w:w="1205" w:type="dxa"/>
          </w:tcPr>
          <w:p w14:paraId="3F2FEFFF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1. 68</w:t>
            </w:r>
          </w:p>
          <w:p w14:paraId="2D16E93F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2.69</w:t>
            </w:r>
          </w:p>
          <w:p w14:paraId="62FEE708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3.70</w:t>
            </w:r>
          </w:p>
        </w:tc>
        <w:tc>
          <w:tcPr>
            <w:tcW w:w="658" w:type="dxa"/>
            <w:gridSpan w:val="2"/>
          </w:tcPr>
          <w:p w14:paraId="67F2133E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69</w:t>
            </w:r>
          </w:p>
        </w:tc>
        <w:tc>
          <w:tcPr>
            <w:tcW w:w="790" w:type="dxa"/>
          </w:tcPr>
          <w:p w14:paraId="4CD91C98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1. 70</w:t>
            </w:r>
          </w:p>
          <w:p w14:paraId="402AE2B6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2.69</w:t>
            </w:r>
          </w:p>
          <w:p w14:paraId="484844BF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3.70</w:t>
            </w:r>
          </w:p>
        </w:tc>
        <w:tc>
          <w:tcPr>
            <w:tcW w:w="622" w:type="dxa"/>
            <w:gridSpan w:val="2"/>
          </w:tcPr>
          <w:p w14:paraId="17822B0E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70</w:t>
            </w:r>
          </w:p>
        </w:tc>
        <w:tc>
          <w:tcPr>
            <w:tcW w:w="645" w:type="dxa"/>
          </w:tcPr>
          <w:p w14:paraId="77BA7F7D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325" w:type="dxa"/>
            <w:gridSpan w:val="2"/>
          </w:tcPr>
          <w:p w14:paraId="48B9E295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761" w:type="dxa"/>
          </w:tcPr>
          <w:p w14:paraId="1E3657DB" w14:textId="5258A73C" w:rsidR="00890BD0" w:rsidRPr="002720AD" w:rsidRDefault="00EF0122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246" w:type="dxa"/>
          </w:tcPr>
          <w:p w14:paraId="25D52B5A" w14:textId="394F7367" w:rsidR="00890BD0" w:rsidRPr="002720AD" w:rsidRDefault="00EF0122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</w:tr>
      <w:tr w:rsidR="002720AD" w:rsidRPr="002720AD" w14:paraId="6C3EA03E" w14:textId="77777777" w:rsidTr="002720AD">
        <w:trPr>
          <w:trHeight w:val="743"/>
        </w:trPr>
        <w:tc>
          <w:tcPr>
            <w:tcW w:w="1702" w:type="dxa"/>
            <w:vMerge w:val="restart"/>
          </w:tcPr>
          <w:p w14:paraId="0210CE6F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</w:t>
            </w:r>
          </w:p>
        </w:tc>
        <w:tc>
          <w:tcPr>
            <w:tcW w:w="1134" w:type="dxa"/>
            <w:gridSpan w:val="2"/>
          </w:tcPr>
          <w:p w14:paraId="59CC3264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А.Д.</w:t>
            </w:r>
          </w:p>
          <w:p w14:paraId="09B61DC5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</w:tcPr>
          <w:p w14:paraId="2AA0C737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110/70</w:t>
            </w:r>
          </w:p>
          <w:p w14:paraId="750748BE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2.111/70</w:t>
            </w:r>
          </w:p>
          <w:p w14:paraId="337E90F8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3.113/71</w:t>
            </w:r>
          </w:p>
        </w:tc>
        <w:tc>
          <w:tcPr>
            <w:tcW w:w="658" w:type="dxa"/>
            <w:gridSpan w:val="2"/>
          </w:tcPr>
          <w:p w14:paraId="198C3BF5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111/70</w:t>
            </w:r>
          </w:p>
        </w:tc>
        <w:tc>
          <w:tcPr>
            <w:tcW w:w="790" w:type="dxa"/>
          </w:tcPr>
          <w:p w14:paraId="33E4F2E2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1.112/71</w:t>
            </w:r>
          </w:p>
          <w:p w14:paraId="71468983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2.112/70</w:t>
            </w:r>
          </w:p>
          <w:p w14:paraId="3A165662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3.113/71</w:t>
            </w:r>
          </w:p>
        </w:tc>
        <w:tc>
          <w:tcPr>
            <w:tcW w:w="622" w:type="dxa"/>
            <w:gridSpan w:val="2"/>
          </w:tcPr>
          <w:p w14:paraId="05FCC7BF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112/71</w:t>
            </w:r>
          </w:p>
        </w:tc>
        <w:tc>
          <w:tcPr>
            <w:tcW w:w="645" w:type="dxa"/>
          </w:tcPr>
          <w:p w14:paraId="4D878B34" w14:textId="6A238D5F" w:rsidR="00890BD0" w:rsidRPr="002720AD" w:rsidRDefault="00EF0122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  <w:r w:rsidR="004F47D0"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/7</w:t>
            </w:r>
            <w:r w:rsidR="00890BD0"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5" w:type="dxa"/>
            <w:gridSpan w:val="2"/>
          </w:tcPr>
          <w:p w14:paraId="63F43928" w14:textId="6F2FE7D2" w:rsidR="00890BD0" w:rsidRPr="002720AD" w:rsidRDefault="00EF0122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  <w:r w:rsidR="004F47D0"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/72</w:t>
            </w:r>
          </w:p>
        </w:tc>
        <w:tc>
          <w:tcPr>
            <w:tcW w:w="1761" w:type="dxa"/>
          </w:tcPr>
          <w:p w14:paraId="2B41A99F" w14:textId="08828D3B" w:rsidR="00890BD0" w:rsidRPr="002720AD" w:rsidRDefault="00EF0122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112/71</w:t>
            </w:r>
          </w:p>
        </w:tc>
        <w:tc>
          <w:tcPr>
            <w:tcW w:w="1246" w:type="dxa"/>
          </w:tcPr>
          <w:p w14:paraId="1114F66E" w14:textId="17EA6755" w:rsidR="00890BD0" w:rsidRPr="002720AD" w:rsidRDefault="00EF0122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  <w:r w:rsidR="00890BD0"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/71</w:t>
            </w:r>
          </w:p>
        </w:tc>
      </w:tr>
      <w:tr w:rsidR="002720AD" w:rsidRPr="002720AD" w14:paraId="47F6C6C9" w14:textId="77777777" w:rsidTr="002720AD">
        <w:trPr>
          <w:trHeight w:val="743"/>
        </w:trPr>
        <w:tc>
          <w:tcPr>
            <w:tcW w:w="1702" w:type="dxa"/>
            <w:vMerge/>
          </w:tcPr>
          <w:p w14:paraId="399652E6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56F71C71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ПУЛЬС</w:t>
            </w:r>
          </w:p>
        </w:tc>
        <w:tc>
          <w:tcPr>
            <w:tcW w:w="1205" w:type="dxa"/>
          </w:tcPr>
          <w:p w14:paraId="610B018D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1. 74</w:t>
            </w:r>
          </w:p>
          <w:p w14:paraId="7E476AA4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2. 73</w:t>
            </w:r>
          </w:p>
          <w:p w14:paraId="14D30F6A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3.73</w:t>
            </w:r>
          </w:p>
        </w:tc>
        <w:tc>
          <w:tcPr>
            <w:tcW w:w="658" w:type="dxa"/>
            <w:gridSpan w:val="2"/>
          </w:tcPr>
          <w:p w14:paraId="0003167A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73</w:t>
            </w:r>
          </w:p>
        </w:tc>
        <w:tc>
          <w:tcPr>
            <w:tcW w:w="790" w:type="dxa"/>
          </w:tcPr>
          <w:p w14:paraId="1181E5F1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1.75</w:t>
            </w:r>
          </w:p>
          <w:p w14:paraId="3F5F1B0E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2.73</w:t>
            </w:r>
          </w:p>
          <w:p w14:paraId="3E9DBAD8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3.74</w:t>
            </w:r>
          </w:p>
        </w:tc>
        <w:tc>
          <w:tcPr>
            <w:tcW w:w="622" w:type="dxa"/>
            <w:gridSpan w:val="2"/>
          </w:tcPr>
          <w:p w14:paraId="4415CF07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74</w:t>
            </w:r>
          </w:p>
        </w:tc>
        <w:tc>
          <w:tcPr>
            <w:tcW w:w="645" w:type="dxa"/>
          </w:tcPr>
          <w:p w14:paraId="13B4223A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325" w:type="dxa"/>
            <w:gridSpan w:val="2"/>
          </w:tcPr>
          <w:p w14:paraId="0091C704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761" w:type="dxa"/>
          </w:tcPr>
          <w:p w14:paraId="738CA3EA" w14:textId="672DCDD1" w:rsidR="00890BD0" w:rsidRPr="002720AD" w:rsidRDefault="00EF0122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890BD0"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46" w:type="dxa"/>
          </w:tcPr>
          <w:p w14:paraId="75794270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</w:tr>
      <w:tr w:rsidR="002720AD" w:rsidRPr="002720AD" w14:paraId="05907850" w14:textId="77777777" w:rsidTr="002720AD">
        <w:trPr>
          <w:trHeight w:val="743"/>
        </w:trPr>
        <w:tc>
          <w:tcPr>
            <w:tcW w:w="1702" w:type="dxa"/>
            <w:vMerge w:val="restart"/>
          </w:tcPr>
          <w:p w14:paraId="6134EFD9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gridSpan w:val="2"/>
          </w:tcPr>
          <w:p w14:paraId="46E24813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А.Д.</w:t>
            </w:r>
          </w:p>
          <w:p w14:paraId="71F3DE7C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</w:tcPr>
          <w:p w14:paraId="33AB363B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113/73</w:t>
            </w:r>
          </w:p>
          <w:p w14:paraId="4A4C4096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2.110/72</w:t>
            </w:r>
          </w:p>
          <w:p w14:paraId="6A569B72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111/72</w:t>
            </w:r>
          </w:p>
        </w:tc>
        <w:tc>
          <w:tcPr>
            <w:tcW w:w="658" w:type="dxa"/>
            <w:gridSpan w:val="2"/>
          </w:tcPr>
          <w:p w14:paraId="17966645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111/72</w:t>
            </w:r>
          </w:p>
        </w:tc>
        <w:tc>
          <w:tcPr>
            <w:tcW w:w="790" w:type="dxa"/>
          </w:tcPr>
          <w:p w14:paraId="7FDE1039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1.115/73</w:t>
            </w:r>
          </w:p>
          <w:p w14:paraId="05214C87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2.111/73</w:t>
            </w:r>
          </w:p>
          <w:p w14:paraId="69818738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3.113/73</w:t>
            </w:r>
          </w:p>
        </w:tc>
        <w:tc>
          <w:tcPr>
            <w:tcW w:w="622" w:type="dxa"/>
            <w:gridSpan w:val="2"/>
          </w:tcPr>
          <w:p w14:paraId="292D67AE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113/73</w:t>
            </w:r>
          </w:p>
        </w:tc>
        <w:tc>
          <w:tcPr>
            <w:tcW w:w="645" w:type="dxa"/>
          </w:tcPr>
          <w:p w14:paraId="4DEF4D1C" w14:textId="33AA3785" w:rsidR="00890BD0" w:rsidRPr="002720AD" w:rsidRDefault="004F47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126/7</w:t>
            </w:r>
            <w:r w:rsidR="00890BD0"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25" w:type="dxa"/>
            <w:gridSpan w:val="2"/>
          </w:tcPr>
          <w:p w14:paraId="706E0F46" w14:textId="358790EE" w:rsidR="00890BD0" w:rsidRPr="002720AD" w:rsidRDefault="004F47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120/72</w:t>
            </w:r>
          </w:p>
        </w:tc>
        <w:tc>
          <w:tcPr>
            <w:tcW w:w="1761" w:type="dxa"/>
          </w:tcPr>
          <w:p w14:paraId="494CE40B" w14:textId="01D16237" w:rsidR="00890BD0" w:rsidRPr="002720AD" w:rsidRDefault="00EF0122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116/72</w:t>
            </w:r>
          </w:p>
        </w:tc>
        <w:tc>
          <w:tcPr>
            <w:tcW w:w="1246" w:type="dxa"/>
          </w:tcPr>
          <w:p w14:paraId="25D55E54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112/73</w:t>
            </w:r>
          </w:p>
        </w:tc>
      </w:tr>
      <w:tr w:rsidR="002720AD" w:rsidRPr="002720AD" w14:paraId="66ABF82B" w14:textId="77777777" w:rsidTr="002720AD">
        <w:trPr>
          <w:trHeight w:val="743"/>
        </w:trPr>
        <w:tc>
          <w:tcPr>
            <w:tcW w:w="1702" w:type="dxa"/>
            <w:vMerge/>
          </w:tcPr>
          <w:p w14:paraId="12644698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2BF4EB2B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ПУЛЬС</w:t>
            </w:r>
          </w:p>
        </w:tc>
        <w:tc>
          <w:tcPr>
            <w:tcW w:w="1205" w:type="dxa"/>
          </w:tcPr>
          <w:p w14:paraId="6DEEA211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1. 70</w:t>
            </w:r>
          </w:p>
          <w:p w14:paraId="76CC5105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2.72</w:t>
            </w:r>
          </w:p>
          <w:p w14:paraId="174D2DEC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3.70</w:t>
            </w:r>
          </w:p>
        </w:tc>
        <w:tc>
          <w:tcPr>
            <w:tcW w:w="658" w:type="dxa"/>
            <w:gridSpan w:val="2"/>
          </w:tcPr>
          <w:p w14:paraId="06E76904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71</w:t>
            </w:r>
          </w:p>
        </w:tc>
        <w:tc>
          <w:tcPr>
            <w:tcW w:w="790" w:type="dxa"/>
          </w:tcPr>
          <w:p w14:paraId="76B46D5B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1.71</w:t>
            </w:r>
          </w:p>
          <w:p w14:paraId="02D43107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2.72</w:t>
            </w:r>
          </w:p>
          <w:p w14:paraId="21697B7D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3.70</w:t>
            </w:r>
          </w:p>
        </w:tc>
        <w:tc>
          <w:tcPr>
            <w:tcW w:w="622" w:type="dxa"/>
            <w:gridSpan w:val="2"/>
          </w:tcPr>
          <w:p w14:paraId="66B328C0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71</w:t>
            </w:r>
          </w:p>
        </w:tc>
        <w:tc>
          <w:tcPr>
            <w:tcW w:w="645" w:type="dxa"/>
          </w:tcPr>
          <w:p w14:paraId="022F4364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325" w:type="dxa"/>
            <w:gridSpan w:val="2"/>
          </w:tcPr>
          <w:p w14:paraId="6A390D8C" w14:textId="37B5B3EF" w:rsidR="00890BD0" w:rsidRPr="002720AD" w:rsidRDefault="00EF0122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761" w:type="dxa"/>
          </w:tcPr>
          <w:p w14:paraId="29C992DF" w14:textId="13FC5E94" w:rsidR="00890BD0" w:rsidRPr="002720AD" w:rsidRDefault="00EF0122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246" w:type="dxa"/>
          </w:tcPr>
          <w:p w14:paraId="35144BC8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</w:tr>
      <w:tr w:rsidR="002720AD" w:rsidRPr="002720AD" w14:paraId="4D0D210F" w14:textId="77777777" w:rsidTr="002720AD">
        <w:trPr>
          <w:trHeight w:val="743"/>
        </w:trPr>
        <w:tc>
          <w:tcPr>
            <w:tcW w:w="1702" w:type="dxa"/>
            <w:vMerge w:val="restart"/>
            <w:hideMark/>
          </w:tcPr>
          <w:p w14:paraId="6E5C7285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</w:t>
            </w:r>
          </w:p>
        </w:tc>
        <w:tc>
          <w:tcPr>
            <w:tcW w:w="992" w:type="dxa"/>
            <w:vMerge w:val="restart"/>
            <w:hideMark/>
          </w:tcPr>
          <w:p w14:paraId="6BA23D8B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А.Д.</w:t>
            </w:r>
          </w:p>
          <w:p w14:paraId="4A1FE69F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4DF359B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2185EF7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BFFF389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52EA562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ПУЛЬС</w:t>
            </w:r>
          </w:p>
        </w:tc>
        <w:tc>
          <w:tcPr>
            <w:tcW w:w="1347" w:type="dxa"/>
            <w:gridSpan w:val="2"/>
            <w:hideMark/>
          </w:tcPr>
          <w:p w14:paraId="498B9FE8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114/71</w:t>
            </w:r>
          </w:p>
          <w:p w14:paraId="0C825210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110/69</w:t>
            </w:r>
          </w:p>
          <w:p w14:paraId="7E92EDED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3.113/71</w:t>
            </w:r>
          </w:p>
        </w:tc>
        <w:tc>
          <w:tcPr>
            <w:tcW w:w="560" w:type="dxa"/>
          </w:tcPr>
          <w:p w14:paraId="65BE8D30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112/70</w:t>
            </w:r>
          </w:p>
        </w:tc>
        <w:tc>
          <w:tcPr>
            <w:tcW w:w="888" w:type="dxa"/>
            <w:gridSpan w:val="2"/>
            <w:hideMark/>
          </w:tcPr>
          <w:p w14:paraId="5A3B6073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1.116/71</w:t>
            </w:r>
          </w:p>
          <w:p w14:paraId="32EFF8D7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2.112/70</w:t>
            </w:r>
          </w:p>
          <w:p w14:paraId="3B2A1A83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3.113/71</w:t>
            </w:r>
          </w:p>
        </w:tc>
        <w:tc>
          <w:tcPr>
            <w:tcW w:w="567" w:type="dxa"/>
            <w:hideMark/>
          </w:tcPr>
          <w:p w14:paraId="5947D53A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114/71</w:t>
            </w:r>
          </w:p>
        </w:tc>
        <w:tc>
          <w:tcPr>
            <w:tcW w:w="752" w:type="dxa"/>
            <w:gridSpan w:val="3"/>
            <w:hideMark/>
          </w:tcPr>
          <w:p w14:paraId="33CBF068" w14:textId="4EB17112" w:rsidR="00890BD0" w:rsidRPr="002720AD" w:rsidRDefault="004F47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121/7</w:t>
            </w:r>
            <w:r w:rsidR="00EF0122"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3" w:type="dxa"/>
            <w:hideMark/>
          </w:tcPr>
          <w:p w14:paraId="31D2938F" w14:textId="250A3D08" w:rsidR="00890BD0" w:rsidRPr="002720AD" w:rsidRDefault="004F47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118/72</w:t>
            </w:r>
          </w:p>
        </w:tc>
        <w:tc>
          <w:tcPr>
            <w:tcW w:w="1761" w:type="dxa"/>
            <w:hideMark/>
          </w:tcPr>
          <w:p w14:paraId="76739D41" w14:textId="1A7F1C9A" w:rsidR="00890BD0" w:rsidRPr="002720AD" w:rsidRDefault="00EF0122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115/72</w:t>
            </w:r>
          </w:p>
        </w:tc>
        <w:tc>
          <w:tcPr>
            <w:tcW w:w="1246" w:type="dxa"/>
            <w:hideMark/>
          </w:tcPr>
          <w:p w14:paraId="4C64AB51" w14:textId="17B842FC" w:rsidR="00890BD0" w:rsidRPr="002720AD" w:rsidRDefault="00EF0122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111/70</w:t>
            </w:r>
          </w:p>
        </w:tc>
      </w:tr>
      <w:tr w:rsidR="002720AD" w:rsidRPr="002720AD" w14:paraId="202BA5C9" w14:textId="77777777" w:rsidTr="002720AD">
        <w:trPr>
          <w:trHeight w:val="743"/>
        </w:trPr>
        <w:tc>
          <w:tcPr>
            <w:tcW w:w="1702" w:type="dxa"/>
            <w:vMerge/>
            <w:hideMark/>
          </w:tcPr>
          <w:p w14:paraId="0BBA261A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14:paraId="7F546B43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hideMark/>
          </w:tcPr>
          <w:p w14:paraId="64A3F5E7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1. 73</w:t>
            </w:r>
          </w:p>
          <w:p w14:paraId="011D95D5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2.70</w:t>
            </w:r>
          </w:p>
          <w:p w14:paraId="6709C9F8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3.71</w:t>
            </w:r>
          </w:p>
        </w:tc>
        <w:tc>
          <w:tcPr>
            <w:tcW w:w="560" w:type="dxa"/>
          </w:tcPr>
          <w:p w14:paraId="7D9614C5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71</w:t>
            </w:r>
          </w:p>
        </w:tc>
        <w:tc>
          <w:tcPr>
            <w:tcW w:w="888" w:type="dxa"/>
            <w:gridSpan w:val="2"/>
            <w:hideMark/>
          </w:tcPr>
          <w:p w14:paraId="01A7C188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1. 73</w:t>
            </w:r>
          </w:p>
          <w:p w14:paraId="1BB82A8B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2.71</w:t>
            </w:r>
          </w:p>
          <w:p w14:paraId="0344C974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3.72</w:t>
            </w:r>
          </w:p>
        </w:tc>
        <w:tc>
          <w:tcPr>
            <w:tcW w:w="567" w:type="dxa"/>
            <w:hideMark/>
          </w:tcPr>
          <w:p w14:paraId="00F1138A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72</w:t>
            </w:r>
          </w:p>
        </w:tc>
        <w:tc>
          <w:tcPr>
            <w:tcW w:w="752" w:type="dxa"/>
            <w:gridSpan w:val="3"/>
            <w:hideMark/>
          </w:tcPr>
          <w:p w14:paraId="3B874D4B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273" w:type="dxa"/>
            <w:hideMark/>
          </w:tcPr>
          <w:p w14:paraId="50AD1942" w14:textId="007113CA" w:rsidR="00890BD0" w:rsidRPr="002720AD" w:rsidRDefault="006D05DF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761" w:type="dxa"/>
            <w:hideMark/>
          </w:tcPr>
          <w:p w14:paraId="1BAED451" w14:textId="0BD5CDCC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6D05DF"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46" w:type="dxa"/>
            <w:hideMark/>
          </w:tcPr>
          <w:p w14:paraId="1D13EB03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</w:tr>
      <w:tr w:rsidR="002720AD" w:rsidRPr="002720AD" w14:paraId="03757D72" w14:textId="77777777" w:rsidTr="002720AD">
        <w:trPr>
          <w:trHeight w:val="743"/>
        </w:trPr>
        <w:tc>
          <w:tcPr>
            <w:tcW w:w="1702" w:type="dxa"/>
            <w:vMerge w:val="restart"/>
            <w:hideMark/>
          </w:tcPr>
          <w:p w14:paraId="4583E5BD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</w:t>
            </w:r>
          </w:p>
        </w:tc>
        <w:tc>
          <w:tcPr>
            <w:tcW w:w="992" w:type="dxa"/>
            <w:vMerge w:val="restart"/>
            <w:hideMark/>
          </w:tcPr>
          <w:p w14:paraId="701155B4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А.Д.</w:t>
            </w:r>
          </w:p>
          <w:p w14:paraId="6411D69F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B6371E6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11539C1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655799B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ПУЛЬС</w:t>
            </w:r>
          </w:p>
        </w:tc>
        <w:tc>
          <w:tcPr>
            <w:tcW w:w="1347" w:type="dxa"/>
            <w:gridSpan w:val="2"/>
            <w:hideMark/>
          </w:tcPr>
          <w:p w14:paraId="0826F6A5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112/73</w:t>
            </w:r>
          </w:p>
          <w:p w14:paraId="59D0C86B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2.112/72</w:t>
            </w:r>
          </w:p>
          <w:p w14:paraId="39A59EB7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3.114/71</w:t>
            </w:r>
          </w:p>
        </w:tc>
        <w:tc>
          <w:tcPr>
            <w:tcW w:w="560" w:type="dxa"/>
          </w:tcPr>
          <w:p w14:paraId="21C6B743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113/72</w:t>
            </w:r>
          </w:p>
        </w:tc>
        <w:tc>
          <w:tcPr>
            <w:tcW w:w="888" w:type="dxa"/>
            <w:gridSpan w:val="2"/>
            <w:hideMark/>
          </w:tcPr>
          <w:p w14:paraId="5F714494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1.113/73</w:t>
            </w:r>
          </w:p>
          <w:p w14:paraId="1760C74C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2.113/73</w:t>
            </w:r>
          </w:p>
          <w:p w14:paraId="76CA66CD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3.115/71</w:t>
            </w:r>
          </w:p>
        </w:tc>
        <w:tc>
          <w:tcPr>
            <w:tcW w:w="567" w:type="dxa"/>
          </w:tcPr>
          <w:p w14:paraId="4DD6CF84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114/72</w:t>
            </w:r>
          </w:p>
        </w:tc>
        <w:tc>
          <w:tcPr>
            <w:tcW w:w="752" w:type="dxa"/>
            <w:gridSpan w:val="3"/>
            <w:hideMark/>
          </w:tcPr>
          <w:p w14:paraId="44E3DD56" w14:textId="56C4449B" w:rsidR="00890BD0" w:rsidRPr="002720AD" w:rsidRDefault="004F47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125/72</w:t>
            </w:r>
          </w:p>
        </w:tc>
        <w:tc>
          <w:tcPr>
            <w:tcW w:w="1273" w:type="dxa"/>
            <w:hideMark/>
          </w:tcPr>
          <w:p w14:paraId="74AEF2AC" w14:textId="61B09DA9" w:rsidR="00890BD0" w:rsidRPr="002720AD" w:rsidRDefault="006D05DF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  <w:r w:rsidR="004F47D0"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/73</w:t>
            </w:r>
          </w:p>
        </w:tc>
        <w:tc>
          <w:tcPr>
            <w:tcW w:w="1761" w:type="dxa"/>
            <w:hideMark/>
          </w:tcPr>
          <w:p w14:paraId="76A0A6CB" w14:textId="05AE0482" w:rsidR="00890BD0" w:rsidRPr="002720AD" w:rsidRDefault="006D05DF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114/74</w:t>
            </w:r>
          </w:p>
        </w:tc>
        <w:tc>
          <w:tcPr>
            <w:tcW w:w="1246" w:type="dxa"/>
            <w:hideMark/>
          </w:tcPr>
          <w:p w14:paraId="0C2BB2C2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112/73</w:t>
            </w:r>
          </w:p>
        </w:tc>
      </w:tr>
      <w:tr w:rsidR="002720AD" w:rsidRPr="002720AD" w14:paraId="7531D8BD" w14:textId="77777777" w:rsidTr="002720AD">
        <w:trPr>
          <w:trHeight w:val="743"/>
        </w:trPr>
        <w:tc>
          <w:tcPr>
            <w:tcW w:w="1702" w:type="dxa"/>
            <w:vMerge/>
            <w:hideMark/>
          </w:tcPr>
          <w:p w14:paraId="4D5A1E09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14:paraId="153F0BC6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hideMark/>
          </w:tcPr>
          <w:p w14:paraId="2EB36FDD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1. 69</w:t>
            </w:r>
          </w:p>
          <w:p w14:paraId="34D74F52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2.72</w:t>
            </w:r>
          </w:p>
          <w:p w14:paraId="430AD50E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3.72</w:t>
            </w:r>
          </w:p>
        </w:tc>
        <w:tc>
          <w:tcPr>
            <w:tcW w:w="560" w:type="dxa"/>
          </w:tcPr>
          <w:p w14:paraId="119C52E1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71</w:t>
            </w:r>
          </w:p>
        </w:tc>
        <w:tc>
          <w:tcPr>
            <w:tcW w:w="888" w:type="dxa"/>
            <w:gridSpan w:val="2"/>
            <w:hideMark/>
          </w:tcPr>
          <w:p w14:paraId="35243E95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1. 70</w:t>
            </w:r>
          </w:p>
          <w:p w14:paraId="4A81A07C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2.72</w:t>
            </w:r>
          </w:p>
          <w:p w14:paraId="69F6A463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3.73</w:t>
            </w:r>
          </w:p>
        </w:tc>
        <w:tc>
          <w:tcPr>
            <w:tcW w:w="567" w:type="dxa"/>
          </w:tcPr>
          <w:p w14:paraId="360D6705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72</w:t>
            </w:r>
          </w:p>
        </w:tc>
        <w:tc>
          <w:tcPr>
            <w:tcW w:w="752" w:type="dxa"/>
            <w:gridSpan w:val="3"/>
            <w:hideMark/>
          </w:tcPr>
          <w:p w14:paraId="3B360ABA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273" w:type="dxa"/>
            <w:hideMark/>
          </w:tcPr>
          <w:p w14:paraId="2346483B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761" w:type="dxa"/>
            <w:hideMark/>
          </w:tcPr>
          <w:p w14:paraId="5A4DBDEC" w14:textId="5DD9ED0F" w:rsidR="00890BD0" w:rsidRPr="002720AD" w:rsidRDefault="006D05DF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246" w:type="dxa"/>
            <w:hideMark/>
          </w:tcPr>
          <w:p w14:paraId="737BF34D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</w:tr>
      <w:tr w:rsidR="002720AD" w:rsidRPr="002720AD" w14:paraId="2715B11F" w14:textId="77777777" w:rsidTr="002720AD">
        <w:trPr>
          <w:trHeight w:val="732"/>
        </w:trPr>
        <w:tc>
          <w:tcPr>
            <w:tcW w:w="1702" w:type="dxa"/>
            <w:vMerge w:val="restart"/>
            <w:hideMark/>
          </w:tcPr>
          <w:p w14:paraId="6F9C7CA4" w14:textId="14BB2046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gridSpan w:val="2"/>
            <w:vMerge w:val="restart"/>
            <w:hideMark/>
          </w:tcPr>
          <w:p w14:paraId="61669896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А.Д.</w:t>
            </w:r>
          </w:p>
          <w:p w14:paraId="37F899D2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731D345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D82F0EF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361C5C3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ПУЛЬС</w:t>
            </w:r>
          </w:p>
        </w:tc>
        <w:tc>
          <w:tcPr>
            <w:tcW w:w="1205" w:type="dxa"/>
            <w:hideMark/>
          </w:tcPr>
          <w:p w14:paraId="28EC8183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105/66</w:t>
            </w:r>
          </w:p>
          <w:p w14:paraId="143156DC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110/70</w:t>
            </w:r>
          </w:p>
          <w:p w14:paraId="43DDE859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3.116/74</w:t>
            </w:r>
          </w:p>
        </w:tc>
        <w:tc>
          <w:tcPr>
            <w:tcW w:w="658" w:type="dxa"/>
            <w:gridSpan w:val="2"/>
          </w:tcPr>
          <w:p w14:paraId="3327818A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110/70</w:t>
            </w:r>
          </w:p>
        </w:tc>
        <w:tc>
          <w:tcPr>
            <w:tcW w:w="790" w:type="dxa"/>
            <w:hideMark/>
          </w:tcPr>
          <w:p w14:paraId="0DA1517E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1.106/62</w:t>
            </w:r>
          </w:p>
          <w:p w14:paraId="00C017C2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2.112/73</w:t>
            </w:r>
          </w:p>
          <w:p w14:paraId="645C1DCE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3.117/75</w:t>
            </w:r>
          </w:p>
        </w:tc>
        <w:tc>
          <w:tcPr>
            <w:tcW w:w="622" w:type="dxa"/>
            <w:gridSpan w:val="2"/>
            <w:hideMark/>
          </w:tcPr>
          <w:p w14:paraId="3CF047BF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112/70</w:t>
            </w:r>
          </w:p>
        </w:tc>
        <w:tc>
          <w:tcPr>
            <w:tcW w:w="645" w:type="dxa"/>
            <w:hideMark/>
          </w:tcPr>
          <w:p w14:paraId="68FD3C82" w14:textId="07C46023" w:rsidR="00890BD0" w:rsidRPr="002720AD" w:rsidRDefault="004F47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126/7</w:t>
            </w:r>
            <w:r w:rsidR="006D05DF"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5" w:type="dxa"/>
            <w:gridSpan w:val="2"/>
            <w:hideMark/>
          </w:tcPr>
          <w:p w14:paraId="56072410" w14:textId="6B9BC266" w:rsidR="00890BD0" w:rsidRPr="002720AD" w:rsidRDefault="006D05DF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  <w:r w:rsidR="004F47D0"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/72</w:t>
            </w:r>
          </w:p>
        </w:tc>
        <w:tc>
          <w:tcPr>
            <w:tcW w:w="1761" w:type="dxa"/>
            <w:hideMark/>
          </w:tcPr>
          <w:p w14:paraId="6AFF55AC" w14:textId="5889654D" w:rsidR="00890BD0" w:rsidRPr="002720AD" w:rsidRDefault="006D05DF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112/72</w:t>
            </w:r>
          </w:p>
        </w:tc>
        <w:tc>
          <w:tcPr>
            <w:tcW w:w="1246" w:type="dxa"/>
            <w:hideMark/>
          </w:tcPr>
          <w:p w14:paraId="60869BD9" w14:textId="5062567D" w:rsidR="00890BD0" w:rsidRPr="002720AD" w:rsidRDefault="006D05DF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  <w:r w:rsidR="00890BD0"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/70</w:t>
            </w:r>
          </w:p>
        </w:tc>
      </w:tr>
      <w:tr w:rsidR="002720AD" w:rsidRPr="002720AD" w14:paraId="282823B2" w14:textId="77777777" w:rsidTr="002720AD">
        <w:trPr>
          <w:trHeight w:val="732"/>
        </w:trPr>
        <w:tc>
          <w:tcPr>
            <w:tcW w:w="1702" w:type="dxa"/>
            <w:vMerge/>
            <w:hideMark/>
          </w:tcPr>
          <w:p w14:paraId="0638AB36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hideMark/>
          </w:tcPr>
          <w:p w14:paraId="470CEBE4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hideMark/>
          </w:tcPr>
          <w:p w14:paraId="55C26949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1. 74</w:t>
            </w:r>
          </w:p>
          <w:p w14:paraId="1E4DFF19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2.71</w:t>
            </w:r>
          </w:p>
          <w:p w14:paraId="314012F0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3.72</w:t>
            </w:r>
          </w:p>
        </w:tc>
        <w:tc>
          <w:tcPr>
            <w:tcW w:w="658" w:type="dxa"/>
            <w:gridSpan w:val="2"/>
          </w:tcPr>
          <w:p w14:paraId="02234527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72</w:t>
            </w:r>
          </w:p>
        </w:tc>
        <w:tc>
          <w:tcPr>
            <w:tcW w:w="790" w:type="dxa"/>
            <w:hideMark/>
          </w:tcPr>
          <w:p w14:paraId="1E2092FB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1.75</w:t>
            </w:r>
          </w:p>
          <w:p w14:paraId="62B3684C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2.73</w:t>
            </w:r>
          </w:p>
          <w:p w14:paraId="17B51689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3.73</w:t>
            </w:r>
          </w:p>
        </w:tc>
        <w:tc>
          <w:tcPr>
            <w:tcW w:w="622" w:type="dxa"/>
            <w:gridSpan w:val="2"/>
            <w:hideMark/>
          </w:tcPr>
          <w:p w14:paraId="192E40F7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74</w:t>
            </w:r>
          </w:p>
        </w:tc>
        <w:tc>
          <w:tcPr>
            <w:tcW w:w="645" w:type="dxa"/>
            <w:hideMark/>
          </w:tcPr>
          <w:p w14:paraId="1E7F0A3E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325" w:type="dxa"/>
            <w:gridSpan w:val="2"/>
            <w:hideMark/>
          </w:tcPr>
          <w:p w14:paraId="0AB89D15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761" w:type="dxa"/>
            <w:hideMark/>
          </w:tcPr>
          <w:p w14:paraId="676ED6B7" w14:textId="04091B1E" w:rsidR="00890BD0" w:rsidRPr="002720AD" w:rsidRDefault="006D05DF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246" w:type="dxa"/>
            <w:hideMark/>
          </w:tcPr>
          <w:p w14:paraId="22300B24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</w:tr>
      <w:tr w:rsidR="002720AD" w:rsidRPr="002720AD" w14:paraId="5E622B1C" w14:textId="77777777" w:rsidTr="002720AD">
        <w:trPr>
          <w:trHeight w:val="743"/>
        </w:trPr>
        <w:tc>
          <w:tcPr>
            <w:tcW w:w="1702" w:type="dxa"/>
            <w:vMerge w:val="restart"/>
          </w:tcPr>
          <w:p w14:paraId="26EE1F4F" w14:textId="69D1C8A9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</w:t>
            </w:r>
          </w:p>
        </w:tc>
        <w:tc>
          <w:tcPr>
            <w:tcW w:w="1134" w:type="dxa"/>
            <w:gridSpan w:val="2"/>
          </w:tcPr>
          <w:p w14:paraId="1833E3A8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А.Д.</w:t>
            </w:r>
          </w:p>
          <w:p w14:paraId="19B16239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</w:tcPr>
          <w:p w14:paraId="4511F568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114/73</w:t>
            </w:r>
          </w:p>
          <w:p w14:paraId="5D00624F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112/70</w:t>
            </w:r>
          </w:p>
          <w:p w14:paraId="72C84E22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3.110/70</w:t>
            </w:r>
          </w:p>
        </w:tc>
        <w:tc>
          <w:tcPr>
            <w:tcW w:w="658" w:type="dxa"/>
            <w:gridSpan w:val="2"/>
          </w:tcPr>
          <w:p w14:paraId="096A5B9A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112/71</w:t>
            </w:r>
          </w:p>
        </w:tc>
        <w:tc>
          <w:tcPr>
            <w:tcW w:w="790" w:type="dxa"/>
          </w:tcPr>
          <w:p w14:paraId="5048D020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1.115/74</w:t>
            </w:r>
          </w:p>
          <w:p w14:paraId="146549C6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2.113/</w:t>
            </w: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71</w:t>
            </w:r>
          </w:p>
          <w:p w14:paraId="0CCBE4DC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3.113/71</w:t>
            </w:r>
          </w:p>
        </w:tc>
        <w:tc>
          <w:tcPr>
            <w:tcW w:w="622" w:type="dxa"/>
            <w:gridSpan w:val="2"/>
          </w:tcPr>
          <w:p w14:paraId="05177AAE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114/72</w:t>
            </w:r>
          </w:p>
        </w:tc>
        <w:tc>
          <w:tcPr>
            <w:tcW w:w="645" w:type="dxa"/>
          </w:tcPr>
          <w:p w14:paraId="70CA25DF" w14:textId="216F08F4" w:rsidR="00890BD0" w:rsidRPr="002720AD" w:rsidRDefault="006D05DF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="004F47D0"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5/70</w:t>
            </w:r>
          </w:p>
        </w:tc>
        <w:tc>
          <w:tcPr>
            <w:tcW w:w="1325" w:type="dxa"/>
            <w:gridSpan w:val="2"/>
          </w:tcPr>
          <w:p w14:paraId="161BD2DA" w14:textId="02AB400F" w:rsidR="00890BD0" w:rsidRPr="002720AD" w:rsidRDefault="004F47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120/72</w:t>
            </w:r>
          </w:p>
        </w:tc>
        <w:tc>
          <w:tcPr>
            <w:tcW w:w="1761" w:type="dxa"/>
          </w:tcPr>
          <w:p w14:paraId="4474ABF8" w14:textId="06635FF0" w:rsidR="00890BD0" w:rsidRPr="002720AD" w:rsidRDefault="006D05DF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114/73</w:t>
            </w:r>
          </w:p>
        </w:tc>
        <w:tc>
          <w:tcPr>
            <w:tcW w:w="1246" w:type="dxa"/>
          </w:tcPr>
          <w:p w14:paraId="4AF61A77" w14:textId="39FB00C8" w:rsidR="00890BD0" w:rsidRPr="002720AD" w:rsidRDefault="00EC52AF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112/71</w:t>
            </w:r>
          </w:p>
        </w:tc>
      </w:tr>
      <w:tr w:rsidR="002720AD" w:rsidRPr="002720AD" w14:paraId="798D3B4D" w14:textId="77777777" w:rsidTr="002720AD">
        <w:trPr>
          <w:trHeight w:val="743"/>
        </w:trPr>
        <w:tc>
          <w:tcPr>
            <w:tcW w:w="1702" w:type="dxa"/>
            <w:vMerge/>
          </w:tcPr>
          <w:p w14:paraId="771CAFE1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22943B5C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ПУЛЬС</w:t>
            </w:r>
          </w:p>
        </w:tc>
        <w:tc>
          <w:tcPr>
            <w:tcW w:w="1205" w:type="dxa"/>
          </w:tcPr>
          <w:p w14:paraId="2BB5EC33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1.69</w:t>
            </w:r>
          </w:p>
          <w:p w14:paraId="7D3327B5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2.70</w:t>
            </w:r>
          </w:p>
          <w:p w14:paraId="2E873A06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3. 70</w:t>
            </w:r>
          </w:p>
        </w:tc>
        <w:tc>
          <w:tcPr>
            <w:tcW w:w="658" w:type="dxa"/>
            <w:gridSpan w:val="2"/>
          </w:tcPr>
          <w:p w14:paraId="14C9C7FB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70</w:t>
            </w:r>
          </w:p>
        </w:tc>
        <w:tc>
          <w:tcPr>
            <w:tcW w:w="790" w:type="dxa"/>
          </w:tcPr>
          <w:p w14:paraId="1C09ACD2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1.70</w:t>
            </w:r>
          </w:p>
          <w:p w14:paraId="3A37B674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2.70</w:t>
            </w:r>
          </w:p>
          <w:p w14:paraId="065F4288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3.71</w:t>
            </w:r>
          </w:p>
        </w:tc>
        <w:tc>
          <w:tcPr>
            <w:tcW w:w="622" w:type="dxa"/>
            <w:gridSpan w:val="2"/>
          </w:tcPr>
          <w:p w14:paraId="0F880C56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70</w:t>
            </w:r>
          </w:p>
        </w:tc>
        <w:tc>
          <w:tcPr>
            <w:tcW w:w="645" w:type="dxa"/>
          </w:tcPr>
          <w:p w14:paraId="714E0A2B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325" w:type="dxa"/>
            <w:gridSpan w:val="2"/>
          </w:tcPr>
          <w:p w14:paraId="59E90609" w14:textId="022BCB75" w:rsidR="00890BD0" w:rsidRPr="002720AD" w:rsidRDefault="006D05DF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890BD0"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61" w:type="dxa"/>
          </w:tcPr>
          <w:p w14:paraId="5B996F32" w14:textId="3696A78F" w:rsidR="00890BD0" w:rsidRPr="002720AD" w:rsidRDefault="006D05DF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890BD0"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6" w:type="dxa"/>
          </w:tcPr>
          <w:p w14:paraId="284BA888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</w:tr>
      <w:tr w:rsidR="002720AD" w:rsidRPr="002720AD" w14:paraId="3120CD35" w14:textId="77777777" w:rsidTr="002720AD">
        <w:trPr>
          <w:trHeight w:val="743"/>
        </w:trPr>
        <w:tc>
          <w:tcPr>
            <w:tcW w:w="1702" w:type="dxa"/>
            <w:vMerge w:val="restart"/>
          </w:tcPr>
          <w:p w14:paraId="3A28E745" w14:textId="300BF42E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13</w:t>
            </w:r>
          </w:p>
        </w:tc>
        <w:tc>
          <w:tcPr>
            <w:tcW w:w="1134" w:type="dxa"/>
            <w:gridSpan w:val="2"/>
          </w:tcPr>
          <w:p w14:paraId="4E3D03EE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А.Д.</w:t>
            </w:r>
          </w:p>
          <w:p w14:paraId="15CC8E57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ПУЛЬС</w:t>
            </w:r>
          </w:p>
        </w:tc>
        <w:tc>
          <w:tcPr>
            <w:tcW w:w="1205" w:type="dxa"/>
          </w:tcPr>
          <w:p w14:paraId="637D6104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115/74</w:t>
            </w:r>
          </w:p>
          <w:p w14:paraId="5BFFC63F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2.113/69</w:t>
            </w:r>
          </w:p>
          <w:p w14:paraId="7E653906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3.112/68</w:t>
            </w:r>
          </w:p>
        </w:tc>
        <w:tc>
          <w:tcPr>
            <w:tcW w:w="658" w:type="dxa"/>
            <w:gridSpan w:val="2"/>
          </w:tcPr>
          <w:p w14:paraId="0C4988BA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113/70</w:t>
            </w:r>
          </w:p>
        </w:tc>
        <w:tc>
          <w:tcPr>
            <w:tcW w:w="790" w:type="dxa"/>
          </w:tcPr>
          <w:p w14:paraId="7C0F109F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1.116/75</w:t>
            </w:r>
          </w:p>
          <w:p w14:paraId="68FDA7C9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2.115/69</w:t>
            </w:r>
          </w:p>
          <w:p w14:paraId="661AA5F4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3.115/69</w:t>
            </w:r>
          </w:p>
        </w:tc>
        <w:tc>
          <w:tcPr>
            <w:tcW w:w="622" w:type="dxa"/>
            <w:gridSpan w:val="2"/>
          </w:tcPr>
          <w:p w14:paraId="275D7CF9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115/71</w:t>
            </w:r>
          </w:p>
        </w:tc>
        <w:tc>
          <w:tcPr>
            <w:tcW w:w="645" w:type="dxa"/>
          </w:tcPr>
          <w:p w14:paraId="4890358C" w14:textId="49515616" w:rsidR="00890BD0" w:rsidRPr="002720AD" w:rsidRDefault="006D05DF" w:rsidP="006D05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  <w:r w:rsidR="00890BD0"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="004F47D0"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325" w:type="dxa"/>
            <w:gridSpan w:val="2"/>
          </w:tcPr>
          <w:p w14:paraId="5F631493" w14:textId="6E0B8DDB" w:rsidR="00890BD0" w:rsidRPr="002720AD" w:rsidRDefault="004F47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121/72</w:t>
            </w:r>
          </w:p>
        </w:tc>
        <w:tc>
          <w:tcPr>
            <w:tcW w:w="1761" w:type="dxa"/>
          </w:tcPr>
          <w:p w14:paraId="771927A3" w14:textId="05A164FC" w:rsidR="00890BD0" w:rsidRPr="002720AD" w:rsidRDefault="006D05DF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114/72</w:t>
            </w:r>
          </w:p>
        </w:tc>
        <w:tc>
          <w:tcPr>
            <w:tcW w:w="1246" w:type="dxa"/>
          </w:tcPr>
          <w:p w14:paraId="1B12890F" w14:textId="6BC568CF" w:rsidR="00890BD0" w:rsidRPr="002720AD" w:rsidRDefault="006D05DF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113/70</w:t>
            </w:r>
          </w:p>
        </w:tc>
      </w:tr>
      <w:tr w:rsidR="002720AD" w:rsidRPr="002720AD" w14:paraId="758E5663" w14:textId="77777777" w:rsidTr="002720AD">
        <w:trPr>
          <w:trHeight w:val="743"/>
        </w:trPr>
        <w:tc>
          <w:tcPr>
            <w:tcW w:w="1702" w:type="dxa"/>
            <w:vMerge/>
          </w:tcPr>
          <w:p w14:paraId="526D2C0A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413F67E8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</w:tcPr>
          <w:p w14:paraId="3881F4D1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1. 72</w:t>
            </w:r>
          </w:p>
          <w:p w14:paraId="6C99BEFA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2. 70</w:t>
            </w:r>
          </w:p>
          <w:p w14:paraId="614080D8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3. 68</w:t>
            </w:r>
          </w:p>
        </w:tc>
        <w:tc>
          <w:tcPr>
            <w:tcW w:w="658" w:type="dxa"/>
            <w:gridSpan w:val="2"/>
          </w:tcPr>
          <w:p w14:paraId="029BBA69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70</w:t>
            </w:r>
          </w:p>
        </w:tc>
        <w:tc>
          <w:tcPr>
            <w:tcW w:w="790" w:type="dxa"/>
          </w:tcPr>
          <w:p w14:paraId="2B4AFCC0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1. 73</w:t>
            </w:r>
          </w:p>
          <w:p w14:paraId="76CF2AD7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2.71</w:t>
            </w:r>
          </w:p>
          <w:p w14:paraId="04AB69D4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3.68</w:t>
            </w:r>
          </w:p>
        </w:tc>
        <w:tc>
          <w:tcPr>
            <w:tcW w:w="622" w:type="dxa"/>
            <w:gridSpan w:val="2"/>
          </w:tcPr>
          <w:p w14:paraId="3F0796E6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71</w:t>
            </w:r>
          </w:p>
        </w:tc>
        <w:tc>
          <w:tcPr>
            <w:tcW w:w="645" w:type="dxa"/>
          </w:tcPr>
          <w:p w14:paraId="2134C7D4" w14:textId="36EF653C" w:rsidR="00890BD0" w:rsidRPr="002720AD" w:rsidRDefault="006D05DF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325" w:type="dxa"/>
            <w:gridSpan w:val="2"/>
          </w:tcPr>
          <w:p w14:paraId="00E2D46E" w14:textId="1DB6289C" w:rsidR="00890BD0" w:rsidRPr="002720AD" w:rsidRDefault="006D05DF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761" w:type="dxa"/>
          </w:tcPr>
          <w:p w14:paraId="18FC2D38" w14:textId="07734050" w:rsidR="00890BD0" w:rsidRPr="002720AD" w:rsidRDefault="006D05DF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246" w:type="dxa"/>
          </w:tcPr>
          <w:p w14:paraId="1D5F8C19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</w:tr>
      <w:tr w:rsidR="002720AD" w:rsidRPr="002720AD" w14:paraId="11E85DD8" w14:textId="77777777" w:rsidTr="002720AD">
        <w:trPr>
          <w:trHeight w:val="732"/>
        </w:trPr>
        <w:tc>
          <w:tcPr>
            <w:tcW w:w="1702" w:type="dxa"/>
            <w:vMerge w:val="restart"/>
          </w:tcPr>
          <w:p w14:paraId="7094F81B" w14:textId="55A35B0E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gridSpan w:val="2"/>
          </w:tcPr>
          <w:p w14:paraId="1DFF07D7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А.Д.</w:t>
            </w:r>
          </w:p>
          <w:p w14:paraId="5BDC8976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ПУЛЬС</w:t>
            </w:r>
          </w:p>
        </w:tc>
        <w:tc>
          <w:tcPr>
            <w:tcW w:w="1205" w:type="dxa"/>
          </w:tcPr>
          <w:p w14:paraId="36926336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1.120/71</w:t>
            </w:r>
          </w:p>
          <w:p w14:paraId="28F4E550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2.118/67</w:t>
            </w:r>
          </w:p>
          <w:p w14:paraId="560DE79B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3.117/69</w:t>
            </w:r>
          </w:p>
        </w:tc>
        <w:tc>
          <w:tcPr>
            <w:tcW w:w="658" w:type="dxa"/>
            <w:gridSpan w:val="2"/>
          </w:tcPr>
          <w:p w14:paraId="6E7B1254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118/69</w:t>
            </w:r>
          </w:p>
        </w:tc>
        <w:tc>
          <w:tcPr>
            <w:tcW w:w="790" w:type="dxa"/>
          </w:tcPr>
          <w:p w14:paraId="027B0560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1.121/71</w:t>
            </w:r>
          </w:p>
          <w:p w14:paraId="4489D3DF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2.120/69</w:t>
            </w:r>
          </w:p>
          <w:p w14:paraId="7691DAFE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3.118/69</w:t>
            </w:r>
          </w:p>
        </w:tc>
        <w:tc>
          <w:tcPr>
            <w:tcW w:w="622" w:type="dxa"/>
            <w:gridSpan w:val="2"/>
          </w:tcPr>
          <w:p w14:paraId="548B2FF8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120/70</w:t>
            </w:r>
          </w:p>
        </w:tc>
        <w:tc>
          <w:tcPr>
            <w:tcW w:w="645" w:type="dxa"/>
          </w:tcPr>
          <w:p w14:paraId="7ABC13EF" w14:textId="2A3E50B6" w:rsidR="00890BD0" w:rsidRPr="002720AD" w:rsidRDefault="006D05DF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  <w:r w:rsidR="004F47D0"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/69</w:t>
            </w:r>
          </w:p>
        </w:tc>
        <w:tc>
          <w:tcPr>
            <w:tcW w:w="1325" w:type="dxa"/>
            <w:gridSpan w:val="2"/>
          </w:tcPr>
          <w:p w14:paraId="1C55A5AC" w14:textId="50F7F04A" w:rsidR="00890BD0" w:rsidRPr="002720AD" w:rsidRDefault="006D05DF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  <w:r w:rsidR="004F47D0"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/69</w:t>
            </w:r>
          </w:p>
        </w:tc>
        <w:tc>
          <w:tcPr>
            <w:tcW w:w="1761" w:type="dxa"/>
          </w:tcPr>
          <w:p w14:paraId="1CC1760D" w14:textId="294CD953" w:rsidR="00890BD0" w:rsidRPr="002720AD" w:rsidRDefault="006D05DF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118/70</w:t>
            </w:r>
          </w:p>
        </w:tc>
        <w:tc>
          <w:tcPr>
            <w:tcW w:w="1246" w:type="dxa"/>
          </w:tcPr>
          <w:p w14:paraId="44DA9DE6" w14:textId="74526C32" w:rsidR="00890BD0" w:rsidRPr="002720AD" w:rsidRDefault="006D05DF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118/69</w:t>
            </w:r>
          </w:p>
        </w:tc>
      </w:tr>
      <w:tr w:rsidR="002720AD" w:rsidRPr="002720AD" w14:paraId="4AC021F2" w14:textId="77777777" w:rsidTr="002720AD">
        <w:trPr>
          <w:trHeight w:val="732"/>
        </w:trPr>
        <w:tc>
          <w:tcPr>
            <w:tcW w:w="1702" w:type="dxa"/>
            <w:vMerge/>
          </w:tcPr>
          <w:p w14:paraId="1A64E06B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2B021E26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</w:tcPr>
          <w:p w14:paraId="0B4B50E7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1. 74</w:t>
            </w:r>
          </w:p>
          <w:p w14:paraId="636B7120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2. 71</w:t>
            </w:r>
          </w:p>
          <w:p w14:paraId="2BDFD635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3.70</w:t>
            </w:r>
          </w:p>
        </w:tc>
        <w:tc>
          <w:tcPr>
            <w:tcW w:w="658" w:type="dxa"/>
            <w:gridSpan w:val="2"/>
          </w:tcPr>
          <w:p w14:paraId="45297337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72</w:t>
            </w:r>
          </w:p>
        </w:tc>
        <w:tc>
          <w:tcPr>
            <w:tcW w:w="790" w:type="dxa"/>
          </w:tcPr>
          <w:p w14:paraId="6235D527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1.74</w:t>
            </w:r>
          </w:p>
          <w:p w14:paraId="463F20A5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2.72</w:t>
            </w:r>
          </w:p>
          <w:p w14:paraId="7ED42DDC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3.70</w:t>
            </w:r>
          </w:p>
        </w:tc>
        <w:tc>
          <w:tcPr>
            <w:tcW w:w="622" w:type="dxa"/>
            <w:gridSpan w:val="2"/>
          </w:tcPr>
          <w:p w14:paraId="2CF03B8C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72</w:t>
            </w:r>
          </w:p>
        </w:tc>
        <w:tc>
          <w:tcPr>
            <w:tcW w:w="645" w:type="dxa"/>
          </w:tcPr>
          <w:p w14:paraId="17292F9F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25" w:type="dxa"/>
            <w:gridSpan w:val="2"/>
          </w:tcPr>
          <w:p w14:paraId="22149E5C" w14:textId="62FD8F39" w:rsidR="00890BD0" w:rsidRPr="002720AD" w:rsidRDefault="006D05DF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890BD0"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61" w:type="dxa"/>
          </w:tcPr>
          <w:p w14:paraId="0C0C00B9" w14:textId="001B4DB8" w:rsidR="00890BD0" w:rsidRPr="002720AD" w:rsidRDefault="006D05DF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246" w:type="dxa"/>
          </w:tcPr>
          <w:p w14:paraId="43846FC1" w14:textId="3312D473" w:rsidR="00890BD0" w:rsidRPr="002720AD" w:rsidRDefault="006D05DF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</w:tr>
      <w:tr w:rsidR="002720AD" w:rsidRPr="002720AD" w14:paraId="2D6663FC" w14:textId="77777777" w:rsidTr="002720AD">
        <w:trPr>
          <w:trHeight w:val="495"/>
        </w:trPr>
        <w:tc>
          <w:tcPr>
            <w:tcW w:w="1702" w:type="dxa"/>
            <w:vMerge w:val="restart"/>
          </w:tcPr>
          <w:p w14:paraId="47E30ACB" w14:textId="76E919D3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4" w:type="dxa"/>
            <w:gridSpan w:val="2"/>
          </w:tcPr>
          <w:p w14:paraId="6C21EB54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А.Д.</w:t>
            </w:r>
          </w:p>
          <w:p w14:paraId="6C4DF0B2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</w:tcPr>
          <w:p w14:paraId="0517CE2F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1.119/75</w:t>
            </w:r>
          </w:p>
          <w:p w14:paraId="7D4D9BBD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118/73</w:t>
            </w:r>
          </w:p>
          <w:p w14:paraId="255CAA7B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3.117/72</w:t>
            </w:r>
          </w:p>
        </w:tc>
        <w:tc>
          <w:tcPr>
            <w:tcW w:w="658" w:type="dxa"/>
            <w:gridSpan w:val="2"/>
          </w:tcPr>
          <w:p w14:paraId="6F04FE3B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118/73</w:t>
            </w:r>
          </w:p>
        </w:tc>
        <w:tc>
          <w:tcPr>
            <w:tcW w:w="790" w:type="dxa"/>
          </w:tcPr>
          <w:p w14:paraId="2D9A1D90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1.115/76</w:t>
            </w:r>
          </w:p>
          <w:p w14:paraId="0C6CE82B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2.114/73</w:t>
            </w:r>
          </w:p>
          <w:p w14:paraId="49137EB4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3.116/73</w:t>
            </w:r>
          </w:p>
        </w:tc>
        <w:tc>
          <w:tcPr>
            <w:tcW w:w="622" w:type="dxa"/>
            <w:gridSpan w:val="2"/>
          </w:tcPr>
          <w:p w14:paraId="0BF0AB5E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115/74</w:t>
            </w:r>
          </w:p>
        </w:tc>
        <w:tc>
          <w:tcPr>
            <w:tcW w:w="645" w:type="dxa"/>
          </w:tcPr>
          <w:p w14:paraId="2AEADECF" w14:textId="79C878F7" w:rsidR="00890BD0" w:rsidRPr="002720AD" w:rsidRDefault="004F47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125/73</w:t>
            </w:r>
          </w:p>
        </w:tc>
        <w:tc>
          <w:tcPr>
            <w:tcW w:w="1325" w:type="dxa"/>
            <w:gridSpan w:val="2"/>
          </w:tcPr>
          <w:p w14:paraId="0F7284BE" w14:textId="7250EC54" w:rsidR="00890BD0" w:rsidRPr="002720AD" w:rsidRDefault="004F47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121/73</w:t>
            </w:r>
          </w:p>
        </w:tc>
        <w:tc>
          <w:tcPr>
            <w:tcW w:w="1761" w:type="dxa"/>
          </w:tcPr>
          <w:p w14:paraId="375B22D3" w14:textId="3AFDE1CC" w:rsidR="00890BD0" w:rsidRPr="002720AD" w:rsidRDefault="006D05DF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118/74</w:t>
            </w:r>
          </w:p>
        </w:tc>
        <w:tc>
          <w:tcPr>
            <w:tcW w:w="1246" w:type="dxa"/>
          </w:tcPr>
          <w:p w14:paraId="3E53BC2A" w14:textId="55E1E6B9" w:rsidR="00890BD0" w:rsidRPr="002720AD" w:rsidRDefault="006D05DF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118/73</w:t>
            </w:r>
          </w:p>
        </w:tc>
      </w:tr>
      <w:tr w:rsidR="002720AD" w:rsidRPr="002720AD" w14:paraId="7BE2D7DE" w14:textId="77777777" w:rsidTr="002720AD">
        <w:trPr>
          <w:trHeight w:val="495"/>
        </w:trPr>
        <w:tc>
          <w:tcPr>
            <w:tcW w:w="1702" w:type="dxa"/>
            <w:vMerge/>
          </w:tcPr>
          <w:p w14:paraId="4C169463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19476BA4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ПУЛЬС</w:t>
            </w:r>
          </w:p>
        </w:tc>
        <w:tc>
          <w:tcPr>
            <w:tcW w:w="1205" w:type="dxa"/>
          </w:tcPr>
          <w:p w14:paraId="63F9259A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1. 70</w:t>
            </w:r>
          </w:p>
          <w:p w14:paraId="68247988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2.73</w:t>
            </w:r>
          </w:p>
          <w:p w14:paraId="5A574885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3.72</w:t>
            </w:r>
          </w:p>
        </w:tc>
        <w:tc>
          <w:tcPr>
            <w:tcW w:w="658" w:type="dxa"/>
            <w:gridSpan w:val="2"/>
          </w:tcPr>
          <w:p w14:paraId="618608A8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72</w:t>
            </w:r>
          </w:p>
        </w:tc>
        <w:tc>
          <w:tcPr>
            <w:tcW w:w="790" w:type="dxa"/>
          </w:tcPr>
          <w:p w14:paraId="6E06F5E9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1. 71</w:t>
            </w:r>
          </w:p>
          <w:p w14:paraId="1C14E688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2.73</w:t>
            </w:r>
          </w:p>
          <w:p w14:paraId="68DC9EAF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3.73</w:t>
            </w:r>
          </w:p>
        </w:tc>
        <w:tc>
          <w:tcPr>
            <w:tcW w:w="622" w:type="dxa"/>
            <w:gridSpan w:val="2"/>
          </w:tcPr>
          <w:p w14:paraId="72C09103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72</w:t>
            </w:r>
          </w:p>
        </w:tc>
        <w:tc>
          <w:tcPr>
            <w:tcW w:w="645" w:type="dxa"/>
          </w:tcPr>
          <w:p w14:paraId="60882071" w14:textId="152098F8" w:rsidR="00890BD0" w:rsidRPr="002720AD" w:rsidRDefault="006D05DF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890BD0"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25" w:type="dxa"/>
            <w:gridSpan w:val="2"/>
          </w:tcPr>
          <w:p w14:paraId="61516EBC" w14:textId="723F42F4" w:rsidR="00890BD0" w:rsidRPr="002720AD" w:rsidRDefault="006D05DF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890BD0"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61" w:type="dxa"/>
          </w:tcPr>
          <w:p w14:paraId="0C11FA6B" w14:textId="5E91FF17" w:rsidR="00890BD0" w:rsidRPr="002720AD" w:rsidRDefault="006D05DF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246" w:type="dxa"/>
          </w:tcPr>
          <w:p w14:paraId="28C07F5D" w14:textId="1F774E64" w:rsidR="00890BD0" w:rsidRPr="002720AD" w:rsidRDefault="006D05DF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</w:tr>
      <w:tr w:rsidR="002720AD" w:rsidRPr="002720AD" w14:paraId="794A9AA4" w14:textId="77777777" w:rsidTr="002720AD">
        <w:trPr>
          <w:trHeight w:val="732"/>
        </w:trPr>
        <w:tc>
          <w:tcPr>
            <w:tcW w:w="1702" w:type="dxa"/>
            <w:vMerge w:val="restart"/>
          </w:tcPr>
          <w:p w14:paraId="48804B9F" w14:textId="6790A983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16</w:t>
            </w:r>
          </w:p>
        </w:tc>
        <w:tc>
          <w:tcPr>
            <w:tcW w:w="1134" w:type="dxa"/>
            <w:gridSpan w:val="2"/>
          </w:tcPr>
          <w:p w14:paraId="7CE1E2DB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А.Д.</w:t>
            </w:r>
          </w:p>
          <w:p w14:paraId="00C8F26F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</w:tcPr>
          <w:p w14:paraId="38093E01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120/75</w:t>
            </w:r>
          </w:p>
          <w:p w14:paraId="559C7040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2.118/73</w:t>
            </w:r>
          </w:p>
          <w:p w14:paraId="6D8B1BEB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3.119/72</w:t>
            </w:r>
          </w:p>
        </w:tc>
        <w:tc>
          <w:tcPr>
            <w:tcW w:w="658" w:type="dxa"/>
            <w:gridSpan w:val="2"/>
          </w:tcPr>
          <w:p w14:paraId="0CBAE9F4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119/73</w:t>
            </w:r>
          </w:p>
        </w:tc>
        <w:tc>
          <w:tcPr>
            <w:tcW w:w="790" w:type="dxa"/>
          </w:tcPr>
          <w:p w14:paraId="79ADF88C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1.123/76</w:t>
            </w:r>
          </w:p>
          <w:p w14:paraId="22251AEE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2.116/74</w:t>
            </w:r>
          </w:p>
          <w:p w14:paraId="0486F0E9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3.116/73</w:t>
            </w:r>
          </w:p>
        </w:tc>
        <w:tc>
          <w:tcPr>
            <w:tcW w:w="622" w:type="dxa"/>
            <w:gridSpan w:val="2"/>
          </w:tcPr>
          <w:p w14:paraId="47D4C2F5" w14:textId="08EB7AD6" w:rsidR="00890BD0" w:rsidRPr="002720AD" w:rsidRDefault="006D05DF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890BD0"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/74</w:t>
            </w:r>
          </w:p>
        </w:tc>
        <w:tc>
          <w:tcPr>
            <w:tcW w:w="645" w:type="dxa"/>
          </w:tcPr>
          <w:p w14:paraId="48480034" w14:textId="1A1FE19A" w:rsidR="00890BD0" w:rsidRPr="002720AD" w:rsidRDefault="004F47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124/72</w:t>
            </w:r>
          </w:p>
        </w:tc>
        <w:tc>
          <w:tcPr>
            <w:tcW w:w="1325" w:type="dxa"/>
            <w:gridSpan w:val="2"/>
          </w:tcPr>
          <w:p w14:paraId="0D3CA482" w14:textId="6E39F231" w:rsidR="00890BD0" w:rsidRPr="002720AD" w:rsidRDefault="006D05DF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121/7</w:t>
            </w:r>
            <w:r w:rsidR="004F47D0"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61" w:type="dxa"/>
          </w:tcPr>
          <w:p w14:paraId="6A7FCBFE" w14:textId="74F73C87" w:rsidR="00890BD0" w:rsidRPr="002720AD" w:rsidRDefault="006D05DF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119/73</w:t>
            </w:r>
          </w:p>
        </w:tc>
        <w:tc>
          <w:tcPr>
            <w:tcW w:w="1246" w:type="dxa"/>
          </w:tcPr>
          <w:p w14:paraId="43C1B507" w14:textId="2BEFF26A" w:rsidR="00890BD0" w:rsidRPr="002720AD" w:rsidRDefault="006D05DF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  <w:r w:rsidR="00890BD0"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/73</w:t>
            </w:r>
          </w:p>
        </w:tc>
      </w:tr>
      <w:tr w:rsidR="002720AD" w:rsidRPr="002720AD" w14:paraId="31FC4648" w14:textId="77777777" w:rsidTr="002720AD">
        <w:trPr>
          <w:trHeight w:val="754"/>
        </w:trPr>
        <w:tc>
          <w:tcPr>
            <w:tcW w:w="1702" w:type="dxa"/>
            <w:vMerge/>
          </w:tcPr>
          <w:p w14:paraId="3E1B8242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40610168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ПУЛЬС</w:t>
            </w:r>
          </w:p>
        </w:tc>
        <w:tc>
          <w:tcPr>
            <w:tcW w:w="1205" w:type="dxa"/>
          </w:tcPr>
          <w:p w14:paraId="647FCE0B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1. 72</w:t>
            </w:r>
          </w:p>
          <w:p w14:paraId="16105EFB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2.69</w:t>
            </w:r>
          </w:p>
          <w:p w14:paraId="0D1874A4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3.70</w:t>
            </w:r>
          </w:p>
        </w:tc>
        <w:tc>
          <w:tcPr>
            <w:tcW w:w="658" w:type="dxa"/>
            <w:gridSpan w:val="2"/>
          </w:tcPr>
          <w:p w14:paraId="7E3F668E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70</w:t>
            </w:r>
          </w:p>
        </w:tc>
        <w:tc>
          <w:tcPr>
            <w:tcW w:w="790" w:type="dxa"/>
          </w:tcPr>
          <w:p w14:paraId="614E5184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1. 74</w:t>
            </w:r>
          </w:p>
          <w:p w14:paraId="149A1F94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2.70</w:t>
            </w:r>
          </w:p>
          <w:p w14:paraId="77BA3672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3.71</w:t>
            </w:r>
          </w:p>
        </w:tc>
        <w:tc>
          <w:tcPr>
            <w:tcW w:w="622" w:type="dxa"/>
            <w:gridSpan w:val="2"/>
          </w:tcPr>
          <w:p w14:paraId="3DC7B0C5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72</w:t>
            </w:r>
          </w:p>
        </w:tc>
        <w:tc>
          <w:tcPr>
            <w:tcW w:w="645" w:type="dxa"/>
          </w:tcPr>
          <w:p w14:paraId="30D54B10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325" w:type="dxa"/>
            <w:gridSpan w:val="2"/>
          </w:tcPr>
          <w:p w14:paraId="01AD61F5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761" w:type="dxa"/>
          </w:tcPr>
          <w:p w14:paraId="7393AFDE" w14:textId="04D196B2" w:rsidR="00890BD0" w:rsidRPr="002720AD" w:rsidRDefault="006D05DF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246" w:type="dxa"/>
          </w:tcPr>
          <w:p w14:paraId="03CEDCE1" w14:textId="5A9FDC8D" w:rsidR="00890BD0" w:rsidRPr="002720AD" w:rsidRDefault="006D05DF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</w:tr>
      <w:tr w:rsidR="002720AD" w:rsidRPr="002720AD" w14:paraId="10312EA0" w14:textId="77777777" w:rsidTr="002720AD">
        <w:trPr>
          <w:trHeight w:val="743"/>
        </w:trPr>
        <w:tc>
          <w:tcPr>
            <w:tcW w:w="1702" w:type="dxa"/>
            <w:vMerge w:val="restart"/>
          </w:tcPr>
          <w:p w14:paraId="362107E2" w14:textId="33C3FC2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17</w:t>
            </w:r>
          </w:p>
        </w:tc>
        <w:tc>
          <w:tcPr>
            <w:tcW w:w="1134" w:type="dxa"/>
            <w:gridSpan w:val="2"/>
          </w:tcPr>
          <w:p w14:paraId="2C3826C5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А.Д.</w:t>
            </w:r>
          </w:p>
          <w:p w14:paraId="013419DA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</w:tcPr>
          <w:p w14:paraId="46D08235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115/76</w:t>
            </w:r>
          </w:p>
          <w:p w14:paraId="48200611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2.114/75</w:t>
            </w:r>
          </w:p>
          <w:p w14:paraId="0F95A52D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3.113/71</w:t>
            </w:r>
          </w:p>
        </w:tc>
        <w:tc>
          <w:tcPr>
            <w:tcW w:w="658" w:type="dxa"/>
            <w:gridSpan w:val="2"/>
          </w:tcPr>
          <w:p w14:paraId="7AEE7182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114/74</w:t>
            </w:r>
          </w:p>
        </w:tc>
        <w:tc>
          <w:tcPr>
            <w:tcW w:w="790" w:type="dxa"/>
          </w:tcPr>
          <w:p w14:paraId="288570FA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1.116/77</w:t>
            </w:r>
          </w:p>
          <w:p w14:paraId="224BFE44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2.114/76</w:t>
            </w:r>
          </w:p>
          <w:p w14:paraId="58662934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3.113/71</w:t>
            </w:r>
          </w:p>
        </w:tc>
        <w:tc>
          <w:tcPr>
            <w:tcW w:w="622" w:type="dxa"/>
            <w:gridSpan w:val="2"/>
          </w:tcPr>
          <w:p w14:paraId="62479A10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114/75</w:t>
            </w:r>
          </w:p>
        </w:tc>
        <w:tc>
          <w:tcPr>
            <w:tcW w:w="645" w:type="dxa"/>
          </w:tcPr>
          <w:p w14:paraId="6FEE4069" w14:textId="0ABF74CF" w:rsidR="00890BD0" w:rsidRPr="002720AD" w:rsidRDefault="006D05DF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  <w:r w:rsidR="004F47D0"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/7</w:t>
            </w:r>
            <w:r w:rsidR="00890BD0"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5" w:type="dxa"/>
            <w:gridSpan w:val="2"/>
          </w:tcPr>
          <w:p w14:paraId="2229EBDD" w14:textId="46B6AAC3" w:rsidR="00890BD0" w:rsidRPr="002720AD" w:rsidRDefault="006D05DF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  <w:r w:rsidR="004F47D0"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/73</w:t>
            </w:r>
          </w:p>
        </w:tc>
        <w:tc>
          <w:tcPr>
            <w:tcW w:w="1761" w:type="dxa"/>
          </w:tcPr>
          <w:p w14:paraId="3D4A5088" w14:textId="7D361CFE" w:rsidR="00890BD0" w:rsidRPr="002720AD" w:rsidRDefault="004025D3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  <w:r w:rsidR="006D05DF"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/7</w:t>
            </w: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46" w:type="dxa"/>
          </w:tcPr>
          <w:p w14:paraId="670043AD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114/74</w:t>
            </w:r>
          </w:p>
        </w:tc>
      </w:tr>
      <w:tr w:rsidR="002720AD" w:rsidRPr="002720AD" w14:paraId="28AE4A6C" w14:textId="77777777" w:rsidTr="002720AD">
        <w:trPr>
          <w:trHeight w:val="754"/>
        </w:trPr>
        <w:tc>
          <w:tcPr>
            <w:tcW w:w="1702" w:type="dxa"/>
            <w:vMerge/>
          </w:tcPr>
          <w:p w14:paraId="49D65D62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3FC9475A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ПУЛЬС</w:t>
            </w:r>
          </w:p>
        </w:tc>
        <w:tc>
          <w:tcPr>
            <w:tcW w:w="1205" w:type="dxa"/>
          </w:tcPr>
          <w:p w14:paraId="27C31DDD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1. 74</w:t>
            </w:r>
          </w:p>
          <w:p w14:paraId="035D7CC8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2. 74</w:t>
            </w:r>
          </w:p>
          <w:p w14:paraId="3488C1CC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3.73</w:t>
            </w:r>
          </w:p>
        </w:tc>
        <w:tc>
          <w:tcPr>
            <w:tcW w:w="658" w:type="dxa"/>
            <w:gridSpan w:val="2"/>
          </w:tcPr>
          <w:p w14:paraId="7D7F9156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74</w:t>
            </w:r>
          </w:p>
        </w:tc>
        <w:tc>
          <w:tcPr>
            <w:tcW w:w="790" w:type="dxa"/>
          </w:tcPr>
          <w:p w14:paraId="21F79578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1.75</w:t>
            </w:r>
          </w:p>
          <w:p w14:paraId="322DCE92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2.76</w:t>
            </w:r>
          </w:p>
          <w:p w14:paraId="225A96CD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3.74</w:t>
            </w:r>
          </w:p>
        </w:tc>
        <w:tc>
          <w:tcPr>
            <w:tcW w:w="622" w:type="dxa"/>
            <w:gridSpan w:val="2"/>
          </w:tcPr>
          <w:p w14:paraId="0857EF32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75</w:t>
            </w:r>
          </w:p>
        </w:tc>
        <w:tc>
          <w:tcPr>
            <w:tcW w:w="645" w:type="dxa"/>
          </w:tcPr>
          <w:p w14:paraId="308017E6" w14:textId="2E3175EF" w:rsidR="00890BD0" w:rsidRPr="002720AD" w:rsidRDefault="004025D3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890BD0"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25" w:type="dxa"/>
            <w:gridSpan w:val="2"/>
          </w:tcPr>
          <w:p w14:paraId="3D219804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761" w:type="dxa"/>
          </w:tcPr>
          <w:p w14:paraId="4CD1938A" w14:textId="75B6B202" w:rsidR="00890BD0" w:rsidRPr="002720AD" w:rsidRDefault="004025D3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246" w:type="dxa"/>
          </w:tcPr>
          <w:p w14:paraId="1F15F6EB" w14:textId="78FC2440" w:rsidR="00890BD0" w:rsidRPr="002720AD" w:rsidRDefault="004025D3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</w:tr>
      <w:tr w:rsidR="002720AD" w:rsidRPr="002720AD" w14:paraId="49EFD238" w14:textId="77777777" w:rsidTr="002720AD">
        <w:trPr>
          <w:trHeight w:val="743"/>
        </w:trPr>
        <w:tc>
          <w:tcPr>
            <w:tcW w:w="1702" w:type="dxa"/>
            <w:vMerge w:val="restart"/>
          </w:tcPr>
          <w:p w14:paraId="4169DBCA" w14:textId="00AD3DC9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  <w:gridSpan w:val="2"/>
          </w:tcPr>
          <w:p w14:paraId="1521A3F6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А.Д.</w:t>
            </w:r>
          </w:p>
          <w:p w14:paraId="469BC419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</w:tcPr>
          <w:p w14:paraId="60BEC19B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119/73</w:t>
            </w:r>
          </w:p>
          <w:p w14:paraId="11163EF0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2.118/72</w:t>
            </w:r>
          </w:p>
          <w:p w14:paraId="1D7938AF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116/73</w:t>
            </w:r>
          </w:p>
        </w:tc>
        <w:tc>
          <w:tcPr>
            <w:tcW w:w="658" w:type="dxa"/>
            <w:gridSpan w:val="2"/>
          </w:tcPr>
          <w:p w14:paraId="4E804D97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118/73</w:t>
            </w:r>
          </w:p>
        </w:tc>
        <w:tc>
          <w:tcPr>
            <w:tcW w:w="790" w:type="dxa"/>
          </w:tcPr>
          <w:p w14:paraId="2B2D86A7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1.120/73</w:t>
            </w:r>
          </w:p>
          <w:p w14:paraId="0C93849F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2.120/73</w:t>
            </w:r>
          </w:p>
          <w:p w14:paraId="125373F9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3.113/73</w:t>
            </w:r>
          </w:p>
        </w:tc>
        <w:tc>
          <w:tcPr>
            <w:tcW w:w="622" w:type="dxa"/>
            <w:gridSpan w:val="2"/>
          </w:tcPr>
          <w:p w14:paraId="2694D161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118/73</w:t>
            </w:r>
          </w:p>
        </w:tc>
        <w:tc>
          <w:tcPr>
            <w:tcW w:w="645" w:type="dxa"/>
          </w:tcPr>
          <w:p w14:paraId="36313960" w14:textId="03BF1BDC" w:rsidR="00890BD0" w:rsidRPr="002720AD" w:rsidRDefault="004F47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126/73</w:t>
            </w:r>
          </w:p>
        </w:tc>
        <w:tc>
          <w:tcPr>
            <w:tcW w:w="1325" w:type="dxa"/>
            <w:gridSpan w:val="2"/>
          </w:tcPr>
          <w:p w14:paraId="1972E820" w14:textId="5E8B2D88" w:rsidR="00890BD0" w:rsidRPr="002720AD" w:rsidRDefault="004F47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120/73</w:t>
            </w:r>
          </w:p>
        </w:tc>
        <w:tc>
          <w:tcPr>
            <w:tcW w:w="1761" w:type="dxa"/>
          </w:tcPr>
          <w:p w14:paraId="683FDBB4" w14:textId="24535660" w:rsidR="00890BD0" w:rsidRPr="002720AD" w:rsidRDefault="004025D3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118/73</w:t>
            </w:r>
          </w:p>
        </w:tc>
        <w:tc>
          <w:tcPr>
            <w:tcW w:w="1246" w:type="dxa"/>
          </w:tcPr>
          <w:p w14:paraId="74DC7E8D" w14:textId="1F3026CF" w:rsidR="00890BD0" w:rsidRPr="002720AD" w:rsidRDefault="004025D3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  <w:r w:rsidR="00890BD0"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/73</w:t>
            </w:r>
          </w:p>
        </w:tc>
      </w:tr>
      <w:tr w:rsidR="002720AD" w:rsidRPr="002720AD" w14:paraId="6B14425F" w14:textId="77777777" w:rsidTr="002720AD">
        <w:trPr>
          <w:trHeight w:val="754"/>
        </w:trPr>
        <w:tc>
          <w:tcPr>
            <w:tcW w:w="1702" w:type="dxa"/>
            <w:vMerge/>
          </w:tcPr>
          <w:p w14:paraId="106096DF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6488AB65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ПУЛЬС</w:t>
            </w:r>
          </w:p>
        </w:tc>
        <w:tc>
          <w:tcPr>
            <w:tcW w:w="1205" w:type="dxa"/>
          </w:tcPr>
          <w:p w14:paraId="6A243F58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1. 72</w:t>
            </w:r>
          </w:p>
          <w:p w14:paraId="0B9F0444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2.72</w:t>
            </w:r>
          </w:p>
          <w:p w14:paraId="6E734A64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3.70</w:t>
            </w:r>
          </w:p>
        </w:tc>
        <w:tc>
          <w:tcPr>
            <w:tcW w:w="658" w:type="dxa"/>
            <w:gridSpan w:val="2"/>
          </w:tcPr>
          <w:p w14:paraId="57F9C62D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71</w:t>
            </w:r>
          </w:p>
        </w:tc>
        <w:tc>
          <w:tcPr>
            <w:tcW w:w="790" w:type="dxa"/>
          </w:tcPr>
          <w:p w14:paraId="2434A343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1.71</w:t>
            </w:r>
          </w:p>
          <w:p w14:paraId="1267FEEF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2.72</w:t>
            </w:r>
          </w:p>
          <w:p w14:paraId="3AABD624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3.70</w:t>
            </w:r>
          </w:p>
        </w:tc>
        <w:tc>
          <w:tcPr>
            <w:tcW w:w="622" w:type="dxa"/>
            <w:gridSpan w:val="2"/>
          </w:tcPr>
          <w:p w14:paraId="6D42E935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71</w:t>
            </w:r>
          </w:p>
        </w:tc>
        <w:tc>
          <w:tcPr>
            <w:tcW w:w="645" w:type="dxa"/>
          </w:tcPr>
          <w:p w14:paraId="3AF9970E" w14:textId="0E6268EB" w:rsidR="00890BD0" w:rsidRPr="002720AD" w:rsidRDefault="004025D3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890BD0"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25" w:type="dxa"/>
            <w:gridSpan w:val="2"/>
          </w:tcPr>
          <w:p w14:paraId="1424D738" w14:textId="25087593" w:rsidR="00890BD0" w:rsidRPr="002720AD" w:rsidRDefault="004025D3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761" w:type="dxa"/>
          </w:tcPr>
          <w:p w14:paraId="64613EBB" w14:textId="3C756C83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4025D3"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6" w:type="dxa"/>
          </w:tcPr>
          <w:p w14:paraId="01B07F67" w14:textId="05B501A7" w:rsidR="00890BD0" w:rsidRPr="002720AD" w:rsidRDefault="00890BD0" w:rsidP="004025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4025D3"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2720AD" w:rsidRPr="002720AD" w14:paraId="0477A174" w14:textId="77777777" w:rsidTr="002720AD">
        <w:trPr>
          <w:trHeight w:val="732"/>
        </w:trPr>
        <w:tc>
          <w:tcPr>
            <w:tcW w:w="1702" w:type="dxa"/>
            <w:vMerge w:val="restart"/>
            <w:hideMark/>
          </w:tcPr>
          <w:p w14:paraId="034319F3" w14:textId="22BF2D00" w:rsidR="00890BD0" w:rsidRPr="002720AD" w:rsidRDefault="003C047D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  <w:r w:rsidR="00890BD0"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vMerge w:val="restart"/>
            <w:hideMark/>
          </w:tcPr>
          <w:p w14:paraId="404724D1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А.Д.</w:t>
            </w:r>
          </w:p>
          <w:p w14:paraId="045C3FD9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20A0ABF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64B33F4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E14E710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2F13F56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ПУЛЬС</w:t>
            </w:r>
          </w:p>
        </w:tc>
        <w:tc>
          <w:tcPr>
            <w:tcW w:w="1347" w:type="dxa"/>
            <w:gridSpan w:val="2"/>
            <w:hideMark/>
          </w:tcPr>
          <w:p w14:paraId="7C1776B8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114/71</w:t>
            </w:r>
          </w:p>
          <w:p w14:paraId="2B325EB1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113/70</w:t>
            </w:r>
          </w:p>
          <w:p w14:paraId="466781CB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3.113/71</w:t>
            </w:r>
          </w:p>
        </w:tc>
        <w:tc>
          <w:tcPr>
            <w:tcW w:w="560" w:type="dxa"/>
          </w:tcPr>
          <w:p w14:paraId="0BEB2C41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113/71</w:t>
            </w:r>
          </w:p>
        </w:tc>
        <w:tc>
          <w:tcPr>
            <w:tcW w:w="888" w:type="dxa"/>
            <w:gridSpan w:val="2"/>
            <w:hideMark/>
          </w:tcPr>
          <w:p w14:paraId="580D757B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1.116/71</w:t>
            </w:r>
          </w:p>
          <w:p w14:paraId="1760CE8C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2.113/70</w:t>
            </w:r>
          </w:p>
          <w:p w14:paraId="77E082AF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3.113/71</w:t>
            </w:r>
          </w:p>
        </w:tc>
        <w:tc>
          <w:tcPr>
            <w:tcW w:w="567" w:type="dxa"/>
            <w:hideMark/>
          </w:tcPr>
          <w:p w14:paraId="7B026BC2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114/71</w:t>
            </w:r>
          </w:p>
        </w:tc>
        <w:tc>
          <w:tcPr>
            <w:tcW w:w="752" w:type="dxa"/>
            <w:gridSpan w:val="3"/>
            <w:hideMark/>
          </w:tcPr>
          <w:p w14:paraId="26ECD8CE" w14:textId="4C9A958D" w:rsidR="00890BD0" w:rsidRPr="002720AD" w:rsidRDefault="004F47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124/7</w:t>
            </w:r>
            <w:r w:rsidR="004025D3"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3" w:type="dxa"/>
            <w:hideMark/>
          </w:tcPr>
          <w:p w14:paraId="67461CE4" w14:textId="5C70A5FF" w:rsidR="00890BD0" w:rsidRPr="002720AD" w:rsidRDefault="004F47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118/72</w:t>
            </w:r>
          </w:p>
        </w:tc>
        <w:tc>
          <w:tcPr>
            <w:tcW w:w="1761" w:type="dxa"/>
            <w:hideMark/>
          </w:tcPr>
          <w:p w14:paraId="07CF50AA" w14:textId="25D4DED4" w:rsidR="00890BD0" w:rsidRPr="002720AD" w:rsidRDefault="004025D3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115/72</w:t>
            </w:r>
          </w:p>
        </w:tc>
        <w:tc>
          <w:tcPr>
            <w:tcW w:w="1246" w:type="dxa"/>
            <w:hideMark/>
          </w:tcPr>
          <w:p w14:paraId="37564A92" w14:textId="6B0F3256" w:rsidR="00890BD0" w:rsidRPr="002720AD" w:rsidRDefault="004025D3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113/71</w:t>
            </w:r>
          </w:p>
        </w:tc>
      </w:tr>
      <w:tr w:rsidR="002720AD" w:rsidRPr="002720AD" w14:paraId="65235957" w14:textId="77777777" w:rsidTr="002720AD">
        <w:trPr>
          <w:trHeight w:val="991"/>
        </w:trPr>
        <w:tc>
          <w:tcPr>
            <w:tcW w:w="1702" w:type="dxa"/>
            <w:vMerge/>
            <w:hideMark/>
          </w:tcPr>
          <w:p w14:paraId="7C798D85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14:paraId="5E3711DD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hideMark/>
          </w:tcPr>
          <w:p w14:paraId="01B53084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1. 73</w:t>
            </w:r>
          </w:p>
          <w:p w14:paraId="1F12FAA4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2.74</w:t>
            </w:r>
          </w:p>
          <w:p w14:paraId="36263262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3.71</w:t>
            </w:r>
          </w:p>
        </w:tc>
        <w:tc>
          <w:tcPr>
            <w:tcW w:w="560" w:type="dxa"/>
          </w:tcPr>
          <w:p w14:paraId="7267AB0C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73</w:t>
            </w:r>
          </w:p>
        </w:tc>
        <w:tc>
          <w:tcPr>
            <w:tcW w:w="888" w:type="dxa"/>
            <w:gridSpan w:val="2"/>
            <w:hideMark/>
          </w:tcPr>
          <w:p w14:paraId="0E19D636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1. 74</w:t>
            </w:r>
          </w:p>
          <w:p w14:paraId="103B89FF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2.75</w:t>
            </w:r>
          </w:p>
          <w:p w14:paraId="5729ADD6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3.72</w:t>
            </w:r>
          </w:p>
        </w:tc>
        <w:tc>
          <w:tcPr>
            <w:tcW w:w="567" w:type="dxa"/>
            <w:hideMark/>
          </w:tcPr>
          <w:p w14:paraId="74FEDF67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74</w:t>
            </w:r>
          </w:p>
        </w:tc>
        <w:tc>
          <w:tcPr>
            <w:tcW w:w="752" w:type="dxa"/>
            <w:gridSpan w:val="3"/>
            <w:hideMark/>
          </w:tcPr>
          <w:p w14:paraId="70CD6B80" w14:textId="31D088B8" w:rsidR="00890BD0" w:rsidRPr="002720AD" w:rsidRDefault="004025D3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890BD0"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3" w:type="dxa"/>
            <w:hideMark/>
          </w:tcPr>
          <w:p w14:paraId="13A1FBB9" w14:textId="45A22901" w:rsidR="00890BD0" w:rsidRPr="002720AD" w:rsidRDefault="004025D3" w:rsidP="004025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761" w:type="dxa"/>
            <w:hideMark/>
          </w:tcPr>
          <w:p w14:paraId="4842A32D" w14:textId="25B888F3" w:rsidR="00890BD0" w:rsidRPr="002720AD" w:rsidRDefault="00EC52AF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246" w:type="dxa"/>
            <w:hideMark/>
          </w:tcPr>
          <w:p w14:paraId="3F7ACD50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</w:tr>
      <w:tr w:rsidR="002720AD" w:rsidRPr="002720AD" w14:paraId="548AE598" w14:textId="77777777" w:rsidTr="002720AD">
        <w:trPr>
          <w:trHeight w:val="743"/>
        </w:trPr>
        <w:tc>
          <w:tcPr>
            <w:tcW w:w="1702" w:type="dxa"/>
            <w:vMerge w:val="restart"/>
            <w:hideMark/>
          </w:tcPr>
          <w:p w14:paraId="1827524C" w14:textId="474C78C6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</w:t>
            </w:r>
          </w:p>
        </w:tc>
        <w:tc>
          <w:tcPr>
            <w:tcW w:w="992" w:type="dxa"/>
            <w:vMerge w:val="restart"/>
            <w:hideMark/>
          </w:tcPr>
          <w:p w14:paraId="378CF278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А.Д.</w:t>
            </w:r>
          </w:p>
          <w:p w14:paraId="353EBCA9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2D87BC8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6118013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86B1943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ПУЛЬС</w:t>
            </w:r>
          </w:p>
        </w:tc>
        <w:tc>
          <w:tcPr>
            <w:tcW w:w="1347" w:type="dxa"/>
            <w:gridSpan w:val="2"/>
            <w:hideMark/>
          </w:tcPr>
          <w:p w14:paraId="6FB520AA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114/73</w:t>
            </w:r>
          </w:p>
          <w:p w14:paraId="12B3073B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2.113/74</w:t>
            </w:r>
          </w:p>
          <w:p w14:paraId="79292471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3.114/71</w:t>
            </w:r>
          </w:p>
        </w:tc>
        <w:tc>
          <w:tcPr>
            <w:tcW w:w="560" w:type="dxa"/>
          </w:tcPr>
          <w:p w14:paraId="3A68043A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114/73</w:t>
            </w:r>
          </w:p>
        </w:tc>
        <w:tc>
          <w:tcPr>
            <w:tcW w:w="888" w:type="dxa"/>
            <w:gridSpan w:val="2"/>
            <w:hideMark/>
          </w:tcPr>
          <w:p w14:paraId="4377049B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1.115/73</w:t>
            </w:r>
          </w:p>
          <w:p w14:paraId="47F8787D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2.113/74</w:t>
            </w:r>
          </w:p>
          <w:p w14:paraId="22332682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3.115/72</w:t>
            </w:r>
          </w:p>
        </w:tc>
        <w:tc>
          <w:tcPr>
            <w:tcW w:w="567" w:type="dxa"/>
          </w:tcPr>
          <w:p w14:paraId="1F590D90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114/73</w:t>
            </w:r>
          </w:p>
        </w:tc>
        <w:tc>
          <w:tcPr>
            <w:tcW w:w="752" w:type="dxa"/>
            <w:gridSpan w:val="3"/>
            <w:hideMark/>
          </w:tcPr>
          <w:p w14:paraId="366A19F7" w14:textId="45662CDF" w:rsidR="00890BD0" w:rsidRPr="002720AD" w:rsidRDefault="004F47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125/7</w:t>
            </w:r>
            <w:r w:rsidR="004025D3"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3" w:type="dxa"/>
            <w:hideMark/>
          </w:tcPr>
          <w:p w14:paraId="1F72EB9A" w14:textId="613E7D16" w:rsidR="00890BD0" w:rsidRPr="002720AD" w:rsidRDefault="004F47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119/73</w:t>
            </w:r>
          </w:p>
        </w:tc>
        <w:tc>
          <w:tcPr>
            <w:tcW w:w="1761" w:type="dxa"/>
            <w:hideMark/>
          </w:tcPr>
          <w:p w14:paraId="16C548BE" w14:textId="7BDBE1A8" w:rsidR="00890BD0" w:rsidRPr="002720AD" w:rsidRDefault="004F47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115/73</w:t>
            </w:r>
          </w:p>
        </w:tc>
        <w:tc>
          <w:tcPr>
            <w:tcW w:w="1246" w:type="dxa"/>
            <w:hideMark/>
          </w:tcPr>
          <w:p w14:paraId="298453AD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114/73</w:t>
            </w:r>
          </w:p>
        </w:tc>
      </w:tr>
      <w:tr w:rsidR="002720AD" w:rsidRPr="002720AD" w14:paraId="541A6C57" w14:textId="77777777" w:rsidTr="002720AD">
        <w:trPr>
          <w:trHeight w:val="754"/>
        </w:trPr>
        <w:tc>
          <w:tcPr>
            <w:tcW w:w="1702" w:type="dxa"/>
            <w:vMerge/>
            <w:hideMark/>
          </w:tcPr>
          <w:p w14:paraId="6F96D893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14:paraId="08FF6FE0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hideMark/>
          </w:tcPr>
          <w:p w14:paraId="4A738A37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1. 69</w:t>
            </w:r>
          </w:p>
          <w:p w14:paraId="4D8A2F67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2.72</w:t>
            </w:r>
          </w:p>
          <w:p w14:paraId="494970F0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3.72</w:t>
            </w:r>
          </w:p>
        </w:tc>
        <w:tc>
          <w:tcPr>
            <w:tcW w:w="560" w:type="dxa"/>
          </w:tcPr>
          <w:p w14:paraId="217E7DF5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71</w:t>
            </w:r>
          </w:p>
        </w:tc>
        <w:tc>
          <w:tcPr>
            <w:tcW w:w="888" w:type="dxa"/>
            <w:gridSpan w:val="2"/>
            <w:hideMark/>
          </w:tcPr>
          <w:p w14:paraId="0CB2E085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1. 70</w:t>
            </w:r>
          </w:p>
          <w:p w14:paraId="455C10DA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2.72</w:t>
            </w:r>
          </w:p>
          <w:p w14:paraId="77FF606C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3.73</w:t>
            </w:r>
          </w:p>
        </w:tc>
        <w:tc>
          <w:tcPr>
            <w:tcW w:w="567" w:type="dxa"/>
          </w:tcPr>
          <w:p w14:paraId="1B22F849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72</w:t>
            </w:r>
          </w:p>
        </w:tc>
        <w:tc>
          <w:tcPr>
            <w:tcW w:w="752" w:type="dxa"/>
            <w:gridSpan w:val="3"/>
            <w:hideMark/>
          </w:tcPr>
          <w:p w14:paraId="279BD579" w14:textId="57698CF2" w:rsidR="00890BD0" w:rsidRPr="002720AD" w:rsidRDefault="004025D3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3" w:type="dxa"/>
            <w:hideMark/>
          </w:tcPr>
          <w:p w14:paraId="20594B57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761" w:type="dxa"/>
            <w:hideMark/>
          </w:tcPr>
          <w:p w14:paraId="1CAC0DEB" w14:textId="205122D8" w:rsidR="00890BD0" w:rsidRPr="002720AD" w:rsidRDefault="004025D3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246" w:type="dxa"/>
            <w:hideMark/>
          </w:tcPr>
          <w:p w14:paraId="0F9EA486" w14:textId="77777777" w:rsidR="00890BD0" w:rsidRPr="002720AD" w:rsidRDefault="00890BD0" w:rsidP="00890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</w:tr>
    </w:tbl>
    <w:p w14:paraId="1526B1EF" w14:textId="77777777" w:rsidR="00890BD0" w:rsidRPr="009B78D6" w:rsidRDefault="00890BD0" w:rsidP="00FC0BDA">
      <w:pPr>
        <w:rPr>
          <w:sz w:val="32"/>
          <w:szCs w:val="32"/>
        </w:rPr>
      </w:pPr>
    </w:p>
    <w:sectPr w:rsidR="00890BD0" w:rsidRPr="009B78D6" w:rsidSect="00FC0E2C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4951E0" w14:textId="77777777" w:rsidR="00F31D5B" w:rsidRDefault="00F31D5B" w:rsidP="00FC0E2C">
      <w:pPr>
        <w:spacing w:after="0" w:line="240" w:lineRule="auto"/>
      </w:pPr>
      <w:r>
        <w:separator/>
      </w:r>
    </w:p>
  </w:endnote>
  <w:endnote w:type="continuationSeparator" w:id="0">
    <w:p w14:paraId="63CF7507" w14:textId="77777777" w:rsidR="00F31D5B" w:rsidRDefault="00F31D5B" w:rsidP="00FC0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8882654"/>
      <w:docPartObj>
        <w:docPartGallery w:val="Page Numbers (Bottom of Page)"/>
        <w:docPartUnique/>
      </w:docPartObj>
    </w:sdtPr>
    <w:sdtEndPr/>
    <w:sdtContent>
      <w:p w14:paraId="40403453" w14:textId="56F172DF" w:rsidR="001D1252" w:rsidRDefault="001D125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2A74">
          <w:rPr>
            <w:noProof/>
          </w:rPr>
          <w:t>7</w:t>
        </w:r>
        <w:r>
          <w:fldChar w:fldCharType="end"/>
        </w:r>
      </w:p>
    </w:sdtContent>
  </w:sdt>
  <w:p w14:paraId="3951D0B5" w14:textId="77777777" w:rsidR="001D1252" w:rsidRDefault="001D125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947A49" w14:textId="77777777" w:rsidR="00F31D5B" w:rsidRDefault="00F31D5B" w:rsidP="00FC0E2C">
      <w:pPr>
        <w:spacing w:after="0" w:line="240" w:lineRule="auto"/>
      </w:pPr>
      <w:r>
        <w:separator/>
      </w:r>
    </w:p>
  </w:footnote>
  <w:footnote w:type="continuationSeparator" w:id="0">
    <w:p w14:paraId="4F135618" w14:textId="77777777" w:rsidR="00F31D5B" w:rsidRDefault="00F31D5B" w:rsidP="00FC0E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B464F"/>
    <w:multiLevelType w:val="hybridMultilevel"/>
    <w:tmpl w:val="F28C7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428DD"/>
    <w:multiLevelType w:val="multilevel"/>
    <w:tmpl w:val="C764E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775385"/>
    <w:multiLevelType w:val="hybridMultilevel"/>
    <w:tmpl w:val="96AA7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411112"/>
    <w:multiLevelType w:val="hybridMultilevel"/>
    <w:tmpl w:val="E85E0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B6A95"/>
    <w:multiLevelType w:val="hybridMultilevel"/>
    <w:tmpl w:val="40AED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6D068D"/>
    <w:multiLevelType w:val="hybridMultilevel"/>
    <w:tmpl w:val="E8DAA19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4816DC"/>
    <w:multiLevelType w:val="hybridMultilevel"/>
    <w:tmpl w:val="494C7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084679"/>
    <w:multiLevelType w:val="hybridMultilevel"/>
    <w:tmpl w:val="10946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084FD4"/>
    <w:multiLevelType w:val="hybridMultilevel"/>
    <w:tmpl w:val="B874B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146ADE"/>
    <w:multiLevelType w:val="hybridMultilevel"/>
    <w:tmpl w:val="33B8889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>
    <w:nsid w:val="325B1510"/>
    <w:multiLevelType w:val="hybridMultilevel"/>
    <w:tmpl w:val="7FDC7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7E5765"/>
    <w:multiLevelType w:val="hybridMultilevel"/>
    <w:tmpl w:val="E85E0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7D1D2E"/>
    <w:multiLevelType w:val="hybridMultilevel"/>
    <w:tmpl w:val="88406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EF7779"/>
    <w:multiLevelType w:val="hybridMultilevel"/>
    <w:tmpl w:val="F28C7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3532F2"/>
    <w:multiLevelType w:val="hybridMultilevel"/>
    <w:tmpl w:val="96AA7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5A6E65"/>
    <w:multiLevelType w:val="hybridMultilevel"/>
    <w:tmpl w:val="DD3E2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394443"/>
    <w:multiLevelType w:val="hybridMultilevel"/>
    <w:tmpl w:val="C48EE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EC7533"/>
    <w:multiLevelType w:val="hybridMultilevel"/>
    <w:tmpl w:val="E41E1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A941B6"/>
    <w:multiLevelType w:val="multilevel"/>
    <w:tmpl w:val="F7503DD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9">
    <w:nsid w:val="58753755"/>
    <w:multiLevelType w:val="hybridMultilevel"/>
    <w:tmpl w:val="C48EE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9F1C00"/>
    <w:multiLevelType w:val="hybridMultilevel"/>
    <w:tmpl w:val="C5A28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1C0FBE"/>
    <w:multiLevelType w:val="hybridMultilevel"/>
    <w:tmpl w:val="648E3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120ED1"/>
    <w:multiLevelType w:val="hybridMultilevel"/>
    <w:tmpl w:val="C2CED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8F4BEB"/>
    <w:multiLevelType w:val="hybridMultilevel"/>
    <w:tmpl w:val="10946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060D42"/>
    <w:multiLevelType w:val="multilevel"/>
    <w:tmpl w:val="C4429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AC56307"/>
    <w:multiLevelType w:val="hybridMultilevel"/>
    <w:tmpl w:val="D42C3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C837A5"/>
    <w:multiLevelType w:val="hybridMultilevel"/>
    <w:tmpl w:val="B874B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F027EE"/>
    <w:multiLevelType w:val="hybridMultilevel"/>
    <w:tmpl w:val="648E3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1E1AF4"/>
    <w:multiLevelType w:val="hybridMultilevel"/>
    <w:tmpl w:val="C5A28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BD7F3B"/>
    <w:multiLevelType w:val="hybridMultilevel"/>
    <w:tmpl w:val="C2CED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6C7598"/>
    <w:multiLevelType w:val="hybridMultilevel"/>
    <w:tmpl w:val="88406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FE3D39"/>
    <w:multiLevelType w:val="hybridMultilevel"/>
    <w:tmpl w:val="D42C3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5"/>
  </w:num>
  <w:num w:numId="5">
    <w:abstractNumId w:val="18"/>
  </w:num>
  <w:num w:numId="6">
    <w:abstractNumId w:val="17"/>
  </w:num>
  <w:num w:numId="7">
    <w:abstractNumId w:val="31"/>
  </w:num>
  <w:num w:numId="8">
    <w:abstractNumId w:val="26"/>
  </w:num>
  <w:num w:numId="9">
    <w:abstractNumId w:val="25"/>
  </w:num>
  <w:num w:numId="10">
    <w:abstractNumId w:val="8"/>
  </w:num>
  <w:num w:numId="11">
    <w:abstractNumId w:val="19"/>
  </w:num>
  <w:num w:numId="12">
    <w:abstractNumId w:val="16"/>
  </w:num>
  <w:num w:numId="13">
    <w:abstractNumId w:val="28"/>
  </w:num>
  <w:num w:numId="14">
    <w:abstractNumId w:val="20"/>
  </w:num>
  <w:num w:numId="15">
    <w:abstractNumId w:val="23"/>
  </w:num>
  <w:num w:numId="16">
    <w:abstractNumId w:val="7"/>
  </w:num>
  <w:num w:numId="17">
    <w:abstractNumId w:val="22"/>
  </w:num>
  <w:num w:numId="18">
    <w:abstractNumId w:val="29"/>
  </w:num>
  <w:num w:numId="19">
    <w:abstractNumId w:val="4"/>
  </w:num>
  <w:num w:numId="20">
    <w:abstractNumId w:val="10"/>
  </w:num>
  <w:num w:numId="21">
    <w:abstractNumId w:val="0"/>
  </w:num>
  <w:num w:numId="22">
    <w:abstractNumId w:val="13"/>
  </w:num>
  <w:num w:numId="23">
    <w:abstractNumId w:val="12"/>
  </w:num>
  <w:num w:numId="24">
    <w:abstractNumId w:val="11"/>
  </w:num>
  <w:num w:numId="25">
    <w:abstractNumId w:val="3"/>
  </w:num>
  <w:num w:numId="26">
    <w:abstractNumId w:val="30"/>
  </w:num>
  <w:num w:numId="27">
    <w:abstractNumId w:val="27"/>
  </w:num>
  <w:num w:numId="28">
    <w:abstractNumId w:val="21"/>
  </w:num>
  <w:num w:numId="29">
    <w:abstractNumId w:val="14"/>
  </w:num>
  <w:num w:numId="30">
    <w:abstractNumId w:val="2"/>
  </w:num>
  <w:num w:numId="31">
    <w:abstractNumId w:val="1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311"/>
    <w:rsid w:val="00024103"/>
    <w:rsid w:val="00031020"/>
    <w:rsid w:val="00047411"/>
    <w:rsid w:val="00055EBF"/>
    <w:rsid w:val="00055F73"/>
    <w:rsid w:val="0007355E"/>
    <w:rsid w:val="000760A2"/>
    <w:rsid w:val="000F6C24"/>
    <w:rsid w:val="0010794B"/>
    <w:rsid w:val="00114AE3"/>
    <w:rsid w:val="00114E7A"/>
    <w:rsid w:val="001325D6"/>
    <w:rsid w:val="00154B3A"/>
    <w:rsid w:val="00160FA3"/>
    <w:rsid w:val="00163225"/>
    <w:rsid w:val="001903CD"/>
    <w:rsid w:val="001B0DB7"/>
    <w:rsid w:val="001B7DFD"/>
    <w:rsid w:val="001D1252"/>
    <w:rsid w:val="001F2C63"/>
    <w:rsid w:val="00207D86"/>
    <w:rsid w:val="00225CE9"/>
    <w:rsid w:val="00236E9B"/>
    <w:rsid w:val="00242E6E"/>
    <w:rsid w:val="00252A74"/>
    <w:rsid w:val="00270BA7"/>
    <w:rsid w:val="002720AD"/>
    <w:rsid w:val="00273F79"/>
    <w:rsid w:val="002822CE"/>
    <w:rsid w:val="0028402D"/>
    <w:rsid w:val="00290E35"/>
    <w:rsid w:val="00291066"/>
    <w:rsid w:val="00291E31"/>
    <w:rsid w:val="00292935"/>
    <w:rsid w:val="002B21E2"/>
    <w:rsid w:val="002C0E1F"/>
    <w:rsid w:val="002C625A"/>
    <w:rsid w:val="002C6C5C"/>
    <w:rsid w:val="002F0B00"/>
    <w:rsid w:val="00320759"/>
    <w:rsid w:val="00343D22"/>
    <w:rsid w:val="00376BC0"/>
    <w:rsid w:val="00387348"/>
    <w:rsid w:val="003C047D"/>
    <w:rsid w:val="003C3B86"/>
    <w:rsid w:val="003F3D6B"/>
    <w:rsid w:val="004025D3"/>
    <w:rsid w:val="00407A30"/>
    <w:rsid w:val="004130F3"/>
    <w:rsid w:val="0042402C"/>
    <w:rsid w:val="00485D45"/>
    <w:rsid w:val="004A231E"/>
    <w:rsid w:val="004D3694"/>
    <w:rsid w:val="004D483B"/>
    <w:rsid w:val="004F47D0"/>
    <w:rsid w:val="00516B6C"/>
    <w:rsid w:val="00541301"/>
    <w:rsid w:val="00545D7A"/>
    <w:rsid w:val="00553081"/>
    <w:rsid w:val="00595458"/>
    <w:rsid w:val="005A5B0D"/>
    <w:rsid w:val="005A5DEC"/>
    <w:rsid w:val="005B09B1"/>
    <w:rsid w:val="005B338D"/>
    <w:rsid w:val="005B3C2E"/>
    <w:rsid w:val="005B5176"/>
    <w:rsid w:val="005E3A90"/>
    <w:rsid w:val="005F7C19"/>
    <w:rsid w:val="00606526"/>
    <w:rsid w:val="0061058A"/>
    <w:rsid w:val="00634F92"/>
    <w:rsid w:val="0065284F"/>
    <w:rsid w:val="006653A5"/>
    <w:rsid w:val="00683499"/>
    <w:rsid w:val="00690425"/>
    <w:rsid w:val="00694A78"/>
    <w:rsid w:val="00697683"/>
    <w:rsid w:val="006A6DDE"/>
    <w:rsid w:val="006B08E5"/>
    <w:rsid w:val="006C2964"/>
    <w:rsid w:val="006C43F4"/>
    <w:rsid w:val="006D05DF"/>
    <w:rsid w:val="006E6404"/>
    <w:rsid w:val="006E7892"/>
    <w:rsid w:val="00702E37"/>
    <w:rsid w:val="00705834"/>
    <w:rsid w:val="007161BF"/>
    <w:rsid w:val="00723F6D"/>
    <w:rsid w:val="0073408B"/>
    <w:rsid w:val="00750B60"/>
    <w:rsid w:val="00752C70"/>
    <w:rsid w:val="007660B6"/>
    <w:rsid w:val="00772063"/>
    <w:rsid w:val="007816D8"/>
    <w:rsid w:val="00790374"/>
    <w:rsid w:val="00792BD0"/>
    <w:rsid w:val="007A7B93"/>
    <w:rsid w:val="007D77C5"/>
    <w:rsid w:val="007E7209"/>
    <w:rsid w:val="007F74E0"/>
    <w:rsid w:val="008031B4"/>
    <w:rsid w:val="008443F8"/>
    <w:rsid w:val="008532FF"/>
    <w:rsid w:val="0087234A"/>
    <w:rsid w:val="00890BD0"/>
    <w:rsid w:val="00897F35"/>
    <w:rsid w:val="008F253E"/>
    <w:rsid w:val="008F30E7"/>
    <w:rsid w:val="0090623A"/>
    <w:rsid w:val="00906902"/>
    <w:rsid w:val="00946E6D"/>
    <w:rsid w:val="009A399E"/>
    <w:rsid w:val="009B78D6"/>
    <w:rsid w:val="009C4D21"/>
    <w:rsid w:val="009D3BC1"/>
    <w:rsid w:val="00A02C36"/>
    <w:rsid w:val="00A0443E"/>
    <w:rsid w:val="00A124BA"/>
    <w:rsid w:val="00A2626B"/>
    <w:rsid w:val="00A90B54"/>
    <w:rsid w:val="00AC2494"/>
    <w:rsid w:val="00AD3F67"/>
    <w:rsid w:val="00AD550A"/>
    <w:rsid w:val="00AF4AEA"/>
    <w:rsid w:val="00B1529D"/>
    <w:rsid w:val="00B32668"/>
    <w:rsid w:val="00B35BFD"/>
    <w:rsid w:val="00B37F5E"/>
    <w:rsid w:val="00B40F78"/>
    <w:rsid w:val="00B44158"/>
    <w:rsid w:val="00B44453"/>
    <w:rsid w:val="00B7447F"/>
    <w:rsid w:val="00B8046B"/>
    <w:rsid w:val="00B9594E"/>
    <w:rsid w:val="00BA23DE"/>
    <w:rsid w:val="00BA485A"/>
    <w:rsid w:val="00BB7354"/>
    <w:rsid w:val="00BC3E0F"/>
    <w:rsid w:val="00BE02CB"/>
    <w:rsid w:val="00BF56A3"/>
    <w:rsid w:val="00C15B44"/>
    <w:rsid w:val="00C36256"/>
    <w:rsid w:val="00C87A00"/>
    <w:rsid w:val="00CB6465"/>
    <w:rsid w:val="00CD4968"/>
    <w:rsid w:val="00CF0856"/>
    <w:rsid w:val="00CF62A6"/>
    <w:rsid w:val="00D0321A"/>
    <w:rsid w:val="00D05157"/>
    <w:rsid w:val="00D063B3"/>
    <w:rsid w:val="00D43F88"/>
    <w:rsid w:val="00D44746"/>
    <w:rsid w:val="00D45CED"/>
    <w:rsid w:val="00D742CB"/>
    <w:rsid w:val="00D9449F"/>
    <w:rsid w:val="00D94841"/>
    <w:rsid w:val="00D95E50"/>
    <w:rsid w:val="00D96C91"/>
    <w:rsid w:val="00DA4E4F"/>
    <w:rsid w:val="00DB7953"/>
    <w:rsid w:val="00DD7B49"/>
    <w:rsid w:val="00DE5E8F"/>
    <w:rsid w:val="00DF1381"/>
    <w:rsid w:val="00DF7708"/>
    <w:rsid w:val="00E047EF"/>
    <w:rsid w:val="00E343E6"/>
    <w:rsid w:val="00E34FE1"/>
    <w:rsid w:val="00E63311"/>
    <w:rsid w:val="00E87DE7"/>
    <w:rsid w:val="00EB66AC"/>
    <w:rsid w:val="00EC4E17"/>
    <w:rsid w:val="00EC52AF"/>
    <w:rsid w:val="00ED72A5"/>
    <w:rsid w:val="00EF0122"/>
    <w:rsid w:val="00F26328"/>
    <w:rsid w:val="00F31D5B"/>
    <w:rsid w:val="00F44726"/>
    <w:rsid w:val="00F70B8D"/>
    <w:rsid w:val="00FA7481"/>
    <w:rsid w:val="00FC0BDA"/>
    <w:rsid w:val="00FC0E2C"/>
    <w:rsid w:val="00FF31F7"/>
    <w:rsid w:val="00FF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007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35B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5BFD"/>
    <w:pPr>
      <w:keepNext/>
      <w:keepLines/>
      <w:numPr>
        <w:ilvl w:val="1"/>
        <w:numId w:val="5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5BFD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5BFD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5BFD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5BFD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5BFD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5BFD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5BFD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0B6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50B60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BC3E0F"/>
    <w:pPr>
      <w:ind w:left="720"/>
      <w:contextualSpacing/>
    </w:pPr>
  </w:style>
  <w:style w:type="table" w:styleId="a5">
    <w:name w:val="Table Grid"/>
    <w:basedOn w:val="a1"/>
    <w:uiPriority w:val="59"/>
    <w:rsid w:val="00114A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35B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35BF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35BF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35BF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35BF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35BF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35BF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B35B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B35B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6">
    <w:name w:val="FollowedHyperlink"/>
    <w:basedOn w:val="a0"/>
    <w:uiPriority w:val="99"/>
    <w:semiHidden/>
    <w:unhideWhenUsed/>
    <w:rsid w:val="00C15B44"/>
    <w:rPr>
      <w:color w:val="954F72" w:themeColor="followedHyperlink"/>
      <w:u w:val="single"/>
    </w:rPr>
  </w:style>
  <w:style w:type="paragraph" w:customStyle="1" w:styleId="Default">
    <w:name w:val="Default"/>
    <w:rsid w:val="006904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rmal (Web)"/>
    <w:basedOn w:val="a"/>
    <w:uiPriority w:val="99"/>
    <w:unhideWhenUsed/>
    <w:rsid w:val="00B40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B40F78"/>
    <w:rPr>
      <w:i/>
      <w:iCs/>
    </w:rPr>
  </w:style>
  <w:style w:type="paragraph" w:styleId="a9">
    <w:name w:val="header"/>
    <w:basedOn w:val="a"/>
    <w:link w:val="aa"/>
    <w:uiPriority w:val="99"/>
    <w:unhideWhenUsed/>
    <w:rsid w:val="00FC0E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C0E2C"/>
  </w:style>
  <w:style w:type="paragraph" w:styleId="ab">
    <w:name w:val="footer"/>
    <w:basedOn w:val="a"/>
    <w:link w:val="ac"/>
    <w:uiPriority w:val="99"/>
    <w:unhideWhenUsed/>
    <w:rsid w:val="00FC0E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C0E2C"/>
  </w:style>
  <w:style w:type="paragraph" w:styleId="ad">
    <w:name w:val="Balloon Text"/>
    <w:basedOn w:val="a"/>
    <w:link w:val="ae"/>
    <w:uiPriority w:val="99"/>
    <w:semiHidden/>
    <w:unhideWhenUsed/>
    <w:rsid w:val="001D1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D12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35B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5BFD"/>
    <w:pPr>
      <w:keepNext/>
      <w:keepLines/>
      <w:numPr>
        <w:ilvl w:val="1"/>
        <w:numId w:val="5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5BFD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5BFD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5BFD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5BFD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5BFD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5BFD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5BFD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0B6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50B60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BC3E0F"/>
    <w:pPr>
      <w:ind w:left="720"/>
      <w:contextualSpacing/>
    </w:pPr>
  </w:style>
  <w:style w:type="table" w:styleId="a5">
    <w:name w:val="Table Grid"/>
    <w:basedOn w:val="a1"/>
    <w:uiPriority w:val="59"/>
    <w:rsid w:val="00114A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35B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35BF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35BF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35BF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35BF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35BF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35BF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B35B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B35B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6">
    <w:name w:val="FollowedHyperlink"/>
    <w:basedOn w:val="a0"/>
    <w:uiPriority w:val="99"/>
    <w:semiHidden/>
    <w:unhideWhenUsed/>
    <w:rsid w:val="00C15B44"/>
    <w:rPr>
      <w:color w:val="954F72" w:themeColor="followedHyperlink"/>
      <w:u w:val="single"/>
    </w:rPr>
  </w:style>
  <w:style w:type="paragraph" w:customStyle="1" w:styleId="Default">
    <w:name w:val="Default"/>
    <w:rsid w:val="006904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rmal (Web)"/>
    <w:basedOn w:val="a"/>
    <w:uiPriority w:val="99"/>
    <w:unhideWhenUsed/>
    <w:rsid w:val="00B40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B40F78"/>
    <w:rPr>
      <w:i/>
      <w:iCs/>
    </w:rPr>
  </w:style>
  <w:style w:type="paragraph" w:styleId="a9">
    <w:name w:val="header"/>
    <w:basedOn w:val="a"/>
    <w:link w:val="aa"/>
    <w:uiPriority w:val="99"/>
    <w:unhideWhenUsed/>
    <w:rsid w:val="00FC0E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C0E2C"/>
  </w:style>
  <w:style w:type="paragraph" w:styleId="ab">
    <w:name w:val="footer"/>
    <w:basedOn w:val="a"/>
    <w:link w:val="ac"/>
    <w:uiPriority w:val="99"/>
    <w:unhideWhenUsed/>
    <w:rsid w:val="00FC0E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C0E2C"/>
  </w:style>
  <w:style w:type="paragraph" w:styleId="ad">
    <w:name w:val="Balloon Text"/>
    <w:basedOn w:val="a"/>
    <w:link w:val="ae"/>
    <w:uiPriority w:val="99"/>
    <w:semiHidden/>
    <w:unhideWhenUsed/>
    <w:rsid w:val="001D1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D12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7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knigamedika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greenfuture.ru/profile/Hom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241AD-8612-4278-B0A5-9843F3FF4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23</Pages>
  <Words>6560</Words>
  <Characters>37396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Скибина Любовь В.</cp:lastModifiedBy>
  <cp:revision>3</cp:revision>
  <cp:lastPrinted>2021-03-22T11:32:00Z</cp:lastPrinted>
  <dcterms:created xsi:type="dcterms:W3CDTF">2021-03-22T12:20:00Z</dcterms:created>
  <dcterms:modified xsi:type="dcterms:W3CDTF">2021-03-22T12:26:00Z</dcterms:modified>
</cp:coreProperties>
</file>