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33F" w:rsidRPr="00EF25BF" w:rsidRDefault="008805E8" w:rsidP="002C0F75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EF25BF">
        <w:rPr>
          <w:rFonts w:ascii="Times New Roman" w:eastAsia="Times New Roman" w:hAnsi="Times New Roman" w:cs="Times New Roman"/>
          <w:sz w:val="24"/>
          <w:szCs w:val="28"/>
        </w:rPr>
        <w:t xml:space="preserve">ГОСУДАРСТВЕННОЕ </w:t>
      </w:r>
      <w:r w:rsidR="0062472F" w:rsidRPr="00EF25BF">
        <w:rPr>
          <w:rFonts w:ascii="Times New Roman" w:eastAsia="Times New Roman" w:hAnsi="Times New Roman" w:cs="Times New Roman"/>
          <w:sz w:val="24"/>
          <w:szCs w:val="28"/>
        </w:rPr>
        <w:t>БЮДЖЕТНОЕ УЧРЕЖДЕНИЕ ДОПОЛНИТЕЛЬНОГО ОБРАЗОВАНИЯ ЦЕНТР ДОПОЛНИТЕЛЬНОГО ОБРАЗОВАНИЯ «ЭКОМИР» ЛИПЕЦКОЙ ОБЛАСТИ</w:t>
      </w:r>
    </w:p>
    <w:p w:rsidR="0075733F" w:rsidRPr="00EF25BF" w:rsidRDefault="0075733F" w:rsidP="002C0F75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555555"/>
          <w:sz w:val="28"/>
          <w:szCs w:val="28"/>
          <w:highlight w:val="white"/>
        </w:rPr>
      </w:pPr>
    </w:p>
    <w:p w:rsidR="002C0F75" w:rsidRPr="00EF25BF" w:rsidRDefault="00962C65" w:rsidP="002C0F75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highlight w:val="white"/>
        </w:rPr>
      </w:pPr>
      <w:r w:rsidRPr="00EF25BF">
        <w:rPr>
          <w:rFonts w:ascii="Times New Roman" w:eastAsia="Arial" w:hAnsi="Times New Roman" w:cs="Times New Roman"/>
          <w:sz w:val="28"/>
          <w:szCs w:val="28"/>
          <w:highlight w:val="white"/>
        </w:rPr>
        <w:t>Липецкая область, г. Липецк</w:t>
      </w:r>
    </w:p>
    <w:p w:rsidR="00962C65" w:rsidRPr="00EF25BF" w:rsidRDefault="00962C65" w:rsidP="002C0F75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555555"/>
          <w:sz w:val="28"/>
          <w:szCs w:val="28"/>
          <w:highlight w:val="white"/>
        </w:rPr>
      </w:pPr>
    </w:p>
    <w:p w:rsidR="00EF25BF" w:rsidRPr="00EF25BF" w:rsidRDefault="00EF25BF" w:rsidP="002C0F75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555555"/>
          <w:sz w:val="28"/>
          <w:szCs w:val="28"/>
          <w:highlight w:val="white"/>
        </w:rPr>
      </w:pPr>
    </w:p>
    <w:p w:rsidR="0075733F" w:rsidRPr="00EF25BF" w:rsidRDefault="0062472F" w:rsidP="00EF25BF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F25BF">
        <w:rPr>
          <w:rFonts w:ascii="Times New Roman" w:eastAsia="Times New Roman" w:hAnsi="Times New Roman" w:cs="Times New Roman"/>
          <w:sz w:val="28"/>
          <w:szCs w:val="28"/>
        </w:rPr>
        <w:t>Проектно-исследовательская лаборатория «Лаборатория успеха»</w:t>
      </w:r>
    </w:p>
    <w:p w:rsidR="0075733F" w:rsidRPr="00EF25BF" w:rsidRDefault="0075733F" w:rsidP="002C0F75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5733F" w:rsidRPr="00EF25BF" w:rsidRDefault="0075733F" w:rsidP="002C0F75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0F75" w:rsidRPr="00EF25BF" w:rsidRDefault="00EF25BF" w:rsidP="00EF25BF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F25BF">
        <w:rPr>
          <w:rFonts w:ascii="Times New Roman" w:eastAsia="Times New Roman" w:hAnsi="Times New Roman" w:cs="Times New Roman"/>
          <w:b/>
          <w:sz w:val="28"/>
          <w:szCs w:val="28"/>
        </w:rPr>
        <w:t>Номинация «Клеточная биология, генетика и биотехнология»</w:t>
      </w:r>
    </w:p>
    <w:p w:rsidR="002C0F75" w:rsidRPr="00EF25BF" w:rsidRDefault="002C0F75" w:rsidP="002C0F75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0F75" w:rsidRPr="00EF25BF" w:rsidRDefault="002C0F75" w:rsidP="002C0F75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0F75" w:rsidRPr="00EF25BF" w:rsidRDefault="002C0F75" w:rsidP="002C0F75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0F75" w:rsidRPr="00EF25BF" w:rsidRDefault="002C0F75" w:rsidP="002C0F75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0F75" w:rsidRPr="00EF25BF" w:rsidRDefault="002C0F75" w:rsidP="002C0F75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0F75" w:rsidRPr="00EF25BF" w:rsidRDefault="002C0F75" w:rsidP="002C0F75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0F75" w:rsidRPr="00EF25BF" w:rsidRDefault="002C0F75" w:rsidP="002C0F75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5733F" w:rsidRPr="00EF25BF" w:rsidRDefault="00EF25BF" w:rsidP="002C0F75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Использование</w:t>
      </w:r>
      <w:r w:rsidR="008805E8" w:rsidRPr="00EF25BF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>микробиологических комплексов для решения почвенных экологических проблем на территории города Липецка</w:t>
      </w:r>
    </w:p>
    <w:p w:rsidR="0075733F" w:rsidRPr="002C0F75" w:rsidRDefault="0075733F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33F" w:rsidRPr="002C0F75" w:rsidRDefault="0075733F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33F" w:rsidRPr="002C0F75" w:rsidRDefault="0075733F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33F" w:rsidRDefault="0075733F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0F75" w:rsidRDefault="002C0F75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0F75" w:rsidRPr="002C0F75" w:rsidRDefault="002C0F75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33F" w:rsidRPr="002C0F75" w:rsidRDefault="008805E8" w:rsidP="00EF25BF">
      <w:pPr>
        <w:pStyle w:val="1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Автор: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 Азарова Виктория Вадимовна, </w:t>
      </w:r>
      <w:r w:rsidR="00EF25BF">
        <w:rPr>
          <w:rFonts w:ascii="Times New Roman" w:eastAsia="Times New Roman" w:hAnsi="Times New Roman" w:cs="Times New Roman"/>
          <w:sz w:val="28"/>
          <w:szCs w:val="28"/>
        </w:rPr>
        <w:t>9 класс,</w:t>
      </w:r>
    </w:p>
    <w:p w:rsidR="00EF25BF" w:rsidRDefault="00EF25BF" w:rsidP="00EF25BF">
      <w:pPr>
        <w:pStyle w:val="1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EF25BF">
        <w:rPr>
          <w:rFonts w:ascii="Times New Roman" w:eastAsia="Times New Roman" w:hAnsi="Times New Roman" w:cs="Times New Roman"/>
          <w:sz w:val="28"/>
          <w:szCs w:val="28"/>
        </w:rPr>
        <w:t>роектно-исследовательская лаборатория «Лаборатория успеха»</w:t>
      </w:r>
    </w:p>
    <w:p w:rsidR="00EF25BF" w:rsidRDefault="00EF25BF" w:rsidP="00EF25BF">
      <w:pPr>
        <w:pStyle w:val="1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ГБУ ДО ЦДО «ЭкоМир» ЛО,</w:t>
      </w:r>
    </w:p>
    <w:p w:rsidR="0075733F" w:rsidRPr="002C0F75" w:rsidRDefault="008805E8" w:rsidP="00EF25BF">
      <w:pPr>
        <w:pStyle w:val="10"/>
        <w:spacing w:after="0" w:line="240" w:lineRule="auto"/>
        <w:ind w:left="3540" w:firstLine="146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МАОУ СШ № 30 г. Липецка</w:t>
      </w:r>
    </w:p>
    <w:p w:rsidR="00EF25BF" w:rsidRDefault="00EF25BF" w:rsidP="00EF25BF">
      <w:pPr>
        <w:pStyle w:val="10"/>
        <w:tabs>
          <w:tab w:val="left" w:pos="0"/>
        </w:tabs>
        <w:spacing w:after="0" w:line="240" w:lineRule="auto"/>
        <w:ind w:firstLine="146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r w:rsidR="008805E8" w:rsidRPr="002C0F75">
        <w:rPr>
          <w:rFonts w:ascii="Times New Roman" w:eastAsia="Times New Roman" w:hAnsi="Times New Roman" w:cs="Times New Roman"/>
          <w:b/>
          <w:sz w:val="28"/>
          <w:szCs w:val="28"/>
        </w:rPr>
        <w:t>уководитель: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Шепелина Олеся Германовна,</w:t>
      </w:r>
    </w:p>
    <w:p w:rsidR="0075733F" w:rsidRPr="00EF25BF" w:rsidRDefault="00EF25BF" w:rsidP="00EF25BF">
      <w:pPr>
        <w:pStyle w:val="10"/>
        <w:tabs>
          <w:tab w:val="left" w:pos="0"/>
        </w:tabs>
        <w:spacing w:after="0" w:line="240" w:lineRule="auto"/>
        <w:ind w:firstLine="146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Методист, педагог дополнительного образования</w:t>
      </w:r>
    </w:p>
    <w:p w:rsidR="0075733F" w:rsidRPr="002C0F75" w:rsidRDefault="008805E8" w:rsidP="00EF25BF">
      <w:pPr>
        <w:pStyle w:val="10"/>
        <w:spacing w:after="0" w:line="240" w:lineRule="auto"/>
        <w:ind w:left="3540" w:firstLine="146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ГБУ ДО ЦДО «ЭкоМир» ЛО</w:t>
      </w:r>
    </w:p>
    <w:p w:rsidR="0075733F" w:rsidRPr="002C0F75" w:rsidRDefault="0075733F" w:rsidP="00EF25BF">
      <w:pPr>
        <w:pStyle w:val="10"/>
        <w:tabs>
          <w:tab w:val="left" w:pos="5577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5733F" w:rsidRPr="002C0F75" w:rsidRDefault="0075733F" w:rsidP="002C0F75">
      <w:pPr>
        <w:pStyle w:val="10"/>
        <w:tabs>
          <w:tab w:val="left" w:pos="55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33F" w:rsidRPr="002C0F75" w:rsidRDefault="0075733F" w:rsidP="002C0F75">
      <w:pPr>
        <w:pStyle w:val="10"/>
        <w:tabs>
          <w:tab w:val="left" w:pos="55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33F" w:rsidRDefault="0075733F" w:rsidP="002C0F75">
      <w:pPr>
        <w:pStyle w:val="10"/>
        <w:tabs>
          <w:tab w:val="left" w:pos="55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0F75" w:rsidRDefault="002C0F75" w:rsidP="002C0F75">
      <w:pPr>
        <w:pStyle w:val="10"/>
        <w:tabs>
          <w:tab w:val="left" w:pos="55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0F75" w:rsidRDefault="002C0F75" w:rsidP="002C0F75">
      <w:pPr>
        <w:pStyle w:val="10"/>
        <w:tabs>
          <w:tab w:val="left" w:pos="55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0F75" w:rsidRPr="002C0F75" w:rsidRDefault="002C0F75" w:rsidP="00EF25BF">
      <w:pPr>
        <w:pStyle w:val="10"/>
        <w:tabs>
          <w:tab w:val="left" w:pos="55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2472F" w:rsidRPr="002C0F75" w:rsidRDefault="008805E8" w:rsidP="002C0F75">
      <w:pPr>
        <w:pStyle w:val="10"/>
        <w:tabs>
          <w:tab w:val="left" w:pos="55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2021</w:t>
      </w:r>
      <w:r w:rsidR="00EF25BF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</w:p>
    <w:p w:rsidR="0062472F" w:rsidRPr="002C0F75" w:rsidRDefault="00962C65" w:rsidP="002C0F75">
      <w:pPr>
        <w:pStyle w:val="10"/>
        <w:tabs>
          <w:tab w:val="left" w:pos="55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Оглавление</w:t>
      </w:r>
      <w:r w:rsidR="002C0F75" w:rsidRPr="002C0F7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62472F" w:rsidRDefault="0062472F" w:rsidP="002C0F75">
      <w:pPr>
        <w:pStyle w:val="10"/>
        <w:tabs>
          <w:tab w:val="left" w:pos="55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56E75" w:rsidRPr="00956E75" w:rsidRDefault="00956E75" w:rsidP="00956E7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56E75">
        <w:rPr>
          <w:rFonts w:ascii="Times New Roman" w:hAnsi="Times New Roman" w:cs="Times New Roman"/>
          <w:sz w:val="28"/>
        </w:rPr>
        <w:t>Введение</w:t>
      </w:r>
      <w:r w:rsidRPr="00956E75">
        <w:rPr>
          <w:rFonts w:ascii="Times New Roman" w:hAnsi="Times New Roman" w:cs="Times New Roman"/>
          <w:sz w:val="28"/>
        </w:rPr>
        <w:tab/>
      </w:r>
      <w:r w:rsidRPr="00956E75">
        <w:rPr>
          <w:rFonts w:ascii="Times New Roman" w:hAnsi="Times New Roman" w:cs="Times New Roman"/>
          <w:sz w:val="28"/>
        </w:rPr>
        <w:tab/>
      </w:r>
      <w:r w:rsidRPr="00956E75">
        <w:rPr>
          <w:rFonts w:ascii="Times New Roman" w:hAnsi="Times New Roman" w:cs="Times New Roman"/>
          <w:sz w:val="28"/>
        </w:rPr>
        <w:tab/>
      </w:r>
      <w:r w:rsidRPr="00956E75">
        <w:rPr>
          <w:rFonts w:ascii="Times New Roman" w:hAnsi="Times New Roman" w:cs="Times New Roman"/>
          <w:sz w:val="28"/>
        </w:rPr>
        <w:tab/>
      </w:r>
      <w:r w:rsidRPr="00956E75">
        <w:rPr>
          <w:rFonts w:ascii="Times New Roman" w:hAnsi="Times New Roman" w:cs="Times New Roman"/>
          <w:sz w:val="28"/>
        </w:rPr>
        <w:tab/>
      </w:r>
      <w:r w:rsidRPr="00956E75">
        <w:rPr>
          <w:rFonts w:ascii="Times New Roman" w:hAnsi="Times New Roman" w:cs="Times New Roman"/>
          <w:sz w:val="28"/>
        </w:rPr>
        <w:tab/>
      </w:r>
      <w:r w:rsidR="00577462">
        <w:rPr>
          <w:rFonts w:ascii="Times New Roman" w:hAnsi="Times New Roman" w:cs="Times New Roman"/>
          <w:sz w:val="28"/>
        </w:rPr>
        <w:tab/>
      </w:r>
      <w:r w:rsidR="00577462">
        <w:rPr>
          <w:rFonts w:ascii="Times New Roman" w:hAnsi="Times New Roman" w:cs="Times New Roman"/>
          <w:sz w:val="28"/>
        </w:rPr>
        <w:tab/>
      </w:r>
      <w:r w:rsidR="00577462">
        <w:rPr>
          <w:rFonts w:ascii="Times New Roman" w:hAnsi="Times New Roman" w:cs="Times New Roman"/>
          <w:sz w:val="28"/>
        </w:rPr>
        <w:tab/>
      </w:r>
      <w:r w:rsidR="00577462">
        <w:rPr>
          <w:rFonts w:ascii="Times New Roman" w:hAnsi="Times New Roman" w:cs="Times New Roman"/>
          <w:sz w:val="28"/>
        </w:rPr>
        <w:tab/>
      </w:r>
      <w:r w:rsidR="00577462">
        <w:rPr>
          <w:rFonts w:ascii="Times New Roman" w:hAnsi="Times New Roman" w:cs="Times New Roman"/>
          <w:sz w:val="28"/>
        </w:rPr>
        <w:tab/>
        <w:t xml:space="preserve"> </w:t>
      </w:r>
      <w:r w:rsidRPr="00956E75">
        <w:rPr>
          <w:rFonts w:ascii="Times New Roman" w:hAnsi="Times New Roman" w:cs="Times New Roman"/>
          <w:sz w:val="28"/>
        </w:rPr>
        <w:t>3</w:t>
      </w:r>
    </w:p>
    <w:p w:rsidR="00956E75" w:rsidRPr="00956E75" w:rsidRDefault="00956E75" w:rsidP="00956E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E75">
        <w:rPr>
          <w:rFonts w:ascii="Times New Roman" w:eastAsia="Times New Roman" w:hAnsi="Times New Roman" w:cs="Times New Roman"/>
          <w:sz w:val="28"/>
          <w:szCs w:val="28"/>
        </w:rPr>
        <w:t>Глава 1. Проблема загрязнения почвы, способы ее решения</w:t>
      </w:r>
      <w:r w:rsidRPr="00956E75">
        <w:rPr>
          <w:rFonts w:ascii="Times New Roman" w:eastAsia="Times New Roman" w:hAnsi="Times New Roman" w:cs="Times New Roman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 w:rsidR="0020467F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956E75" w:rsidRPr="00577462" w:rsidRDefault="00956E75" w:rsidP="00577462">
      <w:pPr>
        <w:pStyle w:val="1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7462">
        <w:rPr>
          <w:rFonts w:ascii="Times New Roman" w:eastAsia="Times New Roman" w:hAnsi="Times New Roman" w:cs="Times New Roman"/>
          <w:color w:val="000000"/>
          <w:sz w:val="28"/>
          <w:szCs w:val="28"/>
        </w:rPr>
        <w:t>Почва, ее роль в хозяйственной деятельности человека</w:t>
      </w:r>
      <w:r w:rsidRPr="0057746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77462" w:rsidRPr="005774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0467F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956E75" w:rsidRPr="00577462" w:rsidRDefault="00956E75" w:rsidP="00577462">
      <w:pPr>
        <w:pStyle w:val="1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7462">
        <w:rPr>
          <w:rFonts w:ascii="Times New Roman" w:eastAsia="Times New Roman" w:hAnsi="Times New Roman" w:cs="Times New Roman"/>
          <w:color w:val="000011"/>
          <w:sz w:val="28"/>
          <w:szCs w:val="28"/>
        </w:rPr>
        <w:t>Типы загрязнения почвы</w:t>
      </w:r>
      <w:r w:rsidRPr="00577462">
        <w:rPr>
          <w:rFonts w:ascii="Times New Roman" w:eastAsia="Times New Roman" w:hAnsi="Times New Roman" w:cs="Times New Roman"/>
          <w:color w:val="000011"/>
          <w:sz w:val="28"/>
          <w:szCs w:val="28"/>
        </w:rPr>
        <w:tab/>
      </w:r>
      <w:r w:rsidRPr="00577462">
        <w:rPr>
          <w:rFonts w:ascii="Times New Roman" w:eastAsia="Times New Roman" w:hAnsi="Times New Roman" w:cs="Times New Roman"/>
          <w:color w:val="000011"/>
          <w:sz w:val="28"/>
          <w:szCs w:val="28"/>
        </w:rPr>
        <w:tab/>
      </w:r>
      <w:r w:rsidRPr="00577462">
        <w:rPr>
          <w:rFonts w:ascii="Times New Roman" w:eastAsia="Times New Roman" w:hAnsi="Times New Roman" w:cs="Times New Roman"/>
          <w:color w:val="000011"/>
          <w:sz w:val="28"/>
          <w:szCs w:val="28"/>
        </w:rPr>
        <w:tab/>
      </w:r>
      <w:r w:rsidRPr="00577462">
        <w:rPr>
          <w:rFonts w:ascii="Times New Roman" w:eastAsia="Times New Roman" w:hAnsi="Times New Roman" w:cs="Times New Roman"/>
          <w:color w:val="000011"/>
          <w:sz w:val="28"/>
          <w:szCs w:val="28"/>
        </w:rPr>
        <w:tab/>
      </w:r>
      <w:r w:rsidRPr="00577462">
        <w:rPr>
          <w:rFonts w:ascii="Times New Roman" w:eastAsia="Times New Roman" w:hAnsi="Times New Roman" w:cs="Times New Roman"/>
          <w:color w:val="000011"/>
          <w:sz w:val="28"/>
          <w:szCs w:val="28"/>
        </w:rPr>
        <w:tab/>
      </w:r>
      <w:r w:rsidRPr="00577462">
        <w:rPr>
          <w:rFonts w:ascii="Times New Roman" w:eastAsia="Times New Roman" w:hAnsi="Times New Roman" w:cs="Times New Roman"/>
          <w:color w:val="000011"/>
          <w:sz w:val="28"/>
          <w:szCs w:val="28"/>
        </w:rPr>
        <w:tab/>
      </w:r>
      <w:r w:rsidR="00577462" w:rsidRPr="00577462">
        <w:rPr>
          <w:rFonts w:ascii="Times New Roman" w:eastAsia="Times New Roman" w:hAnsi="Times New Roman" w:cs="Times New Roman"/>
          <w:color w:val="000011"/>
          <w:sz w:val="28"/>
          <w:szCs w:val="28"/>
        </w:rPr>
        <w:t xml:space="preserve"> </w:t>
      </w:r>
      <w:r w:rsidR="0020467F">
        <w:rPr>
          <w:rFonts w:ascii="Times New Roman" w:eastAsia="Times New Roman" w:hAnsi="Times New Roman" w:cs="Times New Roman"/>
          <w:color w:val="000011"/>
          <w:sz w:val="28"/>
          <w:szCs w:val="28"/>
        </w:rPr>
        <w:t>4</w:t>
      </w:r>
    </w:p>
    <w:p w:rsidR="00577462" w:rsidRPr="00577462" w:rsidRDefault="00956E75" w:rsidP="00577462">
      <w:pPr>
        <w:pStyle w:val="1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7462">
        <w:rPr>
          <w:rFonts w:ascii="Times New Roman" w:eastAsia="Times New Roman" w:hAnsi="Times New Roman" w:cs="Times New Roman"/>
          <w:color w:val="000011"/>
          <w:sz w:val="28"/>
          <w:szCs w:val="28"/>
        </w:rPr>
        <w:t xml:space="preserve">Применение новейших биотехнологий для улучшения </w:t>
      </w:r>
    </w:p>
    <w:p w:rsidR="00956E75" w:rsidRPr="00956E75" w:rsidRDefault="00956E75" w:rsidP="0057746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77462">
        <w:rPr>
          <w:rFonts w:ascii="Times New Roman" w:eastAsia="Times New Roman" w:hAnsi="Times New Roman" w:cs="Times New Roman"/>
          <w:color w:val="000011"/>
          <w:sz w:val="28"/>
          <w:szCs w:val="28"/>
        </w:rPr>
        <w:t>свойств почвы</w:t>
      </w:r>
      <w:r w:rsidR="00577462">
        <w:rPr>
          <w:rFonts w:ascii="Times New Roman" w:eastAsia="Times New Roman" w:hAnsi="Times New Roman" w:cs="Times New Roman"/>
          <w:i/>
          <w:color w:val="000011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i/>
          <w:color w:val="000011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i/>
          <w:color w:val="000011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i/>
          <w:color w:val="000011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i/>
          <w:color w:val="000011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i/>
          <w:color w:val="000011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i/>
          <w:color w:val="000011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i/>
          <w:color w:val="000011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i/>
          <w:color w:val="000011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i/>
          <w:color w:val="000011"/>
          <w:sz w:val="28"/>
          <w:szCs w:val="28"/>
        </w:rPr>
        <w:tab/>
        <w:t xml:space="preserve"> </w:t>
      </w:r>
      <w:r w:rsidR="0020467F">
        <w:rPr>
          <w:rFonts w:ascii="Times New Roman" w:eastAsia="Times New Roman" w:hAnsi="Times New Roman" w:cs="Times New Roman"/>
          <w:i/>
          <w:color w:val="000011"/>
          <w:sz w:val="28"/>
          <w:szCs w:val="28"/>
        </w:rPr>
        <w:t>5</w:t>
      </w:r>
    </w:p>
    <w:p w:rsidR="00577462" w:rsidRDefault="00956E75" w:rsidP="00956E75">
      <w:pPr>
        <w:pStyle w:val="10"/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6E75">
        <w:rPr>
          <w:rFonts w:ascii="Times New Roman" w:eastAsia="Times New Roman" w:hAnsi="Times New Roman" w:cs="Times New Roman"/>
          <w:sz w:val="28"/>
          <w:szCs w:val="28"/>
        </w:rPr>
        <w:t>Глава 2. Влияние микробиологических комплексов «Байкал ЭМ-1», «Микориза. Кормилица» и «</w:t>
      </w:r>
      <w:r w:rsidRPr="00956E75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Bacillus subtilis»</w:t>
      </w:r>
      <w:r w:rsidRPr="00956E75">
        <w:rPr>
          <w:rFonts w:ascii="Times New Roman" w:eastAsia="Times New Roman" w:hAnsi="Times New Roman" w:cs="Times New Roman"/>
          <w:sz w:val="28"/>
          <w:szCs w:val="28"/>
        </w:rPr>
        <w:t xml:space="preserve"> на рост и развитие </w:t>
      </w:r>
    </w:p>
    <w:p w:rsidR="00956E75" w:rsidRPr="00956E75" w:rsidRDefault="00956E75" w:rsidP="00956E75">
      <w:pPr>
        <w:pStyle w:val="10"/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6E75">
        <w:rPr>
          <w:rFonts w:ascii="Times New Roman" w:eastAsia="Times New Roman" w:hAnsi="Times New Roman" w:cs="Times New Roman"/>
          <w:sz w:val="28"/>
          <w:szCs w:val="28"/>
        </w:rPr>
        <w:t>растений в различных почвенных средах</w:t>
      </w:r>
      <w:r w:rsidRPr="00956E75">
        <w:rPr>
          <w:rFonts w:ascii="Times New Roman" w:eastAsia="Times New Roman" w:hAnsi="Times New Roman" w:cs="Times New Roman"/>
          <w:sz w:val="28"/>
          <w:szCs w:val="28"/>
        </w:rPr>
        <w:tab/>
      </w:r>
      <w:r w:rsidRPr="00956E75">
        <w:rPr>
          <w:rFonts w:ascii="Times New Roman" w:eastAsia="Times New Roman" w:hAnsi="Times New Roman" w:cs="Times New Roman"/>
          <w:sz w:val="28"/>
          <w:szCs w:val="28"/>
        </w:rPr>
        <w:tab/>
      </w:r>
      <w:r w:rsidRPr="00956E75">
        <w:rPr>
          <w:rFonts w:ascii="Times New Roman" w:eastAsia="Times New Roman" w:hAnsi="Times New Roman" w:cs="Times New Roman"/>
          <w:sz w:val="28"/>
          <w:szCs w:val="28"/>
        </w:rPr>
        <w:tab/>
      </w:r>
      <w:r w:rsidRPr="00956E75">
        <w:rPr>
          <w:rFonts w:ascii="Times New Roman" w:eastAsia="Times New Roman" w:hAnsi="Times New Roman" w:cs="Times New Roman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 w:rsidRPr="00956E75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956E75" w:rsidRPr="00956E75" w:rsidRDefault="00956E75" w:rsidP="00577462">
      <w:pPr>
        <w:pStyle w:val="10"/>
        <w:tabs>
          <w:tab w:val="left" w:pos="55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6E75">
        <w:rPr>
          <w:rFonts w:ascii="Times New Roman" w:eastAsia="Times New Roman" w:hAnsi="Times New Roman" w:cs="Times New Roman"/>
          <w:sz w:val="28"/>
          <w:szCs w:val="28"/>
        </w:rPr>
        <w:t>Заключение</w:t>
      </w:r>
      <w:r w:rsidRPr="00956E75">
        <w:rPr>
          <w:rFonts w:ascii="Times New Roman" w:eastAsia="Times New Roman" w:hAnsi="Times New Roman" w:cs="Times New Roman"/>
          <w:sz w:val="28"/>
          <w:szCs w:val="28"/>
        </w:rPr>
        <w:tab/>
      </w:r>
      <w:r w:rsidRPr="00956E75">
        <w:rPr>
          <w:rFonts w:ascii="Times New Roman" w:eastAsia="Times New Roman" w:hAnsi="Times New Roman" w:cs="Times New Roman"/>
          <w:sz w:val="28"/>
          <w:szCs w:val="28"/>
        </w:rPr>
        <w:tab/>
      </w:r>
      <w:r w:rsidRPr="00956E75">
        <w:rPr>
          <w:rFonts w:ascii="Times New Roman" w:eastAsia="Times New Roman" w:hAnsi="Times New Roman" w:cs="Times New Roman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sz w:val="28"/>
          <w:szCs w:val="28"/>
        </w:rPr>
        <w:tab/>
      </w:r>
      <w:r w:rsidRPr="00956E75">
        <w:rPr>
          <w:rFonts w:ascii="Times New Roman" w:eastAsia="Times New Roman" w:hAnsi="Times New Roman" w:cs="Times New Roman"/>
          <w:sz w:val="28"/>
          <w:szCs w:val="28"/>
        </w:rPr>
        <w:t>1</w:t>
      </w:r>
      <w:r w:rsidR="0020467F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956E75" w:rsidRPr="00956E75" w:rsidRDefault="00956E75" w:rsidP="00577462">
      <w:pPr>
        <w:pStyle w:val="1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6E75">
        <w:rPr>
          <w:rFonts w:ascii="Times New Roman" w:eastAsia="Times New Roman" w:hAnsi="Times New Roman" w:cs="Times New Roman"/>
          <w:sz w:val="28"/>
          <w:szCs w:val="28"/>
        </w:rPr>
        <w:t>Список использованных источников информации</w:t>
      </w:r>
      <w:r w:rsidRPr="00956E75">
        <w:rPr>
          <w:rFonts w:ascii="Times New Roman" w:eastAsia="Times New Roman" w:hAnsi="Times New Roman" w:cs="Times New Roman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sz w:val="28"/>
          <w:szCs w:val="28"/>
        </w:rPr>
        <w:tab/>
      </w:r>
      <w:r w:rsidRPr="00956E75">
        <w:rPr>
          <w:rFonts w:ascii="Times New Roman" w:eastAsia="Times New Roman" w:hAnsi="Times New Roman" w:cs="Times New Roman"/>
          <w:sz w:val="28"/>
          <w:szCs w:val="28"/>
        </w:rPr>
        <w:t>1</w:t>
      </w:r>
      <w:r w:rsidR="0020467F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577462" w:rsidRDefault="00956E75" w:rsidP="00956E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E75">
        <w:rPr>
          <w:rFonts w:ascii="Times New Roman" w:eastAsia="Times New Roman" w:hAnsi="Times New Roman" w:cs="Times New Roman"/>
          <w:sz w:val="28"/>
          <w:szCs w:val="28"/>
        </w:rPr>
        <w:t xml:space="preserve">Приложение 1. Описание эксперимента (данные из дневника </w:t>
      </w:r>
    </w:p>
    <w:p w:rsidR="00956E75" w:rsidRPr="00956E75" w:rsidRDefault="00956E75" w:rsidP="00956E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E75">
        <w:rPr>
          <w:rFonts w:ascii="Times New Roman" w:eastAsia="Times New Roman" w:hAnsi="Times New Roman" w:cs="Times New Roman"/>
          <w:sz w:val="28"/>
          <w:szCs w:val="28"/>
        </w:rPr>
        <w:t>наблюдений)</w:t>
      </w:r>
      <w:r w:rsidR="005774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6E75">
        <w:rPr>
          <w:rFonts w:ascii="Times New Roman" w:eastAsia="Times New Roman" w:hAnsi="Times New Roman" w:cs="Times New Roman"/>
          <w:sz w:val="28"/>
          <w:szCs w:val="28"/>
        </w:rPr>
        <w:tab/>
      </w:r>
      <w:r w:rsidRPr="00956E75">
        <w:rPr>
          <w:rFonts w:ascii="Times New Roman" w:eastAsia="Times New Roman" w:hAnsi="Times New Roman" w:cs="Times New Roman"/>
          <w:sz w:val="28"/>
          <w:szCs w:val="28"/>
        </w:rPr>
        <w:tab/>
      </w:r>
      <w:r w:rsidRPr="00956E75">
        <w:rPr>
          <w:rFonts w:ascii="Times New Roman" w:eastAsia="Times New Roman" w:hAnsi="Times New Roman" w:cs="Times New Roman"/>
          <w:sz w:val="28"/>
          <w:szCs w:val="28"/>
        </w:rPr>
        <w:tab/>
      </w:r>
      <w:r w:rsidRPr="00956E75">
        <w:rPr>
          <w:rFonts w:ascii="Times New Roman" w:eastAsia="Times New Roman" w:hAnsi="Times New Roman" w:cs="Times New Roman"/>
          <w:sz w:val="28"/>
          <w:szCs w:val="28"/>
        </w:rPr>
        <w:tab/>
      </w:r>
      <w:r w:rsidRPr="00956E75">
        <w:rPr>
          <w:rFonts w:ascii="Times New Roman" w:eastAsia="Times New Roman" w:hAnsi="Times New Roman" w:cs="Times New Roman"/>
          <w:sz w:val="28"/>
          <w:szCs w:val="28"/>
        </w:rPr>
        <w:tab/>
      </w:r>
      <w:r w:rsidRPr="00956E75">
        <w:rPr>
          <w:rFonts w:ascii="Times New Roman" w:eastAsia="Times New Roman" w:hAnsi="Times New Roman" w:cs="Times New Roman"/>
          <w:sz w:val="28"/>
          <w:szCs w:val="28"/>
        </w:rPr>
        <w:tab/>
      </w:r>
      <w:r w:rsidRPr="00956E75">
        <w:rPr>
          <w:rFonts w:ascii="Times New Roman" w:eastAsia="Times New Roman" w:hAnsi="Times New Roman" w:cs="Times New Roman"/>
          <w:sz w:val="28"/>
          <w:szCs w:val="28"/>
        </w:rPr>
        <w:tab/>
      </w:r>
      <w:r w:rsidRPr="00956E75">
        <w:rPr>
          <w:rFonts w:ascii="Times New Roman" w:eastAsia="Times New Roman" w:hAnsi="Times New Roman" w:cs="Times New Roman"/>
          <w:sz w:val="28"/>
          <w:szCs w:val="28"/>
        </w:rPr>
        <w:tab/>
      </w:r>
      <w:r w:rsidRPr="00956E75">
        <w:rPr>
          <w:rFonts w:ascii="Times New Roman" w:eastAsia="Times New Roman" w:hAnsi="Times New Roman" w:cs="Times New Roman"/>
          <w:sz w:val="28"/>
          <w:szCs w:val="28"/>
        </w:rPr>
        <w:tab/>
      </w:r>
      <w:r w:rsidRPr="00956E75">
        <w:rPr>
          <w:rFonts w:ascii="Times New Roman" w:eastAsia="Times New Roman" w:hAnsi="Times New Roman" w:cs="Times New Roman"/>
          <w:sz w:val="28"/>
          <w:szCs w:val="28"/>
        </w:rPr>
        <w:tab/>
        <w:t>1</w:t>
      </w:r>
      <w:r w:rsidR="0020467F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577462" w:rsidRDefault="00956E75" w:rsidP="00956E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E75">
        <w:rPr>
          <w:rFonts w:ascii="Times New Roman" w:eastAsia="Times New Roman" w:hAnsi="Times New Roman" w:cs="Times New Roman"/>
          <w:sz w:val="28"/>
          <w:szCs w:val="28"/>
        </w:rPr>
        <w:t xml:space="preserve">Приложение 2. Таблица 1. Всхожесть и изменение в количестве </w:t>
      </w:r>
    </w:p>
    <w:p w:rsidR="00956E75" w:rsidRPr="00956E75" w:rsidRDefault="00956E75" w:rsidP="00956E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E75">
        <w:rPr>
          <w:rFonts w:ascii="Times New Roman" w:eastAsia="Times New Roman" w:hAnsi="Times New Roman" w:cs="Times New Roman"/>
          <w:sz w:val="28"/>
          <w:szCs w:val="28"/>
        </w:rPr>
        <w:t>побегов фасоли (первая серия эксперимента)</w:t>
      </w:r>
      <w:r w:rsidR="00577462">
        <w:rPr>
          <w:rFonts w:ascii="Times New Roman" w:eastAsia="Times New Roman" w:hAnsi="Times New Roman" w:cs="Times New Roman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sz w:val="28"/>
          <w:szCs w:val="28"/>
        </w:rPr>
        <w:tab/>
      </w:r>
      <w:r w:rsidRPr="00956E75">
        <w:rPr>
          <w:rFonts w:ascii="Times New Roman" w:eastAsia="Times New Roman" w:hAnsi="Times New Roman" w:cs="Times New Roman"/>
          <w:sz w:val="28"/>
          <w:szCs w:val="28"/>
        </w:rPr>
        <w:t>2</w:t>
      </w:r>
      <w:r w:rsidR="0020467F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577462" w:rsidRDefault="00956E75" w:rsidP="00956E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E75">
        <w:rPr>
          <w:rFonts w:ascii="Times New Roman" w:eastAsia="Times New Roman" w:hAnsi="Times New Roman" w:cs="Times New Roman"/>
          <w:sz w:val="28"/>
          <w:szCs w:val="28"/>
        </w:rPr>
        <w:t>Приложение 3. Таблица 2. Всх</w:t>
      </w:r>
      <w:r w:rsidR="00577462">
        <w:rPr>
          <w:rFonts w:ascii="Times New Roman" w:eastAsia="Times New Roman" w:hAnsi="Times New Roman" w:cs="Times New Roman"/>
          <w:sz w:val="28"/>
          <w:szCs w:val="28"/>
        </w:rPr>
        <w:t>ожесть и изменение в количестве</w:t>
      </w:r>
    </w:p>
    <w:p w:rsidR="00956E75" w:rsidRPr="00956E75" w:rsidRDefault="00956E75" w:rsidP="00956E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E75">
        <w:rPr>
          <w:rFonts w:ascii="Times New Roman" w:eastAsia="Times New Roman" w:hAnsi="Times New Roman" w:cs="Times New Roman"/>
          <w:sz w:val="28"/>
          <w:szCs w:val="28"/>
        </w:rPr>
        <w:t>побегов кресс-салата (первая серия эксперимента)</w:t>
      </w:r>
      <w:r w:rsidR="00577462">
        <w:rPr>
          <w:rFonts w:ascii="Times New Roman" w:eastAsia="Times New Roman" w:hAnsi="Times New Roman" w:cs="Times New Roman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sz w:val="28"/>
          <w:szCs w:val="28"/>
        </w:rPr>
        <w:tab/>
      </w:r>
      <w:r w:rsidRPr="00956E75">
        <w:rPr>
          <w:rFonts w:ascii="Times New Roman" w:eastAsia="Times New Roman" w:hAnsi="Times New Roman" w:cs="Times New Roman"/>
          <w:sz w:val="28"/>
          <w:szCs w:val="28"/>
        </w:rPr>
        <w:t>2</w:t>
      </w:r>
      <w:r w:rsidR="0020467F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577462" w:rsidRDefault="00956E75" w:rsidP="00956E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E75">
        <w:rPr>
          <w:rFonts w:ascii="Times New Roman" w:eastAsia="Times New Roman" w:hAnsi="Times New Roman" w:cs="Times New Roman"/>
          <w:sz w:val="28"/>
          <w:szCs w:val="28"/>
        </w:rPr>
        <w:t xml:space="preserve">Приложение 4. Таблица 3. Всхожесть и изменение в количестве </w:t>
      </w:r>
    </w:p>
    <w:p w:rsidR="00956E75" w:rsidRPr="00956E75" w:rsidRDefault="00956E75" w:rsidP="00956E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E75">
        <w:rPr>
          <w:rFonts w:ascii="Times New Roman" w:eastAsia="Times New Roman" w:hAnsi="Times New Roman" w:cs="Times New Roman"/>
          <w:sz w:val="28"/>
          <w:szCs w:val="28"/>
        </w:rPr>
        <w:t>побегов фасоли (вторая серия эксперимента)</w:t>
      </w:r>
      <w:r w:rsidR="00577462">
        <w:rPr>
          <w:rFonts w:ascii="Times New Roman" w:eastAsia="Times New Roman" w:hAnsi="Times New Roman" w:cs="Times New Roman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sz w:val="28"/>
          <w:szCs w:val="28"/>
        </w:rPr>
        <w:tab/>
      </w:r>
      <w:r w:rsidRPr="00956E75">
        <w:rPr>
          <w:rFonts w:ascii="Times New Roman" w:eastAsia="Times New Roman" w:hAnsi="Times New Roman" w:cs="Times New Roman"/>
          <w:sz w:val="28"/>
          <w:szCs w:val="28"/>
        </w:rPr>
        <w:t>2</w:t>
      </w:r>
      <w:r w:rsidR="0020467F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577462" w:rsidRDefault="00956E75" w:rsidP="00956E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E75">
        <w:rPr>
          <w:rFonts w:ascii="Times New Roman" w:eastAsia="Times New Roman" w:hAnsi="Times New Roman" w:cs="Times New Roman"/>
          <w:sz w:val="28"/>
          <w:szCs w:val="28"/>
        </w:rPr>
        <w:t xml:space="preserve">Приложение 5. Таблица 4. Всхожесть и изменение в количестве </w:t>
      </w:r>
    </w:p>
    <w:p w:rsidR="00956E75" w:rsidRPr="00956E75" w:rsidRDefault="00956E75" w:rsidP="00956E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E75">
        <w:rPr>
          <w:rFonts w:ascii="Times New Roman" w:eastAsia="Times New Roman" w:hAnsi="Times New Roman" w:cs="Times New Roman"/>
          <w:sz w:val="28"/>
          <w:szCs w:val="28"/>
        </w:rPr>
        <w:t>побегов кресс-салата (вторая серия эксперимента)</w:t>
      </w:r>
      <w:r w:rsidR="00577462">
        <w:rPr>
          <w:rFonts w:ascii="Times New Roman" w:eastAsia="Times New Roman" w:hAnsi="Times New Roman" w:cs="Times New Roman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sz w:val="28"/>
          <w:szCs w:val="28"/>
        </w:rPr>
        <w:tab/>
      </w:r>
      <w:r w:rsidRPr="00956E75">
        <w:rPr>
          <w:rFonts w:ascii="Times New Roman" w:eastAsia="Times New Roman" w:hAnsi="Times New Roman" w:cs="Times New Roman"/>
          <w:sz w:val="28"/>
          <w:szCs w:val="28"/>
        </w:rPr>
        <w:t>2</w:t>
      </w:r>
      <w:r w:rsidR="0020467F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956E75" w:rsidRPr="00956E75" w:rsidRDefault="00956E75" w:rsidP="00956E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E75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B94F80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956E75">
        <w:rPr>
          <w:rFonts w:ascii="Times New Roman" w:eastAsia="Times New Roman" w:hAnsi="Times New Roman" w:cs="Times New Roman"/>
          <w:sz w:val="28"/>
          <w:szCs w:val="28"/>
        </w:rPr>
        <w:t>. Условные обозначен</w:t>
      </w:r>
      <w:r w:rsidR="00577462">
        <w:rPr>
          <w:rFonts w:ascii="Times New Roman" w:eastAsia="Times New Roman" w:hAnsi="Times New Roman" w:cs="Times New Roman"/>
          <w:sz w:val="28"/>
          <w:szCs w:val="28"/>
        </w:rPr>
        <w:t>ия, используемые в работе</w:t>
      </w:r>
      <w:r w:rsidRPr="00956E75">
        <w:rPr>
          <w:rFonts w:ascii="Times New Roman" w:eastAsia="Times New Roman" w:hAnsi="Times New Roman" w:cs="Times New Roman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sz w:val="28"/>
          <w:szCs w:val="28"/>
        </w:rPr>
        <w:tab/>
      </w:r>
      <w:r w:rsidR="0020467F">
        <w:rPr>
          <w:rFonts w:ascii="Times New Roman" w:eastAsia="Times New Roman" w:hAnsi="Times New Roman" w:cs="Times New Roman"/>
          <w:sz w:val="28"/>
          <w:szCs w:val="28"/>
        </w:rPr>
        <w:t>24</w:t>
      </w:r>
    </w:p>
    <w:p w:rsidR="00956E75" w:rsidRPr="00956E75" w:rsidRDefault="00956E75" w:rsidP="00956E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E75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B94F80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956E75">
        <w:rPr>
          <w:rFonts w:ascii="Times New Roman" w:eastAsia="Times New Roman" w:hAnsi="Times New Roman" w:cs="Times New Roman"/>
          <w:sz w:val="28"/>
          <w:szCs w:val="28"/>
        </w:rPr>
        <w:t>.  Фотографии</w:t>
      </w:r>
      <w:r w:rsidRPr="00956E75">
        <w:rPr>
          <w:rFonts w:ascii="Times New Roman" w:eastAsia="Times New Roman" w:hAnsi="Times New Roman" w:cs="Times New Roman"/>
          <w:sz w:val="28"/>
          <w:szCs w:val="28"/>
        </w:rPr>
        <w:tab/>
      </w:r>
      <w:r w:rsidRPr="00956E75">
        <w:rPr>
          <w:rFonts w:ascii="Times New Roman" w:eastAsia="Times New Roman" w:hAnsi="Times New Roman" w:cs="Times New Roman"/>
          <w:sz w:val="28"/>
          <w:szCs w:val="28"/>
        </w:rPr>
        <w:tab/>
      </w:r>
      <w:r w:rsidRPr="00956E75">
        <w:rPr>
          <w:rFonts w:ascii="Times New Roman" w:eastAsia="Times New Roman" w:hAnsi="Times New Roman" w:cs="Times New Roman"/>
          <w:sz w:val="28"/>
          <w:szCs w:val="28"/>
        </w:rPr>
        <w:tab/>
      </w:r>
      <w:r w:rsidRPr="00956E75">
        <w:rPr>
          <w:rFonts w:ascii="Times New Roman" w:eastAsia="Times New Roman" w:hAnsi="Times New Roman" w:cs="Times New Roman"/>
          <w:sz w:val="28"/>
          <w:szCs w:val="28"/>
        </w:rPr>
        <w:tab/>
      </w:r>
      <w:r w:rsidRPr="00956E75">
        <w:rPr>
          <w:rFonts w:ascii="Times New Roman" w:eastAsia="Times New Roman" w:hAnsi="Times New Roman" w:cs="Times New Roman"/>
          <w:sz w:val="28"/>
          <w:szCs w:val="28"/>
        </w:rPr>
        <w:tab/>
      </w:r>
      <w:r w:rsidRPr="00956E75">
        <w:rPr>
          <w:rFonts w:ascii="Times New Roman" w:eastAsia="Times New Roman" w:hAnsi="Times New Roman" w:cs="Times New Roman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sz w:val="28"/>
          <w:szCs w:val="28"/>
        </w:rPr>
        <w:tab/>
      </w:r>
      <w:r w:rsidR="00577462">
        <w:rPr>
          <w:rFonts w:ascii="Times New Roman" w:eastAsia="Times New Roman" w:hAnsi="Times New Roman" w:cs="Times New Roman"/>
          <w:sz w:val="28"/>
          <w:szCs w:val="28"/>
        </w:rPr>
        <w:tab/>
      </w:r>
      <w:r w:rsidR="0020467F">
        <w:rPr>
          <w:rFonts w:ascii="Times New Roman" w:eastAsia="Times New Roman" w:hAnsi="Times New Roman" w:cs="Times New Roman"/>
          <w:sz w:val="28"/>
          <w:szCs w:val="28"/>
        </w:rPr>
        <w:t>24</w:t>
      </w:r>
    </w:p>
    <w:p w:rsidR="00471D13" w:rsidRDefault="00471D13" w:rsidP="002C0F75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71D13" w:rsidRDefault="00471D1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75733F" w:rsidRPr="002C0F75" w:rsidRDefault="008805E8" w:rsidP="00B94F80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5733F" w:rsidRPr="002C0F75" w:rsidRDefault="008805E8" w:rsidP="00064598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Человек с давних времен использует почвенные ресурсы и чем больше на них осуществляется нагрузка хозяйственной деятельности, тем интенсивнее и быстрее происходит их истощение и деградация. До настоящего времени почва является основой земледелия и успешного сбалансированного проживания человека в городской среде. Почва является частью природной экосистемы и от ее качественных характеристик зависит не только состояние зеленых насаждений, но и в целом экологическая обстановка, благополучие территории и здоровье жителей города.</w:t>
      </w:r>
    </w:p>
    <w:p w:rsidR="0075733F" w:rsidRPr="002C0F75" w:rsidRDefault="008805E8" w:rsidP="00064598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Одной из основных экологических </w:t>
      </w: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проблем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 в условиях города является почвенное загрязнение. Особенно остро эта проблема проявляется на территории крупных мегаполисов и промышленных центров, где наблюдается изобилие источников загрязнения.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В связи с этим наша работа является </w:t>
      </w: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 xml:space="preserve">актуальной 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и очень важной, поскольку в ней рассматривается вопрос использования новых технологий - микробиологических комплексов для поддержания и улучшения роста и развития растений в городских условиях. 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</w:t>
      </w:r>
      <w:r w:rsidR="00471D13">
        <w:rPr>
          <w:rFonts w:ascii="Times New Roman" w:eastAsia="Times New Roman" w:hAnsi="Times New Roman" w:cs="Times New Roman"/>
          <w:b/>
          <w:sz w:val="28"/>
          <w:szCs w:val="28"/>
        </w:rPr>
        <w:t>работы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: определить влияние микробиологических комплексов «Байкал ЭМ-1», «Микориза. Кормилица» и «</w:t>
      </w:r>
      <w:r w:rsidRPr="002C0F75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Bacillus subtilis»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 на рост и развитие растений в различных почвенных средах.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75733F" w:rsidRPr="002C0F75" w:rsidRDefault="008805E8" w:rsidP="002C0F75">
      <w:pPr>
        <w:pStyle w:val="1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Pr="002C0F75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теоретический материал по проблеме исследования;</w:t>
      </w:r>
    </w:p>
    <w:p w:rsidR="0075733F" w:rsidRPr="002C0F75" w:rsidRDefault="008805E8" w:rsidP="002C0F75">
      <w:pPr>
        <w:pStyle w:val="1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2) выбрать методику и </w:t>
      </w:r>
      <w:r w:rsidRPr="002C0F75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провести эксперимент по теме исследования;</w:t>
      </w:r>
    </w:p>
    <w:p w:rsidR="0075733F" w:rsidRPr="002C0F75" w:rsidRDefault="008805E8" w:rsidP="002C0F75">
      <w:pPr>
        <w:pStyle w:val="1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color w:val="000000"/>
          <w:sz w:val="28"/>
          <w:szCs w:val="28"/>
        </w:rPr>
        <w:t>3) проанализировать результаты практической работы;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4) сделать выводы.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Объект исследования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: рост и развитие фасоли «Красная шапочка» и кресс-салата «Крупнолистовой» в разных почвенных средах.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Предмет исследования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: изменения</w:t>
      </w:r>
      <w:r w:rsidR="00E022D8" w:rsidRPr="002C0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в росте и развитии растений фасоли и кресс-салата при внесении микробиологических комплексов «Байкал ЭМ-1»,</w:t>
      </w:r>
      <w:r w:rsidR="00EF25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«Кормилица. Микориза» и «</w:t>
      </w:r>
      <w:r w:rsidRPr="002C0F75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Bacillus</w:t>
      </w:r>
      <w:r w:rsidR="00E022D8" w:rsidRPr="002C0F75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 </w:t>
      </w:r>
      <w:r w:rsidRPr="002C0F75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subtilis»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 в разных почвенных средах.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Гипотеза: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 мы предполагаем, что воздействие микроби</w:t>
      </w:r>
      <w:r w:rsidR="00E022D8" w:rsidRPr="002C0F75">
        <w:rPr>
          <w:rFonts w:ascii="Times New Roman" w:eastAsia="Times New Roman" w:hAnsi="Times New Roman" w:cs="Times New Roman"/>
          <w:sz w:val="28"/>
          <w:szCs w:val="28"/>
        </w:rPr>
        <w:t>ологических комплексов «Байкал-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ЭМ 1», «Кормилица. Микориза» и</w:t>
      </w:r>
      <w:r w:rsidR="00E022D8" w:rsidRPr="002C0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2C0F75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Bacillus</w:t>
      </w:r>
      <w:r w:rsidR="00E022D8" w:rsidRPr="002C0F75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 </w:t>
      </w:r>
      <w:r w:rsidRPr="002C0F75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subtilis»</w:t>
      </w:r>
      <w:r w:rsidR="0041195A" w:rsidRPr="002C0F7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будет эффективным и благоприятно отразится на росте и развитии растений, улучшит жизнеспособность в условиях почвенных загрязнений в городской среде. 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Чтобы подтвердить данную гипотезу мы смоделируем ситуацию загрязнения естественной городской почвенной среды и посмотрим, как будут влиять данные микробиологические комплексы на рост и развитие растений. Новизна данной работы заключается в том, что эффективность микробиологических препаратов на рост и развитие растений под действием почвенных загрязнителей еще не было изучено и теоретической информации о подобных работах нами найдено не было.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lastRenderedPageBreak/>
        <w:t>Проведя эксперимент, мы хотим выяснить, как микробиологические препараты будут влиять на состояние растений в условиях городских почв и будут ли они эффективны.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Мы надеемся, что результаты проделанной нами работы можно будет учитывать в борьбе с почвенными проблемами, в системе работ по озеленению и благоустройству городских территорий.</w:t>
      </w:r>
    </w:p>
    <w:p w:rsidR="0075733F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Методы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, используемые в работе: описание, наблюдение, сравнение, эксперимент, анализ, синтез, графический, фотографирование.</w:t>
      </w:r>
    </w:p>
    <w:p w:rsidR="00471D13" w:rsidRDefault="00471D13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Место проведения исследования: </w:t>
      </w:r>
      <w:r w:rsidR="00CE1FBE" w:rsidRPr="00CE1FBE">
        <w:rPr>
          <w:rFonts w:ascii="Times New Roman" w:eastAsia="Times New Roman" w:hAnsi="Times New Roman" w:cs="Times New Roman"/>
          <w:sz w:val="28"/>
          <w:szCs w:val="28"/>
        </w:rPr>
        <w:t>учебно-исследовательская лаборатория</w:t>
      </w:r>
      <w:r w:rsidR="00CE1FBE">
        <w:rPr>
          <w:rFonts w:ascii="Times New Roman" w:eastAsia="Times New Roman" w:hAnsi="Times New Roman" w:cs="Times New Roman"/>
          <w:sz w:val="28"/>
          <w:szCs w:val="28"/>
        </w:rPr>
        <w:t xml:space="preserve"> ГБУУ ДО ЦДО «ЭкоМир» ЛО.</w:t>
      </w:r>
    </w:p>
    <w:p w:rsidR="00CE1FBE" w:rsidRPr="00471D13" w:rsidRDefault="00CE1FBE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1FBE">
        <w:rPr>
          <w:rFonts w:ascii="Times New Roman" w:eastAsia="Times New Roman" w:hAnsi="Times New Roman" w:cs="Times New Roman"/>
          <w:b/>
          <w:sz w:val="28"/>
          <w:szCs w:val="28"/>
        </w:rPr>
        <w:t>Сроки и продолжительность исследования</w:t>
      </w:r>
      <w:r>
        <w:rPr>
          <w:rFonts w:ascii="Times New Roman" w:eastAsia="Times New Roman" w:hAnsi="Times New Roman" w:cs="Times New Roman"/>
          <w:sz w:val="28"/>
          <w:szCs w:val="28"/>
        </w:rPr>
        <w:t>: январь – март 2021 г. (3 месяца).</w:t>
      </w:r>
    </w:p>
    <w:p w:rsidR="0075733F" w:rsidRPr="002C0F75" w:rsidRDefault="0075733F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33F" w:rsidRPr="00B94F80" w:rsidRDefault="008805E8" w:rsidP="00B94F80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Глава 1.</w:t>
      </w:r>
      <w:r w:rsidR="00CE1FB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Проблема загрязнения почвы, способы ее решения</w:t>
      </w:r>
    </w:p>
    <w:p w:rsidR="0075733F" w:rsidRPr="002C0F75" w:rsidRDefault="008805E8" w:rsidP="00B94F80">
      <w:pPr>
        <w:pStyle w:val="1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Почва, ее роль в хозяйственной деятельности человека</w:t>
      </w:r>
    </w:p>
    <w:p w:rsidR="0075733F" w:rsidRPr="002C0F75" w:rsidRDefault="008805E8" w:rsidP="002C0F7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color w:val="000000"/>
          <w:sz w:val="28"/>
          <w:szCs w:val="28"/>
        </w:rPr>
        <w:t>Почва</w:t>
      </w:r>
      <w:r w:rsidRPr="002C0F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 w:rsidRPr="002C0F75">
        <w:rPr>
          <w:rFonts w:ascii="Times New Roman" w:eastAsia="Times New Roman" w:hAnsi="Times New Roman" w:cs="Times New Roman"/>
          <w:color w:val="000000"/>
          <w:sz w:val="28"/>
          <w:szCs w:val="28"/>
        </w:rPr>
        <w:t>– самый поверхностный слой суши земного шара, возникший в результате изменения горных пород под воздействием живых и мертвых организмов, солнечного тепла и атмосферных осадков. Почва представляет собой особое природное образование, обладающее только ей присущим строением, составом и свойствами. Важнейшим свойств</w:t>
      </w:r>
      <w:r w:rsidR="00C34944" w:rsidRPr="002C0F75">
        <w:rPr>
          <w:rFonts w:ascii="Times New Roman" w:eastAsia="Times New Roman" w:hAnsi="Times New Roman" w:cs="Times New Roman"/>
          <w:color w:val="000000"/>
          <w:sz w:val="28"/>
          <w:szCs w:val="28"/>
        </w:rPr>
        <w:t>ом почвы является ее плодородие</w:t>
      </w:r>
      <w:r w:rsidRPr="002C0F75">
        <w:rPr>
          <w:rFonts w:ascii="Times New Roman" w:eastAsia="Times New Roman" w:hAnsi="Times New Roman" w:cs="Times New Roman"/>
          <w:color w:val="000000"/>
          <w:sz w:val="28"/>
          <w:szCs w:val="28"/>
        </w:rPr>
        <w:t>. Чтобы быть плодородной, почва должна обладать достаточным количеством питательных веществ и запасом воды, необходимым для питания растений, именно своим плодородием почва, как природное тело, отличается от всех других природных тел (например, бесплодного камня), которые не способны обеспечить потребность растений в одновременном и совместном наличии двух факторов их существования – воды и минеральных веществ.</w:t>
      </w:r>
      <w:r w:rsidR="0041195A" w:rsidRPr="002C0F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C0F75">
        <w:rPr>
          <w:rFonts w:ascii="Times New Roman" w:eastAsia="Times New Roman" w:hAnsi="Times New Roman" w:cs="Times New Roman"/>
          <w:color w:val="000000"/>
          <w:sz w:val="28"/>
          <w:szCs w:val="28"/>
        </w:rPr>
        <w:t>[7]</w:t>
      </w:r>
    </w:p>
    <w:p w:rsidR="0075733F" w:rsidRPr="002C0F75" w:rsidRDefault="008805E8" w:rsidP="00B94F80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color w:val="000000"/>
          <w:sz w:val="28"/>
          <w:szCs w:val="28"/>
        </w:rPr>
        <w:t>Роль почвы в хозяйстве человека огромна. Изучение почв необходимо не только для сельскохозяйственных целей, но и для развития лесного хозяйства, инженерно-строительного дела. Знание свойств почв необходимо для решения ряда проблем здравоохранения, разведки и добычи полезных ископаемых, организации зеленых зон в городском хозяйстве, экологического мониторинга и пр.</w:t>
      </w:r>
      <w:r w:rsidR="0041195A" w:rsidRPr="002C0F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C0F75">
        <w:rPr>
          <w:rFonts w:ascii="Times New Roman" w:eastAsia="Times New Roman" w:hAnsi="Times New Roman" w:cs="Times New Roman"/>
          <w:color w:val="000000"/>
          <w:sz w:val="28"/>
          <w:szCs w:val="28"/>
        </w:rPr>
        <w:t>[6]</w:t>
      </w:r>
    </w:p>
    <w:p w:rsidR="0075733F" w:rsidRPr="002C0F75" w:rsidRDefault="008805E8" w:rsidP="00B94F80">
      <w:pPr>
        <w:pStyle w:val="10"/>
        <w:numPr>
          <w:ilvl w:val="1"/>
          <w:numId w:val="3"/>
        </w:numPr>
        <w:tabs>
          <w:tab w:val="left" w:pos="557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11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i/>
          <w:color w:val="000011"/>
          <w:sz w:val="28"/>
          <w:szCs w:val="28"/>
        </w:rPr>
        <w:t>Типы загрязнения почвы</w:t>
      </w:r>
    </w:p>
    <w:p w:rsidR="0075733F" w:rsidRDefault="008805E8" w:rsidP="00CE1FBE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11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color w:val="000011"/>
          <w:sz w:val="28"/>
          <w:szCs w:val="28"/>
        </w:rPr>
        <w:t>Выделяют ряд различных типов загрязнений почвы, которые можно классифицировать следующим образом (рис. 1).</w:t>
      </w:r>
    </w:p>
    <w:p w:rsidR="00B94F80" w:rsidRDefault="00B94F80" w:rsidP="00CE1FBE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11"/>
          <w:sz w:val="28"/>
          <w:szCs w:val="28"/>
        </w:rPr>
      </w:pPr>
    </w:p>
    <w:p w:rsidR="00B94F80" w:rsidRDefault="00B94F80" w:rsidP="00CE1FBE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11"/>
          <w:sz w:val="28"/>
          <w:szCs w:val="28"/>
        </w:rPr>
      </w:pPr>
    </w:p>
    <w:p w:rsidR="00B94F80" w:rsidRDefault="00B94F80" w:rsidP="00CE1FBE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11"/>
          <w:sz w:val="28"/>
          <w:szCs w:val="28"/>
        </w:rPr>
      </w:pPr>
    </w:p>
    <w:p w:rsidR="00B94F80" w:rsidRDefault="00B94F80" w:rsidP="00CE1FBE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11"/>
          <w:sz w:val="28"/>
          <w:szCs w:val="28"/>
        </w:rPr>
      </w:pPr>
    </w:p>
    <w:p w:rsidR="00B94F80" w:rsidRDefault="00B94F80" w:rsidP="00CE1FBE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11"/>
          <w:sz w:val="28"/>
          <w:szCs w:val="28"/>
        </w:rPr>
      </w:pPr>
    </w:p>
    <w:p w:rsidR="00B94F80" w:rsidRDefault="00B94F80" w:rsidP="00CE1FBE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11"/>
          <w:sz w:val="28"/>
          <w:szCs w:val="28"/>
        </w:rPr>
      </w:pPr>
    </w:p>
    <w:p w:rsidR="00B94F80" w:rsidRDefault="00B94F80" w:rsidP="00CE1FBE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11"/>
          <w:sz w:val="28"/>
          <w:szCs w:val="28"/>
        </w:rPr>
      </w:pPr>
    </w:p>
    <w:p w:rsidR="0075733F" w:rsidRPr="002C0F75" w:rsidRDefault="00C5534A" w:rsidP="00EF25BF">
      <w:pPr>
        <w:pStyle w:val="10"/>
        <w:tabs>
          <w:tab w:val="left" w:pos="55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11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noProof/>
          <w:color w:val="0000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hidden="0" allowOverlap="1" wp14:anchorId="0C4B21C6" wp14:editId="395B6300">
                <wp:simplePos x="0" y="0"/>
                <wp:positionH relativeFrom="column">
                  <wp:posOffset>1939290</wp:posOffset>
                </wp:positionH>
                <wp:positionV relativeFrom="paragraph">
                  <wp:posOffset>179070</wp:posOffset>
                </wp:positionV>
                <wp:extent cx="1721485" cy="476250"/>
                <wp:effectExtent l="0" t="0" r="0" b="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485" cy="4762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DEFE3"/>
                            </a:gs>
                            <a:gs pos="65000">
                              <a:srgbClr val="FFD0AA"/>
                            </a:gs>
                            <a:gs pos="100000">
                              <a:srgbClr val="FBCAA2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F68C3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64598" w:rsidRDefault="0006459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ТИПЫ ЗАГРЯЗНЕНИЙ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B21C6" id="Прямоугольник 32" o:spid="_x0000_s1026" style="position:absolute;left:0;text-align:left;margin-left:152.7pt;margin-top:14.1pt;width:135.55pt;height:37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" fillcolor="#fdefe3" strokecolor="#f68c36" strokeweight="1pt">
                <v:fill color2="#fbcaa2" angle="180" colors="0 #fdefe3;42598f #ffd0aa;1 #fbcaa2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9pt,0,9pt,0">
                  <w:txbxContent>
                    <w:p w:rsidR="00064598" w:rsidRDefault="0006459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ТИПЫ ЗАГРЯЗНЕНИЙ</w:t>
                      </w:r>
                    </w:p>
                  </w:txbxContent>
                </v:textbox>
              </v:rect>
            </w:pict>
          </mc:Fallback>
        </mc:AlternateContent>
      </w:r>
      <w:r w:rsidR="0041195A" w:rsidRPr="002C0F75">
        <w:rPr>
          <w:rFonts w:ascii="Times New Roman" w:eastAsia="Times New Roman" w:hAnsi="Times New Roman" w:cs="Times New Roman"/>
          <w:noProof/>
          <w:color w:val="0000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hidden="0" allowOverlap="1" wp14:anchorId="01F1C814" wp14:editId="339548E9">
                <wp:simplePos x="0" y="0"/>
                <wp:positionH relativeFrom="column">
                  <wp:posOffset>2743200</wp:posOffset>
                </wp:positionH>
                <wp:positionV relativeFrom="paragraph">
                  <wp:posOffset>241300</wp:posOffset>
                </wp:positionV>
                <wp:extent cx="25400" cy="667385"/>
                <wp:effectExtent l="0" t="0" r="0" b="0"/>
                <wp:wrapNone/>
                <wp:docPr id="49" name="Поли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6000" y="3446308"/>
                          <a:ext cx="0" cy="667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667385" extrusionOk="0">
                              <a:moveTo>
                                <a:pt x="0" y="0"/>
                              </a:moveTo>
                              <a:lnTo>
                                <a:pt x="0" y="66738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579B8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DC104" id="Полилиния 49" o:spid="_x0000_s1026" style="position:absolute;margin-left:3in;margin-top:19pt;width:2pt;height:52.5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,667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" path="m,l,667385e" strokecolor="#4579b8" strokeweight="1pt">
                <v:stroke startarrowwidth="narrow" startarrowlength="short" endarrow="block"/>
                <v:path arrowok="t" o:extrusionok="f"/>
              </v:shape>
            </w:pict>
          </mc:Fallback>
        </mc:AlternateContent>
      </w:r>
    </w:p>
    <w:p w:rsidR="0075733F" w:rsidRPr="002C0F75" w:rsidRDefault="00C5534A" w:rsidP="002C0F75">
      <w:pPr>
        <w:pStyle w:val="10"/>
        <w:tabs>
          <w:tab w:val="left" w:pos="601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11"/>
          <w:sz w:val="28"/>
          <w:szCs w:val="28"/>
        </w:rPr>
      </w:pPr>
      <w:r w:rsidRPr="002C0F75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403776" behindDoc="0" locked="0" layoutInCell="1" hidden="0" allowOverlap="1" wp14:anchorId="0B00FB8E" wp14:editId="3FBF2D5C">
                <wp:simplePos x="0" y="0"/>
                <wp:positionH relativeFrom="column">
                  <wp:posOffset>3796665</wp:posOffset>
                </wp:positionH>
                <wp:positionV relativeFrom="paragraph">
                  <wp:posOffset>175260</wp:posOffset>
                </wp:positionV>
                <wp:extent cx="1857375" cy="272415"/>
                <wp:effectExtent l="0" t="0" r="9525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F796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64598" w:rsidRDefault="0006459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БИОЛОГИЧЕСКОЕ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0FB8E" id="Прямоугольник 10" o:spid="_x0000_s1027" style="position:absolute;left:0;text-align:left;margin-left:298.95pt;margin-top:13.8pt;width:146.25pt;height:21.45pt;z-index:2514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" strokecolor="#f79646" strokeweight="2pt">
                <v:stroke startarrowwidth="narrow" startarrowlength="short" endarrowwidth="narrow" endarrowlength="short" joinstyle="round"/>
                <v:textbox inset="9pt,0,9pt,0">
                  <w:txbxContent>
                    <w:p w:rsidR="00064598" w:rsidRDefault="0006459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БИОЛОГИЧЕСКОЕ</w:t>
                      </w:r>
                    </w:p>
                  </w:txbxContent>
                </v:textbox>
              </v:rect>
            </w:pict>
          </mc:Fallback>
        </mc:AlternateContent>
      </w:r>
      <w:r w:rsidR="00CE1FBE" w:rsidRPr="002C0F7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9920" behindDoc="0" locked="0" layoutInCell="1" hidden="0" allowOverlap="1" wp14:anchorId="0B406548" wp14:editId="407A2A5D">
                <wp:simplePos x="0" y="0"/>
                <wp:positionH relativeFrom="column">
                  <wp:posOffset>-13335</wp:posOffset>
                </wp:positionH>
                <wp:positionV relativeFrom="paragraph">
                  <wp:posOffset>165735</wp:posOffset>
                </wp:positionV>
                <wp:extent cx="1466850" cy="285750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F796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64598" w:rsidRDefault="0006459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ФИЗИЧЕСКОЕ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06548" id="Прямоугольник 6" o:spid="_x0000_s1028" style="position:absolute;left:0;text-align:left;margin-left:-1.05pt;margin-top:13.05pt;width:115.5pt;height:22.5pt;z-index: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" strokecolor="#f79646" strokeweight="2pt">
                <v:stroke startarrowwidth="narrow" startarrowlength="short" endarrowwidth="narrow" endarrowlength="short" joinstyle="round"/>
                <v:textbox inset="9pt,0,9pt,0">
                  <w:txbxContent>
                    <w:p w:rsidR="00064598" w:rsidRDefault="0006459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ФИЗИЧЕСКОЕ</w:t>
                      </w:r>
                    </w:p>
                  </w:txbxContent>
                </v:textbox>
              </v:rect>
            </w:pict>
          </mc:Fallback>
        </mc:AlternateContent>
      </w:r>
      <w:r w:rsidR="001A7E61">
        <w:rPr>
          <w:rFonts w:ascii="Times New Roman" w:eastAsia="Times New Roman" w:hAnsi="Times New Roman" w:cs="Times New Roman"/>
          <w:noProof/>
          <w:color w:val="000011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83.7pt;margin-top:5.25pt;width:283.5pt;height:.75pt;z-index:251680768;mso-position-horizontal-relative:text;mso-position-vertical-relative:text" o:connectortype="straight" strokecolor="#548dd4 [1951]"/>
        </w:pict>
      </w:r>
      <w:r w:rsidR="008805E8" w:rsidRPr="002C0F75">
        <w:rPr>
          <w:rFonts w:ascii="Times New Roman" w:eastAsia="Times New Roman" w:hAnsi="Times New Roman" w:cs="Times New Roman"/>
          <w:color w:val="000011"/>
          <w:sz w:val="28"/>
          <w:szCs w:val="28"/>
        </w:rPr>
        <w:tab/>
      </w:r>
      <w:r w:rsidR="0041195A" w:rsidRPr="002C0F7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1488" behindDoc="0" locked="0" layoutInCell="1" hidden="0" allowOverlap="1" wp14:anchorId="29B7F5E6" wp14:editId="1161304E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6300405" y="3846675"/>
                          <a:ext cx="3617595" cy="571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579B8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BAE698" id="Прямая со стрелкой 5" o:spid="_x0000_s1026" type="#_x0000_t32" style="position:absolute;margin-left:9pt;margin-top:0;width:1pt;height:1pt;rotation:180;z-index:2513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" filled="t" strokecolor="#4579b8" strokeweight="1pt">
                <v:stroke startarrowwidth="narrow" startarrowlength="short" endarrowwidth="narrow" endarrowlength="short"/>
              </v:shape>
            </w:pict>
          </mc:Fallback>
        </mc:AlternateContent>
      </w:r>
      <w:r w:rsidR="0041195A" w:rsidRPr="002C0F7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7632" behindDoc="0" locked="0" layoutInCell="1" hidden="0" allowOverlap="1" wp14:anchorId="5886D935" wp14:editId="48479AEC">
                <wp:simplePos x="0" y="0"/>
                <wp:positionH relativeFrom="column">
                  <wp:posOffset>1041400</wp:posOffset>
                </wp:positionH>
                <wp:positionV relativeFrom="paragraph">
                  <wp:posOffset>63500</wp:posOffset>
                </wp:positionV>
                <wp:extent cx="25400" cy="107315"/>
                <wp:effectExtent l="0" t="0" r="0" b="0"/>
                <wp:wrapNone/>
                <wp:docPr id="35" name="Поли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5341873" y="3726343"/>
                          <a:ext cx="8255" cy="107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107315" extrusionOk="0">
                              <a:moveTo>
                                <a:pt x="0" y="0"/>
                              </a:moveTo>
                              <a:lnTo>
                                <a:pt x="8255" y="10731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579B8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0F87C" id="Полилиния 35" o:spid="_x0000_s1026" style="position:absolute;margin-left:82pt;margin-top:5pt;width:2pt;height:8.45pt;flip:x;z-index:2513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55,10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" path="m,l8255,107315e" strokecolor="#4579b8" strokeweight="1pt">
                <v:stroke startarrowwidth="narrow" startarrowlength="short" endarrow="block"/>
                <v:path arrowok="t" o:extrusionok="f"/>
              </v:shape>
            </w:pict>
          </mc:Fallback>
        </mc:AlternateContent>
      </w:r>
      <w:r w:rsidR="0041195A" w:rsidRPr="002C0F7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14016" behindDoc="0" locked="0" layoutInCell="1" hidden="0" allowOverlap="1">
                <wp:simplePos x="0" y="0"/>
                <wp:positionH relativeFrom="column">
                  <wp:posOffset>4660900</wp:posOffset>
                </wp:positionH>
                <wp:positionV relativeFrom="paragraph">
                  <wp:posOffset>63500</wp:posOffset>
                </wp:positionV>
                <wp:extent cx="25400" cy="140335"/>
                <wp:effectExtent l="0" t="0" r="0" b="0"/>
                <wp:wrapNone/>
                <wp:docPr id="38" name="Поли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6000" y="3709833"/>
                          <a:ext cx="0" cy="140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140335" extrusionOk="0">
                              <a:moveTo>
                                <a:pt x="0" y="0"/>
                              </a:moveTo>
                              <a:lnTo>
                                <a:pt x="0" y="14033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579B8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9ADE1" id="Полилиния 38" o:spid="_x0000_s1026" style="position:absolute;margin-left:367pt;margin-top:5pt;width:2pt;height:11.05pt;z-index:2514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,140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" path="m,l,140335e" strokecolor="#4579b8" strokeweight="1pt">
                <v:stroke startarrowwidth="narrow" startarrowlength="short" endarrow="block"/>
                <v:path arrowok="t" o:extrusionok="f"/>
              </v:shape>
            </w:pict>
          </mc:Fallback>
        </mc:AlternateContent>
      </w:r>
    </w:p>
    <w:p w:rsidR="0075733F" w:rsidRPr="002C0F75" w:rsidRDefault="00CE1FBE" w:rsidP="002C0F75">
      <w:pPr>
        <w:pStyle w:val="10"/>
        <w:tabs>
          <w:tab w:val="left" w:pos="601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11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noProof/>
          <w:color w:val="0000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7328" behindDoc="0" locked="0" layoutInCell="1" hidden="0" allowOverlap="1" wp14:anchorId="1619F711" wp14:editId="7D27F8B3">
                <wp:simplePos x="0" y="0"/>
                <wp:positionH relativeFrom="column">
                  <wp:posOffset>2005965</wp:posOffset>
                </wp:positionH>
                <wp:positionV relativeFrom="paragraph">
                  <wp:posOffset>37465</wp:posOffset>
                </wp:positionV>
                <wp:extent cx="1515745" cy="320040"/>
                <wp:effectExtent l="0" t="0" r="8255" b="381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74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F796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64598" w:rsidRDefault="0006459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ХИМИЧЕСКОЕ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9F711" id="Прямоугольник 52" o:spid="_x0000_s1029" style="position:absolute;left:0;text-align:left;margin-left:157.95pt;margin-top:2.95pt;width:119.35pt;height:25.2pt;z-index:25142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" strokecolor="#f79646" strokeweight="2pt">
                <v:stroke startarrowwidth="narrow" startarrowlength="short" endarrowwidth="narrow" endarrowlength="short" joinstyle="round"/>
                <v:textbox inset="9pt,0,9pt,0">
                  <w:txbxContent>
                    <w:p w:rsidR="00064598" w:rsidRDefault="0006459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ХИМИЧЕСКОЕ</w:t>
                      </w:r>
                    </w:p>
                  </w:txbxContent>
                </v:textbox>
              </v:rect>
            </w:pict>
          </mc:Fallback>
        </mc:AlternateContent>
      </w:r>
      <w:r w:rsidR="0041195A" w:rsidRPr="002C0F75">
        <w:rPr>
          <w:rFonts w:ascii="Times New Roman" w:eastAsia="Times New Roman" w:hAnsi="Times New Roman" w:cs="Times New Roman"/>
          <w:noProof/>
          <w:color w:val="0000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0160" behindDoc="0" locked="0" layoutInCell="1" hidden="0" allowOverlap="1" wp14:anchorId="0C85781A" wp14:editId="775D4214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238050" y="4084165"/>
                          <a:ext cx="6985" cy="140843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579B8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E2FB24" id="Прямая со стрелкой 43" o:spid="_x0000_s1026" type="#_x0000_t32" style="position:absolute;margin-left:9pt;margin-top:0;width:1pt;height:1pt;flip:x;z-index:2514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" filled="t" strokecolor="#4579b8" strokeweight="1pt">
                <v:stroke startarrowwidth="narrow" startarrowlength="short" endarrowwidth="narrow" endarrowlength="short"/>
              </v:shape>
            </w:pict>
          </mc:Fallback>
        </mc:AlternateContent>
      </w:r>
    </w:p>
    <w:p w:rsidR="0075733F" w:rsidRPr="002C0F75" w:rsidRDefault="001A7E61" w:rsidP="002C0F75">
      <w:pPr>
        <w:pStyle w:val="10"/>
        <w:tabs>
          <w:tab w:val="left" w:pos="601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11"/>
          <w:sz w:val="28"/>
          <w:szCs w:val="28"/>
        </w:rPr>
        <w:pict>
          <v:shape id="_x0000_s1027" type="#_x0000_t32" style="position:absolute;left:0;text-align:left;margin-left:.5pt;margin-top:2.6pt;width:.7pt;height:113.15pt;flip:x;z-index:251681792" o:connectortype="straight" strokecolor="#548dd4 [1951]">
            <v:shadow type="perspective" color="#243f60 [1604]" opacity=".5" offset="1pt" offset2="-1pt"/>
          </v:shape>
        </w:pict>
      </w:r>
      <w:r>
        <w:rPr>
          <w:rFonts w:ascii="Times New Roman" w:eastAsia="Times New Roman" w:hAnsi="Times New Roman" w:cs="Times New Roman"/>
          <w:noProof/>
          <w:color w:val="000011"/>
          <w:sz w:val="28"/>
          <w:szCs w:val="28"/>
        </w:rPr>
        <w:pict>
          <v:shape id="_x0000_s1029" type="#_x0000_t32" style="position:absolute;left:0;text-align:left;margin-left:304.5pt;margin-top:3.8pt;width:2.3pt;height:80.55pt;z-index:251683840" o:connectortype="straight" strokecolor="#548dd4 [1951]"/>
        </w:pict>
      </w:r>
      <w:r>
        <w:rPr>
          <w:rFonts w:ascii="Times New Roman" w:eastAsia="Times New Roman" w:hAnsi="Times New Roman" w:cs="Times New Roman"/>
          <w:noProof/>
          <w:color w:val="000011"/>
          <w:sz w:val="28"/>
          <w:szCs w:val="28"/>
        </w:rPr>
        <w:pict>
          <v:shape id="_x0000_s1028" type="#_x0000_t32" style="position:absolute;left:0;text-align:left;margin-left:164.7pt;margin-top:13.85pt;width:.75pt;height:155.55pt;z-index:251682816" o:connectortype="straight" strokecolor="#548dd4 [1951]"/>
        </w:pict>
      </w:r>
      <w:r w:rsidR="00C5534A" w:rsidRPr="002C0F75">
        <w:rPr>
          <w:rFonts w:ascii="Times New Roman" w:eastAsia="Times New Roman" w:hAnsi="Times New Roman" w:cs="Times New Roman"/>
          <w:noProof/>
          <w:color w:val="0000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5456" behindDoc="0" locked="0" layoutInCell="1" hidden="0" allowOverlap="1" wp14:anchorId="750AF915" wp14:editId="41028674">
                <wp:simplePos x="0" y="0"/>
                <wp:positionH relativeFrom="column">
                  <wp:posOffset>4000500</wp:posOffset>
                </wp:positionH>
                <wp:positionV relativeFrom="paragraph">
                  <wp:posOffset>153035</wp:posOffset>
                </wp:positionV>
                <wp:extent cx="1936115" cy="266700"/>
                <wp:effectExtent l="0" t="0" r="6985" b="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115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F796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64598" w:rsidRDefault="0006459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бактериологическое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0AF915" id="Скругленный прямоугольник 24" o:spid="_x0000_s1030" style="position:absolute;left:0;text-align:left;margin-left:315pt;margin-top:12.05pt;width:152.45pt;height:21p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" strokecolor="#f79646" strokeweight="2pt">
                <v:stroke startarrowwidth="narrow" startarrowlength="short" endarrowwidth="narrow" endarrowlength="short"/>
                <v:textbox inset="9pt,0,9pt,0">
                  <w:txbxContent>
                    <w:p w:rsidR="00064598" w:rsidRDefault="0006459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бактериологическое</w:t>
                      </w:r>
                    </w:p>
                  </w:txbxContent>
                </v:textbox>
              </v:roundrect>
            </w:pict>
          </mc:Fallback>
        </mc:AlternateContent>
      </w:r>
      <w:r w:rsidR="0041195A" w:rsidRPr="002C0F75">
        <w:rPr>
          <w:rFonts w:ascii="Times New Roman" w:eastAsia="Times New Roman" w:hAnsi="Times New Roman" w:cs="Times New Roman"/>
          <w:noProof/>
          <w:color w:val="0000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57024" behindDoc="0" locked="0" layoutInCell="1" hidden="0" allowOverlap="1" wp14:anchorId="5779C8B1" wp14:editId="7615176C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9093134" y="3785715"/>
                          <a:ext cx="0" cy="122745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579B8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341D27" id="Прямая со стрелкой 54" o:spid="_x0000_s1026" type="#_x0000_t32" style="position:absolute;margin-left:9pt;margin-top:0;width:1pt;height:1pt;z-index:2514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" filled="t" strokecolor="#4579b8" strokeweight="1pt">
                <v:stroke startarrowwidth="narrow" startarrowlength="short" endarrowwidth="narrow" endarrowlength="short"/>
              </v:shape>
            </w:pict>
          </mc:Fallback>
        </mc:AlternateContent>
      </w:r>
    </w:p>
    <w:p w:rsidR="0075733F" w:rsidRPr="002C0F75" w:rsidRDefault="00C5534A" w:rsidP="002C0F75">
      <w:pPr>
        <w:pStyle w:val="10"/>
        <w:tabs>
          <w:tab w:val="left" w:pos="601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11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noProof/>
          <w:color w:val="0000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6240" behindDoc="0" locked="0" layoutInCell="1" hidden="0" allowOverlap="1" wp14:anchorId="642700D4" wp14:editId="4757B795">
                <wp:simplePos x="0" y="0"/>
                <wp:positionH relativeFrom="column">
                  <wp:posOffset>3872865</wp:posOffset>
                </wp:positionH>
                <wp:positionV relativeFrom="paragraph">
                  <wp:posOffset>53340</wp:posOffset>
                </wp:positionV>
                <wp:extent cx="148590" cy="25400"/>
                <wp:effectExtent l="0" t="0" r="0" b="0"/>
                <wp:wrapNone/>
                <wp:docPr id="33" name="Поли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1" extrusionOk="0">
                              <a:moveTo>
                                <a:pt x="0" y="0"/>
                              </a:moveTo>
                              <a:lnTo>
                                <a:pt x="14859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9FA27" id="Полилиния 33" o:spid="_x0000_s1026" style="position:absolute;margin-left:304.95pt;margin-top:4.2pt;width:11.7pt;height:2pt;z-index:2514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59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" path="m,l148590,e" strokecolor="#4a7ebb" strokeweight="1pt">
                <v:stroke startarrowwidth="narrow" startarrowlength="short" endarrow="block"/>
                <v:path arrowok="t" o:extrusionok="f"/>
              </v:shape>
            </w:pict>
          </mc:Fallback>
        </mc:AlternateContent>
      </w:r>
      <w:r w:rsidR="00CE1FBE" w:rsidRPr="002C0F75">
        <w:rPr>
          <w:rFonts w:ascii="Times New Roman" w:eastAsia="Times New Roman" w:hAnsi="Times New Roman" w:cs="Times New Roman"/>
          <w:noProof/>
          <w:color w:val="0000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1952" behindDoc="0" locked="0" layoutInCell="1" hidden="0" allowOverlap="1" wp14:anchorId="423EB242" wp14:editId="7A496AA9">
                <wp:simplePos x="0" y="0"/>
                <wp:positionH relativeFrom="column">
                  <wp:posOffset>2244090</wp:posOffset>
                </wp:positionH>
                <wp:positionV relativeFrom="paragraph">
                  <wp:posOffset>200025</wp:posOffset>
                </wp:positionV>
                <wp:extent cx="1532255" cy="257175"/>
                <wp:effectExtent l="0" t="0" r="0" b="952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25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F796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64598" w:rsidRDefault="0006459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неорганическое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EB242" id="Скругленный прямоугольник 26" o:spid="_x0000_s1031" style="position:absolute;left:0;text-align:left;margin-left:176.7pt;margin-top:15.75pt;width:120.65pt;height:20.2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" strokecolor="#f79646" strokeweight="2pt">
                <v:stroke startarrowwidth="narrow" startarrowlength="short" endarrowwidth="narrow" endarrowlength="short"/>
                <v:textbox inset="9pt,0,9pt,0">
                  <w:txbxContent>
                    <w:p w:rsidR="00064598" w:rsidRDefault="0006459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неорганическое</w:t>
                      </w:r>
                    </w:p>
                  </w:txbxContent>
                </v:textbox>
              </v:roundrect>
            </w:pict>
          </mc:Fallback>
        </mc:AlternateContent>
      </w:r>
      <w:r w:rsidR="00CE1FBE" w:rsidRPr="002C0F75">
        <w:rPr>
          <w:rFonts w:ascii="Times New Roman" w:eastAsia="Times New Roman" w:hAnsi="Times New Roman" w:cs="Times New Roman"/>
          <w:noProof/>
          <w:color w:val="0000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8592" behindDoc="0" locked="0" layoutInCell="1" hidden="0" allowOverlap="1" wp14:anchorId="6D8DC9AE" wp14:editId="737F14D0">
                <wp:simplePos x="0" y="0"/>
                <wp:positionH relativeFrom="column">
                  <wp:posOffset>635</wp:posOffset>
                </wp:positionH>
                <wp:positionV relativeFrom="paragraph">
                  <wp:posOffset>179070</wp:posOffset>
                </wp:positionV>
                <wp:extent cx="148590" cy="25400"/>
                <wp:effectExtent l="0" t="0" r="0" b="0"/>
                <wp:wrapNone/>
                <wp:docPr id="21" name="Поли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1" extrusionOk="0">
                              <a:moveTo>
                                <a:pt x="0" y="0"/>
                              </a:moveTo>
                              <a:lnTo>
                                <a:pt x="14859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579B8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2F67A" id="Полилиния 21" o:spid="_x0000_s1026" style="position:absolute;margin-left:.05pt;margin-top:14.1pt;width:11.7pt;height:2pt;z-index:2514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59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" path="m,l148590,e" strokecolor="#4579b8" strokeweight="1pt">
                <v:stroke startarrowwidth="narrow" startarrowlength="short" endarrow="block"/>
                <v:path arrowok="t" o:extrusionok="f"/>
              </v:shape>
            </w:pict>
          </mc:Fallback>
        </mc:AlternateContent>
      </w:r>
      <w:r w:rsidR="00CE1FBE" w:rsidRPr="002C0F75">
        <w:rPr>
          <w:rFonts w:ascii="Times New Roman" w:eastAsia="Times New Roman" w:hAnsi="Times New Roman" w:cs="Times New Roman"/>
          <w:noProof/>
          <w:color w:val="0000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8832" behindDoc="0" locked="0" layoutInCell="1" hidden="0" allowOverlap="1" wp14:anchorId="6D4E7276" wp14:editId="7589FF4B">
                <wp:simplePos x="0" y="0"/>
                <wp:positionH relativeFrom="column">
                  <wp:posOffset>234315</wp:posOffset>
                </wp:positionH>
                <wp:positionV relativeFrom="paragraph">
                  <wp:posOffset>9525</wp:posOffset>
                </wp:positionV>
                <wp:extent cx="1504950" cy="244475"/>
                <wp:effectExtent l="0" t="0" r="0" b="3175"/>
                <wp:wrapNone/>
                <wp:docPr id="58" name="Скругленный 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244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F796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64598" w:rsidRDefault="0006459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механическое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4E7276" id="Скругленный прямоугольник 58" o:spid="_x0000_s1032" style="position:absolute;left:0;text-align:left;margin-left:18.45pt;margin-top:.75pt;width:118.5pt;height:19.25pt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" strokecolor="#f79646" strokeweight="2pt">
                <v:stroke startarrowwidth="narrow" startarrowlength="short" endarrowwidth="narrow" endarrowlength="short"/>
                <v:textbox inset="9pt,0,9pt,0">
                  <w:txbxContent>
                    <w:p w:rsidR="00064598" w:rsidRDefault="0006459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механическое</w:t>
                      </w:r>
                    </w:p>
                  </w:txbxContent>
                </v:textbox>
              </v:roundrect>
            </w:pict>
          </mc:Fallback>
        </mc:AlternateContent>
      </w:r>
      <w:r w:rsidR="0041195A" w:rsidRPr="002C0F75">
        <w:rPr>
          <w:rFonts w:ascii="Times New Roman" w:eastAsia="Times New Roman" w:hAnsi="Times New Roman" w:cs="Times New Roman"/>
          <w:noProof/>
          <w:color w:val="0000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6656" behindDoc="0" locked="0" layoutInCell="1" hidden="0" allowOverlap="1" wp14:anchorId="4A13C5C6" wp14:editId="73971B9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322120" y="3907000"/>
                          <a:ext cx="8255" cy="215011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EBA2F1" id="Прямая со стрелкой 39" o:spid="_x0000_s1026" type="#_x0000_t32" style="position:absolute;margin-left:9pt;margin-top:0;width:1pt;height:1pt;z-index:2515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" filled="t" strokecolor="#4a7ebb" strokeweight="1pt">
                <v:stroke startarrowwidth="narrow" startarrowlength="short" endarrowwidth="narrow" endarrowlength="short"/>
              </v:shape>
            </w:pict>
          </mc:Fallback>
        </mc:AlternateContent>
      </w:r>
    </w:p>
    <w:p w:rsidR="0075733F" w:rsidRPr="002C0F75" w:rsidRDefault="00C5534A" w:rsidP="002C0F75">
      <w:pPr>
        <w:pStyle w:val="10"/>
        <w:tabs>
          <w:tab w:val="left" w:pos="601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11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noProof/>
          <w:color w:val="0000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6352" behindDoc="0" locked="0" layoutInCell="1" hidden="0" allowOverlap="1" wp14:anchorId="144AC050" wp14:editId="12C07DCE">
                <wp:simplePos x="0" y="0"/>
                <wp:positionH relativeFrom="column">
                  <wp:posOffset>3883660</wp:posOffset>
                </wp:positionH>
                <wp:positionV relativeFrom="paragraph">
                  <wp:posOffset>205740</wp:posOffset>
                </wp:positionV>
                <wp:extent cx="148590" cy="25400"/>
                <wp:effectExtent l="0" t="0" r="0" b="0"/>
                <wp:wrapNone/>
                <wp:docPr id="50" name="Поли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1" extrusionOk="0">
                              <a:moveTo>
                                <a:pt x="0" y="0"/>
                              </a:moveTo>
                              <a:lnTo>
                                <a:pt x="14859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CDAF9" id="Полилиния 50" o:spid="_x0000_s1026" style="position:absolute;margin-left:305.8pt;margin-top:16.2pt;width:11.7pt;height:2pt;z-index:2515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59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" path="m,l148590,e" strokecolor="#4a7ebb" strokeweight="1pt">
                <v:stroke startarrowwidth="narrow" startarrowlength="short" endarrow="block"/>
                <v:path arrowok="t" o:extrusionok="f"/>
              </v:shape>
            </w:pict>
          </mc:Fallback>
        </mc:AlternateContent>
      </w:r>
      <w:r w:rsidRPr="002C0F75">
        <w:rPr>
          <w:rFonts w:ascii="Times New Roman" w:eastAsia="Times New Roman" w:hAnsi="Times New Roman" w:cs="Times New Roman"/>
          <w:noProof/>
          <w:color w:val="0000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8464" behindDoc="0" locked="0" layoutInCell="1" hidden="0" allowOverlap="1" wp14:anchorId="68D08C5C" wp14:editId="23A58C00">
                <wp:simplePos x="0" y="0"/>
                <wp:positionH relativeFrom="column">
                  <wp:posOffset>4000500</wp:posOffset>
                </wp:positionH>
                <wp:positionV relativeFrom="paragraph">
                  <wp:posOffset>86995</wp:posOffset>
                </wp:positionV>
                <wp:extent cx="1934845" cy="257175"/>
                <wp:effectExtent l="0" t="0" r="8255" b="952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F796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64598" w:rsidRDefault="0006459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гельминтологическое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D08C5C" id="Скругленный прямоугольник 15" o:spid="_x0000_s1033" style="position:absolute;left:0;text-align:left;margin-left:315pt;margin-top:6.85pt;width:152.35pt;height:20.25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" strokecolor="#f79646" strokeweight="2pt">
                <v:stroke startarrowwidth="narrow" startarrowlength="short" endarrowwidth="narrow" endarrowlength="short"/>
                <v:textbox inset="9pt,0,9pt,0">
                  <w:txbxContent>
                    <w:p w:rsidR="00064598" w:rsidRDefault="0006459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гельминтологическое</w:t>
                      </w:r>
                    </w:p>
                  </w:txbxContent>
                </v:textbox>
              </v:roundrect>
            </w:pict>
          </mc:Fallback>
        </mc:AlternateContent>
      </w:r>
      <w:r w:rsidR="00CE1FBE" w:rsidRPr="002C0F75">
        <w:rPr>
          <w:rFonts w:ascii="Times New Roman" w:eastAsia="Times New Roman" w:hAnsi="Times New Roman" w:cs="Times New Roman"/>
          <w:noProof/>
          <w:color w:val="0000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8224" behindDoc="0" locked="0" layoutInCell="1" hidden="0" allowOverlap="1" wp14:anchorId="20F8A907" wp14:editId="7E7940E3">
                <wp:simplePos x="0" y="0"/>
                <wp:positionH relativeFrom="column">
                  <wp:posOffset>228600</wp:posOffset>
                </wp:positionH>
                <wp:positionV relativeFrom="paragraph">
                  <wp:posOffset>201295</wp:posOffset>
                </wp:positionV>
                <wp:extent cx="1531620" cy="238125"/>
                <wp:effectExtent l="0" t="0" r="0" b="9525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F796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64598" w:rsidRDefault="0006459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тепловое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F8A907" id="Скругленный прямоугольник 44" o:spid="_x0000_s1034" style="position:absolute;left:0;text-align:left;margin-left:18pt;margin-top:15.85pt;width:120.6pt;height:18.75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" strokecolor="#f79646" strokeweight="2pt">
                <v:stroke startarrowwidth="narrow" startarrowlength="short" endarrowwidth="narrow" endarrowlength="short"/>
                <v:textbox inset="9pt,0,9pt,0">
                  <w:txbxContent>
                    <w:p w:rsidR="00064598" w:rsidRDefault="0006459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тепловое</w:t>
                      </w:r>
                    </w:p>
                  </w:txbxContent>
                </v:textbox>
              </v:roundrect>
            </w:pict>
          </mc:Fallback>
        </mc:AlternateContent>
      </w:r>
      <w:r w:rsidR="0041195A" w:rsidRPr="002C0F75">
        <w:rPr>
          <w:rFonts w:ascii="Times New Roman" w:eastAsia="Times New Roman" w:hAnsi="Times New Roman" w:cs="Times New Roman"/>
          <w:noProof/>
          <w:color w:val="0000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7616" behindDoc="0" locked="0" layoutInCell="1" hidden="0" allowOverlap="1" wp14:anchorId="66A544A2" wp14:editId="6D46ED44">
                <wp:simplePos x="0" y="0"/>
                <wp:positionH relativeFrom="column">
                  <wp:posOffset>2095500</wp:posOffset>
                </wp:positionH>
                <wp:positionV relativeFrom="paragraph">
                  <wp:posOffset>177800</wp:posOffset>
                </wp:positionV>
                <wp:extent cx="148590" cy="25400"/>
                <wp:effectExtent l="0" t="0" r="0" b="0"/>
                <wp:wrapNone/>
                <wp:docPr id="16" name="Поли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1705" y="3780000"/>
                          <a:ext cx="14859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1" extrusionOk="0">
                              <a:moveTo>
                                <a:pt x="0" y="0"/>
                              </a:moveTo>
                              <a:lnTo>
                                <a:pt x="14859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F2C2D" id="Полилиния 16" o:spid="_x0000_s1026" style="position:absolute;margin-left:165pt;margin-top:14pt;width:11.7pt;height:2pt;z-index:2515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59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" path="m,l148590,e" strokecolor="#4a7ebb" strokeweight="1pt">
                <v:stroke startarrowwidth="narrow" startarrowlength="short" endarrow="block"/>
                <v:path arrowok="t" o:extrusionok="f"/>
              </v:shape>
            </w:pict>
          </mc:Fallback>
        </mc:AlternateContent>
      </w:r>
    </w:p>
    <w:p w:rsidR="0075733F" w:rsidRPr="002C0F75" w:rsidRDefault="00CE1FBE" w:rsidP="002C0F75">
      <w:pPr>
        <w:pStyle w:val="10"/>
        <w:tabs>
          <w:tab w:val="left" w:pos="601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8576" behindDoc="0" locked="0" layoutInCell="1" hidden="0" allowOverlap="1" wp14:anchorId="277B851B" wp14:editId="48AE1D79">
                <wp:simplePos x="0" y="0"/>
                <wp:positionH relativeFrom="column">
                  <wp:posOffset>2434590</wp:posOffset>
                </wp:positionH>
                <wp:positionV relativeFrom="paragraph">
                  <wp:posOffset>162560</wp:posOffset>
                </wp:positionV>
                <wp:extent cx="1019175" cy="504825"/>
                <wp:effectExtent l="0" t="0" r="9525" b="952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796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64598" w:rsidRDefault="0006459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тяжелые металлы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7B851B" id="Скругленный прямоугольник 11" o:spid="_x0000_s1035" style="position:absolute;left:0;text-align:left;margin-left:191.7pt;margin-top:12.8pt;width:80.25pt;height:39.7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" strokecolor="#f79646">
                <v:stroke startarrowwidth="narrow" startarrowlength="short" endarrowwidth="narrow" endarrowlength="short"/>
                <v:textbox inset="9pt,0,9pt,0">
                  <w:txbxContent>
                    <w:p w:rsidR="00064598" w:rsidRDefault="0006459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тяжелые металлы</w:t>
                      </w:r>
                    </w:p>
                  </w:txbxContent>
                </v:textbox>
              </v:roundrect>
            </w:pict>
          </mc:Fallback>
        </mc:AlternateContent>
      </w:r>
      <w:r w:rsidRPr="002C0F75">
        <w:rPr>
          <w:rFonts w:ascii="Times New Roman" w:eastAsia="Times New Roman" w:hAnsi="Times New Roman" w:cs="Times New Roman"/>
          <w:noProof/>
          <w:color w:val="0000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2864" behindDoc="0" locked="0" layoutInCell="1" hidden="0" allowOverlap="1" wp14:anchorId="5AAD7B6E" wp14:editId="4C6507F2">
                <wp:simplePos x="0" y="0"/>
                <wp:positionH relativeFrom="column">
                  <wp:posOffset>635</wp:posOffset>
                </wp:positionH>
                <wp:positionV relativeFrom="paragraph">
                  <wp:posOffset>114300</wp:posOffset>
                </wp:positionV>
                <wp:extent cx="147955" cy="25400"/>
                <wp:effectExtent l="0" t="0" r="0" b="0"/>
                <wp:wrapNone/>
                <wp:docPr id="45" name="Поли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955" h="1" extrusionOk="0">
                              <a:moveTo>
                                <a:pt x="0" y="0"/>
                              </a:moveTo>
                              <a:lnTo>
                                <a:pt x="14795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2D89B" id="Полилиния 45" o:spid="_x0000_s1026" style="position:absolute;margin-left:.05pt;margin-top:9pt;width:11.65pt;height:2pt;z-index:2514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795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" path="m,l147955,e" strokecolor="#4a7ebb" strokeweight="1pt">
                <v:stroke startarrowwidth="narrow" startarrowlength="short" endarrow="block"/>
                <v:path arrowok="t" o:extrusionok="f"/>
              </v:shape>
            </w:pict>
          </mc:Fallback>
        </mc:AlternateContent>
      </w:r>
      <w:r w:rsidR="008805E8" w:rsidRPr="002C0F75">
        <w:rPr>
          <w:rFonts w:ascii="Times New Roman" w:eastAsia="Times New Roman" w:hAnsi="Times New Roman" w:cs="Times New Roman"/>
          <w:sz w:val="28"/>
          <w:szCs w:val="28"/>
        </w:rPr>
        <w:tab/>
      </w:r>
      <w:r w:rsidR="0041195A" w:rsidRPr="002C0F7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2912" behindDoc="0" locked="0" layoutInCell="1" hidden="0" allowOverlap="1" wp14:anchorId="5AEEB8B6" wp14:editId="13310A3E">
                <wp:simplePos x="0" y="0"/>
                <wp:positionH relativeFrom="column">
                  <wp:posOffset>3517900</wp:posOffset>
                </wp:positionH>
                <wp:positionV relativeFrom="paragraph">
                  <wp:posOffset>63500</wp:posOffset>
                </wp:positionV>
                <wp:extent cx="25400" cy="758190"/>
                <wp:effectExtent l="0" t="0" r="0" b="0"/>
                <wp:wrapNone/>
                <wp:docPr id="37" name="Поли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1873" y="3400905"/>
                          <a:ext cx="8255" cy="758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758190" extrusionOk="0">
                              <a:moveTo>
                                <a:pt x="0" y="0"/>
                              </a:moveTo>
                              <a:lnTo>
                                <a:pt x="8255" y="75819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579B8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0E426" id="Полилиния 37" o:spid="_x0000_s1026" style="position:absolute;margin-left:277pt;margin-top:5pt;width:2pt;height:59.7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55,758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" path="m,l8255,758190e" strokecolor="#4579b8" strokeweight="1pt">
                <v:stroke startarrowwidth="narrow" startarrowlength="short" endarrow="block"/>
                <v:path arrowok="t" o:extrusionok="f"/>
              </v:shape>
            </w:pict>
          </mc:Fallback>
        </mc:AlternateContent>
      </w:r>
      <w:r w:rsidR="0041195A" w:rsidRPr="002C0F7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hidden="0" allowOverlap="1" wp14:anchorId="5B62A41E" wp14:editId="723F0A8E">
                <wp:simplePos x="0" y="0"/>
                <wp:positionH relativeFrom="column">
                  <wp:posOffset>2374900</wp:posOffset>
                </wp:positionH>
                <wp:positionV relativeFrom="paragraph">
                  <wp:posOffset>63500</wp:posOffset>
                </wp:positionV>
                <wp:extent cx="25400" cy="758190"/>
                <wp:effectExtent l="0" t="0" r="0" b="0"/>
                <wp:wrapNone/>
                <wp:docPr id="57" name="Поли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1873" y="3400905"/>
                          <a:ext cx="8255" cy="758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758190" extrusionOk="0">
                              <a:moveTo>
                                <a:pt x="0" y="0"/>
                              </a:moveTo>
                              <a:lnTo>
                                <a:pt x="8255" y="75819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7E86C" id="Полилиния 57" o:spid="_x0000_s1026" style="position:absolute;margin-left:187pt;margin-top:5pt;width:2pt;height:59.7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55,758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" path="m,l8255,758190e" strokecolor="#4a7ebb" strokeweight="1pt">
                <v:stroke startarrowwidth="narrow" startarrowlength="short" endarrow="block"/>
                <v:path arrowok="t" o:extrusionok="f"/>
              </v:shape>
            </w:pict>
          </mc:Fallback>
        </mc:AlternateContent>
      </w:r>
      <w:r w:rsidR="0041195A" w:rsidRPr="002C0F7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hidden="0" allowOverlap="1" wp14:anchorId="7784ECDB" wp14:editId="417F96C1">
                <wp:simplePos x="0" y="0"/>
                <wp:positionH relativeFrom="column">
                  <wp:posOffset>2857500</wp:posOffset>
                </wp:positionH>
                <wp:positionV relativeFrom="paragraph">
                  <wp:posOffset>50800</wp:posOffset>
                </wp:positionV>
                <wp:extent cx="25400" cy="123825"/>
                <wp:effectExtent l="0" t="0" r="0" b="0"/>
                <wp:wrapNone/>
                <wp:docPr id="7" name="Поли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6000" y="3718088"/>
                          <a:ext cx="0" cy="123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123825" extrusionOk="0">
                              <a:moveTo>
                                <a:pt x="0" y="0"/>
                              </a:moveTo>
                              <a:lnTo>
                                <a:pt x="0" y="12382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579B8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21AAC" id="Полилиния 7" o:spid="_x0000_s1026" style="position:absolute;margin-left:225pt;margin-top:4pt;width:2pt;height:9.7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" path="m,l,123825e" strokecolor="#4579b8" strokeweight="1pt">
                <v:stroke startarrowwidth="narrow" startarrowlength="short" endarrow="block"/>
                <v:path arrowok="t" o:extrusionok="f"/>
              </v:shape>
            </w:pict>
          </mc:Fallback>
        </mc:AlternateContent>
      </w:r>
    </w:p>
    <w:p w:rsidR="0075733F" w:rsidRPr="002C0F75" w:rsidRDefault="00C5534A" w:rsidP="002C0F75">
      <w:pPr>
        <w:pStyle w:val="10"/>
        <w:tabs>
          <w:tab w:val="left" w:pos="601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hidden="0" allowOverlap="1" wp14:anchorId="4DFF1077" wp14:editId="4D27831D">
                <wp:simplePos x="0" y="0"/>
                <wp:positionH relativeFrom="column">
                  <wp:posOffset>4000500</wp:posOffset>
                </wp:positionH>
                <wp:positionV relativeFrom="paragraph">
                  <wp:posOffset>21590</wp:posOffset>
                </wp:positionV>
                <wp:extent cx="1934845" cy="474345"/>
                <wp:effectExtent l="0" t="0" r="8255" b="1905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474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F796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64598" w:rsidRDefault="0006459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растительные и животные остатки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FF1077" id="Скругленный прямоугольник 30" o:spid="_x0000_s1036" style="position:absolute;left:0;text-align:left;margin-left:315pt;margin-top:1.7pt;width:152.35pt;height:37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" strokecolor="#f79646" strokeweight="2pt">
                <v:stroke startarrowwidth="narrow" startarrowlength="short" endarrowwidth="narrow" endarrowlength="short"/>
                <v:textbox inset="9pt,0,9pt,0">
                  <w:txbxContent>
                    <w:p w:rsidR="00064598" w:rsidRDefault="0006459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растительные и животные остатки</w:t>
                      </w:r>
                    </w:p>
                  </w:txbxContent>
                </v:textbox>
              </v:roundrect>
            </w:pict>
          </mc:Fallback>
        </mc:AlternateContent>
      </w:r>
      <w:r w:rsidR="00CE1FBE" w:rsidRPr="002C0F75">
        <w:rPr>
          <w:rFonts w:ascii="Times New Roman" w:eastAsia="Times New Roman" w:hAnsi="Times New Roman" w:cs="Times New Roman"/>
          <w:noProof/>
          <w:color w:val="0000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4064" behindDoc="0" locked="0" layoutInCell="1" hidden="0" allowOverlap="1" wp14:anchorId="7FDDE039" wp14:editId="7DEFF219">
                <wp:simplePos x="0" y="0"/>
                <wp:positionH relativeFrom="column">
                  <wp:posOffset>228600</wp:posOffset>
                </wp:positionH>
                <wp:positionV relativeFrom="paragraph">
                  <wp:posOffset>135255</wp:posOffset>
                </wp:positionV>
                <wp:extent cx="1531620" cy="247650"/>
                <wp:effectExtent l="0" t="0" r="0" b="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24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F796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64598" w:rsidRDefault="0006459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шумовое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DDE039" id="Скругленный прямоугольник 25" o:spid="_x0000_s1037" style="position:absolute;left:0;text-align:left;margin-left:18pt;margin-top:10.65pt;width:120.6pt;height:19.5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" strokecolor="#f79646" strokeweight="2pt">
                <v:stroke startarrowwidth="narrow" startarrowlength="short" endarrowwidth="narrow" endarrowlength="short"/>
                <v:textbox inset="9pt,0,9pt,0">
                  <w:txbxContent>
                    <w:p w:rsidR="00064598" w:rsidRDefault="0006459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шумовое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75733F" w:rsidRPr="002C0F75" w:rsidRDefault="00C5534A" w:rsidP="002C0F75">
      <w:pPr>
        <w:pStyle w:val="10"/>
        <w:tabs>
          <w:tab w:val="left" w:pos="601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784" behindDoc="0" locked="0" layoutInCell="1" hidden="0" allowOverlap="1" wp14:anchorId="70553773" wp14:editId="103D3350">
                <wp:simplePos x="0" y="0"/>
                <wp:positionH relativeFrom="column">
                  <wp:posOffset>3883660</wp:posOffset>
                </wp:positionH>
                <wp:positionV relativeFrom="paragraph">
                  <wp:posOffset>48895</wp:posOffset>
                </wp:positionV>
                <wp:extent cx="148590" cy="25400"/>
                <wp:effectExtent l="0" t="0" r="0" b="0"/>
                <wp:wrapNone/>
                <wp:docPr id="13" name="Поли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1" extrusionOk="0">
                              <a:moveTo>
                                <a:pt x="0" y="0"/>
                              </a:moveTo>
                              <a:lnTo>
                                <a:pt x="14859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3B0F6" id="Полилиния 13" o:spid="_x0000_s1026" style="position:absolute;margin-left:305.8pt;margin-top:3.85pt;width:11.7pt;height:2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59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" path="m,l148590,e" strokecolor="#4a7ebb" strokeweight="1pt">
                <v:stroke startarrowwidth="narrow" startarrowlength="short" endarrow="block"/>
                <v:path arrowok="t" o:extrusionok="f"/>
              </v:shape>
            </w:pict>
          </mc:Fallback>
        </mc:AlternateContent>
      </w:r>
      <w:r w:rsidR="00CE1FBE" w:rsidRPr="002C0F7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2192" behindDoc="0" locked="0" layoutInCell="1" hidden="0" allowOverlap="1" wp14:anchorId="4416B125" wp14:editId="3596B162">
                <wp:simplePos x="0" y="0"/>
                <wp:positionH relativeFrom="column">
                  <wp:posOffset>-6350</wp:posOffset>
                </wp:positionH>
                <wp:positionV relativeFrom="paragraph">
                  <wp:posOffset>6985</wp:posOffset>
                </wp:positionV>
                <wp:extent cx="148590" cy="25400"/>
                <wp:effectExtent l="0" t="0" r="0" b="0"/>
                <wp:wrapNone/>
                <wp:docPr id="47" name="Поли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1" extrusionOk="0">
                              <a:moveTo>
                                <a:pt x="0" y="0"/>
                              </a:moveTo>
                              <a:lnTo>
                                <a:pt x="14859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551B1" id="Полилиния 47" o:spid="_x0000_s1026" style="position:absolute;margin-left:-.5pt;margin-top:.55pt;width:11.7pt;height:2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59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" path="m,l148590,e" strokecolor="#4a7ebb" strokeweight="1pt">
                <v:stroke startarrowwidth="narrow" startarrowlength="short" endarrow="block"/>
                <v:path arrowok="t" o:extrusionok="f"/>
              </v:shape>
            </w:pict>
          </mc:Fallback>
        </mc:AlternateContent>
      </w:r>
    </w:p>
    <w:p w:rsidR="0075733F" w:rsidRPr="002C0F75" w:rsidRDefault="00CE1FBE" w:rsidP="002C0F75">
      <w:pPr>
        <w:pStyle w:val="10"/>
        <w:tabs>
          <w:tab w:val="left" w:pos="601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000" behindDoc="0" locked="0" layoutInCell="1" hidden="0" allowOverlap="1" wp14:anchorId="23E83AA5" wp14:editId="1F1E802B">
                <wp:simplePos x="0" y="0"/>
                <wp:positionH relativeFrom="column">
                  <wp:posOffset>3272789</wp:posOffset>
                </wp:positionH>
                <wp:positionV relativeFrom="paragraph">
                  <wp:posOffset>130175</wp:posOffset>
                </wp:positionV>
                <wp:extent cx="1343025" cy="488315"/>
                <wp:effectExtent l="0" t="0" r="9525" b="698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88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796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64598" w:rsidRDefault="0006459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минеральные удобрения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E83AA5" id="Скругленный прямоугольник 12" o:spid="_x0000_s1038" style="position:absolute;left:0;text-align:left;margin-left:257.7pt;margin-top:10.25pt;width:105.75pt;height:38.4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" strokecolor="#f79646">
                <v:stroke startarrowwidth="narrow" startarrowlength="short" endarrowwidth="narrow" endarrowlength="short"/>
                <v:textbox inset="9pt,0,9pt,0">
                  <w:txbxContent>
                    <w:p w:rsidR="00064598" w:rsidRDefault="0006459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минеральные удобрения</w:t>
                      </w:r>
                    </w:p>
                  </w:txbxContent>
                </v:textbox>
              </v:roundrect>
            </w:pict>
          </mc:Fallback>
        </mc:AlternateContent>
      </w:r>
      <w:r w:rsidRPr="002C0F7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216" behindDoc="0" locked="0" layoutInCell="1" hidden="0" allowOverlap="1" wp14:anchorId="2B2EC727" wp14:editId="3C9AE3D5">
                <wp:simplePos x="0" y="0"/>
                <wp:positionH relativeFrom="column">
                  <wp:posOffset>2129790</wp:posOffset>
                </wp:positionH>
                <wp:positionV relativeFrom="paragraph">
                  <wp:posOffset>120650</wp:posOffset>
                </wp:positionV>
                <wp:extent cx="1104900" cy="252095"/>
                <wp:effectExtent l="0" t="0" r="0" b="0"/>
                <wp:wrapNone/>
                <wp:docPr id="56" name="Скругленный 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52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796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64598" w:rsidRDefault="0006459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пестициды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2EC727" id="Скругленный прямоугольник 56" o:spid="_x0000_s1039" style="position:absolute;left:0;text-align:left;margin-left:167.7pt;margin-top:9.5pt;width:87pt;height:19.8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" strokecolor="#f79646">
                <v:stroke startarrowwidth="narrow" startarrowlength="short" endarrowwidth="narrow" endarrowlength="short"/>
                <v:textbox inset="9pt,0,9pt,0">
                  <w:txbxContent>
                    <w:p w:rsidR="00064598" w:rsidRDefault="0006459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пестициды</w:t>
                      </w:r>
                    </w:p>
                  </w:txbxContent>
                </v:textbox>
              </v:roundrect>
            </w:pict>
          </mc:Fallback>
        </mc:AlternateContent>
      </w:r>
      <w:r w:rsidRPr="002C0F7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472" behindDoc="0" locked="0" layoutInCell="1" hidden="0" allowOverlap="1" wp14:anchorId="2DA2B0CF" wp14:editId="5565BCE8">
                <wp:simplePos x="0" y="0"/>
                <wp:positionH relativeFrom="column">
                  <wp:posOffset>243841</wp:posOffset>
                </wp:positionH>
                <wp:positionV relativeFrom="paragraph">
                  <wp:posOffset>82550</wp:posOffset>
                </wp:positionV>
                <wp:extent cx="1676400" cy="276225"/>
                <wp:effectExtent l="0" t="0" r="0" b="952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F796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64598" w:rsidRDefault="0006459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электромагнитное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A2B0CF" id="Скругленный прямоугольник 20" o:spid="_x0000_s1040" style="position:absolute;left:0;text-align:left;margin-left:19.2pt;margin-top:6.5pt;width:132pt;height:21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" strokecolor="#f79646" strokeweight="2pt">
                <v:stroke startarrowwidth="narrow" startarrowlength="short" endarrowwidth="narrow" endarrowlength="short"/>
                <v:textbox inset="9pt,0,9pt,0">
                  <w:txbxContent>
                    <w:p w:rsidR="00064598" w:rsidRDefault="0006459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электромагнитное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75733F" w:rsidRPr="002C0F75" w:rsidRDefault="00CE1FBE" w:rsidP="002C0F75">
      <w:pPr>
        <w:pStyle w:val="10"/>
        <w:tabs>
          <w:tab w:val="left" w:pos="601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280" behindDoc="0" locked="0" layoutInCell="1" hidden="0" allowOverlap="1" wp14:anchorId="0A0445BB" wp14:editId="60F3C4B7">
                <wp:simplePos x="0" y="0"/>
                <wp:positionH relativeFrom="column">
                  <wp:posOffset>-3175</wp:posOffset>
                </wp:positionH>
                <wp:positionV relativeFrom="paragraph">
                  <wp:posOffset>6985</wp:posOffset>
                </wp:positionV>
                <wp:extent cx="148590" cy="25400"/>
                <wp:effectExtent l="0" t="0" r="0" b="0"/>
                <wp:wrapNone/>
                <wp:docPr id="46" name="Поли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1" extrusionOk="0">
                              <a:moveTo>
                                <a:pt x="0" y="0"/>
                              </a:moveTo>
                              <a:lnTo>
                                <a:pt x="14859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81460" id="Полилиния 46" o:spid="_x0000_s1026" style="position:absolute;margin-left:-.25pt;margin-top:.55pt;width:11.7pt;height:2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59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" path="m,l148590,e" strokecolor="#4a7ebb" strokeweight="1pt">
                <v:stroke startarrowwidth="narrow" startarrowlength="short" endarrow="block"/>
                <v:path arrowok="t" o:extrusionok="f"/>
              </v:shape>
            </w:pict>
          </mc:Fallback>
        </mc:AlternateContent>
      </w:r>
    </w:p>
    <w:p w:rsidR="0075733F" w:rsidRPr="002C0F75" w:rsidRDefault="0075733F" w:rsidP="002C0F75">
      <w:pPr>
        <w:pStyle w:val="10"/>
        <w:tabs>
          <w:tab w:val="left" w:pos="601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5733F" w:rsidRPr="002C0F75" w:rsidRDefault="001A7E61" w:rsidP="002C0F75">
      <w:pPr>
        <w:pStyle w:val="10"/>
        <w:tabs>
          <w:tab w:val="left" w:pos="601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 id="Полилиния 84" o:spid="_x0000_s1040" style="position:absolute;left:0;text-align:left;margin-left:184pt;margin-top:722.7pt;width:3.6pt;height: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" path="m,l,172720e" strokecolor="#4579b8" strokeweight="1pt">
            <v:stroke startarrowwidth="narrow" startarrowlength="short" endarrow="block"/>
            <v:path arrowok="t" o:extrusionok="f"/>
          </v:shape>
        </w:pict>
      </w:r>
      <w:r>
        <w:rPr>
          <w:noProof/>
        </w:rPr>
        <w:pict>
          <v:shape id="Полилиния 80" o:spid="_x0000_s1039" style="position:absolute;left:0;text-align:left;margin-left:184pt;margin-top:722.7pt;width:3.6pt;height: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" path="m,l,172720e" strokecolor="#4579b8" strokeweight="1pt">
            <v:stroke startarrowwidth="narrow" startarrowlength="short" endarrow="block"/>
            <v:path arrowok="t" o:extrusionok="f"/>
          </v:shape>
        </w:pict>
      </w:r>
      <w:r w:rsidR="0041195A" w:rsidRPr="002C0F7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536" behindDoc="0" locked="0" layoutInCell="1" hidden="0" allowOverlap="1" wp14:anchorId="2C3FCE66" wp14:editId="26DDEA5C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514400" y="3867630"/>
                          <a:ext cx="34270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579B8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68D885" id="Прямая со стрелкой 22" o:spid="_x0000_s1026" type="#_x0000_t32" style="position:absolute;margin-left:9pt;margin-top:0;width:1pt;height:1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" filled="t" strokecolor="#4579b8" strokeweight="1pt">
                <v:stroke startarrowwidth="narrow" startarrowlength="short" endarrowwidth="narrow" endarrowlength="short"/>
              </v:shape>
            </w:pict>
          </mc:Fallback>
        </mc:AlternateContent>
      </w:r>
    </w:p>
    <w:p w:rsidR="0075733F" w:rsidRDefault="00C5534A" w:rsidP="002C0F75">
      <w:pPr>
        <w:pStyle w:val="10"/>
        <w:tabs>
          <w:tab w:val="left" w:pos="2280"/>
          <w:tab w:val="left" w:pos="5460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624" behindDoc="0" locked="0" layoutInCell="1" hidden="0" allowOverlap="1" wp14:anchorId="2322B5EB" wp14:editId="05A9C5C7">
                <wp:simplePos x="0" y="0"/>
                <wp:positionH relativeFrom="column">
                  <wp:posOffset>2282190</wp:posOffset>
                </wp:positionH>
                <wp:positionV relativeFrom="paragraph">
                  <wp:posOffset>7621</wp:posOffset>
                </wp:positionV>
                <wp:extent cx="1557655" cy="266700"/>
                <wp:effectExtent l="0" t="0" r="4445" b="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655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F796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64598" w:rsidRDefault="0006459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органическое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22B5EB" id="Скругленный прямоугольник 28" o:spid="_x0000_s1041" style="position:absolute;margin-left:179.7pt;margin-top:.6pt;width:122.65pt;height:21pt;z-index:25173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" strokecolor="#f79646" strokeweight="2pt">
                <v:stroke startarrowwidth="narrow" startarrowlength="short" endarrowwidth="narrow" endarrowlength="short"/>
                <v:textbox inset="9pt,0,9pt,0">
                  <w:txbxContent>
                    <w:p w:rsidR="00064598" w:rsidRDefault="0006459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органическое</w:t>
                      </w:r>
                    </w:p>
                  </w:txbxContent>
                </v:textbox>
              </v:roundrect>
            </w:pict>
          </mc:Fallback>
        </mc:AlternateContent>
      </w:r>
      <w:r w:rsidRPr="002C0F7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248" behindDoc="0" locked="0" layoutInCell="1" hidden="0" allowOverlap="1" wp14:anchorId="5D342628" wp14:editId="34A8A971">
                <wp:simplePos x="0" y="0"/>
                <wp:positionH relativeFrom="column">
                  <wp:posOffset>2072640</wp:posOffset>
                </wp:positionH>
                <wp:positionV relativeFrom="paragraph">
                  <wp:posOffset>47626</wp:posOffset>
                </wp:positionV>
                <wp:extent cx="213360" cy="45719"/>
                <wp:effectExtent l="0" t="38100" r="15240" b="69215"/>
                <wp:wrapNone/>
                <wp:docPr id="42" name="Поли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3360" cy="45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1" extrusionOk="0">
                              <a:moveTo>
                                <a:pt x="0" y="0"/>
                              </a:moveTo>
                              <a:lnTo>
                                <a:pt x="14859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8A1B2" id="Полилиния 42" o:spid="_x0000_s1026" style="position:absolute;margin-left:163.2pt;margin-top:3.75pt;width:16.8pt;height:3.6pt;flip:y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859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" path="m,l148590,e" strokecolor="#4a7ebb" strokeweight="1pt">
                <v:stroke startarrowwidth="narrow" startarrowlength="short" endarrow="block"/>
                <v:path arrowok="t" o:extrusionok="f"/>
              </v:shape>
            </w:pict>
          </mc:Fallback>
        </mc:AlternateContent>
      </w:r>
    </w:p>
    <w:p w:rsidR="00CE1FBE" w:rsidRDefault="00C5534A" w:rsidP="002C0F75">
      <w:pPr>
        <w:pStyle w:val="10"/>
        <w:tabs>
          <w:tab w:val="left" w:pos="2280"/>
          <w:tab w:val="left" w:pos="5460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848" behindDoc="0" locked="0" layoutInCell="1" hidden="0" allowOverlap="1" wp14:anchorId="3277D5AA" wp14:editId="3A4CB6D8">
                <wp:simplePos x="0" y="0"/>
                <wp:positionH relativeFrom="column">
                  <wp:posOffset>1254760</wp:posOffset>
                </wp:positionH>
                <wp:positionV relativeFrom="paragraph">
                  <wp:posOffset>77470</wp:posOffset>
                </wp:positionV>
                <wp:extent cx="45085" cy="114300"/>
                <wp:effectExtent l="76200" t="0" r="0" b="38100"/>
                <wp:wrapNone/>
                <wp:docPr id="36" name="Поли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172720" extrusionOk="0">
                              <a:moveTo>
                                <a:pt x="0" y="0"/>
                              </a:moveTo>
                              <a:lnTo>
                                <a:pt x="0" y="1727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579B8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78A43" id="Полилиния 36" o:spid="_x0000_s1026" style="position:absolute;margin-left:98.8pt;margin-top:6.1pt;width:3.55pt;height:9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" path="m,l,172720e" strokecolor="#4579b8" strokeweight="1pt">
                <v:stroke startarrowwidth="narrow" startarrowlength="short" endarrow="block"/>
                <v:path arrowok="t" o:extrusionok="f"/>
              </v:shape>
            </w:pict>
          </mc:Fallback>
        </mc:AlternateContent>
      </w:r>
      <w:r w:rsidRPr="002C0F7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160" behindDoc="0" locked="0" layoutInCell="1" hidden="0" allowOverlap="1" wp14:anchorId="4E382528" wp14:editId="5AF6549C">
                <wp:simplePos x="0" y="0"/>
                <wp:positionH relativeFrom="column">
                  <wp:posOffset>4646296</wp:posOffset>
                </wp:positionH>
                <wp:positionV relativeFrom="paragraph">
                  <wp:posOffset>69850</wp:posOffset>
                </wp:positionV>
                <wp:extent cx="45719" cy="120015"/>
                <wp:effectExtent l="38100" t="0" r="31115" b="32385"/>
                <wp:wrapNone/>
                <wp:docPr id="48" name="Поли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20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172720" extrusionOk="0">
                              <a:moveTo>
                                <a:pt x="0" y="0"/>
                              </a:moveTo>
                              <a:lnTo>
                                <a:pt x="0" y="1727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FD2E4" id="Полилиния 48" o:spid="_x0000_s1026" style="position:absolute;margin-left:365.85pt;margin-top:5.5pt;width:3.6pt;height:9.45pt;flip:x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" path="m,l,172720e" strokecolor="#4a7ebb" strokeweight="1pt">
                <v:stroke startarrowwidth="narrow" startarrowlength="short" endarrow="block"/>
                <v:path arrowok="t" o:extrusionok="f"/>
              </v:shape>
            </w:pict>
          </mc:Fallback>
        </mc:AlternateContent>
      </w:r>
      <w:r w:rsidRPr="002C0F7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888" behindDoc="0" locked="0" layoutInCell="1" hidden="0" allowOverlap="1" wp14:anchorId="3718BFC9" wp14:editId="4B825710">
                <wp:simplePos x="0" y="0"/>
                <wp:positionH relativeFrom="column">
                  <wp:posOffset>2853689</wp:posOffset>
                </wp:positionH>
                <wp:positionV relativeFrom="paragraph">
                  <wp:posOffset>69850</wp:posOffset>
                </wp:positionV>
                <wp:extent cx="45719" cy="120015"/>
                <wp:effectExtent l="76200" t="0" r="0" b="32385"/>
                <wp:wrapNone/>
                <wp:docPr id="59" name="Поли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20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304800" extrusionOk="0">
                              <a:moveTo>
                                <a:pt x="0" y="0"/>
                              </a:moveTo>
                              <a:lnTo>
                                <a:pt x="0" y="3048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579B8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6989F" id="Полилиния 59" o:spid="_x0000_s1026" style="position:absolute;margin-left:224.7pt;margin-top:5.5pt;width:3.6pt;height:9.4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" path="m,l,304800e" strokecolor="#4579b8" strokeweight="1pt">
                <v:stroke startarrowwidth="narrow" startarrowlength="short" endarrow="block"/>
                <v:path arrowok="t" o:extrusionok="f"/>
              </v:shape>
            </w:pict>
          </mc:Fallback>
        </mc:AlternateContent>
      </w:r>
      <w:r w:rsidR="001A7E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pict>
          <v:shape id="_x0000_s1030" type="#_x0000_t32" style="position:absolute;margin-left:95.7pt;margin-top:6.25pt;width:275.25pt;height:.75pt;flip:y;z-index:251684864;mso-position-horizontal-relative:text;mso-position-vertical-relative:text" o:connectortype="straight" strokecolor="#548dd4 [1951]"/>
        </w:pict>
      </w:r>
      <w:r w:rsidR="00CE1FBE" w:rsidRPr="002C0F7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736" behindDoc="0" locked="0" layoutInCell="1" hidden="0" allowOverlap="1" wp14:anchorId="358C112A" wp14:editId="597B4775">
                <wp:simplePos x="0" y="0"/>
                <wp:positionH relativeFrom="column">
                  <wp:posOffset>3543300</wp:posOffset>
                </wp:positionH>
                <wp:positionV relativeFrom="paragraph">
                  <wp:posOffset>189865</wp:posOffset>
                </wp:positionV>
                <wp:extent cx="2496185" cy="247650"/>
                <wp:effectExtent l="0" t="0" r="0" b="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185" cy="24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796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64598" w:rsidRDefault="0006459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органические удобрения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8C112A" id="Скругленный прямоугольник 8" o:spid="_x0000_s1042" style="position:absolute;margin-left:279pt;margin-top:14.95pt;width:196.55pt;height:19.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" strokecolor="#f79646">
                <v:stroke startarrowwidth="narrow" startarrowlength="short" endarrowwidth="narrow" endarrowlength="short"/>
                <v:textbox inset="9pt,0,9pt,0">
                  <w:txbxContent>
                    <w:p w:rsidR="00064598" w:rsidRDefault="0006459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органические удобрения</w:t>
                      </w:r>
                    </w:p>
                  </w:txbxContent>
                </v:textbox>
              </v:roundrect>
            </w:pict>
          </mc:Fallback>
        </mc:AlternateContent>
      </w:r>
      <w:r w:rsidR="00CE1FBE" w:rsidRPr="002C0F7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024" behindDoc="0" locked="0" layoutInCell="1" hidden="0" allowOverlap="1" wp14:anchorId="525329A9" wp14:editId="5B720EDC">
                <wp:simplePos x="0" y="0"/>
                <wp:positionH relativeFrom="column">
                  <wp:posOffset>2286000</wp:posOffset>
                </wp:positionH>
                <wp:positionV relativeFrom="paragraph">
                  <wp:posOffset>189865</wp:posOffset>
                </wp:positionV>
                <wp:extent cx="1143000" cy="257175"/>
                <wp:effectExtent l="0" t="0" r="0" b="952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796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64598" w:rsidRDefault="0006459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пластмасса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5329A9" id="Скругленный прямоугольник 18" o:spid="_x0000_s1043" style="position:absolute;margin-left:180pt;margin-top:14.95pt;width:90pt;height:20.2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" strokecolor="#f79646">
                <v:stroke startarrowwidth="narrow" startarrowlength="short" endarrowwidth="narrow" endarrowlength="short"/>
                <v:textbox inset="9pt,0,9pt,0">
                  <w:txbxContent>
                    <w:p w:rsidR="00064598" w:rsidRDefault="0006459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пластмасса</w:t>
                      </w:r>
                    </w:p>
                  </w:txbxContent>
                </v:textbox>
              </v:roundrect>
            </w:pict>
          </mc:Fallback>
        </mc:AlternateContent>
      </w:r>
      <w:r w:rsidR="00CE1FBE" w:rsidRPr="002C0F7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424" behindDoc="0" locked="0" layoutInCell="1" hidden="0" allowOverlap="1" wp14:anchorId="41B0FF4A" wp14:editId="3E3E8CE7">
                <wp:simplePos x="0" y="0"/>
                <wp:positionH relativeFrom="column">
                  <wp:posOffset>114300</wp:posOffset>
                </wp:positionH>
                <wp:positionV relativeFrom="paragraph">
                  <wp:posOffset>189865</wp:posOffset>
                </wp:positionV>
                <wp:extent cx="2134870" cy="266700"/>
                <wp:effectExtent l="0" t="0" r="0" b="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487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796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64598" w:rsidRDefault="0006459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нефть и нефтепродукты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B0FF4A" id="Скругленный прямоугольник 29" o:spid="_x0000_s1044" style="position:absolute;margin-left:9pt;margin-top:14.95pt;width:168.1pt;height:21pt;z-index:25181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" strokecolor="#f79646">
                <v:stroke startarrowwidth="narrow" startarrowlength="short" endarrowwidth="narrow" endarrowlength="short"/>
                <v:textbox inset="9pt,0,9pt,0">
                  <w:txbxContent>
                    <w:p w:rsidR="00064598" w:rsidRDefault="0006459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нефть и нефтепродукты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CE1FBE" w:rsidRPr="002C0F75" w:rsidRDefault="00CE1FBE" w:rsidP="002C0F75">
      <w:pPr>
        <w:pStyle w:val="10"/>
        <w:tabs>
          <w:tab w:val="left" w:pos="2280"/>
          <w:tab w:val="left" w:pos="5460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F25BF" w:rsidRDefault="00EF25BF" w:rsidP="002C0F75">
      <w:pPr>
        <w:pStyle w:val="10"/>
        <w:tabs>
          <w:tab w:val="left" w:pos="2280"/>
          <w:tab w:val="left" w:pos="546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75733F" w:rsidRPr="002C0F75" w:rsidRDefault="008805E8" w:rsidP="002C0F75">
      <w:pPr>
        <w:pStyle w:val="10"/>
        <w:tabs>
          <w:tab w:val="left" w:pos="2280"/>
          <w:tab w:val="left" w:pos="546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Рис. 1. Типы загрязнений</w:t>
      </w:r>
    </w:p>
    <w:p w:rsidR="0075733F" w:rsidRDefault="008805E8" w:rsidP="002C0F75">
      <w:pPr>
        <w:pStyle w:val="1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Источники загрязнений в условиях города имеют естественное (ветровая и водная эрозия и пр.) и большей частью антропогенное происхождение (рис. 2).</w:t>
      </w:r>
    </w:p>
    <w:p w:rsidR="00C5534A" w:rsidRPr="002C0F75" w:rsidRDefault="00C5534A" w:rsidP="002C0F75">
      <w:pPr>
        <w:pStyle w:val="1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33F" w:rsidRPr="002C0F75" w:rsidRDefault="00C5534A" w:rsidP="002C0F75">
      <w:pPr>
        <w:pStyle w:val="10"/>
        <w:tabs>
          <w:tab w:val="left" w:pos="2280"/>
          <w:tab w:val="left" w:pos="54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192" behindDoc="0" locked="0" layoutInCell="1" hidden="0" allowOverlap="1" wp14:anchorId="3ACBF392" wp14:editId="3D4BEC39">
                <wp:simplePos x="0" y="0"/>
                <wp:positionH relativeFrom="column">
                  <wp:posOffset>4291965</wp:posOffset>
                </wp:positionH>
                <wp:positionV relativeFrom="paragraph">
                  <wp:posOffset>0</wp:posOffset>
                </wp:positionV>
                <wp:extent cx="1295400" cy="752475"/>
                <wp:effectExtent l="0" t="0" r="0" b="9525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F796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64598" w:rsidRDefault="0006459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твёрдые бытовые отходы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CBF392" id="Скругленный прямоугольник 41" o:spid="_x0000_s1045" style="position:absolute;left:0;text-align:left;margin-left:337.95pt;margin-top:0;width:102pt;height:59.2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" strokecolor="#f79646" strokeweight="2pt">
                <v:stroke startarrowwidth="narrow" startarrowlength="short" endarrowwidth="narrow" endarrowlength="short"/>
                <v:textbox inset="9pt,0,9pt,0">
                  <w:txbxContent>
                    <w:p w:rsidR="00064598" w:rsidRDefault="0006459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твёрдые бытовые отходы</w:t>
                      </w:r>
                    </w:p>
                  </w:txbxContent>
                </v:textbox>
              </v:roundrect>
            </w:pict>
          </mc:Fallback>
        </mc:AlternateContent>
      </w:r>
      <w:r w:rsidRPr="002C0F7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1504" behindDoc="0" locked="0" layoutInCell="1" hidden="0" allowOverlap="1" wp14:anchorId="4E4D5C16" wp14:editId="08D29F06">
                <wp:simplePos x="0" y="0"/>
                <wp:positionH relativeFrom="column">
                  <wp:posOffset>2234565</wp:posOffset>
                </wp:positionH>
                <wp:positionV relativeFrom="paragraph">
                  <wp:posOffset>0</wp:posOffset>
                </wp:positionV>
                <wp:extent cx="1903095" cy="514350"/>
                <wp:effectExtent l="0" t="0" r="1905" b="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09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F796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64598" w:rsidRDefault="0006459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промышленные предприятия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4D5C16" id="Скругленный прямоугольник 2" o:spid="_x0000_s1046" style="position:absolute;left:0;text-align:left;margin-left:175.95pt;margin-top:0;width:149.85pt;height:40.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" strokecolor="#f79646" strokeweight="2pt">
                <v:stroke startarrowwidth="narrow" startarrowlength="short" endarrowwidth="narrow" endarrowlength="short"/>
                <v:textbox inset="9pt,0,9pt,0">
                  <w:txbxContent>
                    <w:p w:rsidR="00064598" w:rsidRDefault="0006459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промышленные предприятия</w:t>
                      </w:r>
                    </w:p>
                  </w:txbxContent>
                </v:textbox>
              </v:roundrect>
            </w:pict>
          </mc:Fallback>
        </mc:AlternateContent>
      </w:r>
      <w:r w:rsidRPr="002C0F7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360" behindDoc="0" locked="0" layoutInCell="1" hidden="0" allowOverlap="1" wp14:anchorId="132B534B" wp14:editId="00271ADF">
                <wp:simplePos x="0" y="0"/>
                <wp:positionH relativeFrom="column">
                  <wp:posOffset>100965</wp:posOffset>
                </wp:positionH>
                <wp:positionV relativeFrom="paragraph">
                  <wp:posOffset>1</wp:posOffset>
                </wp:positionV>
                <wp:extent cx="2034540" cy="762000"/>
                <wp:effectExtent l="0" t="0" r="3810" b="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76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F796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64598" w:rsidRDefault="0006459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жилые дома и коммунально-бытовые предприятия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2B534B" id="Скругленный прямоугольник 9" o:spid="_x0000_s1047" style="position:absolute;left:0;text-align:left;margin-left:7.95pt;margin-top:0;width:160.2pt;height:60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" strokecolor="#f79646" strokeweight="2pt">
                <v:stroke startarrowwidth="narrow" startarrowlength="short" endarrowwidth="narrow" endarrowlength="short"/>
                <v:textbox inset="9pt,0,9pt,0">
                  <w:txbxContent>
                    <w:p w:rsidR="00064598" w:rsidRDefault="0006459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жилые дома и коммунально-бытовые предприятия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75733F" w:rsidRPr="002C0F75" w:rsidRDefault="0041195A" w:rsidP="002C0F75">
      <w:pPr>
        <w:pStyle w:val="10"/>
        <w:tabs>
          <w:tab w:val="left" w:pos="2280"/>
          <w:tab w:val="left" w:pos="54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600" behindDoc="0" locked="0" layoutInCell="1" hidden="0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292100</wp:posOffset>
                </wp:positionV>
                <wp:extent cx="25400" cy="379095"/>
                <wp:effectExtent l="0" t="0" r="0" b="0"/>
                <wp:wrapNone/>
                <wp:docPr id="53" name="Поли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346000" y="3590453"/>
                          <a:ext cx="0" cy="379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379095" extrusionOk="0">
                              <a:moveTo>
                                <a:pt x="0" y="0"/>
                              </a:moveTo>
                              <a:lnTo>
                                <a:pt x="0" y="37909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579B8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B6CFD" id="Полилиния 53" o:spid="_x0000_s1026" style="position:absolute;margin-left:250pt;margin-top:23pt;width:2pt;height:29.85pt;rotation:180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,379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" path="m,l,379095e" strokecolor="#4579b8" strokeweight="1pt">
                <v:stroke startarrowwidth="narrow" startarrowlength="short" endarrow="block"/>
                <v:path arrowok="t" o:extrusionok="f"/>
              </v:shape>
            </w:pict>
          </mc:Fallback>
        </mc:AlternateContent>
      </w:r>
    </w:p>
    <w:p w:rsidR="0075733F" w:rsidRPr="002C0F75" w:rsidRDefault="0041195A" w:rsidP="002C0F75">
      <w:pPr>
        <w:pStyle w:val="10"/>
        <w:tabs>
          <w:tab w:val="left" w:pos="2280"/>
          <w:tab w:val="left" w:pos="54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696" behindDoc="0" locked="0" layoutInCell="1" hidden="0" allowOverlap="1">
                <wp:simplePos x="0" y="0"/>
                <wp:positionH relativeFrom="column">
                  <wp:posOffset>2108200</wp:posOffset>
                </wp:positionH>
                <wp:positionV relativeFrom="paragraph">
                  <wp:posOffset>215900</wp:posOffset>
                </wp:positionV>
                <wp:extent cx="226695" cy="152400"/>
                <wp:effectExtent l="0" t="0" r="0" b="0"/>
                <wp:wrapNone/>
                <wp:docPr id="19" name="Поли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39003" y="3710150"/>
                          <a:ext cx="21399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995" h="139700" extrusionOk="0">
                              <a:moveTo>
                                <a:pt x="0" y="0"/>
                              </a:moveTo>
                              <a:lnTo>
                                <a:pt x="213995" y="1397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579B8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7BA4C" id="Полилиния 19" o:spid="_x0000_s1026" style="position:absolute;margin-left:166pt;margin-top:17pt;width:17.85pt;height:12pt;rotation:180;z-index:251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3995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" path="m,l213995,139700e" strokecolor="#4579b8" strokeweight="1pt">
                <v:stroke startarrowwidth="narrow" startarrowlength="short" endarrow="block"/>
                <v:path arrowok="t" o:extrusionok="f"/>
              </v:shape>
            </w:pict>
          </mc:Fallback>
        </mc:AlternateContent>
      </w:r>
      <w:r w:rsidRPr="002C0F7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792" behindDoc="0" locked="0" layoutInCell="1" hidden="0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228600</wp:posOffset>
                </wp:positionV>
                <wp:extent cx="251459" cy="153035"/>
                <wp:effectExtent l="0" t="0" r="0" b="0"/>
                <wp:wrapNone/>
                <wp:docPr id="51" name="Поли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226621" y="3709833"/>
                          <a:ext cx="238759" cy="140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759" h="140335" extrusionOk="0">
                              <a:moveTo>
                                <a:pt x="0" y="0"/>
                              </a:moveTo>
                              <a:lnTo>
                                <a:pt x="238759" y="14033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579B8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1AA75" id="Полилиния 51" o:spid="_x0000_s1026" style="position:absolute;margin-left:321pt;margin-top:18pt;width:19.8pt;height:12.05pt;rotation:180;flip:x;z-index:2518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759,140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" path="m,l238759,140335e" strokecolor="#4579b8" strokeweight="1pt">
                <v:stroke startarrowwidth="narrow" startarrowlength="short" endarrow="block"/>
                <v:path arrowok="t" o:extrusionok="f"/>
              </v:shape>
            </w:pict>
          </mc:Fallback>
        </mc:AlternateContent>
      </w:r>
    </w:p>
    <w:p w:rsidR="0075733F" w:rsidRPr="002C0F75" w:rsidRDefault="00C5534A" w:rsidP="002C0F75">
      <w:pPr>
        <w:pStyle w:val="10"/>
        <w:tabs>
          <w:tab w:val="left" w:pos="2280"/>
          <w:tab w:val="left" w:pos="54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6080" behindDoc="0" locked="0" layoutInCell="1" hidden="0" allowOverlap="1" wp14:anchorId="4869279A" wp14:editId="05211065">
                <wp:simplePos x="0" y="0"/>
                <wp:positionH relativeFrom="column">
                  <wp:posOffset>4361180</wp:posOffset>
                </wp:positionH>
                <wp:positionV relativeFrom="paragraph">
                  <wp:posOffset>200025</wp:posOffset>
                </wp:positionV>
                <wp:extent cx="1236345" cy="429260"/>
                <wp:effectExtent l="0" t="0" r="0" b="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345" cy="429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F796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64598" w:rsidRDefault="0006459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транспорт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69279A" id="Скругленный прямоугольник 3" o:spid="_x0000_s1048" style="position:absolute;left:0;text-align:left;margin-left:343.4pt;margin-top:15.75pt;width:97.35pt;height:33.8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" strokecolor="#f79646" strokeweight="2pt">
                <v:stroke startarrowwidth="narrow" startarrowlength="short" endarrowwidth="narrow" endarrowlength="short"/>
                <v:textbox inset="9pt,0,9pt,0">
                  <w:txbxContent>
                    <w:p w:rsidR="00064598" w:rsidRDefault="0006459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транспорт</w:t>
                      </w:r>
                    </w:p>
                  </w:txbxContent>
                </v:textbox>
              </v:roundrect>
            </w:pict>
          </mc:Fallback>
        </mc:AlternateContent>
      </w:r>
      <w:r w:rsidRPr="002C0F7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2224" behindDoc="0" locked="0" layoutInCell="1" hidden="0" allowOverlap="1" wp14:anchorId="2F95FCFA" wp14:editId="2816CA61">
                <wp:simplePos x="0" y="0"/>
                <wp:positionH relativeFrom="column">
                  <wp:posOffset>81915</wp:posOffset>
                </wp:positionH>
                <wp:positionV relativeFrom="paragraph">
                  <wp:posOffset>196215</wp:posOffset>
                </wp:positionV>
                <wp:extent cx="2038350" cy="295275"/>
                <wp:effectExtent l="0" t="0" r="0" b="952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F796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64598" w:rsidRDefault="0006459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сельское хозяйство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95FCFA" id="Скругленный прямоугольник 14" o:spid="_x0000_s1049" style="position:absolute;left:0;text-align:left;margin-left:6.45pt;margin-top:15.45pt;width:160.5pt;height:23.2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" strokecolor="#f79646" strokeweight="2pt">
                <v:stroke startarrowwidth="narrow" startarrowlength="short" endarrowwidth="narrow" endarrowlength="short"/>
                <v:textbox inset="9pt,0,9pt,0">
                  <w:txbxContent>
                    <w:p w:rsidR="00064598" w:rsidRDefault="0006459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сельское хозяйство</w:t>
                      </w:r>
                    </w:p>
                  </w:txbxContent>
                </v:textbox>
              </v:roundrect>
            </w:pict>
          </mc:Fallback>
        </mc:AlternateContent>
      </w:r>
      <w:r w:rsidR="0041195A" w:rsidRPr="002C0F7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936" behindDoc="0" locked="0" layoutInCell="1" hidden="0" allowOverlap="1" wp14:anchorId="0D5EB0A0" wp14:editId="04AAA53F">
                <wp:simplePos x="0" y="0"/>
                <wp:positionH relativeFrom="column">
                  <wp:posOffset>2324100</wp:posOffset>
                </wp:positionH>
                <wp:positionV relativeFrom="paragraph">
                  <wp:posOffset>38100</wp:posOffset>
                </wp:positionV>
                <wp:extent cx="1767204" cy="548005"/>
                <wp:effectExtent l="0" t="0" r="0" b="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68748" y="3512348"/>
                          <a:ext cx="1754504" cy="53530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DEFE3"/>
                            </a:gs>
                            <a:gs pos="65000">
                              <a:srgbClr val="FFD0AA"/>
                            </a:gs>
                            <a:gs pos="100000">
                              <a:srgbClr val="FBCAA2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F68C3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64598" w:rsidRDefault="0006459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ИСТОЧНИКИ ЗАГРЯЗНЕНИЙ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EB0A0" id="Прямоугольник 40" o:spid="_x0000_s1050" style="position:absolute;left:0;text-align:left;margin-left:183pt;margin-top:3pt;width:139.15pt;height:43.15pt;z-index:2518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" fillcolor="#fdefe3" strokecolor="#f68c36" strokeweight="1pt">
                <v:fill color2="#fbcaa2" angle="180" colors="0 #fdefe3;42598f #ffd0aa;1 #fbcaa2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9pt,0,9pt,0">
                  <w:txbxContent>
                    <w:p w:rsidR="00064598" w:rsidRDefault="0006459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ИСТОЧНИКИ ЗАГРЯЗНЕНИЙ</w:t>
                      </w:r>
                    </w:p>
                  </w:txbxContent>
                </v:textbox>
              </v:rect>
            </w:pict>
          </mc:Fallback>
        </mc:AlternateContent>
      </w:r>
      <w:r w:rsidR="0041195A" w:rsidRPr="002C0F7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6320" behindDoc="0" locked="0" layoutInCell="1" hidden="0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292100</wp:posOffset>
                </wp:positionV>
                <wp:extent cx="271780" cy="25400"/>
                <wp:effectExtent l="0" t="0" r="0" b="0"/>
                <wp:wrapNone/>
                <wp:docPr id="34" name="Поли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210110" y="3775873"/>
                          <a:ext cx="27178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780" h="8255" extrusionOk="0">
                              <a:moveTo>
                                <a:pt x="0" y="0"/>
                              </a:moveTo>
                              <a:lnTo>
                                <a:pt x="271780" y="825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579B8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AA0A9" id="Полилиния 34" o:spid="_x0000_s1026" style="position:absolute;margin-left:322pt;margin-top:23pt;width:21.4pt;height:2pt;rotation:180;flip:x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1780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" path="m,l271780,8255e" strokecolor="#4579b8" strokeweight="1pt">
                <v:stroke startarrowwidth="narrow" startarrowlength="short" endarrow="block"/>
                <v:path arrowok="t" o:extrusionok="f"/>
              </v:shape>
            </w:pict>
          </mc:Fallback>
        </mc:AlternateContent>
      </w:r>
    </w:p>
    <w:p w:rsidR="0075733F" w:rsidRPr="002C0F75" w:rsidRDefault="0041195A" w:rsidP="002C0F75">
      <w:pPr>
        <w:pStyle w:val="10"/>
        <w:tabs>
          <w:tab w:val="left" w:pos="2280"/>
          <w:tab w:val="left" w:pos="54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6560" behindDoc="0" locked="0" layoutInCell="1" hidden="0" allowOverlap="1" wp14:anchorId="365B3D84" wp14:editId="6553BD3A">
                <wp:simplePos x="0" y="0"/>
                <wp:positionH relativeFrom="column">
                  <wp:posOffset>2120900</wp:posOffset>
                </wp:positionH>
                <wp:positionV relativeFrom="paragraph">
                  <wp:posOffset>266700</wp:posOffset>
                </wp:positionV>
                <wp:extent cx="210820" cy="120015"/>
                <wp:effectExtent l="0" t="0" r="0" b="0"/>
                <wp:wrapNone/>
                <wp:docPr id="27" name="Поли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5246940" y="3726343"/>
                          <a:ext cx="198120" cy="107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120" h="107315" extrusionOk="0">
                              <a:moveTo>
                                <a:pt x="0" y="0"/>
                              </a:moveTo>
                              <a:lnTo>
                                <a:pt x="198120" y="10731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579B8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F1FB2" id="Полилиния 27" o:spid="_x0000_s1026" style="position:absolute;margin-left:167pt;margin-top:21pt;width:16.6pt;height:9.45pt;flip:x;z-index:2519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120,10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" path="m,l198120,107315e" strokecolor="#4579b8" strokeweight="1pt">
                <v:stroke startarrowwidth="narrow" startarrowlength="short" endarrow="block"/>
                <v:path arrowok="t" o:extrusionok="f"/>
              </v:shape>
            </w:pict>
          </mc:Fallback>
        </mc:AlternateContent>
      </w:r>
      <w:r w:rsidRPr="002C0F7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1680" behindDoc="0" locked="0" layoutInCell="1" hidden="0" allowOverlap="1" wp14:anchorId="588F56D3" wp14:editId="0E02C70E">
                <wp:simplePos x="0" y="0"/>
                <wp:positionH relativeFrom="column">
                  <wp:posOffset>2120900</wp:posOffset>
                </wp:positionH>
                <wp:positionV relativeFrom="paragraph">
                  <wp:posOffset>0</wp:posOffset>
                </wp:positionV>
                <wp:extent cx="213995" cy="25400"/>
                <wp:effectExtent l="0" t="0" r="0" b="0"/>
                <wp:wrapNone/>
                <wp:docPr id="1" name="Поли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5239003" y="3775873"/>
                          <a:ext cx="21399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995" h="8255" extrusionOk="0">
                              <a:moveTo>
                                <a:pt x="0" y="0"/>
                              </a:moveTo>
                              <a:lnTo>
                                <a:pt x="213995" y="825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579B8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980C8" id="Полилиния 1" o:spid="_x0000_s1026" style="position:absolute;margin-left:167pt;margin-top:0;width:16.85pt;height:2pt;flip:x;z-index:2519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399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" path="m,l213995,8255e" strokecolor="#4579b8" strokeweight="1pt">
                <v:stroke startarrowwidth="narrow" startarrowlength="short" endarrow="block"/>
                <v:path arrowok="t" o:extrusionok="f"/>
              </v:shape>
            </w:pict>
          </mc:Fallback>
        </mc:AlternateContent>
      </w:r>
    </w:p>
    <w:p w:rsidR="0075733F" w:rsidRPr="002C0F75" w:rsidRDefault="00C5534A" w:rsidP="002C0F75">
      <w:pPr>
        <w:pStyle w:val="10"/>
        <w:tabs>
          <w:tab w:val="left" w:pos="2280"/>
          <w:tab w:val="left" w:pos="54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1440" behindDoc="0" locked="0" layoutInCell="1" hidden="0" allowOverlap="1" wp14:anchorId="658878DF" wp14:editId="3F91EA1D">
                <wp:simplePos x="0" y="0"/>
                <wp:positionH relativeFrom="column">
                  <wp:posOffset>3146424</wp:posOffset>
                </wp:positionH>
                <wp:positionV relativeFrom="paragraph">
                  <wp:posOffset>205105</wp:posOffset>
                </wp:positionV>
                <wp:extent cx="25400" cy="189230"/>
                <wp:effectExtent l="0" t="0" r="0" b="0"/>
                <wp:wrapNone/>
                <wp:docPr id="31" name="Поли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" cy="189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189230" extrusionOk="0">
                              <a:moveTo>
                                <a:pt x="0" y="0"/>
                              </a:moveTo>
                              <a:lnTo>
                                <a:pt x="0" y="18923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579B8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97367" id="Полилиния 31" o:spid="_x0000_s1026" style="position:absolute;margin-left:247.75pt;margin-top:16.15pt;width:2pt;height:14.9pt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,18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" path="m,l,189230e" strokecolor="#4579b8" strokeweight="1pt">
                <v:stroke startarrowwidth="narrow" startarrowlength="short" endarrow="block"/>
                <v:path arrowok="t" o:extrusionok="f"/>
              </v:shape>
            </w:pict>
          </mc:Fallback>
        </mc:AlternateContent>
      </w:r>
    </w:p>
    <w:p w:rsidR="0075733F" w:rsidRPr="002C0F75" w:rsidRDefault="00C5534A" w:rsidP="002C0F75">
      <w:pPr>
        <w:pStyle w:val="10"/>
        <w:tabs>
          <w:tab w:val="left" w:pos="2280"/>
          <w:tab w:val="left" w:pos="54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8848" behindDoc="0" locked="0" layoutInCell="1" hidden="0" allowOverlap="1" wp14:anchorId="63415AA6" wp14:editId="5D3F73B6">
                <wp:simplePos x="0" y="0"/>
                <wp:positionH relativeFrom="column">
                  <wp:posOffset>100965</wp:posOffset>
                </wp:positionH>
                <wp:positionV relativeFrom="paragraph">
                  <wp:posOffset>8255</wp:posOffset>
                </wp:positionV>
                <wp:extent cx="2034540" cy="342900"/>
                <wp:effectExtent l="0" t="0" r="3810" b="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F796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64598" w:rsidRDefault="0006459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энергетика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415AA6" id="Скругленный прямоугольник 17" o:spid="_x0000_s1051" style="position:absolute;left:0;text-align:left;margin-left:7.95pt;margin-top:.65pt;width:160.2pt;height:27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" strokecolor="#f79646" strokeweight="2pt">
                <v:stroke startarrowwidth="narrow" startarrowlength="short" endarrowwidth="narrow" endarrowlength="short"/>
                <v:textbox inset="9pt,0,9pt,0">
                  <w:txbxContent>
                    <w:p w:rsidR="00064598" w:rsidRDefault="0006459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энергетика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75733F" w:rsidRPr="002C0F75" w:rsidRDefault="00C5534A" w:rsidP="002C0F75">
      <w:pPr>
        <w:pStyle w:val="10"/>
        <w:tabs>
          <w:tab w:val="left" w:pos="2280"/>
          <w:tab w:val="left" w:pos="54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6016" behindDoc="0" locked="0" layoutInCell="1" hidden="0" allowOverlap="1" wp14:anchorId="3AFCA4CF" wp14:editId="094B778A">
                <wp:simplePos x="0" y="0"/>
                <wp:positionH relativeFrom="column">
                  <wp:posOffset>2348865</wp:posOffset>
                </wp:positionH>
                <wp:positionV relativeFrom="paragraph">
                  <wp:posOffset>12065</wp:posOffset>
                </wp:positionV>
                <wp:extent cx="1746885" cy="514350"/>
                <wp:effectExtent l="0" t="0" r="5715" b="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88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F796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64598" w:rsidRDefault="0006459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ветровая, водная эрозия</w:t>
                            </w:r>
                          </w:p>
                        </w:txbxContent>
                      </wps:txbx>
                      <wps:bodyPr spcFirstLastPara="1" wrap="square" lIns="114300" tIns="0" rIns="114300" bIns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CA4CF" id="Скругленный прямоугольник 4" o:spid="_x0000_s1052" style="position:absolute;left:0;text-align:left;margin-left:184.95pt;margin-top:.95pt;width:137.55pt;height:40.5pt;z-index:25192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" strokecolor="#f79646" strokeweight="2pt">
                <v:stroke startarrowwidth="narrow" startarrowlength="short" endarrowwidth="narrow" endarrowlength="short"/>
                <v:textbox inset="9pt,0,9pt,0">
                  <w:txbxContent>
                    <w:p w:rsidR="00064598" w:rsidRDefault="0006459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ветровая, водная эрозия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C5534A" w:rsidRDefault="00C5534A" w:rsidP="002C0F75">
      <w:pPr>
        <w:pStyle w:val="10"/>
        <w:tabs>
          <w:tab w:val="left" w:pos="2280"/>
          <w:tab w:val="left" w:pos="546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C5534A" w:rsidRDefault="00C5534A" w:rsidP="002C0F75">
      <w:pPr>
        <w:pStyle w:val="10"/>
        <w:tabs>
          <w:tab w:val="left" w:pos="2280"/>
          <w:tab w:val="left" w:pos="546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75733F" w:rsidRPr="002C0F75" w:rsidRDefault="008805E8" w:rsidP="002C0F75">
      <w:pPr>
        <w:pStyle w:val="10"/>
        <w:tabs>
          <w:tab w:val="left" w:pos="2280"/>
          <w:tab w:val="left" w:pos="546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Рис. 2. Источники загрязнений</w:t>
      </w:r>
    </w:p>
    <w:p w:rsidR="0075733F" w:rsidRPr="00B94F80" w:rsidRDefault="008805E8" w:rsidP="00B94F80">
      <w:pPr>
        <w:pStyle w:val="10"/>
        <w:tabs>
          <w:tab w:val="left" w:pos="2280"/>
          <w:tab w:val="left" w:pos="54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11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color w:val="000011"/>
          <w:sz w:val="28"/>
          <w:szCs w:val="28"/>
        </w:rPr>
        <w:t>Огромная доля загрязнений в городской среде приходится на химические типы загрязнений, источниками которых являются объекты жизнедеятельности человека.</w:t>
      </w:r>
      <w:r w:rsidR="0041195A" w:rsidRPr="002C0F75">
        <w:rPr>
          <w:rFonts w:ascii="Times New Roman" w:eastAsia="Times New Roman" w:hAnsi="Times New Roman" w:cs="Times New Roman"/>
          <w:color w:val="000011"/>
          <w:sz w:val="28"/>
          <w:szCs w:val="28"/>
        </w:rPr>
        <w:t xml:space="preserve"> </w:t>
      </w:r>
      <w:r w:rsidRPr="002C0F75">
        <w:rPr>
          <w:rFonts w:ascii="Times New Roman" w:eastAsia="Times New Roman" w:hAnsi="Times New Roman" w:cs="Times New Roman"/>
          <w:color w:val="000011"/>
          <w:sz w:val="28"/>
          <w:szCs w:val="28"/>
        </w:rPr>
        <w:t>[3]</w:t>
      </w:r>
    </w:p>
    <w:p w:rsidR="0075733F" w:rsidRPr="002C0F75" w:rsidRDefault="008805E8" w:rsidP="002C0F75">
      <w:pPr>
        <w:pStyle w:val="10"/>
        <w:tabs>
          <w:tab w:val="left" w:pos="2280"/>
          <w:tab w:val="left" w:pos="54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i/>
          <w:color w:val="000011"/>
          <w:sz w:val="28"/>
          <w:szCs w:val="28"/>
        </w:rPr>
        <w:t>1.3. Применение новейших биотехнологий для улучшения свойств почвы</w:t>
      </w:r>
    </w:p>
    <w:p w:rsidR="0075733F" w:rsidRPr="002C0F75" w:rsidRDefault="008805E8" w:rsidP="002C0F75">
      <w:pPr>
        <w:pStyle w:val="10"/>
        <w:tabs>
          <w:tab w:val="left" w:pos="22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Биотехнология — дисциплина, изучающая возможности использования живых организмов, их систем или продуктов их жизнедеятельности для решения технологических задач.</w:t>
      </w:r>
      <w:r w:rsidR="0041195A" w:rsidRPr="002C0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[5]</w:t>
      </w:r>
    </w:p>
    <w:p w:rsidR="0075733F" w:rsidRPr="002C0F75" w:rsidRDefault="00C34944" w:rsidP="002C0F75">
      <w:pPr>
        <w:pStyle w:val="10"/>
        <w:tabs>
          <w:tab w:val="left" w:pos="22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Органическое </w:t>
      </w:r>
      <w:r w:rsidR="008805E8" w:rsidRPr="002C0F75">
        <w:rPr>
          <w:rFonts w:ascii="Times New Roman" w:eastAsia="Times New Roman" w:hAnsi="Times New Roman" w:cs="Times New Roman"/>
          <w:sz w:val="28"/>
          <w:szCs w:val="28"/>
        </w:rPr>
        <w:t>земледелие становится все более популярным. Основная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 его</w:t>
      </w:r>
      <w:r w:rsidR="008805E8" w:rsidRPr="002C0F75">
        <w:rPr>
          <w:rFonts w:ascii="Times New Roman" w:eastAsia="Times New Roman" w:hAnsi="Times New Roman" w:cs="Times New Roman"/>
          <w:sz w:val="28"/>
          <w:szCs w:val="28"/>
        </w:rPr>
        <w:t xml:space="preserve"> цель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05E8" w:rsidRPr="002C0F75">
        <w:rPr>
          <w:rFonts w:ascii="Times New Roman" w:eastAsia="Times New Roman" w:hAnsi="Times New Roman" w:cs="Times New Roman"/>
          <w:sz w:val="28"/>
          <w:szCs w:val="28"/>
        </w:rPr>
        <w:t xml:space="preserve">– забота о сохранении экосистемы, почвы, растений, животных и человека. Это достигается путем отказа от химических удобрений и средств защиты растений, отказа от глубокой обработки почвы, а также созданием благоприятных условий для развития почвенных микроорганизмов, мелкой </w:t>
      </w:r>
      <w:r w:rsidR="008805E8" w:rsidRPr="002C0F75">
        <w:rPr>
          <w:rFonts w:ascii="Times New Roman" w:eastAsia="Times New Roman" w:hAnsi="Times New Roman" w:cs="Times New Roman"/>
          <w:sz w:val="28"/>
          <w:szCs w:val="28"/>
        </w:rPr>
        <w:lastRenderedPageBreak/>
        <w:t>фауны. Подобные методы помогают получать экологически чистый урожай, способствуют восстановлению почвы и других природных ресурсов.</w:t>
      </w:r>
      <w:r w:rsidR="0041195A" w:rsidRPr="002C0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05E8" w:rsidRPr="002C0F75">
        <w:rPr>
          <w:rFonts w:ascii="Times New Roman" w:eastAsia="Times New Roman" w:hAnsi="Times New Roman" w:cs="Times New Roman"/>
          <w:sz w:val="28"/>
          <w:szCs w:val="28"/>
        </w:rPr>
        <w:t>[4]</w:t>
      </w:r>
    </w:p>
    <w:p w:rsidR="0075733F" w:rsidRPr="002C0F75" w:rsidRDefault="008805E8" w:rsidP="002C0F75">
      <w:pPr>
        <w:pStyle w:val="10"/>
        <w:tabs>
          <w:tab w:val="left" w:pos="22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Основа традиционной агротехники – использование минеральных удобрений, которые обеспечивают растения всеми необходимыми элементами питания. Именно минеральные удобрения, дающие быстрый видимый эффект, при нерациональном внесении приводят к накоплению нитратов и других токсичных веществ в урожае, а также существенно ухудшают качество почвы. Современные микробиологические удобрения не только позволяют существенно уменьшить дозы минеральных смесей или вовсе отказаться от них, но и весьма эффективно улучшают качество почвы. Микробиологические удобрения запускают природные механизмы повышения плодородия почвы. Благодаря работе микроорганизмов основные элементы питания, содержащиеся в почве, становятся доступными для растений. Одним из самых распространенных микробиологических препаратов являются:</w:t>
      </w:r>
      <w:r w:rsidR="00C34944" w:rsidRPr="002C0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0F75">
        <w:rPr>
          <w:rFonts w:ascii="Times New Roman" w:eastAsia="Times New Roman" w:hAnsi="Times New Roman" w:cs="Times New Roman"/>
          <w:sz w:val="28"/>
          <w:szCs w:val="28"/>
          <w:highlight w:val="white"/>
        </w:rPr>
        <w:t>«Байкал ЭМ-1», «Микориза. Кормилица» и др.</w:t>
      </w:r>
      <w:r w:rsidR="0041195A" w:rsidRPr="002C0F7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2C0F75">
        <w:rPr>
          <w:rFonts w:ascii="Times New Roman" w:eastAsia="Times New Roman" w:hAnsi="Times New Roman" w:cs="Times New Roman"/>
          <w:sz w:val="28"/>
          <w:szCs w:val="28"/>
          <w:highlight w:val="white"/>
        </w:rPr>
        <w:t>[2]</w:t>
      </w:r>
    </w:p>
    <w:p w:rsidR="0075733F" w:rsidRPr="002C0F75" w:rsidRDefault="0075733F" w:rsidP="00B94F80">
      <w:pPr>
        <w:pStyle w:val="10"/>
        <w:tabs>
          <w:tab w:val="left" w:pos="22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75733F" w:rsidRPr="002C0F75" w:rsidRDefault="008805E8" w:rsidP="002C0F75">
      <w:pPr>
        <w:pStyle w:val="10"/>
        <w:tabs>
          <w:tab w:val="left" w:pos="2280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  <w:r w:rsidRPr="002C0F75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Таблица 1. Сравнительные характеристики различных видов удобрений [1]</w:t>
      </w:r>
    </w:p>
    <w:tbl>
      <w:tblPr>
        <w:tblStyle w:val="a5"/>
        <w:tblW w:w="91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5"/>
        <w:gridCol w:w="1880"/>
        <w:gridCol w:w="2089"/>
        <w:gridCol w:w="2771"/>
      </w:tblGrid>
      <w:tr w:rsidR="0075733F" w:rsidRPr="002C0F75">
        <w:trPr>
          <w:trHeight w:val="480"/>
        </w:trPr>
        <w:tc>
          <w:tcPr>
            <w:tcW w:w="2375" w:type="dxa"/>
            <w:vMerge w:val="restart"/>
          </w:tcPr>
          <w:p w:rsidR="0075733F" w:rsidRPr="002C0F75" w:rsidRDefault="0075733F" w:rsidP="002C0F75">
            <w:pPr>
              <w:pStyle w:val="10"/>
              <w:tabs>
                <w:tab w:val="left" w:pos="228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</w:p>
        </w:tc>
        <w:tc>
          <w:tcPr>
            <w:tcW w:w="6740" w:type="dxa"/>
            <w:gridSpan w:val="3"/>
          </w:tcPr>
          <w:p w:rsidR="0075733F" w:rsidRPr="002C0F75" w:rsidRDefault="008805E8" w:rsidP="002C0F75">
            <w:pPr>
              <w:pStyle w:val="10"/>
              <w:tabs>
                <w:tab w:val="left" w:pos="228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2C0F75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Удобрения</w:t>
            </w:r>
          </w:p>
        </w:tc>
      </w:tr>
      <w:tr w:rsidR="0075733F" w:rsidRPr="002C0F75">
        <w:trPr>
          <w:trHeight w:val="480"/>
        </w:trPr>
        <w:tc>
          <w:tcPr>
            <w:tcW w:w="2375" w:type="dxa"/>
            <w:vMerge/>
          </w:tcPr>
          <w:p w:rsidR="0075733F" w:rsidRPr="002C0F75" w:rsidRDefault="0075733F" w:rsidP="002C0F7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</w:p>
        </w:tc>
        <w:tc>
          <w:tcPr>
            <w:tcW w:w="1880" w:type="dxa"/>
          </w:tcPr>
          <w:p w:rsidR="0075733F" w:rsidRPr="002C0F75" w:rsidRDefault="008805E8" w:rsidP="002C0F75">
            <w:pPr>
              <w:pStyle w:val="10"/>
              <w:tabs>
                <w:tab w:val="left" w:pos="22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минеральные</w:t>
            </w:r>
          </w:p>
        </w:tc>
        <w:tc>
          <w:tcPr>
            <w:tcW w:w="2089" w:type="dxa"/>
          </w:tcPr>
          <w:p w:rsidR="0075733F" w:rsidRPr="002C0F75" w:rsidRDefault="008805E8" w:rsidP="002C0F75">
            <w:pPr>
              <w:pStyle w:val="10"/>
              <w:tabs>
                <w:tab w:val="left" w:pos="22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органические</w:t>
            </w:r>
          </w:p>
        </w:tc>
        <w:tc>
          <w:tcPr>
            <w:tcW w:w="2771" w:type="dxa"/>
          </w:tcPr>
          <w:p w:rsidR="0075733F" w:rsidRPr="002C0F75" w:rsidRDefault="008805E8" w:rsidP="002C0F75">
            <w:pPr>
              <w:pStyle w:val="10"/>
              <w:tabs>
                <w:tab w:val="left" w:pos="22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микробиологические</w:t>
            </w:r>
          </w:p>
        </w:tc>
      </w:tr>
      <w:tr w:rsidR="0075733F" w:rsidRPr="002C0F75">
        <w:trPr>
          <w:trHeight w:val="480"/>
        </w:trPr>
        <w:tc>
          <w:tcPr>
            <w:tcW w:w="2375" w:type="dxa"/>
          </w:tcPr>
          <w:p w:rsidR="0075733F" w:rsidRPr="002C0F75" w:rsidRDefault="008805E8" w:rsidP="002C0F75">
            <w:pPr>
              <w:pStyle w:val="10"/>
              <w:tabs>
                <w:tab w:val="left" w:pos="22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Питание растений</w:t>
            </w:r>
          </w:p>
        </w:tc>
        <w:tc>
          <w:tcPr>
            <w:tcW w:w="1880" w:type="dxa"/>
          </w:tcPr>
          <w:p w:rsidR="0075733F" w:rsidRPr="002C0F75" w:rsidRDefault="008805E8" w:rsidP="002C0F75">
            <w:pPr>
              <w:pStyle w:val="10"/>
              <w:tabs>
                <w:tab w:val="left" w:pos="228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2C0F75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+</w:t>
            </w:r>
          </w:p>
        </w:tc>
        <w:tc>
          <w:tcPr>
            <w:tcW w:w="2089" w:type="dxa"/>
          </w:tcPr>
          <w:p w:rsidR="0075733F" w:rsidRPr="002C0F75" w:rsidRDefault="008805E8" w:rsidP="002C0F75">
            <w:pPr>
              <w:pStyle w:val="10"/>
              <w:tabs>
                <w:tab w:val="left" w:pos="228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+</w:t>
            </w:r>
          </w:p>
        </w:tc>
        <w:tc>
          <w:tcPr>
            <w:tcW w:w="2771" w:type="dxa"/>
          </w:tcPr>
          <w:p w:rsidR="0075733F" w:rsidRPr="002C0F75" w:rsidRDefault="008805E8" w:rsidP="002C0F75">
            <w:pPr>
              <w:pStyle w:val="10"/>
              <w:tabs>
                <w:tab w:val="left" w:pos="228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2C0F75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+</w:t>
            </w:r>
          </w:p>
        </w:tc>
      </w:tr>
      <w:tr w:rsidR="0075733F" w:rsidRPr="002C0F75">
        <w:tc>
          <w:tcPr>
            <w:tcW w:w="2375" w:type="dxa"/>
          </w:tcPr>
          <w:p w:rsidR="0075733F" w:rsidRPr="002C0F75" w:rsidRDefault="008805E8" w:rsidP="002C0F75">
            <w:pPr>
              <w:pStyle w:val="10"/>
              <w:tabs>
                <w:tab w:val="left" w:pos="22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Экологичность</w:t>
            </w:r>
          </w:p>
        </w:tc>
        <w:tc>
          <w:tcPr>
            <w:tcW w:w="1880" w:type="dxa"/>
          </w:tcPr>
          <w:p w:rsidR="0075733F" w:rsidRPr="002C0F75" w:rsidRDefault="008805E8" w:rsidP="002C0F75">
            <w:pPr>
              <w:pStyle w:val="10"/>
              <w:tabs>
                <w:tab w:val="left" w:pos="22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-</w:t>
            </w:r>
          </w:p>
        </w:tc>
        <w:tc>
          <w:tcPr>
            <w:tcW w:w="2089" w:type="dxa"/>
          </w:tcPr>
          <w:p w:rsidR="0075733F" w:rsidRPr="002C0F75" w:rsidRDefault="008805E8" w:rsidP="002C0F75">
            <w:pPr>
              <w:pStyle w:val="10"/>
              <w:tabs>
                <w:tab w:val="left" w:pos="22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+/-</w:t>
            </w:r>
          </w:p>
        </w:tc>
        <w:tc>
          <w:tcPr>
            <w:tcW w:w="2771" w:type="dxa"/>
          </w:tcPr>
          <w:p w:rsidR="0075733F" w:rsidRPr="002C0F75" w:rsidRDefault="008805E8" w:rsidP="002C0F75">
            <w:pPr>
              <w:pStyle w:val="10"/>
              <w:tabs>
                <w:tab w:val="left" w:pos="22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+</w:t>
            </w:r>
          </w:p>
        </w:tc>
      </w:tr>
      <w:tr w:rsidR="0075733F" w:rsidRPr="002C0F75">
        <w:tc>
          <w:tcPr>
            <w:tcW w:w="2375" w:type="dxa"/>
          </w:tcPr>
          <w:p w:rsidR="0075733F" w:rsidRPr="002C0F75" w:rsidRDefault="008805E8" w:rsidP="002C0F75">
            <w:pPr>
              <w:pStyle w:val="10"/>
              <w:tabs>
                <w:tab w:val="left" w:pos="22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Почвоулучшение</w:t>
            </w:r>
          </w:p>
        </w:tc>
        <w:tc>
          <w:tcPr>
            <w:tcW w:w="1880" w:type="dxa"/>
          </w:tcPr>
          <w:p w:rsidR="0075733F" w:rsidRPr="002C0F75" w:rsidRDefault="008805E8" w:rsidP="002C0F75">
            <w:pPr>
              <w:pStyle w:val="10"/>
              <w:tabs>
                <w:tab w:val="left" w:pos="22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-</w:t>
            </w:r>
          </w:p>
        </w:tc>
        <w:tc>
          <w:tcPr>
            <w:tcW w:w="2089" w:type="dxa"/>
          </w:tcPr>
          <w:p w:rsidR="0075733F" w:rsidRPr="002C0F75" w:rsidRDefault="008805E8" w:rsidP="002C0F75">
            <w:pPr>
              <w:pStyle w:val="10"/>
              <w:tabs>
                <w:tab w:val="left" w:pos="22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+</w:t>
            </w:r>
          </w:p>
        </w:tc>
        <w:tc>
          <w:tcPr>
            <w:tcW w:w="2771" w:type="dxa"/>
          </w:tcPr>
          <w:p w:rsidR="0075733F" w:rsidRPr="002C0F75" w:rsidRDefault="008805E8" w:rsidP="002C0F75">
            <w:pPr>
              <w:pStyle w:val="10"/>
              <w:tabs>
                <w:tab w:val="left" w:pos="22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+</w:t>
            </w:r>
          </w:p>
        </w:tc>
      </w:tr>
      <w:tr w:rsidR="0075733F" w:rsidRPr="002C0F75">
        <w:tc>
          <w:tcPr>
            <w:tcW w:w="2375" w:type="dxa"/>
          </w:tcPr>
          <w:p w:rsidR="0075733F" w:rsidRPr="002C0F75" w:rsidRDefault="008805E8" w:rsidP="002C0F75">
            <w:pPr>
              <w:pStyle w:val="10"/>
              <w:tabs>
                <w:tab w:val="left" w:pos="22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Последствия передозировки</w:t>
            </w:r>
          </w:p>
        </w:tc>
        <w:tc>
          <w:tcPr>
            <w:tcW w:w="1880" w:type="dxa"/>
          </w:tcPr>
          <w:p w:rsidR="0075733F" w:rsidRPr="002C0F75" w:rsidRDefault="008805E8" w:rsidP="002C0F75">
            <w:pPr>
              <w:pStyle w:val="10"/>
              <w:tabs>
                <w:tab w:val="left" w:pos="22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есть</w:t>
            </w:r>
          </w:p>
        </w:tc>
        <w:tc>
          <w:tcPr>
            <w:tcW w:w="2089" w:type="dxa"/>
          </w:tcPr>
          <w:p w:rsidR="0075733F" w:rsidRPr="002C0F75" w:rsidRDefault="008805E8" w:rsidP="002C0F75">
            <w:pPr>
              <w:pStyle w:val="10"/>
              <w:tabs>
                <w:tab w:val="left" w:pos="22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есть</w:t>
            </w:r>
          </w:p>
        </w:tc>
        <w:tc>
          <w:tcPr>
            <w:tcW w:w="2771" w:type="dxa"/>
          </w:tcPr>
          <w:p w:rsidR="0075733F" w:rsidRPr="002C0F75" w:rsidRDefault="008805E8" w:rsidP="002C0F75">
            <w:pPr>
              <w:pStyle w:val="10"/>
              <w:tabs>
                <w:tab w:val="left" w:pos="22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нет</w:t>
            </w:r>
          </w:p>
        </w:tc>
      </w:tr>
      <w:tr w:rsidR="0075733F" w:rsidRPr="002C0F75">
        <w:tc>
          <w:tcPr>
            <w:tcW w:w="2375" w:type="dxa"/>
          </w:tcPr>
          <w:p w:rsidR="0075733F" w:rsidRPr="002C0F75" w:rsidRDefault="008805E8" w:rsidP="002C0F75">
            <w:pPr>
              <w:pStyle w:val="10"/>
              <w:tabs>
                <w:tab w:val="left" w:pos="22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Подавление фитопатогенной микрофлоры, фунгицидные свойства</w:t>
            </w:r>
          </w:p>
        </w:tc>
        <w:tc>
          <w:tcPr>
            <w:tcW w:w="1880" w:type="dxa"/>
          </w:tcPr>
          <w:p w:rsidR="0075733F" w:rsidRPr="002C0F75" w:rsidRDefault="0075733F" w:rsidP="002C0F75">
            <w:pPr>
              <w:pStyle w:val="10"/>
              <w:tabs>
                <w:tab w:val="left" w:pos="22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75733F" w:rsidRPr="002C0F75" w:rsidRDefault="0075733F" w:rsidP="002C0F75">
            <w:pPr>
              <w:pStyle w:val="10"/>
              <w:tabs>
                <w:tab w:val="left" w:pos="22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75733F" w:rsidRPr="002C0F75" w:rsidRDefault="008805E8" w:rsidP="002C0F75">
            <w:pPr>
              <w:pStyle w:val="10"/>
              <w:tabs>
                <w:tab w:val="left" w:pos="22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-</w:t>
            </w:r>
          </w:p>
        </w:tc>
        <w:tc>
          <w:tcPr>
            <w:tcW w:w="2089" w:type="dxa"/>
          </w:tcPr>
          <w:p w:rsidR="0075733F" w:rsidRPr="002C0F75" w:rsidRDefault="0075733F" w:rsidP="002C0F75">
            <w:pPr>
              <w:pStyle w:val="10"/>
              <w:tabs>
                <w:tab w:val="left" w:pos="22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75733F" w:rsidRPr="002C0F75" w:rsidRDefault="0075733F" w:rsidP="002C0F75">
            <w:pPr>
              <w:pStyle w:val="10"/>
              <w:tabs>
                <w:tab w:val="left" w:pos="22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75733F" w:rsidRPr="002C0F75" w:rsidRDefault="008805E8" w:rsidP="002C0F75">
            <w:pPr>
              <w:pStyle w:val="10"/>
              <w:tabs>
                <w:tab w:val="left" w:pos="22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-</w:t>
            </w:r>
          </w:p>
        </w:tc>
        <w:tc>
          <w:tcPr>
            <w:tcW w:w="2771" w:type="dxa"/>
          </w:tcPr>
          <w:p w:rsidR="0075733F" w:rsidRPr="002C0F75" w:rsidRDefault="0075733F" w:rsidP="002C0F75">
            <w:pPr>
              <w:pStyle w:val="10"/>
              <w:tabs>
                <w:tab w:val="left" w:pos="22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75733F" w:rsidRPr="002C0F75" w:rsidRDefault="0075733F" w:rsidP="002C0F75">
            <w:pPr>
              <w:pStyle w:val="10"/>
              <w:tabs>
                <w:tab w:val="left" w:pos="22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75733F" w:rsidRPr="002C0F75" w:rsidRDefault="008805E8" w:rsidP="002C0F75">
            <w:pPr>
              <w:pStyle w:val="10"/>
              <w:tabs>
                <w:tab w:val="left" w:pos="22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+</w:t>
            </w:r>
          </w:p>
        </w:tc>
      </w:tr>
      <w:tr w:rsidR="0075733F" w:rsidRPr="002C0F75">
        <w:tc>
          <w:tcPr>
            <w:tcW w:w="2375" w:type="dxa"/>
          </w:tcPr>
          <w:p w:rsidR="0075733F" w:rsidRPr="002C0F75" w:rsidRDefault="008805E8" w:rsidP="002C0F75">
            <w:pPr>
              <w:pStyle w:val="10"/>
              <w:tabs>
                <w:tab w:val="left" w:pos="22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Стабильность состава</w:t>
            </w:r>
          </w:p>
        </w:tc>
        <w:tc>
          <w:tcPr>
            <w:tcW w:w="1880" w:type="dxa"/>
          </w:tcPr>
          <w:p w:rsidR="0075733F" w:rsidRPr="002C0F75" w:rsidRDefault="008805E8" w:rsidP="002C0F75">
            <w:pPr>
              <w:pStyle w:val="10"/>
              <w:tabs>
                <w:tab w:val="left" w:pos="22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+</w:t>
            </w:r>
          </w:p>
        </w:tc>
        <w:tc>
          <w:tcPr>
            <w:tcW w:w="2089" w:type="dxa"/>
          </w:tcPr>
          <w:p w:rsidR="0075733F" w:rsidRPr="002C0F75" w:rsidRDefault="008805E8" w:rsidP="002C0F75">
            <w:pPr>
              <w:pStyle w:val="10"/>
              <w:tabs>
                <w:tab w:val="left" w:pos="22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_</w:t>
            </w:r>
          </w:p>
        </w:tc>
        <w:tc>
          <w:tcPr>
            <w:tcW w:w="2771" w:type="dxa"/>
          </w:tcPr>
          <w:p w:rsidR="0075733F" w:rsidRPr="002C0F75" w:rsidRDefault="008805E8" w:rsidP="002C0F75">
            <w:pPr>
              <w:pStyle w:val="10"/>
              <w:tabs>
                <w:tab w:val="left" w:pos="22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+</w:t>
            </w:r>
          </w:p>
        </w:tc>
      </w:tr>
    </w:tbl>
    <w:p w:rsidR="0075733F" w:rsidRPr="002C0F75" w:rsidRDefault="008805E8" w:rsidP="002C0F75">
      <w:pPr>
        <w:pStyle w:val="1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i/>
          <w:sz w:val="28"/>
          <w:szCs w:val="28"/>
        </w:rPr>
        <w:t xml:space="preserve">Вывод. 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Почва – важнейший компонент всех наземных биоценозов и биосферы </w:t>
      </w:r>
      <w:hyperlink r:id="rId7">
        <w:r w:rsidRPr="002C0F75">
          <w:rPr>
            <w:rFonts w:ascii="Times New Roman" w:eastAsia="Times New Roman" w:hAnsi="Times New Roman" w:cs="Times New Roman"/>
            <w:sz w:val="28"/>
            <w:szCs w:val="28"/>
          </w:rPr>
          <w:t>Земли</w:t>
        </w:r>
      </w:hyperlink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 в целом, через почвенный покров Земли идут многочисленные экологические связи всех живущих на земле и в земле организмов. На территории города Липецка наиболее распространены такие источники загрязнения как: транспорт, предприятия металлургической промышленности, также существенную роль играют антигололедные мероприятия в зимний период времени. Они насыщают почву нефтепродуктами, неорганическими химическими соединениями. Чтобы улучшить состояние почвы, в настоящий момент применяются новейшие разработки биотехнологии-микробиологические удобрения. Своим 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lastRenderedPageBreak/>
        <w:t>экспериментом мы проверим, как микропрепараты влияют на рост и развитие растений в различных почвенных средах.</w:t>
      </w:r>
    </w:p>
    <w:p w:rsidR="0075733F" w:rsidRPr="002C0F75" w:rsidRDefault="0075733F" w:rsidP="002C0F75">
      <w:pPr>
        <w:pStyle w:val="10"/>
        <w:tabs>
          <w:tab w:val="left" w:pos="22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33F" w:rsidRPr="00B94F80" w:rsidRDefault="008805E8" w:rsidP="00B94F80">
      <w:pPr>
        <w:pStyle w:val="10"/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Глава 2. Влияние микробиологических комплексов «Байкал ЭМ-1», «Микориза. Кормилица» и «</w:t>
      </w:r>
      <w:r w:rsidRPr="002C0F75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</w:rPr>
        <w:t>Bacillus</w:t>
      </w:r>
      <w:r w:rsidR="00E022D8" w:rsidRPr="002C0F75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</w:rPr>
        <w:t xml:space="preserve"> </w:t>
      </w:r>
      <w:r w:rsidRPr="002C0F75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</w:rPr>
        <w:t>subtilis»</w:t>
      </w: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 xml:space="preserve"> на рост и развитие растений в различных почвенных средах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Цель работы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: определить влияние микробиологических комплексов «Байкал ЭМ-1», «Микориза. Кормилица» и «</w:t>
      </w:r>
      <w:r w:rsidRPr="002C0F75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Bacillus</w:t>
      </w:r>
      <w:r w:rsidR="00E022D8" w:rsidRPr="002C0F75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 </w:t>
      </w:r>
      <w:r w:rsidRPr="002C0F75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subtilis»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 на рост и развитие растений в различных почвенных средах.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Оборудование и приборы:</w:t>
      </w:r>
    </w:p>
    <w:p w:rsidR="0075733F" w:rsidRPr="002C0F75" w:rsidRDefault="008805E8" w:rsidP="002C0F75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color w:val="000000"/>
          <w:sz w:val="28"/>
          <w:szCs w:val="28"/>
        </w:rPr>
        <w:t>- семена кресс-салата «Крупнолистовой» (300 семян), семена фасоли «Красная шапочка» (120)</w:t>
      </w:r>
      <w:r w:rsidR="002349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тестовые расте</w:t>
      </w:r>
      <w:r w:rsidR="00EB63FF" w:rsidRPr="002C0F75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2C0F7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5733F" w:rsidRPr="002C0F75" w:rsidRDefault="008805E8" w:rsidP="002C0F75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color w:val="000000"/>
          <w:sz w:val="28"/>
          <w:szCs w:val="28"/>
        </w:rPr>
        <w:t>- почвенные загрязнители: бензин (1% раствор), серная кислота H</w:t>
      </w:r>
      <w:r w:rsidRPr="002C0F7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(1% раствор), реагент «Анти-гололед» (1% раствор), речной песок мелкозернистый;</w:t>
      </w:r>
    </w:p>
    <w:p w:rsidR="0075733F" w:rsidRPr="002C0F75" w:rsidRDefault="008805E8" w:rsidP="002C0F75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color w:val="000000"/>
          <w:sz w:val="28"/>
          <w:szCs w:val="28"/>
        </w:rPr>
        <w:t>- микробиологические комплексы: «Байкал ЭМ-1», «Микориза. Кормилица» и «</w:t>
      </w:r>
      <w:r w:rsidRPr="002C0F75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Bacillus</w:t>
      </w:r>
      <w:r w:rsidR="00E022D8" w:rsidRPr="002C0F75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 </w:t>
      </w:r>
      <w:r w:rsidRPr="002C0F75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subtilis»;</w:t>
      </w:r>
    </w:p>
    <w:p w:rsidR="0075733F" w:rsidRPr="002C0F75" w:rsidRDefault="008805E8" w:rsidP="002C0F75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color w:val="000000"/>
          <w:sz w:val="28"/>
          <w:szCs w:val="28"/>
        </w:rPr>
        <w:t>- контейнеры пластиковые объемом 2 литра (20 шт.), 1 литр (20 шт.);</w:t>
      </w:r>
    </w:p>
    <w:p w:rsidR="0075733F" w:rsidRPr="002C0F75" w:rsidRDefault="008805E8" w:rsidP="002C0F75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color w:val="000000"/>
          <w:sz w:val="28"/>
          <w:szCs w:val="28"/>
        </w:rPr>
        <w:t>- почва;</w:t>
      </w:r>
    </w:p>
    <w:p w:rsidR="0075733F" w:rsidRPr="002C0F75" w:rsidRDefault="008805E8" w:rsidP="002C0F75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color w:val="000000"/>
          <w:sz w:val="28"/>
          <w:szCs w:val="28"/>
        </w:rPr>
        <w:t>- талая вода;</w:t>
      </w:r>
    </w:p>
    <w:p w:rsidR="0075733F" w:rsidRPr="002C0F75" w:rsidRDefault="008805E8" w:rsidP="002C0F75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color w:val="000000"/>
          <w:sz w:val="28"/>
          <w:szCs w:val="28"/>
        </w:rPr>
        <w:t>- химическая посуда: мерный цилиндр 500 мл (1 шт.), мерная пипетка 1 мл, пластиковая столовая</w:t>
      </w:r>
      <w:r w:rsidR="00E022D8" w:rsidRPr="002C0F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C0F75">
        <w:rPr>
          <w:rFonts w:ascii="Times New Roman" w:eastAsia="Times New Roman" w:hAnsi="Times New Roman" w:cs="Times New Roman"/>
          <w:color w:val="000000"/>
          <w:sz w:val="28"/>
          <w:szCs w:val="28"/>
        </w:rPr>
        <w:t>ложка (1 шт.), воронка (1 шт.), ватные фильтры (упаковка);</w:t>
      </w:r>
    </w:p>
    <w:p w:rsidR="0075733F" w:rsidRPr="002C0F75" w:rsidRDefault="008805E8" w:rsidP="002C0F75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color w:val="000000"/>
          <w:sz w:val="28"/>
          <w:szCs w:val="28"/>
        </w:rPr>
        <w:t>- цифровая лаборатория.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Ход эксперимента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 Первая серия эксперимента была заложена 5.02.2021 г. 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Вторая серия эксперимента была заложена 12.03.2021 г.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В течение всего эксперимента рассада находилась в следующих условиях: температура воздуха -</w:t>
      </w:r>
      <w:r w:rsidR="0041195A" w:rsidRPr="002C0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23,5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С; освещенность</w:t>
      </w:r>
      <w:r w:rsidR="0041195A" w:rsidRPr="002C0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- 6200 лк; влажность воздуха – 36% (данные были получены с помощью цифровой лаборатории и постоянно отслеживались на протяжении всего эксперимента). 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05.02.2021 г. В начале эксперимента мы взяли образцы почвы на территории центра города: ГБУ ДО ЦДО «ЭкоМир» ЛО, по адресу: город Липецк, улица Юных Натуралистов 12. Далее почву распределили по контейнерам и дали ей отстояться и нагреться до комнатной температуры. На следующий день в контейнеры с почвой(6.02) мы посеяли проросшие семена фасоли «Красная шапочка» и семена кресс-салата «Крупнолистовой». Было взято 24 контейнера: 12 контейнеров под кресс-салат и 12 контейнеров под фасоль. В каждый из 12 контейнеров было посажено по 6 проросших семян фасоли и по 15 семян кресс-салата. В этот же день был осуществлен первый полив талой водой. 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Первые результаты по всхожести были отмечены в период с 6.02 по 11.02.2021. Так, из 72 семян фасоли взошло 24. Из 180 семян кресс-салата взошло 127 семян.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9 день эксперимента (14.02) наблюдали появление первого настоящего листа фасоли. На следующий день эксперимента (15.02) появление первого настоящего листа у кресс-салата. Замеры побегов были произведены 11.02, 17.02. В течение всего времени проводились наблюдения за ростом и развитием растений, все отслеживаемые изменения записывались в дневник наблюдений. 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На 12 день эксперимента (17.02.2021) первый раз внесли в почву загрязнители в концентрации 1%, растворив их талой водой. На следующий день(18.02.2021) произвели первую обработку почвы удобрениями «Байкал ЭМ-1» и «Микориза. Кормилица».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Изменения наблюдались в период с 19.02.2021 до настоящего времени. Вторая обработка загрязнителями была осуществлена 21.02.2021, в кресс-салате изменений не наблюдалось, все контейнеры были без изменения, кроме ФУПР (фасоль</w:t>
      </w:r>
      <w:r w:rsidR="002349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+</w:t>
      </w:r>
      <w:r w:rsidR="002349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удобрение</w:t>
      </w:r>
      <w:r w:rsidR="002349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+</w:t>
      </w:r>
      <w:r w:rsidR="002349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песок</w:t>
      </w:r>
      <w:r w:rsidR="002349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+</w:t>
      </w:r>
      <w:r w:rsidR="002349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реагент): листья увяли и засохли. Через 3 дня(24.02.2021) произошла третья обработка почвы загрязнителями. На текущий момент</w:t>
      </w:r>
      <w:r w:rsidR="00E022D8" w:rsidRPr="002C0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(с начала эксперимента прошло 20 дней) в стадии активного роста находятся 23 растения фасоли и 86 побегов кресс-салата.28.02, 04.03 и 07.03 при поливе повторно были внесены загрязнители.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07.03 началось цветение у фасоли. 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09.03 у фасоли появились первые стручки. 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10.03 был произведен полив талой водой. 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11.03 у всех растений фасоли были отмечены стручки. 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12.03 была заложена вторая серия эксперимента и произведен полив талой водой всех растений. 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15.03 произведен полив талой водой. 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19.03 - окончание цветения фасоли и был произведен полив загрязнителями растений 1-ой и 2-ой серии эксперимента. 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21.03 обработали почву удобрениями повторно в первой серии эксперимента «Байкал-ЭМ1» и «Микориза. Кормилица» и впервые был внесен препарат ««</w:t>
      </w:r>
      <w:r w:rsidRPr="002C0F75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Bacillus</w:t>
      </w:r>
      <w:r w:rsidR="00E022D8" w:rsidRPr="002C0F75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 </w:t>
      </w:r>
      <w:r w:rsidRPr="002C0F75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subtilis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» в контейнеры с фасолью (в кресс-салат препарат не был внесен, т.к. растения еще не достигли стадии развития первого настоящего листа).</w:t>
      </w:r>
    </w:p>
    <w:p w:rsidR="00956E75" w:rsidRPr="002C0F75" w:rsidRDefault="008805E8" w:rsidP="00B94F80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Все изменения отслеживаются и данные вносятся в дневник наблюдений.</w:t>
      </w:r>
    </w:p>
    <w:p w:rsidR="0075733F" w:rsidRPr="002C0F75" w:rsidRDefault="00471D13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Результаты исследований и их обсуждение</w:t>
      </w:r>
    </w:p>
    <w:p w:rsidR="0041195A" w:rsidRPr="002C0F75" w:rsidRDefault="0041195A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В ходе работы было заложено две серии эксперимента. </w:t>
      </w:r>
    </w:p>
    <w:p w:rsidR="0041195A" w:rsidRPr="002C0F75" w:rsidRDefault="0041195A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Были использованы 3 микробиологических комплекса: «Байкал-ЭМ1» и «Микориза. Кормилица» - в первой серии эксперимента и препарат ««</w:t>
      </w:r>
      <w:r w:rsidRPr="002C0F75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Bacillus subtilis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» - во второй серии.</w:t>
      </w:r>
    </w:p>
    <w:p w:rsidR="0041195A" w:rsidRPr="002C0F75" w:rsidRDefault="0041195A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В каждой серии был контрольный образец (почва, поливаемая талой водой), образцы почвы с микробиологическими комплексами, образцы почвы с загрязнителями, внесенными отдельно друг от друга и образцы почвы с загрязнителями и микробиологическим препаратом. </w:t>
      </w:r>
    </w:p>
    <w:p w:rsidR="00E022D8" w:rsidRPr="002C0F75" w:rsidRDefault="0041195A" w:rsidP="00B94F80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lastRenderedPageBreak/>
        <w:t>Загрязнители и микрокомплексы вносились после появления первого настоящего листа у растений.</w:t>
      </w:r>
    </w:p>
    <w:p w:rsidR="0041195A" w:rsidRPr="002C0F75" w:rsidRDefault="0041195A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В эксперименте высаживались пророщенные семена фасоли (6 в каждый контейнер) и семена кресс-салата (15 в каждый контейнер) в смоделированную нами естественную почвенную среду.</w:t>
      </w:r>
    </w:p>
    <w:p w:rsidR="0041195A" w:rsidRPr="002C0F75" w:rsidRDefault="0041195A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F10833" wp14:editId="05D4713C">
            <wp:extent cx="4599484" cy="2920846"/>
            <wp:effectExtent l="0" t="0" r="0" b="0"/>
            <wp:docPr id="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9484" cy="29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0D4" w:rsidRPr="002C0F75" w:rsidRDefault="005420D4" w:rsidP="002C0F75">
      <w:pPr>
        <w:pStyle w:val="1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i/>
          <w:sz w:val="28"/>
          <w:szCs w:val="28"/>
        </w:rPr>
        <w:t>Рис. 3. Всхожесть семян фасоли в первой серии эксперимента</w:t>
      </w:r>
    </w:p>
    <w:p w:rsidR="0041195A" w:rsidRPr="002C0F75" w:rsidRDefault="0041195A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C5AFF1" wp14:editId="31FBA777">
            <wp:extent cx="4671492" cy="3112772"/>
            <wp:effectExtent l="0" t="0" r="0" b="0"/>
            <wp:docPr id="7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1492" cy="311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0D4" w:rsidRPr="002C0F75" w:rsidRDefault="005420D4" w:rsidP="002C0F75">
      <w:pPr>
        <w:pStyle w:val="1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i/>
          <w:sz w:val="28"/>
          <w:szCs w:val="28"/>
        </w:rPr>
        <w:t>Рис. 4. Всхожесть семян кресс-салата в первой серии эксперимента</w:t>
      </w:r>
    </w:p>
    <w:p w:rsidR="005420D4" w:rsidRPr="002C0F75" w:rsidRDefault="005420D4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0979C7" wp14:editId="3F9176DF">
            <wp:extent cx="4608512" cy="2958143"/>
            <wp:effectExtent l="0" t="0" r="0" b="0"/>
            <wp:docPr id="7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8512" cy="295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0D4" w:rsidRPr="002C0F75" w:rsidRDefault="005420D4" w:rsidP="002C0F75">
      <w:pPr>
        <w:pStyle w:val="1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i/>
          <w:sz w:val="28"/>
          <w:szCs w:val="28"/>
        </w:rPr>
        <w:t>Рис. 5. Всхожесть семян фасоли в второй серии эксперимента</w:t>
      </w:r>
    </w:p>
    <w:p w:rsidR="005420D4" w:rsidRPr="002C0F75" w:rsidRDefault="005420D4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53B253" wp14:editId="58ECED52">
            <wp:extent cx="4275448" cy="2848874"/>
            <wp:effectExtent l="0" t="0" r="0" b="0"/>
            <wp:docPr id="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5448" cy="284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0D4" w:rsidRPr="002C0F75" w:rsidRDefault="005420D4" w:rsidP="002C0F75">
      <w:pPr>
        <w:pStyle w:val="1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i/>
          <w:sz w:val="28"/>
          <w:szCs w:val="28"/>
        </w:rPr>
        <w:t>Рис. 6. Всхожесть семян кресс-салата во второй серии эксперимента</w:t>
      </w:r>
    </w:p>
    <w:p w:rsidR="005420D4" w:rsidRPr="002C0F75" w:rsidRDefault="005420D4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всходов можно сделать первые выводы. </w:t>
      </w:r>
      <w:r w:rsidRPr="002C0F75">
        <w:rPr>
          <w:rFonts w:ascii="Times New Roman" w:hAnsi="Times New Roman" w:cs="Times New Roman"/>
          <w:sz w:val="28"/>
          <w:szCs w:val="28"/>
        </w:rPr>
        <w:t xml:space="preserve">В условиях городских почв степень прорастания семян растений естественным путем (без внесения удобрений, подкормок, мер по улучшению плодородия почвы, без протравливания семян) крайне низка. У фасоли в первой серии эксперимента она составила – 32 %, у кресс-салата – 71 % (высокий показатель). Во второй серии эксперимента степень прорастания составила – 19 % у фасоли, 28 % у кресс-салата. Различие и сокращение количества семян, проросших во второй серии эксперимента можно объяснить таянием </w:t>
      </w:r>
      <w:r w:rsidR="001840A7" w:rsidRPr="002C0F75">
        <w:rPr>
          <w:rFonts w:ascii="Times New Roman" w:hAnsi="Times New Roman" w:cs="Times New Roman"/>
          <w:sz w:val="28"/>
          <w:szCs w:val="28"/>
        </w:rPr>
        <w:t>снега и проникновением в почву</w:t>
      </w:r>
      <w:r w:rsidRPr="002C0F75">
        <w:rPr>
          <w:rFonts w:ascii="Times New Roman" w:hAnsi="Times New Roman" w:cs="Times New Roman"/>
          <w:sz w:val="28"/>
          <w:szCs w:val="28"/>
        </w:rPr>
        <w:t>, содержащихся в снегу загрязняющих веществ</w:t>
      </w:r>
      <w:r w:rsidR="001840A7" w:rsidRPr="002C0F75">
        <w:rPr>
          <w:rFonts w:ascii="Times New Roman" w:hAnsi="Times New Roman" w:cs="Times New Roman"/>
          <w:sz w:val="28"/>
          <w:szCs w:val="28"/>
        </w:rPr>
        <w:t>, накопленных за зимний период</w:t>
      </w:r>
      <w:r w:rsidRPr="002C0F75">
        <w:rPr>
          <w:rFonts w:ascii="Times New Roman" w:hAnsi="Times New Roman" w:cs="Times New Roman"/>
          <w:sz w:val="28"/>
          <w:szCs w:val="28"/>
        </w:rPr>
        <w:t>.</w:t>
      </w:r>
    </w:p>
    <w:p w:rsidR="005420D4" w:rsidRPr="002C0F75" w:rsidRDefault="001A7E61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rect id="_x0000_s1033" style="position:absolute;left:0;text-align:left;margin-left:37.95pt;margin-top:82.5pt;width:21.75pt;height:27.75pt;z-index:251686912">
            <v:textbox>
              <w:txbxContent>
                <w:p w:rsidR="00064598" w:rsidRDefault="00064598" w:rsidP="00642308">
                  <w:r>
                    <w:t>Б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2" style="position:absolute;left:0;text-align:left;margin-left:38.7pt;margin-top:1.5pt;width:21.75pt;height:27.75pt;z-index:251685888">
            <v:textbox>
              <w:txbxContent>
                <w:p w:rsidR="00064598" w:rsidRDefault="00064598">
                  <w:r>
                    <w:t>А</w:t>
                  </w:r>
                </w:p>
              </w:txbxContent>
            </v:textbox>
          </v:rect>
        </w:pict>
      </w:r>
      <w:r w:rsidR="001840A7" w:rsidRPr="002C0F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1FA914" wp14:editId="310EB90F">
            <wp:extent cx="5667375" cy="4815417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334" t="14840" r="25601" b="9505"/>
                    <a:stretch/>
                  </pic:blipFill>
                  <pic:spPr bwMode="auto">
                    <a:xfrm>
                      <a:off x="0" y="0"/>
                      <a:ext cx="5687786" cy="483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0A7" w:rsidRPr="002C0F75" w:rsidRDefault="001840A7" w:rsidP="002C0F75">
      <w:pPr>
        <w:pStyle w:val="1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i/>
          <w:sz w:val="28"/>
          <w:szCs w:val="28"/>
        </w:rPr>
        <w:t>Рис. 7. А.</w:t>
      </w:r>
      <w:r w:rsidR="00DA53E5" w:rsidRPr="002C0F75">
        <w:rPr>
          <w:rFonts w:ascii="Times New Roman" w:eastAsia="Times New Roman" w:hAnsi="Times New Roman" w:cs="Times New Roman"/>
          <w:i/>
          <w:sz w:val="28"/>
          <w:szCs w:val="28"/>
        </w:rPr>
        <w:t xml:space="preserve"> Распределение </w:t>
      </w:r>
      <w:r w:rsidRPr="002C0F7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A53E5" w:rsidRPr="002C0F75">
        <w:rPr>
          <w:rFonts w:ascii="Times New Roman" w:eastAsia="Times New Roman" w:hAnsi="Times New Roman" w:cs="Times New Roman"/>
          <w:i/>
          <w:sz w:val="28"/>
          <w:szCs w:val="28"/>
        </w:rPr>
        <w:t>фасоли по контейнерам</w:t>
      </w:r>
    </w:p>
    <w:p w:rsidR="001840A7" w:rsidRPr="002C0F75" w:rsidRDefault="001840A7" w:rsidP="002C0F75">
      <w:pPr>
        <w:pStyle w:val="1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i/>
          <w:sz w:val="28"/>
          <w:szCs w:val="28"/>
        </w:rPr>
        <w:t>Б. График хода первой серии эксперимента и изменений растений фасоли</w:t>
      </w:r>
    </w:p>
    <w:p w:rsidR="0047767F" w:rsidRPr="002C0F75" w:rsidRDefault="00642308" w:rsidP="002C0F75">
      <w:pPr>
        <w:pStyle w:val="1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ab/>
        <w:t xml:space="preserve">В ходе первой серии эксперимента с проросшими семенами фасоли </w:t>
      </w:r>
      <w:r w:rsidR="0047767F" w:rsidRPr="002C0F75">
        <w:rPr>
          <w:rFonts w:ascii="Times New Roman" w:eastAsia="Times New Roman" w:hAnsi="Times New Roman" w:cs="Times New Roman"/>
          <w:sz w:val="28"/>
          <w:szCs w:val="28"/>
        </w:rPr>
        <w:t>мы наблюдали следующее:</w:t>
      </w:r>
    </w:p>
    <w:p w:rsidR="001840A7" w:rsidRPr="002C0F75" w:rsidRDefault="0047767F" w:rsidP="002C0F75">
      <w:pPr>
        <w:pStyle w:val="1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- самые лучшие всходы, обилие цветов</w:t>
      </w:r>
      <w:r w:rsidR="00642308" w:rsidRPr="002C0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и стручков было выявлено на растениях в контейнере с серной кислотой и микрокомплексом «Байкал-ЭМ 1»;</w:t>
      </w:r>
    </w:p>
    <w:p w:rsidR="0047767F" w:rsidRPr="002C0F75" w:rsidRDefault="0047767F" w:rsidP="002C0F75">
      <w:pPr>
        <w:pStyle w:val="1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- хуже всего и самый короткий срок жизни был у фасоли в контейнерах с бензином и песко-соляным реагентом. Микрокомплекс, внесенный в контейнер с бензином не помог растениям развиваться и выжить в данной среде;</w:t>
      </w:r>
    </w:p>
    <w:p w:rsidR="0047767F" w:rsidRPr="002C0F75" w:rsidRDefault="0047767F" w:rsidP="002C0F75">
      <w:pPr>
        <w:pStyle w:val="1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- несмотря на загрязнение почвы слабым раствором серной кислоты растения продолжали развиваться, цвели и дали плоды;</w:t>
      </w:r>
    </w:p>
    <w:p w:rsidR="0047767F" w:rsidRPr="002C0F75" w:rsidRDefault="0047767F" w:rsidP="002C0F75">
      <w:pPr>
        <w:pStyle w:val="1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- развитие в контроле проходило нормально;</w:t>
      </w:r>
    </w:p>
    <w:p w:rsidR="001840A7" w:rsidRPr="002C0F75" w:rsidRDefault="0047767F" w:rsidP="002C0F75">
      <w:pPr>
        <w:pStyle w:val="1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- в почве с удобрением растениям развиваются лучше, чем в контроле</w:t>
      </w:r>
      <w:r w:rsidRPr="002C0F75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1840A7" w:rsidRPr="002C0F75" w:rsidRDefault="001A7E61" w:rsidP="002C0F75">
      <w:pPr>
        <w:pStyle w:val="1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lastRenderedPageBreak/>
        <w:pict>
          <v:rect id="_x0000_s1035" style="position:absolute;margin-left:.45pt;margin-top:84.3pt;width:21.75pt;height:27.75pt;z-index:251688960">
            <v:textbox>
              <w:txbxContent>
                <w:p w:rsidR="00064598" w:rsidRDefault="00064598" w:rsidP="00642308">
                  <w:r>
                    <w:t>Б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pict>
          <v:rect id="_x0000_s1034" style="position:absolute;margin-left:.45pt;margin-top:.3pt;width:21.75pt;height:27.75pt;z-index:251687936">
            <v:textbox>
              <w:txbxContent>
                <w:p w:rsidR="00064598" w:rsidRDefault="00064598" w:rsidP="00642308">
                  <w:r>
                    <w:t>А</w:t>
                  </w:r>
                </w:p>
              </w:txbxContent>
            </v:textbox>
          </v:rect>
        </w:pict>
      </w:r>
      <w:r w:rsidR="001840A7" w:rsidRPr="002C0F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6C233C" wp14:editId="728EBF79">
            <wp:extent cx="5843388" cy="503872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334" t="14697" r="25761" b="9511"/>
                    <a:stretch/>
                  </pic:blipFill>
                  <pic:spPr bwMode="auto">
                    <a:xfrm>
                      <a:off x="0" y="0"/>
                      <a:ext cx="5864133" cy="5056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0A7" w:rsidRPr="002C0F75" w:rsidRDefault="001840A7" w:rsidP="002C0F75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i/>
          <w:sz w:val="28"/>
          <w:szCs w:val="28"/>
        </w:rPr>
        <w:t xml:space="preserve">Рис.8.А. </w:t>
      </w:r>
      <w:r w:rsidR="00DA53E5" w:rsidRPr="002C0F75">
        <w:rPr>
          <w:rFonts w:ascii="Times New Roman" w:eastAsia="Times New Roman" w:hAnsi="Times New Roman" w:cs="Times New Roman"/>
          <w:i/>
          <w:sz w:val="28"/>
          <w:szCs w:val="28"/>
        </w:rPr>
        <w:t xml:space="preserve">Распределение </w:t>
      </w:r>
      <w:r w:rsidRPr="002C0F75">
        <w:rPr>
          <w:rFonts w:ascii="Times New Roman" w:eastAsia="Times New Roman" w:hAnsi="Times New Roman" w:cs="Times New Roman"/>
          <w:i/>
          <w:sz w:val="28"/>
          <w:szCs w:val="28"/>
        </w:rPr>
        <w:t>кресс-салата</w:t>
      </w:r>
      <w:r w:rsidR="00DA53E5" w:rsidRPr="002C0F75">
        <w:rPr>
          <w:rFonts w:ascii="Times New Roman" w:eastAsia="Times New Roman" w:hAnsi="Times New Roman" w:cs="Times New Roman"/>
          <w:i/>
          <w:sz w:val="28"/>
          <w:szCs w:val="28"/>
        </w:rPr>
        <w:t xml:space="preserve"> по контейнерам</w:t>
      </w:r>
    </w:p>
    <w:p w:rsidR="001840A7" w:rsidRPr="002C0F75" w:rsidRDefault="001840A7" w:rsidP="002C0F75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i/>
          <w:sz w:val="28"/>
          <w:szCs w:val="28"/>
        </w:rPr>
        <w:t>Б. График хода первой серии эксперимента и изменений растений кресс-салата.</w:t>
      </w:r>
    </w:p>
    <w:p w:rsidR="0047767F" w:rsidRPr="002C0F75" w:rsidRDefault="0047767F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В ходе первой серии эксперимента с проросшими семенами кресс-салата мы делаем следующие выводы:</w:t>
      </w:r>
    </w:p>
    <w:p w:rsidR="0047767F" w:rsidRPr="002C0F75" w:rsidRDefault="0047767F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- самые лучше всходы и развитие растений наблюдаются в контейнерах с микрокомплексами, относительно контрольных образцов;</w:t>
      </w:r>
    </w:p>
    <w:p w:rsidR="0047767F" w:rsidRPr="002C0F75" w:rsidRDefault="0047767F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- не справились растения и погибли в контейнерах с </w:t>
      </w:r>
      <w:r w:rsidR="00DD20C0" w:rsidRPr="002C0F75">
        <w:rPr>
          <w:rFonts w:ascii="Times New Roman" w:eastAsia="Times New Roman" w:hAnsi="Times New Roman" w:cs="Times New Roman"/>
          <w:sz w:val="28"/>
          <w:szCs w:val="28"/>
        </w:rPr>
        <w:t>бензином и бензином в совокупности с микрокомплексами;</w:t>
      </w:r>
    </w:p>
    <w:p w:rsidR="00DD20C0" w:rsidRPr="002C0F75" w:rsidRDefault="00DD20C0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- в песко-соляной среде растения выглядят угнетенно, но продолжают свое развитие;</w:t>
      </w:r>
    </w:p>
    <w:p w:rsidR="00DD20C0" w:rsidRPr="002C0F75" w:rsidRDefault="00DD20C0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- максимальных размеров растения достигли в контейнерах с серной кислотой и серной кислотой и микрокомплексами.</w:t>
      </w:r>
    </w:p>
    <w:p w:rsidR="001840A7" w:rsidRPr="002C0F75" w:rsidRDefault="001A7E61" w:rsidP="002C0F75">
      <w:pPr>
        <w:pStyle w:val="1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rect id="_x0000_s1036" style="position:absolute;margin-left:.45pt;margin-top:149.55pt;width:21.75pt;height:21.75pt;z-index:251689984">
            <v:textbox>
              <w:txbxContent>
                <w:p w:rsidR="00064598" w:rsidRDefault="00064598" w:rsidP="00642308">
                  <w:r>
                    <w:t>Б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7" style="position:absolute;margin-left:.45pt;margin-top:.3pt;width:21.75pt;height:22.5pt;z-index:251691008">
            <v:textbox>
              <w:txbxContent>
                <w:p w:rsidR="00064598" w:rsidRDefault="00064598" w:rsidP="00642308">
                  <w:r>
                    <w:t>А</w:t>
                  </w:r>
                </w:p>
              </w:txbxContent>
            </v:textbox>
          </v:rect>
        </w:pict>
      </w:r>
      <w:r w:rsidR="00DA53E5" w:rsidRPr="002C0F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51C759" wp14:editId="1F37091F">
            <wp:extent cx="5238317" cy="415290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777" t="16878" r="25441" b="11542"/>
                    <a:stretch/>
                  </pic:blipFill>
                  <pic:spPr bwMode="auto">
                    <a:xfrm>
                      <a:off x="0" y="0"/>
                      <a:ext cx="5262024" cy="417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3E5" w:rsidRPr="002C0F75" w:rsidRDefault="00DA53E5" w:rsidP="002C0F75">
      <w:pPr>
        <w:pStyle w:val="1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i/>
          <w:sz w:val="28"/>
          <w:szCs w:val="28"/>
        </w:rPr>
        <w:t>Рис.9. Графики хода второй серии эксперимента</w:t>
      </w:r>
      <w:r w:rsidR="00642308" w:rsidRPr="002C0F75">
        <w:rPr>
          <w:rFonts w:ascii="Times New Roman" w:eastAsia="Times New Roman" w:hAnsi="Times New Roman" w:cs="Times New Roman"/>
          <w:i/>
          <w:sz w:val="28"/>
          <w:szCs w:val="28"/>
        </w:rPr>
        <w:t>: А.</w:t>
      </w:r>
      <w:r w:rsidRPr="002C0F75">
        <w:rPr>
          <w:rFonts w:ascii="Times New Roman" w:eastAsia="Times New Roman" w:hAnsi="Times New Roman" w:cs="Times New Roman"/>
          <w:i/>
          <w:sz w:val="28"/>
          <w:szCs w:val="28"/>
        </w:rPr>
        <w:t xml:space="preserve"> Фасоль</w:t>
      </w:r>
      <w:r w:rsidR="00642308" w:rsidRPr="002C0F75">
        <w:rPr>
          <w:rFonts w:ascii="Times New Roman" w:eastAsia="Times New Roman" w:hAnsi="Times New Roman" w:cs="Times New Roman"/>
          <w:i/>
          <w:sz w:val="28"/>
          <w:szCs w:val="28"/>
        </w:rPr>
        <w:t>; Б.</w:t>
      </w:r>
      <w:r w:rsidRPr="002C0F75">
        <w:rPr>
          <w:rFonts w:ascii="Times New Roman" w:eastAsia="Times New Roman" w:hAnsi="Times New Roman" w:cs="Times New Roman"/>
          <w:i/>
          <w:sz w:val="28"/>
          <w:szCs w:val="28"/>
        </w:rPr>
        <w:t xml:space="preserve"> Кресс-салат</w:t>
      </w:r>
    </w:p>
    <w:p w:rsidR="001840A7" w:rsidRPr="002C0F75" w:rsidRDefault="00DD20C0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Вторая серия эксперимента была заложена 12 марта, были однократно внесены загрязнители и микробиокомплекс.</w:t>
      </w:r>
    </w:p>
    <w:p w:rsidR="0075733F" w:rsidRPr="002C0F75" w:rsidRDefault="00234951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Вторая серия эксперимента была прервана 22 марта, поскольку один из важнейших компонентов эксперимента закончился – растаял снег (в случае продолжения работы с образцами условия эксперимента были бы нарушены).</w:t>
      </w:r>
    </w:p>
    <w:p w:rsidR="0075733F" w:rsidRPr="002C0F75" w:rsidRDefault="0075733F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33F" w:rsidRPr="002C0F75" w:rsidRDefault="008805E8" w:rsidP="00B94F80">
      <w:pPr>
        <w:pStyle w:val="10"/>
        <w:tabs>
          <w:tab w:val="left" w:pos="55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DD20C0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Изучив и проанализировав теоретический материал п</w:t>
      </w:r>
      <w:r w:rsidR="00DD20C0" w:rsidRPr="002C0F75">
        <w:rPr>
          <w:rFonts w:ascii="Times New Roman" w:eastAsia="Times New Roman" w:hAnsi="Times New Roman" w:cs="Times New Roman"/>
          <w:sz w:val="28"/>
          <w:szCs w:val="28"/>
        </w:rPr>
        <w:t xml:space="preserve">о теме исследования, мы заложили серию 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эксперимент</w:t>
      </w:r>
      <w:r w:rsidR="00DD20C0" w:rsidRPr="002C0F75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, целью котор</w:t>
      </w:r>
      <w:r w:rsidR="00DD20C0" w:rsidRPr="002C0F75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 являлась проверка эффективности действия микроб</w:t>
      </w:r>
      <w:r w:rsidR="00DD20C0" w:rsidRPr="002C0F75">
        <w:rPr>
          <w:rFonts w:ascii="Times New Roman" w:eastAsia="Times New Roman" w:hAnsi="Times New Roman" w:cs="Times New Roman"/>
          <w:sz w:val="28"/>
          <w:szCs w:val="28"/>
        </w:rPr>
        <w:t>иологических препаратов на рост и развитие растений в разных почвенных средах (контроль, почва с удобрением, почва с определенными типами загрязнения и загрязненная почва с микрокомплексами)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D20C0" w:rsidRPr="002C0F75">
        <w:rPr>
          <w:rFonts w:ascii="Times New Roman" w:eastAsia="Times New Roman" w:hAnsi="Times New Roman" w:cs="Times New Roman"/>
          <w:sz w:val="28"/>
          <w:szCs w:val="28"/>
        </w:rPr>
        <w:t>В инструкциях по применению препаратов заявлена их высокая э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ффективность в борьбе с </w:t>
      </w:r>
      <w:r w:rsidR="00DD20C0" w:rsidRPr="002C0F75">
        <w:rPr>
          <w:rFonts w:ascii="Times New Roman" w:eastAsia="Times New Roman" w:hAnsi="Times New Roman" w:cs="Times New Roman"/>
          <w:sz w:val="28"/>
          <w:szCs w:val="28"/>
        </w:rPr>
        <w:t>почвенными загрязнениями.  В ходе эксперимента нами была выдвинута гипотеза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20C0" w:rsidRPr="002C0F75">
        <w:rPr>
          <w:rFonts w:ascii="Times New Roman" w:eastAsia="Times New Roman" w:hAnsi="Times New Roman" w:cs="Times New Roman"/>
          <w:sz w:val="28"/>
          <w:szCs w:val="28"/>
        </w:rPr>
        <w:t>о том, что воздействие микробиологических комплексов «Байкал-ЭМ 1», «Кормилица. Микориза» и «</w:t>
      </w:r>
      <w:r w:rsidR="00DD20C0" w:rsidRPr="002C0F75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Bacillus subtilis»</w:t>
      </w:r>
      <w:r w:rsidR="00DD20C0" w:rsidRPr="002C0F7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DD20C0" w:rsidRPr="002C0F75">
        <w:rPr>
          <w:rFonts w:ascii="Times New Roman" w:eastAsia="Times New Roman" w:hAnsi="Times New Roman" w:cs="Times New Roman"/>
          <w:sz w:val="28"/>
          <w:szCs w:val="28"/>
        </w:rPr>
        <w:t>будет эффективным и благоприятно отразится на росте и развитии растений, улучшит жизнеспособность в условиях почвенных загрязнений в городской среде. Однако гипотеза подтвердилась частично.</w:t>
      </w:r>
    </w:p>
    <w:p w:rsidR="00DD20C0" w:rsidRPr="002C0F75" w:rsidRDefault="00DD20C0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Эксперимент показал, что р</w:t>
      </w:r>
      <w:r w:rsidR="008805E8" w:rsidRPr="002C0F75">
        <w:rPr>
          <w:rFonts w:ascii="Times New Roman" w:eastAsia="Times New Roman" w:hAnsi="Times New Roman" w:cs="Times New Roman"/>
          <w:sz w:val="28"/>
          <w:szCs w:val="28"/>
        </w:rPr>
        <w:t>еагент не так уж безопасен, песок меняет физические свойства почвы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 (это сказывается на механических свойствах</w:t>
      </w:r>
      <w:r w:rsidR="008805E8" w:rsidRPr="002C0F7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дальнейшем графике полива, плодородии почвы), </w:t>
      </w:r>
      <w:r w:rsidR="008805E8" w:rsidRPr="002C0F75">
        <w:rPr>
          <w:rFonts w:ascii="Times New Roman" w:eastAsia="Times New Roman" w:hAnsi="Times New Roman" w:cs="Times New Roman"/>
          <w:sz w:val="28"/>
          <w:szCs w:val="28"/>
        </w:rPr>
        <w:t xml:space="preserve">бензин и кислота в малых концентрациях длительно не оказывают визуального отрицательного </w:t>
      </w:r>
      <w:r w:rsidR="008805E8" w:rsidRPr="002C0F75">
        <w:rPr>
          <w:rFonts w:ascii="Times New Roman" w:eastAsia="Times New Roman" w:hAnsi="Times New Roman" w:cs="Times New Roman"/>
          <w:sz w:val="28"/>
          <w:szCs w:val="28"/>
        </w:rPr>
        <w:lastRenderedPageBreak/>
        <w:t>эффекта. А микробиологические комплексы «Байкал ЭМ-1» и «Микориза. Кормилица» не дали видимых результатов</w:t>
      </w:r>
      <w:r w:rsidR="007551E7" w:rsidRPr="002C0F75">
        <w:rPr>
          <w:rFonts w:ascii="Times New Roman" w:eastAsia="Times New Roman" w:hAnsi="Times New Roman" w:cs="Times New Roman"/>
          <w:sz w:val="28"/>
          <w:szCs w:val="28"/>
        </w:rPr>
        <w:t xml:space="preserve"> в среде с песко-соляным реагентом, более угнетающе действуют на растения с загрязнителем – бензином, а в совокупности с кислотой дают даже положительный эффект</w:t>
      </w:r>
      <w:r w:rsidR="008805E8" w:rsidRPr="002C0F75">
        <w:rPr>
          <w:rFonts w:ascii="Times New Roman" w:eastAsia="Times New Roman" w:hAnsi="Times New Roman" w:cs="Times New Roman"/>
          <w:sz w:val="28"/>
          <w:szCs w:val="28"/>
        </w:rPr>
        <w:t xml:space="preserve">. Проведя эксперимент, мы выяснили, что микробиологические удобрения полезны и эффективны для роста и развития растений, </w:t>
      </w:r>
      <w:r w:rsidR="007551E7" w:rsidRPr="002C0F75">
        <w:rPr>
          <w:rFonts w:ascii="Times New Roman" w:eastAsia="Times New Roman" w:hAnsi="Times New Roman" w:cs="Times New Roman"/>
          <w:sz w:val="28"/>
          <w:szCs w:val="28"/>
        </w:rPr>
        <w:t>для выращивания культур в садах, огородах и полях</w:t>
      </w:r>
      <w:r w:rsidR="000B2BE5" w:rsidRPr="002C0F75">
        <w:rPr>
          <w:rFonts w:ascii="Times New Roman" w:eastAsia="Times New Roman" w:hAnsi="Times New Roman" w:cs="Times New Roman"/>
          <w:sz w:val="28"/>
          <w:szCs w:val="28"/>
        </w:rPr>
        <w:t>,</w:t>
      </w:r>
      <w:r w:rsidR="007551E7" w:rsidRPr="002C0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2BE5" w:rsidRPr="002C0F75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8805E8" w:rsidRPr="002C0F75">
        <w:rPr>
          <w:rFonts w:ascii="Times New Roman" w:eastAsia="Times New Roman" w:hAnsi="Times New Roman" w:cs="Times New Roman"/>
          <w:sz w:val="28"/>
          <w:szCs w:val="28"/>
        </w:rPr>
        <w:t xml:space="preserve"> с решением почвенных экологических проблем они будут неэффективны. </w:t>
      </w:r>
      <w:r w:rsidR="007551E7" w:rsidRPr="002C0F75">
        <w:rPr>
          <w:rFonts w:ascii="Times New Roman" w:eastAsia="Times New Roman" w:hAnsi="Times New Roman" w:cs="Times New Roman"/>
          <w:sz w:val="28"/>
          <w:szCs w:val="28"/>
        </w:rPr>
        <w:t>З</w:t>
      </w:r>
      <w:r w:rsidR="008805E8" w:rsidRPr="002C0F75">
        <w:rPr>
          <w:rFonts w:ascii="Times New Roman" w:eastAsia="Times New Roman" w:hAnsi="Times New Roman" w:cs="Times New Roman"/>
          <w:sz w:val="28"/>
          <w:szCs w:val="28"/>
        </w:rPr>
        <w:t>аявленная эффективность в борьбе с загрязненной почвой не подтверждена.</w:t>
      </w:r>
    </w:p>
    <w:p w:rsidR="000B2BE5" w:rsidRPr="002C0F75" w:rsidRDefault="009B73AE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перспективе работа </w:t>
      </w:r>
      <w:r w:rsidR="000B2BE5" w:rsidRPr="002C0F75">
        <w:rPr>
          <w:rFonts w:ascii="Times New Roman" w:eastAsia="Times New Roman" w:hAnsi="Times New Roman" w:cs="Times New Roman"/>
          <w:sz w:val="28"/>
          <w:szCs w:val="28"/>
        </w:rPr>
        <w:t>будет продолжена и в качестве объектов исследования выступят однолетние и многолетние растения, высаживаемые на территории города.</w:t>
      </w:r>
    </w:p>
    <w:p w:rsidR="00234951" w:rsidRDefault="00234951" w:rsidP="00B94F80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733F" w:rsidRPr="00B94F80" w:rsidRDefault="002C0F75" w:rsidP="00B94F80">
      <w:pPr>
        <w:pStyle w:val="1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Список использованных источников информации</w:t>
      </w:r>
    </w:p>
    <w:p w:rsidR="0075733F" w:rsidRPr="002C0F75" w:rsidRDefault="008805E8" w:rsidP="002C0F75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2C0F7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(</w:t>
      </w:r>
      <w:hyperlink r:id="rId15">
        <w:r w:rsidRPr="002C0F75">
          <w:rPr>
            <w:rFonts w:ascii="Times New Roman" w:eastAsia="Times New Roman" w:hAnsi="Times New Roman" w:cs="Times New Roman"/>
            <w:color w:val="0000FF"/>
            <w:sz w:val="28"/>
            <w:szCs w:val="28"/>
            <w:highlight w:val="white"/>
            <w:u w:val="single"/>
          </w:rPr>
          <w:t>https://втораяиндустриализация.рф/mikrobiologicheskie-udobreniya/</w:t>
        </w:r>
      </w:hyperlink>
      <w:r w:rsidRPr="002C0F7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)</w:t>
      </w:r>
    </w:p>
    <w:p w:rsidR="0075733F" w:rsidRPr="002C0F75" w:rsidRDefault="001A7E61" w:rsidP="002C0F75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  <w:hyperlink r:id="rId16">
        <w:r w:rsidR="008805E8" w:rsidRPr="002C0F7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http://agro-gid.com/</w:t>
        </w:r>
      </w:hyperlink>
    </w:p>
    <w:p w:rsidR="0075733F" w:rsidRPr="002C0F75" w:rsidRDefault="001A7E61" w:rsidP="002C0F75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  <w:hyperlink r:id="rId17">
        <w:r w:rsidR="008805E8" w:rsidRPr="002C0F7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http://biofile.ru/bio/22419.html</w:t>
        </w:r>
      </w:hyperlink>
    </w:p>
    <w:p w:rsidR="0075733F" w:rsidRPr="002C0F75" w:rsidRDefault="001A7E61" w:rsidP="002C0F75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  <w:hyperlink r:id="rId18">
        <w:r w:rsidR="008805E8" w:rsidRPr="002C0F7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https://pochva.net/industrial/bajkalem-1.html</w:t>
        </w:r>
      </w:hyperlink>
    </w:p>
    <w:p w:rsidR="0075733F" w:rsidRPr="002C0F75" w:rsidRDefault="001A7E61" w:rsidP="002C0F75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  <w:hyperlink r:id="rId19">
        <w:r w:rsidR="008805E8" w:rsidRPr="002C0F7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https://ru.wikipedia.org/wiki/Биотехнология</w:t>
        </w:r>
      </w:hyperlink>
    </w:p>
    <w:p w:rsidR="0075733F" w:rsidRPr="002C0F75" w:rsidRDefault="001A7E61" w:rsidP="002C0F75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  <w:hyperlink r:id="rId20">
        <w:r w:rsidR="008805E8" w:rsidRPr="002C0F7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https://www.krugosvet.ru/enc/nauka_i_tehnika/himiya/POCHVA.html</w:t>
        </w:r>
      </w:hyperlink>
    </w:p>
    <w:p w:rsidR="0075733F" w:rsidRPr="002C0F75" w:rsidRDefault="001A7E61" w:rsidP="002C0F75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  <w:hyperlink r:id="rId21">
        <w:r w:rsidR="008805E8" w:rsidRPr="002C0F7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https://www.krugosvet.ru/enc/nauka_i_tehnika/himiya/POCHVA.html </w:t>
        </w:r>
      </w:hyperlink>
    </w:p>
    <w:p w:rsidR="0075733F" w:rsidRPr="002C0F75" w:rsidRDefault="001A7E61" w:rsidP="002C0F75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  <w:hyperlink r:id="rId22">
        <w:r w:rsidR="008805E8" w:rsidRPr="002C0F7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https://yandex.ru/search/?text=почвы%20города%20липецка&amp;lr=9&amp;clid=2270455&amp;win=400</w:t>
        </w:r>
      </w:hyperlink>
    </w:p>
    <w:p w:rsidR="0075733F" w:rsidRPr="002C0F75" w:rsidRDefault="001A7E61" w:rsidP="002C0F75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  <w:hyperlink r:id="rId23">
        <w:r w:rsidR="008805E8" w:rsidRPr="002C0F7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https://zen.yandex.ru/media/udobrisam/mikrobiologicheskoe-udobrenie-baikal-em1-instrukciia-po-primeneniiu-5b238cd981d0d100a9590c99</w:t>
        </w:r>
      </w:hyperlink>
    </w:p>
    <w:p w:rsidR="0075733F" w:rsidRPr="002C0F75" w:rsidRDefault="001A7E61" w:rsidP="002C0F75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4">
        <w:r w:rsidR="008805E8" w:rsidRPr="002C0F7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https://www.gastroscan.ru/handbook/118/5648</w:t>
        </w:r>
      </w:hyperlink>
    </w:p>
    <w:p w:rsidR="0075733F" w:rsidRPr="002C0F75" w:rsidRDefault="0075733F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33F" w:rsidRPr="002C0F75" w:rsidRDefault="0075733F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33F" w:rsidRPr="002C0F75" w:rsidRDefault="0075733F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33F" w:rsidRPr="002C0F75" w:rsidRDefault="0075733F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33F" w:rsidRPr="002C0F75" w:rsidRDefault="0075733F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33F" w:rsidRPr="002C0F75" w:rsidRDefault="0075733F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33F" w:rsidRPr="002C0F75" w:rsidRDefault="0075733F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33F" w:rsidRPr="002C0F75" w:rsidRDefault="0075733F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33F" w:rsidRPr="002C0F75" w:rsidRDefault="0075733F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33F" w:rsidRPr="002C0F75" w:rsidRDefault="0075733F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33F" w:rsidRPr="002C0F75" w:rsidRDefault="0075733F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33F" w:rsidRPr="002C0F75" w:rsidRDefault="0075733F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33F" w:rsidRDefault="0075733F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4951" w:rsidRDefault="00234951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4951" w:rsidRDefault="00234951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4951" w:rsidRDefault="00234951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4951" w:rsidRDefault="00234951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4951" w:rsidRDefault="00234951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1. Описание эксперимента (данные из дневника наблюдений)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06.02.2021</w:t>
      </w:r>
    </w:p>
    <w:p w:rsidR="0075733F" w:rsidRPr="00B94F80" w:rsidRDefault="008805E8" w:rsidP="00B94F80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Появились первые всходы кресс-салата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09.02.2021</w:t>
      </w:r>
    </w:p>
    <w:p w:rsidR="0075733F" w:rsidRPr="002C0F75" w:rsidRDefault="008805E8" w:rsidP="00B94F80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Проклюнулись первые проростки фасоли.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11.02.2021</w:t>
      </w:r>
    </w:p>
    <w:p w:rsidR="0075733F" w:rsidRPr="002C0F75" w:rsidRDefault="008805E8" w:rsidP="002C0F75">
      <w:pPr>
        <w:pStyle w:val="10"/>
        <w:tabs>
          <w:tab w:val="left" w:pos="54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Полив растений талой водой.</w:t>
      </w:r>
    </w:p>
    <w:p w:rsidR="0075733F" w:rsidRPr="002C0F75" w:rsidRDefault="008805E8" w:rsidP="002C0F75">
      <w:pPr>
        <w:pStyle w:val="10"/>
        <w:tabs>
          <w:tab w:val="left" w:pos="54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:                         ФУ1Б: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ab/>
      </w:r>
      <w:r w:rsidRPr="002C0F75">
        <w:rPr>
          <w:rFonts w:ascii="Times New Roman" w:eastAsia="Times New Roman" w:hAnsi="Times New Roman" w:cs="Times New Roman"/>
          <w:sz w:val="28"/>
          <w:szCs w:val="28"/>
        </w:rPr>
        <w:tab/>
        <w:t>ФПР:</w:t>
      </w:r>
    </w:p>
    <w:p w:rsidR="0075733F" w:rsidRPr="002C0F75" w:rsidRDefault="008805E8" w:rsidP="002C0F75">
      <w:pPr>
        <w:pStyle w:val="10"/>
        <w:tabs>
          <w:tab w:val="left" w:pos="2880"/>
          <w:tab w:val="left" w:pos="54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h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мин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= 4см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ab/>
        <w:t>h ср= 5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ab/>
        <w:t>h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мин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 = 5,5 см</w:t>
      </w:r>
    </w:p>
    <w:p w:rsidR="0075733F" w:rsidRPr="002C0F75" w:rsidRDefault="008805E8" w:rsidP="002C0F75">
      <w:pPr>
        <w:pStyle w:val="10"/>
        <w:tabs>
          <w:tab w:val="left" w:pos="1103"/>
          <w:tab w:val="left" w:pos="54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h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макс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= 6 см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ab/>
        <w:t>h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макс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= 6 см</w:t>
      </w:r>
    </w:p>
    <w:p w:rsidR="0075733F" w:rsidRPr="002C0F75" w:rsidRDefault="008805E8" w:rsidP="002C0F75">
      <w:pPr>
        <w:pStyle w:val="10"/>
        <w:tabs>
          <w:tab w:val="left" w:pos="1103"/>
          <w:tab w:val="left" w:pos="54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h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ср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= 5 см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ab/>
      </w:r>
      <w:r w:rsidRPr="002C0F75">
        <w:rPr>
          <w:rFonts w:ascii="Times New Roman" w:eastAsia="Times New Roman" w:hAnsi="Times New Roman" w:cs="Times New Roman"/>
          <w:sz w:val="28"/>
          <w:szCs w:val="28"/>
        </w:rPr>
        <w:tab/>
        <w:t>h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ср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= 5,75 см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ФУ1Н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:   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ab/>
      </w:r>
      <w:r w:rsidRPr="002C0F75">
        <w:rPr>
          <w:rFonts w:ascii="Times New Roman" w:eastAsia="Times New Roman" w:hAnsi="Times New Roman" w:cs="Times New Roman"/>
          <w:sz w:val="28"/>
          <w:szCs w:val="28"/>
        </w:rPr>
        <w:tab/>
        <w:t>ФБ: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ab/>
      </w:r>
      <w:r w:rsidRPr="002C0F75">
        <w:rPr>
          <w:rFonts w:ascii="Times New Roman" w:eastAsia="Times New Roman" w:hAnsi="Times New Roman" w:cs="Times New Roman"/>
          <w:sz w:val="28"/>
          <w:szCs w:val="28"/>
        </w:rPr>
        <w:tab/>
      </w:r>
      <w:r w:rsidRPr="002C0F75">
        <w:rPr>
          <w:rFonts w:ascii="Times New Roman" w:eastAsia="Times New Roman" w:hAnsi="Times New Roman" w:cs="Times New Roman"/>
          <w:sz w:val="28"/>
          <w:szCs w:val="28"/>
        </w:rPr>
        <w:tab/>
        <w:t>ФУ1ПР:</w:t>
      </w:r>
    </w:p>
    <w:p w:rsidR="0075733F" w:rsidRPr="002C0F75" w:rsidRDefault="008805E8" w:rsidP="002C0F75">
      <w:pPr>
        <w:pStyle w:val="10"/>
        <w:tabs>
          <w:tab w:val="left" w:pos="2491"/>
          <w:tab w:val="left" w:pos="54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H макс =9                   Н макс= 7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ab/>
        <w:t>Н мин=7</w:t>
      </w:r>
    </w:p>
    <w:p w:rsidR="0075733F" w:rsidRPr="002C0F75" w:rsidRDefault="008805E8" w:rsidP="002C0F75">
      <w:pPr>
        <w:pStyle w:val="10"/>
        <w:tabs>
          <w:tab w:val="left" w:pos="2491"/>
          <w:tab w:val="left" w:pos="54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Н мин =5                    Н мин= 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ab/>
        <w:t>Н макс=8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Н ср= 6,25                  Н ср= 5   Н ср=7,5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 Из 72 семян фасоли взошло - 21. С 1-ым листом- 15.</w:t>
      </w:r>
    </w:p>
    <w:p w:rsidR="0075733F" w:rsidRPr="00B94F80" w:rsidRDefault="008805E8" w:rsidP="00B94F80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Из 180 семян кресс-салата взошло 127 семян. 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14.02.2021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Полив растений талой водой.</w:t>
      </w:r>
    </w:p>
    <w:p w:rsidR="0075733F" w:rsidRPr="00B94F80" w:rsidRDefault="008805E8" w:rsidP="00B94F80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jdgxs" w:colFirst="0" w:colLast="0"/>
      <w:bookmarkEnd w:id="0"/>
      <w:r w:rsidRPr="002C0F75">
        <w:rPr>
          <w:rFonts w:ascii="Times New Roman" w:eastAsia="Times New Roman" w:hAnsi="Times New Roman" w:cs="Times New Roman"/>
          <w:sz w:val="28"/>
          <w:szCs w:val="28"/>
        </w:rPr>
        <w:t>Наблюдаем появление первого настоящего листа фасоли.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17.02.2021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Первый раз внесли в почву загрязнители в концентрации 1%, растворив их в талой воде.</w:t>
      </w:r>
    </w:p>
    <w:p w:rsidR="0075733F" w:rsidRPr="002C0F75" w:rsidRDefault="008805E8" w:rsidP="00B94F80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Все растения растут и развиваются. У всей фасоли появился второй настоящий лист, 2 растения имеют дефекты (мутацию) листовой пластинки. Из 4, 2 фасоли неправильно развиты. Все находятся в равных условиях, но 3 вытянулись: ФУ1, ФПР, виден нераскрывшийся 3-ий лист. Кресс-салат: все растения вытянулись: длинные, слабые, зеленые. В большинстве контейнеров появился первый настоящий лист. У 90% ростков средняя длина - 4 см.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18.02.2021</w:t>
      </w:r>
    </w:p>
    <w:p w:rsidR="0075733F" w:rsidRPr="002C0F75" w:rsidRDefault="008805E8" w:rsidP="00B94F80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Произвели первую обработку почвы удобрениями «Байкал ЭМ-1» и «Микориза. Кормилица». 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19.02.2021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Фасоль: края листьев начали заворачиваться вовнутрь.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ФПР: высота растений не изменилась, появился второй настоящий лист, появились в пазухах боковые побеги, растения внешне развиваются нормально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ФУ1ПР: у всех растений край листовой пластинки начал заворачиваться и сохнуть. 5% некроза листовой пластинки, тем не менее, растения продолжают расти и развиваться. У 1 побега появился второй настоящий лист.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lastRenderedPageBreak/>
        <w:t>ФК: растения продолжают расти и развиваться. Так, высота побегов достигла 12 и 10 см. Побеги вытянулись, удлиненные.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ФУ1: высота побегов - 12 и 20 см. Растения продолжаются расти и развиваться. На одном растении вдоль центральной прожилки появились темно-зеленые пятна. На побегах появился второй настоящий лист.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ФУ1Б: У 50% побегов появился второй настоящий лист. Высота растения: 9, 10, 11 и 14 см. Развитие растения проходит нормально.</w:t>
      </w:r>
    </w:p>
    <w:p w:rsidR="0075733F" w:rsidRPr="002C0F75" w:rsidRDefault="00EF25BF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ФБ: Высота побегов 8 </w:t>
      </w:r>
      <w:bookmarkStart w:id="1" w:name="_GoBack"/>
      <w:bookmarkEnd w:id="1"/>
      <w:r w:rsidR="008805E8" w:rsidRPr="002C0F75">
        <w:rPr>
          <w:rFonts w:ascii="Times New Roman" w:eastAsia="Times New Roman" w:hAnsi="Times New Roman" w:cs="Times New Roman"/>
          <w:sz w:val="28"/>
          <w:szCs w:val="28"/>
        </w:rPr>
        <w:t>см и 9 см. 1% некроза листовой пластинки. Развитие и рост затормозились.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ФУ1Н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: из 5 побегов у 3 появился второй настоящий лист. Высота побегов: 13 и 12 см. Растения продолжают расти и развиваться. У двух растений листья начали заворачиваться.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ПР: 1 побег увял. Остальные без явных изменений. Растения очень маленькие, продолжают рост и развитие.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ПР: 11 живых побегов, 1 почти увял, еще 1 высох в прикорневой части растения. Остальные 6 продолжают рост и развитие.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: 1 побег высох в верхней части листа, остальные 14 побегов продолжают рост и развитие.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: 1 из 12 побегов пересох в середине стебля.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КБУ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: из 15 побегов 10 внешне растут и развиваются нормально, а 5 побегов утончились в прикорневой части побега.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КУ1Б: все 8 побегов растут. У 1 растения началось аномальное развитие, побег завинчен в центральной части стебля.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КПР: из 5 побегов растут и развиваются 4. Рост и развитие происходит нормально,1 побег увял в прикорневой части стебля.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КБ: все 12 побегов растут и развиваются, 1 растение истончилось в прикорневой части стебля, но растение продолжает свое развитие.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 КН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: все 8 побегов растут и развиваются, но 50% растений сильно изогнулись в средней части побега.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: все 12 побегов растут и развиваются нормально.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: все 12 побегов растут и развиваются нормально.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КК: все 12 побегов растут и развиваются нормально, без явных изменений.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Вывод: На момент 19.02.2021 все побеги кресс-салата имеют первый настоящий лист, вытянутые, ослабленные.</w:t>
      </w:r>
    </w:p>
    <w:p w:rsidR="0075733F" w:rsidRPr="002C0F75" w:rsidRDefault="008805E8" w:rsidP="00B94F80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Все растения фасоли растут и развиваются нормально.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21.02.2021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5733F" w:rsidRPr="002C0F75" w:rsidRDefault="008805E8" w:rsidP="00B94F80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Были внесены загрязнители повторно. В кресс-салате изменений не наблюдалось. Все контейнеры были без изменения, кроме ФУ1ПР: листья увяли и засохли.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24.02.2021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Произвели третью обработку почвы загрязнителями. На текущий момент (с начала эксперимента прошло 20 дней) в стадии активного роста находятся 23 растения фасоли и 86 побегов кресс-салата. 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lastRenderedPageBreak/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Б: на сегодняшний момент все растения кресс-салата увяли, предположительно из-за бензина. Все побеги утончились в нижней части стебля.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КБ: 70% всех побегов увяли в прикорневой части. 3 ростка продолжают рост и развитие. Листья начали желтеть, растения меняют окраску.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: 25% растений кресс-салата увяли в прикорневой части стебля. Остальные продолжают расти и развиваться, но листья светлеют, меняя свою окраску.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ПР: 2 побега увяли в прикорневой части стебля, остальные 9 продолжают расти и развиваться. У большей части растений листья начинают светлеть, меняя свою окраску.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КПР:  4 побега продолжают расти и развиваться, но 1 побег пожелтел.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ПР: 8 растений кресс-салата продолжают свой рост и развитие, но 2 побега увяли в прикорневой части стебля. 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КБУ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: из 14 побегов 9 растут и развиваются, но 1 побег полностью увял, 4 побега увяли в прикорневой части стебля.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: все 12 ростков продолжают рост и развитие, все побеги зеленые.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vertAlign w:val="subscript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: все 11 ростков кресс-салата продолжают расти и развиваться. Все побеги зеленые, более вытянутые, чем у 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КК: все 12 побегов продолжают расти и развиваться, вытянутые, слабые. Листья мелкие и завернутые вовнутрь.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: все 8 побегов растут и развиваются.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: из 15 побегов 3 увяли в верхней части побега, остальные продолжают расти и развиваться. Листья светлеют и завернутые.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Вывод: на 24.02.2021 самое пагубное воздействие оказывает использование «Байкал ЭМ-1» на почву, загрязненную бензином. Самые лучшие ростки оказались в контейнерах с удобрениями, это заметно, если сравнить контейнеры с контролем и удобрениями.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ФУПР: побеги продолжают развиваться, но листья засохли, а первый настоящий лист засох на 70%.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ФПР: растения мощные, крепкие. Высота побегов: 12 и 10 см. У одного из побегов настоящие листья засохли на 80%, 1 настоящий засох на 70%, но растения продолжают расти и развиваться. 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ФБ: растения развиваются слабо, листовая пластинка маленькая. Высота побегов 11 и 12 см. 10% некроза листовой пластинки.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ФУБ: у 1 из 4 побегов появился 3 лист. Темно-зеленые, мощные побеги. Высота побегов: 11, 12, 13 и 17 см.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Фу: высота побегов 16, 20 и 22 см. Все 3 побега продолжают расти и развиваться. Мощные, вытянутые побеги. Все 3 растения имеют 3 листа, 4-ый раскрывается.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ФК: высота побегов 13 и 19 см. Слабые, вытянутые побеги. Имеют 2 настоящих листа.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lastRenderedPageBreak/>
        <w:t>ФУН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: высота побегов 17, 14, 17, 13.5 и 12.5 см. Вытянутые, слабые побеги. Имеют 2 настоящих листа. У 2 растений 5% некроз листовой пластинки.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: все побеги растут и развиваются. Высота 22.5 и 13.3 см. Слабые, вытянутые побеги, мощные листья. Имеют 2 настоящих листа, 3-ий раскрывается.</w:t>
      </w:r>
    </w:p>
    <w:p w:rsidR="0075733F" w:rsidRPr="002C0F75" w:rsidRDefault="008805E8" w:rsidP="00B94F80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Вывод: самое пагубное воздействие оказывает микробиологические средство «Байкал-ЭМ1» в контейнере с песком и реагентом. Следовательно, в засоленную почву нельзя добавлять данное микробиологическое удобрение, также не желательно добавлять его в кислую почву. В контейнере ФУН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4 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растения развиваются хуже, чем в обычной кислой среде без удобрения. В контейнере ФУ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1 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 растения развиваются и растут быстрее и мощнее.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26.03.2021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5733F" w:rsidRPr="002C0F75" w:rsidRDefault="008805E8" w:rsidP="00B94F80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Изменений в растениях фасоли и кресс-салата не наблюдалось.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28.02, 04.03 и 07.03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2021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5733F" w:rsidRPr="002C0F75" w:rsidRDefault="008805E8" w:rsidP="00B94F80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При поливе повторно были внесены загрязнители. Видимых изменений во внешнем облике астений не наблюдалось.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 xml:space="preserve">7.03.2021 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Был произведен полив загрязнителями.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КПР(3): 2 побега пожелтели и увяли в прикорневой части, 1 побег продолжает расти и развиваться. Листья темные, мелкие.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КК(11): все побеги продолжают расти и развиваться. Настоящие листья закручиваются на 50%.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2 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(11): все побеги продолжают расти и развиваться. Листья зеленые, широкие, расправленные. Первый лист (ненастоящий) пожелтел.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(13):  все побеги продолжают расти и развиваться. Листья широкие, расправленные, крупные. Побеги зеленые, мощные.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КБ(4): все побеги продолжают расти и развиваться. Листья зеленые, широкие, расправленные. Побеги мощные.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КБУ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(6): все побеги продолжают расти и развиваться. Листья зеленые.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(2): побеги слабые. Побеги пожелтели в прикорневой части стебля.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(2): побеги мощные, продолжают расти и развиваться. Побеги засыхают в прикорневой части стебля.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(9): 4 побега продолжают свой рост и развитие, остальные полностью увяли. Побеги слабые.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ПР(10): слабое развитие побегов. Центральные прожилки темные. 20% нижних листьев пожелтели.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ПР(9): побеги продолжают расти и развиваться. Стебли темные. Листья мелкие, центральные прожилки темные. 50% нижних листьев желтые.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ФК(2): побеги продолжают рост и развитие. 1 из 2 побегов зацвел.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(3): побеги продолжают рост и развитие. 2 из 3 побегов зацвели.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lastRenderedPageBreak/>
        <w:t>ФУ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Б(1): 3 побега засохли полностью. 1 побег поражен в нижней части побега. 3 листа пожелтели. Побег зацветает.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ФБ(4): 2 побега поражены в прикорневой части стебля.  1 побег полностью засох. 1 побег зацветает.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(3): все 3 побега продолжают свой рост и развитие. 1 зацветает (бутоны).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(5): все побеги продолжают рост и развитие. Наблюдается мозаичность на листовых пластинках (темно-зеленый/зеленый). 2 побега цветут, еще 3 имеют бутоны.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ПР(5): 4 побега полностью засохли. 1 побег продолжает свой рост и развитие.</w:t>
      </w:r>
    </w:p>
    <w:p w:rsidR="0075733F" w:rsidRPr="002C0F75" w:rsidRDefault="008805E8" w:rsidP="00B94F80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ФПР(2): 1 побег полностью увял. Нижний лист полностью засох; средний пожелтел; на побеге отмечается наличие бутона.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9.03.2021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5733F" w:rsidRPr="002C0F75" w:rsidRDefault="008805E8" w:rsidP="00B94F80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У фасоли появились первые стручки.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10.03.2021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5733F" w:rsidRPr="002C0F75" w:rsidRDefault="008805E8" w:rsidP="00B94F80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Был произведен полив талой водой. Явных изменений в растениях не наблюдалось.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 xml:space="preserve">11.03.2021 </w:t>
      </w:r>
    </w:p>
    <w:p w:rsidR="0075733F" w:rsidRPr="002C0F75" w:rsidRDefault="008805E8" w:rsidP="00B94F80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У всех побегов фасоли появились стручки.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12.03.2021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Была заложена вторая серия эксперимента.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Посеяли фасоль: 48 шт. (8 контейнеров); кресс-салат:  120 шт. (8 контейнеров). Сорт семян фасоли «Красная шапочка»; сорт семян кресс-салата  «Крупнолистовой».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Осуществлен полив талой водой.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Описание растений первой серии эксперимента.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КК(12): все побеги растут и развиваются. Средняя высота растений: 6 см. Зеленые, мощные стебли. Настоящие листья закручиваются. У некоторых побегов произошло незначительное истончение в прикорневой части побега. 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КПР(3): 2 побега растут и развиваются. 1 побег из 3 полностью засох, остальные 2 истончились в прикорневой части.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(2): растения истончились в верхней части стебля. Листья желтые, некоторые засохли. Побеги тонкие и слабые. Почвенный слой высолился и покрылся тонким слоем одноклеточных зеленых водорослей.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(9): все 2 побега продолжают расти и развиваться. На почве появился белый налет и покрылся тонким слоем одноклеточных зеленых водорослей. Побеги зеленые, мощные. Настоящие листья на 1 побеге начали заворачиваться.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(12): все побеги растут и развиваются. Побеги мощные, зеленые. Листья крупные, имеют ярко-зеленую окраску.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(13): все побеги растут и развиваются. Побеги зеленые, мощные. Листья имеют ярко-зеленую окраску, широкие, крупные.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lastRenderedPageBreak/>
        <w:t>КБ(2): 2 побега растут и развиваются, 1 засох в прикорневой части стебля, практически полностью увял. У другого побега нижние листья пожелтели, но побег развивается. 2 побега полностью увяли.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КБУ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(1): 5 из 6 побегов полностью увяли, но 1 побег сохраняет жизнестойкость. Листья мелкие, покрыты некротическими пятнами на 30%.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ПР(10): все побеги растут и развиваются. Особых изменений нет.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ПР(8): все побеги растут и развиваются, но 1 побег полностью увял и засох.  У 1 побега листья пожелтели, и он начал зацветать.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Вывод: на 12.03.2021 самые мощные растения в контейнерах с удобрениями. Самые крупные листья у растений в контейнере с 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. Самые мелкие и темные листья с песком и реагентом. Растения с бензином практически полностью увяли.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(3): высота побегов составляет 27 и 24 см. 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9.03.2021 появились стручки, высота стручков 3,5 см. Растения мощные, развиваются нормально. Продолжают цветение.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ФК(2): все растут и развиваются. Побеги продолжают цветение, стручки до 5 см. Высота побегов 23 и 16 см.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Б(4): 3 побега полностью засохли, 1 увял в прикорневой части стебля.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ФБ(1): нижние листья пожелтели, растение угнетено, высота побега - 14 см. Начало цветения побега. Листья слабые, мелкие.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(2): высота побегов 29,5 и 24 см. 11.03 завязались стручки. Продолжается цветение. Растение вытянулось, но продолжает развиваться. Листья светло-зеленые, слабые, мелкие.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(5): 11.03 появление у всех побегов стручки, кроме 1. Длина стручков 5,5 - 6 см. Растения цветут. Листья крупные, темно-зеленые.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ФПР(1): растение полностью засохло и завяло.</w:t>
      </w:r>
    </w:p>
    <w:p w:rsidR="0075733F" w:rsidRPr="002C0F75" w:rsidRDefault="008805E8" w:rsidP="00B94F80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Вывод: на 12.03.2021 самые мощные побеги в контейнере с ФУ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; сильно вытянутые побеги ФН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. Самая губительная среда: бензин+ удобрение; в средах с песком/ реагент и песок/ реагент+ удобрение все увяло и засохло.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15.03.2021</w:t>
      </w:r>
    </w:p>
    <w:p w:rsidR="0075733F" w:rsidRPr="002C0F75" w:rsidRDefault="008805E8" w:rsidP="00B94F80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Произведен полив талой водой.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 xml:space="preserve">19.03.2021 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Вторая серия эксперимента. У всех растений фасоли появился первый настоящий лист.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Первая серия эксперимента.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КБ(1): нижние листья пожелтели.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КБУ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(1): растение сильно угнетено.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КК(12): все растения продолжают рост и развитие. Побеги зеленые, мощные.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(13): все растения растут и развиваются. Внешняя часть листа у всех экземпляров стала иметь темную, бурую окраску. Нижние листья начали желтеть.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lastRenderedPageBreak/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(12): нижние листья пожелтели. Стали более темного цвета. Хорошо выражено жилкование. Развитие происходит нормально.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ПР(10): листья более мелкие, темные. Нижние листья пожелтели.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ПР(8): все побеги продолжают расти и развиваться. Один побег продолжает цветение. Листья мелкие, начали желтеть. 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(9): 3 побега увяли, слабые. Остальные 6 растут и развиваются нормально. Листья крупные, жилки темные. Растения мощные.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КПР(2): побеги слабые. Один побег пожелтел, другой развивается нормально. Листья мелкие.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(0): растения полностью засохли и увяли.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(2): самые крупные и мощные растения. Листья крупные и ярко-зеленые.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Вывод: на момент 19.03.2021 самые мощные побеги наблюдаются в контейнере с 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. На 2-ом месте 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. Самые слабые побеги у КБУ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, КПР и КПРУ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. В настоящий момент эффект удобрения «Байкал ЭМ-1» и «Кормилица. Микориза» внешне не различаются.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ФУ(3): все растения растут и развиваются. Побеги вытянутые, слабые. Листья ярко-зеленые. Побеги отцвели. Стручки продолжают развиваться, увеличиваться в объеме. Размер стручков - 9см.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 ФН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(2): все растения продолжают расти и развиваться. Побеги   вытянутые, слабые. Стручки продолжают развиваться, увеличиваться в объеме. Стручков немного, но крупные. Размеры - 5 и 8 см.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ФБ(1): растение сильно угнетено. Все нижние листья пожелтели и облетели. Но, на побеге можно заметить маленькие стручки.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ФК(2): растения растут и развиваются нормально. Размер стручков - 9 см.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(5): растения продолжают расти и развиваться. Побеги зеленые, мощные. Листья имеют ярко-зеленую окраску, крупные. Стручки продолжают увеличиваться в объеме. Размеры стручков - 9 см.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Б(0): растение полностью засохло и завяло.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Вывод: на момент 19.03.2021 вся фасоль отцвела. Контрольное растение имеет среднюю высоту, среднее количество стручков и развивается нормально. Самые слабые побеги находятся в контейнере с добавлением бензина. Самые низкорослые, но крепкие побеги с 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.Обилие стручков наблюдается на побегах с добавлением 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5733F" w:rsidRPr="002C0F75" w:rsidRDefault="008805E8" w:rsidP="00B94F80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Произвели полив растений первой и второй серии эксперимента загрязнителями.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21.03.2021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5733F" w:rsidRPr="002C0F75" w:rsidRDefault="008805E8" w:rsidP="002C0F75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Был осуществлен полив удобрениями растений первой («Байкал-ЭМ1» и «Микориза. Кормилица») и второй серии эксперимента (кроме кресс-салата во 2-ой серии) (препарат ««</w:t>
      </w:r>
      <w:r w:rsidRPr="002C0F75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Bacillussubtilis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»). Также, осуществлен полив талой водой контрольных растений. Явных изменений в растениях не обнаружено, кроме контейнера с 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Б.</w:t>
      </w:r>
    </w:p>
    <w:p w:rsidR="00700EE6" w:rsidRPr="002C0F75" w:rsidRDefault="008805E8" w:rsidP="00B94F80">
      <w:pPr>
        <w:pStyle w:val="10"/>
        <w:tabs>
          <w:tab w:val="left" w:pos="5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Б(0): Растение полностью завяло.</w:t>
      </w:r>
    </w:p>
    <w:p w:rsidR="0075733F" w:rsidRPr="002C0F75" w:rsidRDefault="008805E8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2. Таблица 1. Всхожесть и изменение в количестве побегов фасоли (первая серия эксперимента)</w:t>
      </w:r>
    </w:p>
    <w:tbl>
      <w:tblPr>
        <w:tblStyle w:val="a6"/>
        <w:tblW w:w="914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7"/>
        <w:gridCol w:w="1134"/>
        <w:gridCol w:w="1593"/>
        <w:gridCol w:w="709"/>
        <w:gridCol w:w="851"/>
        <w:gridCol w:w="992"/>
        <w:gridCol w:w="1134"/>
        <w:gridCol w:w="992"/>
        <w:gridCol w:w="850"/>
      </w:tblGrid>
      <w:tr w:rsidR="0075733F" w:rsidRPr="002C0F75">
        <w:trPr>
          <w:jc w:val="center"/>
        </w:trPr>
        <w:tc>
          <w:tcPr>
            <w:tcW w:w="88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ФУ1ПР</w:t>
            </w:r>
          </w:p>
        </w:tc>
        <w:tc>
          <w:tcPr>
            <w:tcW w:w="159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ФУ1Н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SO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70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ФБ</w:t>
            </w:r>
          </w:p>
        </w:tc>
        <w:tc>
          <w:tcPr>
            <w:tcW w:w="85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ФПР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ФУ1Б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ФН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S0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ФК</w:t>
            </w:r>
          </w:p>
        </w:tc>
        <w:tc>
          <w:tcPr>
            <w:tcW w:w="85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ФУ1</w:t>
            </w:r>
          </w:p>
        </w:tc>
      </w:tr>
      <w:tr w:rsidR="0075733F" w:rsidRPr="002C0F75">
        <w:trPr>
          <w:jc w:val="center"/>
        </w:trPr>
        <w:tc>
          <w:tcPr>
            <w:tcW w:w="88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6.02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5733F" w:rsidRPr="002C0F75">
        <w:trPr>
          <w:jc w:val="center"/>
        </w:trPr>
        <w:tc>
          <w:tcPr>
            <w:tcW w:w="88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7.02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5733F" w:rsidRPr="002C0F75">
        <w:trPr>
          <w:jc w:val="center"/>
        </w:trPr>
        <w:tc>
          <w:tcPr>
            <w:tcW w:w="88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8.02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5733F" w:rsidRPr="002C0F75">
        <w:trPr>
          <w:jc w:val="center"/>
        </w:trPr>
        <w:tc>
          <w:tcPr>
            <w:tcW w:w="88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9.02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733F" w:rsidRPr="002C0F75">
        <w:trPr>
          <w:jc w:val="center"/>
        </w:trPr>
        <w:tc>
          <w:tcPr>
            <w:tcW w:w="88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10.02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733F" w:rsidRPr="002C0F75">
        <w:trPr>
          <w:jc w:val="center"/>
        </w:trPr>
        <w:tc>
          <w:tcPr>
            <w:tcW w:w="88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11.02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733F" w:rsidRPr="002C0F75">
        <w:trPr>
          <w:jc w:val="center"/>
        </w:trPr>
        <w:tc>
          <w:tcPr>
            <w:tcW w:w="88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12.02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733F" w:rsidRPr="002C0F75">
        <w:trPr>
          <w:jc w:val="center"/>
        </w:trPr>
        <w:tc>
          <w:tcPr>
            <w:tcW w:w="88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13.02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733F" w:rsidRPr="002C0F75">
        <w:trPr>
          <w:jc w:val="center"/>
        </w:trPr>
        <w:tc>
          <w:tcPr>
            <w:tcW w:w="88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14.02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733F" w:rsidRPr="002C0F75">
        <w:trPr>
          <w:jc w:val="center"/>
        </w:trPr>
        <w:tc>
          <w:tcPr>
            <w:tcW w:w="88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15.02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733F" w:rsidRPr="002C0F75">
        <w:trPr>
          <w:jc w:val="center"/>
        </w:trPr>
        <w:tc>
          <w:tcPr>
            <w:tcW w:w="88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16.02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733F" w:rsidRPr="002C0F75">
        <w:trPr>
          <w:jc w:val="center"/>
        </w:trPr>
        <w:tc>
          <w:tcPr>
            <w:tcW w:w="88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17.02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733F" w:rsidRPr="002C0F75">
        <w:trPr>
          <w:jc w:val="center"/>
        </w:trPr>
        <w:tc>
          <w:tcPr>
            <w:tcW w:w="88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18.02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733F" w:rsidRPr="002C0F75">
        <w:trPr>
          <w:jc w:val="center"/>
        </w:trPr>
        <w:tc>
          <w:tcPr>
            <w:tcW w:w="88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19.02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733F" w:rsidRPr="002C0F75">
        <w:trPr>
          <w:jc w:val="center"/>
        </w:trPr>
        <w:tc>
          <w:tcPr>
            <w:tcW w:w="88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20.02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733F" w:rsidRPr="002C0F75">
        <w:trPr>
          <w:jc w:val="center"/>
        </w:trPr>
        <w:tc>
          <w:tcPr>
            <w:tcW w:w="88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21.02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733F" w:rsidRPr="002C0F75">
        <w:trPr>
          <w:jc w:val="center"/>
        </w:trPr>
        <w:tc>
          <w:tcPr>
            <w:tcW w:w="88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22.02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733F" w:rsidRPr="002C0F75">
        <w:trPr>
          <w:jc w:val="center"/>
        </w:trPr>
        <w:tc>
          <w:tcPr>
            <w:tcW w:w="88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23.02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733F" w:rsidRPr="002C0F75">
        <w:trPr>
          <w:jc w:val="center"/>
        </w:trPr>
        <w:tc>
          <w:tcPr>
            <w:tcW w:w="88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24.02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733F" w:rsidRPr="002C0F75">
        <w:trPr>
          <w:jc w:val="center"/>
        </w:trPr>
        <w:tc>
          <w:tcPr>
            <w:tcW w:w="88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7.03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733F" w:rsidRPr="002C0F75">
        <w:trPr>
          <w:jc w:val="center"/>
        </w:trPr>
        <w:tc>
          <w:tcPr>
            <w:tcW w:w="88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12.03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733F" w:rsidRPr="002C0F75">
        <w:trPr>
          <w:jc w:val="center"/>
        </w:trPr>
        <w:tc>
          <w:tcPr>
            <w:tcW w:w="88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19.03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733F" w:rsidRPr="002C0F75">
        <w:trPr>
          <w:jc w:val="center"/>
        </w:trPr>
        <w:tc>
          <w:tcPr>
            <w:tcW w:w="88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21.03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733F" w:rsidRPr="002C0F75">
        <w:trPr>
          <w:jc w:val="center"/>
        </w:trPr>
        <w:tc>
          <w:tcPr>
            <w:tcW w:w="88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22.03</w:t>
            </w:r>
          </w:p>
        </w:tc>
        <w:tc>
          <w:tcPr>
            <w:tcW w:w="1134" w:type="dxa"/>
          </w:tcPr>
          <w:p w:rsidR="0075733F" w:rsidRPr="002C0F75" w:rsidRDefault="003626CC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3" w:type="dxa"/>
          </w:tcPr>
          <w:p w:rsidR="0075733F" w:rsidRPr="002C0F75" w:rsidRDefault="003626CC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75733F" w:rsidRPr="002C0F75" w:rsidRDefault="003626CC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75733F" w:rsidRPr="002C0F75" w:rsidRDefault="003626CC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75733F" w:rsidRPr="002C0F75" w:rsidRDefault="003626CC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5733F" w:rsidRPr="002C0F75" w:rsidRDefault="003626CC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733F" w:rsidRPr="002C0F75" w:rsidRDefault="003626CC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75733F" w:rsidRPr="002C0F75" w:rsidRDefault="003626CC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626CC" w:rsidRPr="002C0F75">
        <w:trPr>
          <w:jc w:val="center"/>
        </w:trPr>
        <w:tc>
          <w:tcPr>
            <w:tcW w:w="887" w:type="dxa"/>
          </w:tcPr>
          <w:p w:rsidR="003626CC" w:rsidRPr="002C0F75" w:rsidRDefault="003626CC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23.03</w:t>
            </w:r>
          </w:p>
        </w:tc>
        <w:tc>
          <w:tcPr>
            <w:tcW w:w="1134" w:type="dxa"/>
          </w:tcPr>
          <w:p w:rsidR="003626CC" w:rsidRPr="002C0F75" w:rsidRDefault="003626CC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3" w:type="dxa"/>
          </w:tcPr>
          <w:p w:rsidR="003626CC" w:rsidRPr="002C0F75" w:rsidRDefault="003626CC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3626CC" w:rsidRPr="002C0F75" w:rsidRDefault="003626CC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626CC" w:rsidRPr="002C0F75" w:rsidRDefault="003626CC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3626CC" w:rsidRPr="002C0F75" w:rsidRDefault="003626CC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3626CC" w:rsidRPr="002C0F75" w:rsidRDefault="003626CC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626CC" w:rsidRPr="002C0F75" w:rsidRDefault="003626CC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626CC" w:rsidRPr="002C0F75" w:rsidRDefault="003626CC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626CC" w:rsidRPr="002C0F75">
        <w:trPr>
          <w:jc w:val="center"/>
        </w:trPr>
        <w:tc>
          <w:tcPr>
            <w:tcW w:w="887" w:type="dxa"/>
          </w:tcPr>
          <w:p w:rsidR="003626CC" w:rsidRPr="002C0F75" w:rsidRDefault="003626CC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24.03</w:t>
            </w:r>
          </w:p>
        </w:tc>
        <w:tc>
          <w:tcPr>
            <w:tcW w:w="1134" w:type="dxa"/>
          </w:tcPr>
          <w:p w:rsidR="003626CC" w:rsidRPr="002C0F75" w:rsidRDefault="003626CC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3" w:type="dxa"/>
          </w:tcPr>
          <w:p w:rsidR="003626CC" w:rsidRPr="002C0F75" w:rsidRDefault="003626CC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3626CC" w:rsidRPr="002C0F75" w:rsidRDefault="003626CC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626CC" w:rsidRPr="002C0F75" w:rsidRDefault="003626CC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3626CC" w:rsidRPr="002C0F75" w:rsidRDefault="003626CC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3626CC" w:rsidRPr="002C0F75" w:rsidRDefault="003626CC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626CC" w:rsidRPr="002C0F75" w:rsidRDefault="003626CC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626CC" w:rsidRPr="002C0F75" w:rsidRDefault="003626CC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700EE6" w:rsidRDefault="00700EE6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733F" w:rsidRPr="002C0F75" w:rsidRDefault="008805E8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Приложение 3. Таблица 2. Всхожесть и изменение в количестве побегов кресс-салата (первая серия эксперимента)</w:t>
      </w:r>
    </w:p>
    <w:tbl>
      <w:tblPr>
        <w:tblStyle w:val="a7"/>
        <w:tblW w:w="10597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1068"/>
        <w:gridCol w:w="741"/>
        <w:gridCol w:w="957"/>
        <w:gridCol w:w="564"/>
        <w:gridCol w:w="761"/>
        <w:gridCol w:w="894"/>
        <w:gridCol w:w="944"/>
        <w:gridCol w:w="590"/>
        <w:gridCol w:w="691"/>
        <w:gridCol w:w="691"/>
        <w:gridCol w:w="852"/>
        <w:gridCol w:w="852"/>
      </w:tblGrid>
      <w:tr w:rsidR="0075733F" w:rsidRPr="002C0F75">
        <w:trPr>
          <w:trHeight w:val="820"/>
        </w:trPr>
        <w:tc>
          <w:tcPr>
            <w:tcW w:w="992" w:type="dxa"/>
          </w:tcPr>
          <w:p w:rsidR="0075733F" w:rsidRPr="002C0F75" w:rsidRDefault="008805E8" w:rsidP="002C0F75">
            <w:pPr>
              <w:pStyle w:val="10"/>
              <w:tabs>
                <w:tab w:val="right" w:pos="58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068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КУ1</w:t>
            </w:r>
          </w:p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</w:p>
        </w:tc>
        <w:tc>
          <w:tcPr>
            <w:tcW w:w="74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КУ2</w:t>
            </w:r>
          </w:p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</w:p>
        </w:tc>
        <w:tc>
          <w:tcPr>
            <w:tcW w:w="95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КУ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1</w:t>
            </w:r>
          </w:p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SO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56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КБ</w:t>
            </w:r>
          </w:p>
        </w:tc>
        <w:tc>
          <w:tcPr>
            <w:tcW w:w="76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КПР</w:t>
            </w:r>
          </w:p>
        </w:tc>
        <w:tc>
          <w:tcPr>
            <w:tcW w:w="89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КУ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S0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94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Н2S0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59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КК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КУ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КУ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КУ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КБУ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</w:tr>
      <w:tr w:rsidR="0075733F" w:rsidRPr="002C0F75"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6.02</w:t>
            </w:r>
          </w:p>
        </w:tc>
        <w:tc>
          <w:tcPr>
            <w:tcW w:w="1068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6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4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0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5733F" w:rsidRPr="002C0F75"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7.02</w:t>
            </w:r>
          </w:p>
        </w:tc>
        <w:tc>
          <w:tcPr>
            <w:tcW w:w="1068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57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6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4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0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5733F" w:rsidRPr="002C0F75"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8.02</w:t>
            </w:r>
          </w:p>
        </w:tc>
        <w:tc>
          <w:tcPr>
            <w:tcW w:w="1068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57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6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4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0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5733F" w:rsidRPr="002C0F75"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9.02</w:t>
            </w:r>
          </w:p>
        </w:tc>
        <w:tc>
          <w:tcPr>
            <w:tcW w:w="1068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57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6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4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0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5733F" w:rsidRPr="002C0F75"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10.02</w:t>
            </w:r>
          </w:p>
        </w:tc>
        <w:tc>
          <w:tcPr>
            <w:tcW w:w="1068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57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6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4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0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5733F" w:rsidRPr="002C0F75"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11.02</w:t>
            </w:r>
          </w:p>
        </w:tc>
        <w:tc>
          <w:tcPr>
            <w:tcW w:w="1068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6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4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0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5733F" w:rsidRPr="002C0F75"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12.02</w:t>
            </w:r>
          </w:p>
        </w:tc>
        <w:tc>
          <w:tcPr>
            <w:tcW w:w="1068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6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4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0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5733F" w:rsidRPr="002C0F75"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13.02</w:t>
            </w:r>
          </w:p>
        </w:tc>
        <w:tc>
          <w:tcPr>
            <w:tcW w:w="1068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6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4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0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5733F" w:rsidRPr="002C0F75"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14.02</w:t>
            </w:r>
          </w:p>
        </w:tc>
        <w:tc>
          <w:tcPr>
            <w:tcW w:w="1068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4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6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4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0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5733F" w:rsidRPr="002C0F75"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15.02</w:t>
            </w:r>
          </w:p>
        </w:tc>
        <w:tc>
          <w:tcPr>
            <w:tcW w:w="1068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4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6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4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0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5733F" w:rsidRPr="002C0F75"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16.02</w:t>
            </w:r>
          </w:p>
        </w:tc>
        <w:tc>
          <w:tcPr>
            <w:tcW w:w="1068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4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6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4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0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5733F" w:rsidRPr="002C0F75"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17.02</w:t>
            </w:r>
          </w:p>
        </w:tc>
        <w:tc>
          <w:tcPr>
            <w:tcW w:w="1068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4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6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9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4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0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5733F" w:rsidRPr="002C0F75"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18.02</w:t>
            </w:r>
          </w:p>
        </w:tc>
        <w:tc>
          <w:tcPr>
            <w:tcW w:w="1068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4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6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9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4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0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5733F" w:rsidRPr="002C0F75"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19.02</w:t>
            </w:r>
          </w:p>
        </w:tc>
        <w:tc>
          <w:tcPr>
            <w:tcW w:w="1068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6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9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4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0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5733F" w:rsidRPr="002C0F75"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20.02</w:t>
            </w:r>
          </w:p>
        </w:tc>
        <w:tc>
          <w:tcPr>
            <w:tcW w:w="1068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6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9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4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0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5733F" w:rsidRPr="002C0F75"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21.02</w:t>
            </w:r>
          </w:p>
        </w:tc>
        <w:tc>
          <w:tcPr>
            <w:tcW w:w="1068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6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9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4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0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5733F" w:rsidRPr="002C0F75"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22.02</w:t>
            </w:r>
          </w:p>
        </w:tc>
        <w:tc>
          <w:tcPr>
            <w:tcW w:w="1068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6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9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4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0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5733F" w:rsidRPr="002C0F75"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23.02</w:t>
            </w:r>
          </w:p>
        </w:tc>
        <w:tc>
          <w:tcPr>
            <w:tcW w:w="1068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6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4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0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5733F" w:rsidRPr="002C0F75"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24.02</w:t>
            </w:r>
          </w:p>
        </w:tc>
        <w:tc>
          <w:tcPr>
            <w:tcW w:w="1068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57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4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0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5733F" w:rsidRPr="002C0F75"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7.03</w:t>
            </w:r>
          </w:p>
        </w:tc>
        <w:tc>
          <w:tcPr>
            <w:tcW w:w="1068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7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4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0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5733F" w:rsidRPr="002C0F75"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12.03</w:t>
            </w:r>
          </w:p>
        </w:tc>
        <w:tc>
          <w:tcPr>
            <w:tcW w:w="1068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7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6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4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0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733F" w:rsidRPr="002C0F75"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19.03</w:t>
            </w:r>
          </w:p>
        </w:tc>
        <w:tc>
          <w:tcPr>
            <w:tcW w:w="1068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6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4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0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733F" w:rsidRPr="002C0F75"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21.02</w:t>
            </w:r>
          </w:p>
        </w:tc>
        <w:tc>
          <w:tcPr>
            <w:tcW w:w="1068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6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44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0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91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5733F" w:rsidRPr="002C0F75"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22.03</w:t>
            </w:r>
          </w:p>
        </w:tc>
        <w:tc>
          <w:tcPr>
            <w:tcW w:w="1068" w:type="dxa"/>
          </w:tcPr>
          <w:p w:rsidR="0075733F" w:rsidRPr="002C0F75" w:rsidRDefault="003626CC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1" w:type="dxa"/>
          </w:tcPr>
          <w:p w:rsidR="0075733F" w:rsidRPr="002C0F75" w:rsidRDefault="003626CC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75733F" w:rsidRPr="002C0F75" w:rsidRDefault="003626CC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64" w:type="dxa"/>
          </w:tcPr>
          <w:p w:rsidR="0075733F" w:rsidRPr="002C0F75" w:rsidRDefault="003626CC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1" w:type="dxa"/>
          </w:tcPr>
          <w:p w:rsidR="0075733F" w:rsidRPr="002C0F75" w:rsidRDefault="003626CC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4" w:type="dxa"/>
          </w:tcPr>
          <w:p w:rsidR="0075733F" w:rsidRPr="002C0F75" w:rsidRDefault="003626CC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44" w:type="dxa"/>
          </w:tcPr>
          <w:p w:rsidR="0075733F" w:rsidRPr="002C0F75" w:rsidRDefault="003626CC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0" w:type="dxa"/>
          </w:tcPr>
          <w:p w:rsidR="0075733F" w:rsidRPr="002C0F75" w:rsidRDefault="003626CC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3626CC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91" w:type="dxa"/>
          </w:tcPr>
          <w:p w:rsidR="0075733F" w:rsidRPr="002C0F75" w:rsidRDefault="003626CC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2" w:type="dxa"/>
          </w:tcPr>
          <w:p w:rsidR="0075733F" w:rsidRPr="002C0F75" w:rsidRDefault="008805E8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2" w:type="dxa"/>
          </w:tcPr>
          <w:p w:rsidR="0075733F" w:rsidRPr="002C0F75" w:rsidRDefault="003626CC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5733F" w:rsidRPr="002C0F75"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24.03</w:t>
            </w:r>
          </w:p>
        </w:tc>
        <w:tc>
          <w:tcPr>
            <w:tcW w:w="1068" w:type="dxa"/>
          </w:tcPr>
          <w:p w:rsidR="0075733F" w:rsidRPr="002C0F75" w:rsidRDefault="003626CC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1" w:type="dxa"/>
          </w:tcPr>
          <w:p w:rsidR="0075733F" w:rsidRPr="002C0F75" w:rsidRDefault="003626CC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75733F" w:rsidRPr="002C0F75" w:rsidRDefault="003626CC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64" w:type="dxa"/>
          </w:tcPr>
          <w:p w:rsidR="0075733F" w:rsidRPr="002C0F75" w:rsidRDefault="003626CC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1" w:type="dxa"/>
          </w:tcPr>
          <w:p w:rsidR="0075733F" w:rsidRPr="002C0F75" w:rsidRDefault="003626CC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4" w:type="dxa"/>
          </w:tcPr>
          <w:p w:rsidR="0075733F" w:rsidRPr="002C0F75" w:rsidRDefault="003626CC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44" w:type="dxa"/>
          </w:tcPr>
          <w:p w:rsidR="0075733F" w:rsidRPr="002C0F75" w:rsidRDefault="003626CC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0" w:type="dxa"/>
          </w:tcPr>
          <w:p w:rsidR="0075733F" w:rsidRPr="002C0F75" w:rsidRDefault="003626CC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</w:tcPr>
          <w:p w:rsidR="0075733F" w:rsidRPr="002C0F75" w:rsidRDefault="003626CC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91" w:type="dxa"/>
          </w:tcPr>
          <w:p w:rsidR="0075733F" w:rsidRPr="002C0F75" w:rsidRDefault="003626CC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2" w:type="dxa"/>
          </w:tcPr>
          <w:p w:rsidR="0075733F" w:rsidRPr="002C0F75" w:rsidRDefault="003626CC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2" w:type="dxa"/>
          </w:tcPr>
          <w:p w:rsidR="0075733F" w:rsidRPr="002C0F75" w:rsidRDefault="003626CC" w:rsidP="002C0F75">
            <w:pPr>
              <w:pStyle w:val="10"/>
              <w:tabs>
                <w:tab w:val="left" w:pos="116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B94F80" w:rsidRDefault="00B94F80" w:rsidP="002C0F75">
      <w:pPr>
        <w:pStyle w:val="1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33F" w:rsidRPr="002C0F75" w:rsidRDefault="008805E8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Приложение 4. Таблица 3. Всхожесть и изменение в количес</w:t>
      </w:r>
      <w:r w:rsidR="003626CC" w:rsidRPr="002C0F75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тве побегов фасоли (вторая серия эксперимента)</w:t>
      </w:r>
    </w:p>
    <w:tbl>
      <w:tblPr>
        <w:tblStyle w:val="a8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8"/>
        <w:gridCol w:w="1005"/>
        <w:gridCol w:w="779"/>
        <w:gridCol w:w="1134"/>
        <w:gridCol w:w="992"/>
        <w:gridCol w:w="1559"/>
        <w:gridCol w:w="709"/>
        <w:gridCol w:w="1427"/>
        <w:gridCol w:w="948"/>
      </w:tblGrid>
      <w:tr w:rsidR="0075733F" w:rsidRPr="002C0F75">
        <w:tc>
          <w:tcPr>
            <w:tcW w:w="1018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005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ФУ1</w:t>
            </w:r>
          </w:p>
        </w:tc>
        <w:tc>
          <w:tcPr>
            <w:tcW w:w="77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ФК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ФУ1ПР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ФУ1Б</w:t>
            </w:r>
          </w:p>
        </w:tc>
        <w:tc>
          <w:tcPr>
            <w:tcW w:w="155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ФУ1Н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S0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70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ФБ</w:t>
            </w:r>
          </w:p>
        </w:tc>
        <w:tc>
          <w:tcPr>
            <w:tcW w:w="142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ФН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S0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948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ФПР</w:t>
            </w:r>
          </w:p>
        </w:tc>
      </w:tr>
      <w:tr w:rsidR="0075733F" w:rsidRPr="002C0F75">
        <w:tc>
          <w:tcPr>
            <w:tcW w:w="1018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12.03</w:t>
            </w:r>
          </w:p>
        </w:tc>
        <w:tc>
          <w:tcPr>
            <w:tcW w:w="1005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2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48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5733F" w:rsidRPr="002C0F75">
        <w:tc>
          <w:tcPr>
            <w:tcW w:w="1018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14.03</w:t>
            </w:r>
          </w:p>
        </w:tc>
        <w:tc>
          <w:tcPr>
            <w:tcW w:w="1005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2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48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5733F" w:rsidRPr="002C0F75">
        <w:tc>
          <w:tcPr>
            <w:tcW w:w="1018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15.03</w:t>
            </w:r>
          </w:p>
        </w:tc>
        <w:tc>
          <w:tcPr>
            <w:tcW w:w="1005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2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48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5733F" w:rsidRPr="002C0F75">
        <w:tc>
          <w:tcPr>
            <w:tcW w:w="1018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19.03</w:t>
            </w:r>
          </w:p>
        </w:tc>
        <w:tc>
          <w:tcPr>
            <w:tcW w:w="1005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2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48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5733F" w:rsidRPr="002C0F75">
        <w:tc>
          <w:tcPr>
            <w:tcW w:w="1018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21.03</w:t>
            </w:r>
          </w:p>
        </w:tc>
        <w:tc>
          <w:tcPr>
            <w:tcW w:w="1005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2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48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5733F" w:rsidRPr="002C0F75">
        <w:tc>
          <w:tcPr>
            <w:tcW w:w="1018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22.03</w:t>
            </w:r>
          </w:p>
        </w:tc>
        <w:tc>
          <w:tcPr>
            <w:tcW w:w="1005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2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48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5733F" w:rsidRPr="002C0F75">
        <w:tc>
          <w:tcPr>
            <w:tcW w:w="1018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24.03</w:t>
            </w:r>
          </w:p>
        </w:tc>
        <w:tc>
          <w:tcPr>
            <w:tcW w:w="1005" w:type="dxa"/>
          </w:tcPr>
          <w:p w:rsidR="0075733F" w:rsidRPr="002C0F75" w:rsidRDefault="003626CC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5733F" w:rsidRPr="002C0F75" w:rsidRDefault="003626CC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733F" w:rsidRPr="002C0F75" w:rsidRDefault="003626CC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75733F" w:rsidRPr="002C0F75" w:rsidRDefault="003626CC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2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48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75733F" w:rsidRPr="002C0F75" w:rsidRDefault="008805E8" w:rsidP="002C0F75">
      <w:pPr>
        <w:pStyle w:val="10"/>
        <w:tabs>
          <w:tab w:val="left" w:pos="28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Итог: из 48 пророщенных семян фасоли проросло 9 семян.</w:t>
      </w:r>
    </w:p>
    <w:p w:rsidR="0075733F" w:rsidRPr="002C0F75" w:rsidRDefault="0075733F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733F" w:rsidRPr="002C0F75" w:rsidRDefault="008805E8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Приложение 5. Таблица 4. Всхожесть и изменение в количестве побегов кресс-салата (вторая серия эксперимента)</w:t>
      </w:r>
    </w:p>
    <w:tbl>
      <w:tblPr>
        <w:tblStyle w:val="a9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1"/>
        <w:gridCol w:w="1060"/>
        <w:gridCol w:w="681"/>
        <w:gridCol w:w="850"/>
        <w:gridCol w:w="851"/>
        <w:gridCol w:w="1275"/>
        <w:gridCol w:w="993"/>
        <w:gridCol w:w="1417"/>
        <w:gridCol w:w="1383"/>
      </w:tblGrid>
      <w:tr w:rsidR="0075733F" w:rsidRPr="002C0F75">
        <w:tc>
          <w:tcPr>
            <w:tcW w:w="106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06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КУ</w:t>
            </w:r>
          </w:p>
        </w:tc>
        <w:tc>
          <w:tcPr>
            <w:tcW w:w="68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КК</w:t>
            </w:r>
          </w:p>
        </w:tc>
        <w:tc>
          <w:tcPr>
            <w:tcW w:w="85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КПР</w:t>
            </w:r>
          </w:p>
        </w:tc>
        <w:tc>
          <w:tcPr>
            <w:tcW w:w="85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КБ</w:t>
            </w:r>
          </w:p>
        </w:tc>
        <w:tc>
          <w:tcPr>
            <w:tcW w:w="1275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КН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S0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99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КУ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41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КУ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S0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38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КУ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</w:p>
        </w:tc>
      </w:tr>
      <w:tr w:rsidR="0075733F" w:rsidRPr="002C0F75">
        <w:tc>
          <w:tcPr>
            <w:tcW w:w="106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12.03</w:t>
            </w:r>
          </w:p>
        </w:tc>
        <w:tc>
          <w:tcPr>
            <w:tcW w:w="106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8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8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5733F" w:rsidRPr="002C0F75">
        <w:tc>
          <w:tcPr>
            <w:tcW w:w="106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14.03</w:t>
            </w:r>
          </w:p>
        </w:tc>
        <w:tc>
          <w:tcPr>
            <w:tcW w:w="106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8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733F" w:rsidRPr="002C0F75">
        <w:tc>
          <w:tcPr>
            <w:tcW w:w="106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15.03</w:t>
            </w:r>
          </w:p>
        </w:tc>
        <w:tc>
          <w:tcPr>
            <w:tcW w:w="106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8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733F" w:rsidRPr="002C0F75">
        <w:tc>
          <w:tcPr>
            <w:tcW w:w="106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19.03</w:t>
            </w:r>
          </w:p>
        </w:tc>
        <w:tc>
          <w:tcPr>
            <w:tcW w:w="106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8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733F" w:rsidRPr="002C0F75">
        <w:tc>
          <w:tcPr>
            <w:tcW w:w="106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21.03</w:t>
            </w:r>
          </w:p>
        </w:tc>
        <w:tc>
          <w:tcPr>
            <w:tcW w:w="106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8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733F" w:rsidRPr="002C0F75">
        <w:tc>
          <w:tcPr>
            <w:tcW w:w="106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22.03</w:t>
            </w:r>
          </w:p>
        </w:tc>
        <w:tc>
          <w:tcPr>
            <w:tcW w:w="106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8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733F" w:rsidRPr="002C0F75">
        <w:tc>
          <w:tcPr>
            <w:tcW w:w="106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24.03</w:t>
            </w:r>
          </w:p>
        </w:tc>
        <w:tc>
          <w:tcPr>
            <w:tcW w:w="106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75733F" w:rsidRPr="002C0F75" w:rsidRDefault="003626CC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83" w:type="dxa"/>
          </w:tcPr>
          <w:p w:rsidR="0075733F" w:rsidRPr="002C0F75" w:rsidRDefault="008805E8" w:rsidP="002C0F7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94F80" w:rsidRDefault="008805E8" w:rsidP="002C0F75">
      <w:pPr>
        <w:pStyle w:val="1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Итог: из 12</w:t>
      </w:r>
      <w:r w:rsidR="003626CC" w:rsidRPr="002C0F75">
        <w:rPr>
          <w:rFonts w:ascii="Times New Roman" w:eastAsia="Times New Roman" w:hAnsi="Times New Roman" w:cs="Times New Roman"/>
          <w:sz w:val="28"/>
          <w:szCs w:val="28"/>
        </w:rPr>
        <w:t>0 семян кресс-салата проросло 34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 семени.</w:t>
      </w:r>
    </w:p>
    <w:p w:rsidR="00B94F80" w:rsidRDefault="00B94F80" w:rsidP="002C0F75">
      <w:pPr>
        <w:pStyle w:val="1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F80" w:rsidRDefault="00B94F80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4F80" w:rsidRDefault="00B94F80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733F" w:rsidRPr="00B94F80" w:rsidRDefault="008805E8" w:rsidP="00B94F80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B94F80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. Условные обозначения, используемые в работе: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Удобрение 1- «Байкал ЭМ-1»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Удобрение 2- «Микориза. Кормилица»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Удобрение 1 во второй серии эксперимента – «</w:t>
      </w:r>
      <w:r w:rsidRPr="002C0F75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Bacillus subtilis»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КК - кресс-салат контроль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- кресс-салат+ удобрение 1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2-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 кресс-салат+ удобрение 2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КБ - кресс-салат+ бензин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Б - кресс-салат+ удобрение 1+ бензин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Б- кресс-салат+ удобрение 2+ бензин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КПР- кресс-салат+ песок+ реагент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ПР- кресс-салат+ удобрение 1+ песок+ реагент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ПР- кресс-салат+ удобрение 2+ песок+ реагент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- кресс-салат+ серная кислота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- кресс-салат+ удобрение 1+ серная кислота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- кресс-салат+ удобрение 2+ серная кислота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ФК - фасоль контроль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- фасоль+ удобрение 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ФБ - фасоль+ бензин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Б - фасоль+ удобрение 1+ бензин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ФПР-  фасоль+ песок+ реагент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ПР- кресс-салат+ удобрение 1+ песок+ реагент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- фасоль+ серная кислота</w:t>
      </w: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sz w:val="28"/>
          <w:szCs w:val="28"/>
        </w:rPr>
        <w:t>ФУ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SO</w:t>
      </w:r>
      <w:r w:rsidRPr="002C0F7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>- фасоль+ удобрение 1+ серная кислота</w:t>
      </w:r>
    </w:p>
    <w:p w:rsidR="00700EE6" w:rsidRDefault="00700EE6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733F" w:rsidRPr="002C0F75" w:rsidRDefault="008805E8" w:rsidP="002C0F7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Приложение</w:t>
      </w:r>
      <w:r w:rsidRPr="002C0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4F80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Pr="002C0F75">
        <w:rPr>
          <w:rFonts w:ascii="Times New Roman" w:eastAsia="Times New Roman" w:hAnsi="Times New Roman" w:cs="Times New Roman"/>
          <w:b/>
          <w:sz w:val="28"/>
          <w:szCs w:val="28"/>
        </w:rPr>
        <w:t>.  Фотографии</w:t>
      </w:r>
    </w:p>
    <w:p w:rsidR="0075733F" w:rsidRPr="002C0F75" w:rsidRDefault="007551E7" w:rsidP="00B94F80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FF44A5" wp14:editId="7DCAA762">
            <wp:extent cx="3724275" cy="3642871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7798" t="19787" r="52859" b="28128"/>
                    <a:stretch/>
                  </pic:blipFill>
                  <pic:spPr bwMode="auto">
                    <a:xfrm>
                      <a:off x="0" y="0"/>
                      <a:ext cx="3749919" cy="366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1E7" w:rsidRPr="002C0F75" w:rsidRDefault="007551E7" w:rsidP="002C0F75">
      <w:pPr>
        <w:pStyle w:val="ac"/>
        <w:spacing w:before="0" w:beforeAutospacing="0" w:after="0" w:afterAutospacing="0"/>
        <w:jc w:val="center"/>
        <w:rPr>
          <w:color w:val="000000" w:themeColor="text1"/>
          <w:kern w:val="24"/>
          <w:sz w:val="28"/>
          <w:szCs w:val="28"/>
        </w:rPr>
      </w:pPr>
      <w:r w:rsidRPr="002C0F75">
        <w:rPr>
          <w:rFonts w:eastAsia="Times New Roman"/>
          <w:sz w:val="28"/>
          <w:szCs w:val="28"/>
        </w:rPr>
        <w:t xml:space="preserve">Рис. 1. </w:t>
      </w:r>
      <w:r w:rsidRPr="002C0F75">
        <w:rPr>
          <w:color w:val="000000" w:themeColor="text1"/>
          <w:kern w:val="24"/>
          <w:sz w:val="28"/>
          <w:szCs w:val="28"/>
        </w:rPr>
        <w:t>Растения кресс-салата, 12.03.2021</w:t>
      </w:r>
    </w:p>
    <w:p w:rsidR="007551E7" w:rsidRPr="002C0F75" w:rsidRDefault="007551E7" w:rsidP="002C0F75">
      <w:pPr>
        <w:pStyle w:val="ac"/>
        <w:spacing w:before="0" w:beforeAutospacing="0" w:after="0" w:afterAutospacing="0"/>
        <w:jc w:val="center"/>
        <w:rPr>
          <w:rFonts w:eastAsia="Times New Roman"/>
          <w:sz w:val="28"/>
          <w:szCs w:val="28"/>
        </w:rPr>
      </w:pPr>
    </w:p>
    <w:p w:rsidR="007551E7" w:rsidRPr="002C0F75" w:rsidRDefault="007551E7" w:rsidP="002C0F7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282F98" wp14:editId="3569D43F">
            <wp:extent cx="4913630" cy="1457175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21834" cy="1459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1E7" w:rsidRPr="002C0F75" w:rsidRDefault="007551E7" w:rsidP="002C0F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Рис. 2. А. Истончение в прикорневой части стебля.</w:t>
      </w:r>
    </w:p>
    <w:p w:rsidR="007551E7" w:rsidRPr="002C0F75" w:rsidRDefault="007551E7" w:rsidP="002C0F75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2C0F7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Б. Увядание листьев</w:t>
      </w:r>
    </w:p>
    <w:p w:rsidR="007551E7" w:rsidRPr="002C0F75" w:rsidRDefault="007551E7" w:rsidP="002C0F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551E7" w:rsidRPr="002C0F75" w:rsidRDefault="007551E7" w:rsidP="002C0F75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C5560E" wp14:editId="4B59FED8">
            <wp:extent cx="2867025" cy="1678262"/>
            <wp:effectExtent l="0" t="0" r="0" b="0"/>
            <wp:docPr id="9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94288" cy="169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E7" w:rsidRPr="002C0F75" w:rsidRDefault="007551E7" w:rsidP="002C0F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Рис. 3. Проросшие семена фасоли</w:t>
      </w:r>
    </w:p>
    <w:p w:rsidR="007551E7" w:rsidRPr="002C0F75" w:rsidRDefault="007551E7" w:rsidP="002C0F75">
      <w:pPr>
        <w:pStyle w:val="10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C0F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63471E" wp14:editId="0BAD694D">
            <wp:extent cx="2092275" cy="1800200"/>
            <wp:effectExtent l="0" t="0" r="3810" b="0"/>
            <wp:docPr id="9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092275" cy="18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0F7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C0F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499D15" wp14:editId="35FF3AF5">
            <wp:extent cx="2070434" cy="1800200"/>
            <wp:effectExtent l="0" t="0" r="6350" b="0"/>
            <wp:docPr id="9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070434" cy="18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E7" w:rsidRPr="002C0F75" w:rsidRDefault="007551E7" w:rsidP="002C0F7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Рис. 4. Аномальное развитие         Рис. 5. Увядание листьев</w:t>
      </w:r>
    </w:p>
    <w:p w:rsidR="007551E7" w:rsidRPr="002C0F75" w:rsidRDefault="007551E7" w:rsidP="00B94F8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листа                           </w:t>
      </w:r>
      <w:r w:rsidR="00B94F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           </w:t>
      </w:r>
      <w:r w:rsidR="00B94F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ab/>
      </w:r>
      <w:r w:rsidR="00B94F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ab/>
      </w:r>
      <w:r w:rsidRPr="002C0F7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в контейнере в песком,                        </w:t>
      </w:r>
      <w:r w:rsidRPr="002C0F7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ab/>
      </w:r>
      <w:r w:rsidRPr="002C0F7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ab/>
        <w:t xml:space="preserve">                                                </w:t>
      </w:r>
      <w:r w:rsidR="00B94F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 </w:t>
      </w:r>
      <w:r w:rsidRPr="002C0F7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реагентом и микрокомплексом</w:t>
      </w:r>
    </w:p>
    <w:p w:rsidR="007551E7" w:rsidRPr="00B94F80" w:rsidRDefault="007551E7" w:rsidP="00B94F80">
      <w:pPr>
        <w:spacing w:after="0" w:line="240" w:lineRule="auto"/>
        <w:ind w:left="360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    </w:t>
      </w:r>
      <w:r w:rsidR="00B94F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</w:t>
      </w:r>
      <w:r w:rsidRPr="002C0F7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«Байкал-ЭМ1»</w:t>
      </w:r>
    </w:p>
    <w:p w:rsidR="007551E7" w:rsidRPr="002C0F75" w:rsidRDefault="007551E7" w:rsidP="002C0F75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64023E" wp14:editId="3FB6DA64">
            <wp:extent cx="4425950" cy="196215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34168" cy="1965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E6E" w:rsidRPr="002C0F75" w:rsidRDefault="007551E7" w:rsidP="00B94F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0F7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Рис. 7. Развитие фасоли. А. Цветение. Б. Плодоношение</w:t>
      </w:r>
    </w:p>
    <w:sectPr w:rsidR="00452E6E" w:rsidRPr="002C0F75" w:rsidSect="0075733F">
      <w:footerReference w:type="default" r:id="rId31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E61" w:rsidRDefault="001A7E61" w:rsidP="0075733F">
      <w:pPr>
        <w:spacing w:after="0" w:line="240" w:lineRule="auto"/>
      </w:pPr>
      <w:r>
        <w:separator/>
      </w:r>
    </w:p>
  </w:endnote>
  <w:endnote w:type="continuationSeparator" w:id="0">
    <w:p w:rsidR="001A7E61" w:rsidRDefault="001A7E61" w:rsidP="00757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4598" w:rsidRDefault="00064598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F25BF">
      <w:rPr>
        <w:noProof/>
        <w:color w:val="000000"/>
      </w:rPr>
      <w:t>16</w:t>
    </w:r>
    <w:r>
      <w:rPr>
        <w:color w:val="000000"/>
      </w:rPr>
      <w:fldChar w:fldCharType="end"/>
    </w:r>
  </w:p>
  <w:p w:rsidR="00064598" w:rsidRDefault="00064598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E61" w:rsidRDefault="001A7E61" w:rsidP="0075733F">
      <w:pPr>
        <w:spacing w:after="0" w:line="240" w:lineRule="auto"/>
      </w:pPr>
      <w:r>
        <w:separator/>
      </w:r>
    </w:p>
  </w:footnote>
  <w:footnote w:type="continuationSeparator" w:id="0">
    <w:p w:rsidR="001A7E61" w:rsidRDefault="001A7E61" w:rsidP="007573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BD51AE"/>
    <w:multiLevelType w:val="multilevel"/>
    <w:tmpl w:val="739A57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">
    <w:nsid w:val="26F96626"/>
    <w:multiLevelType w:val="multilevel"/>
    <w:tmpl w:val="3AAC3A7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495E7B"/>
    <w:multiLevelType w:val="multilevel"/>
    <w:tmpl w:val="9F063CA0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146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733F"/>
    <w:rsid w:val="00064598"/>
    <w:rsid w:val="000974F5"/>
    <w:rsid w:val="000B2BE5"/>
    <w:rsid w:val="000E413F"/>
    <w:rsid w:val="00123EE4"/>
    <w:rsid w:val="00142996"/>
    <w:rsid w:val="00163AED"/>
    <w:rsid w:val="001840A7"/>
    <w:rsid w:val="001A7E61"/>
    <w:rsid w:val="001C50E4"/>
    <w:rsid w:val="0020467F"/>
    <w:rsid w:val="00234951"/>
    <w:rsid w:val="002C0F75"/>
    <w:rsid w:val="002E0375"/>
    <w:rsid w:val="00310715"/>
    <w:rsid w:val="00315AD8"/>
    <w:rsid w:val="00341828"/>
    <w:rsid w:val="003626CC"/>
    <w:rsid w:val="0041195A"/>
    <w:rsid w:val="004160F6"/>
    <w:rsid w:val="00452E6E"/>
    <w:rsid w:val="00471D13"/>
    <w:rsid w:val="0047767F"/>
    <w:rsid w:val="004B01C1"/>
    <w:rsid w:val="00510AEA"/>
    <w:rsid w:val="00535994"/>
    <w:rsid w:val="005420D4"/>
    <w:rsid w:val="00577462"/>
    <w:rsid w:val="005B430D"/>
    <w:rsid w:val="00612077"/>
    <w:rsid w:val="00613D7C"/>
    <w:rsid w:val="00621511"/>
    <w:rsid w:val="0062472F"/>
    <w:rsid w:val="00642308"/>
    <w:rsid w:val="0068735F"/>
    <w:rsid w:val="00700EE6"/>
    <w:rsid w:val="007551E7"/>
    <w:rsid w:val="0075733F"/>
    <w:rsid w:val="007856DA"/>
    <w:rsid w:val="008805E8"/>
    <w:rsid w:val="008A4A20"/>
    <w:rsid w:val="00956E75"/>
    <w:rsid w:val="00962C65"/>
    <w:rsid w:val="009B73AE"/>
    <w:rsid w:val="00AB7372"/>
    <w:rsid w:val="00AC5255"/>
    <w:rsid w:val="00AE0ABE"/>
    <w:rsid w:val="00B0424E"/>
    <w:rsid w:val="00B94F80"/>
    <w:rsid w:val="00BA0042"/>
    <w:rsid w:val="00C34944"/>
    <w:rsid w:val="00C5534A"/>
    <w:rsid w:val="00C954F3"/>
    <w:rsid w:val="00CE1FBE"/>
    <w:rsid w:val="00D91848"/>
    <w:rsid w:val="00D9473B"/>
    <w:rsid w:val="00DA53E5"/>
    <w:rsid w:val="00DD20C0"/>
    <w:rsid w:val="00DE3886"/>
    <w:rsid w:val="00E022D8"/>
    <w:rsid w:val="00E75F2C"/>
    <w:rsid w:val="00EB63FF"/>
    <w:rsid w:val="00EF25BF"/>
    <w:rsid w:val="00F25B52"/>
    <w:rsid w:val="00F57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1" type="connector" idref="#_x0000_s1028"/>
        <o:r id="V:Rule2" type="connector" idref="#_x0000_s1026"/>
        <o:r id="V:Rule3" type="connector" idref="#_x0000_s1027"/>
        <o:r id="V:Rule4" type="connector" idref="#_x0000_s1030"/>
        <o:r id="V:Rule5" type="connector" idref="#_x0000_s1029"/>
      </o:rules>
    </o:shapelayout>
  </w:shapeDefaults>
  <w:decimalSymbol w:val=","/>
  <w:listSeparator w:val=";"/>
  <w15:docId w15:val="{07AF78FC-A2E9-4318-A743-78E1E4ECF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424E"/>
  </w:style>
  <w:style w:type="paragraph" w:styleId="1">
    <w:name w:val="heading 1"/>
    <w:basedOn w:val="10"/>
    <w:next w:val="10"/>
    <w:rsid w:val="0075733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75733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75733F"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4">
    <w:name w:val="heading 4"/>
    <w:basedOn w:val="10"/>
    <w:next w:val="10"/>
    <w:rsid w:val="0075733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75733F"/>
    <w:pPr>
      <w:spacing w:line="240" w:lineRule="auto"/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6">
    <w:name w:val="heading 6"/>
    <w:basedOn w:val="10"/>
    <w:next w:val="10"/>
    <w:rsid w:val="0075733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75733F"/>
  </w:style>
  <w:style w:type="table" w:customStyle="1" w:styleId="TableNormal">
    <w:name w:val="Table Normal"/>
    <w:rsid w:val="0075733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75733F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75733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75733F"/>
    <w:pPr>
      <w:spacing w:after="0" w:line="240" w:lineRule="auto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75733F"/>
    <w:pPr>
      <w:spacing w:after="0" w:line="240" w:lineRule="auto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75733F"/>
    <w:pPr>
      <w:spacing w:after="0" w:line="240" w:lineRule="auto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75733F"/>
    <w:pPr>
      <w:spacing w:after="0" w:line="240" w:lineRule="auto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sid w:val="0075733F"/>
    <w:pPr>
      <w:spacing w:after="0" w:line="240" w:lineRule="auto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02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022D8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5420D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pochva.net/industrial/bajkalem-1.html" TargetMode="External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www.krugosvet.ru/enc/nauka_i_tehnika/himiya/POCHVA.html" TargetMode="External"/><Relationship Id="rId7" Type="http://schemas.openxmlformats.org/officeDocument/2006/relationships/hyperlink" Target="https://www.krugosvet.ru/enc/nauka_i_tehnika/astronomiya/ZEMLYA.html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biofile.ru/bio/22419.html" TargetMode="External"/><Relationship Id="rId25" Type="http://schemas.openxmlformats.org/officeDocument/2006/relationships/image" Target="media/image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agro-gid.com/" TargetMode="External"/><Relationship Id="rId20" Type="http://schemas.openxmlformats.org/officeDocument/2006/relationships/hyperlink" Target="https://www.krugosvet.ru/enc/nauka_i_tehnika/himiya/POCHVA.html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gastroscan.ru/handbook/118/5648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about:blank" TargetMode="External"/><Relationship Id="rId23" Type="http://schemas.openxmlformats.org/officeDocument/2006/relationships/hyperlink" Target="https://zen.yandex.ru/media/udobrisam/mikrobiologicheskoe-udobrenie-baikal-em1-instrukciia-po-primeneniiu-5b238cd981d0d100a9590c99" TargetMode="External"/><Relationship Id="rId28" Type="http://schemas.openxmlformats.org/officeDocument/2006/relationships/image" Target="media/image11.jpeg"/><Relationship Id="rId10" Type="http://schemas.openxmlformats.org/officeDocument/2006/relationships/image" Target="media/image3.png"/><Relationship Id="rId19" Type="http://schemas.openxmlformats.org/officeDocument/2006/relationships/hyperlink" Target="https://ru.wikipedia.org/wiki/%D0%91%D0%B8%D0%BE%D1%82%D0%B5%D1%85%D0%BD%D0%BE%D0%BB%D0%BE%D0%B3%D0%B8%D1%8F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yandex.ru/search/?text=%D0%BF%D0%BE%D1%87%D0%B2%D1%8B%20%D0%B3%D0%BE%D1%80%D0%BE%D0%B4%D0%B0%20%D0%BB%D0%B8%D0%BF%D0%B5%D1%86%D0%BA%D0%B0&amp;lr=9&amp;clid=2270455&amp;win=400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5957</Words>
  <Characters>33958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39</cp:revision>
  <cp:lastPrinted>2022-01-18T12:04:00Z</cp:lastPrinted>
  <dcterms:created xsi:type="dcterms:W3CDTF">2021-03-23T04:40:00Z</dcterms:created>
  <dcterms:modified xsi:type="dcterms:W3CDTF">2022-01-18T13:58:00Z</dcterms:modified>
</cp:coreProperties>
</file>