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f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4"/>
        <w:gridCol w:w="6060"/>
      </w:tblGrid>
      <w:tr w:rsidR="000A2089" w:rsidRPr="000A2089" w14:paraId="12CA0E9F" w14:textId="77777777" w:rsidTr="000A2089">
        <w:tc>
          <w:tcPr>
            <w:tcW w:w="3794" w:type="dxa"/>
          </w:tcPr>
          <w:p w14:paraId="749AAACF" w14:textId="525063D7" w:rsidR="000A2089" w:rsidRPr="000A2089" w:rsidRDefault="000A2089" w:rsidP="000A2089">
            <w:pPr>
              <w:contextualSpacing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bookmarkStart w:id="0" w:name="_Hlk118640301"/>
            <w:bookmarkEnd w:id="0"/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  <w:t>Название образовательной организации, в которой выполнена работа</w:t>
            </w:r>
          </w:p>
        </w:tc>
        <w:tc>
          <w:tcPr>
            <w:tcW w:w="6060" w:type="dxa"/>
          </w:tcPr>
          <w:p w14:paraId="4546D089" w14:textId="77777777" w:rsidR="000A2089" w:rsidRDefault="000A2089" w:rsidP="000A2089">
            <w:pPr>
              <w:contextualSpacing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  <w:t>Государственное общеобразовательное учреждение Луганской Народной Республики «Стахановский учебно-воспитательный комплекс № 29»</w:t>
            </w:r>
          </w:p>
          <w:p w14:paraId="6C97B365" w14:textId="3C6D3995" w:rsidR="000A2089" w:rsidRPr="000A2089" w:rsidRDefault="000A2089" w:rsidP="006577F9">
            <w:pPr>
              <w:contextualSpacing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</w:p>
        </w:tc>
      </w:tr>
      <w:tr w:rsidR="000A2089" w:rsidRPr="000A2089" w14:paraId="265E554F" w14:textId="77777777" w:rsidTr="000A2089">
        <w:tc>
          <w:tcPr>
            <w:tcW w:w="3794" w:type="dxa"/>
          </w:tcPr>
          <w:p w14:paraId="476C187D" w14:textId="77777777" w:rsidR="000A2089" w:rsidRDefault="000A2089" w:rsidP="000A2089">
            <w:pPr>
              <w:contextualSpacing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  <w:t>Субъект Российской Федерации и населенный пункт</w:t>
            </w:r>
          </w:p>
          <w:p w14:paraId="6C9FB703" w14:textId="48BAF594" w:rsidR="000A2089" w:rsidRPr="000A2089" w:rsidRDefault="000A2089" w:rsidP="006577F9">
            <w:pPr>
              <w:contextualSpacing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</w:p>
        </w:tc>
        <w:tc>
          <w:tcPr>
            <w:tcW w:w="6060" w:type="dxa"/>
          </w:tcPr>
          <w:p w14:paraId="2FE48A3C" w14:textId="77777777" w:rsidR="000A2089" w:rsidRDefault="000A2089" w:rsidP="000A2089">
            <w:pPr>
              <w:contextualSpacing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  <w:t>Луганская Народная Республика,</w:t>
            </w:r>
          </w:p>
          <w:p w14:paraId="463CD258" w14:textId="5DEB3E9E" w:rsidR="000A2089" w:rsidRPr="000A2089" w:rsidRDefault="000A2089" w:rsidP="000A2089">
            <w:pPr>
              <w:contextualSpacing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  <w:t>Город Стаханов</w:t>
            </w:r>
          </w:p>
        </w:tc>
      </w:tr>
      <w:tr w:rsidR="000A2089" w:rsidRPr="000A2089" w14:paraId="5111DAB3" w14:textId="77777777" w:rsidTr="000A2089">
        <w:tc>
          <w:tcPr>
            <w:tcW w:w="3794" w:type="dxa"/>
          </w:tcPr>
          <w:p w14:paraId="0BFB7B4A" w14:textId="2FCA3536" w:rsidR="000A2089" w:rsidRPr="000A2089" w:rsidRDefault="000A2089" w:rsidP="000A2089">
            <w:pPr>
              <w:contextualSpacing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  <w:t xml:space="preserve">Номинация </w:t>
            </w:r>
          </w:p>
        </w:tc>
        <w:tc>
          <w:tcPr>
            <w:tcW w:w="6060" w:type="dxa"/>
          </w:tcPr>
          <w:p w14:paraId="70F66E64" w14:textId="77777777" w:rsidR="000A2089" w:rsidRDefault="000A2089" w:rsidP="000A2089">
            <w:pPr>
              <w:contextualSpacing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  <w:t>«Палеонтология»</w:t>
            </w:r>
          </w:p>
          <w:p w14:paraId="49B57337" w14:textId="18F45891" w:rsidR="000A2089" w:rsidRPr="000A2089" w:rsidRDefault="000A2089" w:rsidP="000A2089">
            <w:pPr>
              <w:contextualSpacing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</w:p>
        </w:tc>
      </w:tr>
      <w:tr w:rsidR="000A2089" w:rsidRPr="000A2089" w14:paraId="2B4B6A8D" w14:textId="77777777" w:rsidTr="000A2089">
        <w:tc>
          <w:tcPr>
            <w:tcW w:w="3794" w:type="dxa"/>
          </w:tcPr>
          <w:p w14:paraId="34FFD713" w14:textId="018C1B73" w:rsidR="000A2089" w:rsidRPr="000A2089" w:rsidRDefault="000A2089" w:rsidP="000A2089">
            <w:pPr>
              <w:contextualSpacing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  <w:t>Тема работы</w:t>
            </w:r>
          </w:p>
        </w:tc>
        <w:tc>
          <w:tcPr>
            <w:tcW w:w="6060" w:type="dxa"/>
          </w:tcPr>
          <w:p w14:paraId="4D100C78" w14:textId="0D513C3F" w:rsidR="000A2089" w:rsidRPr="00D06D54" w:rsidRDefault="000A2089" w:rsidP="000A2089">
            <w:pPr>
              <w:contextualSpacing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  <w:lang w:val="ru-RU"/>
              </w:rPr>
            </w:pPr>
            <w:r w:rsidRPr="00D06D54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  <w:lang w:val="ru-RU"/>
              </w:rPr>
              <w:t xml:space="preserve">«Исследование </w:t>
            </w:r>
            <w:proofErr w:type="spellStart"/>
            <w:r w:rsidRPr="00D06D54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  <w:lang w:val="ru-RU"/>
              </w:rPr>
              <w:t>палеофлоры</w:t>
            </w:r>
            <w:proofErr w:type="spellEnd"/>
            <w:r w:rsidRPr="00D06D54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  <w:lang w:val="ru-RU"/>
              </w:rPr>
              <w:t xml:space="preserve"> и </w:t>
            </w:r>
            <w:proofErr w:type="spellStart"/>
            <w:r w:rsidRPr="00D06D54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  <w:lang w:val="ru-RU"/>
              </w:rPr>
              <w:t>палеофауны</w:t>
            </w:r>
            <w:proofErr w:type="spellEnd"/>
            <w:r w:rsidRPr="00D06D54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  <w:lang w:val="ru-RU"/>
              </w:rPr>
              <w:t xml:space="preserve"> в   отложениях каменноугольного периода города Стаханова и его окрестностей»</w:t>
            </w:r>
          </w:p>
          <w:p w14:paraId="55EAC9C5" w14:textId="38F5E99D" w:rsidR="000A2089" w:rsidRPr="00D06D54" w:rsidRDefault="000A2089" w:rsidP="000A2089">
            <w:pPr>
              <w:contextualSpacing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  <w:lang w:val="ru-RU"/>
              </w:rPr>
            </w:pPr>
          </w:p>
        </w:tc>
      </w:tr>
      <w:tr w:rsidR="000A2089" w:rsidRPr="000A2089" w14:paraId="45412242" w14:textId="77777777" w:rsidTr="000A2089">
        <w:tc>
          <w:tcPr>
            <w:tcW w:w="3794" w:type="dxa"/>
          </w:tcPr>
          <w:p w14:paraId="074370DA" w14:textId="607074DE" w:rsidR="000A2089" w:rsidRPr="000A2089" w:rsidRDefault="000A2089" w:rsidP="000A2089">
            <w:pPr>
              <w:contextualSpacing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  <w:t>Ф.И.О. автора</w:t>
            </w:r>
          </w:p>
        </w:tc>
        <w:tc>
          <w:tcPr>
            <w:tcW w:w="6060" w:type="dxa"/>
          </w:tcPr>
          <w:p w14:paraId="5613F020" w14:textId="77777777" w:rsidR="000A2089" w:rsidRPr="00D06D54" w:rsidRDefault="000A2089" w:rsidP="000A2089">
            <w:pPr>
              <w:contextualSpacing/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  <w:lang w:val="ru-RU"/>
              </w:rPr>
            </w:pPr>
            <w:r w:rsidRPr="00D06D54">
              <w:rPr>
                <w:rFonts w:ascii="Times New Roman" w:eastAsia="Calibri" w:hAnsi="Times New Roman" w:cs="Times New Roman"/>
                <w:b/>
                <w:bCs/>
                <w:color w:val="000000" w:themeColor="text1"/>
                <w:sz w:val="28"/>
                <w:szCs w:val="28"/>
                <w:lang w:val="ru-RU"/>
              </w:rPr>
              <w:t>Кириченко Дарья Дмитриевна</w:t>
            </w:r>
          </w:p>
          <w:p w14:paraId="414D1591" w14:textId="7BBB28AA" w:rsidR="000A2089" w:rsidRPr="000A2089" w:rsidRDefault="000A2089" w:rsidP="000A2089">
            <w:pPr>
              <w:contextualSpacing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</w:p>
        </w:tc>
      </w:tr>
      <w:tr w:rsidR="000A2089" w:rsidRPr="000A2089" w14:paraId="1E71E312" w14:textId="77777777" w:rsidTr="000A2089">
        <w:tc>
          <w:tcPr>
            <w:tcW w:w="3794" w:type="dxa"/>
          </w:tcPr>
          <w:p w14:paraId="6ECC1BDC" w14:textId="7810AAD0" w:rsidR="000A2089" w:rsidRPr="000A2089" w:rsidRDefault="000A2089" w:rsidP="000A2089">
            <w:pPr>
              <w:contextualSpacing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  <w:t xml:space="preserve">Класс </w:t>
            </w:r>
          </w:p>
        </w:tc>
        <w:tc>
          <w:tcPr>
            <w:tcW w:w="6060" w:type="dxa"/>
          </w:tcPr>
          <w:p w14:paraId="701322EA" w14:textId="3A9CA311" w:rsidR="000A2089" w:rsidRDefault="005515CB" w:rsidP="000A2089">
            <w:pPr>
              <w:contextualSpacing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  <w:t>10</w:t>
            </w:r>
            <w:bookmarkStart w:id="1" w:name="_GoBack"/>
            <w:bookmarkEnd w:id="1"/>
            <w:r w:rsidR="000A2089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  <w:t>-Б класс</w:t>
            </w:r>
            <w:r w:rsidR="000A2089">
              <w:t xml:space="preserve"> </w:t>
            </w:r>
            <w:r w:rsidR="000A2089" w:rsidRPr="000A2089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  <w:t>Государственно</w:t>
            </w:r>
            <w:r w:rsidR="000A2089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  <w:t>го</w:t>
            </w:r>
            <w:r w:rsidR="000A2089" w:rsidRPr="000A2089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  <w:t xml:space="preserve"> общеобразовательно</w:t>
            </w:r>
            <w:r w:rsidR="000A2089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  <w:t>го</w:t>
            </w:r>
            <w:r w:rsidR="000A2089" w:rsidRPr="000A2089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  <w:t xml:space="preserve"> учреждени</w:t>
            </w:r>
            <w:r w:rsidR="000A2089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  <w:t>я</w:t>
            </w:r>
            <w:r w:rsidR="000A2089" w:rsidRPr="000A2089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  <w:t xml:space="preserve"> Луганской Народной Республики «Стахановский </w:t>
            </w:r>
            <w:r w:rsidR="000A2089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  <w:t xml:space="preserve">                       </w:t>
            </w:r>
            <w:r w:rsidR="000A2089" w:rsidRPr="000A2089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  <w:t>учебно-воспитательный комплекс № 29»</w:t>
            </w:r>
          </w:p>
          <w:p w14:paraId="2755B79E" w14:textId="55EFEAE4" w:rsidR="000A2089" w:rsidRPr="000A2089" w:rsidRDefault="000A2089" w:rsidP="006577F9">
            <w:pPr>
              <w:contextualSpacing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</w:p>
        </w:tc>
      </w:tr>
      <w:tr w:rsidR="000A2089" w:rsidRPr="000A2089" w14:paraId="586B9A71" w14:textId="77777777" w:rsidTr="000A2089">
        <w:tc>
          <w:tcPr>
            <w:tcW w:w="3794" w:type="dxa"/>
          </w:tcPr>
          <w:p w14:paraId="1220E5A2" w14:textId="464FBFAF" w:rsidR="000A2089" w:rsidRPr="000A2089" w:rsidRDefault="000A2089" w:rsidP="000A2089">
            <w:pPr>
              <w:contextualSpacing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  <w:t>Ф. И. О., должность, место работы научного руководителя</w:t>
            </w:r>
          </w:p>
        </w:tc>
        <w:tc>
          <w:tcPr>
            <w:tcW w:w="6060" w:type="dxa"/>
          </w:tcPr>
          <w:p w14:paraId="0E23B315" w14:textId="77777777" w:rsidR="000A2089" w:rsidRPr="000A2089" w:rsidRDefault="000A2089" w:rsidP="000A2089">
            <w:pPr>
              <w:contextualSpacing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 w:rsidRPr="000A2089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  <w:t>Никульников Валерий Дмитриевич,</w:t>
            </w:r>
          </w:p>
          <w:p w14:paraId="16F7F8FE" w14:textId="77777777" w:rsidR="000A2089" w:rsidRDefault="000A2089" w:rsidP="000A2089">
            <w:pPr>
              <w:contextualSpacing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 w:rsidRPr="000A2089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  <w:t>учитель географии</w:t>
            </w:r>
            <w:r>
              <w:t xml:space="preserve"> </w:t>
            </w:r>
            <w:r w:rsidRPr="000A2089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  <w:t>Государственного общеобразовательного учреждения Луганской Народной Республики «Стахановский                        учебно-воспитательный комплекс № 29»</w:t>
            </w:r>
          </w:p>
          <w:p w14:paraId="13164541" w14:textId="292F4F0A" w:rsidR="000A2089" w:rsidRPr="000A2089" w:rsidRDefault="000A2089" w:rsidP="000A2089">
            <w:pPr>
              <w:contextualSpacing/>
              <w:jc w:val="center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</w:p>
        </w:tc>
      </w:tr>
      <w:tr w:rsidR="000A2089" w:rsidRPr="000A2089" w14:paraId="0ABF8FF4" w14:textId="77777777" w:rsidTr="000A2089">
        <w:tc>
          <w:tcPr>
            <w:tcW w:w="3794" w:type="dxa"/>
          </w:tcPr>
          <w:p w14:paraId="3310B3FF" w14:textId="46E1BF70" w:rsidR="000A2089" w:rsidRPr="000A2089" w:rsidRDefault="000A2089" w:rsidP="000A2089">
            <w:pPr>
              <w:contextualSpacing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  <w:t>Год выполнения работы</w:t>
            </w:r>
          </w:p>
        </w:tc>
        <w:tc>
          <w:tcPr>
            <w:tcW w:w="6060" w:type="dxa"/>
          </w:tcPr>
          <w:p w14:paraId="2B8F214F" w14:textId="77777777" w:rsidR="000A2089" w:rsidRDefault="000A2089" w:rsidP="000A2089">
            <w:pPr>
              <w:tabs>
                <w:tab w:val="left" w:pos="1871"/>
              </w:tabs>
              <w:contextualSpacing/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  <w:tab/>
              <w:t xml:space="preserve">2021–2022 </w:t>
            </w:r>
          </w:p>
          <w:p w14:paraId="22D61A66" w14:textId="4217F141" w:rsidR="000A2089" w:rsidRPr="000A2089" w:rsidRDefault="000A2089" w:rsidP="000A2089">
            <w:pPr>
              <w:tabs>
                <w:tab w:val="left" w:pos="1871"/>
              </w:tabs>
              <w:contextualSpacing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val="ru-RU"/>
              </w:rPr>
            </w:pPr>
          </w:p>
        </w:tc>
      </w:tr>
    </w:tbl>
    <w:p w14:paraId="774A7DFA" w14:textId="77777777" w:rsidR="000A2089" w:rsidRPr="000A2089" w:rsidRDefault="000A2089" w:rsidP="006577F9">
      <w:pPr>
        <w:spacing w:before="0" w:after="0" w:line="240" w:lineRule="auto"/>
        <w:ind w:left="567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</w:p>
    <w:p w14:paraId="6173BEB9" w14:textId="77777777" w:rsidR="000A2089" w:rsidRPr="000A2089" w:rsidRDefault="000A2089" w:rsidP="006577F9">
      <w:pPr>
        <w:spacing w:before="0" w:after="0" w:line="240" w:lineRule="auto"/>
        <w:ind w:left="567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</w:p>
    <w:p w14:paraId="3A0E98A6" w14:textId="77777777" w:rsidR="000A2089" w:rsidRPr="000A2089" w:rsidRDefault="000A2089" w:rsidP="006577F9">
      <w:pPr>
        <w:spacing w:before="0" w:after="0" w:line="240" w:lineRule="auto"/>
        <w:ind w:left="567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</w:p>
    <w:p w14:paraId="49306D1D" w14:textId="77777777" w:rsidR="0001386A" w:rsidRPr="000A2089" w:rsidRDefault="0001386A" w:rsidP="00E836BB">
      <w:pPr>
        <w:spacing w:before="0" w:line="240" w:lineRule="auto"/>
        <w:ind w:left="567"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</w:p>
    <w:p w14:paraId="124E21C8" w14:textId="77777777" w:rsidR="0001386A" w:rsidRPr="000A2089" w:rsidRDefault="0001386A" w:rsidP="000A2089">
      <w:pPr>
        <w:spacing w:before="0" w:line="240" w:lineRule="auto"/>
        <w:ind w:left="567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</w:p>
    <w:p w14:paraId="5A72A1A3" w14:textId="77777777" w:rsidR="0001386A" w:rsidRPr="000A2089" w:rsidRDefault="0001386A" w:rsidP="00E836BB">
      <w:pPr>
        <w:spacing w:before="0" w:line="240" w:lineRule="auto"/>
        <w:ind w:left="567"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</w:p>
    <w:p w14:paraId="7AAFDBF4" w14:textId="77777777" w:rsidR="0001386A" w:rsidRPr="000A2089" w:rsidRDefault="0001386A" w:rsidP="00E836BB">
      <w:pPr>
        <w:spacing w:before="0" w:line="240" w:lineRule="auto"/>
        <w:ind w:left="567"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</w:p>
    <w:p w14:paraId="47961581" w14:textId="77777777" w:rsidR="0001386A" w:rsidRPr="000A2089" w:rsidRDefault="0001386A" w:rsidP="00E836BB">
      <w:pPr>
        <w:spacing w:before="0" w:line="240" w:lineRule="auto"/>
        <w:ind w:left="567"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</w:p>
    <w:p w14:paraId="63C3C510" w14:textId="7019ABC6" w:rsidR="00E45C75" w:rsidRDefault="00E45C75" w:rsidP="00E836BB">
      <w:pPr>
        <w:spacing w:before="0" w:line="240" w:lineRule="auto"/>
        <w:ind w:left="567"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</w:p>
    <w:p w14:paraId="0A8BF9D2" w14:textId="77777777" w:rsidR="000A2089" w:rsidRDefault="000A2089" w:rsidP="000A2089">
      <w:pPr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</w:p>
    <w:p w14:paraId="5F0AD641" w14:textId="36FBA70F" w:rsidR="00ED4FFF" w:rsidRPr="000A2089" w:rsidRDefault="00ED4FFF" w:rsidP="00ED4FFF">
      <w:pPr>
        <w:ind w:left="708"/>
        <w:rPr>
          <w:rFonts w:ascii="Times New Roman" w:hAnsi="Times New Roman" w:cs="Times New Roman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sz w:val="28"/>
          <w:szCs w:val="28"/>
          <w:lang w:val="ru-RU"/>
        </w:rPr>
        <w:lastRenderedPageBreak/>
        <w:t>СОДЕРЖАНИЕ</w:t>
      </w:r>
    </w:p>
    <w:p w14:paraId="3DCA51EE" w14:textId="6C0B030B" w:rsidR="00ED4FFF" w:rsidRPr="000A2089" w:rsidRDefault="00D06D54" w:rsidP="00ED4FFF">
      <w:pPr>
        <w:ind w:left="708"/>
        <w:rPr>
          <w:rFonts w:ascii="Times New Roman" w:hAnsi="Times New Roman" w:cs="Times New Roman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sz w:val="28"/>
          <w:szCs w:val="28"/>
          <w:lang w:val="ru-RU"/>
        </w:rPr>
        <w:t>ВВЕДЕНИЕ …</w:t>
      </w:r>
      <w:r w:rsidR="00ED4FFF" w:rsidRPr="000A2089">
        <w:rPr>
          <w:rFonts w:ascii="Times New Roman" w:hAnsi="Times New Roman" w:cs="Times New Roman"/>
          <w:sz w:val="28"/>
          <w:szCs w:val="28"/>
          <w:lang w:val="ru-RU"/>
        </w:rPr>
        <w:t>. ……………………………………………..    3</w:t>
      </w:r>
    </w:p>
    <w:p w14:paraId="15B5FAE5" w14:textId="49D37F8B" w:rsidR="00ED4FFF" w:rsidRPr="000A2089" w:rsidRDefault="00ED4FFF" w:rsidP="00ED4FFF">
      <w:pPr>
        <w:ind w:left="708"/>
        <w:rPr>
          <w:rFonts w:ascii="Times New Roman" w:hAnsi="Times New Roman" w:cs="Times New Roman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sz w:val="28"/>
          <w:szCs w:val="28"/>
          <w:lang w:val="ru-RU"/>
        </w:rPr>
        <w:t>РАЗДЕЛ 1. ТЕОРЕТИЧЕСКАЯ ЧАСТЬ</w:t>
      </w:r>
      <w:r w:rsidR="00D06D54">
        <w:rPr>
          <w:rFonts w:ascii="Times New Roman" w:hAnsi="Times New Roman" w:cs="Times New Roman"/>
          <w:sz w:val="28"/>
          <w:szCs w:val="28"/>
          <w:lang w:val="ru-RU"/>
        </w:rPr>
        <w:t xml:space="preserve"> ………………….    5</w:t>
      </w:r>
    </w:p>
    <w:p w14:paraId="0166D818" w14:textId="7D0D9C13" w:rsidR="00ED4FFF" w:rsidRPr="000A2089" w:rsidRDefault="00ED4FFF" w:rsidP="00ED4FFF">
      <w:pPr>
        <w:ind w:left="708"/>
        <w:rPr>
          <w:rFonts w:ascii="Times New Roman" w:hAnsi="Times New Roman" w:cs="Times New Roman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sz w:val="28"/>
          <w:szCs w:val="28"/>
          <w:lang w:val="ru-RU"/>
        </w:rPr>
        <w:t>1.1    Немного об истории палеонтологии ………………...   5</w:t>
      </w:r>
    </w:p>
    <w:p w14:paraId="617CCD56" w14:textId="52EE7CB0" w:rsidR="00ED4FFF" w:rsidRPr="000A2089" w:rsidRDefault="00ED4FFF" w:rsidP="00ED4FFF">
      <w:pPr>
        <w:ind w:left="708"/>
        <w:rPr>
          <w:rFonts w:ascii="Times New Roman" w:hAnsi="Times New Roman" w:cs="Times New Roman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sz w:val="28"/>
          <w:szCs w:val="28"/>
          <w:lang w:val="ru-RU"/>
        </w:rPr>
        <w:t>1.2    Методы палеонтологических исследований …</w:t>
      </w:r>
      <w:r w:rsidR="00D06D54" w:rsidRPr="000A2089">
        <w:rPr>
          <w:rFonts w:ascii="Times New Roman" w:hAnsi="Times New Roman" w:cs="Times New Roman"/>
          <w:sz w:val="28"/>
          <w:szCs w:val="28"/>
          <w:lang w:val="ru-RU"/>
        </w:rPr>
        <w:t>……</w:t>
      </w:r>
      <w:r w:rsidRPr="000A2089">
        <w:rPr>
          <w:rFonts w:ascii="Times New Roman" w:hAnsi="Times New Roman" w:cs="Times New Roman"/>
          <w:sz w:val="28"/>
          <w:szCs w:val="28"/>
          <w:lang w:val="ru-RU"/>
        </w:rPr>
        <w:t xml:space="preserve">.    </w:t>
      </w:r>
      <w:r w:rsidR="00D06D5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A2089">
        <w:rPr>
          <w:rFonts w:ascii="Times New Roman" w:hAnsi="Times New Roman" w:cs="Times New Roman"/>
          <w:sz w:val="28"/>
          <w:szCs w:val="28"/>
          <w:lang w:val="ru-RU"/>
        </w:rPr>
        <w:t>5</w:t>
      </w:r>
    </w:p>
    <w:p w14:paraId="0BDE3410" w14:textId="223241A8" w:rsidR="00ED4FFF" w:rsidRPr="000A2089" w:rsidRDefault="00ED4FFF" w:rsidP="00ED4FFF">
      <w:pPr>
        <w:ind w:left="708"/>
        <w:rPr>
          <w:rFonts w:ascii="Times New Roman" w:hAnsi="Times New Roman" w:cs="Times New Roman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sz w:val="28"/>
          <w:szCs w:val="28"/>
          <w:lang w:val="ru-RU"/>
        </w:rPr>
        <w:t>1.3    Геологическое прошлое Луганщины…………</w:t>
      </w:r>
      <w:r w:rsidR="00D06D54" w:rsidRPr="000A2089">
        <w:rPr>
          <w:rFonts w:ascii="Times New Roman" w:hAnsi="Times New Roman" w:cs="Times New Roman"/>
          <w:sz w:val="28"/>
          <w:szCs w:val="28"/>
          <w:lang w:val="ru-RU"/>
        </w:rPr>
        <w:t>……</w:t>
      </w:r>
      <w:r w:rsidRPr="000A2089">
        <w:rPr>
          <w:rFonts w:ascii="Times New Roman" w:hAnsi="Times New Roman" w:cs="Times New Roman"/>
          <w:sz w:val="28"/>
          <w:szCs w:val="28"/>
          <w:lang w:val="ru-RU"/>
        </w:rPr>
        <w:t xml:space="preserve">.   </w:t>
      </w:r>
      <w:r w:rsidR="00D06D5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A2089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D06D54">
        <w:rPr>
          <w:rFonts w:ascii="Times New Roman" w:hAnsi="Times New Roman" w:cs="Times New Roman"/>
          <w:sz w:val="28"/>
          <w:szCs w:val="28"/>
          <w:lang w:val="ru-RU"/>
        </w:rPr>
        <w:t>6</w:t>
      </w:r>
    </w:p>
    <w:p w14:paraId="66800441" w14:textId="77777777" w:rsidR="00ED4FFF" w:rsidRPr="000A2089" w:rsidRDefault="00ED4FFF" w:rsidP="00ED4FFF">
      <w:pPr>
        <w:spacing w:before="0" w:after="0"/>
        <w:ind w:left="708"/>
        <w:rPr>
          <w:rFonts w:ascii="Times New Roman" w:hAnsi="Times New Roman" w:cs="Times New Roman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sz w:val="28"/>
          <w:szCs w:val="28"/>
          <w:lang w:val="ru-RU"/>
        </w:rPr>
        <w:t xml:space="preserve">1.4    Краткий обзор </w:t>
      </w:r>
      <w:proofErr w:type="spellStart"/>
      <w:r w:rsidRPr="000A2089">
        <w:rPr>
          <w:rFonts w:ascii="Times New Roman" w:hAnsi="Times New Roman" w:cs="Times New Roman"/>
          <w:sz w:val="28"/>
          <w:szCs w:val="28"/>
          <w:lang w:val="ru-RU"/>
        </w:rPr>
        <w:t>палеофлоры</w:t>
      </w:r>
      <w:proofErr w:type="spellEnd"/>
      <w:r w:rsidRPr="000A2089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w:proofErr w:type="spellStart"/>
      <w:r w:rsidRPr="000A2089">
        <w:rPr>
          <w:rFonts w:ascii="Times New Roman" w:hAnsi="Times New Roman" w:cs="Times New Roman"/>
          <w:sz w:val="28"/>
          <w:szCs w:val="28"/>
          <w:lang w:val="ru-RU"/>
        </w:rPr>
        <w:t>палеофауны</w:t>
      </w:r>
      <w:proofErr w:type="spellEnd"/>
    </w:p>
    <w:p w14:paraId="58302587" w14:textId="33FB262A" w:rsidR="00ED4FFF" w:rsidRPr="000A2089" w:rsidRDefault="00ED4FFF" w:rsidP="00ED4FFF">
      <w:pPr>
        <w:spacing w:before="0" w:after="0"/>
        <w:ind w:left="708"/>
        <w:rPr>
          <w:rFonts w:ascii="Times New Roman" w:hAnsi="Times New Roman" w:cs="Times New Roman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sz w:val="28"/>
          <w:szCs w:val="28"/>
          <w:lang w:val="ru-RU"/>
        </w:rPr>
        <w:t xml:space="preserve">         каменноугольного периода в Донбассе………</w:t>
      </w:r>
      <w:r w:rsidR="00D06D54" w:rsidRPr="000A2089">
        <w:rPr>
          <w:rFonts w:ascii="Times New Roman" w:hAnsi="Times New Roman" w:cs="Times New Roman"/>
          <w:sz w:val="28"/>
          <w:szCs w:val="28"/>
          <w:lang w:val="ru-RU"/>
        </w:rPr>
        <w:t>……</w:t>
      </w:r>
      <w:r w:rsidRPr="000A2089">
        <w:rPr>
          <w:rFonts w:ascii="Times New Roman" w:hAnsi="Times New Roman" w:cs="Times New Roman"/>
          <w:sz w:val="28"/>
          <w:szCs w:val="28"/>
          <w:lang w:val="ru-RU"/>
        </w:rPr>
        <w:t xml:space="preserve">.     </w:t>
      </w:r>
      <w:r w:rsidR="00D06D54">
        <w:rPr>
          <w:rFonts w:ascii="Times New Roman" w:hAnsi="Times New Roman" w:cs="Times New Roman"/>
          <w:sz w:val="28"/>
          <w:szCs w:val="28"/>
          <w:lang w:val="ru-RU"/>
        </w:rPr>
        <w:t>7</w:t>
      </w:r>
    </w:p>
    <w:p w14:paraId="4A1C85CF" w14:textId="79868E72" w:rsidR="00ED4FFF" w:rsidRPr="000A2089" w:rsidRDefault="00ED4FFF" w:rsidP="00ED4FFF">
      <w:pPr>
        <w:spacing w:before="240" w:after="240"/>
        <w:ind w:left="708"/>
        <w:rPr>
          <w:rFonts w:ascii="Times New Roman" w:hAnsi="Times New Roman" w:cs="Times New Roman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sz w:val="28"/>
          <w:szCs w:val="28"/>
          <w:lang w:val="ru-RU"/>
        </w:rPr>
        <w:t>РАЗДЕЛ 2. ПРАКТИЧЕСКАЯ ЧАСТЬ</w:t>
      </w:r>
      <w:r w:rsidR="00D06D54">
        <w:rPr>
          <w:rFonts w:ascii="Times New Roman" w:hAnsi="Times New Roman" w:cs="Times New Roman"/>
          <w:sz w:val="28"/>
          <w:szCs w:val="28"/>
          <w:lang w:val="ru-RU"/>
        </w:rPr>
        <w:t xml:space="preserve"> …………………..     8</w:t>
      </w:r>
    </w:p>
    <w:p w14:paraId="434620E7" w14:textId="231D32B2" w:rsidR="00ED4FFF" w:rsidRPr="000A2089" w:rsidRDefault="00ED4FFF" w:rsidP="00ED4FFF">
      <w:pPr>
        <w:spacing w:before="240" w:after="240"/>
        <w:ind w:left="708"/>
        <w:rPr>
          <w:rFonts w:ascii="Times New Roman" w:hAnsi="Times New Roman" w:cs="Times New Roman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sz w:val="28"/>
          <w:szCs w:val="28"/>
          <w:lang w:val="ru-RU"/>
        </w:rPr>
        <w:t>2.1    Место</w:t>
      </w:r>
      <w:r w:rsidR="00D06D54">
        <w:rPr>
          <w:rFonts w:ascii="Times New Roman" w:hAnsi="Times New Roman" w:cs="Times New Roman"/>
          <w:sz w:val="28"/>
          <w:szCs w:val="28"/>
          <w:lang w:val="ru-RU"/>
        </w:rPr>
        <w:t xml:space="preserve"> исследования</w:t>
      </w:r>
      <w:r w:rsidRPr="000A2089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w:r w:rsidR="00D06D54" w:rsidRPr="000A2089">
        <w:rPr>
          <w:rFonts w:ascii="Times New Roman" w:hAnsi="Times New Roman" w:cs="Times New Roman"/>
          <w:sz w:val="28"/>
          <w:szCs w:val="28"/>
          <w:lang w:val="ru-RU"/>
        </w:rPr>
        <w:t>сроки исследования</w:t>
      </w:r>
      <w:r w:rsidR="00D06D5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A2089">
        <w:rPr>
          <w:rFonts w:ascii="Times New Roman" w:hAnsi="Times New Roman" w:cs="Times New Roman"/>
          <w:sz w:val="28"/>
          <w:szCs w:val="28"/>
          <w:lang w:val="ru-RU"/>
        </w:rPr>
        <w:t>………</w:t>
      </w:r>
      <w:r w:rsidR="00D06D54">
        <w:rPr>
          <w:rFonts w:ascii="Times New Roman" w:hAnsi="Times New Roman" w:cs="Times New Roman"/>
          <w:sz w:val="28"/>
          <w:szCs w:val="28"/>
          <w:lang w:val="ru-RU"/>
        </w:rPr>
        <w:t>..</w:t>
      </w:r>
      <w:r w:rsidRPr="000A2089">
        <w:rPr>
          <w:rFonts w:ascii="Times New Roman" w:hAnsi="Times New Roman" w:cs="Times New Roman"/>
          <w:sz w:val="28"/>
          <w:szCs w:val="28"/>
          <w:lang w:val="ru-RU"/>
        </w:rPr>
        <w:t xml:space="preserve">   </w:t>
      </w:r>
      <w:r w:rsidR="00D06D54">
        <w:rPr>
          <w:rFonts w:ascii="Times New Roman" w:hAnsi="Times New Roman" w:cs="Times New Roman"/>
          <w:sz w:val="28"/>
          <w:szCs w:val="28"/>
          <w:lang w:val="ru-RU"/>
        </w:rPr>
        <w:t xml:space="preserve"> 8</w:t>
      </w:r>
    </w:p>
    <w:p w14:paraId="74691B6D" w14:textId="77777777" w:rsidR="00ED4FFF" w:rsidRPr="000A2089" w:rsidRDefault="00ED4FFF" w:rsidP="00ED4FFF">
      <w:pPr>
        <w:spacing w:before="0" w:after="0"/>
        <w:ind w:left="708"/>
        <w:rPr>
          <w:rFonts w:ascii="Times New Roman" w:hAnsi="Times New Roman" w:cs="Times New Roman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sz w:val="28"/>
          <w:szCs w:val="28"/>
          <w:lang w:val="ru-RU"/>
        </w:rPr>
        <w:t>2.2    Результаты исследования, отбор образцов</w:t>
      </w:r>
    </w:p>
    <w:p w14:paraId="7F4E18CF" w14:textId="49EE1EBA" w:rsidR="00ED4FFF" w:rsidRPr="000A2089" w:rsidRDefault="00ED4FFF" w:rsidP="00ED4FFF">
      <w:pPr>
        <w:spacing w:before="0" w:after="0"/>
        <w:ind w:left="708"/>
        <w:rPr>
          <w:rFonts w:ascii="Times New Roman" w:hAnsi="Times New Roman" w:cs="Times New Roman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sz w:val="28"/>
          <w:szCs w:val="28"/>
          <w:lang w:val="ru-RU"/>
        </w:rPr>
        <w:t xml:space="preserve">         для дальнейшего изучения ………………………….    1</w:t>
      </w:r>
      <w:r w:rsidR="00D06D54">
        <w:rPr>
          <w:rFonts w:ascii="Times New Roman" w:hAnsi="Times New Roman" w:cs="Times New Roman"/>
          <w:sz w:val="28"/>
          <w:szCs w:val="28"/>
          <w:lang w:val="ru-RU"/>
        </w:rPr>
        <w:t>1</w:t>
      </w:r>
    </w:p>
    <w:p w14:paraId="721AB2E9" w14:textId="40287D6B" w:rsidR="00ED4FFF" w:rsidRPr="000A2089" w:rsidRDefault="00ED4FFF" w:rsidP="00ED4FFF">
      <w:pPr>
        <w:spacing w:before="240" w:after="240"/>
        <w:ind w:left="708"/>
        <w:rPr>
          <w:rFonts w:ascii="Times New Roman" w:hAnsi="Times New Roman" w:cs="Times New Roman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sz w:val="28"/>
          <w:szCs w:val="28"/>
          <w:lang w:val="ru-RU"/>
        </w:rPr>
        <w:t>ВЫВОДЫ…………………………………………………..     2</w:t>
      </w:r>
      <w:r w:rsidR="00D06D54">
        <w:rPr>
          <w:rFonts w:ascii="Times New Roman" w:hAnsi="Times New Roman" w:cs="Times New Roman"/>
          <w:sz w:val="28"/>
          <w:szCs w:val="28"/>
          <w:lang w:val="ru-RU"/>
        </w:rPr>
        <w:t>2</w:t>
      </w:r>
    </w:p>
    <w:p w14:paraId="054E7C46" w14:textId="448D5F11" w:rsidR="00ED4FFF" w:rsidRPr="000A2089" w:rsidRDefault="00ED4FFF" w:rsidP="00ED4FFF">
      <w:pPr>
        <w:spacing w:before="240" w:after="240"/>
        <w:ind w:left="708"/>
        <w:rPr>
          <w:rFonts w:ascii="Times New Roman" w:hAnsi="Times New Roman" w:cs="Times New Roman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sz w:val="28"/>
          <w:szCs w:val="28"/>
          <w:lang w:val="ru-RU"/>
        </w:rPr>
        <w:t>ЗАКЛЮЧЕНИЕ …………………………………………...     2</w:t>
      </w:r>
      <w:r w:rsidR="00D06D54">
        <w:rPr>
          <w:rFonts w:ascii="Times New Roman" w:hAnsi="Times New Roman" w:cs="Times New Roman"/>
          <w:sz w:val="28"/>
          <w:szCs w:val="28"/>
          <w:lang w:val="ru-RU"/>
        </w:rPr>
        <w:t>2</w:t>
      </w:r>
    </w:p>
    <w:p w14:paraId="2F024500" w14:textId="39A0F712" w:rsidR="00ED4FFF" w:rsidRPr="000A2089" w:rsidRDefault="00D06D54" w:rsidP="00ED4FFF">
      <w:pPr>
        <w:spacing w:before="240" w:after="240"/>
        <w:ind w:left="708"/>
        <w:rPr>
          <w:rFonts w:ascii="Times New Roman" w:hAnsi="Times New Roman" w:cs="Times New Roman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sz w:val="28"/>
          <w:szCs w:val="28"/>
          <w:lang w:val="ru-RU"/>
        </w:rPr>
        <w:t>СПИСОК ИСПОЛЬЗУЕМЫХ</w:t>
      </w:r>
      <w:r w:rsidR="00ED4FFF" w:rsidRPr="000A2089">
        <w:rPr>
          <w:rFonts w:ascii="Times New Roman" w:hAnsi="Times New Roman" w:cs="Times New Roman"/>
          <w:sz w:val="28"/>
          <w:szCs w:val="28"/>
          <w:lang w:val="ru-RU"/>
        </w:rPr>
        <w:t xml:space="preserve">  ИСТОЧНИКОВ………</w:t>
      </w:r>
      <w:r>
        <w:rPr>
          <w:rFonts w:ascii="Times New Roman" w:hAnsi="Times New Roman" w:cs="Times New Roman"/>
          <w:sz w:val="28"/>
          <w:szCs w:val="28"/>
          <w:lang w:val="ru-RU"/>
        </w:rPr>
        <w:t>…</w:t>
      </w:r>
      <w:r w:rsidR="00ED4FFF" w:rsidRPr="000A2089">
        <w:rPr>
          <w:rFonts w:ascii="Times New Roman" w:hAnsi="Times New Roman" w:cs="Times New Roman"/>
          <w:sz w:val="28"/>
          <w:szCs w:val="28"/>
          <w:lang w:val="ru-RU"/>
        </w:rPr>
        <w:t xml:space="preserve">    2</w:t>
      </w:r>
      <w:r>
        <w:rPr>
          <w:rFonts w:ascii="Times New Roman" w:hAnsi="Times New Roman" w:cs="Times New Roman"/>
          <w:sz w:val="28"/>
          <w:szCs w:val="28"/>
          <w:lang w:val="ru-RU"/>
        </w:rPr>
        <w:t>3</w:t>
      </w:r>
    </w:p>
    <w:p w14:paraId="051DD3FD" w14:textId="77777777" w:rsidR="00E45C75" w:rsidRPr="000A2089" w:rsidRDefault="00E45C75" w:rsidP="00304A62">
      <w:pPr>
        <w:spacing w:before="0" w:line="240" w:lineRule="auto"/>
        <w:ind w:left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</w:p>
    <w:p w14:paraId="645A5338" w14:textId="77777777" w:rsidR="00E45C75" w:rsidRPr="000A2089" w:rsidRDefault="00E45C75" w:rsidP="00304A62">
      <w:pPr>
        <w:spacing w:before="0" w:line="240" w:lineRule="auto"/>
        <w:ind w:left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</w:p>
    <w:p w14:paraId="78378207" w14:textId="77777777" w:rsidR="00E45C75" w:rsidRPr="000A2089" w:rsidRDefault="00E45C75" w:rsidP="00304A62">
      <w:pPr>
        <w:spacing w:before="0" w:line="240" w:lineRule="auto"/>
        <w:ind w:left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</w:p>
    <w:p w14:paraId="04843BF6" w14:textId="77777777" w:rsidR="00E45C75" w:rsidRPr="000A2089" w:rsidRDefault="00E45C75" w:rsidP="00304A62">
      <w:pPr>
        <w:spacing w:before="0" w:line="240" w:lineRule="auto"/>
        <w:ind w:left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</w:p>
    <w:p w14:paraId="5FFCF1C1" w14:textId="77777777" w:rsidR="00E45C75" w:rsidRPr="000A2089" w:rsidRDefault="00E45C75" w:rsidP="00304A62">
      <w:pPr>
        <w:spacing w:before="0" w:line="240" w:lineRule="auto"/>
        <w:ind w:left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</w:p>
    <w:p w14:paraId="05D36B75" w14:textId="77777777" w:rsidR="00E45C75" w:rsidRPr="000A2089" w:rsidRDefault="00E45C75" w:rsidP="00304A62">
      <w:pPr>
        <w:spacing w:before="0" w:line="240" w:lineRule="auto"/>
        <w:ind w:left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</w:p>
    <w:p w14:paraId="1ACE2207" w14:textId="77777777" w:rsidR="00E45C75" w:rsidRPr="000A2089" w:rsidRDefault="00E45C75" w:rsidP="00304A62">
      <w:pPr>
        <w:spacing w:before="0" w:line="240" w:lineRule="auto"/>
        <w:ind w:left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</w:p>
    <w:p w14:paraId="70FC14B2" w14:textId="77777777" w:rsidR="000C54E2" w:rsidRPr="000A2089" w:rsidRDefault="000C54E2" w:rsidP="00122975">
      <w:pPr>
        <w:spacing w:before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</w:p>
    <w:p w14:paraId="11B2ECAC" w14:textId="77777777" w:rsidR="00122975" w:rsidRPr="000A2089" w:rsidRDefault="00122975" w:rsidP="00122975">
      <w:pPr>
        <w:spacing w:before="0" w:line="240" w:lineRule="auto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182E4DA4" w14:textId="77777777" w:rsidR="008C37FC" w:rsidRPr="000A2089" w:rsidRDefault="008C37FC" w:rsidP="002810D6">
      <w:pPr>
        <w:spacing w:before="0" w:line="240" w:lineRule="auto"/>
        <w:jc w:val="right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4365472C" w14:textId="77777777" w:rsidR="008C37FC" w:rsidRPr="000A2089" w:rsidRDefault="008C37FC" w:rsidP="002810D6">
      <w:pPr>
        <w:spacing w:before="0" w:line="240" w:lineRule="auto"/>
        <w:jc w:val="right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1F683E79" w14:textId="4E02528A" w:rsidR="00B50F75" w:rsidRPr="000A2089" w:rsidRDefault="009F04E5" w:rsidP="009F04E5">
      <w:pPr>
        <w:spacing w:before="0" w:after="0" w:line="240" w:lineRule="auto"/>
        <w:ind w:left="5103"/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lastRenderedPageBreak/>
        <w:t>«</w:t>
      </w:r>
      <w:r w:rsidR="00CE51BC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…</w:t>
      </w:r>
      <w:r w:rsidR="00EF3AA4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беру в руки камешки</w:t>
      </w:r>
      <w:r w:rsidR="00B50F75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EF3AA4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и</w:t>
      </w:r>
      <w:r w:rsidR="00CE51BC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от</w:t>
      </w:r>
      <w:r w:rsidR="0013399E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т</w:t>
      </w:r>
      <w:r w:rsidR="00CE51BC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ираю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                 </w:t>
      </w:r>
      <w:r w:rsidR="00CE51BC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их древнюю корку.</w:t>
      </w:r>
      <w:r w:rsidR="00CE51BC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  <w:br/>
      </w:r>
      <w:r w:rsidR="00EF3AA4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Присяду у мира обрыва на краюшке,</w:t>
      </w:r>
    </w:p>
    <w:p w14:paraId="7D31797A" w14:textId="046AA738" w:rsidR="00B50F75" w:rsidRPr="000A2089" w:rsidRDefault="00CE51BC" w:rsidP="009F04E5">
      <w:pPr>
        <w:spacing w:before="0" w:after="0" w:line="240" w:lineRule="auto"/>
        <w:ind w:left="5103"/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и море шумит </w:t>
      </w:r>
      <w:proofErr w:type="gramStart"/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в раковин</w:t>
      </w:r>
      <w:proofErr w:type="gramEnd"/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створку.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  <w:br/>
      </w:r>
      <w:r w:rsidR="009F04E5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У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вы</w:t>
      </w:r>
      <w:r w:rsidR="00EF3AA4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, допотопные папоротники</w:t>
      </w:r>
      <w:r w:rsidR="00B50F75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A65E46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сгорят</w:t>
      </w:r>
      <w:r w:rsidR="009F04E5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                        </w:t>
      </w:r>
      <w:r w:rsidR="00A65E46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и осядут </w:t>
      </w:r>
      <w:r w:rsidR="009F04E5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в мелок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углей.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  <w:br/>
      </w:r>
      <w:r w:rsidR="00EF3AA4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И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а</w:t>
      </w:r>
      <w:r w:rsidR="00EF3AA4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нгелы ворот Историй привратники</w:t>
      </w:r>
    </w:p>
    <w:p w14:paraId="6E0E2F22" w14:textId="6501FCF0" w:rsidR="00CE51BC" w:rsidRPr="000A2089" w:rsidRDefault="00CE51BC" w:rsidP="009F04E5">
      <w:pPr>
        <w:spacing w:before="0" w:after="0" w:line="240" w:lineRule="auto"/>
        <w:ind w:left="5103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расскажут мне сказ про древних зверей</w:t>
      </w:r>
      <w:r w:rsidR="009F04E5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»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14:paraId="31332842" w14:textId="77777777" w:rsidR="002810D6" w:rsidRPr="000A2089" w:rsidRDefault="00A65E46" w:rsidP="002810D6">
      <w:pPr>
        <w:spacing w:before="0" w:line="240" w:lineRule="auto"/>
        <w:ind w:left="567"/>
        <w:jc w:val="right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Александров П</w:t>
      </w:r>
      <w:r w:rsidR="004A6549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4A6549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Г.</w:t>
      </w:r>
    </w:p>
    <w:p w14:paraId="129C3E07" w14:textId="6E3C1987" w:rsidR="00A65E46" w:rsidRDefault="00A65E46" w:rsidP="001E4AD3">
      <w:pPr>
        <w:spacing w:before="0" w:after="0" w:line="240" w:lineRule="auto"/>
        <w:ind w:left="567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  <w:t>ВВЕДЕНИЕ</w:t>
      </w:r>
    </w:p>
    <w:p w14:paraId="12AC40F7" w14:textId="77777777" w:rsidR="0052221E" w:rsidRPr="000A2089" w:rsidRDefault="0052221E" w:rsidP="001E4AD3">
      <w:pPr>
        <w:spacing w:before="0" w:after="0" w:line="240" w:lineRule="auto"/>
        <w:ind w:left="567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01C38CDD" w14:textId="77777777" w:rsidR="00F7736D" w:rsidRDefault="007C326F" w:rsidP="001E4AD3">
      <w:pPr>
        <w:spacing w:before="0"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Исследователи родного </w:t>
      </w:r>
      <w:r w:rsidR="009F04E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края – кто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они?</w:t>
      </w:r>
    </w:p>
    <w:p w14:paraId="20548142" w14:textId="79743923" w:rsidR="00F7736D" w:rsidRDefault="007C326F" w:rsidP="001E4AD3">
      <w:pPr>
        <w:spacing w:before="0"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Наверное</w:t>
      </w:r>
      <w:r w:rsidR="002F1ECB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5B133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те, кого 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интересует пение птиц или взмах крыльев бабочки</w:t>
      </w:r>
      <w:r w:rsidR="00A31FC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. </w:t>
      </w:r>
      <w:r w:rsidR="005B133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Эт</w:t>
      </w:r>
      <w:r w:rsidR="009F04E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и</w:t>
      </w:r>
      <w:r w:rsidR="005B133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исследователи</w:t>
      </w:r>
      <w:r w:rsidR="00B21A98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B21A98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– </w:t>
      </w:r>
      <w:r w:rsidR="005B133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зоологи. Других 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интересу</w:t>
      </w:r>
      <w:r w:rsidR="005B133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ет красивый цветок или необычный окрас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F322B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листьев </w:t>
      </w:r>
      <w:r w:rsidR="002F1ECB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B21A98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какого-т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о растения. Это будут </w:t>
      </w:r>
      <w:r w:rsidR="00F7736D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исследователи – ботаники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14:paraId="4A084B98" w14:textId="05BF8B6D" w:rsidR="00AE0674" w:rsidRPr="000A2089" w:rsidRDefault="007400F3" w:rsidP="001E4AD3">
      <w:pPr>
        <w:spacing w:before="0"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На уроках географии учитель рассказывал</w:t>
      </w:r>
      <w:r w:rsidR="005B133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какое богатое геологическое п</w:t>
      </w:r>
      <w:r w:rsidR="00AE067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рошлое, 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можно сказать уникальное геологическое прошлое</w:t>
      </w:r>
      <w:r w:rsidR="00B21A98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имел наш край Донбасс. Меня сильн</w:t>
      </w:r>
      <w:r w:rsidR="00B21A98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о удивил рассказ учителя о том,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что на месте нашей</w:t>
      </w:r>
      <w:r w:rsidR="00B21A98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школы, </w:t>
      </w:r>
      <w:r w:rsidR="00A31FC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нашего города, 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8D013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на территории Луганщины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было древнее море, которое  сменялось болотами и  сушей. Климат был такой</w:t>
      </w:r>
      <w:r w:rsidR="00A5703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 как сейчас в районе экватора</w:t>
      </w:r>
      <w:r w:rsidR="005B133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а на болотах росли удивительные растения, которые исчезли с лица Земли сотни миллионов лет назад. </w:t>
      </w:r>
      <w:r w:rsidR="00EA462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Эти события происходили в каменноугольный период</w:t>
      </w:r>
      <w:r w:rsidR="002F1ECB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EA462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- карбон, который</w:t>
      </w:r>
      <w:r w:rsidR="005B133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</w:t>
      </w:r>
      <w:r w:rsidR="00EA462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как нигде в мире очень полно представлен на территории современного Донбасса.</w:t>
      </w:r>
    </w:p>
    <w:p w14:paraId="45596316" w14:textId="77777777" w:rsidR="00F7736D" w:rsidRDefault="002810D6" w:rsidP="001E4AD3">
      <w:pPr>
        <w:tabs>
          <w:tab w:val="left" w:pos="426"/>
        </w:tabs>
        <w:spacing w:before="0"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 </w:t>
      </w:r>
      <w:r w:rsidR="005B133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 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F7736D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Желание найти</w:t>
      </w:r>
      <w:r w:rsidR="007400F3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следы</w:t>
      </w:r>
      <w:r w:rsidR="00B50F7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пребывания здесь этих растений</w:t>
      </w:r>
      <w:r w:rsidR="005B133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</w:t>
      </w:r>
      <w:r w:rsidR="00AE067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доказательства присутс</w:t>
      </w:r>
      <w:r w:rsidR="005B133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твия на нашей территории </w:t>
      </w:r>
      <w:r w:rsidR="00A31FC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этого</w:t>
      </w:r>
      <w:r w:rsidR="003129B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древнего моря и </w:t>
      </w:r>
      <w:r w:rsidR="00AE067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натолкнуло меня на идею провести исследования в этом направлении.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4A405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С</w:t>
      </w:r>
      <w:r w:rsidR="00AE067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воей идеей я </w:t>
      </w:r>
      <w:r w:rsidR="00F7736D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поделилась с</w:t>
      </w:r>
      <w:r w:rsidR="004A405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AE067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одноклассниками. 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Оказалось, что многих ребят удивил рассказ </w:t>
      </w:r>
      <w:r w:rsidR="00F7736D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учителя о</w:t>
      </w:r>
      <w:r w:rsidR="00AE067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древнем </w:t>
      </w:r>
      <w:r w:rsidR="00F7736D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море, о</w:t>
      </w:r>
      <w:r w:rsidR="00AE067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растениях этого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периода. Н</w:t>
      </w:r>
      <w:r w:rsidR="00AE067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икто из них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никогда</w:t>
      </w:r>
      <w:r w:rsidR="00AE067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не держал окаменелости в руках, а многих удивило, что </w:t>
      </w:r>
      <w:proofErr w:type="spellStart"/>
      <w:r w:rsidR="00AE067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фоссилии</w:t>
      </w:r>
      <w:proofErr w:type="spellEnd"/>
      <w:r w:rsidR="00D67E2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(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следы пребывания древних организмов)</w:t>
      </w:r>
      <w:r w:rsidR="004A405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можно найти</w:t>
      </w:r>
      <w:r w:rsidR="00AE067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в районе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4A405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нашего </w:t>
      </w:r>
      <w:r w:rsidR="007E145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города</w:t>
      </w:r>
      <w:r w:rsidR="00AE067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. Так я выявила </w:t>
      </w:r>
      <w:r w:rsidR="00AE0674"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>проблему</w:t>
      </w:r>
      <w:r w:rsidR="00D67E2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: у ребят</w:t>
      </w:r>
      <w:r w:rsidR="00AE067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недостаточно знаний о биологическом разнообразии 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в историческом прошлом </w:t>
      </w:r>
      <w:r w:rsidR="00AE067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видо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в, обитавших</w:t>
      </w:r>
      <w:r w:rsidR="007E145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не только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на территории Луганщины</w:t>
      </w:r>
      <w:r w:rsidR="007A553C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но и родного города Стаханова</w:t>
      </w:r>
      <w:r w:rsidR="00AE067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14:paraId="2CC131FC" w14:textId="77777777" w:rsidR="00F7736D" w:rsidRDefault="00F7736D" w:rsidP="001E4AD3">
      <w:pPr>
        <w:tabs>
          <w:tab w:val="left" w:pos="426"/>
        </w:tabs>
        <w:spacing w:before="0"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ab/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А ведь с</w:t>
      </w:r>
      <w:r w:rsidR="00AE067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каждой </w:t>
      </w:r>
      <w:proofErr w:type="spellStart"/>
      <w:r w:rsidR="00AE067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палеонаходкой</w:t>
      </w:r>
      <w:proofErr w:type="spellEnd"/>
      <w:r w:rsidR="00A31FC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AE067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у ученых появляется больше возможностей воссоздать картину мира, а рассматривание палеонтологических ко</w:t>
      </w:r>
      <w:r w:rsidR="00B61038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ллекций способно вызвать у ребят</w:t>
      </w:r>
      <w:r w:rsidR="00AE067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интерес к прошлому и желание изучать его </w:t>
      </w:r>
      <w:r w:rsidR="00CD7173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sym w:font="Symbol" w:char="F05B"/>
      </w:r>
      <w:r w:rsidR="00CD7173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3</w:t>
      </w:r>
      <w:r w:rsidR="00CD7173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sym w:font="Symbol" w:char="F05D"/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14:paraId="60D7569E" w14:textId="77777777" w:rsidR="00F7736D" w:rsidRDefault="00F7736D" w:rsidP="001E4AD3">
      <w:pPr>
        <w:tabs>
          <w:tab w:val="left" w:pos="426"/>
        </w:tabs>
        <w:spacing w:before="0"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val="ru-RU"/>
        </w:rPr>
        <w:tab/>
      </w:r>
      <w:r w:rsidR="00AE0674" w:rsidRPr="00F7736D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val="ru-RU"/>
        </w:rPr>
        <w:t>Новизна</w:t>
      </w:r>
      <w:r w:rsidR="00AE067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моей работы заключается в том, что для исследования я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использовала находки местных </w:t>
      </w:r>
      <w:proofErr w:type="spellStart"/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фоссилиий</w:t>
      </w:r>
      <w:proofErr w:type="spellEnd"/>
      <w:r w:rsidR="00A31FC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 собранные в окрестностях города Стаханова.</w:t>
      </w:r>
    </w:p>
    <w:p w14:paraId="44EBE39D" w14:textId="77777777" w:rsidR="001E4AD3" w:rsidRDefault="00F7736D" w:rsidP="001E4AD3">
      <w:pPr>
        <w:tabs>
          <w:tab w:val="left" w:pos="426"/>
        </w:tabs>
        <w:spacing w:before="0"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ab/>
      </w:r>
      <w:r w:rsidR="00BF7546"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>Актуальность работы: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сбор и изучение образцов</w:t>
      </w:r>
      <w:r w:rsidR="00D40082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="00D40082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палеофлоры</w:t>
      </w:r>
      <w:proofErr w:type="spellEnd"/>
      <w:r w:rsidR="00D40082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7A553C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D40082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и 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палеофауны</w:t>
      </w:r>
      <w:proofErr w:type="spellEnd"/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из </w:t>
      </w:r>
      <w:r w:rsidR="003C117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окрестностей города Стаханова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помогает раскрыть тайны в развитии жи</w:t>
      </w:r>
      <w:r w:rsidR="00D40082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зни</w:t>
      </w:r>
      <w:r w:rsidR="00D40082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на</w:t>
      </w:r>
      <w:r w:rsidR="00D40082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A5703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нашей территории</w:t>
      </w:r>
      <w:r w:rsidR="00D40082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 а климатические условия произр</w:t>
      </w:r>
      <w:r w:rsidR="00A5703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а</w:t>
      </w:r>
      <w:r w:rsidR="00D40082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стания тех или иных видов растений помогут сделать прогнозы о наличии определ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е</w:t>
      </w:r>
      <w:r w:rsidR="00D40082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нного вида полезных ископаемых </w:t>
      </w:r>
      <w:r w:rsidR="0073338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минерального и </w:t>
      </w:r>
      <w:r w:rsidR="00D40082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органогенного происхождения, которые и были образованы этими организмами.</w:t>
      </w:r>
    </w:p>
    <w:p w14:paraId="2C2989C4" w14:textId="4405D395" w:rsidR="00BF7546" w:rsidRPr="000A2089" w:rsidRDefault="001E4AD3" w:rsidP="001E4AD3">
      <w:pPr>
        <w:tabs>
          <w:tab w:val="left" w:pos="426"/>
        </w:tabs>
        <w:spacing w:before="0"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lastRenderedPageBreak/>
        <w:tab/>
      </w:r>
      <w:r w:rsidR="00BF7546"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>Цель проекта: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F7736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по собранным образцам </w:t>
      </w:r>
      <w:proofErr w:type="spellStart"/>
      <w:r w:rsidR="00F7736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палеофлоры</w:t>
      </w:r>
      <w:proofErr w:type="spellEnd"/>
      <w:r w:rsidR="00F7736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и </w:t>
      </w:r>
      <w:proofErr w:type="spellStart"/>
      <w:r w:rsidR="00F7736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палеофауны</w:t>
      </w:r>
      <w:proofErr w:type="spellEnd"/>
      <w:r w:rsidR="004D349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F7736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расширить сведения о биологическом разнообразии </w:t>
      </w:r>
      <w:r w:rsidR="00F7736D" w:rsidRPr="00F7736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каменноугольного периода </w:t>
      </w:r>
      <w:r w:rsidR="00F7736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на территории города Стаханова;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подготовить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школьную коллекцию − 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демонстрационный материал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«</w:t>
      </w:r>
      <w:proofErr w:type="spellStart"/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Палеофлора</w:t>
      </w:r>
      <w:proofErr w:type="spellEnd"/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8D013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и </w:t>
      </w:r>
      <w:proofErr w:type="spellStart"/>
      <w:r w:rsidR="008D013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палеофауна</w:t>
      </w:r>
      <w:proofErr w:type="spellEnd"/>
      <w:r w:rsidR="008D013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каменноугольного периода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»</w:t>
      </w:r>
      <w:r w:rsidR="00D10EF9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4A405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для дальнейшего применения на уроках</w:t>
      </w:r>
      <w:r w:rsidR="00D10EF9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географии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14:paraId="3BB3C126" w14:textId="77777777" w:rsidR="001E4AD3" w:rsidRDefault="007E1451" w:rsidP="001E4AD3">
      <w:pPr>
        <w:spacing w:before="0" w:after="0" w:line="240" w:lineRule="auto"/>
        <w:ind w:hanging="142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 xml:space="preserve">     </w:t>
      </w:r>
      <w:r w:rsidR="00B50F75"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 xml:space="preserve">   </w:t>
      </w:r>
      <w:r w:rsidR="00BF7546"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>Задачи исследования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:</w:t>
      </w:r>
    </w:p>
    <w:p w14:paraId="22D22BEF" w14:textId="155C83CA" w:rsidR="00D10EF9" w:rsidRPr="000A2089" w:rsidRDefault="001E4AD3" w:rsidP="001E4AD3">
      <w:pPr>
        <w:spacing w:before="0"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1</w:t>
      </w:r>
      <w:r w:rsidR="005B133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) </w:t>
      </w:r>
      <w:r w:rsidR="003C117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собрать и сравнить образцы </w:t>
      </w:r>
      <w:proofErr w:type="spellStart"/>
      <w:r w:rsidR="003C117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палеофлоры</w:t>
      </w:r>
      <w:proofErr w:type="spellEnd"/>
      <w:r w:rsidR="003C117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и  </w:t>
      </w:r>
      <w:proofErr w:type="spellStart"/>
      <w:r w:rsidR="003C117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палеофауны</w:t>
      </w:r>
      <w:proofErr w:type="spellEnd"/>
      <w:r w:rsidR="003C117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из каменоломен и отвалов шахт города  Стаханова; </w:t>
      </w:r>
    </w:p>
    <w:p w14:paraId="73EC2E29" w14:textId="29DCBDA1" w:rsidR="00733384" w:rsidRPr="000A2089" w:rsidRDefault="001E4AD3" w:rsidP="001E4AD3">
      <w:pPr>
        <w:spacing w:before="0"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2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)</w:t>
      </w:r>
      <w:r w:rsidR="005B133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и</w:t>
      </w:r>
      <w:r w:rsidR="00D10EF9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спользуя готовые о</w:t>
      </w:r>
      <w:r w:rsidR="008250E2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бразцы и</w:t>
      </w:r>
      <w:r w:rsidR="005B133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изучая</w:t>
      </w:r>
      <w:r w:rsidR="008250E2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консультации заведующего геологическим музе</w:t>
      </w:r>
      <w:r w:rsidR="003C117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е</w:t>
      </w:r>
      <w:r w:rsidR="008250E2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м</w:t>
      </w:r>
      <w:r w:rsidR="00D10EF9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Луганского государственного педагогического университета, о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пределить видовую принадлежность окаменелостей и</w:t>
      </w:r>
      <w:r w:rsidR="00D10EF9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возможное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время их образования; </w:t>
      </w:r>
    </w:p>
    <w:p w14:paraId="46B3DFE4" w14:textId="15C080A1" w:rsidR="00BF7546" w:rsidRPr="000A2089" w:rsidRDefault="007E1451" w:rsidP="001E4AD3">
      <w:pPr>
        <w:spacing w:before="0"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  </w:t>
      </w:r>
      <w:r w:rsidR="00C1526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   </w:t>
      </w:r>
      <w:r w:rsidR="00BF7546" w:rsidRPr="001E4AD3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val="ru-RU"/>
        </w:rPr>
        <w:t>Объектом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исс</w:t>
      </w:r>
      <w:r w:rsidR="0034318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ледования стала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</w:t>
      </w:r>
      <w:r w:rsidR="0034318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заброшенная каменоломня</w:t>
      </w:r>
      <w:r w:rsidR="00D10EF9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по добыче камня </w:t>
      </w:r>
      <w:r w:rsidR="004A405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песчаника</w:t>
      </w:r>
      <w:r w:rsidR="001E4AD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4A405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с выходом песчан</w:t>
      </w:r>
      <w:r w:rsidR="00FF5428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иковых 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отложений на поверхность, а </w:t>
      </w:r>
      <w:r w:rsidR="00BF7546" w:rsidRPr="001E4AD3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val="ru-RU"/>
        </w:rPr>
        <w:t>предметом исследования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– </w:t>
      </w:r>
      <w:r w:rsidR="0034318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отпечатки</w:t>
      </w:r>
      <w:r w:rsidR="00FF5428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, 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окаменелости</w:t>
      </w:r>
      <w:r w:rsidR="0034318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древних организмов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каменноугольного периода.</w:t>
      </w:r>
    </w:p>
    <w:p w14:paraId="7DA1178C" w14:textId="4BE1D37E" w:rsidR="000756E8" w:rsidRPr="000A2089" w:rsidRDefault="007E1451" w:rsidP="001E4AD3">
      <w:pPr>
        <w:spacing w:before="0"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 xml:space="preserve">  </w:t>
      </w:r>
      <w:r w:rsidR="00C1526A"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 xml:space="preserve">   </w:t>
      </w:r>
      <w:r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 xml:space="preserve">  </w:t>
      </w:r>
      <w:r w:rsidR="00B50F75"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BF7546"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>Гипотеза проекта: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предп</w:t>
      </w:r>
      <w:r w:rsidR="004A405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олагаю, что найденные в песчан</w:t>
      </w:r>
      <w:r w:rsidR="0073338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и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ковых отложениях </w:t>
      </w:r>
      <w:r w:rsidR="0034318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отпечатки и 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окаменелости по времени образования относятся к среднему</w:t>
      </w:r>
      <w:r w:rsidR="008D134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карбону и свидетельствуют о том, что в этот пе</w:t>
      </w:r>
      <w:r w:rsidR="008D134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риод на территории нашего города  и </w:t>
      </w:r>
      <w:r w:rsidR="0099227C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в его окрестностях </w:t>
      </w:r>
      <w:r w:rsidR="007005B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действительно</w:t>
      </w:r>
      <w:r w:rsidR="0099227C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было</w:t>
      </w:r>
      <w:r w:rsidR="007005B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мелководное мо</w:t>
      </w:r>
      <w:r w:rsidR="004A405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ре с огромной территорией болот,</w:t>
      </w:r>
      <w:r w:rsidR="007005B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т</w:t>
      </w:r>
      <w:r w:rsidR="001E4AD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е</w:t>
      </w:r>
      <w:r w:rsidR="007005B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плым </w:t>
      </w:r>
      <w:r w:rsidR="00B61038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субэкваториальным климатом, где интенсивно происходили процессы углеобразования.</w:t>
      </w:r>
    </w:p>
    <w:p w14:paraId="28116161" w14:textId="77777777" w:rsidR="00E864DA" w:rsidRPr="000A2089" w:rsidRDefault="000756E8" w:rsidP="001E4AD3">
      <w:pPr>
        <w:spacing w:before="0"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 xml:space="preserve">        </w:t>
      </w:r>
      <w:r w:rsidR="00A5703E"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>Методы исследования</w:t>
      </w:r>
      <w:r w:rsidR="00BF7546"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>:</w:t>
      </w:r>
      <w:r w:rsidR="00BF75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</w:p>
    <w:p w14:paraId="3DD1821B" w14:textId="6893AF66" w:rsidR="00E864DA" w:rsidRPr="000A2089" w:rsidRDefault="001E4AD3" w:rsidP="001E4AD3">
      <w:pPr>
        <w:spacing w:before="0"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  <w:t>−</w:t>
      </w:r>
      <w:r w:rsidR="00E864DA" w:rsidRPr="000A208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  <w:t xml:space="preserve"> поисковый (изучение и анализ теоретического материала по теме исследования);</w:t>
      </w:r>
    </w:p>
    <w:p w14:paraId="297924AB" w14:textId="30D219B2" w:rsidR="00E864DA" w:rsidRPr="000A2089" w:rsidRDefault="001E4AD3" w:rsidP="001E4AD3">
      <w:pPr>
        <w:spacing w:before="0"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  <w:t>−</w:t>
      </w:r>
      <w:r w:rsidR="00E864DA" w:rsidRPr="000A208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  <w:t xml:space="preserve"> аналитический (</w:t>
      </w:r>
      <w:r w:rsidR="00E864D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анализ литературных источников, интернет-ресурсов, работа с определителями и фотографирование образцов</w:t>
      </w:r>
      <w:r w:rsidR="00E864DA" w:rsidRPr="000A208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  <w:t>);</w:t>
      </w:r>
    </w:p>
    <w:p w14:paraId="27808C50" w14:textId="6ECD5567" w:rsidR="00E864DA" w:rsidRPr="000A2089" w:rsidRDefault="001E4AD3" w:rsidP="001E4AD3">
      <w:pPr>
        <w:spacing w:before="0"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  <w:t>−</w:t>
      </w:r>
      <w:r w:rsidR="00E864DA" w:rsidRPr="000A208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  <w:t xml:space="preserve"> описательный метод (</w:t>
      </w:r>
      <w:r w:rsidR="00E864D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описание образцов с последующей систематизацией материала);</w:t>
      </w:r>
    </w:p>
    <w:p w14:paraId="0993AAE3" w14:textId="1650E90F" w:rsidR="00E864DA" w:rsidRPr="000A2089" w:rsidRDefault="001E4AD3" w:rsidP="001E4AD3">
      <w:pPr>
        <w:spacing w:before="0"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  <w:t xml:space="preserve">− </w:t>
      </w:r>
      <w:r w:rsidR="00E864DA" w:rsidRPr="000A208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  <w:t>метод сравнения,</w:t>
      </w:r>
      <w:r w:rsidR="00E864DA" w:rsidRPr="000A2089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 сопоставления результатов исследований (</w:t>
      </w:r>
      <w:r w:rsidR="00E864D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сравнение полученных</w:t>
      </w:r>
      <w:r w:rsidR="00A5703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образцов с </w:t>
      </w:r>
      <w:proofErr w:type="gramStart"/>
      <w:r w:rsidR="00A5703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образцами  в</w:t>
      </w:r>
      <w:proofErr w:type="gramEnd"/>
      <w:r w:rsidR="00A5703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геоло</w:t>
      </w:r>
      <w:r w:rsidR="00E864D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гическом музее</w:t>
      </w:r>
      <w:r w:rsidR="00343BA8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, а также на сайтах </w:t>
      </w:r>
      <w:proofErr w:type="spellStart"/>
      <w:r w:rsidR="00343BA8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Аммонит.ру</w:t>
      </w:r>
      <w:proofErr w:type="spellEnd"/>
      <w:r w:rsidR="00343BA8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 Рaleo</w:t>
      </w:r>
      <w:r w:rsidR="00671F02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F</w:t>
      </w:r>
      <w:r w:rsidR="00343BA8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lora.ru</w:t>
      </w:r>
      <w:r w:rsidR="00E864D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)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="00E864D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</w:p>
    <w:p w14:paraId="010F876F" w14:textId="77777777" w:rsidR="00343BA8" w:rsidRPr="000A2089" w:rsidRDefault="00B50F75" w:rsidP="001E4AD3">
      <w:pPr>
        <w:shd w:val="clear" w:color="auto" w:fill="FFFFFF"/>
        <w:spacing w:before="0" w:after="0" w:line="240" w:lineRule="auto"/>
        <w:jc w:val="both"/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val="ru-RU"/>
        </w:rPr>
        <w:t xml:space="preserve">               </w:t>
      </w:r>
      <w:r w:rsidR="00343BA8" w:rsidRPr="000A2089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val="ru-RU"/>
        </w:rPr>
        <w:t xml:space="preserve">Работа по исследованию была </w:t>
      </w:r>
      <w:r w:rsidR="00870931" w:rsidRPr="000A2089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val="ru-RU"/>
        </w:rPr>
        <w:t>разделена на несколько этапов</w:t>
      </w:r>
      <w:r w:rsidR="00343BA8" w:rsidRPr="000A2089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val="ru-RU"/>
        </w:rPr>
        <w:t>:</w:t>
      </w:r>
    </w:p>
    <w:p w14:paraId="4BCB4CF2" w14:textId="77777777" w:rsidR="00343BA8" w:rsidRPr="000A2089" w:rsidRDefault="00343BA8" w:rsidP="001E4AD3">
      <w:pPr>
        <w:shd w:val="clear" w:color="auto" w:fill="FFFFFF"/>
        <w:spacing w:before="0"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val="ru-RU"/>
        </w:rPr>
        <w:t>1) теоретическая часть (</w:t>
      </w:r>
      <w:r w:rsidR="00A5703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и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зучение литературы по теме исследования)</w:t>
      </w:r>
      <w:r w:rsidR="00AE60E9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;</w:t>
      </w:r>
    </w:p>
    <w:p w14:paraId="5153AC6B" w14:textId="77777777" w:rsidR="00AE60E9" w:rsidRPr="000A2089" w:rsidRDefault="00AE60E9" w:rsidP="001E4AD3">
      <w:pPr>
        <w:shd w:val="clear" w:color="auto" w:fill="FFFFFF"/>
        <w:spacing w:before="0"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2) практическая часть </w:t>
      </w:r>
      <w:r w:rsidR="0034318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(</w:t>
      </w:r>
      <w:r w:rsidR="00A5703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п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оиск и сбор окаменелостей и других </w:t>
      </w:r>
      <w:proofErr w:type="spellStart"/>
      <w:r w:rsidR="00A5703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фоссил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ий</w:t>
      </w:r>
      <w:proofErr w:type="spellEnd"/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в окрес</w:t>
      </w:r>
      <w:r w:rsidR="00A4336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т</w:t>
      </w:r>
      <w:r w:rsidR="008C37FC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ностях города Стаханова, с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истематиза</w:t>
      </w:r>
      <w:r w:rsidR="00A4336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ц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ия собранного материала, написание работы и оформление демонстрационного материала). </w:t>
      </w:r>
    </w:p>
    <w:p w14:paraId="120A5546" w14:textId="77777777" w:rsidR="00AA38B9" w:rsidRPr="000A2089" w:rsidRDefault="00AA38B9" w:rsidP="008C37FC">
      <w:pPr>
        <w:shd w:val="clear" w:color="auto" w:fill="FFFFFF"/>
        <w:spacing w:before="120" w:after="12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31760E16" w14:textId="77777777" w:rsidR="009516FF" w:rsidRPr="000A2089" w:rsidRDefault="009516FF" w:rsidP="00F95AA0">
      <w:pPr>
        <w:spacing w:before="0"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1907298D" w14:textId="3679C449" w:rsidR="00F95AA0" w:rsidRDefault="001E4AD3" w:rsidP="001E4AD3">
      <w:pPr>
        <w:tabs>
          <w:tab w:val="left" w:pos="2540"/>
        </w:tabs>
        <w:spacing w:before="0" w:after="0" w:line="240" w:lineRule="auto"/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ru-RU"/>
        </w:rPr>
        <w:tab/>
      </w:r>
    </w:p>
    <w:p w14:paraId="786BE687" w14:textId="5E77CA38" w:rsidR="001E4AD3" w:rsidRDefault="001E4AD3" w:rsidP="001E4AD3">
      <w:pPr>
        <w:tabs>
          <w:tab w:val="left" w:pos="2540"/>
        </w:tabs>
        <w:spacing w:before="0" w:after="0" w:line="240" w:lineRule="auto"/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ru-RU"/>
        </w:rPr>
      </w:pPr>
    </w:p>
    <w:p w14:paraId="3495A5E1" w14:textId="6C0972EA" w:rsidR="001E4AD3" w:rsidRDefault="001E4AD3" w:rsidP="001E4AD3">
      <w:pPr>
        <w:tabs>
          <w:tab w:val="left" w:pos="2540"/>
        </w:tabs>
        <w:spacing w:before="0" w:after="0" w:line="240" w:lineRule="auto"/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ru-RU"/>
        </w:rPr>
      </w:pPr>
    </w:p>
    <w:p w14:paraId="418A7478" w14:textId="77A2E400" w:rsidR="001E4AD3" w:rsidRDefault="001E4AD3" w:rsidP="001E4AD3">
      <w:pPr>
        <w:tabs>
          <w:tab w:val="left" w:pos="2540"/>
        </w:tabs>
        <w:spacing w:before="0" w:after="0" w:line="240" w:lineRule="auto"/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ru-RU"/>
        </w:rPr>
      </w:pPr>
    </w:p>
    <w:p w14:paraId="3F11CDFC" w14:textId="77777777" w:rsidR="001E4AD3" w:rsidRPr="000A2089" w:rsidRDefault="001E4AD3" w:rsidP="001E4AD3">
      <w:pPr>
        <w:tabs>
          <w:tab w:val="left" w:pos="2540"/>
        </w:tabs>
        <w:spacing w:before="0" w:after="0" w:line="240" w:lineRule="auto"/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ru-RU"/>
        </w:rPr>
      </w:pPr>
    </w:p>
    <w:p w14:paraId="42D1CB9B" w14:textId="77777777" w:rsidR="00E139F4" w:rsidRPr="000A2089" w:rsidRDefault="009516FF" w:rsidP="001E4AD3">
      <w:pPr>
        <w:spacing w:before="0" w:line="24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lastRenderedPageBreak/>
        <w:t xml:space="preserve">        </w:t>
      </w:r>
      <w:r w:rsidR="00E139F4" w:rsidRPr="000A2089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  <w:t>РАЗДЕЛ 1. ТЕОРЕТИЧЕСКАЯ ЧАСТЬ</w:t>
      </w:r>
    </w:p>
    <w:p w14:paraId="057CDACB" w14:textId="77777777" w:rsidR="0038446E" w:rsidRPr="000A2089" w:rsidRDefault="0038446E" w:rsidP="00E537A3">
      <w:pPr>
        <w:spacing w:before="0" w:line="240" w:lineRule="auto"/>
        <w:ind w:firstLine="426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  <w:t>1.1.</w:t>
      </w:r>
      <w:r w:rsidRPr="000A2089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  <w:tab/>
        <w:t>Немного об истории палеонтологии</w:t>
      </w:r>
    </w:p>
    <w:p w14:paraId="21E25D4A" w14:textId="63223288" w:rsidR="00F85651" w:rsidRPr="000A2089" w:rsidRDefault="00F85651" w:rsidP="001E4AD3">
      <w:pPr>
        <w:spacing w:before="0"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    </w:t>
      </w:r>
      <w:r w:rsidR="0038446E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Геологическое прошлое. «</w:t>
      </w:r>
      <w:proofErr w:type="spellStart"/>
      <w:r w:rsidR="0038446E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Mente</w:t>
      </w:r>
      <w:proofErr w:type="spellEnd"/>
      <w:r w:rsidR="0038446E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proofErr w:type="spellStart"/>
      <w:r w:rsidR="0038446E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et</w:t>
      </w:r>
      <w:proofErr w:type="spellEnd"/>
      <w:r w:rsidR="0038446E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proofErr w:type="spellStart"/>
      <w:r w:rsidR="0038446E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malleo</w:t>
      </w:r>
      <w:proofErr w:type="spellEnd"/>
      <w:r w:rsidR="0038446E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» («Умом и молотком») </w:t>
      </w:r>
      <w:r w:rsidR="007209AB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− </w:t>
      </w:r>
      <w:r w:rsidR="0038446E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начертано на эмблеме Международных геологических к</w:t>
      </w:r>
      <w:r w:rsidR="00870931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онгрессов, первый из которых со</w:t>
      </w:r>
      <w:r w:rsidR="0038446E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стоялся еще в 1878</w:t>
      </w:r>
      <w:r w:rsidR="00870931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году в Париже. </w:t>
      </w:r>
      <w:r w:rsidR="0038446E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Молоток был основным</w:t>
      </w:r>
      <w:r w:rsidR="00A26BBF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38446E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орудием геологов </w:t>
      </w:r>
      <w:r w:rsidR="00343CA2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поза</w:t>
      </w:r>
      <w:r w:rsidR="0038446E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прошлого века</w:t>
      </w:r>
      <w:r w:rsidR="007209AB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.</w:t>
      </w:r>
      <w:r w:rsidR="0038446E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Именно с этого времени начался этап систематического геологичес</w:t>
      </w:r>
      <w:r w:rsidR="00A26BBF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кого картирования суши, принё</w:t>
      </w:r>
      <w:r w:rsidR="0038446E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сший много выдающихся открытий</w:t>
      </w:r>
      <w:r w:rsidR="007209AB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CD7173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sym w:font="Symbol" w:char="F05B"/>
      </w:r>
      <w:r w:rsidR="00CD7173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2</w:t>
      </w:r>
      <w:r w:rsidR="00CD7173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sym w:font="Symbol" w:char="F05D"/>
      </w:r>
      <w:r w:rsidR="007209AB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.</w:t>
      </w:r>
    </w:p>
    <w:p w14:paraId="0A85224C" w14:textId="77777777" w:rsidR="007209AB" w:rsidRDefault="0038446E" w:rsidP="001E4AD3">
      <w:pPr>
        <w:spacing w:before="0"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F85651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    </w:t>
      </w:r>
      <w:r w:rsidR="002F1ECB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А начало научного подхода в </w:t>
      </w:r>
      <w:proofErr w:type="gramStart"/>
      <w:r w:rsidR="002F1ECB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палеонтологии </w:t>
      </w:r>
      <w:r w:rsidR="00F758B3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положила</w:t>
      </w:r>
      <w:proofErr w:type="gramEnd"/>
      <w:r w:rsidR="00A26BBF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опубл</w:t>
      </w:r>
      <w:r w:rsidR="00F758B3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икованная</w:t>
      </w:r>
      <w:r w:rsidR="007209AB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2F1ECB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в</w:t>
      </w:r>
      <w:r w:rsidR="007209AB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2F1ECB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1780 году </w:t>
      </w:r>
      <w:r w:rsidR="00F758B3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работа</w:t>
      </w:r>
      <w:r w:rsidR="002F1ECB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Ж. </w:t>
      </w:r>
      <w:proofErr w:type="spellStart"/>
      <w:r w:rsidR="002F1ECB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Сулави</w:t>
      </w:r>
      <w:proofErr w:type="spellEnd"/>
      <w:r w:rsidR="002F1ECB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A26BBF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«Естественная ис</w:t>
      </w:r>
      <w:r w:rsidR="002F1ECB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тория Южной Франции», в которой </w:t>
      </w:r>
      <w:r w:rsidR="00A26BBF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он приводит опис</w:t>
      </w:r>
      <w:r w:rsidR="002F1ECB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ание последовательно залегающих слоев, </w:t>
      </w:r>
      <w:r w:rsidR="00A26BBF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содержащих</w:t>
      </w:r>
      <w:r w:rsidR="002F1ECB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различные комплексы моллюсков и </w:t>
      </w:r>
      <w:r w:rsidR="00A26BBF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выделяет три эпох</w:t>
      </w:r>
      <w:r w:rsidR="002F1ECB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и развития беспозвоночных.</w:t>
      </w:r>
      <w:r w:rsidR="007209AB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2F1ECB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Труд </w:t>
      </w:r>
      <w:proofErr w:type="spellStart"/>
      <w:r w:rsidR="00A26BBF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Сулави</w:t>
      </w:r>
      <w:proofErr w:type="spellEnd"/>
      <w:r w:rsidR="00A26BBF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был перво</w:t>
      </w:r>
      <w:r w:rsidR="002F1ECB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й попыткой в геологии использо</w:t>
      </w:r>
      <w:r w:rsidR="00A26BBF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вать палеонтологич</w:t>
      </w:r>
      <w:r w:rsidR="002F1ECB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еский материал для установления возраста осадочных образований</w:t>
      </w:r>
      <w:r w:rsidR="007209AB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. </w:t>
      </w:r>
      <w:r w:rsidR="00F95AA0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Столетие понадобилось геологам для установления последовательности образования пород, возникших в последние 600 миллионов лет. Лишь к концу позапрошлого столетия в общих чертах было завершено составление шкалы, отражающей ход геологической истории за указанный промежуток времени</w:t>
      </w:r>
      <w:r w:rsidR="007209AB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F95AA0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sym w:font="Symbol" w:char="F05B"/>
      </w:r>
      <w:r w:rsidR="00F95AA0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2</w:t>
      </w:r>
      <w:r w:rsidR="00F95AA0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sym w:font="Symbol" w:char="F05D"/>
      </w:r>
      <w:r w:rsidR="007209AB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.</w:t>
      </w:r>
    </w:p>
    <w:p w14:paraId="04219490" w14:textId="4BC12C1E" w:rsidR="00F95AA0" w:rsidRDefault="00F95AA0" w:rsidP="007209AB">
      <w:pPr>
        <w:spacing w:before="0" w:after="0" w:line="24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  <w:proofErr w:type="spellStart"/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Палеофлорой</w:t>
      </w:r>
      <w:proofErr w:type="spellEnd"/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Донбасса вплотную занимался </w:t>
      </w:r>
      <w:proofErr w:type="spellStart"/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Фисуненко</w:t>
      </w:r>
      <w:proofErr w:type="spellEnd"/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Олег Петрович </w:t>
      </w:r>
      <w:r w:rsidR="007209AB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−</w:t>
      </w: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геолог, известный учёный в области теоретической стратиграфии и палеоботаники, доктор геолого-минералогических наук, профессор. Его вклад в систематике каменноугольных растений – более 30 новых таксонов.</w:t>
      </w:r>
      <w:r w:rsidRPr="000A2089">
        <w:rPr>
          <w:rFonts w:ascii="Times New Roman" w:hAnsi="Times New Roman" w:cs="Times New Roman"/>
          <w:sz w:val="28"/>
          <w:szCs w:val="28"/>
        </w:rPr>
        <w:t xml:space="preserve"> </w:t>
      </w: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Исследуя доисторические растения, </w:t>
      </w:r>
      <w:r w:rsidR="007209AB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учёный собрал</w:t>
      </w: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коллекцию, которая насчитывает 10 тыс. экземпляров и создал один из лучших геологических музеев среди высших учебных заведений который я и планирую посетить.</w:t>
      </w:r>
    </w:p>
    <w:p w14:paraId="4CC66944" w14:textId="77777777" w:rsidR="007209AB" w:rsidRPr="000A2089" w:rsidRDefault="007209AB" w:rsidP="007209AB">
      <w:pPr>
        <w:spacing w:before="0" w:after="0" w:line="24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</w:p>
    <w:p w14:paraId="174D0007" w14:textId="16D810E3" w:rsidR="00071B93" w:rsidRDefault="00E537A3" w:rsidP="00E537A3">
      <w:pPr>
        <w:tabs>
          <w:tab w:val="left" w:pos="709"/>
        </w:tabs>
        <w:spacing w:before="0" w:after="0" w:line="24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  <w:tab/>
      </w:r>
      <w:r w:rsidR="00071B93" w:rsidRPr="000A2089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  <w:t>1.2.</w:t>
      </w:r>
      <w:r w:rsidR="00071B93" w:rsidRPr="000A2089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  <w:tab/>
        <w:t>Методы палеонтологических исследований</w:t>
      </w:r>
    </w:p>
    <w:p w14:paraId="7B7CF44F" w14:textId="77777777" w:rsidR="007209AB" w:rsidRPr="000A2089" w:rsidRDefault="007209AB" w:rsidP="001E4AD3">
      <w:pPr>
        <w:spacing w:before="0" w:after="0" w:line="24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6FA50B81" w14:textId="77777777" w:rsidR="00E537A3" w:rsidRDefault="0003459F" w:rsidP="00E537A3">
      <w:pPr>
        <w:spacing w:before="0" w:after="0" w:line="24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Для расшифровки условий геологического прошлого </w:t>
      </w:r>
      <w:r w:rsidR="00E537A3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ученые</w:t>
      </w: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пользуются комплексом методов, наиболее важными из которых являются литологический,</w:t>
      </w:r>
      <w:r w:rsidR="00071B93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палеонтологический, тектонический.</w:t>
      </w:r>
    </w:p>
    <w:p w14:paraId="259516B7" w14:textId="09893EFB" w:rsidR="002B12A1" w:rsidRPr="000A2089" w:rsidRDefault="002B12A1" w:rsidP="00E537A3">
      <w:pPr>
        <w:spacing w:before="0" w:after="0" w:line="24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Даже человеку, незнакомому с тонкостями геологии, понятно, что образование большинства полезных</w:t>
      </w:r>
      <w:r w:rsidR="0003459F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ископаемых</w:t>
      </w:r>
      <w:r w:rsidR="004C09E1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или горных пород</w:t>
      </w: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связ</w:t>
      </w:r>
      <w:r w:rsidR="008A6F6E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ано с определ</w:t>
      </w:r>
      <w:r w:rsidR="00E537A3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е</w:t>
      </w: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нными физико-географическими условиями</w:t>
      </w:r>
      <w:r w:rsidR="00E537A3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CD7173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sym w:font="Symbol" w:char="F05B"/>
      </w:r>
      <w:r w:rsidR="00CD7173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2</w:t>
      </w:r>
      <w:r w:rsidR="00CD7173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sym w:font="Symbol" w:char="F05D"/>
      </w:r>
      <w:r w:rsidR="00E537A3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. </w:t>
      </w: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Поэтому</w:t>
      </w:r>
      <w:r w:rsidR="00E537A3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,</w:t>
      </w: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когда геологи работают над изучением палеографии, издают детальные атласы </w:t>
      </w:r>
      <w:r w:rsidR="00E537A3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                                      </w:t>
      </w: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физико-геог</w:t>
      </w:r>
      <w:r w:rsidR="00F85651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рафических карт прошлого, отдалё</w:t>
      </w: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нного от нас на сотни миллионов лет</w:t>
      </w:r>
      <w:r w:rsidR="00E537A3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на основе детального изучения его условий</w:t>
      </w:r>
      <w:r w:rsidR="00E537A3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и </w:t>
      </w: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да</w:t>
      </w:r>
      <w:r w:rsidR="00E537A3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ют</w:t>
      </w: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прогноз распространения полезных ископаемых.</w:t>
      </w:r>
    </w:p>
    <w:p w14:paraId="1889731B" w14:textId="77777777" w:rsidR="00071B93" w:rsidRPr="000A2089" w:rsidRDefault="0079652F" w:rsidP="001E4AD3">
      <w:pPr>
        <w:spacing w:before="0"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      </w:t>
      </w:r>
      <w:r w:rsidR="006B6451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Все методы определения относительного возраста объединяются в две группы: методы палеонтологические и не</w:t>
      </w:r>
      <w:r w:rsidR="004C09E1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6B6451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палеонтологические. Основную роль играют палеонтологические методы. Они являются универсальными, так как позволяют решать все задачи, поставленные перед стратиграфией.</w:t>
      </w:r>
      <w:r w:rsidR="00071B93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Наиболее дета</w:t>
      </w:r>
      <w:r w:rsidR="006B6451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л</w:t>
      </w:r>
      <w:r w:rsidR="004C09E1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ьно хотелось бы рассмотреть группу</w:t>
      </w:r>
      <w:r w:rsidR="00071B93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методов, а именно </w:t>
      </w:r>
      <w:r w:rsidR="00673B11" w:rsidRPr="000A2089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  <w:t>палеонтологических.</w:t>
      </w:r>
    </w:p>
    <w:p w14:paraId="7A995532" w14:textId="77777777" w:rsidR="00E537A3" w:rsidRDefault="0079652F" w:rsidP="00E537A3">
      <w:pPr>
        <w:spacing w:before="0"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lastRenderedPageBreak/>
        <w:t xml:space="preserve">       </w:t>
      </w:r>
      <w:r w:rsidR="0003459F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Сущность палеонтологических методов заключается в определе</w:t>
      </w:r>
      <w:r w:rsidR="00C378AC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нии относительного возраста сло</w:t>
      </w:r>
      <w:r w:rsidR="00E537A3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е</w:t>
      </w:r>
      <w:r w:rsidR="0003459F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в горных пород по содержащимся в них окаменелым органическим остаткам. Палеонтологические методы позволяют не только определить возраст, но и проследить</w:t>
      </w:r>
      <w:r w:rsidR="00E537A3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</w:t>
      </w:r>
      <w:r w:rsidR="0003459F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и сопоставить слои на огромных расстояниях.</w:t>
      </w:r>
    </w:p>
    <w:p w14:paraId="08339DC4" w14:textId="77777777" w:rsidR="00E537A3" w:rsidRDefault="0003459F" w:rsidP="00E537A3">
      <w:pPr>
        <w:spacing w:before="0"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Известно, что процесс широкого географического расселения организмов идет чрезвычайно быстро по сравнению с масштабами геологического времени. Поэтому слои одного и того же возраста даже в удаленных друг от друга местах содержат одинаковый комплекс окаменелостей</w:t>
      </w:r>
      <w:r w:rsidR="00771270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или отпечатков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</w:p>
    <w:p w14:paraId="7D165A0F" w14:textId="77777777" w:rsidR="00E537A3" w:rsidRDefault="0003459F" w:rsidP="00E537A3">
      <w:pPr>
        <w:spacing w:before="0"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E537A3">
        <w:rPr>
          <w:rFonts w:ascii="Times New Roman" w:hAnsi="Times New Roman" w:cs="Times New Roman"/>
          <w:b/>
          <w:i/>
          <w:iCs/>
          <w:color w:val="000000" w:themeColor="text1"/>
          <w:sz w:val="28"/>
          <w:szCs w:val="28"/>
          <w:lang w:val="ru-RU"/>
        </w:rPr>
        <w:t>Метод руководящих ископаемых</w:t>
      </w:r>
      <w:r w:rsidR="00E537A3">
        <w:rPr>
          <w:rFonts w:ascii="Times New Roman" w:hAnsi="Times New Roman" w:cs="Times New Roman"/>
          <w:b/>
          <w:i/>
          <w:iCs/>
          <w:color w:val="000000" w:themeColor="text1"/>
          <w:sz w:val="28"/>
          <w:szCs w:val="28"/>
          <w:lang w:val="ru-RU"/>
        </w:rPr>
        <w:t xml:space="preserve">. 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Этот метод является наиболее простым, он был разработан в первой половине XIX в. Применяя этот метод, геологи стараются найти в слоях осадочных горных пород так называемые руководящие ископаемые </w:t>
      </w:r>
      <w:r w:rsidR="00E537A3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−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ока</w:t>
      </w:r>
      <w:r w:rsidR="00EF2830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менелости, свойственные определ</w:t>
      </w:r>
      <w:r w:rsidR="00E537A3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е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нному слою и за пределами его не встречающиеся. Руководящими ископаемыми являются только те вымершие организмы, которые жили недолго и поэтому имеют ограниченное вертикальное распространение. Кроме того, они должны иметь широкое географическое распространение, хорошую сохранность в ископаемом состоянии, ясные отличительные признаки и встречаться в породе достаточно часто, чтобы их было легко найти и легко определить. Метод руководящих ископаемых долгое время был основным в стратиграфии и позволял легко определять возраст слоев по отдельным видам или родам</w:t>
      </w:r>
      <w:r w:rsidR="0042764D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 Его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используют в наше время для предвар</w:t>
      </w:r>
      <w:r w:rsidR="00517B83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ительного определения возраста</w:t>
      </w:r>
      <w:r w:rsidR="00E537A3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CD7173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sym w:font="Symbol" w:char="F05B"/>
      </w:r>
      <w:r w:rsidR="00CD7173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3</w:t>
      </w:r>
      <w:r w:rsidR="00CD7173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sym w:font="Symbol" w:char="F05D"/>
      </w:r>
      <w:r w:rsidR="00E537A3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</w:p>
    <w:p w14:paraId="584321F7" w14:textId="77777777" w:rsidR="00E537A3" w:rsidRDefault="00517B83" w:rsidP="00E537A3">
      <w:pPr>
        <w:spacing w:before="0"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Есть и другие методы</w:t>
      </w:r>
      <w:r w:rsidR="00E537A3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но они </w:t>
      </w:r>
      <w:r w:rsidR="006B6451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более сложны, требуют определённых знаний и оборудования, поэтому для моих исследований достаточно будет остановиться на методе руководящих ископаемых.</w:t>
      </w:r>
    </w:p>
    <w:p w14:paraId="0A678016" w14:textId="3FE7D41D" w:rsidR="00C378AC" w:rsidRPr="00E537A3" w:rsidRDefault="00D31770" w:rsidP="00E537A3">
      <w:pPr>
        <w:spacing w:before="0" w:after="0" w:line="24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Теорию рассмотрела, молоток имеется</w:t>
      </w:r>
      <w:r w:rsidR="0099227C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- можно </w:t>
      </w:r>
      <w:r w:rsidR="0042764D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идти копать и искать? Пока нет</w:t>
      </w:r>
      <w:r w:rsidR="0099227C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  <w:r w:rsidR="0042764D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Что бы</w:t>
      </w:r>
      <w:r w:rsidR="0099227C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как говорят геологи «выйти в поле»</w:t>
      </w:r>
      <w:r w:rsidR="0099227C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необходимо ответить себе на два вопроса:</w:t>
      </w:r>
      <w:r w:rsidR="00E537A3">
        <w:rPr>
          <w:color w:val="000000" w:themeColor="text1"/>
          <w:sz w:val="28"/>
          <w:szCs w:val="28"/>
          <w:lang w:val="ru-RU"/>
        </w:rPr>
        <w:t xml:space="preserve"> «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Что искать и где искать?</w:t>
      </w:r>
      <w:r w:rsidR="00E537A3">
        <w:rPr>
          <w:color w:val="000000" w:themeColor="text1"/>
          <w:sz w:val="28"/>
          <w:szCs w:val="28"/>
          <w:lang w:val="ru-RU"/>
        </w:rPr>
        <w:t>»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Ведь если взять лопату или молоток и начать копать</w:t>
      </w:r>
      <w:r w:rsidR="0042764D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</w:t>
      </w:r>
      <w:r w:rsidR="0099227C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скажем,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к примеру</w:t>
      </w:r>
      <w:r w:rsidR="0024510E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в районе своего дома</w:t>
      </w:r>
      <w:r w:rsidR="00D748E7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или во дворе школы, то наверняка я ничего не найду. А </w:t>
      </w:r>
      <w:r w:rsidR="0099227C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что бы найти </w:t>
      </w:r>
      <w:r w:rsidR="00E537A3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что-либо</w:t>
      </w:r>
      <w:r w:rsidR="0099227C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наверняка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необходимо хотя бы вкратце познакомит</w:t>
      </w:r>
      <w:r w:rsidR="00D748E7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ься с геологическим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прошлым нашего края, совершить некую экскурсию</w:t>
      </w:r>
      <w:r w:rsidR="0024510E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</w:t>
      </w:r>
      <w:r w:rsidR="00505EAC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примерно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миллионов на 300 лет назад</w:t>
      </w:r>
      <w:r w:rsidR="0099227C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.</w:t>
      </w:r>
    </w:p>
    <w:p w14:paraId="3FA987DC" w14:textId="77777777" w:rsidR="00D31770" w:rsidRPr="000A2089" w:rsidRDefault="00C378AC" w:rsidP="001E4AD3">
      <w:pPr>
        <w:pStyle w:val="af7"/>
        <w:jc w:val="both"/>
        <w:rPr>
          <w:rFonts w:eastAsia="Calibri"/>
          <w:b/>
          <w:color w:val="000000" w:themeColor="text1"/>
          <w:sz w:val="28"/>
          <w:szCs w:val="28"/>
          <w:lang w:val="ru-RU"/>
        </w:rPr>
      </w:pPr>
      <w:r w:rsidRPr="000A2089">
        <w:rPr>
          <w:rFonts w:eastAsia="Calibri"/>
          <w:b/>
          <w:color w:val="000000" w:themeColor="text1"/>
          <w:sz w:val="28"/>
          <w:szCs w:val="28"/>
          <w:lang w:val="ru-RU"/>
        </w:rPr>
        <w:t xml:space="preserve">        1.3.     </w:t>
      </w:r>
      <w:r w:rsidR="00D31770" w:rsidRPr="000A2089">
        <w:rPr>
          <w:rFonts w:eastAsia="Calibri"/>
          <w:b/>
          <w:color w:val="000000" w:themeColor="text1"/>
          <w:sz w:val="28"/>
          <w:szCs w:val="28"/>
          <w:lang w:val="ru-RU"/>
        </w:rPr>
        <w:t>Геологическое прошлое Луганщины</w:t>
      </w:r>
    </w:p>
    <w:p w14:paraId="65CDE1C7" w14:textId="1E663199" w:rsidR="00A66B80" w:rsidRPr="000A2089" w:rsidRDefault="0079652F" w:rsidP="001E4AD3">
      <w:pPr>
        <w:pStyle w:val="af7"/>
        <w:spacing w:before="0" w:beforeAutospacing="0" w:after="0" w:afterAutospacing="0"/>
        <w:jc w:val="both"/>
        <w:rPr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      </w:t>
      </w:r>
      <w:r w:rsidR="00983FA4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В конце девона (408</w:t>
      </w:r>
      <w:r w:rsidR="00E537A3">
        <w:rPr>
          <w:color w:val="000000" w:themeColor="text1"/>
          <w:sz w:val="28"/>
          <w:szCs w:val="28"/>
          <w:shd w:val="clear" w:color="auto" w:fill="FFFFFF"/>
          <w:lang w:val="ru-RU"/>
        </w:rPr>
        <w:t>−</w:t>
      </w:r>
      <w:r w:rsidR="00983FA4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360 млн. лет) на материковой плите Балтика, которая вместе с </w:t>
      </w:r>
      <w:proofErr w:type="spellStart"/>
      <w:r w:rsidR="002156F3">
        <w:fldChar w:fldCharType="begin"/>
      </w:r>
      <w:r w:rsidR="002156F3">
        <w:instrText xml:space="preserve"> HYPERLINK "http://dongeosociety.ru/publications/stranstvuyuschie-zemli/glossarium/" \t "_blank" </w:instrText>
      </w:r>
      <w:r w:rsidR="002156F3">
        <w:fldChar w:fldCharType="separate"/>
      </w:r>
      <w:r w:rsidR="00983FA4" w:rsidRPr="000A2089">
        <w:rPr>
          <w:rStyle w:val="af8"/>
          <w:color w:val="000000" w:themeColor="text1"/>
          <w:sz w:val="28"/>
          <w:szCs w:val="28"/>
          <w:shd w:val="clear" w:color="auto" w:fill="FFFFFF"/>
          <w:lang w:val="ru-RU"/>
        </w:rPr>
        <w:t>Лавруссией</w:t>
      </w:r>
      <w:proofErr w:type="spellEnd"/>
      <w:r w:rsidR="00983FA4" w:rsidRPr="000A2089">
        <w:rPr>
          <w:rStyle w:val="af8"/>
          <w:color w:val="000000" w:themeColor="text1"/>
          <w:sz w:val="28"/>
          <w:szCs w:val="28"/>
          <w:shd w:val="clear" w:color="auto" w:fill="FFFFFF"/>
          <w:lang w:val="ru-RU"/>
        </w:rPr>
        <w:t> </w:t>
      </w:r>
      <w:r w:rsidR="002156F3">
        <w:rPr>
          <w:rStyle w:val="af8"/>
          <w:color w:val="000000" w:themeColor="text1"/>
          <w:sz w:val="28"/>
          <w:szCs w:val="28"/>
          <w:shd w:val="clear" w:color="auto" w:fill="FFFFFF"/>
          <w:lang w:val="ru-RU"/>
        </w:rPr>
        <w:fldChar w:fldCharType="end"/>
      </w:r>
      <w:r w:rsidR="00983FA4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составляла северную часть </w:t>
      </w:r>
      <w:proofErr w:type="spellStart"/>
      <w:r w:rsidR="00983FA4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суперконтнета</w:t>
      </w:r>
      <w:proofErr w:type="spellEnd"/>
      <w:r w:rsidR="00983FA4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Пангея, образовался </w:t>
      </w:r>
      <w:proofErr w:type="spellStart"/>
      <w:r w:rsidR="00983FA4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транскоровый</w:t>
      </w:r>
      <w:proofErr w:type="spellEnd"/>
      <w:r w:rsidR="00983FA4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A66B80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983FA4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разлом (приблизительно от современной Припяти до современной Прикаспийской низменности), часть которого и ныне проходит через Донбасс. В геологии это явление называется развитием </w:t>
      </w:r>
      <w:proofErr w:type="spellStart"/>
      <w:r w:rsidR="00983FA4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рифтовой</w:t>
      </w:r>
      <w:proofErr w:type="spellEnd"/>
      <w:r w:rsidR="00983FA4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системы </w:t>
      </w:r>
      <w:r w:rsidR="00CD7173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sym w:font="Symbol" w:char="F05B"/>
      </w:r>
      <w:r w:rsidR="00CD7173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4</w:t>
      </w:r>
      <w:r w:rsidR="00CD7173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sym w:font="Symbol" w:char="F05D"/>
      </w:r>
      <w:r w:rsidR="00E537A3">
        <w:rPr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14:paraId="643B3A89" w14:textId="77777777" w:rsidR="00C17287" w:rsidRDefault="00A66B80" w:rsidP="001E4AD3">
      <w:pPr>
        <w:pStyle w:val="af7"/>
        <w:spacing w:before="0" w:beforeAutospacing="0" w:after="0" w:afterAutospacing="0"/>
        <w:jc w:val="both"/>
        <w:rPr>
          <w:color w:val="000000" w:themeColor="text1"/>
          <w:sz w:val="28"/>
          <w:szCs w:val="28"/>
          <w:lang w:val="ru-RU"/>
        </w:rPr>
      </w:pPr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      </w:t>
      </w:r>
      <w:hyperlink r:id="rId8" w:tgtFrame="_blank" w:history="1">
        <w:r w:rsidR="00983FA4" w:rsidRPr="000A2089">
          <w:rPr>
            <w:rStyle w:val="af8"/>
            <w:color w:val="000000" w:themeColor="text1"/>
            <w:sz w:val="28"/>
            <w:szCs w:val="28"/>
            <w:shd w:val="clear" w:color="auto" w:fill="FFFFFF"/>
            <w:lang w:val="ru-RU"/>
          </w:rPr>
          <w:t>Рифт</w:t>
        </w:r>
      </w:hyperlink>
      <w:r w:rsidR="00983FA4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 — крупная линейная впадина в земной коре, образующаяся в месте разрыва коры в результате е</w:t>
      </w:r>
      <w:r w:rsidR="00C17287">
        <w:rPr>
          <w:color w:val="000000" w:themeColor="text1"/>
          <w:sz w:val="28"/>
          <w:szCs w:val="28"/>
          <w:shd w:val="clear" w:color="auto" w:fill="FFFFFF"/>
          <w:lang w:val="ru-RU"/>
        </w:rPr>
        <w:t>е</w:t>
      </w:r>
      <w:r w:rsidR="00983FA4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растяжения или продольного движения</w:t>
      </w:r>
      <w:r w:rsidR="00C17287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CD7173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sym w:font="Symbol" w:char="F05B"/>
      </w:r>
      <w:r w:rsidR="00CD7173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1</w:t>
      </w:r>
      <w:r w:rsidR="00CD7173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sym w:font="Symbol" w:char="F05D"/>
      </w:r>
      <w:r w:rsidR="00C17287">
        <w:rPr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="00CD7173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164F37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Развитие этой зоны внутри континента может привести к образованию нового океана.</w:t>
      </w:r>
      <w:r w:rsidR="00164F37" w:rsidRPr="000A2089">
        <w:rPr>
          <w:color w:val="000000" w:themeColor="text1"/>
          <w:sz w:val="28"/>
          <w:szCs w:val="28"/>
          <w:lang w:val="ru-RU"/>
        </w:rPr>
        <w:t xml:space="preserve"> </w:t>
      </w:r>
      <w:r w:rsidR="00164F37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Те рифты, которые заканчивают развитие, так и не превратившись в океан, постепенно заполняются осадочными породами очень большой мощности по сравнению с нормальным осадочным чехлом. Называются возникающие при этом геологические </w:t>
      </w:r>
      <w:r w:rsidR="00164F37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lastRenderedPageBreak/>
        <w:t xml:space="preserve">структуры </w:t>
      </w:r>
      <w:proofErr w:type="spellStart"/>
      <w:r w:rsidR="00164F37" w:rsidRPr="000A2089">
        <w:rPr>
          <w:b/>
          <w:color w:val="000000" w:themeColor="text1"/>
          <w:sz w:val="28"/>
          <w:szCs w:val="28"/>
          <w:shd w:val="clear" w:color="auto" w:fill="FFFFFF"/>
          <w:lang w:val="ru-RU"/>
        </w:rPr>
        <w:t>авлакогенами</w:t>
      </w:r>
      <w:proofErr w:type="spellEnd"/>
      <w:r w:rsidR="00164F37" w:rsidRPr="000A2089">
        <w:rPr>
          <w:b/>
          <w:color w:val="000000" w:themeColor="text1"/>
          <w:sz w:val="28"/>
          <w:szCs w:val="28"/>
          <w:shd w:val="clear" w:color="auto" w:fill="FFFFFF"/>
          <w:lang w:val="ru-RU"/>
        </w:rPr>
        <w:t>,</w:t>
      </w:r>
      <w:r w:rsidR="00164F37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к ним часто приурочены крупные месторождения солей, угля, нефти и природного газа. Пример типичного </w:t>
      </w:r>
      <w:proofErr w:type="spellStart"/>
      <w:r w:rsidR="00164F37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авлакогена</w:t>
      </w:r>
      <w:proofErr w:type="spellEnd"/>
      <w:r w:rsidR="00164F37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— девонский Донецкий прогиб, с крупными месторождениями угля.</w:t>
      </w:r>
    </w:p>
    <w:p w14:paraId="305D2E19" w14:textId="77777777" w:rsidR="00C17287" w:rsidRDefault="00164F37" w:rsidP="00C17287">
      <w:pPr>
        <w:pStyle w:val="af7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Образование </w:t>
      </w:r>
      <w:proofErr w:type="spellStart"/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Донецко</w:t>
      </w:r>
      <w:proofErr w:type="spellEnd"/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-Днепровского  рифта является одним из главных элементов формирования девонской </w:t>
      </w:r>
      <w:proofErr w:type="spellStart"/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рифтовой</w:t>
      </w:r>
      <w:proofErr w:type="spellEnd"/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системы древнего континента Балтика. </w:t>
      </w:r>
      <w:proofErr w:type="spellStart"/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Рифтообразование</w:t>
      </w:r>
      <w:proofErr w:type="spellEnd"/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сопровождалось магматической активностью, что привело к появлению на Балтийской плите глубокого разлома и появлению ограниченной островной дугой части океанического бассейна на периферии континента.</w:t>
      </w:r>
    </w:p>
    <w:p w14:paraId="0F305CA0" w14:textId="4AF28F47" w:rsidR="00B5235F" w:rsidRDefault="00164F37" w:rsidP="00C17287">
      <w:pPr>
        <w:pStyle w:val="af7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В палеогеографическом отношении Донецкий бассейн представлял собой глубоко вдававшийся с востока между поднятиями Украинского щита и Воронежской возвышенности залив, периодически осушавшийся и вновь затоплявшийся морскими водами.</w:t>
      </w:r>
      <w:r w:rsidR="00C17287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Угленосные толщи Донбасса являются классическим примером того, как  быстро изменялась  палеогеографическая обстановка, когда неглубокое море уступало место лагуне или даже прибрежной зоне. И такое чередование условий происходило сотни раз. Периоды углеобразования характеризовались влажным и жарким климатом, а в остальное вр</w:t>
      </w:r>
      <w:r w:rsidR="00B5235F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емя он был более сухим и</w:t>
      </w:r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жарким. Наш регион в каменноугольный период располагался вблизи экватора, что в значительной мере определяло климат, растительный и животный мир на его территории</w:t>
      </w:r>
      <w:r w:rsidR="00C17287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455DB7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sym w:font="Symbol" w:char="F05B"/>
      </w:r>
      <w:r w:rsidR="00455DB7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6</w:t>
      </w:r>
      <w:r w:rsidR="00455DB7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sym w:font="Symbol" w:char="F05D"/>
      </w:r>
      <w:r w:rsidR="00C17287">
        <w:rPr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14:paraId="566F8084" w14:textId="77777777" w:rsidR="00C17287" w:rsidRPr="000A2089" w:rsidRDefault="00C17287" w:rsidP="00C17287">
      <w:pPr>
        <w:pStyle w:val="af7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5FBC1517" w14:textId="0EA22D1C" w:rsidR="00C17287" w:rsidRDefault="00326FB3" w:rsidP="00C17287">
      <w:pPr>
        <w:pStyle w:val="af7"/>
        <w:spacing w:before="0" w:beforeAutospacing="0" w:after="0" w:afterAutospacing="0"/>
        <w:ind w:firstLine="708"/>
        <w:jc w:val="both"/>
        <w:rPr>
          <w:rFonts w:eastAsia="Calibri"/>
          <w:b/>
          <w:color w:val="000000" w:themeColor="text1"/>
          <w:sz w:val="28"/>
          <w:szCs w:val="28"/>
          <w:lang w:val="ru-RU"/>
        </w:rPr>
      </w:pPr>
      <w:r w:rsidRPr="000A2089">
        <w:rPr>
          <w:rFonts w:eastAsia="Calibri"/>
          <w:b/>
          <w:color w:val="000000" w:themeColor="text1"/>
          <w:sz w:val="28"/>
          <w:szCs w:val="28"/>
          <w:lang w:val="ru-RU"/>
        </w:rPr>
        <w:t>1.4.</w:t>
      </w:r>
      <w:r w:rsidRPr="000A2089">
        <w:rPr>
          <w:rFonts w:eastAsia="Calibri"/>
          <w:b/>
          <w:color w:val="000000" w:themeColor="text1"/>
          <w:sz w:val="28"/>
          <w:szCs w:val="28"/>
          <w:lang w:val="ru-RU"/>
        </w:rPr>
        <w:tab/>
        <w:t xml:space="preserve">Краткий обзор </w:t>
      </w:r>
      <w:proofErr w:type="spellStart"/>
      <w:r w:rsidRPr="000A2089">
        <w:rPr>
          <w:rFonts w:eastAsia="Calibri"/>
          <w:b/>
          <w:color w:val="000000" w:themeColor="text1"/>
          <w:sz w:val="28"/>
          <w:szCs w:val="28"/>
          <w:lang w:val="ru-RU"/>
        </w:rPr>
        <w:t>палеофлоры</w:t>
      </w:r>
      <w:proofErr w:type="spellEnd"/>
      <w:r w:rsidRPr="000A2089">
        <w:rPr>
          <w:rFonts w:eastAsia="Calibri"/>
          <w:b/>
          <w:color w:val="000000" w:themeColor="text1"/>
          <w:sz w:val="28"/>
          <w:szCs w:val="28"/>
          <w:lang w:val="ru-RU"/>
        </w:rPr>
        <w:t xml:space="preserve"> и </w:t>
      </w:r>
      <w:proofErr w:type="spellStart"/>
      <w:r w:rsidRPr="000A2089">
        <w:rPr>
          <w:rFonts w:eastAsia="Calibri"/>
          <w:b/>
          <w:color w:val="000000" w:themeColor="text1"/>
          <w:sz w:val="28"/>
          <w:szCs w:val="28"/>
          <w:lang w:val="ru-RU"/>
        </w:rPr>
        <w:t>палеофауны</w:t>
      </w:r>
      <w:proofErr w:type="spellEnd"/>
      <w:r w:rsidRPr="000A2089">
        <w:rPr>
          <w:rFonts w:eastAsia="Calibri"/>
          <w:b/>
          <w:color w:val="000000" w:themeColor="text1"/>
          <w:sz w:val="28"/>
          <w:szCs w:val="28"/>
          <w:lang w:val="ru-RU"/>
        </w:rPr>
        <w:t xml:space="preserve"> каменноугольного периода в Донбассе</w:t>
      </w:r>
    </w:p>
    <w:p w14:paraId="7EA946E3" w14:textId="77777777" w:rsidR="00C17287" w:rsidRDefault="00C17287" w:rsidP="00C17287">
      <w:pPr>
        <w:pStyle w:val="af7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2C0951A4" w14:textId="12910010" w:rsidR="00164F37" w:rsidRPr="00C17287" w:rsidRDefault="0018501F" w:rsidP="00C17287">
      <w:pPr>
        <w:pStyle w:val="af7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В Карбоне</w:t>
      </w:r>
      <w:r w:rsidR="00164F37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назе</w:t>
      </w:r>
      <w:r w:rsidR="008D134F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мная </w:t>
      </w:r>
      <w:r w:rsidR="00C17287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жизнь испытывает</w:t>
      </w:r>
      <w:r w:rsidR="00164F37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пышный расцвет. Широко распространены наземные растения: из споровых – </w:t>
      </w:r>
      <w:proofErr w:type="spellStart"/>
      <w:r w:rsidR="00164F37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членистостебельные</w:t>
      </w:r>
      <w:proofErr w:type="spellEnd"/>
      <w:r w:rsidR="00164F37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, плауновидные, папоротники, а из голосеменных – семенные папоротники и кордаиты. Последние к концу периода занимают господствующее положение. В карбоне появились первые хвойные, а к концу периода – </w:t>
      </w:r>
      <w:proofErr w:type="spellStart"/>
      <w:r w:rsidR="00164F37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гинкговые</w:t>
      </w:r>
      <w:proofErr w:type="spellEnd"/>
      <w:r w:rsidR="00C17287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CD7173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sym w:font="Symbol" w:char="F05B"/>
      </w:r>
      <w:r w:rsidR="00CD7173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7</w:t>
      </w:r>
      <w:r w:rsidR="00CD7173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sym w:font="Symbol" w:char="F05D"/>
      </w:r>
      <w:r w:rsidR="00C17287">
        <w:rPr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14:paraId="3CF7F896" w14:textId="194E6F92" w:rsidR="00C17287" w:rsidRDefault="00164F37" w:rsidP="00C17287">
      <w:pPr>
        <w:pStyle w:val="af7"/>
        <w:spacing w:before="0" w:beforeAutospacing="0" w:after="0" w:afterAutospacing="0"/>
        <w:ind w:firstLine="567"/>
        <w:jc w:val="both"/>
        <w:rPr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Большое развитие в карбоне получили древовидные формы споровых растений. Среди хвощевидных выделяются крупные </w:t>
      </w:r>
      <w:proofErr w:type="spellStart"/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каламитесы</w:t>
      </w:r>
      <w:proofErr w:type="spellEnd"/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. Плауновидные растения представлены крупными древовидными формами со стволами высотой несколько десятков метров </w:t>
      </w:r>
      <w:r w:rsidRPr="00C17287">
        <w:rPr>
          <w:bCs/>
          <w:color w:val="000000" w:themeColor="text1"/>
          <w:sz w:val="28"/>
          <w:szCs w:val="28"/>
          <w:shd w:val="clear" w:color="auto" w:fill="FFFFFF"/>
          <w:lang w:val="ru-RU"/>
        </w:rPr>
        <w:t>–</w:t>
      </w:r>
      <w:r w:rsidRPr="000A2089">
        <w:rPr>
          <w:b/>
          <w:color w:val="000000" w:themeColor="text1"/>
          <w:sz w:val="28"/>
          <w:szCs w:val="28"/>
          <w:shd w:val="clear" w:color="auto" w:fill="FFFFFF"/>
          <w:lang w:val="ru-RU"/>
        </w:rPr>
        <w:t xml:space="preserve"> лепидофитами (</w:t>
      </w:r>
      <w:proofErr w:type="spellStart"/>
      <w:r w:rsidRPr="000A2089">
        <w:rPr>
          <w:b/>
          <w:color w:val="000000" w:themeColor="text1"/>
          <w:sz w:val="28"/>
          <w:szCs w:val="28"/>
          <w:shd w:val="clear" w:color="auto" w:fill="FFFFFF"/>
          <w:lang w:val="ru-RU"/>
        </w:rPr>
        <w:t>Lepidodendron</w:t>
      </w:r>
      <w:proofErr w:type="spellEnd"/>
      <w:r w:rsidRPr="000A2089">
        <w:rPr>
          <w:b/>
          <w:color w:val="000000" w:themeColor="text1"/>
          <w:sz w:val="28"/>
          <w:szCs w:val="28"/>
          <w:shd w:val="clear" w:color="auto" w:fill="FFFFFF"/>
          <w:lang w:val="ru-RU"/>
        </w:rPr>
        <w:t xml:space="preserve">, </w:t>
      </w:r>
      <w:proofErr w:type="spellStart"/>
      <w:r w:rsidRPr="000A2089">
        <w:rPr>
          <w:b/>
          <w:color w:val="000000" w:themeColor="text1"/>
          <w:sz w:val="28"/>
          <w:szCs w:val="28"/>
          <w:shd w:val="clear" w:color="auto" w:fill="FFFFFF"/>
          <w:lang w:val="ru-RU"/>
        </w:rPr>
        <w:t>Sigillaria</w:t>
      </w:r>
      <w:proofErr w:type="spellEnd"/>
      <w:r w:rsidRPr="000A2089">
        <w:rPr>
          <w:b/>
          <w:color w:val="000000" w:themeColor="text1"/>
          <w:sz w:val="28"/>
          <w:szCs w:val="28"/>
          <w:shd w:val="clear" w:color="auto" w:fill="FFFFFF"/>
          <w:lang w:val="ru-RU"/>
        </w:rPr>
        <w:t>).</w:t>
      </w:r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C17287">
        <w:rPr>
          <w:color w:val="000000" w:themeColor="text1"/>
          <w:sz w:val="28"/>
          <w:szCs w:val="28"/>
          <w:shd w:val="clear" w:color="auto" w:fill="FFFFFF"/>
          <w:lang w:val="ru-RU"/>
        </w:rPr>
        <w:t>Много</w:t>
      </w:r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настоящи</w:t>
      </w:r>
      <w:r w:rsidR="00C17287">
        <w:rPr>
          <w:color w:val="000000" w:themeColor="text1"/>
          <w:sz w:val="28"/>
          <w:szCs w:val="28"/>
          <w:shd w:val="clear" w:color="auto" w:fill="FFFFFF"/>
          <w:lang w:val="ru-RU"/>
        </w:rPr>
        <w:t>х</w:t>
      </w:r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и семенны</w:t>
      </w:r>
      <w:r w:rsidR="00C17287">
        <w:rPr>
          <w:color w:val="000000" w:themeColor="text1"/>
          <w:sz w:val="28"/>
          <w:szCs w:val="28"/>
          <w:shd w:val="clear" w:color="auto" w:fill="FFFFFF"/>
          <w:lang w:val="ru-RU"/>
        </w:rPr>
        <w:t>х</w:t>
      </w:r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папоротник</w:t>
      </w:r>
      <w:r w:rsidR="00C17287">
        <w:rPr>
          <w:color w:val="000000" w:themeColor="text1"/>
          <w:sz w:val="28"/>
          <w:szCs w:val="28"/>
          <w:shd w:val="clear" w:color="auto" w:fill="FFFFFF"/>
          <w:lang w:val="ru-RU"/>
        </w:rPr>
        <w:t>ов</w:t>
      </w:r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, многие из них были древовидными (</w:t>
      </w:r>
      <w:proofErr w:type="spellStart"/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Pecopteris</w:t>
      </w:r>
      <w:proofErr w:type="spellEnd"/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).</w:t>
      </w:r>
      <w:r w:rsidRPr="000A2089">
        <w:rPr>
          <w:color w:val="000000" w:themeColor="text1"/>
          <w:sz w:val="28"/>
          <w:szCs w:val="28"/>
          <w:lang w:val="ru-RU"/>
        </w:rPr>
        <w:t xml:space="preserve"> </w:t>
      </w:r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На более возвышенных участках распространены древовидные </w:t>
      </w:r>
      <w:proofErr w:type="spellStart"/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членистостебельные</w:t>
      </w:r>
      <w:proofErr w:type="spellEnd"/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(каламиты, древовидные папоротники, «птеридоспермы» и др</w:t>
      </w:r>
      <w:r w:rsidR="00C17287">
        <w:rPr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голосеменные), а также кустарниковые, травянистые и </w:t>
      </w:r>
      <w:proofErr w:type="spellStart"/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лианоподобные</w:t>
      </w:r>
      <w:proofErr w:type="spellEnd"/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представители этих классов.</w:t>
      </w:r>
      <w:r w:rsidR="008D134F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3E36E1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Из </w:t>
      </w:r>
      <w:proofErr w:type="spellStart"/>
      <w:r w:rsidR="003E36E1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палеофауны</w:t>
      </w:r>
      <w:proofErr w:type="spellEnd"/>
      <w:r w:rsidR="003E36E1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в песчан</w:t>
      </w:r>
      <w:r w:rsidR="001863A5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иках карбона </w:t>
      </w:r>
      <w:r w:rsidR="00C17287">
        <w:rPr>
          <w:color w:val="000000" w:themeColor="text1"/>
          <w:sz w:val="28"/>
          <w:szCs w:val="28"/>
          <w:shd w:val="clear" w:color="auto" w:fill="FFFFFF"/>
          <w:lang w:val="ru-RU"/>
        </w:rPr>
        <w:t>встречаются</w:t>
      </w:r>
      <w:r w:rsidR="001863A5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отпечатки брюхоногих и двустворчатых моллюсков, фрагменты кораллов и мшанок</w:t>
      </w:r>
      <w:r w:rsidR="00C17287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CD7173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sym w:font="Symbol" w:char="F05B"/>
      </w:r>
      <w:r w:rsidR="00CD7173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7</w:t>
      </w:r>
      <w:r w:rsidR="00CD7173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sym w:font="Symbol" w:char="F05D"/>
      </w:r>
      <w:r w:rsidR="00C17287">
        <w:rPr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14:paraId="7C8DB83F" w14:textId="740D4EE1" w:rsidR="008D134F" w:rsidRPr="000A2089" w:rsidRDefault="0085150C" w:rsidP="00C17287">
      <w:pPr>
        <w:pStyle w:val="af7"/>
        <w:spacing w:before="0" w:beforeAutospacing="0" w:after="0" w:afterAutospacing="0"/>
        <w:ind w:firstLine="567"/>
        <w:jc w:val="both"/>
        <w:rPr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На карте, </w:t>
      </w:r>
      <w:r w:rsidR="008E3D68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представленной на рис</w:t>
      </w:r>
      <w:r w:rsidR="00C17287">
        <w:rPr>
          <w:color w:val="000000" w:themeColor="text1"/>
          <w:sz w:val="28"/>
          <w:szCs w:val="28"/>
          <w:shd w:val="clear" w:color="auto" w:fill="FFFFFF"/>
          <w:lang w:val="ru-RU"/>
        </w:rPr>
        <w:t>унке</w:t>
      </w:r>
      <w:r w:rsidR="008E3D68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C17287">
        <w:rPr>
          <w:color w:val="000000" w:themeColor="text1"/>
          <w:sz w:val="28"/>
          <w:szCs w:val="28"/>
          <w:shd w:val="clear" w:color="auto" w:fill="FFFFFF"/>
          <w:lang w:val="ru-RU"/>
        </w:rPr>
        <w:t>1</w:t>
      </w:r>
      <w:r w:rsidR="008D134F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, указан примерный возраст осадочных пород, которые сформировались вокруг города Стаханова.</w:t>
      </w:r>
      <w:r w:rsidR="0023583F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8D134F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Это в</w:t>
      </w:r>
      <w:r w:rsidR="00754699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озраст карбона. Из Википедии</w:t>
      </w:r>
      <w:r w:rsidR="00FC5EC8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: «</w:t>
      </w:r>
      <w:r w:rsidR="008D134F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Начало карбона (360 </w:t>
      </w:r>
      <w:proofErr w:type="spellStart"/>
      <w:r w:rsidR="008D134F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м.л.н</w:t>
      </w:r>
      <w:proofErr w:type="spellEnd"/>
      <w:r w:rsidR="008D134F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.). Карбон продолжался около 70 млн. лет. Эпохи: ранний (360</w:t>
      </w:r>
      <w:r w:rsidR="00C17287">
        <w:rPr>
          <w:color w:val="000000" w:themeColor="text1"/>
          <w:sz w:val="28"/>
          <w:szCs w:val="28"/>
          <w:shd w:val="clear" w:color="auto" w:fill="FFFFFF"/>
          <w:lang w:val="ru-RU"/>
        </w:rPr>
        <w:t>−</w:t>
      </w:r>
      <w:r w:rsidR="008D134F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320 м</w:t>
      </w:r>
      <w:r w:rsidR="00C17287">
        <w:rPr>
          <w:color w:val="000000" w:themeColor="text1"/>
          <w:sz w:val="28"/>
          <w:szCs w:val="28"/>
          <w:shd w:val="clear" w:color="auto" w:fill="FFFFFF"/>
          <w:lang w:val="ru-RU"/>
        </w:rPr>
        <w:t>лн</w:t>
      </w:r>
      <w:r w:rsidR="008D134F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="00C17287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8D134F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л</w:t>
      </w:r>
      <w:r w:rsidR="00C17287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ет </w:t>
      </w:r>
      <w:r w:rsidR="008D134F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н</w:t>
      </w:r>
      <w:r w:rsidR="00C17287">
        <w:rPr>
          <w:color w:val="000000" w:themeColor="text1"/>
          <w:sz w:val="28"/>
          <w:szCs w:val="28"/>
          <w:shd w:val="clear" w:color="auto" w:fill="FFFFFF"/>
          <w:lang w:val="ru-RU"/>
        </w:rPr>
        <w:t>азад</w:t>
      </w:r>
      <w:r w:rsidR="008D134F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), средний (320</w:t>
      </w:r>
      <w:r w:rsidR="00C17287">
        <w:rPr>
          <w:color w:val="000000" w:themeColor="text1"/>
          <w:sz w:val="28"/>
          <w:szCs w:val="28"/>
          <w:shd w:val="clear" w:color="auto" w:fill="FFFFFF"/>
          <w:lang w:val="ru-RU"/>
        </w:rPr>
        <w:t>−</w:t>
      </w:r>
      <w:r w:rsidR="008D134F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296 </w:t>
      </w:r>
      <w:r w:rsidR="00C17287" w:rsidRPr="00C17287">
        <w:rPr>
          <w:color w:val="000000" w:themeColor="text1"/>
          <w:sz w:val="28"/>
          <w:szCs w:val="28"/>
          <w:shd w:val="clear" w:color="auto" w:fill="FFFFFF"/>
          <w:lang w:val="ru-RU"/>
        </w:rPr>
        <w:t>млн. лет назад</w:t>
      </w:r>
      <w:r w:rsidR="008D134F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), поздний (296</w:t>
      </w:r>
      <w:r w:rsidR="00C17287">
        <w:rPr>
          <w:color w:val="000000" w:themeColor="text1"/>
          <w:sz w:val="28"/>
          <w:szCs w:val="28"/>
          <w:shd w:val="clear" w:color="auto" w:fill="FFFFFF"/>
          <w:lang w:val="ru-RU"/>
        </w:rPr>
        <w:t>−</w:t>
      </w:r>
      <w:r w:rsidR="008D134F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286 </w:t>
      </w:r>
      <w:r w:rsidR="00C17287" w:rsidRPr="00C17287">
        <w:rPr>
          <w:color w:val="000000" w:themeColor="text1"/>
          <w:sz w:val="28"/>
          <w:szCs w:val="28"/>
          <w:shd w:val="clear" w:color="auto" w:fill="FFFFFF"/>
          <w:lang w:val="ru-RU"/>
        </w:rPr>
        <w:t>млн. лет назад</w:t>
      </w:r>
      <w:r w:rsidR="00C17287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) </w:t>
      </w:r>
      <w:r w:rsidR="00C17287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sym w:font="Symbol" w:char="F05B"/>
      </w:r>
      <w:r w:rsidR="00C17287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1</w:t>
      </w:r>
      <w:r w:rsidR="00C17287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sym w:font="Symbol" w:char="F05D"/>
      </w:r>
      <w:r w:rsidR="008D134F" w:rsidRPr="000A2089">
        <w:rPr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="00C17287">
        <w:rPr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</w:p>
    <w:p w14:paraId="63E24784" w14:textId="37A5A89C" w:rsidR="00B66E1C" w:rsidRPr="000A2089" w:rsidRDefault="00C17287" w:rsidP="001E4AD3">
      <w:pPr>
        <w:pStyle w:val="af7"/>
        <w:jc w:val="both"/>
        <w:rPr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eastAsia="Calibri"/>
          <w:noProof/>
          <w:color w:val="000000" w:themeColor="text1"/>
          <w:sz w:val="28"/>
          <w:szCs w:val="28"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7C34FDAE" wp14:editId="0F5FC06C">
                <wp:simplePos x="0" y="0"/>
                <wp:positionH relativeFrom="column">
                  <wp:posOffset>-1449358</wp:posOffset>
                </wp:positionH>
                <wp:positionV relativeFrom="paragraph">
                  <wp:posOffset>336027</wp:posOffset>
                </wp:positionV>
                <wp:extent cx="147320" cy="417195"/>
                <wp:effectExtent l="0" t="96838" r="3493" b="98742"/>
                <wp:wrapNone/>
                <wp:docPr id="7" name="Стрелка вверх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020125">
                          <a:off x="0" y="0"/>
                          <a:ext cx="147320" cy="417195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797D82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Стрелка вверх 7" o:spid="_x0000_s1026" type="#_x0000_t68" style="position:absolute;margin-left:-114.1pt;margin-top:26.45pt;width:11.6pt;height:32.85pt;rotation:-3910178fd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" adj="3814" fillcolor="white [3201]" strokecolor="#6b6149 [3209]" strokeweight="2.25pt"/>
            </w:pict>
          </mc:Fallback>
        </mc:AlternateContent>
      </w:r>
      <w:r w:rsidRPr="000A2089">
        <w:rPr>
          <w:noProof/>
          <w:color w:val="000000" w:themeColor="text1"/>
          <w:sz w:val="28"/>
          <w:szCs w:val="28"/>
          <w:lang w:val="ru-RU" w:eastAsia="ru-RU"/>
        </w:rPr>
        <w:drawing>
          <wp:anchor distT="0" distB="0" distL="114300" distR="114300" simplePos="0" relativeHeight="251687424" behindDoc="0" locked="0" layoutInCell="1" allowOverlap="1" wp14:anchorId="65A1D45B" wp14:editId="61A7046C">
            <wp:simplePos x="0" y="0"/>
            <wp:positionH relativeFrom="column">
              <wp:posOffset>-635</wp:posOffset>
            </wp:positionH>
            <wp:positionV relativeFrom="paragraph">
              <wp:posOffset>-382270</wp:posOffset>
            </wp:positionV>
            <wp:extent cx="5790565" cy="4305300"/>
            <wp:effectExtent l="0" t="0" r="635" b="0"/>
            <wp:wrapThrough wrapText="bothSides">
              <wp:wrapPolygon edited="0">
                <wp:start x="0" y="0"/>
                <wp:lineTo x="0" y="21504"/>
                <wp:lineTo x="21531" y="21504"/>
                <wp:lineTo x="21531" y="0"/>
                <wp:lineTo x="0" y="0"/>
              </wp:wrapPolygon>
            </wp:wrapThrough>
            <wp:docPr id="2" name="Рисунок 2" descr="%d0%ba%d0%b0%d1%80%d1%82%d0%b0-%d0%b2%d0%be%d0%b7%d1%80%d0%b0%d1%81%d1%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%d0%ba%d0%b0%d1%80%d1%82%d0%b0-%d0%b2%d0%be%d0%b7%d1%80%d0%b0%d1%81%d1%82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87"/>
                    <a:stretch/>
                  </pic:blipFill>
                  <pic:spPr bwMode="auto">
                    <a:xfrm>
                      <a:off x="0" y="0"/>
                      <a:ext cx="579056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DE6BE4" w14:textId="31BB8744" w:rsidR="0042764D" w:rsidRPr="000A2089" w:rsidRDefault="00B66E1C" w:rsidP="00304A62">
      <w:pPr>
        <w:pStyle w:val="af7"/>
        <w:ind w:left="567"/>
        <w:jc w:val="both"/>
        <w:rPr>
          <w:b/>
          <w:color w:val="000000" w:themeColor="text1"/>
          <w:sz w:val="28"/>
          <w:szCs w:val="28"/>
          <w:lang w:val="ru-RU"/>
        </w:rPr>
      </w:pPr>
      <w:r w:rsidRPr="000A2089">
        <w:rPr>
          <w:noProof/>
          <w:color w:val="000000" w:themeColor="text1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2DAF32CE" wp14:editId="0F39EE9F">
                <wp:simplePos x="0" y="0"/>
                <wp:positionH relativeFrom="column">
                  <wp:posOffset>4389755</wp:posOffset>
                </wp:positionH>
                <wp:positionV relativeFrom="paragraph">
                  <wp:posOffset>956310</wp:posOffset>
                </wp:positionV>
                <wp:extent cx="186690" cy="548640"/>
                <wp:effectExtent l="95250" t="0" r="80010" b="22860"/>
                <wp:wrapNone/>
                <wp:docPr id="5" name="Стрелка вниз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256772">
                          <a:off x="0" y="0"/>
                          <a:ext cx="186690" cy="548640"/>
                        </a:xfrm>
                        <a:prstGeom prst="downArrow">
                          <a:avLst>
                            <a:gd name="adj1" fmla="val 50000"/>
                            <a:gd name="adj2" fmla="val 48614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D884D36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5" o:spid="_x0000_s1026" type="#_x0000_t67" style="position:absolute;margin-left:345.65pt;margin-top:75.3pt;width:14.7pt;height:43.2pt;rotation:-10205297fd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" adj="18027" fillcolor="white [3201]" strokecolor="#6b6149 [3209]" strokeweight="2.25pt"/>
            </w:pict>
          </mc:Fallback>
        </mc:AlternateContent>
      </w:r>
      <w:r w:rsidR="00983FA4" w:rsidRPr="000A2089">
        <w:rPr>
          <w:noProof/>
          <w:color w:val="000000" w:themeColor="text1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7BCDF8A5" wp14:editId="27C8D5D1">
                <wp:simplePos x="0" y="0"/>
                <wp:positionH relativeFrom="column">
                  <wp:posOffset>4737735</wp:posOffset>
                </wp:positionH>
                <wp:positionV relativeFrom="paragraph">
                  <wp:posOffset>1830705</wp:posOffset>
                </wp:positionV>
                <wp:extent cx="9525" cy="47625"/>
                <wp:effectExtent l="0" t="0" r="28575" b="28575"/>
                <wp:wrapNone/>
                <wp:docPr id="3" name="Прямая соединительная линия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525" cy="476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7BC84D" id="Прямая соединительная линия 3" o:spid="_x0000_s1026" style="position:absolute;flip:x y;z-index:2516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3.05pt,144.15pt" to="373.8pt,14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" strokecolor="#958657 [3044]"/>
            </w:pict>
          </mc:Fallback>
        </mc:AlternateContent>
      </w:r>
    </w:p>
    <w:p w14:paraId="79FDFDE0" w14:textId="35746052" w:rsidR="00C17287" w:rsidRDefault="00C17287" w:rsidP="00020DD8">
      <w:pPr>
        <w:spacing w:before="0" w:after="0"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7488E8EB" w14:textId="67851EF2" w:rsidR="00C17287" w:rsidRDefault="00C17287" w:rsidP="00020DD8">
      <w:pPr>
        <w:spacing w:before="0" w:after="0"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4F7A1202" w14:textId="77777777" w:rsidR="00C17287" w:rsidRDefault="00C17287" w:rsidP="00020DD8">
      <w:pPr>
        <w:spacing w:before="0" w:after="0"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55E92545" w14:textId="6119F1CC" w:rsidR="00C17287" w:rsidRDefault="00C17287" w:rsidP="00020DD8">
      <w:pPr>
        <w:spacing w:before="0" w:after="0"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15685872" w14:textId="5AE5E6CA" w:rsidR="00C17287" w:rsidRDefault="00C17287" w:rsidP="00020DD8">
      <w:pPr>
        <w:spacing w:before="0" w:after="0"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6067BE91" w14:textId="0BEBE281" w:rsidR="00C17287" w:rsidRDefault="00C17287" w:rsidP="00020DD8">
      <w:pPr>
        <w:spacing w:before="0" w:after="0"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27731CD0" w14:textId="02414C63" w:rsidR="00C17287" w:rsidRDefault="00C17287" w:rsidP="00020DD8">
      <w:pPr>
        <w:spacing w:before="0" w:after="0"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56BAC994" w14:textId="08CF50B5" w:rsidR="00C17287" w:rsidRDefault="00C17287" w:rsidP="00020DD8">
      <w:pPr>
        <w:spacing w:before="0" w:after="0"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22448D57" w14:textId="74041ADD" w:rsidR="00C17287" w:rsidRDefault="00C17287" w:rsidP="00020DD8">
      <w:pPr>
        <w:spacing w:before="0" w:after="0"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01541C67" w14:textId="7117D235" w:rsidR="00C17287" w:rsidRDefault="00C17287" w:rsidP="00020DD8">
      <w:pPr>
        <w:spacing w:before="0" w:after="0"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27914B3B" w14:textId="57AB4CF4" w:rsidR="00C17287" w:rsidRDefault="00C17287" w:rsidP="00020DD8">
      <w:pPr>
        <w:spacing w:before="0" w:after="0"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720F6D6D" w14:textId="7B856157" w:rsidR="00C17287" w:rsidRDefault="00C17287" w:rsidP="00020DD8">
      <w:pPr>
        <w:spacing w:before="0" w:after="0"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122E2589" w14:textId="0B816950" w:rsidR="00C17287" w:rsidRDefault="00C17287" w:rsidP="00020DD8">
      <w:pPr>
        <w:spacing w:before="0" w:after="0"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57122315" w14:textId="13B9354E" w:rsidR="00C17287" w:rsidRDefault="00C17287" w:rsidP="00020DD8">
      <w:pPr>
        <w:spacing w:before="0" w:after="0"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06D76B79" w14:textId="4F457BA8" w:rsidR="00C17287" w:rsidRDefault="00C17287" w:rsidP="00020DD8">
      <w:pPr>
        <w:spacing w:before="0" w:after="0"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41DDFAF8" w14:textId="3ED1B60B" w:rsidR="008E3D68" w:rsidRPr="000A2089" w:rsidRDefault="008E3D68" w:rsidP="00020DD8">
      <w:pPr>
        <w:spacing w:before="0" w:after="0"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Рис</w:t>
      </w:r>
      <w:r w:rsidR="00754699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C17287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1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 Фрагмент палеогеологической карты Донбасса</w:t>
      </w:r>
    </w:p>
    <w:p w14:paraId="7BF1E0B8" w14:textId="574E9EF0" w:rsidR="00020DD8" w:rsidRPr="000A2089" w:rsidRDefault="00020DD8" w:rsidP="00304A62">
      <w:pPr>
        <w:spacing w:before="0" w:after="0" w:line="240" w:lineRule="auto"/>
        <w:ind w:left="567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0946F0E0" w14:textId="25D3A5CC" w:rsidR="00020DD8" w:rsidRDefault="00020DD8" w:rsidP="00020DD8">
      <w:pPr>
        <w:spacing w:before="0" w:after="0" w:line="240" w:lineRule="auto"/>
        <w:ind w:left="567"/>
        <w:jc w:val="right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438C3815" w14:textId="77777777" w:rsidR="007603E9" w:rsidRPr="000A2089" w:rsidRDefault="007603E9" w:rsidP="00020DD8">
      <w:pPr>
        <w:spacing w:before="0" w:after="0" w:line="240" w:lineRule="auto"/>
        <w:ind w:left="567"/>
        <w:jc w:val="right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019388F0" w14:textId="0656F404" w:rsidR="00B176A9" w:rsidRPr="000A2089" w:rsidRDefault="00C17287" w:rsidP="006D6959">
      <w:pPr>
        <w:spacing w:before="0" w:after="0" w:line="240" w:lineRule="auto"/>
        <w:jc w:val="right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«</w:t>
      </w:r>
      <w:r w:rsidR="00B176A9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Дело палеонтолога не только в шляпе, </w:t>
      </w:r>
    </w:p>
    <w:p w14:paraId="13F8FE36" w14:textId="77777777" w:rsidR="00B176A9" w:rsidRPr="000A2089" w:rsidRDefault="00B176A9" w:rsidP="00020DD8">
      <w:pPr>
        <w:spacing w:before="0" w:after="0" w:line="240" w:lineRule="auto"/>
        <w:ind w:left="567"/>
        <w:jc w:val="right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но и в ботинках!</w:t>
      </w:r>
    </w:p>
    <w:p w14:paraId="0CEAD5B4" w14:textId="7A27C0A8" w:rsidR="00B176A9" w:rsidRPr="007603E9" w:rsidRDefault="00B176A9" w:rsidP="007603E9">
      <w:pPr>
        <w:spacing w:before="0" w:after="0" w:line="240" w:lineRule="auto"/>
        <w:ind w:left="567"/>
        <w:jc w:val="right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Народная мудрость</w:t>
      </w:r>
    </w:p>
    <w:p w14:paraId="7655C333" w14:textId="77777777" w:rsidR="007603E9" w:rsidRDefault="007603E9" w:rsidP="007603E9">
      <w:pPr>
        <w:spacing w:before="0" w:after="0" w:line="240" w:lineRule="auto"/>
        <w:ind w:left="567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3A7E38F9" w14:textId="77777777" w:rsidR="007603E9" w:rsidRDefault="007603E9" w:rsidP="007603E9">
      <w:pPr>
        <w:spacing w:before="0" w:after="0" w:line="240" w:lineRule="auto"/>
        <w:ind w:left="567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28151DAE" w14:textId="175C79FB" w:rsidR="00A60639" w:rsidRDefault="00A60639" w:rsidP="007603E9">
      <w:pPr>
        <w:spacing w:before="0" w:after="0" w:line="240" w:lineRule="auto"/>
        <w:ind w:left="567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  <w:t>РАЗДЕЛ 2. ПРАКТИЧЕСКАЯ ЧАСТЬ</w:t>
      </w:r>
    </w:p>
    <w:p w14:paraId="51C05DA3" w14:textId="77777777" w:rsidR="007603E9" w:rsidRPr="000A2089" w:rsidRDefault="007603E9" w:rsidP="007603E9">
      <w:pPr>
        <w:spacing w:before="0" w:after="0" w:line="240" w:lineRule="auto"/>
        <w:ind w:left="567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5CC988E2" w14:textId="5BD50CAE" w:rsidR="007603E9" w:rsidRDefault="00A60639" w:rsidP="007603E9">
      <w:pPr>
        <w:spacing w:before="0" w:after="0" w:line="240" w:lineRule="auto"/>
        <w:ind w:left="567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  <w:t>2.1.  Место исследования и сроки исследования</w:t>
      </w:r>
    </w:p>
    <w:p w14:paraId="17546095" w14:textId="77777777" w:rsidR="007603E9" w:rsidRDefault="007603E9" w:rsidP="007603E9">
      <w:pPr>
        <w:spacing w:before="0" w:after="0" w:line="240" w:lineRule="auto"/>
        <w:ind w:left="567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04A2DBE2" w14:textId="7C4243C3" w:rsidR="007603E9" w:rsidRDefault="006D6959" w:rsidP="007603E9">
      <w:pPr>
        <w:spacing w:before="0" w:after="0" w:line="240" w:lineRule="auto"/>
        <w:ind w:firstLine="426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Что искать?</w:t>
      </w:r>
      <w:r w:rsidR="00A009BB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 </w:t>
      </w:r>
      <w:r w:rsidR="00821EA6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Ответ на вопрос,</w:t>
      </w:r>
      <w:r w:rsidR="00CD7173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был д</w:t>
      </w:r>
      <w:r w:rsidR="002D072E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ан в теоретической части. </w:t>
      </w: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Где искать?</w:t>
      </w:r>
      <w:r w:rsidR="005729DC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Ответ на этот</w:t>
      </w:r>
      <w:r w:rsidR="002D072E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вопрос</w:t>
      </w:r>
      <w:r w:rsidR="00B176A9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,</w:t>
      </w:r>
      <w:r w:rsidR="002D072E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я попытаюсь изложить в этом разделе. Местами исследования могут стать места выхода</w:t>
      </w:r>
      <w:r w:rsidR="007603E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2D072E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песчаника на поверхн</w:t>
      </w: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ость, старые заброшенные, а так</w:t>
      </w:r>
      <w:r w:rsidR="002D072E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же работающие каменоломни, где добывают этот природный камень. Местом исследования могут служить и отвалы когда</w:t>
      </w:r>
      <w:r w:rsidR="007603E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-</w:t>
      </w:r>
      <w:r w:rsidR="002D072E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то работающих в городе угольных шахт. </w:t>
      </w:r>
      <w:r w:rsidR="005D3997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Что могут собой представлять </w:t>
      </w:r>
      <w:r w:rsidR="00567BF1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наши находки? Судя по обзору просмотренной литературы, это могут быть отпечатки фрагментов стволов и листьев растений, </w:t>
      </w:r>
      <w:r w:rsidR="009E1409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коры деревьев</w:t>
      </w:r>
      <w:r w:rsidR="00567BF1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,</w:t>
      </w:r>
      <w:r w:rsidR="009E1409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567BF1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могут быть отпечатки раковин древних моллюсков, </w:t>
      </w:r>
      <w:r w:rsidR="009E1409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фрагменты костей позвоночных животных, даже зубы акул.</w:t>
      </w:r>
    </w:p>
    <w:p w14:paraId="1F4C0BB9" w14:textId="627F9F06" w:rsidR="002D072E" w:rsidRPr="007603E9" w:rsidRDefault="002D072E" w:rsidP="007603E9">
      <w:pPr>
        <w:spacing w:before="0" w:after="0" w:line="240" w:lineRule="auto"/>
        <w:ind w:firstLine="426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Для исследования нами была выбрана неработающая каменоломня, расположенная на северо-восточной окраине города Стаханова</w:t>
      </w:r>
      <w:r w:rsidR="007603E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(рисунок 2)</w:t>
      </w: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.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</w:p>
    <w:p w14:paraId="436A75E0" w14:textId="77777777" w:rsidR="00CE51BC" w:rsidRPr="000A2089" w:rsidRDefault="00CE51BC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6638D8A8" w14:textId="77777777" w:rsidR="00326FB3" w:rsidRPr="000A2089" w:rsidRDefault="00A31FFF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13609843" wp14:editId="7BBDFB0F">
                <wp:simplePos x="0" y="0"/>
                <wp:positionH relativeFrom="column">
                  <wp:posOffset>5471160</wp:posOffset>
                </wp:positionH>
                <wp:positionV relativeFrom="paragraph">
                  <wp:posOffset>8890</wp:posOffset>
                </wp:positionV>
                <wp:extent cx="1123950" cy="476250"/>
                <wp:effectExtent l="19050" t="19050" r="19050" b="1905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3950" cy="47625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10297C" w14:textId="77777777" w:rsidR="0052221E" w:rsidRPr="00A31FFF" w:rsidRDefault="0052221E" w:rsidP="00A31FFF">
                            <w:pPr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-RU"/>
                              </w:rPr>
                              <w:t>КАМЕНОЛОМНЯ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609843" id="Прямоугольник 11" o:spid="_x0000_s1026" style="position:absolute;left:0;text-align:left;margin-left:430.8pt;margin-top:.7pt;width:88.5pt;height:37.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" fillcolor="#9e8e5c [3204]" strokecolor="red" strokeweight="2.25pt">
                <v:textbox>
                  <w:txbxContent>
                    <w:p w14:paraId="7010297C" w14:textId="77777777" w:rsidR="0052221E" w:rsidRPr="00A31FFF" w:rsidRDefault="0052221E" w:rsidP="00A31FFF">
                      <w:pPr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t>КАМЕНОЛОМНЯ</w:t>
                      </w:r>
                    </w:p>
                  </w:txbxContent>
                </v:textbox>
              </v:rect>
            </w:pict>
          </mc:Fallback>
        </mc:AlternateContent>
      </w: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42555B8C" wp14:editId="5FA5CF51">
                <wp:simplePos x="0" y="0"/>
                <wp:positionH relativeFrom="column">
                  <wp:posOffset>4699635</wp:posOffset>
                </wp:positionH>
                <wp:positionV relativeFrom="paragraph">
                  <wp:posOffset>255905</wp:posOffset>
                </wp:positionV>
                <wp:extent cx="999490" cy="0"/>
                <wp:effectExtent l="38100" t="76200" r="0" b="114300"/>
                <wp:wrapNone/>
                <wp:docPr id="10" name="Прямая со стрелко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9949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0CE43F6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0" o:spid="_x0000_s1026" type="#_x0000_t32" style="position:absolute;margin-left:370.05pt;margin-top:20.15pt;width:78.7pt;height:0;flip:x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" strokecolor="red">
                <v:stroke endarrow="open"/>
              </v:shape>
            </w:pict>
          </mc:Fallback>
        </mc:AlternateContent>
      </w: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w:drawing>
          <wp:inline distT="0" distB="0" distL="0" distR="0" wp14:anchorId="770F3EDF" wp14:editId="1EEBF929">
            <wp:extent cx="5905500" cy="3981450"/>
            <wp:effectExtent l="0" t="0" r="0" b="0"/>
            <wp:docPr id="9" name="Рисунок 9" descr="https://static-maps.yandex.ru/1.x/?ll=38.670910,48.579714&amp;size=450,450&amp;z=14&amp;l=m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-maps.yandex.ru/1.x/?ll=38.670910,48.579714&amp;size=450,450&amp;z=14&amp;l=map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12"/>
                    <a:stretch/>
                  </pic:blipFill>
                  <pic:spPr bwMode="auto">
                    <a:xfrm>
                      <a:off x="0" y="0"/>
                      <a:ext cx="590550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DC8D68" w14:textId="15940F20" w:rsidR="006D6959" w:rsidRPr="000A2089" w:rsidRDefault="0024510E" w:rsidP="006D6959">
      <w:pPr>
        <w:spacing w:before="0" w:line="240" w:lineRule="auto"/>
        <w:ind w:left="567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Рис</w:t>
      </w:r>
      <w:r w:rsidR="00754699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="008E3D68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7603E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2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="008E3D68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Фрагмент карты города Стаханова </w:t>
      </w:r>
      <w:r w:rsidR="005974D0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с отметкой </w:t>
      </w:r>
      <w:r w:rsidR="007603E9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места исследования</w:t>
      </w:r>
      <w:r w:rsidR="00821EA6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14:paraId="0129A999" w14:textId="4ABF2C06" w:rsidR="00240172" w:rsidRPr="000A2089" w:rsidRDefault="007603E9" w:rsidP="006C76ED">
      <w:pPr>
        <w:spacing w:before="0" w:line="240" w:lineRule="auto"/>
        <w:ind w:left="567" w:firstLine="709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w:drawing>
          <wp:anchor distT="0" distB="0" distL="114300" distR="114300" simplePos="0" relativeHeight="251689472" behindDoc="0" locked="0" layoutInCell="1" allowOverlap="1" wp14:anchorId="5DC24F04" wp14:editId="5097776F">
            <wp:simplePos x="0" y="0"/>
            <wp:positionH relativeFrom="column">
              <wp:posOffset>280670</wp:posOffset>
            </wp:positionH>
            <wp:positionV relativeFrom="paragraph">
              <wp:posOffset>527685</wp:posOffset>
            </wp:positionV>
            <wp:extent cx="5549265" cy="3175000"/>
            <wp:effectExtent l="0" t="0" r="0" b="6350"/>
            <wp:wrapThrough wrapText="bothSides">
              <wp:wrapPolygon edited="0">
                <wp:start x="0" y="0"/>
                <wp:lineTo x="0" y="21514"/>
                <wp:lineTo x="21504" y="21514"/>
                <wp:lineTo x="21504" y="0"/>
                <wp:lineTo x="19724" y="0"/>
                <wp:lineTo x="0" y="0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265" cy="317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087F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Нас интересовал южный склон, поднимающийся вверх от</w:t>
      </w:r>
      <w:r w:rsidR="008E3D68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тропинки вдоль</w:t>
      </w:r>
      <w:r w:rsidR="008558E5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ручья на высоту примерно 13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−</w:t>
      </w:r>
      <w:r w:rsidR="008558E5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1</w:t>
      </w:r>
      <w:r w:rsidR="0086087F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5 метров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(рисунок 3)</w:t>
      </w:r>
      <w:r w:rsidR="0086087F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. </w:t>
      </w:r>
    </w:p>
    <w:p w14:paraId="52F5B0FA" w14:textId="77777777" w:rsidR="007603E9" w:rsidRDefault="007603E9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</w:pPr>
    </w:p>
    <w:p w14:paraId="4DB67BF1" w14:textId="77777777" w:rsidR="007603E9" w:rsidRDefault="007603E9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</w:pPr>
    </w:p>
    <w:p w14:paraId="41A82762" w14:textId="77777777" w:rsidR="007603E9" w:rsidRDefault="007603E9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</w:pPr>
    </w:p>
    <w:p w14:paraId="5215C973" w14:textId="77777777" w:rsidR="007603E9" w:rsidRDefault="007603E9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</w:pPr>
    </w:p>
    <w:p w14:paraId="6E8FCFF6" w14:textId="77777777" w:rsidR="007603E9" w:rsidRDefault="007603E9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</w:pPr>
    </w:p>
    <w:p w14:paraId="4BD964AB" w14:textId="77777777" w:rsidR="007603E9" w:rsidRDefault="007603E9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</w:pPr>
    </w:p>
    <w:p w14:paraId="5873F337" w14:textId="77777777" w:rsidR="007603E9" w:rsidRDefault="007603E9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</w:pPr>
    </w:p>
    <w:p w14:paraId="71AFC1EB" w14:textId="77777777" w:rsidR="007603E9" w:rsidRDefault="007603E9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</w:pPr>
    </w:p>
    <w:p w14:paraId="25DC6DB4" w14:textId="77777777" w:rsidR="007603E9" w:rsidRDefault="007603E9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</w:pPr>
    </w:p>
    <w:p w14:paraId="0D7EE8A5" w14:textId="77777777" w:rsidR="007603E9" w:rsidRDefault="007603E9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</w:pPr>
    </w:p>
    <w:p w14:paraId="365C0BC1" w14:textId="7C30CEC0" w:rsidR="00F55FD2" w:rsidRPr="000A2089" w:rsidRDefault="0024510E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  <w:t>Рис</w:t>
      </w:r>
      <w:r w:rsidR="006C76ED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  <w:t>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  <w:t xml:space="preserve"> </w:t>
      </w:r>
      <w:r w:rsidR="007603E9"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  <w:t>3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  <w:t>.</w:t>
      </w:r>
      <w:r w:rsidR="00A009BB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  <w:t xml:space="preserve"> Панорама склона каменоломни</w:t>
      </w:r>
      <w:r w:rsidR="00F55FD2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  <w:t>, где проводились исследования.</w:t>
      </w:r>
    </w:p>
    <w:p w14:paraId="043BB54C" w14:textId="7D0688D0" w:rsidR="005A357B" w:rsidRPr="000A2089" w:rsidRDefault="0086087F" w:rsidP="006C76ED">
      <w:pPr>
        <w:spacing w:before="0" w:line="240" w:lineRule="auto"/>
        <w:ind w:left="567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Склон усеян многочисленным</w:t>
      </w:r>
      <w:r w:rsidR="005738F9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 обломками песчаника и аргил</w:t>
      </w:r>
      <w:r w:rsidR="0085150C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л</w:t>
      </w:r>
      <w:r w:rsidR="005738F9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ита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, </w:t>
      </w:r>
      <w:r w:rsidR="001979FF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оставши</w:t>
      </w:r>
      <w:r w:rsidR="006C76ED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ми</w:t>
      </w:r>
      <w:r w:rsidR="001979FF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ся после добычи этой горной породы</w:t>
      </w:r>
      <w:r w:rsidR="007603E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(рисунок 4)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. </w:t>
      </w:r>
    </w:p>
    <w:p w14:paraId="01A6DCCF" w14:textId="375773F9" w:rsidR="005A357B" w:rsidRPr="000A2089" w:rsidRDefault="00EB584E" w:rsidP="006D6959">
      <w:pPr>
        <w:spacing w:before="0" w:line="240" w:lineRule="auto"/>
        <w:ind w:left="567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w:lastRenderedPageBreak/>
        <w:drawing>
          <wp:inline distT="0" distB="0" distL="0" distR="0" wp14:anchorId="7570890E" wp14:editId="3C2F8409">
            <wp:extent cx="5553075" cy="3390900"/>
            <wp:effectExtent l="0" t="0" r="9525" b="0"/>
            <wp:docPr id="24" name="Рисунок 24" descr="E:\Для полеонтологии Кириченко Дарья Дмитриевна\IMG_20211031_111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Для полеонтологии Кириченко Дарья Дмитриевна\IMG_20211031_1117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404" cy="3395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6E8ED" w14:textId="3EFEE444" w:rsidR="007603E9" w:rsidRDefault="00F55FD2" w:rsidP="007603E9">
      <w:pPr>
        <w:spacing w:before="0" w:line="240" w:lineRule="auto"/>
        <w:ind w:left="567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  <w:t>Рис</w:t>
      </w:r>
      <w:r w:rsidR="006C76ED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  <w:t>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  <w:t xml:space="preserve"> </w:t>
      </w:r>
      <w:r w:rsidR="007603E9"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  <w:t>4</w:t>
      </w:r>
      <w:r w:rsidR="0024510E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  <w:t>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  <w:t xml:space="preserve"> Обломки </w:t>
      </w:r>
      <w:r w:rsidR="005738F9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  <w:t>песчан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  <w:t>ика и аргил</w:t>
      </w:r>
      <w:r w:rsidR="000E50AA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  <w:t>л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  <w:t>ита.</w:t>
      </w:r>
    </w:p>
    <w:p w14:paraId="07FC53A5" w14:textId="18DC8D5B" w:rsidR="00240172" w:rsidRPr="007603E9" w:rsidRDefault="0086087F" w:rsidP="007603E9">
      <w:pPr>
        <w:spacing w:before="0" w:line="240" w:lineRule="auto"/>
        <w:ind w:firstLine="567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Нас заинтересовала глубокая промоина</w:t>
      </w:r>
      <w:r w:rsidR="00B52F6D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глубиной до полутора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м</w:t>
      </w:r>
      <w:r w:rsidR="006C76ED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етров и длиной около 6</w:t>
      </w:r>
      <w:r w:rsidR="007603E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−</w:t>
      </w:r>
      <w:r w:rsidR="006C76ED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7 метров</w:t>
      </w:r>
      <w:r w:rsidR="007603E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(рисунок 5)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, плавно выходящая на поверхность склона. Исследования э</w:t>
      </w:r>
      <w:r w:rsidR="006D6959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той промоины проводились дважды: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в летний период и осенью в октябре месяце. </w:t>
      </w:r>
      <w:r w:rsidR="00A15A20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Летом был проведен предварительный осмотр, т.к. песчаник и </w:t>
      </w:r>
      <w:r w:rsidR="007603E9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аргиллит</w:t>
      </w:r>
      <w:r w:rsidR="00A15A20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сильно нагреваются на солнце.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исследования были проведены более детально</w:t>
      </w:r>
      <w:r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.</w:t>
      </w:r>
      <w:r w:rsidR="00A15A20"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 xml:space="preserve"> </w:t>
      </w:r>
      <w:r w:rsidR="00A15A20"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>Осенью исследования были проведены более детально</w:t>
      </w:r>
      <w:r w:rsidR="00A15A20"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t>.</w:t>
      </w:r>
    </w:p>
    <w:p w14:paraId="76218B59" w14:textId="0AFD6538" w:rsidR="005A357B" w:rsidRPr="000A2089" w:rsidRDefault="007603E9" w:rsidP="00410763">
      <w:pPr>
        <w:spacing w:before="0" w:line="240" w:lineRule="auto"/>
        <w:ind w:left="567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w:drawing>
          <wp:anchor distT="0" distB="0" distL="114300" distR="114300" simplePos="0" relativeHeight="251692544" behindDoc="0" locked="0" layoutInCell="1" allowOverlap="1" wp14:anchorId="2E494B74" wp14:editId="39D44C7A">
            <wp:simplePos x="0" y="0"/>
            <wp:positionH relativeFrom="column">
              <wp:posOffset>-250</wp:posOffset>
            </wp:positionH>
            <wp:positionV relativeFrom="paragraph">
              <wp:posOffset>8890</wp:posOffset>
            </wp:positionV>
            <wp:extent cx="3940175" cy="3679190"/>
            <wp:effectExtent l="0" t="0" r="3175" b="0"/>
            <wp:wrapThrough wrapText="bothSides">
              <wp:wrapPolygon edited="0">
                <wp:start x="0" y="0"/>
                <wp:lineTo x="0" y="21473"/>
                <wp:lineTo x="21513" y="21473"/>
                <wp:lineTo x="21513" y="0"/>
                <wp:lineTo x="0" y="0"/>
              </wp:wrapPolygon>
            </wp:wrapThrough>
            <wp:docPr id="25" name="Рисунок 25" descr="E:\Для полеонтологии Кириченко Дарья Дмитриевна\IMG_20211031_110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Для полеонтологии Кириченко Дарья Дмитриевна\IMG_20211031_1109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83" t="-330" r="183" b="16001"/>
                    <a:stretch/>
                  </pic:blipFill>
                  <pic:spPr bwMode="auto">
                    <a:xfrm>
                      <a:off x="0" y="0"/>
                      <a:ext cx="3940175" cy="367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EBCE30" w14:textId="6DE3696C" w:rsidR="00F55FD2" w:rsidRPr="000A2089" w:rsidRDefault="00497192" w:rsidP="00410763">
      <w:pPr>
        <w:spacing w:before="0" w:line="240" w:lineRule="auto"/>
        <w:ind w:left="567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  <w:t>Рис</w:t>
      </w:r>
      <w:r w:rsidR="006C76ED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  <w:t>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  <w:t xml:space="preserve"> </w:t>
      </w:r>
      <w:r w:rsidR="007603E9"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  <w:t>5</w:t>
      </w:r>
      <w:r w:rsidR="0024510E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  <w:t>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lang w:val="ru-RU"/>
        </w:rPr>
        <w:t xml:space="preserve"> Исследования стенок промоины</w:t>
      </w:r>
    </w:p>
    <w:p w14:paraId="4D48587C" w14:textId="77777777" w:rsidR="007603E9" w:rsidRDefault="00850E21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       </w:t>
      </w:r>
    </w:p>
    <w:p w14:paraId="60033501" w14:textId="77777777" w:rsidR="007603E9" w:rsidRDefault="007603E9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2AE01DA1" w14:textId="77777777" w:rsidR="007603E9" w:rsidRDefault="007603E9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35CD8D28" w14:textId="77777777" w:rsidR="007603E9" w:rsidRDefault="007603E9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6D2A5615" w14:textId="77777777" w:rsidR="007603E9" w:rsidRDefault="007603E9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736CA05A" w14:textId="77777777" w:rsidR="007603E9" w:rsidRDefault="007603E9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1418DB4F" w14:textId="77777777" w:rsidR="007603E9" w:rsidRDefault="007603E9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1DE34291" w14:textId="77777777" w:rsidR="007603E9" w:rsidRDefault="007603E9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0FC3D556" w14:textId="77777777" w:rsidR="007603E9" w:rsidRDefault="007603E9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14520731" w14:textId="647A61B0" w:rsidR="00B176A9" w:rsidRPr="000A2089" w:rsidRDefault="00B176A9" w:rsidP="007603E9">
      <w:pPr>
        <w:spacing w:before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lastRenderedPageBreak/>
        <w:t>На гребне склона встретился выход песчаника на поверхность весьма интересной формы,</w:t>
      </w:r>
      <w:r w:rsidR="00497192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напоминающей крыло птицы,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д</w:t>
      </w:r>
      <w:r w:rsidR="008142D2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ругой с большим отпечатком чего-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то</w:t>
      </w:r>
      <w:r w:rsidR="007603E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(рисунки 6, 7)</w:t>
      </w:r>
      <w:r w:rsidR="00620860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14:paraId="29EAB11A" w14:textId="77777777" w:rsidR="00B176A9" w:rsidRPr="000A2089" w:rsidRDefault="00B176A9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w:drawing>
          <wp:inline distT="0" distB="0" distL="0" distR="0" wp14:anchorId="5987901D" wp14:editId="40B09BDA">
            <wp:extent cx="2981325" cy="2228850"/>
            <wp:effectExtent l="0" t="0" r="9525" b="0"/>
            <wp:docPr id="16" name="Рисунок 16" descr="https://sun9-85.userapi.com/impf/CSZDgXvjaLFPVJrtzd_PeNbXGoEPgAJCBiTEww/VtPoZvL_4S8.jpg?size=1280x960&amp;quality=96&amp;sign=b981ead22a01dc96504cc217878d6ba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85.userapi.com/impf/CSZDgXvjaLFPVJrtzd_PeNbXGoEPgAJCBiTEww/VtPoZvL_4S8.jpg?size=1280x960&amp;quality=96&amp;sign=b981ead22a01dc96504cc217878d6ba2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021"/>
                    <a:stretch/>
                  </pic:blipFill>
                  <pic:spPr bwMode="auto">
                    <a:xfrm>
                      <a:off x="0" y="0"/>
                      <a:ext cx="2983430" cy="2230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w:drawing>
          <wp:inline distT="0" distB="0" distL="0" distR="0" wp14:anchorId="5257C293" wp14:editId="0BD06D14">
            <wp:extent cx="3038475" cy="2228850"/>
            <wp:effectExtent l="0" t="0" r="9525" b="0"/>
            <wp:docPr id="18" name="Рисунок 18" descr="https://sun9-82.userapi.com/impf/2BCEnjvJCkcJsH5dQo6VGQhn0xEdssYmChCY-g/McWgcIl0PZU.jpg?size=1280x960&amp;quality=96&amp;sign=29bead6be783b3c9a85f8762a669e9d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82.userapi.com/impf/2BCEnjvJCkcJsH5dQo6VGQhn0xEdssYmChCY-g/McWgcIl0PZU.jpg?size=1280x960&amp;quality=96&amp;sign=29bead6be783b3c9a85f8762a669e9d1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239"/>
                    <a:stretch/>
                  </pic:blipFill>
                  <pic:spPr bwMode="auto">
                    <a:xfrm>
                      <a:off x="0" y="0"/>
                      <a:ext cx="3040621" cy="2230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99052B" w14:textId="77E5D0D5" w:rsidR="00497192" w:rsidRPr="000A2089" w:rsidRDefault="0024510E" w:rsidP="00B8084A">
      <w:pPr>
        <w:spacing w:before="0" w:line="240" w:lineRule="auto"/>
        <w:ind w:left="567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Рис</w:t>
      </w:r>
      <w:r w:rsidR="007603E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. 6, </w:t>
      </w:r>
      <w:r w:rsidR="00497192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7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="00497192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«Крыло птицы» и большой отпечаток на </w:t>
      </w:r>
      <w:r w:rsidR="008142D2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песчанике</w:t>
      </w:r>
      <w:r w:rsidR="00497192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14:paraId="28680A7B" w14:textId="7544ED03" w:rsidR="00614814" w:rsidRPr="000A2089" w:rsidRDefault="007F7F8F" w:rsidP="007971F9">
      <w:pPr>
        <w:spacing w:before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  <w:t>2.2</w:t>
      </w:r>
      <w:r w:rsidR="007971F9" w:rsidRPr="000A2089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  <w:t xml:space="preserve">   </w:t>
      </w:r>
      <w:r w:rsidRPr="000A2089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  <w:t xml:space="preserve"> Результаты исследования, отбор образцов для дальнейшего изучения</w:t>
      </w:r>
    </w:p>
    <w:p w14:paraId="3A66CB94" w14:textId="77777777" w:rsidR="00614814" w:rsidRPr="000A2089" w:rsidRDefault="006D6959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ru-RU" w:eastAsia="ru-RU"/>
        </w:rPr>
        <w:drawing>
          <wp:anchor distT="0" distB="0" distL="114300" distR="114300" simplePos="0" relativeHeight="251652608" behindDoc="1" locked="0" layoutInCell="1" allowOverlap="1" wp14:anchorId="55F54C6A" wp14:editId="3E816888">
            <wp:simplePos x="0" y="0"/>
            <wp:positionH relativeFrom="column">
              <wp:posOffset>260985</wp:posOffset>
            </wp:positionH>
            <wp:positionV relativeFrom="paragraph">
              <wp:posOffset>254000</wp:posOffset>
            </wp:positionV>
            <wp:extent cx="5476875" cy="3714750"/>
            <wp:effectExtent l="0" t="0" r="9525" b="0"/>
            <wp:wrapTight wrapText="bothSides">
              <wp:wrapPolygon edited="0">
                <wp:start x="0" y="0"/>
                <wp:lineTo x="0" y="21489"/>
                <wp:lineTo x="21562" y="21489"/>
                <wp:lineTo x="21562" y="0"/>
                <wp:lineTo x="0" y="0"/>
              </wp:wrapPolygon>
            </wp:wrapTight>
            <wp:docPr id="13" name="Рисунок 13" descr="E:\Для полеонтологии Кириченко Дарья Дмитриевна\IMG_20211031_111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Для полеонтологии Кириченко Дарья Дмитриевна\IMG_20211031_1114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87"/>
                    <a:stretch/>
                  </pic:blipFill>
                  <pic:spPr bwMode="auto">
                    <a:xfrm>
                      <a:off x="0" y="0"/>
                      <a:ext cx="547687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9CBDC4" w14:textId="77777777" w:rsidR="006D6959" w:rsidRPr="000A2089" w:rsidRDefault="006D6959" w:rsidP="00410763">
      <w:pPr>
        <w:spacing w:before="0" w:line="240" w:lineRule="auto"/>
        <w:ind w:left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5C28C93D" w14:textId="77777777" w:rsidR="006D6959" w:rsidRPr="000A2089" w:rsidRDefault="006D6959" w:rsidP="00410763">
      <w:pPr>
        <w:spacing w:before="0" w:line="240" w:lineRule="auto"/>
        <w:ind w:left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23BD1C7A" w14:textId="77777777" w:rsidR="006D6959" w:rsidRPr="000A2089" w:rsidRDefault="006D6959" w:rsidP="00410763">
      <w:pPr>
        <w:spacing w:before="0" w:line="240" w:lineRule="auto"/>
        <w:ind w:left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28FA3CB4" w14:textId="77777777" w:rsidR="006D6959" w:rsidRPr="000A2089" w:rsidRDefault="006D6959" w:rsidP="00410763">
      <w:pPr>
        <w:spacing w:before="0" w:line="240" w:lineRule="auto"/>
        <w:ind w:left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22F78AB4" w14:textId="77777777" w:rsidR="006D6959" w:rsidRPr="000A2089" w:rsidRDefault="006D6959" w:rsidP="00410763">
      <w:pPr>
        <w:spacing w:before="0" w:line="240" w:lineRule="auto"/>
        <w:ind w:left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0D90CF8B" w14:textId="77777777" w:rsidR="006D6959" w:rsidRPr="000A2089" w:rsidRDefault="006D6959" w:rsidP="00410763">
      <w:pPr>
        <w:spacing w:before="0" w:line="240" w:lineRule="auto"/>
        <w:ind w:left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0776CB29" w14:textId="77777777" w:rsidR="006D6959" w:rsidRPr="000A2089" w:rsidRDefault="006D6959" w:rsidP="00410763">
      <w:pPr>
        <w:spacing w:before="0" w:line="240" w:lineRule="auto"/>
        <w:ind w:left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735C9831" w14:textId="77777777" w:rsidR="006D6959" w:rsidRPr="000A2089" w:rsidRDefault="006D6959" w:rsidP="00410763">
      <w:pPr>
        <w:spacing w:before="0" w:line="240" w:lineRule="auto"/>
        <w:ind w:left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424787C3" w14:textId="77777777" w:rsidR="006D6959" w:rsidRPr="000A2089" w:rsidRDefault="006D6959" w:rsidP="00410763">
      <w:pPr>
        <w:spacing w:before="0" w:line="240" w:lineRule="auto"/>
        <w:ind w:left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4D301656" w14:textId="77777777" w:rsidR="006D6959" w:rsidRPr="000A2089" w:rsidRDefault="006D6959" w:rsidP="00410763">
      <w:pPr>
        <w:spacing w:before="0" w:line="240" w:lineRule="auto"/>
        <w:ind w:left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48D5BA8E" w14:textId="77777777" w:rsidR="007971F9" w:rsidRPr="000A2089" w:rsidRDefault="007971F9" w:rsidP="00410763">
      <w:pPr>
        <w:spacing w:before="0" w:line="240" w:lineRule="auto"/>
        <w:ind w:left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4A810C21" w14:textId="24027646" w:rsidR="006D6959" w:rsidRPr="000A2089" w:rsidRDefault="007971F9" w:rsidP="007603E9">
      <w:pPr>
        <w:spacing w:before="0" w:line="240" w:lineRule="auto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     </w:t>
      </w:r>
      <w:r w:rsidR="007603E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         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Рис</w:t>
      </w:r>
      <w:r w:rsidR="006C76ED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8. Фрагмент дна</w:t>
      </w:r>
      <w:r w:rsidR="006F5028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водо</w:t>
      </w:r>
      <w:r w:rsidR="007603E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е</w:t>
      </w:r>
      <w:r w:rsidR="006F5028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ма</w:t>
      </w:r>
      <w:r w:rsidR="008142D2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с отпечатком ветки</w:t>
      </w:r>
    </w:p>
    <w:p w14:paraId="53BB1997" w14:textId="0F8B72C3" w:rsidR="00C87D63" w:rsidRPr="000A2089" w:rsidRDefault="006D6959" w:rsidP="007603E9">
      <w:pPr>
        <w:spacing w:before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В результате поисков</w:t>
      </w:r>
      <w:r w:rsidR="008E3D68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были обнаружены фрагменты </w:t>
      </w:r>
      <w:r w:rsidR="008142D2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песчаника</w:t>
      </w:r>
      <w:r w:rsidR="008E3D68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, которые </w:t>
      </w:r>
      <w:r w:rsidR="006F5028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предположительно</w:t>
      </w:r>
      <w:r w:rsidR="008E3D68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были  дном</w:t>
      </w:r>
      <w:r w:rsidR="006F5028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водоёма</w:t>
      </w:r>
      <w:r w:rsidR="00497192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, и  в котором оказались </w:t>
      </w:r>
      <w:r w:rsidR="007971F9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сцементированные</w:t>
      </w:r>
      <w:r w:rsidR="008E3D68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 </w:t>
      </w:r>
      <w:r w:rsidR="007971F9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отпечатки </w:t>
      </w:r>
      <w:r w:rsidR="00497192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фрагм</w:t>
      </w:r>
      <w:r w:rsidR="009249C3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е</w:t>
      </w:r>
      <w:r w:rsidR="00497192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нтов веток, фрагментов коры</w:t>
      </w:r>
      <w:r w:rsidR="007337E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C87D63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древовидных растений</w:t>
      </w:r>
      <w:r w:rsidR="00D329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(рисунок 8)</w:t>
      </w:r>
      <w:r w:rsidR="00410763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14:paraId="4BD19A42" w14:textId="77777777" w:rsidR="007337E6" w:rsidRPr="000A2089" w:rsidRDefault="007337E6" w:rsidP="007971F9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4317BF1A" w14:textId="77777777" w:rsidR="0041198C" w:rsidRPr="000A2089" w:rsidRDefault="007971F9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05940413" wp14:editId="1A6CF823">
                <wp:simplePos x="0" y="0"/>
                <wp:positionH relativeFrom="column">
                  <wp:posOffset>5048700</wp:posOffset>
                </wp:positionH>
                <wp:positionV relativeFrom="paragraph">
                  <wp:posOffset>503802</wp:posOffset>
                </wp:positionV>
                <wp:extent cx="179972" cy="978408"/>
                <wp:effectExtent l="0" t="284797" r="0" b="259398"/>
                <wp:wrapNone/>
                <wp:docPr id="33" name="Стрелка вниз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080592">
                          <a:off x="0" y="0"/>
                          <a:ext cx="179972" cy="978408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981CEF4" id="Стрелка вниз 33" o:spid="_x0000_s1026" type="#_x0000_t67" style="position:absolute;margin-left:397.55pt;margin-top:39.65pt;width:14.15pt;height:77.05pt;rotation:3364828fd;z-index:251686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" adj="19613" fillcolor="white [3201]" strokecolor="#6b6149 [3209]" strokeweight="2.25pt"/>
            </w:pict>
          </mc:Fallback>
        </mc:AlternateContent>
      </w: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61782922" wp14:editId="59CEF60F">
                <wp:simplePos x="0" y="0"/>
                <wp:positionH relativeFrom="column">
                  <wp:posOffset>1110653</wp:posOffset>
                </wp:positionH>
                <wp:positionV relativeFrom="paragraph">
                  <wp:posOffset>1575434</wp:posOffset>
                </wp:positionV>
                <wp:extent cx="977900" cy="204470"/>
                <wp:effectExtent l="19050" t="57150" r="31750" b="5080"/>
                <wp:wrapNone/>
                <wp:docPr id="32" name="Стрелка влево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77295">
                          <a:off x="0" y="0"/>
                          <a:ext cx="977900" cy="204470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4D1E8E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Стрелка влево 32" o:spid="_x0000_s1026" type="#_x0000_t66" style="position:absolute;margin-left:87.45pt;margin-top:124.05pt;width:77pt;height:16.1pt;rotation:302880fd;z-index:251683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" adj="2258" fillcolor="white [3201]" strokecolor="#6b6149 [3209]" strokeweight="2.25pt"/>
            </w:pict>
          </mc:Fallback>
        </mc:AlternateContent>
      </w: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73C28F30" wp14:editId="09FC1A4E">
                <wp:simplePos x="0" y="0"/>
                <wp:positionH relativeFrom="column">
                  <wp:posOffset>2134235</wp:posOffset>
                </wp:positionH>
                <wp:positionV relativeFrom="paragraph">
                  <wp:posOffset>1678305</wp:posOffset>
                </wp:positionV>
                <wp:extent cx="200025" cy="1170223"/>
                <wp:effectExtent l="57150" t="19050" r="47625" b="30480"/>
                <wp:wrapNone/>
                <wp:docPr id="31" name="Стрелка вниз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1170223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E1C80E" id="Стрелка вниз 31" o:spid="_x0000_s1026" type="#_x0000_t67" style="position:absolute;margin-left:168.05pt;margin-top:132.15pt;width:15.75pt;height:92.1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" adj="19754" fillcolor="white [3201]" strokecolor="#6b6149 [3209]" strokeweight="2.25pt"/>
            </w:pict>
          </mc:Fallback>
        </mc:AlternateContent>
      </w:r>
      <w:r w:rsidR="00EB584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EB584E"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2789CB2C" wp14:editId="6C443099">
            <wp:extent cx="2952750" cy="3514725"/>
            <wp:effectExtent l="0" t="0" r="0" b="9525"/>
            <wp:docPr id="23" name="Рисунок 23" descr="E:\Для полеонтологии Кириченко Дарья Дмитриевна\IMG_20211031_112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Для полеонтологии Кириченко Дарья Дмитриевна\IMG_20211031_1120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0969"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ru-RU" w:eastAsia="ru-RU"/>
        </w:rPr>
        <w:t xml:space="preserve">     </w:t>
      </w:r>
      <w:r w:rsidR="00FC0969"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0F0940B7" wp14:editId="71046BF1">
            <wp:extent cx="2886075" cy="3514725"/>
            <wp:effectExtent l="0" t="0" r="9525" b="0"/>
            <wp:docPr id="17" name="Рисунок 17" descr="E:\Для полеонтологии Кириченко Дарья Дмитриевна\IMG_20211031_111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Для полеонтологии Кириченко Дарья Дмитриевна\IMG_20211031_1116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033" cy="3523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B1C38" w14:textId="2F63CBDA" w:rsidR="00497192" w:rsidRPr="000A2089" w:rsidRDefault="007337E6" w:rsidP="00410763">
      <w:pPr>
        <w:spacing w:before="0" w:line="240" w:lineRule="auto"/>
        <w:ind w:left="567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Рис</w:t>
      </w:r>
      <w:r w:rsidR="006F5028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9</w:t>
      </w:r>
      <w:r w:rsidR="0024510E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="00D17A57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Отпечаток ветки кала</w:t>
      </w:r>
      <w:r w:rsidR="00BA37BF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мита</w:t>
      </w:r>
      <w:r w:rsidR="006F5028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.     </w:t>
      </w:r>
      <w:r w:rsidR="00BA37BF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Рис 10</w:t>
      </w:r>
      <w:r w:rsidR="0024510E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="00BA37BF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Отпечатки колонии</w:t>
      </w:r>
      <w:r w:rsidR="00A73E37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BA37BF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моллюсков</w:t>
      </w:r>
      <w:r w:rsidR="00410763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14:paraId="7D11DC0B" w14:textId="14E43664" w:rsidR="00614814" w:rsidRDefault="007971F9" w:rsidP="00D3290C">
      <w:pPr>
        <w:spacing w:before="0"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На рис</w:t>
      </w:r>
      <w:r w:rsidR="00D329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унках 9, 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10</w:t>
      </w:r>
      <w:r w:rsidR="00D329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видны остатки раковин и отпечатки небольшой колонии моллюсков</w:t>
      </w:r>
      <w:r w:rsidR="00E2759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="00D329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A73E37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О</w:t>
      </w:r>
      <w:r w:rsidR="00DE6808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дной из особо интересных </w:t>
      </w:r>
      <w:r w:rsidR="00A73E37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находок</w:t>
      </w:r>
      <w:r w:rsidR="00E91F6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</w:t>
      </w:r>
      <w:r w:rsidR="00A73E37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8F0C0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обнаруженных среди </w:t>
      </w:r>
      <w:r w:rsidR="007A6ACD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слоев песчаника</w:t>
      </w:r>
      <w:r w:rsidR="008F0C0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на вертикальной стенке промоины</w:t>
      </w:r>
      <w:r w:rsidR="00D90D2D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</w:t>
      </w:r>
      <w:r w:rsidR="002A1C1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была окаменевшая ветка</w:t>
      </w:r>
      <w:r w:rsidR="00C87D63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 как затем выяснили,</w:t>
      </w:r>
      <w:r w:rsidR="002A1C1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кала</w:t>
      </w:r>
      <w:r w:rsidR="008F0C0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мита. Находка была обнаружена ещ</w:t>
      </w:r>
      <w:r w:rsidR="00D329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е</w:t>
      </w:r>
      <w:r w:rsidR="008F0C0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летом</w:t>
      </w:r>
      <w:r w:rsidR="00D329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(рисунок 12)</w:t>
      </w:r>
      <w:r w:rsidR="008F0C0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 окаменелос</w:t>
      </w:r>
      <w:r w:rsidR="007F7F8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ть только немного виднелась из-</w:t>
      </w:r>
      <w:r w:rsidR="008F0C0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под камня</w:t>
      </w:r>
      <w:r w:rsidR="007F7F8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</w:t>
      </w:r>
      <w:r w:rsidR="008F0C0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7F7F8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и вокруг не</w:t>
      </w:r>
      <w:r w:rsidR="00D329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е</w:t>
      </w:r>
      <w:r w:rsidR="007F7F8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было вс</w:t>
      </w:r>
      <w:r w:rsidR="00D329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е</w:t>
      </w:r>
      <w:r w:rsidR="007F7F8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покрыто ч</w:t>
      </w:r>
      <w:r w:rsidR="00D329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е</w:t>
      </w:r>
      <w:r w:rsidR="008F0C0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рно</w:t>
      </w:r>
      <w:r w:rsidR="00D90D2D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й</w:t>
      </w:r>
      <w:r w:rsidR="008F0C0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угольной пылью</w:t>
      </w:r>
      <w:r w:rsidR="00E2759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 Осенью дождевая вода смыла пыль, окаменелость приобрела четкие контуры, что и видно на фотографии (рис</w:t>
      </w:r>
      <w:r w:rsidR="00D329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унок </w:t>
      </w:r>
      <w:r w:rsidR="00E2759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11)</w:t>
      </w:r>
      <w:r w:rsidR="00D329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14:paraId="30A141B9" w14:textId="77777777" w:rsidR="00D3290C" w:rsidRPr="000A2089" w:rsidRDefault="00D3290C" w:rsidP="00D3290C">
      <w:pPr>
        <w:spacing w:before="0"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31339A1B" w14:textId="5F9AE81E" w:rsidR="00F258A3" w:rsidRPr="000A2089" w:rsidRDefault="00F258A3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51ADF6FC" wp14:editId="10BC64C6">
                <wp:simplePos x="0" y="0"/>
                <wp:positionH relativeFrom="column">
                  <wp:posOffset>2503170</wp:posOffset>
                </wp:positionH>
                <wp:positionV relativeFrom="paragraph">
                  <wp:posOffset>1226790</wp:posOffset>
                </wp:positionV>
                <wp:extent cx="978408" cy="279311"/>
                <wp:effectExtent l="19050" t="57150" r="31750" b="6985"/>
                <wp:wrapNone/>
                <wp:docPr id="21" name="Стрелка влево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19634">
                          <a:off x="0" y="0"/>
                          <a:ext cx="978408" cy="279311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2D739" id="Стрелка влево 21" o:spid="_x0000_s1026" type="#_x0000_t66" style="position:absolute;margin-left:197.1pt;margin-top:96.6pt;width:77.05pt;height:22pt;rotation:458352fd;z-index:251695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" adj="3083" fillcolor="white [3201]" strokecolor="#6b6149 [3209]" strokeweight="2.25pt"/>
            </w:pict>
          </mc:Fallback>
        </mc:AlternateContent>
      </w: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18E16392" wp14:editId="6D1125DC">
            <wp:extent cx="6127115" cy="2728975"/>
            <wp:effectExtent l="0" t="0" r="698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16"/>
                    <a:stretch/>
                  </pic:blipFill>
                  <pic:spPr bwMode="auto">
                    <a:xfrm>
                      <a:off x="0" y="0"/>
                      <a:ext cx="6127115" cy="27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ABC2AB" w14:textId="77777777" w:rsidR="00F258A3" w:rsidRPr="000A2089" w:rsidRDefault="00D17A57" w:rsidP="007971F9">
      <w:pPr>
        <w:spacing w:before="0" w:line="240" w:lineRule="auto"/>
        <w:ind w:left="567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Рис 11. Окаменевшая ветка кала</w:t>
      </w:r>
      <w:r w:rsidR="00D90D2D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мита (</w:t>
      </w:r>
      <w:r w:rsidR="00F258A3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осеннее фото)</w:t>
      </w:r>
    </w:p>
    <w:p w14:paraId="0F57F131" w14:textId="77777777" w:rsidR="00F258A3" w:rsidRPr="000A2089" w:rsidRDefault="00F258A3" w:rsidP="007F7F8F">
      <w:pPr>
        <w:spacing w:before="0" w:line="240" w:lineRule="auto"/>
        <w:ind w:left="567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68E92841" wp14:editId="53BA3E9F">
                <wp:simplePos x="0" y="0"/>
                <wp:positionH relativeFrom="column">
                  <wp:posOffset>3255010</wp:posOffset>
                </wp:positionH>
                <wp:positionV relativeFrom="paragraph">
                  <wp:posOffset>2339976</wp:posOffset>
                </wp:positionV>
                <wp:extent cx="1181100" cy="234315"/>
                <wp:effectExtent l="19050" t="19050" r="19050" b="70485"/>
                <wp:wrapNone/>
                <wp:docPr id="12" name="Стрелка влево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53927">
                          <a:off x="0" y="0"/>
                          <a:ext cx="1181100" cy="234315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58759" id="Стрелка влево 12" o:spid="_x0000_s1026" type="#_x0000_t66" style="position:absolute;margin-left:256.3pt;margin-top:184.25pt;width:93pt;height:18.45pt;rotation:-378004fd;z-index:251649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" adj="2143" fillcolor="white [3201]" strokecolor="#6b6149 [3209]" strokeweight="2.25pt"/>
            </w:pict>
          </mc:Fallback>
        </mc:AlternateContent>
      </w: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2B014104" wp14:editId="6A27F577">
            <wp:extent cx="5427197" cy="4067175"/>
            <wp:effectExtent l="0" t="0" r="2540" b="0"/>
            <wp:docPr id="6" name="Рисунок 6" descr="D:\Валера 2020-2021\фото по стратиграфии Донбасса\IMG_20210502_13091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Валера 2020-2021\фото по стратиграфии Донбасса\IMG_20210502_130918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99" b="26808"/>
                    <a:stretch/>
                  </pic:blipFill>
                  <pic:spPr bwMode="auto">
                    <a:xfrm>
                      <a:off x="0" y="0"/>
                      <a:ext cx="5432478" cy="4071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CC9AD3" w14:textId="77777777" w:rsidR="00F258A3" w:rsidRPr="000A2089" w:rsidRDefault="00F258A3" w:rsidP="004B1887">
      <w:pPr>
        <w:spacing w:before="0" w:line="240" w:lineRule="auto"/>
        <w:ind w:left="567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Рис</w:t>
      </w:r>
      <w:r w:rsidR="006C76ED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12. </w:t>
      </w:r>
      <w:r w:rsidR="00D17A57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Окаменевшая ветка кала</w:t>
      </w:r>
      <w:r w:rsidR="004B1887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мита (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в начале обнаружения, летом)</w:t>
      </w:r>
    </w:p>
    <w:p w14:paraId="335C6912" w14:textId="3B58B717" w:rsidR="0024510E" w:rsidRPr="000A2089" w:rsidRDefault="0024510E" w:rsidP="00D3290C">
      <w:pPr>
        <w:spacing w:before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Над этой окаменелостью</w:t>
      </w:r>
      <w:r w:rsidR="008966D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(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на ри</w:t>
      </w:r>
      <w:r w:rsidR="00E26B5D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с</w:t>
      </w:r>
      <w:r w:rsidR="00D329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унке</w:t>
      </w:r>
      <w:r w:rsidR="00E26B5D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13</w:t>
      </w:r>
      <w:r w:rsidR="008966D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)</w:t>
      </w:r>
      <w:r w:rsidR="00E26B5D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видна ч</w:t>
      </w:r>
      <w:r w:rsidR="00D329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е</w:t>
      </w:r>
      <w:r w:rsidR="00E26B5D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ткая полоска окаменевшей</w:t>
      </w:r>
      <w:r w:rsidR="007A6ACD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коры, по-</w:t>
      </w:r>
      <w:r w:rsidR="00194D27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видимому, 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древовидного  настоящего или семенного папоротника.</w:t>
      </w:r>
    </w:p>
    <w:p w14:paraId="7B3797E6" w14:textId="77777777" w:rsidR="00396F58" w:rsidRPr="000A2089" w:rsidRDefault="00D90D2D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1A00CD38" wp14:editId="2BCDA1E8">
                <wp:simplePos x="0" y="0"/>
                <wp:positionH relativeFrom="column">
                  <wp:posOffset>3740345</wp:posOffset>
                </wp:positionH>
                <wp:positionV relativeFrom="paragraph">
                  <wp:posOffset>1447784</wp:posOffset>
                </wp:positionV>
                <wp:extent cx="995055" cy="268397"/>
                <wp:effectExtent l="0" t="209550" r="0" b="227330"/>
                <wp:wrapNone/>
                <wp:docPr id="30" name="Стрелка влево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27282">
                          <a:off x="0" y="0"/>
                          <a:ext cx="995055" cy="268397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ED836F" id="Стрелка влево 30" o:spid="_x0000_s1026" type="#_x0000_t66" style="position:absolute;margin-left:294.5pt;margin-top:114pt;width:78.35pt;height:21.15pt;rotation:2214333fd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" adj="2913" fillcolor="white [3201]" strokecolor="#6b6149 [3209]" strokeweight="2.25pt"/>
            </w:pict>
          </mc:Fallback>
        </mc:AlternateContent>
      </w:r>
      <w:r w:rsidR="0024510E"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0AC8FC7A" wp14:editId="5B8A9AD4">
            <wp:extent cx="5857875" cy="3038475"/>
            <wp:effectExtent l="0" t="0" r="9525" b="9525"/>
            <wp:docPr id="29" name="Рисунок 29" descr="D:\Валера 2020-2021\фото по стратиграфии Донбасса\IMG_20210502_130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Валера 2020-2021\фото по стратиграфии Донбасса\IMG_20210502_1305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66"/>
                    <a:stretch/>
                  </pic:blipFill>
                  <pic:spPr bwMode="auto">
                    <a:xfrm>
                      <a:off x="0" y="0"/>
                      <a:ext cx="5862011" cy="304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CB53E2" w14:textId="77777777" w:rsidR="00D90D2D" w:rsidRPr="000A2089" w:rsidRDefault="0024510E" w:rsidP="00A87B25">
      <w:pPr>
        <w:spacing w:before="0" w:line="240" w:lineRule="auto"/>
        <w:ind w:left="567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Рис</w:t>
      </w:r>
      <w:r w:rsidR="006C76ED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13.</w:t>
      </w:r>
      <w:r w:rsidR="007A6ACD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Полоска из коры, по</w:t>
      </w:r>
      <w:r w:rsidR="008966D5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-</w:t>
      </w:r>
      <w:r w:rsidR="00102274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видимому, </w:t>
      </w:r>
      <w:r w:rsidR="00D90D2D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древовидного  настоящего или семенного папоротника.</w:t>
      </w:r>
    </w:p>
    <w:p w14:paraId="795DCC5B" w14:textId="6F894E0E" w:rsidR="00E77AA7" w:rsidRPr="000A2089" w:rsidRDefault="008966D5" w:rsidP="00D3290C">
      <w:pPr>
        <w:spacing w:before="0" w:line="240" w:lineRule="auto"/>
        <w:ind w:hanging="284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lastRenderedPageBreak/>
        <w:t xml:space="preserve">    </w:t>
      </w:r>
      <w:r w:rsidR="00D329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D329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ab/>
      </w:r>
      <w:r w:rsidR="00E77AA7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Рядом с промоиной в отвалах </w:t>
      </w:r>
      <w:r w:rsidR="007A6ACD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горных пород</w:t>
      </w:r>
      <w:r w:rsidR="00E77AA7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были обнаружены отпечатки коры</w:t>
      </w:r>
      <w:r w:rsidR="00E2759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и </w:t>
      </w:r>
      <w:r w:rsidR="00E77AA7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фрагмент ствола древовидного растения, </w:t>
      </w:r>
      <w:r w:rsidR="00E2759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в котором видны следы </w:t>
      </w:r>
      <w:proofErr w:type="spellStart"/>
      <w:r w:rsidR="00E77AA7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древн</w:t>
      </w:r>
      <w:r w:rsidR="00E2759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его</w:t>
      </w:r>
      <w:r w:rsidR="00E77AA7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им</w:t>
      </w:r>
      <w:proofErr w:type="spellEnd"/>
      <w:r w:rsidR="00E2759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="00E2759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палеонасекомого</w:t>
      </w:r>
      <w:proofErr w:type="spellEnd"/>
      <w:r w:rsidR="00D329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(рисунок 15)</w:t>
      </w:r>
      <w:r w:rsidR="00E77AA7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14:paraId="1E75B54C" w14:textId="77777777" w:rsidR="00D57D92" w:rsidRPr="000A2089" w:rsidRDefault="00D57D92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6F628DEE" wp14:editId="32EBD846">
            <wp:extent cx="2762250" cy="3543300"/>
            <wp:effectExtent l="0" t="0" r="0" b="0"/>
            <wp:docPr id="14" name="Рисунок 14" descr="E:\Для полеонтологии Кириченко Дарья Дмитриевна\IMG_20211031_111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Для полеонтологии Кириченко Дарья Дмитриевна\IMG_20211031_1115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535" b="29546"/>
                    <a:stretch/>
                  </pic:blipFill>
                  <pic:spPr bwMode="auto">
                    <a:xfrm>
                      <a:off x="0" y="0"/>
                      <a:ext cx="2780002" cy="3566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 </w:t>
      </w: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1CD4D62A" wp14:editId="2C28CFD8">
            <wp:extent cx="2762250" cy="3543300"/>
            <wp:effectExtent l="0" t="0" r="0" b="0"/>
            <wp:docPr id="15" name="Рисунок 15" descr="E:\Для полеонтологии Кириченко Дарья Дмитриевна\IMG_20211031_111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Для полеонтологии Кириченко Дарья Дмитриевна\IMG_20211031_11154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132" cy="3552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8F05D" w14:textId="77777777" w:rsidR="00D57D92" w:rsidRPr="000A2089" w:rsidRDefault="00E77AA7" w:rsidP="00A87B25">
      <w:pPr>
        <w:spacing w:before="0" w:line="240" w:lineRule="auto"/>
        <w:ind w:left="567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Рис</w:t>
      </w:r>
      <w:r w:rsidR="006C76ED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14</w:t>
      </w:r>
      <w:r w:rsidR="006C76ED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Отпечаток коры древовидного растения</w:t>
      </w:r>
      <w:r w:rsidR="00A87B25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14:paraId="65E9EBC3" w14:textId="77777777" w:rsidR="00E77AA7" w:rsidRPr="000A2089" w:rsidRDefault="00E77AA7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5A0678B9" w14:textId="77777777" w:rsidR="00E77AA7" w:rsidRPr="000A2089" w:rsidRDefault="00D655F0" w:rsidP="00A87B25">
      <w:pPr>
        <w:spacing w:before="0" w:line="240" w:lineRule="auto"/>
        <w:ind w:left="567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34BA48FE" wp14:editId="698F029A">
                <wp:simplePos x="0" y="0"/>
                <wp:positionH relativeFrom="column">
                  <wp:posOffset>2505075</wp:posOffset>
                </wp:positionH>
                <wp:positionV relativeFrom="paragraph">
                  <wp:posOffset>576580</wp:posOffset>
                </wp:positionV>
                <wp:extent cx="993318" cy="189922"/>
                <wp:effectExtent l="0" t="152400" r="16510" b="153035"/>
                <wp:wrapNone/>
                <wp:docPr id="39" name="Стрелка влево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49437">
                          <a:off x="0" y="0"/>
                          <a:ext cx="993318" cy="189922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98009B" id="Стрелка влево 39" o:spid="_x0000_s1026" type="#_x0000_t66" style="position:absolute;margin-left:197.25pt;margin-top:45.4pt;width:78.2pt;height:14.95pt;rotation:1364718fd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" adj="2065" fillcolor="white [3201]" strokecolor="#6b6149 [3209]" strokeweight="2.25pt"/>
            </w:pict>
          </mc:Fallback>
        </mc:AlternateContent>
      </w:r>
      <w:r w:rsidR="00E77AA7" w:rsidRPr="000A2089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2E63AEFB" wp14:editId="413C8F47">
            <wp:extent cx="6180182" cy="3238500"/>
            <wp:effectExtent l="0" t="0" r="0" b="0"/>
            <wp:docPr id="38" name="Рисунок 38" descr="D:\Валера 2020-2021\фото по стратиграфии Донбасса\IMG_20210502_12582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Валера 2020-2021\фото по стратиграфии Донбасса\IMG_20210502_125820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18" b="6154"/>
                    <a:stretch/>
                  </pic:blipFill>
                  <pic:spPr bwMode="auto">
                    <a:xfrm>
                      <a:off x="0" y="0"/>
                      <a:ext cx="6204424" cy="3251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5225BA" w14:textId="77777777" w:rsidR="00D655F0" w:rsidRPr="000A2089" w:rsidRDefault="00D655F0" w:rsidP="00A87B25">
      <w:pPr>
        <w:spacing w:before="0" w:line="240" w:lineRule="auto"/>
        <w:ind w:left="567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Рис</w:t>
      </w:r>
      <w:r w:rsidR="006C76ED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15. Фрагмент ствола древовидного растения с повреждением насекомым.</w:t>
      </w:r>
    </w:p>
    <w:p w14:paraId="7B7E2636" w14:textId="77777777" w:rsidR="00E27591" w:rsidRPr="000A2089" w:rsidRDefault="00A87B25" w:rsidP="00A87B25">
      <w:pPr>
        <w:spacing w:before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        </w:t>
      </w:r>
      <w:r w:rsidR="00C226AB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 </w:t>
      </w:r>
    </w:p>
    <w:p w14:paraId="318CD70F" w14:textId="49FB4262" w:rsidR="00D655F0" w:rsidRPr="000A2089" w:rsidRDefault="00C226AB" w:rsidP="00E27591">
      <w:pPr>
        <w:spacing w:before="0" w:line="240" w:lineRule="auto"/>
        <w:ind w:left="142" w:right="14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lastRenderedPageBreak/>
        <w:t xml:space="preserve"> </w:t>
      </w:r>
      <w:r w:rsidR="0085063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И</w:t>
      </w:r>
      <w:r w:rsidR="00D655F0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нтерес вызвала находка </w:t>
      </w:r>
      <w:r w:rsidR="000A0DE2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не</w:t>
      </w:r>
      <w:r w:rsidR="007850C3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больших, похожих на оливки тел</w:t>
      </w:r>
      <w:r w:rsidR="000A0DE2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, которые были вкраплены в окаменевшие фрагменты </w:t>
      </w:r>
      <w:r w:rsidR="00D655F0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дна</w:t>
      </w:r>
      <w:r w:rsidR="006C76ED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водо</w:t>
      </w:r>
      <w:r w:rsidR="00D329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е</w:t>
      </w:r>
      <w:r w:rsidR="006C76ED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ма</w:t>
      </w:r>
      <w:r w:rsidR="00E26B5D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 и лежащие</w:t>
      </w:r>
      <w:r w:rsidR="000A0DE2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отдельно</w:t>
      </w:r>
      <w:r w:rsidR="00D329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(рисунок 16)</w:t>
      </w:r>
      <w:r w:rsidR="00A87B2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14:paraId="03233498" w14:textId="77777777" w:rsidR="000A0DE2" w:rsidRPr="000A2089" w:rsidRDefault="00A87B25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4B516432" wp14:editId="0C7D9DFF">
                <wp:simplePos x="0" y="0"/>
                <wp:positionH relativeFrom="column">
                  <wp:posOffset>2202661</wp:posOffset>
                </wp:positionH>
                <wp:positionV relativeFrom="paragraph">
                  <wp:posOffset>1140172</wp:posOffset>
                </wp:positionV>
                <wp:extent cx="2220034" cy="367338"/>
                <wp:effectExtent l="38100" t="76200" r="27940" b="0"/>
                <wp:wrapNone/>
                <wp:docPr id="43" name="Развернутая стрелка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0289">
                          <a:off x="0" y="0"/>
                          <a:ext cx="2220034" cy="367338"/>
                        </a:xfrm>
                        <a:prstGeom prst="uturnArrow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3E0487" id="Развернутая стрелка 43" o:spid="_x0000_s1026" style="position:absolute;margin-left:173.45pt;margin-top:89.8pt;width:174.8pt;height:28.9pt;rotation:196924fd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220034,3673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" path="m,367338l,160710c,71952,71952,,160710,l2013406,v88758,,160710,71952,160710,160710c2174116,168363,2174117,176016,2174117,183669r45917,l2128200,275504r-91835,-91835l2082282,183669r,-22959c2082282,122671,2051445,91834,2013406,91834r-1852696,1c122671,91835,91834,122672,91834,160711v,68876,1,137751,1,206627l,367338xe" fillcolor="white [3201]" strokecolor="#6b6149 [3209]" strokeweight="2.25pt">
                <v:path arrowok="t" o:connecttype="custom" o:connectlocs="0,367338;0,160710;160710,0;2013406,0;2174116,160710;2174117,183669;2220034,183669;2128200,275504;2036365,183669;2082282,183669;2082282,160710;2013406,91834;160710,91835;91834,160711;91835,367338;0,367338" o:connectangles="0,0,0,0,0,0,0,0,0,0,0,0,0,0,0,0"/>
              </v:shape>
            </w:pict>
          </mc:Fallback>
        </mc:AlternateContent>
      </w: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4A22EC38" wp14:editId="38CCFD1B">
            <wp:extent cx="2570018" cy="3028949"/>
            <wp:effectExtent l="0" t="0" r="1905" b="635"/>
            <wp:docPr id="40" name="Рисунок 40" descr="D:\Валера 2020-2021\фото по стратиграфии Донбасса\IMG_20210502_12310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Валера 2020-2021\фото по стратиграфии Донбасса\IMG_20210502_123108_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130" cy="3034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6F9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B26F94"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2B16C9B4" wp14:editId="2444D084">
            <wp:extent cx="3148272" cy="30289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04" t="33407" r="16868" b="44265"/>
                    <a:stretch/>
                  </pic:blipFill>
                  <pic:spPr bwMode="auto">
                    <a:xfrm>
                      <a:off x="0" y="0"/>
                      <a:ext cx="3152018" cy="3032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A54C09" w14:textId="77777777" w:rsidR="00560AA5" w:rsidRPr="000A2089" w:rsidRDefault="00560AA5" w:rsidP="008966D5">
      <w:pPr>
        <w:spacing w:before="0" w:line="240" w:lineRule="auto"/>
        <w:ind w:left="567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Рис</w:t>
      </w:r>
      <w:r w:rsidR="007A6ACD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16</w:t>
      </w:r>
      <w:r w:rsidR="00F14576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="00A87B25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Вкрапленные</w:t>
      </w:r>
      <w:r w:rsidR="00162A58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, похожие на оливки тела (</w:t>
      </w:r>
      <w:r w:rsidR="00F14576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на ф</w:t>
      </w:r>
      <w:r w:rsidR="00061269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ото справа увеличенный фрагмент</w:t>
      </w:r>
      <w:r w:rsidR="00F14576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)</w:t>
      </w:r>
      <w:r w:rsidR="00061269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14:paraId="04E668DD" w14:textId="21F7DD08" w:rsidR="00850631" w:rsidRPr="000A2089" w:rsidRDefault="00850631" w:rsidP="00D3290C">
      <w:pPr>
        <w:spacing w:before="0"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Ещ</w:t>
      </w:r>
      <w:r w:rsidR="00D329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е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од</w:t>
      </w:r>
      <w:r w:rsidR="0090446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н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а находка, которая</w:t>
      </w:r>
      <w:r w:rsidR="008C5D9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как выяснилось, является очень редкой</w:t>
      </w:r>
      <w:r w:rsidR="00956E1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- это фрагмент </w:t>
      </w:r>
      <w:r w:rsidR="008C5D9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стебля семенного пап</w:t>
      </w:r>
      <w:r w:rsidR="008966D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оротника PTERIDOSPERMAE</w:t>
      </w:r>
      <w:r w:rsidR="00D329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(рисунки 17, 18, 19)</w:t>
      </w:r>
      <w:r w:rsidR="008966D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 Это</w:t>
      </w:r>
      <w:r w:rsidR="008C5D9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могу сейчас утверждать точно, поскольку такой точно фрагмент я видела на стенде геологического музея в Луганском Государственном </w:t>
      </w:r>
      <w:r w:rsidR="00D3290C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педагогическом университете</w:t>
      </w:r>
      <w:r w:rsidR="008C5D9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="00D329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8C5D9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Это же подтвердил и заведующий музеем Рыбальченко Виталий Валентинович. Свою находку мы передали в коллекцию музея</w:t>
      </w:r>
      <w:r w:rsidR="008966D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</w:t>
      </w:r>
      <w:r w:rsidR="008C5D9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и это</w:t>
      </w:r>
      <w:r w:rsidR="002C5158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</w:t>
      </w:r>
      <w:r w:rsidR="008C5D9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к сожалению</w:t>
      </w:r>
      <w:r w:rsidR="002C5158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</w:t>
      </w:r>
      <w:r w:rsidR="008C5D9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единственная фотография</w:t>
      </w:r>
      <w:r w:rsidR="008966D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</w:t>
      </w:r>
      <w:r w:rsidR="008C5D9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C6698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оставшаяся </w:t>
      </w:r>
      <w:r w:rsidR="008C5D9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от не</w:t>
      </w:r>
      <w:r w:rsidR="00D329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е</w:t>
      </w:r>
      <w:r w:rsidR="00A87B2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14:paraId="16519AF6" w14:textId="77777777" w:rsidR="008C5D91" w:rsidRPr="000A2089" w:rsidRDefault="008C5D91" w:rsidP="00A87B25">
      <w:pPr>
        <w:spacing w:before="0" w:line="240" w:lineRule="auto"/>
        <w:ind w:left="567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7F000E6C" wp14:editId="40364776">
            <wp:extent cx="5429250" cy="3000252"/>
            <wp:effectExtent l="0" t="0" r="0" b="0"/>
            <wp:docPr id="45" name="Рисунок 45" descr="H:\Для полеонтологии Кириченко Дарья Дмитриевна\IMG_20211031_111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Для полеонтологии Кириченко Дарья Дмитриевна\IMG_20211031_1112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86" r="20645" b="36709"/>
                    <a:stretch/>
                  </pic:blipFill>
                  <pic:spPr bwMode="auto">
                    <a:xfrm>
                      <a:off x="0" y="0"/>
                      <a:ext cx="5436373" cy="3004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B29D71" w14:textId="3A2E56C2" w:rsidR="00C66985" w:rsidRPr="000A2089" w:rsidRDefault="00C66985" w:rsidP="00A87B25">
      <w:pPr>
        <w:spacing w:before="0" w:line="240" w:lineRule="auto"/>
        <w:ind w:left="567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Рис</w:t>
      </w:r>
      <w:r w:rsidR="00D3290C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17</w:t>
      </w:r>
      <w:r w:rsidR="00D3290C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Фрагмент стебля семенного папоротника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PTERIDOSPERMAE</w:t>
      </w:r>
    </w:p>
    <w:p w14:paraId="064EDC3C" w14:textId="77777777" w:rsidR="008C5D91" w:rsidRPr="000A2089" w:rsidRDefault="00A87B25" w:rsidP="00A87B25">
      <w:pPr>
        <w:spacing w:before="0" w:line="240" w:lineRule="auto"/>
        <w:ind w:left="567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7D604804" wp14:editId="71B7AC99">
                <wp:simplePos x="0" y="0"/>
                <wp:positionH relativeFrom="column">
                  <wp:posOffset>4977131</wp:posOffset>
                </wp:positionH>
                <wp:positionV relativeFrom="paragraph">
                  <wp:posOffset>729615</wp:posOffset>
                </wp:positionV>
                <wp:extent cx="673332" cy="247521"/>
                <wp:effectExtent l="0" t="95250" r="31750" b="76835"/>
                <wp:wrapNone/>
                <wp:docPr id="52" name="Стрелка влево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38424">
                          <a:off x="0" y="0"/>
                          <a:ext cx="673332" cy="247521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F321D5" id="Стрелка влево 52" o:spid="_x0000_s1026" type="#_x0000_t66" style="position:absolute;margin-left:391.9pt;margin-top:57.45pt;width:53pt;height:19.5pt;rotation:1352689fd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" adj="3970" fillcolor="black [3200]" strokecolor="black [1600]" strokeweight="2.25pt"/>
            </w:pict>
          </mc:Fallback>
        </mc:AlternateContent>
      </w:r>
      <w:r w:rsidR="00C66985"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2E656032" wp14:editId="02282653">
            <wp:extent cx="4564956" cy="2581275"/>
            <wp:effectExtent l="0" t="0" r="762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52" t="66197" r="37927" b="8713"/>
                    <a:stretch/>
                  </pic:blipFill>
                  <pic:spPr bwMode="auto">
                    <a:xfrm>
                      <a:off x="0" y="0"/>
                      <a:ext cx="4567249" cy="2582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6397A8" w14:textId="77777777" w:rsidR="00055C41" w:rsidRPr="000A2089" w:rsidRDefault="00A87B25" w:rsidP="00A87B25">
      <w:pPr>
        <w:spacing w:before="0" w:line="240" w:lineRule="auto"/>
        <w:ind w:left="567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w:drawing>
          <wp:anchor distT="0" distB="0" distL="114300" distR="114300" simplePos="0" relativeHeight="251667968" behindDoc="0" locked="0" layoutInCell="1" allowOverlap="1" wp14:anchorId="5952EE8E" wp14:editId="5D96A477">
            <wp:simplePos x="0" y="0"/>
            <wp:positionH relativeFrom="column">
              <wp:posOffset>222885</wp:posOffset>
            </wp:positionH>
            <wp:positionV relativeFrom="paragraph">
              <wp:posOffset>419735</wp:posOffset>
            </wp:positionV>
            <wp:extent cx="2495550" cy="2304415"/>
            <wp:effectExtent l="0" t="0" r="0" b="635"/>
            <wp:wrapSquare wrapText="bothSides"/>
            <wp:docPr id="47" name="Рисунок 47" descr="КЛАСС СЕМЕННЫЕ ПАПОРОТНИКИ ИЛИ ЛИГИНОПТЕРИДОПСИДЫ (LYGNOPTERIDOPSDA ИЛИ PTERIDOSPERMAE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ЛАСС СЕМЕННЫЕ ПАПОРОТНИКИ ИЛИ ЛИГИНОПТЕРИДОПСИДЫ (LYGNOPTERIDOPSDA ИЛИ PTERIDOSPERMAE)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08"/>
                    <a:stretch/>
                  </pic:blipFill>
                  <pic:spPr bwMode="auto">
                    <a:xfrm>
                      <a:off x="0" y="0"/>
                      <a:ext cx="2495550" cy="230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C41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Рис 18 Фрагмент стебля семенного папоротника</w:t>
      </w:r>
      <w:r w:rsidR="00055C4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 </w:t>
      </w:r>
      <w:r w:rsidR="00055C41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PTERIDOSPERMAE 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             </w:t>
      </w:r>
      <w:r w:rsidR="008170C6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(</w:t>
      </w:r>
      <w:r w:rsidR="00055C41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увеличено)</w:t>
      </w:r>
    </w:p>
    <w:p w14:paraId="79BDC1CC" w14:textId="77777777" w:rsidR="008C5D91" w:rsidRPr="000A2089" w:rsidRDefault="008C5D91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7FC0B108" w14:textId="77777777" w:rsidR="008C5D91" w:rsidRPr="000A2089" w:rsidRDefault="008C5D91" w:rsidP="00A87B25">
      <w:pPr>
        <w:spacing w:before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1E547EE9" w14:textId="77777777" w:rsidR="008C5D91" w:rsidRPr="000A2089" w:rsidRDefault="008C5D91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2A9585FD" w14:textId="77777777" w:rsidR="008C5D91" w:rsidRPr="000A2089" w:rsidRDefault="008966D5" w:rsidP="00A37B39">
      <w:pPr>
        <w:spacing w:before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773042C4" wp14:editId="117E5BBB">
                <wp:simplePos x="0" y="0"/>
                <wp:positionH relativeFrom="column">
                  <wp:posOffset>-2395855</wp:posOffset>
                </wp:positionH>
                <wp:positionV relativeFrom="paragraph">
                  <wp:posOffset>678815</wp:posOffset>
                </wp:positionV>
                <wp:extent cx="977900" cy="98148"/>
                <wp:effectExtent l="0" t="171450" r="0" b="168910"/>
                <wp:wrapNone/>
                <wp:docPr id="42" name="Стрелка вправо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438241">
                          <a:off x="0" y="0"/>
                          <a:ext cx="977900" cy="98148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1FC308A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42" o:spid="_x0000_s1026" type="#_x0000_t13" style="position:absolute;margin-left:-188.65pt;margin-top:53.45pt;width:77pt;height:7.75pt;rotation:-1268951fd;z-index:251671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" adj="20516" fillcolor="black [3200]" strokecolor="black [1600]" strokeweight="2.25pt"/>
            </w:pict>
          </mc:Fallback>
        </mc:AlternateContent>
      </w:r>
      <w:r w:rsidR="00E93ADF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Рис 19</w:t>
      </w:r>
      <w:r w:rsidR="00F923E4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="00E93ADF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Реконструкция семенного папоротника  PTERIDOSPERMAE</w:t>
      </w:r>
      <w:r w:rsidR="00A87B25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    </w:t>
      </w:r>
      <w:r w:rsidR="00E93ADF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A87B25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(</w:t>
      </w:r>
      <w:r w:rsidR="00E93ADF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стрелкой показан фрагмент окаменевшего стебля, который был найден нами)</w:t>
      </w:r>
    </w:p>
    <w:p w14:paraId="4542107A" w14:textId="77777777" w:rsidR="00A87B25" w:rsidRPr="000A2089" w:rsidRDefault="00A87B25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2D9B03DC" w14:textId="79B45AC5" w:rsidR="00F14576" w:rsidRPr="000A2089" w:rsidRDefault="007107BC" w:rsidP="00D3290C">
      <w:pPr>
        <w:spacing w:before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Из </w:t>
      </w:r>
      <w:proofErr w:type="spellStart"/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палеофауны</w:t>
      </w:r>
      <w:proofErr w:type="spellEnd"/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обнаружили отпечатки моллюсков на </w:t>
      </w:r>
      <w:r w:rsidR="006F5028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песчанике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, лежащих фактически в самом низу каменоломни. </w:t>
      </w:r>
      <w:r w:rsidR="0085063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Их было немного</w:t>
      </w:r>
      <w:r w:rsidR="00D329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(рисунок 20)</w:t>
      </w:r>
      <w:r w:rsidR="0085063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14:paraId="2EEFC7CB" w14:textId="77777777" w:rsidR="000A0DE2" w:rsidRPr="000A2089" w:rsidRDefault="00850631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3791D898" wp14:editId="712F19E1">
            <wp:extent cx="3181349" cy="2324100"/>
            <wp:effectExtent l="0" t="0" r="635" b="0"/>
            <wp:docPr id="22" name="Рисунок 22" descr="H:\фото палеонтологический музей Луганск 2021\IMG_20211112_08304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фото палеонтологический музей Луганск 2021\IMG_20211112_083042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2" t="79233" r="43432" b="11937"/>
                    <a:stretch/>
                  </pic:blipFill>
                  <pic:spPr bwMode="auto">
                    <a:xfrm>
                      <a:off x="0" y="0"/>
                      <a:ext cx="3188769" cy="232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142F0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9142F0"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3700C4B3" wp14:editId="3386D986">
            <wp:extent cx="2695575" cy="2371725"/>
            <wp:effectExtent l="0" t="0" r="9525" b="9525"/>
            <wp:docPr id="50" name="Рисунок 50" descr="H:\Для полеонтологии Кириченко Дарья Дмитриевна\IMG_20211031_113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Для полеонтологии Кириченко Дарья Дмитриевна\IMG_20211031_1134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6" t="54067" r="35099" b="22193"/>
                    <a:stretch/>
                  </pic:blipFill>
                  <pic:spPr bwMode="auto">
                    <a:xfrm>
                      <a:off x="0" y="0"/>
                      <a:ext cx="2697479" cy="237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D08B6A" w14:textId="26C7FED7" w:rsidR="00850631" w:rsidRPr="000A2089" w:rsidRDefault="00850631" w:rsidP="00A37B39">
      <w:pPr>
        <w:spacing w:before="0" w:line="240" w:lineRule="auto"/>
        <w:ind w:left="567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Рис</w:t>
      </w:r>
      <w:r w:rsidR="006F5028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D3290C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20</w:t>
      </w:r>
      <w:r w:rsidR="00851F83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. Один из отпечатков моллюсков и группа отпечатков на </w:t>
      </w:r>
      <w:r w:rsidR="006F5028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песчанике</w:t>
      </w:r>
    </w:p>
    <w:p w14:paraId="3E814517" w14:textId="0893FA54" w:rsidR="00850631" w:rsidRPr="000A2089" w:rsidRDefault="00850631" w:rsidP="00D3290C">
      <w:pPr>
        <w:spacing w:before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lastRenderedPageBreak/>
        <w:t xml:space="preserve">Собранные </w:t>
      </w:r>
      <w:r w:rsidR="00D3290C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образцы взяли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в школу для</w:t>
      </w:r>
      <w:r w:rsidR="00A85B2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школьной коллекции и</w:t>
      </w:r>
      <w:r w:rsidR="00E93AD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для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более детального изучения и систематизации</w:t>
      </w:r>
      <w:r w:rsidR="00F63FD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(рисунки 21, 22, 23)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14:paraId="00444632" w14:textId="77777777" w:rsidR="00E93ADF" w:rsidRPr="000A2089" w:rsidRDefault="00E93ADF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5753C2FE" wp14:editId="436C77E5">
            <wp:extent cx="2743200" cy="4095750"/>
            <wp:effectExtent l="0" t="0" r="0" b="0"/>
            <wp:docPr id="49" name="Рисунок 49" descr="H:\Для полеонтологии Кириченко Дарья Дмитриевна\IMG_20211031_111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Для полеонтологии Кириченко Дарья Дмитриевна\IMG_20211031_1113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593"/>
                    <a:stretch/>
                  </pic:blipFill>
                  <pic:spPr bwMode="auto">
                    <a:xfrm>
                      <a:off x="0" y="0"/>
                      <a:ext cx="274320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025CD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 </w:t>
      </w:r>
      <w:r w:rsidR="00B025CD"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33405C11" wp14:editId="4718C3C7">
            <wp:extent cx="3190875" cy="4095750"/>
            <wp:effectExtent l="0" t="0" r="9525" b="0"/>
            <wp:docPr id="44" name="Рисунок 44" descr="H:\Для полеонтологии Кириченко Дарья Дмитриевна\IMG_20211031_111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Для полеонтологии Кириченко Дарья Дмитриевна\IMG_20211031_11111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32" cy="410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5A08A" w14:textId="4C66C7AE" w:rsidR="00850631" w:rsidRPr="000A2089" w:rsidRDefault="008966D5" w:rsidP="008966D5">
      <w:pPr>
        <w:spacing w:before="0"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Рис</w:t>
      </w:r>
      <w:r w:rsidR="006C76ED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F63FD0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21, 22.</w:t>
      </w:r>
      <w:r w:rsidR="00B025CD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Отбор образцов для изучения.</w:t>
      </w:r>
    </w:p>
    <w:p w14:paraId="482CA6B3" w14:textId="77777777" w:rsidR="00386393" w:rsidRPr="000A2089" w:rsidRDefault="00386393" w:rsidP="008966D5">
      <w:pPr>
        <w:spacing w:before="0"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1C1B8DB3" wp14:editId="6817CEC9">
            <wp:extent cx="3322379" cy="5901860"/>
            <wp:effectExtent l="5715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ZfULfvi4IzvbXq8a9mt7TR9lx2uhdyXkrBxjsLFHm4LFSXn_NOl4EkL9JEn4W8Dy_zuSfSx0xOm5MN_AOMqOyN (1)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23520" cy="5903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3FDB6" w14:textId="40C17609" w:rsidR="008966D5" w:rsidRPr="000A2089" w:rsidRDefault="00386393" w:rsidP="00386393">
      <w:pPr>
        <w:spacing w:before="0" w:after="0"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Рис. 2</w:t>
      </w:r>
      <w:r w:rsidR="00F63FD0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3.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Образцы школьной коллекции</w:t>
      </w:r>
    </w:p>
    <w:p w14:paraId="58292368" w14:textId="77777777" w:rsidR="00386393" w:rsidRPr="000A2089" w:rsidRDefault="00386393" w:rsidP="00386393">
      <w:pPr>
        <w:spacing w:before="0" w:after="0"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3D402306" w14:textId="77777777" w:rsidR="00386393" w:rsidRPr="000A2089" w:rsidRDefault="00386393" w:rsidP="00386393">
      <w:pPr>
        <w:spacing w:before="0" w:after="0" w:line="240" w:lineRule="auto"/>
        <w:jc w:val="center"/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ru-RU"/>
        </w:rPr>
      </w:pPr>
    </w:p>
    <w:p w14:paraId="608C79A4" w14:textId="3CD2D73B" w:rsidR="00A85B2E" w:rsidRPr="000A2089" w:rsidRDefault="00F63FD0" w:rsidP="008966D5">
      <w:pPr>
        <w:spacing w:before="0" w:after="0" w:line="240" w:lineRule="auto"/>
        <w:jc w:val="right"/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ru-RU"/>
        </w:rPr>
        <w:lastRenderedPageBreak/>
        <w:t>«</w:t>
      </w:r>
      <w:r w:rsidR="00A85B2E" w:rsidRPr="000A2089"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ru-RU"/>
        </w:rPr>
        <w:t>Если бы мы знали</w:t>
      </w:r>
      <w:r w:rsidR="00604425" w:rsidRPr="000A2089"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ru-RU"/>
        </w:rPr>
        <w:t>,</w:t>
      </w:r>
      <w:r w:rsidR="00A85B2E" w:rsidRPr="000A2089"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ru-RU"/>
        </w:rPr>
        <w:t xml:space="preserve"> что мы делаем, это бы</w:t>
      </w:r>
    </w:p>
    <w:p w14:paraId="082367F7" w14:textId="26FFF89E" w:rsidR="0022084C" w:rsidRPr="000A2089" w:rsidRDefault="00A85B2E" w:rsidP="00A37B39">
      <w:pPr>
        <w:spacing w:before="0" w:after="0" w:line="240" w:lineRule="auto"/>
        <w:ind w:left="567"/>
        <w:jc w:val="right"/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ru-RU"/>
        </w:rPr>
        <w:t xml:space="preserve"> не называлось исследованием, не так ли?</w:t>
      </w:r>
      <w:r w:rsidR="00F63FD0"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ru-RU"/>
        </w:rPr>
        <w:t>»</w:t>
      </w:r>
    </w:p>
    <w:p w14:paraId="51582AF9" w14:textId="77777777" w:rsidR="0022084C" w:rsidRPr="000A2089" w:rsidRDefault="00A85B2E" w:rsidP="00A37B39">
      <w:pPr>
        <w:spacing w:before="0" w:after="0" w:line="240" w:lineRule="auto"/>
        <w:ind w:left="567"/>
        <w:jc w:val="right"/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ru-RU"/>
        </w:rPr>
        <w:t xml:space="preserve">Альберт </w:t>
      </w:r>
      <w:proofErr w:type="spellStart"/>
      <w:r w:rsidRPr="000A2089"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ru-RU"/>
        </w:rPr>
        <w:t>Энштейн</w:t>
      </w:r>
      <w:proofErr w:type="spellEnd"/>
    </w:p>
    <w:p w14:paraId="3E756DCC" w14:textId="77777777" w:rsidR="002A2534" w:rsidRPr="000A2089" w:rsidRDefault="002A2534" w:rsidP="00A37B39">
      <w:pPr>
        <w:spacing w:before="0" w:line="240" w:lineRule="auto"/>
        <w:ind w:left="567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eastAsia="Calibri" w:hAnsi="Times New Roman" w:cs="Times New Roman"/>
          <w:b/>
          <w:noProof/>
          <w:color w:val="000000" w:themeColor="text1"/>
          <w:sz w:val="28"/>
          <w:szCs w:val="28"/>
          <w:lang w:val="ru-RU" w:eastAsia="ru-RU"/>
        </w:rPr>
        <w:drawing>
          <wp:inline distT="0" distB="0" distL="0" distR="0" wp14:anchorId="7464EF26" wp14:editId="5F3787DA">
            <wp:extent cx="5369499" cy="2743200"/>
            <wp:effectExtent l="0" t="0" r="3175" b="0"/>
            <wp:docPr id="60" name="Рисунок 60" descr="E:\Для полеонтологии Кириченко Дарья Дмитриевна\Для полеонтологии Кириченко Дарья Дмтриевна 2\IMG_20220105_092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Для полеонтологии Кириченко Дарья Дмитриевна\Для полеонтологии Кириченко Дарья Дмтриевна 2\IMG_20220105_09292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206" cy="2747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1EEB2" w14:textId="79FDAF7F" w:rsidR="002A2534" w:rsidRPr="000A2089" w:rsidRDefault="008966D5" w:rsidP="00A37B39">
      <w:pPr>
        <w:spacing w:before="0" w:line="240" w:lineRule="auto"/>
        <w:ind w:left="567"/>
        <w:jc w:val="center"/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ru-RU"/>
        </w:rPr>
        <w:t>Рис</w:t>
      </w:r>
      <w:r w:rsidR="006F5028" w:rsidRPr="000A2089"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ru-RU"/>
        </w:rPr>
        <w:t>.</w:t>
      </w:r>
      <w:r w:rsidRPr="000A2089"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ru-RU"/>
        </w:rPr>
        <w:t xml:space="preserve"> 2</w:t>
      </w:r>
      <w:r w:rsidR="00F63FD0"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ru-RU"/>
        </w:rPr>
        <w:t>4.</w:t>
      </w:r>
      <w:r w:rsidR="002A2534" w:rsidRPr="000A2089"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ru-RU"/>
        </w:rPr>
        <w:t xml:space="preserve"> Я за работой над собранными образцами</w:t>
      </w:r>
    </w:p>
    <w:p w14:paraId="1D51BFEE" w14:textId="40C92EC3" w:rsidR="00F63FD0" w:rsidRDefault="002C5158" w:rsidP="00F63FD0">
      <w:pPr>
        <w:spacing w:before="0"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Используя интернет</w:t>
      </w:r>
      <w:r w:rsidR="006C76ED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-</w:t>
      </w: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ресурс, в частности</w:t>
      </w:r>
      <w:r w:rsidR="00CC4D0D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российский</w:t>
      </w: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F63FD0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палеонтологический портал</w:t>
      </w:r>
      <w:r w:rsidR="00CC4D0D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F63FD0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Аммонит.</w:t>
      </w:r>
      <w:r w:rsidR="00F63FD0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 </w:t>
      </w:r>
      <w:r w:rsidR="00F63FD0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У</w:t>
      </w:r>
      <w:r w:rsidR="00CC4D0D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.</w:t>
      </w:r>
      <w:r w:rsidR="00F27FF9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,</w:t>
      </w:r>
      <w:r w:rsidR="00CC4D0D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где в рубрике </w:t>
      </w:r>
      <w:r w:rsidR="00F63FD0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«</w:t>
      </w:r>
      <w:r w:rsidR="00CC4D0D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Виртуальный палеонтологический музей</w:t>
      </w:r>
      <w:r w:rsidR="00F63FD0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»</w:t>
      </w:r>
      <w:r w:rsidR="00CC4D0D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выставлены многочисленные фотографии окаменелостей и отпечатков. </w:t>
      </w:r>
      <w:r w:rsidR="00F27FF9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И сравнивая свои, привез</w:t>
      </w:r>
      <w:r w:rsidR="00F63FD0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е</w:t>
      </w:r>
      <w:r w:rsidR="00F27FF9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нные из</w:t>
      </w:r>
      <w:r w:rsidR="00CC4D0D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каменоломни образцы</w:t>
      </w:r>
      <w:r w:rsidR="003B7912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,</w:t>
      </w:r>
      <w:r w:rsidR="00CC4D0D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с образцами</w:t>
      </w:r>
      <w:r w:rsidR="00F27FF9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,</w:t>
      </w:r>
      <w:r w:rsidR="00CC4D0D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выложенными на портале, определила, что большинство моих образцов принадлежит древним </w:t>
      </w:r>
      <w:proofErr w:type="spellStart"/>
      <w:r w:rsidR="00CC4D0D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членистостебельным</w:t>
      </w:r>
      <w:proofErr w:type="spellEnd"/>
      <w:r w:rsidR="00CC4D0D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растениям –</w:t>
      </w:r>
      <w:r w:rsidR="00A37B39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CC4D0D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каламитам</w:t>
      </w:r>
      <w:r w:rsidR="00F63FD0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(рисунки 25, 26)</w:t>
      </w:r>
      <w:r w:rsidR="00CC4D0D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.</w:t>
      </w:r>
    </w:p>
    <w:p w14:paraId="5FADFD23" w14:textId="0E827228" w:rsidR="002C5158" w:rsidRPr="00F63FD0" w:rsidRDefault="00CC4D0D" w:rsidP="00F63FD0">
      <w:pPr>
        <w:spacing w:before="0"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Каламиты (</w:t>
      </w:r>
      <w:proofErr w:type="spellStart"/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Calamites</w:t>
      </w:r>
      <w:proofErr w:type="spellEnd"/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) – древесные растения </w:t>
      </w:r>
      <w:r w:rsidR="00A549F1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высотой до 20 м. Произрастали в</w:t>
      </w: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болотистых местах в каменноугольном периоде. Отпечатки этих растений встречаются наиболее часто в залежах каменного угля или наслоениях песчаников этого периода.</w:t>
      </w:r>
    </w:p>
    <w:p w14:paraId="30D52020" w14:textId="77777777" w:rsidR="002A2534" w:rsidRPr="000A2089" w:rsidRDefault="00517BD9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7063AA8E" wp14:editId="3A930D29">
                <wp:simplePos x="0" y="0"/>
                <wp:positionH relativeFrom="column">
                  <wp:posOffset>2944496</wp:posOffset>
                </wp:positionH>
                <wp:positionV relativeFrom="paragraph">
                  <wp:posOffset>1526539</wp:posOffset>
                </wp:positionV>
                <wp:extent cx="1206075" cy="170089"/>
                <wp:effectExtent l="0" t="266700" r="0" b="249555"/>
                <wp:wrapNone/>
                <wp:docPr id="58" name="Стрелка вправо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83137">
                          <a:off x="0" y="0"/>
                          <a:ext cx="1206075" cy="170089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4F2A6B" id="Стрелка вправо 58" o:spid="_x0000_s1026" type="#_x0000_t13" style="position:absolute;margin-left:231.85pt;margin-top:120.2pt;width:94.95pt;height:13.4pt;rotation:-1766046fd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" adj="20077" fillcolor="white [3201]" strokecolor="#6b6149 [3209]" strokeweight="2.25pt"/>
            </w:pict>
          </mc:Fallback>
        </mc:AlternateContent>
      </w: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uk-UA"/>
        </w:rPr>
        <w:t xml:space="preserve"> </w:t>
      </w:r>
      <w:r w:rsidR="00CC39DB"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w:drawing>
          <wp:inline distT="0" distB="0" distL="0" distR="0" wp14:anchorId="366CB63C" wp14:editId="0397FB8F">
            <wp:extent cx="3019425" cy="2714625"/>
            <wp:effectExtent l="0" t="0" r="9525" b="9525"/>
            <wp:docPr id="51" name="Рисунок 51" descr="http://www.thefossilforum.com/uploads/monthly_08_2013/post-2676-0-04241500-1377711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thefossilforum.com/uploads/monthly_08_2013/post-2676-0-04241500-13777114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73" t="16267" b="47073"/>
                    <a:stretch/>
                  </pic:blipFill>
                  <pic:spPr bwMode="auto">
                    <a:xfrm>
                      <a:off x="0" y="0"/>
                      <a:ext cx="3025245" cy="271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0D05"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789A55AB" wp14:editId="53D56E37">
            <wp:extent cx="2647950" cy="2724150"/>
            <wp:effectExtent l="0" t="0" r="0" b="0"/>
            <wp:docPr id="56" name="Рисунок 56" descr="H:\Для полеонтологии Кириченко Дарья Дмитриевна\Для полеонтологии Кириченко Дарья Дмтриевна 2\IMG_20220105_093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Для полеонтологии Кириченко Дарья Дмитриевна\Для полеонтологии Кириченко Дарья Дмтриевна 2\IMG_20220105_0937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04" t="24415" b="16951"/>
                    <a:stretch/>
                  </pic:blipFill>
                  <pic:spPr bwMode="auto">
                    <a:xfrm>
                      <a:off x="0" y="0"/>
                      <a:ext cx="264795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3E417D" w14:textId="71465023" w:rsidR="001658F8" w:rsidRPr="000A2089" w:rsidRDefault="008966D5" w:rsidP="00A37B39">
      <w:pPr>
        <w:spacing w:before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Рис</w:t>
      </w:r>
      <w:r w:rsidR="000C3FEB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2</w:t>
      </w:r>
      <w:r w:rsidR="00F63FD0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5</w:t>
      </w:r>
      <w:r w:rsidR="00977162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="00BF3852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Узел калами</w:t>
      </w:r>
      <w:r w:rsidR="00324F56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та и найденная нами окаменелость</w:t>
      </w:r>
    </w:p>
    <w:p w14:paraId="1E635EC2" w14:textId="77777777" w:rsidR="00324F56" w:rsidRPr="000A2089" w:rsidRDefault="00324F56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shd w:val="clear" w:color="auto" w:fill="FFFFFF"/>
          <w:lang w:val="ru-RU" w:eastAsia="ru-RU"/>
        </w:rPr>
        <w:lastRenderedPageBreak/>
        <w:drawing>
          <wp:inline distT="0" distB="0" distL="0" distR="0" wp14:anchorId="3DF21FCD" wp14:editId="0CBAE3ED">
            <wp:extent cx="3284028" cy="25717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70" r="6495" b="11235"/>
                    <a:stretch/>
                  </pic:blipFill>
                  <pic:spPr bwMode="auto">
                    <a:xfrm>
                      <a:off x="0" y="0"/>
                      <a:ext cx="3283036" cy="2570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  </w:t>
      </w: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w:drawing>
          <wp:inline distT="0" distB="0" distL="0" distR="0" wp14:anchorId="78C6B683" wp14:editId="7A54C15D">
            <wp:extent cx="1943100" cy="2887245"/>
            <wp:effectExtent l="0" t="0" r="0" b="8890"/>
            <wp:docPr id="8" name="Рисунок 8" descr="карбон, растения, каламиты, Ростовс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бон, растения, каламиты, Ростовская область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11" r="15559"/>
                    <a:stretch/>
                  </pic:blipFill>
                  <pic:spPr bwMode="auto">
                    <a:xfrm>
                      <a:off x="0" y="0"/>
                      <a:ext cx="1942913" cy="2886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37062D" w14:textId="3B6908A7" w:rsidR="002A2534" w:rsidRPr="000A2089" w:rsidRDefault="008966D5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Рис</w:t>
      </w:r>
      <w:r w:rsidR="000C3FEB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2</w:t>
      </w:r>
      <w:r w:rsidR="00F63FD0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6</w:t>
      </w:r>
      <w:r w:rsidR="00A12302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="00F63FD0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A12302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Найде</w:t>
      </w:r>
      <w:r w:rsidR="002A2534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нные нами фрагменты каламитов </w:t>
      </w:r>
      <w:r w:rsidR="00A12302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(слева) и образец для сравнения</w:t>
      </w:r>
      <w:r w:rsidR="00977162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A12302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(справа) с портала </w:t>
      </w:r>
      <w:proofErr w:type="spellStart"/>
      <w:r w:rsidR="00A12302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Аммонит.ру</w:t>
      </w:r>
      <w:proofErr w:type="spellEnd"/>
      <w:r w:rsidR="00A12302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14:paraId="0AF4D40D" w14:textId="789020C8" w:rsidR="0094526D" w:rsidRPr="000A2089" w:rsidRDefault="00307535" w:rsidP="00F63FD0">
      <w:pPr>
        <w:spacing w:before="0"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Эти образцы принадлежат виду </w:t>
      </w:r>
      <w:proofErr w:type="spellStart"/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Calamites</w:t>
      </w:r>
      <w:proofErr w:type="spellEnd"/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Suckowii</w:t>
      </w:r>
      <w:proofErr w:type="spellEnd"/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Brongn</w:t>
      </w:r>
      <w:proofErr w:type="spellEnd"/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, окаменелости которого часто встречаются и в отвалах шахт и в</w:t>
      </w:r>
      <w:r w:rsidR="00045C9B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наслоениях песчаников в 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Ростовской области</w:t>
      </w:r>
      <w:r w:rsidR="00961D4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1D618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sym w:font="Symbol" w:char="F05B"/>
      </w:r>
      <w:r w:rsidR="001D618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5</w:t>
      </w:r>
      <w:r w:rsidR="001D618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sym w:font="Symbol" w:char="F05D"/>
      </w:r>
      <w:r w:rsidR="00F63FD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14:paraId="6D77B92E" w14:textId="5A20C5D2" w:rsidR="00190B24" w:rsidRPr="000A2089" w:rsidRDefault="00307535" w:rsidP="00F63FD0">
      <w:pPr>
        <w:spacing w:before="0"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А вот ветка каламита</w:t>
      </w:r>
      <w:r w:rsidR="008966D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обнаруженная нами в </w:t>
      </w:r>
      <w:r w:rsidR="00045C9B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вертикальной стенке промоины</w:t>
      </w:r>
      <w:r w:rsidR="003B7912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</w:t>
      </w:r>
      <w:r w:rsidR="00045C9B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по нашему мнению</w:t>
      </w:r>
      <w:r w:rsidR="003B7912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</w:t>
      </w:r>
      <w:r w:rsidR="00045C9B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похожа</w:t>
      </w:r>
      <w:r w:rsidR="00961D4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на </w:t>
      </w:r>
      <w:proofErr w:type="spellStart"/>
      <w:r w:rsidR="00961D4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Calamites</w:t>
      </w:r>
      <w:proofErr w:type="spellEnd"/>
      <w:r w:rsidR="00961D4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="00961D4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Cistii</w:t>
      </w:r>
      <w:proofErr w:type="spellEnd"/>
      <w:r w:rsidR="00961D4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="00961D4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Brongn</w:t>
      </w:r>
      <w:proofErr w:type="spellEnd"/>
      <w:r w:rsidR="00961D4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 (</w:t>
      </w:r>
      <w:r w:rsidR="00045C9B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сравнивали с образцами в таблице на том же портале </w:t>
      </w:r>
      <w:proofErr w:type="spellStart"/>
      <w:r w:rsidR="00045C9B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Аммонит.ру</w:t>
      </w:r>
      <w:proofErr w:type="spellEnd"/>
      <w:r w:rsidR="00045C9B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в публикации «Камен</w:t>
      </w:r>
      <w:r w:rsidR="00961D4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н</w:t>
      </w:r>
      <w:r w:rsidR="00045C9B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оугольный лес. </w:t>
      </w:r>
      <w:proofErr w:type="spellStart"/>
      <w:r w:rsidR="00045C9B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Членистостебельные</w:t>
      </w:r>
      <w:proofErr w:type="spellEnd"/>
      <w:r w:rsidR="00045C9B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»)</w:t>
      </w:r>
      <w:r w:rsidR="00961D4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F63FD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(рисунок 27)</w:t>
      </w:r>
      <w:r w:rsidR="001D618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sym w:font="Symbol" w:char="F05B"/>
      </w:r>
      <w:r w:rsidR="001D618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5</w:t>
      </w:r>
      <w:r w:rsidR="001D618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sym w:font="Symbol" w:char="F05D"/>
      </w:r>
      <w:r w:rsidR="00F63FD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14:paraId="25081E56" w14:textId="77777777" w:rsidR="00386393" w:rsidRPr="000A2089" w:rsidRDefault="00386393" w:rsidP="00333318">
      <w:pPr>
        <w:spacing w:before="0" w:after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43809033" w14:textId="77777777" w:rsidR="00307535" w:rsidRPr="000A2089" w:rsidRDefault="00307535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208AFDB4" wp14:editId="0F33B20B">
            <wp:extent cx="4654925" cy="25527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0" t="44958" r="33666" b="12185"/>
                    <a:stretch/>
                  </pic:blipFill>
                  <pic:spPr bwMode="auto">
                    <a:xfrm>
                      <a:off x="0" y="0"/>
                      <a:ext cx="4656880" cy="2553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45C9B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 </w:t>
      </w:r>
      <w:r w:rsidR="00045C9B"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ru-RU" w:eastAsia="ru-RU"/>
        </w:rPr>
        <w:drawing>
          <wp:inline distT="0" distB="0" distL="0" distR="0" wp14:anchorId="4D4206B1" wp14:editId="7907A511">
            <wp:extent cx="838200" cy="2543175"/>
            <wp:effectExtent l="0" t="0" r="0" b="9525"/>
            <wp:docPr id="62" name="Рисунок 62" descr="https://www.ammonit.ru/upload/folders/1017/145996470389064-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ammonit.ru/upload/folders/1017/145996470389064-me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66" r="34667" b="38337"/>
                    <a:stretch/>
                  </pic:blipFill>
                  <pic:spPr bwMode="auto">
                    <a:xfrm>
                      <a:off x="0" y="0"/>
                      <a:ext cx="8382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28CEE4" w14:textId="16E52F02" w:rsidR="00F325F7" w:rsidRPr="000A2089" w:rsidRDefault="008966D5" w:rsidP="008966D5">
      <w:pPr>
        <w:spacing w:before="0"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Рис</w:t>
      </w:r>
      <w:r w:rsidR="00961D4A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2</w:t>
      </w:r>
      <w:r w:rsidR="00F63FD0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7</w:t>
      </w:r>
      <w:r w:rsidR="00045C9B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. Ветка каламита и образец для сравнения из портала </w:t>
      </w:r>
      <w:proofErr w:type="spellStart"/>
      <w:r w:rsidR="00045C9B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Аммонит.ру</w:t>
      </w:r>
      <w:proofErr w:type="spellEnd"/>
    </w:p>
    <w:p w14:paraId="4E48DFEA" w14:textId="7D834E70" w:rsidR="00E75456" w:rsidRPr="00F63FD0" w:rsidRDefault="00E75456" w:rsidP="00F63FD0">
      <w:pPr>
        <w:spacing w:before="0"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Отпечаток листьев на обломке аргиллита о</w:t>
      </w:r>
      <w:r w:rsidR="004F5D3B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казался принадлежащем</w:t>
      </w:r>
      <w:r w:rsidR="00F63FD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333318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п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апоротнику </w:t>
      </w:r>
      <w:proofErr w:type="spellStart"/>
      <w:r w:rsidR="004F5D3B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Neuropteris</w:t>
      </w:r>
      <w:proofErr w:type="spellEnd"/>
      <w:r w:rsidR="004F5D3B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="004F5D3B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sp</w:t>
      </w:r>
      <w:proofErr w:type="spellEnd"/>
      <w:r w:rsidR="004F5D3B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Сравнение сделали с образцом из </w:t>
      </w:r>
      <w:r w:rsidR="00F63FD0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коллекции геологического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музея</w:t>
      </w:r>
      <w:r w:rsidR="00F63FD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(рисунки 28, 29)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14:paraId="5CC2E4DB" w14:textId="77777777" w:rsidR="00F325F7" w:rsidRPr="000A2089" w:rsidRDefault="00E75456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ru-RU" w:eastAsia="ru-RU"/>
        </w:rPr>
        <w:lastRenderedPageBreak/>
        <w:drawing>
          <wp:inline distT="0" distB="0" distL="0" distR="0" wp14:anchorId="3554652D" wp14:editId="01BA4DB0">
            <wp:extent cx="2914650" cy="3263032"/>
            <wp:effectExtent l="0" t="0" r="0" b="0"/>
            <wp:docPr id="63" name="Рисунок 63" descr="E:\Для полеонтологии Кириченко Дарья Дмитриевна\Для полеонтологии Кириченко Дарья Дмтриевна 2\IMG_20220105_093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Для полеонтологии Кириченко Дарья Дмитриевна\Для полеонтологии Кириченко Дарья Дмтриевна 2\IMG_20220105_0935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83" t="5847" r="10718" b="3227"/>
                    <a:stretch/>
                  </pic:blipFill>
                  <pic:spPr bwMode="auto">
                    <a:xfrm>
                      <a:off x="0" y="0"/>
                      <a:ext cx="2918391" cy="326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 </w:t>
      </w:r>
      <w:r w:rsidR="004F5D3B" w:rsidRPr="000A2089"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63430059" wp14:editId="1C714502">
            <wp:extent cx="2943225" cy="3255723"/>
            <wp:effectExtent l="0" t="0" r="0" b="1905"/>
            <wp:docPr id="66" name="Рисунок 66" descr="E:\фото палеонтологический музей Луганск 2021\IMG_20211112_10430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 палеонтологический музей Луганск 2021\IMG_20211112_104301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24" t="5870" r="17398" b="5264"/>
                    <a:stretch/>
                  </pic:blipFill>
                  <pic:spPr bwMode="auto">
                    <a:xfrm>
                      <a:off x="0" y="0"/>
                      <a:ext cx="2944162" cy="32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D27F06" w14:textId="7379D3A9" w:rsidR="002A2534" w:rsidRPr="000A2089" w:rsidRDefault="00333318" w:rsidP="000C54E2">
      <w:pPr>
        <w:spacing w:before="0" w:line="240" w:lineRule="auto"/>
        <w:ind w:left="567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Рис</w:t>
      </w:r>
      <w:r w:rsidR="006F5028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F63FD0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28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,</w:t>
      </w:r>
      <w:r w:rsidR="00F63FD0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2</w:t>
      </w:r>
      <w:r w:rsidR="00F63FD0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9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 Фрагмент листа</w:t>
      </w:r>
      <w:r w:rsidR="00384856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папоротника (</w:t>
      </w:r>
      <w:r w:rsidR="000C54E2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слева) и образец для сравнения (</w:t>
      </w:r>
      <w:r w:rsidR="00384856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справа) из коллекции геологического музея.</w:t>
      </w:r>
    </w:p>
    <w:p w14:paraId="155FDE60" w14:textId="77777777" w:rsidR="002A2534" w:rsidRPr="000A2089" w:rsidRDefault="000C54E2" w:rsidP="00333318">
      <w:pPr>
        <w:spacing w:before="0" w:line="240" w:lineRule="auto"/>
        <w:ind w:left="567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shd w:val="clear" w:color="auto" w:fill="FFFFFF"/>
          <w:lang w:val="ru-RU" w:eastAsia="ru-RU"/>
        </w:rPr>
        <w:drawing>
          <wp:anchor distT="0" distB="0" distL="114300" distR="114300" simplePos="0" relativeHeight="251664896" behindDoc="0" locked="0" layoutInCell="1" allowOverlap="1" wp14:anchorId="40710CB5" wp14:editId="4C015152">
            <wp:simplePos x="0" y="0"/>
            <wp:positionH relativeFrom="column">
              <wp:posOffset>575310</wp:posOffset>
            </wp:positionH>
            <wp:positionV relativeFrom="paragraph">
              <wp:posOffset>69850</wp:posOffset>
            </wp:positionV>
            <wp:extent cx="5486400" cy="3228975"/>
            <wp:effectExtent l="0" t="0" r="0" b="9525"/>
            <wp:wrapSquare wrapText="bothSides"/>
            <wp:docPr id="64" name="Рисунок 64" descr="E:\Для полеонтологии Кириченко Дарья Дмитриевна\Для полеонтологии Кириченко Дарья Дмтриевна 2\IMG_20220105_094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Для полеонтологии Кириченко Дарья Дмитриевна\Для полеонтологии Кириченко Дарья Дмтриевна 2\IMG_20220105_09410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E2D082" w14:textId="77777777" w:rsidR="00333318" w:rsidRPr="000A2089" w:rsidRDefault="00333318" w:rsidP="00333318">
      <w:pPr>
        <w:spacing w:before="0" w:line="240" w:lineRule="auto"/>
        <w:ind w:left="567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2D65D794" w14:textId="77777777" w:rsidR="00333318" w:rsidRPr="000A2089" w:rsidRDefault="00333318" w:rsidP="00333318">
      <w:pPr>
        <w:spacing w:before="0" w:line="240" w:lineRule="auto"/>
        <w:ind w:left="567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370C2621" w14:textId="77777777" w:rsidR="00333318" w:rsidRPr="000A2089" w:rsidRDefault="00333318" w:rsidP="00333318">
      <w:pPr>
        <w:spacing w:before="0" w:line="240" w:lineRule="auto"/>
        <w:ind w:left="567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681F7FE6" w14:textId="77777777" w:rsidR="00333318" w:rsidRPr="000A2089" w:rsidRDefault="00333318" w:rsidP="00333318">
      <w:pPr>
        <w:spacing w:before="0" w:line="240" w:lineRule="auto"/>
        <w:ind w:left="567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1B7A9870" w14:textId="77777777" w:rsidR="00333318" w:rsidRPr="000A2089" w:rsidRDefault="00333318" w:rsidP="000C54E2">
      <w:pPr>
        <w:spacing w:before="0" w:line="240" w:lineRule="auto"/>
        <w:ind w:left="567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4936BA28" w14:textId="77777777" w:rsidR="00333318" w:rsidRPr="000A2089" w:rsidRDefault="00333318" w:rsidP="000C54E2">
      <w:pPr>
        <w:spacing w:before="0" w:line="240" w:lineRule="auto"/>
        <w:ind w:left="567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53907695" w14:textId="77777777" w:rsidR="00333318" w:rsidRPr="000A2089" w:rsidRDefault="00333318" w:rsidP="000C54E2">
      <w:pPr>
        <w:spacing w:before="0" w:line="240" w:lineRule="auto"/>
        <w:ind w:left="567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68221B1A" w14:textId="77777777" w:rsidR="00333318" w:rsidRPr="000A2089" w:rsidRDefault="00333318" w:rsidP="000C54E2">
      <w:pPr>
        <w:spacing w:before="0" w:line="240" w:lineRule="auto"/>
        <w:ind w:left="567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7F76A0A3" w14:textId="77777777" w:rsidR="00822676" w:rsidRPr="000A2089" w:rsidRDefault="00822676" w:rsidP="00F27FF9">
      <w:pPr>
        <w:spacing w:before="0" w:line="240" w:lineRule="auto"/>
        <w:ind w:left="567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4FE6F290" w14:textId="77777777" w:rsidR="00F63FD0" w:rsidRDefault="00333318" w:rsidP="00F63FD0">
      <w:pPr>
        <w:spacing w:before="0" w:line="240" w:lineRule="auto"/>
        <w:ind w:left="567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Рис</w:t>
      </w:r>
      <w:r w:rsidR="00961D4A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F63FD0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30.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Отпечатки брюхоногих моллюсков</w:t>
      </w:r>
    </w:p>
    <w:p w14:paraId="4CDDAC93" w14:textId="0BB23D51" w:rsidR="00190B24" w:rsidRPr="00F63FD0" w:rsidRDefault="00190B24" w:rsidP="00F63FD0">
      <w:pPr>
        <w:spacing w:before="0" w:after="0" w:line="240" w:lineRule="auto"/>
        <w:ind w:firstLine="425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proofErr w:type="spellStart"/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Палеофауна</w:t>
      </w:r>
      <w:proofErr w:type="spellEnd"/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в месте наших исследований была немногочисленна, и представлена нами в виде нескольких отпечатков брюхоногих и двустворчатых</w:t>
      </w:r>
      <w:r w:rsidR="00F63FD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(рисунок 30)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</w:p>
    <w:p w14:paraId="6F325E96" w14:textId="61D601D9" w:rsidR="009224A4" w:rsidRPr="000A2089" w:rsidRDefault="00822676" w:rsidP="00F63FD0">
      <w:pPr>
        <w:spacing w:before="0" w:after="0" w:line="240" w:lineRule="auto"/>
        <w:ind w:firstLine="425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     </w:t>
      </w:r>
      <w:r w:rsidR="009224A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Как бы </w:t>
      </w:r>
      <w:r w:rsidR="005156A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не сравнивали мы найденные образцы окаменелостей с фотографиями из интернет</w:t>
      </w:r>
      <w:r w:rsidR="00961D4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-</w:t>
      </w:r>
      <w:r w:rsidR="005156A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ресурсов, а консультации специалистов либо подтвердят нашу правоту в определении</w:t>
      </w:r>
      <w:r w:rsidR="006352C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</w:t>
      </w:r>
      <w:r w:rsidR="005156A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либо укажут на наши оши</w:t>
      </w:r>
      <w:r w:rsidR="006738C9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бки. Поэтому для консультации нам</w:t>
      </w:r>
      <w:r w:rsidR="005156A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6738C9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нужно было посетить</w:t>
      </w:r>
      <w:r w:rsidR="005156A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геологический музей Луганского Государственного педагогического университета. </w:t>
      </w:r>
      <w:r w:rsidR="006738C9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Мы обратились на кафедру</w:t>
      </w:r>
      <w:r w:rsidR="005156A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г</w:t>
      </w:r>
      <w:r w:rsidR="006738C9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еографии</w:t>
      </w:r>
      <w:r w:rsidR="00386393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, </w:t>
      </w:r>
      <w:r w:rsidR="005156A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на</w:t>
      </w:r>
      <w:r w:rsidR="006738C9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которой удовлетворили</w:t>
      </w:r>
      <w:r w:rsidR="005156AE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нашу просьбу</w:t>
      </w:r>
      <w:r w:rsidR="00F63FD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(рисунок 31).</w:t>
      </w:r>
    </w:p>
    <w:p w14:paraId="7A63A2DD" w14:textId="77777777" w:rsidR="009224A4" w:rsidRPr="000A2089" w:rsidRDefault="009224A4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5B6BFA96" w14:textId="77777777" w:rsidR="0043396E" w:rsidRPr="000A2089" w:rsidRDefault="0043396E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6999A143" wp14:editId="45CC6573">
            <wp:extent cx="5512002" cy="5972175"/>
            <wp:effectExtent l="0" t="0" r="0" b="0"/>
            <wp:docPr id="65" name="Рисунок 65" descr="E:\фото палеонтологический музей Луганск 2021\IMG_20211112_10421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 палеонтологический музей Луганск 2021\IMG_20211112_104210_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5975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92189" w14:textId="69B0AC1C" w:rsidR="003B7912" w:rsidRPr="000A2089" w:rsidRDefault="00822676" w:rsidP="00822676">
      <w:pPr>
        <w:spacing w:before="0"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Рис</w:t>
      </w:r>
      <w:r w:rsidR="006F5028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F63FD0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31</w:t>
      </w:r>
      <w:r w:rsidR="000208C4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. Рассматриваю образцы</w:t>
      </w:r>
      <w:r w:rsidR="003B7912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окаменелостей</w:t>
      </w:r>
      <w:r w:rsidR="006F5028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,</w:t>
      </w:r>
      <w:r w:rsidR="003B7912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представленны</w:t>
      </w:r>
      <w:r w:rsidR="006F5028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>е</w:t>
      </w:r>
      <w:r w:rsidR="003B7912" w:rsidRPr="000A208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ru-RU"/>
        </w:rPr>
        <w:t xml:space="preserve"> в музее.</w:t>
      </w:r>
    </w:p>
    <w:p w14:paraId="3A0864D4" w14:textId="77777777" w:rsidR="00822676" w:rsidRPr="000A2089" w:rsidRDefault="00822676" w:rsidP="00822676">
      <w:pPr>
        <w:spacing w:before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          </w:t>
      </w:r>
    </w:p>
    <w:p w14:paraId="6F10ED9B" w14:textId="77777777" w:rsidR="00822676" w:rsidRPr="000A2089" w:rsidRDefault="00822676" w:rsidP="00822676">
      <w:pPr>
        <w:spacing w:before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</w:p>
    <w:p w14:paraId="77785648" w14:textId="77777777" w:rsidR="00961D4A" w:rsidRPr="000A2089" w:rsidRDefault="00961D4A" w:rsidP="00822676">
      <w:pPr>
        <w:spacing w:before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</w:p>
    <w:p w14:paraId="5E92F57A" w14:textId="6A11DB10" w:rsidR="00386393" w:rsidRDefault="00386393" w:rsidP="00822676">
      <w:pPr>
        <w:spacing w:before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</w:p>
    <w:p w14:paraId="4A0DF0F8" w14:textId="51D1C47F" w:rsidR="00F63FD0" w:rsidRDefault="00F63FD0" w:rsidP="00822676">
      <w:pPr>
        <w:spacing w:before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</w:p>
    <w:p w14:paraId="776C2BC7" w14:textId="0BD863DD" w:rsidR="0052221E" w:rsidRDefault="0052221E" w:rsidP="00822676">
      <w:pPr>
        <w:spacing w:before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</w:p>
    <w:p w14:paraId="077BBE6D" w14:textId="77777777" w:rsidR="0052221E" w:rsidRDefault="0052221E" w:rsidP="00822676">
      <w:pPr>
        <w:spacing w:before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</w:p>
    <w:p w14:paraId="1346594D" w14:textId="076EFA7C" w:rsidR="0052221E" w:rsidRDefault="00FC0C9E" w:rsidP="0052221E">
      <w:pPr>
        <w:spacing w:before="0" w:line="240" w:lineRule="auto"/>
        <w:ind w:firstLine="708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  <w:lastRenderedPageBreak/>
        <w:t>ВЫВОД</w:t>
      </w:r>
      <w:r w:rsidR="0052221E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  <w:t>Ы</w:t>
      </w:r>
    </w:p>
    <w:p w14:paraId="2B21E428" w14:textId="77777777" w:rsidR="0052221E" w:rsidRDefault="00A077F9" w:rsidP="0052221E">
      <w:pPr>
        <w:spacing w:before="0" w:after="0" w:line="24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В результате проведё</w:t>
      </w:r>
      <w:r w:rsidR="00B10D00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нных</w:t>
      </w:r>
      <w:r w:rsidR="00FC0C9E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исследований</w:t>
      </w: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,</w:t>
      </w:r>
      <w:r w:rsidR="00D456B3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мне удалось решить</w:t>
      </w:r>
      <w:r w:rsidR="00B10D00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задачи</w:t>
      </w:r>
      <w:r w:rsidR="00FC0C9E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, поставленные мною в начале </w:t>
      </w:r>
      <w:r w:rsidR="005B78B9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выполнения работы. Я убедилась в том, что наш край хранит в своих недрах и выносит на поверхность </w:t>
      </w:r>
      <w:r w:rsidR="00D456B3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р</w:t>
      </w:r>
      <w:r w:rsidR="00822676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уками людей или силой природы</w:t>
      </w:r>
      <w:r w:rsidR="00D456B3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, </w:t>
      </w:r>
      <w:r w:rsidR="005B78B9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ценнейший материал для из</w:t>
      </w:r>
      <w:r w:rsidR="00D456B3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учения геологического прошлого</w:t>
      </w:r>
      <w:r w:rsidR="005B78B9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, является своего рода «музеем под открытым небом</w:t>
      </w:r>
      <w:r w:rsidR="0052221E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»</w:t>
      </w:r>
      <w:r w:rsidR="00395B45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sym w:font="Symbol" w:char="F05B"/>
      </w:r>
      <w:r w:rsidR="00395B45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2</w:t>
      </w:r>
      <w:r w:rsidR="00395B45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sym w:font="Symbol" w:char="F05D"/>
      </w:r>
      <w:r w:rsidR="00B10D00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.</w:t>
      </w:r>
    </w:p>
    <w:p w14:paraId="6D29688D" w14:textId="77777777" w:rsidR="0052221E" w:rsidRDefault="00D456B3" w:rsidP="0052221E">
      <w:pPr>
        <w:spacing w:before="0" w:after="0" w:line="240" w:lineRule="auto"/>
        <w:ind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Исследуя неработающую каменоломню, я получила о</w:t>
      </w:r>
      <w:r w:rsidR="00347D41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тветы на два ключевых вопроса.</w:t>
      </w:r>
    </w:p>
    <w:p w14:paraId="3074D41D" w14:textId="77777777" w:rsidR="0052221E" w:rsidRDefault="00347D41" w:rsidP="0052221E">
      <w:pPr>
        <w:spacing w:before="0" w:after="0" w:line="240" w:lineRule="auto"/>
        <w:ind w:firstLine="708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Первый вопрос: б</w:t>
      </w:r>
      <w:r w:rsidR="00D456B3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ыли ли здесь участки древнего моря </w:t>
      </w:r>
      <w:r w:rsidR="005B78B9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="00D456B3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и болота? </w:t>
      </w: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Ответ:</w:t>
      </w:r>
      <w:r w:rsidR="00DE2541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д</w:t>
      </w:r>
      <w:r w:rsidR="00D456B3" w:rsidRPr="000A2089">
        <w:rPr>
          <w:rFonts w:ascii="Times New Roman" w:eastAsia="Calibri" w:hAnsi="Times New Roman" w:cs="Times New Roman"/>
          <w:color w:val="000000" w:themeColor="text1"/>
          <w:sz w:val="28"/>
          <w:szCs w:val="28"/>
          <w:lang w:val="ru-RU"/>
        </w:rPr>
        <w:t>а, были, и я нашла тому доказательства.</w:t>
      </w:r>
    </w:p>
    <w:p w14:paraId="10420BF7" w14:textId="77777777" w:rsidR="0052221E" w:rsidRDefault="00347D41" w:rsidP="0052221E">
      <w:pPr>
        <w:spacing w:before="0"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Второ</w:t>
      </w:r>
      <w:r w:rsidR="00DE254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й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вопрос:</w:t>
      </w:r>
      <w:r w:rsidR="005222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21336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произрастали</w:t>
      </w:r>
      <w:r w:rsidR="00D456B3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ли на этой территории давно вымершие доисторические растения?</w:t>
      </w:r>
      <w:r w:rsidR="00A077F9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Ответ: д</w:t>
      </w:r>
      <w:r w:rsidR="00D456B3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а, </w:t>
      </w:r>
      <w:r w:rsidR="0021336A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произрастали</w:t>
      </w:r>
      <w:r w:rsidR="00D456B3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 и вместе с учителем нам удалось найти фрагменты окаменелостей частей этих растений.</w:t>
      </w:r>
    </w:p>
    <w:p w14:paraId="7D3AC87B" w14:textId="367F376E" w:rsidR="00D456B3" w:rsidRPr="0052221E" w:rsidRDefault="00347D41" w:rsidP="0052221E">
      <w:pPr>
        <w:spacing w:before="0" w:after="0" w:line="240" w:lineRule="auto"/>
        <w:ind w:firstLine="708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Э</w:t>
      </w:r>
      <w:r w:rsidR="00D456B3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ти исследования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помогли нам</w:t>
      </w:r>
      <w:r w:rsidR="00D456B3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в</w:t>
      </w:r>
      <w:r w:rsidR="00364FC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составлении школьной коллекции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  Н</w:t>
      </w:r>
      <w:r w:rsidR="005E7EAD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ачало коллекции было положено. А некоторые экземпляры мы даже передали в геологический музей</w:t>
      </w:r>
      <w:r w:rsidR="005222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Луганского государственного педагогического университета</w:t>
      </w:r>
      <w:r w:rsidR="005E7EAD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. </w:t>
      </w:r>
    </w:p>
    <w:p w14:paraId="532A1E27" w14:textId="77777777" w:rsidR="00822676" w:rsidRPr="000A2089" w:rsidRDefault="00822676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11D3A798" w14:textId="77777777" w:rsidR="00B10D00" w:rsidRPr="000A2089" w:rsidRDefault="007C73A4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 xml:space="preserve">      </w:t>
      </w:r>
      <w:r w:rsidR="00B10D00"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>ЗАКЛЮЧЕНИЕ</w:t>
      </w:r>
    </w:p>
    <w:p w14:paraId="11409D31" w14:textId="7F934A33" w:rsidR="0052221E" w:rsidRDefault="00A077F9" w:rsidP="0052221E">
      <w:pPr>
        <w:spacing w:before="0"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5222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ab/>
      </w:r>
      <w:r w:rsidR="009F2797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После проведенн</w:t>
      </w:r>
      <w:r w:rsidR="00A15A20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ых исследований</w:t>
      </w:r>
      <w:r w:rsidR="009F2797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347D4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я з</w:t>
      </w:r>
      <w:r w:rsidR="00B10D00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аинтересов</w:t>
      </w:r>
      <w:r w:rsidR="0045202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а</w:t>
      </w:r>
      <w:r w:rsidR="009F2797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лась палеонтологией</w:t>
      </w:r>
      <w:r w:rsidR="00347D41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и</w:t>
      </w:r>
      <w:r w:rsidR="00A15A20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понял</w:t>
      </w:r>
      <w:r w:rsidR="006577F9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а</w:t>
      </w:r>
      <w:r w:rsidR="005222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</w:t>
      </w:r>
      <w:r w:rsidR="006577F9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на</w:t>
      </w:r>
      <w:r w:rsidR="00A15A20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сколько это мне интересно</w:t>
      </w:r>
      <w:r w:rsidR="00B10D00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="001D618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В пос</w:t>
      </w:r>
      <w:r w:rsidR="005222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е</w:t>
      </w:r>
      <w:r w:rsidR="001D618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лках Белое и </w:t>
      </w:r>
      <w:proofErr w:type="spellStart"/>
      <w:r w:rsidR="001D618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Белореченка</w:t>
      </w:r>
      <w:proofErr w:type="spellEnd"/>
      <w:r w:rsidR="00E8611C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B10D00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есть </w:t>
      </w:r>
      <w:r w:rsidR="0073601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большие холмы из мела, воз</w:t>
      </w:r>
      <w:r w:rsidR="00E836BB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ле </w:t>
      </w:r>
      <w:proofErr w:type="spellStart"/>
      <w:r w:rsidR="00E836BB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Лутугино</w:t>
      </w:r>
      <w:proofErr w:type="spellEnd"/>
      <w:r w:rsidR="00DA34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E836BB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есть </w:t>
      </w:r>
      <w:r w:rsidR="0073601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карьер по добыче ракушечника, есть</w:t>
      </w:r>
      <w:r w:rsidR="00E836BB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и </w:t>
      </w:r>
      <w:r w:rsidR="0073601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карьеры по добыче песка, поэтому работа по изучению геологиче</w:t>
      </w:r>
      <w:r w:rsidR="00DA3446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с</w:t>
      </w:r>
      <w:r w:rsidR="0073601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кого прошлого нашего края  будет продолжаться, а школьная коллекция пополняться.</w:t>
      </w:r>
    </w:p>
    <w:p w14:paraId="18E469B4" w14:textId="583C02B4" w:rsidR="0073601F" w:rsidRPr="000A2089" w:rsidRDefault="00347D41" w:rsidP="0052221E">
      <w:pPr>
        <w:spacing w:before="0"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В заключение хотела бы </w:t>
      </w:r>
      <w:r w:rsidR="0073601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выразить благодарность сотрудникам кафедры географии </w:t>
      </w:r>
      <w:proofErr w:type="spellStart"/>
      <w:r w:rsidR="0073601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Краснокутской</w:t>
      </w:r>
      <w:proofErr w:type="spellEnd"/>
      <w:r w:rsidR="0073601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Надежде Сергеевне и Р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ыбальченко Виталию Валентиновичу, </w:t>
      </w:r>
      <w:r w:rsidR="0073601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заведующему геологическим музеем Луганского Государственного педагогического института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 за  организацию</w:t>
      </w:r>
      <w:r w:rsidR="0073601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экскурсии и помощь в определении образцов собранных окаменелосте</w:t>
      </w:r>
      <w:r w:rsidR="001D6184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й</w:t>
      </w:r>
      <w:r w:rsidR="009F2797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 а так</w:t>
      </w:r>
      <w:r w:rsidR="00A077F9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же 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учителю географии </w:t>
      </w:r>
      <w:r w:rsidR="00AE6E8C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Н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икульникову Валерию Дмитриевичу</w:t>
      </w:r>
      <w:r w:rsidR="009F2797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, </w:t>
      </w:r>
      <w:r w:rsidR="00AE6E8C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научному руководителю моей работы.</w:t>
      </w:r>
    </w:p>
    <w:p w14:paraId="0DB7EDE5" w14:textId="77777777" w:rsidR="00FC0C9E" w:rsidRPr="000A2089" w:rsidRDefault="00FC0C9E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642E12F3" w14:textId="77777777" w:rsidR="00FC0C9E" w:rsidRPr="000A2089" w:rsidRDefault="00FC0C9E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5699ED49" w14:textId="77777777" w:rsidR="00304A62" w:rsidRPr="000A2089" w:rsidRDefault="00304A62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6A30F0C5" w14:textId="77777777" w:rsidR="00304A62" w:rsidRPr="000A2089" w:rsidRDefault="00304A62" w:rsidP="00961D4A">
      <w:pPr>
        <w:spacing w:before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72919AF1" w14:textId="77777777" w:rsidR="00961D4A" w:rsidRPr="000A2089" w:rsidRDefault="00961D4A" w:rsidP="00961D4A">
      <w:pPr>
        <w:spacing w:before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56F20689" w14:textId="77777777" w:rsidR="004918D7" w:rsidRPr="000A2089" w:rsidRDefault="004918D7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1DF1A0B2" w14:textId="5092877A" w:rsidR="00386393" w:rsidRDefault="00386393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20644464" w14:textId="41A0677A" w:rsidR="0052221E" w:rsidRDefault="0052221E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41AE812C" w14:textId="77777777" w:rsidR="0052221E" w:rsidRPr="000A2089" w:rsidRDefault="0052221E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59AE87DB" w14:textId="70E076D7" w:rsidR="00FC0C9E" w:rsidRPr="000A2089" w:rsidRDefault="00585616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lastRenderedPageBreak/>
        <w:t xml:space="preserve">      </w:t>
      </w:r>
      <w:r w:rsidR="00F25C56"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>СПИСОК ИСПОЛЬЗОВАННЫХ ИСТОЧНИКОВ</w:t>
      </w:r>
    </w:p>
    <w:p w14:paraId="179EC96F" w14:textId="77777777" w:rsidR="00F25C56" w:rsidRPr="000A2089" w:rsidRDefault="007E5835" w:rsidP="0052221E">
      <w:pPr>
        <w:spacing w:before="0"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1</w:t>
      </w:r>
      <w:r w:rsidR="00135EA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 Википедия</w:t>
      </w:r>
      <w:r w:rsidR="00000E9C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/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свободная энциклопедия </w:t>
      </w:r>
      <w:r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 xml:space="preserve">ru.wikipedia.org  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интернет ресурс.</w:t>
      </w:r>
    </w:p>
    <w:p w14:paraId="41A257E1" w14:textId="79961763" w:rsidR="007E5835" w:rsidRPr="000A2089" w:rsidRDefault="007E5835" w:rsidP="0052221E">
      <w:pPr>
        <w:spacing w:before="0"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2</w:t>
      </w:r>
      <w:r w:rsidR="00135EA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 Б.</w:t>
      </w:r>
      <w:r w:rsidR="005222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В. Пичугин и др</w:t>
      </w:r>
      <w:r w:rsidR="00135EA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: </w:t>
      </w:r>
      <w:r w:rsidR="00135EA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Не счесть сокровищ. 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Научно-популярные очерки / Б.</w:t>
      </w:r>
      <w:r w:rsidR="005222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В. Пичугин, И.</w:t>
      </w:r>
      <w:r w:rsidR="005222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А. </w:t>
      </w:r>
      <w:proofErr w:type="spellStart"/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Татоли</w:t>
      </w:r>
      <w:proofErr w:type="spellEnd"/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, О.</w:t>
      </w:r>
      <w:r w:rsidR="005222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П. </w:t>
      </w:r>
      <w:proofErr w:type="spellStart"/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Фисуненко</w:t>
      </w:r>
      <w:proofErr w:type="spellEnd"/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. </w:t>
      </w:r>
      <w:r w:rsidR="005222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−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Донецк: Донбас</w:t>
      </w:r>
      <w:r w:rsidR="005222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с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, 1984. </w:t>
      </w:r>
      <w:r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>donmining.info</w:t>
      </w:r>
    </w:p>
    <w:p w14:paraId="0C122131" w14:textId="67D56472" w:rsidR="007E5835" w:rsidRPr="000A2089" w:rsidRDefault="007E5835" w:rsidP="0052221E">
      <w:pPr>
        <w:spacing w:before="0"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3</w:t>
      </w:r>
      <w:r w:rsidR="00135EA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 Анжелика </w:t>
      </w:r>
      <w:proofErr w:type="spellStart"/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Литао</w:t>
      </w:r>
      <w:proofErr w:type="spellEnd"/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  Лекции по палеонтологии.,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>pandia.ru</w:t>
      </w:r>
    </w:p>
    <w:p w14:paraId="2E900F19" w14:textId="1ECE3509" w:rsidR="007E5835" w:rsidRPr="000A2089" w:rsidRDefault="00104204" w:rsidP="0052221E">
      <w:pPr>
        <w:spacing w:before="0" w:after="0" w:line="240" w:lineRule="auto"/>
        <w:ind w:firstLine="567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4</w:t>
      </w:r>
      <w:r w:rsidR="00135EA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7E583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Роман </w:t>
      </w:r>
      <w:proofErr w:type="spellStart"/>
      <w:r w:rsidR="007E583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Кишкань</w:t>
      </w:r>
      <w:proofErr w:type="spellEnd"/>
      <w:r w:rsidR="007E583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  Донбасское географическое общество.</w:t>
      </w:r>
      <w:r w:rsidR="005222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="007E5835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Междисциплинарное пособие для старших классов, публикации .  </w:t>
      </w:r>
      <w:r w:rsidR="007E5835"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>dongeosociety.ru</w:t>
      </w:r>
    </w:p>
    <w:p w14:paraId="679FF1B2" w14:textId="77777777" w:rsidR="00104204" w:rsidRPr="000A2089" w:rsidRDefault="00104204" w:rsidP="0052221E">
      <w:pPr>
        <w:spacing w:before="0"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5</w:t>
      </w:r>
      <w:r w:rsidR="00135EA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proofErr w:type="gramStart"/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Аммонит.ру</w:t>
      </w:r>
      <w:proofErr w:type="spellEnd"/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.</w:t>
      </w:r>
      <w:proofErr w:type="gramEnd"/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Российский палеонтологический портал.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lang w:val="ru-RU"/>
        </w:rPr>
        <w:t xml:space="preserve"> </w:t>
      </w:r>
      <w:r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>ammonit.ru</w:t>
      </w:r>
    </w:p>
    <w:p w14:paraId="7E081BAB" w14:textId="2C819FAB" w:rsidR="00104204" w:rsidRPr="000A2089" w:rsidRDefault="00104204" w:rsidP="0052221E">
      <w:pPr>
        <w:spacing w:before="0"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6</w:t>
      </w:r>
      <w:r w:rsidR="00135EA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Физическая география Луганщины 8 класс: пособие для учителя</w:t>
      </w:r>
      <w:r w:rsidR="005222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/ под редакцией Ю.</w:t>
      </w:r>
      <w:r w:rsidR="005222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Ю. </w:t>
      </w:r>
      <w:proofErr w:type="spellStart"/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Чикиной</w:t>
      </w:r>
      <w:proofErr w:type="spellEnd"/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; ГОУ ВО ЛНР « ЛГПУ».</w:t>
      </w:r>
      <w:r w:rsidR="005222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−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Луганск: Книга, 2021.</w:t>
      </w:r>
    </w:p>
    <w:p w14:paraId="181A5F71" w14:textId="03D72CDB" w:rsidR="00FC0C9E" w:rsidRPr="000A2089" w:rsidRDefault="007E1451" w:rsidP="0052221E">
      <w:pPr>
        <w:spacing w:before="0"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7</w:t>
      </w:r>
      <w:r w:rsidR="00135EAF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.</w:t>
      </w:r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>Палеофлора.ру</w:t>
      </w:r>
      <w:proofErr w:type="spellEnd"/>
      <w:r w:rsidR="00000E9C" w:rsidRPr="000A20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  <w:t xml:space="preserve">. Интернет портал </w:t>
      </w:r>
      <w:r w:rsidR="00000E9C" w:rsidRPr="000A208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val="ru-RU"/>
        </w:rPr>
        <w:t>paleoflora.ru</w:t>
      </w:r>
    </w:p>
    <w:p w14:paraId="46CC3051" w14:textId="77777777" w:rsidR="00FC0C9E" w:rsidRPr="000A2089" w:rsidRDefault="00FC0C9E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22666B18" w14:textId="77777777" w:rsidR="00FC0C9E" w:rsidRPr="000A2089" w:rsidRDefault="00FC0C9E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4E273F20" w14:textId="77777777" w:rsidR="00FC0C9E" w:rsidRPr="000A2089" w:rsidRDefault="00FC0C9E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52AD8C6F" w14:textId="77777777" w:rsidR="007275A2" w:rsidRPr="000A2089" w:rsidRDefault="007275A2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66F1680C" w14:textId="77777777" w:rsidR="007275A2" w:rsidRPr="000A2089" w:rsidRDefault="007275A2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56317983" w14:textId="77777777" w:rsidR="007275A2" w:rsidRPr="000A2089" w:rsidRDefault="007275A2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430F78AC" w14:textId="77777777" w:rsidR="007275A2" w:rsidRPr="000A2089" w:rsidRDefault="007275A2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43952F68" w14:textId="77777777" w:rsidR="007275A2" w:rsidRPr="000A2089" w:rsidRDefault="007275A2" w:rsidP="00304A62">
      <w:pPr>
        <w:spacing w:before="0" w:line="240" w:lineRule="auto"/>
        <w:ind w:left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ru-RU"/>
        </w:rPr>
      </w:pPr>
    </w:p>
    <w:p w14:paraId="5BC1010D" w14:textId="77777777" w:rsidR="00CE51BC" w:rsidRPr="000A2089" w:rsidRDefault="00CE51BC" w:rsidP="0052221E">
      <w:pPr>
        <w:spacing w:before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ru-RU"/>
        </w:rPr>
      </w:pPr>
    </w:p>
    <w:sectPr w:rsidR="00CE51BC" w:rsidRPr="000A2089" w:rsidSect="00A256D1">
      <w:footerReference w:type="default" r:id="rId49"/>
      <w:pgSz w:w="11906" w:h="16838"/>
      <w:pgMar w:top="1134" w:right="567" w:bottom="1134" w:left="1134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CFB7A20" w14:textId="77777777" w:rsidR="0052221E" w:rsidRDefault="0052221E" w:rsidP="00A256D1">
      <w:pPr>
        <w:spacing w:before="0" w:after="0" w:line="240" w:lineRule="auto"/>
      </w:pPr>
      <w:r>
        <w:separator/>
      </w:r>
    </w:p>
  </w:endnote>
  <w:endnote w:type="continuationSeparator" w:id="0">
    <w:p w14:paraId="547B2913" w14:textId="77777777" w:rsidR="0052221E" w:rsidRDefault="0052221E" w:rsidP="00A256D1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85728728"/>
      <w:docPartObj>
        <w:docPartGallery w:val="Page Numbers (Bottom of Page)"/>
        <w:docPartUnique/>
      </w:docPartObj>
    </w:sdtPr>
    <w:sdtEndPr/>
    <w:sdtContent>
      <w:p w14:paraId="1CB44C09" w14:textId="77777777" w:rsidR="0052221E" w:rsidRDefault="0052221E">
        <w:pPr>
          <w:pStyle w:val="af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156F3" w:rsidRPr="002156F3">
          <w:rPr>
            <w:noProof/>
            <w:lang w:val="ru-RU"/>
          </w:rPr>
          <w:t>23</w:t>
        </w:r>
        <w:r>
          <w:fldChar w:fldCharType="end"/>
        </w:r>
      </w:p>
    </w:sdtContent>
  </w:sdt>
  <w:p w14:paraId="4BD5B269" w14:textId="77777777" w:rsidR="0052221E" w:rsidRDefault="0052221E">
    <w:pPr>
      <w:pStyle w:val="af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D5CCC03" w14:textId="77777777" w:rsidR="0052221E" w:rsidRDefault="0052221E" w:rsidP="00A256D1">
      <w:pPr>
        <w:spacing w:before="0" w:after="0" w:line="240" w:lineRule="auto"/>
      </w:pPr>
      <w:r>
        <w:separator/>
      </w:r>
    </w:p>
  </w:footnote>
  <w:footnote w:type="continuationSeparator" w:id="0">
    <w:p w14:paraId="5BFEED0E" w14:textId="77777777" w:rsidR="0052221E" w:rsidRDefault="0052221E" w:rsidP="00A256D1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F8A195A"/>
    <w:multiLevelType w:val="multilevel"/>
    <w:tmpl w:val="2BBE646E"/>
    <w:lvl w:ilvl="0">
      <w:start w:val="1"/>
      <w:numFmt w:val="decimal"/>
      <w:lvlText w:val="%1."/>
      <w:lvlJc w:val="left"/>
      <w:pPr>
        <w:ind w:left="1383" w:hanging="1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2"/>
        <w:szCs w:val="22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002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3011" w:hanging="36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023" w:hanging="36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035" w:hanging="36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047" w:hanging="36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059" w:hanging="36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70" w:hanging="36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82" w:hanging="361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5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A7F9D"/>
    <w:rsid w:val="00000E9C"/>
    <w:rsid w:val="00002A4A"/>
    <w:rsid w:val="000060B5"/>
    <w:rsid w:val="00012452"/>
    <w:rsid w:val="0001386A"/>
    <w:rsid w:val="000208C4"/>
    <w:rsid w:val="00020DD8"/>
    <w:rsid w:val="0003459F"/>
    <w:rsid w:val="00045C9B"/>
    <w:rsid w:val="00055C41"/>
    <w:rsid w:val="00061269"/>
    <w:rsid w:val="0007175C"/>
    <w:rsid w:val="00071B93"/>
    <w:rsid w:val="000756E8"/>
    <w:rsid w:val="000A0DE2"/>
    <w:rsid w:val="000A2089"/>
    <w:rsid w:val="000C3FEB"/>
    <w:rsid w:val="000C54E2"/>
    <w:rsid w:val="000E50AA"/>
    <w:rsid w:val="00102274"/>
    <w:rsid w:val="00104204"/>
    <w:rsid w:val="00122975"/>
    <w:rsid w:val="0013399E"/>
    <w:rsid w:val="00134791"/>
    <w:rsid w:val="00135EAF"/>
    <w:rsid w:val="00142C3B"/>
    <w:rsid w:val="00162A58"/>
    <w:rsid w:val="00164F37"/>
    <w:rsid w:val="001658F8"/>
    <w:rsid w:val="001747E2"/>
    <w:rsid w:val="0018501F"/>
    <w:rsid w:val="001863A5"/>
    <w:rsid w:val="00190B24"/>
    <w:rsid w:val="00194D27"/>
    <w:rsid w:val="00196039"/>
    <w:rsid w:val="001979FF"/>
    <w:rsid w:val="001A0F6C"/>
    <w:rsid w:val="001D013E"/>
    <w:rsid w:val="001D6184"/>
    <w:rsid w:val="001E4AD3"/>
    <w:rsid w:val="001E6044"/>
    <w:rsid w:val="00211A9F"/>
    <w:rsid w:val="0021336A"/>
    <w:rsid w:val="002156F3"/>
    <w:rsid w:val="0022084C"/>
    <w:rsid w:val="0023583F"/>
    <w:rsid w:val="00240172"/>
    <w:rsid w:val="002405F5"/>
    <w:rsid w:val="0024510E"/>
    <w:rsid w:val="00257BD9"/>
    <w:rsid w:val="002810D6"/>
    <w:rsid w:val="0028729B"/>
    <w:rsid w:val="002A1C14"/>
    <w:rsid w:val="002A2534"/>
    <w:rsid w:val="002B12A1"/>
    <w:rsid w:val="002C5158"/>
    <w:rsid w:val="002D072E"/>
    <w:rsid w:val="002E6290"/>
    <w:rsid w:val="002F1ECB"/>
    <w:rsid w:val="00302E19"/>
    <w:rsid w:val="00304A62"/>
    <w:rsid w:val="00307535"/>
    <w:rsid w:val="003129B4"/>
    <w:rsid w:val="00316AD2"/>
    <w:rsid w:val="00324F56"/>
    <w:rsid w:val="00326FB3"/>
    <w:rsid w:val="00327492"/>
    <w:rsid w:val="00333318"/>
    <w:rsid w:val="00343185"/>
    <w:rsid w:val="00343BA8"/>
    <w:rsid w:val="00343CA2"/>
    <w:rsid w:val="00347D41"/>
    <w:rsid w:val="00364FC1"/>
    <w:rsid w:val="0038446E"/>
    <w:rsid w:val="00384856"/>
    <w:rsid w:val="00386393"/>
    <w:rsid w:val="00395B45"/>
    <w:rsid w:val="003963F5"/>
    <w:rsid w:val="00396F58"/>
    <w:rsid w:val="003B1121"/>
    <w:rsid w:val="003B7912"/>
    <w:rsid w:val="003C1176"/>
    <w:rsid w:val="003C7761"/>
    <w:rsid w:val="003D1987"/>
    <w:rsid w:val="003D3DBC"/>
    <w:rsid w:val="003E36E1"/>
    <w:rsid w:val="00400C2A"/>
    <w:rsid w:val="004102C4"/>
    <w:rsid w:val="00410763"/>
    <w:rsid w:val="0041198C"/>
    <w:rsid w:val="0042764D"/>
    <w:rsid w:val="0043396E"/>
    <w:rsid w:val="00452024"/>
    <w:rsid w:val="00455DB7"/>
    <w:rsid w:val="004918D7"/>
    <w:rsid w:val="00497192"/>
    <w:rsid w:val="004A405E"/>
    <w:rsid w:val="004A6549"/>
    <w:rsid w:val="004B1887"/>
    <w:rsid w:val="004B4889"/>
    <w:rsid w:val="004C09E1"/>
    <w:rsid w:val="004C5C1A"/>
    <w:rsid w:val="004D3498"/>
    <w:rsid w:val="004F5D3B"/>
    <w:rsid w:val="004F6CB8"/>
    <w:rsid w:val="004F7CE8"/>
    <w:rsid w:val="00502E2C"/>
    <w:rsid w:val="00505EAC"/>
    <w:rsid w:val="005063A2"/>
    <w:rsid w:val="005156AE"/>
    <w:rsid w:val="00516AB0"/>
    <w:rsid w:val="00517B83"/>
    <w:rsid w:val="00517BD9"/>
    <w:rsid w:val="0052221E"/>
    <w:rsid w:val="005327DC"/>
    <w:rsid w:val="00533912"/>
    <w:rsid w:val="00535DBD"/>
    <w:rsid w:val="0054500E"/>
    <w:rsid w:val="00545CBE"/>
    <w:rsid w:val="005515CB"/>
    <w:rsid w:val="00560AA5"/>
    <w:rsid w:val="005653F4"/>
    <w:rsid w:val="00567BF1"/>
    <w:rsid w:val="005729DC"/>
    <w:rsid w:val="005738F9"/>
    <w:rsid w:val="00575448"/>
    <w:rsid w:val="00585616"/>
    <w:rsid w:val="00595B30"/>
    <w:rsid w:val="005974D0"/>
    <w:rsid w:val="005A357B"/>
    <w:rsid w:val="005B133F"/>
    <w:rsid w:val="005B78B9"/>
    <w:rsid w:val="005D3997"/>
    <w:rsid w:val="005E7EAD"/>
    <w:rsid w:val="005F6635"/>
    <w:rsid w:val="00604425"/>
    <w:rsid w:val="0060584C"/>
    <w:rsid w:val="00614814"/>
    <w:rsid w:val="00620860"/>
    <w:rsid w:val="00627387"/>
    <w:rsid w:val="006352CE"/>
    <w:rsid w:val="0064177B"/>
    <w:rsid w:val="006577F9"/>
    <w:rsid w:val="0067078F"/>
    <w:rsid w:val="00671F02"/>
    <w:rsid w:val="006738C9"/>
    <w:rsid w:val="00673B11"/>
    <w:rsid w:val="006B6451"/>
    <w:rsid w:val="006C76ED"/>
    <w:rsid w:val="006D6959"/>
    <w:rsid w:val="006E5B1E"/>
    <w:rsid w:val="006F5028"/>
    <w:rsid w:val="007005B5"/>
    <w:rsid w:val="007107BC"/>
    <w:rsid w:val="00720186"/>
    <w:rsid w:val="007209AB"/>
    <w:rsid w:val="007275A2"/>
    <w:rsid w:val="00733384"/>
    <w:rsid w:val="007337E6"/>
    <w:rsid w:val="00734CE6"/>
    <w:rsid w:val="0073601F"/>
    <w:rsid w:val="007400F3"/>
    <w:rsid w:val="007477B0"/>
    <w:rsid w:val="00754699"/>
    <w:rsid w:val="0075537A"/>
    <w:rsid w:val="007603E9"/>
    <w:rsid w:val="00760D79"/>
    <w:rsid w:val="00771270"/>
    <w:rsid w:val="007850C3"/>
    <w:rsid w:val="007911E8"/>
    <w:rsid w:val="0079652F"/>
    <w:rsid w:val="007971F9"/>
    <w:rsid w:val="007A1130"/>
    <w:rsid w:val="007A553C"/>
    <w:rsid w:val="007A6ACD"/>
    <w:rsid w:val="007A7F9D"/>
    <w:rsid w:val="007C326F"/>
    <w:rsid w:val="007C73A4"/>
    <w:rsid w:val="007C7801"/>
    <w:rsid w:val="007C7965"/>
    <w:rsid w:val="007E1451"/>
    <w:rsid w:val="007E5835"/>
    <w:rsid w:val="007F7F8F"/>
    <w:rsid w:val="008052DA"/>
    <w:rsid w:val="008142D2"/>
    <w:rsid w:val="0081473D"/>
    <w:rsid w:val="008170C6"/>
    <w:rsid w:val="00821EA6"/>
    <w:rsid w:val="00822676"/>
    <w:rsid w:val="008250E2"/>
    <w:rsid w:val="00850631"/>
    <w:rsid w:val="00850B1F"/>
    <w:rsid w:val="00850E21"/>
    <w:rsid w:val="0085150C"/>
    <w:rsid w:val="00851F83"/>
    <w:rsid w:val="008558E5"/>
    <w:rsid w:val="0086087F"/>
    <w:rsid w:val="00870931"/>
    <w:rsid w:val="00887102"/>
    <w:rsid w:val="008966D5"/>
    <w:rsid w:val="008A3E06"/>
    <w:rsid w:val="008A6F6E"/>
    <w:rsid w:val="008C300F"/>
    <w:rsid w:val="008C37FC"/>
    <w:rsid w:val="008C5D91"/>
    <w:rsid w:val="008D0131"/>
    <w:rsid w:val="008D134F"/>
    <w:rsid w:val="008E3D68"/>
    <w:rsid w:val="008E4723"/>
    <w:rsid w:val="008F0C0A"/>
    <w:rsid w:val="00900880"/>
    <w:rsid w:val="0090103F"/>
    <w:rsid w:val="00904466"/>
    <w:rsid w:val="009119D3"/>
    <w:rsid w:val="009142F0"/>
    <w:rsid w:val="009169A6"/>
    <w:rsid w:val="0092050B"/>
    <w:rsid w:val="009224A4"/>
    <w:rsid w:val="009249C3"/>
    <w:rsid w:val="00931118"/>
    <w:rsid w:val="009424D7"/>
    <w:rsid w:val="0094526D"/>
    <w:rsid w:val="009516FF"/>
    <w:rsid w:val="00956E16"/>
    <w:rsid w:val="0095787D"/>
    <w:rsid w:val="00961D4A"/>
    <w:rsid w:val="00970457"/>
    <w:rsid w:val="00977162"/>
    <w:rsid w:val="00983FA4"/>
    <w:rsid w:val="00984EA4"/>
    <w:rsid w:val="0099227C"/>
    <w:rsid w:val="009A0E5A"/>
    <w:rsid w:val="009B3A57"/>
    <w:rsid w:val="009B55D6"/>
    <w:rsid w:val="009E1409"/>
    <w:rsid w:val="009F04E5"/>
    <w:rsid w:val="009F2797"/>
    <w:rsid w:val="00A0085A"/>
    <w:rsid w:val="00A009BB"/>
    <w:rsid w:val="00A05D89"/>
    <w:rsid w:val="00A0675D"/>
    <w:rsid w:val="00A077F9"/>
    <w:rsid w:val="00A12302"/>
    <w:rsid w:val="00A15A20"/>
    <w:rsid w:val="00A2010D"/>
    <w:rsid w:val="00A256D1"/>
    <w:rsid w:val="00A26BBF"/>
    <w:rsid w:val="00A31FC5"/>
    <w:rsid w:val="00A31FFF"/>
    <w:rsid w:val="00A37B39"/>
    <w:rsid w:val="00A415BE"/>
    <w:rsid w:val="00A4336E"/>
    <w:rsid w:val="00A43F99"/>
    <w:rsid w:val="00A549F1"/>
    <w:rsid w:val="00A5703E"/>
    <w:rsid w:val="00A60639"/>
    <w:rsid w:val="00A6500B"/>
    <w:rsid w:val="00A65E46"/>
    <w:rsid w:val="00A66B80"/>
    <w:rsid w:val="00A72C18"/>
    <w:rsid w:val="00A73E37"/>
    <w:rsid w:val="00A85B2E"/>
    <w:rsid w:val="00A87B25"/>
    <w:rsid w:val="00AA38B9"/>
    <w:rsid w:val="00AA4A1D"/>
    <w:rsid w:val="00AA5F0F"/>
    <w:rsid w:val="00AD1E61"/>
    <w:rsid w:val="00AE0674"/>
    <w:rsid w:val="00AE5C51"/>
    <w:rsid w:val="00AE60E9"/>
    <w:rsid w:val="00AE6E8C"/>
    <w:rsid w:val="00AF3C28"/>
    <w:rsid w:val="00B025CD"/>
    <w:rsid w:val="00B079B4"/>
    <w:rsid w:val="00B10D00"/>
    <w:rsid w:val="00B11B66"/>
    <w:rsid w:val="00B1302B"/>
    <w:rsid w:val="00B176A9"/>
    <w:rsid w:val="00B21A98"/>
    <w:rsid w:val="00B26F94"/>
    <w:rsid w:val="00B27AA4"/>
    <w:rsid w:val="00B50F75"/>
    <w:rsid w:val="00B5235F"/>
    <w:rsid w:val="00B52F6D"/>
    <w:rsid w:val="00B61038"/>
    <w:rsid w:val="00B66E1C"/>
    <w:rsid w:val="00B8084A"/>
    <w:rsid w:val="00B86270"/>
    <w:rsid w:val="00BA37BF"/>
    <w:rsid w:val="00BA4139"/>
    <w:rsid w:val="00BB655F"/>
    <w:rsid w:val="00BF3852"/>
    <w:rsid w:val="00BF7546"/>
    <w:rsid w:val="00C02257"/>
    <w:rsid w:val="00C04790"/>
    <w:rsid w:val="00C13660"/>
    <w:rsid w:val="00C1526A"/>
    <w:rsid w:val="00C17287"/>
    <w:rsid w:val="00C226AB"/>
    <w:rsid w:val="00C27420"/>
    <w:rsid w:val="00C36C8E"/>
    <w:rsid w:val="00C378AC"/>
    <w:rsid w:val="00C50AB0"/>
    <w:rsid w:val="00C523F4"/>
    <w:rsid w:val="00C66985"/>
    <w:rsid w:val="00C724DC"/>
    <w:rsid w:val="00C87D63"/>
    <w:rsid w:val="00CA29F0"/>
    <w:rsid w:val="00CC39DB"/>
    <w:rsid w:val="00CC4D0D"/>
    <w:rsid w:val="00CD7173"/>
    <w:rsid w:val="00CE51BC"/>
    <w:rsid w:val="00CE7095"/>
    <w:rsid w:val="00CF6B5A"/>
    <w:rsid w:val="00D00D05"/>
    <w:rsid w:val="00D02425"/>
    <w:rsid w:val="00D06D54"/>
    <w:rsid w:val="00D10EF9"/>
    <w:rsid w:val="00D17A57"/>
    <w:rsid w:val="00D31770"/>
    <w:rsid w:val="00D3290C"/>
    <w:rsid w:val="00D40082"/>
    <w:rsid w:val="00D417AA"/>
    <w:rsid w:val="00D456B3"/>
    <w:rsid w:val="00D5676D"/>
    <w:rsid w:val="00D57D92"/>
    <w:rsid w:val="00D64980"/>
    <w:rsid w:val="00D655F0"/>
    <w:rsid w:val="00D67E25"/>
    <w:rsid w:val="00D713A6"/>
    <w:rsid w:val="00D748E7"/>
    <w:rsid w:val="00D90D2D"/>
    <w:rsid w:val="00D93481"/>
    <w:rsid w:val="00DA3446"/>
    <w:rsid w:val="00DA578E"/>
    <w:rsid w:val="00DB0AFA"/>
    <w:rsid w:val="00DE2541"/>
    <w:rsid w:val="00DE6808"/>
    <w:rsid w:val="00DE7678"/>
    <w:rsid w:val="00DF0EF6"/>
    <w:rsid w:val="00E139F4"/>
    <w:rsid w:val="00E22F63"/>
    <w:rsid w:val="00E26B5D"/>
    <w:rsid w:val="00E27591"/>
    <w:rsid w:val="00E41E47"/>
    <w:rsid w:val="00E45C75"/>
    <w:rsid w:val="00E537A3"/>
    <w:rsid w:val="00E75456"/>
    <w:rsid w:val="00E77804"/>
    <w:rsid w:val="00E77AA7"/>
    <w:rsid w:val="00E836BB"/>
    <w:rsid w:val="00E8611C"/>
    <w:rsid w:val="00E864DA"/>
    <w:rsid w:val="00E91F6F"/>
    <w:rsid w:val="00E93ADF"/>
    <w:rsid w:val="00EA0249"/>
    <w:rsid w:val="00EA4625"/>
    <w:rsid w:val="00EA6175"/>
    <w:rsid w:val="00EB584E"/>
    <w:rsid w:val="00ED4FFF"/>
    <w:rsid w:val="00EF1507"/>
    <w:rsid w:val="00EF2830"/>
    <w:rsid w:val="00EF3AA4"/>
    <w:rsid w:val="00F14576"/>
    <w:rsid w:val="00F258A3"/>
    <w:rsid w:val="00F25C56"/>
    <w:rsid w:val="00F27FF9"/>
    <w:rsid w:val="00F322BA"/>
    <w:rsid w:val="00F325F7"/>
    <w:rsid w:val="00F55FD2"/>
    <w:rsid w:val="00F63FD0"/>
    <w:rsid w:val="00F66113"/>
    <w:rsid w:val="00F758B3"/>
    <w:rsid w:val="00F7736D"/>
    <w:rsid w:val="00F802E7"/>
    <w:rsid w:val="00F85651"/>
    <w:rsid w:val="00F923E4"/>
    <w:rsid w:val="00F95AA0"/>
    <w:rsid w:val="00FA3955"/>
    <w:rsid w:val="00FC0969"/>
    <w:rsid w:val="00FC0C9E"/>
    <w:rsid w:val="00FC5EC8"/>
    <w:rsid w:val="00FF4B78"/>
    <w:rsid w:val="00FF54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F01927"/>
  <w15:docId w15:val="{F2E53013-0416-4685-8750-E2E8A2FAE1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before="200"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EF1507"/>
    <w:rPr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EF1507"/>
    <w:pPr>
      <w:pBdr>
        <w:top w:val="single" w:sz="24" w:space="0" w:color="9E8E5C" w:themeColor="accent1"/>
        <w:left w:val="single" w:sz="24" w:space="0" w:color="9E8E5C" w:themeColor="accent1"/>
        <w:bottom w:val="single" w:sz="24" w:space="0" w:color="9E8E5C" w:themeColor="accent1"/>
        <w:right w:val="single" w:sz="24" w:space="0" w:color="9E8E5C" w:themeColor="accent1"/>
      </w:pBdr>
      <w:shd w:val="clear" w:color="auto" w:fill="9E8E5C" w:themeFill="accent1"/>
      <w:spacing w:after="0"/>
      <w:outlineLvl w:val="0"/>
    </w:pPr>
    <w:rPr>
      <w:b/>
      <w:bCs/>
      <w:caps/>
      <w:color w:val="FFFFFF" w:themeColor="background1"/>
      <w:spacing w:val="15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EF1507"/>
    <w:pPr>
      <w:pBdr>
        <w:top w:val="single" w:sz="24" w:space="0" w:color="ECE8DE" w:themeColor="accent1" w:themeTint="33"/>
        <w:left w:val="single" w:sz="24" w:space="0" w:color="ECE8DE" w:themeColor="accent1" w:themeTint="33"/>
        <w:bottom w:val="single" w:sz="24" w:space="0" w:color="ECE8DE" w:themeColor="accent1" w:themeTint="33"/>
        <w:right w:val="single" w:sz="24" w:space="0" w:color="ECE8DE" w:themeColor="accent1" w:themeTint="33"/>
      </w:pBdr>
      <w:shd w:val="clear" w:color="auto" w:fill="ECE8DE" w:themeFill="accent1" w:themeFillTint="33"/>
      <w:spacing w:after="0"/>
      <w:outlineLvl w:val="1"/>
    </w:pPr>
    <w:rPr>
      <w:caps/>
      <w:spacing w:val="15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F1507"/>
    <w:pPr>
      <w:pBdr>
        <w:top w:val="single" w:sz="6" w:space="2" w:color="9E8E5C" w:themeColor="accent1"/>
        <w:left w:val="single" w:sz="6" w:space="2" w:color="9E8E5C" w:themeColor="accent1"/>
      </w:pBdr>
      <w:spacing w:before="300" w:after="0"/>
      <w:outlineLvl w:val="2"/>
    </w:pPr>
    <w:rPr>
      <w:caps/>
      <w:color w:val="4E462D" w:themeColor="accent1" w:themeShade="7F"/>
      <w:spacing w:val="15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F1507"/>
    <w:pPr>
      <w:pBdr>
        <w:top w:val="dotted" w:sz="6" w:space="2" w:color="9E8E5C" w:themeColor="accent1"/>
        <w:left w:val="dotted" w:sz="6" w:space="2" w:color="9E8E5C" w:themeColor="accent1"/>
      </w:pBdr>
      <w:spacing w:before="300" w:after="0"/>
      <w:outlineLvl w:val="3"/>
    </w:pPr>
    <w:rPr>
      <w:caps/>
      <w:color w:val="766A45" w:themeColor="accent1" w:themeShade="BF"/>
      <w:spacing w:val="10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F1507"/>
    <w:pPr>
      <w:pBdr>
        <w:bottom w:val="single" w:sz="6" w:space="1" w:color="9E8E5C" w:themeColor="accent1"/>
      </w:pBdr>
      <w:spacing w:before="300" w:after="0"/>
      <w:outlineLvl w:val="4"/>
    </w:pPr>
    <w:rPr>
      <w:caps/>
      <w:color w:val="766A45" w:themeColor="accent1" w:themeShade="BF"/>
      <w:spacing w:val="10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F1507"/>
    <w:pPr>
      <w:pBdr>
        <w:bottom w:val="dotted" w:sz="6" w:space="1" w:color="9E8E5C" w:themeColor="accent1"/>
      </w:pBdr>
      <w:spacing w:before="300" w:after="0"/>
      <w:outlineLvl w:val="5"/>
    </w:pPr>
    <w:rPr>
      <w:caps/>
      <w:color w:val="766A45" w:themeColor="accent1" w:themeShade="BF"/>
      <w:spacing w:val="10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F1507"/>
    <w:pPr>
      <w:spacing w:before="300" w:after="0"/>
      <w:outlineLvl w:val="6"/>
    </w:pPr>
    <w:rPr>
      <w:caps/>
      <w:color w:val="766A45" w:themeColor="accent1" w:themeShade="BF"/>
      <w:spacing w:val="10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F1507"/>
    <w:pPr>
      <w:spacing w:before="300" w:after="0"/>
      <w:outlineLvl w:val="7"/>
    </w:pPr>
    <w:rPr>
      <w:caps/>
      <w:spacing w:val="10"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F1507"/>
    <w:pPr>
      <w:spacing w:before="300" w:after="0"/>
      <w:outlineLvl w:val="8"/>
    </w:pPr>
    <w:rPr>
      <w:i/>
      <w:caps/>
      <w:spacing w:val="1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F1507"/>
    <w:rPr>
      <w:b/>
      <w:bCs/>
      <w:caps/>
      <w:color w:val="FFFFFF" w:themeColor="background1"/>
      <w:spacing w:val="15"/>
      <w:shd w:val="clear" w:color="auto" w:fill="9E8E5C" w:themeFill="accent1"/>
    </w:rPr>
  </w:style>
  <w:style w:type="character" w:customStyle="1" w:styleId="20">
    <w:name w:val="Заголовок 2 Знак"/>
    <w:basedOn w:val="a0"/>
    <w:link w:val="2"/>
    <w:uiPriority w:val="9"/>
    <w:rsid w:val="00EF1507"/>
    <w:rPr>
      <w:caps/>
      <w:spacing w:val="15"/>
      <w:shd w:val="clear" w:color="auto" w:fill="ECE8DE" w:themeFill="accent1" w:themeFillTint="33"/>
    </w:rPr>
  </w:style>
  <w:style w:type="character" w:customStyle="1" w:styleId="30">
    <w:name w:val="Заголовок 3 Знак"/>
    <w:basedOn w:val="a0"/>
    <w:link w:val="3"/>
    <w:uiPriority w:val="9"/>
    <w:semiHidden/>
    <w:rsid w:val="00EF1507"/>
    <w:rPr>
      <w:caps/>
      <w:color w:val="4E462D" w:themeColor="accent1" w:themeShade="7F"/>
      <w:spacing w:val="15"/>
    </w:rPr>
  </w:style>
  <w:style w:type="character" w:customStyle="1" w:styleId="40">
    <w:name w:val="Заголовок 4 Знак"/>
    <w:basedOn w:val="a0"/>
    <w:link w:val="4"/>
    <w:uiPriority w:val="9"/>
    <w:semiHidden/>
    <w:rsid w:val="00EF1507"/>
    <w:rPr>
      <w:caps/>
      <w:color w:val="766A45" w:themeColor="accent1" w:themeShade="BF"/>
      <w:spacing w:val="10"/>
    </w:rPr>
  </w:style>
  <w:style w:type="character" w:customStyle="1" w:styleId="50">
    <w:name w:val="Заголовок 5 Знак"/>
    <w:basedOn w:val="a0"/>
    <w:link w:val="5"/>
    <w:uiPriority w:val="9"/>
    <w:semiHidden/>
    <w:rsid w:val="00EF1507"/>
    <w:rPr>
      <w:caps/>
      <w:color w:val="766A45" w:themeColor="accent1" w:themeShade="BF"/>
      <w:spacing w:val="10"/>
    </w:rPr>
  </w:style>
  <w:style w:type="character" w:customStyle="1" w:styleId="60">
    <w:name w:val="Заголовок 6 Знак"/>
    <w:basedOn w:val="a0"/>
    <w:link w:val="6"/>
    <w:uiPriority w:val="9"/>
    <w:semiHidden/>
    <w:rsid w:val="00EF1507"/>
    <w:rPr>
      <w:caps/>
      <w:color w:val="766A45" w:themeColor="accent1" w:themeShade="BF"/>
      <w:spacing w:val="10"/>
    </w:rPr>
  </w:style>
  <w:style w:type="character" w:customStyle="1" w:styleId="70">
    <w:name w:val="Заголовок 7 Знак"/>
    <w:basedOn w:val="a0"/>
    <w:link w:val="7"/>
    <w:uiPriority w:val="9"/>
    <w:semiHidden/>
    <w:rsid w:val="00EF1507"/>
    <w:rPr>
      <w:caps/>
      <w:color w:val="766A45" w:themeColor="accent1" w:themeShade="BF"/>
      <w:spacing w:val="10"/>
    </w:rPr>
  </w:style>
  <w:style w:type="character" w:customStyle="1" w:styleId="80">
    <w:name w:val="Заголовок 8 Знак"/>
    <w:basedOn w:val="a0"/>
    <w:link w:val="8"/>
    <w:uiPriority w:val="9"/>
    <w:semiHidden/>
    <w:rsid w:val="00EF1507"/>
    <w:rPr>
      <w:caps/>
      <w:spacing w:val="10"/>
      <w:sz w:val="18"/>
      <w:szCs w:val="18"/>
    </w:rPr>
  </w:style>
  <w:style w:type="character" w:customStyle="1" w:styleId="90">
    <w:name w:val="Заголовок 9 Знак"/>
    <w:basedOn w:val="a0"/>
    <w:link w:val="9"/>
    <w:uiPriority w:val="9"/>
    <w:semiHidden/>
    <w:rsid w:val="00EF1507"/>
    <w:rPr>
      <w:i/>
      <w:caps/>
      <w:spacing w:val="10"/>
      <w:sz w:val="18"/>
      <w:szCs w:val="18"/>
    </w:rPr>
  </w:style>
  <w:style w:type="paragraph" w:styleId="a3">
    <w:name w:val="caption"/>
    <w:basedOn w:val="a"/>
    <w:next w:val="a"/>
    <w:uiPriority w:val="35"/>
    <w:semiHidden/>
    <w:unhideWhenUsed/>
    <w:qFormat/>
    <w:rsid w:val="00EF1507"/>
    <w:rPr>
      <w:b/>
      <w:bCs/>
      <w:color w:val="766A45" w:themeColor="accent1" w:themeShade="BF"/>
      <w:sz w:val="16"/>
      <w:szCs w:val="16"/>
    </w:rPr>
  </w:style>
  <w:style w:type="paragraph" w:styleId="a4">
    <w:name w:val="Title"/>
    <w:basedOn w:val="a"/>
    <w:next w:val="a"/>
    <w:link w:val="a5"/>
    <w:uiPriority w:val="10"/>
    <w:qFormat/>
    <w:rsid w:val="00EF1507"/>
    <w:pPr>
      <w:spacing w:before="720"/>
    </w:pPr>
    <w:rPr>
      <w:caps/>
      <w:color w:val="9E8E5C" w:themeColor="accent1"/>
      <w:spacing w:val="10"/>
      <w:kern w:val="28"/>
      <w:sz w:val="52"/>
      <w:szCs w:val="52"/>
    </w:rPr>
  </w:style>
  <w:style w:type="character" w:customStyle="1" w:styleId="a5">
    <w:name w:val="Заголовок Знак"/>
    <w:basedOn w:val="a0"/>
    <w:link w:val="a4"/>
    <w:uiPriority w:val="10"/>
    <w:rsid w:val="00EF1507"/>
    <w:rPr>
      <w:caps/>
      <w:color w:val="9E8E5C" w:themeColor="accent1"/>
      <w:spacing w:val="10"/>
      <w:kern w:val="28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EF1507"/>
    <w:pPr>
      <w:spacing w:after="1000" w:line="240" w:lineRule="auto"/>
    </w:pPr>
    <w:rPr>
      <w:caps/>
      <w:color w:val="595959" w:themeColor="text1" w:themeTint="A6"/>
      <w:spacing w:val="10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EF1507"/>
    <w:rPr>
      <w:caps/>
      <w:color w:val="595959" w:themeColor="text1" w:themeTint="A6"/>
      <w:spacing w:val="10"/>
      <w:sz w:val="24"/>
      <w:szCs w:val="24"/>
    </w:rPr>
  </w:style>
  <w:style w:type="character" w:styleId="a8">
    <w:name w:val="Strong"/>
    <w:uiPriority w:val="22"/>
    <w:qFormat/>
    <w:rsid w:val="00EF1507"/>
    <w:rPr>
      <w:b/>
      <w:bCs/>
    </w:rPr>
  </w:style>
  <w:style w:type="character" w:styleId="a9">
    <w:name w:val="Emphasis"/>
    <w:uiPriority w:val="20"/>
    <w:qFormat/>
    <w:rsid w:val="00EF1507"/>
    <w:rPr>
      <w:caps/>
      <w:color w:val="4E462D" w:themeColor="accent1" w:themeShade="7F"/>
      <w:spacing w:val="5"/>
    </w:rPr>
  </w:style>
  <w:style w:type="paragraph" w:styleId="aa">
    <w:name w:val="No Spacing"/>
    <w:basedOn w:val="a"/>
    <w:link w:val="ab"/>
    <w:uiPriority w:val="1"/>
    <w:qFormat/>
    <w:rsid w:val="00EF1507"/>
    <w:pPr>
      <w:spacing w:before="0" w:after="0" w:line="240" w:lineRule="auto"/>
    </w:pPr>
  </w:style>
  <w:style w:type="character" w:customStyle="1" w:styleId="ab">
    <w:name w:val="Без интервала Знак"/>
    <w:basedOn w:val="a0"/>
    <w:link w:val="aa"/>
    <w:uiPriority w:val="1"/>
    <w:rsid w:val="00EF1507"/>
    <w:rPr>
      <w:sz w:val="20"/>
      <w:szCs w:val="20"/>
    </w:rPr>
  </w:style>
  <w:style w:type="paragraph" w:styleId="ac">
    <w:name w:val="List Paragraph"/>
    <w:basedOn w:val="a"/>
    <w:uiPriority w:val="34"/>
    <w:qFormat/>
    <w:rsid w:val="00EF1507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EF1507"/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EF1507"/>
    <w:rPr>
      <w:i/>
      <w:iCs/>
      <w:sz w:val="20"/>
      <w:szCs w:val="20"/>
    </w:rPr>
  </w:style>
  <w:style w:type="paragraph" w:styleId="ad">
    <w:name w:val="Intense Quote"/>
    <w:basedOn w:val="a"/>
    <w:next w:val="a"/>
    <w:link w:val="ae"/>
    <w:uiPriority w:val="30"/>
    <w:qFormat/>
    <w:rsid w:val="00EF1507"/>
    <w:pPr>
      <w:pBdr>
        <w:top w:val="single" w:sz="4" w:space="10" w:color="9E8E5C" w:themeColor="accent1"/>
        <w:left w:val="single" w:sz="4" w:space="10" w:color="9E8E5C" w:themeColor="accent1"/>
      </w:pBdr>
      <w:spacing w:after="0"/>
      <w:ind w:left="1296" w:right="1152"/>
      <w:jc w:val="both"/>
    </w:pPr>
    <w:rPr>
      <w:i/>
      <w:iCs/>
      <w:color w:val="9E8E5C" w:themeColor="accent1"/>
    </w:rPr>
  </w:style>
  <w:style w:type="character" w:customStyle="1" w:styleId="ae">
    <w:name w:val="Выделенная цитата Знак"/>
    <w:basedOn w:val="a0"/>
    <w:link w:val="ad"/>
    <w:uiPriority w:val="30"/>
    <w:rsid w:val="00EF1507"/>
    <w:rPr>
      <w:i/>
      <w:iCs/>
      <w:color w:val="9E8E5C" w:themeColor="accent1"/>
      <w:sz w:val="20"/>
      <w:szCs w:val="20"/>
    </w:rPr>
  </w:style>
  <w:style w:type="character" w:styleId="af">
    <w:name w:val="Subtle Emphasis"/>
    <w:uiPriority w:val="19"/>
    <w:qFormat/>
    <w:rsid w:val="00EF1507"/>
    <w:rPr>
      <w:i/>
      <w:iCs/>
      <w:color w:val="4E462D" w:themeColor="accent1" w:themeShade="7F"/>
    </w:rPr>
  </w:style>
  <w:style w:type="character" w:styleId="af0">
    <w:name w:val="Intense Emphasis"/>
    <w:uiPriority w:val="21"/>
    <w:qFormat/>
    <w:rsid w:val="00EF1507"/>
    <w:rPr>
      <w:b/>
      <w:bCs/>
      <w:caps/>
      <w:color w:val="4E462D" w:themeColor="accent1" w:themeShade="7F"/>
      <w:spacing w:val="10"/>
    </w:rPr>
  </w:style>
  <w:style w:type="character" w:styleId="af1">
    <w:name w:val="Subtle Reference"/>
    <w:uiPriority w:val="31"/>
    <w:qFormat/>
    <w:rsid w:val="00EF1507"/>
    <w:rPr>
      <w:b/>
      <w:bCs/>
      <w:color w:val="9E8E5C" w:themeColor="accent1"/>
    </w:rPr>
  </w:style>
  <w:style w:type="character" w:styleId="af2">
    <w:name w:val="Intense Reference"/>
    <w:uiPriority w:val="32"/>
    <w:qFormat/>
    <w:rsid w:val="00EF1507"/>
    <w:rPr>
      <w:b/>
      <w:bCs/>
      <w:i/>
      <w:iCs/>
      <w:caps/>
      <w:color w:val="9E8E5C" w:themeColor="accent1"/>
    </w:rPr>
  </w:style>
  <w:style w:type="character" w:styleId="af3">
    <w:name w:val="Book Title"/>
    <w:uiPriority w:val="33"/>
    <w:qFormat/>
    <w:rsid w:val="00EF1507"/>
    <w:rPr>
      <w:b/>
      <w:bCs/>
      <w:i/>
      <w:iCs/>
      <w:spacing w:val="9"/>
    </w:rPr>
  </w:style>
  <w:style w:type="paragraph" w:styleId="af4">
    <w:name w:val="TOC Heading"/>
    <w:basedOn w:val="1"/>
    <w:next w:val="a"/>
    <w:uiPriority w:val="39"/>
    <w:semiHidden/>
    <w:unhideWhenUsed/>
    <w:qFormat/>
    <w:rsid w:val="00EF1507"/>
    <w:pPr>
      <w:outlineLvl w:val="9"/>
    </w:pPr>
    <w:rPr>
      <w:lang w:bidi="en-US"/>
    </w:rPr>
  </w:style>
  <w:style w:type="paragraph" w:styleId="af5">
    <w:name w:val="Balloon Text"/>
    <w:basedOn w:val="a"/>
    <w:link w:val="af6"/>
    <w:uiPriority w:val="99"/>
    <w:semiHidden/>
    <w:unhideWhenUsed/>
    <w:rsid w:val="00E139F4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E139F4"/>
    <w:rPr>
      <w:rFonts w:ascii="Tahoma" w:hAnsi="Tahoma" w:cs="Tahoma"/>
      <w:sz w:val="16"/>
      <w:szCs w:val="16"/>
    </w:rPr>
  </w:style>
  <w:style w:type="paragraph" w:styleId="af7">
    <w:name w:val="Normal (Web)"/>
    <w:basedOn w:val="a"/>
    <w:uiPriority w:val="99"/>
    <w:unhideWhenUsed/>
    <w:rsid w:val="000345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styleId="af8">
    <w:name w:val="Hyperlink"/>
    <w:basedOn w:val="a0"/>
    <w:uiPriority w:val="99"/>
    <w:semiHidden/>
    <w:unhideWhenUsed/>
    <w:rsid w:val="0042764D"/>
    <w:rPr>
      <w:color w:val="0000FF"/>
      <w:u w:val="single"/>
    </w:rPr>
  </w:style>
  <w:style w:type="paragraph" w:styleId="af9">
    <w:name w:val="header"/>
    <w:basedOn w:val="a"/>
    <w:link w:val="afa"/>
    <w:uiPriority w:val="99"/>
    <w:unhideWhenUsed/>
    <w:rsid w:val="00A256D1"/>
    <w:pPr>
      <w:tabs>
        <w:tab w:val="center" w:pos="4819"/>
        <w:tab w:val="right" w:pos="9639"/>
      </w:tabs>
      <w:spacing w:before="0" w:after="0" w:line="240" w:lineRule="auto"/>
    </w:pPr>
  </w:style>
  <w:style w:type="character" w:customStyle="1" w:styleId="afa">
    <w:name w:val="Верхний колонтитул Знак"/>
    <w:basedOn w:val="a0"/>
    <w:link w:val="af9"/>
    <w:uiPriority w:val="99"/>
    <w:rsid w:val="00A256D1"/>
    <w:rPr>
      <w:sz w:val="20"/>
      <w:szCs w:val="20"/>
    </w:rPr>
  </w:style>
  <w:style w:type="paragraph" w:styleId="afb">
    <w:name w:val="footer"/>
    <w:basedOn w:val="a"/>
    <w:link w:val="afc"/>
    <w:uiPriority w:val="99"/>
    <w:unhideWhenUsed/>
    <w:rsid w:val="00A256D1"/>
    <w:pPr>
      <w:tabs>
        <w:tab w:val="center" w:pos="4819"/>
        <w:tab w:val="right" w:pos="9639"/>
      </w:tabs>
      <w:spacing w:before="0" w:after="0" w:line="240" w:lineRule="auto"/>
    </w:pPr>
  </w:style>
  <w:style w:type="character" w:customStyle="1" w:styleId="afc">
    <w:name w:val="Нижний колонтитул Знак"/>
    <w:basedOn w:val="a0"/>
    <w:link w:val="afb"/>
    <w:uiPriority w:val="99"/>
    <w:rsid w:val="00A256D1"/>
    <w:rPr>
      <w:sz w:val="20"/>
      <w:szCs w:val="20"/>
    </w:rPr>
  </w:style>
  <w:style w:type="table" w:styleId="afd">
    <w:name w:val="Table Grid"/>
    <w:basedOn w:val="a1"/>
    <w:uiPriority w:val="59"/>
    <w:rsid w:val="000A2089"/>
    <w:pPr>
      <w:spacing w:before="0"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2885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01422">
          <w:marLeft w:val="0"/>
          <w:marRight w:val="450"/>
          <w:marTop w:val="15"/>
          <w:marBottom w:val="150"/>
          <w:divBdr>
            <w:top w:val="single" w:sz="2" w:space="2" w:color="D6D3D3"/>
            <w:left w:val="single" w:sz="2" w:space="1" w:color="D6D3D3"/>
            <w:bottom w:val="single" w:sz="2" w:space="4" w:color="F5F5F5"/>
            <w:right w:val="single" w:sz="2" w:space="2" w:color="D6D3D3"/>
          </w:divBdr>
          <w:divsChild>
            <w:div w:id="1783766543">
              <w:marLeft w:val="0"/>
              <w:marRight w:val="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058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8334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7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661294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82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937582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4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695263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single" w:sz="6" w:space="4" w:color="DDDDDD"/>
            <w:right w:val="none" w:sz="0" w:space="0" w:color="auto"/>
          </w:divBdr>
        </w:div>
      </w:divsChild>
    </w:div>
    <w:div w:id="97695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20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36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566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13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708106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742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77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139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8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1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909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390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957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29.jpeg"/><Relationship Id="rId21" Type="http://schemas.openxmlformats.org/officeDocument/2006/relationships/image" Target="media/image13.jpeg"/><Relationship Id="rId34" Type="http://schemas.openxmlformats.org/officeDocument/2006/relationships/image" Target="media/image24.jpeg"/><Relationship Id="rId42" Type="http://schemas.openxmlformats.org/officeDocument/2006/relationships/image" Target="media/image32.png"/><Relationship Id="rId47" Type="http://schemas.openxmlformats.org/officeDocument/2006/relationships/image" Target="media/image36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0.png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png"/><Relationship Id="rId45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36" Type="http://schemas.openxmlformats.org/officeDocument/2006/relationships/image" Target="media/image26.jpg"/><Relationship Id="rId49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microsoft.com/office/2007/relationships/hdphoto" Target="media/hdphoto1.wdp"/><Relationship Id="rId30" Type="http://schemas.microsoft.com/office/2007/relationships/hdphoto" Target="media/hdphoto2.wdp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7.jpeg"/><Relationship Id="rId8" Type="http://schemas.openxmlformats.org/officeDocument/2006/relationships/hyperlink" Target="http://dongeosociety.ru/publications/stranstvuyuschie-zemli/glossarium/" TargetMode="External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microsoft.com/office/2007/relationships/hdphoto" Target="media/hdphoto3.wdp"/><Relationship Id="rId20" Type="http://schemas.openxmlformats.org/officeDocument/2006/relationships/image" Target="media/image12.jpeg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Кутюр">
      <a:dk1>
        <a:sysClr val="windowText" lastClr="000000"/>
      </a:dk1>
      <a:lt1>
        <a:sysClr val="window" lastClr="FFFFFF"/>
      </a:lt1>
      <a:dk2>
        <a:srgbClr val="37302A"/>
      </a:dk2>
      <a:lt2>
        <a:srgbClr val="D0CCB9"/>
      </a:lt2>
      <a:accent1>
        <a:srgbClr val="9E8E5C"/>
      </a:accent1>
      <a:accent2>
        <a:srgbClr val="A09781"/>
      </a:accent2>
      <a:accent3>
        <a:srgbClr val="85776D"/>
      </a:accent3>
      <a:accent4>
        <a:srgbClr val="AEAFA9"/>
      </a:accent4>
      <a:accent5>
        <a:srgbClr val="8D878B"/>
      </a:accent5>
      <a:accent6>
        <a:srgbClr val="6B6149"/>
      </a:accent6>
      <a:hlink>
        <a:srgbClr val="B6A272"/>
      </a:hlink>
      <a:folHlink>
        <a:srgbClr val="8A784F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Исполнитель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8575" cap="flat" cmpd="sng" algn="ctr">
          <a:solidFill>
            <a:schemeClr val="phClr"/>
          </a:solidFill>
          <a:prstDash val="solid"/>
        </a:ln>
        <a:ln w="508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0BDD88C-8542-4BA0-AF71-E7215B239A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583</TotalTime>
  <Pages>23</Pages>
  <Words>3782</Words>
  <Characters>21564</Characters>
  <Application>Microsoft Office Word</Application>
  <DocSecurity>0</DocSecurity>
  <Lines>179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25296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Spektr</dc:creator>
  <cp:lastModifiedBy>Ellinf</cp:lastModifiedBy>
  <cp:revision>67</cp:revision>
  <cp:lastPrinted>2022-08-11T11:04:00Z</cp:lastPrinted>
  <dcterms:created xsi:type="dcterms:W3CDTF">2022-01-09T15:17:00Z</dcterms:created>
  <dcterms:modified xsi:type="dcterms:W3CDTF">2022-12-21T09:44:00Z</dcterms:modified>
</cp:coreProperties>
</file>