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7EAA" w:rsidRPr="005773E4" w:rsidRDefault="00B47EAA" w:rsidP="00797335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5773E4">
        <w:rPr>
          <w:rFonts w:ascii="Times New Roman" w:eastAsia="SimSun" w:hAnsi="Times New Roman" w:cs="Times New Roman"/>
          <w:sz w:val="28"/>
          <w:szCs w:val="28"/>
          <w:lang w:eastAsia="zh-CN"/>
        </w:rPr>
        <w:t>Муниципальное бюджетное общеобразовательное учреждение</w:t>
      </w:r>
    </w:p>
    <w:p w:rsidR="00B47EAA" w:rsidRDefault="00B47EAA" w:rsidP="00797335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5773E4">
        <w:rPr>
          <w:rFonts w:ascii="Times New Roman" w:eastAsia="SimSun" w:hAnsi="Times New Roman" w:cs="Times New Roman"/>
          <w:sz w:val="28"/>
          <w:szCs w:val="28"/>
          <w:lang w:eastAsia="zh-CN"/>
        </w:rPr>
        <w:t>«Средняя общеобразовательная школа №20»</w:t>
      </w:r>
    </w:p>
    <w:p w:rsidR="00797335" w:rsidRPr="005773E4" w:rsidRDefault="00797335" w:rsidP="00797335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sz w:val="28"/>
          <w:szCs w:val="28"/>
          <w:lang w:eastAsia="zh-CN"/>
        </w:rPr>
        <w:t>Республика Хакасия</w:t>
      </w:r>
    </w:p>
    <w:p w:rsidR="00B47EAA" w:rsidRDefault="00B47EAA" w:rsidP="00B47EAA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</w:p>
    <w:p w:rsidR="00B47EAA" w:rsidRDefault="00B47EAA" w:rsidP="00B47EAA">
      <w:pPr>
        <w:spacing w:line="360" w:lineRule="auto"/>
        <w:rPr>
          <w:rFonts w:ascii="Times New Roman" w:hAnsi="Times New Roman" w:cs="Times New Roman"/>
        </w:rPr>
      </w:pPr>
    </w:p>
    <w:p w:rsidR="00B47EAA" w:rsidRDefault="00B47EAA" w:rsidP="00B47EAA">
      <w:pPr>
        <w:spacing w:line="360" w:lineRule="auto"/>
        <w:rPr>
          <w:rFonts w:ascii="Times New Roman" w:hAnsi="Times New Roman" w:cs="Times New Roman"/>
        </w:rPr>
      </w:pPr>
    </w:p>
    <w:p w:rsidR="00B47EAA" w:rsidRPr="005773E4" w:rsidRDefault="00B47EAA" w:rsidP="00B47EAA">
      <w:pPr>
        <w:spacing w:line="360" w:lineRule="auto"/>
        <w:rPr>
          <w:rFonts w:ascii="Times New Roman" w:hAnsi="Times New Roman" w:cs="Times New Roman"/>
        </w:rPr>
      </w:pPr>
    </w:p>
    <w:p w:rsidR="00B47EAA" w:rsidRDefault="00B47EAA" w:rsidP="00B47EAA">
      <w:pPr>
        <w:spacing w:line="360" w:lineRule="auto"/>
        <w:rPr>
          <w:rFonts w:ascii="Times New Roman" w:hAnsi="Times New Roman" w:cs="Times New Roman"/>
        </w:rPr>
      </w:pPr>
    </w:p>
    <w:p w:rsidR="00797335" w:rsidRPr="005773E4" w:rsidRDefault="00797335" w:rsidP="00B47EAA">
      <w:pPr>
        <w:spacing w:line="360" w:lineRule="auto"/>
        <w:rPr>
          <w:rFonts w:ascii="Times New Roman" w:hAnsi="Times New Roman" w:cs="Times New Roman"/>
        </w:rPr>
      </w:pPr>
    </w:p>
    <w:p w:rsidR="00B47EAA" w:rsidRPr="00797335" w:rsidRDefault="00B47EAA" w:rsidP="00B47EAA">
      <w:pPr>
        <w:spacing w:line="360" w:lineRule="auto"/>
        <w:rPr>
          <w:rFonts w:ascii="Times New Roman" w:hAnsi="Times New Roman" w:cs="Times New Roman"/>
          <w:sz w:val="24"/>
        </w:rPr>
      </w:pPr>
    </w:p>
    <w:p w:rsidR="00797335" w:rsidRDefault="00797335" w:rsidP="00B47EAA">
      <w:pPr>
        <w:spacing w:line="360" w:lineRule="auto"/>
        <w:jc w:val="center"/>
        <w:rPr>
          <w:rFonts w:ascii="Times New Roman" w:hAnsi="Times New Roman" w:cs="Times New Roman"/>
          <w:sz w:val="32"/>
          <w:szCs w:val="28"/>
        </w:rPr>
      </w:pPr>
      <w:r w:rsidRPr="00797335">
        <w:rPr>
          <w:rFonts w:ascii="Times New Roman" w:hAnsi="Times New Roman" w:cs="Times New Roman"/>
          <w:sz w:val="32"/>
          <w:szCs w:val="28"/>
        </w:rPr>
        <w:t xml:space="preserve">КОМПЛЕКСНАЯ ОЦЕНКА ТЕРРИТОРИЙ </w:t>
      </w:r>
    </w:p>
    <w:p w:rsidR="00B47EAA" w:rsidRPr="00797335" w:rsidRDefault="00797335" w:rsidP="00B47EAA">
      <w:pPr>
        <w:spacing w:line="360" w:lineRule="auto"/>
        <w:jc w:val="center"/>
        <w:rPr>
          <w:rFonts w:ascii="Times New Roman" w:hAnsi="Times New Roman" w:cs="Times New Roman"/>
          <w:sz w:val="32"/>
          <w:szCs w:val="28"/>
        </w:rPr>
      </w:pPr>
      <w:r w:rsidRPr="00797335">
        <w:rPr>
          <w:rFonts w:ascii="Times New Roman" w:hAnsi="Times New Roman" w:cs="Times New Roman"/>
          <w:sz w:val="32"/>
          <w:szCs w:val="28"/>
        </w:rPr>
        <w:t>ГОРОДА ЧЕРНОГОРСКА</w:t>
      </w:r>
    </w:p>
    <w:p w:rsidR="00B47EAA" w:rsidRPr="005773E4" w:rsidRDefault="00B47EAA" w:rsidP="00B47EAA">
      <w:pPr>
        <w:spacing w:line="360" w:lineRule="auto"/>
        <w:rPr>
          <w:rFonts w:ascii="Times New Roman" w:hAnsi="Times New Roman" w:cs="Times New Roman"/>
          <w:sz w:val="56"/>
          <w:szCs w:val="56"/>
        </w:rPr>
      </w:pPr>
    </w:p>
    <w:tbl>
      <w:tblPr>
        <w:tblStyle w:val="a9"/>
        <w:tblW w:w="0" w:type="auto"/>
        <w:tblInd w:w="49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1"/>
      </w:tblGrid>
      <w:tr w:rsidR="00797335" w:rsidTr="00797335">
        <w:tc>
          <w:tcPr>
            <w:tcW w:w="4671" w:type="dxa"/>
          </w:tcPr>
          <w:p w:rsidR="00797335" w:rsidRPr="00797335" w:rsidRDefault="00797335" w:rsidP="00797335">
            <w:pPr>
              <w:spacing w:line="240" w:lineRule="auto"/>
              <w:ind w:left="34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797335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Автор:</w:t>
            </w:r>
          </w:p>
          <w:p w:rsidR="00797335" w:rsidRPr="005773E4" w:rsidRDefault="00797335" w:rsidP="00797335">
            <w:pPr>
              <w:spacing w:line="240" w:lineRule="auto"/>
              <w:ind w:left="34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Кузьменко Дарья Сергеевна</w:t>
            </w: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,</w:t>
            </w:r>
            <w:r w:rsidRPr="005773E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                </w:t>
            </w:r>
          </w:p>
          <w:p w:rsidR="00797335" w:rsidRDefault="00797335" w:rsidP="00797335">
            <w:pPr>
              <w:spacing w:line="240" w:lineRule="auto"/>
              <w:ind w:left="34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у</w:t>
            </w: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ченица 11а класса</w:t>
            </w: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,</w:t>
            </w: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</w:t>
            </w:r>
          </w:p>
          <w:p w:rsidR="00797335" w:rsidRDefault="00797335" w:rsidP="00797335">
            <w:pPr>
              <w:spacing w:line="240" w:lineRule="auto"/>
              <w:ind w:left="34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МБОУ «СОШ № 20»</w:t>
            </w:r>
          </w:p>
          <w:p w:rsidR="00797335" w:rsidRPr="005773E4" w:rsidRDefault="00797335" w:rsidP="00797335">
            <w:pPr>
              <w:spacing w:line="240" w:lineRule="auto"/>
              <w:ind w:left="34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797335" w:rsidRPr="00797335" w:rsidRDefault="00797335" w:rsidP="00797335">
            <w:pPr>
              <w:tabs>
                <w:tab w:val="left" w:pos="6105"/>
              </w:tabs>
              <w:spacing w:line="24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Руководитель: </w:t>
            </w:r>
          </w:p>
          <w:p w:rsidR="00797335" w:rsidRDefault="00797335" w:rsidP="00797335">
            <w:pPr>
              <w:tabs>
                <w:tab w:val="left" w:pos="6105"/>
              </w:tabs>
              <w:spacing w:line="240" w:lineRule="auto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Щелкунова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Светлана Борисовна,</w:t>
            </w:r>
            <w:r w:rsidRPr="005773E4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</w:t>
            </w:r>
          </w:p>
          <w:p w:rsidR="00797335" w:rsidRPr="005773E4" w:rsidRDefault="00797335" w:rsidP="00797335">
            <w:pPr>
              <w:tabs>
                <w:tab w:val="left" w:pos="6105"/>
              </w:tabs>
              <w:spacing w:line="240" w:lineRule="auto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учитель биологии</w:t>
            </w:r>
            <w:r w:rsidRPr="005773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97335" w:rsidRDefault="00797335" w:rsidP="00797335">
            <w:pPr>
              <w:tabs>
                <w:tab w:val="left" w:pos="6105"/>
              </w:tabs>
              <w:spacing w:line="240" w:lineRule="auto"/>
              <w:ind w:left="34"/>
              <w:rPr>
                <w:rFonts w:ascii="Times New Roman" w:hAnsi="Times New Roman" w:cs="Times New Roman"/>
                <w:sz w:val="56"/>
                <w:szCs w:val="56"/>
              </w:rPr>
            </w:pPr>
            <w:r w:rsidRPr="005773E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B47EAA" w:rsidRPr="005773E4" w:rsidRDefault="00B47EAA" w:rsidP="00B47EAA">
      <w:pPr>
        <w:spacing w:line="360" w:lineRule="auto"/>
        <w:rPr>
          <w:rFonts w:ascii="Times New Roman" w:hAnsi="Times New Roman" w:cs="Times New Roman"/>
          <w:sz w:val="56"/>
          <w:szCs w:val="56"/>
        </w:rPr>
      </w:pPr>
    </w:p>
    <w:p w:rsidR="00B47EAA" w:rsidRDefault="00B47EAA" w:rsidP="00B47EAA">
      <w:pPr>
        <w:tabs>
          <w:tab w:val="left" w:pos="610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47EAA" w:rsidRDefault="00B47EAA" w:rsidP="00B47EAA">
      <w:pPr>
        <w:tabs>
          <w:tab w:val="left" w:pos="610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47C00" w:rsidRDefault="00247C00" w:rsidP="00B47EAA">
      <w:pPr>
        <w:tabs>
          <w:tab w:val="left" w:pos="610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47C00" w:rsidRPr="005773E4" w:rsidRDefault="00247C00" w:rsidP="00B47EAA">
      <w:pPr>
        <w:tabs>
          <w:tab w:val="left" w:pos="610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47EAA" w:rsidRPr="005773E4" w:rsidRDefault="00B47EAA" w:rsidP="00B47EAA">
      <w:pPr>
        <w:spacing w:after="200" w:line="360" w:lineRule="auto"/>
        <w:jc w:val="center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5773E4">
        <w:rPr>
          <w:rFonts w:ascii="Times New Roman" w:eastAsia="SimSun" w:hAnsi="Times New Roman" w:cs="Times New Roman"/>
          <w:sz w:val="28"/>
          <w:szCs w:val="28"/>
          <w:lang w:eastAsia="zh-CN"/>
        </w:rPr>
        <w:t>г.</w:t>
      </w:r>
      <w:r w:rsidR="0025798F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Черногорск</w:t>
      </w:r>
      <w:r w:rsidR="00797335">
        <w:rPr>
          <w:rFonts w:ascii="Times New Roman" w:eastAsia="SimSun" w:hAnsi="Times New Roman" w:cs="Times New Roman"/>
          <w:sz w:val="28"/>
          <w:szCs w:val="28"/>
          <w:lang w:eastAsia="zh-CN"/>
        </w:rPr>
        <w:t>, 2023</w:t>
      </w:r>
    </w:p>
    <w:p w:rsidR="00B47EAA" w:rsidRPr="005773E4" w:rsidRDefault="00B47EAA" w:rsidP="00B47EAA">
      <w:pPr>
        <w:spacing w:after="200" w:line="360" w:lineRule="auto"/>
        <w:ind w:left="-709"/>
        <w:jc w:val="center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5773E4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lastRenderedPageBreak/>
        <w:t>Содержание</w:t>
      </w:r>
    </w:p>
    <w:p w:rsidR="00B47EAA" w:rsidRPr="005773E4" w:rsidRDefault="00B47EAA" w:rsidP="00811A1F">
      <w:pPr>
        <w:spacing w:after="0" w:line="360" w:lineRule="auto"/>
        <w:ind w:left="1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5773E4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Введение     </w:t>
      </w:r>
      <w:r w:rsidR="001A62F4">
        <w:rPr>
          <w:rFonts w:ascii="Times New Roman" w:eastAsia="Times New Roman" w:hAnsi="Times New Roman" w:cs="Times New Roman"/>
          <w:sz w:val="28"/>
          <w:szCs w:val="28"/>
          <w:lang w:eastAsia="zh-CN"/>
        </w:rPr>
        <w:t>…………………………………………………………</w:t>
      </w:r>
      <w:proofErr w:type="gramStart"/>
      <w:r w:rsidR="001A62F4">
        <w:rPr>
          <w:rFonts w:ascii="Times New Roman" w:eastAsia="Times New Roman" w:hAnsi="Times New Roman" w:cs="Times New Roman"/>
          <w:sz w:val="28"/>
          <w:szCs w:val="28"/>
          <w:lang w:eastAsia="zh-CN"/>
        </w:rPr>
        <w:t>…….</w:t>
      </w:r>
      <w:proofErr w:type="gramEnd"/>
      <w:r w:rsidR="001A62F4">
        <w:rPr>
          <w:rFonts w:ascii="Times New Roman" w:eastAsia="Times New Roman" w:hAnsi="Times New Roman" w:cs="Times New Roman"/>
          <w:sz w:val="28"/>
          <w:szCs w:val="28"/>
          <w:lang w:eastAsia="zh-CN"/>
        </w:rPr>
        <w:t>.…</w:t>
      </w:r>
      <w:r w:rsidR="00EF34CF">
        <w:rPr>
          <w:rFonts w:ascii="Times New Roman" w:eastAsia="Times New Roman" w:hAnsi="Times New Roman" w:cs="Times New Roman"/>
          <w:sz w:val="28"/>
          <w:szCs w:val="28"/>
          <w:lang w:eastAsia="zh-CN"/>
        </w:rPr>
        <w:t>..</w:t>
      </w:r>
      <w:r w:rsidR="00241219">
        <w:rPr>
          <w:rFonts w:ascii="Times New Roman" w:eastAsia="Times New Roman" w:hAnsi="Times New Roman" w:cs="Times New Roman"/>
          <w:sz w:val="28"/>
          <w:szCs w:val="28"/>
          <w:lang w:eastAsia="zh-CN"/>
        </w:rPr>
        <w:t>.</w:t>
      </w:r>
      <w:r w:rsidR="00EF34CF">
        <w:rPr>
          <w:rFonts w:ascii="Times New Roman" w:eastAsia="Times New Roman" w:hAnsi="Times New Roman" w:cs="Times New Roman"/>
          <w:sz w:val="28"/>
          <w:szCs w:val="28"/>
          <w:lang w:eastAsia="zh-CN"/>
        </w:rPr>
        <w:t>3</w:t>
      </w:r>
      <w:r w:rsidRPr="005773E4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                                                                                                      </w:t>
      </w:r>
    </w:p>
    <w:p w:rsidR="005D623A" w:rsidRDefault="008531FB" w:rsidP="005D623A">
      <w:pPr>
        <w:spacing w:line="360" w:lineRule="auto"/>
        <w:ind w:left="142" w:hanging="142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="00B47EAA" w:rsidRPr="00B857BF">
        <w:rPr>
          <w:rFonts w:ascii="Times New Roman" w:hAnsi="Times New Roman" w:cs="Times New Roman"/>
          <w:sz w:val="28"/>
          <w:szCs w:val="28"/>
        </w:rPr>
        <w:t>Глава 1. Обзор информации по данной теме</w:t>
      </w:r>
      <w:r w:rsidR="00B47EAA">
        <w:rPr>
          <w:rFonts w:ascii="Times New Roman" w:hAnsi="Times New Roman" w:cs="Times New Roman"/>
          <w:sz w:val="28"/>
          <w:szCs w:val="28"/>
        </w:rPr>
        <w:t xml:space="preserve">    ………………</w:t>
      </w:r>
      <w:proofErr w:type="gramStart"/>
      <w:r w:rsidR="00B47EAA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B47EAA">
        <w:rPr>
          <w:rFonts w:ascii="Times New Roman" w:hAnsi="Times New Roman" w:cs="Times New Roman"/>
          <w:sz w:val="28"/>
          <w:szCs w:val="28"/>
        </w:rPr>
        <w:t>…</w:t>
      </w:r>
      <w:r w:rsidR="0046569D">
        <w:rPr>
          <w:rFonts w:ascii="Times New Roman" w:hAnsi="Times New Roman" w:cs="Times New Roman"/>
          <w:sz w:val="28"/>
          <w:szCs w:val="28"/>
        </w:rPr>
        <w:t>…</w:t>
      </w:r>
      <w:r w:rsidR="00241219">
        <w:rPr>
          <w:rFonts w:ascii="Times New Roman" w:hAnsi="Times New Roman" w:cs="Times New Roman"/>
          <w:sz w:val="28"/>
          <w:szCs w:val="28"/>
        </w:rPr>
        <w:t>…</w:t>
      </w:r>
      <w:r w:rsidR="00B47EAA">
        <w:rPr>
          <w:rFonts w:ascii="Times New Roman" w:hAnsi="Times New Roman" w:cs="Times New Roman"/>
          <w:sz w:val="28"/>
          <w:szCs w:val="28"/>
        </w:rPr>
        <w:t xml:space="preserve"> </w:t>
      </w:r>
      <w:r w:rsidR="00EF34CF">
        <w:rPr>
          <w:rFonts w:ascii="Times New Roman" w:hAnsi="Times New Roman" w:cs="Times New Roman"/>
          <w:sz w:val="28"/>
          <w:szCs w:val="28"/>
        </w:rPr>
        <w:t>5</w:t>
      </w:r>
    </w:p>
    <w:p w:rsidR="00B47EAA" w:rsidRPr="00B857BF" w:rsidRDefault="005D623A" w:rsidP="005D623A">
      <w:pPr>
        <w:spacing w:line="360" w:lineRule="auto"/>
        <w:ind w:left="142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C055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="00B47EAA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Глава 2. Материалы </w:t>
      </w:r>
      <w:proofErr w:type="gramStart"/>
      <w:r w:rsidR="00B47EAA">
        <w:rPr>
          <w:rFonts w:ascii="Times New Roman" w:eastAsia="Times New Roman" w:hAnsi="Times New Roman" w:cs="Times New Roman"/>
          <w:sz w:val="28"/>
          <w:szCs w:val="28"/>
          <w:lang w:eastAsia="zh-CN"/>
        </w:rPr>
        <w:t>исследований</w:t>
      </w:r>
      <w:r w:rsidR="00B47EAA" w:rsidRPr="00B857BF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</w:t>
      </w:r>
      <w:r w:rsidR="00B47EAA">
        <w:rPr>
          <w:rFonts w:ascii="Times New Roman" w:eastAsia="Times New Roman" w:hAnsi="Times New Roman" w:cs="Times New Roman"/>
          <w:sz w:val="28"/>
          <w:szCs w:val="28"/>
          <w:lang w:eastAsia="zh-CN"/>
        </w:rPr>
        <w:t>…</w:t>
      </w:r>
      <w:proofErr w:type="gramEnd"/>
      <w:r w:rsidR="00B47EAA">
        <w:rPr>
          <w:rFonts w:ascii="Times New Roman" w:eastAsia="Times New Roman" w:hAnsi="Times New Roman" w:cs="Times New Roman"/>
          <w:sz w:val="28"/>
          <w:szCs w:val="28"/>
          <w:lang w:eastAsia="zh-CN"/>
        </w:rPr>
        <w:t>……………………….……..…</w:t>
      </w: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…...</w:t>
      </w:r>
      <w:r w:rsidR="00EF34CF">
        <w:rPr>
          <w:rFonts w:ascii="Times New Roman" w:eastAsia="Times New Roman" w:hAnsi="Times New Roman" w:cs="Times New Roman"/>
          <w:sz w:val="28"/>
          <w:szCs w:val="28"/>
          <w:lang w:eastAsia="zh-CN"/>
        </w:rPr>
        <w:t>.</w:t>
      </w:r>
      <w:r w:rsidR="00B47EAA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="00EF34CF">
        <w:rPr>
          <w:rFonts w:ascii="Times New Roman" w:eastAsia="Times New Roman" w:hAnsi="Times New Roman" w:cs="Times New Roman"/>
          <w:sz w:val="28"/>
          <w:szCs w:val="28"/>
          <w:lang w:eastAsia="zh-CN"/>
        </w:rPr>
        <w:t>13</w:t>
      </w:r>
    </w:p>
    <w:p w:rsidR="00B47EAA" w:rsidRPr="00B857BF" w:rsidRDefault="00247C00" w:rsidP="008531FB">
      <w:pPr>
        <w:tabs>
          <w:tab w:val="left" w:pos="0"/>
        </w:tabs>
        <w:spacing w:after="0" w:line="360" w:lineRule="auto"/>
        <w:ind w:left="142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="00B47EAA" w:rsidRPr="00B857BF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Глава 3. Результаты исследований        </w:t>
      </w:r>
      <w:r w:rsidR="00B47EAA">
        <w:rPr>
          <w:rFonts w:ascii="Times New Roman" w:eastAsia="Times New Roman" w:hAnsi="Times New Roman" w:cs="Times New Roman"/>
          <w:sz w:val="28"/>
          <w:szCs w:val="28"/>
          <w:lang w:eastAsia="zh-CN"/>
        </w:rPr>
        <w:t>…………………………</w:t>
      </w:r>
      <w:proofErr w:type="gramStart"/>
      <w:r w:rsidR="00B47EAA">
        <w:rPr>
          <w:rFonts w:ascii="Times New Roman" w:eastAsia="Times New Roman" w:hAnsi="Times New Roman" w:cs="Times New Roman"/>
          <w:sz w:val="28"/>
          <w:szCs w:val="28"/>
          <w:lang w:eastAsia="zh-CN"/>
        </w:rPr>
        <w:t>…….</w:t>
      </w:r>
      <w:proofErr w:type="gramEnd"/>
      <w:r w:rsidR="00811A1F">
        <w:rPr>
          <w:rFonts w:ascii="Times New Roman" w:eastAsia="Times New Roman" w:hAnsi="Times New Roman" w:cs="Times New Roman"/>
          <w:sz w:val="28"/>
          <w:szCs w:val="28"/>
          <w:lang w:eastAsia="zh-CN"/>
        </w:rPr>
        <w:t>.…</w:t>
      </w:r>
      <w:r w:rsidR="00EF34CF">
        <w:rPr>
          <w:rFonts w:ascii="Times New Roman" w:eastAsia="Times New Roman" w:hAnsi="Times New Roman" w:cs="Times New Roman"/>
          <w:sz w:val="28"/>
          <w:szCs w:val="28"/>
          <w:lang w:eastAsia="zh-CN"/>
        </w:rPr>
        <w:t>…19</w:t>
      </w:r>
    </w:p>
    <w:p w:rsidR="00B47EAA" w:rsidRDefault="00B47EAA" w:rsidP="00247C00">
      <w:pPr>
        <w:pStyle w:val="a3"/>
        <w:spacing w:after="0" w:line="360" w:lineRule="auto"/>
        <w:ind w:left="11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20725C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Заключение    </w:t>
      </w:r>
      <w:r w:rsidR="00811A1F">
        <w:rPr>
          <w:rFonts w:ascii="Times New Roman" w:eastAsia="SimSun" w:hAnsi="Times New Roman" w:cs="Times New Roman"/>
          <w:sz w:val="28"/>
          <w:szCs w:val="28"/>
          <w:lang w:eastAsia="zh-CN"/>
        </w:rPr>
        <w:t>……………………………………………………………….</w:t>
      </w:r>
      <w:r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</w:t>
      </w:r>
      <w:r w:rsidR="00EF34CF">
        <w:rPr>
          <w:rFonts w:ascii="Times New Roman" w:eastAsia="SimSun" w:hAnsi="Times New Roman" w:cs="Times New Roman"/>
          <w:sz w:val="28"/>
          <w:szCs w:val="28"/>
          <w:lang w:eastAsia="zh-CN"/>
        </w:rPr>
        <w:t>...21</w:t>
      </w:r>
    </w:p>
    <w:p w:rsidR="00247C00" w:rsidRDefault="00B47EAA" w:rsidP="008531FB">
      <w:pPr>
        <w:spacing w:after="0" w:line="360" w:lineRule="auto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247C00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Выводы   </w:t>
      </w:r>
      <w:r w:rsidR="00811A1F" w:rsidRPr="00247C00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 ………………………………………………………………</w:t>
      </w:r>
      <w:r w:rsidR="00EF34CF">
        <w:rPr>
          <w:rFonts w:ascii="Times New Roman" w:eastAsia="SimSun" w:hAnsi="Times New Roman" w:cs="Times New Roman"/>
          <w:sz w:val="28"/>
          <w:szCs w:val="28"/>
          <w:lang w:eastAsia="zh-CN"/>
        </w:rPr>
        <w:t>……</w:t>
      </w:r>
      <w:r w:rsidR="00811A1F" w:rsidRPr="00247C00">
        <w:rPr>
          <w:rFonts w:ascii="Times New Roman" w:eastAsia="SimSun" w:hAnsi="Times New Roman" w:cs="Times New Roman"/>
          <w:sz w:val="28"/>
          <w:szCs w:val="28"/>
          <w:lang w:eastAsia="zh-CN"/>
        </w:rPr>
        <w:t>.</w:t>
      </w:r>
      <w:r w:rsidR="00EF34CF">
        <w:rPr>
          <w:rFonts w:ascii="Times New Roman" w:eastAsia="SimSun" w:hAnsi="Times New Roman" w:cs="Times New Roman"/>
          <w:sz w:val="28"/>
          <w:szCs w:val="28"/>
          <w:lang w:eastAsia="zh-CN"/>
        </w:rPr>
        <w:t>..21</w:t>
      </w:r>
    </w:p>
    <w:p w:rsidR="00B47EAA" w:rsidRPr="00247C00" w:rsidRDefault="00B47EAA" w:rsidP="008531FB">
      <w:pPr>
        <w:spacing w:after="0" w:line="360" w:lineRule="auto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247C00">
        <w:rPr>
          <w:rFonts w:ascii="Times New Roman" w:eastAsia="SimSun" w:hAnsi="Times New Roman" w:cs="Times New Roman"/>
          <w:sz w:val="28"/>
          <w:szCs w:val="28"/>
          <w:lang w:eastAsia="zh-CN"/>
        </w:rPr>
        <w:t>Рекомендации</w:t>
      </w:r>
      <w:r w:rsidR="005D623A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    ………………………………………………...……...</w:t>
      </w:r>
      <w:r w:rsidR="00EF34CF">
        <w:rPr>
          <w:rFonts w:ascii="Times New Roman" w:eastAsia="SimSun" w:hAnsi="Times New Roman" w:cs="Times New Roman"/>
          <w:sz w:val="28"/>
          <w:szCs w:val="28"/>
          <w:lang w:eastAsia="zh-CN"/>
        </w:rPr>
        <w:t>..........21</w:t>
      </w:r>
      <w:r w:rsidRPr="00247C00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                                                                                         </w:t>
      </w:r>
    </w:p>
    <w:p w:rsidR="00B47EAA" w:rsidRPr="0020725C" w:rsidRDefault="00B47EAA" w:rsidP="008531FB">
      <w:pPr>
        <w:pStyle w:val="a3"/>
        <w:spacing w:after="0" w:line="360" w:lineRule="auto"/>
        <w:ind w:left="11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20725C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Список </w:t>
      </w:r>
      <w:r w:rsidR="00C176B4">
        <w:rPr>
          <w:rFonts w:ascii="Times New Roman" w:eastAsia="SimSun" w:hAnsi="Times New Roman" w:cs="Times New Roman"/>
          <w:sz w:val="28"/>
          <w:szCs w:val="28"/>
          <w:lang w:eastAsia="zh-CN"/>
        </w:rPr>
        <w:t>литературы</w:t>
      </w:r>
      <w:r w:rsidRPr="0020725C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   </w:t>
      </w:r>
      <w:r w:rsidR="005D623A">
        <w:rPr>
          <w:rFonts w:ascii="Times New Roman" w:eastAsia="SimSun" w:hAnsi="Times New Roman" w:cs="Times New Roman"/>
          <w:sz w:val="28"/>
          <w:szCs w:val="28"/>
          <w:lang w:eastAsia="zh-CN"/>
        </w:rPr>
        <w:t>……………………………………………………</w:t>
      </w:r>
      <w:proofErr w:type="gramStart"/>
      <w:r w:rsidR="005D623A">
        <w:rPr>
          <w:rFonts w:ascii="Times New Roman" w:eastAsia="SimSun" w:hAnsi="Times New Roman" w:cs="Times New Roman"/>
          <w:sz w:val="28"/>
          <w:szCs w:val="28"/>
          <w:lang w:eastAsia="zh-CN"/>
        </w:rPr>
        <w:t>….</w:t>
      </w:r>
      <w:r w:rsidR="00EF34CF">
        <w:rPr>
          <w:rFonts w:ascii="Times New Roman" w:eastAsia="SimSun" w:hAnsi="Times New Roman" w:cs="Times New Roman"/>
          <w:sz w:val="28"/>
          <w:szCs w:val="28"/>
          <w:lang w:eastAsia="zh-CN"/>
        </w:rPr>
        <w:t>...</w:t>
      </w:r>
      <w:proofErr w:type="gramEnd"/>
      <w:r w:rsidR="00EF34CF">
        <w:rPr>
          <w:rFonts w:ascii="Times New Roman" w:eastAsia="SimSun" w:hAnsi="Times New Roman" w:cs="Times New Roman"/>
          <w:sz w:val="28"/>
          <w:szCs w:val="28"/>
          <w:lang w:eastAsia="zh-CN"/>
        </w:rPr>
        <w:t>23</w:t>
      </w:r>
      <w:r w:rsidRPr="0020725C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                                                                                       </w:t>
      </w:r>
    </w:p>
    <w:p w:rsidR="00C176B4" w:rsidRDefault="00C176B4" w:rsidP="00811A1F">
      <w:pPr>
        <w:pStyle w:val="a3"/>
        <w:spacing w:line="360" w:lineRule="auto"/>
        <w:ind w:left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Электронные ресурсы……………………………………………………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….</w:t>
      </w:r>
      <w:r w:rsidR="00EF34CF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F34CF">
        <w:rPr>
          <w:rFonts w:ascii="Times New Roman" w:hAnsi="Times New Roman" w:cs="Times New Roman"/>
          <w:sz w:val="28"/>
          <w:szCs w:val="28"/>
        </w:rPr>
        <w:t>23</w:t>
      </w:r>
    </w:p>
    <w:p w:rsidR="00B47EAA" w:rsidRPr="0020725C" w:rsidRDefault="00B47EAA" w:rsidP="00811A1F">
      <w:pPr>
        <w:pStyle w:val="a3"/>
        <w:spacing w:line="360" w:lineRule="auto"/>
        <w:ind w:left="11"/>
        <w:jc w:val="both"/>
        <w:rPr>
          <w:rFonts w:ascii="Times New Roman" w:hAnsi="Times New Roman" w:cs="Times New Roman"/>
          <w:sz w:val="28"/>
          <w:szCs w:val="28"/>
        </w:rPr>
      </w:pPr>
      <w:r w:rsidRPr="0020725C">
        <w:rPr>
          <w:rFonts w:ascii="Times New Roman" w:hAnsi="Times New Roman" w:cs="Times New Roman"/>
          <w:sz w:val="28"/>
          <w:szCs w:val="28"/>
        </w:rPr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Start"/>
      <w:r>
        <w:rPr>
          <w:rFonts w:ascii="Times New Roman" w:hAnsi="Times New Roman" w:cs="Times New Roman"/>
          <w:sz w:val="28"/>
          <w:szCs w:val="28"/>
        </w:rPr>
        <w:t>…....</w:t>
      </w:r>
      <w:proofErr w:type="gramEnd"/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EF34CF">
        <w:rPr>
          <w:rFonts w:ascii="Times New Roman" w:hAnsi="Times New Roman" w:cs="Times New Roman"/>
          <w:sz w:val="28"/>
          <w:szCs w:val="28"/>
        </w:rPr>
        <w:t>...</w:t>
      </w:r>
      <w:r>
        <w:rPr>
          <w:rFonts w:ascii="Times New Roman" w:hAnsi="Times New Roman" w:cs="Times New Roman"/>
          <w:sz w:val="28"/>
          <w:szCs w:val="28"/>
        </w:rPr>
        <w:t>.</w:t>
      </w:r>
      <w:r w:rsidR="00EF34CF">
        <w:rPr>
          <w:rFonts w:ascii="Times New Roman" w:hAnsi="Times New Roman" w:cs="Times New Roman"/>
          <w:sz w:val="28"/>
          <w:szCs w:val="28"/>
        </w:rPr>
        <w:t>25</w:t>
      </w: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5773E4" w:rsidRDefault="00B47EAA" w:rsidP="00B47EAA">
      <w:pPr>
        <w:spacing w:after="200" w:line="360" w:lineRule="auto"/>
        <w:ind w:left="-709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4E5ED7" w:rsidRDefault="004E5ED7" w:rsidP="004E5ED7">
      <w:pPr>
        <w:spacing w:after="0" w:line="360" w:lineRule="auto"/>
        <w:ind w:right="283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C176B4" w:rsidRDefault="00C176B4" w:rsidP="004E5ED7">
      <w:pPr>
        <w:spacing w:after="0" w:line="360" w:lineRule="auto"/>
        <w:ind w:right="283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B47EAA" w:rsidRPr="002605DB" w:rsidRDefault="00B47EAA" w:rsidP="004E5ED7">
      <w:pPr>
        <w:spacing w:after="0" w:line="360" w:lineRule="auto"/>
        <w:ind w:right="28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605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Введение</w:t>
      </w:r>
    </w:p>
    <w:p w:rsidR="00544300" w:rsidRDefault="00B47EAA" w:rsidP="00797335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544300" w:rsidRPr="005443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Городская среда представляет собой совокупность двух систем - антропогенной и природной. По мере развития города антропогенные факторы становятся доминирующими, и это приводит к нарушению экологического баланса.</w:t>
      </w:r>
    </w:p>
    <w:p w:rsidR="00B41FB4" w:rsidRDefault="00283AE2" w:rsidP="00797335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3A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Специальными исследованиями установлены пределы условий наибольшей степени комфорта среды, окружающей человека.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31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Экологически </w:t>
      </w:r>
      <w:r w:rsidR="005443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чистая полноценная внешняя среда наряду с другими факторами является важной предпосылкой сохранения и укрепл</w:t>
      </w:r>
      <w:r w:rsidR="003105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ения здоровья и развития людей</w:t>
      </w:r>
      <w:r w:rsidR="004E5E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bookmarkStart w:id="0" w:name="_Ref92925920"/>
      <w:r w:rsidR="004E5ED7">
        <w:rPr>
          <w:rStyle w:val="a8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1"/>
      </w:r>
      <w:bookmarkEnd w:id="0"/>
      <w:r w:rsidR="00B41F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</w:p>
    <w:p w:rsidR="00283AE2" w:rsidRDefault="00283AE2" w:rsidP="00797335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Следовательно, очень важно своевременно определять степень благоприятности окружающей среды, измененной деятельностью человека или своевременное определение санитарно-гигиенической оценки внешней среды г. Черногорск</w:t>
      </w:r>
      <w:r w:rsidR="000D69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83AE2" w:rsidRPr="00283AE2" w:rsidRDefault="00811A1F" w:rsidP="00797335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811A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зучение этой темы актуально, потому что в настоящее время жизнь людей неразрывно связана с внешней средой. </w:t>
      </w:r>
      <w:r w:rsidR="001A62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 время пандемии из-за </w:t>
      </w:r>
      <w:proofErr w:type="spellStart"/>
      <w:r w:rsidR="001A62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коронавирусной</w:t>
      </w:r>
      <w:proofErr w:type="spellEnd"/>
      <w:r w:rsidR="001A62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инфекции (COVID-19) мы все поняли, насколько зависимы от улицы. Жители города тесно связаны с внешней средой и зависимы от неё в плане физического и психического здоровья. </w:t>
      </w:r>
      <w:r w:rsidR="00584147" w:rsidRPr="0058414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58414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1A62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улице они гуляют, отдыхают ил</w:t>
      </w:r>
      <w:r w:rsidR="00584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направляются к нужным местам. </w:t>
      </w:r>
      <w:r w:rsidR="00584147" w:rsidRPr="00584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результатам анкетирования было решено взять для изучения экологического состояния отдельные территории города Черногорска: территория МБОУ «СОШ №20», Городской парк и улица Советская.</w:t>
      </w:r>
      <w:r w:rsidR="00584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 соответствую</w:t>
      </w:r>
      <w:r w:rsidR="001A62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6726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</w:t>
      </w:r>
      <w:r w:rsidR="001A62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84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эти территории</w:t>
      </w:r>
      <w:r w:rsidR="001A62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санитарн</w:t>
      </w:r>
      <w:r w:rsidR="00584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ым</w:t>
      </w:r>
      <w:r w:rsidR="001A62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нормам? </w:t>
      </w:r>
      <w:r w:rsidR="001A62F4" w:rsidRPr="001A62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Всё это заинтересовало меня, и я решила найти ответы на возникшие вопросы.</w:t>
      </w:r>
    </w:p>
    <w:p w:rsidR="00811A1F" w:rsidRPr="0020725C" w:rsidRDefault="00811A1F" w:rsidP="00797335">
      <w:pPr>
        <w:spacing w:line="24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73E4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104F9B">
        <w:rPr>
          <w:rFonts w:ascii="Times New Roman" w:hAnsi="Times New Roman" w:cs="Times New Roman"/>
          <w:sz w:val="28"/>
          <w:szCs w:val="28"/>
        </w:rPr>
        <w:t>комплексная оценка санитарно</w:t>
      </w:r>
      <w:r w:rsidR="00584147">
        <w:rPr>
          <w:rFonts w:ascii="Times New Roman" w:hAnsi="Times New Roman" w:cs="Times New Roman"/>
          <w:sz w:val="28"/>
          <w:szCs w:val="28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состояния внешней </w:t>
      </w:r>
      <w:r w:rsidR="002F3E5C">
        <w:rPr>
          <w:rFonts w:ascii="Times New Roman" w:hAnsi="Times New Roman" w:cs="Times New Roman"/>
          <w:sz w:val="28"/>
          <w:szCs w:val="28"/>
        </w:rPr>
        <w:t xml:space="preserve">среды отдельных территорий </w:t>
      </w:r>
      <w:r>
        <w:rPr>
          <w:rFonts w:ascii="Times New Roman" w:hAnsi="Times New Roman" w:cs="Times New Roman"/>
          <w:sz w:val="28"/>
          <w:szCs w:val="28"/>
        </w:rPr>
        <w:t>г. Черногорск</w:t>
      </w:r>
      <w:r w:rsidR="000D699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11A1F" w:rsidRDefault="00811A1F" w:rsidP="00797335">
      <w:pPr>
        <w:spacing w:line="240" w:lineRule="auto"/>
        <w:ind w:right="283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73E4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811A1F" w:rsidRDefault="00811A1F" w:rsidP="00797335">
      <w:pPr>
        <w:pStyle w:val="a3"/>
        <w:numPr>
          <w:ilvl w:val="0"/>
          <w:numId w:val="3"/>
        </w:numPr>
        <w:tabs>
          <w:tab w:val="left" w:pos="1134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62C1">
        <w:rPr>
          <w:rFonts w:ascii="Times New Roman" w:hAnsi="Times New Roman" w:cs="Times New Roman"/>
          <w:sz w:val="28"/>
          <w:szCs w:val="28"/>
        </w:rPr>
        <w:t>Из</w:t>
      </w:r>
      <w:r w:rsidR="00E53881">
        <w:rPr>
          <w:rFonts w:ascii="Times New Roman" w:hAnsi="Times New Roman" w:cs="Times New Roman"/>
          <w:sz w:val="28"/>
          <w:szCs w:val="28"/>
        </w:rPr>
        <w:t>учить литературу по данной теме</w:t>
      </w:r>
    </w:p>
    <w:p w:rsidR="00811A1F" w:rsidRDefault="00362D10" w:rsidP="00797335">
      <w:pPr>
        <w:pStyle w:val="a3"/>
        <w:numPr>
          <w:ilvl w:val="0"/>
          <w:numId w:val="3"/>
        </w:numPr>
        <w:tabs>
          <w:tab w:val="left" w:pos="1134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140">
        <w:rPr>
          <w:rFonts w:ascii="Times New Roman" w:hAnsi="Times New Roman" w:cs="Times New Roman"/>
          <w:sz w:val="28"/>
          <w:szCs w:val="28"/>
        </w:rPr>
        <w:t>Провести анкетирование</w:t>
      </w:r>
    </w:p>
    <w:p w:rsidR="00584147" w:rsidRPr="00584147" w:rsidRDefault="00584147" w:rsidP="00797335">
      <w:pPr>
        <w:pStyle w:val="a3"/>
        <w:numPr>
          <w:ilvl w:val="0"/>
          <w:numId w:val="3"/>
        </w:numPr>
        <w:tabs>
          <w:tab w:val="left" w:pos="1134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4147">
        <w:rPr>
          <w:rFonts w:ascii="Times New Roman" w:hAnsi="Times New Roman" w:cs="Times New Roman"/>
          <w:sz w:val="28"/>
          <w:szCs w:val="28"/>
        </w:rPr>
        <w:t xml:space="preserve">Определить территории для проведения комплексной оценки </w:t>
      </w:r>
    </w:p>
    <w:p w:rsidR="00811A1F" w:rsidRDefault="00811A1F" w:rsidP="00797335">
      <w:pPr>
        <w:pStyle w:val="a3"/>
        <w:numPr>
          <w:ilvl w:val="0"/>
          <w:numId w:val="3"/>
        </w:numPr>
        <w:tabs>
          <w:tab w:val="left" w:pos="1134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Измерить и определить шумовое загрязнение</w:t>
      </w:r>
    </w:p>
    <w:p w:rsidR="00811A1F" w:rsidRDefault="00811A1F" w:rsidP="00797335">
      <w:pPr>
        <w:pStyle w:val="a3"/>
        <w:numPr>
          <w:ilvl w:val="0"/>
          <w:numId w:val="3"/>
        </w:numPr>
        <w:tabs>
          <w:tab w:val="left" w:pos="1134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Оценить уровень визуального загрязнения</w:t>
      </w:r>
    </w:p>
    <w:p w:rsidR="00683B09" w:rsidRDefault="00683B09" w:rsidP="00797335">
      <w:pPr>
        <w:pStyle w:val="a3"/>
        <w:numPr>
          <w:ilvl w:val="0"/>
          <w:numId w:val="3"/>
        </w:numPr>
        <w:tabs>
          <w:tab w:val="left" w:pos="1134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запыленность воздуха по степени загрязнения листьев</w:t>
      </w:r>
    </w:p>
    <w:p w:rsidR="00683B09" w:rsidRDefault="00683B09" w:rsidP="00797335">
      <w:pPr>
        <w:pStyle w:val="a3"/>
        <w:numPr>
          <w:ilvl w:val="0"/>
          <w:numId w:val="3"/>
        </w:numPr>
        <w:tabs>
          <w:tab w:val="left" w:pos="1134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Определить содержание свинца в листьях растений</w:t>
      </w:r>
    </w:p>
    <w:p w:rsidR="00B47EAA" w:rsidRPr="00AA3BB6" w:rsidRDefault="00AA3BB6" w:rsidP="00797335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3B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Объект: </w:t>
      </w:r>
      <w:r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4A2912"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ерритории г. Черногорска - Городской парк, улица Советская, территория МБОУ «СОШ №20»</w:t>
      </w:r>
    </w:p>
    <w:p w:rsidR="00B47EAA" w:rsidRDefault="00B47EAA" w:rsidP="00797335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3B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Предмет: </w:t>
      </w:r>
      <w:r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санитарные нормы</w:t>
      </w:r>
      <w:r w:rsidRPr="00AA3B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FC6A7E"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внешней среды г. Черногорска (Городской парк, ул. Советская, пришкольная территория МБОУ «СОШ</w:t>
      </w:r>
      <w:r w:rsidR="00811A1F"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</w:t>
      </w:r>
      <w:r w:rsidR="00FC6A7E"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20»)</w:t>
      </w:r>
    </w:p>
    <w:p w:rsidR="00B47EAA" w:rsidRDefault="00B47EAA" w:rsidP="00797335">
      <w:pPr>
        <w:pStyle w:val="a3"/>
        <w:spacing w:line="240" w:lineRule="auto"/>
        <w:ind w:left="0" w:right="283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Методы исследований:</w:t>
      </w:r>
    </w:p>
    <w:p w:rsidR="00B47EAA" w:rsidRDefault="00B47EAA" w:rsidP="00797335">
      <w:pPr>
        <w:pStyle w:val="a3"/>
        <w:numPr>
          <w:ilvl w:val="0"/>
          <w:numId w:val="4"/>
        </w:numPr>
        <w:tabs>
          <w:tab w:val="left" w:pos="993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Теоретический</w:t>
      </w:r>
    </w:p>
    <w:p w:rsidR="00B47EAA" w:rsidRDefault="00B47EAA" w:rsidP="00797335">
      <w:pPr>
        <w:pStyle w:val="a3"/>
        <w:tabs>
          <w:tab w:val="left" w:pos="993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7F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AA3B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сравнение,</w:t>
      </w:r>
    </w:p>
    <w:p w:rsidR="00B47EAA" w:rsidRPr="00777F7B" w:rsidRDefault="00B47EAA" w:rsidP="00797335">
      <w:pPr>
        <w:pStyle w:val="a3"/>
        <w:tabs>
          <w:tab w:val="left" w:pos="993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-</w:t>
      </w:r>
      <w:r w:rsidR="00AA3B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анализ.</w:t>
      </w:r>
    </w:p>
    <w:p w:rsidR="00B47EAA" w:rsidRDefault="00B47EAA" w:rsidP="00797335">
      <w:pPr>
        <w:pStyle w:val="a3"/>
        <w:numPr>
          <w:ilvl w:val="0"/>
          <w:numId w:val="4"/>
        </w:numPr>
        <w:tabs>
          <w:tab w:val="left" w:pos="993"/>
        </w:tabs>
        <w:spacing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Эмпирический</w:t>
      </w:r>
    </w:p>
    <w:p w:rsidR="00B47EAA" w:rsidRDefault="00B47EAA" w:rsidP="00797335">
      <w:pPr>
        <w:pStyle w:val="a3"/>
        <w:tabs>
          <w:tab w:val="left" w:pos="993"/>
        </w:tabs>
        <w:spacing w:after="0"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</w:t>
      </w:r>
      <w:r w:rsidR="00AA3B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наблюдение, </w:t>
      </w:r>
    </w:p>
    <w:p w:rsidR="00B47EAA" w:rsidRDefault="00B47EAA" w:rsidP="00797335">
      <w:pPr>
        <w:pStyle w:val="a3"/>
        <w:tabs>
          <w:tab w:val="left" w:pos="993"/>
        </w:tabs>
        <w:spacing w:after="0" w:line="240" w:lineRule="auto"/>
        <w:ind w:left="0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A3B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описание, </w:t>
      </w:r>
    </w:p>
    <w:p w:rsidR="00B47EAA" w:rsidRDefault="00AA3BB6" w:rsidP="00797335">
      <w:pPr>
        <w:tabs>
          <w:tab w:val="left" w:pos="993"/>
        </w:tabs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измерение,</w:t>
      </w:r>
    </w:p>
    <w:p w:rsidR="00AA3BB6" w:rsidRDefault="00AA3BB6" w:rsidP="00797335">
      <w:pPr>
        <w:tabs>
          <w:tab w:val="left" w:pos="993"/>
        </w:tabs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анкетирование,</w:t>
      </w:r>
    </w:p>
    <w:p w:rsidR="00AA3BB6" w:rsidRDefault="00AA3BB6" w:rsidP="00797335">
      <w:pPr>
        <w:tabs>
          <w:tab w:val="left" w:pos="993"/>
        </w:tabs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- фотографирование.</w:t>
      </w:r>
    </w:p>
    <w:p w:rsidR="00B47EAA" w:rsidRDefault="00B47EAA" w:rsidP="00797335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3B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Гипотеза: </w:t>
      </w:r>
      <w:r w:rsidR="00A034BA"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предположительно,</w:t>
      </w:r>
      <w:r w:rsidR="00A034BA" w:rsidRPr="00AA3B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E6676F"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внешняя среда г. Черногорск</w:t>
      </w:r>
      <w:r w:rsidR="000D6995"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соответствует санита</w:t>
      </w:r>
      <w:r w:rsidR="00AA3BB6"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рным</w:t>
      </w:r>
      <w:r w:rsidRPr="00AA3B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нормам.</w:t>
      </w:r>
    </w:p>
    <w:p w:rsidR="00B47EAA" w:rsidRDefault="00B47EAA" w:rsidP="00797335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C6A7E" w:rsidRDefault="00FC6A7E" w:rsidP="00797335">
      <w:pPr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C6A7E" w:rsidRDefault="00FC6A7E" w:rsidP="00797335">
      <w:pPr>
        <w:spacing w:after="0" w:line="360" w:lineRule="auto"/>
        <w:ind w:right="283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47EAA" w:rsidRDefault="00B47EAA" w:rsidP="00797335">
      <w:pPr>
        <w:pStyle w:val="a3"/>
        <w:spacing w:after="0" w:line="360" w:lineRule="auto"/>
        <w:ind w:left="0" w:right="284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531FB" w:rsidRDefault="008531FB" w:rsidP="00797335">
      <w:pPr>
        <w:pStyle w:val="a3"/>
        <w:spacing w:after="0" w:line="360" w:lineRule="auto"/>
        <w:ind w:left="0" w:right="284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531FB" w:rsidRDefault="008531FB" w:rsidP="00797335">
      <w:pPr>
        <w:pStyle w:val="a3"/>
        <w:spacing w:after="0" w:line="360" w:lineRule="auto"/>
        <w:ind w:left="0" w:right="284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7335" w:rsidRDefault="00797335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7C00" w:rsidRPr="008D107A" w:rsidRDefault="00247C00" w:rsidP="00247C00">
      <w:pPr>
        <w:pStyle w:val="a3"/>
        <w:spacing w:after="0" w:line="360" w:lineRule="auto"/>
        <w:ind w:left="0" w:right="28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47EAA" w:rsidRDefault="00B47EAA" w:rsidP="00FC6A7E">
      <w:pPr>
        <w:spacing w:after="0" w:line="360" w:lineRule="auto"/>
        <w:ind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73E4">
        <w:rPr>
          <w:rFonts w:ascii="Times New Roman" w:hAnsi="Times New Roman" w:cs="Times New Roman"/>
          <w:b/>
          <w:sz w:val="28"/>
          <w:szCs w:val="28"/>
        </w:rPr>
        <w:lastRenderedPageBreak/>
        <w:t>Глава 1.</w:t>
      </w:r>
      <w:r>
        <w:rPr>
          <w:rFonts w:ascii="Times New Roman" w:hAnsi="Times New Roman" w:cs="Times New Roman"/>
          <w:b/>
          <w:sz w:val="28"/>
          <w:szCs w:val="28"/>
        </w:rPr>
        <w:t xml:space="preserve"> Обзор информации по данной теме</w:t>
      </w:r>
    </w:p>
    <w:p w:rsidR="00835438" w:rsidRPr="00835438" w:rsidRDefault="00835438" w:rsidP="00FC6A7E">
      <w:pPr>
        <w:spacing w:after="0" w:line="360" w:lineRule="auto"/>
        <w:ind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5438">
        <w:rPr>
          <w:rFonts w:ascii="Times New Roman" w:hAnsi="Times New Roman" w:cs="Times New Roman"/>
          <w:b/>
          <w:sz w:val="28"/>
          <w:szCs w:val="28"/>
        </w:rPr>
        <w:t>1.1 Шумовое загрязнение и санитарные</w:t>
      </w:r>
      <w:r w:rsidR="00AC2140">
        <w:rPr>
          <w:rFonts w:ascii="Times New Roman" w:hAnsi="Times New Roman" w:cs="Times New Roman"/>
          <w:b/>
          <w:sz w:val="28"/>
          <w:szCs w:val="28"/>
        </w:rPr>
        <w:t xml:space="preserve"> нормы</w:t>
      </w:r>
    </w:p>
    <w:p w:rsidR="008D107A" w:rsidRPr="00797335" w:rsidRDefault="00163E3F" w:rsidP="00797335">
      <w:pPr>
        <w:spacing w:after="0" w:line="240" w:lineRule="auto"/>
        <w:ind w:right="284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Шумовое загрязнение (акустическое загрязнение, англ.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Noise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pollution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, нем.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Lärm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>) — раздражающий шум антропогенного происхождения, нарушающий жизнедеятельность живых организмов и человека; изменение естественной громкости и тональности звуков в результате антропогенного влияния</w:t>
      </w:r>
      <w:r w:rsidR="008D107A" w:rsidRPr="0079733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62D10" w:rsidRPr="00797335" w:rsidRDefault="00362D10" w:rsidP="00797335">
      <w:pPr>
        <w:pStyle w:val="a3"/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Уровнем интенсивности звука называется десятичный логарифм отношения интенсивности исследуемого звука к интенсивности звука на нулевом пороге слышимости при эталонной частоте f =1000 Гц. Интенсивность звука на нулевом пороге слышимости, увеличенную в 10 раз условно приняли за единицу измерения уровня интенсивности – бел (Б). Орган слуха человека способен различать прирост звука в 0,1 Б, поэтому на практике при измерении применяется величина в 10 раз меньшая, чем бел – децибел (дБ).</w:t>
      </w:r>
    </w:p>
    <w:p w:rsidR="008D107A" w:rsidRPr="00797335" w:rsidRDefault="00B43B3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         </w:t>
      </w:r>
      <w:r w:rsidR="00163E3F" w:rsidRPr="00797335">
        <w:rPr>
          <w:rFonts w:ascii="Times New Roman" w:hAnsi="Times New Roman" w:cs="Times New Roman"/>
          <w:sz w:val="28"/>
          <w:szCs w:val="28"/>
        </w:rPr>
        <w:t xml:space="preserve">Эпицентрами шумового загрязнения выступают города, особенно крупные промышленные центры с развитой транспортной сетью. Помимо них, нехарактерные для природы звуковые колебания создают большие корабли, подводные лодки, загруженные междугородние шоссе, промышленные объекты, </w:t>
      </w:r>
      <w:r w:rsidR="008D107A" w:rsidRPr="00797335">
        <w:rPr>
          <w:rFonts w:ascii="Times New Roman" w:hAnsi="Times New Roman" w:cs="Times New Roman"/>
          <w:sz w:val="28"/>
          <w:szCs w:val="28"/>
        </w:rPr>
        <w:t>бытовая деятельность людей.</w:t>
      </w:r>
    </w:p>
    <w:p w:rsidR="00163E3F" w:rsidRPr="00797335" w:rsidRDefault="00163E3F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До 70% процентов звукового загрязнения в городах создаётся транспортом.</w:t>
      </w:r>
      <w:r w:rsidR="00835438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Характерной чертой этого вида воздействия является глобальный и продолжительный характер: автомобильный транспорт распространён во всех частях города, движение не прекращается в течение дня. Поезда и с</w:t>
      </w:r>
      <w:r w:rsidR="008D107A" w:rsidRPr="00797335">
        <w:rPr>
          <w:rFonts w:ascii="Times New Roman" w:hAnsi="Times New Roman" w:cs="Times New Roman"/>
          <w:sz w:val="28"/>
          <w:szCs w:val="28"/>
        </w:rPr>
        <w:t>амолёты движутся круглосуточно.</w:t>
      </w:r>
    </w:p>
    <w:p w:rsidR="00163E3F" w:rsidRPr="00797335" w:rsidRDefault="00B41FB4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</w:t>
      </w:r>
      <w:r w:rsidR="00163E3F" w:rsidRPr="00797335">
        <w:rPr>
          <w:rFonts w:ascii="Times New Roman" w:hAnsi="Times New Roman" w:cs="Times New Roman"/>
          <w:sz w:val="28"/>
          <w:szCs w:val="28"/>
        </w:rPr>
        <w:t>ранспортные средства по</w:t>
      </w:r>
      <w:r w:rsidR="008D107A" w:rsidRPr="00797335">
        <w:rPr>
          <w:rFonts w:ascii="Times New Roman" w:hAnsi="Times New Roman" w:cs="Times New Roman"/>
          <w:sz w:val="28"/>
          <w:szCs w:val="28"/>
        </w:rPr>
        <w:t xml:space="preserve"> уровню громкости при движении</w:t>
      </w:r>
      <w:r w:rsidR="00B43B30" w:rsidRPr="00797335">
        <w:rPr>
          <w:rFonts w:ascii="Times New Roman" w:hAnsi="Times New Roman" w:cs="Times New Roman"/>
          <w:sz w:val="28"/>
          <w:szCs w:val="28"/>
        </w:rPr>
        <w:t xml:space="preserve"> в децибелах</w:t>
      </w:r>
      <w:r w:rsidR="00D61620" w:rsidRPr="00797335">
        <w:rPr>
          <w:rFonts w:ascii="Times New Roman" w:hAnsi="Times New Roman" w:cs="Times New Roman"/>
          <w:sz w:val="28"/>
          <w:szCs w:val="28"/>
        </w:rPr>
        <w:t xml:space="preserve"> (дБ)</w:t>
      </w:r>
      <w:r w:rsidR="003D520F" w:rsidRPr="00797335">
        <w:rPr>
          <w:rStyle w:val="a8"/>
          <w:rFonts w:ascii="Times New Roman" w:hAnsi="Times New Roman" w:cs="Times New Roman"/>
          <w:sz w:val="28"/>
          <w:szCs w:val="28"/>
        </w:rPr>
        <w:footnoteReference w:id="2"/>
      </w:r>
      <w:r w:rsidR="00D61620" w:rsidRPr="00797335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D61620" w:rsidRPr="00797335">
        <w:rPr>
          <w:rFonts w:ascii="Times New Roman" w:hAnsi="Times New Roman" w:cs="Times New Roman"/>
          <w:sz w:val="28"/>
          <w:szCs w:val="28"/>
        </w:rPr>
        <w:t>:</w:t>
      </w:r>
    </w:p>
    <w:p w:rsidR="00163E3F" w:rsidRPr="00797335" w:rsidRDefault="00163E3F" w:rsidP="00797335">
      <w:pPr>
        <w:pStyle w:val="a3"/>
        <w:numPr>
          <w:ilvl w:val="0"/>
          <w:numId w:val="4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самолёт при взлёте — 140 дБ;</w:t>
      </w:r>
    </w:p>
    <w:p w:rsidR="00163E3F" w:rsidRPr="00797335" w:rsidRDefault="00163E3F" w:rsidP="00797335">
      <w:pPr>
        <w:pStyle w:val="a3"/>
        <w:numPr>
          <w:ilvl w:val="0"/>
          <w:numId w:val="4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поезд — 100 дБ;</w:t>
      </w:r>
    </w:p>
    <w:p w:rsidR="00163E3F" w:rsidRPr="00797335" w:rsidRDefault="00163E3F" w:rsidP="00797335">
      <w:pPr>
        <w:pStyle w:val="a3"/>
        <w:numPr>
          <w:ilvl w:val="0"/>
          <w:numId w:val="4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поезд метро — 95 дБ;</w:t>
      </w:r>
    </w:p>
    <w:p w:rsidR="00C932E2" w:rsidRPr="00797335" w:rsidRDefault="00163E3F" w:rsidP="00797335">
      <w:pPr>
        <w:pStyle w:val="a3"/>
        <w:numPr>
          <w:ilvl w:val="0"/>
          <w:numId w:val="4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моторный катер — 90 дБ;</w:t>
      </w:r>
    </w:p>
    <w:p w:rsidR="00163E3F" w:rsidRPr="00797335" w:rsidRDefault="00163E3F" w:rsidP="00797335">
      <w:pPr>
        <w:pStyle w:val="a3"/>
        <w:numPr>
          <w:ilvl w:val="0"/>
          <w:numId w:val="4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трамвай — 85 дБ;</w:t>
      </w:r>
      <w:r w:rsidR="00D61620" w:rsidRPr="007973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3E3F" w:rsidRPr="00797335" w:rsidRDefault="00163E3F" w:rsidP="00797335">
      <w:pPr>
        <w:pStyle w:val="a3"/>
        <w:numPr>
          <w:ilvl w:val="0"/>
          <w:numId w:val="4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автобус — 80 дБ;</w:t>
      </w:r>
    </w:p>
    <w:p w:rsidR="00362D10" w:rsidRPr="00797335" w:rsidRDefault="00163E3F" w:rsidP="00797335">
      <w:pPr>
        <w:pStyle w:val="a3"/>
        <w:numPr>
          <w:ilvl w:val="0"/>
          <w:numId w:val="4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легковой автомобиль — 60 дБ.</w:t>
      </w:r>
    </w:p>
    <w:p w:rsidR="00310512" w:rsidRPr="00797335" w:rsidRDefault="00310512" w:rsidP="00797335">
      <w:pPr>
        <w:pStyle w:val="a3"/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6A7E" w:rsidRPr="00797335" w:rsidRDefault="00163E3F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Мегаполис подвержен круглосуточному звуковому загрязнению. Особенно остро оно ощущается в часы пик, когда на улицах движется максимальное количество транспорта, и из-за заторов на дорогах к шуму работающих двигателей добавляются гудки, сирены и звуки торможения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. </w:t>
      </w:r>
      <w:r w:rsidRPr="00797335">
        <w:rPr>
          <w:rFonts w:ascii="Times New Roman" w:hAnsi="Times New Roman" w:cs="Times New Roman"/>
          <w:sz w:val="28"/>
          <w:szCs w:val="28"/>
        </w:rPr>
        <w:t>Планировка большинства населённых пунктов не подразумевает вывод автодорог за пределы центра города, поэтому наиболее заселённые ра</w:t>
      </w:r>
      <w:r w:rsidR="008D107A" w:rsidRPr="00797335">
        <w:rPr>
          <w:rFonts w:ascii="Times New Roman" w:hAnsi="Times New Roman" w:cs="Times New Roman"/>
          <w:sz w:val="28"/>
          <w:szCs w:val="28"/>
        </w:rPr>
        <w:t xml:space="preserve">йоны </w:t>
      </w:r>
      <w:r w:rsidR="008D107A" w:rsidRPr="00797335">
        <w:rPr>
          <w:rFonts w:ascii="Times New Roman" w:hAnsi="Times New Roman" w:cs="Times New Roman"/>
          <w:sz w:val="28"/>
          <w:szCs w:val="28"/>
        </w:rPr>
        <w:lastRenderedPageBreak/>
        <w:t>становятся самими шумными.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Если в черте города расположен аэропорт или ЖД вокзал, это серьёзно увеличивает уровень звукового воздействия на окружающую среду. В городах, расположенных на равнинах (большая часть Европы, США, России и других развитых регионов) уровень шумового загрязнения выше, так как рельеф не останавливает звуковые волны.</w:t>
      </w:r>
    </w:p>
    <w:p w:rsidR="00362D10" w:rsidRPr="00797335" w:rsidRDefault="00B43B3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         </w:t>
      </w:r>
      <w:r w:rsidR="008D107A" w:rsidRPr="00797335">
        <w:rPr>
          <w:rFonts w:ascii="Times New Roman" w:hAnsi="Times New Roman" w:cs="Times New Roman"/>
          <w:sz w:val="28"/>
          <w:szCs w:val="28"/>
        </w:rPr>
        <w:t xml:space="preserve">Существуют опасные шумовые уровни для человеческого здоровья. 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Низкочастотные и среднечастотные звуки оказывают менее отрицательное действие на здоровье человека. </w:t>
      </w:r>
      <w:r w:rsidR="008D107A" w:rsidRPr="00797335">
        <w:rPr>
          <w:rFonts w:ascii="Times New Roman" w:hAnsi="Times New Roman" w:cs="Times New Roman"/>
          <w:sz w:val="28"/>
          <w:szCs w:val="28"/>
        </w:rPr>
        <w:t xml:space="preserve">Например, шум в 70-90 децибел (дБ) – это потенциальная причина нарушения функций нервной системы. Шум, превышающий 100 дБ, отрицательно влияет на слух. 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Шум интенсивностью свыше 130 дБ вызывает боль в ушах, более 140 дБ – нарушения в слуховом аппарате, в 160 – 165 дБ – гибель животных в течение нескольких минут.  А если параметры зашкаливают за 200 дБ, то ситуация крайне опасна и может </w:t>
      </w:r>
      <w:r w:rsidR="003D520F" w:rsidRPr="00797335">
        <w:rPr>
          <w:rFonts w:ascii="Times New Roman" w:hAnsi="Times New Roman" w:cs="Times New Roman"/>
          <w:sz w:val="28"/>
          <w:szCs w:val="28"/>
        </w:rPr>
        <w:t>привести к летальному исходу.</w:t>
      </w:r>
      <w:r w:rsidR="003D520F" w:rsidRPr="00797335">
        <w:rPr>
          <w:rStyle w:val="a8"/>
          <w:rFonts w:ascii="Times New Roman" w:hAnsi="Times New Roman" w:cs="Times New Roman"/>
          <w:sz w:val="28"/>
          <w:szCs w:val="28"/>
        </w:rPr>
        <w:footnoteReference w:id="3"/>
      </w:r>
    </w:p>
    <w:p w:rsidR="00362D10" w:rsidRPr="00797335" w:rsidRDefault="00362D1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Основным документом, регламентирующим уровень громкости, служит санитарная норма 2.2.4/2.1.8.562-96 «Шум на рабочих местах, в помещениях жилых, общественных зданий и на территории жилой застройки». В нём</w:t>
      </w:r>
      <w:r w:rsidR="008C7C6D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подробно описываются характеристики звука, безопасные для человека в тех или иных условиях. Даётся классификация опасных по уровню шума работ.</w:t>
      </w:r>
    </w:p>
    <w:p w:rsidR="008D107A" w:rsidRPr="00797335" w:rsidRDefault="008D107A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Для того чтобы сравнивать характеристики шума, создаваемого машинами и механизмами с допустимыми санитарными нормами, а также для разработки методов борьбы с шумом необходимо знать уровень его интен</w:t>
      </w:r>
      <w:r w:rsidR="00BC0A40" w:rsidRPr="00797335">
        <w:rPr>
          <w:rFonts w:ascii="Times New Roman" w:hAnsi="Times New Roman" w:cs="Times New Roman"/>
          <w:sz w:val="28"/>
          <w:szCs w:val="28"/>
        </w:rPr>
        <w:t>сивно</w:t>
      </w:r>
      <w:r w:rsidR="003D520F" w:rsidRPr="00797335">
        <w:rPr>
          <w:rFonts w:ascii="Times New Roman" w:hAnsi="Times New Roman" w:cs="Times New Roman"/>
          <w:sz w:val="28"/>
          <w:szCs w:val="28"/>
        </w:rPr>
        <w:t>сти и спектральный состав</w:t>
      </w:r>
      <w:r w:rsidR="00BC0A40" w:rsidRPr="00797335">
        <w:rPr>
          <w:rFonts w:ascii="Times New Roman" w:hAnsi="Times New Roman" w:cs="Times New Roman"/>
          <w:sz w:val="28"/>
          <w:szCs w:val="28"/>
        </w:rPr>
        <w:t>.</w:t>
      </w:r>
      <w:r w:rsidR="003D520F" w:rsidRPr="00797335">
        <w:rPr>
          <w:rStyle w:val="a8"/>
          <w:rFonts w:ascii="Times New Roman" w:hAnsi="Times New Roman" w:cs="Times New Roman"/>
          <w:sz w:val="28"/>
          <w:szCs w:val="28"/>
        </w:rPr>
        <w:footnoteReference w:id="4"/>
      </w:r>
    </w:p>
    <w:p w:rsidR="008D107A" w:rsidRPr="00797335" w:rsidRDefault="008D107A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Существуют два метода измерений уровней шума: субъективный и объективный. Для измерения субъективным методом служат приборы—фонометры, в которых измеряемый звук или шум сравнивается с чистым тоном определенной частоты, возбуж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даемым специальным генератором. </w:t>
      </w:r>
      <w:r w:rsidRPr="00797335">
        <w:rPr>
          <w:rFonts w:ascii="Times New Roman" w:hAnsi="Times New Roman" w:cs="Times New Roman"/>
          <w:sz w:val="28"/>
          <w:szCs w:val="28"/>
        </w:rPr>
        <w:t>Однако из-за сложности измерений и зависимости их результатов от характеристик слуха оператора они имеют весьма ограниченное применение.</w:t>
      </w:r>
    </w:p>
    <w:p w:rsidR="008D107A" w:rsidRPr="00797335" w:rsidRDefault="008D107A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Для измерения уровней шума объективным методом широкое распространение получили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шумомеры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>. В этих приборах шум воспринимается с помощью широкополосного микрофона, который преобразует звуковые колебания в электрические. Последние усиливаются и подаются на выпрямитель стрелочного прибора (измеритель). К выходу усилителя могут подключаться частотные анализаторы, самописцы и другие приборы.</w:t>
      </w:r>
    </w:p>
    <w:p w:rsidR="00B43B30" w:rsidRPr="00797335" w:rsidRDefault="008D107A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Объективные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шумомеры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позволяют определить лишь приближенные значения уровней громкости шума из-за ограниченности частотных характеристик чувствительности.</w:t>
      </w:r>
      <w:r w:rsidR="00FC6A7E" w:rsidRPr="00797335">
        <w:rPr>
          <w:rFonts w:ascii="Times New Roman" w:hAnsi="Times New Roman" w:cs="Times New Roman"/>
          <w:sz w:val="28"/>
          <w:szCs w:val="28"/>
        </w:rPr>
        <w:t xml:space="preserve"> (см. приложение таб. №1)</w:t>
      </w:r>
    </w:p>
    <w:p w:rsidR="00C066C0" w:rsidRPr="00797335" w:rsidRDefault="00C066C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47C00" w:rsidRPr="00797335" w:rsidRDefault="00247C00" w:rsidP="00797335">
      <w:pPr>
        <w:spacing w:after="0" w:line="240" w:lineRule="auto"/>
        <w:ind w:right="283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C00" w:rsidRPr="00797335" w:rsidRDefault="00247C00" w:rsidP="00797335">
      <w:pPr>
        <w:spacing w:after="0" w:line="240" w:lineRule="auto"/>
        <w:ind w:right="283"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5438" w:rsidRPr="00797335" w:rsidRDefault="00835438" w:rsidP="00797335">
      <w:pPr>
        <w:spacing w:after="0" w:line="240" w:lineRule="auto"/>
        <w:ind w:right="283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1.2 Визуальное</w:t>
      </w:r>
      <w:r w:rsidR="00683B09" w:rsidRPr="00797335">
        <w:rPr>
          <w:rFonts w:ascii="Times New Roman" w:hAnsi="Times New Roman" w:cs="Times New Roman"/>
          <w:b/>
          <w:sz w:val="28"/>
          <w:szCs w:val="28"/>
        </w:rPr>
        <w:t xml:space="preserve"> загрязнение и санитарные нормы</w:t>
      </w:r>
    </w:p>
    <w:p w:rsidR="009265AB" w:rsidRPr="00797335" w:rsidRDefault="009265AB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Визуальное загрязнение - это любое изменение естественного или искусственного</w:t>
      </w:r>
      <w:r w:rsidR="0008277B" w:rsidRPr="00797335">
        <w:rPr>
          <w:rFonts w:ascii="Times New Roman" w:hAnsi="Times New Roman" w:cs="Times New Roman"/>
          <w:sz w:val="28"/>
          <w:szCs w:val="28"/>
        </w:rPr>
        <w:t xml:space="preserve"> ландшафта, восприятие которого негативно влияет на наблюдателя. </w:t>
      </w:r>
    </w:p>
    <w:p w:rsidR="0008277B" w:rsidRPr="00797335" w:rsidRDefault="0008277B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Урбанизация приводит к загрязнению визуальной среды, воспринимаемой человеческим глазом. Загрязнителями визуальной среды города являются гомогенные и агрессивные визуальные поля, большое число прямых линий, прямых углов, статистических поверхностей большого размера и бедной цветовой гаммы.  Такая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видеосреда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негативно влияет на основу зрительного восприятия –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автоматию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саккад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>, что приводит к нарушениям психического и физического здоровья</w:t>
      </w:r>
      <w:r w:rsidR="003D520F" w:rsidRPr="00797335">
        <w:rPr>
          <w:rFonts w:ascii="Times New Roman" w:hAnsi="Times New Roman" w:cs="Times New Roman"/>
          <w:sz w:val="28"/>
          <w:szCs w:val="28"/>
        </w:rPr>
        <w:t xml:space="preserve"> людей</w:t>
      </w:r>
      <w:r w:rsidR="00BC0A40" w:rsidRPr="00797335">
        <w:rPr>
          <w:rFonts w:ascii="Times New Roman" w:hAnsi="Times New Roman" w:cs="Times New Roman"/>
          <w:sz w:val="28"/>
          <w:szCs w:val="28"/>
        </w:rPr>
        <w:t>.</w:t>
      </w:r>
      <w:r w:rsidR="003D520F" w:rsidRPr="00797335">
        <w:rPr>
          <w:rStyle w:val="a8"/>
          <w:rFonts w:ascii="Times New Roman" w:hAnsi="Times New Roman" w:cs="Times New Roman"/>
          <w:sz w:val="28"/>
          <w:szCs w:val="28"/>
        </w:rPr>
        <w:footnoteReference w:id="5"/>
      </w:r>
    </w:p>
    <w:p w:rsidR="00BC0A40" w:rsidRPr="00797335" w:rsidRDefault="00BC0A40" w:rsidP="00797335">
      <w:pPr>
        <w:spacing w:after="0" w:line="240" w:lineRule="auto"/>
        <w:ind w:right="283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Методика исследования</w:t>
      </w:r>
    </w:p>
    <w:p w:rsidR="00BC0A40" w:rsidRPr="00797335" w:rsidRDefault="00BC0A4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 работе используется метод для количественной оценки степени</w:t>
      </w:r>
    </w:p>
    <w:p w:rsidR="00BC0A40" w:rsidRPr="00797335" w:rsidRDefault="00BC0A4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агрессивности отдельных элементов градостроительной среды.</w:t>
      </w:r>
    </w:p>
    <w:p w:rsidR="00BC0A40" w:rsidRPr="00797335" w:rsidRDefault="00BC0A4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Суть данного метода заключается в том, что на фотографию</w:t>
      </w:r>
      <w:r w:rsidR="00081A86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исследуемого объекта накладывается сетка и определяется коэффициент</w:t>
      </w:r>
      <w:r w:rsidR="00081A86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агрессивности, зависящий от общего количества ячеек сетки и от числа ячеек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, </w:t>
      </w:r>
      <w:r w:rsidRPr="00797335">
        <w:rPr>
          <w:rFonts w:ascii="Times New Roman" w:hAnsi="Times New Roman" w:cs="Times New Roman"/>
          <w:sz w:val="28"/>
          <w:szCs w:val="28"/>
        </w:rPr>
        <w:t>в которых более двух визуально неразличимых элементов.</w:t>
      </w:r>
    </w:p>
    <w:p w:rsidR="00BC0A40" w:rsidRPr="00797335" w:rsidRDefault="00BC0A4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Первый этап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- выбор опорных точек. Точки выбираются с учетом</w:t>
      </w:r>
    </w:p>
    <w:p w:rsidR="00BC0A40" w:rsidRPr="00797335" w:rsidRDefault="00BC0A4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массовости прохождения и сосредоточен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ия людей, воспринимающих данный </w:t>
      </w:r>
      <w:r w:rsidRPr="00797335">
        <w:rPr>
          <w:rFonts w:ascii="Times New Roman" w:hAnsi="Times New Roman" w:cs="Times New Roman"/>
          <w:sz w:val="28"/>
          <w:szCs w:val="28"/>
        </w:rPr>
        <w:t>объект.</w:t>
      </w:r>
    </w:p>
    <w:p w:rsidR="00BC0A40" w:rsidRPr="00797335" w:rsidRDefault="00BC0A4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Последующее действие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фотофиксация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из видовых точек</w:t>
      </w:r>
      <w:r w:rsidR="00CD77CF" w:rsidRPr="00797335">
        <w:rPr>
          <w:rFonts w:ascii="Times New Roman" w:hAnsi="Times New Roman" w:cs="Times New Roman"/>
          <w:sz w:val="28"/>
          <w:szCs w:val="28"/>
        </w:rPr>
        <w:t>.</w:t>
      </w:r>
      <w:r w:rsidRPr="00797335">
        <w:rPr>
          <w:rFonts w:ascii="Times New Roman" w:hAnsi="Times New Roman" w:cs="Times New Roman"/>
          <w:sz w:val="28"/>
          <w:szCs w:val="28"/>
        </w:rPr>
        <w:t xml:space="preserve"> Данный метод</w:t>
      </w:r>
      <w:r w:rsidR="00CD77CF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позволяет учесть особенности восприятия</w:t>
      </w:r>
      <w:r w:rsidR="00CD77CF" w:rsidRPr="00797335">
        <w:rPr>
          <w:rFonts w:ascii="Times New Roman" w:hAnsi="Times New Roman" w:cs="Times New Roman"/>
          <w:sz w:val="28"/>
          <w:szCs w:val="28"/>
        </w:rPr>
        <w:t xml:space="preserve"> исследуемого объекта – разница </w:t>
      </w:r>
      <w:r w:rsidRPr="00797335">
        <w:rPr>
          <w:rFonts w:ascii="Times New Roman" w:hAnsi="Times New Roman" w:cs="Times New Roman"/>
          <w:sz w:val="28"/>
          <w:szCs w:val="28"/>
        </w:rPr>
        <w:t>уровней расположения наблюдателя и</w:t>
      </w:r>
      <w:r w:rsidR="00CD77CF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об</w:t>
      </w:r>
      <w:r w:rsidR="00CD77CF" w:rsidRPr="00797335">
        <w:rPr>
          <w:rFonts w:ascii="Times New Roman" w:hAnsi="Times New Roman" w:cs="Times New Roman"/>
          <w:sz w:val="28"/>
          <w:szCs w:val="28"/>
        </w:rPr>
        <w:t xml:space="preserve">ъекта, взаимное расположение, а </w:t>
      </w:r>
      <w:r w:rsidRPr="00797335">
        <w:rPr>
          <w:rFonts w:ascii="Times New Roman" w:hAnsi="Times New Roman" w:cs="Times New Roman"/>
          <w:sz w:val="28"/>
          <w:szCs w:val="28"/>
        </w:rPr>
        <w:t>также характер перспективного искажения.</w:t>
      </w:r>
    </w:p>
    <w:p w:rsidR="00BC0A40" w:rsidRPr="00797335" w:rsidRDefault="00BC0A4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 определении количества ячеек округление совершается в большую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сторону</w:t>
      </w:r>
      <w:r w:rsidR="00310512" w:rsidRPr="00797335">
        <w:rPr>
          <w:rFonts w:ascii="Times New Roman" w:hAnsi="Times New Roman" w:cs="Times New Roman"/>
          <w:sz w:val="28"/>
          <w:szCs w:val="28"/>
        </w:rPr>
        <w:t>.</w:t>
      </w:r>
      <w:r w:rsidRPr="00797335">
        <w:rPr>
          <w:rFonts w:ascii="Times New Roman" w:hAnsi="Times New Roman" w:cs="Times New Roman"/>
          <w:sz w:val="28"/>
          <w:szCs w:val="28"/>
        </w:rPr>
        <w:t xml:space="preserve"> Размеры области ясного видения (центральной ямки), в которой острота зрения максимальна, составляет 1,5-2 градуса, а в расчетах мы берем 2 градуса и округление в большую сторону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будет изменять угловые размеры </w:t>
      </w:r>
      <w:r w:rsidRPr="00797335">
        <w:rPr>
          <w:rFonts w:ascii="Times New Roman" w:hAnsi="Times New Roman" w:cs="Times New Roman"/>
          <w:sz w:val="28"/>
          <w:szCs w:val="28"/>
        </w:rPr>
        <w:t>ячеек в указанных выше пределах</w:t>
      </w:r>
      <w:r w:rsidR="00492479" w:rsidRPr="00797335">
        <w:rPr>
          <w:rFonts w:ascii="Times New Roman" w:hAnsi="Times New Roman" w:cs="Times New Roman"/>
          <w:sz w:val="28"/>
          <w:szCs w:val="28"/>
        </w:rPr>
        <w:t>.</w:t>
      </w:r>
    </w:p>
    <w:p w:rsidR="00BC0A40" w:rsidRPr="00797335" w:rsidRDefault="00BC0A4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Второй этап</w:t>
      </w:r>
      <w:r w:rsidR="00CD77CF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- определение количества ячеек по горизонтали N</w:t>
      </w:r>
      <w:r w:rsidR="00875E75"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h</w:t>
      </w:r>
      <w:r w:rsidR="00492479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= </w:t>
      </w:r>
      <w:r w:rsidR="00492479" w:rsidRPr="00797335">
        <w:rPr>
          <w:rFonts w:ascii="Times New Roman" w:hAnsi="Times New Roman" w:cs="Times New Roman"/>
          <w:sz w:val="28"/>
          <w:szCs w:val="28"/>
        </w:rPr>
        <w:t>α/γ</w:t>
      </w:r>
      <w:r w:rsidRPr="00797335">
        <w:rPr>
          <w:rFonts w:ascii="Times New Roman" w:hAnsi="Times New Roman" w:cs="Times New Roman"/>
          <w:sz w:val="28"/>
          <w:szCs w:val="28"/>
        </w:rPr>
        <w:t>, по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вертикали N</w:t>
      </w:r>
      <w:r w:rsidR="00875E75"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v</w:t>
      </w:r>
      <w:r w:rsidR="00492479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= </w:t>
      </w:r>
      <w:r w:rsidR="00492479" w:rsidRPr="00797335">
        <w:rPr>
          <w:rFonts w:ascii="Times New Roman" w:hAnsi="Times New Roman" w:cs="Times New Roman"/>
          <w:sz w:val="28"/>
          <w:szCs w:val="28"/>
        </w:rPr>
        <w:t>β/γ</w:t>
      </w:r>
      <w:r w:rsidRPr="00797335">
        <w:rPr>
          <w:rFonts w:ascii="Times New Roman" w:hAnsi="Times New Roman" w:cs="Times New Roman"/>
          <w:sz w:val="28"/>
          <w:szCs w:val="28"/>
        </w:rPr>
        <w:t xml:space="preserve"> где </w:t>
      </w:r>
      <w:r w:rsidR="00492479" w:rsidRPr="00797335">
        <w:rPr>
          <w:rFonts w:ascii="Times New Roman" w:hAnsi="Times New Roman" w:cs="Times New Roman"/>
          <w:sz w:val="28"/>
          <w:szCs w:val="28"/>
        </w:rPr>
        <w:t>α -</w:t>
      </w:r>
      <w:r w:rsidRPr="00797335">
        <w:rPr>
          <w:rFonts w:ascii="Times New Roman" w:hAnsi="Times New Roman" w:cs="Times New Roman"/>
          <w:sz w:val="28"/>
          <w:szCs w:val="28"/>
        </w:rPr>
        <w:t xml:space="preserve"> угол обзора исследуемой плоско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сти по горизонтали в градусах, β </w:t>
      </w:r>
      <w:r w:rsidRPr="00797335">
        <w:rPr>
          <w:rFonts w:ascii="Times New Roman" w:hAnsi="Times New Roman" w:cs="Times New Roman"/>
          <w:sz w:val="28"/>
          <w:szCs w:val="28"/>
        </w:rPr>
        <w:t>- угол обзора иссле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дуемой плоскости по вертикали, γ – угловой </w:t>
      </w:r>
      <w:r w:rsidRPr="00797335">
        <w:rPr>
          <w:rFonts w:ascii="Times New Roman" w:hAnsi="Times New Roman" w:cs="Times New Roman"/>
          <w:sz w:val="28"/>
          <w:szCs w:val="28"/>
        </w:rPr>
        <w:t>размер области ясного видения в градусах.</w:t>
      </w:r>
    </w:p>
    <w:p w:rsidR="00BC0A40" w:rsidRPr="00797335" w:rsidRDefault="00BC0A4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Высчитываем углы обзора для вертикальных (</w:t>
      </w:r>
      <w:r w:rsidR="00310512" w:rsidRPr="00797335">
        <w:rPr>
          <w:rFonts w:ascii="Times New Roman" w:hAnsi="Times New Roman" w:cs="Times New Roman"/>
          <w:sz w:val="28"/>
          <w:szCs w:val="28"/>
        </w:rPr>
        <w:t>формула</w:t>
      </w:r>
      <w:r w:rsidRPr="00797335">
        <w:rPr>
          <w:rFonts w:ascii="Times New Roman" w:hAnsi="Times New Roman" w:cs="Times New Roman"/>
          <w:sz w:val="28"/>
          <w:szCs w:val="28"/>
        </w:rPr>
        <w:t xml:space="preserve"> 1) </w:t>
      </w:r>
      <w:r w:rsidR="00081A86" w:rsidRPr="00797335">
        <w:rPr>
          <w:rFonts w:ascii="Times New Roman" w:hAnsi="Times New Roman" w:cs="Times New Roman"/>
          <w:sz w:val="28"/>
          <w:szCs w:val="28"/>
        </w:rPr>
        <w:t xml:space="preserve">и </w:t>
      </w:r>
      <w:r w:rsidRPr="00797335">
        <w:rPr>
          <w:rFonts w:ascii="Times New Roman" w:hAnsi="Times New Roman" w:cs="Times New Roman"/>
          <w:sz w:val="28"/>
          <w:szCs w:val="28"/>
        </w:rPr>
        <w:t>горизонтальных (формула 2) плоскостей.</w:t>
      </w:r>
    </w:p>
    <w:p w:rsidR="00081A86" w:rsidRPr="00797335" w:rsidRDefault="00CD77CF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α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="00BC0A40" w:rsidRPr="00797335">
        <w:rPr>
          <w:rFonts w:ascii="Times New Roman" w:hAnsi="Times New Roman" w:cs="Times New Roman"/>
          <w:sz w:val="28"/>
          <w:szCs w:val="28"/>
        </w:rPr>
        <w:t>arccos</w:t>
      </w:r>
      <w:proofErr w:type="spellEnd"/>
      <w:r w:rsidR="00310512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BC0A40" w:rsidRPr="00797335">
        <w:rPr>
          <w:rFonts w:ascii="Times New Roman" w:hAnsi="Times New Roman" w:cs="Times New Roman"/>
          <w:sz w:val="28"/>
          <w:szCs w:val="28"/>
        </w:rPr>
        <w:t>C</w:t>
      </w:r>
      <w:r w:rsidR="00492479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1 </w:t>
      </w:r>
      <w:r w:rsidR="00492479" w:rsidRPr="00797335"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 w:rsidR="00492479" w:rsidRPr="00797335">
        <w:rPr>
          <w:rFonts w:ascii="Times New Roman" w:hAnsi="Times New Roman" w:cs="Times New Roman"/>
          <w:sz w:val="28"/>
          <w:szCs w:val="28"/>
        </w:rPr>
        <w:t>+</w:t>
      </w:r>
      <w:r w:rsidR="00492479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BC0A40" w:rsidRPr="00797335">
        <w:rPr>
          <w:rFonts w:ascii="Times New Roman" w:hAnsi="Times New Roman" w:cs="Times New Roman"/>
          <w:sz w:val="28"/>
          <w:szCs w:val="28"/>
        </w:rPr>
        <w:t>C</w:t>
      </w:r>
      <w:r w:rsidR="00492479" w:rsidRPr="0079733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492479" w:rsidRPr="00797335"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 w:rsidR="00492479" w:rsidRPr="00797335">
        <w:rPr>
          <w:rFonts w:ascii="Times New Roman" w:hAnsi="Times New Roman" w:cs="Times New Roman"/>
          <w:sz w:val="28"/>
          <w:szCs w:val="28"/>
        </w:rPr>
        <w:t>- L</w:t>
      </w:r>
      <w:r w:rsidR="00492479" w:rsidRPr="00797335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492479" w:rsidRPr="0079733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BC0A40" w:rsidRPr="00797335">
        <w:rPr>
          <w:rFonts w:ascii="Times New Roman" w:hAnsi="Times New Roman" w:cs="Times New Roman"/>
          <w:sz w:val="28"/>
          <w:szCs w:val="28"/>
        </w:rPr>
        <w:t>/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BC0A40" w:rsidRPr="00797335">
        <w:rPr>
          <w:rFonts w:ascii="Times New Roman" w:hAnsi="Times New Roman" w:cs="Times New Roman"/>
          <w:sz w:val="28"/>
          <w:szCs w:val="28"/>
        </w:rPr>
        <w:t>2*C</w:t>
      </w:r>
      <w:r w:rsidR="00492479" w:rsidRPr="00797335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492479" w:rsidRPr="00797335">
        <w:rPr>
          <w:rFonts w:ascii="Times New Roman" w:hAnsi="Times New Roman" w:cs="Times New Roman"/>
          <w:sz w:val="28"/>
          <w:szCs w:val="28"/>
        </w:rPr>
        <w:t>*C</w:t>
      </w:r>
      <w:r w:rsidR="00081A86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2, </w:t>
      </w:r>
      <w:r w:rsidR="00081A86" w:rsidRPr="00797335">
        <w:rPr>
          <w:rFonts w:ascii="Times New Roman" w:hAnsi="Times New Roman" w:cs="Times New Roman"/>
          <w:sz w:val="28"/>
          <w:szCs w:val="28"/>
        </w:rPr>
        <w:t>где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C</w:t>
      </w:r>
      <w:r w:rsidR="00492479" w:rsidRPr="00797335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и C</w:t>
      </w:r>
      <w:r w:rsidR="00492479" w:rsidRPr="0079733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C0A40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 xml:space="preserve">- </w:t>
      </w:r>
      <w:r w:rsidR="00BC0A40" w:rsidRPr="00797335">
        <w:rPr>
          <w:rFonts w:ascii="Times New Roman" w:hAnsi="Times New Roman" w:cs="Times New Roman"/>
          <w:sz w:val="28"/>
          <w:szCs w:val="28"/>
        </w:rPr>
        <w:t>расстояния от видовой</w:t>
      </w:r>
      <w:r w:rsidR="00081A86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BC0A40" w:rsidRPr="00797335">
        <w:rPr>
          <w:rFonts w:ascii="Times New Roman" w:hAnsi="Times New Roman" w:cs="Times New Roman"/>
          <w:sz w:val="28"/>
          <w:szCs w:val="28"/>
        </w:rPr>
        <w:t>точки до крайни</w:t>
      </w:r>
      <w:r w:rsidR="00492479" w:rsidRPr="00797335">
        <w:rPr>
          <w:rFonts w:ascii="Times New Roman" w:hAnsi="Times New Roman" w:cs="Times New Roman"/>
          <w:sz w:val="28"/>
          <w:szCs w:val="28"/>
        </w:rPr>
        <w:t>х границ видимой плоскости</w:t>
      </w:r>
      <w:r w:rsidRPr="00797335">
        <w:rPr>
          <w:rFonts w:ascii="Times New Roman" w:hAnsi="Times New Roman" w:cs="Times New Roman"/>
          <w:sz w:val="28"/>
          <w:szCs w:val="28"/>
        </w:rPr>
        <w:t>,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 м. </w:t>
      </w:r>
    </w:p>
    <w:p w:rsidR="00BC0A40" w:rsidRPr="00797335" w:rsidRDefault="00492479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lastRenderedPageBreak/>
        <w:t>L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="00CD77CF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BC0A40" w:rsidRPr="00797335">
        <w:rPr>
          <w:rFonts w:ascii="Times New Roman" w:hAnsi="Times New Roman" w:cs="Times New Roman"/>
          <w:sz w:val="28"/>
          <w:szCs w:val="28"/>
        </w:rPr>
        <w:t>- длина видимой плоскости исследуемого объекта</w:t>
      </w:r>
      <w:r w:rsidRPr="00797335">
        <w:rPr>
          <w:rFonts w:ascii="Times New Roman" w:hAnsi="Times New Roman" w:cs="Times New Roman"/>
          <w:sz w:val="28"/>
          <w:szCs w:val="28"/>
        </w:rPr>
        <w:t>.</w:t>
      </w:r>
    </w:p>
    <w:p w:rsidR="00CD77CF" w:rsidRPr="00797335" w:rsidRDefault="00CD77CF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97335">
        <w:rPr>
          <w:rFonts w:ascii="Times New Roman" w:hAnsi="Times New Roman" w:cs="Times New Roman"/>
          <w:sz w:val="28"/>
          <w:szCs w:val="28"/>
        </w:rPr>
        <w:t>β</w:t>
      </w:r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 = </w:t>
      </w:r>
      <w:proofErr w:type="spellStart"/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>arccos</w:t>
      </w:r>
      <w:proofErr w:type="spellEnd"/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 d</w:t>
      </w:r>
      <w:r w:rsidR="00492479" w:rsidRPr="00797335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</w:t>
      </w:r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>+L</w:t>
      </w:r>
      <w:r w:rsidR="00492479" w:rsidRPr="00797335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2 </w:t>
      </w:r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- H*d / </w:t>
      </w:r>
      <w:proofErr w:type="spellStart"/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>sqrt</w:t>
      </w:r>
      <w:proofErr w:type="spellEnd"/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 (d</w:t>
      </w:r>
      <w:r w:rsidR="00492479" w:rsidRPr="00797335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</w:t>
      </w:r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>+L</w:t>
      </w:r>
      <w:proofErr w:type="gramStart"/>
      <w:r w:rsidR="00492479" w:rsidRPr="00797335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</w:t>
      </w:r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>)*</w:t>
      </w:r>
      <w:proofErr w:type="gramEnd"/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>((H - d)</w:t>
      </w:r>
      <w:r w:rsidR="00492479" w:rsidRPr="00797335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</w:t>
      </w:r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>+L</w:t>
      </w:r>
      <w:r w:rsidR="00492479" w:rsidRPr="00797335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</w:t>
      </w:r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</w:p>
    <w:p w:rsidR="00CD77CF" w:rsidRPr="00797335" w:rsidRDefault="00492479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d </w:t>
      </w:r>
      <w:r w:rsidR="00CD77CF" w:rsidRPr="00797335">
        <w:rPr>
          <w:rFonts w:ascii="Times New Roman" w:hAnsi="Times New Roman" w:cs="Times New Roman"/>
          <w:sz w:val="28"/>
          <w:szCs w:val="28"/>
        </w:rPr>
        <w:t>–</w:t>
      </w:r>
      <w:r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CD77CF" w:rsidRPr="00797335">
        <w:rPr>
          <w:rFonts w:ascii="Times New Roman" w:hAnsi="Times New Roman" w:cs="Times New Roman"/>
          <w:sz w:val="28"/>
          <w:szCs w:val="28"/>
        </w:rPr>
        <w:t xml:space="preserve">разность </w:t>
      </w:r>
      <w:r w:rsidRPr="00797335">
        <w:rPr>
          <w:rFonts w:ascii="Times New Roman" w:hAnsi="Times New Roman" w:cs="Times New Roman"/>
          <w:sz w:val="28"/>
          <w:szCs w:val="28"/>
        </w:rPr>
        <w:t xml:space="preserve">высотных отметок уровня горизонта </w:t>
      </w:r>
      <w:r w:rsidR="00CD77CF" w:rsidRPr="00797335">
        <w:rPr>
          <w:rFonts w:ascii="Times New Roman" w:hAnsi="Times New Roman" w:cs="Times New Roman"/>
          <w:sz w:val="28"/>
          <w:szCs w:val="28"/>
        </w:rPr>
        <w:t xml:space="preserve">(уровня глаз </w:t>
      </w:r>
      <w:r w:rsidRPr="00797335">
        <w:rPr>
          <w:rFonts w:ascii="Times New Roman" w:hAnsi="Times New Roman" w:cs="Times New Roman"/>
          <w:sz w:val="28"/>
          <w:szCs w:val="28"/>
        </w:rPr>
        <w:t>наблюдателя) и уровня поверхности земли в месте стояния объекта, м</w:t>
      </w:r>
      <w:r w:rsidR="00CD77CF" w:rsidRPr="00797335">
        <w:rPr>
          <w:rFonts w:ascii="Times New Roman" w:hAnsi="Times New Roman" w:cs="Times New Roman"/>
          <w:sz w:val="28"/>
          <w:szCs w:val="28"/>
        </w:rPr>
        <w:t>.</w:t>
      </w:r>
      <w:r w:rsidRPr="007973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77CF" w:rsidRPr="00797335" w:rsidRDefault="00492479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- горизонтальное положение от видовой точки до вертикали, про</w:t>
      </w:r>
      <w:r w:rsidR="00310512" w:rsidRPr="00797335">
        <w:rPr>
          <w:rFonts w:ascii="Times New Roman" w:hAnsi="Times New Roman" w:cs="Times New Roman"/>
          <w:sz w:val="28"/>
          <w:szCs w:val="28"/>
        </w:rPr>
        <w:t>ходящей через центр исследуемой плоскости</w:t>
      </w:r>
      <w:r w:rsidRPr="00797335">
        <w:rPr>
          <w:rFonts w:ascii="Times New Roman" w:hAnsi="Times New Roman" w:cs="Times New Roman"/>
          <w:sz w:val="28"/>
          <w:szCs w:val="28"/>
        </w:rPr>
        <w:t xml:space="preserve">, м. </w:t>
      </w:r>
    </w:p>
    <w:p w:rsidR="00492479" w:rsidRPr="00797335" w:rsidRDefault="00492479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Н</w:t>
      </w:r>
      <w:r w:rsidR="000D6F4D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- высота здания, м.</w:t>
      </w:r>
    </w:p>
    <w:p w:rsidR="00492479" w:rsidRPr="00797335" w:rsidRDefault="00492479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Высотный уровень определяется, когда наблюдатель и исследуемая</w:t>
      </w:r>
    </w:p>
    <w:p w:rsidR="00CD77CF" w:rsidRPr="00797335" w:rsidRDefault="00492479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плоскость находятся на разных высотных отметках 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=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0512" w:rsidRPr="00797335">
        <w:rPr>
          <w:rFonts w:ascii="Times New Roman" w:hAnsi="Times New Roman" w:cs="Times New Roman"/>
          <w:sz w:val="28"/>
          <w:szCs w:val="28"/>
        </w:rPr>
        <w:t>Н</w:t>
      </w:r>
      <w:r w:rsidR="00310512" w:rsidRPr="00797335">
        <w:rPr>
          <w:rFonts w:ascii="Times New Roman" w:hAnsi="Times New Roman" w:cs="Times New Roman"/>
          <w:sz w:val="28"/>
          <w:szCs w:val="28"/>
          <w:vertAlign w:val="subscript"/>
        </w:rPr>
        <w:t>н</w:t>
      </w:r>
      <w:proofErr w:type="spellEnd"/>
      <w:r w:rsidR="00310512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310512" w:rsidRPr="00797335">
        <w:rPr>
          <w:rFonts w:ascii="Times New Roman" w:hAnsi="Times New Roman" w:cs="Times New Roman"/>
          <w:sz w:val="28"/>
          <w:szCs w:val="28"/>
        </w:rPr>
        <w:t>- Н</w:t>
      </w:r>
      <w:r w:rsidR="00310512" w:rsidRPr="00797335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CD77CF" w:rsidRPr="00797335" w:rsidRDefault="00310512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где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Н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н</w:t>
      </w:r>
      <w:proofErr w:type="spellEnd"/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 xml:space="preserve">- высотная </w:t>
      </w:r>
      <w:r w:rsidR="00492479" w:rsidRPr="00797335">
        <w:rPr>
          <w:rFonts w:ascii="Times New Roman" w:hAnsi="Times New Roman" w:cs="Times New Roman"/>
          <w:sz w:val="28"/>
          <w:szCs w:val="28"/>
        </w:rPr>
        <w:t>отмет</w:t>
      </w:r>
      <w:r w:rsidRPr="00797335">
        <w:rPr>
          <w:rFonts w:ascii="Times New Roman" w:hAnsi="Times New Roman" w:cs="Times New Roman"/>
          <w:sz w:val="28"/>
          <w:szCs w:val="28"/>
        </w:rPr>
        <w:t xml:space="preserve">ка уровня глаз наблюдателя м. </w:t>
      </w:r>
    </w:p>
    <w:p w:rsidR="00492479" w:rsidRPr="00797335" w:rsidRDefault="00310512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Н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797335">
        <w:rPr>
          <w:rFonts w:ascii="Times New Roman" w:hAnsi="Times New Roman" w:cs="Times New Roman"/>
          <w:sz w:val="28"/>
          <w:szCs w:val="28"/>
        </w:rPr>
        <w:t xml:space="preserve">- высотная отметка уровня </w:t>
      </w:r>
      <w:r w:rsidR="00492479" w:rsidRPr="00797335">
        <w:rPr>
          <w:rFonts w:ascii="Times New Roman" w:hAnsi="Times New Roman" w:cs="Times New Roman"/>
          <w:sz w:val="28"/>
          <w:szCs w:val="28"/>
        </w:rPr>
        <w:t>исследуемой поверхности.</w:t>
      </w:r>
    </w:p>
    <w:p w:rsidR="00CD77CF" w:rsidRPr="00797335" w:rsidRDefault="00492479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Третий этап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-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вычисление коэффициента агрессивности:</w:t>
      </w:r>
    </w:p>
    <w:p w:rsidR="00310512" w:rsidRPr="00797335" w:rsidRDefault="00492479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="00310512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=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="00310512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 xml:space="preserve">/ </w:t>
      </w:r>
      <w:r w:rsidR="00310512" w:rsidRPr="00797335">
        <w:rPr>
          <w:rFonts w:ascii="Times New Roman" w:hAnsi="Times New Roman" w:cs="Times New Roman"/>
          <w:sz w:val="28"/>
          <w:szCs w:val="28"/>
        </w:rPr>
        <w:t>∑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310512" w:rsidRPr="00797335">
        <w:rPr>
          <w:rFonts w:ascii="Times New Roman" w:hAnsi="Times New Roman" w:cs="Times New Roman"/>
          <w:sz w:val="28"/>
          <w:szCs w:val="28"/>
        </w:rPr>
        <w:t>.</w:t>
      </w:r>
    </w:p>
    <w:p w:rsidR="00492479" w:rsidRPr="00797335" w:rsidRDefault="00492479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="00310512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– </w:t>
      </w:r>
      <w:r w:rsidRPr="00797335">
        <w:rPr>
          <w:rFonts w:ascii="Times New Roman" w:hAnsi="Times New Roman" w:cs="Times New Roman"/>
          <w:sz w:val="28"/>
          <w:szCs w:val="28"/>
        </w:rPr>
        <w:t>количество ячеек, в которых более двух визуально неразличимых</w:t>
      </w:r>
    </w:p>
    <w:p w:rsidR="00310512" w:rsidRPr="00797335" w:rsidRDefault="00310512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объектов;</w:t>
      </w:r>
    </w:p>
    <w:p w:rsidR="00310512" w:rsidRPr="00797335" w:rsidRDefault="00310512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∑</w:t>
      </w:r>
      <w:r w:rsidR="00492479" w:rsidRPr="0079733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492479" w:rsidRPr="00797335">
        <w:rPr>
          <w:rFonts w:ascii="Times New Roman" w:hAnsi="Times New Roman" w:cs="Times New Roman"/>
          <w:sz w:val="28"/>
          <w:szCs w:val="28"/>
        </w:rPr>
        <w:t xml:space="preserve">- общее количество ячеек в </w:t>
      </w:r>
      <w:r w:rsidRPr="00797335">
        <w:rPr>
          <w:rFonts w:ascii="Times New Roman" w:hAnsi="Times New Roman" w:cs="Times New Roman"/>
          <w:sz w:val="28"/>
          <w:szCs w:val="28"/>
        </w:rPr>
        <w:t>разбивочной сетке.</w:t>
      </w:r>
    </w:p>
    <w:p w:rsidR="00492479" w:rsidRPr="00797335" w:rsidRDefault="00492479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0</w:t>
      </w:r>
      <w:r w:rsidR="00310512" w:rsidRPr="00797335">
        <w:rPr>
          <w:rFonts w:ascii="Times New Roman" w:hAnsi="Times New Roman" w:cs="Times New Roman"/>
          <w:sz w:val="28"/>
          <w:szCs w:val="28"/>
        </w:rPr>
        <w:t>≤</w:t>
      </w:r>
      <w:r w:rsidRPr="007973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310512" w:rsidRPr="00797335">
        <w:rPr>
          <w:rFonts w:ascii="Times New Roman" w:hAnsi="Times New Roman" w:cs="Times New Roman"/>
          <w:sz w:val="28"/>
          <w:szCs w:val="28"/>
        </w:rPr>
        <w:t xml:space="preserve">≥1. При </w:t>
      </w:r>
      <w:r w:rsidRPr="00797335">
        <w:rPr>
          <w:rFonts w:ascii="Times New Roman" w:hAnsi="Times New Roman" w:cs="Times New Roman"/>
          <w:sz w:val="28"/>
          <w:szCs w:val="28"/>
        </w:rPr>
        <w:t>этом агрессивной визуальной среде соответствует значение коэффициента 1.</w:t>
      </w:r>
    </w:p>
    <w:p w:rsidR="007212DC" w:rsidRPr="00797335" w:rsidRDefault="007212DC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Степень агрессивности визуальной среды</w:t>
      </w:r>
      <w:r w:rsidR="003D520F" w:rsidRPr="00797335">
        <w:rPr>
          <w:rFonts w:ascii="Times New Roman" w:hAnsi="Times New Roman" w:cs="Times New Roman"/>
          <w:sz w:val="28"/>
          <w:szCs w:val="28"/>
        </w:rPr>
        <w:t>:</w:t>
      </w:r>
    </w:p>
    <w:p w:rsidR="007212DC" w:rsidRPr="00797335" w:rsidRDefault="007212DC" w:rsidP="00797335">
      <w:pPr>
        <w:pStyle w:val="a3"/>
        <w:numPr>
          <w:ilvl w:val="0"/>
          <w:numId w:val="16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Нейтральные 0 </w:t>
      </w:r>
      <w:proofErr w:type="gramStart"/>
      <w:r w:rsidRPr="00797335">
        <w:rPr>
          <w:rFonts w:ascii="Times New Roman" w:hAnsi="Times New Roman" w:cs="Times New Roman"/>
          <w:sz w:val="28"/>
          <w:szCs w:val="28"/>
        </w:rPr>
        <w:t xml:space="preserve">&lt; 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proofErr w:type="gramEnd"/>
      <w:r w:rsidRPr="00797335">
        <w:rPr>
          <w:rFonts w:ascii="Times New Roman" w:hAnsi="Times New Roman" w:cs="Times New Roman"/>
          <w:sz w:val="28"/>
          <w:szCs w:val="28"/>
        </w:rPr>
        <w:t xml:space="preserve"> &lt; 0,25</w:t>
      </w:r>
    </w:p>
    <w:p w:rsidR="007212DC" w:rsidRPr="00797335" w:rsidRDefault="007212DC" w:rsidP="00797335">
      <w:pPr>
        <w:pStyle w:val="a3"/>
        <w:numPr>
          <w:ilvl w:val="0"/>
          <w:numId w:val="16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Нейтралитеты 0,25 ≤ 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≤ 0,5</w:t>
      </w:r>
    </w:p>
    <w:p w:rsidR="007212DC" w:rsidRPr="00797335" w:rsidRDefault="007212DC" w:rsidP="00797335">
      <w:pPr>
        <w:pStyle w:val="a3"/>
        <w:numPr>
          <w:ilvl w:val="0"/>
          <w:numId w:val="16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Вредные 0,5 ≤ 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≤ 0,75</w:t>
      </w:r>
    </w:p>
    <w:p w:rsidR="007212DC" w:rsidRPr="00797335" w:rsidRDefault="007212DC" w:rsidP="00797335">
      <w:pPr>
        <w:pStyle w:val="a3"/>
        <w:numPr>
          <w:ilvl w:val="0"/>
          <w:numId w:val="16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Особо вредные 0,75 ≤ 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≤ 1</w:t>
      </w:r>
    </w:p>
    <w:p w:rsidR="007212DC" w:rsidRPr="00797335" w:rsidRDefault="007212DC" w:rsidP="00797335">
      <w:pPr>
        <w:pStyle w:val="a3"/>
        <w:numPr>
          <w:ilvl w:val="0"/>
          <w:numId w:val="16"/>
        </w:numPr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Агрессивные 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= 1</w:t>
      </w:r>
    </w:p>
    <w:p w:rsidR="00683B09" w:rsidRPr="00797335" w:rsidRDefault="00683B09" w:rsidP="00797335">
      <w:pPr>
        <w:pStyle w:val="a3"/>
        <w:spacing w:after="0" w:line="240" w:lineRule="auto"/>
        <w:ind w:left="0" w:right="283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1.3 Запылённость воздуха</w:t>
      </w:r>
    </w:p>
    <w:p w:rsidR="009737EA" w:rsidRPr="00797335" w:rsidRDefault="009737EA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Запыленность воздуха - это масса частиц, присутствующих в единице объема воздуха. Твердые частицы, содержащиеся в атмосфере, могут классифицироваться следующим образом:</w:t>
      </w:r>
    </w:p>
    <w:p w:rsidR="009737EA" w:rsidRPr="00797335" w:rsidRDefault="009737EA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- крупные частицы, диаметром в среднем 20 мкм; </w:t>
      </w:r>
    </w:p>
    <w:p w:rsidR="009737EA" w:rsidRPr="00797335" w:rsidRDefault="009737EA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- полутонкая пыль, диаметром от 0,1 до 5 мкм;</w:t>
      </w:r>
    </w:p>
    <w:p w:rsidR="009737EA" w:rsidRPr="00797335" w:rsidRDefault="009737EA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- тонкая (микроскопическая) пыль, диаметром менее 0,001 мкм.</w:t>
      </w:r>
    </w:p>
    <w:p w:rsidR="009737EA" w:rsidRPr="00797335" w:rsidRDefault="009737EA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Высокая запыленность воздуха оказывает отрицательное воздействие на интенсивность солнечной инсоляции, приводит к обострению </w:t>
      </w:r>
      <w:proofErr w:type="gramStart"/>
      <w:r w:rsidRPr="00797335">
        <w:rPr>
          <w:rFonts w:ascii="Times New Roman" w:hAnsi="Times New Roman" w:cs="Times New Roman"/>
          <w:sz w:val="28"/>
          <w:szCs w:val="28"/>
        </w:rPr>
        <w:t>бронхо-легочных</w:t>
      </w:r>
      <w:proofErr w:type="gramEnd"/>
      <w:r w:rsidRPr="00797335">
        <w:rPr>
          <w:rFonts w:ascii="Times New Roman" w:hAnsi="Times New Roman" w:cs="Times New Roman"/>
          <w:sz w:val="28"/>
          <w:szCs w:val="28"/>
        </w:rPr>
        <w:t xml:space="preserve"> заболеваний, в том числе астмы.</w:t>
      </w:r>
    </w:p>
    <w:p w:rsidR="009737EA" w:rsidRPr="00797335" w:rsidRDefault="009737EA" w:rsidP="00797335">
      <w:pPr>
        <w:spacing w:after="0" w:line="240" w:lineRule="auto"/>
        <w:ind w:right="283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Методика исследования</w:t>
      </w:r>
    </w:p>
    <w:p w:rsidR="000D25B0" w:rsidRPr="00797335" w:rsidRDefault="000D25B0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 работе используется метод для изучения запыленности воздуха в различных местах территорий г. Черногорск.</w:t>
      </w:r>
    </w:p>
    <w:p w:rsidR="009737EA" w:rsidRPr="00797335" w:rsidRDefault="000D25B0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Суть данного метода заключается в том, что происходит сравнение отпечатков листьев вместе со слоем пыли по пятибалльной шкале.</w:t>
      </w:r>
    </w:p>
    <w:p w:rsidR="000D25B0" w:rsidRPr="00797335" w:rsidRDefault="000D25B0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Первый этап – сбор отпечатков пыли. К верхней стороне листьев прикладывается клейкая прозрачная пленка, которая затем снимается вместе со слоем пыли и приклеивается на лист белой бумаги.</w:t>
      </w:r>
    </w:p>
    <w:p w:rsidR="000D25B0" w:rsidRPr="00797335" w:rsidRDefault="000D25B0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lastRenderedPageBreak/>
        <w:t>Второй этап – сравнение отпечатков. Отпечатки сравнивают друг с другом и оцениваются по пятибалльной шкале: 1 балл – наименее загрязненная поверхность, 5 баллов – наиболее загрязненная поверхность.</w:t>
      </w:r>
    </w:p>
    <w:p w:rsidR="00683B09" w:rsidRPr="00797335" w:rsidRDefault="00683B09" w:rsidP="00797335">
      <w:pPr>
        <w:pStyle w:val="a3"/>
        <w:spacing w:after="0" w:line="240" w:lineRule="auto"/>
        <w:ind w:left="0" w:right="283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1.4 Содержание свинца в листьях растений</w:t>
      </w:r>
    </w:p>
    <w:p w:rsidR="007A3C9C" w:rsidRPr="00797335" w:rsidRDefault="007A3C9C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Наибольшие выбросы свинца в атмосферу происходят в следующих отраслях производства:</w:t>
      </w:r>
    </w:p>
    <w:p w:rsidR="007A3C9C" w:rsidRPr="00797335" w:rsidRDefault="007A3C9C" w:rsidP="00797335">
      <w:pPr>
        <w:pStyle w:val="a3"/>
        <w:numPr>
          <w:ilvl w:val="0"/>
          <w:numId w:val="21"/>
        </w:numPr>
        <w:spacing w:after="0" w:line="240" w:lineRule="auto"/>
        <w:ind w:left="0"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металлургическая промышленность;</w:t>
      </w:r>
    </w:p>
    <w:p w:rsidR="007A3C9C" w:rsidRPr="00797335" w:rsidRDefault="007A3C9C" w:rsidP="00797335">
      <w:pPr>
        <w:pStyle w:val="a3"/>
        <w:numPr>
          <w:ilvl w:val="0"/>
          <w:numId w:val="21"/>
        </w:numPr>
        <w:spacing w:after="0" w:line="240" w:lineRule="auto"/>
        <w:ind w:left="0"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машиностроение (производство аккумуляторов);</w:t>
      </w:r>
    </w:p>
    <w:p w:rsidR="007A3C9C" w:rsidRPr="00797335" w:rsidRDefault="007A3C9C" w:rsidP="00797335">
      <w:pPr>
        <w:pStyle w:val="a3"/>
        <w:numPr>
          <w:ilvl w:val="0"/>
          <w:numId w:val="21"/>
        </w:numPr>
        <w:spacing w:after="0" w:line="240" w:lineRule="auto"/>
        <w:ind w:left="0"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топливно-энергетический комплекс (производство этилированного бензина);</w:t>
      </w:r>
    </w:p>
    <w:p w:rsidR="007A3C9C" w:rsidRPr="00797335" w:rsidRDefault="007A3C9C" w:rsidP="00797335">
      <w:pPr>
        <w:pStyle w:val="a3"/>
        <w:numPr>
          <w:ilvl w:val="0"/>
          <w:numId w:val="21"/>
        </w:numPr>
        <w:spacing w:after="0" w:line="240" w:lineRule="auto"/>
        <w:ind w:left="0"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химический комплекс (производство пигментов, смазок и др.);</w:t>
      </w:r>
    </w:p>
    <w:p w:rsidR="007A3C9C" w:rsidRPr="00797335" w:rsidRDefault="007A3C9C" w:rsidP="00797335">
      <w:pPr>
        <w:pStyle w:val="a3"/>
        <w:numPr>
          <w:ilvl w:val="0"/>
          <w:numId w:val="21"/>
        </w:numPr>
        <w:spacing w:after="0" w:line="240" w:lineRule="auto"/>
        <w:ind w:left="0"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стекольные предприятия;</w:t>
      </w:r>
    </w:p>
    <w:p w:rsidR="007A3C9C" w:rsidRPr="00797335" w:rsidRDefault="007A3C9C" w:rsidP="00797335">
      <w:pPr>
        <w:pStyle w:val="a3"/>
        <w:numPr>
          <w:ilvl w:val="0"/>
          <w:numId w:val="21"/>
        </w:numPr>
        <w:spacing w:after="0" w:line="240" w:lineRule="auto"/>
        <w:ind w:left="0"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консервное производство;</w:t>
      </w:r>
    </w:p>
    <w:p w:rsidR="007A3C9C" w:rsidRPr="00797335" w:rsidRDefault="007A3C9C" w:rsidP="00797335">
      <w:pPr>
        <w:pStyle w:val="a3"/>
        <w:numPr>
          <w:ilvl w:val="0"/>
          <w:numId w:val="21"/>
        </w:numPr>
        <w:spacing w:after="0" w:line="240" w:lineRule="auto"/>
        <w:ind w:left="0"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деревообрабатывающая и целлюлозно-бумажная промышленность;</w:t>
      </w:r>
    </w:p>
    <w:p w:rsidR="007A3C9C" w:rsidRPr="00797335" w:rsidRDefault="007A3C9C" w:rsidP="00797335">
      <w:pPr>
        <w:pStyle w:val="a3"/>
        <w:numPr>
          <w:ilvl w:val="0"/>
          <w:numId w:val="21"/>
        </w:numPr>
        <w:spacing w:after="0" w:line="240" w:lineRule="auto"/>
        <w:ind w:left="0"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предприятия оборонной промышленности.</w:t>
      </w:r>
    </w:p>
    <w:p w:rsidR="007A3C9C" w:rsidRPr="00797335" w:rsidRDefault="007A3C9C" w:rsidP="00797335">
      <w:pPr>
        <w:pStyle w:val="a3"/>
        <w:numPr>
          <w:ilvl w:val="0"/>
          <w:numId w:val="21"/>
        </w:numPr>
        <w:spacing w:after="0" w:line="240" w:lineRule="auto"/>
        <w:ind w:left="0"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автомобильный транспорт, использующий этилированный бензин.</w:t>
      </w:r>
    </w:p>
    <w:p w:rsidR="007A3C9C" w:rsidRPr="00797335" w:rsidRDefault="007A3C9C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 воздухом в организм человека поступает незначительное количество свинца – (всего 1-2%), но при этом большая часть свинца усваивается. Дети младшего возраста особенно уязвимы к токсичному воздействию свинца, который влияет на развитие мозга и нервной системы. Свинец вызывает у взрослых повышенный риск высокого кровяного давления и повреждения почек. Воздействие высоких концентраций свинца на беременных женщин может вызывать выкидыши, мертворождения и факторы повышенной смертности младенцев.</w:t>
      </w:r>
    </w:p>
    <w:p w:rsidR="00683B09" w:rsidRPr="00797335" w:rsidRDefault="009737EA" w:rsidP="00797335">
      <w:pPr>
        <w:spacing w:after="0" w:line="240" w:lineRule="auto"/>
        <w:ind w:right="283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Методика исследования</w:t>
      </w:r>
    </w:p>
    <w:p w:rsidR="007A3C9C" w:rsidRPr="00797335" w:rsidRDefault="007A3C9C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 работе используется метод для определения содержания свинца в листьях растений.</w:t>
      </w:r>
    </w:p>
    <w:p w:rsidR="007A3C9C" w:rsidRPr="00797335" w:rsidRDefault="007A3C9C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Суть данного метода заключается в том, что </w:t>
      </w:r>
      <w:r w:rsidR="00E56C8D" w:rsidRPr="00797335">
        <w:rPr>
          <w:rFonts w:ascii="Times New Roman" w:hAnsi="Times New Roman" w:cs="Times New Roman"/>
          <w:sz w:val="28"/>
          <w:szCs w:val="28"/>
        </w:rPr>
        <w:t>в отобранные пробы листьев, из которых делается экстракт со свинцом в растворе, добавляется раствор сернистого натрия, и по количеству черного осадка определяется содержание свинца в пробах.</w:t>
      </w:r>
    </w:p>
    <w:p w:rsidR="00E56C8D" w:rsidRPr="00797335" w:rsidRDefault="00E56C8D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Первый этап – сбор листьев в 4 точках на разном расстоянии от автострады: 1-3 м, 50 м, 100 м, 300 м.</w:t>
      </w:r>
    </w:p>
    <w:p w:rsidR="00E56C8D" w:rsidRPr="00797335" w:rsidRDefault="00E56C8D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Второй этап – растительная масса пробы измельчается в ступке, добавляется по 50 г 40%-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ного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этилового спирта. Экстракт упаривается на водяной бане для перехода свинца в раствор до одинакового объёма и разливается в пронумерованные пробирки.</w:t>
      </w:r>
    </w:p>
    <w:p w:rsidR="00E56C8D" w:rsidRPr="00797335" w:rsidRDefault="00E56C8D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Третий этап – по каплям добавляется раствор сернистого натрия 10%-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ного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до выпадения черного осадка сульфида свинца.</w:t>
      </w:r>
    </w:p>
    <w:p w:rsidR="008531FB" w:rsidRDefault="00E56C8D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Четвертый этап – просматриваются пробирки на свету, по количеству выпавшего осадка определяется относительное содержание с винца в пробах.</w:t>
      </w:r>
    </w:p>
    <w:p w:rsidR="00797335" w:rsidRPr="00797335" w:rsidRDefault="00797335" w:rsidP="00797335">
      <w:pPr>
        <w:spacing w:after="0" w:line="240" w:lineRule="auto"/>
        <w:ind w:right="283" w:firstLine="708"/>
        <w:rPr>
          <w:rFonts w:ascii="Times New Roman" w:hAnsi="Times New Roman" w:cs="Times New Roman"/>
          <w:b/>
          <w:sz w:val="28"/>
          <w:szCs w:val="28"/>
        </w:rPr>
      </w:pPr>
    </w:p>
    <w:p w:rsidR="00B47EAA" w:rsidRPr="00797335" w:rsidRDefault="00AC2140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lastRenderedPageBreak/>
        <w:t>Глава 2. Материалы исследований</w:t>
      </w:r>
    </w:p>
    <w:p w:rsidR="00362D10" w:rsidRPr="00797335" w:rsidRDefault="00362D10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2.1 Анкетирование</w:t>
      </w:r>
      <w:r w:rsidR="00A034BA" w:rsidRPr="00797335">
        <w:rPr>
          <w:rFonts w:ascii="Times New Roman" w:hAnsi="Times New Roman" w:cs="Times New Roman"/>
          <w:b/>
          <w:sz w:val="28"/>
          <w:szCs w:val="28"/>
        </w:rPr>
        <w:t xml:space="preserve"> жителей г. Черногорск</w:t>
      </w:r>
      <w:r w:rsidR="000311A0" w:rsidRPr="00797335">
        <w:rPr>
          <w:rFonts w:ascii="Times New Roman" w:hAnsi="Times New Roman" w:cs="Times New Roman"/>
          <w:b/>
          <w:sz w:val="28"/>
          <w:szCs w:val="28"/>
        </w:rPr>
        <w:t>а</w:t>
      </w:r>
    </w:p>
    <w:p w:rsidR="00362D10" w:rsidRPr="00797335" w:rsidRDefault="005F5966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Было проведено анкетирование жителей города </w:t>
      </w:r>
      <w:r w:rsidR="00C95BAB" w:rsidRPr="00797335">
        <w:rPr>
          <w:rFonts w:ascii="Times New Roman" w:hAnsi="Times New Roman" w:cs="Times New Roman"/>
          <w:sz w:val="28"/>
          <w:szCs w:val="28"/>
        </w:rPr>
        <w:t>Черногорск</w:t>
      </w:r>
      <w:r w:rsidR="000D6995" w:rsidRPr="00797335">
        <w:rPr>
          <w:rFonts w:ascii="Times New Roman" w:hAnsi="Times New Roman" w:cs="Times New Roman"/>
          <w:sz w:val="28"/>
          <w:szCs w:val="28"/>
        </w:rPr>
        <w:t>а</w:t>
      </w:r>
      <w:r w:rsidR="00C95BAB" w:rsidRPr="00797335">
        <w:rPr>
          <w:rFonts w:ascii="Times New Roman" w:hAnsi="Times New Roman" w:cs="Times New Roman"/>
          <w:sz w:val="28"/>
          <w:szCs w:val="28"/>
        </w:rPr>
        <w:t xml:space="preserve"> по теме «Оценка экологического состояния Чер</w:t>
      </w:r>
      <w:r w:rsidR="007040C6" w:rsidRPr="00797335">
        <w:rPr>
          <w:rFonts w:ascii="Times New Roman" w:hAnsi="Times New Roman" w:cs="Times New Roman"/>
          <w:sz w:val="28"/>
          <w:szCs w:val="28"/>
        </w:rPr>
        <w:t xml:space="preserve">ногорска жителями города». (см. </w:t>
      </w:r>
      <w:r w:rsidR="00C95BAB" w:rsidRPr="00797335">
        <w:rPr>
          <w:rFonts w:ascii="Times New Roman" w:hAnsi="Times New Roman" w:cs="Times New Roman"/>
          <w:sz w:val="28"/>
          <w:szCs w:val="28"/>
        </w:rPr>
        <w:t>приложение 2) Было опрошено 47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C95BAB" w:rsidRPr="00797335">
        <w:rPr>
          <w:rFonts w:ascii="Times New Roman" w:hAnsi="Times New Roman" w:cs="Times New Roman"/>
          <w:sz w:val="28"/>
          <w:szCs w:val="28"/>
        </w:rPr>
        <w:t xml:space="preserve">В результате анализа анкет </w:t>
      </w:r>
      <w:r w:rsidR="00362D10" w:rsidRPr="00797335">
        <w:rPr>
          <w:rFonts w:ascii="Times New Roman" w:hAnsi="Times New Roman" w:cs="Times New Roman"/>
          <w:sz w:val="28"/>
          <w:szCs w:val="28"/>
        </w:rPr>
        <w:t>были получены следующие данные</w:t>
      </w:r>
      <w:r w:rsidR="007040C6" w:rsidRPr="00797335">
        <w:rPr>
          <w:rFonts w:ascii="Times New Roman" w:hAnsi="Times New Roman" w:cs="Times New Roman"/>
          <w:sz w:val="28"/>
          <w:szCs w:val="28"/>
        </w:rPr>
        <w:t>. (см. приложение 3)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 Большая часть опрошенных считает, что в Черногорске плохая экологическая ситуация и жители города должны обращать внимание на экологию. 46% респондентов считает, что они не могут повлиять на улучшение экологической ситуации. Большая часть опрошенных отмечает, что ухудшилось состояние окружающей среды в городе за последние 5 лет и среди проявлений отрицательного влияния в наибольшей степени на состояние окружающей среды отметили такие критерии, как плотность транспортного потока, производственные выбросы предприятий и загрязнение водоёмов. Горожане рассказали, что их любимыми местами являются Городской парк, аллея Юбилейная и сквер «Памятник погибшим шахтерам». Причиной этому являются местные красоты, возможность отдохнуть в тишине и спокойствии, прогуляться.</w:t>
      </w:r>
    </w:p>
    <w:p w:rsidR="00362D10" w:rsidRPr="00797335" w:rsidRDefault="00362D10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 связи с тем, что большая часть опрошенных отметили Городской парк, сквер «Памятник погибшим шахтерам», аллею СУЭК и площадь «30 лет Победы» было решено взять Городской парк, улицу Советская, а также пришкольную территорию</w:t>
      </w:r>
      <w:r w:rsidR="00AA3BB6" w:rsidRPr="00797335">
        <w:rPr>
          <w:rFonts w:ascii="Times New Roman" w:hAnsi="Times New Roman" w:cs="Times New Roman"/>
          <w:sz w:val="28"/>
          <w:szCs w:val="28"/>
        </w:rPr>
        <w:t xml:space="preserve"> МБОУ «СОШ №20»</w:t>
      </w:r>
      <w:r w:rsidRPr="00797335">
        <w:rPr>
          <w:rFonts w:ascii="Times New Roman" w:hAnsi="Times New Roman" w:cs="Times New Roman"/>
          <w:sz w:val="28"/>
          <w:szCs w:val="28"/>
        </w:rPr>
        <w:t xml:space="preserve"> для исследования на шумовое и визуальное загрязнение. </w:t>
      </w:r>
    </w:p>
    <w:p w:rsidR="00362D10" w:rsidRPr="00797335" w:rsidRDefault="00362D10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2.2 Определение шумового загрязнения</w:t>
      </w:r>
    </w:p>
    <w:p w:rsidR="00362D10" w:rsidRPr="00797335" w:rsidRDefault="00F87EF3" w:rsidP="00797335">
      <w:pPr>
        <w:spacing w:after="0" w:line="240" w:lineRule="auto"/>
        <w:ind w:right="28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 декабре 2021г.</w:t>
      </w:r>
      <w:r w:rsidR="00644788" w:rsidRPr="00797335">
        <w:rPr>
          <w:rFonts w:ascii="Times New Roman" w:hAnsi="Times New Roman" w:cs="Times New Roman"/>
          <w:sz w:val="28"/>
          <w:szCs w:val="28"/>
        </w:rPr>
        <w:t xml:space="preserve"> и в июне 2022г.</w:t>
      </w:r>
      <w:r w:rsidRPr="00797335">
        <w:rPr>
          <w:rFonts w:ascii="Times New Roman" w:hAnsi="Times New Roman" w:cs="Times New Roman"/>
          <w:sz w:val="28"/>
          <w:szCs w:val="28"/>
        </w:rPr>
        <w:t xml:space="preserve"> б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ыл проведён мониторинг общего шума (комплексного воздействия шума различного происхождения) </w:t>
      </w:r>
      <w:proofErr w:type="spellStart"/>
      <w:r w:rsidR="00362D10" w:rsidRPr="00797335">
        <w:rPr>
          <w:rFonts w:ascii="Times New Roman" w:hAnsi="Times New Roman" w:cs="Times New Roman"/>
          <w:sz w:val="28"/>
          <w:szCs w:val="28"/>
        </w:rPr>
        <w:t>шумомером</w:t>
      </w:r>
      <w:proofErr w:type="spellEnd"/>
      <w:r w:rsidR="007107BE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7107BE" w:rsidRPr="00797335">
        <w:rPr>
          <w:rFonts w:ascii="Times New Roman" w:hAnsi="Times New Roman" w:cs="Times New Roman"/>
          <w:sz w:val="28"/>
          <w:szCs w:val="28"/>
          <w:lang w:val="en-US"/>
        </w:rPr>
        <w:t>TASI</w:t>
      </w:r>
      <w:r w:rsidR="007107BE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7107BE" w:rsidRPr="00797335">
        <w:rPr>
          <w:rFonts w:ascii="Times New Roman" w:hAnsi="Times New Roman" w:cs="Times New Roman"/>
          <w:sz w:val="28"/>
          <w:szCs w:val="28"/>
          <w:lang w:val="en-US"/>
        </w:rPr>
        <w:t>TA</w:t>
      </w:r>
      <w:r w:rsidR="007107BE" w:rsidRPr="00797335">
        <w:rPr>
          <w:rFonts w:ascii="Times New Roman" w:hAnsi="Times New Roman" w:cs="Times New Roman"/>
          <w:sz w:val="28"/>
          <w:szCs w:val="28"/>
        </w:rPr>
        <w:t xml:space="preserve">8151 </w:t>
      </w:r>
      <w:r w:rsidR="007107BE" w:rsidRPr="00797335">
        <w:rPr>
          <w:rFonts w:ascii="Times New Roman" w:hAnsi="Times New Roman" w:cs="Times New Roman"/>
          <w:sz w:val="28"/>
          <w:szCs w:val="28"/>
          <w:lang w:val="en-US"/>
        </w:rPr>
        <w:t>DIGITAL</w:t>
      </w:r>
      <w:r w:rsidR="007107BE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7107BE" w:rsidRPr="00797335">
        <w:rPr>
          <w:rFonts w:ascii="Times New Roman" w:hAnsi="Times New Roman" w:cs="Times New Roman"/>
          <w:sz w:val="28"/>
          <w:szCs w:val="28"/>
          <w:lang w:val="en-US"/>
        </w:rPr>
        <w:t>SOUND</w:t>
      </w:r>
      <w:r w:rsidR="007107BE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7107BE" w:rsidRPr="00797335">
        <w:rPr>
          <w:rFonts w:ascii="Times New Roman" w:hAnsi="Times New Roman" w:cs="Times New Roman"/>
          <w:sz w:val="28"/>
          <w:szCs w:val="28"/>
          <w:lang w:val="en-US"/>
        </w:rPr>
        <w:t>LEVEL</w:t>
      </w:r>
      <w:r w:rsidR="007107BE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7107BE" w:rsidRPr="00797335">
        <w:rPr>
          <w:rFonts w:ascii="Times New Roman" w:hAnsi="Times New Roman" w:cs="Times New Roman"/>
          <w:sz w:val="28"/>
          <w:szCs w:val="28"/>
          <w:lang w:val="en-US"/>
        </w:rPr>
        <w:t>METER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 в трех выбранных объектах: пришкольная территория МБОУ «СОШ №20», улица Советская, Городской парк. Замеры проводились в нескольких точках (см. приложение 4</w:t>
      </w:r>
      <w:r w:rsidR="00203AFF" w:rsidRPr="00797335">
        <w:rPr>
          <w:rFonts w:ascii="Times New Roman" w:hAnsi="Times New Roman" w:cs="Times New Roman"/>
          <w:sz w:val="28"/>
          <w:szCs w:val="28"/>
        </w:rPr>
        <w:t>, 5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). Проводились измерения 1, 2, 3 с </w:t>
      </w:r>
      <w:r w:rsidR="00AA3BB6" w:rsidRPr="00797335">
        <w:rPr>
          <w:rFonts w:ascii="Times New Roman" w:hAnsi="Times New Roman" w:cs="Times New Roman"/>
          <w:sz w:val="28"/>
          <w:szCs w:val="28"/>
        </w:rPr>
        <w:t>интервалом в 1 минуту</w:t>
      </w:r>
      <w:r w:rsidRPr="00797335">
        <w:rPr>
          <w:rFonts w:ascii="Times New Roman" w:hAnsi="Times New Roman" w:cs="Times New Roman"/>
          <w:sz w:val="28"/>
          <w:szCs w:val="28"/>
        </w:rPr>
        <w:t>.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AA3BB6" w:rsidRPr="00797335">
        <w:rPr>
          <w:rFonts w:ascii="Times New Roman" w:hAnsi="Times New Roman" w:cs="Times New Roman"/>
          <w:sz w:val="28"/>
          <w:szCs w:val="28"/>
        </w:rPr>
        <w:t>Складывались показания трёх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 измерений и выводилось среднее арифметическое: </w:t>
      </w:r>
    </w:p>
    <w:p w:rsidR="00362D10" w:rsidRPr="00797335" w:rsidRDefault="00362D10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ср</w:t>
      </w:r>
      <w:r w:rsidRPr="00797335">
        <w:rPr>
          <w:rFonts w:ascii="Times New Roman" w:hAnsi="Times New Roman" w:cs="Times New Roman"/>
          <w:sz w:val="28"/>
          <w:szCs w:val="28"/>
        </w:rPr>
        <w:t xml:space="preserve"> = (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797335">
        <w:rPr>
          <w:rFonts w:ascii="Times New Roman" w:hAnsi="Times New Roman" w:cs="Times New Roman"/>
          <w:sz w:val="28"/>
          <w:szCs w:val="28"/>
        </w:rPr>
        <w:t xml:space="preserve">+ 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97335">
        <w:rPr>
          <w:rFonts w:ascii="Times New Roman" w:hAnsi="Times New Roman" w:cs="Times New Roman"/>
          <w:sz w:val="28"/>
          <w:szCs w:val="28"/>
        </w:rPr>
        <w:t xml:space="preserve"> + 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AA3BB6" w:rsidRPr="00797335">
        <w:rPr>
          <w:rFonts w:ascii="Times New Roman" w:hAnsi="Times New Roman" w:cs="Times New Roman"/>
          <w:sz w:val="28"/>
          <w:szCs w:val="28"/>
        </w:rPr>
        <w:t>):3</w:t>
      </w:r>
    </w:p>
    <w:p w:rsidR="00B957A8" w:rsidRPr="00797335" w:rsidRDefault="00B957A8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Допустимое значение: 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ср</w:t>
      </w:r>
      <w:r w:rsidR="007040C6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proofErr w:type="gramStart"/>
      <w:r w:rsidR="007040C6" w:rsidRPr="00797335">
        <w:rPr>
          <w:rFonts w:ascii="Times New Roman" w:hAnsi="Times New Roman" w:cs="Times New Roman"/>
          <w:sz w:val="28"/>
          <w:szCs w:val="28"/>
        </w:rPr>
        <w:t>&lt; 70</w:t>
      </w:r>
      <w:proofErr w:type="gramEnd"/>
      <w:r w:rsidRPr="00797335">
        <w:rPr>
          <w:rFonts w:ascii="Times New Roman" w:hAnsi="Times New Roman" w:cs="Times New Roman"/>
          <w:sz w:val="28"/>
          <w:szCs w:val="28"/>
        </w:rPr>
        <w:t>Дб</w:t>
      </w:r>
    </w:p>
    <w:p w:rsidR="00B957A8" w:rsidRPr="00797335" w:rsidRDefault="00B957A8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Незначительное превышение: </w:t>
      </w:r>
      <w:r w:rsidR="00306747" w:rsidRPr="00797335">
        <w:rPr>
          <w:rFonts w:ascii="Times New Roman" w:hAnsi="Times New Roman" w:cs="Times New Roman"/>
          <w:sz w:val="28"/>
          <w:szCs w:val="28"/>
        </w:rPr>
        <w:t>70</w:t>
      </w:r>
      <w:r w:rsidR="007040C6" w:rsidRPr="0079733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06747" w:rsidRPr="00797335">
        <w:rPr>
          <w:rFonts w:ascii="Times New Roman" w:hAnsi="Times New Roman" w:cs="Times New Roman"/>
          <w:sz w:val="28"/>
          <w:szCs w:val="28"/>
        </w:rPr>
        <w:t>&lt;</w:t>
      </w:r>
      <w:r w:rsidR="007040C6" w:rsidRPr="007973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06747" w:rsidRPr="00797335">
        <w:rPr>
          <w:rFonts w:ascii="Times New Roman" w:hAnsi="Times New Roman" w:cs="Times New Roman"/>
          <w:sz w:val="28"/>
          <w:szCs w:val="28"/>
        </w:rPr>
        <w:t>L</w:t>
      </w:r>
      <w:proofErr w:type="gramEnd"/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ср</w:t>
      </w:r>
      <w:proofErr w:type="spellEnd"/>
      <w:r w:rsidR="007040C6"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&lt;</w:t>
      </w:r>
      <w:r w:rsidR="007040C6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75Дб</w:t>
      </w:r>
    </w:p>
    <w:p w:rsidR="00B957A8" w:rsidRPr="00797335" w:rsidRDefault="00B957A8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Превышение: 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L</w:t>
      </w:r>
      <w:proofErr w:type="gramStart"/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ср</w:t>
      </w:r>
      <w:r w:rsidRPr="00797335">
        <w:rPr>
          <w:rFonts w:ascii="Times New Roman" w:hAnsi="Times New Roman" w:cs="Times New Roman"/>
          <w:sz w:val="28"/>
          <w:szCs w:val="28"/>
        </w:rPr>
        <w:t xml:space="preserve"> &gt;</w:t>
      </w:r>
      <w:proofErr w:type="gramEnd"/>
      <w:r w:rsidR="007040C6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75Дб</w:t>
      </w:r>
    </w:p>
    <w:p w:rsidR="00B957A8" w:rsidRPr="00797335" w:rsidRDefault="00362D10" w:rsidP="00797335">
      <w:pPr>
        <w:spacing w:after="0" w:line="24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Результаты иссле</w:t>
      </w:r>
      <w:r w:rsidR="00B957A8" w:rsidRPr="00797335">
        <w:rPr>
          <w:rFonts w:ascii="Times New Roman" w:hAnsi="Times New Roman" w:cs="Times New Roman"/>
          <w:sz w:val="28"/>
          <w:szCs w:val="28"/>
        </w:rPr>
        <w:t>дований представлены в таблицах.</w:t>
      </w:r>
      <w:r w:rsidR="00203AFF" w:rsidRPr="00797335">
        <w:rPr>
          <w:rFonts w:ascii="Times New Roman" w:hAnsi="Times New Roman" w:cs="Times New Roman"/>
          <w:sz w:val="28"/>
          <w:szCs w:val="28"/>
        </w:rPr>
        <w:t xml:space="preserve"> (см. приложение 6</w:t>
      </w:r>
      <w:r w:rsidR="008531FB" w:rsidRPr="00797335">
        <w:rPr>
          <w:rFonts w:ascii="Times New Roman" w:hAnsi="Times New Roman" w:cs="Times New Roman"/>
          <w:sz w:val="28"/>
          <w:szCs w:val="28"/>
        </w:rPr>
        <w:t>)</w:t>
      </w:r>
    </w:p>
    <w:p w:rsidR="00644788" w:rsidRPr="00797335" w:rsidRDefault="00644788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Зимний период</w:t>
      </w:r>
    </w:p>
    <w:p w:rsidR="00362D10" w:rsidRPr="00797335" w:rsidRDefault="00367ABE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1</w:t>
      </w:r>
      <w:r w:rsidR="008531FB" w:rsidRPr="00797335">
        <w:rPr>
          <w:rFonts w:ascii="Times New Roman" w:hAnsi="Times New Roman" w:cs="Times New Roman"/>
          <w:sz w:val="28"/>
          <w:szCs w:val="28"/>
        </w:rPr>
        <w:t xml:space="preserve"> «</w:t>
      </w:r>
      <w:r w:rsidR="000311A0" w:rsidRPr="00797335">
        <w:rPr>
          <w:rFonts w:ascii="Times New Roman" w:hAnsi="Times New Roman" w:cs="Times New Roman"/>
          <w:sz w:val="28"/>
          <w:szCs w:val="28"/>
        </w:rPr>
        <w:t xml:space="preserve">Результаты измерений </w:t>
      </w:r>
      <w:r w:rsidR="007040C6" w:rsidRPr="00797335">
        <w:rPr>
          <w:rFonts w:ascii="Times New Roman" w:hAnsi="Times New Roman" w:cs="Times New Roman"/>
          <w:sz w:val="28"/>
          <w:szCs w:val="28"/>
        </w:rPr>
        <w:t>уровня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 шума в Городском парке</w:t>
      </w:r>
      <w:r w:rsidR="008531FB" w:rsidRPr="00797335">
        <w:rPr>
          <w:rFonts w:ascii="Times New Roman" w:hAnsi="Times New Roman" w:cs="Times New Roman"/>
          <w:sz w:val="28"/>
          <w:szCs w:val="28"/>
        </w:rPr>
        <w:t>»</w:t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Вывод:</w:t>
      </w:r>
      <w:r w:rsidR="00B957A8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C31A39" w:rsidRPr="00797335">
        <w:rPr>
          <w:rFonts w:ascii="Times New Roman" w:hAnsi="Times New Roman" w:cs="Times New Roman"/>
          <w:sz w:val="28"/>
          <w:szCs w:val="28"/>
        </w:rPr>
        <w:t>на всех точках превышений уровня шума нет.</w:t>
      </w:r>
    </w:p>
    <w:p w:rsidR="00362D10" w:rsidRPr="00797335" w:rsidRDefault="00367ABE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2</w:t>
      </w:r>
      <w:r w:rsidR="008531FB" w:rsidRPr="00797335">
        <w:rPr>
          <w:rFonts w:ascii="Times New Roman" w:hAnsi="Times New Roman" w:cs="Times New Roman"/>
          <w:sz w:val="28"/>
          <w:szCs w:val="28"/>
        </w:rPr>
        <w:t xml:space="preserve"> «</w:t>
      </w:r>
      <w:r w:rsidR="007040C6" w:rsidRPr="00797335">
        <w:rPr>
          <w:rFonts w:ascii="Times New Roman" w:hAnsi="Times New Roman" w:cs="Times New Roman"/>
          <w:sz w:val="28"/>
          <w:szCs w:val="28"/>
        </w:rPr>
        <w:t xml:space="preserve">Результаты измерений уровня шума </w:t>
      </w:r>
      <w:r w:rsidR="00362D10" w:rsidRPr="00797335">
        <w:rPr>
          <w:rFonts w:ascii="Times New Roman" w:hAnsi="Times New Roman" w:cs="Times New Roman"/>
          <w:sz w:val="28"/>
          <w:szCs w:val="28"/>
        </w:rPr>
        <w:t>улицы Советская</w:t>
      </w:r>
      <w:r w:rsidR="008531FB" w:rsidRPr="00797335">
        <w:rPr>
          <w:rFonts w:ascii="Times New Roman" w:hAnsi="Times New Roman" w:cs="Times New Roman"/>
          <w:sz w:val="28"/>
          <w:szCs w:val="28"/>
        </w:rPr>
        <w:t>»</w:t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Вывод:</w:t>
      </w:r>
      <w:r w:rsidR="00B957A8" w:rsidRPr="00797335">
        <w:rPr>
          <w:rFonts w:ascii="Times New Roman" w:hAnsi="Times New Roman" w:cs="Times New Roman"/>
          <w:sz w:val="28"/>
          <w:szCs w:val="28"/>
        </w:rPr>
        <w:t xml:space="preserve"> 5 точек не превы</w:t>
      </w:r>
      <w:r w:rsidR="008658F5" w:rsidRPr="00797335">
        <w:rPr>
          <w:rFonts w:ascii="Times New Roman" w:hAnsi="Times New Roman" w:cs="Times New Roman"/>
          <w:sz w:val="28"/>
          <w:szCs w:val="28"/>
        </w:rPr>
        <w:t>шают допустимый уровень шума, 11</w:t>
      </w:r>
      <w:r w:rsidR="007040C6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0311A0" w:rsidRPr="00797335">
        <w:rPr>
          <w:rFonts w:ascii="Times New Roman" w:hAnsi="Times New Roman" w:cs="Times New Roman"/>
          <w:sz w:val="28"/>
          <w:szCs w:val="28"/>
        </w:rPr>
        <w:t>точек</w:t>
      </w:r>
      <w:r w:rsidR="008658F5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B957A8" w:rsidRPr="00797335">
        <w:rPr>
          <w:rFonts w:ascii="Times New Roman" w:hAnsi="Times New Roman" w:cs="Times New Roman"/>
          <w:sz w:val="28"/>
          <w:szCs w:val="28"/>
        </w:rPr>
        <w:t xml:space="preserve">незначительно превышают, а </w:t>
      </w:r>
      <w:r w:rsidR="007040C6" w:rsidRPr="00797335">
        <w:rPr>
          <w:rFonts w:ascii="Times New Roman" w:hAnsi="Times New Roman" w:cs="Times New Roman"/>
          <w:sz w:val="28"/>
          <w:szCs w:val="28"/>
        </w:rPr>
        <w:t xml:space="preserve">11 </w:t>
      </w:r>
      <w:r w:rsidR="000311A0" w:rsidRPr="00797335">
        <w:rPr>
          <w:rFonts w:ascii="Times New Roman" w:hAnsi="Times New Roman" w:cs="Times New Roman"/>
          <w:sz w:val="28"/>
          <w:szCs w:val="28"/>
        </w:rPr>
        <w:t>точек</w:t>
      </w:r>
      <w:r w:rsidR="00616097" w:rsidRPr="00797335">
        <w:rPr>
          <w:rFonts w:ascii="Times New Roman" w:hAnsi="Times New Roman" w:cs="Times New Roman"/>
          <w:sz w:val="28"/>
          <w:szCs w:val="28"/>
        </w:rPr>
        <w:t xml:space="preserve"> превышают допустимый уровень шума.</w:t>
      </w:r>
    </w:p>
    <w:p w:rsidR="00362D10" w:rsidRPr="00797335" w:rsidRDefault="00367ABE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3</w:t>
      </w:r>
      <w:r w:rsidR="008531FB" w:rsidRPr="00797335">
        <w:rPr>
          <w:rFonts w:ascii="Times New Roman" w:hAnsi="Times New Roman" w:cs="Times New Roman"/>
          <w:sz w:val="28"/>
          <w:szCs w:val="28"/>
        </w:rPr>
        <w:t xml:space="preserve"> «</w:t>
      </w:r>
      <w:r w:rsidR="007040C6" w:rsidRPr="00797335">
        <w:rPr>
          <w:rFonts w:ascii="Times New Roman" w:hAnsi="Times New Roman" w:cs="Times New Roman"/>
          <w:sz w:val="28"/>
          <w:szCs w:val="28"/>
        </w:rPr>
        <w:t xml:space="preserve">Результаты измерений уровня шума </w: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пришкольной территории </w:t>
      </w:r>
      <w:r w:rsidR="00C066C0" w:rsidRPr="00797335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362D10" w:rsidRPr="00797335">
        <w:rPr>
          <w:rFonts w:ascii="Times New Roman" w:hAnsi="Times New Roman" w:cs="Times New Roman"/>
          <w:sz w:val="28"/>
          <w:szCs w:val="28"/>
        </w:rPr>
        <w:t>МБОУ «СОШ №20»</w:t>
      </w:r>
      <w:r w:rsidR="008531FB" w:rsidRPr="00797335">
        <w:rPr>
          <w:rFonts w:ascii="Times New Roman" w:hAnsi="Times New Roman" w:cs="Times New Roman"/>
          <w:sz w:val="28"/>
          <w:szCs w:val="28"/>
        </w:rPr>
        <w:t>.»</w:t>
      </w:r>
    </w:p>
    <w:p w:rsidR="00C91F6C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lastRenderedPageBreak/>
        <w:t>Вывод:</w:t>
      </w:r>
      <w:r w:rsidR="00C31A39" w:rsidRPr="00797335">
        <w:rPr>
          <w:rFonts w:ascii="Times New Roman" w:hAnsi="Times New Roman" w:cs="Times New Roman"/>
          <w:sz w:val="28"/>
          <w:szCs w:val="28"/>
        </w:rPr>
        <w:t xml:space="preserve"> на всех точках превышений уровня шума нет.</w:t>
      </w:r>
    </w:p>
    <w:p w:rsidR="00644788" w:rsidRPr="00797335" w:rsidRDefault="00644788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Летний период</w:t>
      </w:r>
    </w:p>
    <w:p w:rsidR="00644788" w:rsidRPr="00797335" w:rsidRDefault="00644788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4</w:t>
      </w:r>
      <w:r w:rsidR="008531FB" w:rsidRPr="00797335">
        <w:rPr>
          <w:rFonts w:ascii="Times New Roman" w:hAnsi="Times New Roman" w:cs="Times New Roman"/>
          <w:sz w:val="28"/>
          <w:szCs w:val="28"/>
        </w:rPr>
        <w:t xml:space="preserve"> «</w:t>
      </w:r>
      <w:r w:rsidRPr="00797335">
        <w:rPr>
          <w:rFonts w:ascii="Times New Roman" w:hAnsi="Times New Roman" w:cs="Times New Roman"/>
          <w:sz w:val="28"/>
          <w:szCs w:val="28"/>
        </w:rPr>
        <w:t>Результаты измерений уровня шума в Городском парке</w:t>
      </w:r>
      <w:r w:rsidR="008531FB" w:rsidRPr="00797335">
        <w:rPr>
          <w:rFonts w:ascii="Times New Roman" w:hAnsi="Times New Roman" w:cs="Times New Roman"/>
          <w:sz w:val="28"/>
          <w:szCs w:val="28"/>
        </w:rPr>
        <w:t>»</w:t>
      </w:r>
    </w:p>
    <w:p w:rsidR="00644788" w:rsidRPr="00797335" w:rsidRDefault="00644788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Вывод: </w:t>
      </w:r>
      <w:r w:rsidR="00EE255A" w:rsidRPr="00797335">
        <w:rPr>
          <w:rFonts w:ascii="Times New Roman" w:hAnsi="Times New Roman" w:cs="Times New Roman"/>
          <w:sz w:val="28"/>
          <w:szCs w:val="28"/>
        </w:rPr>
        <w:t xml:space="preserve">на всех точках превышений уровня шума нет, кроме незначительного превышения уровня шума на </w:t>
      </w:r>
      <w:r w:rsidR="00872324" w:rsidRPr="00797335">
        <w:rPr>
          <w:rFonts w:ascii="Times New Roman" w:hAnsi="Times New Roman" w:cs="Times New Roman"/>
          <w:sz w:val="28"/>
          <w:szCs w:val="28"/>
        </w:rPr>
        <w:t>29 точке.</w:t>
      </w:r>
    </w:p>
    <w:p w:rsidR="00644788" w:rsidRPr="00797335" w:rsidRDefault="00644788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5</w:t>
      </w:r>
      <w:r w:rsidR="008531FB" w:rsidRPr="00797335">
        <w:rPr>
          <w:rFonts w:ascii="Times New Roman" w:hAnsi="Times New Roman" w:cs="Times New Roman"/>
          <w:sz w:val="28"/>
          <w:szCs w:val="28"/>
        </w:rPr>
        <w:t xml:space="preserve"> «</w:t>
      </w:r>
      <w:r w:rsidRPr="00797335">
        <w:rPr>
          <w:rFonts w:ascii="Times New Roman" w:hAnsi="Times New Roman" w:cs="Times New Roman"/>
          <w:sz w:val="28"/>
          <w:szCs w:val="28"/>
        </w:rPr>
        <w:t>Результаты измерений уровня шума улицы Советская</w:t>
      </w:r>
      <w:r w:rsidR="008531FB" w:rsidRPr="00797335">
        <w:rPr>
          <w:rFonts w:ascii="Times New Roman" w:hAnsi="Times New Roman" w:cs="Times New Roman"/>
          <w:sz w:val="28"/>
          <w:szCs w:val="28"/>
        </w:rPr>
        <w:t>»</w:t>
      </w:r>
    </w:p>
    <w:p w:rsidR="00644788" w:rsidRPr="00797335" w:rsidRDefault="00644788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Вывод: </w:t>
      </w:r>
      <w:r w:rsidR="009F36E7" w:rsidRPr="00797335">
        <w:rPr>
          <w:rFonts w:ascii="Times New Roman" w:hAnsi="Times New Roman" w:cs="Times New Roman"/>
          <w:sz w:val="28"/>
          <w:szCs w:val="28"/>
        </w:rPr>
        <w:t>7 точек не превышают допустимый уровень шума, 15 точек незначительно превышают, а 5 точек превышают допустимый уровень шума.</w:t>
      </w:r>
    </w:p>
    <w:p w:rsidR="00644788" w:rsidRPr="00797335" w:rsidRDefault="00644788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6</w:t>
      </w:r>
      <w:r w:rsidR="008531FB" w:rsidRPr="00797335">
        <w:rPr>
          <w:rFonts w:ascii="Times New Roman" w:hAnsi="Times New Roman" w:cs="Times New Roman"/>
          <w:sz w:val="28"/>
          <w:szCs w:val="28"/>
        </w:rPr>
        <w:t xml:space="preserve"> «</w:t>
      </w:r>
      <w:r w:rsidRPr="00797335">
        <w:rPr>
          <w:rFonts w:ascii="Times New Roman" w:hAnsi="Times New Roman" w:cs="Times New Roman"/>
          <w:sz w:val="28"/>
          <w:szCs w:val="28"/>
        </w:rPr>
        <w:t>Результаты измерений уровня шума пришкольной территории                      МБОУ «СОШ №20»</w:t>
      </w:r>
      <w:r w:rsidR="008531FB" w:rsidRPr="00797335">
        <w:rPr>
          <w:rFonts w:ascii="Times New Roman" w:hAnsi="Times New Roman" w:cs="Times New Roman"/>
          <w:sz w:val="28"/>
          <w:szCs w:val="28"/>
        </w:rPr>
        <w:t>.»</w:t>
      </w:r>
    </w:p>
    <w:p w:rsidR="00644788" w:rsidRPr="00797335" w:rsidRDefault="00644788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Вывод: на всех точках превышений уровня шума нет.</w:t>
      </w:r>
    </w:p>
    <w:p w:rsidR="00E6306C" w:rsidRPr="00797335" w:rsidRDefault="00362D10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2.3. Определение визуального загрязнения</w:t>
      </w:r>
    </w:p>
    <w:p w:rsidR="00A64207" w:rsidRPr="00797335" w:rsidRDefault="00C860CE" w:rsidP="00797335">
      <w:pPr>
        <w:spacing w:after="0" w:line="240" w:lineRule="auto"/>
        <w:ind w:right="283" w:firstLine="708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Для определения визуального загрязнения было решено взять следующие </w:t>
      </w:r>
      <w:r w:rsidR="00A64207" w:rsidRPr="00797335">
        <w:rPr>
          <w:rFonts w:ascii="Times New Roman" w:hAnsi="Times New Roman" w:cs="Times New Roman"/>
          <w:sz w:val="28"/>
          <w:szCs w:val="28"/>
        </w:rPr>
        <w:t>объекты</w:t>
      </w:r>
      <w:r w:rsidR="00203AFF" w:rsidRPr="00797335">
        <w:rPr>
          <w:rFonts w:ascii="Times New Roman" w:hAnsi="Times New Roman" w:cs="Times New Roman"/>
          <w:sz w:val="28"/>
          <w:szCs w:val="28"/>
        </w:rPr>
        <w:t xml:space="preserve"> (см. приложение 7)</w:t>
      </w:r>
      <w:r w:rsidR="00A64207" w:rsidRPr="00797335">
        <w:rPr>
          <w:rFonts w:ascii="Times New Roman" w:hAnsi="Times New Roman" w:cs="Times New Roman"/>
          <w:sz w:val="28"/>
          <w:szCs w:val="28"/>
        </w:rPr>
        <w:t>:</w:t>
      </w:r>
    </w:p>
    <w:p w:rsidR="00A64207" w:rsidRPr="00797335" w:rsidRDefault="00C860CE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</w:t>
      </w:r>
      <w:r w:rsidR="00A64207" w:rsidRPr="00797335">
        <w:rPr>
          <w:rFonts w:ascii="Times New Roman" w:hAnsi="Times New Roman" w:cs="Times New Roman"/>
          <w:sz w:val="28"/>
          <w:szCs w:val="28"/>
        </w:rPr>
        <w:t>1 З</w:t>
      </w:r>
      <w:r w:rsidRPr="00797335">
        <w:rPr>
          <w:rFonts w:ascii="Times New Roman" w:hAnsi="Times New Roman" w:cs="Times New Roman"/>
          <w:sz w:val="28"/>
          <w:szCs w:val="28"/>
        </w:rPr>
        <w:t>дание МБОУ «СОШ №20»</w:t>
      </w:r>
    </w:p>
    <w:p w:rsidR="00A64207" w:rsidRPr="00797335" w:rsidRDefault="00C860CE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№2</w:t>
      </w:r>
      <w:r w:rsidR="00A64207" w:rsidRPr="00797335">
        <w:rPr>
          <w:rFonts w:ascii="Times New Roman" w:hAnsi="Times New Roman" w:cs="Times New Roman"/>
          <w:sz w:val="28"/>
          <w:szCs w:val="28"/>
        </w:rPr>
        <w:t xml:space="preserve"> Улица Советская, дом 90</w:t>
      </w:r>
    </w:p>
    <w:p w:rsidR="00A64207" w:rsidRPr="00797335" w:rsidRDefault="00A64207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№3 Улица Советская, дом 94</w:t>
      </w:r>
    </w:p>
    <w:p w:rsidR="00A64207" w:rsidRPr="00797335" w:rsidRDefault="00A64207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№4 Улица Советская, дом 100</w:t>
      </w:r>
    </w:p>
    <w:p w:rsidR="00A64207" w:rsidRPr="00797335" w:rsidRDefault="00A64207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№5 Улица Советская, дом 84</w:t>
      </w:r>
    </w:p>
    <w:p w:rsidR="00A64207" w:rsidRPr="00797335" w:rsidRDefault="00A64207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№6 Улица Советская, дом 78</w:t>
      </w:r>
    </w:p>
    <w:p w:rsidR="00A64207" w:rsidRPr="00797335" w:rsidRDefault="00A64207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№7 Улица Советская, дом 77</w:t>
      </w:r>
    </w:p>
    <w:p w:rsidR="00C860CE" w:rsidRPr="00797335" w:rsidRDefault="00A64207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№8 Улица Советская, дом 75</w:t>
      </w:r>
    </w:p>
    <w:p w:rsidR="00367ABE" w:rsidRPr="00797335" w:rsidRDefault="00367ABE" w:rsidP="00797335">
      <w:pPr>
        <w:spacing w:after="0" w:line="240" w:lineRule="auto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4</w:t>
      </w:r>
    </w:p>
    <w:p w:rsidR="00641A49" w:rsidRPr="00797335" w:rsidRDefault="00641A49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Данные о зданиях в границах объекта</w:t>
      </w:r>
    </w:p>
    <w:tbl>
      <w:tblPr>
        <w:tblStyle w:val="a9"/>
        <w:tblW w:w="9634" w:type="dxa"/>
        <w:tblLayout w:type="fixed"/>
        <w:tblLook w:val="04A0" w:firstRow="1" w:lastRow="0" w:firstColumn="1" w:lastColumn="0" w:noHBand="0" w:noVBand="1"/>
      </w:tblPr>
      <w:tblGrid>
        <w:gridCol w:w="846"/>
        <w:gridCol w:w="567"/>
        <w:gridCol w:w="709"/>
        <w:gridCol w:w="708"/>
        <w:gridCol w:w="709"/>
        <w:gridCol w:w="709"/>
        <w:gridCol w:w="567"/>
        <w:gridCol w:w="850"/>
        <w:gridCol w:w="850"/>
        <w:gridCol w:w="709"/>
        <w:gridCol w:w="871"/>
        <w:gridCol w:w="830"/>
        <w:gridCol w:w="709"/>
      </w:tblGrid>
      <w:tr w:rsidR="00E941B2" w:rsidRPr="00797335" w:rsidTr="00C066C0">
        <w:trPr>
          <w:trHeight w:val="455"/>
        </w:trPr>
        <w:tc>
          <w:tcPr>
            <w:tcW w:w="846" w:type="dxa"/>
          </w:tcPr>
          <w:p w:rsidR="00E941B2" w:rsidRPr="00797335" w:rsidRDefault="00E941B2" w:rsidP="00797335">
            <w:pPr>
              <w:spacing w:line="240" w:lineRule="auto"/>
              <w:ind w:right="-2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E941B2" w:rsidRPr="00797335" w:rsidRDefault="00E941B2" w:rsidP="00797335">
            <w:pPr>
              <w:spacing w:line="240" w:lineRule="auto"/>
              <w:ind w:left="-253" w:right="-211" w:firstLine="1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здания</w:t>
            </w:r>
          </w:p>
        </w:tc>
        <w:tc>
          <w:tcPr>
            <w:tcW w:w="567" w:type="dxa"/>
          </w:tcPr>
          <w:p w:rsidR="00E941B2" w:rsidRPr="00797335" w:rsidRDefault="00E941B2" w:rsidP="00797335">
            <w:pPr>
              <w:spacing w:line="240" w:lineRule="auto"/>
              <w:ind w:left="27"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</w:p>
        </w:tc>
        <w:tc>
          <w:tcPr>
            <w:tcW w:w="709" w:type="dxa"/>
          </w:tcPr>
          <w:p w:rsidR="00E941B2" w:rsidRPr="00797335" w:rsidRDefault="00E941B2" w:rsidP="00797335">
            <w:pPr>
              <w:spacing w:line="240" w:lineRule="auto"/>
              <w:ind w:right="39"/>
              <w:jc w:val="center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0</w:t>
            </w:r>
          </w:p>
        </w:tc>
        <w:tc>
          <w:tcPr>
            <w:tcW w:w="708" w:type="dxa"/>
          </w:tcPr>
          <w:p w:rsidR="00E941B2" w:rsidRPr="00797335" w:rsidRDefault="00E941B2" w:rsidP="00797335">
            <w:pPr>
              <w:spacing w:line="240" w:lineRule="auto"/>
              <w:ind w:right="33"/>
              <w:jc w:val="center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1</w:t>
            </w:r>
          </w:p>
        </w:tc>
        <w:tc>
          <w:tcPr>
            <w:tcW w:w="709" w:type="dxa"/>
          </w:tcPr>
          <w:p w:rsidR="00E941B2" w:rsidRPr="00797335" w:rsidRDefault="00E941B2" w:rsidP="00797335">
            <w:pPr>
              <w:spacing w:line="240" w:lineRule="auto"/>
              <w:ind w:right="13"/>
              <w:jc w:val="center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709" w:type="dxa"/>
          </w:tcPr>
          <w:p w:rsidR="00E941B2" w:rsidRPr="00797335" w:rsidRDefault="00E941B2" w:rsidP="00797335">
            <w:pPr>
              <w:tabs>
                <w:tab w:val="left" w:pos="172"/>
              </w:tabs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</w:p>
        </w:tc>
        <w:tc>
          <w:tcPr>
            <w:tcW w:w="567" w:type="dxa"/>
          </w:tcPr>
          <w:p w:rsidR="00E941B2" w:rsidRPr="00797335" w:rsidRDefault="00E941B2" w:rsidP="00797335">
            <w:pPr>
              <w:spacing w:line="240" w:lineRule="auto"/>
              <w:ind w:right="38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850" w:type="dxa"/>
          </w:tcPr>
          <w:p w:rsidR="00E941B2" w:rsidRPr="00797335" w:rsidRDefault="00E941B2" w:rsidP="00797335">
            <w:pPr>
              <w:spacing w:line="240" w:lineRule="auto"/>
              <w:ind w:right="-6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α</w:t>
            </w:r>
          </w:p>
        </w:tc>
        <w:tc>
          <w:tcPr>
            <w:tcW w:w="850" w:type="dxa"/>
          </w:tcPr>
          <w:p w:rsidR="00E941B2" w:rsidRPr="00797335" w:rsidRDefault="00E941B2" w:rsidP="00797335">
            <w:pPr>
              <w:spacing w:line="240" w:lineRule="auto"/>
              <w:ind w:left="130" w:right="283" w:hanging="12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β</w:t>
            </w:r>
          </w:p>
        </w:tc>
        <w:tc>
          <w:tcPr>
            <w:tcW w:w="709" w:type="dxa"/>
          </w:tcPr>
          <w:p w:rsidR="00E941B2" w:rsidRPr="00797335" w:rsidRDefault="00E941B2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h</w:t>
            </w:r>
            <w:proofErr w:type="spellEnd"/>
          </w:p>
        </w:tc>
        <w:tc>
          <w:tcPr>
            <w:tcW w:w="871" w:type="dxa"/>
          </w:tcPr>
          <w:p w:rsidR="00E941B2" w:rsidRPr="00797335" w:rsidRDefault="00E941B2" w:rsidP="00797335">
            <w:pPr>
              <w:tabs>
                <w:tab w:val="left" w:pos="391"/>
              </w:tabs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v</w:t>
            </w:r>
            <w:proofErr w:type="spellEnd"/>
          </w:p>
        </w:tc>
        <w:tc>
          <w:tcPr>
            <w:tcW w:w="830" w:type="dxa"/>
          </w:tcPr>
          <w:p w:rsidR="00E941B2" w:rsidRPr="00797335" w:rsidRDefault="00E941B2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agr</w:t>
            </w:r>
            <w:proofErr w:type="spellEnd"/>
          </w:p>
        </w:tc>
        <w:tc>
          <w:tcPr>
            <w:tcW w:w="709" w:type="dxa"/>
          </w:tcPr>
          <w:p w:rsidR="00E941B2" w:rsidRPr="00797335" w:rsidRDefault="00E941B2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∑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</w:p>
        </w:tc>
      </w:tr>
      <w:tr w:rsidR="00E941B2" w:rsidRPr="00797335" w:rsidTr="00C066C0">
        <w:trPr>
          <w:trHeight w:val="710"/>
        </w:trPr>
        <w:tc>
          <w:tcPr>
            <w:tcW w:w="846" w:type="dxa"/>
          </w:tcPr>
          <w:p w:rsidR="00E941B2" w:rsidRPr="00797335" w:rsidRDefault="00E941B2" w:rsidP="00797335">
            <w:pPr>
              <w:pStyle w:val="a3"/>
              <w:numPr>
                <w:ilvl w:val="0"/>
                <w:numId w:val="14"/>
              </w:num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567" w:type="dxa"/>
          </w:tcPr>
          <w:p w:rsidR="00E941B2" w:rsidRPr="00797335" w:rsidRDefault="00E941B2" w:rsidP="00797335">
            <w:pPr>
              <w:spacing w:line="240" w:lineRule="auto"/>
              <w:ind w:right="-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709" w:type="dxa"/>
          </w:tcPr>
          <w:p w:rsidR="00E941B2" w:rsidRPr="00797335" w:rsidRDefault="00E941B2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54</w:t>
            </w:r>
          </w:p>
        </w:tc>
        <w:tc>
          <w:tcPr>
            <w:tcW w:w="708" w:type="dxa"/>
          </w:tcPr>
          <w:p w:rsidR="00E941B2" w:rsidRPr="00797335" w:rsidRDefault="00E941B2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709" w:type="dxa"/>
          </w:tcPr>
          <w:p w:rsidR="00E941B2" w:rsidRPr="00797335" w:rsidRDefault="00E941B2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709" w:type="dxa"/>
          </w:tcPr>
          <w:p w:rsidR="00E941B2" w:rsidRPr="00797335" w:rsidRDefault="00E941B2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23</w:t>
            </w:r>
          </w:p>
        </w:tc>
        <w:tc>
          <w:tcPr>
            <w:tcW w:w="567" w:type="dxa"/>
          </w:tcPr>
          <w:p w:rsidR="00E941B2" w:rsidRPr="00797335" w:rsidRDefault="00E941B2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850" w:type="dxa"/>
          </w:tcPr>
          <w:p w:rsidR="00E941B2" w:rsidRPr="00797335" w:rsidRDefault="00D8331D" w:rsidP="00797335">
            <w:pPr>
              <w:spacing w:line="240" w:lineRule="auto"/>
              <w:ind w:left="-108" w:right="-16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97,18</w:t>
            </w:r>
            <w:r w:rsidR="007D42CA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850" w:type="dxa"/>
          </w:tcPr>
          <w:p w:rsidR="00E941B2" w:rsidRPr="00797335" w:rsidRDefault="00631F37" w:rsidP="00797335">
            <w:pPr>
              <w:spacing w:line="240" w:lineRule="auto"/>
              <w:ind w:left="-73" w:right="-11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30,2964</w:t>
            </w:r>
            <w:r w:rsidR="00605AD7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709" w:type="dxa"/>
          </w:tcPr>
          <w:p w:rsidR="00E941B2" w:rsidRPr="00797335" w:rsidRDefault="00631F37" w:rsidP="00797335">
            <w:pPr>
              <w:spacing w:line="240" w:lineRule="auto"/>
              <w:ind w:left="-249" w:right="-24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48,59</w:t>
            </w:r>
          </w:p>
        </w:tc>
        <w:tc>
          <w:tcPr>
            <w:tcW w:w="871" w:type="dxa"/>
          </w:tcPr>
          <w:p w:rsidR="00E941B2" w:rsidRPr="00797335" w:rsidRDefault="00631F37" w:rsidP="00797335">
            <w:pPr>
              <w:spacing w:line="240" w:lineRule="auto"/>
              <w:ind w:right="-8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15,1482</w:t>
            </w:r>
          </w:p>
        </w:tc>
        <w:tc>
          <w:tcPr>
            <w:tcW w:w="830" w:type="dxa"/>
          </w:tcPr>
          <w:p w:rsidR="00E941B2" w:rsidRPr="00797335" w:rsidRDefault="00C40B1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1530</w:t>
            </w:r>
          </w:p>
        </w:tc>
        <w:tc>
          <w:tcPr>
            <w:tcW w:w="709" w:type="dxa"/>
          </w:tcPr>
          <w:p w:rsidR="00E941B2" w:rsidRPr="00797335" w:rsidRDefault="003C0E86" w:rsidP="00797335">
            <w:pPr>
              <w:spacing w:line="240" w:lineRule="auto"/>
              <w:ind w:right="-9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E48CA" w:rsidRPr="00797335">
              <w:rPr>
                <w:rFonts w:ascii="Times New Roman" w:hAnsi="Times New Roman" w:cs="Times New Roman"/>
                <w:sz w:val="28"/>
                <w:szCs w:val="28"/>
              </w:rPr>
              <w:t>588</w:t>
            </w:r>
          </w:p>
        </w:tc>
      </w:tr>
      <w:tr w:rsidR="00E941B2" w:rsidRPr="00797335" w:rsidTr="00C066C0">
        <w:trPr>
          <w:trHeight w:val="691"/>
        </w:trPr>
        <w:tc>
          <w:tcPr>
            <w:tcW w:w="846" w:type="dxa"/>
          </w:tcPr>
          <w:p w:rsidR="00E941B2" w:rsidRPr="00797335" w:rsidRDefault="00E941B2" w:rsidP="00797335">
            <w:pPr>
              <w:pStyle w:val="a3"/>
              <w:numPr>
                <w:ilvl w:val="0"/>
                <w:numId w:val="14"/>
              </w:num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E941B2" w:rsidRPr="00797335" w:rsidRDefault="00FC31FD" w:rsidP="00797335">
            <w:pPr>
              <w:spacing w:line="240" w:lineRule="auto"/>
              <w:ind w:left="27" w:hanging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709" w:type="dxa"/>
          </w:tcPr>
          <w:p w:rsidR="00E941B2" w:rsidRPr="00797335" w:rsidRDefault="0093571A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  <w:tc>
          <w:tcPr>
            <w:tcW w:w="708" w:type="dxa"/>
          </w:tcPr>
          <w:p w:rsidR="00E941B2" w:rsidRPr="00797335" w:rsidRDefault="0093571A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75,6</w:t>
            </w:r>
          </w:p>
        </w:tc>
        <w:tc>
          <w:tcPr>
            <w:tcW w:w="709" w:type="dxa"/>
          </w:tcPr>
          <w:p w:rsidR="00E941B2" w:rsidRPr="00797335" w:rsidRDefault="0093571A" w:rsidP="00797335">
            <w:pPr>
              <w:spacing w:line="240" w:lineRule="auto"/>
              <w:ind w:right="3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72,3</w:t>
            </w:r>
          </w:p>
        </w:tc>
        <w:tc>
          <w:tcPr>
            <w:tcW w:w="709" w:type="dxa"/>
          </w:tcPr>
          <w:p w:rsidR="00E941B2" w:rsidRPr="00797335" w:rsidRDefault="0093571A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567" w:type="dxa"/>
          </w:tcPr>
          <w:p w:rsidR="00E941B2" w:rsidRPr="00797335" w:rsidRDefault="0093571A" w:rsidP="00797335">
            <w:pPr>
              <w:tabs>
                <w:tab w:val="left" w:pos="26"/>
              </w:tabs>
              <w:spacing w:line="240" w:lineRule="auto"/>
              <w:ind w:left="-115" w:right="-104" w:firstLine="11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850" w:type="dxa"/>
          </w:tcPr>
          <w:p w:rsidR="00E941B2" w:rsidRPr="00797335" w:rsidRDefault="00941A7E" w:rsidP="00797335">
            <w:pPr>
              <w:spacing w:line="240" w:lineRule="auto"/>
              <w:ind w:right="-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94,924°</w:t>
            </w:r>
          </w:p>
        </w:tc>
        <w:tc>
          <w:tcPr>
            <w:tcW w:w="850" w:type="dxa"/>
          </w:tcPr>
          <w:p w:rsidR="00E941B2" w:rsidRPr="00797335" w:rsidRDefault="001F680A" w:rsidP="00797335">
            <w:pPr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30,158</w:t>
            </w:r>
            <w:r w:rsidR="00E82766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709" w:type="dxa"/>
          </w:tcPr>
          <w:p w:rsidR="00E941B2" w:rsidRPr="00797335" w:rsidRDefault="00E82766" w:rsidP="00797335">
            <w:pPr>
              <w:tabs>
                <w:tab w:val="left" w:pos="0"/>
              </w:tabs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47,462</w:t>
            </w:r>
          </w:p>
        </w:tc>
        <w:tc>
          <w:tcPr>
            <w:tcW w:w="871" w:type="dxa"/>
          </w:tcPr>
          <w:p w:rsidR="00E941B2" w:rsidRPr="00797335" w:rsidRDefault="00E82766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15,079</w:t>
            </w:r>
          </w:p>
        </w:tc>
        <w:tc>
          <w:tcPr>
            <w:tcW w:w="830" w:type="dxa"/>
          </w:tcPr>
          <w:p w:rsidR="00E941B2" w:rsidRPr="00797335" w:rsidRDefault="00F07134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593</w:t>
            </w:r>
          </w:p>
        </w:tc>
        <w:tc>
          <w:tcPr>
            <w:tcW w:w="709" w:type="dxa"/>
          </w:tcPr>
          <w:p w:rsidR="00E941B2" w:rsidRPr="00797335" w:rsidRDefault="00E421B1" w:rsidP="00797335">
            <w:pPr>
              <w:spacing w:line="240" w:lineRule="auto"/>
              <w:ind w:right="-8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3251</w:t>
            </w:r>
          </w:p>
        </w:tc>
      </w:tr>
      <w:tr w:rsidR="00E941B2" w:rsidRPr="00797335" w:rsidTr="00C066C0">
        <w:trPr>
          <w:trHeight w:val="700"/>
        </w:trPr>
        <w:tc>
          <w:tcPr>
            <w:tcW w:w="846" w:type="dxa"/>
          </w:tcPr>
          <w:p w:rsidR="00E941B2" w:rsidRPr="00797335" w:rsidRDefault="00E941B2" w:rsidP="00797335">
            <w:pPr>
              <w:pStyle w:val="a3"/>
              <w:numPr>
                <w:ilvl w:val="0"/>
                <w:numId w:val="14"/>
              </w:num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E941B2" w:rsidRPr="00797335" w:rsidRDefault="00432A30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09" w:type="dxa"/>
          </w:tcPr>
          <w:p w:rsidR="00E941B2" w:rsidRPr="00797335" w:rsidRDefault="00740B09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73,8</w:t>
            </w:r>
          </w:p>
        </w:tc>
        <w:tc>
          <w:tcPr>
            <w:tcW w:w="708" w:type="dxa"/>
          </w:tcPr>
          <w:p w:rsidR="00E941B2" w:rsidRPr="00797335" w:rsidRDefault="00740B09" w:rsidP="00797335">
            <w:pPr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56,5</w:t>
            </w:r>
          </w:p>
        </w:tc>
        <w:tc>
          <w:tcPr>
            <w:tcW w:w="709" w:type="dxa"/>
          </w:tcPr>
          <w:p w:rsidR="00E941B2" w:rsidRPr="00797335" w:rsidRDefault="00740B09" w:rsidP="00797335">
            <w:pPr>
              <w:tabs>
                <w:tab w:val="left" w:pos="0"/>
              </w:tabs>
              <w:spacing w:line="240" w:lineRule="auto"/>
              <w:ind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57,8</w:t>
            </w:r>
          </w:p>
        </w:tc>
        <w:tc>
          <w:tcPr>
            <w:tcW w:w="709" w:type="dxa"/>
          </w:tcPr>
          <w:p w:rsidR="00E941B2" w:rsidRPr="00797335" w:rsidRDefault="00432A30" w:rsidP="00797335">
            <w:pPr>
              <w:spacing w:line="240" w:lineRule="auto"/>
              <w:ind w:right="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43,5</w:t>
            </w:r>
          </w:p>
        </w:tc>
        <w:tc>
          <w:tcPr>
            <w:tcW w:w="567" w:type="dxa"/>
          </w:tcPr>
          <w:p w:rsidR="00E941B2" w:rsidRPr="00797335" w:rsidRDefault="00740B09" w:rsidP="00797335">
            <w:pPr>
              <w:spacing w:line="240" w:lineRule="auto"/>
              <w:ind w:left="-104" w:right="-102" w:firstLine="13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850" w:type="dxa"/>
          </w:tcPr>
          <w:p w:rsidR="00E941B2" w:rsidRPr="00797335" w:rsidRDefault="0067217C" w:rsidP="00797335">
            <w:pPr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80,42</w:t>
            </w:r>
            <w:r w:rsidR="00A118F1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850" w:type="dxa"/>
          </w:tcPr>
          <w:p w:rsidR="00E941B2" w:rsidRPr="00797335" w:rsidRDefault="00BF17CA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18,01</w:t>
            </w:r>
            <w:r w:rsidR="00146F8A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709" w:type="dxa"/>
          </w:tcPr>
          <w:p w:rsidR="00E941B2" w:rsidRPr="00797335" w:rsidRDefault="00C6446E" w:rsidP="00797335">
            <w:pPr>
              <w:spacing w:line="240" w:lineRule="auto"/>
              <w:ind w:right="-1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,21</w:t>
            </w:r>
          </w:p>
        </w:tc>
        <w:tc>
          <w:tcPr>
            <w:tcW w:w="871" w:type="dxa"/>
          </w:tcPr>
          <w:p w:rsidR="00E941B2" w:rsidRPr="00797335" w:rsidRDefault="00C6446E" w:rsidP="00797335">
            <w:pPr>
              <w:spacing w:line="240" w:lineRule="auto"/>
              <w:ind w:right="-9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9,005</w:t>
            </w:r>
          </w:p>
        </w:tc>
        <w:tc>
          <w:tcPr>
            <w:tcW w:w="830" w:type="dxa"/>
          </w:tcPr>
          <w:p w:rsidR="00E941B2" w:rsidRPr="00797335" w:rsidRDefault="00C15292" w:rsidP="00797335">
            <w:pPr>
              <w:tabs>
                <w:tab w:val="left" w:pos="10"/>
              </w:tabs>
              <w:spacing w:line="240" w:lineRule="auto"/>
              <w:ind w:right="-8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2443</w:t>
            </w:r>
          </w:p>
        </w:tc>
        <w:tc>
          <w:tcPr>
            <w:tcW w:w="709" w:type="dxa"/>
          </w:tcPr>
          <w:p w:rsidR="00E941B2" w:rsidRPr="00797335" w:rsidRDefault="00EA3634" w:rsidP="00797335">
            <w:pPr>
              <w:spacing w:line="240" w:lineRule="auto"/>
              <w:ind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6238</w:t>
            </w:r>
          </w:p>
        </w:tc>
      </w:tr>
      <w:tr w:rsidR="00E941B2" w:rsidRPr="00797335" w:rsidTr="00C066C0">
        <w:trPr>
          <w:trHeight w:val="569"/>
        </w:trPr>
        <w:tc>
          <w:tcPr>
            <w:tcW w:w="846" w:type="dxa"/>
          </w:tcPr>
          <w:p w:rsidR="00E941B2" w:rsidRPr="00797335" w:rsidRDefault="00E941B2" w:rsidP="00797335">
            <w:pPr>
              <w:pStyle w:val="a3"/>
              <w:numPr>
                <w:ilvl w:val="0"/>
                <w:numId w:val="14"/>
              </w:num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E941B2" w:rsidRPr="00797335" w:rsidRDefault="00432A30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709" w:type="dxa"/>
          </w:tcPr>
          <w:p w:rsidR="00E941B2" w:rsidRPr="00797335" w:rsidRDefault="00432A30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708" w:type="dxa"/>
          </w:tcPr>
          <w:p w:rsidR="00E941B2" w:rsidRPr="00797335" w:rsidRDefault="00432A30" w:rsidP="00797335">
            <w:pPr>
              <w:tabs>
                <w:tab w:val="left" w:pos="0"/>
              </w:tabs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51,8</w:t>
            </w:r>
          </w:p>
        </w:tc>
        <w:tc>
          <w:tcPr>
            <w:tcW w:w="709" w:type="dxa"/>
          </w:tcPr>
          <w:p w:rsidR="00E941B2" w:rsidRPr="00797335" w:rsidRDefault="00432A30" w:rsidP="00797335">
            <w:pPr>
              <w:spacing w:line="240" w:lineRule="auto"/>
              <w:ind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80,9</w:t>
            </w:r>
          </w:p>
        </w:tc>
        <w:tc>
          <w:tcPr>
            <w:tcW w:w="709" w:type="dxa"/>
          </w:tcPr>
          <w:p w:rsidR="00E941B2" w:rsidRPr="00797335" w:rsidRDefault="00432A30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567" w:type="dxa"/>
          </w:tcPr>
          <w:p w:rsidR="00E941B2" w:rsidRPr="00797335" w:rsidRDefault="00740B09" w:rsidP="00797335">
            <w:pPr>
              <w:spacing w:line="240" w:lineRule="auto"/>
              <w:ind w:left="-119" w:right="-24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850" w:type="dxa"/>
          </w:tcPr>
          <w:p w:rsidR="00E941B2" w:rsidRPr="00797335" w:rsidRDefault="0067217C" w:rsidP="00797335">
            <w:pPr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99,48</w:t>
            </w:r>
            <w:r w:rsidR="00A118F1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850" w:type="dxa"/>
          </w:tcPr>
          <w:p w:rsidR="00E941B2" w:rsidRPr="00797335" w:rsidRDefault="00BF17CA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20,192</w:t>
            </w:r>
            <w:r w:rsidR="00146F8A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709" w:type="dxa"/>
          </w:tcPr>
          <w:p w:rsidR="00E941B2" w:rsidRPr="00797335" w:rsidRDefault="00C6446E" w:rsidP="00797335">
            <w:pPr>
              <w:spacing w:line="240" w:lineRule="auto"/>
              <w:ind w:right="-1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49,74</w:t>
            </w:r>
          </w:p>
        </w:tc>
        <w:tc>
          <w:tcPr>
            <w:tcW w:w="871" w:type="dxa"/>
          </w:tcPr>
          <w:p w:rsidR="00E941B2" w:rsidRPr="00797335" w:rsidRDefault="00C6446E" w:rsidP="00797335">
            <w:pPr>
              <w:spacing w:line="240" w:lineRule="auto"/>
              <w:ind w:right="-9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10,096</w:t>
            </w:r>
          </w:p>
        </w:tc>
        <w:tc>
          <w:tcPr>
            <w:tcW w:w="830" w:type="dxa"/>
          </w:tcPr>
          <w:p w:rsidR="00E941B2" w:rsidRPr="00797335" w:rsidRDefault="00C15292" w:rsidP="00797335">
            <w:pPr>
              <w:tabs>
                <w:tab w:val="left" w:pos="10"/>
              </w:tabs>
              <w:spacing w:line="240" w:lineRule="auto"/>
              <w:ind w:right="-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691</w:t>
            </w:r>
          </w:p>
        </w:tc>
        <w:tc>
          <w:tcPr>
            <w:tcW w:w="709" w:type="dxa"/>
          </w:tcPr>
          <w:p w:rsidR="00E941B2" w:rsidRPr="00797335" w:rsidRDefault="00EA7B03" w:rsidP="00797335">
            <w:pPr>
              <w:spacing w:line="240" w:lineRule="auto"/>
              <w:ind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2714</w:t>
            </w:r>
          </w:p>
        </w:tc>
      </w:tr>
      <w:tr w:rsidR="00E941B2" w:rsidRPr="00797335" w:rsidTr="00C066C0">
        <w:trPr>
          <w:trHeight w:val="549"/>
        </w:trPr>
        <w:tc>
          <w:tcPr>
            <w:tcW w:w="846" w:type="dxa"/>
          </w:tcPr>
          <w:p w:rsidR="00E941B2" w:rsidRPr="00797335" w:rsidRDefault="00E941B2" w:rsidP="00797335">
            <w:pPr>
              <w:pStyle w:val="a3"/>
              <w:numPr>
                <w:ilvl w:val="0"/>
                <w:numId w:val="14"/>
              </w:num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E941B2" w:rsidRPr="00797335" w:rsidRDefault="003A3BD8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709" w:type="dxa"/>
          </w:tcPr>
          <w:p w:rsidR="00E941B2" w:rsidRPr="00797335" w:rsidRDefault="003A3BD8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708" w:type="dxa"/>
          </w:tcPr>
          <w:p w:rsidR="00E941B2" w:rsidRPr="00797335" w:rsidRDefault="003A3BD8" w:rsidP="00797335">
            <w:pPr>
              <w:tabs>
                <w:tab w:val="left" w:pos="0"/>
              </w:tabs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50,6</w:t>
            </w:r>
          </w:p>
        </w:tc>
        <w:tc>
          <w:tcPr>
            <w:tcW w:w="709" w:type="dxa"/>
          </w:tcPr>
          <w:p w:rsidR="00E941B2" w:rsidRPr="00797335" w:rsidRDefault="003A3BD8" w:rsidP="00797335">
            <w:pPr>
              <w:spacing w:line="240" w:lineRule="auto"/>
              <w:ind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50,4</w:t>
            </w:r>
          </w:p>
        </w:tc>
        <w:tc>
          <w:tcPr>
            <w:tcW w:w="709" w:type="dxa"/>
          </w:tcPr>
          <w:p w:rsidR="00E941B2" w:rsidRPr="00797335" w:rsidRDefault="003A3BD8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40,6</w:t>
            </w:r>
          </w:p>
        </w:tc>
        <w:tc>
          <w:tcPr>
            <w:tcW w:w="567" w:type="dxa"/>
          </w:tcPr>
          <w:p w:rsidR="00E941B2" w:rsidRPr="00797335" w:rsidRDefault="00740B09" w:rsidP="00797335">
            <w:pPr>
              <w:spacing w:line="240" w:lineRule="auto"/>
              <w:ind w:left="-104" w:right="-102" w:firstLine="130"/>
              <w:jc w:val="center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850" w:type="dxa"/>
          </w:tcPr>
          <w:p w:rsidR="00E941B2" w:rsidRPr="00797335" w:rsidRDefault="005928CD" w:rsidP="00797335">
            <w:pPr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65,989</w:t>
            </w:r>
            <w:r w:rsidR="00A118F1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850" w:type="dxa"/>
          </w:tcPr>
          <w:p w:rsidR="00E941B2" w:rsidRPr="00797335" w:rsidRDefault="000C3C9F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15,286</w:t>
            </w:r>
            <w:r w:rsidR="00146F8A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709" w:type="dxa"/>
          </w:tcPr>
          <w:p w:rsidR="00E941B2" w:rsidRPr="00797335" w:rsidRDefault="00C6446E" w:rsidP="00797335">
            <w:pPr>
              <w:spacing w:line="240" w:lineRule="auto"/>
              <w:ind w:right="-1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32,995</w:t>
            </w:r>
          </w:p>
        </w:tc>
        <w:tc>
          <w:tcPr>
            <w:tcW w:w="871" w:type="dxa"/>
          </w:tcPr>
          <w:p w:rsidR="00E941B2" w:rsidRPr="00797335" w:rsidRDefault="00C6446E" w:rsidP="00797335">
            <w:pPr>
              <w:spacing w:line="240" w:lineRule="auto"/>
              <w:ind w:right="-9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7,643</w:t>
            </w:r>
          </w:p>
        </w:tc>
        <w:tc>
          <w:tcPr>
            <w:tcW w:w="830" w:type="dxa"/>
          </w:tcPr>
          <w:p w:rsidR="00E941B2" w:rsidRPr="00797335" w:rsidRDefault="00723907" w:rsidP="00797335">
            <w:pPr>
              <w:tabs>
                <w:tab w:val="left" w:pos="10"/>
              </w:tabs>
              <w:spacing w:line="240" w:lineRule="auto"/>
              <w:ind w:right="-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12484</w:t>
            </w:r>
          </w:p>
        </w:tc>
        <w:tc>
          <w:tcPr>
            <w:tcW w:w="709" w:type="dxa"/>
          </w:tcPr>
          <w:p w:rsidR="00E941B2" w:rsidRPr="00797335" w:rsidRDefault="00F47E20" w:rsidP="00797335">
            <w:pPr>
              <w:spacing w:line="240" w:lineRule="auto"/>
              <w:ind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17680</w:t>
            </w:r>
          </w:p>
        </w:tc>
      </w:tr>
      <w:tr w:rsidR="003A3BD8" w:rsidRPr="00797335" w:rsidTr="00C066C0">
        <w:trPr>
          <w:trHeight w:val="549"/>
        </w:trPr>
        <w:tc>
          <w:tcPr>
            <w:tcW w:w="846" w:type="dxa"/>
          </w:tcPr>
          <w:p w:rsidR="003A3BD8" w:rsidRPr="00797335" w:rsidRDefault="003A3BD8" w:rsidP="00797335">
            <w:pPr>
              <w:pStyle w:val="a3"/>
              <w:numPr>
                <w:ilvl w:val="0"/>
                <w:numId w:val="14"/>
              </w:num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3A3BD8" w:rsidRPr="00797335" w:rsidRDefault="003A3BD8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709" w:type="dxa"/>
          </w:tcPr>
          <w:p w:rsidR="003A3BD8" w:rsidRPr="00797335" w:rsidRDefault="003A3BD8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54,3</w:t>
            </w:r>
          </w:p>
        </w:tc>
        <w:tc>
          <w:tcPr>
            <w:tcW w:w="708" w:type="dxa"/>
          </w:tcPr>
          <w:p w:rsidR="003A3BD8" w:rsidRPr="00797335" w:rsidRDefault="003A3BD8" w:rsidP="00797335">
            <w:pPr>
              <w:tabs>
                <w:tab w:val="left" w:pos="0"/>
              </w:tabs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45,7</w:t>
            </w:r>
          </w:p>
        </w:tc>
        <w:tc>
          <w:tcPr>
            <w:tcW w:w="709" w:type="dxa"/>
          </w:tcPr>
          <w:p w:rsidR="003A3BD8" w:rsidRPr="00797335" w:rsidRDefault="003A3BD8" w:rsidP="00797335">
            <w:pPr>
              <w:spacing w:line="240" w:lineRule="auto"/>
              <w:ind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51,5</w:t>
            </w:r>
          </w:p>
        </w:tc>
        <w:tc>
          <w:tcPr>
            <w:tcW w:w="709" w:type="dxa"/>
          </w:tcPr>
          <w:p w:rsidR="003A3BD8" w:rsidRPr="00797335" w:rsidRDefault="003A3BD8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567" w:type="dxa"/>
          </w:tcPr>
          <w:p w:rsidR="003A3BD8" w:rsidRPr="00797335" w:rsidRDefault="003A3BD8" w:rsidP="00797335">
            <w:pPr>
              <w:tabs>
                <w:tab w:val="left" w:pos="-104"/>
              </w:tabs>
              <w:spacing w:line="240" w:lineRule="auto"/>
              <w:ind w:left="-104" w:right="-102"/>
              <w:jc w:val="center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850" w:type="dxa"/>
          </w:tcPr>
          <w:p w:rsidR="003A3BD8" w:rsidRPr="00797335" w:rsidRDefault="005928CD" w:rsidP="00797335">
            <w:pPr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67,62</w:t>
            </w:r>
            <w:r w:rsidR="00A118F1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850" w:type="dxa"/>
          </w:tcPr>
          <w:p w:rsidR="003A3BD8" w:rsidRPr="00797335" w:rsidRDefault="00BA68CF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15,5</w:t>
            </w:r>
            <w:r w:rsidR="00146F8A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709" w:type="dxa"/>
          </w:tcPr>
          <w:p w:rsidR="003A3BD8" w:rsidRPr="00797335" w:rsidRDefault="00C6446E" w:rsidP="00797335">
            <w:pPr>
              <w:spacing w:line="240" w:lineRule="auto"/>
              <w:ind w:right="-1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33,81</w:t>
            </w:r>
          </w:p>
        </w:tc>
        <w:tc>
          <w:tcPr>
            <w:tcW w:w="871" w:type="dxa"/>
          </w:tcPr>
          <w:p w:rsidR="003A3BD8" w:rsidRPr="00797335" w:rsidRDefault="00C6446E" w:rsidP="00797335">
            <w:pPr>
              <w:spacing w:line="240" w:lineRule="auto"/>
              <w:ind w:right="-9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7,75</w:t>
            </w:r>
          </w:p>
        </w:tc>
        <w:tc>
          <w:tcPr>
            <w:tcW w:w="830" w:type="dxa"/>
          </w:tcPr>
          <w:p w:rsidR="003A3BD8" w:rsidRPr="00797335" w:rsidRDefault="00071AFE" w:rsidP="00797335">
            <w:pPr>
              <w:tabs>
                <w:tab w:val="left" w:pos="10"/>
              </w:tabs>
              <w:spacing w:line="240" w:lineRule="auto"/>
              <w:ind w:right="-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12349</w:t>
            </w:r>
          </w:p>
        </w:tc>
        <w:tc>
          <w:tcPr>
            <w:tcW w:w="709" w:type="dxa"/>
          </w:tcPr>
          <w:p w:rsidR="003A3BD8" w:rsidRPr="00797335" w:rsidRDefault="00071AFE" w:rsidP="00797335">
            <w:pPr>
              <w:spacing w:line="240" w:lineRule="auto"/>
              <w:ind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17780</w:t>
            </w:r>
          </w:p>
        </w:tc>
      </w:tr>
      <w:tr w:rsidR="003A3BD8" w:rsidRPr="00797335" w:rsidTr="00C066C0">
        <w:trPr>
          <w:trHeight w:val="549"/>
        </w:trPr>
        <w:tc>
          <w:tcPr>
            <w:tcW w:w="846" w:type="dxa"/>
          </w:tcPr>
          <w:p w:rsidR="003A3BD8" w:rsidRPr="00797335" w:rsidRDefault="003A3BD8" w:rsidP="00797335">
            <w:pPr>
              <w:pStyle w:val="a3"/>
              <w:numPr>
                <w:ilvl w:val="0"/>
                <w:numId w:val="14"/>
              </w:num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3A3BD8" w:rsidRPr="00797335" w:rsidRDefault="003A3BD8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09" w:type="dxa"/>
          </w:tcPr>
          <w:p w:rsidR="003A3BD8" w:rsidRPr="00797335" w:rsidRDefault="003A3BD8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708" w:type="dxa"/>
          </w:tcPr>
          <w:p w:rsidR="003A3BD8" w:rsidRPr="00797335" w:rsidRDefault="003A3BD8" w:rsidP="00797335">
            <w:pPr>
              <w:tabs>
                <w:tab w:val="left" w:pos="0"/>
              </w:tabs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709" w:type="dxa"/>
          </w:tcPr>
          <w:p w:rsidR="003A3BD8" w:rsidRPr="00797335" w:rsidRDefault="003A3BD8" w:rsidP="00797335">
            <w:pPr>
              <w:spacing w:line="240" w:lineRule="auto"/>
              <w:ind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709" w:type="dxa"/>
          </w:tcPr>
          <w:p w:rsidR="003A3BD8" w:rsidRPr="00797335" w:rsidRDefault="003A3BD8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67,2</w:t>
            </w:r>
          </w:p>
        </w:tc>
        <w:tc>
          <w:tcPr>
            <w:tcW w:w="567" w:type="dxa"/>
          </w:tcPr>
          <w:p w:rsidR="003A3BD8" w:rsidRPr="00797335" w:rsidRDefault="003A3BD8" w:rsidP="00797335">
            <w:pPr>
              <w:spacing w:line="240" w:lineRule="auto"/>
              <w:ind w:left="-104" w:right="-102"/>
              <w:jc w:val="center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850" w:type="dxa"/>
          </w:tcPr>
          <w:p w:rsidR="003A3BD8" w:rsidRPr="00797335" w:rsidRDefault="008D12D8" w:rsidP="00797335">
            <w:pPr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46,147</w:t>
            </w:r>
            <w:r w:rsidR="00A118F1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850" w:type="dxa"/>
          </w:tcPr>
          <w:p w:rsidR="003A3BD8" w:rsidRPr="00797335" w:rsidRDefault="001A43E3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11,818</w:t>
            </w:r>
            <w:r w:rsidR="00146F8A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709" w:type="dxa"/>
          </w:tcPr>
          <w:p w:rsidR="003A3BD8" w:rsidRPr="00797335" w:rsidRDefault="00C6446E" w:rsidP="00797335">
            <w:pPr>
              <w:spacing w:line="240" w:lineRule="auto"/>
              <w:ind w:right="-1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23,074</w:t>
            </w:r>
          </w:p>
        </w:tc>
        <w:tc>
          <w:tcPr>
            <w:tcW w:w="871" w:type="dxa"/>
          </w:tcPr>
          <w:p w:rsidR="003A3BD8" w:rsidRPr="00797335" w:rsidRDefault="00C6446E" w:rsidP="00797335">
            <w:pPr>
              <w:spacing w:line="240" w:lineRule="auto"/>
              <w:ind w:right="-9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5,909</w:t>
            </w:r>
          </w:p>
        </w:tc>
        <w:tc>
          <w:tcPr>
            <w:tcW w:w="830" w:type="dxa"/>
          </w:tcPr>
          <w:p w:rsidR="003A3BD8" w:rsidRPr="00797335" w:rsidRDefault="00AF6EA1" w:rsidP="00797335">
            <w:pPr>
              <w:tabs>
                <w:tab w:val="left" w:pos="10"/>
              </w:tabs>
              <w:spacing w:line="240" w:lineRule="auto"/>
              <w:ind w:right="-9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11914</w:t>
            </w:r>
          </w:p>
        </w:tc>
        <w:tc>
          <w:tcPr>
            <w:tcW w:w="709" w:type="dxa"/>
          </w:tcPr>
          <w:p w:rsidR="003A3BD8" w:rsidRPr="00797335" w:rsidRDefault="00C54184" w:rsidP="00797335">
            <w:pPr>
              <w:spacing w:line="240" w:lineRule="auto"/>
              <w:ind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41502</w:t>
            </w:r>
          </w:p>
        </w:tc>
      </w:tr>
      <w:tr w:rsidR="003A3BD8" w:rsidRPr="00797335" w:rsidTr="00C066C0">
        <w:trPr>
          <w:trHeight w:val="549"/>
        </w:trPr>
        <w:tc>
          <w:tcPr>
            <w:tcW w:w="846" w:type="dxa"/>
          </w:tcPr>
          <w:p w:rsidR="003A3BD8" w:rsidRPr="00797335" w:rsidRDefault="003A3BD8" w:rsidP="00797335">
            <w:pPr>
              <w:pStyle w:val="a3"/>
              <w:numPr>
                <w:ilvl w:val="0"/>
                <w:numId w:val="14"/>
              </w:num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3A3BD8" w:rsidRPr="00797335" w:rsidRDefault="003A3BD8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09" w:type="dxa"/>
          </w:tcPr>
          <w:p w:rsidR="003A3BD8" w:rsidRPr="00797335" w:rsidRDefault="003A3BD8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45,7</w:t>
            </w:r>
          </w:p>
        </w:tc>
        <w:tc>
          <w:tcPr>
            <w:tcW w:w="708" w:type="dxa"/>
          </w:tcPr>
          <w:p w:rsidR="003A3BD8" w:rsidRPr="00797335" w:rsidRDefault="003A3BD8" w:rsidP="00797335">
            <w:pPr>
              <w:tabs>
                <w:tab w:val="left" w:pos="0"/>
              </w:tabs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67,7</w:t>
            </w:r>
          </w:p>
        </w:tc>
        <w:tc>
          <w:tcPr>
            <w:tcW w:w="709" w:type="dxa"/>
          </w:tcPr>
          <w:p w:rsidR="003A3BD8" w:rsidRPr="00797335" w:rsidRDefault="003A3BD8" w:rsidP="00797335">
            <w:pPr>
              <w:spacing w:line="240" w:lineRule="auto"/>
              <w:ind w:right="-10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64,7</w:t>
            </w:r>
          </w:p>
        </w:tc>
        <w:tc>
          <w:tcPr>
            <w:tcW w:w="709" w:type="dxa"/>
          </w:tcPr>
          <w:p w:rsidR="003A3BD8" w:rsidRPr="00797335" w:rsidRDefault="003A3BD8" w:rsidP="00797335">
            <w:pPr>
              <w:spacing w:line="240" w:lineRule="auto"/>
              <w:ind w:right="-10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62,7</w:t>
            </w:r>
          </w:p>
        </w:tc>
        <w:tc>
          <w:tcPr>
            <w:tcW w:w="567" w:type="dxa"/>
          </w:tcPr>
          <w:p w:rsidR="003A3BD8" w:rsidRPr="00797335" w:rsidRDefault="003A3BD8" w:rsidP="00797335">
            <w:pPr>
              <w:spacing w:line="240" w:lineRule="auto"/>
              <w:ind w:left="-104" w:right="-102" w:firstLine="130"/>
              <w:jc w:val="center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850" w:type="dxa"/>
          </w:tcPr>
          <w:p w:rsidR="003A3BD8" w:rsidRPr="00797335" w:rsidRDefault="00A118F1" w:rsidP="00797335">
            <w:pPr>
              <w:spacing w:line="240" w:lineRule="auto"/>
              <w:ind w:right="-1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40,306°</w:t>
            </w:r>
          </w:p>
        </w:tc>
        <w:tc>
          <w:tcPr>
            <w:tcW w:w="850" w:type="dxa"/>
          </w:tcPr>
          <w:p w:rsidR="003A3BD8" w:rsidRPr="00797335" w:rsidRDefault="001A43E3" w:rsidP="00797335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12,656</w:t>
            </w:r>
            <w:r w:rsidR="00146F8A" w:rsidRPr="00797335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</w:p>
        </w:tc>
        <w:tc>
          <w:tcPr>
            <w:tcW w:w="709" w:type="dxa"/>
          </w:tcPr>
          <w:p w:rsidR="003A3BD8" w:rsidRPr="00797335" w:rsidRDefault="00C6446E" w:rsidP="00797335">
            <w:pPr>
              <w:spacing w:line="240" w:lineRule="auto"/>
              <w:ind w:right="-11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20,153</w:t>
            </w:r>
          </w:p>
        </w:tc>
        <w:tc>
          <w:tcPr>
            <w:tcW w:w="871" w:type="dxa"/>
          </w:tcPr>
          <w:p w:rsidR="003A3BD8" w:rsidRPr="00797335" w:rsidRDefault="00C6446E" w:rsidP="00797335">
            <w:pPr>
              <w:spacing w:line="240" w:lineRule="auto"/>
              <w:ind w:right="-9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6,328</w:t>
            </w:r>
          </w:p>
        </w:tc>
        <w:tc>
          <w:tcPr>
            <w:tcW w:w="830" w:type="dxa"/>
          </w:tcPr>
          <w:p w:rsidR="003A3BD8" w:rsidRPr="00797335" w:rsidRDefault="005248AC" w:rsidP="00797335">
            <w:pPr>
              <w:tabs>
                <w:tab w:val="left" w:pos="10"/>
              </w:tabs>
              <w:spacing w:line="240" w:lineRule="auto"/>
              <w:ind w:right="-94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29648</w:t>
            </w:r>
          </w:p>
        </w:tc>
        <w:tc>
          <w:tcPr>
            <w:tcW w:w="709" w:type="dxa"/>
          </w:tcPr>
          <w:p w:rsidR="003A3BD8" w:rsidRPr="00797335" w:rsidRDefault="00E200F6" w:rsidP="00797335">
            <w:pPr>
              <w:spacing w:line="240" w:lineRule="auto"/>
              <w:ind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49696</w:t>
            </w:r>
          </w:p>
        </w:tc>
      </w:tr>
    </w:tbl>
    <w:p w:rsidR="008F1643" w:rsidRPr="00797335" w:rsidRDefault="008F1643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4E5DEC" w:rsidRPr="00797335" w:rsidRDefault="00367ABE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Пример расчёта</w:t>
      </w:r>
      <w:r w:rsidR="00E941B2" w:rsidRPr="00797335">
        <w:rPr>
          <w:rFonts w:ascii="Times New Roman" w:hAnsi="Times New Roman" w:cs="Times New Roman"/>
          <w:sz w:val="28"/>
          <w:szCs w:val="28"/>
        </w:rPr>
        <w:t xml:space="preserve"> угла обзора</w:t>
      </w:r>
      <w:r w:rsidRPr="00797335">
        <w:rPr>
          <w:rFonts w:ascii="Times New Roman" w:hAnsi="Times New Roman" w:cs="Times New Roman"/>
          <w:sz w:val="28"/>
          <w:szCs w:val="28"/>
        </w:rPr>
        <w:t xml:space="preserve"> для </w:t>
      </w:r>
      <w:r w:rsidR="00605AD7" w:rsidRPr="00797335">
        <w:rPr>
          <w:rFonts w:ascii="Times New Roman" w:hAnsi="Times New Roman" w:cs="Times New Roman"/>
          <w:sz w:val="28"/>
          <w:szCs w:val="28"/>
        </w:rPr>
        <w:t>здания</w:t>
      </w:r>
      <w:r w:rsidRPr="00797335">
        <w:rPr>
          <w:rFonts w:ascii="Times New Roman" w:hAnsi="Times New Roman" w:cs="Times New Roman"/>
          <w:sz w:val="28"/>
          <w:szCs w:val="28"/>
        </w:rPr>
        <w:t xml:space="preserve"> №1</w:t>
      </w:r>
    </w:p>
    <w:p w:rsidR="00875E75" w:rsidRPr="00797335" w:rsidRDefault="00875E75" w:rsidP="00797335">
      <w:pPr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m:oMathPara>
        <m:oMath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  <w:vertAlign w:val="subscript"/>
              <w:lang w:val="en-US"/>
            </w:rPr>
            <w:lastRenderedPageBreak/>
            <m:t>α=arccos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1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2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2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L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0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2</m:t>
                  </m:r>
                </m:sup>
              </m:sSubSup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  <m:t>2⋅</m:t>
              </m:r>
              <m:sSub>
                <m:sSubPr>
                  <m:ctrl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  <m:t>⋅</m:t>
              </m:r>
              <m:sSub>
                <m:sSubPr>
                  <m:ctrl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2</m:t>
                  </m:r>
                </m:sub>
              </m:sSub>
            </m:den>
          </m:f>
        </m:oMath>
      </m:oMathPara>
    </w:p>
    <w:p w:rsidR="004E5DEC" w:rsidRPr="00797335" w:rsidRDefault="004E5DEC" w:rsidP="00797335">
      <w:pPr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α=arccos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36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+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36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54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2⋅36⋅36</m:t>
            </m:r>
          </m:den>
        </m:f>
      </m:oMath>
      <w:r w:rsidR="007D42CA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=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arccos</m:t>
        </m:r>
        <m:f>
          <m:f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1296+1296-2916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2592</m:t>
            </m:r>
          </m:den>
        </m:f>
      </m:oMath>
      <w:r w:rsidR="007D42CA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=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arccos</m:t>
        </m:r>
        <m:f>
          <m:fPr>
            <m:ctrl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-324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2592</m:t>
            </m:r>
          </m:den>
        </m:f>
      </m:oMath>
      <w:r w:rsidR="007D42CA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= </w:t>
      </w:r>
      <m:oMath>
        <m:func>
          <m:func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funcPr>
          <m:fNam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arccos</m:t>
            </m:r>
          </m:fName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-0,125</m:t>
                </m:r>
              </m:e>
            </m:d>
          </m:e>
        </m:func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 xml:space="preserve">= 97,18° </m:t>
        </m:r>
      </m:oMath>
    </w:p>
    <w:p w:rsidR="000D6F4D" w:rsidRPr="00797335" w:rsidRDefault="007D42CA" w:rsidP="00797335">
      <w:pPr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</w:pPr>
      <m:oMathPara>
        <m:oMath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  <w:vertAlign w:val="subscript"/>
              <w:lang w:val="en-US"/>
            </w:rPr>
            <m:t>β=arccos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ⅆ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  <m:t>+</m:t>
              </m:r>
              <m:sSup>
                <m:sSupPr>
                  <m:ctrl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L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  <m:t>-H⋅ⅆ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  <m:t>sqrt</m:t>
              </m:r>
              <m:d>
                <m:dPr>
                  <m:ctrl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m:t>d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m:t>L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m:t>2</m:t>
                      </m:r>
                    </m:sup>
                  </m:sSup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  <w:vertAlign w:val="subscript"/>
                  <w:lang w:val="en-US"/>
                </w:rPr>
                <m:t>⋅</m:t>
              </m:r>
              <m:d>
                <m:dPr>
                  <m:ctrl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sz w:val="28"/>
                              <w:szCs w:val="28"/>
                              <w:vertAlign w:val="subscript"/>
                              <w:lang w:val="en-US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8"/>
                              <w:szCs w:val="28"/>
                              <w:vertAlign w:val="subscript"/>
                              <w:lang w:val="en-US"/>
                            </w:rPr>
                            <m:t>H-d</m:t>
                          </m:r>
                        </m:e>
                      </m:d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  <w:vertAlign w:val="subscript"/>
                      <w:lang w:val="en-US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m:t>L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m:t>2</m:t>
                      </m:r>
                    </m:sup>
                  </m:sSup>
                </m:e>
              </m:d>
            </m:den>
          </m:f>
        </m:oMath>
      </m:oMathPara>
    </w:p>
    <w:p w:rsidR="00E832C2" w:rsidRPr="00797335" w:rsidRDefault="00E832C2" w:rsidP="00797335">
      <w:pPr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  <w:vertAlign w:val="subscript"/>
            <w:lang w:val="en-US"/>
          </w:rPr>
          <m:t>β=arccos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  <m:t>1,5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+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  <m:t>23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-13⋅1,5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sqrt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  <m:t>1,5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  <m:t>+</m:t>
                </m:r>
                <m:sSup>
                  <m:sSupPr>
                    <m:ctrl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  <m:t>23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  <m:t>2</m:t>
                    </m:r>
                  </m:sup>
                </m:sSup>
              </m:e>
            </m:d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⋅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sz w:val="28"/>
                            <w:szCs w:val="28"/>
                            <w:vertAlign w:val="subscript"/>
                            <w:lang w:val="en-US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8"/>
                            <w:szCs w:val="28"/>
                            <w:vertAlign w:val="subscript"/>
                            <w:lang w:val="en-US"/>
                          </w:rPr>
                          <m:t>13-1,5</m:t>
                        </m:r>
                      </m:e>
                    </m:d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  <m:t>+</m:t>
                </m:r>
                <m:sSup>
                  <m:sSupPr>
                    <m:ctrl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  <m:t>23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  <w:lang w:val="en-US"/>
                      </w:rPr>
                      <m:t>2</m:t>
                    </m:r>
                  </m:sup>
                </m:sSup>
              </m:e>
            </m:d>
          </m:den>
        </m:f>
      </m:oMath>
      <w:r w:rsidR="00D8331D" w:rsidRPr="00797335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 xml:space="preserve"> =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  <w:vertAlign w:val="subscript"/>
            <w:lang w:val="en-US"/>
          </w:rPr>
          <m:t>arccos</m:t>
        </m:r>
        <m:f>
          <m:fPr>
            <m:ctrlPr>
              <w:rPr>
                <w:rFonts w:ascii="Cambria Math" w:eastAsiaTheme="minorEastAsia" w:hAnsi="Cambria Math" w:cs="Times New Roman"/>
                <w:sz w:val="28"/>
                <w:szCs w:val="28"/>
                <w:vertAlign w:val="subscript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vertAlign w:val="subscript"/>
                <w:lang w:val="en-US"/>
              </w:rPr>
              <m:t>2,25+529-19,5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vertAlign w:val="subscript"/>
                <w:lang w:val="en-US"/>
              </w:rPr>
              <m:t>sqrt (2,25+529)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⋅(</m:t>
            </m:r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  <m:t>169-39+2,25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+529)</m:t>
            </m:r>
          </m:den>
        </m:f>
      </m:oMath>
      <w:r w:rsidR="00D8331D" w:rsidRPr="00797335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 xml:space="preserve"> = =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  <w:vertAlign w:val="subscript"/>
            <w:lang w:val="en-US"/>
          </w:rPr>
          <m:t>arccos</m:t>
        </m:r>
        <m:f>
          <m:fPr>
            <m:ctrlPr>
              <w:rPr>
                <w:rFonts w:ascii="Cambria Math" w:eastAsiaTheme="minorEastAsia" w:hAnsi="Cambria Math" w:cs="Times New Roman"/>
                <w:sz w:val="28"/>
                <w:szCs w:val="28"/>
                <w:vertAlign w:val="subscript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vertAlign w:val="subscript"/>
                <w:lang w:val="en-US"/>
              </w:rPr>
              <m:t>511,75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vertAlign w:val="subscript"/>
                <w:lang w:val="en-US"/>
              </w:rPr>
              <m:t>sqrt531,25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⋅661,25</m:t>
            </m:r>
          </m:den>
        </m:f>
      </m:oMath>
      <w:r w:rsidR="00605AD7" w:rsidRPr="00797335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 xml:space="preserve"> =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  <w:vertAlign w:val="subscript"/>
            <w:lang w:val="en-US"/>
          </w:rPr>
          <m:t>arccos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511,75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sqrt351289,06</m:t>
            </m:r>
          </m:den>
        </m:f>
      </m:oMath>
      <w:r w:rsidR="00605AD7" w:rsidRPr="00797335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 xml:space="preserve"> = </w:t>
      </w:r>
      <m:oMath>
        <m:func>
          <m:funcPr>
            <m:ctrl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arccos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vertAlign w:val="subscript"/>
                    <w:lang w:val="en-US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  <w:lang w:val="en-US"/>
                  </w:rPr>
                  <m:t>0,863427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 xml:space="preserve">= </m:t>
            </m:r>
          </m:e>
        </m:func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vertAlign w:val="subscript"/>
            <w:lang w:val="en-US"/>
          </w:rPr>
          <m:t>30,2964</m:t>
        </m:r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 xml:space="preserve">° 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vertAlign w:val="subscript"/>
            <w:lang w:val="en-US"/>
          </w:rPr>
          <m:t xml:space="preserve"> </m:t>
        </m:r>
      </m:oMath>
    </w:p>
    <w:p w:rsidR="00E832C2" w:rsidRPr="00797335" w:rsidRDefault="00605AD7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Пример расчета сетки для здания №1</w:t>
      </w:r>
    </w:p>
    <w:p w:rsidR="00875E75" w:rsidRPr="00797335" w:rsidRDefault="003F3D91" w:rsidP="00797335">
      <w:pPr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N</m:t>
              </m:r>
            </m:e>
            <m:sub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h</m:t>
              </m:r>
            </m:sub>
          </m:sSub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α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γ</m:t>
              </m:r>
            </m:den>
          </m:f>
        </m:oMath>
      </m:oMathPara>
    </w:p>
    <w:p w:rsidR="00875E75" w:rsidRPr="00797335" w:rsidRDefault="003F3D91" w:rsidP="00797335">
      <w:pPr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h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97,18°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°</m:t>
            </m:r>
          </m:den>
        </m:f>
      </m:oMath>
      <w:r w:rsidR="00875E75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= 48,59</w:t>
      </w:r>
    </w:p>
    <w:p w:rsidR="00875E75" w:rsidRPr="00797335" w:rsidRDefault="003F3D91" w:rsidP="00797335">
      <w:pPr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N</m:t>
              </m:r>
            </m:e>
            <m:sub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v</m:t>
              </m:r>
            </m:sub>
          </m:sSub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β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γ</m:t>
              </m:r>
            </m:den>
          </m:f>
        </m:oMath>
      </m:oMathPara>
    </w:p>
    <w:p w:rsidR="00875E75" w:rsidRPr="00797335" w:rsidRDefault="003F3D91" w:rsidP="00797335">
      <w:pPr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vertAlign w:val="subscript"/>
                <w:lang w:val="en-US"/>
              </w:rPr>
              <m:t>30,2964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°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2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°</m:t>
            </m:r>
          </m:den>
        </m:f>
      </m:oMath>
      <w:r w:rsidR="00875E75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= </w:t>
      </w:r>
      <w:r w:rsidR="00631F37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15,1482</w:t>
      </w:r>
    </w:p>
    <w:p w:rsidR="00875E75" w:rsidRPr="00797335" w:rsidRDefault="00631F37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 = 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/ ∑N</w:t>
      </w:r>
    </w:p>
    <w:p w:rsidR="00300513" w:rsidRPr="00797335" w:rsidRDefault="00631F37" w:rsidP="00797335">
      <w:pPr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</w:pP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agr</w:t>
      </w:r>
      <w:proofErr w:type="spellEnd"/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1530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vertAlign w:val="subscript"/>
                <w:lang w:val="en-US"/>
              </w:rPr>
              <m:t>2588</m:t>
            </m:r>
          </m:den>
        </m:f>
      </m:oMath>
      <w:r w:rsidRPr="00797335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 xml:space="preserve"> = </w:t>
      </w:r>
      <w:r w:rsidR="00C40B1F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0,59</w:t>
      </w:r>
    </w:p>
    <w:p w:rsidR="00C5334B" w:rsidRPr="00797335" w:rsidRDefault="00C5334B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2.4 Определение запылённости воздуха</w:t>
      </w:r>
    </w:p>
    <w:p w:rsidR="00C5334B" w:rsidRPr="00797335" w:rsidRDefault="00513B0F" w:rsidP="00797335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Был</w:t>
      </w:r>
      <w:r w:rsidR="008B6D01" w:rsidRPr="00797335">
        <w:rPr>
          <w:rFonts w:ascii="Times New Roman" w:hAnsi="Times New Roman" w:cs="Times New Roman"/>
          <w:sz w:val="28"/>
          <w:szCs w:val="28"/>
        </w:rPr>
        <w:t>и выбраны 4 точки, в которых растет тополь канадский: возле дороги, 50 метров от дороги, 150 метров от дороги и 200 метров от дороги. Определение происходило на разной высоте листьев: 5 сантиметров от земли, 50 сантиметров и 120 сантиметров от земли.</w:t>
      </w:r>
    </w:p>
    <w:p w:rsidR="008B6D01" w:rsidRPr="00797335" w:rsidRDefault="008B6D01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Ход работы:</w:t>
      </w:r>
    </w:p>
    <w:p w:rsidR="008B6D01" w:rsidRPr="00797335" w:rsidRDefault="008B6D01" w:rsidP="00797335">
      <w:pPr>
        <w:pStyle w:val="a3"/>
        <w:numPr>
          <w:ilvl w:val="0"/>
          <w:numId w:val="25"/>
        </w:num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приложить к верхней стороне</w:t>
      </w:r>
      <w:r w:rsidR="00FC460D" w:rsidRPr="00797335">
        <w:rPr>
          <w:rFonts w:ascii="Times New Roman" w:hAnsi="Times New Roman" w:cs="Times New Roman"/>
          <w:sz w:val="28"/>
          <w:szCs w:val="28"/>
        </w:rPr>
        <w:t xml:space="preserve"> листа скотч</w:t>
      </w:r>
      <w:r w:rsidR="00FD35EE" w:rsidRPr="00797335">
        <w:rPr>
          <w:rFonts w:ascii="Times New Roman" w:hAnsi="Times New Roman" w:cs="Times New Roman"/>
          <w:sz w:val="28"/>
          <w:szCs w:val="28"/>
        </w:rPr>
        <w:t>.</w:t>
      </w:r>
    </w:p>
    <w:p w:rsidR="00FD35EE" w:rsidRPr="00797335" w:rsidRDefault="00FC460D" w:rsidP="00797335">
      <w:pPr>
        <w:pStyle w:val="a3"/>
        <w:numPr>
          <w:ilvl w:val="0"/>
          <w:numId w:val="25"/>
        </w:num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снять пленку с листа вместе со слоем пыли, приклеить её на лист белой бумаги, подписать отпечаток</w:t>
      </w:r>
      <w:r w:rsidR="00203AFF" w:rsidRPr="00797335">
        <w:rPr>
          <w:rFonts w:ascii="Times New Roman" w:hAnsi="Times New Roman" w:cs="Times New Roman"/>
          <w:sz w:val="28"/>
          <w:szCs w:val="28"/>
        </w:rPr>
        <w:t xml:space="preserve"> (см. приложение 8)</w:t>
      </w:r>
      <w:r w:rsidR="00FD35EE" w:rsidRPr="00797335">
        <w:rPr>
          <w:rFonts w:ascii="Times New Roman" w:hAnsi="Times New Roman" w:cs="Times New Roman"/>
          <w:sz w:val="28"/>
          <w:szCs w:val="28"/>
        </w:rPr>
        <w:t>.</w:t>
      </w:r>
    </w:p>
    <w:p w:rsidR="00FD35EE" w:rsidRPr="00797335" w:rsidRDefault="00FC460D" w:rsidP="00797335">
      <w:pPr>
        <w:pStyle w:val="a3"/>
        <w:numPr>
          <w:ilvl w:val="0"/>
          <w:numId w:val="25"/>
        </w:num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сравнить отпечатки между собой и распределить </w:t>
      </w:r>
      <w:r w:rsidR="00FD35EE" w:rsidRPr="00797335">
        <w:rPr>
          <w:rFonts w:ascii="Times New Roman" w:hAnsi="Times New Roman" w:cs="Times New Roman"/>
          <w:sz w:val="28"/>
          <w:szCs w:val="28"/>
        </w:rPr>
        <w:t>по 5-балльной шкале: 1 балл – наименее загрязненная поверхность, 5 баллов – наиболее загрязненная поверхность.</w:t>
      </w:r>
    </w:p>
    <w:p w:rsidR="00C5334B" w:rsidRPr="00797335" w:rsidRDefault="00C5334B" w:rsidP="00797335">
      <w:pPr>
        <w:pStyle w:val="a3"/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2.5 Определение содержания свинца</w:t>
      </w:r>
    </w:p>
    <w:p w:rsidR="00C5334B" w:rsidRPr="00797335" w:rsidRDefault="005862AB" w:rsidP="00797335">
      <w:pPr>
        <w:spacing w:after="0" w:line="240" w:lineRule="auto"/>
        <w:ind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 городском парке и на пришкольной территории МБОУ «СОШ №20» выбраны 4 точки</w:t>
      </w:r>
      <w:r w:rsidR="00CB3205" w:rsidRPr="00797335">
        <w:rPr>
          <w:rFonts w:ascii="Times New Roman" w:hAnsi="Times New Roman" w:cs="Times New Roman"/>
          <w:sz w:val="28"/>
          <w:szCs w:val="28"/>
        </w:rPr>
        <w:t xml:space="preserve"> на разном расстоянии от дороги: 1-3 м, 50 м, 150 м, 300 м.</w:t>
      </w:r>
      <w:r w:rsidR="009D2A9C" w:rsidRPr="00797335">
        <w:rPr>
          <w:rFonts w:ascii="Times New Roman" w:hAnsi="Times New Roman" w:cs="Times New Roman"/>
          <w:sz w:val="28"/>
          <w:szCs w:val="28"/>
        </w:rPr>
        <w:t xml:space="preserve"> На улице Советская выбраны точки через одинаковое расстояние</w:t>
      </w:r>
      <w:r w:rsidR="00203AFF" w:rsidRPr="00797335">
        <w:rPr>
          <w:rFonts w:ascii="Times New Roman" w:hAnsi="Times New Roman" w:cs="Times New Roman"/>
          <w:sz w:val="28"/>
          <w:szCs w:val="28"/>
        </w:rPr>
        <w:t xml:space="preserve"> (см. приложение 9)</w:t>
      </w:r>
      <w:r w:rsidR="009D2A9C" w:rsidRPr="00797335">
        <w:rPr>
          <w:rFonts w:ascii="Times New Roman" w:hAnsi="Times New Roman" w:cs="Times New Roman"/>
          <w:sz w:val="28"/>
          <w:szCs w:val="28"/>
        </w:rPr>
        <w:t>.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Улица Советская:</w:t>
      </w:r>
    </w:p>
    <w:p w:rsidR="008F636F" w:rsidRPr="00797335" w:rsidRDefault="00BC0137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№1 - К</w:t>
      </w:r>
      <w:r w:rsidR="008F636F" w:rsidRPr="00797335">
        <w:rPr>
          <w:rFonts w:ascii="Times New Roman" w:hAnsi="Times New Roman" w:cs="Times New Roman"/>
          <w:sz w:val="28"/>
          <w:szCs w:val="28"/>
        </w:rPr>
        <w:t>ольцо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№2 – Новогодняя площадь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№3 – Городской музей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№4 - Трест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№5- РМЗ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lastRenderedPageBreak/>
        <w:t>№6 – База МТС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Городской парк и пришкольная территория МБОУ «СОШ №20»: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№1 – 1-3 м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№2 – 50 м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№3 – 100 м</w:t>
      </w:r>
    </w:p>
    <w:p w:rsidR="008F636F" w:rsidRPr="00797335" w:rsidRDefault="008F636F" w:rsidP="00797335">
      <w:pPr>
        <w:pStyle w:val="a3"/>
        <w:spacing w:after="0" w:line="240" w:lineRule="auto"/>
        <w:ind w:left="0"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№4 – 250 м</w:t>
      </w:r>
    </w:p>
    <w:p w:rsidR="00CB3205" w:rsidRPr="00797335" w:rsidRDefault="00CB3205" w:rsidP="00797335">
      <w:pPr>
        <w:spacing w:after="0" w:line="240" w:lineRule="auto"/>
        <w:ind w:right="283" w:firstLine="567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Ход работы</w:t>
      </w:r>
      <w:r w:rsidR="00203AFF" w:rsidRPr="00797335">
        <w:rPr>
          <w:rFonts w:ascii="Times New Roman" w:hAnsi="Times New Roman" w:cs="Times New Roman"/>
          <w:sz w:val="28"/>
          <w:szCs w:val="28"/>
        </w:rPr>
        <w:t xml:space="preserve"> (см. приложение</w:t>
      </w:r>
      <w:r w:rsidR="00FB50EE" w:rsidRPr="00797335">
        <w:rPr>
          <w:rFonts w:ascii="Times New Roman" w:hAnsi="Times New Roman" w:cs="Times New Roman"/>
          <w:sz w:val="28"/>
          <w:szCs w:val="28"/>
        </w:rPr>
        <w:t xml:space="preserve"> 10)</w:t>
      </w:r>
      <w:r w:rsidRPr="00797335">
        <w:rPr>
          <w:rFonts w:ascii="Times New Roman" w:hAnsi="Times New Roman" w:cs="Times New Roman"/>
          <w:sz w:val="28"/>
          <w:szCs w:val="28"/>
        </w:rPr>
        <w:t>:</w:t>
      </w:r>
    </w:p>
    <w:p w:rsidR="00CB3205" w:rsidRPr="00797335" w:rsidRDefault="00CB3205" w:rsidP="00797335">
      <w:pPr>
        <w:pStyle w:val="a3"/>
        <w:numPr>
          <w:ilvl w:val="0"/>
          <w:numId w:val="26"/>
        </w:numPr>
        <w:spacing w:after="0" w:line="240" w:lineRule="auto"/>
        <w:ind w:left="0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Собрать в каждой точке по 3 грамма листьев тополя канадского или вяза, высушить и хранить в пакете в сухом месте.</w:t>
      </w:r>
    </w:p>
    <w:p w:rsidR="00CB3205" w:rsidRPr="00797335" w:rsidRDefault="00CB3205" w:rsidP="00797335">
      <w:pPr>
        <w:pStyle w:val="a3"/>
        <w:numPr>
          <w:ilvl w:val="0"/>
          <w:numId w:val="26"/>
        </w:numPr>
        <w:spacing w:after="0" w:line="240" w:lineRule="auto"/>
        <w:ind w:left="0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Измельчить и растереть в ступке растительную. Массу каждой пробы, добавить по 10 мл. 40%-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ного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этилового спирта и упаривать экстракт на плите для перехода свинца в раствор до одинакового объёма</w:t>
      </w:r>
      <w:r w:rsidR="00920CFE" w:rsidRPr="00797335">
        <w:rPr>
          <w:rFonts w:ascii="Times New Roman" w:hAnsi="Times New Roman" w:cs="Times New Roman"/>
          <w:sz w:val="28"/>
          <w:szCs w:val="28"/>
        </w:rPr>
        <w:t xml:space="preserve"> в течение 15 минут</w:t>
      </w:r>
      <w:r w:rsidRPr="00797335">
        <w:rPr>
          <w:rFonts w:ascii="Times New Roman" w:hAnsi="Times New Roman" w:cs="Times New Roman"/>
          <w:sz w:val="28"/>
          <w:szCs w:val="28"/>
        </w:rPr>
        <w:t>. Отфильтровать экстракт и разлить в пронумерованные пробирки</w:t>
      </w:r>
      <w:r w:rsidR="00920CFE" w:rsidRPr="00797335">
        <w:rPr>
          <w:rFonts w:ascii="Times New Roman" w:hAnsi="Times New Roman" w:cs="Times New Roman"/>
          <w:sz w:val="28"/>
          <w:szCs w:val="28"/>
        </w:rPr>
        <w:t xml:space="preserve"> по 5мл</w:t>
      </w:r>
      <w:r w:rsidRPr="00797335">
        <w:rPr>
          <w:rFonts w:ascii="Times New Roman" w:hAnsi="Times New Roman" w:cs="Times New Roman"/>
          <w:sz w:val="28"/>
          <w:szCs w:val="28"/>
        </w:rPr>
        <w:t>.</w:t>
      </w:r>
    </w:p>
    <w:p w:rsidR="007717F3" w:rsidRPr="00797335" w:rsidRDefault="00CB3205" w:rsidP="00797335">
      <w:pPr>
        <w:pStyle w:val="a3"/>
        <w:numPr>
          <w:ilvl w:val="0"/>
          <w:numId w:val="26"/>
        </w:numPr>
        <w:spacing w:after="0" w:line="240" w:lineRule="auto"/>
        <w:ind w:left="0" w:right="2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Раствор серни</w:t>
      </w:r>
      <w:r w:rsidR="00920CFE" w:rsidRPr="00797335">
        <w:rPr>
          <w:rFonts w:ascii="Times New Roman" w:hAnsi="Times New Roman" w:cs="Times New Roman"/>
          <w:sz w:val="28"/>
          <w:szCs w:val="28"/>
        </w:rPr>
        <w:t>стого натрия (сульфита натрия) налить</w:t>
      </w:r>
      <w:r w:rsidRPr="00797335">
        <w:rPr>
          <w:rFonts w:ascii="Times New Roman" w:hAnsi="Times New Roman" w:cs="Times New Roman"/>
          <w:sz w:val="28"/>
          <w:szCs w:val="28"/>
        </w:rPr>
        <w:t xml:space="preserve"> в </w:t>
      </w:r>
      <w:r w:rsidR="00C176B4" w:rsidRPr="00797335">
        <w:rPr>
          <w:rFonts w:ascii="Times New Roman" w:hAnsi="Times New Roman" w:cs="Times New Roman"/>
          <w:sz w:val="28"/>
          <w:szCs w:val="28"/>
        </w:rPr>
        <w:t xml:space="preserve">мензурку 5 мл </w:t>
      </w:r>
      <w:r w:rsidR="00920CFE" w:rsidRPr="00797335">
        <w:rPr>
          <w:rFonts w:ascii="Times New Roman" w:hAnsi="Times New Roman" w:cs="Times New Roman"/>
          <w:sz w:val="28"/>
          <w:szCs w:val="28"/>
        </w:rPr>
        <w:t xml:space="preserve">и добавлять из пипетки </w:t>
      </w:r>
      <w:r w:rsidRPr="00797335">
        <w:rPr>
          <w:rFonts w:ascii="Times New Roman" w:hAnsi="Times New Roman" w:cs="Times New Roman"/>
          <w:sz w:val="28"/>
          <w:szCs w:val="28"/>
        </w:rPr>
        <w:t>по каплям до помутнения раствора и выпадения серого осадка</w:t>
      </w:r>
      <w:r w:rsidR="00920CFE" w:rsidRPr="00797335">
        <w:rPr>
          <w:rFonts w:ascii="Times New Roman" w:hAnsi="Times New Roman" w:cs="Times New Roman"/>
          <w:sz w:val="28"/>
          <w:szCs w:val="28"/>
        </w:rPr>
        <w:t>.</w:t>
      </w:r>
    </w:p>
    <w:p w:rsidR="007717F3" w:rsidRPr="00797335" w:rsidRDefault="007717F3" w:rsidP="00797335">
      <w:pPr>
        <w:pStyle w:val="a3"/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97335">
        <w:rPr>
          <w:rFonts w:ascii="Times New Roman" w:hAnsi="Times New Roman" w:cs="Times New Roman"/>
          <w:sz w:val="28"/>
          <w:szCs w:val="28"/>
        </w:rPr>
        <w:t xml:space="preserve"> + 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Pb</w:t>
      </w:r>
      <w:proofErr w:type="spellEnd"/>
      <w:r w:rsidRPr="00797335">
        <w:rPr>
          <w:rFonts w:ascii="Times New Roman" w:hAnsi="Times New Roman" w:cs="Times New Roman"/>
          <w:sz w:val="28"/>
          <w:szCs w:val="28"/>
          <w:vertAlign w:val="superscript"/>
        </w:rPr>
        <w:t>2+</w:t>
      </w:r>
      <w:r w:rsidRPr="00797335">
        <w:rPr>
          <w:rFonts w:ascii="Times New Roman" w:hAnsi="Times New Roman" w:cs="Times New Roman"/>
          <w:sz w:val="28"/>
          <w:szCs w:val="28"/>
        </w:rPr>
        <w:t xml:space="preserve"> → 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PbSO</w:t>
      </w:r>
      <w:proofErr w:type="spellEnd"/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97335">
        <w:rPr>
          <w:rFonts w:ascii="Times New Roman" w:hAnsi="Times New Roman" w:cs="Times New Roman"/>
          <w:sz w:val="28"/>
          <w:szCs w:val="28"/>
        </w:rPr>
        <w:t>↓</w:t>
      </w:r>
    </w:p>
    <w:p w:rsidR="009D2A9C" w:rsidRPr="00797335" w:rsidRDefault="009D2A9C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</w:p>
    <w:p w:rsidR="007717F3" w:rsidRPr="00797335" w:rsidRDefault="007717F3" w:rsidP="00797335">
      <w:pPr>
        <w:pStyle w:val="a3"/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Пример расчёта массы свинца в пробе №1</w:t>
      </w:r>
    </w:p>
    <w:p w:rsidR="007717F3" w:rsidRPr="00797335" w:rsidRDefault="00AC5DE8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  <w:vertAlign w:val="subscript"/>
        </w:rPr>
      </w:pPr>
      <w:r w:rsidRPr="00797335">
        <w:rPr>
          <w:rFonts w:ascii="Times New Roman" w:hAnsi="Times New Roman" w:cs="Times New Roman"/>
          <w:sz w:val="28"/>
          <w:szCs w:val="28"/>
        </w:rPr>
        <w:t>Ρ</w:t>
      </w:r>
      <w:r w:rsidR="004F2338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(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97335">
        <w:rPr>
          <w:rFonts w:ascii="Times New Roman" w:hAnsi="Times New Roman" w:cs="Times New Roman"/>
          <w:sz w:val="28"/>
          <w:szCs w:val="28"/>
        </w:rPr>
        <w:t xml:space="preserve">) = 2,68 </w:t>
      </w:r>
      <w:r w:rsidRPr="00797335">
        <w:rPr>
          <w:rFonts w:ascii="Times New Roman" w:hAnsi="Times New Roman" w:cs="Times New Roman"/>
          <w:sz w:val="28"/>
          <w:szCs w:val="28"/>
          <w:vertAlign w:val="superscript"/>
        </w:rPr>
        <w:t>г</w:t>
      </w:r>
      <w:r w:rsidRPr="00797335">
        <w:rPr>
          <w:rFonts w:ascii="Times New Roman" w:hAnsi="Times New Roman" w:cs="Times New Roman"/>
          <w:sz w:val="28"/>
          <w:szCs w:val="28"/>
        </w:rPr>
        <w:t>/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см</w:t>
      </w:r>
      <w:r w:rsidRPr="00797335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97335">
        <w:rPr>
          <w:rFonts w:ascii="Times New Roman" w:hAnsi="Times New Roman" w:cs="Times New Roman"/>
          <w:sz w:val="28"/>
          <w:szCs w:val="28"/>
        </w:rPr>
        <w:t xml:space="preserve"> = 2,68 </w:t>
      </w:r>
      <w:r w:rsidRPr="00797335">
        <w:rPr>
          <w:rFonts w:ascii="Times New Roman" w:hAnsi="Times New Roman" w:cs="Times New Roman"/>
          <w:sz w:val="28"/>
          <w:szCs w:val="28"/>
          <w:vertAlign w:val="superscript"/>
        </w:rPr>
        <w:t>г</w:t>
      </w:r>
      <w:r w:rsidRPr="00797335">
        <w:rPr>
          <w:rFonts w:ascii="Times New Roman" w:hAnsi="Times New Roman" w:cs="Times New Roman"/>
          <w:sz w:val="28"/>
          <w:szCs w:val="28"/>
        </w:rPr>
        <w:t>/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мл</w:t>
      </w:r>
    </w:p>
    <w:p w:rsidR="00AC5DE8" w:rsidRPr="00797335" w:rsidRDefault="00AC5DE8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Мензурка – 5 мл</w:t>
      </w:r>
    </w:p>
    <w:p w:rsidR="00AC5DE8" w:rsidRPr="00797335" w:rsidRDefault="00AC5DE8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Потраченный объём 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 xml:space="preserve">3 </w:t>
      </w:r>
      <w:r w:rsidRPr="00797335">
        <w:rPr>
          <w:rFonts w:ascii="Times New Roman" w:hAnsi="Times New Roman" w:cs="Times New Roman"/>
          <w:sz w:val="28"/>
          <w:szCs w:val="28"/>
        </w:rPr>
        <w:t>– 0,8 мл</w:t>
      </w:r>
    </w:p>
    <w:p w:rsidR="00AC5DE8" w:rsidRPr="00797335" w:rsidRDefault="00AC5DE8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  <w:lang w:val="en-US"/>
        </w:rPr>
      </w:pPr>
      <w:r w:rsidRPr="00797335">
        <w:rPr>
          <w:rFonts w:ascii="Times New Roman" w:hAnsi="Times New Roman" w:cs="Times New Roman"/>
          <w:sz w:val="28"/>
          <w:szCs w:val="28"/>
        </w:rPr>
        <w:t>Ρ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m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den>
        </m:f>
      </m:oMath>
      <w:r w:rsidR="004F2338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             m = </w:t>
      </w:r>
      <w:r w:rsidR="004F2338" w:rsidRPr="00797335">
        <w:rPr>
          <w:rFonts w:ascii="Times New Roman" w:hAnsi="Times New Roman" w:cs="Times New Roman"/>
          <w:sz w:val="28"/>
          <w:szCs w:val="28"/>
        </w:rPr>
        <w:t>Ρ</w:t>
      </w:r>
      <w:r w:rsidR="004F2338" w:rsidRPr="00797335">
        <w:rPr>
          <w:rFonts w:ascii="Times New Roman" w:hAnsi="Times New Roman" w:cs="Times New Roman"/>
          <w:sz w:val="28"/>
          <w:szCs w:val="28"/>
          <w:lang w:val="en-US"/>
        </w:rPr>
        <w:t>*V</w:t>
      </w:r>
    </w:p>
    <w:p w:rsidR="004F2338" w:rsidRPr="00797335" w:rsidRDefault="004F2338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  <w:lang w:val="en-US"/>
        </w:rPr>
      </w:pPr>
      <w:r w:rsidRPr="00797335">
        <w:rPr>
          <w:rFonts w:ascii="Times New Roman" w:hAnsi="Times New Roman" w:cs="Times New Roman"/>
          <w:sz w:val="28"/>
          <w:szCs w:val="28"/>
          <w:lang w:val="en-US"/>
        </w:rPr>
        <w:t>M (Na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) = 2,68 * 0,8 = 2,144 </w:t>
      </w:r>
      <w:r w:rsidRPr="00797335">
        <w:rPr>
          <w:rFonts w:ascii="Times New Roman" w:hAnsi="Times New Roman" w:cs="Times New Roman"/>
          <w:sz w:val="28"/>
          <w:szCs w:val="28"/>
        </w:rPr>
        <w:t>г</w:t>
      </w:r>
    </w:p>
    <w:p w:rsidR="004F2338" w:rsidRPr="00797335" w:rsidRDefault="004F2338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  <w:lang w:val="en-US"/>
        </w:rPr>
      </w:pPr>
      <w:r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n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m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Mr</m:t>
            </m:r>
          </m:den>
        </m:f>
      </m:oMath>
      <w:r w:rsidR="00F62C68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       m = n*Mr</w:t>
      </w:r>
    </w:p>
    <w:p w:rsidR="004F2338" w:rsidRPr="00797335" w:rsidRDefault="004F2338" w:rsidP="00797335">
      <w:pPr>
        <w:pStyle w:val="a3"/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 w:rsidRPr="00797335">
        <w:rPr>
          <w:rFonts w:ascii="Times New Roman" w:hAnsi="Times New Roman" w:cs="Times New Roman"/>
          <w:sz w:val="28"/>
          <w:szCs w:val="28"/>
          <w:lang w:val="en-US"/>
        </w:rPr>
        <w:t>n (Na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)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2,144 г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126 г/моль</m:t>
            </m:r>
          </m:den>
        </m:f>
      </m:oMath>
      <w:r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= 0,</w:t>
      </w:r>
      <w:r w:rsidR="00F62C68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017</w:t>
      </w:r>
      <w:r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</w:t>
      </w:r>
      <w:r w:rsidRPr="00797335">
        <w:rPr>
          <w:rFonts w:ascii="Times New Roman" w:eastAsiaTheme="minorEastAsia" w:hAnsi="Times New Roman" w:cs="Times New Roman"/>
          <w:sz w:val="28"/>
          <w:szCs w:val="28"/>
        </w:rPr>
        <w:t>моль</w:t>
      </w:r>
    </w:p>
    <w:p w:rsidR="004F2338" w:rsidRPr="00797335" w:rsidRDefault="004F2338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  <w:lang w:val="en-US"/>
        </w:rPr>
      </w:pPr>
      <w:r w:rsidRPr="00797335">
        <w:rPr>
          <w:rFonts w:ascii="Times New Roman" w:hAnsi="Times New Roman" w:cs="Times New Roman"/>
          <w:sz w:val="28"/>
          <w:szCs w:val="28"/>
          <w:lang w:val="en-US"/>
        </w:rPr>
        <w:t>n (Na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proofErr w:type="gramStart"/>
      <w:r w:rsidRPr="00797335">
        <w:rPr>
          <w:rFonts w:ascii="Times New Roman" w:hAnsi="Times New Roman" w:cs="Times New Roman"/>
          <w:sz w:val="28"/>
          <w:szCs w:val="28"/>
          <w:lang w:val="en-US"/>
        </w:rPr>
        <w:t>) :</w:t>
      </w:r>
      <w:proofErr w:type="gramEnd"/>
      <w:r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 n (PbSO</w:t>
      </w:r>
      <w:r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) = 1 : 1</w:t>
      </w:r>
      <w:r w:rsidR="00F62C68"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                n (PbSO</w:t>
      </w:r>
      <w:r w:rsidR="00F62C68" w:rsidRPr="0079733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="00F62C68"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) = 0,017 </w:t>
      </w:r>
      <w:r w:rsidR="00F62C68" w:rsidRPr="00797335">
        <w:rPr>
          <w:rFonts w:ascii="Times New Roman" w:hAnsi="Times New Roman" w:cs="Times New Roman"/>
          <w:sz w:val="28"/>
          <w:szCs w:val="28"/>
        </w:rPr>
        <w:t>моль</w:t>
      </w:r>
      <w:r w:rsidR="00F62C68"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4F2338" w:rsidRPr="00797335" w:rsidRDefault="00F62C68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4F2338" w:rsidRPr="0079733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4F2338" w:rsidRPr="00797335">
        <w:rPr>
          <w:rFonts w:ascii="Times New Roman" w:hAnsi="Times New Roman" w:cs="Times New Roman"/>
          <w:sz w:val="28"/>
          <w:szCs w:val="28"/>
          <w:lang w:val="en-US"/>
        </w:rPr>
        <w:t>PbSO</w:t>
      </w:r>
      <w:proofErr w:type="spellEnd"/>
      <w:r w:rsidR="004F2338" w:rsidRPr="00797335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97335">
        <w:rPr>
          <w:rFonts w:ascii="Times New Roman" w:hAnsi="Times New Roman" w:cs="Times New Roman"/>
          <w:sz w:val="28"/>
          <w:szCs w:val="28"/>
        </w:rPr>
        <w:t>) = 0,017 моль * 287 г/моль= 4,879 г</w:t>
      </w:r>
    </w:p>
    <w:p w:rsidR="00FF0820" w:rsidRPr="00797335" w:rsidRDefault="00FF0820" w:rsidP="00797335">
      <w:pPr>
        <w:pStyle w:val="a3"/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 w:rsidRPr="00797335">
        <w:rPr>
          <w:rFonts w:ascii="Times New Roman" w:hAnsi="Times New Roman" w:cs="Times New Roman"/>
          <w:sz w:val="28"/>
          <w:szCs w:val="28"/>
        </w:rPr>
        <w:t>ω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 xml:space="preserve"> (A)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Ar(A)*x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mr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AxBy</m:t>
                </m:r>
              </m:e>
            </m:d>
          </m:den>
        </m:f>
      </m:oMath>
      <w:r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*100%</w:t>
      </w:r>
    </w:p>
    <w:p w:rsidR="00FF0820" w:rsidRPr="00797335" w:rsidRDefault="00FF0820" w:rsidP="00797335">
      <w:pPr>
        <w:pStyle w:val="a3"/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ω(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Pb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)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207*1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287</m:t>
            </m:r>
          </m:den>
        </m:f>
      </m:oMath>
      <w:r w:rsidRPr="00797335">
        <w:rPr>
          <w:rFonts w:ascii="Times New Roman" w:eastAsiaTheme="minorEastAsia" w:hAnsi="Times New Roman" w:cs="Times New Roman"/>
          <w:sz w:val="28"/>
          <w:szCs w:val="28"/>
        </w:rPr>
        <w:t xml:space="preserve"> *100% = 72%</w:t>
      </w:r>
    </w:p>
    <w:p w:rsidR="00FF0820" w:rsidRPr="00797335" w:rsidRDefault="00FF0820" w:rsidP="00797335">
      <w:pPr>
        <w:pStyle w:val="a3"/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</w:rPr>
      </w:pPr>
      <w:r w:rsidRPr="00797335">
        <w:rPr>
          <w:rFonts w:ascii="Times New Roman" w:eastAsiaTheme="minorEastAsia" w:hAnsi="Times New Roman" w:cs="Times New Roman"/>
          <w:sz w:val="28"/>
          <w:szCs w:val="28"/>
        </w:rPr>
        <w:t>1г (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PbSO</w:t>
      </w:r>
      <w:proofErr w:type="spellEnd"/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97335">
        <w:rPr>
          <w:rFonts w:ascii="Times New Roman" w:hAnsi="Times New Roman" w:cs="Times New Roman"/>
          <w:sz w:val="28"/>
          <w:szCs w:val="28"/>
        </w:rPr>
        <w:t>)</w:t>
      </w:r>
      <w:r w:rsidRPr="00797335">
        <w:rPr>
          <w:rFonts w:ascii="Times New Roman" w:eastAsiaTheme="minorEastAsia" w:hAnsi="Times New Roman" w:cs="Times New Roman"/>
          <w:sz w:val="28"/>
          <w:szCs w:val="28"/>
        </w:rPr>
        <w:t xml:space="preserve"> – 100%</w:t>
      </w:r>
      <w:r w:rsidR="00F20815" w:rsidRPr="00797335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</w:t>
      </w:r>
    </w:p>
    <w:p w:rsidR="00FF0820" w:rsidRPr="00797335" w:rsidRDefault="00FF0820" w:rsidP="00797335">
      <w:pPr>
        <w:pStyle w:val="a3"/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</w:rPr>
      </w:pPr>
      <w:r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m</w:t>
      </w:r>
      <w:r w:rsidRPr="00797335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spellStart"/>
      <w:r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Pb</w:t>
      </w:r>
      <w:proofErr w:type="spellEnd"/>
      <w:r w:rsidRPr="00797335">
        <w:rPr>
          <w:rFonts w:ascii="Times New Roman" w:eastAsiaTheme="minorEastAsia" w:hAnsi="Times New Roman" w:cs="Times New Roman"/>
          <w:sz w:val="28"/>
          <w:szCs w:val="28"/>
        </w:rPr>
        <w:t>) – 0,72%</w:t>
      </w:r>
      <w:r w:rsidR="00F20815" w:rsidRPr="00797335">
        <w:rPr>
          <w:rFonts w:ascii="Times New Roman" w:eastAsiaTheme="minorEastAsia" w:hAnsi="Times New Roman" w:cs="Times New Roman"/>
          <w:sz w:val="28"/>
          <w:szCs w:val="28"/>
        </w:rPr>
        <w:t xml:space="preserve">            =&gt; </w:t>
      </w:r>
      <w:r w:rsidR="00F20815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m</w:t>
      </w:r>
      <w:r w:rsidR="00F20815" w:rsidRPr="00797335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spellStart"/>
      <w:r w:rsidR="00F20815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Pb</w:t>
      </w:r>
      <w:proofErr w:type="spellEnd"/>
      <w:r w:rsidR="00F20815" w:rsidRPr="00797335">
        <w:rPr>
          <w:rFonts w:ascii="Times New Roman" w:eastAsiaTheme="minorEastAsia" w:hAnsi="Times New Roman" w:cs="Times New Roman"/>
          <w:sz w:val="28"/>
          <w:szCs w:val="28"/>
        </w:rPr>
        <w:t>) = 0,72 г</w:t>
      </w:r>
    </w:p>
    <w:p w:rsidR="00FF0820" w:rsidRPr="00797335" w:rsidRDefault="00FF0820" w:rsidP="00797335">
      <w:pPr>
        <w:pStyle w:val="a3"/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</w:rPr>
      </w:pPr>
      <w:r w:rsidRPr="00797335">
        <w:rPr>
          <w:rFonts w:ascii="Times New Roman" w:eastAsiaTheme="minorEastAsia" w:hAnsi="Times New Roman" w:cs="Times New Roman"/>
          <w:sz w:val="28"/>
          <w:szCs w:val="28"/>
        </w:rPr>
        <w:t>1г (</w:t>
      </w:r>
      <w:proofErr w:type="spellStart"/>
      <w:r w:rsidRPr="00797335">
        <w:rPr>
          <w:rFonts w:ascii="Times New Roman" w:hAnsi="Times New Roman" w:cs="Times New Roman"/>
          <w:sz w:val="28"/>
          <w:szCs w:val="28"/>
          <w:lang w:val="en-US"/>
        </w:rPr>
        <w:t>PbSO</w:t>
      </w:r>
      <w:proofErr w:type="spellEnd"/>
      <w:r w:rsidRPr="00797335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97335">
        <w:rPr>
          <w:rFonts w:ascii="Times New Roman" w:hAnsi="Times New Roman" w:cs="Times New Roman"/>
          <w:sz w:val="28"/>
          <w:szCs w:val="28"/>
        </w:rPr>
        <w:t>)</w:t>
      </w:r>
      <w:r w:rsidRPr="00797335">
        <w:rPr>
          <w:rFonts w:ascii="Times New Roman" w:eastAsiaTheme="minorEastAsia" w:hAnsi="Times New Roman" w:cs="Times New Roman"/>
          <w:sz w:val="28"/>
          <w:szCs w:val="28"/>
        </w:rPr>
        <w:t xml:space="preserve"> – 0,72 г (</w:t>
      </w:r>
      <w:proofErr w:type="spellStart"/>
      <w:r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Pb</w:t>
      </w:r>
      <w:proofErr w:type="spellEnd"/>
      <w:r w:rsidRPr="00797335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:rsidR="00FF0820" w:rsidRPr="00797335" w:rsidRDefault="00FF0820" w:rsidP="00797335">
      <w:pPr>
        <w:pStyle w:val="a3"/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</w:rPr>
      </w:pPr>
      <w:r w:rsidRPr="00797335">
        <w:rPr>
          <w:rFonts w:ascii="Times New Roman" w:eastAsiaTheme="minorEastAsia" w:hAnsi="Times New Roman" w:cs="Times New Roman"/>
          <w:sz w:val="28"/>
          <w:szCs w:val="28"/>
        </w:rPr>
        <w:t xml:space="preserve">4,879 г </w:t>
      </w:r>
      <w:r w:rsidR="00F20815" w:rsidRPr="007973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797335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20815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x</w:t>
      </w:r>
      <w:r w:rsidR="00F20815" w:rsidRPr="00797335">
        <w:rPr>
          <w:rFonts w:ascii="Times New Roman" w:eastAsiaTheme="minorEastAsia" w:hAnsi="Times New Roman" w:cs="Times New Roman"/>
          <w:sz w:val="28"/>
          <w:szCs w:val="28"/>
        </w:rPr>
        <w:t xml:space="preserve"> г (</w:t>
      </w:r>
      <w:proofErr w:type="spellStart"/>
      <w:proofErr w:type="gramStart"/>
      <w:r w:rsidR="00F20815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Pb</w:t>
      </w:r>
      <w:proofErr w:type="spellEnd"/>
      <w:r w:rsidR="00F20815" w:rsidRPr="00797335">
        <w:rPr>
          <w:rFonts w:ascii="Times New Roman" w:eastAsiaTheme="minorEastAsia" w:hAnsi="Times New Roman" w:cs="Times New Roman"/>
          <w:sz w:val="28"/>
          <w:szCs w:val="28"/>
        </w:rPr>
        <w:t xml:space="preserve">)   </w:t>
      </w:r>
      <w:proofErr w:type="gramEnd"/>
      <w:r w:rsidR="00F20815" w:rsidRPr="00797335">
        <w:rPr>
          <w:rFonts w:ascii="Times New Roman" w:eastAsiaTheme="minorEastAsia" w:hAnsi="Times New Roman" w:cs="Times New Roman"/>
          <w:sz w:val="28"/>
          <w:szCs w:val="28"/>
        </w:rPr>
        <w:t xml:space="preserve">     =&gt; </w:t>
      </w:r>
      <w:r w:rsidR="00F20815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m</w:t>
      </w:r>
      <w:r w:rsidR="00F20815" w:rsidRPr="00797335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spellStart"/>
      <w:r w:rsidR="00F20815" w:rsidRPr="00797335">
        <w:rPr>
          <w:rFonts w:ascii="Times New Roman" w:eastAsiaTheme="minorEastAsia" w:hAnsi="Times New Roman" w:cs="Times New Roman"/>
          <w:sz w:val="28"/>
          <w:szCs w:val="28"/>
          <w:lang w:val="en-US"/>
        </w:rPr>
        <w:t>Pb</w:t>
      </w:r>
      <w:proofErr w:type="spellEnd"/>
      <w:r w:rsidR="00F20815" w:rsidRPr="00797335">
        <w:rPr>
          <w:rFonts w:ascii="Times New Roman" w:eastAsiaTheme="minorEastAsia" w:hAnsi="Times New Roman" w:cs="Times New Roman"/>
          <w:sz w:val="28"/>
          <w:szCs w:val="28"/>
        </w:rPr>
        <w:t>) =</w:t>
      </w:r>
      <w:r w:rsidR="008F0969" w:rsidRPr="00797335">
        <w:rPr>
          <w:rFonts w:ascii="Times New Roman" w:eastAsiaTheme="minorEastAsia" w:hAnsi="Times New Roman" w:cs="Times New Roman"/>
          <w:sz w:val="28"/>
          <w:szCs w:val="28"/>
        </w:rPr>
        <w:t>3,513</w:t>
      </w:r>
    </w:p>
    <w:p w:rsidR="00F20815" w:rsidRPr="00797335" w:rsidRDefault="00F20815" w:rsidP="00797335">
      <w:pPr>
        <w:pStyle w:val="a3"/>
        <w:spacing w:after="0" w:line="240" w:lineRule="auto"/>
        <w:ind w:right="283"/>
        <w:rPr>
          <w:rFonts w:ascii="Times New Roman" w:eastAsiaTheme="minorEastAsia" w:hAnsi="Times New Roman" w:cs="Times New Roman"/>
          <w:sz w:val="28"/>
          <w:szCs w:val="28"/>
        </w:rPr>
      </w:pPr>
    </w:p>
    <w:p w:rsidR="008531FB" w:rsidRPr="00797335" w:rsidRDefault="008531FB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</w:p>
    <w:p w:rsidR="008531FB" w:rsidRPr="00797335" w:rsidRDefault="00E12967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531FB" w:rsidRPr="00797335" w:rsidRDefault="008531FB" w:rsidP="00797335">
      <w:pPr>
        <w:pStyle w:val="a3"/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</w:p>
    <w:p w:rsidR="00F20815" w:rsidRDefault="00F20815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</w:p>
    <w:p w:rsidR="00797335" w:rsidRPr="00797335" w:rsidRDefault="00797335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</w:p>
    <w:p w:rsidR="00FB50EE" w:rsidRPr="00797335" w:rsidRDefault="00FB50EE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</w:p>
    <w:p w:rsidR="001A62F4" w:rsidRPr="00797335" w:rsidRDefault="001A62F4" w:rsidP="00797335">
      <w:pPr>
        <w:pStyle w:val="a3"/>
        <w:spacing w:after="0" w:line="240" w:lineRule="auto"/>
        <w:ind w:left="0" w:right="283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lastRenderedPageBreak/>
        <w:t>Г</w:t>
      </w:r>
      <w:r w:rsidR="00AC2140" w:rsidRPr="00797335">
        <w:rPr>
          <w:rFonts w:ascii="Times New Roman" w:hAnsi="Times New Roman" w:cs="Times New Roman"/>
          <w:b/>
          <w:sz w:val="28"/>
          <w:szCs w:val="28"/>
        </w:rPr>
        <w:t>лава 3. Результаты исследований</w:t>
      </w:r>
    </w:p>
    <w:p w:rsidR="007212DC" w:rsidRPr="00797335" w:rsidRDefault="008C7C6D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 xml:space="preserve">3.1 </w:t>
      </w:r>
      <w:r w:rsidR="007212DC" w:rsidRPr="00797335">
        <w:rPr>
          <w:rFonts w:ascii="Times New Roman" w:hAnsi="Times New Roman" w:cs="Times New Roman"/>
          <w:b/>
          <w:sz w:val="28"/>
          <w:szCs w:val="28"/>
        </w:rPr>
        <w:t>Шумовое загрязнение</w:t>
      </w:r>
    </w:p>
    <w:p w:rsidR="008F1643" w:rsidRPr="00797335" w:rsidRDefault="00241219" w:rsidP="00797335">
      <w:pPr>
        <w:spacing w:after="0" w:line="240" w:lineRule="auto"/>
        <w:ind w:right="283" w:firstLine="709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6178B11" wp14:editId="103EEC96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167054" cy="184638"/>
                <wp:effectExtent l="0" t="0" r="23495" b="25400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54" cy="184638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B6A3640" id="Овал 3" o:spid="_x0000_s1026" style="position:absolute;margin-left:0;margin-top:.8pt;width:13.15pt;height:14.55pt;z-index:2517483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" fillcolor="#70ad47 [3209]" strokecolor="#375623 [1609]" strokeweight="1pt">
                <v:stroke joinstyle="miter"/>
                <w10:wrap anchorx="margin"/>
              </v:oval>
            </w:pict>
          </mc:Fallback>
        </mc:AlternateContent>
      </w:r>
      <w:r w:rsidR="008F1643" w:rsidRPr="00797335">
        <w:rPr>
          <w:rFonts w:ascii="Times New Roman" w:hAnsi="Times New Roman" w:cs="Times New Roman"/>
          <w:sz w:val="28"/>
          <w:szCs w:val="28"/>
        </w:rPr>
        <w:t xml:space="preserve">Допустимое значение: </w:t>
      </w:r>
      <w:proofErr w:type="spellStart"/>
      <w:r w:rsidR="008F1643" w:rsidRPr="00797335">
        <w:rPr>
          <w:rFonts w:ascii="Times New Roman" w:hAnsi="Times New Roman" w:cs="Times New Roman"/>
          <w:sz w:val="28"/>
          <w:szCs w:val="28"/>
        </w:rPr>
        <w:t>Lср</w:t>
      </w:r>
      <w:proofErr w:type="spellEnd"/>
      <w:r w:rsidR="008F1643" w:rsidRPr="0079733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F1643" w:rsidRPr="00797335">
        <w:rPr>
          <w:rFonts w:ascii="Times New Roman" w:hAnsi="Times New Roman" w:cs="Times New Roman"/>
          <w:sz w:val="28"/>
          <w:szCs w:val="28"/>
        </w:rPr>
        <w:t>&lt; 70</w:t>
      </w:r>
      <w:proofErr w:type="gramEnd"/>
      <w:r w:rsidR="008F1643" w:rsidRPr="00797335">
        <w:rPr>
          <w:rFonts w:ascii="Times New Roman" w:hAnsi="Times New Roman" w:cs="Times New Roman"/>
          <w:sz w:val="28"/>
          <w:szCs w:val="28"/>
        </w:rPr>
        <w:t xml:space="preserve">Дб </w:t>
      </w:r>
    </w:p>
    <w:p w:rsidR="008F1643" w:rsidRPr="00797335" w:rsidRDefault="008F1643" w:rsidP="00797335">
      <w:pPr>
        <w:spacing w:after="0" w:line="240" w:lineRule="auto"/>
        <w:ind w:right="283" w:firstLine="709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Незначительное превышение: 70 &lt;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Lср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&lt; 75Дб</w:t>
      </w:r>
      <w:r w:rsidR="00241219" w:rsidRPr="0079733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906EF10" wp14:editId="7A0E17F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67054" cy="184638"/>
                <wp:effectExtent l="0" t="0" r="23495" b="25400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54" cy="184638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682D14" id="Овал 6" o:spid="_x0000_s1026" style="position:absolute;margin-left:0;margin-top:-.05pt;width:13.15pt;height:14.5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" fillcolor="#ffc000 [3207]" strokecolor="#7f5f00 [1607]" strokeweight="1pt">
                <v:stroke joinstyle="miter"/>
              </v:oval>
            </w:pict>
          </mc:Fallback>
        </mc:AlternateContent>
      </w:r>
    </w:p>
    <w:p w:rsidR="008F1643" w:rsidRPr="00797335" w:rsidRDefault="008F1643" w:rsidP="00797335">
      <w:pPr>
        <w:spacing w:after="0" w:line="240" w:lineRule="auto"/>
        <w:ind w:right="283" w:firstLine="709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Превышение: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Lср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&gt; 75Дб</w:t>
      </w:r>
      <w:r w:rsidR="00241219" w:rsidRPr="0079733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9BA7929" wp14:editId="51C6DB4E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67054" cy="184638"/>
                <wp:effectExtent l="0" t="0" r="23495" b="25400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54" cy="184638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C6E314" id="Овал 5" o:spid="_x0000_s1026" style="position:absolute;margin-left:0;margin-top:-.05pt;width:13.15pt;height:14.5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" fillcolor="#ed7d31 [3205]" strokecolor="#823b0b [1605]" strokeweight="1pt">
                <v:stroke joinstyle="miter"/>
              </v:oval>
            </w:pict>
          </mc:Fallback>
        </mc:AlternateContent>
      </w:r>
    </w:p>
    <w:p w:rsidR="00C176B4" w:rsidRPr="00797335" w:rsidRDefault="00C176B4" w:rsidP="00797335">
      <w:pPr>
        <w:spacing w:after="0" w:line="240" w:lineRule="auto"/>
        <w:ind w:right="283" w:firstLine="709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(см. приложение 11)</w:t>
      </w:r>
    </w:p>
    <w:p w:rsidR="005F5966" w:rsidRPr="00797335" w:rsidRDefault="008C7C6D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 xml:space="preserve">3.2 </w:t>
      </w:r>
      <w:r w:rsidR="007212DC" w:rsidRPr="00797335">
        <w:rPr>
          <w:rFonts w:ascii="Times New Roman" w:hAnsi="Times New Roman" w:cs="Times New Roman"/>
          <w:b/>
          <w:sz w:val="28"/>
          <w:szCs w:val="28"/>
        </w:rPr>
        <w:t>Визуальное загрязнение</w:t>
      </w:r>
    </w:p>
    <w:p w:rsidR="00367ABE" w:rsidRPr="00797335" w:rsidRDefault="00367ABE" w:rsidP="00797335">
      <w:pPr>
        <w:spacing w:after="0" w:line="240" w:lineRule="auto"/>
        <w:ind w:right="283"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5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271"/>
        <w:gridCol w:w="3304"/>
        <w:gridCol w:w="4492"/>
      </w:tblGrid>
      <w:tr w:rsidR="007212DC" w:rsidRPr="00797335" w:rsidTr="00367ABE">
        <w:tc>
          <w:tcPr>
            <w:tcW w:w="1271" w:type="dxa"/>
          </w:tcPr>
          <w:p w:rsidR="007212DC" w:rsidRPr="00797335" w:rsidRDefault="007212DC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 здания</w:t>
            </w:r>
          </w:p>
        </w:tc>
        <w:tc>
          <w:tcPr>
            <w:tcW w:w="3304" w:type="dxa"/>
          </w:tcPr>
          <w:p w:rsidR="007212DC" w:rsidRPr="00797335" w:rsidRDefault="007212DC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agr</w:t>
            </w:r>
            <w:proofErr w:type="spellEnd"/>
          </w:p>
        </w:tc>
        <w:tc>
          <w:tcPr>
            <w:tcW w:w="4492" w:type="dxa"/>
          </w:tcPr>
          <w:p w:rsidR="007212DC" w:rsidRPr="00797335" w:rsidRDefault="007212DC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Оценка</w:t>
            </w:r>
          </w:p>
        </w:tc>
      </w:tr>
      <w:tr w:rsidR="007212DC" w:rsidRPr="00797335" w:rsidTr="00367ABE">
        <w:tc>
          <w:tcPr>
            <w:tcW w:w="1271" w:type="dxa"/>
          </w:tcPr>
          <w:p w:rsidR="007212DC" w:rsidRPr="00797335" w:rsidRDefault="007212DC" w:rsidP="00797335">
            <w:pPr>
              <w:pStyle w:val="a3"/>
              <w:numPr>
                <w:ilvl w:val="0"/>
                <w:numId w:val="15"/>
              </w:numPr>
              <w:spacing w:line="24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4" w:type="dxa"/>
          </w:tcPr>
          <w:p w:rsidR="007212DC" w:rsidRPr="00797335" w:rsidRDefault="00C40B1F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0,59</w:t>
            </w:r>
          </w:p>
        </w:tc>
        <w:tc>
          <w:tcPr>
            <w:tcW w:w="4492" w:type="dxa"/>
          </w:tcPr>
          <w:p w:rsidR="007212DC" w:rsidRPr="00797335" w:rsidRDefault="00C40B1F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Вредное</w:t>
            </w:r>
          </w:p>
        </w:tc>
      </w:tr>
      <w:tr w:rsidR="007212DC" w:rsidRPr="00797335" w:rsidTr="00367ABE">
        <w:tc>
          <w:tcPr>
            <w:tcW w:w="1271" w:type="dxa"/>
          </w:tcPr>
          <w:p w:rsidR="007212DC" w:rsidRPr="00797335" w:rsidRDefault="007212DC" w:rsidP="00797335">
            <w:pPr>
              <w:pStyle w:val="a3"/>
              <w:numPr>
                <w:ilvl w:val="0"/>
                <w:numId w:val="15"/>
              </w:numPr>
              <w:spacing w:line="24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4" w:type="dxa"/>
          </w:tcPr>
          <w:p w:rsidR="007212DC" w:rsidRPr="00797335" w:rsidRDefault="00F07134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0,18</w:t>
            </w:r>
          </w:p>
        </w:tc>
        <w:tc>
          <w:tcPr>
            <w:tcW w:w="4492" w:type="dxa"/>
          </w:tcPr>
          <w:p w:rsidR="007212DC" w:rsidRPr="00797335" w:rsidRDefault="00F07134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Нейтральное</w:t>
            </w:r>
          </w:p>
        </w:tc>
      </w:tr>
      <w:tr w:rsidR="007212DC" w:rsidRPr="00797335" w:rsidTr="00367ABE">
        <w:tc>
          <w:tcPr>
            <w:tcW w:w="1271" w:type="dxa"/>
          </w:tcPr>
          <w:p w:rsidR="007212DC" w:rsidRPr="00797335" w:rsidRDefault="007212DC" w:rsidP="00797335">
            <w:pPr>
              <w:pStyle w:val="a3"/>
              <w:numPr>
                <w:ilvl w:val="0"/>
                <w:numId w:val="15"/>
              </w:numPr>
              <w:spacing w:line="24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4" w:type="dxa"/>
          </w:tcPr>
          <w:p w:rsidR="007212DC" w:rsidRPr="00797335" w:rsidRDefault="00C15292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0,39</w:t>
            </w:r>
          </w:p>
        </w:tc>
        <w:tc>
          <w:tcPr>
            <w:tcW w:w="4492" w:type="dxa"/>
          </w:tcPr>
          <w:p w:rsidR="007212DC" w:rsidRPr="00797335" w:rsidRDefault="00C15292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Нейтралитет</w:t>
            </w:r>
          </w:p>
        </w:tc>
      </w:tr>
      <w:tr w:rsidR="007212DC" w:rsidRPr="00797335" w:rsidTr="00367ABE">
        <w:tc>
          <w:tcPr>
            <w:tcW w:w="1271" w:type="dxa"/>
          </w:tcPr>
          <w:p w:rsidR="007212DC" w:rsidRPr="00797335" w:rsidRDefault="007212DC" w:rsidP="00797335">
            <w:pPr>
              <w:pStyle w:val="a3"/>
              <w:numPr>
                <w:ilvl w:val="0"/>
                <w:numId w:val="15"/>
              </w:numPr>
              <w:spacing w:line="24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4" w:type="dxa"/>
          </w:tcPr>
          <w:p w:rsidR="007212DC" w:rsidRPr="00797335" w:rsidRDefault="00EA7B03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0,25</w:t>
            </w:r>
          </w:p>
        </w:tc>
        <w:tc>
          <w:tcPr>
            <w:tcW w:w="4492" w:type="dxa"/>
          </w:tcPr>
          <w:p w:rsidR="007212DC" w:rsidRPr="00797335" w:rsidRDefault="00EA7B03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Нейтралитет</w:t>
            </w:r>
          </w:p>
        </w:tc>
      </w:tr>
      <w:tr w:rsidR="007212DC" w:rsidRPr="00797335" w:rsidTr="00367ABE">
        <w:tc>
          <w:tcPr>
            <w:tcW w:w="1271" w:type="dxa"/>
          </w:tcPr>
          <w:p w:rsidR="007212DC" w:rsidRPr="00797335" w:rsidRDefault="007212DC" w:rsidP="00797335">
            <w:pPr>
              <w:pStyle w:val="a3"/>
              <w:numPr>
                <w:ilvl w:val="0"/>
                <w:numId w:val="15"/>
              </w:numPr>
              <w:spacing w:line="24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4" w:type="dxa"/>
          </w:tcPr>
          <w:p w:rsidR="007212DC" w:rsidRPr="00797335" w:rsidRDefault="00723907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  <w:tc>
          <w:tcPr>
            <w:tcW w:w="4492" w:type="dxa"/>
          </w:tcPr>
          <w:p w:rsidR="007212DC" w:rsidRPr="00797335" w:rsidRDefault="00723907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Вредное</w:t>
            </w:r>
          </w:p>
        </w:tc>
      </w:tr>
      <w:tr w:rsidR="00C40B1F" w:rsidRPr="00797335" w:rsidTr="00367ABE">
        <w:tc>
          <w:tcPr>
            <w:tcW w:w="1271" w:type="dxa"/>
          </w:tcPr>
          <w:p w:rsidR="00C40B1F" w:rsidRPr="00797335" w:rsidRDefault="00C40B1F" w:rsidP="00797335">
            <w:pPr>
              <w:pStyle w:val="a3"/>
              <w:numPr>
                <w:ilvl w:val="0"/>
                <w:numId w:val="15"/>
              </w:numPr>
              <w:spacing w:line="24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4" w:type="dxa"/>
          </w:tcPr>
          <w:p w:rsidR="00C40B1F" w:rsidRPr="00797335" w:rsidRDefault="00071AFE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0,69</w:t>
            </w:r>
          </w:p>
        </w:tc>
        <w:tc>
          <w:tcPr>
            <w:tcW w:w="4492" w:type="dxa"/>
          </w:tcPr>
          <w:p w:rsidR="00C40B1F" w:rsidRPr="00797335" w:rsidRDefault="00071AFE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Вредное</w:t>
            </w:r>
          </w:p>
        </w:tc>
      </w:tr>
      <w:tr w:rsidR="00C40B1F" w:rsidRPr="00797335" w:rsidTr="00367ABE">
        <w:tc>
          <w:tcPr>
            <w:tcW w:w="1271" w:type="dxa"/>
          </w:tcPr>
          <w:p w:rsidR="00C40B1F" w:rsidRPr="00797335" w:rsidRDefault="00C40B1F" w:rsidP="00797335">
            <w:pPr>
              <w:pStyle w:val="a3"/>
              <w:numPr>
                <w:ilvl w:val="0"/>
                <w:numId w:val="15"/>
              </w:numPr>
              <w:spacing w:line="24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4" w:type="dxa"/>
          </w:tcPr>
          <w:p w:rsidR="00C40B1F" w:rsidRPr="00797335" w:rsidRDefault="00AF6EA1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0,28</w:t>
            </w:r>
          </w:p>
        </w:tc>
        <w:tc>
          <w:tcPr>
            <w:tcW w:w="4492" w:type="dxa"/>
          </w:tcPr>
          <w:p w:rsidR="00C40B1F" w:rsidRPr="00797335" w:rsidRDefault="00AF6EA1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Нейтралитет</w:t>
            </w:r>
          </w:p>
        </w:tc>
      </w:tr>
      <w:tr w:rsidR="00C40B1F" w:rsidRPr="00797335" w:rsidTr="00367ABE">
        <w:tc>
          <w:tcPr>
            <w:tcW w:w="1271" w:type="dxa"/>
          </w:tcPr>
          <w:p w:rsidR="00C40B1F" w:rsidRPr="00797335" w:rsidRDefault="00C40B1F" w:rsidP="00797335">
            <w:pPr>
              <w:pStyle w:val="a3"/>
              <w:numPr>
                <w:ilvl w:val="0"/>
                <w:numId w:val="15"/>
              </w:numPr>
              <w:spacing w:line="240" w:lineRule="auto"/>
              <w:ind w:left="0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04" w:type="dxa"/>
          </w:tcPr>
          <w:p w:rsidR="00C40B1F" w:rsidRPr="00797335" w:rsidRDefault="005248AC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0,59</w:t>
            </w:r>
          </w:p>
        </w:tc>
        <w:tc>
          <w:tcPr>
            <w:tcW w:w="4492" w:type="dxa"/>
          </w:tcPr>
          <w:p w:rsidR="00C40B1F" w:rsidRPr="00797335" w:rsidRDefault="005248AC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Вредное</w:t>
            </w:r>
          </w:p>
        </w:tc>
      </w:tr>
    </w:tbl>
    <w:p w:rsidR="00247C00" w:rsidRPr="00797335" w:rsidRDefault="00247C00" w:rsidP="0079733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44788" w:rsidRPr="00797335" w:rsidRDefault="00CD06FA" w:rsidP="00797335">
      <w:pPr>
        <w:pStyle w:val="a3"/>
        <w:numPr>
          <w:ilvl w:val="1"/>
          <w:numId w:val="27"/>
        </w:numPr>
        <w:spacing w:after="0" w:line="240" w:lineRule="auto"/>
        <w:ind w:left="0" w:right="283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44788" w:rsidRPr="00797335">
        <w:rPr>
          <w:rFonts w:ascii="Times New Roman" w:hAnsi="Times New Roman" w:cs="Times New Roman"/>
          <w:b/>
          <w:sz w:val="28"/>
          <w:szCs w:val="28"/>
        </w:rPr>
        <w:t>Пылевое загрязнение</w:t>
      </w:r>
    </w:p>
    <w:tbl>
      <w:tblPr>
        <w:tblStyle w:val="a9"/>
        <w:tblW w:w="0" w:type="auto"/>
        <w:tblInd w:w="420" w:type="dxa"/>
        <w:tblLook w:val="04A0" w:firstRow="1" w:lastRow="0" w:firstColumn="1" w:lastColumn="0" w:noHBand="0" w:noVBand="1"/>
      </w:tblPr>
      <w:tblGrid>
        <w:gridCol w:w="1661"/>
        <w:gridCol w:w="1421"/>
        <w:gridCol w:w="2150"/>
        <w:gridCol w:w="2263"/>
        <w:gridCol w:w="1713"/>
      </w:tblGrid>
      <w:tr w:rsidR="00FD35EE" w:rsidRPr="00797335" w:rsidTr="00FD35EE">
        <w:tc>
          <w:tcPr>
            <w:tcW w:w="2824" w:type="dxa"/>
            <w:gridSpan w:val="2"/>
            <w:tcBorders>
              <w:tl2br w:val="single" w:sz="4" w:space="0" w:color="auto"/>
            </w:tcBorders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9E7D2D" w:rsidRPr="00797335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</w:t>
            </w: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 xml:space="preserve"> Территория</w:t>
            </w:r>
          </w:p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Точки</w:t>
            </w:r>
          </w:p>
        </w:tc>
        <w:tc>
          <w:tcPr>
            <w:tcW w:w="2019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Городской парк</w:t>
            </w:r>
          </w:p>
        </w:tc>
        <w:tc>
          <w:tcPr>
            <w:tcW w:w="2094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Территория МБОУ «СОШ №20»</w:t>
            </w:r>
          </w:p>
        </w:tc>
        <w:tc>
          <w:tcPr>
            <w:tcW w:w="1988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Улица Советская</w:t>
            </w:r>
          </w:p>
        </w:tc>
      </w:tr>
      <w:tr w:rsidR="00FD35EE" w:rsidRPr="00797335" w:rsidTr="00FD35EE">
        <w:trPr>
          <w:trHeight w:val="465"/>
        </w:trPr>
        <w:tc>
          <w:tcPr>
            <w:tcW w:w="1623" w:type="dxa"/>
            <w:vMerge w:val="restart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Возле дороги</w:t>
            </w: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 см от земли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D35EE" w:rsidRPr="00797335" w:rsidTr="00FD35EE">
        <w:trPr>
          <w:trHeight w:val="300"/>
        </w:trPr>
        <w:tc>
          <w:tcPr>
            <w:tcW w:w="1623" w:type="dxa"/>
            <w:vMerge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 см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D35EE" w:rsidRPr="00797335" w:rsidTr="00FD35EE">
        <w:trPr>
          <w:trHeight w:val="180"/>
        </w:trPr>
        <w:tc>
          <w:tcPr>
            <w:tcW w:w="1623" w:type="dxa"/>
            <w:vMerge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120 см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D35EE" w:rsidRPr="00797335" w:rsidTr="00FD35EE">
        <w:trPr>
          <w:trHeight w:val="240"/>
        </w:trPr>
        <w:tc>
          <w:tcPr>
            <w:tcW w:w="1623" w:type="dxa"/>
            <w:vMerge w:val="restart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 метров</w:t>
            </w: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 см от земли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D35EE" w:rsidRPr="00797335" w:rsidTr="00FD35EE">
        <w:trPr>
          <w:trHeight w:val="228"/>
        </w:trPr>
        <w:tc>
          <w:tcPr>
            <w:tcW w:w="1623" w:type="dxa"/>
            <w:vMerge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 см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D35EE" w:rsidRPr="00797335" w:rsidTr="00FD35EE">
        <w:trPr>
          <w:trHeight w:val="195"/>
        </w:trPr>
        <w:tc>
          <w:tcPr>
            <w:tcW w:w="1623" w:type="dxa"/>
            <w:vMerge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120 см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D35EE" w:rsidRPr="00797335" w:rsidTr="00FD35EE">
        <w:trPr>
          <w:trHeight w:val="210"/>
        </w:trPr>
        <w:tc>
          <w:tcPr>
            <w:tcW w:w="1623" w:type="dxa"/>
            <w:vMerge w:val="restart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150 метров</w:t>
            </w: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 см от земли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D35EE" w:rsidRPr="00797335" w:rsidTr="00FD35EE">
        <w:trPr>
          <w:trHeight w:val="138"/>
        </w:trPr>
        <w:tc>
          <w:tcPr>
            <w:tcW w:w="1623" w:type="dxa"/>
            <w:vMerge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 см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D35EE" w:rsidRPr="00797335" w:rsidTr="00FD35EE">
        <w:trPr>
          <w:trHeight w:val="330"/>
        </w:trPr>
        <w:tc>
          <w:tcPr>
            <w:tcW w:w="1623" w:type="dxa"/>
            <w:vMerge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120 см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D35EE" w:rsidRPr="00797335" w:rsidTr="00FD35EE">
        <w:trPr>
          <w:trHeight w:val="165"/>
        </w:trPr>
        <w:tc>
          <w:tcPr>
            <w:tcW w:w="1623" w:type="dxa"/>
            <w:vMerge w:val="restart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200 метров</w:t>
            </w: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 см от земли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D35EE" w:rsidRPr="00797335" w:rsidTr="00FD35EE">
        <w:trPr>
          <w:trHeight w:val="153"/>
        </w:trPr>
        <w:tc>
          <w:tcPr>
            <w:tcW w:w="1623" w:type="dxa"/>
            <w:vMerge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 см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D35EE" w:rsidRPr="00797335" w:rsidTr="00FD35EE">
        <w:trPr>
          <w:trHeight w:val="315"/>
        </w:trPr>
        <w:tc>
          <w:tcPr>
            <w:tcW w:w="1623" w:type="dxa"/>
            <w:vMerge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01" w:type="dxa"/>
          </w:tcPr>
          <w:p w:rsidR="00FD35EE" w:rsidRPr="00797335" w:rsidRDefault="00FD35EE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120 см</w:t>
            </w:r>
          </w:p>
        </w:tc>
        <w:tc>
          <w:tcPr>
            <w:tcW w:w="2019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94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8" w:type="dxa"/>
          </w:tcPr>
          <w:p w:rsidR="00FD35EE" w:rsidRPr="00797335" w:rsidRDefault="009E7D2D" w:rsidP="00797335">
            <w:pPr>
              <w:pStyle w:val="a3"/>
              <w:spacing w:line="240" w:lineRule="auto"/>
              <w:ind w:left="0"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:rsidR="00FD35EE" w:rsidRPr="00797335" w:rsidRDefault="00FD35EE" w:rsidP="00797335">
      <w:pPr>
        <w:pStyle w:val="a3"/>
        <w:spacing w:after="0" w:line="240" w:lineRule="auto"/>
        <w:ind w:left="0" w:right="283" w:firstLine="709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44788" w:rsidRPr="00797335" w:rsidRDefault="00CD06FA" w:rsidP="00797335">
      <w:pPr>
        <w:pStyle w:val="a3"/>
        <w:numPr>
          <w:ilvl w:val="1"/>
          <w:numId w:val="27"/>
        </w:numPr>
        <w:spacing w:after="0" w:line="240" w:lineRule="auto"/>
        <w:ind w:left="0" w:right="283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44788" w:rsidRPr="00797335">
        <w:rPr>
          <w:rFonts w:ascii="Times New Roman" w:hAnsi="Times New Roman" w:cs="Times New Roman"/>
          <w:b/>
          <w:sz w:val="28"/>
          <w:szCs w:val="28"/>
        </w:rPr>
        <w:t>Содержание свинца</w:t>
      </w:r>
    </w:p>
    <w:p w:rsidR="009D2A9C" w:rsidRPr="00797335" w:rsidRDefault="009D2A9C" w:rsidP="00797335">
      <w:pPr>
        <w:pStyle w:val="a3"/>
        <w:spacing w:after="0" w:line="240" w:lineRule="auto"/>
        <w:ind w:left="0" w:right="283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Улица Советская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9D2A9C" w:rsidRPr="00797335" w:rsidTr="009D2A9C">
        <w:tc>
          <w:tcPr>
            <w:tcW w:w="3115" w:type="dxa"/>
          </w:tcPr>
          <w:p w:rsidR="009D2A9C" w:rsidRPr="00797335" w:rsidRDefault="009D2A9C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5" w:type="dxa"/>
          </w:tcPr>
          <w:p w:rsidR="009D2A9C" w:rsidRPr="00797335" w:rsidRDefault="009D2A9C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Летний период</w:t>
            </w:r>
          </w:p>
        </w:tc>
        <w:tc>
          <w:tcPr>
            <w:tcW w:w="3115" w:type="dxa"/>
          </w:tcPr>
          <w:p w:rsidR="009D2A9C" w:rsidRPr="00797335" w:rsidRDefault="009D2A9C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Осенний период</w:t>
            </w:r>
          </w:p>
        </w:tc>
      </w:tr>
      <w:tr w:rsidR="00BC0137" w:rsidRPr="00797335" w:rsidTr="009D2A9C">
        <w:tc>
          <w:tcPr>
            <w:tcW w:w="3115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№1 - Кольцо</w:t>
            </w:r>
          </w:p>
        </w:tc>
        <w:tc>
          <w:tcPr>
            <w:tcW w:w="3115" w:type="dxa"/>
          </w:tcPr>
          <w:p w:rsidR="00BC0137" w:rsidRPr="00797335" w:rsidRDefault="00C52E95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8,79</w:t>
            </w:r>
          </w:p>
        </w:tc>
        <w:tc>
          <w:tcPr>
            <w:tcW w:w="3115" w:type="dxa"/>
          </w:tcPr>
          <w:p w:rsidR="00BC0137" w:rsidRPr="00797335" w:rsidRDefault="00C17214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C52E95" w:rsidRPr="00797335">
              <w:rPr>
                <w:rFonts w:ascii="Times New Roman" w:hAnsi="Times New Roman" w:cs="Times New Roman"/>
                <w:sz w:val="28"/>
                <w:szCs w:val="28"/>
              </w:rPr>
              <w:t>,911</w:t>
            </w:r>
          </w:p>
        </w:tc>
      </w:tr>
      <w:tr w:rsidR="00BC0137" w:rsidRPr="00797335" w:rsidTr="009D2A9C">
        <w:tc>
          <w:tcPr>
            <w:tcW w:w="3115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№2 – Новогодняя площадь</w:t>
            </w:r>
          </w:p>
        </w:tc>
        <w:tc>
          <w:tcPr>
            <w:tcW w:w="3115" w:type="dxa"/>
          </w:tcPr>
          <w:p w:rsidR="00BC0137" w:rsidRPr="00797335" w:rsidRDefault="00C52E95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8,79</w:t>
            </w:r>
          </w:p>
        </w:tc>
        <w:tc>
          <w:tcPr>
            <w:tcW w:w="3115" w:type="dxa"/>
          </w:tcPr>
          <w:p w:rsidR="00BC0137" w:rsidRPr="00797335" w:rsidRDefault="00C17214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10,</w:t>
            </w:r>
            <w:r w:rsidR="00C52E95" w:rsidRPr="00797335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BC0137" w:rsidRPr="00797335" w:rsidTr="009D2A9C">
        <w:tc>
          <w:tcPr>
            <w:tcW w:w="3115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№3 – Городской музей</w:t>
            </w:r>
          </w:p>
        </w:tc>
        <w:tc>
          <w:tcPr>
            <w:tcW w:w="3115" w:type="dxa"/>
          </w:tcPr>
          <w:p w:rsidR="00BC0137" w:rsidRPr="00797335" w:rsidRDefault="00C52E95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4,395</w:t>
            </w:r>
          </w:p>
        </w:tc>
        <w:tc>
          <w:tcPr>
            <w:tcW w:w="3115" w:type="dxa"/>
          </w:tcPr>
          <w:p w:rsidR="00BC0137" w:rsidRPr="00797335" w:rsidRDefault="00C52E95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10,988</w:t>
            </w:r>
          </w:p>
        </w:tc>
      </w:tr>
      <w:tr w:rsidR="00BC0137" w:rsidRPr="00797335" w:rsidTr="009D2A9C">
        <w:tc>
          <w:tcPr>
            <w:tcW w:w="3115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№4 - Трест</w:t>
            </w:r>
          </w:p>
        </w:tc>
        <w:tc>
          <w:tcPr>
            <w:tcW w:w="3115" w:type="dxa"/>
          </w:tcPr>
          <w:p w:rsidR="00BC0137" w:rsidRPr="00797335" w:rsidRDefault="00C52E95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6,593</w:t>
            </w:r>
          </w:p>
        </w:tc>
        <w:tc>
          <w:tcPr>
            <w:tcW w:w="3115" w:type="dxa"/>
          </w:tcPr>
          <w:p w:rsidR="00BC0137" w:rsidRPr="00797335" w:rsidRDefault="00C52E95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10,548</w:t>
            </w:r>
          </w:p>
        </w:tc>
      </w:tr>
      <w:tr w:rsidR="00BC0137" w:rsidRPr="00797335" w:rsidTr="009D2A9C">
        <w:tc>
          <w:tcPr>
            <w:tcW w:w="3115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№5- РМЗ</w:t>
            </w:r>
          </w:p>
        </w:tc>
        <w:tc>
          <w:tcPr>
            <w:tcW w:w="3115" w:type="dxa"/>
          </w:tcPr>
          <w:p w:rsidR="00BC0137" w:rsidRPr="00797335" w:rsidRDefault="00C52E95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7,911</w:t>
            </w:r>
          </w:p>
        </w:tc>
        <w:tc>
          <w:tcPr>
            <w:tcW w:w="3115" w:type="dxa"/>
          </w:tcPr>
          <w:p w:rsidR="00BC0137" w:rsidRPr="00797335" w:rsidRDefault="00C52E95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11,428</w:t>
            </w:r>
          </w:p>
        </w:tc>
      </w:tr>
      <w:tr w:rsidR="00BC0137" w:rsidRPr="00797335" w:rsidTr="009D2A9C">
        <w:tc>
          <w:tcPr>
            <w:tcW w:w="3115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№6 – База МТС</w:t>
            </w:r>
          </w:p>
        </w:tc>
        <w:tc>
          <w:tcPr>
            <w:tcW w:w="3115" w:type="dxa"/>
          </w:tcPr>
          <w:p w:rsidR="00BC0137" w:rsidRPr="00797335" w:rsidRDefault="00C52E95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7,032</w:t>
            </w:r>
          </w:p>
        </w:tc>
        <w:tc>
          <w:tcPr>
            <w:tcW w:w="3115" w:type="dxa"/>
          </w:tcPr>
          <w:p w:rsidR="00BC0137" w:rsidRPr="00797335" w:rsidRDefault="00C52E95" w:rsidP="0079733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10,548</w:t>
            </w:r>
          </w:p>
        </w:tc>
      </w:tr>
    </w:tbl>
    <w:p w:rsidR="00BC0137" w:rsidRPr="00797335" w:rsidRDefault="00BC0137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47C00" w:rsidRPr="00797335" w:rsidRDefault="00BC0137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Городской парк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BC0137" w:rsidRPr="00797335" w:rsidTr="00BC0137"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Летний период</w:t>
            </w:r>
          </w:p>
        </w:tc>
        <w:tc>
          <w:tcPr>
            <w:tcW w:w="3210" w:type="dxa"/>
          </w:tcPr>
          <w:p w:rsidR="00BC0137" w:rsidRPr="00797335" w:rsidRDefault="00BC0137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Осенний период</w:t>
            </w:r>
          </w:p>
        </w:tc>
      </w:tr>
      <w:tr w:rsidR="00BC0137" w:rsidRPr="00797335" w:rsidTr="00BC0137"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№1 – 1-3 м</w:t>
            </w:r>
          </w:p>
        </w:tc>
        <w:tc>
          <w:tcPr>
            <w:tcW w:w="3209" w:type="dxa"/>
          </w:tcPr>
          <w:p w:rsidR="00BC0137" w:rsidRPr="00797335" w:rsidRDefault="008F0969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3,513</w:t>
            </w:r>
          </w:p>
        </w:tc>
        <w:tc>
          <w:tcPr>
            <w:tcW w:w="3210" w:type="dxa"/>
          </w:tcPr>
          <w:p w:rsidR="00BC0137" w:rsidRPr="00797335" w:rsidRDefault="00C17214" w:rsidP="00797335">
            <w:pPr>
              <w:tabs>
                <w:tab w:val="left" w:pos="1092"/>
                <w:tab w:val="center" w:pos="1355"/>
              </w:tabs>
              <w:spacing w:line="240" w:lineRule="auto"/>
              <w:ind w:right="283"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ab/>
              <w:t>7,911</w:t>
            </w:r>
          </w:p>
        </w:tc>
      </w:tr>
      <w:tr w:rsidR="00BC0137" w:rsidRPr="00797335" w:rsidTr="00BC0137"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№2 – 50 м</w:t>
            </w:r>
          </w:p>
        </w:tc>
        <w:tc>
          <w:tcPr>
            <w:tcW w:w="3209" w:type="dxa"/>
          </w:tcPr>
          <w:p w:rsidR="00BC0137" w:rsidRPr="00797335" w:rsidRDefault="00955E0E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8F0969" w:rsidRPr="00797335">
              <w:rPr>
                <w:rFonts w:ascii="Times New Roman" w:hAnsi="Times New Roman" w:cs="Times New Roman"/>
                <w:sz w:val="28"/>
                <w:szCs w:val="28"/>
              </w:rPr>
              <w:t>879</w:t>
            </w:r>
          </w:p>
        </w:tc>
        <w:tc>
          <w:tcPr>
            <w:tcW w:w="3210" w:type="dxa"/>
          </w:tcPr>
          <w:p w:rsidR="00BC0137" w:rsidRPr="00797335" w:rsidRDefault="008F0969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2,637</w:t>
            </w:r>
          </w:p>
        </w:tc>
      </w:tr>
      <w:tr w:rsidR="00BC0137" w:rsidRPr="00797335" w:rsidTr="00BC0137"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№3 – 100 м</w:t>
            </w:r>
          </w:p>
        </w:tc>
        <w:tc>
          <w:tcPr>
            <w:tcW w:w="3209" w:type="dxa"/>
          </w:tcPr>
          <w:p w:rsidR="00BC0137" w:rsidRPr="00797335" w:rsidRDefault="008F0969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0,879</w:t>
            </w:r>
          </w:p>
        </w:tc>
        <w:tc>
          <w:tcPr>
            <w:tcW w:w="3210" w:type="dxa"/>
          </w:tcPr>
          <w:p w:rsidR="00BC0137" w:rsidRPr="00797335" w:rsidRDefault="008F0969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4,395</w:t>
            </w:r>
          </w:p>
        </w:tc>
      </w:tr>
      <w:tr w:rsidR="00BC0137" w:rsidRPr="00797335" w:rsidTr="00BC0137"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№4 – 250 м</w:t>
            </w:r>
          </w:p>
        </w:tc>
        <w:tc>
          <w:tcPr>
            <w:tcW w:w="3209" w:type="dxa"/>
          </w:tcPr>
          <w:p w:rsidR="00BC0137" w:rsidRPr="00797335" w:rsidRDefault="008F0969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1,758</w:t>
            </w:r>
          </w:p>
        </w:tc>
        <w:tc>
          <w:tcPr>
            <w:tcW w:w="3210" w:type="dxa"/>
          </w:tcPr>
          <w:p w:rsidR="00BC0137" w:rsidRPr="00797335" w:rsidRDefault="008F0969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2,637</w:t>
            </w:r>
          </w:p>
        </w:tc>
      </w:tr>
    </w:tbl>
    <w:p w:rsidR="00BC0137" w:rsidRPr="00797335" w:rsidRDefault="00BC0137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C0137" w:rsidRPr="00797335" w:rsidRDefault="00BC0137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Территория МБОУ «СОШ №20»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BC0137" w:rsidRPr="00797335" w:rsidTr="00BC0137"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Летний период</w:t>
            </w:r>
          </w:p>
        </w:tc>
        <w:tc>
          <w:tcPr>
            <w:tcW w:w="3210" w:type="dxa"/>
          </w:tcPr>
          <w:p w:rsidR="00BC0137" w:rsidRPr="00797335" w:rsidRDefault="00BC0137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Осенний период</w:t>
            </w:r>
          </w:p>
        </w:tc>
      </w:tr>
      <w:tr w:rsidR="00BC0137" w:rsidRPr="00797335" w:rsidTr="00BC0137"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№1 – 1-3 м</w:t>
            </w:r>
          </w:p>
        </w:tc>
        <w:tc>
          <w:tcPr>
            <w:tcW w:w="3209" w:type="dxa"/>
          </w:tcPr>
          <w:p w:rsidR="00BC0137" w:rsidRPr="00797335" w:rsidRDefault="00170C7D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3,348</w:t>
            </w:r>
          </w:p>
        </w:tc>
        <w:tc>
          <w:tcPr>
            <w:tcW w:w="3210" w:type="dxa"/>
          </w:tcPr>
          <w:p w:rsidR="00BC0137" w:rsidRPr="00797335" w:rsidRDefault="00170C7D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8,011</w:t>
            </w:r>
          </w:p>
        </w:tc>
      </w:tr>
      <w:tr w:rsidR="00BC0137" w:rsidRPr="00797335" w:rsidTr="00BC0137"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№2 – 50 м</w:t>
            </w:r>
          </w:p>
        </w:tc>
        <w:tc>
          <w:tcPr>
            <w:tcW w:w="3209" w:type="dxa"/>
          </w:tcPr>
          <w:p w:rsidR="00BC0137" w:rsidRPr="00797335" w:rsidRDefault="00170C7D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1,908</w:t>
            </w:r>
          </w:p>
        </w:tc>
        <w:tc>
          <w:tcPr>
            <w:tcW w:w="3210" w:type="dxa"/>
          </w:tcPr>
          <w:p w:rsidR="00BC0137" w:rsidRPr="00797335" w:rsidRDefault="00170C7D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7,985</w:t>
            </w:r>
          </w:p>
        </w:tc>
      </w:tr>
      <w:tr w:rsidR="00BC0137" w:rsidRPr="00797335" w:rsidTr="00BC0137"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№3 – 100 м</w:t>
            </w:r>
          </w:p>
        </w:tc>
        <w:tc>
          <w:tcPr>
            <w:tcW w:w="3209" w:type="dxa"/>
          </w:tcPr>
          <w:p w:rsidR="00BC0137" w:rsidRPr="00797335" w:rsidRDefault="00170C7D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1,347</w:t>
            </w:r>
          </w:p>
        </w:tc>
        <w:tc>
          <w:tcPr>
            <w:tcW w:w="3210" w:type="dxa"/>
          </w:tcPr>
          <w:p w:rsidR="00BC0137" w:rsidRPr="00797335" w:rsidRDefault="00170C7D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7,435</w:t>
            </w:r>
          </w:p>
        </w:tc>
      </w:tr>
      <w:tr w:rsidR="00BC0137" w:rsidRPr="00797335" w:rsidTr="00BC0137">
        <w:tc>
          <w:tcPr>
            <w:tcW w:w="3209" w:type="dxa"/>
          </w:tcPr>
          <w:p w:rsidR="00BC0137" w:rsidRPr="00797335" w:rsidRDefault="00BC0137" w:rsidP="00797335">
            <w:pPr>
              <w:spacing w:line="240" w:lineRule="auto"/>
              <w:ind w:firstLine="709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№4 – 250 м</w:t>
            </w:r>
          </w:p>
        </w:tc>
        <w:tc>
          <w:tcPr>
            <w:tcW w:w="3209" w:type="dxa"/>
          </w:tcPr>
          <w:p w:rsidR="00BC0137" w:rsidRPr="00797335" w:rsidRDefault="00170C7D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1,078</w:t>
            </w:r>
          </w:p>
        </w:tc>
        <w:tc>
          <w:tcPr>
            <w:tcW w:w="3210" w:type="dxa"/>
          </w:tcPr>
          <w:p w:rsidR="00BC0137" w:rsidRPr="00797335" w:rsidRDefault="00170C7D" w:rsidP="00797335">
            <w:pPr>
              <w:spacing w:line="240" w:lineRule="auto"/>
              <w:ind w:right="283"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7,013</w:t>
            </w:r>
          </w:p>
        </w:tc>
      </w:tr>
    </w:tbl>
    <w:p w:rsidR="00247C00" w:rsidRPr="00797335" w:rsidRDefault="00247C00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47C00" w:rsidRPr="00797335" w:rsidRDefault="00247C00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47C00" w:rsidRPr="00797335" w:rsidRDefault="00247C00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47C00" w:rsidRPr="00797335" w:rsidRDefault="00247C00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47C00" w:rsidRPr="00797335" w:rsidRDefault="00247C00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47C00" w:rsidRPr="00797335" w:rsidRDefault="00247C00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47C00" w:rsidRPr="00797335" w:rsidRDefault="00247C00" w:rsidP="00797335">
      <w:pPr>
        <w:spacing w:after="0" w:line="240" w:lineRule="auto"/>
        <w:ind w:right="283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17E73" w:rsidRDefault="00D17E73" w:rsidP="00797335">
      <w:pPr>
        <w:spacing w:after="0" w:line="240" w:lineRule="auto"/>
        <w:ind w:right="283" w:firstLine="709"/>
        <w:rPr>
          <w:rFonts w:ascii="Times New Roman" w:hAnsi="Times New Roman" w:cs="Times New Roman"/>
          <w:sz w:val="28"/>
          <w:szCs w:val="28"/>
        </w:rPr>
      </w:pPr>
    </w:p>
    <w:p w:rsidR="00797335" w:rsidRPr="00797335" w:rsidRDefault="00797335" w:rsidP="00797335">
      <w:pPr>
        <w:spacing w:after="0" w:line="240" w:lineRule="auto"/>
        <w:ind w:right="283" w:firstLine="709"/>
        <w:rPr>
          <w:rFonts w:ascii="Times New Roman" w:hAnsi="Times New Roman" w:cs="Times New Roman"/>
          <w:sz w:val="28"/>
          <w:szCs w:val="28"/>
        </w:rPr>
      </w:pPr>
    </w:p>
    <w:p w:rsidR="00B47EAA" w:rsidRPr="00247C00" w:rsidRDefault="00B47EAA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7C00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B47EAA" w:rsidRDefault="00362D10" w:rsidP="00797335">
      <w:pPr>
        <w:pStyle w:val="a3"/>
        <w:spacing w:after="0" w:line="240" w:lineRule="auto"/>
        <w:ind w:left="0"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7040C6" w:rsidRPr="004F62B7" w:rsidRDefault="007040C6" w:rsidP="00797335">
      <w:pPr>
        <w:pStyle w:val="a3"/>
        <w:spacing w:after="0" w:line="240" w:lineRule="auto"/>
        <w:ind w:left="0" w:right="283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F62B7">
        <w:rPr>
          <w:rFonts w:ascii="Times New Roman" w:hAnsi="Times New Roman" w:cs="Times New Roman"/>
          <w:color w:val="000000" w:themeColor="text1"/>
          <w:sz w:val="28"/>
          <w:szCs w:val="28"/>
        </w:rPr>
        <w:t>Анализируя полученные данные, можно сделать вывод</w:t>
      </w:r>
      <w:r w:rsidR="00C91F6C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4F62B7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2E4733" w:rsidRDefault="002E4733" w:rsidP="00797335">
      <w:pPr>
        <w:pStyle w:val="a3"/>
        <w:numPr>
          <w:ilvl w:val="0"/>
          <w:numId w:val="17"/>
        </w:numPr>
        <w:spacing w:after="0" w:line="240" w:lineRule="auto"/>
        <w:ind w:left="0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Цели и задачи </w:t>
      </w:r>
      <w:r w:rsidR="00C91F6C">
        <w:rPr>
          <w:rFonts w:ascii="Times New Roman" w:hAnsi="Times New Roman" w:cs="Times New Roman"/>
          <w:sz w:val="28"/>
          <w:szCs w:val="28"/>
        </w:rPr>
        <w:t xml:space="preserve">работы </w:t>
      </w:r>
      <w:r>
        <w:rPr>
          <w:rFonts w:ascii="Times New Roman" w:hAnsi="Times New Roman" w:cs="Times New Roman"/>
          <w:sz w:val="28"/>
          <w:szCs w:val="28"/>
        </w:rPr>
        <w:t>выполнены, гипотеза подтвердилась</w:t>
      </w:r>
      <w:r w:rsidRPr="002E47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частично.</w:t>
      </w:r>
    </w:p>
    <w:p w:rsidR="002E4733" w:rsidRDefault="00C91F6C" w:rsidP="00797335">
      <w:pPr>
        <w:pStyle w:val="a3"/>
        <w:numPr>
          <w:ilvl w:val="0"/>
          <w:numId w:val="17"/>
        </w:numPr>
        <w:spacing w:after="0" w:line="240" w:lineRule="auto"/>
        <w:ind w:left="0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Территории МБОУ «СОШ №20» и Г</w:t>
      </w:r>
      <w:r w:rsidR="002E4733" w:rsidRPr="002E4733">
        <w:rPr>
          <w:rFonts w:ascii="Times New Roman" w:hAnsi="Times New Roman" w:cs="Times New Roman"/>
          <w:sz w:val="28"/>
          <w:szCs w:val="28"/>
        </w:rPr>
        <w:t xml:space="preserve">ородского парка соответствуют </w:t>
      </w:r>
      <w:r w:rsidR="002E4733">
        <w:rPr>
          <w:rFonts w:ascii="Times New Roman" w:hAnsi="Times New Roman" w:cs="Times New Roman"/>
          <w:sz w:val="28"/>
          <w:szCs w:val="28"/>
        </w:rPr>
        <w:t>санитарным нормам шумового загрязнения. Территория улицы Советская не соответствует нормам.</w:t>
      </w:r>
    </w:p>
    <w:p w:rsidR="002E4733" w:rsidRPr="008531FB" w:rsidRDefault="00C91F6C" w:rsidP="00797335">
      <w:pPr>
        <w:pStyle w:val="a3"/>
        <w:numPr>
          <w:ilvl w:val="0"/>
          <w:numId w:val="17"/>
        </w:numPr>
        <w:spacing w:after="0" w:line="240" w:lineRule="auto"/>
        <w:ind w:left="0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Выбранные объекты </w:t>
      </w:r>
      <w:r w:rsidR="002E4733">
        <w:rPr>
          <w:rFonts w:ascii="Times New Roman" w:hAnsi="Times New Roman" w:cs="Times New Roman"/>
          <w:sz w:val="28"/>
          <w:szCs w:val="28"/>
        </w:rPr>
        <w:t>частично соответствуют санитарным нормам визуального загрязнения. Соответствуют:</w:t>
      </w:r>
      <w:r w:rsidR="00775BE9">
        <w:rPr>
          <w:rFonts w:ascii="Times New Roman" w:hAnsi="Times New Roman" w:cs="Times New Roman"/>
          <w:sz w:val="28"/>
          <w:szCs w:val="28"/>
        </w:rPr>
        <w:t xml:space="preserve"> объект №2</w:t>
      </w:r>
      <w:r w:rsidR="00EA16D3">
        <w:rPr>
          <w:rFonts w:ascii="Times New Roman" w:hAnsi="Times New Roman" w:cs="Times New Roman"/>
          <w:sz w:val="28"/>
          <w:szCs w:val="28"/>
        </w:rPr>
        <w:t xml:space="preserve"> (нейтральное)</w:t>
      </w:r>
      <w:r w:rsidR="00775BE9">
        <w:rPr>
          <w:rFonts w:ascii="Times New Roman" w:hAnsi="Times New Roman" w:cs="Times New Roman"/>
          <w:sz w:val="28"/>
          <w:szCs w:val="28"/>
        </w:rPr>
        <w:t>,</w:t>
      </w:r>
      <w:r w:rsidR="00775BE9" w:rsidRPr="00775BE9">
        <w:rPr>
          <w:rFonts w:ascii="Times New Roman" w:hAnsi="Times New Roman" w:cs="Times New Roman"/>
          <w:sz w:val="28"/>
          <w:szCs w:val="28"/>
        </w:rPr>
        <w:t xml:space="preserve"> </w:t>
      </w:r>
      <w:r w:rsidR="00775BE9">
        <w:rPr>
          <w:rFonts w:ascii="Times New Roman" w:hAnsi="Times New Roman" w:cs="Times New Roman"/>
          <w:sz w:val="28"/>
          <w:szCs w:val="28"/>
        </w:rPr>
        <w:t>объект №3, объект №4,</w:t>
      </w:r>
      <w:r w:rsidR="00775BE9" w:rsidRPr="00775BE9">
        <w:rPr>
          <w:rFonts w:ascii="Times New Roman" w:hAnsi="Times New Roman" w:cs="Times New Roman"/>
          <w:sz w:val="28"/>
          <w:szCs w:val="28"/>
        </w:rPr>
        <w:t xml:space="preserve"> </w:t>
      </w:r>
      <w:r w:rsidR="00775BE9">
        <w:rPr>
          <w:rFonts w:ascii="Times New Roman" w:hAnsi="Times New Roman" w:cs="Times New Roman"/>
          <w:sz w:val="28"/>
          <w:szCs w:val="28"/>
        </w:rPr>
        <w:t>объект №7</w:t>
      </w:r>
      <w:r w:rsidR="00EA16D3">
        <w:rPr>
          <w:rFonts w:ascii="Times New Roman" w:hAnsi="Times New Roman" w:cs="Times New Roman"/>
          <w:sz w:val="28"/>
          <w:szCs w:val="28"/>
        </w:rPr>
        <w:t xml:space="preserve"> (нейтралитеты)</w:t>
      </w:r>
      <w:r w:rsidR="00775BE9">
        <w:rPr>
          <w:rFonts w:ascii="Times New Roman" w:hAnsi="Times New Roman" w:cs="Times New Roman"/>
          <w:sz w:val="28"/>
          <w:szCs w:val="28"/>
        </w:rPr>
        <w:t xml:space="preserve"> на территории</w:t>
      </w:r>
      <w:r w:rsidR="00EA16D3">
        <w:rPr>
          <w:rFonts w:ascii="Times New Roman" w:hAnsi="Times New Roman" w:cs="Times New Roman"/>
          <w:sz w:val="28"/>
          <w:szCs w:val="28"/>
        </w:rPr>
        <w:t xml:space="preserve"> улицы С</w:t>
      </w:r>
      <w:r w:rsidR="00775BE9">
        <w:rPr>
          <w:rFonts w:ascii="Times New Roman" w:hAnsi="Times New Roman" w:cs="Times New Roman"/>
          <w:sz w:val="28"/>
          <w:szCs w:val="28"/>
        </w:rPr>
        <w:t>оветская.</w:t>
      </w:r>
      <w:r w:rsidR="002E4733">
        <w:rPr>
          <w:rFonts w:ascii="Times New Roman" w:hAnsi="Times New Roman" w:cs="Times New Roman"/>
          <w:sz w:val="28"/>
          <w:szCs w:val="28"/>
        </w:rPr>
        <w:t xml:space="preserve"> </w:t>
      </w:r>
      <w:r w:rsidR="00775BE9">
        <w:rPr>
          <w:rFonts w:ascii="Times New Roman" w:hAnsi="Times New Roman" w:cs="Times New Roman"/>
          <w:sz w:val="28"/>
          <w:szCs w:val="28"/>
        </w:rPr>
        <w:t xml:space="preserve">Не соответствует: </w:t>
      </w:r>
      <w:r w:rsidR="002E4733">
        <w:rPr>
          <w:rFonts w:ascii="Times New Roman" w:hAnsi="Times New Roman" w:cs="Times New Roman"/>
          <w:sz w:val="28"/>
          <w:szCs w:val="28"/>
        </w:rPr>
        <w:t>объект №1 на территории МБОУ «СОШ №20»</w:t>
      </w:r>
      <w:r w:rsidR="00775BE9">
        <w:rPr>
          <w:rFonts w:ascii="Times New Roman" w:hAnsi="Times New Roman" w:cs="Times New Roman"/>
          <w:sz w:val="28"/>
          <w:szCs w:val="28"/>
        </w:rPr>
        <w:t xml:space="preserve">, объект №5, </w:t>
      </w:r>
      <w:r w:rsidR="00775BE9" w:rsidRPr="008531FB">
        <w:rPr>
          <w:rFonts w:ascii="Times New Roman" w:hAnsi="Times New Roman" w:cs="Times New Roman"/>
          <w:sz w:val="28"/>
          <w:szCs w:val="28"/>
        </w:rPr>
        <w:t>объект №6, объект №8</w:t>
      </w:r>
      <w:r w:rsidR="00EA16D3" w:rsidRPr="008531FB">
        <w:rPr>
          <w:rFonts w:ascii="Times New Roman" w:hAnsi="Times New Roman" w:cs="Times New Roman"/>
          <w:sz w:val="28"/>
          <w:szCs w:val="28"/>
        </w:rPr>
        <w:t xml:space="preserve"> (вредные)</w:t>
      </w:r>
      <w:r w:rsidR="00644788" w:rsidRPr="008531FB">
        <w:rPr>
          <w:rFonts w:ascii="Times New Roman" w:hAnsi="Times New Roman" w:cs="Times New Roman"/>
          <w:sz w:val="28"/>
          <w:szCs w:val="28"/>
        </w:rPr>
        <w:t xml:space="preserve"> на территории улицы Советская.</w:t>
      </w:r>
    </w:p>
    <w:p w:rsidR="00E043A4" w:rsidRDefault="00920CFE" w:rsidP="00797335">
      <w:pPr>
        <w:pStyle w:val="a3"/>
        <w:numPr>
          <w:ilvl w:val="0"/>
          <w:numId w:val="17"/>
        </w:numPr>
        <w:spacing w:after="0" w:line="240" w:lineRule="auto"/>
        <w:ind w:left="0" w:right="283"/>
        <w:jc w:val="both"/>
        <w:rPr>
          <w:rFonts w:ascii="Times New Roman" w:hAnsi="Times New Roman" w:cs="Times New Roman"/>
          <w:sz w:val="28"/>
          <w:szCs w:val="28"/>
        </w:rPr>
      </w:pPr>
      <w:r w:rsidRPr="00C17214">
        <w:rPr>
          <w:rFonts w:ascii="Times New Roman" w:hAnsi="Times New Roman" w:cs="Times New Roman"/>
          <w:sz w:val="28"/>
          <w:szCs w:val="28"/>
        </w:rPr>
        <w:t>Городской парк и пришкольная территория МБОУ «СОШ №20» не так сильно загрязнены, как Советская улица. В Г</w:t>
      </w:r>
      <w:r w:rsidR="00FB32D5" w:rsidRPr="00C17214">
        <w:rPr>
          <w:rFonts w:ascii="Times New Roman" w:hAnsi="Times New Roman" w:cs="Times New Roman"/>
          <w:sz w:val="28"/>
          <w:szCs w:val="28"/>
        </w:rPr>
        <w:t xml:space="preserve">ородском парке </w:t>
      </w:r>
      <w:r w:rsidRPr="00C17214">
        <w:rPr>
          <w:rFonts w:ascii="Times New Roman" w:hAnsi="Times New Roman" w:cs="Times New Roman"/>
          <w:sz w:val="28"/>
          <w:szCs w:val="28"/>
        </w:rPr>
        <w:t xml:space="preserve">и на пришкольной территории МБОУ «СОШ №20» </w:t>
      </w:r>
      <w:r w:rsidR="00FB32D5" w:rsidRPr="00C17214">
        <w:rPr>
          <w:rFonts w:ascii="Times New Roman" w:hAnsi="Times New Roman" w:cs="Times New Roman"/>
          <w:sz w:val="28"/>
          <w:szCs w:val="28"/>
        </w:rPr>
        <w:t>наиболее сильное загрязнение наблюдается у проезжей</w:t>
      </w:r>
      <w:r w:rsidRPr="00C17214">
        <w:rPr>
          <w:rFonts w:ascii="Times New Roman" w:hAnsi="Times New Roman" w:cs="Times New Roman"/>
          <w:sz w:val="28"/>
          <w:szCs w:val="28"/>
        </w:rPr>
        <w:t xml:space="preserve"> части. Чем ближе место к дороге и чем ниже к земле, тем сильнее пылевое загрязнение. Сильное пылевое загрязнение наблюдается на </w:t>
      </w:r>
      <w:r w:rsidR="002C055C">
        <w:rPr>
          <w:rFonts w:ascii="Times New Roman" w:hAnsi="Times New Roman" w:cs="Times New Roman"/>
          <w:sz w:val="28"/>
          <w:szCs w:val="28"/>
        </w:rPr>
        <w:t xml:space="preserve">протяжении всей Советской улицы, </w:t>
      </w:r>
      <w:r w:rsidR="002C055C" w:rsidRPr="002C055C">
        <w:rPr>
          <w:rFonts w:ascii="Times New Roman" w:hAnsi="Times New Roman" w:cs="Times New Roman"/>
          <w:sz w:val="28"/>
          <w:szCs w:val="28"/>
        </w:rPr>
        <w:t>потому что это одна из центральных улиц города.</w:t>
      </w:r>
    </w:p>
    <w:p w:rsidR="00C17214" w:rsidRPr="002C055C" w:rsidRDefault="00C17214" w:rsidP="00797335">
      <w:pPr>
        <w:pStyle w:val="a3"/>
        <w:numPr>
          <w:ilvl w:val="0"/>
          <w:numId w:val="17"/>
        </w:numPr>
        <w:spacing w:after="0" w:line="240" w:lineRule="auto"/>
        <w:ind w:left="0" w:right="283"/>
        <w:jc w:val="both"/>
        <w:rPr>
          <w:rFonts w:ascii="Times New Roman" w:hAnsi="Times New Roman" w:cs="Times New Roman"/>
          <w:sz w:val="28"/>
          <w:szCs w:val="28"/>
        </w:rPr>
      </w:pPr>
      <w:r w:rsidRPr="002C055C">
        <w:rPr>
          <w:rFonts w:ascii="Times New Roman" w:hAnsi="Times New Roman" w:cs="Times New Roman"/>
          <w:sz w:val="28"/>
          <w:szCs w:val="28"/>
        </w:rPr>
        <w:t xml:space="preserve">Содержание свинца за период с лета по осень заметно увеличилось, что говорит о поглощении свинца листьями деревьев и постоянном уровне загрязнения выбранных территорий. </w:t>
      </w:r>
      <w:r w:rsidR="00170C7D" w:rsidRPr="002C055C">
        <w:rPr>
          <w:rFonts w:ascii="Times New Roman" w:hAnsi="Times New Roman" w:cs="Times New Roman"/>
          <w:sz w:val="28"/>
          <w:szCs w:val="28"/>
        </w:rPr>
        <w:t>Самая загрязненная территория – это улица Советская. Наименее загрязненная территория Городского парка.</w:t>
      </w:r>
      <w:r w:rsidR="002C055C" w:rsidRPr="002C055C">
        <w:rPr>
          <w:rFonts w:ascii="Times New Roman" w:hAnsi="Times New Roman" w:cs="Times New Roman"/>
          <w:sz w:val="28"/>
          <w:szCs w:val="28"/>
        </w:rPr>
        <w:t xml:space="preserve"> </w:t>
      </w:r>
      <w:r w:rsidR="002C055C" w:rsidRPr="002C055C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Расхождения результатов объясняются отсутствием возможности взять один вид растений для определения содержания свинца в листьях.</w:t>
      </w:r>
    </w:p>
    <w:p w:rsidR="00E043A4" w:rsidRPr="00644788" w:rsidRDefault="00E043A4" w:rsidP="00797335">
      <w:pPr>
        <w:pStyle w:val="a3"/>
        <w:spacing w:after="0" w:line="240" w:lineRule="auto"/>
        <w:ind w:left="0" w:right="28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B47EAA" w:rsidRDefault="00B47EAA" w:rsidP="00797335">
      <w:pPr>
        <w:pStyle w:val="a3"/>
        <w:spacing w:after="0" w:line="240" w:lineRule="auto"/>
        <w:ind w:left="0"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Рекомендации</w:t>
      </w:r>
    </w:p>
    <w:p w:rsidR="00EA16D3" w:rsidRPr="0074744F" w:rsidRDefault="00EA16D3" w:rsidP="0079733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4744F">
        <w:rPr>
          <w:rFonts w:ascii="Times New Roman" w:hAnsi="Times New Roman" w:cs="Times New Roman"/>
          <w:sz w:val="28"/>
          <w:szCs w:val="28"/>
        </w:rPr>
        <w:t>Данная работа имеет значимость для администрации</w:t>
      </w:r>
      <w:r w:rsidR="00CB0103">
        <w:rPr>
          <w:rFonts w:ascii="Times New Roman" w:hAnsi="Times New Roman" w:cs="Times New Roman"/>
          <w:sz w:val="28"/>
          <w:szCs w:val="28"/>
        </w:rPr>
        <w:t xml:space="preserve"> и</w:t>
      </w:r>
      <w:r w:rsidRPr="0074744F">
        <w:rPr>
          <w:rFonts w:ascii="Times New Roman" w:hAnsi="Times New Roman" w:cs="Times New Roman"/>
          <w:sz w:val="28"/>
          <w:szCs w:val="28"/>
        </w:rPr>
        <w:t xml:space="preserve"> </w:t>
      </w:r>
      <w:r w:rsidR="00CB0103" w:rsidRPr="0074744F">
        <w:rPr>
          <w:rFonts w:ascii="Times New Roman" w:hAnsi="Times New Roman" w:cs="Times New Roman"/>
          <w:sz w:val="28"/>
          <w:szCs w:val="28"/>
        </w:rPr>
        <w:t xml:space="preserve">учащихся </w:t>
      </w:r>
      <w:r w:rsidR="00CB0103">
        <w:rPr>
          <w:rFonts w:ascii="Times New Roman" w:hAnsi="Times New Roman" w:cs="Times New Roman"/>
          <w:sz w:val="28"/>
          <w:szCs w:val="28"/>
        </w:rPr>
        <w:t>МБОУ «СОШ№ 20»</w:t>
      </w:r>
      <w:r w:rsidRPr="0074744F">
        <w:rPr>
          <w:rFonts w:ascii="Times New Roman" w:hAnsi="Times New Roman" w:cs="Times New Roman"/>
          <w:sz w:val="28"/>
          <w:szCs w:val="28"/>
        </w:rPr>
        <w:t>, жителей</w:t>
      </w:r>
      <w:r w:rsidR="00CB0103">
        <w:rPr>
          <w:rFonts w:ascii="Times New Roman" w:hAnsi="Times New Roman" w:cs="Times New Roman"/>
          <w:sz w:val="28"/>
          <w:szCs w:val="28"/>
        </w:rPr>
        <w:t xml:space="preserve"> и</w:t>
      </w:r>
      <w:r w:rsidRPr="0074744F">
        <w:rPr>
          <w:rFonts w:ascii="Times New Roman" w:hAnsi="Times New Roman" w:cs="Times New Roman"/>
          <w:sz w:val="28"/>
          <w:szCs w:val="28"/>
        </w:rPr>
        <w:t xml:space="preserve"> </w:t>
      </w:r>
      <w:r w:rsidR="00CB0103" w:rsidRPr="0074744F"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r w:rsidRPr="0074744F">
        <w:rPr>
          <w:rFonts w:ascii="Times New Roman" w:hAnsi="Times New Roman" w:cs="Times New Roman"/>
          <w:sz w:val="28"/>
          <w:szCs w:val="28"/>
        </w:rPr>
        <w:t>города Черногорска</w:t>
      </w:r>
      <w:r w:rsidR="00CB0103">
        <w:rPr>
          <w:rFonts w:ascii="Times New Roman" w:hAnsi="Times New Roman" w:cs="Times New Roman"/>
          <w:sz w:val="28"/>
          <w:szCs w:val="28"/>
        </w:rPr>
        <w:t>.</w:t>
      </w:r>
      <w:r w:rsidR="008F1643">
        <w:rPr>
          <w:rFonts w:ascii="Times New Roman" w:hAnsi="Times New Roman" w:cs="Times New Roman"/>
          <w:sz w:val="28"/>
          <w:szCs w:val="28"/>
        </w:rPr>
        <w:t xml:space="preserve"> </w:t>
      </w:r>
      <w:r w:rsidR="00CB0103">
        <w:rPr>
          <w:rFonts w:ascii="Times New Roman" w:hAnsi="Times New Roman" w:cs="Times New Roman"/>
          <w:sz w:val="28"/>
          <w:szCs w:val="28"/>
        </w:rPr>
        <w:t>Администрациям МБОУ «СОШ №20» и города Черногорска следует порекомендовать:</w:t>
      </w:r>
    </w:p>
    <w:p w:rsidR="00EA16D3" w:rsidRDefault="0074744F" w:rsidP="00797335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возможности озеленить </w:t>
      </w:r>
      <w:r w:rsidR="00CB0103">
        <w:rPr>
          <w:rFonts w:ascii="Times New Roman" w:hAnsi="Times New Roman" w:cs="Times New Roman"/>
          <w:sz w:val="28"/>
          <w:szCs w:val="28"/>
        </w:rPr>
        <w:t>улицу Советская древесными породами для снижения уровня шума</w:t>
      </w:r>
      <w:r w:rsidR="005071EA">
        <w:rPr>
          <w:rFonts w:ascii="Times New Roman" w:hAnsi="Times New Roman" w:cs="Times New Roman"/>
          <w:sz w:val="28"/>
          <w:szCs w:val="28"/>
        </w:rPr>
        <w:t>.</w:t>
      </w:r>
    </w:p>
    <w:p w:rsidR="00AC3EFE" w:rsidRPr="00AC3EFE" w:rsidRDefault="005071EA" w:rsidP="00797335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Обновить дизайн зд</w:t>
      </w:r>
      <w:r w:rsidR="00CB0103">
        <w:rPr>
          <w:rFonts w:ascii="Times New Roman" w:hAnsi="Times New Roman" w:cs="Times New Roman"/>
          <w:sz w:val="28"/>
          <w:szCs w:val="28"/>
        </w:rPr>
        <w:t>аний, не соответствующих нормам: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3EFE">
        <w:rPr>
          <w:rFonts w:ascii="Times New Roman" w:hAnsi="Times New Roman" w:cs="Times New Roman"/>
          <w:sz w:val="28"/>
          <w:szCs w:val="28"/>
        </w:rPr>
        <w:t>к</w:t>
      </w:r>
      <w:r w:rsidR="00AC3EFE" w:rsidRPr="00AC3EFE">
        <w:rPr>
          <w:rFonts w:ascii="Times New Roman" w:hAnsi="Times New Roman" w:cs="Times New Roman"/>
          <w:sz w:val="28"/>
          <w:szCs w:val="28"/>
        </w:rPr>
        <w:t>олориров</w:t>
      </w:r>
      <w:r w:rsidR="00AC3EFE">
        <w:rPr>
          <w:rFonts w:ascii="Times New Roman" w:hAnsi="Times New Roman" w:cs="Times New Roman"/>
          <w:sz w:val="28"/>
          <w:szCs w:val="28"/>
        </w:rPr>
        <w:t>ание</w:t>
      </w:r>
      <w:proofErr w:type="spellEnd"/>
      <w:r w:rsidR="00AC3EFE">
        <w:rPr>
          <w:rFonts w:ascii="Times New Roman" w:hAnsi="Times New Roman" w:cs="Times New Roman"/>
          <w:sz w:val="28"/>
          <w:szCs w:val="28"/>
        </w:rPr>
        <w:t xml:space="preserve">, </w:t>
      </w:r>
      <w:r w:rsidR="00CB0103">
        <w:rPr>
          <w:rFonts w:ascii="Times New Roman" w:hAnsi="Times New Roman" w:cs="Times New Roman"/>
          <w:sz w:val="28"/>
          <w:szCs w:val="28"/>
        </w:rPr>
        <w:t xml:space="preserve">граффити, </w:t>
      </w:r>
      <w:r w:rsidR="00AC3EFE">
        <w:rPr>
          <w:rFonts w:ascii="Times New Roman" w:hAnsi="Times New Roman" w:cs="Times New Roman"/>
          <w:sz w:val="28"/>
          <w:szCs w:val="28"/>
        </w:rPr>
        <w:t>вертикальное озеленение, о</w:t>
      </w:r>
      <w:r w:rsidR="00AC3EFE" w:rsidRPr="00AC3EFE">
        <w:rPr>
          <w:rFonts w:ascii="Times New Roman" w:hAnsi="Times New Roman" w:cs="Times New Roman"/>
          <w:sz w:val="28"/>
          <w:szCs w:val="28"/>
        </w:rPr>
        <w:t>зеленение приле</w:t>
      </w:r>
      <w:r w:rsidR="00AC3EFE">
        <w:rPr>
          <w:rFonts w:ascii="Times New Roman" w:hAnsi="Times New Roman" w:cs="Times New Roman"/>
          <w:sz w:val="28"/>
          <w:szCs w:val="28"/>
        </w:rPr>
        <w:t>жащей территории кустарниками, древесными породами, мо</w:t>
      </w:r>
      <w:r w:rsidR="00AC3EFE" w:rsidRPr="00AC3EFE">
        <w:rPr>
          <w:rFonts w:ascii="Times New Roman" w:hAnsi="Times New Roman" w:cs="Times New Roman"/>
          <w:sz w:val="28"/>
          <w:szCs w:val="28"/>
        </w:rPr>
        <w:t>делирование малых элементов.</w:t>
      </w:r>
    </w:p>
    <w:p w:rsidR="00247C00" w:rsidRDefault="00247C00" w:rsidP="00797335">
      <w:pPr>
        <w:spacing w:after="0" w:line="240" w:lineRule="auto"/>
        <w:ind w:right="283"/>
        <w:rPr>
          <w:rFonts w:ascii="Times New Roman" w:hAnsi="Times New Roman" w:cs="Times New Roman"/>
          <w:b/>
          <w:sz w:val="28"/>
          <w:szCs w:val="28"/>
        </w:rPr>
      </w:pPr>
    </w:p>
    <w:p w:rsidR="00247C00" w:rsidRDefault="00247C00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C00" w:rsidRDefault="00247C00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C00" w:rsidRDefault="00247C00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C00" w:rsidRDefault="00247C00" w:rsidP="00D61620">
      <w:pPr>
        <w:spacing w:line="36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055C" w:rsidRDefault="002C055C" w:rsidP="002C055C">
      <w:pPr>
        <w:spacing w:line="360" w:lineRule="auto"/>
        <w:ind w:right="283"/>
        <w:rPr>
          <w:rFonts w:ascii="Times New Roman" w:hAnsi="Times New Roman" w:cs="Times New Roman"/>
          <w:b/>
          <w:sz w:val="28"/>
          <w:szCs w:val="28"/>
        </w:rPr>
      </w:pPr>
    </w:p>
    <w:p w:rsidR="00797335" w:rsidRDefault="00797335" w:rsidP="002C055C">
      <w:pPr>
        <w:spacing w:line="360" w:lineRule="auto"/>
        <w:ind w:right="283"/>
        <w:rPr>
          <w:rFonts w:ascii="Times New Roman" w:hAnsi="Times New Roman" w:cs="Times New Roman"/>
          <w:b/>
          <w:sz w:val="28"/>
          <w:szCs w:val="28"/>
        </w:rPr>
      </w:pPr>
    </w:p>
    <w:p w:rsidR="00B47EAA" w:rsidRPr="00797335" w:rsidRDefault="00247C00" w:rsidP="00797335">
      <w:pPr>
        <w:spacing w:after="0" w:line="240" w:lineRule="auto"/>
        <w:ind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544300" w:rsidRPr="00797335" w:rsidRDefault="00544300" w:rsidP="00797335">
      <w:pPr>
        <w:spacing w:after="0" w:line="240" w:lineRule="auto"/>
        <w:ind w:right="284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1. Алексеев С.В., Груздева Н.В., Муравьев А.Г., Гущина Э.В. Практикум по экологии: Учебное пособие / Под ред. С.В. Алексеева. – М.: АО МДС, 1996. – 192 с.</w:t>
      </w:r>
    </w:p>
    <w:p w:rsidR="00B47EAA" w:rsidRPr="00797335" w:rsidRDefault="00544300" w:rsidP="00797335">
      <w:pPr>
        <w:spacing w:after="0" w:line="240" w:lineRule="auto"/>
        <w:ind w:right="284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2. Алексеев С.В., Груздева Н.В, Гущина Э.В. Экологический практикум школьника: Учебное пособие для учащихся. – Самара: Корпорация «Федоров», Издательство «Учебная литература», 2001. – 304 с. (Элективный курс для старшей профильной школы).</w:t>
      </w:r>
    </w:p>
    <w:p w:rsidR="00247C00" w:rsidRPr="00797335" w:rsidRDefault="00247C00" w:rsidP="00797335">
      <w:pPr>
        <w:spacing w:after="0" w:line="240" w:lineRule="auto"/>
        <w:ind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t>Электронный ресурсы</w:t>
      </w:r>
    </w:p>
    <w:p w:rsidR="00BC0A40" w:rsidRPr="00797335" w:rsidRDefault="00163E3F" w:rsidP="00797335">
      <w:pPr>
        <w:spacing w:after="0" w:line="240" w:lineRule="auto"/>
        <w:ind w:right="284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3</w:t>
      </w:r>
      <w:r w:rsidR="00DC0810" w:rsidRPr="00797335">
        <w:rPr>
          <w:rFonts w:ascii="Times New Roman" w:hAnsi="Times New Roman" w:cs="Times New Roman"/>
          <w:sz w:val="28"/>
          <w:szCs w:val="28"/>
        </w:rPr>
        <w:t>. Шумовое загрязнение: источники, опасность, способы защиты</w:t>
      </w:r>
      <w:r w:rsidR="004603E7" w:rsidRPr="00797335">
        <w:rPr>
          <w:rFonts w:ascii="Times New Roman" w:hAnsi="Times New Roman" w:cs="Times New Roman"/>
          <w:sz w:val="28"/>
          <w:szCs w:val="28"/>
        </w:rPr>
        <w:t xml:space="preserve">. </w:t>
      </w:r>
      <w:r w:rsidR="00DC0810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4603E7" w:rsidRPr="00797335">
        <w:rPr>
          <w:rFonts w:ascii="Times New Roman" w:hAnsi="Times New Roman" w:cs="Times New Roman"/>
          <w:sz w:val="28"/>
          <w:szCs w:val="28"/>
        </w:rPr>
        <w:t xml:space="preserve">— </w:t>
      </w:r>
      <w:r w:rsidR="004603E7" w:rsidRPr="00797335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4603E7" w:rsidRPr="00797335">
        <w:rPr>
          <w:rFonts w:ascii="Times New Roman" w:hAnsi="Times New Roman" w:cs="Times New Roman"/>
          <w:sz w:val="28"/>
          <w:szCs w:val="28"/>
        </w:rPr>
        <w:t xml:space="preserve">: </w:t>
      </w:r>
      <w:hyperlink r:id="rId8" w:history="1"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cleanbin</w:t>
        </w:r>
        <w:proofErr w:type="spellEnd"/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problems</w:t>
        </w:r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noise</w:t>
        </w:r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</w:rPr>
          <w:t>-</w:t>
        </w:r>
        <w:r w:rsidR="00BC0A40"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pollution</w:t>
        </w:r>
      </w:hyperlink>
      <w:r w:rsidR="004603E7" w:rsidRPr="00797335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4603E7" w:rsidRPr="00797335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(Дата обращения 15.12.2021)</w:t>
      </w:r>
    </w:p>
    <w:p w:rsidR="00163E3F" w:rsidRPr="00797335" w:rsidRDefault="00163E3F" w:rsidP="00797335">
      <w:pPr>
        <w:spacing w:after="0" w:line="240" w:lineRule="auto"/>
        <w:ind w:right="284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="004603E7" w:rsidRPr="00797335">
        <w:rPr>
          <w:rFonts w:ascii="Times New Roman" w:hAnsi="Times New Roman" w:cs="Times New Roman"/>
          <w:sz w:val="28"/>
          <w:szCs w:val="28"/>
        </w:rPr>
        <w:t>Духанин</w:t>
      </w:r>
      <w:proofErr w:type="spellEnd"/>
      <w:r w:rsidR="004603E7" w:rsidRPr="00797335">
        <w:rPr>
          <w:rFonts w:ascii="Times New Roman" w:hAnsi="Times New Roman" w:cs="Times New Roman"/>
          <w:sz w:val="28"/>
          <w:szCs w:val="28"/>
        </w:rPr>
        <w:t xml:space="preserve"> Ю. А. Акулин Д. Ф. Техника безопасности и противопожарная техника в машиностроении. Учебное пособие для техникумов. Изд. 2-е, </w:t>
      </w:r>
      <w:proofErr w:type="spellStart"/>
      <w:r w:rsidR="004603E7" w:rsidRPr="00797335">
        <w:rPr>
          <w:rFonts w:ascii="Times New Roman" w:hAnsi="Times New Roman" w:cs="Times New Roman"/>
          <w:sz w:val="28"/>
          <w:szCs w:val="28"/>
        </w:rPr>
        <w:t>переработ</w:t>
      </w:r>
      <w:proofErr w:type="spellEnd"/>
      <w:r w:rsidR="004603E7" w:rsidRPr="00797335">
        <w:rPr>
          <w:rFonts w:ascii="Times New Roman" w:hAnsi="Times New Roman" w:cs="Times New Roman"/>
          <w:sz w:val="28"/>
          <w:szCs w:val="28"/>
        </w:rPr>
        <w:t xml:space="preserve">, и доп., М., «Машиностроение», 1973, 304 с. — </w:t>
      </w:r>
      <w:r w:rsidR="004603E7" w:rsidRPr="00797335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4603E7" w:rsidRPr="00797335">
        <w:rPr>
          <w:rFonts w:ascii="Times New Roman" w:hAnsi="Times New Roman" w:cs="Times New Roman"/>
          <w:sz w:val="28"/>
          <w:szCs w:val="28"/>
        </w:rPr>
        <w:t xml:space="preserve">:  </w:t>
      </w:r>
      <w:hyperlink r:id="rId9" w:history="1">
        <w:r w:rsidRPr="00797335">
          <w:rPr>
            <w:rStyle w:val="a4"/>
            <w:rFonts w:ascii="Times New Roman" w:hAnsi="Times New Roman" w:cs="Times New Roman"/>
            <w:sz w:val="28"/>
            <w:szCs w:val="28"/>
          </w:rPr>
          <w:t>http://delta-grup.ru/bibliot/16/70.htm</w:t>
        </w:r>
      </w:hyperlink>
      <w:r w:rsidR="004603E7" w:rsidRPr="00797335">
        <w:rPr>
          <w:rStyle w:val="a4"/>
          <w:rFonts w:ascii="Times New Roman" w:hAnsi="Times New Roman" w:cs="Times New Roman"/>
          <w:sz w:val="28"/>
          <w:szCs w:val="28"/>
        </w:rPr>
        <w:t xml:space="preserve">  </w:t>
      </w:r>
      <w:r w:rsidR="004603E7" w:rsidRPr="00797335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(Дата обращения 15.12.021)</w:t>
      </w:r>
    </w:p>
    <w:p w:rsidR="00163E3F" w:rsidRPr="00797335" w:rsidRDefault="00163E3F" w:rsidP="00797335">
      <w:pPr>
        <w:spacing w:after="0" w:line="240" w:lineRule="auto"/>
        <w:ind w:right="284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5. </w:t>
      </w:r>
      <w:r w:rsidR="004603E7" w:rsidRPr="00797335">
        <w:rPr>
          <w:rFonts w:ascii="Times New Roman" w:hAnsi="Times New Roman" w:cs="Times New Roman"/>
          <w:sz w:val="28"/>
          <w:szCs w:val="28"/>
        </w:rPr>
        <w:t xml:space="preserve"> Ульянов, Л. Измерение уровня шума: методы, способы, необходимые инструменты и соответствие уровням ГОСТ. — </w:t>
      </w:r>
      <w:r w:rsidR="004603E7" w:rsidRPr="00797335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4603E7" w:rsidRPr="00797335">
        <w:rPr>
          <w:rFonts w:ascii="Times New Roman" w:hAnsi="Times New Roman" w:cs="Times New Roman"/>
          <w:sz w:val="28"/>
          <w:szCs w:val="28"/>
        </w:rPr>
        <w:t xml:space="preserve">:  </w:t>
      </w:r>
      <w:hyperlink r:id="rId10" w:history="1">
        <w:r w:rsidR="008D107A" w:rsidRPr="00797335">
          <w:rPr>
            <w:rStyle w:val="a4"/>
            <w:rFonts w:ascii="Times New Roman" w:hAnsi="Times New Roman" w:cs="Times New Roman"/>
            <w:sz w:val="28"/>
            <w:szCs w:val="28"/>
          </w:rPr>
          <w:t>https://realconsult.ru/427873a-izmerenie-urovnya-shuma-metodyi-sposobyi-neobhodimyie-instrumentyi-i-sootvetstvie-urovnyam-gost</w:t>
        </w:r>
      </w:hyperlink>
      <w:r w:rsidR="004603E7" w:rsidRPr="00797335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(Дата обращения 15.12.2021)</w:t>
      </w:r>
    </w:p>
    <w:p w:rsidR="005F5966" w:rsidRPr="00797335" w:rsidRDefault="008D107A" w:rsidP="00797335">
      <w:pPr>
        <w:spacing w:after="0" w:line="240" w:lineRule="auto"/>
        <w:ind w:right="284"/>
        <w:jc w:val="both"/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6. </w:t>
      </w:r>
      <w:r w:rsidR="009265AB" w:rsidRPr="00797335">
        <w:rPr>
          <w:rFonts w:ascii="Times New Roman" w:hAnsi="Times New Roman" w:cs="Times New Roman"/>
          <w:sz w:val="28"/>
          <w:szCs w:val="28"/>
        </w:rPr>
        <w:t>«СТРОИТЕЛЬНЫЕ НОРМЫ И ПРАВИЛА РОССИЙСКОЙ ФЕДЕРАЦИИ. ЗАЩИТА ОТ ШУМА» (СНиП 23-03-2003)</w:t>
      </w:r>
      <w:r w:rsidR="004603E7" w:rsidRPr="00797335">
        <w:rPr>
          <w:rFonts w:ascii="Times New Roman" w:hAnsi="Times New Roman" w:cs="Times New Roman"/>
          <w:sz w:val="28"/>
          <w:szCs w:val="28"/>
        </w:rPr>
        <w:t>.</w:t>
      </w:r>
      <w:r w:rsidR="005F5966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DC0810" w:rsidRPr="00797335">
        <w:rPr>
          <w:rFonts w:ascii="Times New Roman" w:hAnsi="Times New Roman" w:cs="Times New Roman"/>
          <w:sz w:val="28"/>
          <w:szCs w:val="28"/>
        </w:rPr>
        <w:t xml:space="preserve">— </w:t>
      </w:r>
      <w:r w:rsidR="005F5966" w:rsidRPr="00797335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5F5966" w:rsidRPr="00797335">
        <w:rPr>
          <w:rFonts w:ascii="Times New Roman" w:hAnsi="Times New Roman" w:cs="Times New Roman"/>
          <w:sz w:val="28"/>
          <w:szCs w:val="28"/>
        </w:rPr>
        <w:t>:</w:t>
      </w:r>
      <w:r w:rsidR="004603E7" w:rsidRPr="00797335">
        <w:rPr>
          <w:rFonts w:ascii="Times New Roman" w:hAnsi="Times New Roman" w:cs="Times New Roman"/>
          <w:sz w:val="28"/>
          <w:szCs w:val="28"/>
        </w:rPr>
        <w:t xml:space="preserve"> </w:t>
      </w:r>
      <w:hyperlink r:id="rId11" w:history="1">
        <w:r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797335">
          <w:rPr>
            <w:rStyle w:val="a4"/>
            <w:rFonts w:ascii="Times New Roman" w:hAnsi="Times New Roman" w:cs="Times New Roman"/>
            <w:sz w:val="28"/>
            <w:szCs w:val="28"/>
          </w:rPr>
          <w:t>://</w:t>
        </w:r>
        <w:r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docs</w:t>
        </w:r>
        <w:r w:rsidRPr="00797335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cntd</w:t>
        </w:r>
        <w:proofErr w:type="spellEnd"/>
        <w:r w:rsidRPr="00797335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  <w:r w:rsidRPr="00797335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Pr="00797335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document</w:t>
        </w:r>
        <w:r w:rsidRPr="00797335">
          <w:rPr>
            <w:rStyle w:val="a4"/>
            <w:rFonts w:ascii="Times New Roman" w:hAnsi="Times New Roman" w:cs="Times New Roman"/>
            <w:sz w:val="28"/>
            <w:szCs w:val="28"/>
          </w:rPr>
          <w:t>/1200084097</w:t>
        </w:r>
      </w:hyperlink>
      <w:r w:rsidR="005F5966" w:rsidRPr="00797335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DC0810" w:rsidRPr="00797335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5F5966" w:rsidRPr="00797335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(Дата обращения 15.12.2021)</w:t>
      </w:r>
    </w:p>
    <w:p w:rsidR="008D107A" w:rsidRPr="00797335" w:rsidRDefault="00BC0A40" w:rsidP="00797335">
      <w:pPr>
        <w:pStyle w:val="a3"/>
        <w:spacing w:after="0" w:line="240" w:lineRule="auto"/>
        <w:ind w:left="11" w:right="284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7. Фазылов А. М., Лысова Е. Г. «АНАЛИЗ И ОЦЕНКА ВЛИЯНИЯ ФАСАДОВ ЗДАНИЙ НА ВИЗУАЛЬНОЕ ЗАГРЯЗНЕНИЕ Г. УФЫ» «Научное сообщество студентов XXI столетия. Естественные науки»: материалы VI студенческой международной заочной научно-практической конференции. (22 ноября 2012 г.) — Новосибирск: Изд.</w:t>
      </w:r>
      <w:r w:rsidR="00537E39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СибАК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>», 2012. 194 с.</w:t>
      </w:r>
      <w:r w:rsidR="00537E39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DC0810" w:rsidRPr="00797335">
        <w:rPr>
          <w:rFonts w:ascii="Times New Roman" w:hAnsi="Times New Roman" w:cs="Times New Roman"/>
          <w:sz w:val="28"/>
          <w:szCs w:val="28"/>
        </w:rPr>
        <w:t>—</w:t>
      </w:r>
      <w:r w:rsidR="004603E7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537E39" w:rsidRPr="00797335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537E39" w:rsidRPr="00797335">
        <w:rPr>
          <w:rFonts w:ascii="Times New Roman" w:hAnsi="Times New Roman" w:cs="Times New Roman"/>
          <w:sz w:val="28"/>
          <w:szCs w:val="28"/>
        </w:rPr>
        <w:t>:</w:t>
      </w:r>
      <w:r w:rsidR="004603E7" w:rsidRPr="00797335">
        <w:rPr>
          <w:rFonts w:ascii="Times New Roman" w:hAnsi="Times New Roman" w:cs="Times New Roman"/>
          <w:sz w:val="28"/>
          <w:szCs w:val="28"/>
        </w:rPr>
        <w:t xml:space="preserve"> </w:t>
      </w:r>
      <w:hyperlink r:id="rId12" w:history="1">
        <w:r w:rsidR="00537E39" w:rsidRPr="00797335">
          <w:rPr>
            <w:rStyle w:val="a4"/>
            <w:rFonts w:ascii="Times New Roman" w:hAnsi="Times New Roman" w:cs="Times New Roman"/>
            <w:sz w:val="28"/>
            <w:szCs w:val="28"/>
          </w:rPr>
          <w:t>https://sibac.info/archive/nature/StudNatur22.11.2012.pdf</w:t>
        </w:r>
      </w:hyperlink>
      <w:r w:rsidR="005F5966" w:rsidRPr="00797335">
        <w:rPr>
          <w:rFonts w:ascii="Times New Roman" w:hAnsi="Times New Roman" w:cs="Times New Roman"/>
          <w:sz w:val="28"/>
          <w:szCs w:val="28"/>
        </w:rPr>
        <w:t xml:space="preserve"> (Дата обращения 11.11.2021)</w:t>
      </w:r>
    </w:p>
    <w:p w:rsidR="00AC3EFE" w:rsidRPr="00797335" w:rsidRDefault="00AC3EFE" w:rsidP="00797335">
      <w:pPr>
        <w:pStyle w:val="a3"/>
        <w:spacing w:after="0" w:line="240" w:lineRule="auto"/>
        <w:ind w:left="11" w:right="284"/>
        <w:jc w:val="both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8.</w:t>
      </w:r>
      <w:r w:rsidRPr="00797335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Неделина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, Д. О. Разработка программного средства для выбора наиболее оптимального мероприятия по снижению визуальной агрессивности объектов архитектурной среды / Д. О. 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Неделина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. — </w:t>
      </w:r>
      <w:proofErr w:type="gramStart"/>
      <w:r w:rsidRPr="00797335">
        <w:rPr>
          <w:rFonts w:ascii="Times New Roman" w:hAnsi="Times New Roman" w:cs="Times New Roman"/>
          <w:sz w:val="28"/>
          <w:szCs w:val="28"/>
        </w:rPr>
        <w:t>Текст :</w:t>
      </w:r>
      <w:proofErr w:type="gramEnd"/>
      <w:r w:rsidRPr="00797335">
        <w:rPr>
          <w:rFonts w:ascii="Times New Roman" w:hAnsi="Times New Roman" w:cs="Times New Roman"/>
          <w:sz w:val="28"/>
          <w:szCs w:val="28"/>
        </w:rPr>
        <w:t xml:space="preserve"> непосредственный // Молодой ученый. — 2017. — № 3 (137). — С. 40-43. — URL: </w:t>
      </w:r>
      <w:hyperlink r:id="rId13" w:history="1">
        <w:r w:rsidR="00247C00" w:rsidRPr="00797335">
          <w:rPr>
            <w:rStyle w:val="a4"/>
            <w:rFonts w:ascii="Times New Roman" w:hAnsi="Times New Roman" w:cs="Times New Roman"/>
            <w:sz w:val="28"/>
            <w:szCs w:val="28"/>
          </w:rPr>
          <w:t>https://moluch.ru/archive/137/38491</w:t>
        </w:r>
      </w:hyperlink>
      <w:r w:rsidR="00247C00"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Pr="00797335">
        <w:rPr>
          <w:rFonts w:ascii="Times New Roman" w:hAnsi="Times New Roman" w:cs="Times New Roman"/>
          <w:sz w:val="28"/>
          <w:szCs w:val="28"/>
        </w:rPr>
        <w:t xml:space="preserve"> (Дата обращения: 4.01.2022).</w:t>
      </w:r>
    </w:p>
    <w:p w:rsidR="005F5966" w:rsidRPr="00797335" w:rsidRDefault="005F5966" w:rsidP="00797335">
      <w:pPr>
        <w:pStyle w:val="a3"/>
        <w:spacing w:after="0" w:line="240" w:lineRule="auto"/>
        <w:ind w:left="11" w:right="284"/>
        <w:jc w:val="both"/>
        <w:rPr>
          <w:rFonts w:ascii="Times New Roman" w:hAnsi="Times New Roman" w:cs="Times New Roman"/>
          <w:sz w:val="28"/>
          <w:szCs w:val="28"/>
        </w:rPr>
      </w:pPr>
    </w:p>
    <w:p w:rsidR="00537E39" w:rsidRPr="00797335" w:rsidRDefault="00537E39" w:rsidP="00797335">
      <w:pPr>
        <w:pStyle w:val="a3"/>
        <w:spacing w:after="0" w:line="240" w:lineRule="auto"/>
        <w:ind w:left="11" w:right="284"/>
        <w:jc w:val="both"/>
        <w:rPr>
          <w:rFonts w:ascii="Times New Roman" w:hAnsi="Times New Roman" w:cs="Times New Roman"/>
          <w:sz w:val="28"/>
          <w:szCs w:val="28"/>
        </w:rPr>
      </w:pPr>
    </w:p>
    <w:p w:rsidR="00537E39" w:rsidRPr="00797335" w:rsidRDefault="00537E39" w:rsidP="00797335">
      <w:pPr>
        <w:pStyle w:val="a3"/>
        <w:spacing w:after="0" w:line="240" w:lineRule="auto"/>
        <w:ind w:left="11" w:right="284"/>
        <w:jc w:val="both"/>
        <w:rPr>
          <w:rFonts w:ascii="Times New Roman" w:hAnsi="Times New Roman" w:cs="Times New Roman"/>
          <w:sz w:val="28"/>
          <w:szCs w:val="28"/>
        </w:rPr>
      </w:pPr>
    </w:p>
    <w:p w:rsidR="00D61620" w:rsidRDefault="00D61620" w:rsidP="00537E39">
      <w:pPr>
        <w:pStyle w:val="a3"/>
        <w:spacing w:line="360" w:lineRule="auto"/>
        <w:ind w:left="11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D61620" w:rsidRDefault="00D61620" w:rsidP="00537E39">
      <w:pPr>
        <w:pStyle w:val="a3"/>
        <w:spacing w:line="360" w:lineRule="auto"/>
        <w:ind w:left="11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D61620" w:rsidRDefault="00D61620" w:rsidP="00537E39">
      <w:pPr>
        <w:pStyle w:val="a3"/>
        <w:spacing w:line="360" w:lineRule="auto"/>
        <w:ind w:left="11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797335" w:rsidRDefault="00797335" w:rsidP="00537E39">
      <w:pPr>
        <w:pStyle w:val="a3"/>
        <w:spacing w:line="360" w:lineRule="auto"/>
        <w:ind w:left="11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A62F4" w:rsidRPr="00797335" w:rsidRDefault="001A62F4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537E39" w:rsidRPr="00797335" w:rsidRDefault="00537E39" w:rsidP="00797335">
      <w:pPr>
        <w:spacing w:after="0" w:line="240" w:lineRule="auto"/>
        <w:ind w:right="284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Приложение 1</w:t>
      </w:r>
    </w:p>
    <w:p w:rsidR="00AC2140" w:rsidRPr="00797335" w:rsidRDefault="00AC2140" w:rsidP="00797335">
      <w:pPr>
        <w:spacing w:after="0" w:line="240" w:lineRule="auto"/>
        <w:ind w:right="284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№1</w:t>
      </w:r>
    </w:p>
    <w:p w:rsidR="00AC2140" w:rsidRPr="00797335" w:rsidRDefault="00AC2140" w:rsidP="00797335">
      <w:pPr>
        <w:spacing w:after="0" w:line="240" w:lineRule="auto"/>
        <w:ind w:right="284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Санитарные нормы шумового загрязнения</w:t>
      </w:r>
    </w:p>
    <w:tbl>
      <w:tblPr>
        <w:tblW w:w="9773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60"/>
        <w:gridCol w:w="851"/>
        <w:gridCol w:w="567"/>
        <w:gridCol w:w="425"/>
        <w:gridCol w:w="425"/>
        <w:gridCol w:w="426"/>
        <w:gridCol w:w="425"/>
        <w:gridCol w:w="425"/>
        <w:gridCol w:w="567"/>
        <w:gridCol w:w="425"/>
        <w:gridCol w:w="426"/>
        <w:gridCol w:w="1275"/>
        <w:gridCol w:w="1276"/>
      </w:tblGrid>
      <w:tr w:rsidR="00AC2140" w:rsidRPr="00797335" w:rsidTr="006130CF">
        <w:tc>
          <w:tcPr>
            <w:tcW w:w="226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 w:rsidRPr="00797335">
              <w:rPr>
                <w:sz w:val="28"/>
                <w:szCs w:val="28"/>
              </w:rPr>
              <w:t>Назначение помещений или территорий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 w:rsidRPr="00797335">
              <w:rPr>
                <w:sz w:val="28"/>
                <w:szCs w:val="28"/>
              </w:rPr>
              <w:t>Время суток, ч</w:t>
            </w:r>
          </w:p>
        </w:tc>
        <w:tc>
          <w:tcPr>
            <w:tcW w:w="4111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 w:rsidRPr="00797335">
              <w:rPr>
                <w:sz w:val="28"/>
                <w:szCs w:val="28"/>
              </w:rPr>
              <w:t>Уровни звукового давления (эквивалентные уровни звукового давления), дБ, в октавных полосах частот со среднегеометрическими частотами, Гц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 w:rsidRPr="00797335">
              <w:rPr>
                <w:sz w:val="28"/>
                <w:szCs w:val="28"/>
              </w:rPr>
              <w:t>Уровень звука </w:t>
            </w:r>
            <w:r w:rsidRPr="00797335">
              <w:rPr>
                <w:noProof/>
                <w:sz w:val="28"/>
                <w:szCs w:val="28"/>
                <w:lang w:val="en-US"/>
              </w:rPr>
              <w:t>L</w:t>
            </w:r>
            <w:r w:rsidRPr="00797335">
              <w:rPr>
                <w:noProof/>
                <w:sz w:val="28"/>
                <w:szCs w:val="28"/>
                <w:vertAlign w:val="subscript"/>
                <w:lang w:val="en-US"/>
              </w:rPr>
              <w:t>A</w:t>
            </w:r>
            <w:r w:rsidRPr="00797335">
              <w:rPr>
                <w:sz w:val="28"/>
                <w:szCs w:val="28"/>
              </w:rPr>
              <w:t> </w:t>
            </w:r>
          </w:p>
          <w:p w:rsidR="00AC2140" w:rsidRPr="00797335" w:rsidRDefault="00AC2140" w:rsidP="00797335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 w:rsidRPr="00797335">
              <w:rPr>
                <w:sz w:val="28"/>
                <w:szCs w:val="28"/>
              </w:rPr>
              <w:t>(</w:t>
            </w:r>
            <w:proofErr w:type="spellStart"/>
            <w:r w:rsidRPr="00797335">
              <w:rPr>
                <w:sz w:val="28"/>
                <w:szCs w:val="28"/>
              </w:rPr>
              <w:t>эквива</w:t>
            </w:r>
            <w:proofErr w:type="spellEnd"/>
            <w:r w:rsidRPr="00797335">
              <w:rPr>
                <w:sz w:val="28"/>
                <w:szCs w:val="28"/>
              </w:rPr>
              <w:t>-</w:t>
            </w:r>
            <w:r w:rsidRPr="00797335">
              <w:rPr>
                <w:sz w:val="28"/>
                <w:szCs w:val="28"/>
              </w:rPr>
              <w:br/>
            </w:r>
            <w:proofErr w:type="spellStart"/>
            <w:r w:rsidRPr="00797335">
              <w:rPr>
                <w:sz w:val="28"/>
                <w:szCs w:val="28"/>
              </w:rPr>
              <w:t>лентный</w:t>
            </w:r>
            <w:proofErr w:type="spellEnd"/>
            <w:r w:rsidRPr="00797335">
              <w:rPr>
                <w:sz w:val="28"/>
                <w:szCs w:val="28"/>
              </w:rPr>
              <w:t xml:space="preserve"> уровень звука </w:t>
            </w:r>
            <w:r w:rsidRPr="00797335">
              <w:rPr>
                <w:sz w:val="28"/>
                <w:szCs w:val="28"/>
                <w:lang w:val="en-US"/>
              </w:rPr>
              <w:t>L</w:t>
            </w:r>
            <w:r w:rsidRPr="00797335">
              <w:rPr>
                <w:sz w:val="28"/>
                <w:szCs w:val="28"/>
                <w:vertAlign w:val="subscript"/>
                <w:lang w:val="en-US"/>
              </w:rPr>
              <w:t>A</w:t>
            </w:r>
            <w:r w:rsidRPr="00797335">
              <w:rPr>
                <w:sz w:val="28"/>
                <w:szCs w:val="28"/>
                <w:vertAlign w:val="subscript"/>
              </w:rPr>
              <w:t xml:space="preserve"> </w:t>
            </w:r>
            <w:proofErr w:type="spellStart"/>
            <w:r w:rsidRPr="00797335">
              <w:rPr>
                <w:sz w:val="28"/>
                <w:szCs w:val="28"/>
                <w:vertAlign w:val="subscript"/>
              </w:rPr>
              <w:t>экв</w:t>
            </w:r>
            <w:proofErr w:type="spellEnd"/>
            <w:r w:rsidRPr="00797335">
              <w:rPr>
                <w:sz w:val="28"/>
                <w:szCs w:val="28"/>
              </w:rPr>
              <w:t xml:space="preserve">), </w:t>
            </w:r>
            <w:proofErr w:type="spellStart"/>
            <w:r w:rsidRPr="00797335">
              <w:rPr>
                <w:sz w:val="28"/>
                <w:szCs w:val="28"/>
              </w:rPr>
              <w:t>дБА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 w:rsidRPr="00797335">
              <w:rPr>
                <w:sz w:val="28"/>
                <w:szCs w:val="28"/>
              </w:rPr>
              <w:t>Макси-</w:t>
            </w:r>
            <w:r w:rsidRPr="00797335">
              <w:rPr>
                <w:sz w:val="28"/>
                <w:szCs w:val="28"/>
              </w:rPr>
              <w:br/>
            </w:r>
            <w:proofErr w:type="spellStart"/>
            <w:r w:rsidRPr="00797335">
              <w:rPr>
                <w:sz w:val="28"/>
                <w:szCs w:val="28"/>
              </w:rPr>
              <w:t>мальный</w:t>
            </w:r>
            <w:proofErr w:type="spellEnd"/>
            <w:r w:rsidRPr="00797335">
              <w:rPr>
                <w:sz w:val="28"/>
                <w:szCs w:val="28"/>
              </w:rPr>
              <w:t xml:space="preserve"> уровень звука </w:t>
            </w:r>
            <w:r w:rsidRPr="00797335">
              <w:rPr>
                <w:noProof/>
                <w:sz w:val="28"/>
                <w:szCs w:val="28"/>
              </w:rPr>
              <w:drawing>
                <wp:inline distT="0" distB="0" distL="0" distR="0" wp14:anchorId="1DB454E2" wp14:editId="2A29356C">
                  <wp:extent cx="448310" cy="228600"/>
                  <wp:effectExtent l="0" t="0" r="8890" b="0"/>
                  <wp:docPr id="2" name="Рисунок 2" descr="https://api.docs.cntd.ru/img/12/00/08/40/97/77538bd8-a064-41a0-9bbd-b57af48f9f8b/P0098000400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pi.docs.cntd.ru/img/12/00/08/40/97/77538bd8-a064-41a0-9bbd-b57af48f9f8b/P0098000400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1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97335">
              <w:rPr>
                <w:sz w:val="28"/>
                <w:szCs w:val="28"/>
              </w:rPr>
              <w:t xml:space="preserve">, </w:t>
            </w:r>
            <w:proofErr w:type="spellStart"/>
            <w:r w:rsidRPr="00797335">
              <w:rPr>
                <w:sz w:val="28"/>
                <w:szCs w:val="28"/>
              </w:rPr>
              <w:t>дБА</w:t>
            </w:r>
            <w:proofErr w:type="spellEnd"/>
          </w:p>
        </w:tc>
      </w:tr>
      <w:tr w:rsidR="00AC2140" w:rsidRPr="00797335" w:rsidTr="006130CF">
        <w:tc>
          <w:tcPr>
            <w:tcW w:w="226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Территории, непосредственно прилегающие к жилым зданиям, домам отдыха, домам-интернатам для престарелых и инвалидов, пансионатам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7.00-23.00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66</w:t>
            </w:r>
          </w:p>
        </w:tc>
        <w:tc>
          <w:tcPr>
            <w:tcW w:w="42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59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54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42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</w:tr>
      <w:tr w:rsidR="00AC2140" w:rsidRPr="00797335" w:rsidTr="006130CF">
        <w:trPr>
          <w:trHeight w:val="75"/>
        </w:trPr>
        <w:tc>
          <w:tcPr>
            <w:tcW w:w="226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23.00-7.00</w:t>
            </w:r>
          </w:p>
        </w:tc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83</w:t>
            </w:r>
          </w:p>
        </w:tc>
        <w:tc>
          <w:tcPr>
            <w:tcW w:w="42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67</w:t>
            </w:r>
          </w:p>
        </w:tc>
        <w:tc>
          <w:tcPr>
            <w:tcW w:w="42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57</w:t>
            </w:r>
          </w:p>
        </w:tc>
        <w:tc>
          <w:tcPr>
            <w:tcW w:w="4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49</w:t>
            </w:r>
          </w:p>
        </w:tc>
        <w:tc>
          <w:tcPr>
            <w:tcW w:w="42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42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42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4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127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127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</w:t>
            </w:r>
          </w:p>
        </w:tc>
      </w:tr>
      <w:tr w:rsidR="00AC2140" w:rsidRPr="00797335" w:rsidTr="006130CF">
        <w:trPr>
          <w:trHeight w:val="2900"/>
        </w:trPr>
        <w:tc>
          <w:tcPr>
            <w:tcW w:w="2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Площадки отдыха на территории микрорайонов и групп жилых домов, домов отдыха, пансионатов, домов-интернатов для престарелых и инвалидов, площадки дошкольных образовательных организаций и других образовательных организаций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75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66</w:t>
            </w:r>
          </w:p>
        </w:tc>
        <w:tc>
          <w:tcPr>
            <w:tcW w:w="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59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54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74" w:type="dxa"/>
              <w:bottom w:w="0" w:type="dxa"/>
              <w:right w:w="74" w:type="dxa"/>
            </w:tcMar>
            <w:hideMark/>
          </w:tcPr>
          <w:p w:rsidR="00AC2140" w:rsidRPr="00797335" w:rsidRDefault="00AC2140" w:rsidP="00797335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97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</w:tr>
    </w:tbl>
    <w:p w:rsidR="00537E39" w:rsidRPr="00797335" w:rsidRDefault="00537E39" w:rsidP="00797335">
      <w:pPr>
        <w:spacing w:after="0" w:line="240" w:lineRule="auto"/>
        <w:ind w:right="283"/>
        <w:rPr>
          <w:rFonts w:ascii="Times New Roman" w:hAnsi="Times New Roman" w:cs="Times New Roman"/>
          <w:b/>
          <w:sz w:val="28"/>
          <w:szCs w:val="28"/>
        </w:rPr>
      </w:pPr>
    </w:p>
    <w:p w:rsidR="00537E39" w:rsidRPr="00797335" w:rsidRDefault="00537E39" w:rsidP="00797335">
      <w:pPr>
        <w:spacing w:after="0" w:line="240" w:lineRule="auto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Приложение 2</w:t>
      </w:r>
    </w:p>
    <w:p w:rsidR="005F5966" w:rsidRPr="00797335" w:rsidRDefault="005F5966" w:rsidP="007973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sz w:val="28"/>
          <w:szCs w:val="28"/>
        </w:rPr>
        <w:lastRenderedPageBreak/>
        <w:t>Анкета</w:t>
      </w:r>
    </w:p>
    <w:p w:rsidR="005F5966" w:rsidRPr="00797335" w:rsidRDefault="005F5966" w:rsidP="00797335">
      <w:pPr>
        <w:numPr>
          <w:ilvl w:val="0"/>
          <w:numId w:val="6"/>
        </w:numPr>
        <w:spacing w:after="0" w:line="240" w:lineRule="auto"/>
        <w:ind w:left="0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Как Вы оцениваете экологическую ситуацию в Вашем городе?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скорее благополучная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неблагополучная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плохая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очень плохая  </w:t>
      </w:r>
    </w:p>
    <w:p w:rsidR="005F5966" w:rsidRPr="00797335" w:rsidRDefault="005F5966" w:rsidP="00797335">
      <w:pPr>
        <w:numPr>
          <w:ilvl w:val="0"/>
          <w:numId w:val="6"/>
        </w:numPr>
        <w:spacing w:after="0" w:line="240" w:lineRule="auto"/>
        <w:ind w:left="0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Как Вы считаете, жители города должны обращать внимание на экологию в городе?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Да, вопросы экологии должны волновать жителей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Нет, экологией должны интересоваться специалисты этой области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- Затрудняюсь ответить</w:t>
      </w:r>
    </w:p>
    <w:p w:rsidR="005F5966" w:rsidRPr="00797335" w:rsidRDefault="005F5966" w:rsidP="00797335">
      <w:pPr>
        <w:numPr>
          <w:ilvl w:val="0"/>
          <w:numId w:val="6"/>
        </w:numPr>
        <w:spacing w:after="0" w:line="240" w:lineRule="auto"/>
        <w:ind w:left="0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Как Вы считаете, способны ли Вы улучшить экологическую обстановку в Вашем городе?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- да, могу улучшить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нет, не могу повлиять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- не знаю  </w:t>
      </w:r>
    </w:p>
    <w:p w:rsidR="005F5966" w:rsidRPr="00797335" w:rsidRDefault="005F5966" w:rsidP="00797335">
      <w:pPr>
        <w:numPr>
          <w:ilvl w:val="0"/>
          <w:numId w:val="6"/>
        </w:numPr>
        <w:spacing w:after="0" w:line="240" w:lineRule="auto"/>
        <w:ind w:left="0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На Ваш взгляд, состояние окружающей среды в Вашем городе изменилось за последние 5 лет?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- Состояние окружающей среды значительно улучшилось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Состояние среды улучшилось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Состояние окружающей среды ухудшилось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Состояние среды не изменилось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- Затрудняюсь ответить  </w:t>
      </w:r>
    </w:p>
    <w:p w:rsidR="005F5966" w:rsidRPr="00797335" w:rsidRDefault="005F5966" w:rsidP="00797335">
      <w:pPr>
        <w:numPr>
          <w:ilvl w:val="0"/>
          <w:numId w:val="6"/>
        </w:numPr>
        <w:spacing w:after="0" w:line="240" w:lineRule="auto"/>
        <w:ind w:left="0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 какой сфере в наибольшей степени проявляется отрицательное влияние на состояние окружающей среды?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Плотность транспортного потока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Сокращение зеленых насаждений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Увеличение твердых бытовых отходов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Производственные выбросы предприятий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Загрязнение водоемов 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Несанкционированные свалки 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  <w:u w:val="single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- Другое</w:t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</w:p>
    <w:p w:rsidR="005F5966" w:rsidRPr="00797335" w:rsidRDefault="005F5966" w:rsidP="00797335">
      <w:pPr>
        <w:numPr>
          <w:ilvl w:val="0"/>
          <w:numId w:val="6"/>
        </w:numPr>
        <w:spacing w:after="0" w:line="240" w:lineRule="auto"/>
        <w:ind w:left="0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Назовите любимые места в городе Черногорск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  <w:u w:val="single"/>
        </w:rPr>
      </w:pP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F5966" w:rsidRPr="00797335" w:rsidRDefault="005F5966" w:rsidP="00797335">
      <w:pPr>
        <w:numPr>
          <w:ilvl w:val="0"/>
          <w:numId w:val="6"/>
        </w:numPr>
        <w:spacing w:after="0" w:line="240" w:lineRule="auto"/>
        <w:ind w:left="0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Почему Вам нравятся эти места?</w:t>
      </w:r>
    </w:p>
    <w:p w:rsidR="005F5966" w:rsidRPr="00797335" w:rsidRDefault="005F5966" w:rsidP="00797335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  <w:r w:rsidRPr="00797335">
        <w:rPr>
          <w:rFonts w:ascii="Times New Roman" w:hAnsi="Times New Roman" w:cs="Times New Roman"/>
          <w:sz w:val="28"/>
          <w:szCs w:val="28"/>
          <w:u w:val="single"/>
        </w:rPr>
        <w:tab/>
      </w:r>
    </w:p>
    <w:p w:rsidR="008C7C6D" w:rsidRPr="00797335" w:rsidRDefault="008C7C6D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7EAA" w:rsidRPr="00797335" w:rsidRDefault="00362D10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Приложение 3</w:t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Критерии:</w:t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1. Оценка экологической ситуации</w:t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D08390" wp14:editId="2B53D9FF">
            <wp:extent cx="5433646" cy="3138854"/>
            <wp:effectExtent l="0" t="0" r="15240" b="444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2. Жители города должны обращать внимание на экологию в городе? </w:t>
      </w:r>
    </w:p>
    <w:p w:rsidR="008C7C6D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DEC555" wp14:editId="5F452279">
            <wp:extent cx="5486400" cy="3200400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3. Способность жителей улучшить экологическую обстановку в городе</w:t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485891" wp14:editId="447A9FFF">
            <wp:extent cx="5486400" cy="3200400"/>
            <wp:effectExtent l="0" t="0" r="0" b="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Pr="00797335">
        <w:rPr>
          <w:rFonts w:ascii="Times New Roman" w:hAnsi="Times New Roman" w:cs="Times New Roman"/>
          <w:sz w:val="28"/>
          <w:szCs w:val="28"/>
        </w:rPr>
        <w:t xml:space="preserve">- </w:t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4. Изменение состояния окружающей среды в городе за последние 5 лет</w:t>
      </w:r>
    </w:p>
    <w:p w:rsidR="008C7C6D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58D414" wp14:editId="7DCCBFF4">
            <wp:extent cx="5486400" cy="3200400"/>
            <wp:effectExtent l="0" t="0" r="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5. Проявление отрицательного влияния в наибольшей степени на состояние окружающей среды</w:t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2ECF8CA" wp14:editId="48112EAE">
            <wp:extent cx="5486400" cy="3200400"/>
            <wp:effectExtent l="0" t="0" r="0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Pr="00797335">
        <w:rPr>
          <w:rFonts w:ascii="Times New Roman" w:hAnsi="Times New Roman" w:cs="Times New Roman"/>
          <w:sz w:val="28"/>
          <w:szCs w:val="28"/>
        </w:rPr>
        <w:tab/>
      </w:r>
    </w:p>
    <w:p w:rsidR="00362D10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6. Любимые места в городе Черногорск</w:t>
      </w:r>
    </w:p>
    <w:p w:rsidR="008C7C6D" w:rsidRPr="00797335" w:rsidRDefault="00362D10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38A61F" wp14:editId="5649D617">
            <wp:extent cx="5486400" cy="3200400"/>
            <wp:effectExtent l="0" t="0" r="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362D10" w:rsidRPr="00797335" w:rsidRDefault="00362D10" w:rsidP="00797335">
      <w:pPr>
        <w:pStyle w:val="a3"/>
        <w:numPr>
          <w:ilvl w:val="0"/>
          <w:numId w:val="9"/>
        </w:numPr>
        <w:spacing w:after="0" w:line="240" w:lineRule="auto"/>
        <w:ind w:left="0" w:right="283" w:firstLine="0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Причины того, что нравятся места</w:t>
      </w:r>
      <w:r w:rsidRPr="00797335">
        <w:rPr>
          <w:rFonts w:ascii="Times New Roman" w:hAnsi="Times New Roman" w:cs="Times New Roman"/>
          <w:sz w:val="28"/>
          <w:szCs w:val="28"/>
        </w:rPr>
        <w:tab/>
      </w:r>
      <w:r w:rsidRPr="00797335">
        <w:rPr>
          <w:rFonts w:ascii="Times New Roman" w:hAnsi="Times New Roman" w:cs="Times New Roman"/>
          <w:sz w:val="28"/>
          <w:szCs w:val="28"/>
        </w:rPr>
        <w:tab/>
      </w:r>
    </w:p>
    <w:p w:rsidR="00B47EAA" w:rsidRPr="00797335" w:rsidRDefault="00362D10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A72099" wp14:editId="4B9A6B2B">
            <wp:extent cx="5486400" cy="3200400"/>
            <wp:effectExtent l="0" t="0" r="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  <w:r w:rsidRPr="00797335">
        <w:rPr>
          <w:rFonts w:ascii="Times New Roman" w:hAnsi="Times New Roman" w:cs="Times New Roman"/>
          <w:sz w:val="28"/>
          <w:szCs w:val="28"/>
        </w:rPr>
        <w:tab/>
      </w:r>
    </w:p>
    <w:p w:rsidR="008531FB" w:rsidRPr="00797335" w:rsidRDefault="008531FB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47EAA" w:rsidRPr="00797335" w:rsidRDefault="00203AFF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Pr="00797335">
        <w:rPr>
          <w:rFonts w:ascii="Times New Roman" w:hAnsi="Times New Roman" w:cs="Times New Roman"/>
          <w:sz w:val="28"/>
          <w:szCs w:val="28"/>
          <w:lang w:val="en-US"/>
        </w:rPr>
        <w:t>4</w:t>
      </w:r>
    </w:p>
    <w:p w:rsidR="00362D10" w:rsidRPr="00797335" w:rsidRDefault="00362D10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Карта 1</w:t>
      </w:r>
    </w:p>
    <w:p w:rsidR="008C7C6D" w:rsidRPr="00797335" w:rsidRDefault="007F09B0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26242" cy="4035669"/>
            <wp:effectExtent l="0" t="0" r="3175" b="3175"/>
            <wp:docPr id="1" name="Рисунок 1" descr="D:\Даша\dthcbz 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ша\dthcbz 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599" b="11622"/>
                    <a:stretch/>
                  </pic:blipFill>
                  <pic:spPr bwMode="auto">
                    <a:xfrm>
                      <a:off x="0" y="0"/>
                      <a:ext cx="4232806" cy="404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D10" w:rsidRPr="00797335" w:rsidRDefault="00362D10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Карта 2</w:t>
      </w:r>
    </w:p>
    <w:p w:rsidR="00362D10" w:rsidRPr="00797335" w:rsidRDefault="00362D10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8159" cy="764931"/>
            <wp:effectExtent l="0" t="0" r="0" b="0"/>
            <wp:docPr id="39" name="Рисунок 39" descr="D:\Даша\Советская точ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ша\Советская точк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73"/>
                    <a:stretch/>
                  </pic:blipFill>
                  <pic:spPr bwMode="auto">
                    <a:xfrm>
                      <a:off x="0" y="0"/>
                      <a:ext cx="6300470" cy="76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D10" w:rsidRPr="00797335" w:rsidRDefault="00362D10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Карта 3</w:t>
      </w:r>
    </w:p>
    <w:p w:rsidR="00362D10" w:rsidRPr="00797335" w:rsidRDefault="00362D10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62D10" w:rsidRPr="00797335" w:rsidRDefault="00F26520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682E3E9" wp14:editId="666E108C">
                <wp:simplePos x="0" y="0"/>
                <wp:positionH relativeFrom="column">
                  <wp:posOffset>303049</wp:posOffset>
                </wp:positionH>
                <wp:positionV relativeFrom="paragraph">
                  <wp:posOffset>4194810</wp:posOffset>
                </wp:positionV>
                <wp:extent cx="241045" cy="252319"/>
                <wp:effectExtent l="0" t="0" r="26035" b="14605"/>
                <wp:wrapNone/>
                <wp:docPr id="93" name="Надпись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45" cy="252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82E3E9" id="_x0000_t202" coordsize="21600,21600" o:spt="202" path="m,l,21600r21600,l21600,xe">
                <v:stroke joinstyle="miter"/>
                <v:path gradientshapeok="t" o:connecttype="rect"/>
              </v:shapetype>
              <v:shape id="Надпись 93" o:spid="_x0000_s1026" type="#_x0000_t202" style="position:absolute;margin-left:23.85pt;margin-top:330.3pt;width:19pt;height:19.8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" fillcolor="white [3201]" strokeweight=".5pt">
                <v:textbox>
                  <w:txbxContent>
                    <w:p w:rsidR="009830FD" w:rsidRDefault="009830FD" w:rsidP="00362D10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77F62D0" wp14:editId="2CFE919E">
                <wp:simplePos x="0" y="0"/>
                <wp:positionH relativeFrom="column">
                  <wp:posOffset>262708</wp:posOffset>
                </wp:positionH>
                <wp:positionV relativeFrom="paragraph">
                  <wp:posOffset>2266280</wp:posOffset>
                </wp:positionV>
                <wp:extent cx="241045" cy="252319"/>
                <wp:effectExtent l="0" t="0" r="26035" b="14605"/>
                <wp:wrapNone/>
                <wp:docPr id="95" name="Надпись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45" cy="252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F62D0" id="Надпись 95" o:spid="_x0000_s1027" type="#_x0000_t202" style="position:absolute;margin-left:20.7pt;margin-top:178.45pt;width:19pt;height:19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" fillcolor="white [3201]" strokeweight=".5pt">
                <v:textbox>
                  <w:txbxContent>
                    <w:p w:rsidR="009830FD" w:rsidRDefault="009830FD" w:rsidP="00362D10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D251BE3" wp14:editId="53ABA3DD">
                <wp:simplePos x="0" y="0"/>
                <wp:positionH relativeFrom="column">
                  <wp:posOffset>251753</wp:posOffset>
                </wp:positionH>
                <wp:positionV relativeFrom="paragraph">
                  <wp:posOffset>1361964</wp:posOffset>
                </wp:positionV>
                <wp:extent cx="241045" cy="252319"/>
                <wp:effectExtent l="0" t="0" r="26035" b="14605"/>
                <wp:wrapNone/>
                <wp:docPr id="96" name="Надпись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45" cy="252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51BE3" id="Надпись 96" o:spid="_x0000_s1028" type="#_x0000_t202" style="position:absolute;margin-left:19.8pt;margin-top:107.25pt;width:19pt;height:19.8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" fillcolor="white [3201]" strokeweight=".5pt">
                <v:textbox>
                  <w:txbxContent>
                    <w:p w:rsidR="009830FD" w:rsidRDefault="009830FD" w:rsidP="00362D10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ABA2B4D" wp14:editId="531C16E4">
                <wp:simplePos x="0" y="0"/>
                <wp:positionH relativeFrom="column">
                  <wp:posOffset>1386429</wp:posOffset>
                </wp:positionH>
                <wp:positionV relativeFrom="paragraph">
                  <wp:posOffset>3913379</wp:posOffset>
                </wp:positionV>
                <wp:extent cx="381838" cy="252095"/>
                <wp:effectExtent l="0" t="0" r="18415" b="14605"/>
                <wp:wrapNone/>
                <wp:docPr id="110" name="Надпись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838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A2B4D" id="Надпись 110" o:spid="_x0000_s1029" type="#_x0000_t202" style="position:absolute;margin-left:109.15pt;margin-top:308.15pt;width:30.05pt;height:19.8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7A714A6" wp14:editId="5FD00CC1">
                <wp:simplePos x="0" y="0"/>
                <wp:positionH relativeFrom="column">
                  <wp:posOffset>834383</wp:posOffset>
                </wp:positionH>
                <wp:positionV relativeFrom="paragraph">
                  <wp:posOffset>5249803</wp:posOffset>
                </wp:positionV>
                <wp:extent cx="241045" cy="252319"/>
                <wp:effectExtent l="0" t="0" r="26035" b="14605"/>
                <wp:wrapNone/>
                <wp:docPr id="91" name="Надпись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45" cy="252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714A6" id="Надпись 91" o:spid="_x0000_s1030" type="#_x0000_t202" style="position:absolute;margin-left:65.7pt;margin-top:413.35pt;width:19pt;height:19.8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" fillcolor="white [3201]" strokeweight=".5pt">
                <v:textbox>
                  <w:txbxContent>
                    <w:p w:rsidR="009830FD" w:rsidRDefault="009830FD" w:rsidP="00362D10"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B862A0B" wp14:editId="7507D158">
                <wp:simplePos x="0" y="0"/>
                <wp:positionH relativeFrom="column">
                  <wp:posOffset>1576705</wp:posOffset>
                </wp:positionH>
                <wp:positionV relativeFrom="paragraph">
                  <wp:posOffset>5220335</wp:posOffset>
                </wp:positionV>
                <wp:extent cx="240665" cy="252095"/>
                <wp:effectExtent l="0" t="0" r="26035" b="14605"/>
                <wp:wrapNone/>
                <wp:docPr id="90" name="Надпись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665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62A0B" id="Надпись 90" o:spid="_x0000_s1031" type="#_x0000_t202" style="position:absolute;margin-left:124.15pt;margin-top:411.05pt;width:18.95pt;height:19.8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" fillcolor="white [3201]" strokeweight=".5pt">
                <v:textbox>
                  <w:txbxContent>
                    <w:p w:rsidR="009830FD" w:rsidRDefault="009830FD" w:rsidP="00362D10"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7F705A5" wp14:editId="6AA05B56">
                <wp:simplePos x="0" y="0"/>
                <wp:positionH relativeFrom="column">
                  <wp:posOffset>1296503</wp:posOffset>
                </wp:positionH>
                <wp:positionV relativeFrom="paragraph">
                  <wp:posOffset>3108946</wp:posOffset>
                </wp:positionV>
                <wp:extent cx="351196" cy="252095"/>
                <wp:effectExtent l="0" t="0" r="10795" b="14605"/>
                <wp:wrapNone/>
                <wp:docPr id="82" name="Надпись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196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705A5" id="Надпись 82" o:spid="_x0000_s1032" type="#_x0000_t202" style="position:absolute;margin-left:102.1pt;margin-top:244.8pt;width:27.65pt;height:19.8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295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4DCEEA0" wp14:editId="4ABB37AE">
                <wp:simplePos x="0" y="0"/>
                <wp:positionH relativeFrom="column">
                  <wp:posOffset>723746</wp:posOffset>
                </wp:positionH>
                <wp:positionV relativeFrom="paragraph">
                  <wp:posOffset>4726731</wp:posOffset>
                </wp:positionV>
                <wp:extent cx="351693" cy="252095"/>
                <wp:effectExtent l="0" t="0" r="10795" b="14605"/>
                <wp:wrapNone/>
                <wp:docPr id="109" name="Надпись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693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CEEA0" id="Надпись 109" o:spid="_x0000_s1033" type="#_x0000_t202" style="position:absolute;margin-left:57pt;margin-top:372.2pt;width:27.7pt;height:19.8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" fillcolor="white [3201]" strokeweight=".5pt">
                <v:textbox>
                  <w:txbxContent>
                    <w:p w:rsidR="009830FD" w:rsidRDefault="009830FD" w:rsidP="00362D10">
                      <w:r>
                        <w:t>27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B53F9F6" wp14:editId="2FA90D7D">
                <wp:simplePos x="0" y="0"/>
                <wp:positionH relativeFrom="column">
                  <wp:posOffset>2261144</wp:posOffset>
                </wp:positionH>
                <wp:positionV relativeFrom="paragraph">
                  <wp:posOffset>3279768</wp:posOffset>
                </wp:positionV>
                <wp:extent cx="341519" cy="252095"/>
                <wp:effectExtent l="0" t="0" r="20955" b="14605"/>
                <wp:wrapNone/>
                <wp:docPr id="81" name="Надпись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519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3F9F6" id="Надпись 81" o:spid="_x0000_s1034" type="#_x0000_t202" style="position:absolute;margin-left:178.05pt;margin-top:258.25pt;width:26.9pt;height:19.8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37733F4" wp14:editId="0F10CC52">
                <wp:simplePos x="0" y="0"/>
                <wp:positionH relativeFrom="column">
                  <wp:posOffset>2200854</wp:posOffset>
                </wp:positionH>
                <wp:positionV relativeFrom="paragraph">
                  <wp:posOffset>2465852</wp:posOffset>
                </wp:positionV>
                <wp:extent cx="341644" cy="252095"/>
                <wp:effectExtent l="0" t="0" r="20320" b="14605"/>
                <wp:wrapNone/>
                <wp:docPr id="97" name="Надпись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44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733F4" id="Надпись 97" o:spid="_x0000_s1035" type="#_x0000_t202" style="position:absolute;margin-left:173.3pt;margin-top:194.15pt;width:26.9pt;height:19.8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" fillcolor="white [3201]" strokeweight=".5pt">
                <v:textbox>
                  <w:txbxContent>
                    <w:p w:rsidR="009830FD" w:rsidRDefault="009830FD" w:rsidP="00362D10">
                      <w: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27B0D81" wp14:editId="15C1CBAF">
                <wp:simplePos x="0" y="0"/>
                <wp:positionH relativeFrom="column">
                  <wp:posOffset>1336696</wp:posOffset>
                </wp:positionH>
                <wp:positionV relativeFrom="paragraph">
                  <wp:posOffset>2405561</wp:posOffset>
                </wp:positionV>
                <wp:extent cx="331596" cy="252095"/>
                <wp:effectExtent l="0" t="0" r="11430" b="14605"/>
                <wp:wrapNone/>
                <wp:docPr id="83" name="Надпись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596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B0D81" id="Надпись 83" o:spid="_x0000_s1036" type="#_x0000_t202" style="position:absolute;margin-left:105.25pt;margin-top:189.4pt;width:26.1pt;height:19.8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6AFA66E" wp14:editId="5B90AA18">
                <wp:simplePos x="0" y="0"/>
                <wp:positionH relativeFrom="column">
                  <wp:posOffset>824230</wp:posOffset>
                </wp:positionH>
                <wp:positionV relativeFrom="paragraph">
                  <wp:posOffset>1903144</wp:posOffset>
                </wp:positionV>
                <wp:extent cx="361741" cy="252095"/>
                <wp:effectExtent l="0" t="0" r="19685" b="14605"/>
                <wp:wrapNone/>
                <wp:docPr id="108" name="Надпись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741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FA66E" id="Надпись 108" o:spid="_x0000_s1037" type="#_x0000_t202" style="position:absolute;margin-left:64.9pt;margin-top:149.85pt;width:28.5pt;height:19.8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" fillcolor="white [3201]" strokeweight=".5pt">
                <v:textbox>
                  <w:txbxContent>
                    <w:p w:rsidR="009830FD" w:rsidRDefault="009830FD" w:rsidP="00362D10">
                      <w: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7DA3648" wp14:editId="696140A5">
                <wp:simplePos x="0" y="0"/>
                <wp:positionH relativeFrom="column">
                  <wp:posOffset>1829065</wp:posOffset>
                </wp:positionH>
                <wp:positionV relativeFrom="paragraph">
                  <wp:posOffset>1862950</wp:posOffset>
                </wp:positionV>
                <wp:extent cx="351692" cy="252095"/>
                <wp:effectExtent l="0" t="0" r="10795" b="14605"/>
                <wp:wrapNone/>
                <wp:docPr id="107" name="Надпись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692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A3648" id="Надпись 107" o:spid="_x0000_s1038" type="#_x0000_t202" style="position:absolute;margin-left:2in;margin-top:146.7pt;width:27.7pt;height:19.8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2F9E7A3" wp14:editId="58382F0E">
                <wp:simplePos x="0" y="0"/>
                <wp:positionH relativeFrom="column">
                  <wp:posOffset>3004722</wp:posOffset>
                </wp:positionH>
                <wp:positionV relativeFrom="paragraph">
                  <wp:posOffset>2114159</wp:posOffset>
                </wp:positionV>
                <wp:extent cx="341644" cy="252095"/>
                <wp:effectExtent l="0" t="0" r="20320" b="14605"/>
                <wp:wrapNone/>
                <wp:docPr id="106" name="Надпись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44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9E7A3" id="Надпись 106" o:spid="_x0000_s1039" type="#_x0000_t202" style="position:absolute;margin-left:236.6pt;margin-top:166.45pt;width:26.9pt;height:19.8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" fillcolor="white [3201]" strokeweight=".5pt">
                <v:textbox>
                  <w:txbxContent>
                    <w:p w:rsidR="009830FD" w:rsidRDefault="009830FD" w:rsidP="00362D10">
                      <w: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E7219ED" wp14:editId="7A59A43C">
                <wp:simplePos x="0" y="0"/>
                <wp:positionH relativeFrom="column">
                  <wp:posOffset>2994674</wp:posOffset>
                </wp:positionH>
                <wp:positionV relativeFrom="paragraph">
                  <wp:posOffset>1300243</wp:posOffset>
                </wp:positionV>
                <wp:extent cx="391886" cy="252095"/>
                <wp:effectExtent l="0" t="0" r="27305" b="14605"/>
                <wp:wrapNone/>
                <wp:docPr id="98" name="Надпись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886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219ED" id="Надпись 98" o:spid="_x0000_s1040" type="#_x0000_t202" style="position:absolute;margin-left:235.8pt;margin-top:102.4pt;width:30.85pt;height:19.8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" fillcolor="white [3201]" strokeweight=".5pt">
                <v:textbox>
                  <w:txbxContent>
                    <w:p w:rsidR="009830FD" w:rsidRDefault="009830FD" w:rsidP="00362D10"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BFE9DD6" wp14:editId="51FA0750">
                <wp:simplePos x="0" y="0"/>
                <wp:positionH relativeFrom="column">
                  <wp:posOffset>2271192</wp:posOffset>
                </wp:positionH>
                <wp:positionV relativeFrom="paragraph">
                  <wp:posOffset>1300243</wp:posOffset>
                </wp:positionV>
                <wp:extent cx="331595" cy="252095"/>
                <wp:effectExtent l="0" t="0" r="11430" b="14605"/>
                <wp:wrapNone/>
                <wp:docPr id="99" name="Надпись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595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E9DD6" id="Надпись 99" o:spid="_x0000_s1041" type="#_x0000_t202" style="position:absolute;margin-left:178.85pt;margin-top:102.4pt;width:26.1pt;height:19.8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" fillcolor="white [3201]" strokeweight=".5pt">
                <v:textbox>
                  <w:txbxContent>
                    <w:p w:rsidR="009830FD" w:rsidRDefault="009830FD" w:rsidP="00362D10">
                      <w: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FF76977" wp14:editId="5195FF87">
                <wp:simplePos x="0" y="0"/>
                <wp:positionH relativeFrom="column">
                  <wp:posOffset>1266357</wp:posOffset>
                </wp:positionH>
                <wp:positionV relativeFrom="paragraph">
                  <wp:posOffset>1320339</wp:posOffset>
                </wp:positionV>
                <wp:extent cx="341644" cy="252095"/>
                <wp:effectExtent l="0" t="0" r="20320" b="14605"/>
                <wp:wrapNone/>
                <wp:docPr id="86" name="Надпись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44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76977" id="Надпись 86" o:spid="_x0000_s1042" type="#_x0000_t202" style="position:absolute;margin-left:99.7pt;margin-top:103.95pt;width:26.9pt;height:19.8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278BD48" wp14:editId="6D022176">
                <wp:simplePos x="0" y="0"/>
                <wp:positionH relativeFrom="column">
                  <wp:posOffset>1577856</wp:posOffset>
                </wp:positionH>
                <wp:positionV relativeFrom="paragraph">
                  <wp:posOffset>204972</wp:posOffset>
                </wp:positionV>
                <wp:extent cx="351693" cy="252095"/>
                <wp:effectExtent l="0" t="0" r="10795" b="14605"/>
                <wp:wrapNone/>
                <wp:docPr id="101" name="Надпись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693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8BD48" id="Надпись 101" o:spid="_x0000_s1043" type="#_x0000_t202" style="position:absolute;margin-left:124.25pt;margin-top:16.15pt;width:27.7pt;height:19.8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5CA8F74" wp14:editId="46EE089E">
                <wp:simplePos x="0" y="0"/>
                <wp:positionH relativeFrom="column">
                  <wp:posOffset>2271193</wp:posOffset>
                </wp:positionH>
                <wp:positionV relativeFrom="paragraph">
                  <wp:posOffset>225069</wp:posOffset>
                </wp:positionV>
                <wp:extent cx="351692" cy="252095"/>
                <wp:effectExtent l="0" t="0" r="10795" b="14605"/>
                <wp:wrapNone/>
                <wp:docPr id="100" name="Надпись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692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A8F74" id="Надпись 100" o:spid="_x0000_s1044" type="#_x0000_t202" style="position:absolute;margin-left:178.85pt;margin-top:17.7pt;width:27.7pt;height:19.8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" fillcolor="white [3201]" strokeweight=".5pt">
                <v:textbox>
                  <w:txbxContent>
                    <w:p w:rsidR="009830FD" w:rsidRDefault="009830FD" w:rsidP="00362D10">
                      <w: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4CD6712" wp14:editId="46F7F6EE">
                <wp:simplePos x="0" y="0"/>
                <wp:positionH relativeFrom="column">
                  <wp:posOffset>3004722</wp:posOffset>
                </wp:positionH>
                <wp:positionV relativeFrom="paragraph">
                  <wp:posOffset>225069</wp:posOffset>
                </wp:positionV>
                <wp:extent cx="352314" cy="252095"/>
                <wp:effectExtent l="0" t="0" r="10160" b="14605"/>
                <wp:wrapNone/>
                <wp:docPr id="102" name="Надпись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314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D6712" id="Надпись 102" o:spid="_x0000_s1045" type="#_x0000_t202" style="position:absolute;margin-left:236.6pt;margin-top:17.7pt;width:27.75pt;height:19.8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1C8D6B0" wp14:editId="00E0E9B2">
                <wp:simplePos x="0" y="0"/>
                <wp:positionH relativeFrom="column">
                  <wp:posOffset>3778445</wp:posOffset>
                </wp:positionH>
                <wp:positionV relativeFrom="paragraph">
                  <wp:posOffset>275311</wp:posOffset>
                </wp:positionV>
                <wp:extent cx="341644" cy="252095"/>
                <wp:effectExtent l="0" t="0" r="20320" b="14605"/>
                <wp:wrapNone/>
                <wp:docPr id="103" name="Надпись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44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8D6B0" id="Надпись 103" o:spid="_x0000_s1046" type="#_x0000_t202" style="position:absolute;margin-left:297.5pt;margin-top:21.7pt;width:26.9pt;height:19.8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F71F747" wp14:editId="62283FAD">
                <wp:simplePos x="0" y="0"/>
                <wp:positionH relativeFrom="column">
                  <wp:posOffset>4230621</wp:posOffset>
                </wp:positionH>
                <wp:positionV relativeFrom="paragraph">
                  <wp:posOffset>1340436</wp:posOffset>
                </wp:positionV>
                <wp:extent cx="341644" cy="252095"/>
                <wp:effectExtent l="0" t="0" r="20320" b="14605"/>
                <wp:wrapNone/>
                <wp:docPr id="104" name="Надпись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44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1F747" id="Надпись 104" o:spid="_x0000_s1047" type="#_x0000_t202" style="position:absolute;margin-left:333.1pt;margin-top:105.55pt;width:26.9pt;height:19.8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" fillcolor="white [3201]" strokeweight=".5pt">
                <v:textbox>
                  <w:txbxContent>
                    <w:p w:rsidR="009830FD" w:rsidRDefault="009830FD" w:rsidP="00362D10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D1FAFD5" wp14:editId="03A94C02">
                <wp:simplePos x="0" y="0"/>
                <wp:positionH relativeFrom="column">
                  <wp:posOffset>3888977</wp:posOffset>
                </wp:positionH>
                <wp:positionV relativeFrom="paragraph">
                  <wp:posOffset>2154353</wp:posOffset>
                </wp:positionV>
                <wp:extent cx="401934" cy="252095"/>
                <wp:effectExtent l="0" t="0" r="17780" b="14605"/>
                <wp:wrapNone/>
                <wp:docPr id="84" name="Надпись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934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FAFD5" id="Надпись 84" o:spid="_x0000_s1048" type="#_x0000_t202" style="position:absolute;margin-left:306.2pt;margin-top:169.65pt;width:31.65pt;height:19.8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" fillcolor="white [3201]" strokeweight=".5pt">
                <v:textbox>
                  <w:txbxContent>
                    <w:p w:rsidR="009830FD" w:rsidRDefault="009830FD" w:rsidP="00362D10">
                      <w:r>
                        <w:t>122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0D5A319" wp14:editId="6EDEBCA9">
                <wp:simplePos x="0" y="0"/>
                <wp:positionH relativeFrom="column">
                  <wp:posOffset>3567430</wp:posOffset>
                </wp:positionH>
                <wp:positionV relativeFrom="paragraph">
                  <wp:posOffset>2978317</wp:posOffset>
                </wp:positionV>
                <wp:extent cx="361741" cy="252095"/>
                <wp:effectExtent l="0" t="0" r="19685" b="14605"/>
                <wp:wrapNone/>
                <wp:docPr id="85" name="Надпись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741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5A319" id="Надпись 85" o:spid="_x0000_s1049" type="#_x0000_t202" style="position:absolute;margin-left:280.9pt;margin-top:234.5pt;width:28.5pt;height:19.8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" fillcolor="white [3201]" strokeweight=".5pt">
                <v:textbox>
                  <w:txbxContent>
                    <w:p w:rsidR="009830FD" w:rsidRDefault="009830FD" w:rsidP="00362D10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1F8A3A4" wp14:editId="6AAABB58">
                <wp:simplePos x="0" y="0"/>
                <wp:positionH relativeFrom="column">
                  <wp:posOffset>2964529</wp:posOffset>
                </wp:positionH>
                <wp:positionV relativeFrom="paragraph">
                  <wp:posOffset>3661605</wp:posOffset>
                </wp:positionV>
                <wp:extent cx="341644" cy="252095"/>
                <wp:effectExtent l="0" t="0" r="20320" b="14605"/>
                <wp:wrapNone/>
                <wp:docPr id="87" name="Надпись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44" cy="252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8A3A4" id="Надпись 87" o:spid="_x0000_s1050" type="#_x0000_t202" style="position:absolute;margin-left:233.45pt;margin-top:288.3pt;width:26.9pt;height:19.8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" fillcolor="white [3201]" strokeweight=".5pt">
                <v:textbox>
                  <w:txbxContent>
                    <w:p w:rsidR="009830FD" w:rsidRDefault="009830FD" w:rsidP="00362D10"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2E2070C" wp14:editId="2435164D">
                <wp:simplePos x="0" y="0"/>
                <wp:positionH relativeFrom="column">
                  <wp:posOffset>2172007</wp:posOffset>
                </wp:positionH>
                <wp:positionV relativeFrom="paragraph">
                  <wp:posOffset>4728098</wp:posOffset>
                </wp:positionV>
                <wp:extent cx="241045" cy="252319"/>
                <wp:effectExtent l="0" t="0" r="26035" b="14605"/>
                <wp:wrapNone/>
                <wp:docPr id="88" name="Надпись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45" cy="252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2070C" id="Надпись 88" o:spid="_x0000_s1051" type="#_x0000_t202" style="position:absolute;margin-left:171pt;margin-top:372.3pt;width:19pt;height:19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" fillcolor="white [3201]" strokeweight=".5pt">
                <v:textbox>
                  <w:txbxContent>
                    <w:p w:rsidR="009830FD" w:rsidRDefault="009830FD" w:rsidP="00362D10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3A551A1" wp14:editId="1839562C">
                <wp:simplePos x="0" y="0"/>
                <wp:positionH relativeFrom="column">
                  <wp:posOffset>2644049</wp:posOffset>
                </wp:positionH>
                <wp:positionV relativeFrom="paragraph">
                  <wp:posOffset>4376176</wp:posOffset>
                </wp:positionV>
                <wp:extent cx="241045" cy="252319"/>
                <wp:effectExtent l="0" t="0" r="26035" b="14605"/>
                <wp:wrapNone/>
                <wp:docPr id="89" name="Надпись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45" cy="252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551A1" id="Надпись 89" o:spid="_x0000_s1052" type="#_x0000_t202" style="position:absolute;margin-left:208.2pt;margin-top:344.6pt;width:19pt;height:19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B50AE3D" wp14:editId="013920F9">
                <wp:simplePos x="0" y="0"/>
                <wp:positionH relativeFrom="column">
                  <wp:posOffset>192830</wp:posOffset>
                </wp:positionH>
                <wp:positionV relativeFrom="paragraph">
                  <wp:posOffset>5300568</wp:posOffset>
                </wp:positionV>
                <wp:extent cx="241045" cy="252319"/>
                <wp:effectExtent l="0" t="0" r="26035" b="14605"/>
                <wp:wrapNone/>
                <wp:docPr id="92" name="Надпись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45" cy="252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0AE3D" id="Надпись 92" o:spid="_x0000_s1053" type="#_x0000_t202" style="position:absolute;margin-left:15.2pt;margin-top:417.35pt;width:19pt;height:19.8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" fillcolor="white [3201]" strokeweight=".5pt">
                <v:textbox>
                  <w:txbxContent>
                    <w:p w:rsidR="009830FD" w:rsidRDefault="009830FD" w:rsidP="00362D10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7B29686" wp14:editId="694550A5">
                <wp:simplePos x="0" y="0"/>
                <wp:positionH relativeFrom="column">
                  <wp:posOffset>242116</wp:posOffset>
                </wp:positionH>
                <wp:positionV relativeFrom="paragraph">
                  <wp:posOffset>3110202</wp:posOffset>
                </wp:positionV>
                <wp:extent cx="241045" cy="252319"/>
                <wp:effectExtent l="0" t="0" r="26035" b="14605"/>
                <wp:wrapNone/>
                <wp:docPr id="94" name="Надпись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45" cy="252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0FD" w:rsidRDefault="009830FD" w:rsidP="00362D10"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29686" id="Надпись 94" o:spid="_x0000_s1054" type="#_x0000_t202" style="position:absolute;margin-left:19.05pt;margin-top:244.9pt;width:19pt;height:19.8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" fillcolor="white [3201]" strokeweight=".5pt">
                <v:textbox>
                  <w:txbxContent>
                    <w:p w:rsidR="009830FD" w:rsidRDefault="009830FD" w:rsidP="00362D10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362D10" w:rsidRPr="00797335">
        <w:rPr>
          <w:rFonts w:ascii="Times New Roman" w:hAnsi="Times New Roman" w:cs="Times New Roman"/>
          <w:sz w:val="28"/>
          <w:szCs w:val="28"/>
        </w:rPr>
        <w:t xml:space="preserve">   </w:t>
      </w:r>
      <w:r w:rsidR="00362D1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F283C4" wp14:editId="31B5CA46">
            <wp:extent cx="4961839" cy="5547577"/>
            <wp:effectExtent l="0" t="0" r="0" b="0"/>
            <wp:docPr id="80" name="Рисунок 80" descr="D:\Даша\проекты\Комплексная оценка улиц города Черногорск\Карта школы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аша\проекты\Комплексная оценка улиц города Черногорск\Карта школы 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086" cy="555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AFF" w:rsidRPr="00797335" w:rsidRDefault="00203AFF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Приложение 5</w:t>
      </w:r>
    </w:p>
    <w:p w:rsidR="00203AFF" w:rsidRPr="00797335" w:rsidRDefault="00203AFF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Измерение уровня шума в Городском парке</w:t>
      </w:r>
    </w:p>
    <w:p w:rsidR="00203AFF" w:rsidRPr="00797335" w:rsidRDefault="00203AFF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D310EB" wp14:editId="263D00C2">
            <wp:extent cx="3430442" cy="3279531"/>
            <wp:effectExtent l="0" t="0" r="0" b="0"/>
            <wp:docPr id="70" name="Рисунок 70" descr="D:\Даша\проекты\Комплексная оценка улиц города Черногорск\1642262748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ша\проекты\Комплексная оценка улиц города Черногорск\1642262748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0" r="9792"/>
                    <a:stretch/>
                  </pic:blipFill>
                  <pic:spPr bwMode="auto">
                    <a:xfrm>
                      <a:off x="0" y="0"/>
                      <a:ext cx="3451772" cy="329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3AFF" w:rsidRPr="00797335" w:rsidRDefault="00203AFF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Измерение уровня шума на улице Советская</w:t>
      </w:r>
    </w:p>
    <w:p w:rsidR="00203AFF" w:rsidRPr="00797335" w:rsidRDefault="00203AFF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52CFD9" wp14:editId="3CFC623E">
            <wp:extent cx="3740847" cy="3432175"/>
            <wp:effectExtent l="1905" t="0" r="0" b="0"/>
            <wp:docPr id="71" name="Рисунок 71" descr="D:\Даша\проекты\Комплексная оценка улиц города Черногорск\1642262615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аша\проекты\Комплексная оценка улиц города Черногорск\1642262615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3" r="7714"/>
                    <a:stretch/>
                  </pic:blipFill>
                  <pic:spPr bwMode="auto">
                    <a:xfrm rot="5400000">
                      <a:off x="0" y="0"/>
                      <a:ext cx="3748531" cy="34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3AFF" w:rsidRPr="00797335" w:rsidRDefault="00203AFF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Измерение уровня шума на территории МБОУ «СОШ №20»</w:t>
      </w:r>
    </w:p>
    <w:p w:rsidR="00203AFF" w:rsidRPr="00797335" w:rsidRDefault="00203AFF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51B705" wp14:editId="0EE71422">
            <wp:extent cx="4219700" cy="3174365"/>
            <wp:effectExtent l="0" t="0" r="9525" b="6985"/>
            <wp:docPr id="72" name="Рисунок 72" descr="D:\Даша\проекты\Комплексная оценка улиц города Черногорск\164226111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ша\проекты\Комплексная оценка улиц города Черногорск\16422611113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7" r="390"/>
                    <a:stretch/>
                  </pic:blipFill>
                  <pic:spPr bwMode="auto">
                    <a:xfrm>
                      <a:off x="0" y="0"/>
                      <a:ext cx="4237102" cy="318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3AFF" w:rsidRPr="00797335" w:rsidRDefault="00203AFF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Приложение 6</w:t>
      </w:r>
    </w:p>
    <w:p w:rsidR="00203AFF" w:rsidRPr="00797335" w:rsidRDefault="00203AFF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Зимний период</w:t>
      </w:r>
    </w:p>
    <w:p w:rsidR="00203AFF" w:rsidRPr="00797335" w:rsidRDefault="00203AFF" w:rsidP="00797335">
      <w:pPr>
        <w:spacing w:after="0" w:line="240" w:lineRule="auto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1</w:t>
      </w:r>
    </w:p>
    <w:p w:rsidR="00203AFF" w:rsidRPr="00797335" w:rsidRDefault="00203AFF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Результаты измерений уровня шума в Городском парке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862"/>
        <w:gridCol w:w="1951"/>
        <w:gridCol w:w="1951"/>
        <w:gridCol w:w="1952"/>
        <w:gridCol w:w="1912"/>
      </w:tblGrid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Номер точки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Среднее значение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46,0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51,9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48,66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51,36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49,9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61,3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54,96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39,4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39,8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44,1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62,8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53,4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46,0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39,1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46,93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37,5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43,4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46,9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40,2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39,9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40,53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42,7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42,8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40,2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37,2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40,43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44,7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39,1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41,9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52,36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48,7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48,3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51,7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51,43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57,2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60,1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56,66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53,7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53,66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58,03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42,3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47,36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51,0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47,66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45,73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42,4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45,2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55,5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53,46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43,2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74,6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54,4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49,6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53,4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43,9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41,73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41,6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41,53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63,5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56,46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0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44,8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43,93</w:t>
            </w:r>
          </w:p>
        </w:tc>
      </w:tr>
    </w:tbl>
    <w:p w:rsidR="00203AFF" w:rsidRPr="00797335" w:rsidRDefault="00203AFF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Вывод: на всех точках превышений уровня шума нет.</w:t>
      </w:r>
    </w:p>
    <w:p w:rsidR="00203AFF" w:rsidRPr="00797335" w:rsidRDefault="00203AFF" w:rsidP="00797335">
      <w:pPr>
        <w:spacing w:after="0" w:line="240" w:lineRule="auto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2</w:t>
      </w:r>
    </w:p>
    <w:p w:rsidR="00203AFF" w:rsidRPr="00797335" w:rsidRDefault="00203AFF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Результаты измерений уровня шума улицы Советская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862"/>
        <w:gridCol w:w="1951"/>
        <w:gridCol w:w="1951"/>
        <w:gridCol w:w="1952"/>
        <w:gridCol w:w="1912"/>
      </w:tblGrid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Номер точки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Среднее значение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79,5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86,2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86,4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84,03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72,5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85,2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78,5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78</w:t>
            </w: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84,0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55,0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81,1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73,36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73</w:t>
            </w: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74,03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81,4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76,4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79,5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79,1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70</w:t>
            </w: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76,6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87,2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82,6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82,13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76,6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81,7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81,8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80,03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74,6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78,7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72,9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75,0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86,4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73</w:t>
            </w: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,23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90,0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63,7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75,73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73,13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67,7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81,5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76,0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75,06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77,3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81,6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84,9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81,26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78,4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80,6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77,13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71,9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77,3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67,03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77,3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61,3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61,06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89,9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77,3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87,7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84,96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70,9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80,1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75,2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71,8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80,5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66,8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73,03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60,1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60,2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89,2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69,83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73,6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85,3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72,2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81,3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89,4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74,96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78,2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63,7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65,9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78,3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78,0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73,46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56,8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78,2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1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96,5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62,6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71,2</w:t>
            </w:r>
          </w:p>
        </w:tc>
      </w:tr>
    </w:tbl>
    <w:p w:rsidR="00203AFF" w:rsidRPr="00797335" w:rsidRDefault="00203AFF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lastRenderedPageBreak/>
        <w:t>Вывод: 5 точек не превышают допустимый уровень шума, 11 точек незначительно превышают, а 11 точек превышают допустимый уровень шума.</w:t>
      </w:r>
    </w:p>
    <w:p w:rsidR="00203AFF" w:rsidRPr="00797335" w:rsidRDefault="00203AFF" w:rsidP="00797335">
      <w:pPr>
        <w:spacing w:after="0" w:line="240" w:lineRule="auto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3</w:t>
      </w:r>
    </w:p>
    <w:p w:rsidR="00203AFF" w:rsidRPr="00797335" w:rsidRDefault="00203AFF" w:rsidP="00797335">
      <w:pPr>
        <w:spacing w:after="0" w:line="240" w:lineRule="auto"/>
        <w:ind w:right="-14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Результаты измерений уровня шума пришкольной территории                      МБОУ «СОШ №20»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862"/>
        <w:gridCol w:w="1951"/>
        <w:gridCol w:w="1951"/>
        <w:gridCol w:w="1952"/>
        <w:gridCol w:w="1912"/>
      </w:tblGrid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Номер точки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Среднее значение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5,</w:t>
            </w: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53,3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53,76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63,6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53,56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56,2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54,73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52,0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48,4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65,9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56,5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41,8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39,4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41,86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53,6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53,83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49,06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39,1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37,5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38,86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51,9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36,5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38,4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42,26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37,4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47,16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56,5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36,1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45,96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46,2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45,16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57,5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49,23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58,5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48,8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49,1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52,8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39,8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49,96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38,8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38,7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39,33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52,9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51,8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38,2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37,8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40,9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37,6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45,3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41,26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44,0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38,4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42,2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56,1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47,8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44,2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46,86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41,4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49,9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40,0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43,76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35,4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34,8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35,5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35,23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53,8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47,36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42,5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39,8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44,1</w:t>
            </w:r>
          </w:p>
        </w:tc>
      </w:tr>
      <w:tr w:rsidR="00203AFF" w:rsidRPr="00797335" w:rsidTr="00203AFF">
        <w:trPr>
          <w:jc w:val="center"/>
        </w:trPr>
        <w:tc>
          <w:tcPr>
            <w:tcW w:w="198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1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52,0</w:t>
            </w:r>
          </w:p>
        </w:tc>
        <w:tc>
          <w:tcPr>
            <w:tcW w:w="198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45,5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44,5</w:t>
            </w:r>
          </w:p>
        </w:tc>
        <w:tc>
          <w:tcPr>
            <w:tcW w:w="1983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47,33</w:t>
            </w:r>
          </w:p>
        </w:tc>
      </w:tr>
    </w:tbl>
    <w:p w:rsidR="00203AFF" w:rsidRPr="00797335" w:rsidRDefault="00203AFF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Вывод: на всех точках превышений уровня шума нет.</w:t>
      </w:r>
    </w:p>
    <w:p w:rsidR="00203AFF" w:rsidRPr="00797335" w:rsidRDefault="00203AFF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Летний период</w:t>
      </w:r>
    </w:p>
    <w:p w:rsidR="00203AFF" w:rsidRPr="00797335" w:rsidRDefault="00203AFF" w:rsidP="00797335">
      <w:pPr>
        <w:spacing w:after="0" w:line="240" w:lineRule="auto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4</w:t>
      </w:r>
    </w:p>
    <w:p w:rsidR="00203AFF" w:rsidRPr="00797335" w:rsidRDefault="00203AFF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Результаты измерений уровня шума в Городском парке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742"/>
        <w:gridCol w:w="1920"/>
        <w:gridCol w:w="1920"/>
        <w:gridCol w:w="1921"/>
        <w:gridCol w:w="1842"/>
      </w:tblGrid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Номер точки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№2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Среднее значение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58,7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54,5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55,0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50,9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50,1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77,1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64,36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74,7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65,13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43,4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63,16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61,5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74,6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62,5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51,1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65,86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60,4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55,36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56,2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59,9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55,23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59,4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51,83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58,2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56,53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51,7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55,2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52,43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59,9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60,1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58,8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48,5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57,7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53,7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,3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67,0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58,8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62,03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66,9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65,9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60,3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64,36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67,2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69,9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63,8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66,96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62,3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60,8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67,8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64,5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66,76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62,5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63,7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61,16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69,3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68,1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62,4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66,6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49,0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49,5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46,3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49,7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47,43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46,7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47,13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49,8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46,5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55,8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50,7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49,4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49,5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48,8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53,3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52,2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54,7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53,4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51,5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52,8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51,46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71,7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72,7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71,93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49,3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46,0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49,1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48,13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49,0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50,5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44,4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47,96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48,5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49,5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49,53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2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52,0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51,76</w:t>
            </w:r>
          </w:p>
        </w:tc>
      </w:tr>
    </w:tbl>
    <w:p w:rsidR="00203AFF" w:rsidRPr="00797335" w:rsidRDefault="00203AFF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Вывод: на всех точках превышений уровня шума нет, кроме незначительного превышения уровня шума на 29 точке.</w:t>
      </w:r>
    </w:p>
    <w:p w:rsidR="00203AFF" w:rsidRPr="00797335" w:rsidRDefault="00203AFF" w:rsidP="00797335">
      <w:pPr>
        <w:spacing w:after="0" w:line="240" w:lineRule="auto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5</w:t>
      </w:r>
    </w:p>
    <w:p w:rsidR="00203AFF" w:rsidRPr="00797335" w:rsidRDefault="00203AFF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Результаты измерений уровня шума улицы Советская</w:t>
      </w:r>
    </w:p>
    <w:tbl>
      <w:tblPr>
        <w:tblStyle w:val="1"/>
        <w:tblW w:w="0" w:type="auto"/>
        <w:jc w:val="center"/>
        <w:tblLook w:val="04A0" w:firstRow="1" w:lastRow="0" w:firstColumn="1" w:lastColumn="0" w:noHBand="0" w:noVBand="1"/>
      </w:tblPr>
      <w:tblGrid>
        <w:gridCol w:w="1742"/>
        <w:gridCol w:w="1920"/>
        <w:gridCol w:w="1920"/>
        <w:gridCol w:w="1921"/>
        <w:gridCol w:w="1842"/>
      </w:tblGrid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Номер точки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№2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Среднее значение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77,5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73,2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68,1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72,93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69,6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82,1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69,83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58,8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65,7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64,4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74,8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64,4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82,8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75,4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60,3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69,93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56,2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72,2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87,0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71,8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70,8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86,0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71,03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72,9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80,0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71,8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74,9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83,4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79,8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78,3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78,9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77,1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74,33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55,6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93,5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74,7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80,26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73,7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78,9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75,56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81,0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73,0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68,6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74,2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67,6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68,5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68,83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76,4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70,53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68,7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88,8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93,9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70,5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84,4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70,9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74,5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72,56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73,6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64,83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77,8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69,9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73,03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87,6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95,6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85,03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70,8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68,9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73,5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71,06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91,4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72,9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numPr>
                <w:ilvl w:val="0"/>
                <w:numId w:val="23"/>
              </w:numPr>
              <w:spacing w:line="240" w:lineRule="auto"/>
              <w:ind w:left="0" w:right="283" w:firstLine="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86,2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79,0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73,43</w:t>
            </w:r>
          </w:p>
        </w:tc>
      </w:tr>
    </w:tbl>
    <w:p w:rsidR="00203AFF" w:rsidRPr="00797335" w:rsidRDefault="00203AFF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Вывод: 7 точек не превышают допустимый уровень шума, 15 точек незначительно превышают, а 5 точек превышают допустимый уровень шума.</w:t>
      </w:r>
    </w:p>
    <w:p w:rsidR="00203AFF" w:rsidRPr="00797335" w:rsidRDefault="00203AFF" w:rsidP="00797335">
      <w:pPr>
        <w:spacing w:after="0" w:line="240" w:lineRule="auto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Таблица 6</w:t>
      </w:r>
    </w:p>
    <w:p w:rsidR="00203AFF" w:rsidRPr="00797335" w:rsidRDefault="00203AFF" w:rsidP="00797335">
      <w:pPr>
        <w:spacing w:after="0" w:line="240" w:lineRule="auto"/>
        <w:ind w:right="-14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Результаты измерений уровня шума пришкольной территории                      МБОУ «СОШ №20»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742"/>
        <w:gridCol w:w="1920"/>
        <w:gridCol w:w="1920"/>
        <w:gridCol w:w="1921"/>
        <w:gridCol w:w="1842"/>
      </w:tblGrid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Номер точки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№2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Измерение №3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Среднее значение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66,3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79,8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50,2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67,4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55,6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57,7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66,6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53,5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61,73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52,7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59,7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54,0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58,9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58,5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57,13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63,5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55,7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56,9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56,5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57,2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69,6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69,1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58,9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54,8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57,16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59,1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58,6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65,4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59,0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52,3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50,7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51,9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54,2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55,93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51,0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53,6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51,5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50,2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52,1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58,9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62,6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58,43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70,0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67,43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54,6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53,3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53,83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64,8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65,2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66,83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54,7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53,6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59,56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54,6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59,0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65,1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59,56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58,0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55,7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56,0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56,56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66,2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67,9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55,8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53,4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55,16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54,3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55,6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54,8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54,9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54,5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55,7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55,1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55,1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71,9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69,0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64,6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68,5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50,3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47,6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49,43</w:t>
            </w:r>
          </w:p>
        </w:tc>
      </w:tr>
      <w:tr w:rsidR="00203AFF" w:rsidRPr="00797335" w:rsidTr="00203AFF">
        <w:trPr>
          <w:jc w:val="center"/>
        </w:trPr>
        <w:tc>
          <w:tcPr>
            <w:tcW w:w="1742" w:type="dxa"/>
          </w:tcPr>
          <w:p w:rsidR="00203AFF" w:rsidRPr="00797335" w:rsidRDefault="00203AFF" w:rsidP="00797335">
            <w:pPr>
              <w:pStyle w:val="a3"/>
              <w:numPr>
                <w:ilvl w:val="0"/>
                <w:numId w:val="24"/>
              </w:numPr>
              <w:spacing w:line="240" w:lineRule="auto"/>
              <w:ind w:left="0" w:right="283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53,4</w:t>
            </w:r>
          </w:p>
        </w:tc>
        <w:tc>
          <w:tcPr>
            <w:tcW w:w="1920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56,2</w:t>
            </w:r>
          </w:p>
        </w:tc>
        <w:tc>
          <w:tcPr>
            <w:tcW w:w="1921" w:type="dxa"/>
          </w:tcPr>
          <w:p w:rsidR="00203AFF" w:rsidRPr="00797335" w:rsidRDefault="00203AFF" w:rsidP="00797335">
            <w:pPr>
              <w:spacing w:line="240" w:lineRule="auto"/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53,7</w:t>
            </w:r>
          </w:p>
        </w:tc>
        <w:tc>
          <w:tcPr>
            <w:tcW w:w="1842" w:type="dxa"/>
          </w:tcPr>
          <w:p w:rsidR="00203AFF" w:rsidRPr="00797335" w:rsidRDefault="00203AFF" w:rsidP="0079733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335">
              <w:rPr>
                <w:rFonts w:ascii="Times New Roman" w:hAnsi="Times New Roman" w:cs="Times New Roman"/>
                <w:sz w:val="28"/>
                <w:szCs w:val="28"/>
              </w:rPr>
              <w:t>54,43</w:t>
            </w:r>
          </w:p>
        </w:tc>
      </w:tr>
    </w:tbl>
    <w:p w:rsidR="00203AFF" w:rsidRPr="00797335" w:rsidRDefault="00203AFF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Вывод: на всех точках превышений уровня шума нет.</w:t>
      </w:r>
    </w:p>
    <w:p w:rsidR="00F26520" w:rsidRPr="00797335" w:rsidRDefault="00F26520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F027C" w:rsidRPr="00797335" w:rsidRDefault="00203AFF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Приложение 7</w:t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Объект №1 – </w:t>
      </w:r>
      <w:r w:rsidR="00C860CE" w:rsidRPr="00797335">
        <w:rPr>
          <w:rFonts w:ascii="Times New Roman" w:hAnsi="Times New Roman" w:cs="Times New Roman"/>
          <w:sz w:val="28"/>
          <w:szCs w:val="28"/>
        </w:rPr>
        <w:t xml:space="preserve">Здание </w:t>
      </w:r>
      <w:r w:rsidRPr="00797335">
        <w:rPr>
          <w:rFonts w:ascii="Times New Roman" w:hAnsi="Times New Roman" w:cs="Times New Roman"/>
          <w:sz w:val="28"/>
          <w:szCs w:val="28"/>
        </w:rPr>
        <w:t>МБОУ «</w:t>
      </w:r>
      <w:r w:rsidR="00C860CE" w:rsidRPr="00797335">
        <w:rPr>
          <w:rFonts w:ascii="Times New Roman" w:hAnsi="Times New Roman" w:cs="Times New Roman"/>
          <w:sz w:val="28"/>
          <w:szCs w:val="28"/>
        </w:rPr>
        <w:t>С</w:t>
      </w:r>
      <w:r w:rsidRPr="00797335">
        <w:rPr>
          <w:rFonts w:ascii="Times New Roman" w:hAnsi="Times New Roman" w:cs="Times New Roman"/>
          <w:sz w:val="28"/>
          <w:szCs w:val="28"/>
        </w:rPr>
        <w:t>ОШ №20»</w:t>
      </w:r>
    </w:p>
    <w:p w:rsidR="008C7C6D" w:rsidRPr="00797335" w:rsidRDefault="00C860CE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470" cy="3362997"/>
            <wp:effectExtent l="0" t="0" r="5080" b="8890"/>
            <wp:docPr id="24" name="Рисунок 24" descr="D:\Даша\проекты\Комплексная оценка улиц города Черногорск\Сетка школ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аша\проекты\Комплексная оценка улиц города Черногорск\Сетка школы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6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Объект №2 – </w:t>
      </w:r>
      <w:r w:rsidR="00C860CE" w:rsidRPr="00797335">
        <w:rPr>
          <w:rFonts w:ascii="Times New Roman" w:hAnsi="Times New Roman" w:cs="Times New Roman"/>
          <w:sz w:val="28"/>
          <w:szCs w:val="28"/>
        </w:rPr>
        <w:t>Улица Советская, дом 90</w:t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367302"/>
            <wp:effectExtent l="0" t="0" r="5080" b="5080"/>
            <wp:docPr id="19" name="Рисунок 19" descr="D:\Даша\проекты\Комплексная оценка улиц города Черногорск\Сетка 9-этаж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аша\проекты\Комплексная оценка улиц города Черногорск\Сетка 9-этажки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6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Объект №3 – </w:t>
      </w:r>
      <w:r w:rsidR="00C860CE" w:rsidRPr="00797335">
        <w:rPr>
          <w:rFonts w:ascii="Times New Roman" w:hAnsi="Times New Roman" w:cs="Times New Roman"/>
          <w:sz w:val="28"/>
          <w:szCs w:val="28"/>
        </w:rPr>
        <w:t>Улица Советская, дом 94</w:t>
      </w:r>
    </w:p>
    <w:p w:rsidR="008C7C6D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470" cy="3359000"/>
            <wp:effectExtent l="0" t="0" r="5080" b="0"/>
            <wp:docPr id="17" name="Рисунок 17" descr="D:\Даша\проекты\Комплексная оценка улиц города Черногорск\Сетка 3 поросе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ша\проекты\Комплексная оценка улиц города Черногорск\Сетка 3 поросенка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Объект №4 – </w:t>
      </w:r>
      <w:r w:rsidR="00C860CE" w:rsidRPr="00797335">
        <w:rPr>
          <w:rFonts w:ascii="Times New Roman" w:hAnsi="Times New Roman" w:cs="Times New Roman"/>
          <w:sz w:val="28"/>
          <w:szCs w:val="28"/>
        </w:rPr>
        <w:t>Улица Советская, дом 100</w:t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362997"/>
            <wp:effectExtent l="0" t="0" r="5080" b="8890"/>
            <wp:docPr id="20" name="Рисунок 20" descr="D:\Даша\проекты\Комплексная оценка улиц города Черногорск\Сетка v-до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аша\проекты\Комплексная оценка улиц города Черногорск\Сетка v-дом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6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Объект №5 – </w:t>
      </w:r>
      <w:r w:rsidR="00C860CE" w:rsidRPr="00797335">
        <w:rPr>
          <w:rFonts w:ascii="Times New Roman" w:hAnsi="Times New Roman" w:cs="Times New Roman"/>
          <w:sz w:val="28"/>
          <w:szCs w:val="28"/>
        </w:rPr>
        <w:t>Улица Советская, дом 84</w:t>
      </w:r>
    </w:p>
    <w:p w:rsidR="008C7C6D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470" cy="3367302"/>
            <wp:effectExtent l="0" t="0" r="5080" b="5080"/>
            <wp:docPr id="18" name="Рисунок 18" descr="D:\Даша\проекты\Комплексная оценка улиц города Черногорск\Сетка 4-эта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ша\проекты\Комплексная оценка улиц города Черногорск\Сетка 4-этажка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6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Объект №6 – </w:t>
      </w:r>
      <w:r w:rsidR="00C860CE" w:rsidRPr="00797335">
        <w:rPr>
          <w:rFonts w:ascii="Times New Roman" w:hAnsi="Times New Roman" w:cs="Times New Roman"/>
          <w:sz w:val="28"/>
          <w:szCs w:val="28"/>
        </w:rPr>
        <w:t>Улица Советская, дом 78</w:t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354696"/>
            <wp:effectExtent l="0" t="0" r="5080" b="0"/>
            <wp:docPr id="21" name="Рисунок 21" descr="D:\Даша\проекты\Комплексная оценка улиц города Черногорск\Сетка желтый до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аша\проекты\Комплексная оценка улиц города Черногорск\Сетка желтый дом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5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Объект №7 – </w:t>
      </w:r>
      <w:r w:rsidR="00C860CE" w:rsidRPr="00797335">
        <w:rPr>
          <w:rFonts w:ascii="Times New Roman" w:hAnsi="Times New Roman" w:cs="Times New Roman"/>
          <w:sz w:val="28"/>
          <w:szCs w:val="28"/>
        </w:rPr>
        <w:t>Улица Советская, дом 77</w:t>
      </w:r>
    </w:p>
    <w:p w:rsidR="008C7C6D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470" cy="3359000"/>
            <wp:effectExtent l="0" t="0" r="5080" b="0"/>
            <wp:docPr id="22" name="Рисунок 22" descr="D:\Даша\проекты\Комплексная оценка улиц города Черногорск\Сетка муз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аша\проекты\Комплексная оценка улиц города Черногорск\Сетка музей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Объект №8 – </w:t>
      </w:r>
      <w:r w:rsidR="00C860CE" w:rsidRPr="00797335">
        <w:rPr>
          <w:rFonts w:ascii="Times New Roman" w:hAnsi="Times New Roman" w:cs="Times New Roman"/>
          <w:sz w:val="28"/>
          <w:szCs w:val="28"/>
        </w:rPr>
        <w:t>Улица Советская, дом 75</w:t>
      </w:r>
    </w:p>
    <w:p w:rsidR="008658F5" w:rsidRPr="00797335" w:rsidRDefault="008658F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3371606"/>
            <wp:effectExtent l="0" t="0" r="5080" b="635"/>
            <wp:docPr id="23" name="Рисунок 23" descr="D:\Даша\проекты\Комплексная оценка улиц города Черногорск\Сетка стали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аша\проекты\Комплексная оценка улиц города Черногорск\Сетка сталинка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7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8F5" w:rsidRPr="00797335" w:rsidRDefault="00203AFF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Приложение 8</w:t>
      </w:r>
    </w:p>
    <w:p w:rsidR="00951F96" w:rsidRPr="00797335" w:rsidRDefault="00951F96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Отпечатки листьев в Городском парке</w:t>
      </w:r>
    </w:p>
    <w:p w:rsidR="009E7D2D" w:rsidRPr="00797335" w:rsidRDefault="00A45090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7850" cy="2661317"/>
            <wp:effectExtent l="0" t="0" r="0" b="5715"/>
            <wp:docPr id="29" name="Рисунок 29" descr="D:\Даша\проекты\Комплексная оценка улиц города Черногорск\дорога 5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ша\проекты\Комплексная оценка улиц города Черногорск\дорога 5см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519" cy="267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5">
        <w:rPr>
          <w:rFonts w:ascii="Times New Roman" w:hAnsi="Times New Roman" w:cs="Times New Roman"/>
          <w:sz w:val="28"/>
          <w:szCs w:val="28"/>
        </w:rPr>
        <w:t xml:space="preserve">      </w: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2618237"/>
            <wp:effectExtent l="0" t="0" r="0" b="0"/>
            <wp:docPr id="32" name="Рисунок 32" descr="D:\Даша\проекты\Комплексная оценка улиц города Черногорск\дорога 50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ша\проекты\Комплексная оценка улиц города Черногорск\дорога 50см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62" cy="262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5">
        <w:rPr>
          <w:rFonts w:ascii="Times New Roman" w:hAnsi="Times New Roman" w:cs="Times New Roman"/>
          <w:sz w:val="28"/>
          <w:szCs w:val="28"/>
        </w:rPr>
        <w:t xml:space="preserve">     </w: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1613" cy="2667000"/>
            <wp:effectExtent l="0" t="0" r="0" b="0"/>
            <wp:docPr id="33" name="Рисунок 33" descr="D:\Даша\проекты\Комплексная оценка улиц города Черногорск\дорога 120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аша\проекты\Комплексная оценка улиц города Черногорск\дорога 120см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437" cy="267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090" w:rsidRPr="00797335" w:rsidRDefault="00C16C3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 xml:space="preserve">        Дорога 5см                       Дорога 50см                        Дорога 120см  </w:t>
      </w:r>
    </w:p>
    <w:p w:rsidR="00A45090" w:rsidRPr="00797335" w:rsidRDefault="00951F96" w:rsidP="0079733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45090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62100" cy="2364591"/>
            <wp:effectExtent l="0" t="0" r="0" b="0"/>
            <wp:docPr id="34" name="Рисунок 34" descr="D:\Даша\проекты\Комплексная оценка улиц города Черногорск\50м 5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аша\проекты\Комплексная оценка улиц города Черногорск\50м 5см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828" cy="237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0200" cy="2362983"/>
            <wp:effectExtent l="0" t="0" r="0" b="0"/>
            <wp:docPr id="35" name="Рисунок 35" descr="D:\Даша\проекты\Комплексная оценка улиц города Черногорск\50м 50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аша\проекты\Комплексная оценка улиц города Черногорск\50м 50см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07019" cy="237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C16C35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23975" cy="2362415"/>
            <wp:effectExtent l="0" t="0" r="0" b="0"/>
            <wp:docPr id="36" name="Рисунок 36" descr="D:\Даша\проекты\Комплексная оценка улиц города Черногорск\50м 120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аша\проекты\Комплексная оценка улиц города Черногорск\50м 120см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10" cy="237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C35" w:rsidRPr="00797335" w:rsidRDefault="00C16C35" w:rsidP="0079733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50м от дороги 5 см          50м от дороги 50см              50м от дороги 120 см</w:t>
      </w:r>
    </w:p>
    <w:p w:rsidR="00951F96" w:rsidRPr="00797335" w:rsidRDefault="00951F96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8877" cy="2301240"/>
            <wp:effectExtent l="0" t="0" r="635" b="3810"/>
            <wp:docPr id="37" name="Рисунок 37" descr="D:\Даша\проекты\Комплексная оценка улиц города Черногорск\100м 5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аша\проекты\Комплексная оценка улиц города Черногорск\100м 5см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971" cy="231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5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81125" cy="2383857"/>
            <wp:effectExtent l="0" t="0" r="0" b="0"/>
            <wp:docPr id="38" name="Рисунок 38" descr="D:\Даша\проекты\Комплексная оценка улиц города Черногорск\100м 50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аша\проекты\Комплексная оценка улиц города Черногорск\100м 50см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954" cy="240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5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9700" cy="2406160"/>
            <wp:effectExtent l="0" t="0" r="0" b="0"/>
            <wp:docPr id="40" name="Рисунок 40" descr="D:\Даша\проекты\Комплексная оценка улиц города Черногорск\100м 120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аша\проекты\Комплексная оценка улиц города Черногорск\100м 120см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841" cy="242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F96" w:rsidRPr="00797335" w:rsidRDefault="00C16C35" w:rsidP="0079733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t>100м от дороги 5 см        100м от дороги 50см         100м от дороги 120 см</w:t>
      </w:r>
    </w:p>
    <w:p w:rsidR="00951F96" w:rsidRPr="00797335" w:rsidRDefault="00951F96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6295" cy="2496185"/>
            <wp:effectExtent l="0" t="0" r="0" b="0"/>
            <wp:docPr id="41" name="Рисунок 41" descr="D:\Даша\проекты\Комплексная оценка улиц города Черногорск\200м 5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аша\проекты\Комплексная оценка улиц города Черногорск\200м 5см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54" cy="2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5">
        <w:rPr>
          <w:rFonts w:ascii="Times New Roman" w:hAnsi="Times New Roman" w:cs="Times New Roman"/>
          <w:sz w:val="28"/>
          <w:szCs w:val="28"/>
        </w:rPr>
        <w:t xml:space="preserve">      </w: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9725" cy="2464035"/>
            <wp:effectExtent l="0" t="0" r="0" b="0"/>
            <wp:docPr id="42" name="Рисунок 42" descr="D:\Даша\проекты\Комплексная оценка улиц города Черногорск\200м 50 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аша\проекты\Комплексная оценка улиц города Черногорск\200м 50 см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16228" cy="247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5">
        <w:rPr>
          <w:rFonts w:ascii="Times New Roman" w:hAnsi="Times New Roman" w:cs="Times New Roman"/>
          <w:sz w:val="28"/>
          <w:szCs w:val="28"/>
        </w:rPr>
        <w:t xml:space="preserve"> </w:t>
      </w:r>
      <w:r w:rsidR="00C16C35" w:rsidRPr="00797335">
        <w:rPr>
          <w:rFonts w:ascii="Times New Roman" w:hAnsi="Times New Roman" w:cs="Times New Roman"/>
          <w:sz w:val="28"/>
          <w:szCs w:val="28"/>
        </w:rPr>
        <w:t xml:space="preserve">   </w:t>
      </w:r>
      <w:r w:rsidRPr="00797335">
        <w:rPr>
          <w:rFonts w:ascii="Times New Roman" w:hAnsi="Times New Roman" w:cs="Times New Roman"/>
          <w:sz w:val="28"/>
          <w:szCs w:val="28"/>
        </w:rPr>
        <w:t xml:space="preserve">     </w: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4975" cy="2464359"/>
            <wp:effectExtent l="0" t="0" r="0" b="0"/>
            <wp:docPr id="43" name="Рисунок 43" descr="D:\Даша\проекты\Комплексная оценка улиц города Черногорск\200м 120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аша\проекты\Комплексная оценка улиц города Черногорск\200м 120см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2717" cy="247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C35" w:rsidRPr="00797335" w:rsidRDefault="00C16C35" w:rsidP="0079733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t>150м от дороги 5 см        150м от дороги 50см       150м от дороги 120 см</w:t>
      </w:r>
    </w:p>
    <w:p w:rsidR="00951F96" w:rsidRPr="00797335" w:rsidRDefault="00203AFF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Приложение 9</w:t>
      </w:r>
    </w:p>
    <w:p w:rsidR="00E043A4" w:rsidRPr="00797335" w:rsidRDefault="00E043A4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Улица Советская</w:t>
      </w:r>
    </w:p>
    <w:p w:rsidR="008F636F" w:rsidRPr="00797335" w:rsidRDefault="008F636F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D2A9C" w:rsidRPr="00797335" w:rsidRDefault="008F636F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04458"/>
            <wp:effectExtent l="0" t="0" r="3175" b="0"/>
            <wp:docPr id="58" name="Рисунок 58" descr="D:\Даша\проекты\Комплексная оценка улиц города Черногорск\Карта улицы Советская сбор листье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аша\проекты\Комплексная оценка улиц города Черногорск\Карта улицы Советская сбор листьев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3A4" w:rsidRPr="00797335" w:rsidRDefault="00E043A4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Пришкольная территория МБОУ «СОШ №20»</w:t>
      </w:r>
    </w:p>
    <w:p w:rsidR="00E043A4" w:rsidRPr="00797335" w:rsidRDefault="00E043A4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66950" cy="2537952"/>
            <wp:effectExtent l="0" t="0" r="0" b="0"/>
            <wp:docPr id="59" name="Рисунок 59" descr="D:\Даша\проекты\Комплексная оценка улиц города Черногорск\Карта школы 1 сбор листье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ша\проекты\Комплексная оценка улиц города Черногорск\Карта школы 1 сбор листьев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288" cy="254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3A4" w:rsidRPr="00797335" w:rsidRDefault="00E043A4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Городской парк</w:t>
      </w:r>
    </w:p>
    <w:p w:rsidR="00E043A4" w:rsidRPr="00797335" w:rsidRDefault="00E043A4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4175" cy="2802941"/>
            <wp:effectExtent l="0" t="0" r="0" b="0"/>
            <wp:docPr id="60" name="Рисунок 60" descr="D:\Даша\проекты\Комплексная оценка улиц города Черногорск\Карта парка сбор листье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ша\проекты\Комплексная оценка улиц города Черногорск\Карта парка сбор листьев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990" cy="280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36F" w:rsidRPr="00797335" w:rsidRDefault="008F636F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2A9C" w:rsidRPr="00797335" w:rsidRDefault="00FB50EE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Приложение 10</w:t>
      </w:r>
    </w:p>
    <w:p w:rsidR="00584982" w:rsidRPr="00797335" w:rsidRDefault="00584982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Собрать в каждой точке по 5 г листьев и положить в пронумерованные конверты</w:t>
      </w:r>
    </w:p>
    <w:p w:rsidR="00584982" w:rsidRPr="00797335" w:rsidRDefault="00584982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EA06D3" wp14:editId="58148898">
            <wp:extent cx="3627171" cy="2723515"/>
            <wp:effectExtent l="0" t="0" r="0" b="635"/>
            <wp:docPr id="44" name="Рисунок 44" descr="D:\Даша\проекты\Комплексная оценка улиц города Черногорск\166773834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ша\проекты\Комплексная оценка улиц города Черногорск\166773834544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391" cy="273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335">
        <w:rPr>
          <w:rFonts w:ascii="Times New Roman" w:hAnsi="Times New Roman" w:cs="Times New Roman"/>
          <w:sz w:val="28"/>
          <w:szCs w:val="28"/>
        </w:rPr>
        <w:t xml:space="preserve">  </w: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1775EA" wp14:editId="45138CF7">
            <wp:extent cx="2209488" cy="2767330"/>
            <wp:effectExtent l="0" t="0" r="635" b="0"/>
            <wp:docPr id="45" name="Рисунок 45" descr="D:\Даша\проекты\Комплексная оценка улиц города Черногорск\166773834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ша\проекты\Комплексная оценка улиц города Черногорск\1667738345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6"/>
                    <a:stretch/>
                  </pic:blipFill>
                  <pic:spPr bwMode="auto">
                    <a:xfrm flipH="1">
                      <a:off x="0" y="0"/>
                      <a:ext cx="2217549" cy="277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876" w:rsidRPr="00797335" w:rsidRDefault="009D2A9C" w:rsidP="00797335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797335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FB50EE" w:rsidRPr="00797335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</w:t>
      </w:r>
      <w:r w:rsidR="00584982" w:rsidRPr="00797335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</w:t>
      </w:r>
    </w:p>
    <w:p w:rsidR="00FB50EE" w:rsidRPr="00797335" w:rsidRDefault="00FB50EE" w:rsidP="00797335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proofErr w:type="spellStart"/>
      <w:r w:rsidRPr="00797335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>огргш</w:t>
      </w:r>
      <w:proofErr w:type="spellEnd"/>
    </w:p>
    <w:p w:rsidR="009D2A9C" w:rsidRPr="00797335" w:rsidRDefault="00584982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Измельчить и растереть в ступке растительную массу каждой пробы</w:t>
      </w:r>
    </w:p>
    <w:p w:rsidR="00B82876" w:rsidRPr="00797335" w:rsidRDefault="00B82876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3" cy="2202815"/>
            <wp:effectExtent l="0" t="0" r="0" b="6985"/>
            <wp:docPr id="46" name="Рисунок 46" descr="D:\Даша\проекты\Комплексная оценка улиц города Черногорск\166773834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аша\проекты\Комплексная оценка улиц города Черногорск\166773834541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681" cy="220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4982" w:rsidRPr="00797335">
        <w:rPr>
          <w:rFonts w:ascii="Times New Roman" w:hAnsi="Times New Roman" w:cs="Times New Roman"/>
          <w:sz w:val="28"/>
          <w:szCs w:val="28"/>
        </w:rPr>
        <w:t xml:space="preserve">   </w:t>
      </w:r>
      <w:r w:rsidR="00584982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F7D7A5" wp14:editId="0118954F">
            <wp:extent cx="2904950" cy="2181225"/>
            <wp:effectExtent l="0" t="0" r="0" b="0"/>
            <wp:docPr id="47" name="Рисунок 47" descr="D:\Даша\проекты\Комплексная оценка улиц города Черногорск\166773834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аша\проекты\Комплексная оценка улиц города Черногорск\166773834540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739" cy="219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876" w:rsidRPr="00797335" w:rsidRDefault="002444F2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Разложить измельченную растительную массу каждой пробы в пронумерованные колбы</w:t>
      </w:r>
    </w:p>
    <w:p w:rsidR="00B82876" w:rsidRPr="00797335" w:rsidRDefault="00B82876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3585" cy="2300339"/>
            <wp:effectExtent l="0" t="0" r="3810" b="5080"/>
            <wp:docPr id="48" name="Рисунок 48" descr="D:\Даша\проекты\Комплексная оценка улиц города Черногорск\1667738345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аша\проекты\Комплексная оценка улиц города Черногорск\166773834539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404" cy="230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F2" w:rsidRPr="00797335" w:rsidRDefault="002444F2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Добавить по 10 мл. 40%-</w:t>
      </w:r>
      <w:proofErr w:type="spellStart"/>
      <w:r w:rsidRPr="00797335">
        <w:rPr>
          <w:rFonts w:ascii="Times New Roman" w:hAnsi="Times New Roman" w:cs="Times New Roman"/>
          <w:sz w:val="28"/>
          <w:szCs w:val="28"/>
        </w:rPr>
        <w:t>ного</w:t>
      </w:r>
      <w:proofErr w:type="spellEnd"/>
      <w:r w:rsidRPr="00797335">
        <w:rPr>
          <w:rFonts w:ascii="Times New Roman" w:hAnsi="Times New Roman" w:cs="Times New Roman"/>
          <w:sz w:val="28"/>
          <w:szCs w:val="28"/>
        </w:rPr>
        <w:t xml:space="preserve"> этилового спирта</w:t>
      </w:r>
    </w:p>
    <w:p w:rsidR="00B82876" w:rsidRPr="00797335" w:rsidRDefault="00B82876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44140" cy="3521458"/>
            <wp:effectExtent l="0" t="0" r="3810" b="3175"/>
            <wp:docPr id="49" name="Рисунок 49" descr="D:\Даша\проекты\Комплексная оценка улиц города Черногорск\1667738345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аша\проекты\Комплексная оценка улиц города Черногорск\166773834538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134" cy="353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4F2" w:rsidRPr="00797335">
        <w:rPr>
          <w:rFonts w:ascii="Times New Roman" w:hAnsi="Times New Roman" w:cs="Times New Roman"/>
          <w:sz w:val="28"/>
          <w:szCs w:val="28"/>
        </w:rPr>
        <w:t xml:space="preserve">    </w:t>
      </w:r>
      <w:r w:rsidR="002444F2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912DD6" wp14:editId="02986135">
            <wp:extent cx="3177540" cy="2385904"/>
            <wp:effectExtent l="0" t="0" r="3810" b="0"/>
            <wp:docPr id="50" name="Рисунок 50" descr="D:\Даша\проекты\Комплексная оценка улиц города Черногорск\1667738345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аша\проекты\Комплексная оценка улиц города Черногорск\166773834537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207" cy="238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F2" w:rsidRPr="00797335" w:rsidRDefault="002444F2" w:rsidP="0079733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Упаривать экстракт на плите для перехода свинца в раствор до одинакового объёма в течение 15 минут</w:t>
      </w:r>
    </w:p>
    <w:p w:rsidR="00B82876" w:rsidRPr="00797335" w:rsidRDefault="00B82876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3554" cy="2195195"/>
            <wp:effectExtent l="0" t="0" r="0" b="0"/>
            <wp:docPr id="51" name="Рисунок 51" descr="D:\Даша\проекты\Комплексная оценка улиц города Черногорск\166773834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аша\проекты\Комплексная оценка улиц города Черногорск\166773834535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08" cy="220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4F2" w:rsidRPr="00797335">
        <w:rPr>
          <w:rFonts w:ascii="Times New Roman" w:hAnsi="Times New Roman" w:cs="Times New Roman"/>
          <w:sz w:val="28"/>
          <w:szCs w:val="28"/>
        </w:rPr>
        <w:t xml:space="preserve">   </w:t>
      </w:r>
      <w:r w:rsidR="002444F2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AF5FF8" wp14:editId="1E01A37C">
            <wp:extent cx="2921862" cy="2193925"/>
            <wp:effectExtent l="0" t="0" r="0" b="0"/>
            <wp:docPr id="52" name="Рисунок 52" descr="D:\Даша\проекты\Комплексная оценка улиц города Черногорск\166773834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аша\проекты\Комплексная оценка улиц города Черногорск\166773834534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747" cy="220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876" w:rsidRPr="00797335" w:rsidRDefault="002444F2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Отфильтровать экстракт и разлить в пронумерованные пробирки по 5 мл.</w:t>
      </w:r>
    </w:p>
    <w:p w:rsidR="00B82876" w:rsidRPr="00797335" w:rsidRDefault="00B82876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9940" cy="2315979"/>
            <wp:effectExtent l="0" t="0" r="3810" b="8255"/>
            <wp:docPr id="53" name="Рисунок 53" descr="D:\Даша\проекты\Комплексная оценка улиц города Черногорск\166773834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аша\проекты\Комплексная оценка улиц города Черногорск\166773834533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491" cy="232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876" w:rsidRPr="00797335" w:rsidRDefault="00C176B4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1545590</wp:posOffset>
                </wp:positionH>
                <wp:positionV relativeFrom="paragraph">
                  <wp:posOffset>889000</wp:posOffset>
                </wp:positionV>
                <wp:extent cx="3139440" cy="1371600"/>
                <wp:effectExtent l="0" t="0" r="22860" b="1905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9440" cy="137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0FD" w:rsidRDefault="009830FD" w:rsidP="00C176B4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Раствор сернистого натрия (сульфита натрия) налить в мензурку 5 мл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7" o:spid="_x0000_s1055" type="#_x0000_t202" style="position:absolute;margin-left:121.7pt;margin-top:70pt;width:247.2pt;height:108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" fillcolor="white [3201]" strokecolor="white [3212]" strokeweight=".5pt">
                <v:textbox>
                  <w:txbxContent>
                    <w:p w:rsidR="009830FD" w:rsidRDefault="009830FD" w:rsidP="00C176B4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Раствор сернистого натрия (сульфита натрия) налить в мензурку 5 мл</w:t>
                      </w:r>
                    </w:p>
                  </w:txbxContent>
                </v:textbox>
              </v:shape>
            </w:pict>
          </mc:Fallback>
        </mc:AlternateContent>
      </w:r>
      <w:r w:rsidR="00B82876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65860" cy="2928302"/>
            <wp:effectExtent l="0" t="0" r="0" b="5715"/>
            <wp:docPr id="54" name="Рисунок 54" descr="D:\Даша\проекты\Комплексная оценка улиц города Черногорск\166773834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аша\проекты\Комплексная оценка улиц города Черногорск\16677383453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96" r="40409"/>
                    <a:stretch/>
                  </pic:blipFill>
                  <pic:spPr bwMode="auto">
                    <a:xfrm>
                      <a:off x="0" y="0"/>
                      <a:ext cx="1167403" cy="2932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876" w:rsidRPr="00797335" w:rsidRDefault="00C176B4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2894330</wp:posOffset>
                </wp:positionH>
                <wp:positionV relativeFrom="paragraph">
                  <wp:posOffset>666750</wp:posOffset>
                </wp:positionV>
                <wp:extent cx="2613660" cy="876300"/>
                <wp:effectExtent l="0" t="0" r="15240" b="1905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366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0FD" w:rsidRPr="00C176B4" w:rsidRDefault="009830FD" w:rsidP="00C176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176B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Отфильтрованный экстракт растительной массы до реакции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" o:spid="_x0000_s1056" type="#_x0000_t202" style="position:absolute;margin-left:227.9pt;margin-top:52.5pt;width:205.8pt;height:69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" fillcolor="white [3201]" strokecolor="white [3212]" strokeweight=".5pt">
                <v:textbox>
                  <w:txbxContent>
                    <w:p w:rsidR="009830FD" w:rsidRPr="00C176B4" w:rsidRDefault="009830FD" w:rsidP="00C176B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176B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Отфильтрованный экстракт растительной массы до реакции</w:t>
                      </w:r>
                    </w:p>
                  </w:txbxContent>
                </v:textbox>
              </v:shape>
            </w:pict>
          </mc:Fallback>
        </mc:AlternateContent>
      </w:r>
      <w:r w:rsidR="00B82876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3087" cy="2770931"/>
            <wp:effectExtent l="0" t="2540" r="0" b="0"/>
            <wp:docPr id="55" name="Рисунок 55" descr="D:\Даша\проекты\Комплексная оценка улиц города Черногорск\1667738345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аша\проекты\Комплексная оценка улиц города Черногорск\16677383452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65" t="36612" r="37672" b="18976"/>
                    <a:stretch/>
                  </pic:blipFill>
                  <pic:spPr bwMode="auto">
                    <a:xfrm rot="5400000">
                      <a:off x="0" y="0"/>
                      <a:ext cx="2435416" cy="278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876" w:rsidRPr="00797335" w:rsidRDefault="00C176B4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2780030</wp:posOffset>
                </wp:positionH>
                <wp:positionV relativeFrom="paragraph">
                  <wp:posOffset>664210</wp:posOffset>
                </wp:positionV>
                <wp:extent cx="2865120" cy="1501140"/>
                <wp:effectExtent l="0" t="0" r="11430" b="2286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5120" cy="1501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0FD" w:rsidRPr="00C176B4" w:rsidRDefault="009830FD" w:rsidP="00C176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176B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Отфильтрованный экстракт растительной массы после реакции. Видно помутнение раствора</w:t>
                            </w:r>
                          </w:p>
                          <w:p w:rsidR="009830FD" w:rsidRDefault="009830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16" o:spid="_x0000_s1057" type="#_x0000_t202" style="position:absolute;margin-left:218.9pt;margin-top:52.3pt;width:225.6pt;height:118.2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" fillcolor="white [3201]" strokecolor="white [3212]" strokeweight=".5pt">
                <v:textbox>
                  <w:txbxContent>
                    <w:p w:rsidR="009830FD" w:rsidRPr="00C176B4" w:rsidRDefault="009830FD" w:rsidP="00C176B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176B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Отфильтрованный экстракт растительной массы после реакции. Видно помутнение раствора</w:t>
                      </w:r>
                    </w:p>
                    <w:p w:rsidR="009830FD" w:rsidRDefault="009830FD"/>
                  </w:txbxContent>
                </v:textbox>
              </v:shape>
            </w:pict>
          </mc:Fallback>
        </mc:AlternateContent>
      </w:r>
      <w:r w:rsidR="00B82876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1086" cy="1634765"/>
            <wp:effectExtent l="7620" t="0" r="0" b="0"/>
            <wp:docPr id="56" name="Рисунок 56" descr="D:\Даша\проекты\Комплексная оценка улиц города Черногорск\166773834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аша\проекты\Комплексная оценка улиц города Черногорск\1667738345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5" t="42273" r="41888" b="28914"/>
                    <a:stretch/>
                  </pic:blipFill>
                  <pic:spPr bwMode="auto">
                    <a:xfrm rot="5400000">
                      <a:off x="0" y="0"/>
                      <a:ext cx="2836185" cy="163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876" w:rsidRPr="00797335" w:rsidRDefault="00C176B4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2429510</wp:posOffset>
                </wp:positionH>
                <wp:positionV relativeFrom="paragraph">
                  <wp:posOffset>1101090</wp:posOffset>
                </wp:positionV>
                <wp:extent cx="3268980" cy="1097280"/>
                <wp:effectExtent l="0" t="0" r="26670" b="26670"/>
                <wp:wrapNone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8980" cy="1097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0FD" w:rsidRPr="00C176B4" w:rsidRDefault="009830FD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176B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Осадок сульфита свинца после реакции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67" o:spid="_x0000_s1058" type="#_x0000_t202" style="position:absolute;margin-left:191.3pt;margin-top:86.7pt;width:257.4pt;height:86.4pt;z-index:25175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" fillcolor="white [3201]" strokecolor="white [3212]" strokeweight=".5pt">
                <v:textbox>
                  <w:txbxContent>
                    <w:p w:rsidR="009830FD" w:rsidRPr="00C176B4" w:rsidRDefault="009830FD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176B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Осадок сульфита свинца после реакции</w:t>
                      </w:r>
                    </w:p>
                  </w:txbxContent>
                </v:textbox>
              </v:shape>
            </w:pict>
          </mc:Fallback>
        </mc:AlternateContent>
      </w:r>
      <w:r w:rsidR="00B82876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4075" cy="2883755"/>
            <wp:effectExtent l="0" t="0" r="0" b="0"/>
            <wp:docPr id="57" name="Рисунок 57" descr="D:\Даша\проекты\Комплексная оценка улиц города Черногорск\1667738345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аша\проекты\Комплексная оценка улиц города Черногорск\16677383452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78" t="46601" r="24615" b="27396"/>
                    <a:stretch/>
                  </pic:blipFill>
                  <pic:spPr bwMode="auto">
                    <a:xfrm>
                      <a:off x="0" y="0"/>
                      <a:ext cx="2126923" cy="288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876" w:rsidRPr="00797335" w:rsidRDefault="009830FD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3125704</wp:posOffset>
                </wp:positionH>
                <wp:positionV relativeFrom="paragraph">
                  <wp:posOffset>1910314</wp:posOffset>
                </wp:positionV>
                <wp:extent cx="2887178" cy="473242"/>
                <wp:effectExtent l="0" t="0" r="27940" b="22225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7178" cy="4732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0FD" w:rsidRPr="009830FD" w:rsidRDefault="009830FD" w:rsidP="009830FD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Городской парк в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осенний</w:t>
                            </w: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период                  </w:t>
                            </w:r>
                          </w:p>
                          <w:p w:rsidR="009830FD" w:rsidRDefault="009830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26" o:spid="_x0000_s1059" type="#_x0000_t202" style="position:absolute;margin-left:246.1pt;margin-top:150.4pt;width:227.35pt;height:37.25pt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" fillcolor="white [3201]" strokecolor="white [3212]" strokeweight=".5pt">
                <v:textbox>
                  <w:txbxContent>
                    <w:p w:rsidR="009830FD" w:rsidRPr="009830FD" w:rsidRDefault="009830FD" w:rsidP="009830FD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Городской парк в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осенний</w:t>
                      </w:r>
                      <w:r w:rsidRPr="009830F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период                  </w:t>
                      </w:r>
                    </w:p>
                    <w:p w:rsidR="009830FD" w:rsidRDefault="009830FD"/>
                  </w:txbxContent>
                </v:textbox>
              </v:shape>
            </w:pict>
          </mc:Fallback>
        </mc:AlternateConten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3110096</wp:posOffset>
                </wp:positionH>
                <wp:positionV relativeFrom="paragraph">
                  <wp:posOffset>266499</wp:posOffset>
                </wp:positionV>
                <wp:extent cx="3224463" cy="1515979"/>
                <wp:effectExtent l="0" t="0" r="14605" b="2730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4463" cy="15159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0FD" w:rsidRPr="009830FD" w:rsidRDefault="009830FD" w:rsidP="009830FD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№1 – 1-3 м</w:t>
                            </w:r>
                          </w:p>
                          <w:p w:rsidR="009830FD" w:rsidRPr="009830FD" w:rsidRDefault="009830FD" w:rsidP="009830FD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№2 – 50 м</w:t>
                            </w:r>
                          </w:p>
                          <w:p w:rsidR="009830FD" w:rsidRPr="009830FD" w:rsidRDefault="009830FD" w:rsidP="009830FD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№3 – 100 м      </w:t>
                            </w:r>
                          </w:p>
                          <w:p w:rsidR="009830FD" w:rsidRPr="009830FD" w:rsidRDefault="009830FD" w:rsidP="009830FD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№4 – 250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060" type="#_x0000_t202" style="position:absolute;margin-left:244.9pt;margin-top:21pt;width:253.9pt;height:119.3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" fillcolor="white [3201]" strokecolor="white [3212]" strokeweight=".5pt">
                <v:textbox>
                  <w:txbxContent>
                    <w:p w:rsidR="009830FD" w:rsidRPr="009830FD" w:rsidRDefault="009830FD" w:rsidP="009830FD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</w:rPr>
                        <w:t>№1 – 1-3 м</w:t>
                      </w:r>
                    </w:p>
                    <w:p w:rsidR="009830FD" w:rsidRPr="009830FD" w:rsidRDefault="009830FD" w:rsidP="009830FD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</w:rPr>
                        <w:t>№2 – 50 м</w:t>
                      </w:r>
                    </w:p>
                    <w:p w:rsidR="009830FD" w:rsidRPr="009830FD" w:rsidRDefault="009830FD" w:rsidP="009830FD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</w:rPr>
                        <w:t xml:space="preserve">№3 – 100 м      </w:t>
                      </w:r>
                    </w:p>
                    <w:p w:rsidR="009830FD" w:rsidRPr="009830FD" w:rsidRDefault="009830FD" w:rsidP="009830FD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</w:rPr>
                        <w:t>№4 – 250 м</w:t>
                      </w:r>
                    </w:p>
                  </w:txbxContent>
                </v:textbox>
              </v:shape>
            </w:pict>
          </mc:Fallback>
        </mc:AlternateConten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3045393</wp:posOffset>
                </wp:positionH>
                <wp:positionV relativeFrom="paragraph">
                  <wp:posOffset>1705</wp:posOffset>
                </wp:positionV>
                <wp:extent cx="2871537" cy="344905"/>
                <wp:effectExtent l="0" t="0" r="24130" b="17145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1537" cy="344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0FD" w:rsidRPr="009830FD" w:rsidRDefault="009830FD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Городской парк в летний период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5" o:spid="_x0000_s1061" type="#_x0000_t202" style="position:absolute;margin-left:239.8pt;margin-top:.15pt;width:226.1pt;height:27.1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" fillcolor="white [3201]" strokecolor="white [3212]" strokeweight=".5pt">
                <v:textbox>
                  <w:txbxContent>
                    <w:p w:rsidR="009830FD" w:rsidRPr="009830FD" w:rsidRDefault="009830FD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Городской парк в летний период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FB32D5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2992" cy="1805940"/>
            <wp:effectExtent l="0" t="0" r="0" b="3810"/>
            <wp:docPr id="61" name="Рисунок 61" descr="D:\Даша\проекты\Комплексная оценка улиц города Черногорск\166773834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аша\проекты\Комплексная оценка улиц города Черногорск\1667738345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73" t="39616" r="26823" b="26768"/>
                    <a:stretch/>
                  </pic:blipFill>
                  <pic:spPr bwMode="auto">
                    <a:xfrm>
                      <a:off x="0" y="0"/>
                      <a:ext cx="2492782" cy="181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2D5" w:rsidRPr="00797335" w:rsidRDefault="009830FD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3238433</wp:posOffset>
                </wp:positionH>
                <wp:positionV relativeFrom="paragraph">
                  <wp:posOffset>443330</wp:posOffset>
                </wp:positionV>
                <wp:extent cx="2695074" cy="1572127"/>
                <wp:effectExtent l="0" t="0" r="10160" b="28575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074" cy="15721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0FD" w:rsidRPr="009830FD" w:rsidRDefault="009830FD" w:rsidP="009830FD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№1 – 1-3 м</w:t>
                            </w:r>
                          </w:p>
                          <w:p w:rsidR="009830FD" w:rsidRPr="009830FD" w:rsidRDefault="009830FD" w:rsidP="009830FD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№2 – 50 м</w:t>
                            </w:r>
                          </w:p>
                          <w:p w:rsidR="009830FD" w:rsidRPr="009830FD" w:rsidRDefault="009830FD" w:rsidP="009830FD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№3 – 100 м      </w:t>
                            </w:r>
                          </w:p>
                          <w:p w:rsidR="009830FD" w:rsidRPr="009830FD" w:rsidRDefault="009830FD" w:rsidP="009830FD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№4 – 250 м</w:t>
                            </w:r>
                          </w:p>
                          <w:p w:rsidR="009830FD" w:rsidRDefault="009830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28" o:spid="_x0000_s1062" type="#_x0000_t202" style="position:absolute;margin-left:255pt;margin-top:34.9pt;width:212.2pt;height:123.8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" fillcolor="white [3201]" strokecolor="white [3212]" strokeweight=".5pt">
                <v:textbox>
                  <w:txbxContent>
                    <w:p w:rsidR="009830FD" w:rsidRPr="009830FD" w:rsidRDefault="009830FD" w:rsidP="009830FD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</w:rPr>
                        <w:t>№1 – 1-3 м</w:t>
                      </w:r>
                    </w:p>
                    <w:p w:rsidR="009830FD" w:rsidRPr="009830FD" w:rsidRDefault="009830FD" w:rsidP="009830FD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</w:rPr>
                        <w:t>№2 – 50 м</w:t>
                      </w:r>
                    </w:p>
                    <w:p w:rsidR="009830FD" w:rsidRPr="009830FD" w:rsidRDefault="009830FD" w:rsidP="009830FD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</w:rPr>
                        <w:t xml:space="preserve">№3 – 100 м      </w:t>
                      </w:r>
                    </w:p>
                    <w:p w:rsidR="009830FD" w:rsidRPr="009830FD" w:rsidRDefault="009830FD" w:rsidP="009830FD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</w:rPr>
                        <w:t>№4 – 250 м</w:t>
                      </w:r>
                    </w:p>
                    <w:p w:rsidR="009830FD" w:rsidRDefault="009830FD"/>
                  </w:txbxContent>
                </v:textbox>
              </v:shape>
            </w:pict>
          </mc:Fallback>
        </mc:AlternateContent>
      </w:r>
      <w:r w:rsidR="00FB32D5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5400" cy="2331720"/>
            <wp:effectExtent l="0" t="0" r="0" b="0"/>
            <wp:docPr id="62" name="Рисунок 62" descr="D:\Даша\проекты\Комплексная оценка улиц города Черногорск\166773937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аша\проекты\Комплексная оценка улиц города Черногорск\16677393746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12" t="12635" r="25904" b="19538"/>
                    <a:stretch/>
                  </pic:blipFill>
                  <pic:spPr bwMode="auto">
                    <a:xfrm>
                      <a:off x="0" y="0"/>
                      <a:ext cx="1296134" cy="233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2D5" w:rsidRPr="00797335" w:rsidRDefault="009830FD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3655227</wp:posOffset>
                </wp:positionH>
                <wp:positionV relativeFrom="paragraph">
                  <wp:posOffset>354230</wp:posOffset>
                </wp:positionV>
                <wp:extent cx="2566302" cy="914400"/>
                <wp:effectExtent l="0" t="0" r="24765" b="19050"/>
                <wp:wrapNone/>
                <wp:docPr id="105" name="Надпись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6302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0FD" w:rsidRPr="009830FD" w:rsidRDefault="009830FD" w:rsidP="009830F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Осадки образцов Городского парка за осенний период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05" o:spid="_x0000_s1063" type="#_x0000_t202" style="position:absolute;margin-left:287.8pt;margin-top:27.9pt;width:202.05pt;height:1in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" fillcolor="white [3201]" strokecolor="white [3212]" strokeweight=".5pt">
                <v:textbox>
                  <w:txbxContent>
                    <w:p w:rsidR="009830FD" w:rsidRPr="009830FD" w:rsidRDefault="009830FD" w:rsidP="009830F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</w:rPr>
                        <w:t>Осадки образцов Городского парка за осенний период</w:t>
                      </w:r>
                    </w:p>
                  </w:txbxContent>
                </v:textbox>
              </v:shape>
            </w:pict>
          </mc:Fallback>
        </mc:AlternateContent>
      </w:r>
      <w:r w:rsidR="00FB32D5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89960" cy="1683285"/>
            <wp:effectExtent l="0" t="0" r="0" b="0"/>
            <wp:docPr id="63" name="Рисунок 63" descr="D:\Даша\проекты\Комплексная оценка улиц города Черногорск\166773937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аша\проекты\Комплексная оценка улиц города Черногорск\16677393746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15" t="31150" r="16811" b="31095"/>
                    <a:stretch/>
                  </pic:blipFill>
                  <pic:spPr bwMode="auto">
                    <a:xfrm rot="10800000">
                      <a:off x="0" y="0"/>
                      <a:ext cx="3491487" cy="168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2D5" w:rsidRPr="00797335" w:rsidRDefault="009830FD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544629</wp:posOffset>
                </wp:positionV>
                <wp:extent cx="2919663" cy="986589"/>
                <wp:effectExtent l="0" t="0" r="14605" b="23495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9663" cy="9865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30FD" w:rsidRPr="009830FD" w:rsidRDefault="009830FD" w:rsidP="009830F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830F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Ярко выраженный осадок сульфита свинца в образце №2 Городского парка за осенний период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1" o:spid="_x0000_s1064" type="#_x0000_t202" style="position:absolute;margin-left:178.7pt;margin-top:42.9pt;width:229.9pt;height:77.7pt;z-index:251764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" fillcolor="white [3201]" strokecolor="white [3212]" strokeweight=".5pt">
                <v:textbox>
                  <w:txbxContent>
                    <w:p w:rsidR="009830FD" w:rsidRPr="009830FD" w:rsidRDefault="009830FD" w:rsidP="009830F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830FD">
                        <w:rPr>
                          <w:rFonts w:ascii="Times New Roman" w:hAnsi="Times New Roman" w:cs="Times New Roman"/>
                          <w:sz w:val="28"/>
                        </w:rPr>
                        <w:t>Ярко выраженный осадок сульфита свинца в образце №2 Городского парка за осенний период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32D5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9728" cy="2101516"/>
            <wp:effectExtent l="0" t="0" r="0" b="0"/>
            <wp:docPr id="64" name="Рисунок 64" descr="D:\Даша\проекты\Комплексная оценка улиц города Черногорск\1667739374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аша\проекты\Комплексная оценка улиц города Черногорск\16677393746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4" t="32050" r="30895" b="38931"/>
                    <a:stretch/>
                  </pic:blipFill>
                  <pic:spPr bwMode="auto">
                    <a:xfrm>
                      <a:off x="0" y="0"/>
                      <a:ext cx="2533941" cy="211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2D5" w:rsidRPr="00797335" w:rsidRDefault="00F1074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margin">
                  <wp:posOffset>3017988</wp:posOffset>
                </wp:positionH>
                <wp:positionV relativeFrom="paragraph">
                  <wp:posOffset>266132</wp:posOffset>
                </wp:positionV>
                <wp:extent cx="2919663" cy="385011"/>
                <wp:effectExtent l="0" t="0" r="14605" b="15240"/>
                <wp:wrapNone/>
                <wp:docPr id="113" name="Надпись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9663" cy="3850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745" w:rsidRPr="00F10745" w:rsidRDefault="00F10745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Улица Советская за летний период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3" o:spid="_x0000_s1065" type="#_x0000_t202" style="position:absolute;margin-left:237.65pt;margin-top:20.95pt;width:229.9pt;height:30.3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" fillcolor="white [3201]" strokecolor="white [3212]" strokeweight=".5pt">
                <v:textbox>
                  <w:txbxContent>
                    <w:p w:rsidR="00F10745" w:rsidRPr="00F10745" w:rsidRDefault="00F10745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Улица Советская за летний период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650942</wp:posOffset>
                </wp:positionV>
                <wp:extent cx="2999874" cy="1315453"/>
                <wp:effectExtent l="0" t="0" r="10160" b="18415"/>
                <wp:wrapNone/>
                <wp:docPr id="112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874" cy="13154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745" w:rsidRPr="00F10745" w:rsidRDefault="00F10745" w:rsidP="00F10745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1074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№1 - Кольцо</w:t>
                            </w:r>
                          </w:p>
                          <w:p w:rsidR="00F10745" w:rsidRPr="00F10745" w:rsidRDefault="00F10745" w:rsidP="00F10745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1074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№2 – Новогодняя площадь</w:t>
                            </w:r>
                          </w:p>
                          <w:p w:rsidR="00F10745" w:rsidRPr="00F10745" w:rsidRDefault="00F10745" w:rsidP="00F10745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1074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№3 – Городской музей</w:t>
                            </w:r>
                          </w:p>
                          <w:p w:rsidR="00F10745" w:rsidRPr="00F10745" w:rsidRDefault="00F10745" w:rsidP="00F10745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1074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№4 - Трест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2" o:spid="_x0000_s1066" type="#_x0000_t202" style="position:absolute;margin-left:185pt;margin-top:51.25pt;width:236.2pt;height:103.6pt;z-index:251766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" fillcolor="white [3201]" strokecolor="white [3212]" strokeweight=".5pt">
                <v:textbox>
                  <w:txbxContent>
                    <w:p w:rsidR="00F10745" w:rsidRPr="00F10745" w:rsidRDefault="00F10745" w:rsidP="00F10745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F10745">
                        <w:rPr>
                          <w:rFonts w:ascii="Times New Roman" w:hAnsi="Times New Roman" w:cs="Times New Roman"/>
                          <w:sz w:val="28"/>
                        </w:rPr>
                        <w:t>№1 - Кольцо</w:t>
                      </w:r>
                    </w:p>
                    <w:p w:rsidR="00F10745" w:rsidRPr="00F10745" w:rsidRDefault="00F10745" w:rsidP="00F10745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F10745">
                        <w:rPr>
                          <w:rFonts w:ascii="Times New Roman" w:hAnsi="Times New Roman" w:cs="Times New Roman"/>
                          <w:sz w:val="28"/>
                        </w:rPr>
                        <w:t>№2 – Новогодняя площадь</w:t>
                      </w:r>
                    </w:p>
                    <w:p w:rsidR="00F10745" w:rsidRPr="00F10745" w:rsidRDefault="00F10745" w:rsidP="00F10745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F10745">
                        <w:rPr>
                          <w:rFonts w:ascii="Times New Roman" w:hAnsi="Times New Roman" w:cs="Times New Roman"/>
                          <w:sz w:val="28"/>
                        </w:rPr>
                        <w:t>№3 – Городской музей</w:t>
                      </w:r>
                    </w:p>
                    <w:p w:rsidR="00F10745" w:rsidRPr="00F10745" w:rsidRDefault="00F10745" w:rsidP="00F10745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F10745">
                        <w:rPr>
                          <w:rFonts w:ascii="Times New Roman" w:hAnsi="Times New Roman" w:cs="Times New Roman"/>
                          <w:sz w:val="28"/>
                        </w:rPr>
                        <w:t>№4 - Трест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32D5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24627" cy="2518481"/>
            <wp:effectExtent l="635" t="0" r="0" b="0"/>
            <wp:docPr id="65" name="Рисунок 65" descr="D:\Даша\проекты\Комплексная оценка улиц города Черногорск\166773937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аша\проекты\Комплексная оценка улиц города Черногорск\1667739374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24" t="19360" r="36796" b="11922"/>
                    <a:stretch/>
                  </pic:blipFill>
                  <pic:spPr bwMode="auto">
                    <a:xfrm rot="5400000">
                      <a:off x="0" y="0"/>
                      <a:ext cx="2032424" cy="252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2D5" w:rsidRPr="00797335" w:rsidRDefault="00F10745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3094054</wp:posOffset>
                </wp:positionH>
                <wp:positionV relativeFrom="paragraph">
                  <wp:posOffset>132080</wp:posOffset>
                </wp:positionV>
                <wp:extent cx="2462463" cy="778242"/>
                <wp:effectExtent l="0" t="0" r="14605" b="22225"/>
                <wp:wrapNone/>
                <wp:docPr id="114" name="Надпись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2463" cy="7782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0745" w:rsidRPr="00F10745" w:rsidRDefault="00F10745" w:rsidP="00F1074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1074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Осадки образцов №1-4 улицы Советская за летний период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114" o:spid="_x0000_s1067" type="#_x0000_t202" style="position:absolute;margin-left:243.65pt;margin-top:10.4pt;width:193.9pt;height:61.3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" fillcolor="white [3201]" strokecolor="white [3212]" strokeweight=".5pt">
                <v:textbox>
                  <w:txbxContent>
                    <w:p w:rsidR="00F10745" w:rsidRPr="00F10745" w:rsidRDefault="00F10745" w:rsidP="00F10745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F10745">
                        <w:rPr>
                          <w:rFonts w:ascii="Times New Roman" w:hAnsi="Times New Roman" w:cs="Times New Roman"/>
                          <w:sz w:val="28"/>
                        </w:rPr>
                        <w:t>Осадки образцов №1-4 улицы Советская за летний период</w:t>
                      </w:r>
                    </w:p>
                  </w:txbxContent>
                </v:textbox>
              </v:shape>
            </w:pict>
          </mc:Fallback>
        </mc:AlternateContent>
      </w:r>
      <w:r w:rsidR="00FB32D5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18861" cy="2448079"/>
            <wp:effectExtent l="6667" t="0" r="2858" b="2857"/>
            <wp:docPr id="66" name="Рисунок 66" descr="D:\Даша\проекты\Комплексная оценка улиц города Черногорск\1667739374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аша\проекты\Комплексная оценка улиц города Черногорск\16677393745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47" t="7177" r="30960" b="20023"/>
                    <a:stretch/>
                  </pic:blipFill>
                  <pic:spPr bwMode="auto">
                    <a:xfrm rot="5400000">
                      <a:off x="0" y="0"/>
                      <a:ext cx="1322768" cy="245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2D5" w:rsidRPr="00797335" w:rsidRDefault="00136AD6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2997333</wp:posOffset>
                </wp:positionH>
                <wp:positionV relativeFrom="paragraph">
                  <wp:posOffset>540853</wp:posOffset>
                </wp:positionV>
                <wp:extent cx="3104147" cy="1740568"/>
                <wp:effectExtent l="0" t="0" r="20320" b="12065"/>
                <wp:wrapNone/>
                <wp:docPr id="115" name="Надпись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4147" cy="17405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6AD6" w:rsidRPr="00136AD6" w:rsidRDefault="00136AD6" w:rsidP="00136AD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36AD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Улица Советская:</w:t>
                            </w:r>
                          </w:p>
                          <w:p w:rsidR="00136AD6" w:rsidRPr="00136AD6" w:rsidRDefault="00136AD6" w:rsidP="00136AD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36AD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№1 – РМЗ (лето)</w:t>
                            </w:r>
                          </w:p>
                          <w:p w:rsidR="00136AD6" w:rsidRPr="00136AD6" w:rsidRDefault="00136AD6" w:rsidP="00136AD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36AD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№2 – База МТС (лето)</w:t>
                            </w:r>
                          </w:p>
                          <w:p w:rsidR="00136AD6" w:rsidRPr="00136AD6" w:rsidRDefault="00136AD6" w:rsidP="00136AD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36AD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№3 – РМЗ (осень)</w:t>
                            </w:r>
                          </w:p>
                          <w:p w:rsidR="00136AD6" w:rsidRPr="00136AD6" w:rsidRDefault="00136AD6" w:rsidP="00136AD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36AD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№4 – База МТС (осень)</w:t>
                            </w:r>
                          </w:p>
                          <w:p w:rsidR="00136AD6" w:rsidRDefault="00136AD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115" o:spid="_x0000_s1068" type="#_x0000_t202" style="position:absolute;margin-left:236pt;margin-top:42.6pt;width:244.4pt;height:137.0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" fillcolor="white [3201]" strokecolor="white [3212]" strokeweight=".5pt">
                <v:textbox>
                  <w:txbxContent>
                    <w:p w:rsidR="00136AD6" w:rsidRPr="00136AD6" w:rsidRDefault="00136AD6" w:rsidP="00136AD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36AD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Улица Советская:</w:t>
                      </w:r>
                    </w:p>
                    <w:p w:rsidR="00136AD6" w:rsidRPr="00136AD6" w:rsidRDefault="00136AD6" w:rsidP="00136AD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36AD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№1 – РМЗ (лето)</w:t>
                      </w:r>
                    </w:p>
                    <w:p w:rsidR="00136AD6" w:rsidRPr="00136AD6" w:rsidRDefault="00136AD6" w:rsidP="00136AD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36AD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№2 – База МТС (лето)</w:t>
                      </w:r>
                    </w:p>
                    <w:p w:rsidR="00136AD6" w:rsidRPr="00136AD6" w:rsidRDefault="00136AD6" w:rsidP="00136AD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36AD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№3 – РМЗ (осень)</w:t>
                      </w:r>
                    </w:p>
                    <w:p w:rsidR="00136AD6" w:rsidRPr="00136AD6" w:rsidRDefault="00136AD6" w:rsidP="00136AD6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36AD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№4 – База МТС (осень)</w:t>
                      </w:r>
                    </w:p>
                    <w:p w:rsidR="00136AD6" w:rsidRDefault="00136AD6"/>
                  </w:txbxContent>
                </v:textbox>
              </v:shape>
            </w:pict>
          </mc:Fallback>
        </mc:AlternateContent>
      </w:r>
      <w:r w:rsidR="00FB32D5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7373" cy="1923284"/>
            <wp:effectExtent l="3175" t="0" r="0" b="0"/>
            <wp:docPr id="68" name="Рисунок 68" descr="D:\Даша\проекты\Комплексная оценка улиц города Черногорск\1667739374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аша\проекты\Комплексная оценка улиц города Черногорск\1667739374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98" t="30488" r="28397" b="22950"/>
                    <a:stretch/>
                  </pic:blipFill>
                  <pic:spPr bwMode="auto">
                    <a:xfrm rot="5400000">
                      <a:off x="0" y="0"/>
                      <a:ext cx="2812143" cy="195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2D5" w:rsidRPr="00797335" w:rsidRDefault="00136AD6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3462856</wp:posOffset>
                </wp:positionH>
                <wp:positionV relativeFrom="paragraph">
                  <wp:posOffset>288424</wp:posOffset>
                </wp:positionV>
                <wp:extent cx="2326105" cy="794085"/>
                <wp:effectExtent l="0" t="0" r="17145" b="25400"/>
                <wp:wrapNone/>
                <wp:docPr id="116" name="Надпись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6105" cy="794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6AD6" w:rsidRPr="00136AD6" w:rsidRDefault="00136AD6" w:rsidP="00136A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136AD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Отсутствие осадков образцов листьев Советской улицы за летний и осенний периоды: РМЗ и база МТС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116" o:spid="_x0000_s1069" type="#_x0000_t202" style="position:absolute;margin-left:272.65pt;margin-top:22.7pt;width:183.15pt;height:62.5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" fillcolor="white [3201]" strokecolor="white [3212]" strokeweight=".5pt">
                <v:textbox>
                  <w:txbxContent>
                    <w:p w:rsidR="00136AD6" w:rsidRPr="00136AD6" w:rsidRDefault="00136AD6" w:rsidP="00136AD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136AD6">
                        <w:rPr>
                          <w:rFonts w:ascii="Times New Roman" w:hAnsi="Times New Roman" w:cs="Times New Roman"/>
                          <w:sz w:val="28"/>
                        </w:rPr>
                        <w:t>Отсутствие осадков образцов листьев Советской улицы за летний и осенний периоды: РМЗ и база МТС</w:t>
                      </w:r>
                    </w:p>
                  </w:txbxContent>
                </v:textbox>
              </v:shape>
            </w:pict>
          </mc:Fallback>
        </mc:AlternateContent>
      </w:r>
      <w:r w:rsidR="00FB32D5"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8948" cy="1556084"/>
            <wp:effectExtent l="0" t="0" r="8890" b="6350"/>
            <wp:docPr id="69" name="Рисунок 69" descr="D:\Даша\проекты\Комплексная оценка улиц города Черногорск\166773937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аша\проекты\Комплексная оценка улиц города Черногорск\1667739374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2" t="34473" r="22358" b="16492"/>
                    <a:stretch/>
                  </pic:blipFill>
                  <pic:spPr bwMode="auto">
                    <a:xfrm rot="10800000">
                      <a:off x="0" y="0"/>
                      <a:ext cx="2883522" cy="157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76B4" w:rsidRPr="00797335" w:rsidRDefault="00C176B4" w:rsidP="0079733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Приложение 11</w:t>
      </w:r>
    </w:p>
    <w:p w:rsidR="00C176B4" w:rsidRPr="00797335" w:rsidRDefault="00C176B4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Зимний период</w:t>
      </w:r>
    </w:p>
    <w:p w:rsidR="00C176B4" w:rsidRPr="00797335" w:rsidRDefault="00C176B4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Улица Советская</w:t>
      </w:r>
    </w:p>
    <w:p w:rsidR="00C176B4" w:rsidRPr="00797335" w:rsidRDefault="00C176B4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15F5665" wp14:editId="31821F42">
            <wp:extent cx="6300470" cy="704281"/>
            <wp:effectExtent l="0" t="0" r="5080" b="635"/>
            <wp:docPr id="74" name="Рисунок 74" descr="D:\Даша\проекты\Комплексная оценка улиц города Черногорск\кружочки улица Совет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аша\проекты\Комплексная оценка улиц города Черногорск\кружочки улица Советская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0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6B4" w:rsidRPr="00797335" w:rsidRDefault="00C176B4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Территория МБОУ «СОШ №20»</w:t>
      </w:r>
    </w:p>
    <w:p w:rsidR="00C176B4" w:rsidRPr="00797335" w:rsidRDefault="00C176B4" w:rsidP="00797335">
      <w:pPr>
        <w:spacing w:after="0" w:line="240" w:lineRule="auto"/>
        <w:ind w:right="283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7F5F427" wp14:editId="61A45974">
            <wp:extent cx="4501003" cy="5064369"/>
            <wp:effectExtent l="0" t="0" r="0" b="3175"/>
            <wp:docPr id="75" name="Рисунок 75" descr="D:\Даша\проекты\Комплексная оценка улиц города Черногорск\кружочки 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ша\проекты\Комплексная оценка улиц города Черногорск\кружочки  Школа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504" cy="5135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6B4" w:rsidRPr="00797335" w:rsidRDefault="00C176B4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Городской парк</w:t>
      </w:r>
    </w:p>
    <w:p w:rsidR="00C176B4" w:rsidRPr="00797335" w:rsidRDefault="00C176B4" w:rsidP="00797335">
      <w:pPr>
        <w:spacing w:after="0" w:line="240" w:lineRule="auto"/>
        <w:ind w:right="283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089672" wp14:editId="5980956A">
            <wp:extent cx="5809994" cy="5565531"/>
            <wp:effectExtent l="0" t="0" r="635" b="0"/>
            <wp:docPr id="76" name="Рисунок 76" descr="D:\Даша\проекты\Комплексная оценка улиц города Черногорск\кружочки Городской пар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ша\проекты\Комплексная оценка улиц города Черногорск\кружочки Городской парк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220" cy="563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6B4" w:rsidRPr="00797335" w:rsidRDefault="00C176B4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Летний период</w:t>
      </w:r>
    </w:p>
    <w:p w:rsidR="00C176B4" w:rsidRPr="00797335" w:rsidRDefault="00C176B4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Улица Советская</w:t>
      </w:r>
    </w:p>
    <w:p w:rsidR="00C176B4" w:rsidRPr="00797335" w:rsidRDefault="00C176B4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33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F0E30B" wp14:editId="1842E72E">
            <wp:extent cx="5940425" cy="841741"/>
            <wp:effectExtent l="0" t="0" r="3175" b="0"/>
            <wp:docPr id="77" name="Рисунок 77" descr="D:\Даша\проекты\Комплексная оценка улиц города Черногорск\Фото\ЛЕТО кружочки улиц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ша\проекты\Комплексная оценка улиц города Черногорск\Фото\ЛЕТО кружочки улица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6B4" w:rsidRPr="00797335" w:rsidRDefault="00C176B4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Территория МБОУ «СОШ №20»</w:t>
      </w:r>
    </w:p>
    <w:p w:rsidR="00C176B4" w:rsidRPr="00797335" w:rsidRDefault="00C176B4" w:rsidP="00797335">
      <w:pPr>
        <w:spacing w:after="0" w:line="240" w:lineRule="auto"/>
        <w:ind w:right="283"/>
        <w:jc w:val="center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AB7C71" wp14:editId="22D1E5C0">
            <wp:extent cx="4498975" cy="5066030"/>
            <wp:effectExtent l="0" t="0" r="0" b="12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75" cy="506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76B4" w:rsidRPr="00797335" w:rsidRDefault="00C176B4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sz w:val="28"/>
          <w:szCs w:val="28"/>
        </w:rPr>
        <w:t>Городской парк</w:t>
      </w:r>
    </w:p>
    <w:p w:rsidR="00C176B4" w:rsidRPr="00797335" w:rsidRDefault="00C176B4" w:rsidP="00797335">
      <w:pPr>
        <w:spacing w:after="0" w:line="240" w:lineRule="auto"/>
        <w:ind w:right="283"/>
        <w:rPr>
          <w:rFonts w:ascii="Times New Roman" w:hAnsi="Times New Roman" w:cs="Times New Roman"/>
          <w:sz w:val="28"/>
          <w:szCs w:val="28"/>
        </w:rPr>
      </w:pP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967C366" wp14:editId="4CC0194A">
                <wp:simplePos x="0" y="0"/>
                <wp:positionH relativeFrom="column">
                  <wp:posOffset>2599902</wp:posOffset>
                </wp:positionH>
                <wp:positionV relativeFrom="paragraph">
                  <wp:posOffset>4404995</wp:posOffset>
                </wp:positionV>
                <wp:extent cx="338384" cy="349955"/>
                <wp:effectExtent l="0" t="0" r="24130" b="12065"/>
                <wp:wrapNone/>
                <wp:docPr id="73" name="Овал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384" cy="34995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FFC000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7997F9" id="Овал 73" o:spid="_x0000_s1026" style="position:absolute;margin-left:204.7pt;margin-top:346.85pt;width:26.65pt;height:27.5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" fillcolor="#ffc000" strokecolor="#bc8c00" strokeweight="1pt">
                <v:stroke joinstyle="miter"/>
              </v:oval>
            </w:pict>
          </mc:Fallback>
        </mc:AlternateContent>
      </w:r>
      <w:r w:rsidRPr="007973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9701AE" wp14:editId="3C2822DD">
            <wp:extent cx="5810250" cy="556641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556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76B4" w:rsidRPr="00797335" w:rsidRDefault="00C176B4" w:rsidP="007973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</w:p>
    <w:sectPr w:rsidR="00C176B4" w:rsidRPr="00797335" w:rsidSect="00247C00">
      <w:footerReference w:type="default" r:id="rId92"/>
      <w:pgSz w:w="11906" w:h="16838"/>
      <w:pgMar w:top="1134" w:right="850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3D91" w:rsidRDefault="003F3D91" w:rsidP="004E5ED7">
      <w:pPr>
        <w:spacing w:after="0" w:line="240" w:lineRule="auto"/>
      </w:pPr>
      <w:r>
        <w:separator/>
      </w:r>
    </w:p>
  </w:endnote>
  <w:endnote w:type="continuationSeparator" w:id="0">
    <w:p w:rsidR="003F3D91" w:rsidRDefault="003F3D91" w:rsidP="004E5E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94985252"/>
      <w:docPartObj>
        <w:docPartGallery w:val="Page Numbers (Bottom of Page)"/>
        <w:docPartUnique/>
      </w:docPartObj>
    </w:sdtPr>
    <w:sdtEndPr/>
    <w:sdtContent>
      <w:p w:rsidR="009830FD" w:rsidRDefault="009830FD">
        <w:pPr>
          <w:pStyle w:val="af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97335">
          <w:rPr>
            <w:noProof/>
          </w:rPr>
          <w:t>5</w:t>
        </w:r>
        <w:r>
          <w:fldChar w:fldCharType="end"/>
        </w:r>
      </w:p>
    </w:sdtContent>
  </w:sdt>
  <w:p w:rsidR="009830FD" w:rsidRDefault="009830FD">
    <w:pPr>
      <w:pStyle w:val="af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3D91" w:rsidRDefault="003F3D91" w:rsidP="004E5ED7">
      <w:pPr>
        <w:spacing w:after="0" w:line="240" w:lineRule="auto"/>
      </w:pPr>
      <w:r>
        <w:separator/>
      </w:r>
    </w:p>
  </w:footnote>
  <w:footnote w:type="continuationSeparator" w:id="0">
    <w:p w:rsidR="003F3D91" w:rsidRDefault="003F3D91" w:rsidP="004E5ED7">
      <w:pPr>
        <w:spacing w:after="0" w:line="240" w:lineRule="auto"/>
      </w:pPr>
      <w:r>
        <w:continuationSeparator/>
      </w:r>
    </w:p>
  </w:footnote>
  <w:footnote w:id="1">
    <w:p w:rsidR="009830FD" w:rsidRPr="004E5ED7" w:rsidRDefault="009830FD">
      <w:pPr>
        <w:pStyle w:val="a6"/>
        <w:rPr>
          <w:rFonts w:ascii="Times New Roman" w:hAnsi="Times New Roman" w:cs="Times New Roman"/>
        </w:rPr>
      </w:pPr>
      <w:r>
        <w:rPr>
          <w:rStyle w:val="a8"/>
        </w:rPr>
        <w:footnoteRef/>
      </w:r>
      <w:r>
        <w:t xml:space="preserve"> </w:t>
      </w:r>
      <w:r w:rsidRPr="004E5ED7">
        <w:t xml:space="preserve">. </w:t>
      </w:r>
      <w:r w:rsidRPr="004E5ED7">
        <w:rPr>
          <w:rFonts w:ascii="Times New Roman" w:hAnsi="Times New Roman" w:cs="Times New Roman"/>
        </w:rPr>
        <w:t>Алексеев С.В., Груздева Н.В., Муравьев А.Г., Гущина Э.В. Практикум по экологии: Учебное пособие / Под ред. С.В. Алексеева. – М.: АО МДС, 1996.</w:t>
      </w:r>
      <w:r>
        <w:rPr>
          <w:rFonts w:ascii="Times New Roman" w:hAnsi="Times New Roman" w:cs="Times New Roman"/>
        </w:rPr>
        <w:t xml:space="preserve"> – с.60</w:t>
      </w:r>
    </w:p>
  </w:footnote>
  <w:footnote w:id="2">
    <w:p w:rsidR="009830FD" w:rsidRPr="008C7C6D" w:rsidRDefault="009830FD">
      <w:pPr>
        <w:pStyle w:val="a6"/>
        <w:rPr>
          <w:rFonts w:ascii="Times New Roman" w:hAnsi="Times New Roman" w:cs="Times New Roman"/>
        </w:rPr>
      </w:pPr>
      <w:r w:rsidRPr="008C7C6D">
        <w:rPr>
          <w:rStyle w:val="a8"/>
          <w:rFonts w:ascii="Times New Roman" w:hAnsi="Times New Roman" w:cs="Times New Roman"/>
        </w:rPr>
        <w:footnoteRef/>
      </w:r>
      <w:r w:rsidRPr="008C7C6D">
        <w:rPr>
          <w:rFonts w:ascii="Times New Roman" w:hAnsi="Times New Roman" w:cs="Times New Roman"/>
        </w:rPr>
        <w:t xml:space="preserve"> Шумовое загрязнение: источники, опасность, способы защиты.  — URL: https://cleanbin.ru/problems/noise-pollution (Дата обращения 15.12.2021)</w:t>
      </w:r>
    </w:p>
  </w:footnote>
  <w:footnote w:id="3">
    <w:p w:rsidR="009830FD" w:rsidRPr="008C7C6D" w:rsidRDefault="009830FD">
      <w:pPr>
        <w:pStyle w:val="a6"/>
        <w:rPr>
          <w:rFonts w:ascii="Times New Roman" w:hAnsi="Times New Roman" w:cs="Times New Roman"/>
        </w:rPr>
      </w:pPr>
      <w:r>
        <w:rPr>
          <w:rStyle w:val="a8"/>
        </w:rPr>
        <w:footnoteRef/>
      </w:r>
      <w:r>
        <w:t xml:space="preserve"> </w:t>
      </w:r>
      <w:r w:rsidRPr="008C7C6D">
        <w:rPr>
          <w:rFonts w:ascii="Times New Roman" w:hAnsi="Times New Roman" w:cs="Times New Roman"/>
        </w:rPr>
        <w:t xml:space="preserve">.  Ульянов, Л. Измерение уровня шума: методы, способы, необходимые инструменты и соответствие уровням ГОСТ. — </w:t>
      </w:r>
      <w:proofErr w:type="gramStart"/>
      <w:r w:rsidRPr="008C7C6D">
        <w:rPr>
          <w:rFonts w:ascii="Times New Roman" w:hAnsi="Times New Roman" w:cs="Times New Roman"/>
        </w:rPr>
        <w:t>URL:  https://realconsult.ru/427873a-izmerenie-urovnya-shuma-metodyi-sposobyi-neobhodimyie-instrumentyi-i-sootvetstvie-urovnyam-gost</w:t>
      </w:r>
      <w:proofErr w:type="gramEnd"/>
      <w:r w:rsidRPr="008C7C6D">
        <w:rPr>
          <w:rFonts w:ascii="Times New Roman" w:hAnsi="Times New Roman" w:cs="Times New Roman"/>
        </w:rPr>
        <w:t xml:space="preserve"> (Дата обращения 15.12.2021)</w:t>
      </w:r>
    </w:p>
  </w:footnote>
  <w:footnote w:id="4">
    <w:p w:rsidR="009830FD" w:rsidRPr="008C7C6D" w:rsidRDefault="009830FD">
      <w:pPr>
        <w:pStyle w:val="a6"/>
        <w:rPr>
          <w:rFonts w:ascii="Times New Roman" w:hAnsi="Times New Roman" w:cs="Times New Roman"/>
        </w:rPr>
      </w:pPr>
      <w:r>
        <w:rPr>
          <w:rStyle w:val="a8"/>
        </w:rPr>
        <w:footnoteRef/>
      </w:r>
      <w:r>
        <w:t xml:space="preserve"> </w:t>
      </w:r>
      <w:proofErr w:type="spellStart"/>
      <w:r w:rsidRPr="008C7C6D">
        <w:rPr>
          <w:rFonts w:ascii="Times New Roman" w:hAnsi="Times New Roman" w:cs="Times New Roman"/>
        </w:rPr>
        <w:t>Духанин</w:t>
      </w:r>
      <w:proofErr w:type="spellEnd"/>
      <w:r w:rsidRPr="008C7C6D">
        <w:rPr>
          <w:rFonts w:ascii="Times New Roman" w:hAnsi="Times New Roman" w:cs="Times New Roman"/>
        </w:rPr>
        <w:t xml:space="preserve"> Ю. А. Акулин Д. Ф. Техника безопасности и противопожарная техника в машиностроении. Учебное пособие для техникумов. Изд. 2-е, </w:t>
      </w:r>
      <w:proofErr w:type="spellStart"/>
      <w:r w:rsidRPr="008C7C6D">
        <w:rPr>
          <w:rFonts w:ascii="Times New Roman" w:hAnsi="Times New Roman" w:cs="Times New Roman"/>
        </w:rPr>
        <w:t>переработ</w:t>
      </w:r>
      <w:proofErr w:type="spellEnd"/>
      <w:r w:rsidRPr="008C7C6D">
        <w:rPr>
          <w:rFonts w:ascii="Times New Roman" w:hAnsi="Times New Roman" w:cs="Times New Roman"/>
        </w:rPr>
        <w:t xml:space="preserve">, и доп., М., «Машиностроение», 1973, 304 с. — </w:t>
      </w:r>
      <w:proofErr w:type="gramStart"/>
      <w:r w:rsidRPr="008C7C6D">
        <w:rPr>
          <w:rFonts w:ascii="Times New Roman" w:hAnsi="Times New Roman" w:cs="Times New Roman"/>
        </w:rPr>
        <w:t>URL:  http://delta-grup.ru/bibliot/16/70.htm</w:t>
      </w:r>
      <w:proofErr w:type="gramEnd"/>
      <w:r w:rsidRPr="008C7C6D">
        <w:rPr>
          <w:rFonts w:ascii="Times New Roman" w:hAnsi="Times New Roman" w:cs="Times New Roman"/>
        </w:rPr>
        <w:t xml:space="preserve">  (Дата обращения 15.12.021)</w:t>
      </w:r>
    </w:p>
  </w:footnote>
  <w:footnote w:id="5">
    <w:p w:rsidR="009830FD" w:rsidRPr="008C7C6D" w:rsidRDefault="009830FD">
      <w:pPr>
        <w:pStyle w:val="a6"/>
        <w:rPr>
          <w:rFonts w:ascii="Times New Roman" w:hAnsi="Times New Roman" w:cs="Times New Roman"/>
        </w:rPr>
      </w:pPr>
      <w:r w:rsidRPr="008C7C6D">
        <w:rPr>
          <w:rStyle w:val="a8"/>
          <w:rFonts w:ascii="Times New Roman" w:hAnsi="Times New Roman" w:cs="Times New Roman"/>
        </w:rPr>
        <w:footnoteRef/>
      </w:r>
      <w:r w:rsidRPr="008C7C6D">
        <w:rPr>
          <w:rFonts w:ascii="Times New Roman" w:hAnsi="Times New Roman" w:cs="Times New Roman"/>
        </w:rPr>
        <w:t xml:space="preserve"> Фазылов А. М., Лысова Е. Г. «АНАЛИЗ И ОЦЕНКА ВЛИЯНИЯ ФАСАДОВ ЗДАНИЙ НА ВИЗУАЛЬНОЕ ЗАГРЯЗНЕНИЕ Г. УФЫ» «Научное сообщество студентов XXI столетия. Естественные науки»: материалы VI студенческой международной заочной научно-практической конференции. (22 ноября 2012 г.) — Новосибирск: Изд. «</w:t>
      </w:r>
      <w:proofErr w:type="spellStart"/>
      <w:r w:rsidRPr="008C7C6D">
        <w:rPr>
          <w:rFonts w:ascii="Times New Roman" w:hAnsi="Times New Roman" w:cs="Times New Roman"/>
        </w:rPr>
        <w:t>СибАК</w:t>
      </w:r>
      <w:proofErr w:type="spellEnd"/>
      <w:r w:rsidRPr="008C7C6D">
        <w:rPr>
          <w:rFonts w:ascii="Times New Roman" w:hAnsi="Times New Roman" w:cs="Times New Roman"/>
        </w:rPr>
        <w:t>», 2012. 194 с. — URL: https://sibac.info/archive/nature/StudNatur22.11.2012.pdf (Дата обращения 11.11.2021)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C165E5"/>
    <w:multiLevelType w:val="multilevel"/>
    <w:tmpl w:val="C85ACB6E"/>
    <w:lvl w:ilvl="0">
      <w:start w:val="1"/>
      <w:numFmt w:val="decimal"/>
      <w:lvlText w:val="%1."/>
      <w:lvlJc w:val="left"/>
      <w:pPr>
        <w:ind w:left="11" w:hanging="360"/>
      </w:pPr>
    </w:lvl>
    <w:lvl w:ilvl="1">
      <w:start w:val="3"/>
      <w:numFmt w:val="decimal"/>
      <w:isLgl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6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7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2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36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18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89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03" w:hanging="2160"/>
      </w:pPr>
      <w:rPr>
        <w:rFonts w:hint="default"/>
      </w:rPr>
    </w:lvl>
  </w:abstractNum>
  <w:abstractNum w:abstractNumId="1" w15:restartNumberingAfterBreak="0">
    <w:nsid w:val="06800D04"/>
    <w:multiLevelType w:val="hybridMultilevel"/>
    <w:tmpl w:val="0C3A82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600FD0"/>
    <w:multiLevelType w:val="hybridMultilevel"/>
    <w:tmpl w:val="ACB086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7B0777"/>
    <w:multiLevelType w:val="hybridMultilevel"/>
    <w:tmpl w:val="44D2ACE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5D23C6A"/>
    <w:multiLevelType w:val="hybridMultilevel"/>
    <w:tmpl w:val="0BC49C20"/>
    <w:lvl w:ilvl="0" w:tplc="AD668EC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D31E4C"/>
    <w:multiLevelType w:val="hybridMultilevel"/>
    <w:tmpl w:val="4B28954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DB15C0"/>
    <w:multiLevelType w:val="hybridMultilevel"/>
    <w:tmpl w:val="0BC49C20"/>
    <w:lvl w:ilvl="0" w:tplc="AD668EC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B10D75"/>
    <w:multiLevelType w:val="hybridMultilevel"/>
    <w:tmpl w:val="F106F3BC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5642C79"/>
    <w:multiLevelType w:val="multilevel"/>
    <w:tmpl w:val="9DB2468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2B8309A2"/>
    <w:multiLevelType w:val="hybridMultilevel"/>
    <w:tmpl w:val="63D07E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A1004E"/>
    <w:multiLevelType w:val="hybridMultilevel"/>
    <w:tmpl w:val="56FC78C6"/>
    <w:lvl w:ilvl="0" w:tplc="AD668EC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172FDE"/>
    <w:multiLevelType w:val="hybridMultilevel"/>
    <w:tmpl w:val="3BD60C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37960AE"/>
    <w:multiLevelType w:val="hybridMultilevel"/>
    <w:tmpl w:val="B69892B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AC22D9"/>
    <w:multiLevelType w:val="hybridMultilevel"/>
    <w:tmpl w:val="42483C58"/>
    <w:lvl w:ilvl="0" w:tplc="041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4" w15:restartNumberingAfterBreak="0">
    <w:nsid w:val="45FE5F3A"/>
    <w:multiLevelType w:val="hybridMultilevel"/>
    <w:tmpl w:val="EFA08A8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FD2246"/>
    <w:multiLevelType w:val="hybridMultilevel"/>
    <w:tmpl w:val="0BC49C20"/>
    <w:lvl w:ilvl="0" w:tplc="AD668EC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EAC562F"/>
    <w:multiLevelType w:val="hybridMultilevel"/>
    <w:tmpl w:val="0BC49C20"/>
    <w:lvl w:ilvl="0" w:tplc="AD668EC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61E056D"/>
    <w:multiLevelType w:val="hybridMultilevel"/>
    <w:tmpl w:val="AE7C42A6"/>
    <w:lvl w:ilvl="0" w:tplc="0419000F">
      <w:start w:val="1"/>
      <w:numFmt w:val="decimal"/>
      <w:lvlText w:val="%1."/>
      <w:lvlJc w:val="left"/>
      <w:pPr>
        <w:ind w:left="11" w:hanging="360"/>
      </w:p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8" w15:restartNumberingAfterBreak="0">
    <w:nsid w:val="56CA3B24"/>
    <w:multiLevelType w:val="hybridMultilevel"/>
    <w:tmpl w:val="0BC49C20"/>
    <w:lvl w:ilvl="0" w:tplc="AD668EC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713384B"/>
    <w:multiLevelType w:val="hybridMultilevel"/>
    <w:tmpl w:val="3E746D16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A7B7A97"/>
    <w:multiLevelType w:val="hybridMultilevel"/>
    <w:tmpl w:val="908CCD60"/>
    <w:lvl w:ilvl="0" w:tplc="0419000F">
      <w:start w:val="1"/>
      <w:numFmt w:val="decimal"/>
      <w:lvlText w:val="%1."/>
      <w:lvlJc w:val="left"/>
      <w:pPr>
        <w:ind w:left="11" w:hanging="360"/>
      </w:p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21" w15:restartNumberingAfterBreak="0">
    <w:nsid w:val="66D702A7"/>
    <w:multiLevelType w:val="hybridMultilevel"/>
    <w:tmpl w:val="34DC54AC"/>
    <w:lvl w:ilvl="0" w:tplc="041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22" w15:restartNumberingAfterBreak="0">
    <w:nsid w:val="6E837716"/>
    <w:multiLevelType w:val="hybridMultilevel"/>
    <w:tmpl w:val="CD52500A"/>
    <w:lvl w:ilvl="0" w:tplc="0419000F">
      <w:start w:val="1"/>
      <w:numFmt w:val="decimal"/>
      <w:lvlText w:val="%1."/>
      <w:lvlJc w:val="left"/>
      <w:pPr>
        <w:ind w:left="371" w:hanging="360"/>
      </w:pPr>
    </w:lvl>
    <w:lvl w:ilvl="1" w:tplc="04190019" w:tentative="1">
      <w:start w:val="1"/>
      <w:numFmt w:val="lowerLetter"/>
      <w:lvlText w:val="%2."/>
      <w:lvlJc w:val="left"/>
      <w:pPr>
        <w:ind w:left="1091" w:hanging="360"/>
      </w:pPr>
    </w:lvl>
    <w:lvl w:ilvl="2" w:tplc="0419001B" w:tentative="1">
      <w:start w:val="1"/>
      <w:numFmt w:val="lowerRoman"/>
      <w:lvlText w:val="%3."/>
      <w:lvlJc w:val="right"/>
      <w:pPr>
        <w:ind w:left="1811" w:hanging="180"/>
      </w:pPr>
    </w:lvl>
    <w:lvl w:ilvl="3" w:tplc="0419000F" w:tentative="1">
      <w:start w:val="1"/>
      <w:numFmt w:val="decimal"/>
      <w:lvlText w:val="%4."/>
      <w:lvlJc w:val="left"/>
      <w:pPr>
        <w:ind w:left="2531" w:hanging="360"/>
      </w:pPr>
    </w:lvl>
    <w:lvl w:ilvl="4" w:tplc="04190019" w:tentative="1">
      <w:start w:val="1"/>
      <w:numFmt w:val="lowerLetter"/>
      <w:lvlText w:val="%5."/>
      <w:lvlJc w:val="left"/>
      <w:pPr>
        <w:ind w:left="3251" w:hanging="360"/>
      </w:pPr>
    </w:lvl>
    <w:lvl w:ilvl="5" w:tplc="0419001B" w:tentative="1">
      <w:start w:val="1"/>
      <w:numFmt w:val="lowerRoman"/>
      <w:lvlText w:val="%6."/>
      <w:lvlJc w:val="right"/>
      <w:pPr>
        <w:ind w:left="3971" w:hanging="180"/>
      </w:pPr>
    </w:lvl>
    <w:lvl w:ilvl="6" w:tplc="0419000F" w:tentative="1">
      <w:start w:val="1"/>
      <w:numFmt w:val="decimal"/>
      <w:lvlText w:val="%7."/>
      <w:lvlJc w:val="left"/>
      <w:pPr>
        <w:ind w:left="4691" w:hanging="360"/>
      </w:pPr>
    </w:lvl>
    <w:lvl w:ilvl="7" w:tplc="04190019" w:tentative="1">
      <w:start w:val="1"/>
      <w:numFmt w:val="lowerLetter"/>
      <w:lvlText w:val="%8."/>
      <w:lvlJc w:val="left"/>
      <w:pPr>
        <w:ind w:left="5411" w:hanging="360"/>
      </w:pPr>
    </w:lvl>
    <w:lvl w:ilvl="8" w:tplc="0419001B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23" w15:restartNumberingAfterBreak="0">
    <w:nsid w:val="71BB550F"/>
    <w:multiLevelType w:val="multilevel"/>
    <w:tmpl w:val="2382A994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abstractNum w:abstractNumId="24" w15:restartNumberingAfterBreak="0">
    <w:nsid w:val="749E2C0E"/>
    <w:multiLevelType w:val="hybridMultilevel"/>
    <w:tmpl w:val="BD1C4C3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AB71227"/>
    <w:multiLevelType w:val="hybridMultilevel"/>
    <w:tmpl w:val="0BC49C20"/>
    <w:lvl w:ilvl="0" w:tplc="AD668EC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DCE08B0"/>
    <w:multiLevelType w:val="hybridMultilevel"/>
    <w:tmpl w:val="48207B16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0"/>
  </w:num>
  <w:num w:numId="3">
    <w:abstractNumId w:val="10"/>
  </w:num>
  <w:num w:numId="4">
    <w:abstractNumId w:val="21"/>
  </w:num>
  <w:num w:numId="5">
    <w:abstractNumId w:val="20"/>
  </w:num>
  <w:num w:numId="6">
    <w:abstractNumId w:val="1"/>
  </w:num>
  <w:num w:numId="7">
    <w:abstractNumId w:val="19"/>
  </w:num>
  <w:num w:numId="8">
    <w:abstractNumId w:val="7"/>
  </w:num>
  <w:num w:numId="9">
    <w:abstractNumId w:val="26"/>
  </w:num>
  <w:num w:numId="10">
    <w:abstractNumId w:val="15"/>
  </w:num>
  <w:num w:numId="11">
    <w:abstractNumId w:val="16"/>
  </w:num>
  <w:num w:numId="12">
    <w:abstractNumId w:val="18"/>
  </w:num>
  <w:num w:numId="13">
    <w:abstractNumId w:val="17"/>
  </w:num>
  <w:num w:numId="14">
    <w:abstractNumId w:val="22"/>
  </w:num>
  <w:num w:numId="15">
    <w:abstractNumId w:val="2"/>
  </w:num>
  <w:num w:numId="16">
    <w:abstractNumId w:val="9"/>
  </w:num>
  <w:num w:numId="17">
    <w:abstractNumId w:val="14"/>
  </w:num>
  <w:num w:numId="18">
    <w:abstractNumId w:val="11"/>
  </w:num>
  <w:num w:numId="19">
    <w:abstractNumId w:val="3"/>
  </w:num>
  <w:num w:numId="20">
    <w:abstractNumId w:val="24"/>
  </w:num>
  <w:num w:numId="21">
    <w:abstractNumId w:val="13"/>
  </w:num>
  <w:num w:numId="22">
    <w:abstractNumId w:val="4"/>
  </w:num>
  <w:num w:numId="23">
    <w:abstractNumId w:val="6"/>
  </w:num>
  <w:num w:numId="24">
    <w:abstractNumId w:val="25"/>
  </w:num>
  <w:num w:numId="25">
    <w:abstractNumId w:val="5"/>
  </w:num>
  <w:num w:numId="26">
    <w:abstractNumId w:val="12"/>
  </w:num>
  <w:num w:numId="2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EAA"/>
    <w:rsid w:val="00007168"/>
    <w:rsid w:val="000311A0"/>
    <w:rsid w:val="00040BDC"/>
    <w:rsid w:val="00042236"/>
    <w:rsid w:val="00042E96"/>
    <w:rsid w:val="0004305D"/>
    <w:rsid w:val="00071AFE"/>
    <w:rsid w:val="00081A86"/>
    <w:rsid w:val="0008277B"/>
    <w:rsid w:val="000C2C31"/>
    <w:rsid w:val="000C3C9F"/>
    <w:rsid w:val="000D25B0"/>
    <w:rsid w:val="000D6995"/>
    <w:rsid w:val="000D6F4D"/>
    <w:rsid w:val="0010362E"/>
    <w:rsid w:val="00113AA3"/>
    <w:rsid w:val="00136AD6"/>
    <w:rsid w:val="001373C3"/>
    <w:rsid w:val="001448C3"/>
    <w:rsid w:val="00146AB2"/>
    <w:rsid w:val="00146F8A"/>
    <w:rsid w:val="00163E3F"/>
    <w:rsid w:val="00164467"/>
    <w:rsid w:val="00170C7D"/>
    <w:rsid w:val="0017340E"/>
    <w:rsid w:val="00185EEE"/>
    <w:rsid w:val="00190799"/>
    <w:rsid w:val="001A43E3"/>
    <w:rsid w:val="001A62F4"/>
    <w:rsid w:val="001F680A"/>
    <w:rsid w:val="00203AFF"/>
    <w:rsid w:val="00211EFA"/>
    <w:rsid w:val="0022752B"/>
    <w:rsid w:val="00241219"/>
    <w:rsid w:val="002444F2"/>
    <w:rsid w:val="00247C00"/>
    <w:rsid w:val="0025798F"/>
    <w:rsid w:val="00283AE2"/>
    <w:rsid w:val="002871D4"/>
    <w:rsid w:val="002B2063"/>
    <w:rsid w:val="002C055C"/>
    <w:rsid w:val="002E4733"/>
    <w:rsid w:val="002E6835"/>
    <w:rsid w:val="002F3E5C"/>
    <w:rsid w:val="00300513"/>
    <w:rsid w:val="00306747"/>
    <w:rsid w:val="00310512"/>
    <w:rsid w:val="00320413"/>
    <w:rsid w:val="00340938"/>
    <w:rsid w:val="00343EE5"/>
    <w:rsid w:val="00362D10"/>
    <w:rsid w:val="00367ABE"/>
    <w:rsid w:val="003704F7"/>
    <w:rsid w:val="00391363"/>
    <w:rsid w:val="003A3BD8"/>
    <w:rsid w:val="003A7A1D"/>
    <w:rsid w:val="003C0E86"/>
    <w:rsid w:val="003D520F"/>
    <w:rsid w:val="003D5F0A"/>
    <w:rsid w:val="003E56D1"/>
    <w:rsid w:val="003F3D91"/>
    <w:rsid w:val="00420991"/>
    <w:rsid w:val="00421B3D"/>
    <w:rsid w:val="004232BA"/>
    <w:rsid w:val="00432A30"/>
    <w:rsid w:val="004603E7"/>
    <w:rsid w:val="0046569D"/>
    <w:rsid w:val="00472784"/>
    <w:rsid w:val="00492479"/>
    <w:rsid w:val="004A2912"/>
    <w:rsid w:val="004B14E7"/>
    <w:rsid w:val="004E38ED"/>
    <w:rsid w:val="004E5DEC"/>
    <w:rsid w:val="004E5ED7"/>
    <w:rsid w:val="004F2338"/>
    <w:rsid w:val="005071EA"/>
    <w:rsid w:val="00513B0F"/>
    <w:rsid w:val="00517328"/>
    <w:rsid w:val="005248AC"/>
    <w:rsid w:val="0053386A"/>
    <w:rsid w:val="00537E39"/>
    <w:rsid w:val="00544300"/>
    <w:rsid w:val="00584147"/>
    <w:rsid w:val="00584982"/>
    <w:rsid w:val="005862AB"/>
    <w:rsid w:val="005928CD"/>
    <w:rsid w:val="00593710"/>
    <w:rsid w:val="005B4972"/>
    <w:rsid w:val="005D3A51"/>
    <w:rsid w:val="005D3ACB"/>
    <w:rsid w:val="005D623A"/>
    <w:rsid w:val="005F5966"/>
    <w:rsid w:val="00603E6F"/>
    <w:rsid w:val="00605AD7"/>
    <w:rsid w:val="006130CF"/>
    <w:rsid w:val="00616097"/>
    <w:rsid w:val="00631B31"/>
    <w:rsid w:val="00631F37"/>
    <w:rsid w:val="0064186B"/>
    <w:rsid w:val="00641A49"/>
    <w:rsid w:val="00644788"/>
    <w:rsid w:val="00660114"/>
    <w:rsid w:val="0066364D"/>
    <w:rsid w:val="00663C27"/>
    <w:rsid w:val="006641D2"/>
    <w:rsid w:val="0067217C"/>
    <w:rsid w:val="006726E7"/>
    <w:rsid w:val="00683B09"/>
    <w:rsid w:val="00685D4E"/>
    <w:rsid w:val="00696331"/>
    <w:rsid w:val="006A1DA8"/>
    <w:rsid w:val="006D7276"/>
    <w:rsid w:val="006F5B0D"/>
    <w:rsid w:val="007016C6"/>
    <w:rsid w:val="007040C6"/>
    <w:rsid w:val="007107BE"/>
    <w:rsid w:val="00711010"/>
    <w:rsid w:val="007212DC"/>
    <w:rsid w:val="00723907"/>
    <w:rsid w:val="00735E68"/>
    <w:rsid w:val="00740B09"/>
    <w:rsid w:val="0074744F"/>
    <w:rsid w:val="00750A29"/>
    <w:rsid w:val="007717F3"/>
    <w:rsid w:val="00775BE9"/>
    <w:rsid w:val="00786B94"/>
    <w:rsid w:val="00794FB9"/>
    <w:rsid w:val="00797335"/>
    <w:rsid w:val="007A151F"/>
    <w:rsid w:val="007A3C9C"/>
    <w:rsid w:val="007B48AA"/>
    <w:rsid w:val="007C220A"/>
    <w:rsid w:val="007D42CA"/>
    <w:rsid w:val="007D7C96"/>
    <w:rsid w:val="007E5AFF"/>
    <w:rsid w:val="007F09B0"/>
    <w:rsid w:val="00803F87"/>
    <w:rsid w:val="00811A1F"/>
    <w:rsid w:val="00830EC9"/>
    <w:rsid w:val="00835438"/>
    <w:rsid w:val="00836D8C"/>
    <w:rsid w:val="00837591"/>
    <w:rsid w:val="0084197F"/>
    <w:rsid w:val="008531FB"/>
    <w:rsid w:val="008658F5"/>
    <w:rsid w:val="00872324"/>
    <w:rsid w:val="00875E75"/>
    <w:rsid w:val="008B6D01"/>
    <w:rsid w:val="008B7D8F"/>
    <w:rsid w:val="008C7C6D"/>
    <w:rsid w:val="008D107A"/>
    <w:rsid w:val="008D12D8"/>
    <w:rsid w:val="008D17B7"/>
    <w:rsid w:val="008E1CCB"/>
    <w:rsid w:val="008F0969"/>
    <w:rsid w:val="008F1643"/>
    <w:rsid w:val="008F636F"/>
    <w:rsid w:val="009147E1"/>
    <w:rsid w:val="00920CFE"/>
    <w:rsid w:val="009265AB"/>
    <w:rsid w:val="0093571A"/>
    <w:rsid w:val="00941A7E"/>
    <w:rsid w:val="00951F96"/>
    <w:rsid w:val="00955E0E"/>
    <w:rsid w:val="00965A90"/>
    <w:rsid w:val="00971D55"/>
    <w:rsid w:val="00972311"/>
    <w:rsid w:val="009737EA"/>
    <w:rsid w:val="009830FD"/>
    <w:rsid w:val="00991D5F"/>
    <w:rsid w:val="009940AB"/>
    <w:rsid w:val="0099564E"/>
    <w:rsid w:val="009B7B86"/>
    <w:rsid w:val="009D14BA"/>
    <w:rsid w:val="009D2A9C"/>
    <w:rsid w:val="009E3B4A"/>
    <w:rsid w:val="009E7D2D"/>
    <w:rsid w:val="009F36E7"/>
    <w:rsid w:val="009F4ABC"/>
    <w:rsid w:val="00A02869"/>
    <w:rsid w:val="00A034BA"/>
    <w:rsid w:val="00A118F1"/>
    <w:rsid w:val="00A41C5C"/>
    <w:rsid w:val="00A43686"/>
    <w:rsid w:val="00A45090"/>
    <w:rsid w:val="00A53334"/>
    <w:rsid w:val="00A57F62"/>
    <w:rsid w:val="00A64207"/>
    <w:rsid w:val="00AA3BB6"/>
    <w:rsid w:val="00AC2140"/>
    <w:rsid w:val="00AC3EFE"/>
    <w:rsid w:val="00AC5DE8"/>
    <w:rsid w:val="00AC63B5"/>
    <w:rsid w:val="00AF6EA1"/>
    <w:rsid w:val="00B17346"/>
    <w:rsid w:val="00B21FE4"/>
    <w:rsid w:val="00B312C1"/>
    <w:rsid w:val="00B41FB4"/>
    <w:rsid w:val="00B43B30"/>
    <w:rsid w:val="00B47EAA"/>
    <w:rsid w:val="00B52A18"/>
    <w:rsid w:val="00B82876"/>
    <w:rsid w:val="00B924B0"/>
    <w:rsid w:val="00B957A8"/>
    <w:rsid w:val="00BA68CF"/>
    <w:rsid w:val="00BB3368"/>
    <w:rsid w:val="00BC0137"/>
    <w:rsid w:val="00BC0A40"/>
    <w:rsid w:val="00BE528E"/>
    <w:rsid w:val="00BF027C"/>
    <w:rsid w:val="00BF17CA"/>
    <w:rsid w:val="00C066C0"/>
    <w:rsid w:val="00C15292"/>
    <w:rsid w:val="00C16C35"/>
    <w:rsid w:val="00C17214"/>
    <w:rsid w:val="00C176B4"/>
    <w:rsid w:val="00C31A39"/>
    <w:rsid w:val="00C372D3"/>
    <w:rsid w:val="00C40B1F"/>
    <w:rsid w:val="00C44B62"/>
    <w:rsid w:val="00C52E95"/>
    <w:rsid w:val="00C5334B"/>
    <w:rsid w:val="00C54184"/>
    <w:rsid w:val="00C6446E"/>
    <w:rsid w:val="00C75389"/>
    <w:rsid w:val="00C860CE"/>
    <w:rsid w:val="00C91F6C"/>
    <w:rsid w:val="00C932E2"/>
    <w:rsid w:val="00C95975"/>
    <w:rsid w:val="00C95AAD"/>
    <w:rsid w:val="00C95BAB"/>
    <w:rsid w:val="00C97DF3"/>
    <w:rsid w:val="00CB0103"/>
    <w:rsid w:val="00CB3205"/>
    <w:rsid w:val="00CD06FA"/>
    <w:rsid w:val="00CD77CF"/>
    <w:rsid w:val="00CE5F66"/>
    <w:rsid w:val="00D12C2F"/>
    <w:rsid w:val="00D17E73"/>
    <w:rsid w:val="00D61620"/>
    <w:rsid w:val="00D70001"/>
    <w:rsid w:val="00D8331D"/>
    <w:rsid w:val="00D8394D"/>
    <w:rsid w:val="00D92882"/>
    <w:rsid w:val="00D94453"/>
    <w:rsid w:val="00DB0811"/>
    <w:rsid w:val="00DC0810"/>
    <w:rsid w:val="00DE48CA"/>
    <w:rsid w:val="00DF0D65"/>
    <w:rsid w:val="00E043A4"/>
    <w:rsid w:val="00E12967"/>
    <w:rsid w:val="00E14A73"/>
    <w:rsid w:val="00E200F6"/>
    <w:rsid w:val="00E23CE8"/>
    <w:rsid w:val="00E35BFE"/>
    <w:rsid w:val="00E421B1"/>
    <w:rsid w:val="00E45D3F"/>
    <w:rsid w:val="00E50F61"/>
    <w:rsid w:val="00E53881"/>
    <w:rsid w:val="00E56C8D"/>
    <w:rsid w:val="00E6306C"/>
    <w:rsid w:val="00E6676F"/>
    <w:rsid w:val="00E82766"/>
    <w:rsid w:val="00E832C2"/>
    <w:rsid w:val="00E941B2"/>
    <w:rsid w:val="00EA16D3"/>
    <w:rsid w:val="00EA3634"/>
    <w:rsid w:val="00EA7B03"/>
    <w:rsid w:val="00EC61DB"/>
    <w:rsid w:val="00EE0C94"/>
    <w:rsid w:val="00EE255A"/>
    <w:rsid w:val="00EF34CF"/>
    <w:rsid w:val="00F07134"/>
    <w:rsid w:val="00F10745"/>
    <w:rsid w:val="00F20815"/>
    <w:rsid w:val="00F26520"/>
    <w:rsid w:val="00F443BA"/>
    <w:rsid w:val="00F47E20"/>
    <w:rsid w:val="00F62C68"/>
    <w:rsid w:val="00F840A3"/>
    <w:rsid w:val="00F87EF3"/>
    <w:rsid w:val="00FB32D5"/>
    <w:rsid w:val="00FB50EE"/>
    <w:rsid w:val="00FC31FD"/>
    <w:rsid w:val="00FC460D"/>
    <w:rsid w:val="00FC6A7E"/>
    <w:rsid w:val="00FD35EE"/>
    <w:rsid w:val="00FF0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AF58FBA"/>
  <w15:chartTrackingRefBased/>
  <w15:docId w15:val="{0B42867C-6D37-40BE-A381-6C37EADEA6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7ABE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47EAA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163E3F"/>
    <w:rPr>
      <w:color w:val="0563C1" w:themeColor="hyperlink"/>
      <w:u w:val="single"/>
    </w:rPr>
  </w:style>
  <w:style w:type="paragraph" w:customStyle="1" w:styleId="formattext">
    <w:name w:val="formattext"/>
    <w:basedOn w:val="a"/>
    <w:rsid w:val="00B41F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FollowedHyperlink"/>
    <w:basedOn w:val="a0"/>
    <w:uiPriority w:val="99"/>
    <w:semiHidden/>
    <w:unhideWhenUsed/>
    <w:rsid w:val="00BC0A40"/>
    <w:rPr>
      <w:color w:val="954F72" w:themeColor="followedHyperlink"/>
      <w:u w:val="single"/>
    </w:rPr>
  </w:style>
  <w:style w:type="paragraph" w:styleId="a6">
    <w:name w:val="footnote text"/>
    <w:basedOn w:val="a"/>
    <w:link w:val="a7"/>
    <w:uiPriority w:val="99"/>
    <w:semiHidden/>
    <w:unhideWhenUsed/>
    <w:rsid w:val="004E5ED7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4E5ED7"/>
    <w:rPr>
      <w:sz w:val="20"/>
      <w:szCs w:val="20"/>
    </w:rPr>
  </w:style>
  <w:style w:type="character" w:styleId="a8">
    <w:name w:val="footnote reference"/>
    <w:basedOn w:val="a0"/>
    <w:uiPriority w:val="99"/>
    <w:unhideWhenUsed/>
    <w:rsid w:val="004E5ED7"/>
    <w:rPr>
      <w:vertAlign w:val="superscript"/>
    </w:rPr>
  </w:style>
  <w:style w:type="table" w:styleId="a9">
    <w:name w:val="Table Grid"/>
    <w:basedOn w:val="a1"/>
    <w:uiPriority w:val="39"/>
    <w:rsid w:val="00362D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laceholder Text"/>
    <w:basedOn w:val="a0"/>
    <w:uiPriority w:val="99"/>
    <w:semiHidden/>
    <w:rsid w:val="004E5DEC"/>
    <w:rPr>
      <w:color w:val="808080"/>
    </w:rPr>
  </w:style>
  <w:style w:type="character" w:styleId="ab">
    <w:name w:val="annotation reference"/>
    <w:basedOn w:val="a0"/>
    <w:uiPriority w:val="99"/>
    <w:semiHidden/>
    <w:unhideWhenUsed/>
    <w:rsid w:val="00A64207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A64207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A64207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64207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A64207"/>
    <w:rPr>
      <w:b/>
      <w:bCs/>
      <w:sz w:val="20"/>
      <w:szCs w:val="20"/>
    </w:rPr>
  </w:style>
  <w:style w:type="paragraph" w:styleId="af0">
    <w:name w:val="Balloon Text"/>
    <w:basedOn w:val="a"/>
    <w:link w:val="af1"/>
    <w:uiPriority w:val="99"/>
    <w:semiHidden/>
    <w:unhideWhenUsed/>
    <w:rsid w:val="00A6420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A64207"/>
    <w:rPr>
      <w:rFonts w:ascii="Segoe UI" w:hAnsi="Segoe UI" w:cs="Segoe UI"/>
      <w:sz w:val="18"/>
      <w:szCs w:val="18"/>
    </w:rPr>
  </w:style>
  <w:style w:type="paragraph" w:styleId="af2">
    <w:name w:val="header"/>
    <w:basedOn w:val="a"/>
    <w:link w:val="af3"/>
    <w:uiPriority w:val="99"/>
    <w:unhideWhenUsed/>
    <w:rsid w:val="008C7C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8C7C6D"/>
  </w:style>
  <w:style w:type="paragraph" w:styleId="af4">
    <w:name w:val="footer"/>
    <w:basedOn w:val="a"/>
    <w:link w:val="af5"/>
    <w:uiPriority w:val="99"/>
    <w:unhideWhenUsed/>
    <w:rsid w:val="008C7C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8C7C6D"/>
  </w:style>
  <w:style w:type="table" w:customStyle="1" w:styleId="1">
    <w:name w:val="Сетка таблицы1"/>
    <w:basedOn w:val="a1"/>
    <w:next w:val="a9"/>
    <w:uiPriority w:val="39"/>
    <w:rsid w:val="006447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Normal (Web)"/>
    <w:basedOn w:val="a"/>
    <w:uiPriority w:val="99"/>
    <w:unhideWhenUsed/>
    <w:rsid w:val="002C05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348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8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5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16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7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21" Type="http://schemas.openxmlformats.org/officeDocument/2006/relationships/chart" Target="charts/chart7.xml"/><Relationship Id="rId42" Type="http://schemas.openxmlformats.org/officeDocument/2006/relationships/image" Target="media/image19.png"/><Relationship Id="rId47" Type="http://schemas.microsoft.com/office/2007/relationships/hdphoto" Target="media/hdphoto6.wdp"/><Relationship Id="rId63" Type="http://schemas.openxmlformats.org/officeDocument/2006/relationships/image" Target="media/image31.jpeg"/><Relationship Id="rId68" Type="http://schemas.openxmlformats.org/officeDocument/2006/relationships/image" Target="media/image36.jpeg"/><Relationship Id="rId84" Type="http://schemas.openxmlformats.org/officeDocument/2006/relationships/image" Target="media/image51.jpeg"/><Relationship Id="rId89" Type="http://schemas.openxmlformats.org/officeDocument/2006/relationships/image" Target="media/image56.png"/><Relationship Id="rId16" Type="http://schemas.openxmlformats.org/officeDocument/2006/relationships/chart" Target="charts/chart2.xml"/><Relationship Id="rId11" Type="http://schemas.openxmlformats.org/officeDocument/2006/relationships/hyperlink" Target="https://docs.cntd.ru/document/1200084097" TargetMode="External"/><Relationship Id="rId32" Type="http://schemas.openxmlformats.org/officeDocument/2006/relationships/image" Target="media/image12.png"/><Relationship Id="rId37" Type="http://schemas.microsoft.com/office/2007/relationships/hdphoto" Target="media/hdphoto1.wdp"/><Relationship Id="rId53" Type="http://schemas.microsoft.com/office/2007/relationships/hdphoto" Target="media/hdphoto9.wdp"/><Relationship Id="rId58" Type="http://schemas.openxmlformats.org/officeDocument/2006/relationships/image" Target="media/image27.png"/><Relationship Id="rId74" Type="http://schemas.openxmlformats.org/officeDocument/2006/relationships/image" Target="media/image42.jpeg"/><Relationship Id="rId79" Type="http://schemas.openxmlformats.org/officeDocument/2006/relationships/image" Target="media/image46.jpeg"/><Relationship Id="rId5" Type="http://schemas.openxmlformats.org/officeDocument/2006/relationships/webSettings" Target="webSettings.xml"/><Relationship Id="rId90" Type="http://schemas.openxmlformats.org/officeDocument/2006/relationships/image" Target="media/image57.png"/><Relationship Id="rId22" Type="http://schemas.openxmlformats.org/officeDocument/2006/relationships/image" Target="media/image2.png"/><Relationship Id="rId27" Type="http://schemas.openxmlformats.org/officeDocument/2006/relationships/image" Target="media/image7.jpeg"/><Relationship Id="rId43" Type="http://schemas.microsoft.com/office/2007/relationships/hdphoto" Target="media/hdphoto4.wdp"/><Relationship Id="rId48" Type="http://schemas.openxmlformats.org/officeDocument/2006/relationships/image" Target="media/image22.png"/><Relationship Id="rId64" Type="http://schemas.openxmlformats.org/officeDocument/2006/relationships/image" Target="media/image32.jpeg"/><Relationship Id="rId69" Type="http://schemas.openxmlformats.org/officeDocument/2006/relationships/image" Target="media/image37.jpeg"/><Relationship Id="rId8" Type="http://schemas.openxmlformats.org/officeDocument/2006/relationships/hyperlink" Target="https://cleanbin.ru/problems/noise-pollution" TargetMode="External"/><Relationship Id="rId51" Type="http://schemas.microsoft.com/office/2007/relationships/hdphoto" Target="media/hdphoto8.wdp"/><Relationship Id="rId72" Type="http://schemas.openxmlformats.org/officeDocument/2006/relationships/image" Target="media/image40.jpeg"/><Relationship Id="rId80" Type="http://schemas.openxmlformats.org/officeDocument/2006/relationships/image" Target="media/image47.jpeg"/><Relationship Id="rId85" Type="http://schemas.openxmlformats.org/officeDocument/2006/relationships/image" Target="media/image52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sibac.info/archive/nature/StudNatur22.11.2012.pdf" TargetMode="External"/><Relationship Id="rId17" Type="http://schemas.openxmlformats.org/officeDocument/2006/relationships/chart" Target="charts/chart3.xml"/><Relationship Id="rId25" Type="http://schemas.openxmlformats.org/officeDocument/2006/relationships/image" Target="media/image5.jpeg"/><Relationship Id="rId33" Type="http://schemas.openxmlformats.org/officeDocument/2006/relationships/image" Target="media/image13.png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microsoft.com/office/2007/relationships/hdphoto" Target="media/hdphoto12.wdp"/><Relationship Id="rId67" Type="http://schemas.openxmlformats.org/officeDocument/2006/relationships/image" Target="media/image35.jpeg"/><Relationship Id="rId20" Type="http://schemas.openxmlformats.org/officeDocument/2006/relationships/chart" Target="charts/chart6.xml"/><Relationship Id="rId41" Type="http://schemas.microsoft.com/office/2007/relationships/hdphoto" Target="media/hdphoto3.wdp"/><Relationship Id="rId54" Type="http://schemas.openxmlformats.org/officeDocument/2006/relationships/image" Target="media/image25.png"/><Relationship Id="rId62" Type="http://schemas.openxmlformats.org/officeDocument/2006/relationships/image" Target="media/image30.png"/><Relationship Id="rId70" Type="http://schemas.openxmlformats.org/officeDocument/2006/relationships/image" Target="media/image38.jpeg"/><Relationship Id="rId75" Type="http://schemas.openxmlformats.org/officeDocument/2006/relationships/image" Target="media/image43.jpeg"/><Relationship Id="rId83" Type="http://schemas.openxmlformats.org/officeDocument/2006/relationships/image" Target="media/image50.jpeg"/><Relationship Id="rId88" Type="http://schemas.openxmlformats.org/officeDocument/2006/relationships/image" Target="media/image55.png"/><Relationship Id="rId91" Type="http://schemas.openxmlformats.org/officeDocument/2006/relationships/image" Target="media/image5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1.xml"/><Relationship Id="rId23" Type="http://schemas.openxmlformats.org/officeDocument/2006/relationships/image" Target="media/image3.png"/><Relationship Id="rId28" Type="http://schemas.openxmlformats.org/officeDocument/2006/relationships/image" Target="media/image8.png"/><Relationship Id="rId36" Type="http://schemas.openxmlformats.org/officeDocument/2006/relationships/image" Target="media/image16.png"/><Relationship Id="rId49" Type="http://schemas.microsoft.com/office/2007/relationships/hdphoto" Target="media/hdphoto7.wdp"/><Relationship Id="rId57" Type="http://schemas.microsoft.com/office/2007/relationships/hdphoto" Target="media/hdphoto11.wdp"/><Relationship Id="rId10" Type="http://schemas.openxmlformats.org/officeDocument/2006/relationships/hyperlink" Target="https://realconsult.ru/427873a-izmerenie-urovnya-shuma-metodyi-sposobyi-neobhodimyie-instrumentyi-i-sootvetstvie-urovnyam-gost" TargetMode="External"/><Relationship Id="rId31" Type="http://schemas.openxmlformats.org/officeDocument/2006/relationships/image" Target="media/image11.png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openxmlformats.org/officeDocument/2006/relationships/image" Target="media/image33.jpeg"/><Relationship Id="rId73" Type="http://schemas.openxmlformats.org/officeDocument/2006/relationships/image" Target="media/image41.jpeg"/><Relationship Id="rId78" Type="http://schemas.openxmlformats.org/officeDocument/2006/relationships/image" Target="media/image45.jpeg"/><Relationship Id="rId81" Type="http://schemas.openxmlformats.org/officeDocument/2006/relationships/image" Target="media/image48.jpeg"/><Relationship Id="rId86" Type="http://schemas.openxmlformats.org/officeDocument/2006/relationships/image" Target="media/image53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delta-grup.ru/bibliot/16/70.htm" TargetMode="External"/><Relationship Id="rId13" Type="http://schemas.openxmlformats.org/officeDocument/2006/relationships/hyperlink" Target="https://moluch.ru/archive/137/38491" TargetMode="External"/><Relationship Id="rId18" Type="http://schemas.openxmlformats.org/officeDocument/2006/relationships/chart" Target="charts/chart4.xml"/><Relationship Id="rId39" Type="http://schemas.microsoft.com/office/2007/relationships/hdphoto" Target="media/hdphoto2.wdp"/><Relationship Id="rId34" Type="http://schemas.openxmlformats.org/officeDocument/2006/relationships/image" Target="media/image14.png"/><Relationship Id="rId50" Type="http://schemas.openxmlformats.org/officeDocument/2006/relationships/image" Target="media/image23.png"/><Relationship Id="rId55" Type="http://schemas.microsoft.com/office/2007/relationships/hdphoto" Target="media/hdphoto10.wdp"/><Relationship Id="rId76" Type="http://schemas.openxmlformats.org/officeDocument/2006/relationships/image" Target="media/image44.png"/><Relationship Id="rId7" Type="http://schemas.openxmlformats.org/officeDocument/2006/relationships/endnotes" Target="endnotes.xml"/><Relationship Id="rId71" Type="http://schemas.openxmlformats.org/officeDocument/2006/relationships/image" Target="media/image39.jpe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9.png"/><Relationship Id="rId24" Type="http://schemas.openxmlformats.org/officeDocument/2006/relationships/image" Target="media/image4.png"/><Relationship Id="rId40" Type="http://schemas.openxmlformats.org/officeDocument/2006/relationships/image" Target="media/image18.png"/><Relationship Id="rId45" Type="http://schemas.microsoft.com/office/2007/relationships/hdphoto" Target="media/hdphoto5.wdp"/><Relationship Id="rId66" Type="http://schemas.openxmlformats.org/officeDocument/2006/relationships/image" Target="media/image34.jpeg"/><Relationship Id="rId87" Type="http://schemas.openxmlformats.org/officeDocument/2006/relationships/image" Target="media/image54.png"/><Relationship Id="rId61" Type="http://schemas.openxmlformats.org/officeDocument/2006/relationships/image" Target="media/image29.png"/><Relationship Id="rId82" Type="http://schemas.openxmlformats.org/officeDocument/2006/relationships/image" Target="media/image49.jpeg"/><Relationship Id="rId19" Type="http://schemas.openxmlformats.org/officeDocument/2006/relationships/chart" Target="charts/chart5.xml"/><Relationship Id="rId14" Type="http://schemas.openxmlformats.org/officeDocument/2006/relationships/image" Target="media/image1.png"/><Relationship Id="rId30" Type="http://schemas.openxmlformats.org/officeDocument/2006/relationships/image" Target="media/image10.png"/><Relationship Id="rId35" Type="http://schemas.openxmlformats.org/officeDocument/2006/relationships/image" Target="media/image15.png"/><Relationship Id="rId56" Type="http://schemas.openxmlformats.org/officeDocument/2006/relationships/image" Target="media/image26.png"/><Relationship Id="rId77" Type="http://schemas.microsoft.com/office/2007/relationships/hdphoto" Target="media/hdphoto13.wdp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_____Microsoft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Экологическая ситуация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E86-4214-A375-A838E3D0A1F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E86-4214-A375-A838E3D0A1F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E86-4214-A375-A838E3D0A1F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E86-4214-A375-A838E3D0A1FC}"/>
              </c:ext>
            </c:extLst>
          </c:dPt>
          <c:cat>
            <c:strRef>
              <c:f>Лист1!$A$2:$A$5</c:f>
              <c:strCache>
                <c:ptCount val="4"/>
                <c:pt idx="0">
                  <c:v>Скорее благополучная</c:v>
                </c:pt>
                <c:pt idx="1">
                  <c:v>Неблагополучная</c:v>
                </c:pt>
                <c:pt idx="2">
                  <c:v>Плохая</c:v>
                </c:pt>
                <c:pt idx="3">
                  <c:v>Очень плохая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</c:v>
                </c:pt>
                <c:pt idx="1">
                  <c:v>36</c:v>
                </c:pt>
                <c:pt idx="2">
                  <c:v>45</c:v>
                </c:pt>
                <c:pt idx="3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E86-4214-A375-A838E3D0A1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Внимание на экологию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852-4120-A6F8-B416D9EFD60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852-4120-A6F8-B416D9EFD60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852-4120-A6F8-B416D9EFD60C}"/>
              </c:ext>
            </c:extLst>
          </c:dPt>
          <c:cat>
            <c:strRef>
              <c:f>Лист1!$A$2:$A$4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78</c:v>
                </c:pt>
                <c:pt idx="1">
                  <c:v>10</c:v>
                </c:pt>
                <c:pt idx="2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852-4120-A6F8-B416D9EFD6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Способность улучшить экологическую ситуацию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Способность повлиять на экологическую ситуацию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AFE-4AFE-A58C-0DD0176D0A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AFE-4AFE-A58C-0DD0176D0A0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AFE-4AFE-A58C-0DD0176D0A0D}"/>
              </c:ext>
            </c:extLst>
          </c:dPt>
          <c:cat>
            <c:strRef>
              <c:f>Лист1!$A$2:$A$4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Не знаю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33</c:v>
                </c:pt>
                <c:pt idx="1">
                  <c:v>46</c:v>
                </c:pt>
                <c:pt idx="2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7AFE-4AFE-A58C-0DD0176D0A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Изменение состояния окружающей среды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Лист1!$A$2:$A$7</c:f>
              <c:strCache>
                <c:ptCount val="5"/>
                <c:pt idx="0">
                  <c:v>Значительно улучшилось  </c:v>
                </c:pt>
                <c:pt idx="1">
                  <c:v>Улучшилось  </c:v>
                </c:pt>
                <c:pt idx="2">
                  <c:v>Ухудшилось</c:v>
                </c:pt>
                <c:pt idx="3">
                  <c:v>Не изменилось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0</c:v>
                </c:pt>
                <c:pt idx="1">
                  <c:v>3</c:v>
                </c:pt>
                <c:pt idx="2" formatCode="0%">
                  <c:v>30</c:v>
                </c:pt>
                <c:pt idx="3">
                  <c:v>11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7DE-4C80-930E-07C1A488A6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37450016"/>
        <c:axId val="237446488"/>
      </c:barChart>
      <c:catAx>
        <c:axId val="2374500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7446488"/>
        <c:crosses val="autoZero"/>
        <c:auto val="1"/>
        <c:lblAlgn val="ctr"/>
        <c:lblOffset val="100"/>
        <c:noMultiLvlLbl val="0"/>
      </c:catAx>
      <c:valAx>
        <c:axId val="2374464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7450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Отрицательное влияние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Плотность транспортного потока</c:v>
                </c:pt>
                <c:pt idx="1">
                  <c:v>Сокращение зеленых насаждений</c:v>
                </c:pt>
                <c:pt idx="2">
                  <c:v>Увеличение твердых бытовых отходов</c:v>
                </c:pt>
                <c:pt idx="3">
                  <c:v>Производственные выбросы предприятий</c:v>
                </c:pt>
                <c:pt idx="4">
                  <c:v>Загрязнение водоёмов</c:v>
                </c:pt>
                <c:pt idx="5">
                  <c:v>Несанкционированные свалки</c:v>
                </c:pt>
                <c:pt idx="6">
                  <c:v>Загрязнение воздуха</c:v>
                </c:pt>
                <c:pt idx="7">
                  <c:v>Изменение ландшафта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29</c:v>
                </c:pt>
                <c:pt idx="1">
                  <c:v>18</c:v>
                </c:pt>
                <c:pt idx="2">
                  <c:v>23</c:v>
                </c:pt>
                <c:pt idx="3">
                  <c:v>25</c:v>
                </c:pt>
                <c:pt idx="4">
                  <c:v>26</c:v>
                </c:pt>
                <c:pt idx="5">
                  <c:v>23</c:v>
                </c:pt>
                <c:pt idx="6">
                  <c:v>3</c:v>
                </c:pt>
                <c:pt idx="7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BC-46F1-AB50-D2A0D61518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34839840"/>
        <c:axId val="434840624"/>
      </c:barChart>
      <c:catAx>
        <c:axId val="4348398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4840624"/>
        <c:crosses val="autoZero"/>
        <c:auto val="1"/>
        <c:lblAlgn val="ctr"/>
        <c:lblOffset val="100"/>
        <c:noMultiLvlLbl val="0"/>
      </c:catAx>
      <c:valAx>
        <c:axId val="4348406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48398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Любимые места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Городской парк</c:v>
                </c:pt>
                <c:pt idx="1">
                  <c:v>Аллея СУЭК</c:v>
                </c:pt>
                <c:pt idx="2">
                  <c:v>Аллея Юбилейная</c:v>
                </c:pt>
                <c:pt idx="3">
                  <c:v>Сквер "Памятник погибшим шахтерам"</c:v>
                </c:pt>
                <c:pt idx="4">
                  <c:v>Сквер Любви и Верности</c:v>
                </c:pt>
                <c:pt idx="5">
                  <c:v>Сквер Баландиной</c:v>
                </c:pt>
                <c:pt idx="6">
                  <c:v>Площадь "30 лет Победы"</c:v>
                </c:pt>
                <c:pt idx="7">
                  <c:v>Сквер "Летчикам Бирмской авиашколы"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45</c:v>
                </c:pt>
                <c:pt idx="1">
                  <c:v>27</c:v>
                </c:pt>
                <c:pt idx="2">
                  <c:v>39</c:v>
                </c:pt>
                <c:pt idx="3">
                  <c:v>36</c:v>
                </c:pt>
                <c:pt idx="4">
                  <c:v>14</c:v>
                </c:pt>
                <c:pt idx="5">
                  <c:v>7</c:v>
                </c:pt>
                <c:pt idx="6">
                  <c:v>8</c:v>
                </c:pt>
                <c:pt idx="7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BDF-4D5F-AEFC-24A55ABA7E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34839448"/>
        <c:axId val="435012968"/>
      </c:barChart>
      <c:catAx>
        <c:axId val="434839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5012968"/>
        <c:crosses val="autoZero"/>
        <c:auto val="1"/>
        <c:lblAlgn val="ctr"/>
        <c:lblOffset val="100"/>
        <c:noMultiLvlLbl val="0"/>
      </c:catAx>
      <c:valAx>
        <c:axId val="4350129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48394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Причины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Красиво </c:v>
                </c:pt>
                <c:pt idx="1">
                  <c:v>Отдых</c:v>
                </c:pt>
                <c:pt idx="2">
                  <c:v>Прогулка</c:v>
                </c:pt>
                <c:pt idx="3">
                  <c:v>Тихо и спокойно</c:v>
                </c:pt>
                <c:pt idx="4">
                  <c:v>Достопримечательность</c:v>
                </c:pt>
                <c:pt idx="5">
                  <c:v>Много растений</c:v>
                </c:pt>
                <c:pt idx="6">
                  <c:v>Развлечение детей</c:v>
                </c:pt>
                <c:pt idx="7">
                  <c:v>Времяпровождение с друзьями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47</c:v>
                </c:pt>
                <c:pt idx="1">
                  <c:v>46</c:v>
                </c:pt>
                <c:pt idx="2">
                  <c:v>41</c:v>
                </c:pt>
                <c:pt idx="3">
                  <c:v>38</c:v>
                </c:pt>
                <c:pt idx="4">
                  <c:v>11</c:v>
                </c:pt>
                <c:pt idx="5">
                  <c:v>23</c:v>
                </c:pt>
                <c:pt idx="6">
                  <c:v>13</c:v>
                </c:pt>
                <c:pt idx="7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81-45B8-B16D-32CD89590B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35012576"/>
        <c:axId val="435011400"/>
      </c:barChart>
      <c:catAx>
        <c:axId val="435012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5011400"/>
        <c:crosses val="autoZero"/>
        <c:auto val="1"/>
        <c:lblAlgn val="ctr"/>
        <c:lblOffset val="100"/>
        <c:noMultiLvlLbl val="0"/>
      </c:catAx>
      <c:valAx>
        <c:axId val="4350114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5012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3D9B94-4DC5-46BD-ABD8-503C45363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3564</TotalTime>
  <Pages>46</Pages>
  <Words>5528</Words>
  <Characters>31510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36965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учитель</cp:lastModifiedBy>
  <cp:revision>101</cp:revision>
  <dcterms:created xsi:type="dcterms:W3CDTF">2022-01-04T07:54:00Z</dcterms:created>
  <dcterms:modified xsi:type="dcterms:W3CDTF">2023-01-13T04:22:00Z</dcterms:modified>
</cp:coreProperties>
</file>