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35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БЮЖДЕТНОЕ УЧРЕЖДЕНИЕ ДОПОЛНИТЕЛЬНОГО </w:t>
      </w:r>
    </w:p>
    <w:p w:rsidR="00C16035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СТАНЦИЯ ЮНЫХ ТЕХНИКОВ</w:t>
      </w:r>
    </w:p>
    <w:p w:rsidR="00C16035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ВЯЗЬМЫ СМОЛЕНСКОЙ ОБЛАСТИ</w:t>
      </w:r>
    </w:p>
    <w:p w:rsidR="00C16035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035" w:rsidRPr="00F921AC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035" w:rsidRPr="00F921AC" w:rsidRDefault="00C16035" w:rsidP="00C160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Ботаника и экология растений</w:t>
      </w: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16035" w:rsidRPr="00F921AC" w:rsidRDefault="00C16035" w:rsidP="00C1603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035" w:rsidRPr="00F921AC" w:rsidRDefault="00C16035" w:rsidP="00C1603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работы: «</w:t>
      </w:r>
      <w:r w:rsidRPr="00C707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Каучук рядом с нами</w:t>
      </w:r>
      <w:r w:rsidRPr="00C70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16035" w:rsidRPr="00F921AC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6035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Серова Елена Алексеевна,</w:t>
      </w:r>
    </w:p>
    <w:p w:rsidR="00C16035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учащаяся 11 класса </w:t>
      </w:r>
    </w:p>
    <w:p w:rsidR="00C16035" w:rsidRPr="00F921AC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станции юных техников</w:t>
      </w:r>
    </w:p>
    <w:p w:rsidR="00C16035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6035" w:rsidRDefault="00C16035" w:rsidP="00C160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477C5">
        <w:rPr>
          <w:rFonts w:ascii="Times New Roman" w:hAnsi="Times New Roman" w:cs="Times New Roman"/>
          <w:sz w:val="28"/>
          <w:szCs w:val="28"/>
        </w:rPr>
        <w:t xml:space="preserve">ул. 25 Октября д. 21, </w:t>
      </w:r>
    </w:p>
    <w:p w:rsidR="00C16035" w:rsidRPr="000477C5" w:rsidRDefault="00C16035" w:rsidP="00C16035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0477C5">
        <w:rPr>
          <w:rFonts w:ascii="Times New Roman" w:hAnsi="Times New Roman" w:cs="Times New Roman"/>
          <w:sz w:val="28"/>
          <w:szCs w:val="28"/>
        </w:rPr>
        <w:t>г. Вязьма, Смоленской области   215110</w:t>
      </w:r>
    </w:p>
    <w:p w:rsidR="00C16035" w:rsidRPr="00FD50EF" w:rsidRDefault="00C16035" w:rsidP="00C1603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0477C5">
        <w:rPr>
          <w:rFonts w:ascii="Times New Roman" w:hAnsi="Times New Roman" w:cs="Times New Roman"/>
          <w:sz w:val="28"/>
          <w:szCs w:val="28"/>
        </w:rPr>
        <w:t>тел</w:t>
      </w:r>
      <w:r w:rsidRPr="00FD50EF">
        <w:rPr>
          <w:rFonts w:ascii="Times New Roman" w:hAnsi="Times New Roman" w:cs="Times New Roman"/>
          <w:sz w:val="28"/>
          <w:szCs w:val="28"/>
          <w:lang w:val="en-US"/>
        </w:rPr>
        <w:t xml:space="preserve">. 8(48131) 5-07-87, 2-30-24,  </w:t>
      </w:r>
    </w:p>
    <w:p w:rsidR="00C16035" w:rsidRPr="00FD50EF" w:rsidRDefault="00C16035" w:rsidP="00C16035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r w:rsidRPr="000477C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E-mail: Tehniki.Vjazma@mail.ru</w:t>
      </w:r>
    </w:p>
    <w:p w:rsidR="00C16035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Домашний адрес: </w:t>
      </w:r>
    </w:p>
    <w:p w:rsidR="00C16035" w:rsidRPr="000477C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0477C5">
        <w:rPr>
          <w:rFonts w:ascii="Times New Roman" w:hAnsi="Times New Roman" w:cs="Times New Roman"/>
          <w:sz w:val="28"/>
          <w:szCs w:val="28"/>
        </w:rPr>
        <w:t>г. Вязьма, ул. Репина, д. 15, кв.3</w:t>
      </w:r>
    </w:p>
    <w:p w:rsidR="00C16035" w:rsidRPr="00FD50EF" w:rsidRDefault="00C16035" w:rsidP="00C16035">
      <w:pPr>
        <w:pStyle w:val="ac"/>
        <w:rPr>
          <w:rFonts w:ascii="Times New Roman" w:hAnsi="Times New Roman" w:cs="Times New Roman"/>
          <w:sz w:val="28"/>
          <w:szCs w:val="28"/>
        </w:rPr>
      </w:pPr>
      <w:r w:rsidRPr="00FD50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0477C5">
        <w:rPr>
          <w:rFonts w:ascii="Times New Roman" w:hAnsi="Times New Roman" w:cs="Times New Roman"/>
          <w:sz w:val="28"/>
          <w:szCs w:val="28"/>
        </w:rPr>
        <w:t>тел</w:t>
      </w:r>
      <w:r w:rsidRPr="00FD50EF">
        <w:rPr>
          <w:rFonts w:ascii="Times New Roman" w:hAnsi="Times New Roman" w:cs="Times New Roman"/>
          <w:sz w:val="28"/>
          <w:szCs w:val="28"/>
        </w:rPr>
        <w:t>.8-919-046-94-17</w:t>
      </w:r>
    </w:p>
    <w:p w:rsidR="00C16035" w:rsidRPr="00FD50EF" w:rsidRDefault="00C16035" w:rsidP="00C16035">
      <w:pPr>
        <w:pStyle w:val="ac"/>
      </w:pPr>
      <w:r w:rsidRPr="00FD50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0477C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50EF">
        <w:rPr>
          <w:rFonts w:ascii="Times New Roman" w:hAnsi="Times New Roman" w:cs="Times New Roman"/>
          <w:sz w:val="28"/>
          <w:szCs w:val="28"/>
        </w:rPr>
        <w:t>-</w:t>
      </w:r>
      <w:r w:rsidRPr="000477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D50EF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0477C5">
        <w:rPr>
          <w:rFonts w:ascii="Times New Roman" w:hAnsi="Times New Roman" w:cs="Times New Roman"/>
          <w:sz w:val="28"/>
          <w:szCs w:val="28"/>
          <w:lang w:val="en-US"/>
        </w:rPr>
        <w:t>serovaelena</w:t>
      </w:r>
      <w:proofErr w:type="spellEnd"/>
      <w:r w:rsidRPr="00FD50EF">
        <w:rPr>
          <w:rFonts w:ascii="Times New Roman" w:hAnsi="Times New Roman" w:cs="Times New Roman"/>
          <w:sz w:val="28"/>
          <w:szCs w:val="28"/>
        </w:rPr>
        <w:t>2005@</w:t>
      </w:r>
      <w:r w:rsidRPr="000477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D50E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77C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D50EF">
        <w:rPr>
          <w:rFonts w:ascii="Times New Roman" w:hAnsi="Times New Roman" w:cs="Times New Roman"/>
          <w:sz w:val="28"/>
          <w:szCs w:val="28"/>
        </w:rPr>
        <w:t>:</w:t>
      </w:r>
      <w:r w:rsidRPr="00FD50EF">
        <w:t xml:space="preserve">                      </w:t>
      </w:r>
    </w:p>
    <w:p w:rsid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D50EF">
        <w:t xml:space="preserve">                                                                                   </w:t>
      </w:r>
      <w:r w:rsidRPr="00F921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Руководитель: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Бакутова Елена Евгеньевна, </w:t>
      </w:r>
    </w:p>
    <w:p w:rsid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педагог дополнительного образования</w:t>
      </w:r>
    </w:p>
    <w:p w:rsidR="00C16035" w:rsidRPr="00862337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станции юных техников</w:t>
      </w:r>
    </w:p>
    <w:p w:rsidR="00C16035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921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Домашний адрес:</w:t>
      </w:r>
    </w:p>
    <w:p w:rsidR="00C16035" w:rsidRPr="00F921AC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Вяземский район, д. Богданово, д.5</w:t>
      </w:r>
    </w:p>
    <w:p w:rsidR="00C16035" w:rsidRPr="00FD50EF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6233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D50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8-905-161-16-37 </w:t>
      </w:r>
    </w:p>
    <w:p w:rsidR="00C16035" w:rsidRPr="00862337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6233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</w:t>
      </w:r>
      <w:hyperlink r:id="rId8" w:history="1">
        <w:r w:rsidRPr="0086233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e-mail: </w:t>
        </w:r>
      </w:hyperlink>
      <w:r w:rsidRPr="00862337">
        <w:rPr>
          <w:rFonts w:ascii="Times New Roman" w:hAnsi="Times New Roman" w:cs="Times New Roman"/>
          <w:sz w:val="28"/>
          <w:szCs w:val="28"/>
          <w:lang w:val="en-US"/>
        </w:rPr>
        <w:t xml:space="preserve"> bakutovaelena.elena@yandex.ru</w:t>
      </w:r>
    </w:p>
    <w:p w:rsidR="00C16035" w:rsidRPr="00862337" w:rsidRDefault="00C16035" w:rsidP="00C1603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C16035" w:rsidRDefault="00C16035" w:rsidP="00C16035">
      <w:pPr>
        <w:pStyle w:val="ac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035" w:rsidRPr="00F921AC" w:rsidRDefault="00C16035" w:rsidP="00C1603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Вязьма</w:t>
      </w:r>
    </w:p>
    <w:p w:rsidR="00C16035" w:rsidRDefault="00C16035" w:rsidP="00C1603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AD455A" w:rsidRPr="0087665F" w:rsidRDefault="00377531" w:rsidP="006C2674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Содержание</w:t>
      </w:r>
    </w:p>
    <w:p w:rsidR="007676A0" w:rsidRPr="0087665F" w:rsidRDefault="007676A0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E389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4165E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</w:t>
      </w:r>
      <w:r w:rsidR="006D4C4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...........</w:t>
      </w:r>
      <w:r w:rsidR="00DF7E1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2-3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75A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Теоретическая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5A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часть</w:t>
      </w:r>
    </w:p>
    <w:p w:rsidR="004E3892" w:rsidRPr="0087665F" w:rsidRDefault="007676A0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История открытия и использования каучу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ка.........................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......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DC216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стр. 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4-6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2.2. История создания синтетического каучука..........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6-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 в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природе............................................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846C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773D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10-11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Свойства и характеристики каучуков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3.1.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 и характер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стики природных каучуков…………..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11-12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3.2.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 и характеристи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ки синтетическ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их каучуков………с</w:t>
      </w:r>
      <w:r w:rsidR="00EF26E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12-13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D455A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4E389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Практическая часть </w:t>
      </w:r>
      <w:r w:rsidR="00F41F6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</w:t>
      </w:r>
      <w:r w:rsid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665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F41F6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..........</w:t>
      </w:r>
      <w:r w:rsidR="00DF7E1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13-14</w:t>
      </w:r>
    </w:p>
    <w:p w:rsidR="00E75A37" w:rsidRPr="0087665F" w:rsidRDefault="007676A0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4165E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Вывод</w:t>
      </w:r>
      <w:r w:rsidR="006D4C4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="00DF7E1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>................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F7E1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</w:t>
      </w:r>
    </w:p>
    <w:p w:rsidR="004341DA" w:rsidRPr="0087665F" w:rsidRDefault="008422CA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З</w:t>
      </w:r>
      <w:r w:rsidR="00DF7E1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аключение……………………………………………………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.........</w:t>
      </w:r>
      <w:r w:rsidR="00B8532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14-15</w:t>
      </w:r>
    </w:p>
    <w:p w:rsidR="004341DA" w:rsidRPr="0087665F" w:rsidRDefault="00F41F6A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7676A0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Пер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спективы работы…………………………………………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........</w:t>
      </w:r>
      <w:r w:rsidR="00C1117F">
        <w:rPr>
          <w:rFonts w:ascii="Times New Roman" w:hAnsi="Times New Roman" w:cs="Times New Roman"/>
          <w:color w:val="000000" w:themeColor="text1"/>
          <w:sz w:val="28"/>
          <w:szCs w:val="28"/>
        </w:rPr>
        <w:t>.....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4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</w:t>
      </w:r>
    </w:p>
    <w:p w:rsidR="004165E9" w:rsidRPr="0087665F" w:rsidRDefault="00F41F6A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676A0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558C9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422C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литературы</w:t>
      </w:r>
      <w:r w:rsidR="007846C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…………………….........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16-17</w:t>
      </w:r>
    </w:p>
    <w:p w:rsidR="00E75A37" w:rsidRPr="0087665F" w:rsidRDefault="008422CA" w:rsidP="006C2674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7676A0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</w:p>
    <w:p w:rsidR="00E75A37" w:rsidRPr="0087665F" w:rsidRDefault="00E75A37" w:rsidP="0019164D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5A37" w:rsidRPr="0087665F" w:rsidRDefault="00E75A37" w:rsidP="0019164D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5A37" w:rsidRPr="0087665F" w:rsidRDefault="00E75A37" w:rsidP="0019164D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5A37" w:rsidRPr="0087665F" w:rsidRDefault="00E75A37" w:rsidP="0019164D">
      <w:pPr>
        <w:tabs>
          <w:tab w:val="left" w:pos="3407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2674" w:rsidRDefault="006C2674" w:rsidP="0019164D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6C2674" w:rsidRDefault="006C2674" w:rsidP="0019164D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6C2674" w:rsidRDefault="006C2674" w:rsidP="0019164D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875CA1" w:rsidRDefault="00875CA1" w:rsidP="0019164D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65E9" w:rsidRPr="006C2674" w:rsidRDefault="007676A0" w:rsidP="0019164D">
      <w:pPr>
        <w:tabs>
          <w:tab w:val="left" w:pos="340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267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</w:t>
      </w:r>
      <w:r w:rsidRPr="006C26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4165E9" w:rsidRPr="006C26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D96A7A" w:rsidRPr="006C2674" w:rsidRDefault="006C2674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D749F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в школе 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уделяется </w:t>
      </w:r>
      <w:r w:rsidR="00D749F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особое внимание проектной деятельности. В </w:t>
      </w:r>
      <w:r w:rsidR="00C51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классе мы начали создавать свои проекты. 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749F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 классе нам необходимо 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</w:t>
      </w:r>
      <w:r w:rsidR="00D749F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защитить 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 </w:t>
      </w:r>
      <w:r w:rsidR="00D749F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Все проекты разные и связаны с исследованием </w:t>
      </w:r>
      <w:r w:rsidR="00C51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 научных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процессов,</w:t>
      </w:r>
      <w:r w:rsidR="00C51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связанных с химией, биолог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ией, физикой, математикой и др. </w:t>
      </w:r>
      <w:r w:rsidR="00C51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науками. 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нравится изучать биологию, собираюсь сдавать её на ЕГЭ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, поэтому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0616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занимаюсь дополнительно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МБУДО </w:t>
      </w:r>
      <w:r w:rsidR="00D96A7A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«Станция юннатов»</w:t>
      </w:r>
      <w:r w:rsidR="00C51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педагогом дополнительного образования Бакутовой Еленой Евгеньевной, 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являюсь учащейся объеди</w:t>
      </w:r>
      <w:r w:rsidR="00DC56F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нения «</w:t>
      </w:r>
      <w:r w:rsidR="00D96A7A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Биология и твоя будущая профессия</w:t>
      </w:r>
      <w:r w:rsidR="00DC56F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C7452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членом научного общества «Знатоки природы».</w:t>
      </w:r>
    </w:p>
    <w:p w:rsidR="006C2674" w:rsidRDefault="006C2674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Тему для своего проекта я долго не могла выбрать и нашла её случайно в</w:t>
      </w:r>
      <w:r w:rsidR="00DC56F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2021 году в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газете «Мир новостей». Мне на глаза попалась очень интересная</w:t>
      </w:r>
      <w:r w:rsidR="00D06D8E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статья «Каучук из одуванчиков» 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(См. приложение </w:t>
      </w:r>
      <w:r w:rsidR="00B73EED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4847AD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1,2</w:t>
      </w:r>
      <w:r w:rsidR="00AD0834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9B7CEB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Данной темой я заинтересовалась. В интернете решила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посмотреть видеоролик по изготовлению каучука из одуванчиков. Мне 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захотелось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повторить опыт и проверить его достоверность.</w:t>
      </w:r>
    </w:p>
    <w:p w:rsidR="00D96A7A" w:rsidRDefault="006C2674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ля начала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решила узнать историю каучука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В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 найденные исторические сведения зафиксировала в своей работе. 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Оказалось, что эта тема актуальна</w:t>
      </w:r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данный момент времени, так как </w:t>
      </w:r>
      <w:proofErr w:type="spellStart"/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востребованность</w:t>
      </w:r>
      <w:proofErr w:type="spellEnd"/>
      <w:r w:rsidR="009B7CE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каучуке возрастает с каждым годом. Желательно, чтобы получение каучука было менее затратным и более экологически чистым.</w:t>
      </w:r>
    </w:p>
    <w:p w:rsidR="0019164D" w:rsidRDefault="00AD0834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этом году я решила добыть каучук из других каучуконосных растений. Расскажу, что у меня получилось.</w:t>
      </w:r>
    </w:p>
    <w:p w:rsidR="0019164D" w:rsidRDefault="00F01F61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Цель </w:t>
      </w:r>
      <w:r w:rsidR="005670FB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работы:</w:t>
      </w:r>
      <w:r w:rsidR="00875CA1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="00B5403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получить натуральный каучук из корней и 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листьев </w:t>
      </w:r>
      <w:r w:rsidR="00BA3125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одуванчика лекарственного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(лат. </w:t>
      </w:r>
      <w:proofErr w:type="spellStart"/>
      <w:r w:rsidR="00DC56FB" w:rsidRPr="008766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Taráxacumofficinále</w:t>
      </w:r>
      <w:proofErr w:type="spellEnd"/>
      <w:r w:rsidR="002A06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из листьев фикуса каучуконосного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9" w:tooltip="Латинский язык" w:history="1">
        <w:r w:rsidR="00DC56FB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C56FB" w:rsidRPr="00876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Ficus elastica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,из молодой коры бересклета бородавчатого (</w:t>
      </w:r>
      <w:hyperlink r:id="rId10" w:tooltip="Латинский язык" w:history="1">
        <w:r w:rsidR="00DC56FB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лат.</w:t>
        </w:r>
      </w:hyperlink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DC56FB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Euonymusverrucosus</w:t>
      </w:r>
      <w:proofErr w:type="spellEnd"/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№3</w:t>
      </w:r>
      <w:r w:rsidR="003D1BB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6035" w:rsidRDefault="00C16035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C16035" w:rsidRDefault="00C16035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E75A37" w:rsidRPr="0087665F" w:rsidRDefault="005670FB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Задачи:</w:t>
      </w:r>
    </w:p>
    <w:p w:rsidR="00B5403E" w:rsidRPr="0087665F" w:rsidRDefault="005B2054" w:rsidP="00227628">
      <w:pPr>
        <w:pStyle w:val="a3"/>
        <w:numPr>
          <w:ilvl w:val="0"/>
          <w:numId w:val="4"/>
        </w:num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Ознакомиться с историей получения природных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синтетических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каучуков;</w:t>
      </w:r>
    </w:p>
    <w:p w:rsidR="00B5403E" w:rsidRPr="0087665F" w:rsidRDefault="005B2054" w:rsidP="0019164D">
      <w:pPr>
        <w:pStyle w:val="a3"/>
        <w:numPr>
          <w:ilvl w:val="0"/>
          <w:numId w:val="4"/>
        </w:numPr>
        <w:tabs>
          <w:tab w:val="left" w:pos="340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Описать 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сравнить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физико-химические</w:t>
      </w:r>
      <w:r w:rsidR="008B6B6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натурального и синтетического каучука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B2054" w:rsidRPr="0087665F" w:rsidRDefault="005B2054" w:rsidP="0019164D">
      <w:pPr>
        <w:pStyle w:val="a3"/>
        <w:numPr>
          <w:ilvl w:val="0"/>
          <w:numId w:val="4"/>
        </w:numPr>
        <w:tabs>
          <w:tab w:val="left" w:pos="340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Получить натуральный каучук из корней и </w:t>
      </w:r>
      <w:r w:rsidR="0093263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листьев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одуванчика лекарственного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из листьев фикуса каучуконосного, из молодой коры бересклета бородавчатого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690E" w:rsidRPr="0087665F" w:rsidRDefault="00A0690E" w:rsidP="0019164D">
      <w:pPr>
        <w:pStyle w:val="a3"/>
        <w:numPr>
          <w:ilvl w:val="0"/>
          <w:numId w:val="4"/>
        </w:numPr>
        <w:tabs>
          <w:tab w:val="left" w:pos="340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Обобщить полученные свед</w:t>
      </w:r>
      <w:r w:rsidR="00EF4C25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ения в исследовательской работе;</w:t>
      </w:r>
    </w:p>
    <w:p w:rsidR="00EF4C25" w:rsidRPr="0087665F" w:rsidRDefault="00EF4C25" w:rsidP="00227628">
      <w:pPr>
        <w:pStyle w:val="a3"/>
        <w:numPr>
          <w:ilvl w:val="0"/>
          <w:numId w:val="4"/>
        </w:num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Найти пра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ктическое применение полученным натуральным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каучука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5A37" w:rsidRPr="0087665F" w:rsidRDefault="00E75A37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Гипотеза:</w:t>
      </w:r>
      <w:r w:rsidR="00875CA1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="0086416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 можно получить не только из каучуконосного дерева – гевея, но и из частей других растений. На</w:t>
      </w:r>
      <w:r w:rsidR="009B4CA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пример, из лечебного одуванчика, из фикуса каучуконосного, из бересклета бородавчатого</w:t>
      </w:r>
      <w:r w:rsidR="00DC56F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0FB5" w:rsidRPr="00227628" w:rsidRDefault="00720FB5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Объект: </w:t>
      </w:r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натуральные и синтетические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</w:t>
      </w:r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0FB5" w:rsidRPr="0087665F" w:rsidRDefault="00720FB5" w:rsidP="00227628">
      <w:pPr>
        <w:tabs>
          <w:tab w:val="left" w:pos="340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Методы: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наблюдение, сравнение, эксперимент, анализ.</w:t>
      </w:r>
    </w:p>
    <w:p w:rsidR="00232606" w:rsidRPr="0087665F" w:rsidRDefault="007676A0" w:rsidP="0019164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  <w:t>II</w:t>
      </w:r>
      <w:r w:rsidR="00AA4DEA" w:rsidRPr="0087665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232606" w:rsidRPr="0087665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Теоретическая часть</w:t>
      </w:r>
    </w:p>
    <w:p w:rsidR="00E03C6E" w:rsidRPr="0087665F" w:rsidRDefault="007676A0" w:rsidP="0019164D">
      <w:pPr>
        <w:spacing w:line="360" w:lineRule="auto"/>
        <w:ind w:left="710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2.1. </w:t>
      </w:r>
      <w:r w:rsidR="00426618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История </w:t>
      </w:r>
      <w:r w:rsidR="00B73EED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откр</w:t>
      </w:r>
      <w:r w:rsidR="00E03C6E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ытия и использования каучука</w:t>
      </w:r>
    </w:p>
    <w:p w:rsidR="006C2674" w:rsidRDefault="002237FA" w:rsidP="006C267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Каучук существует столько лет, сколько и сама природа. Окаменелые остатки каучуконосных деревьев, которые были найдены, имеют возраст около трёх миллионов лет. Каучук на языке индейцев тупи-гуарани означает «слёзы дерева». Каучуковые шары из сырой резины найдены среди руин цивилизаций инков и майя в Центральной и Южной Америке, возраст этих шаров не менее 900 лет. </w:t>
      </w:r>
    </w:p>
    <w:p w:rsidR="006C2674" w:rsidRDefault="002237FA" w:rsidP="006C267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острове Гаити (а тогда —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Эспаньола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 во время своего второго путешествия в 1493 году испанский адмирал Христофор Колумб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увидел туземцев, игравших большим плотным мячом. Испанцы были удивлены весёлой игрой индейцев. Они в такт песне подбрасывали чёрные шары. Хотя это казалось невероятным, но, ударяясь о землю, мячи довольно высоко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подскакивали в воздух. Взяв эти шары в руки, испанцы нашли, что они довольно тяжелы, липки и пахнут дымом.</w:t>
      </w:r>
    </w:p>
    <w:p w:rsidR="00D96A7A" w:rsidRDefault="002237FA" w:rsidP="006C267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Индейцы скатывали их из загустевшего млечного сока, вытекавшего из порезов на коре дерева гевеи. Колумб привёз несколько кусков этого удивительного вещества на родину, но в те времена он никого не заинтересовал. Индейцы делали из него непромокаемые калоши, которые в жару прилипали к ногам, а, растянувшись, больше уже не сжимались.</w:t>
      </w:r>
    </w:p>
    <w:p w:rsidR="00D96A7A" w:rsidRDefault="00EF4C25" w:rsidP="00D96A7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лет испанцы пытались повторить водонепроницаемые вещи (обувь, одежду, головные уборы) индейцев, но все попытки были неудачными.</w:t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Первые попытки сделать каучуковую обувь вызывали только смех. Галоши или сапоги хорошо служили в дождь, но стоило выглянуть и припечь солнцу, как они растягивались, начинали прилипать. В мороз же такая обувь становилась хрупкой как стекло.</w:t>
      </w:r>
    </w:p>
    <w:p w:rsidR="006C2674" w:rsidRDefault="002237FA" w:rsidP="00D96A7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два века каучук для Европы был просто любопытной заморской диковинкой.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4C25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1731 году правительство Франции отправило математика и географа Шарля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Кондамина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географическую экспедицию по Южной Америке. В 1736 он отправил обратно во Францию несколько образцов каучука вместе с описанием продукции, производимой из него людьми, населяющими Амазонскую низменность. После этого резко возрос научный интерес к изучению этого вещества и его свойств.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4C25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1770 году британский химик Джозеф Пристли впервые нашёл ему применение: он обнаружил, что каучук может стирать то, что написано графитовым карандашом. Тогда такие куски каучука называли гуммиластиком («смолой эластичной»).</w:t>
      </w:r>
    </w:p>
    <w:p w:rsidR="006C2674" w:rsidRDefault="00EF4C25" w:rsidP="00D96A7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 1791 году а</w:t>
      </w:r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нглийский фабрикант </w:t>
      </w:r>
      <w:proofErr w:type="spellStart"/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Самуэль</w:t>
      </w:r>
      <w:proofErr w:type="spellEnd"/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Пил </w:t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запатентовал способ сделать одежду водонепроницаемой с помощью обработки её раствором каучука в скипидаре.</w:t>
      </w:r>
    </w:p>
    <w:p w:rsidR="00D96A7A" w:rsidRDefault="00EF4C25" w:rsidP="00D96A7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Во Франции к 1820 г. научились изготовлять подтяжки и подвязки из каучуковых нитей, сплетённых с тканью.</w:t>
      </w:r>
    </w:p>
    <w:p w:rsidR="00D96A7A" w:rsidRDefault="00EF4C25" w:rsidP="00D96A7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 Англии британский химик и изобретатель Чарльз предложил класть тонкий слой каучука между двумя слоями ткани и из этого материала шить водонепроницаемые плащи. В 1823 году в Глазго он начал мануфактурное производство водонепроницаемой одежды. Непромокаемый плащ из прорезиненной ткани до сих пор носит его имя. Но эти плащи зимой становились твёрдыми от холода, а летом расползались от жары.</w:t>
      </w:r>
    </w:p>
    <w:p w:rsidR="00C1117F" w:rsidRDefault="00EF4C25" w:rsidP="00C111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37F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стране не было известно природных источников для получения натурального каучука, а из других стран каучук к нам не завозился. </w:t>
      </w:r>
      <w:r w:rsidR="002B46E3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Это подтолкнуло российских ученых к поиску альтернативных источников каучука еще в 1931 году. Тогда </w:t>
      </w:r>
      <w:r w:rsidR="002B46E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В. Сталин сказал: «У нас имеется в стране всё, кроме каучука. Но через год-два и у нас будет свой каучук». </w:t>
      </w:r>
      <w:r w:rsidR="002B46E3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Учёные исследовали обширные просторы Советского Союза, рассмотрели около тысячи различных видов растений, чтобы найти замену соку южноамерика</w:t>
      </w:r>
      <w:r w:rsidR="00B73EED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нского каучукового дерева</w:t>
      </w:r>
      <w:r w:rsidR="00BA3125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гевея </w:t>
      </w:r>
      <w:r w:rsidR="00A16D0B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(</w:t>
      </w:r>
      <w:hyperlink r:id="rId11" w:tooltip="Латинский язык" w:history="1">
        <w:r w:rsidR="00A16D0B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="00A16D0B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6D0B" w:rsidRPr="00876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Hēvea brasiliēnsis</w:t>
      </w:r>
      <w:r w:rsidR="00A16D0B" w:rsidRPr="0087665F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)</w:t>
      </w:r>
      <w:r w:rsidR="002B46E3" w:rsidRPr="0087665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 Решение проблемы они нашли в казахской степи. Они обнаружили высокое содержание каучука в корнях русского одуванчика. За счет одуванчиков Советский Союз покрыл треть своих потребностей в каучуке до 1941 года. Поскольку во время Второй мировой войны каучук гевеи был дефицитом, другие страны, включая США, Великобританию и Германию, начали выращивать российские одуванчики для производства каучука. После войны поставки каучука гевеи нормализовались, в том числе и в Советский Союз. СССР вернулся к традиционному каучуковому сырью, потому что оно стоило дешевле.</w:t>
      </w:r>
      <w:r w:rsidR="006C26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E2E5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 Казахстане с 2014 года реализуется проект с участием инвесторов и экспертов из Нидерландов и США по производству шин из этого сырья.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26ED" w:rsidRPr="0087665F" w:rsidRDefault="000A1C92" w:rsidP="006C2674">
      <w:pPr>
        <w:pStyle w:val="ac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2.2 История создания синтетического каучука</w:t>
      </w:r>
    </w:p>
    <w:p w:rsidR="00D96A7A" w:rsidRDefault="004C47C0" w:rsidP="002276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США вещи из каучука стали популярными в 1830-х годах, резиновые бутылки и обувь, сделанные южноамериканскими индейцами,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импортировались в больших количествах. Другие резиновые изделия завозились из Англии, а в 1832 году в городе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Роксбери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штата Массачусетс Джон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Хаскинс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Эдвард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Шафе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организовали первую «каучуковую» фабрику в США. Но производимые вещи, как и импортируемые, становились хрупкими зимой, и мягкими и липкими летом. В 1834 году немецкий химик Фридрих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Людерсдорф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американский химик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Натаниель</w:t>
      </w:r>
      <w:proofErr w:type="spellEnd"/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Хейвард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обнаружили, что добавление серы к каучуку уменьшает или даже вовсе устраняет липкость изделий из каучука. Американский изобретатель Чарльз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Гудьир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1834 г. упорно пытался «спасти» каучук. Но только в 1839 г. ему повезло. В этом году он, используя открытия этих двух химиков, обнаружил, что нагревание каучука с серой устраняет его неблагоприятные свойства. Он положил на печь кусок покрытой каучуком ткани, на которую был нанесён слой серы. Через некоторое время он обнаружил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кожеподобный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 — резину. Этот процесс был назван вулканизацией. С его открытием потребность в каучуке резко возросла.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60 % добываемого в настоящее время натурального каучука используется для изготовления автомобильных шин. Учеными разных стран были предприняты попытки заменить натуральный каучук синтетическим продуктом. В 1826 г. английский ученый Майкл Фарадей указал на углеводородную </w:t>
      </w:r>
      <w:r w:rsidR="00AD0834"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природу каучука. В 1860 г. Вильямс выделил из каучука низкомолекулярный продукт С5Н8</w:t>
      </w:r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назвал </w:t>
      </w:r>
      <w:r w:rsidR="00AD0834"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изопреном, и установил</w:t>
      </w:r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способность к полимеризации с образованием эластичного твердого вещества. В 1884 г.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Тильден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 изопрен из скипидара и обнаружил, что для получения синтетического каучука может быть использована склонность изопрена к наращиванию цепи. Целым рядом ученых: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Бушарду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Франции,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Тильдену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Англии, Валлаху в Германии – удалось путем нагревания изопрена получить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каучукоподобные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продукты. Ряд научных работ и открытий, имеющих прямое отношение к проблеме получения синтетического каучука, принадлежит выдающимся русским химикам А. М. Бутлерову, А. М. Зайцеву, В. В.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Марковникову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Предпосылками создания синтетического каучука в 1885–1888 гг.. можно </w:t>
      </w:r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считать работы русского химика И. Л.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Кондакова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получил изопрен путем отщепления хлористого водорода от непредельного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монохлорида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описал его строение, а также осуществил самопроизвольную полимеризацию 2,3-диметилбутадиена. Но до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Кондакова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И.Л. в 1863 г дивинил из сивушного масла был получен французским химиком Е. </w:t>
      </w:r>
      <w:proofErr w:type="spellStart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Кавенту</w:t>
      </w:r>
      <w:proofErr w:type="spellEnd"/>
      <w:r w:rsidR="00AD08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Новую страницу в области синтеза дивинила открыл также русский химик – В. Н. Ипатьев в 1903 году, он осуществил синтез дивинила из этилового спирта. Честь первого промышленного способа синтеза синтетического каучука по праву принадлежит российским учёным – А. М. Бутлерову, А. Е. Фаворскому и их ученикам, и, в первую очередь, С.В. Лебедеву. Дивинил оказался более доступным продуктом, чем изопрен. Именно на базе этого полимера и возникла впоследствии крупная промышленность синтетического каучука.</w:t>
      </w:r>
    </w:p>
    <w:p w:rsidR="006C2674" w:rsidRDefault="000938EC" w:rsidP="002276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декабре 1911 г. на одном из заседаний II Менделеевского съезда И. И. Остромысленский выступил с докладом о новом способе получения дивинила из спирта. В 1913 – 1915 гг. к этим работам были привлечены Б. В.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Бызов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ученик А. Е. Фаворского, и Ю. С.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Залькинд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Попытки осуществить промышленный способ получения синтетического каучука были предприняты накануне первой мировой войны. Бурно развивающиеся в тот период времени автомобильная, авиационная и военная промышленности требовали доступный и относительно недорогой материал для массового изготовления шин, покрышек, прорезиненных тканей, резиновых изделий и т.д. В годы первой мировой войны в России на фабрике «Треугольник» была организована лаборатория синтетического каучука. Следует упомянуть, что во время первой мировой войны в Германии выпускался в промышленных масштабах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каучукоподобный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полимер – 2,3 диметил-бутадиен-1,3. Но этот метилкаучук был настолько низкого качества, что сразу после окончания войны его производство было прекращено и больше не возобновлялось. В то же время, предложенный Лебедевым С.В. полибутадиеновый каучук и в настоящее время является во всем мире одним из важнейших промышленных каучуков. В 1926 году Высший совет народного хозяйства СССР объявляет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Международный конкурс на разработку промышленного получения синтетического каучука. Кроме описания способа, требовалось представить два килограмма синтетического каучука и разработанную схему его заводского получения. Сырьё для технологического процесса должно было быть доступным и дешёвым. Полученный каучук должен был не уступать натуральному каучуку по качеству и не быть более дорогим. По итогам конкурса лучшим был признан разработанный в 1926–1927 годах С.В. Лебедевым с группой сотрудников метод получения натрий-бутадиенового каучука из этилового спирта. А уже осенью 1928 года Лебедев С.В. представил в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Главхимпром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 работ, необходимых для составления проекта опытного завода. В 1928–1931гг. Лебедев С.В. исследовал свойства натрий-бутадиенового каучука, нашёл для него активные наполнители и предложил рецептуру резиновых изделий из синтетического каучука. В 1930 г. в Ленинграде был построен Опытный завод, на котором в 1931 году был получен первый блок синтетического каучука весом 260 килограммов. Таким образом, 15 февраля 1931 г. на опытном заводе в Ленинграде была получена первая крупная партия синтетического каучука по методу С. В. Лебедева. Этот день по праву считается днем рождения промышленности синтетического каучука не только в России, но и во всем мире. Также, 30 апреля 1931 г. на опытном заводе «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Резинообъединение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была получена первая партия искусственного каучука из нефти весом 500 кг по способу Б. В.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Бызова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Таким образом, в начале 1931 г. советские ученые, инженеры и рабочие осуществили в заводском масштабе синтез каучука, как из спирта, так и из нефти. Синтетическим каучуком, имевшим большое промышленное значение, стал полибутадиеновый (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дивиниловый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каучук, производившийся синтезом по методу Сергея Васильевича Лебедева. Каучук был получен из этилового спирта, бутадиена с последующей анионной полимеризацией жидкого бутадиена в присутствии натрия. Позднее, в 1932 году в Ярославле был пущен завод «СК-1» работающий на основе этого метода, который и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стал самым первым в мире заводом по производству синтетического кау</w:t>
      </w:r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чука в промышленных масштабах.</w:t>
      </w:r>
    </w:p>
    <w:p w:rsidR="00D96A7A" w:rsidRDefault="000938EC" w:rsidP="00D96A7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Наряду с крупнотоннажными каучуками на основе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полидиенов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имеется широкий ассортимент каучуков разнообразного химического строения с широким спектром свойств. По производству стереорегулярного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изопренового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каучука, наиболее приближающегося по свойствам к натуральному каучуку. Россия занимает первое место в мире.</w:t>
      </w:r>
    </w:p>
    <w:p w:rsidR="00CF0C0D" w:rsidRPr="0087665F" w:rsidRDefault="008558C9" w:rsidP="0019164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2.3</w:t>
      </w:r>
      <w:r w:rsidR="007676A0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. </w:t>
      </w:r>
      <w:r w:rsidR="00426618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Каучук в природе</w:t>
      </w:r>
    </w:p>
    <w:p w:rsidR="006C2674" w:rsidRDefault="006C2674" w:rsidP="006C2674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Каучук образуют около 2000 видов растений, в том числе травы, кустарники, деревья и лианы. Он синтезируется только двудольными покрытосеменными растениями и не образуется у однодольных, голосеменных или низших растений. Особенно широко представлены каучуконосные виды в семействах </w:t>
      </w:r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молочайные (лат.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Euphorbiaceae</w:t>
      </w:r>
      <w:proofErr w:type="spellEnd"/>
      <w:r w:rsidR="0032759E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тутовые(лат.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Могасеае</w:t>
      </w:r>
      <w:proofErr w:type="spellEnd"/>
      <w:r w:rsidR="0032759E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кутровые</w:t>
      </w:r>
      <w:proofErr w:type="spellEnd"/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Аросупасеае</w:t>
      </w:r>
      <w:proofErr w:type="spellEnd"/>
      <w:r w:rsidR="0032759E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ластовневные</w:t>
      </w:r>
      <w:proofErr w:type="spellEnd"/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Asclepiadaceae</w:t>
      </w:r>
      <w:proofErr w:type="spellEnd"/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 </w:t>
      </w:r>
      <w:r w:rsidR="0032759E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астровые (лат.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Compositae</w:t>
      </w:r>
      <w:proofErr w:type="spellEnd"/>
      <w:r w:rsidR="0032759E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 Большинство древесных каучуконосов произрастает в тропиках. Единственное древесное растение умеренной зоны, образующее достаточно каучука для промышленного получения, - гваюла (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Partheniumargentatum</w:t>
      </w:r>
      <w:proofErr w:type="spellEnd"/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A16D0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источник натурального </w:t>
      </w:r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каучука - </w:t>
      </w:r>
      <w:r w:rsidR="00DC216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тропическое дерево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гевея (лат.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C2164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Hevea</w:t>
      </w:r>
      <w:r w:rsidR="00CA1542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brasilierisis</w:t>
      </w:r>
      <w:proofErr w:type="spellEnd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C216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семейства молочайные (лат. </w:t>
      </w:r>
      <w:proofErr w:type="spellStart"/>
      <w:r w:rsidR="00CA1542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Euphorb</w:t>
      </w:r>
      <w:r w:rsidR="00A16D0B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iaceae</w:t>
      </w:r>
      <w:proofErr w:type="spellEnd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A16D0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="00DC216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коре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дерева</w:t>
      </w:r>
      <w:proofErr w:type="spellEnd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сделать</w:t>
      </w:r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надрез,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из ранки вытекает сок молочно-белого</w:t>
      </w:r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вета, </w:t>
      </w:r>
      <w:r w:rsidR="00A16D0B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называемый латексом. На воздухе сок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постепенно темнеет</w:t>
      </w:r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111A89" w:rsidRPr="008766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затвердевает, превращаясь в </w:t>
      </w:r>
      <w:proofErr w:type="spellStart"/>
      <w:r w:rsidR="00111A89" w:rsidRPr="008766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резиноподобную</w:t>
      </w:r>
      <w:r w:rsidR="00CA1542" w:rsidRPr="008766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смолу</w:t>
      </w:r>
      <w:proofErr w:type="spellEnd"/>
      <w:r w:rsidR="00CA154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Транс-изомер</w:t>
      </w:r>
      <w:proofErr w:type="spellEnd"/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каучука - гуттаперчу - добывают в основном из гуттаперчевого дерева (</w:t>
      </w:r>
      <w:r w:rsidR="00D6224C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лат. 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Palaquiumgutta</w:t>
      </w:r>
      <w:proofErr w:type="spellEnd"/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), принадлежащего к семейству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сапотовых</w:t>
      </w:r>
      <w:proofErr w:type="spellEnd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</w:t>
      </w:r>
      <w:r w:rsidR="00CF0C0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CF0C0D" w:rsidRPr="008766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Sapotaceae</w:t>
      </w:r>
      <w:proofErr w:type="spellEnd"/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1A9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зависимости от того, в каких тканях накапливается каучук, каучуконосные растения делят на: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1A9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="00331A9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паренхимные</w:t>
      </w:r>
      <w:proofErr w:type="spellEnd"/>
      <w:r w:rsidR="00331A9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каучук в корнях и стеблях</w:t>
      </w:r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(гваюла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31A9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9039B" w:rsidRDefault="00331A9F" w:rsidP="006C2674">
      <w:pPr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-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хлоренхимные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каучук в листьях и зелёных тканях молодых побегов</w:t>
      </w:r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(василёк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(лат. </w:t>
      </w:r>
      <w:proofErr w:type="spellStart"/>
      <w:r w:rsidR="00111A89" w:rsidRPr="00876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Centauréa</w:t>
      </w:r>
      <w:proofErr w:type="spellEnd"/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латексные — каучук в млечном соке</w:t>
      </w:r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(гевея, фикус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(лат. </w:t>
      </w:r>
      <w:r w:rsidR="00111A89" w:rsidRPr="00876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Ficus</w:t>
      </w:r>
      <w:r w:rsidR="0052354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111A89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A9039B" w:rsidRPr="0087665F" w:rsidRDefault="008558C9" w:rsidP="0019164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  <w:t>III</w:t>
      </w:r>
      <w:r w:rsidRPr="0087665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4C47C0" w:rsidRPr="0087665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Свойства и характеристики каучуков</w:t>
      </w:r>
    </w:p>
    <w:p w:rsidR="0019164D" w:rsidRDefault="008558C9" w:rsidP="0019164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3.1.</w:t>
      </w:r>
      <w:r w:rsidR="00FB309D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Свойства и ха</w:t>
      </w:r>
      <w:r w:rsidR="000A1C92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рактеристики природных каучуков</w:t>
      </w:r>
    </w:p>
    <w:p w:rsidR="00D96A7A" w:rsidRDefault="00FB309D" w:rsidP="002276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Каучук на 91-96 % состоит из полимера изопрена и имеет следующие характеристики и свойства: плотность 910-920 кг/м3, морозостой</w:t>
      </w:r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кость или температура </w:t>
      </w:r>
      <w:hyperlink r:id="rId12" w:tgtFrame="_blank" w:history="1">
        <w:r w:rsidRPr="004847AD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стеклования</w:t>
        </w:r>
      </w:hyperlink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 70 °C (т.е. он перестает быть </w:t>
      </w:r>
      <w:hyperlink r:id="rId13" w:tgtFrame="_blank" w:history="1">
        <w:r w:rsidRPr="004847AD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пластичным</w:t>
        </w:r>
      </w:hyperlink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 и обретает некоторые качества, свойственные </w:t>
      </w:r>
      <w:hyperlink r:id="rId14" w:history="1">
        <w:r w:rsidRPr="004847AD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стеклу</w:t>
        </w:r>
      </w:hyperlink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), теплоустойчивость до 200 °C.</w:t>
      </w:r>
      <w:r w:rsidR="004847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4847AD">
        <w:rPr>
          <w:rFonts w:ascii="Times New Roman" w:hAnsi="Times New Roman" w:cs="Times New Roman"/>
          <w:color w:val="000000" w:themeColor="text1"/>
          <w:sz w:val="28"/>
          <w:szCs w:val="28"/>
        </w:rPr>
        <w:t>В большинстве жидкостей (вода, спирт, ацетон, жирные кислоты) не растворяется и в них не набухает. Набухая, постепенно растворяется в подобных себе веществах: </w:t>
      </w:r>
      <w:hyperlink r:id="rId15" w:history="1">
        <w:r w:rsidRPr="004847AD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бензине</w:t>
        </w:r>
      </w:hyperlink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бензоле, эфире, толуоле и других ароматических углеводородах.</w:t>
      </w:r>
      <w:r w:rsidR="004847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Сжатие натурального каучука сопровождается поглощением, растяжение – выделением тепла.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При охлаждении каучук становится хрупким, при </w:t>
      </w:r>
      <w:hyperlink r:id="rId16" w:tgtFrame="_blank" w:history="1">
        <w:r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нагревании</w:t>
        </w:r>
      </w:hyperlink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– размягчается. И в том и в другом процессе каучук теряет свою эластичность. </w:t>
      </w:r>
    </w:p>
    <w:p w:rsidR="00D96A7A" w:rsidRDefault="00FB309D" w:rsidP="002276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натурального </w:t>
      </w:r>
      <w:hyperlink r:id="rId17" w:history="1">
        <w:r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каучука</w:t>
        </w:r>
      </w:hyperlink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 с озоном, кислородом и другими окислителями ведет к повышению хрупкости и появлению трещин. Т.е. повышается хрупкость, он «старится».</w:t>
      </w:r>
    </w:p>
    <w:p w:rsidR="00E33EC9" w:rsidRPr="0019164D" w:rsidRDefault="00FB309D" w:rsidP="006C2674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Как и большая часть полимеров, в зависимости от </w:t>
      </w:r>
      <w:hyperlink r:id="rId18" w:tgtFrame="_blank" w:history="1">
        <w:r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температуры</w:t>
        </w:r>
      </w:hyperlink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каучук может быть в одном из трех состояний: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высокоэластичном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вязкотекучем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стеклообразном. При обычных температурных условиях каучук высокоэластичен.</w:t>
      </w:r>
      <w:r w:rsidR="004847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Натуральный каучук является полимерным 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насыщенный </w:t>
      </w:r>
      <w:hyperlink r:id="rId19" w:history="1">
        <w:r w:rsidR="00E33EC9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углеводородом</w:t>
        </w:r>
      </w:hyperlink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имеющим большое количество двойных связей. Его универсальная химическая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187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формула выглядит так: (C5</w:t>
      </w:r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H8)</w:t>
      </w:r>
      <w:proofErr w:type="spellStart"/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proofErr w:type="spellEnd"/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степень полимеризации (</w:t>
      </w:r>
      <w:proofErr w:type="spellStart"/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proofErr w:type="spellEnd"/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 составляет 1000-3000 единиц. Мономер натурального каучука называется изопреном.</w:t>
      </w:r>
    </w:p>
    <w:p w:rsidR="00D96A7A" w:rsidRDefault="0019164D" w:rsidP="00227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18C">
        <w:rPr>
          <w:rFonts w:ascii="Times New Roman" w:hAnsi="Times New Roman" w:cs="Times New Roman"/>
          <w:b/>
          <w:sz w:val="32"/>
          <w:szCs w:val="32"/>
        </w:rPr>
        <w:t>3.2. Свойства и характеристики синтетических каучуков</w:t>
      </w:r>
      <w:r w:rsidR="000A1C92" w:rsidRPr="0087665F">
        <w:rPr>
          <w:b/>
        </w:rPr>
        <w:br/>
      </w:r>
      <w:r w:rsidR="006C2674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11A5" w:rsidRPr="00A37A3D">
        <w:rPr>
          <w:rFonts w:ascii="Times New Roman" w:hAnsi="Times New Roman" w:cs="Times New Roman"/>
          <w:sz w:val="28"/>
          <w:szCs w:val="28"/>
        </w:rPr>
        <w:t xml:space="preserve">Каучук представляет собой бесцветное высокомолекулярное соединение; упругость (способность восстанавливать форму после деформации); меняет агрегатное состояние при 120 °С — превращается в вязкую жидкость; при охлаждении теряет эластичность и становится хрупким; плохо проводит электрический ток; имеет низкую </w:t>
      </w:r>
      <w:proofErr w:type="spellStart"/>
      <w:r w:rsidR="003411A5" w:rsidRPr="00A37A3D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="003411A5" w:rsidRPr="00A37A3D">
        <w:rPr>
          <w:rFonts w:ascii="Times New Roman" w:hAnsi="Times New Roman" w:cs="Times New Roman"/>
          <w:sz w:val="28"/>
          <w:szCs w:val="28"/>
        </w:rPr>
        <w:t>- и газопроницаемость; об</w:t>
      </w:r>
      <w:r w:rsidR="0068518C">
        <w:rPr>
          <w:rFonts w:ascii="Times New Roman" w:hAnsi="Times New Roman" w:cs="Times New Roman"/>
          <w:sz w:val="28"/>
          <w:szCs w:val="28"/>
        </w:rPr>
        <w:t>ладает низкой теплопроводностью.</w:t>
      </w:r>
      <w:r w:rsidR="0068518C">
        <w:rPr>
          <w:rFonts w:ascii="Times New Roman" w:hAnsi="Times New Roman" w:cs="Times New Roman"/>
          <w:sz w:val="28"/>
          <w:szCs w:val="28"/>
        </w:rPr>
        <w:br/>
      </w:r>
      <w:r w:rsidR="006C2674">
        <w:rPr>
          <w:rFonts w:ascii="Times New Roman" w:hAnsi="Times New Roman" w:cs="Times New Roman"/>
          <w:sz w:val="28"/>
          <w:szCs w:val="28"/>
        </w:rPr>
        <w:t xml:space="preserve">        </w:t>
      </w:r>
      <w:r w:rsidR="00E33EC9" w:rsidRPr="00A37A3D">
        <w:rPr>
          <w:rFonts w:ascii="Times New Roman" w:hAnsi="Times New Roman" w:cs="Times New Roman"/>
          <w:sz w:val="28"/>
          <w:szCs w:val="28"/>
        </w:rPr>
        <w:t>В настоящее время в России выпускается синтетический каучук специального и общего назначения. Кроме того, синтетический каучук подразделяют на стереорегулярный и нестереорегулярный. Стереорегулярный, более прочный и износостойкий, чем натуральный каучук. Он применяется, например, как исходный материал для автомобильных покрышек. Нестереорегулярный – используют в производстве эбонита и резины, более стойкой к воздействию агрессивных сред.</w:t>
      </w:r>
      <w:r w:rsidR="006C2674">
        <w:rPr>
          <w:rFonts w:ascii="Times New Roman" w:hAnsi="Times New Roman" w:cs="Times New Roman"/>
          <w:sz w:val="28"/>
          <w:szCs w:val="28"/>
        </w:rPr>
        <w:t xml:space="preserve"> </w:t>
      </w:r>
      <w:r w:rsidR="00A37A3D" w:rsidRPr="00A37A3D">
        <w:rPr>
          <w:rFonts w:ascii="Times New Roman" w:hAnsi="Times New Roman" w:cs="Times New Roman"/>
          <w:sz w:val="28"/>
          <w:szCs w:val="28"/>
        </w:rPr>
        <w:t>Бутадиен-стирольный каучук отличается повышенной износостойкостью и применяется в производстве автомобильных шин, конвейерных лент, резиновой обуви.</w:t>
      </w:r>
      <w:r w:rsidR="006C2674">
        <w:rPr>
          <w:rFonts w:ascii="Times New Roman" w:hAnsi="Times New Roman" w:cs="Times New Roman"/>
          <w:sz w:val="28"/>
          <w:szCs w:val="28"/>
        </w:rPr>
        <w:t xml:space="preserve"> </w:t>
      </w:r>
      <w:r w:rsidR="00A37A3D" w:rsidRPr="00A37A3D">
        <w:rPr>
          <w:rFonts w:ascii="Times New Roman" w:hAnsi="Times New Roman" w:cs="Times New Roman"/>
          <w:sz w:val="28"/>
          <w:szCs w:val="28"/>
        </w:rPr>
        <w:t xml:space="preserve">Бутадиен-нитрильные каучуки — </w:t>
      </w:r>
      <w:proofErr w:type="spellStart"/>
      <w:r w:rsidR="00A37A3D" w:rsidRPr="00A37A3D">
        <w:rPr>
          <w:rFonts w:ascii="Times New Roman" w:hAnsi="Times New Roman" w:cs="Times New Roman"/>
          <w:sz w:val="28"/>
          <w:szCs w:val="28"/>
        </w:rPr>
        <w:t>бензо</w:t>
      </w:r>
      <w:proofErr w:type="spellEnd"/>
      <w:r w:rsidR="00A37A3D" w:rsidRPr="00A37A3D">
        <w:rPr>
          <w:rFonts w:ascii="Times New Roman" w:hAnsi="Times New Roman" w:cs="Times New Roman"/>
          <w:sz w:val="28"/>
          <w:szCs w:val="28"/>
        </w:rPr>
        <w:t>- и маслостойкие, и поэтому используются, нап</w:t>
      </w:r>
      <w:r w:rsidR="00A37A3D">
        <w:rPr>
          <w:rFonts w:ascii="Times New Roman" w:hAnsi="Times New Roman" w:cs="Times New Roman"/>
          <w:sz w:val="28"/>
          <w:szCs w:val="28"/>
        </w:rPr>
        <w:t>ример, в производстве сальников (уплотнительных устройств).</w:t>
      </w:r>
      <w:r w:rsidR="00A37A3D" w:rsidRPr="00A37A3D">
        <w:rPr>
          <w:rFonts w:ascii="Times New Roman" w:hAnsi="Times New Roman" w:cs="Times New Roman"/>
          <w:sz w:val="28"/>
          <w:szCs w:val="28"/>
        </w:rPr>
        <w:t xml:space="preserve"> Кремнийорганические каучуки, или </w:t>
      </w:r>
      <w:proofErr w:type="spellStart"/>
      <w:r w:rsidR="00A37A3D" w:rsidRPr="00A37A3D">
        <w:rPr>
          <w:rFonts w:ascii="Times New Roman" w:hAnsi="Times New Roman" w:cs="Times New Roman"/>
          <w:sz w:val="28"/>
          <w:szCs w:val="28"/>
        </w:rPr>
        <w:t>силоксановые</w:t>
      </w:r>
      <w:proofErr w:type="spellEnd"/>
      <w:r w:rsidR="00A37A3D" w:rsidRPr="00A37A3D">
        <w:rPr>
          <w:rFonts w:ascii="Times New Roman" w:hAnsi="Times New Roman" w:cs="Times New Roman"/>
          <w:sz w:val="28"/>
          <w:szCs w:val="28"/>
        </w:rPr>
        <w:t xml:space="preserve"> каучуки, применяются в производстве оболочек проводов и кабелей, трубок для переливания крови, протезов (например, искусственных клапанов сердца) и др. Жидкие кремнийорганические каучуки — герметики.</w:t>
      </w:r>
      <w:r w:rsidR="006C2674">
        <w:rPr>
          <w:rFonts w:ascii="Times New Roman" w:hAnsi="Times New Roman" w:cs="Times New Roman"/>
          <w:sz w:val="28"/>
          <w:szCs w:val="28"/>
        </w:rPr>
        <w:t xml:space="preserve"> </w:t>
      </w:r>
      <w:r w:rsidR="00A37A3D" w:rsidRPr="00A37A3D">
        <w:rPr>
          <w:rFonts w:ascii="Times New Roman" w:hAnsi="Times New Roman" w:cs="Times New Roman"/>
          <w:sz w:val="28"/>
          <w:szCs w:val="28"/>
        </w:rPr>
        <w:t>Полиуретановый каучук используется как основа износостойкости резины.</w:t>
      </w:r>
      <w:r w:rsidR="00A37A3D">
        <w:rPr>
          <w:rFonts w:ascii="Times New Roman" w:hAnsi="Times New Roman" w:cs="Times New Roman"/>
          <w:sz w:val="28"/>
          <w:szCs w:val="28"/>
        </w:rPr>
        <w:br/>
      </w:r>
      <w:r w:rsidR="00A37A3D" w:rsidRPr="00A37A3D">
        <w:rPr>
          <w:rFonts w:ascii="Times New Roman" w:hAnsi="Times New Roman" w:cs="Times New Roman"/>
          <w:sz w:val="28"/>
          <w:szCs w:val="28"/>
        </w:rPr>
        <w:t>Фторсодержащие каучуки имеют</w:t>
      </w:r>
      <w:r w:rsidR="00415F58">
        <w:rPr>
          <w:rFonts w:ascii="Times New Roman" w:hAnsi="Times New Roman" w:cs="Times New Roman"/>
          <w:sz w:val="28"/>
          <w:szCs w:val="28"/>
        </w:rPr>
        <w:t>,</w:t>
      </w:r>
      <w:r w:rsidR="00A37A3D" w:rsidRPr="00A37A3D">
        <w:rPr>
          <w:rFonts w:ascii="Times New Roman" w:hAnsi="Times New Roman" w:cs="Times New Roman"/>
          <w:sz w:val="28"/>
          <w:szCs w:val="28"/>
        </w:rPr>
        <w:t xml:space="preserve"> как особенность</w:t>
      </w:r>
      <w:r w:rsidR="00415F58">
        <w:rPr>
          <w:rFonts w:ascii="Times New Roman" w:hAnsi="Times New Roman" w:cs="Times New Roman"/>
          <w:sz w:val="28"/>
          <w:szCs w:val="28"/>
        </w:rPr>
        <w:t xml:space="preserve">, повышенную термостойкость, </w:t>
      </w:r>
      <w:r w:rsidR="00A37A3D" w:rsidRPr="00A37A3D">
        <w:rPr>
          <w:rFonts w:ascii="Times New Roman" w:hAnsi="Times New Roman" w:cs="Times New Roman"/>
          <w:sz w:val="28"/>
          <w:szCs w:val="28"/>
        </w:rPr>
        <w:t>и поэтому используются главным образом в производстве различных уплотнителей, эксплуатируемых при температурах выше 200 °C.</w:t>
      </w:r>
      <w:r w:rsidR="006C2674">
        <w:rPr>
          <w:rFonts w:ascii="Times New Roman" w:hAnsi="Times New Roman" w:cs="Times New Roman"/>
          <w:sz w:val="28"/>
          <w:szCs w:val="28"/>
        </w:rPr>
        <w:t xml:space="preserve"> </w:t>
      </w:r>
      <w:r w:rsidR="00A37A3D" w:rsidRPr="00A37A3D">
        <w:rPr>
          <w:rFonts w:ascii="Times New Roman" w:hAnsi="Times New Roman" w:cs="Times New Roman"/>
          <w:sz w:val="28"/>
          <w:szCs w:val="28"/>
        </w:rPr>
        <w:t xml:space="preserve">Хлоропреновые каучуки — полимеры хлоропрена (2-хлор-1,3-бутадиена) — </w:t>
      </w:r>
      <w:r w:rsidR="00A37A3D" w:rsidRPr="00A37A3D">
        <w:rPr>
          <w:rFonts w:ascii="Times New Roman" w:hAnsi="Times New Roman" w:cs="Times New Roman"/>
          <w:sz w:val="28"/>
          <w:szCs w:val="28"/>
        </w:rPr>
        <w:lastRenderedPageBreak/>
        <w:t xml:space="preserve">по свойствам сходны с натуральным каучуком, в резинах применяются для повышения </w:t>
      </w:r>
      <w:proofErr w:type="spellStart"/>
      <w:r w:rsidR="00A37A3D" w:rsidRPr="00A37A3D">
        <w:rPr>
          <w:rFonts w:ascii="Times New Roman" w:hAnsi="Times New Roman" w:cs="Times New Roman"/>
          <w:sz w:val="28"/>
          <w:szCs w:val="28"/>
        </w:rPr>
        <w:t>атмосферо</w:t>
      </w:r>
      <w:proofErr w:type="spellEnd"/>
      <w:r w:rsidR="00A37A3D" w:rsidRPr="00A37A3D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A37A3D" w:rsidRPr="00A37A3D">
        <w:rPr>
          <w:rFonts w:ascii="Times New Roman" w:hAnsi="Times New Roman" w:cs="Times New Roman"/>
          <w:sz w:val="28"/>
          <w:szCs w:val="28"/>
        </w:rPr>
        <w:t>бензо</w:t>
      </w:r>
      <w:proofErr w:type="spellEnd"/>
      <w:r w:rsidR="00A37A3D" w:rsidRPr="00A37A3D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="00A37A3D" w:rsidRPr="00A37A3D">
        <w:rPr>
          <w:rFonts w:ascii="Times New Roman" w:hAnsi="Times New Roman" w:cs="Times New Roman"/>
          <w:sz w:val="28"/>
          <w:szCs w:val="28"/>
        </w:rPr>
        <w:t>маслостойкости</w:t>
      </w:r>
      <w:proofErr w:type="spellEnd"/>
      <w:r w:rsidR="00A37A3D" w:rsidRPr="00A37A3D">
        <w:rPr>
          <w:rFonts w:ascii="Times New Roman" w:hAnsi="Times New Roman" w:cs="Times New Roman"/>
          <w:sz w:val="28"/>
          <w:szCs w:val="28"/>
        </w:rPr>
        <w:t>.</w:t>
      </w:r>
      <w:r w:rsidR="00A37A3D">
        <w:rPr>
          <w:rFonts w:ascii="Times New Roman" w:hAnsi="Times New Roman" w:cs="Times New Roman"/>
          <w:sz w:val="28"/>
          <w:szCs w:val="28"/>
        </w:rPr>
        <w:t xml:space="preserve"> (См. приложение № 8)</w:t>
      </w:r>
      <w:r w:rsidR="006C2674">
        <w:rPr>
          <w:rFonts w:ascii="Times New Roman" w:hAnsi="Times New Roman" w:cs="Times New Roman"/>
          <w:sz w:val="28"/>
          <w:szCs w:val="28"/>
        </w:rPr>
        <w:t xml:space="preserve">. </w:t>
      </w:r>
      <w:r w:rsidR="00E33EC9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Синтетическими каучуками общего назначения считаются:</w:t>
      </w:r>
    </w:p>
    <w:p w:rsidR="00D96A7A" w:rsidRPr="00D96A7A" w:rsidRDefault="00E33EC9" w:rsidP="006C267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бутадиеновый каучук,</w:t>
      </w:r>
    </w:p>
    <w:p w:rsidR="00D96A7A" w:rsidRPr="00D96A7A" w:rsidRDefault="00E33EC9" w:rsidP="006C267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изопреновый</w:t>
      </w:r>
      <w:proofErr w:type="spellEnd"/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</w:t>
      </w:r>
      <w:r w:rsidR="00A9039B"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33EC9" w:rsidRPr="00D96A7A" w:rsidRDefault="00A9039B" w:rsidP="00227628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бутадиен-стирольный каучук</w:t>
      </w:r>
      <w:r w:rsidR="0087665F"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6A7A" w:rsidRDefault="00E33EC9" w:rsidP="00227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Синтетическими каучукам специального назначения являются</w:t>
      </w:r>
      <w:r w:rsidR="0087665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96A7A" w:rsidRPr="00D96A7A" w:rsidRDefault="00E33EC9" w:rsidP="006C267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бутадиен-нитрильный каучук,</w:t>
      </w:r>
    </w:p>
    <w:p w:rsidR="00D96A7A" w:rsidRDefault="00E33EC9" w:rsidP="006C267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кремнийорганический каучук,</w:t>
      </w:r>
    </w:p>
    <w:p w:rsidR="00D96A7A" w:rsidRDefault="00A9039B" w:rsidP="006C2674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 уретановый СКУ</w:t>
      </w:r>
      <w:r w:rsidR="0087665F" w:rsidRPr="00D96A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2EA5" w:rsidRPr="0087665F" w:rsidRDefault="008558C9" w:rsidP="006C267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IV</w:t>
      </w:r>
      <w:r w:rsidR="00AA4DEA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. </w:t>
      </w:r>
      <w:r w:rsidR="00232606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Практическая часть</w:t>
      </w:r>
    </w:p>
    <w:p w:rsidR="0061641A" w:rsidRPr="0087665F" w:rsidRDefault="00D96A7A" w:rsidP="00EA04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85743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Проводя эту исследовательскую работу, я отталкивалась от своей первой работы про одуванчик. Технология добычи каучука во всех трёх опытах одинакова: определённые части растения измельчаем через мясорубку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>(См. приложение №4</w:t>
      </w:r>
      <w:r w:rsidR="003D1BB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5743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 полученной массы отжимаем сок через марлю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>(См. приложение №5</w:t>
      </w:r>
      <w:r w:rsidR="003D1BB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5743A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переливаем в посуду (я использовала сковороду из плотного алюминия) и ставим выпариваться в открытую духовку или же на маленький огонь, прямо на газовую плиту. После довольно длительного испарения лишней жидкости, на посуде остаётся вязкая масса, которую нужно акк</w:t>
      </w:r>
      <w:r w:rsidR="00752FE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уратно собрать (чтобы не ожечься) и придать форму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>(См. приложение № 6, 7</w:t>
      </w:r>
      <w:r w:rsidR="003D1BB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52FE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После необходимо подождать, пока продукт остынет и подсохнет, а затем его можно смело применять!</w:t>
      </w:r>
    </w:p>
    <w:p w:rsidR="00E45AB6" w:rsidRDefault="00752FEF" w:rsidP="001916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Из 1,5 кг одуванчиков получилось отжать 350 мл сока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Из 0,</w:t>
      </w:r>
      <w:r w:rsidR="009863B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 фикуса получилось отжать 2</w:t>
      </w:r>
      <w:r w:rsidR="0061641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30 + 30 = 260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 сока (добав</w:t>
      </w:r>
      <w:r w:rsidR="0061641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 мл воды, потому что листья через мясорубку было тяжело крутить)</w:t>
      </w:r>
      <w:r w:rsidR="00D96A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Из 0, </w:t>
      </w:r>
      <w:r w:rsidR="009863B4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 бересклета получилось отжать </w:t>
      </w:r>
      <w:r w:rsidR="0061641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180 + 50 = 230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 сока (сюда также добавляли </w:t>
      </w:r>
      <w:r w:rsidR="0061641A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воду – 50 мл – для лучшего измельчения)</w:t>
      </w:r>
      <w:r w:rsidR="001916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5CA1" w:rsidRDefault="00875CA1" w:rsidP="0019164D">
      <w:pPr>
        <w:tabs>
          <w:tab w:val="left" w:pos="4215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F55BAD" w:rsidRPr="0087665F" w:rsidRDefault="00F55BAD" w:rsidP="0019164D">
      <w:pPr>
        <w:tabs>
          <w:tab w:val="left" w:pos="4215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lastRenderedPageBreak/>
        <w:t>V</w:t>
      </w: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Вывод</w:t>
      </w:r>
      <w:bookmarkStart w:id="0" w:name="_GoBack"/>
      <w:bookmarkEnd w:id="0"/>
    </w:p>
    <w:p w:rsidR="00886BFE" w:rsidRPr="0087665F" w:rsidRDefault="00F55BAD" w:rsidP="0019164D">
      <w:pPr>
        <w:pStyle w:val="a3"/>
        <w:numPr>
          <w:ilvl w:val="0"/>
          <w:numId w:val="21"/>
        </w:numPr>
        <w:tabs>
          <w:tab w:val="left" w:pos="421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 резул</w:t>
      </w:r>
      <w:r w:rsidR="000A7A3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ьтате исследовательской работы мы</w:t>
      </w:r>
      <w:r w:rsidR="00802B7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получили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натураль</w:t>
      </w:r>
      <w:r w:rsidR="001E0C7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ный каучук в домашн</w:t>
      </w:r>
      <w:r w:rsidR="005D2E9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3D1BB0">
        <w:rPr>
          <w:rFonts w:ascii="Times New Roman" w:hAnsi="Times New Roman" w:cs="Times New Roman"/>
          <w:color w:val="000000" w:themeColor="text1"/>
          <w:sz w:val="28"/>
          <w:szCs w:val="28"/>
        </w:rPr>
        <w:t>условиях (См. приложение № 7</w:t>
      </w:r>
      <w:r w:rsidR="001E0C72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C2674" w:rsidRPr="006C2674" w:rsidRDefault="000A7A30" w:rsidP="006C2674">
      <w:pPr>
        <w:pStyle w:val="a3"/>
        <w:numPr>
          <w:ilvl w:val="0"/>
          <w:numId w:val="21"/>
        </w:numPr>
        <w:tabs>
          <w:tab w:val="left" w:pos="4215"/>
        </w:tabs>
        <w:spacing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Изучили некоторые физические и химические свойства</w:t>
      </w:r>
      <w:r w:rsidR="0056207D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натурального каучука</w:t>
      </w:r>
      <w:r w:rsidR="002C7FA3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сравнили их со свойствами синтетических каучуков</w:t>
      </w:r>
      <w:r w:rsidR="004C4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№ </w:t>
      </w:r>
      <w:r w:rsidR="003D1BB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8518C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- 14</w:t>
      </w:r>
      <w:r w:rsidR="004C47C0" w:rsidRPr="006C267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64F5D" w:rsidRPr="006C2674" w:rsidRDefault="006C2674" w:rsidP="006C2674">
      <w:pPr>
        <w:pStyle w:val="a3"/>
        <w:tabs>
          <w:tab w:val="left" w:pos="4215"/>
        </w:tabs>
        <w:spacing w:line="360" w:lineRule="auto"/>
        <w:ind w:left="36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 w:rsidR="00AA4DEA" w:rsidRPr="006C2674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V</w:t>
      </w:r>
      <w:r w:rsidR="008558C9" w:rsidRPr="006C2674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="0056207D" w:rsidRPr="006C2674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З</w:t>
      </w:r>
      <w:r w:rsidR="00232606" w:rsidRPr="006C2674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аключение</w:t>
      </w:r>
    </w:p>
    <w:p w:rsidR="00D96A7A" w:rsidRDefault="00964F5D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Из корней одуванчика лекарственного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из листьев фикуса каучуконосного, из молодой коры бересклета бородавчатого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получили натуральный каучук. </w:t>
      </w:r>
    </w:p>
    <w:p w:rsidR="00D96A7A" w:rsidRDefault="00964F5D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Изучили некоторые физические и химические свойства.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Сравнили их со свойствами синтетических каучуков.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3F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Нашли простые способы применения своему экологически чистому натуральному каучуку, а именно:</w:t>
      </w:r>
    </w:p>
    <w:p w:rsidR="00D96A7A" w:rsidRDefault="00D96A7A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643F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азв</w:t>
      </w:r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итие мелкой моторики;</w:t>
      </w:r>
    </w:p>
    <w:p w:rsidR="00D96A7A" w:rsidRDefault="005643F7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игрушка-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антистресс</w:t>
      </w:r>
      <w:proofErr w:type="spellEnd"/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96A7A" w:rsidRDefault="00FB050F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5643F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обучающий элемент</w:t>
      </w:r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050F" w:rsidRPr="0087665F" w:rsidRDefault="005643F7" w:rsidP="00EA04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6207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87A4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шариков из одуванчиков</w:t>
      </w:r>
      <w:r w:rsidR="00B87A4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целебной настойки (для лечения суставов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снятия отёчности, 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тяжёлого бронхита, остеохондроза, сахарного диабета, при лечении печёночных патологий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6A7A" w:rsidRDefault="00983218" w:rsidP="00EA040E">
      <w:pPr>
        <w:tabs>
          <w:tab w:val="left" w:pos="421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 время такие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игрушки-антистресс</w:t>
      </w:r>
      <w:proofErr w:type="spellEnd"/>
      <w:r w:rsidR="0031274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поп-ит,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симплдимпл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снапперз</w:t>
      </w:r>
      <w:r w:rsidR="00722851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№ 15</w:t>
      </w:r>
      <w:r w:rsidR="0091514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1274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актуальны. Особенной популярностью они пользуются у детей. </w:t>
      </w:r>
      <w:r w:rsidR="00722851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действительности игрушки позволяют снизить напряжение, но мало кто задумывается об их </w:t>
      </w:r>
      <w:r w:rsidR="00726A6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вредном влиянии</w:t>
      </w:r>
      <w:r w:rsidR="00875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2851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здоровье. Эти игрушки делают из пластика или резины, что способствует проявлениям аллергических реакций, кожных заболеваний и ожогов у детей. Об этом необходимо знать и </w:t>
      </w:r>
      <w:r w:rsidR="0031274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с осторожностью испо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льзовать подобные товары.</w:t>
      </w:r>
    </w:p>
    <w:p w:rsidR="005643F7" w:rsidRPr="0087665F" w:rsidRDefault="00312744" w:rsidP="00EA040E">
      <w:pPr>
        <w:tabs>
          <w:tab w:val="left" w:pos="421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Другое дело - шарики, которые мы получили. Они </w:t>
      </w:r>
      <w:r w:rsidR="00B87A4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не имеют запаха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абсолют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натуральны и </w:t>
      </w:r>
      <w:proofErr w:type="spellStart"/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ги</w:t>
      </w:r>
      <w:r w:rsidR="005D2E9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поалле</w:t>
      </w:r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>ргенны</w:t>
      </w:r>
      <w:proofErr w:type="spellEnd"/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№ 15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97DA8" w:rsidRPr="0087665F" w:rsidRDefault="00B97DA8" w:rsidP="0019164D">
      <w:pPr>
        <w:tabs>
          <w:tab w:val="left" w:pos="421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Хочется отметить тот факт, что материал для получен</w:t>
      </w:r>
      <w:r w:rsidR="0098321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ия натурального одуванчикового</w:t>
      </w:r>
      <w:r w:rsidR="0091514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каучука является общедоступным.</w:t>
      </w:r>
    </w:p>
    <w:p w:rsidR="006C2674" w:rsidRDefault="00B97DA8" w:rsidP="0019164D">
      <w:pPr>
        <w:tabs>
          <w:tab w:val="left" w:pos="421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Недостатками данного способа получения ка</w:t>
      </w:r>
      <w:r w:rsidR="0098321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чука является то, что такой способ не поставлен на промышленную основу, а в домашних условиях является очень трудоёмким </w:t>
      </w:r>
      <w:r w:rsidR="00FB050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процессом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 составл</w:t>
      </w:r>
      <w:r w:rsidR="006C2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яет  небольшой процентный выход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продукта.</w:t>
      </w:r>
    </w:p>
    <w:p w:rsidR="00964F5D" w:rsidRPr="0087665F" w:rsidRDefault="00B97DA8" w:rsidP="0019164D">
      <w:pPr>
        <w:tabs>
          <w:tab w:val="left" w:pos="4215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V</w:t>
      </w:r>
      <w:r w:rsidR="008558C9"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="00983218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Перспективы</w:t>
      </w:r>
      <w:r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работы</w:t>
      </w:r>
    </w:p>
    <w:p w:rsidR="001C7DA4" w:rsidRDefault="00505329" w:rsidP="0019164D">
      <w:pPr>
        <w:tabs>
          <w:tab w:val="left" w:pos="421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Конечно</w:t>
      </w:r>
      <w:r w:rsidR="00B1158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понимаем, что массовое производство натурального каучука будет очень затратным. Необходимы большие финансовые затраты: плантации, специальные оранжереи или парники для растений (т. к. в наших широтах климат умеренно-континентальный</w:t>
      </w:r>
      <w:r w:rsidR="00B1158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и, например, зимой выращивать одуванчики на полях никак не получится),</w:t>
      </w:r>
      <w:r w:rsidR="002C7FA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искать ведущих специалистов</w:t>
      </w:r>
      <w:r w:rsidR="00B1158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смогут придумывать какие-то новые технологии по усовершенствованию натурального каучука, необходимы техника и оборудование для облегчения труда,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покупка самих</w:t>
      </w:r>
      <w:r w:rsidR="00B1158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растений и т.д. Но ведь можно начать с небольшого производства.</w:t>
      </w:r>
      <w:r w:rsidR="00B11586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Несмотря на большие вложения, здоровье других и наше собственное будет менее подвержено опасностям, которые исходят от синтетических каучуков. Ведь здоровье человека – самое главное, и ничего дороже нет!</w:t>
      </w:r>
      <w:r w:rsidR="001641A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Совсем недавно в интернете 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1641A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увидела, как мальчик добывал каучук из фикуса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Т</w:t>
      </w:r>
      <w:r w:rsidR="001641A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ехнология была такая: он собрал </w:t>
      </w:r>
      <w:r w:rsidR="004C47C0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млечный сок из растения в колб</w:t>
      </w:r>
      <w:r w:rsidR="001641A8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у, добавил к нему уксусной кислоты, встряхнул – образовались хлопья (выделился каучук). </w:t>
      </w:r>
      <w:r w:rsidR="00D1122F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он промыл их, раскатал полученный каучук и стал его исследовать на физические и химические свойства. При взаимодействии натурального каучука с бензином и дальнейшем нагревании жидкости, получился клей! Интересно, как поведёт себя одуванчик в таком случае…  Думаю, что эту тему я не брошу </w:t>
      </w:r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>и буду продолжать ею заниматься (См. приложение №16</w:t>
      </w:r>
      <w:r w:rsidR="0068518C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8518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432EA5" w:rsidRPr="0087665F" w:rsidRDefault="001300B6" w:rsidP="0019164D">
      <w:pPr>
        <w:tabs>
          <w:tab w:val="left" w:pos="4215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lastRenderedPageBreak/>
        <w:t>V</w:t>
      </w:r>
      <w:r w:rsidR="00B97DA8"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="008558C9"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="004341DA" w:rsidRPr="0087665F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="00AD455A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. </w:t>
      </w:r>
      <w:r w:rsidR="00AA4DEA" w:rsidRPr="0087665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Список использованной литературы</w:t>
      </w:r>
    </w:p>
    <w:p w:rsidR="00C5281C" w:rsidRPr="0087665F" w:rsidRDefault="00ED6B94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Жуковская Н.В., Жуков А.П. </w:t>
      </w:r>
      <w:r w:rsidR="00C5281C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История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открытия натурального каучука//История и археология</w:t>
      </w:r>
      <w:r w:rsidR="001712A3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. М.: Изд-во Российский химико-технологический университет Д. И. Менделеева, 2007. – С. 87-90.</w:t>
      </w:r>
    </w:p>
    <w:p w:rsidR="001712A3" w:rsidRPr="0087665F" w:rsidRDefault="001712A3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Крамер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Д., Козловский Т.Т. Физиология древесных растений. – М.: Изд-во Книга по требованию, 1983. – Гл. 8.</w:t>
      </w:r>
    </w:p>
    <w:p w:rsidR="004A1080" w:rsidRPr="0087665F" w:rsidRDefault="001712A3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Котенко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Н.П. Каучук и резина: к</w:t>
      </w:r>
      <w:r w:rsidR="006246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онспект лекций для студентов </w:t>
      </w:r>
      <w:proofErr w:type="spellStart"/>
      <w:r w:rsidR="006246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бакалавриата</w:t>
      </w:r>
      <w:proofErr w:type="spellEnd"/>
      <w:r w:rsidR="006246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направлению подготовки «Химическая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технология». - </w:t>
      </w:r>
      <w:r w:rsidR="0062463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Южно-Российский государственный политехнический университет (НПИ) имени М.И. Плат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ова. – Новочеркасск, 2017. – С. 32.</w:t>
      </w:r>
    </w:p>
    <w:p w:rsidR="001712A3" w:rsidRPr="0087665F" w:rsidRDefault="001712A3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Давыдик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Ф.,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Добротина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В.,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Налетько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В. Рецепты старинного лечебника: справочное издание. – Мн.: Творческий коллектив «Милосердие-90», 1992. – С. 112-113.</w:t>
      </w:r>
    </w:p>
    <w:p w:rsidR="001712A3" w:rsidRPr="0087665F" w:rsidRDefault="001712A3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Гозин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А.,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Яснецов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С. Лекарственные растения Смоленской области. – 2-е изд., доп. </w:t>
      </w:r>
      <w:r w:rsidR="0082754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</w:t>
      </w:r>
      <w:r w:rsidR="0082754D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: Изд-во Московский рабочий, 1991. – С. 116.</w:t>
      </w:r>
    </w:p>
    <w:p w:rsidR="00257ADE" w:rsidRPr="0087665F" w:rsidRDefault="00257ADE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Газета «Мир новостей» (от 13 января 2021 года).</w:t>
      </w:r>
    </w:p>
    <w:p w:rsidR="00CA56B0" w:rsidRPr="0087665F" w:rsidRDefault="00ED6B94" w:rsidP="0019164D">
      <w:pPr>
        <w:pStyle w:val="a3"/>
        <w:numPr>
          <w:ilvl w:val="0"/>
          <w:numId w:val="16"/>
        </w:numPr>
        <w:spacing w:line="360" w:lineRule="auto"/>
        <w:jc w:val="both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Игрушки-антистресс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ресурс]. –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0" w:history="1">
        <w:r w:rsidR="00CA56B0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https://zen.yandex.ru/media/id/5e5e195e23f6716bacbc570a/igrushki-antistress-pop-it-simpl-dimpl-skvish-slaimy-polza-ili-vred-kommentiruet-psihiatr-60bf9a3904f02f6508b196ae</w:t>
        </w:r>
      </w:hyperlink>
      <w:r w:rsidR="00367127" w:rsidRPr="0087665F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(27.12.2021)</w:t>
      </w:r>
    </w:p>
    <w:p w:rsidR="00E03BC7" w:rsidRPr="0087665F" w:rsidRDefault="005F7D22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Одуванчик лекарственный [Электронный ресурс]. </w:t>
      </w:r>
      <w:r w:rsidR="00ED6B9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ED6B94"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ED6B94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1" w:history="1"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oblepiha</w:t>
        </w:r>
        <w:proofErr w:type="spellEnd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lekarstvennye</w:t>
        </w:r>
        <w:proofErr w:type="spellEnd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proofErr w:type="spellStart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rasteniya</w:t>
        </w:r>
        <w:proofErr w:type="spellEnd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/70-</w:t>
        </w:r>
        <w:proofErr w:type="spellStart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oduvanchik</w:t>
        </w:r>
        <w:proofErr w:type="spellEnd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lekarstvennyj</w:t>
        </w:r>
        <w:proofErr w:type="spellEnd"/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367127" w:rsidRPr="0087665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html</w:t>
        </w:r>
      </w:hyperlink>
      <w:r w:rsidR="00367127"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(25.12.2021).</w:t>
      </w:r>
    </w:p>
    <w:p w:rsidR="00FB309D" w:rsidRDefault="00FB309D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истории создания синтетического каучука [Электронный ресурс]. –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: https://moluch.ru/archive/73/12100/ (21.10.2022)</w:t>
      </w:r>
    </w:p>
    <w:p w:rsidR="00FB309D" w:rsidRPr="0087665F" w:rsidRDefault="00FB309D" w:rsidP="0019164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Волков В.А., </w:t>
      </w:r>
      <w:proofErr w:type="spellStart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>Вонский</w:t>
      </w:r>
      <w:proofErr w:type="spellEnd"/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Е.В., Кузнецова Г.И. Выдающиеся химики мира. – М.: ВШ, 1991. – 656 с. (21.10.2022).</w:t>
      </w:r>
    </w:p>
    <w:p w:rsidR="004D53A7" w:rsidRDefault="004D53A7" w:rsidP="004D53A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Натуральный и синтетический каучук – свойства каучука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–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r w:rsidRPr="004D53A7">
        <w:rPr>
          <w:rFonts w:ascii="Times New Roman" w:hAnsi="Times New Roman" w:cs="Times New Roman"/>
          <w:sz w:val="28"/>
          <w:szCs w:val="28"/>
        </w:rPr>
        <w:t xml:space="preserve">RL: </w:t>
      </w:r>
      <w:hyperlink r:id="rId22" w:history="1"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https://e-plastic.ru/specialistam/rezina-elastomeri/kauchuk/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(23.10.2022)</w:t>
      </w:r>
    </w:p>
    <w:p w:rsidR="004D53A7" w:rsidRDefault="004D53A7" w:rsidP="004D53A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агрессивных сред на каучуки и резины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–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proofErr w:type="spellStart"/>
      <w:r w:rsidRPr="004D53A7">
        <w:rPr>
          <w:rFonts w:ascii="Times New Roman" w:hAnsi="Times New Roman" w:cs="Times New Roman"/>
          <w:sz w:val="28"/>
          <w:szCs w:val="28"/>
        </w:rPr>
        <w:t>RL:</w:t>
      </w:r>
      <w:hyperlink r:id="rId23" w:history="1"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domrezin.ru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/hostile-environment.html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(23.10.2022)</w:t>
      </w:r>
    </w:p>
    <w:p w:rsidR="004D53A7" w:rsidRDefault="004D53A7" w:rsidP="004D53A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Получение каучука из комнатного растения фикус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– </w:t>
      </w:r>
      <w:r w:rsidRPr="008766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proofErr w:type="spellStart"/>
      <w:r w:rsidRPr="004D53A7">
        <w:rPr>
          <w:rFonts w:ascii="Times New Roman" w:hAnsi="Times New Roman" w:cs="Times New Roman"/>
          <w:sz w:val="28"/>
          <w:szCs w:val="28"/>
        </w:rPr>
        <w:t>RL:</w:t>
      </w:r>
      <w:hyperlink r:id="rId24" w:history="1"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school-herald.ru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article</w:t>
        </w:r>
        <w:proofErr w:type="spellEnd"/>
        <w:r w:rsidRPr="004D53A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/view?id=4</w:t>
        </w:r>
      </w:hyperlink>
      <w:r>
        <w:rPr>
          <w:rFonts w:ascii="Times New Roman" w:hAnsi="Times New Roman" w:cs="Times New Roman"/>
          <w:sz w:val="28"/>
          <w:szCs w:val="28"/>
        </w:rPr>
        <w:t>(24.10.2022)</w:t>
      </w:r>
    </w:p>
    <w:p w:rsidR="006E7A5C" w:rsidRDefault="006E7A5C" w:rsidP="006E7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A5C" w:rsidRPr="006E7A5C" w:rsidRDefault="006E7A5C" w:rsidP="006E7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A5C" w:rsidRDefault="006E7A5C" w:rsidP="0068518C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</w:rPr>
        <w:sectPr w:rsidR="006E7A5C" w:rsidSect="00EA040E">
          <w:footerReference w:type="default" r:id="rId25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7566D3" w:rsidRPr="0087665F" w:rsidRDefault="007566D3" w:rsidP="008558C9">
      <w:pPr>
        <w:tabs>
          <w:tab w:val="left" w:pos="2599"/>
        </w:tabs>
        <w:spacing w:line="360" w:lineRule="auto"/>
        <w:rPr>
          <w:rFonts w:ascii="Times New Roman" w:hAnsi="Times New Roman" w:cs="Times New Roman"/>
          <w:noProof/>
          <w:color w:val="000000" w:themeColor="text1"/>
          <w:sz w:val="72"/>
          <w:szCs w:val="28"/>
          <w:lang w:eastAsia="ru-RU"/>
        </w:rPr>
      </w:pPr>
    </w:p>
    <w:p w:rsidR="0068518C" w:rsidRDefault="007676A0" w:rsidP="0068518C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72"/>
          <w:szCs w:val="28"/>
          <w:lang w:eastAsia="ru-RU"/>
        </w:rPr>
      </w:pPr>
      <w:r w:rsidRPr="0087665F">
        <w:rPr>
          <w:rFonts w:ascii="Times New Roman" w:hAnsi="Times New Roman" w:cs="Times New Roman"/>
          <w:noProof/>
          <w:color w:val="000000" w:themeColor="text1"/>
          <w:sz w:val="72"/>
          <w:szCs w:val="28"/>
          <w:lang w:eastAsia="ru-RU"/>
        </w:rPr>
        <w:t>Приложения</w:t>
      </w:r>
    </w:p>
    <w:p w:rsidR="0068518C" w:rsidRDefault="0068518C" w:rsidP="0068518C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72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6D3" w:rsidRDefault="007566D3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6A7A" w:rsidRDefault="00D96A7A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6A7A" w:rsidRDefault="00D96A7A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A5C" w:rsidRDefault="006E7A5C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A5C" w:rsidRDefault="006E7A5C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A5C" w:rsidRDefault="006E7A5C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A5C" w:rsidRDefault="006E7A5C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2C25" w:rsidRDefault="002D2C25" w:rsidP="0068518C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</w:t>
      </w:r>
      <w:r w:rsidR="005F6D73">
        <w:rPr>
          <w:rFonts w:ascii="Times New Roman" w:hAnsi="Times New Roman" w:cs="Times New Roman"/>
          <w:noProof/>
          <w:sz w:val="28"/>
          <w:szCs w:val="28"/>
          <w:lang w:eastAsia="ru-RU"/>
        </w:rPr>
        <w:t>ожение № 1</w:t>
      </w:r>
    </w:p>
    <w:p w:rsidR="00915143" w:rsidRDefault="005867DB" w:rsidP="00915143">
      <w:pPr>
        <w:tabs>
          <w:tab w:val="left" w:pos="2599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425" cy="6456178"/>
            <wp:effectExtent l="19050" t="19050" r="25075" b="20822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3_2208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46" cy="6519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C25" w:rsidRPr="002D2C25" w:rsidRDefault="002D2C25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D2C2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(Статья из газеты «Мир новостей»</w:t>
      </w:r>
      <w:r w:rsidR="00367D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6E7A5C" w:rsidRDefault="006E7A5C" w:rsidP="00915143">
      <w:pPr>
        <w:tabs>
          <w:tab w:val="left" w:pos="2599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E7A5C" w:rsidSect="00EA040E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D2C25" w:rsidRDefault="005324EA" w:rsidP="005324EA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7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1120F7" w:rsidRPr="00915143" w:rsidRDefault="001120F7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732" cy="4702175"/>
            <wp:effectExtent l="19050" t="1905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3_2215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04" cy="4762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DAD" w:rsidRPr="002D2C25" w:rsidRDefault="002D2C25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D2C2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(Изучаю статью Алексея Чичкина «Каучук из </w:t>
      </w:r>
      <w:r w:rsidR="00367DAD" w:rsidRPr="002D2C2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одуванчиков»)</w:t>
      </w: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039B" w:rsidRDefault="00A9039B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AD" w:rsidRDefault="00367DAD" w:rsidP="00367DAD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2C25" w:rsidRDefault="005324EA" w:rsidP="005324EA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367DAD" w:rsidRPr="005324EA" w:rsidRDefault="00367DAD" w:rsidP="005324EA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514600"/>
            <wp:effectExtent l="19050" t="19050" r="19050" b="19050"/>
            <wp:docPr id="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1934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10" cy="2556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24EA"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514600"/>
            <wp:effectExtent l="19050" t="19050" r="28575" b="1905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007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401" cy="2544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4EA" w:rsidRDefault="005324EA" w:rsidP="00875CA1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749995" cy="2638425"/>
            <wp:effectExtent l="19050" t="19050" r="12255" b="28575"/>
            <wp:docPr id="1" name="Рисунок 1" descr="C:\Users\Александр\Desktop\Фото и рисунки\IMG_20220924_17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и рисунки\IMG_20220924_174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834" b="4405"/>
                    <a:stretch/>
                  </pic:blipFill>
                  <pic:spPr bwMode="auto">
                    <a:xfrm>
                      <a:off x="0" y="0"/>
                      <a:ext cx="2756002" cy="2644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8797" cy="2200275"/>
            <wp:effectExtent l="19050" t="19050" r="26403" b="28575"/>
            <wp:docPr id="11" name="Рисунок 11" descr="https://static.ogorodniki.com/ogorod/b5/xxxl_91158932-cf48-49a2-b598-ce1c3d0e6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gorodniki.com/ogorod/b5/xxxl_91158932-cf48-49a2-b598-ce1c3d0e6cb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76" cy="2203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4EA" w:rsidRDefault="00752C42" w:rsidP="00752C42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Используемые растения: одуванчик лекарственный, фикус каучуконосный, бересклет бородавчатый)</w:t>
      </w:r>
    </w:p>
    <w:p w:rsidR="001120F7" w:rsidRPr="00A74C1E" w:rsidRDefault="00A74C1E" w:rsidP="00A74C1E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:rsidR="001120F7" w:rsidRDefault="001120F7" w:rsidP="00A74C1E">
      <w:pPr>
        <w:tabs>
          <w:tab w:val="left" w:pos="2599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943" cy="3318013"/>
            <wp:effectExtent l="19050" t="1905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01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53" cy="3328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74C1E"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695699" cy="3308895"/>
            <wp:effectExtent l="19050" t="19050" r="0" b="6350"/>
            <wp:docPr id="14" name="Рисунок 14" descr="C:\Users\Александр\Desktop\Фото и рисунки\IMG_20221002_2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и рисунки\IMG_20221002_21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19" r="11713" b="12883"/>
                    <a:stretch/>
                  </pic:blipFill>
                  <pic:spPr bwMode="auto">
                    <a:xfrm>
                      <a:off x="0" y="0"/>
                      <a:ext cx="2699415" cy="3313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DAD" w:rsidRPr="00046E17" w:rsidRDefault="00367DAD" w:rsidP="00367DAD">
      <w:pPr>
        <w:tabs>
          <w:tab w:val="left" w:pos="2599"/>
        </w:tabs>
        <w:spacing w:before="24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(Измельчение</w:t>
      </w:r>
      <w:r w:rsidR="00A74C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растений через мясорубку корней одуванчика и молодой коры бересклета</w:t>
      </w: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046E17" w:rsidRPr="00046E17" w:rsidRDefault="00046E17" w:rsidP="00046E17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22566" cy="3238635"/>
            <wp:effectExtent l="19050" t="19050" r="0" b="0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00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62" cy="327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E17" w:rsidRDefault="006A599A" w:rsidP="00A74C1E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(Корень о</w:t>
      </w:r>
      <w:r w:rsidR="001C7DA4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дуванчик в разрезе)</w:t>
      </w:r>
    </w:p>
    <w:p w:rsidR="00A74C1E" w:rsidRPr="00A74C1E" w:rsidRDefault="00A74C1E" w:rsidP="00A74C1E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D4C4B" w:rsidRPr="00046E17" w:rsidRDefault="00A74C1E" w:rsidP="00046E17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046E17" w:rsidRDefault="00B00AD4" w:rsidP="00875CA1">
      <w:pPr>
        <w:tabs>
          <w:tab w:val="left" w:pos="2599"/>
          <w:tab w:val="left" w:pos="652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7812" cy="2268187"/>
            <wp:effectExtent l="19050" t="1905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15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37" cy="2287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6E17" w:rsidRPr="006B5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03" cy="2267865"/>
            <wp:effectExtent l="19050" t="19050" r="0" b="0"/>
            <wp:docPr id="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160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0" t="500" r="405" b="14545"/>
                    <a:stretch/>
                  </pic:blipFill>
                  <pic:spPr bwMode="auto">
                    <a:xfrm>
                      <a:off x="0" y="0"/>
                      <a:ext cx="2135299" cy="22799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290" cy="2252996"/>
            <wp:effectExtent l="19050" t="1905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163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991" cy="2303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22A6" w:rsidRDefault="00A74C1E" w:rsidP="00A74C1E">
      <w:pPr>
        <w:tabs>
          <w:tab w:val="left" w:pos="2599"/>
          <w:tab w:val="left" w:pos="652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8822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Процесс получения </w:t>
      </w: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сока</w:t>
      </w:r>
      <w:r w:rsidR="008822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растений</w:t>
      </w: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875CA1" w:rsidRDefault="00A74C1E" w:rsidP="00875CA1">
      <w:pPr>
        <w:tabs>
          <w:tab w:val="left" w:pos="2599"/>
          <w:tab w:val="left" w:pos="652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514600" cy="2149340"/>
            <wp:effectExtent l="19050" t="19050" r="19050" b="22360"/>
            <wp:docPr id="4" name="Рисунок 4" descr="C:\Users\Александр\Desktop\Фото и рисунки\IMG_20220924_18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и рисунки\IMG_20220924_1833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38" cy="2149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5CA1" w:rsidRPr="00875C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2143125"/>
            <wp:effectExtent l="19050" t="19050" r="19050" b="28575"/>
            <wp:docPr id="7" name="Рисунок 15" descr="C:\Users\Александр\Desktop\Фото и рисунки\IMG_20221002_2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и рисунки\IMG_20221002_22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1392" b="49112"/>
                    <a:stretch/>
                  </pic:blipFill>
                  <pic:spPr bwMode="auto">
                    <a:xfrm>
                      <a:off x="0" y="0"/>
                      <a:ext cx="2610089" cy="2143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C1E" w:rsidRPr="00A74C1E" w:rsidRDefault="00A74C1E" w:rsidP="00A74C1E">
      <w:pPr>
        <w:tabs>
          <w:tab w:val="left" w:pos="2599"/>
          <w:tab w:val="left" w:pos="652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74C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(Полученный сок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и жмых из </w:t>
      </w:r>
      <w:r w:rsidRPr="00A74C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фикуса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и</w:t>
      </w:r>
      <w:r w:rsidR="008822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сок </w:t>
      </w:r>
      <w:r w:rsidRPr="00A74C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бересклета)</w:t>
      </w:r>
    </w:p>
    <w:p w:rsidR="00A74C1E" w:rsidRDefault="00A74C1E" w:rsidP="00A74C1E">
      <w:pPr>
        <w:tabs>
          <w:tab w:val="left" w:pos="2599"/>
          <w:tab w:val="left" w:pos="6525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4C1E" w:rsidRDefault="00A74C1E" w:rsidP="00A74C1E">
      <w:pPr>
        <w:tabs>
          <w:tab w:val="left" w:pos="2599"/>
          <w:tab w:val="left" w:pos="6525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6E17" w:rsidRDefault="008822A6" w:rsidP="00046E17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046E17" w:rsidRDefault="00046E17" w:rsidP="008822A6">
      <w:pPr>
        <w:tabs>
          <w:tab w:val="left" w:pos="2599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883" cy="3218213"/>
            <wp:effectExtent l="19050" t="19050" r="0" b="1270"/>
            <wp:docPr id="1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3_22033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66" cy="3250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822A6"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550" cy="3204771"/>
            <wp:effectExtent l="19050" t="19050" r="6350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22403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85" cy="3210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C4B" w:rsidRPr="00046E17" w:rsidRDefault="00DF7E19" w:rsidP="00046E17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(Ставим вдуховку, разогретую до </w:t>
      </w:r>
      <w:r w:rsidRPr="00046E17">
        <w:rPr>
          <w:rFonts w:ascii="Times New Roman" w:hAnsi="Times New Roman" w:cs="Times New Roman"/>
          <w:b/>
          <w:sz w:val="28"/>
          <w:szCs w:val="28"/>
          <w:u w:val="single"/>
        </w:rPr>
        <w:t>150</w:t>
      </w:r>
      <w:r w:rsidRPr="00046E1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°)</w:t>
      </w:r>
    </w:p>
    <w:p w:rsidR="00A360FA" w:rsidRDefault="00A360FA" w:rsidP="00A360FA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E17" w:rsidRPr="00046E17" w:rsidRDefault="00B00AD4" w:rsidP="008822A6">
      <w:pPr>
        <w:tabs>
          <w:tab w:val="left" w:pos="2599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046E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7088" cy="3098660"/>
            <wp:effectExtent l="19050" t="19050" r="698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0_00064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73" cy="3126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822A6"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813063" cy="3095068"/>
            <wp:effectExtent l="19050" t="19050" r="6350" b="0"/>
            <wp:docPr id="13" name="Рисунок 13" descr="C:\Users\Александр\Desktop\Фото и рисунки\IMG_20220924_2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и рисунки\IMG_20220924_201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63"/>
                    <a:stretch/>
                  </pic:blipFill>
                  <pic:spPr bwMode="auto">
                    <a:xfrm>
                      <a:off x="0" y="0"/>
                      <a:ext cx="2830861" cy="31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4B" w:rsidRDefault="00A360FA" w:rsidP="00046E17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(М</w:t>
      </w:r>
      <w:r w:rsidR="00046E17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асса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из сока одуванчика и фикуса</w:t>
      </w:r>
      <w:r w:rsidR="00046E17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с</w:t>
      </w:r>
      <w:r w:rsidR="00DF7E19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пустя 2,5 часа</w:t>
      </w:r>
      <w:r w:rsidR="00046E17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выпаривания</w:t>
      </w:r>
      <w:r w:rsidR="00DF7E19" w:rsidRPr="00046E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8822A6" w:rsidRPr="00046E17" w:rsidRDefault="008822A6" w:rsidP="00046E17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046E17" w:rsidRDefault="00A360FA" w:rsidP="00120399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120399" w:rsidRDefault="001E0C72" w:rsidP="00120399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08" cy="3798168"/>
            <wp:effectExtent l="38100" t="19050" r="16392" b="11832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0_00130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51" cy="382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C72" w:rsidRPr="00120399" w:rsidRDefault="00DF7E19" w:rsidP="00120399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203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(Формирование шариков)</w:t>
      </w:r>
    </w:p>
    <w:p w:rsidR="00120399" w:rsidRDefault="001E0C72" w:rsidP="00120399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3636354"/>
            <wp:effectExtent l="19050" t="19050" r="15506" b="21246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0_00385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423" cy="3636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7A3D" w:rsidRPr="009C3D37" w:rsidRDefault="00DF7E19" w:rsidP="003D1BB0">
      <w:pPr>
        <w:tabs>
          <w:tab w:val="left" w:pos="259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203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(Готовые шарики)</w:t>
      </w:r>
    </w:p>
    <w:p w:rsidR="006E1776" w:rsidRPr="001C10D5" w:rsidRDefault="001C10D5" w:rsidP="001C10D5">
      <w:pPr>
        <w:tabs>
          <w:tab w:val="left" w:pos="1103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0D73F7" w:rsidRDefault="00DA38C8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857008" cy="2937657"/>
            <wp:effectExtent l="19050" t="1905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36" cy="2952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8C8" w:rsidRPr="008F199E" w:rsidRDefault="008F199E" w:rsidP="00DA38C8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(Формулы природных и синтетических каучуков)</w:t>
      </w:r>
    </w:p>
    <w:p w:rsidR="00DA38C8" w:rsidRDefault="0087665F" w:rsidP="0087665F">
      <w:pPr>
        <w:tabs>
          <w:tab w:val="left" w:pos="1072"/>
        </w:tabs>
        <w:ind w:left="-142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614085" cy="4796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31" cy="48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B0" w:rsidRPr="0087665F" w:rsidRDefault="0087665F" w:rsidP="0030247C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(Некоторые химические свойства синтетических каучуков)</w:t>
      </w:r>
    </w:p>
    <w:p w:rsidR="00CE6E16" w:rsidRPr="009C3D37" w:rsidRDefault="009C3D37" w:rsidP="009C3D37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 9</w:t>
      </w:r>
    </w:p>
    <w:p w:rsidR="00CE6E16" w:rsidRDefault="00CE6E16" w:rsidP="009C3D37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332021" cy="3990214"/>
            <wp:effectExtent l="19050" t="19050" r="2540" b="0"/>
            <wp:docPr id="18" name="Рисунок 18" descr="C:\Users\Александр\Desktop\Фото и рисунки\IMG_20221018_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и рисунки\IMG_20221018_1414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61" cy="4003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E16" w:rsidRDefault="004A3B24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316012" cy="3978234"/>
            <wp:effectExtent l="19050" t="19050" r="0" b="3810"/>
            <wp:docPr id="21" name="Рисунок 21" descr="C:\Users\Александр\Desktop\Фото и рисунки\IMG_20221018_14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и рисунки\IMG_20221018_1421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30" cy="3991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3B24" w:rsidRPr="009C3D37" w:rsidRDefault="009C3D37" w:rsidP="009C3D37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(</w:t>
      </w:r>
      <w:r w:rsidRPr="009C3D37">
        <w:rPr>
          <w:rFonts w:ascii="Times New Roman" w:hAnsi="Times New Roman" w:cs="Times New Roman"/>
          <w:b/>
          <w:sz w:val="32"/>
          <w:szCs w:val="28"/>
          <w:u w:val="single"/>
        </w:rPr>
        <w:t>Исследуемые</w:t>
      </w:r>
      <w:r w:rsidR="0030247C">
        <w:rPr>
          <w:rFonts w:ascii="Times New Roman" w:hAnsi="Times New Roman" w:cs="Times New Roman"/>
          <w:b/>
          <w:sz w:val="32"/>
          <w:szCs w:val="28"/>
          <w:u w:val="single"/>
        </w:rPr>
        <w:t xml:space="preserve"> каучуки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)</w:t>
      </w:r>
    </w:p>
    <w:p w:rsidR="00CE6E16" w:rsidRPr="004A3B24" w:rsidRDefault="004A3B24" w:rsidP="004A3B24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</w:t>
      </w:r>
    </w:p>
    <w:p w:rsidR="00CE6E16" w:rsidRDefault="00CE6E16" w:rsidP="00F83C11">
      <w:pPr>
        <w:tabs>
          <w:tab w:val="left" w:pos="1072"/>
        </w:tabs>
        <w:rPr>
          <w:rFonts w:ascii="Times New Roman" w:hAnsi="Times New Roman" w:cs="Times New Roman"/>
          <w:sz w:val="32"/>
          <w:szCs w:val="28"/>
        </w:rPr>
      </w:pPr>
      <w:r w:rsidRPr="00CE6E1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790483" cy="3728852"/>
            <wp:effectExtent l="19050" t="19050" r="0" b="5080"/>
            <wp:docPr id="22" name="Рисунок 22" descr="C:\Users\Александр\Desktop\Фото и рисунки\IMG_20221018_1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и рисунки\IMG_20221018_1508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43" cy="3744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3C11" w:rsidRPr="00F83C1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781596" cy="3716977"/>
            <wp:effectExtent l="19050" t="19050" r="0" b="0"/>
            <wp:docPr id="23" name="Рисунок 23" descr="C:\Users\Александр\Desktop\Фото и рисунки\IMG_20221018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 и рисунки\IMG_20221018_1502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25" cy="3739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C11" w:rsidRPr="0030247C" w:rsidRDefault="004A3B24" w:rsidP="00F83C11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(Проверка физических свойств: г</w:t>
      </w:r>
      <w:r w:rsidR="00F83C11" w:rsidRPr="0030247C">
        <w:rPr>
          <w:rFonts w:ascii="Times New Roman" w:hAnsi="Times New Roman" w:cs="Times New Roman"/>
          <w:b/>
          <w:sz w:val="32"/>
          <w:szCs w:val="28"/>
          <w:u w:val="single"/>
        </w:rPr>
        <w:t>орение натурального каучука</w:t>
      </w: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)</w:t>
      </w:r>
      <w:r w:rsidR="00F83C11" w:rsidRPr="0030247C">
        <w:rPr>
          <w:rFonts w:ascii="Times New Roman" w:hAnsi="Times New Roman" w:cs="Times New Roman"/>
          <w:b/>
          <w:sz w:val="32"/>
          <w:szCs w:val="28"/>
          <w:u w:val="single"/>
        </w:rPr>
        <w:br/>
      </w:r>
    </w:p>
    <w:p w:rsidR="00CE6E16" w:rsidRDefault="00F83C11" w:rsidP="00875CA1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F83C1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505075" cy="3404616"/>
            <wp:effectExtent l="38100" t="19050" r="28575" b="24384"/>
            <wp:docPr id="24" name="Рисунок 24" descr="C:\Users\Александр\Desktop\Фото и рисунки\IMG_20221018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 и рисунки\IMG_20221018_1457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41" cy="3408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83C1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552700" cy="3411106"/>
            <wp:effectExtent l="38100" t="19050" r="19050" b="17894"/>
            <wp:docPr id="25" name="Рисунок 25" descr="C:\Users\Александр\Desktop\Фото и рисунки\IMG_20221018_14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ото и рисунки\IMG_20221018_1451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70" cy="3436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E16" w:rsidRPr="0030247C" w:rsidRDefault="004A3B24" w:rsidP="00DA38C8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(Проверка физических свойств: г</w:t>
      </w:r>
      <w:r w:rsidR="00F83C11" w:rsidRPr="0030247C">
        <w:rPr>
          <w:rFonts w:ascii="Times New Roman" w:hAnsi="Times New Roman" w:cs="Times New Roman"/>
          <w:b/>
          <w:sz w:val="32"/>
          <w:szCs w:val="28"/>
          <w:u w:val="single"/>
        </w:rPr>
        <w:t>орение синтетического каучука</w:t>
      </w: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)</w:t>
      </w:r>
    </w:p>
    <w:p w:rsidR="009C3D37" w:rsidRPr="009C3D37" w:rsidRDefault="009C3D37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C3D3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CE6E16" w:rsidRDefault="00F83C11" w:rsidP="00F83C11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F83C1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905563" cy="6555180"/>
            <wp:effectExtent l="19050" t="19050" r="9525" b="0"/>
            <wp:docPr id="26" name="Рисунок 26" descr="C:\Users\Александр\Desktop\Фото и рисунки\IMG_20221018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Фото и рисунки\IMG_20221018_1440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95" cy="6577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3D37" w:rsidRPr="0030247C" w:rsidRDefault="004A3B24" w:rsidP="00F83C11">
      <w:pPr>
        <w:tabs>
          <w:tab w:val="left" w:pos="1072"/>
          <w:tab w:val="center" w:pos="5102"/>
          <w:tab w:val="left" w:pos="9519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(</w:t>
      </w:r>
      <w:r w:rsidR="00F83C11" w:rsidRPr="0030247C">
        <w:rPr>
          <w:rFonts w:ascii="Times New Roman" w:hAnsi="Times New Roman" w:cs="Times New Roman"/>
          <w:b/>
          <w:sz w:val="32"/>
          <w:szCs w:val="28"/>
          <w:u w:val="single"/>
        </w:rPr>
        <w:t>Проверка химических свойств</w:t>
      </w:r>
      <w:r w:rsidR="00F83C11" w:rsidRPr="0030247C">
        <w:rPr>
          <w:rFonts w:ascii="Times New Roman" w:hAnsi="Times New Roman" w:cs="Times New Roman"/>
          <w:b/>
          <w:sz w:val="32"/>
          <w:szCs w:val="28"/>
          <w:u w:val="single"/>
        </w:rPr>
        <w:br/>
        <w:t>синтетических каучуков</w:t>
      </w:r>
      <w:r w:rsidRPr="0030247C">
        <w:rPr>
          <w:rFonts w:ascii="Times New Roman" w:hAnsi="Times New Roman" w:cs="Times New Roman"/>
          <w:b/>
          <w:sz w:val="32"/>
          <w:szCs w:val="28"/>
          <w:u w:val="single"/>
        </w:rPr>
        <w:t>)</w:t>
      </w:r>
    </w:p>
    <w:p w:rsidR="009C3D37" w:rsidRPr="009C3D37" w:rsidRDefault="009C3D37" w:rsidP="009C3D37">
      <w:pPr>
        <w:rPr>
          <w:rFonts w:ascii="Times New Roman" w:hAnsi="Times New Roman" w:cs="Times New Roman"/>
          <w:sz w:val="32"/>
          <w:szCs w:val="28"/>
        </w:rPr>
      </w:pPr>
    </w:p>
    <w:p w:rsidR="009C3D37" w:rsidRPr="009C3D37" w:rsidRDefault="009C3D37" w:rsidP="009C3D37">
      <w:pPr>
        <w:rPr>
          <w:rFonts w:ascii="Times New Roman" w:hAnsi="Times New Roman" w:cs="Times New Roman"/>
          <w:sz w:val="32"/>
          <w:szCs w:val="28"/>
        </w:rPr>
      </w:pPr>
    </w:p>
    <w:p w:rsidR="009C3D37" w:rsidRDefault="009C3D37" w:rsidP="009C3D37">
      <w:pPr>
        <w:rPr>
          <w:rFonts w:ascii="Times New Roman" w:hAnsi="Times New Roman" w:cs="Times New Roman"/>
          <w:sz w:val="32"/>
          <w:szCs w:val="28"/>
        </w:rPr>
      </w:pPr>
    </w:p>
    <w:p w:rsidR="00875CA1" w:rsidRDefault="00875CA1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E6E16" w:rsidRPr="009C3D37" w:rsidRDefault="009C3D37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C3D3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CE6E16" w:rsidRDefault="00F83C11" w:rsidP="00F83C11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F83C1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816697" cy="6436426"/>
            <wp:effectExtent l="19050" t="19050" r="3175" b="2540"/>
            <wp:docPr id="27" name="Рисунок 27" descr="C:\Users\Александр\Desktop\Фото и рисунки\IMG_20221018_15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ото и рисунки\IMG_20221018_1515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02" cy="6461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C11" w:rsidRPr="00D96A7A" w:rsidRDefault="00F83C11" w:rsidP="00F83C11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6A7A">
        <w:rPr>
          <w:rFonts w:ascii="Times New Roman" w:hAnsi="Times New Roman" w:cs="Times New Roman"/>
          <w:b/>
          <w:sz w:val="32"/>
          <w:szCs w:val="28"/>
          <w:u w:val="single"/>
        </w:rPr>
        <w:t xml:space="preserve">Проверка химических свойств </w:t>
      </w:r>
      <w:r w:rsidRPr="00D96A7A">
        <w:rPr>
          <w:rFonts w:ascii="Times New Roman" w:hAnsi="Times New Roman" w:cs="Times New Roman"/>
          <w:b/>
          <w:sz w:val="32"/>
          <w:szCs w:val="28"/>
          <w:u w:val="single"/>
        </w:rPr>
        <w:br/>
        <w:t>природных каучуков</w:t>
      </w:r>
      <w:r w:rsidR="0030247C" w:rsidRPr="00D96A7A">
        <w:rPr>
          <w:rFonts w:ascii="Times New Roman" w:hAnsi="Times New Roman" w:cs="Times New Roman"/>
          <w:b/>
          <w:sz w:val="32"/>
          <w:szCs w:val="28"/>
          <w:u w:val="single"/>
        </w:rPr>
        <w:t>)</w:t>
      </w:r>
    </w:p>
    <w:p w:rsidR="00CE6E16" w:rsidRDefault="00CE6E16" w:rsidP="004C47C0">
      <w:pPr>
        <w:tabs>
          <w:tab w:val="left" w:pos="1072"/>
        </w:tabs>
        <w:rPr>
          <w:rFonts w:ascii="Times New Roman" w:hAnsi="Times New Roman" w:cs="Times New Roman"/>
          <w:sz w:val="32"/>
          <w:szCs w:val="28"/>
        </w:rPr>
      </w:pPr>
    </w:p>
    <w:p w:rsidR="00CE6E16" w:rsidRDefault="00CE6E16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CE6E16" w:rsidRDefault="00CE6E16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9C3D37" w:rsidRDefault="009C3D37" w:rsidP="009C3D37">
      <w:pPr>
        <w:tabs>
          <w:tab w:val="left" w:pos="2599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BB3" w:rsidRPr="008F7BB3" w:rsidRDefault="008F7BB3" w:rsidP="009C3D37">
      <w:pPr>
        <w:tabs>
          <w:tab w:val="left" w:pos="2599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№ </w:t>
      </w:r>
      <w:r w:rsidR="009C3D37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</w:p>
    <w:tbl>
      <w:tblPr>
        <w:tblStyle w:val="af1"/>
        <w:tblW w:w="10469" w:type="dxa"/>
        <w:tblInd w:w="-296" w:type="dxa"/>
        <w:tblLayout w:type="fixed"/>
        <w:tblLook w:val="04A0"/>
      </w:tblPr>
      <w:tblGrid>
        <w:gridCol w:w="2371"/>
        <w:gridCol w:w="1488"/>
        <w:gridCol w:w="1790"/>
        <w:gridCol w:w="1714"/>
        <w:gridCol w:w="1865"/>
        <w:gridCol w:w="1241"/>
      </w:tblGrid>
      <w:tr w:rsidR="008750D4" w:rsidTr="00875CA1">
        <w:trPr>
          <w:trHeight w:val="201"/>
        </w:trPr>
        <w:tc>
          <w:tcPr>
            <w:tcW w:w="2371" w:type="dxa"/>
            <w:vMerge w:val="restart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КАУЧУК СИНТЕТИЧЕСКИЙ</w:t>
            </w:r>
          </w:p>
        </w:tc>
        <w:tc>
          <w:tcPr>
            <w:tcW w:w="8098" w:type="dxa"/>
            <w:gridSpan w:val="5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ХИМИЧЕСКИЕ СВОЙСТВА</w:t>
            </w:r>
          </w:p>
        </w:tc>
      </w:tr>
      <w:tr w:rsidR="004A3B24" w:rsidTr="00875CA1">
        <w:trPr>
          <w:trHeight w:val="648"/>
        </w:trPr>
        <w:tc>
          <w:tcPr>
            <w:tcW w:w="2371" w:type="dxa"/>
            <w:vMerge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88" w:type="dxa"/>
          </w:tcPr>
          <w:p w:rsidR="008750D4" w:rsidRPr="009C3D37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HCl</w:t>
            </w:r>
            <w:proofErr w:type="spellEnd"/>
            <w:r w:rsidR="00D96A7A" w:rsidRPr="001F4CBC">
              <w:rPr>
                <w:rFonts w:ascii="Times New Roman" w:hAnsi="Times New Roman" w:cs="Times New Roman"/>
                <w:sz w:val="24"/>
                <w:szCs w:val="28"/>
              </w:rPr>
              <w:t>(раствор 10%)</w:t>
            </w:r>
          </w:p>
        </w:tc>
        <w:tc>
          <w:tcPr>
            <w:tcW w:w="1790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9C3D37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</w:t>
            </w:r>
            <w:r w:rsidRPr="009C3D37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4</w:t>
            </w:r>
            <w:r w:rsidR="001F4CBC" w:rsidRPr="001F4CBC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F638B6" w:rsidRPr="001F4CBC">
              <w:rPr>
                <w:rFonts w:ascii="Times New Roman" w:hAnsi="Times New Roman" w:cs="Times New Roman"/>
                <w:sz w:val="24"/>
                <w:szCs w:val="28"/>
              </w:rPr>
              <w:t>раствор 10%</w:t>
            </w:r>
            <w:r w:rsidR="001F4CBC" w:rsidRPr="001F4CB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14" w:type="dxa"/>
          </w:tcPr>
          <w:p w:rsidR="008750D4" w:rsidRPr="009C3D37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NaOH</w:t>
            </w:r>
            <w:proofErr w:type="spellEnd"/>
            <w:r w:rsidR="00D96A7A" w:rsidRPr="001F4CBC">
              <w:rPr>
                <w:rFonts w:ascii="Times New Roman" w:hAnsi="Times New Roman" w:cs="Times New Roman"/>
                <w:sz w:val="24"/>
                <w:szCs w:val="28"/>
              </w:rPr>
              <w:t>(раствор 10%)</w:t>
            </w:r>
          </w:p>
        </w:tc>
        <w:tc>
          <w:tcPr>
            <w:tcW w:w="1865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СПИРТ</w:t>
            </w:r>
            <w:r w:rsidR="001F4CBC" w:rsidRPr="001F4CBC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F638B6" w:rsidRPr="001F4CBC">
              <w:rPr>
                <w:rFonts w:ascii="Times New Roman" w:hAnsi="Times New Roman" w:cs="Times New Roman"/>
                <w:sz w:val="24"/>
                <w:szCs w:val="28"/>
              </w:rPr>
              <w:t>95%</w:t>
            </w:r>
            <w:r w:rsidR="001F4CBC" w:rsidRPr="001F4CB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241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АЦЕТОН</w:t>
            </w:r>
          </w:p>
        </w:tc>
      </w:tr>
      <w:tr w:rsidR="004A3B24" w:rsidTr="00875CA1">
        <w:trPr>
          <w:trHeight w:val="1270"/>
        </w:trPr>
        <w:tc>
          <w:tcPr>
            <w:tcW w:w="2371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ИЗОПРЕНОВЫЙ</w:t>
            </w:r>
          </w:p>
        </w:tc>
        <w:tc>
          <w:tcPr>
            <w:tcW w:w="1488" w:type="dxa"/>
          </w:tcPr>
          <w:p w:rsidR="008750D4" w:rsidRPr="001F4CBC" w:rsidRDefault="008750D4" w:rsidP="000523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  <w:r w:rsidR="0005237D" w:rsidRPr="001F4CBC">
              <w:rPr>
                <w:rFonts w:ascii="Times New Roman" w:hAnsi="Times New Roman" w:cs="Times New Roman"/>
                <w:sz w:val="24"/>
                <w:szCs w:val="28"/>
              </w:rPr>
              <w:t>, стал мягче</w:t>
            </w:r>
          </w:p>
        </w:tc>
        <w:tc>
          <w:tcPr>
            <w:tcW w:w="1790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  <w:r w:rsidR="0005237D" w:rsidRPr="001F4CBC">
              <w:rPr>
                <w:rFonts w:ascii="Times New Roman" w:hAnsi="Times New Roman" w:cs="Times New Roman"/>
                <w:sz w:val="24"/>
                <w:szCs w:val="28"/>
              </w:rPr>
              <w:t xml:space="preserve"> (реакция идёт медленно)</w:t>
            </w:r>
          </w:p>
        </w:tc>
        <w:tc>
          <w:tcPr>
            <w:tcW w:w="1714" w:type="dxa"/>
          </w:tcPr>
          <w:p w:rsidR="008750D4" w:rsidRPr="001F4CBC" w:rsidRDefault="001C10D5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865" w:type="dxa"/>
          </w:tcPr>
          <w:p w:rsidR="008750D4" w:rsidRPr="001F4CBC" w:rsidRDefault="0005237D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Обесцветился, стал мягче</w:t>
            </w:r>
          </w:p>
        </w:tc>
        <w:tc>
          <w:tcPr>
            <w:tcW w:w="1241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 xml:space="preserve">Увеличился размер, </w:t>
            </w:r>
            <w:r w:rsidR="0005237D" w:rsidRPr="001F4CBC">
              <w:rPr>
                <w:rFonts w:ascii="Times New Roman" w:hAnsi="Times New Roman" w:cs="Times New Roman"/>
                <w:sz w:val="24"/>
                <w:szCs w:val="28"/>
              </w:rPr>
              <w:t xml:space="preserve">стал эластичнее, </w:t>
            </w: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уменьшился объём жидкости</w:t>
            </w:r>
          </w:p>
        </w:tc>
      </w:tr>
      <w:tr w:rsidR="004A3B24" w:rsidTr="00875CA1">
        <w:trPr>
          <w:trHeight w:val="634"/>
        </w:trPr>
        <w:tc>
          <w:tcPr>
            <w:tcW w:w="2371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ДИВИНИЛОВЫЙ</w:t>
            </w:r>
          </w:p>
        </w:tc>
        <w:tc>
          <w:tcPr>
            <w:tcW w:w="1488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790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714" w:type="dxa"/>
          </w:tcPr>
          <w:p w:rsidR="008750D4" w:rsidRPr="001F4CBC" w:rsidRDefault="001C10D5" w:rsidP="001C10D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865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241" w:type="dxa"/>
          </w:tcPr>
          <w:p w:rsidR="008750D4" w:rsidRPr="001F4CBC" w:rsidRDefault="0005237D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 xml:space="preserve">Изменил цвет, </w:t>
            </w:r>
            <w:r w:rsidR="008750D4" w:rsidRPr="001F4CBC">
              <w:rPr>
                <w:rFonts w:ascii="Times New Roman" w:hAnsi="Times New Roman" w:cs="Times New Roman"/>
                <w:sz w:val="24"/>
                <w:szCs w:val="28"/>
              </w:rPr>
              <w:t>уменьшился объём жидкости</w:t>
            </w:r>
          </w:p>
        </w:tc>
      </w:tr>
      <w:tr w:rsidR="004A3B24" w:rsidTr="00875CA1">
        <w:trPr>
          <w:trHeight w:val="1052"/>
        </w:trPr>
        <w:tc>
          <w:tcPr>
            <w:tcW w:w="2371" w:type="dxa"/>
          </w:tcPr>
          <w:p w:rsidR="008750D4" w:rsidRPr="001F4CBC" w:rsidRDefault="008750D4" w:rsidP="004A3B24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БУТАДИЕН-СТИРОЛЬНЫЙ</w:t>
            </w:r>
          </w:p>
        </w:tc>
        <w:tc>
          <w:tcPr>
            <w:tcW w:w="1488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Слегка увеличился размер каучука</w:t>
            </w:r>
          </w:p>
        </w:tc>
        <w:tc>
          <w:tcPr>
            <w:tcW w:w="1790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714" w:type="dxa"/>
          </w:tcPr>
          <w:p w:rsidR="008750D4" w:rsidRPr="001F4CBC" w:rsidRDefault="001C10D5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Видимых изменений нет</w:t>
            </w:r>
          </w:p>
        </w:tc>
        <w:tc>
          <w:tcPr>
            <w:tcW w:w="1865" w:type="dxa"/>
          </w:tcPr>
          <w:p w:rsidR="008750D4" w:rsidRPr="001F4CBC" w:rsidRDefault="008750D4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Слегка изменился цвет жидкости (пожелтение)</w:t>
            </w:r>
          </w:p>
        </w:tc>
        <w:tc>
          <w:tcPr>
            <w:tcW w:w="1241" w:type="dxa"/>
          </w:tcPr>
          <w:p w:rsidR="008750D4" w:rsidRPr="001F4CBC" w:rsidRDefault="00F638B6" w:rsidP="00CB0A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Посветлел, стал мягче</w:t>
            </w:r>
          </w:p>
        </w:tc>
      </w:tr>
    </w:tbl>
    <w:p w:rsidR="002F2EC3" w:rsidRDefault="002F2EC3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af1"/>
        <w:tblpPr w:leftFromText="180" w:rightFromText="180" w:vertAnchor="text" w:horzAnchor="margin" w:tblpXSpec="center" w:tblpY="122"/>
        <w:tblW w:w="10815" w:type="dxa"/>
        <w:tblLook w:val="04A0"/>
      </w:tblPr>
      <w:tblGrid>
        <w:gridCol w:w="2409"/>
        <w:gridCol w:w="1601"/>
        <w:gridCol w:w="1728"/>
        <w:gridCol w:w="1714"/>
        <w:gridCol w:w="1457"/>
        <w:gridCol w:w="1906"/>
      </w:tblGrid>
      <w:tr w:rsidR="004A3B24" w:rsidTr="004A3B24">
        <w:trPr>
          <w:trHeight w:val="129"/>
        </w:trPr>
        <w:tc>
          <w:tcPr>
            <w:tcW w:w="2445" w:type="dxa"/>
            <w:vMerge w:val="restart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КАУЧУК ПРИРОДНЫЙ</w:t>
            </w:r>
          </w:p>
        </w:tc>
        <w:tc>
          <w:tcPr>
            <w:tcW w:w="8370" w:type="dxa"/>
            <w:gridSpan w:val="5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ХИМИЧЕСКИЕ СВОЙСТВА</w:t>
            </w:r>
          </w:p>
        </w:tc>
      </w:tr>
      <w:tr w:rsidR="004A3B24" w:rsidTr="004A3B24">
        <w:trPr>
          <w:trHeight w:val="138"/>
        </w:trPr>
        <w:tc>
          <w:tcPr>
            <w:tcW w:w="2445" w:type="dxa"/>
            <w:vMerge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7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F4CBC">
              <w:rPr>
                <w:rFonts w:ascii="Times New Roman" w:hAnsi="Times New Roman" w:cs="Times New Roman"/>
                <w:sz w:val="24"/>
                <w:lang w:val="en-US"/>
              </w:rPr>
              <w:t>HCl</w:t>
            </w:r>
            <w:proofErr w:type="spellEnd"/>
            <w:r w:rsidR="00D96A7A" w:rsidRPr="001F4CBC">
              <w:rPr>
                <w:rFonts w:ascii="Times New Roman" w:hAnsi="Times New Roman" w:cs="Times New Roman"/>
                <w:sz w:val="24"/>
                <w:szCs w:val="28"/>
              </w:rPr>
              <w:t>(раствор 10%)</w:t>
            </w:r>
          </w:p>
        </w:tc>
        <w:tc>
          <w:tcPr>
            <w:tcW w:w="1585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</w:pPr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1F4CB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1F4CB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</w:t>
            </w:r>
            <w:r w:rsidRPr="001F4CBC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4</w:t>
            </w:r>
            <w:r w:rsidRPr="001F4CBC">
              <w:rPr>
                <w:rFonts w:ascii="Times New Roman" w:hAnsi="Times New Roman" w:cs="Times New Roman"/>
                <w:sz w:val="24"/>
                <w:szCs w:val="28"/>
              </w:rPr>
              <w:t>(раствор 10%)</w:t>
            </w:r>
          </w:p>
        </w:tc>
        <w:tc>
          <w:tcPr>
            <w:tcW w:w="1639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F4CBC">
              <w:rPr>
                <w:rFonts w:ascii="Times New Roman" w:hAnsi="Times New Roman" w:cs="Times New Roman"/>
                <w:sz w:val="24"/>
                <w:lang w:val="en-US"/>
              </w:rPr>
              <w:t>NaOH</w:t>
            </w:r>
            <w:proofErr w:type="spellEnd"/>
            <w:r w:rsidR="00D96A7A" w:rsidRPr="001F4CBC">
              <w:rPr>
                <w:rFonts w:ascii="Times New Roman" w:hAnsi="Times New Roman" w:cs="Times New Roman"/>
                <w:sz w:val="24"/>
                <w:szCs w:val="28"/>
              </w:rPr>
              <w:t>(раствор 10%)</w:t>
            </w:r>
          </w:p>
        </w:tc>
        <w:tc>
          <w:tcPr>
            <w:tcW w:w="1489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 xml:space="preserve">СПИРТ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1F4CBC">
              <w:rPr>
                <w:rFonts w:ascii="Times New Roman" w:hAnsi="Times New Roman" w:cs="Times New Roman"/>
                <w:sz w:val="24"/>
              </w:rPr>
              <w:t>95%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017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АЦЕТОН</w:t>
            </w:r>
          </w:p>
        </w:tc>
      </w:tr>
      <w:tr w:rsidR="004A3B24" w:rsidTr="004A3B24">
        <w:trPr>
          <w:trHeight w:val="392"/>
        </w:trPr>
        <w:tc>
          <w:tcPr>
            <w:tcW w:w="2445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ИЗ ОДУВАНЧИКА</w:t>
            </w:r>
          </w:p>
        </w:tc>
        <w:tc>
          <w:tcPr>
            <w:tcW w:w="163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</w:p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5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не до конца</w:t>
            </w:r>
          </w:p>
        </w:tc>
        <w:tc>
          <w:tcPr>
            <w:tcW w:w="163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</w:tc>
        <w:tc>
          <w:tcPr>
            <w:tcW w:w="148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Жидкость пожелтела, каучук побелел</w:t>
            </w:r>
          </w:p>
        </w:tc>
        <w:tc>
          <w:tcPr>
            <w:tcW w:w="201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 xml:space="preserve">Объём жидкости уменьшился, </w:t>
            </w:r>
          </w:p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жидкость поменяла цве</w:t>
            </w:r>
            <w:r>
              <w:rPr>
                <w:rFonts w:ascii="Times New Roman" w:hAnsi="Times New Roman" w:cs="Times New Roman"/>
                <w:sz w:val="24"/>
              </w:rPr>
              <w:t>т на коричневый, каучук растворился</w:t>
            </w:r>
          </w:p>
        </w:tc>
      </w:tr>
      <w:tr w:rsidR="004A3B24" w:rsidTr="004A3B24">
        <w:trPr>
          <w:trHeight w:val="535"/>
        </w:trPr>
        <w:tc>
          <w:tcPr>
            <w:tcW w:w="2445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ИЗ ФИКУСА</w:t>
            </w:r>
          </w:p>
        </w:tc>
        <w:tc>
          <w:tcPr>
            <w:tcW w:w="163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</w:tc>
        <w:tc>
          <w:tcPr>
            <w:tcW w:w="1585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не до конца</w:t>
            </w:r>
          </w:p>
        </w:tc>
        <w:tc>
          <w:tcPr>
            <w:tcW w:w="163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</w:tc>
        <w:tc>
          <w:tcPr>
            <w:tcW w:w="148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 xml:space="preserve">Жидкость пожелтела, каучук побелел, </w:t>
            </w:r>
          </w:p>
        </w:tc>
        <w:tc>
          <w:tcPr>
            <w:tcW w:w="201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 xml:space="preserve">Объём жидкости уменьшился, </w:t>
            </w:r>
          </w:p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жидкость поменяла цве</w:t>
            </w:r>
            <w:r>
              <w:rPr>
                <w:rFonts w:ascii="Times New Roman" w:hAnsi="Times New Roman" w:cs="Times New Roman"/>
                <w:sz w:val="24"/>
              </w:rPr>
              <w:t>т на коричневый, каучук растворился</w:t>
            </w:r>
          </w:p>
        </w:tc>
      </w:tr>
      <w:tr w:rsidR="004A3B24" w:rsidTr="00C16035">
        <w:trPr>
          <w:trHeight w:val="699"/>
        </w:trPr>
        <w:tc>
          <w:tcPr>
            <w:tcW w:w="2445" w:type="dxa"/>
          </w:tcPr>
          <w:p w:rsidR="004A3B24" w:rsidRPr="001F4CBC" w:rsidRDefault="004A3B24" w:rsidP="004A3B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ИЗ БЕРЕСКЛЕТА БОРОДАВЧАТОГО</w:t>
            </w:r>
          </w:p>
        </w:tc>
        <w:tc>
          <w:tcPr>
            <w:tcW w:w="163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</w:tc>
        <w:tc>
          <w:tcPr>
            <w:tcW w:w="1585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не до конца</w:t>
            </w:r>
          </w:p>
        </w:tc>
        <w:tc>
          <w:tcPr>
            <w:tcW w:w="163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Растворился и образовался осадок</w:t>
            </w:r>
          </w:p>
        </w:tc>
        <w:tc>
          <w:tcPr>
            <w:tcW w:w="1489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Жидкость пожелтела, каучук побелел</w:t>
            </w:r>
          </w:p>
        </w:tc>
        <w:tc>
          <w:tcPr>
            <w:tcW w:w="2017" w:type="dxa"/>
          </w:tcPr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 xml:space="preserve">Объём жидкости уменьшился, </w:t>
            </w:r>
          </w:p>
          <w:p w:rsidR="004A3B24" w:rsidRPr="001F4CBC" w:rsidRDefault="004A3B24" w:rsidP="004A3B24">
            <w:pPr>
              <w:rPr>
                <w:rFonts w:ascii="Times New Roman" w:hAnsi="Times New Roman" w:cs="Times New Roman"/>
                <w:sz w:val="24"/>
              </w:rPr>
            </w:pPr>
            <w:r w:rsidRPr="001F4CBC">
              <w:rPr>
                <w:rFonts w:ascii="Times New Roman" w:hAnsi="Times New Roman" w:cs="Times New Roman"/>
                <w:sz w:val="24"/>
              </w:rPr>
              <w:t>жидкость поменяла цве</w:t>
            </w:r>
            <w:r>
              <w:rPr>
                <w:rFonts w:ascii="Times New Roman" w:hAnsi="Times New Roman" w:cs="Times New Roman"/>
                <w:sz w:val="24"/>
              </w:rPr>
              <w:t xml:space="preserve">т на коричневый,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каучук растворился</w:t>
            </w:r>
          </w:p>
        </w:tc>
      </w:tr>
    </w:tbl>
    <w:p w:rsidR="00C16035" w:rsidRDefault="00C16035" w:rsidP="009C3D37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9C3D37" w:rsidRDefault="008F7BB3" w:rsidP="009C3D37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(Таблицы сравнения химических свойств каучуков)</w:t>
      </w:r>
    </w:p>
    <w:tbl>
      <w:tblPr>
        <w:tblStyle w:val="af1"/>
        <w:tblpPr w:leftFromText="180" w:rightFromText="180" w:vertAnchor="text" w:horzAnchor="margin" w:tblpY="626"/>
        <w:tblW w:w="10173" w:type="dxa"/>
        <w:tblLayout w:type="fixed"/>
        <w:tblLook w:val="04A0"/>
      </w:tblPr>
      <w:tblGrid>
        <w:gridCol w:w="2177"/>
        <w:gridCol w:w="1513"/>
        <w:gridCol w:w="1338"/>
        <w:gridCol w:w="1798"/>
        <w:gridCol w:w="1362"/>
        <w:gridCol w:w="1985"/>
      </w:tblGrid>
      <w:tr w:rsidR="009C3D37" w:rsidTr="00C16035">
        <w:trPr>
          <w:trHeight w:val="67"/>
        </w:trPr>
        <w:tc>
          <w:tcPr>
            <w:tcW w:w="2177" w:type="dxa"/>
            <w:vMerge w:val="restart"/>
          </w:tcPr>
          <w:p w:rsidR="009C3D37" w:rsidRPr="008F7BB3" w:rsidRDefault="009C3D37" w:rsidP="009C3D37">
            <w:pPr>
              <w:ind w:left="-142"/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КАУЧУК СИНТЕТИЧЕСКИЙ</w:t>
            </w:r>
          </w:p>
        </w:tc>
        <w:tc>
          <w:tcPr>
            <w:tcW w:w="7996" w:type="dxa"/>
            <w:gridSpan w:val="5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ФИЗИЧЕСКИЕ СВОЙСТВА</w:t>
            </w:r>
          </w:p>
        </w:tc>
      </w:tr>
      <w:tr w:rsidR="009C3D37" w:rsidTr="00C16035">
        <w:trPr>
          <w:trHeight w:val="72"/>
        </w:trPr>
        <w:tc>
          <w:tcPr>
            <w:tcW w:w="2177" w:type="dxa"/>
            <w:vMerge/>
          </w:tcPr>
          <w:p w:rsidR="009C3D37" w:rsidRPr="008F7BB3" w:rsidRDefault="009C3D37" w:rsidP="009C3D37">
            <w:pPr>
              <w:ind w:left="-14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3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ЦВЕТ</w:t>
            </w:r>
          </w:p>
        </w:tc>
        <w:tc>
          <w:tcPr>
            <w:tcW w:w="133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ЗАПАХ</w:t>
            </w:r>
          </w:p>
        </w:tc>
        <w:tc>
          <w:tcPr>
            <w:tcW w:w="179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ПРЫГУЧЕСТЬ</w:t>
            </w:r>
          </w:p>
        </w:tc>
        <w:tc>
          <w:tcPr>
            <w:tcW w:w="1362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ЭЛАСТИЧНОСТЬ</w:t>
            </w:r>
          </w:p>
        </w:tc>
        <w:tc>
          <w:tcPr>
            <w:tcW w:w="1985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ГОРЕНИЕ</w:t>
            </w:r>
          </w:p>
        </w:tc>
      </w:tr>
      <w:tr w:rsidR="009C3D37" w:rsidTr="00C16035">
        <w:trPr>
          <w:trHeight w:val="284"/>
        </w:trPr>
        <w:tc>
          <w:tcPr>
            <w:tcW w:w="2177" w:type="dxa"/>
          </w:tcPr>
          <w:p w:rsidR="009C3D37" w:rsidRPr="008F7BB3" w:rsidRDefault="009C3D37" w:rsidP="009C3D37">
            <w:pPr>
              <w:ind w:left="-142"/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ИЗОПРЕНОВЫЙ</w:t>
            </w:r>
          </w:p>
        </w:tc>
        <w:tc>
          <w:tcPr>
            <w:tcW w:w="1513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Жёлтый</w:t>
            </w:r>
          </w:p>
        </w:tc>
        <w:tc>
          <w:tcPr>
            <w:tcW w:w="133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Резиновый</w:t>
            </w:r>
          </w:p>
        </w:tc>
        <w:tc>
          <w:tcPr>
            <w:tcW w:w="179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Прыгает хорошо</w:t>
            </w:r>
          </w:p>
        </w:tc>
        <w:tc>
          <w:tcPr>
            <w:tcW w:w="1362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Тянется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 w:rsidRPr="008F7BB3">
              <w:rPr>
                <w:rFonts w:ascii="Times New Roman" w:hAnsi="Times New Roman" w:cs="Times New Roman"/>
                <w:sz w:val="24"/>
              </w:rPr>
              <w:t xml:space="preserve"> хорошо</w:t>
            </w:r>
          </w:p>
        </w:tc>
        <w:tc>
          <w:tcPr>
            <w:tcW w:w="1985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Горит;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исходит резкий запах резины;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дым - чёрный и коптящий</w:t>
            </w:r>
          </w:p>
        </w:tc>
      </w:tr>
      <w:tr w:rsidR="009C3D37" w:rsidTr="00C16035">
        <w:trPr>
          <w:trHeight w:val="284"/>
        </w:trPr>
        <w:tc>
          <w:tcPr>
            <w:tcW w:w="2177" w:type="dxa"/>
          </w:tcPr>
          <w:p w:rsidR="009C3D37" w:rsidRPr="008F7BB3" w:rsidRDefault="009C3D37" w:rsidP="009C3D37">
            <w:pPr>
              <w:ind w:left="-142"/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ДИВИНИЛОВЫЙ</w:t>
            </w:r>
          </w:p>
        </w:tc>
        <w:tc>
          <w:tcPr>
            <w:tcW w:w="1513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Светло-коричневый</w:t>
            </w:r>
          </w:p>
        </w:tc>
        <w:tc>
          <w:tcPr>
            <w:tcW w:w="133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Резиновый</w:t>
            </w:r>
          </w:p>
        </w:tc>
        <w:tc>
          <w:tcPr>
            <w:tcW w:w="179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Прыгает хорошо</w:t>
            </w:r>
          </w:p>
        </w:tc>
        <w:tc>
          <w:tcPr>
            <w:tcW w:w="1362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Тянется хорошо</w:t>
            </w:r>
          </w:p>
        </w:tc>
        <w:tc>
          <w:tcPr>
            <w:tcW w:w="1985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Горит;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исходит резкий запах резины;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дым - чёрный и коптящий</w:t>
            </w:r>
          </w:p>
        </w:tc>
      </w:tr>
      <w:tr w:rsidR="009C3D37" w:rsidTr="00C16035">
        <w:trPr>
          <w:trHeight w:val="1295"/>
        </w:trPr>
        <w:tc>
          <w:tcPr>
            <w:tcW w:w="2177" w:type="dxa"/>
          </w:tcPr>
          <w:p w:rsidR="009C3D37" w:rsidRPr="008F7BB3" w:rsidRDefault="009C3D37" w:rsidP="009C3D37">
            <w:pPr>
              <w:ind w:left="-142"/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БАТАДИЕН-СТИРОЛЬНЫЙ</w:t>
            </w:r>
          </w:p>
        </w:tc>
        <w:tc>
          <w:tcPr>
            <w:tcW w:w="1513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Коричневый</w:t>
            </w:r>
          </w:p>
        </w:tc>
        <w:tc>
          <w:tcPr>
            <w:tcW w:w="133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Резиновый</w:t>
            </w:r>
          </w:p>
        </w:tc>
        <w:tc>
          <w:tcPr>
            <w:tcW w:w="1798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Прыгает хорошо</w:t>
            </w:r>
          </w:p>
        </w:tc>
        <w:tc>
          <w:tcPr>
            <w:tcW w:w="1362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Тянется хорошо</w:t>
            </w:r>
          </w:p>
        </w:tc>
        <w:tc>
          <w:tcPr>
            <w:tcW w:w="1985" w:type="dxa"/>
          </w:tcPr>
          <w:p w:rsidR="009C3D37" w:rsidRPr="008F7BB3" w:rsidRDefault="009C3D37" w:rsidP="009C3D3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Горит;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исходит резкий запах резины;</w:t>
            </w:r>
            <w:r w:rsidRPr="008F7BB3">
              <w:rPr>
                <w:rFonts w:ascii="Times New Roman" w:hAnsi="Times New Roman" w:cs="Times New Roman"/>
                <w:sz w:val="24"/>
              </w:rPr>
              <w:br/>
              <w:t>дым - чёрный и коптящий</w:t>
            </w:r>
          </w:p>
        </w:tc>
      </w:tr>
    </w:tbl>
    <w:p w:rsidR="009C3D37" w:rsidRPr="009C3D37" w:rsidRDefault="009C3D37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C3D37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4C47C0" w:rsidRDefault="004C47C0" w:rsidP="004C47C0">
      <w:pPr>
        <w:tabs>
          <w:tab w:val="left" w:pos="1072"/>
          <w:tab w:val="left" w:pos="4451"/>
        </w:tabs>
        <w:rPr>
          <w:rFonts w:ascii="Times New Roman" w:hAnsi="Times New Roman" w:cs="Times New Roman"/>
          <w:sz w:val="32"/>
          <w:szCs w:val="28"/>
        </w:rPr>
      </w:pPr>
    </w:p>
    <w:tbl>
      <w:tblPr>
        <w:tblStyle w:val="af1"/>
        <w:tblpPr w:leftFromText="180" w:rightFromText="180" w:vertAnchor="text" w:horzAnchor="margin" w:tblpY="589"/>
        <w:tblW w:w="10173" w:type="dxa"/>
        <w:tblLayout w:type="fixed"/>
        <w:tblLook w:val="04A0"/>
      </w:tblPr>
      <w:tblGrid>
        <w:gridCol w:w="2293"/>
        <w:gridCol w:w="1504"/>
        <w:gridCol w:w="1530"/>
        <w:gridCol w:w="1788"/>
        <w:gridCol w:w="1357"/>
        <w:gridCol w:w="1701"/>
      </w:tblGrid>
      <w:tr w:rsidR="00E202E3" w:rsidRPr="008F7BB3" w:rsidTr="00C16035">
        <w:trPr>
          <w:trHeight w:val="232"/>
        </w:trPr>
        <w:tc>
          <w:tcPr>
            <w:tcW w:w="2293" w:type="dxa"/>
            <w:vMerge w:val="restart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КАУЧУК ПРИРОДНЫЙ</w:t>
            </w:r>
          </w:p>
        </w:tc>
        <w:tc>
          <w:tcPr>
            <w:tcW w:w="7880" w:type="dxa"/>
            <w:gridSpan w:val="5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ФИЗИЧЕСКИЕ СВОЙСТВА</w:t>
            </w:r>
          </w:p>
        </w:tc>
      </w:tr>
      <w:tr w:rsidR="00E202E3" w:rsidRPr="008F7BB3" w:rsidTr="00C16035">
        <w:trPr>
          <w:trHeight w:val="249"/>
        </w:trPr>
        <w:tc>
          <w:tcPr>
            <w:tcW w:w="2293" w:type="dxa"/>
            <w:vMerge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4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ЦВЕТ</w:t>
            </w:r>
          </w:p>
        </w:tc>
        <w:tc>
          <w:tcPr>
            <w:tcW w:w="1530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ЗАПАХ</w:t>
            </w:r>
          </w:p>
        </w:tc>
        <w:tc>
          <w:tcPr>
            <w:tcW w:w="1788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ПРЫГУЧЕСТЬ</w:t>
            </w:r>
          </w:p>
        </w:tc>
        <w:tc>
          <w:tcPr>
            <w:tcW w:w="1357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ЭЛАСТИЧ</w:t>
            </w:r>
            <w:r>
              <w:rPr>
                <w:rFonts w:ascii="Times New Roman" w:hAnsi="Times New Roman" w:cs="Times New Roman"/>
                <w:sz w:val="24"/>
              </w:rPr>
              <w:br/>
              <w:t>Н</w:t>
            </w:r>
            <w:r w:rsidRPr="008F7BB3">
              <w:rPr>
                <w:rFonts w:ascii="Times New Roman" w:hAnsi="Times New Roman" w:cs="Times New Roman"/>
                <w:sz w:val="24"/>
              </w:rPr>
              <w:t>ОСТЬ</w:t>
            </w:r>
          </w:p>
        </w:tc>
        <w:tc>
          <w:tcPr>
            <w:tcW w:w="1701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ГОРЕНИЕ</w:t>
            </w:r>
          </w:p>
        </w:tc>
      </w:tr>
      <w:tr w:rsidR="00E202E3" w:rsidRPr="008F7BB3" w:rsidTr="00C16035">
        <w:trPr>
          <w:trHeight w:val="696"/>
        </w:trPr>
        <w:tc>
          <w:tcPr>
            <w:tcW w:w="2293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ИЗ ОДУВАНЧИКА</w:t>
            </w:r>
          </w:p>
        </w:tc>
        <w:tc>
          <w:tcPr>
            <w:tcW w:w="1504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Тёмно-коричневый</w:t>
            </w:r>
          </w:p>
        </w:tc>
        <w:tc>
          <w:tcPr>
            <w:tcW w:w="1530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Приятный травянистый</w:t>
            </w:r>
          </w:p>
        </w:tc>
        <w:tc>
          <w:tcPr>
            <w:tcW w:w="1788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Прыгает</w:t>
            </w:r>
          </w:p>
        </w:tc>
        <w:tc>
          <w:tcPr>
            <w:tcW w:w="1357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Не тянется</w:t>
            </w:r>
          </w:p>
        </w:tc>
        <w:tc>
          <w:tcPr>
            <w:tcW w:w="1701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Тлеет;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дым белый;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запах приятный, травяной</w:t>
            </w:r>
          </w:p>
        </w:tc>
      </w:tr>
      <w:tr w:rsidR="00E202E3" w:rsidRPr="008F7BB3" w:rsidTr="00C16035">
        <w:trPr>
          <w:trHeight w:val="714"/>
        </w:trPr>
        <w:tc>
          <w:tcPr>
            <w:tcW w:w="2293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ИЗ ФИКУСА</w:t>
            </w:r>
          </w:p>
        </w:tc>
        <w:tc>
          <w:tcPr>
            <w:tcW w:w="1504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Чёрный</w:t>
            </w:r>
          </w:p>
        </w:tc>
        <w:tc>
          <w:tcPr>
            <w:tcW w:w="1530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Приятный травянистый</w:t>
            </w:r>
          </w:p>
        </w:tc>
        <w:tc>
          <w:tcPr>
            <w:tcW w:w="1788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Не прыгает</w:t>
            </w:r>
          </w:p>
        </w:tc>
        <w:tc>
          <w:tcPr>
            <w:tcW w:w="1357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Тянется</w:t>
            </w:r>
          </w:p>
        </w:tc>
        <w:tc>
          <w:tcPr>
            <w:tcW w:w="1701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Тлеет;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дым белый;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запах тяжёлый</w:t>
            </w:r>
          </w:p>
        </w:tc>
      </w:tr>
      <w:tr w:rsidR="00E202E3" w:rsidRPr="008F7BB3" w:rsidTr="00C16035">
        <w:trPr>
          <w:trHeight w:val="696"/>
        </w:trPr>
        <w:tc>
          <w:tcPr>
            <w:tcW w:w="2293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ИЗ БЕРЕСКЛЕТА БОРОДАВЧАТОГО</w:t>
            </w:r>
          </w:p>
        </w:tc>
        <w:tc>
          <w:tcPr>
            <w:tcW w:w="1504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Коричневый</w:t>
            </w:r>
          </w:p>
        </w:tc>
        <w:tc>
          <w:tcPr>
            <w:tcW w:w="1530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Приятный травянистый</w:t>
            </w:r>
          </w:p>
        </w:tc>
        <w:tc>
          <w:tcPr>
            <w:tcW w:w="1788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Прыгает</w:t>
            </w:r>
          </w:p>
        </w:tc>
        <w:tc>
          <w:tcPr>
            <w:tcW w:w="1357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Не тянется</w:t>
            </w:r>
          </w:p>
        </w:tc>
        <w:tc>
          <w:tcPr>
            <w:tcW w:w="1701" w:type="dxa"/>
          </w:tcPr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Тлеет;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дым тёмный;</w:t>
            </w:r>
          </w:p>
          <w:p w:rsidR="00E202E3" w:rsidRPr="008F7BB3" w:rsidRDefault="00E202E3" w:rsidP="00E202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7BB3">
              <w:rPr>
                <w:rFonts w:ascii="Times New Roman" w:hAnsi="Times New Roman" w:cs="Times New Roman"/>
                <w:sz w:val="24"/>
              </w:rPr>
              <w:t>запах горелой ткани</w:t>
            </w:r>
          </w:p>
        </w:tc>
      </w:tr>
    </w:tbl>
    <w:p w:rsidR="00C16035" w:rsidRDefault="00C16035" w:rsidP="009C3D37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202E3" w:rsidRPr="00E202E3" w:rsidRDefault="00E202E3" w:rsidP="009C3D37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(Таблицы сравнения физических свойств каучуков)</w:t>
      </w:r>
    </w:p>
    <w:p w:rsidR="001C10D5" w:rsidRPr="009C3D37" w:rsidRDefault="009C3D37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C3D3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1C10D5" w:rsidRDefault="0068518C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363" cy="2806343"/>
            <wp:effectExtent l="19050" t="19050" r="0" b="0"/>
            <wp:docPr id="3" name="Рисунок 3" descr="https://sun9-74.userapi.com/impg/WLsISRBKmny8ccO1JyCVlll_2UldDISkCPBKYQ/MnC7vseeaos.jpg?size=498x1080&amp;quality=96&amp;sign=7c8b5fcf2531447a98d973266c800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WLsISRBKmny8ccO1JyCVlll_2UldDISkCPBKYQ/MnC7vseeaos.jpg?size=498x1080&amp;quality=96&amp;sign=7c8b5fcf2531447a98d973266c8007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54" t="53514" r="6278" b="19212"/>
                    <a:stretch/>
                  </pic:blipFill>
                  <pic:spPr bwMode="auto">
                    <a:xfrm>
                      <a:off x="0" y="0"/>
                      <a:ext cx="4172524" cy="2817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18C" w:rsidRDefault="0068518C" w:rsidP="0068518C">
      <w:pPr>
        <w:tabs>
          <w:tab w:val="left" w:pos="1103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203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(Современные антистресс-игрушки)</w:t>
      </w:r>
    </w:p>
    <w:p w:rsidR="0068518C" w:rsidRPr="009C3D37" w:rsidRDefault="0068518C" w:rsidP="0068518C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053" cy="4924926"/>
            <wp:effectExtent l="19050" t="19050" r="0" b="0"/>
            <wp:docPr id="2" name="Рисунок 2" descr="https://sun9-15.userapi.com/impg/T2OakuPPVzxFuuvqcpNWdmbEm08BdOJP8sLs_w/uHVAvDjiaA8.jpg?size=866x1080&amp;quality=96&amp;sign=f3d42215954b6b0bac302c76778c0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T2OakuPPVzxFuuvqcpNWdmbEm08BdOJP8sLs_w/uHVAvDjiaA8.jpg?size=866x1080&amp;quality=96&amp;sign=f3d42215954b6b0bac302c76778c029b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1" cy="495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035" w:rsidRPr="00C16035" w:rsidRDefault="0068518C" w:rsidP="00C16035">
      <w:pPr>
        <w:tabs>
          <w:tab w:val="left" w:pos="110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3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(Игра с готовыми шариками)</w:t>
      </w:r>
    </w:p>
    <w:p w:rsidR="001C10D5" w:rsidRDefault="009C3D37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C3D3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C16035" w:rsidRPr="009C3D37" w:rsidRDefault="00C16035" w:rsidP="009C3D37">
      <w:pPr>
        <w:tabs>
          <w:tab w:val="left" w:pos="107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C10D5" w:rsidRDefault="001C10D5" w:rsidP="00DA38C8">
      <w:pPr>
        <w:tabs>
          <w:tab w:val="left" w:pos="10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91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914" cy="3905591"/>
            <wp:effectExtent l="19050" t="19050" r="0" b="0"/>
            <wp:docPr id="2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3_221759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14" cy="3905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10D5" w:rsidRPr="001C10D5" w:rsidRDefault="001C10D5" w:rsidP="001C10D5">
      <w:pPr>
        <w:jc w:val="center"/>
        <w:rPr>
          <w:rFonts w:ascii="Times New Roman" w:hAnsi="Times New Roman" w:cs="Times New Roman"/>
          <w:sz w:val="32"/>
          <w:szCs w:val="28"/>
        </w:rPr>
      </w:pPr>
      <w:r w:rsidRPr="001203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(Опыт удался!)</w:t>
      </w:r>
    </w:p>
    <w:sectPr w:rsidR="001C10D5" w:rsidRPr="001C10D5" w:rsidSect="00EA040E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EA3" w:rsidRDefault="00712EA3" w:rsidP="00432EA5">
      <w:pPr>
        <w:spacing w:after="0" w:line="240" w:lineRule="auto"/>
      </w:pPr>
      <w:r>
        <w:separator/>
      </w:r>
    </w:p>
  </w:endnote>
  <w:endnote w:type="continuationSeparator" w:id="1">
    <w:p w:rsidR="00712EA3" w:rsidRDefault="00712EA3" w:rsidP="00432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22970"/>
      <w:docPartObj>
        <w:docPartGallery w:val="Page Numbers (Bottom of Page)"/>
        <w:docPartUnique/>
      </w:docPartObj>
    </w:sdtPr>
    <w:sdtContent>
      <w:p w:rsidR="00EA040E" w:rsidRDefault="00C91C72">
        <w:pPr>
          <w:pStyle w:val="a6"/>
          <w:jc w:val="center"/>
        </w:pPr>
        <w:fldSimple w:instr=" PAGE   \* MERGEFORMAT ">
          <w:r w:rsidR="00C16035">
            <w:rPr>
              <w:noProof/>
            </w:rPr>
            <w:t>15</w:t>
          </w:r>
        </w:fldSimple>
      </w:p>
    </w:sdtContent>
  </w:sdt>
  <w:p w:rsidR="00367DAD" w:rsidRPr="00B73EED" w:rsidRDefault="00367DAD" w:rsidP="00CC58A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EA3" w:rsidRDefault="00712EA3" w:rsidP="00432EA5">
      <w:pPr>
        <w:spacing w:after="0" w:line="240" w:lineRule="auto"/>
      </w:pPr>
      <w:r>
        <w:separator/>
      </w:r>
    </w:p>
  </w:footnote>
  <w:footnote w:type="continuationSeparator" w:id="1">
    <w:p w:rsidR="00712EA3" w:rsidRDefault="00712EA3" w:rsidP="00432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E4E"/>
    <w:multiLevelType w:val="hybridMultilevel"/>
    <w:tmpl w:val="F9D8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A667E"/>
    <w:multiLevelType w:val="multilevel"/>
    <w:tmpl w:val="6C5ED6E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9036751"/>
    <w:multiLevelType w:val="hybridMultilevel"/>
    <w:tmpl w:val="C824A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37406"/>
    <w:multiLevelType w:val="multilevel"/>
    <w:tmpl w:val="BC72D918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BED2750"/>
    <w:multiLevelType w:val="multilevel"/>
    <w:tmpl w:val="2396B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03F6EA8"/>
    <w:multiLevelType w:val="hybridMultilevel"/>
    <w:tmpl w:val="86DC4498"/>
    <w:lvl w:ilvl="0" w:tplc="2A44EB9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77842"/>
    <w:multiLevelType w:val="multilevel"/>
    <w:tmpl w:val="8A880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A64B44"/>
    <w:multiLevelType w:val="hybridMultilevel"/>
    <w:tmpl w:val="E32469B8"/>
    <w:lvl w:ilvl="0" w:tplc="10A61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0242C"/>
    <w:multiLevelType w:val="hybridMultilevel"/>
    <w:tmpl w:val="51E4E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773E6"/>
    <w:multiLevelType w:val="hybridMultilevel"/>
    <w:tmpl w:val="69183510"/>
    <w:lvl w:ilvl="0" w:tplc="E7E848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3C797A"/>
    <w:multiLevelType w:val="multilevel"/>
    <w:tmpl w:val="398AC68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19CA0B58"/>
    <w:multiLevelType w:val="hybridMultilevel"/>
    <w:tmpl w:val="C5F4A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692060"/>
    <w:multiLevelType w:val="hybridMultilevel"/>
    <w:tmpl w:val="51324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049C2"/>
    <w:multiLevelType w:val="multilevel"/>
    <w:tmpl w:val="B19E6F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841A14"/>
    <w:multiLevelType w:val="hybridMultilevel"/>
    <w:tmpl w:val="FC9C8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25FD1"/>
    <w:multiLevelType w:val="multilevel"/>
    <w:tmpl w:val="43AA3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1D45991"/>
    <w:multiLevelType w:val="hybridMultilevel"/>
    <w:tmpl w:val="77FEC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78725B"/>
    <w:multiLevelType w:val="hybridMultilevel"/>
    <w:tmpl w:val="D2F8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91287"/>
    <w:multiLevelType w:val="hybridMultilevel"/>
    <w:tmpl w:val="1BE0D574"/>
    <w:lvl w:ilvl="0" w:tplc="B0401E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45F0E"/>
    <w:multiLevelType w:val="hybridMultilevel"/>
    <w:tmpl w:val="F04C2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55448D"/>
    <w:multiLevelType w:val="hybridMultilevel"/>
    <w:tmpl w:val="354AD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D0F9E"/>
    <w:multiLevelType w:val="hybridMultilevel"/>
    <w:tmpl w:val="D9542068"/>
    <w:lvl w:ilvl="0" w:tplc="E1F2B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44556"/>
    <w:multiLevelType w:val="hybridMultilevel"/>
    <w:tmpl w:val="80B4E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972CD"/>
    <w:multiLevelType w:val="multilevel"/>
    <w:tmpl w:val="681C66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>
    <w:nsid w:val="47927107"/>
    <w:multiLevelType w:val="multilevel"/>
    <w:tmpl w:val="E1F0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985B68"/>
    <w:multiLevelType w:val="hybridMultilevel"/>
    <w:tmpl w:val="647EC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597FC7"/>
    <w:multiLevelType w:val="multilevel"/>
    <w:tmpl w:val="9286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381D26"/>
    <w:multiLevelType w:val="multilevel"/>
    <w:tmpl w:val="F3383A0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3BF60C3"/>
    <w:multiLevelType w:val="hybridMultilevel"/>
    <w:tmpl w:val="5C56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2239B0"/>
    <w:multiLevelType w:val="hybridMultilevel"/>
    <w:tmpl w:val="A7923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280149"/>
    <w:multiLevelType w:val="hybridMultilevel"/>
    <w:tmpl w:val="05968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1E4840"/>
    <w:multiLevelType w:val="multilevel"/>
    <w:tmpl w:val="E3C8FC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0927412"/>
    <w:multiLevelType w:val="hybridMultilevel"/>
    <w:tmpl w:val="7B8E8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CD25D5"/>
    <w:multiLevelType w:val="multilevel"/>
    <w:tmpl w:val="19E60420"/>
    <w:lvl w:ilvl="0">
      <w:start w:val="2"/>
      <w:numFmt w:val="decimal"/>
      <w:lvlText w:val="%1"/>
      <w:lvlJc w:val="left"/>
      <w:pPr>
        <w:ind w:left="405" w:hanging="405"/>
      </w:pPr>
      <w:rPr>
        <w:rFonts w:ascii="Times New Roman" w:eastAsiaTheme="minorHAnsi" w:hAnsi="Times New Roman" w:cs="Times New Roman" w:hint="default"/>
        <w:sz w:val="32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ascii="Times New Roman" w:eastAsiaTheme="minorHAnsi" w:hAnsi="Times New Roman" w:cs="Times New Roman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cs="Times New Roman"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Theme="minorHAnsi" w:hAnsi="Times New Roman" w:cs="Times New Roman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cs="Times New Roman"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Theme="minorHAnsi" w:hAnsi="Times New Roman" w:cs="Times New Roman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cs="Times New Roman"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Theme="minorHAnsi" w:hAnsi="Times New Roman" w:cs="Times New Roman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cs="Times New Roman" w:hint="default"/>
        <w:sz w:val="32"/>
      </w:rPr>
    </w:lvl>
  </w:abstractNum>
  <w:abstractNum w:abstractNumId="34">
    <w:nsid w:val="78541075"/>
    <w:multiLevelType w:val="hybridMultilevel"/>
    <w:tmpl w:val="9342BC28"/>
    <w:lvl w:ilvl="0" w:tplc="E0DCF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417547"/>
    <w:multiLevelType w:val="multilevel"/>
    <w:tmpl w:val="FF6C888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7D5B5A18"/>
    <w:multiLevelType w:val="hybridMultilevel"/>
    <w:tmpl w:val="2460C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0"/>
  </w:num>
  <w:num w:numId="4">
    <w:abstractNumId w:val="11"/>
  </w:num>
  <w:num w:numId="5">
    <w:abstractNumId w:val="7"/>
  </w:num>
  <w:num w:numId="6">
    <w:abstractNumId w:val="34"/>
  </w:num>
  <w:num w:numId="7">
    <w:abstractNumId w:val="9"/>
  </w:num>
  <w:num w:numId="8">
    <w:abstractNumId w:val="2"/>
  </w:num>
  <w:num w:numId="9">
    <w:abstractNumId w:val="32"/>
  </w:num>
  <w:num w:numId="10">
    <w:abstractNumId w:val="5"/>
  </w:num>
  <w:num w:numId="11">
    <w:abstractNumId w:val="18"/>
  </w:num>
  <w:num w:numId="12">
    <w:abstractNumId w:val="23"/>
  </w:num>
  <w:num w:numId="13">
    <w:abstractNumId w:val="16"/>
  </w:num>
  <w:num w:numId="14">
    <w:abstractNumId w:val="26"/>
  </w:num>
  <w:num w:numId="15">
    <w:abstractNumId w:val="20"/>
  </w:num>
  <w:num w:numId="16">
    <w:abstractNumId w:val="25"/>
  </w:num>
  <w:num w:numId="17">
    <w:abstractNumId w:val="33"/>
  </w:num>
  <w:num w:numId="18">
    <w:abstractNumId w:val="15"/>
  </w:num>
  <w:num w:numId="19">
    <w:abstractNumId w:val="31"/>
  </w:num>
  <w:num w:numId="20">
    <w:abstractNumId w:val="27"/>
  </w:num>
  <w:num w:numId="21">
    <w:abstractNumId w:val="12"/>
  </w:num>
  <w:num w:numId="22">
    <w:abstractNumId w:val="21"/>
  </w:num>
  <w:num w:numId="23">
    <w:abstractNumId w:val="35"/>
  </w:num>
  <w:num w:numId="24">
    <w:abstractNumId w:val="10"/>
  </w:num>
  <w:num w:numId="25">
    <w:abstractNumId w:val="1"/>
  </w:num>
  <w:num w:numId="26">
    <w:abstractNumId w:val="19"/>
  </w:num>
  <w:num w:numId="27">
    <w:abstractNumId w:val="3"/>
  </w:num>
  <w:num w:numId="28">
    <w:abstractNumId w:val="24"/>
  </w:num>
  <w:num w:numId="29">
    <w:abstractNumId w:val="6"/>
  </w:num>
  <w:num w:numId="30">
    <w:abstractNumId w:val="13"/>
  </w:num>
  <w:num w:numId="31">
    <w:abstractNumId w:val="36"/>
  </w:num>
  <w:num w:numId="32">
    <w:abstractNumId w:val="17"/>
  </w:num>
  <w:num w:numId="33">
    <w:abstractNumId w:val="22"/>
  </w:num>
  <w:num w:numId="34">
    <w:abstractNumId w:val="30"/>
  </w:num>
  <w:num w:numId="35">
    <w:abstractNumId w:val="8"/>
  </w:num>
  <w:num w:numId="36">
    <w:abstractNumId w:val="29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0E5C0F"/>
    <w:rsid w:val="00042145"/>
    <w:rsid w:val="000427E7"/>
    <w:rsid w:val="00045FDC"/>
    <w:rsid w:val="00046E17"/>
    <w:rsid w:val="0005237D"/>
    <w:rsid w:val="00054272"/>
    <w:rsid w:val="00066DD8"/>
    <w:rsid w:val="000938EC"/>
    <w:rsid w:val="000A1C92"/>
    <w:rsid w:val="000A4FEA"/>
    <w:rsid w:val="000A7A30"/>
    <w:rsid w:val="000D5BC8"/>
    <w:rsid w:val="000D73F7"/>
    <w:rsid w:val="000E2E52"/>
    <w:rsid w:val="000E5C0F"/>
    <w:rsid w:val="001111B6"/>
    <w:rsid w:val="00111A89"/>
    <w:rsid w:val="001120F7"/>
    <w:rsid w:val="00120399"/>
    <w:rsid w:val="00123730"/>
    <w:rsid w:val="001300B6"/>
    <w:rsid w:val="001311FB"/>
    <w:rsid w:val="0013658E"/>
    <w:rsid w:val="001565A2"/>
    <w:rsid w:val="001641A8"/>
    <w:rsid w:val="001712A3"/>
    <w:rsid w:val="0019164D"/>
    <w:rsid w:val="001A7DD4"/>
    <w:rsid w:val="001C0BF8"/>
    <w:rsid w:val="001C10D5"/>
    <w:rsid w:val="001C7DA4"/>
    <w:rsid w:val="001E0C72"/>
    <w:rsid w:val="001F4CBC"/>
    <w:rsid w:val="001F6F5C"/>
    <w:rsid w:val="00212A41"/>
    <w:rsid w:val="002237FA"/>
    <w:rsid w:val="00225989"/>
    <w:rsid w:val="00227628"/>
    <w:rsid w:val="00232606"/>
    <w:rsid w:val="00257ADE"/>
    <w:rsid w:val="002A0616"/>
    <w:rsid w:val="002A458C"/>
    <w:rsid w:val="002B46E3"/>
    <w:rsid w:val="002C7FA3"/>
    <w:rsid w:val="002D2C25"/>
    <w:rsid w:val="002F2EC3"/>
    <w:rsid w:val="0030247C"/>
    <w:rsid w:val="00312744"/>
    <w:rsid w:val="003138B8"/>
    <w:rsid w:val="0032759E"/>
    <w:rsid w:val="00330AD5"/>
    <w:rsid w:val="00331A9F"/>
    <w:rsid w:val="003411A5"/>
    <w:rsid w:val="0035589F"/>
    <w:rsid w:val="00367127"/>
    <w:rsid w:val="003673AE"/>
    <w:rsid w:val="00367DAD"/>
    <w:rsid w:val="003773D0"/>
    <w:rsid w:val="00377531"/>
    <w:rsid w:val="00397E61"/>
    <w:rsid w:val="003D1BB0"/>
    <w:rsid w:val="00411BAC"/>
    <w:rsid w:val="00415F58"/>
    <w:rsid w:val="004165E9"/>
    <w:rsid w:val="00426618"/>
    <w:rsid w:val="00432EA5"/>
    <w:rsid w:val="004341DA"/>
    <w:rsid w:val="004574B6"/>
    <w:rsid w:val="00463D24"/>
    <w:rsid w:val="0047719A"/>
    <w:rsid w:val="0048273E"/>
    <w:rsid w:val="004847AD"/>
    <w:rsid w:val="004A1080"/>
    <w:rsid w:val="004A3B24"/>
    <w:rsid w:val="004C0179"/>
    <w:rsid w:val="004C47C0"/>
    <w:rsid w:val="004D53A7"/>
    <w:rsid w:val="004E3892"/>
    <w:rsid w:val="004F65DF"/>
    <w:rsid w:val="005051ED"/>
    <w:rsid w:val="00505329"/>
    <w:rsid w:val="00506959"/>
    <w:rsid w:val="005174D7"/>
    <w:rsid w:val="00522419"/>
    <w:rsid w:val="0052354A"/>
    <w:rsid w:val="005324EA"/>
    <w:rsid w:val="00537C37"/>
    <w:rsid w:val="00542623"/>
    <w:rsid w:val="00551A13"/>
    <w:rsid w:val="0056207D"/>
    <w:rsid w:val="005643F7"/>
    <w:rsid w:val="00566932"/>
    <w:rsid w:val="005670FB"/>
    <w:rsid w:val="00570190"/>
    <w:rsid w:val="005867DB"/>
    <w:rsid w:val="005879CF"/>
    <w:rsid w:val="00591ADA"/>
    <w:rsid w:val="005A0132"/>
    <w:rsid w:val="005A5DB0"/>
    <w:rsid w:val="005B2054"/>
    <w:rsid w:val="005C52A0"/>
    <w:rsid w:val="005D2E90"/>
    <w:rsid w:val="005F6D73"/>
    <w:rsid w:val="005F7D22"/>
    <w:rsid w:val="0061641A"/>
    <w:rsid w:val="00624634"/>
    <w:rsid w:val="00635157"/>
    <w:rsid w:val="00656158"/>
    <w:rsid w:val="00682886"/>
    <w:rsid w:val="0068518C"/>
    <w:rsid w:val="006867B7"/>
    <w:rsid w:val="006A599A"/>
    <w:rsid w:val="006B5BFF"/>
    <w:rsid w:val="006C2674"/>
    <w:rsid w:val="006D187F"/>
    <w:rsid w:val="006D4C4B"/>
    <w:rsid w:val="006D5F48"/>
    <w:rsid w:val="006E1776"/>
    <w:rsid w:val="006E7A5C"/>
    <w:rsid w:val="00712EA3"/>
    <w:rsid w:val="00720FB5"/>
    <w:rsid w:val="00722851"/>
    <w:rsid w:val="00726A68"/>
    <w:rsid w:val="00741A03"/>
    <w:rsid w:val="00743BB1"/>
    <w:rsid w:val="00744B8B"/>
    <w:rsid w:val="00752C42"/>
    <w:rsid w:val="00752FEF"/>
    <w:rsid w:val="00754841"/>
    <w:rsid w:val="007566D3"/>
    <w:rsid w:val="007625C9"/>
    <w:rsid w:val="007676A0"/>
    <w:rsid w:val="007846C3"/>
    <w:rsid w:val="007A3B73"/>
    <w:rsid w:val="007C59B6"/>
    <w:rsid w:val="007F148C"/>
    <w:rsid w:val="00802B78"/>
    <w:rsid w:val="008052FB"/>
    <w:rsid w:val="0082754D"/>
    <w:rsid w:val="008422CA"/>
    <w:rsid w:val="008558C9"/>
    <w:rsid w:val="0085743A"/>
    <w:rsid w:val="00864166"/>
    <w:rsid w:val="008750D4"/>
    <w:rsid w:val="00875CA1"/>
    <w:rsid w:val="0087665F"/>
    <w:rsid w:val="008822A6"/>
    <w:rsid w:val="00886BFE"/>
    <w:rsid w:val="008B6B64"/>
    <w:rsid w:val="008E3E58"/>
    <w:rsid w:val="008F199E"/>
    <w:rsid w:val="008F7BB3"/>
    <w:rsid w:val="0090237E"/>
    <w:rsid w:val="00915143"/>
    <w:rsid w:val="00917CBF"/>
    <w:rsid w:val="00932637"/>
    <w:rsid w:val="009432B8"/>
    <w:rsid w:val="009467EB"/>
    <w:rsid w:val="00964F5D"/>
    <w:rsid w:val="00983218"/>
    <w:rsid w:val="009863B4"/>
    <w:rsid w:val="009A4F38"/>
    <w:rsid w:val="009B4CA4"/>
    <w:rsid w:val="009B7CEB"/>
    <w:rsid w:val="009C3D37"/>
    <w:rsid w:val="009D46A0"/>
    <w:rsid w:val="00A0690E"/>
    <w:rsid w:val="00A16D0B"/>
    <w:rsid w:val="00A22659"/>
    <w:rsid w:val="00A34E4E"/>
    <w:rsid w:val="00A360FA"/>
    <w:rsid w:val="00A37A3D"/>
    <w:rsid w:val="00A65D72"/>
    <w:rsid w:val="00A728D4"/>
    <w:rsid w:val="00A74C1E"/>
    <w:rsid w:val="00A9039B"/>
    <w:rsid w:val="00AA2DCB"/>
    <w:rsid w:val="00AA459E"/>
    <w:rsid w:val="00AA4DEA"/>
    <w:rsid w:val="00AD0834"/>
    <w:rsid w:val="00AD455A"/>
    <w:rsid w:val="00B00AD4"/>
    <w:rsid w:val="00B11586"/>
    <w:rsid w:val="00B5403E"/>
    <w:rsid w:val="00B63027"/>
    <w:rsid w:val="00B73EED"/>
    <w:rsid w:val="00B77860"/>
    <w:rsid w:val="00B85329"/>
    <w:rsid w:val="00B875C2"/>
    <w:rsid w:val="00B87A46"/>
    <w:rsid w:val="00B97DA8"/>
    <w:rsid w:val="00BA3125"/>
    <w:rsid w:val="00BE1BCF"/>
    <w:rsid w:val="00BF6147"/>
    <w:rsid w:val="00C1117F"/>
    <w:rsid w:val="00C16035"/>
    <w:rsid w:val="00C36088"/>
    <w:rsid w:val="00C50BAA"/>
    <w:rsid w:val="00C517C0"/>
    <w:rsid w:val="00C5281C"/>
    <w:rsid w:val="00C52E3D"/>
    <w:rsid w:val="00C60530"/>
    <w:rsid w:val="00C74523"/>
    <w:rsid w:val="00C91C72"/>
    <w:rsid w:val="00CA1542"/>
    <w:rsid w:val="00CA56B0"/>
    <w:rsid w:val="00CB03DF"/>
    <w:rsid w:val="00CC58A5"/>
    <w:rsid w:val="00CD7AE1"/>
    <w:rsid w:val="00CE6E16"/>
    <w:rsid w:val="00CF0C0D"/>
    <w:rsid w:val="00D06D8E"/>
    <w:rsid w:val="00D1122F"/>
    <w:rsid w:val="00D34DE5"/>
    <w:rsid w:val="00D6224C"/>
    <w:rsid w:val="00D749F0"/>
    <w:rsid w:val="00D96A7A"/>
    <w:rsid w:val="00DA38C8"/>
    <w:rsid w:val="00DC2164"/>
    <w:rsid w:val="00DC56FB"/>
    <w:rsid w:val="00DE3744"/>
    <w:rsid w:val="00DF7E19"/>
    <w:rsid w:val="00E03BC7"/>
    <w:rsid w:val="00E03C6E"/>
    <w:rsid w:val="00E202E3"/>
    <w:rsid w:val="00E33EC9"/>
    <w:rsid w:val="00E342F9"/>
    <w:rsid w:val="00E35574"/>
    <w:rsid w:val="00E45AB6"/>
    <w:rsid w:val="00E46BF9"/>
    <w:rsid w:val="00E65A09"/>
    <w:rsid w:val="00E75A37"/>
    <w:rsid w:val="00EA027C"/>
    <w:rsid w:val="00EA040E"/>
    <w:rsid w:val="00EA36CE"/>
    <w:rsid w:val="00EC2184"/>
    <w:rsid w:val="00ED1AD9"/>
    <w:rsid w:val="00ED6B94"/>
    <w:rsid w:val="00EF26ED"/>
    <w:rsid w:val="00EF4C25"/>
    <w:rsid w:val="00F01F61"/>
    <w:rsid w:val="00F02CFB"/>
    <w:rsid w:val="00F335F4"/>
    <w:rsid w:val="00F3466A"/>
    <w:rsid w:val="00F355A2"/>
    <w:rsid w:val="00F41F6A"/>
    <w:rsid w:val="00F55BAD"/>
    <w:rsid w:val="00F636B6"/>
    <w:rsid w:val="00F638B6"/>
    <w:rsid w:val="00F7668D"/>
    <w:rsid w:val="00F83C11"/>
    <w:rsid w:val="00F87417"/>
    <w:rsid w:val="00FA27F8"/>
    <w:rsid w:val="00FB050F"/>
    <w:rsid w:val="00FB309D"/>
    <w:rsid w:val="00FC5089"/>
    <w:rsid w:val="00FE3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D8"/>
  </w:style>
  <w:style w:type="paragraph" w:styleId="1">
    <w:name w:val="heading 1"/>
    <w:basedOn w:val="a"/>
    <w:link w:val="10"/>
    <w:uiPriority w:val="9"/>
    <w:qFormat/>
    <w:rsid w:val="00C528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16D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0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2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2EA5"/>
  </w:style>
  <w:style w:type="paragraph" w:styleId="a6">
    <w:name w:val="footer"/>
    <w:basedOn w:val="a"/>
    <w:link w:val="a7"/>
    <w:uiPriority w:val="99"/>
    <w:unhideWhenUsed/>
    <w:rsid w:val="00432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EA5"/>
  </w:style>
  <w:style w:type="character" w:customStyle="1" w:styleId="10">
    <w:name w:val="Заголовок 1 Знак"/>
    <w:basedOn w:val="a0"/>
    <w:link w:val="1"/>
    <w:uiPriority w:val="9"/>
    <w:rsid w:val="00C528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5281C"/>
  </w:style>
  <w:style w:type="character" w:customStyle="1" w:styleId="apple-converted-space">
    <w:name w:val="apple-converted-space"/>
    <w:basedOn w:val="a0"/>
    <w:rsid w:val="00CF0C0D"/>
  </w:style>
  <w:style w:type="paragraph" w:customStyle="1" w:styleId="sign">
    <w:name w:val="sign"/>
    <w:basedOn w:val="a"/>
    <w:rsid w:val="004A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A1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108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31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311F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16D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No Spacing"/>
    <w:uiPriority w:val="1"/>
    <w:qFormat/>
    <w:rsid w:val="00A16D0B"/>
    <w:pPr>
      <w:spacing w:after="0"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82754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2754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2754D"/>
    <w:rPr>
      <w:vertAlign w:val="superscript"/>
    </w:rPr>
  </w:style>
  <w:style w:type="character" w:styleId="af0">
    <w:name w:val="Strong"/>
    <w:basedOn w:val="a0"/>
    <w:uiPriority w:val="22"/>
    <w:qFormat/>
    <w:rsid w:val="00FB309D"/>
    <w:rPr>
      <w:b/>
      <w:bCs/>
    </w:rPr>
  </w:style>
  <w:style w:type="table" w:styleId="af1">
    <w:name w:val="Table Grid"/>
    <w:basedOn w:val="a1"/>
    <w:uiPriority w:val="39"/>
    <w:rsid w:val="002F2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637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aafltebbc3auk2aepkhr3ewjpa.xn--p1ai/pet-preforma/" TargetMode="External"/><Relationship Id="rId18" Type="http://schemas.openxmlformats.org/officeDocument/2006/relationships/hyperlink" Target="https://xn--80aaafltebbc3auk2aepkhr3ewjpa.xn--p1ai/mobilnyiy-konditsioner/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21" Type="http://schemas.openxmlformats.org/officeDocument/2006/relationships/hyperlink" Target="https://oblepiha.com/lekarstvennye_rasteniya/70-oduvanchik-lekarstvennyj.html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yperlink" Target="https://xn--80aaafltebbc3auk2aepkhr3ewjpa.xn--p1ai/pech-dlya-fyuzinga/" TargetMode="External"/><Relationship Id="rId17" Type="http://schemas.openxmlformats.org/officeDocument/2006/relationships/hyperlink" Target="https://xn--80aaafltebbc3auk2aepkhr3ewjpa.xn--p1ai/sinteticheskiy-poliizopren-naibolee-blizkiy-analog-naturalnogo-kauchuka/" TargetMode="External"/><Relationship Id="rId25" Type="http://schemas.openxmlformats.org/officeDocument/2006/relationships/footer" Target="footer1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xn--80aaafltebbc3auk2aepkhr3ewjpa.xn--p1ai/pech-dlya-fyuzinga/" TargetMode="External"/><Relationship Id="rId20" Type="http://schemas.openxmlformats.org/officeDocument/2006/relationships/hyperlink" Target="https://zen.yandex.ru/media/id/5e5e195e23f6716bacbc570a/igrushki-antistress-pop-it-simpl-dimpl-skvish-slaimy-polza-ili-vred-kommentiruet-psihiatr-60bf9a3904f02f6508b196ae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hyperlink" Target="https://school-herald.ru/ru/article/view?id=4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s://xn--80aaafltebbc3auk2aepkhr3ewjpa.xn--p1ai/aviatsionnyiy-benzin-ekologichnyiy/" TargetMode="External"/><Relationship Id="rId23" Type="http://schemas.openxmlformats.org/officeDocument/2006/relationships/hyperlink" Target="https://domrezin.ru/hostile-environment.html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hyperlink" Target="https://xn--80aaafltebbc3auk2aepkhr3ewjpa.xn--p1ai/kompozitnoe-toplivo/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xn--80aaafltebbc3auk2aepkhr3ewjpa.xn--p1ai/sitallovoe-steklo-dlya-3d-printera/" TargetMode="External"/><Relationship Id="rId22" Type="http://schemas.openxmlformats.org/officeDocument/2006/relationships/hyperlink" Target="https://e-plastic.ru/specialistam/rezina-elastomeri/kauchuk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hyperlink" Target="mailto:e-mail:%20tat4004@gmail.com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486D-DD78-4854-AC17-02C6CF98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2378</TotalTime>
  <Pages>34</Pages>
  <Words>4843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74</cp:revision>
  <dcterms:created xsi:type="dcterms:W3CDTF">2021-10-23T20:26:00Z</dcterms:created>
  <dcterms:modified xsi:type="dcterms:W3CDTF">2023-01-17T00:55:00Z</dcterms:modified>
</cp:coreProperties>
</file>