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5BF" w:rsidRDefault="004745BF" w:rsidP="004745BF">
      <w:pPr>
        <w:spacing w:before="48" w:after="48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2F680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745BF" w:rsidRDefault="004745BF" w:rsidP="004745BF">
      <w:pPr>
        <w:spacing w:before="48" w:after="48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«Бондаревская средняя общеобразовательная школа»</w:t>
      </w:r>
    </w:p>
    <w:p w:rsidR="004745BF" w:rsidRPr="007D7CDE" w:rsidRDefault="007D7CDE" w:rsidP="004745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7CDE">
        <w:rPr>
          <w:rFonts w:ascii="Times New Roman" w:hAnsi="Times New Roman" w:cs="Times New Roman"/>
          <w:sz w:val="28"/>
          <w:szCs w:val="28"/>
        </w:rPr>
        <w:t>Республика Хакасия</w:t>
      </w:r>
    </w:p>
    <w:p w:rsidR="004745BF" w:rsidRDefault="004745BF" w:rsidP="004745BF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485EE2" w:rsidRPr="004745BF" w:rsidRDefault="00485EE2" w:rsidP="004745BF">
      <w:pPr>
        <w:spacing w:after="0" w:line="360" w:lineRule="auto"/>
        <w:ind w:right="-924"/>
        <w:jc w:val="center"/>
        <w:rPr>
          <w:rFonts w:ascii="Times New Roman" w:hAnsi="Times New Roman" w:cs="Times New Roman"/>
          <w:sz w:val="28"/>
          <w:szCs w:val="28"/>
        </w:rPr>
      </w:pPr>
    </w:p>
    <w:p w:rsidR="004745BF" w:rsidRPr="004745BF" w:rsidRDefault="004745BF" w:rsidP="004745B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5BF" w:rsidRPr="004745BF" w:rsidRDefault="004745BF" w:rsidP="004745B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5BF" w:rsidRPr="004745BF" w:rsidRDefault="004745BF" w:rsidP="004745B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5BF" w:rsidRPr="004745BF" w:rsidRDefault="004745BF" w:rsidP="004745B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5BF" w:rsidRPr="004745BF" w:rsidRDefault="004745BF" w:rsidP="004745B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5BF" w:rsidRPr="004745BF" w:rsidRDefault="007D7CDE" w:rsidP="004745B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ИССЛЕДОВАНИЕ </w:t>
      </w:r>
      <w:r w:rsidRPr="004745BF">
        <w:rPr>
          <w:rFonts w:ascii="Times New Roman" w:hAnsi="Times New Roman" w:cs="Times New Roman"/>
          <w:sz w:val="32"/>
          <w:szCs w:val="32"/>
        </w:rPr>
        <w:t xml:space="preserve">ЙОГУРТОВ </w:t>
      </w:r>
      <w:r>
        <w:rPr>
          <w:rFonts w:ascii="Times New Roman" w:hAnsi="Times New Roman" w:cs="Times New Roman"/>
          <w:sz w:val="32"/>
          <w:szCs w:val="32"/>
        </w:rPr>
        <w:t>РАЗЛИЧНЫХ ПРОИЗВОДИТЕЛЕЙ.</w:t>
      </w:r>
    </w:p>
    <w:p w:rsidR="004745BF" w:rsidRPr="004745BF" w:rsidRDefault="004745BF" w:rsidP="004745B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5BF" w:rsidRPr="004745BF" w:rsidRDefault="004745BF" w:rsidP="004745B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5BF" w:rsidRPr="004745BF" w:rsidRDefault="004745BF" w:rsidP="004745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45BF" w:rsidRPr="004745BF" w:rsidRDefault="004745BF" w:rsidP="004745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7D7CDE" w:rsidTr="007D7CDE">
        <w:tc>
          <w:tcPr>
            <w:tcW w:w="4643" w:type="dxa"/>
          </w:tcPr>
          <w:p w:rsidR="007D7CDE" w:rsidRDefault="007D7CDE" w:rsidP="007D7CDE">
            <w:pPr>
              <w:spacing w:line="360" w:lineRule="auto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Автор: </w:t>
            </w:r>
          </w:p>
          <w:p w:rsidR="007D7CDE" w:rsidRPr="004745BF" w:rsidRDefault="007D7CDE" w:rsidP="007D7CDE">
            <w:pPr>
              <w:spacing w:line="360" w:lineRule="auto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Шишлянникова Анастасия</w:t>
            </w:r>
            <w:r w:rsidRPr="004745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7CDE" w:rsidRDefault="007D7CDE" w:rsidP="007D7CDE">
            <w:pPr>
              <w:spacing w:line="360" w:lineRule="auto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4745BF">
              <w:rPr>
                <w:rFonts w:ascii="Times New Roman" w:hAnsi="Times New Roman" w:cs="Times New Roman"/>
                <w:sz w:val="28"/>
                <w:szCs w:val="28"/>
              </w:rPr>
              <w:t xml:space="preserve">8  класс </w:t>
            </w:r>
          </w:p>
          <w:p w:rsidR="007D7CDE" w:rsidRDefault="007D7CDE" w:rsidP="007D7CDE">
            <w:pPr>
              <w:spacing w:line="360" w:lineRule="auto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</w:p>
          <w:p w:rsidR="007D7CDE" w:rsidRPr="007D7CDE" w:rsidRDefault="007D7CDE" w:rsidP="007D7CDE">
            <w:pPr>
              <w:spacing w:line="360" w:lineRule="auto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Шишлянникова Людмила Петровна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</w:p>
        </w:tc>
      </w:tr>
    </w:tbl>
    <w:p w:rsidR="004745BF" w:rsidRPr="004745BF" w:rsidRDefault="004745BF" w:rsidP="004745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5BF" w:rsidRPr="004745BF" w:rsidRDefault="004745BF" w:rsidP="004745BF">
      <w:pPr>
        <w:spacing w:after="0" w:line="360" w:lineRule="auto"/>
        <w:ind w:left="5580"/>
        <w:jc w:val="right"/>
        <w:rPr>
          <w:rFonts w:ascii="Times New Roman" w:hAnsi="Times New Roman" w:cs="Times New Roman"/>
          <w:sz w:val="28"/>
          <w:szCs w:val="28"/>
        </w:rPr>
      </w:pPr>
    </w:p>
    <w:p w:rsidR="004745BF" w:rsidRPr="004745BF" w:rsidRDefault="004745BF" w:rsidP="004745BF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5BF">
        <w:rPr>
          <w:rFonts w:ascii="Times New Roman" w:hAnsi="Times New Roman" w:cs="Times New Roman"/>
          <w:i/>
          <w:sz w:val="28"/>
          <w:szCs w:val="28"/>
        </w:rPr>
        <w:t>\</w:t>
      </w:r>
    </w:p>
    <w:p w:rsidR="004745BF" w:rsidRPr="004745BF" w:rsidRDefault="004745BF" w:rsidP="004745BF">
      <w:pPr>
        <w:spacing w:before="240"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745BF" w:rsidRDefault="004745BF" w:rsidP="004745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3B39" w:rsidRDefault="00FE3B39" w:rsidP="00485E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7CDE" w:rsidRPr="004745BF" w:rsidRDefault="007D7CDE" w:rsidP="00485E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745BF" w:rsidRPr="00151B06" w:rsidRDefault="00F5523B" w:rsidP="00D77D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7D7CDE" w:rsidRPr="00151B06">
        <w:rPr>
          <w:rFonts w:ascii="Times New Roman" w:hAnsi="Times New Roman" w:cs="Times New Roman"/>
          <w:sz w:val="28"/>
          <w:szCs w:val="28"/>
        </w:rPr>
        <w:t>Бондарево, 2022</w:t>
      </w: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4745BF" w:rsidRPr="004745BF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>Оглавление.</w:t>
      </w:r>
    </w:p>
    <w:p w:rsidR="004745BF" w:rsidRPr="004745BF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4745BF" w:rsidRPr="004745BF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Введение                                                                                </w:t>
      </w:r>
      <w:r w:rsidR="00F5523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3</w:t>
      </w:r>
    </w:p>
    <w:p w:rsidR="004745BF" w:rsidRPr="00FE3B39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>1.Обзор литературы                                                                                             4</w:t>
      </w:r>
    </w:p>
    <w:p w:rsidR="004745BF" w:rsidRPr="004745BF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2. Объект и методы исследования                                                                      </w:t>
      </w:r>
      <w:r w:rsidR="001125B0">
        <w:rPr>
          <w:rFonts w:ascii="Times New Roman" w:hAnsi="Times New Roman" w:cs="Times New Roman"/>
          <w:noProof/>
          <w:color w:val="000000"/>
          <w:sz w:val="28"/>
          <w:szCs w:val="28"/>
        </w:rPr>
        <w:t>6</w:t>
      </w: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</w:t>
      </w:r>
    </w:p>
    <w:p w:rsidR="004745BF" w:rsidRPr="004745BF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2.1 Объект исследования </w:t>
      </w:r>
      <w:r w:rsidRPr="004745B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</w:t>
      </w:r>
      <w:r w:rsidR="001125B0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6</w:t>
      </w:r>
    </w:p>
    <w:p w:rsidR="004745BF" w:rsidRPr="004745BF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2.2 Методы исследования                                                     </w:t>
      </w:r>
      <w:r w:rsidR="001125B0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6</w:t>
      </w:r>
    </w:p>
    <w:p w:rsidR="004745BF" w:rsidRPr="004745BF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3. Результаты исследования                                                               </w:t>
      </w:r>
      <w:r w:rsidR="001125B0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8</w:t>
      </w:r>
    </w:p>
    <w:p w:rsidR="004745BF" w:rsidRPr="004745BF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4.  Выводы                                                                                </w:t>
      </w:r>
      <w:r w:rsidR="00D853A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10</w:t>
      </w:r>
    </w:p>
    <w:p w:rsidR="004745BF" w:rsidRPr="004745BF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>5.</w:t>
      </w:r>
      <w:r w:rsidR="00F5523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Заключение</w:t>
      </w: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="00F5523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</w:t>
      </w:r>
      <w:r w:rsidR="00A378B5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10</w:t>
      </w:r>
    </w:p>
    <w:p w:rsidR="004745BF" w:rsidRPr="004745BF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6.  Список литературы                                                            </w:t>
      </w:r>
      <w:r w:rsidR="00D853A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11</w:t>
      </w:r>
    </w:p>
    <w:p w:rsidR="00D77DC8" w:rsidRDefault="004745BF" w:rsidP="00F5523B">
      <w:pPr>
        <w:shd w:val="clear" w:color="auto" w:fill="FFFFFF" w:themeFill="background1"/>
        <w:tabs>
          <w:tab w:val="left" w:pos="1276"/>
          <w:tab w:val="left" w:pos="8931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>7.</w:t>
      </w:r>
      <w:r w:rsidR="00D853A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Приложения   </w:t>
      </w:r>
      <w:r w:rsidR="00D853A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                                           12</w:t>
      </w: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D77DC8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FE3B39" w:rsidRDefault="00FE3B39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5821BB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        </w:t>
      </w:r>
    </w:p>
    <w:p w:rsidR="005821BB" w:rsidRDefault="005821BB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77DC8" w:rsidRDefault="004745BF" w:rsidP="00F5523B">
      <w:pPr>
        <w:shd w:val="clear" w:color="auto" w:fill="FFFFFF" w:themeFill="background1"/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4745B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</w:t>
      </w:r>
    </w:p>
    <w:p w:rsidR="00F5523B" w:rsidRDefault="00F5523B" w:rsidP="00F552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5523B" w:rsidRDefault="00F5523B" w:rsidP="00F552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5523B" w:rsidRDefault="00F5523B" w:rsidP="00F552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5523B" w:rsidRDefault="00F5523B" w:rsidP="00F552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5523B" w:rsidRDefault="00F5523B" w:rsidP="00F552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5523B" w:rsidRDefault="00F5523B" w:rsidP="00F552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7D7CDE" w:rsidRDefault="007D7CDE" w:rsidP="00F552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D77DC8" w:rsidRPr="00BF1074" w:rsidRDefault="00D77DC8" w:rsidP="00F5523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0"/>
          <w:szCs w:val="30"/>
        </w:rPr>
      </w:pPr>
      <w:r w:rsidRPr="00BF1074">
        <w:rPr>
          <w:rFonts w:ascii="Times New Roman" w:eastAsia="Times New Roman" w:hAnsi="Times New Roman" w:cs="Times New Roman"/>
          <w:b/>
          <w:sz w:val="30"/>
          <w:szCs w:val="30"/>
        </w:rPr>
        <w:lastRenderedPageBreak/>
        <w:t>Введение</w:t>
      </w:r>
    </w:p>
    <w:p w:rsidR="00D77DC8" w:rsidRDefault="009D4D4D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D4D">
        <w:rPr>
          <w:rStyle w:val="markedcontent"/>
          <w:rFonts w:ascii="Times New Roman" w:hAnsi="Times New Roman" w:cs="Times New Roman"/>
          <w:sz w:val="28"/>
          <w:szCs w:val="28"/>
        </w:rPr>
        <w:t xml:space="preserve">Значительное место в питании занимают кисломолочные продукты. </w:t>
      </w:r>
      <w:r w:rsidR="00675B9D">
        <w:rPr>
          <w:rStyle w:val="markedcontent"/>
          <w:rFonts w:ascii="Times New Roman" w:hAnsi="Times New Roman" w:cs="Times New Roman"/>
          <w:sz w:val="28"/>
          <w:szCs w:val="28"/>
        </w:rPr>
        <w:t xml:space="preserve"> Они имеют массу неоценимых свойств, содержат молочнокислые бактерии.  </w:t>
      </w:r>
      <w:r w:rsidR="00151B06">
        <w:rPr>
          <w:rFonts w:ascii="Times New Roman" w:hAnsi="Times New Roman" w:cs="Times New Roman"/>
          <w:sz w:val="28"/>
          <w:szCs w:val="28"/>
        </w:rPr>
        <w:t>З</w:t>
      </w:r>
      <w:r w:rsidR="00151B06" w:rsidRPr="00151B06">
        <w:rPr>
          <w:rFonts w:ascii="Times New Roman" w:hAnsi="Times New Roman" w:cs="Times New Roman"/>
          <w:sz w:val="28"/>
          <w:szCs w:val="28"/>
        </w:rPr>
        <w:t>аслуженной популярностью пользуются йогурты</w:t>
      </w:r>
      <w:r w:rsidR="00877F35">
        <w:rPr>
          <w:rFonts w:ascii="Times New Roman" w:hAnsi="Times New Roman" w:cs="Times New Roman"/>
          <w:sz w:val="28"/>
          <w:szCs w:val="28"/>
        </w:rPr>
        <w:t xml:space="preserve">. </w:t>
      </w:r>
      <w:r w:rsidR="00151B0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77DC8" w:rsidRPr="00D77DC8">
        <w:rPr>
          <w:rFonts w:ascii="Times New Roman" w:eastAsia="Times New Roman" w:hAnsi="Times New Roman" w:cs="Times New Roman"/>
          <w:sz w:val="28"/>
          <w:szCs w:val="28"/>
        </w:rPr>
        <w:t xml:space="preserve"> связи с широким использованием консервантов, красителей и искусственных вкусовых добавок необходимо  задумываться о пользе или вреде продуктов. </w:t>
      </w:r>
      <w:r w:rsidR="00D77DC8">
        <w:rPr>
          <w:rFonts w:ascii="Times New Roman" w:hAnsi="Times New Roman" w:cs="Times New Roman"/>
          <w:sz w:val="28"/>
          <w:szCs w:val="28"/>
        </w:rPr>
        <w:t>К</w:t>
      </w:r>
      <w:r w:rsidR="00D77DC8" w:rsidRPr="00D77DC8">
        <w:rPr>
          <w:rFonts w:ascii="Times New Roman" w:hAnsi="Times New Roman" w:cs="Times New Roman"/>
          <w:sz w:val="28"/>
          <w:szCs w:val="28"/>
        </w:rPr>
        <w:t>ак выбрать правильно йогурт, чтобы он был полезен для нашего организма?</w:t>
      </w:r>
      <w:r w:rsidR="00D77D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D77DC8" w:rsidRPr="00D77DC8">
        <w:rPr>
          <w:rFonts w:ascii="Times New Roman" w:eastAsia="Times New Roman" w:hAnsi="Times New Roman" w:cs="Times New Roman"/>
          <w:sz w:val="28"/>
          <w:szCs w:val="28"/>
        </w:rPr>
        <w:t xml:space="preserve">ктуальность </w:t>
      </w:r>
      <w:r w:rsidR="00D77DC8">
        <w:rPr>
          <w:rFonts w:ascii="Times New Roman" w:eastAsia="Times New Roman" w:hAnsi="Times New Roman" w:cs="Times New Roman"/>
          <w:sz w:val="28"/>
          <w:szCs w:val="28"/>
        </w:rPr>
        <w:t xml:space="preserve">темы </w:t>
      </w:r>
      <w:r w:rsidR="00D77DC8" w:rsidRPr="00D77DC8"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</w:t>
      </w:r>
      <w:r w:rsidR="007D7CDE" w:rsidRPr="00D77DC8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="00D77DC8" w:rsidRPr="00D77DC8">
        <w:rPr>
          <w:rFonts w:ascii="Times New Roman" w:eastAsia="Times New Roman" w:hAnsi="Times New Roman" w:cs="Times New Roman"/>
          <w:sz w:val="28"/>
          <w:szCs w:val="28"/>
        </w:rPr>
        <w:t xml:space="preserve"> что, изучив показатели нескольких видов йогуртов, выясним, соответствуют ли </w:t>
      </w:r>
      <w:r w:rsidR="007D7CDE" w:rsidRPr="00D77DC8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7D7CDE">
        <w:rPr>
          <w:rFonts w:ascii="Times New Roman" w:eastAsia="Times New Roman" w:hAnsi="Times New Roman" w:cs="Times New Roman"/>
          <w:sz w:val="28"/>
          <w:szCs w:val="28"/>
        </w:rPr>
        <w:t>показатели</w:t>
      </w:r>
      <w:r w:rsidR="00D77DC8" w:rsidRPr="00D77DC8">
        <w:rPr>
          <w:rFonts w:ascii="Times New Roman" w:eastAsia="Times New Roman" w:hAnsi="Times New Roman" w:cs="Times New Roman"/>
          <w:sz w:val="28"/>
          <w:szCs w:val="28"/>
        </w:rPr>
        <w:t xml:space="preserve"> тому, что производители указывают на упаковках</w:t>
      </w:r>
      <w:r w:rsidR="00D77D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7DC8" w:rsidRDefault="00D77DC8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77DC8">
        <w:rPr>
          <w:sz w:val="28"/>
          <w:szCs w:val="28"/>
        </w:rPr>
        <w:t xml:space="preserve"> </w:t>
      </w:r>
      <w:r w:rsidR="00675B9D">
        <w:rPr>
          <w:rFonts w:ascii="Times New Roman" w:eastAsia="Times New Roman" w:hAnsi="Times New Roman" w:cs="Times New Roman"/>
          <w:sz w:val="28"/>
          <w:szCs w:val="28"/>
        </w:rPr>
        <w:t>оценка качества</w:t>
      </w:r>
      <w:r w:rsidRPr="00D77DC8">
        <w:rPr>
          <w:rFonts w:ascii="Times New Roman" w:eastAsia="Times New Roman" w:hAnsi="Times New Roman" w:cs="Times New Roman"/>
          <w:sz w:val="28"/>
          <w:szCs w:val="28"/>
        </w:rPr>
        <w:t xml:space="preserve"> йогуртов </w:t>
      </w:r>
      <w:r w:rsidR="009D4D4D">
        <w:rPr>
          <w:rFonts w:ascii="Times New Roman" w:eastAsia="Times New Roman" w:hAnsi="Times New Roman" w:cs="Times New Roman"/>
          <w:sz w:val="28"/>
          <w:szCs w:val="28"/>
        </w:rPr>
        <w:t>различных производителей</w:t>
      </w:r>
      <w:r w:rsidRPr="00D77D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5B9D" w:rsidRPr="007D7CDE" w:rsidRDefault="00675B9D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EB6564" w:rsidRDefault="00151B06" w:rsidP="007D7CDE">
      <w:pPr>
        <w:spacing w:after="0" w:line="240" w:lineRule="auto"/>
        <w:ind w:firstLine="709"/>
        <w:jc w:val="both"/>
        <w:rPr>
          <w:rStyle w:val="markedcontent"/>
          <w:rFonts w:ascii="Arial" w:hAnsi="Arial" w:cs="Arial"/>
          <w:sz w:val="30"/>
          <w:szCs w:val="3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675B9D" w:rsidRPr="00151B06">
        <w:rPr>
          <w:rFonts w:ascii="Times New Roman" w:eastAsia="Times New Roman" w:hAnsi="Times New Roman" w:cs="Times New Roman"/>
          <w:sz w:val="28"/>
          <w:szCs w:val="28"/>
        </w:rPr>
        <w:t xml:space="preserve">Провести </w:t>
      </w:r>
      <w:r w:rsidR="007D7CDE" w:rsidRPr="00151B06">
        <w:rPr>
          <w:rFonts w:ascii="Times New Roman" w:eastAsia="Times New Roman" w:hAnsi="Times New Roman" w:cs="Times New Roman"/>
          <w:sz w:val="28"/>
          <w:szCs w:val="28"/>
        </w:rPr>
        <w:t xml:space="preserve">опрос </w:t>
      </w:r>
      <w:r w:rsidR="007D7CDE">
        <w:rPr>
          <w:rFonts w:ascii="Times New Roman" w:eastAsia="Times New Roman" w:hAnsi="Times New Roman" w:cs="Times New Roman"/>
          <w:sz w:val="28"/>
          <w:szCs w:val="28"/>
        </w:rPr>
        <w:t>среди учащихся</w:t>
      </w:r>
      <w:r w:rsidR="00A05B78">
        <w:rPr>
          <w:rFonts w:ascii="Times New Roman" w:eastAsia="Times New Roman" w:hAnsi="Times New Roman" w:cs="Times New Roman"/>
          <w:sz w:val="28"/>
          <w:szCs w:val="28"/>
        </w:rPr>
        <w:t xml:space="preserve"> МБОУ «Бондаревская СОШ»</w:t>
      </w:r>
      <w:r w:rsidR="008A222E">
        <w:rPr>
          <w:rFonts w:ascii="Times New Roman" w:eastAsia="Times New Roman" w:hAnsi="Times New Roman" w:cs="Times New Roman"/>
          <w:sz w:val="28"/>
          <w:szCs w:val="28"/>
        </w:rPr>
        <w:t xml:space="preserve">, об их выборе йогуртов различных производителей. </w:t>
      </w:r>
      <w:r w:rsidR="008A222E" w:rsidRPr="008A222E">
        <w:rPr>
          <w:rStyle w:val="markedcontent"/>
          <w:rFonts w:ascii="Arial" w:hAnsi="Arial" w:cs="Arial"/>
          <w:sz w:val="30"/>
          <w:szCs w:val="30"/>
        </w:rPr>
        <w:t xml:space="preserve"> </w:t>
      </w:r>
    </w:p>
    <w:p w:rsidR="00675B9D" w:rsidRPr="00151B06" w:rsidRDefault="007D7CDE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2.Проанализировать</w:t>
      </w:r>
      <w:r w:rsidR="00151B06">
        <w:rPr>
          <w:rFonts w:ascii="Times New Roman" w:eastAsia="Times New Roman" w:hAnsi="Times New Roman" w:cs="Times New Roman"/>
          <w:sz w:val="28"/>
          <w:szCs w:val="28"/>
        </w:rPr>
        <w:t xml:space="preserve"> йогурты различных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производителей </w:t>
      </w:r>
      <w:r w:rsidRPr="00151B0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82A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5B78">
        <w:rPr>
          <w:rFonts w:ascii="Times New Roman" w:eastAsia="Times New Roman" w:hAnsi="Times New Roman" w:cs="Times New Roman"/>
          <w:sz w:val="28"/>
          <w:szCs w:val="28"/>
        </w:rPr>
        <w:t>органолептическим показателям.</w:t>
      </w:r>
    </w:p>
    <w:p w:rsidR="00675B9D" w:rsidRDefault="00AC217E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151B06" w:rsidRPr="00AC217E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2D46A6">
        <w:rPr>
          <w:rFonts w:ascii="Times New Roman" w:eastAsia="Times New Roman" w:hAnsi="Times New Roman" w:cs="Times New Roman"/>
          <w:sz w:val="28"/>
          <w:szCs w:val="28"/>
        </w:rPr>
        <w:t>вести анализ компонентов</w:t>
      </w:r>
      <w:r w:rsidRPr="00AC217E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94025" w:rsidRPr="00AC21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B9D" w:rsidRPr="00AC21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3C06" w:rsidRPr="00AC217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9D02DE">
        <w:rPr>
          <w:rFonts w:ascii="Times New Roman" w:eastAsia="Times New Roman" w:hAnsi="Times New Roman" w:cs="Times New Roman"/>
          <w:sz w:val="28"/>
          <w:szCs w:val="28"/>
        </w:rPr>
        <w:t>огуртов</w:t>
      </w:r>
      <w:r w:rsidRPr="00AC217E">
        <w:rPr>
          <w:rFonts w:ascii="Times New Roman" w:eastAsia="Times New Roman" w:hAnsi="Times New Roman" w:cs="Times New Roman"/>
          <w:sz w:val="28"/>
          <w:szCs w:val="28"/>
        </w:rPr>
        <w:t>, заявленных на упаковках.</w:t>
      </w:r>
    </w:p>
    <w:p w:rsidR="009D02DE" w:rsidRDefault="009D02DE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A22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B1DF3">
        <w:rPr>
          <w:rFonts w:ascii="Times New Roman" w:eastAsia="Times New Roman" w:hAnsi="Times New Roman" w:cs="Times New Roman"/>
          <w:sz w:val="28"/>
          <w:szCs w:val="28"/>
        </w:rPr>
        <w:t xml:space="preserve">Провести качественный </w:t>
      </w:r>
      <w:r w:rsidR="00AC217E" w:rsidRPr="00AC217E">
        <w:rPr>
          <w:rFonts w:ascii="Times New Roman" w:eastAsia="Times New Roman" w:hAnsi="Times New Roman" w:cs="Times New Roman"/>
          <w:sz w:val="28"/>
          <w:szCs w:val="28"/>
        </w:rPr>
        <w:t xml:space="preserve"> анализ</w:t>
      </w:r>
      <w:r w:rsidR="00CB1DF3">
        <w:rPr>
          <w:rFonts w:ascii="Times New Roman" w:eastAsia="Times New Roman" w:hAnsi="Times New Roman" w:cs="Times New Roman"/>
          <w:sz w:val="28"/>
          <w:szCs w:val="28"/>
        </w:rPr>
        <w:t xml:space="preserve"> химического</w:t>
      </w:r>
      <w:r w:rsidR="00AC217E" w:rsidRPr="00AC217E">
        <w:rPr>
          <w:rFonts w:ascii="Times New Roman" w:eastAsia="Times New Roman" w:hAnsi="Times New Roman" w:cs="Times New Roman"/>
          <w:sz w:val="28"/>
          <w:szCs w:val="28"/>
        </w:rPr>
        <w:t xml:space="preserve"> состава йогуртов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217E" w:rsidRDefault="00841D16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F904F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75B9D" w:rsidRPr="00151B06">
        <w:rPr>
          <w:rFonts w:ascii="Times New Roman" w:eastAsia="Times New Roman" w:hAnsi="Times New Roman" w:cs="Times New Roman"/>
          <w:sz w:val="28"/>
          <w:szCs w:val="28"/>
        </w:rPr>
        <w:t xml:space="preserve">Дать оценку </w:t>
      </w:r>
      <w:r w:rsidR="00AC217E">
        <w:rPr>
          <w:rFonts w:ascii="Times New Roman" w:eastAsia="Times New Roman" w:hAnsi="Times New Roman" w:cs="Times New Roman"/>
          <w:sz w:val="28"/>
          <w:szCs w:val="28"/>
        </w:rPr>
        <w:t xml:space="preserve"> полученным результатам исследуемых йогуртов.</w:t>
      </w:r>
    </w:p>
    <w:p w:rsidR="00675B9D" w:rsidRPr="00151B06" w:rsidRDefault="00675B9D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 </w:t>
      </w:r>
      <w:r w:rsidR="007D7CDE" w:rsidRPr="007D7CDE">
        <w:rPr>
          <w:rFonts w:ascii="Times New Roman" w:eastAsia="Times New Roman" w:hAnsi="Times New Roman" w:cs="Times New Roman"/>
          <w:b/>
          <w:sz w:val="28"/>
          <w:szCs w:val="28"/>
        </w:rPr>
        <w:t>исследования:</w:t>
      </w:r>
      <w:r w:rsidR="007D7CDE" w:rsidRPr="00151B06">
        <w:rPr>
          <w:rFonts w:ascii="Times New Roman" w:eastAsia="Times New Roman" w:hAnsi="Times New Roman" w:cs="Times New Roman"/>
          <w:sz w:val="28"/>
          <w:szCs w:val="28"/>
        </w:rPr>
        <w:t xml:space="preserve"> йогурты различных</w:t>
      </w:r>
      <w:r w:rsidRPr="00151B06">
        <w:rPr>
          <w:rFonts w:ascii="Times New Roman" w:eastAsia="Times New Roman" w:hAnsi="Times New Roman" w:cs="Times New Roman"/>
          <w:sz w:val="28"/>
          <w:szCs w:val="28"/>
        </w:rPr>
        <w:t xml:space="preserve"> производителей.</w:t>
      </w:r>
    </w:p>
    <w:p w:rsidR="00675B9D" w:rsidRPr="00151B06" w:rsidRDefault="00675B9D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</w:t>
      </w:r>
      <w:r w:rsidR="007D7CDE" w:rsidRPr="007D7CDE">
        <w:rPr>
          <w:rFonts w:ascii="Times New Roman" w:eastAsia="Times New Roman" w:hAnsi="Times New Roman" w:cs="Times New Roman"/>
          <w:b/>
          <w:sz w:val="28"/>
          <w:szCs w:val="28"/>
        </w:rPr>
        <w:t>исследования:</w:t>
      </w:r>
      <w:r w:rsidR="007D7CDE" w:rsidRPr="00151B06">
        <w:rPr>
          <w:rFonts w:ascii="Times New Roman" w:eastAsia="Times New Roman" w:hAnsi="Times New Roman" w:cs="Times New Roman"/>
          <w:sz w:val="28"/>
          <w:szCs w:val="28"/>
        </w:rPr>
        <w:t xml:space="preserve"> качественный</w:t>
      </w:r>
      <w:r w:rsidRPr="00151B06">
        <w:rPr>
          <w:rFonts w:ascii="Times New Roman" w:eastAsia="Times New Roman" w:hAnsi="Times New Roman" w:cs="Times New Roman"/>
          <w:sz w:val="28"/>
          <w:szCs w:val="28"/>
        </w:rPr>
        <w:t xml:space="preserve"> состав йогуртов различных производителей.</w:t>
      </w:r>
    </w:p>
    <w:p w:rsidR="00675B9D" w:rsidRDefault="00CB1DF3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предположим, что </w:t>
      </w:r>
      <w:r w:rsidR="00833C98">
        <w:rPr>
          <w:rFonts w:ascii="Times New Roman" w:eastAsia="Times New Roman" w:hAnsi="Times New Roman" w:cs="Times New Roman"/>
          <w:sz w:val="28"/>
          <w:szCs w:val="28"/>
        </w:rPr>
        <w:t xml:space="preserve">состав йогурта не всегда соответствует заявленным характеристикам. </w:t>
      </w:r>
    </w:p>
    <w:p w:rsidR="00A05B78" w:rsidRDefault="0030392D" w:rsidP="007D7CDE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D7CDE">
        <w:rPr>
          <w:rStyle w:val="markedcontent"/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30392D">
        <w:rPr>
          <w:rStyle w:val="markedcontent"/>
          <w:rFonts w:ascii="Times New Roman" w:hAnsi="Times New Roman" w:cs="Times New Roman"/>
          <w:sz w:val="28"/>
          <w:szCs w:val="28"/>
        </w:rPr>
        <w:t xml:space="preserve"> заключается в том, что результаты</w:t>
      </w:r>
      <w:r w:rsidRPr="0030392D">
        <w:rPr>
          <w:rFonts w:ascii="Times New Roman" w:hAnsi="Times New Roman" w:cs="Times New Roman"/>
          <w:sz w:val="28"/>
          <w:szCs w:val="28"/>
        </w:rPr>
        <w:br/>
      </w:r>
      <w:r w:rsidRPr="0030392D">
        <w:rPr>
          <w:rStyle w:val="markedcontent"/>
          <w:rFonts w:ascii="Times New Roman" w:hAnsi="Times New Roman" w:cs="Times New Roman"/>
          <w:sz w:val="28"/>
          <w:szCs w:val="28"/>
        </w:rPr>
        <w:t>исследования могут быть использованы учащимися для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92D">
        <w:rPr>
          <w:rStyle w:val="markedcontent"/>
          <w:rFonts w:ascii="Times New Roman" w:hAnsi="Times New Roman" w:cs="Times New Roman"/>
          <w:sz w:val="28"/>
          <w:szCs w:val="28"/>
        </w:rPr>
        <w:t>осознанного отношения к своему пищевому рациону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833C98" w:rsidRDefault="00833C98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7CDE" w:rsidRDefault="007D7CDE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7CDE" w:rsidRDefault="007D7CDE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7CDE" w:rsidRDefault="007D7CDE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23B" w:rsidRDefault="00F5523B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04F6" w:rsidRPr="00BF1074" w:rsidRDefault="00F904F6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07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Обзор литературы.</w:t>
      </w:r>
    </w:p>
    <w:p w:rsidR="000965D5" w:rsidRPr="007D7CDE" w:rsidRDefault="000965D5" w:rsidP="007D7C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7C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Йогурт — кисломолочный продукт с повышенным содержанием сухих обезжиренных веществ молока, произведённый с использованием смеси заквасочных микроорганизмов — термофильных молочнокислых стрептококков и болгарской молочнокислой палочки.</w:t>
      </w:r>
    </w:p>
    <w:p w:rsidR="00F904F6" w:rsidRPr="007D7CDE" w:rsidRDefault="005453F8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1DF3" w:rsidRPr="007D7CDE">
        <w:rPr>
          <w:rFonts w:ascii="Times New Roman" w:hAnsi="Times New Roman" w:cs="Times New Roman"/>
          <w:sz w:val="28"/>
          <w:szCs w:val="28"/>
        </w:rPr>
        <w:t>Концентрация,</w:t>
      </w:r>
      <w:r w:rsidR="00A26349" w:rsidRPr="007D7CDE">
        <w:rPr>
          <w:rFonts w:ascii="Times New Roman" w:hAnsi="Times New Roman" w:cs="Times New Roman"/>
          <w:sz w:val="28"/>
          <w:szCs w:val="28"/>
        </w:rPr>
        <w:t xml:space="preserve">  заквасочных микроорганизмов </w:t>
      </w:r>
      <w:r w:rsidR="00CB1DF3" w:rsidRPr="007D7CDE">
        <w:rPr>
          <w:rFonts w:ascii="Times New Roman" w:hAnsi="Times New Roman" w:cs="Times New Roman"/>
          <w:sz w:val="28"/>
          <w:szCs w:val="28"/>
        </w:rPr>
        <w:t xml:space="preserve"> должна составлять не менее 10</w:t>
      </w:r>
      <w:r w:rsidR="00CB1DF3" w:rsidRPr="007D7CDE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CB1DF3" w:rsidRPr="007D7CDE">
        <w:rPr>
          <w:rFonts w:ascii="Times New Roman" w:hAnsi="Times New Roman" w:cs="Times New Roman"/>
          <w:sz w:val="28"/>
          <w:szCs w:val="28"/>
        </w:rPr>
        <w:t xml:space="preserve"> КОЕ </w:t>
      </w:r>
      <w:r w:rsidR="00F8633D" w:rsidRPr="007D7CD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</w:t>
      </w:r>
      <w:r w:rsidR="00F8633D" w:rsidRPr="007D7CDE">
        <w:rPr>
          <w:rFonts w:ascii="Times New Roman" w:hAnsi="Times New Roman" w:cs="Times New Roman"/>
          <w:sz w:val="28"/>
          <w:szCs w:val="28"/>
          <w:shd w:val="clear" w:color="auto" w:fill="FFFFFF"/>
        </w:rPr>
        <w:t>колониеобразующие единицы)</w:t>
      </w:r>
      <w:r w:rsidR="00F8633D" w:rsidRPr="007D7CDE">
        <w:rPr>
          <w:rFonts w:ascii="Times New Roman" w:hAnsi="Times New Roman" w:cs="Times New Roman"/>
          <w:sz w:val="28"/>
          <w:szCs w:val="28"/>
        </w:rPr>
        <w:t xml:space="preserve"> </w:t>
      </w:r>
      <w:r w:rsidR="00CB1DF3" w:rsidRPr="007D7CDE">
        <w:rPr>
          <w:rFonts w:ascii="Times New Roman" w:hAnsi="Times New Roman" w:cs="Times New Roman"/>
          <w:sz w:val="28"/>
          <w:szCs w:val="28"/>
        </w:rPr>
        <w:t>в 1 г продукта, с добавлением или без добавления различных немолочных компонентов</w:t>
      </w:r>
      <w:r w:rsidR="004745BF" w:rsidRPr="007D7C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2A92" w:rsidRPr="007D7CDE">
        <w:rPr>
          <w:rFonts w:ascii="Times New Roman" w:eastAsia="Times New Roman" w:hAnsi="Times New Roman" w:cs="Times New Roman"/>
          <w:sz w:val="28"/>
          <w:szCs w:val="28"/>
        </w:rPr>
        <w:t>[1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  <w:r w:rsidR="004745BF" w:rsidRPr="007D7CDE">
        <w:rPr>
          <w:rFonts w:ascii="Times New Roman" w:eastAsia="Times New Roman" w:hAnsi="Times New Roman" w:cs="Times New Roman"/>
          <w:sz w:val="28"/>
          <w:szCs w:val="28"/>
        </w:rPr>
        <w:t>Каждый представленный на российском рынке йогурт относится к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t xml:space="preserve"> одному из трех основных видов: </w:t>
      </w:r>
    </w:p>
    <w:p w:rsidR="00F904F6" w:rsidRPr="007D7CDE" w:rsidRDefault="004745BF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неароматизированный: натуральный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 xml:space="preserve"> йогурт, содержащий только два основных ингредиента – молок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t xml:space="preserve">о и закваска, благодаря которой 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йогурт приобретает кислый вкус;</w:t>
      </w:r>
    </w:p>
    <w:p w:rsidR="00F904F6" w:rsidRPr="007D7CDE" w:rsidRDefault="004745BF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ароматизированный: имеет фруктовый или ванильный вкус, для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br/>
        <w:t>создания которого может использоваться как натуральное пюре или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br/>
        <w:t xml:space="preserve">экстракты, 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t>так и химические ароматизаторы;</w:t>
      </w:r>
    </w:p>
    <w:p w:rsidR="00F904F6" w:rsidRPr="007D7CDE" w:rsidRDefault="004745BF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с кусочками фруктов, составл</w:t>
      </w:r>
      <w:r w:rsidR="00D82A92" w:rsidRPr="007D7CDE">
        <w:rPr>
          <w:rFonts w:ascii="Times New Roman" w:eastAsia="Times New Roman" w:hAnsi="Times New Roman" w:cs="Times New Roman"/>
          <w:sz w:val="28"/>
          <w:szCs w:val="28"/>
        </w:rPr>
        <w:t>яющими около 30 % от объема од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ной порции густого йогурта, что придает продукту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t xml:space="preserve"> насыщенный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br/>
        <w:t>фруктовый вкус [3].</w:t>
      </w:r>
    </w:p>
    <w:p w:rsidR="00BB36A9" w:rsidRPr="007D7CDE" w:rsidRDefault="004745BF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В состав качественного йогурта входят молоко (пастеризованное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br/>
        <w:t>и/или обезжиренное), культура молочнокислых бактерий, возможно,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br/>
        <w:t>кусочки фруктов. В десертных йогур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t xml:space="preserve">тах к этому составу добавляются 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сливки, саха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t xml:space="preserve">р или закваска. 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Питьевые йогурты с кусочками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t xml:space="preserve"> или соком фруктов могут содер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жать много сахара, который сущест</w:t>
      </w:r>
      <w:r w:rsidR="00F904F6" w:rsidRPr="007D7CDE">
        <w:rPr>
          <w:rFonts w:ascii="Times New Roman" w:eastAsia="Times New Roman" w:hAnsi="Times New Roman" w:cs="Times New Roman"/>
          <w:sz w:val="28"/>
          <w:szCs w:val="28"/>
        </w:rPr>
        <w:t>венно повышает калорийность йо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гурта. В состав фруктового йог</w:t>
      </w:r>
      <w:r w:rsidR="00717EAE" w:rsidRPr="007D7CDE">
        <w:rPr>
          <w:rFonts w:ascii="Times New Roman" w:eastAsia="Times New Roman" w:hAnsi="Times New Roman" w:cs="Times New Roman"/>
          <w:sz w:val="28"/>
          <w:szCs w:val="28"/>
        </w:rPr>
        <w:t>урта входят натуральные фрукты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br/>
      </w:r>
      <w:r w:rsidR="00BB36A9" w:rsidRPr="007D7CDE">
        <w:rPr>
          <w:rFonts w:ascii="Times New Roman" w:eastAsia="Times New Roman" w:hAnsi="Times New Roman" w:cs="Times New Roman"/>
          <w:sz w:val="28"/>
          <w:szCs w:val="28"/>
        </w:rPr>
        <w:t>Согласно закону, «</w:t>
      </w:r>
      <w:r w:rsidR="00BB36A9" w:rsidRPr="007D7CDE">
        <w:rPr>
          <w:rFonts w:ascii="Times New Roman" w:eastAsia="Times New Roman" w:hAnsi="Times New Roman" w:cs="Times New Roman"/>
          <w:i/>
          <w:iCs/>
          <w:sz w:val="28"/>
          <w:szCs w:val="28"/>
        </w:rPr>
        <w:t>российский</w:t>
      </w:r>
      <w:r w:rsidR="00BB36A9" w:rsidRPr="007D7CDE">
        <w:rPr>
          <w:rFonts w:ascii="Times New Roman" w:eastAsia="Times New Roman" w:hAnsi="Times New Roman" w:cs="Times New Roman"/>
          <w:sz w:val="28"/>
          <w:szCs w:val="28"/>
        </w:rPr>
        <w:t>» йогурт может содержать другие ингредиенты, включая сухое молоко, но должен содержать закваску в строго определённых количествах двух культур. ( Федеральный закон Российской Федерации от 12 июня 2008 г. N 88-ФЗ «</w:t>
      </w:r>
      <w:r w:rsidR="00BB36A9" w:rsidRPr="007D7CDE">
        <w:rPr>
          <w:rFonts w:ascii="Times New Roman" w:eastAsia="Times New Roman" w:hAnsi="Times New Roman" w:cs="Times New Roman"/>
          <w:i/>
          <w:iCs/>
          <w:sz w:val="28"/>
          <w:szCs w:val="28"/>
        </w:rPr>
        <w:t>Технический регламент на молоко и молочную продукцию</w:t>
      </w:r>
      <w:r w:rsidR="00BB36A9" w:rsidRPr="007D7CDE">
        <w:rPr>
          <w:rFonts w:ascii="Times New Roman" w:eastAsia="Times New Roman" w:hAnsi="Times New Roman" w:cs="Times New Roman"/>
          <w:sz w:val="28"/>
          <w:szCs w:val="28"/>
        </w:rPr>
        <w:t>») [3].</w:t>
      </w:r>
    </w:p>
    <w:p w:rsidR="00BB36A9" w:rsidRPr="007D7CDE" w:rsidRDefault="00BB36A9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Существует большое количество разнообразных йогуртов, но в целом их можно разделить на две основные группы:</w:t>
      </w:r>
    </w:p>
    <w:p w:rsidR="00BB36A9" w:rsidRPr="007D7CDE" w:rsidRDefault="00BB36A9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1) с живыми бактериями («</w:t>
      </w:r>
      <w:r w:rsidRPr="007D7CDE">
        <w:rPr>
          <w:rFonts w:ascii="Times New Roman" w:eastAsia="Times New Roman" w:hAnsi="Times New Roman" w:cs="Times New Roman"/>
          <w:i/>
          <w:iCs/>
          <w:sz w:val="28"/>
          <w:szCs w:val="28"/>
        </w:rPr>
        <w:t>живой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» йогурт);</w:t>
      </w:r>
    </w:p>
    <w:p w:rsidR="00BB36A9" w:rsidRPr="007D7CDE" w:rsidRDefault="00BB36A9" w:rsidP="007D7CD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срок хранения – не более 30 дней;</w:t>
      </w:r>
    </w:p>
    <w:p w:rsidR="00BB36A9" w:rsidRPr="007D7CDE" w:rsidRDefault="00BB36A9" w:rsidP="007D7CD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температура хранения – от 4 до 6 °C. В магазинах он лежит в холодильнике;</w:t>
      </w:r>
    </w:p>
    <w:p w:rsidR="00BB36A9" w:rsidRPr="007D7CDE" w:rsidRDefault="00BB36A9" w:rsidP="007D7CD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на упаковке сверху крупно написано: «</w:t>
      </w:r>
      <w:r w:rsidRPr="007D7CDE">
        <w:rPr>
          <w:rFonts w:ascii="Times New Roman" w:eastAsia="Times New Roman" w:hAnsi="Times New Roman" w:cs="Times New Roman"/>
          <w:i/>
          <w:iCs/>
          <w:sz w:val="28"/>
          <w:szCs w:val="28"/>
        </w:rPr>
        <w:t>Йогурт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BB36A9" w:rsidRPr="007D7CDE" w:rsidRDefault="00BB36A9" w:rsidP="007D7CD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в состав входит йогуртовая закваска;</w:t>
      </w:r>
    </w:p>
    <w:p w:rsidR="00BB36A9" w:rsidRPr="007D7CDE" w:rsidRDefault="00BB36A9" w:rsidP="007D7CD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обычно указывается содержание молочнокислых микроорганизмов.</w:t>
      </w:r>
    </w:p>
    <w:p w:rsidR="00BB36A9" w:rsidRPr="007D7CDE" w:rsidRDefault="00BB36A9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2) «</w:t>
      </w:r>
      <w:r w:rsidRPr="007D7CDE">
        <w:rPr>
          <w:rFonts w:ascii="Times New Roman" w:eastAsia="Times New Roman" w:hAnsi="Times New Roman" w:cs="Times New Roman"/>
          <w:i/>
          <w:iCs/>
          <w:sz w:val="28"/>
          <w:szCs w:val="28"/>
        </w:rPr>
        <w:t>Неживой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» йогурт – это обычный питательный, легкоусвояемый кисломолочный продукт, содержащий белок, витамины и микроэлементы.</w:t>
      </w:r>
    </w:p>
    <w:p w:rsidR="00BB36A9" w:rsidRPr="007D7CDE" w:rsidRDefault="00BB36A9" w:rsidP="007D7CD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срок хранения – 3 месяца;</w:t>
      </w:r>
    </w:p>
    <w:p w:rsidR="00BB36A9" w:rsidRPr="007D7CDE" w:rsidRDefault="00BB36A9" w:rsidP="007D7CD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температура хранения – от 4 до 25 °C;</w:t>
      </w:r>
    </w:p>
    <w:p w:rsidR="00BB36A9" w:rsidRPr="007D7CDE" w:rsidRDefault="00BB36A9" w:rsidP="007D7CD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lastRenderedPageBreak/>
        <w:t>сверху на упаковке вместо слова «</w:t>
      </w:r>
      <w:r w:rsidRPr="007D7CDE">
        <w:rPr>
          <w:rFonts w:ascii="Times New Roman" w:eastAsia="Times New Roman" w:hAnsi="Times New Roman" w:cs="Times New Roman"/>
          <w:i/>
          <w:iCs/>
          <w:sz w:val="28"/>
          <w:szCs w:val="28"/>
        </w:rPr>
        <w:t>Йогурт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» написано: «</w:t>
      </w:r>
      <w:r w:rsidRPr="007D7CDE">
        <w:rPr>
          <w:rFonts w:ascii="Times New Roman" w:eastAsia="Times New Roman" w:hAnsi="Times New Roman" w:cs="Times New Roman"/>
          <w:i/>
          <w:iCs/>
          <w:sz w:val="28"/>
          <w:szCs w:val="28"/>
        </w:rPr>
        <w:t>Йогуртер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» или «</w:t>
      </w:r>
      <w:r w:rsidRPr="007D7CDE">
        <w:rPr>
          <w:rFonts w:ascii="Times New Roman" w:eastAsia="Times New Roman" w:hAnsi="Times New Roman" w:cs="Times New Roman"/>
          <w:i/>
          <w:iCs/>
          <w:sz w:val="28"/>
          <w:szCs w:val="28"/>
        </w:rPr>
        <w:t>Биогурт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BB36A9" w:rsidRPr="007D7CDE" w:rsidRDefault="00BB36A9" w:rsidP="007D7CD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сбоку указано: «</w:t>
      </w:r>
      <w:r w:rsidRPr="007D7CDE">
        <w:rPr>
          <w:rFonts w:ascii="Times New Roman" w:eastAsia="Times New Roman" w:hAnsi="Times New Roman" w:cs="Times New Roman"/>
          <w:i/>
          <w:iCs/>
          <w:sz w:val="28"/>
          <w:szCs w:val="28"/>
        </w:rPr>
        <w:t>Продукт йогуртовый терминизированный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BB36A9" w:rsidRPr="007D7CDE" w:rsidRDefault="00BB36A9" w:rsidP="007D7CD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в составе нет йогуртовой закваски.</w:t>
      </w:r>
    </w:p>
    <w:p w:rsidR="00051A9C" w:rsidRPr="007D7CDE" w:rsidRDefault="00BB36A9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sz w:val="28"/>
          <w:szCs w:val="28"/>
        </w:rPr>
        <w:t>Настоящий</w:t>
      </w:r>
      <w:r w:rsidR="00051A9C" w:rsidRPr="007D7CDE">
        <w:rPr>
          <w:rFonts w:ascii="Times New Roman" w:eastAsia="Times New Roman" w:hAnsi="Times New Roman" w:cs="Times New Roman"/>
          <w:sz w:val="28"/>
          <w:szCs w:val="28"/>
        </w:rPr>
        <w:t xml:space="preserve"> йогурт </w:t>
      </w:r>
      <w:r w:rsidRPr="007D7CDE">
        <w:rPr>
          <w:rFonts w:ascii="Times New Roman" w:eastAsia="Times New Roman" w:hAnsi="Times New Roman" w:cs="Times New Roman"/>
          <w:sz w:val="28"/>
          <w:szCs w:val="28"/>
        </w:rPr>
        <w:t xml:space="preserve">  —  не подвергается термической обработке. Это главное отличие, и на это надо обязательно обращать внимание при покупке. В зависимости от степени жирности йогурты делятся на молочные, молочно-сливочные и сливочные. </w:t>
      </w:r>
    </w:p>
    <w:p w:rsidR="0059191A" w:rsidRPr="007D7CDE" w:rsidRDefault="00051A9C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компоненты, входящие в состав натуральных  йогуртов, и их влияние на организм человека перечислены в таблице (Приложение 1 таблица 1). </w:t>
      </w:r>
    </w:p>
    <w:p w:rsidR="00051A9C" w:rsidRPr="007D7CDE" w:rsidRDefault="00051A9C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CD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компоненты в йогурте: сахар, крахмал, лимонная кислота, кармин, гуаровая камедь, желатин, лецитин, молоко, глюкоза, галактоза, лактоза.</w:t>
      </w:r>
    </w:p>
    <w:p w:rsidR="00051A9C" w:rsidRPr="007D7CDE" w:rsidRDefault="00051A9C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A9C" w:rsidRPr="007D7CDE" w:rsidRDefault="00051A9C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A9C" w:rsidRPr="007D7CDE" w:rsidRDefault="00051A9C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191A" w:rsidRPr="007D7CDE" w:rsidRDefault="0059191A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23B" w:rsidRDefault="00F5523B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074" w:rsidRDefault="00BF1074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7CDE" w:rsidRDefault="007D7CDE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074" w:rsidRPr="00BF1074" w:rsidRDefault="00BF1074" w:rsidP="00F5523B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</w:pPr>
      <w:r w:rsidRPr="00BF1074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t>2. Объект и методы исследования.</w:t>
      </w:r>
    </w:p>
    <w:p w:rsidR="00BF1074" w:rsidRPr="00BF1074" w:rsidRDefault="00BF1074" w:rsidP="00F5523B">
      <w:pPr>
        <w:pStyle w:val="a3"/>
        <w:numPr>
          <w:ilvl w:val="1"/>
          <w:numId w:val="3"/>
        </w:num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</w:pPr>
      <w:r w:rsidRPr="00BF1074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Объект исследования.</w:t>
      </w:r>
    </w:p>
    <w:p w:rsidR="005F2FB0" w:rsidRDefault="00BF1074" w:rsidP="007D7C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07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Объектом исследования </w:t>
      </w:r>
      <w:r w:rsidR="00833C9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являются йогурты различных производителей</w:t>
      </w:r>
      <w:r w:rsidRPr="00BF107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: </w:t>
      </w:r>
      <w:r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F10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DANONE</w:t>
      </w:r>
      <w:r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F107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F10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BIO Баланс</w:t>
      </w:r>
      <w:r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F107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F10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Активиа</w:t>
      </w:r>
      <w:r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F107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F10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Нежный</w:t>
      </w:r>
      <w:r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F107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F10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Даниссимо</w:t>
      </w:r>
      <w:r w:rsidR="00833C98">
        <w:rPr>
          <w:rFonts w:ascii="Times New Roman" w:eastAsia="Times New Roman" w:hAnsi="Times New Roman" w:cs="Times New Roman"/>
          <w:color w:val="000000"/>
          <w:sz w:val="28"/>
          <w:szCs w:val="28"/>
        </w:rPr>
        <w:t>», приобретённые  в розничной торговой сети села Бондарево.</w:t>
      </w:r>
    </w:p>
    <w:p w:rsidR="005F2FB0" w:rsidRPr="005F2FB0" w:rsidRDefault="00BF1074" w:rsidP="007D7CDE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F2F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F2FB0" w:rsidRPr="005F2FB0">
        <w:rPr>
          <w:rFonts w:ascii="Times New Roman" w:eastAsia="Times New Roman" w:hAnsi="Times New Roman" w:cs="Times New Roman"/>
          <w:color w:val="000000"/>
          <w:sz w:val="24"/>
          <w:szCs w:val="24"/>
        </w:rPr>
        <w:t>Фото 1.  Йогурты различных производителей.</w:t>
      </w:r>
    </w:p>
    <w:p w:rsidR="00BF1074" w:rsidRPr="005F2FB0" w:rsidRDefault="005F2FB0" w:rsidP="007D7CD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FE549" wp14:editId="087BF345">
            <wp:extent cx="5940425" cy="2847975"/>
            <wp:effectExtent l="19050" t="0" r="3175" b="0"/>
            <wp:docPr id="3" name="Рисунок 1" descr="D:\DCIM\114_PANA\P114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4_PANA\P1140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74" w:rsidRDefault="00BF1074" w:rsidP="007D7CDE">
      <w:pPr>
        <w:pStyle w:val="a3"/>
        <w:numPr>
          <w:ilvl w:val="1"/>
          <w:numId w:val="4"/>
        </w:numPr>
        <w:shd w:val="clear" w:color="auto" w:fill="FFFFFF" w:themeFill="background1"/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Pr="00BF107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Методы исследования</w:t>
      </w:r>
    </w:p>
    <w:p w:rsidR="001818B4" w:rsidRPr="00BF1074" w:rsidRDefault="001818B4" w:rsidP="007D7CDE">
      <w:pPr>
        <w:pStyle w:val="a3"/>
        <w:shd w:val="clear" w:color="auto" w:fill="FFFFFF" w:themeFill="background1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A05B78" w:rsidRDefault="00A05B78" w:rsidP="007D7C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опроса учащихся МБОУ «Бондаревская СОШ» использовали анкету (Приложение 1). </w:t>
      </w:r>
    </w:p>
    <w:p w:rsidR="00533C90" w:rsidRPr="00533C90" w:rsidRDefault="00533C90" w:rsidP="007D7CD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Пронумеровали пробирки и сами йогурты:</w:t>
      </w:r>
    </w:p>
    <w:p w:rsidR="00533C90" w:rsidRPr="00533C90" w:rsidRDefault="00533C90" w:rsidP="007D7CDE">
      <w:pPr>
        <w:numPr>
          <w:ilvl w:val="0"/>
          <w:numId w:val="2"/>
        </w:numPr>
        <w:spacing w:before="48" w:after="48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533C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DANONE</w:t>
      </w: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33C90" w:rsidRPr="00533C90" w:rsidRDefault="00533C90" w:rsidP="007D7CDE">
      <w:pPr>
        <w:numPr>
          <w:ilvl w:val="0"/>
          <w:numId w:val="2"/>
        </w:numPr>
        <w:spacing w:before="48" w:after="48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533C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BIO Баланс</w:t>
      </w: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33C90" w:rsidRPr="00533C90" w:rsidRDefault="00533C90" w:rsidP="007D7CDE">
      <w:pPr>
        <w:numPr>
          <w:ilvl w:val="0"/>
          <w:numId w:val="2"/>
        </w:numPr>
        <w:spacing w:before="48" w:after="48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533C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Активиа</w:t>
      </w: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33C90" w:rsidRPr="00533C90" w:rsidRDefault="00533C90" w:rsidP="007D7CDE">
      <w:pPr>
        <w:numPr>
          <w:ilvl w:val="0"/>
          <w:numId w:val="2"/>
        </w:numPr>
        <w:spacing w:before="48" w:after="48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533C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Нежный</w:t>
      </w: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33C90" w:rsidRPr="00533C90" w:rsidRDefault="00533C90" w:rsidP="007D7CDE">
      <w:pPr>
        <w:numPr>
          <w:ilvl w:val="0"/>
          <w:numId w:val="2"/>
        </w:numPr>
        <w:spacing w:before="48" w:after="48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533C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Даниссимо</w:t>
      </w:r>
      <w:r w:rsidRPr="00533C9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533C90" w:rsidRDefault="00533C90" w:rsidP="007D7C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5A89" w:rsidRDefault="00445A89" w:rsidP="007D7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исследовании й</w:t>
      </w:r>
      <w:r w:rsidRPr="001818B4">
        <w:rPr>
          <w:rFonts w:ascii="Times New Roman" w:hAnsi="Times New Roman" w:cs="Times New Roman"/>
          <w:sz w:val="28"/>
          <w:szCs w:val="28"/>
        </w:rPr>
        <w:t>огурт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818B4">
        <w:rPr>
          <w:rFonts w:ascii="Times New Roman" w:hAnsi="Times New Roman" w:cs="Times New Roman"/>
          <w:sz w:val="28"/>
          <w:szCs w:val="28"/>
        </w:rPr>
        <w:t xml:space="preserve"> по органолептическим </w:t>
      </w:r>
      <w:r>
        <w:rPr>
          <w:rFonts w:ascii="Times New Roman" w:hAnsi="Times New Roman" w:cs="Times New Roman"/>
          <w:sz w:val="28"/>
          <w:szCs w:val="28"/>
        </w:rPr>
        <w:t xml:space="preserve">показателям использовали </w:t>
      </w:r>
      <w:r w:rsidRPr="001818B4">
        <w:rPr>
          <w:rFonts w:ascii="Times New Roman" w:hAnsi="Times New Roman" w:cs="Times New Roman"/>
          <w:sz w:val="28"/>
          <w:szCs w:val="28"/>
        </w:rPr>
        <w:t xml:space="preserve"> требования</w:t>
      </w:r>
      <w:r>
        <w:rPr>
          <w:rFonts w:ascii="Times New Roman" w:hAnsi="Times New Roman" w:cs="Times New Roman"/>
          <w:sz w:val="28"/>
          <w:szCs w:val="28"/>
        </w:rPr>
        <w:t xml:space="preserve"> по изготовлению данного продукта по ГОСТу </w:t>
      </w:r>
      <w:r w:rsidRPr="00445A89">
        <w:rPr>
          <w:rFonts w:ascii="Times New Roman" w:eastAsia="Times New Roman" w:hAnsi="Times New Roman" w:cs="Times New Roman"/>
          <w:sz w:val="28"/>
          <w:szCs w:val="28"/>
        </w:rPr>
        <w:t>[1]</w:t>
      </w:r>
      <w:r w:rsidRPr="00445A89">
        <w:rPr>
          <w:rFonts w:ascii="Times New Roman" w:hAnsi="Times New Roman" w:cs="Times New Roman"/>
          <w:sz w:val="28"/>
          <w:szCs w:val="28"/>
        </w:rPr>
        <w:t>,</w:t>
      </w:r>
      <w:r w:rsidRPr="00181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таблица 2. Приложение 1.  </w:t>
      </w:r>
    </w:p>
    <w:p w:rsidR="0030392D" w:rsidRPr="0030392D" w:rsidRDefault="006E43F2" w:rsidP="007D7CDE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039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При исследовании</w:t>
      </w:r>
      <w:r w:rsidR="00833C9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30392D" w:rsidRPr="003039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3039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химических показателей</w:t>
      </w:r>
      <w:r w:rsidR="0030392D" w:rsidRPr="0030392D">
        <w:rPr>
          <w:rStyle w:val="markedcontent"/>
          <w:rFonts w:ascii="Times New Roman" w:hAnsi="Times New Roman" w:cs="Times New Roman"/>
          <w:sz w:val="28"/>
          <w:szCs w:val="28"/>
        </w:rPr>
        <w:t xml:space="preserve">  провели </w:t>
      </w:r>
      <w:r w:rsidR="0030392D">
        <w:rPr>
          <w:rStyle w:val="markedcontent"/>
          <w:rFonts w:ascii="Times New Roman" w:hAnsi="Times New Roman" w:cs="Times New Roman"/>
          <w:sz w:val="28"/>
          <w:szCs w:val="28"/>
        </w:rPr>
        <w:t>качественные реакции</w:t>
      </w:r>
      <w:r w:rsidR="0030392D" w:rsidRPr="0030392D">
        <w:rPr>
          <w:rStyle w:val="markedcontent"/>
          <w:rFonts w:ascii="Times New Roman" w:hAnsi="Times New Roman" w:cs="Times New Roman"/>
          <w:sz w:val="28"/>
          <w:szCs w:val="28"/>
        </w:rPr>
        <w:t>:</w:t>
      </w:r>
    </w:p>
    <w:p w:rsidR="0030392D" w:rsidRDefault="0030392D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Опыт 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>1 Качественные реакции на белки (Биуретовая реакция)</w:t>
      </w:r>
      <w:r w:rsidR="00DA3BAA">
        <w:rPr>
          <w:rFonts w:ascii="Times New Roman" w:eastAsia="Times New Roman" w:hAnsi="Times New Roman" w:cs="Times New Roman"/>
          <w:sz w:val="28"/>
          <w:szCs w:val="28"/>
        </w:rPr>
        <w:t xml:space="preserve"> [2</w:t>
      </w:r>
      <w:r w:rsidR="00DA3BAA" w:rsidRPr="008F16CE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0392D" w:rsidRPr="0030392D" w:rsidRDefault="0030392D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92D">
        <w:rPr>
          <w:rFonts w:ascii="Times New Roman" w:eastAsia="Times New Roman" w:hAnsi="Times New Roman" w:cs="Times New Roman"/>
          <w:sz w:val="28"/>
          <w:szCs w:val="28"/>
        </w:rPr>
        <w:t>В пробирку наливали 1 мл йогурта и добавляли 5 мл дистиллированной воды. Пробирку закрывали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>пробкой и встряхивали. К 1 мл полученной смеси добавили 1 мл 10 % раствора гидроксида натрия NaOH и несколько капель 10% раствора сульфата меди (II) CuSO</w:t>
      </w:r>
      <w:r w:rsidRPr="000639DF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="00717EAE">
        <w:rPr>
          <w:rFonts w:ascii="Times New Roman" w:eastAsia="Times New Roman" w:hAnsi="Times New Roman" w:cs="Times New Roman"/>
          <w:sz w:val="28"/>
          <w:szCs w:val="28"/>
        </w:rPr>
        <w:t>, перемешивали.</w:t>
      </w:r>
      <w:r w:rsidR="00717EAE" w:rsidRPr="003039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наличии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 xml:space="preserve"> белка,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происходит </w:t>
      </w:r>
      <w:r w:rsidR="00BE6A17">
        <w:rPr>
          <w:rFonts w:ascii="Times New Roman" w:eastAsia="Times New Roman" w:hAnsi="Times New Roman" w:cs="Times New Roman"/>
          <w:sz w:val="28"/>
          <w:szCs w:val="28"/>
        </w:rPr>
        <w:t>сине-фиолетовое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>окрашивание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392D" w:rsidRPr="0030392D" w:rsidRDefault="0030392D" w:rsidP="007D7C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Опыт 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>2. Наличие жиров в йогурте.</w:t>
      </w:r>
    </w:p>
    <w:p w:rsidR="0030392D" w:rsidRDefault="0030392D" w:rsidP="007D7C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92D">
        <w:rPr>
          <w:rFonts w:ascii="Times New Roman" w:eastAsia="Times New Roman" w:hAnsi="Times New Roman" w:cs="Times New Roman"/>
          <w:sz w:val="28"/>
          <w:szCs w:val="28"/>
        </w:rPr>
        <w:t xml:space="preserve"> В пробирку наливали 2 мл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>йогурта и добавляли в него 1 мл неполярного растворителя (ацетона), закрывали пробкой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2DFB">
        <w:rPr>
          <w:rFonts w:ascii="Times New Roman" w:eastAsia="Times New Roman" w:hAnsi="Times New Roman" w:cs="Times New Roman"/>
          <w:sz w:val="28"/>
          <w:szCs w:val="28"/>
        </w:rPr>
        <w:t>и сильно взбалтывали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0392D">
        <w:rPr>
          <w:rFonts w:ascii="Arial" w:eastAsia="Times New Roman" w:hAnsi="Arial" w:cs="Arial"/>
          <w:sz w:val="30"/>
        </w:rPr>
        <w:t xml:space="preserve"> </w:t>
      </w:r>
      <w:r w:rsidRPr="0030392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Опыт 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>3</w:t>
      </w:r>
      <w:r w:rsidR="00717EA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крахмала.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779B" w:rsidRPr="006B779B" w:rsidRDefault="0030392D" w:rsidP="007D7C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92D">
        <w:rPr>
          <w:rFonts w:ascii="Times New Roman" w:eastAsia="Times New Roman" w:hAnsi="Times New Roman" w:cs="Times New Roman"/>
          <w:sz w:val="28"/>
          <w:szCs w:val="28"/>
        </w:rPr>
        <w:t>Помести</w:t>
      </w:r>
      <w:r w:rsidR="00D34676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717EAE">
        <w:rPr>
          <w:rFonts w:ascii="Times New Roman" w:eastAsia="Times New Roman" w:hAnsi="Times New Roman" w:cs="Times New Roman"/>
          <w:sz w:val="28"/>
          <w:szCs w:val="28"/>
        </w:rPr>
        <w:t xml:space="preserve">пробирку 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>1–2 м</w:t>
      </w:r>
      <w:r w:rsidR="00D34676">
        <w:rPr>
          <w:rFonts w:ascii="Times New Roman" w:eastAsia="Times New Roman" w:hAnsi="Times New Roman" w:cs="Times New Roman"/>
          <w:sz w:val="28"/>
          <w:szCs w:val="28"/>
        </w:rPr>
        <w:t>л исследуемого йогурта, добавили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 xml:space="preserve"> 2–3 капли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92D">
        <w:rPr>
          <w:rFonts w:ascii="Times New Roman" w:eastAsia="Times New Roman" w:hAnsi="Times New Roman" w:cs="Times New Roman"/>
          <w:sz w:val="28"/>
          <w:szCs w:val="28"/>
        </w:rPr>
        <w:t>спиртового раствора йода.</w:t>
      </w:r>
      <w:r w:rsidRPr="0030392D">
        <w:rPr>
          <w:rFonts w:ascii="Arial" w:eastAsia="Times New Roman" w:hAnsi="Arial" w:cs="Arial"/>
          <w:sz w:val="30"/>
        </w:rPr>
        <w:t xml:space="preserve"> </w:t>
      </w:r>
      <w:r>
        <w:rPr>
          <w:rFonts w:ascii="Arial" w:eastAsia="Times New Roman" w:hAnsi="Arial" w:cs="Arial"/>
          <w:sz w:val="30"/>
        </w:rPr>
        <w:t xml:space="preserve"> </w:t>
      </w:r>
      <w:r w:rsidR="006B779B" w:rsidRPr="006B779B">
        <w:rPr>
          <w:rFonts w:ascii="Times New Roman" w:eastAsia="Times New Roman" w:hAnsi="Times New Roman" w:cs="Times New Roman"/>
          <w:sz w:val="28"/>
          <w:szCs w:val="28"/>
        </w:rPr>
        <w:t xml:space="preserve">При присутствии крахмала происходит окрашивание </w:t>
      </w:r>
      <w:r w:rsidRPr="006B779B">
        <w:rPr>
          <w:rFonts w:ascii="Times New Roman" w:eastAsia="Times New Roman" w:hAnsi="Times New Roman" w:cs="Times New Roman"/>
          <w:sz w:val="28"/>
          <w:szCs w:val="28"/>
        </w:rPr>
        <w:t>фиолетового</w:t>
      </w:r>
      <w:r w:rsidR="006B779B" w:rsidRPr="006B779B">
        <w:rPr>
          <w:rFonts w:ascii="Times New Roman" w:eastAsia="Times New Roman" w:hAnsi="Times New Roman" w:cs="Times New Roman"/>
          <w:sz w:val="28"/>
          <w:szCs w:val="28"/>
        </w:rPr>
        <w:t xml:space="preserve"> цвета. </w:t>
      </w:r>
      <w:r w:rsidRPr="006B779B">
        <w:rPr>
          <w:rFonts w:ascii="Times New Roman" w:eastAsia="Times New Roman" w:hAnsi="Times New Roman" w:cs="Times New Roman"/>
          <w:sz w:val="28"/>
          <w:szCs w:val="28"/>
        </w:rPr>
        <w:br/>
      </w:r>
      <w:r w:rsidR="006B779B" w:rsidRPr="006B779B">
        <w:rPr>
          <w:rFonts w:ascii="Times New Roman" w:eastAsia="Times New Roman" w:hAnsi="Times New Roman" w:cs="Times New Roman"/>
          <w:sz w:val="28"/>
          <w:szCs w:val="28"/>
        </w:rPr>
        <w:t xml:space="preserve">Опыт </w:t>
      </w:r>
      <w:r w:rsidRPr="006B779B">
        <w:rPr>
          <w:rFonts w:ascii="Times New Roman" w:eastAsia="Times New Roman" w:hAnsi="Times New Roman" w:cs="Times New Roman"/>
          <w:sz w:val="28"/>
          <w:szCs w:val="28"/>
        </w:rPr>
        <w:t xml:space="preserve">4. Качественные реакции на углеводы. </w:t>
      </w:r>
    </w:p>
    <w:p w:rsidR="006B779B" w:rsidRPr="006B779B" w:rsidRDefault="0030392D" w:rsidP="007D7C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79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B779B" w:rsidRPr="006B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779B">
        <w:rPr>
          <w:rFonts w:ascii="Times New Roman" w:eastAsia="Times New Roman" w:hAnsi="Times New Roman" w:cs="Times New Roman"/>
          <w:sz w:val="28"/>
          <w:szCs w:val="28"/>
        </w:rPr>
        <w:t>пробирку наливали 1 мл йогурта и добавили 5 мл дистиллированной воды. Пробирку</w:t>
      </w:r>
      <w:r w:rsidR="006B779B" w:rsidRPr="006B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779B">
        <w:rPr>
          <w:rFonts w:ascii="Times New Roman" w:eastAsia="Times New Roman" w:hAnsi="Times New Roman" w:cs="Times New Roman"/>
          <w:sz w:val="28"/>
          <w:szCs w:val="28"/>
        </w:rPr>
        <w:t>закрывали пробкой и встряхивали. Профильтровывали полученную смесь и к фильтрату</w:t>
      </w:r>
      <w:r w:rsidR="006B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779B">
        <w:rPr>
          <w:rFonts w:ascii="Times New Roman" w:eastAsia="Times New Roman" w:hAnsi="Times New Roman" w:cs="Times New Roman"/>
          <w:sz w:val="28"/>
          <w:szCs w:val="28"/>
        </w:rPr>
        <w:t>добавляли 1 мл 10 % раствора г</w:t>
      </w:r>
      <w:r w:rsidR="006B779B" w:rsidRPr="006B779B">
        <w:rPr>
          <w:rFonts w:ascii="Times New Roman" w:eastAsia="Times New Roman" w:hAnsi="Times New Roman" w:cs="Times New Roman"/>
          <w:sz w:val="28"/>
          <w:szCs w:val="28"/>
        </w:rPr>
        <w:t xml:space="preserve">идроксида натрия NaOH и 3 капли </w:t>
      </w:r>
      <w:r w:rsidRPr="006B779B">
        <w:rPr>
          <w:rFonts w:ascii="Times New Roman" w:eastAsia="Times New Roman" w:hAnsi="Times New Roman" w:cs="Times New Roman"/>
          <w:sz w:val="28"/>
          <w:szCs w:val="28"/>
        </w:rPr>
        <w:t>10 % раствора сульфата</w:t>
      </w:r>
      <w:r w:rsidR="006B779B" w:rsidRPr="006B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779B">
        <w:rPr>
          <w:rFonts w:ascii="Times New Roman" w:eastAsia="Times New Roman" w:hAnsi="Times New Roman" w:cs="Times New Roman"/>
          <w:sz w:val="28"/>
          <w:szCs w:val="28"/>
        </w:rPr>
        <w:t>меди (II) CuSO</w:t>
      </w:r>
      <w:r w:rsidRPr="00FC3464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6B779B">
        <w:rPr>
          <w:rFonts w:ascii="Times New Roman" w:eastAsia="Times New Roman" w:hAnsi="Times New Roman" w:cs="Times New Roman"/>
          <w:sz w:val="28"/>
          <w:szCs w:val="28"/>
        </w:rPr>
        <w:t xml:space="preserve">. Содержимое пробирки осторожно встряхивали. </w:t>
      </w:r>
      <w:r w:rsidR="006B779B" w:rsidRPr="006B779B">
        <w:rPr>
          <w:rFonts w:ascii="Times New Roman" w:eastAsia="Times New Roman" w:hAnsi="Times New Roman" w:cs="Times New Roman"/>
          <w:sz w:val="28"/>
          <w:szCs w:val="28"/>
        </w:rPr>
        <w:t xml:space="preserve">Окрашивание раствора в ярко-синий цвет </w:t>
      </w:r>
      <w:r w:rsidRPr="006B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779B" w:rsidRPr="006B779B">
        <w:rPr>
          <w:rFonts w:ascii="Times New Roman" w:eastAsia="Times New Roman" w:hAnsi="Times New Roman" w:cs="Times New Roman"/>
          <w:sz w:val="28"/>
          <w:szCs w:val="28"/>
        </w:rPr>
        <w:t xml:space="preserve">доказывает наличие сахарозы. </w:t>
      </w:r>
      <w:r w:rsidR="00717EAE" w:rsidRPr="00893824">
        <w:rPr>
          <w:rFonts w:ascii="Times New Roman" w:hAnsi="Times New Roman" w:cs="Times New Roman"/>
          <w:sz w:val="28"/>
          <w:szCs w:val="28"/>
          <w:shd w:val="clear" w:color="auto" w:fill="FFFFFF"/>
        </w:rPr>
        <w:t>Это качественная реакция на многоатомные спирты.</w:t>
      </w:r>
    </w:p>
    <w:p w:rsidR="006B779B" w:rsidRPr="006B779B" w:rsidRDefault="006B779B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779B">
        <w:rPr>
          <w:rFonts w:ascii="Times New Roman" w:eastAsia="Times New Roman" w:hAnsi="Times New Roman" w:cs="Times New Roman"/>
          <w:sz w:val="28"/>
          <w:szCs w:val="28"/>
        </w:rPr>
        <w:t xml:space="preserve">Опыт </w:t>
      </w:r>
      <w:r w:rsidR="0030392D" w:rsidRPr="006B779B">
        <w:rPr>
          <w:rFonts w:ascii="Times New Roman" w:eastAsia="Times New Roman" w:hAnsi="Times New Roman" w:cs="Times New Roman"/>
          <w:sz w:val="28"/>
          <w:szCs w:val="28"/>
        </w:rPr>
        <w:t xml:space="preserve">5. Определение среды </w:t>
      </w:r>
      <w:r w:rsidRPr="006B779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кислотности (pH)</w:t>
      </w:r>
    </w:p>
    <w:p w:rsidR="006B779B" w:rsidRPr="00556742" w:rsidRDefault="006B779B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0392D" w:rsidRPr="006B779B">
        <w:rPr>
          <w:rFonts w:ascii="Times New Roman" w:eastAsia="Times New Roman" w:hAnsi="Times New Roman" w:cs="Times New Roman"/>
          <w:sz w:val="28"/>
          <w:szCs w:val="28"/>
        </w:rPr>
        <w:t>образцы опустили универсальную индикаторную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392D" w:rsidRPr="006B779B">
        <w:rPr>
          <w:rFonts w:ascii="Times New Roman" w:eastAsia="Times New Roman" w:hAnsi="Times New Roman" w:cs="Times New Roman"/>
          <w:sz w:val="28"/>
          <w:szCs w:val="28"/>
        </w:rPr>
        <w:t>бумагу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сравнили с </w:t>
      </w:r>
      <w:r w:rsidR="006D4039"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</w:rPr>
        <w:t>талонной  шкалой рН.</w:t>
      </w:r>
    </w:p>
    <w:p w:rsidR="00877F35" w:rsidRDefault="00877F35" w:rsidP="007D7C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F5523B" w:rsidRDefault="00F5523B" w:rsidP="007D7CDE">
      <w:pPr>
        <w:shd w:val="clear" w:color="auto" w:fill="FFFFFF" w:themeFill="background1"/>
        <w:tabs>
          <w:tab w:val="left" w:pos="127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7D7CDE">
      <w:pPr>
        <w:shd w:val="clear" w:color="auto" w:fill="FFFFFF" w:themeFill="background1"/>
        <w:tabs>
          <w:tab w:val="left" w:pos="127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7D7CDE">
      <w:pPr>
        <w:shd w:val="clear" w:color="auto" w:fill="FFFFFF" w:themeFill="background1"/>
        <w:tabs>
          <w:tab w:val="left" w:pos="127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7D7CDE" w:rsidRDefault="007D7CDE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877F35" w:rsidRPr="003A6698" w:rsidRDefault="00877F35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b/>
          <w:noProof/>
          <w:color w:val="000000"/>
        </w:rPr>
      </w:pPr>
      <w:r w:rsidRPr="00877F35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t>3. Результаты исследования</w:t>
      </w:r>
      <w:r w:rsidRPr="003A6698">
        <w:rPr>
          <w:b/>
          <w:noProof/>
          <w:color w:val="000000"/>
        </w:rPr>
        <w:t>.</w:t>
      </w:r>
    </w:p>
    <w:p w:rsidR="00B96C08" w:rsidRDefault="008C0BDA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1. </w:t>
      </w:r>
      <w:r w:rsidR="00B32FF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В опросе приняли участие 120 </w:t>
      </w:r>
      <w:r w:rsidR="0089382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об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уча</w:t>
      </w:r>
      <w:r w:rsidR="0089382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щихся МБОУ «Бондаревская СОШ»</w:t>
      </w:r>
      <w:r w:rsidR="00B32FF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. При опросе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выяснили, что </w:t>
      </w:r>
      <w:r w:rsidRPr="008C0BDA">
        <w:rPr>
          <w:rStyle w:val="markedcontent"/>
          <w:rFonts w:ascii="Times New Roman" w:hAnsi="Times New Roman" w:cs="Times New Roman"/>
          <w:sz w:val="28"/>
          <w:szCs w:val="28"/>
        </w:rPr>
        <w:t>выбор чаще определяется вкусовыми качествами</w:t>
      </w:r>
      <w:r w:rsidR="00113BD7"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  <w:r w:rsidR="00113BD7" w:rsidRPr="00113BD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Предпочтением пользуется  йогурт</w:t>
      </w:r>
      <w:r w:rsidR="00113B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3BD7" w:rsidRPr="00113BD7">
        <w:rPr>
          <w:rFonts w:ascii="Times New Roman" w:eastAsia="Times New Roman" w:hAnsi="Times New Roman" w:cs="Times New Roman"/>
          <w:color w:val="332510"/>
          <w:sz w:val="28"/>
          <w:szCs w:val="28"/>
        </w:rPr>
        <w:t>«</w:t>
      </w:r>
      <w:r w:rsidR="00113BD7" w:rsidRPr="00113BD7">
        <w:rPr>
          <w:rFonts w:ascii="Times New Roman" w:eastAsia="Times New Roman" w:hAnsi="Times New Roman" w:cs="Times New Roman"/>
          <w:i/>
          <w:iCs/>
          <w:color w:val="332510"/>
          <w:sz w:val="28"/>
          <w:szCs w:val="28"/>
        </w:rPr>
        <w:t>Даниссимо</w:t>
      </w:r>
      <w:r w:rsidR="00113BD7" w:rsidRPr="00113BD7">
        <w:rPr>
          <w:rFonts w:ascii="Times New Roman" w:eastAsia="Times New Roman" w:hAnsi="Times New Roman" w:cs="Times New Roman"/>
          <w:color w:val="332510"/>
          <w:sz w:val="28"/>
          <w:szCs w:val="28"/>
        </w:rPr>
        <w:t>»</w:t>
      </w:r>
      <w:r w:rsidR="00B96C08">
        <w:rPr>
          <w:rFonts w:ascii="Times New Roman" w:eastAsia="Times New Roman" w:hAnsi="Times New Roman" w:cs="Times New Roman"/>
          <w:color w:val="332510"/>
          <w:sz w:val="28"/>
          <w:szCs w:val="28"/>
        </w:rPr>
        <w:t xml:space="preserve"> 60%</w:t>
      </w:r>
      <w:r w:rsidR="00113BD7" w:rsidRPr="00113BD7">
        <w:rPr>
          <w:rFonts w:ascii="Times New Roman" w:eastAsia="Times New Roman" w:hAnsi="Times New Roman" w:cs="Times New Roman"/>
          <w:color w:val="332510"/>
          <w:sz w:val="28"/>
          <w:szCs w:val="28"/>
        </w:rPr>
        <w:t>.</w:t>
      </w:r>
      <w:r w:rsidR="00113B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6C08">
        <w:rPr>
          <w:rFonts w:ascii="Times New Roman" w:eastAsia="Times New Roman" w:hAnsi="Times New Roman" w:cs="Times New Roman"/>
          <w:sz w:val="28"/>
          <w:szCs w:val="28"/>
        </w:rPr>
        <w:t>Самую высокую оценку по 5-бальной шкале  получил йогурт «Даниссимо».</w:t>
      </w:r>
    </w:p>
    <w:p w:rsidR="00877F35" w:rsidRPr="00113BD7" w:rsidRDefault="00510C37" w:rsidP="007D7CDE">
      <w:pPr>
        <w:spacing w:after="0" w:line="240" w:lineRule="auto"/>
        <w:ind w:firstLine="709"/>
        <w:jc w:val="both"/>
        <w:rPr>
          <w:rStyle w:val="markedcontent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Приложение 1,</w:t>
      </w:r>
      <w:r w:rsidRPr="00510C37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051A9C">
        <w:rPr>
          <w:rStyle w:val="markedcontent"/>
          <w:rFonts w:ascii="Times New Roman" w:hAnsi="Times New Roman" w:cs="Times New Roman"/>
          <w:sz w:val="28"/>
          <w:szCs w:val="28"/>
        </w:rPr>
        <w:t>таблица 3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="00A301FD">
        <w:rPr>
          <w:rStyle w:val="markedcontent"/>
          <w:rFonts w:ascii="Times New Roman" w:hAnsi="Times New Roman" w:cs="Times New Roman"/>
          <w:sz w:val="28"/>
          <w:szCs w:val="28"/>
        </w:rPr>
        <w:t xml:space="preserve"> Диаграмма 1.</w:t>
      </w:r>
    </w:p>
    <w:p w:rsidR="0059191A" w:rsidRDefault="008C0BDA" w:rsidP="007D7C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33251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2. </w:t>
      </w:r>
      <w:r w:rsidRPr="008E638D">
        <w:rPr>
          <w:rFonts w:ascii="Times New Roman" w:hAnsi="Times New Roman" w:cs="Times New Roman"/>
          <w:b/>
          <w:sz w:val="28"/>
          <w:szCs w:val="28"/>
        </w:rPr>
        <w:t xml:space="preserve">При исследовании </w:t>
      </w:r>
      <w:r w:rsidR="00953231">
        <w:rPr>
          <w:rFonts w:ascii="Times New Roman" w:hAnsi="Times New Roman" w:cs="Times New Roman"/>
          <w:b/>
          <w:sz w:val="28"/>
          <w:szCs w:val="28"/>
        </w:rPr>
        <w:t xml:space="preserve"> органолептических </w:t>
      </w:r>
      <w:r w:rsidRPr="008E638D">
        <w:rPr>
          <w:rFonts w:ascii="Times New Roman" w:hAnsi="Times New Roman" w:cs="Times New Roman"/>
          <w:b/>
          <w:sz w:val="28"/>
          <w:szCs w:val="28"/>
        </w:rPr>
        <w:t xml:space="preserve"> показател</w:t>
      </w:r>
      <w:r w:rsidR="00953231">
        <w:rPr>
          <w:rFonts w:ascii="Times New Roman" w:hAnsi="Times New Roman" w:cs="Times New Roman"/>
          <w:b/>
          <w:sz w:val="28"/>
          <w:szCs w:val="28"/>
        </w:rPr>
        <w:t xml:space="preserve">ей качества  </w:t>
      </w:r>
      <w:r w:rsidR="00953231" w:rsidRPr="00953231">
        <w:rPr>
          <w:rFonts w:ascii="Times New Roman" w:hAnsi="Times New Roman" w:cs="Times New Roman"/>
          <w:sz w:val="28"/>
          <w:szCs w:val="28"/>
        </w:rPr>
        <w:t>выявили</w:t>
      </w:r>
      <w:r w:rsidR="00953231">
        <w:rPr>
          <w:rFonts w:ascii="Times New Roman" w:hAnsi="Times New Roman" w:cs="Times New Roman"/>
          <w:sz w:val="28"/>
          <w:szCs w:val="28"/>
        </w:rPr>
        <w:t xml:space="preserve">, </w:t>
      </w:r>
      <w:r w:rsidR="00953231" w:rsidRPr="00953231">
        <w:rPr>
          <w:rFonts w:ascii="Times New Roman" w:hAnsi="Times New Roman" w:cs="Times New Roman"/>
          <w:sz w:val="28"/>
          <w:szCs w:val="28"/>
        </w:rPr>
        <w:t xml:space="preserve"> </w:t>
      </w:r>
      <w:r w:rsidR="00953231" w:rsidRPr="00510C37">
        <w:rPr>
          <w:rFonts w:ascii="Times New Roman" w:hAnsi="Times New Roman" w:cs="Times New Roman"/>
          <w:sz w:val="28"/>
          <w:szCs w:val="28"/>
        </w:rPr>
        <w:t>что</w:t>
      </w:r>
      <w:r w:rsidR="00510C37" w:rsidRPr="00510C37">
        <w:rPr>
          <w:rFonts w:ascii="Times New Roman" w:hAnsi="Times New Roman" w:cs="Times New Roman"/>
          <w:sz w:val="28"/>
          <w:szCs w:val="28"/>
        </w:rPr>
        <w:t xml:space="preserve"> </w:t>
      </w:r>
      <w:r w:rsidR="00953231" w:rsidRPr="00510C37">
        <w:rPr>
          <w:rFonts w:ascii="Times New Roman" w:hAnsi="Times New Roman" w:cs="Times New Roman"/>
          <w:sz w:val="28"/>
          <w:szCs w:val="28"/>
        </w:rPr>
        <w:t>йогурты</w:t>
      </w:r>
      <w:r w:rsidR="00510C37" w:rsidRPr="00510C37">
        <w:rPr>
          <w:rFonts w:ascii="Times New Roman" w:hAnsi="Times New Roman" w:cs="Times New Roman"/>
          <w:sz w:val="28"/>
          <w:szCs w:val="28"/>
        </w:rPr>
        <w:t xml:space="preserve"> </w:t>
      </w:r>
      <w:r w:rsidR="00953231" w:rsidRPr="00510C3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953231" w:rsidRPr="00510C3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DANONE</w:t>
      </w:r>
      <w:r w:rsidR="00953231" w:rsidRPr="00510C3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53231" w:rsidRPr="00510C3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="00510C3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953231" w:rsidRPr="00510C3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953231" w:rsidRPr="00510C3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Нежный</w:t>
      </w:r>
      <w:r w:rsidR="00953231" w:rsidRPr="00510C3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53231" w:rsidRPr="00510C3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="00953231" w:rsidRPr="00510C3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953231" w:rsidRPr="00510C3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Даниссимо</w:t>
      </w:r>
      <w:r w:rsidR="00953231" w:rsidRPr="00510C3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53231" w:rsidRPr="00510C37">
        <w:rPr>
          <w:rFonts w:ascii="Times New Roman" w:hAnsi="Times New Roman" w:cs="Times New Roman"/>
          <w:sz w:val="28"/>
          <w:szCs w:val="28"/>
        </w:rPr>
        <w:t xml:space="preserve"> с наполнителями, имеют </w:t>
      </w:r>
      <w:r w:rsidR="00953231" w:rsidRPr="00510C37">
        <w:rPr>
          <w:rStyle w:val="c3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 меру сладкий вкус</w:t>
      </w:r>
      <w:r w:rsidR="00953231" w:rsidRPr="00510C37">
        <w:rPr>
          <w:rFonts w:ascii="Times New Roman" w:hAnsi="Times New Roman" w:cs="Times New Roman"/>
          <w:sz w:val="28"/>
          <w:szCs w:val="28"/>
        </w:rPr>
        <w:t xml:space="preserve">  </w:t>
      </w:r>
      <w:r w:rsidR="004132C8">
        <w:rPr>
          <w:rStyle w:val="c3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 соответствующим </w:t>
      </w:r>
      <w:r w:rsidR="005453F8">
        <w:rPr>
          <w:rStyle w:val="c3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цветом</w:t>
      </w:r>
      <w:r w:rsidR="00953231" w:rsidRPr="00510C37">
        <w:rPr>
          <w:rStyle w:val="c3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ароматом внесённых компонентов</w:t>
      </w:r>
      <w:r w:rsidR="00510C37">
        <w:rPr>
          <w:rStyle w:val="c3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йогурты </w:t>
      </w:r>
      <w:r w:rsidR="00510C37" w:rsidRPr="00510C3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510C37" w:rsidRPr="00510C3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BIO Баланс</w:t>
      </w:r>
      <w:r w:rsidR="00510C37" w:rsidRPr="00510C3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10C37" w:rsidRPr="00510C3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="00510C37">
        <w:rPr>
          <w:rStyle w:val="c3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510C37"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510C37" w:rsidRPr="00BF10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Активиа</w:t>
      </w:r>
      <w:r w:rsidR="00510C37" w:rsidRPr="00BF107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10C3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с высоким содержанием белка, представляют собой молочно-белую жидкую массу, </w:t>
      </w:r>
      <w:r w:rsidR="00510C37" w:rsidRPr="00510C37">
        <w:rPr>
          <w:rFonts w:ascii="Times New Roman" w:hAnsi="Times New Roman" w:cs="Times New Roman"/>
          <w:color w:val="332510"/>
          <w:sz w:val="28"/>
          <w:szCs w:val="28"/>
        </w:rPr>
        <w:t>без посторонних привкусов и запахов.</w:t>
      </w:r>
      <w:r w:rsidR="00510C37">
        <w:rPr>
          <w:rFonts w:ascii="Times New Roman" w:hAnsi="Times New Roman" w:cs="Times New Roman"/>
          <w:color w:val="332510"/>
          <w:sz w:val="28"/>
          <w:szCs w:val="28"/>
        </w:rPr>
        <w:t xml:space="preserve"> </w:t>
      </w:r>
      <w:r w:rsidR="00CB1DF3">
        <w:rPr>
          <w:rFonts w:ascii="Times New Roman" w:hAnsi="Times New Roman" w:cs="Times New Roman"/>
          <w:color w:val="332510"/>
          <w:sz w:val="28"/>
          <w:szCs w:val="28"/>
        </w:rPr>
        <w:t xml:space="preserve"> </w:t>
      </w:r>
      <w:r w:rsidR="0059191A">
        <w:rPr>
          <w:rFonts w:ascii="Times New Roman" w:hAnsi="Times New Roman" w:cs="Times New Roman"/>
          <w:color w:val="332510"/>
          <w:sz w:val="28"/>
          <w:szCs w:val="28"/>
        </w:rPr>
        <w:t>Приложение 1. таблица 4</w:t>
      </w:r>
      <w:r w:rsidR="00510C37">
        <w:rPr>
          <w:rFonts w:ascii="Times New Roman" w:hAnsi="Times New Roman" w:cs="Times New Roman"/>
          <w:color w:val="332510"/>
          <w:sz w:val="28"/>
          <w:szCs w:val="28"/>
        </w:rPr>
        <w:t>.</w:t>
      </w:r>
    </w:p>
    <w:p w:rsidR="006A4BAD" w:rsidRPr="0059191A" w:rsidRDefault="0059191A" w:rsidP="007D7CD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332510"/>
          <w:sz w:val="28"/>
          <w:szCs w:val="28"/>
        </w:rPr>
      </w:pPr>
      <w:r>
        <w:rPr>
          <w:rFonts w:ascii="Times New Roman" w:hAnsi="Times New Roman" w:cs="Times New Roman"/>
          <w:color w:val="332510"/>
          <w:sz w:val="28"/>
          <w:szCs w:val="28"/>
        </w:rPr>
        <w:t xml:space="preserve">3. </w:t>
      </w:r>
      <w:r w:rsidRPr="0059191A">
        <w:rPr>
          <w:rFonts w:ascii="Times New Roman" w:hAnsi="Times New Roman" w:cs="Times New Roman"/>
          <w:b/>
          <w:color w:val="332510"/>
          <w:sz w:val="28"/>
          <w:szCs w:val="28"/>
        </w:rPr>
        <w:t xml:space="preserve">При исследовании компонентов исследуемых йогуртов, заявленных на упаковках, </w:t>
      </w:r>
      <w:r w:rsidR="00E26E02" w:rsidRPr="00E10850">
        <w:rPr>
          <w:rFonts w:ascii="Times New Roman" w:eastAsia="Times New Roman" w:hAnsi="Times New Roman" w:cs="Times New Roman"/>
          <w:sz w:val="28"/>
          <w:szCs w:val="28"/>
        </w:rPr>
        <w:t xml:space="preserve">выявили наличие </w:t>
      </w:r>
      <w:r w:rsidR="00E26E02" w:rsidRPr="00E10850">
        <w:rPr>
          <w:rFonts w:ascii="Times New Roman" w:eastAsia="Times New Roman" w:hAnsi="Times New Roman" w:cs="Times New Roman"/>
          <w:iCs/>
          <w:sz w:val="28"/>
          <w:szCs w:val="28"/>
        </w:rPr>
        <w:t>крахмала в йогурте</w:t>
      </w:r>
      <w:r w:rsidR="00E26E02" w:rsidRPr="00E1085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</w:t>
      </w:r>
      <w:r w:rsidR="00E26E02" w:rsidRPr="00E10850">
        <w:rPr>
          <w:rFonts w:ascii="Times New Roman" w:eastAsia="Times New Roman" w:hAnsi="Times New Roman" w:cs="Times New Roman"/>
          <w:sz w:val="28"/>
          <w:szCs w:val="28"/>
        </w:rPr>
        <w:t xml:space="preserve">Нежный», не заявленному на упаковке. </w:t>
      </w:r>
      <w:r w:rsidR="00E26E02" w:rsidRPr="00E10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E26E02" w:rsidRPr="00E10850">
        <w:rPr>
          <w:rFonts w:ascii="Times New Roman" w:eastAsia="Times New Roman" w:hAnsi="Times New Roman" w:cs="Times New Roman"/>
          <w:i/>
          <w:iCs/>
          <w:sz w:val="28"/>
          <w:szCs w:val="28"/>
        </w:rPr>
        <w:t>«DANONE»</w:t>
      </w:r>
      <w:r w:rsidR="00E26E02" w:rsidRPr="00E10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низкое содержание белка, что не соответствует </w:t>
      </w:r>
      <w:r w:rsidR="00E26E02" w:rsidRPr="00E10850">
        <w:rPr>
          <w:rFonts w:ascii="Times New Roman" w:eastAsia="Times New Roman" w:hAnsi="Times New Roman" w:cs="Times New Roman"/>
          <w:sz w:val="28"/>
          <w:szCs w:val="28"/>
        </w:rPr>
        <w:t>количеству, указанному на упаковке.</w:t>
      </w:r>
    </w:p>
    <w:p w:rsidR="008E638D" w:rsidRPr="008E638D" w:rsidRDefault="006A4BAD" w:rsidP="007D7CD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3F31C2" w:rsidRPr="008E638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E638D" w:rsidRPr="008E638D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>При исследовании химических показателей получили результаты</w:t>
      </w:r>
      <w:r w:rsidR="008E638D" w:rsidRPr="008E638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:</w:t>
      </w:r>
    </w:p>
    <w:p w:rsidR="00E26E02" w:rsidRPr="00E26E02" w:rsidRDefault="008E638D" w:rsidP="007D7CDE">
      <w:pPr>
        <w:spacing w:after="0" w:line="240" w:lineRule="auto"/>
        <w:ind w:firstLine="709"/>
        <w:jc w:val="both"/>
      </w:pPr>
      <w:r w:rsidRPr="008E638D">
        <w:rPr>
          <w:rStyle w:val="markedcontent"/>
          <w:rFonts w:ascii="Times New Roman" w:hAnsi="Times New Roman" w:cs="Times New Roman"/>
          <w:b/>
          <w:sz w:val="28"/>
          <w:szCs w:val="28"/>
        </w:rPr>
        <w:t>При качественной  реакции на белок:</w:t>
      </w:r>
      <w:r w:rsidR="00F07BE5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</w:t>
      </w:r>
      <w:r w:rsidRPr="008E6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6E02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</w:t>
      </w:r>
      <w:r w:rsidR="00E26E02" w:rsidRPr="008E63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6E02" w:rsidRPr="00F07BE5">
        <w:rPr>
          <w:rFonts w:ascii="Times New Roman" w:hAnsi="Times New Roman" w:cs="Times New Roman"/>
          <w:sz w:val="28"/>
          <w:szCs w:val="28"/>
        </w:rPr>
        <w:t xml:space="preserve">Наличие белков в исследуемых </w:t>
      </w:r>
      <w:r w:rsidR="00E26E02" w:rsidRPr="00E26E02">
        <w:rPr>
          <w:rFonts w:ascii="Times New Roman" w:hAnsi="Times New Roman" w:cs="Times New Roman"/>
          <w:sz w:val="28"/>
          <w:szCs w:val="28"/>
        </w:rPr>
        <w:t xml:space="preserve">йогуртах проверили с помощью биуретовой реакции. Появление </w:t>
      </w:r>
      <w:r w:rsidR="00BE6A17">
        <w:rPr>
          <w:rFonts w:ascii="Times New Roman" w:eastAsia="Times New Roman" w:hAnsi="Times New Roman" w:cs="Times New Roman"/>
          <w:sz w:val="28"/>
          <w:szCs w:val="28"/>
        </w:rPr>
        <w:t xml:space="preserve">сине-фиолетовое </w:t>
      </w:r>
      <w:r w:rsidR="00E26E02" w:rsidRPr="00E26E02">
        <w:rPr>
          <w:rFonts w:ascii="Times New Roman" w:hAnsi="Times New Roman" w:cs="Times New Roman"/>
          <w:sz w:val="28"/>
          <w:szCs w:val="28"/>
        </w:rPr>
        <w:t xml:space="preserve">окрашивания, говорит о взаимодействии пептидных связей белковых молекул со свежеосаждённым гидроксидом меди (ІІ). </w:t>
      </w:r>
      <w:r w:rsidR="00E26E02" w:rsidRPr="00E26E02">
        <w:t xml:space="preserve"> </w:t>
      </w:r>
    </w:p>
    <w:p w:rsidR="00E26E02" w:rsidRDefault="00E26E02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26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цифрами 3 (Активиа) и 5 (Даниссимо), получился интенсивный фиолетовый цвет, это означает достаточное количество белка; в 2 </w:t>
      </w:r>
      <w:r w:rsidRPr="00E26E0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26E02">
        <w:rPr>
          <w:rFonts w:ascii="Times New Roman" w:eastAsia="Times New Roman" w:hAnsi="Times New Roman" w:cs="Times New Roman"/>
          <w:i/>
          <w:iCs/>
          <w:sz w:val="28"/>
          <w:szCs w:val="28"/>
        </w:rPr>
        <w:t>BIO Баланс</w:t>
      </w:r>
      <w:r w:rsidRPr="00E26E0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26E02">
        <w:rPr>
          <w:rFonts w:ascii="Times New Roman" w:eastAsia="Times New Roman" w:hAnsi="Times New Roman" w:cs="Times New Roman"/>
          <w:color w:val="000000"/>
          <w:sz w:val="28"/>
          <w:szCs w:val="28"/>
        </w:rPr>
        <w:t>, 4 «Нежный»– среднее содержание белка, в 1</w:t>
      </w:r>
      <w:r w:rsidRPr="00E26E02">
        <w:rPr>
          <w:rFonts w:ascii="Times New Roman" w:eastAsia="Times New Roman" w:hAnsi="Times New Roman" w:cs="Times New Roman"/>
          <w:i/>
          <w:iCs/>
          <w:sz w:val="28"/>
          <w:szCs w:val="28"/>
        </w:rPr>
        <w:t>(DANONE)</w:t>
      </w:r>
      <w:r w:rsidRPr="00E26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есть легкий отблеск фиолетового оттенка </w:t>
      </w:r>
      <w:r w:rsidRPr="00E26E02">
        <w:rPr>
          <w:rFonts w:ascii="Times New Roman" w:eastAsia="Times New Roman" w:hAnsi="Times New Roman" w:cs="Times New Roman"/>
          <w:sz w:val="28"/>
          <w:szCs w:val="28"/>
        </w:rPr>
        <w:t>- низкое количество белка.</w:t>
      </w:r>
    </w:p>
    <w:p w:rsidR="008A222E" w:rsidRPr="0044157B" w:rsidRDefault="004E549A" w:rsidP="007D7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9191A">
        <w:rPr>
          <w:rFonts w:ascii="Times New Roman" w:hAnsi="Times New Roman" w:cs="Times New Roman"/>
          <w:sz w:val="28"/>
          <w:szCs w:val="28"/>
        </w:rPr>
        <w:t>аблица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91A">
        <w:rPr>
          <w:rFonts w:ascii="Times New Roman" w:hAnsi="Times New Roman" w:cs="Times New Roman"/>
          <w:sz w:val="28"/>
          <w:szCs w:val="28"/>
        </w:rPr>
        <w:t xml:space="preserve"> 5</w:t>
      </w:r>
      <w:r w:rsidR="005F2FB0">
        <w:rPr>
          <w:rFonts w:ascii="Times New Roman" w:hAnsi="Times New Roman" w:cs="Times New Roman"/>
          <w:sz w:val="28"/>
          <w:szCs w:val="28"/>
        </w:rPr>
        <w:t>. Фото 2</w:t>
      </w:r>
      <w:r w:rsidR="00766FCB">
        <w:rPr>
          <w:rFonts w:ascii="Times New Roman" w:hAnsi="Times New Roman" w:cs="Times New Roman"/>
          <w:sz w:val="28"/>
          <w:szCs w:val="28"/>
        </w:rPr>
        <w:t xml:space="preserve"> Приложение 2</w:t>
      </w:r>
      <w:r w:rsidR="008A222E">
        <w:rPr>
          <w:rFonts w:ascii="Times New Roman" w:hAnsi="Times New Roman" w:cs="Times New Roman"/>
          <w:sz w:val="28"/>
          <w:szCs w:val="28"/>
        </w:rPr>
        <w:t>.</w:t>
      </w:r>
    </w:p>
    <w:p w:rsidR="00F57981" w:rsidRPr="00F57981" w:rsidRDefault="00F57981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7981">
        <w:rPr>
          <w:rFonts w:ascii="Times New Roman" w:eastAsia="Times New Roman" w:hAnsi="Times New Roman" w:cs="Times New Roman"/>
          <w:b/>
          <w:sz w:val="28"/>
          <w:szCs w:val="28"/>
        </w:rPr>
        <w:t>При определении жиров:</w:t>
      </w:r>
      <w:r w:rsidRPr="00F579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E02" w:rsidRPr="008938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некоторое время стали видны две жидкие фазы, свидетельствующие о наличии жира </w:t>
      </w:r>
      <w:r w:rsidR="00E26E02" w:rsidRPr="00E10850">
        <w:rPr>
          <w:rFonts w:ascii="Times New Roman" w:eastAsia="Times New Roman" w:hAnsi="Times New Roman" w:cs="Times New Roman"/>
          <w:color w:val="000000"/>
          <w:sz w:val="28"/>
          <w:szCs w:val="28"/>
        </w:rPr>
        <w:t>у всех образцов йогуртов,</w:t>
      </w:r>
      <w:r w:rsidR="00E26E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7323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</w:t>
      </w:r>
      <w:r w:rsidRPr="00F57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 (DANONE), 3 (Активиа), 5 (Даниссимо).</w:t>
      </w:r>
      <w:r w:rsidR="00766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 3 Приложение 2.</w:t>
      </w:r>
    </w:p>
    <w:p w:rsidR="00D54C4F" w:rsidRPr="00D54C4F" w:rsidRDefault="008E638D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7B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 качественной реакции на крахмал: </w:t>
      </w:r>
      <w:r w:rsidRPr="00F07B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4C4F" w:rsidRPr="00D54C4F">
        <w:rPr>
          <w:rFonts w:ascii="Times New Roman" w:hAnsi="Times New Roman" w:cs="Times New Roman"/>
          <w:sz w:val="28"/>
          <w:szCs w:val="28"/>
        </w:rPr>
        <w:t xml:space="preserve">Крахмал используют в качестве стабилизатора или загустителя. Наличие крахмала можно установить при помощи раствора йода. В образцах </w:t>
      </w:r>
      <w:r w:rsidR="00D54C4F" w:rsidRPr="00D54C4F">
        <w:rPr>
          <w:rFonts w:ascii="Times New Roman" w:eastAsia="Times New Roman" w:hAnsi="Times New Roman" w:cs="Times New Roman"/>
          <w:sz w:val="28"/>
          <w:szCs w:val="28"/>
        </w:rPr>
        <w:t>1 «DANONE» и 2 «</w:t>
      </w:r>
      <w:r w:rsidR="00D54C4F" w:rsidRPr="00D54C4F">
        <w:rPr>
          <w:rFonts w:ascii="Times New Roman" w:eastAsia="Times New Roman" w:hAnsi="Times New Roman" w:cs="Times New Roman"/>
          <w:i/>
          <w:iCs/>
          <w:sz w:val="28"/>
          <w:szCs w:val="28"/>
        </w:rPr>
        <w:t>BIO Баланс</w:t>
      </w:r>
      <w:r w:rsidR="00D54C4F" w:rsidRPr="00D54C4F">
        <w:rPr>
          <w:rFonts w:ascii="Times New Roman" w:eastAsia="Times New Roman" w:hAnsi="Times New Roman" w:cs="Times New Roman"/>
          <w:sz w:val="28"/>
          <w:szCs w:val="28"/>
        </w:rPr>
        <w:t xml:space="preserve">» подтвердилось наличие крахмала по фиолетовому окрашиванию, </w:t>
      </w:r>
      <w:r w:rsidR="00D54C4F" w:rsidRPr="00D54C4F">
        <w:rPr>
          <w:rFonts w:ascii="Times New Roman" w:hAnsi="Times New Roman" w:cs="Times New Roman"/>
          <w:sz w:val="28"/>
          <w:szCs w:val="28"/>
        </w:rPr>
        <w:t xml:space="preserve"> в образце № 4 (Нежный)  появилось темно-фиолетовое окрашивание, следовательно,  </w:t>
      </w:r>
      <w:r w:rsidR="00D54C4F" w:rsidRPr="00D54C4F">
        <w:rPr>
          <w:rFonts w:ascii="Times New Roman" w:eastAsia="Times New Roman" w:hAnsi="Times New Roman" w:cs="Times New Roman"/>
          <w:sz w:val="28"/>
          <w:szCs w:val="28"/>
        </w:rPr>
        <w:t xml:space="preserve"> в йогурте содержится крахмал в большом количестве. </w:t>
      </w:r>
    </w:p>
    <w:p w:rsidR="008E638D" w:rsidRPr="00F07BE5" w:rsidRDefault="00766FCB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 4.Приложение 2.</w:t>
      </w:r>
    </w:p>
    <w:p w:rsidR="00F57981" w:rsidRDefault="00F57981" w:rsidP="007D7CDE">
      <w:pPr>
        <w:tabs>
          <w:tab w:val="left" w:pos="1276"/>
        </w:tabs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F57981">
        <w:rPr>
          <w:rFonts w:ascii="Times New Roman" w:eastAsia="Times New Roman" w:hAnsi="Times New Roman" w:cs="Times New Roman"/>
          <w:b/>
          <w:sz w:val="28"/>
          <w:szCs w:val="28"/>
        </w:rPr>
        <w:t>При  качественной  реакции на углеводы:</w:t>
      </w:r>
      <w:r w:rsidR="004E549A" w:rsidRPr="004E549A">
        <w:rPr>
          <w:sz w:val="35"/>
          <w:szCs w:val="35"/>
        </w:rPr>
        <w:t xml:space="preserve"> </w:t>
      </w:r>
      <w:r w:rsidR="004E549A">
        <w:rPr>
          <w:rFonts w:ascii="Times New Roman" w:hAnsi="Times New Roman" w:cs="Times New Roman"/>
          <w:sz w:val="28"/>
          <w:szCs w:val="28"/>
        </w:rPr>
        <w:t>в</w:t>
      </w:r>
      <w:r w:rsidR="004E549A" w:rsidRPr="004E549A">
        <w:rPr>
          <w:rFonts w:ascii="Times New Roman" w:hAnsi="Times New Roman" w:cs="Times New Roman"/>
          <w:sz w:val="28"/>
          <w:szCs w:val="28"/>
        </w:rPr>
        <w:t>се исследуемые йогурты содержат углеводы</w:t>
      </w:r>
      <w:r w:rsidR="006D338E">
        <w:rPr>
          <w:rFonts w:ascii="Times New Roman" w:hAnsi="Times New Roman" w:cs="Times New Roman"/>
          <w:sz w:val="28"/>
          <w:szCs w:val="28"/>
        </w:rPr>
        <w:t>.</w:t>
      </w:r>
      <w:r w:rsidRPr="00F57981">
        <w:rPr>
          <w:rStyle w:val="markedcontent"/>
          <w:rFonts w:ascii="Times New Roman" w:hAnsi="Times New Roman" w:cs="Times New Roman"/>
          <w:sz w:val="28"/>
          <w:szCs w:val="28"/>
        </w:rPr>
        <w:t xml:space="preserve"> Появление </w:t>
      </w:r>
      <w:r w:rsidR="006D338E">
        <w:rPr>
          <w:rStyle w:val="markedcontent"/>
          <w:rFonts w:ascii="Times New Roman" w:hAnsi="Times New Roman" w:cs="Times New Roman"/>
          <w:sz w:val="28"/>
          <w:szCs w:val="28"/>
        </w:rPr>
        <w:t xml:space="preserve">ярко-синего </w:t>
      </w:r>
      <w:r w:rsidRPr="00F57981">
        <w:rPr>
          <w:rStyle w:val="markedcontent"/>
          <w:rFonts w:ascii="Times New Roman" w:hAnsi="Times New Roman" w:cs="Times New Roman"/>
          <w:sz w:val="28"/>
          <w:szCs w:val="28"/>
        </w:rPr>
        <w:t>окрашивания говорит об образовании комплексного соеди</w:t>
      </w:r>
      <w:r w:rsidRPr="00893824">
        <w:rPr>
          <w:rStyle w:val="markedcontent"/>
          <w:rFonts w:ascii="Times New Roman" w:hAnsi="Times New Roman" w:cs="Times New Roman"/>
          <w:sz w:val="28"/>
          <w:szCs w:val="28"/>
        </w:rPr>
        <w:t>нения сахарозы с медью (II).</w:t>
      </w:r>
    </w:p>
    <w:p w:rsidR="004B5602" w:rsidRPr="004B5602" w:rsidRDefault="004B5602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 5. Приложение 2.</w:t>
      </w:r>
    </w:p>
    <w:p w:rsidR="001125B0" w:rsidRDefault="00F57981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38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 определении кислотности (pH): </w:t>
      </w:r>
      <w:r w:rsidR="001125B0" w:rsidRPr="00893824">
        <w:rPr>
          <w:rFonts w:ascii="Times New Roman" w:hAnsi="Times New Roman" w:cs="Times New Roman"/>
          <w:sz w:val="28"/>
          <w:szCs w:val="28"/>
        </w:rPr>
        <w:t>Для определения рН рассматриваемых образцов йогуртов использовали универсальный индикатор.</w:t>
      </w:r>
      <w:r w:rsidR="001125B0" w:rsidRPr="00893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5B0" w:rsidRPr="00893824">
        <w:rPr>
          <w:rFonts w:ascii="Times New Roman" w:hAnsi="Times New Roman" w:cs="Times New Roman"/>
          <w:sz w:val="28"/>
          <w:szCs w:val="28"/>
        </w:rPr>
        <w:t>Исследуемые образцы йогуртов имеют кислую среду, характерную для жизнеобитания молочно – кислых бактерий:</w:t>
      </w:r>
      <w:r w:rsidR="001125B0" w:rsidRPr="00893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5B0" w:rsidRPr="00251A74">
        <w:rPr>
          <w:rFonts w:ascii="Times New Roman" w:eastAsia="Times New Roman" w:hAnsi="Times New Roman" w:cs="Times New Roman"/>
          <w:color w:val="000000"/>
          <w:sz w:val="28"/>
          <w:szCs w:val="28"/>
        </w:rPr>
        <w:t>«Данниссимо»,</w:t>
      </w:r>
      <w:r w:rsidR="001125B0" w:rsidRPr="00251A7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125B0" w:rsidRPr="00251A74">
        <w:rPr>
          <w:rFonts w:ascii="Times New Roman" w:eastAsia="Times New Roman" w:hAnsi="Times New Roman" w:cs="Times New Roman"/>
          <w:i/>
          <w:iCs/>
          <w:sz w:val="28"/>
          <w:szCs w:val="28"/>
        </w:rPr>
        <w:t>BIO Баланс</w:t>
      </w:r>
      <w:r w:rsidR="001125B0" w:rsidRPr="00251A7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125B0" w:rsidRPr="00251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125B0" w:rsidRPr="00251A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«Нежный» имеют слабокислую среду;  «Активиа», </w:t>
      </w:r>
      <w:r w:rsidR="001125B0" w:rsidRPr="00251A74">
        <w:rPr>
          <w:rFonts w:ascii="Times New Roman" w:eastAsia="Times New Roman" w:hAnsi="Times New Roman" w:cs="Times New Roman"/>
          <w:sz w:val="28"/>
          <w:szCs w:val="28"/>
        </w:rPr>
        <w:t>«DANONE»</w:t>
      </w:r>
      <w:r w:rsidR="001125B0" w:rsidRPr="00251A7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125B0" w:rsidRPr="00251A74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низкую кислотность.</w:t>
      </w:r>
    </w:p>
    <w:p w:rsidR="001125B0" w:rsidRDefault="004B5602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Фото 6</w:t>
      </w:r>
      <w:r w:rsidR="001125B0" w:rsidRPr="008F7A9F">
        <w:rPr>
          <w:rFonts w:ascii="Times New Roman" w:eastAsia="Times New Roman" w:hAnsi="Times New Roman" w:cs="Times New Roman"/>
          <w:color w:val="000000"/>
          <w:sz w:val="28"/>
          <w:szCs w:val="28"/>
        </w:rPr>
        <w:t>. Приложение 2.</w:t>
      </w:r>
    </w:p>
    <w:p w:rsidR="00F57981" w:rsidRPr="008F7A9F" w:rsidRDefault="00F57981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BE5" w:rsidRDefault="00F07BE5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523B" w:rsidRDefault="00F5523B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57981" w:rsidRPr="003A6698" w:rsidRDefault="00F57981" w:rsidP="00F5523B">
      <w:pPr>
        <w:shd w:val="clear" w:color="auto" w:fill="FFFFFF" w:themeFill="background1"/>
        <w:tabs>
          <w:tab w:val="left" w:pos="1276"/>
        </w:tabs>
        <w:spacing w:line="240" w:lineRule="auto"/>
        <w:jc w:val="center"/>
        <w:rPr>
          <w:b/>
          <w:noProof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t>4</w:t>
      </w:r>
      <w:r w:rsidRPr="00877F35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Выводы</w:t>
      </w:r>
      <w:r w:rsidRPr="003A6698">
        <w:rPr>
          <w:b/>
          <w:noProof/>
          <w:color w:val="000000"/>
        </w:rPr>
        <w:t>.</w:t>
      </w:r>
    </w:p>
    <w:p w:rsidR="002A3041" w:rsidRPr="002A3041" w:rsidRDefault="002A3041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041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целью нашего исследования является оценка качестве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состава йогуртов различных производителей</w:t>
      </w:r>
      <w:r w:rsidRPr="002A30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6564" w:rsidRPr="006A4BAD" w:rsidRDefault="00EB6564" w:rsidP="007D7CDE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2510"/>
          <w:sz w:val="28"/>
          <w:szCs w:val="28"/>
        </w:rPr>
      </w:pPr>
      <w:r w:rsidRPr="00EB65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опросе обучающихся, выявили, что </w:t>
      </w:r>
      <w:r w:rsidRPr="00EB6564">
        <w:rPr>
          <w:rFonts w:ascii="Times New Roman" w:hAnsi="Times New Roman" w:cs="Times New Roman"/>
          <w:sz w:val="28"/>
          <w:szCs w:val="28"/>
        </w:rPr>
        <w:t xml:space="preserve">йогурты пользуются спросом, предпочтение отдается </w:t>
      </w:r>
      <w:r w:rsidRPr="00EB6564">
        <w:rPr>
          <w:rFonts w:ascii="Times New Roman" w:eastAsia="Times New Roman" w:hAnsi="Times New Roman" w:cs="Times New Roman"/>
          <w:color w:val="332510"/>
          <w:sz w:val="28"/>
          <w:szCs w:val="28"/>
        </w:rPr>
        <w:t>«</w:t>
      </w:r>
      <w:r w:rsidRPr="00EB6564">
        <w:rPr>
          <w:rFonts w:ascii="Times New Roman" w:eastAsia="Times New Roman" w:hAnsi="Times New Roman" w:cs="Times New Roman"/>
          <w:i/>
          <w:iCs/>
          <w:color w:val="332510"/>
          <w:sz w:val="28"/>
          <w:szCs w:val="28"/>
        </w:rPr>
        <w:t>Даниссимо</w:t>
      </w:r>
      <w:r w:rsidRPr="00EB6564">
        <w:rPr>
          <w:rFonts w:ascii="Times New Roman" w:eastAsia="Times New Roman" w:hAnsi="Times New Roman" w:cs="Times New Roman"/>
          <w:color w:val="332510"/>
          <w:sz w:val="28"/>
          <w:szCs w:val="28"/>
        </w:rPr>
        <w:t>»</w:t>
      </w:r>
      <w:r w:rsidR="00A301FD">
        <w:rPr>
          <w:rFonts w:ascii="Times New Roman" w:eastAsia="Times New Roman" w:hAnsi="Times New Roman" w:cs="Times New Roman"/>
          <w:color w:val="332510"/>
          <w:sz w:val="28"/>
          <w:szCs w:val="28"/>
        </w:rPr>
        <w:t xml:space="preserve"> 60%</w:t>
      </w:r>
      <w:r w:rsidRPr="00EB6564">
        <w:rPr>
          <w:rFonts w:ascii="Times New Roman" w:eastAsia="Times New Roman" w:hAnsi="Times New Roman" w:cs="Times New Roman"/>
          <w:color w:val="332510"/>
          <w:sz w:val="28"/>
          <w:szCs w:val="28"/>
        </w:rPr>
        <w:t>,</w:t>
      </w:r>
      <w:r w:rsidR="006C046B">
        <w:rPr>
          <w:rFonts w:ascii="Times New Roman" w:eastAsia="Times New Roman" w:hAnsi="Times New Roman" w:cs="Times New Roman"/>
          <w:color w:val="332510"/>
          <w:sz w:val="28"/>
          <w:szCs w:val="28"/>
        </w:rPr>
        <w:t xml:space="preserve"> </w:t>
      </w:r>
      <w:r w:rsidR="006F0B23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содержащему</w:t>
      </w:r>
      <w:r w:rsidR="00C27A74" w:rsidRPr="002A30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краситель, что не безопасно для здоровья человека.</w:t>
      </w:r>
      <w:r w:rsidR="006A4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4BAD">
        <w:rPr>
          <w:rFonts w:ascii="Times New Roman" w:hAnsi="Times New Roman" w:cs="Times New Roman"/>
          <w:sz w:val="28"/>
          <w:szCs w:val="28"/>
        </w:rPr>
        <w:t>В</w:t>
      </w:r>
      <w:r w:rsidRPr="006A4BAD">
        <w:rPr>
          <w:rFonts w:ascii="Times New Roman" w:hAnsi="Times New Roman" w:cs="Times New Roman"/>
          <w:sz w:val="28"/>
          <w:szCs w:val="28"/>
        </w:rPr>
        <w:t>ыбирают исходя из вкусовых предпочтений  и упаковки продукции.</w:t>
      </w:r>
    </w:p>
    <w:p w:rsidR="004E549A" w:rsidRPr="004E549A" w:rsidRDefault="00EB6564" w:rsidP="007D7CDE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2510"/>
          <w:sz w:val="28"/>
          <w:szCs w:val="28"/>
        </w:rPr>
      </w:pPr>
      <w:r w:rsidRPr="00EB6564">
        <w:rPr>
          <w:rFonts w:ascii="Times New Roman" w:hAnsi="Times New Roman" w:cs="Times New Roman"/>
          <w:sz w:val="28"/>
          <w:szCs w:val="28"/>
        </w:rPr>
        <w:t>По органолептическим характеристикам исследуемые  йогурты соответствуют нормам.</w:t>
      </w:r>
      <w:r>
        <w:t xml:space="preserve"> </w:t>
      </w:r>
    </w:p>
    <w:p w:rsidR="001125B0" w:rsidRPr="00251A74" w:rsidRDefault="009D02DE" w:rsidP="007D7CD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5B0">
        <w:rPr>
          <w:rFonts w:ascii="Times New Roman" w:eastAsia="Times New Roman" w:hAnsi="Times New Roman" w:cs="Times New Roman"/>
          <w:sz w:val="28"/>
          <w:szCs w:val="28"/>
        </w:rPr>
        <w:t xml:space="preserve">При анализе </w:t>
      </w:r>
      <w:r w:rsidRPr="001125B0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6A4BAD" w:rsidRPr="001125B0">
        <w:rPr>
          <w:rStyle w:val="markedcontent"/>
          <w:rFonts w:ascii="Times New Roman" w:hAnsi="Times New Roman" w:cs="Times New Roman"/>
          <w:sz w:val="28"/>
          <w:szCs w:val="28"/>
        </w:rPr>
        <w:t>компонентов</w:t>
      </w:r>
      <w:r w:rsidRPr="001125B0">
        <w:rPr>
          <w:rFonts w:ascii="Times New Roman" w:eastAsia="Times New Roman" w:hAnsi="Times New Roman" w:cs="Times New Roman"/>
          <w:sz w:val="28"/>
          <w:szCs w:val="28"/>
        </w:rPr>
        <w:t xml:space="preserve">  йо</w:t>
      </w:r>
      <w:r w:rsidR="00C54290" w:rsidRPr="001125B0">
        <w:rPr>
          <w:rFonts w:ascii="Times New Roman" w:eastAsia="Times New Roman" w:hAnsi="Times New Roman" w:cs="Times New Roman"/>
          <w:sz w:val="28"/>
          <w:szCs w:val="28"/>
        </w:rPr>
        <w:t>гуртов, заявленных на упаковках, выявили</w:t>
      </w:r>
      <w:r w:rsidR="00C27A74" w:rsidRPr="001125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5B0" w:rsidRPr="00251A74">
        <w:rPr>
          <w:rFonts w:ascii="Times New Roman" w:eastAsia="Times New Roman" w:hAnsi="Times New Roman" w:cs="Times New Roman"/>
          <w:sz w:val="28"/>
          <w:szCs w:val="28"/>
        </w:rPr>
        <w:t>- качественный состав йогуртов марок «</w:t>
      </w:r>
      <w:r w:rsidR="001125B0" w:rsidRPr="00251A74">
        <w:rPr>
          <w:rFonts w:ascii="Times New Roman" w:eastAsia="Times New Roman" w:hAnsi="Times New Roman" w:cs="Times New Roman"/>
          <w:i/>
          <w:iCs/>
          <w:sz w:val="28"/>
          <w:szCs w:val="28"/>
        </w:rPr>
        <w:t>Активиа</w:t>
      </w:r>
      <w:r w:rsidR="001125B0" w:rsidRPr="00251A74">
        <w:rPr>
          <w:rFonts w:ascii="Times New Roman" w:eastAsia="Times New Roman" w:hAnsi="Times New Roman" w:cs="Times New Roman"/>
          <w:sz w:val="28"/>
          <w:szCs w:val="28"/>
        </w:rPr>
        <w:t>»,  «</w:t>
      </w:r>
      <w:r w:rsidR="001125B0" w:rsidRPr="00251A74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Даниссимо», «</w:t>
      </w:r>
      <w:r w:rsidR="001125B0" w:rsidRPr="00251A74">
        <w:rPr>
          <w:rFonts w:ascii="Times New Roman" w:eastAsia="Times New Roman" w:hAnsi="Times New Roman" w:cs="Times New Roman"/>
          <w:i/>
          <w:iCs/>
          <w:sz w:val="28"/>
          <w:szCs w:val="28"/>
        </w:rPr>
        <w:t>BIO Баланс»</w:t>
      </w:r>
      <w:r w:rsidR="001125B0" w:rsidRPr="00251A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5B0" w:rsidRPr="00251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соответствует </w:t>
      </w:r>
      <w:r w:rsidR="001125B0" w:rsidRPr="00251A74">
        <w:rPr>
          <w:rFonts w:ascii="Times New Roman" w:eastAsia="Times New Roman" w:hAnsi="Times New Roman" w:cs="Times New Roman"/>
          <w:sz w:val="28"/>
          <w:szCs w:val="28"/>
        </w:rPr>
        <w:t xml:space="preserve">составу, указанному на этикетке; </w:t>
      </w:r>
    </w:p>
    <w:p w:rsidR="001125B0" w:rsidRPr="00251A74" w:rsidRDefault="001125B0" w:rsidP="007D7CD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A74">
        <w:rPr>
          <w:rFonts w:ascii="Times New Roman" w:eastAsia="Times New Roman" w:hAnsi="Times New Roman" w:cs="Times New Roman"/>
          <w:sz w:val="28"/>
          <w:szCs w:val="28"/>
        </w:rPr>
        <w:t xml:space="preserve">- наличие </w:t>
      </w:r>
      <w:r w:rsidRPr="00251A74">
        <w:rPr>
          <w:rFonts w:ascii="Times New Roman" w:eastAsia="Times New Roman" w:hAnsi="Times New Roman" w:cs="Times New Roman"/>
          <w:iCs/>
          <w:sz w:val="28"/>
          <w:szCs w:val="28"/>
        </w:rPr>
        <w:t>крахмала в йогурте</w:t>
      </w:r>
      <w:r w:rsidRPr="00251A7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</w:t>
      </w:r>
      <w:r w:rsidRPr="00251A74">
        <w:rPr>
          <w:rFonts w:ascii="Times New Roman" w:eastAsia="Times New Roman" w:hAnsi="Times New Roman" w:cs="Times New Roman"/>
          <w:sz w:val="28"/>
          <w:szCs w:val="28"/>
        </w:rPr>
        <w:t>Нежный» хотя  согласно этикетке в нём крахмала быть не должно;</w:t>
      </w:r>
    </w:p>
    <w:p w:rsidR="001125B0" w:rsidRPr="00251A74" w:rsidRDefault="001125B0" w:rsidP="007D7CD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2510"/>
          <w:sz w:val="28"/>
          <w:szCs w:val="28"/>
        </w:rPr>
      </w:pPr>
      <w:r w:rsidRPr="00251A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51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йогурте </w:t>
      </w:r>
      <w:r w:rsidRPr="00251A74">
        <w:rPr>
          <w:rFonts w:ascii="Times New Roman" w:eastAsia="Times New Roman" w:hAnsi="Times New Roman" w:cs="Times New Roman"/>
          <w:i/>
          <w:iCs/>
          <w:sz w:val="28"/>
          <w:szCs w:val="28"/>
        </w:rPr>
        <w:t>«DANONE»</w:t>
      </w:r>
      <w:r w:rsidRPr="00251A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низкое  содержание белка, чем заявлено на этикетке.</w:t>
      </w:r>
    </w:p>
    <w:p w:rsidR="009D02DE" w:rsidRPr="001125B0" w:rsidRDefault="00C54290" w:rsidP="007D7CDE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5B0">
        <w:rPr>
          <w:rFonts w:ascii="Times New Roman" w:eastAsia="Times New Roman" w:hAnsi="Times New Roman" w:cs="Times New Roman"/>
          <w:sz w:val="28"/>
          <w:szCs w:val="28"/>
        </w:rPr>
        <w:t>При проведении  качественного химического</w:t>
      </w:r>
      <w:r w:rsidR="009D02DE" w:rsidRPr="001125B0">
        <w:rPr>
          <w:rFonts w:ascii="Times New Roman" w:eastAsia="Times New Roman" w:hAnsi="Times New Roman" w:cs="Times New Roman"/>
          <w:sz w:val="28"/>
          <w:szCs w:val="28"/>
        </w:rPr>
        <w:t xml:space="preserve"> анализ</w:t>
      </w:r>
      <w:r w:rsidRPr="001125B0">
        <w:rPr>
          <w:rFonts w:ascii="Times New Roman" w:eastAsia="Times New Roman" w:hAnsi="Times New Roman" w:cs="Times New Roman"/>
          <w:sz w:val="28"/>
          <w:szCs w:val="28"/>
        </w:rPr>
        <w:t xml:space="preserve">а состава йогуртов, выявили низкое </w:t>
      </w:r>
      <w:r w:rsidR="001125B0">
        <w:rPr>
          <w:rFonts w:ascii="Times New Roman" w:eastAsia="Times New Roman" w:hAnsi="Times New Roman" w:cs="Times New Roman"/>
          <w:sz w:val="28"/>
          <w:szCs w:val="28"/>
        </w:rPr>
        <w:t xml:space="preserve">содержание </w:t>
      </w:r>
      <w:r w:rsidRPr="001125B0">
        <w:rPr>
          <w:rFonts w:ascii="Times New Roman" w:eastAsia="Times New Roman" w:hAnsi="Times New Roman" w:cs="Times New Roman"/>
          <w:sz w:val="28"/>
          <w:szCs w:val="28"/>
        </w:rPr>
        <w:t xml:space="preserve">белка </w:t>
      </w:r>
      <w:r w:rsidR="00372F00" w:rsidRPr="001125B0">
        <w:rPr>
          <w:rFonts w:ascii="Times New Roman" w:eastAsia="Times New Roman" w:hAnsi="Times New Roman" w:cs="Times New Roman"/>
          <w:sz w:val="28"/>
          <w:szCs w:val="28"/>
        </w:rPr>
        <w:t>в йогурте   ««</w:t>
      </w:r>
      <w:r w:rsidR="00372F00" w:rsidRPr="001125B0">
        <w:rPr>
          <w:rFonts w:ascii="Times New Roman" w:eastAsia="Times New Roman" w:hAnsi="Times New Roman" w:cs="Times New Roman"/>
          <w:iCs/>
          <w:sz w:val="28"/>
          <w:szCs w:val="28"/>
        </w:rPr>
        <w:t>DANONE</w:t>
      </w:r>
      <w:r w:rsidR="00372F00" w:rsidRPr="001125B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C046B" w:rsidRPr="001125B0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 w:rsidR="006C046B" w:rsidRPr="001125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высокое содержание белка</w:t>
      </w:r>
      <w:r w:rsidR="00372F00" w:rsidRPr="001125B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1125B0">
        <w:rPr>
          <w:rFonts w:ascii="Times New Roman" w:eastAsia="Times New Roman" w:hAnsi="Times New Roman" w:cs="Times New Roman"/>
          <w:iCs/>
          <w:sz w:val="28"/>
          <w:szCs w:val="28"/>
        </w:rPr>
        <w:t xml:space="preserve"> в йогурте </w:t>
      </w:r>
      <w:r w:rsidR="00372F00" w:rsidRPr="001125B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372F00" w:rsidRPr="001125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BIO Баланс</w:t>
      </w:r>
      <w:r w:rsidR="00372F00" w:rsidRPr="001125B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72F00" w:rsidRPr="001125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="00372F00" w:rsidRPr="001125B0">
        <w:rPr>
          <w:rStyle w:val="c3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372F00" w:rsidRPr="001125B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372F00" w:rsidRPr="001125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Активиа</w:t>
      </w:r>
      <w:r w:rsidR="00372F00" w:rsidRPr="001125B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C0EC2" w:rsidRPr="001125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, </w:t>
      </w:r>
      <w:r w:rsidR="005C0EC2" w:rsidRPr="001125B0">
        <w:rPr>
          <w:rFonts w:ascii="Times New Roman" w:eastAsia="Times New Roman" w:hAnsi="Times New Roman" w:cs="Times New Roman"/>
          <w:sz w:val="28"/>
          <w:szCs w:val="28"/>
        </w:rPr>
        <w:t>жиры оказались</w:t>
      </w:r>
      <w:r w:rsidR="00372F00" w:rsidRPr="001125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2F00" w:rsidRPr="001125B0">
        <w:rPr>
          <w:rFonts w:ascii="Times New Roman" w:eastAsia="Times New Roman" w:hAnsi="Times New Roman" w:cs="Times New Roman"/>
          <w:color w:val="332510"/>
          <w:sz w:val="28"/>
          <w:szCs w:val="28"/>
        </w:rPr>
        <w:t>во всех образцах;  </w:t>
      </w:r>
      <w:r w:rsidR="00372F00" w:rsidRPr="001125B0">
        <w:rPr>
          <w:rFonts w:ascii="Times New Roman" w:eastAsia="Times New Roman" w:hAnsi="Times New Roman" w:cs="Times New Roman"/>
          <w:sz w:val="28"/>
          <w:szCs w:val="28"/>
        </w:rPr>
        <w:t>во всех образцах йогуртов кислотность в норме.</w:t>
      </w:r>
      <w:r w:rsidR="006D338E" w:rsidRPr="001125B0">
        <w:rPr>
          <w:rFonts w:ascii="Times New Roman" w:hAnsi="Times New Roman" w:cs="Times New Roman"/>
          <w:sz w:val="28"/>
          <w:szCs w:val="28"/>
        </w:rPr>
        <w:t xml:space="preserve"> Все исследуемые йогурты содержат углеводы.</w:t>
      </w:r>
    </w:p>
    <w:p w:rsidR="00841D16" w:rsidRPr="00841D16" w:rsidRDefault="00841D16" w:rsidP="007D7CDE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sz w:val="28"/>
          <w:szCs w:val="28"/>
        </w:rPr>
        <w:t>Обработали полученные результаты, на основании которых можем предложить методические рекомендации.</w:t>
      </w:r>
    </w:p>
    <w:p w:rsidR="002A3041" w:rsidRPr="00841D16" w:rsidRDefault="00841D16" w:rsidP="007D7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549A" w:rsidRPr="00841D16">
        <w:rPr>
          <w:rFonts w:ascii="Times New Roman" w:eastAsia="Times New Roman" w:hAnsi="Times New Roman" w:cs="Times New Roman"/>
          <w:sz w:val="28"/>
          <w:szCs w:val="28"/>
        </w:rPr>
        <w:t>Гипотеза подтвердилась,  состав йогурта не всегда соответствует заявленным характеристикам на упаковке.</w:t>
      </w:r>
      <w:r w:rsidR="004E549A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3041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4E549A" w:rsidRPr="00841D16">
        <w:rPr>
          <w:rFonts w:ascii="Times New Roman" w:eastAsia="Times New Roman" w:hAnsi="Times New Roman" w:cs="Times New Roman"/>
          <w:sz w:val="28"/>
          <w:szCs w:val="28"/>
        </w:rPr>
        <w:t xml:space="preserve">результате исследования </w:t>
      </w:r>
      <w:r w:rsidR="002A3041" w:rsidRPr="00841D16">
        <w:rPr>
          <w:rFonts w:ascii="Times New Roman" w:eastAsia="Times New Roman" w:hAnsi="Times New Roman" w:cs="Times New Roman"/>
          <w:sz w:val="28"/>
          <w:szCs w:val="28"/>
        </w:rPr>
        <w:t xml:space="preserve"> установили, что</w:t>
      </w:r>
      <w:r w:rsidR="002A3041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3041" w:rsidRPr="00841D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 w:rsidR="002A3041" w:rsidRPr="00841D16">
        <w:rPr>
          <w:rFonts w:ascii="Times New Roman" w:eastAsia="Times New Roman" w:hAnsi="Times New Roman" w:cs="Times New Roman"/>
          <w:i/>
          <w:iCs/>
          <w:sz w:val="28"/>
          <w:szCs w:val="28"/>
        </w:rPr>
        <w:t>Активиа</w:t>
      </w:r>
      <w:r w:rsidR="002A3041" w:rsidRPr="00841D16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2A3041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3041" w:rsidRPr="00841D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 w:rsidR="002A3041" w:rsidRPr="00841D16">
        <w:rPr>
          <w:rFonts w:ascii="Times New Roman" w:eastAsia="Times New Roman" w:hAnsi="Times New Roman" w:cs="Times New Roman"/>
          <w:i/>
          <w:iCs/>
          <w:sz w:val="28"/>
          <w:szCs w:val="28"/>
        </w:rPr>
        <w:t>BIO Баланс»</w:t>
      </w:r>
      <w:r w:rsidR="00510C37" w:rsidRPr="00841D1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D338E" w:rsidRPr="00841D16">
        <w:rPr>
          <w:rFonts w:ascii="Times New Roman" w:eastAsia="Times New Roman" w:hAnsi="Times New Roman" w:cs="Times New Roman"/>
          <w:sz w:val="28"/>
          <w:szCs w:val="28"/>
        </w:rPr>
        <w:t>являются более</w:t>
      </w:r>
      <w:r w:rsidR="002A3041" w:rsidRPr="00841D16">
        <w:rPr>
          <w:rFonts w:ascii="Times New Roman" w:eastAsia="Times New Roman" w:hAnsi="Times New Roman" w:cs="Times New Roman"/>
          <w:sz w:val="28"/>
          <w:szCs w:val="28"/>
        </w:rPr>
        <w:t xml:space="preserve"> натуральными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A3041" w:rsidRPr="00841D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338E" w:rsidRPr="00841D16">
        <w:rPr>
          <w:rFonts w:ascii="Times New Roman" w:hAnsi="Times New Roman" w:cs="Times New Roman"/>
          <w:sz w:val="28"/>
          <w:szCs w:val="28"/>
        </w:rPr>
        <w:t>Результаты проведенного исследования показали, что в йогурте содержатся как полезные (белки, углеводы), так и вредные вещества (пищевые добавки).</w:t>
      </w:r>
    </w:p>
    <w:p w:rsidR="00D853A3" w:rsidRDefault="00D853A3" w:rsidP="007D7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853A3" w:rsidRDefault="00D853A3" w:rsidP="007D7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C0EC2" w:rsidRPr="005C0EC2" w:rsidRDefault="005C0EC2" w:rsidP="007D7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C0E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Рекомендации.</w:t>
      </w:r>
    </w:p>
    <w:p w:rsidR="006D338E" w:rsidRPr="005C0EC2" w:rsidRDefault="00841D16" w:rsidP="007D7C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41D1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При возможности использовать домашний йогурт. </w:t>
      </w:r>
      <w:r w:rsidR="00F679CE" w:rsidRPr="00841D1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При выборе йогурта</w:t>
      </w:r>
      <w:r w:rsidR="00F679C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магазине </w:t>
      </w:r>
      <w:r w:rsidR="00F679CE" w:rsidRPr="00F679C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5C0EC2" w:rsidRPr="005C0EC2">
        <w:rPr>
          <w:rFonts w:ascii="Times New Roman" w:eastAsia="Times New Roman" w:hAnsi="Times New Roman" w:cs="Times New Roman"/>
          <w:sz w:val="28"/>
          <w:szCs w:val="28"/>
        </w:rPr>
        <w:t xml:space="preserve"> названии должно быть слово “йогурт”</w:t>
      </w:r>
      <w:r w:rsidR="005C0E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</w:t>
      </w:r>
      <w:r w:rsidR="005C0EC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C0EC2" w:rsidRPr="005C0EC2">
        <w:rPr>
          <w:rFonts w:ascii="Times New Roman" w:eastAsia="Times New Roman" w:hAnsi="Times New Roman" w:cs="Times New Roman"/>
          <w:sz w:val="28"/>
          <w:szCs w:val="28"/>
        </w:rPr>
        <w:t>казано 10</w:t>
      </w:r>
      <w:r w:rsidR="005C0EC2" w:rsidRPr="005C0EC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7</w:t>
      </w:r>
      <w:r w:rsidR="005C0EC2" w:rsidRPr="005C0EC2">
        <w:rPr>
          <w:rFonts w:ascii="Times New Roman" w:eastAsia="Times New Roman" w:hAnsi="Times New Roman" w:cs="Times New Roman"/>
          <w:sz w:val="28"/>
          <w:szCs w:val="28"/>
        </w:rPr>
        <w:t> КОЕ / г.</w:t>
      </w:r>
      <w:r w:rsidR="005C0E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C0EC2" w:rsidRPr="005C0EC2">
        <w:rPr>
          <w:rFonts w:ascii="Times New Roman" w:eastAsia="Times New Roman" w:hAnsi="Times New Roman" w:cs="Times New Roman"/>
          <w:sz w:val="28"/>
          <w:szCs w:val="28"/>
        </w:rPr>
        <w:t>Срок годности – не более 40 дней.</w:t>
      </w:r>
      <w:r w:rsidR="005C0E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C0EC2" w:rsidRPr="005C0EC2">
        <w:rPr>
          <w:rFonts w:ascii="Times New Roman" w:eastAsia="Times New Roman" w:hAnsi="Times New Roman" w:cs="Times New Roman"/>
          <w:sz w:val="28"/>
          <w:szCs w:val="28"/>
        </w:rPr>
        <w:t>Температура хранения 4±2 </w:t>
      </w:r>
      <w:r w:rsidR="005C0EC2" w:rsidRPr="005C0EC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="005C0EC2" w:rsidRPr="005C0EC2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5C0E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C0EC2" w:rsidRPr="005C0EC2">
        <w:rPr>
          <w:rFonts w:ascii="Times New Roman" w:eastAsia="Times New Roman" w:hAnsi="Times New Roman" w:cs="Times New Roman"/>
          <w:sz w:val="28"/>
          <w:szCs w:val="28"/>
        </w:rPr>
        <w:t>Калорийность около 70 ккал (около 300 кДж).</w:t>
      </w:r>
      <w:r w:rsidR="005C0EC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C0EC2" w:rsidRPr="005C0EC2">
        <w:rPr>
          <w:rFonts w:ascii="Times New Roman" w:eastAsia="Times New Roman" w:hAnsi="Times New Roman" w:cs="Times New Roman"/>
          <w:sz w:val="28"/>
          <w:szCs w:val="28"/>
        </w:rPr>
        <w:t>Упаковка – РЕ(HDРЕ); TetraPak; eco</w:t>
      </w:r>
      <w:r w:rsidR="005C0EC2" w:rsidRPr="005C0EC2">
        <w:rPr>
          <w:rFonts w:ascii="Times New Roman" w:eastAsia="Times New Roman" w:hAnsi="Times New Roman" w:cs="Times New Roman"/>
          <w:i/>
          <w:iCs/>
          <w:sz w:val="28"/>
          <w:szCs w:val="28"/>
        </w:rPr>
        <w:t>lean</w:t>
      </w:r>
      <w:r w:rsidR="005C0EC2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841D16" w:rsidRDefault="00841D16" w:rsidP="007D7C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8B5" w:rsidRDefault="00A378B5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8B5" w:rsidRDefault="00A378B5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8B5" w:rsidRDefault="00A378B5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8B5" w:rsidRDefault="00A378B5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8B5" w:rsidRDefault="00A378B5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8B5" w:rsidRDefault="00A378B5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8B5" w:rsidRDefault="00A378B5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8B5" w:rsidRDefault="00A378B5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7981" w:rsidRPr="00F57981" w:rsidRDefault="00F57981" w:rsidP="00F55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798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2873FB" w:rsidRPr="00A26349" w:rsidRDefault="00F57981" w:rsidP="00F552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349">
        <w:rPr>
          <w:rFonts w:ascii="Times New Roman" w:hAnsi="Times New Roman" w:cs="Times New Roman"/>
          <w:sz w:val="28"/>
          <w:szCs w:val="28"/>
        </w:rPr>
        <w:t xml:space="preserve">1. </w:t>
      </w:r>
      <w:r w:rsidR="002873FB" w:rsidRPr="00A26349">
        <w:rPr>
          <w:rFonts w:ascii="Times New Roman" w:hAnsi="Times New Roman" w:cs="Times New Roman"/>
          <w:sz w:val="28"/>
          <w:szCs w:val="28"/>
        </w:rPr>
        <w:t>ГОСТ 31981-2013. Йогурты. Общие технические условия – Москва: Стандартин- форм, 2014. – 17 с.</w:t>
      </w:r>
    </w:p>
    <w:p w:rsidR="00CB1DF3" w:rsidRPr="00A26349" w:rsidRDefault="00766FCB" w:rsidP="00F5523B">
      <w:pPr>
        <w:spacing w:before="48"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349">
        <w:rPr>
          <w:rFonts w:ascii="Times New Roman" w:hAnsi="Times New Roman" w:cs="Times New Roman"/>
          <w:sz w:val="28"/>
          <w:szCs w:val="28"/>
        </w:rPr>
        <w:t xml:space="preserve">2. </w:t>
      </w:r>
      <w:r w:rsidR="00A26349" w:rsidRPr="00A26349">
        <w:rPr>
          <w:rFonts w:ascii="Times New Roman" w:eastAsia="Times New Roman" w:hAnsi="Times New Roman" w:cs="Times New Roman"/>
          <w:sz w:val="28"/>
          <w:szCs w:val="28"/>
        </w:rPr>
        <w:t>Химия: Углубленный уровень: 10 класс: учебник / В.В.Еремин, Н.Е.</w:t>
      </w:r>
      <w:r w:rsidR="00D85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349" w:rsidRPr="00A26349">
        <w:rPr>
          <w:rFonts w:ascii="Times New Roman" w:eastAsia="Times New Roman" w:hAnsi="Times New Roman" w:cs="Times New Roman"/>
          <w:sz w:val="28"/>
          <w:szCs w:val="28"/>
        </w:rPr>
        <w:t xml:space="preserve">Кузьменко, </w:t>
      </w:r>
      <w:r w:rsidR="00A263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6349" w:rsidRPr="00A26349">
        <w:rPr>
          <w:rFonts w:ascii="Times New Roman" w:eastAsia="Times New Roman" w:hAnsi="Times New Roman" w:cs="Times New Roman"/>
          <w:sz w:val="28"/>
          <w:szCs w:val="28"/>
        </w:rPr>
        <w:t xml:space="preserve">В.И.Теренин, А.А.Дроздов, В.В.Лунин; под ред. В.В.Лунина. – 7-е изд., стереотип. – </w:t>
      </w:r>
      <w:r w:rsidR="005453F8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A378B5">
        <w:rPr>
          <w:rFonts w:ascii="Times New Roman" w:eastAsia="Times New Roman" w:hAnsi="Times New Roman" w:cs="Times New Roman"/>
          <w:sz w:val="28"/>
          <w:szCs w:val="28"/>
        </w:rPr>
        <w:t>: Дрофа, 2020. – 446, [2] с.</w:t>
      </w:r>
      <w:r w:rsidR="00A26349" w:rsidRPr="00A26349">
        <w:rPr>
          <w:rFonts w:ascii="Times New Roman" w:eastAsia="Times New Roman" w:hAnsi="Times New Roman" w:cs="Times New Roman"/>
          <w:sz w:val="28"/>
          <w:szCs w:val="28"/>
        </w:rPr>
        <w:t>: ил. – (Российский учебник)</w:t>
      </w:r>
      <w:r w:rsidR="00A263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1DF3" w:rsidRPr="00A301FD" w:rsidRDefault="00CB1DF3" w:rsidP="00F55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349">
        <w:rPr>
          <w:rFonts w:ascii="Times New Roman" w:hAnsi="Times New Roman" w:cs="Times New Roman"/>
          <w:sz w:val="28"/>
          <w:szCs w:val="28"/>
        </w:rPr>
        <w:t xml:space="preserve">3. </w:t>
      </w:r>
      <w:r w:rsidRPr="00A26349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закон РФ от 12.06.08. № 88-ФЗ. Технический регламент на молоко и молочную продукцию. Органолептические показатели качества молока и молочной продукции</w:t>
      </w:r>
      <w:r w:rsidR="00A263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B1DF3" w:rsidRDefault="00CB1DF3" w:rsidP="00CB1D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981" w:rsidRPr="00F57981" w:rsidRDefault="00F57981" w:rsidP="00F57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8B5" w:rsidRDefault="00A378B5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8B5" w:rsidRDefault="00A378B5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8B5" w:rsidRDefault="00A378B5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8B5" w:rsidRDefault="00A378B5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8B5" w:rsidRDefault="00A378B5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8B5" w:rsidRDefault="00A378B5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8B5" w:rsidRDefault="00A378B5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8B5" w:rsidRDefault="00A378B5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8B5" w:rsidRDefault="00A378B5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5B78" w:rsidRDefault="00A05B78" w:rsidP="007D7CDE">
      <w:pPr>
        <w:tabs>
          <w:tab w:val="left" w:pos="142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1.</w:t>
      </w:r>
    </w:p>
    <w:p w:rsidR="00A05B78" w:rsidRPr="00C27A74" w:rsidRDefault="00A05B78" w:rsidP="007D7CDE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>Анкета:</w:t>
      </w:r>
    </w:p>
    <w:p w:rsidR="00A05B78" w:rsidRPr="00C27A74" w:rsidRDefault="00A05B78" w:rsidP="007D7C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>1.  Какой марки йогурт  Вы предпочитаете?</w:t>
      </w:r>
    </w:p>
    <w:p w:rsidR="00C27A74" w:rsidRPr="00C27A74" w:rsidRDefault="00A05B78" w:rsidP="007D7C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C27A74" w:rsidRPr="00C27A74">
        <w:rPr>
          <w:rFonts w:ascii="Times New Roman" w:eastAsia="Times New Roman" w:hAnsi="Times New Roman" w:cs="Times New Roman"/>
          <w:sz w:val="28"/>
          <w:szCs w:val="28"/>
        </w:rPr>
        <w:t xml:space="preserve"> Употребляете ли вы йогурт постоянно?</w:t>
      </w:r>
    </w:p>
    <w:p w:rsidR="00C27A74" w:rsidRPr="00C27A74" w:rsidRDefault="00C27A74" w:rsidP="007D7C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>3</w:t>
      </w:r>
      <w:r w:rsidR="00A05B78" w:rsidRPr="00C27A74">
        <w:rPr>
          <w:rFonts w:ascii="Times New Roman" w:eastAsia="Times New Roman" w:hAnsi="Times New Roman" w:cs="Times New Roman"/>
          <w:sz w:val="28"/>
          <w:szCs w:val="28"/>
        </w:rPr>
        <w:t>. Какая упаковка йогурта  Вас привлекает?</w:t>
      </w:r>
      <w:r w:rsidRPr="00C27A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27A74" w:rsidRPr="00C27A74" w:rsidRDefault="00C27A74" w:rsidP="007D7C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>4. Оцените вкус йогурта по 5-бальной шкале (1 – не вкусно… 5 – очень вкусно)?</w:t>
      </w:r>
    </w:p>
    <w:p w:rsidR="00C27A74" w:rsidRPr="00C27A74" w:rsidRDefault="00C27A74" w:rsidP="007D7C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color w:val="000000"/>
          <w:sz w:val="28"/>
          <w:szCs w:val="28"/>
        </w:rPr>
        <w:t>йогурты:</w:t>
      </w:r>
    </w:p>
    <w:p w:rsidR="00C27A74" w:rsidRPr="00C27A74" w:rsidRDefault="00C27A74" w:rsidP="007D7CDE">
      <w:pPr>
        <w:numPr>
          <w:ilvl w:val="0"/>
          <w:numId w:val="1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27A74">
        <w:rPr>
          <w:rFonts w:ascii="Times New Roman" w:eastAsia="Times New Roman" w:hAnsi="Times New Roman" w:cs="Times New Roman"/>
          <w:i/>
          <w:iCs/>
          <w:sz w:val="28"/>
          <w:szCs w:val="28"/>
        </w:rPr>
        <w:t>Даниссимо</w:t>
      </w:r>
      <w:r w:rsidRPr="00C27A7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27A74" w:rsidRPr="00C27A74" w:rsidRDefault="00C27A74" w:rsidP="007D7CDE">
      <w:pPr>
        <w:numPr>
          <w:ilvl w:val="0"/>
          <w:numId w:val="1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27A74">
        <w:rPr>
          <w:rFonts w:ascii="Times New Roman" w:eastAsia="Times New Roman" w:hAnsi="Times New Roman" w:cs="Times New Roman"/>
          <w:i/>
          <w:iCs/>
          <w:sz w:val="28"/>
          <w:szCs w:val="28"/>
        </w:rPr>
        <w:t>Нежный</w:t>
      </w:r>
      <w:r w:rsidRPr="00C27A74"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0" w:name="_GoBack"/>
      <w:bookmarkEnd w:id="0"/>
    </w:p>
    <w:p w:rsidR="00C27A74" w:rsidRPr="00C27A74" w:rsidRDefault="00C27A74" w:rsidP="007D7CDE">
      <w:pPr>
        <w:numPr>
          <w:ilvl w:val="0"/>
          <w:numId w:val="1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27A74">
        <w:rPr>
          <w:rFonts w:ascii="Times New Roman" w:eastAsia="Times New Roman" w:hAnsi="Times New Roman" w:cs="Times New Roman"/>
          <w:i/>
          <w:iCs/>
          <w:sz w:val="28"/>
          <w:szCs w:val="28"/>
        </w:rPr>
        <w:t>Активиа</w:t>
      </w:r>
      <w:r w:rsidRPr="00C27A7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27A74" w:rsidRPr="00C27A74" w:rsidRDefault="00C27A74" w:rsidP="007D7CDE">
      <w:pPr>
        <w:numPr>
          <w:ilvl w:val="0"/>
          <w:numId w:val="1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27A74">
        <w:rPr>
          <w:rFonts w:ascii="Times New Roman" w:eastAsia="Times New Roman" w:hAnsi="Times New Roman" w:cs="Times New Roman"/>
          <w:i/>
          <w:iCs/>
          <w:sz w:val="28"/>
          <w:szCs w:val="28"/>
        </w:rPr>
        <w:t>DANONE</w:t>
      </w:r>
      <w:r w:rsidRPr="00C27A7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27A74" w:rsidRPr="00C27A74" w:rsidRDefault="00C27A74" w:rsidP="007D7CDE">
      <w:pPr>
        <w:numPr>
          <w:ilvl w:val="0"/>
          <w:numId w:val="1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27A74">
        <w:rPr>
          <w:rFonts w:ascii="Times New Roman" w:eastAsia="Times New Roman" w:hAnsi="Times New Roman" w:cs="Times New Roman"/>
          <w:i/>
          <w:iCs/>
          <w:sz w:val="28"/>
          <w:szCs w:val="28"/>
        </w:rPr>
        <w:t>BIO Баланс</w:t>
      </w:r>
      <w:r w:rsidRPr="00C27A7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43880" w:rsidRDefault="00C27A74" w:rsidP="007D7C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A74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C27A74">
        <w:rPr>
          <w:rFonts w:ascii="Times New Roman" w:hAnsi="Times New Roman" w:cs="Times New Roman"/>
          <w:sz w:val="28"/>
          <w:szCs w:val="28"/>
        </w:rPr>
        <w:t>Обращаете ли внимание на состав продукта при его выборе в магазине?</w:t>
      </w:r>
    </w:p>
    <w:p w:rsidR="00051A9C" w:rsidRPr="00051A9C" w:rsidRDefault="00051A9C" w:rsidP="00051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1A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Таблица 1. Характеристика компонентов йогурта и их влияние на здоровье человека</w:t>
      </w:r>
      <w:r w:rsidRPr="00051A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0" w:type="dxa"/>
        <w:jc w:val="center"/>
        <w:tblBorders>
          <w:top w:val="single" w:sz="6" w:space="0" w:color="EAD0B1"/>
          <w:left w:val="single" w:sz="6" w:space="0" w:color="EAD0B1"/>
          <w:bottom w:val="single" w:sz="6" w:space="0" w:color="EAD0B1"/>
          <w:right w:val="single" w:sz="6" w:space="0" w:color="EAD0B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1"/>
        <w:gridCol w:w="3699"/>
        <w:gridCol w:w="4263"/>
      </w:tblGrid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основных компонентов йогурта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компонентов на организм человека</w:t>
            </w:r>
          </w:p>
        </w:tc>
      </w:tr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 (C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Обыкновенный пищевой подсластитель, который получается при переработке сахарного тростника или сахарной свеклы.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Понизить влияние сахара на организм человека может его совместное потребление с продуктами, содержащими в своём составе клетчатку. Она существенно снижает степень воздействия глюкозы на организм человека.</w:t>
            </w:r>
          </w:p>
        </w:tc>
      </w:tr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Крахмал (C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)n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 белое гранулированное органическое вещество, которое вырабатывается всеми зелеными растениями.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 полезный продукт. Он растворяет холестерин, способствует поддержанию водно-электролитного баланса. В организме налаживается работа почек, устраняются отеки. Крахмал используют в медицинских целях.</w:t>
            </w:r>
          </w:p>
        </w:tc>
      </w:tr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Лимонная кислота (C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Химическое вещество, относится к классу карбоновых кислот.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Лимонная кислота относится к сильным антиоксидантам, чье положительное воздействие на здоровье человека. Е330 является активным участником обновления клеток, кислота замедляет течение возрастных изменений, улучшает эластичность кожных покровов и их внешний вид.</w:t>
            </w:r>
          </w:p>
        </w:tc>
      </w:tr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Кармин (C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44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43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AlCaO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Красный краситель, получаемый из карминовой кислоты, производимой самками насекомых кошенили.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При соблюдении норм дозировки, принято считать добавкой, не вредной и не опасной для здоровья и не имеющей побочных действий при присутствии его в организме.</w:t>
            </w:r>
          </w:p>
        </w:tc>
      </w:tr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Гуаровая камедь (C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30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Полисахарид растительного происхождения, обладающий абсорбирующими, желирующими, стабилизирующими свойствами.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Отличается высоким уровнем безопасности для человеческого организма и даже приносит некоторую пользу для здоровья</w:t>
            </w:r>
          </w:p>
        </w:tc>
      </w:tr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Желатин (C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NNa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208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Смесь белковых тел животного происхождения - желеобразное вещество, образующееся при вываривании в воде сухожилий, связок, костей и некоторых других тканей, в состав которых входит коллаген (белок).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Содержащиеся в желатине белки, а также фосфор и медь благотворно влияют на состояние костной ткани, увеличивая ее плотность путем дополнительной минерализации. Таким образом, желатин является продуктом, предотвращающим остеопороз.</w:t>
            </w:r>
          </w:p>
        </w:tc>
      </w:tr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Лецитин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Общепринятое название группы жироподобных веществ, представляющий собой смесь фосфолипидов (65—75 %) с триглицеридами и небольшим количеством других веществ.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Вещество активно применяется не только в медицине, но и в пищевой и косметологической сферах.</w:t>
            </w:r>
          </w:p>
        </w:tc>
      </w:tr>
      <w:tr w:rsidR="00051A9C" w:rsidRPr="00136F0E" w:rsidTr="00181C1B">
        <w:trPr>
          <w:trHeight w:val="1530"/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Питательная жидкость, которая секретируется молочными железами млекопитающих (в том числе и человека)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BE6A17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Крайне полезный и важный для здоровья человека продукт, который содержит массу незаменимых веществ.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Глюкоза (C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Органическое соединение, моносахарид, один из самых распространённых источников энергии в живых организмах на планете (виноградный сахар)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Глюкоза – полезный продукт для организма. При недостатке глюкозы в крови самочувствие ухудшается, человек становится вялым и рассредоточенными т.д.</w:t>
            </w:r>
          </w:p>
        </w:tc>
      </w:tr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Галактоза (C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716CC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из простых сахаров, моносахарид из группы гексоз, изомер глюкозы.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источником энергии.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После попадания в организм, метаболизируется и способствует высвобождению энергии.</w:t>
            </w:r>
          </w:p>
        </w:tc>
      </w:tr>
      <w:tr w:rsidR="00051A9C" w:rsidRPr="00136F0E" w:rsidTr="00181C1B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Лактоза (C</w:t>
            </w:r>
            <w:r w:rsidRPr="00A1013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A1013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22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A1013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Это основной углевод, который содержится в молоке (молочный сахар)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051A9C" w:rsidRPr="00136F0E" w:rsidRDefault="00051A9C" w:rsidP="00181C1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6F0E">
              <w:rPr>
                <w:rFonts w:ascii="Times New Roman" w:eastAsia="Times New Roman" w:hAnsi="Times New Roman" w:cs="Times New Roman"/>
                <w:sz w:val="24"/>
                <w:szCs w:val="24"/>
              </w:rPr>
              <w:t>Являясь пребиотиком, лактоза стимулирует развитие микрофлоры кишечника. Помимо этого, она влияет на усвоение организмом малыша магния, марганца, кальция.</w:t>
            </w:r>
          </w:p>
        </w:tc>
      </w:tr>
    </w:tbl>
    <w:p w:rsidR="00051A9C" w:rsidRDefault="00051A9C" w:rsidP="00A05B78">
      <w:pPr>
        <w:spacing w:after="0" w:line="360" w:lineRule="auto"/>
        <w:jc w:val="center"/>
        <w:outlineLvl w:val="2"/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51A9C" w:rsidRDefault="00051A9C" w:rsidP="00A05B78">
      <w:pPr>
        <w:spacing w:after="0" w:line="360" w:lineRule="auto"/>
        <w:jc w:val="center"/>
        <w:outlineLvl w:val="2"/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51A9C" w:rsidRDefault="00051A9C" w:rsidP="00A05B78">
      <w:pPr>
        <w:spacing w:after="0" w:line="360" w:lineRule="auto"/>
        <w:jc w:val="center"/>
        <w:outlineLvl w:val="2"/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51A9C" w:rsidRDefault="00051A9C" w:rsidP="00A05B78">
      <w:pPr>
        <w:spacing w:after="0" w:line="360" w:lineRule="auto"/>
        <w:jc w:val="center"/>
        <w:outlineLvl w:val="2"/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51A9C" w:rsidRDefault="00051A9C" w:rsidP="00A05B78">
      <w:pPr>
        <w:spacing w:after="0" w:line="360" w:lineRule="auto"/>
        <w:jc w:val="center"/>
        <w:outlineLvl w:val="2"/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51A9C" w:rsidRDefault="00051A9C" w:rsidP="00A05B78">
      <w:pPr>
        <w:spacing w:after="0" w:line="360" w:lineRule="auto"/>
        <w:jc w:val="center"/>
        <w:outlineLvl w:val="2"/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A05B78" w:rsidRPr="001818B4" w:rsidRDefault="00051A9C" w:rsidP="00A05B78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Таблица 2</w:t>
      </w:r>
      <w:r w:rsidR="00A05B78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="00A05B78" w:rsidRPr="001818B4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Органолептические показатели качества йогурта</w:t>
      </w:r>
      <w:r w:rsidR="00A05B78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(норма).</w:t>
      </w:r>
    </w:p>
    <w:tbl>
      <w:tblPr>
        <w:tblW w:w="96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7230"/>
      </w:tblGrid>
      <w:tr w:rsidR="00A05B78" w:rsidRPr="001818B4" w:rsidTr="00A05B78">
        <w:trPr>
          <w:trHeight w:val="870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78" w:rsidRPr="001818B4" w:rsidRDefault="00A05B78" w:rsidP="00A05B78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bookmarkStart w:id="1" w:name="1ee85195bca8dad010649001b968378595b635bd"/>
            <w:bookmarkStart w:id="2" w:name="2"/>
            <w:bookmarkEnd w:id="1"/>
            <w:bookmarkEnd w:id="2"/>
            <w:r w:rsidRPr="001818B4">
              <w:rPr>
                <w:rStyle w:val="c30"/>
                <w:color w:val="000000"/>
                <w:bdr w:val="none" w:sz="0" w:space="0" w:color="auto" w:frame="1"/>
              </w:rPr>
              <w:t>Наименование показателя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78" w:rsidRPr="001818B4" w:rsidRDefault="00A05B78" w:rsidP="00A05B78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1818B4">
              <w:rPr>
                <w:rStyle w:val="c30"/>
                <w:color w:val="000000"/>
                <w:bdr w:val="none" w:sz="0" w:space="0" w:color="auto" w:frame="1"/>
              </w:rPr>
              <w:t>Характеристика</w:t>
            </w:r>
          </w:p>
        </w:tc>
      </w:tr>
      <w:tr w:rsidR="00A05B78" w:rsidRPr="001818B4" w:rsidTr="00A05B78">
        <w:trPr>
          <w:trHeight w:val="812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B78" w:rsidRPr="001818B4" w:rsidRDefault="00A05B78" w:rsidP="00A05B78">
            <w:pPr>
              <w:pStyle w:val="c3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1818B4">
              <w:rPr>
                <w:rStyle w:val="c35"/>
                <w:i/>
                <w:iCs/>
                <w:color w:val="000000"/>
                <w:bdr w:val="none" w:sz="0" w:space="0" w:color="auto" w:frame="1"/>
              </w:rPr>
              <w:t>Внешний вид</w:t>
            </w:r>
          </w:p>
          <w:p w:rsidR="00A05B78" w:rsidRPr="001818B4" w:rsidRDefault="00A05B78" w:rsidP="00A05B78">
            <w:pPr>
              <w:pStyle w:val="c3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1818B4">
              <w:rPr>
                <w:rStyle w:val="c35"/>
                <w:i/>
                <w:iCs/>
                <w:color w:val="000000"/>
                <w:bdr w:val="none" w:sz="0" w:space="0" w:color="auto" w:frame="1"/>
              </w:rPr>
              <w:t>и консистенция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B78" w:rsidRPr="001818B4" w:rsidRDefault="00A05B78" w:rsidP="00A05B78">
            <w:pPr>
              <w:pStyle w:val="c38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rStyle w:val="c30"/>
                <w:color w:val="000000"/>
                <w:bdr w:val="none" w:sz="0" w:space="0" w:color="auto" w:frame="1"/>
              </w:rPr>
              <w:t>О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>днородная, в меру вязк</w:t>
            </w:r>
            <w:r>
              <w:rPr>
                <w:rStyle w:val="c30"/>
                <w:color w:val="000000"/>
                <w:bdr w:val="none" w:sz="0" w:space="0" w:color="auto" w:frame="1"/>
              </w:rPr>
              <w:t>ая. При добавлении загустителей или стабилизаторов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 xml:space="preserve"> ― желеобразная и</w:t>
            </w:r>
            <w:r>
              <w:rPr>
                <w:rStyle w:val="c30"/>
                <w:color w:val="000000"/>
                <w:bdr w:val="none" w:sz="0" w:space="0" w:color="auto" w:frame="1"/>
              </w:rPr>
              <w:t xml:space="preserve">ли кремообразная. При использовании 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 xml:space="preserve"> </w:t>
            </w:r>
            <w:r>
              <w:rPr>
                <w:rStyle w:val="c30"/>
                <w:color w:val="000000"/>
                <w:bdr w:val="none" w:sz="0" w:space="0" w:color="auto" w:frame="1"/>
              </w:rPr>
              <w:t xml:space="preserve"> вкусоароматических  пищевых добавок ― с 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>наличием</w:t>
            </w:r>
            <w:r>
              <w:rPr>
                <w:rStyle w:val="c30"/>
                <w:color w:val="000000"/>
                <w:bdr w:val="none" w:sz="0" w:space="0" w:color="auto" w:frame="1"/>
              </w:rPr>
              <w:t xml:space="preserve"> их включений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>.</w:t>
            </w:r>
          </w:p>
        </w:tc>
      </w:tr>
      <w:tr w:rsidR="00A05B78" w:rsidRPr="001818B4" w:rsidTr="00A05B78">
        <w:trPr>
          <w:trHeight w:val="985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B78" w:rsidRPr="001818B4" w:rsidRDefault="00A05B78" w:rsidP="00A05B78">
            <w:pPr>
              <w:pStyle w:val="c3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1818B4">
              <w:rPr>
                <w:rStyle w:val="c35"/>
                <w:i/>
                <w:iCs/>
                <w:color w:val="000000"/>
                <w:bdr w:val="none" w:sz="0" w:space="0" w:color="auto" w:frame="1"/>
              </w:rPr>
              <w:t>Вкус и запах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B78" w:rsidRPr="001818B4" w:rsidRDefault="00A05B78" w:rsidP="00A05B78">
            <w:pPr>
              <w:pStyle w:val="c69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rStyle w:val="c30"/>
                <w:color w:val="000000"/>
                <w:bdr w:val="none" w:sz="0" w:space="0" w:color="auto" w:frame="1"/>
              </w:rPr>
              <w:t>К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 xml:space="preserve">исломолочный, без посторонних привкусов и запахов. </w:t>
            </w:r>
            <w:r>
              <w:rPr>
                <w:rStyle w:val="c30"/>
                <w:color w:val="000000"/>
                <w:bdr w:val="none" w:sz="0" w:space="0" w:color="auto" w:frame="1"/>
              </w:rPr>
              <w:t xml:space="preserve"> В меру сладкий вкус (при выработке с подсластителем) , с соответствующим вкусом и ароматом внесённых компонентов.</w:t>
            </w:r>
          </w:p>
        </w:tc>
      </w:tr>
      <w:tr w:rsidR="00A05B78" w:rsidRPr="001818B4" w:rsidTr="00A05B78">
        <w:trPr>
          <w:trHeight w:val="701"/>
        </w:trPr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B78" w:rsidRPr="001818B4" w:rsidRDefault="00A05B78" w:rsidP="00A05B78">
            <w:pPr>
              <w:pStyle w:val="c3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1818B4">
              <w:rPr>
                <w:rStyle w:val="c35"/>
                <w:i/>
                <w:iCs/>
                <w:color w:val="000000"/>
                <w:bdr w:val="none" w:sz="0" w:space="0" w:color="auto" w:frame="1"/>
              </w:rPr>
              <w:t>Цвет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B78" w:rsidRPr="001818B4" w:rsidRDefault="00A05B78" w:rsidP="00A05B78">
            <w:pPr>
              <w:pStyle w:val="c69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rStyle w:val="c30"/>
                <w:color w:val="000000"/>
                <w:bdr w:val="none" w:sz="0" w:space="0" w:color="auto" w:frame="1"/>
              </w:rPr>
              <w:t>Молочно-белый или  обусловленный цветом, внесённых компонентов, однородный или с вкраплениями нерастворимых частиц.</w:t>
            </w:r>
          </w:p>
        </w:tc>
      </w:tr>
    </w:tbl>
    <w:p w:rsidR="00C27A74" w:rsidRDefault="00C27A74" w:rsidP="00A05B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5C83" w:rsidRDefault="00051A9C" w:rsidP="00BC5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</w:t>
      </w:r>
      <w:r w:rsidR="008C0BDA" w:rsidRPr="006A4BAD">
        <w:rPr>
          <w:rFonts w:ascii="Times New Roman" w:eastAsia="Times New Roman" w:hAnsi="Times New Roman" w:cs="Times New Roman"/>
          <w:sz w:val="24"/>
          <w:szCs w:val="24"/>
        </w:rPr>
        <w:t>. Результаты опроса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301FD" w:rsidTr="00A301FD">
        <w:tc>
          <w:tcPr>
            <w:tcW w:w="4927" w:type="dxa"/>
          </w:tcPr>
          <w:p w:rsidR="00A301FD" w:rsidRPr="00A301FD" w:rsidRDefault="00A301FD" w:rsidP="00BC5E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1FD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4927" w:type="dxa"/>
          </w:tcPr>
          <w:p w:rsidR="00A301FD" w:rsidRPr="00A301FD" w:rsidRDefault="00A301FD" w:rsidP="00BC5E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1F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</w:t>
            </w:r>
          </w:p>
        </w:tc>
      </w:tr>
      <w:tr w:rsidR="00A301FD" w:rsidTr="00A301FD">
        <w:tc>
          <w:tcPr>
            <w:tcW w:w="4927" w:type="dxa"/>
          </w:tcPr>
          <w:p w:rsidR="00A301FD" w:rsidRPr="00A301FD" w:rsidRDefault="00A301FD" w:rsidP="00A301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1FD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марки йогурт  Вы предпочитаете?</w:t>
            </w:r>
          </w:p>
        </w:tc>
        <w:tc>
          <w:tcPr>
            <w:tcW w:w="4927" w:type="dxa"/>
          </w:tcPr>
          <w:p w:rsidR="00A301FD" w:rsidRPr="00A301FD" w:rsidRDefault="00A301FD" w:rsidP="00A301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Даниссимо 60 %</w:t>
            </w:r>
          </w:p>
        </w:tc>
      </w:tr>
      <w:tr w:rsidR="00A301FD" w:rsidTr="00A301FD">
        <w:tc>
          <w:tcPr>
            <w:tcW w:w="4927" w:type="dxa"/>
          </w:tcPr>
          <w:p w:rsidR="00A301FD" w:rsidRPr="00A301FD" w:rsidRDefault="00A301FD" w:rsidP="00A301F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1F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Употребляете ли вы йогурт постоянно?</w:t>
            </w:r>
          </w:p>
        </w:tc>
        <w:tc>
          <w:tcPr>
            <w:tcW w:w="4927" w:type="dxa"/>
          </w:tcPr>
          <w:p w:rsidR="00A301FD" w:rsidRPr="00A301FD" w:rsidRDefault="00A301FD" w:rsidP="00BC5E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40% да</w:t>
            </w:r>
          </w:p>
        </w:tc>
      </w:tr>
      <w:tr w:rsidR="00A301FD" w:rsidTr="00A301FD">
        <w:tc>
          <w:tcPr>
            <w:tcW w:w="4927" w:type="dxa"/>
          </w:tcPr>
          <w:p w:rsidR="00A301FD" w:rsidRPr="00A301FD" w:rsidRDefault="00A301FD" w:rsidP="00A301F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1FD">
              <w:rPr>
                <w:rFonts w:ascii="Times New Roman" w:eastAsia="Times New Roman" w:hAnsi="Times New Roman" w:cs="Times New Roman"/>
                <w:sz w:val="24"/>
                <w:szCs w:val="24"/>
              </w:rPr>
              <w:t>Какая упаковка йогурта  Вас привлекает?</w:t>
            </w:r>
          </w:p>
        </w:tc>
        <w:tc>
          <w:tcPr>
            <w:tcW w:w="4927" w:type="dxa"/>
          </w:tcPr>
          <w:p w:rsidR="00A301FD" w:rsidRPr="00A301FD" w:rsidRDefault="00A301FD" w:rsidP="00BC5E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Яркая, красивая  </w:t>
            </w:r>
          </w:p>
        </w:tc>
      </w:tr>
      <w:tr w:rsidR="00A301FD" w:rsidTr="00A301FD">
        <w:tc>
          <w:tcPr>
            <w:tcW w:w="4927" w:type="dxa"/>
          </w:tcPr>
          <w:p w:rsidR="00A301FD" w:rsidRPr="00A301FD" w:rsidRDefault="00A301FD" w:rsidP="00A301F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1FD">
              <w:rPr>
                <w:rFonts w:ascii="Times New Roman" w:hAnsi="Times New Roman" w:cs="Times New Roman"/>
                <w:sz w:val="24"/>
                <w:szCs w:val="24"/>
              </w:rPr>
              <w:t>Обращаете ли внимание на состав продукта при его выборе в магазине?</w:t>
            </w:r>
          </w:p>
        </w:tc>
        <w:tc>
          <w:tcPr>
            <w:tcW w:w="4927" w:type="dxa"/>
          </w:tcPr>
          <w:p w:rsidR="00A301FD" w:rsidRPr="00A301FD" w:rsidRDefault="00A301FD" w:rsidP="00BC5E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80% нет</w:t>
            </w:r>
          </w:p>
        </w:tc>
      </w:tr>
    </w:tbl>
    <w:p w:rsidR="00BC5EFF" w:rsidRDefault="00BC5EFF" w:rsidP="00FF77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5EFF" w:rsidRPr="00BC5EFF" w:rsidRDefault="00BC5EFF" w:rsidP="00BC5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Диаграмма 1. </w:t>
      </w:r>
    </w:p>
    <w:p w:rsidR="00051A9C" w:rsidRDefault="00FF773F" w:rsidP="00B96C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51A9C" w:rsidRDefault="00051A9C" w:rsidP="008C0B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0BDA" w:rsidRPr="009E22AC" w:rsidRDefault="00051A9C" w:rsidP="009E2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4</w:t>
      </w:r>
      <w:r w:rsidR="008C0BDA" w:rsidRPr="009E22A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E22AC" w:rsidRPr="009E22AC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Органолептические показатели качества </w:t>
      </w:r>
      <w:r w:rsidR="009E22AC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исследуемых </w:t>
      </w:r>
      <w:r w:rsidR="009E22AC" w:rsidRPr="009E22AC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йогурт</w:t>
      </w:r>
      <w:r w:rsidR="009E22AC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ов</w:t>
      </w:r>
    </w:p>
    <w:tbl>
      <w:tblPr>
        <w:tblW w:w="10557" w:type="dxa"/>
        <w:tblInd w:w="-13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1"/>
        <w:gridCol w:w="2552"/>
        <w:gridCol w:w="1276"/>
        <w:gridCol w:w="1417"/>
        <w:gridCol w:w="1276"/>
        <w:gridCol w:w="1418"/>
        <w:gridCol w:w="1417"/>
      </w:tblGrid>
      <w:tr w:rsidR="00C623BE" w:rsidRPr="001818B4" w:rsidTr="006A4BAD">
        <w:trPr>
          <w:trHeight w:val="870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rStyle w:val="c30"/>
                <w:color w:val="000000"/>
                <w:bdr w:val="none" w:sz="0" w:space="0" w:color="auto" w:frame="1"/>
              </w:rPr>
              <w:t>Наименование показателя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23BE" w:rsidRPr="004974B4" w:rsidRDefault="00C623BE" w:rsidP="004974B4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Значение  по НД</w:t>
            </w:r>
          </w:p>
        </w:tc>
        <w:tc>
          <w:tcPr>
            <w:tcW w:w="68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23BE" w:rsidRPr="004974B4" w:rsidRDefault="00C623BE" w:rsidP="004974B4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Характеристика исследуемых</w:t>
            </w:r>
            <w:r w:rsidRPr="004974B4">
              <w:rPr>
                <w:color w:val="000000"/>
              </w:rPr>
              <w:t xml:space="preserve"> йогурт</w:t>
            </w:r>
            <w:r>
              <w:rPr>
                <w:color w:val="000000"/>
              </w:rPr>
              <w:t>ов</w:t>
            </w:r>
          </w:p>
        </w:tc>
      </w:tr>
      <w:tr w:rsidR="00C623BE" w:rsidRPr="001818B4" w:rsidTr="006A4BAD">
        <w:trPr>
          <w:trHeight w:val="502"/>
        </w:trPr>
        <w:tc>
          <w:tcPr>
            <w:tcW w:w="12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23BE" w:rsidRPr="004974B4" w:rsidRDefault="00C623BE" w:rsidP="004974B4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23BE" w:rsidRPr="004974B4" w:rsidRDefault="00C623BE" w:rsidP="00497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974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DANONE</w:t>
            </w:r>
            <w:r w:rsidRPr="00497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numPr>
                <w:ilvl w:val="0"/>
                <w:numId w:val="2"/>
              </w:numPr>
              <w:spacing w:before="48" w:after="48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974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BIO Баланс</w:t>
            </w:r>
            <w:r w:rsidRPr="00497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4974B4">
              <w:rPr>
                <w:color w:val="000000"/>
              </w:rPr>
              <w:t>«</w:t>
            </w:r>
            <w:r w:rsidRPr="004974B4">
              <w:rPr>
                <w:i/>
                <w:iCs/>
                <w:color w:val="000000"/>
              </w:rPr>
              <w:t>Активиа</w:t>
            </w:r>
            <w:r w:rsidRPr="004974B4">
              <w:rPr>
                <w:color w:val="000000"/>
              </w:rPr>
              <w:t>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9E22AC">
            <w:pPr>
              <w:spacing w:before="48" w:after="48" w:line="240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974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Нежный</w:t>
            </w:r>
            <w:r w:rsidRPr="00497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623BE" w:rsidRPr="004974B4" w:rsidRDefault="00C623BE" w:rsidP="004974B4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spacing w:before="48" w:after="48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974B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Даниссимо</w:t>
            </w:r>
            <w:r w:rsidRPr="00497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623BE" w:rsidRPr="004974B4" w:rsidRDefault="00C623BE" w:rsidP="004974B4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</w:p>
        </w:tc>
      </w:tr>
      <w:tr w:rsidR="00C623BE" w:rsidRPr="001818B4" w:rsidTr="006A4BAD">
        <w:trPr>
          <w:trHeight w:val="812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9D02DE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4974B4">
              <w:rPr>
                <w:rStyle w:val="c35"/>
                <w:i/>
                <w:iCs/>
                <w:color w:val="000000"/>
                <w:bdr w:val="none" w:sz="0" w:space="0" w:color="auto" w:frame="1"/>
              </w:rPr>
              <w:t>Внешний вид</w:t>
            </w:r>
          </w:p>
          <w:p w:rsidR="00C623BE" w:rsidRPr="004974B4" w:rsidRDefault="00C623BE" w:rsidP="009D02DE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4974B4">
              <w:rPr>
                <w:rStyle w:val="c35"/>
                <w:i/>
                <w:iCs/>
                <w:color w:val="000000"/>
                <w:bdr w:val="none" w:sz="0" w:space="0" w:color="auto" w:frame="1"/>
              </w:rPr>
              <w:t>и консистенция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3BE" w:rsidRPr="001818B4" w:rsidRDefault="00C623BE" w:rsidP="00766FCB">
            <w:pPr>
              <w:pStyle w:val="c38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rStyle w:val="c30"/>
                <w:color w:val="000000"/>
                <w:bdr w:val="none" w:sz="0" w:space="0" w:color="auto" w:frame="1"/>
              </w:rPr>
              <w:t>О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>днородная, в меру вязк</w:t>
            </w:r>
            <w:r>
              <w:rPr>
                <w:rStyle w:val="c30"/>
                <w:color w:val="000000"/>
                <w:bdr w:val="none" w:sz="0" w:space="0" w:color="auto" w:frame="1"/>
              </w:rPr>
              <w:t>ая. При добавлении загустителей или стабилизаторов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 xml:space="preserve"> ― желеобразная и</w:t>
            </w:r>
            <w:r>
              <w:rPr>
                <w:rStyle w:val="c30"/>
                <w:color w:val="000000"/>
                <w:bdr w:val="none" w:sz="0" w:space="0" w:color="auto" w:frame="1"/>
              </w:rPr>
              <w:t xml:space="preserve">ли кремообразная. добавок ― с 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>наличием</w:t>
            </w:r>
            <w:r>
              <w:rPr>
                <w:rStyle w:val="c30"/>
                <w:color w:val="000000"/>
                <w:bdr w:val="none" w:sz="0" w:space="0" w:color="auto" w:frame="1"/>
              </w:rPr>
              <w:t xml:space="preserve"> их включений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3BE" w:rsidRPr="004974B4" w:rsidRDefault="00C623BE" w:rsidP="004974B4">
            <w:pPr>
              <w:pStyle w:val="c38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4974B4">
              <w:rPr>
                <w:color w:val="000000"/>
              </w:rPr>
              <w:t>однородная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38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rStyle w:val="c30"/>
                <w:color w:val="000000"/>
                <w:bdr w:val="none" w:sz="0" w:space="0" w:color="auto" w:frame="1"/>
              </w:rPr>
              <w:t>однородная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38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rStyle w:val="c30"/>
                <w:color w:val="000000"/>
                <w:bdr w:val="none" w:sz="0" w:space="0" w:color="auto" w:frame="1"/>
              </w:rPr>
              <w:t>однородная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38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color w:val="332510"/>
              </w:rPr>
              <w:t>однородная, немного вязкая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38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rStyle w:val="c30"/>
                <w:color w:val="000000"/>
                <w:bdr w:val="none" w:sz="0" w:space="0" w:color="auto" w:frame="1"/>
              </w:rPr>
              <w:t>однородная</w:t>
            </w:r>
          </w:p>
        </w:tc>
      </w:tr>
      <w:tr w:rsidR="00C623BE" w:rsidRPr="001818B4" w:rsidTr="006A4BAD">
        <w:trPr>
          <w:trHeight w:val="985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9D02DE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4974B4">
              <w:rPr>
                <w:rStyle w:val="c35"/>
                <w:i/>
                <w:iCs/>
                <w:color w:val="000000"/>
                <w:bdr w:val="none" w:sz="0" w:space="0" w:color="auto" w:frame="1"/>
              </w:rPr>
              <w:t>Вкус и запах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3BE" w:rsidRPr="001818B4" w:rsidRDefault="00C623BE" w:rsidP="00766FCB">
            <w:pPr>
              <w:pStyle w:val="c69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rStyle w:val="c30"/>
                <w:color w:val="000000"/>
                <w:bdr w:val="none" w:sz="0" w:space="0" w:color="auto" w:frame="1"/>
              </w:rPr>
              <w:t>К</w:t>
            </w:r>
            <w:r w:rsidRPr="001818B4">
              <w:rPr>
                <w:rStyle w:val="c30"/>
                <w:color w:val="000000"/>
                <w:bdr w:val="none" w:sz="0" w:space="0" w:color="auto" w:frame="1"/>
              </w:rPr>
              <w:t xml:space="preserve">исломолочный, без посторонних привкусов и запахов. </w:t>
            </w:r>
            <w:r w:rsidR="00766FCB">
              <w:rPr>
                <w:rStyle w:val="c30"/>
                <w:color w:val="000000"/>
                <w:bdr w:val="none" w:sz="0" w:space="0" w:color="auto" w:frame="1"/>
              </w:rPr>
              <w:t xml:space="preserve"> В меру сладкий, </w:t>
            </w:r>
            <w:r>
              <w:rPr>
                <w:rStyle w:val="c30"/>
                <w:color w:val="000000"/>
                <w:bdr w:val="none" w:sz="0" w:space="0" w:color="auto" w:frame="1"/>
              </w:rPr>
              <w:t>с вкусом и ароматом компонентов.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3BE" w:rsidRPr="004974B4" w:rsidRDefault="00C623BE" w:rsidP="004974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2510"/>
                <w:sz w:val="24"/>
                <w:szCs w:val="24"/>
              </w:rPr>
            </w:pPr>
            <w:r w:rsidRPr="004974B4">
              <w:rPr>
                <w:rFonts w:ascii="Times New Roman" w:eastAsia="Times New Roman" w:hAnsi="Times New Roman" w:cs="Times New Roman"/>
                <w:color w:val="332510"/>
                <w:sz w:val="24"/>
                <w:szCs w:val="24"/>
              </w:rPr>
              <w:t>йогурт с клубничным наполнителем; в меру сладкий; с клубничным ароматом.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113BD7">
            <w:pPr>
              <w:pStyle w:val="c69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color w:val="332510"/>
              </w:rPr>
              <w:t>йогурт со злаковым наполнителем; в меру сладкий.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69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color w:val="332510"/>
              </w:rPr>
              <w:t>кисломолочный, без посторонних привкусов и запахов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69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color w:val="332510"/>
              </w:rPr>
              <w:t>йогурт с клубничным наполнителем; в меру сладкий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69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color w:val="332510"/>
              </w:rPr>
              <w:t>йогурт с  наполнителем малины и маракуйи; в меру сладкий; с  ароматом.</w:t>
            </w:r>
          </w:p>
        </w:tc>
      </w:tr>
      <w:tr w:rsidR="00C623BE" w:rsidRPr="001818B4" w:rsidTr="006A4BAD">
        <w:trPr>
          <w:trHeight w:val="701"/>
        </w:trPr>
        <w:tc>
          <w:tcPr>
            <w:tcW w:w="1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3"/>
              <w:spacing w:before="0" w:beforeAutospacing="0" w:after="0" w:afterAutospacing="0"/>
              <w:jc w:val="center"/>
              <w:textAlignment w:val="baseline"/>
              <w:rPr>
                <w:rStyle w:val="c35"/>
                <w:i/>
                <w:iCs/>
                <w:color w:val="000000"/>
                <w:bdr w:val="none" w:sz="0" w:space="0" w:color="auto" w:frame="1"/>
              </w:rPr>
            </w:pPr>
            <w:r w:rsidRPr="004974B4">
              <w:rPr>
                <w:rStyle w:val="c35"/>
                <w:i/>
                <w:iCs/>
                <w:color w:val="000000"/>
                <w:bdr w:val="none" w:sz="0" w:space="0" w:color="auto" w:frame="1"/>
              </w:rPr>
              <w:t>Цвет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3BE" w:rsidRPr="001818B4" w:rsidRDefault="00766FCB" w:rsidP="00766FCB">
            <w:pPr>
              <w:pStyle w:val="c69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rStyle w:val="c30"/>
                <w:color w:val="000000"/>
                <w:bdr w:val="none" w:sz="0" w:space="0" w:color="auto" w:frame="1"/>
              </w:rPr>
              <w:t xml:space="preserve">Молочно-белый или  </w:t>
            </w:r>
            <w:r w:rsidR="00C623BE">
              <w:rPr>
                <w:rStyle w:val="c30"/>
                <w:color w:val="000000"/>
                <w:bdr w:val="none" w:sz="0" w:space="0" w:color="auto" w:frame="1"/>
              </w:rPr>
              <w:t>цветом, внесённых компонентов, однородный или с вкраплениями</w:t>
            </w:r>
            <w:r>
              <w:rPr>
                <w:rStyle w:val="c30"/>
                <w:color w:val="000000"/>
                <w:bdr w:val="none" w:sz="0" w:space="0" w:color="auto" w:frame="1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23BE" w:rsidRPr="004974B4" w:rsidRDefault="00C623BE" w:rsidP="004974B4">
            <w:pPr>
              <w:pStyle w:val="c69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4974B4">
              <w:rPr>
                <w:color w:val="000000"/>
              </w:rPr>
              <w:t>розовый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69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rStyle w:val="c30"/>
                <w:color w:val="000000"/>
                <w:bdr w:val="none" w:sz="0" w:space="0" w:color="auto" w:frame="1"/>
              </w:rPr>
              <w:t>белый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69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rStyle w:val="c30"/>
                <w:color w:val="000000"/>
                <w:bdr w:val="none" w:sz="0" w:space="0" w:color="auto" w:frame="1"/>
              </w:rPr>
              <w:t>Молочно-белый, с желтоватым оттенком.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69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rStyle w:val="c30"/>
                <w:color w:val="000000"/>
                <w:bdr w:val="none" w:sz="0" w:space="0" w:color="auto" w:frame="1"/>
              </w:rPr>
              <w:t>Нежно - розовый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23BE" w:rsidRPr="004974B4" w:rsidRDefault="00C623BE" w:rsidP="004974B4">
            <w:pPr>
              <w:pStyle w:val="c69"/>
              <w:spacing w:before="0" w:beforeAutospacing="0" w:after="0" w:afterAutospacing="0"/>
              <w:jc w:val="center"/>
              <w:textAlignment w:val="baseline"/>
              <w:rPr>
                <w:rStyle w:val="c30"/>
                <w:color w:val="000000"/>
                <w:bdr w:val="none" w:sz="0" w:space="0" w:color="auto" w:frame="1"/>
              </w:rPr>
            </w:pPr>
            <w:r w:rsidRPr="004974B4">
              <w:rPr>
                <w:rStyle w:val="c30"/>
                <w:color w:val="000000"/>
                <w:bdr w:val="none" w:sz="0" w:space="0" w:color="auto" w:frame="1"/>
              </w:rPr>
              <w:t>розовый</w:t>
            </w:r>
          </w:p>
        </w:tc>
      </w:tr>
    </w:tbl>
    <w:p w:rsidR="006A4BAD" w:rsidRDefault="006A4BAD" w:rsidP="006A4BA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51A9C" w:rsidRDefault="00051A9C" w:rsidP="006A4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051A9C" w:rsidRDefault="00051A9C" w:rsidP="006A4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051A9C" w:rsidRDefault="00051A9C" w:rsidP="006A4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051A9C" w:rsidRDefault="00051A9C" w:rsidP="006A4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051A9C" w:rsidRDefault="00051A9C" w:rsidP="006A4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051A9C" w:rsidRDefault="00051A9C" w:rsidP="006A4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051A9C" w:rsidRDefault="00051A9C" w:rsidP="006A4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051A9C" w:rsidRDefault="00051A9C" w:rsidP="006A4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6A4BAD" w:rsidRPr="006A4BAD" w:rsidRDefault="00051A9C" w:rsidP="006A4BA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Таблица 5</w:t>
      </w:r>
      <w:r w:rsidR="006A4BAD" w:rsidRPr="006A4BA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Анализ компонентов, содержащихся</w:t>
      </w:r>
      <w:r w:rsidR="006A4BA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в исследуемых  йогуртах, заявленных на упаковках.</w:t>
      </w:r>
    </w:p>
    <w:tbl>
      <w:tblPr>
        <w:tblW w:w="9550" w:type="dxa"/>
        <w:jc w:val="center"/>
        <w:tblBorders>
          <w:top w:val="single" w:sz="6" w:space="0" w:color="EAD0B1"/>
          <w:left w:val="single" w:sz="6" w:space="0" w:color="EAD0B1"/>
          <w:bottom w:val="single" w:sz="6" w:space="0" w:color="EAD0B1"/>
          <w:right w:val="single" w:sz="6" w:space="0" w:color="EAD0B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3"/>
        <w:gridCol w:w="1425"/>
        <w:gridCol w:w="1515"/>
        <w:gridCol w:w="1412"/>
        <w:gridCol w:w="1636"/>
        <w:gridCol w:w="1599"/>
      </w:tblGrid>
      <w:tr w:rsidR="006A4BAD" w:rsidRPr="001E42DC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1E42DC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Компоненты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1E42DC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E42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Нежный</w:t>
            </w: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1E42DC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E42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DANONE</w:t>
            </w: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1E42DC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E42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Активиа</w:t>
            </w: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1E42DC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E42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Даниссимо</w:t>
            </w: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1E42DC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E42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BIO Баланс</w:t>
            </w:r>
            <w:r w:rsidRPr="001E42D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 нормализованное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Сливки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Лимонная кислота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Желатин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Крахмал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кукурузный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кукурузный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Лецитин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Глютен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Гуаровая камедь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Цитрат натрия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Бифидобактерии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- кармины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Загуститель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E1422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E1422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Ароматизаторы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натуральный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натуральный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Йогуртовая закваска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Фруктовый наполнитель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Зерновая смесь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A4BAD" w:rsidRPr="00E56C34" w:rsidTr="006A4BAD">
        <w:trPr>
          <w:jc w:val="center"/>
        </w:trPr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ценность на 100 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жира – 1,7 г; белка – 2,5 г; углеводы – 16 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жира – 2,9 г; белка – 3,8 г; углеводов – 12,1 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жира – 3 г; белка – 3,9 г; углеводов – 12 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жира – 5,6г; белка – 5,2 г; углеводов – 13,2 г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  <w:hideMark/>
          </w:tcPr>
          <w:p w:rsidR="006A4BAD" w:rsidRPr="00E56C34" w:rsidRDefault="006A4BAD" w:rsidP="006A4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C34">
              <w:rPr>
                <w:rFonts w:ascii="Times New Roman" w:eastAsia="Times New Roman" w:hAnsi="Times New Roman" w:cs="Times New Roman"/>
                <w:sz w:val="24"/>
                <w:szCs w:val="24"/>
              </w:rPr>
              <w:t>жира – 1 г; белка – 3,3 г; углеводов –9,9 г</w:t>
            </w:r>
          </w:p>
        </w:tc>
      </w:tr>
    </w:tbl>
    <w:p w:rsidR="006A4BAD" w:rsidRDefault="006A4BAD" w:rsidP="006A4BA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A4BAD" w:rsidRDefault="006A4BAD" w:rsidP="00766FC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A4BAD" w:rsidRDefault="006A4BAD" w:rsidP="00766FC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51A9C" w:rsidRDefault="00051A9C" w:rsidP="00766FC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51A9C" w:rsidRDefault="00051A9C" w:rsidP="00766FC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51A9C" w:rsidRDefault="00051A9C" w:rsidP="00766FC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51A9C" w:rsidRDefault="00051A9C" w:rsidP="00766FC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C638A" w:rsidRDefault="002A3041" w:rsidP="00766FC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:rsidR="005F2FB0" w:rsidRDefault="005F2FB0" w:rsidP="003C638A">
      <w:pPr>
        <w:rPr>
          <w:rFonts w:ascii="Times New Roman" w:hAnsi="Times New Roman" w:cs="Times New Roman"/>
          <w:sz w:val="24"/>
          <w:szCs w:val="24"/>
        </w:rPr>
      </w:pPr>
    </w:p>
    <w:p w:rsidR="005F2FB0" w:rsidRDefault="005F2FB0" w:rsidP="005F2F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</w:t>
      </w:r>
      <w:r w:rsidR="00B32FFC">
        <w:rPr>
          <w:rFonts w:ascii="Times New Roman" w:hAnsi="Times New Roman" w:cs="Times New Roman"/>
          <w:sz w:val="24"/>
          <w:szCs w:val="24"/>
        </w:rPr>
        <w:t xml:space="preserve"> 2 К</w:t>
      </w:r>
      <w:r>
        <w:rPr>
          <w:rFonts w:ascii="Times New Roman" w:hAnsi="Times New Roman" w:cs="Times New Roman"/>
          <w:sz w:val="24"/>
          <w:szCs w:val="24"/>
        </w:rPr>
        <w:t>ачественная реакция на белки</w:t>
      </w:r>
    </w:p>
    <w:p w:rsidR="005F2FB0" w:rsidRDefault="005F2FB0" w:rsidP="003C638A">
      <w:pPr>
        <w:rPr>
          <w:rFonts w:ascii="Times New Roman" w:hAnsi="Times New Roman" w:cs="Times New Roman"/>
          <w:sz w:val="24"/>
          <w:szCs w:val="24"/>
        </w:rPr>
      </w:pPr>
      <w:r w:rsidRPr="005F2F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1602577"/>
            <wp:effectExtent l="19050" t="0" r="0" b="0"/>
            <wp:docPr id="10" name="Рисунок 10" descr="D:\DCIM\114_PANA\P114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14_PANA\P1140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36752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DA" w:rsidRPr="00766FCB" w:rsidRDefault="00766FCB" w:rsidP="00766FC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6FCB">
        <w:rPr>
          <w:rFonts w:ascii="Times New Roman" w:eastAsia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66FCB">
        <w:rPr>
          <w:rFonts w:ascii="Times New Roman" w:eastAsia="Times New Roman" w:hAnsi="Times New Roman" w:cs="Times New Roman"/>
          <w:sz w:val="24"/>
          <w:szCs w:val="24"/>
        </w:rPr>
        <w:t xml:space="preserve"> Качественная реакция  на жиры</w:t>
      </w:r>
    </w:p>
    <w:p w:rsidR="002A3041" w:rsidRDefault="00766FCB" w:rsidP="002A30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6F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0125" cy="4301117"/>
            <wp:effectExtent l="19050" t="0" r="9525" b="0"/>
            <wp:docPr id="11" name="Рисунок 11" descr="D:\DCIM\114_PANA\P114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14_PANA\P1140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t="-4559" r="23677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34" cy="42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CB" w:rsidRDefault="00766FCB" w:rsidP="002A30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66FCB" w:rsidRDefault="00766FCB" w:rsidP="0076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FCB" w:rsidRDefault="00766FCB" w:rsidP="0076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FCB" w:rsidRDefault="00766FCB" w:rsidP="0076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FCB" w:rsidRDefault="00766FCB" w:rsidP="0076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FCB" w:rsidRDefault="00766FCB" w:rsidP="00766F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4. Качественная реакция на крахмал</w:t>
      </w:r>
    </w:p>
    <w:p w:rsidR="00766FCB" w:rsidRDefault="00766FCB" w:rsidP="00766FCB">
      <w:pPr>
        <w:jc w:val="center"/>
        <w:rPr>
          <w:rFonts w:ascii="Times New Roman" w:hAnsi="Times New Roman" w:cs="Times New Roman"/>
          <w:sz w:val="24"/>
          <w:szCs w:val="24"/>
        </w:rPr>
      </w:pPr>
      <w:r w:rsidRPr="00766F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3277" cy="4417568"/>
            <wp:effectExtent l="171450" t="0" r="143923" b="0"/>
            <wp:docPr id="4" name="Рисунок 7" descr="D:\DCIM\114_PANA\P114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14_PANA\P1140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3" r="1871" b="-6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9032" cy="442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02" w:rsidRDefault="004B5602" w:rsidP="0076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5602" w:rsidRPr="006A4BAD" w:rsidRDefault="004B5602" w:rsidP="004B5602">
      <w:pPr>
        <w:jc w:val="center"/>
        <w:rPr>
          <w:rFonts w:ascii="Times New Roman" w:hAnsi="Times New Roman" w:cs="Times New Roman"/>
          <w:sz w:val="24"/>
          <w:szCs w:val="24"/>
        </w:rPr>
      </w:pPr>
      <w:r w:rsidRPr="006A4BAD">
        <w:rPr>
          <w:rFonts w:ascii="Times New Roman" w:hAnsi="Times New Roman" w:cs="Times New Roman"/>
          <w:sz w:val="24"/>
          <w:szCs w:val="24"/>
        </w:rPr>
        <w:t>Фото 5</w:t>
      </w:r>
      <w:r w:rsidRPr="006A4B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Качественная реакция на углеводы</w:t>
      </w:r>
    </w:p>
    <w:p w:rsidR="004B5602" w:rsidRDefault="004B5602" w:rsidP="0076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5602" w:rsidRDefault="004B5602" w:rsidP="00766FCB">
      <w:pPr>
        <w:jc w:val="center"/>
        <w:rPr>
          <w:rFonts w:ascii="Times New Roman" w:hAnsi="Times New Roman" w:cs="Times New Roman"/>
          <w:sz w:val="24"/>
          <w:szCs w:val="24"/>
        </w:rPr>
      </w:pPr>
      <w:r w:rsidRPr="004B5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5CE83A" wp14:editId="3345BA69">
            <wp:extent cx="4322334" cy="2429054"/>
            <wp:effectExtent l="0" t="0" r="2540" b="0"/>
            <wp:docPr id="1026" name="Picture 2" descr="D:\DCIM\114_PANA\P114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CIM\114_PANA\P1140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06" cy="24330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B5602" w:rsidRDefault="004B5602" w:rsidP="0076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5602" w:rsidRDefault="004B5602" w:rsidP="0076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5602" w:rsidRDefault="004B5602" w:rsidP="0076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FCB" w:rsidRPr="006A4BAD" w:rsidRDefault="00766FCB" w:rsidP="00766FCB">
      <w:pPr>
        <w:jc w:val="center"/>
        <w:rPr>
          <w:rFonts w:ascii="Times New Roman" w:hAnsi="Times New Roman" w:cs="Times New Roman"/>
          <w:sz w:val="24"/>
          <w:szCs w:val="24"/>
        </w:rPr>
      </w:pPr>
      <w:r w:rsidRPr="006A4BAD">
        <w:rPr>
          <w:rFonts w:ascii="Times New Roman" w:hAnsi="Times New Roman" w:cs="Times New Roman"/>
          <w:sz w:val="24"/>
          <w:szCs w:val="24"/>
        </w:rPr>
        <w:lastRenderedPageBreak/>
        <w:t xml:space="preserve">Фото </w:t>
      </w:r>
      <w:r w:rsidR="004B5602">
        <w:rPr>
          <w:rFonts w:ascii="Times New Roman" w:hAnsi="Times New Roman" w:cs="Times New Roman"/>
          <w:sz w:val="24"/>
          <w:szCs w:val="24"/>
        </w:rPr>
        <w:t>6</w:t>
      </w:r>
      <w:r w:rsidR="006A4BAD" w:rsidRPr="006A4BA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Определение кислотности (pH)</w:t>
      </w:r>
      <w:r w:rsidRPr="006A4B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FCB" w:rsidRPr="00716CC5" w:rsidRDefault="00766FCB" w:rsidP="00766F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FCB" w:rsidRPr="00A05B78" w:rsidRDefault="00766FCB" w:rsidP="002A30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6F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2781301"/>
            <wp:effectExtent l="19050" t="0" r="0" b="0"/>
            <wp:docPr id="12" name="Рисунок 12" descr="D:\DCIM\114_PANA\P114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14_PANA\P11409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" r="2720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85" cy="27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FCB" w:rsidRPr="00A05B78" w:rsidSect="007D7CDE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9CE" w:rsidRDefault="006179CE" w:rsidP="00BB36A9">
      <w:pPr>
        <w:spacing w:after="0" w:line="240" w:lineRule="auto"/>
      </w:pPr>
      <w:r>
        <w:separator/>
      </w:r>
    </w:p>
  </w:endnote>
  <w:endnote w:type="continuationSeparator" w:id="0">
    <w:p w:rsidR="006179CE" w:rsidRDefault="006179CE" w:rsidP="00BB3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251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A4BAD" w:rsidRPr="007D7CDE" w:rsidRDefault="0070324E">
        <w:pPr>
          <w:pStyle w:val="a6"/>
          <w:jc w:val="center"/>
          <w:rPr>
            <w:rFonts w:ascii="Times New Roman" w:hAnsi="Times New Roman" w:cs="Times New Roman"/>
          </w:rPr>
        </w:pPr>
        <w:r w:rsidRPr="007D7CDE">
          <w:rPr>
            <w:rFonts w:ascii="Times New Roman" w:hAnsi="Times New Roman" w:cs="Times New Roman"/>
          </w:rPr>
          <w:fldChar w:fldCharType="begin"/>
        </w:r>
        <w:r w:rsidRPr="007D7CDE">
          <w:rPr>
            <w:rFonts w:ascii="Times New Roman" w:hAnsi="Times New Roman" w:cs="Times New Roman"/>
          </w:rPr>
          <w:instrText xml:space="preserve"> PAGE   \* MERGEFORMAT </w:instrText>
        </w:r>
        <w:r w:rsidRPr="007D7CDE">
          <w:rPr>
            <w:rFonts w:ascii="Times New Roman" w:hAnsi="Times New Roman" w:cs="Times New Roman"/>
          </w:rPr>
          <w:fldChar w:fldCharType="separate"/>
        </w:r>
        <w:r w:rsidR="007D7CDE">
          <w:rPr>
            <w:rFonts w:ascii="Times New Roman" w:hAnsi="Times New Roman" w:cs="Times New Roman"/>
            <w:noProof/>
          </w:rPr>
          <w:t>12</w:t>
        </w:r>
        <w:r w:rsidRPr="007D7CDE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6A4BAD" w:rsidRDefault="006A4BA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9CE" w:rsidRDefault="006179CE" w:rsidP="00BB36A9">
      <w:pPr>
        <w:spacing w:after="0" w:line="240" w:lineRule="auto"/>
      </w:pPr>
      <w:r>
        <w:separator/>
      </w:r>
    </w:p>
  </w:footnote>
  <w:footnote w:type="continuationSeparator" w:id="0">
    <w:p w:rsidR="006179CE" w:rsidRDefault="006179CE" w:rsidP="00BB36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29FD"/>
    <w:multiLevelType w:val="multilevel"/>
    <w:tmpl w:val="130C2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313AD"/>
    <w:multiLevelType w:val="multilevel"/>
    <w:tmpl w:val="FF08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7288E"/>
    <w:multiLevelType w:val="multilevel"/>
    <w:tmpl w:val="09DCC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2804C7"/>
    <w:multiLevelType w:val="multilevel"/>
    <w:tmpl w:val="E95C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6048D"/>
    <w:multiLevelType w:val="multilevel"/>
    <w:tmpl w:val="64046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CD5B02"/>
    <w:multiLevelType w:val="multilevel"/>
    <w:tmpl w:val="6AF4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BA7A12"/>
    <w:multiLevelType w:val="multilevel"/>
    <w:tmpl w:val="C4C435C0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F923F9"/>
    <w:multiLevelType w:val="multilevel"/>
    <w:tmpl w:val="8D9895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402B61E9"/>
    <w:multiLevelType w:val="multilevel"/>
    <w:tmpl w:val="DC704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C62A8A"/>
    <w:multiLevelType w:val="hybridMultilevel"/>
    <w:tmpl w:val="5E9052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052426"/>
    <w:multiLevelType w:val="multilevel"/>
    <w:tmpl w:val="0B68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8D34A4"/>
    <w:multiLevelType w:val="multilevel"/>
    <w:tmpl w:val="75C2EF8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524A12"/>
    <w:multiLevelType w:val="multilevel"/>
    <w:tmpl w:val="ADE0DAD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835345D"/>
    <w:multiLevelType w:val="multilevel"/>
    <w:tmpl w:val="B79E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824573"/>
    <w:multiLevelType w:val="multilevel"/>
    <w:tmpl w:val="1D6E5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1D7D29"/>
    <w:multiLevelType w:val="hybridMultilevel"/>
    <w:tmpl w:val="F1387B3A"/>
    <w:lvl w:ilvl="0" w:tplc="997839A6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33251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C0B46"/>
    <w:multiLevelType w:val="multilevel"/>
    <w:tmpl w:val="452E5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B07623"/>
    <w:multiLevelType w:val="multilevel"/>
    <w:tmpl w:val="CCEE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8E4B6B"/>
    <w:multiLevelType w:val="multilevel"/>
    <w:tmpl w:val="0C2E7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12"/>
  </w:num>
  <w:num w:numId="5">
    <w:abstractNumId w:val="13"/>
  </w:num>
  <w:num w:numId="6">
    <w:abstractNumId w:val="1"/>
  </w:num>
  <w:num w:numId="7">
    <w:abstractNumId w:val="17"/>
  </w:num>
  <w:num w:numId="8">
    <w:abstractNumId w:val="18"/>
  </w:num>
  <w:num w:numId="9">
    <w:abstractNumId w:val="5"/>
  </w:num>
  <w:num w:numId="10">
    <w:abstractNumId w:val="0"/>
  </w:num>
  <w:num w:numId="11">
    <w:abstractNumId w:val="3"/>
  </w:num>
  <w:num w:numId="12">
    <w:abstractNumId w:val="10"/>
  </w:num>
  <w:num w:numId="13">
    <w:abstractNumId w:val="9"/>
  </w:num>
  <w:num w:numId="14">
    <w:abstractNumId w:val="6"/>
  </w:num>
  <w:num w:numId="15">
    <w:abstractNumId w:val="4"/>
  </w:num>
  <w:num w:numId="16">
    <w:abstractNumId w:val="8"/>
  </w:num>
  <w:num w:numId="17">
    <w:abstractNumId w:val="11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5BF"/>
    <w:rsid w:val="00022DFB"/>
    <w:rsid w:val="000309AC"/>
    <w:rsid w:val="00051A9C"/>
    <w:rsid w:val="000639DF"/>
    <w:rsid w:val="000965D5"/>
    <w:rsid w:val="000B1C8D"/>
    <w:rsid w:val="000B3283"/>
    <w:rsid w:val="000E692A"/>
    <w:rsid w:val="001125B0"/>
    <w:rsid w:val="00113BD7"/>
    <w:rsid w:val="00137A2B"/>
    <w:rsid w:val="00151B06"/>
    <w:rsid w:val="001818B4"/>
    <w:rsid w:val="002873FB"/>
    <w:rsid w:val="002A3041"/>
    <w:rsid w:val="002D46A6"/>
    <w:rsid w:val="003007FB"/>
    <w:rsid w:val="0030392D"/>
    <w:rsid w:val="00306265"/>
    <w:rsid w:val="00372F00"/>
    <w:rsid w:val="0037477F"/>
    <w:rsid w:val="00394025"/>
    <w:rsid w:val="003B0680"/>
    <w:rsid w:val="003C638A"/>
    <w:rsid w:val="003E2E51"/>
    <w:rsid w:val="003F31C2"/>
    <w:rsid w:val="003F638C"/>
    <w:rsid w:val="004132C8"/>
    <w:rsid w:val="00416174"/>
    <w:rsid w:val="0044157B"/>
    <w:rsid w:val="00445A89"/>
    <w:rsid w:val="004745BF"/>
    <w:rsid w:val="00485EE2"/>
    <w:rsid w:val="004974B4"/>
    <w:rsid w:val="004A4B2A"/>
    <w:rsid w:val="004B5602"/>
    <w:rsid w:val="004E549A"/>
    <w:rsid w:val="00510C37"/>
    <w:rsid w:val="00533B28"/>
    <w:rsid w:val="00533C90"/>
    <w:rsid w:val="005453F8"/>
    <w:rsid w:val="005821BB"/>
    <w:rsid w:val="0059191A"/>
    <w:rsid w:val="005C0EC2"/>
    <w:rsid w:val="005C30EE"/>
    <w:rsid w:val="005F2FB0"/>
    <w:rsid w:val="00616630"/>
    <w:rsid w:val="006179CE"/>
    <w:rsid w:val="00675B9D"/>
    <w:rsid w:val="006A4BAD"/>
    <w:rsid w:val="006B779B"/>
    <w:rsid w:val="006C046B"/>
    <w:rsid w:val="006D338E"/>
    <w:rsid w:val="006D4039"/>
    <w:rsid w:val="006E43F2"/>
    <w:rsid w:val="006F0B23"/>
    <w:rsid w:val="0070324E"/>
    <w:rsid w:val="00717EAE"/>
    <w:rsid w:val="00746330"/>
    <w:rsid w:val="00766FCB"/>
    <w:rsid w:val="007924B1"/>
    <w:rsid w:val="007D7CDE"/>
    <w:rsid w:val="008308F5"/>
    <w:rsid w:val="00833C98"/>
    <w:rsid w:val="00841D16"/>
    <w:rsid w:val="00875FE9"/>
    <w:rsid w:val="00877AE0"/>
    <w:rsid w:val="00877F35"/>
    <w:rsid w:val="00893824"/>
    <w:rsid w:val="008A222E"/>
    <w:rsid w:val="008C0BDA"/>
    <w:rsid w:val="008C3C06"/>
    <w:rsid w:val="008D735D"/>
    <w:rsid w:val="008E610D"/>
    <w:rsid w:val="008E638D"/>
    <w:rsid w:val="008F7A9F"/>
    <w:rsid w:val="00910BA2"/>
    <w:rsid w:val="00911D87"/>
    <w:rsid w:val="00933AE5"/>
    <w:rsid w:val="00953231"/>
    <w:rsid w:val="00977B82"/>
    <w:rsid w:val="0099462E"/>
    <w:rsid w:val="009D02DE"/>
    <w:rsid w:val="009D4D4D"/>
    <w:rsid w:val="009E22AC"/>
    <w:rsid w:val="00A05B78"/>
    <w:rsid w:val="00A26349"/>
    <w:rsid w:val="00A301FD"/>
    <w:rsid w:val="00A32E71"/>
    <w:rsid w:val="00A378B5"/>
    <w:rsid w:val="00A43880"/>
    <w:rsid w:val="00A46467"/>
    <w:rsid w:val="00AC217E"/>
    <w:rsid w:val="00B25C83"/>
    <w:rsid w:val="00B32FFC"/>
    <w:rsid w:val="00B5766B"/>
    <w:rsid w:val="00B96C08"/>
    <w:rsid w:val="00BB36A9"/>
    <w:rsid w:val="00BC5EFF"/>
    <w:rsid w:val="00BD7449"/>
    <w:rsid w:val="00BE2C15"/>
    <w:rsid w:val="00BE6A17"/>
    <w:rsid w:val="00BF1074"/>
    <w:rsid w:val="00C00019"/>
    <w:rsid w:val="00C17D35"/>
    <w:rsid w:val="00C27A74"/>
    <w:rsid w:val="00C54290"/>
    <w:rsid w:val="00C623BE"/>
    <w:rsid w:val="00C83B4B"/>
    <w:rsid w:val="00C87349"/>
    <w:rsid w:val="00CB16B0"/>
    <w:rsid w:val="00CB1DF3"/>
    <w:rsid w:val="00CB74ED"/>
    <w:rsid w:val="00D34676"/>
    <w:rsid w:val="00D54C4F"/>
    <w:rsid w:val="00D77DC8"/>
    <w:rsid w:val="00D82A92"/>
    <w:rsid w:val="00D853A3"/>
    <w:rsid w:val="00DA3BAA"/>
    <w:rsid w:val="00E26E02"/>
    <w:rsid w:val="00EB6564"/>
    <w:rsid w:val="00F07BE5"/>
    <w:rsid w:val="00F27323"/>
    <w:rsid w:val="00F3286B"/>
    <w:rsid w:val="00F53CFF"/>
    <w:rsid w:val="00F5523B"/>
    <w:rsid w:val="00F57981"/>
    <w:rsid w:val="00F65829"/>
    <w:rsid w:val="00F679CE"/>
    <w:rsid w:val="00F8633D"/>
    <w:rsid w:val="00F904F6"/>
    <w:rsid w:val="00FC3464"/>
    <w:rsid w:val="00FE25F3"/>
    <w:rsid w:val="00FE3B39"/>
    <w:rsid w:val="00FF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5502C"/>
  <w15:docId w15:val="{9E1B8622-229F-4610-B91B-E72FD3E8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9D4D4D"/>
  </w:style>
  <w:style w:type="paragraph" w:styleId="a3">
    <w:name w:val="List Paragraph"/>
    <w:basedOn w:val="a"/>
    <w:uiPriority w:val="34"/>
    <w:qFormat/>
    <w:rsid w:val="00675B9D"/>
    <w:pPr>
      <w:ind w:left="720"/>
      <w:contextualSpacing/>
    </w:pPr>
  </w:style>
  <w:style w:type="character" w:customStyle="1" w:styleId="c1">
    <w:name w:val="c1"/>
    <w:basedOn w:val="a0"/>
    <w:rsid w:val="001818B4"/>
  </w:style>
  <w:style w:type="paragraph" w:customStyle="1" w:styleId="c3">
    <w:name w:val="c3"/>
    <w:basedOn w:val="a"/>
    <w:rsid w:val="0018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1818B4"/>
  </w:style>
  <w:style w:type="character" w:customStyle="1" w:styleId="c35">
    <w:name w:val="c35"/>
    <w:basedOn w:val="a0"/>
    <w:rsid w:val="001818B4"/>
  </w:style>
  <w:style w:type="paragraph" w:customStyle="1" w:styleId="c38">
    <w:name w:val="c38"/>
    <w:basedOn w:val="a"/>
    <w:rsid w:val="0018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">
    <w:name w:val="c69"/>
    <w:basedOn w:val="a"/>
    <w:rsid w:val="0018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B3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36A9"/>
  </w:style>
  <w:style w:type="paragraph" w:styleId="a6">
    <w:name w:val="footer"/>
    <w:basedOn w:val="a"/>
    <w:link w:val="a7"/>
    <w:uiPriority w:val="99"/>
    <w:unhideWhenUsed/>
    <w:rsid w:val="00BB3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36A9"/>
  </w:style>
  <w:style w:type="paragraph" w:styleId="a8">
    <w:name w:val="Balloon Text"/>
    <w:basedOn w:val="a"/>
    <w:link w:val="a9"/>
    <w:uiPriority w:val="99"/>
    <w:semiHidden/>
    <w:unhideWhenUsed/>
    <w:rsid w:val="003C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638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301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6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Даниссимо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оцените вкус йогурта по пятибалльной шкале?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1D-4B63-9C7A-1B80DD6F77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Нежный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оцените вкус йогурта по пятибалльной шкале?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1D-4B63-9C7A-1B80DD6F77A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Активиа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оцените вкус йогурта по пятибалльной шкале?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1D-4B63-9C7A-1B80DD6F77A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DANONE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оцените вкус йогурта по пятибалльной шкале?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1D-4B63-9C7A-1B80DD6F77A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BIO Баланс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оцените вкус йогурта по пятибалльной шкале?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1D-4B63-9C7A-1B80DD6F7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4967680"/>
        <c:axId val="134969216"/>
        <c:axId val="0"/>
      </c:bar3DChart>
      <c:catAx>
        <c:axId val="134967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969216"/>
        <c:crosses val="autoZero"/>
        <c:auto val="1"/>
        <c:lblAlgn val="ctr"/>
        <c:lblOffset val="100"/>
        <c:noMultiLvlLbl val="0"/>
      </c:catAx>
      <c:valAx>
        <c:axId val="134969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967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18C07-3650-4206-8807-4EE6BD5AB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3012</Words>
  <Characters>17174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</dc:creator>
  <cp:lastModifiedBy>учитель</cp:lastModifiedBy>
  <cp:revision>4</cp:revision>
  <cp:lastPrinted>2022-11-30T16:33:00Z</cp:lastPrinted>
  <dcterms:created xsi:type="dcterms:W3CDTF">2023-01-09T03:44:00Z</dcterms:created>
  <dcterms:modified xsi:type="dcterms:W3CDTF">2023-01-13T03:27:00Z</dcterms:modified>
</cp:coreProperties>
</file>