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17F" w:rsidRDefault="0020617F" w:rsidP="00D104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21A6" w:rsidRDefault="00B01825" w:rsidP="00B0182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бюджетное образовательное учреждение </w:t>
      </w:r>
    </w:p>
    <w:p w:rsidR="00B01825" w:rsidRDefault="00B01825" w:rsidP="00B0182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«Школа №26 города Донецка»</w:t>
      </w:r>
    </w:p>
    <w:p w:rsidR="00D1049D" w:rsidRDefault="00D1049D" w:rsidP="00B0182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049D" w:rsidRDefault="00E121A6" w:rsidP="00B0182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Донецкая Народная Республика</w:t>
      </w:r>
    </w:p>
    <w:p w:rsidR="00540807" w:rsidRDefault="00540807" w:rsidP="00B0182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049D" w:rsidRDefault="00540807" w:rsidP="00B0182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город </w:t>
      </w:r>
      <w:r w:rsidR="00E121A6">
        <w:rPr>
          <w:rFonts w:ascii="Times New Roman" w:hAnsi="Times New Roman"/>
          <w:sz w:val="28"/>
          <w:szCs w:val="28"/>
          <w:shd w:val="clear" w:color="auto" w:fill="FFFFFF"/>
        </w:rPr>
        <w:t>Донецк</w:t>
      </w:r>
    </w:p>
    <w:p w:rsidR="003D4360" w:rsidRPr="00B01825" w:rsidRDefault="003D4360" w:rsidP="00D104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Тема: «Выращивание микрозелени</w:t>
      </w:r>
      <w:r w:rsidR="009126AF" w:rsidRPr="00B01825">
        <w:rPr>
          <w:rFonts w:ascii="Times New Roman" w:hAnsi="Times New Roman"/>
          <w:sz w:val="28"/>
          <w:szCs w:val="28"/>
        </w:rPr>
        <w:t>,</w:t>
      </w:r>
      <w:r w:rsidRPr="00B01825">
        <w:rPr>
          <w:rFonts w:ascii="Times New Roman" w:hAnsi="Times New Roman"/>
          <w:sz w:val="28"/>
          <w:szCs w:val="28"/>
        </w:rPr>
        <w:t xml:space="preserve"> как путь к здоровому питанию школьника»</w:t>
      </w:r>
    </w:p>
    <w:p w:rsidR="003D4360" w:rsidRPr="00B01825" w:rsidRDefault="003D4360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Ульянченко Кира</w:t>
      </w:r>
      <w:r w:rsidR="00D1049D">
        <w:rPr>
          <w:rFonts w:ascii="Times New Roman" w:hAnsi="Times New Roman"/>
          <w:sz w:val="28"/>
          <w:szCs w:val="28"/>
        </w:rPr>
        <w:t xml:space="preserve"> Алексеевна</w:t>
      </w:r>
    </w:p>
    <w:p w:rsidR="003D4360" w:rsidRPr="00B01825" w:rsidRDefault="003D4360" w:rsidP="00D1049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4360" w:rsidRPr="00B01825" w:rsidRDefault="003D4360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3 - А класс</w:t>
      </w:r>
    </w:p>
    <w:p w:rsidR="003D4360" w:rsidRPr="00B01825" w:rsidRDefault="003D4360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4360" w:rsidRDefault="003D4360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Руководитель: Ивко Нина Николаевна, учитель начальных классов МБ</w:t>
      </w:r>
      <w:r w:rsidR="009126AF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ОУ «Школа №26 города 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Донецка»</w:t>
      </w:r>
    </w:p>
    <w:p w:rsidR="00D1049D" w:rsidRDefault="00D1049D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049D" w:rsidRDefault="00D1049D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21A6" w:rsidRDefault="00E121A6" w:rsidP="003D436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4360" w:rsidRPr="00B01825" w:rsidRDefault="00D1049D" w:rsidP="00E121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2023г.</w:t>
      </w:r>
    </w:p>
    <w:p w:rsidR="003D4360" w:rsidRDefault="00D1049D" w:rsidP="00D104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E121A6" w:rsidRDefault="00E121A6" w:rsidP="00D1049D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662"/>
        <w:gridCol w:w="1559"/>
      </w:tblGrid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1049D" w:rsidRDefault="00D1049D" w:rsidP="00E121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D1049D" w:rsidRPr="00B01825" w:rsidRDefault="00D1049D" w:rsidP="00E121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Микрозелень, ее виды и полезные свойства.</w:t>
            </w:r>
          </w:p>
          <w:p w:rsidR="00D1049D" w:rsidRDefault="00D1049D" w:rsidP="00E121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D1049D" w:rsidRPr="00B01825" w:rsidRDefault="00D1049D" w:rsidP="00E121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Технология выращивания микрозелени.</w:t>
            </w:r>
          </w:p>
          <w:p w:rsidR="00D1049D" w:rsidRDefault="00D1049D" w:rsidP="00E121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D1049D" w:rsidRDefault="00D1049D" w:rsidP="00E121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eastAsia="Times New Roman" w:hAnsi="Times New Roman"/>
                <w:sz w:val="28"/>
                <w:szCs w:val="28"/>
              </w:rPr>
              <w:t>Освоение и результаты технологии выращивания микрозелени в домашних условиях.</w:t>
            </w: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62" w:type="dxa"/>
          </w:tcPr>
          <w:p w:rsidR="00D1049D" w:rsidRDefault="00D1049D" w:rsidP="00E121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049D">
              <w:rPr>
                <w:rFonts w:ascii="Times New Roman" w:hAnsi="Times New Roman"/>
                <w:sz w:val="28"/>
                <w:szCs w:val="28"/>
              </w:rPr>
              <w:t>Расчет стоимости микрозелени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62" w:type="dxa"/>
          </w:tcPr>
          <w:p w:rsidR="00D1049D" w:rsidRPr="00D1049D" w:rsidRDefault="00D1049D" w:rsidP="00E121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049D">
              <w:rPr>
                <w:rFonts w:ascii="Times New Roman" w:hAnsi="Times New Roman"/>
                <w:sz w:val="28"/>
                <w:szCs w:val="28"/>
              </w:rPr>
              <w:t>Рецепты использование микрозелени в питании.</w:t>
            </w: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1049D" w:rsidRPr="00D1049D" w:rsidRDefault="00D1049D" w:rsidP="00E121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1049D" w:rsidTr="00E121A6">
        <w:tc>
          <w:tcPr>
            <w:tcW w:w="846" w:type="dxa"/>
          </w:tcPr>
          <w:p w:rsidR="00D1049D" w:rsidRDefault="00D1049D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1049D" w:rsidRDefault="00D1049D" w:rsidP="00E121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559" w:type="dxa"/>
          </w:tcPr>
          <w:p w:rsidR="00D1049D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121A6" w:rsidTr="00E121A6">
        <w:tc>
          <w:tcPr>
            <w:tcW w:w="846" w:type="dxa"/>
          </w:tcPr>
          <w:p w:rsidR="00E121A6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E121A6" w:rsidRDefault="00E121A6" w:rsidP="00E121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1559" w:type="dxa"/>
          </w:tcPr>
          <w:p w:rsidR="00E121A6" w:rsidRDefault="00E121A6" w:rsidP="00E121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D1049D" w:rsidRPr="00B01825" w:rsidRDefault="00D1049D" w:rsidP="00D1049D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D1049D" w:rsidRDefault="00D1049D" w:rsidP="00E121A6">
      <w:pPr>
        <w:rPr>
          <w:rFonts w:ascii="Times New Roman" w:hAnsi="Times New Roman"/>
          <w:sz w:val="28"/>
          <w:szCs w:val="28"/>
        </w:rPr>
      </w:pPr>
    </w:p>
    <w:p w:rsidR="00E121A6" w:rsidRDefault="00E121A6" w:rsidP="00E121A6">
      <w:pPr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3D4360">
      <w:pPr>
        <w:jc w:val="center"/>
        <w:rPr>
          <w:rFonts w:ascii="Times New Roman" w:hAnsi="Times New Roman"/>
          <w:sz w:val="28"/>
          <w:szCs w:val="28"/>
        </w:rPr>
      </w:pPr>
    </w:p>
    <w:p w:rsidR="003D4360" w:rsidRPr="00B01825" w:rsidRDefault="0020617F" w:rsidP="003D4360">
      <w:pPr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В</w:t>
      </w:r>
      <w:r w:rsidR="003D4360" w:rsidRPr="00B01825">
        <w:rPr>
          <w:rFonts w:ascii="Times New Roman" w:hAnsi="Times New Roman"/>
          <w:sz w:val="28"/>
          <w:szCs w:val="28"/>
        </w:rPr>
        <w:t>ВЕДЕНИЕ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Часто слышу от родителей: «Не ешь чипсы! Они вредные!», «Не стоит пить кока-колу! В ней нет ничего полезного!», «Очень ярко окрашенные конфеты – это химия! Может возникнуть аллергия!» И так далее. У меня возник вопрос: «Что же такое полезная еда?». </w:t>
      </w:r>
      <w:r w:rsidR="00303516" w:rsidRPr="00B01825">
        <w:rPr>
          <w:rFonts w:ascii="Times New Roman" w:hAnsi="Times New Roman"/>
          <w:sz w:val="28"/>
          <w:szCs w:val="28"/>
        </w:rPr>
        <w:t>Меня заинтересовал</w:t>
      </w:r>
      <w:r w:rsidRPr="00B01825">
        <w:rPr>
          <w:rFonts w:ascii="Times New Roman" w:hAnsi="Times New Roman"/>
          <w:sz w:val="28"/>
          <w:szCs w:val="28"/>
        </w:rPr>
        <w:t xml:space="preserve"> вопрос здорового питания. 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Летним солнечным днём мы с родителя зашли в кафе, где нам подали салат, выложенный сверху крошечными растениями. Мне очень понравился их внешний вид, </w:t>
      </w:r>
      <w:r w:rsidR="00303516" w:rsidRPr="00B01825">
        <w:rPr>
          <w:rFonts w:ascii="Times New Roman" w:hAnsi="Times New Roman"/>
          <w:sz w:val="28"/>
          <w:szCs w:val="28"/>
        </w:rPr>
        <w:t>захотелось попробовать</w:t>
      </w:r>
      <w:r w:rsidRPr="00B01825">
        <w:rPr>
          <w:rFonts w:ascii="Times New Roman" w:hAnsi="Times New Roman"/>
          <w:sz w:val="28"/>
          <w:szCs w:val="28"/>
        </w:rPr>
        <w:t>. Оказалось, что это были ростки гороха. Я была очень удивлена. Мне не очень нравится горох. А вкус зелени был приятным и, по ощущениям, хрустящим. Мама мне объяснила,</w:t>
      </w:r>
      <w:r w:rsidR="00303516" w:rsidRPr="00B01825">
        <w:rPr>
          <w:rFonts w:ascii="Times New Roman" w:hAnsi="Times New Roman"/>
          <w:sz w:val="28"/>
          <w:szCs w:val="28"/>
        </w:rPr>
        <w:t xml:space="preserve"> </w:t>
      </w:r>
      <w:r w:rsidRPr="00B01825">
        <w:rPr>
          <w:rFonts w:ascii="Times New Roman" w:hAnsi="Times New Roman"/>
          <w:sz w:val="28"/>
          <w:szCs w:val="28"/>
        </w:rPr>
        <w:t>что это и есть один из видов полезной еды, которая называется микрозелень. Мне стало любопытно, как вырастить самой такую зелень в домашних условиях, узнать насколько она полезна для здоровья человека.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Гипотеза: если школьники будут употреблять достаточное количество микрозелени, то это улучшит их здоровье и повысит иммунитет.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Цель исследования: изучив специальную литературы, провести наблюдения и практические опыты,</w:t>
      </w:r>
      <w:r w:rsidR="00303516" w:rsidRPr="00B01825">
        <w:rPr>
          <w:rFonts w:ascii="Times New Roman" w:hAnsi="Times New Roman"/>
          <w:sz w:val="28"/>
          <w:szCs w:val="28"/>
        </w:rPr>
        <w:t xml:space="preserve"> </w:t>
      </w:r>
      <w:r w:rsidRPr="00B01825">
        <w:rPr>
          <w:rFonts w:ascii="Times New Roman" w:hAnsi="Times New Roman"/>
          <w:sz w:val="28"/>
          <w:szCs w:val="28"/>
        </w:rPr>
        <w:t>с целью выявления основных способов выращивания микрозелени и применения ее в питании обучающихся.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Задачи:</w:t>
      </w:r>
    </w:p>
    <w:p w:rsidR="009126AF" w:rsidRPr="00B01825" w:rsidRDefault="009126AF" w:rsidP="009126A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Изучение понятия микрозелень. Разнообразие видов и свойства растений.</w:t>
      </w:r>
    </w:p>
    <w:p w:rsidR="009126AF" w:rsidRPr="00B01825" w:rsidRDefault="009126AF" w:rsidP="009126A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Изучение технологии выращивания микрозелени.</w:t>
      </w:r>
    </w:p>
    <w:p w:rsidR="009126AF" w:rsidRPr="00B01825" w:rsidRDefault="00303516" w:rsidP="009126A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Освоение технологии</w:t>
      </w:r>
      <w:r w:rsidR="009126AF" w:rsidRPr="00B01825">
        <w:rPr>
          <w:rFonts w:ascii="Times New Roman" w:hAnsi="Times New Roman"/>
          <w:sz w:val="28"/>
          <w:szCs w:val="28"/>
        </w:rPr>
        <w:t xml:space="preserve"> выращивания микрозелени в домашних условиях. </w:t>
      </w:r>
    </w:p>
    <w:p w:rsidR="009126AF" w:rsidRPr="00B01825" w:rsidRDefault="00303516" w:rsidP="009126A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Расчёт</w:t>
      </w:r>
      <w:r w:rsidR="009126AF" w:rsidRPr="00B01825">
        <w:rPr>
          <w:rFonts w:ascii="Times New Roman" w:hAnsi="Times New Roman"/>
          <w:sz w:val="28"/>
          <w:szCs w:val="28"/>
        </w:rPr>
        <w:t xml:space="preserve"> </w:t>
      </w:r>
      <w:r w:rsidRPr="00B01825">
        <w:rPr>
          <w:rFonts w:ascii="Times New Roman" w:hAnsi="Times New Roman"/>
          <w:sz w:val="28"/>
          <w:szCs w:val="28"/>
        </w:rPr>
        <w:t>стоимости процесса</w:t>
      </w:r>
      <w:r w:rsidR="009126AF" w:rsidRPr="00B01825">
        <w:rPr>
          <w:rFonts w:ascii="Times New Roman" w:hAnsi="Times New Roman"/>
          <w:sz w:val="28"/>
          <w:szCs w:val="28"/>
        </w:rPr>
        <w:t xml:space="preserve"> выращивания микрозелени.</w:t>
      </w:r>
    </w:p>
    <w:p w:rsidR="009126AF" w:rsidRPr="00B01825" w:rsidRDefault="00303516" w:rsidP="009126A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Предложение </w:t>
      </w:r>
      <w:r w:rsidR="000603AA" w:rsidRPr="00B01825">
        <w:rPr>
          <w:rFonts w:ascii="Times New Roman" w:hAnsi="Times New Roman"/>
          <w:sz w:val="28"/>
          <w:szCs w:val="28"/>
        </w:rPr>
        <w:t>рецептов для</w:t>
      </w:r>
      <w:r w:rsidR="009126AF" w:rsidRPr="00B01825">
        <w:rPr>
          <w:rFonts w:ascii="Times New Roman" w:hAnsi="Times New Roman"/>
          <w:sz w:val="28"/>
          <w:szCs w:val="28"/>
        </w:rPr>
        <w:t xml:space="preserve"> использования микрозелени в питании.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Объект исследования: семена различных сортов микрозелени.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Предмет исследования: проращивание семян микрозелени.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Методы исследования: литературные источники, интернет, наблюдение, опыты.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Новизна: в ходе проведения опытов получены достоверные способы выращивания микрозелени в домашних условиях, с целью укрепления иммунитета, усиления </w:t>
      </w:r>
      <w:r w:rsidR="00303516" w:rsidRPr="00B01825">
        <w:rPr>
          <w:rFonts w:ascii="Times New Roman" w:hAnsi="Times New Roman"/>
          <w:sz w:val="28"/>
          <w:szCs w:val="28"/>
        </w:rPr>
        <w:t>витаминизирования организма</w:t>
      </w:r>
      <w:r w:rsidRPr="00B01825">
        <w:rPr>
          <w:rFonts w:ascii="Times New Roman" w:hAnsi="Times New Roman"/>
          <w:sz w:val="28"/>
          <w:szCs w:val="28"/>
        </w:rPr>
        <w:t xml:space="preserve"> и улучшения обмена веществ в организме.</w:t>
      </w:r>
    </w:p>
    <w:p w:rsidR="009126AF" w:rsidRPr="00B01825" w:rsidRDefault="009126AF" w:rsidP="0091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Практическая значимость: возможность выращивания микрозелени в домашних условиях позволит укрепить иммунитет организма, улучшить обмен веществ, повысить уровень витаминов и минералов при </w:t>
      </w:r>
      <w:r w:rsidR="0020617F" w:rsidRPr="00B01825">
        <w:rPr>
          <w:rFonts w:ascii="Times New Roman" w:hAnsi="Times New Roman"/>
          <w:sz w:val="28"/>
          <w:szCs w:val="28"/>
        </w:rPr>
        <w:t>систематическом употреблении</w:t>
      </w:r>
      <w:r w:rsidRPr="00B01825">
        <w:rPr>
          <w:rFonts w:ascii="Times New Roman" w:hAnsi="Times New Roman"/>
          <w:sz w:val="28"/>
          <w:szCs w:val="28"/>
        </w:rPr>
        <w:t xml:space="preserve"> микрозелени в пищу.</w:t>
      </w: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D104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Микрозелень, ее виды и полезные свойства.</w:t>
      </w:r>
    </w:p>
    <w:p w:rsidR="003D4360" w:rsidRPr="00B01825" w:rsidRDefault="003D4360" w:rsidP="003D4360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303516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 над этим </w:t>
      </w:r>
      <w:r w:rsidR="00303516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разделом выполнялась при помощи изучения литературы, использования интернет-ресурсов, несущих информацию по </w:t>
      </w:r>
      <w:r w:rsidR="0020617F" w:rsidRPr="00B01825">
        <w:rPr>
          <w:rFonts w:ascii="Times New Roman" w:hAnsi="Times New Roman"/>
          <w:sz w:val="28"/>
          <w:szCs w:val="28"/>
          <w:shd w:val="clear" w:color="auto" w:fill="FFFFFF"/>
        </w:rPr>
        <w:t>использованию и</w:t>
      </w:r>
      <w:r w:rsidR="00303516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0617F" w:rsidRPr="00B01825">
        <w:rPr>
          <w:rFonts w:ascii="Times New Roman" w:hAnsi="Times New Roman"/>
          <w:sz w:val="28"/>
          <w:szCs w:val="28"/>
          <w:shd w:val="clear" w:color="auto" w:fill="FFFFFF"/>
        </w:rPr>
        <w:t>выращиванию микрозелени</w:t>
      </w:r>
      <w:r w:rsidR="00303516" w:rsidRPr="00B01825">
        <w:rPr>
          <w:rFonts w:ascii="Times New Roman" w:hAnsi="Times New Roman"/>
          <w:sz w:val="28"/>
          <w:szCs w:val="28"/>
          <w:shd w:val="clear" w:color="auto" w:fill="FFFFFF"/>
        </w:rPr>
        <w:t>. </w:t>
      </w: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Впервые понятие микрозелень появилось в начале 1980х годов, в Сан-Франциско, где известный повар начал применять ее для своих блюд. Уже к началу 2000х годов Европа начала массово выращивать микрозелень. На сегодняшний день ее широко используют в домашней кухне</w:t>
      </w:r>
      <w:bookmarkStart w:id="0" w:name="_GoBack"/>
      <w:bookmarkEnd w:id="0"/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Микрозелень или микрогрин (от англ. «micro» - «микро», «green» - «зелень») — это молодые съедобные саженцы овощей и трав.</w:t>
      </w:r>
      <w:r w:rsidRPr="00B01825">
        <w:rPr>
          <w:rFonts w:ascii="Times New Roman" w:hAnsi="Times New Roman"/>
          <w:sz w:val="28"/>
          <w:szCs w:val="28"/>
        </w:rPr>
        <w:t xml:space="preserve"> Она питательна, в ней содержится огромное количество полезных для организма веществ: витамины, микроэлементы и минералы</w:t>
      </w:r>
      <w:r w:rsidR="00801F4B">
        <w:rPr>
          <w:rFonts w:ascii="Times New Roman" w:hAnsi="Times New Roman"/>
          <w:sz w:val="28"/>
          <w:szCs w:val="28"/>
        </w:rPr>
        <w:t xml:space="preserve"> </w:t>
      </w:r>
      <w:r w:rsidR="00801F4B" w:rsidRPr="00801F4B">
        <w:rPr>
          <w:rFonts w:ascii="Times New Roman" w:hAnsi="Times New Roman"/>
          <w:sz w:val="28"/>
          <w:szCs w:val="28"/>
        </w:rPr>
        <w:t>[3]</w:t>
      </w:r>
      <w:r w:rsidRPr="00B01825">
        <w:rPr>
          <w:rFonts w:ascii="Times New Roman" w:hAnsi="Times New Roman"/>
          <w:sz w:val="28"/>
          <w:szCs w:val="28"/>
        </w:rPr>
        <w:t>.</w:t>
      </w: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При исследовании литературы оказалось, что микрозелень часто путают с проростками и взрослой зеленью. Отличие состоит в способе выращивания и употребления. Так, пророс</w:t>
      </w:r>
      <w:r w:rsidR="00303516" w:rsidRPr="00B01825">
        <w:rPr>
          <w:rFonts w:ascii="Times New Roman" w:hAnsi="Times New Roman"/>
          <w:sz w:val="28"/>
          <w:szCs w:val="28"/>
        </w:rPr>
        <w:t>т</w:t>
      </w:r>
      <w:r w:rsidRPr="00B01825">
        <w:rPr>
          <w:rFonts w:ascii="Times New Roman" w:hAnsi="Times New Roman"/>
          <w:sz w:val="28"/>
          <w:szCs w:val="28"/>
        </w:rPr>
        <w:t>ки выращивают только в воде и собирают ещё до появления листочков, обычно через два–три дня после прорастания семечек. Микрозелень же можно выращивать на разных типах субстрата, и она бывает готова к сбору через одну–две недели после прорастания семян. Проростки едят целиком, а у микрозелени — только стебель и листья. Взрослая зелень это всем нам известная петрушка, укроп, кинза и зеленый лук.</w:t>
      </w:r>
    </w:p>
    <w:p w:rsidR="003D4360" w:rsidRPr="00B01825" w:rsidRDefault="003D4360" w:rsidP="00E121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Основные виды микрозелени: </w:t>
      </w:r>
    </w:p>
    <w:p w:rsidR="003D4360" w:rsidRPr="00B01825" w:rsidRDefault="003D4360" w:rsidP="00E121A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 семян овощей – свекла, брокколи, редис, пекинская капуста. Овощная микрозелень хорошо дополняет вкус мяса, птицы, рыбы и салатов.</w:t>
      </w:r>
    </w:p>
    <w:p w:rsidR="003D4360" w:rsidRPr="00B01825" w:rsidRDefault="003D4360" w:rsidP="00E121A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 злаковых культур – рис, овес, просо, гречиха, пшеница. Злаковая микрозелень обогащает полезными элементами и подчеркивает вкус блюд из рыбы и овощей.</w:t>
      </w:r>
    </w:p>
    <w:p w:rsidR="003D4360" w:rsidRPr="00B01825" w:rsidRDefault="003D4360" w:rsidP="00E121A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 бобовых культур – горох, нут, маш. Бобовая микрозень считается рекордсменом по содержанию растительных протеинов и полиненасыщенной кислотой Омега.</w:t>
      </w:r>
    </w:p>
    <w:p w:rsidR="003D4360" w:rsidRPr="00B01825" w:rsidRDefault="007A103B" w:rsidP="00E121A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 салатов и трав– рук</w:t>
      </w:r>
      <w:r w:rsidR="003D4360" w:rsidRPr="00B01825">
        <w:rPr>
          <w:rFonts w:ascii="Times New Roman" w:hAnsi="Times New Roman"/>
          <w:sz w:val="28"/>
          <w:szCs w:val="28"/>
        </w:rPr>
        <w:t>ола, кресс-салат, горчица, базилик. Они имеют слегка горьковатый и пряный вкус.</w:t>
      </w:r>
    </w:p>
    <w:p w:rsidR="003D4360" w:rsidRPr="00B01825" w:rsidRDefault="003D4360" w:rsidP="00E121A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из диких трав – клевер, крапива, лен, люцерна.</w:t>
      </w:r>
    </w:p>
    <w:p w:rsidR="003D4360" w:rsidRPr="00B01825" w:rsidRDefault="003D4360" w:rsidP="003D43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Микрозелень очень полезна для организма человека. Научно обосновано, что она содержит в 10-30 раз больше полезных веществ, чем в спелых овощах и фруктах.</w:t>
      </w:r>
    </w:p>
    <w:p w:rsidR="003D4360" w:rsidRPr="00B01825" w:rsidRDefault="003D4360" w:rsidP="003D43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Основной состав микрозелени: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витамины: А, В, С, Е, К, РР;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микро- и макроэлемены: калий, кальций, магний, железо, йод, фосфор;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эфирные масла;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растительные белки;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флавоноиды;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каротиноиды;</w:t>
      </w:r>
    </w:p>
    <w:p w:rsidR="003D4360" w:rsidRPr="00B01825" w:rsidRDefault="003D4360" w:rsidP="003D43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антиоксиданты</w:t>
      </w:r>
      <w:r w:rsidR="00801F4B">
        <w:rPr>
          <w:rFonts w:ascii="Times New Roman" w:hAnsi="Times New Roman"/>
          <w:sz w:val="28"/>
          <w:szCs w:val="28"/>
          <w:lang w:val="en-US"/>
        </w:rPr>
        <w:t xml:space="preserve"> [4]</w:t>
      </w:r>
      <w:r w:rsidRPr="00B01825">
        <w:rPr>
          <w:rFonts w:ascii="Times New Roman" w:hAnsi="Times New Roman"/>
          <w:sz w:val="28"/>
          <w:szCs w:val="28"/>
        </w:rPr>
        <w:t>.</w:t>
      </w: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Все перечисленные составляющие очень важны для организма, сохранения молодости и защиты от факторов окружающей среды.</w:t>
      </w:r>
    </w:p>
    <w:p w:rsidR="003D4360" w:rsidRPr="00B01825" w:rsidRDefault="003D4360" w:rsidP="003D43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Точный состав микрозелени и ее полезные свойства для человека зависят от ее вида. В таблице 1 мы привели несколько видов микрозелени, отметили основной состав каждой из них и привели примеры полезных свойств для организма человека.</w:t>
      </w:r>
    </w:p>
    <w:p w:rsidR="003D4360" w:rsidRPr="00B01825" w:rsidRDefault="003D4360" w:rsidP="003A50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Таблица 1. Состав микрозелени и ее полезные свойства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1879"/>
        <w:gridCol w:w="3067"/>
        <w:gridCol w:w="3737"/>
      </w:tblGrid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Вид микрозелени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Основной состав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Полезные свойства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 xml:space="preserve">Свекла 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Железо, фолиевая кислота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Обладает тонизирующим эффектом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 xml:space="preserve">Базилик 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Витамины А, В9, К.</w:t>
            </w:r>
          </w:p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Эфирные масла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Улучшает работу желудка и кишечника, ускоряет пищеварительные процессы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 xml:space="preserve">Брокколи 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Сульфорафан</w:t>
            </w:r>
          </w:p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Витамины С, А.</w:t>
            </w:r>
          </w:p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Клетчатка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Укрепляет иммунитет, ускоряет выведение шлаков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Каротин, витамины группы В, железо, магний.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Улучшает работу желудочно-кишечного тракта, помогает наладить сон, и нормализует давление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7A103B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Рук</w:t>
            </w:r>
            <w:r w:rsidR="003D4360" w:rsidRPr="00B01825">
              <w:rPr>
                <w:rFonts w:ascii="Times New Roman" w:hAnsi="Times New Roman"/>
                <w:sz w:val="28"/>
                <w:szCs w:val="28"/>
              </w:rPr>
              <w:t>ола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Йод, витамин С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Влияет на обмен веществ в организме, способствует выведению холестерина и повышению уровня гемоглобина.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Дайкон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 xml:space="preserve">Витамины </w:t>
            </w: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A, B1, B2, C, РР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Усиливает защитные силы организма и стимулирует выделение желудочного сока, улучшая пищеварение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Витамины группы В, С, РР. Калий, магний, фосфор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Повышает уровень гемоглобина в крови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Гречиха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 xml:space="preserve">Рутин 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Обеспечивает здоровье сердца</w:t>
            </w:r>
          </w:p>
        </w:tc>
      </w:tr>
      <w:tr w:rsidR="00606233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Витамины А, С, Е, К.</w:t>
            </w:r>
          </w:p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Кальций, железо, сера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Улучшает работу желудочно-кишечного тракта</w:t>
            </w:r>
          </w:p>
        </w:tc>
      </w:tr>
      <w:tr w:rsidR="003D4360" w:rsidRPr="00B01825" w:rsidTr="00E121A6">
        <w:tc>
          <w:tcPr>
            <w:tcW w:w="66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7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Горчица</w:t>
            </w:r>
          </w:p>
        </w:tc>
        <w:tc>
          <w:tcPr>
            <w:tcW w:w="306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Витамины Е,Р,С. Белок, рутин</w:t>
            </w:r>
          </w:p>
        </w:tc>
        <w:tc>
          <w:tcPr>
            <w:tcW w:w="3737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Замедляет старение и укрепляет стенки сосудов</w:t>
            </w:r>
          </w:p>
        </w:tc>
      </w:tr>
    </w:tbl>
    <w:p w:rsidR="003D4360" w:rsidRPr="00B01825" w:rsidRDefault="003D4360" w:rsidP="003D436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Из таблицы видно, что употребление микрозелени укрепляет иммунитет человека, оказывает благотворное влияние на сердце, желудок, кишечник. Содержание в ней клетчатки способствует выведению токсинов и шлаков.</w:t>
      </w:r>
    </w:p>
    <w:p w:rsidR="003D4360" w:rsidRPr="00B01825" w:rsidRDefault="003D4360" w:rsidP="003D4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D4360" w:rsidRPr="00B01825" w:rsidRDefault="003D4360" w:rsidP="003D4360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01825">
        <w:rPr>
          <w:rFonts w:ascii="Times New Roman" w:hAnsi="Times New Roman"/>
          <w:sz w:val="28"/>
          <w:szCs w:val="28"/>
        </w:rPr>
        <w:t>Технология выращивания микрозелени.</w:t>
      </w:r>
    </w:p>
    <w:p w:rsidR="003D4360" w:rsidRPr="00B01825" w:rsidRDefault="003D4360" w:rsidP="003D436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Изучив литературу, нами были выявлены несколько способов выращивания микрозелени (таблица 2).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Таблица 2. Способы выращивания микрозелени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366"/>
        <w:gridCol w:w="3230"/>
        <w:gridCol w:w="3081"/>
      </w:tblGrid>
      <w:tr w:rsidR="00606233" w:rsidRPr="00B01825" w:rsidTr="00B71A3C">
        <w:tc>
          <w:tcPr>
            <w:tcW w:w="675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392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Место</w:t>
            </w:r>
          </w:p>
        </w:tc>
        <w:tc>
          <w:tcPr>
            <w:tcW w:w="327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Плюсы</w:t>
            </w:r>
          </w:p>
        </w:tc>
        <w:tc>
          <w:tcPr>
            <w:tcW w:w="311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Минусы</w:t>
            </w:r>
          </w:p>
        </w:tc>
      </w:tr>
      <w:tr w:rsidR="00606233" w:rsidRPr="00B01825" w:rsidTr="00B71A3C">
        <w:tc>
          <w:tcPr>
            <w:tcW w:w="675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92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Подоконник</w:t>
            </w:r>
          </w:p>
        </w:tc>
        <w:tc>
          <w:tcPr>
            <w:tcW w:w="327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Возможность выращивать микрозелень круглый год, минимальные затраты</w:t>
            </w:r>
          </w:p>
        </w:tc>
        <w:tc>
          <w:tcPr>
            <w:tcW w:w="311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Небольшие обьемы выращивания</w:t>
            </w:r>
          </w:p>
        </w:tc>
      </w:tr>
      <w:tr w:rsidR="00606233" w:rsidRPr="00B01825" w:rsidTr="00B71A3C">
        <w:tc>
          <w:tcPr>
            <w:tcW w:w="675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92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Открытый грунт</w:t>
            </w:r>
          </w:p>
        </w:tc>
        <w:tc>
          <w:tcPr>
            <w:tcW w:w="327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Минимальные затраты, высокое качество растений, регулирование объема</w:t>
            </w:r>
          </w:p>
        </w:tc>
        <w:tc>
          <w:tcPr>
            <w:tcW w:w="311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Невозможность выращивания зимой</w:t>
            </w:r>
          </w:p>
        </w:tc>
      </w:tr>
      <w:tr w:rsidR="003D4360" w:rsidRPr="00B01825" w:rsidTr="00B71A3C">
        <w:tc>
          <w:tcPr>
            <w:tcW w:w="675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92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Теплица</w:t>
            </w:r>
          </w:p>
        </w:tc>
        <w:tc>
          <w:tcPr>
            <w:tcW w:w="3278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Выращивание круглый год, хорошее качество зелени, невысокие затраты</w:t>
            </w:r>
          </w:p>
        </w:tc>
        <w:tc>
          <w:tcPr>
            <w:tcW w:w="3119" w:type="dxa"/>
            <w:shd w:val="clear" w:color="auto" w:fill="auto"/>
          </w:tcPr>
          <w:p w:rsidR="003D4360" w:rsidRPr="00B01825" w:rsidRDefault="003D4360" w:rsidP="00B71A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Не вся зелень растет в теплицах</w:t>
            </w:r>
          </w:p>
        </w:tc>
      </w:tr>
    </w:tbl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Из таблицы 2 можно сделать вывод, что оптимально выбрать место выращивания в домашних условиях - подоконник. Для семьи не нужны большие объёмы микрозелени и на подоконнике можно выращивать ее круглый год.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Выявлено, что существует несколько способов выращивание микрозелени на подоконнике: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1. На сетке. В ёмкость кладётся рамка с натянутой сеткой, внизу ёмкости имеются отверстия для поступления воздуха к корневой системе. 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2. На ватине. В любой лоток кладётся ватин — минеральная вата (обязательно базальтовая). 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</w:rPr>
        <w:t xml:space="preserve">3. На компосте (торф низинный и верхний или любая перегнившая органика). В пластмассовый ящик для фруктов или грибов (обязательно перфорированный) на дно укладывается антимоскитная сетка, поверх неё насыпают торф или перегнившую </w:t>
      </w:r>
      <w:r w:rsidR="001733B0" w:rsidRPr="00B01825">
        <w:rPr>
          <w:rFonts w:ascii="Times New Roman" w:hAnsi="Times New Roman"/>
          <w:sz w:val="28"/>
          <w:szCs w:val="28"/>
        </w:rPr>
        <w:t>органику. Толщина слоя 3 – 4 см</w:t>
      </w:r>
      <w:r w:rsidRPr="00B01825">
        <w:rPr>
          <w:rFonts w:ascii="Times New Roman" w:hAnsi="Times New Roman"/>
          <w:sz w:val="28"/>
          <w:szCs w:val="28"/>
        </w:rPr>
        <w:t>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4. В опилках. В контейнер помещаются опилки, хорошо увлажняются водой. Поверх помещаются семена и покрываются еще одним слоем опилок.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Для выращивания микрозелени необходима соответствующая среда, которая зависит от нескольких факторов: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солнечная сторона подоконника, балкона или фитолампа;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 температурный режим 18-24 градуса;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избегать сквозняков и горячих батарей;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необходим регулярный полив (обрызгивание с пульвелизатора 2-3 раза в день).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Далее переходим к непосредственной технологии выращивания микрозелени.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Технология выращивания микрозелени следующая: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замачивание семян зависит от рекомендаций производителя и вида семян;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посев семян в выбранный грунт;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покрытие емкости с семенами под полиэтилен;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помещение в теплое темное место, для создания «эффекта парника» в течение 24 часов;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снятие полиэтилена и перемещение под естественное освещение;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полив (опрыскивание) дважды в день;</w:t>
      </w:r>
    </w:p>
    <w:p w:rsidR="003D4360" w:rsidRPr="00B01825" w:rsidRDefault="003D4360" w:rsidP="003D4360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срез выращенной зелени</w:t>
      </w:r>
      <w:r w:rsidR="00801F4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[5]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4360" w:rsidRPr="00B01825" w:rsidRDefault="003D4360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Изученная теоретическая информация позволила выполнить практическую и экспериментальную часть по выращиванию микрозелени в домашних условиях (см. раздел 3). </w:t>
      </w:r>
    </w:p>
    <w:p w:rsidR="00B91322" w:rsidRDefault="00B91322" w:rsidP="003D43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049D" w:rsidRPr="00B01825" w:rsidRDefault="00D1049D" w:rsidP="00D104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1322" w:rsidRPr="00B01825" w:rsidRDefault="00B91322" w:rsidP="00B91322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Освоение и результаты технологии выращивания микрозелени в домашних условиях.</w:t>
      </w:r>
    </w:p>
    <w:p w:rsidR="00B91322" w:rsidRPr="00B01825" w:rsidRDefault="00B91322" w:rsidP="00B91322">
      <w:pPr>
        <w:shd w:val="clear" w:color="auto" w:fill="FFFFFF"/>
        <w:spacing w:after="0" w:line="240" w:lineRule="auto"/>
        <w:ind w:left="106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1322" w:rsidRPr="00B01825" w:rsidRDefault="00B91322" w:rsidP="00B9132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Изучив литературу, я приступила к выращиванию микрозелени дома. </w:t>
      </w:r>
      <w:r w:rsidRPr="00B01825">
        <w:rPr>
          <w:rFonts w:ascii="Times New Roman" w:hAnsi="Times New Roman"/>
          <w:sz w:val="28"/>
          <w:szCs w:val="28"/>
        </w:rPr>
        <w:t xml:space="preserve">Я решила вырастить микрозелень на подоконнике используя различные семена, а именно: гороха, руколы, редиса, кресс-салата и подсолнечника </w:t>
      </w:r>
      <w:r w:rsidR="00A40738" w:rsidRPr="00B01825">
        <w:rPr>
          <w:rFonts w:ascii="Times New Roman" w:hAnsi="Times New Roman"/>
          <w:sz w:val="28"/>
          <w:szCs w:val="28"/>
        </w:rPr>
        <w:t>(</w:t>
      </w:r>
      <w:r w:rsidRPr="00B01825">
        <w:rPr>
          <w:rFonts w:ascii="Times New Roman" w:hAnsi="Times New Roman"/>
          <w:sz w:val="28"/>
          <w:szCs w:val="28"/>
        </w:rPr>
        <w:t>Приложение А</w:t>
      </w:r>
      <w:r w:rsidR="00A40738" w:rsidRPr="00B01825">
        <w:rPr>
          <w:rFonts w:ascii="Times New Roman" w:hAnsi="Times New Roman"/>
          <w:sz w:val="28"/>
          <w:szCs w:val="28"/>
        </w:rPr>
        <w:t>, рис.1.</w:t>
      </w:r>
      <w:r w:rsidRPr="00B01825">
        <w:rPr>
          <w:rFonts w:ascii="Times New Roman" w:hAnsi="Times New Roman"/>
          <w:sz w:val="28"/>
          <w:szCs w:val="28"/>
        </w:rPr>
        <w:t>).</w:t>
      </w:r>
    </w:p>
    <w:p w:rsidR="00B91322" w:rsidRPr="00B01825" w:rsidRDefault="00B91322" w:rsidP="00B9132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Этапы моего выращивания:</w:t>
      </w:r>
    </w:p>
    <w:p w:rsidR="00B91322" w:rsidRPr="00B01825" w:rsidRDefault="00B91322" w:rsidP="00B9132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Подбор семян, грунта и контейнеров;</w:t>
      </w:r>
    </w:p>
    <w:p w:rsidR="00B91322" w:rsidRPr="00B01825" w:rsidRDefault="00B91322" w:rsidP="00B9132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Посев семян;</w:t>
      </w:r>
    </w:p>
    <w:p w:rsidR="00B91322" w:rsidRPr="00B01825" w:rsidRDefault="00B91322" w:rsidP="00B9132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Уход и наблюдение за прорастанием микрозелени;</w:t>
      </w:r>
    </w:p>
    <w:p w:rsidR="00B91322" w:rsidRPr="00B01825" w:rsidRDefault="00B91322" w:rsidP="00B9132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Определение благоприятных условий для роста микрозелени;</w:t>
      </w:r>
    </w:p>
    <w:p w:rsidR="00B91322" w:rsidRPr="00B01825" w:rsidRDefault="00B91322" w:rsidP="00B9132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Срез микрозелени (сбор урожая).</w:t>
      </w:r>
    </w:p>
    <w:p w:rsidR="00E03AE6" w:rsidRPr="00B01825" w:rsidRDefault="00B91322" w:rsidP="00E03A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Для выращивания микрозелени мною были подг</w:t>
      </w:r>
      <w:r w:rsidR="00606233" w:rsidRPr="00B01825">
        <w:rPr>
          <w:rFonts w:ascii="Times New Roman" w:hAnsi="Times New Roman"/>
          <w:sz w:val="28"/>
          <w:szCs w:val="28"/>
        </w:rPr>
        <w:t xml:space="preserve">отовлены семена 5 видов, почва </w:t>
      </w:r>
      <w:r w:rsidRPr="00B01825">
        <w:rPr>
          <w:rFonts w:ascii="Times New Roman" w:hAnsi="Times New Roman"/>
          <w:sz w:val="28"/>
          <w:szCs w:val="28"/>
        </w:rPr>
        <w:t>в виде джутового коврика, вода, контейнеры с отверстиями на дне, полиэтилен</w:t>
      </w:r>
      <w:r w:rsidR="00A40738" w:rsidRPr="00B01825">
        <w:rPr>
          <w:rFonts w:ascii="Times New Roman" w:hAnsi="Times New Roman"/>
          <w:sz w:val="28"/>
          <w:szCs w:val="28"/>
        </w:rPr>
        <w:t xml:space="preserve"> (Приложение А, рис.2-</w:t>
      </w:r>
      <w:r w:rsidR="00C823ED" w:rsidRPr="00B01825">
        <w:rPr>
          <w:rFonts w:ascii="Times New Roman" w:hAnsi="Times New Roman"/>
          <w:sz w:val="28"/>
          <w:szCs w:val="28"/>
        </w:rPr>
        <w:t>4)</w:t>
      </w:r>
      <w:r w:rsidRPr="00B01825">
        <w:rPr>
          <w:rFonts w:ascii="Times New Roman" w:hAnsi="Times New Roman"/>
          <w:sz w:val="28"/>
          <w:szCs w:val="28"/>
        </w:rPr>
        <w:t>.</w:t>
      </w:r>
      <w:r w:rsidR="00E03AE6" w:rsidRPr="00B01825">
        <w:rPr>
          <w:rFonts w:ascii="Times New Roman" w:hAnsi="Times New Roman"/>
          <w:sz w:val="28"/>
          <w:szCs w:val="28"/>
        </w:rPr>
        <w:t xml:space="preserve"> 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Далее произвела посадку семян в соответствии с </w:t>
      </w:r>
      <w:r w:rsidR="00610ADB" w:rsidRPr="00B01825">
        <w:rPr>
          <w:rFonts w:ascii="Times New Roman" w:hAnsi="Times New Roman"/>
          <w:sz w:val="28"/>
          <w:szCs w:val="28"/>
          <w:shd w:val="clear" w:color="auto" w:fill="FFFFFF"/>
        </w:rPr>
        <w:t>изученной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технологией выращивания</w:t>
      </w:r>
      <w:r w:rsidR="00606233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микрозелени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А</w:t>
      </w:r>
      <w:r w:rsidR="00802BAE" w:rsidRPr="00B01825">
        <w:rPr>
          <w:rFonts w:ascii="Times New Roman" w:hAnsi="Times New Roman"/>
          <w:sz w:val="28"/>
          <w:szCs w:val="28"/>
          <w:shd w:val="clear" w:color="auto" w:fill="FFFFFF"/>
        </w:rPr>
        <w:t>, рис.5</w:t>
      </w:r>
      <w:r w:rsidR="00A40738" w:rsidRPr="00B01825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8C11C0" w:rsidRPr="00B01825"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):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обильно смочила джутовый коврик водой, коврик должен полностью пропитаться водой;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положила смоченный коврик в подготовленный контейнер;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 равномерно распределила семена по поверхности коврика. Семена подсолнечника и гороха предварительно замочила в воде на 6-8 часов, согласно рекомендациям производителя;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- накрыла лоток пленкой и убрала в темное место на 36 часов. 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Через сутки уже я увидела первые ростки своего посева семян. Поэтому убрала пленку и выставила их на свет, на подоконник </w:t>
      </w:r>
      <w:r w:rsidR="00BB041F" w:rsidRPr="00B01825">
        <w:rPr>
          <w:rFonts w:ascii="Times New Roman" w:hAnsi="Times New Roman"/>
          <w:sz w:val="28"/>
          <w:szCs w:val="28"/>
          <w:shd w:val="clear" w:color="auto" w:fill="FFFFFF"/>
        </w:rPr>
        <w:t>(Приложение Б, рис.8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В процессе ухода за проращиванием микрозелени я проводила визу</w:t>
      </w:r>
      <w:r w:rsidR="00763D78" w:rsidRPr="00B01825">
        <w:rPr>
          <w:rFonts w:ascii="Times New Roman" w:hAnsi="Times New Roman"/>
          <w:sz w:val="28"/>
          <w:szCs w:val="28"/>
          <w:shd w:val="clear" w:color="auto" w:fill="FFFFFF"/>
        </w:rPr>
        <w:t>альный осмотр и фотографирование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этапов ее выращивания.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Мною было замечено, что через сутки после посева семян подсолнечника образовалась патогенная флора в виде небольших участков белого мха. Для нормализации флоры я развела перекись водорода в воде, соотношение 1:10 и распылила из</w:t>
      </w:r>
      <w:r w:rsidR="00BB041F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пульверизатора по всему посеву.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В процессе выращивания микрозелени были сформированы правила ухода за микрозеленью: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регулярный полив и опрыскивание с пульверизатора микрозелени (1 раз полив утром и 1 раз опрыскивание вечером)</w:t>
      </w:r>
      <w:r w:rsidR="00BB041F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Б, рис.9)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беречь ростки от прямых солнечных лучей;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избегать сквозняков.</w:t>
      </w:r>
    </w:p>
    <w:p w:rsidR="00B91322" w:rsidRPr="00B01825" w:rsidRDefault="00B91322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Выявлено в ходе наблюдения, что </w:t>
      </w:r>
      <w:r w:rsidR="00606233" w:rsidRPr="00B01825">
        <w:rPr>
          <w:rFonts w:ascii="Times New Roman" w:hAnsi="Times New Roman"/>
          <w:sz w:val="28"/>
          <w:szCs w:val="28"/>
        </w:rPr>
        <w:t>вскрытие всех семян произошло</w:t>
      </w:r>
      <w:r w:rsidRPr="00B01825">
        <w:rPr>
          <w:rFonts w:ascii="Times New Roman" w:hAnsi="Times New Roman"/>
          <w:sz w:val="28"/>
          <w:szCs w:val="28"/>
        </w:rPr>
        <w:t xml:space="preserve"> практически одновременно, на 2 день. </w:t>
      </w:r>
    </w:p>
    <w:p w:rsidR="00B91322" w:rsidRPr="00B01825" w:rsidRDefault="00606233" w:rsidP="00B913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В таблице 3 представлен</w:t>
      </w:r>
      <w:r w:rsidR="00B91322" w:rsidRPr="00B01825">
        <w:rPr>
          <w:rFonts w:ascii="Times New Roman" w:hAnsi="Times New Roman"/>
          <w:sz w:val="28"/>
          <w:szCs w:val="28"/>
        </w:rPr>
        <w:t xml:space="preserve"> </w:t>
      </w:r>
      <w:r w:rsidR="00E03AE6" w:rsidRPr="00B01825">
        <w:rPr>
          <w:rFonts w:ascii="Times New Roman" w:hAnsi="Times New Roman"/>
          <w:sz w:val="28"/>
          <w:szCs w:val="28"/>
        </w:rPr>
        <w:t>рост</w:t>
      </w:r>
      <w:r w:rsidR="00B91322" w:rsidRPr="00B01825">
        <w:rPr>
          <w:rFonts w:ascii="Times New Roman" w:hAnsi="Times New Roman"/>
          <w:sz w:val="28"/>
          <w:szCs w:val="28"/>
        </w:rPr>
        <w:t xml:space="preserve"> семян на джутовом коврике</w:t>
      </w:r>
      <w:r w:rsidR="00E03AE6" w:rsidRPr="00B01825">
        <w:rPr>
          <w:rFonts w:ascii="Times New Roman" w:hAnsi="Times New Roman"/>
          <w:sz w:val="28"/>
          <w:szCs w:val="28"/>
        </w:rPr>
        <w:t xml:space="preserve"> по дням</w:t>
      </w:r>
      <w:r w:rsidR="00B91322" w:rsidRPr="00B01825">
        <w:rPr>
          <w:rFonts w:ascii="Times New Roman" w:hAnsi="Times New Roman"/>
          <w:sz w:val="28"/>
          <w:szCs w:val="28"/>
        </w:rPr>
        <w:t>.</w:t>
      </w:r>
    </w:p>
    <w:p w:rsidR="00E121A6" w:rsidRDefault="00E121A6" w:rsidP="00B9132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91322" w:rsidRPr="00B01825" w:rsidRDefault="00B91322" w:rsidP="00B9132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Таблица 3. </w:t>
      </w:r>
      <w:r w:rsidR="00E03AE6" w:rsidRPr="00B01825">
        <w:rPr>
          <w:rFonts w:ascii="Times New Roman" w:hAnsi="Times New Roman"/>
          <w:sz w:val="28"/>
          <w:szCs w:val="28"/>
        </w:rPr>
        <w:t>Скорость п</w:t>
      </w:r>
      <w:r w:rsidRPr="00B01825">
        <w:rPr>
          <w:rFonts w:ascii="Times New Roman" w:hAnsi="Times New Roman"/>
          <w:sz w:val="28"/>
          <w:szCs w:val="28"/>
        </w:rPr>
        <w:t>рорастание семян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6"/>
        <w:gridCol w:w="679"/>
        <w:gridCol w:w="732"/>
        <w:gridCol w:w="732"/>
        <w:gridCol w:w="732"/>
        <w:gridCol w:w="733"/>
        <w:gridCol w:w="733"/>
        <w:gridCol w:w="733"/>
        <w:gridCol w:w="768"/>
        <w:gridCol w:w="768"/>
        <w:gridCol w:w="779"/>
      </w:tblGrid>
      <w:tr w:rsidR="00606233" w:rsidRPr="00B01825" w:rsidTr="00CA3C15">
        <w:tc>
          <w:tcPr>
            <w:tcW w:w="1446" w:type="dxa"/>
            <w:vMerge w:val="restart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Длина проростков, см</w:t>
            </w:r>
          </w:p>
        </w:tc>
        <w:tc>
          <w:tcPr>
            <w:tcW w:w="7899" w:type="dxa"/>
            <w:gridSpan w:val="10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День</w:t>
            </w:r>
          </w:p>
        </w:tc>
      </w:tr>
      <w:tr w:rsidR="00606233" w:rsidRPr="00B01825" w:rsidTr="00CA3C15">
        <w:tc>
          <w:tcPr>
            <w:tcW w:w="1446" w:type="dxa"/>
            <w:vMerge/>
          </w:tcPr>
          <w:p w:rsidR="00CA3C15" w:rsidRPr="00B01825" w:rsidRDefault="00CA3C15" w:rsidP="00CA3C1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3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06233" w:rsidRPr="00B01825" w:rsidTr="00CA3C15">
        <w:tc>
          <w:tcPr>
            <w:tcW w:w="1446" w:type="dxa"/>
          </w:tcPr>
          <w:p w:rsidR="00CA3C15" w:rsidRPr="00B01825" w:rsidRDefault="00CA3C15" w:rsidP="00CA3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787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06233" w:rsidRPr="00B01825" w:rsidTr="00CA3C15">
        <w:tc>
          <w:tcPr>
            <w:tcW w:w="1446" w:type="dxa"/>
          </w:tcPr>
          <w:p w:rsidR="00CA3C15" w:rsidRPr="00B01825" w:rsidRDefault="00CA3C15" w:rsidP="00CA3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787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789" w:type="dxa"/>
          </w:tcPr>
          <w:p w:rsidR="00CA3C15" w:rsidRPr="00B01825" w:rsidRDefault="003B40F4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06233" w:rsidRPr="00B01825" w:rsidTr="00CA3C15">
        <w:tc>
          <w:tcPr>
            <w:tcW w:w="1446" w:type="dxa"/>
          </w:tcPr>
          <w:p w:rsidR="00CA3C15" w:rsidRPr="00B01825" w:rsidRDefault="00CA3C15" w:rsidP="00CA3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Рукола</w:t>
            </w:r>
          </w:p>
        </w:tc>
        <w:tc>
          <w:tcPr>
            <w:tcW w:w="787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789" w:type="dxa"/>
          </w:tcPr>
          <w:p w:rsidR="00CA3C15" w:rsidRPr="00B01825" w:rsidRDefault="003B40F4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06233" w:rsidRPr="00B01825" w:rsidTr="00CA3C15">
        <w:tc>
          <w:tcPr>
            <w:tcW w:w="1446" w:type="dxa"/>
          </w:tcPr>
          <w:p w:rsidR="00CA3C15" w:rsidRPr="00B01825" w:rsidRDefault="00CA3C15" w:rsidP="00CA3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Подсолнечник</w:t>
            </w:r>
          </w:p>
        </w:tc>
        <w:tc>
          <w:tcPr>
            <w:tcW w:w="787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803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</w:tr>
      <w:tr w:rsidR="00CA3C15" w:rsidRPr="00B01825" w:rsidTr="00CA3C15">
        <w:tc>
          <w:tcPr>
            <w:tcW w:w="1446" w:type="dxa"/>
          </w:tcPr>
          <w:p w:rsidR="00CA3C15" w:rsidRPr="00B01825" w:rsidRDefault="00CA3C15" w:rsidP="00CA3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  <w:tc>
          <w:tcPr>
            <w:tcW w:w="787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788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789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803" w:type="dxa"/>
          </w:tcPr>
          <w:p w:rsidR="00CA3C15" w:rsidRPr="00B01825" w:rsidRDefault="00CA3C15" w:rsidP="00CA3C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</w:tbl>
    <w:p w:rsidR="00CA3C15" w:rsidRPr="00B01825" w:rsidRDefault="00CA3C15" w:rsidP="00B9132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F3DAB" w:rsidRPr="00B01825" w:rsidRDefault="001F3DAB" w:rsidP="00C927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В первые 1-2 дня н</w:t>
      </w:r>
      <w:r w:rsidR="00EA512B" w:rsidRPr="00B01825">
        <w:rPr>
          <w:rFonts w:ascii="Times New Roman" w:eastAsia="Times New Roman" w:hAnsi="Times New Roman"/>
          <w:sz w:val="28"/>
          <w:szCs w:val="28"/>
          <w:lang w:eastAsia="ru-RU"/>
        </w:rPr>
        <w:t>аиболее б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ыстро росли</w:t>
      </w:r>
      <w:r w:rsidR="00A719B9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редис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и кресс - салат. На 6 день подсолнечник начал </w:t>
      </w:r>
      <w:r w:rsidR="0087096B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свой 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стре</w:t>
      </w:r>
      <w:r w:rsidR="0087096B" w:rsidRPr="00B01825">
        <w:rPr>
          <w:rFonts w:ascii="Times New Roman" w:eastAsia="Times New Roman" w:hAnsi="Times New Roman"/>
          <w:sz w:val="28"/>
          <w:szCs w:val="28"/>
          <w:lang w:eastAsia="ru-RU"/>
        </w:rPr>
        <w:t>мительный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7096B" w:rsidRPr="00B01825">
        <w:rPr>
          <w:rFonts w:ascii="Times New Roman" w:eastAsia="Times New Roman" w:hAnsi="Times New Roman"/>
          <w:sz w:val="28"/>
          <w:szCs w:val="28"/>
          <w:lang w:eastAsia="ru-RU"/>
        </w:rPr>
        <w:t>рост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. Рукола росла стабильно по пол сантиметра в сутки. </w:t>
      </w:r>
      <w:r w:rsidR="000846C0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медленно </w:t>
      </w:r>
      <w:r w:rsidR="00CA3C15" w:rsidRPr="00B01825">
        <w:rPr>
          <w:rFonts w:ascii="Times New Roman" w:eastAsia="Times New Roman" w:hAnsi="Times New Roman"/>
          <w:sz w:val="28"/>
          <w:szCs w:val="28"/>
          <w:lang w:eastAsia="ru-RU"/>
        </w:rPr>
        <w:t>и неравномерно прорастал горох.</w:t>
      </w:r>
    </w:p>
    <w:p w:rsidR="00755A20" w:rsidRPr="00B01825" w:rsidRDefault="000F51E4" w:rsidP="00CA3C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>Устан</w:t>
      </w:r>
      <w:r w:rsidR="00755A20" w:rsidRPr="00B01825">
        <w:rPr>
          <w:rFonts w:ascii="Times New Roman" w:eastAsia="Times New Roman" w:hAnsi="Times New Roman"/>
          <w:sz w:val="28"/>
          <w:szCs w:val="28"/>
          <w:lang w:eastAsia="ru-RU"/>
        </w:rPr>
        <w:t>овлено, что редис вырастает за 7</w:t>
      </w: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дней, </w:t>
      </w:r>
      <w:r w:rsidR="000846C0" w:rsidRPr="00B01825">
        <w:rPr>
          <w:rFonts w:ascii="Times New Roman" w:eastAsia="Times New Roman" w:hAnsi="Times New Roman"/>
          <w:sz w:val="28"/>
          <w:szCs w:val="28"/>
          <w:lang w:eastAsia="ru-RU"/>
        </w:rPr>
        <w:t>кресс-салат</w:t>
      </w:r>
      <w:r w:rsidR="00CA3C15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и рукола</w:t>
      </w:r>
      <w:r w:rsidR="000846C0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CA3C15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8 дней, горох и</w:t>
      </w:r>
      <w:r w:rsidR="00755A20"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подсолн</w:t>
      </w:r>
      <w:r w:rsidR="00CA3C15" w:rsidRPr="00B01825">
        <w:rPr>
          <w:rFonts w:ascii="Times New Roman" w:eastAsia="Times New Roman" w:hAnsi="Times New Roman"/>
          <w:sz w:val="28"/>
          <w:szCs w:val="28"/>
          <w:lang w:eastAsia="ru-RU"/>
        </w:rPr>
        <w:t>ечник – 10 дней</w:t>
      </w:r>
      <w:r w:rsidR="00755A20" w:rsidRPr="00B0182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27C0" w:rsidRPr="00B01825" w:rsidRDefault="00C927C0" w:rsidP="00C927C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01825">
        <w:rPr>
          <w:rFonts w:ascii="Times New Roman" w:eastAsia="Times New Roman" w:hAnsi="Times New Roman"/>
          <w:sz w:val="28"/>
          <w:szCs w:val="28"/>
          <w:lang w:eastAsia="ru-RU"/>
        </w:rPr>
        <w:t xml:space="preserve">В таблице 4 представлена </w:t>
      </w:r>
      <w:r w:rsidRPr="00B01825">
        <w:rPr>
          <w:rFonts w:ascii="Times New Roman" w:hAnsi="Times New Roman"/>
          <w:sz w:val="28"/>
          <w:szCs w:val="28"/>
        </w:rPr>
        <w:t>оценка качества выращенной микрозелени</w:t>
      </w:r>
      <w:r w:rsidRPr="00B01825">
        <w:rPr>
          <w:rFonts w:ascii="Times New Roman" w:hAnsi="Times New Roman"/>
          <w:i/>
          <w:sz w:val="28"/>
          <w:szCs w:val="28"/>
        </w:rPr>
        <w:t>.</w:t>
      </w:r>
    </w:p>
    <w:p w:rsidR="00E121A6" w:rsidRDefault="00E121A6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121A6" w:rsidRDefault="00E121A6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121A6" w:rsidRDefault="00E121A6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121A6" w:rsidRDefault="00E121A6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121A6" w:rsidRDefault="00E121A6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121A6" w:rsidRDefault="00E121A6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927C0" w:rsidRPr="00B01825" w:rsidRDefault="00C927C0" w:rsidP="00C927C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Таблица 4. Качество выращенной микрозени.</w:t>
      </w:r>
    </w:p>
    <w:tbl>
      <w:tblPr>
        <w:tblStyle w:val="a4"/>
        <w:tblW w:w="9368" w:type="dxa"/>
        <w:tblLook w:val="04A0" w:firstRow="1" w:lastRow="0" w:firstColumn="1" w:lastColumn="0" w:noHBand="0" w:noVBand="1"/>
      </w:tblPr>
      <w:tblGrid>
        <w:gridCol w:w="2951"/>
        <w:gridCol w:w="1119"/>
        <w:gridCol w:w="1117"/>
        <w:gridCol w:w="1123"/>
        <w:gridCol w:w="1956"/>
        <w:gridCol w:w="1102"/>
      </w:tblGrid>
      <w:tr w:rsidR="00606233" w:rsidRPr="00B01825" w:rsidTr="00C927C0">
        <w:tc>
          <w:tcPr>
            <w:tcW w:w="3114" w:type="dxa"/>
            <w:vMerge w:val="restart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Условная оценка качества микрозелени</w:t>
            </w:r>
          </w:p>
        </w:tc>
        <w:tc>
          <w:tcPr>
            <w:tcW w:w="6254" w:type="dxa"/>
            <w:gridSpan w:val="5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Вид микрозелени</w:t>
            </w:r>
          </w:p>
        </w:tc>
      </w:tr>
      <w:tr w:rsidR="00606233" w:rsidRPr="00B01825" w:rsidTr="00C927C0">
        <w:tc>
          <w:tcPr>
            <w:tcW w:w="3114" w:type="dxa"/>
            <w:vMerge/>
          </w:tcPr>
          <w:p w:rsidR="00C927C0" w:rsidRPr="00B01825" w:rsidRDefault="00C927C0" w:rsidP="00C927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1" w:type="dxa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1134" w:type="dxa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1134" w:type="dxa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Рукола</w:t>
            </w:r>
          </w:p>
        </w:tc>
        <w:tc>
          <w:tcPr>
            <w:tcW w:w="1707" w:type="dxa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Подсолнечник</w:t>
            </w:r>
          </w:p>
        </w:tc>
        <w:tc>
          <w:tcPr>
            <w:tcW w:w="1128" w:type="dxa"/>
          </w:tcPr>
          <w:p w:rsidR="00C927C0" w:rsidRPr="00B01825" w:rsidRDefault="00C927C0" w:rsidP="00C92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</w:tr>
      <w:tr w:rsidR="00606233" w:rsidRPr="00B01825" w:rsidTr="00C927C0">
        <w:tc>
          <w:tcPr>
            <w:tcW w:w="3114" w:type="dxa"/>
          </w:tcPr>
          <w:p w:rsidR="00C927C0" w:rsidRPr="00B01825" w:rsidRDefault="00C927C0" w:rsidP="00C927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 xml:space="preserve">Зелень густая, сочная, не пересыхала, зелень чистая </w:t>
            </w:r>
          </w:p>
        </w:tc>
        <w:tc>
          <w:tcPr>
            <w:tcW w:w="1151" w:type="dxa"/>
          </w:tcPr>
          <w:p w:rsidR="00C927C0" w:rsidRPr="00B01825" w:rsidRDefault="002B20A5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C927C0" w:rsidRPr="00B01825" w:rsidRDefault="00606233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C927C0" w:rsidRPr="00B01825" w:rsidRDefault="002B20A5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28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233" w:rsidRPr="00B01825" w:rsidTr="00C927C0">
        <w:tc>
          <w:tcPr>
            <w:tcW w:w="3114" w:type="dxa"/>
          </w:tcPr>
          <w:p w:rsidR="00C927C0" w:rsidRPr="00B01825" w:rsidRDefault="00C927C0" w:rsidP="005471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Размеры раст</w:t>
            </w:r>
            <w:r w:rsidR="005471B7" w:rsidRPr="00B01825">
              <w:rPr>
                <w:rFonts w:ascii="Times New Roman" w:hAnsi="Times New Roman"/>
                <w:sz w:val="28"/>
                <w:szCs w:val="28"/>
              </w:rPr>
              <w:t>ений средние, но зелень тонкая</w:t>
            </w:r>
          </w:p>
        </w:tc>
        <w:tc>
          <w:tcPr>
            <w:tcW w:w="1151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7C0" w:rsidRPr="00B01825" w:rsidRDefault="00606233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707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233" w:rsidRPr="00B01825" w:rsidTr="00C927C0">
        <w:tc>
          <w:tcPr>
            <w:tcW w:w="3114" w:type="dxa"/>
          </w:tcPr>
          <w:p w:rsidR="00C927C0" w:rsidRPr="00B01825" w:rsidRDefault="00CC2002" w:rsidP="00CC20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Зелень редкая</w:t>
            </w:r>
            <w:r w:rsidR="00C927C0" w:rsidRPr="00B01825">
              <w:rPr>
                <w:rFonts w:ascii="Times New Roman" w:hAnsi="Times New Roman"/>
                <w:sz w:val="28"/>
                <w:szCs w:val="28"/>
              </w:rPr>
              <w:t xml:space="preserve">, проростки </w:t>
            </w:r>
            <w:r w:rsidRPr="00B01825">
              <w:rPr>
                <w:rFonts w:ascii="Times New Roman" w:hAnsi="Times New Roman"/>
                <w:sz w:val="28"/>
                <w:szCs w:val="28"/>
              </w:rPr>
              <w:t>проросли неравномерно</w:t>
            </w:r>
          </w:p>
        </w:tc>
        <w:tc>
          <w:tcPr>
            <w:tcW w:w="1151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7" w:type="dxa"/>
          </w:tcPr>
          <w:p w:rsidR="00C927C0" w:rsidRPr="00B01825" w:rsidRDefault="00C927C0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C927C0" w:rsidRPr="00B01825" w:rsidRDefault="002B20A5" w:rsidP="00047C5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C927C0" w:rsidRPr="00B01825" w:rsidRDefault="00372D81" w:rsidP="00372D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При достаточной влагообеспеченности микрозелень данных культур готова к употреблению уже через 8-10 дней.</w:t>
      </w:r>
      <w:r w:rsidR="000603AA" w:rsidRPr="00B01825">
        <w:rPr>
          <w:rFonts w:ascii="Times New Roman" w:hAnsi="Times New Roman"/>
          <w:sz w:val="28"/>
          <w:szCs w:val="28"/>
        </w:rPr>
        <w:t xml:space="preserve"> </w:t>
      </w:r>
      <w:r w:rsidR="000603AA" w:rsidRPr="00B01825">
        <w:rPr>
          <w:rFonts w:ascii="Times New Roman" w:hAnsi="Times New Roman"/>
          <w:sz w:val="28"/>
          <w:szCs w:val="28"/>
          <w:shd w:val="clear" w:color="auto" w:fill="FFFFFF"/>
        </w:rPr>
        <w:t>Срезать зелень нужно прямо поперек стеблей, оставляя корни нетронутыми, чтобы растения продолжали пускать ростки для повторного урожая</w:t>
      </w:r>
      <w:r w:rsidR="00F44226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Г)</w:t>
      </w:r>
      <w:r w:rsidR="000603AA" w:rsidRPr="00B0182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B40F4" w:rsidRPr="00B01825" w:rsidRDefault="003B40F4" w:rsidP="00372D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C32" w:rsidRPr="00B01825" w:rsidRDefault="00FC5437" w:rsidP="00FC5437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Расчет стоимости микрозелени</w:t>
      </w:r>
    </w:p>
    <w:p w:rsidR="003B067F" w:rsidRPr="00B01825" w:rsidRDefault="003B067F" w:rsidP="003B067F">
      <w:pPr>
        <w:pStyle w:val="a3"/>
        <w:ind w:left="1069"/>
        <w:rPr>
          <w:rFonts w:ascii="Times New Roman" w:hAnsi="Times New Roman"/>
          <w:sz w:val="28"/>
          <w:szCs w:val="28"/>
        </w:rPr>
      </w:pPr>
    </w:p>
    <w:p w:rsidR="00610ADB" w:rsidRPr="00B01825" w:rsidRDefault="00FC5437" w:rsidP="001275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Проведем расчет стоимости для получения 50 грамм </w:t>
      </w:r>
      <w:r w:rsidR="00610ADB" w:rsidRPr="00B01825">
        <w:rPr>
          <w:rFonts w:ascii="Times New Roman" w:hAnsi="Times New Roman"/>
          <w:sz w:val="28"/>
          <w:szCs w:val="28"/>
        </w:rPr>
        <w:t>микрозелени</w:t>
      </w:r>
      <w:r w:rsidRPr="00B01825">
        <w:rPr>
          <w:rFonts w:ascii="Times New Roman" w:hAnsi="Times New Roman"/>
          <w:sz w:val="28"/>
          <w:szCs w:val="28"/>
        </w:rPr>
        <w:t xml:space="preserve">. </w:t>
      </w:r>
      <w:r w:rsidR="00127560" w:rsidRPr="00B01825">
        <w:rPr>
          <w:rFonts w:ascii="Times New Roman" w:hAnsi="Times New Roman"/>
          <w:sz w:val="28"/>
          <w:szCs w:val="28"/>
        </w:rPr>
        <w:t>А также проведем сравнительную характеристику стоимости микрозелени в местных магазинах и стоимости выращивания в домашних условиях</w:t>
      </w:r>
      <w:r w:rsidR="000760B5" w:rsidRPr="00B01825">
        <w:rPr>
          <w:rFonts w:ascii="Times New Roman" w:hAnsi="Times New Roman"/>
          <w:sz w:val="28"/>
          <w:szCs w:val="28"/>
        </w:rPr>
        <w:t xml:space="preserve"> (таблица 5)</w:t>
      </w:r>
      <w:r w:rsidR="00127560" w:rsidRPr="00B01825">
        <w:rPr>
          <w:rFonts w:ascii="Times New Roman" w:hAnsi="Times New Roman"/>
          <w:sz w:val="28"/>
          <w:szCs w:val="28"/>
        </w:rPr>
        <w:t>.</w:t>
      </w:r>
    </w:p>
    <w:p w:rsidR="00FC5437" w:rsidRPr="00B01825" w:rsidRDefault="00FC5437" w:rsidP="001275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Средняя стои</w:t>
      </w:r>
      <w:r w:rsidR="00610ADB" w:rsidRPr="00B01825">
        <w:rPr>
          <w:rFonts w:ascii="Times New Roman" w:hAnsi="Times New Roman"/>
          <w:sz w:val="28"/>
          <w:szCs w:val="28"/>
        </w:rPr>
        <w:t xml:space="preserve">мость </w:t>
      </w:r>
      <w:r w:rsidR="00127560" w:rsidRPr="00B01825">
        <w:rPr>
          <w:rFonts w:ascii="Times New Roman" w:hAnsi="Times New Roman"/>
          <w:sz w:val="28"/>
          <w:szCs w:val="28"/>
        </w:rPr>
        <w:t>микрозелени выращенной в домашних условиях</w:t>
      </w:r>
      <w:r w:rsidRPr="00B01825">
        <w:rPr>
          <w:rFonts w:ascii="Times New Roman" w:hAnsi="Times New Roman"/>
          <w:sz w:val="28"/>
          <w:szCs w:val="28"/>
        </w:rPr>
        <w:t xml:space="preserve"> составляет:</w:t>
      </w:r>
    </w:p>
    <w:p w:rsidR="00FC5437" w:rsidRPr="00B01825" w:rsidRDefault="00FC5437" w:rsidP="001275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- </w:t>
      </w:r>
      <w:r w:rsidR="00610ADB" w:rsidRPr="00B01825">
        <w:rPr>
          <w:rFonts w:ascii="Times New Roman" w:hAnsi="Times New Roman"/>
          <w:sz w:val="28"/>
          <w:szCs w:val="28"/>
        </w:rPr>
        <w:t>семена микрозелени</w:t>
      </w:r>
      <w:r w:rsidRPr="00B01825">
        <w:rPr>
          <w:rFonts w:ascii="Times New Roman" w:hAnsi="Times New Roman"/>
          <w:sz w:val="28"/>
          <w:szCs w:val="28"/>
        </w:rPr>
        <w:t xml:space="preserve"> – </w:t>
      </w:r>
      <w:r w:rsidR="00127560" w:rsidRPr="00B01825">
        <w:rPr>
          <w:rFonts w:ascii="Times New Roman" w:hAnsi="Times New Roman"/>
          <w:sz w:val="28"/>
          <w:szCs w:val="28"/>
        </w:rPr>
        <w:t>2</w:t>
      </w:r>
      <w:r w:rsidR="00610ADB" w:rsidRPr="00B01825">
        <w:rPr>
          <w:rFonts w:ascii="Times New Roman" w:hAnsi="Times New Roman"/>
          <w:sz w:val="28"/>
          <w:szCs w:val="28"/>
        </w:rPr>
        <w:t>0</w:t>
      </w:r>
      <w:r w:rsidRPr="00B01825">
        <w:rPr>
          <w:rFonts w:ascii="Times New Roman" w:hAnsi="Times New Roman"/>
          <w:sz w:val="28"/>
          <w:szCs w:val="28"/>
        </w:rPr>
        <w:t xml:space="preserve"> руб;</w:t>
      </w:r>
    </w:p>
    <w:p w:rsidR="00FC5437" w:rsidRPr="00B01825" w:rsidRDefault="00FC5437" w:rsidP="001275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- </w:t>
      </w:r>
      <w:r w:rsidR="00610ADB" w:rsidRPr="00B01825">
        <w:rPr>
          <w:rFonts w:ascii="Times New Roman" w:hAnsi="Times New Roman"/>
          <w:sz w:val="28"/>
          <w:szCs w:val="28"/>
        </w:rPr>
        <w:t xml:space="preserve">джутовый коврик – 10 руб  </w:t>
      </w:r>
      <w:r w:rsidRPr="00B01825">
        <w:rPr>
          <w:rFonts w:ascii="Times New Roman" w:hAnsi="Times New Roman"/>
          <w:sz w:val="28"/>
          <w:szCs w:val="28"/>
        </w:rPr>
        <w:t>;</w:t>
      </w:r>
    </w:p>
    <w:p w:rsidR="00FC5437" w:rsidRPr="00B01825" w:rsidRDefault="00FC5437" w:rsidP="001275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- </w:t>
      </w:r>
      <w:r w:rsidR="000760B5" w:rsidRPr="00B01825">
        <w:rPr>
          <w:rFonts w:ascii="Times New Roman" w:hAnsi="Times New Roman"/>
          <w:sz w:val="28"/>
          <w:szCs w:val="28"/>
        </w:rPr>
        <w:t>контейнер</w:t>
      </w:r>
      <w:r w:rsidRPr="00B01825">
        <w:rPr>
          <w:rFonts w:ascii="Times New Roman" w:hAnsi="Times New Roman"/>
          <w:sz w:val="28"/>
          <w:szCs w:val="28"/>
        </w:rPr>
        <w:t xml:space="preserve"> – </w:t>
      </w:r>
      <w:r w:rsidR="00610ADB" w:rsidRPr="00B01825">
        <w:rPr>
          <w:rFonts w:ascii="Times New Roman" w:hAnsi="Times New Roman"/>
          <w:sz w:val="28"/>
          <w:szCs w:val="28"/>
        </w:rPr>
        <w:t>25 руб</w:t>
      </w:r>
      <w:r w:rsidRPr="00B01825">
        <w:rPr>
          <w:rFonts w:ascii="Times New Roman" w:hAnsi="Times New Roman"/>
          <w:sz w:val="28"/>
          <w:szCs w:val="28"/>
        </w:rPr>
        <w:t>;</w:t>
      </w:r>
    </w:p>
    <w:p w:rsidR="00FC5437" w:rsidRPr="00B01825" w:rsidRDefault="00127560" w:rsidP="0012756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Итого: 5</w:t>
      </w:r>
      <w:r w:rsidR="00610ADB" w:rsidRPr="00B01825">
        <w:rPr>
          <w:rFonts w:ascii="Times New Roman" w:hAnsi="Times New Roman"/>
          <w:sz w:val="28"/>
          <w:szCs w:val="28"/>
        </w:rPr>
        <w:t>5</w:t>
      </w:r>
      <w:r w:rsidR="00FC5437" w:rsidRPr="00B01825">
        <w:rPr>
          <w:rFonts w:ascii="Times New Roman" w:hAnsi="Times New Roman"/>
          <w:sz w:val="28"/>
          <w:szCs w:val="28"/>
        </w:rPr>
        <w:t xml:space="preserve"> руб.</w:t>
      </w:r>
    </w:p>
    <w:p w:rsidR="00127560" w:rsidRPr="00B01825" w:rsidRDefault="00610ADB" w:rsidP="00610AD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Также я собрал</w:t>
      </w:r>
      <w:r w:rsidR="00127560" w:rsidRPr="00B01825">
        <w:rPr>
          <w:rFonts w:ascii="Times New Roman" w:hAnsi="Times New Roman"/>
          <w:sz w:val="28"/>
          <w:szCs w:val="28"/>
        </w:rPr>
        <w:t>а</w:t>
      </w:r>
      <w:r w:rsidRPr="00B01825">
        <w:rPr>
          <w:rFonts w:ascii="Times New Roman" w:hAnsi="Times New Roman"/>
          <w:sz w:val="28"/>
          <w:szCs w:val="28"/>
        </w:rPr>
        <w:t xml:space="preserve"> статистику по продаже микрозелени в местных магазинах. </w:t>
      </w:r>
    </w:p>
    <w:p w:rsidR="00127560" w:rsidRPr="00B01825" w:rsidRDefault="00610ADB" w:rsidP="00610AD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Сейчас в </w:t>
      </w:r>
      <w:r w:rsidR="00606233" w:rsidRPr="00B01825">
        <w:rPr>
          <w:rFonts w:ascii="Times New Roman" w:hAnsi="Times New Roman"/>
          <w:sz w:val="28"/>
          <w:szCs w:val="28"/>
        </w:rPr>
        <w:t>г.</w:t>
      </w:r>
      <w:r w:rsidR="00127560" w:rsidRPr="00B01825">
        <w:rPr>
          <w:rFonts w:ascii="Times New Roman" w:hAnsi="Times New Roman"/>
          <w:sz w:val="28"/>
          <w:szCs w:val="28"/>
        </w:rPr>
        <w:t>Донецке</w:t>
      </w:r>
      <w:r w:rsidRPr="00B01825">
        <w:rPr>
          <w:rFonts w:ascii="Times New Roman" w:hAnsi="Times New Roman"/>
          <w:sz w:val="28"/>
          <w:szCs w:val="28"/>
        </w:rPr>
        <w:t xml:space="preserve"> микрозелень можно приобрести в магазинах: </w:t>
      </w:r>
    </w:p>
    <w:p w:rsidR="00127560" w:rsidRPr="00B01825" w:rsidRDefault="00610ADB" w:rsidP="00610AD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• В </w:t>
      </w:r>
      <w:r w:rsidR="00127560" w:rsidRPr="00B01825">
        <w:rPr>
          <w:rFonts w:ascii="Times New Roman" w:hAnsi="Times New Roman"/>
          <w:sz w:val="28"/>
          <w:szCs w:val="28"/>
        </w:rPr>
        <w:t>магазине «</w:t>
      </w:r>
      <w:r w:rsidR="00127560" w:rsidRPr="00B01825">
        <w:rPr>
          <w:rFonts w:ascii="Times New Roman" w:hAnsi="Times New Roman"/>
          <w:sz w:val="28"/>
          <w:szCs w:val="28"/>
          <w:lang w:val="en-US"/>
        </w:rPr>
        <w:t>Sprout</w:t>
      </w:r>
      <w:r w:rsidRPr="00B01825">
        <w:rPr>
          <w:rFonts w:ascii="Times New Roman" w:hAnsi="Times New Roman"/>
          <w:sz w:val="28"/>
          <w:szCs w:val="28"/>
        </w:rPr>
        <w:t>»</w:t>
      </w:r>
      <w:r w:rsidR="00127560" w:rsidRPr="00B01825">
        <w:rPr>
          <w:rFonts w:ascii="Times New Roman" w:hAnsi="Times New Roman"/>
          <w:sz w:val="28"/>
          <w:szCs w:val="28"/>
        </w:rPr>
        <w:t xml:space="preserve"> (Микрозелень ДНР) микрозелень стоит от 150</w:t>
      </w:r>
      <w:r w:rsidRPr="00B01825">
        <w:rPr>
          <w:rFonts w:ascii="Times New Roman" w:hAnsi="Times New Roman"/>
          <w:sz w:val="28"/>
          <w:szCs w:val="28"/>
        </w:rPr>
        <w:t xml:space="preserve"> рублей за 50 грамм</w:t>
      </w:r>
      <w:r w:rsidR="00127560" w:rsidRPr="00B01825">
        <w:rPr>
          <w:rFonts w:ascii="Times New Roman" w:hAnsi="Times New Roman"/>
          <w:sz w:val="28"/>
          <w:szCs w:val="28"/>
        </w:rPr>
        <w:t>;</w:t>
      </w:r>
      <w:r w:rsidRPr="00B01825">
        <w:rPr>
          <w:rFonts w:ascii="Times New Roman" w:hAnsi="Times New Roman"/>
          <w:sz w:val="28"/>
          <w:szCs w:val="28"/>
        </w:rPr>
        <w:t xml:space="preserve"> </w:t>
      </w:r>
    </w:p>
    <w:p w:rsidR="00127560" w:rsidRPr="00B01825" w:rsidRDefault="00127560" w:rsidP="00610AD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• В супермаркете «Парус» от 130</w:t>
      </w:r>
      <w:r w:rsidR="00610ADB" w:rsidRPr="00B01825">
        <w:rPr>
          <w:rFonts w:ascii="Times New Roman" w:hAnsi="Times New Roman"/>
          <w:sz w:val="28"/>
          <w:szCs w:val="28"/>
        </w:rPr>
        <w:t xml:space="preserve"> рублей </w:t>
      </w:r>
      <w:r w:rsidRPr="00B01825">
        <w:rPr>
          <w:rFonts w:ascii="Times New Roman" w:hAnsi="Times New Roman"/>
          <w:sz w:val="28"/>
          <w:szCs w:val="28"/>
        </w:rPr>
        <w:t>за 50 грамм;</w:t>
      </w:r>
    </w:p>
    <w:p w:rsidR="00610ADB" w:rsidRPr="00B01825" w:rsidRDefault="00610ADB" w:rsidP="00610AD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• В </w:t>
      </w:r>
      <w:r w:rsidR="00127560" w:rsidRPr="00B01825">
        <w:rPr>
          <w:rFonts w:ascii="Times New Roman" w:hAnsi="Times New Roman"/>
          <w:sz w:val="28"/>
          <w:szCs w:val="28"/>
        </w:rPr>
        <w:t>гипермаркете «Манна» от 140 рублей за 5</w:t>
      </w:r>
      <w:r w:rsidRPr="00B01825">
        <w:rPr>
          <w:rFonts w:ascii="Times New Roman" w:hAnsi="Times New Roman"/>
          <w:sz w:val="28"/>
          <w:szCs w:val="28"/>
        </w:rPr>
        <w:t>0 грамм</w:t>
      </w:r>
      <w:r w:rsidR="00127560" w:rsidRPr="00B01825">
        <w:rPr>
          <w:rFonts w:ascii="Times New Roman" w:hAnsi="Times New Roman"/>
          <w:sz w:val="28"/>
          <w:szCs w:val="28"/>
        </w:rPr>
        <w:t>.</w:t>
      </w:r>
    </w:p>
    <w:p w:rsidR="000760B5" w:rsidRPr="00B01825" w:rsidRDefault="000760B5" w:rsidP="000760B5">
      <w:pPr>
        <w:pStyle w:val="a3"/>
        <w:shd w:val="clear" w:color="auto" w:fill="FFFFFF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Таблица 5. Сравнительная характеристика стоимости микрозелени</w:t>
      </w:r>
    </w:p>
    <w:tbl>
      <w:tblPr>
        <w:tblStyle w:val="a4"/>
        <w:tblW w:w="9347" w:type="dxa"/>
        <w:tblLook w:val="04A0" w:firstRow="1" w:lastRow="0" w:firstColumn="1" w:lastColumn="0" w:noHBand="0" w:noVBand="1"/>
      </w:tblPr>
      <w:tblGrid>
        <w:gridCol w:w="562"/>
        <w:gridCol w:w="5670"/>
        <w:gridCol w:w="3115"/>
      </w:tblGrid>
      <w:tr w:rsidR="00606233" w:rsidRPr="00B01825" w:rsidTr="000760B5">
        <w:tc>
          <w:tcPr>
            <w:tcW w:w="562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0760B5" w:rsidRPr="00B01825" w:rsidRDefault="00514544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Место продажи</w:t>
            </w:r>
          </w:p>
        </w:tc>
        <w:tc>
          <w:tcPr>
            <w:tcW w:w="3115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Стоимость, руб.</w:t>
            </w:r>
          </w:p>
        </w:tc>
      </w:tr>
      <w:tr w:rsidR="00606233" w:rsidRPr="00B01825" w:rsidTr="000760B5">
        <w:tc>
          <w:tcPr>
            <w:tcW w:w="562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Магазин «</w:t>
            </w:r>
            <w:r w:rsidRPr="00B01825">
              <w:rPr>
                <w:rFonts w:ascii="Times New Roman" w:hAnsi="Times New Roman"/>
                <w:sz w:val="28"/>
                <w:szCs w:val="28"/>
                <w:lang w:val="en-US"/>
              </w:rPr>
              <w:t>Sprout</w:t>
            </w:r>
            <w:r w:rsidRPr="00B01825">
              <w:rPr>
                <w:rFonts w:ascii="Times New Roman" w:hAnsi="Times New Roman"/>
                <w:sz w:val="28"/>
                <w:szCs w:val="28"/>
              </w:rPr>
              <w:t>» (Микрозелень ДНР)</w:t>
            </w:r>
          </w:p>
        </w:tc>
        <w:tc>
          <w:tcPr>
            <w:tcW w:w="3115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606233" w:rsidRPr="00B01825" w:rsidTr="000760B5">
        <w:tc>
          <w:tcPr>
            <w:tcW w:w="562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Супермаркете «Парус»</w:t>
            </w:r>
          </w:p>
        </w:tc>
        <w:tc>
          <w:tcPr>
            <w:tcW w:w="3115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606233" w:rsidRPr="00B01825" w:rsidTr="000760B5">
        <w:tc>
          <w:tcPr>
            <w:tcW w:w="562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Гипермаркете «Манна»</w:t>
            </w:r>
          </w:p>
        </w:tc>
        <w:tc>
          <w:tcPr>
            <w:tcW w:w="3115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606233" w:rsidRPr="00B01825" w:rsidTr="000760B5">
        <w:tc>
          <w:tcPr>
            <w:tcW w:w="562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В домашних условиях</w:t>
            </w:r>
          </w:p>
        </w:tc>
        <w:tc>
          <w:tcPr>
            <w:tcW w:w="3115" w:type="dxa"/>
          </w:tcPr>
          <w:p w:rsidR="000760B5" w:rsidRPr="00B01825" w:rsidRDefault="000760B5" w:rsidP="000760B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1825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127560" w:rsidRPr="00B01825" w:rsidRDefault="00CE0D2D" w:rsidP="009B0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Исходя из таблицы 5 можно сделать вывод, что стоимость микрозелени в</w:t>
      </w:r>
      <w:r w:rsidR="001B6AAA" w:rsidRPr="00B01825">
        <w:rPr>
          <w:rFonts w:ascii="Times New Roman" w:hAnsi="Times New Roman"/>
          <w:sz w:val="28"/>
          <w:szCs w:val="28"/>
        </w:rPr>
        <w:t>ыращивания в</w:t>
      </w:r>
      <w:r w:rsidRPr="00B01825">
        <w:rPr>
          <w:rFonts w:ascii="Times New Roman" w:hAnsi="Times New Roman"/>
          <w:sz w:val="28"/>
          <w:szCs w:val="28"/>
        </w:rPr>
        <w:t xml:space="preserve"> домашних условиях является наименьшей. </w:t>
      </w:r>
    </w:p>
    <w:p w:rsidR="003B067F" w:rsidRPr="00B01825" w:rsidRDefault="003B067F" w:rsidP="009B0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067F" w:rsidRPr="00B01825" w:rsidRDefault="000603AA" w:rsidP="003B067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Рецепты использование</w:t>
      </w:r>
      <w:r w:rsidR="003B067F" w:rsidRPr="00B01825">
        <w:rPr>
          <w:rFonts w:ascii="Times New Roman" w:hAnsi="Times New Roman"/>
          <w:sz w:val="28"/>
          <w:szCs w:val="28"/>
        </w:rPr>
        <w:t xml:space="preserve"> микрозелени в питании.</w:t>
      </w:r>
    </w:p>
    <w:p w:rsidR="001B6AAA" w:rsidRPr="00B01825" w:rsidRDefault="001B6AAA" w:rsidP="003B080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067F" w:rsidRPr="00B01825" w:rsidRDefault="003B067F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Вырастив разные виды микрозелени я начала эксперимент с введением ее в свой рацион питания.</w:t>
      </w:r>
    </w:p>
    <w:p w:rsidR="00127560" w:rsidRPr="00B01825" w:rsidRDefault="003B067F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После среза микрозелени ее необходимо промыть под холодной водой, стряхнуть излишки воды. Можно использовать бумажное полотенце, чтобы полностью высушить микрозелень перед едой.</w:t>
      </w:r>
    </w:p>
    <w:p w:rsidR="003B067F" w:rsidRPr="00B01825" w:rsidRDefault="003B067F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Что</w:t>
      </w:r>
      <w:r w:rsidR="00BA66F8" w:rsidRPr="00B01825">
        <w:rPr>
          <w:rFonts w:ascii="Times New Roman" w:hAnsi="Times New Roman"/>
          <w:sz w:val="28"/>
          <w:szCs w:val="28"/>
          <w:shd w:val="clear" w:color="auto" w:fill="FFFFFF"/>
        </w:rPr>
        <w:t>бы микрозелень принесла максимальную пользу необходимо сразу после ее среза использовать в пищу. Так как при хранении она начинает терять все свои полезные свойства. Также микрогрин нельзя подвергать любым видам термической обработки.</w:t>
      </w:r>
    </w:p>
    <w:p w:rsidR="00C87753" w:rsidRPr="00B01825" w:rsidRDefault="00C87753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Продегустировав выращенную микрозелень я отметила, что каждый вид имеет специфический вкус. Больше всего мне понравился горох, подсолнечник и редис. </w:t>
      </w:r>
    </w:p>
    <w:p w:rsidR="003E4D15" w:rsidRPr="00B01825" w:rsidRDefault="00C87753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Сейчас мы семьей ежедневно употребляем</w:t>
      </w:r>
      <w:r w:rsidR="000603AA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микрозелень с разными блюдами: с бутербродами, мясом, гарниром, в салатах</w:t>
      </w:r>
      <w:r w:rsidR="00606233" w:rsidRPr="00B0182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603AA" w:rsidRPr="00B01825" w:rsidRDefault="000603AA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Основные рецепты с микрозеленью которые я использую в своем питании:</w:t>
      </w:r>
    </w:p>
    <w:p w:rsidR="000603AA" w:rsidRPr="00B01825" w:rsidRDefault="000603AA" w:rsidP="00AC36F5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Салат овощной </w:t>
      </w:r>
      <w:r w:rsidR="003B0800" w:rsidRPr="00B01825">
        <w:rPr>
          <w:rFonts w:ascii="Times New Roman" w:hAnsi="Times New Roman"/>
          <w:sz w:val="28"/>
          <w:szCs w:val="28"/>
          <w:shd w:val="clear" w:color="auto" w:fill="FFFFFF"/>
        </w:rPr>
        <w:t>со смесью микрозелени</w:t>
      </w:r>
      <w:r w:rsidR="00606233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Д, рис.16).</w:t>
      </w:r>
    </w:p>
    <w:p w:rsidR="000603AA" w:rsidRPr="00B01825" w:rsidRDefault="000603AA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Ингредиенты: </w:t>
      </w:r>
    </w:p>
    <w:p w:rsidR="00AC36F5" w:rsidRPr="00B01825" w:rsidRDefault="00AC36F5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огурец;</w:t>
      </w:r>
    </w:p>
    <w:p w:rsidR="00AC36F5" w:rsidRPr="00B01825" w:rsidRDefault="00AC36F5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помидор;</w:t>
      </w:r>
    </w:p>
    <w:p w:rsidR="00AC36F5" w:rsidRPr="00B01825" w:rsidRDefault="00AC36F5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перец;</w:t>
      </w:r>
    </w:p>
    <w:p w:rsidR="00AC36F5" w:rsidRPr="00B01825" w:rsidRDefault="00AC36F5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смесь микрозелени (кресс-салат, горох, подсолнечник);</w:t>
      </w:r>
    </w:p>
    <w:p w:rsidR="00AC36F5" w:rsidRPr="00B01825" w:rsidRDefault="00AC36F5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соль;</w:t>
      </w:r>
    </w:p>
    <w:p w:rsidR="00AC36F5" w:rsidRPr="00B01825" w:rsidRDefault="00AC36F5" w:rsidP="00AC36F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- подсолнечное масло.</w:t>
      </w:r>
    </w:p>
    <w:p w:rsidR="00AC36F5" w:rsidRPr="00B01825" w:rsidRDefault="00AC36F5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825">
        <w:rPr>
          <w:rStyle w:val="a6"/>
          <w:b w:val="0"/>
          <w:sz w:val="28"/>
          <w:szCs w:val="28"/>
        </w:rPr>
        <w:t>Способ приготовления:</w:t>
      </w:r>
      <w:r w:rsidRPr="00B01825">
        <w:rPr>
          <w:sz w:val="28"/>
          <w:szCs w:val="28"/>
        </w:rPr>
        <w:t xml:space="preserve"> </w:t>
      </w:r>
      <w:r w:rsidR="0020617F" w:rsidRPr="00B01825">
        <w:rPr>
          <w:sz w:val="28"/>
          <w:szCs w:val="28"/>
        </w:rPr>
        <w:t>нарезать</w:t>
      </w:r>
      <w:r w:rsidRPr="00B01825">
        <w:rPr>
          <w:sz w:val="28"/>
          <w:szCs w:val="28"/>
        </w:rPr>
        <w:t xml:space="preserve"> кубиками перец</w:t>
      </w:r>
      <w:r w:rsidR="0020617F" w:rsidRPr="00B01825">
        <w:rPr>
          <w:sz w:val="28"/>
          <w:szCs w:val="28"/>
        </w:rPr>
        <w:t>, огурец и помидор. Вымыть</w:t>
      </w:r>
      <w:r w:rsidRPr="00B01825">
        <w:rPr>
          <w:sz w:val="28"/>
          <w:szCs w:val="28"/>
        </w:rPr>
        <w:t xml:space="preserve"> микрозелень, крупные пр</w:t>
      </w:r>
      <w:r w:rsidR="0020617F" w:rsidRPr="00B01825">
        <w:rPr>
          <w:sz w:val="28"/>
          <w:szCs w:val="28"/>
        </w:rPr>
        <w:t>оростки можно нарезать. Выложить</w:t>
      </w:r>
      <w:r w:rsidRPr="00B01825">
        <w:rPr>
          <w:sz w:val="28"/>
          <w:szCs w:val="28"/>
        </w:rPr>
        <w:t xml:space="preserve"> все ин</w:t>
      </w:r>
      <w:r w:rsidR="0020617F" w:rsidRPr="00B01825">
        <w:rPr>
          <w:sz w:val="28"/>
          <w:szCs w:val="28"/>
        </w:rPr>
        <w:t>гредиенты в салатницу, заправить</w:t>
      </w:r>
      <w:r w:rsidRPr="00B01825">
        <w:rPr>
          <w:sz w:val="28"/>
          <w:szCs w:val="28"/>
        </w:rPr>
        <w:t xml:space="preserve"> оливковым или подсолнечным маслом.</w:t>
      </w:r>
    </w:p>
    <w:p w:rsidR="00AC36F5" w:rsidRPr="00B01825" w:rsidRDefault="00AC36F5" w:rsidP="0050719D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</w:rPr>
        <w:t xml:space="preserve">Яйцо - </w:t>
      </w:r>
      <w:r w:rsidR="0020617F" w:rsidRPr="00B01825">
        <w:rPr>
          <w:rFonts w:ascii="Times New Roman" w:hAnsi="Times New Roman"/>
          <w:sz w:val="28"/>
          <w:szCs w:val="28"/>
        </w:rPr>
        <w:t>пашот</w:t>
      </w:r>
      <w:r w:rsidR="0050719D" w:rsidRPr="00B01825">
        <w:rPr>
          <w:rFonts w:ascii="Times New Roman" w:hAnsi="Times New Roman"/>
          <w:sz w:val="28"/>
          <w:szCs w:val="28"/>
        </w:rPr>
        <w:t xml:space="preserve"> с микрозеленью</w:t>
      </w:r>
      <w:r w:rsidR="00606233" w:rsidRPr="00B01825">
        <w:rPr>
          <w:rFonts w:ascii="Times New Roman" w:hAnsi="Times New Roman"/>
          <w:sz w:val="28"/>
          <w:szCs w:val="28"/>
        </w:rPr>
        <w:t xml:space="preserve"> </w:t>
      </w:r>
      <w:r w:rsidR="00606233" w:rsidRPr="00B01825">
        <w:rPr>
          <w:rFonts w:ascii="Times New Roman" w:hAnsi="Times New Roman"/>
          <w:sz w:val="28"/>
          <w:szCs w:val="28"/>
          <w:shd w:val="clear" w:color="auto" w:fill="FFFFFF"/>
        </w:rPr>
        <w:t>(Приложение Д, рис.17).</w:t>
      </w:r>
    </w:p>
    <w:p w:rsidR="00AC36F5" w:rsidRPr="00B01825" w:rsidRDefault="00AC36F5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Ингредиенты:</w:t>
      </w:r>
    </w:p>
    <w:p w:rsidR="00AC36F5" w:rsidRPr="00B01825" w:rsidRDefault="00AC36F5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яицо;</w:t>
      </w:r>
    </w:p>
    <w:p w:rsidR="00AC36F5" w:rsidRPr="00B01825" w:rsidRDefault="00AC36F5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хлеб или брускетта;</w:t>
      </w:r>
    </w:p>
    <w:p w:rsidR="00AC36F5" w:rsidRPr="00B01825" w:rsidRDefault="00AC36F5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творожный</w:t>
      </w:r>
      <w:r w:rsidR="004F0909" w:rsidRPr="00B01825">
        <w:rPr>
          <w:sz w:val="28"/>
          <w:szCs w:val="28"/>
          <w:shd w:val="clear" w:color="auto" w:fill="FFFFFF"/>
        </w:rPr>
        <w:t xml:space="preserve"> или твердый</w:t>
      </w:r>
      <w:r w:rsidRPr="00B01825">
        <w:rPr>
          <w:sz w:val="28"/>
          <w:szCs w:val="28"/>
          <w:shd w:val="clear" w:color="auto" w:fill="FFFFFF"/>
        </w:rPr>
        <w:t xml:space="preserve"> сыр;</w:t>
      </w:r>
    </w:p>
    <w:p w:rsidR="00565233" w:rsidRPr="00B01825" w:rsidRDefault="00565233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микрозень.</w:t>
      </w:r>
    </w:p>
    <w:p w:rsidR="00AC36F5" w:rsidRPr="00B01825" w:rsidRDefault="00AC36F5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825">
        <w:rPr>
          <w:rStyle w:val="a6"/>
          <w:b w:val="0"/>
          <w:sz w:val="28"/>
          <w:szCs w:val="28"/>
        </w:rPr>
        <w:t xml:space="preserve">Способ приготовления: </w:t>
      </w:r>
      <w:r w:rsidR="0020617F" w:rsidRPr="00B01825">
        <w:rPr>
          <w:rStyle w:val="a6"/>
          <w:b w:val="0"/>
          <w:sz w:val="28"/>
          <w:szCs w:val="28"/>
        </w:rPr>
        <w:t>в</w:t>
      </w:r>
      <w:r w:rsidRPr="00B01825">
        <w:rPr>
          <w:rStyle w:val="a6"/>
          <w:b w:val="0"/>
          <w:sz w:val="28"/>
          <w:szCs w:val="28"/>
        </w:rPr>
        <w:t xml:space="preserve"> </w:t>
      </w:r>
      <w:r w:rsidRPr="00B01825">
        <w:rPr>
          <w:sz w:val="28"/>
          <w:szCs w:val="28"/>
        </w:rPr>
        <w:t>глубокую емкость залить наполовину кипящей воды, добавить чайную ложку соли и, помешивая, очень аккуратно вбить туда яйцо. Затем поместить емкость в микроволновую печь и установить таймер на 30 секунд. Хлеб намазать творожным сыром</w:t>
      </w:r>
      <w:r w:rsidR="004F0909" w:rsidRPr="00B01825">
        <w:rPr>
          <w:sz w:val="28"/>
          <w:szCs w:val="28"/>
        </w:rPr>
        <w:t xml:space="preserve"> или посыпать тертым сыром</w:t>
      </w:r>
      <w:r w:rsidRPr="00B01825">
        <w:rPr>
          <w:sz w:val="28"/>
          <w:szCs w:val="28"/>
        </w:rPr>
        <w:t xml:space="preserve">, поместить на него яйцо, достав шумовкой, и обильно посыпать микрозеленью. </w:t>
      </w:r>
    </w:p>
    <w:p w:rsidR="00565233" w:rsidRPr="00B01825" w:rsidRDefault="0050719D" w:rsidP="0050719D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</w:rPr>
        <w:t>Куриная отбивная с микрозеленью</w:t>
      </w:r>
      <w:r w:rsidR="00606233" w:rsidRPr="00B01825">
        <w:rPr>
          <w:rFonts w:ascii="Times New Roman" w:hAnsi="Times New Roman"/>
          <w:sz w:val="28"/>
          <w:szCs w:val="28"/>
        </w:rPr>
        <w:t xml:space="preserve"> </w:t>
      </w:r>
      <w:r w:rsidR="00606233" w:rsidRPr="00B01825">
        <w:rPr>
          <w:rFonts w:ascii="Times New Roman" w:hAnsi="Times New Roman"/>
          <w:sz w:val="28"/>
          <w:szCs w:val="28"/>
          <w:shd w:val="clear" w:color="auto" w:fill="FFFFFF"/>
        </w:rPr>
        <w:t>(Приложение Д, рис.18)</w:t>
      </w:r>
      <w:r w:rsidR="00A32055" w:rsidRPr="00B01825">
        <w:rPr>
          <w:rFonts w:ascii="Times New Roman" w:hAnsi="Times New Roman"/>
          <w:sz w:val="28"/>
          <w:szCs w:val="28"/>
        </w:rPr>
        <w:t>.</w:t>
      </w:r>
    </w:p>
    <w:p w:rsidR="00565233" w:rsidRPr="00B01825" w:rsidRDefault="00565233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lastRenderedPageBreak/>
        <w:t>Ингредиенты:</w:t>
      </w:r>
    </w:p>
    <w:p w:rsidR="00565233" w:rsidRPr="00B01825" w:rsidRDefault="00565233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куриное филе;</w:t>
      </w:r>
    </w:p>
    <w:p w:rsidR="00565233" w:rsidRPr="00B01825" w:rsidRDefault="00565233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соль;</w:t>
      </w:r>
    </w:p>
    <w:p w:rsidR="00565233" w:rsidRPr="00B01825" w:rsidRDefault="00565233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соевый соус;</w:t>
      </w:r>
    </w:p>
    <w:p w:rsidR="00565233" w:rsidRPr="00B01825" w:rsidRDefault="00565233" w:rsidP="0088029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01825">
        <w:rPr>
          <w:sz w:val="28"/>
          <w:szCs w:val="28"/>
          <w:shd w:val="clear" w:color="auto" w:fill="FFFFFF"/>
        </w:rPr>
        <w:t>- микрозелень.</w:t>
      </w:r>
    </w:p>
    <w:p w:rsidR="00565233" w:rsidRPr="00B01825" w:rsidRDefault="0020617F" w:rsidP="008802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Способ приготовления: к</w:t>
      </w:r>
      <w:r w:rsidR="00565233" w:rsidRPr="00B01825">
        <w:rPr>
          <w:rFonts w:ascii="Times New Roman" w:hAnsi="Times New Roman"/>
          <w:sz w:val="28"/>
          <w:szCs w:val="28"/>
        </w:rPr>
        <w:t xml:space="preserve">уриное филе порезать кусочками поперек волокон. Отбить с </w:t>
      </w:r>
      <w:r w:rsidR="00F64809" w:rsidRPr="00B01825">
        <w:rPr>
          <w:rFonts w:ascii="Times New Roman" w:hAnsi="Times New Roman"/>
          <w:sz w:val="28"/>
          <w:szCs w:val="28"/>
        </w:rPr>
        <w:t>двух сторон. Посолить по вкусу и обмазать соевым соусом. Запекать в духовке на пергаменте смазанный оливковым маслом. Выпекать при температуре 200 градусов 20 минут. Готовые отбивные из курицы посыпать микрозелью.</w:t>
      </w:r>
    </w:p>
    <w:p w:rsidR="0050719D" w:rsidRPr="00B01825" w:rsidRDefault="0050719D" w:rsidP="008802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Также микрозелень можно использовать в качестве украшения для многих праздничных блюд.</w:t>
      </w:r>
      <w:r w:rsidR="00E86244" w:rsidRPr="00B01825">
        <w:rPr>
          <w:rFonts w:ascii="Times New Roman" w:hAnsi="Times New Roman"/>
          <w:sz w:val="28"/>
          <w:szCs w:val="28"/>
        </w:rPr>
        <w:t xml:space="preserve"> </w:t>
      </w:r>
    </w:p>
    <w:p w:rsidR="004D3BD1" w:rsidRPr="00B01825" w:rsidRDefault="004D3BD1" w:rsidP="008802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3BD1" w:rsidRPr="00B01825" w:rsidRDefault="004D3BD1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4D3BD1" w:rsidRPr="00B01825" w:rsidRDefault="004D3BD1" w:rsidP="004D3B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5E90" w:rsidRPr="00B01825" w:rsidRDefault="00C55E90" w:rsidP="00C55E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Таким образом, изучение литературы и опыты помогли мне узнать много нового, интересного и полезного. В результате исследования были достигнуты все поставленные задачи:</w:t>
      </w:r>
    </w:p>
    <w:p w:rsidR="00C55E90" w:rsidRPr="00B01825" w:rsidRDefault="00C55E90" w:rsidP="00C55E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- </w:t>
      </w:r>
      <w:r w:rsidR="002342E8" w:rsidRPr="00B01825">
        <w:rPr>
          <w:rFonts w:ascii="Times New Roman" w:hAnsi="Times New Roman"/>
          <w:sz w:val="28"/>
          <w:szCs w:val="28"/>
        </w:rPr>
        <w:t>В</w:t>
      </w:r>
      <w:r w:rsidRPr="00B01825">
        <w:rPr>
          <w:rFonts w:ascii="Times New Roman" w:hAnsi="Times New Roman"/>
          <w:sz w:val="28"/>
          <w:szCs w:val="28"/>
        </w:rPr>
        <w:t xml:space="preserve">ыявлено, что микрозелень </w:t>
      </w:r>
      <w:r w:rsidR="00606233" w:rsidRPr="00B01825">
        <w:rPr>
          <w:rFonts w:ascii="Times New Roman" w:hAnsi="Times New Roman"/>
          <w:sz w:val="28"/>
          <w:szCs w:val="28"/>
        </w:rPr>
        <w:t xml:space="preserve">это </w:t>
      </w:r>
      <w:r w:rsidRPr="00B01825">
        <w:rPr>
          <w:rFonts w:ascii="Times New Roman" w:hAnsi="Times New Roman"/>
          <w:sz w:val="28"/>
          <w:szCs w:val="28"/>
        </w:rPr>
        <w:t>п</w:t>
      </w:r>
      <w:r w:rsidR="00606233" w:rsidRPr="00B01825">
        <w:rPr>
          <w:rFonts w:ascii="Times New Roman" w:hAnsi="Times New Roman"/>
          <w:sz w:val="28"/>
          <w:szCs w:val="28"/>
        </w:rPr>
        <w:t>олезная и доступная добавка</w:t>
      </w:r>
      <w:r w:rsidRPr="00B01825">
        <w:rPr>
          <w:rFonts w:ascii="Times New Roman" w:hAnsi="Times New Roman"/>
          <w:sz w:val="28"/>
          <w:szCs w:val="28"/>
        </w:rPr>
        <w:t xml:space="preserve"> к пище, в которой содержаться большое количество витаминов и микроэлементов;</w:t>
      </w:r>
    </w:p>
    <w:p w:rsidR="00C55E90" w:rsidRPr="00B01825" w:rsidRDefault="002342E8" w:rsidP="00C55E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>- М</w:t>
      </w:r>
      <w:r w:rsidR="00C55E90" w:rsidRPr="00B01825">
        <w:rPr>
          <w:rFonts w:ascii="Times New Roman" w:hAnsi="Times New Roman"/>
          <w:sz w:val="28"/>
          <w:szCs w:val="28"/>
        </w:rPr>
        <w:t>ною была освоена технология выращивания микрозелени в домашних условиях. Установлено, что микрозелень вырастает за короткий промежуток времени (7-10 дней) в зависимости от вида культуры. Выращивание микрозелени подразумевает комнатные условия, поэтому не зависит от погодных факторов. Главное условие при выращивании микрозелени – влагоемкость субстрата;</w:t>
      </w:r>
    </w:p>
    <w:p w:rsidR="00331B98" w:rsidRPr="00B01825" w:rsidRDefault="00331B98" w:rsidP="00C55E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t xml:space="preserve">- </w:t>
      </w:r>
      <w:r w:rsidR="002342E8" w:rsidRPr="00B01825">
        <w:rPr>
          <w:rFonts w:ascii="Times New Roman" w:hAnsi="Times New Roman"/>
          <w:sz w:val="28"/>
          <w:szCs w:val="28"/>
        </w:rPr>
        <w:t>Р</w:t>
      </w:r>
      <w:r w:rsidRPr="00B01825">
        <w:rPr>
          <w:rFonts w:ascii="Times New Roman" w:hAnsi="Times New Roman"/>
          <w:sz w:val="28"/>
          <w:szCs w:val="28"/>
        </w:rPr>
        <w:t>ассчитана стоимость выращивания микрозелени в домашних условиях</w:t>
      </w:r>
      <w:r w:rsidR="00230F6A" w:rsidRPr="00B01825">
        <w:rPr>
          <w:rFonts w:ascii="Times New Roman" w:hAnsi="Times New Roman"/>
          <w:sz w:val="28"/>
          <w:szCs w:val="28"/>
        </w:rPr>
        <w:t xml:space="preserve"> (</w:t>
      </w:r>
      <w:r w:rsidRPr="00B01825">
        <w:rPr>
          <w:rFonts w:ascii="Times New Roman" w:hAnsi="Times New Roman"/>
          <w:sz w:val="28"/>
          <w:szCs w:val="28"/>
        </w:rPr>
        <w:t xml:space="preserve">50 грамм – 55 руб). Сравнительная характеристика стоимости микрозелени в местных магазинах и стоимости выращивания в домашних условиях показала, что наиболее выгодным вариантом является выращивание дома. 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Микрозелень можно выращивать на подоконнике, не затрачивая при этом больших денег</w:t>
      </w:r>
      <w:r w:rsidRPr="00B01825">
        <w:rPr>
          <w:rFonts w:ascii="Times New Roman" w:hAnsi="Times New Roman"/>
          <w:sz w:val="28"/>
          <w:szCs w:val="28"/>
        </w:rPr>
        <w:t>;</w:t>
      </w:r>
    </w:p>
    <w:p w:rsidR="002342E8" w:rsidRPr="00B01825" w:rsidRDefault="00331B98" w:rsidP="00331B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</w:rPr>
        <w:t xml:space="preserve">- </w:t>
      </w:r>
      <w:r w:rsidR="002342E8" w:rsidRPr="00B01825">
        <w:rPr>
          <w:rFonts w:ascii="Times New Roman" w:hAnsi="Times New Roman"/>
          <w:sz w:val="28"/>
          <w:szCs w:val="28"/>
        </w:rPr>
        <w:t>Н</w:t>
      </w:r>
      <w:r w:rsidRPr="00B01825">
        <w:rPr>
          <w:rFonts w:ascii="Times New Roman" w:hAnsi="Times New Roman"/>
          <w:sz w:val="28"/>
          <w:szCs w:val="28"/>
        </w:rPr>
        <w:t>ами были предложены</w:t>
      </w:r>
      <w:r w:rsidR="00C55E90" w:rsidRPr="00B01825">
        <w:rPr>
          <w:rFonts w:ascii="Times New Roman" w:hAnsi="Times New Roman"/>
          <w:sz w:val="28"/>
          <w:szCs w:val="28"/>
        </w:rPr>
        <w:t xml:space="preserve"> </w:t>
      </w:r>
      <w:r w:rsidRPr="00B01825">
        <w:rPr>
          <w:rFonts w:ascii="Times New Roman" w:hAnsi="Times New Roman"/>
          <w:sz w:val="28"/>
          <w:szCs w:val="28"/>
        </w:rPr>
        <w:t xml:space="preserve">основные рецепты использования микрозелени в питании. </w:t>
      </w:r>
      <w:r w:rsidR="002342E8" w:rsidRPr="00B01825">
        <w:rPr>
          <w:rFonts w:ascii="Times New Roman" w:hAnsi="Times New Roman"/>
          <w:sz w:val="28"/>
          <w:szCs w:val="28"/>
          <w:shd w:val="clear" w:color="auto" w:fill="FFFFFF"/>
        </w:rPr>
        <w:t xml:space="preserve">Из микрозелени можно приготовить вкусные и полезные блюда (бутерброды, салаты, мясо, овощи, декор любого блюда). </w:t>
      </w:r>
    </w:p>
    <w:p w:rsidR="002342E8" w:rsidRPr="00B01825" w:rsidRDefault="002342E8" w:rsidP="002342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В результате работы над исследованием я получила заинтересованность в своем и своей семьи правильном питании</w:t>
      </w:r>
      <w:r w:rsidR="00331B98" w:rsidRPr="00B01825">
        <w:rPr>
          <w:rFonts w:ascii="Times New Roman" w:hAnsi="Times New Roman"/>
          <w:sz w:val="28"/>
          <w:szCs w:val="28"/>
          <w:shd w:val="clear" w:color="auto" w:fill="FFFFFF"/>
        </w:rPr>
        <w:t>. </w:t>
      </w:r>
      <w:r w:rsidR="00331B98" w:rsidRPr="00B01825">
        <w:rPr>
          <w:rFonts w:ascii="Times New Roman" w:hAnsi="Times New Roman"/>
          <w:sz w:val="28"/>
          <w:szCs w:val="28"/>
        </w:rPr>
        <w:t xml:space="preserve"> </w:t>
      </w:r>
      <w:r w:rsidR="00331B98" w:rsidRPr="00B01825">
        <w:rPr>
          <w:rFonts w:ascii="Times New Roman" w:hAnsi="Times New Roman"/>
          <w:sz w:val="28"/>
          <w:szCs w:val="28"/>
          <w:shd w:val="clear" w:color="auto" w:fill="FFFFFF"/>
        </w:rPr>
        <w:t>Регулярное добавление микрозелени в рацион улучшает работу сердечно-сосудистой, пищеварительной, нервной, эндокринной и репродуктивной систем. </w:t>
      </w:r>
      <w:r w:rsidRPr="00B01825">
        <w:rPr>
          <w:rFonts w:ascii="Times New Roman" w:hAnsi="Times New Roman"/>
          <w:sz w:val="28"/>
          <w:szCs w:val="28"/>
          <w:shd w:val="clear" w:color="auto" w:fill="FFFFFF"/>
        </w:rPr>
        <w:t>Наша семья теперь постоянно экспериментирует над вкусовыми качествами микрозелени.</w:t>
      </w: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21A6" w:rsidRDefault="00E121A6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5609" w:rsidRPr="00B01825" w:rsidRDefault="00CE5609" w:rsidP="00CE560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01825">
        <w:rPr>
          <w:rFonts w:ascii="Times New Roman" w:hAnsi="Times New Roman"/>
          <w:sz w:val="28"/>
          <w:szCs w:val="28"/>
        </w:rPr>
        <w:lastRenderedPageBreak/>
        <w:t>СПИСОК ЛИТЕРАТУРЫ:</w:t>
      </w:r>
    </w:p>
    <w:p w:rsidR="00331B98" w:rsidRPr="00B01825" w:rsidRDefault="00331B98" w:rsidP="00CE5609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CE5609" w:rsidRPr="00B01825" w:rsidRDefault="00CE5609" w:rsidP="00CE560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Белоус А.В., Мурашев С.В. Микрозелень – продукт питания для людей с современным ритмом жизни. // Вестник студенческого общества – СПб: Издательство: Санкт-Петербургский государственный аграрный университет (Санкт-Петербург). – 2018. Т.9. №1. – С.234-236.</w:t>
      </w:r>
    </w:p>
    <w:p w:rsidR="00CE5609" w:rsidRPr="00B01825" w:rsidRDefault="00CE5609" w:rsidP="00CE560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Иванова М.И., Литнецкий А., Литнецкая О. и др. Микрозелень и сеянцы - новые категории органической овощной продукции. // Новые и нетрадиционные их использования. – М.: Издательство: Федеральное государственное бюджетное научное учреждение "Федеральный научный центр овощеводства". - 2016. №12. – С. 406-415.</w:t>
      </w:r>
    </w:p>
    <w:p w:rsidR="00CE5609" w:rsidRPr="00B01825" w:rsidRDefault="00CE5609" w:rsidP="00CE560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Микрозелень : энцикл./ пер. с англ. Н. Ледневой. – М.:АСТ: Астрель, 2001г.</w:t>
      </w:r>
    </w:p>
    <w:p w:rsidR="00CE5609" w:rsidRPr="00B01825" w:rsidRDefault="00CE5609" w:rsidP="00CE560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Микрозелень [Электронный ресурс] </w:t>
      </w:r>
      <w:hyperlink r:id="rId7" w:history="1">
        <w:r w:rsidRPr="00B01825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https://ru.wikipedia.org</w:t>
        </w:r>
      </w:hyperlink>
    </w:p>
    <w:p w:rsidR="00CE5609" w:rsidRPr="00B01825" w:rsidRDefault="00CE5609" w:rsidP="00CE560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</w:rPr>
        <w:t>Как вырастить микрозелень в домашних условиях.</w:t>
      </w:r>
      <w:r w:rsidRPr="00B0182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[Электронный ресурс] </w:t>
      </w:r>
      <w:r w:rsidRPr="00B01825">
        <w:rPr>
          <w:rFonts w:ascii="Times New Roman" w:hAnsi="Times New Roman"/>
          <w:sz w:val="28"/>
          <w:szCs w:val="28"/>
        </w:rPr>
        <w:t xml:space="preserve"> — </w:t>
      </w:r>
      <w:hyperlink r:id="rId8" w:history="1">
        <w:r w:rsidRPr="00B01825">
          <w:rPr>
            <w:rStyle w:val="a7"/>
            <w:rFonts w:ascii="Times New Roman" w:hAnsi="Times New Roman"/>
            <w:sz w:val="28"/>
            <w:szCs w:val="28"/>
          </w:rPr>
          <w:t>https://lifehacker.ru/kak-vyrastitmikrozelen-v-domashnix-usloviyax/</w:t>
        </w:r>
      </w:hyperlink>
    </w:p>
    <w:p w:rsidR="00CE5609" w:rsidRPr="00B01825" w:rsidRDefault="00CE5609" w:rsidP="00CE560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01825">
        <w:rPr>
          <w:rFonts w:ascii="Times New Roman" w:hAnsi="Times New Roman"/>
          <w:sz w:val="28"/>
          <w:szCs w:val="28"/>
        </w:rPr>
        <w:t xml:space="preserve">Тонкости выращивания микрозелени – как не допустить ошибок? </w:t>
      </w:r>
      <w:r w:rsidRPr="00B0182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[Электронный ресурс] </w:t>
      </w:r>
      <w:r w:rsidRPr="00B01825">
        <w:rPr>
          <w:rFonts w:ascii="Times New Roman" w:hAnsi="Times New Roman"/>
          <w:sz w:val="28"/>
          <w:szCs w:val="28"/>
        </w:rPr>
        <w:t xml:space="preserve">— </w:t>
      </w:r>
      <w:hyperlink r:id="rId9" w:history="1">
        <w:r w:rsidRPr="00B01825">
          <w:rPr>
            <w:rStyle w:val="a7"/>
            <w:rFonts w:ascii="Times New Roman" w:hAnsi="Times New Roman"/>
            <w:sz w:val="28"/>
            <w:szCs w:val="28"/>
          </w:rPr>
          <w:t>https://foodbay.com/wiki/selkhoz-industrija/2020/05/13/tonkosti-vyraschivaniya-mikrozeleni-kakne-dopustit-oshibok/</w:t>
        </w:r>
      </w:hyperlink>
    </w:p>
    <w:p w:rsidR="00CE5609" w:rsidRPr="00CE5609" w:rsidRDefault="00CE5609" w:rsidP="00CE5609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2342E8" w:rsidRDefault="002342E8" w:rsidP="00331B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3BD1" w:rsidRDefault="004D3BD1" w:rsidP="004D3B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3BD1" w:rsidRDefault="004D3BD1" w:rsidP="004D3B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3BD1" w:rsidRPr="00F64809" w:rsidRDefault="004D3BD1" w:rsidP="004D3B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36F5" w:rsidRDefault="00AC36F5" w:rsidP="00AC36F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AC36F5" w:rsidRDefault="00AC36F5" w:rsidP="00AC36F5">
      <w:pPr>
        <w:pStyle w:val="a5"/>
        <w:shd w:val="clear" w:color="auto" w:fill="FFFFFF"/>
        <w:spacing w:before="0" w:beforeAutospacing="0" w:after="0" w:afterAutospacing="0"/>
        <w:ind w:left="1440"/>
        <w:jc w:val="both"/>
        <w:rPr>
          <w:color w:val="111111"/>
        </w:rPr>
      </w:pPr>
    </w:p>
    <w:p w:rsidR="00AC36F5" w:rsidRDefault="00AC36F5" w:rsidP="00AC36F5">
      <w:pPr>
        <w:pStyle w:val="a5"/>
        <w:shd w:val="clear" w:color="auto" w:fill="FFFFFF"/>
        <w:spacing w:before="0" w:beforeAutospacing="0" w:after="0" w:afterAutospacing="0"/>
        <w:ind w:left="1440"/>
        <w:jc w:val="both"/>
        <w:rPr>
          <w:color w:val="111111"/>
        </w:rPr>
      </w:pPr>
    </w:p>
    <w:p w:rsidR="00AC36F5" w:rsidRPr="00AC36F5" w:rsidRDefault="00AC36F5" w:rsidP="00AC36F5">
      <w:pPr>
        <w:pStyle w:val="a5"/>
        <w:shd w:val="clear" w:color="auto" w:fill="FFFFFF"/>
        <w:spacing w:before="0" w:beforeAutospacing="0" w:after="408" w:afterAutospacing="0"/>
        <w:ind w:firstLine="709"/>
        <w:jc w:val="both"/>
        <w:rPr>
          <w:color w:val="111111"/>
        </w:rPr>
      </w:pPr>
    </w:p>
    <w:p w:rsidR="00AC36F5" w:rsidRDefault="00AC36F5" w:rsidP="000603AA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0603AA" w:rsidRDefault="000603AA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0603AA" w:rsidRDefault="000603AA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3E4D15" w:rsidRPr="003E4D15" w:rsidRDefault="003E4D15" w:rsidP="003B067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9126AF" w:rsidRDefault="009126AF" w:rsidP="00FC5437">
      <w:pPr>
        <w:pStyle w:val="a3"/>
        <w:ind w:left="1069"/>
        <w:jc w:val="both"/>
        <w:rPr>
          <w:rFonts w:ascii="Times New Roman" w:hAnsi="Times New Roman"/>
          <w:sz w:val="24"/>
          <w:szCs w:val="24"/>
        </w:rPr>
      </w:pPr>
    </w:p>
    <w:p w:rsidR="009126AF" w:rsidRPr="009126AF" w:rsidRDefault="009126AF" w:rsidP="009126AF"/>
    <w:p w:rsidR="009126AF" w:rsidRPr="009126AF" w:rsidRDefault="009126AF" w:rsidP="009126AF"/>
    <w:p w:rsidR="009126AF" w:rsidRPr="009126AF" w:rsidRDefault="009126AF" w:rsidP="009126AF"/>
    <w:p w:rsidR="009126AF" w:rsidRPr="009126AF" w:rsidRDefault="009126AF" w:rsidP="009126AF"/>
    <w:p w:rsidR="009126AF" w:rsidRPr="009126AF" w:rsidRDefault="009126AF" w:rsidP="009126AF"/>
    <w:p w:rsidR="009126AF" w:rsidRPr="009126AF" w:rsidRDefault="009126AF" w:rsidP="009126AF"/>
    <w:p w:rsidR="009126AF" w:rsidRPr="009126AF" w:rsidRDefault="009126AF" w:rsidP="009126AF"/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А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И ПОСЕВ СЕМЯН МИКРОЗЕЛЕНИ</w:t>
      </w: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30758" wp14:editId="3D3D600F">
                <wp:simplePos x="0" y="0"/>
                <wp:positionH relativeFrom="margin">
                  <wp:align>right</wp:align>
                </wp:positionH>
                <wp:positionV relativeFrom="paragraph">
                  <wp:posOffset>2450172</wp:posOffset>
                </wp:positionV>
                <wp:extent cx="1793240" cy="228600"/>
                <wp:effectExtent l="0" t="0" r="0" b="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F73FF1" w:rsidRDefault="00540807" w:rsidP="006C41BD">
                            <w:pPr>
                              <w:pStyle w:val="ac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. Джутовый коврик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30758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90pt;margin-top:192.95pt;width:141.2pt;height:18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" stroked="f">
                <v:textbox inset="0,0,0,0">
                  <w:txbxContent>
                    <w:p w:rsidR="00540807" w:rsidRPr="00F73FF1" w:rsidRDefault="00540807" w:rsidP="006C41BD">
                      <w:pPr>
                        <w:pStyle w:val="ac"/>
                        <w:jc w:val="both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. Джутовый коврик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AF5EA" wp14:editId="31D90360">
                <wp:simplePos x="0" y="0"/>
                <wp:positionH relativeFrom="column">
                  <wp:posOffset>2037373</wp:posOffset>
                </wp:positionH>
                <wp:positionV relativeFrom="paragraph">
                  <wp:posOffset>2468098</wp:posOffset>
                </wp:positionV>
                <wp:extent cx="1945640" cy="205105"/>
                <wp:effectExtent l="0" t="0" r="0" b="4445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05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F73FF1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 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. Контейнера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F5EA" id="Надпись 19" o:spid="_x0000_s1027" type="#_x0000_t202" style="position:absolute;margin-left:160.4pt;margin-top:194.35pt;width:153.2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" stroked="f">
                <v:textbox inset="0,0,0,0">
                  <w:txbxContent>
                    <w:p w:rsidR="00540807" w:rsidRPr="00F73FF1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 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. Контейнера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34CF8" wp14:editId="158CB0CB">
                <wp:simplePos x="0" y="0"/>
                <wp:positionH relativeFrom="margin">
                  <wp:align>left</wp:align>
                </wp:positionH>
                <wp:positionV relativeFrom="paragraph">
                  <wp:posOffset>2467756</wp:posOffset>
                </wp:positionV>
                <wp:extent cx="2125980" cy="635"/>
                <wp:effectExtent l="0" t="0" r="7620" b="254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DC421F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DC421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1.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емена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34CF8" id="Надпись 17" o:spid="_x0000_s1028" type="#_x0000_t202" style="position:absolute;margin-left:0;margin-top:194.3pt;width:167.4pt;height:.0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" stroked="f">
                <v:textbox style="mso-fit-shape-to-text:t" inset="0,0,0,0">
                  <w:txbxContent>
                    <w:p w:rsidR="00540807" w:rsidRPr="00DC421F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 w:rsidRPr="00DC421F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1. С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емена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672866" wp14:editId="7D85A3EC">
            <wp:extent cx="2015490" cy="2379785"/>
            <wp:effectExtent l="0" t="0" r="3810" b="1905"/>
            <wp:docPr id="7" name="Рисунок 7" descr="https://sun9-east.userapi.com/sun9-25/s/v1/ig2/WaxCzmruI-I9TzCNCRDlzFwf_M-Dk23LMTy-alC67QuZAmvShy3FNX2v_D0C8db-z1_uykofh0ph4hACwAwVnYCW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5/s/v1/ig2/WaxCzmruI-I9TzCNCRDlzFwf_M-Dk23LMTy-alC67QuZAmvShy3FNX2v_D0C8db-z1_uykofh0ph4hACwAwVnYCW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88" cy="24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EE90E5" wp14:editId="7D3953EA">
            <wp:extent cx="2049349" cy="2391507"/>
            <wp:effectExtent l="0" t="0" r="8255" b="8890"/>
            <wp:docPr id="1" name="Рисунок 1" descr="https://sun9-east.userapi.com/sun9-24/s/v1/ig2/gd2RkFfaMWGoBcPLlI5lyBP4H6X_vVe8t2RZqezB-2lC_potLADYQtgPc-DHN8lB4UolXRPDR-e8QpVpHxx1qPXI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4/s/v1/ig2/gd2RkFfaMWGoBcPLlI5lyBP4H6X_vVe8t2RZqezB-2lC_potLADYQtgPc-DHN8lB4UolXRPDR-e8QpVpHxx1qPXI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16" cy="24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553717" wp14:editId="2F2F233B">
            <wp:extent cx="1850884" cy="2409092"/>
            <wp:effectExtent l="0" t="0" r="0" b="0"/>
            <wp:docPr id="2" name="Рисунок 2" descr="https://sun9-west.userapi.com/sun9-39/s/v1/ig2/cajzzAtAv2JbPcuvXRnIBKFJwkZi-hNSAdn7vwaSQeuhxE8YfIdZQkvXmlPDK7GxLFYxvRrVtsqc5WVxAkT3vjFY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39/s/v1/ig2/cajzzAtAv2JbPcuvXRnIBKFJwkZi-hNSAdn7vwaSQeuhxE8YfIdZQkvXmlPDK7GxLFYxvRrVtsqc5WVxAkT3vjFY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51" cy="24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758EA" wp14:editId="1DCAD19E">
                <wp:simplePos x="0" y="0"/>
                <wp:positionH relativeFrom="margin">
                  <wp:posOffset>4060532</wp:posOffset>
                </wp:positionH>
                <wp:positionV relativeFrom="paragraph">
                  <wp:posOffset>2560418</wp:posOffset>
                </wp:positionV>
                <wp:extent cx="1834515" cy="635"/>
                <wp:effectExtent l="0" t="0" r="0" b="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61427E" w:rsidRDefault="00540807" w:rsidP="006C41BD">
                            <w:pPr>
                              <w:pStyle w:val="ac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Рис.6. Замачивание семян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758EA" id="Надпись 30" o:spid="_x0000_s1029" type="#_x0000_t202" style="position:absolute;margin-left:319.75pt;margin-top:201.6pt;width:144.45pt;height:.0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" stroked="f">
                <v:textbox style="mso-fit-shape-to-text:t" inset="0,0,0,0">
                  <w:txbxContent>
                    <w:p w:rsidR="00540807" w:rsidRPr="0061427E" w:rsidRDefault="00540807" w:rsidP="006C41BD">
                      <w:pPr>
                        <w:pStyle w:val="ac"/>
                        <w:jc w:val="both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Рис.6. Замачивание семян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D84E41" wp14:editId="6D3EBB66">
            <wp:extent cx="2038985" cy="2432539"/>
            <wp:effectExtent l="0" t="0" r="0" b="6350"/>
            <wp:docPr id="5" name="Рисунок 5" descr="https://sun9-north.userapi.com/sun9-84/s/v1/ig2/rMNU-4rAXr-hhqD4-4HqQdr4WEu-BXlpQsDSxo3liBYtQ5sYFFRn6AgdHrQnCmLdtSspaZaT6iUxQJUY_CdHlATT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84/s/v1/ig2/rMNU-4rAXr-hhqD4-4HqQdr4WEu-BXlpQsDSxo3liBYtQ5sYFFRn6AgdHrQnCmLdtSspaZaT6iUxQJUY_CdHlATT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80" cy="24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82334" wp14:editId="3F5B5224">
            <wp:extent cx="1950715" cy="2432538"/>
            <wp:effectExtent l="0" t="0" r="0" b="6350"/>
            <wp:docPr id="4" name="Рисунок 4" descr="https://sun9-north.userapi.com/sun9-88/s/v1/ig2/dXXsHkFM59C8_fBz2Va_VL5nScVbzEd0E2VGZIpM_5x0VRg-3FLKWO_fQWKCRnu7VxFzlDa7Wi1MQPD4x3U2PQKg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8/s/v1/ig2/dXXsHkFM59C8_fBz2Va_VL5nScVbzEd0E2VGZIpM_5x0VRg-3FLKWO_fQWKCRnu7VxFzlDa7Wi1MQPD4x3U2PQKg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4" cy="24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AF729" wp14:editId="7B98AFB1">
            <wp:extent cx="1911096" cy="2444261"/>
            <wp:effectExtent l="0" t="0" r="0" b="0"/>
            <wp:docPr id="6" name="Рисунок 6" descr="https://sun9-east.userapi.com/sun9-36/s/v1/ig2/THDWGi_9tgRuyzhPeZyipO6hvJFKhfhWr_LbdvSyyJpnUPsZSIM9Ev5-4B5N9cBcV8TOmEuaBk1Q2P_5_BTSEQA3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36/s/v1/ig2/THDWGi_9tgRuyzhPeZyipO6hvJFKhfhWr_LbdvSyyJpnUPsZSIM9Ev5-4B5N9cBcV8TOmEuaBk1Q2P_5_BTSEQA3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63" cy="246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9044D" wp14:editId="2846C023">
                <wp:simplePos x="0" y="0"/>
                <wp:positionH relativeFrom="margin">
                  <wp:posOffset>2143125</wp:posOffset>
                </wp:positionH>
                <wp:positionV relativeFrom="paragraph">
                  <wp:posOffset>5715</wp:posOffset>
                </wp:positionV>
                <wp:extent cx="1834515" cy="635"/>
                <wp:effectExtent l="0" t="0" r="0" b="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61427E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Рис.5. Равномерное распределение семян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9044D" id="Надпись 24" o:spid="_x0000_s1030" type="#_x0000_t202" style="position:absolute;left:0;text-align:left;margin-left:168.75pt;margin-top:.45pt;width:144.45pt;height:.0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" stroked="f">
                <v:textbox style="mso-fit-shape-to-text:t" inset="0,0,0,0">
                  <w:txbxContent>
                    <w:p w:rsidR="00540807" w:rsidRPr="0061427E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Рис.5. Равномерное распределение семян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5C11A" wp14:editId="380DD9B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86915" cy="635"/>
                <wp:effectExtent l="0" t="0" r="0" b="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61427E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Рис.4. Обильное смачивание коврика водой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5C11A" id="Надпись 23" o:spid="_x0000_s1031" type="#_x0000_t202" style="position:absolute;left:0;text-align:left;margin-left:0;margin-top:.45pt;width:156.45pt;height:.0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" stroked="f">
                <v:textbox style="mso-fit-shape-to-text:t" inset="0,0,0,0">
                  <w:txbxContent>
                    <w:p w:rsidR="00540807" w:rsidRPr="0061427E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Рис.4. Обильное смачивание коврика водой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6F298" wp14:editId="367556E9">
                <wp:simplePos x="0" y="0"/>
                <wp:positionH relativeFrom="margin">
                  <wp:align>center</wp:align>
                </wp:positionH>
                <wp:positionV relativeFrom="paragraph">
                  <wp:posOffset>1934064</wp:posOffset>
                </wp:positionV>
                <wp:extent cx="1834515" cy="635"/>
                <wp:effectExtent l="0" t="0" r="0" b="2540"/>
                <wp:wrapSquare wrapText="bothSides"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61427E" w:rsidRDefault="00540807" w:rsidP="006C41BD">
                            <w:pPr>
                              <w:pStyle w:val="ac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Рис.7. Накрытие пленкой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6F298" id="Надпись 35" o:spid="_x0000_s1032" type="#_x0000_t202" style="position:absolute;left:0;text-align:left;margin-left:0;margin-top:152.3pt;width:144.45pt;height:.0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" stroked="f">
                <v:textbox style="mso-fit-shape-to-text:t" inset="0,0,0,0">
                  <w:txbxContent>
                    <w:p w:rsidR="00540807" w:rsidRPr="0061427E" w:rsidRDefault="00540807" w:rsidP="006C41BD">
                      <w:pPr>
                        <w:pStyle w:val="ac"/>
                        <w:jc w:val="both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Рис.7. Накрытие пленкой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93EA22" wp14:editId="1B89EAC1">
            <wp:extent cx="1760294" cy="1885950"/>
            <wp:effectExtent l="0" t="0" r="0" b="0"/>
            <wp:docPr id="34" name="Рисунок 34" descr="https://sun9-east.userapi.com/sun9-43/s/v1/ig2/5a98f1tJXGEMMt37AozKeNSV91tR4VkJCm59xPCXScKAS_XFYGsh9_ExTz0qlkyBuxmHEJPl918Litmq6ISfJek-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43/s/v1/ig2/5a98f1tJXGEMMt37AozKeNSV91tR4VkJCm59xPCXScKAS_XFYGsh9_ExTz0qlkyBuxmHEJPl918Litmq6ISfJek-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94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РОСТОМ СЕМЯН МИКРОЗЕЛЕНИ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F9DC5" wp14:editId="2D545620">
                <wp:simplePos x="0" y="0"/>
                <wp:positionH relativeFrom="margin">
                  <wp:align>left</wp:align>
                </wp:positionH>
                <wp:positionV relativeFrom="paragraph">
                  <wp:posOffset>3422552</wp:posOffset>
                </wp:positionV>
                <wp:extent cx="2402840" cy="635"/>
                <wp:effectExtent l="0" t="0" r="0" b="254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1766ED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 8</w:t>
                            </w:r>
                            <w:r w:rsidRPr="001766ED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Первые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ростки (день2)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F9DC5" id="Надпись 22" o:spid="_x0000_s1033" type="#_x0000_t202" style="position:absolute;margin-left:0;margin-top:269.5pt;width:189.2pt;height:.0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" stroked="f">
                <v:textbox style="mso-fit-shape-to-text:t" inset="0,0,0,0">
                  <w:txbxContent>
                    <w:p w:rsidR="00540807" w:rsidRPr="001766ED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 8</w:t>
                      </w:r>
                      <w:r w:rsidRPr="001766ED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Первые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ростки (день2)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78CF03" wp14:editId="10AA6136">
            <wp:extent cx="2474790" cy="3299719"/>
            <wp:effectExtent l="0" t="0" r="1905" b="0"/>
            <wp:docPr id="36" name="Рисунок 36" descr="https://sun9-north.userapi.com/sun9-79/s/v1/ig2/Bcz-geC5qCXsPHbwNl31H___nAx2obS5w4mcRGbdfPLd-On4I9Nz9lK8ly9luBQWJS2v6Mz0h-RMzvieDSsWkiuN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north.userapi.com/sun9-79/s/v1/ig2/Bcz-geC5qCXsPHbwNl31H___nAx2obS5w4mcRGbdfPLd-On4I9Nz9lK8ly9luBQWJS2v6Mz0h-RMzvieDSsWkiuN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0" cy="32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73601427" wp14:editId="47F21D92">
            <wp:extent cx="2482984" cy="3310646"/>
            <wp:effectExtent l="0" t="0" r="0" b="4445"/>
            <wp:docPr id="8" name="Рисунок 8" descr="https://sun9-west.userapi.com/sun9-14/s/v1/ig2/dMeux_Tb_GIludK0hxsMq7wuNGSmlI0j6iZJFlMiC_QhtCFPgm_UaofGkfv-z12onmInw_A5xMVCvBPA1883UBM_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14/s/v1/ig2/dMeux_Tb_GIludK0hxsMq7wuNGSmlI0j6iZJFlMiC_QhtCFPgm_UaofGkfv-z12onmInw_A5xMVCvBPA1883UBM_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83" cy="33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53831" wp14:editId="7C297495">
                <wp:simplePos x="0" y="0"/>
                <wp:positionH relativeFrom="margin">
                  <wp:posOffset>3309620</wp:posOffset>
                </wp:positionH>
                <wp:positionV relativeFrom="paragraph">
                  <wp:posOffset>2540</wp:posOffset>
                </wp:positionV>
                <wp:extent cx="2402840" cy="351155"/>
                <wp:effectExtent l="0" t="0" r="0" b="0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3511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1766ED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 9</w:t>
                            </w:r>
                            <w:r w:rsidRPr="001766ED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Регулярное опрыскивание водой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3831" id="Надпись 37" o:spid="_x0000_s1034" type="#_x0000_t202" style="position:absolute;left:0;text-align:left;margin-left:260.6pt;margin-top:.2pt;width:189.2pt;height:27.6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" stroked="f">
                <v:textbox inset="0,0,0,0">
                  <w:txbxContent>
                    <w:p w:rsidR="00540807" w:rsidRPr="001766ED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 9</w:t>
                      </w:r>
                      <w:r w:rsidRPr="001766ED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Регулярное опрыскивание водой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6A6E97" wp14:editId="57217770">
                <wp:simplePos x="0" y="0"/>
                <wp:positionH relativeFrom="margin">
                  <wp:posOffset>1416685</wp:posOffset>
                </wp:positionH>
                <wp:positionV relativeFrom="paragraph">
                  <wp:posOffset>2686685</wp:posOffset>
                </wp:positionV>
                <wp:extent cx="3241040" cy="351155"/>
                <wp:effectExtent l="0" t="0" r="0" b="0"/>
                <wp:wrapSquare wrapText="bothSides"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3511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Pr="001766ED" w:rsidRDefault="00540807" w:rsidP="006C41B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 10</w:t>
                            </w:r>
                            <w:r w:rsidRPr="001766ED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Рост микрозелени (день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6E97" id="Надпись 39" o:spid="_x0000_s1035" type="#_x0000_t202" style="position:absolute;left:0;text-align:left;margin-left:111.55pt;margin-top:211.55pt;width:255.2pt;height:27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" stroked="f">
                <v:textbox inset="0,0,0,0">
                  <w:txbxContent>
                    <w:p w:rsidR="00540807" w:rsidRPr="001766ED" w:rsidRDefault="00540807" w:rsidP="006C41B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 10</w:t>
                      </w:r>
                      <w:r w:rsidRPr="001766ED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Рост микрозелени (день 4)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EFE2B3" wp14:editId="42D8ACCB">
            <wp:extent cx="3905525" cy="2568746"/>
            <wp:effectExtent l="0" t="0" r="0" b="3175"/>
            <wp:docPr id="40" name="Рисунок 40" descr="https://sun9-west.userapi.com/sun9-45/s/v1/ig2/qF5KF9MGjTQzsz4eqDiS1FhXZnfrzRSQvkQk3yN5KkuJ2AU8CgRTj8HV2fDMVe1o24-SF2x2JXKSnMh0bhWnkSuO.jpg?size=1555x102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45/s/v1/ig2/qF5KF9MGjTQzsz4eqDiS1FhXZnfrzRSQvkQk3yN5KkuJ2AU8CgRTj8HV2fDMVe1o24-SF2x2JXKSnMh0bhWnkSuO.jpg?size=1555x102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25" cy="256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ПРИЛОЖЕНИЕ В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МИКРОЗЕЛЕНЬ ГОТОВАЯ К СРЕЗАНИЮ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69B154" wp14:editId="2AC4A53B">
            <wp:extent cx="2188943" cy="2918591"/>
            <wp:effectExtent l="0" t="0" r="1905" b="0"/>
            <wp:docPr id="41" name="Рисунок 41" descr="https://sun9-north.userapi.com/sun9-86/s/v1/ig2/I9D_0Jumr24TMXNNJeTcex8pOwMjBVwwCIiRrCteKc10sUap9imNiWt_sbg6EW01WXIziCYIm0NhYvWLpK4FkTaN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north.userapi.com/sun9-86/s/v1/ig2/I9D_0Jumr24TMXNNJeTcex8pOwMjBVwwCIiRrCteKc10sUap9imNiWt_sbg6EW01WXIziCYIm0NhYvWLpK4FkTaN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1" cy="29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3875F" wp14:editId="036D3789">
            <wp:extent cx="2402164" cy="2899569"/>
            <wp:effectExtent l="0" t="0" r="0" b="0"/>
            <wp:docPr id="42" name="Рисунок 42" descr="https://sun9-west.userapi.com/sun9-70/s/v1/ig2/E_RTMNgkH0xdH6-VZQKPxgu10UXbnr94eysY_WRwEmlq0mkTl4GvyeDdV1yNAPHALnXwHLY6dppYWhrOU4FhGJiv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west.userapi.com/sun9-70/s/v1/ig2/E_RTMNgkH0xdH6-VZQKPxgu10UXbnr94eysY_WRwEmlq0mkTl4GvyeDdV1yNAPHALnXwHLY6dppYWhrOU4FhGJiv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52" cy="29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82517" wp14:editId="3DB39E2D">
                <wp:simplePos x="0" y="0"/>
                <wp:positionH relativeFrom="margin">
                  <wp:posOffset>386422</wp:posOffset>
                </wp:positionH>
                <wp:positionV relativeFrom="paragraph">
                  <wp:posOffset>1123</wp:posOffset>
                </wp:positionV>
                <wp:extent cx="2360295" cy="635"/>
                <wp:effectExtent l="0" t="0" r="1905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Рис.11.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Микрозелень – Редис (день 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82517" id="Надпись 25" o:spid="_x0000_s1036" type="#_x0000_t202" style="position:absolute;left:0;text-align:left;margin-left:30.45pt;margin-top:.1pt;width:185.85pt;height:.0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Рис.11.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Микрозелень – Редис (день 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C7EE61" wp14:editId="4710C466">
                <wp:simplePos x="0" y="0"/>
                <wp:positionH relativeFrom="margin">
                  <wp:posOffset>2901462</wp:posOffset>
                </wp:positionH>
                <wp:positionV relativeFrom="paragraph">
                  <wp:posOffset>5910</wp:posOffset>
                </wp:positionV>
                <wp:extent cx="2360295" cy="635"/>
                <wp:effectExtent l="0" t="0" r="1905" b="0"/>
                <wp:wrapSquare wrapText="bothSides"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Рис.12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Микрозелень – Кресс-салат (день 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7EE61" id="Надпись 43" o:spid="_x0000_s1037" type="#_x0000_t202" style="position:absolute;left:0;text-align:left;margin-left:228.45pt;margin-top:.45pt;width:185.85pt;height:.0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Рис.12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Микрозелень – Кресс-салат (день 8)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Pr="00203688" w:rsidRDefault="006C41BD" w:rsidP="006C41BD">
      <w:pPr>
        <w:tabs>
          <w:tab w:val="left" w:pos="0"/>
          <w:tab w:val="left" w:pos="7458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4B49A1" wp14:editId="085497C2">
                <wp:simplePos x="0" y="0"/>
                <wp:positionH relativeFrom="page">
                  <wp:posOffset>4849592</wp:posOffset>
                </wp:positionH>
                <wp:positionV relativeFrom="paragraph">
                  <wp:posOffset>2905564</wp:posOffset>
                </wp:positionV>
                <wp:extent cx="2156460" cy="635"/>
                <wp:effectExtent l="0" t="0" r="0" b="762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Рис.15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Микрозелень – Горох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(день 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B49A1" id="Надпись 13" o:spid="_x0000_s1038" type="#_x0000_t202" style="position:absolute;left:0;text-align:left;margin-left:381.85pt;margin-top:228.8pt;width:169.8pt;height:.05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Рис.15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Микрозелень – Горох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(день 10)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EA107" wp14:editId="5384622F">
                <wp:simplePos x="0" y="0"/>
                <wp:positionH relativeFrom="page">
                  <wp:align>center</wp:align>
                </wp:positionH>
                <wp:positionV relativeFrom="paragraph">
                  <wp:posOffset>2928180</wp:posOffset>
                </wp:positionV>
                <wp:extent cx="2156460" cy="635"/>
                <wp:effectExtent l="0" t="0" r="0" b="7620"/>
                <wp:wrapSquare wrapText="bothSides"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Рис.14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Микрозелень – Рукола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(день 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EA107" id="Надпись 45" o:spid="_x0000_s1039" type="#_x0000_t202" style="position:absolute;left:0;text-align:left;margin-left:0;margin-top:230.55pt;width:169.8pt;height:.05pt;z-index:25167155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Рис.14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Микрозелень – Рукола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(день 8)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77A58" wp14:editId="51DD5091">
                <wp:simplePos x="0" y="0"/>
                <wp:positionH relativeFrom="margin">
                  <wp:posOffset>-142875</wp:posOffset>
                </wp:positionH>
                <wp:positionV relativeFrom="paragraph">
                  <wp:posOffset>2912745</wp:posOffset>
                </wp:positionV>
                <wp:extent cx="1905000" cy="635"/>
                <wp:effectExtent l="0" t="0" r="0" b="7620"/>
                <wp:wrapSquare wrapText="bothSides"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Рис.13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Микрозелень – Подсолнечник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(день 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77A58" id="Надпись 47" o:spid="_x0000_s1040" type="#_x0000_t202" style="position:absolute;left:0;text-align:left;margin-left:-11.25pt;margin-top:229.35pt;width:150pt;height:.0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Рис.13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Микрозелень – Подсолнечник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(день 10)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3268B945" wp14:editId="769869CC">
            <wp:extent cx="1807210" cy="2385060"/>
            <wp:effectExtent l="0" t="0" r="2540" b="0"/>
            <wp:docPr id="10" name="Рисунок 10" descr="https://sun9-west.userapi.com/sun9-49/s/v1/ig2/c_6gvVxojwHr4Z2oCj6u7ZBPPOdqFs1vM7Zgyq2Duo6Gt8muYl9u7OIb191sbaSrHUdvYIv8HZAs3Jq4_I53aUmz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49/s/v1/ig2/c_6gvVxojwHr4Z2oCj6u7ZBPPOdqFs1vM7Zgyq2Duo6Gt8muYl9u7OIb191sbaSrHUdvYIv8HZAs3Jq4_I53aUmz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1FC03A" wp14:editId="6D1E5A7E">
            <wp:extent cx="1892613" cy="2383765"/>
            <wp:effectExtent l="0" t="0" r="0" b="0"/>
            <wp:docPr id="11" name="Рисунок 11" descr="https://sun9-north.userapi.com/sun9-79/s/v1/ig2/SACuqAHmMrvusvx0zMY7R-Jrel1Z-lARM2eAca2wDYZge2LXthwny9CV3YsFsmkWgAkqZZYR4KzW2ecL93sEJDVw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79/s/v1/ig2/SACuqAHmMrvusvx0zMY7R-Jrel1Z-lARM2eAca2wDYZge2LXthwny9CV3YsFsmkWgAkqZZYR4KzW2ecL93sEJDVw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13" cy="23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2836B" wp14:editId="69F86C39">
            <wp:extent cx="2099456" cy="2375301"/>
            <wp:effectExtent l="0" t="0" r="0" b="6350"/>
            <wp:docPr id="12" name="Рисунок 12" descr="https://sun9-west.userapi.com/sun9-14/s/v1/ig2/WhC11FtWPCBbaGF0WTqwjK-etX-iRLfDod2p_Ok8Oh_-0DzvFOdlUIFqqSLbO0vfdRtADrYPpPJZ73sWuTsK72Hz.jpg?size=960x108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4/s/v1/ig2/WhC11FtWPCBbaGF0WTqwjK-etX-iRLfDod2p_Ok8Oh_-0DzvFOdlUIFqqSLbO0vfdRtADrYPpPJZ73sWuTsK72Hz.jpg?size=960x108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56" cy="23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Г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СРЕЗ МИКРОЗЕЛЕНИ</w:t>
      </w:r>
    </w:p>
    <w:p w:rsidR="006C41BD" w:rsidRPr="009C4E24" w:rsidRDefault="006C41BD" w:rsidP="006C41B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A5CA410" wp14:editId="4F0F0674">
            <wp:simplePos x="0" y="0"/>
            <wp:positionH relativeFrom="margin">
              <wp:align>right</wp:align>
            </wp:positionH>
            <wp:positionV relativeFrom="paragraph">
              <wp:posOffset>386861</wp:posOffset>
            </wp:positionV>
            <wp:extent cx="3103245" cy="4137660"/>
            <wp:effectExtent l="0" t="0" r="1905" b="0"/>
            <wp:wrapNone/>
            <wp:docPr id="50" name="Рисунок 50" descr="https://sun9-north.userapi.com/sun9-85/s/v1/ig2/XwrrLo6GsYsrlWlNsmjEncnWjR_x3fiN50VmBVlZ0M7v0cG-ENnhJMPxwUa-hWjFimwsOT5dBmsS1NH067AeapGm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north.userapi.com/sun9-85/s/v1/ig2/XwrrLo6GsYsrlWlNsmjEncnWjR_x3fiN50VmBVlZ0M7v0cG-ENnhJMPxwUa-hWjFimwsOT5dBmsS1NH067AeapGm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BD" w:rsidRDefault="006C41BD" w:rsidP="006C41BD">
      <w:pPr>
        <w:pStyle w:val="ac"/>
        <w:keepNext/>
      </w:pPr>
      <w:r>
        <w:rPr>
          <w:noProof/>
          <w:lang w:eastAsia="ru-RU"/>
        </w:rPr>
        <w:drawing>
          <wp:inline distT="0" distB="0" distL="0" distR="0" wp14:anchorId="0E7767BC" wp14:editId="15D357BD">
            <wp:extent cx="2526030" cy="3368040"/>
            <wp:effectExtent l="0" t="0" r="7620" b="3810"/>
            <wp:docPr id="49" name="Рисунок 49" descr="https://sun9-east.userapi.com/sun9-59/s/v1/ig2/um5OkdOoMp56qXx3O8pWtg6NnbHtYWs7RvwX69sWKi53HDQ-oryN0iIVpnTIdmdxm4NMCUWZCMzwIirVz7sJRoJQ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east.userapi.com/sun9-59/s/v1/ig2/um5OkdOoMp56qXx3O8pWtg6NnbHtYWs7RvwX69sWKi53HDQ-oryN0iIVpnTIdmdxm4NMCUWZCMzwIirVz7sJRoJQ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6C41BD" w:rsidRDefault="006C41BD" w:rsidP="006C41BD">
      <w:pPr>
        <w:keepNext/>
        <w:tabs>
          <w:tab w:val="right" w:pos="9355"/>
        </w:tabs>
      </w:pPr>
      <w:r>
        <w:t xml:space="preserve">                                              </w:t>
      </w:r>
    </w:p>
    <w:p w:rsidR="006C41BD" w:rsidRDefault="006C41BD" w:rsidP="006C41BD">
      <w:pPr>
        <w:pStyle w:val="ac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7D9A93A" wp14:editId="243DFF6C">
            <wp:extent cx="2267585" cy="3023235"/>
            <wp:effectExtent l="0" t="0" r="0" b="5715"/>
            <wp:docPr id="51" name="Рисунок 51" descr="https://sun9-east.userapi.com/sun9-24/s/v1/ig2/sfp9waFwrWBYM6S4HqA0NxkIskgbq0mxf_ZU71i21rYhzQuWW6l4kqGnLSf1zQGQ46bK6bYbtnQUmabw18SLYyzR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24/s/v1/ig2/sfp9waFwrWBYM6S4HqA0NxkIskgbq0mxf_ZU71i21rYhzQuWW6l4kqGnLSf1zQGQ46bK6bYbtnQUmabw18SLYyzR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tab/>
        <w:t xml:space="preserve">                                          </w:t>
      </w:r>
    </w:p>
    <w:p w:rsidR="006C41BD" w:rsidRDefault="006C41BD" w:rsidP="006C41BD">
      <w:r>
        <w:t xml:space="preserve">       </w:t>
      </w:r>
    </w:p>
    <w:p w:rsidR="006C41BD" w:rsidRDefault="006C41BD" w:rsidP="006C41BD"/>
    <w:p w:rsidR="006C41BD" w:rsidRDefault="006C41BD" w:rsidP="006C41BD"/>
    <w:p w:rsidR="006C41BD" w:rsidRDefault="006C41BD" w:rsidP="006C41BD"/>
    <w:p w:rsidR="006C41BD" w:rsidRDefault="006C41BD" w:rsidP="006C41B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Д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МИКРОЗЕЛЕНЬ В БЛЮДАХ</w:t>
      </w:r>
    </w:p>
    <w:p w:rsidR="006C41BD" w:rsidRDefault="006C41BD" w:rsidP="006C41B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C948B" wp14:editId="3B5B8F2F">
                <wp:simplePos x="0" y="0"/>
                <wp:positionH relativeFrom="margin">
                  <wp:posOffset>3051810</wp:posOffset>
                </wp:positionH>
                <wp:positionV relativeFrom="paragraph">
                  <wp:posOffset>2895600</wp:posOffset>
                </wp:positionV>
                <wp:extent cx="2362200" cy="635"/>
                <wp:effectExtent l="0" t="0" r="0" b="762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Рис.17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Яицо – пашот с микрозеленью подсолнечника и кресс-салата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C948B" id="Надпись 15" o:spid="_x0000_s1041" type="#_x0000_t202" style="position:absolute;left:0;text-align:left;margin-left:240.3pt;margin-top:228pt;width:186pt;height:.0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Рис.17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Яицо – пашот с микрозеленью подсолнечника и кресс-салата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90CD20" wp14:editId="481A104D">
                <wp:simplePos x="0" y="0"/>
                <wp:positionH relativeFrom="margin">
                  <wp:posOffset>33020</wp:posOffset>
                </wp:positionH>
                <wp:positionV relativeFrom="paragraph">
                  <wp:posOffset>2901315</wp:posOffset>
                </wp:positionV>
                <wp:extent cx="2865755" cy="635"/>
                <wp:effectExtent l="0" t="0" r="0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Рис.16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Салат овощной со смесью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микрозелени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0CD20" id="Надпись 28" o:spid="_x0000_s1042" type="#_x0000_t202" style="position:absolute;left:0;text-align:left;margin-left:2.6pt;margin-top:228.45pt;width:225.65pt;height:.0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Рис.16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Салат овощной со смесью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 микрозелени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AF04559" wp14:editId="5EA125F8">
            <wp:simplePos x="0" y="0"/>
            <wp:positionH relativeFrom="column">
              <wp:posOffset>3034665</wp:posOffset>
            </wp:positionH>
            <wp:positionV relativeFrom="paragraph">
              <wp:posOffset>29210</wp:posOffset>
            </wp:positionV>
            <wp:extent cx="2193290" cy="2860040"/>
            <wp:effectExtent l="0" t="0" r="0" b="0"/>
            <wp:wrapThrough wrapText="bothSides">
              <wp:wrapPolygon edited="0">
                <wp:start x="0" y="0"/>
                <wp:lineTo x="0" y="21437"/>
                <wp:lineTo x="21387" y="21437"/>
                <wp:lineTo x="21387" y="0"/>
                <wp:lineTo x="0" y="0"/>
              </wp:wrapPolygon>
            </wp:wrapThrough>
            <wp:docPr id="27" name="Рисунок 27" descr="https://sun9-north.userapi.com/sun9-79/s/v1/ig2/WyqwZfvJysQYNAIsuGuBNj_cuL0GnAzXjEqrtLB3Uk3t_SBrPnVYzCw4pmFrzOsxdTgq6HgMO4l5SYOLN0l_WbWt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9/s/v1/ig2/WyqwZfvJysQYNAIsuGuBNj_cuL0GnAzXjEqrtLB3Uk3t_SBrPnVYzCw4pmFrzOsxdTgq6HgMO4l5SYOLN0l_WbWt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73A9599" wp14:editId="4D8A0E1C">
            <wp:extent cx="2878016" cy="2878016"/>
            <wp:effectExtent l="0" t="0" r="0" b="0"/>
            <wp:docPr id="26" name="Рисунок 26" descr="https://sun9-west.userapi.com/sun9-3/s/v1/ig2/58Fg8uRSwaTwR3Cd7SsLe4LK3hYyUg5wEiJvceL_bYFPGzcTIIF_8W1h-iedB6W0OKx9Cu-cQh1R0E4gEHeacl1p.jpg?size=934x9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3/s/v1/ig2/58Fg8uRSwaTwR3Cd7SsLe4LK3hYyUg5wEiJvceL_bYFPGzcTIIF_8W1h-iedB6W0OKx9Cu-cQh1R0E4gEHeacl1p.jpg?size=934x9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16" cy="28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Pr="00BF21D8" w:rsidRDefault="006C41BD" w:rsidP="006C41BD">
      <w:pPr>
        <w:rPr>
          <w:rFonts w:ascii="Times New Roman" w:hAnsi="Times New Roman"/>
          <w:sz w:val="16"/>
          <w:szCs w:val="16"/>
        </w:rPr>
      </w:pP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44C27DB" wp14:editId="38A1D4AD">
            <wp:simplePos x="0" y="0"/>
            <wp:positionH relativeFrom="column">
              <wp:posOffset>2653812</wp:posOffset>
            </wp:positionH>
            <wp:positionV relativeFrom="paragraph">
              <wp:posOffset>11185</wp:posOffset>
            </wp:positionV>
            <wp:extent cx="2995246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35" y="21353"/>
                <wp:lineTo x="21435" y="0"/>
                <wp:lineTo x="0" y="0"/>
              </wp:wrapPolygon>
            </wp:wrapThrough>
            <wp:docPr id="29" name="Рисунок 29" descr="https://sun9-west.userapi.com/sun9-11/s/v1/ig2/ooiDns1jVp_Zlwiv0Zyra8SzlD4TC_CzpP4fZ0EsxoCrFew1oNtq0WUhdbCf9cfrR_HEkLfIl6jLFRsTuaxNc-4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1/s/v1/ig2/ooiDns1jVp_Zlwiv0Zyra8SzlD4TC_CzpP4fZ0EsxoCrFew1oNtq0WUhdbCf9cfrR_HEkLfIl6jLFRsTuaxNc-4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46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68BBB4" wp14:editId="53F5AD79">
            <wp:simplePos x="0" y="0"/>
            <wp:positionH relativeFrom="margin">
              <wp:align>left</wp:align>
            </wp:positionH>
            <wp:positionV relativeFrom="paragraph">
              <wp:posOffset>11283</wp:posOffset>
            </wp:positionV>
            <wp:extent cx="1919605" cy="2559050"/>
            <wp:effectExtent l="0" t="0" r="4445" b="0"/>
            <wp:wrapSquare wrapText="bothSides"/>
            <wp:docPr id="52" name="Рисунок 52" descr="https://sun9-west.userapi.com/sun9-55/s/v1/ig2/7DyreK8_Fg-cJbOyZ3MdR1rem9eCfQ0NDOmECJiS1WsTSN5AigQJ5I17b2cxYk3ulrrajCjZRJSxb0a2f03DmnIu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west.userapi.com/sun9-55/s/v1/ig2/7DyreK8_Fg-cJbOyZ3MdR1rem9eCfQ0NDOmECJiS1WsTSN5AigQJ5I17b2cxYk3ulrrajCjZRJSxb0a2f03DmnIu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1BD" w:rsidRPr="00BF21D8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Pr="00BF21D8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Pr="00BF21D8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Pr="00BF21D8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Pr="00BF21D8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tabs>
          <w:tab w:val="center" w:pos="3072"/>
        </w:tabs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30CE6EF" wp14:editId="7104087B">
            <wp:simplePos x="0" y="0"/>
            <wp:positionH relativeFrom="margin">
              <wp:posOffset>3299187</wp:posOffset>
            </wp:positionH>
            <wp:positionV relativeFrom="paragraph">
              <wp:posOffset>612775</wp:posOffset>
            </wp:positionV>
            <wp:extent cx="1746738" cy="2034845"/>
            <wp:effectExtent l="0" t="0" r="6350" b="3810"/>
            <wp:wrapNone/>
            <wp:docPr id="20" name="Рисунок 20" descr="https://sun9-west.userapi.com/sun9-3/s/v1/ig2/VGgw4B-NXyrk0ijDKYQHVOl6VYokmnSjgv5xWGPNF_a5hynBp4a_hsBDFOi0D2fAaHDcu6vz0w76jvs1xMZ03lBK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3/s/v1/ig2/VGgw4B-NXyrk0ijDKYQHVOl6VYokmnSjgv5xWGPNF_a5hynBp4a_hsBDFOi0D2fAaHDcu6vz0w76jvs1xMZ03lBK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38" cy="20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C65696" wp14:editId="4DF494BA">
                <wp:simplePos x="0" y="0"/>
                <wp:positionH relativeFrom="margin">
                  <wp:posOffset>-142875</wp:posOffset>
                </wp:positionH>
                <wp:positionV relativeFrom="paragraph">
                  <wp:posOffset>308610</wp:posOffset>
                </wp:positionV>
                <wp:extent cx="2059940" cy="635"/>
                <wp:effectExtent l="0" t="0" r="0" b="7620"/>
                <wp:wrapSquare wrapText="bothSides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Рис.18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Куриная отбивная с микрозеленью редиса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65696" id="Надпись 53" o:spid="_x0000_s1043" type="#_x0000_t202" style="position:absolute;left:0;text-align:left;margin-left:-11.25pt;margin-top:24.3pt;width:162.2pt;height:.0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Рис.18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Куриная отбивная с микрозеленью редиса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FA946A" wp14:editId="3A1C6F1D">
                <wp:simplePos x="0" y="0"/>
                <wp:positionH relativeFrom="margin">
                  <wp:posOffset>2676525</wp:posOffset>
                </wp:positionH>
                <wp:positionV relativeFrom="paragraph">
                  <wp:posOffset>33020</wp:posOffset>
                </wp:positionV>
                <wp:extent cx="2941955" cy="635"/>
                <wp:effectExtent l="0" t="0" r="0" b="762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Рис.19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Плов украшенный микрозеленью подсолнечника и руколы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A946A" id="Надпись 18" o:spid="_x0000_s1044" type="#_x0000_t202" style="position:absolute;left:0;text-align:left;margin-left:210.75pt;margin-top:2.6pt;width:231.65pt;height:.0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" stroked="f">
                <v:textbox style="mso-fit-shape-to-text:t"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Рис.19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Плов украшенный микрозеленью подсолнечника и руколы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C41BD" w:rsidRPr="00BF21D8" w:rsidRDefault="006C41BD" w:rsidP="006C41BD">
      <w:pPr>
        <w:rPr>
          <w:rFonts w:ascii="Times New Roman" w:hAnsi="Times New Roman"/>
          <w:sz w:val="24"/>
          <w:szCs w:val="24"/>
        </w:rPr>
      </w:pPr>
    </w:p>
    <w:p w:rsidR="006C41BD" w:rsidRDefault="006C41BD" w:rsidP="006C41BD">
      <w:pPr>
        <w:tabs>
          <w:tab w:val="left" w:pos="7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C41BD" w:rsidRDefault="006C41BD" w:rsidP="006C41BD">
      <w:pPr>
        <w:tabs>
          <w:tab w:val="left" w:pos="785"/>
        </w:tabs>
        <w:rPr>
          <w:rFonts w:ascii="Times New Roman" w:hAnsi="Times New Roman"/>
          <w:sz w:val="24"/>
          <w:szCs w:val="24"/>
        </w:rPr>
      </w:pPr>
    </w:p>
    <w:p w:rsidR="009126AF" w:rsidRPr="006C41BD" w:rsidRDefault="006C41BD" w:rsidP="006C41BD">
      <w:pPr>
        <w:tabs>
          <w:tab w:val="left" w:pos="78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F85BF" wp14:editId="6D1AE4E6">
                <wp:simplePos x="0" y="0"/>
                <wp:positionH relativeFrom="margin">
                  <wp:posOffset>1563916</wp:posOffset>
                </wp:positionH>
                <wp:positionV relativeFrom="paragraph">
                  <wp:posOffset>-339696</wp:posOffset>
                </wp:positionV>
                <wp:extent cx="1704340" cy="784860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784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540807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Рис.20</w:t>
                            </w:r>
                            <w:r w:rsidRPr="009A743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0807" w:rsidRPr="003A0021" w:rsidRDefault="00540807" w:rsidP="006C41BD">
                            <w:pPr>
                              <w:pStyle w:val="ac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Пельмени украшенные микрозеленью редиса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85BF" id="Надпись 21" o:spid="_x0000_s1045" type="#_x0000_t202" style="position:absolute;margin-left:123.15pt;margin-top:-26.75pt;width:134.2pt;height:6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" stroked="f">
                <v:textbox inset="0,0,0,0">
                  <w:txbxContent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  <w:p w:rsidR="00540807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Рис.20</w:t>
                      </w:r>
                      <w:r w:rsidRPr="009A743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540807" w:rsidRPr="003A0021" w:rsidRDefault="00540807" w:rsidP="006C41BD">
                      <w:pPr>
                        <w:pStyle w:val="ac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Пельмени украшенные микрозеленью редиса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126AF" w:rsidRPr="006C41BD" w:rsidSect="00E121A6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20F" w:rsidRDefault="00CA720F" w:rsidP="00D1049D">
      <w:pPr>
        <w:spacing w:after="0" w:line="240" w:lineRule="auto"/>
      </w:pPr>
      <w:r>
        <w:separator/>
      </w:r>
    </w:p>
  </w:endnote>
  <w:endnote w:type="continuationSeparator" w:id="0">
    <w:p w:rsidR="00CA720F" w:rsidRDefault="00CA720F" w:rsidP="00D1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5868594"/>
      <w:docPartObj>
        <w:docPartGallery w:val="Page Numbers (Bottom of Page)"/>
        <w:docPartUnique/>
      </w:docPartObj>
    </w:sdtPr>
    <w:sdtContent>
      <w:p w:rsidR="00540807" w:rsidRDefault="0054080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F4B">
          <w:rPr>
            <w:noProof/>
          </w:rPr>
          <w:t>18</w:t>
        </w:r>
        <w:r>
          <w:fldChar w:fldCharType="end"/>
        </w:r>
      </w:p>
    </w:sdtContent>
  </w:sdt>
  <w:p w:rsidR="00540807" w:rsidRDefault="0054080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20F" w:rsidRDefault="00CA720F" w:rsidP="00D1049D">
      <w:pPr>
        <w:spacing w:after="0" w:line="240" w:lineRule="auto"/>
      </w:pPr>
      <w:r>
        <w:separator/>
      </w:r>
    </w:p>
  </w:footnote>
  <w:footnote w:type="continuationSeparator" w:id="0">
    <w:p w:rsidR="00CA720F" w:rsidRDefault="00CA720F" w:rsidP="00D10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465FB"/>
    <w:multiLevelType w:val="hybridMultilevel"/>
    <w:tmpl w:val="4DD0A6C2"/>
    <w:lvl w:ilvl="0" w:tplc="19A651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A45FFB"/>
    <w:multiLevelType w:val="hybridMultilevel"/>
    <w:tmpl w:val="707259F6"/>
    <w:lvl w:ilvl="0" w:tplc="58F645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4447F2B"/>
    <w:multiLevelType w:val="hybridMultilevel"/>
    <w:tmpl w:val="AB4AE74A"/>
    <w:lvl w:ilvl="0" w:tplc="5D36379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277D0F73"/>
    <w:multiLevelType w:val="multilevel"/>
    <w:tmpl w:val="769A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3523A"/>
    <w:multiLevelType w:val="hybridMultilevel"/>
    <w:tmpl w:val="A5C2A600"/>
    <w:lvl w:ilvl="0" w:tplc="8B282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1D05B41"/>
    <w:multiLevelType w:val="hybridMultilevel"/>
    <w:tmpl w:val="9ADEDA70"/>
    <w:lvl w:ilvl="0" w:tplc="2D187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9F14541"/>
    <w:multiLevelType w:val="hybridMultilevel"/>
    <w:tmpl w:val="90686CC6"/>
    <w:lvl w:ilvl="0" w:tplc="DF58CFB2">
      <w:start w:val="1"/>
      <w:numFmt w:val="bullet"/>
      <w:lvlText w:val=""/>
      <w:lvlJc w:val="left"/>
      <w:pPr>
        <w:ind w:left="121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64862780"/>
    <w:multiLevelType w:val="hybridMultilevel"/>
    <w:tmpl w:val="068EDD8C"/>
    <w:lvl w:ilvl="0" w:tplc="66BE1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60"/>
    <w:rsid w:val="00047C51"/>
    <w:rsid w:val="000603AA"/>
    <w:rsid w:val="000760B5"/>
    <w:rsid w:val="000846C0"/>
    <w:rsid w:val="000D65D0"/>
    <w:rsid w:val="000F51E4"/>
    <w:rsid w:val="00127560"/>
    <w:rsid w:val="00161989"/>
    <w:rsid w:val="001733B0"/>
    <w:rsid w:val="00181C32"/>
    <w:rsid w:val="001B6AAA"/>
    <w:rsid w:val="001F3DAB"/>
    <w:rsid w:val="0020617F"/>
    <w:rsid w:val="00230F6A"/>
    <w:rsid w:val="002342E8"/>
    <w:rsid w:val="002B20A5"/>
    <w:rsid w:val="00303516"/>
    <w:rsid w:val="00331B98"/>
    <w:rsid w:val="00335715"/>
    <w:rsid w:val="00372D81"/>
    <w:rsid w:val="003A50E0"/>
    <w:rsid w:val="003B067F"/>
    <w:rsid w:val="003B0800"/>
    <w:rsid w:val="003B40F4"/>
    <w:rsid w:val="003D4360"/>
    <w:rsid w:val="003E4D15"/>
    <w:rsid w:val="004A56C4"/>
    <w:rsid w:val="004D3BD1"/>
    <w:rsid w:val="004F0909"/>
    <w:rsid w:val="0050719D"/>
    <w:rsid w:val="00514544"/>
    <w:rsid w:val="00540807"/>
    <w:rsid w:val="005471B7"/>
    <w:rsid w:val="00565233"/>
    <w:rsid w:val="00606233"/>
    <w:rsid w:val="00610ADB"/>
    <w:rsid w:val="006C41BD"/>
    <w:rsid w:val="007537D1"/>
    <w:rsid w:val="00755A20"/>
    <w:rsid w:val="00763D78"/>
    <w:rsid w:val="007A103B"/>
    <w:rsid w:val="007C1048"/>
    <w:rsid w:val="00801F4B"/>
    <w:rsid w:val="00802BAE"/>
    <w:rsid w:val="0087096B"/>
    <w:rsid w:val="0088029D"/>
    <w:rsid w:val="008C11C0"/>
    <w:rsid w:val="009126AF"/>
    <w:rsid w:val="009B0E27"/>
    <w:rsid w:val="00A32055"/>
    <w:rsid w:val="00A40738"/>
    <w:rsid w:val="00A557B4"/>
    <w:rsid w:val="00A719B9"/>
    <w:rsid w:val="00AC36F5"/>
    <w:rsid w:val="00B01825"/>
    <w:rsid w:val="00B71A3C"/>
    <w:rsid w:val="00B91322"/>
    <w:rsid w:val="00BA66F8"/>
    <w:rsid w:val="00BB041F"/>
    <w:rsid w:val="00C55E90"/>
    <w:rsid w:val="00C823ED"/>
    <w:rsid w:val="00C87753"/>
    <w:rsid w:val="00C927C0"/>
    <w:rsid w:val="00CA3C15"/>
    <w:rsid w:val="00CA720F"/>
    <w:rsid w:val="00CC2002"/>
    <w:rsid w:val="00CE0D2D"/>
    <w:rsid w:val="00CE5609"/>
    <w:rsid w:val="00D1049D"/>
    <w:rsid w:val="00E03AE6"/>
    <w:rsid w:val="00E121A6"/>
    <w:rsid w:val="00E66A56"/>
    <w:rsid w:val="00E86244"/>
    <w:rsid w:val="00EA512B"/>
    <w:rsid w:val="00ED3B9F"/>
    <w:rsid w:val="00F142DA"/>
    <w:rsid w:val="00F44226"/>
    <w:rsid w:val="00F64809"/>
    <w:rsid w:val="00FC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61003"/>
  <w15:chartTrackingRefBased/>
  <w15:docId w15:val="{C01DF2F7-FE70-42EB-92E4-9A87F5AB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36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360"/>
    <w:pPr>
      <w:ind w:left="720"/>
      <w:contextualSpacing/>
    </w:pPr>
  </w:style>
  <w:style w:type="table" w:styleId="a4">
    <w:name w:val="Table Grid"/>
    <w:basedOn w:val="a1"/>
    <w:uiPriority w:val="59"/>
    <w:rsid w:val="00B913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C36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C36F5"/>
    <w:rPr>
      <w:b/>
      <w:bCs/>
    </w:rPr>
  </w:style>
  <w:style w:type="character" w:styleId="a7">
    <w:name w:val="Hyperlink"/>
    <w:basedOn w:val="a0"/>
    <w:uiPriority w:val="99"/>
    <w:unhideWhenUsed/>
    <w:rsid w:val="00CE560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1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049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1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049D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unhideWhenUsed/>
    <w:qFormat/>
    <w:rsid w:val="006C41BD"/>
    <w:pPr>
      <w:spacing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hacker.ru/kak-vyrastitmikrozelen-v-domashnix-usloviyax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foodbay.com/wiki/selkhoz-industrija/2020/05/13/tonkosti-vyraschivaniya-mikrozeleni-kakne-dopustit-oshibok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1</Pages>
  <Words>2889</Words>
  <Characters>16469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44</cp:revision>
  <cp:lastPrinted>2023-01-17T16:13:00Z</cp:lastPrinted>
  <dcterms:created xsi:type="dcterms:W3CDTF">2022-11-13T16:44:00Z</dcterms:created>
  <dcterms:modified xsi:type="dcterms:W3CDTF">2023-01-17T17:37:00Z</dcterms:modified>
</cp:coreProperties>
</file>