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988" w:rsidRDefault="00962988" w:rsidP="0096298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города Чехова-2</w:t>
      </w:r>
      <w:r w:rsidR="00DA0E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Московской области</w:t>
      </w:r>
    </w:p>
    <w:p w:rsidR="00962988" w:rsidRDefault="00962988" w:rsidP="0096298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2988" w:rsidRDefault="00962988" w:rsidP="0096298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2988" w:rsidRDefault="00962988" w:rsidP="0096298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22DA2" w:rsidRDefault="00C22DA2" w:rsidP="0096298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22DA2" w:rsidRDefault="00C22DA2" w:rsidP="0096298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A0E9A" w:rsidRDefault="00962988" w:rsidP="00C22DA2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C22DA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Проект в </w:t>
      </w:r>
      <w:proofErr w:type="gramStart"/>
      <w:r w:rsidRPr="00C22DA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номинации :</w:t>
      </w:r>
      <w:proofErr w:type="gramEnd"/>
      <w:r w:rsidRPr="00C22DA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</w:p>
    <w:p w:rsidR="00962988" w:rsidRPr="00C22DA2" w:rsidRDefault="00962988" w:rsidP="00C22DA2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C22DA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Зоология и экология позвоночных животных</w:t>
      </w:r>
    </w:p>
    <w:p w:rsidR="00962988" w:rsidRPr="00C22DA2" w:rsidRDefault="00962988" w:rsidP="00C22DA2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C22DA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На тему: Пресмыкающиеся, как домашние питомцы</w:t>
      </w:r>
    </w:p>
    <w:p w:rsidR="00962988" w:rsidRDefault="00962988" w:rsidP="0096298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2988" w:rsidRDefault="00962988" w:rsidP="0096298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22DA2" w:rsidRDefault="00C22DA2" w:rsidP="0096298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22DA2" w:rsidRDefault="00C22DA2" w:rsidP="0096298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2988" w:rsidRDefault="00962988" w:rsidP="00C22DA2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Выполнил: обучающийся 10А класса</w:t>
      </w:r>
    </w:p>
    <w:p w:rsidR="00962988" w:rsidRDefault="00962988" w:rsidP="00C22DA2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Гузеев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Кирилл</w:t>
      </w:r>
      <w:r w:rsidR="00AE5A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Александрович</w:t>
      </w:r>
    </w:p>
    <w:p w:rsidR="00962988" w:rsidRDefault="00AE5AA6" w:rsidP="00C22DA2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Руководитель: учитель биологии</w:t>
      </w:r>
    </w:p>
    <w:p w:rsidR="00AE5AA6" w:rsidRDefault="00AE5AA6" w:rsidP="00C22DA2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Бундович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Елизавета Петровна</w:t>
      </w:r>
    </w:p>
    <w:p w:rsidR="00AE5AA6" w:rsidRDefault="00AE5AA6" w:rsidP="0096298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E5AA6" w:rsidRDefault="00AE5AA6" w:rsidP="0096298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E5AA6" w:rsidRDefault="00AE5AA6" w:rsidP="0096298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22DA2" w:rsidRDefault="00C22DA2" w:rsidP="00C22DA2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2988" w:rsidRPr="00962988" w:rsidRDefault="00DA0E9A" w:rsidP="00DA0E9A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Г.Чехов-2, 2023 г.</w:t>
      </w:r>
    </w:p>
    <w:p w:rsidR="00962988" w:rsidRDefault="00AE5AA6" w:rsidP="000615D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Содержание:</w:t>
      </w:r>
    </w:p>
    <w:p w:rsidR="00AE5AA6" w:rsidRDefault="00AE5AA6" w:rsidP="00DA0E9A">
      <w:pPr>
        <w:pStyle w:val="a5"/>
        <w:numPr>
          <w:ilvl w:val="0"/>
          <w:numId w:val="1"/>
        </w:num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Введение</w:t>
      </w:r>
      <w:r w:rsidR="00C31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</w:t>
      </w:r>
      <w:r w:rsidR="008737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</w:t>
      </w:r>
      <w:proofErr w:type="gramStart"/>
      <w:r w:rsidR="00DA0E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 </w:t>
      </w:r>
      <w:r w:rsidR="00C31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C22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</w:t>
      </w:r>
      <w:proofErr w:type="spellEnd"/>
      <w:proofErr w:type="gramEnd"/>
    </w:p>
    <w:p w:rsidR="00C22DA2" w:rsidRDefault="00C22DA2" w:rsidP="00DA0E9A">
      <w:pPr>
        <w:pStyle w:val="a5"/>
        <w:numPr>
          <w:ilvl w:val="0"/>
          <w:numId w:val="1"/>
        </w:num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Основная часть:</w:t>
      </w:r>
    </w:p>
    <w:p w:rsidR="00C22DA2" w:rsidRDefault="00C22DA2" w:rsidP="00DA0E9A">
      <w:pPr>
        <w:pStyle w:val="a5"/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</w:t>
      </w:r>
      <w:r w:rsidRPr="00C22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Приручение рептилий</w:t>
      </w:r>
      <w:r w:rsidR="00DA0E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</w:t>
      </w:r>
      <w:r w:rsidR="008737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D011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DA0E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</w:t>
      </w:r>
      <w:proofErr w:type="spellEnd"/>
    </w:p>
    <w:p w:rsidR="00C22DA2" w:rsidRDefault="00C22DA2" w:rsidP="00DA0E9A">
      <w:pPr>
        <w:pStyle w:val="a5"/>
        <w:spacing w:after="30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</w:t>
      </w:r>
      <w:r w:rsidRPr="00C22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Мозговая деятельность рептилий</w:t>
      </w:r>
      <w:r w:rsidR="00D011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</w:t>
      </w:r>
      <w:r w:rsidR="008737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D011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</w:t>
      </w:r>
      <w:proofErr w:type="spellEnd"/>
    </w:p>
    <w:p w:rsidR="00C22DA2" w:rsidRDefault="00C22DA2" w:rsidP="00DA0E9A">
      <w:pPr>
        <w:pStyle w:val="a5"/>
        <w:spacing w:after="30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2.3. </w:t>
      </w:r>
      <w:proofErr w:type="spellStart"/>
      <w:r w:rsidRPr="00C22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Геккон</w:t>
      </w:r>
      <w:proofErr w:type="spellEnd"/>
      <w:r w:rsidR="00D011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2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эублефар</w:t>
      </w:r>
      <w:proofErr w:type="spellEnd"/>
      <w:r w:rsidR="00D011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</w:t>
      </w:r>
      <w:r w:rsidR="008737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D011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</w:t>
      </w:r>
      <w:proofErr w:type="spellEnd"/>
    </w:p>
    <w:p w:rsidR="00C22DA2" w:rsidRDefault="00C22DA2" w:rsidP="00DA0E9A">
      <w:pPr>
        <w:pStyle w:val="a5"/>
        <w:spacing w:after="30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2.4.</w:t>
      </w:r>
      <w:r w:rsidRPr="00C22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Геккон Токи</w:t>
      </w:r>
      <w:r w:rsidR="00D011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</w:t>
      </w:r>
      <w:r w:rsidR="008737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D011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</w:t>
      </w:r>
      <w:proofErr w:type="spellEnd"/>
    </w:p>
    <w:p w:rsidR="00C22DA2" w:rsidRDefault="00C22DA2" w:rsidP="00DA0E9A">
      <w:pPr>
        <w:pStyle w:val="a5"/>
        <w:spacing w:after="30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2.5.</w:t>
      </w:r>
      <w:r w:rsidRPr="00C22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Адаптация рептилий к домашним условиям</w:t>
      </w:r>
      <w:r w:rsidR="00D011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8737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D011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D011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</w:t>
      </w:r>
      <w:proofErr w:type="spellEnd"/>
      <w:proofErr w:type="gramEnd"/>
    </w:p>
    <w:p w:rsidR="007E5595" w:rsidRDefault="007E5595" w:rsidP="00873764">
      <w:pPr>
        <w:spacing w:after="30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Практическая часть:</w:t>
      </w:r>
    </w:p>
    <w:p w:rsidR="007E5595" w:rsidRDefault="00873764" w:rsidP="00873764">
      <w:pPr>
        <w:spacing w:after="30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7E55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3.1. </w:t>
      </w:r>
      <w:r w:rsidR="007E5595" w:rsidRPr="007E55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Влияние приручения на образ жизни и поведение </w:t>
      </w:r>
      <w:proofErr w:type="gramStart"/>
      <w:r w:rsidR="007E5595" w:rsidRPr="007E55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рептилий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9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</w:t>
      </w:r>
      <w:proofErr w:type="spellEnd"/>
    </w:p>
    <w:p w:rsidR="007E5595" w:rsidRDefault="00873764" w:rsidP="00873764">
      <w:pPr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7E55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</w:t>
      </w:r>
      <w:r w:rsidR="00D011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011F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011F7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ричин</w:t>
      </w:r>
      <w:r w:rsidR="00D011F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011F7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завести рептилию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</w:p>
    <w:p w:rsidR="00C4217A" w:rsidRDefault="00C4217A" w:rsidP="00DA0E9A">
      <w:pPr>
        <w:spacing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Заключение</w:t>
      </w:r>
      <w:r w:rsidR="0087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12 </w:t>
      </w:r>
      <w:proofErr w:type="spellStart"/>
      <w:r w:rsidR="008737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</w:p>
    <w:p w:rsidR="00C4217A" w:rsidRDefault="00C4217A" w:rsidP="00DA0E9A">
      <w:pPr>
        <w:spacing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Список литературы</w:t>
      </w:r>
      <w:r w:rsidR="0087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13 </w:t>
      </w:r>
      <w:proofErr w:type="spellStart"/>
      <w:r w:rsidR="008737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</w:p>
    <w:p w:rsidR="00C4217A" w:rsidRPr="007E5595" w:rsidRDefault="00C4217A" w:rsidP="00DA0E9A">
      <w:pPr>
        <w:spacing w:after="30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Приложения</w:t>
      </w:r>
      <w:r w:rsidR="0087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14 </w:t>
      </w:r>
      <w:proofErr w:type="spellStart"/>
      <w:r w:rsidR="008737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</w:p>
    <w:p w:rsidR="00C22DA2" w:rsidRPr="00C22DA2" w:rsidRDefault="00C22DA2" w:rsidP="00C22DA2">
      <w:pPr>
        <w:pStyle w:val="a5"/>
        <w:spacing w:after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22DA2" w:rsidRPr="00AE5AA6" w:rsidRDefault="00C22DA2" w:rsidP="00C22DA2">
      <w:pPr>
        <w:pStyle w:val="a5"/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2988" w:rsidRPr="00962988" w:rsidRDefault="00962988" w:rsidP="000615D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2988" w:rsidRDefault="00962988" w:rsidP="000615D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E5AA6" w:rsidRDefault="00AE5AA6" w:rsidP="000615D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E5AA6" w:rsidRDefault="00AE5AA6" w:rsidP="000615D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E5AA6" w:rsidRDefault="00AE5AA6" w:rsidP="000615D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E5AA6" w:rsidRDefault="00AE5AA6" w:rsidP="000615D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1F7" w:rsidRDefault="00D011F7" w:rsidP="000615D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73764" w:rsidRPr="00962988" w:rsidRDefault="00873764" w:rsidP="000615D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615DD" w:rsidRPr="00CC6A07" w:rsidRDefault="000615DD" w:rsidP="00CC6A07">
      <w:pPr>
        <w:pStyle w:val="a5"/>
        <w:numPr>
          <w:ilvl w:val="0"/>
          <w:numId w:val="2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Введение</w:t>
      </w:r>
    </w:p>
    <w:p w:rsidR="000615DD" w:rsidRPr="00CC6A07" w:rsidRDefault="000615DD" w:rsidP="00CC6A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из нас хоть однажды оказывался перед непростой дилеммой: заводить или нет домашнее животное. А если да, то – какое? Собаку, кошку, кролика или попугая? Принять решение непросто, ведь питомец потребует дополнительных расходов, внимания и ухода.</w:t>
      </w:r>
    </w:p>
    <w:p w:rsidR="000615DD" w:rsidRPr="00CC6A07" w:rsidRDefault="000615DD" w:rsidP="00CC6A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этого, далеко не всем нравятся в качестве домашних питомцев популярные кошки, собаки, попугаи и грызуны. Многие хотят экзотики. Согласитесь, здорово было бы иметь дома ручного питона? А может и крокодила?</w:t>
      </w:r>
    </w:p>
    <w:p w:rsidR="000615DD" w:rsidRPr="00CC6A07" w:rsidRDefault="000615DD" w:rsidP="00CC6A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меня дома в качестве домашнего питомца есть </w:t>
      </w:r>
      <w:proofErr w:type="spellStart"/>
      <w:r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эублефар</w:t>
      </w:r>
      <w:proofErr w:type="spellEnd"/>
      <w:r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-экзотическая рептилия. Я не первый год занимаюсь их изучением. В этой работе я попытаюсь, рассмотрев все «за» и «против» доказать, что рептилий можно приручить и они являются одним из лучших вариантов домашних любимцев.</w:t>
      </w:r>
    </w:p>
    <w:p w:rsidR="000615DD" w:rsidRPr="00CC6A07" w:rsidRDefault="000615DD" w:rsidP="00CC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1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Цель:</w:t>
      </w:r>
      <w:r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Исследовать возможность приручения представителей разных видов </w:t>
      </w:r>
      <w:proofErr w:type="spellStart"/>
      <w:r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гекконов</w:t>
      </w:r>
      <w:proofErr w:type="spellEnd"/>
      <w:r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615DD" w:rsidRPr="00CC6A07" w:rsidRDefault="000615DD" w:rsidP="00CC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1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Задачи</w:t>
      </w:r>
      <w:r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615DD" w:rsidRPr="00CC6A07" w:rsidRDefault="000615DD" w:rsidP="00CC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Собрать информацию о возможности приручения рептилий</w:t>
      </w:r>
    </w:p>
    <w:p w:rsidR="000615DD" w:rsidRPr="00CC6A07" w:rsidRDefault="000615DD" w:rsidP="00CC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Изучить мозговую деятельность представителей разных видов </w:t>
      </w:r>
      <w:proofErr w:type="spellStart"/>
      <w:r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гекконов</w:t>
      </w:r>
      <w:proofErr w:type="spellEnd"/>
    </w:p>
    <w:p w:rsidR="000615DD" w:rsidRPr="00CC6A07" w:rsidRDefault="000615DD" w:rsidP="00CC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Рассмотреть адаптацию рептилий в домашних условиях</w:t>
      </w:r>
    </w:p>
    <w:p w:rsidR="000615DD" w:rsidRPr="00CC6A07" w:rsidRDefault="000615DD" w:rsidP="00CC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Проанализировать результаты приручения </w:t>
      </w:r>
      <w:proofErr w:type="spellStart"/>
      <w:r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гекконов</w:t>
      </w:r>
      <w:proofErr w:type="spellEnd"/>
    </w:p>
    <w:p w:rsidR="000615DD" w:rsidRPr="00CC6A07" w:rsidRDefault="000615DD" w:rsidP="00CC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Сформулировать положительные и отрицательные результаты приручения</w:t>
      </w:r>
    </w:p>
    <w:p w:rsidR="000615DD" w:rsidRPr="00CC6A07" w:rsidRDefault="000615DD" w:rsidP="00CC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Обобщить полученные результаты и сделать вывод</w:t>
      </w:r>
    </w:p>
    <w:p w:rsidR="00AE5AA6" w:rsidRPr="00CC6A07" w:rsidRDefault="00AE5AA6" w:rsidP="00CC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1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Степень </w:t>
      </w:r>
      <w:proofErr w:type="gramStart"/>
      <w:r w:rsidRPr="00D011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изученности</w:t>
      </w:r>
      <w:r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 К</w:t>
      </w:r>
      <w:proofErr w:type="gramEnd"/>
      <w:r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сожалению, из-за доступной продажи этих экзотических животных, многие заводчики не утруждают себя изучению условий содержания такого питомца и как следствие, животные не получают должного ухода и погибают.</w:t>
      </w:r>
    </w:p>
    <w:p w:rsidR="00AE5AA6" w:rsidRPr="00CC6A07" w:rsidRDefault="00AE5AA6" w:rsidP="00CC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1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Актуальность темы</w:t>
      </w:r>
      <w:r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BB6491"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возрастающей популярностью пресмыкающихся</w:t>
      </w:r>
      <w:r w:rsidR="00C31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как домашних питомцев,</w:t>
      </w:r>
      <w:r w:rsidR="00BB6491"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4217A" w:rsidRPr="00C421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только взрослыми людьми, но и подростками, поэтому работа имеет также прикладное значение. Кроме этого, в последнее время очень много как взрослых, так и детей, страдают от аллергии на домашних животных и вынужденно не могут содержать домашнего питомца, хотя очень хотели бы. Также многие люди боятся, что содержание домашнего животного потребует их постоянного присутствия и внимания, тогда как многие заняты на работе, учебе и не имеют много свободного времени. Поэтому, многие задумываются, какого домашнего питомца можно было бы иметь, при наличии таких ограничений.</w:t>
      </w:r>
    </w:p>
    <w:p w:rsidR="00CC6A07" w:rsidRDefault="00CC6A07" w:rsidP="00CC6A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6A07" w:rsidRDefault="00CC6A07" w:rsidP="00CC6A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6A07" w:rsidRDefault="00CC6A07" w:rsidP="00CC6A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6A07" w:rsidRDefault="00CC6A07" w:rsidP="00CC6A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6A07" w:rsidRDefault="00CC6A07" w:rsidP="00CC6A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6A07" w:rsidRDefault="00CC6A07" w:rsidP="00CC6A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14B3" w:rsidRDefault="002D14B3" w:rsidP="00CC6A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6A07" w:rsidRDefault="00CC6A07" w:rsidP="00CC6A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2.1.</w:t>
      </w:r>
    </w:p>
    <w:p w:rsidR="000615DD" w:rsidRDefault="000615DD" w:rsidP="00CC6A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Приручение рептилий</w:t>
      </w:r>
    </w:p>
    <w:p w:rsidR="00873764" w:rsidRPr="00CC6A07" w:rsidRDefault="00873764" w:rsidP="00CC6A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1B52" w:rsidRPr="00B41B52" w:rsidRDefault="00B41B52" w:rsidP="00B41B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B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Хотя современные пресмыкающиеся представляют собой лишь слабую тень былого могущества и разнообразия рептилий на Земле, эти животные продолжают играть заметную роль в глобальной экологии и в жизни человека.</w:t>
      </w:r>
    </w:p>
    <w:p w:rsidR="00B41B52" w:rsidRPr="00B41B52" w:rsidRDefault="00B41B52" w:rsidP="00B41B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B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Однако отношение людей к этим животным неоднозначно. Скрытный образ жизни, сезонные появления и исчезновения пресмыкающихся (связанные с периодами оцепенения), немигающий взгляд многих из них, способность выползать из собственной шкуры, передвижение без ног, необычная живучесть и долголетие и, наконец, ядовитость, всегда вызывали у человека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рефлекторный страх перед ними</w:t>
      </w:r>
      <w:r w:rsidRPr="00B41B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Наверное, поэтому пресмыкающиеся занимают важное место в мифах, легендах, суевериях.</w:t>
      </w:r>
    </w:p>
    <w:p w:rsidR="00B41B52" w:rsidRPr="00B41B52" w:rsidRDefault="00B41B52" w:rsidP="00B41B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B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Крокодилов считают священными животными в Индии, кобр почитали в Древнем Египте. В мифах австралийских аборигенов о сотворении Земли важную роль играют змеи. В христианской легенде искуситель явился Адаму </w:t>
      </w:r>
      <w:proofErr w:type="spellStart"/>
      <w:r w:rsidRPr="00B41B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иЕве</w:t>
      </w:r>
      <w:proofErr w:type="spellEnd"/>
      <w:r w:rsidRPr="00B41B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образе змея. Древние индийцы создали отрицательные мифические образы </w:t>
      </w:r>
      <w:proofErr w:type="spellStart"/>
      <w:r w:rsidRPr="00B41B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змеелюдей</w:t>
      </w:r>
      <w:proofErr w:type="spellEnd"/>
      <w:r w:rsidRPr="00B41B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которых называли </w:t>
      </w:r>
      <w:proofErr w:type="spellStart"/>
      <w:r w:rsidRPr="00B41B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Нагами</w:t>
      </w:r>
      <w:proofErr w:type="spellEnd"/>
      <w:r w:rsidRPr="00B41B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B41B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Нагайнами</w:t>
      </w:r>
      <w:proofErr w:type="spellEnd"/>
      <w:r w:rsidRPr="00B41B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(эти именами Киплинг назвал супружескую чету кобр в знаменитой истории о </w:t>
      </w:r>
      <w:proofErr w:type="spellStart"/>
      <w:r w:rsidRPr="00B41B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Рикки</w:t>
      </w:r>
      <w:proofErr w:type="spellEnd"/>
      <w:r w:rsidRPr="00B41B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–Тики–</w:t>
      </w:r>
      <w:proofErr w:type="spellStart"/>
      <w:r w:rsidRPr="00B41B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Тави</w:t>
      </w:r>
      <w:proofErr w:type="spellEnd"/>
      <w:r w:rsidRPr="00B41B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B41B52" w:rsidRPr="00B41B52" w:rsidRDefault="00B41B52" w:rsidP="00B41B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B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и в обыденной жизни люди постоянно сталкивались и сталкиваются с пресмыкающимися. Во многих районах Земли некоторые виды рептилий и сегодня представляют существенную опасность для человека или являются важным объектом промысла. Все больше и больше людей заводят пресмыкающихся в качестве домашних животных. Наконец, мировое сообщество, осознавая необходимость сохранения природного разнообразия, прилагает все большие усилия для спасения многих видов рептилий, оказавшихся на грани исчезновения.</w:t>
      </w:r>
    </w:p>
    <w:p w:rsidR="00B41B52" w:rsidRDefault="00B41B52" w:rsidP="00B41B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B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в наши дни люди иногда становятся жертвами опасных пресмыкающихся. Так, ежегодно до 3 тысяч человек погибают в результате нападений самых крупных крокодилов – гребнистого и </w:t>
      </w:r>
      <w:proofErr w:type="spellStart"/>
      <w:r w:rsidRPr="00B41B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нильского.Ежегодно</w:t>
      </w:r>
      <w:proofErr w:type="spellEnd"/>
      <w:r w:rsidRPr="00B41B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мире более одного миллиона человек становятся жертвами укусов змей, правда, только в 50% случаев одновременно с укусом происходит введение яда.</w:t>
      </w:r>
    </w:p>
    <w:p w:rsidR="000615DD" w:rsidRPr="00CC6A07" w:rsidRDefault="00B41B52" w:rsidP="00CC6A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Но, несмотря ни на что, с</w:t>
      </w:r>
      <w:r w:rsidR="000615DD"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пециалисты 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оворят, что</w:t>
      </w:r>
      <w:r w:rsidR="000615DD"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приручить рептилию можно! Правда, также они говорят о том, что времени и усилий на это потребуется во много раз больше, чем на приручение кошки или собаки. Некоторые виды имеют больше шансов привыкнуть к человеку, чем другие. Одни из них перестанут прятаться при вашем появлении и начнут есть из рук, но никогда не позволят трогать себя. Главное в этом нелегком труде – никуда не торопиться и не пытаться форсировать события. Запомните: все животные до определенных пределов могут быть дружелюбны. Правда, есть некоторые виды, которые более агрессивны от природы, например, питоны или гремучие змеи. Но и с ними, при должном терпении, можно найти общий язык.</w:t>
      </w:r>
    </w:p>
    <w:p w:rsidR="000615DD" w:rsidRDefault="000615DD" w:rsidP="00CC6A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Выгуливать таких питомцев не очень просто. Они не имеют территориальной привязанности, да и хозяина они далеко не всегда будут помнить. Так что для выгула необходимо позаботиться о наличии заранее огороженной территории. Вне зависимости от того, насколько ручной стала ваша рептилия, будьте готовы к тому, что она может укусить или поцарапать, если испугается или разозлится. В этом случае лучше использовать щипцы и перчатки.</w:t>
      </w:r>
    </w:p>
    <w:p w:rsidR="00B41B52" w:rsidRDefault="00B41B52" w:rsidP="00CC6A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1B52" w:rsidRPr="00CC6A07" w:rsidRDefault="00B41B52" w:rsidP="00CC6A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615DD" w:rsidRPr="00CC6A07" w:rsidRDefault="000615DD" w:rsidP="00CC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615DD" w:rsidRPr="00873764" w:rsidRDefault="000615DD" w:rsidP="00873764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7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Мозговая деятельность рептилий</w:t>
      </w:r>
    </w:p>
    <w:p w:rsidR="00873764" w:rsidRPr="00873764" w:rsidRDefault="00873764" w:rsidP="00873764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615DD" w:rsidRPr="00CC6A07" w:rsidRDefault="000615DD" w:rsidP="00B41B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Усложнение центральной нервной системы, особенно переднего мозга у рептилий, связано с переходом к наземному образу жизни. В связи с этим у рептилий происходят резкие прогрессивные изменения в ЦНС. У рептилий достигает определенного совершенства новая структура мозга. Параллельно этим изменениям совершенствовалось органы чувств, поведение ориентация животных в пространстве. Общим итогом этих преобразований является то, что у рептилий, в отличие о всех предыдущих классов животных, возникает возможность образования прочных форм различных простых и сложных условно-рефлекторных реакции.</w:t>
      </w:r>
    </w:p>
    <w:p w:rsidR="000615DD" w:rsidRPr="00CC6A07" w:rsidRDefault="000615DD" w:rsidP="007C46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Рептилии обычно рассматриваются как имеющие менее сложное поведение, чем птицы и млекопитающие. При этом считалось, что их поведение строится, в основном, из врожденных сложных инстинктивных актов, тогда как доля обучения, способность к приобретению индивидуальных навыков, весьма ограничена.</w:t>
      </w:r>
    </w:p>
    <w:p w:rsidR="000615DD" w:rsidRDefault="000615DD" w:rsidP="007C46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Однако, те сведения о поведении </w:t>
      </w:r>
      <w:proofErr w:type="gramStart"/>
      <w:r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рептилий</w:t>
      </w:r>
      <w:proofErr w:type="gramEnd"/>
      <w:r w:rsidRPr="00CC6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которые накоплены к настоящему времени позволяют говорить о наличии у рептилий не только сложного инстинктивного поведения, но относительной важности механизмов обучения, приводящих к накоплению индивидуального опыта у этих животных. Оказалось, что в естественных условиях некоторые рептилии и в том числе некоторые ящерицы имеют и сложное социальное поведение, групп новую организацию и иерархию в ней, например, у игуан [1].</w:t>
      </w:r>
    </w:p>
    <w:p w:rsidR="004A129A" w:rsidRPr="00CC6A07" w:rsidRDefault="004A129A" w:rsidP="008737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1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Способность к научению у рептилий еще очень невелика, но все же она имеется. Ящерицы, змеи и крокодилы обнаруживают иногда хорошее знание окрестностей своего местообитания. Они способны к запоминанию некоторых обстоятельств, к образованию условных рефлексов. Крокодилы, например, содержимые в неволе, приходили в возбуждение каждый раз, как приносили доску, </w:t>
      </w:r>
      <w:proofErr w:type="spellStart"/>
      <w:r w:rsidRPr="004A1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нa</w:t>
      </w:r>
      <w:proofErr w:type="spellEnd"/>
      <w:r w:rsidRPr="004A1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которой им разрезали мясо. Черепахи подходили, когда ставили им сосуд с питьем. Когда змеям давали кусать железную палку или глиняный черепок, они скоро переставали кусать не только их, но и все похожие по виду предметы.</w:t>
      </w:r>
      <w:r w:rsidRPr="004A1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D011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r w:rsidRPr="004A1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Опыты с простым лабиринтом показали, что черепаха может научиться находить дорогу в очень простом лабиринте, по опыты, эти </w:t>
      </w:r>
      <w:proofErr w:type="gramStart"/>
      <w:r w:rsidRPr="004A1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достаточно</w:t>
      </w:r>
      <w:proofErr w:type="gramEnd"/>
      <w:r w:rsidRPr="004A1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A1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убедительны; дрессировка варана удается с большим трудом, причем никогда нельзя быть уверенным, что он не забудет выученного. В общем умственные способности рептилий невелики, но все же они выше таковых у амфибий. При этом те рептилии, которые ведут охотничий образ жизни, обнаруживают больше способностей, чем те, которые питаются червями.</w:t>
      </w:r>
      <w:r w:rsidRPr="004A1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D011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</w:t>
      </w:r>
      <w:r w:rsidRPr="004A1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основном поведение рептилий базируется еще па безусловных рефлексах и инстинктах. Последние у рептилий тоже не достигают большой сложности. Некоторые виды обнаруживают «заботу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потомстве».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Ho</w:t>
      </w:r>
      <w:r w:rsidRPr="004A1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</w:t>
      </w:r>
      <w:proofErr w:type="spellEnd"/>
      <w:r w:rsidRPr="004A1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«забота» представляет инстинкты еще весьма простые, например, у крокодила, охраняющего гнездо. Эволюция рептилий шла, видимо, по линии выработки морфологических адаптаций, средств адаптивной защиты и нападения на добычу. Этими свойствами должны были обладать в высокой мере многие ископаемые рептилии, как, например, динозавры.</w:t>
      </w:r>
    </w:p>
    <w:p w:rsidR="00B41B52" w:rsidRDefault="00B41B52" w:rsidP="00CC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A129A" w:rsidRPr="00873764" w:rsidRDefault="006759F1" w:rsidP="00873764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376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Геккон</w:t>
      </w:r>
      <w:proofErr w:type="spellEnd"/>
      <w:r w:rsidR="00C31844" w:rsidRPr="0087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3764">
        <w:rPr>
          <w:rFonts w:ascii="Times New Roman" w:eastAsia="Times New Roman" w:hAnsi="Times New Roman" w:cs="Times New Roman"/>
          <w:sz w:val="28"/>
          <w:szCs w:val="28"/>
          <w:lang w:eastAsia="ru-RU"/>
        </w:rPr>
        <w:t>эублефар</w:t>
      </w:r>
      <w:proofErr w:type="spellEnd"/>
    </w:p>
    <w:p w:rsidR="00873764" w:rsidRPr="00873764" w:rsidRDefault="00873764" w:rsidP="00873764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29A" w:rsidRPr="006759F1" w:rsidRDefault="004A129A" w:rsidP="00D011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Я являюсь владельцем пятнистого </w:t>
      </w:r>
      <w:proofErr w:type="spellStart"/>
      <w:r>
        <w:rPr>
          <w:sz w:val="28"/>
          <w:szCs w:val="28"/>
        </w:rPr>
        <w:t>геккон</w:t>
      </w:r>
      <w:proofErr w:type="spellEnd"/>
      <w:r w:rsidR="00C3184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аэублефара</w:t>
      </w:r>
      <w:proofErr w:type="spellEnd"/>
      <w:r>
        <w:rPr>
          <w:sz w:val="28"/>
          <w:szCs w:val="28"/>
        </w:rPr>
        <w:t xml:space="preserve">. </w:t>
      </w:r>
      <w:r w:rsidR="006759F1" w:rsidRPr="00CC6A07">
        <w:rPr>
          <w:color w:val="1A1A1A"/>
          <w:sz w:val="28"/>
          <w:szCs w:val="28"/>
        </w:rPr>
        <w:t xml:space="preserve">В природе </w:t>
      </w:r>
      <w:proofErr w:type="spellStart"/>
      <w:r w:rsidR="006759F1" w:rsidRPr="00CC6A07">
        <w:rPr>
          <w:color w:val="1A1A1A"/>
          <w:sz w:val="28"/>
          <w:szCs w:val="28"/>
        </w:rPr>
        <w:t>эублефары</w:t>
      </w:r>
      <w:proofErr w:type="spellEnd"/>
      <w:r w:rsidR="006759F1" w:rsidRPr="00CC6A07">
        <w:rPr>
          <w:color w:val="1A1A1A"/>
          <w:sz w:val="28"/>
          <w:szCs w:val="28"/>
        </w:rPr>
        <w:t xml:space="preserve"> — жители пустыни, ведут ночной образ жизни, это насекомоядные ящерицы родом из Афганистана, Пакистана и </w:t>
      </w:r>
      <w:proofErr w:type="spellStart"/>
      <w:r w:rsidR="006759F1" w:rsidRPr="00CC6A07">
        <w:rPr>
          <w:color w:val="1A1A1A"/>
          <w:sz w:val="28"/>
          <w:szCs w:val="28"/>
        </w:rPr>
        <w:t>Ирана.</w:t>
      </w:r>
      <w:r w:rsidR="006759F1" w:rsidRPr="006759F1">
        <w:rPr>
          <w:color w:val="1A1A1A"/>
          <w:sz w:val="28"/>
          <w:szCs w:val="28"/>
        </w:rPr>
        <w:t>В</w:t>
      </w:r>
      <w:proofErr w:type="spellEnd"/>
      <w:r w:rsidR="006759F1" w:rsidRPr="006759F1">
        <w:rPr>
          <w:color w:val="1A1A1A"/>
          <w:sz w:val="28"/>
          <w:szCs w:val="28"/>
        </w:rPr>
        <w:t xml:space="preserve"> длину достигает до 30см из которых на хвост приходится около 10см. Масса тела составляет в среднем 50гр (правда, существуют специально выведенные морфы, которые значительно крупнее обычных). </w:t>
      </w:r>
      <w:proofErr w:type="spellStart"/>
      <w:r w:rsidR="006759F1" w:rsidRPr="006759F1">
        <w:rPr>
          <w:color w:val="1A1A1A"/>
          <w:sz w:val="28"/>
          <w:szCs w:val="28"/>
        </w:rPr>
        <w:t>Эублефары</w:t>
      </w:r>
      <w:proofErr w:type="spellEnd"/>
      <w:r w:rsidR="006759F1" w:rsidRPr="006759F1">
        <w:rPr>
          <w:color w:val="1A1A1A"/>
          <w:sz w:val="28"/>
          <w:szCs w:val="28"/>
        </w:rPr>
        <w:t xml:space="preserve"> могут отбрасывать хвост в случае сильного испуга или острой боли, и если для малышей это не критично — хвостик отрастет, то для взрослой ящерицы это может оказаться весьма неприятным — новый хвост придётся отращивать не один год, да и таким красивым он уже не будет. Но не стоит этого опасаться. такие случаи очень редки — </w:t>
      </w:r>
      <w:proofErr w:type="spellStart"/>
      <w:r w:rsidR="006759F1" w:rsidRPr="006759F1">
        <w:rPr>
          <w:color w:val="1A1A1A"/>
          <w:sz w:val="28"/>
          <w:szCs w:val="28"/>
        </w:rPr>
        <w:t>эублефар</w:t>
      </w:r>
      <w:proofErr w:type="spellEnd"/>
      <w:r w:rsidR="006759F1" w:rsidRPr="006759F1">
        <w:rPr>
          <w:color w:val="1A1A1A"/>
          <w:sz w:val="28"/>
          <w:szCs w:val="28"/>
        </w:rPr>
        <w:t xml:space="preserve"> далеко не пугливая рептилия. Эти животные откладывают запасы пищи в хвост, как верблюды, поэтому у них такие шикарные пышные хвосты. У </w:t>
      </w:r>
      <w:proofErr w:type="spellStart"/>
      <w:r w:rsidR="006759F1" w:rsidRPr="006759F1">
        <w:rPr>
          <w:color w:val="1A1A1A"/>
          <w:sz w:val="28"/>
          <w:szCs w:val="28"/>
        </w:rPr>
        <w:t>эублефаров</w:t>
      </w:r>
      <w:proofErr w:type="spellEnd"/>
      <w:r w:rsidR="006759F1" w:rsidRPr="006759F1">
        <w:rPr>
          <w:color w:val="1A1A1A"/>
          <w:sz w:val="28"/>
          <w:szCs w:val="28"/>
        </w:rPr>
        <w:t xml:space="preserve"> не развиты присоски на лапах, как у некоторых видов </w:t>
      </w:r>
      <w:proofErr w:type="spellStart"/>
      <w:r w:rsidR="006759F1" w:rsidRPr="006759F1">
        <w:rPr>
          <w:color w:val="1A1A1A"/>
          <w:sz w:val="28"/>
          <w:szCs w:val="28"/>
        </w:rPr>
        <w:t>гекконов</w:t>
      </w:r>
      <w:proofErr w:type="spellEnd"/>
      <w:r w:rsidR="006759F1" w:rsidRPr="006759F1">
        <w:rPr>
          <w:color w:val="1A1A1A"/>
          <w:sz w:val="28"/>
          <w:szCs w:val="28"/>
        </w:rPr>
        <w:t>, поэтому можно смело содержать их в аквариумах с открытой крышкой если</w:t>
      </w:r>
      <w:r w:rsidR="006759F1">
        <w:rPr>
          <w:color w:val="1A1A1A"/>
          <w:sz w:val="28"/>
          <w:szCs w:val="28"/>
        </w:rPr>
        <w:t xml:space="preserve"> стенки достаточно высокие, что</w:t>
      </w:r>
      <w:r w:rsidR="006759F1" w:rsidRPr="006759F1">
        <w:rPr>
          <w:color w:val="1A1A1A"/>
          <w:sz w:val="28"/>
          <w:szCs w:val="28"/>
        </w:rPr>
        <w:t>бы животное не выбралось. Однако, не стоит забывать о том, что в таком жилище воздух застаивается, и в террариуме с дополнительной нижней вентиляцией питомцу будет намного комфортнее.</w:t>
      </w:r>
    </w:p>
    <w:p w:rsidR="00B41B52" w:rsidRPr="00CC6A07" w:rsidRDefault="00D011F7" w:rsidP="00D011F7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    </w:t>
      </w:r>
      <w:proofErr w:type="spellStart"/>
      <w:r w:rsidR="00B41B52" w:rsidRPr="00CC6A07">
        <w:rPr>
          <w:color w:val="1A1A1A"/>
          <w:sz w:val="28"/>
          <w:szCs w:val="28"/>
        </w:rPr>
        <w:t>Эублефары</w:t>
      </w:r>
      <w:proofErr w:type="spellEnd"/>
      <w:r w:rsidR="00B41B52" w:rsidRPr="00CC6A07">
        <w:rPr>
          <w:color w:val="1A1A1A"/>
          <w:sz w:val="28"/>
          <w:szCs w:val="28"/>
        </w:rPr>
        <w:t xml:space="preserve"> не требовательны, создать оптимальные условия жизни и кормления, ухаживать — просто. Они прекрасно подходят для детей, при условии, что взрослый возьмёт на себя основные обязанности по уходу за </w:t>
      </w:r>
      <w:proofErr w:type="spellStart"/>
      <w:r w:rsidR="00B41B52" w:rsidRPr="00CC6A07">
        <w:rPr>
          <w:color w:val="1A1A1A"/>
          <w:sz w:val="28"/>
          <w:szCs w:val="28"/>
        </w:rPr>
        <w:t>гекконом</w:t>
      </w:r>
      <w:proofErr w:type="spellEnd"/>
      <w:r w:rsidR="00B41B52" w:rsidRPr="00CC6A07">
        <w:rPr>
          <w:color w:val="1A1A1A"/>
          <w:sz w:val="28"/>
          <w:szCs w:val="28"/>
        </w:rPr>
        <w:t xml:space="preserve"> и будет следить за тем, как обращается ребёнок с питомцем. </w:t>
      </w:r>
      <w:proofErr w:type="spellStart"/>
      <w:r w:rsidR="00B41B52" w:rsidRPr="00CC6A07">
        <w:rPr>
          <w:color w:val="1A1A1A"/>
          <w:sz w:val="28"/>
          <w:szCs w:val="28"/>
        </w:rPr>
        <w:t>Эублефара</w:t>
      </w:r>
      <w:proofErr w:type="spellEnd"/>
      <w:r w:rsidR="00B41B52" w:rsidRPr="00CC6A07">
        <w:rPr>
          <w:color w:val="1A1A1A"/>
          <w:sz w:val="28"/>
          <w:szCs w:val="28"/>
        </w:rPr>
        <w:t xml:space="preserve"> легко приручить, и он будет с удовольствием сидеть на вашем плече, греться и спать на шее, бегать по рукам, и явно показывать хозяину свои желания — поесть, пойти домой в террариум, пообщаться с вами.</w:t>
      </w:r>
    </w:p>
    <w:p w:rsidR="00B41B52" w:rsidRPr="00CC6A07" w:rsidRDefault="00B41B52" w:rsidP="00D011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C6A07">
        <w:rPr>
          <w:color w:val="1A1A1A"/>
          <w:sz w:val="28"/>
          <w:szCs w:val="28"/>
        </w:rPr>
        <w:t xml:space="preserve">Эти </w:t>
      </w:r>
      <w:proofErr w:type="spellStart"/>
      <w:r w:rsidRPr="00CC6A07">
        <w:rPr>
          <w:color w:val="1A1A1A"/>
          <w:sz w:val="28"/>
          <w:szCs w:val="28"/>
        </w:rPr>
        <w:t>гекконы</w:t>
      </w:r>
      <w:proofErr w:type="spellEnd"/>
      <w:r w:rsidRPr="00CC6A07">
        <w:rPr>
          <w:color w:val="1A1A1A"/>
          <w:sz w:val="28"/>
          <w:szCs w:val="28"/>
        </w:rPr>
        <w:t xml:space="preserve"> красивы, имеют много разновидностей окраса, на любой эстетический вкус. Особенного внимания </w:t>
      </w:r>
      <w:r w:rsidRPr="006759F1">
        <w:rPr>
          <w:sz w:val="28"/>
          <w:szCs w:val="28"/>
        </w:rPr>
        <w:t>заслуживают </w:t>
      </w:r>
      <w:hyperlink r:id="rId7" w:history="1">
        <w:r w:rsidRPr="006759F1">
          <w:rPr>
            <w:rStyle w:val="a4"/>
            <w:color w:val="auto"/>
            <w:sz w:val="28"/>
            <w:szCs w:val="28"/>
            <w:u w:val="none"/>
          </w:rPr>
          <w:t xml:space="preserve">глаза </w:t>
        </w:r>
        <w:proofErr w:type="spellStart"/>
        <w:r w:rsidRPr="006759F1">
          <w:rPr>
            <w:rStyle w:val="a4"/>
            <w:color w:val="auto"/>
            <w:sz w:val="28"/>
            <w:szCs w:val="28"/>
            <w:u w:val="none"/>
          </w:rPr>
          <w:t>эублефаров</w:t>
        </w:r>
        <w:proofErr w:type="spellEnd"/>
      </w:hyperlink>
      <w:r w:rsidRPr="00CC6A07">
        <w:rPr>
          <w:color w:val="1A1A1A"/>
          <w:sz w:val="28"/>
          <w:szCs w:val="28"/>
        </w:rPr>
        <w:t>, они по-своему прекрасны у каждой морфы (разновидности).</w:t>
      </w:r>
    </w:p>
    <w:p w:rsidR="00B41B52" w:rsidRPr="00CC6A07" w:rsidRDefault="00B41B52" w:rsidP="00D011F7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CC6A07">
        <w:rPr>
          <w:color w:val="1A1A1A"/>
          <w:sz w:val="28"/>
          <w:szCs w:val="28"/>
        </w:rPr>
        <w:lastRenderedPageBreak/>
        <w:t>Эти животные активны в сумерках и ночью, днём отдыхают. Утро и вечер — лучшее время для общения с вашими питомцами.</w:t>
      </w:r>
    </w:p>
    <w:p w:rsidR="00B41B52" w:rsidRPr="00CC6A07" w:rsidRDefault="00B41B52" w:rsidP="00D011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C6A07">
        <w:rPr>
          <w:color w:val="1A1A1A"/>
          <w:sz w:val="28"/>
          <w:szCs w:val="28"/>
        </w:rPr>
        <w:t xml:space="preserve">Эти </w:t>
      </w:r>
      <w:proofErr w:type="spellStart"/>
      <w:r w:rsidRPr="00CC6A07">
        <w:rPr>
          <w:color w:val="1A1A1A"/>
          <w:sz w:val="28"/>
          <w:szCs w:val="28"/>
        </w:rPr>
        <w:t>гекконы</w:t>
      </w:r>
      <w:proofErr w:type="spellEnd"/>
      <w:r w:rsidRPr="00CC6A07">
        <w:rPr>
          <w:color w:val="1A1A1A"/>
          <w:sz w:val="28"/>
          <w:szCs w:val="28"/>
        </w:rPr>
        <w:t xml:space="preserve"> очень выносливы и легко размножаются в неволе. Есть много интересных морф и расцветок, начиная от природной (</w:t>
      </w:r>
      <w:proofErr w:type="spellStart"/>
      <w:r w:rsidRPr="00CC6A07">
        <w:rPr>
          <w:color w:val="1A1A1A"/>
          <w:sz w:val="28"/>
          <w:szCs w:val="28"/>
        </w:rPr>
        <w:t>Нормал</w:t>
      </w:r>
      <w:proofErr w:type="spellEnd"/>
      <w:r w:rsidRPr="00CC6A07">
        <w:rPr>
          <w:color w:val="1A1A1A"/>
          <w:sz w:val="28"/>
          <w:szCs w:val="28"/>
        </w:rPr>
        <w:t>) — жёлто-оранжевой в частый крап, до всевозможных оттенков оранжевого (</w:t>
      </w:r>
      <w:proofErr w:type="spellStart"/>
      <w:r w:rsidRPr="00CC6A07">
        <w:rPr>
          <w:color w:val="1A1A1A"/>
          <w:sz w:val="28"/>
          <w:szCs w:val="28"/>
        </w:rPr>
        <w:t>Танжерин</w:t>
      </w:r>
      <w:proofErr w:type="spellEnd"/>
      <w:r w:rsidRPr="00CC6A07">
        <w:rPr>
          <w:color w:val="1A1A1A"/>
          <w:sz w:val="28"/>
          <w:szCs w:val="28"/>
        </w:rPr>
        <w:t>), жёлтого (Раптор), коричневого, песочного, серого, с полосками и без, с пятнами и равномерно окрашенные, яркие и нежные, разные, очень разные!</w:t>
      </w:r>
    </w:p>
    <w:p w:rsidR="00B41B52" w:rsidRDefault="00B41B52" w:rsidP="00CC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41B52" w:rsidRDefault="00B41B52" w:rsidP="00CC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41B52" w:rsidRPr="00873764" w:rsidRDefault="006759F1" w:rsidP="00873764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376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Геккон</w:t>
      </w:r>
      <w:proofErr w:type="spellEnd"/>
      <w:r w:rsidRPr="0087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Токи</w:t>
      </w:r>
    </w:p>
    <w:p w:rsidR="00873764" w:rsidRPr="006759F1" w:rsidRDefault="00873764" w:rsidP="006759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9F1" w:rsidRPr="006759F1" w:rsidRDefault="006759F1" w:rsidP="00D01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Своё название рептилия получила благодаря громким звукам «То-</w:t>
      </w:r>
      <w:proofErr w:type="spellStart"/>
      <w:r w:rsidRPr="00675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</w:t>
      </w:r>
      <w:proofErr w:type="spellEnd"/>
      <w:r w:rsidRPr="0067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 «Токи», которые издают самцы. Но выделяют этих ящериц не только крики. Их боевой характер и необычный окрас привлекают многих </w:t>
      </w:r>
      <w:proofErr w:type="spellStart"/>
      <w:r w:rsidRPr="006759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террариумистов</w:t>
      </w:r>
      <w:proofErr w:type="spellEnd"/>
      <w:r w:rsidRPr="006759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59F1" w:rsidRPr="006759F1" w:rsidRDefault="006759F1" w:rsidP="00D01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жизни такого питомца напрямую зависит от правильного ухода и обстановки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круг.</w:t>
      </w:r>
    </w:p>
    <w:p w:rsidR="00082FD3" w:rsidRDefault="006759F1" w:rsidP="00D01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5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Геккон</w:t>
      </w:r>
      <w:proofErr w:type="spellEnd"/>
      <w:r w:rsidRPr="0067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Токи (</w:t>
      </w:r>
      <w:proofErr w:type="spellStart"/>
      <w:r w:rsidRPr="006759F1">
        <w:rPr>
          <w:rFonts w:ascii="Times New Roman" w:eastAsia="Times New Roman" w:hAnsi="Times New Roman" w:cs="Times New Roman"/>
          <w:sz w:val="28"/>
          <w:szCs w:val="28"/>
          <w:lang w:eastAsia="ru-RU"/>
        </w:rPr>
        <w:t>Gekkogecko</w:t>
      </w:r>
      <w:proofErr w:type="spellEnd"/>
      <w:r w:rsidRPr="0067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— крупная ящерица, которая занимает второе место по величине среди представителей семейства </w:t>
      </w:r>
      <w:proofErr w:type="spellStart"/>
      <w:r w:rsidRPr="006759F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цепколапых</w:t>
      </w:r>
      <w:proofErr w:type="spellEnd"/>
      <w:r w:rsidRPr="0067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Длина тела самок составляет от 20 до 30 см, самцов — 20-35 сантиметров. Вес варьируется от 150 до 300 г. Ареал обитания токи – влажные тропические леса, предгорье, каменистые низкогорья, поросшие кустарниками. В дикой природе токи можно встретить в Индии, Непале, </w:t>
      </w:r>
      <w:proofErr w:type="spellStart"/>
      <w:r w:rsidRPr="006759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Бангладеше</w:t>
      </w:r>
      <w:proofErr w:type="spellEnd"/>
      <w:r w:rsidRPr="0067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Мьянме, Южном Китае, Лаосе, </w:t>
      </w:r>
      <w:proofErr w:type="spellStart"/>
      <w:r w:rsidRPr="006759F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Лайланде</w:t>
      </w:r>
      <w:proofErr w:type="spellEnd"/>
      <w:r w:rsidRPr="0067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Вьетнаме, Малайзии, Индонезии, </w:t>
      </w:r>
      <w:proofErr w:type="spellStart"/>
      <w:r w:rsidRPr="006759F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Филипинах</w:t>
      </w:r>
      <w:proofErr w:type="spellEnd"/>
      <w:r w:rsidRPr="006759F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Камбоджи.</w:t>
      </w:r>
    </w:p>
    <w:p w:rsidR="006759F1" w:rsidRDefault="006759F1" w:rsidP="00D01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Тело имеет цилиндрическую форму, окрашено в синеватый или серый цвет, покрыто оранжево-красными пятнами. На ощупь их кожа очень нежная, похожа на бархат. Благодаря крошечным щетинкам на пальцах, </w:t>
      </w:r>
      <w:proofErr w:type="spellStart"/>
      <w:r w:rsidRPr="00675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гекконы</w:t>
      </w:r>
      <w:proofErr w:type="spellEnd"/>
      <w:r w:rsidRPr="0067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бегать с огромной скоростью даже по гладкой поверхности. </w:t>
      </w:r>
      <w:r w:rsidR="00082FD3" w:rsidRPr="00082FD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Токи недружелюбны и имеют достаточно крепкие челюсти, которые очень трудно разжать, не повредив их. При попытке взять ящерицу в руки она сильно раздувается, широко раскрывает пасть, шипит, время от времени издает квакающие звуки и даже пытается ат</w:t>
      </w:r>
      <w:r w:rsidR="00082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аковать нарушителя </w:t>
      </w:r>
      <w:proofErr w:type="spellStart"/>
      <w:r w:rsidR="00082F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спокойствия.</w:t>
      </w:r>
      <w:r w:rsidRPr="006759F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Этигекконы</w:t>
      </w:r>
      <w:proofErr w:type="spellEnd"/>
      <w:r w:rsidRPr="0067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довольно опасны и не подходят для контактного образа жизни,</w:t>
      </w:r>
    </w:p>
    <w:p w:rsidR="006759F1" w:rsidRDefault="006759F1" w:rsidP="00675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9F1" w:rsidRDefault="006759F1" w:rsidP="00675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1F7" w:rsidRDefault="00D011F7" w:rsidP="00675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1F7" w:rsidRDefault="00D011F7" w:rsidP="00675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1F7" w:rsidRDefault="00D011F7" w:rsidP="00675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B3" w:rsidRDefault="002D14B3" w:rsidP="00675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B3" w:rsidRDefault="002D14B3" w:rsidP="00675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B3" w:rsidRDefault="002D14B3" w:rsidP="00675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B3" w:rsidRPr="006759F1" w:rsidRDefault="002D14B3" w:rsidP="00675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5DD" w:rsidRDefault="000615DD" w:rsidP="00873764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1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Адаптация рептилий</w:t>
      </w:r>
      <w:r w:rsidR="00082FD3" w:rsidRPr="00D01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домашним условиям</w:t>
      </w:r>
    </w:p>
    <w:p w:rsidR="00873764" w:rsidRPr="00D011F7" w:rsidRDefault="00873764" w:rsidP="00873764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5DD" w:rsidRPr="00C54359" w:rsidRDefault="000615DD" w:rsidP="00D01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– процесс приспособления организма животных к новой для них среде обитания – климатическим условиям, а также к условиям кормления, содержания, ухода, местным болезням и т.д.</w:t>
      </w:r>
    </w:p>
    <w:p w:rsidR="000615DD" w:rsidRPr="00C54359" w:rsidRDefault="000615DD" w:rsidP="00D01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 домашние животные, попав в незнакомую обстановку, нуждаются в адаптации. Первые две – три недели вообще не стоит даже пытаться установить тесный контакт, нужно просто обеспечивать такие условия для жизни, чтобы им было тепло, спокойно и уютно.</w:t>
      </w:r>
    </w:p>
    <w:p w:rsidR="000615DD" w:rsidRPr="00C54359" w:rsidRDefault="000615DD" w:rsidP="00D01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домашних условиях можно содержать довольно большое число рептилий. Некоторые из них более неприхотливы и доступны для начинающих, другие требуют опыта, знаний и серьезных затрат на оборудование террариума.</w:t>
      </w:r>
    </w:p>
    <w:p w:rsidR="00C22DA2" w:rsidRPr="00C54359" w:rsidRDefault="00C22DA2" w:rsidP="00D01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одного животного достаточно небольшого объема террариума. Для </w:t>
      </w:r>
      <w:proofErr w:type="spellStart"/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эублефара</w:t>
      </w:r>
      <w:proofErr w:type="spellEnd"/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возрастом до 6 месяцев подойдёт размер 30х30х30см, а для более взрослого </w:t>
      </w:r>
      <w:proofErr w:type="spellStart"/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эублефара</w:t>
      </w:r>
      <w:proofErr w:type="spellEnd"/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понадобится 40х40х40см. Так как с возрастом, обычно после 6 месяцев, </w:t>
      </w:r>
      <w:proofErr w:type="spellStart"/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эублефарам</w:t>
      </w:r>
      <w:proofErr w:type="spellEnd"/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нравится путешествовать и обследовать территорию. Замечено также, что </w:t>
      </w:r>
      <w:proofErr w:type="spellStart"/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эублефары</w:t>
      </w:r>
      <w:proofErr w:type="spellEnd"/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полугода в больших объемах быстрее растут.</w:t>
      </w:r>
    </w:p>
    <w:p w:rsidR="00C22DA2" w:rsidRPr="00C54359" w:rsidRDefault="00C22DA2" w:rsidP="00D01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у </w:t>
      </w:r>
      <w:proofErr w:type="spellStart"/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эублефаров</w:t>
      </w:r>
      <w:proofErr w:type="spellEnd"/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слабая сердечная мышца, то её силы не хватает, чтобы не нагреть тело </w:t>
      </w:r>
      <w:proofErr w:type="spellStart"/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эублефара</w:t>
      </w:r>
      <w:proofErr w:type="spellEnd"/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переваривания пищи. Поэтому для переваривания пищи им необходим дополнительный обогрев. Самым оптимальным вариантом для этого является нижний обогрев. Температура в месте нагрева должна быть в пределах 28-32С, на ночь обогрев лучше отключать, небольшие перепады температур благоприятно сказываются на общем самочувствие этих рептилий.</w:t>
      </w:r>
    </w:p>
    <w:p w:rsidR="00C22DA2" w:rsidRPr="00C31844" w:rsidRDefault="00C31844" w:rsidP="00D01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Некоторые виды домашних </w:t>
      </w:r>
      <w:proofErr w:type="spellStart"/>
      <w:r w:rsidRPr="00C31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гекконов</w:t>
      </w:r>
      <w:proofErr w:type="spellEnd"/>
      <w:r w:rsidRPr="00C31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едят как фрукты, так и насекомых. Эти </w:t>
      </w:r>
      <w:proofErr w:type="spellStart"/>
      <w:r w:rsidRPr="00C31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гекконы</w:t>
      </w:r>
      <w:proofErr w:type="spellEnd"/>
      <w:r w:rsidRPr="00C31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могут употреблять в пищу чистые фруктовые смеси или готовые фруктовые смеси, разработанные для </w:t>
      </w:r>
      <w:proofErr w:type="spellStart"/>
      <w:r w:rsidRPr="00C31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гекконов</w:t>
      </w:r>
      <w:proofErr w:type="spellEnd"/>
      <w:r w:rsidRPr="00C31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Тем не менее, большинство домашних </w:t>
      </w:r>
      <w:proofErr w:type="spellStart"/>
      <w:r w:rsidRPr="00C31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гекконов</w:t>
      </w:r>
      <w:proofErr w:type="spellEnd"/>
      <w:r w:rsidRPr="00C31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являются в первую очередь насекомыми, то есть они едят насекомых и других жутких ползучих.</w:t>
      </w:r>
    </w:p>
    <w:p w:rsidR="007E5595" w:rsidRDefault="007E5595" w:rsidP="00082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1F7" w:rsidRDefault="00D011F7" w:rsidP="00082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1F7" w:rsidRDefault="00D011F7" w:rsidP="00082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1F7" w:rsidRDefault="00D011F7" w:rsidP="00082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1F7" w:rsidRDefault="00D011F7" w:rsidP="00082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1F7" w:rsidRDefault="00D011F7" w:rsidP="00082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1F7" w:rsidRDefault="00D011F7" w:rsidP="00082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1F7" w:rsidRDefault="00D011F7" w:rsidP="00082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1F7" w:rsidRDefault="00D011F7" w:rsidP="00082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1F7" w:rsidRDefault="00D011F7" w:rsidP="00082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1F7" w:rsidRDefault="00D011F7" w:rsidP="00082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1F7" w:rsidRDefault="00D011F7" w:rsidP="00082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1F7" w:rsidRDefault="00D011F7" w:rsidP="00082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1F7" w:rsidRDefault="00D011F7" w:rsidP="00873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11F7" w:rsidRDefault="00D011F7" w:rsidP="00082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 Практическая часть</w:t>
      </w:r>
    </w:p>
    <w:p w:rsidR="000615DD" w:rsidRDefault="00C22DA2" w:rsidP="00082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0615DD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приручения на образ жизни и поведение рептилий</w:t>
      </w:r>
    </w:p>
    <w:p w:rsidR="00873764" w:rsidRPr="00C54359" w:rsidRDefault="00873764" w:rsidP="00082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5DD" w:rsidRPr="00C54359" w:rsidRDefault="000615DD" w:rsidP="00082F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</w:t>
      </w:r>
      <w:proofErr w:type="gramStart"/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покупкой  моего</w:t>
      </w:r>
      <w:proofErr w:type="gramEnd"/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питомца было прочитано достато</w:t>
      </w:r>
      <w:r w:rsidR="00245156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 литературы, чтобы создать ему</w:t>
      </w: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благоприятн</w:t>
      </w:r>
      <w:r w:rsidR="00245156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ые условия для содержания. На его</w:t>
      </w: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сильно играет температура в террариуме [4]. Теоретический обзор литерату</w:t>
      </w:r>
      <w:r w:rsidR="00245156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ры показал, что мое животное может быть приручено</w:t>
      </w: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основываясь на условных сигналах (табл. 1).</w:t>
      </w:r>
    </w:p>
    <w:p w:rsidR="000615DD" w:rsidRPr="00C54359" w:rsidRDefault="000615DD" w:rsidP="00CC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0615DD" w:rsidRPr="00C54359" w:rsidRDefault="000615DD" w:rsidP="00CC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Обобщенные теоретические данные о реакции на условные сигналы</w:t>
      </w:r>
    </w:p>
    <w:tbl>
      <w:tblPr>
        <w:tblW w:w="0" w:type="auto"/>
        <w:tblBorders>
          <w:top w:val="single" w:sz="6" w:space="0" w:color="000000"/>
          <w:lef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669"/>
        <w:gridCol w:w="1268"/>
        <w:gridCol w:w="2539"/>
        <w:gridCol w:w="2410"/>
        <w:gridCol w:w="1125"/>
      </w:tblGrid>
      <w:tr w:rsidR="00C54359" w:rsidRPr="00C54359" w:rsidTr="00C54359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15DD" w:rsidRPr="00C54359" w:rsidRDefault="00C54359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Геккон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15DD" w:rsidRPr="00C54359" w:rsidRDefault="000615DD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15DD" w:rsidRPr="00C54359" w:rsidRDefault="000615DD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вибрация</w:t>
            </w:r>
          </w:p>
        </w:tc>
        <w:tc>
          <w:tcPr>
            <w:tcW w:w="25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15DD" w:rsidRPr="00C54359" w:rsidRDefault="000615DD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Тактильное прикосновение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15DD" w:rsidRPr="00C54359" w:rsidRDefault="000615DD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Пищевая подкормка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15DD" w:rsidRPr="00C54359" w:rsidRDefault="000615DD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</w:t>
            </w:r>
          </w:p>
        </w:tc>
      </w:tr>
      <w:tr w:rsidR="00C54359" w:rsidRPr="00C54359" w:rsidTr="00C54359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15DD" w:rsidRPr="00C54359" w:rsidRDefault="00245156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4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Эублефар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15DD" w:rsidRPr="00C54359" w:rsidRDefault="006254A4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15DD" w:rsidRPr="00C54359" w:rsidRDefault="00C31844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5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15DD" w:rsidRPr="00C54359" w:rsidRDefault="006254A4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15DD" w:rsidRPr="00C54359" w:rsidRDefault="006254A4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15DD" w:rsidRPr="00C54359" w:rsidRDefault="00C31844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C54359" w:rsidRPr="00C54359" w:rsidTr="00C54359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15DD" w:rsidRPr="00C54359" w:rsidRDefault="00245156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Токи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15DD" w:rsidRPr="00C54359" w:rsidRDefault="006254A4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15DD" w:rsidRPr="00C54359" w:rsidRDefault="006254A4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5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15DD" w:rsidRPr="00C54359" w:rsidRDefault="006254A4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15DD" w:rsidRPr="00C54359" w:rsidRDefault="006254A4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15DD" w:rsidRPr="00C54359" w:rsidRDefault="00C31844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</w:tbl>
    <w:p w:rsidR="000615DD" w:rsidRPr="00C54359" w:rsidRDefault="000615DD" w:rsidP="00CC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данные подтверждаются моими наблюдениями дома. Рез</w:t>
      </w:r>
      <w:r w:rsidR="00245156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ультат моего приручения рептилии я </w:t>
      </w:r>
      <w:proofErr w:type="gramStart"/>
      <w:r w:rsidR="00245156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занес </w:t>
      </w: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табл. 2.</w:t>
      </w:r>
    </w:p>
    <w:p w:rsidR="000615DD" w:rsidRPr="00C54359" w:rsidRDefault="000615DD" w:rsidP="00CC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:rsidR="000615DD" w:rsidRPr="00C54359" w:rsidRDefault="000615DD" w:rsidP="00CC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приручения рептилии</w:t>
      </w:r>
    </w:p>
    <w:tbl>
      <w:tblPr>
        <w:tblW w:w="0" w:type="auto"/>
        <w:tblBorders>
          <w:top w:val="single" w:sz="6" w:space="0" w:color="000000"/>
          <w:lef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4"/>
        <w:gridCol w:w="1328"/>
        <w:gridCol w:w="747"/>
      </w:tblGrid>
      <w:tr w:rsidR="00C54359" w:rsidRPr="00C54359" w:rsidTr="00245156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2FD3" w:rsidRPr="00C54359" w:rsidRDefault="00082FD3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приручения рептилии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FD3" w:rsidRPr="00C54359" w:rsidRDefault="00C54359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="00082FD3" w:rsidRPr="00C54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ублефар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FD3" w:rsidRPr="00C54359" w:rsidRDefault="00082FD3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Токи </w:t>
            </w:r>
          </w:p>
        </w:tc>
      </w:tr>
      <w:tr w:rsidR="00C54359" w:rsidRPr="00C54359" w:rsidTr="00245156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2FD3" w:rsidRPr="00C54359" w:rsidRDefault="00082FD3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Оно не уходит от вас, когда представляется такая возможность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FD3" w:rsidRPr="00C54359" w:rsidRDefault="006254A4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FD3" w:rsidRPr="00C54359" w:rsidRDefault="006254A4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54359" w:rsidRPr="00C54359" w:rsidTr="00245156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2FD3" w:rsidRPr="00C54359" w:rsidRDefault="00082FD3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шипит и не кусается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FD3" w:rsidRPr="00C54359" w:rsidRDefault="006254A4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FD3" w:rsidRPr="00C54359" w:rsidRDefault="006254A4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54359" w:rsidRPr="00C54359" w:rsidTr="00245156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2FD3" w:rsidRPr="00C54359" w:rsidRDefault="00082FD3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Заметно расслабляется, когда вы приближаетесь;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FD3" w:rsidRPr="00C54359" w:rsidRDefault="006254A4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FD3" w:rsidRPr="00C54359" w:rsidRDefault="006254A4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54359" w:rsidRPr="00C54359" w:rsidTr="00245156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2FD3" w:rsidRPr="00C54359" w:rsidRDefault="00082FD3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Остается неподалеку от вас, когда вы перестаете его трогать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FD3" w:rsidRPr="00C54359" w:rsidRDefault="006254A4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FD3" w:rsidRPr="00C54359" w:rsidRDefault="006254A4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C54359" w:rsidRPr="00C54359" w:rsidTr="00245156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2FD3" w:rsidRPr="00C54359" w:rsidRDefault="00082FD3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Засыпает у вас на руках;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FD3" w:rsidRPr="00C54359" w:rsidRDefault="006254A4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FD3" w:rsidRPr="00C54359" w:rsidRDefault="006254A4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54359" w:rsidRPr="00C54359" w:rsidTr="00245156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2FD3" w:rsidRPr="00C54359" w:rsidRDefault="00082FD3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Оно не пытается избежать прикосновения ваших рук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FD3" w:rsidRPr="00C54359" w:rsidRDefault="006254A4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FD3" w:rsidRPr="00C54359" w:rsidRDefault="006254A4" w:rsidP="00CC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245156" w:rsidRPr="00C54359" w:rsidRDefault="00245156" w:rsidP="00CC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156" w:rsidRDefault="00D011F7" w:rsidP="00D01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625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 по полученным </w:t>
      </w:r>
      <w:proofErr w:type="gramStart"/>
      <w:r w:rsidR="006254A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данным:</w:t>
      </w:r>
      <w:r w:rsidR="00AF7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54A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геккон</w:t>
      </w:r>
      <w:proofErr w:type="spellEnd"/>
      <w:proofErr w:type="gramEnd"/>
      <w:r w:rsidR="006254A4" w:rsidRPr="00625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недоволен попытками приручения в течение всей своей жизни. Но большинство из них становятся послушными и приручаются с помощью терпения и занятий. Некоторые </w:t>
      </w:r>
      <w:proofErr w:type="spellStart"/>
      <w:r w:rsidR="006254A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гекконы</w:t>
      </w:r>
      <w:proofErr w:type="spellEnd"/>
      <w:r w:rsidR="006254A4" w:rsidRPr="00625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становятся очень послушными, садятся на плечи хозяина и расслабляются в его </w:t>
      </w:r>
      <w:proofErr w:type="spellStart"/>
      <w:r w:rsidR="006254A4" w:rsidRPr="006254A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руках.Лучше</w:t>
      </w:r>
      <w:proofErr w:type="spellEnd"/>
      <w:r w:rsidR="006254A4" w:rsidRPr="00625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4A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об</w:t>
      </w:r>
      <w:r w:rsidR="006254A4" w:rsidRPr="006254A4">
        <w:rPr>
          <w:rFonts w:ascii="Times New Roman" w:eastAsia="Times New Roman" w:hAnsi="Times New Roman" w:cs="Times New Roman"/>
          <w:sz w:val="28"/>
          <w:szCs w:val="28"/>
          <w:lang w:eastAsia="ru-RU"/>
        </w:rPr>
        <w:t>щаться с рептилией перед едой, днем (он будет менее пуглив, но не будите его) или через некоторое время после того, как</w:t>
      </w:r>
      <w:r w:rsidR="00625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проснется вечером (</w:t>
      </w:r>
      <w:proofErr w:type="spellStart"/>
      <w:r w:rsidR="006254A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гекконы</w:t>
      </w:r>
      <w:proofErr w:type="spellEnd"/>
      <w:r w:rsidR="006254A4" w:rsidRPr="00625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природе выходят на охоту в сумерках</w:t>
      </w:r>
      <w:proofErr w:type="gramStart"/>
      <w:r w:rsidR="006254A4" w:rsidRPr="006254A4">
        <w:rPr>
          <w:rFonts w:ascii="Times New Roman" w:eastAsia="Times New Roman" w:hAnsi="Times New Roman" w:cs="Times New Roman"/>
          <w:sz w:val="28"/>
          <w:szCs w:val="28"/>
          <w:lang w:eastAsia="ru-RU"/>
        </w:rPr>
        <w:t>).Вам</w:t>
      </w:r>
      <w:proofErr w:type="gramEnd"/>
      <w:r w:rsidR="006254A4" w:rsidRPr="00625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нужно быть медленным и нежным при обращении с питомцем, иначе он может перестать вам доверять.</w:t>
      </w:r>
    </w:p>
    <w:p w:rsidR="00651CE2" w:rsidRPr="00C54359" w:rsidRDefault="00651CE2" w:rsidP="00D01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Токи</w:t>
      </w:r>
      <w:r w:rsidR="00AF7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1CE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гекконов</w:t>
      </w:r>
      <w:proofErr w:type="spellEnd"/>
      <w:r w:rsidRPr="0065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называют «</w:t>
      </w:r>
      <w:proofErr w:type="spellStart"/>
      <w:r w:rsidRPr="00651CE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питбулями</w:t>
      </w:r>
      <w:proofErr w:type="spellEnd"/>
      <w:r w:rsidRPr="0065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ящериц», и эта репутация вполне заслужена. Они не колеблясь кусают кормящую их руку, зачастую вцепляясь в нее мертвой хваткой и отказываясь отпускать. Тем не </w:t>
      </w:r>
      <w:r w:rsidRPr="00651C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менее, их вполне возможно приручить до такой степени, чтобы брать в руки без перчаток. Но для этого потребуется терпение и время.</w:t>
      </w:r>
    </w:p>
    <w:p w:rsidR="00245156" w:rsidRDefault="00651CE2" w:rsidP="00D01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Приручению лучше поддаются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эублефары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Ч</w:t>
      </w:r>
      <w:r w:rsidRPr="0065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чаще вы будете контактировать с </w:t>
      </w:r>
      <w:proofErr w:type="spellStart"/>
      <w:r w:rsidRPr="00651CE2">
        <w:rPr>
          <w:rFonts w:ascii="Times New Roman" w:eastAsia="Times New Roman" w:hAnsi="Times New Roman" w:cs="Times New Roman"/>
          <w:sz w:val="28"/>
          <w:szCs w:val="28"/>
          <w:lang w:eastAsia="ru-RU"/>
        </w:rPr>
        <w:t>эублефаром</w:t>
      </w:r>
      <w:proofErr w:type="spellEnd"/>
      <w:r w:rsidRPr="00651CE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больше он будет стремиться к общению с вами. Это очень контактная рептилия. Приручить дракона вовсе не сложно, просто станьте для него другом, и тогда он доверится вам.</w:t>
      </w:r>
    </w:p>
    <w:p w:rsidR="00651CE2" w:rsidRPr="00C54359" w:rsidRDefault="00651CE2" w:rsidP="00CC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5DD" w:rsidRDefault="00D011F7" w:rsidP="00651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0615DD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ричин</w:t>
      </w:r>
      <w:r w:rsid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615DD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завести рептилию</w:t>
      </w:r>
    </w:p>
    <w:p w:rsidR="00873764" w:rsidRPr="00C54359" w:rsidRDefault="00873764" w:rsidP="00651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5DD" w:rsidRPr="00C54359" w:rsidRDefault="00C54359" w:rsidP="00D01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="00245156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поставил</w:t>
      </w:r>
      <w:r w:rsidR="000615DD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в работе – выявить все «за» и «против» рептилий в качестве домашних питомцев. Конечно «за» я нашла больше, чем «против», просто потому, что у меня ре</w:t>
      </w:r>
      <w:r w:rsidR="00245156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птилия уже живе</w:t>
      </w:r>
      <w:r w:rsidR="000615DD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т. Хотя есть и минусы, но сначала плюсы:</w:t>
      </w:r>
    </w:p>
    <w:p w:rsidR="000615DD" w:rsidRPr="00C54359" w:rsidRDefault="000615DD" w:rsidP="00D01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№ 1. Рептилии – неприхотливые животные. Их не нужно, как собаку, регулярно выгуливать.</w:t>
      </w:r>
    </w:p>
    <w:p w:rsidR="000615DD" w:rsidRPr="00C54359" w:rsidRDefault="000615DD" w:rsidP="00D01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№ 2 Отсутствие шерсти. Одним из веских аргументов в пользу рептилий на роль домашнего питомца является и тот факт, что они без шерсти.</w:t>
      </w:r>
    </w:p>
    <w:p w:rsidR="000615DD" w:rsidRPr="00C54359" w:rsidRDefault="000615DD" w:rsidP="00D01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№ 3. Рептилии долго живут. Змеи и игуана живут до 15 лет. Черепахи – до 40 лет. И это довольно солидный возраст для домашнего питомца, особенно в сравнении с мелкими грызунами, вроде хомяка или морской свинки. Долгожители могут радовать своим присутствием многие годы, и детям не придется переживать стресс, плакать, грустить, как это часто случается, когда гибнут хомяк или морская свинка, к которым малыш уже успевает привязаться. Это очень живучие и выносливые пресмыкающиеся. Они достаточно устойчивы к инфекциям, могут долго обходиться без пищи, довольствоваться минимумом кислорода, быстро «залечивают» травмы.</w:t>
      </w:r>
    </w:p>
    <w:p w:rsidR="000615DD" w:rsidRPr="00C54359" w:rsidRDefault="000615DD" w:rsidP="00D01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№ 4. У рептилий прекрасный характер: они тихие и мирные. Огромное преимущество рептилий как домашнего питомца заключается в том, что они – тихони! Не лают, не воют и не скулят, не щебечут без умолка, не мяукают.</w:t>
      </w:r>
    </w:p>
    <w:p w:rsidR="00C54359" w:rsidRDefault="000615DD" w:rsidP="00D01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Причина № 5. Рептилия не разорит: они едят мало. </w:t>
      </w:r>
    </w:p>
    <w:p w:rsidR="000615DD" w:rsidRPr="00C54359" w:rsidRDefault="000615DD" w:rsidP="00D01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Причина № 6. Рептилия – безопасное животное. </w:t>
      </w:r>
      <w:proofErr w:type="spellStart"/>
      <w:r w:rsidR="00245156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Геккон</w:t>
      </w:r>
      <w:proofErr w:type="spellEnd"/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беспроигрышный вариант с точки зрения безопасности и мирного сосуществования с детьми. Она не поранит малыша и не собьет с ног, как это нередко бывает в играх с собаками, не поцарапает, как это случается при общении с кошками. К тому же детям вполне по силам ухаживать за ней. Единственно, что они должны усвоить, так это то, что после общения обязательно нужно мыть руки с мылом.</w:t>
      </w:r>
    </w:p>
    <w:p w:rsidR="000615DD" w:rsidRPr="00C54359" w:rsidRDefault="000615DD" w:rsidP="00D01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минусам можно отнести:</w:t>
      </w:r>
    </w:p>
    <w:p w:rsidR="00A85A06" w:rsidRDefault="00245156" w:rsidP="00D01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трудности </w:t>
      </w:r>
      <w:proofErr w:type="gramStart"/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кормления </w:t>
      </w:r>
      <w:r w:rsidR="000615DD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0615DD" w:rsidRPr="00C54359" w:rsidRDefault="000615DD" w:rsidP="00D01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страх перед рептилиями, но его можно побороть;</w:t>
      </w:r>
    </w:p>
    <w:p w:rsidR="00A85A06" w:rsidRDefault="00245156" w:rsidP="00CC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трудности </w:t>
      </w:r>
      <w:proofErr w:type="gramStart"/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приручения </w:t>
      </w:r>
      <w:r w:rsidR="000615DD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615DD" w:rsidRPr="00C54359" w:rsidRDefault="000615DD" w:rsidP="00D01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Социологический опрос «Рептилия – домашнее животное»</w:t>
      </w:r>
    </w:p>
    <w:p w:rsidR="000615DD" w:rsidRPr="00C54359" w:rsidRDefault="00D011F7" w:rsidP="00D01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615DD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</w:t>
      </w:r>
      <w:r w:rsidR="00245156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ершении своей работы, я захотел</w:t>
      </w:r>
      <w:r w:rsidR="000615DD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узнать мнение других людей по поводу рептилий. Коли</w:t>
      </w:r>
      <w:r w:rsidR="00245156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</w:t>
      </w:r>
      <w:r w:rsidR="00651CE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респондентов составило 66</w:t>
      </w:r>
      <w:r w:rsidR="000615DD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0615DD" w:rsidRPr="00C54359" w:rsidRDefault="00245156" w:rsidP="00D01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задал</w:t>
      </w:r>
      <w:r w:rsidR="000615DD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вопроса:</w:t>
      </w:r>
    </w:p>
    <w:p w:rsidR="000615DD" w:rsidRPr="00C54359" w:rsidRDefault="000615DD" w:rsidP="00D01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 Вы думаете можно ли приручить рептилию?</w:t>
      </w:r>
    </w:p>
    <w:p w:rsidR="000615DD" w:rsidRPr="00C54359" w:rsidRDefault="00245156" w:rsidP="00D01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Ответы: да – </w:t>
      </w:r>
      <w:r w:rsidR="00873764">
        <w:rPr>
          <w:rFonts w:ascii="Times New Roman" w:eastAsia="Times New Roman" w:hAnsi="Times New Roman" w:cs="Times New Roman"/>
          <w:sz w:val="28"/>
          <w:szCs w:val="28"/>
          <w:lang w:eastAsia="ru-RU"/>
        </w:rPr>
        <w:t>79,</w:t>
      </w:r>
      <w:proofErr w:type="gramStart"/>
      <w:r w:rsidR="0087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proofErr w:type="gramEnd"/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нет – </w:t>
      </w:r>
      <w:r w:rsidR="00873764">
        <w:rPr>
          <w:rFonts w:ascii="Times New Roman" w:eastAsia="Times New Roman" w:hAnsi="Times New Roman" w:cs="Times New Roman"/>
          <w:sz w:val="28"/>
          <w:szCs w:val="28"/>
          <w:lang w:eastAsia="ru-RU"/>
        </w:rPr>
        <w:t>20,3</w:t>
      </w:r>
      <w:r w:rsidR="000615DD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</w:p>
    <w:p w:rsidR="000615DD" w:rsidRPr="00C54359" w:rsidRDefault="000615DD" w:rsidP="00D01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2. Хотели бы Вы завести себе рептилию дома?</w:t>
      </w:r>
    </w:p>
    <w:p w:rsidR="000615DD" w:rsidRPr="00C54359" w:rsidRDefault="00245156" w:rsidP="00D01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Ответы: да – </w:t>
      </w:r>
      <w:r w:rsidR="00873764">
        <w:rPr>
          <w:rFonts w:ascii="Times New Roman" w:eastAsia="Times New Roman" w:hAnsi="Times New Roman" w:cs="Times New Roman"/>
          <w:sz w:val="28"/>
          <w:szCs w:val="28"/>
          <w:lang w:eastAsia="ru-RU"/>
        </w:rPr>
        <w:t>42,5</w:t>
      </w: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 нет – </w:t>
      </w:r>
      <w:r w:rsidR="00873764">
        <w:rPr>
          <w:rFonts w:ascii="Times New Roman" w:eastAsia="Times New Roman" w:hAnsi="Times New Roman" w:cs="Times New Roman"/>
          <w:sz w:val="28"/>
          <w:szCs w:val="28"/>
          <w:lang w:eastAsia="ru-RU"/>
        </w:rPr>
        <w:t>57,5</w:t>
      </w:r>
      <w:r w:rsidR="000615DD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</w:p>
    <w:p w:rsidR="000615DD" w:rsidRPr="00C54359" w:rsidRDefault="000615DD" w:rsidP="00D01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мешает завести рептилию дома? (</w:t>
      </w:r>
      <w:proofErr w:type="spellStart"/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опрашивались</w:t>
      </w:r>
      <w:r w:rsidR="00245156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proofErr w:type="spellEnd"/>
      <w:r w:rsidR="00245156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не хочет её заводить </w:t>
      </w:r>
      <w:r w:rsidR="0087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57,5 </w:t>
      </w: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% опрошенных, сказавших нет в вопросе № 2)</w:t>
      </w:r>
    </w:p>
    <w:p w:rsidR="000615DD" w:rsidRDefault="00245156" w:rsidP="00D01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Ответы: Не хочу – </w:t>
      </w:r>
      <w:r w:rsidR="00873764">
        <w:rPr>
          <w:rFonts w:ascii="Times New Roman" w:eastAsia="Times New Roman" w:hAnsi="Times New Roman" w:cs="Times New Roman"/>
          <w:sz w:val="28"/>
          <w:szCs w:val="28"/>
          <w:lang w:eastAsia="ru-RU"/>
        </w:rPr>
        <w:t>40,5</w:t>
      </w: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 боюсь – </w:t>
      </w:r>
      <w:r w:rsidR="00873764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0615DD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 не знаю,</w:t>
      </w: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ухаживать и где купить </w:t>
      </w:r>
      <w:proofErr w:type="gramStart"/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615DD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76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proofErr w:type="gramEnd"/>
      <w:r w:rsidR="0087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,6 </w:t>
      </w:r>
      <w:r w:rsidR="000615DD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D011F7" w:rsidRPr="00C54359" w:rsidRDefault="00D011F7" w:rsidP="00D01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опроса в приложении </w:t>
      </w:r>
      <w:r w:rsidR="00873764">
        <w:rPr>
          <w:rFonts w:ascii="Times New Roman" w:eastAsia="Times New Roman" w:hAnsi="Times New Roman" w:cs="Times New Roman"/>
          <w:sz w:val="28"/>
          <w:szCs w:val="28"/>
          <w:lang w:eastAsia="ru-RU"/>
        </w:rPr>
        <w:t>№ 1 и 2</w:t>
      </w:r>
    </w:p>
    <w:p w:rsidR="000615DD" w:rsidRPr="00C54359" w:rsidRDefault="00D011F7" w:rsidP="00D01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0615DD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опрос показал, что интерес к рептилиям есть. Примерно </w:t>
      </w:r>
      <w:r w:rsidR="00873764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proofErr w:type="gramStart"/>
      <w:r w:rsidR="0087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0615DD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опрошенных</w:t>
      </w:r>
      <w:proofErr w:type="gramEnd"/>
      <w:r w:rsidR="000615DD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согласны завести ее дома; и таких людей станет больше, если будет информация о том, как ухаживать и где купить.</w:t>
      </w:r>
    </w:p>
    <w:p w:rsidR="00651CE2" w:rsidRDefault="00651CE2" w:rsidP="00CC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CE2" w:rsidRDefault="00651CE2" w:rsidP="00CC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CE2" w:rsidRDefault="00651CE2" w:rsidP="00CC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5DD" w:rsidRDefault="00C4217A" w:rsidP="00651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615DD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873764" w:rsidRPr="00C54359" w:rsidRDefault="00873764" w:rsidP="00651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5DD" w:rsidRPr="00C54359" w:rsidRDefault="000615DD" w:rsidP="00651C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 всегда </w:t>
      </w:r>
      <w:r w:rsidR="00245156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спрашивают: «Почему </w:t>
      </w:r>
      <w:proofErr w:type="spellStart"/>
      <w:r w:rsidR="00245156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геккон</w:t>
      </w:r>
      <w:proofErr w:type="spellEnd"/>
      <w:proofErr w:type="gramStart"/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  <w:r w:rsidR="00245156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245156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 работе я попытался</w:t>
      </w: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ответить на этот вопрос и раскрыть возможности рептилий как домашних питомцев.</w:t>
      </w:r>
    </w:p>
    <w:p w:rsidR="00245156" w:rsidRPr="00C54359" w:rsidRDefault="000615DD" w:rsidP="00651C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Плюсов в содержании рептилий довольно много. Они бесшумны, не вызывают аллергий, не требуют серьезных финансовых вложений и вообще не доставляют дискомфорта своим хозяевам. При этом они невероятно грациозны, красивы, и следить за ними – одно удовольствие. Но содержание почти всех имеет некотор</w:t>
      </w:r>
      <w:r w:rsidR="00D01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особенности. Особо тяжело с выбором рациона питания. </w:t>
      </w:r>
      <w:r w:rsidR="00D011F7" w:rsidRPr="00D011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 готовы разводить у себя дома тараканов, сверчков и другую живность. Многие советуют кормить сублимированным кормом, но я предпочитаю кормить живыми, в нем как минимум сохраняется больше питательных веществ, чем в</w:t>
      </w:r>
      <w:r w:rsidR="00D01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сушенных или же в замороженных</w:t>
      </w:r>
    </w:p>
    <w:p w:rsidR="000615DD" w:rsidRPr="00C54359" w:rsidRDefault="00D011F7" w:rsidP="00CC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615DD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нельзя ждать от рептилий собачьей преданности или кошачьей нежности, но, тем не менее, они довольно быстро привыкают к своему владельцу, узнают его, торопливо семенят к нему навстречу, стараются смотреть в глаза, ждут общения. Они, действительно, необыкновенные, иначе не становились бы персонажами рассказов и анекдотов и мультфильмов, комиксов и открыток, татуировок и фонов для рабочего стола.</w:t>
      </w:r>
    </w:p>
    <w:p w:rsidR="003E5D37" w:rsidRPr="003E5D37" w:rsidRDefault="003E5D37" w:rsidP="003E5D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E5D37">
        <w:rPr>
          <w:rFonts w:ascii="Times New Roman" w:hAnsi="Times New Roman" w:cs="Times New Roman"/>
          <w:sz w:val="28"/>
          <w:szCs w:val="28"/>
        </w:rPr>
        <w:t xml:space="preserve">Психологи утверждают, что домашние любимцы дарят хозяину ощущение собственной значимости и уверенности в себе, ведь питомцы - это дети, которые никогда не вырастут и им постоянно требуется наше забота и внимание. Животные помогают избавиться от одиночества, снимают напряжение и нервозность. «Миссия» редких питомцев – разнообразить нашу жизнь, дать нам возможность наблюдения за природой в ее первозданной красе. Они могут подарить нам море эмоций и радости, успокоить и расслабить нас. Но при этом на нас возлагается огромная ответственность за </w:t>
      </w:r>
      <w:r w:rsidRPr="003E5D37">
        <w:rPr>
          <w:rFonts w:ascii="Times New Roman" w:hAnsi="Times New Roman" w:cs="Times New Roman"/>
          <w:sz w:val="28"/>
          <w:szCs w:val="28"/>
        </w:rPr>
        <w:lastRenderedPageBreak/>
        <w:t xml:space="preserve">тех экзотических животных, которых мы собираемся приручить. Так </w:t>
      </w:r>
      <w:proofErr w:type="gramStart"/>
      <w:r w:rsidRPr="003E5D37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3E5D37">
        <w:rPr>
          <w:rFonts w:ascii="Times New Roman" w:hAnsi="Times New Roman" w:cs="Times New Roman"/>
          <w:sz w:val="28"/>
          <w:szCs w:val="28"/>
        </w:rPr>
        <w:t xml:space="preserve"> если вы не уверены, что сможете обеспечить счастливую и безбедную жизнь будущему питомцу, лучше его не заводить.</w:t>
      </w:r>
    </w:p>
    <w:p w:rsidR="003E5D37" w:rsidRDefault="003E5D37" w:rsidP="003E5D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D37">
        <w:rPr>
          <w:rFonts w:ascii="Times New Roman" w:hAnsi="Times New Roman" w:cs="Times New Roman"/>
          <w:sz w:val="28"/>
          <w:szCs w:val="28"/>
        </w:rPr>
        <w:t>Процесс приручения и одомашнивания животных фактически представляет собой процесс адаптации животных к экстремальным условиям. И в первом и втором случае животные лишаются возможности удовлетворять свои потребности в пространстве в пространстве, разнообразии окружающей среды, лишаются свободы выбора. Кроме того, постоянное присутствие человека выступает, как дополнительный экстремальный фактор, поскольку у всех диких животных, за редким исключением, человек вызывает врожденный страх и ужас. В неволе животные лишены условий для реал</w:t>
      </w:r>
      <w:r>
        <w:rPr>
          <w:rFonts w:ascii="Times New Roman" w:hAnsi="Times New Roman" w:cs="Times New Roman"/>
          <w:sz w:val="28"/>
          <w:szCs w:val="28"/>
        </w:rPr>
        <w:t xml:space="preserve">изации своих индивидуальных </w:t>
      </w:r>
      <w:r w:rsidRPr="003E5D37">
        <w:rPr>
          <w:rFonts w:ascii="Times New Roman" w:hAnsi="Times New Roman" w:cs="Times New Roman"/>
          <w:sz w:val="28"/>
          <w:szCs w:val="28"/>
        </w:rPr>
        <w:t>типичных и коллективных поведенческих инициатив. По существу, в неволе животные переживают тяжелейший стресс и не выходят из застойных эмоциональных состояний. Выживают те особи, которые приспосабливаются т.е. приручаются. Для многих видов животных жизнь в неволе является непреодолимым препятствием. У них нет эффективных механизмов адаптации к искусственным условиям. Негативное влияние изоляции на поведение и общее состояние диких животных удается смягчить за счет искусственного разнообразия среды обитания.</w:t>
      </w:r>
    </w:p>
    <w:p w:rsidR="003E5D37" w:rsidRPr="003E5D37" w:rsidRDefault="003E5D37" w:rsidP="003E5D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D37">
        <w:rPr>
          <w:rFonts w:ascii="Times New Roman" w:hAnsi="Times New Roman" w:cs="Times New Roman"/>
          <w:sz w:val="28"/>
          <w:szCs w:val="28"/>
        </w:rPr>
        <w:t>Высокий уровень развития адаптивного поведения позволяет представителям многих видов животных длительный срок существовать и успешно размножаться в зоопарках или домашних условиях, которые соз</w:t>
      </w:r>
      <w:r w:rsidRPr="003E5D37">
        <w:rPr>
          <w:rFonts w:ascii="Times New Roman" w:hAnsi="Times New Roman" w:cs="Times New Roman"/>
          <w:sz w:val="28"/>
          <w:szCs w:val="28"/>
        </w:rPr>
        <w:softHyphen/>
        <w:t>даны для них человеком.</w:t>
      </w:r>
    </w:p>
    <w:p w:rsidR="00AF7813" w:rsidRDefault="00AF7813" w:rsidP="000615DD">
      <w:pPr>
        <w:rPr>
          <w:rFonts w:ascii="Times New Roman" w:hAnsi="Times New Roman" w:cs="Times New Roman"/>
          <w:sz w:val="28"/>
          <w:szCs w:val="28"/>
        </w:rPr>
      </w:pPr>
    </w:p>
    <w:p w:rsidR="00873764" w:rsidRDefault="00873764" w:rsidP="000615DD">
      <w:pPr>
        <w:rPr>
          <w:rFonts w:ascii="Times New Roman" w:hAnsi="Times New Roman" w:cs="Times New Roman"/>
          <w:sz w:val="28"/>
          <w:szCs w:val="28"/>
        </w:rPr>
      </w:pPr>
    </w:p>
    <w:p w:rsidR="00873764" w:rsidRDefault="00873764" w:rsidP="000615DD">
      <w:pPr>
        <w:rPr>
          <w:rFonts w:ascii="Times New Roman" w:hAnsi="Times New Roman" w:cs="Times New Roman"/>
          <w:sz w:val="28"/>
          <w:szCs w:val="28"/>
        </w:rPr>
      </w:pPr>
    </w:p>
    <w:p w:rsidR="002D14B3" w:rsidRDefault="002D14B3" w:rsidP="000615DD">
      <w:pPr>
        <w:rPr>
          <w:rFonts w:ascii="Times New Roman" w:hAnsi="Times New Roman" w:cs="Times New Roman"/>
          <w:sz w:val="28"/>
          <w:szCs w:val="28"/>
        </w:rPr>
      </w:pPr>
    </w:p>
    <w:p w:rsidR="002D14B3" w:rsidRDefault="002D14B3" w:rsidP="000615DD">
      <w:pPr>
        <w:rPr>
          <w:rFonts w:ascii="Times New Roman" w:hAnsi="Times New Roman" w:cs="Times New Roman"/>
          <w:sz w:val="28"/>
          <w:szCs w:val="28"/>
        </w:rPr>
      </w:pPr>
    </w:p>
    <w:p w:rsidR="002D14B3" w:rsidRDefault="002D14B3" w:rsidP="000615DD">
      <w:pPr>
        <w:rPr>
          <w:rFonts w:ascii="Times New Roman" w:hAnsi="Times New Roman" w:cs="Times New Roman"/>
          <w:sz w:val="28"/>
          <w:szCs w:val="28"/>
        </w:rPr>
      </w:pPr>
    </w:p>
    <w:p w:rsidR="003E5D37" w:rsidRDefault="003E5D37" w:rsidP="000615DD">
      <w:pPr>
        <w:rPr>
          <w:rFonts w:ascii="Times New Roman" w:hAnsi="Times New Roman" w:cs="Times New Roman"/>
          <w:sz w:val="28"/>
          <w:szCs w:val="28"/>
        </w:rPr>
      </w:pPr>
    </w:p>
    <w:p w:rsidR="003E5D37" w:rsidRDefault="003E5D37" w:rsidP="000615DD">
      <w:pPr>
        <w:rPr>
          <w:rFonts w:ascii="Times New Roman" w:hAnsi="Times New Roman" w:cs="Times New Roman"/>
          <w:sz w:val="28"/>
          <w:szCs w:val="28"/>
        </w:rPr>
      </w:pPr>
    </w:p>
    <w:p w:rsidR="003E5D37" w:rsidRDefault="003E5D37" w:rsidP="000615DD">
      <w:pPr>
        <w:rPr>
          <w:rFonts w:ascii="Times New Roman" w:hAnsi="Times New Roman" w:cs="Times New Roman"/>
          <w:sz w:val="28"/>
          <w:szCs w:val="28"/>
        </w:rPr>
      </w:pPr>
    </w:p>
    <w:p w:rsidR="003E5D37" w:rsidRDefault="003E5D37" w:rsidP="000615DD">
      <w:pPr>
        <w:rPr>
          <w:rFonts w:ascii="Times New Roman" w:hAnsi="Times New Roman" w:cs="Times New Roman"/>
          <w:sz w:val="28"/>
          <w:szCs w:val="28"/>
        </w:rPr>
      </w:pPr>
    </w:p>
    <w:p w:rsidR="003E5D37" w:rsidRDefault="003E5D37" w:rsidP="000615DD">
      <w:pPr>
        <w:rPr>
          <w:rFonts w:ascii="Times New Roman" w:hAnsi="Times New Roman" w:cs="Times New Roman"/>
          <w:sz w:val="28"/>
          <w:szCs w:val="28"/>
        </w:rPr>
      </w:pPr>
    </w:p>
    <w:p w:rsidR="003E5D37" w:rsidRDefault="003E5D37" w:rsidP="000615D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4217A" w:rsidRDefault="00C4217A" w:rsidP="00061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Список литературы:</w:t>
      </w:r>
    </w:p>
    <w:p w:rsidR="00C4217A" w:rsidRDefault="00C4217A" w:rsidP="000615DD">
      <w:pPr>
        <w:rPr>
          <w:rFonts w:ascii="Times New Roman" w:hAnsi="Times New Roman" w:cs="Times New Roman"/>
          <w:sz w:val="28"/>
          <w:szCs w:val="28"/>
        </w:rPr>
      </w:pPr>
    </w:p>
    <w:p w:rsidR="000615DD" w:rsidRPr="004E41B8" w:rsidRDefault="004E41B8" w:rsidP="004E41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615DD" w:rsidRPr="004E41B8">
        <w:rPr>
          <w:rFonts w:ascii="Times New Roman" w:hAnsi="Times New Roman" w:cs="Times New Roman"/>
          <w:sz w:val="28"/>
          <w:szCs w:val="28"/>
        </w:rPr>
        <w:t xml:space="preserve">Азимова Г.Н. Сравнительно-физиологическое изучение роли </w:t>
      </w:r>
      <w:proofErr w:type="spellStart"/>
      <w:r w:rsidR="000615DD" w:rsidRPr="004E41B8">
        <w:rPr>
          <w:rFonts w:ascii="Times New Roman" w:hAnsi="Times New Roman" w:cs="Times New Roman"/>
          <w:sz w:val="28"/>
          <w:szCs w:val="28"/>
        </w:rPr>
        <w:t>нейропептида</w:t>
      </w:r>
      <w:proofErr w:type="spellEnd"/>
      <w:r w:rsidR="000615DD" w:rsidRPr="004E41B8">
        <w:rPr>
          <w:rFonts w:ascii="Times New Roman" w:hAnsi="Times New Roman" w:cs="Times New Roman"/>
          <w:sz w:val="28"/>
          <w:szCs w:val="28"/>
        </w:rPr>
        <w:t xml:space="preserve"> вазопрессина на условно-рефлекторную деятельность и № 8622 / 0790 памяти у № 8622 / 0790 животных (Рептилий и № 8622 / 0790 млекопитающие): </w:t>
      </w:r>
      <w:proofErr w:type="spellStart"/>
      <w:r w:rsidR="000615DD" w:rsidRPr="004E41B8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="000615DD" w:rsidRPr="004E41B8">
        <w:rPr>
          <w:rFonts w:ascii="Times New Roman" w:hAnsi="Times New Roman" w:cs="Times New Roman"/>
          <w:sz w:val="28"/>
          <w:szCs w:val="28"/>
        </w:rPr>
        <w:t>. ... канд. биол. наук: № 8622 / 0790 – Душанбе, 2004. № 8622 / 0790 – 111 c.</w:t>
      </w:r>
    </w:p>
    <w:p w:rsidR="004E41B8" w:rsidRPr="004E41B8" w:rsidRDefault="004E41B8" w:rsidP="004E41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E41B8">
        <w:rPr>
          <w:rFonts w:ascii="Times New Roman" w:hAnsi="Times New Roman" w:cs="Times New Roman"/>
          <w:sz w:val="28"/>
          <w:szCs w:val="28"/>
        </w:rPr>
        <w:t>Брэм</w:t>
      </w:r>
      <w:proofErr w:type="spellEnd"/>
      <w:r w:rsidRPr="004E41B8">
        <w:rPr>
          <w:rFonts w:ascii="Times New Roman" w:hAnsi="Times New Roman" w:cs="Times New Roman"/>
          <w:sz w:val="28"/>
          <w:szCs w:val="28"/>
        </w:rPr>
        <w:t xml:space="preserve"> А.Э. Жизнь животных. Т.3: Пресмыкающиеся. Земноводные. Рыбы. </w:t>
      </w:r>
      <w:proofErr w:type="gramStart"/>
      <w:r w:rsidRPr="004E41B8">
        <w:rPr>
          <w:rFonts w:ascii="Times New Roman" w:hAnsi="Times New Roman" w:cs="Times New Roman"/>
          <w:sz w:val="28"/>
          <w:szCs w:val="28"/>
        </w:rPr>
        <w:t>Беспозвоночные.-</w:t>
      </w:r>
      <w:proofErr w:type="gramEnd"/>
      <w:r w:rsidRPr="004E41B8">
        <w:rPr>
          <w:rFonts w:ascii="Times New Roman" w:hAnsi="Times New Roman" w:cs="Times New Roman"/>
          <w:sz w:val="28"/>
          <w:szCs w:val="28"/>
        </w:rPr>
        <w:t xml:space="preserve"> М.: ТЕРРА, 2012г.</w:t>
      </w:r>
      <w:r>
        <w:rPr>
          <w:rFonts w:ascii="Times New Roman" w:hAnsi="Times New Roman" w:cs="Times New Roman"/>
          <w:sz w:val="28"/>
          <w:szCs w:val="28"/>
        </w:rPr>
        <w:t xml:space="preserve"> – 149 с.</w:t>
      </w:r>
    </w:p>
    <w:p w:rsidR="000615DD" w:rsidRPr="00962988" w:rsidRDefault="004E41B8" w:rsidP="00061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15DD" w:rsidRPr="00962988">
        <w:rPr>
          <w:rFonts w:ascii="Times New Roman" w:hAnsi="Times New Roman" w:cs="Times New Roman"/>
          <w:sz w:val="28"/>
          <w:szCs w:val="28"/>
        </w:rPr>
        <w:t>. Васильев Д.Б. Ящерицы: зелёные игуаны. Практическое руководство по содержанию в № 8622 / 0790 неволе. № 8622 / 0790 – М.: Изд. «Проект № 8622 / 0790 – Ф», 2003. № 8622 / 0790 – 117 с.</w:t>
      </w:r>
    </w:p>
    <w:p w:rsidR="000615DD" w:rsidRPr="00962988" w:rsidRDefault="004E41B8" w:rsidP="00061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615DD" w:rsidRPr="00962988">
        <w:rPr>
          <w:rFonts w:ascii="Times New Roman" w:hAnsi="Times New Roman" w:cs="Times New Roman"/>
          <w:sz w:val="28"/>
          <w:szCs w:val="28"/>
        </w:rPr>
        <w:t>. Винник В.С. Изучение восприятия внешних раздражений у № 8622 / 0790 представителей разных отрядов рептилий // Эврика! Выпуск II. Сборник исследовательских работ учащихся и № 8622 / 0790 студентов. № 8622 / 0790 – Чебоксары, 2014. № 8622 / 0790 – С. 136–139.</w:t>
      </w:r>
    </w:p>
    <w:p w:rsidR="000615DD" w:rsidRPr="00962988" w:rsidRDefault="004E41B8" w:rsidP="00061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615DD" w:rsidRPr="00962988">
        <w:rPr>
          <w:rFonts w:ascii="Times New Roman" w:hAnsi="Times New Roman" w:cs="Times New Roman"/>
          <w:sz w:val="28"/>
          <w:szCs w:val="28"/>
        </w:rPr>
        <w:t>. Винник В.С. Изучение влияния температуры на представителей разных отрядов класса рептилий // Экология глазами молодежи. Материалы 10 детско-юношеской экологической Ассамблеи в № 8622 / 0790 рамках XVI Международного научно-промышленного форума «Великие реки». № 8622 / 0790 – Н. Новгород, 2014. № 8622 / 0790 – С. 12–13.</w:t>
      </w:r>
    </w:p>
    <w:p w:rsidR="000F722E" w:rsidRDefault="004E41B8" w:rsidP="00061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615DD" w:rsidRPr="009629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615DD" w:rsidRPr="00962988">
        <w:rPr>
          <w:rFonts w:ascii="Times New Roman" w:hAnsi="Times New Roman" w:cs="Times New Roman"/>
          <w:sz w:val="28"/>
          <w:szCs w:val="28"/>
        </w:rPr>
        <w:t>Зоофлора</w:t>
      </w:r>
      <w:proofErr w:type="spellEnd"/>
      <w:r w:rsidR="000615DD" w:rsidRPr="00962988">
        <w:rPr>
          <w:rFonts w:ascii="Times New Roman" w:hAnsi="Times New Roman" w:cs="Times New Roman"/>
          <w:sz w:val="28"/>
          <w:szCs w:val="28"/>
        </w:rPr>
        <w:t xml:space="preserve"> № 8622 / 0790 [Электронный ресурс] Режим доступа: http://zooflora.ru/category/rept</w:t>
      </w:r>
      <w:r w:rsidR="00A85A06">
        <w:rPr>
          <w:rFonts w:ascii="Times New Roman" w:hAnsi="Times New Roman" w:cs="Times New Roman"/>
          <w:sz w:val="28"/>
          <w:szCs w:val="28"/>
        </w:rPr>
        <w:t>ilii (дата обращения: 15.10.2023</w:t>
      </w:r>
      <w:r w:rsidR="000615DD" w:rsidRPr="00962988">
        <w:rPr>
          <w:rFonts w:ascii="Times New Roman" w:hAnsi="Times New Roman" w:cs="Times New Roman"/>
          <w:sz w:val="28"/>
          <w:szCs w:val="28"/>
        </w:rPr>
        <w:t>).</w:t>
      </w:r>
    </w:p>
    <w:p w:rsidR="004E41B8" w:rsidRDefault="004E41B8" w:rsidP="004E41B8">
      <w:pPr>
        <w:spacing w:after="0" w:line="240" w:lineRule="auto"/>
        <w:textAlignment w:val="baseline"/>
        <w:rPr>
          <w:rFonts w:ascii="Times New Roman" w:eastAsia="+mn-ea" w:hAnsi="Times New Roman" w:cs="Times New Roman"/>
          <w:color w:val="0D0D0D"/>
          <w:kern w:val="24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4E41B8">
        <w:rPr>
          <w:rFonts w:ascii="Times New Roman" w:eastAsia="+mn-ea" w:hAnsi="Times New Roman" w:cs="Times New Roman"/>
          <w:color w:val="0D0D0D"/>
          <w:kern w:val="24"/>
          <w:sz w:val="28"/>
          <w:szCs w:val="28"/>
          <w:u w:val="single"/>
          <w:lang w:eastAsia="ru-RU"/>
        </w:rPr>
        <w:t xml:space="preserve"> </w:t>
      </w:r>
      <w:hyperlink r:id="rId8" w:history="1">
        <w:r w:rsidRPr="00FF35F7">
          <w:rPr>
            <w:rFonts w:ascii="Times New Roman" w:eastAsia="+mn-ea" w:hAnsi="Times New Roman" w:cs="Times New Roman"/>
            <w:color w:val="0D0D0D"/>
            <w:kern w:val="24"/>
            <w:sz w:val="28"/>
            <w:szCs w:val="28"/>
            <w:u w:val="single"/>
            <w:lang w:eastAsia="ru-RU"/>
          </w:rPr>
          <w:t>http://www.vitawater.ru/terra/sauria/gekkonid/eubl-mac.shtml</w:t>
        </w:r>
      </w:hyperlink>
    </w:p>
    <w:p w:rsidR="004E41B8" w:rsidRPr="00FF35F7" w:rsidRDefault="004E41B8" w:rsidP="004E41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1B8" w:rsidRDefault="004E41B8" w:rsidP="004E41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color w:val="0D0D0D"/>
          <w:kern w:val="24"/>
          <w:sz w:val="28"/>
          <w:szCs w:val="28"/>
          <w:u w:val="single"/>
          <w:lang w:eastAsia="ru-RU"/>
        </w:rPr>
        <w:t>8.</w:t>
      </w:r>
      <w:hyperlink r:id="rId9" w:history="1">
        <w:r w:rsidRPr="00FF35F7">
          <w:rPr>
            <w:rFonts w:ascii="Times New Roman" w:eastAsia="+mn-ea" w:hAnsi="Times New Roman" w:cs="Times New Roman"/>
            <w:color w:val="0D0D0D"/>
            <w:kern w:val="24"/>
            <w:sz w:val="28"/>
            <w:szCs w:val="28"/>
            <w:u w:val="single"/>
            <w:lang w:eastAsia="ru-RU"/>
          </w:rPr>
          <w:t>http://www.egzotika.info/forum/viewthread.php?forum_id=2&amp;thread_id=38&amp;rowstart=60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1B8" w:rsidRDefault="004E41B8" w:rsidP="004E41B8">
      <w:pPr>
        <w:rPr>
          <w:rFonts w:ascii="Times New Roman" w:hAnsi="Times New Roman" w:cs="Times New Roman"/>
          <w:sz w:val="28"/>
          <w:szCs w:val="28"/>
        </w:rPr>
      </w:pPr>
    </w:p>
    <w:p w:rsidR="004E41B8" w:rsidRDefault="004E41B8" w:rsidP="004E41B8">
      <w:pPr>
        <w:rPr>
          <w:rFonts w:ascii="Times New Roman" w:hAnsi="Times New Roman" w:cs="Times New Roman"/>
          <w:sz w:val="28"/>
          <w:szCs w:val="28"/>
        </w:rPr>
      </w:pPr>
    </w:p>
    <w:p w:rsidR="004E41B8" w:rsidRDefault="004E41B8" w:rsidP="004E41B8">
      <w:pPr>
        <w:rPr>
          <w:rFonts w:ascii="Times New Roman" w:hAnsi="Times New Roman" w:cs="Times New Roman"/>
          <w:sz w:val="28"/>
          <w:szCs w:val="28"/>
        </w:rPr>
      </w:pPr>
    </w:p>
    <w:p w:rsidR="004E41B8" w:rsidRDefault="004E41B8" w:rsidP="004E41B8">
      <w:pPr>
        <w:rPr>
          <w:rFonts w:ascii="Times New Roman" w:hAnsi="Times New Roman" w:cs="Times New Roman"/>
          <w:sz w:val="28"/>
          <w:szCs w:val="28"/>
        </w:rPr>
      </w:pPr>
    </w:p>
    <w:p w:rsidR="004E41B8" w:rsidRDefault="004E41B8" w:rsidP="004E41B8">
      <w:pPr>
        <w:rPr>
          <w:rFonts w:ascii="Times New Roman" w:hAnsi="Times New Roman" w:cs="Times New Roman"/>
          <w:sz w:val="28"/>
          <w:szCs w:val="28"/>
        </w:rPr>
      </w:pPr>
    </w:p>
    <w:p w:rsidR="004E41B8" w:rsidRDefault="004E41B8" w:rsidP="004E41B8">
      <w:pPr>
        <w:rPr>
          <w:rFonts w:ascii="Times New Roman" w:hAnsi="Times New Roman" w:cs="Times New Roman"/>
          <w:sz w:val="28"/>
          <w:szCs w:val="28"/>
        </w:rPr>
      </w:pPr>
    </w:p>
    <w:p w:rsidR="004E41B8" w:rsidRDefault="004E41B8" w:rsidP="004E41B8">
      <w:pPr>
        <w:rPr>
          <w:rFonts w:ascii="Times New Roman" w:hAnsi="Times New Roman" w:cs="Times New Roman"/>
          <w:sz w:val="28"/>
          <w:szCs w:val="28"/>
        </w:rPr>
      </w:pPr>
    </w:p>
    <w:p w:rsidR="004E41B8" w:rsidRDefault="004E41B8" w:rsidP="004E41B8">
      <w:pPr>
        <w:rPr>
          <w:rFonts w:ascii="Times New Roman" w:hAnsi="Times New Roman" w:cs="Times New Roman"/>
          <w:sz w:val="28"/>
          <w:szCs w:val="28"/>
        </w:rPr>
      </w:pPr>
    </w:p>
    <w:p w:rsidR="00462E84" w:rsidRPr="00C54359" w:rsidRDefault="004E41B8" w:rsidP="00462E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462E84">
        <w:rPr>
          <w:rFonts w:ascii="Times New Roman" w:hAnsi="Times New Roman" w:cs="Times New Roman"/>
          <w:sz w:val="28"/>
          <w:szCs w:val="28"/>
        </w:rPr>
        <w:t xml:space="preserve">: </w:t>
      </w:r>
      <w:r w:rsidR="00462E84"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Социологический опрос «Рептилия – домашнее животное»</w:t>
      </w:r>
    </w:p>
    <w:p w:rsidR="00462E84" w:rsidRPr="00462E84" w:rsidRDefault="00462E84" w:rsidP="00462E8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E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 можно ли приручить рептилию?</w:t>
      </w:r>
    </w:p>
    <w:p w:rsidR="0009669B" w:rsidRDefault="00462E84" w:rsidP="00462E84">
      <w:pPr>
        <w:shd w:val="clear" w:color="auto" w:fill="FFFFFF"/>
        <w:spacing w:after="0" w:line="240" w:lineRule="auto"/>
        <w:ind w:left="360"/>
        <w:jc w:val="both"/>
      </w:pPr>
      <w:r>
        <w:t xml:space="preserve">                                                                                               </w:t>
      </w:r>
    </w:p>
    <w:p w:rsidR="0009669B" w:rsidRDefault="0009669B" w:rsidP="00462E84">
      <w:pPr>
        <w:shd w:val="clear" w:color="auto" w:fill="FFFFFF"/>
        <w:spacing w:after="0" w:line="240" w:lineRule="auto"/>
        <w:ind w:left="36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177165</wp:posOffset>
            </wp:positionV>
            <wp:extent cx="2466975" cy="39243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669B" w:rsidRPr="004F7177" w:rsidRDefault="0009669B" w:rsidP="0009669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36"/>
          <w:szCs w:val="36"/>
        </w:rPr>
      </w:pPr>
      <w:r w:rsidRPr="0009669B">
        <w:rPr>
          <w:rFonts w:ascii="Times New Roman" w:hAnsi="Times New Roman" w:cs="Times New Roman"/>
          <w:sz w:val="56"/>
          <w:szCs w:val="56"/>
        </w:rPr>
        <w:t xml:space="preserve">                                                                                              </w:t>
      </w:r>
      <w:r w:rsidR="00462E84" w:rsidRPr="0009669B">
        <w:rPr>
          <w:rFonts w:ascii="Times New Roman" w:hAnsi="Times New Roman" w:cs="Times New Roman"/>
          <w:sz w:val="56"/>
          <w:szCs w:val="56"/>
        </w:rPr>
        <w:t xml:space="preserve"> </w:t>
      </w:r>
      <w:r w:rsidR="00462E84" w:rsidRPr="004F7177">
        <w:rPr>
          <w:rFonts w:ascii="Times New Roman" w:hAnsi="Times New Roman" w:cs="Times New Roman"/>
          <w:sz w:val="36"/>
          <w:szCs w:val="36"/>
        </w:rPr>
        <w:t>Да 79,7 %</w:t>
      </w:r>
      <w:r w:rsidRPr="004F7177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62E84" w:rsidRPr="004F7177" w:rsidRDefault="00462E84" w:rsidP="0009669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36"/>
          <w:szCs w:val="36"/>
        </w:rPr>
      </w:pPr>
      <w:r w:rsidRPr="004F7177">
        <w:rPr>
          <w:rFonts w:ascii="Times New Roman" w:hAnsi="Times New Roman" w:cs="Times New Roman"/>
          <w:sz w:val="36"/>
          <w:szCs w:val="36"/>
        </w:rPr>
        <w:t>Нет- 20,3%</w:t>
      </w:r>
      <w:r w:rsidR="00944E93" w:rsidRPr="004F7177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AutoShape 3" descr="blob:https://web.whatsapp.com/2de51854-8b83-47e1-b138-6c36be2df3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78DC36" id="AutoShape 3" o:spid="_x0000_s1026" alt="blob:https://web.whatsapp.com/2de51854-8b83-47e1-b138-6c36be2df3a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RRwx1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09669B" w:rsidRDefault="00462E84" w:rsidP="004E41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9669B" w:rsidRDefault="0009669B" w:rsidP="004E41B8">
      <w:pPr>
        <w:rPr>
          <w:rFonts w:ascii="Times New Roman" w:hAnsi="Times New Roman" w:cs="Times New Roman"/>
          <w:sz w:val="28"/>
          <w:szCs w:val="28"/>
        </w:rPr>
      </w:pPr>
    </w:p>
    <w:p w:rsidR="0009669B" w:rsidRDefault="0009669B" w:rsidP="004E41B8">
      <w:pPr>
        <w:rPr>
          <w:rFonts w:ascii="Times New Roman" w:hAnsi="Times New Roman" w:cs="Times New Roman"/>
          <w:sz w:val="28"/>
          <w:szCs w:val="28"/>
        </w:rPr>
      </w:pPr>
    </w:p>
    <w:p w:rsidR="0009669B" w:rsidRDefault="0009669B" w:rsidP="004E41B8">
      <w:pPr>
        <w:rPr>
          <w:rFonts w:ascii="Times New Roman" w:hAnsi="Times New Roman" w:cs="Times New Roman"/>
          <w:sz w:val="28"/>
          <w:szCs w:val="28"/>
        </w:rPr>
      </w:pPr>
    </w:p>
    <w:p w:rsidR="0009669B" w:rsidRDefault="0009669B" w:rsidP="004E41B8">
      <w:pPr>
        <w:rPr>
          <w:rFonts w:ascii="Times New Roman" w:hAnsi="Times New Roman" w:cs="Times New Roman"/>
          <w:sz w:val="28"/>
          <w:szCs w:val="28"/>
        </w:rPr>
      </w:pPr>
    </w:p>
    <w:p w:rsidR="0009669B" w:rsidRDefault="0009669B" w:rsidP="004E41B8">
      <w:pPr>
        <w:rPr>
          <w:rFonts w:ascii="Times New Roman" w:hAnsi="Times New Roman" w:cs="Times New Roman"/>
          <w:sz w:val="28"/>
          <w:szCs w:val="28"/>
        </w:rPr>
      </w:pPr>
    </w:p>
    <w:p w:rsidR="0009669B" w:rsidRDefault="0009669B" w:rsidP="004E41B8">
      <w:pPr>
        <w:rPr>
          <w:rFonts w:ascii="Times New Roman" w:hAnsi="Times New Roman" w:cs="Times New Roman"/>
          <w:sz w:val="28"/>
          <w:szCs w:val="28"/>
        </w:rPr>
      </w:pPr>
    </w:p>
    <w:p w:rsidR="0009669B" w:rsidRDefault="0009669B" w:rsidP="004E41B8">
      <w:pPr>
        <w:rPr>
          <w:rFonts w:ascii="Times New Roman" w:hAnsi="Times New Roman" w:cs="Times New Roman"/>
          <w:sz w:val="28"/>
          <w:szCs w:val="28"/>
        </w:rPr>
      </w:pPr>
    </w:p>
    <w:p w:rsidR="004F7177" w:rsidRDefault="004F7177" w:rsidP="000966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177" w:rsidRDefault="004F7177" w:rsidP="000966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69B" w:rsidRPr="004F7177" w:rsidRDefault="0009669B" w:rsidP="004F7177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17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Хотели бы Вы завести себе рептилию дома?</w:t>
      </w:r>
    </w:p>
    <w:p w:rsidR="004F7177" w:rsidRPr="004F7177" w:rsidRDefault="004F7177" w:rsidP="004F7177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F71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Да-42,5 %       Нет-57,5% </w:t>
      </w:r>
    </w:p>
    <w:p w:rsidR="0009669B" w:rsidRDefault="004F7177" w:rsidP="004E41B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161290</wp:posOffset>
            </wp:positionV>
            <wp:extent cx="1943695" cy="3748959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695" cy="3748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669B" w:rsidRDefault="0009669B" w:rsidP="004E41B8">
      <w:pPr>
        <w:rPr>
          <w:rFonts w:ascii="Times New Roman" w:hAnsi="Times New Roman" w:cs="Times New Roman"/>
          <w:sz w:val="28"/>
          <w:szCs w:val="28"/>
        </w:rPr>
      </w:pPr>
    </w:p>
    <w:p w:rsidR="0009669B" w:rsidRDefault="0009669B" w:rsidP="004E41B8">
      <w:pPr>
        <w:rPr>
          <w:rFonts w:ascii="Times New Roman" w:hAnsi="Times New Roman" w:cs="Times New Roman"/>
          <w:sz w:val="28"/>
          <w:szCs w:val="28"/>
        </w:rPr>
      </w:pPr>
    </w:p>
    <w:p w:rsidR="0009669B" w:rsidRDefault="0009669B" w:rsidP="004E41B8">
      <w:pPr>
        <w:rPr>
          <w:rFonts w:ascii="Times New Roman" w:hAnsi="Times New Roman" w:cs="Times New Roman"/>
          <w:sz w:val="28"/>
          <w:szCs w:val="28"/>
        </w:rPr>
      </w:pPr>
    </w:p>
    <w:p w:rsidR="0009669B" w:rsidRDefault="0009669B" w:rsidP="004E41B8">
      <w:pPr>
        <w:rPr>
          <w:rFonts w:ascii="Times New Roman" w:hAnsi="Times New Roman" w:cs="Times New Roman"/>
          <w:sz w:val="28"/>
          <w:szCs w:val="28"/>
        </w:rPr>
      </w:pPr>
    </w:p>
    <w:p w:rsidR="0009669B" w:rsidRDefault="0009669B" w:rsidP="004E41B8">
      <w:pPr>
        <w:rPr>
          <w:rFonts w:ascii="Times New Roman" w:hAnsi="Times New Roman" w:cs="Times New Roman"/>
          <w:sz w:val="28"/>
          <w:szCs w:val="28"/>
        </w:rPr>
      </w:pPr>
    </w:p>
    <w:p w:rsidR="0009669B" w:rsidRDefault="0009669B" w:rsidP="004E41B8">
      <w:pPr>
        <w:rPr>
          <w:rFonts w:ascii="Times New Roman" w:hAnsi="Times New Roman" w:cs="Times New Roman"/>
          <w:sz w:val="28"/>
          <w:szCs w:val="28"/>
        </w:rPr>
      </w:pPr>
    </w:p>
    <w:p w:rsidR="0009669B" w:rsidRDefault="0009669B" w:rsidP="004E41B8">
      <w:pPr>
        <w:rPr>
          <w:rFonts w:ascii="Times New Roman" w:hAnsi="Times New Roman" w:cs="Times New Roman"/>
          <w:sz w:val="28"/>
          <w:szCs w:val="28"/>
        </w:rPr>
      </w:pPr>
    </w:p>
    <w:p w:rsidR="0009669B" w:rsidRDefault="0009669B" w:rsidP="004E41B8">
      <w:pPr>
        <w:rPr>
          <w:rFonts w:ascii="Times New Roman" w:hAnsi="Times New Roman" w:cs="Times New Roman"/>
          <w:sz w:val="28"/>
          <w:szCs w:val="28"/>
        </w:rPr>
      </w:pPr>
    </w:p>
    <w:p w:rsidR="0009669B" w:rsidRDefault="0009669B" w:rsidP="004E41B8">
      <w:pPr>
        <w:rPr>
          <w:rFonts w:ascii="Times New Roman" w:hAnsi="Times New Roman" w:cs="Times New Roman"/>
          <w:sz w:val="28"/>
          <w:szCs w:val="28"/>
        </w:rPr>
      </w:pPr>
    </w:p>
    <w:p w:rsidR="0009669B" w:rsidRDefault="0009669B" w:rsidP="004E41B8">
      <w:pPr>
        <w:rPr>
          <w:rFonts w:ascii="Times New Roman" w:hAnsi="Times New Roman" w:cs="Times New Roman"/>
          <w:sz w:val="28"/>
          <w:szCs w:val="28"/>
        </w:rPr>
      </w:pPr>
    </w:p>
    <w:p w:rsidR="0009669B" w:rsidRDefault="0009669B" w:rsidP="004E41B8">
      <w:pPr>
        <w:rPr>
          <w:rFonts w:ascii="Times New Roman" w:hAnsi="Times New Roman" w:cs="Times New Roman"/>
          <w:sz w:val="28"/>
          <w:szCs w:val="28"/>
        </w:rPr>
      </w:pPr>
    </w:p>
    <w:p w:rsidR="004F7177" w:rsidRDefault="004F7177" w:rsidP="004E41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2. </w:t>
      </w:r>
      <w:r w:rsidRPr="00C543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Социологический опрос «Рептилия – домашнее животное»</w:t>
      </w:r>
    </w:p>
    <w:p w:rsidR="004F7177" w:rsidRDefault="004F7177" w:rsidP="004F7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F717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мешает завести рептилию дома? (опрашивались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те, </w:t>
      </w:r>
      <w:r w:rsidRPr="004F717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 хочет её заводить % опрошенных, сказавших нет в вопросе № 2)</w:t>
      </w:r>
    </w:p>
    <w:p w:rsidR="004F7177" w:rsidRDefault="004F7177" w:rsidP="004F7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177" w:rsidRPr="004F7177" w:rsidRDefault="004F7177" w:rsidP="004F7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76237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F7177" w:rsidRDefault="004F7177" w:rsidP="004E41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177" w:rsidRDefault="004F7177" w:rsidP="004E41B8">
      <w:pPr>
        <w:rPr>
          <w:rFonts w:ascii="Times New Roman" w:hAnsi="Times New Roman" w:cs="Times New Roman"/>
          <w:sz w:val="28"/>
          <w:szCs w:val="28"/>
        </w:rPr>
      </w:pPr>
    </w:p>
    <w:p w:rsidR="0009669B" w:rsidRDefault="0009669B" w:rsidP="004E41B8">
      <w:pPr>
        <w:rPr>
          <w:rFonts w:ascii="Times New Roman" w:hAnsi="Times New Roman" w:cs="Times New Roman"/>
          <w:sz w:val="28"/>
          <w:szCs w:val="28"/>
        </w:rPr>
      </w:pPr>
    </w:p>
    <w:p w:rsidR="0009669B" w:rsidRDefault="0009669B" w:rsidP="004E41B8">
      <w:pPr>
        <w:rPr>
          <w:rFonts w:ascii="Times New Roman" w:hAnsi="Times New Roman" w:cs="Times New Roman"/>
          <w:sz w:val="28"/>
          <w:szCs w:val="28"/>
        </w:rPr>
      </w:pPr>
    </w:p>
    <w:p w:rsidR="004E41B8" w:rsidRPr="00962988" w:rsidRDefault="00462E84" w:rsidP="004E41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4E41B8" w:rsidRPr="00962988" w:rsidSect="00DA0E9A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D2C" w:rsidRDefault="004C1D2C" w:rsidP="00DA0E9A">
      <w:pPr>
        <w:spacing w:after="0" w:line="240" w:lineRule="auto"/>
      </w:pPr>
      <w:r>
        <w:separator/>
      </w:r>
    </w:p>
  </w:endnote>
  <w:endnote w:type="continuationSeparator" w:id="0">
    <w:p w:rsidR="004C1D2C" w:rsidRDefault="004C1D2C" w:rsidP="00DA0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0690034"/>
      <w:docPartObj>
        <w:docPartGallery w:val="Page Numbers (Bottom of Page)"/>
        <w:docPartUnique/>
      </w:docPartObj>
    </w:sdtPr>
    <w:sdtEndPr/>
    <w:sdtContent>
      <w:p w:rsidR="00DA0E9A" w:rsidRDefault="00DA0E9A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D37">
          <w:rPr>
            <w:noProof/>
          </w:rPr>
          <w:t>15</w:t>
        </w:r>
        <w:r>
          <w:fldChar w:fldCharType="end"/>
        </w:r>
      </w:p>
    </w:sdtContent>
  </w:sdt>
  <w:p w:rsidR="00DA0E9A" w:rsidRDefault="00DA0E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D2C" w:rsidRDefault="004C1D2C" w:rsidP="00DA0E9A">
      <w:pPr>
        <w:spacing w:after="0" w:line="240" w:lineRule="auto"/>
      </w:pPr>
      <w:r>
        <w:separator/>
      </w:r>
    </w:p>
  </w:footnote>
  <w:footnote w:type="continuationSeparator" w:id="0">
    <w:p w:rsidR="004C1D2C" w:rsidRDefault="004C1D2C" w:rsidP="00DA0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93989"/>
    <w:multiLevelType w:val="multilevel"/>
    <w:tmpl w:val="83781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B6913A2"/>
    <w:multiLevelType w:val="hybridMultilevel"/>
    <w:tmpl w:val="F47CD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90938"/>
    <w:multiLevelType w:val="hybridMultilevel"/>
    <w:tmpl w:val="F4C84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56055"/>
    <w:multiLevelType w:val="hybridMultilevel"/>
    <w:tmpl w:val="929AC27E"/>
    <w:lvl w:ilvl="0" w:tplc="E54063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B5"/>
    <w:rsid w:val="000615DD"/>
    <w:rsid w:val="00082FD3"/>
    <w:rsid w:val="0009669B"/>
    <w:rsid w:val="000F722E"/>
    <w:rsid w:val="00245156"/>
    <w:rsid w:val="002D14B3"/>
    <w:rsid w:val="003E5D37"/>
    <w:rsid w:val="00462E84"/>
    <w:rsid w:val="004A129A"/>
    <w:rsid w:val="004C1D2C"/>
    <w:rsid w:val="004E41B8"/>
    <w:rsid w:val="004E77F8"/>
    <w:rsid w:val="004F7177"/>
    <w:rsid w:val="006254A4"/>
    <w:rsid w:val="00651CE2"/>
    <w:rsid w:val="006735B8"/>
    <w:rsid w:val="006759F1"/>
    <w:rsid w:val="007C469B"/>
    <w:rsid w:val="007E5595"/>
    <w:rsid w:val="00873764"/>
    <w:rsid w:val="00944E93"/>
    <w:rsid w:val="00962988"/>
    <w:rsid w:val="00980149"/>
    <w:rsid w:val="009865B5"/>
    <w:rsid w:val="00A85A06"/>
    <w:rsid w:val="00AE5AA6"/>
    <w:rsid w:val="00AF7813"/>
    <w:rsid w:val="00B41B52"/>
    <w:rsid w:val="00BB402F"/>
    <w:rsid w:val="00BB6491"/>
    <w:rsid w:val="00C22DA2"/>
    <w:rsid w:val="00C31844"/>
    <w:rsid w:val="00C4217A"/>
    <w:rsid w:val="00C54359"/>
    <w:rsid w:val="00C83ED7"/>
    <w:rsid w:val="00CC6A07"/>
    <w:rsid w:val="00CF086F"/>
    <w:rsid w:val="00D011F7"/>
    <w:rsid w:val="00DA0E9A"/>
    <w:rsid w:val="00FD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16F06-F4B7-49EA-B202-04509F5C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E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1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615D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E5AA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A0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0E9A"/>
  </w:style>
  <w:style w:type="paragraph" w:styleId="a8">
    <w:name w:val="footer"/>
    <w:basedOn w:val="a"/>
    <w:link w:val="a9"/>
    <w:uiPriority w:val="99"/>
    <w:unhideWhenUsed/>
    <w:rsid w:val="00DA0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0E9A"/>
  </w:style>
  <w:style w:type="character" w:styleId="aa">
    <w:name w:val="annotation reference"/>
    <w:basedOn w:val="a0"/>
    <w:uiPriority w:val="99"/>
    <w:semiHidden/>
    <w:unhideWhenUsed/>
    <w:rsid w:val="0087376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7376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7376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7376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73764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73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73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awater.ru/terra/sauria/gekkonid/eubl-mac.s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ublefar.ru/eublefary/zubki-glaza-i-kogotochki-foto.html" TargetMode="External"/><Relationship Id="rId12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egzotika.info/forum/viewthread.php?forum_id=2&amp;thread_id=38&amp;rowstart=60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0.16435176071741031"/>
                  <c:y val="-6.7277716867670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692129629629628"/>
                      <c:h val="0.1232067510548523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9.2593503937007868E-3"/>
                  <c:y val="-0.2208517226485929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564814814814814E-2"/>
                      <c:h val="0.15358649789029535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14527996500437448"/>
                  <c:y val="0.122816306189574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093740886555847"/>
                      <c:h val="0.10796637762051894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не знаю как ухаживать, где купить</c:v>
                </c:pt>
                <c:pt idx="1">
                  <c:v>не хочу</c:v>
                </c:pt>
                <c:pt idx="2">
                  <c:v>боюсь</c:v>
                </c:pt>
                <c:pt idx="3">
                  <c:v>мне ничего не мешает, я хочу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13.6</c:v>
                </c:pt>
                <c:pt idx="1">
                  <c:v>40.5</c:v>
                </c:pt>
                <c:pt idx="2">
                  <c:v>27</c:v>
                </c:pt>
                <c:pt idx="3">
                  <c:v>33.799999999999997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15</Pages>
  <Words>3860</Words>
  <Characters>22006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</Company>
  <LinksUpToDate>false</LinksUpToDate>
  <CharactersWithSpaces>25815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4</cp:revision>
  <dcterms:created xsi:type="dcterms:W3CDTF">2023-10-24T20:09:00Z</dcterms:created>
  <dcterms:modified xsi:type="dcterms:W3CDTF">2023-12-17T14:15:00Z</dcterms:modified>
</cp:coreProperties>
</file>