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CBC0" w14:textId="77777777" w:rsidR="00AF0CA5" w:rsidRPr="001674E7" w:rsidRDefault="00AF0CA5" w:rsidP="005E5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6F">
        <w:rPr>
          <w:rFonts w:ascii="Times New Roman" w:hAnsi="Times New Roman" w:cs="Times New Roman"/>
          <w:sz w:val="24"/>
          <w:szCs w:val="24"/>
        </w:rPr>
        <w:t>М</w:t>
      </w:r>
      <w:r w:rsidRPr="001674E7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14:paraId="3B9E561F" w14:textId="77777777" w:rsidR="00AF0CA5" w:rsidRPr="001674E7" w:rsidRDefault="00AF0CA5" w:rsidP="005E5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«Аршановская средняя школа»</w:t>
      </w:r>
    </w:p>
    <w:p w14:paraId="445AC724" w14:textId="77777777" w:rsidR="00AF0CA5" w:rsidRPr="001674E7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69968EC9" w14:textId="77777777" w:rsidR="00AF0CA5" w:rsidRPr="001674E7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4FF0A5A3" w14:textId="77777777" w:rsidR="00AF0CA5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63D7A1A0" w14:textId="77777777" w:rsidR="005E50FD" w:rsidRDefault="005E50FD" w:rsidP="00AF0CA5">
      <w:pPr>
        <w:rPr>
          <w:rFonts w:ascii="Times New Roman" w:hAnsi="Times New Roman" w:cs="Times New Roman"/>
          <w:sz w:val="28"/>
          <w:szCs w:val="28"/>
        </w:rPr>
      </w:pPr>
    </w:p>
    <w:p w14:paraId="2705C343" w14:textId="77777777" w:rsidR="005E50FD" w:rsidRPr="001674E7" w:rsidRDefault="005E50FD" w:rsidP="00AF0CA5">
      <w:pPr>
        <w:rPr>
          <w:rFonts w:ascii="Times New Roman" w:hAnsi="Times New Roman" w:cs="Times New Roman"/>
          <w:sz w:val="28"/>
          <w:szCs w:val="28"/>
        </w:rPr>
      </w:pPr>
    </w:p>
    <w:p w14:paraId="5E0F3847" w14:textId="77777777" w:rsidR="00AF0CA5" w:rsidRPr="001674E7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08EEE260" w14:textId="77777777" w:rsidR="00AF0CA5" w:rsidRPr="001674E7" w:rsidRDefault="00AF0CA5" w:rsidP="00AF0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E7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4F6F238A" w14:textId="77777777" w:rsidR="00AF0CA5" w:rsidRPr="001674E7" w:rsidRDefault="00AF0CA5" w:rsidP="00AF0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E7">
        <w:rPr>
          <w:rFonts w:ascii="Times New Roman" w:hAnsi="Times New Roman" w:cs="Times New Roman"/>
          <w:b/>
          <w:sz w:val="28"/>
          <w:szCs w:val="28"/>
        </w:rPr>
        <w:t>«</w:t>
      </w:r>
      <w:r w:rsidR="0019110E" w:rsidRPr="001674E7">
        <w:rPr>
          <w:rFonts w:ascii="Times New Roman" w:hAnsi="Times New Roman" w:cs="Times New Roman"/>
          <w:b/>
          <w:sz w:val="28"/>
          <w:szCs w:val="28"/>
        </w:rPr>
        <w:t>Батарейки</w:t>
      </w:r>
      <w:r w:rsidRPr="001674E7">
        <w:rPr>
          <w:rFonts w:ascii="Times New Roman" w:hAnsi="Times New Roman" w:cs="Times New Roman"/>
          <w:b/>
          <w:sz w:val="28"/>
          <w:szCs w:val="28"/>
        </w:rPr>
        <w:t>»</w:t>
      </w:r>
    </w:p>
    <w:p w14:paraId="75B3347B" w14:textId="77777777" w:rsidR="00AF0CA5" w:rsidRPr="001674E7" w:rsidRDefault="00AF0CA5" w:rsidP="00AF0CA5">
      <w:pPr>
        <w:rPr>
          <w:rFonts w:ascii="Times New Roman" w:hAnsi="Times New Roman" w:cs="Times New Roman"/>
          <w:b/>
          <w:sz w:val="28"/>
          <w:szCs w:val="28"/>
        </w:rPr>
      </w:pPr>
    </w:p>
    <w:p w14:paraId="76F13A3B" w14:textId="77777777" w:rsidR="00AF0CA5" w:rsidRPr="001674E7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1F53EAD6" w14:textId="77777777" w:rsidR="00AF0CA5" w:rsidRPr="001674E7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7164E1E4" w14:textId="77777777" w:rsidR="00AF0CA5" w:rsidRPr="001674E7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463AD2FA" w14:textId="77777777" w:rsidR="00AF0CA5" w:rsidRPr="001674E7" w:rsidRDefault="00AF0CA5" w:rsidP="00AF0CA5">
      <w:pPr>
        <w:rPr>
          <w:rFonts w:ascii="Times New Roman" w:hAnsi="Times New Roman" w:cs="Times New Roman"/>
          <w:sz w:val="28"/>
          <w:szCs w:val="28"/>
        </w:rPr>
      </w:pPr>
    </w:p>
    <w:p w14:paraId="59BC9111" w14:textId="04CD24BE" w:rsidR="00AF0CA5" w:rsidRPr="001674E7" w:rsidRDefault="00AF0CA5" w:rsidP="00167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 xml:space="preserve">Проект выполнил: </w:t>
      </w:r>
    </w:p>
    <w:p w14:paraId="3216279F" w14:textId="41F0DE4D" w:rsidR="00AF0CA5" w:rsidRPr="001674E7" w:rsidRDefault="00C1230F" w:rsidP="00167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Топоев Сергей</w:t>
      </w:r>
      <w:r w:rsidR="00DF396F">
        <w:rPr>
          <w:rFonts w:ascii="Times New Roman" w:hAnsi="Times New Roman" w:cs="Times New Roman"/>
          <w:sz w:val="28"/>
          <w:szCs w:val="28"/>
        </w:rPr>
        <w:t xml:space="preserve"> Антонович</w:t>
      </w:r>
      <w:r w:rsidRPr="001674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ACE90" w14:textId="77777777" w:rsidR="00AF0CA5" w:rsidRPr="001674E7" w:rsidRDefault="00AF0CA5" w:rsidP="00167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2ED32EF3" w14:textId="2D29CD00" w:rsidR="00AF0CA5" w:rsidRPr="001674E7" w:rsidRDefault="00DF396F" w:rsidP="00167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Чудновская Ксения Анатольевна</w:t>
      </w:r>
    </w:p>
    <w:p w14:paraId="76BCE270" w14:textId="77777777" w:rsidR="00AF0CA5" w:rsidRPr="001674E7" w:rsidRDefault="00AF0CA5" w:rsidP="00167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Учитель биологии и химии</w:t>
      </w:r>
    </w:p>
    <w:p w14:paraId="4747CB70" w14:textId="77777777" w:rsidR="00AF0CA5" w:rsidRPr="001674E7" w:rsidRDefault="00AF0CA5" w:rsidP="00AF0C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45F21" w14:textId="77777777" w:rsidR="00AF0CA5" w:rsidRPr="001674E7" w:rsidRDefault="00AF0CA5" w:rsidP="00AF0C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D24DDA" w14:textId="77777777" w:rsidR="00AF0CA5" w:rsidRPr="001674E7" w:rsidRDefault="00AF0CA5" w:rsidP="00AF0C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018E5E" w14:textId="77777777" w:rsidR="00AF0CA5" w:rsidRPr="001674E7" w:rsidRDefault="00AF0CA5" w:rsidP="00AF0C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BF94BF" w14:textId="77777777" w:rsidR="00AF0CA5" w:rsidRPr="001674E7" w:rsidRDefault="00AF0CA5" w:rsidP="00AF0C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BA531B" w14:textId="77777777" w:rsidR="00AF0CA5" w:rsidRDefault="00AF0CA5" w:rsidP="00AF0C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0B1F7C" w14:textId="77777777" w:rsidR="001674E7" w:rsidRDefault="001674E7" w:rsidP="00AF0C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BD0DA0" w14:textId="77777777" w:rsidR="001674E7" w:rsidRPr="001674E7" w:rsidRDefault="001674E7" w:rsidP="005E50FD">
      <w:pPr>
        <w:rPr>
          <w:rFonts w:ascii="Times New Roman" w:hAnsi="Times New Roman" w:cs="Times New Roman"/>
          <w:sz w:val="28"/>
          <w:szCs w:val="28"/>
        </w:rPr>
      </w:pPr>
    </w:p>
    <w:p w14:paraId="231BFBD2" w14:textId="297B0797" w:rsidR="007964F4" w:rsidRPr="001674E7" w:rsidRDefault="00AF0CA5" w:rsidP="00167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с.Аршаново,202</w:t>
      </w:r>
      <w:r w:rsidR="00F03563">
        <w:rPr>
          <w:rFonts w:ascii="Times New Roman" w:hAnsi="Times New Roman" w:cs="Times New Roman"/>
          <w:sz w:val="28"/>
          <w:szCs w:val="28"/>
        </w:rPr>
        <w:t>2</w:t>
      </w:r>
    </w:p>
    <w:p w14:paraId="1D200E01" w14:textId="68E4B6BC" w:rsidR="003A019D" w:rsidRPr="001674E7" w:rsidRDefault="003A019D" w:rsidP="00167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E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9CE3B43" w14:textId="5F1DF82A" w:rsidR="000B2565" w:rsidRPr="001674E7" w:rsidRDefault="00794CBE" w:rsidP="001674E7">
      <w:pPr>
        <w:pStyle w:val="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74E7">
        <w:rPr>
          <w:color w:val="1F1F1F"/>
          <w:sz w:val="28"/>
          <w:szCs w:val="28"/>
        </w:rPr>
        <w:t>В последние годы потребность в применении</w:t>
      </w:r>
      <w:r w:rsidR="00F21193" w:rsidRPr="001674E7">
        <w:rPr>
          <w:color w:val="1F1F1F"/>
          <w:sz w:val="28"/>
          <w:szCs w:val="28"/>
        </w:rPr>
        <w:t xml:space="preserve"> батареек значительно увеличилась</w:t>
      </w:r>
      <w:r w:rsidRPr="001674E7">
        <w:rPr>
          <w:color w:val="1F1F1F"/>
          <w:sz w:val="28"/>
          <w:szCs w:val="28"/>
        </w:rPr>
        <w:t>. Раньше</w:t>
      </w:r>
      <w:r w:rsidR="00F21193" w:rsidRPr="001674E7">
        <w:rPr>
          <w:color w:val="1F1F1F"/>
          <w:sz w:val="28"/>
          <w:szCs w:val="28"/>
        </w:rPr>
        <w:t>,</w:t>
      </w:r>
      <w:r w:rsidRPr="001674E7">
        <w:rPr>
          <w:color w:val="1F1F1F"/>
          <w:sz w:val="28"/>
          <w:szCs w:val="28"/>
        </w:rPr>
        <w:t xml:space="preserve"> без долгих раздумий</w:t>
      </w:r>
      <w:r w:rsidR="00F21193" w:rsidRPr="001674E7">
        <w:rPr>
          <w:color w:val="1F1F1F"/>
          <w:sz w:val="28"/>
          <w:szCs w:val="28"/>
        </w:rPr>
        <w:t>,</w:t>
      </w:r>
      <w:r w:rsidRPr="001674E7">
        <w:rPr>
          <w:color w:val="1F1F1F"/>
          <w:sz w:val="28"/>
          <w:szCs w:val="28"/>
        </w:rPr>
        <w:t xml:space="preserve"> мы выбрасывали использованные батарейки вместе с мусором. П</w:t>
      </w:r>
      <w:r w:rsidRPr="001674E7">
        <w:rPr>
          <w:color w:val="212529"/>
          <w:sz w:val="28"/>
          <w:szCs w:val="28"/>
        </w:rPr>
        <w:t>о статистике одна семья ежегодно выбрасывает до 500 грамм использованных батареек. Суммарно  по стране выбрасывается около 180 тонн.</w:t>
      </w:r>
      <w:r w:rsidRPr="001674E7">
        <w:rPr>
          <w:color w:val="272727"/>
          <w:sz w:val="28"/>
          <w:szCs w:val="28"/>
          <w:shd w:val="clear" w:color="auto" w:fill="FFFFFF"/>
        </w:rPr>
        <w:t> </w:t>
      </w:r>
      <w:r w:rsidRPr="001674E7">
        <w:rPr>
          <w:color w:val="212529"/>
          <w:sz w:val="28"/>
          <w:szCs w:val="28"/>
        </w:rPr>
        <w:t> Через время батарейки начинают разлагаться, выделяя вредные вещества и нанося вред окружающей среде и человеку.</w:t>
      </w:r>
      <w:r w:rsidR="000A1D01" w:rsidRPr="001674E7">
        <w:rPr>
          <w:color w:val="212529"/>
          <w:sz w:val="28"/>
          <w:szCs w:val="28"/>
        </w:rPr>
        <w:t xml:space="preserve"> </w:t>
      </w:r>
      <w:r w:rsidR="003A019D" w:rsidRPr="001674E7">
        <w:rPr>
          <w:color w:val="212529"/>
          <w:sz w:val="28"/>
          <w:szCs w:val="28"/>
        </w:rPr>
        <w:t xml:space="preserve"> В небольших населенных пунктах, нет организованных центров по сбору батареек и другого опасного для здоровья и окружающей среды мусора. Ближайшие центры располагаются в районных центрах и городах. Также существует проблема </w:t>
      </w:r>
      <w:r w:rsidR="00D57DC2" w:rsidRPr="001674E7">
        <w:rPr>
          <w:color w:val="212529"/>
          <w:sz w:val="28"/>
          <w:szCs w:val="28"/>
        </w:rPr>
        <w:t>низкого уровня экологической культуры у населения [</w:t>
      </w:r>
      <w:r w:rsidR="001674E7">
        <w:rPr>
          <w:color w:val="212529"/>
          <w:sz w:val="28"/>
          <w:szCs w:val="28"/>
        </w:rPr>
        <w:t>1</w:t>
      </w:r>
      <w:r w:rsidR="00D57DC2" w:rsidRPr="001674E7">
        <w:rPr>
          <w:color w:val="212529"/>
          <w:sz w:val="28"/>
          <w:szCs w:val="28"/>
        </w:rPr>
        <w:t xml:space="preserve">]. </w:t>
      </w:r>
      <w:r w:rsidR="000B2565" w:rsidRPr="001674E7">
        <w:rPr>
          <w:sz w:val="28"/>
          <w:szCs w:val="28"/>
        </w:rPr>
        <w:t xml:space="preserve">Одним из способов решения данных проблем является реализация проекта по сбору батареек на территории села. </w:t>
      </w:r>
      <w:r w:rsidR="003A019D" w:rsidRPr="001674E7">
        <w:rPr>
          <w:sz w:val="28"/>
          <w:szCs w:val="28"/>
        </w:rPr>
        <w:t>Данный проект реализуется в МБОУ «Аршановская СШ» и на территории села Аршаново. Данное село находится в Алтайском районе Хакасии, расположено в Койбальской степи у реки Абакан, в 34 км к юго-западу от райцентра – села Белый Яр. Население составляет примерно 2500 человек. В МБОУ «Аршановская СШ» обучается 204 ученика [</w:t>
      </w:r>
      <w:r w:rsidR="001674E7">
        <w:rPr>
          <w:sz w:val="28"/>
          <w:szCs w:val="28"/>
        </w:rPr>
        <w:t>4</w:t>
      </w:r>
      <w:r w:rsidR="003A019D" w:rsidRPr="001674E7">
        <w:rPr>
          <w:sz w:val="28"/>
          <w:szCs w:val="28"/>
        </w:rPr>
        <w:t>].</w:t>
      </w:r>
      <w:r w:rsidR="000B2565" w:rsidRPr="001674E7">
        <w:rPr>
          <w:color w:val="212529"/>
          <w:sz w:val="28"/>
          <w:szCs w:val="28"/>
        </w:rPr>
        <w:t xml:space="preserve"> </w:t>
      </w:r>
    </w:p>
    <w:p w14:paraId="12D60AE1" w14:textId="651A7453" w:rsidR="00883253" w:rsidRPr="001674E7" w:rsidRDefault="000B2565" w:rsidP="001674E7">
      <w:pPr>
        <w:pStyle w:val="standar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1674E7">
        <w:rPr>
          <w:color w:val="212529"/>
          <w:sz w:val="28"/>
          <w:szCs w:val="28"/>
        </w:rPr>
        <w:t xml:space="preserve">Целью </w:t>
      </w:r>
      <w:r w:rsidRPr="001674E7">
        <w:rPr>
          <w:color w:val="212529"/>
          <w:sz w:val="28"/>
          <w:szCs w:val="28"/>
          <w:shd w:val="clear" w:color="auto" w:fill="FFFFFF"/>
        </w:rPr>
        <w:t>проекта является донести важность экологически грамотного поведения по сдаче использованных батареек посредством проведения информационной кампании среди учащихся МБОУ «Аршановская СШ» и жителей села Аршаново Алтайского района Республики Хакасия и организация сбора батареек в населённом пункте.</w:t>
      </w:r>
    </w:p>
    <w:p w14:paraId="27BC00B1" w14:textId="01DED946" w:rsidR="00794CBE" w:rsidRPr="001674E7" w:rsidRDefault="00794CBE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1674E7">
        <w:rPr>
          <w:b/>
          <w:bCs/>
          <w:color w:val="000000"/>
          <w:sz w:val="28"/>
          <w:szCs w:val="28"/>
        </w:rPr>
        <w:t>Задачи</w:t>
      </w:r>
      <w:r w:rsidR="000B2565" w:rsidRPr="001674E7">
        <w:rPr>
          <w:b/>
          <w:bCs/>
          <w:color w:val="000000"/>
          <w:sz w:val="28"/>
          <w:szCs w:val="28"/>
        </w:rPr>
        <w:t xml:space="preserve"> проекта</w:t>
      </w:r>
      <w:r w:rsidRPr="001674E7">
        <w:rPr>
          <w:b/>
          <w:bCs/>
          <w:color w:val="000000"/>
          <w:sz w:val="28"/>
          <w:szCs w:val="28"/>
        </w:rPr>
        <w:t>:</w:t>
      </w:r>
    </w:p>
    <w:p w14:paraId="72735845" w14:textId="77777777" w:rsidR="00794CBE" w:rsidRPr="001674E7" w:rsidRDefault="0096780B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1674E7">
        <w:rPr>
          <w:color w:val="181818"/>
          <w:sz w:val="28"/>
          <w:szCs w:val="28"/>
        </w:rPr>
        <w:t>1.</w:t>
      </w:r>
      <w:r w:rsidR="00794CBE" w:rsidRPr="001674E7">
        <w:rPr>
          <w:color w:val="181818"/>
          <w:sz w:val="28"/>
          <w:szCs w:val="28"/>
        </w:rPr>
        <w:t>     </w:t>
      </w:r>
      <w:r w:rsidR="00794CBE" w:rsidRPr="001674E7">
        <w:rPr>
          <w:color w:val="212529"/>
          <w:sz w:val="28"/>
          <w:szCs w:val="28"/>
          <w:shd w:val="clear" w:color="auto" w:fill="FFFFFF"/>
        </w:rPr>
        <w:t xml:space="preserve">Выявить степень экологической опасности использованных </w:t>
      </w:r>
      <w:r w:rsidR="00D45D52" w:rsidRPr="001674E7">
        <w:rPr>
          <w:color w:val="212529"/>
          <w:sz w:val="28"/>
          <w:szCs w:val="28"/>
          <w:shd w:val="clear" w:color="auto" w:fill="FFFFFF"/>
        </w:rPr>
        <w:t xml:space="preserve">солевых </w:t>
      </w:r>
      <w:r w:rsidR="00794CBE" w:rsidRPr="001674E7">
        <w:rPr>
          <w:color w:val="212529"/>
          <w:sz w:val="28"/>
          <w:szCs w:val="28"/>
          <w:shd w:val="clear" w:color="auto" w:fill="FFFFFF"/>
        </w:rPr>
        <w:t>батареек для человека и окружающей среды.</w:t>
      </w:r>
    </w:p>
    <w:p w14:paraId="4E0E4454" w14:textId="6858AA9D" w:rsidR="00794CBE" w:rsidRPr="001674E7" w:rsidRDefault="0096780B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1674E7">
        <w:rPr>
          <w:color w:val="181818"/>
          <w:sz w:val="28"/>
          <w:szCs w:val="28"/>
        </w:rPr>
        <w:t>2.</w:t>
      </w:r>
      <w:r w:rsidR="00794CBE" w:rsidRPr="001674E7">
        <w:rPr>
          <w:color w:val="181818"/>
          <w:sz w:val="28"/>
          <w:szCs w:val="28"/>
        </w:rPr>
        <w:t>      </w:t>
      </w:r>
      <w:r w:rsidR="00FE2633" w:rsidRPr="001674E7">
        <w:rPr>
          <w:color w:val="181818"/>
          <w:sz w:val="28"/>
          <w:szCs w:val="28"/>
        </w:rPr>
        <w:t>Определить уровень экологической грамотности населения, используя метод социологического</w:t>
      </w:r>
      <w:r w:rsidR="00FE2633" w:rsidRPr="001674E7">
        <w:rPr>
          <w:color w:val="212529"/>
          <w:sz w:val="28"/>
          <w:szCs w:val="28"/>
          <w:shd w:val="clear" w:color="auto" w:fill="FFFFFF"/>
        </w:rPr>
        <w:t xml:space="preserve"> </w:t>
      </w:r>
      <w:r w:rsidR="00794CBE" w:rsidRPr="001674E7">
        <w:rPr>
          <w:color w:val="212529"/>
          <w:sz w:val="28"/>
          <w:szCs w:val="28"/>
          <w:shd w:val="clear" w:color="auto" w:fill="FFFFFF"/>
        </w:rPr>
        <w:t>опрос</w:t>
      </w:r>
      <w:r w:rsidR="00FE2633" w:rsidRPr="001674E7">
        <w:rPr>
          <w:color w:val="212529"/>
          <w:sz w:val="28"/>
          <w:szCs w:val="28"/>
          <w:shd w:val="clear" w:color="auto" w:fill="FFFFFF"/>
        </w:rPr>
        <w:t>а</w:t>
      </w:r>
      <w:r w:rsidR="00794CBE" w:rsidRPr="001674E7">
        <w:rPr>
          <w:color w:val="212529"/>
          <w:sz w:val="28"/>
          <w:szCs w:val="28"/>
          <w:shd w:val="clear" w:color="auto" w:fill="FFFFFF"/>
        </w:rPr>
        <w:t>.</w:t>
      </w:r>
    </w:p>
    <w:p w14:paraId="14602EB3" w14:textId="77777777" w:rsidR="00794CBE" w:rsidRPr="001674E7" w:rsidRDefault="00794CBE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181818"/>
          <w:sz w:val="28"/>
          <w:szCs w:val="28"/>
        </w:rPr>
        <w:t>3.      </w:t>
      </w:r>
      <w:r w:rsidRPr="001674E7">
        <w:rPr>
          <w:color w:val="212529"/>
          <w:sz w:val="28"/>
          <w:szCs w:val="28"/>
          <w:shd w:val="clear" w:color="auto" w:fill="FFFFFF"/>
        </w:rPr>
        <w:t xml:space="preserve">Провести агитационную и пропагандистскую работу с учащимися школы </w:t>
      </w:r>
      <w:r w:rsidR="0096780B" w:rsidRPr="001674E7">
        <w:rPr>
          <w:color w:val="212529"/>
          <w:sz w:val="28"/>
          <w:szCs w:val="28"/>
          <w:shd w:val="clear" w:color="auto" w:fill="FFFFFF"/>
        </w:rPr>
        <w:t xml:space="preserve"> и жителями села Аршаново </w:t>
      </w:r>
      <w:r w:rsidRPr="001674E7">
        <w:rPr>
          <w:color w:val="212529"/>
          <w:sz w:val="28"/>
          <w:szCs w:val="28"/>
          <w:shd w:val="clear" w:color="auto" w:fill="FFFFFF"/>
        </w:rPr>
        <w:t>об экологической значимости проводимого мероприятия.</w:t>
      </w:r>
    </w:p>
    <w:p w14:paraId="33CDC9CA" w14:textId="5C6ACFE0" w:rsidR="00CF7442" w:rsidRPr="001674E7" w:rsidRDefault="00CF7442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  <w:highlight w:val="green"/>
        </w:rPr>
      </w:pPr>
      <w:r w:rsidRPr="001674E7">
        <w:rPr>
          <w:color w:val="181818"/>
          <w:sz w:val="28"/>
          <w:szCs w:val="28"/>
        </w:rPr>
        <w:t xml:space="preserve">4. Осуществить сбор использованных батареек с последующей утилизацией </w:t>
      </w:r>
    </w:p>
    <w:p w14:paraId="7B2E34C4" w14:textId="77777777" w:rsidR="000B2565" w:rsidRPr="001674E7" w:rsidRDefault="00794CBE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74E7">
        <w:rPr>
          <w:color w:val="000000"/>
          <w:sz w:val="28"/>
          <w:szCs w:val="28"/>
        </w:rPr>
        <w:t>          </w:t>
      </w:r>
      <w:r w:rsidRPr="001674E7">
        <w:rPr>
          <w:b/>
          <w:bCs/>
          <w:color w:val="000000"/>
          <w:sz w:val="28"/>
          <w:szCs w:val="28"/>
        </w:rPr>
        <w:t>Гипотеза: </w:t>
      </w:r>
      <w:r w:rsidR="000B2565" w:rsidRPr="001674E7">
        <w:rPr>
          <w:color w:val="000000"/>
          <w:sz w:val="28"/>
          <w:szCs w:val="28"/>
        </w:rPr>
        <w:t xml:space="preserve">Экологическая грамотность и информированность населения о вреде батареек для окружающей среды и здоровья человека увеличится если: </w:t>
      </w:r>
    </w:p>
    <w:p w14:paraId="4506B2EA" w14:textId="25935EB1" w:rsidR="00794CBE" w:rsidRPr="001674E7" w:rsidRDefault="000B2565" w:rsidP="001674E7">
      <w:pPr>
        <w:pStyle w:val="textbody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674E7">
        <w:rPr>
          <w:color w:val="000000"/>
          <w:sz w:val="28"/>
          <w:szCs w:val="28"/>
        </w:rPr>
        <w:t xml:space="preserve">Будет проведен ряд образовательных мероприятий, на тему негативного влияния батареек на </w:t>
      </w:r>
      <w:r w:rsidR="00FE2633" w:rsidRPr="001674E7">
        <w:rPr>
          <w:color w:val="000000"/>
          <w:sz w:val="28"/>
          <w:szCs w:val="28"/>
        </w:rPr>
        <w:t>природу, и их утилизацию;</w:t>
      </w:r>
    </w:p>
    <w:p w14:paraId="66FDAE68" w14:textId="065DD305" w:rsidR="00FE2633" w:rsidRPr="001674E7" w:rsidRDefault="00FE2633" w:rsidP="001674E7">
      <w:pPr>
        <w:pStyle w:val="textbody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674E7">
        <w:rPr>
          <w:color w:val="000000"/>
          <w:sz w:val="28"/>
          <w:szCs w:val="28"/>
        </w:rPr>
        <w:t xml:space="preserve">Организован сбор батареек на территории села, с последующей сдачей их в пункты сбора. </w:t>
      </w:r>
    </w:p>
    <w:p w14:paraId="2D0A8257" w14:textId="74BE04FC" w:rsidR="000A1D01" w:rsidRPr="001674E7" w:rsidRDefault="000A1D01" w:rsidP="0019110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E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7371A73" w14:textId="67ECA799" w:rsidR="0095762E" w:rsidRPr="001674E7" w:rsidRDefault="0095762E">
      <w:pP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674E7">
        <w:rPr>
          <w:rFonts w:ascii="Times New Roman" w:hAnsi="Times New Roman" w:cs="Times New Roman"/>
          <w:b/>
          <w:color w:val="181818"/>
          <w:sz w:val="28"/>
          <w:szCs w:val="28"/>
        </w:rPr>
        <w:br w:type="page"/>
      </w:r>
    </w:p>
    <w:p w14:paraId="6C5AB918" w14:textId="77777777" w:rsidR="0095762E" w:rsidRPr="001674E7" w:rsidRDefault="0095762E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81818"/>
          <w:sz w:val="28"/>
          <w:szCs w:val="28"/>
        </w:rPr>
      </w:pPr>
      <w:r w:rsidRPr="001674E7">
        <w:rPr>
          <w:b/>
          <w:color w:val="181818"/>
          <w:sz w:val="28"/>
          <w:szCs w:val="28"/>
        </w:rPr>
        <w:lastRenderedPageBreak/>
        <w:t>Глава 1. Теоретическая часть</w:t>
      </w:r>
    </w:p>
    <w:p w14:paraId="6B7E2DFC" w14:textId="4C0DA5E9" w:rsidR="0095762E" w:rsidRPr="001674E7" w:rsidRDefault="00D8223C" w:rsidP="001674E7">
      <w:pPr>
        <w:pStyle w:val="textbody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b/>
          <w:color w:val="181818"/>
          <w:sz w:val="28"/>
          <w:szCs w:val="28"/>
        </w:rPr>
      </w:pPr>
      <w:r w:rsidRPr="001674E7">
        <w:rPr>
          <w:b/>
          <w:color w:val="181818"/>
          <w:sz w:val="28"/>
          <w:szCs w:val="28"/>
        </w:rPr>
        <w:t>Устройство</w:t>
      </w:r>
      <w:r w:rsidR="0095762E" w:rsidRPr="001674E7">
        <w:rPr>
          <w:b/>
          <w:color w:val="181818"/>
          <w:sz w:val="28"/>
          <w:szCs w:val="28"/>
        </w:rPr>
        <w:t xml:space="preserve"> </w:t>
      </w:r>
      <w:r w:rsidR="00C1230F" w:rsidRPr="001674E7">
        <w:rPr>
          <w:b/>
          <w:color w:val="181818"/>
          <w:sz w:val="28"/>
          <w:szCs w:val="28"/>
        </w:rPr>
        <w:t>батарейки</w:t>
      </w:r>
      <w:r w:rsidR="0095762E" w:rsidRPr="001674E7">
        <w:rPr>
          <w:b/>
          <w:color w:val="181818"/>
          <w:sz w:val="28"/>
          <w:szCs w:val="28"/>
        </w:rPr>
        <w:t xml:space="preserve"> и вред</w:t>
      </w:r>
      <w:r w:rsidRPr="001674E7">
        <w:rPr>
          <w:b/>
          <w:color w:val="181818"/>
          <w:sz w:val="28"/>
          <w:szCs w:val="28"/>
        </w:rPr>
        <w:t xml:space="preserve"> оказываемых компонентами входящих в её состав.</w:t>
      </w:r>
      <w:r w:rsidR="0095762E" w:rsidRPr="001674E7">
        <w:rPr>
          <w:b/>
          <w:color w:val="181818"/>
          <w:sz w:val="28"/>
          <w:szCs w:val="28"/>
        </w:rPr>
        <w:t xml:space="preserve"> </w:t>
      </w:r>
    </w:p>
    <w:p w14:paraId="082F5330" w14:textId="77777777" w:rsidR="00F77ED7" w:rsidRPr="001674E7" w:rsidRDefault="00EF5225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  <w:r w:rsidRPr="001674E7">
        <w:rPr>
          <w:bCs/>
          <w:color w:val="181818"/>
          <w:sz w:val="28"/>
          <w:szCs w:val="28"/>
        </w:rPr>
        <w:t>Батарейка представляет собой один из самых распространённых источников тока. Электричество в батарейке вырабатывается вследствие протекающей химической реакции. Изобретателем батареек принято считать ученого Алессандро Вольта. Батарейки используются для питания множества электрических устройств, используемых человеком в быту. Батарейка состоит из внешнего металлического слоя</w:t>
      </w:r>
      <w:r w:rsidR="00F77ED7" w:rsidRPr="001674E7">
        <w:rPr>
          <w:bCs/>
          <w:color w:val="181818"/>
          <w:sz w:val="28"/>
          <w:szCs w:val="28"/>
        </w:rPr>
        <w:t xml:space="preserve"> и химических веществ, между которыми происходит химическая реакция. В следствии химической реакции вырабатывается электрический ток. </w:t>
      </w:r>
      <w:r w:rsidRPr="001674E7">
        <w:rPr>
          <w:bCs/>
          <w:color w:val="181818"/>
          <w:sz w:val="28"/>
          <w:szCs w:val="28"/>
        </w:rPr>
        <w:t xml:space="preserve"> </w:t>
      </w:r>
    </w:p>
    <w:p w14:paraId="511BAAE2" w14:textId="77777777" w:rsidR="00D31CC3" w:rsidRPr="001674E7" w:rsidRDefault="00F77ED7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  <w:r w:rsidRPr="001674E7">
        <w:rPr>
          <w:bCs/>
          <w:color w:val="181818"/>
          <w:sz w:val="28"/>
          <w:szCs w:val="28"/>
        </w:rPr>
        <w:t xml:space="preserve">Однако, когда использованная батарейка попадает на свалку. Внешняя оболочка подвергается коррозии и разрушается. В результате химические вещества попадают в окружающую среду. Состав батареек различен и может проявлять негативное влияние на </w:t>
      </w:r>
      <w:r w:rsidR="00D31CC3" w:rsidRPr="001674E7">
        <w:rPr>
          <w:bCs/>
          <w:color w:val="181818"/>
          <w:sz w:val="28"/>
          <w:szCs w:val="28"/>
        </w:rPr>
        <w:t>окружающую среду и здоровье человека.</w:t>
      </w:r>
    </w:p>
    <w:p w14:paraId="7869F71C" w14:textId="77777777" w:rsidR="001C22A7" w:rsidRPr="001674E7" w:rsidRDefault="001C22A7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</w:p>
    <w:p w14:paraId="741E941C" w14:textId="3AEB6CD1" w:rsidR="00D31CC3" w:rsidRPr="001674E7" w:rsidRDefault="00D31CC3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181818"/>
          <w:sz w:val="28"/>
          <w:szCs w:val="28"/>
        </w:rPr>
      </w:pPr>
      <w:r w:rsidRPr="001674E7">
        <w:rPr>
          <w:bCs/>
          <w:color w:val="181818"/>
          <w:sz w:val="28"/>
          <w:szCs w:val="28"/>
        </w:rPr>
        <w:t>Таблица 1. Токсичные элементы и вещества, содержащиеся в батарейках и их влияние на организм</w:t>
      </w:r>
      <w:r w:rsidR="001C22A7" w:rsidRPr="001674E7">
        <w:rPr>
          <w:bCs/>
          <w:color w:val="181818"/>
          <w:sz w:val="28"/>
          <w:szCs w:val="28"/>
        </w:rPr>
        <w:t xml:space="preserve"> [</w:t>
      </w:r>
      <w:r w:rsidR="001674E7">
        <w:rPr>
          <w:bCs/>
          <w:color w:val="181818"/>
          <w:sz w:val="28"/>
          <w:szCs w:val="28"/>
        </w:rPr>
        <w:t>3</w:t>
      </w:r>
      <w:r w:rsidR="001C22A7" w:rsidRPr="001674E7">
        <w:rPr>
          <w:bCs/>
          <w:color w:val="181818"/>
          <w:sz w:val="28"/>
          <w:szCs w:val="28"/>
        </w:rPr>
        <w:t>]</w:t>
      </w:r>
      <w:r w:rsidRPr="001674E7">
        <w:rPr>
          <w:bCs/>
          <w:color w:val="181818"/>
          <w:sz w:val="28"/>
          <w:szCs w:val="28"/>
        </w:rPr>
        <w:t>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7762"/>
      </w:tblGrid>
      <w:tr w:rsidR="00D31CC3" w:rsidRPr="001674E7" w14:paraId="3E0C98A8" w14:textId="77777777" w:rsidTr="00D31CC3">
        <w:tc>
          <w:tcPr>
            <w:tcW w:w="1449" w:type="dxa"/>
          </w:tcPr>
          <w:p w14:paraId="6E9C5E9A" w14:textId="68DE2C8D" w:rsidR="00D31CC3" w:rsidRPr="001674E7" w:rsidRDefault="00D31CC3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</w:rPr>
            </w:pPr>
            <w:r w:rsidRPr="001674E7">
              <w:rPr>
                <w:bCs/>
                <w:color w:val="181818"/>
                <w:sz w:val="28"/>
                <w:szCs w:val="28"/>
              </w:rPr>
              <w:t xml:space="preserve">Элемент </w:t>
            </w:r>
          </w:p>
        </w:tc>
        <w:tc>
          <w:tcPr>
            <w:tcW w:w="7762" w:type="dxa"/>
          </w:tcPr>
          <w:p w14:paraId="7FE63859" w14:textId="788D8460" w:rsidR="00D31CC3" w:rsidRPr="001674E7" w:rsidRDefault="00D31CC3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</w:rPr>
            </w:pPr>
            <w:r w:rsidRPr="001674E7">
              <w:rPr>
                <w:bCs/>
                <w:color w:val="181818"/>
                <w:sz w:val="28"/>
                <w:szCs w:val="28"/>
              </w:rPr>
              <w:t xml:space="preserve">Влияние на организм </w:t>
            </w:r>
          </w:p>
        </w:tc>
      </w:tr>
      <w:tr w:rsidR="00D31CC3" w:rsidRPr="001674E7" w14:paraId="66ED9AF5" w14:textId="77777777" w:rsidTr="00D31CC3">
        <w:tc>
          <w:tcPr>
            <w:tcW w:w="1449" w:type="dxa"/>
          </w:tcPr>
          <w:p w14:paraId="04493549" w14:textId="3DC586A8" w:rsidR="00D31CC3" w:rsidRPr="001674E7" w:rsidRDefault="00D31CC3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  <w:lang w:val="en-US"/>
              </w:rPr>
            </w:pPr>
            <w:r w:rsidRPr="001674E7">
              <w:rPr>
                <w:bCs/>
                <w:color w:val="181818"/>
                <w:sz w:val="28"/>
                <w:szCs w:val="28"/>
                <w:lang w:val="en-US"/>
              </w:rPr>
              <w:t>Hg</w:t>
            </w:r>
          </w:p>
        </w:tc>
        <w:tc>
          <w:tcPr>
            <w:tcW w:w="7762" w:type="dxa"/>
          </w:tcPr>
          <w:p w14:paraId="078DD33E" w14:textId="5F332123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1674E7">
              <w:rPr>
                <w:color w:val="333333"/>
                <w:sz w:val="28"/>
                <w:szCs w:val="28"/>
                <w:shd w:val="clear" w:color="auto" w:fill="F6F6F6"/>
              </w:rPr>
              <w:t>Н</w:t>
            </w:r>
            <w:r w:rsidR="00D31CC3" w:rsidRPr="001674E7">
              <w:rPr>
                <w:color w:val="333333"/>
                <w:sz w:val="28"/>
                <w:szCs w:val="28"/>
                <w:shd w:val="clear" w:color="auto" w:fill="F6F6F6"/>
              </w:rPr>
              <w:t>арушает работу нервной системы, печени, почек, желудка</w:t>
            </w:r>
          </w:p>
        </w:tc>
      </w:tr>
      <w:tr w:rsidR="00D31CC3" w:rsidRPr="001674E7" w14:paraId="46C7796E" w14:textId="77777777" w:rsidTr="00D31CC3">
        <w:tc>
          <w:tcPr>
            <w:tcW w:w="1449" w:type="dxa"/>
          </w:tcPr>
          <w:p w14:paraId="445E9400" w14:textId="15AFF302" w:rsidR="00D31CC3" w:rsidRPr="001674E7" w:rsidRDefault="00D31CC3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  <w:lang w:val="en-US"/>
              </w:rPr>
            </w:pPr>
            <w:r w:rsidRPr="001674E7">
              <w:rPr>
                <w:bCs/>
                <w:color w:val="181818"/>
                <w:sz w:val="28"/>
                <w:szCs w:val="28"/>
                <w:lang w:val="en-US"/>
              </w:rPr>
              <w:t>Pb</w:t>
            </w:r>
          </w:p>
        </w:tc>
        <w:tc>
          <w:tcPr>
            <w:tcW w:w="7762" w:type="dxa"/>
          </w:tcPr>
          <w:p w14:paraId="7B60AC86" w14:textId="5CC1EE02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</w:rPr>
            </w:pPr>
            <w:r w:rsidRPr="001674E7">
              <w:rPr>
                <w:bCs/>
                <w:color w:val="181818"/>
                <w:sz w:val="28"/>
                <w:szCs w:val="28"/>
              </w:rPr>
              <w:t>Нарушает работу почек и печени, нервной системы</w:t>
            </w:r>
          </w:p>
        </w:tc>
      </w:tr>
      <w:tr w:rsidR="00D31CC3" w:rsidRPr="001674E7" w14:paraId="77C8647A" w14:textId="77777777" w:rsidTr="00D31CC3">
        <w:tc>
          <w:tcPr>
            <w:tcW w:w="1449" w:type="dxa"/>
          </w:tcPr>
          <w:p w14:paraId="6D8A4866" w14:textId="48941C68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  <w:lang w:val="en-US"/>
              </w:rPr>
            </w:pPr>
            <w:r w:rsidRPr="001674E7">
              <w:rPr>
                <w:bCs/>
                <w:color w:val="181818"/>
                <w:sz w:val="28"/>
                <w:szCs w:val="28"/>
                <w:lang w:val="en-US"/>
              </w:rPr>
              <w:t xml:space="preserve">Ni </w:t>
            </w:r>
            <w:r w:rsidRPr="001674E7">
              <w:rPr>
                <w:bCs/>
                <w:color w:val="181818"/>
                <w:sz w:val="28"/>
                <w:szCs w:val="28"/>
              </w:rPr>
              <w:t>и Zn</w:t>
            </w:r>
          </w:p>
        </w:tc>
        <w:tc>
          <w:tcPr>
            <w:tcW w:w="7762" w:type="dxa"/>
          </w:tcPr>
          <w:p w14:paraId="6D087048" w14:textId="074B5B46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</w:rPr>
            </w:pPr>
            <w:r w:rsidRPr="001674E7">
              <w:rPr>
                <w:bCs/>
                <w:color w:val="181818"/>
                <w:sz w:val="28"/>
                <w:szCs w:val="28"/>
              </w:rPr>
              <w:t xml:space="preserve">Вызывает нарушения в работе кишечника, печени и головного мозга </w:t>
            </w:r>
          </w:p>
        </w:tc>
      </w:tr>
      <w:tr w:rsidR="00D31CC3" w:rsidRPr="001674E7" w14:paraId="21C14DF4" w14:textId="77777777" w:rsidTr="00D31CC3">
        <w:tc>
          <w:tcPr>
            <w:tcW w:w="1449" w:type="dxa"/>
          </w:tcPr>
          <w:p w14:paraId="5DC392EE" w14:textId="658458F5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  <w:lang w:val="en-US"/>
              </w:rPr>
            </w:pPr>
            <w:r w:rsidRPr="001674E7">
              <w:rPr>
                <w:bCs/>
                <w:color w:val="181818"/>
                <w:sz w:val="28"/>
                <w:szCs w:val="28"/>
                <w:lang w:val="en-US"/>
              </w:rPr>
              <w:t>Cd</w:t>
            </w:r>
          </w:p>
        </w:tc>
        <w:tc>
          <w:tcPr>
            <w:tcW w:w="7762" w:type="dxa"/>
          </w:tcPr>
          <w:p w14:paraId="32E8A2FB" w14:textId="2F93F45B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</w:rPr>
            </w:pPr>
            <w:r w:rsidRPr="001674E7">
              <w:rPr>
                <w:bCs/>
                <w:color w:val="181818"/>
                <w:sz w:val="28"/>
                <w:szCs w:val="28"/>
              </w:rPr>
              <w:t xml:space="preserve">Оказывает пагубное воздействие на легкие и почки </w:t>
            </w:r>
          </w:p>
        </w:tc>
      </w:tr>
      <w:tr w:rsidR="00D31CC3" w:rsidRPr="001674E7" w14:paraId="0EF9A868" w14:textId="77777777" w:rsidTr="00D31CC3">
        <w:tc>
          <w:tcPr>
            <w:tcW w:w="1449" w:type="dxa"/>
          </w:tcPr>
          <w:p w14:paraId="0FD84A28" w14:textId="211ECF20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</w:rPr>
            </w:pPr>
            <w:r w:rsidRPr="001674E7">
              <w:rPr>
                <w:bCs/>
                <w:color w:val="181818"/>
                <w:sz w:val="28"/>
                <w:szCs w:val="28"/>
              </w:rPr>
              <w:t>Диоксин</w:t>
            </w:r>
          </w:p>
        </w:tc>
        <w:tc>
          <w:tcPr>
            <w:tcW w:w="7762" w:type="dxa"/>
          </w:tcPr>
          <w:p w14:paraId="77A1A311" w14:textId="565792C5" w:rsidR="00D31CC3" w:rsidRPr="001674E7" w:rsidRDefault="001C22A7" w:rsidP="001674E7">
            <w:pPr>
              <w:pStyle w:val="textbody"/>
              <w:spacing w:before="0" w:beforeAutospacing="0" w:after="0" w:afterAutospacing="0"/>
              <w:jc w:val="both"/>
              <w:rPr>
                <w:bCs/>
                <w:color w:val="181818"/>
                <w:sz w:val="28"/>
                <w:szCs w:val="28"/>
              </w:rPr>
            </w:pPr>
            <w:r w:rsidRPr="001674E7">
              <w:rPr>
                <w:bCs/>
                <w:color w:val="181818"/>
                <w:sz w:val="28"/>
                <w:szCs w:val="28"/>
              </w:rPr>
              <w:t>Вызывает отравление</w:t>
            </w:r>
          </w:p>
        </w:tc>
      </w:tr>
    </w:tbl>
    <w:p w14:paraId="2AFD22A5" w14:textId="30DA3A7D" w:rsidR="00EF5225" w:rsidRPr="001674E7" w:rsidRDefault="00F77ED7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  <w:r w:rsidRPr="001674E7">
        <w:rPr>
          <w:bCs/>
          <w:color w:val="181818"/>
          <w:sz w:val="28"/>
          <w:szCs w:val="28"/>
        </w:rPr>
        <w:t xml:space="preserve"> </w:t>
      </w:r>
      <w:r w:rsidR="00CA185F" w:rsidRPr="001674E7">
        <w:rPr>
          <w:bCs/>
          <w:color w:val="181818"/>
          <w:sz w:val="28"/>
          <w:szCs w:val="28"/>
        </w:rPr>
        <w:t xml:space="preserve"> </w:t>
      </w:r>
    </w:p>
    <w:p w14:paraId="3F300C47" w14:textId="65620C69" w:rsidR="001C22A7" w:rsidRDefault="00D8223C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  <w:r w:rsidRPr="001674E7">
        <w:rPr>
          <w:bCs/>
          <w:color w:val="181818"/>
          <w:sz w:val="28"/>
          <w:szCs w:val="28"/>
        </w:rPr>
        <w:t>Таким образом вещества входящие в состав батареек вызывают множественные нарушения различных систем органов человека.</w:t>
      </w:r>
    </w:p>
    <w:p w14:paraId="3C5EEFF6" w14:textId="77777777" w:rsidR="001674E7" w:rsidRPr="001674E7" w:rsidRDefault="001674E7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</w:p>
    <w:p w14:paraId="3D818CBC" w14:textId="77777777" w:rsidR="00D8223C" w:rsidRPr="001674E7" w:rsidRDefault="00D8223C" w:rsidP="001674E7">
      <w:pPr>
        <w:pStyle w:val="textbody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b/>
          <w:color w:val="181818"/>
          <w:sz w:val="28"/>
          <w:szCs w:val="28"/>
        </w:rPr>
      </w:pPr>
      <w:r w:rsidRPr="001674E7">
        <w:rPr>
          <w:b/>
          <w:color w:val="181818"/>
          <w:sz w:val="28"/>
          <w:szCs w:val="28"/>
        </w:rPr>
        <w:t>Утилизация батареек</w:t>
      </w:r>
    </w:p>
    <w:p w14:paraId="6595C1E2" w14:textId="3BC0EF16" w:rsidR="00B042EE" w:rsidRDefault="00CA185F" w:rsidP="00B042EE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  <w:r w:rsidRPr="001674E7">
        <w:rPr>
          <w:bCs/>
          <w:color w:val="181818"/>
          <w:sz w:val="28"/>
          <w:szCs w:val="28"/>
        </w:rPr>
        <w:t xml:space="preserve">Снизить шанс попадания вредных химических веществ в природу, может помочь грамотная утилизация использованных батареек. </w:t>
      </w:r>
      <w:r w:rsidR="00C1230F" w:rsidRPr="001674E7">
        <w:rPr>
          <w:bCs/>
          <w:color w:val="181818"/>
          <w:sz w:val="28"/>
          <w:szCs w:val="28"/>
        </w:rPr>
        <w:t xml:space="preserve">Методы утилизации батареек входят в круг вопросов экологической грамотности, которая является результатом экологического образования. </w:t>
      </w:r>
    </w:p>
    <w:p w14:paraId="7EE1B2CB" w14:textId="649FC2A1" w:rsidR="00B042EE" w:rsidRPr="001674E7" w:rsidRDefault="00B042EE" w:rsidP="00B042EE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Повышение экологической грамотности может способствовать проведение образовательных мероприятий направленных на экологизацию человеческого быта</w:t>
      </w:r>
      <w:r w:rsidR="00F03563">
        <w:rPr>
          <w:bCs/>
          <w:color w:val="181818"/>
          <w:sz w:val="28"/>
          <w:szCs w:val="28"/>
        </w:rPr>
        <w:t xml:space="preserve">. Например создание образовательных плакатов и стен-газет, просветительские мероприятия различного уровня. </w:t>
      </w:r>
    </w:p>
    <w:p w14:paraId="134FC2BF" w14:textId="75EEE118" w:rsidR="00D8223C" w:rsidRPr="001674E7" w:rsidRDefault="00D8223C">
      <w:pPr>
        <w:rPr>
          <w:rFonts w:ascii="Times New Roman" w:eastAsia="Times New Roman" w:hAnsi="Times New Roman" w:cs="Times New Roman"/>
          <w:b/>
          <w:color w:val="181818"/>
          <w:sz w:val="28"/>
          <w:szCs w:val="28"/>
          <w:highlight w:val="green"/>
        </w:rPr>
      </w:pPr>
      <w:r w:rsidRPr="001674E7">
        <w:rPr>
          <w:rFonts w:ascii="Times New Roman" w:hAnsi="Times New Roman" w:cs="Times New Roman"/>
          <w:b/>
          <w:color w:val="181818"/>
          <w:sz w:val="28"/>
          <w:szCs w:val="28"/>
          <w:highlight w:val="green"/>
        </w:rPr>
        <w:br w:type="page"/>
      </w:r>
    </w:p>
    <w:p w14:paraId="683E400A" w14:textId="77777777" w:rsidR="00D8223C" w:rsidRPr="001674E7" w:rsidRDefault="00D8223C" w:rsidP="00D8223C">
      <w:pPr>
        <w:pStyle w:val="textbody"/>
        <w:shd w:val="clear" w:color="auto" w:fill="FFFFFF"/>
        <w:spacing w:before="0" w:beforeAutospacing="0" w:after="0" w:afterAutospacing="0" w:line="360" w:lineRule="auto"/>
        <w:ind w:left="360"/>
        <w:rPr>
          <w:b/>
          <w:color w:val="181818"/>
          <w:sz w:val="28"/>
          <w:szCs w:val="28"/>
          <w:highlight w:val="green"/>
        </w:rPr>
      </w:pPr>
    </w:p>
    <w:p w14:paraId="7CE6879F" w14:textId="16E9AFD2" w:rsidR="000A1D01" w:rsidRPr="001674E7" w:rsidRDefault="0095762E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81818"/>
          <w:sz w:val="28"/>
          <w:szCs w:val="28"/>
        </w:rPr>
      </w:pPr>
      <w:r w:rsidRPr="001674E7">
        <w:rPr>
          <w:b/>
          <w:color w:val="181818"/>
          <w:sz w:val="28"/>
          <w:szCs w:val="28"/>
        </w:rPr>
        <w:t xml:space="preserve">Глава 2. Практическая часть </w:t>
      </w:r>
    </w:p>
    <w:p w14:paraId="7FCD8D13" w14:textId="391315B8" w:rsidR="00665CFF" w:rsidRPr="001674E7" w:rsidRDefault="00665CFF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center"/>
        <w:rPr>
          <w:color w:val="212529"/>
          <w:sz w:val="28"/>
          <w:szCs w:val="28"/>
          <w:shd w:val="clear" w:color="auto" w:fill="FFFFFF"/>
        </w:rPr>
      </w:pPr>
      <w:r w:rsidRPr="001674E7">
        <w:rPr>
          <w:b/>
          <w:sz w:val="28"/>
          <w:szCs w:val="28"/>
        </w:rPr>
        <w:t xml:space="preserve">2.1 </w:t>
      </w:r>
      <w:r w:rsidRPr="001674E7">
        <w:rPr>
          <w:b/>
          <w:color w:val="212529"/>
          <w:sz w:val="28"/>
          <w:szCs w:val="28"/>
          <w:shd w:val="clear" w:color="auto" w:fill="FFFFFF"/>
        </w:rPr>
        <w:t>Необходимые ресурсы</w:t>
      </w:r>
    </w:p>
    <w:p w14:paraId="0BAA0CB7" w14:textId="77777777" w:rsidR="00665CFF" w:rsidRPr="001674E7" w:rsidRDefault="00665CFF" w:rsidP="0016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 xml:space="preserve">Мы планируем разместить пункты приема батареек в пяти магазинах села, а также один пункт – в школе. Для сбора использованных батареек будем использовать вторсырье – пластиковые пятилитровые бутылки для питьевой воды. Их достаточно в каждом доме, поэтому для нас данный процесс будет без затрат финансов. Для информативной части планируем использовать ватман. Размера А1 и сделать стенгазету. Стоимость ватмана составляет примерно 500 рублей. Распечатать объявления и разместить в  пунктах, рядом с местом сбора солевых батареек и в местах, где находится много людей (сельский совет, почта, сельский дом культуры, участковая больница). Это обойдется нам примерно в 100 рублей. Необходимую информацию разместим в школьной группе во «Вконтакте». Для презентации проекта также будем использовать школьные реквизиты (бесплатно). </w:t>
      </w:r>
    </w:p>
    <w:p w14:paraId="3C07481A" w14:textId="77777777" w:rsidR="001674E7" w:rsidRDefault="001674E7" w:rsidP="00167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51477" w14:textId="507BE4D9" w:rsidR="00665CFF" w:rsidRPr="001674E7" w:rsidRDefault="00665CFF" w:rsidP="00167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4E7">
        <w:rPr>
          <w:rFonts w:ascii="Times New Roman" w:hAnsi="Times New Roman" w:cs="Times New Roman"/>
          <w:b/>
          <w:bCs/>
          <w:sz w:val="28"/>
          <w:szCs w:val="28"/>
        </w:rPr>
        <w:t>2.2 Этапы работы над проектом</w:t>
      </w:r>
    </w:p>
    <w:p w14:paraId="780E578B" w14:textId="22229040" w:rsidR="00FD1C6A" w:rsidRPr="001674E7" w:rsidRDefault="00FD1C6A" w:rsidP="0016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 xml:space="preserve">Основные этапы работы представлены в таблице 2. </w:t>
      </w:r>
    </w:p>
    <w:p w14:paraId="6C6B453A" w14:textId="77777777" w:rsidR="00FD1C6A" w:rsidRPr="001674E7" w:rsidRDefault="00FD1C6A" w:rsidP="0016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CA8215" w14:textId="787DED77" w:rsidR="00FD1C6A" w:rsidRPr="001674E7" w:rsidRDefault="00FD1C6A" w:rsidP="001674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Таблица 2. Основные этапы работы над проектом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463C" w:rsidRPr="001674E7" w14:paraId="1205AD40" w14:textId="77777777" w:rsidTr="00A8463C">
        <w:tc>
          <w:tcPr>
            <w:tcW w:w="3190" w:type="dxa"/>
          </w:tcPr>
          <w:p w14:paraId="4D61F7DA" w14:textId="280C8C89" w:rsidR="00A8463C" w:rsidRPr="001674E7" w:rsidRDefault="00A8463C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 </w:t>
            </w:r>
          </w:p>
        </w:tc>
        <w:tc>
          <w:tcPr>
            <w:tcW w:w="3190" w:type="dxa"/>
          </w:tcPr>
          <w:p w14:paraId="426E51A5" w14:textId="6E764386" w:rsidR="00A8463C" w:rsidRPr="001674E7" w:rsidRDefault="00A8463C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3191" w:type="dxa"/>
          </w:tcPr>
          <w:p w14:paraId="1D3EEC8D" w14:textId="143F03A7" w:rsidR="00A8463C" w:rsidRPr="001674E7" w:rsidRDefault="001674E7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  <w:r w:rsidR="00A8463C"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</w:tc>
      </w:tr>
      <w:tr w:rsidR="00A8463C" w:rsidRPr="001674E7" w14:paraId="295DBD2A" w14:textId="77777777" w:rsidTr="00A8463C">
        <w:tc>
          <w:tcPr>
            <w:tcW w:w="3190" w:type="dxa"/>
          </w:tcPr>
          <w:p w14:paraId="217E0B73" w14:textId="77777777" w:rsidR="00A8463C" w:rsidRPr="001674E7" w:rsidRDefault="00833F29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>- организация команды проекта</w:t>
            </w:r>
          </w:p>
          <w:p w14:paraId="6D711253" w14:textId="77777777" w:rsidR="00833F29" w:rsidRPr="001674E7" w:rsidRDefault="00833F29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>-выбор темы</w:t>
            </w:r>
          </w:p>
          <w:p w14:paraId="7ED4236C" w14:textId="39905EFF" w:rsidR="006234D2" w:rsidRPr="001674E7" w:rsidRDefault="00FD1C6A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плана работы над проектом </w:t>
            </w:r>
          </w:p>
        </w:tc>
        <w:tc>
          <w:tcPr>
            <w:tcW w:w="3190" w:type="dxa"/>
          </w:tcPr>
          <w:p w14:paraId="3F486F7F" w14:textId="6F1A0FD8" w:rsidR="00A8463C" w:rsidRPr="001674E7" w:rsidRDefault="00A8463C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>- проведен мозговой штурм на тему</w:t>
            </w:r>
            <w:r w:rsidR="00833F29"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, серфинг по интернету </w:t>
            </w:r>
            <w:r w:rsidR="00FD1C6A"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33F29"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поисках информации </w:t>
            </w:r>
            <w:r w:rsidR="00FD1C6A" w:rsidRPr="001674E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833F29"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1674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B5FE8C3" w14:textId="59828241" w:rsidR="006234D2" w:rsidRPr="001674E7" w:rsidRDefault="006234D2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анкеты по темы </w:t>
            </w:r>
          </w:p>
        </w:tc>
        <w:tc>
          <w:tcPr>
            <w:tcW w:w="3191" w:type="dxa"/>
          </w:tcPr>
          <w:p w14:paraId="425513C3" w14:textId="005331E8" w:rsidR="00A8463C" w:rsidRPr="001674E7" w:rsidRDefault="00A8463C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F29"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1674E7" w:rsidRPr="001674E7">
              <w:rPr>
                <w:rFonts w:ascii="Times New Roman" w:hAnsi="Times New Roman" w:cs="Times New Roman"/>
                <w:sz w:val="28"/>
                <w:szCs w:val="28"/>
              </w:rPr>
              <w:t>стенгазеты</w:t>
            </w:r>
            <w:r w:rsidR="00833F29"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2633FB" w14:textId="77777777" w:rsidR="00833F29" w:rsidRPr="001674E7" w:rsidRDefault="00833F29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 в младших классах МБОУ «Аршановской СШ»</w:t>
            </w:r>
          </w:p>
          <w:p w14:paraId="78FCC767" w14:textId="77777777" w:rsidR="00833F29" w:rsidRPr="001674E7" w:rsidRDefault="00833F29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>- проведение опроса жителей села до и после проведения акции</w:t>
            </w:r>
          </w:p>
          <w:p w14:paraId="19714481" w14:textId="114B9C93" w:rsidR="00833F29" w:rsidRPr="001674E7" w:rsidRDefault="00833F29" w:rsidP="0016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E7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сбора батареек</w:t>
            </w:r>
          </w:p>
        </w:tc>
      </w:tr>
    </w:tbl>
    <w:p w14:paraId="3DAFF804" w14:textId="7BA67535" w:rsidR="00A8463C" w:rsidRPr="001674E7" w:rsidRDefault="00A8463C" w:rsidP="001674E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7542" w14:textId="5C474702" w:rsidR="00794CBE" w:rsidRPr="001674E7" w:rsidRDefault="00665CFF" w:rsidP="00167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4E7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r w:rsidR="00D438E7" w:rsidRPr="001674E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27E549C2" w14:textId="77777777" w:rsidR="0020520A" w:rsidRPr="001674E7" w:rsidRDefault="0020520A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Количественные результаты:</w:t>
      </w:r>
    </w:p>
    <w:p w14:paraId="224B56B8" w14:textId="77777777" w:rsidR="0020520A" w:rsidRPr="001674E7" w:rsidRDefault="001A784B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-проведено</w:t>
      </w:r>
      <w:r w:rsidR="00E26346" w:rsidRPr="001674E7">
        <w:rPr>
          <w:color w:val="212529"/>
          <w:sz w:val="28"/>
          <w:szCs w:val="28"/>
          <w:shd w:val="clear" w:color="auto" w:fill="FFFFFF"/>
        </w:rPr>
        <w:t xml:space="preserve"> не менее 5 </w:t>
      </w:r>
      <w:r w:rsidR="0020520A" w:rsidRPr="001674E7">
        <w:rPr>
          <w:color w:val="212529"/>
          <w:sz w:val="28"/>
          <w:szCs w:val="28"/>
          <w:shd w:val="clear" w:color="auto" w:fill="FFFFFF"/>
        </w:rPr>
        <w:t xml:space="preserve">встреч со </w:t>
      </w:r>
      <w:r w:rsidR="00142266" w:rsidRPr="001674E7">
        <w:rPr>
          <w:color w:val="212529"/>
          <w:sz w:val="28"/>
          <w:szCs w:val="28"/>
          <w:shd w:val="clear" w:color="auto" w:fill="FFFFFF"/>
        </w:rPr>
        <w:t>школьниками МБОУ «Аршановская С</w:t>
      </w:r>
      <w:r w:rsidR="0020520A" w:rsidRPr="001674E7">
        <w:rPr>
          <w:color w:val="212529"/>
          <w:sz w:val="28"/>
          <w:szCs w:val="28"/>
          <w:shd w:val="clear" w:color="auto" w:fill="FFFFFF"/>
        </w:rPr>
        <w:t>Ш» и жителями с. Аршаново о вреде соляных батареек и действующих пунктах сбора батареек</w:t>
      </w:r>
      <w:r w:rsidR="009872F7" w:rsidRPr="001674E7">
        <w:rPr>
          <w:color w:val="212529"/>
          <w:sz w:val="28"/>
          <w:szCs w:val="28"/>
          <w:shd w:val="clear" w:color="auto" w:fill="FFFFFF"/>
        </w:rPr>
        <w:t>:</w:t>
      </w:r>
    </w:p>
    <w:p w14:paraId="3F4A9002" w14:textId="77777777" w:rsidR="0020520A" w:rsidRPr="001674E7" w:rsidRDefault="00E26346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- у 80% учащихся</w:t>
      </w:r>
      <w:r w:rsidR="009872F7" w:rsidRPr="001674E7">
        <w:rPr>
          <w:color w:val="212529"/>
          <w:sz w:val="28"/>
          <w:szCs w:val="28"/>
          <w:shd w:val="clear" w:color="auto" w:fill="FFFFFF"/>
        </w:rPr>
        <w:t xml:space="preserve"> Аршановской С</w:t>
      </w:r>
      <w:r w:rsidR="003A2C6F" w:rsidRPr="001674E7">
        <w:rPr>
          <w:color w:val="212529"/>
          <w:sz w:val="28"/>
          <w:szCs w:val="28"/>
          <w:shd w:val="clear" w:color="auto" w:fill="FFFFFF"/>
        </w:rPr>
        <w:t>Ш и 6</w:t>
      </w:r>
      <w:r w:rsidRPr="001674E7">
        <w:rPr>
          <w:color w:val="212529"/>
          <w:sz w:val="28"/>
          <w:szCs w:val="28"/>
          <w:shd w:val="clear" w:color="auto" w:fill="FFFFFF"/>
        </w:rPr>
        <w:t>1%</w:t>
      </w:r>
      <w:r w:rsidR="0020520A" w:rsidRPr="001674E7">
        <w:rPr>
          <w:color w:val="212529"/>
          <w:sz w:val="28"/>
          <w:szCs w:val="28"/>
          <w:shd w:val="clear" w:color="auto" w:fill="FFFFFF"/>
        </w:rPr>
        <w:t xml:space="preserve"> жителей с. Аршаново сформирован навык правильной утилизации батареек</w:t>
      </w:r>
      <w:r w:rsidR="009872F7" w:rsidRPr="001674E7">
        <w:rPr>
          <w:color w:val="212529"/>
          <w:sz w:val="28"/>
          <w:szCs w:val="28"/>
          <w:shd w:val="clear" w:color="auto" w:fill="FFFFFF"/>
        </w:rPr>
        <w:t>;</w:t>
      </w:r>
    </w:p>
    <w:p w14:paraId="2A837B4A" w14:textId="77777777" w:rsidR="0020520A" w:rsidRPr="001674E7" w:rsidRDefault="0020520A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- организовано 6 пунктов сбора батареек на территории с. Аршаново (5 - в магазинах, 1 – в школе)</w:t>
      </w:r>
      <w:r w:rsidR="009872F7" w:rsidRPr="001674E7">
        <w:rPr>
          <w:color w:val="212529"/>
          <w:sz w:val="28"/>
          <w:szCs w:val="28"/>
          <w:shd w:val="clear" w:color="auto" w:fill="FFFFFF"/>
        </w:rPr>
        <w:t>;</w:t>
      </w:r>
    </w:p>
    <w:p w14:paraId="111D8234" w14:textId="77777777" w:rsidR="0020520A" w:rsidRPr="001674E7" w:rsidRDefault="00E26346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- не менее 1 кг</w:t>
      </w:r>
      <w:r w:rsidR="001A784B" w:rsidRPr="001674E7">
        <w:rPr>
          <w:color w:val="212529"/>
          <w:sz w:val="28"/>
          <w:szCs w:val="28"/>
          <w:shd w:val="clear" w:color="auto" w:fill="FFFFFF"/>
        </w:rPr>
        <w:t xml:space="preserve"> использованных батареек с</w:t>
      </w:r>
      <w:r w:rsidR="0020520A" w:rsidRPr="001674E7">
        <w:rPr>
          <w:color w:val="212529"/>
          <w:sz w:val="28"/>
          <w:szCs w:val="28"/>
          <w:shd w:val="clear" w:color="auto" w:fill="FFFFFF"/>
        </w:rPr>
        <w:t>обрано в пунктах сбора</w:t>
      </w:r>
      <w:r w:rsidR="009872F7" w:rsidRPr="001674E7">
        <w:rPr>
          <w:color w:val="212529"/>
          <w:sz w:val="28"/>
          <w:szCs w:val="28"/>
          <w:shd w:val="clear" w:color="auto" w:fill="FFFFFF"/>
        </w:rPr>
        <w:t>;</w:t>
      </w:r>
    </w:p>
    <w:p w14:paraId="34AA9135" w14:textId="6929B6DC" w:rsidR="001A784B" w:rsidRPr="001674E7" w:rsidRDefault="00E26346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- не менее 15</w:t>
      </w:r>
      <w:r w:rsidR="009872F7" w:rsidRPr="001674E7">
        <w:rPr>
          <w:color w:val="212529"/>
          <w:sz w:val="28"/>
          <w:szCs w:val="28"/>
          <w:shd w:val="clear" w:color="auto" w:fill="FFFFFF"/>
        </w:rPr>
        <w:t>кг</w:t>
      </w:r>
      <w:r w:rsidR="0020520A" w:rsidRPr="001674E7">
        <w:rPr>
          <w:color w:val="212529"/>
          <w:sz w:val="28"/>
          <w:szCs w:val="28"/>
          <w:shd w:val="clear" w:color="auto" w:fill="FFFFFF"/>
        </w:rPr>
        <w:t xml:space="preserve"> использованных батареек будет передано </w:t>
      </w:r>
      <w:r w:rsidRPr="001674E7">
        <w:rPr>
          <w:color w:val="212529"/>
          <w:sz w:val="28"/>
          <w:szCs w:val="28"/>
          <w:shd w:val="clear" w:color="auto" w:fill="FFFFFF"/>
        </w:rPr>
        <w:t>для утилизации в пункт приема в городе Абакан</w:t>
      </w:r>
      <w:r w:rsidR="009872F7" w:rsidRPr="001674E7">
        <w:rPr>
          <w:color w:val="212529"/>
          <w:sz w:val="28"/>
          <w:szCs w:val="28"/>
          <w:shd w:val="clear" w:color="auto" w:fill="FFFFFF"/>
        </w:rPr>
        <w:t>.</w:t>
      </w:r>
    </w:p>
    <w:p w14:paraId="0E917254" w14:textId="77777777" w:rsidR="001A784B" w:rsidRPr="001674E7" w:rsidRDefault="00E26346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lastRenderedPageBreak/>
        <w:t>Качественные результаты:</w:t>
      </w:r>
    </w:p>
    <w:p w14:paraId="7CDBAC58" w14:textId="77777777" w:rsidR="009872F7" w:rsidRPr="001674E7" w:rsidRDefault="009872F7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-понимать, что состояние окружающей среды зависит от каждого из нас;</w:t>
      </w:r>
    </w:p>
    <w:p w14:paraId="126FB624" w14:textId="77777777" w:rsidR="009872F7" w:rsidRPr="001674E7" w:rsidRDefault="009872F7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>-приобретение навыка – не выбрасывать батарейки вместе с остальным мусором, а сдава</w:t>
      </w:r>
      <w:r w:rsidR="003A2C6F" w:rsidRPr="001674E7">
        <w:rPr>
          <w:color w:val="212529"/>
          <w:sz w:val="28"/>
          <w:szCs w:val="28"/>
          <w:shd w:val="clear" w:color="auto" w:fill="FFFFFF"/>
        </w:rPr>
        <w:t>ть их в специальные</w:t>
      </w:r>
      <w:r w:rsidRPr="001674E7">
        <w:rPr>
          <w:color w:val="212529"/>
          <w:sz w:val="28"/>
          <w:szCs w:val="28"/>
          <w:shd w:val="clear" w:color="auto" w:fill="FFFFFF"/>
        </w:rPr>
        <w:t xml:space="preserve"> пункты сбора.</w:t>
      </w:r>
    </w:p>
    <w:p w14:paraId="361F8B1D" w14:textId="11734BAA" w:rsidR="001674E7" w:rsidRPr="001674E7" w:rsidRDefault="001674E7" w:rsidP="001674E7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674E7">
        <w:rPr>
          <w:color w:val="212529"/>
          <w:sz w:val="28"/>
          <w:szCs w:val="28"/>
          <w:shd w:val="clear" w:color="auto" w:fill="FFFFFF"/>
        </w:rPr>
        <w:t xml:space="preserve">На данный момент проект находится на этапе заключительном этапе передача собранных батареек в компанию, занимающихся их переработкой. </w:t>
      </w:r>
    </w:p>
    <w:p w14:paraId="3ACB5C86" w14:textId="77777777" w:rsidR="001674E7" w:rsidRDefault="001674E7" w:rsidP="00167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26D16" w14:textId="24ED3307" w:rsidR="003D4E45" w:rsidRPr="001674E7" w:rsidRDefault="00665CFF" w:rsidP="00167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E7"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3D4E45" w:rsidRPr="001674E7">
        <w:rPr>
          <w:rFonts w:ascii="Times New Roman" w:hAnsi="Times New Roman" w:cs="Times New Roman"/>
          <w:b/>
          <w:sz w:val="28"/>
          <w:szCs w:val="28"/>
        </w:rPr>
        <w:t>Дальнейшая реализация проекта</w:t>
      </w:r>
    </w:p>
    <w:p w14:paraId="745FB7C9" w14:textId="4989B76B" w:rsidR="003D4E45" w:rsidRPr="001674E7" w:rsidRDefault="000C62F2" w:rsidP="0016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В наших планах</w:t>
      </w:r>
      <w:r w:rsidR="003D4E45" w:rsidRPr="001674E7">
        <w:rPr>
          <w:rFonts w:ascii="Times New Roman" w:hAnsi="Times New Roman" w:cs="Times New Roman"/>
          <w:sz w:val="28"/>
          <w:szCs w:val="28"/>
        </w:rPr>
        <w:t xml:space="preserve"> съездить в близлежащие школы</w:t>
      </w:r>
      <w:r w:rsidR="00934A4D" w:rsidRPr="001674E7">
        <w:rPr>
          <w:rFonts w:ascii="Times New Roman" w:hAnsi="Times New Roman" w:cs="Times New Roman"/>
          <w:sz w:val="28"/>
          <w:szCs w:val="28"/>
        </w:rPr>
        <w:t xml:space="preserve"> соседних сел, такие</w:t>
      </w:r>
      <w:r w:rsidR="00AA3C85" w:rsidRPr="001674E7">
        <w:rPr>
          <w:rFonts w:ascii="Times New Roman" w:hAnsi="Times New Roman" w:cs="Times New Roman"/>
          <w:sz w:val="28"/>
          <w:szCs w:val="28"/>
        </w:rPr>
        <w:t xml:space="preserve"> как Сартыков</w:t>
      </w:r>
      <w:r w:rsidR="00B1292D" w:rsidRPr="001674E7">
        <w:rPr>
          <w:rFonts w:ascii="Times New Roman" w:hAnsi="Times New Roman" w:cs="Times New Roman"/>
          <w:sz w:val="28"/>
          <w:szCs w:val="28"/>
        </w:rPr>
        <w:t>о</w:t>
      </w:r>
      <w:r w:rsidR="00AA3C85" w:rsidRPr="001674E7">
        <w:rPr>
          <w:rFonts w:ascii="Times New Roman" w:hAnsi="Times New Roman" w:cs="Times New Roman"/>
          <w:sz w:val="28"/>
          <w:szCs w:val="28"/>
        </w:rPr>
        <w:t xml:space="preserve">, </w:t>
      </w:r>
      <w:r w:rsidR="00934A4D" w:rsidRPr="001674E7">
        <w:rPr>
          <w:rFonts w:ascii="Times New Roman" w:hAnsi="Times New Roman" w:cs="Times New Roman"/>
          <w:sz w:val="28"/>
          <w:szCs w:val="28"/>
        </w:rPr>
        <w:t xml:space="preserve">Изыхские Копи, Доможаково, </w:t>
      </w:r>
      <w:r w:rsidR="003D4E45" w:rsidRPr="001674E7">
        <w:rPr>
          <w:rFonts w:ascii="Times New Roman" w:hAnsi="Times New Roman" w:cs="Times New Roman"/>
          <w:sz w:val="28"/>
          <w:szCs w:val="28"/>
        </w:rPr>
        <w:t xml:space="preserve">и </w:t>
      </w:r>
      <w:r w:rsidR="00934A4D" w:rsidRPr="001674E7">
        <w:rPr>
          <w:rFonts w:ascii="Times New Roman" w:hAnsi="Times New Roman" w:cs="Times New Roman"/>
          <w:sz w:val="28"/>
          <w:szCs w:val="28"/>
        </w:rPr>
        <w:t>так же провести акцию «Батарейки</w:t>
      </w:r>
      <w:r w:rsidR="003D4E45" w:rsidRPr="001674E7">
        <w:rPr>
          <w:rFonts w:ascii="Times New Roman" w:hAnsi="Times New Roman" w:cs="Times New Roman"/>
          <w:sz w:val="28"/>
          <w:szCs w:val="28"/>
        </w:rPr>
        <w:t>»</w:t>
      </w:r>
      <w:r w:rsidR="00934A4D" w:rsidRPr="001674E7">
        <w:rPr>
          <w:rFonts w:ascii="Times New Roman" w:hAnsi="Times New Roman" w:cs="Times New Roman"/>
          <w:sz w:val="28"/>
          <w:szCs w:val="28"/>
        </w:rPr>
        <w:t xml:space="preserve">. Мы попытаемся </w:t>
      </w:r>
      <w:r w:rsidR="004E35BC" w:rsidRPr="001674E7">
        <w:rPr>
          <w:rFonts w:ascii="Times New Roman" w:hAnsi="Times New Roman" w:cs="Times New Roman"/>
          <w:sz w:val="28"/>
          <w:szCs w:val="28"/>
        </w:rPr>
        <w:t xml:space="preserve">организовать сбор </w:t>
      </w:r>
      <w:r w:rsidR="00D45D52" w:rsidRPr="001674E7">
        <w:rPr>
          <w:rFonts w:ascii="Times New Roman" w:hAnsi="Times New Roman" w:cs="Times New Roman"/>
          <w:sz w:val="28"/>
          <w:szCs w:val="28"/>
        </w:rPr>
        <w:t xml:space="preserve">солевых </w:t>
      </w:r>
      <w:r w:rsidR="004E35BC" w:rsidRPr="001674E7">
        <w:rPr>
          <w:rFonts w:ascii="Times New Roman" w:hAnsi="Times New Roman" w:cs="Times New Roman"/>
          <w:sz w:val="28"/>
          <w:szCs w:val="28"/>
        </w:rPr>
        <w:t>батареек. Для этого мы согласуем пункты сбора батареек</w:t>
      </w:r>
      <w:r w:rsidRPr="001674E7">
        <w:rPr>
          <w:rFonts w:ascii="Times New Roman" w:hAnsi="Times New Roman" w:cs="Times New Roman"/>
          <w:sz w:val="28"/>
          <w:szCs w:val="28"/>
        </w:rPr>
        <w:t xml:space="preserve"> </w:t>
      </w:r>
      <w:r w:rsidR="00934A4D" w:rsidRPr="001674E7">
        <w:rPr>
          <w:rFonts w:ascii="Times New Roman" w:hAnsi="Times New Roman" w:cs="Times New Roman"/>
          <w:sz w:val="28"/>
          <w:szCs w:val="28"/>
        </w:rPr>
        <w:t>с главами</w:t>
      </w:r>
      <w:r w:rsidR="00AA3C85" w:rsidRPr="001674E7">
        <w:rPr>
          <w:rFonts w:ascii="Times New Roman" w:hAnsi="Times New Roman" w:cs="Times New Roman"/>
          <w:sz w:val="28"/>
          <w:szCs w:val="28"/>
        </w:rPr>
        <w:t xml:space="preserve"> сел</w:t>
      </w:r>
      <w:r w:rsidR="00934A4D" w:rsidRPr="001674E7">
        <w:rPr>
          <w:rFonts w:ascii="Times New Roman" w:hAnsi="Times New Roman" w:cs="Times New Roman"/>
          <w:sz w:val="28"/>
          <w:szCs w:val="28"/>
        </w:rPr>
        <w:t>.</w:t>
      </w:r>
    </w:p>
    <w:p w14:paraId="171A8F36" w14:textId="77777777" w:rsidR="001A784B" w:rsidRPr="001674E7" w:rsidRDefault="001A784B" w:rsidP="0019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F4C163" w14:textId="2C432369" w:rsidR="00D57DC2" w:rsidRPr="001674E7" w:rsidRDefault="00D57DC2" w:rsidP="0019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B236BC" w14:textId="77777777" w:rsidR="00D57DC2" w:rsidRPr="001674E7" w:rsidRDefault="00D57DC2" w:rsidP="0016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br w:type="page"/>
      </w:r>
    </w:p>
    <w:p w14:paraId="4F773238" w14:textId="7133102E" w:rsidR="000B2565" w:rsidRPr="001674E7" w:rsidRDefault="00D57DC2" w:rsidP="001674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lastRenderedPageBreak/>
        <w:t xml:space="preserve">Библиографический список </w:t>
      </w:r>
    </w:p>
    <w:p w14:paraId="4885CF0D" w14:textId="662129AC" w:rsidR="00D57DC2" w:rsidRPr="001674E7" w:rsidRDefault="00C1230F" w:rsidP="0016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1</w:t>
      </w:r>
      <w:r w:rsidR="00D57DC2" w:rsidRPr="001674E7">
        <w:rPr>
          <w:rFonts w:ascii="Times New Roman" w:hAnsi="Times New Roman" w:cs="Times New Roman"/>
          <w:sz w:val="28"/>
          <w:szCs w:val="28"/>
        </w:rPr>
        <w:t>. Гуськова, Е. А. Проблема низкого уровня экологической культуры и экологического образования как направление обеспечения экологической безопасности России / Е. А. Гуськова // Право и общество в условиях глобализации: перспективы развития : Материалы Международной научно-практической конференции, Саратов, 12 февраля 2022 года. Том Выпуск 10. Юбилейный. – Саратов: Издательство "Саратовский источник", 2022. – С. 13-16. – EDN DPCBYV.</w:t>
      </w:r>
    </w:p>
    <w:p w14:paraId="417319AF" w14:textId="772F6750" w:rsidR="000B2565" w:rsidRPr="001674E7" w:rsidRDefault="00C1230F" w:rsidP="0016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2</w:t>
      </w:r>
      <w:r w:rsidR="000B2565" w:rsidRPr="001674E7">
        <w:rPr>
          <w:rFonts w:ascii="Times New Roman" w:hAnsi="Times New Roman" w:cs="Times New Roman"/>
          <w:sz w:val="28"/>
          <w:szCs w:val="28"/>
        </w:rPr>
        <w:t>. Энциклопедия Республики Хакасия : [в 2 т.] / Правительство Респ. Хакасия; [науч.-ред. совет.: В. А. Кузьмин (пред.) и др.]. — Абакан : Поликор, 2007. Т. 1 : [А — Н]. — 2007. — 430 с. : ил., портр. — Библиогр. в конце слов. ст. — С. 36.</w:t>
      </w:r>
    </w:p>
    <w:p w14:paraId="2BC07CA0" w14:textId="11B1906C" w:rsidR="00EF5225" w:rsidRPr="001674E7" w:rsidRDefault="00C1230F" w:rsidP="0016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3</w:t>
      </w:r>
      <w:r w:rsidR="00EF5225" w:rsidRPr="001674E7">
        <w:rPr>
          <w:rFonts w:ascii="Times New Roman" w:hAnsi="Times New Roman" w:cs="Times New Roman"/>
          <w:sz w:val="28"/>
          <w:szCs w:val="28"/>
        </w:rPr>
        <w:t xml:space="preserve">. Южакова, Е. А. Вред батареек для здоровья человека и окружающей среды / Е. А. Южакова // Молодой ученый. – 2021. – № 53(395). – С. 180-182. – </w:t>
      </w:r>
      <w:r w:rsidR="00EF5225" w:rsidRPr="001674E7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EF5225" w:rsidRPr="001674E7">
        <w:rPr>
          <w:rFonts w:ascii="Times New Roman" w:hAnsi="Times New Roman" w:cs="Times New Roman"/>
          <w:sz w:val="28"/>
          <w:szCs w:val="28"/>
        </w:rPr>
        <w:t xml:space="preserve"> </w:t>
      </w:r>
      <w:r w:rsidR="00EF5225" w:rsidRPr="001674E7">
        <w:rPr>
          <w:rFonts w:ascii="Times New Roman" w:hAnsi="Times New Roman" w:cs="Times New Roman"/>
          <w:sz w:val="28"/>
          <w:szCs w:val="28"/>
          <w:lang w:val="en-US"/>
        </w:rPr>
        <w:t>BXDSQB</w:t>
      </w:r>
      <w:r w:rsidR="00EF5225" w:rsidRPr="001674E7">
        <w:rPr>
          <w:rFonts w:ascii="Times New Roman" w:hAnsi="Times New Roman" w:cs="Times New Roman"/>
          <w:sz w:val="28"/>
          <w:szCs w:val="28"/>
        </w:rPr>
        <w:t>.</w:t>
      </w:r>
    </w:p>
    <w:p w14:paraId="7657B90E" w14:textId="1388D750" w:rsidR="00C1230F" w:rsidRPr="001674E7" w:rsidRDefault="00C1230F" w:rsidP="001674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br w:type="page"/>
      </w:r>
    </w:p>
    <w:p w14:paraId="03B8E6D1" w14:textId="6046FD97" w:rsidR="00934A4D" w:rsidRPr="001674E7" w:rsidRDefault="00C1230F" w:rsidP="001674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 </w:t>
      </w:r>
    </w:p>
    <w:p w14:paraId="0F037A32" w14:textId="77777777" w:rsidR="00B1292D" w:rsidRPr="001674E7" w:rsidRDefault="00B1292D" w:rsidP="001674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9D70A7" wp14:editId="67F78557">
            <wp:extent cx="4472043" cy="3354871"/>
            <wp:effectExtent l="0" t="552450" r="0" b="531329"/>
            <wp:docPr id="14" name="Рисунок 9" descr="C:\Users\DNS\Downloads\20220321_1313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NS\Downloads\20220321_13131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73308" cy="335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38CC9" w14:textId="1A276378" w:rsidR="00B1292D" w:rsidRPr="001674E7" w:rsidRDefault="00C1230F" w:rsidP="001674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>Фото 1. Фрагмента работы над проекто</w:t>
      </w:r>
      <w:r w:rsidR="001674E7" w:rsidRPr="001674E7">
        <w:rPr>
          <w:rFonts w:ascii="Times New Roman" w:hAnsi="Times New Roman" w:cs="Times New Roman"/>
          <w:sz w:val="28"/>
          <w:szCs w:val="28"/>
        </w:rPr>
        <w:t>м</w:t>
      </w:r>
    </w:p>
    <w:p w14:paraId="52ECAC79" w14:textId="77777777" w:rsidR="00B1292D" w:rsidRPr="001674E7" w:rsidRDefault="00B1292D" w:rsidP="001674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A3EFEE" wp14:editId="42383CDA">
            <wp:extent cx="4623820" cy="3468733"/>
            <wp:effectExtent l="0" t="571500" r="0" b="550817"/>
            <wp:docPr id="16" name="Рисунок 11" descr="C:\Users\DNS\Downloads\20220321_13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NS\Downloads\20220321_134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24078" cy="346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1734D" w14:textId="1A84293F" w:rsidR="008A2016" w:rsidRPr="001674E7" w:rsidRDefault="001674E7" w:rsidP="001674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4E7">
        <w:rPr>
          <w:rFonts w:ascii="Times New Roman" w:hAnsi="Times New Roman" w:cs="Times New Roman"/>
          <w:sz w:val="28"/>
          <w:szCs w:val="28"/>
        </w:rPr>
        <w:t xml:space="preserve">Фото 2. Фрагмент работы над проектом </w:t>
      </w:r>
    </w:p>
    <w:sectPr w:rsidR="008A2016" w:rsidRPr="001674E7" w:rsidSect="003B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C3C"/>
    <w:multiLevelType w:val="hybridMultilevel"/>
    <w:tmpl w:val="6EF420AA"/>
    <w:lvl w:ilvl="0" w:tplc="5A527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2BA"/>
    <w:multiLevelType w:val="hybridMultilevel"/>
    <w:tmpl w:val="65587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1198D"/>
    <w:multiLevelType w:val="multilevel"/>
    <w:tmpl w:val="D18C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11AE7"/>
    <w:multiLevelType w:val="multilevel"/>
    <w:tmpl w:val="9F980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85180138">
    <w:abstractNumId w:val="2"/>
  </w:num>
  <w:num w:numId="2" w16cid:durableId="1299720928">
    <w:abstractNumId w:val="1"/>
  </w:num>
  <w:num w:numId="3" w16cid:durableId="180123043">
    <w:abstractNumId w:val="0"/>
  </w:num>
  <w:num w:numId="4" w16cid:durableId="1512376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016"/>
    <w:rsid w:val="000541C0"/>
    <w:rsid w:val="000A1D01"/>
    <w:rsid w:val="000B2565"/>
    <w:rsid w:val="000C62F2"/>
    <w:rsid w:val="00142266"/>
    <w:rsid w:val="001674E7"/>
    <w:rsid w:val="0019110E"/>
    <w:rsid w:val="00192022"/>
    <w:rsid w:val="001A784B"/>
    <w:rsid w:val="001C22A7"/>
    <w:rsid w:val="0020520A"/>
    <w:rsid w:val="0024536D"/>
    <w:rsid w:val="003118C2"/>
    <w:rsid w:val="003A019D"/>
    <w:rsid w:val="003A2C6F"/>
    <w:rsid w:val="003B0649"/>
    <w:rsid w:val="003D4E45"/>
    <w:rsid w:val="003F6FAC"/>
    <w:rsid w:val="00473923"/>
    <w:rsid w:val="00490EEC"/>
    <w:rsid w:val="004A52A9"/>
    <w:rsid w:val="004E35BC"/>
    <w:rsid w:val="005E50FD"/>
    <w:rsid w:val="005F58D8"/>
    <w:rsid w:val="006234D2"/>
    <w:rsid w:val="0065372C"/>
    <w:rsid w:val="00665CFF"/>
    <w:rsid w:val="00672951"/>
    <w:rsid w:val="007236DE"/>
    <w:rsid w:val="00794CBE"/>
    <w:rsid w:val="007964F4"/>
    <w:rsid w:val="00833F29"/>
    <w:rsid w:val="00883253"/>
    <w:rsid w:val="00895481"/>
    <w:rsid w:val="008A2016"/>
    <w:rsid w:val="00906793"/>
    <w:rsid w:val="00934A4D"/>
    <w:rsid w:val="0095762E"/>
    <w:rsid w:val="0096780B"/>
    <w:rsid w:val="009872F7"/>
    <w:rsid w:val="00A16538"/>
    <w:rsid w:val="00A379EF"/>
    <w:rsid w:val="00A8463C"/>
    <w:rsid w:val="00AA3C85"/>
    <w:rsid w:val="00AF0CA5"/>
    <w:rsid w:val="00B042EE"/>
    <w:rsid w:val="00B1292D"/>
    <w:rsid w:val="00C1230F"/>
    <w:rsid w:val="00CA185F"/>
    <w:rsid w:val="00CB50D4"/>
    <w:rsid w:val="00CF7442"/>
    <w:rsid w:val="00D31CC3"/>
    <w:rsid w:val="00D438E7"/>
    <w:rsid w:val="00D45D52"/>
    <w:rsid w:val="00D57DC2"/>
    <w:rsid w:val="00D8223C"/>
    <w:rsid w:val="00DF396F"/>
    <w:rsid w:val="00E26346"/>
    <w:rsid w:val="00EF5225"/>
    <w:rsid w:val="00F03563"/>
    <w:rsid w:val="00F21193"/>
    <w:rsid w:val="00F77ED7"/>
    <w:rsid w:val="00FD1C6A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01C"/>
  <w15:docId w15:val="{EFDD2863-335B-40D2-AAAA-CDA8EE8B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951"/>
    <w:rPr>
      <w:color w:val="0000FF"/>
      <w:u w:val="single"/>
    </w:rPr>
  </w:style>
  <w:style w:type="paragraph" w:customStyle="1" w:styleId="standard">
    <w:name w:val="standard"/>
    <w:basedOn w:val="a"/>
    <w:rsid w:val="0079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rsid w:val="0079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_"/>
    <w:basedOn w:val="a0"/>
    <w:rsid w:val="000A1D01"/>
  </w:style>
  <w:style w:type="character" w:customStyle="1" w:styleId="ff2">
    <w:name w:val="ff2"/>
    <w:basedOn w:val="a0"/>
    <w:rsid w:val="000A1D01"/>
  </w:style>
  <w:style w:type="paragraph" w:styleId="a5">
    <w:name w:val="Balloon Text"/>
    <w:basedOn w:val="a"/>
    <w:link w:val="a6"/>
    <w:uiPriority w:val="99"/>
    <w:semiHidden/>
    <w:unhideWhenUsed/>
    <w:rsid w:val="001A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4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3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16</cp:revision>
  <dcterms:created xsi:type="dcterms:W3CDTF">2022-03-21T05:16:00Z</dcterms:created>
  <dcterms:modified xsi:type="dcterms:W3CDTF">2023-12-15T08:58:00Z</dcterms:modified>
</cp:coreProperties>
</file>