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style1.xml" ContentType="application/vnd.ms-office.chartstyle+xml"/>
  <Override PartName="/word/charts/colors1.xml" ContentType="application/vnd.ms-office.chartcolorstyle+xml"/>
  <Override PartName="/word/charts/style2.xml" ContentType="application/vnd.ms-office.chartstyle+xml"/>
  <Override PartName="/word/charts/colors2.xml" ContentType="application/vnd.ms-office.chartcolorstyle+xml"/>
  <Override PartName="/word/charts/style3.xml" ContentType="application/vnd.ms-office.chartstyle+xml"/>
  <Override PartName="/word/charts/colors3.xml" ContentType="application/vnd.ms-office.chartcolorstyle+xml"/>
  <Override PartName="/word/charts/style4.xml" ContentType="application/vnd.ms-office.chartstyle+xml"/>
  <Override PartName="/word/charts/colors4.xml" ContentType="application/vnd.ms-office.chartcolorstyle+xml"/>
  <Override PartName="/word/charts/style5.xml" ContentType="application/vnd.ms-office.chartstyle+xml"/>
  <Override PartName="/word/charts/colors5.xml" ContentType="application/vnd.ms-office.chartcolorstyle+xml"/>
  <Override PartName="/word/charts/style6.xml" ContentType="application/vnd.ms-office.chartstyle+xml"/>
  <Override PartName="/word/charts/colors6.xml" ContentType="application/vnd.ms-office.chartcolorstyle+xml"/>
  <Override PartName="/word/charts/style7.xml" ContentType="application/vnd.ms-office.chartstyle+xml"/>
  <Override PartName="/word/charts/colors7.xml" ContentType="application/vnd.ms-office.chartcolorstyle+xml"/>
  <Override PartName="/word/charts/style8.xml" ContentType="application/vnd.ms-office.chartstyle+xml"/>
  <Override PartName="/word/charts/colors8.xml" ContentType="application/vnd.ms-office.chartcolorstyle+xml"/>
  <Override PartName="/word/charts/style9.xml" ContentType="application/vnd.ms-office.chartstyle+xml"/>
  <Override PartName="/word/charts/colors9.xml" ContentType="application/vnd.ms-office.chartcolorstyle+xml"/>
  <Override PartName="/word/charts/style10.xml" ContentType="application/vnd.ms-office.chartstyle+xml"/>
  <Override PartName="/word/charts/colors10.xml" ContentType="application/vnd.ms-office.chartcolorstyle+xml"/>
  <Override PartName="/word/charts/style11.xml" ContentType="application/vnd.ms-office.chartstyle+xml"/>
  <Override PartName="/word/charts/colors11.xml" ContentType="application/vnd.ms-office.chartcolorstyle+xml"/>
  <Override PartName="/word/charts/style12.xml" ContentType="application/vnd.ms-office.chartstyle+xml"/>
  <Override PartName="/word/charts/colors12.xml" ContentType="application/vnd.ms-office.chartcolorstyle+xml"/>
  <Override PartName="/word/charts/style13.xml" ContentType="application/vnd.ms-office.chartstyle+xml"/>
  <Override PartName="/word/charts/colors13.xml" ContentType="application/vnd.ms-office.chartcolor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1F0A3" w14:textId="3EC5F495" w:rsidR="00AF775C" w:rsidRPr="000473AA" w:rsidRDefault="007D3F30" w:rsidP="007D3F30">
      <w:pPr>
        <w:jc w:val="center"/>
        <w:rPr>
          <w:rFonts w:ascii="Times New Roman" w:hAnsi="Times New Roman" w:cs="Times New Roman"/>
          <w:sz w:val="28"/>
          <w:szCs w:val="28"/>
        </w:rPr>
      </w:pPr>
      <w:r w:rsidRPr="000473AA">
        <w:rPr>
          <w:rFonts w:ascii="Times New Roman" w:hAnsi="Times New Roman" w:cs="Times New Roman"/>
          <w:sz w:val="28"/>
          <w:szCs w:val="28"/>
        </w:rPr>
        <w:t>МБОУ Школа №178</w:t>
      </w:r>
    </w:p>
    <w:p w14:paraId="4B44D1F8" w14:textId="2A37E8C4" w:rsidR="007D3F30" w:rsidRPr="000473AA" w:rsidRDefault="007D3F30" w:rsidP="007D3F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E98098" w14:textId="4E3B0006" w:rsidR="007D3F30" w:rsidRPr="000473AA" w:rsidRDefault="007D3F30" w:rsidP="007D3F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C274F3" w14:textId="7B7FFDD5" w:rsidR="007D3F30" w:rsidRPr="000473AA" w:rsidRDefault="007D3F30" w:rsidP="00771890">
      <w:pPr>
        <w:rPr>
          <w:rFonts w:ascii="Times New Roman" w:hAnsi="Times New Roman" w:cs="Times New Roman"/>
          <w:sz w:val="28"/>
          <w:szCs w:val="28"/>
        </w:rPr>
      </w:pPr>
    </w:p>
    <w:p w14:paraId="62D7D9C3" w14:textId="77777777" w:rsidR="005D3FAB" w:rsidRPr="000473AA" w:rsidRDefault="005D3FAB" w:rsidP="005D3FAB">
      <w:pPr>
        <w:jc w:val="center"/>
        <w:rPr>
          <w:rFonts w:ascii="Times New Roman" w:hAnsi="Times New Roman" w:cs="Times New Roman"/>
          <w:sz w:val="28"/>
          <w:szCs w:val="28"/>
        </w:rPr>
      </w:pPr>
      <w:r w:rsidRPr="000473AA">
        <w:rPr>
          <w:rFonts w:ascii="Times New Roman" w:hAnsi="Times New Roman" w:cs="Times New Roman"/>
          <w:sz w:val="28"/>
          <w:szCs w:val="28"/>
        </w:rPr>
        <w:t>Открытая научно-практическая конференция</w:t>
      </w:r>
    </w:p>
    <w:p w14:paraId="16A05744" w14:textId="1628AB9E" w:rsidR="007D3F30" w:rsidRPr="000473AA" w:rsidRDefault="005D3FAB" w:rsidP="005D3FAB">
      <w:pPr>
        <w:jc w:val="center"/>
        <w:rPr>
          <w:rFonts w:ascii="Times New Roman" w:hAnsi="Times New Roman" w:cs="Times New Roman"/>
          <w:sz w:val="28"/>
          <w:szCs w:val="28"/>
        </w:rPr>
      </w:pPr>
      <w:r w:rsidRPr="000473AA">
        <w:rPr>
          <w:rFonts w:ascii="Times New Roman" w:hAnsi="Times New Roman" w:cs="Times New Roman"/>
          <w:sz w:val="28"/>
          <w:szCs w:val="28"/>
        </w:rPr>
        <w:t>Секция: Биология</w:t>
      </w:r>
    </w:p>
    <w:p w14:paraId="5D28596B" w14:textId="7839DCD2" w:rsidR="007D3F30" w:rsidRPr="000473AA" w:rsidRDefault="007D3F30" w:rsidP="00771890">
      <w:pPr>
        <w:rPr>
          <w:rFonts w:ascii="Times New Roman" w:hAnsi="Times New Roman" w:cs="Times New Roman"/>
          <w:sz w:val="28"/>
          <w:szCs w:val="28"/>
        </w:rPr>
      </w:pPr>
    </w:p>
    <w:p w14:paraId="17E4E121" w14:textId="77777777" w:rsidR="007D3F30" w:rsidRPr="000473AA" w:rsidRDefault="007D3F30" w:rsidP="007D3F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F3AFFF" w14:textId="1D5B3F56" w:rsidR="007D3F30" w:rsidRPr="000473AA" w:rsidRDefault="007D3F30" w:rsidP="007D3F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73AA">
        <w:rPr>
          <w:rFonts w:ascii="Times New Roman" w:hAnsi="Times New Roman" w:cs="Times New Roman"/>
          <w:b/>
          <w:bCs/>
          <w:sz w:val="28"/>
          <w:szCs w:val="28"/>
        </w:rPr>
        <w:t>ТЕМА:</w:t>
      </w:r>
    </w:p>
    <w:p w14:paraId="509989C0" w14:textId="5332B6B8" w:rsidR="007D3F30" w:rsidRPr="000473AA" w:rsidRDefault="007D3F30" w:rsidP="007D3F30">
      <w:pPr>
        <w:jc w:val="center"/>
        <w:rPr>
          <w:rFonts w:ascii="Times New Roman" w:hAnsi="Times New Roman" w:cs="Times New Roman"/>
          <w:sz w:val="28"/>
          <w:szCs w:val="28"/>
        </w:rPr>
      </w:pPr>
      <w:r w:rsidRPr="000473AA">
        <w:rPr>
          <w:rFonts w:ascii="Times New Roman" w:hAnsi="Times New Roman" w:cs="Times New Roman"/>
          <w:sz w:val="28"/>
          <w:szCs w:val="28"/>
        </w:rPr>
        <w:t>«Электронным сигаретам – нет</w:t>
      </w:r>
      <w:r w:rsidR="002F28F5" w:rsidRPr="000473AA">
        <w:rPr>
          <w:rFonts w:ascii="Times New Roman" w:hAnsi="Times New Roman" w:cs="Times New Roman"/>
          <w:sz w:val="28"/>
          <w:szCs w:val="28"/>
        </w:rPr>
        <w:t>!</w:t>
      </w:r>
      <w:r w:rsidRPr="000473AA">
        <w:rPr>
          <w:rFonts w:ascii="Times New Roman" w:hAnsi="Times New Roman" w:cs="Times New Roman"/>
          <w:sz w:val="28"/>
          <w:szCs w:val="28"/>
        </w:rPr>
        <w:t>»</w:t>
      </w:r>
    </w:p>
    <w:p w14:paraId="67C0145B" w14:textId="40230D0F" w:rsidR="007D3F30" w:rsidRPr="000473AA" w:rsidRDefault="007D3F30" w:rsidP="007D3F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B8DEF4" w14:textId="1E4DFCB3" w:rsidR="007D3F30" w:rsidRPr="000473AA" w:rsidRDefault="007D3F30" w:rsidP="007D3F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8881B3" w14:textId="7BE48E95" w:rsidR="007D3F30" w:rsidRPr="000473AA" w:rsidRDefault="007D3F30" w:rsidP="007D3F30">
      <w:pPr>
        <w:rPr>
          <w:rFonts w:ascii="Times New Roman" w:hAnsi="Times New Roman" w:cs="Times New Roman"/>
          <w:sz w:val="28"/>
          <w:szCs w:val="28"/>
        </w:rPr>
      </w:pPr>
    </w:p>
    <w:p w14:paraId="4C8966D6" w14:textId="5ED95BA6" w:rsidR="007D3F30" w:rsidRPr="000473AA" w:rsidRDefault="007D3F30" w:rsidP="00771890">
      <w:pPr>
        <w:rPr>
          <w:rFonts w:ascii="Times New Roman" w:hAnsi="Times New Roman" w:cs="Times New Roman"/>
          <w:sz w:val="28"/>
          <w:szCs w:val="28"/>
        </w:rPr>
      </w:pPr>
    </w:p>
    <w:p w14:paraId="151FEE54" w14:textId="5C8AF18F" w:rsidR="007D3F30" w:rsidRPr="000473AA" w:rsidRDefault="007D3F30" w:rsidP="007D3F30">
      <w:pPr>
        <w:jc w:val="right"/>
        <w:rPr>
          <w:rFonts w:ascii="Times New Roman" w:hAnsi="Times New Roman" w:cs="Times New Roman"/>
          <w:sz w:val="28"/>
          <w:szCs w:val="28"/>
        </w:rPr>
      </w:pPr>
      <w:r w:rsidRPr="000473AA">
        <w:rPr>
          <w:rFonts w:ascii="Times New Roman" w:hAnsi="Times New Roman" w:cs="Times New Roman"/>
          <w:sz w:val="28"/>
          <w:szCs w:val="28"/>
        </w:rPr>
        <w:t xml:space="preserve">Выполнила: </w:t>
      </w:r>
      <w:proofErr w:type="spellStart"/>
      <w:r w:rsidRPr="000473AA">
        <w:rPr>
          <w:rFonts w:ascii="Times New Roman" w:hAnsi="Times New Roman" w:cs="Times New Roman"/>
          <w:sz w:val="28"/>
          <w:szCs w:val="28"/>
        </w:rPr>
        <w:t>Енюкова</w:t>
      </w:r>
      <w:proofErr w:type="spellEnd"/>
      <w:r w:rsidRPr="000473AA">
        <w:rPr>
          <w:rFonts w:ascii="Times New Roman" w:hAnsi="Times New Roman" w:cs="Times New Roman"/>
          <w:sz w:val="28"/>
          <w:szCs w:val="28"/>
        </w:rPr>
        <w:t xml:space="preserve"> Валентина,</w:t>
      </w:r>
    </w:p>
    <w:p w14:paraId="5961F0A9" w14:textId="09EE9A65" w:rsidR="007D3F30" w:rsidRPr="000473AA" w:rsidRDefault="007D3F30" w:rsidP="007D3F30">
      <w:pPr>
        <w:jc w:val="right"/>
        <w:rPr>
          <w:rFonts w:ascii="Times New Roman" w:hAnsi="Times New Roman" w:cs="Times New Roman"/>
          <w:sz w:val="28"/>
          <w:szCs w:val="28"/>
        </w:rPr>
      </w:pPr>
      <w:r w:rsidRPr="000473AA">
        <w:rPr>
          <w:rFonts w:ascii="Times New Roman" w:hAnsi="Times New Roman" w:cs="Times New Roman"/>
          <w:sz w:val="28"/>
          <w:szCs w:val="28"/>
        </w:rPr>
        <w:t>Ученица 8 «А» класса</w:t>
      </w:r>
    </w:p>
    <w:p w14:paraId="21A5C552" w14:textId="4F365D87" w:rsidR="007D3F30" w:rsidRPr="000473AA" w:rsidRDefault="007D3F30" w:rsidP="007D3F30">
      <w:pPr>
        <w:jc w:val="right"/>
        <w:rPr>
          <w:rFonts w:ascii="Times New Roman" w:hAnsi="Times New Roman" w:cs="Times New Roman"/>
          <w:sz w:val="28"/>
          <w:szCs w:val="28"/>
        </w:rPr>
      </w:pPr>
      <w:r w:rsidRPr="000473AA">
        <w:rPr>
          <w:rFonts w:ascii="Times New Roman" w:hAnsi="Times New Roman" w:cs="Times New Roman"/>
          <w:sz w:val="28"/>
          <w:szCs w:val="28"/>
        </w:rPr>
        <w:t>МБОУ Школа №178</w:t>
      </w:r>
    </w:p>
    <w:p w14:paraId="043A001D" w14:textId="77777777" w:rsidR="007D3F30" w:rsidRPr="000473AA" w:rsidRDefault="007D3F30" w:rsidP="007D3F3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686F959" w14:textId="69FCA92E" w:rsidR="007D3F30" w:rsidRPr="000473AA" w:rsidRDefault="007D3F30" w:rsidP="007D3F30">
      <w:pPr>
        <w:jc w:val="right"/>
        <w:rPr>
          <w:rFonts w:ascii="Times New Roman" w:hAnsi="Times New Roman" w:cs="Times New Roman"/>
          <w:sz w:val="28"/>
          <w:szCs w:val="28"/>
        </w:rPr>
      </w:pPr>
      <w:r w:rsidRPr="000473AA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0473AA">
        <w:rPr>
          <w:rFonts w:ascii="Times New Roman" w:hAnsi="Times New Roman" w:cs="Times New Roman"/>
          <w:sz w:val="28"/>
          <w:szCs w:val="28"/>
        </w:rPr>
        <w:t>Фофанова</w:t>
      </w:r>
      <w:proofErr w:type="spellEnd"/>
      <w:r w:rsidRPr="000473AA">
        <w:rPr>
          <w:rFonts w:ascii="Times New Roman" w:hAnsi="Times New Roman" w:cs="Times New Roman"/>
          <w:sz w:val="28"/>
          <w:szCs w:val="28"/>
        </w:rPr>
        <w:t xml:space="preserve"> Алена Андреевна</w:t>
      </w:r>
    </w:p>
    <w:p w14:paraId="4044DF92" w14:textId="7449A3CB" w:rsidR="007D3F30" w:rsidRPr="000473AA" w:rsidRDefault="007D3F30" w:rsidP="007D3F30">
      <w:pPr>
        <w:jc w:val="right"/>
        <w:rPr>
          <w:rFonts w:ascii="Times New Roman" w:hAnsi="Times New Roman" w:cs="Times New Roman"/>
          <w:sz w:val="28"/>
          <w:szCs w:val="28"/>
        </w:rPr>
      </w:pPr>
      <w:r w:rsidRPr="000473AA">
        <w:rPr>
          <w:rFonts w:ascii="Times New Roman" w:hAnsi="Times New Roman" w:cs="Times New Roman"/>
          <w:sz w:val="28"/>
          <w:szCs w:val="28"/>
        </w:rPr>
        <w:t>Учитель химии, биологии</w:t>
      </w:r>
    </w:p>
    <w:p w14:paraId="5FF7DD80" w14:textId="1944B27C" w:rsidR="000E66BC" w:rsidRPr="000473AA" w:rsidRDefault="007D3F30" w:rsidP="00771890">
      <w:pPr>
        <w:jc w:val="right"/>
        <w:rPr>
          <w:rFonts w:ascii="Times New Roman" w:hAnsi="Times New Roman" w:cs="Times New Roman"/>
          <w:sz w:val="28"/>
          <w:szCs w:val="28"/>
        </w:rPr>
      </w:pPr>
      <w:r w:rsidRPr="000473AA">
        <w:rPr>
          <w:rFonts w:ascii="Times New Roman" w:hAnsi="Times New Roman" w:cs="Times New Roman"/>
          <w:sz w:val="28"/>
          <w:szCs w:val="28"/>
        </w:rPr>
        <w:t>МБОУ Школа №178</w:t>
      </w:r>
    </w:p>
    <w:p w14:paraId="4D87DDE1" w14:textId="539DD6C8" w:rsidR="007D3F30" w:rsidRPr="000473AA" w:rsidRDefault="007D3F30" w:rsidP="007D3F3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9458A93" w14:textId="2BE21407" w:rsidR="00771890" w:rsidRPr="000473AA" w:rsidRDefault="00771890" w:rsidP="007D3F3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AFFE93B" w14:textId="06A358F9" w:rsidR="00771890" w:rsidRPr="000473AA" w:rsidRDefault="00771890" w:rsidP="007D3F3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15F08B0" w14:textId="77777777" w:rsidR="005D3FAB" w:rsidRPr="000473AA" w:rsidRDefault="005D3FAB" w:rsidP="007D3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DDD900" w14:textId="77777777" w:rsidR="005D3FAB" w:rsidRPr="000473AA" w:rsidRDefault="005D3FAB" w:rsidP="007D3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042B25" w14:textId="77777777" w:rsidR="005D3FAB" w:rsidRPr="000473AA" w:rsidRDefault="005D3FAB" w:rsidP="007D3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960032" w14:textId="77777777" w:rsidR="005D3FAB" w:rsidRPr="000473AA" w:rsidRDefault="005D3FAB" w:rsidP="007D3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38652C" w14:textId="77777777" w:rsidR="005D3FAB" w:rsidRPr="000473AA" w:rsidRDefault="005D3FAB" w:rsidP="007D3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D7728A4" w14:textId="68B41E12" w:rsidR="007D3F30" w:rsidRPr="000473AA" w:rsidRDefault="007D3F30" w:rsidP="007D3F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73AA">
        <w:rPr>
          <w:rFonts w:ascii="Times New Roman" w:hAnsi="Times New Roman" w:cs="Times New Roman"/>
          <w:sz w:val="28"/>
          <w:szCs w:val="28"/>
        </w:rPr>
        <w:t>Самара 202</w:t>
      </w:r>
      <w:r w:rsidR="005D3FAB" w:rsidRPr="000473AA">
        <w:rPr>
          <w:rFonts w:ascii="Times New Roman" w:hAnsi="Times New Roman" w:cs="Times New Roman"/>
          <w:sz w:val="28"/>
          <w:szCs w:val="28"/>
        </w:rPr>
        <w:t>3</w:t>
      </w:r>
      <w:r w:rsidRPr="000473AA">
        <w:rPr>
          <w:rFonts w:ascii="Times New Roman" w:hAnsi="Times New Roman" w:cs="Times New Roman"/>
          <w:sz w:val="28"/>
          <w:szCs w:val="28"/>
        </w:rPr>
        <w:t>г.</w:t>
      </w:r>
    </w:p>
    <w:p w14:paraId="7BB68C34" w14:textId="493C9666" w:rsidR="000E66BC" w:rsidRPr="000473AA" w:rsidRDefault="000E66BC" w:rsidP="005D3F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3A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bookmarkStart w:id="0" w:name="_Hlk130301083" w:displacedByCustomXml="next"/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15684869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C744674" w14:textId="746DF275" w:rsidR="00E174F6" w:rsidRPr="000473AA" w:rsidRDefault="00E174F6">
          <w:pPr>
            <w:pStyle w:val="ab"/>
            <w:rPr>
              <w:rFonts w:ascii="Times New Roman" w:hAnsi="Times New Roman" w:cs="Times New Roman"/>
              <w:sz w:val="28"/>
              <w:szCs w:val="28"/>
            </w:rPr>
          </w:pPr>
        </w:p>
        <w:p w14:paraId="29A088E4" w14:textId="068E2CAC" w:rsidR="00E174F6" w:rsidRPr="000473AA" w:rsidRDefault="00E174F6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0473A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0473A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0473A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30301450" w:history="1">
            <w:r w:rsidRPr="000473AA">
              <w:rPr>
                <w:rStyle w:val="a5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Введение</w:t>
            </w:r>
            <w:r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_Toc130301450 \h </w:instrText>
            </w:r>
            <w:r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83BE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B055F8" w14:textId="6DCF59F4" w:rsidR="00E174F6" w:rsidRPr="000473AA" w:rsidRDefault="00A83BE9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301451" w:history="1">
            <w:r w:rsidR="00E174F6" w:rsidRPr="000473AA">
              <w:rPr>
                <w:rStyle w:val="a5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Глава 1.</w:t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_Toc130301451 \h </w:instrText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DEB4FB" w14:textId="017D4BD8" w:rsidR="00E174F6" w:rsidRPr="000473AA" w:rsidRDefault="00A83BE9" w:rsidP="000473AA">
          <w:pPr>
            <w:pStyle w:val="22"/>
            <w:rPr>
              <w:i w:val="0"/>
              <w:iCs w:val="0"/>
              <w:sz w:val="28"/>
              <w:szCs w:val="28"/>
            </w:rPr>
          </w:pPr>
          <w:hyperlink w:anchor="_Toc130301452" w:history="1">
            <w:r w:rsidR="00E174F6" w:rsidRPr="000473AA">
              <w:rPr>
                <w:rStyle w:val="a5"/>
                <w:i w:val="0"/>
                <w:iCs w:val="0"/>
                <w:sz w:val="28"/>
                <w:szCs w:val="28"/>
              </w:rPr>
              <w:t>1.1 История возникновения электронных сигарет</w:t>
            </w:r>
            <w:r w:rsidR="00E174F6" w:rsidRPr="000473AA">
              <w:rPr>
                <w:i w:val="0"/>
                <w:iCs w:val="0"/>
                <w:webHidden/>
                <w:sz w:val="28"/>
                <w:szCs w:val="28"/>
              </w:rPr>
              <w:tab/>
            </w:r>
            <w:r w:rsidR="00E174F6" w:rsidRPr="000473AA">
              <w:rPr>
                <w:i w:val="0"/>
                <w:iCs w:val="0"/>
                <w:webHidden/>
                <w:sz w:val="28"/>
                <w:szCs w:val="28"/>
              </w:rPr>
              <w:fldChar w:fldCharType="begin"/>
            </w:r>
            <w:r w:rsidR="00E174F6" w:rsidRPr="000473AA">
              <w:rPr>
                <w:i w:val="0"/>
                <w:iCs w:val="0"/>
                <w:webHidden/>
                <w:sz w:val="28"/>
                <w:szCs w:val="28"/>
              </w:rPr>
              <w:instrText xml:space="preserve"> PAGEREF _Toc130301452 \h </w:instrText>
            </w:r>
            <w:r w:rsidR="00E174F6" w:rsidRPr="000473AA">
              <w:rPr>
                <w:i w:val="0"/>
                <w:iCs w:val="0"/>
                <w:webHidden/>
                <w:sz w:val="28"/>
                <w:szCs w:val="28"/>
              </w:rPr>
            </w:r>
            <w:r w:rsidR="00E174F6" w:rsidRPr="000473AA">
              <w:rPr>
                <w:i w:val="0"/>
                <w:iCs w:val="0"/>
                <w:webHidden/>
                <w:sz w:val="28"/>
                <w:szCs w:val="28"/>
              </w:rPr>
              <w:fldChar w:fldCharType="separate"/>
            </w:r>
            <w:r>
              <w:rPr>
                <w:i w:val="0"/>
                <w:iCs w:val="0"/>
                <w:webHidden/>
                <w:sz w:val="28"/>
                <w:szCs w:val="28"/>
              </w:rPr>
              <w:t>4</w:t>
            </w:r>
            <w:r w:rsidR="00E174F6" w:rsidRPr="000473AA">
              <w:rPr>
                <w:i w:val="0"/>
                <w:iCs w:val="0"/>
                <w:webHidden/>
                <w:sz w:val="28"/>
                <w:szCs w:val="28"/>
              </w:rPr>
              <w:fldChar w:fldCharType="end"/>
            </w:r>
          </w:hyperlink>
        </w:p>
        <w:p w14:paraId="03D1C945" w14:textId="196C0A8E" w:rsidR="00E174F6" w:rsidRPr="000473AA" w:rsidRDefault="00A83BE9" w:rsidP="000473AA">
          <w:pPr>
            <w:pStyle w:val="22"/>
            <w:rPr>
              <w:i w:val="0"/>
              <w:iCs w:val="0"/>
              <w:sz w:val="28"/>
              <w:szCs w:val="28"/>
            </w:rPr>
          </w:pPr>
          <w:hyperlink w:anchor="_Toc130301453" w:history="1">
            <w:r w:rsidR="00E174F6" w:rsidRPr="000473AA">
              <w:rPr>
                <w:rStyle w:val="a5"/>
                <w:i w:val="0"/>
                <w:iCs w:val="0"/>
                <w:sz w:val="28"/>
                <w:szCs w:val="28"/>
              </w:rPr>
              <w:t>1.2 Устройство и принцип действия электронной сигареты</w:t>
            </w:r>
            <w:r w:rsidR="00E174F6" w:rsidRPr="000473AA">
              <w:rPr>
                <w:i w:val="0"/>
                <w:iCs w:val="0"/>
                <w:webHidden/>
                <w:sz w:val="28"/>
                <w:szCs w:val="28"/>
              </w:rPr>
              <w:tab/>
            </w:r>
            <w:r w:rsidR="00E174F6" w:rsidRPr="000473AA">
              <w:rPr>
                <w:i w:val="0"/>
                <w:iCs w:val="0"/>
                <w:webHidden/>
                <w:sz w:val="28"/>
                <w:szCs w:val="28"/>
              </w:rPr>
              <w:fldChar w:fldCharType="begin"/>
            </w:r>
            <w:r w:rsidR="00E174F6" w:rsidRPr="000473AA">
              <w:rPr>
                <w:i w:val="0"/>
                <w:iCs w:val="0"/>
                <w:webHidden/>
                <w:sz w:val="28"/>
                <w:szCs w:val="28"/>
              </w:rPr>
              <w:instrText xml:space="preserve"> PAGEREF _Toc130301453 \h </w:instrText>
            </w:r>
            <w:r w:rsidR="00E174F6" w:rsidRPr="000473AA">
              <w:rPr>
                <w:i w:val="0"/>
                <w:iCs w:val="0"/>
                <w:webHidden/>
                <w:sz w:val="28"/>
                <w:szCs w:val="28"/>
              </w:rPr>
            </w:r>
            <w:r w:rsidR="00E174F6" w:rsidRPr="000473AA">
              <w:rPr>
                <w:i w:val="0"/>
                <w:iCs w:val="0"/>
                <w:webHidden/>
                <w:sz w:val="28"/>
                <w:szCs w:val="28"/>
              </w:rPr>
              <w:fldChar w:fldCharType="separate"/>
            </w:r>
            <w:r>
              <w:rPr>
                <w:i w:val="0"/>
                <w:iCs w:val="0"/>
                <w:webHidden/>
                <w:sz w:val="28"/>
                <w:szCs w:val="28"/>
              </w:rPr>
              <w:t>5</w:t>
            </w:r>
            <w:r w:rsidR="00E174F6" w:rsidRPr="000473AA">
              <w:rPr>
                <w:i w:val="0"/>
                <w:iCs w:val="0"/>
                <w:webHidden/>
                <w:sz w:val="28"/>
                <w:szCs w:val="28"/>
              </w:rPr>
              <w:fldChar w:fldCharType="end"/>
            </w:r>
          </w:hyperlink>
        </w:p>
        <w:p w14:paraId="22230581" w14:textId="75439C45" w:rsidR="00E174F6" w:rsidRPr="000473AA" w:rsidRDefault="00A83BE9" w:rsidP="000473AA">
          <w:pPr>
            <w:pStyle w:val="22"/>
            <w:rPr>
              <w:i w:val="0"/>
              <w:iCs w:val="0"/>
              <w:sz w:val="28"/>
              <w:szCs w:val="28"/>
            </w:rPr>
          </w:pPr>
          <w:hyperlink w:anchor="_Toc130301454" w:history="1">
            <w:r w:rsidR="00E174F6" w:rsidRPr="000473AA">
              <w:rPr>
                <w:rStyle w:val="a5"/>
                <w:i w:val="0"/>
                <w:iCs w:val="0"/>
                <w:sz w:val="28"/>
                <w:szCs w:val="28"/>
              </w:rPr>
              <w:t>1.3. Состав курительных жидкостей</w:t>
            </w:r>
            <w:r w:rsidR="00E174F6" w:rsidRPr="000473AA">
              <w:rPr>
                <w:i w:val="0"/>
                <w:iCs w:val="0"/>
                <w:webHidden/>
                <w:sz w:val="28"/>
                <w:szCs w:val="28"/>
              </w:rPr>
              <w:tab/>
            </w:r>
            <w:r w:rsidR="00E174F6" w:rsidRPr="000473AA">
              <w:rPr>
                <w:i w:val="0"/>
                <w:iCs w:val="0"/>
                <w:webHidden/>
                <w:sz w:val="28"/>
                <w:szCs w:val="28"/>
              </w:rPr>
              <w:fldChar w:fldCharType="begin"/>
            </w:r>
            <w:r w:rsidR="00E174F6" w:rsidRPr="000473AA">
              <w:rPr>
                <w:i w:val="0"/>
                <w:iCs w:val="0"/>
                <w:webHidden/>
                <w:sz w:val="28"/>
                <w:szCs w:val="28"/>
              </w:rPr>
              <w:instrText xml:space="preserve"> PAGEREF _Toc130301454 \h </w:instrText>
            </w:r>
            <w:r w:rsidR="00E174F6" w:rsidRPr="000473AA">
              <w:rPr>
                <w:i w:val="0"/>
                <w:iCs w:val="0"/>
                <w:webHidden/>
                <w:sz w:val="28"/>
                <w:szCs w:val="28"/>
              </w:rPr>
            </w:r>
            <w:r w:rsidR="00E174F6" w:rsidRPr="000473AA">
              <w:rPr>
                <w:i w:val="0"/>
                <w:iCs w:val="0"/>
                <w:webHidden/>
                <w:sz w:val="28"/>
                <w:szCs w:val="28"/>
              </w:rPr>
              <w:fldChar w:fldCharType="separate"/>
            </w:r>
            <w:r>
              <w:rPr>
                <w:i w:val="0"/>
                <w:iCs w:val="0"/>
                <w:webHidden/>
                <w:sz w:val="28"/>
                <w:szCs w:val="28"/>
              </w:rPr>
              <w:t>6</w:t>
            </w:r>
            <w:r w:rsidR="00E174F6" w:rsidRPr="000473AA">
              <w:rPr>
                <w:i w:val="0"/>
                <w:iCs w:val="0"/>
                <w:webHidden/>
                <w:sz w:val="28"/>
                <w:szCs w:val="28"/>
              </w:rPr>
              <w:fldChar w:fldCharType="end"/>
            </w:r>
          </w:hyperlink>
        </w:p>
        <w:p w14:paraId="3496EA80" w14:textId="6ECC3BDE" w:rsidR="00E174F6" w:rsidRPr="000473AA" w:rsidRDefault="00A83BE9" w:rsidP="000473AA">
          <w:pPr>
            <w:pStyle w:val="22"/>
            <w:rPr>
              <w:i w:val="0"/>
              <w:iCs w:val="0"/>
              <w:sz w:val="28"/>
              <w:szCs w:val="28"/>
            </w:rPr>
          </w:pPr>
          <w:hyperlink w:anchor="_Toc130301455" w:history="1">
            <w:r w:rsidR="00E174F6" w:rsidRPr="000473AA">
              <w:rPr>
                <w:rStyle w:val="a5"/>
                <w:i w:val="0"/>
                <w:iCs w:val="0"/>
                <w:sz w:val="28"/>
                <w:szCs w:val="28"/>
              </w:rPr>
              <w:t>1.4. Влияние электронных сигарет на здоровье человека</w:t>
            </w:r>
            <w:r w:rsidR="00E174F6" w:rsidRPr="000473AA">
              <w:rPr>
                <w:i w:val="0"/>
                <w:iCs w:val="0"/>
                <w:webHidden/>
                <w:sz w:val="28"/>
                <w:szCs w:val="28"/>
              </w:rPr>
              <w:tab/>
            </w:r>
            <w:r w:rsidR="00E174F6" w:rsidRPr="000473AA">
              <w:rPr>
                <w:i w:val="0"/>
                <w:iCs w:val="0"/>
                <w:webHidden/>
                <w:sz w:val="28"/>
                <w:szCs w:val="28"/>
              </w:rPr>
              <w:fldChar w:fldCharType="begin"/>
            </w:r>
            <w:r w:rsidR="00E174F6" w:rsidRPr="000473AA">
              <w:rPr>
                <w:i w:val="0"/>
                <w:iCs w:val="0"/>
                <w:webHidden/>
                <w:sz w:val="28"/>
                <w:szCs w:val="28"/>
              </w:rPr>
              <w:instrText xml:space="preserve"> PAGEREF _Toc130301455 \h </w:instrText>
            </w:r>
            <w:r w:rsidR="00E174F6" w:rsidRPr="000473AA">
              <w:rPr>
                <w:i w:val="0"/>
                <w:iCs w:val="0"/>
                <w:webHidden/>
                <w:sz w:val="28"/>
                <w:szCs w:val="28"/>
              </w:rPr>
            </w:r>
            <w:r w:rsidR="00E174F6" w:rsidRPr="000473AA">
              <w:rPr>
                <w:i w:val="0"/>
                <w:iCs w:val="0"/>
                <w:webHidden/>
                <w:sz w:val="28"/>
                <w:szCs w:val="28"/>
              </w:rPr>
              <w:fldChar w:fldCharType="separate"/>
            </w:r>
            <w:r>
              <w:rPr>
                <w:i w:val="0"/>
                <w:iCs w:val="0"/>
                <w:webHidden/>
                <w:sz w:val="28"/>
                <w:szCs w:val="28"/>
              </w:rPr>
              <w:t>7</w:t>
            </w:r>
            <w:r w:rsidR="00E174F6" w:rsidRPr="000473AA">
              <w:rPr>
                <w:i w:val="0"/>
                <w:iCs w:val="0"/>
                <w:webHidden/>
                <w:sz w:val="28"/>
                <w:szCs w:val="28"/>
              </w:rPr>
              <w:fldChar w:fldCharType="end"/>
            </w:r>
          </w:hyperlink>
        </w:p>
        <w:p w14:paraId="1CAEF2AA" w14:textId="38D91E7A" w:rsidR="00E174F6" w:rsidRPr="000473AA" w:rsidRDefault="00A83BE9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301456" w:history="1">
            <w:r w:rsidR="00E174F6" w:rsidRPr="000473AA">
              <w:rPr>
                <w:rStyle w:val="a5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Глава 2.</w:t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_Toc130301456 \h </w:instrText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A02624" w14:textId="4FD1B426" w:rsidR="00E174F6" w:rsidRPr="000473AA" w:rsidRDefault="00A83BE9" w:rsidP="000473AA">
          <w:pPr>
            <w:pStyle w:val="22"/>
            <w:rPr>
              <w:i w:val="0"/>
              <w:iCs w:val="0"/>
              <w:sz w:val="28"/>
              <w:szCs w:val="28"/>
            </w:rPr>
          </w:pPr>
          <w:hyperlink w:anchor="_Toc130301457" w:history="1">
            <w:r w:rsidR="00E174F6" w:rsidRPr="000473AA">
              <w:rPr>
                <w:rStyle w:val="a5"/>
                <w:i w:val="0"/>
                <w:iCs w:val="0"/>
                <w:sz w:val="28"/>
                <w:szCs w:val="28"/>
              </w:rPr>
              <w:t>2.1. Исследование использования электронных сигарет среди учащихся 8 классов</w:t>
            </w:r>
            <w:r w:rsidR="00E174F6" w:rsidRPr="000473AA">
              <w:rPr>
                <w:i w:val="0"/>
                <w:iCs w:val="0"/>
                <w:webHidden/>
                <w:sz w:val="28"/>
                <w:szCs w:val="28"/>
              </w:rPr>
              <w:tab/>
            </w:r>
            <w:r w:rsidR="00E174F6" w:rsidRPr="000473AA">
              <w:rPr>
                <w:i w:val="0"/>
                <w:iCs w:val="0"/>
                <w:webHidden/>
                <w:sz w:val="28"/>
                <w:szCs w:val="28"/>
              </w:rPr>
              <w:fldChar w:fldCharType="begin"/>
            </w:r>
            <w:r w:rsidR="00E174F6" w:rsidRPr="000473AA">
              <w:rPr>
                <w:i w:val="0"/>
                <w:iCs w:val="0"/>
                <w:webHidden/>
                <w:sz w:val="28"/>
                <w:szCs w:val="28"/>
              </w:rPr>
              <w:instrText xml:space="preserve"> PAGEREF _Toc130301457 \h </w:instrText>
            </w:r>
            <w:r w:rsidR="00E174F6" w:rsidRPr="000473AA">
              <w:rPr>
                <w:i w:val="0"/>
                <w:iCs w:val="0"/>
                <w:webHidden/>
                <w:sz w:val="28"/>
                <w:szCs w:val="28"/>
              </w:rPr>
            </w:r>
            <w:r w:rsidR="00E174F6" w:rsidRPr="000473AA">
              <w:rPr>
                <w:i w:val="0"/>
                <w:iCs w:val="0"/>
                <w:webHidden/>
                <w:sz w:val="28"/>
                <w:szCs w:val="28"/>
              </w:rPr>
              <w:fldChar w:fldCharType="separate"/>
            </w:r>
            <w:r>
              <w:rPr>
                <w:i w:val="0"/>
                <w:iCs w:val="0"/>
                <w:webHidden/>
                <w:sz w:val="28"/>
                <w:szCs w:val="28"/>
              </w:rPr>
              <w:t>9</w:t>
            </w:r>
            <w:r w:rsidR="00E174F6" w:rsidRPr="000473AA">
              <w:rPr>
                <w:i w:val="0"/>
                <w:iCs w:val="0"/>
                <w:webHidden/>
                <w:sz w:val="28"/>
                <w:szCs w:val="28"/>
              </w:rPr>
              <w:fldChar w:fldCharType="end"/>
            </w:r>
          </w:hyperlink>
        </w:p>
        <w:p w14:paraId="60E430BB" w14:textId="2F311B23" w:rsidR="00E174F6" w:rsidRPr="000473AA" w:rsidRDefault="00A83BE9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301458" w:history="1">
            <w:r w:rsidR="00E174F6" w:rsidRPr="000473AA">
              <w:rPr>
                <w:rStyle w:val="a5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Выводы</w:t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_Toc130301458 \h </w:instrText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2E674D" w14:textId="66E75241" w:rsidR="00E174F6" w:rsidRPr="000473AA" w:rsidRDefault="00A83BE9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301459" w:history="1">
            <w:r w:rsidR="00E174F6" w:rsidRPr="000473AA">
              <w:rPr>
                <w:rStyle w:val="a5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Заключение</w:t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_Toc130301459 \h </w:instrText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3DC7FE" w14:textId="657D8BA2" w:rsidR="00E174F6" w:rsidRPr="000473AA" w:rsidRDefault="00A83BE9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301460" w:history="1">
            <w:r w:rsidR="00E174F6" w:rsidRPr="000473AA">
              <w:rPr>
                <w:rStyle w:val="a5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Рекомендации</w:t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_Toc130301460 \h </w:instrText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2E3F01" w14:textId="563A6412" w:rsidR="00E174F6" w:rsidRPr="000473AA" w:rsidRDefault="00A83BE9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0301461" w:history="1">
            <w:r w:rsidR="00E174F6" w:rsidRPr="000473AA">
              <w:rPr>
                <w:rStyle w:val="a5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Список литературы:</w:t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_Toc130301461 \h </w:instrText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E174F6" w:rsidRPr="000473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BF7EBF" w14:textId="191DE45A" w:rsidR="00E174F6" w:rsidRPr="000473AA" w:rsidRDefault="00E174F6">
          <w:pPr>
            <w:rPr>
              <w:rFonts w:ascii="Times New Roman" w:hAnsi="Times New Roman" w:cs="Times New Roman"/>
              <w:sz w:val="28"/>
              <w:szCs w:val="28"/>
            </w:rPr>
          </w:pPr>
          <w:r w:rsidRPr="000473A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52643A08" w14:textId="13769CE6" w:rsidR="000E66BC" w:rsidRPr="000473AA" w:rsidRDefault="000E66BC" w:rsidP="000E66BC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0"/>
    <w:p w14:paraId="486DDA67" w14:textId="396079C2" w:rsidR="006E571B" w:rsidRPr="000473AA" w:rsidRDefault="006E571B" w:rsidP="000E66B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2BE73C" w14:textId="4052C7E2" w:rsidR="006E571B" w:rsidRPr="000473AA" w:rsidRDefault="006E571B" w:rsidP="000E66B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CAEFD6" w14:textId="7E5FAA32" w:rsidR="006E571B" w:rsidRPr="000473AA" w:rsidRDefault="006E571B" w:rsidP="000E66B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114EFA" w14:textId="2E0FAEC1" w:rsidR="006E571B" w:rsidRPr="000473AA" w:rsidRDefault="006E571B" w:rsidP="000E66B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AFE51A" w14:textId="38F4D8C2" w:rsidR="006E571B" w:rsidRPr="000473AA" w:rsidRDefault="006E571B" w:rsidP="000E66B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2C5ACD" w14:textId="54A43985" w:rsidR="006E571B" w:rsidRPr="000473AA" w:rsidRDefault="006E571B" w:rsidP="000E66B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3F955C" w14:textId="1151AF6F" w:rsidR="006E571B" w:rsidRPr="000473AA" w:rsidRDefault="006E571B" w:rsidP="000E66B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C3F3F8" w14:textId="49731EE0" w:rsidR="006E571B" w:rsidRPr="000473AA" w:rsidRDefault="006E571B" w:rsidP="000E66B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74508A" w14:textId="69429DD0" w:rsidR="006E571B" w:rsidRPr="000473AA" w:rsidRDefault="006E571B" w:rsidP="000E66B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88D225" w14:textId="1B41EF5D" w:rsidR="006E571B" w:rsidRPr="000473AA" w:rsidRDefault="006E571B" w:rsidP="000E66B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88724A" w14:textId="77777777" w:rsidR="00771890" w:rsidRPr="000473AA" w:rsidRDefault="00771890" w:rsidP="000E66B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38B2C4" w14:textId="0A464317" w:rsidR="006E571B" w:rsidRPr="000473AA" w:rsidRDefault="006E571B" w:rsidP="000E66B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8874BD" w14:textId="41F35705" w:rsidR="00900A96" w:rsidRPr="000473AA" w:rsidRDefault="00900A96" w:rsidP="000E66B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5E24EC" w14:textId="49BB3DDC" w:rsidR="00900A96" w:rsidRPr="000473AA" w:rsidRDefault="00900A96" w:rsidP="000E66B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410FBE" w14:textId="6E05B84C" w:rsidR="00900A96" w:rsidRPr="000473AA" w:rsidRDefault="00900A96" w:rsidP="000E66B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7C385D" w14:textId="748B3241" w:rsidR="00900A96" w:rsidRPr="000473AA" w:rsidRDefault="00900A96" w:rsidP="000E66B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13EC2A" w14:textId="6657C72B" w:rsidR="00900A96" w:rsidRPr="000473AA" w:rsidRDefault="00900A96" w:rsidP="000E66B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80BA80" w14:textId="757FA055" w:rsidR="00900A96" w:rsidRPr="000473AA" w:rsidRDefault="00900A96" w:rsidP="000E66B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F3ED2C" w14:textId="77777777" w:rsidR="00E174F6" w:rsidRPr="000473AA" w:rsidRDefault="00E174F6" w:rsidP="005D3FA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611C4F" w14:textId="57AF507B" w:rsidR="006E571B" w:rsidRPr="000473AA" w:rsidRDefault="006E571B" w:rsidP="00E174F6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130301450"/>
      <w:r w:rsidRPr="000473A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Введение</w:t>
      </w:r>
      <w:bookmarkEnd w:id="1"/>
    </w:p>
    <w:p w14:paraId="4F775FFE" w14:textId="647C5F11" w:rsidR="006E571B" w:rsidRPr="000473AA" w:rsidRDefault="006E571B" w:rsidP="007C5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73AA">
        <w:rPr>
          <w:rFonts w:ascii="Times New Roman" w:hAnsi="Times New Roman" w:cs="Times New Roman"/>
          <w:sz w:val="28"/>
          <w:szCs w:val="28"/>
        </w:rPr>
        <w:t>Электронная сигарета — электронное устройство, генерирующее аэрозоль, который вдыхает пользователь.</w:t>
      </w:r>
      <w:r w:rsidR="0090756F" w:rsidRPr="000473AA">
        <w:rPr>
          <w:rFonts w:ascii="Times New Roman" w:hAnsi="Times New Roman" w:cs="Times New Roman"/>
          <w:sz w:val="28"/>
          <w:szCs w:val="28"/>
        </w:rPr>
        <w:t xml:space="preserve"> </w:t>
      </w:r>
      <w:r w:rsidR="00966366" w:rsidRPr="000473AA">
        <w:rPr>
          <w:rFonts w:ascii="Times New Roman" w:hAnsi="Times New Roman" w:cs="Times New Roman"/>
          <w:sz w:val="28"/>
          <w:szCs w:val="28"/>
        </w:rPr>
        <w:t xml:space="preserve"> </w:t>
      </w:r>
      <w:r w:rsidR="0090756F" w:rsidRPr="000473AA">
        <w:rPr>
          <w:rFonts w:ascii="Times New Roman" w:hAnsi="Times New Roman" w:cs="Times New Roman"/>
          <w:sz w:val="28"/>
          <w:szCs w:val="28"/>
        </w:rPr>
        <w:t xml:space="preserve">Тема моего проекта выбрана не случайно. </w:t>
      </w:r>
      <w:r w:rsidRPr="000473AA">
        <w:rPr>
          <w:rFonts w:ascii="Times New Roman" w:hAnsi="Times New Roman" w:cs="Times New Roman"/>
          <w:sz w:val="28"/>
          <w:szCs w:val="28"/>
        </w:rPr>
        <w:t>Для подросткового возраста вполне реально желание самоутвердиться, показать себя «крутым» в компании друзей.</w:t>
      </w:r>
      <w:r w:rsidR="00D25540" w:rsidRPr="000473AA">
        <w:rPr>
          <w:rFonts w:ascii="Times New Roman" w:hAnsi="Times New Roman" w:cs="Times New Roman"/>
          <w:sz w:val="28"/>
          <w:szCs w:val="28"/>
        </w:rPr>
        <w:t xml:space="preserve"> С</w:t>
      </w:r>
      <w:r w:rsidRPr="000473AA">
        <w:rPr>
          <w:rFonts w:ascii="Times New Roman" w:hAnsi="Times New Roman" w:cs="Times New Roman"/>
          <w:sz w:val="28"/>
          <w:szCs w:val="28"/>
        </w:rPr>
        <w:t>егод</w:t>
      </w:r>
      <w:r w:rsidR="00D25540" w:rsidRPr="000473AA">
        <w:rPr>
          <w:rFonts w:ascii="Times New Roman" w:hAnsi="Times New Roman" w:cs="Times New Roman"/>
          <w:sz w:val="28"/>
          <w:szCs w:val="28"/>
        </w:rPr>
        <w:t>ня</w:t>
      </w:r>
      <w:r w:rsidRPr="000473AA">
        <w:rPr>
          <w:rFonts w:ascii="Times New Roman" w:hAnsi="Times New Roman" w:cs="Times New Roman"/>
          <w:sz w:val="28"/>
          <w:szCs w:val="28"/>
        </w:rPr>
        <w:t xml:space="preserve"> тысячи подростков пытаются выразить свою исключительность и показать себя более взрослыми с помощью курения электронных сигарет, или так называемых </w:t>
      </w:r>
      <w:proofErr w:type="spellStart"/>
      <w:r w:rsidRPr="000473AA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Pr="000473AA">
        <w:rPr>
          <w:rFonts w:ascii="Times New Roman" w:hAnsi="Times New Roman" w:cs="Times New Roman"/>
          <w:sz w:val="28"/>
          <w:szCs w:val="28"/>
        </w:rPr>
        <w:t>. Многие начинают парить из чрезмерного любопытства, если курят взрослые и друзья – значит обязательно надо попробовать это самому.</w:t>
      </w:r>
      <w:r w:rsidR="00966366" w:rsidRPr="000473AA">
        <w:rPr>
          <w:rFonts w:ascii="Times New Roman" w:hAnsi="Times New Roman" w:cs="Times New Roman"/>
          <w:sz w:val="28"/>
          <w:szCs w:val="28"/>
        </w:rPr>
        <w:t xml:space="preserve"> </w:t>
      </w:r>
      <w:r w:rsidRPr="000473AA">
        <w:rPr>
          <w:rFonts w:ascii="Times New Roman" w:hAnsi="Times New Roman" w:cs="Times New Roman"/>
          <w:sz w:val="28"/>
          <w:szCs w:val="28"/>
        </w:rPr>
        <w:t xml:space="preserve">Большинство людей, увлекающихся </w:t>
      </w:r>
      <w:proofErr w:type="spellStart"/>
      <w:r w:rsidRPr="000473AA">
        <w:rPr>
          <w:rFonts w:ascii="Times New Roman" w:hAnsi="Times New Roman" w:cs="Times New Roman"/>
          <w:sz w:val="28"/>
          <w:szCs w:val="28"/>
        </w:rPr>
        <w:t>вейпами</w:t>
      </w:r>
      <w:proofErr w:type="spellEnd"/>
      <w:r w:rsidRPr="000473A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473AA">
        <w:rPr>
          <w:rFonts w:ascii="Times New Roman" w:hAnsi="Times New Roman" w:cs="Times New Roman"/>
          <w:sz w:val="28"/>
          <w:szCs w:val="28"/>
        </w:rPr>
        <w:t>уверены</w:t>
      </w:r>
      <w:proofErr w:type="gramEnd"/>
      <w:r w:rsidRPr="000473AA">
        <w:rPr>
          <w:rFonts w:ascii="Times New Roman" w:hAnsi="Times New Roman" w:cs="Times New Roman"/>
          <w:sz w:val="28"/>
          <w:szCs w:val="28"/>
        </w:rPr>
        <w:t>, что это полностью заменяет курение и не несёт за собой никакого вреда.</w:t>
      </w:r>
      <w:r w:rsidR="00966366" w:rsidRPr="000473AA">
        <w:rPr>
          <w:rFonts w:ascii="Times New Roman" w:hAnsi="Times New Roman" w:cs="Times New Roman"/>
          <w:sz w:val="28"/>
          <w:szCs w:val="28"/>
        </w:rPr>
        <w:t xml:space="preserve"> Медики утверждают, что электронные сигареты не так уж безвредны, как уверяют производители.</w:t>
      </w:r>
    </w:p>
    <w:p w14:paraId="0D018831" w14:textId="77777777" w:rsidR="00966366" w:rsidRPr="000473AA" w:rsidRDefault="00966366" w:rsidP="006E571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EA8AE5" w14:textId="3481BEF4" w:rsidR="00966366" w:rsidRPr="000473AA" w:rsidRDefault="00343DF0" w:rsidP="007C507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473AA">
        <w:rPr>
          <w:rFonts w:ascii="Times New Roman" w:hAnsi="Times New Roman" w:cs="Times New Roman"/>
          <w:b/>
          <w:bCs/>
          <w:sz w:val="28"/>
          <w:szCs w:val="28"/>
        </w:rPr>
        <w:t xml:space="preserve">Гипотеза: </w:t>
      </w:r>
      <w:r w:rsidRPr="000473AA">
        <w:rPr>
          <w:rFonts w:ascii="Times New Roman" w:hAnsi="Times New Roman" w:cs="Times New Roman"/>
          <w:sz w:val="28"/>
          <w:szCs w:val="28"/>
        </w:rPr>
        <w:t>электронные</w:t>
      </w:r>
      <w:r w:rsidR="00966366" w:rsidRPr="000473AA">
        <w:rPr>
          <w:rFonts w:ascii="Times New Roman" w:hAnsi="Times New Roman" w:cs="Times New Roman"/>
          <w:sz w:val="28"/>
          <w:szCs w:val="28"/>
        </w:rPr>
        <w:t xml:space="preserve"> сигареты не так уж безвредны, как уверяют производители.</w:t>
      </w:r>
    </w:p>
    <w:p w14:paraId="08DF513B" w14:textId="77777777" w:rsidR="00966366" w:rsidRPr="000473AA" w:rsidRDefault="00966366" w:rsidP="007C5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A3BF655" w14:textId="3EE04FEA" w:rsidR="00966366" w:rsidRPr="000473AA" w:rsidRDefault="00966366" w:rsidP="007C507F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473AA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2F28F5" w:rsidRPr="000473A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2F28F5" w:rsidRPr="000473AA">
        <w:rPr>
          <w:rFonts w:ascii="Times New Roman" w:hAnsi="Times New Roman" w:cs="Times New Roman"/>
          <w:bCs/>
          <w:sz w:val="28"/>
          <w:szCs w:val="28"/>
        </w:rPr>
        <w:t>выявить</w:t>
      </w:r>
      <w:r w:rsidR="004542BE" w:rsidRPr="000473AA">
        <w:rPr>
          <w:rFonts w:ascii="Times New Roman" w:hAnsi="Times New Roman" w:cs="Times New Roman"/>
          <w:bCs/>
          <w:sz w:val="28"/>
          <w:szCs w:val="28"/>
        </w:rPr>
        <w:t xml:space="preserve"> вред и пользу электронных сигарет </w:t>
      </w:r>
    </w:p>
    <w:p w14:paraId="375C4970" w14:textId="6A7A1E75" w:rsidR="00966366" w:rsidRPr="000473AA" w:rsidRDefault="00966366" w:rsidP="007C5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4987560" w14:textId="0581598D" w:rsidR="00966366" w:rsidRPr="000473AA" w:rsidRDefault="00966366" w:rsidP="0090756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473A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67F59AC" w14:textId="33811176" w:rsidR="00966366" w:rsidRPr="000473AA" w:rsidRDefault="0090756F" w:rsidP="007C5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73AA">
        <w:rPr>
          <w:rFonts w:ascii="Times New Roman" w:hAnsi="Times New Roman" w:cs="Times New Roman"/>
          <w:sz w:val="28"/>
          <w:szCs w:val="28"/>
        </w:rPr>
        <w:t>1</w:t>
      </w:r>
      <w:r w:rsidR="00966366" w:rsidRPr="000473AA">
        <w:rPr>
          <w:rFonts w:ascii="Times New Roman" w:hAnsi="Times New Roman" w:cs="Times New Roman"/>
          <w:sz w:val="28"/>
          <w:szCs w:val="28"/>
        </w:rPr>
        <w:t>.</w:t>
      </w:r>
      <w:r w:rsidR="004542BE" w:rsidRPr="000473AA">
        <w:rPr>
          <w:rFonts w:ascii="Times New Roman" w:hAnsi="Times New Roman" w:cs="Times New Roman"/>
          <w:sz w:val="28"/>
          <w:szCs w:val="28"/>
        </w:rPr>
        <w:t xml:space="preserve"> изучить историю возникно</w:t>
      </w:r>
      <w:r w:rsidR="00A309CE" w:rsidRPr="000473AA">
        <w:rPr>
          <w:rFonts w:ascii="Times New Roman" w:hAnsi="Times New Roman" w:cs="Times New Roman"/>
          <w:sz w:val="28"/>
          <w:szCs w:val="28"/>
        </w:rPr>
        <w:t>в</w:t>
      </w:r>
      <w:r w:rsidR="004542BE" w:rsidRPr="000473AA">
        <w:rPr>
          <w:rFonts w:ascii="Times New Roman" w:hAnsi="Times New Roman" w:cs="Times New Roman"/>
          <w:sz w:val="28"/>
          <w:szCs w:val="28"/>
        </w:rPr>
        <w:t>ен</w:t>
      </w:r>
      <w:r w:rsidR="00A309CE" w:rsidRPr="000473AA">
        <w:rPr>
          <w:rFonts w:ascii="Times New Roman" w:hAnsi="Times New Roman" w:cs="Times New Roman"/>
          <w:sz w:val="28"/>
          <w:szCs w:val="28"/>
        </w:rPr>
        <w:t>и</w:t>
      </w:r>
      <w:r w:rsidR="004542BE" w:rsidRPr="000473AA">
        <w:rPr>
          <w:rFonts w:ascii="Times New Roman" w:hAnsi="Times New Roman" w:cs="Times New Roman"/>
          <w:sz w:val="28"/>
          <w:szCs w:val="28"/>
        </w:rPr>
        <w:t xml:space="preserve">я </w:t>
      </w:r>
      <w:r w:rsidR="00A309CE" w:rsidRPr="000473AA">
        <w:rPr>
          <w:rFonts w:ascii="Times New Roman" w:hAnsi="Times New Roman" w:cs="Times New Roman"/>
          <w:sz w:val="28"/>
          <w:szCs w:val="28"/>
        </w:rPr>
        <w:t>э</w:t>
      </w:r>
      <w:r w:rsidR="004542BE" w:rsidRPr="000473AA">
        <w:rPr>
          <w:rFonts w:ascii="Times New Roman" w:hAnsi="Times New Roman" w:cs="Times New Roman"/>
          <w:sz w:val="28"/>
          <w:szCs w:val="28"/>
        </w:rPr>
        <w:t>лектр</w:t>
      </w:r>
      <w:r w:rsidR="00A309CE" w:rsidRPr="000473AA">
        <w:rPr>
          <w:rFonts w:ascii="Times New Roman" w:hAnsi="Times New Roman" w:cs="Times New Roman"/>
          <w:sz w:val="28"/>
          <w:szCs w:val="28"/>
        </w:rPr>
        <w:t>о</w:t>
      </w:r>
      <w:r w:rsidR="004542BE" w:rsidRPr="000473AA">
        <w:rPr>
          <w:rFonts w:ascii="Times New Roman" w:hAnsi="Times New Roman" w:cs="Times New Roman"/>
          <w:sz w:val="28"/>
          <w:szCs w:val="28"/>
        </w:rPr>
        <w:t xml:space="preserve">нных сигарет </w:t>
      </w:r>
    </w:p>
    <w:p w14:paraId="0DA5C0A3" w14:textId="631117EE" w:rsidR="006E571B" w:rsidRPr="000473AA" w:rsidRDefault="0090756F" w:rsidP="007C5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73AA">
        <w:rPr>
          <w:rFonts w:ascii="Times New Roman" w:hAnsi="Times New Roman" w:cs="Times New Roman"/>
          <w:sz w:val="28"/>
          <w:szCs w:val="28"/>
        </w:rPr>
        <w:t>2</w:t>
      </w:r>
      <w:r w:rsidR="00966366" w:rsidRPr="000473AA">
        <w:rPr>
          <w:rFonts w:ascii="Times New Roman" w:hAnsi="Times New Roman" w:cs="Times New Roman"/>
          <w:sz w:val="28"/>
          <w:szCs w:val="28"/>
        </w:rPr>
        <w:t>.</w:t>
      </w:r>
      <w:r w:rsidR="004542BE" w:rsidRPr="000473AA">
        <w:rPr>
          <w:rFonts w:ascii="Times New Roman" w:hAnsi="Times New Roman" w:cs="Times New Roman"/>
          <w:sz w:val="28"/>
          <w:szCs w:val="28"/>
        </w:rPr>
        <w:t xml:space="preserve"> выявить устройство и принцип</w:t>
      </w:r>
      <w:r w:rsidR="00365B5A" w:rsidRPr="000473AA">
        <w:rPr>
          <w:rFonts w:ascii="Times New Roman" w:hAnsi="Times New Roman" w:cs="Times New Roman"/>
          <w:sz w:val="28"/>
          <w:szCs w:val="28"/>
        </w:rPr>
        <w:t xml:space="preserve"> действия</w:t>
      </w:r>
      <w:r w:rsidR="004542BE" w:rsidRPr="000473AA">
        <w:rPr>
          <w:rFonts w:ascii="Times New Roman" w:hAnsi="Times New Roman" w:cs="Times New Roman"/>
          <w:sz w:val="28"/>
          <w:szCs w:val="28"/>
        </w:rPr>
        <w:t xml:space="preserve"> электронных сигарет </w:t>
      </w:r>
    </w:p>
    <w:p w14:paraId="65F61B6E" w14:textId="3F855555" w:rsidR="004542BE" w:rsidRPr="000473AA" w:rsidRDefault="0090756F" w:rsidP="007C5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73AA">
        <w:rPr>
          <w:rFonts w:ascii="Times New Roman" w:hAnsi="Times New Roman" w:cs="Times New Roman"/>
          <w:sz w:val="28"/>
          <w:szCs w:val="28"/>
        </w:rPr>
        <w:t>3</w:t>
      </w:r>
      <w:r w:rsidR="004542BE" w:rsidRPr="000473AA">
        <w:rPr>
          <w:rFonts w:ascii="Times New Roman" w:hAnsi="Times New Roman" w:cs="Times New Roman"/>
          <w:sz w:val="28"/>
          <w:szCs w:val="28"/>
        </w:rPr>
        <w:t>. узнать состав</w:t>
      </w:r>
      <w:r w:rsidR="00365B5A" w:rsidRPr="000473AA">
        <w:rPr>
          <w:rFonts w:ascii="Times New Roman" w:hAnsi="Times New Roman" w:cs="Times New Roman"/>
          <w:sz w:val="28"/>
          <w:szCs w:val="28"/>
        </w:rPr>
        <w:t xml:space="preserve"> курительных</w:t>
      </w:r>
      <w:r w:rsidR="004542BE" w:rsidRPr="000473AA">
        <w:rPr>
          <w:rFonts w:ascii="Times New Roman" w:hAnsi="Times New Roman" w:cs="Times New Roman"/>
          <w:sz w:val="28"/>
          <w:szCs w:val="28"/>
        </w:rPr>
        <w:t xml:space="preserve"> жидкостей</w:t>
      </w:r>
    </w:p>
    <w:p w14:paraId="21A6D3C7" w14:textId="7B9E4EB3" w:rsidR="004542BE" w:rsidRPr="000473AA" w:rsidRDefault="0090756F" w:rsidP="007C5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73AA">
        <w:rPr>
          <w:rFonts w:ascii="Times New Roman" w:hAnsi="Times New Roman" w:cs="Times New Roman"/>
          <w:sz w:val="28"/>
          <w:szCs w:val="28"/>
        </w:rPr>
        <w:t>4</w:t>
      </w:r>
      <w:r w:rsidR="004542BE" w:rsidRPr="000473AA">
        <w:rPr>
          <w:rFonts w:ascii="Times New Roman" w:hAnsi="Times New Roman" w:cs="Times New Roman"/>
          <w:sz w:val="28"/>
          <w:szCs w:val="28"/>
        </w:rPr>
        <w:t>. выявить влияние электронных сиг</w:t>
      </w:r>
      <w:r w:rsidR="00A309CE" w:rsidRPr="000473AA">
        <w:rPr>
          <w:rFonts w:ascii="Times New Roman" w:hAnsi="Times New Roman" w:cs="Times New Roman"/>
          <w:sz w:val="28"/>
          <w:szCs w:val="28"/>
        </w:rPr>
        <w:t>а</w:t>
      </w:r>
      <w:r w:rsidR="004542BE" w:rsidRPr="000473AA">
        <w:rPr>
          <w:rFonts w:ascii="Times New Roman" w:hAnsi="Times New Roman" w:cs="Times New Roman"/>
          <w:sz w:val="28"/>
          <w:szCs w:val="28"/>
        </w:rPr>
        <w:t>рет на здоровье человека</w:t>
      </w:r>
    </w:p>
    <w:p w14:paraId="1D238839" w14:textId="77777777" w:rsidR="004542BE" w:rsidRPr="000473AA" w:rsidRDefault="004542B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CBD29B8" w14:textId="58CECE4D" w:rsidR="00966366" w:rsidRPr="000473AA" w:rsidRDefault="00966366" w:rsidP="007C5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73AA">
        <w:rPr>
          <w:rFonts w:ascii="Times New Roman" w:hAnsi="Times New Roman" w:cs="Times New Roman"/>
          <w:b/>
          <w:bCs/>
          <w:sz w:val="28"/>
          <w:szCs w:val="28"/>
        </w:rPr>
        <w:t xml:space="preserve">Объект исследования: </w:t>
      </w:r>
      <w:r w:rsidR="00722945" w:rsidRPr="000473AA">
        <w:rPr>
          <w:rFonts w:ascii="Times New Roman" w:hAnsi="Times New Roman" w:cs="Times New Roman"/>
          <w:sz w:val="28"/>
          <w:szCs w:val="28"/>
        </w:rPr>
        <w:t>учащиеся 8 классов</w:t>
      </w:r>
    </w:p>
    <w:p w14:paraId="07F8D683" w14:textId="4386E7A2" w:rsidR="00966366" w:rsidRPr="000473AA" w:rsidRDefault="00966366" w:rsidP="007C5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73AA">
        <w:rPr>
          <w:rFonts w:ascii="Times New Roman" w:hAnsi="Times New Roman" w:cs="Times New Roman"/>
          <w:b/>
          <w:bCs/>
          <w:sz w:val="28"/>
          <w:szCs w:val="28"/>
        </w:rPr>
        <w:t xml:space="preserve">Предмет исследования: </w:t>
      </w:r>
      <w:r w:rsidR="00722945" w:rsidRPr="000473AA">
        <w:rPr>
          <w:rFonts w:ascii="Times New Roman" w:hAnsi="Times New Roman" w:cs="Times New Roman"/>
          <w:sz w:val="28"/>
          <w:szCs w:val="28"/>
        </w:rPr>
        <w:t>мнение</w:t>
      </w:r>
      <w:r w:rsidR="00722945" w:rsidRPr="000473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2945" w:rsidRPr="000473AA">
        <w:rPr>
          <w:rFonts w:ascii="Times New Roman" w:hAnsi="Times New Roman" w:cs="Times New Roman"/>
          <w:sz w:val="28"/>
          <w:szCs w:val="28"/>
        </w:rPr>
        <w:t>учащихся</w:t>
      </w:r>
      <w:r w:rsidR="00722945" w:rsidRPr="000473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2945" w:rsidRPr="000473AA">
        <w:rPr>
          <w:rFonts w:ascii="Times New Roman" w:hAnsi="Times New Roman" w:cs="Times New Roman"/>
          <w:sz w:val="28"/>
          <w:szCs w:val="28"/>
        </w:rPr>
        <w:t>об</w:t>
      </w:r>
      <w:r w:rsidR="00722945" w:rsidRPr="000473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73AA">
        <w:rPr>
          <w:rFonts w:ascii="Times New Roman" w:hAnsi="Times New Roman" w:cs="Times New Roman"/>
          <w:sz w:val="28"/>
          <w:szCs w:val="28"/>
        </w:rPr>
        <w:t>электронн</w:t>
      </w:r>
      <w:r w:rsidR="00722945" w:rsidRPr="000473AA">
        <w:rPr>
          <w:rFonts w:ascii="Times New Roman" w:hAnsi="Times New Roman" w:cs="Times New Roman"/>
          <w:sz w:val="28"/>
          <w:szCs w:val="28"/>
        </w:rPr>
        <w:t>ых</w:t>
      </w:r>
      <w:r w:rsidRPr="000473AA">
        <w:rPr>
          <w:rFonts w:ascii="Times New Roman" w:hAnsi="Times New Roman" w:cs="Times New Roman"/>
          <w:sz w:val="28"/>
          <w:szCs w:val="28"/>
        </w:rPr>
        <w:t xml:space="preserve"> сигарета</w:t>
      </w:r>
      <w:r w:rsidR="00722945" w:rsidRPr="000473AA">
        <w:rPr>
          <w:rFonts w:ascii="Times New Roman" w:hAnsi="Times New Roman" w:cs="Times New Roman"/>
          <w:sz w:val="28"/>
          <w:szCs w:val="28"/>
        </w:rPr>
        <w:t>х</w:t>
      </w:r>
    </w:p>
    <w:p w14:paraId="3ED8C6B8" w14:textId="1D4C4555" w:rsidR="00BF224B" w:rsidRPr="000473AA" w:rsidRDefault="00BF224B" w:rsidP="007C50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20C821B" w14:textId="030E91C1" w:rsidR="00BF224B" w:rsidRPr="000473AA" w:rsidRDefault="00BF22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FA5401" w14:textId="7E75A1B9" w:rsidR="007C507F" w:rsidRPr="000473AA" w:rsidRDefault="007C507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CA349D" w14:textId="45512EFF" w:rsidR="007C507F" w:rsidRPr="000473AA" w:rsidRDefault="007C507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84BCD0" w14:textId="77777777" w:rsidR="007C507F" w:rsidRPr="000473AA" w:rsidRDefault="007C507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45E929" w14:textId="603AB31A" w:rsidR="007C507F" w:rsidRPr="000473AA" w:rsidRDefault="00A309CE" w:rsidP="00E174F6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30301451"/>
      <w:r w:rsidRPr="000473A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Глава 1.</w:t>
      </w:r>
      <w:bookmarkEnd w:id="2"/>
    </w:p>
    <w:p w14:paraId="31132A1E" w14:textId="01DAE897" w:rsidR="00A309CE" w:rsidRPr="000473AA" w:rsidRDefault="00E174F6" w:rsidP="00E174F6">
      <w:pPr>
        <w:pStyle w:val="a3"/>
        <w:spacing w:after="0"/>
        <w:ind w:left="360"/>
        <w:jc w:val="center"/>
        <w:outlineLvl w:val="1"/>
        <w:rPr>
          <w:rFonts w:ascii="Times New Roman" w:hAnsi="Times New Roman" w:cs="Times New Roman"/>
          <w:i/>
          <w:iCs/>
          <w:sz w:val="28"/>
          <w:szCs w:val="28"/>
        </w:rPr>
      </w:pPr>
      <w:bookmarkStart w:id="3" w:name="_Toc130301452"/>
      <w:r w:rsidRPr="000473AA">
        <w:rPr>
          <w:rFonts w:ascii="Times New Roman" w:hAnsi="Times New Roman" w:cs="Times New Roman"/>
          <w:i/>
          <w:iCs/>
          <w:sz w:val="28"/>
          <w:szCs w:val="28"/>
        </w:rPr>
        <w:t xml:space="preserve">1.1 </w:t>
      </w:r>
      <w:r w:rsidR="00A309CE" w:rsidRPr="000473AA">
        <w:rPr>
          <w:rFonts w:ascii="Times New Roman" w:hAnsi="Times New Roman" w:cs="Times New Roman"/>
          <w:i/>
          <w:iCs/>
          <w:sz w:val="28"/>
          <w:szCs w:val="28"/>
        </w:rPr>
        <w:t>История возникновения электронных сигарет</w:t>
      </w:r>
      <w:bookmarkEnd w:id="3"/>
    </w:p>
    <w:p w14:paraId="061F227F" w14:textId="012581ED" w:rsidR="009D4DC4" w:rsidRPr="000473AA" w:rsidRDefault="003C14D3" w:rsidP="007C507F">
      <w:pPr>
        <w:pStyle w:val="a4"/>
        <w:shd w:val="clear" w:color="auto" w:fill="FFFFFF"/>
        <w:spacing w:before="120" w:beforeAutospacing="0" w:after="120" w:afterAutospacing="0" w:line="360" w:lineRule="auto"/>
        <w:rPr>
          <w:color w:val="202122"/>
          <w:sz w:val="28"/>
          <w:szCs w:val="28"/>
        </w:rPr>
      </w:pPr>
      <w:bookmarkStart w:id="4" w:name="_Hlk128051424"/>
      <w:r w:rsidRPr="000473AA">
        <w:rPr>
          <w:bCs/>
          <w:sz w:val="28"/>
          <w:szCs w:val="28"/>
        </w:rPr>
        <w:t>Электронные сигареты были придуманы и запатентованы в 2003 году в Китае. Именно в Китае вопрос избавления от такой привычки стоял наиболее остро. С 2005 года начинается новый виток в развитии электронного курения. Именно в этот период появляется большое разнообразие картриджей с различным содержанием никотина.</w:t>
      </w:r>
      <w:r w:rsidR="009D4DC4" w:rsidRPr="000473AA">
        <w:rPr>
          <w:color w:val="202122"/>
          <w:sz w:val="28"/>
          <w:szCs w:val="28"/>
        </w:rPr>
        <w:t xml:space="preserve"> Изобретателем </w:t>
      </w:r>
      <w:proofErr w:type="gramStart"/>
      <w:r w:rsidR="009D4DC4" w:rsidRPr="000473AA">
        <w:rPr>
          <w:color w:val="202122"/>
          <w:sz w:val="28"/>
          <w:szCs w:val="28"/>
        </w:rPr>
        <w:t>современных</w:t>
      </w:r>
      <w:proofErr w:type="gramEnd"/>
      <w:r w:rsidR="009D4DC4" w:rsidRPr="000473AA">
        <w:rPr>
          <w:color w:val="202122"/>
          <w:sz w:val="28"/>
          <w:szCs w:val="28"/>
        </w:rPr>
        <w:t xml:space="preserve"> </w:t>
      </w:r>
      <w:proofErr w:type="spellStart"/>
      <w:r w:rsidR="009D4DC4" w:rsidRPr="000473AA">
        <w:rPr>
          <w:color w:val="202122"/>
          <w:sz w:val="28"/>
          <w:szCs w:val="28"/>
        </w:rPr>
        <w:t>вейпов</w:t>
      </w:r>
      <w:proofErr w:type="spellEnd"/>
      <w:r w:rsidR="009D4DC4" w:rsidRPr="000473AA">
        <w:rPr>
          <w:color w:val="202122"/>
          <w:sz w:val="28"/>
          <w:szCs w:val="28"/>
        </w:rPr>
        <w:t xml:space="preserve"> считают </w:t>
      </w:r>
      <w:r w:rsidR="009D4DC4" w:rsidRPr="000473AA">
        <w:rPr>
          <w:sz w:val="28"/>
          <w:szCs w:val="28"/>
        </w:rPr>
        <w:t>китайского</w:t>
      </w:r>
      <w:r w:rsidR="009D4DC4" w:rsidRPr="000473AA">
        <w:rPr>
          <w:color w:val="202122"/>
          <w:sz w:val="28"/>
          <w:szCs w:val="28"/>
        </w:rPr>
        <w:t xml:space="preserve"> фармацевта Хон </w:t>
      </w:r>
      <w:proofErr w:type="spellStart"/>
      <w:r w:rsidR="009D4DC4" w:rsidRPr="000473AA">
        <w:rPr>
          <w:color w:val="202122"/>
          <w:sz w:val="28"/>
          <w:szCs w:val="28"/>
        </w:rPr>
        <w:t>Линка</w:t>
      </w:r>
      <w:proofErr w:type="spellEnd"/>
      <w:r w:rsidR="009D4DC4" w:rsidRPr="000473AA">
        <w:rPr>
          <w:color w:val="202122"/>
          <w:sz w:val="28"/>
          <w:szCs w:val="28"/>
        </w:rPr>
        <w:t>, который предложил использовать </w:t>
      </w:r>
      <w:r w:rsidR="009D4DC4" w:rsidRPr="000473AA">
        <w:rPr>
          <w:sz w:val="28"/>
          <w:szCs w:val="28"/>
        </w:rPr>
        <w:t>ультразвук</w:t>
      </w:r>
      <w:r w:rsidR="009D4DC4" w:rsidRPr="000473AA">
        <w:rPr>
          <w:color w:val="202122"/>
          <w:sz w:val="28"/>
          <w:szCs w:val="28"/>
        </w:rPr>
        <w:t> для испарения жидкости, содержащей никотин.</w:t>
      </w:r>
      <w:r w:rsidRPr="000473AA">
        <w:rPr>
          <w:bCs/>
          <w:sz w:val="28"/>
          <w:szCs w:val="28"/>
        </w:rPr>
        <w:t xml:space="preserve"> Уже насчитыва</w:t>
      </w:r>
      <w:r w:rsidR="00D22841" w:rsidRPr="000473AA">
        <w:rPr>
          <w:bCs/>
          <w:sz w:val="28"/>
          <w:szCs w:val="28"/>
        </w:rPr>
        <w:t>лось</w:t>
      </w:r>
      <w:r w:rsidRPr="000473AA">
        <w:rPr>
          <w:bCs/>
          <w:sz w:val="28"/>
          <w:szCs w:val="28"/>
        </w:rPr>
        <w:t xml:space="preserve"> около 200 видов кассет для электронных сигарет. На сегодняшний день электронные сигареты получили широкое распространение в России.  Использование электронных сигарет запрещается для некурящих люд</w:t>
      </w:r>
      <w:r w:rsidR="002F28F5" w:rsidRPr="000473AA">
        <w:rPr>
          <w:bCs/>
          <w:sz w:val="28"/>
          <w:szCs w:val="28"/>
        </w:rPr>
        <w:t>ей</w:t>
      </w:r>
      <w:r w:rsidRPr="000473AA">
        <w:rPr>
          <w:bCs/>
          <w:sz w:val="28"/>
          <w:szCs w:val="28"/>
        </w:rPr>
        <w:t xml:space="preserve"> моложе 18 лет, беременных, кормящих, людей с индивидуальной непереносимостью никотина или других веществ из состава картриджа, людей с любыми заболеваниями, болезнями сердца, высоком кровяном давлении, диабете.</w:t>
      </w:r>
      <w:r w:rsidR="009D4DC4" w:rsidRPr="000473AA">
        <w:rPr>
          <w:bCs/>
          <w:sz w:val="28"/>
          <w:szCs w:val="28"/>
        </w:rPr>
        <w:t xml:space="preserve"> </w:t>
      </w:r>
      <w:r w:rsidR="009D4DC4" w:rsidRPr="000473AA">
        <w:rPr>
          <w:color w:val="202122"/>
          <w:sz w:val="28"/>
          <w:szCs w:val="28"/>
        </w:rPr>
        <w:t>К 2014 году зарегистрировала патенты в 40 странах. В течение этого периода конструкция электронных сигарет продолжала развиваться. Большинство табачных компаний использовало нагревательный элемент с </w:t>
      </w:r>
      <w:r w:rsidR="009D4DC4" w:rsidRPr="000473AA">
        <w:rPr>
          <w:sz w:val="28"/>
          <w:szCs w:val="28"/>
        </w:rPr>
        <w:t>батарейным питанием</w:t>
      </w:r>
      <w:r w:rsidR="009D4DC4" w:rsidRPr="000473AA">
        <w:rPr>
          <w:color w:val="202122"/>
          <w:sz w:val="28"/>
          <w:szCs w:val="28"/>
        </w:rPr>
        <w:t> вместо ультразвуковой технологии. Так, британские предприниматели предложили </w:t>
      </w:r>
      <w:proofErr w:type="spellStart"/>
      <w:r w:rsidR="009D4DC4" w:rsidRPr="000473AA">
        <w:rPr>
          <w:color w:val="202122"/>
          <w:sz w:val="28"/>
          <w:szCs w:val="28"/>
        </w:rPr>
        <w:t>картомайзер</w:t>
      </w:r>
      <w:proofErr w:type="spellEnd"/>
      <w:r w:rsidR="009D4DC4" w:rsidRPr="000473AA">
        <w:rPr>
          <w:color w:val="202122"/>
          <w:sz w:val="28"/>
          <w:szCs w:val="28"/>
        </w:rPr>
        <w:t xml:space="preserve">, </w:t>
      </w:r>
      <w:proofErr w:type="gramStart"/>
      <w:r w:rsidR="009D4DC4" w:rsidRPr="000473AA">
        <w:rPr>
          <w:color w:val="202122"/>
          <w:sz w:val="28"/>
          <w:szCs w:val="28"/>
        </w:rPr>
        <w:t>который</w:t>
      </w:r>
      <w:proofErr w:type="gramEnd"/>
      <w:r w:rsidR="009D4DC4" w:rsidRPr="000473AA">
        <w:rPr>
          <w:color w:val="202122"/>
          <w:sz w:val="28"/>
          <w:szCs w:val="28"/>
        </w:rPr>
        <w:t xml:space="preserve"> объединяет </w:t>
      </w:r>
      <w:r w:rsidR="009D4DC4" w:rsidRPr="000473AA">
        <w:rPr>
          <w:sz w:val="28"/>
          <w:szCs w:val="28"/>
        </w:rPr>
        <w:t>нагревательную спираль</w:t>
      </w:r>
      <w:r w:rsidR="009D4DC4" w:rsidRPr="000473AA">
        <w:rPr>
          <w:color w:val="202122"/>
          <w:sz w:val="28"/>
          <w:szCs w:val="28"/>
        </w:rPr>
        <w:t> и жидкостную камеру. В дальнейшем конструкция получила широкое распространение.</w:t>
      </w:r>
    </w:p>
    <w:p w14:paraId="737B1E3A" w14:textId="252C91EB" w:rsidR="009D4DC4" w:rsidRPr="000473AA" w:rsidRDefault="009D4DC4" w:rsidP="007C507F">
      <w:pPr>
        <w:pStyle w:val="a4"/>
        <w:shd w:val="clear" w:color="auto" w:fill="FFFFFF"/>
        <w:spacing w:before="120" w:beforeAutospacing="0" w:after="120" w:afterAutospacing="0" w:line="360" w:lineRule="auto"/>
        <w:rPr>
          <w:color w:val="202122"/>
          <w:sz w:val="28"/>
          <w:szCs w:val="28"/>
        </w:rPr>
      </w:pPr>
      <w:r w:rsidRPr="000473AA">
        <w:rPr>
          <w:color w:val="202122"/>
          <w:sz w:val="28"/>
          <w:szCs w:val="28"/>
        </w:rPr>
        <w:t>На начало 2014 года насчитывалось 466 брендов электронных сигарет и более 7,5 тысяч уникальных вкусов. Более половины населения мира проживало в странах, где доступны электронные сигареты. Но некоторые государства, например, Бразилия и Уругвай, ввели полный запрет на подобную продукцию, другие — ввели ограничения к составу жидкости и к продвижению ЭС. По состоянию на 2019 год 95 % электронных сигарет производилось в Китае, где существуют минимальные ограничения.</w:t>
      </w:r>
    </w:p>
    <w:bookmarkEnd w:id="4"/>
    <w:p w14:paraId="4818EDD4" w14:textId="4D24A4E5" w:rsidR="003C14D3" w:rsidRPr="000473AA" w:rsidRDefault="00F65FF8" w:rsidP="002F5C86">
      <w:pPr>
        <w:pStyle w:val="a3"/>
        <w:spacing w:after="0" w:line="36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0473AA">
        <w:rPr>
          <w:rFonts w:ascii="Times New Roman" w:hAnsi="Times New Roman" w:cs="Times New Roman"/>
          <w:bCs/>
          <w:sz w:val="28"/>
          <w:szCs w:val="28"/>
        </w:rPr>
        <w:lastRenderedPageBreak/>
        <w:t>Т</w:t>
      </w:r>
      <w:r w:rsidR="00D22841" w:rsidRPr="000473AA">
        <w:rPr>
          <w:rFonts w:ascii="Times New Roman" w:hAnsi="Times New Roman" w:cs="Times New Roman"/>
          <w:bCs/>
          <w:sz w:val="28"/>
          <w:szCs w:val="28"/>
        </w:rPr>
        <w:t>аким образом, эл. сигареты получили огромную популярность практически сразу же. В настоящее время по данным ВОЗ, в мире регулярно курят около 1,5 млрд. человек. Курят примерно 47% мужчин и около 12% женщин</w:t>
      </w:r>
      <w:r w:rsidR="002F5C86" w:rsidRPr="000473AA">
        <w:rPr>
          <w:rFonts w:ascii="Times New Roman" w:hAnsi="Times New Roman" w:cs="Times New Roman"/>
          <w:bCs/>
          <w:sz w:val="28"/>
          <w:szCs w:val="28"/>
        </w:rPr>
        <w:t>.</w:t>
      </w:r>
    </w:p>
    <w:p w14:paraId="2678C730" w14:textId="77777777" w:rsidR="003C14D3" w:rsidRPr="000473AA" w:rsidRDefault="003C14D3" w:rsidP="003C14D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3055C736" w14:textId="5F2C7751" w:rsidR="003C14D3" w:rsidRPr="000473AA" w:rsidRDefault="003C14D3" w:rsidP="00E174F6">
      <w:pPr>
        <w:pStyle w:val="2"/>
        <w:jc w:val="center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bookmarkStart w:id="5" w:name="_Toc130301453"/>
      <w:r w:rsidRPr="000473AA">
        <w:rPr>
          <w:rFonts w:ascii="Times New Roman" w:hAnsi="Times New Roman" w:cs="Times New Roman"/>
          <w:i/>
          <w:iCs/>
          <w:color w:val="auto"/>
          <w:sz w:val="28"/>
          <w:szCs w:val="28"/>
        </w:rPr>
        <w:t>1.2 Устройство и принцип действия электронной сигареты</w:t>
      </w:r>
      <w:bookmarkEnd w:id="5"/>
    </w:p>
    <w:p w14:paraId="47EA5676" w14:textId="77777777" w:rsidR="00F63221" w:rsidRPr="000473AA" w:rsidRDefault="00F63221" w:rsidP="003C14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48FA8D" w14:textId="3099D89E" w:rsidR="003C14D3" w:rsidRPr="000473AA" w:rsidRDefault="003C14D3" w:rsidP="003C14D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_Hlk128859285"/>
      <w:r w:rsidRPr="000473AA">
        <w:rPr>
          <w:rFonts w:ascii="Times New Roman" w:hAnsi="Times New Roman" w:cs="Times New Roman"/>
          <w:sz w:val="28"/>
          <w:szCs w:val="28"/>
        </w:rPr>
        <w:t>Обычно электронная сигарета</w:t>
      </w:r>
      <w:r w:rsidRPr="000473AA">
        <w:rPr>
          <w:rFonts w:ascii="Times New Roman" w:hAnsi="Times New Roman" w:cs="Times New Roman"/>
          <w:bCs/>
          <w:sz w:val="28"/>
          <w:szCs w:val="28"/>
        </w:rPr>
        <w:t xml:space="preserve"> состоит из 3 основных элементов </w:t>
      </w:r>
      <w:r w:rsidRPr="000473AA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0473AA">
        <w:rPr>
          <w:rFonts w:ascii="Times New Roman" w:hAnsi="Times New Roman" w:cs="Times New Roman"/>
          <w:sz w:val="28"/>
          <w:szCs w:val="28"/>
        </w:rPr>
        <w:t xml:space="preserve">батареи, </w:t>
      </w:r>
      <w:proofErr w:type="spellStart"/>
      <w:r w:rsidRPr="000473AA">
        <w:rPr>
          <w:rFonts w:ascii="Times New Roman" w:hAnsi="Times New Roman" w:cs="Times New Roman"/>
          <w:sz w:val="28"/>
          <w:szCs w:val="28"/>
        </w:rPr>
        <w:t>атомайзера</w:t>
      </w:r>
      <w:proofErr w:type="spellEnd"/>
      <w:r w:rsidRPr="000473AA">
        <w:rPr>
          <w:rFonts w:ascii="Times New Roman" w:hAnsi="Times New Roman" w:cs="Times New Roman"/>
          <w:sz w:val="28"/>
          <w:szCs w:val="28"/>
        </w:rPr>
        <w:t xml:space="preserve"> и картриджа.</w:t>
      </w:r>
    </w:p>
    <w:p w14:paraId="41287323" w14:textId="47D5E04E" w:rsidR="003C14D3" w:rsidRPr="000473AA" w:rsidRDefault="003C14D3" w:rsidP="003C14D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7" w:name="_Hlk128859579"/>
      <w:bookmarkEnd w:id="6"/>
      <w:r w:rsidRPr="000473AA">
        <w:rPr>
          <w:rFonts w:ascii="Times New Roman" w:hAnsi="Times New Roman" w:cs="Times New Roman"/>
          <w:sz w:val="28"/>
          <w:szCs w:val="28"/>
        </w:rPr>
        <w:t>Батарея</w:t>
      </w:r>
      <w:r w:rsidRPr="000473AA">
        <w:rPr>
          <w:rFonts w:ascii="Times New Roman" w:hAnsi="Times New Roman" w:cs="Times New Roman"/>
          <w:bCs/>
          <w:sz w:val="28"/>
          <w:szCs w:val="28"/>
        </w:rPr>
        <w:t xml:space="preserve"> содержит в себе светодиодный индикатор, процессор управляющий работой сигареты и вакуумный выключатель, сообщающий процессору, что вы делаете затяжку.</w:t>
      </w:r>
    </w:p>
    <w:p w14:paraId="0F790E25" w14:textId="498737CB" w:rsidR="007C507F" w:rsidRPr="000473AA" w:rsidRDefault="00F94DB6" w:rsidP="000264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47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Главной рабочей частью каждой сигареты является парогенератор-испаритель. По-другому он называется </w:t>
      </w:r>
      <w:proofErr w:type="spellStart"/>
      <w:r w:rsidRPr="000473A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атомайзером</w:t>
      </w:r>
      <w:proofErr w:type="spellEnd"/>
      <w:r w:rsidRPr="00047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</w:t>
      </w:r>
      <w:proofErr w:type="spellStart"/>
      <w:r w:rsidRPr="00047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атомайзер</w:t>
      </w:r>
      <w:proofErr w:type="spellEnd"/>
      <w:r w:rsidRPr="00047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47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запраляется</w:t>
      </w:r>
      <w:proofErr w:type="spellEnd"/>
      <w:r w:rsidRPr="00047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специальная жидкость, при её нагреве она переходит из жидкого состояния в аэрозоль, это и есть пар.</w:t>
      </w:r>
    </w:p>
    <w:p w14:paraId="282F1706" w14:textId="3F700BEF" w:rsidR="003C14D3" w:rsidRPr="000473AA" w:rsidRDefault="003C14D3" w:rsidP="003C14D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473AA">
        <w:rPr>
          <w:rFonts w:ascii="Times New Roman" w:hAnsi="Times New Roman" w:cs="Times New Roman"/>
          <w:sz w:val="28"/>
          <w:szCs w:val="28"/>
        </w:rPr>
        <w:t>Атомайзер</w:t>
      </w:r>
      <w:proofErr w:type="spellEnd"/>
      <w:r w:rsidRPr="000473AA">
        <w:rPr>
          <w:rFonts w:ascii="Times New Roman" w:hAnsi="Times New Roman" w:cs="Times New Roman"/>
          <w:bCs/>
          <w:sz w:val="28"/>
          <w:szCs w:val="28"/>
        </w:rPr>
        <w:t xml:space="preserve"> – это основной блок сигареты. В нем находится нагревательный элемент, который при поступлении напряжения с батареи моментально нагревается и превращается в пар</w:t>
      </w:r>
      <w:r w:rsidR="002F28F5" w:rsidRPr="000473AA">
        <w:rPr>
          <w:rFonts w:ascii="Times New Roman" w:hAnsi="Times New Roman" w:cs="Times New Roman"/>
          <w:bCs/>
          <w:sz w:val="28"/>
          <w:szCs w:val="28"/>
        </w:rPr>
        <w:t>,</w:t>
      </w:r>
      <w:r w:rsidRPr="000473AA">
        <w:rPr>
          <w:rFonts w:ascii="Times New Roman" w:hAnsi="Times New Roman" w:cs="Times New Roman"/>
          <w:bCs/>
          <w:sz w:val="28"/>
          <w:szCs w:val="28"/>
        </w:rPr>
        <w:t xml:space="preserve"> содержащуюся в картридже жидкость.</w:t>
      </w:r>
      <w:r w:rsidR="00F94DB6" w:rsidRPr="000473A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94DB6" w:rsidRPr="00047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Атом</w:t>
      </w:r>
      <w:r w:rsidR="002F28F5" w:rsidRPr="00047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F94DB6" w:rsidRPr="00047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йзер</w:t>
      </w:r>
      <w:proofErr w:type="spellEnd"/>
      <w:r w:rsidR="00F94DB6" w:rsidRPr="00047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быть двух видов: обслуживаемого и необслуживаемого. Необслуживаемый имеет </w:t>
      </w:r>
      <w:proofErr w:type="gramStart"/>
      <w:r w:rsidR="00F94DB6" w:rsidRPr="00047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внутри сменный</w:t>
      </w:r>
      <w:proofErr w:type="gramEnd"/>
      <w:r w:rsidR="00F94DB6" w:rsidRPr="00047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испаритель, который при выработке ресурса заменяется полностью. Сменный испаритель содержит в себе спираль и хлопок. Обычно срок равен от одной недели до одного месяца. Обслуживаемые </w:t>
      </w:r>
      <w:proofErr w:type="spellStart"/>
      <w:r w:rsidR="00F94DB6" w:rsidRPr="00047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атомайзеры</w:t>
      </w:r>
      <w:proofErr w:type="spellEnd"/>
      <w:r w:rsidR="00F94DB6" w:rsidRPr="00047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отличает то, что замену спирали и хлопка в них надо производить самостоятельно.</w:t>
      </w:r>
    </w:p>
    <w:p w14:paraId="2FD2C73C" w14:textId="77777777" w:rsidR="00F65FF8" w:rsidRPr="000473AA" w:rsidRDefault="003C14D3" w:rsidP="00F65F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3AA">
        <w:rPr>
          <w:rFonts w:ascii="Times New Roman" w:hAnsi="Times New Roman" w:cs="Times New Roman"/>
          <w:sz w:val="28"/>
          <w:szCs w:val="28"/>
        </w:rPr>
        <w:t>Картридж</w:t>
      </w:r>
      <w:r w:rsidRPr="000473AA">
        <w:rPr>
          <w:rFonts w:ascii="Times New Roman" w:hAnsi="Times New Roman" w:cs="Times New Roman"/>
          <w:bCs/>
          <w:sz w:val="28"/>
          <w:szCs w:val="28"/>
        </w:rPr>
        <w:t xml:space="preserve"> – всего лишь пластиковый мундштук, в котором содержится напоминающий вату, или контейнер наполнитель, пропитанный жидкостью. При нагревании жидкость испаряется, образуя пар, создающий для курильщика абсолютную иллюзию настоящего сигаретного дыма.</w:t>
      </w:r>
    </w:p>
    <w:p w14:paraId="7380607C" w14:textId="7420F7E3" w:rsidR="003C14D3" w:rsidRPr="000473AA" w:rsidRDefault="003C14D3" w:rsidP="00F65F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3AA">
        <w:rPr>
          <w:rFonts w:ascii="Times New Roman" w:hAnsi="Times New Roman" w:cs="Times New Roman"/>
          <w:sz w:val="28"/>
          <w:szCs w:val="28"/>
        </w:rPr>
        <w:t>Испаритель</w:t>
      </w:r>
      <w:r w:rsidR="00F65FF8" w:rsidRPr="000473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73AA">
        <w:rPr>
          <w:rFonts w:ascii="Times New Roman" w:hAnsi="Times New Roman" w:cs="Times New Roman"/>
          <w:bCs/>
          <w:sz w:val="28"/>
          <w:szCs w:val="28"/>
        </w:rPr>
        <w:t xml:space="preserve">– схема электронной сигареты, а конкретно </w:t>
      </w:r>
      <w:proofErr w:type="spellStart"/>
      <w:r w:rsidRPr="000473AA">
        <w:rPr>
          <w:rFonts w:ascii="Times New Roman" w:hAnsi="Times New Roman" w:cs="Times New Roman"/>
          <w:bCs/>
          <w:sz w:val="28"/>
          <w:szCs w:val="28"/>
        </w:rPr>
        <w:t>атомайзера</w:t>
      </w:r>
      <w:proofErr w:type="spellEnd"/>
      <w:r w:rsidRPr="000473AA">
        <w:rPr>
          <w:rFonts w:ascii="Times New Roman" w:hAnsi="Times New Roman" w:cs="Times New Roman"/>
          <w:bCs/>
          <w:sz w:val="28"/>
          <w:szCs w:val="28"/>
        </w:rPr>
        <w:t xml:space="preserve"> представляет собой спираль, которая имеет свойство за пару секунд нагреваться до 200 градусов.</w:t>
      </w:r>
    </w:p>
    <w:p w14:paraId="1F0274CD" w14:textId="2EEB4A26" w:rsidR="003C14D3" w:rsidRPr="000473AA" w:rsidRDefault="003C14D3" w:rsidP="003C14D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3AA">
        <w:rPr>
          <w:rFonts w:ascii="Times New Roman" w:hAnsi="Times New Roman" w:cs="Times New Roman"/>
          <w:sz w:val="28"/>
          <w:szCs w:val="28"/>
        </w:rPr>
        <w:lastRenderedPageBreak/>
        <w:t>Микропроцессор</w:t>
      </w:r>
      <w:r w:rsidRPr="000473AA">
        <w:rPr>
          <w:rFonts w:ascii="Times New Roman" w:hAnsi="Times New Roman" w:cs="Times New Roman"/>
          <w:bCs/>
          <w:sz w:val="28"/>
          <w:szCs w:val="28"/>
        </w:rPr>
        <w:t xml:space="preserve"> – это плата для электронной сигареты,</w:t>
      </w:r>
      <w:r w:rsidR="002F28F5" w:rsidRPr="000473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432" w:rsidRPr="000473AA">
        <w:rPr>
          <w:rFonts w:ascii="Times New Roman" w:hAnsi="Times New Roman" w:cs="Times New Roman"/>
          <w:bCs/>
          <w:sz w:val="28"/>
          <w:szCs w:val="28"/>
        </w:rPr>
        <w:t>другими словами,</w:t>
      </w:r>
      <w:r w:rsidRPr="000473AA">
        <w:rPr>
          <w:rFonts w:ascii="Times New Roman" w:hAnsi="Times New Roman" w:cs="Times New Roman"/>
          <w:bCs/>
          <w:sz w:val="28"/>
          <w:szCs w:val="28"/>
        </w:rPr>
        <w:t xml:space="preserve"> «мозг», подающий сигналы разным элементам устройства. </w:t>
      </w:r>
    </w:p>
    <w:p w14:paraId="3C47AAC6" w14:textId="7C84F061" w:rsidR="003C14D3" w:rsidRPr="000473AA" w:rsidRDefault="003C14D3" w:rsidP="003C14D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3AA">
        <w:rPr>
          <w:rFonts w:ascii="Times New Roman" w:hAnsi="Times New Roman" w:cs="Times New Roman"/>
          <w:bCs/>
          <w:sz w:val="28"/>
          <w:szCs w:val="28"/>
        </w:rPr>
        <w:t>Сенсорный датчик подачи воздуха ре</w:t>
      </w:r>
      <w:r w:rsidR="00822B91" w:rsidRPr="000473AA">
        <w:rPr>
          <w:rFonts w:ascii="Times New Roman" w:hAnsi="Times New Roman" w:cs="Times New Roman"/>
          <w:bCs/>
          <w:sz w:val="28"/>
          <w:szCs w:val="28"/>
        </w:rPr>
        <w:t>а</w:t>
      </w:r>
      <w:r w:rsidRPr="000473AA">
        <w:rPr>
          <w:rFonts w:ascii="Times New Roman" w:hAnsi="Times New Roman" w:cs="Times New Roman"/>
          <w:bCs/>
          <w:sz w:val="28"/>
          <w:szCs w:val="28"/>
        </w:rPr>
        <w:t>г</w:t>
      </w:r>
      <w:r w:rsidR="00822B91" w:rsidRPr="000473AA">
        <w:rPr>
          <w:rFonts w:ascii="Times New Roman" w:hAnsi="Times New Roman" w:cs="Times New Roman"/>
          <w:bCs/>
          <w:sz w:val="28"/>
          <w:szCs w:val="28"/>
        </w:rPr>
        <w:t>и</w:t>
      </w:r>
      <w:r w:rsidRPr="000473AA">
        <w:rPr>
          <w:rFonts w:ascii="Times New Roman" w:hAnsi="Times New Roman" w:cs="Times New Roman"/>
          <w:bCs/>
          <w:sz w:val="28"/>
          <w:szCs w:val="28"/>
        </w:rPr>
        <w:t xml:space="preserve">рует на поток воздуха, автоматически включает </w:t>
      </w:r>
      <w:proofErr w:type="gramStart"/>
      <w:r w:rsidRPr="000473AA">
        <w:rPr>
          <w:rFonts w:ascii="Times New Roman" w:hAnsi="Times New Roman" w:cs="Times New Roman"/>
          <w:bCs/>
          <w:sz w:val="28"/>
          <w:szCs w:val="28"/>
        </w:rPr>
        <w:t>электронную</w:t>
      </w:r>
      <w:proofErr w:type="gramEnd"/>
      <w:r w:rsidRPr="000473AA">
        <w:rPr>
          <w:rFonts w:ascii="Times New Roman" w:hAnsi="Times New Roman" w:cs="Times New Roman"/>
          <w:bCs/>
          <w:sz w:val="28"/>
          <w:szCs w:val="28"/>
        </w:rPr>
        <w:t xml:space="preserve"> сигареты во время каждой затяжки.</w:t>
      </w:r>
    </w:p>
    <w:p w14:paraId="246F40A7" w14:textId="51979D36" w:rsidR="003C14D3" w:rsidRPr="000473AA" w:rsidRDefault="003C14D3" w:rsidP="003C14D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3AA">
        <w:rPr>
          <w:rFonts w:ascii="Times New Roman" w:hAnsi="Times New Roman" w:cs="Times New Roman"/>
          <w:bCs/>
          <w:sz w:val="28"/>
          <w:szCs w:val="28"/>
        </w:rPr>
        <w:t>Индикатор работы находится на кончике самого устройства со стороны аккумулятора. Он служит не только имитацией огонька, а также сообщает о низком заряде или о большом количестве затяжек.</w:t>
      </w:r>
    </w:p>
    <w:p w14:paraId="5B100E86" w14:textId="06BDE168" w:rsidR="003C14D3" w:rsidRPr="000473AA" w:rsidRDefault="00F65FF8" w:rsidP="003C14D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3AA">
        <w:rPr>
          <w:rFonts w:ascii="Times New Roman" w:hAnsi="Times New Roman" w:cs="Times New Roman"/>
          <w:bCs/>
          <w:sz w:val="28"/>
          <w:szCs w:val="28"/>
        </w:rPr>
        <w:t>Т</w:t>
      </w:r>
      <w:r w:rsidR="003C14D3" w:rsidRPr="000473AA">
        <w:rPr>
          <w:rFonts w:ascii="Times New Roman" w:hAnsi="Times New Roman" w:cs="Times New Roman"/>
          <w:bCs/>
          <w:sz w:val="28"/>
          <w:szCs w:val="28"/>
        </w:rPr>
        <w:t>аким образом, электронная сигарета – это сложно устроенный механизм, служащий для имитации курения.</w:t>
      </w:r>
    </w:p>
    <w:p w14:paraId="3D7D0CA0" w14:textId="674C984E" w:rsidR="0002775D" w:rsidRPr="000473AA" w:rsidRDefault="0002775D" w:rsidP="003C14D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3A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5CB59A37" wp14:editId="7E8C4C00">
            <wp:extent cx="5457825" cy="2638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7"/>
    <w:p w14:paraId="55E390D7" w14:textId="5F06AB79" w:rsidR="003C14D3" w:rsidRPr="000473AA" w:rsidRDefault="003C14D3" w:rsidP="003C14D3">
      <w:pPr>
        <w:rPr>
          <w:rFonts w:ascii="Times New Roman" w:hAnsi="Times New Roman" w:cs="Times New Roman"/>
          <w:sz w:val="28"/>
          <w:szCs w:val="28"/>
        </w:rPr>
      </w:pPr>
    </w:p>
    <w:p w14:paraId="3151516D" w14:textId="4522508E" w:rsidR="003C14D3" w:rsidRPr="000473AA" w:rsidRDefault="003C14D3" w:rsidP="00E174F6">
      <w:pPr>
        <w:pStyle w:val="2"/>
        <w:jc w:val="center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bookmarkStart w:id="8" w:name="_Toc130301454"/>
      <w:r w:rsidRPr="000473AA">
        <w:rPr>
          <w:rFonts w:ascii="Times New Roman" w:hAnsi="Times New Roman" w:cs="Times New Roman"/>
          <w:i/>
          <w:iCs/>
          <w:color w:val="auto"/>
          <w:sz w:val="28"/>
          <w:szCs w:val="28"/>
        </w:rPr>
        <w:t>1.3. Состав курительных жидкостей</w:t>
      </w:r>
      <w:bookmarkEnd w:id="8"/>
    </w:p>
    <w:p w14:paraId="50792789" w14:textId="77777777" w:rsidR="00C35118" w:rsidRPr="000473AA" w:rsidRDefault="00C35118" w:rsidP="003C14D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10DDD15" w14:textId="78321539" w:rsidR="003C14D3" w:rsidRPr="000473AA" w:rsidRDefault="00822B91" w:rsidP="00FD5C5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3AA">
        <w:rPr>
          <w:rFonts w:ascii="Times New Roman" w:hAnsi="Times New Roman" w:cs="Times New Roman"/>
          <w:bCs/>
          <w:sz w:val="28"/>
          <w:szCs w:val="28"/>
        </w:rPr>
        <w:t xml:space="preserve">Чем заправляют электронные сигареты, и каков состав жидкости для </w:t>
      </w:r>
      <w:proofErr w:type="spellStart"/>
      <w:r w:rsidRPr="000473AA">
        <w:rPr>
          <w:rFonts w:ascii="Times New Roman" w:hAnsi="Times New Roman" w:cs="Times New Roman"/>
          <w:bCs/>
          <w:sz w:val="28"/>
          <w:szCs w:val="28"/>
        </w:rPr>
        <w:t>вейпа</w:t>
      </w:r>
      <w:proofErr w:type="spellEnd"/>
      <w:r w:rsidRPr="000473AA">
        <w:rPr>
          <w:rFonts w:ascii="Times New Roman" w:hAnsi="Times New Roman" w:cs="Times New Roman"/>
          <w:bCs/>
          <w:sz w:val="28"/>
          <w:szCs w:val="28"/>
        </w:rPr>
        <w:t>, интересует многих.</w:t>
      </w:r>
      <w:r w:rsidRPr="000473AA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0473AA">
        <w:rPr>
          <w:rFonts w:ascii="Times New Roman" w:hAnsi="Times New Roman" w:cs="Times New Roman"/>
          <w:bCs/>
          <w:sz w:val="28"/>
          <w:szCs w:val="28"/>
        </w:rPr>
        <w:t>Химический состав курительной жидкости для электронных сигарет довольно прост. Как правило, заправка состоит не более</w:t>
      </w:r>
      <w:proofErr w:type="gramStart"/>
      <w:r w:rsidRPr="000473AA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0473AA">
        <w:rPr>
          <w:rFonts w:ascii="Times New Roman" w:hAnsi="Times New Roman" w:cs="Times New Roman"/>
          <w:bCs/>
          <w:sz w:val="28"/>
          <w:szCs w:val="28"/>
        </w:rPr>
        <w:t xml:space="preserve"> чем из четырех ингредиентов.</w:t>
      </w:r>
      <w:r w:rsidRPr="000473AA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0473AA">
        <w:rPr>
          <w:rFonts w:ascii="Times New Roman" w:hAnsi="Times New Roman" w:cs="Times New Roman"/>
          <w:bCs/>
          <w:sz w:val="28"/>
          <w:szCs w:val="28"/>
        </w:rPr>
        <w:t xml:space="preserve">При мысли о том, что содержится в жидкости для </w:t>
      </w:r>
      <w:proofErr w:type="spellStart"/>
      <w:r w:rsidRPr="000473AA">
        <w:rPr>
          <w:rFonts w:ascii="Times New Roman" w:hAnsi="Times New Roman" w:cs="Times New Roman"/>
          <w:bCs/>
          <w:sz w:val="28"/>
          <w:szCs w:val="28"/>
        </w:rPr>
        <w:t>вейпа</w:t>
      </w:r>
      <w:proofErr w:type="spellEnd"/>
      <w:r w:rsidRPr="000473AA">
        <w:rPr>
          <w:rFonts w:ascii="Times New Roman" w:hAnsi="Times New Roman" w:cs="Times New Roman"/>
          <w:bCs/>
          <w:sz w:val="28"/>
          <w:szCs w:val="28"/>
        </w:rPr>
        <w:t xml:space="preserve">, на ум в первую очередь приходят </w:t>
      </w:r>
      <w:proofErr w:type="spellStart"/>
      <w:r w:rsidRPr="000473AA">
        <w:rPr>
          <w:rFonts w:ascii="Times New Roman" w:hAnsi="Times New Roman" w:cs="Times New Roman"/>
          <w:bCs/>
          <w:sz w:val="28"/>
          <w:szCs w:val="28"/>
        </w:rPr>
        <w:t>ароматизаторы</w:t>
      </w:r>
      <w:proofErr w:type="spellEnd"/>
      <w:r w:rsidRPr="000473AA">
        <w:rPr>
          <w:rFonts w:ascii="Times New Roman" w:hAnsi="Times New Roman" w:cs="Times New Roman"/>
          <w:bCs/>
          <w:sz w:val="28"/>
          <w:szCs w:val="28"/>
        </w:rPr>
        <w:t xml:space="preserve">. Конечно, они не являются натуральными и не представляют собой выжимку из настоящих фруктов. Но любые </w:t>
      </w:r>
      <w:proofErr w:type="spellStart"/>
      <w:r w:rsidRPr="000473AA">
        <w:rPr>
          <w:rFonts w:ascii="Times New Roman" w:hAnsi="Times New Roman" w:cs="Times New Roman"/>
          <w:bCs/>
          <w:sz w:val="28"/>
          <w:szCs w:val="28"/>
        </w:rPr>
        <w:t>ароматизаторы</w:t>
      </w:r>
      <w:proofErr w:type="spellEnd"/>
      <w:r w:rsidRPr="000473AA">
        <w:rPr>
          <w:rFonts w:ascii="Times New Roman" w:hAnsi="Times New Roman" w:cs="Times New Roman"/>
          <w:bCs/>
          <w:sz w:val="28"/>
          <w:szCs w:val="28"/>
        </w:rPr>
        <w:t>, которые добавляются в жижу для электронных сигарет, сертифицированы, а значит, несмотря на свою искусственность, безопасны.</w:t>
      </w:r>
      <w:r w:rsidR="00FD5C58" w:rsidRPr="000473AA">
        <w:rPr>
          <w:rFonts w:ascii="Times New Roman" w:hAnsi="Times New Roman" w:cs="Times New Roman"/>
          <w:bCs/>
          <w:sz w:val="28"/>
          <w:szCs w:val="28"/>
        </w:rPr>
        <w:t xml:space="preserve"> Что входит в жидкость для электронных </w:t>
      </w:r>
      <w:r w:rsidR="00FD5C58" w:rsidRPr="000473A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сигарет помимо </w:t>
      </w:r>
      <w:proofErr w:type="spellStart"/>
      <w:r w:rsidR="00FD5C58" w:rsidRPr="000473AA">
        <w:rPr>
          <w:rFonts w:ascii="Times New Roman" w:hAnsi="Times New Roman" w:cs="Times New Roman"/>
          <w:bCs/>
          <w:sz w:val="28"/>
          <w:szCs w:val="28"/>
        </w:rPr>
        <w:t>ароматизаторов</w:t>
      </w:r>
      <w:proofErr w:type="spellEnd"/>
      <w:r w:rsidR="00FD5C58" w:rsidRPr="000473AA">
        <w:rPr>
          <w:rFonts w:ascii="Times New Roman" w:hAnsi="Times New Roman" w:cs="Times New Roman"/>
          <w:bCs/>
          <w:sz w:val="28"/>
          <w:szCs w:val="28"/>
        </w:rPr>
        <w:t xml:space="preserve">? Многих волнует, есть ли никотин в жидкости для </w:t>
      </w:r>
      <w:proofErr w:type="spellStart"/>
      <w:r w:rsidR="00FD5C58" w:rsidRPr="000473AA">
        <w:rPr>
          <w:rFonts w:ascii="Times New Roman" w:hAnsi="Times New Roman" w:cs="Times New Roman"/>
          <w:bCs/>
          <w:sz w:val="28"/>
          <w:szCs w:val="28"/>
        </w:rPr>
        <w:t>вейпа</w:t>
      </w:r>
      <w:proofErr w:type="spellEnd"/>
      <w:r w:rsidR="00FD5C58" w:rsidRPr="000473AA">
        <w:rPr>
          <w:rFonts w:ascii="Times New Roman" w:hAnsi="Times New Roman" w:cs="Times New Roman"/>
          <w:bCs/>
          <w:sz w:val="28"/>
          <w:szCs w:val="28"/>
        </w:rPr>
        <w:t xml:space="preserve">. Да, он есть почти во всех видах заправки. Количество в жижах этого вещества может быть разным. Именно этот ингредиент и вызывает тягу к курению, позволяя перейти с обычных сигарет на </w:t>
      </w:r>
      <w:proofErr w:type="gramStart"/>
      <w:r w:rsidR="00FD5C58" w:rsidRPr="000473AA">
        <w:rPr>
          <w:rFonts w:ascii="Times New Roman" w:hAnsi="Times New Roman" w:cs="Times New Roman"/>
          <w:bCs/>
          <w:sz w:val="28"/>
          <w:szCs w:val="28"/>
        </w:rPr>
        <w:t>электронные</w:t>
      </w:r>
      <w:proofErr w:type="gramEnd"/>
      <w:r w:rsidR="00FD5C58" w:rsidRPr="000473AA">
        <w:rPr>
          <w:rFonts w:ascii="Times New Roman" w:hAnsi="Times New Roman" w:cs="Times New Roman"/>
          <w:bCs/>
          <w:sz w:val="28"/>
          <w:szCs w:val="28"/>
        </w:rPr>
        <w:t>.</w:t>
      </w:r>
      <w:r w:rsidR="00FD5C58" w:rsidRPr="000473AA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="00FD5C58" w:rsidRPr="000473AA">
        <w:rPr>
          <w:rFonts w:ascii="Times New Roman" w:hAnsi="Times New Roman" w:cs="Times New Roman"/>
          <w:bCs/>
          <w:sz w:val="28"/>
          <w:szCs w:val="28"/>
        </w:rPr>
        <w:t xml:space="preserve">Содержание жижи для </w:t>
      </w:r>
      <w:proofErr w:type="spellStart"/>
      <w:r w:rsidR="00FD5C58" w:rsidRPr="000473AA">
        <w:rPr>
          <w:rFonts w:ascii="Times New Roman" w:hAnsi="Times New Roman" w:cs="Times New Roman"/>
          <w:bCs/>
          <w:sz w:val="28"/>
          <w:szCs w:val="28"/>
        </w:rPr>
        <w:t>вейпа</w:t>
      </w:r>
      <w:proofErr w:type="spellEnd"/>
      <w:r w:rsidR="00FD5C58" w:rsidRPr="000473AA">
        <w:rPr>
          <w:rFonts w:ascii="Times New Roman" w:hAnsi="Times New Roman" w:cs="Times New Roman"/>
          <w:bCs/>
          <w:sz w:val="28"/>
          <w:szCs w:val="28"/>
        </w:rPr>
        <w:t xml:space="preserve"> было бы неполным без </w:t>
      </w:r>
      <w:proofErr w:type="spellStart"/>
      <w:r w:rsidR="00FD5C58" w:rsidRPr="000473AA">
        <w:rPr>
          <w:rFonts w:ascii="Times New Roman" w:hAnsi="Times New Roman" w:cs="Times New Roman"/>
          <w:bCs/>
          <w:sz w:val="28"/>
          <w:szCs w:val="28"/>
        </w:rPr>
        <w:t>пропиленгликоля</w:t>
      </w:r>
      <w:proofErr w:type="spellEnd"/>
      <w:r w:rsidR="00FD5C58" w:rsidRPr="000473AA">
        <w:rPr>
          <w:rFonts w:ascii="Times New Roman" w:hAnsi="Times New Roman" w:cs="Times New Roman"/>
          <w:bCs/>
          <w:sz w:val="28"/>
          <w:szCs w:val="28"/>
        </w:rPr>
        <w:t xml:space="preserve">. Этот компонент жидкости для </w:t>
      </w:r>
      <w:proofErr w:type="spellStart"/>
      <w:r w:rsidR="00FD5C58" w:rsidRPr="000473AA">
        <w:rPr>
          <w:rFonts w:ascii="Times New Roman" w:hAnsi="Times New Roman" w:cs="Times New Roman"/>
          <w:bCs/>
          <w:sz w:val="28"/>
          <w:szCs w:val="28"/>
        </w:rPr>
        <w:t>вейпа</w:t>
      </w:r>
      <w:proofErr w:type="spellEnd"/>
      <w:r w:rsidR="00FD5C58" w:rsidRPr="000473AA">
        <w:rPr>
          <w:rFonts w:ascii="Times New Roman" w:hAnsi="Times New Roman" w:cs="Times New Roman"/>
          <w:bCs/>
          <w:sz w:val="28"/>
          <w:szCs w:val="28"/>
        </w:rPr>
        <w:t xml:space="preserve"> представляет собой безликую массу, практически не имеющую ни запаха, ни цвета, обладающую лишь едва сладковатым привкусом. </w:t>
      </w:r>
      <w:proofErr w:type="spellStart"/>
      <w:r w:rsidR="00FD5C58" w:rsidRPr="000473AA">
        <w:rPr>
          <w:rFonts w:ascii="Times New Roman" w:hAnsi="Times New Roman" w:cs="Times New Roman"/>
          <w:bCs/>
          <w:sz w:val="28"/>
          <w:szCs w:val="28"/>
        </w:rPr>
        <w:t>Пропиленгликоль</w:t>
      </w:r>
      <w:proofErr w:type="spellEnd"/>
      <w:r w:rsidR="00FD5C58" w:rsidRPr="000473AA">
        <w:rPr>
          <w:rFonts w:ascii="Times New Roman" w:hAnsi="Times New Roman" w:cs="Times New Roman"/>
          <w:bCs/>
          <w:sz w:val="28"/>
          <w:szCs w:val="28"/>
        </w:rPr>
        <w:t xml:space="preserve"> в жиже для </w:t>
      </w:r>
      <w:proofErr w:type="spellStart"/>
      <w:r w:rsidR="00FD5C58" w:rsidRPr="000473AA">
        <w:rPr>
          <w:rFonts w:ascii="Times New Roman" w:hAnsi="Times New Roman" w:cs="Times New Roman"/>
          <w:bCs/>
          <w:sz w:val="28"/>
          <w:szCs w:val="28"/>
        </w:rPr>
        <w:t>вейпа</w:t>
      </w:r>
      <w:proofErr w:type="spellEnd"/>
      <w:r w:rsidR="00FD5C58" w:rsidRPr="000473AA">
        <w:rPr>
          <w:rFonts w:ascii="Times New Roman" w:hAnsi="Times New Roman" w:cs="Times New Roman"/>
          <w:bCs/>
          <w:sz w:val="28"/>
          <w:szCs w:val="28"/>
        </w:rPr>
        <w:t xml:space="preserve"> играет важную роль - он способствует более быстрому растворению </w:t>
      </w:r>
      <w:proofErr w:type="spellStart"/>
      <w:r w:rsidR="00FD5C58" w:rsidRPr="000473AA">
        <w:rPr>
          <w:rFonts w:ascii="Times New Roman" w:hAnsi="Times New Roman" w:cs="Times New Roman"/>
          <w:bCs/>
          <w:sz w:val="28"/>
          <w:szCs w:val="28"/>
        </w:rPr>
        <w:t>ароматизаторов</w:t>
      </w:r>
      <w:proofErr w:type="spellEnd"/>
      <w:r w:rsidR="00FD5C58" w:rsidRPr="000473AA">
        <w:rPr>
          <w:rFonts w:ascii="Times New Roman" w:hAnsi="Times New Roman" w:cs="Times New Roman"/>
          <w:bCs/>
          <w:sz w:val="28"/>
          <w:szCs w:val="28"/>
        </w:rPr>
        <w:t xml:space="preserve"> и никотина в жидкости. Этот ингредиент является составной частью практически любого состава жижи для электронных сигарет. Глицерин — это бесцветное вещество, имеющее маслянистую консистенцию, которое также входит в состав смеси для </w:t>
      </w:r>
      <w:proofErr w:type="spellStart"/>
      <w:r w:rsidR="00FD5C58" w:rsidRPr="000473AA">
        <w:rPr>
          <w:rFonts w:ascii="Times New Roman" w:hAnsi="Times New Roman" w:cs="Times New Roman"/>
          <w:bCs/>
          <w:sz w:val="28"/>
          <w:szCs w:val="28"/>
        </w:rPr>
        <w:t>вейпа</w:t>
      </w:r>
      <w:proofErr w:type="spellEnd"/>
      <w:r w:rsidR="00FD5C58" w:rsidRPr="000473AA">
        <w:rPr>
          <w:rFonts w:ascii="Times New Roman" w:hAnsi="Times New Roman" w:cs="Times New Roman"/>
          <w:bCs/>
          <w:sz w:val="28"/>
          <w:szCs w:val="28"/>
        </w:rPr>
        <w:t>. Оно отвечает за образование пара.</w:t>
      </w:r>
    </w:p>
    <w:p w14:paraId="34651475" w14:textId="7F4CAD6E" w:rsidR="002F5C86" w:rsidRPr="000473AA" w:rsidRDefault="006E7432" w:rsidP="00FD5C5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3AA">
        <w:rPr>
          <w:rFonts w:ascii="Times New Roman" w:hAnsi="Times New Roman" w:cs="Times New Roman"/>
          <w:bCs/>
          <w:sz w:val="28"/>
          <w:szCs w:val="28"/>
        </w:rPr>
        <w:t>Т</w:t>
      </w:r>
      <w:r w:rsidR="002F5C86" w:rsidRPr="000473AA">
        <w:rPr>
          <w:rFonts w:ascii="Times New Roman" w:hAnsi="Times New Roman" w:cs="Times New Roman"/>
          <w:bCs/>
          <w:sz w:val="28"/>
          <w:szCs w:val="28"/>
        </w:rPr>
        <w:t>аким образом, в жиже для эл. сигарет содержатся вещества, вредные на организм человека.</w:t>
      </w:r>
    </w:p>
    <w:p w14:paraId="59EA815C" w14:textId="147182BD" w:rsidR="003C14D3" w:rsidRPr="000473AA" w:rsidRDefault="003C14D3" w:rsidP="003C14D3">
      <w:pPr>
        <w:rPr>
          <w:rFonts w:ascii="Times New Roman" w:hAnsi="Times New Roman" w:cs="Times New Roman"/>
          <w:bCs/>
          <w:sz w:val="28"/>
          <w:szCs w:val="28"/>
        </w:rPr>
      </w:pPr>
    </w:p>
    <w:p w14:paraId="4834BD93" w14:textId="52EE8557" w:rsidR="003C14D3" w:rsidRPr="000473AA" w:rsidRDefault="003C14D3" w:rsidP="00E174F6">
      <w:pPr>
        <w:pStyle w:val="2"/>
        <w:jc w:val="center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bookmarkStart w:id="9" w:name="_Toc130301455"/>
      <w:r w:rsidRPr="000473AA">
        <w:rPr>
          <w:rFonts w:ascii="Times New Roman" w:hAnsi="Times New Roman" w:cs="Times New Roman"/>
          <w:i/>
          <w:iCs/>
          <w:color w:val="auto"/>
          <w:sz w:val="28"/>
          <w:szCs w:val="28"/>
        </w:rPr>
        <w:t>1.4. Влияние электронных сигарет на здоровье человека</w:t>
      </w:r>
      <w:bookmarkEnd w:id="9"/>
    </w:p>
    <w:p w14:paraId="237E3AE4" w14:textId="77777777" w:rsidR="00C35118" w:rsidRPr="000473AA" w:rsidRDefault="00C35118" w:rsidP="003C14D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1047A15" w14:textId="475976FB" w:rsidR="003C14D3" w:rsidRPr="000473AA" w:rsidRDefault="003C14D3" w:rsidP="003C14D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3AA">
        <w:rPr>
          <w:rFonts w:ascii="Times New Roman" w:hAnsi="Times New Roman" w:cs="Times New Roman"/>
          <w:bCs/>
          <w:sz w:val="28"/>
          <w:szCs w:val="28"/>
        </w:rPr>
        <w:t>Многие убеждены, что электронные сигареты менее вредны, чем обычные, что это здоровая альтернатива курению табака. Это не так, уже изучены и достоверно определены негативные последствия, вот лишь часть и</w:t>
      </w:r>
      <w:r w:rsidR="00C35118" w:rsidRPr="000473AA">
        <w:rPr>
          <w:rFonts w:ascii="Times New Roman" w:hAnsi="Times New Roman" w:cs="Times New Roman"/>
          <w:bCs/>
          <w:sz w:val="28"/>
          <w:szCs w:val="28"/>
        </w:rPr>
        <w:t>з</w:t>
      </w:r>
      <w:r w:rsidRPr="000473AA">
        <w:rPr>
          <w:rFonts w:ascii="Times New Roman" w:hAnsi="Times New Roman" w:cs="Times New Roman"/>
          <w:bCs/>
          <w:sz w:val="28"/>
          <w:szCs w:val="28"/>
        </w:rPr>
        <w:t xml:space="preserve"> них:</w:t>
      </w:r>
    </w:p>
    <w:p w14:paraId="73CC31CF" w14:textId="518CB47F" w:rsidR="003C14D3" w:rsidRPr="000473AA" w:rsidRDefault="003C14D3" w:rsidP="003C14D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3AA">
        <w:rPr>
          <w:rFonts w:ascii="Times New Roman" w:hAnsi="Times New Roman" w:cs="Times New Roman"/>
          <w:bCs/>
          <w:sz w:val="28"/>
          <w:szCs w:val="28"/>
        </w:rPr>
        <w:t>Аэрозоль</w:t>
      </w:r>
      <w:r w:rsidR="00C35118" w:rsidRPr="000473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73AA">
        <w:rPr>
          <w:rFonts w:ascii="Times New Roman" w:hAnsi="Times New Roman" w:cs="Times New Roman"/>
          <w:bCs/>
          <w:sz w:val="28"/>
          <w:szCs w:val="28"/>
        </w:rPr>
        <w:t>электронной сигареты вызывает кратковременную воспалительную реакцию в легких, как и обычные сигареты. Причем пары жидкости без никотина могут привести к более сильному повреждению.</w:t>
      </w:r>
    </w:p>
    <w:p w14:paraId="7B9FC0E7" w14:textId="26E0E1F8" w:rsidR="003C14D3" w:rsidRPr="000473AA" w:rsidRDefault="003C14D3" w:rsidP="003C14D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3AA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085FA9" w:rsidRPr="000473AA">
        <w:rPr>
          <w:rFonts w:ascii="Times New Roman" w:hAnsi="Times New Roman" w:cs="Times New Roman"/>
          <w:bCs/>
          <w:sz w:val="28"/>
          <w:szCs w:val="28"/>
        </w:rPr>
        <w:t xml:space="preserve">Против </w:t>
      </w:r>
      <w:r w:rsidRPr="000473AA">
        <w:rPr>
          <w:rFonts w:ascii="Times New Roman" w:hAnsi="Times New Roman" w:cs="Times New Roman"/>
          <w:bCs/>
          <w:sz w:val="28"/>
          <w:szCs w:val="28"/>
        </w:rPr>
        <w:t xml:space="preserve">них становятся неэффективны антибиотики. </w:t>
      </w:r>
    </w:p>
    <w:p w14:paraId="3AB85953" w14:textId="3C91D773" w:rsidR="003C14D3" w:rsidRPr="000473AA" w:rsidRDefault="003C14D3" w:rsidP="003C14D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3AA">
        <w:rPr>
          <w:rFonts w:ascii="Times New Roman" w:hAnsi="Times New Roman" w:cs="Times New Roman"/>
          <w:bCs/>
          <w:sz w:val="28"/>
          <w:szCs w:val="28"/>
        </w:rPr>
        <w:t xml:space="preserve">Воздействие аэрозоля электронных сигарет снижает реакцию иммунной системы и увеличивает восприимчивость к возбудителям гриппа, COVID-19 и других респираторных заболеваний. Даже при кратковременном </w:t>
      </w:r>
      <w:r w:rsidRPr="000473AA">
        <w:rPr>
          <w:rFonts w:ascii="Times New Roman" w:hAnsi="Times New Roman" w:cs="Times New Roman"/>
          <w:bCs/>
          <w:sz w:val="28"/>
          <w:szCs w:val="28"/>
        </w:rPr>
        <w:lastRenderedPageBreak/>
        <w:t>воздейств</w:t>
      </w:r>
      <w:proofErr w:type="gramStart"/>
      <w:r w:rsidRPr="000473AA">
        <w:rPr>
          <w:rFonts w:ascii="Times New Roman" w:hAnsi="Times New Roman" w:cs="Times New Roman"/>
          <w:bCs/>
          <w:sz w:val="28"/>
          <w:szCs w:val="28"/>
        </w:rPr>
        <w:t>ии аэ</w:t>
      </w:r>
      <w:proofErr w:type="gramEnd"/>
      <w:r w:rsidRPr="000473AA">
        <w:rPr>
          <w:rFonts w:ascii="Times New Roman" w:hAnsi="Times New Roman" w:cs="Times New Roman"/>
          <w:bCs/>
          <w:sz w:val="28"/>
          <w:szCs w:val="28"/>
        </w:rPr>
        <w:t>розоля возможно раздражение горла и глаз, кашель и головокружение.</w:t>
      </w:r>
      <w:r w:rsidR="00FD5C58" w:rsidRPr="000473AA">
        <w:rPr>
          <w:rFonts w:ascii="Times New Roman" w:hAnsi="Times New Roman" w:cs="Times New Roman"/>
          <w:bCs/>
          <w:sz w:val="28"/>
          <w:szCs w:val="28"/>
        </w:rPr>
        <w:t xml:space="preserve"> При </w:t>
      </w:r>
      <w:proofErr w:type="spellStart"/>
      <w:r w:rsidR="00FD5C58" w:rsidRPr="000473AA">
        <w:rPr>
          <w:rFonts w:ascii="Times New Roman" w:hAnsi="Times New Roman" w:cs="Times New Roman"/>
          <w:bCs/>
          <w:sz w:val="28"/>
          <w:szCs w:val="28"/>
        </w:rPr>
        <w:t>вейпинге</w:t>
      </w:r>
      <w:proofErr w:type="spellEnd"/>
      <w:r w:rsidR="00FD5C58" w:rsidRPr="000473AA">
        <w:rPr>
          <w:rFonts w:ascii="Times New Roman" w:hAnsi="Times New Roman" w:cs="Times New Roman"/>
          <w:bCs/>
          <w:sz w:val="28"/>
          <w:szCs w:val="28"/>
        </w:rPr>
        <w:t xml:space="preserve"> люди вдыхают соединения, которые вызывают </w:t>
      </w:r>
      <w:proofErr w:type="spellStart"/>
      <w:r w:rsidR="00FD5C58" w:rsidRPr="000473AA">
        <w:rPr>
          <w:rFonts w:ascii="Times New Roman" w:hAnsi="Times New Roman" w:cs="Times New Roman"/>
          <w:bCs/>
          <w:sz w:val="28"/>
          <w:szCs w:val="28"/>
        </w:rPr>
        <w:t>оксидативный</w:t>
      </w:r>
      <w:proofErr w:type="spellEnd"/>
      <w:r w:rsidR="00FD5C58" w:rsidRPr="000473AA">
        <w:rPr>
          <w:rFonts w:ascii="Times New Roman" w:hAnsi="Times New Roman" w:cs="Times New Roman"/>
          <w:bCs/>
          <w:sz w:val="28"/>
          <w:szCs w:val="28"/>
        </w:rPr>
        <w:t xml:space="preserve"> стресс и вызывают рак. Использование электронных</w:t>
      </w:r>
      <w:r w:rsidR="002F5C86" w:rsidRPr="000473AA">
        <w:rPr>
          <w:rFonts w:ascii="Times New Roman" w:hAnsi="Times New Roman" w:cs="Times New Roman"/>
          <w:bCs/>
          <w:sz w:val="28"/>
          <w:szCs w:val="28"/>
        </w:rPr>
        <w:t xml:space="preserve"> сигарет повышает</w:t>
      </w:r>
      <w:r w:rsidR="00FD5C58" w:rsidRPr="000473AA">
        <w:rPr>
          <w:rFonts w:ascii="Times New Roman" w:hAnsi="Times New Roman" w:cs="Times New Roman"/>
          <w:bCs/>
          <w:sz w:val="28"/>
          <w:szCs w:val="28"/>
        </w:rPr>
        <w:t xml:space="preserve"> сопротивление дыхательных путей и способствует воспалению дыхательных путей.</w:t>
      </w:r>
    </w:p>
    <w:p w14:paraId="4D47A549" w14:textId="77777777" w:rsidR="003C14D3" w:rsidRPr="000473AA" w:rsidRDefault="003C14D3" w:rsidP="003C14D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3AA">
        <w:rPr>
          <w:rFonts w:ascii="Times New Roman" w:hAnsi="Times New Roman" w:cs="Times New Roman"/>
          <w:bCs/>
          <w:sz w:val="28"/>
          <w:szCs w:val="28"/>
        </w:rPr>
        <w:t xml:space="preserve">Никотин, содержащийся в аэрозоле, вызывает сужение артерий, а это может привести к сердечному приступу. Человеческий мозг достигает полной зрелости примерно в 25 лет. До этого возраста он особенно уязвим для никотина. Поэтому в зоне особого риска дети и подростки. </w:t>
      </w:r>
    </w:p>
    <w:p w14:paraId="509CBD15" w14:textId="77777777" w:rsidR="003C14D3" w:rsidRPr="000473AA" w:rsidRDefault="003C14D3" w:rsidP="003C14D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3AA">
        <w:rPr>
          <w:rFonts w:ascii="Times New Roman" w:hAnsi="Times New Roman" w:cs="Times New Roman"/>
          <w:bCs/>
          <w:sz w:val="28"/>
          <w:szCs w:val="28"/>
        </w:rPr>
        <w:t>В долгосрочной перспективе у них могут возникнуть необратимые изменения в префронтальной коре, той части мозга, которая отвечает за принятие решений.</w:t>
      </w:r>
    </w:p>
    <w:p w14:paraId="6C3FD46E" w14:textId="5FB8BE27" w:rsidR="00DE0C4D" w:rsidRPr="000473AA" w:rsidRDefault="003C14D3" w:rsidP="00085FA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3AA">
        <w:rPr>
          <w:rFonts w:ascii="Times New Roman" w:hAnsi="Times New Roman" w:cs="Times New Roman"/>
          <w:bCs/>
          <w:sz w:val="28"/>
          <w:szCs w:val="28"/>
        </w:rPr>
        <w:t>Никотин влияет и на то, как организм переваривает сахар, приводит к повышенному риску диабета II типа.</w:t>
      </w:r>
    </w:p>
    <w:p w14:paraId="4D63B575" w14:textId="1719FA29" w:rsidR="002F5C86" w:rsidRPr="000473AA" w:rsidRDefault="006E7432" w:rsidP="00085FA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3AA">
        <w:rPr>
          <w:rFonts w:ascii="Times New Roman" w:hAnsi="Times New Roman" w:cs="Times New Roman"/>
          <w:bCs/>
          <w:sz w:val="28"/>
          <w:szCs w:val="28"/>
        </w:rPr>
        <w:t>Т</w:t>
      </w:r>
      <w:r w:rsidR="002F5C86" w:rsidRPr="000473AA">
        <w:rPr>
          <w:rFonts w:ascii="Times New Roman" w:hAnsi="Times New Roman" w:cs="Times New Roman"/>
          <w:bCs/>
          <w:sz w:val="28"/>
          <w:szCs w:val="28"/>
        </w:rPr>
        <w:t xml:space="preserve">аким образом, эл. сигарета вреда на </w:t>
      </w:r>
      <w:r w:rsidR="00A759F7" w:rsidRPr="000473AA">
        <w:rPr>
          <w:rFonts w:ascii="Times New Roman" w:hAnsi="Times New Roman" w:cs="Times New Roman"/>
          <w:bCs/>
          <w:sz w:val="28"/>
          <w:szCs w:val="28"/>
        </w:rPr>
        <w:t>здоровье человека, ведь чрезмерное употребление эл. с</w:t>
      </w:r>
      <w:r w:rsidR="00E02FAC" w:rsidRPr="000473AA">
        <w:rPr>
          <w:rFonts w:ascii="Times New Roman" w:hAnsi="Times New Roman" w:cs="Times New Roman"/>
          <w:bCs/>
          <w:sz w:val="28"/>
          <w:szCs w:val="28"/>
        </w:rPr>
        <w:t>и</w:t>
      </w:r>
      <w:r w:rsidR="00A759F7" w:rsidRPr="000473AA">
        <w:rPr>
          <w:rFonts w:ascii="Times New Roman" w:hAnsi="Times New Roman" w:cs="Times New Roman"/>
          <w:bCs/>
          <w:sz w:val="28"/>
          <w:szCs w:val="28"/>
        </w:rPr>
        <w:t>гареты без последующего снижения концентрации никотина вредит здоровью.</w:t>
      </w:r>
    </w:p>
    <w:p w14:paraId="182EBB27" w14:textId="53CE88F4" w:rsidR="00A759F7" w:rsidRPr="000473AA" w:rsidRDefault="00A759F7" w:rsidP="00085FA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68E4EA" w14:textId="1422AA8B" w:rsidR="00A759F7" w:rsidRPr="000473AA" w:rsidRDefault="00A759F7" w:rsidP="00085FA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F55F8E" w14:textId="305F81E2" w:rsidR="00A759F7" w:rsidRPr="000473AA" w:rsidRDefault="00A759F7" w:rsidP="00085FA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0696E3" w14:textId="6DA3C6A4" w:rsidR="00A759F7" w:rsidRPr="000473AA" w:rsidRDefault="00A759F7" w:rsidP="00085FA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08806F" w14:textId="4433E9BB" w:rsidR="00A759F7" w:rsidRPr="000473AA" w:rsidRDefault="00A759F7" w:rsidP="00085FA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9A88BF" w14:textId="417CCABF" w:rsidR="00A759F7" w:rsidRPr="000473AA" w:rsidRDefault="00A759F7" w:rsidP="00085FA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7AE68A" w14:textId="64EB1E36" w:rsidR="00A759F7" w:rsidRPr="000473AA" w:rsidRDefault="00A759F7" w:rsidP="00085FA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F2F4FB" w14:textId="45AD0239" w:rsidR="00A759F7" w:rsidRPr="000473AA" w:rsidRDefault="00A759F7" w:rsidP="00085FA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57BBA5" w14:textId="137094D1" w:rsidR="00085FA9" w:rsidRDefault="00085FA9" w:rsidP="00085FA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09BFBC" w14:textId="77777777" w:rsidR="003D135A" w:rsidRPr="000473AA" w:rsidRDefault="003D135A" w:rsidP="00085FA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94417F" w14:textId="77777777" w:rsidR="006D5D2C" w:rsidRPr="000473AA" w:rsidRDefault="006D5D2C" w:rsidP="00085FA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26EB16" w14:textId="0D17FC89" w:rsidR="003C14D3" w:rsidRPr="000473AA" w:rsidRDefault="007423AA" w:rsidP="00E174F6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_Toc130301456"/>
      <w:r w:rsidRPr="000473A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Глава 2.</w:t>
      </w:r>
      <w:bookmarkEnd w:id="10"/>
    </w:p>
    <w:p w14:paraId="1C2C78A9" w14:textId="1C4CAA57" w:rsidR="001856E4" w:rsidRPr="000473AA" w:rsidRDefault="001856E4" w:rsidP="00E174F6">
      <w:pPr>
        <w:pStyle w:val="2"/>
        <w:jc w:val="center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bookmarkStart w:id="11" w:name="_Toc130301457"/>
      <w:r w:rsidRPr="000473AA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2.1. </w:t>
      </w:r>
      <w:r w:rsidR="008732BB" w:rsidRPr="000473AA">
        <w:rPr>
          <w:rFonts w:ascii="Times New Roman" w:hAnsi="Times New Roman" w:cs="Times New Roman"/>
          <w:i/>
          <w:iCs/>
          <w:color w:val="auto"/>
          <w:sz w:val="28"/>
          <w:szCs w:val="28"/>
        </w:rPr>
        <w:t>Исследование использования электронных сигарет среди учащихся 8 классов</w:t>
      </w:r>
      <w:bookmarkEnd w:id="11"/>
    </w:p>
    <w:p w14:paraId="4BBB5EDA" w14:textId="77777777" w:rsidR="00DE0C4D" w:rsidRPr="000473AA" w:rsidRDefault="007C507F" w:rsidP="00DE0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3A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1DED3D31" w14:textId="6E32B7EB" w:rsidR="003C14D3" w:rsidRPr="000473AA" w:rsidRDefault="00DE0C4D" w:rsidP="00DE0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3AA">
        <w:rPr>
          <w:rFonts w:ascii="Times New Roman" w:hAnsi="Times New Roman" w:cs="Times New Roman"/>
          <w:sz w:val="28"/>
          <w:szCs w:val="28"/>
        </w:rPr>
        <w:t xml:space="preserve"> </w:t>
      </w:r>
      <w:r w:rsidR="006B60AB" w:rsidRPr="000473AA">
        <w:rPr>
          <w:rFonts w:ascii="Times New Roman" w:hAnsi="Times New Roman" w:cs="Times New Roman"/>
          <w:sz w:val="28"/>
          <w:szCs w:val="28"/>
        </w:rPr>
        <w:t>Для более глубокого исследования д</w:t>
      </w:r>
      <w:r w:rsidR="007C507F" w:rsidRPr="000473AA">
        <w:rPr>
          <w:rFonts w:ascii="Times New Roman" w:hAnsi="Times New Roman" w:cs="Times New Roman"/>
          <w:sz w:val="28"/>
          <w:szCs w:val="28"/>
        </w:rPr>
        <w:t>а</w:t>
      </w:r>
      <w:r w:rsidR="006B60AB" w:rsidRPr="000473AA">
        <w:rPr>
          <w:rFonts w:ascii="Times New Roman" w:hAnsi="Times New Roman" w:cs="Times New Roman"/>
          <w:sz w:val="28"/>
          <w:szCs w:val="28"/>
        </w:rPr>
        <w:t xml:space="preserve">нной темы мы совместно с моим руководителем </w:t>
      </w:r>
      <w:proofErr w:type="spellStart"/>
      <w:r w:rsidR="006B60AB" w:rsidRPr="000473AA">
        <w:rPr>
          <w:rFonts w:ascii="Times New Roman" w:hAnsi="Times New Roman" w:cs="Times New Roman"/>
          <w:sz w:val="28"/>
          <w:szCs w:val="28"/>
        </w:rPr>
        <w:t>Фофановой</w:t>
      </w:r>
      <w:proofErr w:type="spellEnd"/>
      <w:r w:rsidR="006B60AB" w:rsidRPr="000473AA">
        <w:rPr>
          <w:rFonts w:ascii="Times New Roman" w:hAnsi="Times New Roman" w:cs="Times New Roman"/>
          <w:sz w:val="28"/>
          <w:szCs w:val="28"/>
        </w:rPr>
        <w:t xml:space="preserve"> Алёной Андреевной разработали опрос для параллели 8 класса </w:t>
      </w:r>
      <w:r w:rsidR="006B60AB" w:rsidRPr="000473AA">
        <w:rPr>
          <w:rFonts w:ascii="Times New Roman" w:hAnsi="Times New Roman" w:cs="Times New Roman"/>
          <w:bCs/>
          <w:sz w:val="28"/>
          <w:szCs w:val="28"/>
        </w:rPr>
        <w:t>(Приложения 1)</w:t>
      </w:r>
      <w:r w:rsidR="007C507F" w:rsidRPr="000473AA">
        <w:rPr>
          <w:rFonts w:ascii="Times New Roman" w:hAnsi="Times New Roman" w:cs="Times New Roman"/>
          <w:bCs/>
          <w:sz w:val="28"/>
          <w:szCs w:val="28"/>
        </w:rPr>
        <w:t>,</w:t>
      </w:r>
      <w:r w:rsidR="006B60AB" w:rsidRPr="000473AA">
        <w:rPr>
          <w:rFonts w:ascii="Times New Roman" w:hAnsi="Times New Roman" w:cs="Times New Roman"/>
          <w:sz w:val="28"/>
          <w:szCs w:val="28"/>
        </w:rPr>
        <w:t xml:space="preserve"> которая поможет нам выяснить их мнение о вреде курения электронных сигарет. В опросе приняли участие 40 учеников 8</w:t>
      </w:r>
      <w:r w:rsidR="00C35118" w:rsidRPr="000473AA">
        <w:rPr>
          <w:rFonts w:ascii="Times New Roman" w:hAnsi="Times New Roman" w:cs="Times New Roman"/>
          <w:sz w:val="28"/>
          <w:szCs w:val="28"/>
        </w:rPr>
        <w:t>-х</w:t>
      </w:r>
      <w:r w:rsidR="006B60AB" w:rsidRPr="000473AA">
        <w:rPr>
          <w:rFonts w:ascii="Times New Roman" w:hAnsi="Times New Roman" w:cs="Times New Roman"/>
          <w:sz w:val="28"/>
          <w:szCs w:val="28"/>
        </w:rPr>
        <w:t xml:space="preserve"> классов нашей школы. Возраст опрошенных от 1</w:t>
      </w:r>
      <w:r w:rsidR="00C35118" w:rsidRPr="000473AA">
        <w:rPr>
          <w:rFonts w:ascii="Times New Roman" w:hAnsi="Times New Roman" w:cs="Times New Roman"/>
          <w:sz w:val="28"/>
          <w:szCs w:val="28"/>
        </w:rPr>
        <w:t>4</w:t>
      </w:r>
      <w:r w:rsidR="006B60AB" w:rsidRPr="000473AA">
        <w:rPr>
          <w:rFonts w:ascii="Times New Roman" w:hAnsi="Times New Roman" w:cs="Times New Roman"/>
          <w:sz w:val="28"/>
          <w:szCs w:val="28"/>
        </w:rPr>
        <w:t xml:space="preserve"> до 15 лет.</w:t>
      </w:r>
    </w:p>
    <w:p w14:paraId="17A21AFF" w14:textId="29C2A9E2" w:rsidR="007C507F" w:rsidRPr="000473AA" w:rsidRDefault="006D5D2C" w:rsidP="006D5D2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3AA">
        <w:rPr>
          <w:rFonts w:ascii="Times New Roman" w:hAnsi="Times New Roman" w:cs="Times New Roman"/>
          <w:sz w:val="28"/>
          <w:szCs w:val="28"/>
        </w:rPr>
        <w:t xml:space="preserve">         </w:t>
      </w:r>
      <w:r w:rsidR="007C507F" w:rsidRPr="000473AA">
        <w:rPr>
          <w:rFonts w:ascii="Times New Roman" w:hAnsi="Times New Roman" w:cs="Times New Roman"/>
          <w:sz w:val="28"/>
          <w:szCs w:val="28"/>
        </w:rPr>
        <w:t xml:space="preserve">  Результаты опроса представлены в </w:t>
      </w:r>
      <w:r w:rsidR="00F5431E" w:rsidRPr="000473AA">
        <w:rPr>
          <w:rFonts w:ascii="Times New Roman" w:hAnsi="Times New Roman" w:cs="Times New Roman"/>
          <w:sz w:val="28"/>
          <w:szCs w:val="28"/>
        </w:rPr>
        <w:t>диаграммах</w:t>
      </w:r>
      <w:r w:rsidR="007C507F" w:rsidRPr="000473AA">
        <w:rPr>
          <w:rFonts w:ascii="Times New Roman" w:hAnsi="Times New Roman" w:cs="Times New Roman"/>
          <w:sz w:val="28"/>
          <w:szCs w:val="28"/>
        </w:rPr>
        <w:t xml:space="preserve"> </w:t>
      </w:r>
      <w:r w:rsidR="007C507F" w:rsidRPr="000473AA">
        <w:rPr>
          <w:rFonts w:ascii="Times New Roman" w:hAnsi="Times New Roman" w:cs="Times New Roman"/>
          <w:bCs/>
          <w:sz w:val="28"/>
          <w:szCs w:val="28"/>
        </w:rPr>
        <w:t>(Приложение 2)</w:t>
      </w:r>
      <w:r w:rsidR="00F5431E" w:rsidRPr="000473AA">
        <w:rPr>
          <w:rFonts w:ascii="Times New Roman" w:hAnsi="Times New Roman" w:cs="Times New Roman"/>
          <w:bCs/>
          <w:sz w:val="28"/>
          <w:szCs w:val="28"/>
        </w:rPr>
        <w:t>.</w:t>
      </w:r>
    </w:p>
    <w:p w14:paraId="3C4D7790" w14:textId="02F0923A" w:rsidR="006B2AA8" w:rsidRPr="000473AA" w:rsidRDefault="006B2AA8" w:rsidP="006B2AA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8C0DE8" w14:textId="77777777" w:rsidR="005D3FAB" w:rsidRPr="000473AA" w:rsidRDefault="005D3FAB" w:rsidP="006B2A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11680CE" w14:textId="77777777" w:rsidR="005D3FAB" w:rsidRPr="000473AA" w:rsidRDefault="005D3FAB" w:rsidP="006B2A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7A1FE3" w14:textId="77777777" w:rsidR="005D3FAB" w:rsidRPr="000473AA" w:rsidRDefault="005D3FAB" w:rsidP="006B2A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EF5276" w14:textId="77777777" w:rsidR="005D3FAB" w:rsidRPr="000473AA" w:rsidRDefault="005D3FAB" w:rsidP="006B2A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2535CB" w14:textId="77777777" w:rsidR="005D3FAB" w:rsidRPr="000473AA" w:rsidRDefault="005D3FAB" w:rsidP="006B2A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E16C23" w14:textId="77777777" w:rsidR="005D3FAB" w:rsidRPr="000473AA" w:rsidRDefault="005D3FAB" w:rsidP="006B2A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488057" w14:textId="77777777" w:rsidR="005D3FAB" w:rsidRPr="000473AA" w:rsidRDefault="005D3FAB" w:rsidP="006B2A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9A561E0" w14:textId="77777777" w:rsidR="005D3FAB" w:rsidRPr="000473AA" w:rsidRDefault="005D3FAB" w:rsidP="006B2A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919D67" w14:textId="77777777" w:rsidR="005D3FAB" w:rsidRPr="000473AA" w:rsidRDefault="005D3FAB" w:rsidP="006B2A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BBC15D5" w14:textId="77777777" w:rsidR="005D3FAB" w:rsidRPr="000473AA" w:rsidRDefault="005D3FAB" w:rsidP="006B2A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812214" w14:textId="77777777" w:rsidR="005D3FAB" w:rsidRPr="000473AA" w:rsidRDefault="005D3FAB" w:rsidP="006B2A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2CC5F6" w14:textId="77777777" w:rsidR="005D3FAB" w:rsidRPr="000473AA" w:rsidRDefault="005D3FAB" w:rsidP="006B2A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9D10F" w14:textId="3E1990DC" w:rsidR="005D3FAB" w:rsidRPr="000473AA" w:rsidRDefault="005D3FAB" w:rsidP="006B2A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D725F4" w14:textId="59D80045" w:rsidR="001F6BFD" w:rsidRPr="000473AA" w:rsidRDefault="001F6BFD" w:rsidP="006B2A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925DD9" w14:textId="77777777" w:rsidR="003D135A" w:rsidRPr="000473AA" w:rsidRDefault="003D135A" w:rsidP="006B2A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34596" w14:textId="727588B1" w:rsidR="006B2AA8" w:rsidRPr="000473AA" w:rsidRDefault="006B2AA8" w:rsidP="006B2A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473A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14:paraId="087FBCE0" w14:textId="1546D21A" w:rsidR="006B2AA8" w:rsidRPr="000473AA" w:rsidRDefault="006B2AA8" w:rsidP="006B2AA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73AA">
        <w:rPr>
          <w:rFonts w:ascii="Times New Roman" w:hAnsi="Times New Roman" w:cs="Times New Roman"/>
          <w:b/>
          <w:bCs/>
          <w:sz w:val="28"/>
          <w:szCs w:val="28"/>
        </w:rPr>
        <w:t>ОПРОС</w:t>
      </w:r>
    </w:p>
    <w:p w14:paraId="0991C24F" w14:textId="075FEFFA" w:rsidR="006B2AA8" w:rsidRPr="00CB2207" w:rsidRDefault="006B2AA8" w:rsidP="004F19C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207">
        <w:rPr>
          <w:rFonts w:ascii="Times New Roman" w:hAnsi="Times New Roman" w:cs="Times New Roman"/>
          <w:color w:val="000000" w:themeColor="text1"/>
          <w:sz w:val="28"/>
          <w:szCs w:val="28"/>
        </w:rPr>
        <w:t>1. Ваш пол? (мужской/женский)</w:t>
      </w:r>
    </w:p>
    <w:p w14:paraId="0685EDF1" w14:textId="58B54E34" w:rsidR="006B2AA8" w:rsidRPr="00CB2207" w:rsidRDefault="00CB2207" w:rsidP="004F19C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2207">
        <w:rPr>
          <w:rFonts w:ascii="Times New Roman" w:hAnsi="Times New Roman" w:cs="Times New Roman"/>
          <w:color w:val="000000" w:themeColor="text1"/>
          <w:sz w:val="28"/>
          <w:szCs w:val="28"/>
        </w:rPr>
        <w:t>2. Ваш возраст? (14/15</w:t>
      </w:r>
      <w:r w:rsidR="006B2AA8" w:rsidRPr="00CB220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716F71EB" w14:textId="54E9CD43" w:rsidR="006B2AA8" w:rsidRPr="00CB2207" w:rsidRDefault="006B2AA8" w:rsidP="004F19CF">
      <w:pPr>
        <w:spacing w:line="360" w:lineRule="auto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r w:rsidRPr="00CB2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CB220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Знаете ли Вы, что такое электронные сигареты? (да/нет)</w:t>
      </w:r>
    </w:p>
    <w:p w14:paraId="287476BB" w14:textId="5F1FCCE4" w:rsidR="006B2AA8" w:rsidRPr="00CB2207" w:rsidRDefault="006B2AA8" w:rsidP="004F19CF">
      <w:pPr>
        <w:spacing w:line="360" w:lineRule="auto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r w:rsidRPr="00CB220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4. Как Вы узнали о </w:t>
      </w:r>
      <w:r w:rsidR="000E2B88" w:rsidRPr="00CB220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них? (</w:t>
      </w:r>
      <w:r w:rsidRPr="00CB220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от друзей/от соседей/от родителей/ от старших братьев или сестёр/от знакомых/реклама/</w:t>
      </w:r>
      <w:proofErr w:type="gramStart"/>
      <w:r w:rsidRPr="00CB220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другое</w:t>
      </w:r>
      <w:proofErr w:type="gramEnd"/>
      <w:r w:rsidRPr="00CB220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)</w:t>
      </w:r>
    </w:p>
    <w:p w14:paraId="34846903" w14:textId="45150783" w:rsidR="006B2AA8" w:rsidRPr="00CB2207" w:rsidRDefault="006B2AA8" w:rsidP="004F19CF">
      <w:pPr>
        <w:spacing w:line="360" w:lineRule="auto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r w:rsidRPr="00CB220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5</w:t>
      </w:r>
      <w:r w:rsidR="00BB72A2" w:rsidRPr="00CB220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. Пробовали ли Вы парить? (да/нет)</w:t>
      </w:r>
    </w:p>
    <w:p w14:paraId="52CE01C8" w14:textId="72AB57D6" w:rsidR="00BB72A2" w:rsidRPr="00CB2207" w:rsidRDefault="00BB72A2" w:rsidP="004F19CF">
      <w:pPr>
        <w:spacing w:line="360" w:lineRule="auto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r w:rsidRPr="00CB220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6. Если да, </w:t>
      </w:r>
      <w:proofErr w:type="gramStart"/>
      <w:r w:rsidRPr="00CB220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то</w:t>
      </w:r>
      <w:proofErr w:type="gramEnd"/>
      <w:r w:rsidRPr="00CB220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как часто Вы парите? (1 раз в сутки/1 раз в месяц/несколько раз в месяц/1 раз в жизни при случае (вечеринки, дни рождения)/другое)</w:t>
      </w:r>
    </w:p>
    <w:p w14:paraId="32559D5C" w14:textId="60DE23B6" w:rsidR="00BB72A2" w:rsidRPr="00CB2207" w:rsidRDefault="00BB72A2" w:rsidP="004F19CF">
      <w:pPr>
        <w:spacing w:line="360" w:lineRule="auto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r w:rsidRPr="00CB220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7. Почему Вы парите? (снимает </w:t>
      </w:r>
      <w:proofErr w:type="gramStart"/>
      <w:r w:rsidRPr="00CB220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стресс</w:t>
      </w:r>
      <w:proofErr w:type="gramEnd"/>
      <w:r w:rsidRPr="00CB220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/приносит удовольствие/придаёт уверенности/поднимает авторитет/другое)</w:t>
      </w:r>
    </w:p>
    <w:p w14:paraId="450CD528" w14:textId="61701362" w:rsidR="00BB72A2" w:rsidRPr="00CB2207" w:rsidRDefault="00BB72A2" w:rsidP="004F19CF">
      <w:pPr>
        <w:spacing w:line="360" w:lineRule="auto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r w:rsidRPr="00CB220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8. Знают ли родители, что Вы парите? (да/нет)</w:t>
      </w:r>
    </w:p>
    <w:p w14:paraId="23A47F47" w14:textId="6EACDE64" w:rsidR="00BB72A2" w:rsidRPr="00CB2207" w:rsidRDefault="00BB72A2" w:rsidP="004F19CF">
      <w:pPr>
        <w:spacing w:line="360" w:lineRule="auto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r w:rsidRPr="00CB220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9. По Вашему мнению, есть ли у Вас зависимость? (да/нет)</w:t>
      </w:r>
    </w:p>
    <w:p w14:paraId="78DCA586" w14:textId="5E234745" w:rsidR="00BB72A2" w:rsidRPr="00CB2207" w:rsidRDefault="00BB72A2" w:rsidP="004F19CF">
      <w:pPr>
        <w:spacing w:line="360" w:lineRule="auto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r w:rsidRPr="00CB220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10. Как Вы считаете, можно ли избавиться от зависимости? (да/нет)</w:t>
      </w:r>
    </w:p>
    <w:p w14:paraId="0A7201D4" w14:textId="1C3C6660" w:rsidR="00BB72A2" w:rsidRPr="00CB2207" w:rsidRDefault="00BB72A2" w:rsidP="004F19CF">
      <w:pPr>
        <w:spacing w:line="360" w:lineRule="auto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r w:rsidRPr="00CB220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11. Если да, </w:t>
      </w:r>
      <w:proofErr w:type="gramStart"/>
      <w:r w:rsidRPr="00CB220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то</w:t>
      </w:r>
      <w:proofErr w:type="gramEnd"/>
      <w:r w:rsidRPr="00CB220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каким образом, на Ваш взгляд?</w:t>
      </w:r>
    </w:p>
    <w:p w14:paraId="543040BF" w14:textId="42A84A11" w:rsidR="00BB72A2" w:rsidRPr="00CB2207" w:rsidRDefault="00BB72A2" w:rsidP="004F19CF">
      <w:pPr>
        <w:spacing w:line="360" w:lineRule="auto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r w:rsidRPr="00CB220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12. </w:t>
      </w:r>
      <w:r w:rsidR="004F19CF" w:rsidRPr="00CB220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Где Вы берете деньги на электронные сигареты?</w:t>
      </w:r>
    </w:p>
    <w:p w14:paraId="4D2E3D26" w14:textId="10C5A997" w:rsidR="004F19CF" w:rsidRPr="00CB2207" w:rsidRDefault="004F19CF" w:rsidP="004F19CF">
      <w:pPr>
        <w:spacing w:line="360" w:lineRule="auto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r w:rsidRPr="00CB220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13. По вашему мнению, парение повышает работоспособность? (да/нет)</w:t>
      </w:r>
    </w:p>
    <w:p w14:paraId="0A07CC71" w14:textId="5AFEFCB1" w:rsidR="004F19CF" w:rsidRPr="00CB2207" w:rsidRDefault="004F19CF" w:rsidP="004F19CF">
      <w:pPr>
        <w:spacing w:line="360" w:lineRule="auto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r w:rsidRPr="00CB220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14. Как Вы относитесь к тому, что Ваши друзья курят электронные сигареты? (положительно/нейтрально)</w:t>
      </w:r>
    </w:p>
    <w:p w14:paraId="0330EDB8" w14:textId="5229977E" w:rsidR="004F19CF" w:rsidRPr="00CB2207" w:rsidRDefault="004F19CF" w:rsidP="004F19CF">
      <w:pPr>
        <w:spacing w:line="360" w:lineRule="auto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r w:rsidRPr="00CB2207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15. Считаете ли Вы вредным курение электронных сигарет? (да/нет)</w:t>
      </w:r>
    </w:p>
    <w:p w14:paraId="20A5AFB7" w14:textId="0F52CB63" w:rsidR="004F19CF" w:rsidRPr="000473AA" w:rsidRDefault="004F19CF" w:rsidP="004F19CF">
      <w:pPr>
        <w:spacing w:line="360" w:lineRule="auto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14:paraId="1BA98C43" w14:textId="77777777" w:rsidR="001F6BFD" w:rsidRPr="000473AA" w:rsidRDefault="001F6BFD" w:rsidP="004F19CF">
      <w:pPr>
        <w:spacing w:line="360" w:lineRule="auto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</w:p>
    <w:p w14:paraId="76514883" w14:textId="1F2C8170" w:rsidR="004F19CF" w:rsidRPr="000473AA" w:rsidRDefault="004F19CF" w:rsidP="004F19CF">
      <w:pPr>
        <w:spacing w:line="360" w:lineRule="auto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  <w:r w:rsidRPr="000473AA"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  <w:lastRenderedPageBreak/>
        <w:t>Приложение 2</w:t>
      </w:r>
      <w:bookmarkStart w:id="12" w:name="_GoBack"/>
      <w:bookmarkEnd w:id="12"/>
    </w:p>
    <w:p w14:paraId="107343B1" w14:textId="522E94C8" w:rsidR="004F19CF" w:rsidRPr="000473AA" w:rsidRDefault="004F19CF" w:rsidP="004F19CF">
      <w:pPr>
        <w:spacing w:line="360" w:lineRule="auto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  <w:r w:rsidRPr="000473AA">
        <w:rPr>
          <w:rFonts w:ascii="Times New Roman" w:hAnsi="Times New Roman" w:cs="Times New Roman"/>
          <w:b/>
          <w:bCs/>
          <w:noProof/>
          <w:color w:val="202124"/>
          <w:spacing w:val="3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57C86FD" wp14:editId="60D79C39">
            <wp:extent cx="5451894" cy="2665562"/>
            <wp:effectExtent l="0" t="0" r="15875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00E8D5A" w14:textId="148662CD" w:rsidR="009E2012" w:rsidRPr="000473AA" w:rsidRDefault="009E2012" w:rsidP="004F19CF">
      <w:pPr>
        <w:spacing w:line="360" w:lineRule="auto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  <w:r w:rsidRPr="000473AA">
        <w:rPr>
          <w:rFonts w:ascii="Times New Roman" w:hAnsi="Times New Roman" w:cs="Times New Roman"/>
          <w:b/>
          <w:bCs/>
          <w:noProof/>
          <w:color w:val="202124"/>
          <w:spacing w:val="3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8582B59" wp14:editId="17155EE7">
            <wp:extent cx="5486400" cy="2544417"/>
            <wp:effectExtent l="0" t="0" r="19050" b="279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28912B1" w14:textId="762B2F12" w:rsidR="00D85D73" w:rsidRPr="000473AA" w:rsidRDefault="00D85D73" w:rsidP="004F19CF">
      <w:pPr>
        <w:spacing w:line="360" w:lineRule="auto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  <w:r w:rsidRPr="000473AA">
        <w:rPr>
          <w:rFonts w:ascii="Times New Roman" w:hAnsi="Times New Roman" w:cs="Times New Roman"/>
          <w:b/>
          <w:bCs/>
          <w:noProof/>
          <w:color w:val="202124"/>
          <w:spacing w:val="3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B768AD1" wp14:editId="62F56912">
            <wp:extent cx="5486400" cy="2552369"/>
            <wp:effectExtent l="0" t="0" r="0" b="63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1B9C1EB" w14:textId="0D0A5E71" w:rsidR="00D85D73" w:rsidRPr="000473AA" w:rsidRDefault="00D85D73" w:rsidP="004F19CF">
      <w:pPr>
        <w:spacing w:line="360" w:lineRule="auto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  <w:r w:rsidRPr="000473AA">
        <w:rPr>
          <w:rFonts w:ascii="Times New Roman" w:hAnsi="Times New Roman" w:cs="Times New Roman"/>
          <w:b/>
          <w:bCs/>
          <w:noProof/>
          <w:color w:val="202124"/>
          <w:spacing w:val="3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3A7AF0A3" wp14:editId="041EEA20">
            <wp:extent cx="5502303" cy="2567940"/>
            <wp:effectExtent l="0" t="0" r="3175" b="38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1D5BB6A" w14:textId="428F6D1D" w:rsidR="007907C0" w:rsidRPr="000473AA" w:rsidRDefault="007907C0" w:rsidP="004F19CF">
      <w:pPr>
        <w:spacing w:line="360" w:lineRule="auto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  <w:r w:rsidRPr="000473AA">
        <w:rPr>
          <w:rFonts w:ascii="Times New Roman" w:hAnsi="Times New Roman" w:cs="Times New Roman"/>
          <w:b/>
          <w:bCs/>
          <w:noProof/>
          <w:color w:val="202124"/>
          <w:spacing w:val="3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E1DCAC1" wp14:editId="5CBDB9B7">
            <wp:extent cx="5486400" cy="2504661"/>
            <wp:effectExtent l="0" t="0" r="0" b="1016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359CDB3" w14:textId="1879D6FB" w:rsidR="007907C0" w:rsidRPr="000473AA" w:rsidRDefault="007907C0" w:rsidP="004F19CF">
      <w:pPr>
        <w:spacing w:line="360" w:lineRule="auto"/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</w:pPr>
      <w:r w:rsidRPr="000473AA">
        <w:rPr>
          <w:rFonts w:ascii="Times New Roman" w:hAnsi="Times New Roman" w:cs="Times New Roman"/>
          <w:b/>
          <w:bCs/>
          <w:noProof/>
          <w:color w:val="202124"/>
          <w:spacing w:val="3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539297D" wp14:editId="77901905">
            <wp:extent cx="5486400" cy="2615979"/>
            <wp:effectExtent l="0" t="0" r="0" b="1333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5DDAAF2" w14:textId="622EAA89" w:rsidR="006B2AA8" w:rsidRPr="000473AA" w:rsidRDefault="007907C0" w:rsidP="006B2A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473A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30314E85" wp14:editId="6BB040B6">
            <wp:extent cx="5486400" cy="2639833"/>
            <wp:effectExtent l="0" t="0" r="0" b="825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3512256" w14:textId="21CAF47D" w:rsidR="00C30A0A" w:rsidRPr="000473AA" w:rsidRDefault="00C30A0A" w:rsidP="006B2A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473A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C177A34" wp14:editId="796840CD">
            <wp:extent cx="5486400" cy="2711394"/>
            <wp:effectExtent l="0" t="0" r="0" b="1333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2121F7A" w14:textId="5326BE92" w:rsidR="00C30A0A" w:rsidRPr="000473AA" w:rsidRDefault="00C30A0A" w:rsidP="006B2A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473A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A614BC2" wp14:editId="751EEBF8">
            <wp:extent cx="5486400" cy="2782956"/>
            <wp:effectExtent l="0" t="0" r="0" b="1778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069D21D" w14:textId="7EB6DDC9" w:rsidR="00C30A0A" w:rsidRPr="000473AA" w:rsidRDefault="00C30A0A" w:rsidP="006B2AA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473A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486751BE" wp14:editId="43350239">
            <wp:extent cx="5486400" cy="2767054"/>
            <wp:effectExtent l="0" t="0" r="0" b="1460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173F1BA" w14:textId="4263E344" w:rsidR="001856E4" w:rsidRPr="000473AA" w:rsidRDefault="00C30A0A" w:rsidP="006B60A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473A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42901D0C" wp14:editId="22DFEFED">
            <wp:extent cx="5486400" cy="2615979"/>
            <wp:effectExtent l="0" t="0" r="0" b="1333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D12709D" w14:textId="0FC6BB97" w:rsidR="00C30A0A" w:rsidRPr="000473AA" w:rsidRDefault="00C30A0A" w:rsidP="006B60A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473A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CF08D7D" wp14:editId="7CACF73A">
            <wp:extent cx="5486400" cy="2536466"/>
            <wp:effectExtent l="0" t="0" r="0" b="1651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A8A58CE" w14:textId="7E02587D" w:rsidR="006D5D2C" w:rsidRPr="000473AA" w:rsidRDefault="00C30A0A" w:rsidP="00FD32D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473A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4B3402DE" wp14:editId="4C1AC186">
            <wp:extent cx="5486400" cy="27432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B099D22" w14:textId="7ADE0694" w:rsidR="00FD32D7" w:rsidRPr="000473AA" w:rsidRDefault="00FD32D7" w:rsidP="00FD32D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AF44D1" w14:textId="08EFD2E1" w:rsidR="00FD32D7" w:rsidRPr="000473AA" w:rsidRDefault="00FD32D7" w:rsidP="00FD32D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79CA1E" w14:textId="224BCC93" w:rsidR="00FD32D7" w:rsidRPr="000473AA" w:rsidRDefault="00FD32D7" w:rsidP="00FD32D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F3D7A0" w14:textId="35A4061E" w:rsidR="00FD32D7" w:rsidRPr="000473AA" w:rsidRDefault="00FD32D7" w:rsidP="00FD32D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08B8370" w14:textId="333E5806" w:rsidR="00FD32D7" w:rsidRPr="000473AA" w:rsidRDefault="00FD32D7" w:rsidP="00FD32D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9C3AD3A" w14:textId="62D97C1C" w:rsidR="00FD32D7" w:rsidRPr="000473AA" w:rsidRDefault="00FD32D7" w:rsidP="00FD32D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38EFB9" w14:textId="4A912FB7" w:rsidR="00FD32D7" w:rsidRDefault="00FD32D7" w:rsidP="00FD32D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EE066BB" w14:textId="41D1F950" w:rsidR="003D135A" w:rsidRDefault="003D135A" w:rsidP="00FD32D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F5642B0" w14:textId="7BE3A62B" w:rsidR="003D135A" w:rsidRDefault="003D135A" w:rsidP="00FD32D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6ABCE6" w14:textId="3F689AD0" w:rsidR="003D135A" w:rsidRDefault="003D135A" w:rsidP="00FD32D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07FF92" w14:textId="0C00AEDE" w:rsidR="003D135A" w:rsidRDefault="003D135A" w:rsidP="00FD32D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412DC1" w14:textId="0C5E9137" w:rsidR="003D135A" w:rsidRDefault="003D135A" w:rsidP="00FD32D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F5A1FB" w14:textId="77777777" w:rsidR="003D135A" w:rsidRPr="000473AA" w:rsidRDefault="003D135A" w:rsidP="00FD32D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593042" w14:textId="146852F6" w:rsidR="006D5D2C" w:rsidRPr="000473AA" w:rsidRDefault="006D5D2C" w:rsidP="00E174F6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_Toc130301458"/>
      <w:r w:rsidRPr="000473A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Вывод</w:t>
      </w:r>
      <w:r w:rsidR="00A31D70" w:rsidRPr="000473AA">
        <w:rPr>
          <w:rFonts w:ascii="Times New Roman" w:hAnsi="Times New Roman" w:cs="Times New Roman"/>
          <w:b/>
          <w:bCs/>
          <w:color w:val="auto"/>
          <w:sz w:val="28"/>
          <w:szCs w:val="28"/>
        </w:rPr>
        <w:t>ы</w:t>
      </w:r>
      <w:bookmarkEnd w:id="13"/>
    </w:p>
    <w:p w14:paraId="72527BC9" w14:textId="77777777" w:rsidR="006D5D2C" w:rsidRPr="000473AA" w:rsidRDefault="006D5D2C" w:rsidP="006D5D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473AA">
        <w:rPr>
          <w:rFonts w:ascii="Times New Roman" w:hAnsi="Times New Roman" w:cs="Times New Roman"/>
          <w:sz w:val="28"/>
          <w:szCs w:val="28"/>
        </w:rPr>
        <w:t xml:space="preserve">1). Электронные сигареты вредные и не помогают бросить курить. Анализ картриджей электронных сигарет показал наличие в них канцерогенных (вызывающих рак) веществ. </w:t>
      </w:r>
    </w:p>
    <w:p w14:paraId="3140752D" w14:textId="21E90213" w:rsidR="006D5D2C" w:rsidRPr="000473AA" w:rsidRDefault="006D5D2C" w:rsidP="006D5D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473AA">
        <w:rPr>
          <w:rFonts w:ascii="Times New Roman" w:hAnsi="Times New Roman" w:cs="Times New Roman"/>
          <w:sz w:val="28"/>
          <w:szCs w:val="28"/>
        </w:rPr>
        <w:t xml:space="preserve">2). Никотин очень вреден, сигареты даже с низким содержанием никотина вызывают психологическую и физическую зависимость. Бросать курить надо другим способом! </w:t>
      </w:r>
    </w:p>
    <w:p w14:paraId="1A4961EF" w14:textId="538555BF" w:rsidR="00DF5A73" w:rsidRPr="000473AA" w:rsidRDefault="00DF5A73" w:rsidP="00DF5A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473AA">
        <w:rPr>
          <w:rFonts w:ascii="Times New Roman" w:hAnsi="Times New Roman" w:cs="Times New Roman"/>
          <w:sz w:val="28"/>
          <w:szCs w:val="28"/>
        </w:rPr>
        <w:t xml:space="preserve">3). Курение электронных сигарет может привести к проблемам с памятью, концентрацией и принятием решений. Особенно опасно начать курить ещё в детстве. Курильщики электронных сигарет испытывают проблемы с умственной деятельностью чаще тех, кто не курит Никотин – это сильный яд, </w:t>
      </w:r>
      <w:proofErr w:type="gramStart"/>
      <w:r w:rsidRPr="000473AA"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 w:rsidRPr="000473AA">
        <w:rPr>
          <w:rFonts w:ascii="Times New Roman" w:hAnsi="Times New Roman" w:cs="Times New Roman"/>
          <w:sz w:val="28"/>
          <w:szCs w:val="28"/>
        </w:rPr>
        <w:t xml:space="preserve"> в том числе и на мозг. Поэтому даже электронное курение наносит вред умственным способностям.</w:t>
      </w:r>
    </w:p>
    <w:p w14:paraId="1E5866BF" w14:textId="0C3EC354" w:rsidR="005D3FAB" w:rsidRPr="000473AA" w:rsidRDefault="005D3FAB" w:rsidP="00F65F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0CBEE83" w14:textId="0A89F69A" w:rsidR="006D5D2C" w:rsidRPr="000473AA" w:rsidRDefault="006D5D2C" w:rsidP="00F65FF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C631B5" w14:textId="23514215" w:rsidR="006D5D2C" w:rsidRPr="000473AA" w:rsidRDefault="006D5D2C" w:rsidP="00F65FF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60EA1B" w14:textId="44020B2A" w:rsidR="00FD32D7" w:rsidRPr="000473AA" w:rsidRDefault="00FD32D7" w:rsidP="00F65FF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731FC1" w14:textId="6495EC41" w:rsidR="00FD32D7" w:rsidRPr="000473AA" w:rsidRDefault="00FD32D7" w:rsidP="00F65FF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955BD8" w14:textId="0AF14C55" w:rsidR="00FD32D7" w:rsidRPr="000473AA" w:rsidRDefault="00FD32D7" w:rsidP="00F65FF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0A0AB4" w14:textId="2A499394" w:rsidR="00FD32D7" w:rsidRPr="000473AA" w:rsidRDefault="00FD32D7" w:rsidP="00F65FF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AF55BA" w14:textId="5878ACEA" w:rsidR="00FD32D7" w:rsidRPr="000473AA" w:rsidRDefault="00FD32D7" w:rsidP="00F65FF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8E7FE0" w14:textId="7DCC794E" w:rsidR="00FD32D7" w:rsidRPr="000473AA" w:rsidRDefault="00FD32D7" w:rsidP="00F65FF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56A9BC" w14:textId="77777777" w:rsidR="00FD32D7" w:rsidRPr="000473AA" w:rsidRDefault="00FD32D7" w:rsidP="00F65FF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B880BD" w14:textId="392FB80A" w:rsidR="006D5D2C" w:rsidRPr="000473AA" w:rsidRDefault="006D5D2C" w:rsidP="00F65FF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E1272E" w14:textId="77777777" w:rsidR="00F65FF8" w:rsidRPr="000473AA" w:rsidRDefault="00F65FF8" w:rsidP="00F65FF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A66B1D4" w14:textId="77777777" w:rsidR="005D3FAB" w:rsidRPr="000473AA" w:rsidRDefault="00A45197" w:rsidP="00E174F6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4" w:name="_Toc130301459"/>
      <w:r w:rsidRPr="000473A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Заключение</w:t>
      </w:r>
      <w:bookmarkEnd w:id="14"/>
    </w:p>
    <w:p w14:paraId="63E1D128" w14:textId="50F537B3" w:rsidR="00A45197" w:rsidRPr="000473AA" w:rsidRDefault="00A45197" w:rsidP="005D3FA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73AA">
        <w:rPr>
          <w:rFonts w:ascii="Times New Roman" w:hAnsi="Times New Roman" w:cs="Times New Roman"/>
          <w:sz w:val="28"/>
          <w:szCs w:val="28"/>
        </w:rPr>
        <w:t xml:space="preserve">Изучив строение и химический состав электронной сигареты, я установила, что её курение приносит вред здоровью, хоть и меньший, чем обычная сигарета. Электронная сигарета может развить ещё большую зависимость, нежели обычная сигарета. Также курение приносит вред важным органам: лёгким, сердцу и сосудам, нервной системе, зрению, зубам, органам пищеварения и приводит к раковым заболеваниям. </w:t>
      </w:r>
    </w:p>
    <w:p w14:paraId="6921E73C" w14:textId="77777777" w:rsidR="00A45197" w:rsidRPr="000473AA" w:rsidRDefault="00A45197" w:rsidP="00A45197">
      <w:pPr>
        <w:pStyle w:val="c0"/>
        <w:spacing w:before="0" w:beforeAutospacing="0" w:after="0" w:afterAutospacing="0" w:line="360" w:lineRule="auto"/>
        <w:ind w:firstLine="71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0473AA">
        <w:rPr>
          <w:rFonts w:eastAsiaTheme="minorHAnsi"/>
          <w:sz w:val="28"/>
          <w:szCs w:val="28"/>
          <w:lang w:eastAsia="en-US"/>
        </w:rPr>
        <w:t>Проанализировав теоретические данные и проведя опыты, я убедилась в пагубности такой вредной привычки, как курение электронных сигарет. Курение электронных сигарет порождает собой необратимые процессы в организме человека и причиняет невосполнимый вред здоровью, тем более подростку.</w:t>
      </w:r>
    </w:p>
    <w:p w14:paraId="54B0E4BA" w14:textId="77777777" w:rsidR="00A45197" w:rsidRPr="000473AA" w:rsidRDefault="00A45197" w:rsidP="00A45197">
      <w:pPr>
        <w:pStyle w:val="c0"/>
        <w:spacing w:before="0" w:beforeAutospacing="0" w:after="0" w:afterAutospacing="0" w:line="360" w:lineRule="auto"/>
        <w:ind w:firstLine="71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0473AA">
        <w:rPr>
          <w:rFonts w:eastAsiaTheme="minorHAnsi"/>
          <w:sz w:val="28"/>
          <w:szCs w:val="28"/>
          <w:lang w:eastAsia="en-US"/>
        </w:rPr>
        <w:t xml:space="preserve">В электронной сигарете содержится никотин, а поэтому курильщик никогда не сможет оставить свою вредную привычку, применяя ее, поскольку сигарета не освобождает человека ни от физической зависимости в ежедневной дозе никотина, удовлетворяя эту потребность, ни от психологической зависимости держать что-то в руке и дышать дымом от курения, это она тоже позволяет. Кроме того, состав жидкости для курения далеко не всегда соответствует </w:t>
      </w:r>
      <w:proofErr w:type="gramStart"/>
      <w:r w:rsidRPr="000473AA">
        <w:rPr>
          <w:rFonts w:eastAsiaTheme="minorHAnsi"/>
          <w:sz w:val="28"/>
          <w:szCs w:val="28"/>
          <w:lang w:eastAsia="en-US"/>
        </w:rPr>
        <w:t>заявленному</w:t>
      </w:r>
      <w:proofErr w:type="gramEnd"/>
      <w:r w:rsidRPr="000473AA">
        <w:rPr>
          <w:rFonts w:eastAsiaTheme="minorHAnsi"/>
          <w:sz w:val="28"/>
          <w:szCs w:val="28"/>
          <w:lang w:eastAsia="en-US"/>
        </w:rPr>
        <w:t xml:space="preserve"> в аннотации к ней, а сам факт вдыхания, при этом, ежедневного, химических веществ, не может быть безвредным.</w:t>
      </w:r>
    </w:p>
    <w:p w14:paraId="21439E0C" w14:textId="3D4BBA70" w:rsidR="00A45197" w:rsidRPr="000473AA" w:rsidRDefault="00A45197" w:rsidP="00A451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D3C404B" w14:textId="2B7B3C6A" w:rsidR="003B7B69" w:rsidRPr="000473AA" w:rsidRDefault="003B7B69" w:rsidP="00A451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1C966B5" w14:textId="1675EA13" w:rsidR="003B7B69" w:rsidRPr="000473AA" w:rsidRDefault="003B7B69" w:rsidP="00A451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4A196D8" w14:textId="0624C24D" w:rsidR="003B7B69" w:rsidRPr="000473AA" w:rsidRDefault="003B7B69" w:rsidP="00A451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B3EB1AE" w14:textId="679F286B" w:rsidR="003B7B69" w:rsidRPr="000473AA" w:rsidRDefault="003B7B69" w:rsidP="00A451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FDE91F9" w14:textId="77777777" w:rsidR="00E174F6" w:rsidRPr="000473AA" w:rsidRDefault="00E174F6" w:rsidP="00A451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7819695" w14:textId="717AB3C2" w:rsidR="003B7B69" w:rsidRPr="000473AA" w:rsidRDefault="003B7B69" w:rsidP="00A451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B4F0D52" w14:textId="254D30BF" w:rsidR="003B7B69" w:rsidRPr="000473AA" w:rsidRDefault="003B7B69" w:rsidP="00E174F6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5" w:name="_Toc130301460"/>
      <w:r w:rsidRPr="000473A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Рекомендации</w:t>
      </w:r>
      <w:bookmarkEnd w:id="15"/>
    </w:p>
    <w:p w14:paraId="1D53D705" w14:textId="22A6FEE1" w:rsidR="003B7B69" w:rsidRPr="000473AA" w:rsidRDefault="003B7B69" w:rsidP="003B7B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473AA">
        <w:rPr>
          <w:rFonts w:ascii="Times New Roman" w:hAnsi="Times New Roman" w:cs="Times New Roman"/>
          <w:sz w:val="28"/>
          <w:szCs w:val="28"/>
        </w:rPr>
        <w:t>1.  Проводить разъяснительные классные часы по данной теме.</w:t>
      </w:r>
    </w:p>
    <w:p w14:paraId="7B8CB063" w14:textId="567677DE" w:rsidR="003B7B69" w:rsidRPr="000473AA" w:rsidRDefault="003B7B69" w:rsidP="003B7B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473AA">
        <w:rPr>
          <w:rFonts w:ascii="Times New Roman" w:hAnsi="Times New Roman" w:cs="Times New Roman"/>
          <w:sz w:val="28"/>
          <w:szCs w:val="28"/>
        </w:rPr>
        <w:t>2. Приглашать в школу врачей с беседами о влиянии наркотических веществ на здоровье человека.</w:t>
      </w:r>
    </w:p>
    <w:p w14:paraId="19E16734" w14:textId="51ADDD21" w:rsidR="003B7B69" w:rsidRPr="000473AA" w:rsidRDefault="003B7B69" w:rsidP="003B7B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473AA">
        <w:rPr>
          <w:rFonts w:ascii="Times New Roman" w:hAnsi="Times New Roman" w:cs="Times New Roman"/>
          <w:sz w:val="28"/>
          <w:szCs w:val="28"/>
        </w:rPr>
        <w:t>3. Вести здоровый образ жизни, заниматься спортом.</w:t>
      </w:r>
    </w:p>
    <w:p w14:paraId="16090997" w14:textId="3787A90D" w:rsidR="003B7B69" w:rsidRPr="000473AA" w:rsidRDefault="003B7B69" w:rsidP="003B7B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473AA">
        <w:rPr>
          <w:rFonts w:ascii="Times New Roman" w:hAnsi="Times New Roman" w:cs="Times New Roman"/>
          <w:sz w:val="28"/>
          <w:szCs w:val="28"/>
        </w:rPr>
        <w:t>4. Соблюдать закон в отношении продажи</w:t>
      </w:r>
      <w:r w:rsidR="00722945" w:rsidRPr="000473AA">
        <w:rPr>
          <w:rFonts w:ascii="Times New Roman" w:hAnsi="Times New Roman" w:cs="Times New Roman"/>
          <w:sz w:val="28"/>
          <w:szCs w:val="28"/>
        </w:rPr>
        <w:t xml:space="preserve"> электронных</w:t>
      </w:r>
      <w:r w:rsidRPr="000473AA">
        <w:rPr>
          <w:rFonts w:ascii="Times New Roman" w:hAnsi="Times New Roman" w:cs="Times New Roman"/>
          <w:sz w:val="28"/>
          <w:szCs w:val="28"/>
        </w:rPr>
        <w:t xml:space="preserve"> сигаре</w:t>
      </w:r>
      <w:r w:rsidR="00722945" w:rsidRPr="000473AA">
        <w:rPr>
          <w:rFonts w:ascii="Times New Roman" w:hAnsi="Times New Roman" w:cs="Times New Roman"/>
          <w:sz w:val="28"/>
          <w:szCs w:val="28"/>
        </w:rPr>
        <w:t>т детям.</w:t>
      </w:r>
    </w:p>
    <w:p w14:paraId="3A12EA1B" w14:textId="1A1DA0F9" w:rsidR="00A45197" w:rsidRPr="000473AA" w:rsidRDefault="00A45197" w:rsidP="00A4519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B538E9" w14:textId="2C553549" w:rsidR="00A45197" w:rsidRPr="000473AA" w:rsidRDefault="00A45197" w:rsidP="00A451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EA080F" w14:textId="6A6D3A67" w:rsidR="00A45197" w:rsidRPr="000473AA" w:rsidRDefault="00A45197" w:rsidP="00A4519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6663B8" w14:textId="220C9609" w:rsidR="00722945" w:rsidRPr="000473AA" w:rsidRDefault="00722945" w:rsidP="00A4519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E4AB6A" w14:textId="7A90DAAB" w:rsidR="00722945" w:rsidRPr="000473AA" w:rsidRDefault="00722945" w:rsidP="00A4519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21D82C" w14:textId="076EC1D1" w:rsidR="00722945" w:rsidRPr="000473AA" w:rsidRDefault="00722945" w:rsidP="00A4519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0E1A62" w14:textId="1B1708EE" w:rsidR="00722945" w:rsidRPr="000473AA" w:rsidRDefault="00722945" w:rsidP="00A4519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BE5871" w14:textId="6A53D9EA" w:rsidR="00722945" w:rsidRPr="000473AA" w:rsidRDefault="00722945" w:rsidP="00A4519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DBD14E" w14:textId="64F97B5E" w:rsidR="00722945" w:rsidRPr="000473AA" w:rsidRDefault="00722945" w:rsidP="00A4519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FEC3C7" w14:textId="35A98215" w:rsidR="00722945" w:rsidRPr="000473AA" w:rsidRDefault="00722945" w:rsidP="00A4519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F042D6" w14:textId="1640D21A" w:rsidR="00722945" w:rsidRPr="000473AA" w:rsidRDefault="00722945" w:rsidP="00A4519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8F86D" w14:textId="6BEF444A" w:rsidR="00722945" w:rsidRPr="000473AA" w:rsidRDefault="00722945" w:rsidP="00A4519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1BAACA" w14:textId="2173F468" w:rsidR="00722945" w:rsidRPr="000473AA" w:rsidRDefault="00722945" w:rsidP="00A4519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73F845" w14:textId="14085BA4" w:rsidR="00722945" w:rsidRPr="000473AA" w:rsidRDefault="00722945" w:rsidP="00A4519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05DB3" w14:textId="77777777" w:rsidR="00722945" w:rsidRPr="000473AA" w:rsidRDefault="00722945" w:rsidP="00A4519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8430EC" w14:textId="16558B7A" w:rsidR="00A45197" w:rsidRPr="000473AA" w:rsidRDefault="00A45197" w:rsidP="00A4519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D49492" w14:textId="77777777" w:rsidR="00A45197" w:rsidRPr="000473AA" w:rsidRDefault="00A45197" w:rsidP="00A4519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ABED0C" w14:textId="77777777" w:rsidR="00A45197" w:rsidRPr="000473AA" w:rsidRDefault="00A45197" w:rsidP="00E174F6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6" w:name="_Toc130301461"/>
      <w:r w:rsidRPr="000473A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Список литературы:</w:t>
      </w:r>
      <w:bookmarkEnd w:id="16"/>
    </w:p>
    <w:p w14:paraId="18B193AB" w14:textId="03B5E714" w:rsidR="00A45197" w:rsidRPr="000473AA" w:rsidRDefault="00A45197" w:rsidP="00A4519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3AA">
        <w:rPr>
          <w:rFonts w:ascii="Times New Roman" w:hAnsi="Times New Roman" w:cs="Times New Roman"/>
          <w:sz w:val="28"/>
          <w:szCs w:val="28"/>
        </w:rPr>
        <w:t>1.</w:t>
      </w:r>
      <w:r w:rsidR="005D3FAB" w:rsidRPr="000473AA">
        <w:rPr>
          <w:rFonts w:ascii="Times New Roman" w:hAnsi="Times New Roman" w:cs="Times New Roman"/>
          <w:sz w:val="28"/>
          <w:szCs w:val="28"/>
        </w:rPr>
        <w:t>Электронные сиг</w:t>
      </w:r>
      <w:r w:rsidR="008732BB" w:rsidRPr="000473AA">
        <w:rPr>
          <w:rFonts w:ascii="Times New Roman" w:hAnsi="Times New Roman" w:cs="Times New Roman"/>
          <w:sz w:val="28"/>
          <w:szCs w:val="28"/>
        </w:rPr>
        <w:t>а</w:t>
      </w:r>
      <w:r w:rsidR="005D3FAB" w:rsidRPr="000473AA">
        <w:rPr>
          <w:rFonts w:ascii="Times New Roman" w:hAnsi="Times New Roman" w:cs="Times New Roman"/>
          <w:sz w:val="28"/>
          <w:szCs w:val="28"/>
        </w:rPr>
        <w:t xml:space="preserve">реты / [Электронный ресурс] – Режим доступа </w:t>
      </w:r>
      <w:hyperlink r:id="rId23" w:history="1">
        <w:r w:rsidR="00DE0C4D"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https://schkuz17.mskobr.ru/files/proekt_12a_klassa_lektronnaya_sigareta__vredno_ili_net.pdf</w:t>
        </w:r>
      </w:hyperlink>
      <w:r w:rsidR="005D3FAB" w:rsidRPr="00047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Дата обращения: 27.02.2023</w:t>
      </w:r>
    </w:p>
    <w:p w14:paraId="6F7AC456" w14:textId="7B800EEE" w:rsidR="00A45197" w:rsidRPr="000473AA" w:rsidRDefault="00A45197" w:rsidP="00A4519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3AA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264A5" w:rsidRPr="00047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64A5" w:rsidRPr="000473AA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0264A5" w:rsidRPr="000473AA">
        <w:rPr>
          <w:rFonts w:ascii="Times New Roman" w:hAnsi="Times New Roman" w:cs="Times New Roman"/>
          <w:color w:val="000000" w:themeColor="text1"/>
          <w:sz w:val="28"/>
          <w:szCs w:val="28"/>
        </w:rPr>
        <w:t>Строение электронной сигареты /</w:t>
      </w:r>
      <w:r w:rsidR="000264A5" w:rsidRPr="000473AA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 </w:t>
      </w:r>
      <w:r w:rsidRPr="00047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4" w:history="1"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https://infourok.ru/proekt-po-himii-po-teme-elektronnym-sigaretam-net-4282480.html</w:t>
        </w:r>
      </w:hyperlink>
      <w:r w:rsidR="000264A5" w:rsidRPr="000473AA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Дата обращения: 04.03.2023</w:t>
      </w:r>
    </w:p>
    <w:p w14:paraId="53CB1772" w14:textId="2C7E3F78" w:rsidR="00A45197" w:rsidRPr="000473AA" w:rsidRDefault="00A45197" w:rsidP="00A4519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3AA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1F6BFD" w:rsidRPr="00047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Активное курение / </w:t>
      </w:r>
      <w:hyperlink r:id="rId25" w:history="1">
        <w:r w:rsidR="001F6BFD"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https://ru.wikipedia.org/wiki/</w:t>
        </w:r>
      </w:hyperlink>
      <w:r w:rsidR="001F6BFD" w:rsidRPr="00047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Дата обращения: 02.03.2023</w:t>
      </w:r>
    </w:p>
    <w:p w14:paraId="314F4229" w14:textId="14D5855C" w:rsidR="00A45197" w:rsidRPr="000473AA" w:rsidRDefault="00A45197" w:rsidP="00A45197">
      <w:pPr>
        <w:spacing w:line="360" w:lineRule="auto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0473AA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1F6BFD" w:rsidRPr="00047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Выводы / </w:t>
      </w:r>
      <w:r w:rsidRPr="00047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6" w:history="1"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</w:t>
        </w:r>
        <w:r w:rsidR="00956BF0"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</w:t>
        </w:r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sch</w:t>
        </w:r>
        <w:proofErr w:type="spellEnd"/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11.</w:t>
        </w:r>
        <w:proofErr w:type="spellStart"/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goruno</w:t>
        </w:r>
        <w:proofErr w:type="spellEnd"/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proofErr w:type="spellStart"/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dubna</w:t>
        </w:r>
        <w:proofErr w:type="spellEnd"/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proofErr w:type="spellStart"/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wp</w:t>
        </w:r>
        <w:proofErr w:type="spellEnd"/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content</w:t>
        </w:r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uploads</w:t>
        </w:r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/2020/05/</w:t>
        </w:r>
        <w:proofErr w:type="spellStart"/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LatyshevK</w:t>
        </w:r>
        <w:proofErr w:type="spellEnd"/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_</w:t>
        </w:r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IP</w:t>
        </w:r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_</w:t>
        </w:r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EL</w:t>
        </w:r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pdf</w:t>
        </w:r>
        <w:proofErr w:type="spellEnd"/>
      </w:hyperlink>
      <w:r w:rsidR="001F6BFD" w:rsidRPr="00047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Дата обращения: 02.03.2023</w:t>
      </w:r>
    </w:p>
    <w:p w14:paraId="246995DD" w14:textId="665FAABC" w:rsidR="008732BB" w:rsidRPr="000473AA" w:rsidRDefault="008732BB" w:rsidP="00A4519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3AA">
        <w:rPr>
          <w:rFonts w:ascii="Times New Roman" w:hAnsi="Times New Roman" w:cs="Times New Roman"/>
          <w:color w:val="000000" w:themeColor="text1"/>
          <w:sz w:val="28"/>
          <w:szCs w:val="28"/>
        </w:rPr>
        <w:t>5. Что содержат электронные сигареты</w:t>
      </w:r>
      <w:r w:rsidR="00956BF0" w:rsidRPr="00047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27" w:history="1">
        <w:r w:rsidR="00956BF0"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="00956BF0"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r w:rsidR="00956BF0"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health</w:t>
        </w:r>
        <w:r w:rsidR="00956BF0"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956BF0"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="00956BF0"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956BF0"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  <w:r w:rsidR="00956BF0"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</w:hyperlink>
      <w:r w:rsidR="00956BF0" w:rsidRPr="00047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Дата обращения: 02.03.2023</w:t>
      </w:r>
    </w:p>
    <w:p w14:paraId="116F8D6B" w14:textId="297B5EC5" w:rsidR="00956BF0" w:rsidRPr="000473AA" w:rsidRDefault="00956BF0" w:rsidP="00A4519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Состав курительной жидкости / </w:t>
      </w:r>
      <w:hyperlink r:id="rId28" w:history="1"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esigarets</w:t>
        </w:r>
        <w:proofErr w:type="spellEnd"/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narod</w:t>
        </w:r>
        <w:proofErr w:type="spellEnd"/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</w:t>
        </w:r>
      </w:hyperlink>
      <w:r w:rsidRPr="00047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Персональный сайт / Дата обращения: 02.03.2023</w:t>
      </w:r>
    </w:p>
    <w:p w14:paraId="51058672" w14:textId="76E16EEE" w:rsidR="00956BF0" w:rsidRPr="000473AA" w:rsidRDefault="00956BF0" w:rsidP="00A4519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История появления электронных сигарет / </w:t>
      </w:r>
      <w:hyperlink r:id="rId29" w:anchor=":~:text=%D0%AD%D0%BB%D0%B5%D0%BA%D1%82%D1%80%D0%BE%D0%BD%D0%BD%D1%8B%D0%B5%20%D1%81%D0%B8%D0%B3%D0%B0%D1%80%D0%B5%D1%82%D1%8B%20%D0%B1%D1%8B%D0%BB%D0%B8%20%D0%B8%D0%B7%D0%BE%D0%B1%D1%80%D0%B5%D1%82%D0%B5%D0%BD%D1%8B%20%D0%B8,%D1%80%D0%B0%D0%BA%D0%B0%20%D0" w:history="1">
        <w:r w:rsidR="001F6BFD"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https://sigaretka.in.ua/istorija-sozdanija-jelektronnoj-sigarety.html#:~:text=</w:t>
        </w:r>
      </w:hyperlink>
      <w:r w:rsidRPr="00047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Дата обращения: 02.03.2023</w:t>
      </w:r>
    </w:p>
    <w:p w14:paraId="65891212" w14:textId="00DD4FFB" w:rsidR="00956BF0" w:rsidRPr="000473AA" w:rsidRDefault="00956BF0" w:rsidP="00A45197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Принцип работы электронных сигарет / </w:t>
      </w:r>
      <w:hyperlink r:id="rId30" w:history="1"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https://redvape.ru/articles/printsip-raboty-elektronnoy-sigarety-kak-ustroena/</w:t>
        </w:r>
      </w:hyperlink>
      <w:r w:rsidR="001F6BFD" w:rsidRPr="00047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Дата обращения: 02.03.2023</w:t>
      </w:r>
    </w:p>
    <w:p w14:paraId="499D30D6" w14:textId="52416885" w:rsidR="00BF224B" w:rsidRPr="000473AA" w:rsidRDefault="00A759F7" w:rsidP="00A759F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hyperlink r:id="rId31" w:history="1"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https://www.mskcc.org/ru/cancer-care/patient-education/tobacco-treatment-guide</w:t>
        </w:r>
      </w:hyperlink>
    </w:p>
    <w:p w14:paraId="4DFD7721" w14:textId="0B4B3C57" w:rsidR="00BF224B" w:rsidRPr="000473AA" w:rsidRDefault="00A759F7" w:rsidP="00A759F7">
      <w:pPr>
        <w:spacing w:after="0" w:line="360" w:lineRule="auto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047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Pr="000473AA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https://www.health.gov.il/Russian/Subjects/KHealth/smoking/Pages/electronic-cigarette.aspx</w:t>
      </w:r>
    </w:p>
    <w:p w14:paraId="3A2FC9DC" w14:textId="31FA7408" w:rsidR="00BF224B" w:rsidRPr="000473AA" w:rsidRDefault="00A759F7" w:rsidP="00A759F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hyperlink r:id="rId32" w:anchor=":~:text=" w:history="1">
        <w:r w:rsidRPr="000473AA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https://www.medkirov.ru/site/LSPD8B815#:~:text=</w:t>
        </w:r>
      </w:hyperlink>
    </w:p>
    <w:p w14:paraId="376275A2" w14:textId="4BD1308D" w:rsidR="00BF224B" w:rsidRPr="000473AA" w:rsidRDefault="00A759F7" w:rsidP="00A759F7">
      <w:pPr>
        <w:spacing w:after="0" w:line="360" w:lineRule="auto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473AA">
        <w:rPr>
          <w:rFonts w:ascii="Times New Roman" w:hAnsi="Times New Roman" w:cs="Times New Roman"/>
          <w:sz w:val="28"/>
          <w:szCs w:val="28"/>
        </w:rPr>
        <w:t>12.</w:t>
      </w:r>
      <w:r w:rsidRPr="000473AA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https://znanio.ru/media/issledovatelskij_proekt_po_teme_elektronnye_sigarety_alternativa_ili_vred-128345</w:t>
      </w:r>
    </w:p>
    <w:p w14:paraId="6E138303" w14:textId="3690232E" w:rsidR="00BF224B" w:rsidRPr="000473AA" w:rsidRDefault="004C5886" w:rsidP="004C5886">
      <w:pPr>
        <w:spacing w:after="0" w:line="360" w:lineRule="auto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0473AA">
        <w:rPr>
          <w:rFonts w:ascii="Times New Roman" w:hAnsi="Times New Roman" w:cs="Times New Roman"/>
          <w:sz w:val="28"/>
          <w:szCs w:val="28"/>
        </w:rPr>
        <w:t xml:space="preserve">13. </w:t>
      </w:r>
      <w:r w:rsidRPr="000473AA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И.П. </w:t>
      </w:r>
      <w:proofErr w:type="spellStart"/>
      <w:r w:rsidRPr="000473AA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Брязгунов</w:t>
      </w:r>
      <w:proofErr w:type="spellEnd"/>
      <w:r w:rsidRPr="000473AA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 Беседы о здоровье школьников</w:t>
      </w:r>
    </w:p>
    <w:p w14:paraId="52A2716E" w14:textId="456ADA0A" w:rsidR="004C5886" w:rsidRPr="000473AA" w:rsidRDefault="004C5886" w:rsidP="004C5886">
      <w:pPr>
        <w:spacing w:after="0" w:line="360" w:lineRule="auto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0473AA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14.</w:t>
      </w:r>
      <w:r w:rsidRPr="000473AA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</w:t>
      </w:r>
      <w:r w:rsidRPr="000473AA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Богданов И. Дым отечества, или Краткая история табакокурения. – М.: Новое литературное обозрение, 2007. </w:t>
      </w:r>
      <w:r w:rsidRPr="000473AA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lastRenderedPageBreak/>
        <w:t>15.  Мириам Стоппард. Бросим курить. – М. «Физкультура и спорт». 1986 16.   И.Д.  Зверев.  Книга   для   чтения   по   анатомии, физиологии   и   гигиене человека. – Издательство «Просвещение», 1983 г.</w:t>
      </w:r>
    </w:p>
    <w:p w14:paraId="7BA923F2" w14:textId="22D4E7C9" w:rsidR="00BF224B" w:rsidRPr="000473AA" w:rsidRDefault="00BF224B" w:rsidP="004C58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CCCE103" w14:textId="3AE10582" w:rsidR="00BF224B" w:rsidRPr="000473AA" w:rsidRDefault="00BF224B" w:rsidP="004C58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59D28C3" w14:textId="5931A731" w:rsidR="00BF224B" w:rsidRPr="000473AA" w:rsidRDefault="00BF224B" w:rsidP="004C58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0E7E149" w14:textId="3ABA893B" w:rsidR="00BF224B" w:rsidRPr="000473AA" w:rsidRDefault="00BF22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2F82DD" w14:textId="36BC1760" w:rsidR="00BF224B" w:rsidRPr="000473AA" w:rsidRDefault="00BF22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D99577" w14:textId="7E47DD07" w:rsidR="00BF224B" w:rsidRPr="000473AA" w:rsidRDefault="00BF22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F75DD7" w14:textId="1DD7C42B" w:rsidR="00BF224B" w:rsidRPr="000473AA" w:rsidRDefault="00BF22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8D6EE6" w14:textId="41E4601F" w:rsidR="00BF224B" w:rsidRPr="000473AA" w:rsidRDefault="00BF22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4854C2" w14:textId="7EE88BF6" w:rsidR="00BF224B" w:rsidRPr="000473AA" w:rsidRDefault="00BF22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4E5561" w14:textId="6A2E2B33" w:rsidR="00BF224B" w:rsidRPr="000473AA" w:rsidRDefault="00BF22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3C2FE1" w14:textId="080570E1" w:rsidR="00BF224B" w:rsidRPr="000473AA" w:rsidRDefault="00BF22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C82CAC" w14:textId="4166A085" w:rsidR="00BF224B" w:rsidRPr="000473AA" w:rsidRDefault="00BF22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28E696" w14:textId="5122BAEB" w:rsidR="00BF224B" w:rsidRPr="000473AA" w:rsidRDefault="00BF22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69AC94" w14:textId="3D0E7020" w:rsidR="00BF224B" w:rsidRPr="000473AA" w:rsidRDefault="00BF22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F0449A" w14:textId="3584C500" w:rsidR="00BF224B" w:rsidRPr="000473AA" w:rsidRDefault="00BF22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8670FC" w14:textId="5DA9412C" w:rsidR="00BF224B" w:rsidRPr="000473AA" w:rsidRDefault="00BF22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3615B8" w14:textId="52EBFA6D" w:rsidR="00BF224B" w:rsidRPr="000473AA" w:rsidRDefault="00BF22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F3057C" w14:textId="23263061" w:rsidR="00BF224B" w:rsidRPr="000473AA" w:rsidRDefault="00BF22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1AB3E9" w14:textId="77777777" w:rsidR="00BF224B" w:rsidRPr="000473AA" w:rsidRDefault="00BF224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B34197" w14:textId="77777777" w:rsidR="00BF224B" w:rsidRPr="000473AA" w:rsidRDefault="00BF224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F224B" w:rsidRPr="000473AA">
      <w:footerReference w:type="default" r:id="rId3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75280" w14:textId="77777777" w:rsidR="00F65FF8" w:rsidRDefault="00F65FF8" w:rsidP="00F65FF8">
      <w:pPr>
        <w:spacing w:after="0" w:line="240" w:lineRule="auto"/>
      </w:pPr>
      <w:r>
        <w:separator/>
      </w:r>
    </w:p>
  </w:endnote>
  <w:endnote w:type="continuationSeparator" w:id="0">
    <w:p w14:paraId="66D90D46" w14:textId="77777777" w:rsidR="00F65FF8" w:rsidRDefault="00F65FF8" w:rsidP="00F65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82100"/>
      <w:docPartObj>
        <w:docPartGallery w:val="Page Numbers (Bottom of Page)"/>
        <w:docPartUnique/>
      </w:docPartObj>
    </w:sdtPr>
    <w:sdtEndPr/>
    <w:sdtContent>
      <w:p w14:paraId="573FB799" w14:textId="1DFD0901" w:rsidR="00F65FF8" w:rsidRDefault="00F65FF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BE9">
          <w:rPr>
            <w:noProof/>
          </w:rPr>
          <w:t>18</w:t>
        </w:r>
        <w:r>
          <w:fldChar w:fldCharType="end"/>
        </w:r>
      </w:p>
    </w:sdtContent>
  </w:sdt>
  <w:p w14:paraId="555EDB24" w14:textId="77777777" w:rsidR="00F65FF8" w:rsidRDefault="00F65FF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DFC13" w14:textId="77777777" w:rsidR="00F65FF8" w:rsidRDefault="00F65FF8" w:rsidP="00F65FF8">
      <w:pPr>
        <w:spacing w:after="0" w:line="240" w:lineRule="auto"/>
      </w:pPr>
      <w:r>
        <w:separator/>
      </w:r>
    </w:p>
  </w:footnote>
  <w:footnote w:type="continuationSeparator" w:id="0">
    <w:p w14:paraId="4A8DA616" w14:textId="77777777" w:rsidR="00F65FF8" w:rsidRDefault="00F65FF8" w:rsidP="00F65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85077"/>
    <w:multiLevelType w:val="hybridMultilevel"/>
    <w:tmpl w:val="9E50C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661B7"/>
    <w:multiLevelType w:val="multilevel"/>
    <w:tmpl w:val="58201B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FAE439B"/>
    <w:multiLevelType w:val="multilevel"/>
    <w:tmpl w:val="92D6B1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F30"/>
    <w:rsid w:val="000264A5"/>
    <w:rsid w:val="0002775D"/>
    <w:rsid w:val="000473AA"/>
    <w:rsid w:val="00085FA9"/>
    <w:rsid w:val="000E2B88"/>
    <w:rsid w:val="000E66BC"/>
    <w:rsid w:val="001856E4"/>
    <w:rsid w:val="00192BEC"/>
    <w:rsid w:val="00195569"/>
    <w:rsid w:val="001F6BFD"/>
    <w:rsid w:val="00287AB1"/>
    <w:rsid w:val="002F28F5"/>
    <w:rsid w:val="002F5C86"/>
    <w:rsid w:val="00320BE7"/>
    <w:rsid w:val="00343DF0"/>
    <w:rsid w:val="00365B5A"/>
    <w:rsid w:val="00375C6F"/>
    <w:rsid w:val="003B7B69"/>
    <w:rsid w:val="003C14D3"/>
    <w:rsid w:val="003D135A"/>
    <w:rsid w:val="00401236"/>
    <w:rsid w:val="004064BA"/>
    <w:rsid w:val="004542BE"/>
    <w:rsid w:val="004C5886"/>
    <w:rsid w:val="004F19CF"/>
    <w:rsid w:val="00521315"/>
    <w:rsid w:val="0055114C"/>
    <w:rsid w:val="0057655C"/>
    <w:rsid w:val="005C543A"/>
    <w:rsid w:val="005D3FAB"/>
    <w:rsid w:val="006B2AA8"/>
    <w:rsid w:val="006B60AB"/>
    <w:rsid w:val="006D5D2C"/>
    <w:rsid w:val="006E571B"/>
    <w:rsid w:val="006E7432"/>
    <w:rsid w:val="00722945"/>
    <w:rsid w:val="007423AA"/>
    <w:rsid w:val="00771890"/>
    <w:rsid w:val="007907C0"/>
    <w:rsid w:val="007C507F"/>
    <w:rsid w:val="007D3F30"/>
    <w:rsid w:val="00822B91"/>
    <w:rsid w:val="00837CCD"/>
    <w:rsid w:val="008732BB"/>
    <w:rsid w:val="00900A96"/>
    <w:rsid w:val="0090756F"/>
    <w:rsid w:val="00931597"/>
    <w:rsid w:val="00955B36"/>
    <w:rsid w:val="00956BF0"/>
    <w:rsid w:val="00966366"/>
    <w:rsid w:val="009C7F76"/>
    <w:rsid w:val="009D4DC4"/>
    <w:rsid w:val="009E2012"/>
    <w:rsid w:val="00A309CE"/>
    <w:rsid w:val="00A31D70"/>
    <w:rsid w:val="00A45197"/>
    <w:rsid w:val="00A759F7"/>
    <w:rsid w:val="00A83BE9"/>
    <w:rsid w:val="00AF775C"/>
    <w:rsid w:val="00BB72A2"/>
    <w:rsid w:val="00BF224B"/>
    <w:rsid w:val="00C30A0A"/>
    <w:rsid w:val="00C35118"/>
    <w:rsid w:val="00C6319A"/>
    <w:rsid w:val="00CB2207"/>
    <w:rsid w:val="00D22841"/>
    <w:rsid w:val="00D25540"/>
    <w:rsid w:val="00D85D73"/>
    <w:rsid w:val="00DE0C4D"/>
    <w:rsid w:val="00DF5A73"/>
    <w:rsid w:val="00E02FAC"/>
    <w:rsid w:val="00E174F6"/>
    <w:rsid w:val="00E432DB"/>
    <w:rsid w:val="00ED1888"/>
    <w:rsid w:val="00F5431E"/>
    <w:rsid w:val="00F63221"/>
    <w:rsid w:val="00F65FF8"/>
    <w:rsid w:val="00F94DB6"/>
    <w:rsid w:val="00FD32D7"/>
    <w:rsid w:val="00FD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1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74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4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6B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D4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D4DC4"/>
    <w:rPr>
      <w:color w:val="0000FF"/>
      <w:u w:val="single"/>
    </w:rPr>
  </w:style>
  <w:style w:type="character" w:customStyle="1" w:styleId="noprint">
    <w:name w:val="noprint"/>
    <w:basedOn w:val="a0"/>
    <w:rsid w:val="009D4DC4"/>
  </w:style>
  <w:style w:type="character" w:customStyle="1" w:styleId="11">
    <w:name w:val="Неразрешенное упоминание1"/>
    <w:basedOn w:val="a0"/>
    <w:uiPriority w:val="99"/>
    <w:semiHidden/>
    <w:unhideWhenUsed/>
    <w:rsid w:val="00195569"/>
    <w:rPr>
      <w:color w:val="605E5C"/>
      <w:shd w:val="clear" w:color="auto" w:fill="E1DFDD"/>
    </w:rPr>
  </w:style>
  <w:style w:type="paragraph" w:customStyle="1" w:styleId="c0">
    <w:name w:val="c0"/>
    <w:basedOn w:val="a"/>
    <w:rsid w:val="0095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5B36"/>
  </w:style>
  <w:style w:type="character" w:customStyle="1" w:styleId="c1">
    <w:name w:val="c1"/>
    <w:basedOn w:val="a0"/>
    <w:rsid w:val="00955B36"/>
  </w:style>
  <w:style w:type="character" w:styleId="a6">
    <w:name w:val="FollowedHyperlink"/>
    <w:basedOn w:val="a0"/>
    <w:uiPriority w:val="99"/>
    <w:semiHidden/>
    <w:unhideWhenUsed/>
    <w:rsid w:val="008732BB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A759F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65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5FF8"/>
  </w:style>
  <w:style w:type="paragraph" w:styleId="a9">
    <w:name w:val="footer"/>
    <w:basedOn w:val="a"/>
    <w:link w:val="aa"/>
    <w:uiPriority w:val="99"/>
    <w:unhideWhenUsed/>
    <w:rsid w:val="00F65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5FF8"/>
  </w:style>
  <w:style w:type="character" w:customStyle="1" w:styleId="10">
    <w:name w:val="Заголовок 1 Знак"/>
    <w:basedOn w:val="a0"/>
    <w:link w:val="1"/>
    <w:uiPriority w:val="9"/>
    <w:rsid w:val="00E17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74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b">
    <w:name w:val="TOC Heading"/>
    <w:basedOn w:val="1"/>
    <w:next w:val="a"/>
    <w:uiPriority w:val="39"/>
    <w:unhideWhenUsed/>
    <w:qFormat/>
    <w:rsid w:val="00E174F6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E174F6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0473AA"/>
    <w:pPr>
      <w:tabs>
        <w:tab w:val="right" w:leader="dot" w:pos="9345"/>
      </w:tabs>
      <w:spacing w:after="100"/>
      <w:ind w:left="220"/>
    </w:pPr>
    <w:rPr>
      <w:rFonts w:ascii="Times New Roman" w:hAnsi="Times New Roman" w:cs="Times New Roman"/>
      <w:i/>
      <w:iCs/>
      <w:noProof/>
    </w:rPr>
  </w:style>
  <w:style w:type="paragraph" w:styleId="ac">
    <w:name w:val="Balloon Text"/>
    <w:basedOn w:val="a"/>
    <w:link w:val="ad"/>
    <w:uiPriority w:val="99"/>
    <w:semiHidden/>
    <w:unhideWhenUsed/>
    <w:rsid w:val="00CB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74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4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6B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D4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D4DC4"/>
    <w:rPr>
      <w:color w:val="0000FF"/>
      <w:u w:val="single"/>
    </w:rPr>
  </w:style>
  <w:style w:type="character" w:customStyle="1" w:styleId="noprint">
    <w:name w:val="noprint"/>
    <w:basedOn w:val="a0"/>
    <w:rsid w:val="009D4DC4"/>
  </w:style>
  <w:style w:type="character" w:customStyle="1" w:styleId="11">
    <w:name w:val="Неразрешенное упоминание1"/>
    <w:basedOn w:val="a0"/>
    <w:uiPriority w:val="99"/>
    <w:semiHidden/>
    <w:unhideWhenUsed/>
    <w:rsid w:val="00195569"/>
    <w:rPr>
      <w:color w:val="605E5C"/>
      <w:shd w:val="clear" w:color="auto" w:fill="E1DFDD"/>
    </w:rPr>
  </w:style>
  <w:style w:type="paragraph" w:customStyle="1" w:styleId="c0">
    <w:name w:val="c0"/>
    <w:basedOn w:val="a"/>
    <w:rsid w:val="0095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5B36"/>
  </w:style>
  <w:style w:type="character" w:customStyle="1" w:styleId="c1">
    <w:name w:val="c1"/>
    <w:basedOn w:val="a0"/>
    <w:rsid w:val="00955B36"/>
  </w:style>
  <w:style w:type="character" w:styleId="a6">
    <w:name w:val="FollowedHyperlink"/>
    <w:basedOn w:val="a0"/>
    <w:uiPriority w:val="99"/>
    <w:semiHidden/>
    <w:unhideWhenUsed/>
    <w:rsid w:val="008732BB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A759F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65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5FF8"/>
  </w:style>
  <w:style w:type="paragraph" w:styleId="a9">
    <w:name w:val="footer"/>
    <w:basedOn w:val="a"/>
    <w:link w:val="aa"/>
    <w:uiPriority w:val="99"/>
    <w:unhideWhenUsed/>
    <w:rsid w:val="00F65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5FF8"/>
  </w:style>
  <w:style w:type="character" w:customStyle="1" w:styleId="10">
    <w:name w:val="Заголовок 1 Знак"/>
    <w:basedOn w:val="a0"/>
    <w:link w:val="1"/>
    <w:uiPriority w:val="9"/>
    <w:rsid w:val="00E17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74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b">
    <w:name w:val="TOC Heading"/>
    <w:basedOn w:val="1"/>
    <w:next w:val="a"/>
    <w:uiPriority w:val="39"/>
    <w:unhideWhenUsed/>
    <w:qFormat/>
    <w:rsid w:val="00E174F6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E174F6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0473AA"/>
    <w:pPr>
      <w:tabs>
        <w:tab w:val="right" w:leader="dot" w:pos="9345"/>
      </w:tabs>
      <w:spacing w:after="100"/>
      <w:ind w:left="220"/>
    </w:pPr>
    <w:rPr>
      <w:rFonts w:ascii="Times New Roman" w:hAnsi="Times New Roman" w:cs="Times New Roman"/>
      <w:i/>
      <w:iCs/>
      <w:noProof/>
    </w:rPr>
  </w:style>
  <w:style w:type="paragraph" w:styleId="ac">
    <w:name w:val="Balloon Text"/>
    <w:basedOn w:val="a"/>
    <w:link w:val="ad"/>
    <w:uiPriority w:val="99"/>
    <w:semiHidden/>
    <w:unhideWhenUsed/>
    <w:rsid w:val="00CB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8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89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hyperlink" Target="http://sch11.goruno-dubna.ru/wp-content/uploads/2020/05/LatyshevK_IP_EL.pdf" TargetMode="Externa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ru.wikipedia.org/wiki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hyperlink" Target="https://sigaretka.in.ua/istorija-sozdanija-jelektronnoj-sigarety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hyperlink" Target="https://infourok.ru/proekt-po-himii-po-teme-elektronnym-sigaretam-net-4282480.html" TargetMode="External"/><Relationship Id="rId32" Type="http://schemas.openxmlformats.org/officeDocument/2006/relationships/hyperlink" Target="https://www.medkirov.ru/site/LSPD8B815" TargetMode="Externa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hyperlink" Target="https://schkuz17.mskobr.ru/files/proekt_12a_klassa_lektronnaya_sigareta__vredno_ili_net.pdf" TargetMode="External"/><Relationship Id="rId28" Type="http://schemas.openxmlformats.org/officeDocument/2006/relationships/hyperlink" Target="http://esigarets.narod.ru/" TargetMode="Externa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hyperlink" Target="https://www.mskcc.org/ru/cancer-care/patient-education/tobacco-treatment-gui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hyperlink" Target="http://health.mail.ru/" TargetMode="External"/><Relationship Id="rId30" Type="http://schemas.openxmlformats.org/officeDocument/2006/relationships/hyperlink" Target="https://redvape.ru/articles/printsip-raboty-elektronnoy-sigarety-kak-ustroena/" TargetMode="Externa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Style" Target="style10.xml"/><Relationship Id="rId2" Type="http://schemas.microsoft.com/office/2011/relationships/chartColorStyle" Target="colors10.xml"/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Style" Target="style11.xml"/><Relationship Id="rId2" Type="http://schemas.microsoft.com/office/2011/relationships/chartColorStyle" Target="colors11.xml"/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Style" Target="style12.xml"/><Relationship Id="rId2" Type="http://schemas.microsoft.com/office/2011/relationships/chartColorStyle" Target="colors12.xml"/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Style" Target="style13.xml"/><Relationship Id="rId2" Type="http://schemas.microsoft.com/office/2011/relationships/chartColorStyle" Target="colors13.xml"/><Relationship Id="rId1" Type="http://schemas.openxmlformats.org/officeDocument/2006/relationships/package" Target="../embeddings/_____Microsoft_Excel13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Style" Target="style5.xml"/><Relationship Id="rId2" Type="http://schemas.microsoft.com/office/2011/relationships/chartColorStyle" Target="colors5.xml"/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Style" Target="style6.xml"/><Relationship Id="rId2" Type="http://schemas.microsoft.com/office/2011/relationships/chartColorStyle" Target="colors6.xml"/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Style" Target="style7.xml"/><Relationship Id="rId2" Type="http://schemas.microsoft.com/office/2011/relationships/chartColorStyle" Target="colors7.xml"/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Style" Target="style8.xml"/><Relationship Id="rId2" Type="http://schemas.microsoft.com/office/2011/relationships/chartColorStyle" Target="colors8.xml"/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Style" Target="style9.xml"/><Relationship Id="rId2" Type="http://schemas.microsoft.com/office/2011/relationships/chartColorStyle" Target="colors9.xml"/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9753812023497064"/>
          <c:w val="0.99800578773807125"/>
          <c:h val="0.7485069026824376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Ваш пол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563-45C6-A3C3-9ED07A570C5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563-45C6-A3C3-9ED07A570C56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pattFill prst="pct75">
                    <a:fgClr>
                      <a:schemeClr val="dk1">
                        <a:lumMod val="75000"/>
                        <a:lumOff val="25000"/>
                      </a:schemeClr>
                    </a:fgClr>
                    <a:bgClr>
                      <a:schemeClr val="dk1">
                        <a:lumMod val="65000"/>
                        <a:lumOff val="35000"/>
                      </a:schemeClr>
                    </a:bgClr>
                  </a:pattFill>
                  <a:ln>
                    <a:noFill/>
                  </a:ln>
                </c15:spPr>
              </c:ext>
            </c:extLst>
          </c:dLbls>
          <c:cat>
            <c:strRef>
              <c:f>Лист1!$A$2:$A$4</c:f>
              <c:strCache>
                <c:ptCount val="2"/>
                <c:pt idx="0">
                  <c:v>женский</c:v>
                </c:pt>
                <c:pt idx="1">
                  <c:v>мужской</c:v>
                </c:pt>
              </c:strCache>
              <c:extLst xmlns:c16r2="http://schemas.microsoft.com/office/drawing/2015/06/chart"/>
            </c:strRef>
          </c:cat>
          <c:val>
            <c:numRef>
              <c:f>Лист1!$B$2:$B$4</c:f>
              <c:numCache>
                <c:formatCode>General</c:formatCode>
                <c:ptCount val="2"/>
                <c:pt idx="0">
                  <c:v>7.9</c:v>
                </c:pt>
                <c:pt idx="1">
                  <c:v>3.3</c:v>
                </c:pt>
              </c:numCache>
              <c:extLst xmlns:c16r2="http://schemas.microsoft.com/office/drawing/2015/06/chart"/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D11-4A1D-B2CE-897B348E8B8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Вы считаете, можно ли избавиться от зависимости?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999-4C06-BE10-B044DB93DE8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999-4C06-BE10-B044DB93DE8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16</c:v>
                </c:pt>
                <c:pt idx="1">
                  <c:v>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1C3-40FC-A14A-01DB02C669C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Вашему мнению, парение повышает работоспособность?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A1A-4DC3-813D-5FF110FCDC1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A1A-4DC3-813D-5FF110FCDC1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E9B-45B5-8A1B-FED747A27CA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Как Вы относитесь к тому, что ваши друзья курят эл.сигареты?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Вы относитесь к тому, сто ваши друзья курят эл.сигареты?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9CF-4B5E-BF46-57A1140968D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9CF-4B5E-BF46-57A1140968D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положительно</c:v>
                </c:pt>
                <c:pt idx="1">
                  <c:v>нейтрально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345-4F4B-9B8A-9DBB2DD83AC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Считаете ли Вы вредным курение эл.сигарет?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44-43C8-8035-8C3B72F183E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44-43C8-8035-8C3B72F183E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1DD-496F-AFA0-A895B688A8B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Ваш возраст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8200-498D-BEAB-BADEBA439EC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200-498D-BEAB-BADEBA439EC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200-498D-BEAB-BADEBA439EC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8200-498D-BEAB-BADEBA439EC1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75%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8200-498D-BEAB-BADEBA439EC1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8200-498D-BEAB-BADEBA439EC1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2,5%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8200-498D-BEAB-BADEBA439EC1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2,5%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8200-498D-BEAB-BADEBA439EC1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2,5%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8200-498D-BEAB-BADEBA439EC1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14</c:v>
                </c:pt>
                <c:pt idx="1">
                  <c:v>15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  <c:pt idx="1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200-498D-BEAB-BADEBA439EC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Знаете ли Вы, что такое эл.сигареты?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93C-4F29-90C6-732D128F4F7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93C-4F29-90C6-732D128F4F7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</c:v>
                </c:pt>
                <c:pt idx="1">
                  <c:v>1.5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D37-48C1-812F-AE763D97BCA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Как Вы узнали о них?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Вы узнали оних?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502-4001-8154-8C0941320FE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502-4001-8154-8C0941320FE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502-4001-8154-8C0941320FE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502-4001-8154-8C0941320FE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502-4001-8154-8C0941320FE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от друзей</c:v>
                </c:pt>
                <c:pt idx="1">
                  <c:v>от родителей</c:v>
                </c:pt>
                <c:pt idx="2">
                  <c:v>от старших братьев/сестёр</c:v>
                </c:pt>
                <c:pt idx="3">
                  <c:v>от знакомых</c:v>
                </c:pt>
                <c:pt idx="4">
                  <c:v>реклама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3.4</c:v>
                </c:pt>
                <c:pt idx="1">
                  <c:v>0.25</c:v>
                </c:pt>
                <c:pt idx="2">
                  <c:v>0.25</c:v>
                </c:pt>
                <c:pt idx="3">
                  <c:v>2</c:v>
                </c:pt>
                <c:pt idx="4">
                  <c:v>1.7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DE7-40A9-B262-D13D9331EE3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Пробовали ли Вы парить?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3CA-47F9-8C9C-6523B2C5066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3CA-47F9-8C9C-6523B2C5066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</c:v>
                </c:pt>
                <c:pt idx="1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05E-40B7-A4EC-B219BCDC875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Если да, то как часто Вы парите?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35B-43F9-8851-DEC0F4D5801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35B-43F9-8851-DEC0F4D5801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35B-43F9-8851-DEC0F4D5801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35B-43F9-8851-DEC0F4D5801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335B-43F9-8851-DEC0F4D58017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1 раз в сутки</c:v>
                </c:pt>
                <c:pt idx="2">
                  <c:v>несколько раз в месяц</c:v>
                </c:pt>
                <c:pt idx="3">
                  <c:v>другое</c:v>
                </c:pt>
                <c:pt idx="4">
                  <c:v>1 раз в жизни в случае(вечеринки/др)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0.2</c:v>
                </c:pt>
                <c:pt idx="2">
                  <c:v>0.4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A7C-4B19-85D3-7C9E879AB81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Почему Вы парите?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041-488C-816B-132FC4F83CE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041-488C-816B-132FC4F83CE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041-488C-816B-132FC4F83CE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приносит удовольствие</c:v>
                </c:pt>
                <c:pt idx="1">
                  <c:v>снимает стресс</c:v>
                </c:pt>
                <c:pt idx="2">
                  <c:v>другое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2.2000000000000002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0AA-4AF8-B9A7-344C58FC122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Знают ли родители, что Вы парите?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B8E-4A61-AD10-35BA2BB108D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B8E-4A61-AD10-35BA2BB108D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625-435D-90C7-C4687E8213F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Вашему мнению, есть ли у вас зависимость?</c:v>
                </c:pt>
              </c:strCache>
            </c:strRef>
          </c:tx>
          <c:spPr>
            <a:solidFill>
              <a:schemeClr val="accent2"/>
            </a:solidFill>
          </c:spPr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accent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accen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165-42FB-BB94-511EF874DB1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accent2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accent2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165-42FB-BB94-511EF874DB1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1F3-4CA4-BB74-D210C5F78FD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749FA-F937-45CB-B8E1-4A5C2235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20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enukovavalya@gmail.com</dc:creator>
  <cp:keywords/>
  <dc:description/>
  <cp:lastModifiedBy>1</cp:lastModifiedBy>
  <cp:revision>29</cp:revision>
  <cp:lastPrinted>2023-03-26T07:40:00Z</cp:lastPrinted>
  <dcterms:created xsi:type="dcterms:W3CDTF">2022-12-30T09:19:00Z</dcterms:created>
  <dcterms:modified xsi:type="dcterms:W3CDTF">2023-03-26T07:41:00Z</dcterms:modified>
</cp:coreProperties>
</file>