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5047" w:rsidRPr="007B2B10" w:rsidRDefault="00F15047" w:rsidP="00F15047">
      <w:pPr>
        <w:spacing w:after="0" w:line="24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  <w:bookmarkStart w:id="0" w:name="_Hlk154776281"/>
      <w:bookmarkEnd w:id="0"/>
      <w:r w:rsidRPr="007B2B10">
        <w:rPr>
          <w:rFonts w:ascii="Times New Roman" w:hAnsi="Times New Roman"/>
          <w:b/>
          <w:snapToGrid w:val="0"/>
          <w:sz w:val="28"/>
          <w:szCs w:val="28"/>
        </w:rPr>
        <w:t>Город Саратов</w:t>
      </w:r>
    </w:p>
    <w:p w:rsidR="00F15047" w:rsidRDefault="00F15047" w:rsidP="00F15047">
      <w:pPr>
        <w:spacing w:after="0" w:line="24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  <w:r w:rsidRPr="007B2B10">
        <w:rPr>
          <w:rFonts w:ascii="Times New Roman" w:hAnsi="Times New Roman"/>
          <w:b/>
          <w:snapToGrid w:val="0"/>
          <w:sz w:val="28"/>
          <w:szCs w:val="28"/>
        </w:rPr>
        <w:t>Государственное автономное общеобразовательное учреждение Саратовской области «Лицей-интернат 64»</w:t>
      </w:r>
    </w:p>
    <w:p w:rsidR="00F15047" w:rsidRPr="007B2B10" w:rsidRDefault="00F15047" w:rsidP="00F15047">
      <w:pPr>
        <w:spacing w:after="0" w:line="240" w:lineRule="auto"/>
        <w:jc w:val="center"/>
        <w:rPr>
          <w:rFonts w:ascii="Times New Roman" w:hAnsi="Times New Roman"/>
          <w:b/>
          <w:snapToGrid w:val="0"/>
          <w:sz w:val="28"/>
          <w:szCs w:val="28"/>
        </w:rPr>
      </w:pPr>
    </w:p>
    <w:p w:rsidR="005950BA" w:rsidRPr="00F15047" w:rsidRDefault="005950BA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  <w:r w:rsidRPr="00F15047">
        <w:rPr>
          <w:rFonts w:ascii="Times New Roman" w:hAnsi="Times New Roman"/>
          <w:b/>
          <w:bCs/>
          <w:snapToGrid w:val="0"/>
          <w:sz w:val="28"/>
          <w:szCs w:val="28"/>
        </w:rPr>
        <w:t>Всероссийск</w:t>
      </w:r>
      <w:r w:rsidR="00F15047" w:rsidRPr="00F15047">
        <w:rPr>
          <w:rFonts w:ascii="Times New Roman" w:hAnsi="Times New Roman"/>
          <w:b/>
          <w:bCs/>
          <w:snapToGrid w:val="0"/>
          <w:sz w:val="28"/>
          <w:szCs w:val="28"/>
        </w:rPr>
        <w:t>ий</w:t>
      </w:r>
      <w:r w:rsidRPr="00F15047">
        <w:rPr>
          <w:rFonts w:ascii="Times New Roman" w:hAnsi="Times New Roman"/>
          <w:b/>
          <w:bCs/>
          <w:snapToGrid w:val="0"/>
          <w:sz w:val="28"/>
          <w:szCs w:val="28"/>
        </w:rPr>
        <w:t xml:space="preserve"> конкурс юных исследователей окружающей среды</w:t>
      </w:r>
    </w:p>
    <w:p w:rsidR="005950BA" w:rsidRPr="00F15047" w:rsidRDefault="005950BA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  <w:r w:rsidRPr="00F15047">
        <w:rPr>
          <w:rFonts w:ascii="Times New Roman" w:hAnsi="Times New Roman"/>
          <w:b/>
          <w:bCs/>
          <w:snapToGrid w:val="0"/>
          <w:sz w:val="28"/>
          <w:szCs w:val="28"/>
        </w:rPr>
        <w:t>имени Б.В. Всесвятского</w:t>
      </w:r>
    </w:p>
    <w:p w:rsidR="008406B6" w:rsidRDefault="005950BA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  <w:r w:rsidRPr="00F15047">
        <w:rPr>
          <w:rFonts w:ascii="Times New Roman" w:hAnsi="Times New Roman"/>
          <w:b/>
          <w:bCs/>
          <w:snapToGrid w:val="0"/>
          <w:sz w:val="28"/>
          <w:szCs w:val="28"/>
        </w:rPr>
        <w:t>(с международным участием)</w:t>
      </w:r>
    </w:p>
    <w:p w:rsidR="00F15047" w:rsidRDefault="00F15047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</w:p>
    <w:p w:rsidR="00F15047" w:rsidRDefault="00F15047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</w:p>
    <w:p w:rsidR="00F15047" w:rsidRPr="00F15047" w:rsidRDefault="00F15047" w:rsidP="00F15047">
      <w:pPr>
        <w:pStyle w:val="a4"/>
        <w:jc w:val="center"/>
        <w:rPr>
          <w:rFonts w:ascii="Times New Roman" w:hAnsi="Times New Roman"/>
          <w:b/>
          <w:bCs/>
          <w:snapToGrid w:val="0"/>
          <w:sz w:val="28"/>
          <w:szCs w:val="28"/>
        </w:rPr>
      </w:pPr>
    </w:p>
    <w:p w:rsidR="00F15047" w:rsidRPr="00250131" w:rsidRDefault="00F15047" w:rsidP="00F15047">
      <w:pPr>
        <w:pStyle w:val="a0"/>
        <w:spacing w:line="360" w:lineRule="auto"/>
        <w:ind w:firstLine="0"/>
        <w:rPr>
          <w:iCs/>
          <w:sz w:val="32"/>
          <w:szCs w:val="32"/>
        </w:rPr>
      </w:pPr>
      <w:r>
        <w:rPr>
          <w:snapToGrid w:val="0"/>
          <w:sz w:val="32"/>
          <w:szCs w:val="32"/>
        </w:rPr>
        <w:t>Номинация «</w:t>
      </w:r>
      <w:r w:rsidRPr="00F15047">
        <w:rPr>
          <w:snapToGrid w:val="0"/>
          <w:sz w:val="32"/>
          <w:szCs w:val="32"/>
        </w:rPr>
        <w:t>Человек и его здоровье»</w:t>
      </w:r>
      <w:r>
        <w:rPr>
          <w:snapToGrid w:val="0"/>
          <w:sz w:val="32"/>
          <w:szCs w:val="32"/>
        </w:rPr>
        <w:t>»</w:t>
      </w:r>
      <w:r w:rsidRPr="00250131">
        <w:rPr>
          <w:sz w:val="32"/>
          <w:szCs w:val="32"/>
        </w:rPr>
        <w:t xml:space="preserve"> </w:t>
      </w:r>
    </w:p>
    <w:p w:rsidR="00F15047" w:rsidRDefault="00F15047" w:rsidP="00F15047">
      <w:pPr>
        <w:spacing w:after="0" w:line="360" w:lineRule="auto"/>
      </w:pPr>
    </w:p>
    <w:p w:rsidR="00F15047" w:rsidRDefault="00F15047" w:rsidP="00F15047">
      <w:pPr>
        <w:spacing w:after="0" w:line="360" w:lineRule="auto"/>
      </w:pPr>
    </w:p>
    <w:p w:rsidR="008406B6" w:rsidRPr="00F15047" w:rsidRDefault="00F15047" w:rsidP="00F15047">
      <w:pPr>
        <w:pStyle w:val="a4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F15047">
        <w:rPr>
          <w:rFonts w:ascii="Times New Roman" w:hAnsi="Times New Roman"/>
          <w:b/>
          <w:iCs/>
          <w:sz w:val="32"/>
          <w:szCs w:val="32"/>
        </w:rPr>
        <w:t>Название работы:</w:t>
      </w:r>
      <w:r w:rsidRPr="00F15047">
        <w:rPr>
          <w:rFonts w:ascii="Times New Roman" w:eastAsia="Calibri" w:hAnsi="Times New Roman"/>
          <w:b/>
          <w:sz w:val="32"/>
          <w:szCs w:val="32"/>
          <w:lang w:eastAsia="ar-SA"/>
        </w:rPr>
        <w:t xml:space="preserve"> </w:t>
      </w:r>
      <w:r w:rsidR="00960754" w:rsidRPr="00F15047">
        <w:rPr>
          <w:rFonts w:ascii="Times New Roman" w:hAnsi="Times New Roman"/>
          <w:b/>
          <w:bCs/>
          <w:iCs/>
          <w:sz w:val="32"/>
          <w:szCs w:val="32"/>
        </w:rPr>
        <w:t>«</w:t>
      </w:r>
      <w:r w:rsidR="00F262B5" w:rsidRPr="00F15047">
        <w:rPr>
          <w:rFonts w:ascii="Times New Roman" w:hAnsi="Times New Roman"/>
          <w:b/>
          <w:bCs/>
          <w:iCs/>
          <w:sz w:val="32"/>
          <w:szCs w:val="32"/>
        </w:rPr>
        <w:t>Влияние</w:t>
      </w:r>
      <w:r w:rsidR="00F076B6" w:rsidRPr="00F15047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F262B5" w:rsidRPr="00F15047">
        <w:rPr>
          <w:rFonts w:ascii="Times New Roman" w:hAnsi="Times New Roman"/>
          <w:b/>
          <w:bCs/>
          <w:iCs/>
          <w:sz w:val="32"/>
          <w:szCs w:val="32"/>
        </w:rPr>
        <w:t>музыки</w:t>
      </w:r>
      <w:r w:rsidR="00F076B6" w:rsidRPr="00F15047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F262B5" w:rsidRPr="00F15047">
        <w:rPr>
          <w:rFonts w:ascii="Times New Roman" w:hAnsi="Times New Roman"/>
          <w:b/>
          <w:bCs/>
          <w:iCs/>
          <w:sz w:val="32"/>
          <w:szCs w:val="32"/>
        </w:rPr>
        <w:t>на</w:t>
      </w:r>
      <w:r w:rsidR="00F076B6" w:rsidRPr="00F15047">
        <w:rPr>
          <w:rFonts w:ascii="Times New Roman" w:hAnsi="Times New Roman"/>
          <w:b/>
          <w:bCs/>
          <w:iCs/>
          <w:sz w:val="32"/>
          <w:szCs w:val="32"/>
        </w:rPr>
        <w:t xml:space="preserve"> </w:t>
      </w:r>
      <w:r w:rsidR="00DF4D18" w:rsidRPr="00F15047">
        <w:rPr>
          <w:rFonts w:ascii="Times New Roman" w:hAnsi="Times New Roman"/>
          <w:b/>
          <w:bCs/>
          <w:iCs/>
          <w:sz w:val="32"/>
          <w:szCs w:val="32"/>
        </w:rPr>
        <w:t>человека</w:t>
      </w:r>
      <w:r w:rsidR="00960754" w:rsidRPr="00F15047">
        <w:rPr>
          <w:rFonts w:ascii="Times New Roman" w:hAnsi="Times New Roman"/>
          <w:b/>
          <w:bCs/>
          <w:iCs/>
          <w:sz w:val="32"/>
          <w:szCs w:val="32"/>
        </w:rPr>
        <w:t>»</w:t>
      </w:r>
    </w:p>
    <w:p w:rsidR="008406B6" w:rsidRDefault="008406B6" w:rsidP="008406B6">
      <w:pPr>
        <w:pStyle w:val="a4"/>
        <w:jc w:val="center"/>
        <w:rPr>
          <w:rFonts w:ascii="Times New Roman" w:hAnsi="Times New Roman"/>
          <w:bCs/>
          <w:iCs/>
          <w:sz w:val="28"/>
          <w:szCs w:val="28"/>
        </w:rPr>
      </w:pPr>
    </w:p>
    <w:p w:rsidR="008406B6" w:rsidRDefault="008406B6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pStyle w:val="a4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F15047" w:rsidRPr="0026508D" w:rsidRDefault="00F15047" w:rsidP="00F15047">
      <w:pPr>
        <w:pStyle w:val="a0"/>
        <w:jc w:val="right"/>
        <w:rPr>
          <w:b w:val="0"/>
          <w:snapToGrid w:val="0"/>
        </w:rPr>
      </w:pPr>
      <w:r>
        <w:rPr>
          <w:b w:val="0"/>
          <w:snapToGrid w:val="0"/>
        </w:rPr>
        <w:t>Автор</w:t>
      </w:r>
      <w:r w:rsidRPr="0026508D">
        <w:rPr>
          <w:b w:val="0"/>
          <w:snapToGrid w:val="0"/>
        </w:rPr>
        <w:t>:</w:t>
      </w:r>
    </w:p>
    <w:p w:rsidR="00F15047" w:rsidRDefault="00F15047" w:rsidP="00F15047">
      <w:pPr>
        <w:pStyle w:val="a0"/>
        <w:jc w:val="right"/>
        <w:rPr>
          <w:b w:val="0"/>
          <w:snapToGrid w:val="0"/>
        </w:rPr>
      </w:pPr>
      <w:r w:rsidRPr="0026508D">
        <w:rPr>
          <w:snapToGrid w:val="0"/>
        </w:rPr>
        <w:t>Боева Маргарита Дмитриевна</w:t>
      </w:r>
      <w:r>
        <w:rPr>
          <w:snapToGrid w:val="0"/>
        </w:rPr>
        <w:t>,</w:t>
      </w:r>
      <w:r w:rsidRPr="0026508D">
        <w:rPr>
          <w:b w:val="0"/>
          <w:snapToGrid w:val="0"/>
        </w:rPr>
        <w:t xml:space="preserve"> </w:t>
      </w:r>
    </w:p>
    <w:p w:rsidR="00F15047" w:rsidRPr="007B2B10" w:rsidRDefault="00F15047" w:rsidP="00F150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2B10">
        <w:rPr>
          <w:rFonts w:ascii="Times New Roman" w:hAnsi="Times New Roman"/>
          <w:sz w:val="28"/>
          <w:szCs w:val="28"/>
        </w:rPr>
        <w:t>02.07.2009 г.р., тел. +79063098030</w:t>
      </w:r>
    </w:p>
    <w:p w:rsidR="00F15047" w:rsidRPr="0026508D" w:rsidRDefault="00F15047" w:rsidP="00F15047">
      <w:pPr>
        <w:pStyle w:val="a0"/>
        <w:jc w:val="right"/>
        <w:rPr>
          <w:b w:val="0"/>
          <w:snapToGrid w:val="0"/>
        </w:rPr>
      </w:pPr>
      <w:r>
        <w:rPr>
          <w:b w:val="0"/>
          <w:snapToGrid w:val="0"/>
        </w:rPr>
        <w:t>обучающаяся</w:t>
      </w:r>
      <w:r w:rsidRPr="0026508D">
        <w:rPr>
          <w:b w:val="0"/>
          <w:snapToGrid w:val="0"/>
        </w:rPr>
        <w:t xml:space="preserve"> </w:t>
      </w:r>
      <w:r>
        <w:rPr>
          <w:b w:val="0"/>
          <w:snapToGrid w:val="0"/>
        </w:rPr>
        <w:t>8</w:t>
      </w:r>
      <w:r w:rsidRPr="0026508D">
        <w:rPr>
          <w:b w:val="0"/>
          <w:snapToGrid w:val="0"/>
        </w:rPr>
        <w:t xml:space="preserve"> «</w:t>
      </w:r>
      <w:r>
        <w:rPr>
          <w:b w:val="0"/>
          <w:snapToGrid w:val="0"/>
        </w:rPr>
        <w:t>М</w:t>
      </w:r>
      <w:r w:rsidRPr="0026508D">
        <w:rPr>
          <w:b w:val="0"/>
          <w:snapToGrid w:val="0"/>
        </w:rPr>
        <w:t>» класса</w:t>
      </w:r>
    </w:p>
    <w:p w:rsidR="00F15047" w:rsidRDefault="00F15047" w:rsidP="00F15047">
      <w:pPr>
        <w:pStyle w:val="a0"/>
        <w:jc w:val="right"/>
        <w:rPr>
          <w:b w:val="0"/>
          <w:snapToGrid w:val="0"/>
        </w:rPr>
      </w:pPr>
      <w:r>
        <w:rPr>
          <w:b w:val="0"/>
          <w:snapToGrid w:val="0"/>
        </w:rPr>
        <w:t>ГАОУ СО «Лицей-интернат 64»,</w:t>
      </w:r>
    </w:p>
    <w:p w:rsidR="00F15047" w:rsidRPr="007B2B10" w:rsidRDefault="00F15047" w:rsidP="00F15047">
      <w:pPr>
        <w:pStyle w:val="a0"/>
        <w:jc w:val="right"/>
        <w:rPr>
          <w:b w:val="0"/>
          <w:bCs/>
          <w:snapToGrid w:val="0"/>
        </w:rPr>
      </w:pPr>
      <w:r>
        <w:rPr>
          <w:b w:val="0"/>
          <w:bCs/>
          <w:snapToGrid w:val="0"/>
        </w:rPr>
        <w:t>Г. Саратов, ул. Ст. Разина, д 73</w:t>
      </w:r>
    </w:p>
    <w:p w:rsidR="00F15047" w:rsidRPr="0026508D" w:rsidRDefault="00F15047" w:rsidP="00F15047">
      <w:pPr>
        <w:pStyle w:val="a0"/>
        <w:jc w:val="right"/>
        <w:rPr>
          <w:b w:val="0"/>
          <w:snapToGrid w:val="0"/>
        </w:rPr>
      </w:pPr>
      <w:r>
        <w:rPr>
          <w:b w:val="0"/>
          <w:snapToGrid w:val="0"/>
        </w:rPr>
        <w:t>Научный р</w:t>
      </w:r>
      <w:r w:rsidRPr="0026508D">
        <w:rPr>
          <w:b w:val="0"/>
          <w:snapToGrid w:val="0"/>
        </w:rPr>
        <w:t>уководител</w:t>
      </w:r>
      <w:r>
        <w:rPr>
          <w:b w:val="0"/>
          <w:snapToGrid w:val="0"/>
        </w:rPr>
        <w:t>ь</w:t>
      </w:r>
      <w:r w:rsidRPr="0026508D">
        <w:rPr>
          <w:b w:val="0"/>
          <w:snapToGrid w:val="0"/>
        </w:rPr>
        <w:t xml:space="preserve">: </w:t>
      </w:r>
    </w:p>
    <w:p w:rsidR="00F15047" w:rsidRPr="00F15047" w:rsidRDefault="00F15047" w:rsidP="00F15047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F15047">
        <w:rPr>
          <w:rFonts w:ascii="Times New Roman" w:hAnsi="Times New Roman"/>
          <w:b/>
          <w:bCs/>
          <w:sz w:val="28"/>
          <w:szCs w:val="28"/>
          <w:lang w:eastAsia="ar-SA"/>
        </w:rPr>
        <w:t xml:space="preserve">Масляева Анна Анатольевна, </w:t>
      </w:r>
    </w:p>
    <w:p w:rsidR="00F15047" w:rsidRDefault="00F15047" w:rsidP="00F1504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учитель биологии,</w:t>
      </w:r>
    </w:p>
    <w:p w:rsidR="00F15047" w:rsidRDefault="00F15047" w:rsidP="00F1504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телефон +79</w:t>
      </w:r>
      <w:r>
        <w:rPr>
          <w:rFonts w:ascii="Times New Roman" w:hAnsi="Times New Roman"/>
          <w:sz w:val="28"/>
          <w:szCs w:val="28"/>
        </w:rPr>
        <w:t>518876543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15047">
        <w:rPr>
          <w:rFonts w:ascii="Times New Roman" w:hAnsi="Times New Roman"/>
          <w:sz w:val="28"/>
          <w:szCs w:val="28"/>
        </w:rPr>
        <w:t>a.maslyaeva@sarli64.ru</w:t>
      </w:r>
    </w:p>
    <w:p w:rsidR="00F15047" w:rsidRDefault="00F15047" w:rsidP="00F15047">
      <w:pPr>
        <w:spacing w:after="0" w:line="240" w:lineRule="auto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 w:rsidRPr="00BF2EE5">
        <w:rPr>
          <w:rFonts w:ascii="Times New Roman" w:hAnsi="Times New Roman"/>
          <w:bCs/>
          <w:snapToGrid w:val="0"/>
          <w:sz w:val="28"/>
          <w:szCs w:val="28"/>
        </w:rPr>
        <w:t>ГАОУ СО «Лицей-интернат 64», г. Саратов</w:t>
      </w:r>
    </w:p>
    <w:p w:rsidR="00F15047" w:rsidRDefault="00F15047" w:rsidP="00F15047">
      <w:pPr>
        <w:spacing w:after="0" w:line="240" w:lineRule="auto"/>
        <w:jc w:val="right"/>
        <w:rPr>
          <w:rFonts w:ascii="Times New Roman" w:hAnsi="Times New Roman"/>
          <w:snapToGrid w:val="0"/>
          <w:sz w:val="28"/>
          <w:szCs w:val="28"/>
        </w:rPr>
      </w:pPr>
      <w:r w:rsidRPr="007B2B10">
        <w:rPr>
          <w:rFonts w:ascii="Times New Roman" w:hAnsi="Times New Roman"/>
          <w:snapToGrid w:val="0"/>
          <w:sz w:val="28"/>
          <w:szCs w:val="28"/>
        </w:rPr>
        <w:t>Г. Саратов, ул. Ст. Разина, д</w:t>
      </w:r>
      <w:r>
        <w:rPr>
          <w:rFonts w:ascii="Times New Roman" w:hAnsi="Times New Roman"/>
          <w:snapToGrid w:val="0"/>
          <w:sz w:val="28"/>
          <w:szCs w:val="28"/>
        </w:rPr>
        <w:t>.</w:t>
      </w:r>
      <w:r w:rsidRPr="007B2B10">
        <w:rPr>
          <w:rFonts w:ascii="Times New Roman" w:hAnsi="Times New Roman"/>
          <w:snapToGrid w:val="0"/>
          <w:sz w:val="28"/>
          <w:szCs w:val="28"/>
        </w:rPr>
        <w:t xml:space="preserve"> 73</w:t>
      </w:r>
    </w:p>
    <w:p w:rsidR="008406B6" w:rsidRDefault="008406B6" w:rsidP="008406B6">
      <w:pPr>
        <w:pStyle w:val="a4"/>
        <w:jc w:val="right"/>
        <w:rPr>
          <w:rFonts w:ascii="Times New Roman" w:hAnsi="Times New Roman"/>
          <w:snapToGrid w:val="0"/>
          <w:sz w:val="28"/>
          <w:szCs w:val="28"/>
        </w:rPr>
      </w:pPr>
    </w:p>
    <w:p w:rsidR="008406B6" w:rsidRDefault="008406B6" w:rsidP="008406B6">
      <w:pPr>
        <w:ind w:firstLine="709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1B0EEA" w:rsidRDefault="001B0EEA" w:rsidP="008406B6">
      <w:pPr>
        <w:ind w:firstLine="709"/>
        <w:jc w:val="center"/>
        <w:rPr>
          <w:rFonts w:ascii="Times New Roman" w:hAnsi="Times New Roman"/>
          <w:snapToGrid w:val="0"/>
          <w:sz w:val="28"/>
          <w:szCs w:val="28"/>
        </w:rPr>
      </w:pPr>
    </w:p>
    <w:p w:rsidR="00471E97" w:rsidRDefault="008406B6" w:rsidP="008406B6">
      <w:pPr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Саратов,</w:t>
      </w:r>
      <w:r w:rsidR="00F076B6">
        <w:rPr>
          <w:rFonts w:ascii="Times New Roman" w:hAnsi="Times New Roman"/>
          <w:snapToGrid w:val="0"/>
          <w:sz w:val="28"/>
          <w:szCs w:val="28"/>
        </w:rPr>
        <w:t xml:space="preserve"> </w:t>
      </w:r>
      <w:r>
        <w:rPr>
          <w:rFonts w:ascii="Times New Roman" w:hAnsi="Times New Roman"/>
          <w:snapToGrid w:val="0"/>
          <w:sz w:val="28"/>
          <w:szCs w:val="28"/>
        </w:rPr>
        <w:t>20</w:t>
      </w:r>
      <w:r w:rsidR="00F15047">
        <w:rPr>
          <w:rFonts w:ascii="Times New Roman" w:hAnsi="Times New Roman"/>
          <w:snapToGrid w:val="0"/>
          <w:sz w:val="28"/>
          <w:szCs w:val="28"/>
        </w:rPr>
        <w:t>23</w:t>
      </w:r>
    </w:p>
    <w:p w:rsidR="00471E97" w:rsidRDefault="00471E97">
      <w:pPr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br w:type="page"/>
      </w:r>
    </w:p>
    <w:p w:rsidR="00DD389C" w:rsidRPr="00471E97" w:rsidRDefault="00720F05" w:rsidP="00471E97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</w:t>
      </w:r>
      <w:r w:rsidR="00471E97" w:rsidRPr="00471E97">
        <w:rPr>
          <w:rFonts w:ascii="Times New Roman" w:hAnsi="Times New Roman"/>
          <w:b/>
          <w:sz w:val="28"/>
          <w:szCs w:val="28"/>
        </w:rPr>
        <w:t>ние</w:t>
      </w:r>
    </w:p>
    <w:p w:rsidR="00471E97" w:rsidRDefault="00471E97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2"/>
          <w:szCs w:val="22"/>
          <w:lang w:eastAsia="en-US"/>
        </w:rPr>
        <w:id w:val="-795448987"/>
        <w:docPartObj>
          <w:docPartGallery w:val="Table of Contents"/>
          <w:docPartUnique/>
        </w:docPartObj>
      </w:sdtPr>
      <w:sdtContent>
        <w:p w:rsidR="00BD62EB" w:rsidRPr="00720F05" w:rsidRDefault="00BD62EB" w:rsidP="00720F05">
          <w:pPr>
            <w:pStyle w:val="af6"/>
            <w:spacing w:before="0" w:line="240" w:lineRule="auto"/>
            <w:rPr>
              <w:rFonts w:ascii="Times New Roman" w:hAnsi="Times New Roman" w:cs="Times New Roman"/>
            </w:rPr>
          </w:pPr>
        </w:p>
        <w:p w:rsidR="00F15047" w:rsidRPr="00840135" w:rsidRDefault="00BD62EB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720F05">
            <w:rPr>
              <w:rFonts w:ascii="Times New Roman" w:hAnsi="Times New Roman"/>
              <w:sz w:val="28"/>
              <w:szCs w:val="28"/>
            </w:rPr>
            <w:fldChar w:fldCharType="begin"/>
          </w:r>
          <w:r w:rsidRPr="00720F05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720F05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154773556" w:history="1">
            <w:r w:rsidR="00F15047"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Введение</w:t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_Toc154773556 \h </w:instrText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F15047"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57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 Теоретические основы экологии музыки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_Toc154773557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2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58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1.1. Основные определения и принципы классификации музыки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_Toc154773558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2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59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1.2. Экология музыки как значимая часть экологии человека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_Toc154773559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60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2. Исследование влияние музыки на жизнь и здоровье человека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_Toc154773560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9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left" w:pos="440"/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61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840135">
              <w:rPr>
                <w:rFonts w:ascii="Times New Roman" w:eastAsiaTheme="minorEastAsia" w:hAnsi="Times New Roman"/>
                <w:noProof/>
                <w:kern w:val="2"/>
                <w:sz w:val="28"/>
                <w:szCs w:val="28"/>
                <w:lang w:eastAsia="ru-RU"/>
                <w14:ligatures w14:val="standardContextual"/>
              </w:rPr>
              <w:tab/>
            </w:r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Использование музыки для улучшения здоровья и повышения успеваемости школьников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_Toc154773561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15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62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Заключение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_Toc154773562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63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Список использованных источников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_Toc154773563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20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15047" w:rsidRPr="00840135" w:rsidRDefault="00F15047" w:rsidP="00840135">
          <w:pPr>
            <w:pStyle w:val="11"/>
            <w:tabs>
              <w:tab w:val="right" w:leader="dot" w:pos="10478"/>
            </w:tabs>
            <w:spacing w:after="0" w:line="240" w:lineRule="auto"/>
            <w:rPr>
              <w:rFonts w:ascii="Times New Roman" w:eastAsiaTheme="minorEastAsia" w:hAnsi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54773564" w:history="1">
            <w:r w:rsidRPr="00840135">
              <w:rPr>
                <w:rStyle w:val="a8"/>
                <w:rFonts w:ascii="Times New Roman" w:hAnsi="Times New Roman"/>
                <w:noProof/>
                <w:sz w:val="28"/>
                <w:szCs w:val="28"/>
              </w:rPr>
              <w:t>Приложения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_Toc154773564 \h </w:instrTex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21</w:t>
            </w:r>
            <w:r w:rsidRPr="00840135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D62EB" w:rsidRDefault="00BD62EB" w:rsidP="00720F05">
          <w:pPr>
            <w:spacing w:after="0" w:line="240" w:lineRule="auto"/>
          </w:pPr>
          <w:r w:rsidRPr="00720F05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471E97" w:rsidRDefault="00471E97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71E97" w:rsidRDefault="00471E9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471E97" w:rsidRPr="00471E97" w:rsidRDefault="00471E97" w:rsidP="00471E97">
      <w:pPr>
        <w:pStyle w:val="1"/>
      </w:pPr>
      <w:bookmarkStart w:id="1" w:name="_Toc154773556"/>
      <w:r w:rsidRPr="00471E97">
        <w:lastRenderedPageBreak/>
        <w:t>Введение</w:t>
      </w:r>
      <w:bookmarkEnd w:id="1"/>
    </w:p>
    <w:p w:rsidR="00471E97" w:rsidRDefault="00471E97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B28" w:rsidRDefault="00C71F04" w:rsidP="00FB308E">
      <w:pPr>
        <w:tabs>
          <w:tab w:val="left" w:pos="709"/>
        </w:tabs>
        <w:spacing w:after="0" w:line="240" w:lineRule="auto"/>
        <w:ind w:firstLine="666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сердце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нашем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будешь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навеки,</w:t>
      </w:r>
      <w:r w:rsidR="00F076B6">
        <w:rPr>
          <w:rFonts w:ascii="Times New Roman" w:hAnsi="Times New Roman"/>
          <w:sz w:val="24"/>
          <w:szCs w:val="28"/>
        </w:rPr>
        <w:t xml:space="preserve"> </w:t>
      </w:r>
    </w:p>
    <w:p w:rsidR="00C71F04" w:rsidRDefault="00C71F04" w:rsidP="00FB308E">
      <w:pPr>
        <w:tabs>
          <w:tab w:val="left" w:pos="709"/>
        </w:tabs>
        <w:spacing w:after="0" w:line="240" w:lineRule="auto"/>
        <w:ind w:firstLine="666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сердце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нашем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будешь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всегда!</w:t>
      </w:r>
    </w:p>
    <w:p w:rsidR="00C71F04" w:rsidRDefault="00C71F04" w:rsidP="00FB308E">
      <w:pPr>
        <w:tabs>
          <w:tab w:val="left" w:pos="709"/>
        </w:tabs>
        <w:spacing w:after="0" w:line="240" w:lineRule="auto"/>
        <w:ind w:firstLine="666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Ты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ведешь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нас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по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жизни,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музыка,</w:t>
      </w:r>
    </w:p>
    <w:p w:rsidR="00C71F04" w:rsidRPr="00CA1B28" w:rsidRDefault="00C71F04" w:rsidP="00FB308E">
      <w:pPr>
        <w:tabs>
          <w:tab w:val="left" w:pos="709"/>
        </w:tabs>
        <w:spacing w:after="0" w:line="240" w:lineRule="auto"/>
        <w:ind w:firstLine="6663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Ты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навечно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с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нами,</w:t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музыка!</w:t>
      </w:r>
    </w:p>
    <w:p w:rsidR="00CA1B28" w:rsidRPr="00CA1B28" w:rsidRDefault="00C71F04" w:rsidP="00CA1B28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Гимн</w:t>
      </w:r>
      <w:r w:rsidR="00F076B6">
        <w:rPr>
          <w:rFonts w:ascii="Times New Roman" w:hAnsi="Times New Roman"/>
          <w:i/>
          <w:sz w:val="24"/>
          <w:szCs w:val="28"/>
        </w:rPr>
        <w:t xml:space="preserve"> </w:t>
      </w:r>
      <w:r>
        <w:rPr>
          <w:rFonts w:ascii="Times New Roman" w:hAnsi="Times New Roman"/>
          <w:i/>
          <w:sz w:val="24"/>
          <w:szCs w:val="28"/>
        </w:rPr>
        <w:t>музыке</w:t>
      </w:r>
    </w:p>
    <w:p w:rsidR="00CA1B28" w:rsidRPr="00CA1B28" w:rsidRDefault="00CA1B28" w:rsidP="00CA1B28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8"/>
        </w:rPr>
      </w:pPr>
    </w:p>
    <w:p w:rsidR="00EF77BF" w:rsidRDefault="008435BB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живем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мире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звуков: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шумит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ветер,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падают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дождя,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проезжают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машины.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кроме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обычного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шумового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C71F04">
        <w:rPr>
          <w:rFonts w:ascii="Times New Roman" w:hAnsi="Times New Roman"/>
          <w:sz w:val="28"/>
          <w:szCs w:val="28"/>
        </w:rPr>
        <w:t>аждый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день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хотя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бы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один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раз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слышим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какой-нибудь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музыкальный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фрагмент: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по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радио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или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телевизору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дома,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проезжающей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машины,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телефонов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прохожих.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Не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говоря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том,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занимаемся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музыкальной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школе,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учимся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сами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исполнять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музыкальные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произведения,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занимаясь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каждый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C71F04">
        <w:rPr>
          <w:rFonts w:ascii="Times New Roman" w:hAnsi="Times New Roman"/>
          <w:sz w:val="28"/>
          <w:szCs w:val="28"/>
        </w:rPr>
        <w:t>день.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Алёна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заметила,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болит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голова,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AD5176">
        <w:rPr>
          <w:rFonts w:ascii="Times New Roman" w:hAnsi="Times New Roman"/>
          <w:sz w:val="28"/>
          <w:szCs w:val="28"/>
        </w:rPr>
        <w:t>сад</w:t>
      </w:r>
      <w:r>
        <w:rPr>
          <w:rFonts w:ascii="Times New Roman" w:hAnsi="Times New Roman"/>
          <w:sz w:val="28"/>
          <w:szCs w:val="28"/>
        </w:rPr>
        <w:t>ится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инструмент,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концу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головная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боль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проходит.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любит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слушать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веселую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музыку,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тоже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становится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весело.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Ритина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мама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концерта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приходит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радостная,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нервная,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агрессивная.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заинтересовались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почему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изменения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происходят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нами?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есть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музыке,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только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людей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влияет?</w:t>
      </w:r>
    </w:p>
    <w:p w:rsidR="006C4C07" w:rsidRDefault="00293DDC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влияния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окружающий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мир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заключается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том,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8435BB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нашей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планете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постоянно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происходят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изменения,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всегда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положительные.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постоянный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звуко-музыкальный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фон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дополнительно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создает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эффекты,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которые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могут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значительно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изменить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ситуацию.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Чем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больше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будем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знать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влиянии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нас,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людей,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природу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целом,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тем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меньше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будет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проб</w:t>
      </w:r>
      <w:r w:rsidR="004F2C23">
        <w:rPr>
          <w:rFonts w:ascii="Times New Roman" w:hAnsi="Times New Roman"/>
          <w:sz w:val="28"/>
          <w:szCs w:val="28"/>
        </w:rPr>
        <w:t>лем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нашей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жизни</w:t>
      </w:r>
      <w:r w:rsidR="00625A04">
        <w:rPr>
          <w:rFonts w:ascii="Times New Roman" w:hAnsi="Times New Roman"/>
          <w:sz w:val="28"/>
          <w:szCs w:val="28"/>
        </w:rPr>
        <w:t>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Наука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экология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изучает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различные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взаимосвязи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природы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общества,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помогая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определить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место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окружающем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мире.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если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раньше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экологию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рассматривали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только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с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точки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зрения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биологии,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теперь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все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больше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ученых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различных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областей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знаний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говорят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об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F2C23">
        <w:rPr>
          <w:rFonts w:ascii="Times New Roman" w:hAnsi="Times New Roman"/>
          <w:sz w:val="28"/>
          <w:szCs w:val="28"/>
        </w:rPr>
        <w:t>экологии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своих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наук: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географии,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химии,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физики,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даже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экономики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культуры.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Значит,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вопросы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воздействия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природу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относятся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экологии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музыки,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которой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уже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более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двух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десятилетий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пишут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такие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ученые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как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М.А.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Харлей,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C1F07">
        <w:rPr>
          <w:rFonts w:ascii="Times New Roman" w:hAnsi="Times New Roman"/>
          <w:sz w:val="28"/>
          <w:szCs w:val="28"/>
        </w:rPr>
        <w:t>Е.Назайкинский</w:t>
      </w:r>
      <w:proofErr w:type="spellEnd"/>
      <w:r w:rsidR="009C1F07">
        <w:rPr>
          <w:rFonts w:ascii="Times New Roman" w:hAnsi="Times New Roman"/>
          <w:sz w:val="28"/>
          <w:szCs w:val="28"/>
        </w:rPr>
        <w:t>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Л.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C1F07">
        <w:rPr>
          <w:rFonts w:ascii="Times New Roman" w:hAnsi="Times New Roman"/>
          <w:sz w:val="28"/>
          <w:szCs w:val="28"/>
        </w:rPr>
        <w:t>Мельникас</w:t>
      </w:r>
      <w:proofErr w:type="spellEnd"/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9C1F07">
        <w:rPr>
          <w:rFonts w:ascii="Times New Roman" w:hAnsi="Times New Roman"/>
          <w:sz w:val="28"/>
          <w:szCs w:val="28"/>
        </w:rPr>
        <w:t>другие.</w:t>
      </w:r>
    </w:p>
    <w:p w:rsidR="00C71F04" w:rsidRDefault="007753BD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Гипотеза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исследования: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влияние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можно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выявить,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измерить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использовать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625A04">
        <w:rPr>
          <w:rFonts w:ascii="Times New Roman" w:hAnsi="Times New Roman"/>
          <w:sz w:val="28"/>
          <w:szCs w:val="28"/>
        </w:rPr>
        <w:t>для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улучшения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нашей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жизни.</w:t>
      </w:r>
    </w:p>
    <w:p w:rsidR="0092743D" w:rsidRDefault="0092743D" w:rsidP="009274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Объект исследования – организм человека.</w:t>
      </w:r>
    </w:p>
    <w:p w:rsidR="0092743D" w:rsidRDefault="0092743D" w:rsidP="009274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 исследования – влияние музыки на организм человека.</w:t>
      </w:r>
    </w:p>
    <w:p w:rsidR="00001B0C" w:rsidRDefault="00001B0C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изучить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влияние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разработать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рекомендации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по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правильному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использованию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этого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влияния.</w:t>
      </w:r>
    </w:p>
    <w:p w:rsidR="001B628A" w:rsidRDefault="001B628A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исследования:</w:t>
      </w:r>
    </w:p>
    <w:p w:rsidR="001B628A" w:rsidRDefault="001B628A" w:rsidP="001B628A">
      <w:pPr>
        <w:pStyle w:val="a9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Ознакомиться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теоретическими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основами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влияния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>.</w:t>
      </w:r>
    </w:p>
    <w:p w:rsidR="001B628A" w:rsidRDefault="005130D9" w:rsidP="001B628A">
      <w:pPr>
        <w:pStyle w:val="a9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собственные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эксперименты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измерению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влияния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различные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объекты</w:t>
      </w:r>
      <w:r w:rsidR="001B628A">
        <w:rPr>
          <w:rFonts w:ascii="Times New Roman" w:hAnsi="Times New Roman"/>
          <w:sz w:val="28"/>
          <w:szCs w:val="28"/>
        </w:rPr>
        <w:t>.</w:t>
      </w:r>
    </w:p>
    <w:p w:rsidR="001B628A" w:rsidRDefault="005130D9" w:rsidP="001B628A">
      <w:pPr>
        <w:pStyle w:val="a9"/>
        <w:numPr>
          <w:ilvl w:val="0"/>
          <w:numId w:val="2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рекомендации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использования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влияния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повседневной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жизни</w:t>
      </w:r>
      <w:r w:rsidR="001B628A">
        <w:rPr>
          <w:rFonts w:ascii="Times New Roman" w:hAnsi="Times New Roman"/>
          <w:sz w:val="28"/>
          <w:szCs w:val="28"/>
        </w:rPr>
        <w:t>.</w:t>
      </w:r>
    </w:p>
    <w:p w:rsidR="00471E97" w:rsidRDefault="001B628A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исследования:</w:t>
      </w:r>
    </w:p>
    <w:p w:rsidR="001B628A" w:rsidRDefault="001B628A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научно-популярной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литературы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теме;</w:t>
      </w:r>
    </w:p>
    <w:p w:rsidR="005130D9" w:rsidRDefault="005130D9" w:rsidP="005130D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анкетирования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одноклассников;</w:t>
      </w:r>
    </w:p>
    <w:p w:rsidR="001B628A" w:rsidRDefault="00F05E48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эксперименто</w:t>
      </w:r>
      <w:r>
        <w:rPr>
          <w:rFonts w:ascii="Times New Roman" w:hAnsi="Times New Roman"/>
          <w:sz w:val="28"/>
          <w:szCs w:val="28"/>
        </w:rPr>
        <w:t>в.</w:t>
      </w:r>
    </w:p>
    <w:p w:rsidR="001B628A" w:rsidRDefault="001B628A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результате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проведенного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сможем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узнать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многое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музыке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ее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влиянии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окружающий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мир</w:t>
      </w:r>
      <w:r w:rsidR="00F05E48">
        <w:rPr>
          <w:rFonts w:ascii="Times New Roman" w:hAnsi="Times New Roman"/>
          <w:sz w:val="28"/>
          <w:szCs w:val="28"/>
        </w:rPr>
        <w:t>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подтвердить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или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опровергнуть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гипотезу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05E48"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возможности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использования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этого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130D9">
        <w:rPr>
          <w:rFonts w:ascii="Times New Roman" w:hAnsi="Times New Roman"/>
          <w:sz w:val="28"/>
          <w:szCs w:val="28"/>
        </w:rPr>
        <w:t>влияния</w:t>
      </w:r>
      <w:r>
        <w:rPr>
          <w:rFonts w:ascii="Times New Roman" w:hAnsi="Times New Roman"/>
          <w:sz w:val="28"/>
          <w:szCs w:val="28"/>
        </w:rPr>
        <w:t>.</w:t>
      </w:r>
    </w:p>
    <w:p w:rsidR="00293DDC" w:rsidRDefault="00293DD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C1F07" w:rsidRDefault="009C1F07" w:rsidP="005130D9">
      <w:pPr>
        <w:pStyle w:val="1"/>
      </w:pPr>
      <w:bookmarkStart w:id="2" w:name="_Toc154773557"/>
      <w:r>
        <w:lastRenderedPageBreak/>
        <w:t>1.</w:t>
      </w:r>
      <w:r w:rsidR="00F076B6">
        <w:t xml:space="preserve"> </w:t>
      </w:r>
      <w:r>
        <w:t>Теоретические</w:t>
      </w:r>
      <w:r w:rsidR="00F076B6">
        <w:t xml:space="preserve"> </w:t>
      </w:r>
      <w:r>
        <w:t>основы</w:t>
      </w:r>
      <w:r w:rsidR="00F076B6">
        <w:t xml:space="preserve"> </w:t>
      </w:r>
      <w:r>
        <w:t>экологии</w:t>
      </w:r>
      <w:r w:rsidR="00F076B6">
        <w:t xml:space="preserve"> </w:t>
      </w:r>
      <w:r>
        <w:t>музыки</w:t>
      </w:r>
      <w:bookmarkEnd w:id="2"/>
    </w:p>
    <w:p w:rsidR="00293DDC" w:rsidRPr="006B6892" w:rsidRDefault="00C71F04" w:rsidP="009C1F07">
      <w:pPr>
        <w:pStyle w:val="2"/>
      </w:pPr>
      <w:bookmarkStart w:id="3" w:name="_Toc154773558"/>
      <w:r w:rsidRPr="006B6892">
        <w:t>1.</w:t>
      </w:r>
      <w:r w:rsidR="009C1F07">
        <w:t>1.</w:t>
      </w:r>
      <w:r w:rsidR="00F076B6">
        <w:t xml:space="preserve"> </w:t>
      </w:r>
      <w:r w:rsidR="006B6892" w:rsidRPr="006B6892">
        <w:t>Основные</w:t>
      </w:r>
      <w:r w:rsidR="00F076B6">
        <w:t xml:space="preserve"> </w:t>
      </w:r>
      <w:r w:rsidR="006B6892" w:rsidRPr="006B6892">
        <w:t>определения</w:t>
      </w:r>
      <w:r w:rsidR="00F076B6">
        <w:t xml:space="preserve"> </w:t>
      </w:r>
      <w:r w:rsidR="006B6892" w:rsidRPr="006B6892">
        <w:t>и</w:t>
      </w:r>
      <w:r w:rsidR="00F076B6">
        <w:t xml:space="preserve"> </w:t>
      </w:r>
      <w:r w:rsidR="006B6892" w:rsidRPr="006B6892">
        <w:t>принципы</w:t>
      </w:r>
      <w:r w:rsidR="00F076B6">
        <w:t xml:space="preserve"> </w:t>
      </w:r>
      <w:r w:rsidR="006B6892" w:rsidRPr="006B6892">
        <w:t>классификации</w:t>
      </w:r>
      <w:r w:rsidR="00F076B6">
        <w:t xml:space="preserve"> </w:t>
      </w:r>
      <w:r w:rsidR="006B6892" w:rsidRPr="006B6892">
        <w:t>музыки</w:t>
      </w:r>
      <w:bookmarkEnd w:id="3"/>
    </w:p>
    <w:p w:rsidR="00C71F04" w:rsidRDefault="00C71F04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526A" w:rsidRPr="00B547A8" w:rsidRDefault="00B547A8" w:rsidP="00B547A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47A8">
        <w:rPr>
          <w:rFonts w:ascii="Times New Roman" w:hAnsi="Times New Roman"/>
          <w:sz w:val="28"/>
          <w:szCs w:val="28"/>
        </w:rPr>
        <w:t>МУЗЫКА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B547A8">
        <w:rPr>
          <w:rFonts w:ascii="Times New Roman" w:hAnsi="Times New Roman"/>
          <w:sz w:val="28"/>
          <w:szCs w:val="28"/>
        </w:rPr>
        <w:t>греч</w:t>
      </w:r>
      <w:r>
        <w:rPr>
          <w:rFonts w:ascii="Times New Roman" w:hAnsi="Times New Roman"/>
          <w:sz w:val="28"/>
          <w:szCs w:val="28"/>
        </w:rPr>
        <w:t>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47A8">
        <w:rPr>
          <w:rFonts w:ascii="Times New Roman" w:hAnsi="Times New Roman"/>
          <w:sz w:val="28"/>
          <w:szCs w:val="28"/>
        </w:rPr>
        <w:t>musike</w:t>
      </w:r>
      <w:proofErr w:type="spellEnd"/>
      <w:r w:rsidRPr="00B547A8">
        <w:rPr>
          <w:rFonts w:ascii="Times New Roman" w:hAnsi="Times New Roman"/>
          <w:sz w:val="28"/>
          <w:szCs w:val="28"/>
        </w:rPr>
        <w:t>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от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47A8">
        <w:rPr>
          <w:rFonts w:ascii="Times New Roman" w:hAnsi="Times New Roman"/>
          <w:sz w:val="28"/>
          <w:szCs w:val="28"/>
        </w:rPr>
        <w:t>musa</w:t>
      </w:r>
      <w:proofErr w:type="spellEnd"/>
      <w:r w:rsidRPr="00B547A8">
        <w:rPr>
          <w:rFonts w:ascii="Times New Roman" w:hAnsi="Times New Roman"/>
          <w:sz w:val="28"/>
          <w:szCs w:val="28"/>
        </w:rPr>
        <w:t>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муза</w:t>
      </w:r>
      <w:r>
        <w:rPr>
          <w:rFonts w:ascii="Times New Roman" w:hAnsi="Times New Roman"/>
          <w:sz w:val="28"/>
          <w:szCs w:val="28"/>
        </w:rPr>
        <w:t>)</w:t>
      </w:r>
      <w:r w:rsidRPr="00B547A8">
        <w:rPr>
          <w:rFonts w:ascii="Times New Roman" w:hAnsi="Times New Roman"/>
          <w:sz w:val="28"/>
          <w:szCs w:val="28"/>
        </w:rPr>
        <w:t>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Стройное,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гармоническое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соединение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звуков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нескольких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музыкальных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инструментов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и/</w:t>
      </w:r>
      <w:r w:rsidRPr="00B547A8">
        <w:rPr>
          <w:rFonts w:ascii="Times New Roman" w:hAnsi="Times New Roman"/>
          <w:sz w:val="28"/>
          <w:szCs w:val="28"/>
        </w:rPr>
        <w:t>или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голосов</w:t>
      </w:r>
      <w:r w:rsidR="00B3526A">
        <w:rPr>
          <w:rStyle w:val="ac"/>
          <w:rFonts w:ascii="Times New Roman" w:hAnsi="Times New Roman"/>
          <w:sz w:val="28"/>
          <w:szCs w:val="28"/>
        </w:rPr>
        <w:footnoteReference w:id="1"/>
      </w:r>
      <w:r w:rsidR="00B3526A" w:rsidRPr="00B547A8">
        <w:rPr>
          <w:rFonts w:ascii="Times New Roman" w:hAnsi="Times New Roman"/>
          <w:sz w:val="28"/>
          <w:szCs w:val="28"/>
        </w:rPr>
        <w:t>.</w:t>
      </w:r>
    </w:p>
    <w:p w:rsidR="00B3526A" w:rsidRDefault="00B3526A" w:rsidP="00FF1EA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308E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вид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искусства,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котором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средством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воплощения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художественных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образов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служат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определенным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образом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организованные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звуки</w:t>
      </w:r>
      <w:r>
        <w:rPr>
          <w:rStyle w:val="ac"/>
          <w:rFonts w:ascii="Times New Roman" w:hAnsi="Times New Roman"/>
          <w:sz w:val="28"/>
          <w:szCs w:val="28"/>
        </w:rPr>
        <w:footnoteReference w:id="2"/>
      </w:r>
      <w:r w:rsidRPr="00FB30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физики, музыка - это</w:t>
      </w:r>
      <w:r>
        <w:rPr>
          <w:color w:val="0000FF"/>
          <w:sz w:val="27"/>
          <w:szCs w:val="27"/>
          <w:shd w:val="clear" w:color="auto" w:fill="EEFFFF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физическое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явление,</w:t>
      </w:r>
      <w:r>
        <w:rPr>
          <w:rFonts w:ascii="Times New Roman" w:hAnsi="Times New Roman"/>
          <w:sz w:val="28"/>
          <w:szCs w:val="28"/>
        </w:rPr>
        <w:t xml:space="preserve"> как и </w:t>
      </w:r>
      <w:r w:rsidRPr="00B547A8">
        <w:rPr>
          <w:rFonts w:ascii="Times New Roman" w:hAnsi="Times New Roman"/>
          <w:sz w:val="28"/>
          <w:szCs w:val="28"/>
        </w:rPr>
        <w:t>любой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другой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звук,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B547A8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волна,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распространяющаяся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воздухе.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Именно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физические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свойства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волны</w:t>
      </w:r>
      <w:r>
        <w:rPr>
          <w:rFonts w:ascii="Times New Roman" w:hAnsi="Times New Roman"/>
          <w:sz w:val="28"/>
          <w:szCs w:val="28"/>
        </w:rPr>
        <w:t xml:space="preserve"> (частота, амплитуда) </w:t>
      </w:r>
      <w:r w:rsidRPr="00B547A8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отличают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музыку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шума,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речь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рычания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47A8">
        <w:rPr>
          <w:rFonts w:ascii="Times New Roman" w:hAnsi="Times New Roman"/>
          <w:sz w:val="28"/>
          <w:szCs w:val="28"/>
        </w:rPr>
        <w:t>тигра</w:t>
      </w:r>
      <w:r>
        <w:rPr>
          <w:rFonts w:ascii="Times New Roman" w:hAnsi="Times New Roman"/>
          <w:sz w:val="28"/>
          <w:szCs w:val="28"/>
        </w:rPr>
        <w:t xml:space="preserve"> и отдельные ноты друг от друга</w:t>
      </w:r>
      <w:r>
        <w:rPr>
          <w:rStyle w:val="ac"/>
          <w:rFonts w:ascii="Times New Roman" w:hAnsi="Times New Roman"/>
          <w:sz w:val="28"/>
          <w:szCs w:val="28"/>
        </w:rPr>
        <w:footnoteReference w:id="3"/>
      </w:r>
      <w:r w:rsidRPr="00B547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Психологи и социологи определяют музыку как средство передачи эмоций и чувств.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этих определений можно увидеть, что музыка – это </w:t>
      </w:r>
      <w:r w:rsidRPr="006B6892">
        <w:rPr>
          <w:rFonts w:ascii="Times New Roman" w:hAnsi="Times New Roman"/>
          <w:sz w:val="28"/>
          <w:szCs w:val="28"/>
        </w:rPr>
        <w:t>средство</w:t>
      </w:r>
      <w:r>
        <w:rPr>
          <w:rFonts w:ascii="Times New Roman" w:hAnsi="Times New Roman"/>
          <w:sz w:val="28"/>
          <w:szCs w:val="28"/>
        </w:rPr>
        <w:t xml:space="preserve"> создания и передачи </w:t>
      </w:r>
      <w:r w:rsidRPr="006B6892">
        <w:rPr>
          <w:rFonts w:ascii="Times New Roman" w:hAnsi="Times New Roman"/>
          <w:sz w:val="28"/>
          <w:szCs w:val="28"/>
        </w:rPr>
        <w:t>художественных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образов</w:t>
      </w:r>
      <w:r>
        <w:rPr>
          <w:rFonts w:ascii="Times New Roman" w:hAnsi="Times New Roman"/>
          <w:sz w:val="28"/>
          <w:szCs w:val="28"/>
        </w:rPr>
        <w:t xml:space="preserve"> с помощью определенных сочетаний </w:t>
      </w:r>
      <w:r w:rsidRPr="006B6892">
        <w:rPr>
          <w:rFonts w:ascii="Times New Roman" w:hAnsi="Times New Roman"/>
          <w:sz w:val="28"/>
          <w:szCs w:val="28"/>
        </w:rPr>
        <w:t>звук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6B689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тишин</w:t>
      </w:r>
      <w:r>
        <w:rPr>
          <w:rFonts w:ascii="Times New Roman" w:hAnsi="Times New Roman"/>
          <w:sz w:val="28"/>
          <w:szCs w:val="28"/>
        </w:rPr>
        <w:t>ы</w:t>
      </w:r>
      <w:r w:rsidRPr="006B689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особым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образом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устроенные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>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Точную историческую дату возникновения музыки еще никто из ученых не назвал. По мнению </w:t>
      </w:r>
      <w:proofErr w:type="spellStart"/>
      <w:r>
        <w:rPr>
          <w:rFonts w:ascii="Times New Roman" w:hAnsi="Times New Roman"/>
          <w:sz w:val="28"/>
          <w:szCs w:val="28"/>
        </w:rPr>
        <w:t>К.Маркса</w:t>
      </w:r>
      <w:proofErr w:type="spellEnd"/>
      <w:r>
        <w:rPr>
          <w:rFonts w:ascii="Times New Roman" w:hAnsi="Times New Roman"/>
          <w:sz w:val="28"/>
          <w:szCs w:val="28"/>
        </w:rPr>
        <w:t>, она появилась в древние времена, когда первобытным людям пришлось организовываться в группы для ведения общей целенаправленной деятельности. Ученые подтверждают, что изученные окаменелые черепа и челюсти предков человека пригодны для пения. Некоторые ученые предполагают, что сам я</w:t>
      </w:r>
      <w:r w:rsidRPr="008B1E2A">
        <w:rPr>
          <w:rFonts w:ascii="Times New Roman" w:hAnsi="Times New Roman"/>
          <w:sz w:val="28"/>
          <w:szCs w:val="28"/>
        </w:rPr>
        <w:t>зык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людей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возник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слов,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пения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передачи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эмоциональных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посланий,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смысловой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тональности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ритма.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Впервые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выдвинул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данную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теорию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Чарльз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Дарвин,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написавший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1871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году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такие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строки: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«Звук,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который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издают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птицы,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схож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речью,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восходящей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пению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началу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слов,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выражающих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разные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эмоции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сложного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характера».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сегодняшний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день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данная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версия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считается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2A">
        <w:rPr>
          <w:rFonts w:ascii="Times New Roman" w:hAnsi="Times New Roman"/>
          <w:sz w:val="28"/>
          <w:szCs w:val="28"/>
        </w:rPr>
        <w:t>верной.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308E">
        <w:rPr>
          <w:rFonts w:ascii="Times New Roman" w:hAnsi="Times New Roman"/>
          <w:sz w:val="28"/>
          <w:szCs w:val="28"/>
        </w:rPr>
        <w:t>Основные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элементы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выразительные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лад,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ритм,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метр,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темп,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тембр,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мелодия</w:t>
      </w:r>
      <w:r>
        <w:rPr>
          <w:rFonts w:ascii="Times New Roman" w:hAnsi="Times New Roman"/>
          <w:sz w:val="28"/>
          <w:szCs w:val="28"/>
        </w:rPr>
        <w:t>, гармония</w:t>
      </w:r>
      <w:r w:rsidRPr="00FB308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6B6892">
        <w:rPr>
          <w:rFonts w:ascii="Times New Roman" w:hAnsi="Times New Roman"/>
          <w:sz w:val="28"/>
          <w:szCs w:val="28"/>
        </w:rPr>
        <w:t>юбая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классификация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музыки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будет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условна,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границы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между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стилями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зачастую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весьма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размыты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B6892">
        <w:rPr>
          <w:rFonts w:ascii="Times New Roman" w:hAnsi="Times New Roman"/>
          <w:sz w:val="28"/>
          <w:szCs w:val="28"/>
        </w:rPr>
        <w:t>неопределены</w:t>
      </w:r>
      <w:proofErr w:type="spellEnd"/>
      <w:r w:rsidRPr="006B689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Однако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любая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классификация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полезна,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подумать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месте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какого-либо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стиля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относительно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других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необъятном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мире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892">
        <w:rPr>
          <w:rFonts w:ascii="Times New Roman" w:hAnsi="Times New Roman"/>
          <w:sz w:val="28"/>
          <w:szCs w:val="28"/>
        </w:rPr>
        <w:t>музыки.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308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исполнительским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средствам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подразделяется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вокальную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(пение),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инструментальную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вокально-инструментальную.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Различают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одноголосную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(монодия)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многоголосную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(гомофония,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полифония).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подразделяется: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виды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театральная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(опера,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п.),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симфоническая,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камерная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др.;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жанры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песня,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хорал,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танец,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марш,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симфония,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сюита,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соната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др.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выбрали смешанную классификацию музыки в зависимости от времени возникновения (приложение 1):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народная;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классическая;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эстрадная (современная популярная);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рок-музыка.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Самым сложным по классификации является рок, так как очень много направлений внутри него. Многие дробят рок на тяжелый и легкий, джаз, рок-н-рол, регги, блюз и т.п. Эстрадная также подразделяется на несколько разновидностей: популярная, лирическая, шансон, рэп, хип-хоп и т.д.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различают музыку по предметной области: духовная, светская, в том числе бытовая, военная, застольная, детская и множество других видов.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308E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фиксируется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нотной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записи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реализуется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процессе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исполнения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музыкальными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308E">
        <w:rPr>
          <w:rFonts w:ascii="Times New Roman" w:hAnsi="Times New Roman"/>
          <w:sz w:val="28"/>
          <w:szCs w:val="28"/>
        </w:rPr>
        <w:t>инструментами</w:t>
      </w:r>
      <w:r>
        <w:rPr>
          <w:rFonts w:ascii="Times New Roman" w:hAnsi="Times New Roman"/>
          <w:sz w:val="28"/>
          <w:szCs w:val="28"/>
        </w:rPr>
        <w:t xml:space="preserve"> и голосами</w:t>
      </w:r>
      <w:r w:rsidRPr="00FB308E">
        <w:rPr>
          <w:rFonts w:ascii="Times New Roman" w:hAnsi="Times New Roman"/>
          <w:sz w:val="28"/>
          <w:szCs w:val="28"/>
        </w:rPr>
        <w:t>.</w:t>
      </w:r>
    </w:p>
    <w:p w:rsidR="00B3526A" w:rsidRDefault="00B3526A" w:rsidP="00C7573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Музыке с древности  присущи такие функции</w:t>
      </w:r>
      <w:r>
        <w:rPr>
          <w:rStyle w:val="ac"/>
          <w:rFonts w:ascii="Times New Roman" w:hAnsi="Times New Roman"/>
          <w:sz w:val="28"/>
          <w:szCs w:val="28"/>
        </w:rPr>
        <w:footnoteReference w:id="4"/>
      </w:r>
      <w:r w:rsidRPr="008B1E2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Pr="00C75739" w:rsidRDefault="00B3526A" w:rsidP="00C75739">
      <w:pPr>
        <w:pStyle w:val="a9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739">
        <w:rPr>
          <w:rFonts w:ascii="Times New Roman" w:hAnsi="Times New Roman"/>
          <w:sz w:val="28"/>
          <w:szCs w:val="28"/>
        </w:rPr>
        <w:t>Танцы.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Остается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неизвестным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вопрос: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первое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появилось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танцы?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Танцоры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придумали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мелодичные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звуки,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наоборот,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мелодия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поспособствовала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возникновению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равномерных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налаженных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движений?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Pr="00C75739" w:rsidRDefault="00B3526A" w:rsidP="00C75739">
      <w:pPr>
        <w:pStyle w:val="a9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739">
        <w:rPr>
          <w:rFonts w:ascii="Times New Roman" w:hAnsi="Times New Roman"/>
          <w:sz w:val="28"/>
          <w:szCs w:val="28"/>
        </w:rPr>
        <w:t>Желание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развлечься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компании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либо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одиночестве.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Pr="00C75739" w:rsidRDefault="00B3526A" w:rsidP="00C75739">
      <w:pPr>
        <w:pStyle w:val="a9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739">
        <w:rPr>
          <w:rFonts w:ascii="Times New Roman" w:hAnsi="Times New Roman"/>
          <w:sz w:val="28"/>
          <w:szCs w:val="28"/>
        </w:rPr>
        <w:t>Общение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больших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расстояниях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использовании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музыкальных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инструментов,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например,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барабан,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дудка.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Pr="00C75739" w:rsidRDefault="00B3526A" w:rsidP="00C75739">
      <w:pPr>
        <w:pStyle w:val="a9"/>
        <w:numPr>
          <w:ilvl w:val="0"/>
          <w:numId w:val="32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5739">
        <w:rPr>
          <w:rFonts w:ascii="Times New Roman" w:hAnsi="Times New Roman"/>
          <w:sz w:val="28"/>
          <w:szCs w:val="28"/>
        </w:rPr>
        <w:t>Использование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музыки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религиозных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ритуалов.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эти функции сохранились и по сей день. Но главное значение ее – возможность объединения людей.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м</w:t>
      </w:r>
      <w:r w:rsidRPr="00C75739">
        <w:rPr>
          <w:rFonts w:ascii="Times New Roman" w:hAnsi="Times New Roman"/>
          <w:sz w:val="28"/>
          <w:szCs w:val="28"/>
        </w:rPr>
        <w:t>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это </w:t>
      </w:r>
      <w:r w:rsidRPr="00C75739">
        <w:rPr>
          <w:rFonts w:ascii="Times New Roman" w:hAnsi="Times New Roman"/>
          <w:sz w:val="28"/>
          <w:szCs w:val="28"/>
        </w:rPr>
        <w:t>высшая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форма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передачи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информации,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которая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людям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погрузит</w:t>
      </w:r>
      <w:r>
        <w:rPr>
          <w:rFonts w:ascii="Times New Roman" w:hAnsi="Times New Roman"/>
          <w:sz w:val="28"/>
          <w:szCs w:val="28"/>
        </w:rPr>
        <w:t>ь</w:t>
      </w:r>
      <w:r w:rsidRPr="00C75739">
        <w:rPr>
          <w:rFonts w:ascii="Times New Roman" w:hAnsi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непознанного.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причине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наборы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звуков,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преобразованные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мелодию,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способны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растревожить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5739">
        <w:rPr>
          <w:rFonts w:ascii="Times New Roman" w:hAnsi="Times New Roman"/>
          <w:sz w:val="28"/>
          <w:szCs w:val="28"/>
        </w:rPr>
        <w:t>душу.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526A" w:rsidRDefault="00B3526A" w:rsidP="004B694F">
      <w:pPr>
        <w:pStyle w:val="2"/>
      </w:pPr>
      <w:bookmarkStart w:id="4" w:name="_Toc154773559"/>
      <w:r>
        <w:t>1.2. Экология музыки как значимая часть экологии человека</w:t>
      </w:r>
      <w:bookmarkEnd w:id="4"/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Основой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изучения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проблем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собственно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послужила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статья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94F">
        <w:rPr>
          <w:rFonts w:ascii="Times New Roman" w:hAnsi="Times New Roman"/>
          <w:sz w:val="28"/>
          <w:szCs w:val="28"/>
        </w:rPr>
        <w:t>Назайкинского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«Экология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музыка»</w:t>
      </w:r>
      <w:r>
        <w:rPr>
          <w:rStyle w:val="ac"/>
          <w:rFonts w:ascii="Times New Roman" w:hAnsi="Times New Roman"/>
          <w:sz w:val="28"/>
          <w:szCs w:val="28"/>
        </w:rPr>
        <w:footnoteReference w:id="5"/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 этой статьи можно сделать вывод, что взаимодействие музыки и экологии происходит как минимум в трех сферах: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шум,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загрязнение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окружающей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среды;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 xml:space="preserve"> музыка как </w:t>
      </w:r>
      <w:r w:rsidRPr="004B694F">
        <w:rPr>
          <w:rFonts w:ascii="Times New Roman" w:hAnsi="Times New Roman"/>
          <w:sz w:val="28"/>
          <w:szCs w:val="28"/>
        </w:rPr>
        <w:t>сфера</w:t>
      </w:r>
      <w:r>
        <w:rPr>
          <w:rFonts w:ascii="Times New Roman" w:hAnsi="Times New Roman"/>
          <w:sz w:val="28"/>
          <w:szCs w:val="28"/>
        </w:rPr>
        <w:t xml:space="preserve"> культуры и эстетики, где </w:t>
      </w:r>
      <w:r w:rsidRPr="004B694F">
        <w:rPr>
          <w:rFonts w:ascii="Times New Roman" w:hAnsi="Times New Roman"/>
          <w:sz w:val="28"/>
          <w:szCs w:val="28"/>
        </w:rPr>
        <w:t>требование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чистоты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прямо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связано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нравственностью;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внутренний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духовный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мир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воздействия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рассматривать музыку как шум, то основной проблемой является оптимальность </w:t>
      </w:r>
      <w:r w:rsidRPr="004B694F">
        <w:rPr>
          <w:rFonts w:ascii="Times New Roman" w:hAnsi="Times New Roman"/>
          <w:sz w:val="28"/>
          <w:szCs w:val="28"/>
        </w:rPr>
        <w:t>си</w:t>
      </w:r>
      <w:r>
        <w:rPr>
          <w:rFonts w:ascii="Times New Roman" w:hAnsi="Times New Roman"/>
          <w:sz w:val="28"/>
          <w:szCs w:val="28"/>
        </w:rPr>
        <w:t xml:space="preserve">лы звучания музыки в </w:t>
      </w:r>
      <w:r w:rsidRPr="004B694F">
        <w:rPr>
          <w:rFonts w:ascii="Times New Roman" w:hAnsi="Times New Roman"/>
          <w:sz w:val="28"/>
          <w:szCs w:val="28"/>
        </w:rPr>
        <w:t>бытовых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ситуациях</w:t>
      </w:r>
      <w:r>
        <w:rPr>
          <w:rFonts w:ascii="Times New Roman" w:hAnsi="Times New Roman"/>
          <w:sz w:val="28"/>
          <w:szCs w:val="28"/>
        </w:rPr>
        <w:t xml:space="preserve">: </w:t>
      </w:r>
      <w:r w:rsidRPr="004B694F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громкая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мешает,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создает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неудобства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людей,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находящихся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сфере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воздействия</w:t>
      </w:r>
      <w:r>
        <w:rPr>
          <w:rFonts w:ascii="Times New Roman" w:hAnsi="Times New Roman"/>
          <w:sz w:val="28"/>
          <w:szCs w:val="28"/>
        </w:rPr>
        <w:t xml:space="preserve">. Также проблемой может стать </w:t>
      </w:r>
      <w:r w:rsidRPr="004B694F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B694F">
        <w:rPr>
          <w:rFonts w:ascii="Times New Roman" w:hAnsi="Times New Roman"/>
          <w:sz w:val="28"/>
          <w:szCs w:val="28"/>
        </w:rPr>
        <w:t>звучащ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4B694F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месте,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отвечающ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4B694F">
        <w:rPr>
          <w:rFonts w:ascii="Times New Roman" w:hAnsi="Times New Roman"/>
          <w:sz w:val="28"/>
          <w:szCs w:val="28"/>
        </w:rPr>
        <w:t>вкусам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людей,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вынуждены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слушать</w:t>
      </w:r>
      <w:r>
        <w:rPr>
          <w:rStyle w:val="ac"/>
          <w:rFonts w:ascii="Times New Roman" w:hAnsi="Times New Roman"/>
          <w:sz w:val="28"/>
          <w:szCs w:val="28"/>
        </w:rPr>
        <w:footnoteReference w:id="6"/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Общеизвестно,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воздействует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сознание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символическим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выражением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духовных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социально-психологических</w:t>
      </w:r>
      <w:r>
        <w:rPr>
          <w:rFonts w:ascii="Times New Roman" w:hAnsi="Times New Roman"/>
          <w:sz w:val="28"/>
          <w:szCs w:val="28"/>
        </w:rPr>
        <w:t xml:space="preserve"> ценностей </w:t>
      </w:r>
      <w:r w:rsidRPr="004B694F">
        <w:rPr>
          <w:rFonts w:ascii="Times New Roman" w:hAnsi="Times New Roman"/>
          <w:sz w:val="28"/>
          <w:szCs w:val="28"/>
        </w:rPr>
        <w:t>своего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lastRenderedPageBreak/>
        <w:t>времени.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основе</w:t>
      </w:r>
      <w:r>
        <w:rPr>
          <w:rFonts w:ascii="Times New Roman" w:hAnsi="Times New Roman"/>
          <w:sz w:val="28"/>
          <w:szCs w:val="28"/>
        </w:rPr>
        <w:t xml:space="preserve"> опыта отдельных людей и общества в целом </w:t>
      </w:r>
      <w:r w:rsidRPr="004B694F">
        <w:rPr>
          <w:rFonts w:ascii="Times New Roman" w:hAnsi="Times New Roman"/>
          <w:sz w:val="28"/>
          <w:szCs w:val="28"/>
        </w:rPr>
        <w:t>формируется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сознание,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которое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создает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свои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ценности</w:t>
      </w:r>
      <w:r>
        <w:rPr>
          <w:rFonts w:ascii="Times New Roman" w:hAnsi="Times New Roman"/>
          <w:sz w:val="28"/>
          <w:szCs w:val="28"/>
        </w:rPr>
        <w:t xml:space="preserve">. В этих ценностях человек отражается с двух сторон: как часть природы, и как противопоставление природе. </w:t>
      </w:r>
      <w:r w:rsidRPr="004B694F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выступает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носитель</w:t>
      </w:r>
      <w:r>
        <w:rPr>
          <w:rFonts w:ascii="Times New Roman" w:hAnsi="Times New Roman"/>
          <w:sz w:val="28"/>
          <w:szCs w:val="28"/>
        </w:rPr>
        <w:t xml:space="preserve"> этих </w:t>
      </w:r>
      <w:r w:rsidRPr="004B694F">
        <w:rPr>
          <w:rFonts w:ascii="Times New Roman" w:hAnsi="Times New Roman"/>
          <w:sz w:val="28"/>
          <w:szCs w:val="28"/>
        </w:rPr>
        <w:t>ценностей.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Е.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94F">
        <w:rPr>
          <w:rFonts w:ascii="Times New Roman" w:hAnsi="Times New Roman"/>
          <w:sz w:val="28"/>
          <w:szCs w:val="28"/>
        </w:rPr>
        <w:t>Назайкинский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отмечает,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состояние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внутреннего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мира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следствие,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коренных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причин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изменений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среды.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Поэтому</w:t>
      </w:r>
      <w:r>
        <w:rPr>
          <w:rFonts w:ascii="Times New Roman" w:hAnsi="Times New Roman"/>
          <w:sz w:val="28"/>
          <w:szCs w:val="28"/>
        </w:rPr>
        <w:t xml:space="preserve">  </w:t>
      </w:r>
      <w:r w:rsidRPr="004B694F">
        <w:rPr>
          <w:rFonts w:ascii="Times New Roman" w:hAnsi="Times New Roman"/>
          <w:sz w:val="28"/>
          <w:szCs w:val="28"/>
        </w:rPr>
        <w:t>экологию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нельзя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ограничивать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задачами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сохранения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природной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биологической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среды.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жизни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менее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важна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среда,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созданная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культурой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предков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самим</w:t>
      </w:r>
      <w:r>
        <w:rPr>
          <w:rStyle w:val="ac"/>
          <w:rFonts w:ascii="Times New Roman" w:hAnsi="Times New Roman"/>
          <w:sz w:val="28"/>
          <w:szCs w:val="28"/>
        </w:rPr>
        <w:footnoteReference w:id="7"/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B694F">
        <w:rPr>
          <w:rFonts w:ascii="Times New Roman" w:hAnsi="Times New Roman"/>
          <w:sz w:val="28"/>
          <w:szCs w:val="28"/>
        </w:rPr>
        <w:t>Мельникас</w:t>
      </w:r>
      <w:proofErr w:type="spellEnd"/>
      <w:r w:rsidRPr="004B69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рассматривая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культуры,</w:t>
      </w:r>
      <w:r>
        <w:rPr>
          <w:rFonts w:ascii="Times New Roman" w:hAnsi="Times New Roman"/>
          <w:sz w:val="28"/>
          <w:szCs w:val="28"/>
        </w:rPr>
        <w:t xml:space="preserve"> рассматривает </w:t>
      </w:r>
      <w:r w:rsidRPr="004B694F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значениях: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научн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4B694F">
        <w:rPr>
          <w:rFonts w:ascii="Times New Roman" w:hAnsi="Times New Roman"/>
          <w:sz w:val="28"/>
          <w:szCs w:val="28"/>
        </w:rPr>
        <w:t>дисциплин</w:t>
      </w:r>
      <w:r>
        <w:rPr>
          <w:rFonts w:ascii="Times New Roman" w:hAnsi="Times New Roman"/>
          <w:sz w:val="28"/>
          <w:szCs w:val="28"/>
        </w:rPr>
        <w:t>у</w:t>
      </w:r>
      <w:r w:rsidRPr="004B694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изучающ</w:t>
      </w:r>
      <w:r>
        <w:rPr>
          <w:rFonts w:ascii="Times New Roman" w:hAnsi="Times New Roman"/>
          <w:sz w:val="28"/>
          <w:szCs w:val="28"/>
        </w:rPr>
        <w:t xml:space="preserve">ую </w:t>
      </w:r>
      <w:r w:rsidRPr="004B694F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сохранения,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восстановления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позитивного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преобразования</w:t>
      </w:r>
      <w:r>
        <w:rPr>
          <w:rFonts w:ascii="Times New Roman" w:hAnsi="Times New Roman"/>
          <w:sz w:val="28"/>
          <w:szCs w:val="28"/>
        </w:rPr>
        <w:t xml:space="preserve"> окружающего мира </w:t>
      </w:r>
      <w:r w:rsidRPr="004B694F">
        <w:rPr>
          <w:rFonts w:ascii="Times New Roman" w:hAnsi="Times New Roman"/>
          <w:sz w:val="28"/>
          <w:szCs w:val="28"/>
        </w:rPr>
        <w:t>культурной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средой</w:t>
      </w:r>
      <w:r>
        <w:rPr>
          <w:rFonts w:ascii="Times New Roman" w:hAnsi="Times New Roman"/>
          <w:sz w:val="28"/>
          <w:szCs w:val="28"/>
        </w:rPr>
        <w:t xml:space="preserve"> человеческого общества,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процесс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взаимосвязи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культурного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окружения</w:t>
      </w:r>
      <w:r>
        <w:rPr>
          <w:rStyle w:val="ac"/>
          <w:rFonts w:ascii="Times New Roman" w:hAnsi="Times New Roman"/>
          <w:sz w:val="28"/>
          <w:szCs w:val="28"/>
        </w:rPr>
        <w:footnoteReference w:id="8"/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4B694F">
        <w:rPr>
          <w:rFonts w:ascii="Times New Roman" w:hAnsi="Times New Roman"/>
          <w:sz w:val="28"/>
          <w:szCs w:val="28"/>
        </w:rPr>
        <w:t>ровнем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культуры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измеряется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сила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духа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будущее.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культуру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рассматрива</w:t>
      </w:r>
      <w:r>
        <w:rPr>
          <w:rFonts w:ascii="Times New Roman" w:hAnsi="Times New Roman"/>
          <w:sz w:val="28"/>
          <w:szCs w:val="28"/>
        </w:rPr>
        <w:t>ю</w:t>
      </w:r>
      <w:r w:rsidRPr="004B694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систему,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находящуюся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динамическом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равновесии,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имеющую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свои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идеи,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социальную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организацию,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репертуар,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развитие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3526A" w:rsidRDefault="00B3526A" w:rsidP="00256F0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B694F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мнени</w:t>
      </w:r>
      <w:r>
        <w:rPr>
          <w:rFonts w:ascii="Times New Roman" w:hAnsi="Times New Roman"/>
          <w:sz w:val="28"/>
          <w:szCs w:val="28"/>
        </w:rPr>
        <w:t xml:space="preserve">ю </w:t>
      </w:r>
      <w:r w:rsidRPr="004B694F">
        <w:rPr>
          <w:rFonts w:ascii="Times New Roman" w:hAnsi="Times New Roman"/>
          <w:sz w:val="28"/>
          <w:szCs w:val="28"/>
        </w:rPr>
        <w:t>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Евсюковой,</w:t>
      </w:r>
      <w:r>
        <w:rPr>
          <w:rFonts w:ascii="Times New Roman" w:hAnsi="Times New Roman"/>
          <w:sz w:val="28"/>
          <w:szCs w:val="28"/>
        </w:rPr>
        <w:t xml:space="preserve"> объединение культур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рамках </w:t>
      </w:r>
      <w:r w:rsidRPr="004B694F">
        <w:rPr>
          <w:rFonts w:ascii="Times New Roman" w:hAnsi="Times New Roman"/>
          <w:sz w:val="28"/>
          <w:szCs w:val="28"/>
        </w:rPr>
        <w:t>музыкальной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экологии,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4B694F">
        <w:rPr>
          <w:rFonts w:ascii="Times New Roman" w:hAnsi="Times New Roman"/>
          <w:sz w:val="28"/>
          <w:szCs w:val="28"/>
        </w:rPr>
        <w:t>грает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важную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роль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движении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гармоничному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равновесию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звуковых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полей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музыки</w:t>
      </w:r>
      <w:r>
        <w:rPr>
          <w:rStyle w:val="ac"/>
          <w:rFonts w:ascii="Times New Roman" w:hAnsi="Times New Roman"/>
          <w:sz w:val="28"/>
          <w:szCs w:val="28"/>
        </w:rPr>
        <w:footnoteReference w:id="9"/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F076B6">
        <w:rPr>
          <w:rFonts w:ascii="Times New Roman" w:hAnsi="Times New Roman"/>
          <w:sz w:val="28"/>
          <w:szCs w:val="28"/>
        </w:rPr>
        <w:t>азличные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частоте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звуки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по-разному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влияют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человека.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Учёные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установили,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напрямую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связно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ритмами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головного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мозга.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Получая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через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органы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слуха</w:t>
      </w:r>
      <w:r>
        <w:rPr>
          <w:rFonts w:ascii="Times New Roman" w:hAnsi="Times New Roman"/>
          <w:sz w:val="28"/>
          <w:szCs w:val="28"/>
        </w:rPr>
        <w:t xml:space="preserve"> звуковую </w:t>
      </w:r>
      <w:r w:rsidRPr="00F076B6">
        <w:rPr>
          <w:rFonts w:ascii="Times New Roman" w:hAnsi="Times New Roman"/>
          <w:sz w:val="28"/>
          <w:szCs w:val="28"/>
        </w:rPr>
        <w:t>информацию,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мозг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анализирует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её,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сравнивая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своими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ритмами.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каждого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человека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ритмы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протекают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частотой.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Именно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поэтому,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различны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вкусы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музыке.</w:t>
      </w:r>
      <w:r>
        <w:rPr>
          <w:rFonts w:ascii="Times New Roman" w:hAnsi="Times New Roman"/>
          <w:sz w:val="28"/>
          <w:szCs w:val="28"/>
        </w:rPr>
        <w:t xml:space="preserve"> Например, с возрастом </w:t>
      </w:r>
      <w:r w:rsidRPr="00F076B6">
        <w:rPr>
          <w:rFonts w:ascii="Times New Roman" w:hAnsi="Times New Roman"/>
          <w:sz w:val="28"/>
          <w:szCs w:val="28"/>
        </w:rPr>
        <w:t>функционирование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процессов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головном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мозг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076B6">
        <w:rPr>
          <w:rFonts w:ascii="Times New Roman" w:hAnsi="Times New Roman"/>
          <w:sz w:val="28"/>
          <w:szCs w:val="28"/>
        </w:rPr>
        <w:t>замедляется,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человек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перестаёт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воспринимать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быструю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ритмичную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музыку,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отдавая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предпочтение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более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спокойным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размеренным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композициям.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всё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потому,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мозг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F076B6">
        <w:rPr>
          <w:rFonts w:ascii="Times New Roman" w:hAnsi="Times New Roman"/>
          <w:sz w:val="28"/>
          <w:szCs w:val="28"/>
        </w:rPr>
        <w:t>спевает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обрабатывать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быстро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меняющуюся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76B6">
        <w:rPr>
          <w:rFonts w:ascii="Times New Roman" w:hAnsi="Times New Roman"/>
          <w:sz w:val="28"/>
          <w:szCs w:val="28"/>
        </w:rPr>
        <w:t>информацию.</w:t>
      </w:r>
    </w:p>
    <w:p w:rsidR="00B3526A" w:rsidRPr="000B1A5F" w:rsidRDefault="00B3526A" w:rsidP="000B1A5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A5F">
        <w:rPr>
          <w:rFonts w:ascii="Times New Roman" w:hAnsi="Times New Roman"/>
          <w:bCs/>
          <w:sz w:val="28"/>
          <w:szCs w:val="28"/>
        </w:rPr>
        <w:t>Контроль за экологичностью </w:t>
      </w:r>
      <w:r w:rsidRPr="000B1A5F">
        <w:rPr>
          <w:rFonts w:ascii="Times New Roman" w:hAnsi="Times New Roman"/>
          <w:sz w:val="28"/>
          <w:szCs w:val="28"/>
        </w:rPr>
        <w:t xml:space="preserve">шума и музыки </w:t>
      </w:r>
      <w:proofErr w:type="gramStart"/>
      <w:r w:rsidRPr="000B1A5F">
        <w:rPr>
          <w:rFonts w:ascii="Times New Roman" w:hAnsi="Times New Roman"/>
          <w:sz w:val="28"/>
          <w:szCs w:val="28"/>
        </w:rPr>
        <w:t>- это</w:t>
      </w:r>
      <w:proofErr w:type="gramEnd"/>
      <w:r w:rsidRPr="000B1A5F">
        <w:rPr>
          <w:rFonts w:ascii="Times New Roman" w:hAnsi="Times New Roman"/>
          <w:sz w:val="28"/>
          <w:szCs w:val="28"/>
        </w:rPr>
        <w:t xml:space="preserve"> один из важных факторов качества нашей жизни</w:t>
      </w:r>
      <w:r>
        <w:rPr>
          <w:rStyle w:val="ac"/>
          <w:rFonts w:ascii="Times New Roman" w:hAnsi="Times New Roman"/>
          <w:sz w:val="28"/>
          <w:szCs w:val="28"/>
        </w:rPr>
        <w:footnoteReference w:id="10"/>
      </w:r>
      <w:r w:rsidRPr="000B1A5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Слух человека</w:t>
      </w:r>
      <w:r w:rsidRPr="000B1A5F">
        <w:rPr>
          <w:rFonts w:ascii="Times New Roman" w:hAnsi="Times New Roman"/>
          <w:sz w:val="28"/>
          <w:szCs w:val="28"/>
        </w:rPr>
        <w:t xml:space="preserve"> нужда</w:t>
      </w:r>
      <w:r>
        <w:rPr>
          <w:rFonts w:ascii="Times New Roman" w:hAnsi="Times New Roman"/>
          <w:sz w:val="28"/>
          <w:szCs w:val="28"/>
        </w:rPr>
        <w:t>е</w:t>
      </w:r>
      <w:r w:rsidRPr="000B1A5F">
        <w:rPr>
          <w:rFonts w:ascii="Times New Roman" w:hAnsi="Times New Roman"/>
          <w:sz w:val="28"/>
          <w:szCs w:val="28"/>
        </w:rPr>
        <w:t xml:space="preserve">тся в </w:t>
      </w:r>
      <w:r>
        <w:rPr>
          <w:rFonts w:ascii="Times New Roman" w:hAnsi="Times New Roman"/>
          <w:sz w:val="28"/>
          <w:szCs w:val="28"/>
        </w:rPr>
        <w:t>тренировке и отдыхе, как и другие его системы (например, опорно-двигательный аппарат). Если мышцы расслабляются массажем, то слух – естественными звуками природы</w:t>
      </w:r>
      <w:r w:rsidRPr="000B1A5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B1A5F">
        <w:rPr>
          <w:rFonts w:ascii="Times New Roman" w:hAnsi="Times New Roman"/>
          <w:sz w:val="28"/>
          <w:szCs w:val="28"/>
        </w:rPr>
        <w:t>журчание воды, шум ветра, листьев</w:t>
      </w:r>
      <w:r>
        <w:rPr>
          <w:rFonts w:ascii="Times New Roman" w:hAnsi="Times New Roman"/>
          <w:sz w:val="28"/>
          <w:szCs w:val="28"/>
        </w:rPr>
        <w:t>)</w:t>
      </w:r>
      <w:r w:rsidRPr="000B1A5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А физическими  управлениями для слуха как раз и является музыка. И каждый вид музыки можно рассмотреть по уровню нагрузки: поп-музыку можно сравнить с простыми упражнениями, тяжелый рок – с занятиями штангой, классическую – с танцами и т.д.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1A5F">
        <w:rPr>
          <w:rFonts w:ascii="Times New Roman" w:hAnsi="Times New Roman"/>
          <w:sz w:val="28"/>
          <w:szCs w:val="28"/>
        </w:rPr>
        <w:t>Музыка, призывающая к низким чувствам, эмоциям и действиям</w:t>
      </w:r>
      <w:r>
        <w:rPr>
          <w:rFonts w:ascii="Times New Roman" w:hAnsi="Times New Roman"/>
          <w:sz w:val="28"/>
          <w:szCs w:val="28"/>
        </w:rPr>
        <w:t>,</w:t>
      </w:r>
      <w:r w:rsidRPr="000B1A5F">
        <w:rPr>
          <w:rFonts w:ascii="Times New Roman" w:hAnsi="Times New Roman"/>
          <w:sz w:val="28"/>
          <w:szCs w:val="28"/>
        </w:rPr>
        <w:t xml:space="preserve"> н</w:t>
      </w:r>
      <w:r>
        <w:rPr>
          <w:rFonts w:ascii="Times New Roman" w:hAnsi="Times New Roman"/>
          <w:sz w:val="28"/>
          <w:szCs w:val="28"/>
        </w:rPr>
        <w:t xml:space="preserve">е может быть нужной и полезной. К полезной, т.е. экологичной музыке, можно отнести фольклор (этно-музыка), религиозную, народную и классическую музыку, частично джаз, а также старые советские и детские песни. Однако, экологичность музыки также зависит от того, кто, где и как ее исполняет, и, соответственно, </w:t>
      </w:r>
      <w:r w:rsidRPr="00824816">
        <w:rPr>
          <w:rFonts w:ascii="Times New Roman" w:hAnsi="Times New Roman"/>
          <w:color w:val="000000" w:themeColor="text1"/>
          <w:sz w:val="28"/>
          <w:szCs w:val="28"/>
        </w:rPr>
        <w:t>слушает.</w:t>
      </w:r>
      <w:r w:rsidRPr="0082481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Ведь м</w:t>
      </w:r>
      <w:r w:rsidRPr="00824816">
        <w:rPr>
          <w:rFonts w:ascii="Times New Roman" w:hAnsi="Times New Roman"/>
          <w:color w:val="000000" w:themeColor="text1"/>
          <w:sz w:val="28"/>
          <w:szCs w:val="28"/>
        </w:rPr>
        <w:t xml:space="preserve">узыка - это </w:t>
      </w:r>
      <w:r w:rsidRPr="00824816">
        <w:rPr>
          <w:rFonts w:ascii="Times New Roman" w:hAnsi="Times New Roman"/>
          <w:sz w:val="28"/>
          <w:szCs w:val="28"/>
        </w:rPr>
        <w:t xml:space="preserve">не только звуки, которые мы слышим ушами. Это еще и вибрации, энергия, </w:t>
      </w:r>
      <w:proofErr w:type="spellStart"/>
      <w:r w:rsidRPr="00824816">
        <w:rPr>
          <w:rFonts w:ascii="Times New Roman" w:hAnsi="Times New Roman"/>
          <w:sz w:val="28"/>
          <w:szCs w:val="28"/>
        </w:rPr>
        <w:t>сонастройка</w:t>
      </w:r>
      <w:proofErr w:type="spellEnd"/>
      <w:r w:rsidRPr="00824816">
        <w:rPr>
          <w:rFonts w:ascii="Times New Roman" w:hAnsi="Times New Roman"/>
          <w:sz w:val="28"/>
          <w:szCs w:val="28"/>
        </w:rPr>
        <w:t xml:space="preserve"> с </w:t>
      </w:r>
      <w:r w:rsidRPr="00824816">
        <w:rPr>
          <w:rFonts w:ascii="Times New Roman" w:hAnsi="Times New Roman"/>
          <w:sz w:val="28"/>
          <w:szCs w:val="28"/>
        </w:rPr>
        <w:lastRenderedPageBreak/>
        <w:t>исполнителем и его внутренним миром.</w:t>
      </w:r>
      <w:r>
        <w:rPr>
          <w:rFonts w:ascii="Times New Roman" w:hAnsi="Times New Roman"/>
          <w:sz w:val="28"/>
          <w:szCs w:val="28"/>
        </w:rPr>
        <w:t xml:space="preserve"> Поэтому музыка на аудиозаписях – самая бесполезная в смысле воздействия. Слушание музыки в видеоклипах или в трансляции концертов и музыкальных спектаклей уже дает более широкую информацию. Но лучше всего в плане восприятия – живая музыка.</w:t>
      </w:r>
    </w:p>
    <w:p w:rsidR="00B3526A" w:rsidRDefault="00B3526A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экология музыки рассматривает взаимосвязь человека, общества и природы в широком смысле: от шумового загрязнения окружающей среды до нравственного и культурного развития общества.  </w:t>
      </w:r>
      <w:r w:rsidRPr="004B694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современном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музыкознании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музыкальная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экология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4B694F">
        <w:rPr>
          <w:rFonts w:ascii="Times New Roman" w:hAnsi="Times New Roman"/>
          <w:sz w:val="28"/>
          <w:szCs w:val="28"/>
        </w:rPr>
        <w:t>малоизученной</w:t>
      </w:r>
      <w:r>
        <w:rPr>
          <w:rFonts w:ascii="Times New Roman" w:hAnsi="Times New Roman"/>
          <w:sz w:val="28"/>
          <w:szCs w:val="28"/>
        </w:rPr>
        <w:t>, но очень перспективной наукой</w:t>
      </w:r>
      <w:r w:rsidRPr="004B694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3526A" w:rsidRDefault="00B3526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03BFC" w:rsidRDefault="00903BFC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F04" w:rsidRPr="00C71F04" w:rsidRDefault="00824816" w:rsidP="005950BA">
      <w:pPr>
        <w:pStyle w:val="1"/>
      </w:pPr>
      <w:bookmarkStart w:id="5" w:name="_Toc154773560"/>
      <w:r>
        <w:t>2.</w:t>
      </w:r>
      <w:r w:rsidR="00F076B6">
        <w:t xml:space="preserve"> </w:t>
      </w:r>
      <w:r w:rsidR="005950BA">
        <w:t>Исследование в</w:t>
      </w:r>
      <w:r w:rsidR="00C71F04">
        <w:t>лияние</w:t>
      </w:r>
      <w:r w:rsidR="00F076B6">
        <w:t xml:space="preserve"> </w:t>
      </w:r>
      <w:r w:rsidR="00C71F04">
        <w:t>музыки</w:t>
      </w:r>
      <w:r w:rsidR="00F076B6">
        <w:t xml:space="preserve"> </w:t>
      </w:r>
      <w:r w:rsidR="00C71F04">
        <w:t>на</w:t>
      </w:r>
      <w:r w:rsidR="00F076B6">
        <w:t xml:space="preserve"> </w:t>
      </w:r>
      <w:r w:rsidR="000B5005">
        <w:t>жизнь</w:t>
      </w:r>
      <w:r w:rsidR="00F076B6">
        <w:t xml:space="preserve"> </w:t>
      </w:r>
      <w:r w:rsidR="000B5005">
        <w:t>и</w:t>
      </w:r>
      <w:r w:rsidR="00F076B6">
        <w:t xml:space="preserve"> </w:t>
      </w:r>
      <w:r w:rsidR="000B5005">
        <w:t>здоровье</w:t>
      </w:r>
      <w:r w:rsidR="00F076B6">
        <w:t xml:space="preserve"> </w:t>
      </w:r>
      <w:r w:rsidR="00C71F04">
        <w:t>человека</w:t>
      </w:r>
      <w:bookmarkEnd w:id="5"/>
    </w:p>
    <w:p w:rsidR="00D40E02" w:rsidRDefault="00D40E02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0E02">
        <w:rPr>
          <w:rFonts w:ascii="Times New Roman" w:hAnsi="Times New Roman"/>
          <w:sz w:val="28"/>
          <w:szCs w:val="28"/>
        </w:rPr>
        <w:t>Древнейшие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исследования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утверждали,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музыка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влияет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интеллект,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тело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его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духовную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сущность.</w:t>
      </w:r>
      <w:r w:rsidR="00F076B6">
        <w:rPr>
          <w:rFonts w:ascii="Verdana" w:eastAsiaTheme="minorEastAsia" w:hAnsi="Verdana" w:cstheme="minorBidi"/>
          <w:color w:val="422A1B"/>
          <w:kern w:val="24"/>
          <w:sz w:val="24"/>
          <w:szCs w:val="24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Всякая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мелодия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синхронизирует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работу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внутренних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органов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человека.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Происходит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это,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потому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что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любой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из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наших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органов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—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это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источник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энергии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электромагнитных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волн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заданной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частоты,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так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как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звуки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музыки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тоже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являются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волнами,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они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входят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с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ними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в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резонанс</w:t>
      </w:r>
      <w:r w:rsidR="00F076B6">
        <w:rPr>
          <w:rFonts w:ascii="Times New Roman" w:hAnsi="Times New Roman"/>
          <w:iCs/>
          <w:sz w:val="28"/>
          <w:szCs w:val="28"/>
        </w:rPr>
        <w:t xml:space="preserve">  </w:t>
      </w:r>
      <w:r w:rsidRPr="00D40E02">
        <w:rPr>
          <w:rFonts w:ascii="Times New Roman" w:hAnsi="Times New Roman"/>
          <w:iCs/>
          <w:sz w:val="28"/>
          <w:szCs w:val="28"/>
        </w:rPr>
        <w:t>–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настройки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нашего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тела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меняются.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Когда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звучит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мелодия,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ее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акустическое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поле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налагается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акустическое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поле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организма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получается,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что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мы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испытываем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на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себе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определенного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рода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клеточный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D40E02">
        <w:rPr>
          <w:rFonts w:ascii="Times New Roman" w:hAnsi="Times New Roman"/>
          <w:iCs/>
          <w:sz w:val="28"/>
          <w:szCs w:val="28"/>
        </w:rPr>
        <w:t>массаж</w:t>
      </w:r>
      <w:r w:rsidRPr="00D40E02">
        <w:rPr>
          <w:rFonts w:ascii="Times New Roman" w:hAnsi="Times New Roman"/>
          <w:sz w:val="28"/>
          <w:szCs w:val="28"/>
        </w:rPr>
        <w:t>.</w:t>
      </w:r>
    </w:p>
    <w:p w:rsidR="00D40E02" w:rsidRPr="00D40E02" w:rsidRDefault="00D40E02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0E02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египетских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папирусах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были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найдены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упоминания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том,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как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древние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жрецы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оздоравливали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египтян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с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помощью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мелодий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звуков.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D40E02" w:rsidRPr="00D40E02" w:rsidRDefault="00D40E02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0E02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Ветхом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Завете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говорится,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Давид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игрой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арфе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лечил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нервное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помешательство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царя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Саула.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D40E02" w:rsidRPr="00D40E02" w:rsidRDefault="00D40E02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0E02">
        <w:rPr>
          <w:rFonts w:ascii="Times New Roman" w:hAnsi="Times New Roman"/>
          <w:sz w:val="28"/>
          <w:szCs w:val="28"/>
        </w:rPr>
        <w:t>Греческий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врач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Эскулап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больных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радикулитом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лечил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громкой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игрой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D40E02">
        <w:rPr>
          <w:rFonts w:ascii="Times New Roman" w:hAnsi="Times New Roman"/>
          <w:sz w:val="28"/>
          <w:szCs w:val="28"/>
        </w:rPr>
        <w:t>трубе.</w:t>
      </w:r>
    </w:p>
    <w:p w:rsidR="00D40E02" w:rsidRDefault="00F076B6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«лекари-музыканты»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одни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игрой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флейте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снимали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боли,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 w:rsidRPr="00D40E02">
        <w:rPr>
          <w:rFonts w:ascii="Times New Roman" w:hAnsi="Times New Roman"/>
          <w:sz w:val="28"/>
          <w:szCs w:val="28"/>
        </w:rPr>
        <w:t>пени</w:t>
      </w:r>
      <w:r w:rsidR="00D40E02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>
        <w:rPr>
          <w:rFonts w:ascii="Times New Roman" w:hAnsi="Times New Roman"/>
          <w:sz w:val="28"/>
          <w:szCs w:val="28"/>
        </w:rPr>
        <w:t>усмиряли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>
        <w:rPr>
          <w:rFonts w:ascii="Times New Roman" w:hAnsi="Times New Roman"/>
          <w:sz w:val="28"/>
          <w:szCs w:val="28"/>
        </w:rPr>
        <w:t>психически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D40E02">
        <w:rPr>
          <w:rFonts w:ascii="Times New Roman" w:hAnsi="Times New Roman"/>
          <w:sz w:val="28"/>
          <w:szCs w:val="28"/>
        </w:rPr>
        <w:t>больных.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Ученые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Университета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Юта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доказали,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 </w:t>
      </w:r>
      <w:r w:rsidRPr="00936C76">
        <w:rPr>
          <w:rFonts w:ascii="Times New Roman" w:hAnsi="Times New Roman"/>
          <w:sz w:val="28"/>
          <w:szCs w:val="28"/>
        </w:rPr>
        <w:t>музыка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активизирует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сенсорные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пути,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приглушающие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болевые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ощущения.</w:t>
      </w:r>
      <w:r w:rsidR="00F076B6">
        <w:rPr>
          <w:rFonts w:ascii="Times New Roman" w:hAnsi="Times New Roman"/>
          <w:sz w:val="28"/>
          <w:szCs w:val="28"/>
        </w:rPr>
        <w:t xml:space="preserve">  </w:t>
      </w:r>
      <w:r w:rsidRPr="00936C76">
        <w:rPr>
          <w:rFonts w:ascii="Times New Roman" w:hAnsi="Times New Roman"/>
          <w:sz w:val="28"/>
          <w:szCs w:val="28"/>
        </w:rPr>
        <w:t>Ими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были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отобраны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143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человека,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пальцам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которых,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36C76">
        <w:rPr>
          <w:rFonts w:ascii="Times New Roman" w:hAnsi="Times New Roman"/>
          <w:sz w:val="28"/>
          <w:szCs w:val="28"/>
        </w:rPr>
        <w:t>время</w:t>
      </w:r>
      <w:proofErr w:type="gramEnd"/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когда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они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слушали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приятную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музыку,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подносились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электроды,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вызывающие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незначительную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боль.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итоге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помогала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снизить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испытуемых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тревогу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уменьшить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болевой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порог.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Ученые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Гонконга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выяснили,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занятия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развивают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память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умственные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способности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детей.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продолжительные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наблюдения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доказали,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без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каких-либо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специальных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упражнений,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память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улучшалась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пропорционально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тому,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насколько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долго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детстве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занимался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музыкой.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Ученые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установили,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звуки,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исходящие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различной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периодичностью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определенной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тональности,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способны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убивать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болезнетворные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микробы.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Сегодня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достоверно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известно,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активность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микробов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организме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падает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40%,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как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продолжительное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время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слушает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церковную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колокольный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звон.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Музыка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предотвращает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потерю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слуха: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результатам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тестирования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163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человек,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числе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74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музыкантов,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выявлено,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семидесятилетние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музыканты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слышат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речь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шумной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обстановке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воспринимают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звуки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лучше,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пятидесятилетние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музыканты.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Доказанным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фактом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положительного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влияния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здоровье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является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тот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факт,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что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звучные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мелодии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помогают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восстановлению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операции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сердце.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Прослушивание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радостной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веселой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музыки,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способной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вызвать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позитивные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эмоции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хорошее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настроение,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рекомендуется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профилактике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сердечнососудистых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заболеваний.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iCs/>
          <w:sz w:val="28"/>
          <w:szCs w:val="28"/>
        </w:rPr>
        <w:t>Классическая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музыка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оказывает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наиболее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положительный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эффект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на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сердце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кровообращение,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она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способна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значительно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снизить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кровяное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давление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частоту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пульса.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Но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что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удивительно,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тяжёлый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рок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(Heavy-Metal)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тоже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способен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снижать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кровяное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давление.</w:t>
      </w:r>
    </w:p>
    <w:p w:rsid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936C76">
        <w:rPr>
          <w:rFonts w:ascii="Times New Roman" w:hAnsi="Times New Roman"/>
          <w:iCs/>
          <w:sz w:val="28"/>
          <w:szCs w:val="28"/>
        </w:rPr>
        <w:lastRenderedPageBreak/>
        <w:t>При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прослушивании</w:t>
      </w:r>
      <w:r w:rsidR="00F076B6">
        <w:rPr>
          <w:rFonts w:ascii="Times New Roman" w:hAnsi="Times New Roman"/>
          <w:iCs/>
          <w:sz w:val="28"/>
          <w:szCs w:val="28"/>
        </w:rPr>
        <w:t xml:space="preserve">  </w:t>
      </w:r>
      <w:r w:rsidRPr="00936C76">
        <w:rPr>
          <w:rFonts w:ascii="Times New Roman" w:hAnsi="Times New Roman"/>
          <w:iCs/>
          <w:sz w:val="28"/>
          <w:szCs w:val="28"/>
        </w:rPr>
        <w:t>определенного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(</w:t>
      </w:r>
      <w:proofErr w:type="spellStart"/>
      <w:r w:rsidRPr="00936C76">
        <w:rPr>
          <w:rFonts w:ascii="Times New Roman" w:hAnsi="Times New Roman"/>
          <w:iCs/>
          <w:sz w:val="28"/>
          <w:szCs w:val="28"/>
        </w:rPr>
        <w:t>Disturbed</w:t>
      </w:r>
      <w:proofErr w:type="spellEnd"/>
      <w:r w:rsidRPr="00936C76">
        <w:rPr>
          <w:rFonts w:ascii="Times New Roman" w:hAnsi="Times New Roman"/>
          <w:iCs/>
          <w:sz w:val="28"/>
          <w:szCs w:val="28"/>
        </w:rPr>
        <w:t>)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произведения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у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добровольцев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наблюдалось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значительное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понижение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артериального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iCs/>
          <w:sz w:val="28"/>
          <w:szCs w:val="28"/>
        </w:rPr>
        <w:t>давления.</w:t>
      </w:r>
    </w:p>
    <w:p w:rsidR="00936C76" w:rsidRPr="00936C76" w:rsidRDefault="00936C76" w:rsidP="00936C76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Таким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образом,</w:t>
      </w:r>
      <w:r w:rsidR="00F076B6">
        <w:rPr>
          <w:rFonts w:ascii="Times New Roman" w:hAnsi="Times New Roman"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ученые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подтверждают,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что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правильно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подобранная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музыка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помогает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человеку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улучшить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циркуляцию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крови,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снижает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кровяное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давление,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расширяет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кровеносные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сосуды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и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замедляет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частоту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сердечных</w:t>
      </w:r>
      <w:r w:rsidR="00F076B6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iCs/>
          <w:sz w:val="28"/>
          <w:szCs w:val="28"/>
        </w:rPr>
        <w:t>сокращений.</w:t>
      </w:r>
    </w:p>
    <w:p w:rsidR="0033573E" w:rsidRDefault="0033573E" w:rsidP="0033573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провели опрос одноклассников на тему: что означает музыка для них, для их семей. В опросе принимало участие 20 человек, анкета приведена в приложении 8, а сводные результаты – в приложении </w:t>
      </w:r>
      <w:r w:rsidR="00703E41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p w:rsidR="0033573E" w:rsidRDefault="0033573E" w:rsidP="0033573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 опроса можно сделать следующие выводы:</w:t>
      </w: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Слушать музыку любят все – 20 человек из 20.</w:t>
      </w: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Самая любимая музыка наших одноклассников – популярная (90 %), на втором месте с большим отрывом – рок-музыка (40%), на третьем – классическая (25 %) (рисунок 1).</w:t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58BC0D" wp14:editId="433302AF">
            <wp:extent cx="4029075" cy="2590800"/>
            <wp:effectExtent l="0" t="0" r="9525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1. Распределение ответов на вопрос «</w:t>
      </w:r>
      <w:r w:rsidRPr="00151621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>ая музыка тебе нравится</w:t>
      </w:r>
      <w:r w:rsidRPr="00151621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%</w:t>
      </w:r>
    </w:p>
    <w:p w:rsidR="0033573E" w:rsidRPr="001D4F53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70 % опрошенных слушают музыку каждый день, 25 % - 2-3 раза в неделю, 5 % - 2-3 раза в месяц. Тех, кто музыку не слушает, в классе нет (рисунок 2).</w:t>
      </w:r>
    </w:p>
    <w:p w:rsidR="0033573E" w:rsidRDefault="00897BD1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F99855" wp14:editId="0772E25A">
            <wp:extent cx="4572000" cy="2571750"/>
            <wp:effectExtent l="0" t="0" r="19050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2. Распределение ответов на вопрос «Часто ли ты слушаешь музыку</w:t>
      </w:r>
      <w:r w:rsidRPr="00151621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%</w:t>
      </w:r>
    </w:p>
    <w:p w:rsidR="0033573E" w:rsidRPr="00BA0B37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основном музыку слушают через наушники (55 %) или через колонки музыкального центра (40 %). В вариантах «другое» были названы телефон, телевизор, компьютер.</w:t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01BB34" wp14:editId="5677A483">
            <wp:extent cx="4572000" cy="2847975"/>
            <wp:effectExtent l="0" t="0" r="19050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3. Распределение ответов на вопрос «Ты слушаешь музыку через…</w:t>
      </w:r>
      <w:r w:rsidRPr="007667E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%</w:t>
      </w:r>
    </w:p>
    <w:p w:rsidR="0033573E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20 семей класса музыкальных – более 10, в которых играют на музыкальных инструментах. В основном играют на фортепиано (6 одноклассников и 4 членов их семей) и на гитаре (4 одноклассников и 2 членов семей). </w:t>
      </w: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75 % ходят на концерты классической музыки в филармонию или консерваторию, 55 % опрошенных посещают спектакли в театре оперы и балета. Только 2 из 20 человек ни разу не были на музыкальных мероприятиях (рисунок 4).</w:t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F21A3" wp14:editId="5EEA4134">
            <wp:extent cx="4572000" cy="3319463"/>
            <wp:effectExtent l="0" t="0" r="19050" b="1460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4. Распределение ответов на вопрос «</w:t>
      </w:r>
      <w:r w:rsidRPr="00BA0B37">
        <w:rPr>
          <w:rFonts w:ascii="Times New Roman" w:hAnsi="Times New Roman"/>
          <w:sz w:val="28"/>
          <w:szCs w:val="28"/>
        </w:rPr>
        <w:t>Ходишь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члены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твоей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0B37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емьи на музыкальные мероприятия</w:t>
      </w:r>
      <w:r w:rsidRPr="007667EB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», %</w:t>
      </w:r>
    </w:p>
    <w:p w:rsidR="0033573E" w:rsidRPr="00BA0B37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73E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70 % опрошенных знают, что музыка влияет на живую и неживую природу, 25 % что-то слышали об этом, и только 5 % не знает о влиянии музыки на окружающий мир (рисунок 5).</w:t>
      </w:r>
    </w:p>
    <w:p w:rsidR="0033573E" w:rsidRDefault="00897BD1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E91BB6" wp14:editId="6CB35CF0">
            <wp:extent cx="4572000" cy="2571750"/>
            <wp:effectExtent l="0" t="0" r="19050" b="190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5. Распределение ответов на вопрос «</w:t>
      </w:r>
      <w:r w:rsidRPr="002A796D">
        <w:rPr>
          <w:rFonts w:ascii="Times New Roman" w:hAnsi="Times New Roman"/>
          <w:sz w:val="28"/>
          <w:szCs w:val="28"/>
        </w:rPr>
        <w:t>Знаешь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музыка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влияет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здоровье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человека,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животных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796D">
        <w:rPr>
          <w:rFonts w:ascii="Times New Roman" w:hAnsi="Times New Roman"/>
          <w:sz w:val="28"/>
          <w:szCs w:val="28"/>
        </w:rPr>
        <w:t>растения?</w:t>
      </w:r>
      <w:r>
        <w:rPr>
          <w:rFonts w:ascii="Times New Roman" w:hAnsi="Times New Roman"/>
          <w:sz w:val="28"/>
          <w:szCs w:val="28"/>
        </w:rPr>
        <w:t>», %</w:t>
      </w:r>
    </w:p>
    <w:p w:rsidR="0033573E" w:rsidRPr="002A796D" w:rsidRDefault="0033573E" w:rsidP="0033573E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573E" w:rsidRPr="00270214" w:rsidRDefault="0033573E" w:rsidP="0033573E">
      <w:pPr>
        <w:pStyle w:val="a9"/>
        <w:numPr>
          <w:ilvl w:val="0"/>
          <w:numId w:val="24"/>
        </w:numPr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85 % опрошенных музыка вызывает разные эмоции, у 70 % - влияет на настроение, у 20 % от громкой музыки болит голова.</w:t>
      </w:r>
    </w:p>
    <w:p w:rsidR="0033573E" w:rsidRDefault="0033573E" w:rsidP="0033573E">
      <w:pPr>
        <w:pStyle w:val="a9"/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3573E" w:rsidRDefault="0033573E" w:rsidP="0033573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573E" w:rsidRDefault="00944ED6" w:rsidP="0033573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2A63F" wp14:editId="3EC00A5A">
            <wp:extent cx="4572000" cy="3319463"/>
            <wp:effectExtent l="0" t="0" r="19050" b="146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573E" w:rsidRDefault="0033573E" w:rsidP="0033573E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6. Распределение ответов на вопрос «Как на тебя влияет музыка?», %</w:t>
      </w:r>
    </w:p>
    <w:p w:rsidR="00D40E02" w:rsidRPr="00936C76" w:rsidRDefault="00936C76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себе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эксперимент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определению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воздействия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музыкальных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произведений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на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артериальное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давление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D40E02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/>
          <w:sz w:val="28"/>
          <w:szCs w:val="28"/>
        </w:rPr>
        <w:t>Эксперимент</w:t>
      </w:r>
      <w:r>
        <w:rPr>
          <w:rFonts w:ascii="Times New Roman" w:hAnsi="Times New Roman"/>
          <w:b/>
          <w:bCs/>
          <w:sz w:val="28"/>
          <w:szCs w:val="28"/>
        </w:rPr>
        <w:t>: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 w:rsidRPr="00936C76">
        <w:rPr>
          <w:rFonts w:ascii="Times New Roman" w:hAnsi="Times New Roman"/>
          <w:b/>
          <w:bCs/>
          <w:sz w:val="28"/>
          <w:szCs w:val="28"/>
        </w:rPr>
        <w:t>оздействи</w:t>
      </w:r>
      <w:r>
        <w:rPr>
          <w:rFonts w:ascii="Times New Roman" w:hAnsi="Times New Roman"/>
          <w:b/>
          <w:bCs/>
          <w:sz w:val="28"/>
          <w:szCs w:val="28"/>
        </w:rPr>
        <w:t>е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музыкальных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произведений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на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артериальное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давление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человека</w:t>
      </w:r>
    </w:p>
    <w:p w:rsidR="00936C76" w:rsidRP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/>
          <w:bCs/>
          <w:sz w:val="28"/>
          <w:szCs w:val="28"/>
        </w:rPr>
        <w:lastRenderedPageBreak/>
        <w:t>Для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проведения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эксперимента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были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использованы</w:t>
      </w:r>
      <w:r w:rsidRPr="00936C76">
        <w:rPr>
          <w:rFonts w:ascii="Times New Roman" w:hAnsi="Times New Roman"/>
          <w:sz w:val="28"/>
          <w:szCs w:val="28"/>
        </w:rPr>
        <w:t>:</w:t>
      </w:r>
    </w:p>
    <w:p w:rsidR="00936C76" w:rsidRP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Тонометр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автоматический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для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измерения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артериального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давления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частоты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пульса;</w:t>
      </w:r>
    </w:p>
    <w:p w:rsidR="00936C76" w:rsidRP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Аудиосистема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«</w:t>
      </w:r>
      <w:r w:rsidRPr="00936C76">
        <w:rPr>
          <w:rFonts w:ascii="Times New Roman" w:hAnsi="Times New Roman"/>
          <w:sz w:val="28"/>
          <w:szCs w:val="28"/>
          <w:lang w:val="en-US"/>
        </w:rPr>
        <w:t>Sony</w:t>
      </w:r>
      <w:r w:rsidRPr="00936C76">
        <w:rPr>
          <w:rFonts w:ascii="Times New Roman" w:hAnsi="Times New Roman"/>
          <w:sz w:val="28"/>
          <w:szCs w:val="28"/>
        </w:rPr>
        <w:t>»</w:t>
      </w:r>
    </w:p>
    <w:p w:rsid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Музыкальные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записи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двух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произведений: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Л.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Ван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Бетховен,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Соната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№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14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«Лунная»,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продолжительность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звучания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3,5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мин.;</w:t>
      </w:r>
      <w:r w:rsidR="00F076B6">
        <w:rPr>
          <w:rFonts w:ascii="Times New Roman" w:hAnsi="Times New Roman"/>
          <w:sz w:val="28"/>
          <w:szCs w:val="28"/>
        </w:rPr>
        <w:t xml:space="preserve"> </w:t>
      </w:r>
    </w:p>
    <w:p w:rsidR="00936C76" w:rsidRPr="00201549" w:rsidRDefault="00201549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01549">
        <w:rPr>
          <w:rFonts w:ascii="Times New Roman" w:hAnsi="Times New Roman"/>
          <w:bCs/>
          <w:sz w:val="28"/>
          <w:szCs w:val="28"/>
          <w:lang w:val="en-US"/>
        </w:rPr>
        <w:t>Deep</w:t>
      </w:r>
      <w:r w:rsidR="00F076B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  <w:lang w:val="en-US"/>
        </w:rPr>
        <w:t>Purple,</w:t>
      </w:r>
      <w:r w:rsidR="00F076B6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  <w:lang w:val="en-US"/>
        </w:rPr>
        <w:t>Highway</w:t>
      </w:r>
      <w:r w:rsidR="00F076B6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proofErr w:type="gramStart"/>
      <w:r w:rsidRPr="00201549">
        <w:rPr>
          <w:rFonts w:ascii="Times New Roman" w:hAnsi="Times New Roman"/>
          <w:bCs/>
          <w:sz w:val="28"/>
          <w:szCs w:val="28"/>
          <w:lang w:val="en-US"/>
        </w:rPr>
        <w:t>Star</w:t>
      </w:r>
      <w:r w:rsidR="00F076B6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F076B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6C76" w:rsidRPr="00201549">
        <w:rPr>
          <w:rFonts w:ascii="Times New Roman" w:hAnsi="Times New Roman"/>
          <w:sz w:val="28"/>
          <w:szCs w:val="28"/>
          <w:lang w:val="en-US"/>
        </w:rPr>
        <w:t>(</w:t>
      </w:r>
      <w:proofErr w:type="gramEnd"/>
      <w:r w:rsidR="00936C76" w:rsidRPr="00201549">
        <w:rPr>
          <w:rFonts w:ascii="Times New Roman" w:hAnsi="Times New Roman"/>
          <w:sz w:val="28"/>
          <w:szCs w:val="28"/>
          <w:lang w:val="en-US"/>
        </w:rPr>
        <w:t>4,5</w:t>
      </w:r>
      <w:r w:rsidR="00F076B6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36C76" w:rsidRPr="00936C76">
        <w:rPr>
          <w:rFonts w:ascii="Times New Roman" w:hAnsi="Times New Roman"/>
          <w:sz w:val="28"/>
          <w:szCs w:val="28"/>
        </w:rPr>
        <w:t>минут</w:t>
      </w:r>
      <w:r w:rsidR="00936C76" w:rsidRPr="00201549">
        <w:rPr>
          <w:rFonts w:ascii="Times New Roman" w:hAnsi="Times New Roman"/>
          <w:sz w:val="28"/>
          <w:szCs w:val="28"/>
          <w:lang w:val="en-US"/>
        </w:rPr>
        <w:t>)</w:t>
      </w:r>
    </w:p>
    <w:p w:rsidR="00936C76" w:rsidRP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sz w:val="28"/>
          <w:szCs w:val="28"/>
        </w:rPr>
        <w:t>Мягкие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стулья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для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сидения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процессе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936C76">
        <w:rPr>
          <w:rFonts w:ascii="Times New Roman" w:hAnsi="Times New Roman"/>
          <w:sz w:val="28"/>
          <w:szCs w:val="28"/>
        </w:rPr>
        <w:t>прослушивания</w:t>
      </w:r>
    </w:p>
    <w:p w:rsidR="00201549" w:rsidRPr="00201549" w:rsidRDefault="00201549" w:rsidP="00201549">
      <w:pPr>
        <w:tabs>
          <w:tab w:val="left" w:pos="709"/>
        </w:tabs>
        <w:spacing w:after="0" w:line="240" w:lineRule="auto"/>
        <w:ind w:firstLine="709"/>
        <w:rPr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Гипотеза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исследования: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01549" w:rsidRPr="00201549" w:rsidRDefault="00201549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01549">
        <w:rPr>
          <w:rFonts w:ascii="Times New Roman" w:hAnsi="Times New Roman"/>
          <w:bCs/>
          <w:sz w:val="28"/>
          <w:szCs w:val="28"/>
        </w:rPr>
        <w:t>Музыка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своей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волновой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природе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является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вибрацией,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поэтому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она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оказывает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влияние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на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организм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человека,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в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том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числе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на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кровеносную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систему.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При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нарушении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деятельности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системы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кровообращения,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результатом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чего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является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повышение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артериального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давления,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при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помощи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специально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подобранного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музыкального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ряда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можно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нормализовать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/улучшить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состояние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кровеносной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системы,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соответственно,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понизить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давление.</w:t>
      </w:r>
    </w:p>
    <w:p w:rsidR="00936C76" w:rsidRPr="00936C76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/>
          <w:bCs/>
          <w:sz w:val="28"/>
          <w:szCs w:val="28"/>
        </w:rPr>
        <w:t>Ход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эксперимента:</w:t>
      </w:r>
    </w:p>
    <w:p w:rsidR="00945BF7" w:rsidRPr="00936C76" w:rsidRDefault="00D67EDD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Участники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расселись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на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поставленные</w:t>
      </w:r>
      <w:r w:rsidR="00F076B6">
        <w:rPr>
          <w:rFonts w:ascii="Times New Roman" w:hAnsi="Times New Roman"/>
          <w:bCs/>
          <w:sz w:val="28"/>
          <w:szCs w:val="28"/>
        </w:rPr>
        <w:t xml:space="preserve">  </w:t>
      </w:r>
      <w:r w:rsidRPr="00936C76">
        <w:rPr>
          <w:rFonts w:ascii="Times New Roman" w:hAnsi="Times New Roman"/>
          <w:bCs/>
          <w:sz w:val="28"/>
          <w:szCs w:val="28"/>
        </w:rPr>
        <w:t>стулья.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</w:p>
    <w:p w:rsidR="00945BF7" w:rsidRPr="00936C76" w:rsidRDefault="00D67EDD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Ассистент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с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помощью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автоматического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тонометра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измерил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зафиксировал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параметры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сердечно-сосудистой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системы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936C76">
        <w:rPr>
          <w:rFonts w:ascii="Times New Roman" w:hAnsi="Times New Roman"/>
          <w:bCs/>
          <w:sz w:val="28"/>
          <w:szCs w:val="28"/>
        </w:rPr>
        <w:t>участников</w:t>
      </w:r>
      <w:r w:rsidR="00F076B6">
        <w:rPr>
          <w:rFonts w:ascii="Times New Roman" w:hAnsi="Times New Roman"/>
          <w:bCs/>
          <w:sz w:val="28"/>
          <w:szCs w:val="28"/>
        </w:rPr>
        <w:t xml:space="preserve">  </w:t>
      </w:r>
      <w:r w:rsidRPr="00936C76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начала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прослушивания</w:t>
      </w:r>
    </w:p>
    <w:p w:rsidR="00945BF7" w:rsidRPr="00936C76" w:rsidRDefault="00F076B6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Прослушано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первое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произведение.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Измерены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зафиксированы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параметры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D67EDD" w:rsidRPr="00936C76">
        <w:rPr>
          <w:rFonts w:ascii="Times New Roman" w:hAnsi="Times New Roman"/>
          <w:bCs/>
          <w:sz w:val="28"/>
          <w:szCs w:val="28"/>
        </w:rPr>
        <w:t>участников</w:t>
      </w:r>
    </w:p>
    <w:p w:rsidR="00945BF7" w:rsidRPr="00936C76" w:rsidRDefault="00D67EDD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Пятиминутный</w:t>
      </w:r>
      <w:r w:rsidR="00F076B6">
        <w:rPr>
          <w:rFonts w:ascii="Times New Roman" w:hAnsi="Times New Roman"/>
          <w:bCs/>
          <w:sz w:val="28"/>
          <w:szCs w:val="28"/>
        </w:rPr>
        <w:t xml:space="preserve">  </w:t>
      </w:r>
      <w:r w:rsidRPr="00936C76">
        <w:rPr>
          <w:rFonts w:ascii="Times New Roman" w:hAnsi="Times New Roman"/>
          <w:bCs/>
          <w:sz w:val="28"/>
          <w:szCs w:val="28"/>
        </w:rPr>
        <w:t>перерыв</w:t>
      </w:r>
      <w:r w:rsidR="00F076B6">
        <w:rPr>
          <w:rFonts w:ascii="Times New Roman" w:hAnsi="Times New Roman"/>
          <w:bCs/>
          <w:sz w:val="28"/>
          <w:szCs w:val="28"/>
        </w:rPr>
        <w:t xml:space="preserve">  </w:t>
      </w:r>
      <w:r w:rsidRPr="00936C76">
        <w:rPr>
          <w:rFonts w:ascii="Times New Roman" w:hAnsi="Times New Roman"/>
          <w:bCs/>
          <w:sz w:val="28"/>
          <w:szCs w:val="28"/>
        </w:rPr>
        <w:t>с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фоновым</w:t>
      </w:r>
      <w:r w:rsidR="00F076B6">
        <w:rPr>
          <w:rFonts w:ascii="Times New Roman" w:hAnsi="Times New Roman"/>
          <w:bCs/>
          <w:sz w:val="28"/>
          <w:szCs w:val="28"/>
        </w:rPr>
        <w:t xml:space="preserve">  </w:t>
      </w:r>
      <w:r w:rsidRPr="00936C76">
        <w:rPr>
          <w:rFonts w:ascii="Times New Roman" w:hAnsi="Times New Roman"/>
          <w:bCs/>
          <w:sz w:val="28"/>
          <w:szCs w:val="28"/>
        </w:rPr>
        <w:t>шумом.</w:t>
      </w:r>
    </w:p>
    <w:p w:rsidR="00945BF7" w:rsidRPr="00936C76" w:rsidRDefault="00D67EDD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Измерены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зафиксированы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параметры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участников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перед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прослушиванием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второго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произведения</w:t>
      </w:r>
    </w:p>
    <w:p w:rsidR="00945BF7" w:rsidRPr="00936C76" w:rsidRDefault="00D67EDD" w:rsidP="00201549">
      <w:pPr>
        <w:numPr>
          <w:ilvl w:val="0"/>
          <w:numId w:val="34"/>
        </w:numPr>
        <w:tabs>
          <w:tab w:val="clear" w:pos="720"/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Прослушано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второе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произведение.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Измерены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зафиксированы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параметры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участников</w:t>
      </w:r>
    </w:p>
    <w:p w:rsidR="00D40E02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36C76">
        <w:rPr>
          <w:rFonts w:ascii="Times New Roman" w:hAnsi="Times New Roman"/>
          <w:bCs/>
          <w:sz w:val="28"/>
          <w:szCs w:val="28"/>
        </w:rPr>
        <w:t>Результаты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измерений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занесены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в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Cs/>
          <w:sz w:val="28"/>
          <w:szCs w:val="28"/>
        </w:rPr>
        <w:t>таблицу</w:t>
      </w:r>
      <w:r w:rsidR="007B0ECA">
        <w:rPr>
          <w:rFonts w:ascii="Times New Roman" w:hAnsi="Times New Roman"/>
          <w:bCs/>
          <w:sz w:val="28"/>
          <w:szCs w:val="28"/>
        </w:rPr>
        <w:t xml:space="preserve"> 1.</w:t>
      </w:r>
    </w:p>
    <w:p w:rsidR="007B0ECA" w:rsidRPr="00936C76" w:rsidRDefault="007B0ECA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 – Результаты измерений в процессе эксперимента</w:t>
      </w:r>
    </w:p>
    <w:tbl>
      <w:tblPr>
        <w:tblW w:w="10348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86"/>
        <w:gridCol w:w="1134"/>
        <w:gridCol w:w="1134"/>
        <w:gridCol w:w="992"/>
        <w:gridCol w:w="1276"/>
        <w:gridCol w:w="1134"/>
        <w:gridCol w:w="992"/>
      </w:tblGrid>
      <w:tr w:rsidR="00936C76" w:rsidRPr="00897BD1" w:rsidTr="00944ED6">
        <w:tc>
          <w:tcPr>
            <w:tcW w:w="368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936C76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944ED6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До</w:t>
            </w:r>
            <w:r w:rsidR="00F076B6"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прослушивания</w:t>
            </w:r>
          </w:p>
        </w:tc>
        <w:tc>
          <w:tcPr>
            <w:tcW w:w="340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944ED6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После</w:t>
            </w:r>
            <w:r w:rsidR="00F076B6"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Pr="00944ED6">
              <w:rPr>
                <w:rFonts w:ascii="Times New Roman" w:eastAsia="Times New Roman" w:hAnsi="Times New Roman"/>
                <w:b/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прослушивания</w:t>
            </w:r>
          </w:p>
        </w:tc>
      </w:tr>
      <w:tr w:rsidR="00936C76" w:rsidRPr="00897BD1" w:rsidTr="00944ED6">
        <w:tc>
          <w:tcPr>
            <w:tcW w:w="3686" w:type="dxa"/>
            <w:vMerge/>
            <w:shd w:val="clear" w:color="auto" w:fill="auto"/>
            <w:vAlign w:val="center"/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пульс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ЧД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АД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пульс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ЧД</w:t>
            </w:r>
          </w:p>
        </w:tc>
      </w:tr>
      <w:tr w:rsidR="00936C76" w:rsidRPr="00897BD1" w:rsidTr="00944ED6">
        <w:tc>
          <w:tcPr>
            <w:tcW w:w="10348" w:type="dxa"/>
            <w:gridSpan w:val="7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944E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Произведение: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Л.ван</w:t>
            </w:r>
            <w:proofErr w:type="spellEnd"/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Бетховен,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Соната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№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14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«Лунная»</w:t>
            </w:r>
            <w:r w:rsidR="00F076B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6C76" w:rsidRPr="00897BD1" w:rsidTr="00944ED6"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5950BA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Максим, 15 лет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</w:t>
            </w:r>
            <w:r w:rsidR="00201549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/</w:t>
            </w:r>
            <w:r w:rsidR="00201549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936C76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  <w:r w:rsidR="00201549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95</w:t>
            </w:r>
            <w:r w:rsidR="00936C7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/5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</w:t>
            </w:r>
            <w:r w:rsidR="00936C76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20</w:t>
            </w:r>
          </w:p>
        </w:tc>
      </w:tr>
      <w:tr w:rsidR="00FC77B1" w:rsidRPr="00897BD1" w:rsidTr="00944ED6"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FC77B1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Рита</w:t>
            </w:r>
            <w:r w:rsidR="005950B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14 лет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FC77B1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90/63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FC77B1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FC77B1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  <w:r w:rsidR="00201549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/</w:t>
            </w:r>
            <w:r w:rsidR="00201549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</w:t>
            </w:r>
            <w:r w:rsidR="00FC77B1"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897BD1" w:rsidRDefault="00201549" w:rsidP="0020154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18</w:t>
            </w:r>
          </w:p>
        </w:tc>
      </w:tr>
      <w:tr w:rsidR="00936C76" w:rsidRPr="005950BA" w:rsidTr="00944ED6">
        <w:tc>
          <w:tcPr>
            <w:tcW w:w="10348" w:type="dxa"/>
            <w:gridSpan w:val="7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36C76" w:rsidRPr="005950BA" w:rsidRDefault="00936C76" w:rsidP="00944E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Произведение</w:t>
            </w:r>
            <w:r w:rsidRPr="005950B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>:</w:t>
            </w:r>
            <w:r w:rsidR="00F076B6" w:rsidRPr="005950B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Deep</w:t>
            </w:r>
            <w:r w:rsidR="00F076B6" w:rsidRPr="005950BA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Purple,</w:t>
            </w:r>
            <w:r w:rsidR="00F076B6" w:rsidRPr="005950BA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Highway</w:t>
            </w:r>
            <w:r w:rsidR="00F076B6"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>Star</w:t>
            </w:r>
            <w:r w:rsidR="00F076B6" w:rsidRPr="005950BA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5950BA" w:rsidRPr="00897BD1" w:rsidTr="00944ED6"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Максим, 15 лет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94/58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101/71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24</w:t>
            </w:r>
          </w:p>
        </w:tc>
      </w:tr>
      <w:tr w:rsidR="005950BA" w:rsidRPr="00936C76" w:rsidTr="00944ED6">
        <w:tc>
          <w:tcPr>
            <w:tcW w:w="368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Рита</w:t>
            </w:r>
            <w:r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, 14 лет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89/57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95/57</w:t>
            </w:r>
          </w:p>
        </w:tc>
        <w:tc>
          <w:tcPr>
            <w:tcW w:w="113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897BD1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9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50BA" w:rsidRPr="00936C76" w:rsidRDefault="005950BA" w:rsidP="005950B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7BD1">
              <w:rPr>
                <w:rFonts w:ascii="Times New Roman" w:eastAsia="Times New Roman" w:hAnsi="Times New Roman"/>
                <w:color w:val="000000"/>
                <w:kern w:val="24"/>
                <w:sz w:val="24"/>
                <w:szCs w:val="24"/>
                <w:lang w:eastAsia="ru-RU"/>
              </w:rPr>
              <w:t>23</w:t>
            </w:r>
          </w:p>
        </w:tc>
      </w:tr>
    </w:tbl>
    <w:p w:rsidR="00D40E02" w:rsidRPr="00D40E02" w:rsidRDefault="00936C76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Фотоотчет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приведен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приложении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F150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201549" w:rsidRPr="00201549" w:rsidRDefault="00201549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549">
        <w:rPr>
          <w:rFonts w:ascii="Times New Roman" w:hAnsi="Times New Roman"/>
          <w:sz w:val="28"/>
          <w:szCs w:val="28"/>
        </w:rPr>
        <w:t>Проведенные</w:t>
      </w:r>
      <w:r w:rsidR="00F076B6">
        <w:rPr>
          <w:rFonts w:ascii="Times New Roman" w:hAnsi="Times New Roman"/>
          <w:sz w:val="28"/>
          <w:szCs w:val="28"/>
        </w:rPr>
        <w:t xml:space="preserve">  </w:t>
      </w:r>
      <w:r w:rsidRPr="00201549">
        <w:rPr>
          <w:rFonts w:ascii="Times New Roman" w:hAnsi="Times New Roman"/>
          <w:sz w:val="28"/>
          <w:szCs w:val="28"/>
        </w:rPr>
        <w:t>замеры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показали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небольшие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изменения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состоянии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участников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эксперимента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в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сторону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снижения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АД,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частоты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пульса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дыхания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под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влиянием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Бетховена,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значительное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увеличение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всех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показателей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прослушивания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композиции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Deep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Purple</w:t>
      </w:r>
      <w:r w:rsidRPr="00201549">
        <w:rPr>
          <w:rFonts w:ascii="Times New Roman" w:hAnsi="Times New Roman"/>
          <w:sz w:val="28"/>
          <w:szCs w:val="28"/>
        </w:rPr>
        <w:t>.</w:t>
      </w:r>
    </w:p>
    <w:p w:rsidR="00201549" w:rsidRPr="00F15047" w:rsidRDefault="00201549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01549">
        <w:rPr>
          <w:rFonts w:ascii="Times New Roman" w:hAnsi="Times New Roman"/>
          <w:bCs/>
          <w:sz w:val="28"/>
          <w:szCs w:val="28"/>
        </w:rPr>
        <w:lastRenderedPageBreak/>
        <w:t>Проведенное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исследование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показало,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201549">
        <w:rPr>
          <w:rFonts w:ascii="Times New Roman" w:hAnsi="Times New Roman"/>
          <w:bCs/>
          <w:sz w:val="28"/>
          <w:szCs w:val="28"/>
        </w:rPr>
        <w:t>что</w:t>
      </w:r>
      <w:r w:rsidR="00F076B6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выдвинутая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гипотеза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о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возможности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оптимизировать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артериальное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давление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и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общее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состояние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организма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человека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с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помощью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специально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выбранных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музыкальных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произведений,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полностью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  <w:r w:rsidRPr="00F15047">
        <w:rPr>
          <w:rFonts w:ascii="Times New Roman" w:hAnsi="Times New Roman"/>
          <w:bCs/>
          <w:sz w:val="28"/>
          <w:szCs w:val="28"/>
        </w:rPr>
        <w:t>подтвердилась.</w:t>
      </w:r>
      <w:r w:rsidR="00F076B6" w:rsidRPr="00F15047">
        <w:rPr>
          <w:rFonts w:ascii="Times New Roman" w:hAnsi="Times New Roman"/>
          <w:bCs/>
          <w:sz w:val="28"/>
          <w:szCs w:val="28"/>
        </w:rPr>
        <w:t xml:space="preserve"> </w:t>
      </w:r>
    </w:p>
    <w:p w:rsidR="00201549" w:rsidRPr="00936C76" w:rsidRDefault="00201549" w:rsidP="0020154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Таким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образом,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в</w:t>
      </w:r>
      <w:r w:rsidRPr="00936C76">
        <w:rPr>
          <w:rFonts w:ascii="Times New Roman" w:hAnsi="Times New Roman"/>
          <w:b/>
          <w:bCs/>
          <w:sz w:val="28"/>
          <w:szCs w:val="28"/>
        </w:rPr>
        <w:t>оздействие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музыки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на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организм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человека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отмечено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и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исследуется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с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древних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времен.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Музыка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может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влиять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как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положительно,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так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и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36C76">
        <w:rPr>
          <w:rFonts w:ascii="Times New Roman" w:hAnsi="Times New Roman"/>
          <w:b/>
          <w:bCs/>
          <w:sz w:val="28"/>
          <w:szCs w:val="28"/>
        </w:rPr>
        <w:t>отрицательно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помощью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специально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подобранной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музыки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можно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F53">
        <w:rPr>
          <w:rFonts w:ascii="Times New Roman" w:hAnsi="Times New Roman"/>
          <w:b/>
          <w:bCs/>
          <w:sz w:val="28"/>
          <w:szCs w:val="28"/>
        </w:rPr>
        <w:t>изменять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F53">
        <w:rPr>
          <w:rFonts w:ascii="Times New Roman" w:hAnsi="Times New Roman"/>
          <w:b/>
          <w:bCs/>
          <w:sz w:val="28"/>
          <w:szCs w:val="28"/>
        </w:rPr>
        <w:t>состояние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F53">
        <w:rPr>
          <w:rFonts w:ascii="Times New Roman" w:hAnsi="Times New Roman"/>
          <w:b/>
          <w:bCs/>
          <w:sz w:val="28"/>
          <w:szCs w:val="28"/>
        </w:rPr>
        <w:t>организма</w:t>
      </w:r>
      <w:r w:rsidR="00F076B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D4F53">
        <w:rPr>
          <w:rFonts w:ascii="Times New Roman" w:hAnsi="Times New Roman"/>
          <w:b/>
          <w:bCs/>
          <w:sz w:val="28"/>
          <w:szCs w:val="28"/>
        </w:rPr>
        <w:t>человека.</w:t>
      </w:r>
    </w:p>
    <w:p w:rsidR="00D40E02" w:rsidRPr="00D40E02" w:rsidRDefault="00D40E02" w:rsidP="00D40E0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F04" w:rsidRDefault="00C71F04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F04" w:rsidRDefault="00C71F04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1F04" w:rsidRDefault="00C71F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C71F04" w:rsidRPr="0033573E" w:rsidRDefault="0033573E" w:rsidP="0020290D">
      <w:pPr>
        <w:pStyle w:val="1"/>
        <w:numPr>
          <w:ilvl w:val="0"/>
          <w:numId w:val="38"/>
        </w:numPr>
      </w:pPr>
      <w:bookmarkStart w:id="6" w:name="_Toc154773561"/>
      <w:r>
        <w:lastRenderedPageBreak/>
        <w:t>Использование музыки для улучшения</w:t>
      </w:r>
      <w:r w:rsidR="00F076B6" w:rsidRPr="0033573E">
        <w:t xml:space="preserve"> </w:t>
      </w:r>
      <w:r>
        <w:t>здоровья и повышения успеваемости школьников</w:t>
      </w:r>
      <w:bookmarkEnd w:id="6"/>
    </w:p>
    <w:p w:rsidR="00C71F04" w:rsidRDefault="00C71F04" w:rsidP="00F05E48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573E" w:rsidRDefault="00007C9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провели исследование влияния музыки на успеваемость и спортивные успехи учеников </w:t>
      </w:r>
      <w:r w:rsidR="00F15047">
        <w:rPr>
          <w:rFonts w:ascii="Times New Roman" w:hAnsi="Times New Roman"/>
          <w:sz w:val="28"/>
          <w:szCs w:val="28"/>
        </w:rPr>
        <w:t>нашего</w:t>
      </w:r>
      <w:r>
        <w:rPr>
          <w:rFonts w:ascii="Times New Roman" w:hAnsi="Times New Roman"/>
          <w:sz w:val="28"/>
          <w:szCs w:val="28"/>
        </w:rPr>
        <w:t xml:space="preserve"> класса (возраст </w:t>
      </w:r>
      <w:r w:rsidR="00F15047">
        <w:rPr>
          <w:rFonts w:ascii="Times New Roman" w:hAnsi="Times New Roman"/>
          <w:sz w:val="28"/>
          <w:szCs w:val="28"/>
        </w:rPr>
        <w:t>13-14</w:t>
      </w:r>
      <w:r>
        <w:rPr>
          <w:rFonts w:ascii="Times New Roman" w:hAnsi="Times New Roman"/>
          <w:sz w:val="28"/>
          <w:szCs w:val="28"/>
        </w:rPr>
        <w:t xml:space="preserve"> лет).</w:t>
      </w:r>
    </w:p>
    <w:p w:rsidR="00007C94" w:rsidRDefault="00007C9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данных </w:t>
      </w:r>
      <w:proofErr w:type="spellStart"/>
      <w:r w:rsidR="00F15047">
        <w:rPr>
          <w:rFonts w:ascii="Times New Roman" w:hAnsi="Times New Roman"/>
          <w:sz w:val="28"/>
          <w:szCs w:val="28"/>
        </w:rPr>
        <w:t>Дневника.ру</w:t>
      </w:r>
      <w:proofErr w:type="spellEnd"/>
      <w:r w:rsidR="0020290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мы сравнили динамику успеваемости учеников нашего класса. Мы разделили класс на две группы: в первой группе рассчитывали средние баллы учащихся, занимающихся музыкой и танцами, во второй группе – средние баллы успеваемости остальных учеников.</w:t>
      </w:r>
      <w:r w:rsidR="005A5255">
        <w:rPr>
          <w:rFonts w:ascii="Times New Roman" w:hAnsi="Times New Roman"/>
          <w:sz w:val="28"/>
          <w:szCs w:val="28"/>
        </w:rPr>
        <w:t xml:space="preserve"> Результаты показаны на рисунке 7.</w:t>
      </w:r>
    </w:p>
    <w:p w:rsidR="005A5255" w:rsidRDefault="005A5255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5255" w:rsidRDefault="009035A9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2FB36BA">
            <wp:extent cx="5681980" cy="3822700"/>
            <wp:effectExtent l="0" t="0" r="0" b="6350"/>
            <wp:docPr id="14928398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8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255" w:rsidRDefault="005A5255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7. Динамика среднего балла обучающихся </w:t>
      </w:r>
      <w:r w:rsidR="009035A9">
        <w:rPr>
          <w:rFonts w:ascii="Times New Roman" w:hAnsi="Times New Roman"/>
          <w:sz w:val="28"/>
          <w:szCs w:val="28"/>
        </w:rPr>
        <w:t>8М</w:t>
      </w:r>
      <w:r>
        <w:rPr>
          <w:rFonts w:ascii="Times New Roman" w:hAnsi="Times New Roman"/>
          <w:sz w:val="28"/>
          <w:szCs w:val="28"/>
        </w:rPr>
        <w:t xml:space="preserve"> класса, занимающихся и не занимающихся музыкой и</w:t>
      </w:r>
      <w:r w:rsidR="009035A9">
        <w:rPr>
          <w:rFonts w:ascii="Times New Roman" w:hAnsi="Times New Roman"/>
          <w:sz w:val="28"/>
          <w:szCs w:val="28"/>
        </w:rPr>
        <w:t>/или</w:t>
      </w:r>
      <w:r>
        <w:rPr>
          <w:rFonts w:ascii="Times New Roman" w:hAnsi="Times New Roman"/>
          <w:sz w:val="28"/>
          <w:szCs w:val="28"/>
        </w:rPr>
        <w:t xml:space="preserve"> танцами</w:t>
      </w:r>
    </w:p>
    <w:p w:rsidR="006D5D88" w:rsidRDefault="00EC5D7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представленных данных видно, что за исследуемый период средний балл успеваемости учеников, не занимающихся музыкой и танцами, значительно снизился, что вызвано постепенным усложнением школьной программы. Успеваемость же учащихся, занимающихся в музыкальной школе и в танцевальных коллективах, постепенно растет, несмотря на усложнение программы. </w:t>
      </w:r>
    </w:p>
    <w:p w:rsidR="006D5D88" w:rsidRDefault="00EC5D7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Дополнительно можем отметить, что такой же результат (улучшение успеваемости и общего состояния организма) мы наблюдали на примере Ритиного брата Максима. Он обучается в специализированной речевой школе, так как имеет тяжелые нарушения речи. На начало обучения в школе согласно заключению медиков, </w:t>
      </w:r>
      <w:r w:rsidR="006D5D88">
        <w:rPr>
          <w:rFonts w:ascii="Times New Roman" w:hAnsi="Times New Roman"/>
          <w:sz w:val="28"/>
          <w:szCs w:val="28"/>
        </w:rPr>
        <w:t xml:space="preserve">у Максима выявили тяжелые нарушения речи (ТНР) 2 степени. Со второго класса школы Максим дополнительно стал заниматься и в музыкальной школе по классу хорового пения и общего фортепиано. И в результате на данный момент он является лучшим по успеваемости в классе, имея только одну оценку «4» (по русскому языку), а остальные </w:t>
      </w:r>
      <w:r w:rsidR="006D5D88">
        <w:rPr>
          <w:rFonts w:ascii="Times New Roman" w:hAnsi="Times New Roman"/>
          <w:sz w:val="28"/>
          <w:szCs w:val="28"/>
        </w:rPr>
        <w:lastRenderedPageBreak/>
        <w:t>– «5». Согласно последнему заключению медиков, степень ТНР Максима находится между 3 и 4 степенью (4 степень – максимально близко к норме).</w:t>
      </w:r>
    </w:p>
    <w:p w:rsidR="00007C94" w:rsidRDefault="006D5D88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Следовательно, занятия музыкой и танцами положительно влияют на успеваемость учеников. </w:t>
      </w:r>
      <w:r w:rsidR="00EC5D74">
        <w:rPr>
          <w:rFonts w:ascii="Times New Roman" w:hAnsi="Times New Roman"/>
          <w:sz w:val="28"/>
          <w:szCs w:val="28"/>
        </w:rPr>
        <w:t>Такие занятия обеспечивают рост интеллектуальных способностей и мелкой моторики рук (игра на музыкальных инструментах), а для тех, кто занимается танцами – еще и улучшение физической подготовки, несмотря на увеличение занятости учеников и сокращение свободного времени. Поэтому стоит рекомендовать всем такие занятия.</w:t>
      </w:r>
    </w:p>
    <w:p w:rsidR="00EC5D74" w:rsidRDefault="00EC5D7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не у всех есть способности и возможности направленно заниматься музыкой или танцами. </w:t>
      </w:r>
      <w:r w:rsidR="006D5D88">
        <w:rPr>
          <w:rFonts w:ascii="Times New Roman" w:hAnsi="Times New Roman"/>
          <w:sz w:val="28"/>
          <w:szCs w:val="28"/>
        </w:rPr>
        <w:t>Но, возможно, музыка положительно повлияет на учеников и при простом прослушивании?</w:t>
      </w:r>
    </w:p>
    <w:p w:rsidR="0032375B" w:rsidRDefault="006D5D88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Для исследования влияния прослушивания музыки на </w:t>
      </w:r>
      <w:r w:rsidR="007B0ECA">
        <w:rPr>
          <w:rFonts w:ascii="Times New Roman" w:hAnsi="Times New Roman"/>
          <w:sz w:val="28"/>
          <w:szCs w:val="28"/>
        </w:rPr>
        <w:t>наш мозг</w:t>
      </w:r>
      <w:r>
        <w:rPr>
          <w:rFonts w:ascii="Times New Roman" w:hAnsi="Times New Roman"/>
          <w:sz w:val="28"/>
          <w:szCs w:val="28"/>
        </w:rPr>
        <w:t xml:space="preserve"> мы провели </w:t>
      </w:r>
      <w:r w:rsidR="007B0ECA">
        <w:rPr>
          <w:rFonts w:ascii="Times New Roman" w:hAnsi="Times New Roman"/>
          <w:sz w:val="28"/>
          <w:szCs w:val="28"/>
        </w:rPr>
        <w:t>проверку</w:t>
      </w:r>
      <w:r>
        <w:rPr>
          <w:rFonts w:ascii="Times New Roman" w:hAnsi="Times New Roman"/>
          <w:sz w:val="28"/>
          <w:szCs w:val="28"/>
        </w:rPr>
        <w:t xml:space="preserve"> 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>внимания и скорости восприятия</w:t>
      </w:r>
      <w:r w:rsidR="007B0ECA">
        <w:rPr>
          <w:rFonts w:ascii="Times New Roman" w:eastAsia="Times New Roman" w:hAnsi="Times New Roman"/>
          <w:sz w:val="28"/>
          <w:szCs w:val="28"/>
          <w:lang w:eastAsia="ru-RU"/>
        </w:rPr>
        <w:t>, для чего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использовали известную всем методику. На столе в хаотичном порядке </w:t>
      </w:r>
      <w:r w:rsid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 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>разложены карточки с числами от 1 до 100. Необходимо как можно быстрее выполнить условие задачи</w:t>
      </w:r>
      <w:r w:rsidR="007B0ECA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найти первые двадцать чисел</w:t>
      </w:r>
      <w:r w:rsidR="007B0ECA">
        <w:rPr>
          <w:rFonts w:ascii="Times New Roman" w:eastAsia="Times New Roman" w:hAnsi="Times New Roman"/>
          <w:sz w:val="28"/>
          <w:szCs w:val="28"/>
          <w:lang w:eastAsia="ru-RU"/>
        </w:rPr>
        <w:t>, а также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найти все числа, в записи которых используется определенная цифра</w:t>
      </w:r>
      <w:r w:rsid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(по нашим условиям – 1 и 5)</w:t>
      </w:r>
      <w:r w:rsidR="007B0ECA"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32375B" w:rsidRDefault="00703E41" w:rsidP="00703E41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эксперименте участвовали мы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с братом (14 и 15 лет)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 xml:space="preserve">взрослые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члены наш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сем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ьи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мама (48 лет) и тетя (43 года)</w:t>
      </w:r>
      <w:r w:rsidR="0032375B">
        <w:rPr>
          <w:rFonts w:ascii="Times New Roman" w:eastAsia="Times New Roman" w:hAnsi="Times New Roman"/>
          <w:sz w:val="28"/>
          <w:szCs w:val="28"/>
          <w:lang w:eastAsia="ru-RU"/>
        </w:rPr>
        <w:t xml:space="preserve">. Первая проверка проходила при естественном шумовом фоне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дома</w:t>
      </w:r>
      <w:r w:rsidR="0032375B">
        <w:rPr>
          <w:rFonts w:ascii="Times New Roman" w:eastAsia="Times New Roman" w:hAnsi="Times New Roman"/>
          <w:sz w:val="28"/>
          <w:szCs w:val="28"/>
          <w:lang w:eastAsia="ru-RU"/>
        </w:rPr>
        <w:t xml:space="preserve">. После этого включили музыку В.А. Моцарта, и через 15 минут, не выключая музыку, повторили проверку, заново смешав карточки. Отдельно анализировались результаты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детей и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взрослых</w:t>
      </w:r>
      <w:r w:rsidR="0032375B">
        <w:rPr>
          <w:rFonts w:ascii="Times New Roman" w:eastAsia="Times New Roman" w:hAnsi="Times New Roman"/>
          <w:sz w:val="28"/>
          <w:szCs w:val="28"/>
          <w:lang w:eastAsia="ru-RU"/>
        </w:rPr>
        <w:t>. Результаты представлены в таблице 2.</w:t>
      </w:r>
    </w:p>
    <w:p w:rsidR="007B0ECA" w:rsidRDefault="007B0ECA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0ECA" w:rsidRPr="007B0ECA" w:rsidRDefault="007B0ECA" w:rsidP="007B0ECA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 – Результаты тестирования внимания и скорости восприятия</w:t>
      </w:r>
    </w:p>
    <w:tbl>
      <w:tblPr>
        <w:tblW w:w="10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4218"/>
        <w:gridCol w:w="1346"/>
        <w:gridCol w:w="1559"/>
        <w:gridCol w:w="1276"/>
        <w:gridCol w:w="1518"/>
      </w:tblGrid>
      <w:tr w:rsidR="007B0ECA" w:rsidRPr="007B0ECA" w:rsidTr="006F46FD">
        <w:trPr>
          <w:trHeight w:val="20"/>
        </w:trPr>
        <w:tc>
          <w:tcPr>
            <w:tcW w:w="6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ECA" w:rsidRPr="007B0ECA" w:rsidRDefault="007B0ECA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4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ECA" w:rsidRPr="007B0ECA" w:rsidRDefault="007B0ECA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Условия задания</w:t>
            </w:r>
          </w:p>
        </w:tc>
        <w:tc>
          <w:tcPr>
            <w:tcW w:w="5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B0ECA" w:rsidRPr="006F46FD" w:rsidRDefault="007B0ECA" w:rsidP="0066758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Время выполнения</w:t>
            </w:r>
            <w:r w:rsidRPr="006F46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, сек</w:t>
            </w:r>
          </w:p>
        </w:tc>
      </w:tr>
      <w:tr w:rsidR="0032375B" w:rsidRPr="007B0ECA" w:rsidTr="00667582">
        <w:trPr>
          <w:trHeight w:val="20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75B" w:rsidRPr="006F46FD" w:rsidRDefault="0032375B" w:rsidP="007B0E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75B" w:rsidRPr="006F46FD" w:rsidRDefault="0032375B" w:rsidP="007B0E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75B" w:rsidRPr="006F46FD" w:rsidRDefault="0032375B" w:rsidP="00323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Без музыки</w:t>
            </w:r>
          </w:p>
        </w:tc>
        <w:tc>
          <w:tcPr>
            <w:tcW w:w="2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375B" w:rsidRPr="006F46FD" w:rsidRDefault="0032375B" w:rsidP="00323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По музыку В.А. Моцарта</w:t>
            </w:r>
          </w:p>
        </w:tc>
      </w:tr>
      <w:tr w:rsidR="009035A9" w:rsidRPr="007B0ECA" w:rsidTr="00667582">
        <w:trPr>
          <w:trHeight w:val="20"/>
        </w:trPr>
        <w:tc>
          <w:tcPr>
            <w:tcW w:w="6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5A9" w:rsidRPr="007B0ECA" w:rsidRDefault="009035A9" w:rsidP="00903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42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5A9" w:rsidRPr="007B0ECA" w:rsidRDefault="009035A9" w:rsidP="009035A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5A9" w:rsidRPr="007B0ECA" w:rsidRDefault="009035A9" w:rsidP="00903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Дети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14-15 лет)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5A9" w:rsidRPr="007B0ECA" w:rsidRDefault="009035A9" w:rsidP="00903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Родители (43-48 лет)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35A9" w:rsidRPr="007B0ECA" w:rsidRDefault="009035A9" w:rsidP="00903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Дети   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14-15 лет)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A9" w:rsidRPr="007B0ECA" w:rsidRDefault="009035A9" w:rsidP="009035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Родители (43-48 лет)</w:t>
            </w:r>
          </w:p>
        </w:tc>
      </w:tr>
      <w:tr w:rsidR="00703E41" w:rsidRPr="007B0ECA" w:rsidTr="00667582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Найти первые двадцать чисел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147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109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41" w:rsidRPr="007B0ECA" w:rsidRDefault="00703E41" w:rsidP="002467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</w:t>
            </w: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7</w:t>
            </w:r>
          </w:p>
        </w:tc>
      </w:tr>
      <w:tr w:rsidR="00703E41" w:rsidRPr="007B0ECA" w:rsidTr="00667582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Найти все числа, в записи которых используется цифра 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41" w:rsidRPr="007B0ECA" w:rsidRDefault="00703E41" w:rsidP="002467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45</w:t>
            </w:r>
          </w:p>
        </w:tc>
      </w:tr>
      <w:tr w:rsidR="00703E41" w:rsidRPr="007B0ECA" w:rsidTr="00667582">
        <w:trPr>
          <w:trHeight w:val="20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 w:rsidRPr="007B0ECA"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Найти все числа, в записи которых используется цифра 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7B0E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323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E41" w:rsidRPr="007B0ECA" w:rsidRDefault="00703E41" w:rsidP="00323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104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3E41" w:rsidRPr="007B0ECA" w:rsidRDefault="00703E41" w:rsidP="0024676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41</w:t>
            </w:r>
          </w:p>
        </w:tc>
      </w:tr>
    </w:tbl>
    <w:p w:rsidR="007B0ECA" w:rsidRPr="007B0ECA" w:rsidRDefault="007B0ECA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B0ECA" w:rsidRDefault="007B0ECA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>По полученным данным видно, что</w:t>
      </w:r>
      <w:r w:rsidR="00DD19B3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звучании музыки Моцарта</w:t>
      </w: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время</w:t>
      </w: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выполнения заданий уменьш</w:t>
      </w:r>
      <w:r w:rsidR="00DD19B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лась, а значит, увеличились </w:t>
      </w:r>
      <w:r w:rsidR="00DD19B3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и скорость мышления. </w:t>
      </w:r>
      <w:r w:rsidR="00703E41">
        <w:rPr>
          <w:rFonts w:ascii="Times New Roman" w:eastAsia="Times New Roman" w:hAnsi="Times New Roman"/>
          <w:sz w:val="28"/>
          <w:szCs w:val="28"/>
          <w:lang w:eastAsia="ru-RU"/>
        </w:rPr>
        <w:t>Хотя некоторых музыка, наоборот, отвлекала и не давала сосредоточиться. Можно такой же эксперимент провести в классе и</w:t>
      </w:r>
      <w:r w:rsidR="00DD19B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предложить учителям включать такую музыку на контрольных и самостоятельных работах в классе, для улучшения результатов. Также можно включать такую музыку фоном при выполнении домашних заданий.</w:t>
      </w:r>
    </w:p>
    <w:p w:rsidR="00815B71" w:rsidRDefault="00703E41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Далее</w:t>
      </w:r>
      <w:r w:rsidR="00E81E9A">
        <w:rPr>
          <w:rFonts w:ascii="Times New Roman" w:eastAsia="Times New Roman" w:hAnsi="Times New Roman"/>
          <w:sz w:val="28"/>
          <w:szCs w:val="28"/>
          <w:lang w:eastAsia="ru-RU"/>
        </w:rPr>
        <w:t xml:space="preserve"> мы изучили влияние музыки на наш организм при занятиях спортом. Мы выполняли 2 вида упражнений: отжимания от пола и качали пресс, также – при фоновом шуме</w:t>
      </w:r>
      <w:r w:rsidR="0024676E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комнаты</w:t>
      </w:r>
      <w:r w:rsidR="00E81E9A">
        <w:rPr>
          <w:rFonts w:ascii="Times New Roman" w:eastAsia="Times New Roman" w:hAnsi="Times New Roman"/>
          <w:sz w:val="28"/>
          <w:szCs w:val="28"/>
          <w:lang w:eastAsia="ru-RU"/>
        </w:rPr>
        <w:t xml:space="preserve"> и при музыкальном фоне</w:t>
      </w:r>
      <w:r w:rsidR="001B0EEA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</w:t>
      </w:r>
      <w:r w:rsidR="009035A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1B0EE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E81E9A">
        <w:rPr>
          <w:rFonts w:ascii="Times New Roman" w:eastAsia="Times New Roman" w:hAnsi="Times New Roman"/>
          <w:sz w:val="28"/>
          <w:szCs w:val="28"/>
          <w:lang w:eastAsia="ru-RU"/>
        </w:rPr>
        <w:t xml:space="preserve">. Для музыкального </w:t>
      </w:r>
      <w:r w:rsidR="00E81E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оформления мы выбрали ритмичную композицию из списка для занятий фитнесом: </w:t>
      </w:r>
      <w:r w:rsidR="00E81E9A">
        <w:rPr>
          <w:rFonts w:ascii="Times New Roman" w:eastAsia="Times New Roman" w:hAnsi="Times New Roman"/>
          <w:sz w:val="28"/>
          <w:szCs w:val="28"/>
          <w:lang w:val="en-US" w:eastAsia="ru-RU"/>
        </w:rPr>
        <w:t>Sometimes</w:t>
      </w:r>
      <w:r w:rsidR="00E81E9A" w:rsidRPr="00E81E9A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E81E9A">
        <w:rPr>
          <w:rFonts w:ascii="Times New Roman" w:eastAsia="Times New Roman" w:hAnsi="Times New Roman"/>
          <w:sz w:val="28"/>
          <w:szCs w:val="28"/>
          <w:lang w:val="en-US" w:eastAsia="ru-RU"/>
        </w:rPr>
        <w:t>STW</w:t>
      </w:r>
      <w:r w:rsidR="00E81E9A" w:rsidRPr="00E81E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1E9A">
        <w:rPr>
          <w:rFonts w:ascii="Times New Roman" w:eastAsia="Times New Roman" w:hAnsi="Times New Roman"/>
          <w:sz w:val="28"/>
          <w:szCs w:val="28"/>
          <w:lang w:val="en-US" w:eastAsia="ru-RU"/>
        </w:rPr>
        <w:t>Project</w:t>
      </w:r>
      <w:r w:rsidR="00E81E9A" w:rsidRPr="00E81E9A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E81E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33665" w:rsidRPr="007B0ECA" w:rsidRDefault="00133665" w:rsidP="0013366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0ECA"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Результаты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выполнения физических упражнений</w:t>
      </w:r>
    </w:p>
    <w:p w:rsidR="00133665" w:rsidRDefault="00133665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3"/>
        <w:gridCol w:w="1218"/>
        <w:gridCol w:w="702"/>
        <w:gridCol w:w="1218"/>
        <w:gridCol w:w="702"/>
      </w:tblGrid>
      <w:tr w:rsidR="00133665" w:rsidRPr="00133665" w:rsidTr="00133665">
        <w:trPr>
          <w:trHeight w:val="495"/>
        </w:trPr>
        <w:tc>
          <w:tcPr>
            <w:tcW w:w="6123" w:type="dxa"/>
            <w:vMerge w:val="restart"/>
            <w:shd w:val="clear" w:color="auto" w:fill="auto"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</w:t>
            </w: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Без музыки</w:t>
            </w:r>
          </w:p>
        </w:tc>
        <w:tc>
          <w:tcPr>
            <w:tcW w:w="1920" w:type="dxa"/>
            <w:gridSpan w:val="2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 музыку для фитнеса</w:t>
            </w:r>
          </w:p>
        </w:tc>
      </w:tr>
      <w:tr w:rsidR="00133665" w:rsidRPr="00133665" w:rsidTr="00133665">
        <w:trPr>
          <w:trHeight w:val="300"/>
        </w:trPr>
        <w:tc>
          <w:tcPr>
            <w:tcW w:w="6123" w:type="dxa"/>
            <w:vMerge/>
            <w:shd w:val="clear" w:color="auto" w:fill="auto"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Рита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Рита</w:t>
            </w:r>
          </w:p>
        </w:tc>
      </w:tr>
      <w:tr w:rsidR="00133665" w:rsidRPr="00133665" w:rsidTr="00133665">
        <w:trPr>
          <w:trHeight w:val="300"/>
        </w:trPr>
        <w:tc>
          <w:tcPr>
            <w:tcW w:w="6123" w:type="dxa"/>
            <w:shd w:val="clear" w:color="auto" w:fill="auto"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отжимания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33665" w:rsidRPr="00133665" w:rsidTr="00133665">
        <w:trPr>
          <w:trHeight w:val="300"/>
        </w:trPr>
        <w:tc>
          <w:tcPr>
            <w:tcW w:w="6123" w:type="dxa"/>
            <w:shd w:val="clear" w:color="auto" w:fill="auto"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пресс (30 секунд)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18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2" w:type="dxa"/>
            <w:shd w:val="clear" w:color="auto" w:fill="auto"/>
            <w:noWrap/>
            <w:vAlign w:val="bottom"/>
            <w:hideMark/>
          </w:tcPr>
          <w:p w:rsidR="00133665" w:rsidRPr="00133665" w:rsidRDefault="00133665" w:rsidP="0013366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3366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133665" w:rsidRDefault="00133665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15B71" w:rsidRDefault="0024676E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результаты: при выполнении упражнений под музыку за фиксированное время (30 сек) мы выполняли на </w:t>
      </w:r>
      <w:r w:rsidR="00133665">
        <w:rPr>
          <w:rFonts w:ascii="Times New Roman" w:eastAsia="Times New Roman" w:hAnsi="Times New Roman"/>
          <w:sz w:val="28"/>
          <w:szCs w:val="28"/>
          <w:lang w:eastAsia="ru-RU"/>
        </w:rPr>
        <w:t>3-4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повтора больше, чем без музыки.</w:t>
      </w:r>
    </w:p>
    <w:p w:rsidR="00815B71" w:rsidRDefault="0024676E" w:rsidP="00DC56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образом, правильно подобранная музыка помогает выполнять физические упражнения, что объясняется ее ритмичностью и общим стимулирующим воздействием.</w:t>
      </w:r>
    </w:p>
    <w:p w:rsidR="00703E41" w:rsidRDefault="00552E04" w:rsidP="00703E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в заключении мы</w:t>
      </w:r>
      <w:r w:rsidR="00703E41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рассмотре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="00703E41">
        <w:rPr>
          <w:rFonts w:ascii="Times New Roman" w:eastAsia="Times New Roman" w:hAnsi="Times New Roman"/>
          <w:sz w:val="28"/>
          <w:szCs w:val="28"/>
          <w:lang w:eastAsia="ru-RU"/>
        </w:rPr>
        <w:t xml:space="preserve"> вопрос о способе прослушивания музыки. По результатам анкетирования, более половины учеников нашего класса слушают музыку через наушники. Так ли это полезно? Мы провели эксперимент на себе: слушали 5 композиций (В.А. Моцарт, Симфония № 40, П.И. Чайковский, Вальс цветов; а также 3 песни из мультсериала «Маша и Медведь») с одинаковой громкостью, но разными способами</w:t>
      </w:r>
      <w:r w:rsidR="001B0EEA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</w:t>
      </w:r>
      <w:r w:rsidR="00CD0CCE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B0EEA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03E41" w:rsidRDefault="00703E41" w:rsidP="00703E41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результате, по субъективным оценкам, хуже всего мы себя чувствовали после прослушивания через контактные наушники (тяжесть в голове, неприятные ощущения в ушах, трудно сосредоточиться). Лучше всего – при фоновом прослушивании, практически не было никаких изменений в самочувствии. Для объективной оценки после каждого прослушивания мы оценивали свое состояние с помощью </w:t>
      </w:r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>«корректурн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пробы»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 xml:space="preserve">в течение минуты </w:t>
      </w:r>
      <w:proofErr w:type="gramStart"/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>вычеркива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 xml:space="preserve">  букву</w:t>
      </w:r>
      <w:proofErr w:type="gramEnd"/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 xml:space="preserve"> 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 таблицы В. Анфимова (приложение </w:t>
      </w:r>
      <w:r w:rsidR="00CD0CCE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D45687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Объективные результаты подтвердили наши внутренние ощущения (таблица </w:t>
      </w:r>
      <w:r w:rsidR="001336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703E41" w:rsidRPr="00D45687" w:rsidRDefault="00703E41" w:rsidP="00703E41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Таблица </w:t>
      </w:r>
      <w:r w:rsidR="00133665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Результаты корректурной пробы</w:t>
      </w:r>
    </w:p>
    <w:tbl>
      <w:tblPr>
        <w:tblW w:w="100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1839"/>
        <w:gridCol w:w="1567"/>
        <w:gridCol w:w="1839"/>
        <w:gridCol w:w="1567"/>
      </w:tblGrid>
      <w:tr w:rsidR="00703E41" w:rsidRPr="006F46FD" w:rsidTr="00703E41">
        <w:trPr>
          <w:trHeight w:val="20"/>
        </w:trPr>
        <w:tc>
          <w:tcPr>
            <w:tcW w:w="3585" w:type="dxa"/>
            <w:vMerge w:val="restart"/>
            <w:shd w:val="clear" w:color="auto" w:fill="auto"/>
            <w:noWrap/>
            <w:vAlign w:val="center"/>
            <w:hideMark/>
          </w:tcPr>
          <w:p w:rsidR="00703E41" w:rsidRPr="006F46FD" w:rsidRDefault="00703E41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 прослушивания музыки</w:t>
            </w:r>
          </w:p>
        </w:tc>
        <w:tc>
          <w:tcPr>
            <w:tcW w:w="3415" w:type="dxa"/>
            <w:gridSpan w:val="2"/>
            <w:shd w:val="clear" w:color="auto" w:fill="auto"/>
            <w:noWrap/>
            <w:vAlign w:val="bottom"/>
            <w:hideMark/>
          </w:tcPr>
          <w:p w:rsidR="00703E41" w:rsidRPr="006F46FD" w:rsidRDefault="00CD0CCE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Максим</w:t>
            </w:r>
          </w:p>
        </w:tc>
        <w:tc>
          <w:tcPr>
            <w:tcW w:w="3095" w:type="dxa"/>
            <w:gridSpan w:val="2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Рита</w:t>
            </w:r>
          </w:p>
        </w:tc>
      </w:tr>
      <w:tr w:rsidR="00703E41" w:rsidRPr="006F46FD" w:rsidTr="00703E41">
        <w:trPr>
          <w:trHeight w:val="20"/>
        </w:trPr>
        <w:tc>
          <w:tcPr>
            <w:tcW w:w="3585" w:type="dxa"/>
            <w:vMerge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подчеркиваний</w:t>
            </w: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букв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ошибок, букв</w:t>
            </w:r>
          </w:p>
        </w:tc>
        <w:tc>
          <w:tcPr>
            <w:tcW w:w="1524" w:type="dxa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подчеркиваний</w:t>
            </w: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букв</w:t>
            </w:r>
          </w:p>
        </w:tc>
        <w:tc>
          <w:tcPr>
            <w:tcW w:w="1571" w:type="dxa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ошибок, букв</w:t>
            </w:r>
          </w:p>
        </w:tc>
      </w:tr>
      <w:tr w:rsidR="00703E41" w:rsidRPr="006F46FD" w:rsidTr="00703E41">
        <w:trPr>
          <w:trHeight w:val="20"/>
        </w:trPr>
        <w:tc>
          <w:tcPr>
            <w:tcW w:w="3585" w:type="dxa"/>
            <w:shd w:val="clear" w:color="auto" w:fill="auto"/>
            <w:noWrap/>
            <w:vAlign w:val="center"/>
            <w:hideMark/>
          </w:tcPr>
          <w:p w:rsidR="00703E41" w:rsidRPr="006F46FD" w:rsidRDefault="00703E41" w:rsidP="00703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а) через контактные наушники;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703E41" w:rsidRPr="006F46FD" w:rsidRDefault="00703E41" w:rsidP="00552E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552E0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3E41" w:rsidRPr="006F46FD" w:rsidTr="00703E41">
        <w:trPr>
          <w:trHeight w:val="20"/>
        </w:trPr>
        <w:tc>
          <w:tcPr>
            <w:tcW w:w="3585" w:type="dxa"/>
            <w:shd w:val="clear" w:color="auto" w:fill="auto"/>
            <w:noWrap/>
            <w:vAlign w:val="center"/>
            <w:hideMark/>
          </w:tcPr>
          <w:p w:rsidR="00703E41" w:rsidRPr="006F46FD" w:rsidRDefault="00703E41" w:rsidP="00703E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б) через сферические наушники;</w:t>
            </w:r>
          </w:p>
        </w:tc>
        <w:tc>
          <w:tcPr>
            <w:tcW w:w="1844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4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71" w:type="dxa"/>
            <w:shd w:val="clear" w:color="auto" w:fill="auto"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03E41" w:rsidRPr="006F46FD" w:rsidTr="00703E41">
        <w:trPr>
          <w:trHeight w:val="20"/>
        </w:trPr>
        <w:tc>
          <w:tcPr>
            <w:tcW w:w="3585" w:type="dxa"/>
            <w:shd w:val="clear" w:color="auto" w:fill="auto"/>
            <w:noWrap/>
            <w:vAlign w:val="bottom"/>
            <w:hideMark/>
          </w:tcPr>
          <w:p w:rsidR="00703E41" w:rsidRPr="006F46FD" w:rsidRDefault="00703E41" w:rsidP="00703E4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в) общим фоном </w:t>
            </w:r>
          </w:p>
        </w:tc>
        <w:tc>
          <w:tcPr>
            <w:tcW w:w="1844" w:type="dxa"/>
            <w:shd w:val="clear" w:color="auto" w:fill="auto"/>
            <w:noWrap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24" w:type="dxa"/>
            <w:shd w:val="clear" w:color="auto" w:fill="auto"/>
            <w:noWrap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  <w:r w:rsidR="00703E41" w:rsidRPr="006F46F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1" w:type="dxa"/>
            <w:shd w:val="clear" w:color="auto" w:fill="auto"/>
            <w:noWrap/>
            <w:vAlign w:val="center"/>
            <w:hideMark/>
          </w:tcPr>
          <w:p w:rsidR="00703E41" w:rsidRPr="006F46FD" w:rsidRDefault="00552E04" w:rsidP="00703E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703E41" w:rsidRDefault="00703E41" w:rsidP="00703E41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лучше всего слушать музыку в фоновом режиме, либо, чтобы не мешать окружающим – через сферические наушники. Такая разница в восприятии объясняется эффектом рассеивания звука: звук через контактные наушники попадает практически прямо в мозг, чем излишне его раздражает. У сферических наушников рассеивание гораздо сильнее, что не вызывает негативных ощущений и не ухудшает так сильно работу мозга. А вот прослушивание громкой музыки через контактные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наушники более 60 минут подряд ежедневно, по свидетельству врачей, за 5 лет может привести к частичной или полной потере слуха.</w:t>
      </w:r>
    </w:p>
    <w:p w:rsidR="0024676E" w:rsidRPr="007B0ECA" w:rsidRDefault="0024676E" w:rsidP="007B0EC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Проведенные исследования позволили нам разработать рекомендации по использованию музыки в процессе учебы и занятий спортом</w:t>
      </w:r>
      <w:r w:rsidR="009A089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007C94" w:rsidRDefault="00DB5A04" w:rsidP="009A0894">
      <w:pPr>
        <w:pStyle w:val="a9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Занимайтесь музыкой при любой возможности: учитесь играть на музыкальных инструментах, петь или танцевать!</w:t>
      </w:r>
    </w:p>
    <w:p w:rsidR="00DB5A04" w:rsidRDefault="00DB5A04" w:rsidP="009A0894">
      <w:pPr>
        <w:pStyle w:val="a9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отдыха слушайте классическую спокойную музыку, в процессе занятий спортом – ритмичную, для стимулирования интеллектуальной деятельности лучше всего слушать произведения Моцарта.</w:t>
      </w:r>
    </w:p>
    <w:p w:rsidR="00DB5A04" w:rsidRDefault="00DB5A04" w:rsidP="009A0894">
      <w:pPr>
        <w:pStyle w:val="a9"/>
        <w:numPr>
          <w:ilvl w:val="0"/>
          <w:numId w:val="37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слушайте громкую музыку через наушники больше 1 часа в день. Уровень громкости не должен превышать 60 % возможностей устройства.</w:t>
      </w:r>
    </w:p>
    <w:p w:rsidR="00DB5A04" w:rsidRPr="009A0894" w:rsidRDefault="00DB5A04" w:rsidP="00DB5A04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 рекомендации помогут извлечь максимум пользы и получить минимум негативного воздействия от музыки. Выбор правильной музыки позволит улучшить самочувствие и повысить личные результаты и самооценку, при этом не загрязняя шумом окружающий мир.</w:t>
      </w:r>
    </w:p>
    <w:p w:rsidR="00960754" w:rsidRDefault="00960754" w:rsidP="002702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465D" w:rsidRDefault="00BA465D" w:rsidP="00210B8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A465D" w:rsidRDefault="00BA465D" w:rsidP="00BA465D">
      <w:pPr>
        <w:pStyle w:val="1"/>
      </w:pPr>
      <w:bookmarkStart w:id="7" w:name="_Toc154773562"/>
      <w:r>
        <w:t>Заключение</w:t>
      </w:r>
      <w:bookmarkEnd w:id="7"/>
    </w:p>
    <w:p w:rsidR="00BA465D" w:rsidRDefault="00BA465D" w:rsidP="00471E9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3573E" w:rsidRPr="0033573E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>Музыка занимает важное место в жизни человеческого общества. Она существует с давних времен, по некоторым версиям древние люди сначала начали петь, и только потом –</w:t>
      </w:r>
      <w:r w:rsidR="00DC56F2">
        <w:rPr>
          <w:rFonts w:ascii="Times New Roman" w:hAnsi="Times New Roman"/>
          <w:sz w:val="28"/>
          <w:szCs w:val="28"/>
        </w:rPr>
        <w:t xml:space="preserve"> </w:t>
      </w:r>
      <w:r w:rsidRPr="0033573E">
        <w:rPr>
          <w:rFonts w:ascii="Times New Roman" w:hAnsi="Times New Roman"/>
          <w:sz w:val="28"/>
          <w:szCs w:val="28"/>
        </w:rPr>
        <w:t>говорить.</w:t>
      </w:r>
    </w:p>
    <w:p w:rsidR="0033573E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>Музыка – это средство создания и передачи художественных образов с помощью определенных сочетаний звука и тишины, особым образом устроенные во времени. Существует большое количество жанров и направлений современной музыки.</w:t>
      </w:r>
    </w:p>
    <w:p w:rsidR="00DC56F2" w:rsidRPr="0033573E" w:rsidRDefault="00DC56F2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экологических аспектов воздействия музыки на различные объекты позволяет человеку успешнее встраиваться в окружающий мир, повышать уровень культуры и нравственности общества.</w:t>
      </w:r>
    </w:p>
    <w:p w:rsidR="0033573E" w:rsidRPr="0033573E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>Проведенные теоретические исследования показали, что музыка влияет на многие объекты живой и неживой природы.</w:t>
      </w:r>
    </w:p>
    <w:p w:rsidR="0033573E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 xml:space="preserve">Проведенный социологический опрос учеников </w:t>
      </w:r>
      <w:r w:rsidR="00CD0CCE">
        <w:rPr>
          <w:rFonts w:ascii="Times New Roman" w:hAnsi="Times New Roman"/>
          <w:sz w:val="28"/>
          <w:szCs w:val="28"/>
        </w:rPr>
        <w:t>8М</w:t>
      </w:r>
      <w:r w:rsidRPr="0033573E">
        <w:rPr>
          <w:rFonts w:ascii="Times New Roman" w:hAnsi="Times New Roman"/>
          <w:sz w:val="28"/>
          <w:szCs w:val="28"/>
        </w:rPr>
        <w:t xml:space="preserve"> класса показал, что все любят музыку, часто ее слушают, многие сами умеют играть на музыкальных инструментах. Привлекательными для ребят являются к</w:t>
      </w:r>
      <w:r>
        <w:rPr>
          <w:rFonts w:ascii="Times New Roman" w:hAnsi="Times New Roman"/>
          <w:sz w:val="28"/>
          <w:szCs w:val="28"/>
        </w:rPr>
        <w:t>онцерты и музыкальные спектакли</w:t>
      </w:r>
      <w:r w:rsidRPr="0033573E">
        <w:rPr>
          <w:rFonts w:ascii="Times New Roman" w:hAnsi="Times New Roman"/>
          <w:sz w:val="28"/>
          <w:szCs w:val="28"/>
        </w:rPr>
        <w:t xml:space="preserve">. Для изучения влияния музыки на здоровье человека проведен эксперимент по изменению артериального давления под влиянием музыки. Были выявлены небольшие изменения в состоянии участников эксперимента в сторону снижения АД, частоты пульса и дыхания под влиянием музыки Бетховена, и значительное увеличение всех показателей после прослушивания композиции </w:t>
      </w:r>
      <w:r w:rsidRPr="0033573E">
        <w:rPr>
          <w:rFonts w:ascii="Times New Roman" w:hAnsi="Times New Roman"/>
          <w:bCs/>
          <w:sz w:val="28"/>
          <w:szCs w:val="28"/>
        </w:rPr>
        <w:t>Deep</w:t>
      </w:r>
      <w:r w:rsidRPr="0033573E">
        <w:rPr>
          <w:rFonts w:ascii="Times New Roman" w:hAnsi="Times New Roman"/>
          <w:sz w:val="28"/>
          <w:szCs w:val="28"/>
        </w:rPr>
        <w:t> </w:t>
      </w:r>
      <w:r w:rsidRPr="0033573E">
        <w:rPr>
          <w:rFonts w:ascii="Times New Roman" w:hAnsi="Times New Roman"/>
          <w:bCs/>
          <w:sz w:val="28"/>
          <w:szCs w:val="28"/>
        </w:rPr>
        <w:t>Purple</w:t>
      </w:r>
      <w:r w:rsidRPr="0033573E">
        <w:rPr>
          <w:rFonts w:ascii="Times New Roman" w:hAnsi="Times New Roman"/>
          <w:sz w:val="28"/>
          <w:szCs w:val="28"/>
        </w:rPr>
        <w:t xml:space="preserve">. </w:t>
      </w:r>
    </w:p>
    <w:p w:rsidR="009A0894" w:rsidRPr="0033573E" w:rsidRDefault="009A0894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Исследования влияния музыки на успеваемость и занятия спортом показали, что музыка тренирует память и внимание, стимулирует слух и речевое развитие. Правильно подобранная музыка увеличивает работоспособность мозга и организма в целом, повышая результаты выполнения задания и физических упражнений.</w:t>
      </w:r>
    </w:p>
    <w:p w:rsidR="0033573E" w:rsidRPr="0033573E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>Таким образом, можно сделать вывод, что влияние музыки на окружающий мир не подлежит сомнению. Музыка может влиять на объекты живой и неживой природы, на организм человека, как положительно, так и отрицательно. Положительное влияние оказывает в основном классическая музыка, отрицательное - тяжелый рок. Надо выбирать те композиции</w:t>
      </w:r>
      <w:r w:rsidR="009A0894">
        <w:rPr>
          <w:rFonts w:ascii="Times New Roman" w:hAnsi="Times New Roman"/>
          <w:sz w:val="28"/>
          <w:szCs w:val="28"/>
        </w:rPr>
        <w:t xml:space="preserve"> и способы прослушивания</w:t>
      </w:r>
      <w:r w:rsidRPr="0033573E">
        <w:rPr>
          <w:rFonts w:ascii="Times New Roman" w:hAnsi="Times New Roman"/>
          <w:sz w:val="28"/>
          <w:szCs w:val="28"/>
        </w:rPr>
        <w:t>, которые не будут вредить нашему организму.</w:t>
      </w:r>
    </w:p>
    <w:p w:rsidR="00BA465D" w:rsidRDefault="0033573E" w:rsidP="00DC56F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573E">
        <w:rPr>
          <w:rFonts w:ascii="Times New Roman" w:hAnsi="Times New Roman"/>
          <w:sz w:val="28"/>
          <w:szCs w:val="28"/>
        </w:rPr>
        <w:t>Слушайте музыку и будьте здоровы!</w:t>
      </w:r>
      <w:r w:rsidR="00BA465D">
        <w:rPr>
          <w:rFonts w:ascii="Times New Roman" w:hAnsi="Times New Roman"/>
          <w:sz w:val="28"/>
          <w:szCs w:val="28"/>
        </w:rPr>
        <w:br w:type="page"/>
      </w:r>
    </w:p>
    <w:p w:rsidR="00BA465D" w:rsidRDefault="00BA465D" w:rsidP="00BA465D">
      <w:pPr>
        <w:pStyle w:val="1"/>
      </w:pPr>
      <w:bookmarkStart w:id="8" w:name="_Toc154773563"/>
      <w:r>
        <w:lastRenderedPageBreak/>
        <w:t>Список</w:t>
      </w:r>
      <w:r w:rsidR="00F076B6">
        <w:t xml:space="preserve"> </w:t>
      </w:r>
      <w:r>
        <w:t>использованных</w:t>
      </w:r>
      <w:r w:rsidR="00F076B6">
        <w:t xml:space="preserve"> </w:t>
      </w:r>
      <w:r>
        <w:t>источников</w:t>
      </w:r>
      <w:bookmarkEnd w:id="8"/>
    </w:p>
    <w:p w:rsidR="00720F05" w:rsidRDefault="00720F05" w:rsidP="00720F05">
      <w:pPr>
        <w:pStyle w:val="a9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9" w:name="_Hlk154779210"/>
      <w:r w:rsidRPr="00B3526A">
        <w:rPr>
          <w:rFonts w:ascii="Times New Roman" w:hAnsi="Times New Roman"/>
          <w:sz w:val="28"/>
          <w:szCs w:val="28"/>
        </w:rPr>
        <w:t>Влияние музыки на здоровье человека // http://constructorus.ru/zdorovie/vliyanie-muzyki-na-cheloveka.html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Евсюкова Ю. Экология музыки как актуальная проблема современного музыкознания // Проблемы музыкальной науки,- 2012. С.26–31.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Как музыка влияет на человека - // http://gopsy.ru/psihologija/kak-muzyka-vlijaet-na-cheloveka.html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 xml:space="preserve">Когда и как появилась </w:t>
      </w:r>
      <w:proofErr w:type="gramStart"/>
      <w:r w:rsidRPr="00B3526A">
        <w:rPr>
          <w:rFonts w:ascii="Times New Roman" w:hAnsi="Times New Roman"/>
          <w:sz w:val="28"/>
          <w:szCs w:val="28"/>
        </w:rPr>
        <w:t>музыка?.</w:t>
      </w:r>
      <w:proofErr w:type="gramEnd"/>
      <w:r w:rsidRPr="00B3526A">
        <w:rPr>
          <w:rFonts w:ascii="Times New Roman" w:hAnsi="Times New Roman"/>
          <w:sz w:val="28"/>
          <w:szCs w:val="28"/>
        </w:rPr>
        <w:t xml:space="preserve"> – Источник - http://fb.ru/article/352224/kogda-i-kak-poyavilas-muzyika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Лечебное воздействие музыкальных инструментов // http://www.liveinternet.ru/users/7895213/post366418891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Лихачев Д. С. Экология культуры. http://hram-puchkovo.me-ga.ru/articles/98/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3526A">
        <w:rPr>
          <w:rFonts w:ascii="Times New Roman" w:hAnsi="Times New Roman"/>
          <w:sz w:val="28"/>
          <w:szCs w:val="28"/>
        </w:rPr>
        <w:t>Мельникас</w:t>
      </w:r>
      <w:proofErr w:type="spellEnd"/>
      <w:r w:rsidRPr="00B3526A">
        <w:rPr>
          <w:rFonts w:ascii="Times New Roman" w:hAnsi="Times New Roman"/>
          <w:sz w:val="28"/>
          <w:szCs w:val="28"/>
        </w:rPr>
        <w:t xml:space="preserve"> Л. Экология музыкальной культуры. – М.: 2000. – 354 с.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Митина Н. А. К проблеме экологии музыки // Молодой ученый. — 2014. — №16. — С. 362-364. — URL https://moluch.ru/archive/75/12826/ (дата обращения: 23.02.2019)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Музыка с точки зрения физики. Источник - https://www.reshyu.ru/stat/stat28.html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Музыкотерапия: музыка как лекарство // http://vezynchik.ru/2016/06/muzykoterapiya-muzyka-kak-lekarstvo/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3526A">
        <w:rPr>
          <w:rFonts w:ascii="Times New Roman" w:hAnsi="Times New Roman"/>
          <w:sz w:val="28"/>
          <w:szCs w:val="28"/>
        </w:rPr>
        <w:t>Назайкинский</w:t>
      </w:r>
      <w:proofErr w:type="spellEnd"/>
      <w:r w:rsidRPr="00B3526A">
        <w:rPr>
          <w:rFonts w:ascii="Times New Roman" w:hAnsi="Times New Roman"/>
          <w:sz w:val="28"/>
          <w:szCs w:val="28"/>
        </w:rPr>
        <w:t xml:space="preserve"> Е. Экология и музыка //Музыкальная академия. — 1995. — № 1. — С. 8–18.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Словарь иностранных слов русского языка. – М., 2010.</w:t>
      </w:r>
    </w:p>
    <w:p w:rsidR="000A7028" w:rsidRPr="00B3526A" w:rsidRDefault="000A7028" w:rsidP="00B3526A">
      <w:pPr>
        <w:pStyle w:val="af3"/>
        <w:numPr>
          <w:ilvl w:val="0"/>
          <w:numId w:val="39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26A">
        <w:rPr>
          <w:rFonts w:ascii="Times New Roman" w:hAnsi="Times New Roman"/>
          <w:sz w:val="28"/>
          <w:szCs w:val="28"/>
        </w:rPr>
        <w:t>Столярова Н. Экология музыки. Источник - https://karapuz.life/articles/c-17/a-398</w:t>
      </w:r>
    </w:p>
    <w:p w:rsidR="000A7028" w:rsidRPr="00B3526A" w:rsidRDefault="000A7028" w:rsidP="00B3526A">
      <w:pPr>
        <w:pStyle w:val="a9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0"/>
        </w:rPr>
      </w:pPr>
      <w:r w:rsidRPr="00B3526A">
        <w:rPr>
          <w:rFonts w:ascii="Times New Roman" w:hAnsi="Times New Roman"/>
          <w:sz w:val="28"/>
          <w:szCs w:val="28"/>
        </w:rPr>
        <w:t xml:space="preserve">Что такое музыка? – Источник - </w:t>
      </w:r>
      <w:hyperlink r:id="rId15" w:history="1">
        <w:r w:rsidRPr="00B3526A">
          <w:rPr>
            <w:rFonts w:ascii="Times New Roman" w:hAnsi="Times New Roman"/>
            <w:color w:val="0000FF"/>
            <w:sz w:val="28"/>
            <w:szCs w:val="28"/>
            <w:u w:val="single"/>
          </w:rPr>
          <w:t>https://sub-cult.ru/chtivo/statji/46-chto-takoe-muzyka</w:t>
        </w:r>
      </w:hyperlink>
    </w:p>
    <w:bookmarkEnd w:id="9"/>
    <w:p w:rsidR="008A6E63" w:rsidRDefault="008A6E63" w:rsidP="00720F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465D" w:rsidRDefault="00BA465D" w:rsidP="00720F0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A465D" w:rsidRPr="00AE47EB" w:rsidRDefault="00BA465D" w:rsidP="00AE47EB">
      <w:pPr>
        <w:pStyle w:val="1"/>
        <w:spacing w:line="360" w:lineRule="auto"/>
      </w:pPr>
      <w:bookmarkStart w:id="10" w:name="_Toc154773564"/>
      <w:r w:rsidRPr="00AE47EB">
        <w:lastRenderedPageBreak/>
        <w:t>Приложения</w:t>
      </w:r>
      <w:bookmarkEnd w:id="10"/>
    </w:p>
    <w:p w:rsidR="00AE47EB" w:rsidRDefault="0043261D" w:rsidP="0043261D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3C0E06">
        <w:rPr>
          <w:rFonts w:ascii="Times New Roman" w:hAnsi="Times New Roman"/>
          <w:sz w:val="28"/>
          <w:szCs w:val="28"/>
        </w:rPr>
        <w:t>1</w:t>
      </w:r>
    </w:p>
    <w:p w:rsidR="005130D9" w:rsidRDefault="003C0E06">
      <w:pPr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CA6EEA" wp14:editId="610DDD2C">
                <wp:simplePos x="0" y="0"/>
                <wp:positionH relativeFrom="column">
                  <wp:posOffset>3812540</wp:posOffset>
                </wp:positionH>
                <wp:positionV relativeFrom="paragraph">
                  <wp:posOffset>240030</wp:posOffset>
                </wp:positionV>
                <wp:extent cx="2028825" cy="24765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49F" w:rsidRPr="003C0E06" w:rsidRDefault="00BF149F" w:rsidP="003C0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 w:rsidRPr="003C0E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Народная музыка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A6EEA"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300.2pt;margin-top:18.9pt;width:159.75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" filled="f" stroked="f" strokeweight=".5pt">
                <v:textbox>
                  <w:txbxContent>
                    <w:p w:rsidR="00BF149F" w:rsidRPr="003C0E06" w:rsidRDefault="00BF149F" w:rsidP="003C0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r w:rsidRPr="003C0E0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Народная музыка</w:t>
                      </w:r>
                    </w:p>
                  </w:txbxContent>
                </v:textbox>
              </v:shape>
            </w:pict>
          </mc:Fallback>
        </mc:AlternateContent>
      </w:r>
    </w:p>
    <w:p w:rsidR="005130D9" w:rsidRDefault="005130D9">
      <w:pPr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BEADCD7" wp14:editId="2C27079D">
            <wp:extent cx="2924175" cy="2193132"/>
            <wp:effectExtent l="0" t="0" r="0" b="0"/>
            <wp:docPr id="1" name="Рисунок 1" descr="http://900igr.net/up/datas/117258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17258/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408" cy="219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6">
        <w:rPr>
          <w:rFonts w:ascii="Times New Roman" w:hAnsi="Times New Roman"/>
          <w:sz w:val="24"/>
          <w:szCs w:val="28"/>
        </w:rPr>
        <w:t xml:space="preserve"> </w:t>
      </w:r>
      <w:r w:rsidR="00016979">
        <w:rPr>
          <w:noProof/>
          <w:lang w:eastAsia="ru-RU"/>
        </w:rPr>
        <w:drawing>
          <wp:inline distT="0" distB="0" distL="0" distR="0" wp14:anchorId="76C6759D" wp14:editId="369AED0A">
            <wp:extent cx="3624246" cy="2188368"/>
            <wp:effectExtent l="0" t="0" r="0" b="2540"/>
            <wp:docPr id="3" name="Рисунок 3" descr="ÐÐ°Ð¶Ð´ÑÐ¹ Ð½Ð°ÑÐ¾Ð´ Ð¸Ð¼ÐµÐµÑ ÑÐ²Ð¾Ð¹ Ð¼ÑÐ·ÑÐºÐ°Ð»ÑÐ½ÑÐ¹ ÑÐ·ÑÐº, ÐºÐ¾ÑÐ¾ÑÑÐ¹ Ð²ÑÑÐ°Ð¶Ð°ÐµÑ ÑÑÐ²ÑÑÐ²Ð° Ð¸ Ð¼ÑÑÐ»Ð¸ Ð»ÑÐ´ÐµÐ¹. Ð­ÑÐ¾Ñ ÑÐ·Ñ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Ð¶Ð´ÑÐ¹ Ð½Ð°ÑÐ¾Ð´ Ð¸Ð¼ÐµÐµÑ ÑÐ²Ð¾Ð¹ Ð¼ÑÐ·ÑÐºÐ°Ð»ÑÐ½ÑÐ¹ ÑÐ·ÑÐº, ÐºÐ¾ÑÐ¾ÑÑÐ¹ Ð²ÑÑÐ°Ð¶Ð°ÐµÑ ÑÑÐ²ÑÑÐ²Ð° Ð¸ Ð¼ÑÑÐ»Ð¸ Ð»ÑÐ´ÐµÐ¹. Ð­ÑÐ¾Ñ ÑÐ·ÑÐº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" r="3158"/>
                    <a:stretch/>
                  </pic:blipFill>
                  <pic:spPr bwMode="auto">
                    <a:xfrm>
                      <a:off x="0" y="0"/>
                      <a:ext cx="3633570" cy="21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D9" w:rsidRDefault="004E7389">
      <w:pPr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846CC6" wp14:editId="234DE776">
                <wp:simplePos x="0" y="0"/>
                <wp:positionH relativeFrom="column">
                  <wp:posOffset>2926715</wp:posOffset>
                </wp:positionH>
                <wp:positionV relativeFrom="paragraph">
                  <wp:posOffset>260985</wp:posOffset>
                </wp:positionV>
                <wp:extent cx="2028825" cy="2476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49F" w:rsidRPr="003C0E06" w:rsidRDefault="00BF149F" w:rsidP="003C0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Рок-</w:t>
                            </w:r>
                            <w:r w:rsidRPr="003C0E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 xml:space="preserve"> музыка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6CC6" id="Поле 24" o:spid="_x0000_s1027" type="#_x0000_t202" style="position:absolute;margin-left:230.45pt;margin-top:20.55pt;width:159.75pt;height: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" filled="f" stroked="f" strokeweight=".5pt">
                <v:textbox>
                  <w:txbxContent>
                    <w:p w:rsidR="00BF149F" w:rsidRPr="003C0E06" w:rsidRDefault="00BF149F" w:rsidP="003C0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Рок-</w:t>
                      </w:r>
                      <w:r w:rsidRPr="003C0E0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 xml:space="preserve"> музыка</w:t>
                      </w:r>
                    </w:p>
                  </w:txbxContent>
                </v:textbox>
              </v:shape>
            </w:pict>
          </mc:Fallback>
        </mc:AlternateContent>
      </w:r>
      <w:r w:rsidR="003C0E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B5532F" wp14:editId="0D45308E">
                <wp:simplePos x="0" y="0"/>
                <wp:positionH relativeFrom="column">
                  <wp:posOffset>1088391</wp:posOffset>
                </wp:positionH>
                <wp:positionV relativeFrom="paragraph">
                  <wp:posOffset>308610</wp:posOffset>
                </wp:positionV>
                <wp:extent cx="1733550" cy="2476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476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49F" w:rsidRPr="003C0E06" w:rsidRDefault="00BF149F" w:rsidP="003C0E0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Эстрад</w:t>
                            </w:r>
                            <w:r w:rsidRPr="003C0E06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</w:rPr>
                              <w:t>ная музыка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5532F" id="Поле 23" o:spid="_x0000_s1028" type="#_x0000_t202" style="position:absolute;margin-left:85.7pt;margin-top:24.3pt;width:136.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" fillcolor="#fbd4b4 [1305]" stroked="f" strokeweight=".5pt">
                <v:textbox>
                  <w:txbxContent>
                    <w:p w:rsidR="00BF149F" w:rsidRPr="003C0E06" w:rsidRDefault="00BF149F" w:rsidP="003C0E0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Эстрад</w:t>
                      </w:r>
                      <w:r w:rsidRPr="003C0E06">
                        <w:rPr>
                          <w:rFonts w:ascii="Times New Roman" w:hAnsi="Times New Roman"/>
                          <w:b/>
                          <w:color w:val="FF0000"/>
                          <w:sz w:val="24"/>
                        </w:rPr>
                        <w:t>ная музыка</w:t>
                      </w:r>
                    </w:p>
                  </w:txbxContent>
                </v:textbox>
              </v:shape>
            </w:pict>
          </mc:Fallback>
        </mc:AlternateContent>
      </w:r>
    </w:p>
    <w:p w:rsidR="00016979" w:rsidRDefault="00016979">
      <w:pPr>
        <w:rPr>
          <w:rFonts w:ascii="Times New Roman" w:hAnsi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2648271" wp14:editId="54ECEE22">
            <wp:extent cx="2819400" cy="2114550"/>
            <wp:effectExtent l="0" t="0" r="0" b="0"/>
            <wp:docPr id="4" name="Рисунок 4" descr="http://900igr.net/datas/mkhk/Ponjatie-iskusstva/0008-008-Est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mkhk/Ponjatie-iskusstva/0008-008-Estrad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44" cy="211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6">
        <w:rPr>
          <w:rFonts w:ascii="Times New Roman" w:hAnsi="Times New Roman"/>
          <w:sz w:val="24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745DA0" wp14:editId="0F38AD01">
            <wp:extent cx="3778923" cy="2133600"/>
            <wp:effectExtent l="0" t="0" r="0" b="0"/>
            <wp:docPr id="5" name="Рисунок 5" descr="http://900igr.net/datas/muzyka/Rok-v-SSSR/0004-004-CHto-takoe-rok-muz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muzyka/Rok-v-SSSR/0004-004-CHto-takoe-rok-muzy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21650" r="3608" b="10309"/>
                    <a:stretch/>
                  </pic:blipFill>
                  <pic:spPr bwMode="auto">
                    <a:xfrm>
                      <a:off x="0" y="0"/>
                      <a:ext cx="3784693" cy="213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119" w:rsidRDefault="00F14119">
      <w:pPr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F14119" w:rsidRDefault="0071562A" w:rsidP="0071562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4E7389">
        <w:rPr>
          <w:rFonts w:ascii="Times New Roman" w:hAnsi="Times New Roman"/>
          <w:sz w:val="28"/>
          <w:szCs w:val="28"/>
        </w:rPr>
        <w:t>2</w:t>
      </w:r>
    </w:p>
    <w:p w:rsidR="0033573E" w:rsidRDefault="0033573E">
      <w:pPr>
        <w:rPr>
          <w:rFonts w:ascii="Times New Roman" w:hAnsi="Times New Roman"/>
          <w:sz w:val="28"/>
          <w:szCs w:val="28"/>
        </w:rPr>
      </w:pPr>
    </w:p>
    <w:p w:rsidR="0033573E" w:rsidRPr="00AE47EB" w:rsidRDefault="0033573E" w:rsidP="0033573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Сводные результаты анкетирования</w:t>
      </w:r>
    </w:p>
    <w:tbl>
      <w:tblPr>
        <w:tblW w:w="983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2"/>
        <w:gridCol w:w="1011"/>
        <w:gridCol w:w="1011"/>
      </w:tblGrid>
      <w:tr w:rsidR="0033573E" w:rsidRPr="00933CEC" w:rsidTr="0024676E">
        <w:trPr>
          <w:trHeight w:val="300"/>
        </w:trPr>
        <w:tc>
          <w:tcPr>
            <w:tcW w:w="7812" w:type="dxa"/>
            <w:shd w:val="clear" w:color="auto" w:fill="auto"/>
            <w:vAlign w:val="center"/>
          </w:tcPr>
          <w:p w:rsidR="0033573E" w:rsidRPr="00933CEC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1011" w:type="dxa"/>
            <w:shd w:val="clear" w:color="auto" w:fill="auto"/>
            <w:noWrap/>
            <w:vAlign w:val="bottom"/>
          </w:tcPr>
          <w:p w:rsidR="0033573E" w:rsidRPr="00933CEC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Кол-во ответов</w:t>
            </w:r>
          </w:p>
        </w:tc>
        <w:tc>
          <w:tcPr>
            <w:tcW w:w="1011" w:type="dxa"/>
            <w:shd w:val="clear" w:color="auto" w:fill="auto"/>
            <w:noWrap/>
            <w:vAlign w:val="bottom"/>
          </w:tcPr>
          <w:p w:rsidR="0033573E" w:rsidRPr="00933CEC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Доля ответов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Любишь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слушать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музыку?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100,0%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Какая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тебе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нравится?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классическая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народная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современная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популярная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музыка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90,0%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рок-музыка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40,0%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другое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___________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3.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Часто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слушаешь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музыку?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каждый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день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70,0%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2-3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раза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неделю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2-3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раза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месяц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2-3раза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год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4.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слушаешь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музыку: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через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наушники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по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радио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35,0%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через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колонки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музыкального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центра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40,0%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другое____________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45,0%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5.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Играешь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кто-то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из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твоей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семьи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инструментах?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40,0%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умею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играть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________________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моей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семье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_____________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играет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____________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6.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Ходишь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члены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твоей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семьи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музыкальные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мероприятия: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нет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10,0%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концерты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филармонию/консерваторию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75,0%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спектакли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в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театр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оперы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балета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55,0%</w:t>
            </w:r>
          </w:p>
        </w:tc>
      </w:tr>
      <w:tr w:rsidR="0033573E" w:rsidRPr="008A6E63" w:rsidTr="0024676E"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другое</w:t>
            </w:r>
            <w:r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________________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10,0%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8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7.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Знаешь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ли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ты,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что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влияет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здоровье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человека,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животных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растения?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да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70,0%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нет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что-то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слышал…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25,0%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3357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8.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     Как на тебя влияет музыка?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громкой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музыки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болит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голова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20,0%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влияет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на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мое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настроение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70,0%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3573E" w:rsidRPr="008A6E63" w:rsidRDefault="0033573E" w:rsidP="0024676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вызывает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меня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разные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эмоции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17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85,0%</w:t>
            </w:r>
          </w:p>
        </w:tc>
      </w:tr>
      <w:tr w:rsidR="0033573E" w:rsidRPr="008A6E63" w:rsidTr="002467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E" w:rsidRPr="008A6E63" w:rsidRDefault="0033573E" w:rsidP="003357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o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</w:t>
            </w:r>
            <w:r w:rsidRPr="008A6E63">
              <w:rPr>
                <w:rFonts w:ascii="Times New Roman" w:eastAsia="Times New Roman" w:hAnsi="Times New Roman"/>
                <w:color w:val="000000"/>
                <w:lang w:eastAsia="ru-RU"/>
              </w:rPr>
              <w:t>музыка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не оказывает на меня никакого влияния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E" w:rsidRPr="008A6E63" w:rsidRDefault="0033573E" w:rsidP="0024676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0,0%</w:t>
            </w:r>
          </w:p>
        </w:tc>
      </w:tr>
    </w:tbl>
    <w:p w:rsidR="0033573E" w:rsidRDefault="0033573E" w:rsidP="0033573E">
      <w:pPr>
        <w:jc w:val="center"/>
        <w:rPr>
          <w:rFonts w:ascii="Times New Roman" w:hAnsi="Times New Roman"/>
          <w:sz w:val="28"/>
          <w:szCs w:val="28"/>
        </w:rPr>
      </w:pPr>
    </w:p>
    <w:p w:rsidR="00E52687" w:rsidRDefault="00E5268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52687" w:rsidRDefault="00FC77B1" w:rsidP="00FC77B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 w:rsidR="005950BA">
        <w:rPr>
          <w:rFonts w:ascii="Times New Roman" w:hAnsi="Times New Roman"/>
          <w:sz w:val="28"/>
          <w:szCs w:val="28"/>
        </w:rPr>
        <w:t>3</w:t>
      </w:r>
    </w:p>
    <w:p w:rsidR="00FC77B1" w:rsidRDefault="00FC77B1" w:rsidP="00FC77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Влияние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музыки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человека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(артериальное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давление)</w:t>
      </w:r>
    </w:p>
    <w:p w:rsidR="00FC77B1" w:rsidRDefault="00FC77B1" w:rsidP="00FC77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первым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произведением</w:t>
      </w:r>
    </w:p>
    <w:p w:rsidR="00E52687" w:rsidRDefault="00492762" w:rsidP="00492762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22880" cy="2042160"/>
            <wp:effectExtent l="0" t="0" r="1270" b="0"/>
            <wp:docPr id="5961374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37410" name="Рисунок 5961374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7B1">
        <w:rPr>
          <w:rFonts w:ascii="Times New Roman" w:hAnsi="Times New Roman"/>
          <w:sz w:val="28"/>
          <w:szCs w:val="28"/>
        </w:rPr>
        <w:tab/>
      </w:r>
      <w:r w:rsidR="00791D4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0980" cy="2070735"/>
            <wp:effectExtent l="0" t="0" r="1270" b="5715"/>
            <wp:docPr id="2029298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989" name="Рисунок 202929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7B1" w:rsidRDefault="00FC77B1" w:rsidP="00FC77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847341" w:rsidRDefault="00847341" w:rsidP="00FC77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</w:t>
      </w:r>
      <w:r w:rsidR="00F076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прослушивания</w:t>
      </w:r>
    </w:p>
    <w:p w:rsidR="00847341" w:rsidRDefault="00847341" w:rsidP="00FC77B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2D3041" wp14:editId="7FA108A6">
            <wp:extent cx="1683544" cy="2244724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1 19-41-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584" cy="225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1549">
        <w:rPr>
          <w:rFonts w:ascii="Times New Roman" w:hAnsi="Times New Roman"/>
          <w:sz w:val="28"/>
          <w:szCs w:val="28"/>
        </w:rPr>
        <w:tab/>
      </w:r>
      <w:r w:rsidR="00201549">
        <w:rPr>
          <w:rFonts w:ascii="Times New Roman" w:hAnsi="Times New Roman"/>
          <w:sz w:val="28"/>
          <w:szCs w:val="28"/>
        </w:rPr>
        <w:tab/>
      </w:r>
      <w:r w:rsidR="00201549">
        <w:rPr>
          <w:rFonts w:ascii="Times New Roman" w:hAnsi="Times New Roman"/>
          <w:sz w:val="28"/>
          <w:szCs w:val="28"/>
        </w:rPr>
        <w:tab/>
      </w:r>
      <w:r w:rsidR="0020154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FD5BCBE" wp14:editId="25B6A934">
            <wp:extent cx="2933699" cy="2200275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1 15-19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939" cy="220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341" w:rsidRDefault="00847341" w:rsidP="00FC77B1">
      <w:pPr>
        <w:jc w:val="center"/>
        <w:rPr>
          <w:rFonts w:ascii="Times New Roman" w:hAnsi="Times New Roman"/>
          <w:sz w:val="28"/>
          <w:szCs w:val="28"/>
        </w:rPr>
      </w:pPr>
    </w:p>
    <w:p w:rsidR="001B0EEA" w:rsidRDefault="001D4F5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0EEA" w:rsidRDefault="001B0EEA">
      <w:pPr>
        <w:rPr>
          <w:rFonts w:ascii="Times New Roman" w:hAnsi="Times New Roman"/>
          <w:sz w:val="28"/>
          <w:szCs w:val="28"/>
        </w:rPr>
      </w:pPr>
    </w:p>
    <w:p w:rsidR="001B0EEA" w:rsidRDefault="001B0EEA" w:rsidP="001B0EEA">
      <w:pPr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Приложение </w:t>
      </w:r>
      <w:r w:rsidR="005950BA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1B0EEA" w:rsidRDefault="001B0EEA" w:rsidP="001B0E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Влияние музыки на выполнение спортивных упражнений</w:t>
      </w:r>
    </w:p>
    <w:p w:rsidR="001B0EEA" w:rsidRDefault="001B0EEA" w:rsidP="001B0E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91D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8708" cy="1943100"/>
            <wp:effectExtent l="0" t="0" r="0" b="0"/>
            <wp:docPr id="25338837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88371" name="Рисунок 25338837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6" t="4483" r="2234" b="14839"/>
                    <a:stretch/>
                  </pic:blipFill>
                  <pic:spPr bwMode="auto">
                    <a:xfrm>
                      <a:off x="0" y="0"/>
                      <a:ext cx="2795163" cy="194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91D4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26901" cy="1913255"/>
            <wp:effectExtent l="0" t="0" r="6985" b="0"/>
            <wp:docPr id="21215543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4312" name="Рисунок 212155431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4" r="6665" b="25871"/>
                    <a:stretch/>
                  </pic:blipFill>
                  <pic:spPr bwMode="auto">
                    <a:xfrm>
                      <a:off x="0" y="0"/>
                      <a:ext cx="2937987" cy="1920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0EEA" w:rsidRDefault="001B0EEA" w:rsidP="001B0E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Сгибание и разгибание рук в упоре лежа (отжимания)</w:t>
      </w:r>
    </w:p>
    <w:p w:rsidR="001B0EEA" w:rsidRDefault="00791D40" w:rsidP="001B0E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5280" cy="2156460"/>
            <wp:effectExtent l="0" t="0" r="1270" b="0"/>
            <wp:docPr id="10934549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54910" name="Рисунок 10934549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EEA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5280" cy="2156460"/>
            <wp:effectExtent l="0" t="0" r="1270" b="0"/>
            <wp:docPr id="14159525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52592" name="Рисунок 141595259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EA" w:rsidRDefault="001B0EEA" w:rsidP="001B0EE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Подъем туловища из положения лежа на спине (качание пресса)</w:t>
      </w:r>
    </w:p>
    <w:p w:rsidR="001B0EEA" w:rsidRDefault="001B0E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B0EEA" w:rsidRDefault="001B0EEA" w:rsidP="001B0EEA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5950BA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:rsidR="001B0EEA" w:rsidRDefault="001B0EEA" w:rsidP="001B0EEA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Изучение влияния способа прослушивания музыки с помощью корректурной пробы</w:t>
      </w:r>
    </w:p>
    <w:p w:rsidR="00791D40" w:rsidRDefault="00791D40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71C102" wp14:editId="230640B8">
            <wp:extent cx="3190875" cy="2383116"/>
            <wp:effectExtent l="0" t="0" r="0" b="0"/>
            <wp:docPr id="7444717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471779" name="Рисунок 74447177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21" cy="23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D40" w:rsidRDefault="00791D40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а) через контактные наушники;</w:t>
      </w:r>
    </w:p>
    <w:p w:rsidR="00840135" w:rsidRDefault="00840135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972834"/>
            <wp:effectExtent l="0" t="0" r="0" b="8890"/>
            <wp:docPr id="9591537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153785" name="Рисунок 959153785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2" t="16921" r="5690" b="1792"/>
                    <a:stretch/>
                  </pic:blipFill>
                  <pic:spPr bwMode="auto">
                    <a:xfrm>
                      <a:off x="0" y="0"/>
                      <a:ext cx="2454877" cy="197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D4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791D40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55078" cy="1948180"/>
            <wp:effectExtent l="0" t="0" r="7620" b="0"/>
            <wp:docPr id="7520009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00972" name="Рисунок 752000972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7" t="27778" r="20882" b="3628"/>
                    <a:stretch/>
                  </pic:blipFill>
                  <pic:spPr bwMode="auto">
                    <a:xfrm>
                      <a:off x="0" y="0"/>
                      <a:ext cx="2364820" cy="1956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40" w:rsidRDefault="00791D40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б) через сферические наушники;</w:t>
      </w:r>
    </w:p>
    <w:p w:rsidR="00791D40" w:rsidRDefault="00840135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71068" cy="2411483"/>
            <wp:effectExtent l="0" t="0" r="5715" b="8255"/>
            <wp:docPr id="11632851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85118" name="Рисунок 1163285118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1" t="20490"/>
                    <a:stretch/>
                  </pic:blipFill>
                  <pic:spPr bwMode="auto">
                    <a:xfrm>
                      <a:off x="0" y="0"/>
                      <a:ext cx="3291010" cy="2426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D40" w:rsidRDefault="00791D40" w:rsidP="00791D4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в) общим фоном</w:t>
      </w:r>
    </w:p>
    <w:p w:rsidR="00791D40" w:rsidRDefault="00791D40" w:rsidP="00791D40">
      <w:pPr>
        <w:spacing w:after="0" w:line="240" w:lineRule="auto"/>
        <w:ind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B0EEA" w:rsidRDefault="001B0EEA" w:rsidP="00791D40">
      <w:pPr>
        <w:spacing w:after="0" w:line="240" w:lineRule="auto"/>
        <w:ind w:firstLine="142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ab/>
      </w:r>
    </w:p>
    <w:p w:rsidR="001B0EEA" w:rsidRDefault="001B0EEA" w:rsidP="001B0EEA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92762" w:rsidRDefault="0049276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7800" cy="2038350"/>
            <wp:effectExtent l="0" t="0" r="6350" b="0"/>
            <wp:docPr id="82873520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35203" name="Рисунок 82873520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0" t="0" r="0" b="0"/>
            <wp:docPr id="15195809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80923" name="Рисунок 15195809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EA" w:rsidRDefault="00492762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B37D96" wp14:editId="34E5B7F0">
            <wp:extent cx="2727113" cy="2045335"/>
            <wp:effectExtent l="0" t="0" r="0" b="0"/>
            <wp:docPr id="141985090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50902" name="Рисунок 141985090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19" cy="2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36850" cy="2052638"/>
            <wp:effectExtent l="0" t="0" r="6350" b="5080"/>
            <wp:docPr id="205369904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99041" name="Рисунок 205369904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29" cy="20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EA" w:rsidRDefault="001B0EEA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6D5D88" w:rsidRPr="006D5D88" w:rsidRDefault="006D5D88" w:rsidP="006D5D88">
      <w:pPr>
        <w:spacing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5D8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Приложение </w:t>
      </w:r>
      <w:r w:rsidR="005950BA">
        <w:rPr>
          <w:rFonts w:ascii="Times New Roman" w:eastAsia="Times New Roman" w:hAnsi="Times New Roman"/>
          <w:sz w:val="28"/>
          <w:szCs w:val="28"/>
          <w:lang w:eastAsia="ru-RU"/>
        </w:rPr>
        <w:t>6</w:t>
      </w:r>
    </w:p>
    <w:p w:rsidR="006D5D88" w:rsidRPr="006D5D88" w:rsidRDefault="00D45687" w:rsidP="006D5D8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C95FA0D">
            <wp:extent cx="6352540" cy="6381115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638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88" w:rsidRPr="006D5D88" w:rsidRDefault="006D5D88" w:rsidP="006D5D88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D4F53" w:rsidRDefault="001D4F53">
      <w:pPr>
        <w:rPr>
          <w:rFonts w:ascii="Times New Roman" w:hAnsi="Times New Roman"/>
          <w:sz w:val="28"/>
          <w:szCs w:val="28"/>
        </w:rPr>
      </w:pPr>
    </w:p>
    <w:sectPr w:rsidR="001D4F53" w:rsidSect="00E216E6">
      <w:footerReference w:type="default" r:id="rId37"/>
      <w:pgSz w:w="11906" w:h="16838"/>
      <w:pgMar w:top="1134" w:right="567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216E6" w:rsidRDefault="00E216E6" w:rsidP="00BA465D">
      <w:pPr>
        <w:spacing w:after="0" w:line="240" w:lineRule="auto"/>
      </w:pPr>
      <w:r>
        <w:separator/>
      </w:r>
    </w:p>
  </w:endnote>
  <w:endnote w:type="continuationSeparator" w:id="0">
    <w:p w:rsidR="00E216E6" w:rsidRDefault="00E216E6" w:rsidP="00BA4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119050"/>
      <w:docPartObj>
        <w:docPartGallery w:val="Page Numbers (Bottom of Page)"/>
        <w:docPartUnique/>
      </w:docPartObj>
    </w:sdtPr>
    <w:sdtContent>
      <w:p w:rsidR="00BF149F" w:rsidRDefault="00BF149F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0440">
          <w:rPr>
            <w:noProof/>
          </w:rPr>
          <w:t>13</w:t>
        </w:r>
        <w:r>
          <w:fldChar w:fldCharType="end"/>
        </w:r>
      </w:p>
    </w:sdtContent>
  </w:sdt>
  <w:p w:rsidR="00BF149F" w:rsidRDefault="00BF149F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216E6" w:rsidRDefault="00E216E6" w:rsidP="00BA465D">
      <w:pPr>
        <w:spacing w:after="0" w:line="240" w:lineRule="auto"/>
      </w:pPr>
      <w:r>
        <w:separator/>
      </w:r>
    </w:p>
  </w:footnote>
  <w:footnote w:type="continuationSeparator" w:id="0">
    <w:p w:rsidR="00E216E6" w:rsidRDefault="00E216E6" w:rsidP="00BA465D">
      <w:pPr>
        <w:spacing w:after="0" w:line="240" w:lineRule="auto"/>
      </w:pPr>
      <w:r>
        <w:continuationSeparator/>
      </w:r>
    </w:p>
  </w:footnote>
  <w:footnote w:id="1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Словарь иностранных слов русского языка. – М., 2010.</w:t>
      </w:r>
    </w:p>
  </w:footnote>
  <w:footnote w:id="2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Что такое музыка? – Источник - </w:t>
      </w:r>
      <w:r w:rsidRPr="00FB308E">
        <w:t>https://sub-cult.ru/chtivo/statji/46-chto-takoe-muzyka</w:t>
      </w:r>
    </w:p>
  </w:footnote>
  <w:footnote w:id="3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Музыка с точки зрения физики.</w:t>
      </w:r>
      <w:r w:rsidRPr="00B547A8">
        <w:t xml:space="preserve"> </w:t>
      </w:r>
      <w:r>
        <w:t xml:space="preserve">Источник - </w:t>
      </w:r>
      <w:r w:rsidRPr="00B547A8">
        <w:t>https://www.reshyu.ru/stat/stat28.html</w:t>
      </w:r>
    </w:p>
  </w:footnote>
  <w:footnote w:id="4">
    <w:p w:rsidR="00BF149F" w:rsidRDefault="00BF149F" w:rsidP="00C75739">
      <w:pPr>
        <w:pStyle w:val="aa"/>
      </w:pPr>
      <w:r>
        <w:rPr>
          <w:rStyle w:val="ac"/>
        </w:rPr>
        <w:footnoteRef/>
      </w:r>
      <w:r>
        <w:t xml:space="preserve"> Когда и как появилась </w:t>
      </w:r>
      <w:proofErr w:type="gramStart"/>
      <w:r>
        <w:t>музыка?.</w:t>
      </w:r>
      <w:proofErr w:type="gramEnd"/>
      <w:r>
        <w:t xml:space="preserve"> – Источник - </w:t>
      </w:r>
      <w:r w:rsidRPr="008B1E2A">
        <w:t>http://fb.ru/article/352224/kogda-i-kak-poyavilas-muzyika</w:t>
      </w:r>
    </w:p>
  </w:footnote>
  <w:footnote w:id="5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 w:rsidRPr="004B694F">
        <w:t>Назайкинский</w:t>
      </w:r>
      <w:proofErr w:type="spellEnd"/>
      <w:r w:rsidRPr="004B694F">
        <w:t xml:space="preserve"> Е. Экология и музыка //Музыкальная академия. — 1995. — № 1. — С. 8–18.</w:t>
      </w:r>
    </w:p>
  </w:footnote>
  <w:footnote w:id="6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</w:t>
      </w:r>
      <w:r w:rsidRPr="000228E6">
        <w:t>Митина Н. А. К проблеме экологии музыки // Молодой ученый. — 2014. — №16. — С. 362-364. — URL https://moluch.ru/archive/75/12826/ (дата обращения: 23.0</w:t>
      </w:r>
      <w:r>
        <w:t>2</w:t>
      </w:r>
      <w:r w:rsidRPr="000228E6">
        <w:t>.2019)</w:t>
      </w:r>
    </w:p>
  </w:footnote>
  <w:footnote w:id="7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</w:t>
      </w:r>
      <w:r w:rsidRPr="000228E6">
        <w:t>Лихачев Д. С. Экология культуры. http://hram-puchkovo.me-ga.ru/articles/98/</w:t>
      </w:r>
    </w:p>
  </w:footnote>
  <w:footnote w:id="8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</w:t>
      </w:r>
      <w:proofErr w:type="spellStart"/>
      <w:r>
        <w:t>Мельникас</w:t>
      </w:r>
      <w:proofErr w:type="spellEnd"/>
      <w:r>
        <w:t xml:space="preserve"> Л. Экология музыкальной культуры. – М.: 2000. – 354 с.</w:t>
      </w:r>
    </w:p>
  </w:footnote>
  <w:footnote w:id="9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</w:t>
      </w:r>
      <w:r w:rsidRPr="00256F07">
        <w:t>Евсюкова Ю. Экология музыки как актуальная проблема современного музыкознания // Проблемы музыкальной науки,- 2012. С.26–31.</w:t>
      </w:r>
    </w:p>
  </w:footnote>
  <w:footnote w:id="10">
    <w:p w:rsidR="00BF149F" w:rsidRDefault="00BF149F">
      <w:pPr>
        <w:pStyle w:val="aa"/>
      </w:pPr>
      <w:r>
        <w:rPr>
          <w:rStyle w:val="ac"/>
        </w:rPr>
        <w:footnoteRef/>
      </w:r>
      <w:r>
        <w:t xml:space="preserve"> Столярова Н. Экология музыки. Источник - </w:t>
      </w:r>
      <w:r w:rsidRPr="000B1A5F">
        <w:t>https://karapuz.life/articles/c-17/a-398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105"/>
    <w:multiLevelType w:val="hybridMultilevel"/>
    <w:tmpl w:val="49F808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43036"/>
    <w:multiLevelType w:val="hybridMultilevel"/>
    <w:tmpl w:val="858E0D9A"/>
    <w:lvl w:ilvl="0" w:tplc="A35EB6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7A327DA"/>
    <w:multiLevelType w:val="hybridMultilevel"/>
    <w:tmpl w:val="1AB26FDC"/>
    <w:lvl w:ilvl="0" w:tplc="78304C0C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4C151DE"/>
    <w:multiLevelType w:val="hybridMultilevel"/>
    <w:tmpl w:val="EB081BE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40B46"/>
    <w:multiLevelType w:val="hybridMultilevel"/>
    <w:tmpl w:val="D44C17DA"/>
    <w:lvl w:ilvl="0" w:tplc="96E8E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87155DB"/>
    <w:multiLevelType w:val="hybridMultilevel"/>
    <w:tmpl w:val="051E98F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8717E8"/>
    <w:multiLevelType w:val="hybridMultilevel"/>
    <w:tmpl w:val="D1EE29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DD35746"/>
    <w:multiLevelType w:val="hybridMultilevel"/>
    <w:tmpl w:val="72FE1746"/>
    <w:lvl w:ilvl="0" w:tplc="75CA2E7A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03A1B67"/>
    <w:multiLevelType w:val="hybridMultilevel"/>
    <w:tmpl w:val="CC6AB85A"/>
    <w:lvl w:ilvl="0" w:tplc="F86028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FA25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B47C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1C08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027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DA2D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B4CD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5E16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E274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514909"/>
    <w:multiLevelType w:val="hybridMultilevel"/>
    <w:tmpl w:val="566CE0D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82E3E"/>
    <w:multiLevelType w:val="hybridMultilevel"/>
    <w:tmpl w:val="A87649A2"/>
    <w:lvl w:ilvl="0" w:tplc="B4300776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1" w15:restartNumberingAfterBreak="0">
    <w:nsid w:val="26D73644"/>
    <w:multiLevelType w:val="hybridMultilevel"/>
    <w:tmpl w:val="BC160E00"/>
    <w:lvl w:ilvl="0" w:tplc="5B7E5A1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81336B"/>
    <w:multiLevelType w:val="hybridMultilevel"/>
    <w:tmpl w:val="A69A14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9252BA"/>
    <w:multiLevelType w:val="hybridMultilevel"/>
    <w:tmpl w:val="D6E21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A01CB7"/>
    <w:multiLevelType w:val="hybridMultilevel"/>
    <w:tmpl w:val="D44C17DA"/>
    <w:lvl w:ilvl="0" w:tplc="96E8E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020CA3"/>
    <w:multiLevelType w:val="hybridMultilevel"/>
    <w:tmpl w:val="1110FE3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A018A"/>
    <w:multiLevelType w:val="multilevel"/>
    <w:tmpl w:val="5FC4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583919"/>
    <w:multiLevelType w:val="hybridMultilevel"/>
    <w:tmpl w:val="8548AC1E"/>
    <w:lvl w:ilvl="0" w:tplc="6274844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6A64E71"/>
    <w:multiLevelType w:val="multilevel"/>
    <w:tmpl w:val="2A36CD2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9" w15:restartNumberingAfterBreak="0">
    <w:nsid w:val="37324966"/>
    <w:multiLevelType w:val="multilevel"/>
    <w:tmpl w:val="FEA4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5C7E3D"/>
    <w:multiLevelType w:val="multilevel"/>
    <w:tmpl w:val="A18CF70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55BC46BF"/>
    <w:multiLevelType w:val="hybridMultilevel"/>
    <w:tmpl w:val="9B6606F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4C1837"/>
    <w:multiLevelType w:val="hybridMultilevel"/>
    <w:tmpl w:val="723851E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662F9"/>
    <w:multiLevelType w:val="hybridMultilevel"/>
    <w:tmpl w:val="4B4C00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2964B7"/>
    <w:multiLevelType w:val="hybridMultilevel"/>
    <w:tmpl w:val="D44C17DA"/>
    <w:lvl w:ilvl="0" w:tplc="96E8E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1927918"/>
    <w:multiLevelType w:val="hybridMultilevel"/>
    <w:tmpl w:val="E3A83B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43795F"/>
    <w:multiLevelType w:val="hybridMultilevel"/>
    <w:tmpl w:val="236C4C48"/>
    <w:lvl w:ilvl="0" w:tplc="62748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2381F7C"/>
    <w:multiLevelType w:val="hybridMultilevel"/>
    <w:tmpl w:val="DAFC9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06E9D"/>
    <w:multiLevelType w:val="hybridMultilevel"/>
    <w:tmpl w:val="7FCC32D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A50B89"/>
    <w:multiLevelType w:val="hybridMultilevel"/>
    <w:tmpl w:val="4E2EC9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253F1"/>
    <w:multiLevelType w:val="hybridMultilevel"/>
    <w:tmpl w:val="DCDC7202"/>
    <w:lvl w:ilvl="0" w:tplc="554E21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A1D6CDE"/>
    <w:multiLevelType w:val="hybridMultilevel"/>
    <w:tmpl w:val="920436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B3A2E09"/>
    <w:multiLevelType w:val="hybridMultilevel"/>
    <w:tmpl w:val="9E20D7DC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D0B6466"/>
    <w:multiLevelType w:val="hybridMultilevel"/>
    <w:tmpl w:val="D2C2FF14"/>
    <w:lvl w:ilvl="0" w:tplc="0102122E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240022736">
    <w:abstractNumId w:val="18"/>
  </w:num>
  <w:num w:numId="2" w16cid:durableId="1426654641">
    <w:abstractNumId w:val="30"/>
  </w:num>
  <w:num w:numId="3" w16cid:durableId="276253036">
    <w:abstractNumId w:val="26"/>
  </w:num>
  <w:num w:numId="4" w16cid:durableId="770586422">
    <w:abstractNumId w:val="19"/>
  </w:num>
  <w:num w:numId="5" w16cid:durableId="1990591807">
    <w:abstractNumId w:val="16"/>
  </w:num>
  <w:num w:numId="6" w16cid:durableId="1420566021">
    <w:abstractNumId w:val="13"/>
  </w:num>
  <w:num w:numId="7" w16cid:durableId="1988706374">
    <w:abstractNumId w:val="11"/>
  </w:num>
  <w:num w:numId="8" w16cid:durableId="1474325460">
    <w:abstractNumId w:val="9"/>
  </w:num>
  <w:num w:numId="9" w16cid:durableId="2049841746">
    <w:abstractNumId w:val="28"/>
  </w:num>
  <w:num w:numId="10" w16cid:durableId="564609068">
    <w:abstractNumId w:val="15"/>
  </w:num>
  <w:num w:numId="11" w16cid:durableId="568852605">
    <w:abstractNumId w:val="29"/>
  </w:num>
  <w:num w:numId="12" w16cid:durableId="1112019862">
    <w:abstractNumId w:val="5"/>
  </w:num>
  <w:num w:numId="13" w16cid:durableId="1914969152">
    <w:abstractNumId w:val="25"/>
  </w:num>
  <w:num w:numId="14" w16cid:durableId="1575123761">
    <w:abstractNumId w:val="17"/>
  </w:num>
  <w:num w:numId="15" w16cid:durableId="727800009">
    <w:abstractNumId w:val="20"/>
  </w:num>
  <w:num w:numId="16" w16cid:durableId="64620877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9708556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91805834">
    <w:abstractNumId w:val="22"/>
  </w:num>
  <w:num w:numId="19" w16cid:durableId="31681160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5834947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1746412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55776510">
    <w:abstractNumId w:val="32"/>
  </w:num>
  <w:num w:numId="23" w16cid:durableId="15075288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47940666">
    <w:abstractNumId w:val="14"/>
  </w:num>
  <w:num w:numId="25" w16cid:durableId="205801481">
    <w:abstractNumId w:val="0"/>
  </w:num>
  <w:num w:numId="26" w16cid:durableId="1135366061">
    <w:abstractNumId w:val="4"/>
  </w:num>
  <w:num w:numId="27" w16cid:durableId="788745511">
    <w:abstractNumId w:val="27"/>
  </w:num>
  <w:num w:numId="28" w16cid:durableId="703940566">
    <w:abstractNumId w:val="12"/>
  </w:num>
  <w:num w:numId="29" w16cid:durableId="1967932525">
    <w:abstractNumId w:val="3"/>
  </w:num>
  <w:num w:numId="30" w16cid:durableId="1532722311">
    <w:abstractNumId w:val="23"/>
  </w:num>
  <w:num w:numId="31" w16cid:durableId="342245246">
    <w:abstractNumId w:val="31"/>
  </w:num>
  <w:num w:numId="32" w16cid:durableId="1679581876">
    <w:abstractNumId w:val="2"/>
  </w:num>
  <w:num w:numId="33" w16cid:durableId="1882595685">
    <w:abstractNumId w:val="33"/>
  </w:num>
  <w:num w:numId="34" w16cid:durableId="801340400">
    <w:abstractNumId w:val="8"/>
  </w:num>
  <w:num w:numId="35" w16cid:durableId="2020816129">
    <w:abstractNumId w:val="24"/>
  </w:num>
  <w:num w:numId="36" w16cid:durableId="2100641993">
    <w:abstractNumId w:val="6"/>
  </w:num>
  <w:num w:numId="37" w16cid:durableId="342172002">
    <w:abstractNumId w:val="1"/>
  </w:num>
  <w:num w:numId="38" w16cid:durableId="1654215368">
    <w:abstractNumId w:val="7"/>
  </w:num>
  <w:num w:numId="39" w16cid:durableId="13737666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6B6"/>
    <w:rsid w:val="00001B0C"/>
    <w:rsid w:val="00002CEC"/>
    <w:rsid w:val="00007C94"/>
    <w:rsid w:val="0001204B"/>
    <w:rsid w:val="000139E3"/>
    <w:rsid w:val="00016979"/>
    <w:rsid w:val="000228E6"/>
    <w:rsid w:val="00034C8F"/>
    <w:rsid w:val="000572B5"/>
    <w:rsid w:val="00070E40"/>
    <w:rsid w:val="000A7028"/>
    <w:rsid w:val="000B1A5F"/>
    <w:rsid w:val="000B5005"/>
    <w:rsid w:val="000C4300"/>
    <w:rsid w:val="000D289C"/>
    <w:rsid w:val="000E136E"/>
    <w:rsid w:val="000E5FA1"/>
    <w:rsid w:val="00133665"/>
    <w:rsid w:val="00136994"/>
    <w:rsid w:val="00151621"/>
    <w:rsid w:val="00160C93"/>
    <w:rsid w:val="00186B4F"/>
    <w:rsid w:val="00187103"/>
    <w:rsid w:val="001A3E12"/>
    <w:rsid w:val="001B0EEA"/>
    <w:rsid w:val="001B29BB"/>
    <w:rsid w:val="001B628A"/>
    <w:rsid w:val="001C24F8"/>
    <w:rsid w:val="001D4F53"/>
    <w:rsid w:val="00201549"/>
    <w:rsid w:val="0020290D"/>
    <w:rsid w:val="002103D0"/>
    <w:rsid w:val="00210B8E"/>
    <w:rsid w:val="00210DC9"/>
    <w:rsid w:val="0021251E"/>
    <w:rsid w:val="00237AB7"/>
    <w:rsid w:val="0024676E"/>
    <w:rsid w:val="00256F07"/>
    <w:rsid w:val="00270214"/>
    <w:rsid w:val="00293DDC"/>
    <w:rsid w:val="002965A6"/>
    <w:rsid w:val="002A796D"/>
    <w:rsid w:val="002B0734"/>
    <w:rsid w:val="002B4770"/>
    <w:rsid w:val="002E112E"/>
    <w:rsid w:val="00302E63"/>
    <w:rsid w:val="00311FC5"/>
    <w:rsid w:val="00322991"/>
    <w:rsid w:val="0032375B"/>
    <w:rsid w:val="0033573E"/>
    <w:rsid w:val="00343C8C"/>
    <w:rsid w:val="00345150"/>
    <w:rsid w:val="00354B88"/>
    <w:rsid w:val="00360A0A"/>
    <w:rsid w:val="0037735E"/>
    <w:rsid w:val="00380036"/>
    <w:rsid w:val="003C0E06"/>
    <w:rsid w:val="003E3CFA"/>
    <w:rsid w:val="0040350B"/>
    <w:rsid w:val="0040357E"/>
    <w:rsid w:val="0043261D"/>
    <w:rsid w:val="00434651"/>
    <w:rsid w:val="00467861"/>
    <w:rsid w:val="00471E97"/>
    <w:rsid w:val="0047673D"/>
    <w:rsid w:val="004844DD"/>
    <w:rsid w:val="0049109C"/>
    <w:rsid w:val="00492762"/>
    <w:rsid w:val="004A17C1"/>
    <w:rsid w:val="004B1C59"/>
    <w:rsid w:val="004B694F"/>
    <w:rsid w:val="004C2C09"/>
    <w:rsid w:val="004E7389"/>
    <w:rsid w:val="004F2C23"/>
    <w:rsid w:val="005110E9"/>
    <w:rsid w:val="00511155"/>
    <w:rsid w:val="005130D9"/>
    <w:rsid w:val="0052745F"/>
    <w:rsid w:val="00552E04"/>
    <w:rsid w:val="0055307F"/>
    <w:rsid w:val="00556F8E"/>
    <w:rsid w:val="00557575"/>
    <w:rsid w:val="0058646E"/>
    <w:rsid w:val="005950BA"/>
    <w:rsid w:val="005A5255"/>
    <w:rsid w:val="005F66B8"/>
    <w:rsid w:val="00623C77"/>
    <w:rsid w:val="00625A04"/>
    <w:rsid w:val="00656E6D"/>
    <w:rsid w:val="0066571F"/>
    <w:rsid w:val="00667582"/>
    <w:rsid w:val="0069301A"/>
    <w:rsid w:val="006B6892"/>
    <w:rsid w:val="006C4C07"/>
    <w:rsid w:val="006C7D5C"/>
    <w:rsid w:val="006D5D88"/>
    <w:rsid w:val="006E2922"/>
    <w:rsid w:val="006F3020"/>
    <w:rsid w:val="006F3B8F"/>
    <w:rsid w:val="006F46FD"/>
    <w:rsid w:val="00703E41"/>
    <w:rsid w:val="0071562A"/>
    <w:rsid w:val="00715FB7"/>
    <w:rsid w:val="00720F05"/>
    <w:rsid w:val="0074293C"/>
    <w:rsid w:val="00742993"/>
    <w:rsid w:val="007667EB"/>
    <w:rsid w:val="007753BD"/>
    <w:rsid w:val="00787C14"/>
    <w:rsid w:val="00791D40"/>
    <w:rsid w:val="007A462C"/>
    <w:rsid w:val="007B0ECA"/>
    <w:rsid w:val="007F32F4"/>
    <w:rsid w:val="00815B71"/>
    <w:rsid w:val="00824816"/>
    <w:rsid w:val="00840135"/>
    <w:rsid w:val="008406B6"/>
    <w:rsid w:val="008435BB"/>
    <w:rsid w:val="00847341"/>
    <w:rsid w:val="008544C0"/>
    <w:rsid w:val="00885B6D"/>
    <w:rsid w:val="00897BD1"/>
    <w:rsid w:val="008A6E63"/>
    <w:rsid w:val="008B1E2A"/>
    <w:rsid w:val="008C5BEB"/>
    <w:rsid w:val="008D65B5"/>
    <w:rsid w:val="008E55A4"/>
    <w:rsid w:val="009035A9"/>
    <w:rsid w:val="00903BFC"/>
    <w:rsid w:val="009137E9"/>
    <w:rsid w:val="00925581"/>
    <w:rsid w:val="0092743D"/>
    <w:rsid w:val="00933CEC"/>
    <w:rsid w:val="00936C76"/>
    <w:rsid w:val="00944ED6"/>
    <w:rsid w:val="00945BF7"/>
    <w:rsid w:val="00960754"/>
    <w:rsid w:val="00960FE7"/>
    <w:rsid w:val="00964C11"/>
    <w:rsid w:val="009A0894"/>
    <w:rsid w:val="009B2E2D"/>
    <w:rsid w:val="009B3872"/>
    <w:rsid w:val="009C1F07"/>
    <w:rsid w:val="009C4181"/>
    <w:rsid w:val="009C6A09"/>
    <w:rsid w:val="009D0A7A"/>
    <w:rsid w:val="00A16AFB"/>
    <w:rsid w:val="00A31F21"/>
    <w:rsid w:val="00A53282"/>
    <w:rsid w:val="00A8346A"/>
    <w:rsid w:val="00A97BA0"/>
    <w:rsid w:val="00AB3B06"/>
    <w:rsid w:val="00AB7A98"/>
    <w:rsid w:val="00AC1E88"/>
    <w:rsid w:val="00AD5176"/>
    <w:rsid w:val="00AD6480"/>
    <w:rsid w:val="00AE47EB"/>
    <w:rsid w:val="00B3526A"/>
    <w:rsid w:val="00B46A7B"/>
    <w:rsid w:val="00B52FF6"/>
    <w:rsid w:val="00B547A8"/>
    <w:rsid w:val="00BA0B37"/>
    <w:rsid w:val="00BA465D"/>
    <w:rsid w:val="00BA6334"/>
    <w:rsid w:val="00BB05BB"/>
    <w:rsid w:val="00BD62EB"/>
    <w:rsid w:val="00BE648A"/>
    <w:rsid w:val="00BF08B2"/>
    <w:rsid w:val="00BF149F"/>
    <w:rsid w:val="00C2236E"/>
    <w:rsid w:val="00C71F04"/>
    <w:rsid w:val="00C75739"/>
    <w:rsid w:val="00C80259"/>
    <w:rsid w:val="00CA0C46"/>
    <w:rsid w:val="00CA1B28"/>
    <w:rsid w:val="00CA72D7"/>
    <w:rsid w:val="00CB17BD"/>
    <w:rsid w:val="00CB3201"/>
    <w:rsid w:val="00CD0CCE"/>
    <w:rsid w:val="00CD35C3"/>
    <w:rsid w:val="00CF455D"/>
    <w:rsid w:val="00D228A0"/>
    <w:rsid w:val="00D34656"/>
    <w:rsid w:val="00D40E02"/>
    <w:rsid w:val="00D45391"/>
    <w:rsid w:val="00D45687"/>
    <w:rsid w:val="00D63617"/>
    <w:rsid w:val="00D67EDD"/>
    <w:rsid w:val="00D704BA"/>
    <w:rsid w:val="00D90522"/>
    <w:rsid w:val="00D948E3"/>
    <w:rsid w:val="00D952D1"/>
    <w:rsid w:val="00D96A21"/>
    <w:rsid w:val="00DA4017"/>
    <w:rsid w:val="00DB1DD3"/>
    <w:rsid w:val="00DB5A04"/>
    <w:rsid w:val="00DC56F2"/>
    <w:rsid w:val="00DD19B3"/>
    <w:rsid w:val="00DD389C"/>
    <w:rsid w:val="00DF4D18"/>
    <w:rsid w:val="00E004A4"/>
    <w:rsid w:val="00E20E87"/>
    <w:rsid w:val="00E216E6"/>
    <w:rsid w:val="00E242C4"/>
    <w:rsid w:val="00E3051A"/>
    <w:rsid w:val="00E40440"/>
    <w:rsid w:val="00E52687"/>
    <w:rsid w:val="00E676A6"/>
    <w:rsid w:val="00E70871"/>
    <w:rsid w:val="00E71ADE"/>
    <w:rsid w:val="00E81E9A"/>
    <w:rsid w:val="00EA0C5A"/>
    <w:rsid w:val="00EC5D74"/>
    <w:rsid w:val="00EE0BF7"/>
    <w:rsid w:val="00EF77BF"/>
    <w:rsid w:val="00F05E48"/>
    <w:rsid w:val="00F076B6"/>
    <w:rsid w:val="00F07B42"/>
    <w:rsid w:val="00F14119"/>
    <w:rsid w:val="00F15047"/>
    <w:rsid w:val="00F262B5"/>
    <w:rsid w:val="00F37903"/>
    <w:rsid w:val="00F56ED8"/>
    <w:rsid w:val="00FA6A7C"/>
    <w:rsid w:val="00FB308E"/>
    <w:rsid w:val="00FC6B8B"/>
    <w:rsid w:val="00FC77B1"/>
    <w:rsid w:val="00FF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AB97D"/>
  <w15:docId w15:val="{143D2820-CEE8-4A22-B322-90ACFC798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6B6"/>
    <w:rPr>
      <w:rFonts w:ascii="Calibri" w:eastAsia="Calibri" w:hAnsi="Calibri" w:cs="Times New Roman"/>
    </w:rPr>
  </w:style>
  <w:style w:type="paragraph" w:styleId="1">
    <w:name w:val="heading 1"/>
    <w:basedOn w:val="a0"/>
    <w:next w:val="a"/>
    <w:link w:val="10"/>
    <w:uiPriority w:val="9"/>
    <w:qFormat/>
    <w:rsid w:val="00471E97"/>
    <w:pPr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6B6892"/>
    <w:pPr>
      <w:tabs>
        <w:tab w:val="left" w:pos="709"/>
      </w:tabs>
      <w:spacing w:after="0" w:line="240" w:lineRule="auto"/>
      <w:jc w:val="both"/>
      <w:outlineLvl w:val="1"/>
    </w:pPr>
    <w:rPr>
      <w:rFonts w:ascii="Times New Roman" w:hAnsi="Times New Roman"/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8406B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1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71E97"/>
    <w:rPr>
      <w:rFonts w:ascii="Tahoma" w:eastAsia="Calibri" w:hAnsi="Tahoma" w:cs="Tahoma"/>
      <w:sz w:val="16"/>
      <w:szCs w:val="16"/>
    </w:rPr>
  </w:style>
  <w:style w:type="paragraph" w:styleId="a0">
    <w:name w:val="Subtitle"/>
    <w:basedOn w:val="a"/>
    <w:next w:val="a"/>
    <w:link w:val="a7"/>
    <w:uiPriority w:val="11"/>
    <w:qFormat/>
    <w:rsid w:val="00471E97"/>
    <w:pPr>
      <w:tabs>
        <w:tab w:val="left" w:pos="709"/>
      </w:tabs>
      <w:spacing w:after="0" w:line="240" w:lineRule="auto"/>
      <w:ind w:firstLine="709"/>
      <w:jc w:val="center"/>
    </w:pPr>
    <w:rPr>
      <w:rFonts w:ascii="Times New Roman" w:hAnsi="Times New Roman"/>
      <w:b/>
      <w:sz w:val="28"/>
      <w:szCs w:val="28"/>
    </w:rPr>
  </w:style>
  <w:style w:type="character" w:customStyle="1" w:styleId="a7">
    <w:name w:val="Подзаголовок Знак"/>
    <w:basedOn w:val="a1"/>
    <w:link w:val="a0"/>
    <w:uiPriority w:val="11"/>
    <w:rsid w:val="00471E97"/>
    <w:rPr>
      <w:rFonts w:ascii="Times New Roman" w:eastAsia="Calibri" w:hAnsi="Times New Roman" w:cs="Times New Roman"/>
      <w:b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471E97"/>
    <w:rPr>
      <w:rFonts w:ascii="Times New Roman" w:eastAsia="Calibri" w:hAnsi="Times New Roman" w:cs="Times New Roman"/>
      <w:b/>
      <w:sz w:val="28"/>
      <w:szCs w:val="28"/>
    </w:rPr>
  </w:style>
  <w:style w:type="character" w:styleId="a8">
    <w:name w:val="Hyperlink"/>
    <w:basedOn w:val="a1"/>
    <w:uiPriority w:val="99"/>
    <w:unhideWhenUsed/>
    <w:rsid w:val="00EA0C5A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293DDC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6B6892"/>
    <w:rPr>
      <w:rFonts w:ascii="Times New Roman" w:eastAsia="Calibri" w:hAnsi="Times New Roman" w:cs="Times New Roman"/>
      <w:b/>
      <w:sz w:val="28"/>
      <w:szCs w:val="28"/>
    </w:rPr>
  </w:style>
  <w:style w:type="paragraph" w:styleId="aa">
    <w:name w:val="footnote text"/>
    <w:basedOn w:val="a"/>
    <w:link w:val="ab"/>
    <w:uiPriority w:val="99"/>
    <w:semiHidden/>
    <w:unhideWhenUsed/>
    <w:rsid w:val="00BA465D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semiHidden/>
    <w:rsid w:val="00BA465D"/>
    <w:rPr>
      <w:rFonts w:ascii="Calibri" w:eastAsia="Calibri" w:hAnsi="Calibri" w:cs="Times New Roman"/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BA465D"/>
    <w:rPr>
      <w:vertAlign w:val="superscript"/>
    </w:rPr>
  </w:style>
  <w:style w:type="paragraph" w:styleId="ad">
    <w:name w:val="Normal (Web)"/>
    <w:basedOn w:val="a"/>
    <w:uiPriority w:val="99"/>
    <w:semiHidden/>
    <w:unhideWhenUsed/>
    <w:rsid w:val="00CD35C3"/>
    <w:rPr>
      <w:rFonts w:ascii="Times New Roman" w:hAnsi="Times New Roman"/>
      <w:sz w:val="24"/>
      <w:szCs w:val="24"/>
    </w:rPr>
  </w:style>
  <w:style w:type="table" w:styleId="ae">
    <w:name w:val="Table Grid"/>
    <w:basedOn w:val="a2"/>
    <w:uiPriority w:val="59"/>
    <w:rsid w:val="00E71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CB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CB3201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CB32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CB3201"/>
    <w:rPr>
      <w:rFonts w:ascii="Calibri" w:eastAsia="Calibri" w:hAnsi="Calibri" w:cs="Times New Roman"/>
    </w:rPr>
  </w:style>
  <w:style w:type="paragraph" w:styleId="af3">
    <w:name w:val="endnote text"/>
    <w:basedOn w:val="a"/>
    <w:link w:val="af4"/>
    <w:uiPriority w:val="99"/>
    <w:semiHidden/>
    <w:unhideWhenUsed/>
    <w:rsid w:val="00BD62EB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1"/>
    <w:link w:val="af3"/>
    <w:uiPriority w:val="99"/>
    <w:semiHidden/>
    <w:rsid w:val="00BD62EB"/>
    <w:rPr>
      <w:rFonts w:ascii="Calibri" w:eastAsia="Calibri" w:hAnsi="Calibri" w:cs="Times New Roman"/>
      <w:sz w:val="20"/>
      <w:szCs w:val="20"/>
    </w:rPr>
  </w:style>
  <w:style w:type="character" w:styleId="af5">
    <w:name w:val="endnote reference"/>
    <w:basedOn w:val="a1"/>
    <w:uiPriority w:val="99"/>
    <w:semiHidden/>
    <w:unhideWhenUsed/>
    <w:rsid w:val="00BD62EB"/>
    <w:rPr>
      <w:vertAlign w:val="superscript"/>
    </w:rPr>
  </w:style>
  <w:style w:type="paragraph" w:styleId="af6">
    <w:name w:val="TOC Heading"/>
    <w:basedOn w:val="1"/>
    <w:next w:val="a"/>
    <w:uiPriority w:val="39"/>
    <w:semiHidden/>
    <w:unhideWhenUsed/>
    <w:qFormat/>
    <w:rsid w:val="00BD62EB"/>
    <w:pPr>
      <w:keepNext/>
      <w:keepLines/>
      <w:tabs>
        <w:tab w:val="clear" w:pos="709"/>
      </w:tabs>
      <w:spacing w:before="480" w:line="276" w:lineRule="auto"/>
      <w:ind w:firstLine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D62E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D62EB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5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6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8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48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ub-cult.ru/chtivo/statji/46-chto-takoe-muzyka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G:\&#1054;&#1083;&#1080;&#1084;&#1087;&#1080;&#1072;&#1076;&#1099;\2018-2019%20&#1091;&#1095;%20&#1075;&#1086;&#1076;\&#1050;&#1086;&#1085;&#1092;&#1077;&#1088;&#1077;&#1085;&#1094;&#1080;&#1103;%20&#1084;&#1091;&#1079;&#1099;&#1082;&#1072;\&#1055;&#1054;%20&#1072;&#1085;&#1082;&#1077;&#1090;&#1077;%20&#1084;&#1091;&#1079;&#1099;&#1082;&#1072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Лист1!$H$18:$H$22</c:f>
              <c:strCache>
                <c:ptCount val="5"/>
                <c:pt idx="0">
                  <c:v>классическая</c:v>
                </c:pt>
                <c:pt idx="1">
                  <c:v>народная</c:v>
                </c:pt>
                <c:pt idx="2">
                  <c:v>современная популярная музыка</c:v>
                </c:pt>
                <c:pt idx="3">
                  <c:v>рок-музыка</c:v>
                </c:pt>
                <c:pt idx="4">
                  <c:v>другое</c:v>
                </c:pt>
              </c:strCache>
            </c:strRef>
          </c:cat>
          <c:val>
            <c:numRef>
              <c:f>Лист1!$I$18:$I$22</c:f>
              <c:numCache>
                <c:formatCode>0%</c:formatCode>
                <c:ptCount val="5"/>
                <c:pt idx="0">
                  <c:v>0.25</c:v>
                </c:pt>
                <c:pt idx="1">
                  <c:v>0.15</c:v>
                </c:pt>
                <c:pt idx="2">
                  <c:v>0.9</c:v>
                </c:pt>
                <c:pt idx="3">
                  <c:v>0.4</c:v>
                </c:pt>
                <c:pt idx="4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82-40B4-8912-F27C62A93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4533248"/>
        <c:axId val="174564480"/>
      </c:barChart>
      <c:catAx>
        <c:axId val="174533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4564480"/>
        <c:crosses val="autoZero"/>
        <c:auto val="1"/>
        <c:lblAlgn val="ctr"/>
        <c:lblOffset val="100"/>
        <c:noMultiLvlLbl val="0"/>
      </c:catAx>
      <c:valAx>
        <c:axId val="1745644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453324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Лист1!$H$25:$H$28</c:f>
              <c:strCache>
                <c:ptCount val="4"/>
                <c:pt idx="0">
                  <c:v> каждый день</c:v>
                </c:pt>
                <c:pt idx="1">
                  <c:v> 2-3 раза в неделю</c:v>
                </c:pt>
                <c:pt idx="2">
                  <c:v>  2-3 раза в месяц</c:v>
                </c:pt>
                <c:pt idx="3">
                  <c:v>2-3раза в год</c:v>
                </c:pt>
              </c:strCache>
            </c:strRef>
          </c:cat>
          <c:val>
            <c:numRef>
              <c:f>Лист1!$I$25:$I$28</c:f>
              <c:numCache>
                <c:formatCode>0%</c:formatCode>
                <c:ptCount val="4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624-4699-A9F0-FE3297D7CC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Лист1!$H$18:$H$21</c:f>
              <c:strCache>
                <c:ptCount val="4"/>
                <c:pt idx="0">
                  <c:v>через наушники</c:v>
                </c:pt>
                <c:pt idx="1">
                  <c:v>по радио</c:v>
                </c:pt>
                <c:pt idx="2">
                  <c:v>через колонки музыкального центра</c:v>
                </c:pt>
                <c:pt idx="3">
                  <c:v>другое</c:v>
                </c:pt>
              </c:strCache>
            </c:strRef>
          </c:cat>
          <c:val>
            <c:numRef>
              <c:f>Лист1!$I$18:$I$21</c:f>
              <c:numCache>
                <c:formatCode>0%</c:formatCode>
                <c:ptCount val="4"/>
                <c:pt idx="0">
                  <c:v>0.55000000000000004</c:v>
                </c:pt>
                <c:pt idx="1">
                  <c:v>0.35</c:v>
                </c:pt>
                <c:pt idx="2">
                  <c:v>0.4</c:v>
                </c:pt>
                <c:pt idx="3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B9-4CEF-8A49-D3086F9484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561536"/>
        <c:axId val="172563072"/>
      </c:barChart>
      <c:catAx>
        <c:axId val="172561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2563072"/>
        <c:crosses val="autoZero"/>
        <c:auto val="1"/>
        <c:lblAlgn val="ctr"/>
        <c:lblOffset val="100"/>
        <c:noMultiLvlLbl val="0"/>
      </c:catAx>
      <c:valAx>
        <c:axId val="1725630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725615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Лист1!$H$18:$H$21</c:f>
              <c:strCache>
                <c:ptCount val="4"/>
                <c:pt idx="0">
                  <c:v>o    нет</c:v>
                </c:pt>
                <c:pt idx="1">
                  <c:v>o    на концерты в филармонию/консерваторию</c:v>
                </c:pt>
                <c:pt idx="2">
                  <c:v>o    на спектакли в театр оперы и балета</c:v>
                </c:pt>
                <c:pt idx="3">
                  <c:v>o    другое </c:v>
                </c:pt>
              </c:strCache>
            </c:strRef>
          </c:cat>
          <c:val>
            <c:numRef>
              <c:f>Лист1!$I$18:$I$21</c:f>
              <c:numCache>
                <c:formatCode>0%</c:formatCode>
                <c:ptCount val="4"/>
                <c:pt idx="0">
                  <c:v>0.1</c:v>
                </c:pt>
                <c:pt idx="1">
                  <c:v>0.75</c:v>
                </c:pt>
                <c:pt idx="2">
                  <c:v>0.55000000000000004</c:v>
                </c:pt>
                <c:pt idx="3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E2-4225-BB4C-2D5098FAAC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1055616"/>
        <c:axId val="172294144"/>
      </c:barChart>
      <c:catAx>
        <c:axId val="710556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2294144"/>
        <c:crosses val="autoZero"/>
        <c:auto val="1"/>
        <c:lblAlgn val="ctr"/>
        <c:lblOffset val="100"/>
        <c:noMultiLvlLbl val="0"/>
      </c:catAx>
      <c:valAx>
        <c:axId val="17229414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71055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9"/>
    </mc:Choice>
    <mc:Fallback>
      <c:style val="9"/>
    </mc:Fallback>
  </mc:AlternateContent>
  <c:chart>
    <c:autoTitleDeleted val="0"/>
    <c:plotArea>
      <c:layout/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Лист1!$H$25:$H$27</c:f>
              <c:strCache>
                <c:ptCount val="3"/>
                <c:pt idx="0">
                  <c:v> каждый день</c:v>
                </c:pt>
                <c:pt idx="1">
                  <c:v> 2-3 раза в неделю</c:v>
                </c:pt>
                <c:pt idx="2">
                  <c:v>  2-3 раза в месяц</c:v>
                </c:pt>
              </c:strCache>
            </c:strRef>
          </c:cat>
          <c:val>
            <c:numRef>
              <c:f>Лист1!$I$25:$I$27</c:f>
              <c:numCache>
                <c:formatCode>0%</c:formatCode>
                <c:ptCount val="3"/>
                <c:pt idx="0">
                  <c:v>0.7</c:v>
                </c:pt>
                <c:pt idx="1">
                  <c:v>0.25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C0-4B96-8A09-62819CBF64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Лист1!$H$18:$H$21</c:f>
              <c:strCache>
                <c:ptCount val="4"/>
                <c:pt idx="0">
                  <c:v> от громкой музыки болит голова</c:v>
                </c:pt>
                <c:pt idx="1">
                  <c:v>музыка влияет на мое настроение</c:v>
                </c:pt>
                <c:pt idx="2">
                  <c:v>музыка вызывает у меня разные эмоции</c:v>
                </c:pt>
                <c:pt idx="3">
                  <c:v>музыка не оказывает на меня никакого влияния</c:v>
                </c:pt>
              </c:strCache>
            </c:strRef>
          </c:cat>
          <c:val>
            <c:numRef>
              <c:f>Лист1!$I$18:$I$21</c:f>
              <c:numCache>
                <c:formatCode>0%</c:formatCode>
                <c:ptCount val="4"/>
                <c:pt idx="0">
                  <c:v>0.2</c:v>
                </c:pt>
                <c:pt idx="1">
                  <c:v>0.7</c:v>
                </c:pt>
                <c:pt idx="2">
                  <c:v>0.85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22-4C68-BD50-401E70F662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332160"/>
        <c:axId val="172333696"/>
      </c:barChart>
      <c:catAx>
        <c:axId val="1723321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72333696"/>
        <c:crosses val="autoZero"/>
        <c:auto val="1"/>
        <c:lblAlgn val="ctr"/>
        <c:lblOffset val="100"/>
        <c:noMultiLvlLbl val="0"/>
      </c:catAx>
      <c:valAx>
        <c:axId val="17233369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1723321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A3AE0-AF43-4AF6-A55B-478AFEE7D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27</Pages>
  <Words>3665</Words>
  <Characters>30025</Characters>
  <Application>Microsoft Office Word</Application>
  <DocSecurity>0</DocSecurity>
  <Lines>1580</Lines>
  <Paragraphs>1086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Автор</dc:creator>
  <cp:lastModifiedBy>Елена</cp:lastModifiedBy>
  <cp:revision>3</cp:revision>
  <dcterms:created xsi:type="dcterms:W3CDTF">2023-12-29T18:36:00Z</dcterms:created>
  <dcterms:modified xsi:type="dcterms:W3CDTF">2023-12-29T19:00:00Z</dcterms:modified>
</cp:coreProperties>
</file>