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7E34E" w14:textId="033323FE" w:rsidR="0013700F" w:rsidRPr="0013700F" w:rsidRDefault="0013700F" w:rsidP="0013700F">
      <w:pPr>
        <w:widowControl w:val="0"/>
        <w:suppressAutoHyphens/>
        <w:autoSpaceDE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3700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Всероссийск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ий</w:t>
      </w:r>
      <w:r w:rsidRPr="0013700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конкурс юных исследователей окружающей среды </w:t>
      </w:r>
    </w:p>
    <w:p w14:paraId="18580AB2" w14:textId="77777777" w:rsidR="0013700F" w:rsidRPr="0013700F" w:rsidRDefault="0013700F" w:rsidP="0013700F">
      <w:pPr>
        <w:widowControl w:val="0"/>
        <w:suppressAutoHyphens/>
        <w:autoSpaceDE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3700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имени Б.В. Всесвятского (с международным участием)</w:t>
      </w:r>
    </w:p>
    <w:p w14:paraId="049EFC99" w14:textId="77777777" w:rsidR="0013700F" w:rsidRPr="0013700F" w:rsidRDefault="0013700F" w:rsidP="0013700F">
      <w:pPr>
        <w:widowControl w:val="0"/>
        <w:suppressAutoHyphens/>
        <w:autoSpaceDE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3700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(2023/2024 учебный год)</w:t>
      </w:r>
    </w:p>
    <w:p w14:paraId="624D3A51" w14:textId="77777777" w:rsidR="0013700F" w:rsidRPr="0013700F" w:rsidRDefault="0013700F" w:rsidP="0013700F">
      <w:pPr>
        <w:widowControl w:val="0"/>
        <w:suppressAutoHyphens/>
        <w:autoSpaceDE w:val="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770935D5" w14:textId="77777777" w:rsidR="0089663B" w:rsidRPr="0030096F" w:rsidRDefault="0089663B" w:rsidP="0089663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76322FE" w14:textId="77777777" w:rsidR="0089663B" w:rsidRPr="0030096F" w:rsidRDefault="0089663B" w:rsidP="008966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45E9BA" w14:textId="7142326D" w:rsidR="009B2676" w:rsidRPr="0030096F" w:rsidRDefault="009B2676" w:rsidP="0089663B">
      <w:pPr>
        <w:spacing w:after="200" w:line="276" w:lineRule="auto"/>
        <w:ind w:right="-238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2243472" w14:textId="77777777" w:rsidR="009B2676" w:rsidRPr="0030096F" w:rsidRDefault="009B2676" w:rsidP="0089663B">
      <w:pPr>
        <w:keepNext/>
        <w:tabs>
          <w:tab w:val="left" w:pos="7938"/>
        </w:tabs>
        <w:spacing w:after="200" w:line="276" w:lineRule="auto"/>
        <w:jc w:val="center"/>
        <w:outlineLvl w:val="0"/>
        <w:rPr>
          <w:rFonts w:ascii="Times New Roman" w:eastAsia="Calibri" w:hAnsi="Times New Roman" w:cs="Times New Roman"/>
          <w:kern w:val="32"/>
          <w:sz w:val="28"/>
          <w:szCs w:val="28"/>
        </w:rPr>
      </w:pPr>
    </w:p>
    <w:p w14:paraId="71FCFC3D" w14:textId="24A45F1F" w:rsidR="009B2676" w:rsidRPr="0030096F" w:rsidRDefault="009B2676" w:rsidP="0089663B">
      <w:pPr>
        <w:keepNext/>
        <w:tabs>
          <w:tab w:val="left" w:pos="7938"/>
        </w:tabs>
        <w:spacing w:after="200" w:line="276" w:lineRule="auto"/>
        <w:jc w:val="center"/>
        <w:outlineLvl w:val="0"/>
        <w:rPr>
          <w:rFonts w:ascii="Times New Roman" w:eastAsia="Calibri" w:hAnsi="Times New Roman" w:cs="Times New Roman"/>
          <w:kern w:val="32"/>
          <w:sz w:val="28"/>
          <w:szCs w:val="28"/>
        </w:rPr>
      </w:pPr>
      <w:r w:rsidRPr="0030096F">
        <w:rPr>
          <w:rFonts w:ascii="Times New Roman" w:eastAsia="Calibri" w:hAnsi="Times New Roman" w:cs="Times New Roman"/>
          <w:kern w:val="32"/>
          <w:sz w:val="28"/>
          <w:szCs w:val="28"/>
        </w:rPr>
        <w:t>Секция:</w:t>
      </w:r>
      <w:r w:rsidR="0089663B" w:rsidRPr="003009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663B" w:rsidRPr="003009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Ботаника и </w:t>
      </w:r>
      <w:proofErr w:type="gramStart"/>
      <w:r w:rsidR="0089663B" w:rsidRPr="003009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экология  растений</w:t>
      </w:r>
      <w:proofErr w:type="gramEnd"/>
    </w:p>
    <w:p w14:paraId="11659B16" w14:textId="77777777" w:rsidR="009B2676" w:rsidRPr="0030096F" w:rsidRDefault="009B2676" w:rsidP="0089663B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1FB5644" w14:textId="77777777" w:rsidR="009B2676" w:rsidRPr="0030096F" w:rsidRDefault="009B2676" w:rsidP="0089663B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D7A8E12" w14:textId="77777777" w:rsidR="0089663B" w:rsidRPr="0030096F" w:rsidRDefault="009B2676" w:rsidP="0089663B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0096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Тема: </w:t>
      </w:r>
      <w:r w:rsidRPr="0030096F">
        <w:rPr>
          <w:rFonts w:ascii="Times New Roman" w:eastAsia="Calibri" w:hAnsi="Times New Roman" w:cs="Times New Roman"/>
          <w:sz w:val="28"/>
          <w:szCs w:val="28"/>
        </w:rPr>
        <w:t>«</w:t>
      </w:r>
      <w:r w:rsidR="0089663B" w:rsidRPr="0030096F">
        <w:rPr>
          <w:rFonts w:ascii="Times New Roman" w:eastAsia="Times New Roman" w:hAnsi="Times New Roman" w:cs="Times New Roman"/>
          <w:sz w:val="28"/>
          <w:szCs w:val="28"/>
        </w:rPr>
        <w:t>Выращивание о обработка семян</w:t>
      </w:r>
    </w:p>
    <w:p w14:paraId="4B706C91" w14:textId="31A904DC" w:rsidR="0089663B" w:rsidRPr="0030096F" w:rsidRDefault="0089663B" w:rsidP="0089663B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0096F">
        <w:rPr>
          <w:rFonts w:ascii="Times New Roman" w:eastAsia="Times New Roman" w:hAnsi="Times New Roman" w:cs="Times New Roman"/>
          <w:sz w:val="28"/>
          <w:szCs w:val="28"/>
        </w:rPr>
        <w:t xml:space="preserve">горького перца в растворе </w:t>
      </w:r>
      <w:proofErr w:type="spellStart"/>
      <w:r w:rsidRPr="0030096F">
        <w:rPr>
          <w:rFonts w:ascii="Times New Roman" w:eastAsia="Times New Roman" w:hAnsi="Times New Roman" w:cs="Times New Roman"/>
          <w:sz w:val="28"/>
          <w:szCs w:val="28"/>
        </w:rPr>
        <w:t>Бекулит</w:t>
      </w:r>
      <w:proofErr w:type="spellEnd"/>
    </w:p>
    <w:p w14:paraId="222915D1" w14:textId="68CD64B0" w:rsidR="009B2676" w:rsidRPr="0030096F" w:rsidRDefault="009B2676" w:rsidP="000A19C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D36C5BA" w14:textId="77777777" w:rsidR="009B2676" w:rsidRPr="0030096F" w:rsidRDefault="009B2676" w:rsidP="009B267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94C3009" w14:textId="77777777" w:rsidR="009B2676" w:rsidRPr="0030096F" w:rsidRDefault="009B2676" w:rsidP="009B267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ADB9D56" w14:textId="77777777" w:rsidR="009B2676" w:rsidRPr="0030096F" w:rsidRDefault="009B2676" w:rsidP="009B267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62FE4CD" w14:textId="77777777" w:rsidR="009B2676" w:rsidRPr="0030096F" w:rsidRDefault="009B2676" w:rsidP="009B2676">
      <w:pPr>
        <w:spacing w:after="0" w:line="276" w:lineRule="auto"/>
        <w:ind w:left="-142" w:right="256"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14:paraId="66697046" w14:textId="77777777" w:rsidR="009B2676" w:rsidRPr="0030096F" w:rsidRDefault="009B2676" w:rsidP="009B2676">
      <w:pPr>
        <w:spacing w:after="0" w:line="276" w:lineRule="auto"/>
        <w:ind w:left="-142" w:right="256"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30096F">
        <w:rPr>
          <w:rFonts w:ascii="Times New Roman" w:eastAsia="Calibri" w:hAnsi="Times New Roman" w:cs="Times New Roman"/>
          <w:sz w:val="28"/>
          <w:szCs w:val="28"/>
        </w:rPr>
        <w:t>Автор работы:</w:t>
      </w:r>
    </w:p>
    <w:p w14:paraId="76052B88" w14:textId="6914B5E9" w:rsidR="009B2676" w:rsidRPr="0030096F" w:rsidRDefault="009B2676" w:rsidP="009B2676">
      <w:pPr>
        <w:keepNext/>
        <w:tabs>
          <w:tab w:val="left" w:pos="7938"/>
        </w:tabs>
        <w:spacing w:after="0" w:line="276" w:lineRule="auto"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0096F">
        <w:rPr>
          <w:rFonts w:ascii="Times New Roman" w:eastAsia="Calibri" w:hAnsi="Times New Roman" w:cs="Times New Roman"/>
          <w:sz w:val="28"/>
          <w:szCs w:val="28"/>
        </w:rPr>
        <w:t>Бирагова</w:t>
      </w:r>
      <w:proofErr w:type="spellEnd"/>
      <w:r w:rsidRPr="003009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2BBB" w:rsidRPr="0030096F">
        <w:rPr>
          <w:rFonts w:ascii="Times New Roman" w:eastAsia="Calibri" w:hAnsi="Times New Roman" w:cs="Times New Roman"/>
          <w:sz w:val="28"/>
          <w:szCs w:val="28"/>
        </w:rPr>
        <w:t>Елена</w:t>
      </w:r>
      <w:r w:rsidRPr="0030096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F63F525" w14:textId="75D91A79" w:rsidR="009B2676" w:rsidRPr="0030096F" w:rsidRDefault="00BA2BBB" w:rsidP="009B2676">
      <w:pPr>
        <w:keepNext/>
        <w:tabs>
          <w:tab w:val="left" w:pos="7938"/>
        </w:tabs>
        <w:spacing w:after="0" w:line="276" w:lineRule="auto"/>
        <w:jc w:val="right"/>
        <w:outlineLvl w:val="0"/>
        <w:rPr>
          <w:rFonts w:ascii="Times New Roman" w:eastAsia="Calibri" w:hAnsi="Times New Roman" w:cs="Times New Roman"/>
          <w:kern w:val="32"/>
          <w:sz w:val="28"/>
          <w:szCs w:val="28"/>
        </w:rPr>
      </w:pPr>
      <w:r w:rsidRPr="0030096F">
        <w:rPr>
          <w:rFonts w:ascii="Times New Roman" w:eastAsia="Calibri" w:hAnsi="Times New Roman" w:cs="Times New Roman"/>
          <w:kern w:val="32"/>
          <w:sz w:val="28"/>
          <w:szCs w:val="28"/>
        </w:rPr>
        <w:t xml:space="preserve">МБО ДО </w:t>
      </w:r>
      <w:r w:rsidR="009B2676" w:rsidRPr="0030096F">
        <w:rPr>
          <w:rFonts w:ascii="Times New Roman" w:eastAsia="Calibri" w:hAnsi="Times New Roman" w:cs="Times New Roman"/>
          <w:kern w:val="32"/>
          <w:sz w:val="28"/>
          <w:szCs w:val="28"/>
        </w:rPr>
        <w:t>«Станция юных натуралистов»</w:t>
      </w:r>
      <w:r w:rsidRPr="0030096F">
        <w:rPr>
          <w:rFonts w:ascii="Times New Roman" w:eastAsia="Calibri" w:hAnsi="Times New Roman" w:cs="Times New Roman"/>
          <w:kern w:val="32"/>
          <w:sz w:val="28"/>
          <w:szCs w:val="28"/>
        </w:rPr>
        <w:t xml:space="preserve"> МО-Пригородный район</w:t>
      </w:r>
      <w:r w:rsidR="009B2676" w:rsidRPr="0030096F">
        <w:rPr>
          <w:rFonts w:ascii="Times New Roman" w:eastAsia="Calibri" w:hAnsi="Times New Roman" w:cs="Times New Roman"/>
          <w:kern w:val="32"/>
          <w:sz w:val="28"/>
          <w:szCs w:val="28"/>
        </w:rPr>
        <w:t xml:space="preserve"> </w:t>
      </w:r>
    </w:p>
    <w:p w14:paraId="78C06647" w14:textId="72D643F5" w:rsidR="009B2676" w:rsidRPr="0030096F" w:rsidRDefault="009B2676" w:rsidP="009B2676">
      <w:pPr>
        <w:keepNext/>
        <w:tabs>
          <w:tab w:val="left" w:pos="7938"/>
        </w:tabs>
        <w:spacing w:after="0" w:line="276" w:lineRule="auto"/>
        <w:jc w:val="right"/>
        <w:outlineLvl w:val="0"/>
        <w:rPr>
          <w:rFonts w:ascii="Times New Roman" w:eastAsia="Calibri" w:hAnsi="Times New Roman" w:cs="Times New Roman"/>
          <w:kern w:val="32"/>
          <w:sz w:val="28"/>
          <w:szCs w:val="28"/>
        </w:rPr>
      </w:pPr>
      <w:r w:rsidRPr="0030096F">
        <w:rPr>
          <w:rFonts w:ascii="Times New Roman" w:eastAsia="Calibri" w:hAnsi="Times New Roman" w:cs="Times New Roman"/>
          <w:kern w:val="32"/>
          <w:sz w:val="28"/>
          <w:szCs w:val="28"/>
        </w:rPr>
        <w:t xml:space="preserve">МБОУ СОШ </w:t>
      </w:r>
      <w:r w:rsidR="00BA2BBB" w:rsidRPr="0030096F">
        <w:rPr>
          <w:rFonts w:ascii="Times New Roman" w:eastAsia="Calibri" w:hAnsi="Times New Roman" w:cs="Times New Roman"/>
          <w:kern w:val="32"/>
          <w:sz w:val="28"/>
          <w:szCs w:val="28"/>
        </w:rPr>
        <w:t xml:space="preserve">№ 1 </w:t>
      </w:r>
      <w:r w:rsidRPr="0030096F">
        <w:rPr>
          <w:rFonts w:ascii="Times New Roman" w:eastAsia="Calibri" w:hAnsi="Times New Roman" w:cs="Times New Roman"/>
          <w:kern w:val="32"/>
          <w:sz w:val="28"/>
          <w:szCs w:val="28"/>
        </w:rPr>
        <w:t>с</w:t>
      </w:r>
      <w:r w:rsidR="00BA2BBB" w:rsidRPr="0030096F">
        <w:rPr>
          <w:rFonts w:ascii="Times New Roman" w:eastAsia="Calibri" w:hAnsi="Times New Roman" w:cs="Times New Roman"/>
          <w:kern w:val="32"/>
          <w:sz w:val="28"/>
          <w:szCs w:val="28"/>
        </w:rPr>
        <w:t xml:space="preserve"> Камбилеевкой,</w:t>
      </w:r>
      <w:r w:rsidRPr="0030096F">
        <w:rPr>
          <w:rFonts w:ascii="Times New Roman" w:eastAsia="Calibri" w:hAnsi="Times New Roman" w:cs="Times New Roman"/>
          <w:kern w:val="32"/>
          <w:sz w:val="28"/>
          <w:szCs w:val="28"/>
        </w:rPr>
        <w:t xml:space="preserve"> </w:t>
      </w:r>
      <w:r w:rsidR="00BA2BBB" w:rsidRPr="0030096F">
        <w:rPr>
          <w:rFonts w:ascii="Times New Roman" w:eastAsia="Calibri" w:hAnsi="Times New Roman" w:cs="Times New Roman"/>
          <w:kern w:val="32"/>
          <w:sz w:val="28"/>
          <w:szCs w:val="28"/>
        </w:rPr>
        <w:t>9</w:t>
      </w:r>
      <w:r w:rsidRPr="0030096F">
        <w:rPr>
          <w:rFonts w:ascii="Times New Roman" w:eastAsia="Calibri" w:hAnsi="Times New Roman" w:cs="Times New Roman"/>
          <w:kern w:val="32"/>
          <w:sz w:val="28"/>
          <w:szCs w:val="28"/>
        </w:rPr>
        <w:t xml:space="preserve"> класс </w:t>
      </w:r>
    </w:p>
    <w:p w14:paraId="0820A9D5" w14:textId="77777777" w:rsidR="009B2676" w:rsidRPr="009B2676" w:rsidRDefault="009B2676" w:rsidP="009B2676">
      <w:pPr>
        <w:keepNext/>
        <w:tabs>
          <w:tab w:val="left" w:pos="7938"/>
        </w:tabs>
        <w:spacing w:after="0" w:line="276" w:lineRule="auto"/>
        <w:jc w:val="right"/>
        <w:outlineLvl w:val="0"/>
        <w:rPr>
          <w:rFonts w:ascii="Times New Roman" w:eastAsia="Calibri" w:hAnsi="Times New Roman" w:cs="Times New Roman"/>
          <w:kern w:val="32"/>
          <w:sz w:val="24"/>
          <w:szCs w:val="24"/>
        </w:rPr>
      </w:pPr>
    </w:p>
    <w:p w14:paraId="6820038E" w14:textId="77777777" w:rsidR="009B2676" w:rsidRPr="009B2676" w:rsidRDefault="009B2676" w:rsidP="009B2676">
      <w:pPr>
        <w:spacing w:after="0" w:line="276" w:lineRule="auto"/>
        <w:ind w:left="-142" w:right="256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2F353AC0" w14:textId="5329CBBC" w:rsidR="009B2676" w:rsidRPr="0030096F" w:rsidRDefault="00BA2BBB" w:rsidP="0030096F">
      <w:pPr>
        <w:spacing w:after="0" w:line="240" w:lineRule="auto"/>
        <w:ind w:left="-142" w:right="256"/>
        <w:jc w:val="right"/>
        <w:outlineLvl w:val="0"/>
        <w:rPr>
          <w:rFonts w:ascii="Times New Roman" w:eastAsia="Calibri" w:hAnsi="Times New Roman" w:cs="Times New Roman"/>
          <w:kern w:val="32"/>
          <w:sz w:val="28"/>
          <w:szCs w:val="28"/>
        </w:rPr>
      </w:pPr>
      <w:r w:rsidRPr="0030096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0C974DAE" wp14:editId="4A40429B">
            <wp:simplePos x="0" y="0"/>
            <wp:positionH relativeFrom="column">
              <wp:posOffset>-470535</wp:posOffset>
            </wp:positionH>
            <wp:positionV relativeFrom="line">
              <wp:posOffset>278130</wp:posOffset>
            </wp:positionV>
            <wp:extent cx="2487295" cy="1861185"/>
            <wp:effectExtent l="19050" t="0" r="8255" b="0"/>
            <wp:wrapSquare wrapText="bothSides"/>
            <wp:docPr id="43" name="Рисунок 2" descr="https://arhivurokov.ru/kopilka/uploads/user_file_5451f23dd6fd0/issliedovatiel-skii-proiekt-na-tiemu-vyrashchivaniie-piertsiev-v-shkol-noi-tieplitsi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451f23dd6fd0/issliedovatiel-skii-proiekt-na-tiemu-vyrashchivaniie-piertsiev-v-shkol-noi-tieplitsie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676" w:rsidRPr="0030096F">
        <w:rPr>
          <w:rFonts w:ascii="Times New Roman" w:eastAsia="Calibri" w:hAnsi="Times New Roman" w:cs="Times New Roman"/>
          <w:sz w:val="28"/>
          <w:szCs w:val="28"/>
        </w:rPr>
        <w:t xml:space="preserve">Место выполнения работы: </w:t>
      </w:r>
      <w:r w:rsidR="009B2676" w:rsidRPr="0030096F">
        <w:rPr>
          <w:rFonts w:ascii="Times New Roman" w:eastAsia="Calibri" w:hAnsi="Times New Roman" w:cs="Times New Roman"/>
          <w:kern w:val="32"/>
          <w:sz w:val="28"/>
          <w:szCs w:val="28"/>
        </w:rPr>
        <w:t>Станция юных натуралистов»</w:t>
      </w:r>
    </w:p>
    <w:p w14:paraId="281B9B43" w14:textId="4EA4175C" w:rsidR="009B2676" w:rsidRPr="0030096F" w:rsidRDefault="009B2676" w:rsidP="0030096F">
      <w:pPr>
        <w:spacing w:after="0" w:line="240" w:lineRule="auto"/>
        <w:ind w:left="-142" w:right="256"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30096F">
        <w:rPr>
          <w:rFonts w:ascii="Times New Roman" w:eastAsia="Calibri" w:hAnsi="Times New Roman" w:cs="Times New Roman"/>
          <w:kern w:val="32"/>
          <w:sz w:val="28"/>
          <w:szCs w:val="28"/>
        </w:rPr>
        <w:t xml:space="preserve"> </w:t>
      </w:r>
    </w:p>
    <w:p w14:paraId="46202611" w14:textId="69B75F01" w:rsidR="009B2676" w:rsidRPr="0030096F" w:rsidRDefault="009B2676" w:rsidP="0030096F">
      <w:pPr>
        <w:spacing w:after="200" w:line="240" w:lineRule="auto"/>
        <w:ind w:left="-142" w:right="256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14:paraId="5A613403" w14:textId="560315C8" w:rsidR="009B2676" w:rsidRPr="0030096F" w:rsidRDefault="009B2676" w:rsidP="0030096F">
      <w:pPr>
        <w:spacing w:after="200" w:line="240" w:lineRule="auto"/>
        <w:ind w:left="-142" w:right="256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14:paraId="5E154F20" w14:textId="6091C46F" w:rsidR="009B2676" w:rsidRPr="0030096F" w:rsidRDefault="009B2676" w:rsidP="0030096F">
      <w:pPr>
        <w:spacing w:after="0" w:line="240" w:lineRule="auto"/>
        <w:ind w:left="-142" w:right="256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14:paraId="72895803" w14:textId="77777777" w:rsidR="009B2676" w:rsidRPr="0030096F" w:rsidRDefault="009B2676" w:rsidP="0030096F">
      <w:pPr>
        <w:tabs>
          <w:tab w:val="left" w:pos="180"/>
        </w:tabs>
        <w:spacing w:after="0" w:line="240" w:lineRule="auto"/>
        <w:ind w:left="-142" w:right="256"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30096F">
        <w:rPr>
          <w:rFonts w:ascii="Times New Roman" w:eastAsia="Calibri" w:hAnsi="Times New Roman" w:cs="Times New Roman"/>
          <w:sz w:val="28"/>
          <w:szCs w:val="28"/>
        </w:rPr>
        <w:t>Научный руководитель:</w:t>
      </w:r>
    </w:p>
    <w:p w14:paraId="1A025FAE" w14:textId="77777777" w:rsidR="009B2676" w:rsidRPr="0030096F" w:rsidRDefault="009B2676" w:rsidP="0030096F">
      <w:pPr>
        <w:tabs>
          <w:tab w:val="left" w:pos="180"/>
        </w:tabs>
        <w:spacing w:after="0" w:line="240" w:lineRule="auto"/>
        <w:ind w:left="-142" w:right="256"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30096F">
        <w:rPr>
          <w:rFonts w:ascii="Times New Roman" w:eastAsia="Calibri" w:hAnsi="Times New Roman" w:cs="Times New Roman"/>
          <w:sz w:val="28"/>
          <w:szCs w:val="28"/>
        </w:rPr>
        <w:t>Валиева Рита Петровна, почетный работник общего</w:t>
      </w:r>
    </w:p>
    <w:p w14:paraId="681D61F6" w14:textId="77777777" w:rsidR="009B2676" w:rsidRPr="0030096F" w:rsidRDefault="009B2676" w:rsidP="0030096F">
      <w:pPr>
        <w:tabs>
          <w:tab w:val="left" w:pos="180"/>
        </w:tabs>
        <w:spacing w:after="0" w:line="240" w:lineRule="auto"/>
        <w:ind w:left="-142" w:right="256"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30096F">
        <w:rPr>
          <w:rFonts w:ascii="Times New Roman" w:eastAsia="Calibri" w:hAnsi="Times New Roman" w:cs="Times New Roman"/>
          <w:sz w:val="28"/>
          <w:szCs w:val="28"/>
        </w:rPr>
        <w:t>образования РФ, педагог дополнительного образования</w:t>
      </w:r>
    </w:p>
    <w:p w14:paraId="4A440CB5" w14:textId="77777777" w:rsidR="009B2676" w:rsidRPr="009B2676" w:rsidRDefault="009B2676" w:rsidP="009B2676">
      <w:pPr>
        <w:tabs>
          <w:tab w:val="left" w:pos="180"/>
        </w:tabs>
        <w:spacing w:after="0" w:line="276" w:lineRule="auto"/>
        <w:ind w:left="-142" w:right="256"/>
        <w:jc w:val="right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2FA85CA3" w14:textId="77777777" w:rsidR="009B2676" w:rsidRPr="009B2676" w:rsidRDefault="009B2676" w:rsidP="009B2676">
      <w:pPr>
        <w:tabs>
          <w:tab w:val="left" w:pos="180"/>
        </w:tabs>
        <w:spacing w:after="200" w:line="276" w:lineRule="auto"/>
        <w:ind w:left="-142" w:right="256"/>
        <w:jc w:val="right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68F6ADBB" w14:textId="77777777" w:rsidR="009B2676" w:rsidRPr="009B2676" w:rsidRDefault="009B2676" w:rsidP="009B2676">
      <w:pPr>
        <w:tabs>
          <w:tab w:val="left" w:pos="180"/>
        </w:tabs>
        <w:spacing w:after="200" w:line="276" w:lineRule="auto"/>
        <w:ind w:left="-142" w:right="256"/>
        <w:jc w:val="right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5A73DAF0" w14:textId="77777777" w:rsidR="009B2676" w:rsidRPr="009B2676" w:rsidRDefault="009B2676" w:rsidP="009B2676">
      <w:pPr>
        <w:tabs>
          <w:tab w:val="left" w:pos="180"/>
        </w:tabs>
        <w:spacing w:after="200" w:line="276" w:lineRule="auto"/>
        <w:ind w:left="-142" w:right="256"/>
        <w:jc w:val="right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29A31AA1" w14:textId="77777777" w:rsidR="009B2676" w:rsidRPr="009B2676" w:rsidRDefault="009B2676" w:rsidP="009B2676">
      <w:pPr>
        <w:tabs>
          <w:tab w:val="left" w:pos="180"/>
        </w:tabs>
        <w:spacing w:after="200" w:line="276" w:lineRule="auto"/>
        <w:ind w:left="-142" w:right="256"/>
        <w:jc w:val="right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75EB63ED" w14:textId="77777777" w:rsidR="009B2676" w:rsidRPr="009B2676" w:rsidRDefault="009B2676" w:rsidP="009B2676">
      <w:pPr>
        <w:tabs>
          <w:tab w:val="left" w:pos="180"/>
        </w:tabs>
        <w:spacing w:after="200" w:line="276" w:lineRule="auto"/>
        <w:ind w:left="-142" w:right="256"/>
        <w:jc w:val="center"/>
        <w:outlineLvl w:val="0"/>
        <w:rPr>
          <w:rFonts w:ascii="Calibri" w:eastAsia="Calibri" w:hAnsi="Calibri" w:cs="Times New Roman"/>
          <w:sz w:val="28"/>
          <w:szCs w:val="28"/>
        </w:rPr>
      </w:pPr>
    </w:p>
    <w:p w14:paraId="0B1819E3" w14:textId="77777777" w:rsidR="009B2676" w:rsidRPr="009B2676" w:rsidRDefault="009B2676" w:rsidP="00B02D87">
      <w:pPr>
        <w:spacing w:after="200" w:line="276" w:lineRule="auto"/>
        <w:rPr>
          <w:rFonts w:ascii="Calibri" w:eastAsia="Calibri" w:hAnsi="Calibri" w:cs="Times New Roman"/>
        </w:rPr>
      </w:pPr>
    </w:p>
    <w:p w14:paraId="36A5DE7A" w14:textId="77777777" w:rsidR="009B2676" w:rsidRPr="009B2676" w:rsidRDefault="009B2676" w:rsidP="009B2676">
      <w:pPr>
        <w:shd w:val="clear" w:color="auto" w:fill="FFFFFF"/>
        <w:spacing w:after="157" w:line="276" w:lineRule="auto"/>
        <w:rPr>
          <w:rFonts w:ascii="Calibri" w:eastAsia="Calibri" w:hAnsi="Calibri" w:cs="Times New Roman"/>
          <w:color w:val="333333"/>
        </w:rPr>
      </w:pPr>
    </w:p>
    <w:p w14:paraId="1454ACF7" w14:textId="77777777" w:rsidR="009B2676" w:rsidRPr="009B2676" w:rsidRDefault="009B2676" w:rsidP="009B2676">
      <w:pPr>
        <w:shd w:val="clear" w:color="auto" w:fill="FFFFFF"/>
        <w:spacing w:after="173" w:line="240" w:lineRule="auto"/>
        <w:rPr>
          <w:rFonts w:ascii="Calibri" w:eastAsia="Times New Roman" w:hAnsi="Calibri" w:cs="Helvetica"/>
          <w:color w:val="333333"/>
          <w:sz w:val="24"/>
          <w:szCs w:val="24"/>
          <w:lang w:eastAsia="ru-RU"/>
        </w:rPr>
      </w:pPr>
    </w:p>
    <w:p w14:paraId="0F7C2D84" w14:textId="77777777" w:rsidR="009B2676" w:rsidRPr="0030096F" w:rsidRDefault="009B2676" w:rsidP="0030096F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СОДЕРЖАНИЕ</w:t>
      </w:r>
    </w:p>
    <w:p w14:paraId="29EAD3C2" w14:textId="77777777" w:rsidR="009B2676" w:rsidRPr="0030096F" w:rsidRDefault="009B2676" w:rsidP="0030096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30CA72CC" w14:textId="77777777" w:rsidR="009B2676" w:rsidRPr="0030096F" w:rsidRDefault="009B2676" w:rsidP="0030096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61A2D439" w14:textId="77777777" w:rsidR="009B2676" w:rsidRPr="0030096F" w:rsidRDefault="009B2676" w:rsidP="0030096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3EB47FED" w14:textId="77777777" w:rsidR="009B2676" w:rsidRPr="0030096F" w:rsidRDefault="009B2676" w:rsidP="0030096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096F">
        <w:rPr>
          <w:rFonts w:ascii="Times New Roman" w:eastAsia="Times New Roman" w:hAnsi="Times New Roman" w:cs="Times New Roman"/>
          <w:sz w:val="28"/>
          <w:szCs w:val="28"/>
        </w:rPr>
        <w:t>Введение-----------------------------------------------------------3</w:t>
      </w:r>
    </w:p>
    <w:p w14:paraId="2D9C6C2F" w14:textId="77777777" w:rsidR="009B2676" w:rsidRPr="0030096F" w:rsidRDefault="009B2676" w:rsidP="003009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096F">
        <w:rPr>
          <w:rFonts w:ascii="Times New Roman" w:eastAsia="Times New Roman" w:hAnsi="Times New Roman" w:cs="Times New Roman"/>
          <w:sz w:val="28"/>
          <w:szCs w:val="28"/>
        </w:rPr>
        <w:t xml:space="preserve">     2.  Методика исследования------------------------------------------5 </w:t>
      </w:r>
    </w:p>
    <w:p w14:paraId="64EF0CAE" w14:textId="4BEFF079" w:rsidR="009B2676" w:rsidRPr="0030096F" w:rsidRDefault="009B2676" w:rsidP="003009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096F">
        <w:rPr>
          <w:rFonts w:ascii="Times New Roman" w:eastAsia="Times New Roman" w:hAnsi="Times New Roman" w:cs="Times New Roman"/>
          <w:sz w:val="28"/>
          <w:szCs w:val="28"/>
        </w:rPr>
        <w:t xml:space="preserve">     3.  Результаты исследования----------------------------------------</w:t>
      </w:r>
      <w:r w:rsidR="007A3694" w:rsidRPr="0030096F">
        <w:rPr>
          <w:rFonts w:ascii="Times New Roman" w:eastAsia="Times New Roman" w:hAnsi="Times New Roman" w:cs="Times New Roman"/>
          <w:sz w:val="28"/>
          <w:szCs w:val="28"/>
        </w:rPr>
        <w:t>11</w:t>
      </w:r>
    </w:p>
    <w:p w14:paraId="41C66599" w14:textId="4BD8A61A" w:rsidR="009B2676" w:rsidRPr="0030096F" w:rsidRDefault="009B2676" w:rsidP="003009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096F">
        <w:rPr>
          <w:rFonts w:ascii="Times New Roman" w:eastAsia="Times New Roman" w:hAnsi="Times New Roman" w:cs="Times New Roman"/>
          <w:sz w:val="28"/>
          <w:szCs w:val="28"/>
        </w:rPr>
        <w:t xml:space="preserve">     4.  Выводы--------------------------------------------------------------1</w:t>
      </w:r>
      <w:r w:rsidR="007A3694" w:rsidRPr="0030096F">
        <w:rPr>
          <w:rFonts w:ascii="Times New Roman" w:eastAsia="Times New Roman" w:hAnsi="Times New Roman" w:cs="Times New Roman"/>
          <w:sz w:val="28"/>
          <w:szCs w:val="28"/>
        </w:rPr>
        <w:t>4</w:t>
      </w:r>
    </w:p>
    <w:p w14:paraId="7334781E" w14:textId="626D20D7" w:rsidR="009B2676" w:rsidRPr="0030096F" w:rsidRDefault="009B2676" w:rsidP="003009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096F">
        <w:rPr>
          <w:rFonts w:ascii="Times New Roman" w:eastAsia="Times New Roman" w:hAnsi="Times New Roman" w:cs="Times New Roman"/>
          <w:sz w:val="28"/>
          <w:szCs w:val="28"/>
        </w:rPr>
        <w:t xml:space="preserve">     5.  Литература----------------------------------------------------------1</w:t>
      </w:r>
      <w:r w:rsidR="007A3694" w:rsidRPr="0030096F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3EF1196D" w14:textId="658F29A0" w:rsidR="009B2676" w:rsidRPr="0030096F" w:rsidRDefault="009B2676" w:rsidP="003009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096F">
        <w:rPr>
          <w:rFonts w:ascii="Times New Roman" w:eastAsia="Times New Roman" w:hAnsi="Times New Roman" w:cs="Times New Roman"/>
          <w:sz w:val="28"/>
          <w:szCs w:val="28"/>
        </w:rPr>
        <w:t xml:space="preserve">      6. Приложение---------------------------------------------------------1</w:t>
      </w:r>
      <w:r w:rsidR="007A3694" w:rsidRPr="0030096F"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42692E42" w14:textId="77777777" w:rsidR="009B2676" w:rsidRPr="0030096F" w:rsidRDefault="009B2676" w:rsidP="003009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82074A3" w14:textId="77777777" w:rsidR="009B2676" w:rsidRPr="0030096F" w:rsidRDefault="009B2676" w:rsidP="0030096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7027892C" w14:textId="77777777" w:rsidR="009B2676" w:rsidRPr="0030096F" w:rsidRDefault="009B2676" w:rsidP="0030096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37C655C5" w14:textId="77777777" w:rsidR="009B2676" w:rsidRPr="0030096F" w:rsidRDefault="009B2676" w:rsidP="0030096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4ED538E9" w14:textId="77777777" w:rsidR="009B2676" w:rsidRPr="0030096F" w:rsidRDefault="009B2676" w:rsidP="0030096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64F53462" w14:textId="77777777" w:rsidR="009B2676" w:rsidRPr="0030096F" w:rsidRDefault="009B2676" w:rsidP="0030096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2DE78977" w14:textId="77777777" w:rsidR="009B2676" w:rsidRPr="0030096F" w:rsidRDefault="009B2676" w:rsidP="0030096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2691695B" w14:textId="77777777" w:rsidR="009B2676" w:rsidRPr="0030096F" w:rsidRDefault="009B2676" w:rsidP="0030096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33839AB5" w14:textId="77777777" w:rsidR="009B2676" w:rsidRPr="0030096F" w:rsidRDefault="009B2676" w:rsidP="0030096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5AD2D2A4" w14:textId="77777777" w:rsidR="009B2676" w:rsidRPr="0030096F" w:rsidRDefault="009B2676" w:rsidP="0030096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64E7C2F4" w14:textId="77777777" w:rsidR="009B2676" w:rsidRPr="0030096F" w:rsidRDefault="009B2676" w:rsidP="0030096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2A2F01A1" w14:textId="77777777" w:rsidR="009B2676" w:rsidRPr="0030096F" w:rsidRDefault="009B2676" w:rsidP="0030096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685E420C" w14:textId="77777777" w:rsidR="009B2676" w:rsidRPr="0030096F" w:rsidRDefault="009B2676" w:rsidP="0030096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0318A7EC" w14:textId="455C6462" w:rsidR="009B2676" w:rsidRPr="0030096F" w:rsidRDefault="009B2676" w:rsidP="0030096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0483E34A" w14:textId="52B33FA2" w:rsidR="00B02D87" w:rsidRPr="0030096F" w:rsidRDefault="00B02D87" w:rsidP="0030096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419D1B12" w14:textId="77777777" w:rsidR="00B02D87" w:rsidRPr="0030096F" w:rsidRDefault="00B02D87" w:rsidP="0030096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63EEA8E0" w14:textId="77777777" w:rsidR="009B2676" w:rsidRPr="0030096F" w:rsidRDefault="009B2676" w:rsidP="0030096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55D196A8" w14:textId="5E157E3B" w:rsidR="009B2676" w:rsidRDefault="009B2676" w:rsidP="0030096F">
      <w:pPr>
        <w:shd w:val="clear" w:color="auto" w:fill="FFFFFF"/>
        <w:spacing w:after="0" w:line="240" w:lineRule="auto"/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</w:pPr>
    </w:p>
    <w:p w14:paraId="79987805" w14:textId="694148CE" w:rsidR="0030096F" w:rsidRDefault="0030096F" w:rsidP="0030096F">
      <w:pPr>
        <w:shd w:val="clear" w:color="auto" w:fill="FFFFFF"/>
        <w:spacing w:after="0" w:line="240" w:lineRule="auto"/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</w:pPr>
    </w:p>
    <w:p w14:paraId="3581F68B" w14:textId="5BF868FD" w:rsidR="0030096F" w:rsidRDefault="0030096F" w:rsidP="0030096F">
      <w:pPr>
        <w:shd w:val="clear" w:color="auto" w:fill="FFFFFF"/>
        <w:spacing w:after="0" w:line="240" w:lineRule="auto"/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</w:pPr>
    </w:p>
    <w:p w14:paraId="63E0A813" w14:textId="77777777" w:rsidR="0013700F" w:rsidRPr="0030096F" w:rsidRDefault="0013700F" w:rsidP="0030096F">
      <w:pPr>
        <w:shd w:val="clear" w:color="auto" w:fill="FFFFFF"/>
        <w:spacing w:after="0" w:line="240" w:lineRule="auto"/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</w:pPr>
    </w:p>
    <w:p w14:paraId="648D907B" w14:textId="376B4C07" w:rsidR="009B2676" w:rsidRPr="0030096F" w:rsidRDefault="009B2676" w:rsidP="005958F7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Введение</w:t>
      </w:r>
    </w:p>
    <w:p w14:paraId="25ECBCA4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Весной начинается дачно-огородный сезон, и многие начинающие садоводы начинают задумываться о семенах горького перца. Одна из самых красивейших и огородных культур — горький перец. Он требователен к теплу, а потому, размещать его надо на хорошо прогреваемом, защищённом от ветра участке, желательно возле стены какого-нибудь здания.</w:t>
      </w:r>
    </w:p>
    <w:p w14:paraId="060DA005" w14:textId="6FC8042A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нас возник вопрос, почему же все огородники перец выращивают рассадным способом. Проделав </w:t>
      </w:r>
      <w:r w:rsidR="000B7AED"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исследовательскую работу</w:t>
      </w: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мы пришли к ответу, семена всходят от 15 до 25 дней</w:t>
      </w:r>
      <w:proofErr w:type="gramStart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,</w:t>
      </w:r>
      <w:proofErr w:type="gramEnd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  рассаду высаживают в грунт в возрасте  65 дней.</w:t>
      </w:r>
      <w:r w:rsidRPr="0030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Недавно мир облетела ещё одна новость: в скором времени перцем будут лечить сахарный диабет. Оказывается, </w:t>
      </w:r>
      <w:proofErr w:type="spellStart"/>
      <w:r w:rsidRPr="0030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капсаицин</w:t>
      </w:r>
      <w:proofErr w:type="spellEnd"/>
      <w:r w:rsidRPr="0030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заметно понижает уровень сахара в крови. В </w:t>
      </w:r>
      <w:r w:rsidR="000B7AED" w:rsidRPr="0030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связи с</w:t>
      </w:r>
      <w:r w:rsidRPr="0030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этим поставили перед собой цель:</w:t>
      </w:r>
    </w:p>
    <w:p w14:paraId="53C09B62" w14:textId="1077828C" w:rsidR="009B2676" w:rsidRPr="0030096F" w:rsidRDefault="00AE4217" w:rsidP="005958F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Проблема: как</w:t>
      </w:r>
      <w:r w:rsidR="009B2676"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вырастить жгучий </w:t>
      </w:r>
      <w:proofErr w:type="gramStart"/>
      <w:r w:rsidR="009B2676"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перец,  в</w:t>
      </w:r>
      <w:proofErr w:type="gramEnd"/>
      <w:r w:rsidR="009B2676"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отрытом грунте обработав семена в </w:t>
      </w:r>
      <w:proofErr w:type="spellStart"/>
      <w:r w:rsidR="009B2676"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Бекулите</w:t>
      </w:r>
      <w:proofErr w:type="spellEnd"/>
      <w:r w:rsidR="009B2676"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F15E7F4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Цель: создание условий для выращивания семян жгучего перца при обработке их </w:t>
      </w:r>
      <w:proofErr w:type="gramStart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 </w:t>
      </w:r>
      <w:proofErr w:type="spellStart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Бекулите</w:t>
      </w:r>
      <w:proofErr w:type="spellEnd"/>
      <w:proofErr w:type="gramEnd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26703DF4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В связи с этим решались следующие задачи</w:t>
      </w:r>
    </w:p>
    <w:p w14:paraId="3B0589F7" w14:textId="77777777" w:rsidR="009B2676" w:rsidRPr="0030096F" w:rsidRDefault="009B2676" w:rsidP="005958F7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расширить знания о жгучем перце и его значении в </w:t>
      </w:r>
      <w:proofErr w:type="gramStart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жизни  человека</w:t>
      </w:r>
      <w:proofErr w:type="gramEnd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5E8A97C7" w14:textId="77777777" w:rsidR="009B2676" w:rsidRPr="0030096F" w:rsidRDefault="009B2676" w:rsidP="005958F7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изучить историю перцев;</w:t>
      </w:r>
    </w:p>
    <w:p w14:paraId="05ED9F56" w14:textId="77777777" w:rsidR="009B2676" w:rsidRPr="0030096F" w:rsidRDefault="009B2676" w:rsidP="005958F7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выяснить морфологические особенности строения перцев;</w:t>
      </w:r>
    </w:p>
    <w:p w14:paraId="08066B41" w14:textId="77777777" w:rsidR="009B2676" w:rsidRPr="0030096F" w:rsidRDefault="009B2676" w:rsidP="005958F7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умения и навыки по выращиванию и уходу за перцами;</w:t>
      </w:r>
    </w:p>
    <w:p w14:paraId="794D5B40" w14:textId="77777777" w:rsidR="009B2676" w:rsidRPr="0030096F" w:rsidRDefault="009B2676" w:rsidP="005958F7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создать оптимальные условия для выращивания горького перца;</w:t>
      </w:r>
    </w:p>
    <w:p w14:paraId="27B2A0C2" w14:textId="77777777" w:rsidR="009B2676" w:rsidRPr="0030096F" w:rsidRDefault="009B2676" w:rsidP="005958F7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выяснить значение и лечебные свойства перцев </w:t>
      </w:r>
    </w:p>
    <w:p w14:paraId="0ACE0BB8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Опыт состоит из двух вариантов (контрольный – вода и опытный - обработка семян горького перца в </w:t>
      </w:r>
      <w:proofErr w:type="spellStart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Бекулите</w:t>
      </w:r>
      <w:proofErr w:type="spellEnd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). В опытном варианте семена взошли на 10 день, в контрольном варианте на 15 день. В открытый грунт рассаду высадили на 58 день. </w:t>
      </w:r>
    </w:p>
    <w:p w14:paraId="1DA45222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 как жгучий перец обладает сильнейшим бактерицидным действием мы то решили его сами вырастить, обработав семена в </w:t>
      </w:r>
      <w:proofErr w:type="spellStart"/>
      <w:proofErr w:type="gramStart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Бекулите</w:t>
      </w:r>
      <w:proofErr w:type="spellEnd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Выяснили что семена обработанные в </w:t>
      </w:r>
      <w:proofErr w:type="spellStart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Бекулите</w:t>
      </w:r>
      <w:proofErr w:type="spellEnd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взошли на пять дней раньше контрольного варианта. </w:t>
      </w:r>
    </w:p>
    <w:p w14:paraId="43EFB659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бы горький перец люди не употребляли его повседневно в еду и в качестве природного консерванта – для хранения продуктов, то до наступления эры холодильников они вряд ли бы дожили. Горький перец во рту воздействует на микрофлору ротовой полости, удаляя болезнетворные бактерии, а затем действие по очищению от микробов распространяется на весь организм. Эта жгучая пряность не только убивает вредные бактерии и простых паразитов, но и способна полностью очистить организм от глистов. Кроме того, </w:t>
      </w:r>
      <w:proofErr w:type="spellStart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капсаицин</w:t>
      </w:r>
      <w:proofErr w:type="spellEnd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помогает побороть вызванную бактериальными инфекциями диарею. Регулярное употребление его в пищу укрепляет иммунитет, стимулирует обменные процессы и помогает организму выводить токсины.</w:t>
      </w:r>
    </w:p>
    <w:p w14:paraId="5E333F8F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Методика исследований</w:t>
      </w:r>
    </w:p>
    <w:p w14:paraId="6F1A38DF" w14:textId="341D3EB6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      Красный острый, </w:t>
      </w:r>
      <w:r w:rsidR="000B7AED"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жгучий перец</w:t>
      </w: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родом из тропической Америки. Не многие знают, что острый красный стручковый перец. ягода! Самыми жгучими в этой ягоде являются семена и внутренние перегородки.</w:t>
      </w:r>
    </w:p>
    <w:p w14:paraId="5C04C0BD" w14:textId="729C5759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Что же делает перец столь едким и острым? Оказывается, виной всему специфические алкалоиды, в большом количестве содержащиеся в перце. И если в чёрном перце это пиперин, то в стручках красного перца это мощнейший природный антибиотик – </w:t>
      </w:r>
      <w:proofErr w:type="spellStart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капсаицин</w:t>
      </w:r>
      <w:proofErr w:type="spellEnd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30096F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shd w:val="clear" w:color="auto" w:fill="FFFFFF"/>
          <w:lang w:eastAsia="ru-RU"/>
        </w:rPr>
        <w:t>Капсаицин</w:t>
      </w:r>
      <w:proofErr w:type="spellEnd"/>
      <w:r w:rsidRPr="0030096F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 — одно из природных соединений, которое содержится в острых продуктах питания. Относятся к фитохимическим веществам, потому что в основном он содержится в раст</w:t>
      </w:r>
      <w:r w:rsidR="000B7AED" w:rsidRPr="0030096F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ител</w:t>
      </w:r>
      <w:r w:rsidRPr="0030096F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 xml:space="preserve">ьной пище. Именно </w:t>
      </w:r>
      <w:proofErr w:type="spellStart"/>
      <w:r w:rsidRPr="0030096F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капсаицин</w:t>
      </w:r>
      <w:proofErr w:type="spellEnd"/>
      <w:r w:rsidRPr="0030096F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 xml:space="preserve"> отвечает за обжигающий язык вкус. Так же, это вещество присутствует в сладких, острых перцах, но в небольших </w:t>
      </w:r>
      <w:r w:rsidR="00AE4217" w:rsidRPr="0030096F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 xml:space="preserve">количествах. </w:t>
      </w:r>
      <w:proofErr w:type="gramStart"/>
      <w:r w:rsidR="00AE4217" w:rsidRPr="0030096F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FFFFFF"/>
          <w:lang w:eastAsia="ru-RU"/>
        </w:rPr>
        <w:t>[</w:t>
      </w: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Разные</w:t>
      </w:r>
      <w:proofErr w:type="gramEnd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сорта перца могут по жгучести различаться в десятки или даже в сотни раз. Чем острее перец, тем более выражены его лечебные свойства. </w:t>
      </w:r>
      <w:r w:rsidRPr="0030096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0" wp14:anchorId="433FD4DE" wp14:editId="02D62A49">
            <wp:simplePos x="0" y="0"/>
            <wp:positionH relativeFrom="column">
              <wp:align>left</wp:align>
            </wp:positionH>
            <wp:positionV relativeFrom="line">
              <wp:posOffset>282575</wp:posOffset>
            </wp:positionV>
            <wp:extent cx="852170" cy="1189355"/>
            <wp:effectExtent l="19050" t="0" r="5080" b="0"/>
            <wp:wrapSquare wrapText="bothSides"/>
            <wp:docPr id="10" name="Рисунок 8" descr="https://arhivurokov.ru/kopilka/uploads/user_file_5451f23dd6fd0/issliedovatiel-skii-proiekt-na-tiemu-vyrashchivaniie-piertsiev-v-shkol-noi-tieplitsi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kopilka/uploads/user_file_5451f23dd6fd0/issliedovatiel-skii-proiekt-na-tiemu-vyrashchivaniie-piertsiev-v-shkol-noi-tieplitsie_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Биологические особенности</w:t>
      </w: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14:paraId="3D630B12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Перец</w:t>
      </w:r>
    </w:p>
    <w:p w14:paraId="1BAC8769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Классификация</w:t>
      </w:r>
    </w:p>
    <w:p w14:paraId="44D380C4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Царство: Растения</w:t>
      </w:r>
    </w:p>
    <w:p w14:paraId="00FFACD5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Отдел: Покрытосеменные</w:t>
      </w:r>
    </w:p>
    <w:p w14:paraId="6B9621BF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Класс: Двудольные</w:t>
      </w:r>
    </w:p>
    <w:p w14:paraId="79998955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Порядок: </w:t>
      </w:r>
      <w:proofErr w:type="spellStart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Пасленоцветные</w:t>
      </w:r>
      <w:proofErr w:type="spellEnd"/>
    </w:p>
    <w:p w14:paraId="12366B4E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Семейство: Пасленовые </w:t>
      </w:r>
      <w:proofErr w:type="spellStart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Solanaceae</w:t>
      </w:r>
      <w:proofErr w:type="spellEnd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CBF58B1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Род: Перец </w:t>
      </w:r>
      <w:proofErr w:type="spellStart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Capsicum</w:t>
      </w:r>
      <w:proofErr w:type="spellEnd"/>
    </w:p>
    <w:p w14:paraId="63BA5178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Вид: Перец овощной </w:t>
      </w:r>
      <w:proofErr w:type="spellStart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Capsicum</w:t>
      </w:r>
      <w:proofErr w:type="spellEnd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annuum</w:t>
      </w:r>
      <w:proofErr w:type="spellEnd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7DD45A42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69784DF" w14:textId="76F2A1BF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Корень</w:t>
      </w: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как у сладкого, так и у острого перца стержневой, но после пикировки он становится мочковатым и разветвленным. Корень обладает слабой восстановительной способностью, которая с возрастом уменьшается. </w:t>
      </w:r>
      <w:r w:rsidRPr="003009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Стебель</w:t>
      </w: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четырех-пятигранный, голый или покрыт волосками, в начале вегетации травянистый, затем у основания становится деревянистым. </w:t>
      </w:r>
      <w:r w:rsidRPr="003009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Листья </w:t>
      </w: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простые, цельнокрайние, от яйцевидной до ланцетовидной формы, с длинными черешками, одиночные, иногда по два и более собраны в розетки. </w:t>
      </w:r>
      <w:r w:rsidRPr="003009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Цветки</w:t>
      </w: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обоеполые, сидячие, крупные, белые, одиночные или собраны вместе по 3-10 шт. Расположены они в развилках ветвей или пазухах листьев. </w:t>
      </w:r>
      <w:r w:rsidRPr="003009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Плод</w:t>
      </w: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ложная ягода, мясистая, пустотелая, многосемянная. Состоит из околоплодника (мякоти) и разросшейся плаценты с семенами. Окраска в технической спелости от кремовой до темно-зеленой, в биологической – красная, оранжевая и фиолетовая. Плодоножки прямые и вогнутые. У острого перца плод округлый, </w:t>
      </w:r>
      <w:r w:rsidR="0048324F"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коротко конусовидный</w:t>
      </w: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пальцевидный, мелкий. У полуострого – конусовидный, удлиненно-пальцевидный, клиновидный, </w:t>
      </w:r>
      <w:proofErr w:type="spellStart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хоботовидный</w:t>
      </w:r>
      <w:proofErr w:type="spellEnd"/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3009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Семена</w:t>
      </w: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плоские, округлые, светло-желтые. </w:t>
      </w:r>
      <w:r w:rsidRPr="003009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Цветение: </w:t>
      </w: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зависимости от ухода</w:t>
      </w:r>
      <w:r w:rsidRPr="0030096F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</w:t>
      </w:r>
    </w:p>
    <w:p w14:paraId="0DD13243" w14:textId="0C17F245" w:rsidR="009B2676" w:rsidRPr="0030096F" w:rsidRDefault="009B2676" w:rsidP="005958F7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96F">
        <w:rPr>
          <w:rFonts w:ascii="Times New Roman" w:eastAsia="Calibri" w:hAnsi="Times New Roman" w:cs="Times New Roman"/>
          <w:sz w:val="28"/>
          <w:szCs w:val="28"/>
        </w:rPr>
        <w:t xml:space="preserve">В процессе эволюции некоторые микроорганизмы приобрели способность к жизни и размножению не только на поверхности корней, но и в глубине их тканей. К таким бактериям относятся так называемые клубеньковые бактерии из рода </w:t>
      </w:r>
      <w:r w:rsidRPr="0030096F">
        <w:rPr>
          <w:rFonts w:ascii="Times New Roman" w:eastAsia="Calibri" w:hAnsi="Times New Roman" w:cs="Times New Roman"/>
          <w:i/>
          <w:sz w:val="28"/>
          <w:szCs w:val="28"/>
          <w:lang w:val="en-US"/>
        </w:rPr>
        <w:t>Rhizobium</w:t>
      </w:r>
      <w:r w:rsidRPr="0030096F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30096F">
        <w:rPr>
          <w:rFonts w:ascii="Times New Roman" w:eastAsia="Calibri" w:hAnsi="Times New Roman" w:cs="Times New Roman"/>
          <w:sz w:val="28"/>
          <w:szCs w:val="28"/>
        </w:rPr>
        <w:t xml:space="preserve">  Клубеньковые бактерии проникают в корни растений из почвы через корневые волоски. На месте проникновения бактерий происходит усиленное деление клеток корня, благодаря чему формируются клубеньки. </w:t>
      </w:r>
      <w:r w:rsidRPr="0030096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Форма и размер клубеньков, а </w:t>
      </w:r>
      <w:proofErr w:type="gramStart"/>
      <w:r w:rsidRPr="0030096F">
        <w:rPr>
          <w:rFonts w:ascii="Times New Roman" w:eastAsia="Calibri" w:hAnsi="Times New Roman" w:cs="Times New Roman"/>
          <w:sz w:val="28"/>
          <w:szCs w:val="28"/>
        </w:rPr>
        <w:t>также  их</w:t>
      </w:r>
      <w:proofErr w:type="gramEnd"/>
      <w:r w:rsidRPr="0030096F">
        <w:rPr>
          <w:rFonts w:ascii="Times New Roman" w:eastAsia="Calibri" w:hAnsi="Times New Roman" w:cs="Times New Roman"/>
          <w:sz w:val="28"/>
          <w:szCs w:val="28"/>
        </w:rPr>
        <w:t xml:space="preserve"> расположение на корнях зависят от ак</w:t>
      </w:r>
      <w:r w:rsidRPr="0030096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тивности</w:t>
      </w:r>
      <w:r w:rsidRPr="0030096F">
        <w:rPr>
          <w:rFonts w:ascii="Times New Roman" w:eastAsia="Calibri" w:hAnsi="Times New Roman" w:cs="Times New Roman"/>
          <w:sz w:val="28"/>
          <w:szCs w:val="28"/>
        </w:rPr>
        <w:t xml:space="preserve"> бактерий, так и от растений, на которых они поселяются. Например, у пажитника клубеньки образуются в виде небольших округлых вздутий у места разветвления корней. </w:t>
      </w:r>
      <w:r w:rsidRPr="0030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азота повышается с </w:t>
      </w:r>
      <w:r w:rsidR="0048324F" w:rsidRPr="0030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добавлением</w:t>
      </w:r>
      <w:r w:rsidRPr="0030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30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бекулита</w:t>
      </w:r>
      <w:proofErr w:type="spellEnd"/>
      <w:r w:rsidRPr="0030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30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D81E040" w14:textId="4CB4601C" w:rsidR="009B2676" w:rsidRPr="0030096F" w:rsidRDefault="009B2676" w:rsidP="005958F7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96F">
        <w:rPr>
          <w:rFonts w:ascii="Calibri" w:eastAsia="Calibri" w:hAnsi="Calibr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8D2627" wp14:editId="3F481E04">
                <wp:simplePos x="0" y="0"/>
                <wp:positionH relativeFrom="column">
                  <wp:posOffset>-40005</wp:posOffset>
                </wp:positionH>
                <wp:positionV relativeFrom="paragraph">
                  <wp:posOffset>2158365</wp:posOffset>
                </wp:positionV>
                <wp:extent cx="1125855" cy="375285"/>
                <wp:effectExtent l="1905" t="0" r="0" b="635"/>
                <wp:wrapTight wrapText="bothSides">
                  <wp:wrapPolygon edited="0">
                    <wp:start x="-183" y="0"/>
                    <wp:lineTo x="-183" y="20832"/>
                    <wp:lineTo x="21600" y="20832"/>
                    <wp:lineTo x="21600" y="0"/>
                    <wp:lineTo x="-183" y="0"/>
                  </wp:wrapPolygon>
                </wp:wrapTight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C3EBD" w14:textId="77777777" w:rsidR="009B2676" w:rsidRPr="001E2713" w:rsidRDefault="009B2676" w:rsidP="009B2676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E2713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Рисунок </w:t>
                            </w:r>
                            <w:r w:rsidRPr="001E2713">
                              <w:rPr>
                                <w:color w:val="auto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1E2713">
                              <w:rPr>
                                <w:color w:val="auto"/>
                                <w:sz w:val="16"/>
                                <w:szCs w:val="16"/>
                              </w:rPr>
                              <w:instrText xml:space="preserve"> SEQ Рисунок \* ARABIC </w:instrText>
                            </w:r>
                            <w:r w:rsidRPr="001E2713">
                              <w:rPr>
                                <w:color w:val="auto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1</w:t>
                            </w:r>
                            <w:r w:rsidRPr="001E2713">
                              <w:rPr>
                                <w:color w:val="auto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E2713">
                              <w:rPr>
                                <w:color w:val="auto"/>
                                <w:sz w:val="16"/>
                                <w:szCs w:val="16"/>
                              </w:rPr>
                              <w:t>приготовление  глины Бекулит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D2627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-3.15pt;margin-top:169.95pt;width:88.65pt;height:2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iSFAIAAOcDAAAOAAAAZHJzL2Uyb0RvYy54bWysU82O0zAQviPxDpbvNG2hUEVNV0tXRUjL&#10;j7TwAI7jJBaJx4zdJuXGnVfYd+DAgRuv0H0jxk5TFrghcrDGmZlv5pv5vLro24btFToNJuOzyZQz&#10;ZSQU2lQZf/9u+2jJmfPCFKIBozJ+UI5frB8+WHU2VXOooSkUMgIxLu1sxmvvbZokTtaqFW4CVhly&#10;loCt8HTFKilQdITeNsl8On2adICFRZDKOfp7NTj5OuKXpZL+TVk65VmTcerNxxPjmYczWa9EWqGw&#10;tZanNsQ/dNEKbajoGepKeMF2qP+CarVEcFD6iYQ2gbLUUkUOxGY2/YPNTS2silxoOM6ex+T+H6x8&#10;vX+LTBe0uyecGdHSjo63x6/Hb8cfx+93n+++MHLQlDrrUgq+sRTu++fQU0Zk7Ow1yA+OGdjUwlTq&#10;EhG6WomCupyFzORe6oDjAkjevYKCqomdhwjUl9iGEdJQGKHTtg7nDaneMxlKzuaL5WLBmSTf42eL&#10;+XIRS4h0zLbo/AsFLQtGxpEUENHF/tr50I1Ix5BQzEGji61umnjBKt80yPaC1LKN3wn9t7DGhGAD&#10;IW1ADH8izcBs4Oj7vD+NLYfiQIQRBvXRayGjBvzEWUfKy7j7uBOoOGteGhpakOlo4GjkoyGMpNSM&#10;e84Gc+MHOe8s6qom5HEtlzTYrY6cwwaGLk59kpriKE7KD3K9f49Rv97n+icAAAD//wMAUEsDBBQA&#10;BgAIAAAAIQBg9wNT4QAAAAoBAAAPAAAAZHJzL2Rvd25yZXYueG1sTI+xTsMwEIZ3JN7BOiQW1Dol&#10;VUpCnKqqYIClInTp5sbXOBDbke204e25TjDe3af/vr9cT6ZnZ/Shc1bAYp4AQ9s41dlWwP7zdfYE&#10;LERpleydRQE/GGBd3d6UslDuYj/wXMeWUYgNhRSgYxwKzkOj0cgwdwNaup2cNzLS6FuuvLxQuOn5&#10;Y5Jk3MjO0gctB9xqbL7r0QjYLQ87/TCeXt43y9S/7cdt9tXWQtzfTZtnYBGn+AfDVZ/UoSKnoxut&#10;CqwXMMtSIgWkaZ4DuwKrBZU70ibPE+BVyf9XqH4BAAD//wMAUEsBAi0AFAAGAAgAAAAhALaDOJL+&#10;AAAA4QEAABMAAAAAAAAAAAAAAAAAAAAAAFtDb250ZW50X1R5cGVzXS54bWxQSwECLQAUAAYACAAA&#10;ACEAOP0h/9YAAACUAQAACwAAAAAAAAAAAAAAAAAvAQAAX3JlbHMvLnJlbHNQSwECLQAUAAYACAAA&#10;ACEAVsLokhQCAADnAwAADgAAAAAAAAAAAAAAAAAuAgAAZHJzL2Uyb0RvYy54bWxQSwECLQAUAAYA&#10;CAAAACEAYPcDU+EAAAAKAQAADwAAAAAAAAAAAAAAAABuBAAAZHJzL2Rvd25yZXYueG1sUEsFBgAA&#10;AAAEAAQA8wAAAHwFAAAAAA==&#10;" stroked="f">
                <v:textbox style="mso-fit-shape-to-text:t" inset="0,0,0,0">
                  <w:txbxContent>
                    <w:p w14:paraId="55CC3EBD" w14:textId="77777777" w:rsidR="009B2676" w:rsidRPr="001E2713" w:rsidRDefault="009B2676" w:rsidP="009B2676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1E2713">
                        <w:rPr>
                          <w:color w:val="auto"/>
                          <w:sz w:val="16"/>
                          <w:szCs w:val="16"/>
                        </w:rPr>
                        <w:t xml:space="preserve">Рисунок </w:t>
                      </w:r>
                      <w:r w:rsidRPr="001E2713">
                        <w:rPr>
                          <w:color w:val="auto"/>
                          <w:sz w:val="16"/>
                          <w:szCs w:val="16"/>
                        </w:rPr>
                        <w:fldChar w:fldCharType="begin"/>
                      </w:r>
                      <w:r w:rsidRPr="001E2713">
                        <w:rPr>
                          <w:color w:val="auto"/>
                          <w:sz w:val="16"/>
                          <w:szCs w:val="16"/>
                        </w:rPr>
                        <w:instrText xml:space="preserve"> SEQ Рисунок \* ARABIC </w:instrText>
                      </w:r>
                      <w:r w:rsidRPr="001E2713">
                        <w:rPr>
                          <w:color w:val="auto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  <w:sz w:val="16"/>
                          <w:szCs w:val="16"/>
                        </w:rPr>
                        <w:t>1</w:t>
                      </w:r>
                      <w:r w:rsidRPr="001E2713">
                        <w:rPr>
                          <w:color w:val="auto"/>
                          <w:sz w:val="16"/>
                          <w:szCs w:val="16"/>
                        </w:rPr>
                        <w:fldChar w:fldCharType="end"/>
                      </w:r>
                      <w:r w:rsidRPr="001E2713">
                        <w:rPr>
                          <w:color w:val="auto"/>
                          <w:sz w:val="16"/>
                          <w:szCs w:val="16"/>
                        </w:rPr>
                        <w:t>приготовление  глины Бекулит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0096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D20D9A1" wp14:editId="2049EEA7">
            <wp:simplePos x="0" y="0"/>
            <wp:positionH relativeFrom="column">
              <wp:posOffset>-40005</wp:posOffset>
            </wp:positionH>
            <wp:positionV relativeFrom="paragraph">
              <wp:posOffset>600710</wp:posOffset>
            </wp:positionV>
            <wp:extent cx="1125855" cy="1500505"/>
            <wp:effectExtent l="19050" t="0" r="0" b="0"/>
            <wp:wrapTight wrapText="bothSides">
              <wp:wrapPolygon edited="0">
                <wp:start x="-365" y="0"/>
                <wp:lineTo x="-365" y="21390"/>
                <wp:lineTo x="21563" y="21390"/>
                <wp:lineTo x="21563" y="0"/>
                <wp:lineTo x="-365" y="0"/>
              </wp:wrapPolygon>
            </wp:wrapTight>
            <wp:docPr id="42" name="Рисунок 4" descr="C:\Users\acer\Desktop\фото для работыппппппппппппппп\IMG-201808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для работыппппппппппппппп\IMG-20180820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096F">
        <w:rPr>
          <w:rFonts w:ascii="Calibri" w:eastAsia="Calibri" w:hAnsi="Calibr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FD8A0C" wp14:editId="28A1302E">
                <wp:simplePos x="0" y="0"/>
                <wp:positionH relativeFrom="column">
                  <wp:posOffset>4441190</wp:posOffset>
                </wp:positionH>
                <wp:positionV relativeFrom="paragraph">
                  <wp:posOffset>2239010</wp:posOffset>
                </wp:positionV>
                <wp:extent cx="1273810" cy="375285"/>
                <wp:effectExtent l="0" t="0" r="0" b="0"/>
                <wp:wrapTight wrapText="bothSides">
                  <wp:wrapPolygon edited="0">
                    <wp:start x="-162" y="0"/>
                    <wp:lineTo x="-162" y="20796"/>
                    <wp:lineTo x="21600" y="20796"/>
                    <wp:lineTo x="21600" y="0"/>
                    <wp:lineTo x="-162" y="0"/>
                  </wp:wrapPolygon>
                </wp:wrapTight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EFC23" w14:textId="77777777" w:rsidR="009B2676" w:rsidRPr="001E2713" w:rsidRDefault="009B2676" w:rsidP="009B2676">
                            <w:pPr>
                              <w:pStyle w:val="a3"/>
                              <w:rPr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E2713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Рисунок </w:t>
                            </w:r>
                            <w:r w:rsidRPr="001E2713">
                              <w:rPr>
                                <w:color w:val="auto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1E2713">
                              <w:rPr>
                                <w:color w:val="auto"/>
                                <w:sz w:val="16"/>
                                <w:szCs w:val="16"/>
                              </w:rPr>
                              <w:instrText xml:space="preserve"> SEQ Рисунок \* ARABIC </w:instrText>
                            </w:r>
                            <w:r w:rsidRPr="001E2713">
                              <w:rPr>
                                <w:color w:val="auto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2</w:t>
                            </w:r>
                            <w:r w:rsidRPr="001E2713">
                              <w:rPr>
                                <w:color w:val="auto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E2713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Протираем вместе глину </w:t>
                            </w:r>
                            <w:r w:rsidRPr="001E2713">
                              <w:rPr>
                                <w:color w:val="auto"/>
                                <w:sz w:val="16"/>
                                <w:szCs w:val="16"/>
                              </w:rPr>
                              <w:t>аланит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D8A0C" id="Надпись 13" o:spid="_x0000_s1027" type="#_x0000_t202" style="position:absolute;left:0;text-align:left;margin-left:349.7pt;margin-top:176.3pt;width:100.3pt;height:2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DP7FQIAAO4DAAAOAAAAZHJzL2Uyb0RvYy54bWysU82O0zAQviPxDpbvNP3RslXUdLV0VYS0&#10;/EgLD+A4TmKReMzYbVJu3HkF3oEDB268QveNGDtNWeCGyMEaZ2a+me+b8eqqbxu2V+g0mIzPJlPO&#10;lJFQaFNl/N3b7ZMlZ84LU4gGjMr4QTl+tX78aNXZVM2hhqZQyAjEuLSzGa+9t2mSOFmrVrgJWGXI&#10;WQK2wtMVq6RA0RF62yTz6fRp0gEWFkEq5+jvzeDk64hflkr612XplGdNxqk3H0+MZx7OZL0SaYXC&#10;1lqe2hD/0EUrtKGiZ6gb4QXbof4LqtUSwUHpJxLaBMpSSxU5EJvZ9A82d7WwKnIhcZw9y+T+H6x8&#10;tX+DTBc0uwVnRrQ0o+OX49fjt+OP4/f7T/efGTlIpc66lILvLIX7/hn0lBEZO3sL8r1jBja1MJW6&#10;RoSuVqKgLmchM3mQOuC4AJJ3L6GgamLnIQL1JbZBQhKFETpN63CekOo9k6Hk/HKxnJFLkm9xeTFf&#10;XsQSIh2zLTr/XEHLgpFxpA2I6GJ/63zoRqRjSCjmoNHFVjdNvGCVbxpke0Hbso3fCf23sMaEYAMh&#10;bUAMfyLNwGzg6Pu8H3Qd1cuhOBBvhGEJ6dGQUQN+5KyjBcy4+7ATqDhrXhjSLmzraOBo5KMhjKTU&#10;jHvOBnPjh63eWdRVTcjjdK5J362O1MMghi5O7dJSRUVODyBs7cN7jPr1TNc/AQAA//8DAFBLAwQU&#10;AAYACAAAACEA2JPu++IAAAALAQAADwAAAGRycy9kb3ducmV2LnhtbEyPMU/DMBCFdyT+g3VILIja&#10;aUMgIZeqqmCApSJ0YXPjaxyI7Sh22vDvMROMp/v03vfK9Wx6dqLRd84iJAsBjGzjVGdbhP378+0D&#10;MB+kVbJ3lhC+ycO6urwoZaHc2b7RqQ4tiyHWFxJBhzAUnPtGk5F+4Qay8Xd0o5EhnmPL1SjPMdz0&#10;fClExo3sbGzQcqCtpuarngzCLv3Y6Zvp+PS6SVfjy37aZp9tjXh9NW8egQWawx8Mv/pRHarodHCT&#10;VZ71CFmepxFFWN0tM2CRyIWI6w4IaZLcA69K/n9D9QMAAP//AwBQSwECLQAUAAYACAAAACEAtoM4&#10;kv4AAADhAQAAEwAAAAAAAAAAAAAAAAAAAAAAW0NvbnRlbnRfVHlwZXNdLnhtbFBLAQItABQABgAI&#10;AAAAIQA4/SH/1gAAAJQBAAALAAAAAAAAAAAAAAAAAC8BAABfcmVscy8ucmVsc1BLAQItABQABgAI&#10;AAAAIQAi2DP7FQIAAO4DAAAOAAAAAAAAAAAAAAAAAC4CAABkcnMvZTJvRG9jLnhtbFBLAQItABQA&#10;BgAIAAAAIQDYk+774gAAAAsBAAAPAAAAAAAAAAAAAAAAAG8EAABkcnMvZG93bnJldi54bWxQSwUG&#10;AAAAAAQABADzAAAAfgUAAAAA&#10;" stroked="f">
                <v:textbox style="mso-fit-shape-to-text:t" inset="0,0,0,0">
                  <w:txbxContent>
                    <w:p w14:paraId="02BEFC23" w14:textId="77777777" w:rsidR="009B2676" w:rsidRPr="001E2713" w:rsidRDefault="009B2676" w:rsidP="009B2676">
                      <w:pPr>
                        <w:pStyle w:val="a3"/>
                        <w:rPr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1E2713">
                        <w:rPr>
                          <w:color w:val="auto"/>
                          <w:sz w:val="16"/>
                          <w:szCs w:val="16"/>
                        </w:rPr>
                        <w:t xml:space="preserve">Рисунок </w:t>
                      </w:r>
                      <w:r w:rsidRPr="001E2713">
                        <w:rPr>
                          <w:color w:val="auto"/>
                          <w:sz w:val="16"/>
                          <w:szCs w:val="16"/>
                        </w:rPr>
                        <w:fldChar w:fldCharType="begin"/>
                      </w:r>
                      <w:r w:rsidRPr="001E2713">
                        <w:rPr>
                          <w:color w:val="auto"/>
                          <w:sz w:val="16"/>
                          <w:szCs w:val="16"/>
                        </w:rPr>
                        <w:instrText xml:space="preserve"> SEQ Рисунок \* ARABIC </w:instrText>
                      </w:r>
                      <w:r w:rsidRPr="001E2713">
                        <w:rPr>
                          <w:color w:val="auto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  <w:sz w:val="16"/>
                          <w:szCs w:val="16"/>
                        </w:rPr>
                        <w:t>2</w:t>
                      </w:r>
                      <w:r w:rsidRPr="001E2713">
                        <w:rPr>
                          <w:color w:val="auto"/>
                          <w:sz w:val="16"/>
                          <w:szCs w:val="16"/>
                        </w:rPr>
                        <w:fldChar w:fldCharType="end"/>
                      </w:r>
                      <w:r w:rsidRPr="001E2713">
                        <w:rPr>
                          <w:color w:val="auto"/>
                          <w:sz w:val="16"/>
                          <w:szCs w:val="16"/>
                        </w:rPr>
                        <w:t xml:space="preserve">Протираем вместе глину </w:t>
                      </w:r>
                      <w:r w:rsidRPr="001E2713">
                        <w:rPr>
                          <w:color w:val="auto"/>
                          <w:sz w:val="16"/>
                          <w:szCs w:val="16"/>
                        </w:rPr>
                        <w:t>аланит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0096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F553C22" wp14:editId="13F0B86D">
            <wp:simplePos x="0" y="0"/>
            <wp:positionH relativeFrom="column">
              <wp:posOffset>4441190</wp:posOffset>
            </wp:positionH>
            <wp:positionV relativeFrom="paragraph">
              <wp:posOffset>476885</wp:posOffset>
            </wp:positionV>
            <wp:extent cx="1273810" cy="1704975"/>
            <wp:effectExtent l="19050" t="0" r="2540" b="0"/>
            <wp:wrapTight wrapText="bothSides">
              <wp:wrapPolygon edited="0">
                <wp:start x="-323" y="0"/>
                <wp:lineTo x="-323" y="21479"/>
                <wp:lineTo x="21643" y="21479"/>
                <wp:lineTo x="21643" y="0"/>
                <wp:lineTo x="-323" y="0"/>
              </wp:wrapPolygon>
            </wp:wrapTight>
            <wp:docPr id="44" name="Рисунок 3" descr="C:\Users\acer\Desktop\фото для работыппппппппппппппп\IMG-201808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для работыппппппппппппппп\IMG-20180820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09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Приготовление </w:t>
      </w:r>
      <w:proofErr w:type="spellStart"/>
      <w:r w:rsidRPr="003009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бекулита</w:t>
      </w:r>
      <w:proofErr w:type="spellEnd"/>
      <w:r w:rsidRPr="0030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0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аланит+клубеньки</w:t>
      </w:r>
      <w:proofErr w:type="spellEnd"/>
      <w:r w:rsidRPr="0030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различных растений) можно использовать помимо </w:t>
      </w:r>
      <w:proofErr w:type="spellStart"/>
      <w:r w:rsidRPr="0030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аланита</w:t>
      </w:r>
      <w:proofErr w:type="spellEnd"/>
      <w:r w:rsidRPr="0030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 глины. Мы использовали клубеньки пажитника. Весной их бывает много. Глину </w:t>
      </w:r>
      <w:proofErr w:type="spellStart"/>
      <w:proofErr w:type="gramStart"/>
      <w:r w:rsidRPr="0030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аланит</w:t>
      </w:r>
      <w:proofErr w:type="spellEnd"/>
      <w:r w:rsidRPr="0030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</w:t>
      </w:r>
      <w:proofErr w:type="gramEnd"/>
      <w:r w:rsidRPr="00300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клубеньки пажитника перетерли до порошкообразного состояния . </w:t>
      </w:r>
      <w:proofErr w:type="spellStart"/>
      <w:r w:rsidRPr="0030096F">
        <w:rPr>
          <w:rFonts w:ascii="Times New Roman" w:eastAsia="Calibri" w:hAnsi="Times New Roman" w:cs="Times New Roman"/>
          <w:sz w:val="28"/>
          <w:szCs w:val="28"/>
        </w:rPr>
        <w:t>Аланит</w:t>
      </w:r>
      <w:proofErr w:type="spellEnd"/>
      <w:r w:rsidRPr="0030096F">
        <w:rPr>
          <w:rFonts w:ascii="Times New Roman" w:eastAsia="Calibri" w:hAnsi="Times New Roman" w:cs="Times New Roman"/>
          <w:sz w:val="28"/>
          <w:szCs w:val="28"/>
        </w:rPr>
        <w:t xml:space="preserve"> – глина белого цвета. Содержит кремний, алюминий, железо, кальций, калий, фосфор и другие элементы. </w:t>
      </w:r>
    </w:p>
    <w:p w14:paraId="6A84BBA8" w14:textId="7C9BD86B" w:rsidR="009B2676" w:rsidRPr="0030096F" w:rsidRDefault="009B2676" w:rsidP="005958F7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Опыт имеет </w:t>
      </w:r>
      <w:r w:rsidR="007A3694" w:rsidRPr="003009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два варианта</w:t>
      </w:r>
      <w:r w:rsidRPr="003009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каждый из которых имеет по две повторности. Контрольный вариант – вода, опытный - (Обработка семян в </w:t>
      </w:r>
      <w:proofErr w:type="spellStart"/>
      <w:r w:rsidRPr="003009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Бекулите</w:t>
      </w:r>
      <w:proofErr w:type="spellEnd"/>
      <w:r w:rsidRPr="003009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). </w:t>
      </w:r>
    </w:p>
    <w:p w14:paraId="01201605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0096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Схема опыта</w:t>
      </w:r>
    </w:p>
    <w:tbl>
      <w:tblPr>
        <w:tblpPr w:leftFromText="180" w:rightFromText="180" w:vertAnchor="text" w:horzAnchor="margin" w:tblpY="1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0"/>
        <w:gridCol w:w="4138"/>
        <w:gridCol w:w="1629"/>
        <w:gridCol w:w="1628"/>
      </w:tblGrid>
      <w:tr w:rsidR="009B2676" w:rsidRPr="0030096F" w14:paraId="3236F1E7" w14:textId="77777777" w:rsidTr="00EC7835">
        <w:trPr>
          <w:trHeight w:val="1010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46F96634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8D2AF0F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592B367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</w:rPr>
              <w:t>Повторности</w:t>
            </w:r>
          </w:p>
        </w:tc>
        <w:tc>
          <w:tcPr>
            <w:tcW w:w="4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7F97845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887C0AA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</w:rPr>
              <w:t>Варианты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14:paraId="6AF70C2D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29B130F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B6DDE8"/>
              </w:rPr>
              <w:t xml:space="preserve">Делянки по </w:t>
            </w:r>
            <w:proofErr w:type="spellStart"/>
            <w:r w:rsidRPr="0030096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B6DDE8"/>
              </w:rPr>
              <w:t>повторностям</w:t>
            </w:r>
            <w:proofErr w:type="spellEnd"/>
          </w:p>
        </w:tc>
      </w:tr>
      <w:tr w:rsidR="009B2676" w:rsidRPr="0030096F" w14:paraId="6FCF2FB0" w14:textId="77777777" w:rsidTr="00EC7835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B0164" w14:textId="77777777" w:rsidR="009B2676" w:rsidRPr="0030096F" w:rsidRDefault="009B2676" w:rsidP="005958F7">
            <w:pPr>
              <w:spacing w:after="0" w:line="240" w:lineRule="auto"/>
              <w:ind w:left="-567"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0FDF8" w14:textId="77777777" w:rsidR="009B2676" w:rsidRPr="0030096F" w:rsidRDefault="009B2676" w:rsidP="005958F7">
            <w:pPr>
              <w:spacing w:after="0" w:line="240" w:lineRule="auto"/>
              <w:ind w:left="-567"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hideMark/>
          </w:tcPr>
          <w:p w14:paraId="053BE61F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hideMark/>
          </w:tcPr>
          <w:p w14:paraId="65F7D5BA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9B2676" w:rsidRPr="0030096F" w14:paraId="5A2BC7F0" w14:textId="77777777" w:rsidTr="00EC7835">
        <w:trPr>
          <w:trHeight w:val="33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14:paraId="7A655B16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1D64476A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Контрольный (вода)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2B14810E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4CA7BDDE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2676" w:rsidRPr="0030096F" w14:paraId="04BF012B" w14:textId="77777777" w:rsidTr="00EC7835">
        <w:trPr>
          <w:trHeight w:val="67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14:paraId="5CA2174E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164F25D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0096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Бекулит</w:t>
            </w:r>
            <w:proofErr w:type="spellEnd"/>
            <w:r w:rsidRPr="003009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14:paraId="28B2AA43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14:paraId="693A82F6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14:paraId="2E9C9461" w14:textId="77777777" w:rsidR="009B2676" w:rsidRPr="0030096F" w:rsidRDefault="009B2676" w:rsidP="005958F7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47F52B33" w14:textId="77777777" w:rsidR="009B2676" w:rsidRPr="0030096F" w:rsidRDefault="009B2676" w:rsidP="005958F7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30096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Перед началом работы подготовили семена для посадки. Для этого купили торфяные горшки в количестве 30 штук. Семена опытного варианта обработали в </w:t>
      </w:r>
      <w:proofErr w:type="spellStart"/>
      <w:r w:rsidRPr="0030096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Бекулите</w:t>
      </w:r>
      <w:proofErr w:type="spellEnd"/>
      <w:r w:rsidRPr="0030096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Почву для посадки использовали универсальную, но при этом ее смешали 1:1 с почвой с приусадебного участка. Вниз торфяного горшка засыпали керамзит, песок и подготовленную почву </w:t>
      </w:r>
    </w:p>
    <w:p w14:paraId="238714D4" w14:textId="7AF2EC96" w:rsidR="009B2676" w:rsidRPr="0030096F" w:rsidRDefault="009B2676" w:rsidP="005958F7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30096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торфяные горшки </w:t>
      </w:r>
      <w:r w:rsidR="0048324F" w:rsidRPr="0030096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 дренажом посадили</w:t>
      </w:r>
      <w:r w:rsidRPr="0030096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семена перца в глубину 2см. В </w:t>
      </w:r>
      <w:r w:rsidR="0048324F" w:rsidRPr="0030096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дальнейшем наблюдали</w:t>
      </w:r>
      <w:r w:rsidRPr="0030096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ростом и развитием (см. табл. №2). Наиболее грубая </w:t>
      </w:r>
      <w:r w:rsidRPr="0030096F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ошибка при выращивании перца</w:t>
      </w:r>
      <w:r w:rsidRPr="0030096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- растение, когда его выставляют под прямые лучи солнца рассаду в возрасте около четырех недель. Оптимальная температура для выращивания рассады перца дома 22-25</w:t>
      </w:r>
      <w:proofErr w:type="gramStart"/>
      <w:r w:rsidRPr="0030096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° .</w:t>
      </w:r>
      <w:proofErr w:type="gramEnd"/>
      <w:r w:rsidRPr="0030096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036BF91" w14:textId="77777777" w:rsidR="009B2676" w:rsidRPr="0030096F" w:rsidRDefault="009B2676" w:rsidP="005958F7">
      <w:pPr>
        <w:spacing w:before="100" w:beforeAutospacing="1"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1F5FDA25" w14:textId="33764F74" w:rsidR="009B2676" w:rsidRDefault="009B2676" w:rsidP="005958F7">
      <w:pPr>
        <w:spacing w:before="100" w:beforeAutospacing="1"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13027935" w14:textId="77777777" w:rsidR="0030096F" w:rsidRPr="0030096F" w:rsidRDefault="0030096F" w:rsidP="005958F7">
      <w:pPr>
        <w:spacing w:before="100" w:beforeAutospacing="1"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3B408752" w14:textId="77777777" w:rsidR="009B2676" w:rsidRPr="0030096F" w:rsidRDefault="009B2676" w:rsidP="005958F7">
      <w:pPr>
        <w:spacing w:before="100" w:beforeAutospacing="1" w:after="0" w:line="240" w:lineRule="auto"/>
        <w:ind w:left="-567" w:firstLine="567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30096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Таблица № 1 Урожайность горького перца сорт «Медуза»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91"/>
        <w:gridCol w:w="3104"/>
        <w:gridCol w:w="3685"/>
      </w:tblGrid>
      <w:tr w:rsidR="009B2676" w:rsidRPr="0030096F" w14:paraId="461A96E2" w14:textId="77777777" w:rsidTr="00EC7835">
        <w:tc>
          <w:tcPr>
            <w:tcW w:w="2391" w:type="dxa"/>
          </w:tcPr>
          <w:p w14:paraId="35943260" w14:textId="77777777" w:rsidR="009B2676" w:rsidRPr="0030096F" w:rsidRDefault="009B2676" w:rsidP="005958F7">
            <w:pPr>
              <w:spacing w:before="100" w:beforeAutospacing="1"/>
              <w:ind w:left="-567" w:firstLine="567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Наименование культуры</w:t>
            </w:r>
          </w:p>
        </w:tc>
        <w:tc>
          <w:tcPr>
            <w:tcW w:w="3104" w:type="dxa"/>
          </w:tcPr>
          <w:p w14:paraId="115D61B2" w14:textId="77777777" w:rsidR="009B2676" w:rsidRPr="0030096F" w:rsidRDefault="009B2676" w:rsidP="005958F7">
            <w:pPr>
              <w:spacing w:before="100" w:beforeAutospacing="1"/>
              <w:ind w:left="-567" w:firstLine="567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Варианты</w:t>
            </w:r>
          </w:p>
        </w:tc>
        <w:tc>
          <w:tcPr>
            <w:tcW w:w="3685" w:type="dxa"/>
          </w:tcPr>
          <w:p w14:paraId="4679B4D1" w14:textId="77777777" w:rsidR="009B2676" w:rsidRPr="0030096F" w:rsidRDefault="009B2676" w:rsidP="005958F7">
            <w:pPr>
              <w:spacing w:before="100" w:beforeAutospacing="1"/>
              <w:ind w:left="-567" w:firstLine="567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Количество плодов с </w:t>
            </w:r>
            <w:proofErr w:type="spellStart"/>
            <w:r w:rsidRPr="0030096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одногокв.м</w:t>
            </w:r>
            <w:proofErr w:type="spellEnd"/>
            <w:r w:rsidRPr="0030096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. (кг)</w:t>
            </w:r>
          </w:p>
        </w:tc>
      </w:tr>
      <w:tr w:rsidR="009B2676" w:rsidRPr="0030096F" w14:paraId="3C0B75C5" w14:textId="77777777" w:rsidTr="00EC7835">
        <w:tc>
          <w:tcPr>
            <w:tcW w:w="2391" w:type="dxa"/>
            <w:vMerge w:val="restart"/>
            <w:tcBorders>
              <w:right w:val="single" w:sz="4" w:space="0" w:color="auto"/>
            </w:tcBorders>
          </w:tcPr>
          <w:p w14:paraId="051B3798" w14:textId="77777777" w:rsidR="009B2676" w:rsidRPr="0030096F" w:rsidRDefault="009B2676" w:rsidP="005958F7">
            <w:pPr>
              <w:spacing w:before="100" w:beforeAutospacing="1"/>
              <w:ind w:left="-567" w:firstLine="567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Горький перец сорт «Медуза»</w:t>
            </w:r>
          </w:p>
        </w:tc>
        <w:tc>
          <w:tcPr>
            <w:tcW w:w="3104" w:type="dxa"/>
            <w:tcBorders>
              <w:left w:val="single" w:sz="4" w:space="0" w:color="auto"/>
            </w:tcBorders>
          </w:tcPr>
          <w:p w14:paraId="00306D62" w14:textId="77777777" w:rsidR="009B2676" w:rsidRPr="0030096F" w:rsidRDefault="009B2676" w:rsidP="005958F7">
            <w:pPr>
              <w:spacing w:before="100" w:beforeAutospacing="1"/>
              <w:ind w:left="-567" w:firstLine="567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Контроль-</w:t>
            </w:r>
          </w:p>
        </w:tc>
        <w:tc>
          <w:tcPr>
            <w:tcW w:w="3685" w:type="dxa"/>
          </w:tcPr>
          <w:p w14:paraId="5CE0EDB1" w14:textId="77777777" w:rsidR="009B2676" w:rsidRPr="0030096F" w:rsidRDefault="009B2676" w:rsidP="005958F7">
            <w:pPr>
              <w:spacing w:before="100" w:beforeAutospacing="1"/>
              <w:ind w:left="-567" w:firstLine="567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9B2676" w:rsidRPr="0030096F" w14:paraId="28E5FC6B" w14:textId="77777777" w:rsidTr="00EC7835">
        <w:tc>
          <w:tcPr>
            <w:tcW w:w="2391" w:type="dxa"/>
            <w:vMerge/>
            <w:tcBorders>
              <w:right w:val="single" w:sz="4" w:space="0" w:color="auto"/>
            </w:tcBorders>
          </w:tcPr>
          <w:p w14:paraId="1EB1DFF5" w14:textId="77777777" w:rsidR="009B2676" w:rsidRPr="0030096F" w:rsidRDefault="009B2676" w:rsidP="005958F7">
            <w:pPr>
              <w:spacing w:before="100" w:beforeAutospacing="1"/>
              <w:ind w:left="-567" w:firstLine="567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04" w:type="dxa"/>
            <w:tcBorders>
              <w:left w:val="single" w:sz="4" w:space="0" w:color="auto"/>
            </w:tcBorders>
          </w:tcPr>
          <w:p w14:paraId="28E9883B" w14:textId="77777777" w:rsidR="009B2676" w:rsidRPr="0030096F" w:rsidRDefault="009B2676" w:rsidP="005958F7">
            <w:pPr>
              <w:spacing w:before="100" w:beforeAutospacing="1"/>
              <w:ind w:left="-567" w:firstLine="567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Опытный </w:t>
            </w:r>
          </w:p>
        </w:tc>
        <w:tc>
          <w:tcPr>
            <w:tcW w:w="3685" w:type="dxa"/>
          </w:tcPr>
          <w:p w14:paraId="221C0B30" w14:textId="77777777" w:rsidR="009B2676" w:rsidRPr="0030096F" w:rsidRDefault="009B2676" w:rsidP="005958F7">
            <w:pPr>
              <w:spacing w:before="100" w:beforeAutospacing="1"/>
              <w:ind w:left="-567" w:firstLine="567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30096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</w:tr>
    </w:tbl>
    <w:p w14:paraId="1A114F65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51F83D9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511F17A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      Составили поэтапный план проекта</w:t>
      </w:r>
    </w:p>
    <w:p w14:paraId="5C69A066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Поэтапный план внедрения проекта</w:t>
      </w:r>
    </w:p>
    <w:tbl>
      <w:tblPr>
        <w:tblW w:w="951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329"/>
        <w:gridCol w:w="4861"/>
        <w:gridCol w:w="2320"/>
      </w:tblGrid>
      <w:tr w:rsidR="009B2676" w:rsidRPr="0030096F" w14:paraId="4FF0127A" w14:textId="77777777" w:rsidTr="00EC7835">
        <w:trPr>
          <w:trHeight w:val="390"/>
        </w:trPr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0" w:type="dxa"/>
            </w:tcMar>
            <w:vAlign w:val="center"/>
            <w:hideMark/>
          </w:tcPr>
          <w:p w14:paraId="5B3B430B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87DC9C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26F774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Сроки</w:t>
            </w:r>
          </w:p>
        </w:tc>
      </w:tr>
      <w:tr w:rsidR="009B2676" w:rsidRPr="0030096F" w14:paraId="5BA94F71" w14:textId="77777777" w:rsidTr="00EC7835">
        <w:tc>
          <w:tcPr>
            <w:tcW w:w="2025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14:paraId="4801BD8B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4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D15491" w14:textId="125D0815" w:rsidR="009B2676" w:rsidRPr="0030096F" w:rsidRDefault="0048324F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Подготовка</w:t>
            </w:r>
            <w:r w:rsidR="009B2676"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почвы </w:t>
            </w:r>
            <w:proofErr w:type="gramStart"/>
            <w:r w:rsidR="009B2676"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осенью..</w:t>
            </w:r>
            <w:proofErr w:type="gramEnd"/>
            <w:r w:rsidR="009B2676"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Составления плана работы над проектом.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A5F4B3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Ноябрь</w:t>
            </w:r>
          </w:p>
        </w:tc>
      </w:tr>
      <w:tr w:rsidR="009B2676" w:rsidRPr="0030096F" w14:paraId="71E8A9ED" w14:textId="77777777" w:rsidTr="00EC7835"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988C8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E11541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Изучение научной литературы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F94C16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Декабрь-Январь</w:t>
            </w:r>
          </w:p>
        </w:tc>
      </w:tr>
      <w:tr w:rsidR="009B2676" w:rsidRPr="0030096F" w14:paraId="0E514BED" w14:textId="77777777" w:rsidTr="00EC7835"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BE34F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DC0B10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Подготовка семян. Покупка торфяных горшков для рассады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A15BF4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Январь</w:t>
            </w:r>
          </w:p>
        </w:tc>
      </w:tr>
      <w:tr w:rsidR="009B2676" w:rsidRPr="0030096F" w14:paraId="4F9978C4" w14:textId="77777777" w:rsidTr="00EC7835">
        <w:tc>
          <w:tcPr>
            <w:tcW w:w="2025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43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14:paraId="5FDA83FC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Практический этап</w:t>
            </w:r>
          </w:p>
        </w:tc>
        <w:tc>
          <w:tcPr>
            <w:tcW w:w="4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063FEC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Подготовка почвы в ящиках для посева семян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CF37B8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Январь</w:t>
            </w:r>
          </w:p>
        </w:tc>
      </w:tr>
      <w:tr w:rsidR="009B2676" w:rsidRPr="0030096F" w14:paraId="71E92DB2" w14:textId="77777777" w:rsidTr="00EC783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AD8C2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1A775A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Подготовка семян к посадке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61683F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Февраль</w:t>
            </w:r>
          </w:p>
        </w:tc>
      </w:tr>
      <w:tr w:rsidR="009B2676" w:rsidRPr="0030096F" w14:paraId="39211F2B" w14:textId="77777777" w:rsidTr="00EC783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B0CB0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727BB5" w14:textId="56A22A4D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Посев семян </w:t>
            </w:r>
            <w:r w:rsidR="0048324F"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торфяные горшки</w:t>
            </w: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071F8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Февраль</w:t>
            </w:r>
          </w:p>
        </w:tc>
      </w:tr>
      <w:tr w:rsidR="009B2676" w:rsidRPr="0030096F" w14:paraId="7E2F7321" w14:textId="77777777" w:rsidTr="00EC783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59A00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E1C2A0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Подготовка почвы для высадки рассады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F438AF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Апрель</w:t>
            </w:r>
          </w:p>
        </w:tc>
      </w:tr>
      <w:tr w:rsidR="009B2676" w:rsidRPr="0030096F" w14:paraId="64829714" w14:textId="77777777" w:rsidTr="00EC783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0A5DB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C7BFE9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Высадка рассады в почву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1A4981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Апрель</w:t>
            </w:r>
          </w:p>
        </w:tc>
      </w:tr>
      <w:tr w:rsidR="009B2676" w:rsidRPr="0030096F" w14:paraId="11D51D29" w14:textId="77777777" w:rsidTr="00EC783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AC378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5986F8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Уход за растениями: полив, подкормка, соблюдение всех условий выращивания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9BB0AA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 мере надобности</w:t>
            </w:r>
          </w:p>
        </w:tc>
      </w:tr>
      <w:tr w:rsidR="009B2676" w:rsidRPr="0030096F" w14:paraId="4CF37950" w14:textId="77777777" w:rsidTr="00EC783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C7899" w14:textId="77777777" w:rsidR="009B2676" w:rsidRPr="0030096F" w:rsidRDefault="009B2676" w:rsidP="005958F7">
            <w:pPr>
              <w:spacing w:after="0" w:line="240" w:lineRule="auto"/>
              <w:ind w:left="-567"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3B6318" w14:textId="27148278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48324F"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Ведение дневника</w:t>
            </w: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наблюдений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555D93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течении всего проекта</w:t>
            </w:r>
          </w:p>
        </w:tc>
      </w:tr>
      <w:tr w:rsidR="009B2676" w:rsidRPr="0030096F" w14:paraId="4B3BE15C" w14:textId="77777777" w:rsidTr="00EC7835"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0" w:type="dxa"/>
            </w:tcMar>
            <w:vAlign w:val="center"/>
            <w:hideMark/>
          </w:tcPr>
          <w:p w14:paraId="3381D2A5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Заключительный этап</w:t>
            </w:r>
          </w:p>
        </w:tc>
        <w:tc>
          <w:tcPr>
            <w:tcW w:w="4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7AE2F4" w14:textId="557C7B1D" w:rsidR="009B2676" w:rsidRPr="0030096F" w:rsidRDefault="0048324F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Получение продукции</w:t>
            </w:r>
            <w:r w:rsidR="009B2676"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616A69" w14:textId="77777777" w:rsidR="009B2676" w:rsidRPr="0030096F" w:rsidRDefault="009B2676" w:rsidP="005958F7">
            <w:pPr>
              <w:shd w:val="clear" w:color="auto" w:fill="FFFFFF"/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009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Август-сентябрь</w:t>
            </w:r>
          </w:p>
        </w:tc>
      </w:tr>
    </w:tbl>
    <w:p w14:paraId="53416E7F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038E371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Перец высаживают с междурядьями 50-60 см и расстоянием в ряду 20-25 см, размещая на 1 кв. м по 7-9 растений.</w:t>
      </w:r>
    </w:p>
    <w:p w14:paraId="717A2FB4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Подготовка почвы для перца</w:t>
      </w:r>
    </w:p>
    <w:p w14:paraId="7784FB6E" w14:textId="2401879E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30096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>жегодно</w:t>
      </w: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весной тепличные грядки, где будет расти перец, удобряют. В почву внесли органические и </w:t>
      </w:r>
      <w:r w:rsidR="0048324F"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нитроаммофоску</w:t>
      </w: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(1,5 столовые ложки на 1 м2).</w:t>
      </w:r>
    </w:p>
    <w:p w14:paraId="43AEB2A8" w14:textId="77777777" w:rsidR="009B2676" w:rsidRPr="0030096F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Подготовка семян</w:t>
      </w:r>
    </w:p>
    <w:p w14:paraId="08312FCB" w14:textId="231160C9" w:rsidR="009B2676" w:rsidRPr="005958F7" w:rsidRDefault="009B2676" w:rsidP="005958F7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30096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Способ проращивания семян</w:t>
      </w:r>
      <w:r w:rsidRPr="0030096F">
        <w:rPr>
          <w:rFonts w:ascii="Georgia" w:eastAsia="Times New Roman" w:hAnsi="Georgia" w:cs="Times New Roman"/>
          <w:b/>
          <w:color w:val="444444"/>
          <w:sz w:val="28"/>
          <w:szCs w:val="28"/>
          <w:lang w:eastAsia="ru-RU"/>
        </w:rPr>
        <w:t xml:space="preserve"> </w:t>
      </w:r>
      <w:r w:rsidRPr="0030096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горького</w:t>
      </w:r>
      <w:r w:rsidRPr="0030096F">
        <w:rPr>
          <w:rFonts w:ascii="Georgia" w:eastAsia="Times New Roman" w:hAnsi="Georgia" w:cs="Times New Roman"/>
          <w:b/>
          <w:color w:val="444444"/>
          <w:sz w:val="28"/>
          <w:szCs w:val="28"/>
          <w:lang w:eastAsia="ru-RU"/>
        </w:rPr>
        <w:t xml:space="preserve"> перца:</w:t>
      </w:r>
      <w:r w:rsidRPr="0030096F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 xml:space="preserve"> </w:t>
      </w:r>
      <w:r w:rsidR="007A3694" w:rsidRPr="0030096F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взяли плоскую</w:t>
      </w:r>
      <w:r w:rsidRPr="0030096F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 xml:space="preserve"> </w:t>
      </w:r>
      <w:r w:rsidR="007A3694" w:rsidRPr="0030096F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емкость, в</w:t>
      </w:r>
      <w:r w:rsidRPr="0030096F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 xml:space="preserve"> котором был приготовлен раствор </w:t>
      </w:r>
      <w:proofErr w:type="spellStart"/>
      <w:r w:rsidRPr="0030096F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Бекулита</w:t>
      </w:r>
      <w:proofErr w:type="spellEnd"/>
      <w:r w:rsidRPr="0030096F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 xml:space="preserve">. Семена положили </w:t>
      </w:r>
      <w:r w:rsidR="0048324F" w:rsidRPr="0030096F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на тряпочку,</w:t>
      </w:r>
      <w:r w:rsidR="007A3694" w:rsidRPr="0030096F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 xml:space="preserve"> пропитанную</w:t>
      </w:r>
      <w:r w:rsidRPr="0030096F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 xml:space="preserve"> раствором </w:t>
      </w:r>
      <w:proofErr w:type="spellStart"/>
      <w:proofErr w:type="gramStart"/>
      <w:r w:rsidRPr="0030096F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>Бекулита</w:t>
      </w:r>
      <w:proofErr w:type="spellEnd"/>
      <w:proofErr w:type="gramEnd"/>
      <w:r w:rsidRPr="0030096F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 xml:space="preserve"> и накрыли сверху еще одним кусочком тряпочки. Дали постоять двое суток пока семена дадут всходы. Температура режим поддерживали </w:t>
      </w:r>
      <w:r w:rsidRPr="0030096F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20-25°С</w:t>
      </w:r>
      <w:r w:rsidRPr="0030096F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 xml:space="preserve">. Самое главное, чтобы не </w:t>
      </w:r>
      <w:r w:rsidRPr="0030096F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lastRenderedPageBreak/>
        <w:t xml:space="preserve">допускать пересыхания ткани. После того как семена проклюнутся, их </w:t>
      </w:r>
      <w:r w:rsidRPr="005958F7">
        <w:rPr>
          <w:rFonts w:ascii="Georgia" w:eastAsia="Times New Roman" w:hAnsi="Georgia" w:cs="Times New Roman"/>
          <w:color w:val="444444"/>
          <w:sz w:val="28"/>
          <w:szCs w:val="28"/>
          <w:lang w:eastAsia="ru-RU"/>
        </w:rPr>
        <w:t xml:space="preserve">высадили в подготовленный субстрат. </w:t>
      </w:r>
    </w:p>
    <w:p w14:paraId="62032196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Подготовка почвы</w:t>
      </w:r>
    </w:p>
    <w:p w14:paraId="2D2C6317" w14:textId="77777777" w:rsidR="009B2676" w:rsidRPr="005958F7" w:rsidRDefault="009B2676" w:rsidP="005958F7">
      <w:pPr>
        <w:spacing w:before="100" w:beforeAutospacing="1"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958F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Перед началом работы подготовили семена для посадки. Для этого купили торфяные горшки в количестве 30 штук. Почву для посадки использовали универсальную, но при этом ее смешали 1:1 с почвой с приусадебного участка. Вниз торфяного горшка засыпали керамзит, песок и подготовленную почву.</w:t>
      </w:r>
    </w:p>
    <w:p w14:paraId="1AE23CE7" w14:textId="48916508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Подготовка почвы</w:t>
      </w:r>
      <w:r w:rsidR="00C9396C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осенью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почву перекопали и на делянку в 10 </w:t>
      </w:r>
      <w:proofErr w:type="spellStart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кв.м</w:t>
      </w:r>
      <w:proofErr w:type="spellEnd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контрольном и в опытном варианте равномерно внести минеральные удобрения (аммиачной селитры 2,5 г/</w:t>
      </w:r>
      <w:proofErr w:type="spellStart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кв.м</w:t>
      </w:r>
      <w:proofErr w:type="spellEnd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., суперфосфата 100 г/кв. м) </w:t>
      </w:r>
    </w:p>
    <w:p w14:paraId="744731B2" w14:textId="13CDEF59" w:rsidR="009B2676" w:rsidRPr="005958F7" w:rsidRDefault="009B2676" w:rsidP="005958F7">
      <w:pPr>
        <w:spacing w:before="100" w:beforeAutospacing="1"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958F7">
        <w:rPr>
          <w:rFonts w:ascii="Calibri" w:eastAsia="Calibri" w:hAnsi="Calibr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A5CD12" wp14:editId="7C884BB9">
                <wp:simplePos x="0" y="0"/>
                <wp:positionH relativeFrom="column">
                  <wp:posOffset>-114300</wp:posOffset>
                </wp:positionH>
                <wp:positionV relativeFrom="paragraph">
                  <wp:posOffset>1743710</wp:posOffset>
                </wp:positionV>
                <wp:extent cx="1332230" cy="388620"/>
                <wp:effectExtent l="3810" t="4445" r="0" b="0"/>
                <wp:wrapTight wrapText="bothSides">
                  <wp:wrapPolygon edited="0">
                    <wp:start x="-175" y="0"/>
                    <wp:lineTo x="-175" y="21141"/>
                    <wp:lineTo x="21600" y="21141"/>
                    <wp:lineTo x="21600" y="0"/>
                    <wp:lineTo x="-175" y="0"/>
                  </wp:wrapPolygon>
                </wp:wrapTight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F404A" w14:textId="77777777" w:rsidR="009B2676" w:rsidRPr="001E2713" w:rsidRDefault="009B2676" w:rsidP="009B2676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Рисунок </w: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instrText xml:space="preserve"> SEQ Рисунок \* ARABIC </w:instrTex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3</w: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Готовим субстрат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для посадки перца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5CD12" id="Надпись 12" o:spid="_x0000_s1028" type="#_x0000_t202" style="position:absolute;left:0;text-align:left;margin-left:-9pt;margin-top:137.3pt;width:104.9pt;height:3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1UaFgIAAO4DAAAOAAAAZHJzL2Uyb0RvYy54bWysU81u2zAMvg/YOwi6L04coAiMOEWXIsOA&#10;7gfo9gCyLNvCbFGjlNjZbfe9wt5hhx162yukbzRKTtKivQ3zQaBM8iO/j9TycuhatlPoNJiczyZT&#10;zpSRUGpT5/zzp82rBWfOC1OKFozK+V45frl6+WLZ20yl0EBbKmQEYlzW25w33tssSZxsVCfcBKwy&#10;5KwAO+HpinVSougJvWuTdDq9SHrA0iJI5Rz9vR6dfBXxq0pJ/6GqnPKszTn15uOJ8SzCmayWIqtR&#10;2EbLYxviH7rohDZU9Ax1LbxgW9TPoDotERxUfiKhS6CqtFSRA7GZTZ+wuW2EVZELiePsWSb3/2Dl&#10;+91HZLqk2aWcGdHRjA4/D78Ovw9/Dnf33+9/MHKQSr11GQXfWgr3w2sYKCMydvYG5BfHDKwbYWp1&#10;hQh9o0RJXc5CZvIodcRxAaTo30FJ1cTWQwQaKuyChCQKI3Sa1v48ITV4JkPJ+TxN5+SS5JsvFhdp&#10;HGEislO2ReffKOhYMHKOtAERXexunA/diOwUEoo5aHW50W0bL1gX6xbZTtC2bOIXCTwJa00INhDS&#10;RsTwJ9IMzEaOfiiGqOtZvQLKPfFGGJeQHg0ZDeA3znpawJy7r1uBirP2rSHtwraeDDwZxckQRlJq&#10;zj1no7n241ZvLeq6IeRxOgauSN9KR+phEGMXx3ZpqaIixwcQtvbxPUY9PNPVXwAAAP//AwBQSwME&#10;FAAGAAgAAAAhAJqbOH7hAAAACwEAAA8AAABkcnMvZG93bnJldi54bWxMj8tOwzAQRfdI/IM1SGxQ&#10;6ySFNIRMKmhhB4s+1LUbmyQiHke206R/j7uC5Wiu7j2nWE26Y2dlXWsIIZ5HwBRVRrZUIxz2H7MM&#10;mPOCpOgMKYSLcrAqb28KkUsz0ladd75moYRcLhAa7/ucc1c1Sgs3N72i8Ps2VgsfTltzacUYynXH&#10;kyhKuRYthYVG9GrdqOpnN2iEdGOHcUvrh83h/VN89XVyfLscEe/vptcXYF5N/i8MV/yADmVgOpmB&#10;pGMdwizOgotHSJaPKbBr4jkOMieExeIpA14W/L9D+QsAAP//AwBQSwECLQAUAAYACAAAACEAtoM4&#10;kv4AAADhAQAAEwAAAAAAAAAAAAAAAAAAAAAAW0NvbnRlbnRfVHlwZXNdLnhtbFBLAQItABQABgAI&#10;AAAAIQA4/SH/1gAAAJQBAAALAAAAAAAAAAAAAAAAAC8BAABfcmVscy8ucmVsc1BLAQItABQABgAI&#10;AAAAIQDN51UaFgIAAO4DAAAOAAAAAAAAAAAAAAAAAC4CAABkcnMvZTJvRG9jLnhtbFBLAQItABQA&#10;BgAIAAAAIQCamzh+4QAAAAsBAAAPAAAAAAAAAAAAAAAAAHAEAABkcnMvZG93bnJldi54bWxQSwUG&#10;AAAAAAQABADzAAAAfgUAAAAA&#10;" stroked="f">
                <v:textbox inset="0,0,0,0">
                  <w:txbxContent>
                    <w:p w14:paraId="450F404A" w14:textId="77777777" w:rsidR="009B2676" w:rsidRPr="001E2713" w:rsidRDefault="009B2676" w:rsidP="009B2676">
                      <w:pPr>
                        <w:pStyle w:val="a3"/>
                        <w:rPr>
                          <w:rFonts w:ascii="Times New Roman" w:hAnsi="Times New Roman" w:cs="Times New Roman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Рисунок </w: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fldChar w:fldCharType="begin"/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instrText xml:space="preserve"> SEQ Рисунок \* ARABIC </w:instrTex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16"/>
                          <w:szCs w:val="16"/>
                        </w:rPr>
                        <w:t>3</w: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fldChar w:fldCharType="end"/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Готовим субстрат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16"/>
                          <w:szCs w:val="16"/>
                        </w:rPr>
                        <w:t>для посадки перца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958F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4DFD96F" wp14:editId="6AA534C3">
            <wp:simplePos x="0" y="0"/>
            <wp:positionH relativeFrom="column">
              <wp:posOffset>-114300</wp:posOffset>
            </wp:positionH>
            <wp:positionV relativeFrom="paragraph">
              <wp:posOffset>80645</wp:posOffset>
            </wp:positionV>
            <wp:extent cx="1207770" cy="1605915"/>
            <wp:effectExtent l="19050" t="0" r="0" b="0"/>
            <wp:wrapTight wrapText="bothSides">
              <wp:wrapPolygon edited="0">
                <wp:start x="-341" y="0"/>
                <wp:lineTo x="-341" y="21267"/>
                <wp:lineTo x="21464" y="21267"/>
                <wp:lineTo x="21464" y="0"/>
                <wp:lineTo x="-341" y="0"/>
              </wp:wrapPolygon>
            </wp:wrapTight>
            <wp:docPr id="7" name="Рисунок 1" descr="C:\Users\acer\Desktop\фото для работыппппппппппппппп\IMG-201808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для работыппппппппппппппп\IMG-20180820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8F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Перед началом работы подготовили семена для посадки. Для этого купили торфяные горшки в количестве 30 штук. Семена опытного варианта обработали в </w:t>
      </w:r>
      <w:proofErr w:type="spellStart"/>
      <w:r w:rsidRPr="005958F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Бекулите</w:t>
      </w:r>
      <w:proofErr w:type="spellEnd"/>
      <w:r w:rsidRPr="005958F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Почву для посадки использовали универсальную, но при этом ее смешали 1:1 с почвой с приусадебного участка. Вниз торфяного горшка засыпали керамзит, песок и подготовленную почву </w:t>
      </w:r>
    </w:p>
    <w:p w14:paraId="6A4A7A50" w14:textId="188CBAAA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Подготовка семян к посеву мы начинали 03. 03. 20</w:t>
      </w:r>
      <w:r w:rsidR="0048324F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23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года с их обеззараживания в крепком растворе перманганата калия (марганцовки) в течение 10—20 минут. После этого семена промыли водой и намочили их в питательном растворе: в 1 л воды </w:t>
      </w:r>
      <w:r w:rsidR="00C9396C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развели 1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/3 чайной ложки </w:t>
      </w:r>
      <w:proofErr w:type="spellStart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Бекулита</w:t>
      </w:r>
      <w:proofErr w:type="spellEnd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 подготовленный нами питательный раствор с температурой 25— 27°С опустили семена в тканевых мешочках на сутки. Данная питательная смесь при обработке семян способствует быстрому и дружному их прорастанию и самое главное ускорению и повышению раннего урожая. Затем семена вынимаем из питательного раствора, ополаскивают чистой водой и кладем на блюдце (на донышке имеется раствор </w:t>
      </w:r>
      <w:proofErr w:type="spellStart"/>
      <w:r w:rsidR="00C9396C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Бекулита</w:t>
      </w:r>
      <w:proofErr w:type="spellEnd"/>
      <w:r w:rsidR="00C9396C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на сутки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температуре 25°С до набухания семян. Посев таких семян (опытный </w:t>
      </w:r>
      <w:r w:rsidR="00C9396C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вариант) дали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всходы уже на 6-8-й день. Необработанные семена (контрольный вариант) дали более поздние всходы — на 13—16-й день. В фазе четырех настоящих листьев посадили их на постоянное место</w:t>
      </w:r>
    </w:p>
    <w:p w14:paraId="46434A9F" w14:textId="101FB6D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Посадка рассады. 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 апреля рассаду высадили на постоянное место. Перед пересадкой рассаду с перцами обильно полили, сделали лунки такого размера, чтобы рассада вместе с комом земли легко в них поместилась. Внесли в каждую лунку по 1 ч. ложке глину </w:t>
      </w:r>
      <w:proofErr w:type="spellStart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аланит</w:t>
      </w:r>
      <w:proofErr w:type="spellEnd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 полную лунку налили воды и, как только вода впиталась (Контрольный и опытный вариант), высадили рассаду вместе с комом земли. Уплотнили почву вокруг растений, полили. Каждый сорт или гибрид имеет свои высоту и требование к площади питания, поэтому следовали рекомендациям, данным на пакете с семенами. В течение следующей недели рассаду не поливали. Высаживали рассаду рядами, между растениями в ряду до 30 см, при ширине междурядий 50 – 60 см. Чтобы растение не заболело стеблевым </w:t>
      </w:r>
      <w:r w:rsidR="00C9396C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гнилом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посадки не следует их загущать.</w:t>
      </w:r>
    </w:p>
    <w:p w14:paraId="1E927D65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74E1580A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EE61AF1" wp14:editId="3CA4844A">
            <wp:simplePos x="0" y="0"/>
            <wp:positionH relativeFrom="column">
              <wp:posOffset>2951480</wp:posOffset>
            </wp:positionH>
            <wp:positionV relativeFrom="paragraph">
              <wp:posOffset>234315</wp:posOffset>
            </wp:positionV>
            <wp:extent cx="2489200" cy="1853565"/>
            <wp:effectExtent l="209550" t="190500" r="215900" b="165735"/>
            <wp:wrapTight wrapText="bothSides">
              <wp:wrapPolygon edited="0">
                <wp:start x="1488" y="-2220"/>
                <wp:lineTo x="496" y="-1998"/>
                <wp:lineTo x="-1653" y="444"/>
                <wp:lineTo x="-1818" y="19091"/>
                <wp:lineTo x="-496" y="22643"/>
                <wp:lineTo x="992" y="23531"/>
                <wp:lineTo x="1157" y="23531"/>
                <wp:lineTo x="20498" y="23531"/>
                <wp:lineTo x="20663" y="23531"/>
                <wp:lineTo x="21820" y="22643"/>
                <wp:lineTo x="22151" y="22643"/>
                <wp:lineTo x="23308" y="19757"/>
                <wp:lineTo x="23308" y="19091"/>
                <wp:lineTo x="23473" y="15762"/>
                <wp:lineTo x="23473" y="4884"/>
                <wp:lineTo x="23143" y="1554"/>
                <wp:lineTo x="23143" y="1332"/>
                <wp:lineTo x="23308" y="666"/>
                <wp:lineTo x="21324" y="-1776"/>
                <wp:lineTo x="20167" y="-2220"/>
                <wp:lineTo x="1488" y="-2220"/>
              </wp:wrapPolygon>
            </wp:wrapTight>
            <wp:docPr id="38" name="Рисунок 38" descr="https://arhivurokov.ru/kopilka/uploads/user_file_5451f23dd6fd0/issliedovatiel-skii-proiekt-na-tiemu-vyrashchivaniie-piertsiev-v-shkol-noi-tieplitsi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rhivurokov.ru/kopilka/uploads/user_file_5451f23dd6fd0/issliedovatiel-skii-proiekt-na-tiemu-vyrashchivaniie-piertsiev-v-shkol-noi-tieplitsie_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5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 w:rsidRPr="005958F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Уход за посевами</w:t>
      </w:r>
    </w:p>
    <w:p w14:paraId="03FB7B5C" w14:textId="7A3F16BC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Впервые 2-3 недели почву пропалывали на глубину 9-11 см, последующее рыхление на глубину 5-8 </w:t>
      </w:r>
      <w:r w:rsidR="00C9396C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см., </w:t>
      </w:r>
      <w:proofErr w:type="gramStart"/>
      <w:r w:rsidR="00C9396C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также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параллельно</w:t>
      </w:r>
      <w:proofErr w:type="gramEnd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рыхлением растения окучивали.</w:t>
      </w:r>
    </w:p>
    <w:p w14:paraId="61B8387C" w14:textId="5E6A91B9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958F7"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B8F5CB" wp14:editId="5B797AD8">
                <wp:simplePos x="0" y="0"/>
                <wp:positionH relativeFrom="column">
                  <wp:posOffset>3467100</wp:posOffset>
                </wp:positionH>
                <wp:positionV relativeFrom="paragraph">
                  <wp:posOffset>873760</wp:posOffset>
                </wp:positionV>
                <wp:extent cx="1973580" cy="243840"/>
                <wp:effectExtent l="3810" t="0" r="3810" b="0"/>
                <wp:wrapTight wrapText="bothSides">
                  <wp:wrapPolygon edited="0">
                    <wp:start x="-83" y="0"/>
                    <wp:lineTo x="-83" y="20869"/>
                    <wp:lineTo x="21600" y="20869"/>
                    <wp:lineTo x="21600" y="0"/>
                    <wp:lineTo x="-83" y="0"/>
                  </wp:wrapPolygon>
                </wp:wrapTight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4985E" w14:textId="77777777" w:rsidR="009B2676" w:rsidRPr="001E2713" w:rsidRDefault="009B2676" w:rsidP="009B2676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Рисунок </w: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instrText xml:space="preserve"> SEQ Рисунок \* ARABIC </w:instrTex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4</w: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посадка перца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8F5CB" id="Надпись 11" o:spid="_x0000_s1029" type="#_x0000_t202" style="position:absolute;left:0;text-align:left;margin-left:273pt;margin-top:68.8pt;width:155.4pt;height:1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4zfFwIAAO4DAAAOAAAAZHJzL2Uyb0RvYy54bWysU82O0zAQviPxDpbvNP1ZoERNV0tXRUjL&#10;j7TwAI7jJBaJx4zdJsuN+74C78CBAzdeoftGjJ2mLHBD5GCNMzPfzPfNeHXetw3bK3QaTMZnkyln&#10;ykgotKky/v7d9tGSM+eFKUQDRmX8Rjl+vn74YNXZVM2hhqZQyAjEuLSzGa+9t2mSOFmrVrgJWGXI&#10;WQK2wtMVq6RA0RF62yTz6fRJ0gEWFkEq5+jv5eDk64hflkr6N2XplGdNxqk3H0+MZx7OZL0SaYXC&#10;1loe2xD/0EUrtKGiJ6hL4QXbof4LqtUSwUHpJxLaBMpSSxU5EJvZ9A8217WwKnIhcZw9yeT+H6x8&#10;vX+LTBc0uxlnRrQ0o8OXw9fDt8OPw/e7z3e3jBykUmddSsHXlsJ9/xx6yoiMnb0C+cExA5tamEpd&#10;IEJXK1FQlzEzuZc64LgAknevoKBqYuchAvUltkFCEoUROk3r5jQh1XsmQ8lnTxePl+SS5JufLZZn&#10;cYSJSMdsi86/UNCyYGQcaQMiuthfOU88KHQMCcUcNLrY6qaJF6zyTYNsL2hbtvEL1Cnlt7DGhGAD&#10;IW1whz+RZmA2cPR93kddF6N6ORQ3xBthWEJ6NGTUgJ8462gBM+4+7gQqzpqXhrQL2zoaOBr5aAgj&#10;KTXjnrPB3Phhq3cWdVUT8jidC9J3qyP1MIihi2O7tFSR3vEBhK29f49Rv57p+icAAAD//wMAUEsD&#10;BBQABgAIAAAAIQD7rx824QAAAAsBAAAPAAAAZHJzL2Rvd25yZXYueG1sTI/BTsMwEETvSPyDtUhc&#10;EHWgqVuFOFVVwQEuFaEXbm7sxoF4HdlOG/6e5VSOOzOafVOuJ9ezkwmx8yjhYZYBM9h43WErYf/x&#10;cr8CFpNCrXqPRsKPibCurq9KVWh/xndzqlPLqARjoSTYlIaC89hY41Sc+cEgeUcfnEp0hpbroM5U&#10;7nr+mGWCO9UhfbBqMFtrmu96dBJ2+efO3o3H57dNPg+v+3ErvtpaytubafMELJkpXcLwh0/oUBHT&#10;wY+oI+slLHJBWxIZ86UARonVQtCYAylLsnhV8v8bql8AAAD//wMAUEsBAi0AFAAGAAgAAAAhALaD&#10;OJL+AAAA4QEAABMAAAAAAAAAAAAAAAAAAAAAAFtDb250ZW50X1R5cGVzXS54bWxQSwECLQAUAAYA&#10;CAAAACEAOP0h/9YAAACUAQAACwAAAAAAAAAAAAAAAAAvAQAAX3JlbHMvLnJlbHNQSwECLQAUAAYA&#10;CAAAACEA/dOM3xcCAADuAwAADgAAAAAAAAAAAAAAAAAuAgAAZHJzL2Uyb0RvYy54bWxQSwECLQAU&#10;AAYACAAAACEA+68fNuEAAAALAQAADwAAAAAAAAAAAAAAAABxBAAAZHJzL2Rvd25yZXYueG1sUEsF&#10;BgAAAAAEAAQA8wAAAH8FAAAAAA==&#10;" stroked="f">
                <v:textbox style="mso-fit-shape-to-text:t" inset="0,0,0,0">
                  <w:txbxContent>
                    <w:p w14:paraId="3924985E" w14:textId="77777777" w:rsidR="009B2676" w:rsidRPr="001E2713" w:rsidRDefault="009B2676" w:rsidP="009B2676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Рисунок </w: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fldChar w:fldCharType="begin"/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instrText xml:space="preserve"> SEQ Рисунок \* ARABIC </w:instrTex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16"/>
                          <w:szCs w:val="16"/>
                        </w:rPr>
                        <w:t>4</w: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fldChar w:fldCharType="end"/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посадка перца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Поливали через 3 – 4 дня, в пасмурную реже, не допуская переувлажнения и пересыхания почвы</w:t>
      </w:r>
      <w:r w:rsidRPr="005958F7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</w:t>
      </w:r>
    </w:p>
    <w:p w14:paraId="24A75018" w14:textId="61581FB5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5958F7"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E73E493" wp14:editId="0F149F24">
            <wp:simplePos x="0" y="0"/>
            <wp:positionH relativeFrom="column">
              <wp:posOffset>-337185</wp:posOffset>
            </wp:positionH>
            <wp:positionV relativeFrom="paragraph">
              <wp:posOffset>224155</wp:posOffset>
            </wp:positionV>
            <wp:extent cx="1903095" cy="1478915"/>
            <wp:effectExtent l="0" t="400050" r="1905" b="387985"/>
            <wp:wrapTight wrapText="bothSides">
              <wp:wrapPolygon edited="0">
                <wp:start x="-2133" y="23028"/>
                <wp:lineTo x="-1052" y="24419"/>
                <wp:lineTo x="22299" y="24698"/>
                <wp:lineTo x="23596" y="23306"/>
                <wp:lineTo x="23596" y="23028"/>
                <wp:lineTo x="23596" y="-1178"/>
                <wp:lineTo x="23596" y="-1456"/>
                <wp:lineTo x="22299" y="-2847"/>
                <wp:lineTo x="22083" y="-2847"/>
                <wp:lineTo x="18840" y="-3125"/>
                <wp:lineTo x="1326" y="-3125"/>
                <wp:lineTo x="-1052" y="-2569"/>
                <wp:lineTo x="-2133" y="-1178"/>
                <wp:lineTo x="-2133" y="23028"/>
              </wp:wrapPolygon>
            </wp:wrapTight>
            <wp:docPr id="3" name="Рисунок 3" descr="C:\Users\acer\Desktop\20180718_17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0180718_175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309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</w:p>
    <w:p w14:paraId="41B8693B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Пикировка рассады</w:t>
      </w:r>
    </w:p>
    <w:p w14:paraId="5AA9E555" w14:textId="58C9E128" w:rsidR="009B2676" w:rsidRPr="005958F7" w:rsidRDefault="00D21618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BA46D0" wp14:editId="70FDCCD3">
                <wp:simplePos x="0" y="0"/>
                <wp:positionH relativeFrom="column">
                  <wp:posOffset>-175260</wp:posOffset>
                </wp:positionH>
                <wp:positionV relativeFrom="paragraph">
                  <wp:posOffset>746125</wp:posOffset>
                </wp:positionV>
                <wp:extent cx="1686560" cy="238125"/>
                <wp:effectExtent l="0" t="0" r="8890" b="9525"/>
                <wp:wrapTight wrapText="bothSides">
                  <wp:wrapPolygon edited="0">
                    <wp:start x="0" y="0"/>
                    <wp:lineTo x="0" y="20736"/>
                    <wp:lineTo x="21470" y="20736"/>
                    <wp:lineTo x="21470" y="0"/>
                    <wp:lineTo x="0" y="0"/>
                  </wp:wrapPolygon>
                </wp:wrapTight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208BA" w14:textId="77777777" w:rsidR="009B2676" w:rsidRPr="001E2713" w:rsidRDefault="009B2676" w:rsidP="009B2676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Рисунок </w: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instrText xml:space="preserve"> SEQ Рисунок \* ARABIC </w:instrTex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5</w: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работа с растением перца горького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A46D0" id="Надпись 6" o:spid="_x0000_s1030" type="#_x0000_t202" style="position:absolute;left:0;text-align:left;margin-left:-13.8pt;margin-top:58.75pt;width:132.8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dTFgIAAOwDAAAOAAAAZHJzL2Uyb0RvYy54bWysU82O0zAQviPxDpbvNG1hoypqulq6KkJa&#10;fqSFB3Acp7FIPGbsNik37rwC77AHDtx4he4bMXaassANkYM1zsx8M9834+Vl3zZsr9BpMDmfTaac&#10;KSOh1Gab8/fvNk8WnDkvTCkaMCrnB+X45erxo2VnMzWHGppSISMQ47LO5rz23mZJ4mStWuEmYJUh&#10;ZwXYCk9X3CYlio7Q2yaZT6dp0gGWFkEq5+jv9eDkq4hfVUr6N1XllGdNzqk3H0+MZxHOZLUU2RaF&#10;rbU8tSH+oYtWaENFz1DXwgu2Q/0XVKslgoPKTyS0CVSVlipyIDaz6R9sbmthVeRC4jh7lsn9P1j5&#10;ev8WmS5znnJmREsjOn493h2/HX8cv99/vv/C0qBRZ11GobeWgn3/HHqadeTr7A3ID44ZWNfCbNUV&#10;InS1EiX1OAuZyYPUAccFkKJ7BSUVEzsPEaivsA0CkiSM0GlWh/N8VO+ZDCXTRXqRkkuSb/50MZtf&#10;xBIiG7MtOv9CQcuCkXOk+Ud0sb9xPnQjsjEkFHPQ6HKjmyZecFusG2R7Qbuyid8J/bewxoRgAyFt&#10;QAx/Is3AbODo+6KPqj4b1SugPBBvhGEF6cmQUQN+4qyj9cu5+7gTqDhrXhrSLuzqaOBoFKMhjKTU&#10;nHvOBnPth53eWdTbmpCH6Ri4In0rHamHQQxdnNqllYqKnNY/7OzDe4z69UhXPwEAAP//AwBQSwME&#10;FAAGAAgAAAAhAPLkT9jgAAAACwEAAA8AAABkcnMvZG93bnJldi54bWxMj8FOwzAQRO9I/IO1SFxQ&#10;6zQoaZXGqaCFGxxaqp7deJtExOsodpr071lOcNyZp9mZfDPZVlyx940jBYt5BAKpdKahSsHx6322&#10;AuGDJqNbR6jghh42xf1drjPjRtrj9RAqwSHkM62gDqHLpPRljVb7ueuQ2Lu43urAZ19J0+uRw20r&#10;4yhKpdUN8Ydad7itsfw+DFZBuuuHcU/bp93x7UN/dlV8er2dlHp8mF7WIAJO4Q+G3/pcHQrudHYD&#10;GS9aBbN4mTLKxmKZgGAifl7xujMrSRKBLHL5f0PxAwAA//8DAFBLAQItABQABgAIAAAAIQC2gziS&#10;/gAAAOEBAAATAAAAAAAAAAAAAAAAAAAAAABbQ29udGVudF9UeXBlc10ueG1sUEsBAi0AFAAGAAgA&#10;AAAhADj9If/WAAAAlAEAAAsAAAAAAAAAAAAAAAAALwEAAF9yZWxzLy5yZWxzUEsBAi0AFAAGAAgA&#10;AAAhAAndl1MWAgAA7AMAAA4AAAAAAAAAAAAAAAAALgIAAGRycy9lMm9Eb2MueG1sUEsBAi0AFAAG&#10;AAgAAAAhAPLkT9jgAAAACwEAAA8AAAAAAAAAAAAAAAAAcAQAAGRycy9kb3ducmV2LnhtbFBLBQYA&#10;AAAABAAEAPMAAAB9BQAAAAA=&#10;" stroked="f">
                <v:textbox inset="0,0,0,0">
                  <w:txbxContent>
                    <w:p w14:paraId="3A7208BA" w14:textId="77777777" w:rsidR="009B2676" w:rsidRPr="001E2713" w:rsidRDefault="009B2676" w:rsidP="009B2676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Рисунок </w: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fldChar w:fldCharType="begin"/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instrText xml:space="preserve"> SEQ Рисунок \* ARABIC </w:instrTex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16"/>
                          <w:szCs w:val="16"/>
                        </w:rPr>
                        <w:t>5</w: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fldChar w:fldCharType="end"/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работа с растением перца горького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2676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ростки в торфяных горшках достигают высоты 3-5 см и выпускают второй комплект листьев, наступает время пикировки. При пересадке растения размещают глубже, чем они сидели в торфяных горшках, часто под самые первые листья. Почву в горшочке аккуратно уплотняют, прижимая корни растения вниз.</w:t>
      </w:r>
    </w:p>
    <w:p w14:paraId="42CFD31B" w14:textId="502C912A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Поливать перец при посадке, через 12-15 дней после неё, до периода массовых сборов — через 8-10 дней, а затем — после каждого сбора. Поливы нужно проводить очень аккуратно. </w:t>
      </w:r>
      <w:r w:rsidR="00C9396C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Растения нужно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поливать аккуратно так как перец не переносит даже кратковременное пересыхание почвы. От недостатка влаги опадают цветки и мельчают плоды. Поэтому перцы поливают регулярно.</w:t>
      </w:r>
    </w:p>
    <w:p w14:paraId="39E29BDC" w14:textId="1046085E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Первую подкормку проводят </w:t>
      </w:r>
      <w:r w:rsidR="00C9396C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через 23.03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8324F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2023 после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высадки рассады, вторую — в </w:t>
      </w:r>
      <w:proofErr w:type="spellStart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перио</w:t>
      </w:r>
      <w:proofErr w:type="spellEnd"/>
      <w:r w:rsidRPr="005958F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 массового созревания плодов и третью — через 14-18 дней после второй. Почву надо регулярно рыхлить. </w:t>
      </w:r>
      <w:r w:rsidR="00C9396C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Растения нужно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поливать аккуратно так как перец не переносит даже кратковременное пересыхание почвы. От недостатка влаги опадают цветки и мельчают плоды. Поэтому перцы поливают регулярно.</w:t>
      </w:r>
    </w:p>
    <w:p w14:paraId="458213B9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Болезни перцев и меры борьбы с ними</w:t>
      </w:r>
    </w:p>
    <w:p w14:paraId="2A3B8104" w14:textId="688B5391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3B59C6" wp14:editId="201C4B74">
                <wp:simplePos x="0" y="0"/>
                <wp:positionH relativeFrom="column">
                  <wp:posOffset>50800</wp:posOffset>
                </wp:positionH>
                <wp:positionV relativeFrom="paragraph">
                  <wp:posOffset>2829560</wp:posOffset>
                </wp:positionV>
                <wp:extent cx="2040255" cy="360680"/>
                <wp:effectExtent l="0" t="0" r="635" b="4445"/>
                <wp:wrapTight wrapText="bothSides">
                  <wp:wrapPolygon edited="0">
                    <wp:start x="-101" y="0"/>
                    <wp:lineTo x="-101" y="20877"/>
                    <wp:lineTo x="21600" y="20877"/>
                    <wp:lineTo x="21600" y="0"/>
                    <wp:lineTo x="-101" y="0"/>
                  </wp:wrapPolygon>
                </wp:wrapTight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DF604" w14:textId="64AF959E" w:rsidR="009B2676" w:rsidRPr="001E2713" w:rsidRDefault="009B2676" w:rsidP="009B2676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Рисунок </w: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instrText xml:space="preserve"> SEQ Рисунок \* ARABIC </w:instrTex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6</w: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D21618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Осматриваем  растение на болезни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B59C6" id="Надпись 5" o:spid="_x0000_s1031" type="#_x0000_t202" style="position:absolute;left:0;text-align:left;margin-left:4pt;margin-top:222.8pt;width:160.65pt;height:2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mOFQIAAOwDAAAOAAAAZHJzL2Uyb0RvYy54bWysU82O0zAQviPxDpbvNGmh1Spqulq6KkJa&#10;fqSFB3Acp7FIPGbsNik37rwC77AHDtx4he4bMXaaslpuiByssT3zeb7vmywv+7Zhe4VOg8n5dJJy&#10;poyEUpttzj9+2Dy74Mx5YUrRgFE5PyjHL1dPnyw7m6kZ1NCUChmBGJd1Nue19zZLEidr1Qo3AasM&#10;XVaArfC0xW1SougIvW2SWZoukg6wtAhSOUen18MlX0X8qlLSv6sqpzxrck69+bhiXIuwJqulyLYo&#10;bK3lqQ3xD120Qht69Ax1LbxgO9R/QbVaIjio/ERCm0BVaakiB2IzTR+xua2FVZELiePsWSb3/2Dl&#10;2/17ZLrM+ZwzI1qy6Pj9eHf8cfx1/Hn/9f4bmweNOusySr21lOz7l9CT15GvszcgPzlmYF0Ls1VX&#10;iNDVSpTU4zRUJg9KBxwXQIruDZT0mNh5iEB9hW0QkCRhhE5eHc7+qN4zSYez9EU6m1Ojku6eL9LF&#10;RTQwEdlYbdH5VwpaFoKcI/kf0cX+xvnQjcjGlPCYg0aXG900cYPbYt0g2wualU38IoFHaY0JyQZC&#10;2YAYTiLNwGzg6PuiP6l6Uq+A8kC8EYYRpF+GghrwC2cdjV/O3eedQMVZ89qQdmFWxwDHoBgDYSSV&#10;5txzNoRrP8z0zqLe1oQ8unNF+m50pB6MGLo4tUsjFRU5jX+Y2Yf7mPXnJ139BgAA//8DAFBLAwQU&#10;AAYACAAAACEAu5gmP+EAAAAJAQAADwAAAGRycy9kb3ducmV2LnhtbEyPMU/DMBSEdyT+g/WQWBB1&#10;SNKohLxUVQUDLBWhC5sbu3Egfo5spw3/HjOV8XSnu++q9WwGdlLO95YQHhYJMEWtlT11CPuPl/sV&#10;MB8ESTFYUgg/ysO6vr6qRCntmd7VqQkdiyXkS4GgQxhLzn2rlRF+YUdF0TtaZ0SI0nVcOnGO5Wbg&#10;aZIU3Iie4oIWo9pq1X43k0HY5Z87fTcdn982eeZe99O2+OoaxNubefMELKg5XMLwhx/RoY5MBzuR&#10;9GxAWMUnASHPlwWw6GfpYwbsgLBM0hx4XfH/D+pfAAAA//8DAFBLAQItABQABgAIAAAAIQC2gziS&#10;/gAAAOEBAAATAAAAAAAAAAAAAAAAAAAAAABbQ29udGVudF9UeXBlc10ueG1sUEsBAi0AFAAGAAgA&#10;AAAhADj9If/WAAAAlAEAAAsAAAAAAAAAAAAAAAAALwEAAF9yZWxzLy5yZWxzUEsBAi0AFAAGAAgA&#10;AAAhABUq+Y4VAgAA7AMAAA4AAAAAAAAAAAAAAAAALgIAAGRycy9lMm9Eb2MueG1sUEsBAi0AFAAG&#10;AAgAAAAhALuYJj/hAAAACQEAAA8AAAAAAAAAAAAAAAAAbwQAAGRycy9kb3ducmV2LnhtbFBLBQYA&#10;AAAABAAEAPMAAAB9BQAAAAA=&#10;" stroked="f">
                <v:textbox style="mso-fit-shape-to-text:t" inset="0,0,0,0">
                  <w:txbxContent>
                    <w:p w14:paraId="0C0DF604" w14:textId="64AF959E" w:rsidR="009B2676" w:rsidRPr="001E2713" w:rsidRDefault="009B2676" w:rsidP="009B2676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Рисунок </w: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fldChar w:fldCharType="begin"/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instrText xml:space="preserve"> SEQ Рисунок \* ARABIC </w:instrTex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16"/>
                          <w:szCs w:val="16"/>
                        </w:rPr>
                        <w:t>6</w: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fldChar w:fldCharType="end"/>
                      </w:r>
                      <w:r w:rsidR="00D21618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Осматриваем  растение на болезни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958F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529E359" wp14:editId="53039ACF">
            <wp:simplePos x="0" y="0"/>
            <wp:positionH relativeFrom="column">
              <wp:posOffset>50800</wp:posOffset>
            </wp:positionH>
            <wp:positionV relativeFrom="paragraph">
              <wp:posOffset>128270</wp:posOffset>
            </wp:positionV>
            <wp:extent cx="2040255" cy="2644140"/>
            <wp:effectExtent l="19050" t="0" r="0" b="0"/>
            <wp:wrapTight wrapText="bothSides">
              <wp:wrapPolygon edited="0">
                <wp:start x="-202" y="0"/>
                <wp:lineTo x="-202" y="21476"/>
                <wp:lineTo x="21580" y="21476"/>
                <wp:lineTo x="21580" y="0"/>
                <wp:lineTo x="-202" y="0"/>
              </wp:wrapPolygon>
            </wp:wrapTight>
            <wp:docPr id="45" name="Рисунок 2" descr="C:\Users\acer\Desktop\фото для работыппппппппппппппп\IMG-201808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для работыппппппппппппппп\IMG-20180820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8F7"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EFF452" wp14:editId="74968F79">
                <wp:simplePos x="0" y="0"/>
                <wp:positionH relativeFrom="column">
                  <wp:posOffset>4185920</wp:posOffset>
                </wp:positionH>
                <wp:positionV relativeFrom="paragraph">
                  <wp:posOffset>3397250</wp:posOffset>
                </wp:positionV>
                <wp:extent cx="1661160" cy="243840"/>
                <wp:effectExtent l="0" t="0" r="0" b="0"/>
                <wp:wrapTight wrapText="bothSides">
                  <wp:wrapPolygon edited="0">
                    <wp:start x="-124" y="0"/>
                    <wp:lineTo x="-124" y="20869"/>
                    <wp:lineTo x="21600" y="20869"/>
                    <wp:lineTo x="21600" y="0"/>
                    <wp:lineTo x="-124" y="0"/>
                  </wp:wrapPolygon>
                </wp:wrapTight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DC6EE" w14:textId="53A7BAA1" w:rsidR="009B2676" w:rsidRPr="001E2713" w:rsidRDefault="009B2676" w:rsidP="009B2676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Рисунок </w: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instrText xml:space="preserve"> SEQ Рисунок \* ARABIC </w:instrTex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7</w: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D21618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Замеряем высоту перца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FF452" id="Надпись 4" o:spid="_x0000_s1032" type="#_x0000_t202" style="position:absolute;left:0;text-align:left;margin-left:329.6pt;margin-top:267.5pt;width:130.8pt;height:1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vfFQIAAOwDAAAOAAAAZHJzL2Uyb0RvYy54bWysU82O0zAQviPxDpbvNG2pqlXUdLV0VYS0&#10;/EgLD+A4TmKReMzYbVJu3HkF3oEDB268QveNGDtNd7XcVuRgjTMz38z3zXh12bcN2yt0GkzGZ5Mp&#10;Z8pIKLSpMv7p4/bFBWfOC1OIBozK+EE5frl+/mzV2VTNoYamUMgIxLi0sxmvvbdpkjhZq1a4CVhl&#10;yFkCtsLTFaukQNERetsk8+l0mXSAhUWQyjn6ez04+Tril6WS/n1ZOuVZk3HqzccT45mHM1mvRFqh&#10;sLWWpzbEE7pohTZU9Ax1LbxgO9T/QLVaIjgo/URCm0BZaqkiB2Izmz5ic1sLqyIXEsfZs0zu/8HK&#10;d/sPyHSR8QVnRrQ0ouOP48/jr+Of4++7b3ff2SJo1FmXUuitpWDfv4KeZh35OnsD8rNjBja1MJW6&#10;QoSuVqKgHmchM3mQOuC4AJJ3b6GgYmLnIQL1JbZBQJKEETrN6nCej+o9k6HkcjmbLcklyTdfvLxY&#10;xAEmIh2zLTr/WkHLgpFxpPlHdLG/cT50I9IxJBRz0Ohiq5smXrDKNw2yvaBd2cYvEngU1pgQbCCk&#10;DYjhT6QZmA0cfZ/3UdXlqF4OxYF4IwwrSE+GjBrwK2cdrV/G3ZedQMVZ88aQdmFXRwNHIx8NYSSl&#10;ZtxzNpgbP+z0zqKuakIep3NF+m51pB4GMXRxapdWKipyWv+wsw/vMer+ka7/AgAA//8DAFBLAwQU&#10;AAYACAAAACEAsn1UluIAAAALAQAADwAAAGRycy9kb3ducmV2LnhtbEyPPU/DMBCGdyT+g3VILIg6&#10;5Ks0xKmqCgZYKkKXbm58jQOxHcVOG/49xwTj3T1673nL9Wx6dsbRd84KeFhEwNA2TnW2FbD/eLl/&#10;BOaDtEr2zqKAb/Swrq6vSlkod7HveK5DyyjE+kIK0CEMBee+0WikX7gBLd1ObjQy0Di2XI3yQuGm&#10;53EU5dzIztIHLQfcamy+6skI2KWHnb6bTs9vmzQZX/fTNv9sayFub+bNE7CAc/iD4Vef1KEip6Ob&#10;rPKsF5Bnq5hQAVmSUSkiVnFEZY60WSYp8Krk/ztUPwAAAP//AwBQSwECLQAUAAYACAAAACEAtoM4&#10;kv4AAADhAQAAEwAAAAAAAAAAAAAAAAAAAAAAW0NvbnRlbnRfVHlwZXNdLnhtbFBLAQItABQABgAI&#10;AAAAIQA4/SH/1gAAAJQBAAALAAAAAAAAAAAAAAAAAC8BAABfcmVscy8ucmVsc1BLAQItABQABgAI&#10;AAAAIQCMuivfFQIAAOwDAAAOAAAAAAAAAAAAAAAAAC4CAABkcnMvZTJvRG9jLnhtbFBLAQItABQA&#10;BgAIAAAAIQCyfVSW4gAAAAsBAAAPAAAAAAAAAAAAAAAAAG8EAABkcnMvZG93bnJldi54bWxQSwUG&#10;AAAAAAQABADzAAAAfgUAAAAA&#10;" stroked="f">
                <v:textbox style="mso-fit-shape-to-text:t" inset="0,0,0,0">
                  <w:txbxContent>
                    <w:p w14:paraId="371DC6EE" w14:textId="53A7BAA1" w:rsidR="009B2676" w:rsidRPr="001E2713" w:rsidRDefault="009B2676" w:rsidP="009B2676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Рисунок </w: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fldChar w:fldCharType="begin"/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instrText xml:space="preserve"> SEQ Рисунок \* ARABIC </w:instrTex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16"/>
                          <w:szCs w:val="16"/>
                        </w:rPr>
                        <w:t>7</w: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fldChar w:fldCharType="end"/>
                      </w:r>
                      <w:r w:rsidR="00D21618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Замеряем высоту перца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958F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C56C9FF" wp14:editId="38900A76">
            <wp:simplePos x="0" y="0"/>
            <wp:positionH relativeFrom="column">
              <wp:posOffset>4185920</wp:posOffset>
            </wp:positionH>
            <wp:positionV relativeFrom="paragraph">
              <wp:posOffset>1124585</wp:posOffset>
            </wp:positionV>
            <wp:extent cx="1661160" cy="2215515"/>
            <wp:effectExtent l="19050" t="0" r="0" b="0"/>
            <wp:wrapTight wrapText="bothSides">
              <wp:wrapPolygon edited="0">
                <wp:start x="-248" y="0"/>
                <wp:lineTo x="-248" y="21359"/>
                <wp:lineTo x="21550" y="21359"/>
                <wp:lineTo x="21550" y="0"/>
                <wp:lineTo x="-248" y="0"/>
              </wp:wrapPolygon>
            </wp:wrapTight>
            <wp:docPr id="47" name="Рисунок 3" descr="C:\Users\acer\Desktop\фото для работыппппппппппппппп\IMG-201808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для работыппппппппппппппп\IMG-20180820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литературе о болезни перцев написано, что сильнее всего болезни проявляются на перце при высокой влажности воздуха и почвы. Защищать растения от любых болезней лучше профилактическими мерами: соблюдать чередование культур, уничтожать послеуборочные </w:t>
      </w:r>
      <w:r w:rsidR="00C9396C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остатки, протравливать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семена, создавать оптимальные условия для роста и развития растений.</w:t>
      </w:r>
      <w:r w:rsidRPr="005958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Хотя все эти рекомендации соблюдали, на перце в контрольном варианте под номерами № 3, 5 и 8 появилась болезнь черная ножка. Растения выкопали, а почву посыпали 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древесной </w:t>
      </w:r>
      <w:r w:rsidR="00C9396C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золой.</w:t>
      </w:r>
    </w:p>
    <w:p w14:paraId="47D14401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Черная ножка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самое частое заболевания перца, которая поражает корневую систему, размягчает ее и р</w:t>
      </w:r>
      <w:r w:rsidRPr="005958F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proofErr w:type="spellStart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астение</w:t>
      </w:r>
      <w:proofErr w:type="spellEnd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увядает. Для предотвращения этой болезни семена необходимо протравливать еще до высадки в грунт на рассаду. </w:t>
      </w:r>
    </w:p>
    <w:p w14:paraId="422AB421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Calibri" w:hAnsi="Times New Roman" w:cs="Times New Roman"/>
          <w:color w:val="333333"/>
          <w:sz w:val="28"/>
          <w:szCs w:val="28"/>
        </w:rPr>
      </w:pPr>
    </w:p>
    <w:p w14:paraId="7B4D20B0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8EC03CF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15B1069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D9181C8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22CB663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85DE0E9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48A2887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341B3BB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A991454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DADBD0C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C220563" w14:textId="68BA7402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40159A0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0356A53" w14:textId="40AF63E1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397958B" w14:textId="0950B111" w:rsidR="00B02D87" w:rsidRPr="005958F7" w:rsidRDefault="00B02D87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7A59C29" w14:textId="2764B992" w:rsidR="00B02D87" w:rsidRPr="005958F7" w:rsidRDefault="00B02D87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E2FE670" w14:textId="6EA82CB4" w:rsidR="00B02D87" w:rsidRPr="005958F7" w:rsidRDefault="00B02D87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4C7E34F" w14:textId="43683985" w:rsidR="00B02D87" w:rsidRPr="005958F7" w:rsidRDefault="00B02D87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0738BC5" w14:textId="3BC5BFFC" w:rsidR="00B02D87" w:rsidRPr="005958F7" w:rsidRDefault="00B02D87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C6301F6" w14:textId="6D4F04EB" w:rsidR="00B02D87" w:rsidRPr="005958F7" w:rsidRDefault="00B02D87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36FAF2D" w14:textId="28CA84C3" w:rsidR="00B02D87" w:rsidRDefault="00B02D87" w:rsidP="00D216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C53E542" w14:textId="398F0C90" w:rsidR="00AA5647" w:rsidRDefault="00AA5647" w:rsidP="00D216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FE1C641" w14:textId="77777777" w:rsidR="00AA5647" w:rsidRPr="005958F7" w:rsidRDefault="00AA5647" w:rsidP="00D216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C3CD74D" w14:textId="4C713F1A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II. Результаты исследования</w:t>
      </w:r>
    </w:p>
    <w:p w14:paraId="451CAD6B" w14:textId="457174D7" w:rsidR="009B2676" w:rsidRPr="005958F7" w:rsidRDefault="009B2676" w:rsidP="005958F7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8F7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8EE2E02" wp14:editId="3467ADBD">
            <wp:simplePos x="0" y="0"/>
            <wp:positionH relativeFrom="column">
              <wp:posOffset>4189730</wp:posOffset>
            </wp:positionH>
            <wp:positionV relativeFrom="paragraph">
              <wp:posOffset>69850</wp:posOffset>
            </wp:positionV>
            <wp:extent cx="1706880" cy="2306320"/>
            <wp:effectExtent l="19050" t="0" r="7620" b="0"/>
            <wp:wrapTight wrapText="bothSides">
              <wp:wrapPolygon edited="0">
                <wp:start x="-241" y="0"/>
                <wp:lineTo x="-241" y="21410"/>
                <wp:lineTo x="21696" y="21410"/>
                <wp:lineTo x="21696" y="0"/>
                <wp:lineTo x="-241" y="0"/>
              </wp:wrapPolygon>
            </wp:wrapTight>
            <wp:docPr id="8" name="Рисунок 2" descr="C:\Users\acer\Desktop\фото для работыппппппппппппппп\IMG-201808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 для работыппппппппппппппп\IMG-20180820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8F7">
        <w:rPr>
          <w:rFonts w:ascii="Times New Roman" w:eastAsia="Calibri" w:hAnsi="Times New Roman" w:cs="Times New Roman"/>
          <w:sz w:val="28"/>
          <w:szCs w:val="28"/>
        </w:rPr>
        <w:t xml:space="preserve">Образцы опытного варианта, обработали </w:t>
      </w:r>
      <w:proofErr w:type="spellStart"/>
      <w:proofErr w:type="gramStart"/>
      <w:r w:rsidRPr="005958F7">
        <w:rPr>
          <w:rFonts w:ascii="Times New Roman" w:eastAsia="Calibri" w:hAnsi="Times New Roman" w:cs="Times New Roman"/>
          <w:sz w:val="28"/>
          <w:szCs w:val="28"/>
        </w:rPr>
        <w:t>Бекулите</w:t>
      </w:r>
      <w:proofErr w:type="spellEnd"/>
      <w:r w:rsidRPr="005958F7">
        <w:rPr>
          <w:rFonts w:ascii="Times New Roman" w:eastAsia="Calibri" w:hAnsi="Times New Roman" w:cs="Times New Roman"/>
          <w:sz w:val="28"/>
          <w:szCs w:val="28"/>
        </w:rPr>
        <w:t>,  и</w:t>
      </w:r>
      <w:proofErr w:type="gramEnd"/>
      <w:r w:rsidRPr="005958F7">
        <w:rPr>
          <w:rFonts w:ascii="Times New Roman" w:eastAsia="Calibri" w:hAnsi="Times New Roman" w:cs="Times New Roman"/>
          <w:sz w:val="28"/>
          <w:szCs w:val="28"/>
        </w:rPr>
        <w:t xml:space="preserve">   посадили их  </w:t>
      </w:r>
      <w:r w:rsidRPr="005958F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27 </w:t>
      </w:r>
      <w:r w:rsidRPr="005958F7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5958F7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C00000"/>
        </w:rPr>
        <w:t xml:space="preserve"> </w:t>
      </w:r>
      <w:r w:rsidRPr="005958F7">
        <w:rPr>
          <w:rFonts w:ascii="Times New Roman" w:eastAsia="Calibri" w:hAnsi="Times New Roman" w:cs="Times New Roman"/>
          <w:sz w:val="28"/>
          <w:szCs w:val="28"/>
        </w:rPr>
        <w:t xml:space="preserve">.и посадили их в торфяные горшки. Достигнув в высоту 20см. мы пересадили </w:t>
      </w:r>
      <w:r w:rsidR="00AE4217" w:rsidRPr="005958F7">
        <w:rPr>
          <w:rFonts w:ascii="Times New Roman" w:eastAsia="Calibri" w:hAnsi="Times New Roman" w:cs="Times New Roman"/>
          <w:sz w:val="28"/>
          <w:szCs w:val="28"/>
        </w:rPr>
        <w:t>их в</w:t>
      </w:r>
      <w:r w:rsidRPr="005958F7">
        <w:rPr>
          <w:rFonts w:ascii="Times New Roman" w:eastAsia="Calibri" w:hAnsi="Times New Roman" w:cs="Times New Roman"/>
          <w:sz w:val="28"/>
          <w:szCs w:val="28"/>
        </w:rPr>
        <w:t xml:space="preserve"> открытый грунт. </w:t>
      </w:r>
    </w:p>
    <w:p w14:paraId="7835B2DE" w14:textId="0959EBE5" w:rsidR="009B2676" w:rsidRPr="005958F7" w:rsidRDefault="00B02D87" w:rsidP="005958F7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8F7">
        <w:rPr>
          <w:rFonts w:ascii="Calibri" w:eastAsia="Times New Roman" w:hAnsi="Calibri" w:cs="Times New Roman"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70CF43" wp14:editId="318888EF">
                <wp:simplePos x="0" y="0"/>
                <wp:positionH relativeFrom="column">
                  <wp:posOffset>4311015</wp:posOffset>
                </wp:positionH>
                <wp:positionV relativeFrom="paragraph">
                  <wp:posOffset>1654175</wp:posOffset>
                </wp:positionV>
                <wp:extent cx="1482090" cy="389890"/>
                <wp:effectExtent l="0" t="0" r="3810" b="0"/>
                <wp:wrapTight wrapText="bothSides">
                  <wp:wrapPolygon edited="0">
                    <wp:start x="0" y="0"/>
                    <wp:lineTo x="0" y="20052"/>
                    <wp:lineTo x="21378" y="20052"/>
                    <wp:lineTo x="21378" y="0"/>
                    <wp:lineTo x="0" y="0"/>
                  </wp:wrapPolygon>
                </wp:wrapTight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090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235B3" w14:textId="77777777" w:rsidR="009B2676" w:rsidRPr="001E2713" w:rsidRDefault="009B2676" w:rsidP="009B2676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Рисунок </w: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Рисунок \* ARABIC </w:instrTex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8</w: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добавляем </w:t>
                            </w:r>
                            <w:r w:rsidRPr="001E2713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почву в торфяные горшки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0CF43" id="Надпись 1" o:spid="_x0000_s1033" type="#_x0000_t202" style="position:absolute;left:0;text-align:left;margin-left:339.45pt;margin-top:130.25pt;width:116.7pt;height:30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15vEgIAAOwDAAAOAAAAZHJzL2Uyb0RvYy54bWysU82O0zAQviPxDpbvNG1B0I2arpauipCW&#10;H2nhARzHSSwSjxm7TcqNO6/AO3DgwG1foftGO3aaUsENkYM1jr/5PN834+Vl3zZsp9BpMBmfTaac&#10;KSOh0KbK+McPmycLzpwXphANGJXxvXL8cvX40bKzqZpDDU2hkBGJcWlnM157b9MkcbJWrXATsMrQ&#10;YQnYCk9brJICRUfsbZPMp9PnSQdYWASpnKO/18MhX0X+slTSvytLpzxrMk61+bhiXPOwJqulSCsU&#10;ttbyWIb4hypaoQ1deqK6Fl6wLeq/qFotERyUfiKhTaAstVRRA6mZTf9Qc1sLq6IWMsfZk03u/9HK&#10;t7v3yHRBvePMiJZadPh++HH4ebg7/Lr/ev+NzYJHnXUpQW8tgX3/EvqAD3qdvQH5yTED61qYSl0h&#10;QlcrUVCNMTM5Sx14XCDJuzdQ0GVi6yES9SW2gZAsYcROvdqf+qN6z2S48tliPr2gI0lnTxcXC4qp&#10;uESkY7ZF518paFkIMo7U/8gudjfOD9AREquHRhcb3TRxg1W+bpDtBM3KJn5HdncOa0wAGwhpA2P4&#10;E2UGZYNG3+d9dPXF6F4OxZ50IwwjSE+GghrwC2cdjV/G3eetQMVZ89qQd2FWxwDHIB8DYSSlZtxz&#10;NoRrP8z01qKuamIeu3NF/m50lB4aMVRxLJdGKpp3HP8ws+f7iPr9SFcPAAAA//8DAFBLAwQUAAYA&#10;CAAAACEAWwEoruMAAAALAQAADwAAAGRycy9kb3ducmV2LnhtbEyPy07DMBBF90j8gzVIbBB1HiU0&#10;IU5VVbCgm4rQDTs3nsaBeBzFThv+HrOC5ege3XumXM+mZ2ccXWdJQLyIgCE1VnXUCji8v9yvgDkv&#10;ScneEgr4Rgfr6vqqlIWyF3rDc+1bFkrIFVKA9n4oOHeNRiPdwg5IITvZ0UgfzrHlapSXUG56nkRR&#10;xo3sKCxoOeBWY/NVT0bAfvmx13fT6Xm3Wabj62HaZp9tLcTtzbx5AuZx9n8w/OoHdaiC09FOpBzr&#10;BWSPqzygApIsegAWiDxOUmBHAWkS58Crkv//ofoBAAD//wMAUEsBAi0AFAAGAAgAAAAhALaDOJL+&#10;AAAA4QEAABMAAAAAAAAAAAAAAAAAAAAAAFtDb250ZW50X1R5cGVzXS54bWxQSwECLQAUAAYACAAA&#10;ACEAOP0h/9YAAACUAQAACwAAAAAAAAAAAAAAAAAvAQAAX3JlbHMvLnJlbHNQSwECLQAUAAYACAAA&#10;ACEAwDtebxICAADsAwAADgAAAAAAAAAAAAAAAAAuAgAAZHJzL2Uyb0RvYy54bWxQSwECLQAUAAYA&#10;CAAAACEAWwEoruMAAAALAQAADwAAAAAAAAAAAAAAAABsBAAAZHJzL2Rvd25yZXYueG1sUEsFBgAA&#10;AAAEAAQA8wAAAHwFAAAAAA==&#10;" stroked="f">
                <v:textbox style="mso-fit-shape-to-text:t" inset="0,0,0,0">
                  <w:txbxContent>
                    <w:p w14:paraId="7D0235B3" w14:textId="77777777" w:rsidR="009B2676" w:rsidRPr="001E2713" w:rsidRDefault="009B2676" w:rsidP="009B2676">
                      <w:pPr>
                        <w:pStyle w:val="a3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1E2713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Рисунок </w: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Рисунок \* ARABIC </w:instrTex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8</w: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добавляем </w:t>
                      </w:r>
                      <w:r w:rsidRPr="001E2713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почву в торфяные горшки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2676" w:rsidRPr="005958F7">
        <w:rPr>
          <w:rFonts w:ascii="Calibri" w:eastAsia="Calibri" w:hAnsi="Calibr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7CBD22" wp14:editId="2FD87F55">
                <wp:simplePos x="0" y="0"/>
                <wp:positionH relativeFrom="column">
                  <wp:posOffset>-151765</wp:posOffset>
                </wp:positionH>
                <wp:positionV relativeFrom="paragraph">
                  <wp:posOffset>1654175</wp:posOffset>
                </wp:positionV>
                <wp:extent cx="804545" cy="594360"/>
                <wp:effectExtent l="4445" t="0" r="635" b="0"/>
                <wp:wrapTight wrapText="bothSides">
                  <wp:wrapPolygon edited="0">
                    <wp:start x="-222" y="0"/>
                    <wp:lineTo x="-222" y="21023"/>
                    <wp:lineTo x="21600" y="21023"/>
                    <wp:lineTo x="21600" y="0"/>
                    <wp:lineTo x="-222" y="0"/>
                  </wp:wrapPolygon>
                </wp:wrapTight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E3476" w14:textId="77777777" w:rsidR="009B2676" w:rsidRPr="007F77A0" w:rsidRDefault="009B2676" w:rsidP="009B2676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F77A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Рисунок </w:t>
                            </w:r>
                            <w:r w:rsidRPr="007F77A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7F77A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instrText xml:space="preserve"> SEQ Рисунок \* ARABIC </w:instrText>
                            </w:r>
                            <w:r w:rsidRPr="007F77A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7F77A0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9</w:t>
                            </w:r>
                            <w:r w:rsidRPr="007F77A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7F77A0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поливаем посадочный материал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CBD22" id="Надпись 2" o:spid="_x0000_s1034" type="#_x0000_t202" style="position:absolute;left:0;text-align:left;margin-left:-11.95pt;margin-top:130.25pt;width:63.35pt;height:4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hLXFgIAAOsDAAAOAAAAZHJzL2Uyb0RvYy54bWysU82O0zAQviPxDpbvNG1pVyVqulq6KkJa&#10;fqSFB3Acp7FIPGbsNik37rzCvgMHDtx4he4bMXaaslpuiByssT3zeb7vmywvu6Zme4VOg8n4ZDTm&#10;TBkJhTbbjH/8sHm24Mx5YQpRg1EZPyjHL1dPnyxbm6opVFAXChmBGJe2NuOV9zZNEicr1Qg3AqsM&#10;XZaAjfC0xW1SoGgJvamT6Xh8kbSAhUWQyjk6ve4v+Sril6WS/l1ZOuVZnXHqzccV45qHNVktRbpF&#10;YSstT22If+iiEdrQo2eoa+EF26H+C6rREsFB6UcSmgTKUksVORCbyfgRm9tKWBW5kDjOnmVy/w9W&#10;vt2/R6aLjE85M6Ihi453x+/HH8dfx5/3X++/sWnQqLUupdRbS8m+ewkdeR35OnsD8pNjBtaVMFt1&#10;hQhtpURBPU5CZfKgtMdxASRv30BBj4mdhwjUldgEAUkSRujk1eHsj+o8k3S4GM/mszlnkq7mL2bP&#10;L6J/iUiHYovOv1LQsBBkHMn+CC72N86HZkQ6pIS3HNS62Oi6jhvc5usa2V7QqGziF/t/lFabkGwg&#10;lPWI4SSyDMR6ir7LuyjqYhAvh+JAtBH6CaQ/hoIK8AtnLU1fxt3nnUDFWf3akHRhVIcAhyAfAmEk&#10;lWbcc9aHa9+P9M6i3laEPJhzRfJudKQefOi7OLVLExUVOU1/GNmH+5j15x9d/QYAAP//AwBQSwME&#10;FAAGAAgAAAAhAGjT3F/iAAAACwEAAA8AAABkcnMvZG93bnJldi54bWxMj7FOwzAURXck/sF6SCyo&#10;tZukURviVFUFAywVoQubG7txIH6ObKcNf487lfHpHd17brmZTE/OyvnOIofFnAFR2FjZYcvh8Pk6&#10;WwHxQaAUvUXF4Vd52FT3d6UopL3ghzrXoSUxBH0hOOgQhoJS32hlhJ/bQWH8nawzIsTTtVQ6cYnh&#10;pqcJYzk1osPYoMWgdlo1P/VoOOyzr71+Gk8v79ssdW+HcZd/tzXnjw/T9hlIUFO4wXDVj+pQRaej&#10;HVF60nOYJek6ohySnC2BXAmWxDFHDukyWwCtSvp/Q/UHAAD//wMAUEsBAi0AFAAGAAgAAAAhALaD&#10;OJL+AAAA4QEAABMAAAAAAAAAAAAAAAAAAAAAAFtDb250ZW50X1R5cGVzXS54bWxQSwECLQAUAAYA&#10;CAAAACEAOP0h/9YAAACUAQAACwAAAAAAAAAAAAAAAAAvAQAAX3JlbHMvLnJlbHNQSwECLQAUAAYA&#10;CAAAACEAfLYS1xYCAADrAwAADgAAAAAAAAAAAAAAAAAuAgAAZHJzL2Uyb0RvYy54bWxQSwECLQAU&#10;AAYACAAAACEAaNPcX+IAAAALAQAADwAAAAAAAAAAAAAAAABwBAAAZHJzL2Rvd25yZXYueG1sUEsF&#10;BgAAAAAEAAQA8wAAAH8FAAAAAA==&#10;" stroked="f">
                <v:textbox style="mso-fit-shape-to-text:t" inset="0,0,0,0">
                  <w:txbxContent>
                    <w:p w14:paraId="26CE3476" w14:textId="77777777" w:rsidR="009B2676" w:rsidRPr="007F77A0" w:rsidRDefault="009B2676" w:rsidP="009B2676">
                      <w:pPr>
                        <w:pStyle w:val="a3"/>
                        <w:rPr>
                          <w:rFonts w:ascii="Times New Roman" w:hAnsi="Times New Roman" w:cs="Times New Roman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7F77A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Рисунок </w:t>
                      </w:r>
                      <w:r w:rsidRPr="007F77A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fldChar w:fldCharType="begin"/>
                      </w:r>
                      <w:r w:rsidRPr="007F77A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instrText xml:space="preserve"> SEQ Рисунок \* ARABIC </w:instrText>
                      </w:r>
                      <w:r w:rsidRPr="007F77A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fldChar w:fldCharType="separate"/>
                      </w:r>
                      <w:r w:rsidRPr="007F77A0">
                        <w:rPr>
                          <w:rFonts w:ascii="Times New Roman" w:hAnsi="Times New Roman" w:cs="Times New Roman"/>
                          <w:noProof/>
                          <w:color w:val="auto"/>
                          <w:sz w:val="16"/>
                          <w:szCs w:val="16"/>
                        </w:rPr>
                        <w:t>9</w:t>
                      </w:r>
                      <w:r w:rsidRPr="007F77A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fldChar w:fldCharType="end"/>
                      </w:r>
                      <w:r w:rsidRPr="007F77A0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</w:rPr>
                        <w:t>поливаем посадочный материал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2676" w:rsidRPr="005958F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880E92E" wp14:editId="547E420E">
            <wp:simplePos x="0" y="0"/>
            <wp:positionH relativeFrom="column">
              <wp:posOffset>-196215</wp:posOffset>
            </wp:positionH>
            <wp:positionV relativeFrom="paragraph">
              <wp:posOffset>417830</wp:posOffset>
            </wp:positionV>
            <wp:extent cx="935990" cy="1235075"/>
            <wp:effectExtent l="19050" t="0" r="0" b="0"/>
            <wp:wrapTight wrapText="bothSides">
              <wp:wrapPolygon edited="0">
                <wp:start x="-440" y="0"/>
                <wp:lineTo x="-440" y="21322"/>
                <wp:lineTo x="21541" y="21322"/>
                <wp:lineTo x="21541" y="0"/>
                <wp:lineTo x="-440" y="0"/>
              </wp:wrapPolygon>
            </wp:wrapTight>
            <wp:docPr id="9" name="Рисунок 1" descr="C:\Users\acer\Desktop\фото для работыппппппппппппппп\IMG-201808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для работыппппппппппппппп\IMG-20180820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676" w:rsidRPr="005958F7">
        <w:rPr>
          <w:rFonts w:ascii="Times New Roman" w:eastAsia="Calibri" w:hAnsi="Times New Roman" w:cs="Times New Roman"/>
          <w:sz w:val="28"/>
          <w:szCs w:val="28"/>
        </w:rPr>
        <w:t xml:space="preserve">Почву держали во влажном состоянии т.к. в пересушенной почве растения могут отставать в росте.  Обязателен полив в вечернее время. Выкопав лунку, внесли, нитроаммофоску перемешали   с комом земли, и </w:t>
      </w:r>
      <w:r w:rsidR="009B2676" w:rsidRPr="005958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семена посадили на </w:t>
      </w:r>
      <w:proofErr w:type="spellStart"/>
      <w:r w:rsidR="009B2676" w:rsidRPr="005958F7">
        <w:rPr>
          <w:rFonts w:ascii="Times New Roman" w:eastAsia="Calibri" w:hAnsi="Times New Roman" w:cs="Times New Roman"/>
          <w:sz w:val="28"/>
          <w:szCs w:val="28"/>
          <w:lang w:eastAsia="ru-RU"/>
        </w:rPr>
        <w:t>на</w:t>
      </w:r>
      <w:proofErr w:type="spellEnd"/>
      <w:r w:rsidR="009B2676" w:rsidRPr="005958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глубину 1-1,5 см в </w:t>
      </w:r>
      <w:r w:rsidR="00AE4217" w:rsidRPr="005958F7">
        <w:rPr>
          <w:rFonts w:ascii="Times New Roman" w:eastAsia="Calibri" w:hAnsi="Times New Roman" w:cs="Times New Roman"/>
          <w:sz w:val="28"/>
          <w:szCs w:val="28"/>
          <w:lang w:eastAsia="ru-RU"/>
        </w:rPr>
        <w:t>теплую влажную</w:t>
      </w:r>
      <w:r w:rsidR="009B2676" w:rsidRPr="005958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почву.</w:t>
      </w:r>
      <w:r w:rsidR="009B2676" w:rsidRPr="005958F7">
        <w:rPr>
          <w:rFonts w:ascii="Times New Roman" w:eastAsia="Calibri" w:hAnsi="Times New Roman" w:cs="Times New Roman"/>
          <w:sz w:val="28"/>
          <w:szCs w:val="28"/>
        </w:rPr>
        <w:t xml:space="preserve"> Далее наблюдали за ростом и развитием (</w:t>
      </w:r>
      <w:proofErr w:type="spellStart"/>
      <w:proofErr w:type="gramStart"/>
      <w:r w:rsidR="009B2676" w:rsidRPr="005958F7">
        <w:rPr>
          <w:rFonts w:ascii="Times New Roman" w:eastAsia="Calibri" w:hAnsi="Times New Roman" w:cs="Times New Roman"/>
          <w:sz w:val="28"/>
          <w:szCs w:val="28"/>
        </w:rPr>
        <w:t>см.таблицу</w:t>
      </w:r>
      <w:proofErr w:type="spellEnd"/>
      <w:proofErr w:type="gramEnd"/>
      <w:r w:rsidR="009B2676" w:rsidRPr="005958F7">
        <w:rPr>
          <w:rFonts w:ascii="Times New Roman" w:eastAsia="Calibri" w:hAnsi="Times New Roman" w:cs="Times New Roman"/>
          <w:sz w:val="28"/>
          <w:szCs w:val="28"/>
        </w:rPr>
        <w:t xml:space="preserve"> № 2).  Так как в почве были медведки, </w:t>
      </w:r>
      <w:r w:rsidR="00AE4217" w:rsidRPr="005958F7">
        <w:rPr>
          <w:rFonts w:ascii="Times New Roman" w:eastAsia="Calibri" w:hAnsi="Times New Roman" w:cs="Times New Roman"/>
          <w:sz w:val="28"/>
          <w:szCs w:val="28"/>
        </w:rPr>
        <w:t>то растения</w:t>
      </w:r>
      <w:r w:rsidR="009B2676" w:rsidRPr="005958F7">
        <w:rPr>
          <w:rFonts w:ascii="Times New Roman" w:eastAsia="Calibri" w:hAnsi="Times New Roman" w:cs="Times New Roman"/>
          <w:sz w:val="28"/>
          <w:szCs w:val="28"/>
        </w:rPr>
        <w:t xml:space="preserve"> обработали препаратом «Громом» от муравьев и медведок.</w:t>
      </w:r>
    </w:p>
    <w:p w14:paraId="3F1BD60D" w14:textId="0F374012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посева мы выбрали сорт перца «</w:t>
      </w:r>
      <w:r w:rsidR="00AE4217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Медуза». В первые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2-3 недели почву рыхлили на глубину 10-12 см, последующее рыхление на глубину 5-8 см., одновременно с рыхлением растения окучивали.</w:t>
      </w:r>
    </w:p>
    <w:p w14:paraId="29EF7DAD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Поливали через 3 – 4 дня, в пасмурную погоду реже, не допуская переувлажнения и пересыхания почвы.</w:t>
      </w:r>
    </w:p>
    <w:p w14:paraId="63B51E3A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Подкормка:</w:t>
      </w:r>
    </w:p>
    <w:p w14:paraId="365582BE" w14:textId="214CAD43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первая подкормка через 2 – 3 недели после посадки в 5 л. воды разводят </w:t>
      </w:r>
      <w:proofErr w:type="spellStart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Бекулит</w:t>
      </w:r>
      <w:proofErr w:type="spellEnd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- 1 ч. Л. на 1л </w:t>
      </w:r>
      <w:r w:rsidR="00AE4217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воды,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30 г/ </w:t>
      </w:r>
      <w:proofErr w:type="spellStart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кв.м</w:t>
      </w:r>
      <w:proofErr w:type="spellEnd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фосфора;</w:t>
      </w:r>
    </w:p>
    <w:p w14:paraId="09858D8A" w14:textId="7BDCD460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вторая подкормка через 15-20 дней после первой </w:t>
      </w:r>
      <w:proofErr w:type="spellStart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Бекулита</w:t>
      </w:r>
      <w:proofErr w:type="spellEnd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сернокислым калием 25 г/кв. </w:t>
      </w:r>
      <w:r w:rsidR="00C9396C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м; третья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через 15-20 дней после второй.</w:t>
      </w:r>
    </w:p>
    <w:p w14:paraId="6393AACB" w14:textId="0174C027" w:rsidR="009B2676" w:rsidRPr="005958F7" w:rsidRDefault="009B2676" w:rsidP="005958F7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8F7">
        <w:rPr>
          <w:rFonts w:ascii="Times New Roman" w:eastAsia="Calibri" w:hAnsi="Times New Roman" w:cs="Times New Roman"/>
          <w:sz w:val="28"/>
          <w:szCs w:val="28"/>
        </w:rPr>
        <w:t xml:space="preserve">Замеряв образцы опытного варианта в высоту, </w:t>
      </w:r>
      <w:r w:rsidR="00AE4217" w:rsidRPr="005958F7">
        <w:rPr>
          <w:rFonts w:ascii="Times New Roman" w:eastAsia="Calibri" w:hAnsi="Times New Roman" w:cs="Times New Roman"/>
          <w:sz w:val="28"/>
          <w:szCs w:val="28"/>
        </w:rPr>
        <w:t>заметили,</w:t>
      </w:r>
      <w:r w:rsidRPr="005958F7">
        <w:rPr>
          <w:rFonts w:ascii="Times New Roman" w:eastAsia="Calibri" w:hAnsi="Times New Roman" w:cs="Times New Roman"/>
          <w:sz w:val="28"/>
          <w:szCs w:val="28"/>
        </w:rPr>
        <w:t xml:space="preserve"> что в среднем оно достигало выше на 15 </w:t>
      </w:r>
      <w:r w:rsidR="00AE4217" w:rsidRPr="005958F7">
        <w:rPr>
          <w:rFonts w:ascii="Times New Roman" w:eastAsia="Calibri" w:hAnsi="Times New Roman" w:cs="Times New Roman"/>
          <w:sz w:val="28"/>
          <w:szCs w:val="28"/>
        </w:rPr>
        <w:t>см.</w:t>
      </w:r>
      <w:r w:rsidRPr="005958F7">
        <w:rPr>
          <w:rFonts w:ascii="Times New Roman" w:eastAsia="Calibri" w:hAnsi="Times New Roman" w:cs="Times New Roman"/>
          <w:sz w:val="28"/>
          <w:szCs w:val="28"/>
        </w:rPr>
        <w:t xml:space="preserve"> Следовательно, в опытном варианте урожай выше на 6кг.  </w:t>
      </w:r>
    </w:p>
    <w:p w14:paraId="330C0869" w14:textId="77777777" w:rsidR="009B2676" w:rsidRPr="005958F7" w:rsidRDefault="009B2676" w:rsidP="005958F7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FD0CC72" w14:textId="135B0B0E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4.Сбор урожая</w:t>
      </w:r>
    </w:p>
    <w:p w14:paraId="284003C3" w14:textId="77777777" w:rsidR="009B2676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Бутоны появились в начале 2 мая, а 23 июня перцы начали приобретать слегка красный цвет!!!</w:t>
      </w:r>
      <w:r w:rsidRPr="005958F7"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t xml:space="preserve"> </w:t>
      </w:r>
    </w:p>
    <w:p w14:paraId="595B6491" w14:textId="46D2376B" w:rsidR="00B02D87" w:rsidRPr="005958F7" w:rsidRDefault="009B2676" w:rsidP="005958F7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Особо хочется поделиться о сборе урожая </w:t>
      </w:r>
      <w:proofErr w:type="gramStart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это</w:t>
      </w:r>
      <w:proofErr w:type="gramEnd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самое долгожданное и приятное время было для </w:t>
      </w:r>
      <w:r w:rsidR="000B7AED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меня,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чем раньше получили ранние плоды, тем быстрее были оправданы все наши труды. Перец сорта </w:t>
      </w:r>
      <w:r w:rsidRPr="005958F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«медуза»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уже через 54-65 дней (опытный вариант) после высадки рассады дали первые </w:t>
      </w:r>
      <w:r w:rsidR="00AE4217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плоды </w:t>
      </w:r>
      <w:proofErr w:type="gramStart"/>
      <w:r w:rsidR="00AE4217"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раньше</w:t>
      </w: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в контрольном варианте 77 день. По мере созревания плодов, уборку проводили выборочно,</w:t>
      </w:r>
    </w:p>
    <w:p w14:paraId="66F2D483" w14:textId="77777777" w:rsidR="005958F7" w:rsidRDefault="005958F7" w:rsidP="005958F7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ABA7398" w14:textId="537F9290" w:rsidR="005958F7" w:rsidRDefault="005958F7" w:rsidP="005958F7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0268E2E" w14:textId="42295BD1" w:rsidR="00AA5647" w:rsidRDefault="00AA5647" w:rsidP="005958F7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7B44A5A" w14:textId="6A9527F9" w:rsidR="00AA5647" w:rsidRDefault="00AA5647" w:rsidP="005958F7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72B6E05" w14:textId="5828AB9A" w:rsidR="00AA5647" w:rsidRDefault="00AA5647" w:rsidP="005958F7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B4C2177" w14:textId="22ACA900" w:rsidR="00AA5647" w:rsidRDefault="00AA5647" w:rsidP="005958F7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4DC2583" w14:textId="77777777" w:rsidR="00AA5647" w:rsidRDefault="00AA5647" w:rsidP="005958F7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C1FEC86" w14:textId="5F5A6AA7" w:rsidR="009B2676" w:rsidRPr="005958F7" w:rsidRDefault="009B2676" w:rsidP="005958F7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958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Проведя данное исследование, мы пришли к следующим </w:t>
      </w:r>
      <w:r w:rsidRPr="005958F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выводам</w:t>
      </w:r>
      <w:r w:rsidRPr="005958F7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14:paraId="3FC18BE0" w14:textId="146D25B5" w:rsidR="009B2676" w:rsidRPr="005958F7" w:rsidRDefault="009B2676" w:rsidP="005958F7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8F7">
        <w:rPr>
          <w:rFonts w:ascii="Times New Roman" w:eastAsia="Calibri" w:hAnsi="Times New Roman" w:cs="Times New Roman"/>
          <w:sz w:val="28"/>
          <w:szCs w:val="28"/>
        </w:rPr>
        <w:t xml:space="preserve">Использование раствора </w:t>
      </w:r>
      <w:proofErr w:type="spellStart"/>
      <w:r w:rsidRPr="005958F7">
        <w:rPr>
          <w:rFonts w:ascii="Times New Roman" w:eastAsia="Calibri" w:hAnsi="Times New Roman" w:cs="Times New Roman"/>
          <w:sz w:val="28"/>
          <w:szCs w:val="28"/>
        </w:rPr>
        <w:t>Бекулита</w:t>
      </w:r>
      <w:proofErr w:type="spellEnd"/>
      <w:r w:rsidRPr="005958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958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положительно воздействует на всхожесть, а выживаемость растений увеличивается на 100%. </w:t>
      </w:r>
      <w:r w:rsidRPr="005958F7">
        <w:rPr>
          <w:rFonts w:ascii="Times New Roman" w:eastAsia="Calibri" w:hAnsi="Times New Roman" w:cs="Times New Roman"/>
          <w:sz w:val="28"/>
          <w:szCs w:val="28"/>
        </w:rPr>
        <w:t xml:space="preserve">Способствуют увеличению урожайности, скорости созревания </w:t>
      </w:r>
      <w:r w:rsidR="00AE4217" w:rsidRPr="005958F7">
        <w:rPr>
          <w:rFonts w:ascii="Times New Roman" w:eastAsia="Calibri" w:hAnsi="Times New Roman" w:cs="Times New Roman"/>
          <w:sz w:val="28"/>
          <w:szCs w:val="28"/>
        </w:rPr>
        <w:t>плода.</w:t>
      </w:r>
    </w:p>
    <w:p w14:paraId="7F1FD6E1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3837306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4E05544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D33F25D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1CE59967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2F3AC010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7BE6EFC3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658916C1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573AE153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08E3069F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0881B098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14:paraId="72607ED9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</w:pPr>
    </w:p>
    <w:p w14:paraId="7AEF3D8B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</w:pPr>
    </w:p>
    <w:p w14:paraId="4719014B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</w:pPr>
    </w:p>
    <w:p w14:paraId="25538792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</w:pPr>
    </w:p>
    <w:p w14:paraId="1084A00B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</w:pPr>
    </w:p>
    <w:p w14:paraId="4AFC7BB8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</w:pPr>
    </w:p>
    <w:p w14:paraId="532324C0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</w:pPr>
    </w:p>
    <w:p w14:paraId="0645AA9A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</w:pPr>
    </w:p>
    <w:p w14:paraId="39AE890C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</w:pPr>
    </w:p>
    <w:p w14:paraId="7FA7B6D9" w14:textId="222DE572" w:rsidR="009B2676" w:rsidRPr="005958F7" w:rsidRDefault="009B2676" w:rsidP="005958F7">
      <w:pPr>
        <w:shd w:val="clear" w:color="auto" w:fill="FFFFFF"/>
        <w:spacing w:after="0" w:line="240" w:lineRule="auto"/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</w:pPr>
    </w:p>
    <w:p w14:paraId="55C81264" w14:textId="5D974268" w:rsidR="00B02D87" w:rsidRPr="005958F7" w:rsidRDefault="00B02D87" w:rsidP="005958F7">
      <w:pPr>
        <w:shd w:val="clear" w:color="auto" w:fill="FFFFFF"/>
        <w:spacing w:after="0" w:line="240" w:lineRule="auto"/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</w:pPr>
    </w:p>
    <w:p w14:paraId="0EDB7E4E" w14:textId="77777777" w:rsidR="00C9396C" w:rsidRPr="005958F7" w:rsidRDefault="00C9396C" w:rsidP="005958F7">
      <w:pPr>
        <w:shd w:val="clear" w:color="auto" w:fill="FFFFFF"/>
        <w:spacing w:after="0" w:line="240" w:lineRule="auto"/>
        <w:rPr>
          <w:rFonts w:ascii="Calibri" w:eastAsia="Times New Roman" w:hAnsi="Calibri" w:cs="Helvetica"/>
          <w:color w:val="333333"/>
          <w:sz w:val="28"/>
          <w:szCs w:val="28"/>
          <w:lang w:eastAsia="ru-RU"/>
        </w:rPr>
      </w:pPr>
    </w:p>
    <w:p w14:paraId="14625724" w14:textId="4DF14969" w:rsidR="00B02D87" w:rsidRDefault="00B02D87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C9A2E04" w14:textId="01E42660" w:rsidR="005958F7" w:rsidRDefault="005958F7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8A0D8F7" w14:textId="3DB03607" w:rsidR="005958F7" w:rsidRDefault="005958F7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C158129" w14:textId="5008DAD5" w:rsidR="005958F7" w:rsidRDefault="005958F7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EC00E84" w14:textId="28F9E8CC" w:rsidR="005958F7" w:rsidRDefault="005958F7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664A3EB" w14:textId="2DF11EA0" w:rsidR="005958F7" w:rsidRDefault="005958F7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630B911" w14:textId="66388BF4" w:rsidR="005958F7" w:rsidRDefault="005958F7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25DF41F" w14:textId="096B12FF" w:rsidR="005958F7" w:rsidRDefault="005958F7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BC469EB" w14:textId="69205FCB" w:rsidR="005958F7" w:rsidRDefault="005958F7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A07DFAA" w14:textId="3B1C4C55" w:rsidR="005958F7" w:rsidRDefault="005958F7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7A92EF9" w14:textId="407BD4FB" w:rsidR="005958F7" w:rsidRDefault="005958F7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9A688CF" w14:textId="34DB4F0E" w:rsidR="005958F7" w:rsidRDefault="005958F7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C74AE77" w14:textId="0355F808" w:rsidR="005958F7" w:rsidRDefault="005958F7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418F47F" w14:textId="1C685859" w:rsidR="005958F7" w:rsidRDefault="005958F7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A120840" w14:textId="50D368C0" w:rsidR="005958F7" w:rsidRDefault="005958F7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B2A6B6E" w14:textId="77777777" w:rsidR="005958F7" w:rsidRPr="005958F7" w:rsidRDefault="005958F7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01EABB9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Список используемых источников</w:t>
      </w:r>
    </w:p>
    <w:p w14:paraId="13AED304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А. </w:t>
      </w:r>
      <w:proofErr w:type="spellStart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Онегов</w:t>
      </w:r>
      <w:proofErr w:type="spellEnd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Школа юннатов. Детская литература. 1982</w:t>
      </w:r>
    </w:p>
    <w:p w14:paraId="34E20F21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В.В. Романов, </w:t>
      </w:r>
      <w:proofErr w:type="spellStart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О.А.Ганичкина</w:t>
      </w:r>
      <w:proofErr w:type="spellEnd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Во саду и в огороде. Верхне-Волжское издательство. 1989</w:t>
      </w:r>
    </w:p>
    <w:p w14:paraId="5F6B3430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В.А. Брызгалов. Справочник по овощеводству. Ленинград. Колос. 1982</w:t>
      </w:r>
    </w:p>
    <w:p w14:paraId="2EBDEF0E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Ю.Нуралиев</w:t>
      </w:r>
      <w:proofErr w:type="spellEnd"/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Лекарственные растения. Нижний Новгород. 1991</w:t>
      </w:r>
    </w:p>
    <w:p w14:paraId="4788A8DA" w14:textId="77777777" w:rsidR="009B2676" w:rsidRPr="005958F7" w:rsidRDefault="009B2676" w:rsidP="005958F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5958F7"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u w:val="single"/>
        </w:rPr>
        <w:t>http://nashausadba.com.ua/forum/showthread.php?t=307</w:t>
      </w:r>
      <w:r w:rsidRPr="005958F7">
        <w:rPr>
          <w:rFonts w:ascii="Times New Roman" w:eastAsia="Calibri" w:hAnsi="Times New Roman" w:cs="Times New Roman"/>
          <w:color w:val="333333"/>
          <w:sz w:val="28"/>
          <w:szCs w:val="28"/>
        </w:rPr>
        <w:t> - Наша усадьба.</w:t>
      </w:r>
    </w:p>
    <w:p w14:paraId="60C298F2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http://clck.ru/2XxAI - Сад 6 соток.</w:t>
      </w:r>
    </w:p>
    <w:p w14:paraId="24726F61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http://www.marmeladov.ru/articles/id/358 - Выращивание перцев в теплице.</w:t>
      </w:r>
    </w:p>
    <w:p w14:paraId="5527B28E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http://www.virasti-sam.com/ovosh_perec_virashivanie.php - Выращивание сладкого болгарского перца</w:t>
      </w:r>
    </w:p>
    <w:p w14:paraId="6EF9D503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http://www.kartoshki.net/articles/vyrashchivanie-pertsa-v-teplitse-garantiya-otlichnogo-urozhaya - Дачный клуб. Выращивание перца в теплице - гарантия отличного урожая</w:t>
      </w:r>
    </w:p>
    <w:p w14:paraId="016DD5B8" w14:textId="77777777" w:rsidR="009B2676" w:rsidRPr="005958F7" w:rsidRDefault="009B2676" w:rsidP="00595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http://www.ovoschevodstvo.ru/perec-ovoshnoi/vyrashivanie-v-zashishennom-grunte.html - Перец овощной. Выращивание в защищенном грунте</w:t>
      </w:r>
    </w:p>
    <w:p w14:paraId="6DACB09C" w14:textId="77777777" w:rsidR="009B2676" w:rsidRPr="005958F7" w:rsidRDefault="009B2676" w:rsidP="005958F7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1500366E" w14:textId="77777777" w:rsidR="009B2676" w:rsidRPr="005958F7" w:rsidRDefault="009B2676" w:rsidP="005958F7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4434CC3D" w14:textId="77777777" w:rsidR="009B2676" w:rsidRPr="005958F7" w:rsidRDefault="009B2676" w:rsidP="005958F7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388C156E" w14:textId="77777777" w:rsidR="009B2676" w:rsidRPr="005958F7" w:rsidRDefault="009B2676" w:rsidP="005958F7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711EEB8F" w14:textId="77777777" w:rsidR="009B2676" w:rsidRPr="005958F7" w:rsidRDefault="009B2676" w:rsidP="005958F7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4A3FBB8B" w14:textId="77777777" w:rsidR="009B2676" w:rsidRPr="005958F7" w:rsidRDefault="009B2676" w:rsidP="005958F7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0A0AA13C" w14:textId="77777777" w:rsidR="009B2676" w:rsidRPr="005958F7" w:rsidRDefault="009B2676" w:rsidP="005958F7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54D83730" w14:textId="77777777" w:rsidR="009B2676" w:rsidRPr="005958F7" w:rsidRDefault="009B2676" w:rsidP="005958F7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05CA15B7" w14:textId="77777777" w:rsidR="009B2676" w:rsidRPr="005958F7" w:rsidRDefault="009B2676" w:rsidP="005958F7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34AFC8D3" w14:textId="77777777" w:rsidR="009B2676" w:rsidRPr="005958F7" w:rsidRDefault="009B2676" w:rsidP="005958F7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56B81B18" w14:textId="77777777" w:rsidR="009B2676" w:rsidRPr="005958F7" w:rsidRDefault="009B2676" w:rsidP="005958F7">
      <w:pPr>
        <w:tabs>
          <w:tab w:val="left" w:pos="2776"/>
        </w:tabs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5958F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ab/>
      </w:r>
    </w:p>
    <w:p w14:paraId="6FF45CC1" w14:textId="77777777" w:rsidR="009B2676" w:rsidRPr="005958F7" w:rsidRDefault="009B2676" w:rsidP="00595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14:paraId="7E1A8014" w14:textId="77777777" w:rsidR="00AF60DD" w:rsidRPr="005958F7" w:rsidRDefault="00AF60DD" w:rsidP="005958F7">
      <w:pPr>
        <w:spacing w:after="0" w:line="240" w:lineRule="auto"/>
        <w:rPr>
          <w:sz w:val="28"/>
          <w:szCs w:val="28"/>
        </w:rPr>
      </w:pPr>
    </w:p>
    <w:sectPr w:rsidR="00AF60DD" w:rsidRPr="005958F7" w:rsidSect="009F70E1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70D144" w14:textId="77777777" w:rsidR="003E0852" w:rsidRDefault="003E0852">
      <w:pPr>
        <w:spacing w:after="0" w:line="240" w:lineRule="auto"/>
      </w:pPr>
      <w:r>
        <w:separator/>
      </w:r>
    </w:p>
  </w:endnote>
  <w:endnote w:type="continuationSeparator" w:id="0">
    <w:p w14:paraId="2030BD6B" w14:textId="77777777" w:rsidR="003E0852" w:rsidRDefault="003E0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557029"/>
      <w:docPartObj>
        <w:docPartGallery w:val="Page Numbers (Bottom of Page)"/>
        <w:docPartUnique/>
      </w:docPartObj>
    </w:sdtPr>
    <w:sdtEndPr/>
    <w:sdtContent>
      <w:p w14:paraId="0AB903B5" w14:textId="77777777" w:rsidR="00755034" w:rsidRDefault="00A15AED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6CFEA74" w14:textId="77777777" w:rsidR="00755034" w:rsidRDefault="003E085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F620CD" w14:textId="77777777" w:rsidR="003E0852" w:rsidRDefault="003E0852">
      <w:pPr>
        <w:spacing w:after="0" w:line="240" w:lineRule="auto"/>
      </w:pPr>
      <w:r>
        <w:separator/>
      </w:r>
    </w:p>
  </w:footnote>
  <w:footnote w:type="continuationSeparator" w:id="0">
    <w:p w14:paraId="75743F50" w14:textId="77777777" w:rsidR="003E0852" w:rsidRDefault="003E08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37726"/>
    <w:multiLevelType w:val="hybridMultilevel"/>
    <w:tmpl w:val="AA0C0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E286E"/>
    <w:multiLevelType w:val="hybridMultilevel"/>
    <w:tmpl w:val="6A5E07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06B66"/>
    <w:multiLevelType w:val="hybridMultilevel"/>
    <w:tmpl w:val="203C1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AC0B92"/>
    <w:multiLevelType w:val="multilevel"/>
    <w:tmpl w:val="FFCA8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4885E23"/>
    <w:multiLevelType w:val="hybridMultilevel"/>
    <w:tmpl w:val="05AA843E"/>
    <w:lvl w:ilvl="0" w:tplc="02BAF96A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0DD"/>
    <w:rsid w:val="000A19CA"/>
    <w:rsid w:val="000B7AED"/>
    <w:rsid w:val="0013700F"/>
    <w:rsid w:val="0030096F"/>
    <w:rsid w:val="003E0852"/>
    <w:rsid w:val="0048324F"/>
    <w:rsid w:val="005958F7"/>
    <w:rsid w:val="00670A32"/>
    <w:rsid w:val="007A3694"/>
    <w:rsid w:val="0089663B"/>
    <w:rsid w:val="009B2676"/>
    <w:rsid w:val="00A15AED"/>
    <w:rsid w:val="00AA5647"/>
    <w:rsid w:val="00AE4217"/>
    <w:rsid w:val="00AF60DD"/>
    <w:rsid w:val="00B02D87"/>
    <w:rsid w:val="00B777AC"/>
    <w:rsid w:val="00BA2BBB"/>
    <w:rsid w:val="00C9396C"/>
    <w:rsid w:val="00CE105E"/>
    <w:rsid w:val="00D2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06B8B"/>
  <w15:chartTrackingRefBased/>
  <w15:docId w15:val="{F58945DD-8620-493A-9518-603512C4E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9B267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1">
    <w:name w:val="Сетка таблицы1"/>
    <w:basedOn w:val="a1"/>
    <w:uiPriority w:val="59"/>
    <w:rsid w:val="009B267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footer"/>
    <w:basedOn w:val="a"/>
    <w:link w:val="a5"/>
    <w:uiPriority w:val="99"/>
    <w:unhideWhenUsed/>
    <w:rsid w:val="009B26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B2676"/>
  </w:style>
  <w:style w:type="paragraph" w:styleId="a6">
    <w:name w:val="List Paragraph"/>
    <w:basedOn w:val="a"/>
    <w:uiPriority w:val="34"/>
    <w:qFormat/>
    <w:rsid w:val="003009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97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2554</Words>
  <Characters>14559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 Валиева</dc:creator>
  <cp:keywords/>
  <dc:description/>
  <cp:lastModifiedBy>Рита Валиева</cp:lastModifiedBy>
  <cp:revision>5</cp:revision>
  <dcterms:created xsi:type="dcterms:W3CDTF">2023-11-11T20:33:00Z</dcterms:created>
  <dcterms:modified xsi:type="dcterms:W3CDTF">2024-01-18T18:55:00Z</dcterms:modified>
</cp:coreProperties>
</file>