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0B" w:rsidRPr="00010C0B" w:rsidRDefault="00010C0B" w:rsidP="00010C0B">
      <w:pPr>
        <w:spacing w:before="5" w:line="237" w:lineRule="auto"/>
        <w:ind w:left="566" w:right="58"/>
        <w:jc w:val="center"/>
        <w:rPr>
          <w:rFonts w:ascii="Times New Roman" w:hAnsi="Times New Roman" w:cs="Times New Roman"/>
          <w:sz w:val="28"/>
          <w:szCs w:val="28"/>
        </w:rPr>
      </w:pPr>
      <w:r w:rsidRPr="00010C0B">
        <w:rPr>
          <w:rFonts w:ascii="Times New Roman" w:hAnsi="Times New Roman" w:cs="Times New Roman"/>
          <w:sz w:val="28"/>
          <w:szCs w:val="28"/>
        </w:rPr>
        <w:t>Всероссийского</w:t>
      </w:r>
      <w:r w:rsidRPr="00010C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0C0B">
        <w:rPr>
          <w:rFonts w:ascii="Times New Roman" w:hAnsi="Times New Roman" w:cs="Times New Roman"/>
          <w:sz w:val="28"/>
          <w:szCs w:val="28"/>
        </w:rPr>
        <w:t>конкурса</w:t>
      </w:r>
      <w:r w:rsidRPr="00010C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0C0B">
        <w:rPr>
          <w:rFonts w:ascii="Times New Roman" w:hAnsi="Times New Roman" w:cs="Times New Roman"/>
          <w:sz w:val="28"/>
          <w:szCs w:val="28"/>
        </w:rPr>
        <w:t>юных</w:t>
      </w:r>
      <w:r w:rsidRPr="00010C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10C0B">
        <w:rPr>
          <w:rFonts w:ascii="Times New Roman" w:hAnsi="Times New Roman" w:cs="Times New Roman"/>
          <w:sz w:val="28"/>
          <w:szCs w:val="28"/>
        </w:rPr>
        <w:t>исследователей</w:t>
      </w:r>
      <w:r w:rsidRPr="00010C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0C0B">
        <w:rPr>
          <w:rFonts w:ascii="Times New Roman" w:hAnsi="Times New Roman" w:cs="Times New Roman"/>
          <w:sz w:val="28"/>
          <w:szCs w:val="28"/>
        </w:rPr>
        <w:t>окружающей среды имени Б.В. Всесвятского (с международным участием)</w:t>
      </w:r>
    </w:p>
    <w:p w:rsidR="0039463B" w:rsidRPr="00E54AEB" w:rsidRDefault="0039463B" w:rsidP="000F6E6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Pr="00E54AEB" w:rsidRDefault="0039463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Pr="00E54AEB" w:rsidRDefault="0039463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Default="0039463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10C0B" w:rsidRDefault="00010C0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10C0B" w:rsidRDefault="00010C0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10C0B" w:rsidRDefault="00010C0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10C0B" w:rsidRDefault="00010C0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10C0B" w:rsidRDefault="00010C0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10C0B" w:rsidRPr="00E54AEB" w:rsidRDefault="00010C0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Pr="00E54AEB" w:rsidRDefault="0039463B" w:rsidP="000F6E6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Pr="00C232F2" w:rsidRDefault="000C4FA2" w:rsidP="00A92A6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32F2">
        <w:rPr>
          <w:rFonts w:ascii="Times New Roman" w:eastAsia="Times New Roman" w:hAnsi="Times New Roman" w:cs="Times New Roman"/>
          <w:b/>
          <w:sz w:val="32"/>
          <w:szCs w:val="32"/>
        </w:rPr>
        <w:t xml:space="preserve">Расчет </w:t>
      </w:r>
      <w:r w:rsidR="00567C7B">
        <w:rPr>
          <w:rFonts w:ascii="Times New Roman" w:eastAsia="Times New Roman" w:hAnsi="Times New Roman" w:cs="Times New Roman"/>
          <w:b/>
          <w:sz w:val="32"/>
          <w:szCs w:val="32"/>
        </w:rPr>
        <w:t xml:space="preserve">экономической эффективности </w:t>
      </w:r>
      <w:r w:rsidRPr="00C232F2">
        <w:rPr>
          <w:rFonts w:ascii="Times New Roman" w:eastAsia="Times New Roman" w:hAnsi="Times New Roman" w:cs="Times New Roman"/>
          <w:b/>
          <w:sz w:val="32"/>
          <w:szCs w:val="32"/>
        </w:rPr>
        <w:t>автономной солнечной станции</w:t>
      </w:r>
    </w:p>
    <w:p w:rsidR="0039463B" w:rsidRPr="00E54AEB" w:rsidRDefault="0039463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Pr="00E54AEB" w:rsidRDefault="0039463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Pr="00E54AEB" w:rsidRDefault="0039463B" w:rsidP="000F6E6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Pr="00E54AEB" w:rsidRDefault="0039463B" w:rsidP="0039463B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Pr="00E54AEB" w:rsidRDefault="0039463B" w:rsidP="0039463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Выполнил: </w:t>
      </w:r>
    </w:p>
    <w:p w:rsidR="0039463B" w:rsidRPr="000C0AEE" w:rsidRDefault="00C232F2" w:rsidP="0039463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B31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тарший кадет 11</w:t>
      </w:r>
      <w:r w:rsidR="0039463B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класса</w:t>
      </w:r>
    </w:p>
    <w:p w:rsidR="000C0AEE" w:rsidRDefault="000C0AEE" w:rsidP="0039463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ГБОУ РК «Карельский кадетский корпус имени </w:t>
      </w:r>
    </w:p>
    <w:p w:rsidR="000C0AEE" w:rsidRPr="000C0AEE" w:rsidRDefault="000C0AEE" w:rsidP="0039463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Александра Невского»</w:t>
      </w:r>
    </w:p>
    <w:p w:rsidR="0039463B" w:rsidRPr="00E54AEB" w:rsidRDefault="0039463B" w:rsidP="0039463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Квасов Матвей Михайлович</w:t>
      </w:r>
    </w:p>
    <w:p w:rsidR="0039463B" w:rsidRPr="00E54AEB" w:rsidRDefault="0039463B" w:rsidP="0039463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E54A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39463B" w:rsidRPr="00E54AEB" w:rsidRDefault="000C0AEE" w:rsidP="0039463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 ф</w:t>
      </w:r>
      <w:r w:rsidR="0039463B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изики </w:t>
      </w:r>
    </w:p>
    <w:p w:rsidR="0039463B" w:rsidRPr="00E54AEB" w:rsidRDefault="0039463B" w:rsidP="0039463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Троцкая Жанна Евгеньевна</w:t>
      </w:r>
    </w:p>
    <w:p w:rsidR="0039463B" w:rsidRPr="00E54AEB" w:rsidRDefault="0039463B" w:rsidP="000C0AE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Default="0039463B" w:rsidP="0039463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0F6E6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0E75E5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Pr="00E54AEB" w:rsidRDefault="0039463B" w:rsidP="00A92A6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Петрозаводск</w:t>
      </w:r>
    </w:p>
    <w:p w:rsidR="0039463B" w:rsidRDefault="000F6E63" w:rsidP="00A92A6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2023</w:t>
      </w:r>
    </w:p>
    <w:p w:rsidR="000F6E63" w:rsidRPr="00E54AEB" w:rsidRDefault="000F6E63" w:rsidP="00A92A6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63B" w:rsidRDefault="00C232F2" w:rsidP="0044413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lastRenderedPageBreak/>
        <w:t>Содержание.</w:t>
      </w:r>
    </w:p>
    <w:p w:rsidR="00E269C4" w:rsidRDefault="00E269C4" w:rsidP="0044413F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Введение…………………………………………………………...стр. 3-4</w:t>
      </w:r>
    </w:p>
    <w:p w:rsidR="00E269C4" w:rsidRDefault="00E269C4" w:rsidP="0044413F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Основная часть</w:t>
      </w:r>
    </w:p>
    <w:p w:rsidR="00E269C4" w:rsidRDefault="00E269C4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История создания солнечной батареи</w:t>
      </w:r>
      <w:proofErr w:type="gramStart"/>
      <w:r>
        <w:rPr>
          <w:color w:val="000000" w:themeColor="text1"/>
          <w:shd w:val="clear" w:color="auto" w:fill="FFFFFF"/>
        </w:rPr>
        <w:t>………………………..</w:t>
      </w:r>
      <w:proofErr w:type="gramEnd"/>
      <w:r>
        <w:rPr>
          <w:color w:val="000000" w:themeColor="text1"/>
          <w:shd w:val="clear" w:color="auto" w:fill="FFFFFF"/>
        </w:rPr>
        <w:t>стр. 5</w:t>
      </w:r>
    </w:p>
    <w:p w:rsidR="00E269C4" w:rsidRDefault="00E269C4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Устройство и принцип действия солнечной батареи</w:t>
      </w:r>
      <w:proofErr w:type="gramStart"/>
      <w:r>
        <w:rPr>
          <w:color w:val="000000" w:themeColor="text1"/>
          <w:shd w:val="clear" w:color="auto" w:fill="FFFFFF"/>
        </w:rPr>
        <w:t>……….</w:t>
      </w:r>
      <w:proofErr w:type="gramEnd"/>
      <w:r>
        <w:rPr>
          <w:color w:val="000000" w:themeColor="text1"/>
          <w:shd w:val="clear" w:color="auto" w:fill="FFFFFF"/>
        </w:rPr>
        <w:t>стр. 6</w:t>
      </w:r>
    </w:p>
    <w:p w:rsidR="00E269C4" w:rsidRDefault="00E269C4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Виды солнечных батарей……………………………………</w:t>
      </w:r>
      <w:r w:rsidR="00A92A6B">
        <w:rPr>
          <w:color w:val="000000" w:themeColor="text1"/>
          <w:shd w:val="clear" w:color="auto" w:fill="FFFFFF"/>
        </w:rPr>
        <w:t>…</w:t>
      </w:r>
      <w:r>
        <w:rPr>
          <w:color w:val="000000" w:themeColor="text1"/>
          <w:shd w:val="clear" w:color="auto" w:fill="FFFFFF"/>
        </w:rPr>
        <w:t>стр. 7</w:t>
      </w:r>
    </w:p>
    <w:p w:rsidR="00E269C4" w:rsidRDefault="00E269C4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Состав и разновидности солнечных систем</w:t>
      </w:r>
      <w:proofErr w:type="gramStart"/>
      <w:r>
        <w:rPr>
          <w:color w:val="000000" w:themeColor="text1"/>
          <w:shd w:val="clear" w:color="auto" w:fill="FFFFFF"/>
        </w:rPr>
        <w:t>…………………</w:t>
      </w:r>
      <w:r w:rsidR="00A92A6B">
        <w:rPr>
          <w:color w:val="000000" w:themeColor="text1"/>
          <w:shd w:val="clear" w:color="auto" w:fill="FFFFFF"/>
        </w:rPr>
        <w:t>.</w:t>
      </w:r>
      <w:proofErr w:type="gramEnd"/>
      <w:r>
        <w:rPr>
          <w:color w:val="000000" w:themeColor="text1"/>
          <w:shd w:val="clear" w:color="auto" w:fill="FFFFFF"/>
        </w:rPr>
        <w:t>стр. 8</w:t>
      </w:r>
    </w:p>
    <w:p w:rsidR="00E269C4" w:rsidRDefault="00E269C4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Где крепить солнечные батареи</w:t>
      </w:r>
      <w:proofErr w:type="gramStart"/>
      <w:r>
        <w:rPr>
          <w:color w:val="000000" w:themeColor="text1"/>
          <w:shd w:val="clear" w:color="auto" w:fill="FFFFFF"/>
        </w:rPr>
        <w:t>……………………………...</w:t>
      </w:r>
      <w:r w:rsidR="00A92A6B">
        <w:rPr>
          <w:color w:val="000000" w:themeColor="text1"/>
          <w:shd w:val="clear" w:color="auto" w:fill="FFFFFF"/>
        </w:rPr>
        <w:t>..</w:t>
      </w:r>
      <w:proofErr w:type="gramEnd"/>
      <w:r>
        <w:rPr>
          <w:color w:val="000000" w:themeColor="text1"/>
          <w:shd w:val="clear" w:color="auto" w:fill="FFFFFF"/>
        </w:rPr>
        <w:t>стр.9</w:t>
      </w:r>
    </w:p>
    <w:p w:rsidR="00E269C4" w:rsidRDefault="00E269C4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Основные области применения солнечных батарей</w:t>
      </w:r>
      <w:proofErr w:type="gramStart"/>
      <w:r>
        <w:rPr>
          <w:color w:val="000000" w:themeColor="text1"/>
          <w:shd w:val="clear" w:color="auto" w:fill="FFFFFF"/>
        </w:rPr>
        <w:t>………...</w:t>
      </w:r>
      <w:r w:rsidR="00A92A6B">
        <w:rPr>
          <w:color w:val="000000" w:themeColor="text1"/>
          <w:shd w:val="clear" w:color="auto" w:fill="FFFFFF"/>
        </w:rPr>
        <w:t>..</w:t>
      </w:r>
      <w:proofErr w:type="gramEnd"/>
      <w:r>
        <w:rPr>
          <w:color w:val="000000" w:themeColor="text1"/>
          <w:shd w:val="clear" w:color="auto" w:fill="FFFFFF"/>
        </w:rPr>
        <w:t>стр. 10</w:t>
      </w:r>
    </w:p>
    <w:p w:rsidR="00E269C4" w:rsidRDefault="00E269C4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Интересные факты об использовании солнечных батарей</w:t>
      </w:r>
      <w:proofErr w:type="gramStart"/>
      <w:r>
        <w:rPr>
          <w:color w:val="000000" w:themeColor="text1"/>
          <w:shd w:val="clear" w:color="auto" w:fill="FFFFFF"/>
        </w:rPr>
        <w:t>….</w:t>
      </w:r>
      <w:r w:rsidR="00A92A6B">
        <w:rPr>
          <w:color w:val="000000" w:themeColor="text1"/>
          <w:shd w:val="clear" w:color="auto" w:fill="FFFFFF"/>
        </w:rPr>
        <w:t>.</w:t>
      </w:r>
      <w:proofErr w:type="gramEnd"/>
      <w:r>
        <w:rPr>
          <w:color w:val="000000" w:themeColor="text1"/>
          <w:shd w:val="clear" w:color="auto" w:fill="FFFFFF"/>
        </w:rPr>
        <w:t>стр. 11</w:t>
      </w:r>
    </w:p>
    <w:p w:rsidR="00E269C4" w:rsidRDefault="00E269C4" w:rsidP="0044413F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Практическая часть.</w:t>
      </w:r>
    </w:p>
    <w:p w:rsidR="00E269C4" w:rsidRDefault="00E269C4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Часть 1. Расчет количества солнечных панелей……………</w:t>
      </w:r>
      <w:r w:rsidR="00A92A6B">
        <w:rPr>
          <w:color w:val="000000" w:themeColor="text1"/>
          <w:shd w:val="clear" w:color="auto" w:fill="FFFFFF"/>
        </w:rPr>
        <w:t>…</w:t>
      </w:r>
      <w:r>
        <w:rPr>
          <w:color w:val="000000" w:themeColor="text1"/>
          <w:shd w:val="clear" w:color="auto" w:fill="FFFFFF"/>
        </w:rPr>
        <w:t>стр. 12-14</w:t>
      </w:r>
    </w:p>
    <w:p w:rsidR="00E269C4" w:rsidRDefault="00E269C4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Часть 2. Расчет стоимости солнечной станции</w:t>
      </w:r>
      <w:proofErr w:type="gramStart"/>
      <w:r>
        <w:rPr>
          <w:color w:val="000000" w:themeColor="text1"/>
          <w:shd w:val="clear" w:color="auto" w:fill="FFFFFF"/>
        </w:rPr>
        <w:t>………………</w:t>
      </w:r>
      <w:r w:rsidR="00A92A6B">
        <w:rPr>
          <w:color w:val="000000" w:themeColor="text1"/>
          <w:shd w:val="clear" w:color="auto" w:fill="FFFFFF"/>
        </w:rPr>
        <w:t>..</w:t>
      </w:r>
      <w:proofErr w:type="gramEnd"/>
      <w:r>
        <w:rPr>
          <w:color w:val="000000" w:themeColor="text1"/>
          <w:shd w:val="clear" w:color="auto" w:fill="FFFFFF"/>
        </w:rPr>
        <w:t>стр. 14-15</w:t>
      </w:r>
    </w:p>
    <w:p w:rsidR="00A92A6B" w:rsidRDefault="00A92A6B" w:rsidP="0044413F">
      <w:pPr>
        <w:pStyle w:val="a3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</w:t>
      </w:r>
      <w:r w:rsidR="00E269C4">
        <w:rPr>
          <w:color w:val="000000" w:themeColor="text1"/>
          <w:shd w:val="clear" w:color="auto" w:fill="FFFFFF"/>
        </w:rPr>
        <w:t xml:space="preserve">Расчет доходов, получаемых от продажи электрической </w:t>
      </w:r>
    </w:p>
    <w:p w:rsidR="00E269C4" w:rsidRDefault="00E269C4" w:rsidP="00A92A6B">
      <w:pPr>
        <w:pStyle w:val="a3"/>
        <w:shd w:val="clear" w:color="auto" w:fill="FFFFFF"/>
        <w:spacing w:before="0" w:beforeAutospacing="0" w:after="150" w:afterAutospacing="0" w:line="360" w:lineRule="auto"/>
        <w:ind w:left="108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энергии</w:t>
      </w:r>
      <w:r w:rsidR="0044413F">
        <w:rPr>
          <w:color w:val="000000" w:themeColor="text1"/>
          <w:shd w:val="clear" w:color="auto" w:fill="FFFFFF"/>
        </w:rPr>
        <w:t>, вырабатываемой авт</w:t>
      </w:r>
      <w:r w:rsidR="00A92A6B">
        <w:rPr>
          <w:color w:val="000000" w:themeColor="text1"/>
          <w:shd w:val="clear" w:color="auto" w:fill="FFFFFF"/>
        </w:rPr>
        <w:t>ономной солнечной станцией…стр.</w:t>
      </w:r>
      <w:r w:rsidR="0044413F">
        <w:rPr>
          <w:color w:val="000000" w:themeColor="text1"/>
          <w:shd w:val="clear" w:color="auto" w:fill="FFFFFF"/>
        </w:rPr>
        <w:t>15-16</w:t>
      </w:r>
    </w:p>
    <w:p w:rsidR="0044413F" w:rsidRDefault="0044413F" w:rsidP="0044413F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Заключение…………………………………………………………</w:t>
      </w:r>
      <w:r w:rsidR="00A92A6B">
        <w:rPr>
          <w:color w:val="000000" w:themeColor="text1"/>
          <w:shd w:val="clear" w:color="auto" w:fill="FFFFFF"/>
        </w:rPr>
        <w:t>…</w:t>
      </w:r>
      <w:r>
        <w:rPr>
          <w:color w:val="000000" w:themeColor="text1"/>
          <w:shd w:val="clear" w:color="auto" w:fill="FFFFFF"/>
        </w:rPr>
        <w:t>стр. 17</w:t>
      </w:r>
    </w:p>
    <w:p w:rsidR="0044413F" w:rsidRDefault="0044413F" w:rsidP="0044413F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Список литературы</w:t>
      </w:r>
      <w:proofErr w:type="gramStart"/>
      <w:r>
        <w:rPr>
          <w:color w:val="000000" w:themeColor="text1"/>
          <w:shd w:val="clear" w:color="auto" w:fill="FFFFFF"/>
        </w:rPr>
        <w:t>…………………………………………………</w:t>
      </w:r>
      <w:r w:rsidR="00A92A6B">
        <w:rPr>
          <w:color w:val="000000" w:themeColor="text1"/>
          <w:shd w:val="clear" w:color="auto" w:fill="FFFFFF"/>
        </w:rPr>
        <w:t>..</w:t>
      </w:r>
      <w:proofErr w:type="gramEnd"/>
      <w:r>
        <w:rPr>
          <w:color w:val="000000" w:themeColor="text1"/>
          <w:shd w:val="clear" w:color="auto" w:fill="FFFFFF"/>
        </w:rPr>
        <w:t>стр. 18</w:t>
      </w:r>
    </w:p>
    <w:p w:rsidR="00550FE7" w:rsidRDefault="00550FE7" w:rsidP="0044413F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Приложения…………………………………………………………...стр. 20-22</w:t>
      </w:r>
    </w:p>
    <w:p w:rsidR="00C232F2" w:rsidRPr="00E54AEB" w:rsidRDefault="00C232F2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39463B" w:rsidRPr="00E54AEB" w:rsidRDefault="0039463B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39463B" w:rsidRPr="00E54AEB" w:rsidRDefault="0039463B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39463B" w:rsidRPr="00E54AEB" w:rsidRDefault="0039463B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39463B" w:rsidRPr="00E54AEB" w:rsidRDefault="0039463B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39463B" w:rsidRPr="00E54AEB" w:rsidRDefault="0039463B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39463B" w:rsidRPr="00E54AEB" w:rsidRDefault="0039463B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39463B" w:rsidRPr="00E54AEB" w:rsidRDefault="0039463B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39463B" w:rsidRPr="00E54AEB" w:rsidRDefault="0039463B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44413F" w:rsidRPr="00E54AEB" w:rsidRDefault="0044413F" w:rsidP="00215C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hd w:val="clear" w:color="auto" w:fill="FFFFFF"/>
        </w:rPr>
      </w:pPr>
    </w:p>
    <w:p w:rsidR="0039463B" w:rsidRPr="00E54AEB" w:rsidRDefault="008031AE" w:rsidP="000E75E5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hd w:val="clear" w:color="auto" w:fill="FFFFFF"/>
        </w:rPr>
      </w:pPr>
      <w:r w:rsidRPr="00E54AEB">
        <w:rPr>
          <w:b/>
          <w:color w:val="000000" w:themeColor="text1"/>
          <w:shd w:val="clear" w:color="auto" w:fill="FFFFFF"/>
        </w:rPr>
        <w:lastRenderedPageBreak/>
        <w:t>Введение</w:t>
      </w:r>
    </w:p>
    <w:p w:rsidR="00944100" w:rsidRPr="00B316FE" w:rsidRDefault="00944100" w:rsidP="00A92A6B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16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Актуальность.</w:t>
      </w:r>
    </w:p>
    <w:p w:rsidR="00124680" w:rsidRPr="00A92A6B" w:rsidRDefault="00124680" w:rsidP="00A92A6B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6B">
        <w:rPr>
          <w:rFonts w:ascii="Times New Roman" w:hAnsi="Times New Roman" w:cs="Times New Roman"/>
          <w:sz w:val="24"/>
          <w:szCs w:val="24"/>
        </w:rPr>
        <w:t xml:space="preserve">        Насколько тема об использовании солнечных батарей актуальна в настоящее время, может  сказать то факт, что  возобновляемые источники электроэнергии активно обсуждаю</w:t>
      </w:r>
      <w:r w:rsidR="00EB66E4" w:rsidRPr="00A92A6B">
        <w:rPr>
          <w:rFonts w:ascii="Times New Roman" w:hAnsi="Times New Roman" w:cs="Times New Roman"/>
          <w:sz w:val="24"/>
          <w:szCs w:val="24"/>
        </w:rPr>
        <w:t>т как минимум последние 10 лет.</w:t>
      </w:r>
    </w:p>
    <w:p w:rsidR="00124680" w:rsidRPr="00A92A6B" w:rsidRDefault="00124680" w:rsidP="00A92A6B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6B">
        <w:rPr>
          <w:rFonts w:ascii="Times New Roman" w:hAnsi="Times New Roman" w:cs="Times New Roman"/>
          <w:sz w:val="24"/>
          <w:szCs w:val="24"/>
        </w:rPr>
        <w:t xml:space="preserve">        В России эта тема стала и вовсе трендовой после принятия в декабре 2019 года закона о зеленом тарифе.</w:t>
      </w:r>
    </w:p>
    <w:p w:rsidR="00215CCA" w:rsidRPr="00A92A6B" w:rsidRDefault="008031AE" w:rsidP="00A92A6B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215CCA" w:rsidRPr="00A92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 октября 2021 года в Москве президент России Владимир Владимирович Путин, </w:t>
      </w:r>
      <w:r w:rsidR="00215CCA" w:rsidRPr="00A92A6B">
        <w:rPr>
          <w:rFonts w:ascii="Times New Roman" w:hAnsi="Times New Roman" w:cs="Times New Roman"/>
          <w:sz w:val="24"/>
          <w:szCs w:val="24"/>
        </w:rPr>
        <w:t xml:space="preserve">выступая на Российской энергетической неделе, заявил, что будет просить правительство возобновить госпрограмму энергосбережения и повышения </w:t>
      </w:r>
      <w:proofErr w:type="spellStart"/>
      <w:r w:rsidR="00215CCA" w:rsidRPr="00A92A6B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215CCA" w:rsidRPr="00A92A6B">
        <w:rPr>
          <w:rFonts w:ascii="Times New Roman" w:hAnsi="Times New Roman" w:cs="Times New Roman"/>
          <w:sz w:val="24"/>
          <w:szCs w:val="24"/>
        </w:rPr>
        <w:t>, и продлить её до 2035 года.</w:t>
      </w:r>
      <w:r w:rsidR="00086D48" w:rsidRPr="00A92A6B">
        <w:rPr>
          <w:rFonts w:ascii="Times New Roman" w:hAnsi="Times New Roman" w:cs="Times New Roman"/>
          <w:sz w:val="24"/>
          <w:szCs w:val="24"/>
        </w:rPr>
        <w:t xml:space="preserve"> </w:t>
      </w:r>
      <w:r w:rsidR="00215CCA" w:rsidRPr="00A92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направлений </w:t>
      </w:r>
      <w:r w:rsidR="00215CCA" w:rsidRPr="00A92A6B">
        <w:rPr>
          <w:rFonts w:ascii="Times New Roman" w:hAnsi="Times New Roman" w:cs="Times New Roman"/>
          <w:sz w:val="24"/>
          <w:szCs w:val="24"/>
        </w:rPr>
        <w:t xml:space="preserve">повышения </w:t>
      </w:r>
      <w:proofErr w:type="spellStart"/>
      <w:r w:rsidR="00215CCA" w:rsidRPr="00A92A6B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215CCA" w:rsidRPr="00A92A6B">
        <w:rPr>
          <w:rFonts w:ascii="Times New Roman" w:hAnsi="Times New Roman" w:cs="Times New Roman"/>
          <w:sz w:val="24"/>
          <w:szCs w:val="24"/>
        </w:rPr>
        <w:t xml:space="preserve"> президент считает использование энергии Солнца.</w:t>
      </w:r>
      <w:r w:rsidR="000C0AEE" w:rsidRPr="00A92A6B">
        <w:rPr>
          <w:rStyle w:val="af1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</w:p>
    <w:p w:rsidR="00215CCA" w:rsidRPr="00E54AEB" w:rsidRDefault="008031AE" w:rsidP="00A92A6B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15CCA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Актуальность солнечной энергетики постоянно растет, потому что солнечная энергия является экологически чистой. Вторая причина актуальности использования солнечной энергии заключается в её ресурсоемкости.</w:t>
      </w:r>
    </w:p>
    <w:p w:rsidR="00944100" w:rsidRPr="00E54AEB" w:rsidRDefault="008031AE" w:rsidP="00A92A6B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15CCA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Всего за 9 минут Земля получает больше энергии от Солнца, чем человечество производит за весь год. Эта энергия поставляется бесплатно и не оказывает влияния на окружающую среду непосредственно в вашей квартире.</w:t>
      </w:r>
      <w:r w:rsidR="00E93DB8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D48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А если говорить о</w:t>
      </w:r>
      <w:r w:rsidR="00086D48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 индивидуальном жилье, то это</w:t>
      </w:r>
      <w:r w:rsidR="00944100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наилучший на данный момент способ обеспечить себя </w:t>
      </w:r>
      <w:proofErr w:type="spellStart"/>
      <w:r w:rsidR="00944100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экологичным</w:t>
      </w:r>
      <w:proofErr w:type="spellEnd"/>
      <w:r w:rsidR="00944100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электричеством.</w:t>
      </w:r>
    </w:p>
    <w:p w:rsidR="00D65290" w:rsidRPr="00E54AEB" w:rsidRDefault="00D65290" w:rsidP="00A92A6B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На данный момент практически во всех отраслях человеческой деятельности солнечные панели находят своё применение. С каждым годом 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всё больше стран берут курс на использование альтернативной энергетики взамен традиционной, а использование домашних солнечных электростанций поддерживается законодательно. Благодаря этому, </w:t>
      </w:r>
      <w:r w:rsidR="00124680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«Зеленому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тариф</w:t>
      </w:r>
      <w:r w:rsidR="00124680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у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», </w:t>
      </w:r>
      <w:r w:rsidR="00124680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можно 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продавать избыток электроэнергии от солнечных панелей</w:t>
      </w:r>
      <w:r w:rsidR="008E7D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 w:rsidR="008E7D65">
        <w:rPr>
          <w:rStyle w:val="af1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footnoteReference w:id="2"/>
      </w:r>
    </w:p>
    <w:p w:rsidR="00596B99" w:rsidRPr="00E54AEB" w:rsidRDefault="00124680" w:rsidP="00A92A6B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746DE5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своей работе я расскажу об устройстве и принципе действия солнечных батарей, рассмотрю принцип</w:t>
      </w:r>
      <w:r w:rsidR="007A2350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действия автономной солнечной станции, выполню экономический расчет солнечной станции</w:t>
      </w:r>
      <w:r w:rsidR="00865D0C"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15CCA" w:rsidRPr="00E54AEB" w:rsidRDefault="001A7BE4" w:rsidP="00A92A6B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215CCA" w:rsidRPr="00E54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Гипотеза:</w:t>
      </w:r>
      <w:r w:rsidR="00215CCA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Солнечные </w:t>
      </w:r>
      <w:r w:rsidR="007A2350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станции – один из способов </w:t>
      </w:r>
      <w:r w:rsidR="00086D48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повышения </w:t>
      </w:r>
      <w:proofErr w:type="spellStart"/>
      <w:r w:rsidR="007A2350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="007A2350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96B99" w:rsidRDefault="001A7BE4" w:rsidP="00A92A6B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A30FA0" w:rsidRPr="00E54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8031AE" w:rsidRPr="00E54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работы</w:t>
      </w:r>
      <w:r w:rsidR="00215CCA" w:rsidRPr="00E54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86D48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Сравнение экономического</w:t>
      </w:r>
      <w:r w:rsidR="00215CCA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</w:t>
      </w:r>
      <w:r w:rsidR="00086D48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а  использования солнечной станции</w:t>
      </w:r>
      <w:r w:rsidR="00215CCA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086D48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традиционных источников энергии на примере собственного дома.</w:t>
      </w:r>
    </w:p>
    <w:p w:rsidR="00C232F2" w:rsidRPr="00E54AEB" w:rsidRDefault="00C232F2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FA0" w:rsidRPr="00E54AEB" w:rsidRDefault="001A7BE4" w:rsidP="000E75E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 w:themeColor="text1"/>
        </w:rPr>
      </w:pPr>
      <w:r w:rsidRPr="00E54AEB">
        <w:rPr>
          <w:b/>
          <w:color w:val="000000" w:themeColor="text1"/>
        </w:rPr>
        <w:lastRenderedPageBreak/>
        <w:t xml:space="preserve">      </w:t>
      </w:r>
      <w:r w:rsidR="00A30FA0" w:rsidRPr="00E54AEB">
        <w:rPr>
          <w:b/>
          <w:color w:val="000000" w:themeColor="text1"/>
        </w:rPr>
        <w:t>Задачи</w:t>
      </w:r>
      <w:r w:rsidR="008031AE" w:rsidRPr="00E54AEB">
        <w:rPr>
          <w:b/>
          <w:color w:val="000000" w:themeColor="text1"/>
        </w:rPr>
        <w:t xml:space="preserve"> работы</w:t>
      </w:r>
      <w:r w:rsidR="00215CCA" w:rsidRPr="00E54AEB">
        <w:rPr>
          <w:b/>
          <w:color w:val="000000" w:themeColor="text1"/>
        </w:rPr>
        <w:t>:</w:t>
      </w:r>
    </w:p>
    <w:p w:rsidR="00215CCA" w:rsidRPr="00E54AEB" w:rsidRDefault="008031AE" w:rsidP="000E75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E54AEB">
        <w:rPr>
          <w:color w:val="000000" w:themeColor="text1"/>
        </w:rPr>
        <w:t>Изучить историю солнеч</w:t>
      </w:r>
      <w:r w:rsidR="003A643F" w:rsidRPr="00E54AEB">
        <w:rPr>
          <w:color w:val="000000" w:themeColor="text1"/>
        </w:rPr>
        <w:t>ных батарей</w:t>
      </w:r>
      <w:r w:rsidRPr="00E54AEB">
        <w:rPr>
          <w:color w:val="000000" w:themeColor="text1"/>
        </w:rPr>
        <w:t>;</w:t>
      </w:r>
    </w:p>
    <w:p w:rsidR="00517548" w:rsidRPr="00E54AEB" w:rsidRDefault="00517548" w:rsidP="000E75E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Рассмотреть  основные области применения солнечных батарей;</w:t>
      </w:r>
    </w:p>
    <w:p w:rsidR="00215CCA" w:rsidRPr="00E54AEB" w:rsidRDefault="008031AE" w:rsidP="000E75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E54AEB">
        <w:rPr>
          <w:color w:val="000000" w:themeColor="text1"/>
        </w:rPr>
        <w:t>Ознакомиться с у</w:t>
      </w:r>
      <w:r w:rsidR="00215CCA" w:rsidRPr="00E54AEB">
        <w:rPr>
          <w:color w:val="000000" w:themeColor="text1"/>
        </w:rPr>
        <w:t>стройство</w:t>
      </w:r>
      <w:r w:rsidRPr="00E54AEB">
        <w:rPr>
          <w:color w:val="000000" w:themeColor="text1"/>
        </w:rPr>
        <w:t>м</w:t>
      </w:r>
      <w:r w:rsidR="003A643F" w:rsidRPr="00E54AEB">
        <w:rPr>
          <w:color w:val="000000" w:themeColor="text1"/>
        </w:rPr>
        <w:t xml:space="preserve"> солнечных батарей</w:t>
      </w:r>
      <w:r w:rsidR="00517548" w:rsidRPr="00E54AEB">
        <w:rPr>
          <w:color w:val="000000" w:themeColor="text1"/>
        </w:rPr>
        <w:t xml:space="preserve"> и принципом действия автономной солнечной станции</w:t>
      </w:r>
    </w:p>
    <w:p w:rsidR="00215CCA" w:rsidRDefault="008031AE" w:rsidP="000E75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E54AEB">
        <w:rPr>
          <w:color w:val="000000" w:themeColor="text1"/>
        </w:rPr>
        <w:t xml:space="preserve">Произвести </w:t>
      </w:r>
      <w:r w:rsidR="00B80588" w:rsidRPr="00E54AEB">
        <w:rPr>
          <w:color w:val="000000" w:themeColor="text1"/>
        </w:rPr>
        <w:t xml:space="preserve"> расчет</w:t>
      </w:r>
      <w:r w:rsidR="00517548" w:rsidRPr="00E54AEB">
        <w:rPr>
          <w:color w:val="000000" w:themeColor="text1"/>
        </w:rPr>
        <w:t xml:space="preserve">  экономического эффекта  использования солнечной станции</w:t>
      </w:r>
    </w:p>
    <w:p w:rsidR="008E7D65" w:rsidRPr="00350841" w:rsidRDefault="008E7D65" w:rsidP="000E75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 w:themeFill="background1"/>
        </w:rPr>
        <w:t>Рассмотреть возможные способы продажи избытка</w:t>
      </w:r>
      <w:r w:rsidR="00441C2E">
        <w:rPr>
          <w:color w:val="000000" w:themeColor="text1"/>
          <w:shd w:val="clear" w:color="auto" w:fill="FFFFFF" w:themeFill="background1"/>
        </w:rPr>
        <w:t xml:space="preserve"> электроэнергии от солнечной станции </w:t>
      </w:r>
    </w:p>
    <w:p w:rsidR="00350841" w:rsidRPr="00350841" w:rsidRDefault="00350841" w:rsidP="0035084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 xml:space="preserve">     </w:t>
      </w:r>
      <w:r w:rsidRPr="00350841">
        <w:rPr>
          <w:b/>
          <w:color w:val="000000" w:themeColor="text1"/>
          <w:shd w:val="clear" w:color="auto" w:fill="FFFFFF" w:themeFill="background1"/>
        </w:rPr>
        <w:t>Предмет исследования:</w:t>
      </w:r>
      <w:r w:rsidRPr="00350841">
        <w:rPr>
          <w:color w:val="000000" w:themeColor="text1"/>
        </w:rPr>
        <w:t xml:space="preserve"> </w:t>
      </w:r>
      <w:r>
        <w:rPr>
          <w:color w:val="000000" w:themeColor="text1"/>
        </w:rPr>
        <w:t>экономический эффект</w:t>
      </w:r>
      <w:r w:rsidRPr="00E54AEB">
        <w:rPr>
          <w:color w:val="000000" w:themeColor="text1"/>
        </w:rPr>
        <w:t xml:space="preserve">  использования солнечной станции</w:t>
      </w:r>
    </w:p>
    <w:p w:rsidR="00350841" w:rsidRPr="00350841" w:rsidRDefault="00350841" w:rsidP="0035084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350841">
        <w:rPr>
          <w:b/>
          <w:color w:val="000000" w:themeColor="text1"/>
          <w:shd w:val="clear" w:color="auto" w:fill="FFFFFF" w:themeFill="background1"/>
        </w:rPr>
        <w:t xml:space="preserve">     Объект исследования:</w:t>
      </w:r>
      <w:r>
        <w:rPr>
          <w:color w:val="000000" w:themeColor="text1"/>
          <w:shd w:val="clear" w:color="auto" w:fill="FFFFFF" w:themeFill="background1"/>
        </w:rPr>
        <w:t xml:space="preserve"> солнечная панель</w:t>
      </w:r>
      <w:r w:rsidR="00C232F2">
        <w:rPr>
          <w:color w:val="000000" w:themeColor="text1"/>
          <w:shd w:val="clear" w:color="auto" w:fill="FFFFFF" w:themeFill="background1"/>
        </w:rPr>
        <w:t>, как основная часть солнечной станции</w:t>
      </w:r>
    </w:p>
    <w:p w:rsidR="00A30FA0" w:rsidRPr="00E54AEB" w:rsidRDefault="001A7BE4" w:rsidP="000E75E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 w:themeColor="text1"/>
        </w:rPr>
      </w:pPr>
      <w:r w:rsidRPr="00E54AEB">
        <w:rPr>
          <w:color w:val="000000" w:themeColor="text1"/>
        </w:rPr>
        <w:t xml:space="preserve">     </w:t>
      </w:r>
      <w:r w:rsidR="008031AE" w:rsidRPr="00E54AEB">
        <w:rPr>
          <w:b/>
          <w:color w:val="000000" w:themeColor="text1"/>
        </w:rPr>
        <w:t>Основные методы, используемые в данной работе:</w:t>
      </w:r>
    </w:p>
    <w:p w:rsidR="008031AE" w:rsidRDefault="00BF56D4" w:rsidP="00BF56D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Изучение разнообразных источников информации</w:t>
      </w:r>
    </w:p>
    <w:p w:rsidR="00BF56D4" w:rsidRDefault="00BF56D4" w:rsidP="00BF56D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Анализ полученных сведений</w:t>
      </w:r>
    </w:p>
    <w:p w:rsidR="00BF56D4" w:rsidRDefault="00BF56D4" w:rsidP="00BF56D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Обобщение</w:t>
      </w:r>
    </w:p>
    <w:p w:rsidR="00BF56D4" w:rsidRDefault="00BF56D4" w:rsidP="00BF56D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Сравнение</w:t>
      </w:r>
    </w:p>
    <w:p w:rsidR="00BF56D4" w:rsidRDefault="00BF56D4" w:rsidP="00BF56D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Моделирование</w:t>
      </w:r>
    </w:p>
    <w:p w:rsidR="00C232F2" w:rsidRDefault="00C232F2" w:rsidP="00BF56D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Экономический расчет</w:t>
      </w:r>
    </w:p>
    <w:p w:rsidR="00BF56D4" w:rsidRPr="00E54AEB" w:rsidRDefault="00BF56D4" w:rsidP="00BF56D4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 w:themeColor="text1"/>
        </w:rPr>
      </w:pPr>
    </w:p>
    <w:p w:rsidR="00517548" w:rsidRPr="00E54AEB" w:rsidRDefault="008031AE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  <w:r w:rsidRPr="00E54AEB">
        <w:rPr>
          <w:color w:val="000000" w:themeColor="text1"/>
          <w:shd w:val="clear" w:color="auto" w:fill="FFFFFF"/>
        </w:rPr>
        <w:t xml:space="preserve">      </w:t>
      </w: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707BF9" w:rsidRDefault="00707BF9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550FE7" w:rsidRDefault="00550FE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965EB7" w:rsidRPr="00E54AEB" w:rsidRDefault="00965EB7" w:rsidP="000E75E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</w:p>
    <w:p w:rsidR="00517548" w:rsidRPr="00E54AEB" w:rsidRDefault="003A643F" w:rsidP="000E75E5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 w:rsidRPr="00E54AEB">
        <w:rPr>
          <w:b/>
          <w:color w:val="000000" w:themeColor="text1"/>
        </w:rPr>
        <w:lastRenderedPageBreak/>
        <w:t xml:space="preserve">   </w:t>
      </w:r>
      <w:r w:rsidR="00517548" w:rsidRPr="00E54AEB">
        <w:rPr>
          <w:b/>
          <w:color w:val="000000" w:themeColor="text1"/>
        </w:rPr>
        <w:t>2. Основная часть.</w:t>
      </w:r>
    </w:p>
    <w:p w:rsidR="006242C1" w:rsidRPr="00E54AEB" w:rsidRDefault="00517548" w:rsidP="000E75E5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 w:rsidRPr="00E54AEB">
        <w:rPr>
          <w:b/>
          <w:color w:val="000000" w:themeColor="text1"/>
        </w:rPr>
        <w:t>2.</w:t>
      </w:r>
      <w:r w:rsidR="003A643F" w:rsidRPr="00E54AEB">
        <w:rPr>
          <w:b/>
          <w:color w:val="000000" w:themeColor="text1"/>
        </w:rPr>
        <w:t>1.</w:t>
      </w:r>
      <w:r w:rsidRPr="00E54AEB">
        <w:rPr>
          <w:b/>
          <w:color w:val="000000" w:themeColor="text1"/>
        </w:rPr>
        <w:t xml:space="preserve"> </w:t>
      </w:r>
      <w:r w:rsidR="006242C1" w:rsidRPr="00E54AEB">
        <w:rPr>
          <w:b/>
          <w:color w:val="000000" w:themeColor="text1"/>
        </w:rPr>
        <w:t>История</w:t>
      </w:r>
      <w:r w:rsidR="009103CF" w:rsidRPr="00E54AEB">
        <w:rPr>
          <w:b/>
          <w:color w:val="000000" w:themeColor="text1"/>
        </w:rPr>
        <w:t xml:space="preserve"> создания</w:t>
      </w:r>
      <w:r w:rsidR="006242C1" w:rsidRPr="00E54AEB">
        <w:rPr>
          <w:b/>
          <w:color w:val="000000" w:themeColor="text1"/>
        </w:rPr>
        <w:t xml:space="preserve"> солнечной батареи.</w:t>
      </w:r>
    </w:p>
    <w:p w:rsidR="008C6317" w:rsidRPr="00E54AEB" w:rsidRDefault="002B220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65EB7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История</w:t>
      </w:r>
      <w:r w:rsidR="00575A9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создания солнечной бата</w:t>
      </w:r>
      <w:r w:rsidR="00965EB7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реи связана с именем французского</w:t>
      </w:r>
      <w:r w:rsidR="00575A9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физик</w:t>
      </w:r>
      <w:r w:rsidR="00965EB7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75A9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</w:t>
      </w:r>
      <w:r w:rsidR="00965EB7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75A9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Эдмон</w:t>
      </w:r>
      <w:r w:rsidR="00965EB7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75A9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Бек</w:t>
      </w:r>
      <w:r w:rsidR="00965EB7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кереля, к</w:t>
      </w:r>
      <w:r w:rsidR="00575A9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оторый в 1839 году в</w:t>
      </w:r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первые</w:t>
      </w:r>
      <w:r w:rsidR="00575A9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пронаблюдал</w:t>
      </w:r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фотоэлектрически</w:t>
      </w:r>
      <w:r w:rsidR="00575A9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й эффект. Беккерель</w:t>
      </w:r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проводил эксперименты с электролитическими элементами, используя </w:t>
      </w:r>
      <w:r w:rsidR="009103CF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платину в качестве электродов – </w:t>
      </w:r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анода и катода.</w:t>
      </w:r>
    </w:p>
    <w:p w:rsidR="006242C1" w:rsidRPr="00E54AEB" w:rsidRDefault="002B220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Измеряя при этом ток, протекающий между электродами, ученый заметил, что при свете его величина незначительно возрастает по сравнению с величиной тока в темноте. Так было открыто явление фотоэлектрического эффекта. Открытие повлекло за собой целый ряд серьезных исследований по этой тематике.</w:t>
      </w:r>
      <w:r w:rsidR="00EA32E9" w:rsidRPr="00E54AEB">
        <w:rPr>
          <w:rStyle w:val="af1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</w:p>
    <w:p w:rsidR="002B220E" w:rsidRPr="00E54AEB" w:rsidRDefault="002B220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1876 году Уильям </w:t>
      </w:r>
      <w:proofErr w:type="spellStart"/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Гриллс</w:t>
      </w:r>
      <w:proofErr w:type="spellEnd"/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Адам</w:t>
      </w:r>
      <w:r w:rsidR="001A7BE4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своим учеником Рихардом Эвансом </w:t>
      </w:r>
      <w:proofErr w:type="spellStart"/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Дэем</w:t>
      </w:r>
      <w:proofErr w:type="spellEnd"/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обнаружили, что </w:t>
      </w:r>
      <w:r w:rsidR="00B74027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селен,</w:t>
      </w:r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способен сам вырабатывать электричество, если его осветить доста</w:t>
      </w:r>
      <w:r w:rsidR="001A7BE4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точно мощным источником света. </w:t>
      </w:r>
      <w:r w:rsidR="00965EB7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1A7BE4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242C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1883 году Чарльз Фриц создал первый в мире модуль из селеновых элементов. Этот модуль стал предш</w:t>
      </w:r>
      <w:r w:rsidR="00965EB7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ественником современных модулей.</w:t>
      </w:r>
    </w:p>
    <w:p w:rsidR="00E93DB8" w:rsidRPr="00E54AEB" w:rsidRDefault="005A75BB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1940 году </w:t>
      </w:r>
      <w:r w:rsidR="005C7B0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ученый Рассел </w:t>
      </w:r>
      <w:proofErr w:type="spellStart"/>
      <w:r w:rsidR="005C7B0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Ол</w:t>
      </w:r>
      <w:proofErr w:type="spellEnd"/>
      <w:r w:rsidR="005C7B0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проводил свои опыты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солнечных элементов</w:t>
      </w:r>
      <w:r w:rsidR="005C7B0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кремневой основе. </w:t>
      </w:r>
      <w:r w:rsidR="00EB66E4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обнаружил, что если этот распиленный элемент осветить, то электроизмерительные приборы, подключенные в цепь, показывают изменения тока и напряжения.</w:t>
      </w:r>
    </w:p>
    <w:p w:rsidR="00EA32E9" w:rsidRPr="00E54AEB" w:rsidRDefault="00E93DB8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1953 году ученые этой лаборатории </w:t>
      </w:r>
      <w:proofErr w:type="spellStart"/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Дэрил</w:t>
      </w:r>
      <w:proofErr w:type="spellEnd"/>
      <w:r w:rsidR="00EA32E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Чапин</w:t>
      </w:r>
      <w:proofErr w:type="spellEnd"/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Кэлвин</w:t>
      </w:r>
      <w:proofErr w:type="spellEnd"/>
      <w:r w:rsidR="00EA32E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Фуллер</w:t>
      </w:r>
      <w:proofErr w:type="spellEnd"/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Джеральд</w:t>
      </w:r>
      <w:proofErr w:type="spellEnd"/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Пирсон изготовили первые в мире кристаллические кремниевые солнечные элементы. Каждый из этих элементов имел площадь активной поверхности около двух квадратных сантиметров.</w:t>
      </w:r>
      <w:r w:rsidR="005A75B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Эффективность </w:t>
      </w:r>
      <w:r w:rsidR="005A75B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которых, </w:t>
      </w:r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была всего 4%. Вдохновленные полученными результатами ученые продолжали работу над своим творением, и уже вскоре были получе</w:t>
      </w:r>
      <w:r w:rsidR="005A75B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ны элементы с эффективностью</w:t>
      </w:r>
      <w:r w:rsidR="00EA32E9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5B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6%. </w:t>
      </w:r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Через некоторое время была</w:t>
      </w:r>
      <w:r w:rsidR="005A75B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достигнута эффективность 11%,</w:t>
      </w:r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1955 году эти элементы были применены в качестве источника питания для телефонных усилителей. </w:t>
      </w:r>
      <w:r w:rsidR="00490C43">
        <w:rPr>
          <w:rStyle w:val="af1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proofErr w:type="gramEnd"/>
    </w:p>
    <w:p w:rsidR="004A2E5A" w:rsidRPr="00490C43" w:rsidRDefault="00EA32E9" w:rsidP="00490C43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Совершенствовалась технология изготовления фотоэлементов</w:t>
      </w:r>
      <w:r w:rsidR="005A75B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, и вот уже в 1958 году</w:t>
      </w:r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СССР</w:t>
      </w:r>
      <w:r w:rsidR="005A75BB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запускает</w:t>
      </w:r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орбиту Земли </w:t>
      </w:r>
      <w:r w:rsidR="0028678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спутник – «Спутник 3»</w:t>
      </w:r>
      <w:r w:rsidR="002B220E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, аппаратура которых частичн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о питал</w:t>
      </w:r>
      <w:r w:rsidR="0028678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ся от солнечных батарей, которые показали хорошие результаты.</w:t>
      </w:r>
      <w:r w:rsidRPr="00E54AEB">
        <w:rPr>
          <w:rStyle w:val="af1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</w:p>
    <w:p w:rsidR="00D65290" w:rsidRPr="00E54AEB" w:rsidRDefault="00D65290" w:rsidP="000E75E5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 w:rsidRPr="00E54AEB">
        <w:rPr>
          <w:b/>
          <w:color w:val="000000" w:themeColor="text1"/>
        </w:rPr>
        <w:lastRenderedPageBreak/>
        <w:t>2.2. Устройство и принцип действия солнечной батареи.</w:t>
      </w:r>
    </w:p>
    <w:p w:rsidR="00D65290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D65290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Принцип действия солнечных батарей основан на возможности взаимодействия солнечного света с веществом. При этом взаимодействии энергия световых частиц -  фотонов передается электронам вещества, то есть, энергия света преобразуется в постоянный электрический ток. Таким образом, происходит фотоэлектрический эффект. Для его возникновения и поддержания необходимы фотоэлектрические преобразователи</w:t>
      </w:r>
      <w:r w:rsidR="00733213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5290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фотоэлементы. А, как известно, фотоэлементы по способу функционирования являются полупроводниками.</w:t>
      </w:r>
    </w:p>
    <w:p w:rsidR="00D65290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D65290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Полупроводник – материал с избытком или недостатком электронов. В полупроводниковом элементе имеется два слоя с разной проводимостью. Слой с лишними электронами играет роль катода, слой с недостатком электронов – анода. В большинстве современных изделий роль полупроводников выполняют кремниевые пластины, обладающие необходимыми полупроводниковыми свойствами.</w:t>
      </w:r>
      <w:r w:rsidR="00BF56D4">
        <w:rPr>
          <w:rStyle w:val="af1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footnoteReference w:id="6"/>
      </w:r>
    </w:p>
    <w:p w:rsidR="00D65290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D65290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Отдельные фотоэлементы имеют слишком малую мощность, чтобы питать электроприбор. Поэтому их объединяют в электрическую цепь, которая формирует то, что называют солнечной батареей или панелью. </w:t>
      </w:r>
    </w:p>
    <w:p w:rsidR="004E5DB2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4E5DB2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Изделие выглядит как панель, в которой </w:t>
      </w:r>
      <w:proofErr w:type="spellStart"/>
      <w:r w:rsidR="00EB66E4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заламинированы</w:t>
      </w:r>
      <w:proofErr w:type="spellEnd"/>
      <w:r w:rsidR="004E5DB2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кремниевые пластины, ответственные за преобразование энергии.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5DB2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Сверху панель защищает закаленное стекло. Чтобы повысить эффективность, выбирают марку стекла с низким содержанием оксидов железа. Благодаря такому решению достигается высокая прозрачность, что также играет на эффективность системы.</w:t>
      </w:r>
    </w:p>
    <w:p w:rsidR="00D65290" w:rsidRPr="00E54AEB" w:rsidRDefault="00EA32E9" w:rsidP="00BF56D4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4E5DB2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Благодаря </w:t>
      </w:r>
      <w:proofErr w:type="spellStart"/>
      <w:r w:rsidR="004E5DB2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ламинации</w:t>
      </w:r>
      <w:proofErr w:type="spellEnd"/>
      <w:r w:rsidR="004E5DB2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панель получается полностью герметичной, а используемые материалы делают ее стойкой к ветровым и снеговым нагрузкам.</w:t>
      </w:r>
    </w:p>
    <w:p w:rsidR="00EA32E9" w:rsidRPr="00E54AEB" w:rsidRDefault="00CA4121" w:rsidP="00BF56D4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Из-за такой простой конструкции у солнечных панелей большой срок службы — 35-40 лет.</w:t>
      </w:r>
      <w:r w:rsidR="00BF56D4">
        <w:rPr>
          <w:rStyle w:val="af1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</w:p>
    <w:p w:rsidR="00EA32E9" w:rsidRDefault="00EA32E9" w:rsidP="00BF56D4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2A6B" w:rsidRDefault="00A92A6B" w:rsidP="00BF56D4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2A6B" w:rsidRDefault="00A92A6B" w:rsidP="00BF56D4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2A6B" w:rsidRDefault="00A92A6B" w:rsidP="00BF56D4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2A6B" w:rsidRPr="00E54AEB" w:rsidRDefault="00A92A6B" w:rsidP="00BF56D4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7692" w:rsidRPr="00E54AEB" w:rsidRDefault="00D97692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417E" w:rsidRPr="00E54AEB" w:rsidRDefault="00D65290" w:rsidP="000E75E5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 w:rsidRPr="00E54AEB">
        <w:rPr>
          <w:b/>
          <w:color w:val="000000" w:themeColor="text1"/>
        </w:rPr>
        <w:lastRenderedPageBreak/>
        <w:t>2.3</w:t>
      </w:r>
      <w:r w:rsidR="004E417E" w:rsidRPr="00E54AEB">
        <w:rPr>
          <w:b/>
          <w:color w:val="000000" w:themeColor="text1"/>
        </w:rPr>
        <w:t>. Виды солнечных батарей</w:t>
      </w:r>
    </w:p>
    <w:p w:rsidR="004E417E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4E417E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настоящее время солнечные батареи представлены несколькими вариантами в зависимости от типа их устройства, и от материала, из которого изготовлен фотоэлектрический слой.</w:t>
      </w:r>
    </w:p>
    <w:p w:rsidR="004E417E" w:rsidRPr="00E54AEB" w:rsidRDefault="004E417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I. Классификация по типу их устройства:</w:t>
      </w:r>
    </w:p>
    <w:p w:rsidR="004E417E" w:rsidRPr="00E54AEB" w:rsidRDefault="004E417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Гибкие;</w:t>
      </w:r>
    </w:p>
    <w:p w:rsidR="004E417E" w:rsidRPr="00E54AEB" w:rsidRDefault="004E417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Жёсткие.</w:t>
      </w:r>
    </w:p>
    <w:p w:rsidR="004E417E" w:rsidRPr="00E54AEB" w:rsidRDefault="004E417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II. В зависимости от материала, из которого изготовлен фотоэлектрический слой</w:t>
      </w:r>
      <w:r w:rsidR="00733213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выделяют:</w:t>
      </w:r>
    </w:p>
    <w:p w:rsidR="004E417E" w:rsidRPr="00E54AEB" w:rsidRDefault="004E417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Солнечные батареи, фотоэлеме</w:t>
      </w:r>
      <w:r w:rsidR="00804852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нт которых выполнен из кремния;</w:t>
      </w:r>
    </w:p>
    <w:p w:rsidR="004E417E" w:rsidRPr="00E54AEB" w:rsidRDefault="004E417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Солнечные батареи, фотоэлемент которых выполнен из </w:t>
      </w:r>
      <w:proofErr w:type="spellStart"/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теллурида</w:t>
      </w:r>
      <w:proofErr w:type="spellEnd"/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кадмия;</w:t>
      </w:r>
    </w:p>
    <w:p w:rsidR="004E417E" w:rsidRPr="00E54AEB" w:rsidRDefault="004E417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 Солнечные батареи, фотоэлемент которых выполнен из селена;</w:t>
      </w:r>
    </w:p>
    <w:p w:rsidR="004E417E" w:rsidRPr="00E54AEB" w:rsidRDefault="004E417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 Солнечные батареи, фотоэлемент которых выполнен из полимерных материалов;</w:t>
      </w:r>
    </w:p>
    <w:p w:rsidR="004E417E" w:rsidRPr="00E54AEB" w:rsidRDefault="004E417E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 Из органических соединений;</w:t>
      </w:r>
    </w:p>
    <w:p w:rsidR="00804852" w:rsidRPr="00E54AEB" w:rsidRDefault="00804852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6. Из арсенида галлия;</w:t>
      </w:r>
    </w:p>
    <w:p w:rsidR="00804852" w:rsidRPr="00E54AEB" w:rsidRDefault="00804852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7. Из нескольких материалов одновременно.</w:t>
      </w:r>
    </w:p>
    <w:p w:rsidR="00804852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804852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Основные типы, которые получили распространение, это кремниевые фотоэлементы.</w:t>
      </w:r>
    </w:p>
    <w:p w:rsidR="00804852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Они </w:t>
      </w:r>
      <w:r w:rsidR="00804852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отличаются высокой чувствительностью к нагреванию, компактностью, надежностью и высоким уровнем КПД.</w:t>
      </w:r>
    </w:p>
    <w:p w:rsidR="00804852" w:rsidRPr="00E54AEB" w:rsidRDefault="00804852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Другие материалы не получили широкого распространения в связи с большой стоимостью.</w:t>
      </w:r>
      <w:r w:rsidR="00EA32E9" w:rsidRPr="00E54AEB">
        <w:rPr>
          <w:rStyle w:val="af1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footnoteReference w:id="8"/>
      </w: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32E9" w:rsidRPr="00E54AEB" w:rsidRDefault="00EA32E9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7692" w:rsidRDefault="00D97692" w:rsidP="000E75E5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Fonts w:eastAsiaTheme="minorHAnsi"/>
          <w:color w:val="000000" w:themeColor="text1"/>
        </w:rPr>
      </w:pPr>
    </w:p>
    <w:p w:rsidR="004E417E" w:rsidRPr="00E54AEB" w:rsidRDefault="005D4F58" w:rsidP="000E75E5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 w:rsidRPr="00E54AEB">
        <w:rPr>
          <w:b/>
          <w:color w:val="000000" w:themeColor="text1"/>
        </w:rPr>
        <w:lastRenderedPageBreak/>
        <w:t>2.4. Состав и р</w:t>
      </w:r>
      <w:r w:rsidR="00804852" w:rsidRPr="00E54AEB">
        <w:rPr>
          <w:b/>
          <w:color w:val="000000" w:themeColor="text1"/>
        </w:rPr>
        <w:t>азновидности солнечных систем</w:t>
      </w:r>
      <w:r w:rsidR="002755B3" w:rsidRPr="00E54AEB">
        <w:rPr>
          <w:b/>
          <w:color w:val="000000" w:themeColor="text1"/>
        </w:rPr>
        <w:t>.</w:t>
      </w:r>
    </w:p>
    <w:p w:rsidR="005D4F58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</w:t>
      </w:r>
      <w:r w:rsidR="005D4F58" w:rsidRPr="00E54AE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Состав.</w:t>
      </w:r>
    </w:p>
    <w:p w:rsidR="005D4F58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Солнечные панели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5D4F58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Можно купить готовый комплект солнечных батарей для дома, но для экономии средств можно приобрести поликристаллические фотоэлементы и собрать солнечные батареи для своего дома своими руками.</w:t>
      </w:r>
    </w:p>
    <w:p w:rsidR="005D4F58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Инвертор. </w:t>
      </w:r>
    </w:p>
    <w:p w:rsidR="005D4F58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Солнечные батареи вырабатывают постоянный ток напряжением близким к 12 или 24</w:t>
      </w:r>
      <w:proofErr w:type="gramStart"/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а инвертор преобразует его в переменный ток напряжением  220 В и частотой 50 Гц, от которого можно питать все бытовые приборы.</w:t>
      </w:r>
    </w:p>
    <w:p w:rsidR="005D4F58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Аккумулятор.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D4F58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Солнечная энергия вырабатывается не постоянно. В пиковые часы её может быть переизбыток, а с наступлением сумерек её выработка прекращается вовсе. Аккумуляторы накапливают электричество в течение светового дня и отдают его вечером, ночью. </w:t>
      </w:r>
      <w:r w:rsidR="002755B3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рекомендуется использовать автомобильные аккумуляторы, т. к. 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они приходят в негодность за 2-3 года эксплуатации </w:t>
      </w:r>
    </w:p>
    <w:p w:rsidR="002755B3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Контроллер.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7692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5D4F58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полный заряд аккумуляторной батареи и защищает её от перезарядки и закипания. </w:t>
      </w:r>
    </w:p>
    <w:p w:rsidR="005D4F58" w:rsidRPr="00E54AEB" w:rsidRDefault="00BD740C" w:rsidP="000E75E5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="002755B3" w:rsidRPr="00E54AEB">
        <w:rPr>
          <w:b/>
          <w:color w:val="000000" w:themeColor="text1"/>
        </w:rPr>
        <w:t>Разновидности.</w:t>
      </w:r>
    </w:p>
    <w:p w:rsidR="00804852" w:rsidRPr="00E54AEB" w:rsidRDefault="00804852" w:rsidP="000E75E5">
      <w:pPr>
        <w:numPr>
          <w:ilvl w:val="0"/>
          <w:numId w:val="11"/>
        </w:numPr>
        <w:shd w:val="clear" w:color="auto" w:fill="FFFFFF"/>
        <w:spacing w:after="18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Автономные. Работают там, где нет возможности подключиться к центральной электросети. Минус проявляется в периоды длительного отсутствия солнца (например, зимой), когда есть риск остаться без электроэнергии. Нуж</w:t>
      </w:r>
      <w:r w:rsidR="005D4F58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даются в подстраховке дизельным или </w:t>
      </w: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бензиновым генератором.</w:t>
      </w:r>
    </w:p>
    <w:p w:rsidR="00D97692" w:rsidRDefault="00804852" w:rsidP="004A2E5A">
      <w:pPr>
        <w:numPr>
          <w:ilvl w:val="0"/>
          <w:numId w:val="12"/>
        </w:numPr>
        <w:shd w:val="clear" w:color="auto" w:fill="FFFFFF"/>
        <w:spacing w:after="18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Комбинированные. Система работает автономно, на генерации от солнца, но при необходимости переключается на дублирующий источник (электросеть или тот же дизель). Источники связаны в сеть с помощью приборов, переключение происходит в автоматическом режиме.</w:t>
      </w:r>
      <w:r w:rsidR="00CA4121" w:rsidRPr="00E54AEB">
        <w:rPr>
          <w:rStyle w:val="af1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ootnoteReference w:id="9"/>
      </w:r>
    </w:p>
    <w:p w:rsidR="00956562" w:rsidRDefault="00956562" w:rsidP="00956562">
      <w:pPr>
        <w:shd w:val="clear" w:color="auto" w:fill="FFFFFF"/>
        <w:spacing w:after="1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1C2E" w:rsidRPr="004A2E5A" w:rsidRDefault="00441C2E" w:rsidP="00956562">
      <w:pPr>
        <w:shd w:val="clear" w:color="auto" w:fill="FFFFFF"/>
        <w:spacing w:after="1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417E" w:rsidRPr="00E54AEB" w:rsidRDefault="002755B3" w:rsidP="000E75E5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 w:rsidRPr="00E54AEB">
        <w:rPr>
          <w:b/>
          <w:color w:val="000000" w:themeColor="text1"/>
        </w:rPr>
        <w:lastRenderedPageBreak/>
        <w:t>2.5. Где крепить солнечные панели?</w:t>
      </w:r>
    </w:p>
    <w:p w:rsidR="002755B3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2755B3" w:rsidRPr="00E54A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Крыша.</w:t>
      </w:r>
      <w:r w:rsidR="002755B3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755B3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2755B3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Закрепление солнечных батарей на крыше – очевидное, но не всегда лучшее решение для частного дома. Направленный на юг скат крыши действительно обеспечивает наилучший результат из стационарных способов крепления солнечных батарей, но на этом варианты не ограничиваются.</w:t>
      </w:r>
    </w:p>
    <w:p w:rsidR="002755B3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2755B3" w:rsidRPr="00E54A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Стены. </w:t>
      </w:r>
    </w:p>
    <w:p w:rsidR="002755B3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2755B3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Если стена «смотрит» на юг – она отлично подходит для размещения на ней солнечных батарей. Прежде необходимо понаблюдать, не падает ли на стену тень от деревьев, хозяйственных построек, забора, иных объектов. Не рекомендуется размещать солнечные панели в этих местах.</w:t>
      </w:r>
    </w:p>
    <w:p w:rsidR="002755B3" w:rsidRPr="00E54AEB" w:rsidRDefault="002755B3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стоит ставить панели на восточной или западной стенах.</w:t>
      </w:r>
      <w:proofErr w:type="gramEnd"/>
      <w:r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Таким образом, в самый интенсивный период светового дня вы будете получать на свои панели только косые лучи, что значительно снижает эффективность системы</w:t>
      </w:r>
    </w:p>
    <w:p w:rsidR="002755B3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2755B3" w:rsidRPr="00E54AE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Свободное размещение.</w:t>
      </w:r>
      <w:r w:rsidR="002755B3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755B3" w:rsidRPr="00E54AEB" w:rsidRDefault="00BD740C" w:rsidP="000E75E5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2755B3" w:rsidRPr="00E54AE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Самый эффективный вариант размещения солнечных батарей, но требует свободной площади во дворе. При свободном размещении солнечных батарей в частном доме их можно закреплять на шарнирах и таким образом, направляя их поверхность к солнцу под 90°.</w:t>
      </w:r>
      <w:r w:rsidR="002755B3" w:rsidRPr="00E54AEB">
        <w:rPr>
          <w:rStyle w:val="af1"/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footnoteReference w:id="10"/>
      </w:r>
    </w:p>
    <w:p w:rsidR="002755B3" w:rsidRPr="00E54AEB" w:rsidRDefault="002755B3" w:rsidP="00517548">
      <w:pPr>
        <w:pStyle w:val="a3"/>
        <w:shd w:val="clear" w:color="auto" w:fill="FFFFFF"/>
        <w:spacing w:before="0" w:beforeAutospacing="0" w:after="375" w:afterAutospacing="0"/>
        <w:textAlignment w:val="baseline"/>
        <w:rPr>
          <w:b/>
          <w:color w:val="000000" w:themeColor="text1"/>
        </w:rPr>
      </w:pPr>
    </w:p>
    <w:p w:rsidR="004E417E" w:rsidRPr="00E54AEB" w:rsidRDefault="004E417E" w:rsidP="00517548">
      <w:pPr>
        <w:pStyle w:val="a3"/>
        <w:shd w:val="clear" w:color="auto" w:fill="FFFFFF"/>
        <w:spacing w:before="0" w:beforeAutospacing="0" w:after="375" w:afterAutospacing="0"/>
        <w:textAlignment w:val="baseline"/>
        <w:rPr>
          <w:b/>
          <w:color w:val="000000" w:themeColor="text1"/>
        </w:rPr>
      </w:pPr>
    </w:p>
    <w:p w:rsidR="004E417E" w:rsidRPr="00E54AEB" w:rsidRDefault="004E417E" w:rsidP="00517548">
      <w:pPr>
        <w:pStyle w:val="a3"/>
        <w:shd w:val="clear" w:color="auto" w:fill="FFFFFF"/>
        <w:spacing w:before="0" w:beforeAutospacing="0" w:after="375" w:afterAutospacing="0"/>
        <w:textAlignment w:val="baseline"/>
        <w:rPr>
          <w:b/>
          <w:color w:val="000000" w:themeColor="text1"/>
        </w:rPr>
      </w:pPr>
    </w:p>
    <w:p w:rsidR="004E417E" w:rsidRPr="00E54AEB" w:rsidRDefault="004E417E" w:rsidP="00517548">
      <w:pPr>
        <w:pStyle w:val="a3"/>
        <w:shd w:val="clear" w:color="auto" w:fill="FFFFFF"/>
        <w:spacing w:before="0" w:beforeAutospacing="0" w:after="375" w:afterAutospacing="0"/>
        <w:textAlignment w:val="baseline"/>
        <w:rPr>
          <w:b/>
          <w:color w:val="000000" w:themeColor="text1"/>
        </w:rPr>
      </w:pPr>
    </w:p>
    <w:p w:rsidR="004E417E" w:rsidRPr="00E54AEB" w:rsidRDefault="004E417E" w:rsidP="00517548">
      <w:pPr>
        <w:pStyle w:val="a3"/>
        <w:shd w:val="clear" w:color="auto" w:fill="FFFFFF"/>
        <w:spacing w:before="0" w:beforeAutospacing="0" w:after="375" w:afterAutospacing="0"/>
        <w:textAlignment w:val="baseline"/>
        <w:rPr>
          <w:b/>
          <w:color w:val="000000" w:themeColor="text1"/>
        </w:rPr>
      </w:pPr>
    </w:p>
    <w:p w:rsidR="004E417E" w:rsidRPr="00E54AEB" w:rsidRDefault="004E417E" w:rsidP="00517548">
      <w:pPr>
        <w:pStyle w:val="a3"/>
        <w:shd w:val="clear" w:color="auto" w:fill="FFFFFF"/>
        <w:spacing w:before="0" w:beforeAutospacing="0" w:after="375" w:afterAutospacing="0"/>
        <w:textAlignment w:val="baseline"/>
        <w:rPr>
          <w:b/>
          <w:color w:val="000000" w:themeColor="text1"/>
        </w:rPr>
      </w:pPr>
    </w:p>
    <w:p w:rsidR="004E417E" w:rsidRPr="00E54AEB" w:rsidRDefault="004E417E" w:rsidP="00517548">
      <w:pPr>
        <w:pStyle w:val="a3"/>
        <w:shd w:val="clear" w:color="auto" w:fill="FFFFFF"/>
        <w:spacing w:before="0" w:beforeAutospacing="0" w:after="375" w:afterAutospacing="0"/>
        <w:textAlignment w:val="baseline"/>
        <w:rPr>
          <w:b/>
          <w:color w:val="000000" w:themeColor="text1"/>
        </w:rPr>
      </w:pPr>
    </w:p>
    <w:p w:rsidR="00B87899" w:rsidRDefault="00B87899" w:rsidP="0012166D">
      <w:pPr>
        <w:pStyle w:val="aa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D740C" w:rsidRPr="00E54AEB" w:rsidRDefault="00BD740C" w:rsidP="0012166D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548" w:rsidRPr="00E54AEB" w:rsidRDefault="000A7ADC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 w:rsidRPr="00E54AEB">
        <w:rPr>
          <w:b/>
          <w:color w:val="000000" w:themeColor="text1"/>
        </w:rPr>
        <w:lastRenderedPageBreak/>
        <w:t xml:space="preserve">2.6. </w:t>
      </w:r>
      <w:r w:rsidR="00517548" w:rsidRPr="00E54AEB">
        <w:rPr>
          <w:b/>
          <w:color w:val="000000" w:themeColor="text1"/>
        </w:rPr>
        <w:t>Основные области применения солнечных батарей</w:t>
      </w:r>
      <w:r w:rsidRPr="00E54AEB">
        <w:rPr>
          <w:b/>
          <w:color w:val="000000" w:themeColor="text1"/>
        </w:rPr>
        <w:t>:</w:t>
      </w:r>
    </w:p>
    <w:p w:rsidR="00D97692" w:rsidRPr="00ED2C6A" w:rsidRDefault="00ED2C6A" w:rsidP="00ED2C6A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BD7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2C6A">
        <w:rPr>
          <w:rFonts w:ascii="Times New Roman" w:hAnsi="Times New Roman" w:cs="Times New Roman"/>
          <w:sz w:val="24"/>
          <w:szCs w:val="24"/>
          <w:shd w:val="clear" w:color="auto" w:fill="FFFFFF"/>
        </w:rPr>
        <w:t>Солнечные батареи активно применяются на промышленных и коммерческих объектах, позволяя значительно экономить на их энергоснабжении. Также панели устанавливают на сельскохозяйственных предприятиях, на фермах, военно-космических объектах. Менее мощные панели применяются для изготовления различных приспособлений для быта: фонариков, калькуляторов, зарядных устройств, др. Они служат источником энергии там, где нет возможности подключиться к центральной сети. Такие приспособления пользуются большим спросом у охотников, рыбаков, любителей походов.</w:t>
      </w:r>
      <w:r w:rsidR="00BF56D4" w:rsidRPr="00ED2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ED2C6A" w:rsidRDefault="00ED2C6A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441C2E" w:rsidRPr="00E54AEB" w:rsidRDefault="00441C2E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517548" w:rsidRPr="00E54AEB" w:rsidRDefault="00ED2C6A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2.7. </w:t>
      </w:r>
      <w:r w:rsidR="00BD740C">
        <w:rPr>
          <w:b/>
          <w:color w:val="000000" w:themeColor="text1"/>
        </w:rPr>
        <w:t xml:space="preserve"> </w:t>
      </w:r>
      <w:proofErr w:type="gramStart"/>
      <w:r w:rsidR="00BF3483">
        <w:rPr>
          <w:b/>
          <w:color w:val="000000" w:themeColor="text1"/>
        </w:rPr>
        <w:t>Интересные</w:t>
      </w:r>
      <w:proofErr w:type="gramEnd"/>
      <w:r w:rsidR="00D97692">
        <w:rPr>
          <w:b/>
          <w:color w:val="000000" w:themeColor="text1"/>
        </w:rPr>
        <w:t xml:space="preserve"> фактов </w:t>
      </w:r>
      <w:r>
        <w:rPr>
          <w:b/>
          <w:color w:val="000000" w:themeColor="text1"/>
        </w:rPr>
        <w:t>об использовании</w:t>
      </w:r>
      <w:r w:rsidR="00517548" w:rsidRPr="00E54AEB">
        <w:rPr>
          <w:b/>
          <w:color w:val="000000" w:themeColor="text1"/>
        </w:rPr>
        <w:t xml:space="preserve"> солнечных батарей.</w:t>
      </w:r>
    </w:p>
    <w:p w:rsidR="00517548" w:rsidRDefault="00517548" w:rsidP="00BF3483">
      <w:pPr>
        <w:pStyle w:val="a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83">
        <w:rPr>
          <w:rFonts w:ascii="Times New Roman" w:hAnsi="Times New Roman" w:cs="Times New Roman"/>
          <w:sz w:val="24"/>
          <w:szCs w:val="24"/>
        </w:rPr>
        <w:t xml:space="preserve">Сегодня никого не удивить тем, что ученые используют солнечную энергию в разных целях, регулярные чемпионаты в Австралии по гонкам через весь континент на солнечных автомобилях. Крупное промышленное производство электромобилей, у которых за </w:t>
      </w:r>
      <w:proofErr w:type="gramStart"/>
      <w:r w:rsidRPr="00BF3483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BF3483">
        <w:rPr>
          <w:rFonts w:ascii="Times New Roman" w:hAnsi="Times New Roman" w:cs="Times New Roman"/>
          <w:sz w:val="24"/>
          <w:szCs w:val="24"/>
        </w:rPr>
        <w:t xml:space="preserve"> 10 лет, возросла с 50 до 320 километров в час. Также готовится второе кругосветное путешествие самолета на солнечной энергии. Хотя до промышленных образцов еще далеко, но если самолет, использующий энергию солнца, облетел Земной шар, то в скором будущем это станет обычным делом. </w:t>
      </w:r>
      <w:r w:rsidRPr="00BF3483">
        <w:rPr>
          <w:rFonts w:ascii="Times New Roman" w:hAnsi="Times New Roman" w:cs="Times New Roman"/>
          <w:sz w:val="24"/>
          <w:szCs w:val="24"/>
          <w:shd w:val="clear" w:color="auto" w:fill="FFFFFF"/>
        </w:rPr>
        <w:t>Она не шумит, не требует топлива, не пахнет, не надо таскать канистры, менять масло.</w:t>
      </w:r>
    </w:p>
    <w:p w:rsidR="00517548" w:rsidRPr="00BF3483" w:rsidRDefault="00517548" w:rsidP="00BF3483">
      <w:pPr>
        <w:pStyle w:val="a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83">
        <w:rPr>
          <w:rFonts w:ascii="Times New Roman" w:eastAsia="Times New Roman" w:hAnsi="Times New Roman" w:cs="Times New Roman"/>
          <w:sz w:val="24"/>
          <w:szCs w:val="24"/>
        </w:rPr>
        <w:t>Крупная американская компания «</w:t>
      </w:r>
      <w:r w:rsidRPr="00BF3483">
        <w:rPr>
          <w:rFonts w:ascii="Times New Roman" w:eastAsia="Times New Roman" w:hAnsi="Times New Roman" w:cs="Times New Roman"/>
          <w:sz w:val="24"/>
          <w:szCs w:val="24"/>
          <w:lang w:val="en-US"/>
        </w:rPr>
        <w:t>Tesla</w:t>
      </w:r>
      <w:r w:rsidRPr="00BF3483">
        <w:rPr>
          <w:rFonts w:ascii="Times New Roman" w:eastAsia="Times New Roman" w:hAnsi="Times New Roman" w:cs="Times New Roman"/>
          <w:sz w:val="24"/>
          <w:szCs w:val="24"/>
        </w:rPr>
        <w:t>» управляет целым островом на солнечной энергии. Остров Тау в Американском Самоа ежедневно потреблял около 1400 литров дизельного топлива для запуска генераторов, топлива, которое нужно было покупать и отгружать, но солнечные панели и блоки питания «</w:t>
      </w:r>
      <w:proofErr w:type="spellStart"/>
      <w:r w:rsidRPr="00BF3483">
        <w:rPr>
          <w:rFonts w:ascii="Times New Roman" w:eastAsia="Times New Roman" w:hAnsi="Times New Roman" w:cs="Times New Roman"/>
          <w:sz w:val="24"/>
          <w:szCs w:val="24"/>
        </w:rPr>
        <w:t>Tesla</w:t>
      </w:r>
      <w:proofErr w:type="spellEnd"/>
      <w:r w:rsidRPr="00BF3483">
        <w:rPr>
          <w:rFonts w:ascii="Times New Roman" w:eastAsia="Times New Roman" w:hAnsi="Times New Roman" w:cs="Times New Roman"/>
          <w:sz w:val="24"/>
          <w:szCs w:val="24"/>
        </w:rPr>
        <w:t>» обеспечивают хранение энергии на 6 мегаватт часов.</w:t>
      </w:r>
    </w:p>
    <w:p w:rsidR="00517548" w:rsidRPr="00BF3483" w:rsidRDefault="00517548" w:rsidP="00BF3483">
      <w:pPr>
        <w:pStyle w:val="a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83">
        <w:rPr>
          <w:rFonts w:ascii="Times New Roman" w:eastAsia="Times New Roman" w:hAnsi="Times New Roman" w:cs="Times New Roman"/>
          <w:sz w:val="24"/>
          <w:szCs w:val="24"/>
        </w:rPr>
        <w:t>В настоящее время в Дубае строится город, который будет полностью питаться солнечной энергией и другими возобновляемыми источниками энергии с устойчивой экологически чистой силой.</w:t>
      </w:r>
    </w:p>
    <w:p w:rsidR="00517548" w:rsidRPr="00BF3483" w:rsidRDefault="00517548" w:rsidP="00BF3483">
      <w:pPr>
        <w:pStyle w:val="a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83">
        <w:rPr>
          <w:rFonts w:ascii="Times New Roman" w:eastAsia="Times New Roman" w:hAnsi="Times New Roman" w:cs="Times New Roman"/>
          <w:sz w:val="24"/>
          <w:szCs w:val="24"/>
        </w:rPr>
        <w:t>Музей добычи угля в Кентукки питается от солнечной энергии.</w:t>
      </w:r>
    </w:p>
    <w:p w:rsidR="00517548" w:rsidRPr="00BF3483" w:rsidRDefault="00517548" w:rsidP="00BF3483">
      <w:pPr>
        <w:pStyle w:val="a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83">
        <w:rPr>
          <w:rFonts w:ascii="Times New Roman" w:eastAsia="Times New Roman" w:hAnsi="Times New Roman" w:cs="Times New Roman"/>
          <w:sz w:val="24"/>
          <w:szCs w:val="24"/>
        </w:rPr>
        <w:t xml:space="preserve"> "Мистер мусорное колесо"- это устройство, работающее на солнечных батареях </w:t>
      </w:r>
      <w:proofErr w:type="gramStart"/>
      <w:r w:rsidRPr="00BF348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F3483">
        <w:rPr>
          <w:rFonts w:ascii="Times New Roman" w:eastAsia="Times New Roman" w:hAnsi="Times New Roman" w:cs="Times New Roman"/>
          <w:sz w:val="24"/>
          <w:szCs w:val="24"/>
        </w:rPr>
        <w:t xml:space="preserve"> внутренней гавани Балтимора, которое удалило 160 тонн мусора из гавани всего за год.</w:t>
      </w:r>
    </w:p>
    <w:p w:rsidR="00517548" w:rsidRPr="00BF3483" w:rsidRDefault="00517548" w:rsidP="00BF3483">
      <w:pPr>
        <w:pStyle w:val="a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83">
        <w:rPr>
          <w:rFonts w:ascii="Times New Roman" w:eastAsia="Times New Roman" w:hAnsi="Times New Roman" w:cs="Times New Roman"/>
          <w:sz w:val="24"/>
          <w:szCs w:val="24"/>
        </w:rPr>
        <w:t>Ещё в 1913 году в Египте была построена первая тепловая солнечная электростанция, которая сфокусировала солнечный свет на использовании полированной стали. К сожалению, вспыхнула первая мировая война, и электростанция погибла из-за конфликта в этом районе, и нефть стала гораздо более привлекательным источником энергии.</w:t>
      </w:r>
    </w:p>
    <w:p w:rsidR="00517548" w:rsidRPr="00BF3483" w:rsidRDefault="00517548" w:rsidP="00BF3483">
      <w:pPr>
        <w:pStyle w:val="a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83">
        <w:rPr>
          <w:rFonts w:ascii="Times New Roman" w:eastAsia="Times New Roman" w:hAnsi="Times New Roman" w:cs="Times New Roman"/>
          <w:sz w:val="24"/>
          <w:szCs w:val="24"/>
        </w:rPr>
        <w:t>Индия строит солнечные каналы для решения двух задач одновременно, обеспечивая энергетическую и водную безопасность.</w:t>
      </w:r>
      <w:r w:rsidR="00BD740C">
        <w:rPr>
          <w:rStyle w:val="af1"/>
          <w:rFonts w:ascii="Times New Roman" w:eastAsia="Times New Roman" w:hAnsi="Times New Roman" w:cs="Times New Roman"/>
          <w:sz w:val="24"/>
          <w:szCs w:val="24"/>
        </w:rPr>
        <w:footnoteReference w:id="11"/>
      </w:r>
    </w:p>
    <w:p w:rsidR="006E226C" w:rsidRPr="00E54AEB" w:rsidRDefault="006E226C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color w:val="000000" w:themeColor="text1"/>
        </w:rPr>
      </w:pPr>
    </w:p>
    <w:p w:rsidR="00441C2E" w:rsidRPr="00E54AEB" w:rsidRDefault="00E93DB8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 w:rsidRPr="00E54AEB">
        <w:rPr>
          <w:b/>
          <w:color w:val="000000" w:themeColor="text1"/>
        </w:rPr>
        <w:t xml:space="preserve">     </w:t>
      </w:r>
    </w:p>
    <w:p w:rsidR="00BF3483" w:rsidRDefault="00BF3483" w:rsidP="00BF3483">
      <w:pPr>
        <w:pStyle w:val="a3"/>
        <w:shd w:val="clear" w:color="auto" w:fill="FFFFFF"/>
        <w:spacing w:before="0" w:beforeAutospacing="0" w:after="375" w:afterAutospacing="0"/>
        <w:ind w:left="360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3.Практическая часть.</w:t>
      </w:r>
    </w:p>
    <w:p w:rsidR="000A7ADC" w:rsidRPr="00E54AEB" w:rsidRDefault="00BF3483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Часть 1. </w:t>
      </w:r>
      <w:r w:rsidR="000A7ADC" w:rsidRPr="00E54AEB">
        <w:rPr>
          <w:b/>
          <w:color w:val="000000" w:themeColor="text1"/>
        </w:rPr>
        <w:t>Расчет количества солнечных панелей.</w:t>
      </w:r>
    </w:p>
    <w:p w:rsidR="000A7ADC" w:rsidRPr="00E7374B" w:rsidRDefault="00E7374B" w:rsidP="00441C2E">
      <w:pPr>
        <w:pStyle w:val="aa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0A7ADC" w:rsidRPr="00E73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Этапы расчёта: </w:t>
      </w:r>
    </w:p>
    <w:p w:rsidR="000A7ADC" w:rsidRDefault="000A7ADC" w:rsidP="00441C2E">
      <w:pPr>
        <w:pStyle w:val="aa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 уровня потребления.</w:t>
      </w:r>
    </w:p>
    <w:p w:rsidR="00EE15A1" w:rsidRPr="00E54AEB" w:rsidRDefault="00E7374B" w:rsidP="00441C2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EE15A1">
        <w:rPr>
          <w:rFonts w:ascii="Times New Roman" w:hAnsi="Times New Roman" w:cs="Times New Roman"/>
          <w:color w:val="000000" w:themeColor="text1"/>
          <w:sz w:val="24"/>
          <w:szCs w:val="24"/>
        </w:rPr>
        <w:t>Будем определять уровень потребления в самый холодный и темный месяц – декабр</w:t>
      </w:r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>ь и самый теплый и светлый – июн</w:t>
      </w:r>
      <w:r w:rsidR="00EE15A1">
        <w:rPr>
          <w:rFonts w:ascii="Times New Roman" w:hAnsi="Times New Roman" w:cs="Times New Roman"/>
          <w:color w:val="000000" w:themeColor="text1"/>
          <w:sz w:val="24"/>
          <w:szCs w:val="24"/>
        </w:rPr>
        <w:t>ь.</w:t>
      </w:r>
    </w:p>
    <w:p w:rsidR="000A7ADC" w:rsidRPr="00E54AEB" w:rsidRDefault="000A7ADC" w:rsidP="00441C2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Для детального расчёта я составил список всех электроприб</w:t>
      </w:r>
      <w:r w:rsidR="00415236">
        <w:rPr>
          <w:rFonts w:ascii="Times New Roman" w:hAnsi="Times New Roman" w:cs="Times New Roman"/>
          <w:color w:val="000000" w:themeColor="text1"/>
          <w:sz w:val="24"/>
          <w:szCs w:val="24"/>
        </w:rPr>
        <w:t>оров в доме, включая лампочки, в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ыписал мощность в Вт и время в часах работы каждого устройства на протяжени</w:t>
      </w:r>
      <w:proofErr w:type="gramStart"/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gramEnd"/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суток. Затем я перемножил два показателя и получил расход электроэнергии на каждый электроприб</w:t>
      </w:r>
      <w:r w:rsidR="00EE15A1">
        <w:rPr>
          <w:rFonts w:ascii="Times New Roman" w:hAnsi="Times New Roman" w:cs="Times New Roman"/>
          <w:color w:val="000000" w:themeColor="text1"/>
          <w:sz w:val="24"/>
          <w:szCs w:val="24"/>
        </w:rPr>
        <w:t>ор в к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Вт/час. Сложил результаты и узнал, сколько </w:t>
      </w:r>
      <w:r w:rsidR="00EE15A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Вт/час потребляет мое  домохозяйство в сутки, а перемножив на 31 дней, определил количество </w:t>
      </w:r>
      <w:proofErr w:type="gramStart"/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Вт</w:t>
      </w:r>
      <w:proofErr w:type="gramEnd"/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/час в месяц. </w:t>
      </w:r>
    </w:p>
    <w:p w:rsidR="000A7ADC" w:rsidRPr="00E54AEB" w:rsidRDefault="000A7ADC" w:rsidP="00441C2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Итого, в декабре месяце показате</w:t>
      </w:r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 </w:t>
      </w:r>
      <w:proofErr w:type="spellStart"/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>потребляемости</w:t>
      </w:r>
      <w:proofErr w:type="spellEnd"/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3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электроэнергии </w:t>
      </w:r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>составил  1352</w:t>
      </w:r>
      <w:r w:rsidR="00623E05" w:rsidRPr="00623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кВт/</w:t>
      </w:r>
      <w:proofErr w:type="gramStart"/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>, в июн</w:t>
      </w:r>
      <w:r w:rsidR="00EE1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E1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>672 кВт/ч</w:t>
      </w:r>
    </w:p>
    <w:p w:rsidR="000A7ADC" w:rsidRPr="00E54AEB" w:rsidRDefault="00441C2E" w:rsidP="00441C2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A7ADC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1.</w:t>
      </w:r>
      <w:proofErr w:type="gramEnd"/>
      <w:r w:rsidR="000A7ADC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Таблица потребления электроэнергии за декабрь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E1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2. </w:t>
      </w:r>
      <w:proofErr w:type="gramStart"/>
      <w:r w:rsidR="00EE15A1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Таблица потре</w:t>
      </w:r>
      <w:r w:rsidR="00EE15A1">
        <w:rPr>
          <w:rFonts w:ascii="Times New Roman" w:hAnsi="Times New Roman" w:cs="Times New Roman"/>
          <w:color w:val="000000" w:themeColor="text1"/>
          <w:sz w:val="24"/>
          <w:szCs w:val="24"/>
        </w:rPr>
        <w:t>бления электроэнергии за июль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:rsidR="000A7ADC" w:rsidRPr="00E54AEB" w:rsidRDefault="000A7ADC" w:rsidP="00441C2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Полученное значение неокончательно: нужно заложить расходы электроэнергии на инвертор и контроллер, а также неизбежные потери разряда-заряда аккумулятора и преобразования постоянного тока в переменный, а также нужно учесть пусковую мощность электроприборов.</w:t>
      </w:r>
      <w:proofErr w:type="gramEnd"/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среднем к показателю </w:t>
      </w:r>
      <w:proofErr w:type="spellStart"/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потребляемости</w:t>
      </w:r>
      <w:proofErr w:type="spellEnd"/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нужно прибавить ещё 40-50%. Прибавим 50%.</w:t>
      </w:r>
    </w:p>
    <w:p w:rsidR="000A7ADC" w:rsidRDefault="006E3643" w:rsidP="00441C2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1352+686=2038 кВт/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</w:p>
    <w:p w:rsidR="006E3643" w:rsidRPr="00E54AEB" w:rsidRDefault="006E3643" w:rsidP="00441C2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672+336=1008 кВт/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</w:p>
    <w:p w:rsidR="000A7ADC" w:rsidRPr="00E54AEB" w:rsidRDefault="000A7ADC" w:rsidP="00441C2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окончательное потребление </w:t>
      </w:r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>электроэнергии составит 2038 кВт/</w:t>
      </w:r>
      <w:proofErr w:type="gramStart"/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</w:t>
      </w:r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периода октябрь-апрель и 1008 кВт/ч в течение периода май-сентябрь.</w:t>
      </w:r>
    </w:p>
    <w:p w:rsidR="000A7ADC" w:rsidRPr="00B316FE" w:rsidRDefault="000A7ADC" w:rsidP="00A92A6B">
      <w:pPr>
        <w:pStyle w:val="aa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316FE">
        <w:rPr>
          <w:rFonts w:ascii="Times New Roman" w:hAnsi="Times New Roman" w:cs="Times New Roman"/>
          <w:b/>
          <w:sz w:val="24"/>
          <w:szCs w:val="24"/>
        </w:rPr>
        <w:t>Определение  уровня инсоляции в  регионе</w:t>
      </w:r>
      <w:r w:rsidR="006E3643" w:rsidRPr="00B316FE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0A7ADC" w:rsidRPr="00A92A6B" w:rsidRDefault="00E7374B" w:rsidP="00A92A6B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2A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7ADC" w:rsidRPr="00A92A6B">
        <w:rPr>
          <w:rFonts w:ascii="Times New Roman" w:hAnsi="Times New Roman" w:cs="Times New Roman"/>
          <w:sz w:val="24"/>
          <w:szCs w:val="24"/>
        </w:rPr>
        <w:t>Инсоляция — количество солнечного излучения, которое попадет на конкретную область Земли. Для каждого региона этот показатель индивидуален.</w:t>
      </w:r>
      <w:r w:rsidR="002D15BB">
        <w:rPr>
          <w:rStyle w:val="af1"/>
          <w:rFonts w:ascii="Times New Roman" w:hAnsi="Times New Roman" w:cs="Times New Roman"/>
          <w:sz w:val="24"/>
          <w:szCs w:val="24"/>
        </w:rPr>
        <w:footnoteReference w:id="12"/>
      </w:r>
    </w:p>
    <w:p w:rsidR="000A7ADC" w:rsidRPr="00A92A6B" w:rsidRDefault="000A7ADC" w:rsidP="00A92A6B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2A6B">
        <w:rPr>
          <w:rFonts w:ascii="Times New Roman" w:hAnsi="Times New Roman" w:cs="Times New Roman"/>
          <w:sz w:val="24"/>
          <w:szCs w:val="24"/>
        </w:rPr>
        <w:t xml:space="preserve">В нашем регионе уровень инсоляции составляет 3,5 </w:t>
      </w:r>
      <w:proofErr w:type="spellStart"/>
      <w:r w:rsidRPr="00A92A6B">
        <w:rPr>
          <w:rFonts w:ascii="Times New Roman" w:hAnsi="Times New Roman" w:cs="Times New Roman"/>
          <w:sz w:val="24"/>
          <w:szCs w:val="24"/>
        </w:rPr>
        <w:t>кВт·</w:t>
      </w:r>
      <w:proofErr w:type="gramStart"/>
      <w:r w:rsidRPr="00A92A6B">
        <w:rPr>
          <w:rFonts w:ascii="Times New Roman" w:hAnsi="Times New Roman" w:cs="Times New Roman"/>
          <w:sz w:val="24"/>
          <w:szCs w:val="24"/>
        </w:rPr>
        <w:t>ч</w:t>
      </w:r>
      <w:proofErr w:type="spellEnd"/>
      <w:proofErr w:type="gramEnd"/>
      <w:r w:rsidRPr="00A92A6B">
        <w:rPr>
          <w:rFonts w:ascii="Times New Roman" w:hAnsi="Times New Roman" w:cs="Times New Roman"/>
          <w:sz w:val="24"/>
          <w:szCs w:val="24"/>
        </w:rPr>
        <w:t>/м².</w:t>
      </w:r>
    </w:p>
    <w:p w:rsidR="000A7ADC" w:rsidRPr="00A92A6B" w:rsidRDefault="000A7ADC" w:rsidP="00A92A6B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2A6B">
        <w:rPr>
          <w:rFonts w:ascii="Times New Roman" w:hAnsi="Times New Roman" w:cs="Times New Roman"/>
          <w:sz w:val="24"/>
          <w:szCs w:val="24"/>
        </w:rPr>
        <w:t>Приложение 2. Карта уровня инсоляции Регионов РФ</w:t>
      </w:r>
    </w:p>
    <w:p w:rsidR="00E7374B" w:rsidRDefault="00E7374B" w:rsidP="00D97692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Pr="00E54AEB" w:rsidRDefault="000A7ADC" w:rsidP="00D97692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Pr="00010C0B" w:rsidRDefault="000A7ADC" w:rsidP="00E7374B">
      <w:pPr>
        <w:pStyle w:val="aa"/>
        <w:numPr>
          <w:ilvl w:val="1"/>
          <w:numId w:val="1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0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Определение мощности одной солнечной панели.</w:t>
      </w:r>
    </w:p>
    <w:p w:rsidR="000A7ADC" w:rsidRPr="00E54AEB" w:rsidRDefault="000A7ADC" w:rsidP="00D97692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047" w:rsidRPr="00A17047" w:rsidRDefault="00E7374B" w:rsidP="00A17047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0A7ADC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Познакомившись с рынком световых панелей, я </w:t>
      </w:r>
      <w:r w:rsidR="00A17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понял, </w:t>
      </w:r>
      <w:r w:rsidR="00A17047" w:rsidRPr="00A17047">
        <w:rPr>
          <w:rFonts w:ascii="Times New Roman" w:hAnsi="Times New Roman" w:cs="Times New Roman"/>
          <w:sz w:val="24"/>
          <w:szCs w:val="24"/>
        </w:rPr>
        <w:t xml:space="preserve">что </w:t>
      </w:r>
      <w:r w:rsidR="00A17047" w:rsidRPr="00A17047">
        <w:rPr>
          <w:rFonts w:ascii="Times New Roman" w:hAnsi="Times New Roman" w:cs="Times New Roman"/>
          <w:sz w:val="24"/>
          <w:szCs w:val="24"/>
          <w:shd w:val="clear" w:color="auto" w:fill="FFFFFF"/>
        </w:rPr>
        <w:t>дешевые модули выдают заявленные параметры при тестировании на заводе, когда модули облучаются под прямым углом к плоскости. Но как только угол падения солнечных лучей становится не перпендикулярным поверхности элемента, значительная часть солнечного света отражается некачественным стеклом.  Также, очень плохо такие модули работают и на рассеянном свете. В итоге выработка энергии таким модулем может быть меньше раза в 2 по сравнению с выработкой энергии модулем такой же номинальной мощности, но сделанным известным брендом и производителем, отвечающим за свое качество.</w:t>
      </w:r>
    </w:p>
    <w:p w:rsidR="00A17047" w:rsidRPr="00D84D85" w:rsidRDefault="00A17047" w:rsidP="00A17047">
      <w:pPr>
        <w:pStyle w:val="aa"/>
        <w:spacing w:line="36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70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не потерять в выработке электроэнергии не будем экономить и выберем 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чешуйчатый солнечный модуль</w:t>
      </w:r>
      <w:r w:rsidRPr="00D84D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345Вт 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TW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Solar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Shingled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PM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-60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S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A17047" w:rsidRPr="00A17047" w:rsidRDefault="00E7374B" w:rsidP="00A17047">
      <w:pPr>
        <w:pStyle w:val="aa"/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17047" w:rsidRPr="00D84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Солнечная панель из чешуйчатых элементов </w:t>
      </w:r>
      <w:r w:rsidR="00A17047"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TW</w:t>
      </w:r>
      <w:r w:rsidR="00A17047"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17047"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Solar</w:t>
      </w:r>
      <w:r w:rsidR="00A17047"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17047"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Shingled</w:t>
      </w:r>
      <w:r w:rsidR="00A17047"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17047"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PM</w:t>
      </w:r>
      <w:r w:rsidR="00A17047"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-60</w:t>
      </w:r>
      <w:r w:rsidR="00A17047"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S</w:t>
      </w:r>
      <w:r w:rsidR="00A17047" w:rsidRPr="00D84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</w:t>
      </w:r>
      <w:r w:rsidR="00A17047" w:rsidRPr="00A1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заполнение площади, поэтому возможно получение большей мощности с единицы площади по сравнению с другими солнечными модулями. В настоящее время это одна из самых эффективных солнечных панелей в нашем ассортименте. При площади 1,7 м</w:t>
      </w:r>
      <w:proofErr w:type="gramStart"/>
      <w:r w:rsidR="00A17047" w:rsidRPr="00A170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A17047" w:rsidRPr="00A1704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пиковая мощность солнечной панели составляет 345 Вт.</w:t>
      </w:r>
      <w:r w:rsidR="00A17047" w:rsidRPr="00A17047">
        <w:rPr>
          <w:rStyle w:val="af1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3"/>
      </w:r>
    </w:p>
    <w:p w:rsidR="00A17047" w:rsidRDefault="000A7ADC" w:rsidP="008617F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Необходимо учесть, что производитель у</w:t>
      </w:r>
      <w:r w:rsidR="00A170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казал номинальную мощность – 345</w:t>
      </w:r>
      <w:r w:rsidR="003C55F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E54A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Вт</w:t>
      </w:r>
      <w:r w:rsidR="00A170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.</w:t>
      </w:r>
    </w:p>
    <w:p w:rsidR="000A7ADC" w:rsidRPr="00E54AEB" w:rsidRDefault="00E7374B" w:rsidP="008617F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0A7ADC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Максимальная солнечная активность зависит от региона и времени года, то есть она непостоянная. Из этого мы понимаем, что в разные времена года одинаковое количество солнечных панелей будет вырабатывать разное количество энергии.</w:t>
      </w:r>
    </w:p>
    <w:p w:rsidR="000A7ADC" w:rsidRPr="00E54AEB" w:rsidRDefault="000A7ADC" w:rsidP="008617F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Воспользовавшись картой солнечной инсоляции в г. Петрозаводск, я выяснил что, в июне она составляет - 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5,64, а в декабре - 0,94.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того чтобы определи</w:t>
      </w:r>
      <w:r w:rsidR="00623E05">
        <w:rPr>
          <w:rFonts w:ascii="Times New Roman" w:hAnsi="Times New Roman" w:cs="Times New Roman"/>
          <w:color w:val="000000" w:themeColor="text1"/>
          <w:sz w:val="24"/>
          <w:szCs w:val="24"/>
        </w:rPr>
        <w:t>ть, сколько энергии может дать одна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солнечная панель с учетом данных значений, используем формулу: Мощность панели = солнечная инсоляция x пиковая мощность солнечной панели x 30 дней. </w:t>
      </w:r>
    </w:p>
    <w:p w:rsidR="000A7ADC" w:rsidRPr="00E54AEB" w:rsidRDefault="000A7ADC" w:rsidP="008617F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Посчитаем, сколько выработает солнечная панель, если использовать её в июне. </w:t>
      </w:r>
    </w:p>
    <w:p w:rsidR="00005FE1" w:rsidRPr="00415236" w:rsidRDefault="00A17047" w:rsidP="008617F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5,64 x 345 x 30 = 58374 Вт (58,4</w:t>
      </w:r>
      <w:r w:rsidR="000A7ADC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кВт)</w:t>
      </w:r>
      <w:r w:rsidR="00F30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мощность, вырабатываемая в час. </w:t>
      </w:r>
    </w:p>
    <w:p w:rsidR="008617FE" w:rsidRPr="008617FE" w:rsidRDefault="008617FE" w:rsidP="008617F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среднем, для расчета производительности солнечных батарей берут рабочее время порядка 5 часов.</w:t>
      </w:r>
    </w:p>
    <w:p w:rsidR="000A7ADC" w:rsidRPr="00005FE1" w:rsidRDefault="00005FE1" w:rsidP="008617F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Получаем мощность</w:t>
      </w:r>
      <w:r w:rsidRPr="00005FE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17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58,4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·</w:t>
      </w:r>
      <w:r w:rsidR="008617F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17047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617FE">
        <w:rPr>
          <w:rFonts w:ascii="Times New Roman" w:hAnsi="Times New Roman" w:cs="Times New Roman"/>
          <w:color w:val="000000" w:themeColor="text1"/>
          <w:sz w:val="24"/>
          <w:szCs w:val="24"/>
        </w:rPr>
        <w:t>292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кВт.</w:t>
      </w:r>
    </w:p>
    <w:p w:rsidR="000A7ADC" w:rsidRPr="00E54AEB" w:rsidRDefault="000A7ADC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Посчитаем, сколько выработает солнечная панель, если использовать её в декабре.</w:t>
      </w:r>
    </w:p>
    <w:p w:rsidR="000A7ADC" w:rsidRDefault="00A17047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0,94 х 345</w:t>
      </w:r>
      <w:r w:rsidR="00D84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 30 = 9729 Вт (9,73</w:t>
      </w:r>
      <w:r w:rsidR="000A7ADC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кВт)</w:t>
      </w:r>
      <w:r w:rsidR="00005FE1">
        <w:rPr>
          <w:rFonts w:ascii="Times New Roman" w:hAnsi="Times New Roman" w:cs="Times New Roman"/>
          <w:color w:val="000000" w:themeColor="text1"/>
          <w:sz w:val="24"/>
          <w:szCs w:val="24"/>
        </w:rPr>
        <w:t>. Это мощность, вырабатываемая в час.</w:t>
      </w:r>
    </w:p>
    <w:p w:rsidR="00005FE1" w:rsidRPr="00005FE1" w:rsidRDefault="00005FE1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Получаем мощность</w:t>
      </w:r>
      <w:r w:rsidRPr="004152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84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9,73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·</w:t>
      </w:r>
      <w:r w:rsidR="00D84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5=48,7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кВт</w:t>
      </w:r>
    </w:p>
    <w:p w:rsidR="00623E05" w:rsidRDefault="000A7ADC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Рассчитываем, сколько нужно мне солнечных панелей. </w:t>
      </w:r>
    </w:p>
    <w:p w:rsidR="00623E05" w:rsidRDefault="000A7ADC" w:rsidP="00E7374B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Будем о</w:t>
      </w:r>
      <w:r w:rsidR="00005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риентироваться на значение – </w:t>
      </w:r>
      <w:r w:rsidR="00D84D85">
        <w:rPr>
          <w:rFonts w:ascii="Times New Roman" w:hAnsi="Times New Roman" w:cs="Times New Roman"/>
          <w:color w:val="000000" w:themeColor="text1"/>
          <w:sz w:val="24"/>
          <w:szCs w:val="24"/>
        </w:rPr>
        <w:t>48,7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кВт. </w:t>
      </w:r>
    </w:p>
    <w:p w:rsidR="000A7ADC" w:rsidRPr="00E54AEB" w:rsidRDefault="000A7ADC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Зная, сколько энергии потребляет мое домохозяйство в месяц, и сколько энергии может выработать одна панель</w:t>
      </w:r>
      <w:r w:rsidR="00623E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рассчитаем количество панелей. Для этого воспользуемся формулой: </w:t>
      </w:r>
    </w:p>
    <w:p w:rsidR="000A7ADC" w:rsidRPr="00E54AEB" w:rsidRDefault="000A7ADC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солнечных панелей = количество потребляемой домохозяйством энергии в месяц / количество производимой энергии одной солнечной панелью в месяц. </w:t>
      </w:r>
    </w:p>
    <w:p w:rsidR="000A7ADC" w:rsidRPr="00E54AEB" w:rsidRDefault="000A7ADC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На нашем приме</w:t>
      </w:r>
      <w:r w:rsidR="006E3643">
        <w:rPr>
          <w:rFonts w:ascii="Times New Roman" w:hAnsi="Times New Roman" w:cs="Times New Roman"/>
          <w:color w:val="000000" w:themeColor="text1"/>
          <w:sz w:val="24"/>
          <w:szCs w:val="24"/>
        </w:rPr>
        <w:t>ре это</w:t>
      </w:r>
      <w:r w:rsidR="00005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выгл</w:t>
      </w:r>
      <w:r w:rsidR="008617FE">
        <w:rPr>
          <w:rFonts w:ascii="Times New Roman" w:hAnsi="Times New Roman" w:cs="Times New Roman"/>
          <w:color w:val="000000" w:themeColor="text1"/>
          <w:sz w:val="24"/>
          <w:szCs w:val="24"/>
        </w:rPr>
        <w:t>ядеть так: 2038</w:t>
      </w:r>
      <w:proofErr w:type="gramStart"/>
      <w:r w:rsidR="00861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005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D85">
        <w:rPr>
          <w:rFonts w:ascii="Times New Roman" w:hAnsi="Times New Roman" w:cs="Times New Roman"/>
          <w:color w:val="000000" w:themeColor="text1"/>
          <w:sz w:val="24"/>
          <w:szCs w:val="24"/>
        </w:rPr>
        <w:t>48,7</w:t>
      </w:r>
      <w:r w:rsidR="00005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="00D84D8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05FE1">
        <w:rPr>
          <w:rFonts w:ascii="Times New Roman" w:hAnsi="Times New Roman" w:cs="Times New Roman"/>
          <w:color w:val="000000" w:themeColor="text1"/>
          <w:sz w:val="24"/>
          <w:szCs w:val="24"/>
        </w:rPr>
        <w:t>2 панели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4D85" w:rsidRPr="00D84D85" w:rsidRDefault="00D84D85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Одна</w:t>
      </w:r>
      <w:r w:rsidRPr="00D8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панель</w:t>
      </w:r>
      <w:r w:rsidRPr="00D8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345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Вт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TW Solar Shingled PM-60S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стоит</w:t>
      </w:r>
      <w:r w:rsidRPr="00D84D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D84D85">
        <w:rPr>
          <w:rFonts w:ascii="Times New Roman" w:eastAsia="Times New Roman" w:hAnsi="Times New Roman" w:cs="Times New Roman"/>
          <w:bCs/>
          <w:color w:val="232323"/>
          <w:sz w:val="24"/>
          <w:szCs w:val="24"/>
          <w:lang w:val="en-US" w:eastAsia="ru-RU"/>
        </w:rPr>
        <w:t>16493</w:t>
      </w:r>
      <w:r w:rsidRPr="00D84D85">
        <w:rPr>
          <w:rFonts w:ascii="Arial" w:eastAsia="Times New Roman" w:hAnsi="Arial" w:cs="Arial"/>
          <w:b/>
          <w:bCs/>
          <w:color w:val="232323"/>
          <w:sz w:val="36"/>
          <w:szCs w:val="36"/>
          <w:lang w:val="en-US" w:eastAsia="ru-RU"/>
        </w:rPr>
        <w:t xml:space="preserve"> ‎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  <w:r w:rsidRPr="00D8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Style w:val="af1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footnoteReference w:id="14"/>
      </w:r>
    </w:p>
    <w:p w:rsidR="000A7ADC" w:rsidRPr="00D84D85" w:rsidRDefault="000A7ADC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Зная стоимость одн</w:t>
      </w:r>
      <w:r w:rsidR="00D84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панели, 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рассчитаем стоимость</w:t>
      </w:r>
      <w:r w:rsidR="00D84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необходимого количества панелей</w:t>
      </w:r>
      <w:r w:rsidR="00D84D85" w:rsidRPr="00D84D8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A7ADC" w:rsidRPr="00E54AEB" w:rsidRDefault="00D84D85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16493·42= 692706 </w:t>
      </w:r>
      <w:r w:rsidR="000A7ADC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рублей. </w:t>
      </w:r>
    </w:p>
    <w:p w:rsidR="000A7ADC" w:rsidRDefault="000A7ADC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учесть, что эта цифра у нас вышла без остальных компонентов. </w:t>
      </w: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2A6B" w:rsidRPr="00E54AEB" w:rsidRDefault="00A92A6B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Default="000A7ADC" w:rsidP="00D97692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5BB" w:rsidRPr="00E54AEB" w:rsidRDefault="002D15BB" w:rsidP="00D97692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Pr="00E54AEB" w:rsidRDefault="000C4FA2" w:rsidP="00D97692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Часть 2</w:t>
      </w:r>
      <w:r w:rsidR="00D976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A7ADC" w:rsidRPr="00E54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Расчёт стоимости солнечной станции.</w:t>
      </w:r>
    </w:p>
    <w:p w:rsidR="000A7ADC" w:rsidRPr="00E54AEB" w:rsidRDefault="000A7ADC" w:rsidP="00D97692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Pr="00E54AEB" w:rsidRDefault="00E7374B" w:rsidP="008617FE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0A7ADC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Теперь мы рассчитываем стоимость всех компонентов к солнечным элементам.</w:t>
      </w:r>
      <w:r w:rsidR="000A7ADC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C55F2" w:rsidRDefault="003C55F2" w:rsidP="008617FE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Сначала рассчитаем е</w:t>
      </w:r>
      <w:r w:rsidR="000A7ADC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мкости аккумуляторной батареи для солнечных панелей. </w:t>
      </w:r>
    </w:p>
    <w:p w:rsidR="000A7ADC" w:rsidRPr="00E54AEB" w:rsidRDefault="000A7ADC" w:rsidP="008617FE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количество и емкость должна быть такой, чтобы энергии</w:t>
      </w:r>
      <w:r w:rsidR="00D84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которая в них </w:t>
      </w:r>
      <w:proofErr w:type="gramStart"/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запасается</w:t>
      </w:r>
      <w:proofErr w:type="gramEnd"/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хватило на темное время суток, стоит учесть</w:t>
      </w:r>
      <w:r w:rsidR="003C5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ночью потребление электроэнергии минимально, по сравнению с дневной активностью</w:t>
      </w:r>
    </w:p>
    <w:p w:rsidR="003C55F2" w:rsidRDefault="000A7ADC" w:rsidP="008617F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A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Аккумулятор на 1</w:t>
      </w:r>
      <w:r w:rsidR="00D84D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50А.ч. запасает примерно 150А·</w:t>
      </w:r>
      <w:r w:rsidRPr="00E54A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12В = 1800</w:t>
      </w:r>
      <w:r w:rsidR="00655D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84D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Вт</w:t>
      </w:r>
      <w:r w:rsidRPr="00E54A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 </w:t>
      </w:r>
      <w:r w:rsidR="00D84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ночь мы потребляем примерно  </w:t>
      </w: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3,5</w:t>
      </w:r>
      <w:r w:rsidR="00D84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кВт/</w:t>
      </w:r>
      <w:proofErr w:type="gramStart"/>
      <w:r w:rsidR="00D84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="00D84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электрической энергии. С</w:t>
      </w:r>
      <w:r w:rsidR="003C5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ледовательно,</w:t>
      </w: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установить 4 АКБ по 150А.ч. </w:t>
      </w:r>
    </w:p>
    <w:p w:rsidR="00D84D85" w:rsidRDefault="003C55F2" w:rsidP="008617F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также учесть,</w:t>
      </w:r>
      <w:r w:rsidR="000A7ADC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аккумуляторы нежелательно разряжать на 100%, а лучше не более 70%-50%.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7ADC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Исходя из этого</w:t>
      </w:r>
      <w:r w:rsidR="00655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A7ADC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получаем, что 4 АКБ </w:t>
      </w:r>
      <w:r w:rsidR="00D84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150А.ч. будут запасать </w:t>
      </w:r>
    </w:p>
    <w:p w:rsidR="000A7ADC" w:rsidRPr="00E54AEB" w:rsidRDefault="00D84D85" w:rsidP="008617F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7200 ·</w:t>
      </w:r>
      <w:r w:rsidR="000A7ADC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0,7 = 5000</w:t>
      </w:r>
      <w:r w:rsidR="00655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Вт/</w:t>
      </w:r>
      <w:r w:rsidR="000A7ADC"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ч. </w:t>
      </w:r>
    </w:p>
    <w:p w:rsidR="000A7ADC" w:rsidRPr="00E54AEB" w:rsidRDefault="000A7ADC" w:rsidP="008617FE">
      <w:pPr>
        <w:shd w:val="clear" w:color="auto" w:fill="FFFFFF"/>
        <w:spacing w:after="150" w:line="360" w:lineRule="auto"/>
        <w:jc w:val="both"/>
        <w:rPr>
          <w:rStyle w:val="pricemeasur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5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Один такой аккумулятор стоит </w:t>
      </w:r>
      <w:r w:rsidRPr="00E54AEB">
        <w:rPr>
          <w:rStyle w:val="pricevalu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22725</w:t>
      </w:r>
      <w:r w:rsidRPr="00E54AEB">
        <w:rPr>
          <w:rStyle w:val="pricecurrency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руб.</w:t>
      </w:r>
      <w:r w:rsidR="00D84D85">
        <w:rPr>
          <w:rStyle w:val="pricemeasur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нам необходимо 4 штуки – 4 ·</w:t>
      </w:r>
      <w:r w:rsidRPr="00E54AEB">
        <w:rPr>
          <w:rStyle w:val="pricemeasur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22725 =91000 рублей</w:t>
      </w:r>
    </w:p>
    <w:p w:rsidR="003C55F2" w:rsidRDefault="000A7ADC" w:rsidP="008617FE">
      <w:pPr>
        <w:shd w:val="clear" w:color="auto" w:fill="FFFFFF"/>
        <w:spacing w:after="150" w:line="360" w:lineRule="auto"/>
        <w:jc w:val="both"/>
        <w:rPr>
          <w:rStyle w:val="pricemeasur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54AEB">
        <w:rPr>
          <w:rStyle w:val="pricemeasur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Это количество аккумуляторов нам хватит только для покрытия своих нужд. В наших планах будет продажа остатка электроэнергии в летние месяцы своему соседу. Возьмем еще 4 аккумулятора для импорта энергии соседу</w:t>
      </w:r>
    </w:p>
    <w:p w:rsidR="003C55F2" w:rsidRPr="00623E05" w:rsidRDefault="000A7ADC" w:rsidP="008617FE">
      <w:pPr>
        <w:shd w:val="clear" w:color="auto" w:fill="FFFFFF"/>
        <w:spacing w:after="150" w:line="360" w:lineRule="auto"/>
        <w:jc w:val="both"/>
        <w:rPr>
          <w:rStyle w:val="pricemeasur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54AEB">
        <w:rPr>
          <w:rStyle w:val="pricemeasur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55F2">
        <w:rPr>
          <w:rStyle w:val="pricemeasur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91000 ·2=182000 руб.</w:t>
      </w:r>
    </w:p>
    <w:p w:rsidR="000A7ADC" w:rsidRPr="00A92A6B" w:rsidRDefault="000A7ADC" w:rsidP="00A92A6B">
      <w:pPr>
        <w:pStyle w:val="aa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A6B">
        <w:rPr>
          <w:rStyle w:val="pricemeasur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На провода, переходники и другие дополнительные детали выделим еще 20000 рублей. </w:t>
      </w:r>
      <w:r w:rsidRPr="00A9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7ADC" w:rsidRPr="00A92A6B" w:rsidRDefault="000A7ADC" w:rsidP="00A92A6B">
      <w:pPr>
        <w:pStyle w:val="aa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A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Инвертор на 3,5 кВт стоит 41000 рублей (4,5 кВт)</w:t>
      </w:r>
    </w:p>
    <w:p w:rsidR="000A7ADC" w:rsidRPr="00A92A6B" w:rsidRDefault="000A7ADC" w:rsidP="00A92A6B">
      <w:pPr>
        <w:pStyle w:val="aa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A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стоимость солнечной станции для мое</w:t>
      </w:r>
      <w:r w:rsidR="006A3F43" w:rsidRPr="00A9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домохозяйства выйдет в </w:t>
      </w:r>
      <w:r w:rsidR="00C66627" w:rsidRPr="00A92A6B">
        <w:rPr>
          <w:rFonts w:ascii="Times New Roman" w:eastAsia="Times New Roman" w:hAnsi="Times New Roman" w:cs="Times New Roman"/>
          <w:sz w:val="24"/>
          <w:szCs w:val="24"/>
          <w:lang w:eastAsia="ru-RU"/>
        </w:rPr>
        <w:t>915706</w:t>
      </w:r>
      <w:r w:rsidRPr="00A9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655D59" w:rsidRPr="00A92A6B" w:rsidRDefault="000A7ADC" w:rsidP="00A92A6B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0F3F7"/>
        </w:rPr>
      </w:pPr>
      <w:r w:rsidRPr="00A9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покупки солнечной станции берем кредит в </w:t>
      </w:r>
      <w:proofErr w:type="spellStart"/>
      <w:r w:rsidRPr="00A92A6B">
        <w:rPr>
          <w:rFonts w:ascii="Times New Roman" w:hAnsi="Times New Roman" w:cs="Times New Roman"/>
          <w:sz w:val="24"/>
          <w:szCs w:val="24"/>
        </w:rPr>
        <w:t>Россельхозбанке</w:t>
      </w:r>
      <w:proofErr w:type="spellEnd"/>
      <w:r w:rsidRPr="00A92A6B">
        <w:rPr>
          <w:rFonts w:ascii="Times New Roman" w:hAnsi="Times New Roman" w:cs="Times New Roman"/>
          <w:sz w:val="24"/>
          <w:szCs w:val="24"/>
        </w:rPr>
        <w:t xml:space="preserve"> на 900000 рублей. Воспользовавшись электронным калькулятором на их сайте, я получил сумму ежемесячного платежа – 17358 рублей под 5,9 процентов годовых.</w:t>
      </w:r>
      <w:r w:rsidRPr="00A92A6B">
        <w:rPr>
          <w:rStyle w:val="af1"/>
          <w:rFonts w:ascii="Times New Roman" w:hAnsi="Times New Roman" w:cs="Times New Roman"/>
          <w:color w:val="000000" w:themeColor="text1"/>
          <w:sz w:val="24"/>
          <w:szCs w:val="24"/>
        </w:rPr>
        <w:footnoteReference w:id="15"/>
      </w:r>
      <w:r w:rsidRPr="00A92A6B">
        <w:rPr>
          <w:rFonts w:ascii="Times New Roman" w:hAnsi="Times New Roman" w:cs="Times New Roman"/>
          <w:sz w:val="24"/>
          <w:szCs w:val="24"/>
          <w:shd w:val="clear" w:color="auto" w:fill="F0F3F7"/>
        </w:rPr>
        <w:t xml:space="preserve"> </w:t>
      </w:r>
    </w:p>
    <w:p w:rsidR="00C66627" w:rsidRPr="00A92A6B" w:rsidRDefault="00C66627" w:rsidP="00A92A6B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2A6B">
        <w:rPr>
          <w:rFonts w:ascii="Times New Roman" w:hAnsi="Times New Roman" w:cs="Times New Roman"/>
          <w:sz w:val="24"/>
          <w:szCs w:val="24"/>
        </w:rPr>
        <w:t>За потребление</w:t>
      </w:r>
      <w:r w:rsidR="000A7ADC" w:rsidRPr="00A92A6B">
        <w:rPr>
          <w:rFonts w:ascii="Times New Roman" w:hAnsi="Times New Roman" w:cs="Times New Roman"/>
          <w:sz w:val="24"/>
          <w:szCs w:val="24"/>
        </w:rPr>
        <w:t xml:space="preserve"> такого количества кВт часов </w:t>
      </w:r>
      <w:r w:rsidRPr="00A92A6B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A92A6B">
        <w:rPr>
          <w:rFonts w:ascii="Times New Roman" w:hAnsi="Times New Roman" w:cs="Times New Roman"/>
          <w:sz w:val="24"/>
          <w:szCs w:val="24"/>
        </w:rPr>
        <w:t>Россетей</w:t>
      </w:r>
      <w:proofErr w:type="spellEnd"/>
      <w:r w:rsidRPr="00A92A6B">
        <w:rPr>
          <w:rFonts w:ascii="Times New Roman" w:hAnsi="Times New Roman" w:cs="Times New Roman"/>
          <w:sz w:val="24"/>
          <w:szCs w:val="24"/>
        </w:rPr>
        <w:t xml:space="preserve"> мы заплатили бы 5503 руб.</w:t>
      </w:r>
      <w:r w:rsidR="000A7ADC" w:rsidRPr="00A92A6B">
        <w:rPr>
          <w:rFonts w:ascii="Times New Roman" w:hAnsi="Times New Roman" w:cs="Times New Roman"/>
          <w:sz w:val="24"/>
          <w:szCs w:val="24"/>
        </w:rPr>
        <w:t>, так как тариф составляет 2,7 рублей за кВт час.</w:t>
      </w:r>
      <w:r w:rsidRPr="00A92A6B">
        <w:rPr>
          <w:rStyle w:val="af1"/>
          <w:rFonts w:ascii="Times New Roman" w:hAnsi="Times New Roman" w:cs="Times New Roman"/>
          <w:color w:val="000000" w:themeColor="text1"/>
          <w:sz w:val="24"/>
          <w:szCs w:val="24"/>
        </w:rPr>
        <w:footnoteReference w:id="16"/>
      </w:r>
    </w:p>
    <w:p w:rsidR="000A7ADC" w:rsidRDefault="005E05AA" w:rsidP="00D97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Эти 5503 руб. не будут идти из</w:t>
      </w:r>
      <w:r w:rsidR="000A7ADC"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нашего бюджета на опла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ту электроэнергии, а покроют часть ежемесячной выплаты по кредиту.</w:t>
      </w:r>
    </w:p>
    <w:p w:rsidR="000C4FA2" w:rsidRPr="000C4FA2" w:rsidRDefault="00530BB3" w:rsidP="000C4FA2">
      <w:pPr>
        <w:pStyle w:val="aa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Часть 3. Расчет дохода, полученного от продажи</w:t>
      </w:r>
      <w:r w:rsidR="000C4FA2" w:rsidRPr="000C4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электроэнергии.</w:t>
      </w:r>
    </w:p>
    <w:p w:rsidR="00196ECD" w:rsidRPr="000C4FA2" w:rsidRDefault="00E7374B" w:rsidP="000C4FA2">
      <w:pPr>
        <w:pStyle w:val="aa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C4FA2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6ECD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0C4FA2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года </w:t>
      </w:r>
      <w:hyperlink r:id="rId9" w:tgtFrame="_blank" w:history="1">
        <w:r w:rsidR="000C4FA2" w:rsidRPr="000C4FA2">
          <w:rPr>
            <w:rFonts w:ascii="Times New Roman" w:eastAsia="Times New Roman" w:hAnsi="Times New Roman" w:cs="Times New Roman"/>
            <w:spacing w:val="120"/>
            <w:sz w:val="24"/>
            <w:szCs w:val="24"/>
            <w:lang w:eastAsia="ru-RU"/>
          </w:rPr>
          <w:t xml:space="preserve"> </w:t>
        </w:r>
        <w:r w:rsidR="000C4FA2" w:rsidRPr="000C4F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правительство Р</w:t>
        </w:r>
        <w:r w:rsidR="00196ECD" w:rsidRPr="000C4F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оссии</w:t>
        </w:r>
      </w:hyperlink>
      <w:r w:rsidR="00196ECD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приняло </w:t>
      </w:r>
      <w:hyperlink r:id="rId10" w:tgtFrame="_blank" w:history="1">
        <w:r w:rsidR="00196ECD" w:rsidRPr="000C4F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№299</w:t>
        </w:r>
      </w:hyperlink>
      <w:r w:rsidR="000C4FA2" w:rsidRPr="000C4FA2">
        <w:rPr>
          <w:rFonts w:ascii="Times New Roman" w:eastAsia="Times New Roman" w:hAnsi="Times New Roman" w:cs="Times New Roman"/>
          <w:color w:val="0077FF"/>
          <w:sz w:val="24"/>
          <w:szCs w:val="24"/>
          <w:lang w:eastAsia="ru-RU"/>
        </w:rPr>
        <w:t>,</w:t>
      </w:r>
      <w:r w:rsidR="00196ECD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обязывающее </w:t>
      </w:r>
      <w:proofErr w:type="spellStart"/>
      <w:r w:rsidR="00196ECD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энергосбытовые</w:t>
      </w:r>
      <w:proofErr w:type="spellEnd"/>
      <w:r w:rsidR="00196ECD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заключать с гражданами договора на покупку электроэнергии от их частных мини систем возобновляемой генерации. Теперь </w:t>
      </w:r>
      <w:proofErr w:type="spellStart"/>
      <w:r w:rsidR="00196ECD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энергосбытовые</w:t>
      </w:r>
      <w:proofErr w:type="spellEnd"/>
      <w:r w:rsidR="00196ECD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обязаны заключить соответствующий договор на покупку электроэнергии у частного лица, который имеет источник возобновляемой генерации (солнечный или </w:t>
      </w:r>
      <w:proofErr w:type="spellStart"/>
      <w:r w:rsidR="00196ECD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ветрогенератор</w:t>
      </w:r>
      <w:proofErr w:type="spellEnd"/>
      <w:r w:rsidR="00196ECD" w:rsidRPr="000C4FA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своей частной территории.</w:t>
      </w:r>
      <w:r w:rsidR="005E05AA" w:rsidRPr="000C4FA2">
        <w:rPr>
          <w:rStyle w:val="af1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7"/>
      </w:r>
    </w:p>
    <w:p w:rsidR="00196ECD" w:rsidRPr="000C4FA2" w:rsidRDefault="00E7374B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196ECD" w:rsidRPr="000C4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тезисы из принятого 2 марта 2021 года Постановления №299 "О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</w:t>
      </w:r>
      <w:proofErr w:type="spellStart"/>
      <w:r w:rsidR="00196ECD" w:rsidRPr="000C4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микрогенерации</w:t>
      </w:r>
      <w:proofErr w:type="spellEnd"/>
      <w:r w:rsidR="00196ECD" w:rsidRPr="000C4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":</w:t>
      </w:r>
    </w:p>
    <w:p w:rsidR="00196ECD" w:rsidRPr="000C4FA2" w:rsidRDefault="00196ECD" w:rsidP="000C4FA2">
      <w:pPr>
        <w:pStyle w:val="aa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4FA2">
        <w:rPr>
          <w:rFonts w:ascii="Times New Roman" w:hAnsi="Times New Roman" w:cs="Times New Roman"/>
          <w:color w:val="000000"/>
          <w:sz w:val="24"/>
          <w:szCs w:val="24"/>
        </w:rPr>
        <w:t>1. Вы можете продавать электроэнергию по той же цене что и покупаете, но в ограниченном объеме. Остальное по ~2 рубля</w:t>
      </w:r>
    </w:p>
    <w:p w:rsidR="00196ECD" w:rsidRPr="000C4FA2" w:rsidRDefault="00196ECD" w:rsidP="000C4FA2">
      <w:pPr>
        <w:pStyle w:val="aa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4FA2">
        <w:rPr>
          <w:rFonts w:ascii="Times New Roman" w:hAnsi="Times New Roman" w:cs="Times New Roman"/>
          <w:color w:val="000000"/>
          <w:sz w:val="24"/>
          <w:szCs w:val="24"/>
        </w:rPr>
        <w:t>2. В программе участвуют физические и юридические лица</w:t>
      </w:r>
    </w:p>
    <w:p w:rsidR="00196ECD" w:rsidRPr="000C4FA2" w:rsidRDefault="00196ECD" w:rsidP="000C4FA2">
      <w:pPr>
        <w:pStyle w:val="aa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4FA2">
        <w:rPr>
          <w:rFonts w:ascii="Times New Roman" w:hAnsi="Times New Roman" w:cs="Times New Roman"/>
          <w:color w:val="000000"/>
          <w:sz w:val="24"/>
          <w:szCs w:val="24"/>
        </w:rPr>
        <w:t>3. Физические лица освобождены от налога на прибыль от продажи электроэнергии со своей солнечной электростанции.</w:t>
      </w:r>
    </w:p>
    <w:p w:rsidR="00196ECD" w:rsidRPr="000C4FA2" w:rsidRDefault="00E7374B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9320C2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Возьмем период с марта по сентябрь (здесь есть месяцы с </w:t>
      </w:r>
      <w:r w:rsidR="009320C2" w:rsidRPr="000C4F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max</w:t>
      </w:r>
      <w:r w:rsidR="009320C2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9320C2" w:rsidRPr="000C4F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</w:t>
      </w:r>
      <w:r w:rsidR="009320C2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уровнем инсоляции и с разным количеством кВт/</w:t>
      </w:r>
      <w:proofErr w:type="gramStart"/>
      <w:r w:rsidR="009320C2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="009320C2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электроэнергии)</w:t>
      </w:r>
    </w:p>
    <w:p w:rsidR="009320C2" w:rsidRPr="000C4FA2" w:rsidRDefault="009320C2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среднем, солнечная станция будет производить: </w:t>
      </w:r>
    </w:p>
    <w:p w:rsidR="009320C2" w:rsidRPr="000C4FA2" w:rsidRDefault="009320C2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17FE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292</w:t>
      </w:r>
      <w:r w:rsidR="000C0757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+48,7</w:t>
      </w: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="008617FE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2=170</w:t>
      </w:r>
      <w:r w:rsidR="000C0757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617FE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C0757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5 кВт/</w:t>
      </w:r>
      <w:proofErr w:type="gramStart"/>
      <w:r w:rsidR="000C0757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="000C0757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энергии – одна панель</w:t>
      </w:r>
    </w:p>
    <w:p w:rsidR="000C0757" w:rsidRPr="000C4FA2" w:rsidRDefault="000C0757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170,35·2=7155 кВт/</w:t>
      </w:r>
      <w:proofErr w:type="gramStart"/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</w:p>
    <w:p w:rsidR="009320C2" w:rsidRPr="000C4FA2" w:rsidRDefault="009320C2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На содержание домохозяйства в среднем уходит:</w:t>
      </w:r>
    </w:p>
    <w:p w:rsidR="009320C2" w:rsidRPr="000C4FA2" w:rsidRDefault="009320C2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(2038+1008):2=1523 кВт/</w:t>
      </w:r>
      <w:proofErr w:type="gramStart"/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</w:p>
    <w:p w:rsidR="00196ECD" w:rsidRPr="000C4FA2" w:rsidRDefault="009320C2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Следовательно, можно</w:t>
      </w:r>
      <w:r w:rsidR="000C0757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продавать в месяц в среднем 5632</w:t>
      </w: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кВт/</w:t>
      </w:r>
      <w:proofErr w:type="gramStart"/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электроэнергии.</w:t>
      </w:r>
    </w:p>
    <w:p w:rsidR="009320C2" w:rsidRPr="000C4FA2" w:rsidRDefault="009320C2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</w:t>
      </w:r>
      <w:r w:rsidR="000C4FA2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договорная цена составит даже 2,0</w:t>
      </w:r>
      <w:r w:rsidR="008E223B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то </w:t>
      </w:r>
      <w:r w:rsidR="000C0757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получать доход в </w:t>
      </w:r>
      <w:r w:rsidR="000C4FA2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11264 </w:t>
      </w:r>
      <w:r w:rsidR="002E422E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в месяц.</w:t>
      </w:r>
      <w:r w:rsidR="000C0757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семь месяцев эта сумм</w:t>
      </w:r>
      <w:r w:rsidR="000C4FA2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а составит 78848</w:t>
      </w:r>
      <w:r w:rsidR="000C0757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0C4FA2"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 деньги можно использовать для досрочного погашения кредита или для покупки еще некоторого количества солнечных панелей и аккумуляторов.</w:t>
      </w:r>
    </w:p>
    <w:p w:rsidR="000C4FA2" w:rsidRDefault="000C4FA2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FA2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через небольшой промежуток времени, можно выйти, что называется в «плюс».</w:t>
      </w:r>
    </w:p>
    <w:p w:rsidR="000C4FA2" w:rsidRDefault="000C4FA2" w:rsidP="000C4FA2">
      <w:pPr>
        <w:pStyle w:val="a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Pr="00E54AEB" w:rsidRDefault="000A7ADC" w:rsidP="00D97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Pr="00E54AEB" w:rsidRDefault="00530BB3" w:rsidP="00D9769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</w:t>
      </w:r>
      <w:r w:rsidR="000A7ADC" w:rsidRPr="00E54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Заключение.</w:t>
      </w:r>
    </w:p>
    <w:p w:rsidR="000B2BE0" w:rsidRPr="004267C6" w:rsidRDefault="000A7ADC" w:rsidP="004267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7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4147FF" w:rsidRPr="004267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0B2BE0" w:rsidRPr="004267C6">
        <w:rPr>
          <w:rFonts w:ascii="Times New Roman" w:hAnsi="Times New Roman" w:cs="Times New Roman"/>
          <w:color w:val="000000" w:themeColor="text1"/>
          <w:sz w:val="24"/>
          <w:szCs w:val="24"/>
        </w:rPr>
        <w:t>В ходе исследовательской работы я познакомился с</w:t>
      </w:r>
      <w:r w:rsidRPr="00426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устройство</w:t>
      </w:r>
      <w:r w:rsidR="000B2BE0" w:rsidRPr="004267C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426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принцип</w:t>
      </w:r>
      <w:r w:rsidR="000B2BE0" w:rsidRPr="004267C6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426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солнечной станции, выполнил расчет количества солнечных панелей, расчет стоимости солнечной станции. </w:t>
      </w:r>
    </w:p>
    <w:p w:rsidR="000B2BE0" w:rsidRPr="004267C6" w:rsidRDefault="004147FF" w:rsidP="004267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0B2BE0" w:rsidRPr="00426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выяснил, что солнечные панели могут вырабатывать энергию и в пасмурную погоду, и даже в снегопад. Для наибольшей эффективности их стоит устанавливать под определенным углом — чем дальше от экватора, тем больше угол установки панелей.</w:t>
      </w:r>
    </w:p>
    <w:p w:rsidR="004147FF" w:rsidRPr="004267C6" w:rsidRDefault="000A7ADC" w:rsidP="004267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6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открыл для себя «зеленую энергетику» </w:t>
      </w:r>
      <w:r w:rsidR="000B2BE0" w:rsidRPr="00426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могу сказать, что она «жизнеспособна». </w:t>
      </w:r>
    </w:p>
    <w:p w:rsidR="004147FF" w:rsidRPr="007B74D1" w:rsidRDefault="004147FF" w:rsidP="004267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7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Используется полученная энергия для выработки электричества, отопления и нагрева воды. </w:t>
      </w:r>
    </w:p>
    <w:p w:rsidR="004147FF" w:rsidRPr="007B74D1" w:rsidRDefault="004147FF" w:rsidP="004267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7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К сожалению, доля солнечной энергетики составляет в мире 1,3%, в России этот показатель составляет 1%. </w:t>
      </w:r>
    </w:p>
    <w:p w:rsidR="004147FF" w:rsidRPr="004267C6" w:rsidRDefault="004147FF" w:rsidP="004267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6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Своим проектом я хочу привлечь интерес к этому вопросу  и внести вклад в развитие «зеленой энергетики».</w:t>
      </w:r>
    </w:p>
    <w:p w:rsidR="000A7ADC" w:rsidRPr="004267C6" w:rsidRDefault="004267C6" w:rsidP="004267C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0B2BE0" w:rsidRPr="00426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мы научимся использовать его для удовлетворения наших энергетических, промышленных и транспортных потребностей, мы сможем значительно снизить наше воздействие на окружающую среду.</w:t>
      </w:r>
    </w:p>
    <w:p w:rsidR="000A7ADC" w:rsidRPr="00E54AEB" w:rsidRDefault="000A7ADC" w:rsidP="00D97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Pr="00E54AEB" w:rsidRDefault="000A7ADC" w:rsidP="00D97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Pr="00E54AEB" w:rsidRDefault="000A7ADC" w:rsidP="00D97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ADC" w:rsidRPr="00E54AEB" w:rsidRDefault="000A7ADC" w:rsidP="00D97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B2" w:rsidRPr="00E54AEB" w:rsidRDefault="004E5DB2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</w:p>
    <w:p w:rsidR="004E5DB2" w:rsidRPr="00E54AEB" w:rsidRDefault="004E5DB2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</w:p>
    <w:p w:rsidR="000A7ADC" w:rsidRPr="00E54AEB" w:rsidRDefault="000A7ADC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</w:p>
    <w:p w:rsidR="000A7ADC" w:rsidRPr="00E54AEB" w:rsidRDefault="000A7ADC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</w:p>
    <w:p w:rsidR="000A7ADC" w:rsidRPr="00E54AEB" w:rsidRDefault="000A7ADC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</w:p>
    <w:p w:rsidR="000A7ADC" w:rsidRPr="00E54AEB" w:rsidRDefault="000A7ADC" w:rsidP="00D97692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 w:themeColor="text1"/>
        </w:rPr>
      </w:pPr>
    </w:p>
    <w:p w:rsidR="000A7ADC" w:rsidRDefault="000A7ADC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</w:rPr>
      </w:pPr>
    </w:p>
    <w:p w:rsidR="004267C6" w:rsidRPr="00E54AEB" w:rsidRDefault="004267C6" w:rsidP="00D9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567C7B" w:rsidRDefault="00824DD0" w:rsidP="00567C7B">
      <w:pPr>
        <w:pStyle w:val="a9"/>
        <w:numPr>
          <w:ilvl w:val="1"/>
          <w:numId w:val="11"/>
        </w:numPr>
        <w:shd w:val="clear" w:color="auto" w:fill="FFFFFF"/>
        <w:spacing w:after="0" w:line="594" w:lineRule="atLeast"/>
        <w:jc w:val="both"/>
        <w:textAlignment w:val="baseline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7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Список литературы.</w:t>
      </w:r>
    </w:p>
    <w:p w:rsidR="008929A9" w:rsidRDefault="008929A9" w:rsidP="008929A9">
      <w:pPr>
        <w:pStyle w:val="a9"/>
        <w:shd w:val="clear" w:color="auto" w:fill="FFFFFF"/>
        <w:spacing w:after="0" w:line="594" w:lineRule="atLeast"/>
        <w:ind w:left="1440"/>
        <w:jc w:val="both"/>
        <w:textAlignment w:val="baseline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7C7B" w:rsidRPr="00567C7B" w:rsidRDefault="00567C7B" w:rsidP="0044413F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основных типа солнечных </w:t>
      </w:r>
      <w:proofErr w:type="gramStart"/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>панелей</w:t>
      </w:r>
      <w:proofErr w:type="gramEnd"/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что эффективнее и </w:t>
      </w:r>
      <w:proofErr w:type="gramStart"/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>какой</w:t>
      </w:r>
      <w:proofErr w:type="gramEnd"/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вариант подойдёт вам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Pr="00567C7B">
          <w:rPr>
            <w:rStyle w:val="a4"/>
            <w:rFonts w:ascii="Times New Roman" w:hAnsi="Times New Roman" w:cs="Times New Roman"/>
            <w:sz w:val="24"/>
            <w:szCs w:val="24"/>
          </w:rPr>
          <w:t>https://nova-sun.ru/solnechnye-paneli/tipy-solnechnyh-panelej</w:t>
        </w:r>
      </w:hyperlink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7C7B" w:rsidRPr="00567C7B" w:rsidRDefault="00567C7B" w:rsidP="0044413F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567C7B">
        <w:rPr>
          <w:rFonts w:ascii="Times New Roman" w:hAnsi="Times New Roman" w:cs="Times New Roman"/>
          <w:sz w:val="24"/>
          <w:szCs w:val="24"/>
        </w:rPr>
        <w:t xml:space="preserve">345Вт TW </w:t>
      </w:r>
      <w:proofErr w:type="spellStart"/>
      <w:r w:rsidRPr="00567C7B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C7B">
        <w:rPr>
          <w:rFonts w:ascii="Times New Roman" w:hAnsi="Times New Roman" w:cs="Times New Roman"/>
          <w:sz w:val="24"/>
          <w:szCs w:val="24"/>
        </w:rPr>
        <w:t>Shingled</w:t>
      </w:r>
      <w:proofErr w:type="spellEnd"/>
      <w:r w:rsidRPr="00567C7B">
        <w:rPr>
          <w:rFonts w:ascii="Times New Roman" w:hAnsi="Times New Roman" w:cs="Times New Roman"/>
          <w:sz w:val="24"/>
          <w:szCs w:val="24"/>
        </w:rPr>
        <w:t xml:space="preserve"> PM-60S, чешуйчатый солнечный модуль, черная рама</w:t>
      </w:r>
      <w:r w:rsidR="008929A9">
        <w:rPr>
          <w:rFonts w:ascii="Times New Roman" w:hAnsi="Times New Roman" w:cs="Times New Roman"/>
          <w:sz w:val="24"/>
          <w:szCs w:val="24"/>
        </w:rPr>
        <w:t>.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="008929A9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67C7B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</w:rPr>
          <w:t>https://shop.solarhome.ru/345w-tw-solar-shingled-panel-pm5-60s.html</w:t>
        </w:r>
      </w:hyperlink>
    </w:p>
    <w:p w:rsidR="00567C7B" w:rsidRPr="00567C7B" w:rsidRDefault="00567C7B" w:rsidP="0044413F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>Виды солнечных батарей: сравнительный обзор конструкций и советы по выбору панелей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="008929A9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Pr="00567C7B">
          <w:rPr>
            <w:rStyle w:val="a4"/>
            <w:rFonts w:ascii="Times New Roman" w:hAnsi="Times New Roman" w:cs="Times New Roman"/>
            <w:sz w:val="24"/>
            <w:szCs w:val="24"/>
          </w:rPr>
          <w:t>https://sovet-ingenera.com/eco-energy/sun/vidy-solnechnyx-batarej.html</w:t>
        </w:r>
      </w:hyperlink>
    </w:p>
    <w:p w:rsidR="00567C7B" w:rsidRPr="00567C7B" w:rsidRDefault="004267C6" w:rsidP="0044413F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>Владимир Путин выступил на форуме "Российская энергетическая неделя"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="008929A9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7C7B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4" w:history="1">
        <w:r w:rsidR="00567C7B" w:rsidRPr="00567C7B">
          <w:rPr>
            <w:rStyle w:val="a4"/>
            <w:rFonts w:ascii="Times New Roman" w:hAnsi="Times New Roman" w:cs="Times New Roman"/>
            <w:sz w:val="24"/>
            <w:szCs w:val="24"/>
          </w:rPr>
          <w:t>https://rg.ru/2021/10/13/vladimir-putin-vystupil-na-forume-rossijskaia-energeticheskaia-nedelia.html</w:t>
        </w:r>
      </w:hyperlink>
      <w:r w:rsidR="00567C7B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7C7B" w:rsidRPr="00567C7B" w:rsidRDefault="00567C7B" w:rsidP="0044413F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7C7B">
        <w:rPr>
          <w:rFonts w:ascii="Times New Roman" w:hAnsi="Times New Roman" w:cs="Times New Roman"/>
          <w:sz w:val="24"/>
          <w:szCs w:val="24"/>
        </w:rPr>
        <w:t>ИЗ ИСТОРИИ ФОТОЭФФЕКТА</w:t>
      </w:r>
      <w:r w:rsidR="00444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413F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44413F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44413F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="0044413F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567C7B">
          <w:rPr>
            <w:rStyle w:val="a4"/>
            <w:rFonts w:ascii="Times New Roman" w:hAnsi="Times New Roman" w:cs="Times New Roman"/>
            <w:sz w:val="24"/>
            <w:szCs w:val="24"/>
          </w:rPr>
          <w:t>http://www.rfcmd.ru/page/1993</w:t>
        </w:r>
      </w:hyperlink>
    </w:p>
    <w:p w:rsidR="004267C6" w:rsidRPr="00567C7B" w:rsidRDefault="00567C7B" w:rsidP="0044413F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  <w:r w:rsidR="008929A9">
        <w:rPr>
          <w:rFonts w:ascii="Times New Roman" w:hAnsi="Times New Roman" w:cs="Times New Roman"/>
          <w:sz w:val="24"/>
          <w:szCs w:val="24"/>
        </w:rPr>
        <w:t xml:space="preserve">Интересные </w:t>
      </w:r>
      <w:proofErr w:type="gramStart"/>
      <w:r w:rsidR="008929A9">
        <w:rPr>
          <w:rFonts w:ascii="Times New Roman" w:hAnsi="Times New Roman" w:cs="Times New Roman"/>
          <w:sz w:val="24"/>
          <w:szCs w:val="24"/>
        </w:rPr>
        <w:t xml:space="preserve">факты </w:t>
      </w:r>
      <w:r w:rsidRPr="00567C7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67C7B">
        <w:rPr>
          <w:rFonts w:ascii="Times New Roman" w:hAnsi="Times New Roman" w:cs="Times New Roman"/>
          <w:sz w:val="24"/>
          <w:szCs w:val="24"/>
        </w:rPr>
        <w:t xml:space="preserve"> солнечных батареях</w:t>
      </w:r>
      <w:r w:rsidR="00444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413F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44413F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44413F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="0044413F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67C7B">
          <w:rPr>
            <w:rStyle w:val="a4"/>
            <w:rFonts w:ascii="Times New Roman" w:hAnsi="Times New Roman" w:cs="Times New Roman"/>
            <w:sz w:val="24"/>
            <w:szCs w:val="24"/>
          </w:rPr>
          <w:t>https://solarb.ru/interesnye-fakty-o-solnechnyh-batareyah</w:t>
        </w:r>
      </w:hyperlink>
      <w:r w:rsidRPr="00567C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7C7B" w:rsidRPr="00567C7B" w:rsidRDefault="00567C7B" w:rsidP="0044413F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C7B">
        <w:rPr>
          <w:rFonts w:ascii="Times New Roman" w:hAnsi="Times New Roman" w:cs="Times New Roman"/>
          <w:sz w:val="24"/>
          <w:szCs w:val="24"/>
        </w:rPr>
        <w:t xml:space="preserve">Как правильно крепить солнечные панели на крыше и </w:t>
      </w:r>
      <w:proofErr w:type="gramStart"/>
      <w:r w:rsidRPr="00567C7B">
        <w:rPr>
          <w:rFonts w:ascii="Times New Roman" w:hAnsi="Times New Roman" w:cs="Times New Roman"/>
          <w:sz w:val="24"/>
          <w:szCs w:val="24"/>
        </w:rPr>
        <w:t>земле</w:t>
      </w:r>
      <w:proofErr w:type="gramEnd"/>
      <w:r w:rsidRPr="00567C7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67C7B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567C7B">
        <w:rPr>
          <w:rFonts w:ascii="Times New Roman" w:hAnsi="Times New Roman" w:cs="Times New Roman"/>
          <w:sz w:val="24"/>
          <w:szCs w:val="24"/>
        </w:rPr>
        <w:t xml:space="preserve"> крепежи для этого используют</w:t>
      </w:r>
      <w:r w:rsidR="008929A9">
        <w:rPr>
          <w:rFonts w:ascii="Times New Roman" w:hAnsi="Times New Roman" w:cs="Times New Roman"/>
          <w:sz w:val="24"/>
          <w:szCs w:val="24"/>
        </w:rPr>
        <w:t xml:space="preserve">. 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="008929A9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567C7B">
          <w:rPr>
            <w:rStyle w:val="a4"/>
            <w:rFonts w:ascii="Times New Roman" w:hAnsi="Times New Roman" w:cs="Times New Roman"/>
            <w:sz w:val="24"/>
            <w:szCs w:val="24"/>
          </w:rPr>
          <w:t>https://mywatt.ru/poleznaya-informaciya/kak-montirovat-solnechnye-paneli-na-kryshe-i-zemle-vidy-kreplenij-dlya-solnechnyh-batarej</w:t>
        </w:r>
      </w:hyperlink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C7B" w:rsidRPr="008929A9" w:rsidRDefault="00567C7B" w:rsidP="0044413F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>Как продавать солнечную энергию от домашней электростанции в России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="008929A9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567C7B">
          <w:rPr>
            <w:rStyle w:val="a4"/>
            <w:rFonts w:ascii="Times New Roman" w:hAnsi="Times New Roman" w:cs="Times New Roman"/>
            <w:sz w:val="24"/>
            <w:szCs w:val="24"/>
          </w:rPr>
          <w:t>https://nova-sun.ru/solnechnye-paneli/prodavat-solnechnuyu-energiyu</w:t>
        </w:r>
      </w:hyperlink>
      <w:r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7C7B" w:rsidRPr="008929A9" w:rsidRDefault="008929A9" w:rsidP="0044413F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150" w:afterAutospacing="0" w:line="360" w:lineRule="auto"/>
        <w:rPr>
          <w:color w:val="000000" w:themeColor="text1"/>
        </w:rPr>
      </w:pPr>
      <w:r>
        <w:t xml:space="preserve">Лучшие </w:t>
      </w:r>
      <w:r w:rsidR="00567C7B" w:rsidRPr="00567C7B">
        <w:t xml:space="preserve">предложения от </w:t>
      </w:r>
      <w:proofErr w:type="spellStart"/>
      <w:r w:rsidR="00567C7B" w:rsidRPr="00567C7B">
        <w:t>Россельхозбанка</w:t>
      </w:r>
      <w:proofErr w:type="spellEnd"/>
      <w:r>
        <w:t xml:space="preserve">. </w:t>
      </w:r>
      <w:r w:rsidR="00567C7B" w:rsidRPr="00567C7B">
        <w:t xml:space="preserve"> </w:t>
      </w:r>
      <w:r w:rsidRPr="008929A9">
        <w:rPr>
          <w:color w:val="000000" w:themeColor="text1"/>
        </w:rPr>
        <w:t>[</w:t>
      </w:r>
      <w:r>
        <w:rPr>
          <w:color w:val="000000" w:themeColor="text1"/>
        </w:rPr>
        <w:t>Электронный ресурс</w:t>
      </w:r>
      <w:r w:rsidRPr="008929A9">
        <w:rPr>
          <w:color w:val="000000" w:themeColor="text1"/>
        </w:rPr>
        <w:t>]:</w:t>
      </w:r>
      <w:r w:rsidRPr="00567C7B">
        <w:rPr>
          <w:color w:val="000000" w:themeColor="text1"/>
        </w:rPr>
        <w:t xml:space="preserve"> </w:t>
      </w:r>
      <w:r w:rsidR="00567C7B" w:rsidRPr="00567C7B">
        <w:t xml:space="preserve"> </w:t>
      </w:r>
      <w:hyperlink r:id="rId19" w:history="1">
        <w:r w:rsidR="00567C7B" w:rsidRPr="00567C7B">
          <w:rPr>
            <w:rStyle w:val="a4"/>
          </w:rPr>
          <w:t>https://momentkredit.ru/?yagla=66021011&amp;yclid=18408240883274406588</w:t>
        </w:r>
      </w:hyperlink>
    </w:p>
    <w:p w:rsidR="00567C7B" w:rsidRPr="00567C7B" w:rsidRDefault="00567C7B" w:rsidP="0044413F">
      <w:pPr>
        <w:pStyle w:val="a9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7B">
        <w:rPr>
          <w:rFonts w:ascii="Times New Roman" w:hAnsi="Times New Roman" w:cs="Times New Roman"/>
          <w:sz w:val="24"/>
          <w:szCs w:val="24"/>
        </w:rPr>
        <w:t xml:space="preserve"> </w:t>
      </w:r>
      <w:r w:rsidRPr="00567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космической солнечной батарее 60 лет</w:t>
      </w:r>
      <w:r w:rsidR="00892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929A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="008929A9" w:rsidRPr="008929A9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="008929A9" w:rsidRPr="00567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7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="008929A9" w:rsidRPr="008913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https://astrohn.ru/2018/04/12/space-solar-battery/</w:t>
        </w:r>
      </w:hyperlink>
      <w:r w:rsidR="00892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2E5A" w:rsidRPr="00567C7B" w:rsidRDefault="004267C6" w:rsidP="0044413F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150" w:afterAutospacing="0" w:line="360" w:lineRule="auto"/>
        <w:rPr>
          <w:color w:val="000000" w:themeColor="text1"/>
        </w:rPr>
      </w:pPr>
      <w:r w:rsidRPr="00567C7B">
        <w:rPr>
          <w:color w:val="000000" w:themeColor="text1"/>
        </w:rPr>
        <w:t xml:space="preserve">  </w:t>
      </w:r>
      <w:r w:rsidR="00567C7B" w:rsidRPr="00567C7B">
        <w:t>Победа над солнцем: кто изобрел кремниевые батареи</w:t>
      </w:r>
      <w:r w:rsidR="008929A9">
        <w:t xml:space="preserve">. </w:t>
      </w:r>
      <w:r w:rsidR="00567C7B" w:rsidRPr="00567C7B">
        <w:t xml:space="preserve"> </w:t>
      </w:r>
      <w:r w:rsidR="008929A9" w:rsidRPr="008929A9">
        <w:rPr>
          <w:color w:val="000000" w:themeColor="text1"/>
        </w:rPr>
        <w:t>[</w:t>
      </w:r>
      <w:r w:rsidR="008929A9">
        <w:rPr>
          <w:color w:val="000000" w:themeColor="text1"/>
        </w:rPr>
        <w:t>Электронный ресурс</w:t>
      </w:r>
      <w:r w:rsidR="008929A9" w:rsidRPr="008929A9">
        <w:rPr>
          <w:color w:val="000000" w:themeColor="text1"/>
        </w:rPr>
        <w:t>]:</w:t>
      </w:r>
      <w:r w:rsidR="008929A9" w:rsidRPr="00567C7B">
        <w:rPr>
          <w:color w:val="000000" w:themeColor="text1"/>
        </w:rPr>
        <w:t xml:space="preserve"> </w:t>
      </w:r>
      <w:hyperlink r:id="rId21" w:history="1">
        <w:r w:rsidR="00567C7B" w:rsidRPr="00567C7B">
          <w:rPr>
            <w:rStyle w:val="a4"/>
          </w:rPr>
          <w:t>https://indicator.ru/engineering-science/solnechnyje-batarei.htm</w:t>
        </w:r>
      </w:hyperlink>
    </w:p>
    <w:p w:rsidR="00567C7B" w:rsidRPr="00567C7B" w:rsidRDefault="00567C7B" w:rsidP="0044413F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150" w:afterAutospacing="0" w:line="360" w:lineRule="auto"/>
        <w:rPr>
          <w:color w:val="000000" w:themeColor="text1"/>
        </w:rPr>
      </w:pPr>
      <w:r w:rsidRPr="00567C7B">
        <w:lastRenderedPageBreak/>
        <w:t>ПРИНЦИП РАБОТЫ СОЛНЕЧНОЙ БАТАРЕИ, ЧТО ТАКОЕ СОЛНЕЧНАЯ БАТАРЕЯ</w:t>
      </w:r>
      <w:r w:rsidR="008929A9">
        <w:t xml:space="preserve">. </w:t>
      </w:r>
      <w:r w:rsidR="008929A9" w:rsidRPr="008929A9">
        <w:rPr>
          <w:color w:val="000000" w:themeColor="text1"/>
        </w:rPr>
        <w:t>[</w:t>
      </w:r>
      <w:r w:rsidR="008929A9">
        <w:rPr>
          <w:color w:val="000000" w:themeColor="text1"/>
        </w:rPr>
        <w:t>Электронный ресурс</w:t>
      </w:r>
      <w:r w:rsidR="008929A9" w:rsidRPr="008929A9">
        <w:rPr>
          <w:color w:val="000000" w:themeColor="text1"/>
        </w:rPr>
        <w:t>]:</w:t>
      </w:r>
      <w:r w:rsidR="008929A9" w:rsidRPr="00567C7B">
        <w:rPr>
          <w:color w:val="000000" w:themeColor="text1"/>
        </w:rPr>
        <w:t xml:space="preserve"> </w:t>
      </w:r>
      <w:r w:rsidRPr="00567C7B">
        <w:t xml:space="preserve"> </w:t>
      </w:r>
      <w:hyperlink r:id="rId22" w:history="1">
        <w:r w:rsidRPr="00567C7B">
          <w:rPr>
            <w:rStyle w:val="a4"/>
          </w:rPr>
          <w:t>https://vremya-stroiki.net/princip-raboty-solnechnoj-batarei-chto-takoe-solnechnaya-batareya/</w:t>
        </w:r>
      </w:hyperlink>
    </w:p>
    <w:p w:rsidR="00567C7B" w:rsidRPr="00567C7B" w:rsidRDefault="00567C7B" w:rsidP="0044413F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150" w:afterAutospacing="0" w:line="360" w:lineRule="auto"/>
        <w:rPr>
          <w:color w:val="000000" w:themeColor="text1"/>
        </w:rPr>
      </w:pPr>
      <w:r w:rsidRPr="00567C7B">
        <w:t>Т</w:t>
      </w:r>
      <w:r w:rsidRPr="00567C7B">
        <w:rPr>
          <w:kern w:val="36"/>
        </w:rPr>
        <w:t>арифы для населения на 2021 г</w:t>
      </w:r>
      <w:r w:rsidR="008929A9">
        <w:rPr>
          <w:kern w:val="36"/>
        </w:rPr>
        <w:t xml:space="preserve">. </w:t>
      </w:r>
      <w:r w:rsidR="008929A9" w:rsidRPr="008929A9">
        <w:rPr>
          <w:color w:val="000000" w:themeColor="text1"/>
        </w:rPr>
        <w:t>[</w:t>
      </w:r>
      <w:r w:rsidR="008929A9">
        <w:rPr>
          <w:color w:val="000000" w:themeColor="text1"/>
        </w:rPr>
        <w:t>Электронный ресурс</w:t>
      </w:r>
      <w:r w:rsidR="008929A9" w:rsidRPr="008929A9">
        <w:rPr>
          <w:color w:val="000000" w:themeColor="text1"/>
        </w:rPr>
        <w:t>]:</w:t>
      </w:r>
      <w:r w:rsidR="008929A9" w:rsidRPr="00567C7B">
        <w:rPr>
          <w:color w:val="000000" w:themeColor="text1"/>
        </w:rPr>
        <w:t xml:space="preserve"> </w:t>
      </w:r>
      <w:r w:rsidRPr="00567C7B">
        <w:rPr>
          <w:kern w:val="36"/>
        </w:rPr>
        <w:t xml:space="preserve"> </w:t>
      </w:r>
      <w:hyperlink r:id="rId23" w:history="1">
        <w:r w:rsidRPr="00567C7B">
          <w:rPr>
            <w:rStyle w:val="a4"/>
            <w:kern w:val="36"/>
          </w:rPr>
          <w:t>https://energokomfort-karelia.ru/ceny-i-tarify/tarify-dlja-naselenija-na-2021-g/</w:t>
        </w:r>
      </w:hyperlink>
      <w:r w:rsidRPr="00567C7B">
        <w:rPr>
          <w:kern w:val="36"/>
        </w:rPr>
        <w:t xml:space="preserve"> </w:t>
      </w:r>
    </w:p>
    <w:p w:rsidR="00567C7B" w:rsidRPr="00567C7B" w:rsidRDefault="00567C7B" w:rsidP="0044413F">
      <w:pPr>
        <w:pStyle w:val="a3"/>
        <w:numPr>
          <w:ilvl w:val="0"/>
          <w:numId w:val="8"/>
        </w:numPr>
        <w:shd w:val="clear" w:color="auto" w:fill="FFFFFF" w:themeFill="background1"/>
        <w:spacing w:after="150" w:line="360" w:lineRule="auto"/>
        <w:rPr>
          <w:color w:val="000000" w:themeColor="text1"/>
        </w:rPr>
      </w:pPr>
      <w:r w:rsidRPr="00567C7B">
        <w:rPr>
          <w:color w:val="000000" w:themeColor="text1"/>
        </w:rPr>
        <w:t xml:space="preserve">Теперь в России на продаже электроэнергии </w:t>
      </w:r>
      <w:proofErr w:type="gramStart"/>
      <w:r w:rsidRPr="00567C7B">
        <w:rPr>
          <w:color w:val="000000" w:themeColor="text1"/>
        </w:rPr>
        <w:t>от</w:t>
      </w:r>
      <w:proofErr w:type="gramEnd"/>
      <w:r w:rsidRPr="00567C7B">
        <w:rPr>
          <w:color w:val="000000" w:themeColor="text1"/>
        </w:rPr>
        <w:t xml:space="preserve"> собственной ВИЭ-генерации можно зарабатывать</w:t>
      </w:r>
      <w:r w:rsidR="008929A9">
        <w:rPr>
          <w:color w:val="000000" w:themeColor="text1"/>
        </w:rPr>
        <w:t>.</w:t>
      </w:r>
      <w:r w:rsidR="008929A9" w:rsidRPr="008929A9">
        <w:rPr>
          <w:color w:val="000000" w:themeColor="text1"/>
        </w:rPr>
        <w:t xml:space="preserve"> [</w:t>
      </w:r>
      <w:r w:rsidR="008929A9">
        <w:rPr>
          <w:color w:val="000000" w:themeColor="text1"/>
        </w:rPr>
        <w:t>Электронный ресурс</w:t>
      </w:r>
      <w:r w:rsidR="008929A9" w:rsidRPr="008929A9">
        <w:rPr>
          <w:color w:val="000000" w:themeColor="text1"/>
        </w:rPr>
        <w:t>]:</w:t>
      </w:r>
      <w:r w:rsidR="008929A9" w:rsidRPr="00567C7B">
        <w:rPr>
          <w:color w:val="000000" w:themeColor="text1"/>
        </w:rPr>
        <w:t xml:space="preserve"> </w:t>
      </w:r>
      <w:r w:rsidR="008929A9">
        <w:rPr>
          <w:color w:val="000000" w:themeColor="text1"/>
        </w:rPr>
        <w:t xml:space="preserve"> </w:t>
      </w:r>
      <w:r w:rsidRPr="00567C7B">
        <w:rPr>
          <w:color w:val="000000" w:themeColor="text1"/>
        </w:rPr>
        <w:t xml:space="preserve">  </w:t>
      </w:r>
      <w:hyperlink r:id="rId24" w:history="1">
        <w:r w:rsidRPr="00567C7B">
          <w:rPr>
            <w:rStyle w:val="a4"/>
          </w:rPr>
          <w:t>https://</w:t>
        </w:r>
        <w:proofErr w:type="spellStart"/>
        <w:r w:rsidRPr="00567C7B">
          <w:rPr>
            <w:rStyle w:val="a4"/>
            <w:lang w:val="en-US"/>
          </w:rPr>
          <w:t>zen</w:t>
        </w:r>
        <w:proofErr w:type="spellEnd"/>
        <w:r w:rsidRPr="00567C7B">
          <w:rPr>
            <w:rStyle w:val="a4"/>
          </w:rPr>
          <w:t>.</w:t>
        </w:r>
        <w:proofErr w:type="spellStart"/>
        <w:r w:rsidRPr="00567C7B">
          <w:rPr>
            <w:rStyle w:val="a4"/>
            <w:lang w:val="en-US"/>
          </w:rPr>
          <w:t>yandex</w:t>
        </w:r>
        <w:proofErr w:type="spellEnd"/>
        <w:r w:rsidRPr="00567C7B">
          <w:rPr>
            <w:rStyle w:val="a4"/>
          </w:rPr>
          <w:t>.</w:t>
        </w:r>
        <w:proofErr w:type="spellStart"/>
        <w:r w:rsidRPr="00567C7B">
          <w:rPr>
            <w:rStyle w:val="a4"/>
            <w:lang w:val="en-US"/>
          </w:rPr>
          <w:t>ru</w:t>
        </w:r>
        <w:proofErr w:type="spellEnd"/>
        <w:r w:rsidRPr="00567C7B">
          <w:rPr>
            <w:rStyle w:val="a4"/>
          </w:rPr>
          <w:t>/</w:t>
        </w:r>
        <w:r w:rsidRPr="00567C7B">
          <w:rPr>
            <w:rStyle w:val="a4"/>
            <w:lang w:val="en-US"/>
          </w:rPr>
          <w:t>media</w:t>
        </w:r>
        <w:r w:rsidRPr="00567C7B">
          <w:rPr>
            <w:rStyle w:val="a4"/>
          </w:rPr>
          <w:t>/</w:t>
        </w:r>
        <w:proofErr w:type="spellStart"/>
        <w:r w:rsidRPr="00567C7B">
          <w:rPr>
            <w:rStyle w:val="a4"/>
            <w:lang w:val="en-US"/>
          </w:rPr>
          <w:t>iap</w:t>
        </w:r>
        <w:proofErr w:type="spellEnd"/>
        <w:r w:rsidRPr="00567C7B">
          <w:rPr>
            <w:rStyle w:val="a4"/>
          </w:rPr>
          <w:t>_</w:t>
        </w:r>
        <w:proofErr w:type="spellStart"/>
        <w:r w:rsidRPr="00567C7B">
          <w:rPr>
            <w:rStyle w:val="a4"/>
            <w:lang w:val="en-US"/>
          </w:rPr>
          <w:t>zts</w:t>
        </w:r>
        <w:proofErr w:type="spellEnd"/>
        <w:r w:rsidRPr="00567C7B">
          <w:rPr>
            <w:rStyle w:val="a4"/>
          </w:rPr>
          <w:t>/</w:t>
        </w:r>
        <w:proofErr w:type="spellStart"/>
        <w:r w:rsidRPr="00567C7B">
          <w:rPr>
            <w:rStyle w:val="a4"/>
            <w:lang w:val="en-US"/>
          </w:rPr>
          <w:t>teper</w:t>
        </w:r>
        <w:proofErr w:type="spellEnd"/>
        <w:r w:rsidRPr="00567C7B">
          <w:rPr>
            <w:rStyle w:val="a4"/>
          </w:rPr>
          <w:t>-</w:t>
        </w:r>
        <w:r w:rsidRPr="00567C7B">
          <w:rPr>
            <w:rStyle w:val="a4"/>
            <w:lang w:val="en-US"/>
          </w:rPr>
          <w:t>v</w:t>
        </w:r>
        <w:r w:rsidRPr="00567C7B">
          <w:rPr>
            <w:rStyle w:val="a4"/>
          </w:rPr>
          <w:t>-</w:t>
        </w:r>
        <w:proofErr w:type="spellStart"/>
        <w:r w:rsidRPr="00567C7B">
          <w:rPr>
            <w:rStyle w:val="a4"/>
            <w:lang w:val="en-US"/>
          </w:rPr>
          <w:t>rossii</w:t>
        </w:r>
        <w:proofErr w:type="spellEnd"/>
        <w:r w:rsidRPr="00567C7B">
          <w:rPr>
            <w:rStyle w:val="a4"/>
          </w:rPr>
          <w:t>-</w:t>
        </w:r>
        <w:proofErr w:type="spellStart"/>
        <w:r w:rsidRPr="00567C7B">
          <w:rPr>
            <w:rStyle w:val="a4"/>
            <w:lang w:val="en-US"/>
          </w:rPr>
          <w:t>na</w:t>
        </w:r>
        <w:proofErr w:type="spellEnd"/>
        <w:r w:rsidRPr="00567C7B">
          <w:rPr>
            <w:rStyle w:val="a4"/>
          </w:rPr>
          <w:t>-</w:t>
        </w:r>
        <w:proofErr w:type="spellStart"/>
        <w:r w:rsidRPr="00567C7B">
          <w:rPr>
            <w:rStyle w:val="a4"/>
            <w:lang w:val="en-US"/>
          </w:rPr>
          <w:t>prodaje</w:t>
        </w:r>
        <w:proofErr w:type="spellEnd"/>
        <w:r w:rsidRPr="00567C7B">
          <w:rPr>
            <w:rStyle w:val="a4"/>
          </w:rPr>
          <w:t>-</w:t>
        </w:r>
        <w:proofErr w:type="spellStart"/>
        <w:r w:rsidRPr="00567C7B">
          <w:rPr>
            <w:rStyle w:val="a4"/>
            <w:lang w:val="en-US"/>
          </w:rPr>
          <w:t>elektroenergii</w:t>
        </w:r>
        <w:proofErr w:type="spellEnd"/>
        <w:r w:rsidRPr="00567C7B">
          <w:rPr>
            <w:rStyle w:val="a4"/>
          </w:rPr>
          <w:t>-</w:t>
        </w:r>
        <w:proofErr w:type="spellStart"/>
        <w:r w:rsidRPr="00567C7B">
          <w:rPr>
            <w:rStyle w:val="a4"/>
            <w:lang w:val="en-US"/>
          </w:rPr>
          <w:t>ot</w:t>
        </w:r>
        <w:proofErr w:type="spellEnd"/>
        <w:r w:rsidRPr="00567C7B">
          <w:rPr>
            <w:rStyle w:val="a4"/>
          </w:rPr>
          <w:t>-</w:t>
        </w:r>
        <w:proofErr w:type="spellStart"/>
        <w:r w:rsidRPr="00567C7B">
          <w:rPr>
            <w:rStyle w:val="a4"/>
            <w:lang w:val="en-US"/>
          </w:rPr>
          <w:t>sobstvennoi</w:t>
        </w:r>
        <w:proofErr w:type="spellEnd"/>
        <w:r w:rsidRPr="00567C7B">
          <w:rPr>
            <w:rStyle w:val="a4"/>
          </w:rPr>
          <w:t>-</w:t>
        </w:r>
        <w:proofErr w:type="spellStart"/>
        <w:r w:rsidRPr="00567C7B">
          <w:rPr>
            <w:rStyle w:val="a4"/>
            <w:lang w:val="en-US"/>
          </w:rPr>
          <w:t>viegeneracii</w:t>
        </w:r>
        <w:proofErr w:type="spellEnd"/>
        <w:r w:rsidRPr="00567C7B">
          <w:rPr>
            <w:rStyle w:val="a4"/>
          </w:rPr>
          <w:t>-</w:t>
        </w:r>
        <w:proofErr w:type="spellStart"/>
        <w:r w:rsidRPr="00567C7B">
          <w:rPr>
            <w:rStyle w:val="a4"/>
            <w:lang w:val="en-US"/>
          </w:rPr>
          <w:t>mojno</w:t>
        </w:r>
        <w:proofErr w:type="spellEnd"/>
        <w:r w:rsidRPr="00567C7B">
          <w:rPr>
            <w:rStyle w:val="a4"/>
          </w:rPr>
          <w:t>-</w:t>
        </w:r>
        <w:proofErr w:type="spellStart"/>
        <w:r w:rsidRPr="00567C7B">
          <w:rPr>
            <w:rStyle w:val="a4"/>
            <w:lang w:val="en-US"/>
          </w:rPr>
          <w:t>zarabatyvat</w:t>
        </w:r>
        <w:proofErr w:type="spellEnd"/>
        <w:r w:rsidRPr="00567C7B">
          <w:rPr>
            <w:rStyle w:val="a4"/>
          </w:rPr>
          <w:t>-6049</w:t>
        </w:r>
        <w:r w:rsidRPr="00567C7B">
          <w:rPr>
            <w:rStyle w:val="a4"/>
            <w:lang w:val="en-US"/>
          </w:rPr>
          <w:t>f</w:t>
        </w:r>
        <w:r w:rsidRPr="00567C7B">
          <w:rPr>
            <w:rStyle w:val="a4"/>
          </w:rPr>
          <w:t>1</w:t>
        </w:r>
        <w:r w:rsidRPr="00567C7B">
          <w:rPr>
            <w:rStyle w:val="a4"/>
            <w:lang w:val="en-US"/>
          </w:rPr>
          <w:t>e</w:t>
        </w:r>
        <w:r w:rsidRPr="00567C7B">
          <w:rPr>
            <w:rStyle w:val="a4"/>
          </w:rPr>
          <w:t>83949137</w:t>
        </w:r>
        <w:r w:rsidRPr="00567C7B">
          <w:rPr>
            <w:rStyle w:val="a4"/>
            <w:lang w:val="en-US"/>
          </w:rPr>
          <w:t>c</w:t>
        </w:r>
        <w:r w:rsidRPr="00567C7B">
          <w:rPr>
            <w:rStyle w:val="a4"/>
          </w:rPr>
          <w:t>74</w:t>
        </w:r>
        <w:r w:rsidRPr="00567C7B">
          <w:rPr>
            <w:rStyle w:val="a4"/>
            <w:lang w:val="en-US"/>
          </w:rPr>
          <w:t>a</w:t>
        </w:r>
        <w:r w:rsidRPr="00567C7B">
          <w:rPr>
            <w:rStyle w:val="a4"/>
          </w:rPr>
          <w:t>8</w:t>
        </w:r>
        <w:r w:rsidRPr="00567C7B">
          <w:rPr>
            <w:rStyle w:val="a4"/>
            <w:lang w:val="en-US"/>
          </w:rPr>
          <w:t>b</w:t>
        </w:r>
        <w:r w:rsidRPr="00567C7B">
          <w:rPr>
            <w:rStyle w:val="a4"/>
          </w:rPr>
          <w:t>9</w:t>
        </w:r>
        <w:proofErr w:type="spellStart"/>
        <w:r w:rsidRPr="00567C7B">
          <w:rPr>
            <w:rStyle w:val="a4"/>
            <w:lang w:val="en-US"/>
          </w:rPr>
          <w:t>dd</w:t>
        </w:r>
        <w:proofErr w:type="spellEnd"/>
      </w:hyperlink>
      <w:r w:rsidRPr="00567C7B">
        <w:rPr>
          <w:color w:val="000000" w:themeColor="text1"/>
        </w:rPr>
        <w:t xml:space="preserve"> </w:t>
      </w:r>
    </w:p>
    <w:p w:rsidR="00567C7B" w:rsidRPr="00567C7B" w:rsidRDefault="00567C7B" w:rsidP="0044413F">
      <w:pPr>
        <w:pStyle w:val="a3"/>
        <w:numPr>
          <w:ilvl w:val="0"/>
          <w:numId w:val="8"/>
        </w:numPr>
        <w:shd w:val="clear" w:color="auto" w:fill="FFFFFF" w:themeFill="background1"/>
        <w:spacing w:after="150" w:line="360" w:lineRule="auto"/>
        <w:rPr>
          <w:color w:val="000000" w:themeColor="text1"/>
        </w:rPr>
      </w:pPr>
      <w:r w:rsidRPr="00567C7B">
        <w:rPr>
          <w:color w:val="000000" w:themeColor="text1"/>
        </w:rPr>
        <w:t xml:space="preserve"> </w:t>
      </w:r>
      <w:r w:rsidRPr="00567C7B">
        <w:t>Что такое инсоляция</w:t>
      </w:r>
      <w:r w:rsidR="008929A9">
        <w:t xml:space="preserve">. </w:t>
      </w:r>
      <w:r w:rsidR="008929A9" w:rsidRPr="008929A9">
        <w:rPr>
          <w:color w:val="000000" w:themeColor="text1"/>
        </w:rPr>
        <w:t>[</w:t>
      </w:r>
      <w:r w:rsidR="008929A9">
        <w:rPr>
          <w:color w:val="000000" w:themeColor="text1"/>
        </w:rPr>
        <w:t>Электронный ресурс</w:t>
      </w:r>
      <w:r w:rsidR="008929A9" w:rsidRPr="008929A9">
        <w:rPr>
          <w:color w:val="000000" w:themeColor="text1"/>
        </w:rPr>
        <w:t>]:</w:t>
      </w:r>
      <w:r w:rsidR="008929A9" w:rsidRPr="00567C7B">
        <w:rPr>
          <w:color w:val="000000" w:themeColor="text1"/>
        </w:rPr>
        <w:t xml:space="preserve"> </w:t>
      </w:r>
      <w:r w:rsidRPr="00567C7B">
        <w:t xml:space="preserve"> </w:t>
      </w:r>
      <w:hyperlink r:id="rId25" w:history="1">
        <w:r w:rsidRPr="00567C7B">
          <w:rPr>
            <w:rStyle w:val="a4"/>
          </w:rPr>
          <w:t>https://altenergiya.ru/sun/chto-takoe-insolyaciya.html</w:t>
        </w:r>
      </w:hyperlink>
      <w:r w:rsidRPr="00567C7B">
        <w:t xml:space="preserve"> </w:t>
      </w:r>
    </w:p>
    <w:p w:rsidR="004267C6" w:rsidRPr="00567C7B" w:rsidRDefault="00567C7B" w:rsidP="0044413F">
      <w:pPr>
        <w:pStyle w:val="a3"/>
        <w:numPr>
          <w:ilvl w:val="0"/>
          <w:numId w:val="8"/>
        </w:numPr>
        <w:shd w:val="clear" w:color="auto" w:fill="FFFFFF" w:themeFill="background1"/>
        <w:spacing w:after="150" w:line="360" w:lineRule="auto"/>
        <w:rPr>
          <w:color w:val="000000" w:themeColor="text1"/>
        </w:rPr>
      </w:pPr>
      <w:r w:rsidRPr="00567C7B">
        <w:rPr>
          <w:color w:val="000000" w:themeColor="text1"/>
        </w:rPr>
        <w:t xml:space="preserve"> </w:t>
      </w:r>
      <w:r w:rsidR="004267C6" w:rsidRPr="00567C7B">
        <w:t>Что такое полупроводник</w:t>
      </w:r>
      <w:r w:rsidR="008929A9">
        <w:t xml:space="preserve">. </w:t>
      </w:r>
      <w:r w:rsidR="008929A9" w:rsidRPr="008929A9">
        <w:rPr>
          <w:color w:val="000000" w:themeColor="text1"/>
        </w:rPr>
        <w:t>[</w:t>
      </w:r>
      <w:r w:rsidR="008929A9">
        <w:rPr>
          <w:color w:val="000000" w:themeColor="text1"/>
        </w:rPr>
        <w:t>Электронный ресурс</w:t>
      </w:r>
      <w:r w:rsidR="008929A9" w:rsidRPr="008929A9">
        <w:rPr>
          <w:color w:val="000000" w:themeColor="text1"/>
        </w:rPr>
        <w:t>]:</w:t>
      </w:r>
      <w:r w:rsidR="008929A9" w:rsidRPr="00567C7B">
        <w:rPr>
          <w:color w:val="000000" w:themeColor="text1"/>
        </w:rPr>
        <w:t xml:space="preserve"> </w:t>
      </w:r>
      <w:r w:rsidR="004267C6" w:rsidRPr="00567C7B">
        <w:t xml:space="preserve"> </w:t>
      </w:r>
      <w:hyperlink r:id="rId26" w:history="1">
        <w:r w:rsidRPr="00567C7B">
          <w:rPr>
            <w:rStyle w:val="a4"/>
          </w:rPr>
          <w:t>http://electricalschool.info/main/drugoe/1495-chto-takoe-poluprovodnik.html</w:t>
        </w:r>
      </w:hyperlink>
      <w:r w:rsidRPr="00567C7B">
        <w:t xml:space="preserve"> </w:t>
      </w:r>
    </w:p>
    <w:p w:rsidR="001A7BE4" w:rsidRDefault="001A7BE4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5BB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D15BB" w:rsidSect="00441C2E">
          <w:footerReference w:type="default" r:id="rId27"/>
          <w:footerReference w:type="first" r:id="rId2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f2"/>
        <w:tblpPr w:leftFromText="180" w:rightFromText="180" w:vertAnchor="page" w:horzAnchor="margin" w:tblpXSpec="center" w:tblpY="1554"/>
        <w:tblW w:w="15790" w:type="dxa"/>
        <w:tblLayout w:type="fixed"/>
        <w:tblLook w:val="04A0" w:firstRow="1" w:lastRow="0" w:firstColumn="1" w:lastColumn="0" w:noHBand="0" w:noVBand="1"/>
      </w:tblPr>
      <w:tblGrid>
        <w:gridCol w:w="1101"/>
        <w:gridCol w:w="884"/>
        <w:gridCol w:w="426"/>
        <w:gridCol w:w="425"/>
        <w:gridCol w:w="521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985"/>
      </w:tblGrid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Электро-прибор</w:t>
            </w:r>
            <w:proofErr w:type="gramEnd"/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, 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Холодиль</w:t>
            </w:r>
            <w:proofErr w:type="spellEnd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-ник</w:t>
            </w:r>
            <w:proofErr w:type="gramEnd"/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198 кВт/</w:t>
            </w:r>
            <w:proofErr w:type="gramStart"/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ч</w:t>
            </w:r>
            <w:proofErr w:type="gramEnd"/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Электро-</w:t>
            </w:r>
            <w:proofErr w:type="spellStart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айник</w:t>
            </w:r>
            <w:proofErr w:type="spellEnd"/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 кВт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кВт/</w:t>
            </w:r>
            <w:proofErr w:type="gramStart"/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ч</w:t>
            </w:r>
            <w:proofErr w:type="gramEnd"/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Телевизор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120Вт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11кВт/ч</w:t>
            </w:r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Посудомоеч-ная</w:t>
            </w:r>
            <w:proofErr w:type="spellEnd"/>
            <w:proofErr w:type="gramEnd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 xml:space="preserve"> машина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700Вт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21,7 кВт/</w:t>
            </w:r>
            <w:proofErr w:type="gramStart"/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ч</w:t>
            </w:r>
            <w:proofErr w:type="gramEnd"/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Стиральная машина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1кВт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1.5ч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1.5ч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1.5ч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 кВт/</w:t>
            </w:r>
            <w:proofErr w:type="gramStart"/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ч</w:t>
            </w:r>
            <w:proofErr w:type="gramEnd"/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Электро-плита</w:t>
            </w:r>
            <w:proofErr w:type="gramEnd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 xml:space="preserve"> (4 </w:t>
            </w:r>
            <w:proofErr w:type="spellStart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конф</w:t>
            </w:r>
            <w:proofErr w:type="spellEnd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5 кВт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1. 5ч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1,5ч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232,5кВт/</w:t>
            </w:r>
            <w:proofErr w:type="gramStart"/>
            <w:r w:rsidRPr="002C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ч</w:t>
            </w:r>
            <w:proofErr w:type="gramEnd"/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Зарядка для телефона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25Вт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2,4кВт</w:t>
            </w:r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Бойлер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2,3 кВт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143кВт</w:t>
            </w:r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Кофеварка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1кВт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A73">
              <w:rPr>
                <w:rFonts w:ascii="Times New Roman" w:hAnsi="Times New Roman" w:cs="Times New Roman"/>
                <w:sz w:val="16"/>
                <w:szCs w:val="16"/>
              </w:rPr>
              <w:t>10'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5,1кВт</w:t>
            </w:r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Пароварка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1кВт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22кВт</w:t>
            </w:r>
          </w:p>
        </w:tc>
      </w:tr>
      <w:tr w:rsidR="003642FD" w:rsidRPr="002C3A73" w:rsidTr="003642FD">
        <w:trPr>
          <w:trHeight w:val="449"/>
        </w:trPr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Электро</w:t>
            </w:r>
            <w:proofErr w:type="spellEnd"/>
            <w:r w:rsidRPr="002C3A73">
              <w:rPr>
                <w:rFonts w:ascii="Times New Roman" w:hAnsi="Times New Roman" w:cs="Times New Roman"/>
                <w:sz w:val="18"/>
                <w:szCs w:val="18"/>
              </w:rPr>
              <w:t xml:space="preserve"> полы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1м²-150 Вт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6 ламп гостиная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7,4кВт</w:t>
            </w:r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 лампы</w:t>
            </w:r>
          </w:p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коридор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10'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110Вт</w:t>
            </w:r>
          </w:p>
        </w:tc>
      </w:tr>
      <w:tr w:rsidR="003642FD" w:rsidRPr="002C3A73" w:rsidTr="003642FD"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 лампы спальня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620Вт</w:t>
            </w:r>
          </w:p>
        </w:tc>
      </w:tr>
      <w:tr w:rsidR="003642FD" w:rsidRPr="002C3A73" w:rsidTr="003642FD">
        <w:trPr>
          <w:trHeight w:val="432"/>
        </w:trPr>
        <w:tc>
          <w:tcPr>
            <w:tcW w:w="110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4 лампы ванная</w:t>
            </w:r>
          </w:p>
        </w:tc>
        <w:tc>
          <w:tcPr>
            <w:tcW w:w="884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2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521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2ч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3,7кВт</w:t>
            </w:r>
          </w:p>
        </w:tc>
      </w:tr>
      <w:tr w:rsidR="003642FD" w:rsidRPr="002C3A73" w:rsidTr="003642FD">
        <w:trPr>
          <w:trHeight w:val="261"/>
        </w:trPr>
        <w:tc>
          <w:tcPr>
            <w:tcW w:w="14805" w:type="dxa"/>
            <w:gridSpan w:val="33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того</w:t>
            </w:r>
          </w:p>
        </w:tc>
        <w:tc>
          <w:tcPr>
            <w:tcW w:w="985" w:type="dxa"/>
          </w:tcPr>
          <w:p w:rsidR="003642FD" w:rsidRPr="002C3A73" w:rsidRDefault="003642FD" w:rsidP="003642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1352</w:t>
            </w:r>
            <w:r w:rsidRPr="002C3A73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</w:p>
        </w:tc>
      </w:tr>
    </w:tbl>
    <w:p w:rsidR="003642FD" w:rsidRDefault="003642FD" w:rsidP="003642FD">
      <w:pPr>
        <w:tabs>
          <w:tab w:val="left" w:pos="18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A73">
        <w:rPr>
          <w:rFonts w:ascii="Times New Roman" w:hAnsi="Times New Roman" w:cs="Times New Roman"/>
          <w:sz w:val="24"/>
          <w:szCs w:val="24"/>
        </w:rPr>
        <w:t>Приложение</w:t>
      </w:r>
      <w:r w:rsidRPr="002C3A73">
        <w:rPr>
          <w:sz w:val="24"/>
          <w:szCs w:val="24"/>
        </w:rPr>
        <w:t xml:space="preserve"> 1.</w:t>
      </w:r>
      <w:r>
        <w:rPr>
          <w:sz w:val="18"/>
          <w:szCs w:val="18"/>
        </w:rPr>
        <w:t xml:space="preserve"> 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Таблица потребления электроэнергии за декабрь</w:t>
      </w:r>
    </w:p>
    <w:p w:rsidR="003642FD" w:rsidRDefault="003642FD" w:rsidP="003642FD">
      <w:pPr>
        <w:pStyle w:val="aa"/>
        <w:rPr>
          <w:sz w:val="18"/>
          <w:szCs w:val="18"/>
        </w:rPr>
      </w:pPr>
    </w:p>
    <w:p w:rsidR="003642FD" w:rsidRDefault="003642FD" w:rsidP="003642FD">
      <w:pPr>
        <w:pStyle w:val="aa"/>
        <w:rPr>
          <w:rFonts w:ascii="Times New Roman" w:hAnsi="Times New Roman" w:cs="Times New Roman"/>
          <w:sz w:val="20"/>
          <w:szCs w:val="20"/>
        </w:rPr>
      </w:pPr>
      <w:r w:rsidRPr="00F461F6">
        <w:rPr>
          <w:rFonts w:ascii="Times New Roman" w:hAnsi="Times New Roman" w:cs="Times New Roman"/>
          <w:sz w:val="20"/>
          <w:szCs w:val="20"/>
        </w:rPr>
        <w:t xml:space="preserve">Примечания: </w:t>
      </w:r>
    </w:p>
    <w:p w:rsidR="003642FD" w:rsidRPr="00F461F6" w:rsidRDefault="003642FD" w:rsidP="003642FD">
      <w:pPr>
        <w:pStyle w:val="aa"/>
        <w:rPr>
          <w:rFonts w:ascii="Times New Roman" w:hAnsi="Times New Roman" w:cs="Times New Roman"/>
          <w:sz w:val="20"/>
          <w:szCs w:val="20"/>
        </w:rPr>
      </w:pPr>
      <w:r w:rsidRPr="00F461F6">
        <w:rPr>
          <w:rFonts w:ascii="Times New Roman" w:hAnsi="Times New Roman" w:cs="Times New Roman"/>
          <w:sz w:val="20"/>
          <w:szCs w:val="20"/>
        </w:rPr>
        <w:t>- холодильник включается на 1 час каждые два часа. Итого: в сутки холодильник работает 8 час. Мощность холодильника, в среднем, 800 Вт</w:t>
      </w:r>
    </w:p>
    <w:p w:rsidR="003642FD" w:rsidRPr="00F461F6" w:rsidRDefault="003642FD" w:rsidP="003642FD">
      <w:pPr>
        <w:pStyle w:val="aa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461F6">
        <w:rPr>
          <w:rFonts w:ascii="Times New Roman" w:hAnsi="Times New Roman" w:cs="Times New Roman"/>
          <w:sz w:val="20"/>
          <w:szCs w:val="20"/>
        </w:rPr>
        <w:t xml:space="preserve">- мощность электрической плиты указана для 4-х конфорок 2 конфорки по </w:t>
      </w:r>
      <w:r w:rsidRPr="00F461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14,5 см, поглощают 1 кВт, 2 конфорки по 18 см поглощают  1,5 кВт. Чаще всего используются или большая (или маленькая) или одновременно большая и маленькая. В среднем на приготовлении пищи уходит 1-1,5 ч.</w:t>
      </w:r>
    </w:p>
    <w:p w:rsidR="003642FD" w:rsidRDefault="003642FD" w:rsidP="003642FD">
      <w:pPr>
        <w:pStyle w:val="aa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461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-бойлер потребляет 2кВт за 1 час работы. Работает в среднем 2 ч плюс 0, 3 кВт тратится на поддержание температуры</w:t>
      </w:r>
    </w:p>
    <w:p w:rsidR="003642FD" w:rsidRDefault="003642FD" w:rsidP="003642FD">
      <w:pPr>
        <w:pStyle w:val="aa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электрическими матами покрыто 60 м² пола. </w:t>
      </w:r>
    </w:p>
    <w:p w:rsidR="003642FD" w:rsidRPr="00B40180" w:rsidRDefault="003642FD" w:rsidP="003642FD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-при расчете электрических полов считается, что </w:t>
      </w:r>
      <w:r w:rsidRPr="00B40180">
        <w:rPr>
          <w:rFonts w:ascii="Times New Roman" w:hAnsi="Times New Roman" w:cs="Times New Roman"/>
          <w:sz w:val="20"/>
          <w:szCs w:val="20"/>
          <w:lang w:eastAsia="ru-RU"/>
        </w:rPr>
        <w:t xml:space="preserve"> для достижения комфортной температуры достаточно обогрева 60-70 % общей площади. Для наших расчетов примем</w:t>
      </w:r>
      <w:proofErr w:type="gramStart"/>
      <w:r w:rsidRPr="00B40180">
        <w:rPr>
          <w:rFonts w:ascii="Times New Roman" w:hAnsi="Times New Roman" w:cs="Times New Roman"/>
          <w:sz w:val="20"/>
          <w:szCs w:val="20"/>
          <w:lang w:eastAsia="ru-RU"/>
        </w:rPr>
        <w:t xml:space="preserve"> К</w:t>
      </w:r>
      <w:proofErr w:type="gramEnd"/>
      <w:r w:rsidRPr="00B40180">
        <w:rPr>
          <w:rFonts w:ascii="Times New Roman" w:hAnsi="Times New Roman" w:cs="Times New Roman"/>
          <w:sz w:val="20"/>
          <w:szCs w:val="20"/>
          <w:lang w:eastAsia="ru-RU"/>
        </w:rPr>
        <w:t xml:space="preserve"> = 0,6.</w:t>
      </w:r>
    </w:p>
    <w:p w:rsidR="003642FD" w:rsidRPr="00B40180" w:rsidRDefault="003642FD" w:rsidP="003642FD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B40180">
        <w:rPr>
          <w:rFonts w:ascii="Times New Roman" w:hAnsi="Times New Roman" w:cs="Times New Roman"/>
          <w:sz w:val="20"/>
          <w:szCs w:val="20"/>
          <w:lang w:eastAsia="ru-RU"/>
        </w:rPr>
        <w:t>Мощности электрического теплого пола определяют по формуле:</w:t>
      </w:r>
    </w:p>
    <w:p w:rsidR="003642FD" w:rsidRPr="00B40180" w:rsidRDefault="003642FD" w:rsidP="003642FD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B40180">
        <w:rPr>
          <w:rFonts w:ascii="Times New Roman" w:hAnsi="Times New Roman" w:cs="Times New Roman"/>
          <w:sz w:val="20"/>
          <w:szCs w:val="20"/>
          <w:lang w:eastAsia="ru-RU"/>
        </w:rPr>
        <w:t>W = P х S х K</w:t>
      </w:r>
    </w:p>
    <w:p w:rsidR="003642FD" w:rsidRPr="00B40180" w:rsidRDefault="003642FD" w:rsidP="003642FD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B40180">
        <w:rPr>
          <w:rFonts w:ascii="Times New Roman" w:hAnsi="Times New Roman" w:cs="Times New Roman"/>
          <w:sz w:val="20"/>
          <w:szCs w:val="20"/>
          <w:lang w:eastAsia="ru-RU"/>
        </w:rPr>
        <w:t>По статистике, пол в течение 1 часа работает только 15-20 минут, что за сутки составит 6-8 часов. Для того чтобы выяснить, сколько энергии потребляет электрический теплый пол за 1 день, нужно умножить общее время работы на потребление электроэнергии в 1 час:</w:t>
      </w:r>
    </w:p>
    <w:p w:rsidR="003642FD" w:rsidRPr="00B40180" w:rsidRDefault="003642FD" w:rsidP="003642FD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W = 6 х 5,4 = 32,4</w:t>
      </w:r>
      <w:r w:rsidRPr="00B40180">
        <w:rPr>
          <w:rFonts w:ascii="Times New Roman" w:hAnsi="Times New Roman" w:cs="Times New Roman"/>
          <w:sz w:val="20"/>
          <w:szCs w:val="20"/>
          <w:lang w:eastAsia="ru-RU"/>
        </w:rPr>
        <w:t xml:space="preserve"> кВт</w:t>
      </w:r>
    </w:p>
    <w:p w:rsidR="003642FD" w:rsidRPr="00B40180" w:rsidRDefault="003642FD" w:rsidP="003642FD">
      <w:pPr>
        <w:pStyle w:val="aa"/>
        <w:rPr>
          <w:rFonts w:ascii="Times New Roman" w:hAnsi="Times New Roman" w:cs="Times New Roman"/>
          <w:sz w:val="20"/>
          <w:szCs w:val="20"/>
        </w:rPr>
      </w:pPr>
      <w:r w:rsidRPr="00B40180">
        <w:rPr>
          <w:rFonts w:ascii="Times New Roman" w:hAnsi="Times New Roman" w:cs="Times New Roman"/>
          <w:sz w:val="20"/>
          <w:szCs w:val="20"/>
          <w:lang w:eastAsia="ru-RU"/>
        </w:rPr>
        <w:t>Терморегуляторы, способные обеспечить экономию до 30-40 %.</w:t>
      </w:r>
    </w:p>
    <w:p w:rsidR="003642FD" w:rsidRDefault="003642FD" w:rsidP="003642FD">
      <w:pPr>
        <w:pStyle w:val="aa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642FD" w:rsidRPr="004564B9" w:rsidRDefault="003642FD" w:rsidP="003642FD">
      <w:pPr>
        <w:pStyle w:val="aa"/>
        <w:rPr>
          <w:rFonts w:ascii="Times New Roman" w:hAnsi="Times New Roman" w:cs="Times New Roman"/>
          <w:sz w:val="20"/>
          <w:szCs w:val="20"/>
        </w:rPr>
      </w:pPr>
      <w:r w:rsidRPr="004564B9">
        <w:rPr>
          <w:rFonts w:ascii="Times New Roman" w:hAnsi="Times New Roman" w:cs="Times New Roman"/>
          <w:sz w:val="20"/>
          <w:szCs w:val="20"/>
        </w:rPr>
        <w:t>Тариф на электроэнергию на территории РК составляет 2,7 руб. за 1 кВт/</w:t>
      </w:r>
      <w:proofErr w:type="gramStart"/>
      <w:r w:rsidRPr="004564B9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4564B9">
        <w:rPr>
          <w:rFonts w:ascii="Times New Roman" w:hAnsi="Times New Roman" w:cs="Times New Roman"/>
          <w:sz w:val="20"/>
          <w:szCs w:val="20"/>
        </w:rPr>
        <w:t>.</w:t>
      </w:r>
    </w:p>
    <w:p w:rsidR="003642FD" w:rsidRPr="004564B9" w:rsidRDefault="003642FD" w:rsidP="003642FD">
      <w:pPr>
        <w:pStyle w:val="aa"/>
        <w:rPr>
          <w:rFonts w:ascii="Times New Roman" w:hAnsi="Times New Roman" w:cs="Times New Roman"/>
          <w:sz w:val="20"/>
          <w:szCs w:val="20"/>
        </w:rPr>
      </w:pPr>
      <w:r w:rsidRPr="004564B9">
        <w:rPr>
          <w:rFonts w:ascii="Times New Roman" w:hAnsi="Times New Roman" w:cs="Times New Roman"/>
          <w:sz w:val="20"/>
          <w:szCs w:val="20"/>
        </w:rPr>
        <w:t xml:space="preserve">Т. </w:t>
      </w:r>
      <w:proofErr w:type="gramStart"/>
      <w:r w:rsidRPr="004564B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4564B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564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564B9">
        <w:rPr>
          <w:rFonts w:ascii="Times New Roman" w:hAnsi="Times New Roman" w:cs="Times New Roman"/>
          <w:sz w:val="20"/>
          <w:szCs w:val="20"/>
        </w:rPr>
        <w:t xml:space="preserve"> месяц  оплата за электроэнергию составила 1352кВт·2,7=3650 руб.</w:t>
      </w:r>
    </w:p>
    <w:p w:rsidR="003642FD" w:rsidRDefault="003642FD" w:rsidP="003642FD">
      <w:pPr>
        <w:tabs>
          <w:tab w:val="left" w:pos="1890"/>
        </w:tabs>
        <w:rPr>
          <w:sz w:val="18"/>
          <w:szCs w:val="18"/>
        </w:rPr>
      </w:pPr>
    </w:p>
    <w:p w:rsidR="003642FD" w:rsidRPr="002C3A73" w:rsidRDefault="003642FD" w:rsidP="003642FD">
      <w:pPr>
        <w:tabs>
          <w:tab w:val="left" w:pos="18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A73">
        <w:rPr>
          <w:rFonts w:ascii="Times New Roman" w:hAnsi="Times New Roman" w:cs="Times New Roman"/>
          <w:sz w:val="24"/>
          <w:szCs w:val="24"/>
        </w:rPr>
        <w:t>Приложение</w:t>
      </w:r>
      <w:r w:rsidRPr="002C3A73">
        <w:rPr>
          <w:sz w:val="24"/>
          <w:szCs w:val="24"/>
        </w:rPr>
        <w:t xml:space="preserve"> 1.</w:t>
      </w:r>
      <w:r>
        <w:rPr>
          <w:sz w:val="18"/>
          <w:szCs w:val="18"/>
        </w:rPr>
        <w:t xml:space="preserve"> </w:t>
      </w:r>
      <w:r w:rsidRPr="00E54AEB">
        <w:rPr>
          <w:rFonts w:ascii="Times New Roman" w:hAnsi="Times New Roman" w:cs="Times New Roman"/>
          <w:color w:val="000000" w:themeColor="text1"/>
          <w:sz w:val="24"/>
          <w:szCs w:val="24"/>
        </w:rPr>
        <w:t>Таблица потре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бления электроэнергии за июнь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426"/>
        <w:gridCol w:w="425"/>
        <w:gridCol w:w="521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985"/>
      </w:tblGrid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proofErr w:type="gramStart"/>
            <w:r w:rsidRPr="000E0737">
              <w:rPr>
                <w:sz w:val="18"/>
                <w:szCs w:val="18"/>
              </w:rPr>
              <w:t>Электро</w:t>
            </w:r>
            <w:r>
              <w:rPr>
                <w:sz w:val="18"/>
                <w:szCs w:val="18"/>
              </w:rPr>
              <w:t>-</w:t>
            </w:r>
            <w:r w:rsidRPr="000E0737">
              <w:rPr>
                <w:sz w:val="18"/>
                <w:szCs w:val="18"/>
              </w:rPr>
              <w:t>прибор</w:t>
            </w:r>
            <w:proofErr w:type="gramEnd"/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proofErr w:type="gramStart"/>
            <w:r w:rsidRPr="000E0737">
              <w:rPr>
                <w:sz w:val="18"/>
                <w:szCs w:val="18"/>
              </w:rPr>
              <w:t>Р</w:t>
            </w:r>
            <w:proofErr w:type="gramEnd"/>
            <w:r w:rsidRPr="000E0737">
              <w:rPr>
                <w:sz w:val="18"/>
                <w:szCs w:val="18"/>
              </w:rPr>
              <w:t>, 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11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13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14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15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16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17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18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19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20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21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22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23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24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25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26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27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28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29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30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31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E0737">
              <w:rPr>
                <w:sz w:val="18"/>
                <w:szCs w:val="18"/>
              </w:rPr>
              <w:t>Холодиль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E0737">
              <w:rPr>
                <w:sz w:val="18"/>
                <w:szCs w:val="18"/>
              </w:rPr>
              <w:t>ник</w:t>
            </w:r>
            <w:proofErr w:type="gramEnd"/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0E0737">
              <w:rPr>
                <w:sz w:val="18"/>
                <w:szCs w:val="18"/>
              </w:rPr>
              <w:t>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521" w:type="dxa"/>
          </w:tcPr>
          <w:p w:rsidR="003642FD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</w:t>
            </w:r>
          </w:p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proofErr w:type="gramStart"/>
            <w:r w:rsidRPr="000E0737">
              <w:rPr>
                <w:sz w:val="18"/>
                <w:szCs w:val="18"/>
              </w:rPr>
              <w:t>Электро</w:t>
            </w:r>
            <w:r>
              <w:rPr>
                <w:sz w:val="18"/>
                <w:szCs w:val="18"/>
              </w:rPr>
              <w:t>-</w:t>
            </w:r>
            <w:r w:rsidRPr="000E0737">
              <w:rPr>
                <w:sz w:val="18"/>
                <w:szCs w:val="18"/>
              </w:rPr>
              <w:t>чайник</w:t>
            </w:r>
            <w:proofErr w:type="gramEnd"/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150Вт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800Вт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Телевизор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120Вт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11кВт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E0737">
              <w:rPr>
                <w:sz w:val="18"/>
                <w:szCs w:val="18"/>
              </w:rPr>
              <w:t>Посудо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E0737">
              <w:rPr>
                <w:sz w:val="18"/>
                <w:szCs w:val="18"/>
              </w:rPr>
              <w:t>моечная</w:t>
            </w:r>
            <w:proofErr w:type="gramEnd"/>
            <w:r w:rsidRPr="000E0737">
              <w:rPr>
                <w:sz w:val="18"/>
                <w:szCs w:val="18"/>
              </w:rPr>
              <w:t xml:space="preserve"> машина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700Вт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21кВт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E0737">
              <w:rPr>
                <w:sz w:val="18"/>
                <w:szCs w:val="18"/>
              </w:rPr>
              <w:t>Стираль</w:t>
            </w:r>
            <w:r>
              <w:rPr>
                <w:sz w:val="18"/>
                <w:szCs w:val="18"/>
              </w:rPr>
              <w:t>-</w:t>
            </w:r>
            <w:r w:rsidRPr="000E0737">
              <w:rPr>
                <w:sz w:val="18"/>
                <w:szCs w:val="18"/>
              </w:rPr>
              <w:t>ная</w:t>
            </w:r>
            <w:proofErr w:type="spellEnd"/>
            <w:proofErr w:type="gramEnd"/>
            <w:r w:rsidRPr="000E0737">
              <w:rPr>
                <w:sz w:val="18"/>
                <w:szCs w:val="18"/>
              </w:rPr>
              <w:t xml:space="preserve"> машина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1кВт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1.5ч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0E0737">
              <w:rPr>
                <w:sz w:val="18"/>
                <w:szCs w:val="18"/>
              </w:rPr>
              <w:t>кВт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proofErr w:type="gramStart"/>
            <w:r w:rsidRPr="000E0737">
              <w:rPr>
                <w:sz w:val="18"/>
                <w:szCs w:val="18"/>
              </w:rPr>
              <w:t>Электро</w:t>
            </w:r>
            <w:r>
              <w:rPr>
                <w:sz w:val="18"/>
                <w:szCs w:val="18"/>
              </w:rPr>
              <w:t>-плита</w:t>
            </w:r>
            <w:proofErr w:type="gramEnd"/>
            <w:r>
              <w:rPr>
                <w:sz w:val="18"/>
                <w:szCs w:val="18"/>
              </w:rPr>
              <w:t xml:space="preserve"> (4 </w:t>
            </w:r>
            <w:proofErr w:type="spellStart"/>
            <w:r>
              <w:rPr>
                <w:sz w:val="18"/>
                <w:szCs w:val="18"/>
              </w:rPr>
              <w:t>конф</w:t>
            </w:r>
            <w:proofErr w:type="spellEnd"/>
            <w:r w:rsidRPr="000E0737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1,5кВт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Зарядка для телефона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25Вт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2,4кВт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Бойлер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2кВт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130кВт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Кофеварка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1кВт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521" w:type="dxa"/>
          </w:tcPr>
          <w:p w:rsidR="003642FD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</w:t>
            </w:r>
          </w:p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5,1кВт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Пароварка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1кВт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22кВт</w:t>
            </w:r>
          </w:p>
        </w:tc>
      </w:tr>
      <w:tr w:rsidR="003642FD" w:rsidRPr="000E0737" w:rsidTr="003642FD">
        <w:trPr>
          <w:trHeight w:val="711"/>
        </w:trPr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lastRenderedPageBreak/>
              <w:t>Электр</w:t>
            </w:r>
            <w:proofErr w:type="gramStart"/>
            <w:r w:rsidRPr="000E073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-</w:t>
            </w:r>
            <w:proofErr w:type="gramEnd"/>
            <w:r w:rsidRPr="000E0737">
              <w:rPr>
                <w:sz w:val="18"/>
                <w:szCs w:val="18"/>
              </w:rPr>
              <w:t xml:space="preserve"> полы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1м</w:t>
            </w:r>
            <w:r>
              <w:rPr>
                <w:rFonts w:cstheme="minorHAnsi"/>
                <w:sz w:val="18"/>
                <w:szCs w:val="18"/>
              </w:rPr>
              <w:t>²</w:t>
            </w:r>
            <w:r w:rsidRPr="000E0737">
              <w:rPr>
                <w:sz w:val="18"/>
                <w:szCs w:val="18"/>
              </w:rPr>
              <w:t>-150</w:t>
            </w:r>
            <w:r>
              <w:rPr>
                <w:sz w:val="18"/>
                <w:szCs w:val="18"/>
              </w:rPr>
              <w:t xml:space="preserve"> Вт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-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6 ламп гостиная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3,7кВт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лампы</w:t>
            </w:r>
            <w:r w:rsidRPr="000E0737">
              <w:rPr>
                <w:sz w:val="18"/>
                <w:szCs w:val="18"/>
              </w:rPr>
              <w:t xml:space="preserve"> коридор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521" w:type="dxa"/>
          </w:tcPr>
          <w:p w:rsidR="003642FD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</w:t>
            </w:r>
          </w:p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10'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110Вт</w:t>
            </w:r>
          </w:p>
        </w:tc>
      </w:tr>
      <w:tr w:rsidR="003642FD" w:rsidRPr="000E0737" w:rsidTr="003642FD"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 лампы спальня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620Вт</w:t>
            </w:r>
          </w:p>
        </w:tc>
      </w:tr>
      <w:tr w:rsidR="003642FD" w:rsidRPr="000E0737" w:rsidTr="003642FD">
        <w:trPr>
          <w:trHeight w:val="706"/>
        </w:trPr>
        <w:tc>
          <w:tcPr>
            <w:tcW w:w="110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4 лампы ванная</w:t>
            </w:r>
          </w:p>
        </w:tc>
        <w:tc>
          <w:tcPr>
            <w:tcW w:w="7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2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521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8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409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2ч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 w:rsidRPr="000E0737">
              <w:rPr>
                <w:sz w:val="18"/>
                <w:szCs w:val="18"/>
              </w:rPr>
              <w:t>3,7кВт</w:t>
            </w:r>
          </w:p>
        </w:tc>
      </w:tr>
      <w:tr w:rsidR="003642FD" w:rsidRPr="000E0737" w:rsidTr="003642FD">
        <w:trPr>
          <w:trHeight w:val="706"/>
        </w:trPr>
        <w:tc>
          <w:tcPr>
            <w:tcW w:w="14629" w:type="dxa"/>
            <w:gridSpan w:val="33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85" w:type="dxa"/>
          </w:tcPr>
          <w:p w:rsidR="003642FD" w:rsidRPr="000E0737" w:rsidRDefault="003642FD" w:rsidP="003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672кВт</w:t>
            </w:r>
          </w:p>
        </w:tc>
      </w:tr>
    </w:tbl>
    <w:p w:rsidR="003642FD" w:rsidRDefault="003642FD" w:rsidP="003642FD">
      <w:pPr>
        <w:tabs>
          <w:tab w:val="left" w:pos="1890"/>
        </w:tabs>
      </w:pPr>
    </w:p>
    <w:p w:rsidR="003642FD" w:rsidRPr="004564B9" w:rsidRDefault="003642FD" w:rsidP="003642FD">
      <w:pPr>
        <w:pStyle w:val="aa"/>
        <w:rPr>
          <w:rFonts w:ascii="Times New Roman" w:hAnsi="Times New Roman" w:cs="Times New Roman"/>
          <w:sz w:val="20"/>
          <w:szCs w:val="20"/>
        </w:rPr>
      </w:pPr>
      <w:r w:rsidRPr="004564B9">
        <w:rPr>
          <w:rFonts w:ascii="Times New Roman" w:hAnsi="Times New Roman" w:cs="Times New Roman"/>
          <w:sz w:val="20"/>
          <w:szCs w:val="20"/>
        </w:rPr>
        <w:t xml:space="preserve">Т. </w:t>
      </w:r>
      <w:proofErr w:type="gramStart"/>
      <w:r w:rsidRPr="004564B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4564B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564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564B9">
        <w:rPr>
          <w:rFonts w:ascii="Times New Roman" w:hAnsi="Times New Roman" w:cs="Times New Roman"/>
          <w:sz w:val="20"/>
          <w:szCs w:val="20"/>
        </w:rPr>
        <w:t xml:space="preserve"> месяц  оплата за электроэнергию составила </w:t>
      </w:r>
      <w:r>
        <w:rPr>
          <w:rFonts w:ascii="Times New Roman" w:hAnsi="Times New Roman" w:cs="Times New Roman"/>
          <w:sz w:val="20"/>
          <w:szCs w:val="20"/>
        </w:rPr>
        <w:t>672</w:t>
      </w:r>
      <w:r w:rsidRPr="004564B9">
        <w:rPr>
          <w:rFonts w:ascii="Times New Roman" w:hAnsi="Times New Roman" w:cs="Times New Roman"/>
          <w:sz w:val="20"/>
          <w:szCs w:val="20"/>
        </w:rPr>
        <w:t>кВт</w:t>
      </w:r>
      <w:r>
        <w:rPr>
          <w:rFonts w:ascii="Times New Roman" w:hAnsi="Times New Roman" w:cs="Times New Roman"/>
          <w:sz w:val="20"/>
          <w:szCs w:val="20"/>
        </w:rPr>
        <w:t>·2,7=1813</w:t>
      </w:r>
      <w:r w:rsidRPr="004564B9">
        <w:rPr>
          <w:rFonts w:ascii="Times New Roman" w:hAnsi="Times New Roman" w:cs="Times New Roman"/>
          <w:sz w:val="20"/>
          <w:szCs w:val="20"/>
        </w:rPr>
        <w:t xml:space="preserve"> руб.</w:t>
      </w:r>
    </w:p>
    <w:p w:rsidR="002D15BB" w:rsidRPr="008929A9" w:rsidRDefault="002D15BB" w:rsidP="00892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5BB" w:rsidRPr="008929A9" w:rsidSect="002D15BB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63D" w:rsidRDefault="0031063D" w:rsidP="00965EB7">
      <w:pPr>
        <w:spacing w:after="0" w:line="240" w:lineRule="auto"/>
      </w:pPr>
      <w:r>
        <w:separator/>
      </w:r>
    </w:p>
  </w:endnote>
  <w:endnote w:type="continuationSeparator" w:id="0">
    <w:p w:rsidR="0031063D" w:rsidRDefault="0031063D" w:rsidP="0096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598374"/>
      <w:docPartObj>
        <w:docPartGallery w:val="Page Numbers (Bottom of Page)"/>
        <w:docPartUnique/>
      </w:docPartObj>
    </w:sdtPr>
    <w:sdtEndPr/>
    <w:sdtContent>
      <w:p w:rsidR="00010C0B" w:rsidRDefault="00010C0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6FE">
          <w:rPr>
            <w:noProof/>
          </w:rPr>
          <w:t>18</w:t>
        </w:r>
        <w:r>
          <w:fldChar w:fldCharType="end"/>
        </w:r>
      </w:p>
    </w:sdtContent>
  </w:sdt>
  <w:p w:rsidR="00010C0B" w:rsidRDefault="00010C0B" w:rsidP="000E75E5">
    <w:pPr>
      <w:pStyle w:val="ad"/>
      <w:tabs>
        <w:tab w:val="clear" w:pos="4677"/>
        <w:tab w:val="clear" w:pos="9355"/>
        <w:tab w:val="left" w:pos="789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C0B" w:rsidRDefault="00010C0B">
    <w:pPr>
      <w:pStyle w:val="ad"/>
      <w:jc w:val="right"/>
    </w:pPr>
  </w:p>
  <w:p w:rsidR="00010C0B" w:rsidRDefault="00010C0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63D" w:rsidRDefault="0031063D" w:rsidP="00965EB7">
      <w:pPr>
        <w:spacing w:after="0" w:line="240" w:lineRule="auto"/>
      </w:pPr>
      <w:r>
        <w:separator/>
      </w:r>
    </w:p>
  </w:footnote>
  <w:footnote w:type="continuationSeparator" w:id="0">
    <w:p w:rsidR="0031063D" w:rsidRDefault="0031063D" w:rsidP="00965EB7">
      <w:pPr>
        <w:spacing w:after="0" w:line="240" w:lineRule="auto"/>
      </w:pPr>
      <w:r>
        <w:continuationSeparator/>
      </w:r>
    </w:p>
  </w:footnote>
  <w:footnote w:id="1">
    <w:p w:rsidR="00010C0B" w:rsidRPr="00C232F2" w:rsidRDefault="00010C0B" w:rsidP="00C232F2">
      <w:pPr>
        <w:pStyle w:val="aa"/>
        <w:rPr>
          <w:rFonts w:ascii="Times New Roman" w:hAnsi="Times New Roman" w:cs="Times New Roman"/>
          <w:sz w:val="20"/>
          <w:szCs w:val="20"/>
        </w:rPr>
      </w:pPr>
      <w:r w:rsidRPr="00C232F2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C232F2">
        <w:rPr>
          <w:rFonts w:ascii="Times New Roman" w:hAnsi="Times New Roman" w:cs="Times New Roman"/>
          <w:sz w:val="20"/>
          <w:szCs w:val="20"/>
        </w:rPr>
        <w:t xml:space="preserve"> Владимир Путин выступил на форуме "Российская энергетическая неделя"https://rg.ru/2021/10/13/vladimir-putin-vystupil-na-forume-rossijskaia-energeticheskaia-nedelia.html</w:t>
      </w:r>
    </w:p>
  </w:footnote>
  <w:footnote w:id="2">
    <w:p w:rsidR="00010C0B" w:rsidRDefault="00010C0B" w:rsidP="00C232F2">
      <w:pPr>
        <w:pStyle w:val="aa"/>
      </w:pPr>
      <w:r w:rsidRPr="00C232F2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C232F2">
        <w:rPr>
          <w:rFonts w:ascii="Times New Roman" w:hAnsi="Times New Roman" w:cs="Times New Roman"/>
          <w:sz w:val="20"/>
          <w:szCs w:val="20"/>
        </w:rPr>
        <w:t xml:space="preserve"> Как продавать солнечную энергию от домашней электростанции в России://nova-sun.ru/solnechnye-paneli/prodavat-solnechnuyu-energiyu</w:t>
      </w:r>
    </w:p>
  </w:footnote>
  <w:footnote w:id="3">
    <w:p w:rsidR="00010C0B" w:rsidRPr="00C232F2" w:rsidRDefault="00010C0B" w:rsidP="00C232F2">
      <w:pPr>
        <w:pStyle w:val="aa"/>
        <w:rPr>
          <w:rFonts w:ascii="Times New Roman" w:hAnsi="Times New Roman" w:cs="Times New Roman"/>
          <w:sz w:val="20"/>
          <w:szCs w:val="20"/>
        </w:rPr>
      </w:pPr>
      <w:r w:rsidRPr="00C232F2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C232F2">
        <w:rPr>
          <w:rFonts w:ascii="Times New Roman" w:hAnsi="Times New Roman" w:cs="Times New Roman"/>
          <w:sz w:val="20"/>
          <w:szCs w:val="20"/>
        </w:rPr>
        <w:t xml:space="preserve"> ИЗ ИСТОРИИ ФОТОЭФФЕКТА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92A6B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Электронный ресурс</w:t>
      </w:r>
      <w:r w:rsidRPr="00A92A6B">
        <w:rPr>
          <w:rFonts w:ascii="Times New Roman" w:hAnsi="Times New Roman" w:cs="Times New Roman"/>
          <w:sz w:val="20"/>
          <w:szCs w:val="20"/>
        </w:rPr>
        <w:t>]:</w:t>
      </w:r>
      <w:r w:rsidRPr="00C232F2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020111">
          <w:rPr>
            <w:rStyle w:val="a4"/>
            <w:rFonts w:ascii="Times New Roman" w:hAnsi="Times New Roman" w:cs="Times New Roman"/>
            <w:sz w:val="20"/>
            <w:szCs w:val="20"/>
          </w:rPr>
          <w:t>http://www.rfcmd.ru/page/1993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4">
    <w:p w:rsidR="00010C0B" w:rsidRDefault="00010C0B">
      <w:pPr>
        <w:pStyle w:val="af"/>
      </w:pPr>
      <w:r>
        <w:rPr>
          <w:rStyle w:val="af1"/>
        </w:rPr>
        <w:footnoteRef/>
      </w:r>
      <w:r>
        <w:t xml:space="preserve"> </w:t>
      </w:r>
      <w:r w:rsidRPr="00C232F2">
        <w:rPr>
          <w:rFonts w:ascii="Times New Roman" w:hAnsi="Times New Roman" w:cs="Times New Roman"/>
        </w:rPr>
        <w:t>Победа над солнцем: кто изобрел кремниевые батареи</w:t>
      </w:r>
      <w:r>
        <w:rPr>
          <w:rFonts w:ascii="Times New Roman" w:hAnsi="Times New Roman" w:cs="Times New Roman"/>
        </w:rPr>
        <w:t>.</w:t>
      </w:r>
      <w:r w:rsidRPr="00A92A6B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Электронный ресурс</w:t>
      </w:r>
      <w:r w:rsidRPr="00A92A6B">
        <w:rPr>
          <w:rFonts w:ascii="Times New Roman" w:hAnsi="Times New Roman" w:cs="Times New Roman"/>
        </w:rPr>
        <w:t>]:</w:t>
      </w:r>
      <w:r w:rsidRPr="00C23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232F2">
        <w:rPr>
          <w:rFonts w:ascii="Times New Roman" w:hAnsi="Times New Roman" w:cs="Times New Roman"/>
        </w:rPr>
        <w:t xml:space="preserve"> </w:t>
      </w:r>
      <w:hyperlink r:id="rId2" w:history="1">
        <w:r w:rsidRPr="00020111">
          <w:rPr>
            <w:rStyle w:val="a4"/>
            <w:rFonts w:ascii="Times New Roman" w:hAnsi="Times New Roman" w:cs="Times New Roman"/>
          </w:rPr>
          <w:t>https://indicator.ru/engineering-science/solnechnyje-batarei.htm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5">
    <w:p w:rsidR="00010C0B" w:rsidRPr="00A92A6B" w:rsidRDefault="00010C0B" w:rsidP="00A92A6B">
      <w:pPr>
        <w:pStyle w:val="aa"/>
        <w:rPr>
          <w:rFonts w:ascii="Times New Roman" w:hAnsi="Times New Roman" w:cs="Times New Roman"/>
          <w:sz w:val="20"/>
          <w:szCs w:val="20"/>
        </w:rPr>
      </w:pPr>
      <w:r w:rsidRPr="00A92A6B">
        <w:rPr>
          <w:rFonts w:ascii="Times New Roman" w:hAnsi="Times New Roman" w:cs="Times New Roman"/>
          <w:sz w:val="20"/>
          <w:szCs w:val="20"/>
        </w:rPr>
        <w:footnoteRef/>
      </w:r>
      <w:r w:rsidRPr="00A92A6B">
        <w:rPr>
          <w:rFonts w:ascii="Times New Roman" w:hAnsi="Times New Roman" w:cs="Times New Roman"/>
          <w:sz w:val="20"/>
          <w:szCs w:val="20"/>
        </w:rPr>
        <w:t xml:space="preserve"> Первой космической солнечной батарее 60 лет. [Электронный ресурс]:  </w:t>
      </w:r>
      <w:hyperlink r:id="rId3" w:history="1">
        <w:r w:rsidRPr="00020111">
          <w:rPr>
            <w:rStyle w:val="a4"/>
            <w:rFonts w:ascii="Times New Roman" w:hAnsi="Times New Roman" w:cs="Times New Roman"/>
            <w:sz w:val="20"/>
            <w:szCs w:val="20"/>
          </w:rPr>
          <w:t>https://astrohn.ru/2018/04/12/space-solar-battery/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6">
    <w:p w:rsidR="00010C0B" w:rsidRPr="00A92A6B" w:rsidRDefault="00010C0B" w:rsidP="00A92A6B">
      <w:pPr>
        <w:pStyle w:val="aa"/>
        <w:rPr>
          <w:rFonts w:ascii="Times New Roman" w:hAnsi="Times New Roman" w:cs="Times New Roman"/>
          <w:sz w:val="20"/>
          <w:szCs w:val="20"/>
        </w:rPr>
      </w:pPr>
      <w:r w:rsidRPr="00A92A6B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A92A6B">
        <w:rPr>
          <w:rFonts w:ascii="Times New Roman" w:hAnsi="Times New Roman" w:cs="Times New Roman"/>
          <w:sz w:val="20"/>
          <w:szCs w:val="20"/>
        </w:rPr>
        <w:t xml:space="preserve"> Что такое полупроводник. [Электронный ресурс]:   </w:t>
      </w:r>
      <w:hyperlink r:id="rId4" w:history="1">
        <w:r w:rsidRPr="00020111">
          <w:rPr>
            <w:rStyle w:val="a4"/>
            <w:rFonts w:ascii="Times New Roman" w:hAnsi="Times New Roman" w:cs="Times New Roman"/>
            <w:sz w:val="20"/>
            <w:szCs w:val="20"/>
          </w:rPr>
          <w:t>http://electricalschool.info/main/drugoe/1495-chto-takoe-poluprovodnik.html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7">
    <w:p w:rsidR="00010C0B" w:rsidRPr="00A92A6B" w:rsidRDefault="00010C0B" w:rsidP="00A92A6B">
      <w:pPr>
        <w:pStyle w:val="aa"/>
        <w:rPr>
          <w:rFonts w:ascii="Times New Roman" w:hAnsi="Times New Roman" w:cs="Times New Roman"/>
          <w:sz w:val="20"/>
          <w:szCs w:val="20"/>
        </w:rPr>
      </w:pPr>
      <w:r w:rsidRPr="00A92A6B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A92A6B">
        <w:rPr>
          <w:rFonts w:ascii="Times New Roman" w:hAnsi="Times New Roman" w:cs="Times New Roman"/>
          <w:sz w:val="20"/>
          <w:szCs w:val="20"/>
        </w:rPr>
        <w:t xml:space="preserve"> ПРИНЦИП РАБОТЫ СОЛНЕЧНОЙ БАТАРЕИ, ЧТО ТАКОЕ СОЛНЕЧНАЯ БАТАРЕЯ. [Электронный ресурс]:  </w:t>
      </w:r>
      <w:hyperlink r:id="rId5" w:history="1">
        <w:r w:rsidRPr="00020111">
          <w:rPr>
            <w:rStyle w:val="a4"/>
            <w:rFonts w:ascii="Times New Roman" w:hAnsi="Times New Roman" w:cs="Times New Roman"/>
            <w:sz w:val="20"/>
            <w:szCs w:val="20"/>
          </w:rPr>
          <w:t>https://vremya-stroiki.net/princip-raboty-solnechnoj-batarei-chto-takoe-solnechnaya-batareya/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0C0B" w:rsidRDefault="00010C0B">
      <w:pPr>
        <w:pStyle w:val="af"/>
      </w:pPr>
    </w:p>
  </w:footnote>
  <w:footnote w:id="8">
    <w:p w:rsidR="00010C0B" w:rsidRPr="00490C43" w:rsidRDefault="00010C0B" w:rsidP="00490C43">
      <w:pPr>
        <w:pStyle w:val="aa"/>
        <w:rPr>
          <w:rFonts w:ascii="Times New Roman" w:hAnsi="Times New Roman" w:cs="Times New Roman"/>
          <w:sz w:val="20"/>
          <w:szCs w:val="20"/>
        </w:rPr>
      </w:pPr>
      <w:r w:rsidRPr="00490C43">
        <w:rPr>
          <w:rStyle w:val="af1"/>
          <w:rFonts w:ascii="Times New Roman" w:hAnsi="Times New Roman" w:cs="Times New Roman"/>
          <w:b/>
          <w:sz w:val="20"/>
          <w:szCs w:val="20"/>
        </w:rPr>
        <w:footnoteRef/>
      </w:r>
      <w:r w:rsidRPr="00490C43">
        <w:rPr>
          <w:rFonts w:ascii="Times New Roman" w:hAnsi="Times New Roman" w:cs="Times New Roman"/>
          <w:sz w:val="20"/>
          <w:szCs w:val="20"/>
        </w:rPr>
        <w:t xml:space="preserve"> Виды солнечных батарей: сравнительный обзор конструкций и советы по выбору панелей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2A6B">
        <w:rPr>
          <w:rFonts w:ascii="Times New Roman" w:hAnsi="Times New Roman" w:cs="Times New Roman"/>
          <w:sz w:val="20"/>
          <w:szCs w:val="20"/>
        </w:rPr>
        <w:t xml:space="preserve"> [</w:t>
      </w:r>
      <w:r>
        <w:rPr>
          <w:rFonts w:ascii="Times New Roman" w:hAnsi="Times New Roman" w:cs="Times New Roman"/>
          <w:sz w:val="20"/>
          <w:szCs w:val="20"/>
        </w:rPr>
        <w:t>Электронный ресурс</w:t>
      </w:r>
      <w:r w:rsidRPr="00A92A6B">
        <w:rPr>
          <w:rFonts w:ascii="Times New Roman" w:hAnsi="Times New Roman" w:cs="Times New Roman"/>
          <w:sz w:val="20"/>
          <w:szCs w:val="20"/>
        </w:rPr>
        <w:t>]:</w:t>
      </w:r>
      <w:r w:rsidRPr="00C232F2">
        <w:rPr>
          <w:rFonts w:ascii="Times New Roman" w:hAnsi="Times New Roman" w:cs="Times New Roman"/>
          <w:sz w:val="20"/>
          <w:szCs w:val="20"/>
        </w:rPr>
        <w:t xml:space="preserve"> </w:t>
      </w:r>
      <w:r w:rsidRPr="00490C4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020111">
          <w:rPr>
            <w:rStyle w:val="a4"/>
            <w:rFonts w:ascii="Times New Roman" w:hAnsi="Times New Roman" w:cs="Times New Roman"/>
            <w:sz w:val="20"/>
            <w:szCs w:val="20"/>
          </w:rPr>
          <w:t>https://sovet-ingenera.com/eco-energy/sun/vidy-solnechnyx-batarej.html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0C0B" w:rsidRDefault="00010C0B">
      <w:pPr>
        <w:pStyle w:val="af"/>
      </w:pPr>
    </w:p>
  </w:footnote>
  <w:footnote w:id="9">
    <w:p w:rsidR="00010C0B" w:rsidRDefault="00010C0B" w:rsidP="00BD740C">
      <w:pPr>
        <w:pStyle w:val="aa"/>
      </w:pPr>
      <w:r>
        <w:rPr>
          <w:rStyle w:val="af1"/>
        </w:rPr>
        <w:footnoteRef/>
      </w:r>
      <w:r>
        <w:t xml:space="preserve"> </w:t>
      </w:r>
      <w:r w:rsidRPr="00BD740C">
        <w:rPr>
          <w:rFonts w:ascii="Times New Roman" w:hAnsi="Times New Roman" w:cs="Times New Roman"/>
          <w:sz w:val="20"/>
          <w:szCs w:val="20"/>
        </w:rPr>
        <w:t xml:space="preserve">3 основных типа солнечных </w:t>
      </w:r>
      <w:proofErr w:type="gramStart"/>
      <w:r w:rsidRPr="00BD740C">
        <w:rPr>
          <w:rFonts w:ascii="Times New Roman" w:hAnsi="Times New Roman" w:cs="Times New Roman"/>
          <w:sz w:val="20"/>
          <w:szCs w:val="20"/>
        </w:rPr>
        <w:t>панелей</w:t>
      </w:r>
      <w:proofErr w:type="gramEnd"/>
      <w:r w:rsidRPr="00BD740C">
        <w:rPr>
          <w:rFonts w:ascii="Times New Roman" w:hAnsi="Times New Roman" w:cs="Times New Roman"/>
          <w:sz w:val="20"/>
          <w:szCs w:val="20"/>
        </w:rPr>
        <w:t xml:space="preserve">: что эффективнее и </w:t>
      </w:r>
      <w:proofErr w:type="gramStart"/>
      <w:r w:rsidRPr="00BD740C">
        <w:rPr>
          <w:rFonts w:ascii="Times New Roman" w:hAnsi="Times New Roman" w:cs="Times New Roman"/>
          <w:sz w:val="20"/>
          <w:szCs w:val="20"/>
        </w:rPr>
        <w:t>какой</w:t>
      </w:r>
      <w:proofErr w:type="gramEnd"/>
      <w:r w:rsidRPr="00BD740C">
        <w:rPr>
          <w:rFonts w:ascii="Times New Roman" w:hAnsi="Times New Roman" w:cs="Times New Roman"/>
          <w:sz w:val="20"/>
          <w:szCs w:val="20"/>
        </w:rPr>
        <w:t xml:space="preserve"> вариант подойдёт вам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92A6B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Электронный ресурс</w:t>
      </w:r>
      <w:r w:rsidRPr="00A92A6B">
        <w:rPr>
          <w:rFonts w:ascii="Times New Roman" w:hAnsi="Times New Roman" w:cs="Times New Roman"/>
          <w:sz w:val="20"/>
          <w:szCs w:val="20"/>
        </w:rPr>
        <w:t>]:</w:t>
      </w:r>
      <w:r w:rsidRPr="00C232F2">
        <w:rPr>
          <w:rFonts w:ascii="Times New Roman" w:hAnsi="Times New Roman" w:cs="Times New Roman"/>
          <w:sz w:val="20"/>
          <w:szCs w:val="20"/>
        </w:rPr>
        <w:t xml:space="preserve"> </w:t>
      </w:r>
      <w:r w:rsidRPr="00BD740C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020111">
          <w:rPr>
            <w:rStyle w:val="a4"/>
            <w:rFonts w:ascii="Times New Roman" w:hAnsi="Times New Roman" w:cs="Times New Roman"/>
            <w:sz w:val="20"/>
            <w:szCs w:val="20"/>
          </w:rPr>
          <w:t>https://nova-sun.ru/solnechnye-paneli/tipy-solnechnyh-panelej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0">
    <w:p w:rsidR="00010C0B" w:rsidRPr="00BD740C" w:rsidRDefault="00010C0B" w:rsidP="00BD740C">
      <w:pPr>
        <w:pStyle w:val="aa"/>
        <w:rPr>
          <w:rFonts w:ascii="Times New Roman" w:hAnsi="Times New Roman" w:cs="Times New Roman"/>
          <w:sz w:val="20"/>
          <w:szCs w:val="20"/>
        </w:rPr>
      </w:pPr>
      <w:r w:rsidRPr="00BD740C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BD740C">
        <w:rPr>
          <w:rFonts w:ascii="Times New Roman" w:hAnsi="Times New Roman" w:cs="Times New Roman"/>
          <w:sz w:val="20"/>
          <w:szCs w:val="20"/>
        </w:rPr>
        <w:t xml:space="preserve"> Как правильно крепить солнечные панели на крыше и </w:t>
      </w:r>
      <w:proofErr w:type="gramStart"/>
      <w:r w:rsidRPr="00BD740C">
        <w:rPr>
          <w:rFonts w:ascii="Times New Roman" w:hAnsi="Times New Roman" w:cs="Times New Roman"/>
          <w:sz w:val="20"/>
          <w:szCs w:val="20"/>
        </w:rPr>
        <w:t>земле</w:t>
      </w:r>
      <w:proofErr w:type="gramEnd"/>
      <w:r w:rsidRPr="00BD740C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Pr="00BD740C">
        <w:rPr>
          <w:rFonts w:ascii="Times New Roman" w:hAnsi="Times New Roman" w:cs="Times New Roman"/>
          <w:sz w:val="20"/>
          <w:szCs w:val="20"/>
        </w:rPr>
        <w:t>какие</w:t>
      </w:r>
      <w:proofErr w:type="gramEnd"/>
      <w:r w:rsidRPr="00BD740C">
        <w:rPr>
          <w:rFonts w:ascii="Times New Roman" w:hAnsi="Times New Roman" w:cs="Times New Roman"/>
          <w:sz w:val="20"/>
          <w:szCs w:val="20"/>
        </w:rPr>
        <w:t xml:space="preserve"> крепежи для этого используют</w:t>
      </w:r>
      <w:r w:rsidRPr="008929A9">
        <w:rPr>
          <w:rFonts w:ascii="Times New Roman" w:hAnsi="Times New Roman" w:cs="Times New Roman"/>
          <w:sz w:val="20"/>
          <w:szCs w:val="20"/>
        </w:rPr>
        <w:t>.</w:t>
      </w:r>
      <w:r w:rsidRPr="008929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[Электронный ресурс]: </w:t>
      </w:r>
      <w:r w:rsidRPr="008929A9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020111">
          <w:rPr>
            <w:rStyle w:val="a4"/>
            <w:rFonts w:ascii="Times New Roman" w:hAnsi="Times New Roman" w:cs="Times New Roman"/>
            <w:sz w:val="20"/>
            <w:szCs w:val="20"/>
          </w:rPr>
          <w:t>https://mywatt.ru/poleznaya-informaciya/kak-montirovat-solnechnye-paneli-na-kryshe-i-zemle-vidy-kreplenij-dlya-solnechnyh-batarej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0C0B" w:rsidRDefault="00010C0B">
      <w:pPr>
        <w:pStyle w:val="af"/>
      </w:pPr>
    </w:p>
  </w:footnote>
  <w:footnote w:id="11">
    <w:p w:rsidR="00010C0B" w:rsidRPr="00BD740C" w:rsidRDefault="00010C0B" w:rsidP="00BD740C">
      <w:pPr>
        <w:pStyle w:val="aa"/>
        <w:rPr>
          <w:rFonts w:ascii="Times New Roman" w:hAnsi="Times New Roman" w:cs="Times New Roman"/>
          <w:sz w:val="20"/>
          <w:szCs w:val="20"/>
        </w:rPr>
      </w:pPr>
      <w:r w:rsidRPr="00BD740C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BD740C">
        <w:rPr>
          <w:rFonts w:ascii="Times New Roman" w:hAnsi="Times New Roman" w:cs="Times New Roman"/>
          <w:sz w:val="20"/>
          <w:szCs w:val="20"/>
        </w:rPr>
        <w:t xml:space="preserve"> Интересные </w:t>
      </w:r>
      <w:proofErr w:type="gramStart"/>
      <w:r w:rsidRPr="00BD740C">
        <w:rPr>
          <w:rFonts w:ascii="Times New Roman" w:hAnsi="Times New Roman" w:cs="Times New Roman"/>
          <w:sz w:val="20"/>
          <w:szCs w:val="20"/>
        </w:rPr>
        <w:t>факты о</w:t>
      </w:r>
      <w:proofErr w:type="gramEnd"/>
      <w:r w:rsidRPr="00BD740C">
        <w:rPr>
          <w:rFonts w:ascii="Times New Roman" w:hAnsi="Times New Roman" w:cs="Times New Roman"/>
          <w:sz w:val="20"/>
          <w:szCs w:val="20"/>
        </w:rPr>
        <w:t> солнечных батареях</w:t>
      </w:r>
      <w:r w:rsidRPr="008929A9">
        <w:rPr>
          <w:rFonts w:ascii="Times New Roman" w:hAnsi="Times New Roman" w:cs="Times New Roman"/>
          <w:sz w:val="20"/>
          <w:szCs w:val="20"/>
        </w:rPr>
        <w:t>.</w:t>
      </w:r>
      <w:r w:rsidRPr="008929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[Электронный ресурс]: </w:t>
      </w:r>
      <w:r w:rsidRPr="008929A9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020111">
          <w:rPr>
            <w:rStyle w:val="a4"/>
            <w:rFonts w:ascii="Times New Roman" w:hAnsi="Times New Roman" w:cs="Times New Roman"/>
            <w:sz w:val="20"/>
            <w:szCs w:val="20"/>
          </w:rPr>
          <w:t>https://solarb.ru/interesnye-fakty-o-solnechnyh-batareyah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0C0B" w:rsidRDefault="00010C0B">
      <w:pPr>
        <w:pStyle w:val="af"/>
      </w:pPr>
    </w:p>
  </w:footnote>
  <w:footnote w:id="12">
    <w:p w:rsidR="00010C0B" w:rsidRPr="00E7374B" w:rsidRDefault="00010C0B" w:rsidP="002D15BB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E7374B">
        <w:rPr>
          <w:rFonts w:ascii="Times New Roman" w:hAnsi="Times New Roman" w:cs="Times New Roman"/>
          <w:sz w:val="20"/>
          <w:szCs w:val="20"/>
        </w:rPr>
        <w:t>Что такое инсоляция</w:t>
      </w:r>
      <w:r w:rsidRPr="008929A9">
        <w:rPr>
          <w:rFonts w:ascii="Times New Roman" w:hAnsi="Times New Roman" w:cs="Times New Roman"/>
          <w:sz w:val="20"/>
          <w:szCs w:val="20"/>
        </w:rPr>
        <w:t>.</w:t>
      </w:r>
      <w:r w:rsidRPr="008929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[Электронный ресурс]: </w:t>
      </w:r>
      <w:r w:rsidRPr="008929A9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020111">
          <w:rPr>
            <w:rStyle w:val="a4"/>
            <w:rFonts w:ascii="Times New Roman" w:hAnsi="Times New Roman" w:cs="Times New Roman"/>
            <w:sz w:val="20"/>
            <w:szCs w:val="20"/>
          </w:rPr>
          <w:t>https://altenergiya.ru/sun/chto-takoe-insolyaciya.html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0C0B" w:rsidRDefault="00010C0B">
      <w:pPr>
        <w:pStyle w:val="af"/>
      </w:pPr>
    </w:p>
  </w:footnote>
  <w:footnote w:id="13">
    <w:p w:rsidR="00010C0B" w:rsidRPr="00A17047" w:rsidRDefault="00010C0B" w:rsidP="00A17047">
      <w:pPr>
        <w:pStyle w:val="aa"/>
        <w:rPr>
          <w:rFonts w:ascii="Times New Roman" w:hAnsi="Times New Roman" w:cs="Times New Roman"/>
          <w:sz w:val="20"/>
          <w:szCs w:val="20"/>
        </w:rPr>
      </w:pPr>
      <w:r w:rsidRPr="00A17047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A17047">
        <w:rPr>
          <w:rFonts w:ascii="Times New Roman" w:hAnsi="Times New Roman" w:cs="Times New Roman"/>
          <w:sz w:val="20"/>
          <w:szCs w:val="20"/>
        </w:rPr>
        <w:t xml:space="preserve"> 345Вт TW </w:t>
      </w:r>
      <w:proofErr w:type="spellStart"/>
      <w:r w:rsidRPr="00A17047">
        <w:rPr>
          <w:rFonts w:ascii="Times New Roman" w:hAnsi="Times New Roman" w:cs="Times New Roman"/>
          <w:sz w:val="20"/>
          <w:szCs w:val="20"/>
        </w:rPr>
        <w:t>Solar</w:t>
      </w:r>
      <w:proofErr w:type="spellEnd"/>
      <w:r w:rsidRPr="00A170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047">
        <w:rPr>
          <w:rFonts w:ascii="Times New Roman" w:hAnsi="Times New Roman" w:cs="Times New Roman"/>
          <w:sz w:val="20"/>
          <w:szCs w:val="20"/>
        </w:rPr>
        <w:t>Shingled</w:t>
      </w:r>
      <w:proofErr w:type="spellEnd"/>
      <w:r w:rsidRPr="00A17047">
        <w:rPr>
          <w:rFonts w:ascii="Times New Roman" w:hAnsi="Times New Roman" w:cs="Times New Roman"/>
          <w:sz w:val="20"/>
          <w:szCs w:val="20"/>
        </w:rPr>
        <w:t xml:space="preserve"> PM-60S, чешуйчатый солнечный модуль, черная рама</w:t>
      </w:r>
      <w:r w:rsidRPr="008929A9">
        <w:rPr>
          <w:rFonts w:ascii="Times New Roman" w:hAnsi="Times New Roman" w:cs="Times New Roman"/>
          <w:sz w:val="20"/>
          <w:szCs w:val="20"/>
        </w:rPr>
        <w:t>.</w:t>
      </w:r>
      <w:r w:rsidRPr="008929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[Электронный ресурс]: </w:t>
      </w:r>
      <w:r w:rsidRPr="008929A9">
        <w:rPr>
          <w:rFonts w:ascii="Times New Roman" w:hAnsi="Times New Roman" w:cs="Times New Roman"/>
          <w:sz w:val="20"/>
          <w:szCs w:val="20"/>
        </w:rPr>
        <w:t xml:space="preserve"> </w:t>
      </w:r>
      <w:r w:rsidRPr="00A17047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Pr="00A17047">
          <w:rPr>
            <w:rStyle w:val="a4"/>
            <w:rFonts w:ascii="Times New Roman" w:eastAsia="Times New Roman" w:hAnsi="Times New Roman" w:cs="Times New Roman"/>
            <w:kern w:val="36"/>
            <w:sz w:val="20"/>
            <w:szCs w:val="20"/>
          </w:rPr>
          <w:t>https://shop.solarhome.ru/345w-tw-solar-shingled-panel-pm5-60s.html</w:t>
        </w:r>
      </w:hyperlink>
      <w:r w:rsidRPr="00A17047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4">
    <w:p w:rsidR="00010C0B" w:rsidRDefault="00010C0B">
      <w:pPr>
        <w:pStyle w:val="af"/>
      </w:pPr>
      <w:r>
        <w:rPr>
          <w:rStyle w:val="af1"/>
        </w:rPr>
        <w:footnoteRef/>
      </w:r>
      <w:r>
        <w:t xml:space="preserve"> </w:t>
      </w:r>
      <w:r w:rsidRPr="00A17047">
        <w:rPr>
          <w:rFonts w:ascii="Times New Roman" w:hAnsi="Times New Roman" w:cs="Times New Roman"/>
        </w:rPr>
        <w:t xml:space="preserve">345Вт TW </w:t>
      </w:r>
      <w:proofErr w:type="spellStart"/>
      <w:r w:rsidRPr="00A17047">
        <w:rPr>
          <w:rFonts w:ascii="Times New Roman" w:hAnsi="Times New Roman" w:cs="Times New Roman"/>
        </w:rPr>
        <w:t>Solar</w:t>
      </w:r>
      <w:proofErr w:type="spellEnd"/>
      <w:r w:rsidRPr="00A17047">
        <w:rPr>
          <w:rFonts w:ascii="Times New Roman" w:hAnsi="Times New Roman" w:cs="Times New Roman"/>
        </w:rPr>
        <w:t xml:space="preserve"> </w:t>
      </w:r>
      <w:proofErr w:type="spellStart"/>
      <w:r w:rsidRPr="00A17047">
        <w:rPr>
          <w:rFonts w:ascii="Times New Roman" w:hAnsi="Times New Roman" w:cs="Times New Roman"/>
        </w:rPr>
        <w:t>Shingled</w:t>
      </w:r>
      <w:proofErr w:type="spellEnd"/>
      <w:r w:rsidRPr="00A17047">
        <w:rPr>
          <w:rFonts w:ascii="Times New Roman" w:hAnsi="Times New Roman" w:cs="Times New Roman"/>
        </w:rPr>
        <w:t xml:space="preserve"> PM-60S, чешуйчатый солнечный модуль, черная рама</w:t>
      </w:r>
      <w:r w:rsidRPr="008929A9">
        <w:rPr>
          <w:rFonts w:ascii="Times New Roman" w:hAnsi="Times New Roman" w:cs="Times New Roman"/>
        </w:rPr>
        <w:t>.</w:t>
      </w:r>
      <w:r w:rsidRPr="008929A9">
        <w:rPr>
          <w:rFonts w:ascii="Times New Roman" w:hAnsi="Times New Roman" w:cs="Times New Roman"/>
          <w:color w:val="000000" w:themeColor="text1"/>
        </w:rPr>
        <w:t xml:space="preserve"> [Электронный ресурс]: </w:t>
      </w:r>
      <w:r w:rsidRPr="008929A9">
        <w:rPr>
          <w:rFonts w:ascii="Times New Roman" w:hAnsi="Times New Roman" w:cs="Times New Roman"/>
        </w:rPr>
        <w:t xml:space="preserve"> </w:t>
      </w:r>
      <w:r w:rsidRPr="00A17047">
        <w:rPr>
          <w:rFonts w:ascii="Times New Roman" w:hAnsi="Times New Roman" w:cs="Times New Roman"/>
        </w:rPr>
        <w:t xml:space="preserve"> </w:t>
      </w:r>
      <w:hyperlink r:id="rId12" w:history="1">
        <w:r w:rsidRPr="00A17047">
          <w:rPr>
            <w:rStyle w:val="a4"/>
            <w:rFonts w:ascii="Times New Roman" w:eastAsia="Times New Roman" w:hAnsi="Times New Roman" w:cs="Times New Roman"/>
            <w:kern w:val="36"/>
          </w:rPr>
          <w:t>https://shop.solarhome.ru/345w-tw-solar-shingled-panel-pm5-60s.html</w:t>
        </w:r>
      </w:hyperlink>
    </w:p>
  </w:footnote>
  <w:footnote w:id="15">
    <w:p w:rsidR="00010C0B" w:rsidRPr="008929A9" w:rsidRDefault="00010C0B" w:rsidP="00E7374B">
      <w:pPr>
        <w:pStyle w:val="aa"/>
        <w:rPr>
          <w:rFonts w:ascii="Times New Roman" w:hAnsi="Times New Roman" w:cs="Times New Roman"/>
          <w:sz w:val="20"/>
          <w:szCs w:val="20"/>
        </w:rPr>
      </w:pPr>
      <w:r w:rsidRPr="008929A9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8929A9">
        <w:rPr>
          <w:rFonts w:ascii="Times New Roman" w:hAnsi="Times New Roman" w:cs="Times New Roman"/>
          <w:sz w:val="20"/>
          <w:szCs w:val="20"/>
        </w:rPr>
        <w:t xml:space="preserve">Лучшие предложения от </w:t>
      </w:r>
      <w:proofErr w:type="spellStart"/>
      <w:r w:rsidRPr="008929A9">
        <w:rPr>
          <w:rFonts w:ascii="Times New Roman" w:hAnsi="Times New Roman" w:cs="Times New Roman"/>
          <w:sz w:val="20"/>
          <w:szCs w:val="20"/>
        </w:rPr>
        <w:t>Россельхозбанка</w:t>
      </w:r>
      <w:proofErr w:type="spellEnd"/>
      <w:r w:rsidRPr="008929A9">
        <w:rPr>
          <w:rFonts w:ascii="Times New Roman" w:hAnsi="Times New Roman" w:cs="Times New Roman"/>
          <w:sz w:val="20"/>
          <w:szCs w:val="20"/>
        </w:rPr>
        <w:t>.</w:t>
      </w:r>
      <w:r w:rsidRPr="008929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[Электронный ресурс]: </w:t>
      </w:r>
      <w:r w:rsidRPr="008929A9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https://momentkredit.ru/?yagla=66021011&amp;yclid=18408240883274406588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6">
    <w:p w:rsidR="00010C0B" w:rsidRPr="008929A9" w:rsidRDefault="00010C0B" w:rsidP="00E7374B">
      <w:pPr>
        <w:pStyle w:val="aa"/>
        <w:rPr>
          <w:rFonts w:ascii="Times New Roman" w:eastAsia="Times New Roman" w:hAnsi="Times New Roman" w:cs="Times New Roman"/>
          <w:kern w:val="36"/>
          <w:sz w:val="20"/>
          <w:szCs w:val="20"/>
        </w:rPr>
      </w:pPr>
      <w:r w:rsidRPr="008929A9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8929A9">
        <w:rPr>
          <w:rFonts w:ascii="Times New Roman" w:hAnsi="Times New Roman" w:cs="Times New Roman"/>
          <w:sz w:val="20"/>
          <w:szCs w:val="20"/>
        </w:rPr>
        <w:t xml:space="preserve"> Т</w:t>
      </w:r>
      <w:r w:rsidRPr="008929A9">
        <w:rPr>
          <w:rFonts w:ascii="Times New Roman" w:eastAsia="Times New Roman" w:hAnsi="Times New Roman" w:cs="Times New Roman"/>
          <w:kern w:val="36"/>
          <w:sz w:val="20"/>
          <w:szCs w:val="20"/>
        </w:rPr>
        <w:t>арифы для населения на 2021 г.</w:t>
      </w:r>
      <w:r w:rsidRPr="008929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[Электронный ресурс]: </w:t>
      </w:r>
      <w:r w:rsidRPr="008929A9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 </w:t>
      </w:r>
      <w:hyperlink r:id="rId14" w:history="1">
        <w:r w:rsidRPr="008913B0">
          <w:rPr>
            <w:rStyle w:val="a4"/>
            <w:rFonts w:ascii="Times New Roman" w:eastAsia="Times New Roman" w:hAnsi="Times New Roman" w:cs="Times New Roman"/>
            <w:kern w:val="36"/>
            <w:sz w:val="20"/>
            <w:szCs w:val="20"/>
          </w:rPr>
          <w:t>https://energokomfort-karelia.ru/ceny-i-tarify/tarify-dlja-naselenija-na-2021-g/</w:t>
        </w:r>
      </w:hyperlink>
      <w:r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 </w:t>
      </w:r>
    </w:p>
  </w:footnote>
  <w:footnote w:id="17">
    <w:p w:rsidR="00010C0B" w:rsidRPr="008929A9" w:rsidRDefault="00010C0B" w:rsidP="00E7374B">
      <w:pPr>
        <w:pStyle w:val="aa"/>
        <w:rPr>
          <w:rFonts w:ascii="Times New Roman" w:hAnsi="Times New Roman" w:cs="Times New Roman"/>
          <w:sz w:val="20"/>
          <w:szCs w:val="20"/>
        </w:rPr>
      </w:pPr>
      <w:r w:rsidRPr="008929A9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8929A9">
        <w:rPr>
          <w:rFonts w:ascii="Times New Roman" w:hAnsi="Times New Roman" w:cs="Times New Roman"/>
          <w:sz w:val="20"/>
          <w:szCs w:val="20"/>
        </w:rPr>
        <w:t xml:space="preserve"> Теперь в России на продаже электроэнергии </w:t>
      </w:r>
      <w:proofErr w:type="gramStart"/>
      <w:r w:rsidRPr="008929A9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929A9">
        <w:rPr>
          <w:rFonts w:ascii="Times New Roman" w:hAnsi="Times New Roman" w:cs="Times New Roman"/>
          <w:sz w:val="20"/>
          <w:szCs w:val="20"/>
        </w:rPr>
        <w:t xml:space="preserve"> собственной ВИЭ-генерации можно зарабатывать.</w:t>
      </w:r>
      <w:r w:rsidRPr="008929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[Электронный ресурс]: </w:t>
      </w:r>
      <w:r w:rsidRPr="008929A9">
        <w:rPr>
          <w:rFonts w:ascii="Times New Roman" w:hAnsi="Times New Roman" w:cs="Times New Roman"/>
          <w:sz w:val="20"/>
          <w:szCs w:val="20"/>
        </w:rPr>
        <w:t xml:space="preserve">  </w:t>
      </w:r>
      <w:hyperlink r:id="rId15" w:history="1"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https://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zen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yandex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/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media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/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iap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_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zts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/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teper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v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rossii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na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prodaje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elektroenergii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ot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sobstvennoi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viegeneracii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mojno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zarabatyvat</w:t>
        </w:r>
        <w:proofErr w:type="spellEnd"/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-6049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f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1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e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83949137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74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8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</w:t>
        </w:r>
        <w:r w:rsidRPr="008913B0">
          <w:rPr>
            <w:rStyle w:val="a4"/>
            <w:rFonts w:ascii="Times New Roman" w:hAnsi="Times New Roman" w:cs="Times New Roman"/>
            <w:sz w:val="20"/>
            <w:szCs w:val="20"/>
          </w:rPr>
          <w:t>9</w:t>
        </w:r>
        <w:proofErr w:type="spellStart"/>
        <w:r w:rsidRPr="008913B0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dd</w:t>
        </w:r>
        <w:proofErr w:type="spellEnd"/>
      </w:hyperlink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929A9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010C0B" w:rsidRPr="008929A9" w:rsidRDefault="00010C0B" w:rsidP="00E7374B">
      <w:pPr>
        <w:pStyle w:val="aa"/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167"/>
    <w:multiLevelType w:val="hybridMultilevel"/>
    <w:tmpl w:val="FBACC1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7B0D0A"/>
    <w:multiLevelType w:val="multilevel"/>
    <w:tmpl w:val="F8080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3CD58DD"/>
    <w:multiLevelType w:val="hybridMultilevel"/>
    <w:tmpl w:val="D4045A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5458E"/>
    <w:multiLevelType w:val="hybridMultilevel"/>
    <w:tmpl w:val="3CA25B86"/>
    <w:lvl w:ilvl="0" w:tplc="52108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9101878"/>
    <w:multiLevelType w:val="hybridMultilevel"/>
    <w:tmpl w:val="22B85CAA"/>
    <w:lvl w:ilvl="0" w:tplc="AA18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0E1138"/>
    <w:multiLevelType w:val="hybridMultilevel"/>
    <w:tmpl w:val="341C8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745EA"/>
    <w:multiLevelType w:val="multilevel"/>
    <w:tmpl w:val="D7429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4AA14AA"/>
    <w:multiLevelType w:val="hybridMultilevel"/>
    <w:tmpl w:val="AE1A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F2EE5"/>
    <w:multiLevelType w:val="multilevel"/>
    <w:tmpl w:val="9C9C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F6B1E"/>
    <w:multiLevelType w:val="multilevel"/>
    <w:tmpl w:val="474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B23B7"/>
    <w:multiLevelType w:val="hybridMultilevel"/>
    <w:tmpl w:val="E6EEB652"/>
    <w:lvl w:ilvl="0" w:tplc="40CA00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9517DB4"/>
    <w:multiLevelType w:val="multilevel"/>
    <w:tmpl w:val="857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F12472"/>
    <w:multiLevelType w:val="hybridMultilevel"/>
    <w:tmpl w:val="7200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56766"/>
    <w:multiLevelType w:val="hybridMultilevel"/>
    <w:tmpl w:val="D468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268D8"/>
    <w:multiLevelType w:val="multilevel"/>
    <w:tmpl w:val="0B72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884A56"/>
    <w:multiLevelType w:val="multilevel"/>
    <w:tmpl w:val="0B64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802FFA"/>
    <w:multiLevelType w:val="multilevel"/>
    <w:tmpl w:val="8FA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DB4955"/>
    <w:multiLevelType w:val="multilevel"/>
    <w:tmpl w:val="D320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644617"/>
    <w:multiLevelType w:val="multilevel"/>
    <w:tmpl w:val="3ABA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E1255"/>
    <w:multiLevelType w:val="multilevel"/>
    <w:tmpl w:val="164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12"/>
  </w:num>
  <w:num w:numId="9">
    <w:abstractNumId w:val="18"/>
  </w:num>
  <w:num w:numId="10">
    <w:abstractNumId w:val="14"/>
  </w:num>
  <w:num w:numId="11">
    <w:abstractNumId w:val="17"/>
  </w:num>
  <w:num w:numId="12">
    <w:abstractNumId w:val="9"/>
  </w:num>
  <w:num w:numId="13">
    <w:abstractNumId w:val="15"/>
  </w:num>
  <w:num w:numId="14">
    <w:abstractNumId w:val="19"/>
  </w:num>
  <w:num w:numId="15">
    <w:abstractNumId w:val="4"/>
  </w:num>
  <w:num w:numId="16">
    <w:abstractNumId w:val="11"/>
  </w:num>
  <w:num w:numId="17">
    <w:abstractNumId w:val="3"/>
  </w:num>
  <w:num w:numId="18">
    <w:abstractNumId w:val="7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C3"/>
    <w:rsid w:val="00005FE1"/>
    <w:rsid w:val="000105E7"/>
    <w:rsid w:val="00010C0B"/>
    <w:rsid w:val="00082722"/>
    <w:rsid w:val="00083207"/>
    <w:rsid w:val="00086D48"/>
    <w:rsid w:val="000A7ADC"/>
    <w:rsid w:val="000B2BE0"/>
    <w:rsid w:val="000C0757"/>
    <w:rsid w:val="000C0AEE"/>
    <w:rsid w:val="000C4FA2"/>
    <w:rsid w:val="000E75E5"/>
    <w:rsid w:val="000F6E63"/>
    <w:rsid w:val="00113B78"/>
    <w:rsid w:val="0012166D"/>
    <w:rsid w:val="00124680"/>
    <w:rsid w:val="0017503F"/>
    <w:rsid w:val="00196ECD"/>
    <w:rsid w:val="001A7BE4"/>
    <w:rsid w:val="001B3347"/>
    <w:rsid w:val="001B7637"/>
    <w:rsid w:val="001C7FC7"/>
    <w:rsid w:val="00215CCA"/>
    <w:rsid w:val="00243100"/>
    <w:rsid w:val="002755B3"/>
    <w:rsid w:val="00286781"/>
    <w:rsid w:val="00290E44"/>
    <w:rsid w:val="002B220E"/>
    <w:rsid w:val="002D15BB"/>
    <w:rsid w:val="002D5E23"/>
    <w:rsid w:val="002E422E"/>
    <w:rsid w:val="0031063D"/>
    <w:rsid w:val="00350841"/>
    <w:rsid w:val="003642FD"/>
    <w:rsid w:val="00380D59"/>
    <w:rsid w:val="0039463B"/>
    <w:rsid w:val="003A643F"/>
    <w:rsid w:val="003C15C8"/>
    <w:rsid w:val="003C3943"/>
    <w:rsid w:val="003C55F2"/>
    <w:rsid w:val="003E002F"/>
    <w:rsid w:val="003F3E0C"/>
    <w:rsid w:val="004147FF"/>
    <w:rsid w:val="00415236"/>
    <w:rsid w:val="004267C6"/>
    <w:rsid w:val="00441C2E"/>
    <w:rsid w:val="0044413F"/>
    <w:rsid w:val="00490C43"/>
    <w:rsid w:val="004A2E5A"/>
    <w:rsid w:val="004E417E"/>
    <w:rsid w:val="004E5DB2"/>
    <w:rsid w:val="00505934"/>
    <w:rsid w:val="00517548"/>
    <w:rsid w:val="00530BB3"/>
    <w:rsid w:val="00550FE7"/>
    <w:rsid w:val="00567C7B"/>
    <w:rsid w:val="00575A99"/>
    <w:rsid w:val="00575CE4"/>
    <w:rsid w:val="00596B99"/>
    <w:rsid w:val="005A75BB"/>
    <w:rsid w:val="005C548C"/>
    <w:rsid w:val="005C63CD"/>
    <w:rsid w:val="005C7B0B"/>
    <w:rsid w:val="005D4F58"/>
    <w:rsid w:val="005E05AA"/>
    <w:rsid w:val="00623E05"/>
    <w:rsid w:val="006242C1"/>
    <w:rsid w:val="006367B0"/>
    <w:rsid w:val="00655D59"/>
    <w:rsid w:val="006A3F43"/>
    <w:rsid w:val="006A5C72"/>
    <w:rsid w:val="006D7BB8"/>
    <w:rsid w:val="006E226C"/>
    <w:rsid w:val="006E3643"/>
    <w:rsid w:val="0070265F"/>
    <w:rsid w:val="00707BF9"/>
    <w:rsid w:val="00733213"/>
    <w:rsid w:val="00742975"/>
    <w:rsid w:val="00746DE5"/>
    <w:rsid w:val="00765FDD"/>
    <w:rsid w:val="007A2350"/>
    <w:rsid w:val="007B74D1"/>
    <w:rsid w:val="008031AE"/>
    <w:rsid w:val="008039FF"/>
    <w:rsid w:val="00804852"/>
    <w:rsid w:val="00824DD0"/>
    <w:rsid w:val="00834A5E"/>
    <w:rsid w:val="00853571"/>
    <w:rsid w:val="00853580"/>
    <w:rsid w:val="008617FE"/>
    <w:rsid w:val="00865D0C"/>
    <w:rsid w:val="008929A9"/>
    <w:rsid w:val="008C6317"/>
    <w:rsid w:val="008E223B"/>
    <w:rsid w:val="008E7D65"/>
    <w:rsid w:val="009103CF"/>
    <w:rsid w:val="009320C2"/>
    <w:rsid w:val="00944100"/>
    <w:rsid w:val="009455DB"/>
    <w:rsid w:val="00954552"/>
    <w:rsid w:val="00956562"/>
    <w:rsid w:val="00965EB7"/>
    <w:rsid w:val="00992D7F"/>
    <w:rsid w:val="00A17047"/>
    <w:rsid w:val="00A30FA0"/>
    <w:rsid w:val="00A378E4"/>
    <w:rsid w:val="00A665EA"/>
    <w:rsid w:val="00A92A6B"/>
    <w:rsid w:val="00AA232F"/>
    <w:rsid w:val="00AB383B"/>
    <w:rsid w:val="00B21101"/>
    <w:rsid w:val="00B24485"/>
    <w:rsid w:val="00B316FE"/>
    <w:rsid w:val="00B6332C"/>
    <w:rsid w:val="00B7225C"/>
    <w:rsid w:val="00B74027"/>
    <w:rsid w:val="00B80588"/>
    <w:rsid w:val="00B87899"/>
    <w:rsid w:val="00BA373B"/>
    <w:rsid w:val="00BD740C"/>
    <w:rsid w:val="00BF3098"/>
    <w:rsid w:val="00BF3483"/>
    <w:rsid w:val="00BF56D4"/>
    <w:rsid w:val="00C232F2"/>
    <w:rsid w:val="00C36089"/>
    <w:rsid w:val="00C36DF5"/>
    <w:rsid w:val="00C41820"/>
    <w:rsid w:val="00C46BB2"/>
    <w:rsid w:val="00C66627"/>
    <w:rsid w:val="00C7559E"/>
    <w:rsid w:val="00C876DF"/>
    <w:rsid w:val="00CA4121"/>
    <w:rsid w:val="00CD6424"/>
    <w:rsid w:val="00D560FD"/>
    <w:rsid w:val="00D65290"/>
    <w:rsid w:val="00D73CC3"/>
    <w:rsid w:val="00D80A53"/>
    <w:rsid w:val="00D84D85"/>
    <w:rsid w:val="00D93AD3"/>
    <w:rsid w:val="00D97692"/>
    <w:rsid w:val="00DD22F3"/>
    <w:rsid w:val="00DD588B"/>
    <w:rsid w:val="00DE1691"/>
    <w:rsid w:val="00E269C4"/>
    <w:rsid w:val="00E42181"/>
    <w:rsid w:val="00E54AEB"/>
    <w:rsid w:val="00E7374B"/>
    <w:rsid w:val="00E75DB6"/>
    <w:rsid w:val="00E81823"/>
    <w:rsid w:val="00E93DB8"/>
    <w:rsid w:val="00E94F4B"/>
    <w:rsid w:val="00EA32E9"/>
    <w:rsid w:val="00EB66E4"/>
    <w:rsid w:val="00EB7334"/>
    <w:rsid w:val="00ED2C6A"/>
    <w:rsid w:val="00EE15A1"/>
    <w:rsid w:val="00F2546A"/>
    <w:rsid w:val="00F306DA"/>
    <w:rsid w:val="00F76EDE"/>
    <w:rsid w:val="00F81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CA"/>
  </w:style>
  <w:style w:type="paragraph" w:styleId="1">
    <w:name w:val="heading 1"/>
    <w:basedOn w:val="a"/>
    <w:next w:val="a"/>
    <w:link w:val="10"/>
    <w:uiPriority w:val="9"/>
    <w:qFormat/>
    <w:rsid w:val="003A6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6242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A6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3CC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242C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24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6242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2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2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6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43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9">
    <w:name w:val="List Paragraph"/>
    <w:basedOn w:val="a"/>
    <w:uiPriority w:val="34"/>
    <w:qFormat/>
    <w:rsid w:val="00E93DB8"/>
    <w:pPr>
      <w:ind w:left="720"/>
      <w:contextualSpacing/>
    </w:pPr>
  </w:style>
  <w:style w:type="paragraph" w:styleId="aa">
    <w:name w:val="No Spacing"/>
    <w:uiPriority w:val="1"/>
    <w:qFormat/>
    <w:rsid w:val="00D6529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6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5EB7"/>
  </w:style>
  <w:style w:type="paragraph" w:styleId="ad">
    <w:name w:val="footer"/>
    <w:basedOn w:val="a"/>
    <w:link w:val="ae"/>
    <w:uiPriority w:val="99"/>
    <w:unhideWhenUsed/>
    <w:rsid w:val="0096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5EB7"/>
  </w:style>
  <w:style w:type="paragraph" w:styleId="af">
    <w:name w:val="footnote text"/>
    <w:basedOn w:val="a"/>
    <w:link w:val="af0"/>
    <w:uiPriority w:val="99"/>
    <w:semiHidden/>
    <w:unhideWhenUsed/>
    <w:rsid w:val="00EA32E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32E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32E9"/>
    <w:rPr>
      <w:vertAlign w:val="superscript"/>
    </w:rPr>
  </w:style>
  <w:style w:type="character" w:customStyle="1" w:styleId="pricevalue">
    <w:name w:val="price_value"/>
    <w:basedOn w:val="a0"/>
    <w:rsid w:val="00853580"/>
  </w:style>
  <w:style w:type="character" w:customStyle="1" w:styleId="pricecurrency">
    <w:name w:val="price_currency"/>
    <w:basedOn w:val="a0"/>
    <w:rsid w:val="00853580"/>
  </w:style>
  <w:style w:type="character" w:customStyle="1" w:styleId="pricemeasure">
    <w:name w:val="price_measure"/>
    <w:basedOn w:val="a0"/>
    <w:rsid w:val="00853580"/>
  </w:style>
  <w:style w:type="paragraph" w:customStyle="1" w:styleId="article-renderblock">
    <w:name w:val="article-render__block"/>
    <w:basedOn w:val="a"/>
    <w:rsid w:val="0019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36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CA"/>
  </w:style>
  <w:style w:type="paragraph" w:styleId="1">
    <w:name w:val="heading 1"/>
    <w:basedOn w:val="a"/>
    <w:next w:val="a"/>
    <w:link w:val="10"/>
    <w:uiPriority w:val="9"/>
    <w:qFormat/>
    <w:rsid w:val="003A6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6242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A6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3CC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242C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24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6242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2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2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6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43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9">
    <w:name w:val="List Paragraph"/>
    <w:basedOn w:val="a"/>
    <w:uiPriority w:val="34"/>
    <w:qFormat/>
    <w:rsid w:val="00E93DB8"/>
    <w:pPr>
      <w:ind w:left="720"/>
      <w:contextualSpacing/>
    </w:pPr>
  </w:style>
  <w:style w:type="paragraph" w:styleId="aa">
    <w:name w:val="No Spacing"/>
    <w:uiPriority w:val="1"/>
    <w:qFormat/>
    <w:rsid w:val="00D6529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6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5EB7"/>
  </w:style>
  <w:style w:type="paragraph" w:styleId="ad">
    <w:name w:val="footer"/>
    <w:basedOn w:val="a"/>
    <w:link w:val="ae"/>
    <w:uiPriority w:val="99"/>
    <w:unhideWhenUsed/>
    <w:rsid w:val="0096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5EB7"/>
  </w:style>
  <w:style w:type="paragraph" w:styleId="af">
    <w:name w:val="footnote text"/>
    <w:basedOn w:val="a"/>
    <w:link w:val="af0"/>
    <w:uiPriority w:val="99"/>
    <w:semiHidden/>
    <w:unhideWhenUsed/>
    <w:rsid w:val="00EA32E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32E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32E9"/>
    <w:rPr>
      <w:vertAlign w:val="superscript"/>
    </w:rPr>
  </w:style>
  <w:style w:type="character" w:customStyle="1" w:styleId="pricevalue">
    <w:name w:val="price_value"/>
    <w:basedOn w:val="a0"/>
    <w:rsid w:val="00853580"/>
  </w:style>
  <w:style w:type="character" w:customStyle="1" w:styleId="pricecurrency">
    <w:name w:val="price_currency"/>
    <w:basedOn w:val="a0"/>
    <w:rsid w:val="00853580"/>
  </w:style>
  <w:style w:type="character" w:customStyle="1" w:styleId="pricemeasure">
    <w:name w:val="price_measure"/>
    <w:basedOn w:val="a0"/>
    <w:rsid w:val="00853580"/>
  </w:style>
  <w:style w:type="paragraph" w:customStyle="1" w:styleId="article-renderblock">
    <w:name w:val="article-render__block"/>
    <w:basedOn w:val="a"/>
    <w:rsid w:val="0019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36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022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291177437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282199378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919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08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21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vet-ingenera.com/eco-energy/sun/vidy-solnechnyx-batarej.html" TargetMode="External"/><Relationship Id="rId18" Type="http://schemas.openxmlformats.org/officeDocument/2006/relationships/hyperlink" Target="https://nova-sun.ru/solnechnye-paneli/prodavat-solnechnuyu-energiyu" TargetMode="External"/><Relationship Id="rId26" Type="http://schemas.openxmlformats.org/officeDocument/2006/relationships/hyperlink" Target="http://electricalschool.info/main/drugoe/1495-chto-takoe-poluprovodnik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dicator.ru/engineering-science/solnechnyje-batarei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hop.solarhome.ru/345w-tw-solar-shingled-panel-pm5-60s.html" TargetMode="External"/><Relationship Id="rId17" Type="http://schemas.openxmlformats.org/officeDocument/2006/relationships/hyperlink" Target="https://mywatt.ru/poleznaya-informaciya/kak-montirovat-solnechnye-paneli-na-kryshe-i-zemle-vidy-kreplenij-dlya-solnechnyh-batarej" TargetMode="External"/><Relationship Id="rId25" Type="http://schemas.openxmlformats.org/officeDocument/2006/relationships/hyperlink" Target="https://altenergiya.ru/sun/chto-takoe-insolyaciy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larb.ru/interesnye-fakty-o-solnechnyh-batareyah" TargetMode="External"/><Relationship Id="rId20" Type="http://schemas.openxmlformats.org/officeDocument/2006/relationships/hyperlink" Target="https://astrohn.ru/2018/04/12/space-solar-battery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va-sun.ru/solnechnye-paneli/tipy-solnechnyh-panelej" TargetMode="External"/><Relationship Id="rId24" Type="http://schemas.openxmlformats.org/officeDocument/2006/relationships/hyperlink" Target="https://zen.yandex.ru/media/iap_zts/teper-v-rossii-na-prodaje-elektroenergii-ot-sobstvennoi-viegeneracii-mojno-zarabatyvat-6049f1e83949137c74a8b9d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fcmd.ru/page/1993" TargetMode="External"/><Relationship Id="rId23" Type="http://schemas.openxmlformats.org/officeDocument/2006/relationships/hyperlink" Target="https://energokomfort-karelia.ru/ceny-i-tarify/tarify-dlja-naselenija-na-2021-g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publication.pravo.gov.ru/Document/View/0001202103060015" TargetMode="External"/><Relationship Id="rId19" Type="http://schemas.openxmlformats.org/officeDocument/2006/relationships/hyperlink" Target="https://momentkredit.ru/?yagla=66021011&amp;yclid=184082408832744065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en.yandex.ru/t/%D0%BF%D1%80%D0%B0%D0%B2%D0%B8%D1%82%D0%B5%D0%BB%D1%8C%D1%81%D1%82%D0%B2%D0%BE%20%D1%80%D0%BE%D1%81%D1%81%D0%B8%D0%B8" TargetMode="External"/><Relationship Id="rId14" Type="http://schemas.openxmlformats.org/officeDocument/2006/relationships/hyperlink" Target="https://rg.ru/2021/10/13/vladimir-putin-vystupil-na-forume-rossijskaia-energeticheskaia-nedelia.html" TargetMode="External"/><Relationship Id="rId22" Type="http://schemas.openxmlformats.org/officeDocument/2006/relationships/hyperlink" Target="https://vremya-stroiki.net/princip-raboty-solnechnoj-batarei-chto-takoe-solnechnaya-batareya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ywatt.ru/poleznaya-informaciya/kak-montirovat-solnechnye-paneli-na-kryshe-i-zemle-vidy-kreplenij-dlya-solnechnyh-batarej" TargetMode="External"/><Relationship Id="rId13" Type="http://schemas.openxmlformats.org/officeDocument/2006/relationships/hyperlink" Target="https://momentkredit.ru/?yagla=66021011&amp;yclid=18408240883274406588" TargetMode="External"/><Relationship Id="rId3" Type="http://schemas.openxmlformats.org/officeDocument/2006/relationships/hyperlink" Target="https://astrohn.ru/2018/04/12/space-solar-battery/" TargetMode="External"/><Relationship Id="rId7" Type="http://schemas.openxmlformats.org/officeDocument/2006/relationships/hyperlink" Target="https://nova-sun.ru/solnechnye-paneli/tipy-solnechnyh-panelej" TargetMode="External"/><Relationship Id="rId12" Type="http://schemas.openxmlformats.org/officeDocument/2006/relationships/hyperlink" Target="https://shop.solarhome.ru/345w-tw-solar-shingled-panel-pm5-60s.html" TargetMode="External"/><Relationship Id="rId2" Type="http://schemas.openxmlformats.org/officeDocument/2006/relationships/hyperlink" Target="https://indicator.ru/engineering-science/solnechnyje-batarei.htm" TargetMode="External"/><Relationship Id="rId1" Type="http://schemas.openxmlformats.org/officeDocument/2006/relationships/hyperlink" Target="http://www.rfcmd.ru/page/1993" TargetMode="External"/><Relationship Id="rId6" Type="http://schemas.openxmlformats.org/officeDocument/2006/relationships/hyperlink" Target="https://sovet-ingenera.com/eco-energy/sun/vidy-solnechnyx-batarej.html" TargetMode="External"/><Relationship Id="rId11" Type="http://schemas.openxmlformats.org/officeDocument/2006/relationships/hyperlink" Target="https://shop.solarhome.ru/345w-tw-solar-shingled-panel-pm5-60s.html" TargetMode="External"/><Relationship Id="rId5" Type="http://schemas.openxmlformats.org/officeDocument/2006/relationships/hyperlink" Target="https://vremya-stroiki.net/princip-raboty-solnechnoj-batarei-chto-takoe-solnechnaya-batareya/" TargetMode="External"/><Relationship Id="rId15" Type="http://schemas.openxmlformats.org/officeDocument/2006/relationships/hyperlink" Target="https://zen.yandex.ru/media/iap_zts/teper-v-rossii-na-prodaje-elektroenergii-ot-sobstvennoi-viegeneracii-mojno-zarabatyvat-6049f1e83949137c74a8b9dd" TargetMode="External"/><Relationship Id="rId10" Type="http://schemas.openxmlformats.org/officeDocument/2006/relationships/hyperlink" Target="https://altenergiya.ru/sun/chto-takoe-insolyaciya.html" TargetMode="External"/><Relationship Id="rId4" Type="http://schemas.openxmlformats.org/officeDocument/2006/relationships/hyperlink" Target="http://electricalschool.info/main/drugoe/1495-chto-takoe-poluprovodnik.html" TargetMode="External"/><Relationship Id="rId9" Type="http://schemas.openxmlformats.org/officeDocument/2006/relationships/hyperlink" Target="https://solarb.ru/interesnye-fakty-o-solnechnyh-batareyah" TargetMode="External"/><Relationship Id="rId14" Type="http://schemas.openxmlformats.org/officeDocument/2006/relationships/hyperlink" Target="https://energokomfort-karelia.ru/ceny-i-tarify/tarify-dlja-naselenija-na-2021-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7DDB-E2D7-4DAA-9172-999C9B67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4997</Words>
  <Characters>28488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Троцкая</dc:creator>
  <cp:lastModifiedBy>Жанна Троцкая</cp:lastModifiedBy>
  <cp:revision>7</cp:revision>
  <dcterms:created xsi:type="dcterms:W3CDTF">2022-02-04T08:33:00Z</dcterms:created>
  <dcterms:modified xsi:type="dcterms:W3CDTF">2023-11-30T09:41:00Z</dcterms:modified>
</cp:coreProperties>
</file>