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CDE9" w14:textId="77777777" w:rsidR="00F07A56" w:rsidRPr="00006F94" w:rsidRDefault="00F07A56" w:rsidP="00F07A56">
      <w:pPr>
        <w:pStyle w:val="af1"/>
        <w:jc w:val="center"/>
        <w:rPr>
          <w:rFonts w:ascii="Times New Roman" w:hAnsi="Times New Roman" w:cs="Times New Roman"/>
          <w:color w:val="525251"/>
          <w:sz w:val="28"/>
          <w:szCs w:val="28"/>
        </w:rPr>
      </w:pPr>
      <w:r w:rsidRPr="00006F94">
        <w:rPr>
          <w:rFonts w:ascii="Times New Roman" w:hAnsi="Times New Roman" w:cs="Times New Roman"/>
          <w:color w:val="525251"/>
          <w:sz w:val="28"/>
          <w:szCs w:val="28"/>
        </w:rPr>
        <w:t xml:space="preserve">Краевой заочный конкурс юных исследователей окружающей среды </w:t>
      </w:r>
    </w:p>
    <w:p w14:paraId="20935F0E" w14:textId="77777777" w:rsidR="00F07A56" w:rsidRPr="00006F94" w:rsidRDefault="00F07A56" w:rsidP="00F07A5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006F94">
        <w:rPr>
          <w:rFonts w:ascii="Times New Roman" w:hAnsi="Times New Roman" w:cs="Times New Roman"/>
          <w:color w:val="525251"/>
          <w:sz w:val="28"/>
          <w:szCs w:val="28"/>
        </w:rPr>
        <w:t>«Открытия 2030» имени Б.В. Всесвятского</w:t>
      </w:r>
    </w:p>
    <w:p w14:paraId="50B255C8" w14:textId="77777777" w:rsidR="00F07A56" w:rsidRDefault="00F07A56" w:rsidP="00F07A56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14:paraId="401AB72D" w14:textId="77777777" w:rsidR="004423E2" w:rsidRDefault="004423E2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65101563" w14:textId="77777777" w:rsidR="00F07A56" w:rsidRPr="000267B7" w:rsidRDefault="00F07A5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70109308" w14:textId="6A1ECB53" w:rsidR="004423E2" w:rsidRPr="000267B7" w:rsidRDefault="005A68B5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0267B7">
        <w:rPr>
          <w:b/>
          <w:bCs/>
          <w:sz w:val="28"/>
          <w:szCs w:val="28"/>
        </w:rPr>
        <w:t>Номинация «</w:t>
      </w:r>
      <w:r w:rsidR="000267B7" w:rsidRPr="000267B7">
        <w:rPr>
          <w:b/>
          <w:bCs/>
          <w:sz w:val="28"/>
          <w:szCs w:val="28"/>
        </w:rPr>
        <w:t>Зоология и экология позвоночных животных</w:t>
      </w:r>
      <w:r w:rsidR="000267B7" w:rsidRPr="000267B7">
        <w:rPr>
          <w:b/>
          <w:bCs/>
          <w:sz w:val="28"/>
          <w:szCs w:val="28"/>
        </w:rPr>
        <w:t>»</w:t>
      </w:r>
    </w:p>
    <w:p w14:paraId="6DE37D8B" w14:textId="77777777" w:rsidR="004423E2" w:rsidRDefault="004423E2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0BFD3D22" w14:textId="77777777" w:rsidR="000267B7" w:rsidRDefault="000267B7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7AAA8633" w14:textId="79D92101" w:rsidR="00B1661A" w:rsidRPr="00C23476" w:rsidRDefault="00C25F53" w:rsidP="00C23476">
      <w:pPr>
        <w:pStyle w:val="1"/>
        <w:spacing w:line="360" w:lineRule="auto"/>
        <w:ind w:firstLine="0"/>
        <w:jc w:val="center"/>
        <w:rPr>
          <w:sz w:val="28"/>
          <w:szCs w:val="28"/>
        </w:rPr>
      </w:pPr>
      <w:r w:rsidRPr="00C23476">
        <w:rPr>
          <w:b/>
          <w:bCs/>
          <w:sz w:val="28"/>
          <w:szCs w:val="28"/>
        </w:rPr>
        <w:t>Динамика видового состава и биологических признаков ротана-головёшки и</w:t>
      </w:r>
      <w:r w:rsidR="00F07A56">
        <w:rPr>
          <w:b/>
          <w:bCs/>
          <w:sz w:val="28"/>
          <w:szCs w:val="28"/>
        </w:rPr>
        <w:t xml:space="preserve"> </w:t>
      </w:r>
      <w:r w:rsidRPr="00C23476">
        <w:rPr>
          <w:b/>
          <w:bCs/>
          <w:sz w:val="28"/>
          <w:szCs w:val="28"/>
        </w:rPr>
        <w:t>карася серебряного оз. Голубое</w:t>
      </w:r>
    </w:p>
    <w:p w14:paraId="7AEB514E" w14:textId="068B9CD7" w:rsidR="00B1661A" w:rsidRPr="00C23476" w:rsidRDefault="00C25F53" w:rsidP="00C23476">
      <w:pPr>
        <w:pStyle w:val="1"/>
        <w:spacing w:line="360" w:lineRule="auto"/>
        <w:ind w:firstLine="0"/>
        <w:jc w:val="center"/>
        <w:rPr>
          <w:sz w:val="28"/>
          <w:szCs w:val="28"/>
        </w:rPr>
      </w:pPr>
      <w:r w:rsidRPr="00C23476">
        <w:rPr>
          <w:b/>
          <w:bCs/>
          <w:sz w:val="28"/>
          <w:szCs w:val="28"/>
        </w:rPr>
        <w:t>г. Железногорска Красноярского края в 2020-2022 гг.</w:t>
      </w:r>
    </w:p>
    <w:p w14:paraId="3E7E0415" w14:textId="77777777" w:rsidR="00C23476" w:rsidRDefault="00C23476" w:rsidP="00C23476">
      <w:pPr>
        <w:pStyle w:val="1"/>
        <w:spacing w:line="360" w:lineRule="auto"/>
        <w:ind w:right="280" w:firstLine="0"/>
        <w:jc w:val="right"/>
        <w:rPr>
          <w:sz w:val="28"/>
          <w:szCs w:val="28"/>
        </w:rPr>
      </w:pPr>
    </w:p>
    <w:p w14:paraId="7BCC932E" w14:textId="77777777" w:rsidR="00F07A56" w:rsidRDefault="00F07A56" w:rsidP="00C23476">
      <w:pPr>
        <w:pStyle w:val="1"/>
        <w:spacing w:line="360" w:lineRule="auto"/>
        <w:ind w:right="280" w:firstLine="0"/>
        <w:jc w:val="right"/>
        <w:rPr>
          <w:sz w:val="28"/>
          <w:szCs w:val="28"/>
        </w:rPr>
      </w:pPr>
    </w:p>
    <w:p w14:paraId="4BE15EED" w14:textId="77777777" w:rsidR="00F07A56" w:rsidRDefault="00F07A56" w:rsidP="00C23476">
      <w:pPr>
        <w:pStyle w:val="1"/>
        <w:spacing w:line="360" w:lineRule="auto"/>
        <w:ind w:right="280" w:firstLine="0"/>
        <w:jc w:val="right"/>
        <w:rPr>
          <w:sz w:val="28"/>
          <w:szCs w:val="28"/>
        </w:rPr>
      </w:pPr>
    </w:p>
    <w:p w14:paraId="1E6804DE" w14:textId="4120F33B" w:rsidR="00C23476" w:rsidRDefault="00C25F53" w:rsidP="00BA06F9">
      <w:pPr>
        <w:pStyle w:val="1"/>
        <w:ind w:right="280"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Белоногов</w:t>
      </w:r>
      <w:r w:rsidR="00C23476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Семё</w:t>
      </w:r>
      <w:r w:rsidR="00C23476">
        <w:rPr>
          <w:sz w:val="28"/>
          <w:szCs w:val="28"/>
        </w:rPr>
        <w:t xml:space="preserve">н </w:t>
      </w:r>
      <w:r w:rsidRPr="00C23476">
        <w:rPr>
          <w:sz w:val="28"/>
          <w:szCs w:val="28"/>
        </w:rPr>
        <w:t>Алексеевич,</w:t>
      </w:r>
    </w:p>
    <w:p w14:paraId="281FF9EC" w14:textId="61B05C0B" w:rsidR="00BA06F9" w:rsidRDefault="00BA06F9" w:rsidP="00BA06F9">
      <w:pPr>
        <w:pStyle w:val="1"/>
        <w:ind w:right="280" w:firstLine="0"/>
        <w:jc w:val="right"/>
        <w:rPr>
          <w:sz w:val="28"/>
          <w:szCs w:val="28"/>
        </w:rPr>
      </w:pPr>
      <w:r w:rsidRPr="00096BDE">
        <w:rPr>
          <w:sz w:val="28"/>
          <w:szCs w:val="28"/>
        </w:rPr>
        <w:t>06.12.2008</w:t>
      </w:r>
    </w:p>
    <w:p w14:paraId="45C80A68" w14:textId="54B30893" w:rsidR="00BA06F9" w:rsidRDefault="00BA06F9" w:rsidP="00BA06F9">
      <w:pPr>
        <w:pStyle w:val="1"/>
        <w:ind w:right="280" w:firstLine="0"/>
        <w:jc w:val="right"/>
        <w:rPr>
          <w:sz w:val="28"/>
          <w:szCs w:val="28"/>
        </w:rPr>
      </w:pPr>
      <w:r w:rsidRPr="0048565D">
        <w:rPr>
          <w:sz w:val="28"/>
          <w:szCs w:val="28"/>
        </w:rPr>
        <w:t>662971 г. Железногорск пр.</w:t>
      </w:r>
      <w:r>
        <w:rPr>
          <w:sz w:val="28"/>
          <w:szCs w:val="28"/>
        </w:rPr>
        <w:t xml:space="preserve"> Ленинградский 101-88,</w:t>
      </w:r>
    </w:p>
    <w:p w14:paraId="735CD022" w14:textId="6420DE8E" w:rsidR="00BA06F9" w:rsidRPr="004423E2" w:rsidRDefault="00BA06F9" w:rsidP="00BA06F9">
      <w:pPr>
        <w:pStyle w:val="1"/>
        <w:ind w:right="280"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Т.8983-289 -23-84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somovaolga</w:t>
      </w:r>
      <w:r w:rsidRPr="004423E2">
        <w:rPr>
          <w:sz w:val="28"/>
          <w:szCs w:val="28"/>
        </w:rPr>
        <w:t>_09@</w:t>
      </w:r>
      <w:r>
        <w:rPr>
          <w:sz w:val="28"/>
          <w:szCs w:val="28"/>
          <w:lang w:val="en-US"/>
        </w:rPr>
        <w:t>mail</w:t>
      </w:r>
      <w:r w:rsidRPr="004423E2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563E9EAA" w14:textId="77777777" w:rsidR="00BA06F9" w:rsidRDefault="00C25F53" w:rsidP="00BA06F9">
      <w:pPr>
        <w:pStyle w:val="1"/>
        <w:ind w:right="280"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 xml:space="preserve"> МБУ ДО «ДЭБЦ», </w:t>
      </w:r>
      <w:r w:rsidR="00C23476">
        <w:rPr>
          <w:sz w:val="28"/>
          <w:szCs w:val="28"/>
        </w:rPr>
        <w:t>о</w:t>
      </w:r>
      <w:r w:rsidRPr="00C23476">
        <w:rPr>
          <w:sz w:val="28"/>
          <w:szCs w:val="28"/>
        </w:rPr>
        <w:t>бъединение «Эрудит»,</w:t>
      </w:r>
    </w:p>
    <w:p w14:paraId="3B59C1D7" w14:textId="77777777" w:rsidR="00BA06F9" w:rsidRDefault="00BA06F9" w:rsidP="00BA06F9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28844338"/>
      <w:r>
        <w:rPr>
          <w:rFonts w:ascii="Times New Roman" w:hAnsi="Times New Roman" w:cs="Times New Roman"/>
          <w:sz w:val="28"/>
          <w:szCs w:val="28"/>
        </w:rPr>
        <w:t xml:space="preserve">662977 г. Железногорск, ул. Сибирская, 19, </w:t>
      </w:r>
    </w:p>
    <w:p w14:paraId="72E6D030" w14:textId="73947AE7" w:rsidR="00C23476" w:rsidRPr="00BA06F9" w:rsidRDefault="00BA06F9" w:rsidP="00BA06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8(3919)76-23-54, </w:t>
      </w:r>
      <w:r>
        <w:rPr>
          <w:rFonts w:ascii="Times New Roman" w:hAnsi="Times New Roman" w:cs="Times New Roman"/>
          <w:sz w:val="28"/>
          <w:szCs w:val="28"/>
          <w:lang w:val="en-US"/>
        </w:rPr>
        <w:t>sun</w:t>
      </w:r>
      <w:r w:rsidRPr="002B4631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2B4631"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bookmarkEnd w:id="0"/>
      <w:r w:rsidR="00C25F53" w:rsidRPr="00C23476">
        <w:rPr>
          <w:sz w:val="28"/>
          <w:szCs w:val="28"/>
        </w:rPr>
        <w:t xml:space="preserve"> </w:t>
      </w:r>
    </w:p>
    <w:p w14:paraId="309B0410" w14:textId="237BBC66" w:rsidR="00B1661A" w:rsidRPr="00C23476" w:rsidRDefault="00C25F53" w:rsidP="00BA06F9">
      <w:pPr>
        <w:pStyle w:val="1"/>
        <w:ind w:right="280"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 xml:space="preserve">МБОУ Школа №95, </w:t>
      </w:r>
      <w:r w:rsidR="00B32AFE">
        <w:rPr>
          <w:sz w:val="28"/>
          <w:szCs w:val="28"/>
        </w:rPr>
        <w:t>8</w:t>
      </w:r>
      <w:r w:rsidRPr="00C23476">
        <w:rPr>
          <w:sz w:val="28"/>
          <w:szCs w:val="28"/>
        </w:rPr>
        <w:t xml:space="preserve"> класс</w:t>
      </w:r>
    </w:p>
    <w:p w14:paraId="21C0E800" w14:textId="77777777" w:rsidR="00BA06F9" w:rsidRDefault="00BA06F9" w:rsidP="00BA06F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B32EB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Руководитель: </w:t>
      </w:r>
    </w:p>
    <w:p w14:paraId="00911674" w14:textId="77777777" w:rsidR="00BA06F9" w:rsidRDefault="00BA06F9" w:rsidP="00BA06F9">
      <w:pPr>
        <w:pStyle w:val="af0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Сомова Ольга Геннадьевна, педагог дополнительного образования, </w:t>
      </w:r>
    </w:p>
    <w:p w14:paraId="59171A6F" w14:textId="77777777" w:rsidR="00BA06F9" w:rsidRDefault="00BA06F9" w:rsidP="00BA06F9">
      <w:pPr>
        <w:pStyle w:val="af0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МБУ ДО «ДЭБЦ», 89135662851, </w:t>
      </w:r>
      <w:r>
        <w:rPr>
          <w:color w:val="333333"/>
          <w:sz w:val="28"/>
          <w:szCs w:val="28"/>
          <w:lang w:val="en-US"/>
        </w:rPr>
        <w:t>somovaolga</w:t>
      </w:r>
      <w:r w:rsidRPr="005B32EB">
        <w:rPr>
          <w:color w:val="333333"/>
          <w:sz w:val="28"/>
          <w:szCs w:val="28"/>
        </w:rPr>
        <w:t>_09@</w:t>
      </w:r>
      <w:r>
        <w:rPr>
          <w:color w:val="333333"/>
          <w:sz w:val="28"/>
          <w:szCs w:val="28"/>
          <w:lang w:val="en-US"/>
        </w:rPr>
        <w:t>mail</w:t>
      </w:r>
      <w:r w:rsidRPr="005B32EB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  <w:lang w:val="en-US"/>
        </w:rPr>
        <w:t>ru</w:t>
      </w:r>
    </w:p>
    <w:p w14:paraId="4343A0F1" w14:textId="13A7F42E" w:rsidR="00B1661A" w:rsidRPr="00BA06F9" w:rsidRDefault="00C25F53" w:rsidP="00BA06F9">
      <w:pPr>
        <w:pStyle w:val="1"/>
        <w:ind w:right="280" w:firstLine="0"/>
        <w:jc w:val="right"/>
        <w:rPr>
          <w:sz w:val="28"/>
          <w:szCs w:val="28"/>
        </w:rPr>
      </w:pPr>
      <w:r w:rsidRPr="00BA06F9">
        <w:rPr>
          <w:b/>
          <w:bCs/>
          <w:sz w:val="28"/>
          <w:szCs w:val="28"/>
        </w:rPr>
        <w:t>Научный руководитель</w:t>
      </w:r>
      <w:r w:rsidRPr="00BA06F9">
        <w:rPr>
          <w:sz w:val="28"/>
          <w:szCs w:val="28"/>
        </w:rPr>
        <w:t>:</w:t>
      </w:r>
    </w:p>
    <w:p w14:paraId="633530B7" w14:textId="2A3F580E" w:rsidR="00C23476" w:rsidRDefault="00C23476" w:rsidP="00BA06F9">
      <w:pPr>
        <w:pStyle w:val="1"/>
        <w:ind w:right="280" w:firstLine="0"/>
        <w:jc w:val="right"/>
        <w:rPr>
          <w:sz w:val="28"/>
          <w:szCs w:val="28"/>
        </w:rPr>
      </w:pPr>
      <w:r>
        <w:rPr>
          <w:sz w:val="28"/>
          <w:szCs w:val="28"/>
        </w:rPr>
        <w:t>Чупров Сергей Михайлович</w:t>
      </w:r>
      <w:r w:rsidR="00BA06F9">
        <w:rPr>
          <w:sz w:val="28"/>
          <w:szCs w:val="28"/>
        </w:rPr>
        <w:t xml:space="preserve">, </w:t>
      </w:r>
      <w:r w:rsidR="00C25F53" w:rsidRPr="00C23476">
        <w:rPr>
          <w:sz w:val="28"/>
          <w:szCs w:val="28"/>
        </w:rPr>
        <w:t>канд. биол. наук, про</w:t>
      </w:r>
      <w:r>
        <w:rPr>
          <w:sz w:val="28"/>
          <w:szCs w:val="28"/>
        </w:rPr>
        <w:t>ф</w:t>
      </w:r>
      <w:r w:rsidR="00C25F53" w:rsidRPr="00C23476">
        <w:rPr>
          <w:sz w:val="28"/>
          <w:szCs w:val="28"/>
        </w:rPr>
        <w:t>. СФ</w:t>
      </w:r>
      <w:bookmarkStart w:id="1" w:name="bookmark0"/>
      <w:r>
        <w:rPr>
          <w:sz w:val="28"/>
          <w:szCs w:val="28"/>
        </w:rPr>
        <w:t>У</w:t>
      </w:r>
    </w:p>
    <w:p w14:paraId="6FE35055" w14:textId="77777777" w:rsidR="00C23476" w:rsidRDefault="00C23476" w:rsidP="00BA06F9">
      <w:pPr>
        <w:pStyle w:val="1"/>
        <w:ind w:right="280" w:firstLine="0"/>
        <w:jc w:val="right"/>
        <w:rPr>
          <w:sz w:val="28"/>
          <w:szCs w:val="28"/>
        </w:rPr>
      </w:pPr>
    </w:p>
    <w:p w14:paraId="20047BC2" w14:textId="1EE0BA4D" w:rsidR="00C23476" w:rsidRDefault="00C23476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2E57CCC1" w14:textId="4103D99F" w:rsidR="00BA06F9" w:rsidRDefault="00BA06F9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61B0B2B4" w14:textId="4B543C6D" w:rsidR="00BA06F9" w:rsidRDefault="00BA06F9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44EBBD33" w14:textId="77777777" w:rsidR="00F07A56" w:rsidRDefault="00F07A56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782A549B" w14:textId="77777777" w:rsidR="000267B7" w:rsidRDefault="000267B7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280645A1" w14:textId="77777777" w:rsidR="00F07A56" w:rsidRDefault="00F07A56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7DAF651D" w14:textId="77777777" w:rsidR="00F07A56" w:rsidRDefault="00F07A56" w:rsidP="00C23476">
      <w:pPr>
        <w:pStyle w:val="1"/>
        <w:spacing w:line="360" w:lineRule="auto"/>
        <w:ind w:right="280" w:firstLine="0"/>
        <w:rPr>
          <w:sz w:val="28"/>
          <w:szCs w:val="28"/>
        </w:rPr>
      </w:pPr>
    </w:p>
    <w:p w14:paraId="5E0A4606" w14:textId="0CA4C600" w:rsidR="00B1661A" w:rsidRPr="00F07A56" w:rsidRDefault="000267B7" w:rsidP="00C23476">
      <w:pPr>
        <w:pStyle w:val="1"/>
        <w:spacing w:line="360" w:lineRule="auto"/>
        <w:ind w:right="280" w:firstLine="0"/>
        <w:jc w:val="center"/>
        <w:rPr>
          <w:sz w:val="28"/>
          <w:szCs w:val="28"/>
        </w:rPr>
      </w:pPr>
      <w:r>
        <w:rPr>
          <w:sz w:val="28"/>
          <w:szCs w:val="28"/>
        </w:rPr>
        <w:t>Железногорск</w:t>
      </w:r>
      <w:r w:rsidR="00BA06F9" w:rsidRPr="00F07A56">
        <w:rPr>
          <w:sz w:val="28"/>
          <w:szCs w:val="28"/>
        </w:rPr>
        <w:t xml:space="preserve">, </w:t>
      </w:r>
      <w:r w:rsidR="00C25F53" w:rsidRPr="00F07A56">
        <w:rPr>
          <w:sz w:val="28"/>
          <w:szCs w:val="28"/>
        </w:rPr>
        <w:t>2023</w:t>
      </w:r>
      <w:bookmarkEnd w:id="1"/>
    </w:p>
    <w:p w14:paraId="4B2D41E0" w14:textId="77777777" w:rsidR="00B1661A" w:rsidRPr="00B32AFE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B32AFE">
        <w:rPr>
          <w:sz w:val="28"/>
          <w:szCs w:val="28"/>
        </w:rPr>
        <w:lastRenderedPageBreak/>
        <w:t>Содержание</w:t>
      </w:r>
    </w:p>
    <w:p w14:paraId="22450538" w14:textId="435AE710" w:rsidR="00B1661A" w:rsidRPr="00B32AFE" w:rsidRDefault="00C25F53" w:rsidP="00B32AFE">
      <w:pPr>
        <w:pStyle w:val="a7"/>
        <w:tabs>
          <w:tab w:val="right" w:leader="dot" w:pos="933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fldChar w:fldCharType="begin"/>
      </w:r>
      <w:r w:rsidRPr="00B32AFE">
        <w:rPr>
          <w:sz w:val="28"/>
          <w:szCs w:val="28"/>
        </w:rPr>
        <w:instrText xml:space="preserve"> TOC \o "1-5" \h \z </w:instrText>
      </w:r>
      <w:r w:rsidRPr="00B32AFE">
        <w:rPr>
          <w:sz w:val="28"/>
          <w:szCs w:val="28"/>
        </w:rPr>
        <w:fldChar w:fldCharType="separate"/>
      </w:r>
      <w:r w:rsidRPr="00B32AFE">
        <w:rPr>
          <w:sz w:val="28"/>
          <w:szCs w:val="28"/>
        </w:rPr>
        <w:t>Введение</w:t>
      </w:r>
      <w:r w:rsidRPr="00B32AFE">
        <w:rPr>
          <w:sz w:val="28"/>
          <w:szCs w:val="28"/>
        </w:rPr>
        <w:tab/>
      </w:r>
      <w:r w:rsidR="006A4F80" w:rsidRPr="00B32AFE">
        <w:rPr>
          <w:sz w:val="28"/>
          <w:szCs w:val="28"/>
        </w:rPr>
        <w:t>3</w:t>
      </w:r>
    </w:p>
    <w:p w14:paraId="4CE5FCD3" w14:textId="3D10D855" w:rsidR="00B1661A" w:rsidRPr="00B32AFE" w:rsidRDefault="00C25F53" w:rsidP="00B32AFE">
      <w:pPr>
        <w:pStyle w:val="a7"/>
        <w:tabs>
          <w:tab w:val="left" w:leader="dot" w:pos="8669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 xml:space="preserve">Глава </w:t>
      </w:r>
      <w:r w:rsidR="00B32AFE">
        <w:rPr>
          <w:sz w:val="28"/>
          <w:szCs w:val="28"/>
          <w:lang w:val="en-US"/>
        </w:rPr>
        <w:t>I</w:t>
      </w:r>
      <w:r w:rsidRPr="00B32AFE">
        <w:rPr>
          <w:sz w:val="28"/>
          <w:szCs w:val="28"/>
        </w:rPr>
        <w:t>. Обзор информационных источников</w:t>
      </w:r>
      <w:r w:rsidRPr="00B32AFE">
        <w:rPr>
          <w:sz w:val="28"/>
          <w:szCs w:val="28"/>
        </w:rPr>
        <w:tab/>
      </w:r>
      <w:r w:rsidR="00B32AFE">
        <w:rPr>
          <w:sz w:val="28"/>
          <w:szCs w:val="28"/>
        </w:rPr>
        <w:t>..</w:t>
      </w:r>
      <w:r w:rsidR="003261ED">
        <w:rPr>
          <w:sz w:val="28"/>
          <w:szCs w:val="28"/>
        </w:rPr>
        <w:t>6</w:t>
      </w:r>
    </w:p>
    <w:p w14:paraId="2E210F6F" w14:textId="4830289D" w:rsidR="00B1661A" w:rsidRPr="00B32AFE" w:rsidRDefault="00C25F53" w:rsidP="00B32AFE">
      <w:pPr>
        <w:pStyle w:val="a7"/>
        <w:numPr>
          <w:ilvl w:val="1"/>
          <w:numId w:val="1"/>
        </w:numPr>
        <w:tabs>
          <w:tab w:val="left" w:pos="473"/>
          <w:tab w:val="left" w:leader="dot" w:pos="8669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Особенности отлова исследуемых рыб</w:t>
      </w:r>
      <w:r w:rsidRPr="00B32AFE">
        <w:rPr>
          <w:sz w:val="28"/>
          <w:szCs w:val="28"/>
        </w:rPr>
        <w:tab/>
      </w:r>
      <w:r w:rsidR="00B32AFE">
        <w:rPr>
          <w:sz w:val="28"/>
          <w:szCs w:val="28"/>
        </w:rPr>
        <w:t>..</w:t>
      </w:r>
      <w:r w:rsidR="003261ED">
        <w:rPr>
          <w:sz w:val="28"/>
          <w:szCs w:val="28"/>
        </w:rPr>
        <w:t>6</w:t>
      </w:r>
    </w:p>
    <w:p w14:paraId="4559D490" w14:textId="6F3F1F17" w:rsidR="00B1661A" w:rsidRPr="00B32AFE" w:rsidRDefault="00C25F53" w:rsidP="00B32AFE">
      <w:pPr>
        <w:pStyle w:val="a7"/>
        <w:numPr>
          <w:ilvl w:val="1"/>
          <w:numId w:val="1"/>
        </w:numPr>
        <w:tabs>
          <w:tab w:val="left" w:pos="473"/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Описание исследуемого водоёма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6</w:t>
      </w:r>
    </w:p>
    <w:p w14:paraId="223C7DD8" w14:textId="7269187D" w:rsidR="00B1661A" w:rsidRPr="00B32AFE" w:rsidRDefault="00C25F53" w:rsidP="00B32AFE">
      <w:pPr>
        <w:pStyle w:val="a7"/>
        <w:numPr>
          <w:ilvl w:val="1"/>
          <w:numId w:val="1"/>
        </w:numPr>
        <w:tabs>
          <w:tab w:val="left" w:pos="473"/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Описание встреченных рыб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6</w:t>
      </w:r>
    </w:p>
    <w:p w14:paraId="05B47FAB" w14:textId="7E4A441F" w:rsidR="00B1661A" w:rsidRPr="00B32AFE" w:rsidRDefault="00C25F53" w:rsidP="00B32AFE">
      <w:pPr>
        <w:pStyle w:val="a7"/>
        <w:tabs>
          <w:tab w:val="left" w:leader="dot" w:pos="9176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 xml:space="preserve">Глава </w:t>
      </w:r>
      <w:r w:rsidR="00B32AFE">
        <w:rPr>
          <w:sz w:val="28"/>
          <w:szCs w:val="28"/>
          <w:lang w:val="en-US"/>
        </w:rPr>
        <w:t>II</w:t>
      </w:r>
      <w:r w:rsidRPr="00B32AFE">
        <w:rPr>
          <w:sz w:val="28"/>
          <w:szCs w:val="28"/>
        </w:rPr>
        <w:t>.</w:t>
      </w:r>
      <w:r w:rsidR="00B32AFE">
        <w:rPr>
          <w:sz w:val="28"/>
          <w:szCs w:val="28"/>
        </w:rPr>
        <w:t xml:space="preserve"> </w:t>
      </w:r>
      <w:r w:rsidRPr="00B32AFE">
        <w:rPr>
          <w:sz w:val="28"/>
          <w:szCs w:val="28"/>
        </w:rPr>
        <w:t>Методика исследования</w:t>
      </w:r>
      <w:r w:rsidR="004423E2" w:rsidRPr="00B32AFE">
        <w:rPr>
          <w:sz w:val="28"/>
          <w:szCs w:val="28"/>
        </w:rPr>
        <w:t>…………………………………………</w:t>
      </w:r>
      <w:r w:rsidR="00B32AFE">
        <w:rPr>
          <w:sz w:val="28"/>
          <w:szCs w:val="28"/>
        </w:rPr>
        <w:t>..</w:t>
      </w:r>
      <w:r w:rsidR="004423E2" w:rsidRPr="00B32AFE">
        <w:rPr>
          <w:sz w:val="28"/>
          <w:szCs w:val="28"/>
        </w:rPr>
        <w:t>…</w:t>
      </w:r>
      <w:r w:rsidR="003261ED">
        <w:rPr>
          <w:sz w:val="28"/>
          <w:szCs w:val="28"/>
        </w:rPr>
        <w:t>7</w:t>
      </w:r>
    </w:p>
    <w:p w14:paraId="78927F6F" w14:textId="46F0A2E8" w:rsidR="00B1661A" w:rsidRPr="00B32AFE" w:rsidRDefault="00C25F53" w:rsidP="00B32AFE">
      <w:pPr>
        <w:pStyle w:val="a7"/>
        <w:tabs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2.1. Методы отлова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7</w:t>
      </w:r>
    </w:p>
    <w:p w14:paraId="272FCDFF" w14:textId="5F1EFD4D" w:rsidR="00B1661A" w:rsidRPr="00B32AFE" w:rsidRDefault="00C25F53" w:rsidP="00B32AFE">
      <w:pPr>
        <w:pStyle w:val="a7"/>
        <w:tabs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2.2. Методы обработки рыбы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8</w:t>
      </w:r>
    </w:p>
    <w:p w14:paraId="6FFE6F19" w14:textId="67D436D5" w:rsidR="00B1661A" w:rsidRPr="003261ED" w:rsidRDefault="00C25F53" w:rsidP="00B32AFE">
      <w:pPr>
        <w:pStyle w:val="a7"/>
        <w:tabs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Глава III. Результат исследования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8</w:t>
      </w:r>
    </w:p>
    <w:p w14:paraId="0EF90C85" w14:textId="1D74919A" w:rsidR="00B1661A" w:rsidRPr="00B32AFE" w:rsidRDefault="00C25F53" w:rsidP="00B32AFE">
      <w:pPr>
        <w:pStyle w:val="a7"/>
        <w:numPr>
          <w:ilvl w:val="1"/>
          <w:numId w:val="2"/>
        </w:numPr>
        <w:tabs>
          <w:tab w:val="left" w:pos="492"/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Биологические характеристики ротана оз.Голубое 2020-2022 г</w:t>
      </w:r>
      <w:r w:rsidRPr="00B32AFE">
        <w:rPr>
          <w:sz w:val="28"/>
          <w:szCs w:val="28"/>
        </w:rPr>
        <w:tab/>
      </w:r>
      <w:r w:rsidR="003261ED">
        <w:rPr>
          <w:sz w:val="28"/>
          <w:szCs w:val="28"/>
        </w:rPr>
        <w:t>8</w:t>
      </w:r>
    </w:p>
    <w:p w14:paraId="0361F64E" w14:textId="267556AF" w:rsidR="00B1661A" w:rsidRPr="00B32AFE" w:rsidRDefault="00C25F53" w:rsidP="00B32AFE">
      <w:pPr>
        <w:pStyle w:val="a7"/>
        <w:numPr>
          <w:ilvl w:val="1"/>
          <w:numId w:val="2"/>
        </w:numPr>
        <w:tabs>
          <w:tab w:val="left" w:pos="470"/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Биологические характеристики карася серебряного оз. Голубое</w:t>
      </w:r>
      <w:r w:rsidRPr="00B32AFE">
        <w:rPr>
          <w:sz w:val="28"/>
          <w:szCs w:val="28"/>
        </w:rPr>
        <w:tab/>
      </w:r>
      <w:r w:rsidR="006231FD" w:rsidRPr="00B32AFE">
        <w:rPr>
          <w:sz w:val="28"/>
          <w:szCs w:val="28"/>
          <w:lang w:val="en-US"/>
        </w:rPr>
        <w:t>1</w:t>
      </w:r>
      <w:r w:rsidR="003261ED">
        <w:rPr>
          <w:sz w:val="28"/>
          <w:szCs w:val="28"/>
        </w:rPr>
        <w:t>1</w:t>
      </w:r>
    </w:p>
    <w:p w14:paraId="6032B359" w14:textId="3CFC5804" w:rsidR="00B1661A" w:rsidRPr="00B32AFE" w:rsidRDefault="00C25F53" w:rsidP="00B32AFE">
      <w:pPr>
        <w:pStyle w:val="a7"/>
        <w:numPr>
          <w:ilvl w:val="1"/>
          <w:numId w:val="2"/>
        </w:numPr>
        <w:tabs>
          <w:tab w:val="left" w:pos="492"/>
          <w:tab w:val="left" w:pos="3257"/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Пищевой рацион ротана и</w:t>
      </w:r>
      <w:r w:rsidR="006231FD" w:rsidRPr="00B32AFE">
        <w:rPr>
          <w:sz w:val="28"/>
          <w:szCs w:val="28"/>
        </w:rPr>
        <w:t xml:space="preserve"> </w:t>
      </w:r>
      <w:r w:rsidRPr="00B32AFE">
        <w:rPr>
          <w:sz w:val="28"/>
          <w:szCs w:val="28"/>
        </w:rPr>
        <w:tab/>
        <w:t>карася оз.Голубое</w:t>
      </w:r>
      <w:r w:rsidR="006231FD" w:rsidRPr="00B32AFE">
        <w:rPr>
          <w:sz w:val="28"/>
          <w:szCs w:val="28"/>
        </w:rPr>
        <w:t>………………………1</w:t>
      </w:r>
      <w:r w:rsidR="003261ED">
        <w:rPr>
          <w:sz w:val="28"/>
          <w:szCs w:val="28"/>
        </w:rPr>
        <w:t>2</w:t>
      </w:r>
    </w:p>
    <w:p w14:paraId="14175332" w14:textId="427F8C70" w:rsidR="00B1661A" w:rsidRPr="00B32AFE" w:rsidRDefault="00C25F53" w:rsidP="00B32AFE">
      <w:pPr>
        <w:pStyle w:val="a7"/>
        <w:tabs>
          <w:tab w:val="right" w:leader="dot" w:pos="8981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Заключение</w:t>
      </w:r>
      <w:r w:rsidRPr="00B32AFE">
        <w:rPr>
          <w:sz w:val="28"/>
          <w:szCs w:val="28"/>
        </w:rPr>
        <w:tab/>
      </w:r>
      <w:r w:rsidR="006231FD" w:rsidRPr="00B32AFE">
        <w:rPr>
          <w:sz w:val="28"/>
          <w:szCs w:val="28"/>
        </w:rPr>
        <w:t>1</w:t>
      </w:r>
      <w:r w:rsidR="003261ED">
        <w:rPr>
          <w:sz w:val="28"/>
          <w:szCs w:val="28"/>
        </w:rPr>
        <w:t>3</w:t>
      </w:r>
    </w:p>
    <w:p w14:paraId="5DDF7449" w14:textId="3165FC37" w:rsidR="00B1661A" w:rsidRPr="00B32AFE" w:rsidRDefault="00C25F53" w:rsidP="00B32AFE">
      <w:pPr>
        <w:pStyle w:val="a7"/>
        <w:tabs>
          <w:tab w:val="left" w:leader="dot" w:pos="9176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>Выводы</w:t>
      </w:r>
      <w:r w:rsidR="006231FD" w:rsidRPr="00B32AFE">
        <w:rPr>
          <w:sz w:val="28"/>
          <w:szCs w:val="28"/>
        </w:rPr>
        <w:t>………………………………………………………………………</w:t>
      </w:r>
      <w:r w:rsidR="00B32AFE">
        <w:rPr>
          <w:sz w:val="28"/>
          <w:szCs w:val="28"/>
        </w:rPr>
        <w:t>..</w:t>
      </w:r>
      <w:r w:rsidR="006231FD" w:rsidRPr="00B32AFE">
        <w:rPr>
          <w:sz w:val="28"/>
          <w:szCs w:val="28"/>
        </w:rPr>
        <w:t>1</w:t>
      </w:r>
      <w:r w:rsidR="003261ED">
        <w:rPr>
          <w:sz w:val="28"/>
          <w:szCs w:val="28"/>
        </w:rPr>
        <w:t>3</w:t>
      </w:r>
    </w:p>
    <w:p w14:paraId="607D0D87" w14:textId="2753AF85" w:rsidR="00B1661A" w:rsidRPr="00B32AFE" w:rsidRDefault="00C25F53" w:rsidP="00B32AFE">
      <w:pPr>
        <w:pStyle w:val="a7"/>
        <w:tabs>
          <w:tab w:val="left" w:leader="dot" w:pos="9176"/>
        </w:tabs>
        <w:jc w:val="both"/>
        <w:rPr>
          <w:sz w:val="28"/>
          <w:szCs w:val="28"/>
        </w:rPr>
      </w:pPr>
      <w:r w:rsidRPr="00B32AFE">
        <w:rPr>
          <w:sz w:val="28"/>
          <w:szCs w:val="28"/>
        </w:rPr>
        <w:t xml:space="preserve">Список литературы </w:t>
      </w:r>
      <w:r w:rsidR="006231FD" w:rsidRPr="00B32AFE">
        <w:rPr>
          <w:sz w:val="28"/>
          <w:szCs w:val="28"/>
        </w:rPr>
        <w:t>………………………………………</w:t>
      </w:r>
      <w:r w:rsidR="00B32AFE">
        <w:rPr>
          <w:sz w:val="28"/>
          <w:szCs w:val="28"/>
        </w:rPr>
        <w:t>………..</w:t>
      </w:r>
      <w:r w:rsidR="006231FD" w:rsidRPr="00B32AFE">
        <w:rPr>
          <w:sz w:val="28"/>
          <w:szCs w:val="28"/>
        </w:rPr>
        <w:t>…………1</w:t>
      </w:r>
      <w:r w:rsidR="003261ED">
        <w:rPr>
          <w:sz w:val="28"/>
          <w:szCs w:val="28"/>
        </w:rPr>
        <w:t>4</w:t>
      </w:r>
    </w:p>
    <w:p w14:paraId="387CDB4C" w14:textId="0B9EB5B6" w:rsidR="00B1661A" w:rsidRPr="00B32AFE" w:rsidRDefault="00C25F53" w:rsidP="00B32AFE">
      <w:pPr>
        <w:pStyle w:val="a7"/>
        <w:tabs>
          <w:tab w:val="right" w:leader="dot" w:pos="8981"/>
        </w:tabs>
        <w:spacing w:after="260"/>
        <w:jc w:val="both"/>
        <w:rPr>
          <w:sz w:val="28"/>
          <w:szCs w:val="28"/>
        </w:rPr>
      </w:pPr>
      <w:bookmarkStart w:id="2" w:name="bookmark1"/>
      <w:r w:rsidRPr="00B32AFE">
        <w:rPr>
          <w:sz w:val="28"/>
          <w:szCs w:val="28"/>
        </w:rPr>
        <w:t>Приложение</w:t>
      </w:r>
      <w:r w:rsidRPr="00B32AFE">
        <w:rPr>
          <w:sz w:val="28"/>
          <w:szCs w:val="28"/>
        </w:rPr>
        <w:tab/>
      </w:r>
      <w:bookmarkEnd w:id="2"/>
      <w:r w:rsidR="006231FD" w:rsidRPr="00B32AFE">
        <w:rPr>
          <w:sz w:val="28"/>
          <w:szCs w:val="28"/>
        </w:rPr>
        <w:t>1</w:t>
      </w:r>
      <w:r w:rsidR="003261ED">
        <w:rPr>
          <w:sz w:val="28"/>
          <w:szCs w:val="28"/>
        </w:rPr>
        <w:t>5</w:t>
      </w:r>
      <w:r w:rsidRPr="00B32AFE">
        <w:rPr>
          <w:sz w:val="28"/>
          <w:szCs w:val="28"/>
        </w:rPr>
        <w:fldChar w:fldCharType="end"/>
      </w:r>
    </w:p>
    <w:p w14:paraId="5B730CF4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07A538D1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48DFE7F3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28443C25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6A2E10A9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7309F38D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7F15F58C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4CA7CE09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5200CD8E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763D63EE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361E1956" w14:textId="73640261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5EBC3E7E" w14:textId="76B66054" w:rsidR="006231FD" w:rsidRDefault="006231FD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4D9A80AF" w14:textId="77777777" w:rsidR="006231FD" w:rsidRDefault="006231FD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21B0EB43" w14:textId="77777777" w:rsidR="00C23476" w:rsidRDefault="00C23476" w:rsidP="00C23476">
      <w:pPr>
        <w:pStyle w:val="1"/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29A5E7A7" w14:textId="77777777" w:rsidR="00B32AFE" w:rsidRDefault="00B32AFE" w:rsidP="00C23476">
      <w:pPr>
        <w:pStyle w:val="1"/>
        <w:spacing w:line="360" w:lineRule="auto"/>
        <w:ind w:firstLine="0"/>
        <w:jc w:val="center"/>
        <w:rPr>
          <w:bCs/>
          <w:caps/>
          <w:sz w:val="28"/>
          <w:szCs w:val="28"/>
        </w:rPr>
      </w:pPr>
    </w:p>
    <w:p w14:paraId="1F298950" w14:textId="77777777" w:rsidR="00B32AFE" w:rsidRDefault="00B32AFE" w:rsidP="00C23476">
      <w:pPr>
        <w:pStyle w:val="1"/>
        <w:spacing w:line="360" w:lineRule="auto"/>
        <w:ind w:firstLine="0"/>
        <w:jc w:val="center"/>
        <w:rPr>
          <w:bCs/>
          <w:caps/>
          <w:sz w:val="28"/>
          <w:szCs w:val="28"/>
        </w:rPr>
      </w:pPr>
    </w:p>
    <w:p w14:paraId="7ACF0931" w14:textId="77777777" w:rsidR="00B32AFE" w:rsidRDefault="00B32AFE" w:rsidP="00C23476">
      <w:pPr>
        <w:pStyle w:val="1"/>
        <w:spacing w:line="360" w:lineRule="auto"/>
        <w:ind w:firstLine="0"/>
        <w:jc w:val="center"/>
        <w:rPr>
          <w:bCs/>
          <w:caps/>
          <w:sz w:val="28"/>
          <w:szCs w:val="28"/>
        </w:rPr>
      </w:pPr>
    </w:p>
    <w:p w14:paraId="72890E8F" w14:textId="77777777" w:rsidR="00B32AFE" w:rsidRDefault="00B32AFE" w:rsidP="00C23476">
      <w:pPr>
        <w:pStyle w:val="1"/>
        <w:spacing w:line="360" w:lineRule="auto"/>
        <w:ind w:firstLine="0"/>
        <w:jc w:val="center"/>
        <w:rPr>
          <w:bCs/>
          <w:caps/>
          <w:sz w:val="28"/>
          <w:szCs w:val="28"/>
        </w:rPr>
      </w:pPr>
    </w:p>
    <w:p w14:paraId="28F5B1A0" w14:textId="73A09535" w:rsidR="00B1661A" w:rsidRPr="00BA06F9" w:rsidRDefault="00C25F53" w:rsidP="00C23476">
      <w:pPr>
        <w:pStyle w:val="1"/>
        <w:spacing w:line="360" w:lineRule="auto"/>
        <w:ind w:firstLine="0"/>
        <w:jc w:val="center"/>
        <w:rPr>
          <w:bCs/>
          <w:caps/>
          <w:sz w:val="28"/>
          <w:szCs w:val="28"/>
        </w:rPr>
      </w:pPr>
      <w:r w:rsidRPr="00BA06F9">
        <w:rPr>
          <w:bCs/>
          <w:caps/>
          <w:sz w:val="28"/>
          <w:szCs w:val="28"/>
        </w:rPr>
        <w:lastRenderedPageBreak/>
        <w:t>Введение</w:t>
      </w:r>
    </w:p>
    <w:p w14:paraId="523937CA" w14:textId="77777777" w:rsidR="00BA06F9" w:rsidRPr="00C23476" w:rsidRDefault="00BA06F9" w:rsidP="00C23476">
      <w:pPr>
        <w:pStyle w:val="1"/>
        <w:spacing w:line="360" w:lineRule="auto"/>
        <w:ind w:firstLine="0"/>
        <w:jc w:val="center"/>
        <w:rPr>
          <w:sz w:val="28"/>
          <w:szCs w:val="28"/>
        </w:rPr>
      </w:pPr>
    </w:p>
    <w:p w14:paraId="74AC17BF" w14:textId="77777777" w:rsidR="00B1661A" w:rsidRPr="00C23476" w:rsidRDefault="00C25F53" w:rsidP="00B32AFE">
      <w:pPr>
        <w:pStyle w:val="1"/>
        <w:ind w:firstLine="7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Актуальность. В городе Железногорске единственный природный водоем - озеро Голубое [5]. Озеро Голубое расположено в районе садоводческого кооператива. В водоеме большое количество топляка - затопленных деревьев в левой части озера. Скопление древесной массы провоцирует создание застойных зон в заливах, благоприятных для развития цианобактерий. Но и благоприятно для укрытия рыб. В водоёме доминируют карась и ротан.</w:t>
      </w:r>
    </w:p>
    <w:p w14:paraId="0917E550" w14:textId="77777777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color w:val="333333"/>
          <w:sz w:val="28"/>
          <w:szCs w:val="28"/>
        </w:rPr>
        <w:t xml:space="preserve">Заселение ротана в водоемы - всемирная и общероссийская проблема с 2000 г. В окрестностях г. Красноярска ротана обнаружили в 2012 г. (Яблоков, 2019) [10]. Ученые предположили, что в ближайшее время ротан появится </w:t>
      </w:r>
      <w:r w:rsidRPr="00C23476">
        <w:rPr>
          <w:sz w:val="28"/>
          <w:szCs w:val="28"/>
        </w:rPr>
        <w:t>в правобережье р. Енисей в слабопроточных и стоячих водных объектах Канско-Рыбинской котловины (системы рек Березовка, Есауловка, Кантат), характеризующихся более благоприятным термическим режимом. Причина - разлив рек, случайное или преднамеренное заселение человеком.</w:t>
      </w:r>
    </w:p>
    <w:p w14:paraId="74C4E954" w14:textId="77777777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Я занимаюсь рыбной ловлей на оз. Голубое с 2017 г. До 2018 г. единственным обитателем озера был карась серебряный. В 2018 г. в оз. Голубое был обнаружен ротан- головешка (</w:t>
      </w:r>
      <w:r w:rsidRPr="00C23476">
        <w:rPr>
          <w:i/>
          <w:iCs/>
          <w:sz w:val="28"/>
          <w:szCs w:val="28"/>
          <w:lang w:val="en-US" w:eastAsia="en-US" w:bidi="en-US"/>
        </w:rPr>
        <w:t>Perccottus</w:t>
      </w:r>
      <w:r w:rsidRPr="00C23476">
        <w:rPr>
          <w:i/>
          <w:iCs/>
          <w:sz w:val="28"/>
          <w:szCs w:val="28"/>
          <w:lang w:eastAsia="en-US" w:bidi="en-US"/>
        </w:rPr>
        <w:t xml:space="preserve"> </w:t>
      </w:r>
      <w:r w:rsidRPr="00C23476">
        <w:rPr>
          <w:i/>
          <w:iCs/>
          <w:sz w:val="28"/>
          <w:szCs w:val="28"/>
          <w:lang w:val="en-US" w:eastAsia="en-US" w:bidi="en-US"/>
        </w:rPr>
        <w:t>glenii</w:t>
      </w:r>
      <w:r w:rsidRPr="00C23476">
        <w:rPr>
          <w:sz w:val="28"/>
          <w:szCs w:val="28"/>
        </w:rPr>
        <w:t>) [5]. В 2019-2020 г.г. ротан стал активным объектом рыбной ловли и вытеснил карася. Первые исследования популяции ротана в оз. Голубое мы провели в 2020 г. и создали научную статью в Международный журнал «Юный учёный» [2]. Выдвигалась гипотеза-если не принять срочных мер для предотвращения дальнейшего распространения ротана, то вскоре он может оказаться единственным объектом любительского рыболовства. Данная гипотеза не подтвердилась. Численность ротана сократилась в 2022 г. В сезоне май-сентябрь 2022 г. при отлове рыб, были обнаружены 6 особей ротана в мае и августе (ф.8-10). В улове стал преобладать карась. Поэтому, необходимо продолжать мониторинг биологических признаков и изменений особей карася и ротана.</w:t>
      </w:r>
    </w:p>
    <w:p w14:paraId="41382F5B" w14:textId="77777777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Проблема. Отсутствие информации о биологических особенностях карася и ротана оз. Голубое.</w:t>
      </w:r>
    </w:p>
    <w:p w14:paraId="237D8902" w14:textId="77777777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Гипотеза. Размеры карася увеличились, по сравнению с 2020 г., размеры ротана уменьшились.</w:t>
      </w:r>
    </w:p>
    <w:p w14:paraId="21FDC820" w14:textId="29D5DFC8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Цель - прослеживание динамики видового состава и биологических признаков карася серебряного и ротана-головёшки оз. Голубое г. Железногорска Красноярского края в 2020-2022 гг.</w:t>
      </w:r>
    </w:p>
    <w:p w14:paraId="09ED53EC" w14:textId="77777777" w:rsidR="00C23476" w:rsidRDefault="00C25F53" w:rsidP="00B32AFE">
      <w:pPr>
        <w:pStyle w:val="1"/>
        <w:spacing w:after="120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Задачи:</w:t>
      </w:r>
    </w:p>
    <w:p w14:paraId="70B9306A" w14:textId="3AB416A7" w:rsidR="00C23476" w:rsidRPr="00C23476" w:rsidRDefault="00C23476" w:rsidP="00B32AFE">
      <w:pPr>
        <w:pStyle w:val="1"/>
        <w:numPr>
          <w:ilvl w:val="0"/>
          <w:numId w:val="3"/>
        </w:numPr>
        <w:tabs>
          <w:tab w:val="left" w:pos="714"/>
        </w:tabs>
        <w:ind w:firstLine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Сравнить биологические характеристики ротана в 2020 и 2021 гг.</w:t>
      </w:r>
    </w:p>
    <w:p w14:paraId="0B834EBE" w14:textId="77777777" w:rsidR="00C23476" w:rsidRPr="00C23476" w:rsidRDefault="00C23476" w:rsidP="00B32AFE">
      <w:pPr>
        <w:pStyle w:val="1"/>
        <w:numPr>
          <w:ilvl w:val="0"/>
          <w:numId w:val="3"/>
        </w:numPr>
        <w:tabs>
          <w:tab w:val="left" w:pos="714"/>
        </w:tabs>
        <w:ind w:firstLine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Определить биологические характеристики карася оз. Голубое в 2022 г.</w:t>
      </w:r>
    </w:p>
    <w:p w14:paraId="477088CB" w14:textId="77777777" w:rsidR="00C23476" w:rsidRPr="00C23476" w:rsidRDefault="00C23476" w:rsidP="00B32AFE">
      <w:pPr>
        <w:pStyle w:val="1"/>
        <w:numPr>
          <w:ilvl w:val="0"/>
          <w:numId w:val="3"/>
        </w:numPr>
        <w:tabs>
          <w:tab w:val="left" w:pos="714"/>
        </w:tabs>
        <w:ind w:firstLine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Сравнить данные карася в 2022 г с показателями 2019 г.</w:t>
      </w:r>
    </w:p>
    <w:p w14:paraId="433CAF4F" w14:textId="77777777" w:rsidR="00C23476" w:rsidRPr="00C23476" w:rsidRDefault="00C23476" w:rsidP="00B32AFE">
      <w:pPr>
        <w:pStyle w:val="1"/>
        <w:numPr>
          <w:ilvl w:val="0"/>
          <w:numId w:val="3"/>
        </w:numPr>
        <w:tabs>
          <w:tab w:val="left" w:pos="714"/>
        </w:tabs>
        <w:ind w:firstLine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Выявить особенности питания пойманных рыб.</w:t>
      </w:r>
    </w:p>
    <w:p w14:paraId="0A1E4231" w14:textId="77777777" w:rsidR="00C23476" w:rsidRPr="00C23476" w:rsidRDefault="00C23476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Объект. Улов рыб оз. Голубое. Предмет. Динамика биологических признаков улова рыб оз. Голубое.</w:t>
      </w:r>
    </w:p>
    <w:p w14:paraId="45DE1922" w14:textId="77777777" w:rsidR="00C23476" w:rsidRPr="00C23476" w:rsidRDefault="00C23476" w:rsidP="00B32AFE">
      <w:pPr>
        <w:pStyle w:val="1"/>
        <w:spacing w:after="260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Методы: полевые наблюдения, социологический, измерения, анализ, синтез, сравнение, классификация, графический, картографический.</w:t>
      </w:r>
    </w:p>
    <w:p w14:paraId="74770431" w14:textId="77777777" w:rsidR="00C23476" w:rsidRPr="00C23476" w:rsidRDefault="00C23476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b/>
          <w:bCs/>
          <w:sz w:val="28"/>
          <w:szCs w:val="28"/>
        </w:rPr>
        <w:t>Источниковая база исследования.</w:t>
      </w:r>
      <w:r w:rsidRPr="00C23476">
        <w:rPr>
          <w:sz w:val="28"/>
          <w:szCs w:val="28"/>
        </w:rPr>
        <w:t xml:space="preserve"> Для того, чтобы узнать особенности водоёма, я использовал научно-популярную литературу С.П.Кучина (1998): «озеро образовалось в старице Енисея, южнее Кантатского водохранилища. Площадь водной поверхности - 0,44 км</w:t>
      </w:r>
      <w:r w:rsidRPr="00C23476">
        <w:rPr>
          <w:sz w:val="28"/>
          <w:szCs w:val="28"/>
          <w:vertAlign w:val="superscript"/>
        </w:rPr>
        <w:t>2</w:t>
      </w:r>
      <w:r w:rsidRPr="00C23476">
        <w:rPr>
          <w:sz w:val="28"/>
          <w:szCs w:val="28"/>
        </w:rPr>
        <w:t>, наибольшая глубина - 3 м. Между озером Морем и Кантатским водохранилищем существует мелкая протока. Берега задернованы, восточный берег залесен, западный – застроен» [4]. Озеро расположено в лесном массиве, окружено автомобильными дорогами и садово-огородными кооперативами, которые являются основными источниками загрязнения вод [7]. Из научно-популярной литературы я узнал почему оз. Голубое называется оз. Морем, В.А. Аференко (2007): «в прошлом озеро, которое было связано с непрерывной цепью болот площадью 400-500 га (по нынешним ориентирам - вдоль ул. Южной, напротив бывшей промбазы Сибхимстроя). Здесь при весеннем таянии снегов вода заливала огромное пространство, что и давало повод говорить: «Настоящее море» или просто «Море». А водоплавающих птиц после войны было видимо-невидимо» [1].  Из научно-популярной литературы я узнал описание Ротана-головёшки Атлас С.М.Чупров (2015): «о</w:t>
      </w:r>
      <w:r w:rsidRPr="00C23476">
        <w:rPr>
          <w:color w:val="202122"/>
          <w:sz w:val="28"/>
          <w:szCs w:val="28"/>
        </w:rPr>
        <w:t>краска изменчивая, преобладают серо-зелёные и грязно-коричневые тона, с небольшими пятнами и полосками неправильной формы. В брачный период ротан становится чёрного цвета. Голова крупная, большой рот. В целом, ротан напоминает представителей бычковых рыб, но относится к окунеобразным. Характерным отличием являются брюшные плавники: у ротана они парные, находятся близко к голове и непропорционально маленькие, в то время как у бычковых брюшных плавников срастаются в один и напоминают присоску» [8].</w:t>
      </w:r>
    </w:p>
    <w:p w14:paraId="14E8B9A6" w14:textId="77777777" w:rsidR="00C23476" w:rsidRPr="00C23476" w:rsidRDefault="00C23476" w:rsidP="00B32AFE">
      <w:pPr>
        <w:pStyle w:val="1"/>
        <w:ind w:firstLine="708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Яблоков Н.О. (2020) в статьях о ротане писал: «Он очень вынослив, способен населять малые водоемы с низким содержанием кислорода и зимовать в ледяной каше. Как сообщают исследователи, ротан быстро приспосабливается к новым условиям, хватко, уверенно заселяет и речные заводи, и озера, и пруды, и ручьи, и болота. Выживаемость этой рыбы очень велика: как и вездесущий ерш, он неприхотлив к чистоте воды и содержанию в ней кислорода, а если водоем и вымерзает, то ротан зарывается в ил и переживает суровую зиму не хуже карася. Является инвазивным видом» [10].</w:t>
      </w:r>
    </w:p>
    <w:p w14:paraId="3F26D3DF" w14:textId="0CF6D0B4" w:rsidR="00C23476" w:rsidRPr="00C23476" w:rsidRDefault="00C23476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Из научно-популярной литературы я узнал описание Карася Серебряного, Атлас С.М.</w:t>
      </w:r>
      <w:r w:rsidR="00BA06F9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 xml:space="preserve">Чупрова (2015): «небольшая голова, высокое тело, длинный спинной плавник. Окраска тела обыкновенного карася варьирует от золотистого до медно-красного цвета. Усики в углах рта отсутствуют. Обитает в реках, озёрах и водохранилищах бассейна Енисея. Предпочитает стоячие заиленные водоёмы, по сравнению с серебряным карасём легко </w:t>
      </w:r>
      <w:r w:rsidRPr="00C23476">
        <w:rPr>
          <w:sz w:val="28"/>
          <w:szCs w:val="28"/>
        </w:rPr>
        <w:lastRenderedPageBreak/>
        <w:t>переносит дефицит кислорода в воде (до 0,5 мг/л) и рН до 4,5. Выживает в промерзающих и высыхающих водоёмах. Зимует на дне водоёмов, зарываясь в ил. Основная пища карася в большинстве водоёмов - организмы зообентоса, детрит, водные растения и собственная молодь. Длинна тела до 50 см и массой до 5 кг» [8].</w:t>
      </w:r>
    </w:p>
    <w:p w14:paraId="4F9ADF30" w14:textId="77777777" w:rsidR="00C23476" w:rsidRPr="00C23476" w:rsidRDefault="00C23476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Информацию о биологических особенностях и размерах карася 2019 г. я взял из исследовательской работы обучающегося «ДЭБЦ» Н.С. Сомова.  (2020) [7]. Из учебного пособия Вышегородцева А.А. (2002) я взял информацию как измерять вес, длину, возраст, и пищевой комок – морфометрические признаки: «морфометрический анализ рыб - классический метод ихтиологических исследований - включает в себя описание двух групп признаков: морфометрических (счётных) и пластических» [3].</w:t>
      </w:r>
    </w:p>
    <w:p w14:paraId="5842E9D4" w14:textId="037111BA" w:rsidR="00EE50D7" w:rsidRPr="00C23476" w:rsidRDefault="00C25F53" w:rsidP="00B32AFE">
      <w:pPr>
        <w:pStyle w:val="1"/>
        <w:spacing w:after="120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br w:type="page"/>
      </w:r>
    </w:p>
    <w:p w14:paraId="72677795" w14:textId="3084D7C4" w:rsidR="00BA06F9" w:rsidRPr="00BA06F9" w:rsidRDefault="00BA06F9" w:rsidP="00B32AFE">
      <w:pPr>
        <w:pStyle w:val="1"/>
        <w:ind w:firstLine="0"/>
        <w:jc w:val="center"/>
        <w:rPr>
          <w:caps/>
          <w:sz w:val="28"/>
          <w:szCs w:val="28"/>
        </w:rPr>
      </w:pPr>
      <w:r w:rsidRPr="00BA06F9">
        <w:rPr>
          <w:caps/>
          <w:sz w:val="28"/>
          <w:szCs w:val="28"/>
        </w:rPr>
        <w:lastRenderedPageBreak/>
        <w:t>Основное содержание</w:t>
      </w:r>
    </w:p>
    <w:p w14:paraId="7E42AC3D" w14:textId="73B14315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Глава </w:t>
      </w:r>
      <w:r w:rsidRPr="00C23476">
        <w:rPr>
          <w:sz w:val="28"/>
          <w:szCs w:val="28"/>
          <w:lang w:val="en-US" w:eastAsia="en-US" w:bidi="en-US"/>
        </w:rPr>
        <w:t>I</w:t>
      </w:r>
      <w:r w:rsidRPr="00C23476">
        <w:rPr>
          <w:sz w:val="28"/>
          <w:szCs w:val="28"/>
          <w:lang w:eastAsia="en-US" w:bidi="en-US"/>
        </w:rPr>
        <w:t xml:space="preserve">. </w:t>
      </w:r>
      <w:r w:rsidRPr="00C23476">
        <w:rPr>
          <w:sz w:val="28"/>
          <w:szCs w:val="28"/>
        </w:rPr>
        <w:t>Обзор информационных источников</w:t>
      </w:r>
    </w:p>
    <w:p w14:paraId="5ED6A59B" w14:textId="5B5895E6" w:rsidR="00B1661A" w:rsidRDefault="00C23476" w:rsidP="00B32AFE">
      <w:pPr>
        <w:pStyle w:val="1"/>
        <w:numPr>
          <w:ilvl w:val="1"/>
          <w:numId w:val="11"/>
        </w:numPr>
        <w:tabs>
          <w:tab w:val="left" w:pos="714"/>
        </w:tabs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Особенности</w:t>
      </w:r>
      <w:r w:rsidR="00C25F53" w:rsidRPr="00C23476">
        <w:rPr>
          <w:sz w:val="28"/>
          <w:szCs w:val="28"/>
        </w:rPr>
        <w:t xml:space="preserve"> отлова рыб</w:t>
      </w:r>
    </w:p>
    <w:p w14:paraId="3487DDE6" w14:textId="77777777" w:rsidR="00BA06F9" w:rsidRPr="00C23476" w:rsidRDefault="00BA06F9" w:rsidP="00B32AFE">
      <w:pPr>
        <w:pStyle w:val="1"/>
        <w:tabs>
          <w:tab w:val="left" w:pos="714"/>
        </w:tabs>
        <w:ind w:left="720" w:firstLine="0"/>
        <w:jc w:val="both"/>
        <w:rPr>
          <w:sz w:val="28"/>
          <w:szCs w:val="28"/>
        </w:rPr>
      </w:pPr>
    </w:p>
    <w:p w14:paraId="6B9C187A" w14:textId="77777777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Ротан — активный хищник [9]. Является объектом любительской</w:t>
      </w:r>
      <w:hyperlink r:id="rId7" w:history="1">
        <w:r w:rsidRPr="00C23476">
          <w:rPr>
            <w:sz w:val="28"/>
            <w:szCs w:val="28"/>
          </w:rPr>
          <w:t xml:space="preserve"> рыбной ловли,</w:t>
        </w:r>
      </w:hyperlink>
      <w:r w:rsidRPr="00C23476">
        <w:rPr>
          <w:sz w:val="28"/>
          <w:szCs w:val="28"/>
        </w:rPr>
        <w:t xml:space="preserve"> хорошо клюёт на все наживки и насадки животного и растительного происхождения, а также на различные искусственные приманки, достаточно примотать к крючку пучок красных ниток. Рыбалка не требует специальных снастей, достаточно метра лески с крючком чтобы наловить ротанов в достаточном количестве.</w:t>
      </w:r>
    </w:p>
    <w:p w14:paraId="5E63F31C" w14:textId="77777777" w:rsidR="00B1661A" w:rsidRPr="00C23476" w:rsidRDefault="00C25F53" w:rsidP="00B32AFE">
      <w:pPr>
        <w:pStyle w:val="1"/>
        <w:spacing w:after="260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Карась - активная мирная рыба [9]. Является объектом любительской</w:t>
      </w:r>
      <w:hyperlink r:id="rId8" w:history="1">
        <w:r w:rsidRPr="00C23476">
          <w:rPr>
            <w:sz w:val="28"/>
            <w:szCs w:val="28"/>
          </w:rPr>
          <w:t xml:space="preserve"> рыбной</w:t>
        </w:r>
      </w:hyperlink>
      <w:r w:rsidRPr="00C23476">
        <w:rPr>
          <w:sz w:val="28"/>
          <w:szCs w:val="28"/>
        </w:rPr>
        <w:t xml:space="preserve"> </w:t>
      </w:r>
      <w:hyperlink r:id="rId9" w:history="1">
        <w:r w:rsidRPr="00C23476">
          <w:rPr>
            <w:sz w:val="28"/>
            <w:szCs w:val="28"/>
          </w:rPr>
          <w:t>ловли,</w:t>
        </w:r>
      </w:hyperlink>
      <w:r w:rsidRPr="00C23476">
        <w:rPr>
          <w:sz w:val="28"/>
          <w:szCs w:val="28"/>
        </w:rPr>
        <w:t xml:space="preserve"> хорошо клюёт на растительные насадки (болтушка, тесто, перловка, сало и т.д.) с добавлением различных ароматизаторов таких как: ваниль, мёд, чеснок, укроп, конопля и т.д. И наживки такие как опарыш, червяк, мотыль. А также на мушки и мормышки с подсадкой различных силиконовых приманок.</w:t>
      </w:r>
    </w:p>
    <w:p w14:paraId="3B725D80" w14:textId="55607AC6" w:rsidR="00B1661A" w:rsidRDefault="00C23476" w:rsidP="00B32AFE">
      <w:pPr>
        <w:pStyle w:val="1"/>
        <w:numPr>
          <w:ilvl w:val="1"/>
          <w:numId w:val="11"/>
        </w:numPr>
        <w:tabs>
          <w:tab w:val="left" w:pos="714"/>
        </w:tabs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Описание</w:t>
      </w:r>
      <w:r w:rsidR="00C25F53" w:rsidRPr="00C23476">
        <w:rPr>
          <w:sz w:val="28"/>
          <w:szCs w:val="28"/>
        </w:rPr>
        <w:t xml:space="preserve"> исследуемого водоёма</w:t>
      </w:r>
      <w:r w:rsidR="00EE50D7" w:rsidRPr="00C23476">
        <w:rPr>
          <w:sz w:val="28"/>
          <w:szCs w:val="28"/>
        </w:rPr>
        <w:t xml:space="preserve"> </w:t>
      </w:r>
    </w:p>
    <w:p w14:paraId="336218DC" w14:textId="7B0F8F6C" w:rsidR="00BA06F9" w:rsidRPr="00C23476" w:rsidRDefault="00BA06F9" w:rsidP="00B32AFE">
      <w:pPr>
        <w:pStyle w:val="1"/>
        <w:tabs>
          <w:tab w:val="left" w:pos="714"/>
        </w:tabs>
        <w:ind w:left="720" w:firstLine="0"/>
        <w:jc w:val="both"/>
        <w:rPr>
          <w:sz w:val="28"/>
          <w:szCs w:val="28"/>
        </w:rPr>
      </w:pPr>
    </w:p>
    <w:p w14:paraId="2D79D9A8" w14:textId="1EFE1268" w:rsidR="00B1661A" w:rsidRPr="00C23476" w:rsidRDefault="00BA06F9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noProof/>
          <w:sz w:val="28"/>
          <w:szCs w:val="28"/>
          <w:lang w:bidi="ar-SA"/>
        </w:rPr>
        <w:drawing>
          <wp:anchor distT="0" distB="0" distL="63500" distR="63500" simplePos="0" relativeHeight="251648512" behindDoc="0" locked="0" layoutInCell="1" allowOverlap="1" wp14:anchorId="78BD0204" wp14:editId="7DA1BCA8">
            <wp:simplePos x="0" y="0"/>
            <wp:positionH relativeFrom="page">
              <wp:posOffset>1078865</wp:posOffset>
            </wp:positionH>
            <wp:positionV relativeFrom="paragraph">
              <wp:posOffset>3175</wp:posOffset>
            </wp:positionV>
            <wp:extent cx="1268095" cy="8413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6809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F53" w:rsidRPr="00C23476">
        <w:rPr>
          <w:sz w:val="28"/>
          <w:szCs w:val="28"/>
        </w:rPr>
        <w:t>Фото 1. Вид озера Голубое</w:t>
      </w:r>
    </w:p>
    <w:p w14:paraId="0B073AA2" w14:textId="08CA9BEF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Оз. Голубое (Море) г. Железногорска отмечено на картах (фото 1)</w:t>
      </w:r>
      <w:r w:rsidR="00C23476">
        <w:rPr>
          <w:sz w:val="28"/>
          <w:szCs w:val="28"/>
        </w:rPr>
        <w:t xml:space="preserve"> </w:t>
      </w:r>
      <w:r w:rsidR="00133541" w:rsidRPr="00C23476">
        <w:rPr>
          <w:sz w:val="28"/>
          <w:szCs w:val="28"/>
        </w:rPr>
        <w:t xml:space="preserve">я использовал научно-популярную </w:t>
      </w:r>
      <w:r w:rsidR="00BA06F9" w:rsidRPr="00C23476">
        <w:rPr>
          <w:sz w:val="28"/>
          <w:szCs w:val="28"/>
        </w:rPr>
        <w:t>литературу С.П.</w:t>
      </w:r>
      <w:r w:rsidR="006A4F80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Кучина</w:t>
      </w:r>
      <w:r w:rsidR="00C1381C" w:rsidRPr="00C23476">
        <w:rPr>
          <w:sz w:val="28"/>
          <w:szCs w:val="28"/>
        </w:rPr>
        <w:t xml:space="preserve"> (1998) «</w:t>
      </w:r>
      <w:r w:rsidRPr="00C23476">
        <w:rPr>
          <w:sz w:val="28"/>
          <w:szCs w:val="28"/>
        </w:rPr>
        <w:t>Озеро образовалось в старице Енисея, южнее Кантатского водохранилища. Площадь водной поверхности - 0,44 км</w:t>
      </w:r>
      <w:r w:rsidRPr="00C23476">
        <w:rPr>
          <w:sz w:val="28"/>
          <w:szCs w:val="28"/>
          <w:vertAlign w:val="superscript"/>
        </w:rPr>
        <w:t>2</w:t>
      </w:r>
      <w:r w:rsidRPr="00C23476">
        <w:rPr>
          <w:sz w:val="28"/>
          <w:szCs w:val="28"/>
        </w:rPr>
        <w:t xml:space="preserve">, наибольшая глубина - 3 м. Между озером Морем </w:t>
      </w:r>
      <w:r w:rsidR="006A4F80">
        <w:rPr>
          <w:sz w:val="28"/>
          <w:szCs w:val="28"/>
        </w:rPr>
        <w:t xml:space="preserve">и </w:t>
      </w:r>
      <w:r w:rsidRPr="00C23476">
        <w:rPr>
          <w:sz w:val="28"/>
          <w:szCs w:val="28"/>
        </w:rPr>
        <w:t xml:space="preserve">Кантатским водохранилищем существует мелкая протока. Берега задернованы, восточный берег залесен, западный </w:t>
      </w:r>
      <w:r w:rsidR="00C1381C" w:rsidRPr="00C23476">
        <w:rPr>
          <w:sz w:val="28"/>
          <w:szCs w:val="28"/>
        </w:rPr>
        <w:t>–</w:t>
      </w:r>
      <w:r w:rsidRPr="00C23476">
        <w:rPr>
          <w:sz w:val="28"/>
          <w:szCs w:val="28"/>
        </w:rPr>
        <w:t xml:space="preserve"> застроен</w:t>
      </w:r>
      <w:r w:rsidR="00C1381C" w:rsidRPr="00C23476">
        <w:rPr>
          <w:sz w:val="28"/>
          <w:szCs w:val="28"/>
        </w:rPr>
        <w:t>» [4]</w:t>
      </w:r>
      <w:r w:rsidRPr="00C23476">
        <w:rPr>
          <w:sz w:val="28"/>
          <w:szCs w:val="28"/>
        </w:rPr>
        <w:t>.</w:t>
      </w:r>
      <w:r w:rsidR="006A4F80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Озеро расположено в лесном массиве, окружено автомобильными дорогами и</w:t>
      </w:r>
      <w:r w:rsidR="006A4F80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садово-огородными кооперативами, которые являются основными источниками загрязнения вод [7]. Имеется историческая справка краеведа В.А. Аференко «Атомград и его окрестности от А до Я» [1]. В прошлом озеро, которое было связано с непрерывной цепью болот площадью 400-500 га (по нынешним ориентирам - вдоль ул. Южной, напротив бывшей промбазы Сибхимстроя). Здесь при весеннем таянии снегов вода заливала огромное пространство, что и давало повод говорить: «Настоящее море» или просто «Море». А водоплавающих птиц после войны было видимо-невидимо.</w:t>
      </w:r>
    </w:p>
    <w:p w14:paraId="3EF1B061" w14:textId="77777777" w:rsidR="006A4F80" w:rsidRDefault="006A4F80" w:rsidP="00B32AFE">
      <w:pPr>
        <w:pStyle w:val="1"/>
        <w:ind w:firstLine="720"/>
        <w:jc w:val="both"/>
        <w:rPr>
          <w:sz w:val="28"/>
          <w:szCs w:val="28"/>
        </w:rPr>
      </w:pPr>
    </w:p>
    <w:p w14:paraId="2DB02BBA" w14:textId="55E5586B" w:rsidR="006A4F80" w:rsidRDefault="006A4F80" w:rsidP="00B32AFE">
      <w:pPr>
        <w:pStyle w:val="1"/>
        <w:numPr>
          <w:ilvl w:val="1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Описание встреченных рыб</w:t>
      </w:r>
    </w:p>
    <w:p w14:paraId="2C81C373" w14:textId="77777777" w:rsidR="00BA06F9" w:rsidRDefault="00BA06F9" w:rsidP="00B32AFE">
      <w:pPr>
        <w:pStyle w:val="1"/>
        <w:ind w:left="720" w:firstLine="0"/>
        <w:jc w:val="both"/>
        <w:rPr>
          <w:sz w:val="28"/>
          <w:szCs w:val="28"/>
        </w:rPr>
      </w:pPr>
    </w:p>
    <w:p w14:paraId="2F6100CA" w14:textId="2F7B8DB6" w:rsidR="00B1661A" w:rsidRPr="00C23476" w:rsidRDefault="00C25F53" w:rsidP="00B32AFE">
      <w:pPr>
        <w:pStyle w:val="1"/>
        <w:ind w:firstLine="7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Ротан-головёшка [8]. </w:t>
      </w:r>
      <w:r w:rsidRPr="00C23476">
        <w:rPr>
          <w:color w:val="202122"/>
          <w:sz w:val="28"/>
          <w:szCs w:val="28"/>
        </w:rPr>
        <w:t xml:space="preserve">Окраска изменчивая, преобладают </w:t>
      </w:r>
      <w:r w:rsidR="006A4F80" w:rsidRPr="00C23476">
        <w:rPr>
          <w:color w:val="202122"/>
          <w:sz w:val="28"/>
          <w:szCs w:val="28"/>
        </w:rPr>
        <w:t>серо-зелёные</w:t>
      </w:r>
      <w:r w:rsidRPr="00C23476">
        <w:rPr>
          <w:color w:val="202122"/>
          <w:sz w:val="28"/>
          <w:szCs w:val="28"/>
        </w:rPr>
        <w:t xml:space="preserve"> и грязно-коричневые тона, с небольшими пятнами и полосками неправильной формы (фото 2). В брачный период ротан становится чёрного цвета. Голова крупная, большой рот. В целом, ротан напоминает представителей бычковых </w:t>
      </w:r>
      <w:r w:rsidR="00B32AFE" w:rsidRPr="00C23476">
        <w:rPr>
          <w:color w:val="202122"/>
          <w:sz w:val="28"/>
          <w:szCs w:val="28"/>
        </w:rPr>
        <w:t>рыб,</w:t>
      </w:r>
      <w:r w:rsidRPr="00C23476">
        <w:rPr>
          <w:color w:val="202122"/>
          <w:sz w:val="28"/>
          <w:szCs w:val="28"/>
        </w:rPr>
        <w:t xml:space="preserve"> но относится к окунеобразным. </w:t>
      </w:r>
      <w:r w:rsidRPr="00C23476">
        <w:rPr>
          <w:color w:val="202122"/>
          <w:sz w:val="28"/>
          <w:szCs w:val="28"/>
        </w:rPr>
        <w:lastRenderedPageBreak/>
        <w:t>Характерным отличием являются брюшные плавники: у ротана они парные, находятся близко к голове и непропорционально маленькие, в то время как у бычковых брюшных</w:t>
      </w:r>
      <w:r w:rsidR="009321A8" w:rsidRPr="00C23476">
        <w:rPr>
          <w:color w:val="202122"/>
          <w:sz w:val="28"/>
          <w:szCs w:val="28"/>
        </w:rPr>
        <w:t xml:space="preserve"> п</w:t>
      </w:r>
      <w:r w:rsidRPr="00C23476">
        <w:rPr>
          <w:color w:val="202122"/>
          <w:sz w:val="28"/>
          <w:szCs w:val="28"/>
        </w:rPr>
        <w:t>лавников срастаются в один и напоминают присоску.</w:t>
      </w:r>
    </w:p>
    <w:p w14:paraId="49B8DB90" w14:textId="77777777" w:rsidR="00F5173C" w:rsidRPr="00C23476" w:rsidRDefault="00F5173C" w:rsidP="00B32AFE">
      <w:pPr>
        <w:pStyle w:val="1"/>
        <w:spacing w:after="240"/>
        <w:ind w:firstLine="0"/>
        <w:jc w:val="both"/>
        <w:rPr>
          <w:sz w:val="28"/>
          <w:szCs w:val="28"/>
        </w:rPr>
      </w:pPr>
      <w:r w:rsidRPr="00C23476">
        <w:rPr>
          <w:noProof/>
          <w:sz w:val="28"/>
          <w:szCs w:val="28"/>
          <w:lang w:bidi="ar-SA"/>
        </w:rPr>
        <w:drawing>
          <wp:anchor distT="63500" distB="63500" distL="63500" distR="63500" simplePos="0" relativeHeight="251659264" behindDoc="0" locked="0" layoutInCell="1" allowOverlap="1" wp14:anchorId="2BDB861D" wp14:editId="496DE5A4">
            <wp:simplePos x="0" y="0"/>
            <wp:positionH relativeFrom="margin">
              <wp:align>left</wp:align>
            </wp:positionH>
            <wp:positionV relativeFrom="paragraph">
              <wp:posOffset>104140</wp:posOffset>
            </wp:positionV>
            <wp:extent cx="1024255" cy="1414145"/>
            <wp:effectExtent l="0" t="0" r="4445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24255" cy="141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F53" w:rsidRPr="00C23476">
        <w:rPr>
          <w:sz w:val="28"/>
          <w:szCs w:val="28"/>
        </w:rPr>
        <w:t>Фото 2. Ротан оз. Голубое (ноябрь 2</w:t>
      </w:r>
    </w:p>
    <w:p w14:paraId="2F718BAB" w14:textId="3898671F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color w:val="202122"/>
          <w:sz w:val="28"/>
          <w:szCs w:val="28"/>
        </w:rPr>
        <w:t>В длину ротан может достигать 14—25 см, в зависимости от условий обитания, и массой до 300 г (изредка появляются сообщения о поимке экземпляров до 800 г, но ихтиологам такие особи предоставлены не были). Продолжительность жизни — до 7 лет, обычно составляет 4—5 лет.</w:t>
      </w:r>
    </w:p>
    <w:p w14:paraId="3207DA04" w14:textId="21A404B8" w:rsidR="00B1661A" w:rsidRPr="00C23476" w:rsidRDefault="00C25F53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Он очень вынослив, способен населять малые водоемы с низким содержанием кислорода и зимовать в ледяной каше. Как сообщают исследователи, ротан быстро приспосабливается к новым условиям, хватко, уверенно заселяет и речные заводи, и озера, и пруды, и ручьи, и болота [11]. Выживаемость этой рыбы очень велика: как и вездесущий ерш, он неприхотлив к чистоте воды и содержанию в ней кислорода, а если водоем и вымерзает, то ротан зарывается в ил и переживает суровую зиму не хуже карася. Является инвазивным видом.</w:t>
      </w:r>
    </w:p>
    <w:p w14:paraId="72439C73" w14:textId="7FA10363" w:rsidR="00B1661A" w:rsidRPr="00C23476" w:rsidRDefault="00BA06F9" w:rsidP="00B32AFE">
      <w:pPr>
        <w:pStyle w:val="1"/>
        <w:ind w:firstLine="700"/>
        <w:jc w:val="both"/>
        <w:rPr>
          <w:sz w:val="28"/>
          <w:szCs w:val="28"/>
        </w:rPr>
      </w:pPr>
      <w:bookmarkStart w:id="3" w:name="bookmark2"/>
      <w:r w:rsidRPr="00C23476">
        <w:rPr>
          <w:noProof/>
          <w:sz w:val="28"/>
          <w:szCs w:val="28"/>
          <w:lang w:bidi="ar-SA"/>
        </w:rPr>
        <w:drawing>
          <wp:anchor distT="0" distB="0" distL="63500" distR="63500" simplePos="0" relativeHeight="251657728" behindDoc="0" locked="0" layoutInCell="1" allowOverlap="1" wp14:anchorId="70FDA5D7" wp14:editId="67B24AB3">
            <wp:simplePos x="0" y="0"/>
            <wp:positionH relativeFrom="margin">
              <wp:align>left</wp:align>
            </wp:positionH>
            <wp:positionV relativeFrom="paragraph">
              <wp:posOffset>673100</wp:posOffset>
            </wp:positionV>
            <wp:extent cx="1090930" cy="1694815"/>
            <wp:effectExtent l="0" t="0" r="0" b="635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9093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DF9" w:rsidRPr="00C23476">
        <w:rPr>
          <w:sz w:val="28"/>
          <w:szCs w:val="28"/>
        </w:rPr>
        <w:t>Карась обыкновенный [8</w:t>
      </w:r>
      <w:r w:rsidR="00C25F53" w:rsidRPr="00C23476">
        <w:rPr>
          <w:sz w:val="28"/>
          <w:szCs w:val="28"/>
        </w:rPr>
        <w:t>]. Небольшая голова, высокое тело, длинный спинной плавник (фото 3). Окраска тела обыкновенного карася варьирует от золотистого до медно-красного цвета. Усики в углах рта отсутствуют. Обитает в реках, озёрах и водохранилищах бассейна Енисея. Предпочитает стоячие заиленные водоёмы, по сравнению с серебряным карасём легко переносит дефицит кислорода в воде (до 0,5 мг/л) и рН до 4,5. Выживает в промерзающих и высыхающих водоёмах. Зимует на дне водоёмов, зарываясь в ил. Основная пища карася в большинстве водоёмов - организмы зообентоса, детрит, водные растения и собственная молодь. Длинна тела до 50 см и массой до 5 кг.</w:t>
      </w:r>
      <w:bookmarkEnd w:id="3"/>
      <w:r w:rsidR="006A4F80" w:rsidRPr="006A4F80">
        <w:rPr>
          <w:noProof/>
          <w:sz w:val="28"/>
          <w:szCs w:val="28"/>
          <w:lang w:bidi="ar-SA"/>
        </w:rPr>
        <w:t xml:space="preserve"> </w:t>
      </w:r>
    </w:p>
    <w:p w14:paraId="26D5CF2E" w14:textId="77777777" w:rsidR="00B1661A" w:rsidRPr="00C23476" w:rsidRDefault="00C25F53" w:rsidP="00B32AFE">
      <w:pPr>
        <w:pStyle w:val="1"/>
        <w:spacing w:after="260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Фото 3. Карась оз. Голубое (июнь 2022)</w:t>
      </w:r>
    </w:p>
    <w:p w14:paraId="7379E4A9" w14:textId="77777777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Глава </w:t>
      </w:r>
      <w:r w:rsidRPr="00C23476">
        <w:rPr>
          <w:sz w:val="28"/>
          <w:szCs w:val="28"/>
          <w:lang w:val="en-US" w:eastAsia="en-US" w:bidi="en-US"/>
        </w:rPr>
        <w:t>II</w:t>
      </w:r>
      <w:r w:rsidRPr="00C23476">
        <w:rPr>
          <w:sz w:val="28"/>
          <w:szCs w:val="28"/>
          <w:lang w:eastAsia="en-US" w:bidi="en-US"/>
        </w:rPr>
        <w:t xml:space="preserve">. </w:t>
      </w:r>
      <w:r w:rsidRPr="00C23476">
        <w:rPr>
          <w:sz w:val="28"/>
          <w:szCs w:val="28"/>
        </w:rPr>
        <w:t>Методика исследования</w:t>
      </w:r>
    </w:p>
    <w:p w14:paraId="26461624" w14:textId="5F0BF75B" w:rsidR="00B1661A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2.1. Методы отлова</w:t>
      </w:r>
    </w:p>
    <w:p w14:paraId="691D4AC7" w14:textId="77777777" w:rsidR="00BA06F9" w:rsidRPr="00C23476" w:rsidRDefault="00BA06F9" w:rsidP="00B32AFE">
      <w:pPr>
        <w:pStyle w:val="1"/>
        <w:ind w:firstLine="0"/>
        <w:jc w:val="both"/>
        <w:rPr>
          <w:sz w:val="28"/>
          <w:szCs w:val="28"/>
        </w:rPr>
      </w:pPr>
    </w:p>
    <w:p w14:paraId="69CC2889" w14:textId="77777777" w:rsidR="00B1661A" w:rsidRPr="00C23476" w:rsidRDefault="00C25F53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Время отлова: весенне-осенний период - май-сентябрь.</w:t>
      </w:r>
    </w:p>
    <w:p w14:paraId="583BF838" w14:textId="77777777" w:rsidR="00B1661A" w:rsidRPr="00C23476" w:rsidRDefault="00C25F53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Рыба отлавливалась в дневное время от 2 до 13 часов в зависимости от сезона. Лучшее время отлова: май - сентябрь 7:00-13:00,16:00-20:00</w:t>
      </w:r>
    </w:p>
    <w:p w14:paraId="0FAE5E21" w14:textId="77777777" w:rsidR="00B1661A" w:rsidRPr="00C23476" w:rsidRDefault="00C25F53" w:rsidP="00B32AFE">
      <w:pPr>
        <w:pStyle w:val="1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Место отлова: берег - середина озера, 10 точек отлова. Глубина в местах отлова - 10-100 см, температура воды - от 6 до 20</w:t>
      </w:r>
      <w:r w:rsidRPr="00C23476">
        <w:rPr>
          <w:sz w:val="28"/>
          <w:szCs w:val="28"/>
          <w:vertAlign w:val="superscript"/>
        </w:rPr>
        <w:t>0</w:t>
      </w:r>
      <w:r w:rsidRPr="00C23476">
        <w:rPr>
          <w:sz w:val="28"/>
          <w:szCs w:val="28"/>
        </w:rPr>
        <w:t>С (в зависимости от сезона).</w:t>
      </w:r>
    </w:p>
    <w:p w14:paraId="4B73795B" w14:textId="3DE899A8" w:rsidR="00BA06F9" w:rsidRDefault="00C25F53" w:rsidP="00B32AFE">
      <w:pPr>
        <w:pStyle w:val="1"/>
        <w:spacing w:after="260"/>
        <w:ind w:firstLine="70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Снасти отлова. Весна - донка, поплавок; лето - поплавок, донка, кембрик, муха, нимфа; осень - поплавок (фото 5-7). Отлов особей ротана проводился в 2-х частях оз. Море (Приложение, рис.7-8). Точки отлова постоянные, кол-во 10 находятся по периметру озера.</w:t>
      </w:r>
    </w:p>
    <w:p w14:paraId="3C8FC330" w14:textId="280384A2" w:rsidR="00B1661A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2.2. Методы обработки рыбы</w:t>
      </w:r>
    </w:p>
    <w:p w14:paraId="2A03F5E6" w14:textId="77777777" w:rsidR="00BA06F9" w:rsidRPr="00C23476" w:rsidRDefault="00BA06F9" w:rsidP="00B32AFE">
      <w:pPr>
        <w:pStyle w:val="1"/>
        <w:ind w:firstLine="0"/>
        <w:jc w:val="both"/>
        <w:rPr>
          <w:sz w:val="28"/>
          <w:szCs w:val="28"/>
        </w:rPr>
      </w:pPr>
    </w:p>
    <w:p w14:paraId="723FD802" w14:textId="77777777" w:rsidR="00B1661A" w:rsidRPr="00C23476" w:rsidRDefault="00C25F53" w:rsidP="00B32AFE">
      <w:pPr>
        <w:pStyle w:val="1"/>
        <w:ind w:firstLine="5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Морфометрический анализ рыб - классический метод ихтиологических исследований - включает в себя описание двух групп признаков: меристических (счётных) и пластических [3]. Меристические признаки просчитывают обычно при помощи лупы - число прободанных чешуй в боковой линии, число лучей в спинном плавнике. Пластические признаки. Данный тип признаков определяет соотношение размеров, длин поверхностных структур: длина тела от конца рыла до конца лопастей хвостового плавника, длина головы, наибольшая высота тела, вес. Кроме того, определяли пол, стадию зрелости.</w:t>
      </w:r>
    </w:p>
    <w:p w14:paraId="6655F6AC" w14:textId="06D61280" w:rsidR="00B1661A" w:rsidRPr="00C23476" w:rsidRDefault="00C25F53" w:rsidP="00B32AFE">
      <w:pPr>
        <w:pStyle w:val="1"/>
        <w:spacing w:after="260"/>
        <w:ind w:firstLine="5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Определение состава компонентов в пищеварительном тракте ротана. Перед извлечением желудочно-кишечного тракта проводится биологический анализ, т.е. каждую рыбу, подлежащую вскрытию, измеряют (определяют всю длину -</w:t>
      </w:r>
      <w:r w:rsidRPr="00C23476">
        <w:rPr>
          <w:b/>
          <w:bCs/>
          <w:i/>
          <w:iCs/>
          <w:sz w:val="28"/>
          <w:szCs w:val="28"/>
          <w:lang w:val="en-US" w:eastAsia="en-US" w:bidi="en-US"/>
        </w:rPr>
        <w:t>L</w:t>
      </w:r>
      <w:r w:rsidRPr="00C23476">
        <w:rPr>
          <w:sz w:val="28"/>
          <w:szCs w:val="28"/>
          <w:lang w:eastAsia="en-US" w:bidi="en-US"/>
        </w:rPr>
        <w:t xml:space="preserve"> </w:t>
      </w:r>
      <w:r w:rsidRPr="00C23476">
        <w:rPr>
          <w:sz w:val="28"/>
          <w:szCs w:val="28"/>
        </w:rPr>
        <w:t>и длину до конца чешуйчатого покрова -</w:t>
      </w:r>
      <w:r w:rsidRPr="00C23476">
        <w:rPr>
          <w:b/>
          <w:bCs/>
          <w:i/>
          <w:iCs/>
          <w:sz w:val="28"/>
          <w:szCs w:val="28"/>
          <w:lang w:val="en-US" w:eastAsia="en-US" w:bidi="en-US"/>
        </w:rPr>
        <w:t>l</w:t>
      </w:r>
      <w:r w:rsidRPr="00C23476">
        <w:rPr>
          <w:b/>
          <w:bCs/>
          <w:i/>
          <w:iCs/>
          <w:sz w:val="28"/>
          <w:szCs w:val="28"/>
          <w:lang w:eastAsia="en-US" w:bidi="en-US"/>
        </w:rPr>
        <w:t>),</w:t>
      </w:r>
      <w:r w:rsidRPr="00C23476">
        <w:rPr>
          <w:sz w:val="28"/>
          <w:szCs w:val="28"/>
          <w:lang w:eastAsia="en-US" w:bidi="en-US"/>
        </w:rPr>
        <w:t xml:space="preserve"> </w:t>
      </w:r>
      <w:r w:rsidRPr="00C23476">
        <w:rPr>
          <w:sz w:val="28"/>
          <w:szCs w:val="28"/>
        </w:rPr>
        <w:t xml:space="preserve">взвешивают (общая масса - </w:t>
      </w:r>
      <w:r w:rsidRPr="00C23476">
        <w:rPr>
          <w:b/>
          <w:bCs/>
          <w:i/>
          <w:iCs/>
          <w:sz w:val="28"/>
          <w:szCs w:val="28"/>
          <w:lang w:val="en-US" w:eastAsia="en-US" w:bidi="en-US"/>
        </w:rPr>
        <w:t>W</w:t>
      </w:r>
      <w:r w:rsidRPr="00C23476">
        <w:rPr>
          <w:sz w:val="28"/>
          <w:szCs w:val="28"/>
          <w:lang w:eastAsia="en-US" w:bidi="en-US"/>
        </w:rPr>
        <w:t xml:space="preserve"> </w:t>
      </w:r>
      <w:r w:rsidRPr="00C23476">
        <w:rPr>
          <w:sz w:val="28"/>
          <w:szCs w:val="28"/>
        </w:rPr>
        <w:t>и масса выпотрошенной рыбы -</w:t>
      </w:r>
      <w:r w:rsidRPr="00C23476">
        <w:rPr>
          <w:b/>
          <w:bCs/>
          <w:i/>
          <w:iCs/>
          <w:sz w:val="28"/>
          <w:szCs w:val="28"/>
          <w:lang w:val="en-US" w:eastAsia="en-US" w:bidi="en-US"/>
        </w:rPr>
        <w:t>w</w:t>
      </w:r>
      <w:r w:rsidRPr="00C23476">
        <w:rPr>
          <w:b/>
          <w:bCs/>
          <w:i/>
          <w:iCs/>
          <w:sz w:val="28"/>
          <w:szCs w:val="28"/>
          <w:lang w:eastAsia="en-US" w:bidi="en-US"/>
        </w:rPr>
        <w:t>),</w:t>
      </w:r>
      <w:r w:rsidRPr="00C23476">
        <w:rPr>
          <w:sz w:val="28"/>
          <w:szCs w:val="28"/>
          <w:lang w:eastAsia="en-US" w:bidi="en-US"/>
        </w:rPr>
        <w:t xml:space="preserve"> </w:t>
      </w:r>
      <w:r w:rsidRPr="00C23476">
        <w:rPr>
          <w:sz w:val="28"/>
          <w:szCs w:val="28"/>
        </w:rPr>
        <w:t>определяют пол и стадию зрелости половых продуктов. Затем берется материал для определения возраста - отолиты.</w:t>
      </w:r>
      <w:r w:rsidR="00B32AFE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Полученные данные заносятся в журнал. Желудочно-кишечный тракт отрезают от пищевода до ям анального отверстия и помещают вместе с этикеткой в марлевую салфетку. Этикетку надписывают простым карандашом средней твердости.</w:t>
      </w:r>
    </w:p>
    <w:p w14:paraId="0AE51315" w14:textId="77777777" w:rsidR="00B1661A" w:rsidRPr="00C23476" w:rsidRDefault="00C25F53" w:rsidP="00B32AFE">
      <w:pPr>
        <w:pStyle w:val="1"/>
        <w:ind w:firstLine="6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Затем желудочно-кишечный тракт разрезают на три указанных отдела и из каждого отдела извлекают содержимое в чашку Петри. Пищевой комок необходимо обсушить фильтровальной бумагой и взвесить на весах. После взвешивания содержимое каждого отдела пищеварительного тракта исследуется под бинокуляром или под микроскопом. Все желудочно-кишечные тракты из одной пробы помещают в общую марлевую салфетку, куда кладут общую этикетку на всю пробу.</w:t>
      </w:r>
    </w:p>
    <w:p w14:paraId="18242F70" w14:textId="77777777" w:rsidR="00B32AFE" w:rsidRDefault="00B32AFE" w:rsidP="00B32AFE">
      <w:pPr>
        <w:pStyle w:val="1"/>
        <w:ind w:firstLine="0"/>
        <w:rPr>
          <w:sz w:val="28"/>
          <w:szCs w:val="28"/>
        </w:rPr>
      </w:pPr>
    </w:p>
    <w:p w14:paraId="1119C401" w14:textId="1F5B99B3" w:rsidR="00B1661A" w:rsidRPr="00C23476" w:rsidRDefault="00C25F53" w:rsidP="00B32AFE">
      <w:pPr>
        <w:pStyle w:val="1"/>
        <w:ind w:firstLine="0"/>
        <w:rPr>
          <w:sz w:val="28"/>
          <w:szCs w:val="28"/>
        </w:rPr>
      </w:pPr>
      <w:r w:rsidRPr="00C23476">
        <w:rPr>
          <w:sz w:val="28"/>
          <w:szCs w:val="28"/>
        </w:rPr>
        <w:t xml:space="preserve">Глава </w:t>
      </w:r>
      <w:r w:rsidRPr="00C23476">
        <w:rPr>
          <w:sz w:val="28"/>
          <w:szCs w:val="28"/>
          <w:lang w:val="en-US" w:eastAsia="en-US" w:bidi="en-US"/>
        </w:rPr>
        <w:t xml:space="preserve">III. </w:t>
      </w:r>
      <w:r w:rsidRPr="00C23476">
        <w:rPr>
          <w:sz w:val="28"/>
          <w:szCs w:val="28"/>
        </w:rPr>
        <w:t>Результаты исследования</w:t>
      </w:r>
    </w:p>
    <w:p w14:paraId="5A319173" w14:textId="6E2A0242" w:rsidR="006A4F80" w:rsidRDefault="00C25F53" w:rsidP="00B32AFE">
      <w:pPr>
        <w:pStyle w:val="1"/>
        <w:numPr>
          <w:ilvl w:val="1"/>
          <w:numId w:val="4"/>
        </w:numPr>
        <w:tabs>
          <w:tab w:val="left" w:pos="471"/>
        </w:tabs>
        <w:ind w:firstLine="0"/>
        <w:rPr>
          <w:sz w:val="28"/>
          <w:szCs w:val="28"/>
        </w:rPr>
      </w:pPr>
      <w:r w:rsidRPr="00C23476">
        <w:rPr>
          <w:sz w:val="28"/>
          <w:szCs w:val="28"/>
        </w:rPr>
        <w:t>Биологические характеристики ротана оз.</w:t>
      </w:r>
      <w:r w:rsidR="00BA06F9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Голубое в 20</w:t>
      </w:r>
      <w:r w:rsidR="00D64F25">
        <w:rPr>
          <w:sz w:val="28"/>
          <w:szCs w:val="28"/>
        </w:rPr>
        <w:t xml:space="preserve">20 и </w:t>
      </w:r>
      <w:r w:rsidRPr="00C23476">
        <w:rPr>
          <w:sz w:val="28"/>
          <w:szCs w:val="28"/>
        </w:rPr>
        <w:t>2021 г</w:t>
      </w:r>
      <w:r w:rsidR="00BA06F9">
        <w:rPr>
          <w:sz w:val="28"/>
          <w:szCs w:val="28"/>
        </w:rPr>
        <w:t>г.</w:t>
      </w:r>
    </w:p>
    <w:p w14:paraId="4F45FE87" w14:textId="77777777" w:rsidR="00BA06F9" w:rsidRDefault="00BA06F9" w:rsidP="00B32AFE">
      <w:pPr>
        <w:pStyle w:val="1"/>
        <w:tabs>
          <w:tab w:val="left" w:pos="471"/>
        </w:tabs>
        <w:ind w:firstLine="0"/>
        <w:rPr>
          <w:sz w:val="28"/>
          <w:szCs w:val="28"/>
        </w:rPr>
      </w:pPr>
    </w:p>
    <w:p w14:paraId="61965BE2" w14:textId="2152C590" w:rsidR="006A4F80" w:rsidRPr="00F80B93" w:rsidRDefault="006A4F80" w:rsidP="00B32AFE">
      <w:pPr>
        <w:pStyle w:val="1"/>
        <w:tabs>
          <w:tab w:val="left" w:pos="471"/>
        </w:tabs>
        <w:ind w:firstLine="680"/>
        <w:jc w:val="both"/>
        <w:rPr>
          <w:sz w:val="28"/>
          <w:szCs w:val="28"/>
        </w:rPr>
      </w:pPr>
      <w:r w:rsidRPr="006A4F80">
        <w:rPr>
          <w:sz w:val="28"/>
          <w:szCs w:val="28"/>
        </w:rPr>
        <w:t>В январе 2021 г. были проведены измерения пластических характеристик ротана - длина, высота, вес (Приложение, таблица 7). Исследованы 97 экземпляров, пойманных в оз. Голубое с мая по ноябрь 2020 г. Возраст особей, определялся по отолитам.</w:t>
      </w:r>
    </w:p>
    <w:p w14:paraId="6F5C1F8C" w14:textId="77777777" w:rsidR="006A4F80" w:rsidRDefault="006A4F80" w:rsidP="00B32AFE">
      <w:pPr>
        <w:pStyle w:val="1"/>
        <w:tabs>
          <w:tab w:val="left" w:pos="471"/>
        </w:tabs>
        <w:ind w:firstLine="0"/>
      </w:pPr>
      <w:r>
        <w:rPr>
          <w:noProof/>
        </w:rPr>
        <w:drawing>
          <wp:inline distT="0" distB="0" distL="0" distR="0" wp14:anchorId="17375C7B" wp14:editId="69844802">
            <wp:extent cx="5695950" cy="12909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45658" cy="130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6E0A1" w14:textId="317637E2" w:rsidR="006A4F80" w:rsidRPr="006A4F80" w:rsidRDefault="006A4F80" w:rsidP="00B32AFE">
      <w:pPr>
        <w:pStyle w:val="1"/>
        <w:tabs>
          <w:tab w:val="left" w:pos="471"/>
        </w:tabs>
        <w:ind w:firstLine="0"/>
        <w:rPr>
          <w:sz w:val="28"/>
          <w:szCs w:val="28"/>
        </w:rPr>
      </w:pPr>
      <w:r w:rsidRPr="006A4F80">
        <w:rPr>
          <w:sz w:val="28"/>
          <w:szCs w:val="28"/>
        </w:rPr>
        <w:t>Рис. 1-2. Пластические характеристики особей ротана (вес, г, длина и высота, см) оз. Голубое, 2020 г.</w:t>
      </w:r>
    </w:p>
    <w:p w14:paraId="6430C0ED" w14:textId="77777777" w:rsidR="00B1661A" w:rsidRPr="00C23476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Вес особей изменялся от 3 до 208 г (рис.1). Максимальные значения веса были у особей, отловленных в летний период, минимальные - в зимний период.</w:t>
      </w:r>
    </w:p>
    <w:p w14:paraId="148EABD8" w14:textId="12CB6A11" w:rsidR="00F80B93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Проведен анализ зависимости длины и веса ротана от возраста (таблица 1). Выборка ротана представлена особями в возрасте от 1+ до 5+ лет. Среди исследованных рыб преобладали особи в возрасте 3+, составившие половину численности уловов. Двухлетние особи составили 30 % от общего числа рыб. Рыб в возрасте 1+, 4+, 5+ лет - 5-8 особей. Средние значения длины отловленных рыб составляли 10,5 см ± 0,05 мм при диапазоне значений 6-17 см, средние значения массы — 31,3 ± 1,5 г (диапазон 4,1-93,7 г). Сведения о размерно-весовых характеристиках разновозрастных особей ротана представлены в таблице 1, рис. 3.</w:t>
      </w:r>
    </w:p>
    <w:p w14:paraId="15AAC2EB" w14:textId="57551038" w:rsidR="00B1661A" w:rsidRPr="00C23476" w:rsidRDefault="00C25F53" w:rsidP="00B32AFE">
      <w:pPr>
        <w:pStyle w:val="a9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Таблица 1.</w:t>
      </w:r>
    </w:p>
    <w:p w14:paraId="5304649F" w14:textId="77777777" w:rsidR="00B1661A" w:rsidRPr="006A4F80" w:rsidRDefault="00C25F53" w:rsidP="00B32AFE">
      <w:pPr>
        <w:pStyle w:val="a9"/>
        <w:jc w:val="right"/>
        <w:rPr>
          <w:sz w:val="28"/>
          <w:szCs w:val="28"/>
        </w:rPr>
      </w:pPr>
      <w:r w:rsidRPr="006A4F80">
        <w:rPr>
          <w:sz w:val="28"/>
          <w:szCs w:val="28"/>
        </w:rPr>
        <w:t>Размерно-весовые характеристики разновозрастных особей ротана, 2020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4"/>
        <w:gridCol w:w="1694"/>
        <w:gridCol w:w="1723"/>
        <w:gridCol w:w="1493"/>
        <w:gridCol w:w="1574"/>
        <w:gridCol w:w="792"/>
        <w:gridCol w:w="806"/>
      </w:tblGrid>
      <w:tr w:rsidR="00B1661A" w:rsidRPr="00C23476" w14:paraId="6CE06EDF" w14:textId="77777777">
        <w:trPr>
          <w:trHeight w:hRule="exact" w:val="29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950AE4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возраст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CFB294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Кол-во, экз.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02CB3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Длина, см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B6CD3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Высота, см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CAC50D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Вес, 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F65ADE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  <w:lang w:val="en-US" w:eastAsia="en-US" w:bidi="en-US"/>
              </w:rPr>
              <w:t>d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8B3A4" w14:textId="4F523F49" w:rsidR="00B1661A" w:rsidRPr="00F80B93" w:rsidRDefault="00F80B93" w:rsidP="00B32AFE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</w:p>
        </w:tc>
      </w:tr>
      <w:tr w:rsidR="00B1661A" w:rsidRPr="00C23476" w14:paraId="752D1995" w14:textId="77777777">
        <w:trPr>
          <w:trHeight w:hRule="exact" w:val="28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A481C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D57F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4EAC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6,6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CF059F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1762E0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391B7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9A3E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</w:t>
            </w:r>
          </w:p>
        </w:tc>
      </w:tr>
      <w:tr w:rsidR="00B1661A" w:rsidRPr="00C23476" w14:paraId="464B863F" w14:textId="77777777">
        <w:trPr>
          <w:trHeight w:hRule="exact" w:val="28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3B59E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48E4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02AC0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7,4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D926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6,8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358248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D3E55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04B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17</w:t>
            </w:r>
          </w:p>
        </w:tc>
      </w:tr>
      <w:tr w:rsidR="00B1661A" w:rsidRPr="00C23476" w14:paraId="1934043F" w14:textId="77777777">
        <w:trPr>
          <w:trHeight w:hRule="exact" w:val="28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9E75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DCE73F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A0324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9,6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B5B83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6806F0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20,9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DF2EE9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74EB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25</w:t>
            </w:r>
          </w:p>
        </w:tc>
      </w:tr>
      <w:tr w:rsidR="00B1661A" w:rsidRPr="00C23476" w14:paraId="35ABA348" w14:textId="77777777">
        <w:trPr>
          <w:trHeight w:hRule="exact" w:val="28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93B41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70974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67C2ED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11,7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DD2FE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842C65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28,7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A7FB8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945E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6</w:t>
            </w:r>
          </w:p>
        </w:tc>
      </w:tr>
      <w:tr w:rsidR="00B1661A" w:rsidRPr="00C23476" w14:paraId="3178E99A" w14:textId="77777777">
        <w:trPr>
          <w:trHeight w:hRule="exact" w:val="28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A3DE5F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5+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96947D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CB5F2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17,0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0ED3D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14,6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E24D3A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93,7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B98DA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028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</w:t>
            </w:r>
          </w:p>
        </w:tc>
      </w:tr>
      <w:tr w:rsidR="00B1661A" w:rsidRPr="00C23476" w14:paraId="316B7020" w14:textId="77777777">
        <w:trPr>
          <w:trHeight w:hRule="exact" w:val="29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A6919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среднее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BFCC3" w14:textId="0A249346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8C937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10,5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011E48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EF38DE4" w14:textId="77777777" w:rsidR="00B1661A" w:rsidRPr="00C23476" w:rsidRDefault="00C25F53" w:rsidP="00B32AFE">
            <w:pPr>
              <w:pStyle w:val="ab"/>
              <w:ind w:firstLine="0"/>
              <w:jc w:val="both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31,3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74696" w14:textId="77777777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AB67" w14:textId="77777777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53D2B3" w14:textId="1AC6E15D" w:rsidR="00F80B93" w:rsidRDefault="00F5173C" w:rsidP="00B32AFE">
      <w:pPr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207010" distB="349250" distL="0" distR="0" simplePos="0" relativeHeight="251644928" behindDoc="0" locked="0" layoutInCell="1" allowOverlap="1" wp14:anchorId="0BE16DAC" wp14:editId="4D656BD9">
            <wp:simplePos x="0" y="0"/>
            <wp:positionH relativeFrom="page">
              <wp:posOffset>1012601</wp:posOffset>
            </wp:positionH>
            <wp:positionV relativeFrom="paragraph">
              <wp:posOffset>217768</wp:posOffset>
            </wp:positionV>
            <wp:extent cx="5528945" cy="1017905"/>
            <wp:effectExtent l="0" t="0" r="0" b="0"/>
            <wp:wrapTopAndBottom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52894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F53"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4B88099" wp14:editId="46E74AC9">
                <wp:simplePos x="0" y="0"/>
                <wp:positionH relativeFrom="page">
                  <wp:posOffset>1252855</wp:posOffset>
                </wp:positionH>
                <wp:positionV relativeFrom="paragraph">
                  <wp:posOffset>0</wp:posOffset>
                </wp:positionV>
                <wp:extent cx="143510" cy="15240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5B8EA6" w14:textId="77777777" w:rsidR="00903DF9" w:rsidRDefault="00903DF9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B88099" id="_x0000_t202" coordsize="21600,21600" o:spt="202" path="m,l,21600r21600,l21600,xe">
                <v:stroke joinstyle="miter"/>
                <v:path gradientshapeok="t" o:connecttype="rect"/>
              </v:shapetype>
              <v:shape id="Shape 19" o:spid="_x0000_s1026" type="#_x0000_t202" style="position:absolute;margin-left:98.65pt;margin-top:0;width:11.3pt;height:12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" filled="f" stroked="f">
                <v:textbox inset="0,0,0,0">
                  <w:txbxContent>
                    <w:p w14:paraId="5F5B8EA6" w14:textId="77777777" w:rsidR="00903DF9" w:rsidRDefault="00903DF9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>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5F53"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03400BA" wp14:editId="322CCA86">
                <wp:simplePos x="0" y="0"/>
                <wp:positionH relativeFrom="page">
                  <wp:posOffset>3740150</wp:posOffset>
                </wp:positionH>
                <wp:positionV relativeFrom="paragraph">
                  <wp:posOffset>1292225</wp:posOffset>
                </wp:positionV>
                <wp:extent cx="673735" cy="16764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8E10EB" w14:textId="77777777" w:rsidR="00903DF9" w:rsidRDefault="00903DF9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20"/>
                                <w:szCs w:val="20"/>
                              </w:rPr>
                              <w:t>возраст, лет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03400BA" id="Shape 21" o:spid="_x0000_s1027" type="#_x0000_t202" style="position:absolute;margin-left:294.5pt;margin-top:101.75pt;width:53.05pt;height:13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" filled="f" stroked="f">
                <v:textbox inset="0,0,0,0">
                  <w:txbxContent>
                    <w:p w14:paraId="7C8E10EB" w14:textId="77777777" w:rsidR="00903DF9" w:rsidRDefault="00903DF9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20"/>
                          <w:szCs w:val="20"/>
                        </w:rPr>
                        <w:t>возраст, 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sz w:val="28"/>
          <w:szCs w:val="28"/>
        </w:rPr>
        <w:t>Рис.3. Зависимость размеров ротана (см) от возраста (лет), 2020 г.</w:t>
      </w:r>
    </w:p>
    <w:p w14:paraId="412F6754" w14:textId="6B53DC55" w:rsidR="00B1661A" w:rsidRPr="00C23476" w:rsidRDefault="00C25F53" w:rsidP="00B32AFE">
      <w:pPr>
        <w:pStyle w:val="1"/>
        <w:tabs>
          <w:tab w:val="left" w:pos="471"/>
        </w:tabs>
        <w:ind w:firstLine="0"/>
        <w:rPr>
          <w:sz w:val="28"/>
          <w:szCs w:val="28"/>
        </w:rPr>
      </w:pPr>
      <w:r w:rsidRPr="00C23476">
        <w:rPr>
          <w:noProof/>
          <w:sz w:val="28"/>
          <w:szCs w:val="28"/>
          <w:lang w:bidi="ar-SA"/>
        </w:rPr>
        <w:drawing>
          <wp:anchor distT="177800" distB="0" distL="0" distR="0" simplePos="0" relativeHeight="251649536" behindDoc="0" locked="0" layoutInCell="1" allowOverlap="1" wp14:anchorId="02D57004" wp14:editId="7B6257C9">
            <wp:simplePos x="0" y="0"/>
            <wp:positionH relativeFrom="page">
              <wp:posOffset>1109980</wp:posOffset>
            </wp:positionH>
            <wp:positionV relativeFrom="paragraph">
              <wp:posOffset>177800</wp:posOffset>
            </wp:positionV>
            <wp:extent cx="2456815" cy="113982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45681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noProof/>
          <w:sz w:val="28"/>
          <w:szCs w:val="28"/>
          <w:lang w:bidi="ar-SA"/>
        </w:rPr>
        <w:drawing>
          <wp:anchor distT="177800" distB="0" distL="0" distR="0" simplePos="0" relativeHeight="251650560" behindDoc="0" locked="0" layoutInCell="1" allowOverlap="1" wp14:anchorId="429E0A26" wp14:editId="06CEA373">
            <wp:simplePos x="0" y="0"/>
            <wp:positionH relativeFrom="page">
              <wp:posOffset>4005580</wp:posOffset>
            </wp:positionH>
            <wp:positionV relativeFrom="paragraph">
              <wp:posOffset>177800</wp:posOffset>
            </wp:positionV>
            <wp:extent cx="2462530" cy="1139825"/>
            <wp:effectExtent l="0" t="0" r="0" b="0"/>
            <wp:wrapTopAndBottom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46253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B93">
        <w:rPr>
          <w:sz w:val="28"/>
          <w:szCs w:val="28"/>
        </w:rPr>
        <w:t xml:space="preserve">Рис. 4-5. </w:t>
      </w:r>
      <w:r w:rsidR="00F80B93" w:rsidRPr="006A4F80">
        <w:rPr>
          <w:sz w:val="28"/>
          <w:szCs w:val="28"/>
        </w:rPr>
        <w:t>Пластические характеристики особей ротана (вес, г, длина и высота, см) оз. Голубое, 202</w:t>
      </w:r>
      <w:r w:rsidR="00F80B93">
        <w:rPr>
          <w:sz w:val="28"/>
          <w:szCs w:val="28"/>
        </w:rPr>
        <w:t>1</w:t>
      </w:r>
      <w:r w:rsidR="00F80B93" w:rsidRPr="006A4F80">
        <w:rPr>
          <w:sz w:val="28"/>
          <w:szCs w:val="28"/>
        </w:rPr>
        <w:t xml:space="preserve"> г.</w:t>
      </w:r>
    </w:p>
    <w:p w14:paraId="4043A358" w14:textId="77777777" w:rsidR="00B1661A" w:rsidRPr="00C23476" w:rsidRDefault="00C25F53" w:rsidP="00B32AFE">
      <w:pPr>
        <w:pStyle w:val="a9"/>
        <w:ind w:firstLine="709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При сравнении размеров особей ротана других территорий России, наши рыбы меньше на 2-3 см в каждой возрастной группе [11]. Вероятно, причина - размер водоёма или пищевой рацион.</w:t>
      </w:r>
    </w:p>
    <w:p w14:paraId="06ADFCF7" w14:textId="77777777" w:rsidR="00B32AFE" w:rsidRDefault="00B32AFE" w:rsidP="00B32AFE">
      <w:pPr>
        <w:pStyle w:val="a9"/>
        <w:jc w:val="right"/>
        <w:rPr>
          <w:sz w:val="28"/>
          <w:szCs w:val="28"/>
        </w:rPr>
      </w:pPr>
    </w:p>
    <w:p w14:paraId="11ECA5D4" w14:textId="77777777" w:rsidR="00B32AFE" w:rsidRDefault="00B32AFE" w:rsidP="00B32AFE">
      <w:pPr>
        <w:pStyle w:val="a9"/>
        <w:jc w:val="right"/>
        <w:rPr>
          <w:sz w:val="28"/>
          <w:szCs w:val="28"/>
        </w:rPr>
      </w:pPr>
    </w:p>
    <w:p w14:paraId="76F820FA" w14:textId="77777777" w:rsidR="00B32AFE" w:rsidRDefault="00B32AFE" w:rsidP="00B32AFE">
      <w:pPr>
        <w:pStyle w:val="a9"/>
        <w:jc w:val="right"/>
        <w:rPr>
          <w:sz w:val="28"/>
          <w:szCs w:val="28"/>
        </w:rPr>
      </w:pPr>
    </w:p>
    <w:p w14:paraId="72F10DC0" w14:textId="77777777" w:rsidR="00B32AFE" w:rsidRDefault="00B32AFE" w:rsidP="00B32AFE">
      <w:pPr>
        <w:pStyle w:val="a9"/>
        <w:jc w:val="right"/>
        <w:rPr>
          <w:sz w:val="28"/>
          <w:szCs w:val="28"/>
        </w:rPr>
      </w:pPr>
    </w:p>
    <w:p w14:paraId="7DDE33FE" w14:textId="28161A06" w:rsidR="00B1661A" w:rsidRDefault="00C25F53" w:rsidP="00B32AFE">
      <w:pPr>
        <w:pStyle w:val="a9"/>
        <w:jc w:val="right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Таблица 2.</w:t>
      </w:r>
    </w:p>
    <w:p w14:paraId="67EB0E5F" w14:textId="78E40B6E" w:rsidR="00F80B93" w:rsidRDefault="00F80B93" w:rsidP="00B32AFE">
      <w:pPr>
        <w:pStyle w:val="a9"/>
        <w:jc w:val="right"/>
        <w:rPr>
          <w:sz w:val="28"/>
          <w:szCs w:val="28"/>
        </w:rPr>
      </w:pPr>
      <w:r>
        <w:rPr>
          <w:sz w:val="28"/>
          <w:szCs w:val="28"/>
        </w:rPr>
        <w:t>Зависимость длины (см), высоты (см), веса (г) ротана от пола, 2020 г.</w:t>
      </w:r>
    </w:p>
    <w:tbl>
      <w:tblPr>
        <w:tblStyle w:val="af5"/>
        <w:tblW w:w="9281" w:type="dxa"/>
        <w:tblLayout w:type="fixed"/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6"/>
        <w:gridCol w:w="1857"/>
      </w:tblGrid>
      <w:tr w:rsidR="00F80B93" w14:paraId="49901138" w14:textId="77777777" w:rsidTr="0071541D">
        <w:tc>
          <w:tcPr>
            <w:tcW w:w="1856" w:type="dxa"/>
            <w:vAlign w:val="bottom"/>
          </w:tcPr>
          <w:p w14:paraId="1E5BA216" w14:textId="14729CC7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пол</w:t>
            </w:r>
          </w:p>
        </w:tc>
        <w:tc>
          <w:tcPr>
            <w:tcW w:w="1856" w:type="dxa"/>
            <w:vAlign w:val="bottom"/>
          </w:tcPr>
          <w:p w14:paraId="3C65D5B9" w14:textId="0BF5470D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Кол-во, экз.</w:t>
            </w:r>
          </w:p>
        </w:tc>
        <w:tc>
          <w:tcPr>
            <w:tcW w:w="1856" w:type="dxa"/>
            <w:vAlign w:val="bottom"/>
          </w:tcPr>
          <w:p w14:paraId="29C4E8BC" w14:textId="5BB37F82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Длина, см</w:t>
            </w:r>
          </w:p>
        </w:tc>
        <w:tc>
          <w:tcPr>
            <w:tcW w:w="1856" w:type="dxa"/>
            <w:vAlign w:val="bottom"/>
          </w:tcPr>
          <w:p w14:paraId="02213590" w14:textId="102F8A80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Высота, см</w:t>
            </w:r>
          </w:p>
        </w:tc>
        <w:tc>
          <w:tcPr>
            <w:tcW w:w="1857" w:type="dxa"/>
            <w:vAlign w:val="bottom"/>
          </w:tcPr>
          <w:p w14:paraId="4F1090CE" w14:textId="0AE11609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Вес, г</w:t>
            </w:r>
          </w:p>
        </w:tc>
      </w:tr>
      <w:tr w:rsidR="00F80B93" w14:paraId="61B13F06" w14:textId="77777777" w:rsidTr="0071541D">
        <w:tc>
          <w:tcPr>
            <w:tcW w:w="1856" w:type="dxa"/>
            <w:vAlign w:val="bottom"/>
          </w:tcPr>
          <w:p w14:paraId="36F16EC8" w14:textId="78172052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самец</w:t>
            </w:r>
          </w:p>
        </w:tc>
        <w:tc>
          <w:tcPr>
            <w:tcW w:w="1856" w:type="dxa"/>
            <w:vAlign w:val="bottom"/>
          </w:tcPr>
          <w:p w14:paraId="6733B589" w14:textId="2A3FEDD0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45</w:t>
            </w:r>
          </w:p>
        </w:tc>
        <w:tc>
          <w:tcPr>
            <w:tcW w:w="1856" w:type="dxa"/>
            <w:vAlign w:val="bottom"/>
          </w:tcPr>
          <w:p w14:paraId="45C84287" w14:textId="7193207F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13,0</w:t>
            </w:r>
          </w:p>
        </w:tc>
        <w:tc>
          <w:tcPr>
            <w:tcW w:w="1856" w:type="dxa"/>
            <w:vAlign w:val="bottom"/>
          </w:tcPr>
          <w:p w14:paraId="2EAD1541" w14:textId="3452A378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8,5</w:t>
            </w:r>
          </w:p>
        </w:tc>
        <w:tc>
          <w:tcPr>
            <w:tcW w:w="1857" w:type="dxa"/>
            <w:vAlign w:val="bottom"/>
          </w:tcPr>
          <w:p w14:paraId="41151AC8" w14:textId="61560BD5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22,9</w:t>
            </w:r>
          </w:p>
        </w:tc>
      </w:tr>
      <w:tr w:rsidR="00F80B93" w14:paraId="6EDA1D5F" w14:textId="77777777" w:rsidTr="0071541D">
        <w:tc>
          <w:tcPr>
            <w:tcW w:w="1856" w:type="dxa"/>
            <w:vAlign w:val="bottom"/>
          </w:tcPr>
          <w:p w14:paraId="67CBB73F" w14:textId="3D10D108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самка</w:t>
            </w:r>
          </w:p>
        </w:tc>
        <w:tc>
          <w:tcPr>
            <w:tcW w:w="1856" w:type="dxa"/>
            <w:vAlign w:val="bottom"/>
          </w:tcPr>
          <w:p w14:paraId="0D41E593" w14:textId="492FF3E7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51</w:t>
            </w:r>
          </w:p>
        </w:tc>
        <w:tc>
          <w:tcPr>
            <w:tcW w:w="1856" w:type="dxa"/>
            <w:vAlign w:val="bottom"/>
          </w:tcPr>
          <w:p w14:paraId="3410EB48" w14:textId="4FACB025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26,0</w:t>
            </w:r>
          </w:p>
        </w:tc>
        <w:tc>
          <w:tcPr>
            <w:tcW w:w="1856" w:type="dxa"/>
            <w:vAlign w:val="bottom"/>
          </w:tcPr>
          <w:p w14:paraId="081EE973" w14:textId="2EEE635E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8,8</w:t>
            </w:r>
          </w:p>
        </w:tc>
        <w:tc>
          <w:tcPr>
            <w:tcW w:w="1857" w:type="dxa"/>
            <w:vAlign w:val="bottom"/>
          </w:tcPr>
          <w:p w14:paraId="24EE8E69" w14:textId="0A66E485" w:rsidR="00F80B93" w:rsidRDefault="00F80B93" w:rsidP="00B32AFE">
            <w:pPr>
              <w:pStyle w:val="a9"/>
              <w:jc w:val="right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24,5</w:t>
            </w:r>
          </w:p>
        </w:tc>
      </w:tr>
    </w:tbl>
    <w:p w14:paraId="28BE1799" w14:textId="77777777" w:rsidR="00B1661A" w:rsidRPr="00C23476" w:rsidRDefault="00C25F53" w:rsidP="00B32AFE">
      <w:pPr>
        <w:pStyle w:val="a9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Соотношение самок и самцов почти 1:1. Самки в 2 раза крупнее самцов. Вес отличается на 2 г (таблица 2).</w:t>
      </w:r>
    </w:p>
    <w:p w14:paraId="405503C6" w14:textId="62F79B54" w:rsidR="00B1661A" w:rsidRPr="00C23476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 декабре 2021 г. были проведены измерения пластических характеристик ротана - длина, вес (Приложение, таблица 7, фото 3-4). Исследованы 33 экземпляра, пойманных в оз. Голубое с мая по ноябрь 2021 г. Возраст особей, определялся по отолитам. Вес особей изменялся от 3 до 157 г (рис.4). Максимальные значения веса были у особей, отловленных в летний период, минимальные - весной.</w:t>
      </w:r>
    </w:p>
    <w:p w14:paraId="652565CF" w14:textId="7B502A64" w:rsidR="00F80B93" w:rsidRDefault="00B32AFE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noProof/>
          <w:sz w:val="28"/>
          <w:szCs w:val="28"/>
          <w:lang w:bidi="ar-SA"/>
        </w:rPr>
        <w:drawing>
          <wp:anchor distT="203200" distB="237490" distL="114300" distR="114300" simplePos="0" relativeHeight="251663872" behindDoc="0" locked="0" layoutInCell="1" allowOverlap="1" wp14:anchorId="6107FEA5" wp14:editId="5776F613">
            <wp:simplePos x="0" y="0"/>
            <wp:positionH relativeFrom="page">
              <wp:posOffset>1261110</wp:posOffset>
            </wp:positionH>
            <wp:positionV relativeFrom="margin">
              <wp:posOffset>4810760</wp:posOffset>
            </wp:positionV>
            <wp:extent cx="4822190" cy="1054735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482219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5F53" w:rsidRPr="00C23476">
        <w:rPr>
          <w:sz w:val="28"/>
          <w:szCs w:val="28"/>
        </w:rPr>
        <w:t>Проведен анализ зависимости длины и веса ротана от возраста (таблица 3). Выборка ротана представлена особями в возрасте от 1+ до 4+ лет. Среди исследованных рыб преобладали особи в возрасте 2+, составившие 42% численности уловов. Трехлетние особи составили 39 % от общего числа рыб. Рыб в возрасте 1+, 4+ лет - 1-5 особей. Средние значения длины отловленных рыб составляли 12,1 см ± 0,05мм (диапазон - 7-2</w:t>
      </w:r>
      <w:r w:rsidR="006A4F80" w:rsidRPr="00C23476">
        <w:rPr>
          <w:sz w:val="28"/>
          <w:szCs w:val="28"/>
        </w:rPr>
        <w:t xml:space="preserve">1,5 см), средние значения массы — 22,8 ± 1,5 г (диапазон 3-157 г). Сведения о размерно-весовых характеристиках разновозрастных особей ротана представлены в таблице 3, рис. </w:t>
      </w:r>
      <w:r w:rsidR="006A4F80">
        <w:rPr>
          <w:sz w:val="28"/>
          <w:szCs w:val="28"/>
        </w:rPr>
        <w:t>6</w:t>
      </w:r>
    </w:p>
    <w:p w14:paraId="657CF295" w14:textId="2D14355E" w:rsidR="006A4F80" w:rsidRPr="00C23476" w:rsidRDefault="006A4F80" w:rsidP="00B32AFE">
      <w:pPr>
        <w:pStyle w:val="22"/>
        <w:tabs>
          <w:tab w:val="left" w:pos="4316"/>
        </w:tabs>
        <w:spacing w:after="460"/>
        <w:ind w:left="3300" w:firstLine="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color w:val="598FBF"/>
          <w:sz w:val="28"/>
          <w:szCs w:val="28"/>
        </w:rPr>
        <w:t>^—</w:t>
      </w:r>
      <w:r w:rsidRPr="00C23476">
        <w:rPr>
          <w:rFonts w:ascii="Times New Roman" w:hAnsi="Times New Roman" w:cs="Times New Roman"/>
          <w:sz w:val="28"/>
          <w:szCs w:val="28"/>
        </w:rPr>
        <w:t>2020</w:t>
      </w:r>
      <w:r w:rsidRPr="00C23476">
        <w:rPr>
          <w:rFonts w:ascii="Times New Roman" w:hAnsi="Times New Roman" w:cs="Times New Roman"/>
          <w:sz w:val="28"/>
          <w:szCs w:val="28"/>
        </w:rPr>
        <w:tab/>
      </w:r>
      <w:r w:rsidRPr="00C23476">
        <w:rPr>
          <w:rFonts w:ascii="Times New Roman" w:hAnsi="Times New Roman" w:cs="Times New Roman"/>
          <w:color w:val="D37738"/>
          <w:sz w:val="28"/>
          <w:szCs w:val="28"/>
        </w:rPr>
        <w:t>^—</w:t>
      </w:r>
      <w:r w:rsidRPr="00C23476">
        <w:rPr>
          <w:rFonts w:ascii="Times New Roman" w:hAnsi="Times New Roman" w:cs="Times New Roman"/>
          <w:sz w:val="28"/>
          <w:szCs w:val="28"/>
        </w:rPr>
        <w:t>2021</w:t>
      </w:r>
    </w:p>
    <w:p w14:paraId="05732B4E" w14:textId="7BEB1945" w:rsidR="006A4F80" w:rsidRPr="00C23476" w:rsidRDefault="006A4F80" w:rsidP="00B32AFE">
      <w:pPr>
        <w:pStyle w:val="1"/>
        <w:spacing w:after="80"/>
        <w:ind w:firstLine="0"/>
        <w:rPr>
          <w:sz w:val="28"/>
          <w:szCs w:val="28"/>
        </w:rPr>
      </w:pPr>
      <w:r w:rsidRPr="00C23476">
        <w:rPr>
          <w:sz w:val="28"/>
          <w:szCs w:val="28"/>
        </w:rPr>
        <w:t>Рис.6. Зависимость длины ротана (см) от возраста (лет), 2020 и 2021 г</w:t>
      </w:r>
      <w:r w:rsidR="00F80B93">
        <w:rPr>
          <w:sz w:val="28"/>
          <w:szCs w:val="28"/>
        </w:rPr>
        <w:t>г.</w:t>
      </w:r>
    </w:p>
    <w:p w14:paraId="4BEF47A3" w14:textId="0C548B5A" w:rsidR="00B1661A" w:rsidRPr="00C23476" w:rsidRDefault="00C25F53" w:rsidP="00B32AFE">
      <w:pPr>
        <w:pStyle w:val="1"/>
        <w:ind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Таблица 3.</w:t>
      </w:r>
    </w:p>
    <w:p w14:paraId="359C0445" w14:textId="77777777" w:rsidR="00B1661A" w:rsidRPr="006A4F80" w:rsidRDefault="00C25F53" w:rsidP="00B32AFE">
      <w:pPr>
        <w:pStyle w:val="a9"/>
        <w:ind w:left="86"/>
        <w:rPr>
          <w:sz w:val="28"/>
          <w:szCs w:val="28"/>
        </w:rPr>
      </w:pPr>
      <w:r w:rsidRPr="006A4F80">
        <w:rPr>
          <w:sz w:val="28"/>
          <w:szCs w:val="28"/>
        </w:rPr>
        <w:t>Размерно-весовые характеристики разновозрастных особей ротана, 2021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1502"/>
        <w:gridCol w:w="1502"/>
        <w:gridCol w:w="1498"/>
        <w:gridCol w:w="1507"/>
        <w:gridCol w:w="1507"/>
      </w:tblGrid>
      <w:tr w:rsidR="00B1661A" w:rsidRPr="00C23476" w14:paraId="29521A98" w14:textId="77777777">
        <w:trPr>
          <w:trHeight w:hRule="exact" w:val="29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5C8C8E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возраст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88F3FC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  <w:lang w:val="en-US" w:eastAsia="en-US" w:bidi="en-US"/>
              </w:rPr>
              <w:t>d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04E09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$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7E23C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Всего, экз.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EDD4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Длина, см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AEF1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Вес, г</w:t>
            </w:r>
          </w:p>
        </w:tc>
      </w:tr>
      <w:tr w:rsidR="00B1661A" w:rsidRPr="00C23476" w14:paraId="386AD808" w14:textId="77777777">
        <w:trPr>
          <w:trHeight w:hRule="exact" w:val="283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D314A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B5568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98465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CFE72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E391B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1AEE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7,0</w:t>
            </w:r>
          </w:p>
        </w:tc>
      </w:tr>
      <w:tr w:rsidR="00B1661A" w:rsidRPr="00C23476" w14:paraId="0A1EF708" w14:textId="77777777">
        <w:trPr>
          <w:trHeight w:hRule="exact" w:val="29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EE6DE4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FAAC8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B8A14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0F5D5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7D59FA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11,8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B7A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10,8</w:t>
            </w:r>
          </w:p>
        </w:tc>
      </w:tr>
    </w:tbl>
    <w:p w14:paraId="60F7A953" w14:textId="03A0AB2E" w:rsidR="00B1661A" w:rsidRPr="00C23476" w:rsidRDefault="00B1661A" w:rsidP="00B32AFE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1502"/>
        <w:gridCol w:w="1502"/>
        <w:gridCol w:w="1498"/>
        <w:gridCol w:w="1502"/>
        <w:gridCol w:w="1512"/>
      </w:tblGrid>
      <w:tr w:rsidR="00B1661A" w:rsidRPr="00C23476" w14:paraId="308B424C" w14:textId="77777777">
        <w:trPr>
          <w:trHeight w:hRule="exact" w:val="293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27B09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AD753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77280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46AAD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1408D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12,5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2FB3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31,7</w:t>
            </w:r>
          </w:p>
        </w:tc>
      </w:tr>
      <w:tr w:rsidR="00B1661A" w:rsidRPr="00C23476" w14:paraId="2E652501" w14:textId="77777777">
        <w:trPr>
          <w:trHeight w:hRule="exact" w:val="283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7B19A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4+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92FBEC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D75CAF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B782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0D03B9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15,8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B9B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42,0</w:t>
            </w:r>
          </w:p>
        </w:tc>
      </w:tr>
      <w:tr w:rsidR="00B1661A" w:rsidRPr="00C23476" w14:paraId="04684917" w14:textId="77777777">
        <w:trPr>
          <w:trHeight w:hRule="exact" w:val="298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495F7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среднее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F6837" w14:textId="77777777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DCAB1" w14:textId="77777777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45B16E" w14:textId="77777777" w:rsidR="00B1661A" w:rsidRPr="00C23476" w:rsidRDefault="00B1661A" w:rsidP="00B32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B4AD98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12,1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4518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22,8</w:t>
            </w:r>
          </w:p>
        </w:tc>
      </w:tr>
    </w:tbl>
    <w:p w14:paraId="2FC8AECE" w14:textId="28A83F02" w:rsidR="00B1661A" w:rsidRPr="00C23476" w:rsidRDefault="00C25F53" w:rsidP="00B32AFE">
      <w:pPr>
        <w:rPr>
          <w:rFonts w:ascii="Times New Roman" w:hAnsi="Times New Roman" w:cs="Times New Roman"/>
          <w:sz w:val="28"/>
          <w:szCs w:val="28"/>
        </w:rPr>
        <w:sectPr w:rsidR="00B1661A" w:rsidRPr="00C23476" w:rsidSect="00BA06F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1134" w:right="1134" w:bottom="1134" w:left="1701" w:header="0" w:footer="6" w:gutter="0"/>
          <w:pgNumType w:start="1"/>
          <w:cols w:space="720"/>
          <w:noEndnote/>
          <w:docGrid w:linePitch="360"/>
        </w:sectPr>
      </w:pP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A3C5732" wp14:editId="678CF9BC">
                <wp:simplePos x="0" y="0"/>
                <wp:positionH relativeFrom="page">
                  <wp:posOffset>3408045</wp:posOffset>
                </wp:positionH>
                <wp:positionV relativeFrom="margin">
                  <wp:posOffset>2065020</wp:posOffset>
                </wp:positionV>
                <wp:extent cx="673735" cy="16764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3009A" w14:textId="77777777" w:rsidR="00903DF9" w:rsidRDefault="00903DF9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20"/>
                                <w:szCs w:val="20"/>
                              </w:rPr>
                              <w:t>возраст, лет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3C5732" id="Shape 31" o:spid="_x0000_s1028" type="#_x0000_t202" style="position:absolute;margin-left:268.35pt;margin-top:162.6pt;width:53.05pt;height:13.2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XZcwEAAOACAAAOAAAAZHJzL2Uyb0RvYy54bWysUlFLwzAQfhf8DyHvrt2mm5S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" filled="f" stroked="f">
                <v:textbox inset="0,0,0,0">
                  <w:txbxContent>
                    <w:p w14:paraId="3EB3009A" w14:textId="77777777" w:rsidR="00903DF9" w:rsidRDefault="00903DF9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20"/>
                          <w:szCs w:val="20"/>
                        </w:rPr>
                        <w:t>возраст, лет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0E6D832" w14:textId="77777777" w:rsidR="00B1661A" w:rsidRPr="00C23476" w:rsidRDefault="00B1661A" w:rsidP="00B32AFE">
      <w:pPr>
        <w:rPr>
          <w:rFonts w:ascii="Times New Roman" w:hAnsi="Times New Roman" w:cs="Times New Roman"/>
          <w:sz w:val="28"/>
          <w:szCs w:val="28"/>
        </w:rPr>
      </w:pPr>
    </w:p>
    <w:p w14:paraId="60B8092F" w14:textId="77777777" w:rsidR="00B1661A" w:rsidRDefault="00B1661A" w:rsidP="00B32AFE">
      <w:pPr>
        <w:rPr>
          <w:rFonts w:ascii="Times New Roman" w:hAnsi="Times New Roman" w:cs="Times New Roman"/>
          <w:sz w:val="28"/>
          <w:szCs w:val="28"/>
        </w:rPr>
      </w:pPr>
    </w:p>
    <w:p w14:paraId="7300DB51" w14:textId="77777777" w:rsidR="00B32AFE" w:rsidRPr="00C23476" w:rsidRDefault="00B32AFE" w:rsidP="00B32AFE">
      <w:pPr>
        <w:rPr>
          <w:rFonts w:ascii="Times New Roman" w:hAnsi="Times New Roman" w:cs="Times New Roman"/>
          <w:sz w:val="28"/>
          <w:szCs w:val="28"/>
        </w:rPr>
        <w:sectPr w:rsidR="00B32AFE" w:rsidRPr="00C23476" w:rsidSect="00B32AFE">
          <w:type w:val="continuous"/>
          <w:pgSz w:w="11900" w:h="16840"/>
          <w:pgMar w:top="851" w:right="567" w:bottom="851" w:left="1418" w:header="0" w:footer="6" w:gutter="0"/>
          <w:cols w:space="720"/>
          <w:noEndnote/>
          <w:docGrid w:linePitch="360"/>
        </w:sectPr>
      </w:pPr>
    </w:p>
    <w:p w14:paraId="268B421D" w14:textId="77777777" w:rsidR="00B1661A" w:rsidRPr="00C23476" w:rsidRDefault="00C25F53" w:rsidP="00B32AFE">
      <w:pPr>
        <w:pStyle w:val="22"/>
        <w:spacing w:after="8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sz w:val="28"/>
          <w:szCs w:val="28"/>
        </w:rPr>
        <w:lastRenderedPageBreak/>
        <w:t>150</w:t>
      </w:r>
    </w:p>
    <w:p w14:paraId="47741033" w14:textId="77777777" w:rsidR="00B1661A" w:rsidRPr="00C23476" w:rsidRDefault="00C25F53" w:rsidP="00B32AFE">
      <w:pPr>
        <w:pStyle w:val="22"/>
        <w:spacing w:after="8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387350" distL="495300" distR="160020" simplePos="0" relativeHeight="251645952" behindDoc="0" locked="0" layoutInCell="1" allowOverlap="1" wp14:anchorId="4607F46E" wp14:editId="54794F8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3218815" cy="450850"/>
            <wp:effectExtent l="0" t="0" r="635" b="6350"/>
            <wp:wrapSquare wrapText="left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3218815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7DC733F" wp14:editId="3BF3D643">
                <wp:simplePos x="0" y="0"/>
                <wp:positionH relativeFrom="page">
                  <wp:posOffset>1948180</wp:posOffset>
                </wp:positionH>
                <wp:positionV relativeFrom="paragraph">
                  <wp:posOffset>532130</wp:posOffset>
                </wp:positionV>
                <wp:extent cx="2767330" cy="15240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73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196A0" w14:textId="77777777" w:rsidR="00903DF9" w:rsidRDefault="00903DF9">
                            <w:pPr>
                              <w:pStyle w:val="a5"/>
                              <w:tabs>
                                <w:tab w:val="left" w:pos="1368"/>
                                <w:tab w:val="left" w:pos="2750"/>
                                <w:tab w:val="left" w:pos="4123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>1+</w:t>
                            </w: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ab/>
                              <w:t>2+</w:t>
                            </w: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ab/>
                              <w:t>3+</w:t>
                            </w: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ab/>
                              <w:t>4+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DC733F" id="Shape 35" o:spid="_x0000_s1029" type="#_x0000_t202" style="position:absolute;left:0;text-align:left;margin-left:153.4pt;margin-top:41.9pt;width:217.9pt;height:12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h0cwEAAOECAAAOAAAAZHJzL2Uyb0RvYy54bWysUlFLwzAQfhf8DyHvrt2mm5S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" filled="f" stroked="f">
                <v:textbox inset="0,0,0,0">
                  <w:txbxContent>
                    <w:p w14:paraId="2CD196A0" w14:textId="77777777" w:rsidR="00903DF9" w:rsidRDefault="00903DF9">
                      <w:pPr>
                        <w:pStyle w:val="a5"/>
                        <w:tabs>
                          <w:tab w:val="left" w:pos="1368"/>
                          <w:tab w:val="left" w:pos="2750"/>
                          <w:tab w:val="left" w:pos="4123"/>
                        </w:tabs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>1+</w:t>
                      </w: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ab/>
                        <w:t>2+</w:t>
                      </w: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ab/>
                        <w:t>3+</w:t>
                      </w: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ab/>
                        <w:t>4+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BD61743" wp14:editId="146F9B97">
                <wp:simplePos x="0" y="0"/>
                <wp:positionH relativeFrom="page">
                  <wp:posOffset>5450205</wp:posOffset>
                </wp:positionH>
                <wp:positionV relativeFrom="paragraph">
                  <wp:posOffset>532130</wp:posOffset>
                </wp:positionV>
                <wp:extent cx="143510" cy="152400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AA53FE" w14:textId="77777777" w:rsidR="00903DF9" w:rsidRDefault="00903DF9">
                            <w:pPr>
                              <w:pStyle w:val="a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18"/>
                                <w:szCs w:val="18"/>
                              </w:rPr>
                              <w:t>5+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BD61743" id="Shape 37" o:spid="_x0000_s1030" type="#_x0000_t202" style="position:absolute;left:0;text-align:left;margin-left:429.15pt;margin-top:41.9pt;width:11.3pt;height:12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" filled="f" stroked="f">
                <v:textbox inset="0,0,0,0">
                  <w:txbxContent>
                    <w:p w14:paraId="43AA53FE" w14:textId="77777777" w:rsidR="00903DF9" w:rsidRDefault="00903DF9">
                      <w:pPr>
                        <w:pStyle w:val="a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18"/>
                          <w:szCs w:val="18"/>
                        </w:rPr>
                        <w:t>5+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76A3CF2E" wp14:editId="18B09BC4">
                <wp:simplePos x="0" y="0"/>
                <wp:positionH relativeFrom="page">
                  <wp:posOffset>3432810</wp:posOffset>
                </wp:positionH>
                <wp:positionV relativeFrom="paragraph">
                  <wp:posOffset>708660</wp:posOffset>
                </wp:positionV>
                <wp:extent cx="676910" cy="16764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67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03F197" w14:textId="77777777" w:rsidR="00903DF9" w:rsidRDefault="00903DF9">
                            <w:pPr>
                              <w:pStyle w:val="a5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595959"/>
                                <w:sz w:val="20"/>
                                <w:szCs w:val="20"/>
                              </w:rPr>
                              <w:t>возраст, лет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A3CF2E" id="Shape 39" o:spid="_x0000_s1031" type="#_x0000_t202" style="position:absolute;left:0;text-align:left;margin-left:270.3pt;margin-top:55.8pt;width:53.3pt;height:13.2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" filled="f" stroked="f">
                <v:textbox inset="0,0,0,0">
                  <w:txbxContent>
                    <w:p w14:paraId="5603F197" w14:textId="77777777" w:rsidR="00903DF9" w:rsidRDefault="00903DF9">
                      <w:pPr>
                        <w:pStyle w:val="a5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595959"/>
                          <w:sz w:val="20"/>
                          <w:szCs w:val="20"/>
                        </w:rPr>
                        <w:t>возраст, 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sz w:val="28"/>
          <w:szCs w:val="28"/>
        </w:rPr>
        <w:t>100</w:t>
      </w:r>
    </w:p>
    <w:p w14:paraId="4A9E612C" w14:textId="77777777" w:rsidR="00B1661A" w:rsidRPr="00C23476" w:rsidRDefault="00C25F53" w:rsidP="00B32AFE">
      <w:pPr>
        <w:pStyle w:val="22"/>
        <w:spacing w:after="80"/>
        <w:ind w:firstLine="74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sz w:val="28"/>
          <w:szCs w:val="28"/>
        </w:rPr>
        <w:t>50</w:t>
      </w:r>
    </w:p>
    <w:p w14:paraId="3902BD5C" w14:textId="77777777" w:rsidR="00B1661A" w:rsidRPr="00C23476" w:rsidRDefault="00C25F53" w:rsidP="00B32AFE">
      <w:pPr>
        <w:pStyle w:val="22"/>
        <w:spacing w:after="80"/>
        <w:ind w:firstLine="84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sz w:val="28"/>
          <w:szCs w:val="28"/>
        </w:rPr>
        <w:t>0</w:t>
      </w:r>
    </w:p>
    <w:p w14:paraId="39274D3C" w14:textId="77777777" w:rsidR="00B1661A" w:rsidRPr="00C23476" w:rsidRDefault="00C25F53" w:rsidP="00B32AFE">
      <w:pPr>
        <w:pStyle w:val="22"/>
        <w:spacing w:after="46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sz w:val="28"/>
          <w:szCs w:val="28"/>
        </w:rPr>
        <w:t>-50</w:t>
      </w:r>
    </w:p>
    <w:p w14:paraId="33CAD655" w14:textId="77777777" w:rsidR="00B1661A" w:rsidRPr="00C23476" w:rsidRDefault="00C25F53" w:rsidP="00B32AFE">
      <w:pPr>
        <w:pStyle w:val="22"/>
        <w:tabs>
          <w:tab w:val="left" w:pos="4311"/>
        </w:tabs>
        <w:spacing w:after="180"/>
        <w:ind w:left="3300" w:firstLine="0"/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color w:val="598FBF"/>
          <w:sz w:val="28"/>
          <w:szCs w:val="28"/>
        </w:rPr>
        <w:t>^—</w:t>
      </w:r>
      <w:r w:rsidRPr="00C23476">
        <w:rPr>
          <w:rFonts w:ascii="Times New Roman" w:hAnsi="Times New Roman" w:cs="Times New Roman"/>
          <w:sz w:val="28"/>
          <w:szCs w:val="28"/>
        </w:rPr>
        <w:t>2020</w:t>
      </w:r>
      <w:r w:rsidRPr="00C23476">
        <w:rPr>
          <w:rFonts w:ascii="Times New Roman" w:hAnsi="Times New Roman" w:cs="Times New Roman"/>
          <w:sz w:val="28"/>
          <w:szCs w:val="28"/>
        </w:rPr>
        <w:tab/>
      </w:r>
      <w:r w:rsidRPr="00C23476">
        <w:rPr>
          <w:rFonts w:ascii="Times New Roman" w:hAnsi="Times New Roman" w:cs="Times New Roman"/>
          <w:color w:val="D37738"/>
          <w:sz w:val="28"/>
          <w:szCs w:val="28"/>
        </w:rPr>
        <w:t>^—</w:t>
      </w:r>
      <w:r w:rsidRPr="00C23476">
        <w:rPr>
          <w:rFonts w:ascii="Times New Roman" w:hAnsi="Times New Roman" w:cs="Times New Roman"/>
          <w:sz w:val="28"/>
          <w:szCs w:val="28"/>
        </w:rPr>
        <w:t>2021</w:t>
      </w:r>
    </w:p>
    <w:p w14:paraId="078D4510" w14:textId="77777777" w:rsidR="00B1661A" w:rsidRPr="00C23476" w:rsidRDefault="00C25F53" w:rsidP="00B32AFE">
      <w:pPr>
        <w:pStyle w:val="1"/>
        <w:spacing w:after="260"/>
        <w:ind w:firstLine="0"/>
        <w:rPr>
          <w:sz w:val="28"/>
          <w:szCs w:val="28"/>
        </w:rPr>
      </w:pPr>
      <w:r w:rsidRPr="00C23476">
        <w:rPr>
          <w:sz w:val="28"/>
          <w:szCs w:val="28"/>
        </w:rPr>
        <w:t>Рис. 7. Зависимость веса ротана (г) от возраста (лет), 2020 и 2021 г.г.</w:t>
      </w:r>
    </w:p>
    <w:p w14:paraId="519F238B" w14:textId="77777777" w:rsidR="00B1661A" w:rsidRPr="00C23476" w:rsidRDefault="00C25F53" w:rsidP="00B32AFE">
      <w:pPr>
        <w:pStyle w:val="a9"/>
        <w:ind w:left="8064"/>
        <w:rPr>
          <w:sz w:val="28"/>
          <w:szCs w:val="28"/>
        </w:rPr>
      </w:pPr>
      <w:r w:rsidRPr="00C23476">
        <w:rPr>
          <w:sz w:val="28"/>
          <w:szCs w:val="28"/>
        </w:rPr>
        <w:t>Таблица 4.</w:t>
      </w:r>
    </w:p>
    <w:p w14:paraId="61237631" w14:textId="77777777" w:rsidR="00B1661A" w:rsidRPr="00B32AFE" w:rsidRDefault="00C25F53" w:rsidP="00B32AFE">
      <w:pPr>
        <w:pStyle w:val="a9"/>
        <w:ind w:left="91"/>
        <w:rPr>
          <w:sz w:val="28"/>
          <w:szCs w:val="28"/>
        </w:rPr>
      </w:pPr>
      <w:r w:rsidRPr="00B32AFE">
        <w:rPr>
          <w:sz w:val="28"/>
          <w:szCs w:val="28"/>
        </w:rPr>
        <w:t>Зависимость средних значений длины (см), веса (г) ротана от пола, 2021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61"/>
      </w:tblGrid>
      <w:tr w:rsidR="00B1661A" w:rsidRPr="00C23476" w14:paraId="21E39B72" w14:textId="77777777">
        <w:trPr>
          <w:trHeight w:hRule="exact" w:val="298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7A28D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пол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7CACC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Кол-во, экз.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DE3E7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Длина, см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CEE0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Вес, г</w:t>
            </w:r>
          </w:p>
        </w:tc>
      </w:tr>
      <w:tr w:rsidR="00B1661A" w:rsidRPr="00C23476" w14:paraId="619E77A5" w14:textId="77777777">
        <w:trPr>
          <w:trHeight w:hRule="exact" w:val="283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CF1A4A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^самец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30535D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ADF63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8,3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8D98A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13,74</w:t>
            </w:r>
          </w:p>
        </w:tc>
      </w:tr>
      <w:tr w:rsidR="00B1661A" w:rsidRPr="00C23476" w14:paraId="2855A575" w14:textId="77777777">
        <w:trPr>
          <w:trHeight w:hRule="exact" w:val="298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60E02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.самка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84825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88868A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13,53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E34A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47,2</w:t>
            </w:r>
          </w:p>
        </w:tc>
      </w:tr>
    </w:tbl>
    <w:p w14:paraId="78B95058" w14:textId="77777777" w:rsidR="00B1661A" w:rsidRPr="00C23476" w:rsidRDefault="00C25F53" w:rsidP="00B32AFE">
      <w:pPr>
        <w:pStyle w:val="a9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Соотношение самок и самцов почти 1:3. Самки в 2 раза крупнее самцов и в 3 раза тяжелее (таблица 4).</w:t>
      </w:r>
    </w:p>
    <w:p w14:paraId="784C2DCF" w14:textId="77777777" w:rsidR="00B1661A" w:rsidRPr="00C23476" w:rsidRDefault="00B1661A" w:rsidP="00B32AFE">
      <w:pPr>
        <w:spacing w:after="219"/>
        <w:rPr>
          <w:rFonts w:ascii="Times New Roman" w:hAnsi="Times New Roman" w:cs="Times New Roman"/>
          <w:sz w:val="28"/>
          <w:szCs w:val="28"/>
        </w:rPr>
      </w:pPr>
    </w:p>
    <w:p w14:paraId="76940105" w14:textId="1BFE7A1E" w:rsidR="00B10613" w:rsidRDefault="00C25F53" w:rsidP="00B32AFE">
      <w:pPr>
        <w:pStyle w:val="1"/>
        <w:numPr>
          <w:ilvl w:val="1"/>
          <w:numId w:val="4"/>
        </w:numPr>
        <w:tabs>
          <w:tab w:val="left" w:pos="526"/>
        </w:tabs>
        <w:ind w:firstLine="0"/>
        <w:rPr>
          <w:sz w:val="28"/>
          <w:szCs w:val="28"/>
        </w:rPr>
      </w:pPr>
      <w:r w:rsidRPr="00C23476">
        <w:rPr>
          <w:sz w:val="28"/>
          <w:szCs w:val="28"/>
        </w:rPr>
        <w:t>Биологические характеристики карася серебряного оз</w:t>
      </w:r>
      <w:r w:rsidR="00B10613">
        <w:rPr>
          <w:sz w:val="28"/>
          <w:szCs w:val="28"/>
        </w:rPr>
        <w:t>.</w:t>
      </w:r>
      <w:r w:rsidRPr="00C23476">
        <w:rPr>
          <w:sz w:val="28"/>
          <w:szCs w:val="28"/>
        </w:rPr>
        <w:t xml:space="preserve"> Голубое</w:t>
      </w:r>
      <w:r w:rsidR="00B10613">
        <w:rPr>
          <w:sz w:val="28"/>
          <w:szCs w:val="28"/>
        </w:rPr>
        <w:t xml:space="preserve">, </w:t>
      </w:r>
      <w:r w:rsidRPr="00C23476">
        <w:rPr>
          <w:sz w:val="28"/>
          <w:szCs w:val="28"/>
        </w:rPr>
        <w:t>2019</w:t>
      </w:r>
      <w:r w:rsidR="00B10613">
        <w:rPr>
          <w:sz w:val="28"/>
          <w:szCs w:val="28"/>
        </w:rPr>
        <w:t xml:space="preserve">, </w:t>
      </w:r>
      <w:r w:rsidRPr="00C23476">
        <w:rPr>
          <w:sz w:val="28"/>
          <w:szCs w:val="28"/>
        </w:rPr>
        <w:t>2022 гг.</w:t>
      </w:r>
    </w:p>
    <w:p w14:paraId="0C9F83EE" w14:textId="3C0BF042" w:rsidR="00B10613" w:rsidRDefault="00B10613" w:rsidP="00B32AFE">
      <w:pPr>
        <w:pStyle w:val="1"/>
        <w:tabs>
          <w:tab w:val="left" w:pos="526"/>
        </w:tabs>
        <w:rPr>
          <w:sz w:val="28"/>
          <w:szCs w:val="28"/>
        </w:rPr>
      </w:pPr>
    </w:p>
    <w:p w14:paraId="310CF4DC" w14:textId="4EA4AD52" w:rsidR="00B10613" w:rsidRDefault="00B10613" w:rsidP="00B32AFE">
      <w:pPr>
        <w:pStyle w:val="1"/>
        <w:tabs>
          <w:tab w:val="left" w:pos="526"/>
        </w:tabs>
        <w:rPr>
          <w:sz w:val="28"/>
          <w:szCs w:val="28"/>
        </w:rPr>
      </w:pPr>
      <w:r>
        <w:rPr>
          <w:noProof/>
        </w:rPr>
        <w:drawing>
          <wp:inline distT="0" distB="0" distL="0" distR="0" wp14:anchorId="1E9A0DDD" wp14:editId="72A3E008">
            <wp:extent cx="6019800" cy="2182558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039965" cy="2189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04899" w14:textId="4C71BFB3" w:rsidR="00B10613" w:rsidRDefault="00B10613" w:rsidP="00B32AFE">
      <w:pPr>
        <w:pStyle w:val="a5"/>
        <w:rPr>
          <w:sz w:val="28"/>
          <w:szCs w:val="28"/>
        </w:rPr>
      </w:pPr>
      <w:r w:rsidRPr="00B10613">
        <w:rPr>
          <w:sz w:val="28"/>
          <w:szCs w:val="28"/>
        </w:rPr>
        <w:t>Рис. 8-9. Пластические характеристики особей карася серебряного (вес, г и длина, см) оз. Голубое, 2022 г.</w:t>
      </w:r>
    </w:p>
    <w:p w14:paraId="6A97CE6E" w14:textId="6B78154C" w:rsidR="00B1661A" w:rsidRPr="00B10613" w:rsidRDefault="00C25F53" w:rsidP="00B32A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0613">
        <w:rPr>
          <w:rFonts w:ascii="Times New Roman" w:hAnsi="Times New Roman" w:cs="Times New Roman"/>
          <w:sz w:val="28"/>
          <w:szCs w:val="28"/>
        </w:rPr>
        <w:t>В ноябре 2022 г. были проведены измерения пластических характеристик карася серебряного - длина, вес (рис.8,9). Исследованы 34 экземпляра, пойманных в оз. Голубое с мая по сентябрь 2022 г. (Приложение,</w:t>
      </w:r>
      <w:r w:rsidR="00B10613">
        <w:rPr>
          <w:rFonts w:ascii="Times New Roman" w:hAnsi="Times New Roman" w:cs="Times New Roman"/>
          <w:sz w:val="28"/>
          <w:szCs w:val="28"/>
        </w:rPr>
        <w:t xml:space="preserve"> </w:t>
      </w:r>
      <w:r w:rsidRPr="00B10613">
        <w:rPr>
          <w:rFonts w:ascii="Times New Roman" w:hAnsi="Times New Roman" w:cs="Times New Roman"/>
          <w:sz w:val="28"/>
          <w:szCs w:val="28"/>
        </w:rPr>
        <w:t>таблица 8).</w:t>
      </w:r>
    </w:p>
    <w:p w14:paraId="5CD75383" w14:textId="77777777" w:rsidR="00B1661A" w:rsidRPr="00C23476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Вес особей изменялся от 3 до 208 г (рис.9). Максимальные значения веса были у особей, отловленных в летний период, минимальные - в зимний период. Длина - от 15 до 21 см (рис.8).</w:t>
      </w:r>
    </w:p>
    <w:p w14:paraId="4BABA49A" w14:textId="77777777" w:rsidR="00B1661A" w:rsidRPr="00C23476" w:rsidRDefault="00C25F53" w:rsidP="00B32AFE">
      <w:pPr>
        <w:pStyle w:val="1"/>
        <w:ind w:firstLine="0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Таблица 5.</w:t>
      </w:r>
    </w:p>
    <w:p w14:paraId="12D683E3" w14:textId="77777777" w:rsidR="00B1661A" w:rsidRPr="00D64F25" w:rsidRDefault="00C25F53" w:rsidP="00B32AFE">
      <w:pPr>
        <w:pStyle w:val="a9"/>
        <w:ind w:left="91"/>
        <w:rPr>
          <w:sz w:val="28"/>
          <w:szCs w:val="28"/>
        </w:rPr>
      </w:pPr>
      <w:r w:rsidRPr="00D64F25">
        <w:rPr>
          <w:sz w:val="28"/>
          <w:szCs w:val="28"/>
        </w:rPr>
        <w:t>Зависимость средних значений длины (см), веса (г) карася от пола, 2022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6"/>
        <w:gridCol w:w="2256"/>
        <w:gridCol w:w="2256"/>
        <w:gridCol w:w="2261"/>
      </w:tblGrid>
      <w:tr w:rsidR="00B1661A" w:rsidRPr="00C23476" w14:paraId="000F0979" w14:textId="77777777">
        <w:trPr>
          <w:trHeight w:hRule="exact" w:val="298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8E4A12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пол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BC6DA1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Кол-во, экз.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C6923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Длина, см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3B12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Вес, г</w:t>
            </w:r>
          </w:p>
        </w:tc>
      </w:tr>
      <w:tr w:rsidR="00B1661A" w:rsidRPr="00C23476" w14:paraId="2F17044A" w14:textId="77777777">
        <w:trPr>
          <w:trHeight w:hRule="exact" w:val="283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EB0959" w14:textId="7ED73051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самец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D2837B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14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AFF98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17,58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C3200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92,5</w:t>
            </w:r>
          </w:p>
        </w:tc>
      </w:tr>
      <w:tr w:rsidR="00B1661A" w:rsidRPr="00C23476" w14:paraId="4209B83A" w14:textId="77777777">
        <w:trPr>
          <w:trHeight w:hRule="exact" w:val="298"/>
          <w:jc w:val="center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C6001" w14:textId="20658744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самка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CBC706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20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9F2805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17,85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FE98" w14:textId="77777777" w:rsidR="00B1661A" w:rsidRPr="00C23476" w:rsidRDefault="00C25F53" w:rsidP="00B32AFE">
            <w:pPr>
              <w:pStyle w:val="ab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95,85</w:t>
            </w:r>
          </w:p>
        </w:tc>
      </w:tr>
    </w:tbl>
    <w:p w14:paraId="747984FC" w14:textId="78D605C8" w:rsidR="00B1661A" w:rsidRPr="00C23476" w:rsidRDefault="00C25F53" w:rsidP="00B32AFE">
      <w:pPr>
        <w:pStyle w:val="a9"/>
        <w:jc w:val="both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Соотношение самок и самцов почти 1:2. Самки и самцы практически одинаковы (таблица 5).</w:t>
      </w:r>
    </w:p>
    <w:p w14:paraId="74EFA829" w14:textId="658A33A8" w:rsidR="00B1661A" w:rsidRPr="00C23476" w:rsidRDefault="00C25F53" w:rsidP="00B32AFE">
      <w:pPr>
        <w:pStyle w:val="a5"/>
        <w:ind w:firstLine="709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 2019 г. отлов рыб карася серебряного проводил обучающийся Детского эколого-биологического центра Сомов Николай. Были отловлены 9 особей. Его данные</w:t>
      </w:r>
      <w:r w:rsidR="00D64F25">
        <w:rPr>
          <w:sz w:val="28"/>
          <w:szCs w:val="28"/>
        </w:rPr>
        <w:t xml:space="preserve"> использованы для сравнения особей карася 2019 и 2020 гг.</w:t>
      </w:r>
    </w:p>
    <w:p w14:paraId="29132D66" w14:textId="1172B7E5" w:rsidR="00B1661A" w:rsidRPr="00C23476" w:rsidRDefault="00D64F25" w:rsidP="00B32A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9058D00" wp14:editId="24BDC4A8">
            <wp:extent cx="5791200" cy="1571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694F" w14:textId="77777777" w:rsidR="00B1661A" w:rsidRPr="00C23476" w:rsidRDefault="00C25F53" w:rsidP="00B32AFE">
      <w:pPr>
        <w:pStyle w:val="a5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Рис. 10-11. Пластические характеристики особей карася серебряного (вес, г и длина, см) оз. Голубое, 2019 г.</w:t>
      </w:r>
    </w:p>
    <w:p w14:paraId="71DB4FCA" w14:textId="5B238E7B" w:rsidR="00B1661A" w:rsidRPr="00C23476" w:rsidRDefault="00C25F53" w:rsidP="00B32AFE">
      <w:pPr>
        <w:pStyle w:val="a5"/>
        <w:ind w:firstLine="709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Вес особей карася в 2020 г. изменялся от 40 до 145 г (рис.11). Длина - от 17 до 21 см (рис.10).</w:t>
      </w:r>
      <w:r w:rsidR="00D64F25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При сравнении особей карасей 2019 и 2022 г. заметно, что средняя длина рыб отличается на 1,2 см, вес - на 1,86 г. Заметно незначительное увеличение особей рыб карася в 2022 г.</w:t>
      </w:r>
    </w:p>
    <w:p w14:paraId="0590DCCA" w14:textId="77777777" w:rsidR="00B1661A" w:rsidRPr="00C23476" w:rsidRDefault="00B1661A" w:rsidP="00B32AFE">
      <w:pPr>
        <w:spacing w:after="259"/>
        <w:rPr>
          <w:rFonts w:ascii="Times New Roman" w:hAnsi="Times New Roman" w:cs="Times New Roman"/>
          <w:sz w:val="28"/>
          <w:szCs w:val="28"/>
        </w:rPr>
      </w:pPr>
    </w:p>
    <w:p w14:paraId="2172F425" w14:textId="5F3E5AB0" w:rsidR="00B1661A" w:rsidRDefault="00C25F53" w:rsidP="00B32AFE">
      <w:pPr>
        <w:pStyle w:val="1"/>
        <w:numPr>
          <w:ilvl w:val="1"/>
          <w:numId w:val="4"/>
        </w:numPr>
        <w:tabs>
          <w:tab w:val="left" w:pos="466"/>
        </w:tabs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Пищевой рацион ротана и карася оз. Голубое в 2020-2022 гг.</w:t>
      </w:r>
    </w:p>
    <w:p w14:paraId="762A083F" w14:textId="77777777" w:rsidR="00D64F25" w:rsidRPr="00C23476" w:rsidRDefault="00D64F25" w:rsidP="00B32AFE">
      <w:pPr>
        <w:pStyle w:val="1"/>
        <w:tabs>
          <w:tab w:val="left" w:pos="466"/>
        </w:tabs>
        <w:ind w:firstLine="0"/>
        <w:jc w:val="both"/>
        <w:rPr>
          <w:sz w:val="28"/>
          <w:szCs w:val="28"/>
        </w:rPr>
      </w:pPr>
    </w:p>
    <w:p w14:paraId="520D0336" w14:textId="2E17612A" w:rsidR="00B1661A" w:rsidRPr="00C23476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При сравнении средних показателей особей ротана в 20</w:t>
      </w:r>
      <w:r w:rsidR="00D64F25">
        <w:rPr>
          <w:sz w:val="28"/>
          <w:szCs w:val="28"/>
        </w:rPr>
        <w:t>19</w:t>
      </w:r>
      <w:r w:rsidRPr="00C23476">
        <w:rPr>
          <w:sz w:val="28"/>
          <w:szCs w:val="28"/>
        </w:rPr>
        <w:t xml:space="preserve"> и 2021 гг. заметно, что в 2021 г. особи на 2 см длиннее, но на 3 г легче (рис.6-7). Самки и самцы в 2 раза короче и легче. Только одна самка 4+ имеет крупные размеры - 157 г вес и 21,5 см длина. Вероятнее всего такие изменения связаны с особенностями питания.</w:t>
      </w:r>
    </w:p>
    <w:p w14:paraId="58410B4D" w14:textId="77777777" w:rsidR="00B1661A" w:rsidRPr="00C23476" w:rsidRDefault="00C25F53" w:rsidP="00B32AFE">
      <w:pPr>
        <w:pStyle w:val="1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 составе пищевого комка ротана в мае-ноябре 2020 г. обнаружено 12 компонентов (Приложение, таблица 6). Наиболее разнообразен рацион у четырех (3+) и пятилетних рыб (4+). У неполовозрелых рыб (в возрасте 1+) доминируют в питании личинки беспозвоночных животных и моллюски, а также икра обыкновенного карася. У шестилетних рыб (5+) в 2020 г., а в 2021 г. и у рыб 3-х леток в питании преобладает рыба - собственная молодь. То есть, наблюдается каннибализм.</w:t>
      </w:r>
    </w:p>
    <w:p w14:paraId="525B7D43" w14:textId="77777777" w:rsidR="00B1661A" w:rsidRPr="00C23476" w:rsidRDefault="00C25F53" w:rsidP="00B32AFE">
      <w:pPr>
        <w:pStyle w:val="1"/>
        <w:spacing w:after="140"/>
        <w:ind w:firstLine="82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Карась серебряный - всеядный. В рацион входят животная и растительная пища. До начала лета, пока не началось массовое развитие водорослей и водных растений, серебряный карась питается в основном животной пищей. Это донные беспозвоночные, икра и мальки рыб. В пищу идет все, что может без труда быть съедено. Активно фильтрует детрит. Плотность жаберных тычинок позволяет качественно фильтровать планктон. По мере увеличения температуры воды, растительная составляющая рациона карася начинает расти. С приходом холодов серебряный карась вновь начинает активно охотиться за беспозвоночными.</w:t>
      </w:r>
    </w:p>
    <w:p w14:paraId="1AE14996" w14:textId="77777777" w:rsidR="00B1661A" w:rsidRPr="00C23476" w:rsidRDefault="00C25F53" w:rsidP="00B32AFE">
      <w:pPr>
        <w:pStyle w:val="1"/>
        <w:ind w:firstLine="74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Наблюдается схожий рацион рыб и схожие условия обитания. Поэтому, продолжение работы - изучение пищевого комка карася серебряного в 2022 г.</w:t>
      </w:r>
    </w:p>
    <w:p w14:paraId="292FB26C" w14:textId="77777777" w:rsidR="00B32AFE" w:rsidRDefault="00B32AFE" w:rsidP="00B32AFE">
      <w:pPr>
        <w:pStyle w:val="1"/>
        <w:ind w:firstLine="0"/>
        <w:jc w:val="center"/>
        <w:rPr>
          <w:sz w:val="28"/>
          <w:szCs w:val="28"/>
        </w:rPr>
      </w:pPr>
    </w:p>
    <w:p w14:paraId="4FD0B597" w14:textId="13D68EC4" w:rsidR="00B1661A" w:rsidRPr="00C23476" w:rsidRDefault="00C25F53" w:rsidP="00B32AFE">
      <w:pPr>
        <w:pStyle w:val="1"/>
        <w:ind w:firstLine="0"/>
        <w:jc w:val="center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>ЗАКЛЮЧЕНИЕ</w:t>
      </w:r>
    </w:p>
    <w:p w14:paraId="14D3413E" w14:textId="2170C7E6" w:rsidR="00B1661A" w:rsidRPr="00C23476" w:rsidRDefault="00C25F53" w:rsidP="00B32AFE">
      <w:pPr>
        <w:pStyle w:val="1"/>
        <w:ind w:firstLine="74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 данной работе мы проследили изменения размеров карася и ротана в оз. Голубое г. Железногорска в 2020- 2022 г. В 2019-2021 гг. ротан был активным объектом рыбной ловли, но в 2022 численность ротана сократилась. При увеличении размеров на 2 см, вес уменьшился на 3 г. В улове стали преобладать особи карася серебряного, численность которого в 2020-2021 г.г. сократилась, размеры уменьшились. В 2022 г. карась увеличился в параметрах на 1,2 см, на 1,86 г. по сравнению с 2020 г. Необходимы дальнейшие наблюдения за изменением биологических характеристик рыб.</w:t>
      </w:r>
    </w:p>
    <w:p w14:paraId="077AA3C5" w14:textId="77777777" w:rsidR="00B1661A" w:rsidRPr="00C23476" w:rsidRDefault="00C25F53" w:rsidP="00B32AFE">
      <w:pPr>
        <w:pStyle w:val="1"/>
        <w:ind w:firstLine="0"/>
        <w:jc w:val="center"/>
        <w:rPr>
          <w:sz w:val="28"/>
          <w:szCs w:val="28"/>
        </w:rPr>
      </w:pPr>
      <w:r w:rsidRPr="00C23476">
        <w:rPr>
          <w:sz w:val="28"/>
          <w:szCs w:val="28"/>
        </w:rPr>
        <w:t>ВЫВОДЫ</w:t>
      </w:r>
    </w:p>
    <w:p w14:paraId="06E9718B" w14:textId="77777777" w:rsidR="00B1661A" w:rsidRPr="00C23476" w:rsidRDefault="00C25F53" w:rsidP="00B32AFE">
      <w:pPr>
        <w:pStyle w:val="1"/>
        <w:numPr>
          <w:ilvl w:val="0"/>
          <w:numId w:val="5"/>
        </w:numPr>
        <w:tabs>
          <w:tab w:val="left" w:pos="703"/>
        </w:tabs>
        <w:ind w:left="720" w:hanging="34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При сравнении средних показателей особей ротана в 2020 и 2021 гг. заметно, что в 2021 г. особи на 2 см длиннее, но на 3 г легче. Самки и самцы в 2 раза короче и легче.</w:t>
      </w:r>
    </w:p>
    <w:p w14:paraId="44B5A515" w14:textId="77777777" w:rsidR="00B1661A" w:rsidRPr="00C23476" w:rsidRDefault="00C25F53" w:rsidP="00B32AFE">
      <w:pPr>
        <w:pStyle w:val="1"/>
        <w:numPr>
          <w:ilvl w:val="0"/>
          <w:numId w:val="5"/>
        </w:numPr>
        <w:tabs>
          <w:tab w:val="left" w:pos="718"/>
        </w:tabs>
        <w:ind w:left="720" w:hanging="340"/>
        <w:jc w:val="both"/>
        <w:rPr>
          <w:sz w:val="28"/>
          <w:szCs w:val="28"/>
        </w:rPr>
      </w:pPr>
      <w:bookmarkStart w:id="4" w:name="_Hlk130418398"/>
      <w:r w:rsidRPr="00C23476">
        <w:rPr>
          <w:sz w:val="28"/>
          <w:szCs w:val="28"/>
        </w:rPr>
        <w:t>Вес особей карася изменялся от 3 до 208 г. Максимальные значения веса были у особей, отловленных в летний период, минимальные - в осенний период. Длина - от 15 до 21 см.</w:t>
      </w:r>
    </w:p>
    <w:p w14:paraId="078AEA54" w14:textId="77777777" w:rsidR="00B1661A" w:rsidRPr="00C23476" w:rsidRDefault="00C25F53" w:rsidP="00B32AFE">
      <w:pPr>
        <w:pStyle w:val="1"/>
        <w:numPr>
          <w:ilvl w:val="0"/>
          <w:numId w:val="5"/>
        </w:numPr>
        <w:tabs>
          <w:tab w:val="left" w:pos="713"/>
        </w:tabs>
        <w:ind w:left="720" w:hanging="34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При сравнении особей карасей 2019 и 2022 г. заметно, что средняя длина рыб отличается на 1,2 см, вес - на 1,86 г. Заметно незначительное увеличение особей рыб карася в 2022 г.</w:t>
      </w:r>
    </w:p>
    <w:p w14:paraId="774C47DE" w14:textId="77777777" w:rsidR="00B1661A" w:rsidRPr="00C23476" w:rsidRDefault="00C25F53" w:rsidP="00B32AFE">
      <w:pPr>
        <w:pStyle w:val="1"/>
        <w:numPr>
          <w:ilvl w:val="0"/>
          <w:numId w:val="5"/>
        </w:numPr>
        <w:tabs>
          <w:tab w:val="left" w:pos="723"/>
        </w:tabs>
        <w:ind w:left="720" w:hanging="34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 составе пищевого комка ротана в мае-ноябре 2020 г обнаружено 12 компонентов. У шестилетних рыб (5+) в питании преобладала собственная молодь. В 2021 г. в желудках особей ротана 2+ уже встречается собственная молодь.</w:t>
      </w:r>
    </w:p>
    <w:bookmarkEnd w:id="4"/>
    <w:p w14:paraId="446E080F" w14:textId="77777777" w:rsidR="00B1661A" w:rsidRPr="00C23476" w:rsidRDefault="00C25F53" w:rsidP="00B32AFE">
      <w:pPr>
        <w:pStyle w:val="1"/>
        <w:ind w:firstLine="0"/>
        <w:jc w:val="center"/>
        <w:rPr>
          <w:sz w:val="28"/>
          <w:szCs w:val="28"/>
        </w:rPr>
      </w:pPr>
      <w:r w:rsidRPr="00C23476">
        <w:rPr>
          <w:sz w:val="28"/>
          <w:szCs w:val="28"/>
        </w:rPr>
        <w:t>СПИСОК ИСПОЛЬЗОВАННОЙ ЛИТЕРАТУРЫ</w:t>
      </w:r>
    </w:p>
    <w:p w14:paraId="4C37FD64" w14:textId="50983A80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2"/>
          <w:tab w:val="left" w:pos="688"/>
        </w:tabs>
        <w:ind w:firstLine="0"/>
        <w:jc w:val="both"/>
        <w:rPr>
          <w:sz w:val="28"/>
          <w:szCs w:val="28"/>
        </w:rPr>
      </w:pPr>
      <w:bookmarkStart w:id="5" w:name="_Hlk130418505"/>
      <w:r w:rsidRPr="00C23476">
        <w:rPr>
          <w:sz w:val="28"/>
          <w:szCs w:val="28"/>
        </w:rPr>
        <w:t>Аференко В.А. Атомград и его окрестности от А до Я</w:t>
      </w:r>
      <w:r w:rsidR="006A4F80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/</w:t>
      </w:r>
      <w:r w:rsidR="006A4F80">
        <w:rPr>
          <w:sz w:val="28"/>
          <w:szCs w:val="28"/>
        </w:rPr>
        <w:t xml:space="preserve"> </w:t>
      </w:r>
      <w:r w:rsidRPr="00C23476">
        <w:rPr>
          <w:sz w:val="28"/>
          <w:szCs w:val="28"/>
        </w:rPr>
        <w:t>В.А.Аференко. -</w:t>
      </w:r>
    </w:p>
    <w:p w14:paraId="1B00CC48" w14:textId="77777777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Железногорск: «Диамант», 2007. - 359 с.</w:t>
      </w:r>
    </w:p>
    <w:p w14:paraId="08A9AFAA" w14:textId="3F28A52F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8"/>
          <w:tab w:val="left" w:pos="696"/>
        </w:tabs>
        <w:ind w:firstLine="0"/>
        <w:jc w:val="both"/>
        <w:rPr>
          <w:sz w:val="28"/>
          <w:szCs w:val="28"/>
        </w:rPr>
      </w:pPr>
      <w:r w:rsidRPr="00C23476">
        <w:rPr>
          <w:color w:val="333333"/>
          <w:sz w:val="28"/>
          <w:szCs w:val="28"/>
        </w:rPr>
        <w:t>Белоногов С. А. Динамика пластических признаков ротана-головёшки озера</w:t>
      </w:r>
    </w:p>
    <w:p w14:paraId="70C4C780" w14:textId="77777777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color w:val="333333"/>
          <w:sz w:val="28"/>
          <w:szCs w:val="28"/>
        </w:rPr>
        <w:t xml:space="preserve">Море г. Железногорска Красноярского края в 2020-2021 гг. / С. А. Белоногов, О. Г. Сомова, С. М. Чупров. // Юный ученый. — 2022. — № 9 (61). — С. 44-48. — </w:t>
      </w:r>
      <w:r w:rsidRPr="00C23476">
        <w:rPr>
          <w:color w:val="333333"/>
          <w:sz w:val="28"/>
          <w:szCs w:val="28"/>
          <w:lang w:val="en-US" w:eastAsia="en-US" w:bidi="en-US"/>
        </w:rPr>
        <w:t>URL</w:t>
      </w:r>
      <w:r w:rsidRPr="00C23476">
        <w:rPr>
          <w:color w:val="333333"/>
          <w:sz w:val="28"/>
          <w:szCs w:val="28"/>
          <w:lang w:eastAsia="en-US" w:bidi="en-US"/>
        </w:rPr>
        <w:t xml:space="preserve">: </w:t>
      </w:r>
      <w:hyperlink r:id="rId27" w:history="1">
        <w:r w:rsidRPr="00C23476">
          <w:rPr>
            <w:color w:val="333333"/>
            <w:sz w:val="28"/>
            <w:szCs w:val="28"/>
            <w:lang w:val="en-US" w:eastAsia="en-US" w:bidi="en-US"/>
          </w:rPr>
          <w:t>https</w:t>
        </w:r>
        <w:r w:rsidRPr="00C23476">
          <w:rPr>
            <w:color w:val="333333"/>
            <w:sz w:val="28"/>
            <w:szCs w:val="28"/>
            <w:lang w:eastAsia="en-US" w:bidi="en-US"/>
          </w:rPr>
          <w:t>://</w:t>
        </w:r>
        <w:r w:rsidRPr="00C23476">
          <w:rPr>
            <w:color w:val="333333"/>
            <w:sz w:val="28"/>
            <w:szCs w:val="28"/>
            <w:lang w:val="en-US" w:eastAsia="en-US" w:bidi="en-US"/>
          </w:rPr>
          <w:t>moluch</w:t>
        </w:r>
        <w:r w:rsidRPr="00C23476">
          <w:rPr>
            <w:color w:val="333333"/>
            <w:sz w:val="28"/>
            <w:szCs w:val="28"/>
            <w:lang w:eastAsia="en-US" w:bidi="en-US"/>
          </w:rPr>
          <w:t>.</w:t>
        </w:r>
        <w:r w:rsidRPr="00C23476">
          <w:rPr>
            <w:color w:val="333333"/>
            <w:sz w:val="28"/>
            <w:szCs w:val="28"/>
            <w:lang w:val="en-US" w:eastAsia="en-US" w:bidi="en-US"/>
          </w:rPr>
          <w:t>ru</w:t>
        </w:r>
        <w:r w:rsidRPr="00C23476">
          <w:rPr>
            <w:color w:val="333333"/>
            <w:sz w:val="28"/>
            <w:szCs w:val="28"/>
            <w:lang w:eastAsia="en-US" w:bidi="en-US"/>
          </w:rPr>
          <w:t>/</w:t>
        </w:r>
        <w:r w:rsidRPr="00C23476">
          <w:rPr>
            <w:color w:val="333333"/>
            <w:sz w:val="28"/>
            <w:szCs w:val="28"/>
            <w:lang w:val="en-US" w:eastAsia="en-US" w:bidi="en-US"/>
          </w:rPr>
          <w:t>young</w:t>
        </w:r>
        <w:r w:rsidRPr="00C23476">
          <w:rPr>
            <w:color w:val="333333"/>
            <w:sz w:val="28"/>
            <w:szCs w:val="28"/>
            <w:lang w:eastAsia="en-US" w:bidi="en-US"/>
          </w:rPr>
          <w:t>/</w:t>
        </w:r>
        <w:r w:rsidRPr="00C23476">
          <w:rPr>
            <w:color w:val="333333"/>
            <w:sz w:val="28"/>
            <w:szCs w:val="28"/>
            <w:lang w:val="en-US" w:eastAsia="en-US" w:bidi="en-US"/>
          </w:rPr>
          <w:t>archive</w:t>
        </w:r>
        <w:r w:rsidRPr="00C23476">
          <w:rPr>
            <w:color w:val="333333"/>
            <w:sz w:val="28"/>
            <w:szCs w:val="28"/>
            <w:lang w:eastAsia="en-US" w:bidi="en-US"/>
          </w:rPr>
          <w:t>/61/3227/</w:t>
        </w:r>
      </w:hyperlink>
    </w:p>
    <w:p w14:paraId="482662ED" w14:textId="768C8B9C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8"/>
          <w:tab w:val="left" w:pos="691"/>
        </w:tabs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Вышегородцев А.А. Практикум по ихтиологии</w:t>
      </w:r>
      <w:r w:rsidR="006A4F80">
        <w:rPr>
          <w:sz w:val="28"/>
          <w:szCs w:val="28"/>
        </w:rPr>
        <w:t xml:space="preserve"> / </w:t>
      </w:r>
      <w:r w:rsidRPr="00C23476">
        <w:rPr>
          <w:sz w:val="28"/>
          <w:szCs w:val="28"/>
        </w:rPr>
        <w:t>А.А. Вышегородцев, Г.Н.</w:t>
      </w:r>
    </w:p>
    <w:p w14:paraId="03ADE775" w14:textId="14B72A3B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Скопцова, С.М. Чупров, И.В. Зуев. </w:t>
      </w:r>
      <w:r w:rsidRPr="00C23476">
        <w:rPr>
          <w:sz w:val="28"/>
          <w:szCs w:val="28"/>
          <w:lang w:eastAsia="en-US" w:bidi="en-US"/>
        </w:rPr>
        <w:t xml:space="preserve">- </w:t>
      </w:r>
      <w:r w:rsidRPr="00C23476">
        <w:rPr>
          <w:sz w:val="28"/>
          <w:szCs w:val="28"/>
        </w:rPr>
        <w:t xml:space="preserve">Красноярск: Краснояр.гос.ун-т, </w:t>
      </w:r>
      <w:r w:rsidRPr="00C23476">
        <w:rPr>
          <w:sz w:val="28"/>
          <w:szCs w:val="28"/>
          <w:lang w:eastAsia="en-US" w:bidi="en-US"/>
        </w:rPr>
        <w:t xml:space="preserve">2002. - 127 </w:t>
      </w:r>
      <w:r w:rsidRPr="00C23476">
        <w:rPr>
          <w:sz w:val="28"/>
          <w:szCs w:val="28"/>
        </w:rPr>
        <w:t>с.</w:t>
      </w:r>
    </w:p>
    <w:p w14:paraId="41952050" w14:textId="6F62DF97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2"/>
          <w:tab w:val="left" w:pos="688"/>
          <w:tab w:val="left" w:pos="2225"/>
        </w:tabs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Кучин С.П.</w:t>
      </w:r>
      <w:r w:rsidRPr="00C23476">
        <w:rPr>
          <w:sz w:val="28"/>
          <w:szCs w:val="28"/>
        </w:rPr>
        <w:tab/>
        <w:t>Природа ЗАТО Железногорск</w:t>
      </w:r>
      <w:r w:rsidR="006A4F80">
        <w:rPr>
          <w:sz w:val="28"/>
          <w:szCs w:val="28"/>
        </w:rPr>
        <w:t xml:space="preserve"> / </w:t>
      </w:r>
      <w:r w:rsidRPr="00C23476">
        <w:rPr>
          <w:sz w:val="28"/>
          <w:szCs w:val="28"/>
        </w:rPr>
        <w:t xml:space="preserve">С.П.Кучин. </w:t>
      </w:r>
      <w:r w:rsidRPr="00C23476">
        <w:rPr>
          <w:sz w:val="28"/>
          <w:szCs w:val="28"/>
          <w:lang w:eastAsia="en-US" w:bidi="en-US"/>
        </w:rPr>
        <w:t xml:space="preserve">- </w:t>
      </w:r>
      <w:r w:rsidRPr="00C23476">
        <w:rPr>
          <w:sz w:val="28"/>
          <w:szCs w:val="28"/>
        </w:rPr>
        <w:t>Железногорск:</w:t>
      </w:r>
    </w:p>
    <w:p w14:paraId="1105685E" w14:textId="77777777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«Полиграфист», </w:t>
      </w:r>
      <w:r w:rsidRPr="00C23476">
        <w:rPr>
          <w:sz w:val="28"/>
          <w:szCs w:val="28"/>
          <w:lang w:val="en-US" w:eastAsia="en-US" w:bidi="en-US"/>
        </w:rPr>
        <w:t xml:space="preserve">1998. - </w:t>
      </w:r>
      <w:r w:rsidRPr="00C23476">
        <w:rPr>
          <w:sz w:val="28"/>
          <w:szCs w:val="28"/>
        </w:rPr>
        <w:t>75с.</w:t>
      </w:r>
    </w:p>
    <w:p w14:paraId="1781A6AF" w14:textId="77777777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2"/>
          <w:tab w:val="left" w:pos="688"/>
          <w:tab w:val="left" w:pos="2225"/>
          <w:tab w:val="left" w:pos="3374"/>
        </w:tabs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Мониторинг</w:t>
      </w:r>
      <w:r w:rsidRPr="00C23476">
        <w:rPr>
          <w:sz w:val="28"/>
          <w:szCs w:val="28"/>
        </w:rPr>
        <w:tab/>
        <w:t>водных</w:t>
      </w:r>
      <w:r w:rsidRPr="00C23476">
        <w:rPr>
          <w:sz w:val="28"/>
          <w:szCs w:val="28"/>
        </w:rPr>
        <w:tab/>
        <w:t>объектов/Научно-популярная энциклопедия «Вода</w:t>
      </w:r>
    </w:p>
    <w:p w14:paraId="63E43474" w14:textId="1FC8B536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России». </w:t>
      </w:r>
      <w:r w:rsidR="006231FD" w:rsidRPr="00BA06F9">
        <w:rPr>
          <w:sz w:val="28"/>
          <w:szCs w:val="28"/>
        </w:rPr>
        <w:t>[</w:t>
      </w:r>
      <w:r w:rsidRPr="00C23476">
        <w:rPr>
          <w:sz w:val="28"/>
          <w:szCs w:val="28"/>
        </w:rPr>
        <w:t>Электронный ресурс</w:t>
      </w:r>
      <w:r w:rsidR="006231FD" w:rsidRPr="00BA06F9">
        <w:rPr>
          <w:sz w:val="28"/>
          <w:szCs w:val="28"/>
        </w:rPr>
        <w:t>]</w:t>
      </w:r>
      <w:r w:rsidRPr="00C23476">
        <w:rPr>
          <w:sz w:val="28"/>
          <w:szCs w:val="28"/>
        </w:rPr>
        <w:t>. Режим доступа:</w:t>
      </w:r>
      <w:hyperlink r:id="rId28" w:history="1">
        <w:r w:rsidRPr="00C23476">
          <w:rPr>
            <w:sz w:val="28"/>
            <w:szCs w:val="28"/>
          </w:rPr>
          <w:t xml:space="preserve"> 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https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water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-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rf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/</w:t>
        </w:r>
      </w:hyperlink>
    </w:p>
    <w:p w14:paraId="44BD3EC6" w14:textId="77777777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8"/>
          <w:tab w:val="left" w:pos="691"/>
        </w:tabs>
        <w:ind w:firstLine="0"/>
        <w:jc w:val="both"/>
        <w:rPr>
          <w:sz w:val="28"/>
          <w:szCs w:val="28"/>
        </w:rPr>
      </w:pPr>
      <w:r w:rsidRPr="00C23476">
        <w:rPr>
          <w:color w:val="333333"/>
          <w:sz w:val="28"/>
          <w:szCs w:val="28"/>
        </w:rPr>
        <w:t>Поляков А.Д., Бузмаков Г.Т. ОПАСНОСТЬ ЗАХВАТА РОТАНОМ</w:t>
      </w:r>
    </w:p>
    <w:p w14:paraId="2B1E1CB4" w14:textId="374A4B9F" w:rsidR="00B1661A" w:rsidRPr="00C23476" w:rsidRDefault="00C25F53" w:rsidP="00B32AFE">
      <w:pPr>
        <w:pStyle w:val="1"/>
        <w:tabs>
          <w:tab w:val="left" w:pos="1886"/>
          <w:tab w:val="left" w:pos="2645"/>
          <w:tab w:val="left" w:pos="2995"/>
          <w:tab w:val="left" w:pos="3405"/>
        </w:tabs>
        <w:ind w:firstLine="0"/>
        <w:jc w:val="both"/>
        <w:rPr>
          <w:sz w:val="28"/>
          <w:szCs w:val="28"/>
        </w:rPr>
      </w:pPr>
      <w:r w:rsidRPr="00C23476">
        <w:rPr>
          <w:color w:val="333333"/>
          <w:sz w:val="28"/>
          <w:szCs w:val="28"/>
          <w:lang w:eastAsia="en-US" w:bidi="en-US"/>
        </w:rPr>
        <w:t>(</w:t>
      </w:r>
      <w:r w:rsidRPr="00C23476">
        <w:rPr>
          <w:color w:val="333333"/>
          <w:sz w:val="28"/>
          <w:szCs w:val="28"/>
          <w:lang w:val="en-US" w:eastAsia="en-US" w:bidi="en-US"/>
        </w:rPr>
        <w:t>PERCCOTTUS</w:t>
      </w:r>
      <w:r w:rsidRPr="00C23476">
        <w:rPr>
          <w:color w:val="333333"/>
          <w:sz w:val="28"/>
          <w:szCs w:val="28"/>
          <w:lang w:eastAsia="en-US" w:bidi="en-US"/>
        </w:rPr>
        <w:t xml:space="preserve"> </w:t>
      </w:r>
      <w:r w:rsidRPr="00C23476">
        <w:rPr>
          <w:color w:val="333333"/>
          <w:sz w:val="28"/>
          <w:szCs w:val="28"/>
          <w:lang w:val="en-US" w:eastAsia="en-US" w:bidi="en-US"/>
        </w:rPr>
        <w:t>GLENII</w:t>
      </w:r>
      <w:r w:rsidRPr="00C23476">
        <w:rPr>
          <w:color w:val="333333"/>
          <w:sz w:val="28"/>
          <w:szCs w:val="28"/>
          <w:lang w:eastAsia="en-US" w:bidi="en-US"/>
        </w:rPr>
        <w:t xml:space="preserve">) </w:t>
      </w:r>
      <w:r w:rsidRPr="00C23476">
        <w:rPr>
          <w:color w:val="333333"/>
          <w:sz w:val="28"/>
          <w:szCs w:val="28"/>
        </w:rPr>
        <w:t>ВОДОЕМОВ СИБИРИ // Современные проблемы науки и образования. -</w:t>
      </w:r>
      <w:r w:rsidRPr="00C23476">
        <w:rPr>
          <w:color w:val="333333"/>
          <w:sz w:val="28"/>
          <w:szCs w:val="28"/>
        </w:rPr>
        <w:tab/>
        <w:t>2008.</w:t>
      </w:r>
      <w:r w:rsidRPr="00C23476">
        <w:rPr>
          <w:color w:val="333333"/>
          <w:sz w:val="28"/>
          <w:szCs w:val="28"/>
        </w:rPr>
        <w:tab/>
        <w:t>-</w:t>
      </w:r>
      <w:r w:rsidRPr="00C23476">
        <w:rPr>
          <w:color w:val="333333"/>
          <w:sz w:val="28"/>
          <w:szCs w:val="28"/>
        </w:rPr>
        <w:tab/>
        <w:t>№</w:t>
      </w:r>
      <w:r w:rsidRPr="00C23476">
        <w:rPr>
          <w:color w:val="333333"/>
          <w:sz w:val="28"/>
          <w:szCs w:val="28"/>
        </w:rPr>
        <w:tab/>
        <w:t xml:space="preserve">6.; </w:t>
      </w:r>
      <w:r w:rsidRPr="00C23476">
        <w:rPr>
          <w:color w:val="333333"/>
          <w:sz w:val="28"/>
          <w:szCs w:val="28"/>
          <w:lang w:val="en-US" w:eastAsia="en-US" w:bidi="en-US"/>
        </w:rPr>
        <w:t>URL</w:t>
      </w:r>
      <w:r w:rsidRPr="00C23476">
        <w:rPr>
          <w:color w:val="333333"/>
          <w:sz w:val="28"/>
          <w:szCs w:val="28"/>
          <w:lang w:eastAsia="en-US" w:bidi="en-US"/>
        </w:rPr>
        <w:t xml:space="preserve">: </w:t>
      </w:r>
      <w:r w:rsidR="006231FD" w:rsidRPr="006231FD">
        <w:rPr>
          <w:color w:val="333333"/>
          <w:sz w:val="28"/>
          <w:szCs w:val="28"/>
          <w:lang w:eastAsia="en-US" w:bidi="en-US"/>
        </w:rPr>
        <w:t>[</w:t>
      </w:r>
      <w:r w:rsidRPr="00C23476">
        <w:rPr>
          <w:color w:val="333333"/>
          <w:sz w:val="28"/>
          <w:szCs w:val="28"/>
        </w:rPr>
        <w:t>Электронный ресурс</w:t>
      </w:r>
      <w:r w:rsidR="006231FD" w:rsidRPr="006231FD">
        <w:rPr>
          <w:color w:val="333333"/>
          <w:sz w:val="28"/>
          <w:szCs w:val="28"/>
        </w:rPr>
        <w:t>]</w:t>
      </w:r>
      <w:r w:rsidRPr="00C23476">
        <w:rPr>
          <w:color w:val="333333"/>
          <w:sz w:val="28"/>
          <w:szCs w:val="28"/>
        </w:rPr>
        <w:t>. Режим доступа:</w:t>
      </w:r>
    </w:p>
    <w:p w14:paraId="1E5BE91B" w14:textId="77777777" w:rsidR="006231FD" w:rsidRDefault="000267B7" w:rsidP="00B32AFE">
      <w:pPr>
        <w:pStyle w:val="1"/>
        <w:ind w:firstLine="0"/>
        <w:jc w:val="both"/>
        <w:rPr>
          <w:color w:val="333333"/>
          <w:sz w:val="28"/>
          <w:szCs w:val="28"/>
          <w:lang w:eastAsia="en-US" w:bidi="en-US"/>
        </w:rPr>
      </w:pPr>
      <w:hyperlink r:id="rId29" w:history="1"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http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://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www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.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science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-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education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.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ru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/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ru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/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article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/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view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?</w:t>
        </w:r>
        <w:r w:rsidR="00C25F53" w:rsidRPr="00C23476">
          <w:rPr>
            <w:color w:val="333333"/>
            <w:sz w:val="28"/>
            <w:szCs w:val="28"/>
            <w:lang w:val="en-US" w:eastAsia="en-US" w:bidi="en-US"/>
          </w:rPr>
          <w:t>id</w:t>
        </w:r>
        <w:r w:rsidR="00C25F53" w:rsidRPr="00C23476">
          <w:rPr>
            <w:color w:val="333333"/>
            <w:sz w:val="28"/>
            <w:szCs w:val="28"/>
            <w:lang w:eastAsia="en-US" w:bidi="en-US"/>
          </w:rPr>
          <w:t>=3249</w:t>
        </w:r>
      </w:hyperlink>
      <w:r w:rsidR="00C25F53" w:rsidRPr="00C23476">
        <w:rPr>
          <w:color w:val="333333"/>
          <w:sz w:val="28"/>
          <w:szCs w:val="28"/>
          <w:lang w:eastAsia="en-US" w:bidi="en-US"/>
        </w:rPr>
        <w:t xml:space="preserve"> </w:t>
      </w:r>
    </w:p>
    <w:p w14:paraId="7FB32C45" w14:textId="791FF5D2" w:rsidR="00B1661A" w:rsidRPr="006231FD" w:rsidRDefault="00C25F53" w:rsidP="00B32AFE">
      <w:pPr>
        <w:pStyle w:val="1"/>
        <w:numPr>
          <w:ilvl w:val="0"/>
          <w:numId w:val="6"/>
        </w:numPr>
        <w:ind w:firstLine="0"/>
        <w:jc w:val="both"/>
        <w:rPr>
          <w:color w:val="333333"/>
          <w:sz w:val="28"/>
          <w:szCs w:val="28"/>
          <w:lang w:eastAsia="en-US" w:bidi="en-US"/>
        </w:rPr>
      </w:pPr>
      <w:r w:rsidRPr="00C23476">
        <w:rPr>
          <w:sz w:val="28"/>
          <w:szCs w:val="28"/>
        </w:rPr>
        <w:t>Сомов Н.С. Динамика видового состава и численности зообентоса и ихтиофауны</w:t>
      </w:r>
      <w:r w:rsidR="006231FD">
        <w:rPr>
          <w:color w:val="333333"/>
          <w:sz w:val="28"/>
          <w:szCs w:val="28"/>
          <w:lang w:eastAsia="en-US" w:bidi="en-US"/>
        </w:rPr>
        <w:t xml:space="preserve"> </w:t>
      </w:r>
      <w:r w:rsidRPr="006231FD">
        <w:rPr>
          <w:sz w:val="28"/>
          <w:szCs w:val="28"/>
        </w:rPr>
        <w:t>оз. Карасиное г. Железногорска</w:t>
      </w:r>
      <w:r w:rsidR="006231FD">
        <w:rPr>
          <w:sz w:val="28"/>
          <w:szCs w:val="28"/>
        </w:rPr>
        <w:t xml:space="preserve"> </w:t>
      </w:r>
      <w:r w:rsidRPr="006231FD">
        <w:rPr>
          <w:sz w:val="28"/>
          <w:szCs w:val="28"/>
        </w:rPr>
        <w:t>/</w:t>
      </w:r>
      <w:r w:rsidR="006231FD">
        <w:rPr>
          <w:sz w:val="28"/>
          <w:szCs w:val="28"/>
        </w:rPr>
        <w:t xml:space="preserve"> </w:t>
      </w:r>
      <w:r w:rsidRPr="006231FD">
        <w:rPr>
          <w:sz w:val="28"/>
          <w:szCs w:val="28"/>
        </w:rPr>
        <w:t xml:space="preserve">Н.С. Сомов. -_Железногорск, 2020. </w:t>
      </w:r>
      <w:r w:rsidR="006231FD">
        <w:rPr>
          <w:sz w:val="28"/>
          <w:szCs w:val="28"/>
        </w:rPr>
        <w:t>–</w:t>
      </w:r>
      <w:r w:rsidRPr="006231FD">
        <w:rPr>
          <w:sz w:val="28"/>
          <w:szCs w:val="28"/>
        </w:rPr>
        <w:t xml:space="preserve"> </w:t>
      </w:r>
      <w:r w:rsidR="006231FD">
        <w:rPr>
          <w:sz w:val="28"/>
          <w:szCs w:val="28"/>
        </w:rPr>
        <w:t>20 с.</w:t>
      </w:r>
    </w:p>
    <w:p w14:paraId="17B64EED" w14:textId="090327E5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6"/>
          <w:tab w:val="left" w:pos="688"/>
        </w:tabs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Чупров С. Атлас бесчелюстных и рыб водоемов Красноярского края</w:t>
      </w:r>
      <w:r w:rsidR="006231FD">
        <w:rPr>
          <w:sz w:val="28"/>
          <w:szCs w:val="28"/>
        </w:rPr>
        <w:t xml:space="preserve"> / </w:t>
      </w:r>
      <w:r w:rsidRPr="00C23476">
        <w:rPr>
          <w:sz w:val="28"/>
          <w:szCs w:val="28"/>
        </w:rPr>
        <w:t>С.М.</w:t>
      </w:r>
    </w:p>
    <w:p w14:paraId="47FE9750" w14:textId="77777777" w:rsidR="00B1661A" w:rsidRPr="00C23476" w:rsidRDefault="00C25F53" w:rsidP="00B32AFE">
      <w:pPr>
        <w:pStyle w:val="1"/>
        <w:ind w:firstLine="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>Чупров. - Красноярск, 2015. - 144с.</w:t>
      </w:r>
    </w:p>
    <w:p w14:paraId="0CFFC144" w14:textId="5A0F60C3" w:rsidR="00B1661A" w:rsidRPr="00C23476" w:rsidRDefault="00C25F53" w:rsidP="00B32AFE">
      <w:pPr>
        <w:pStyle w:val="1"/>
        <w:numPr>
          <w:ilvl w:val="0"/>
          <w:numId w:val="6"/>
        </w:numPr>
        <w:tabs>
          <w:tab w:val="left" w:pos="688"/>
        </w:tabs>
        <w:ind w:left="380" w:hanging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lastRenderedPageBreak/>
        <w:t xml:space="preserve">Изучение питания и пищевых отношений рыб. </w:t>
      </w:r>
      <w:r w:rsidR="006231FD" w:rsidRPr="00BA06F9">
        <w:rPr>
          <w:sz w:val="28"/>
          <w:szCs w:val="28"/>
        </w:rPr>
        <w:t>[</w:t>
      </w:r>
      <w:r w:rsidRPr="00C23476">
        <w:rPr>
          <w:sz w:val="28"/>
          <w:szCs w:val="28"/>
        </w:rPr>
        <w:t xml:space="preserve">Электронный </w:t>
      </w:r>
      <w:r w:rsidRPr="00C23476">
        <w:rPr>
          <w:color w:val="333333"/>
          <w:sz w:val="28"/>
          <w:szCs w:val="28"/>
        </w:rPr>
        <w:t>ресурс</w:t>
      </w:r>
      <w:r w:rsidR="006231FD" w:rsidRPr="00BA06F9">
        <w:rPr>
          <w:color w:val="333333"/>
          <w:sz w:val="28"/>
          <w:szCs w:val="28"/>
        </w:rPr>
        <w:t>]</w:t>
      </w:r>
      <w:r w:rsidRPr="00C23476">
        <w:rPr>
          <w:color w:val="333333"/>
          <w:sz w:val="28"/>
          <w:szCs w:val="28"/>
        </w:rPr>
        <w:t xml:space="preserve">. Режим доступа: </w:t>
      </w:r>
      <w:hyperlink r:id="rId30" w:history="1"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http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://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eor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dgu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.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ru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/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lectures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 xml:space="preserve"> 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f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/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asdadsa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/%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D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0%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E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0%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E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1%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EE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F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2%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E</w:t>
        </w:r>
        <w:r w:rsidRPr="00C23476">
          <w:rPr>
            <w:color w:val="0000FF"/>
            <w:sz w:val="28"/>
            <w:szCs w:val="28"/>
            <w:u w:val="single"/>
            <w:lang w:eastAsia="en-US" w:bidi="en-US"/>
          </w:rPr>
          <w:t>0%203.</w:t>
        </w:r>
        <w:r w:rsidRPr="00C23476">
          <w:rPr>
            <w:color w:val="0000FF"/>
            <w:sz w:val="28"/>
            <w:szCs w:val="28"/>
            <w:u w:val="single"/>
            <w:lang w:val="en-US" w:eastAsia="en-US" w:bidi="en-US"/>
          </w:rPr>
          <w:t>htm</w:t>
        </w:r>
      </w:hyperlink>
    </w:p>
    <w:p w14:paraId="3B78EAE1" w14:textId="77777777" w:rsidR="00B32AFE" w:rsidRDefault="007E30D0" w:rsidP="00B32AFE">
      <w:pPr>
        <w:pStyle w:val="1"/>
        <w:numPr>
          <w:ilvl w:val="0"/>
          <w:numId w:val="6"/>
        </w:numPr>
        <w:tabs>
          <w:tab w:val="left" w:pos="682"/>
        </w:tabs>
        <w:ind w:left="380" w:hanging="380"/>
        <w:jc w:val="both"/>
        <w:rPr>
          <w:sz w:val="28"/>
          <w:szCs w:val="28"/>
        </w:rPr>
      </w:pPr>
      <w:r w:rsidRPr="00C23476">
        <w:rPr>
          <w:sz w:val="28"/>
          <w:szCs w:val="28"/>
        </w:rPr>
        <w:t xml:space="preserve">Яблоков Н.О. </w:t>
      </w:r>
      <w:r w:rsidR="00C25F53" w:rsidRPr="00C23476">
        <w:rPr>
          <w:sz w:val="28"/>
          <w:szCs w:val="28"/>
        </w:rPr>
        <w:t xml:space="preserve">Расширение ареала ротана-головёшки </w:t>
      </w:r>
      <w:r w:rsidR="00C25F53" w:rsidRPr="00C23476">
        <w:rPr>
          <w:sz w:val="28"/>
          <w:szCs w:val="28"/>
          <w:lang w:val="en-US" w:eastAsia="en-US" w:bidi="en-US"/>
        </w:rPr>
        <w:t>Perccottus</w:t>
      </w:r>
      <w:r w:rsidR="00C25F53" w:rsidRPr="00C23476">
        <w:rPr>
          <w:sz w:val="28"/>
          <w:szCs w:val="28"/>
          <w:lang w:eastAsia="en-US" w:bidi="en-US"/>
        </w:rPr>
        <w:t xml:space="preserve"> </w:t>
      </w:r>
      <w:r w:rsidR="00C25F53" w:rsidRPr="00C23476">
        <w:rPr>
          <w:sz w:val="28"/>
          <w:szCs w:val="28"/>
          <w:lang w:val="en-US" w:eastAsia="en-US" w:bidi="en-US"/>
        </w:rPr>
        <w:t>glenii</w:t>
      </w:r>
      <w:r w:rsidR="00C25F53" w:rsidRPr="00C23476">
        <w:rPr>
          <w:sz w:val="28"/>
          <w:szCs w:val="28"/>
          <w:lang w:eastAsia="en-US" w:bidi="en-US"/>
        </w:rPr>
        <w:t xml:space="preserve"> </w:t>
      </w:r>
      <w:r w:rsidR="00C25F53" w:rsidRPr="00C23476">
        <w:rPr>
          <w:sz w:val="28"/>
          <w:szCs w:val="28"/>
          <w:lang w:val="en-US" w:eastAsia="en-US" w:bidi="en-US"/>
        </w:rPr>
        <w:t>Dybowski</w:t>
      </w:r>
      <w:r w:rsidR="00C25F53" w:rsidRPr="00C23476">
        <w:rPr>
          <w:sz w:val="28"/>
          <w:szCs w:val="28"/>
          <w:lang w:eastAsia="en-US" w:bidi="en-US"/>
        </w:rPr>
        <w:t xml:space="preserve">, 1877 </w:t>
      </w:r>
      <w:r w:rsidR="00C25F53" w:rsidRPr="00C23476">
        <w:rPr>
          <w:sz w:val="28"/>
          <w:szCs w:val="28"/>
        </w:rPr>
        <w:t xml:space="preserve">в бассейне реки Енисей //Амурский зоологический журнал. </w:t>
      </w:r>
      <w:r w:rsidR="00C25F53" w:rsidRPr="00C23476">
        <w:rPr>
          <w:sz w:val="28"/>
          <w:szCs w:val="28"/>
          <w:lang w:eastAsia="en-US" w:bidi="en-US"/>
        </w:rPr>
        <w:t xml:space="preserve">- 2020. - </w:t>
      </w:r>
      <w:r w:rsidR="00C25F53" w:rsidRPr="00C23476">
        <w:rPr>
          <w:sz w:val="28"/>
          <w:szCs w:val="28"/>
        </w:rPr>
        <w:t xml:space="preserve">т. </w:t>
      </w:r>
      <w:r w:rsidR="00C25F53" w:rsidRPr="00C23476">
        <w:rPr>
          <w:sz w:val="28"/>
          <w:szCs w:val="28"/>
          <w:lang w:val="en-US" w:eastAsia="en-US" w:bidi="en-US"/>
        </w:rPr>
        <w:t>XII</w:t>
      </w:r>
      <w:r w:rsidR="00C25F53" w:rsidRPr="00C23476">
        <w:rPr>
          <w:sz w:val="28"/>
          <w:szCs w:val="28"/>
          <w:lang w:eastAsia="en-US" w:bidi="en-US"/>
        </w:rPr>
        <w:t xml:space="preserve">, №21. - </w:t>
      </w:r>
      <w:r w:rsidR="00C25F53" w:rsidRPr="00C23476">
        <w:rPr>
          <w:sz w:val="28"/>
          <w:szCs w:val="28"/>
        </w:rPr>
        <w:t>с.-62-70.</w:t>
      </w:r>
      <w:bookmarkEnd w:id="5"/>
    </w:p>
    <w:p w14:paraId="5DAA91D4" w14:textId="55DA86F9" w:rsidR="00B1661A" w:rsidRPr="00B32AFE" w:rsidRDefault="00C25F53" w:rsidP="00B32AFE">
      <w:pPr>
        <w:pStyle w:val="1"/>
        <w:numPr>
          <w:ilvl w:val="0"/>
          <w:numId w:val="6"/>
        </w:numPr>
        <w:tabs>
          <w:tab w:val="left" w:pos="682"/>
        </w:tabs>
        <w:ind w:left="380" w:hanging="380"/>
        <w:jc w:val="both"/>
        <w:rPr>
          <w:sz w:val="28"/>
          <w:szCs w:val="28"/>
        </w:rPr>
      </w:pPr>
      <w:r w:rsidRPr="00B32AFE">
        <w:rPr>
          <w:color w:val="333333"/>
          <w:sz w:val="28"/>
          <w:szCs w:val="28"/>
        </w:rPr>
        <w:t xml:space="preserve">Чемагин А.А. РАСПРОСТРАНЕНИЕ РОТАНА-ГОЛОВЕШКИ </w:t>
      </w:r>
      <w:r w:rsidRPr="00B32AFE">
        <w:rPr>
          <w:color w:val="333333"/>
          <w:sz w:val="28"/>
          <w:szCs w:val="28"/>
          <w:lang w:eastAsia="en-US" w:bidi="en-US"/>
        </w:rPr>
        <w:t>(</w:t>
      </w:r>
      <w:r w:rsidRPr="00B32AFE">
        <w:rPr>
          <w:color w:val="333333"/>
          <w:sz w:val="28"/>
          <w:szCs w:val="28"/>
          <w:lang w:val="en-US" w:eastAsia="en-US" w:bidi="en-US"/>
        </w:rPr>
        <w:t>PERCCOTTUS</w:t>
      </w:r>
      <w:r w:rsidRPr="00B32AFE">
        <w:rPr>
          <w:color w:val="333333"/>
          <w:sz w:val="28"/>
          <w:szCs w:val="28"/>
          <w:lang w:eastAsia="en-US" w:bidi="en-US"/>
        </w:rPr>
        <w:t xml:space="preserve"> </w:t>
      </w:r>
      <w:r w:rsidRPr="00B32AFE">
        <w:rPr>
          <w:color w:val="333333"/>
          <w:sz w:val="28"/>
          <w:szCs w:val="28"/>
          <w:lang w:val="en-US" w:eastAsia="en-US" w:bidi="en-US"/>
        </w:rPr>
        <w:t>GLENII</w:t>
      </w:r>
      <w:r w:rsidRPr="00B32AFE">
        <w:rPr>
          <w:color w:val="333333"/>
          <w:sz w:val="28"/>
          <w:szCs w:val="28"/>
          <w:lang w:eastAsia="en-US" w:bidi="en-US"/>
        </w:rPr>
        <w:t xml:space="preserve"> </w:t>
      </w:r>
      <w:r w:rsidRPr="00B32AFE">
        <w:rPr>
          <w:color w:val="333333"/>
          <w:sz w:val="28"/>
          <w:szCs w:val="28"/>
          <w:lang w:val="en-US" w:eastAsia="en-US" w:bidi="en-US"/>
        </w:rPr>
        <w:t>DYBOWSKI</w:t>
      </w:r>
      <w:r w:rsidRPr="00B32AFE">
        <w:rPr>
          <w:color w:val="333333"/>
          <w:sz w:val="28"/>
          <w:szCs w:val="28"/>
          <w:lang w:eastAsia="en-US" w:bidi="en-US"/>
        </w:rPr>
        <w:t xml:space="preserve">, </w:t>
      </w:r>
      <w:r w:rsidRPr="00B32AFE">
        <w:rPr>
          <w:color w:val="333333"/>
          <w:sz w:val="28"/>
          <w:szCs w:val="28"/>
        </w:rPr>
        <w:t>1877) В ПОЙМЕННЫХ ОЗЕРАХ НИЖНЕГО ИРТЫША // Фундаментальные исследования. - 2014. - № 11-12. - С. 2656-2660</w:t>
      </w:r>
    </w:p>
    <w:p w14:paraId="7051116D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08541C42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55F6EDD8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4F41DA49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79C8A26F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77C450C5" w14:textId="77777777" w:rsidR="00B32AFE" w:rsidRDefault="00B32AFE" w:rsidP="00B32AFE">
      <w:pPr>
        <w:pStyle w:val="1"/>
        <w:tabs>
          <w:tab w:val="left" w:pos="682"/>
        </w:tabs>
        <w:jc w:val="both"/>
        <w:rPr>
          <w:color w:val="333333"/>
          <w:sz w:val="28"/>
          <w:szCs w:val="28"/>
        </w:rPr>
      </w:pPr>
    </w:p>
    <w:p w14:paraId="1B856DB5" w14:textId="77777777" w:rsidR="00B32AFE" w:rsidRPr="00B32AFE" w:rsidRDefault="00B32AFE" w:rsidP="00B32AFE">
      <w:pPr>
        <w:pStyle w:val="1"/>
        <w:tabs>
          <w:tab w:val="left" w:pos="682"/>
        </w:tabs>
        <w:jc w:val="both"/>
        <w:rPr>
          <w:sz w:val="28"/>
          <w:szCs w:val="28"/>
        </w:rPr>
      </w:pPr>
    </w:p>
    <w:p w14:paraId="73A966AD" w14:textId="77777777" w:rsidR="00B1661A" w:rsidRPr="00C23476" w:rsidRDefault="00C25F53" w:rsidP="00B32AFE">
      <w:pPr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lastRenderedPageBreak/>
        <w:drawing>
          <wp:anchor distT="412750" distB="3157855" distL="0" distR="0" simplePos="0" relativeHeight="251646976" behindDoc="0" locked="0" layoutInCell="1" allowOverlap="1" wp14:anchorId="6CC2BF7F" wp14:editId="1F2E2FC9">
            <wp:simplePos x="0" y="0"/>
            <wp:positionH relativeFrom="page">
              <wp:posOffset>923290</wp:posOffset>
            </wp:positionH>
            <wp:positionV relativeFrom="paragraph">
              <wp:posOffset>412750</wp:posOffset>
            </wp:positionV>
            <wp:extent cx="2548255" cy="3230880"/>
            <wp:effectExtent l="0" t="0" r="0" b="0"/>
            <wp:wrapTopAndBottom/>
            <wp:docPr id="52" name="Shap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box 53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2548255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0E0DC7E" wp14:editId="49EBE1D3">
                <wp:simplePos x="0" y="0"/>
                <wp:positionH relativeFrom="page">
                  <wp:posOffset>926465</wp:posOffset>
                </wp:positionH>
                <wp:positionV relativeFrom="paragraph">
                  <wp:posOffset>3640455</wp:posOffset>
                </wp:positionV>
                <wp:extent cx="1203960" cy="179705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05ADE2" w14:textId="77777777" w:rsidR="00903DF9" w:rsidRDefault="00903DF9">
                            <w:pPr>
                              <w:pStyle w:val="a5"/>
                            </w:pPr>
                            <w:r>
                              <w:t>Масштаб 1:10 000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E0DC7E" id="Shape 54" o:spid="_x0000_s1032" type="#_x0000_t202" style="position:absolute;margin-left:72.95pt;margin-top:286.65pt;width:94.8pt;height:14.15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" filled="f" stroked="f">
                <v:textbox inset="0,0,0,0">
                  <w:txbxContent>
                    <w:p w14:paraId="1B05ADE2" w14:textId="77777777" w:rsidR="00903DF9" w:rsidRDefault="00903DF9">
                      <w:pPr>
                        <w:pStyle w:val="a5"/>
                      </w:pPr>
                      <w:r>
                        <w:t>Масштаб 1:10 000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254000" distB="6355080" distL="0" distR="0" simplePos="0" relativeHeight="251651072" behindDoc="0" locked="0" layoutInCell="1" allowOverlap="1" wp14:anchorId="657100A8" wp14:editId="79433124">
                <wp:simplePos x="0" y="0"/>
                <wp:positionH relativeFrom="page">
                  <wp:posOffset>3270250</wp:posOffset>
                </wp:positionH>
                <wp:positionV relativeFrom="paragraph">
                  <wp:posOffset>254000</wp:posOffset>
                </wp:positionV>
                <wp:extent cx="1103630" cy="189230"/>
                <wp:effectExtent l="0" t="0" r="0" b="0"/>
                <wp:wrapTopAndBottom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1D269A4" w14:textId="77777777" w:rsidR="00903DF9" w:rsidRDefault="00903DF9">
                            <w:pPr>
                              <w:pStyle w:val="1"/>
                              <w:ind w:firstLine="0"/>
                            </w:pPr>
                            <w:r>
                              <w:t>ПРИЛОЖЕНИЯ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7100A8" id="Shape 56" o:spid="_x0000_s1033" type="#_x0000_t202" style="position:absolute;margin-left:257.5pt;margin-top:20pt;width:86.9pt;height:14.9pt;z-index:251651072;visibility:visible;mso-wrap-style:none;mso-wrap-distance-left:0;mso-wrap-distance-top:20pt;mso-wrap-distance-right:0;mso-wrap-distance-bottom:500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" filled="f" stroked="f">
                <v:textbox inset="0,0,0,0">
                  <w:txbxContent>
                    <w:p w14:paraId="61D269A4" w14:textId="77777777" w:rsidR="00903DF9" w:rsidRDefault="00903DF9">
                      <w:pPr>
                        <w:pStyle w:val="1"/>
                        <w:ind w:firstLine="0"/>
                      </w:pPr>
                      <w:r>
                        <w:t>ПРИЛОЖЕНИЯ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769110" distB="3173095" distL="2581910" distR="57785" simplePos="0" relativeHeight="251652096" behindDoc="0" locked="0" layoutInCell="1" allowOverlap="1" wp14:anchorId="34A6109E" wp14:editId="21C13BF3">
            <wp:simplePos x="0" y="0"/>
            <wp:positionH relativeFrom="page">
              <wp:posOffset>3508375</wp:posOffset>
            </wp:positionH>
            <wp:positionV relativeFrom="paragraph">
              <wp:posOffset>1769110</wp:posOffset>
            </wp:positionV>
            <wp:extent cx="3151505" cy="1859280"/>
            <wp:effectExtent l="0" t="0" r="0" b="0"/>
            <wp:wrapTopAndBottom/>
            <wp:docPr id="58" name="Shap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151505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423040FF" wp14:editId="0D259526">
                <wp:simplePos x="0" y="0"/>
                <wp:positionH relativeFrom="page">
                  <wp:posOffset>926465</wp:posOffset>
                </wp:positionH>
                <wp:positionV relativeFrom="paragraph">
                  <wp:posOffset>3823335</wp:posOffset>
                </wp:positionV>
                <wp:extent cx="5791200" cy="37211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E495CE" w14:textId="77777777" w:rsidR="00903DF9" w:rsidRDefault="00903DF9">
                            <w:pPr>
                              <w:pStyle w:val="a5"/>
                              <w:jc w:val="both"/>
                            </w:pPr>
                            <w:r>
                              <w:t>Рис. 7-8. Карта оз. Море г. Железногорска с точками отлова ротана: красный - весенний лов, синий - летний лов, зеленый - осенний лов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3040FF" id="Shape 60" o:spid="_x0000_s1034" type="#_x0000_t202" style="position:absolute;margin-left:72.95pt;margin-top:301.05pt;width:456pt;height:29.3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" filled="f" stroked="f">
                <v:textbox inset="0,0,0,0">
                  <w:txbxContent>
                    <w:p w14:paraId="03E495CE" w14:textId="77777777" w:rsidR="00903DF9" w:rsidRDefault="00903DF9">
                      <w:pPr>
                        <w:pStyle w:val="a5"/>
                        <w:jc w:val="both"/>
                      </w:pPr>
                      <w:r>
                        <w:t>Рис. 7-8. Карта оз. Море г. Железногорска с точками отлова ротана: красный - весенний лов, синий - летний лов, зеленый - осенний лов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4149090" distB="372745" distL="88265" distR="783590" simplePos="0" relativeHeight="251653120" behindDoc="0" locked="0" layoutInCell="1" allowOverlap="1" wp14:anchorId="6A926E72" wp14:editId="75D78B4C">
            <wp:simplePos x="0" y="0"/>
            <wp:positionH relativeFrom="page">
              <wp:posOffset>1014730</wp:posOffset>
            </wp:positionH>
            <wp:positionV relativeFrom="paragraph">
              <wp:posOffset>4149090</wp:posOffset>
            </wp:positionV>
            <wp:extent cx="4705985" cy="2279650"/>
            <wp:effectExtent l="0" t="0" r="0" b="0"/>
            <wp:wrapTopAndBottom/>
            <wp:docPr id="62" name="Shap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box 6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4705985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413CD92C" wp14:editId="6907E129">
                <wp:simplePos x="0" y="0"/>
                <wp:positionH relativeFrom="page">
                  <wp:posOffset>926465</wp:posOffset>
                </wp:positionH>
                <wp:positionV relativeFrom="paragraph">
                  <wp:posOffset>6428740</wp:posOffset>
                </wp:positionV>
                <wp:extent cx="5574665" cy="368935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46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9766CE" w14:textId="77777777" w:rsidR="00903DF9" w:rsidRDefault="00903DF9">
                            <w:pPr>
                              <w:pStyle w:val="a5"/>
                            </w:pPr>
                            <w:r>
                              <w:t>Фото 3-4. Измерение пластических характеристик ротана в Сибирском Федеральном университете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13CD92C" id="Shape 64" o:spid="_x0000_s1035" type="#_x0000_t202" style="position:absolute;margin-left:72.95pt;margin-top:506.2pt;width:438.95pt;height:29.05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" filled="f" stroked="f">
                <v:textbox inset="0,0,0,0">
                  <w:txbxContent>
                    <w:p w14:paraId="6B9766CE" w14:textId="77777777" w:rsidR="00903DF9" w:rsidRDefault="00903DF9">
                      <w:pPr>
                        <w:pStyle w:val="a5"/>
                      </w:pPr>
                      <w:r>
                        <w:t>Фото 3-4. Измерение пластических характеристик ротана в Сибирском Федеральном университете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3476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16"/>
        <w:gridCol w:w="1987"/>
        <w:gridCol w:w="2126"/>
        <w:gridCol w:w="1843"/>
        <w:gridCol w:w="1853"/>
      </w:tblGrid>
      <w:tr w:rsidR="00B1661A" w:rsidRPr="00C23476" w14:paraId="389EDFAE" w14:textId="77777777">
        <w:trPr>
          <w:trHeight w:hRule="exact" w:val="293"/>
        </w:trPr>
        <w:tc>
          <w:tcPr>
            <w:tcW w:w="100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F3EF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jc w:val="center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lastRenderedPageBreak/>
              <w:t>Возраст, лет</w:t>
            </w:r>
          </w:p>
        </w:tc>
      </w:tr>
      <w:tr w:rsidR="00B1661A" w:rsidRPr="00C23476" w14:paraId="3BDB58CF" w14:textId="77777777">
        <w:trPr>
          <w:trHeight w:hRule="exact" w:val="28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7F778" w14:textId="77777777" w:rsidR="00B1661A" w:rsidRPr="00C23476" w:rsidRDefault="00B1661A" w:rsidP="00B32AFE">
            <w:pPr>
              <w:framePr w:w="10046" w:h="2808" w:vSpace="826" w:wrap="notBeside" w:vAnchor="text" w:hAnchor="text" w:y="8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D8797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1+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A79342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2+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917EE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3+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A7CDD8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4+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9CC6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5+</w:t>
            </w:r>
          </w:p>
        </w:tc>
      </w:tr>
      <w:tr w:rsidR="00B1661A" w:rsidRPr="00C23476" w14:paraId="05D7374A" w14:textId="77777777">
        <w:trPr>
          <w:trHeight w:hRule="exact" w:val="222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EAC0DB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Орга низм 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F59297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1. Прудовики (Брюхоног ие моллюски) - 60%;</w:t>
            </w:r>
          </w:p>
          <w:p w14:paraId="38055617" w14:textId="3C6E3F8B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2. Жуки- плавунцы 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C482C7" w14:textId="23982645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1. Личинки ручейников - (8%)</w:t>
            </w:r>
          </w:p>
          <w:p w14:paraId="70D9DEA3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2. Гребляки - насекомые из отряда полужесткокрыл ых (21%)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3F04F4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7"/>
              </w:numPr>
              <w:tabs>
                <w:tab w:val="left" w:pos="288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Брюхоногие моллюски (катушки)</w:t>
            </w:r>
          </w:p>
          <w:p w14:paraId="19ADFAA8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7"/>
              </w:numPr>
              <w:tabs>
                <w:tab w:val="left" w:pos="288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Веснянки</w:t>
            </w:r>
          </w:p>
          <w:p w14:paraId="4275B5CE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7"/>
              </w:numPr>
              <w:tabs>
                <w:tab w:val="left" w:pos="288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Икра обыкновенного карася</w:t>
            </w:r>
          </w:p>
          <w:p w14:paraId="38CC7135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7"/>
              </w:numPr>
              <w:tabs>
                <w:tab w:val="left" w:pos="288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Брюхоногие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1FE223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8"/>
              </w:numPr>
              <w:tabs>
                <w:tab w:val="left" w:pos="230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Брюхоногие моллюски (катушки)</w:t>
            </w:r>
          </w:p>
          <w:p w14:paraId="6033110F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8"/>
              </w:numPr>
              <w:tabs>
                <w:tab w:val="left" w:pos="230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Веснянки</w:t>
            </w:r>
          </w:p>
          <w:p w14:paraId="22225D12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8"/>
              </w:numPr>
              <w:tabs>
                <w:tab w:val="left" w:pos="230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Икра обыкновенного карася</w:t>
            </w:r>
          </w:p>
          <w:p w14:paraId="1B592F3E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numPr>
                <w:ilvl w:val="0"/>
                <w:numId w:val="8"/>
              </w:numPr>
              <w:tabs>
                <w:tab w:val="left" w:pos="230"/>
              </w:tabs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Брюхоногие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1DBD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1. Брюхоногие моллюски (катушки) -11% 2. Веснянки (3%)</w:t>
            </w:r>
          </w:p>
          <w:p w14:paraId="195FA8B0" w14:textId="77777777" w:rsidR="00B1661A" w:rsidRPr="00C23476" w:rsidRDefault="00C25F53" w:rsidP="00B32AFE">
            <w:pPr>
              <w:pStyle w:val="ab"/>
              <w:framePr w:w="10046" w:h="2808" w:vSpace="826" w:wrap="notBeside" w:vAnchor="text" w:hAnchor="text" w:y="827"/>
              <w:ind w:firstLine="0"/>
              <w:rPr>
                <w:sz w:val="28"/>
                <w:szCs w:val="28"/>
              </w:rPr>
            </w:pPr>
            <w:r w:rsidRPr="00C23476">
              <w:rPr>
                <w:sz w:val="28"/>
                <w:szCs w:val="28"/>
              </w:rPr>
              <w:t>3. Икра обыкновенного карася (24%)</w:t>
            </w:r>
          </w:p>
        </w:tc>
      </w:tr>
    </w:tbl>
    <w:p w14:paraId="2C70D312" w14:textId="77777777" w:rsidR="00B1661A" w:rsidRPr="00C23476" w:rsidRDefault="00C25F53" w:rsidP="00B32AFE">
      <w:pPr>
        <w:pStyle w:val="a9"/>
        <w:framePr w:w="9110" w:h="254" w:hSpace="936" w:wrap="notBeside" w:vAnchor="text" w:hAnchor="text" w:x="92" w:y="1"/>
        <w:jc w:val="right"/>
        <w:rPr>
          <w:sz w:val="28"/>
          <w:szCs w:val="28"/>
        </w:rPr>
      </w:pPr>
      <w:r w:rsidRPr="00C23476">
        <w:rPr>
          <w:sz w:val="28"/>
          <w:szCs w:val="28"/>
        </w:rPr>
        <w:t>Таблица 6.</w:t>
      </w:r>
    </w:p>
    <w:p w14:paraId="7F5E346C" w14:textId="131A902A" w:rsidR="00B1661A" w:rsidRPr="00C23476" w:rsidRDefault="00B32AFE" w:rsidP="00B32AFE">
      <w:pPr>
        <w:rPr>
          <w:rFonts w:ascii="Times New Roman" w:hAnsi="Times New Roman" w:cs="Times New Roman"/>
          <w:sz w:val="28"/>
          <w:szCs w:val="28"/>
        </w:rPr>
      </w:pP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1C07CB90" wp14:editId="45A6F51E">
                <wp:simplePos x="0" y="0"/>
                <wp:positionH relativeFrom="page">
                  <wp:posOffset>723900</wp:posOffset>
                </wp:positionH>
                <wp:positionV relativeFrom="bottomMargin">
                  <wp:posOffset>-2734945</wp:posOffset>
                </wp:positionV>
                <wp:extent cx="3523615" cy="390525"/>
                <wp:effectExtent l="0" t="0" r="0" b="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3615" cy="390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0C40B6" w14:textId="77777777" w:rsidR="00903DF9" w:rsidRDefault="00903DF9">
                            <w:pPr>
                              <w:pStyle w:val="a5"/>
                            </w:pPr>
                            <w:r>
                              <w:t>Фото 8-10. Улов карася и ротана оз. Голубое в 2022 г.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CB90" id="Shape 72" o:spid="_x0000_s1036" type="#_x0000_t202" style="position:absolute;margin-left:57pt;margin-top:-215.35pt;width:277.45pt;height:30.75pt;z-index:2516705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" filled="f" stroked="f">
                <v:textbox inset="0,0,0,0">
                  <w:txbxContent>
                    <w:p w14:paraId="6A0C40B6" w14:textId="77777777" w:rsidR="00903DF9" w:rsidRDefault="00903DF9">
                      <w:pPr>
                        <w:pStyle w:val="a5"/>
                      </w:pPr>
                      <w:r>
                        <w:t>Фото 8-10. Улов карася и ротана оз. Голубое в 2022 г.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2639695" distB="457835" distL="120650" distR="114300" simplePos="0" relativeHeight="251656192" behindDoc="0" locked="0" layoutInCell="1" allowOverlap="1" wp14:anchorId="4AFF3182" wp14:editId="1BB4D59A">
            <wp:simplePos x="0" y="0"/>
            <wp:positionH relativeFrom="page">
              <wp:posOffset>466090</wp:posOffset>
            </wp:positionH>
            <wp:positionV relativeFrom="margin">
              <wp:posOffset>2797810</wp:posOffset>
            </wp:positionV>
            <wp:extent cx="5706110" cy="3590290"/>
            <wp:effectExtent l="0" t="0" r="0" b="0"/>
            <wp:wrapTopAndBottom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off x="0" y="0"/>
                      <a:ext cx="5706110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28994E09" wp14:editId="05214151">
                <wp:simplePos x="0" y="0"/>
                <wp:positionH relativeFrom="page">
                  <wp:posOffset>852805</wp:posOffset>
                </wp:positionH>
                <wp:positionV relativeFrom="margin">
                  <wp:posOffset>2468880</wp:posOffset>
                </wp:positionV>
                <wp:extent cx="3127375" cy="194945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82A137" w14:textId="77777777" w:rsidR="00903DF9" w:rsidRDefault="00903DF9">
                            <w:pPr>
                              <w:pStyle w:val="a5"/>
                            </w:pPr>
                            <w:r>
                              <w:t>Фото 5-7. Рыболовные снасти для ловли ротана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994E09" id="Shape 68" o:spid="_x0000_s1037" type="#_x0000_t202" style="position:absolute;margin-left:67.15pt;margin-top:194.4pt;width:246.25pt;height:15.3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" filled="f" stroked="f">
                <v:textbox inset="0,0,0,0">
                  <w:txbxContent>
                    <w:p w14:paraId="5282A137" w14:textId="77777777" w:rsidR="00903DF9" w:rsidRDefault="00903DF9">
                      <w:pPr>
                        <w:pStyle w:val="a5"/>
                      </w:pPr>
                      <w:r>
                        <w:t>Фото 5-7. Рыболовные снасти для ловли ротана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4395470" distL="196850" distR="528320" simplePos="0" relativeHeight="251654144" behindDoc="0" locked="0" layoutInCell="1" allowOverlap="1" wp14:anchorId="6073B905" wp14:editId="72A23692">
            <wp:simplePos x="0" y="0"/>
            <wp:positionH relativeFrom="page">
              <wp:posOffset>351790</wp:posOffset>
            </wp:positionH>
            <wp:positionV relativeFrom="margin">
              <wp:align>top</wp:align>
            </wp:positionV>
            <wp:extent cx="5212080" cy="2292350"/>
            <wp:effectExtent l="0" t="0" r="7620" b="0"/>
            <wp:wrapTopAndBottom/>
            <wp:docPr id="66" name="Shap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off x="0" y="0"/>
                      <a:ext cx="5212080" cy="229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F53" w:rsidRPr="00C23476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9A6F132" wp14:editId="2B73A6DE">
                <wp:simplePos x="0" y="0"/>
                <wp:positionH relativeFrom="page">
                  <wp:posOffset>699770</wp:posOffset>
                </wp:positionH>
                <wp:positionV relativeFrom="margin">
                  <wp:posOffset>7094220</wp:posOffset>
                </wp:positionV>
                <wp:extent cx="5784850" cy="152400"/>
                <wp:effectExtent l="0" t="0" r="0" b="0"/>
                <wp:wrapSquare wrapText="bothSides"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85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7EA62B" w14:textId="77777777" w:rsidR="00903DF9" w:rsidRDefault="00903DF9">
                            <w:pPr>
                              <w:pStyle w:val="1"/>
                              <w:ind w:firstLine="0"/>
                            </w:pPr>
                            <w:r>
                              <w:t>Зависимость пищевого рациона ротана от возраста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9A6F132" id="Shape 74" o:spid="_x0000_s1038" type="#_x0000_t202" style="position:absolute;margin-left:55.1pt;margin-top:558.6pt;width:455.5pt;height:12pt;z-index: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" filled="f" stroked="f">
                <v:textbox inset="0,0,0,0">
                  <w:txbxContent>
                    <w:p w14:paraId="7F7EA62B" w14:textId="77777777" w:rsidR="00903DF9" w:rsidRDefault="00903DF9">
                      <w:pPr>
                        <w:pStyle w:val="1"/>
                        <w:ind w:firstLine="0"/>
                      </w:pPr>
                      <w:r>
                        <w:t>Зависимость пищевого рациона ротана от возраста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C25F53" w:rsidRPr="00C23476">
        <w:rPr>
          <w:rFonts w:ascii="Times New Roman" w:hAnsi="Times New Roman" w:cs="Times New Roman"/>
          <w:sz w:val="28"/>
          <w:szCs w:val="28"/>
        </w:rPr>
        <w:br w:type="page"/>
      </w:r>
    </w:p>
    <w:p w14:paraId="71D49934" w14:textId="77777777" w:rsidR="007A1921" w:rsidRDefault="007A1921" w:rsidP="00B32AFE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1416"/>
        <w:gridCol w:w="1987"/>
        <w:gridCol w:w="2126"/>
        <w:gridCol w:w="1843"/>
        <w:gridCol w:w="1853"/>
      </w:tblGrid>
      <w:tr w:rsidR="00B1661A" w14:paraId="302F87DD" w14:textId="77777777">
        <w:trPr>
          <w:trHeight w:hRule="exact" w:val="582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E2019" w14:textId="77777777" w:rsidR="00B1661A" w:rsidRDefault="00B1661A" w:rsidP="00B32AFE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24B81" w14:textId="77777777" w:rsidR="00B1661A" w:rsidRDefault="00C25F53" w:rsidP="00B32AFE">
            <w:pPr>
              <w:pStyle w:val="ab"/>
              <w:ind w:firstLine="0"/>
            </w:pPr>
            <w:r>
              <w:t>5%;</w:t>
            </w:r>
          </w:p>
          <w:p w14:paraId="7E476754" w14:textId="77777777" w:rsidR="00B1661A" w:rsidRDefault="00C25F53" w:rsidP="00B32AFE">
            <w:pPr>
              <w:pStyle w:val="ab"/>
              <w:ind w:firstLine="0"/>
            </w:pPr>
            <w:r>
              <w:t>3. Икра обыкновен</w:t>
            </w:r>
          </w:p>
          <w:p w14:paraId="14540F0F" w14:textId="77777777" w:rsidR="00B1661A" w:rsidRDefault="00C25F53" w:rsidP="00B32AFE">
            <w:pPr>
              <w:pStyle w:val="ab"/>
              <w:ind w:firstLine="0"/>
            </w:pPr>
            <w:r>
              <w:t>ногго</w:t>
            </w:r>
          </w:p>
          <w:p w14:paraId="77D26A91" w14:textId="77777777" w:rsidR="00B1661A" w:rsidRDefault="00C25F53" w:rsidP="00B32AFE">
            <w:pPr>
              <w:pStyle w:val="ab"/>
              <w:ind w:firstLine="0"/>
            </w:pPr>
            <w:r>
              <w:t>карася - 7%.;</w:t>
            </w:r>
          </w:p>
          <w:p w14:paraId="5E4F3EC0" w14:textId="77777777" w:rsidR="00B1661A" w:rsidRDefault="00C25F53" w:rsidP="00B32AFE">
            <w:pPr>
              <w:pStyle w:val="ab"/>
              <w:ind w:firstLine="0"/>
            </w:pPr>
            <w:r>
              <w:t>4. Личинки комаров- звонцов - 18%</w:t>
            </w:r>
          </w:p>
          <w:p w14:paraId="2127322E" w14:textId="77777777" w:rsidR="00B1661A" w:rsidRDefault="00C25F53" w:rsidP="00B32AFE">
            <w:pPr>
              <w:pStyle w:val="ab"/>
              <w:ind w:firstLine="0"/>
            </w:pPr>
            <w:r>
              <w:t>5.Кровосос ущие (настоящие ) комары - 10%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BCCDCC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Брюхоногие моллюски (прудовики) (16%)</w:t>
            </w:r>
          </w:p>
          <w:p w14:paraId="21300911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Кровососущие (настоящие) комары</w:t>
            </w:r>
          </w:p>
          <w:p w14:paraId="4AD891B0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 xml:space="preserve">Икра обыкновенного карася </w:t>
            </w:r>
            <w:r>
              <w:rPr>
                <w:lang w:val="en-US" w:eastAsia="en-US" w:bidi="en-US"/>
              </w:rPr>
              <w:t>Carassius сarassius</w:t>
            </w:r>
          </w:p>
          <w:p w14:paraId="7159F5D6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Личинки комаров-звонцов</w:t>
            </w:r>
          </w:p>
          <w:p w14:paraId="2338F7F9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Жуки- плавунцы</w:t>
            </w:r>
          </w:p>
          <w:p w14:paraId="5B8DCE37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Брюхоногие моллюски (катушки)</w:t>
            </w:r>
          </w:p>
          <w:p w14:paraId="6A2D0E1D" w14:textId="77777777" w:rsidR="00B1661A" w:rsidRDefault="00C25F53" w:rsidP="00B32AFE">
            <w:pPr>
              <w:pStyle w:val="ab"/>
              <w:numPr>
                <w:ilvl w:val="0"/>
                <w:numId w:val="9"/>
              </w:numPr>
              <w:tabs>
                <w:tab w:val="left" w:pos="230"/>
              </w:tabs>
              <w:ind w:firstLine="0"/>
            </w:pPr>
            <w:r>
              <w:t>Поденки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834B38" w14:textId="77777777" w:rsidR="00B1661A" w:rsidRDefault="00C25F53" w:rsidP="00B32AFE">
            <w:pPr>
              <w:pStyle w:val="ab"/>
              <w:ind w:firstLine="0"/>
            </w:pPr>
            <w:r>
              <w:t>моллюски (прудовики) 5. Личинки комаров-звонцов 6. Кровососущие (настоящие) комары г 7. Поденки 8. Веснянки</w:t>
            </w:r>
          </w:p>
          <w:p w14:paraId="10E997A3" w14:textId="77777777" w:rsidR="00B1661A" w:rsidRDefault="00C25F53" w:rsidP="00B32AFE">
            <w:pPr>
              <w:pStyle w:val="ab"/>
              <w:ind w:firstLine="0"/>
            </w:pPr>
            <w:r>
              <w:t>9. Молодь ротана мг</w:t>
            </w:r>
          </w:p>
          <w:p w14:paraId="6C6AF817" w14:textId="77777777" w:rsidR="00B1661A" w:rsidRDefault="00C25F53" w:rsidP="00B32AFE">
            <w:pPr>
              <w:pStyle w:val="ab"/>
              <w:ind w:firstLine="0"/>
            </w:pPr>
            <w:r>
              <w:t>10. Жуки- плавунцы 11. Личинки ручейников</w:t>
            </w:r>
          </w:p>
          <w:p w14:paraId="5EBC8D2E" w14:textId="77777777" w:rsidR="00B1661A" w:rsidRDefault="00C25F53" w:rsidP="00B32AFE">
            <w:pPr>
              <w:pStyle w:val="ab"/>
              <w:ind w:firstLine="0"/>
            </w:pPr>
            <w:r>
              <w:t>12. Мухи- береговушки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0FD40" w14:textId="77777777" w:rsidR="00B1661A" w:rsidRDefault="00C25F53" w:rsidP="00B32AFE">
            <w:pPr>
              <w:pStyle w:val="ab"/>
              <w:ind w:firstLine="0"/>
            </w:pPr>
            <w:r>
              <w:t>моллюски (прудовики) 5. Личинки комаров- звонцов 6.</w:t>
            </w:r>
          </w:p>
          <w:p w14:paraId="29802411" w14:textId="77777777" w:rsidR="00B1661A" w:rsidRDefault="00C25F53" w:rsidP="00B32AFE">
            <w:pPr>
              <w:pStyle w:val="ab"/>
              <w:ind w:firstLine="0"/>
            </w:pPr>
            <w:r>
              <w:t>Кровососущие (настоящие) комары г 7. Поденки 8. Веснянки 9. Молодь ротана мг 10. Жуки- плавунцы 11. Личинки ручейников 12. Мухи- береговушки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7346" w14:textId="77777777" w:rsidR="00B1661A" w:rsidRDefault="00C25F53" w:rsidP="00B32AFE">
            <w:pPr>
              <w:pStyle w:val="ab"/>
              <w:numPr>
                <w:ilvl w:val="0"/>
                <w:numId w:val="10"/>
              </w:numPr>
              <w:tabs>
                <w:tab w:val="left" w:pos="235"/>
              </w:tabs>
              <w:ind w:firstLine="0"/>
            </w:pPr>
            <w:r>
              <w:t>Брюхоногие моллюски (прудовики) (7%)</w:t>
            </w:r>
          </w:p>
          <w:p w14:paraId="43F71FC4" w14:textId="77777777" w:rsidR="00B1661A" w:rsidRDefault="00C25F53" w:rsidP="00B32AFE">
            <w:pPr>
              <w:pStyle w:val="ab"/>
              <w:numPr>
                <w:ilvl w:val="0"/>
                <w:numId w:val="10"/>
              </w:numPr>
              <w:tabs>
                <w:tab w:val="left" w:pos="235"/>
              </w:tabs>
              <w:ind w:firstLine="0"/>
            </w:pPr>
            <w:r>
              <w:t>Молодь ротана (49%)</w:t>
            </w:r>
          </w:p>
          <w:p w14:paraId="7A8A8C26" w14:textId="77777777" w:rsidR="00B1661A" w:rsidRDefault="00C25F53" w:rsidP="00B32AFE">
            <w:pPr>
              <w:pStyle w:val="ab"/>
              <w:numPr>
                <w:ilvl w:val="0"/>
                <w:numId w:val="10"/>
              </w:numPr>
              <w:tabs>
                <w:tab w:val="left" w:pos="235"/>
              </w:tabs>
              <w:ind w:firstLine="0"/>
            </w:pPr>
            <w:r>
              <w:t>Личинки ручейников (6%)</w:t>
            </w:r>
          </w:p>
        </w:tc>
      </w:tr>
    </w:tbl>
    <w:p w14:paraId="2A7BFF14" w14:textId="77777777" w:rsidR="00B1661A" w:rsidRDefault="00C25F53" w:rsidP="00B32AFE">
      <w:pPr>
        <w:pStyle w:val="a9"/>
        <w:jc w:val="right"/>
      </w:pPr>
      <w:r>
        <w:t>Таблица 7.</w:t>
      </w:r>
    </w:p>
    <w:p w14:paraId="71874AE6" w14:textId="77777777" w:rsidR="00B1661A" w:rsidRDefault="00B1661A" w:rsidP="00B32AFE"/>
    <w:p w14:paraId="6E516059" w14:textId="77777777" w:rsidR="00B1661A" w:rsidRDefault="00C25F53" w:rsidP="00B32AFE">
      <w:pPr>
        <w:pStyle w:val="a9"/>
        <w:ind w:left="86"/>
      </w:pPr>
      <w:r>
        <w:rPr>
          <w:u w:val="single"/>
        </w:rPr>
        <w:t>Пластические характеристики ротана - вес (г), длина (см), высота (см), 2020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304"/>
        <w:gridCol w:w="2314"/>
        <w:gridCol w:w="9"/>
        <w:gridCol w:w="2348"/>
      </w:tblGrid>
      <w:tr w:rsidR="00B1661A" w14:paraId="6D86ACF1" w14:textId="77777777">
        <w:trPr>
          <w:trHeight w:hRule="exact" w:val="29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EA2DD8" w14:textId="77777777" w:rsidR="00B1661A" w:rsidRDefault="00C25F53" w:rsidP="00B32AFE">
            <w:pPr>
              <w:pStyle w:val="ab"/>
              <w:ind w:firstLine="0"/>
            </w:pPr>
            <w:r>
              <w:t>Номер особи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ED8685" w14:textId="77777777" w:rsidR="00B1661A" w:rsidRDefault="00C25F53" w:rsidP="00B32AFE">
            <w:pPr>
              <w:pStyle w:val="ab"/>
              <w:ind w:firstLine="0"/>
            </w:pPr>
            <w:r>
              <w:t>Вес, г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4E67FF" w14:textId="77777777" w:rsidR="00B1661A" w:rsidRDefault="00C25F53" w:rsidP="00B32AFE">
            <w:pPr>
              <w:pStyle w:val="ab"/>
              <w:ind w:firstLine="0"/>
              <w:jc w:val="both"/>
            </w:pPr>
            <w:r>
              <w:t>Длина, см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66A5" w14:textId="77777777" w:rsidR="00B1661A" w:rsidRDefault="00C25F53" w:rsidP="00B32AFE">
            <w:pPr>
              <w:pStyle w:val="ab"/>
              <w:ind w:firstLine="0"/>
              <w:jc w:val="both"/>
            </w:pPr>
            <w:r>
              <w:t>Высота, см</w:t>
            </w:r>
          </w:p>
        </w:tc>
      </w:tr>
      <w:tr w:rsidR="00B1661A" w14:paraId="068FDC6D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5940F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2DDCB1" w14:textId="77777777" w:rsidR="00B1661A" w:rsidRDefault="00C25F53" w:rsidP="00B32AFE">
            <w:pPr>
              <w:pStyle w:val="ab"/>
              <w:ind w:firstLine="0"/>
            </w:pPr>
            <w:r>
              <w:t>4,0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83297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9ED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046C3196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80329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6E1343" w14:textId="77777777" w:rsidR="00B1661A" w:rsidRDefault="00C25F53" w:rsidP="00B32AFE">
            <w:pPr>
              <w:pStyle w:val="ab"/>
              <w:ind w:firstLine="0"/>
            </w:pPr>
            <w:r>
              <w:t>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E5C33D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FC31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49FF7054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6EE01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D58424" w14:textId="77777777" w:rsidR="00B1661A" w:rsidRDefault="00C25F53" w:rsidP="00B32AFE">
            <w:pPr>
              <w:pStyle w:val="ab"/>
              <w:ind w:firstLine="0"/>
            </w:pPr>
            <w:r>
              <w:t>5,0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3B2282" w14:textId="77777777" w:rsidR="00B1661A" w:rsidRDefault="00C25F53" w:rsidP="00B32AFE">
            <w:pPr>
              <w:pStyle w:val="ab"/>
              <w:ind w:firstLine="0"/>
              <w:jc w:val="both"/>
            </w:pPr>
            <w:r>
              <w:t>6,0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AF5D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5C9BD165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8535C8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6D2FBD" w14:textId="77777777" w:rsidR="00B1661A" w:rsidRDefault="00C25F53" w:rsidP="00B32AFE">
            <w:pPr>
              <w:pStyle w:val="ab"/>
              <w:ind w:firstLine="0"/>
            </w:pPr>
            <w:r>
              <w:t>5,0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CD700F" w14:textId="77777777" w:rsidR="00B1661A" w:rsidRDefault="00C25F53" w:rsidP="00B32AFE">
            <w:pPr>
              <w:pStyle w:val="ab"/>
              <w:ind w:firstLine="0"/>
              <w:jc w:val="both"/>
            </w:pPr>
            <w:r>
              <w:t>6,0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8F7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486307F8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BCE688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4DD40" w14:textId="77777777" w:rsidR="00B1661A" w:rsidRDefault="00C25F53" w:rsidP="00B32AFE">
            <w:pPr>
              <w:pStyle w:val="ab"/>
              <w:ind w:firstLine="0"/>
            </w:pPr>
            <w:r>
              <w:t>4,0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08C507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5,5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B832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71852910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3593A8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6E505A" w14:textId="77777777" w:rsidR="00B1661A" w:rsidRDefault="00C25F53" w:rsidP="00B32AFE">
            <w:pPr>
              <w:pStyle w:val="ab"/>
              <w:ind w:firstLine="0"/>
            </w:pPr>
            <w:r>
              <w:t>5,0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70D48A3" w14:textId="77777777" w:rsidR="00B1661A" w:rsidRDefault="00C25F53" w:rsidP="00B32AFE">
            <w:pPr>
              <w:pStyle w:val="ab"/>
              <w:ind w:firstLine="0"/>
              <w:jc w:val="both"/>
            </w:pPr>
            <w:r>
              <w:t>6,0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7B0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2C0BA988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54360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767764" w14:textId="77777777" w:rsidR="00B1661A" w:rsidRDefault="00C25F53" w:rsidP="00B32AFE">
            <w:pPr>
              <w:pStyle w:val="ab"/>
              <w:ind w:firstLine="0"/>
            </w:pPr>
            <w:r>
              <w:t>4,0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CF160A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D47E3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6EB3C2EF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3869E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004ECA" w14:textId="77777777" w:rsidR="00B1661A" w:rsidRDefault="00C25F53" w:rsidP="00B32AFE">
            <w:pPr>
              <w:pStyle w:val="ab"/>
              <w:ind w:firstLine="0"/>
            </w:pPr>
            <w:r>
              <w:t>5,0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B6ABC" w14:textId="77777777" w:rsidR="00B1661A" w:rsidRDefault="00C25F53" w:rsidP="00B32AFE">
            <w:pPr>
              <w:pStyle w:val="ab"/>
              <w:ind w:firstLine="0"/>
              <w:jc w:val="both"/>
            </w:pPr>
            <w:r>
              <w:t>6,0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6F7B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48B134AE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A3168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560986" w14:textId="77777777" w:rsidR="00B1661A" w:rsidRDefault="00C25F53" w:rsidP="00B32AFE">
            <w:pPr>
              <w:pStyle w:val="ab"/>
              <w:ind w:firstLine="0"/>
            </w:pPr>
            <w:r>
              <w:t>5,0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B809A2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67AC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63C27671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3ED1E0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64FF8" w14:textId="77777777" w:rsidR="00B1661A" w:rsidRDefault="00C25F53" w:rsidP="00B32AFE">
            <w:pPr>
              <w:pStyle w:val="ab"/>
              <w:ind w:firstLine="0"/>
            </w:pPr>
            <w:r>
              <w:t>4,0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36D5E0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EB1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23112C29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6C9E2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BBAE1B" w14:textId="77777777" w:rsidR="00B1661A" w:rsidRDefault="00C25F53" w:rsidP="00B32AFE">
            <w:pPr>
              <w:pStyle w:val="ab"/>
              <w:ind w:firstLine="0"/>
            </w:pPr>
            <w:r>
              <w:t>6,0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1314D4" w14:textId="77777777" w:rsidR="00B1661A" w:rsidRDefault="00C25F53" w:rsidP="00B32AFE">
            <w:pPr>
              <w:pStyle w:val="ab"/>
              <w:ind w:firstLine="0"/>
              <w:jc w:val="both"/>
            </w:pPr>
            <w:r>
              <w:t>5,0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2ECBE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2677342C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D7F363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A11CA4" w14:textId="77777777" w:rsidR="00B1661A" w:rsidRDefault="00C25F53" w:rsidP="00B32AFE">
            <w:pPr>
              <w:pStyle w:val="ab"/>
              <w:ind w:firstLine="0"/>
            </w:pPr>
            <w:r>
              <w:t>8,0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D4AD32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4D6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2E2FA1B2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1947F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EA8940" w14:textId="77777777" w:rsidR="00B1661A" w:rsidRDefault="00C25F53" w:rsidP="00B32AFE">
            <w:pPr>
              <w:pStyle w:val="ab"/>
              <w:ind w:firstLine="0"/>
            </w:pPr>
            <w:r>
              <w:t>8,0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A030C6" w14:textId="77777777" w:rsidR="00B1661A" w:rsidRDefault="00C25F53" w:rsidP="00B32AFE">
            <w:pPr>
              <w:pStyle w:val="ab"/>
              <w:ind w:firstLine="0"/>
              <w:jc w:val="both"/>
            </w:pPr>
            <w:r>
              <w:t>6,5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BCB36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2ECC0C1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5B03A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7FD46" w14:textId="77777777" w:rsidR="00B1661A" w:rsidRDefault="00C25F53" w:rsidP="00B32AFE">
            <w:pPr>
              <w:pStyle w:val="ab"/>
              <w:ind w:firstLine="0"/>
            </w:pPr>
            <w:r>
              <w:t>9,0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AC5DF0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B58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50A63BB0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AB753F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DB028" w14:textId="77777777" w:rsidR="00B1661A" w:rsidRDefault="00C25F53" w:rsidP="00B32AFE">
            <w:pPr>
              <w:pStyle w:val="ab"/>
              <w:ind w:firstLine="0"/>
            </w:pPr>
            <w:r>
              <w:t>8,0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1B9FD5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F9C2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1B73993A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CBFB5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634464" w14:textId="77777777" w:rsidR="00B1661A" w:rsidRDefault="00C25F53" w:rsidP="00B32AFE">
            <w:pPr>
              <w:pStyle w:val="ab"/>
              <w:ind w:firstLine="0"/>
            </w:pPr>
            <w:r>
              <w:t>10,0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438EA9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4DD8A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F7C2134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CA1259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EC23A" w14:textId="77777777" w:rsidR="00B1661A" w:rsidRDefault="00C25F53" w:rsidP="00B32AFE">
            <w:pPr>
              <w:pStyle w:val="ab"/>
              <w:ind w:firstLine="0"/>
            </w:pPr>
            <w:r>
              <w:t>10,0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DFDCB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1C99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F2AB237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129909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5E39B" w14:textId="77777777" w:rsidR="00B1661A" w:rsidRDefault="00C25F53" w:rsidP="00B32AFE">
            <w:pPr>
              <w:pStyle w:val="ab"/>
              <w:ind w:firstLine="0"/>
            </w:pPr>
            <w:r>
              <w:t>10,0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799C88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6E48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322C7D7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3BC4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19.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5AB088" w14:textId="77777777" w:rsidR="00B1661A" w:rsidRDefault="00C25F53" w:rsidP="00B32AFE">
            <w:pPr>
              <w:pStyle w:val="ab"/>
              <w:ind w:firstLine="0"/>
            </w:pPr>
            <w:r>
              <w:t>11,0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328D9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E5B3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35058D1C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594558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60A53" w14:textId="77777777" w:rsidR="00B1661A" w:rsidRDefault="00C25F53" w:rsidP="00B32AFE">
            <w:pPr>
              <w:pStyle w:val="ab"/>
              <w:ind w:firstLine="0"/>
            </w:pPr>
            <w:r>
              <w:t>12,0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6E552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86C7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7FC81010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34563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89B51D" w14:textId="77777777" w:rsidR="00B1661A" w:rsidRDefault="00C25F53" w:rsidP="00B32AFE">
            <w:pPr>
              <w:pStyle w:val="ab"/>
              <w:ind w:firstLine="0"/>
            </w:pPr>
            <w:r>
              <w:t>13,0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F604AE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7DAC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77B037FE" w14:textId="77777777">
        <w:trPr>
          <w:trHeight w:hRule="exact" w:val="28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D3B43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74026" w14:textId="77777777" w:rsidR="00B1661A" w:rsidRDefault="00C25F53" w:rsidP="00B32AFE">
            <w:pPr>
              <w:pStyle w:val="ab"/>
              <w:ind w:firstLine="0"/>
            </w:pPr>
            <w:r>
              <w:t>8,0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E4BE3B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C1C3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0C6333E9" w14:textId="77777777">
        <w:trPr>
          <w:trHeight w:hRule="exact" w:val="28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610987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B75C6E" w14:textId="77777777" w:rsidR="00B1661A" w:rsidRDefault="00C25F53" w:rsidP="00B32AFE">
            <w:pPr>
              <w:pStyle w:val="ab"/>
              <w:ind w:firstLine="0"/>
            </w:pPr>
            <w:r>
              <w:t>12,0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1C061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099B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7A1980AE" w14:textId="77777777">
        <w:trPr>
          <w:trHeight w:hRule="exact" w:val="29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CB38C0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D060E" w14:textId="77777777" w:rsidR="00B1661A" w:rsidRDefault="00C25F53" w:rsidP="00B32AFE">
            <w:pPr>
              <w:pStyle w:val="ab"/>
              <w:ind w:firstLine="0"/>
            </w:pPr>
            <w:r>
              <w:t>12,0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EDF492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425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3CE7E11D" w14:textId="77777777">
        <w:trPr>
          <w:trHeight w:hRule="exact" w:val="29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6A9031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25.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2A80BD" w14:textId="77777777" w:rsidR="00B1661A" w:rsidRDefault="00C25F53" w:rsidP="00B32AFE">
            <w:pPr>
              <w:pStyle w:val="ab"/>
              <w:ind w:firstLine="0"/>
            </w:pPr>
            <w:r>
              <w:t>13,0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99C3CD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9741A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56B6C5E5" w14:textId="77777777">
        <w:tblPrEx>
          <w:jc w:val="center"/>
        </w:tblPrEx>
        <w:trPr>
          <w:trHeight w:hRule="exact" w:val="29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FE75C" w14:textId="07675A0F" w:rsidR="00B1661A" w:rsidRDefault="00C25F53" w:rsidP="00B32AFE">
            <w:pPr>
              <w:pStyle w:val="ab"/>
              <w:ind w:firstLine="460"/>
            </w:pPr>
            <w:r>
              <w:lastRenderedPageBreak/>
              <w:br w:type="page"/>
            </w:r>
            <w:r w:rsidR="00B32AFE">
              <w:t>26.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CB9E2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7ED698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674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1E53F193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D2C2A0" w14:textId="77777777" w:rsidR="00B1661A" w:rsidRDefault="00C25F53" w:rsidP="00B32AFE">
            <w:pPr>
              <w:pStyle w:val="ab"/>
              <w:ind w:firstLine="460"/>
            </w:pPr>
            <w:r>
              <w:t>27.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1453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487D8A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B9AD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31A3EE9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675212" w14:textId="77777777" w:rsidR="00B1661A" w:rsidRDefault="00C25F53" w:rsidP="00B32AFE">
            <w:pPr>
              <w:pStyle w:val="ab"/>
              <w:ind w:firstLine="460"/>
            </w:pPr>
            <w:r>
              <w:t>28.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C442D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445AA9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0691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7C975158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90447A7" w14:textId="77777777" w:rsidR="00B1661A" w:rsidRDefault="00C25F53" w:rsidP="00B32AFE">
            <w:pPr>
              <w:pStyle w:val="ab"/>
              <w:ind w:firstLine="460"/>
            </w:pPr>
            <w:r>
              <w:t>29.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3DD21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1C972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F56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1,5</w:t>
            </w:r>
          </w:p>
        </w:tc>
      </w:tr>
      <w:tr w:rsidR="00B1661A" w14:paraId="48BCF4E9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188545" w14:textId="77777777" w:rsidR="00B1661A" w:rsidRDefault="00C25F53" w:rsidP="00B32AFE">
            <w:pPr>
              <w:pStyle w:val="ab"/>
              <w:ind w:firstLine="460"/>
            </w:pPr>
            <w:r>
              <w:t>30.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BD7BE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477D4D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EBCC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1A756782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0C6796" w14:textId="77777777" w:rsidR="00B1661A" w:rsidRDefault="00C25F53" w:rsidP="00B32AFE">
            <w:pPr>
              <w:pStyle w:val="ab"/>
              <w:ind w:firstLine="460"/>
            </w:pPr>
            <w:r>
              <w:t>31.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EEB04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ED2B8B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C639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E3D6385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09CED" w14:textId="77777777" w:rsidR="00B1661A" w:rsidRDefault="00C25F53" w:rsidP="00B32AFE">
            <w:pPr>
              <w:pStyle w:val="ab"/>
              <w:ind w:firstLine="460"/>
            </w:pPr>
            <w:r>
              <w:t>32.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60FA8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76E880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254D6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E239A0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1FADA0" w14:textId="77777777" w:rsidR="00B1661A" w:rsidRDefault="00C25F53" w:rsidP="00B32AFE">
            <w:pPr>
              <w:pStyle w:val="ab"/>
              <w:ind w:firstLine="460"/>
            </w:pPr>
            <w:r>
              <w:t>33.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54917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5D60DD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E7F0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30ED83F6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D824ED" w14:textId="77777777" w:rsidR="00B1661A" w:rsidRDefault="00C25F53" w:rsidP="00B32AFE">
            <w:pPr>
              <w:pStyle w:val="ab"/>
              <w:ind w:firstLine="460"/>
            </w:pPr>
            <w:r>
              <w:t>34.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0D8F0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3423AE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9AFE4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44DE35EB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C4ECF" w14:textId="77777777" w:rsidR="00B1661A" w:rsidRDefault="00C25F53" w:rsidP="00B32AFE">
            <w:pPr>
              <w:pStyle w:val="ab"/>
              <w:ind w:firstLine="460"/>
            </w:pPr>
            <w:r>
              <w:t>35.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E9817E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D9649E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AC42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79D5605B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C75F53" w14:textId="77777777" w:rsidR="00B1661A" w:rsidRDefault="00C25F53" w:rsidP="00B32AFE">
            <w:pPr>
              <w:pStyle w:val="ab"/>
              <w:ind w:firstLine="460"/>
            </w:pPr>
            <w:r>
              <w:t>36.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0BCA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725A24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DA24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4A0A071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DE75A1" w14:textId="77777777" w:rsidR="00B1661A" w:rsidRDefault="00C25F53" w:rsidP="00B32AFE">
            <w:pPr>
              <w:pStyle w:val="ab"/>
              <w:ind w:firstLine="460"/>
            </w:pPr>
            <w:r>
              <w:t>37.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534AA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62AB40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88E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38EEBBAA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37F46E" w14:textId="77777777" w:rsidR="00B1661A" w:rsidRDefault="00C25F53" w:rsidP="00B32AFE">
            <w:pPr>
              <w:pStyle w:val="ab"/>
              <w:ind w:firstLine="460"/>
            </w:pPr>
            <w:r>
              <w:t>38.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A8F09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226F0D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B2748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6BB76D37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A23FAD" w14:textId="77777777" w:rsidR="00B1661A" w:rsidRDefault="00C25F53" w:rsidP="00B32AFE">
            <w:pPr>
              <w:pStyle w:val="ab"/>
              <w:ind w:firstLine="460"/>
            </w:pPr>
            <w:r>
              <w:t>39.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719E4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D2AA44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D8AE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054D44F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E5C74C" w14:textId="77777777" w:rsidR="00B1661A" w:rsidRDefault="00C25F53" w:rsidP="00B32AFE">
            <w:pPr>
              <w:pStyle w:val="ab"/>
              <w:ind w:firstLine="460"/>
            </w:pPr>
            <w:r>
              <w:t>40.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1B933C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EC62E8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B064A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07914B1A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5A6F00" w14:textId="77777777" w:rsidR="00B1661A" w:rsidRDefault="00C25F53" w:rsidP="00B32AFE">
            <w:pPr>
              <w:pStyle w:val="ab"/>
              <w:ind w:firstLine="460"/>
            </w:pPr>
            <w:r>
              <w:t>41.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61153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788E85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03F83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344424DF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AD4FF" w14:textId="77777777" w:rsidR="00B1661A" w:rsidRDefault="00C25F53" w:rsidP="00B32AFE">
            <w:pPr>
              <w:pStyle w:val="ab"/>
              <w:ind w:firstLine="460"/>
            </w:pPr>
            <w:r>
              <w:t>42.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CA2F7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8B2F83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7B2B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772640A9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47496B" w14:textId="77777777" w:rsidR="00B1661A" w:rsidRDefault="00C25F53" w:rsidP="00B32AFE">
            <w:pPr>
              <w:pStyle w:val="ab"/>
              <w:ind w:firstLine="460"/>
            </w:pPr>
            <w:r>
              <w:t>43.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D84F8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F0C90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BE16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32B59D3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B781A" w14:textId="77777777" w:rsidR="00B1661A" w:rsidRDefault="00C25F53" w:rsidP="00B32AFE">
            <w:pPr>
              <w:pStyle w:val="ab"/>
              <w:ind w:firstLine="460"/>
            </w:pPr>
            <w:r>
              <w:t>44.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8B35B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989721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AAB2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2EB0CF9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C0AFB" w14:textId="77777777" w:rsidR="00B1661A" w:rsidRDefault="00C25F53" w:rsidP="00B32AFE">
            <w:pPr>
              <w:pStyle w:val="ab"/>
              <w:ind w:firstLine="460"/>
            </w:pPr>
            <w:r>
              <w:t>45.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1E498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F69955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FFA9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29287265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1780A2" w14:textId="77777777" w:rsidR="00B1661A" w:rsidRDefault="00C25F53" w:rsidP="00B32AFE">
            <w:pPr>
              <w:pStyle w:val="ab"/>
              <w:ind w:firstLine="460"/>
            </w:pPr>
            <w:r>
              <w:t>46.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E9EF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55AF3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E15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06445DC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B95CCB" w14:textId="77777777" w:rsidR="00B1661A" w:rsidRDefault="00C25F53" w:rsidP="00B32AFE">
            <w:pPr>
              <w:pStyle w:val="ab"/>
              <w:ind w:firstLine="460"/>
            </w:pPr>
            <w:r>
              <w:t>47.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991E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CEAFDF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DC1E6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50C60F05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DC714" w14:textId="77777777" w:rsidR="00B1661A" w:rsidRDefault="00C25F53" w:rsidP="00B32AFE">
            <w:pPr>
              <w:pStyle w:val="ab"/>
              <w:ind w:firstLine="460"/>
            </w:pPr>
            <w:r>
              <w:t>48.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AF77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3BE8F" w14:textId="77777777" w:rsidR="00B1661A" w:rsidRDefault="00C25F53" w:rsidP="00B32AFE">
            <w:pPr>
              <w:pStyle w:val="ab"/>
              <w:ind w:firstLine="0"/>
              <w:jc w:val="both"/>
            </w:pPr>
            <w:r>
              <w:t>7,5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4E62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275A70F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3B11C0" w14:textId="77777777" w:rsidR="00B1661A" w:rsidRDefault="00C25F53" w:rsidP="00B32AFE">
            <w:pPr>
              <w:pStyle w:val="ab"/>
              <w:ind w:firstLine="460"/>
            </w:pPr>
            <w:r>
              <w:t>49.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24D1E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5A559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508AB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3D324A7E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ABDDA3" w14:textId="77777777" w:rsidR="00B1661A" w:rsidRDefault="00C25F53" w:rsidP="00B32AFE">
            <w:pPr>
              <w:pStyle w:val="ab"/>
              <w:ind w:firstLine="460"/>
            </w:pPr>
            <w:r>
              <w:t>50.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629B5F" w14:textId="77777777" w:rsidR="00B1661A" w:rsidRDefault="00C25F53" w:rsidP="00B32AFE">
            <w:pPr>
              <w:pStyle w:val="ab"/>
              <w:ind w:firstLine="0"/>
              <w:jc w:val="both"/>
            </w:pPr>
            <w:r>
              <w:t>20,0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F473A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735C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E3CB8B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6094D8" w14:textId="77777777" w:rsidR="00B1661A" w:rsidRDefault="00C25F53" w:rsidP="00B32AFE">
            <w:pPr>
              <w:pStyle w:val="ab"/>
              <w:ind w:firstLine="460"/>
            </w:pPr>
            <w:r>
              <w:t>51.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3B10D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01D0F0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94FF2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60EDEE95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86974C" w14:textId="77777777" w:rsidR="00B1661A" w:rsidRDefault="00C25F53" w:rsidP="00B32AFE">
            <w:pPr>
              <w:pStyle w:val="ab"/>
              <w:ind w:firstLine="460"/>
            </w:pPr>
            <w:r>
              <w:t>52.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672A8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D68649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55E4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7B064254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E6B368" w14:textId="77777777" w:rsidR="00B1661A" w:rsidRDefault="00C25F53" w:rsidP="00B32AFE">
            <w:pPr>
              <w:pStyle w:val="ab"/>
              <w:ind w:firstLine="460"/>
            </w:pPr>
            <w:r>
              <w:t>53.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7D582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16,0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A9811" w14:textId="77777777" w:rsidR="00B1661A" w:rsidRDefault="00C25F53" w:rsidP="00B32AFE">
            <w:pPr>
              <w:pStyle w:val="ab"/>
              <w:ind w:firstLine="0"/>
              <w:jc w:val="both"/>
            </w:pPr>
            <w:r>
              <w:t>8.5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B93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5A0354EC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2B7811" w14:textId="77777777" w:rsidR="00B1661A" w:rsidRDefault="00C25F53" w:rsidP="00B32AFE">
            <w:pPr>
              <w:pStyle w:val="ab"/>
              <w:ind w:firstLine="460"/>
            </w:pPr>
            <w:r>
              <w:t>54.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A9FF3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B0AF0F" w14:textId="77777777" w:rsidR="00B1661A" w:rsidRDefault="00C25F53" w:rsidP="00B32AFE">
            <w:pPr>
              <w:pStyle w:val="ab"/>
              <w:ind w:firstLine="0"/>
              <w:jc w:val="both"/>
            </w:pPr>
            <w:r>
              <w:t>9.0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8904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487C2193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DDC1DE" w14:textId="77777777" w:rsidR="00B1661A" w:rsidRDefault="00C25F53" w:rsidP="00B32AFE">
            <w:pPr>
              <w:pStyle w:val="ab"/>
              <w:ind w:firstLine="460"/>
            </w:pPr>
            <w:r>
              <w:t>55.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33D3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24,0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30191B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0E9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5870B8C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20EE20" w14:textId="77777777" w:rsidR="00B1661A" w:rsidRDefault="00C25F53" w:rsidP="00B32AFE">
            <w:pPr>
              <w:pStyle w:val="ab"/>
              <w:ind w:firstLine="460"/>
            </w:pPr>
            <w:r>
              <w:t>56.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5C26C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8826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E6DCD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49567A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D2A491" w14:textId="77777777" w:rsidR="00B1661A" w:rsidRDefault="00C25F53" w:rsidP="00B32AFE">
            <w:pPr>
              <w:pStyle w:val="ab"/>
              <w:ind w:firstLine="460"/>
            </w:pPr>
            <w:r>
              <w:t>57.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003D0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32BE43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A066E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48277FC2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B551C6" w14:textId="77777777" w:rsidR="00B1661A" w:rsidRDefault="00C25F53" w:rsidP="00B32AFE">
            <w:pPr>
              <w:pStyle w:val="ab"/>
              <w:ind w:firstLine="460"/>
            </w:pPr>
            <w:r>
              <w:t>58.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0EDAF2" w14:textId="77777777" w:rsidR="00B1661A" w:rsidRDefault="00C25F53" w:rsidP="00B32AFE">
            <w:pPr>
              <w:pStyle w:val="ab"/>
              <w:ind w:firstLine="0"/>
              <w:jc w:val="both"/>
            </w:pPr>
            <w:r>
              <w:t>27,0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F22A5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2851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00523797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5D0CE2" w14:textId="77777777" w:rsidR="00B1661A" w:rsidRDefault="00C25F53" w:rsidP="00B32AFE">
            <w:pPr>
              <w:pStyle w:val="ab"/>
              <w:ind w:firstLine="460"/>
            </w:pPr>
            <w:r>
              <w:t>59.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C3FC5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21,0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45EF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BD689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338B3F63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B4BF5" w14:textId="77777777" w:rsidR="00B1661A" w:rsidRDefault="00C25F53" w:rsidP="00B32AFE">
            <w:pPr>
              <w:pStyle w:val="ab"/>
              <w:ind w:firstLine="460"/>
            </w:pPr>
            <w:r>
              <w:t>60.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0DE760" w14:textId="77777777" w:rsidR="00B1661A" w:rsidRDefault="00C25F53" w:rsidP="00B32AFE">
            <w:pPr>
              <w:pStyle w:val="ab"/>
              <w:ind w:firstLine="0"/>
              <w:jc w:val="both"/>
            </w:pPr>
            <w:r>
              <w:t>22,0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208F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FDE2E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53FF1E68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0B870B" w14:textId="77777777" w:rsidR="00B1661A" w:rsidRDefault="00C25F53" w:rsidP="00B32AFE">
            <w:pPr>
              <w:pStyle w:val="ab"/>
              <w:ind w:firstLine="460"/>
            </w:pPr>
            <w:r>
              <w:t>61.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486ED0" w14:textId="77777777" w:rsidR="00B1661A" w:rsidRDefault="00C25F53" w:rsidP="00B32AFE">
            <w:pPr>
              <w:pStyle w:val="ab"/>
              <w:ind w:firstLine="0"/>
              <w:jc w:val="both"/>
            </w:pPr>
            <w:r>
              <w:t>30,0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CFF5C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4E76E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400820E0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3E6581" w14:textId="77777777" w:rsidR="00B1661A" w:rsidRDefault="00C25F53" w:rsidP="00B32AFE">
            <w:pPr>
              <w:pStyle w:val="ab"/>
              <w:ind w:firstLine="460"/>
            </w:pPr>
            <w:r>
              <w:t>62.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9020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5F52E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C66FE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F970F54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E1FBEF" w14:textId="77777777" w:rsidR="00B1661A" w:rsidRDefault="00C25F53" w:rsidP="00B32AFE">
            <w:pPr>
              <w:pStyle w:val="ab"/>
              <w:ind w:firstLine="460"/>
            </w:pPr>
            <w:r>
              <w:t>63.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AA90A" w14:textId="77777777" w:rsidR="00B1661A" w:rsidRDefault="00C25F53" w:rsidP="00B32AFE">
            <w:pPr>
              <w:pStyle w:val="ab"/>
              <w:ind w:firstLine="0"/>
              <w:jc w:val="both"/>
            </w:pPr>
            <w:r>
              <w:t>20,0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83945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F824F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0D83507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33E275" w14:textId="77777777" w:rsidR="00B1661A" w:rsidRDefault="00C25F53" w:rsidP="00B32AFE">
            <w:pPr>
              <w:pStyle w:val="ab"/>
              <w:ind w:firstLine="460"/>
            </w:pPr>
            <w:r>
              <w:t>64.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836D47" w14:textId="77777777" w:rsidR="00B1661A" w:rsidRDefault="00C25F53" w:rsidP="00B32AFE">
            <w:pPr>
              <w:pStyle w:val="ab"/>
              <w:ind w:firstLine="0"/>
              <w:jc w:val="both"/>
            </w:pPr>
            <w:r>
              <w:t>22,0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0447A3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020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2FD502EF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B18B45" w14:textId="77777777" w:rsidR="00B1661A" w:rsidRDefault="00C25F53" w:rsidP="00B32AFE">
            <w:pPr>
              <w:pStyle w:val="ab"/>
              <w:ind w:firstLine="460"/>
            </w:pPr>
            <w:r>
              <w:t>65.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387A7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23,0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BFA52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1CFD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26F5891F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DE4964" w14:textId="77777777" w:rsidR="00B1661A" w:rsidRDefault="00C25F53" w:rsidP="00B32AFE">
            <w:pPr>
              <w:pStyle w:val="ab"/>
              <w:ind w:firstLine="460"/>
            </w:pPr>
            <w:r>
              <w:t>66.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B24E80" w14:textId="77777777" w:rsidR="00B1661A" w:rsidRDefault="00C25F53" w:rsidP="00B32AFE">
            <w:pPr>
              <w:pStyle w:val="ab"/>
              <w:ind w:firstLine="0"/>
              <w:jc w:val="both"/>
            </w:pPr>
            <w:r>
              <w:t>30,0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7A882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F930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4F3CB1C5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9A2635" w14:textId="77777777" w:rsidR="00B1661A" w:rsidRDefault="00C25F53" w:rsidP="00B32AFE">
            <w:pPr>
              <w:pStyle w:val="ab"/>
              <w:ind w:firstLine="460"/>
            </w:pPr>
            <w:r>
              <w:t>67.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B87EB9" w14:textId="77777777" w:rsidR="00B1661A" w:rsidRDefault="00C25F53" w:rsidP="00B32AFE">
            <w:pPr>
              <w:pStyle w:val="ab"/>
              <w:ind w:firstLine="0"/>
              <w:jc w:val="both"/>
            </w:pPr>
            <w:r>
              <w:t>21,0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E22CE9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DF35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25519698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7CB146" w14:textId="77777777" w:rsidR="00B1661A" w:rsidRDefault="00C25F53" w:rsidP="00B32AFE">
            <w:pPr>
              <w:pStyle w:val="ab"/>
              <w:ind w:firstLine="460"/>
            </w:pPr>
            <w:r>
              <w:t>68.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A9BB0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22,0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9956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636D1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2B8574A4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0B0535" w14:textId="77777777" w:rsidR="00B1661A" w:rsidRDefault="00C25F53" w:rsidP="00B32AFE">
            <w:pPr>
              <w:pStyle w:val="ab"/>
              <w:ind w:firstLine="460"/>
            </w:pPr>
            <w:r>
              <w:t>69.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D3A0B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17,0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CA4E5F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D78F0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20ABD6FC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D88F2C" w14:textId="77777777" w:rsidR="00B1661A" w:rsidRDefault="00C25F53" w:rsidP="00B32AFE">
            <w:pPr>
              <w:pStyle w:val="ab"/>
              <w:ind w:firstLine="460"/>
            </w:pPr>
            <w:r>
              <w:t>70.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F94B6C" w14:textId="77777777" w:rsidR="00B1661A" w:rsidRDefault="00C25F53" w:rsidP="00B32AFE">
            <w:pPr>
              <w:pStyle w:val="ab"/>
              <w:ind w:firstLine="0"/>
              <w:jc w:val="both"/>
            </w:pPr>
            <w:r>
              <w:t>17,0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CF502A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449C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2,0</w:t>
            </w:r>
          </w:p>
        </w:tc>
      </w:tr>
      <w:tr w:rsidR="00B1661A" w14:paraId="609251B3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351DE" w14:textId="77777777" w:rsidR="00B1661A" w:rsidRDefault="00C25F53" w:rsidP="00B32AFE">
            <w:pPr>
              <w:pStyle w:val="ab"/>
              <w:ind w:firstLine="460"/>
            </w:pPr>
            <w:r>
              <w:t>71.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48A71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DDC90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372A7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00377E61" w14:textId="77777777">
        <w:tblPrEx>
          <w:jc w:val="center"/>
        </w:tblPrEx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5227B" w14:textId="77777777" w:rsidR="00B1661A" w:rsidRDefault="00C25F53" w:rsidP="00B32AFE">
            <w:pPr>
              <w:pStyle w:val="ab"/>
              <w:ind w:firstLine="460"/>
            </w:pPr>
            <w:r>
              <w:t>72.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18BC73" w14:textId="77777777" w:rsidR="00B1661A" w:rsidRDefault="00C25F53" w:rsidP="00B32AFE">
            <w:pPr>
              <w:pStyle w:val="ab"/>
              <w:ind w:firstLine="0"/>
              <w:jc w:val="both"/>
            </w:pPr>
            <w:r>
              <w:t>29,0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02539B" w14:textId="77777777" w:rsidR="00B1661A" w:rsidRDefault="00C25F53" w:rsidP="00B32AFE">
            <w:pPr>
              <w:pStyle w:val="ab"/>
              <w:ind w:firstLine="0"/>
              <w:jc w:val="both"/>
            </w:pPr>
            <w:r>
              <w:t>8,5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E3442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689E0BC0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F7FDC4" w14:textId="77777777" w:rsidR="00B1661A" w:rsidRDefault="00C25F53" w:rsidP="00B32AFE">
            <w:pPr>
              <w:pStyle w:val="ab"/>
              <w:ind w:firstLine="460"/>
            </w:pPr>
            <w:r>
              <w:t>73.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CF40B1" w14:textId="77777777" w:rsidR="00B1661A" w:rsidRDefault="00C25F53" w:rsidP="00B32AFE">
            <w:pPr>
              <w:pStyle w:val="ab"/>
              <w:ind w:firstLine="0"/>
              <w:jc w:val="both"/>
            </w:pPr>
            <w:r>
              <w:t>21,0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18B28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47AF6" w14:textId="77777777" w:rsidR="00B1661A" w:rsidRDefault="00C25F53" w:rsidP="00B32AFE">
            <w:pPr>
              <w:pStyle w:val="ab"/>
              <w:ind w:firstLine="0"/>
              <w:jc w:val="both"/>
            </w:pPr>
            <w:r>
              <w:t>2,5</w:t>
            </w:r>
          </w:p>
        </w:tc>
      </w:tr>
      <w:tr w:rsidR="00B1661A" w14:paraId="1B0849E5" w14:textId="77777777">
        <w:tblPrEx>
          <w:jc w:val="center"/>
        </w:tblPrEx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35C388" w14:textId="77777777" w:rsidR="00B1661A" w:rsidRDefault="00C25F53" w:rsidP="00B32AFE">
            <w:pPr>
              <w:pStyle w:val="ab"/>
              <w:ind w:firstLine="460"/>
            </w:pPr>
            <w:r>
              <w:t>74.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9AF8C5" w14:textId="77777777" w:rsidR="00B1661A" w:rsidRDefault="00C25F53" w:rsidP="00B32AFE">
            <w:pPr>
              <w:pStyle w:val="ab"/>
              <w:ind w:firstLine="0"/>
              <w:jc w:val="both"/>
            </w:pPr>
            <w:r>
              <w:t>27,0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B46788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AC084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77C32C8" w14:textId="77777777">
        <w:tblPrEx>
          <w:jc w:val="center"/>
        </w:tblPrEx>
        <w:trPr>
          <w:trHeight w:hRule="exact" w:val="29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0783AD" w14:textId="77777777" w:rsidR="00B1661A" w:rsidRDefault="00C25F53" w:rsidP="00B32AFE">
            <w:pPr>
              <w:pStyle w:val="ab"/>
              <w:ind w:firstLine="460"/>
            </w:pPr>
            <w:r>
              <w:t>75.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534124" w14:textId="77777777" w:rsidR="00B1661A" w:rsidRDefault="00C25F53" w:rsidP="00B32AFE">
            <w:pPr>
              <w:pStyle w:val="ab"/>
              <w:ind w:firstLine="0"/>
              <w:jc w:val="both"/>
            </w:pPr>
            <w:r>
              <w:t>31,0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F6CBE1" w14:textId="77777777" w:rsidR="00B1661A" w:rsidRDefault="00C25F53" w:rsidP="00B32AFE">
            <w:pPr>
              <w:pStyle w:val="ab"/>
              <w:ind w:firstLine="0"/>
              <w:jc w:val="both"/>
            </w:pPr>
            <w:r>
              <w:t>9,0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73B7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</w:tbl>
    <w:p w14:paraId="52B513DF" w14:textId="77777777" w:rsidR="00B1661A" w:rsidRDefault="00C25F53" w:rsidP="00B32AFE"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3"/>
        <w:gridCol w:w="2304"/>
        <w:gridCol w:w="2323"/>
        <w:gridCol w:w="2347"/>
      </w:tblGrid>
      <w:tr w:rsidR="00B1661A" w14:paraId="724A8576" w14:textId="77777777">
        <w:trPr>
          <w:trHeight w:hRule="exact" w:val="29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C83D76" w14:textId="77777777" w:rsidR="00B1661A" w:rsidRDefault="00C25F53" w:rsidP="00B32AFE">
            <w:pPr>
              <w:pStyle w:val="ab"/>
              <w:ind w:firstLine="460"/>
              <w:jc w:val="both"/>
            </w:pPr>
            <w:r>
              <w:lastRenderedPageBreak/>
              <w:t>76.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EA9D7A" w14:textId="77777777" w:rsidR="00B1661A" w:rsidRDefault="00C25F53" w:rsidP="00B32AFE">
            <w:pPr>
              <w:pStyle w:val="ab"/>
              <w:ind w:firstLine="0"/>
            </w:pPr>
            <w:r>
              <w:t>43,0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A8215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40682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5E8C84E5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EEF0B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77.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953EDF" w14:textId="77777777" w:rsidR="00B1661A" w:rsidRDefault="00C25F53" w:rsidP="00B32AFE">
            <w:pPr>
              <w:pStyle w:val="ab"/>
              <w:ind w:firstLine="0"/>
            </w:pPr>
            <w:r>
              <w:t>31,0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99D92A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E651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7E057BC7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32C5E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78.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59F08E" w14:textId="77777777" w:rsidR="00B1661A" w:rsidRDefault="00C25F53" w:rsidP="00B32AFE">
            <w:pPr>
              <w:pStyle w:val="ab"/>
              <w:ind w:firstLine="0"/>
            </w:pPr>
            <w:r>
              <w:t>25,0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E72B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2DAED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532E7890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6A7EA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79.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897BCD" w14:textId="77777777" w:rsidR="00B1661A" w:rsidRDefault="00C25F53" w:rsidP="00B32AFE">
            <w:pPr>
              <w:pStyle w:val="ab"/>
              <w:ind w:firstLine="0"/>
            </w:pPr>
            <w:r>
              <w:t>31,0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5F249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C7D45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4274836C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D40481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BD9AB0" w14:textId="77777777" w:rsidR="00B1661A" w:rsidRDefault="00C25F53" w:rsidP="00B32AFE">
            <w:pPr>
              <w:pStyle w:val="ab"/>
              <w:ind w:firstLine="0"/>
            </w:pPr>
            <w:r>
              <w:t>25,0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412E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EDE7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4C55EB42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E28B2C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01CEA8" w14:textId="77777777" w:rsidR="00B1661A" w:rsidRDefault="00C25F53" w:rsidP="00B32AFE">
            <w:pPr>
              <w:pStyle w:val="ab"/>
              <w:ind w:firstLine="0"/>
            </w:pPr>
            <w:r>
              <w:t>31,0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61DB4C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6CB66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2356ED51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2F2FB3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45AF03" w14:textId="77777777" w:rsidR="00B1661A" w:rsidRDefault="00C25F53" w:rsidP="00B32AFE">
            <w:pPr>
              <w:pStyle w:val="ab"/>
              <w:ind w:firstLine="0"/>
            </w:pPr>
            <w:r>
              <w:t>36,0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57B66A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06C7" w14:textId="77777777" w:rsidR="00B1661A" w:rsidRDefault="00C25F53" w:rsidP="00B32AFE">
            <w:pPr>
              <w:pStyle w:val="ab"/>
              <w:ind w:firstLine="0"/>
              <w:jc w:val="both"/>
            </w:pPr>
            <w:r>
              <w:t>3.,0</w:t>
            </w:r>
          </w:p>
        </w:tc>
      </w:tr>
      <w:tr w:rsidR="00B1661A" w14:paraId="2853C688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DAFAEA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D8CF94" w14:textId="77777777" w:rsidR="00B1661A" w:rsidRDefault="00C25F53" w:rsidP="00B32AFE">
            <w:pPr>
              <w:pStyle w:val="ab"/>
              <w:ind w:firstLine="0"/>
            </w:pPr>
            <w:r>
              <w:t>53,0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A0422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770EC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  <w:tr w:rsidR="00B1661A" w14:paraId="51DA0A5A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F41D1C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0D7C83" w14:textId="77777777" w:rsidR="00B1661A" w:rsidRDefault="00C25F53" w:rsidP="00B32AFE">
            <w:pPr>
              <w:pStyle w:val="ab"/>
              <w:ind w:firstLine="0"/>
            </w:pPr>
            <w:r>
              <w:t>45,0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6E700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D80FB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  <w:tr w:rsidR="00B1661A" w14:paraId="18B17B80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CC117D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C7A661" w14:textId="77777777" w:rsidR="00B1661A" w:rsidRDefault="00C25F53" w:rsidP="00B32AFE">
            <w:pPr>
              <w:pStyle w:val="ab"/>
              <w:ind w:firstLine="0"/>
            </w:pPr>
            <w:r>
              <w:t>50,0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46930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371CC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0280AED5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DB8F8D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1EFAF3" w14:textId="77777777" w:rsidR="00B1661A" w:rsidRDefault="00C25F53" w:rsidP="00B32AFE">
            <w:pPr>
              <w:pStyle w:val="ab"/>
              <w:ind w:firstLine="0"/>
            </w:pPr>
            <w:r>
              <w:t>43,0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8E175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14C80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4E446840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BFDD40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9798BF" w14:textId="77777777" w:rsidR="00B1661A" w:rsidRDefault="00C25F53" w:rsidP="00B32AFE">
            <w:pPr>
              <w:pStyle w:val="ab"/>
              <w:ind w:firstLine="0"/>
            </w:pPr>
            <w:r>
              <w:t>48,0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6CBC69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0AE2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  <w:tr w:rsidR="00B1661A" w14:paraId="690BCEFC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604BAC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88.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3D8F4" w14:textId="77777777" w:rsidR="00B1661A" w:rsidRDefault="00C25F53" w:rsidP="00B32AFE">
            <w:pPr>
              <w:pStyle w:val="ab"/>
              <w:ind w:firstLine="0"/>
            </w:pPr>
            <w:r>
              <w:t>48,0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E6EFD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0356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0D2AF2D0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108419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89.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A871CC" w14:textId="77777777" w:rsidR="00B1661A" w:rsidRDefault="00C25F53" w:rsidP="00B32AFE">
            <w:pPr>
              <w:pStyle w:val="ab"/>
              <w:ind w:firstLine="0"/>
            </w:pPr>
            <w:r>
              <w:t>51,0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27A3A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13.5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B1C0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32A19209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B1C3CB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90.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B11F5C" w14:textId="77777777" w:rsidR="00B1661A" w:rsidRDefault="00C25F53" w:rsidP="00B32AFE">
            <w:pPr>
              <w:pStyle w:val="ab"/>
              <w:ind w:firstLine="0"/>
            </w:pPr>
            <w:r>
              <w:t>59,0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0CD361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0A9A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3,5</w:t>
            </w:r>
          </w:p>
        </w:tc>
      </w:tr>
      <w:tr w:rsidR="00B1661A" w14:paraId="1068CF0B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6C1FCF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91.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0D3F68" w14:textId="77777777" w:rsidR="00B1661A" w:rsidRDefault="00C25F53" w:rsidP="00B32AFE">
            <w:pPr>
              <w:pStyle w:val="ab"/>
              <w:ind w:firstLine="0"/>
            </w:pPr>
            <w:r>
              <w:t>69,0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4678AF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ADCF" w14:textId="77777777" w:rsidR="00B1661A" w:rsidRDefault="00C25F53" w:rsidP="00B32AFE">
            <w:pPr>
              <w:pStyle w:val="ab"/>
              <w:ind w:firstLine="0"/>
              <w:jc w:val="both"/>
            </w:pPr>
            <w:r>
              <w:t>3,0</w:t>
            </w:r>
          </w:p>
        </w:tc>
      </w:tr>
      <w:tr w:rsidR="00B1661A" w14:paraId="76259946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DBA1C1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92.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D92AE6" w14:textId="77777777" w:rsidR="00B1661A" w:rsidRDefault="00C25F53" w:rsidP="00B32AFE">
            <w:pPr>
              <w:pStyle w:val="ab"/>
              <w:ind w:firstLine="0"/>
            </w:pPr>
            <w:r>
              <w:t>65,0,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4FA5D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97B8D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  <w:tr w:rsidR="00B1661A" w14:paraId="3B1C3B2E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61675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93.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483C15" w14:textId="77777777" w:rsidR="00B1661A" w:rsidRDefault="00C25F53" w:rsidP="00B32AFE">
            <w:pPr>
              <w:pStyle w:val="ab"/>
              <w:ind w:firstLine="0"/>
            </w:pPr>
            <w:r>
              <w:t>71,0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35A03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16,0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0F6E4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4,5</w:t>
            </w:r>
          </w:p>
        </w:tc>
      </w:tr>
      <w:tr w:rsidR="00B1661A" w14:paraId="5FCF259E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172FF3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94.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747C2" w14:textId="77777777" w:rsidR="00B1661A" w:rsidRDefault="00C25F53" w:rsidP="00B32AFE">
            <w:pPr>
              <w:pStyle w:val="ab"/>
              <w:ind w:firstLine="0"/>
            </w:pPr>
            <w:r>
              <w:t>128,0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A8A61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4DD7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  <w:tr w:rsidR="00B1661A" w14:paraId="2CC3D9BD" w14:textId="77777777">
        <w:trPr>
          <w:trHeight w:hRule="exact" w:val="28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E3098C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95.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F20FF6" w14:textId="77777777" w:rsidR="00B1661A" w:rsidRDefault="00C25F53" w:rsidP="00B32AFE">
            <w:pPr>
              <w:pStyle w:val="ab"/>
              <w:tabs>
                <w:tab w:val="left" w:pos="413"/>
              </w:tabs>
              <w:ind w:firstLine="0"/>
            </w:pPr>
            <w:r>
              <w:t>78</w:t>
            </w:r>
            <w:r>
              <w:tab/>
              <w:t>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5B0A8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F1BA1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4,5</w:t>
            </w:r>
          </w:p>
        </w:tc>
      </w:tr>
      <w:tr w:rsidR="00B1661A" w14:paraId="310A4448" w14:textId="77777777">
        <w:trPr>
          <w:trHeight w:hRule="exact" w:val="283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84F0DD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96.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1939E2" w14:textId="77777777" w:rsidR="00B1661A" w:rsidRDefault="00C25F53" w:rsidP="00B32AFE">
            <w:pPr>
              <w:pStyle w:val="ab"/>
              <w:ind w:firstLine="0"/>
            </w:pPr>
            <w:r>
              <w:t>135,0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CE66A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17,0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B616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4,5</w:t>
            </w:r>
          </w:p>
        </w:tc>
      </w:tr>
      <w:tr w:rsidR="00B1661A" w14:paraId="1E1F2887" w14:textId="77777777">
        <w:trPr>
          <w:trHeight w:hRule="exact" w:val="298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EA5346" w14:textId="77777777" w:rsidR="00B1661A" w:rsidRDefault="00C25F53" w:rsidP="00B32AFE">
            <w:pPr>
              <w:pStyle w:val="ab"/>
              <w:ind w:firstLine="460"/>
              <w:jc w:val="both"/>
            </w:pPr>
            <w:r>
              <w:t>97.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98B75" w14:textId="77777777" w:rsidR="00B1661A" w:rsidRDefault="00C25F53" w:rsidP="00B32AFE">
            <w:pPr>
              <w:pStyle w:val="ab"/>
              <w:ind w:firstLine="0"/>
            </w:pPr>
            <w:r>
              <w:t>208,0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B7D80D" w14:textId="77777777" w:rsidR="00B1661A" w:rsidRDefault="00C25F53" w:rsidP="00B32AFE">
            <w:pPr>
              <w:pStyle w:val="ab"/>
              <w:ind w:firstLine="0"/>
              <w:jc w:val="both"/>
            </w:pPr>
            <w:r>
              <w:t>20,0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4EAD" w14:textId="77777777" w:rsidR="00B1661A" w:rsidRDefault="00C25F53" w:rsidP="00B32AFE">
            <w:pPr>
              <w:pStyle w:val="ab"/>
              <w:ind w:firstLine="0"/>
              <w:jc w:val="both"/>
            </w:pPr>
            <w:r>
              <w:t>4,0</w:t>
            </w:r>
          </w:p>
        </w:tc>
      </w:tr>
    </w:tbl>
    <w:p w14:paraId="2C62892D" w14:textId="77777777" w:rsidR="00B1661A" w:rsidRDefault="00B1661A" w:rsidP="00B32AFE">
      <w:pPr>
        <w:sectPr w:rsidR="00B1661A">
          <w:type w:val="continuous"/>
          <w:pgSz w:w="11900" w:h="16840"/>
          <w:pgMar w:top="961" w:right="843" w:bottom="1283" w:left="10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7"/>
        <w:gridCol w:w="2525"/>
        <w:gridCol w:w="1795"/>
        <w:gridCol w:w="2218"/>
        <w:gridCol w:w="2035"/>
        <w:gridCol w:w="1243"/>
      </w:tblGrid>
      <w:tr w:rsidR="00B1661A" w14:paraId="7259030A" w14:textId="77777777">
        <w:trPr>
          <w:trHeight w:hRule="exact" w:val="1632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auto"/>
          </w:tcPr>
          <w:p w14:paraId="5B355DC9" w14:textId="77777777" w:rsidR="00B1661A" w:rsidRDefault="00C25F53" w:rsidP="00B32AFE">
            <w:pPr>
              <w:pStyle w:val="ab"/>
              <w:ind w:firstLine="0"/>
            </w:pPr>
            <w:r>
              <w:lastRenderedPageBreak/>
              <w:t>№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5BCB14" w14:textId="77777777" w:rsidR="00B1661A" w:rsidRDefault="00C25F53" w:rsidP="00B32AFE">
            <w:pPr>
              <w:pStyle w:val="ab"/>
              <w:ind w:firstLine="0"/>
              <w:jc w:val="center"/>
            </w:pPr>
            <w:r>
              <w:t>Абсолютная длинна (см)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A76B0" w14:textId="77777777" w:rsidR="00B1661A" w:rsidRDefault="00C25F53" w:rsidP="00B32AFE">
            <w:pPr>
              <w:pStyle w:val="ab"/>
              <w:ind w:firstLine="0"/>
              <w:jc w:val="center"/>
            </w:pPr>
            <w:r>
              <w:t>Абсолютная длинна до конца чешуйного покрова, см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F80F28" w14:textId="77777777" w:rsidR="00B1661A" w:rsidRDefault="00C25F53" w:rsidP="00B32AFE">
            <w:pPr>
              <w:pStyle w:val="ab"/>
              <w:ind w:firstLine="0"/>
              <w:jc w:val="center"/>
            </w:pPr>
            <w:r>
              <w:t>Масса с внутренностями, 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6A6DD7" w14:textId="77777777" w:rsidR="00B1661A" w:rsidRDefault="00C25F53" w:rsidP="00B32AFE">
            <w:pPr>
              <w:pStyle w:val="ab"/>
              <w:ind w:firstLine="0"/>
              <w:jc w:val="center"/>
            </w:pPr>
            <w:r>
              <w:t>Масса без внутренностей, г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91C5" w14:textId="77777777" w:rsidR="00B1661A" w:rsidRDefault="00C25F53" w:rsidP="00B32AFE">
            <w:pPr>
              <w:pStyle w:val="ab"/>
            </w:pPr>
            <w:r>
              <w:t>Пол</w:t>
            </w:r>
          </w:p>
        </w:tc>
      </w:tr>
      <w:tr w:rsidR="00B1661A" w14:paraId="054D49F9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68A9F" w14:textId="77777777" w:rsidR="00B1661A" w:rsidRDefault="00C25F53" w:rsidP="00B32AFE">
            <w:pPr>
              <w:pStyle w:val="ab"/>
              <w:ind w:firstLine="0"/>
            </w:pPr>
            <w:r>
              <w:t>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90D67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818CB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004CBC" w14:textId="77777777" w:rsidR="00B1661A" w:rsidRDefault="00C25F53" w:rsidP="00B32AFE">
            <w:pPr>
              <w:pStyle w:val="ab"/>
              <w:ind w:firstLine="0"/>
            </w:pPr>
            <w:r>
              <w:t>73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C6C44" w14:textId="77777777" w:rsidR="00B1661A" w:rsidRDefault="00C25F53" w:rsidP="00B32AFE">
            <w:pPr>
              <w:pStyle w:val="ab"/>
              <w:ind w:firstLine="0"/>
            </w:pPr>
            <w:r>
              <w:t>67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275F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729AE01F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B7C80" w14:textId="77777777" w:rsidR="00B1661A" w:rsidRDefault="00C25F53" w:rsidP="00B32AFE">
            <w:pPr>
              <w:pStyle w:val="ab"/>
              <w:ind w:firstLine="0"/>
            </w:pPr>
            <w:r>
              <w:t>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3DFF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33D9A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11,5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32AA1C" w14:textId="77777777" w:rsidR="00B1661A" w:rsidRDefault="00C25F53" w:rsidP="00B32AFE">
            <w:pPr>
              <w:pStyle w:val="ab"/>
              <w:ind w:firstLine="0"/>
            </w:pPr>
            <w:r>
              <w:t>67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4D7AD" w14:textId="77777777" w:rsidR="00B1661A" w:rsidRDefault="00C25F53" w:rsidP="00B32AFE">
            <w:pPr>
              <w:pStyle w:val="ab"/>
              <w:ind w:firstLine="0"/>
            </w:pPr>
            <w:r>
              <w:t>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EA15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16B2FCD0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9503D1" w14:textId="77777777" w:rsidR="00B1661A" w:rsidRDefault="00C25F53" w:rsidP="00B32AFE">
            <w:pPr>
              <w:pStyle w:val="ab"/>
              <w:ind w:firstLine="0"/>
            </w:pPr>
            <w:r>
              <w:t>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03AD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18,5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9D7895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27D45C" w14:textId="77777777" w:rsidR="00B1661A" w:rsidRDefault="00C25F53" w:rsidP="00B32AFE">
            <w:pPr>
              <w:pStyle w:val="ab"/>
              <w:ind w:firstLine="0"/>
            </w:pPr>
            <w:r>
              <w:t>108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A8AF0" w14:textId="77777777" w:rsidR="00B1661A" w:rsidRDefault="00C25F53" w:rsidP="00B32AFE">
            <w:pPr>
              <w:pStyle w:val="ab"/>
              <w:ind w:firstLine="0"/>
            </w:pPr>
            <w:r>
              <w:t>106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F7E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526A6E26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96B43" w14:textId="77777777" w:rsidR="00B1661A" w:rsidRDefault="00C25F53" w:rsidP="00B32AFE">
            <w:pPr>
              <w:pStyle w:val="ab"/>
              <w:ind w:firstLine="0"/>
            </w:pPr>
            <w:r>
              <w:t>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4CFEA" w14:textId="77777777" w:rsidR="00B1661A" w:rsidRDefault="00C25F53" w:rsidP="00B32AFE">
            <w:pPr>
              <w:pStyle w:val="ab"/>
              <w:ind w:firstLine="0"/>
              <w:jc w:val="both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99377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F1F35A" w14:textId="77777777" w:rsidR="00B1661A" w:rsidRDefault="00C25F53" w:rsidP="00B32AFE">
            <w:pPr>
              <w:pStyle w:val="ab"/>
              <w:ind w:firstLine="0"/>
            </w:pPr>
            <w:r>
              <w:t>106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187CF" w14:textId="77777777" w:rsidR="00B1661A" w:rsidRDefault="00C25F53" w:rsidP="00B32AFE">
            <w:pPr>
              <w:pStyle w:val="ab"/>
              <w:ind w:firstLine="0"/>
            </w:pPr>
            <w:r>
              <w:t>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7F2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58E6F6B3" w14:textId="77777777">
        <w:trPr>
          <w:trHeight w:hRule="exact"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07C79" w14:textId="77777777" w:rsidR="00B1661A" w:rsidRDefault="00C25F53" w:rsidP="00B32AFE">
            <w:pPr>
              <w:pStyle w:val="ab"/>
              <w:ind w:firstLine="0"/>
            </w:pPr>
            <w:r>
              <w:t>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4118A" w14:textId="77777777" w:rsidR="00B1661A" w:rsidRDefault="00C25F53" w:rsidP="00B32AFE">
            <w:pPr>
              <w:pStyle w:val="ab"/>
              <w:ind w:firstLine="0"/>
            </w:pPr>
            <w:r>
              <w:t>17,5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A19DF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360DD5" w14:textId="77777777" w:rsidR="00B1661A" w:rsidRDefault="00C25F53" w:rsidP="00B32AFE">
            <w:pPr>
              <w:pStyle w:val="ab"/>
              <w:ind w:firstLine="0"/>
            </w:pPr>
            <w:r>
              <w:t>100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CF1" w14:textId="77777777" w:rsidR="00B1661A" w:rsidRDefault="00C25F53" w:rsidP="00B32AFE">
            <w:pPr>
              <w:pStyle w:val="ab"/>
              <w:ind w:firstLine="0"/>
            </w:pPr>
            <w:r>
              <w:t>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F1E38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1D65B8F1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31F40" w14:textId="77777777" w:rsidR="00B1661A" w:rsidRDefault="00C25F53" w:rsidP="00B32AFE">
            <w:pPr>
              <w:pStyle w:val="ab"/>
              <w:ind w:firstLine="0"/>
            </w:pPr>
            <w:r>
              <w:t>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29525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C07D7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991918" w14:textId="77777777" w:rsidR="00B1661A" w:rsidRDefault="00C25F53" w:rsidP="00B32AFE">
            <w:pPr>
              <w:pStyle w:val="ab"/>
              <w:ind w:firstLine="0"/>
            </w:pPr>
            <w:r>
              <w:t>109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4544F" w14:textId="77777777" w:rsidR="00B1661A" w:rsidRDefault="00C25F53" w:rsidP="00B32AFE">
            <w:pPr>
              <w:pStyle w:val="ab"/>
              <w:ind w:firstLine="0"/>
            </w:pPr>
            <w:r>
              <w:t>101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231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479C77B6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74C6FF" w14:textId="77777777" w:rsidR="00B1661A" w:rsidRDefault="00C25F53" w:rsidP="00B32AFE">
            <w:pPr>
              <w:pStyle w:val="ab"/>
              <w:ind w:firstLine="0"/>
            </w:pPr>
            <w:r>
              <w:t>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030F7C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75E2A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451D8" w14:textId="77777777" w:rsidR="00B1661A" w:rsidRDefault="00C25F53" w:rsidP="00B32AFE">
            <w:pPr>
              <w:pStyle w:val="ab"/>
              <w:ind w:firstLine="0"/>
            </w:pPr>
            <w:r>
              <w:t>111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4A203" w14:textId="77777777" w:rsidR="00B1661A" w:rsidRDefault="00C25F53" w:rsidP="00B32AFE">
            <w:pPr>
              <w:pStyle w:val="ab"/>
              <w:ind w:firstLine="0"/>
            </w:pPr>
            <w:r>
              <w:t>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81F0F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4808DFB0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654C" w14:textId="77777777" w:rsidR="00B1661A" w:rsidRDefault="00C25F53" w:rsidP="00B32AFE">
            <w:pPr>
              <w:pStyle w:val="ab"/>
              <w:ind w:firstLine="0"/>
            </w:pPr>
            <w:r>
              <w:t>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9FE8D3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B3ED2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9DA672" w14:textId="77777777" w:rsidR="00B1661A" w:rsidRDefault="00C25F53" w:rsidP="00B32AFE">
            <w:pPr>
              <w:pStyle w:val="ab"/>
              <w:ind w:firstLine="0"/>
            </w:pPr>
            <w:r>
              <w:t>114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071C83" w14:textId="77777777" w:rsidR="00B1661A" w:rsidRDefault="00C25F53" w:rsidP="00B32AFE">
            <w:pPr>
              <w:pStyle w:val="ab"/>
              <w:ind w:firstLine="0"/>
            </w:pPr>
            <w:r>
              <w:t>98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0CD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355CC9A9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A4D43" w14:textId="77777777" w:rsidR="00B1661A" w:rsidRDefault="00C25F53" w:rsidP="00B32AFE">
            <w:pPr>
              <w:pStyle w:val="ab"/>
              <w:ind w:firstLine="0"/>
            </w:pPr>
            <w:r>
              <w:t>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F2D383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9301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5D019" w14:textId="77777777" w:rsidR="00B1661A" w:rsidRDefault="00C25F53" w:rsidP="00B32AFE">
            <w:pPr>
              <w:pStyle w:val="ab"/>
              <w:ind w:firstLine="0"/>
            </w:pPr>
            <w:r>
              <w:t>117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D1357" w14:textId="77777777" w:rsidR="00B1661A" w:rsidRDefault="00C25F53" w:rsidP="00B32AFE">
            <w:pPr>
              <w:pStyle w:val="ab"/>
              <w:ind w:firstLine="0"/>
            </w:pPr>
            <w:r>
              <w:t>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BDCA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38FCE13E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B12DE3" w14:textId="77777777" w:rsidR="00B1661A" w:rsidRDefault="00C25F53" w:rsidP="00B32AFE">
            <w:pPr>
              <w:pStyle w:val="ab"/>
              <w:ind w:firstLine="0"/>
            </w:pPr>
            <w:r>
              <w:t>10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A40F7" w14:textId="77777777" w:rsidR="00B1661A" w:rsidRDefault="00C25F53" w:rsidP="00B32AFE">
            <w:pPr>
              <w:pStyle w:val="ab"/>
              <w:ind w:firstLine="0"/>
            </w:pPr>
            <w:r>
              <w:t>21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DB4C5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0BEB17" w14:textId="77777777" w:rsidR="00B1661A" w:rsidRDefault="00C25F53" w:rsidP="00B32AFE">
            <w:pPr>
              <w:pStyle w:val="ab"/>
              <w:ind w:firstLine="0"/>
            </w:pPr>
            <w:r>
              <w:t>135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468A3A" w14:textId="77777777" w:rsidR="00B1661A" w:rsidRDefault="00C25F53" w:rsidP="00B32AFE">
            <w:pPr>
              <w:pStyle w:val="ab"/>
              <w:ind w:firstLine="0"/>
            </w:pPr>
            <w:r>
              <w:t>110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A7BE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6B242AE8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59CA5C" w14:textId="77777777" w:rsidR="00B1661A" w:rsidRDefault="00C25F53" w:rsidP="00B32AFE">
            <w:pPr>
              <w:pStyle w:val="ab"/>
              <w:ind w:firstLine="0"/>
            </w:pPr>
            <w:r>
              <w:t>11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B5062A" w14:textId="77777777" w:rsidR="00B1661A" w:rsidRDefault="00C25F53" w:rsidP="00B32AFE">
            <w:pPr>
              <w:pStyle w:val="ab"/>
              <w:ind w:firstLine="0"/>
            </w:pPr>
            <w: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A2B7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16,5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221C2A" w14:textId="77777777" w:rsidR="00B1661A" w:rsidRDefault="00C25F53" w:rsidP="00B32AFE">
            <w:pPr>
              <w:pStyle w:val="ab"/>
              <w:ind w:firstLine="0"/>
            </w:pPr>
            <w:r>
              <w:t>118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F7058" w14:textId="77777777" w:rsidR="00B1661A" w:rsidRDefault="00C25F53" w:rsidP="00B32AFE">
            <w:pPr>
              <w:pStyle w:val="ab"/>
              <w:ind w:firstLine="0"/>
            </w:pPr>
            <w:r>
              <w:t>101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A7D4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07511B0A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EFDA4" w14:textId="77777777" w:rsidR="00B1661A" w:rsidRDefault="00C25F53" w:rsidP="00B32AFE">
            <w:pPr>
              <w:pStyle w:val="ab"/>
              <w:ind w:firstLine="0"/>
            </w:pPr>
            <w:r>
              <w:t>12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5640E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FC4102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15.5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6ADFD" w14:textId="77777777" w:rsidR="00B1661A" w:rsidRDefault="00C25F53" w:rsidP="00B32AFE">
            <w:pPr>
              <w:pStyle w:val="ab"/>
              <w:ind w:firstLine="0"/>
            </w:pPr>
            <w:r>
              <w:t>106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5D8898" w14:textId="77777777" w:rsidR="00B1661A" w:rsidRDefault="00C25F53" w:rsidP="00B32AFE">
            <w:pPr>
              <w:pStyle w:val="ab"/>
              <w:ind w:firstLine="0"/>
            </w:pPr>
            <w:r>
              <w:t>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0635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2AA27AD7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8704CE" w14:textId="77777777" w:rsidR="00B1661A" w:rsidRDefault="00C25F53" w:rsidP="00B32AFE">
            <w:pPr>
              <w:pStyle w:val="ab"/>
              <w:ind w:firstLine="0"/>
            </w:pPr>
            <w:r>
              <w:t>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03930" w14:textId="77777777" w:rsidR="00B1661A" w:rsidRDefault="00C25F53" w:rsidP="00B32AFE">
            <w:pPr>
              <w:pStyle w:val="ab"/>
              <w:ind w:firstLine="0"/>
            </w:pPr>
            <w:r>
              <w:t>16,5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2EC4E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56D72" w14:textId="77777777" w:rsidR="00B1661A" w:rsidRDefault="00C25F53" w:rsidP="00B32AFE">
            <w:pPr>
              <w:pStyle w:val="ab"/>
              <w:ind w:firstLine="0"/>
            </w:pPr>
            <w:r>
              <w:t>62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8494D9" w14:textId="77777777" w:rsidR="00B1661A" w:rsidRDefault="00C25F53" w:rsidP="00B32AFE">
            <w:pPr>
              <w:pStyle w:val="ab"/>
              <w:ind w:firstLine="0"/>
            </w:pPr>
            <w:r>
              <w:t>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F891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5F8E747E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F4B5F" w14:textId="77777777" w:rsidR="00B1661A" w:rsidRDefault="00C25F53" w:rsidP="00B32AFE">
            <w:pPr>
              <w:pStyle w:val="ab"/>
              <w:ind w:firstLine="0"/>
            </w:pPr>
            <w:r>
              <w:t>14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0B4E03" w14:textId="77777777" w:rsidR="00B1661A" w:rsidRDefault="00C25F53" w:rsidP="00B32AFE">
            <w:pPr>
              <w:pStyle w:val="ab"/>
              <w:ind w:firstLine="0"/>
            </w:pPr>
            <w:r>
              <w:t>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C7C0B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EF7941" w14:textId="77777777" w:rsidR="00B1661A" w:rsidRDefault="00C25F53" w:rsidP="00B32AFE">
            <w:pPr>
              <w:pStyle w:val="ab"/>
              <w:ind w:firstLine="0"/>
            </w:pPr>
            <w:r>
              <w:t>65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0B827E" w14:textId="77777777" w:rsidR="00B1661A" w:rsidRDefault="00C25F53" w:rsidP="00B32AFE">
            <w:pPr>
              <w:pStyle w:val="ab"/>
              <w:ind w:firstLine="0"/>
            </w:pPr>
            <w:r>
              <w:t>52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C104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6C80F1EF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17EEE6" w14:textId="77777777" w:rsidR="00B1661A" w:rsidRDefault="00C25F53" w:rsidP="00B32AFE">
            <w:pPr>
              <w:pStyle w:val="ab"/>
              <w:ind w:firstLine="0"/>
            </w:pPr>
            <w:r>
              <w:t>15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4D853" w14:textId="77777777" w:rsidR="00B1661A" w:rsidRDefault="00C25F53" w:rsidP="00B32AFE">
            <w:pPr>
              <w:pStyle w:val="ab"/>
              <w:ind w:firstLine="0"/>
            </w:pPr>
            <w:r>
              <w:t>18,5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BE23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20769" w14:textId="77777777" w:rsidR="00B1661A" w:rsidRDefault="00C25F53" w:rsidP="00B32AFE">
            <w:pPr>
              <w:pStyle w:val="ab"/>
              <w:ind w:firstLine="0"/>
            </w:pPr>
            <w:r>
              <w:t>104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E32029" w14:textId="77777777" w:rsidR="00B1661A" w:rsidRDefault="00C25F53" w:rsidP="00B32AFE">
            <w:pPr>
              <w:pStyle w:val="ab"/>
              <w:ind w:firstLine="0"/>
            </w:pPr>
            <w:r>
              <w:t>90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96A5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2C694924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CE4E4B" w14:textId="77777777" w:rsidR="00B1661A" w:rsidRDefault="00C25F53" w:rsidP="00B32AFE">
            <w:pPr>
              <w:pStyle w:val="ab"/>
              <w:ind w:firstLine="0"/>
            </w:pPr>
            <w:r>
              <w:t>16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9E5F72" w14:textId="77777777" w:rsidR="00B1661A" w:rsidRDefault="00C25F53" w:rsidP="00B32AFE">
            <w:pPr>
              <w:pStyle w:val="ab"/>
              <w:ind w:firstLine="0"/>
            </w:pPr>
            <w: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C08E3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1C290B" w14:textId="77777777" w:rsidR="00B1661A" w:rsidRDefault="00C25F53" w:rsidP="00B32AFE">
            <w:pPr>
              <w:pStyle w:val="ab"/>
              <w:ind w:firstLine="0"/>
            </w:pPr>
            <w:r>
              <w:t>109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5F8820" w14:textId="77777777" w:rsidR="00B1661A" w:rsidRDefault="00C25F53" w:rsidP="00B32AFE">
            <w:pPr>
              <w:pStyle w:val="ab"/>
              <w:ind w:firstLine="0"/>
            </w:pPr>
            <w:r>
              <w:t>88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1AA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618C20FD" w14:textId="77777777">
        <w:trPr>
          <w:trHeight w:hRule="exact"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7C736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25A5A" w14:textId="77777777" w:rsidR="00B1661A" w:rsidRDefault="00C25F53" w:rsidP="00B32AFE">
            <w:pPr>
              <w:pStyle w:val="ab"/>
              <w:ind w:firstLine="0"/>
            </w:pPr>
            <w:r>
              <w:t>15,5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21129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D2701C" w14:textId="77777777" w:rsidR="00B1661A" w:rsidRDefault="00C25F53" w:rsidP="00B32AFE">
            <w:pPr>
              <w:pStyle w:val="ab"/>
              <w:ind w:firstLine="0"/>
            </w:pPr>
            <w:r>
              <w:t>76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23D2CB" w14:textId="77777777" w:rsidR="00B1661A" w:rsidRDefault="00C25F53" w:rsidP="00B32AFE">
            <w:pPr>
              <w:pStyle w:val="ab"/>
              <w:ind w:firstLine="0"/>
            </w:pPr>
            <w:r>
              <w:t>64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6973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4C854725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DA7D4D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05D952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F23A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B70002" w14:textId="77777777" w:rsidR="00B1661A" w:rsidRDefault="00C25F53" w:rsidP="00B32AFE">
            <w:pPr>
              <w:pStyle w:val="ab"/>
              <w:ind w:firstLine="0"/>
            </w:pPr>
            <w:r>
              <w:t>108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87ED65" w14:textId="77777777" w:rsidR="00B1661A" w:rsidRDefault="00C25F53" w:rsidP="00B32AFE">
            <w:pPr>
              <w:pStyle w:val="ab"/>
              <w:ind w:firstLine="0"/>
            </w:pPr>
            <w:r>
              <w:t>89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1D05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33895333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739DF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43FB47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B8F68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8986F6" w14:textId="77777777" w:rsidR="00B1661A" w:rsidRDefault="00C25F53" w:rsidP="00B32AFE">
            <w:pPr>
              <w:pStyle w:val="ab"/>
              <w:ind w:firstLine="0"/>
            </w:pPr>
            <w:r>
              <w:t>87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0B60B5" w14:textId="77777777" w:rsidR="00B1661A" w:rsidRDefault="00C25F53" w:rsidP="00B32AFE">
            <w:pPr>
              <w:pStyle w:val="ab"/>
              <w:ind w:firstLine="0"/>
            </w:pPr>
            <w:r>
              <w:t>77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FBAF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4C68A4E0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99136" w14:textId="77777777" w:rsidR="00B1661A" w:rsidRDefault="00C25F53" w:rsidP="00B32AFE">
            <w:pPr>
              <w:pStyle w:val="ab"/>
              <w:ind w:firstLine="0"/>
            </w:pPr>
            <w:r>
              <w:t>20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549B9C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2851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89FE5" w14:textId="77777777" w:rsidR="00B1661A" w:rsidRDefault="00C25F53" w:rsidP="00B32AFE">
            <w:pPr>
              <w:pStyle w:val="ab"/>
              <w:ind w:firstLine="0"/>
            </w:pPr>
            <w:r>
              <w:t>103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BAD42E" w14:textId="77777777" w:rsidR="00B1661A" w:rsidRDefault="00C25F53" w:rsidP="00B32AFE">
            <w:pPr>
              <w:pStyle w:val="ab"/>
              <w:ind w:firstLine="0"/>
            </w:pPr>
            <w:r>
              <w:t>87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C732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6A270EC4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A0BCD" w14:textId="77777777" w:rsidR="00B1661A" w:rsidRDefault="00C25F53" w:rsidP="00B32AFE">
            <w:pPr>
              <w:pStyle w:val="ab"/>
              <w:ind w:firstLine="0"/>
            </w:pPr>
            <w:r>
              <w:t>21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39CEC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807B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BD1D1" w14:textId="77777777" w:rsidR="00B1661A" w:rsidRDefault="00C25F53" w:rsidP="00B32AFE">
            <w:pPr>
              <w:pStyle w:val="ab"/>
              <w:ind w:firstLine="0"/>
            </w:pPr>
            <w:r>
              <w:t>113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D0177" w14:textId="77777777" w:rsidR="00B1661A" w:rsidRDefault="00C25F53" w:rsidP="00B32AFE">
            <w:pPr>
              <w:pStyle w:val="ab"/>
              <w:ind w:firstLine="0"/>
            </w:pPr>
            <w:r>
              <w:t>94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F119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4BEE6487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6E685D" w14:textId="77777777" w:rsidR="00B1661A" w:rsidRDefault="00C25F53" w:rsidP="00B32AFE">
            <w:pPr>
              <w:pStyle w:val="ab"/>
              <w:ind w:firstLine="0"/>
            </w:pPr>
            <w:r>
              <w:t>22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A6BEF4" w14:textId="77777777" w:rsidR="00B1661A" w:rsidRDefault="00C25F53" w:rsidP="00B32AFE">
            <w:pPr>
              <w:pStyle w:val="ab"/>
              <w:ind w:firstLine="0"/>
            </w:pPr>
            <w:r>
              <w:t>16,5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F88A8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E84359" w14:textId="77777777" w:rsidR="00B1661A" w:rsidRDefault="00C25F53" w:rsidP="00B32AFE">
            <w:pPr>
              <w:pStyle w:val="ab"/>
              <w:ind w:firstLine="0"/>
            </w:pPr>
            <w:r>
              <w:t>79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C9E66" w14:textId="77777777" w:rsidR="00B1661A" w:rsidRDefault="00C25F53" w:rsidP="00B32AFE">
            <w:pPr>
              <w:pStyle w:val="ab"/>
              <w:ind w:firstLine="0"/>
            </w:pPr>
            <w:r>
              <w:t>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8C92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13B27A6F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935E52" w14:textId="77777777" w:rsidR="00B1661A" w:rsidRDefault="00C25F53" w:rsidP="00B32AFE">
            <w:pPr>
              <w:pStyle w:val="ab"/>
              <w:ind w:firstLine="0"/>
            </w:pPr>
            <w:r>
              <w:t>23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62A03" w14:textId="77777777" w:rsidR="00B1661A" w:rsidRDefault="00C25F53" w:rsidP="00B32AFE">
            <w:pPr>
              <w:pStyle w:val="ab"/>
              <w:ind w:firstLine="0"/>
            </w:pPr>
            <w:r>
              <w:t>15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D66DBC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3CAB6D" w14:textId="77777777" w:rsidR="00B1661A" w:rsidRDefault="00C25F53" w:rsidP="00B32AFE">
            <w:pPr>
              <w:pStyle w:val="ab"/>
              <w:ind w:firstLine="0"/>
            </w:pPr>
            <w:r>
              <w:t>64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893E42" w14:textId="77777777" w:rsidR="00B1661A" w:rsidRDefault="00C25F53" w:rsidP="00B32AFE">
            <w:pPr>
              <w:pStyle w:val="ab"/>
              <w:ind w:firstLine="0"/>
            </w:pPr>
            <w:r>
              <w:t>54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0C4C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26593E12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FA37E" w14:textId="77777777" w:rsidR="00B1661A" w:rsidRDefault="00C25F53" w:rsidP="00B32AFE">
            <w:pPr>
              <w:pStyle w:val="ab"/>
              <w:ind w:firstLine="0"/>
            </w:pPr>
            <w:r>
              <w:t>24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FFEC96" w14:textId="77777777" w:rsidR="00B1661A" w:rsidRDefault="00C25F53" w:rsidP="00B32AFE">
            <w:pPr>
              <w:pStyle w:val="ab"/>
              <w:ind w:firstLine="0"/>
            </w:pPr>
            <w:r>
              <w:t>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23DD2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816E1" w14:textId="77777777" w:rsidR="00B1661A" w:rsidRDefault="00C25F53" w:rsidP="00B32AFE">
            <w:pPr>
              <w:pStyle w:val="ab"/>
              <w:ind w:firstLine="0"/>
            </w:pPr>
            <w:r>
              <w:t>94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C29D4A" w14:textId="77777777" w:rsidR="00B1661A" w:rsidRDefault="00C25F53" w:rsidP="00B32AFE">
            <w:pPr>
              <w:pStyle w:val="ab"/>
              <w:ind w:firstLine="0"/>
            </w:pPr>
            <w:r>
              <w:t>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FAC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7225CB24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AEFE99" w14:textId="77777777" w:rsidR="00B1661A" w:rsidRDefault="00C25F53" w:rsidP="00B32AFE">
            <w:pPr>
              <w:pStyle w:val="ab"/>
              <w:ind w:firstLine="0"/>
            </w:pPr>
            <w:r>
              <w:t>25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A070C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9D64E7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34AA0A" w14:textId="77777777" w:rsidR="00B1661A" w:rsidRDefault="00C25F53" w:rsidP="00B32AFE">
            <w:pPr>
              <w:pStyle w:val="ab"/>
              <w:ind w:firstLine="0"/>
            </w:pPr>
            <w:r>
              <w:t>95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6C1D59" w14:textId="77777777" w:rsidR="00B1661A" w:rsidRDefault="00C25F53" w:rsidP="00B32AFE">
            <w:pPr>
              <w:pStyle w:val="ab"/>
              <w:ind w:firstLine="0"/>
            </w:pPr>
            <w:r>
              <w:t>78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9F6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2407D18D" w14:textId="77777777">
        <w:trPr>
          <w:trHeight w:hRule="exact" w:val="33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F2209" w14:textId="77777777" w:rsidR="00B1661A" w:rsidRDefault="00C25F53" w:rsidP="00B32AFE">
            <w:pPr>
              <w:pStyle w:val="ab"/>
              <w:ind w:firstLine="0"/>
            </w:pPr>
            <w:r>
              <w:t>26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973C9" w14:textId="77777777" w:rsidR="00B1661A" w:rsidRDefault="00C25F53" w:rsidP="00B32AFE">
            <w:pPr>
              <w:pStyle w:val="ab"/>
              <w:ind w:firstLine="0"/>
            </w:pPr>
            <w: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DBA88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15,5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E34D0" w14:textId="77777777" w:rsidR="00B1661A" w:rsidRDefault="00C25F53" w:rsidP="00B32AFE">
            <w:pPr>
              <w:pStyle w:val="ab"/>
              <w:ind w:firstLine="0"/>
            </w:pPr>
            <w:r>
              <w:t>112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CF89C" w14:textId="77777777" w:rsidR="00B1661A" w:rsidRDefault="00C25F53" w:rsidP="00B32AFE">
            <w:pPr>
              <w:pStyle w:val="ab"/>
              <w:ind w:firstLine="0"/>
            </w:pPr>
            <w:r>
              <w:t>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A6BD6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2595E8AF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EDBC6" w14:textId="77777777" w:rsidR="00B1661A" w:rsidRDefault="00C25F53" w:rsidP="00B32AFE">
            <w:pPr>
              <w:pStyle w:val="ab"/>
              <w:ind w:firstLine="0"/>
            </w:pPr>
            <w:r>
              <w:t>27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4214B1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20BB5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0E2BC" w14:textId="77777777" w:rsidR="00B1661A" w:rsidRDefault="00C25F53" w:rsidP="00B32AFE">
            <w:pPr>
              <w:pStyle w:val="ab"/>
              <w:ind w:firstLine="0"/>
            </w:pPr>
            <w:r>
              <w:t>121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C71B1E" w14:textId="77777777" w:rsidR="00B1661A" w:rsidRDefault="00C25F53" w:rsidP="00B32AFE">
            <w:pPr>
              <w:pStyle w:val="ab"/>
              <w:ind w:firstLine="0"/>
            </w:pPr>
            <w:r>
              <w:t>105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190E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06C2EE43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0C36B4" w14:textId="77777777" w:rsidR="00B1661A" w:rsidRDefault="00C25F53" w:rsidP="00B32AFE">
            <w:pPr>
              <w:pStyle w:val="ab"/>
              <w:ind w:firstLine="0"/>
            </w:pPr>
            <w:r>
              <w:t>28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9B428E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4E6AE" w14:textId="77777777" w:rsidR="00B1661A" w:rsidRDefault="00C25F53" w:rsidP="00B32AFE">
            <w:pPr>
              <w:pStyle w:val="ab"/>
              <w:ind w:firstLine="0"/>
              <w:jc w:val="both"/>
            </w:pPr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226850" w14:textId="77777777" w:rsidR="00B1661A" w:rsidRDefault="00C25F53" w:rsidP="00B32AFE">
            <w:pPr>
              <w:pStyle w:val="ab"/>
              <w:ind w:firstLine="0"/>
            </w:pPr>
            <w:r>
              <w:t>65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877BD" w14:textId="77777777" w:rsidR="00B1661A" w:rsidRDefault="00C25F53" w:rsidP="00B32AFE">
            <w:pPr>
              <w:pStyle w:val="ab"/>
              <w:ind w:firstLine="0"/>
            </w:pPr>
            <w:r>
              <w:t>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8D2D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1A91AB67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3B3E01" w14:textId="77777777" w:rsidR="00B1661A" w:rsidRDefault="00C25F53" w:rsidP="00B32AFE">
            <w:pPr>
              <w:pStyle w:val="ab"/>
              <w:ind w:firstLine="0"/>
            </w:pPr>
            <w:r>
              <w:t>29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69903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8CA40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A3E200" w14:textId="77777777" w:rsidR="00B1661A" w:rsidRDefault="00C25F53" w:rsidP="00B32AFE">
            <w:pPr>
              <w:pStyle w:val="ab"/>
              <w:ind w:firstLine="0"/>
            </w:pPr>
            <w:r>
              <w:t>72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1F14B" w14:textId="77777777" w:rsidR="00B1661A" w:rsidRDefault="00C25F53" w:rsidP="00B32AFE">
            <w:pPr>
              <w:pStyle w:val="ab"/>
              <w:ind w:firstLine="0"/>
            </w:pPr>
            <w:r>
              <w:t>65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952C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54CBA44F" w14:textId="77777777">
        <w:trPr>
          <w:trHeight w:hRule="exact" w:val="33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94FE7" w14:textId="77777777" w:rsidR="00B1661A" w:rsidRDefault="00C25F53" w:rsidP="00B32AFE">
            <w:pPr>
              <w:pStyle w:val="ab"/>
              <w:ind w:firstLine="0"/>
            </w:pPr>
            <w:r>
              <w:t>30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B47AE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69B43B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402FD" w14:textId="77777777" w:rsidR="00B1661A" w:rsidRDefault="00C25F53" w:rsidP="00B32AFE">
            <w:pPr>
              <w:pStyle w:val="ab"/>
              <w:ind w:firstLine="0"/>
            </w:pPr>
            <w:r>
              <w:t>68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638FA7" w14:textId="77777777" w:rsidR="00B1661A" w:rsidRDefault="00C25F53" w:rsidP="00B32AFE">
            <w:pPr>
              <w:pStyle w:val="ab"/>
              <w:ind w:firstLine="0"/>
            </w:pPr>
            <w:r>
              <w:t>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B01AA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619A19A4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B4477" w14:textId="77777777" w:rsidR="00B1661A" w:rsidRDefault="00C25F53" w:rsidP="00B32AFE">
            <w:pPr>
              <w:pStyle w:val="ab"/>
              <w:ind w:firstLine="0"/>
            </w:pPr>
            <w:r>
              <w:t>31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E53EF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56D556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31218" w14:textId="77777777" w:rsidR="00B1661A" w:rsidRDefault="00C25F53" w:rsidP="00B32AFE">
            <w:pPr>
              <w:pStyle w:val="ab"/>
              <w:ind w:firstLine="0"/>
            </w:pPr>
            <w:r>
              <w:t>84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9F1FD" w14:textId="77777777" w:rsidR="00B1661A" w:rsidRDefault="00C25F53" w:rsidP="00B32AFE">
            <w:pPr>
              <w:pStyle w:val="ab"/>
              <w:ind w:firstLine="0"/>
            </w:pPr>
            <w:r>
              <w:t>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7DDB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7DCC53A0" w14:textId="77777777">
        <w:trPr>
          <w:trHeight w:hRule="exact" w:val="32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695AC" w14:textId="77777777" w:rsidR="00B1661A" w:rsidRDefault="00C25F53" w:rsidP="00B32AFE">
            <w:pPr>
              <w:pStyle w:val="ab"/>
              <w:ind w:firstLine="0"/>
            </w:pPr>
            <w:r>
              <w:t>32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38D34F" w14:textId="77777777" w:rsidR="00B1661A" w:rsidRDefault="00C25F53" w:rsidP="00B32AFE">
            <w:pPr>
              <w:pStyle w:val="ab"/>
              <w:ind w:firstLine="0"/>
            </w:pPr>
            <w:r>
              <w:t>18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0F3FDD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11C3AB" w14:textId="77777777" w:rsidR="00B1661A" w:rsidRDefault="00C25F53" w:rsidP="00B32AFE">
            <w:pPr>
              <w:pStyle w:val="ab"/>
              <w:ind w:firstLine="0"/>
            </w:pPr>
            <w:r>
              <w:t>67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C74C6" w14:textId="77777777" w:rsidR="00B1661A" w:rsidRDefault="00C25F53" w:rsidP="00B32AFE">
            <w:pPr>
              <w:pStyle w:val="ab"/>
              <w:ind w:firstLine="0"/>
            </w:pPr>
            <w:r>
              <w:t>50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C14B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3864BD0C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12B38" w14:textId="77777777" w:rsidR="00B1661A" w:rsidRDefault="00C25F53" w:rsidP="00B32AFE">
            <w:pPr>
              <w:pStyle w:val="ab"/>
              <w:ind w:firstLine="0"/>
            </w:pPr>
            <w:r>
              <w:t>33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3D432" w14:textId="77777777" w:rsidR="00B1661A" w:rsidRDefault="00C25F53" w:rsidP="00B32AFE">
            <w:pPr>
              <w:pStyle w:val="ab"/>
              <w:ind w:firstLine="0"/>
            </w:pPr>
            <w:r>
              <w:t>17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03544" w14:textId="77777777" w:rsidR="00B1661A" w:rsidRDefault="00C25F53" w:rsidP="00B32AFE">
            <w:pPr>
              <w:pStyle w:val="ab"/>
              <w:ind w:firstLine="0"/>
              <w:jc w:val="both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8846E5" w14:textId="77777777" w:rsidR="00B1661A" w:rsidRDefault="00C25F53" w:rsidP="00B32AFE">
            <w:pPr>
              <w:pStyle w:val="ab"/>
              <w:ind w:firstLine="0"/>
            </w:pPr>
            <w:r>
              <w:t>72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4C430" w14:textId="77777777" w:rsidR="00B1661A" w:rsidRDefault="00C25F53" w:rsidP="00B32AFE">
            <w:pPr>
              <w:pStyle w:val="ab"/>
              <w:ind w:firstLine="0"/>
            </w:pPr>
            <w:r>
              <w:t>62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4F29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Самец</w:t>
            </w:r>
          </w:p>
        </w:tc>
      </w:tr>
      <w:tr w:rsidR="00B1661A" w14:paraId="4D4AC537" w14:textId="77777777">
        <w:trPr>
          <w:trHeight w:hRule="exact" w:val="34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55772" w14:textId="77777777" w:rsidR="00B1661A" w:rsidRDefault="00C25F53" w:rsidP="00B32AFE">
            <w:pPr>
              <w:pStyle w:val="ab"/>
              <w:ind w:firstLine="0"/>
            </w:pPr>
            <w:r>
              <w:t>34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E85AF9" w14:textId="77777777" w:rsidR="00B1661A" w:rsidRDefault="00C25F53" w:rsidP="00B32AFE">
            <w:pPr>
              <w:pStyle w:val="ab"/>
              <w:ind w:firstLine="0"/>
            </w:pPr>
            <w:r>
              <w:t>19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F6E2E3" w14:textId="77777777" w:rsidR="00B1661A" w:rsidRDefault="00C25F53" w:rsidP="00B32AFE">
            <w:pPr>
              <w:pStyle w:val="ab"/>
              <w:ind w:firstLine="0"/>
              <w:jc w:val="both"/>
            </w:pPr>
            <w: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6B15E6" w14:textId="77777777" w:rsidR="00B1661A" w:rsidRDefault="00C25F53" w:rsidP="00B32AFE">
            <w:pPr>
              <w:pStyle w:val="ab"/>
              <w:ind w:firstLine="0"/>
            </w:pPr>
            <w:r>
              <w:t>128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406ED" w14:textId="77777777" w:rsidR="00B1661A" w:rsidRDefault="00C25F53" w:rsidP="00B32AFE">
            <w:pPr>
              <w:pStyle w:val="ab"/>
              <w:ind w:firstLine="0"/>
            </w:pPr>
            <w:r>
              <w:t>100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7AEE" w14:textId="77777777" w:rsidR="00B1661A" w:rsidRDefault="00C25F53" w:rsidP="00B32AFE">
            <w:pPr>
              <w:pStyle w:val="ab"/>
              <w:ind w:firstLine="0"/>
              <w:jc w:val="both"/>
            </w:pPr>
            <w:r>
              <w:t>Самка</w:t>
            </w:r>
          </w:p>
        </w:tc>
      </w:tr>
      <w:tr w:rsidR="00B1661A" w14:paraId="6ABF8241" w14:textId="77777777">
        <w:trPr>
          <w:trHeight w:hRule="exact" w:val="57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7CB721" w14:textId="77777777" w:rsidR="00B1661A" w:rsidRDefault="00C25F53" w:rsidP="00B32AFE">
            <w:pPr>
              <w:pStyle w:val="ab"/>
              <w:ind w:firstLine="0"/>
            </w:pPr>
            <w:r>
              <w:t>сред нее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A5942" w14:textId="77777777" w:rsidR="00B1661A" w:rsidRDefault="00C25F53" w:rsidP="00B32AFE">
            <w:pPr>
              <w:pStyle w:val="ab"/>
              <w:ind w:firstLine="0"/>
            </w:pPr>
            <w:r>
              <w:t>17,65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8F24E0" w14:textId="77777777" w:rsidR="00B1661A" w:rsidRDefault="00B1661A" w:rsidP="00B32AFE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866E6F" w14:textId="77777777" w:rsidR="00B1661A" w:rsidRDefault="00C25F53" w:rsidP="00B32AFE">
            <w:pPr>
              <w:pStyle w:val="ab"/>
              <w:ind w:firstLine="0"/>
            </w:pPr>
            <w:r>
              <w:t>94,16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474FA0" w14:textId="77777777" w:rsidR="00B1661A" w:rsidRDefault="00B1661A" w:rsidP="00B32AFE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6628D" w14:textId="77777777" w:rsidR="00B1661A" w:rsidRDefault="00B1661A" w:rsidP="00B32AFE">
            <w:pPr>
              <w:rPr>
                <w:sz w:val="10"/>
                <w:szCs w:val="10"/>
              </w:rPr>
            </w:pPr>
          </w:p>
        </w:tc>
      </w:tr>
    </w:tbl>
    <w:p w14:paraId="4FF4D8F2" w14:textId="77777777" w:rsidR="00B1661A" w:rsidRDefault="00C25F53" w:rsidP="00B32AFE">
      <w:pPr>
        <w:pStyle w:val="a9"/>
        <w:jc w:val="right"/>
      </w:pPr>
      <w:r>
        <w:t>Таблица 8.</w:t>
      </w:r>
    </w:p>
    <w:p w14:paraId="7F3393E0" w14:textId="77777777" w:rsidR="00B1661A" w:rsidRDefault="00C25F53" w:rsidP="00B32AFE">
      <w:pPr>
        <w:pStyle w:val="1"/>
        <w:ind w:firstLine="760"/>
      </w:pPr>
      <w:r>
        <w:t>Пластические характеристики карася - вес (г), длина (см), 2022 г.</w:t>
      </w:r>
    </w:p>
    <w:sectPr w:rsidR="00B1661A">
      <w:pgSz w:w="11900" w:h="16840"/>
      <w:pgMar w:top="1" w:right="644" w:bottom="1211" w:left="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330D" w14:textId="77777777" w:rsidR="00903DF9" w:rsidRDefault="00903DF9">
      <w:r>
        <w:separator/>
      </w:r>
    </w:p>
  </w:endnote>
  <w:endnote w:type="continuationSeparator" w:id="0">
    <w:p w14:paraId="12ED4C9E" w14:textId="77777777" w:rsidR="00903DF9" w:rsidRDefault="0090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93C7D" w14:textId="77777777" w:rsidR="000B52C8" w:rsidRDefault="000B52C8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39A7" w14:textId="77777777" w:rsidR="00903DF9" w:rsidRDefault="00903DF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49FBE551" wp14:editId="5F99220D">
              <wp:simplePos x="0" y="0"/>
              <wp:positionH relativeFrom="page">
                <wp:posOffset>6568440</wp:posOffset>
              </wp:positionH>
              <wp:positionV relativeFrom="page">
                <wp:posOffset>9944735</wp:posOffset>
              </wp:positionV>
              <wp:extent cx="128270" cy="1035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0119A" w14:textId="77777777" w:rsidR="00903DF9" w:rsidRDefault="00903DF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56EA" w:rsidRPr="00BA56EA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BE551" id="_x0000_t202" coordsize="21600,21600" o:spt="202" path="m,l,21600r21600,l21600,xe">
              <v:stroke joinstyle="miter"/>
              <v:path gradientshapeok="t" o:connecttype="rect"/>
            </v:shapetype>
            <v:shape id="Shape 27" o:spid="_x0000_s1039" type="#_x0000_t202" style="position:absolute;margin-left:517.2pt;margin-top:783.05pt;width:10.1pt;height:8.15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" filled="f" stroked="f">
              <v:textbox style="mso-fit-shape-to-text:t" inset="0,0,0,0">
                <w:txbxContent>
                  <w:p w14:paraId="10A0119A" w14:textId="77777777" w:rsidR="00903DF9" w:rsidRDefault="00903DF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A56EA" w:rsidRPr="00BA56EA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50DC" w14:textId="77777777" w:rsidR="000B52C8" w:rsidRDefault="000B52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AEB9" w14:textId="77777777" w:rsidR="00903DF9" w:rsidRDefault="00903DF9"/>
  </w:footnote>
  <w:footnote w:type="continuationSeparator" w:id="0">
    <w:p w14:paraId="324AB3B3" w14:textId="77777777" w:rsidR="00903DF9" w:rsidRDefault="00903D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9B3C" w14:textId="77777777" w:rsidR="000B52C8" w:rsidRDefault="000B52C8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B47F9" w14:textId="77777777" w:rsidR="000B52C8" w:rsidRDefault="000B52C8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5C5A" w14:textId="77777777" w:rsidR="000B52C8" w:rsidRDefault="000B52C8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66F"/>
    <w:multiLevelType w:val="multilevel"/>
    <w:tmpl w:val="FF9CC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E43A4C"/>
    <w:multiLevelType w:val="multilevel"/>
    <w:tmpl w:val="72A4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227F2C"/>
    <w:multiLevelType w:val="multilevel"/>
    <w:tmpl w:val="1F22C5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8C1679"/>
    <w:multiLevelType w:val="multilevel"/>
    <w:tmpl w:val="ACD8728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B7298A"/>
    <w:multiLevelType w:val="multilevel"/>
    <w:tmpl w:val="910E5D1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84A15A8"/>
    <w:multiLevelType w:val="multilevel"/>
    <w:tmpl w:val="E2DCC1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742174"/>
    <w:multiLevelType w:val="multilevel"/>
    <w:tmpl w:val="0E180CA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7E38C8"/>
    <w:multiLevelType w:val="multilevel"/>
    <w:tmpl w:val="0A1AE35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7E2893"/>
    <w:multiLevelType w:val="multilevel"/>
    <w:tmpl w:val="AC746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916949"/>
    <w:multiLevelType w:val="multilevel"/>
    <w:tmpl w:val="D2323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2F3C8D"/>
    <w:multiLevelType w:val="multilevel"/>
    <w:tmpl w:val="7D4EB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67767643">
    <w:abstractNumId w:val="5"/>
  </w:num>
  <w:num w:numId="2" w16cid:durableId="1391542703">
    <w:abstractNumId w:val="3"/>
  </w:num>
  <w:num w:numId="3" w16cid:durableId="1976522991">
    <w:abstractNumId w:val="9"/>
  </w:num>
  <w:num w:numId="4" w16cid:durableId="1249850010">
    <w:abstractNumId w:val="6"/>
  </w:num>
  <w:num w:numId="5" w16cid:durableId="1514413685">
    <w:abstractNumId w:val="0"/>
  </w:num>
  <w:num w:numId="6" w16cid:durableId="792334476">
    <w:abstractNumId w:val="1"/>
  </w:num>
  <w:num w:numId="7" w16cid:durableId="139425951">
    <w:abstractNumId w:val="8"/>
  </w:num>
  <w:num w:numId="8" w16cid:durableId="1660040999">
    <w:abstractNumId w:val="10"/>
  </w:num>
  <w:num w:numId="9" w16cid:durableId="1918857389">
    <w:abstractNumId w:val="2"/>
  </w:num>
  <w:num w:numId="10" w16cid:durableId="338581388">
    <w:abstractNumId w:val="7"/>
  </w:num>
  <w:num w:numId="11" w16cid:durableId="458426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1A"/>
    <w:rsid w:val="000267B7"/>
    <w:rsid w:val="000B52C8"/>
    <w:rsid w:val="000D579C"/>
    <w:rsid w:val="00133541"/>
    <w:rsid w:val="002D31EC"/>
    <w:rsid w:val="003261ED"/>
    <w:rsid w:val="0033529D"/>
    <w:rsid w:val="004110E0"/>
    <w:rsid w:val="004423E2"/>
    <w:rsid w:val="00531E9F"/>
    <w:rsid w:val="0054023E"/>
    <w:rsid w:val="005A68B5"/>
    <w:rsid w:val="005B7331"/>
    <w:rsid w:val="006231FD"/>
    <w:rsid w:val="006A4F80"/>
    <w:rsid w:val="007A1921"/>
    <w:rsid w:val="007E30D0"/>
    <w:rsid w:val="007F1DCF"/>
    <w:rsid w:val="00903DF9"/>
    <w:rsid w:val="009321A8"/>
    <w:rsid w:val="00995B4D"/>
    <w:rsid w:val="009F2375"/>
    <w:rsid w:val="00B10613"/>
    <w:rsid w:val="00B1661A"/>
    <w:rsid w:val="00B32AFE"/>
    <w:rsid w:val="00B46B75"/>
    <w:rsid w:val="00BA06F9"/>
    <w:rsid w:val="00BA56EA"/>
    <w:rsid w:val="00C1381C"/>
    <w:rsid w:val="00C14596"/>
    <w:rsid w:val="00C23476"/>
    <w:rsid w:val="00C25F53"/>
    <w:rsid w:val="00D10FB5"/>
    <w:rsid w:val="00D64F25"/>
    <w:rsid w:val="00DA3DF7"/>
    <w:rsid w:val="00EC78F5"/>
    <w:rsid w:val="00EE50D7"/>
    <w:rsid w:val="00EF7D19"/>
    <w:rsid w:val="00F07A56"/>
    <w:rsid w:val="00F5173C"/>
    <w:rsid w:val="00F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69C8"/>
  <w15:docId w15:val="{1CB4AA67-6F14-4579-8A99-112B3497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95959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pPr>
      <w:spacing w:after="130"/>
      <w:ind w:firstLine="660"/>
    </w:pPr>
    <w:rPr>
      <w:rFonts w:ascii="Calibri" w:eastAsia="Calibri" w:hAnsi="Calibri" w:cs="Calibri"/>
      <w:color w:val="595959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903D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3DF9"/>
    <w:rPr>
      <w:rFonts w:ascii="Tahoma" w:hAnsi="Tahoma" w:cs="Tahoma"/>
      <w:color w:val="000000"/>
      <w:sz w:val="16"/>
      <w:szCs w:val="16"/>
    </w:rPr>
  </w:style>
  <w:style w:type="character" w:styleId="ae">
    <w:name w:val="Hyperlink"/>
    <w:basedOn w:val="a0"/>
    <w:uiPriority w:val="99"/>
    <w:unhideWhenUsed/>
    <w:rsid w:val="00C2347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23476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BA06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1">
    <w:name w:val="header"/>
    <w:basedOn w:val="a"/>
    <w:link w:val="af2"/>
    <w:uiPriority w:val="99"/>
    <w:unhideWhenUsed/>
    <w:rsid w:val="00BA06F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A06F9"/>
    <w:rPr>
      <w:color w:val="000000"/>
    </w:rPr>
  </w:style>
  <w:style w:type="paragraph" w:styleId="af3">
    <w:name w:val="footer"/>
    <w:basedOn w:val="a"/>
    <w:link w:val="af4"/>
    <w:uiPriority w:val="99"/>
    <w:unhideWhenUsed/>
    <w:rsid w:val="00BA06F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BA06F9"/>
    <w:rPr>
      <w:color w:val="000000"/>
    </w:rPr>
  </w:style>
  <w:style w:type="table" w:styleId="af5">
    <w:name w:val="Table Grid"/>
    <w:basedOn w:val="a1"/>
    <w:uiPriority w:val="39"/>
    <w:rsid w:val="00F8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b%d0%b1%d0%b0%d0%bb%d0%ba%d0%b0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image" Target="media/image15.jpeg"/><Relationship Id="rId7" Type="http://schemas.openxmlformats.org/officeDocument/2006/relationships/hyperlink" Target="https://ru.wikipedia.org/wiki/%d0%a0%d1%8b%d0%b1%d0%b0%d0%bb%d0%ba%d0%b0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0.png"/><Relationship Id="rId33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29" Type="http://schemas.openxmlformats.org/officeDocument/2006/relationships/hyperlink" Target="http://www.science-education.ru/ru/article/view?id=324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image" Target="media/image13.jpe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footer" Target="footer3.xml"/><Relationship Id="rId28" Type="http://schemas.openxmlformats.org/officeDocument/2006/relationships/hyperlink" Target="https://water-rf.r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31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1%8b%d0%b1%d0%b0%d0%bb%d0%ba%d0%b0" TargetMode="External"/><Relationship Id="rId14" Type="http://schemas.openxmlformats.org/officeDocument/2006/relationships/image" Target="media/image5.jpeg"/><Relationship Id="rId22" Type="http://schemas.openxmlformats.org/officeDocument/2006/relationships/header" Target="header3.xml"/><Relationship Id="rId27" Type="http://schemas.openxmlformats.org/officeDocument/2006/relationships/hyperlink" Target="https://moluch.ru/young/archive/61/3227/" TargetMode="External"/><Relationship Id="rId30" Type="http://schemas.openxmlformats.org/officeDocument/2006/relationships/hyperlink" Target="http://eor.dgu.ru/lectures_f/asdadsa/%D0%E0%E1%EE%F2%E0%203.htm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4222</Words>
  <Characters>24066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ДОД Станция Юных натуралистов</vt:lpstr>
    </vt:vector>
  </TitlesOfParts>
  <Company/>
  <LinksUpToDate>false</LinksUpToDate>
  <CharactersWithSpaces>28232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ДОД Станция Юных натуралистов</dc:title>
  <dc:creator>www.PHILka.RU</dc:creator>
  <cp:lastModifiedBy>Ольга Сомова</cp:lastModifiedBy>
  <cp:revision>10</cp:revision>
  <dcterms:created xsi:type="dcterms:W3CDTF">2023-03-04T13:33:00Z</dcterms:created>
  <dcterms:modified xsi:type="dcterms:W3CDTF">2023-12-11T14:45:00Z</dcterms:modified>
</cp:coreProperties>
</file>