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068" w:rsidRPr="007A57F4" w:rsidRDefault="005C4068" w:rsidP="00E5388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7A57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Всероссийский конкурс юных исследователей окружающей среды</w:t>
      </w:r>
    </w:p>
    <w:p w:rsidR="00E862D7" w:rsidRPr="007A57F4" w:rsidRDefault="005C4068" w:rsidP="00E5388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57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имени Б.В.Всесвятского (с международным участием)</w:t>
      </w:r>
    </w:p>
    <w:p w:rsidR="00E862D7" w:rsidRPr="007A57F4" w:rsidRDefault="00E862D7" w:rsidP="00E862D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E330A" w:rsidRPr="00F30535" w:rsidRDefault="000E330A" w:rsidP="005C406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E330A" w:rsidRPr="00D211D8" w:rsidRDefault="005F3AAA" w:rsidP="000E330A">
      <w:pPr>
        <w:spacing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11D8">
        <w:rPr>
          <w:rFonts w:ascii="Times New Roman" w:hAnsi="Times New Roman" w:cs="Times New Roman"/>
          <w:sz w:val="28"/>
          <w:szCs w:val="28"/>
        </w:rPr>
        <w:t>Номинация</w:t>
      </w:r>
      <w:r w:rsidR="00A1375D" w:rsidRPr="00D211D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D211D8">
        <w:rPr>
          <w:rFonts w:ascii="Times New Roman" w:hAnsi="Times New Roman" w:cs="Times New Roman"/>
          <w:b/>
          <w:sz w:val="28"/>
          <w:szCs w:val="28"/>
        </w:rPr>
        <w:t>«</w:t>
      </w:r>
      <w:r w:rsidR="000E330A" w:rsidRPr="00D211D8">
        <w:rPr>
          <w:rFonts w:ascii="Times New Roman" w:hAnsi="Times New Roman" w:cs="Times New Roman"/>
          <w:b/>
          <w:sz w:val="28"/>
          <w:szCs w:val="28"/>
        </w:rPr>
        <w:t>Зоология</w:t>
      </w:r>
      <w:r w:rsidR="00FA612A" w:rsidRPr="00D211D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211D8">
        <w:rPr>
          <w:rFonts w:ascii="Times New Roman" w:hAnsi="Times New Roman" w:cs="Times New Roman"/>
          <w:b/>
          <w:sz w:val="28"/>
          <w:szCs w:val="28"/>
        </w:rPr>
        <w:t>и экология позвоночных животных»</w:t>
      </w:r>
    </w:p>
    <w:p w:rsidR="000E330A" w:rsidRPr="00D211D8" w:rsidRDefault="000E330A" w:rsidP="00FA612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E330A" w:rsidRPr="00F30535" w:rsidRDefault="000E330A" w:rsidP="000E330A">
      <w:pPr>
        <w:spacing w:line="36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0E330A" w:rsidRPr="00D211D8" w:rsidRDefault="000E330A" w:rsidP="000E330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11D8">
        <w:rPr>
          <w:rFonts w:ascii="Times New Roman" w:hAnsi="Times New Roman" w:cs="Times New Roman"/>
          <w:sz w:val="28"/>
          <w:szCs w:val="28"/>
        </w:rPr>
        <w:t>Тема:</w:t>
      </w:r>
      <w:r w:rsidR="00342C63" w:rsidRPr="00D211D8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Pr="00D211D8">
        <w:rPr>
          <w:rFonts w:ascii="Times New Roman" w:hAnsi="Times New Roman" w:cs="Times New Roman"/>
          <w:b/>
          <w:sz w:val="28"/>
          <w:szCs w:val="28"/>
        </w:rPr>
        <w:t>Изучение</w:t>
      </w:r>
      <w:r w:rsidR="00342C63" w:rsidRPr="00D211D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A612A" w:rsidRPr="00D211D8">
        <w:rPr>
          <w:rFonts w:ascii="Times New Roman" w:hAnsi="Times New Roman" w:cs="Times New Roman"/>
          <w:b/>
          <w:sz w:val="28"/>
          <w:szCs w:val="28"/>
        </w:rPr>
        <w:t xml:space="preserve">видового состава рыб, обитающих </w:t>
      </w:r>
      <w:r w:rsidRPr="00D211D8">
        <w:rPr>
          <w:rFonts w:ascii="Times New Roman" w:hAnsi="Times New Roman" w:cs="Times New Roman"/>
          <w:b/>
          <w:sz w:val="28"/>
          <w:szCs w:val="28"/>
        </w:rPr>
        <w:t>в водоемах и реках Моздокского района РСО - Алания»</w:t>
      </w:r>
    </w:p>
    <w:p w:rsidR="000E330A" w:rsidRPr="00F30535" w:rsidRDefault="000E330A" w:rsidP="000E330A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0E330A" w:rsidRPr="00F30535" w:rsidRDefault="000E330A" w:rsidP="000E33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E330A" w:rsidRPr="00F30535" w:rsidRDefault="000E330A" w:rsidP="000E33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F30535">
        <w:rPr>
          <w:rFonts w:ascii="Times New Roman" w:hAnsi="Times New Roman" w:cs="Times New Roman"/>
          <w:sz w:val="24"/>
          <w:szCs w:val="24"/>
        </w:rPr>
        <w:t xml:space="preserve">Автор работы: </w:t>
      </w:r>
    </w:p>
    <w:p w:rsidR="000E330A" w:rsidRPr="00F30535" w:rsidRDefault="000E330A" w:rsidP="000E330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="00E5388D"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 w:rsidR="00370BE0" w:rsidRPr="00F30535">
        <w:rPr>
          <w:rFonts w:ascii="Times New Roman" w:hAnsi="Times New Roman" w:cs="Times New Roman"/>
          <w:b/>
          <w:sz w:val="24"/>
          <w:szCs w:val="24"/>
        </w:rPr>
        <w:t>Ковалев Никита Алексеевич</w:t>
      </w:r>
    </w:p>
    <w:p w:rsidR="00E5388D" w:rsidRPr="00F30535" w:rsidRDefault="000E330A" w:rsidP="0010590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E5388D"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1курс, объединение</w:t>
      </w:r>
    </w:p>
    <w:p w:rsidR="00105900" w:rsidRPr="00F30535" w:rsidRDefault="00E5388D" w:rsidP="0010590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«Исследователи природы»</w:t>
      </w:r>
    </w:p>
    <w:p w:rsidR="000E330A" w:rsidRPr="00F30535" w:rsidRDefault="00E5388D" w:rsidP="001059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105900" w:rsidRPr="00F305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</w:p>
    <w:p w:rsidR="000E330A" w:rsidRPr="00F30535" w:rsidRDefault="000E330A" w:rsidP="000E33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86342" w:rsidRPr="00F30535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F30535">
        <w:rPr>
          <w:rFonts w:ascii="Times New Roman" w:hAnsi="Times New Roman" w:cs="Times New Roman"/>
          <w:sz w:val="24"/>
          <w:szCs w:val="24"/>
        </w:rPr>
        <w:t>Место выполнения работы:</w:t>
      </w:r>
    </w:p>
    <w:p w:rsidR="00105900" w:rsidRPr="00F30535" w:rsidRDefault="00105900" w:rsidP="000E33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</w:t>
      </w:r>
      <w:r w:rsidR="00886342" w:rsidRPr="00F30535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</w:t>
      </w:r>
      <w:r w:rsidRPr="00F30535">
        <w:rPr>
          <w:rFonts w:ascii="Times New Roman" w:hAnsi="Times New Roman" w:cs="Times New Roman"/>
          <w:sz w:val="24"/>
          <w:szCs w:val="24"/>
        </w:rPr>
        <w:t>Моздок, РСО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</w:t>
      </w:r>
      <w:r w:rsidRPr="00F30535">
        <w:rPr>
          <w:rFonts w:ascii="Times New Roman" w:hAnsi="Times New Roman" w:cs="Times New Roman"/>
          <w:sz w:val="24"/>
          <w:szCs w:val="24"/>
        </w:rPr>
        <w:t>-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</w:t>
      </w:r>
      <w:r w:rsidRPr="00F30535">
        <w:rPr>
          <w:rFonts w:ascii="Times New Roman" w:hAnsi="Times New Roman" w:cs="Times New Roman"/>
          <w:sz w:val="24"/>
          <w:szCs w:val="24"/>
        </w:rPr>
        <w:t>Алания</w:t>
      </w:r>
    </w:p>
    <w:p w:rsidR="005F3AAA" w:rsidRPr="00F30535" w:rsidRDefault="000E330A" w:rsidP="005F3AA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</w:t>
      </w:r>
      <w:r w:rsidR="00886342" w:rsidRPr="00F30535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5F3AAA" w:rsidRPr="00F30535">
        <w:rPr>
          <w:rFonts w:ascii="Times New Roman" w:hAnsi="Times New Roman" w:cs="Times New Roman"/>
          <w:b/>
          <w:sz w:val="24"/>
          <w:szCs w:val="24"/>
        </w:rPr>
        <w:t xml:space="preserve">ГБПОУ «Моздокский </w:t>
      </w:r>
    </w:p>
    <w:p w:rsidR="000E330A" w:rsidRPr="00F30535" w:rsidRDefault="005F3AAA" w:rsidP="005F3AA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="00E5388D"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Pr="00F30535">
        <w:rPr>
          <w:rFonts w:ascii="Times New Roman" w:hAnsi="Times New Roman" w:cs="Times New Roman"/>
          <w:b/>
          <w:sz w:val="24"/>
          <w:szCs w:val="24"/>
        </w:rPr>
        <w:t xml:space="preserve"> механико-технологический техникум»</w:t>
      </w:r>
    </w:p>
    <w:p w:rsidR="000E330A" w:rsidRPr="00F30535" w:rsidRDefault="000E330A" w:rsidP="0010590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330A" w:rsidRPr="00F30535" w:rsidRDefault="000E330A" w:rsidP="000E330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F30535">
        <w:rPr>
          <w:rFonts w:ascii="Times New Roman" w:hAnsi="Times New Roman" w:cs="Times New Roman"/>
          <w:sz w:val="24"/>
          <w:szCs w:val="24"/>
        </w:rPr>
        <w:t xml:space="preserve">Научный руководитель: </w:t>
      </w:r>
    </w:p>
    <w:p w:rsidR="000E330A" w:rsidRPr="00F30535" w:rsidRDefault="00E5388D" w:rsidP="00E5388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3053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</w:t>
      </w:r>
      <w:proofErr w:type="spellStart"/>
      <w:r w:rsidR="000E330A" w:rsidRPr="00F30535">
        <w:rPr>
          <w:rFonts w:ascii="Times New Roman" w:hAnsi="Times New Roman" w:cs="Times New Roman"/>
          <w:b/>
          <w:sz w:val="24"/>
          <w:szCs w:val="24"/>
        </w:rPr>
        <w:t>Овдиенко</w:t>
      </w:r>
      <w:proofErr w:type="spellEnd"/>
      <w:r w:rsidR="000E330A" w:rsidRPr="00F30535">
        <w:rPr>
          <w:rFonts w:ascii="Times New Roman" w:hAnsi="Times New Roman" w:cs="Times New Roman"/>
          <w:b/>
          <w:sz w:val="24"/>
          <w:szCs w:val="24"/>
        </w:rPr>
        <w:t xml:space="preserve"> Наталья Владимировна, </w:t>
      </w:r>
    </w:p>
    <w:p w:rsidR="00FA612A" w:rsidRPr="00F30535" w:rsidRDefault="000E330A" w:rsidP="00370BE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370BE0" w:rsidRPr="00F30535">
        <w:rPr>
          <w:rFonts w:ascii="Times New Roman" w:hAnsi="Times New Roman" w:cs="Times New Roman"/>
          <w:sz w:val="24"/>
          <w:szCs w:val="24"/>
        </w:rPr>
        <w:t>Преподаватель</w:t>
      </w:r>
      <w:r w:rsidR="00FA612A" w:rsidRPr="00F30535">
        <w:rPr>
          <w:rFonts w:ascii="Times New Roman" w:hAnsi="Times New Roman" w:cs="Times New Roman"/>
          <w:sz w:val="24"/>
          <w:szCs w:val="24"/>
        </w:rPr>
        <w:t xml:space="preserve"> биологии</w:t>
      </w:r>
    </w:p>
    <w:p w:rsidR="000E330A" w:rsidRPr="00F30535" w:rsidRDefault="00FA612A" w:rsidP="00370BE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 </w:t>
      </w:r>
      <w:r w:rsidRPr="00F30535">
        <w:rPr>
          <w:rFonts w:ascii="Times New Roman" w:hAnsi="Times New Roman" w:cs="Times New Roman"/>
          <w:sz w:val="24"/>
          <w:szCs w:val="24"/>
        </w:rPr>
        <w:t xml:space="preserve"> </w:t>
      </w:r>
      <w:r w:rsidR="000E330A" w:rsidRPr="00F30535">
        <w:rPr>
          <w:rFonts w:ascii="Times New Roman" w:hAnsi="Times New Roman" w:cs="Times New Roman"/>
          <w:sz w:val="24"/>
          <w:szCs w:val="24"/>
        </w:rPr>
        <w:t>ГБПОУ ММТТ</w:t>
      </w:r>
    </w:p>
    <w:p w:rsidR="000E330A" w:rsidRPr="00F30535" w:rsidRDefault="000E330A" w:rsidP="000E330A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0E330A" w:rsidRPr="00F30535" w:rsidRDefault="00886342" w:rsidP="000E330A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t xml:space="preserve">  </w:t>
      </w:r>
      <w:r w:rsidR="00E5388D" w:rsidRPr="00F305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F30535">
        <w:rPr>
          <w:rFonts w:ascii="Times New Roman" w:hAnsi="Times New Roman" w:cs="Times New Roman"/>
          <w:sz w:val="24"/>
          <w:szCs w:val="24"/>
        </w:rPr>
        <w:t xml:space="preserve">  2024г</w:t>
      </w:r>
    </w:p>
    <w:p w:rsidR="00E862D7" w:rsidRPr="00F30535" w:rsidRDefault="00F727E4" w:rsidP="00F727E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30535"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A1375D" w:rsidRPr="00F30535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F30535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064A97" w:rsidRPr="005C4068" w:rsidRDefault="000E330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Оглавление</w:t>
      </w:r>
      <w:r w:rsidR="004C1032" w:rsidRPr="005C4068">
        <w:rPr>
          <w:rFonts w:ascii="Times New Roman" w:hAnsi="Times New Roman" w:cs="Times New Roman"/>
          <w:sz w:val="28"/>
          <w:szCs w:val="28"/>
        </w:rPr>
        <w:t>: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 Введение: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1.1. Актуальность</w:t>
      </w:r>
      <w:r w:rsidR="00717D7D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716FF4">
        <w:rPr>
          <w:rFonts w:ascii="Times New Roman" w:hAnsi="Times New Roman" w:cs="Times New Roman"/>
          <w:sz w:val="28"/>
          <w:szCs w:val="28"/>
        </w:rPr>
        <w:t>- стр.3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1.2. Цели и задачи</w:t>
      </w:r>
      <w:r w:rsidR="00104682" w:rsidRPr="005C4068">
        <w:rPr>
          <w:rFonts w:ascii="Times New Roman" w:hAnsi="Times New Roman" w:cs="Times New Roman"/>
          <w:sz w:val="28"/>
          <w:szCs w:val="28"/>
        </w:rPr>
        <w:t xml:space="preserve"> -</w:t>
      </w:r>
      <w:r w:rsidR="00717D7D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716FF4">
        <w:rPr>
          <w:rFonts w:ascii="Times New Roman" w:hAnsi="Times New Roman" w:cs="Times New Roman"/>
          <w:sz w:val="28"/>
          <w:szCs w:val="28"/>
        </w:rPr>
        <w:t>стр.3</w:t>
      </w:r>
    </w:p>
    <w:p w:rsidR="00D72579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1.3. Географическое положение Моздокского района</w:t>
      </w:r>
      <w:r w:rsidR="00717D7D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716FF4">
        <w:rPr>
          <w:rFonts w:ascii="Times New Roman" w:hAnsi="Times New Roman" w:cs="Times New Roman"/>
          <w:sz w:val="28"/>
          <w:szCs w:val="28"/>
        </w:rPr>
        <w:t>- стр.4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2. Основная часть: </w:t>
      </w:r>
    </w:p>
    <w:p w:rsidR="00064A97" w:rsidRPr="005C4068" w:rsidRDefault="00104682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2.</w:t>
      </w:r>
      <w:r w:rsidR="00716FF4">
        <w:rPr>
          <w:rFonts w:ascii="Times New Roman" w:hAnsi="Times New Roman" w:cs="Times New Roman"/>
          <w:sz w:val="28"/>
          <w:szCs w:val="28"/>
        </w:rPr>
        <w:t>1. Методика исследования - стр.5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2.2. Схематическая карта водоёмо</w:t>
      </w:r>
      <w:r w:rsidR="00716FF4">
        <w:rPr>
          <w:rFonts w:ascii="Times New Roman" w:hAnsi="Times New Roman" w:cs="Times New Roman"/>
          <w:sz w:val="28"/>
          <w:szCs w:val="28"/>
        </w:rPr>
        <w:t>в Моздокского района - стр.6</w:t>
      </w:r>
    </w:p>
    <w:p w:rsidR="00064A97" w:rsidRPr="005C4068" w:rsidRDefault="00064A9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2.</w:t>
      </w:r>
      <w:r w:rsidR="00104682" w:rsidRPr="005C4068">
        <w:rPr>
          <w:rFonts w:ascii="Times New Roman" w:hAnsi="Times New Roman" w:cs="Times New Roman"/>
          <w:sz w:val="28"/>
          <w:szCs w:val="28"/>
        </w:rPr>
        <w:t>3. Самостоятельное исследование</w:t>
      </w: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716FF4">
        <w:rPr>
          <w:rFonts w:ascii="Times New Roman" w:hAnsi="Times New Roman" w:cs="Times New Roman"/>
          <w:sz w:val="28"/>
          <w:szCs w:val="28"/>
        </w:rPr>
        <w:t>- стр.7</w:t>
      </w:r>
    </w:p>
    <w:p w:rsidR="00D72579" w:rsidRPr="005C4068" w:rsidRDefault="00D72579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</w:t>
      </w:r>
      <w:r w:rsidR="00CB1C95" w:rsidRPr="005C4068">
        <w:rPr>
          <w:rFonts w:ascii="Times New Roman" w:hAnsi="Times New Roman" w:cs="Times New Roman"/>
          <w:sz w:val="28"/>
          <w:szCs w:val="28"/>
        </w:rPr>
        <w:t>.</w:t>
      </w:r>
      <w:r w:rsidR="004B7500" w:rsidRPr="005C4068">
        <w:rPr>
          <w:rFonts w:ascii="Times New Roman" w:hAnsi="Times New Roman" w:cs="Times New Roman"/>
          <w:sz w:val="28"/>
          <w:szCs w:val="28"/>
        </w:rPr>
        <w:t>4</w:t>
      </w:r>
      <w:r w:rsidR="00104682" w:rsidRPr="005C4068">
        <w:rPr>
          <w:rFonts w:ascii="Times New Roman" w:hAnsi="Times New Roman" w:cs="Times New Roman"/>
          <w:sz w:val="28"/>
          <w:szCs w:val="28"/>
        </w:rPr>
        <w:t xml:space="preserve">. Знакомство с биотехнологией рыбоводства, </w:t>
      </w:r>
      <w:proofErr w:type="gramStart"/>
      <w:r w:rsidR="00104682" w:rsidRPr="005C4068">
        <w:rPr>
          <w:rFonts w:ascii="Times New Roman" w:hAnsi="Times New Roman" w:cs="Times New Roman"/>
          <w:sz w:val="28"/>
          <w:szCs w:val="28"/>
        </w:rPr>
        <w:t>используемая</w:t>
      </w:r>
      <w:proofErr w:type="gramEnd"/>
      <w:r w:rsidR="00104682" w:rsidRPr="005C4068">
        <w:rPr>
          <w:rFonts w:ascii="Times New Roman" w:hAnsi="Times New Roman" w:cs="Times New Roman"/>
          <w:sz w:val="28"/>
          <w:szCs w:val="28"/>
        </w:rPr>
        <w:t xml:space="preserve"> в Моздокском районе </w:t>
      </w:r>
      <w:r w:rsidR="004B7500" w:rsidRPr="005C4068">
        <w:rPr>
          <w:rFonts w:ascii="Times New Roman" w:hAnsi="Times New Roman" w:cs="Times New Roman"/>
          <w:sz w:val="28"/>
          <w:szCs w:val="28"/>
        </w:rPr>
        <w:t>–</w:t>
      </w:r>
      <w:r w:rsidR="0010468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716FF4">
        <w:rPr>
          <w:rFonts w:ascii="Times New Roman" w:hAnsi="Times New Roman" w:cs="Times New Roman"/>
          <w:sz w:val="28"/>
          <w:szCs w:val="28"/>
        </w:rPr>
        <w:t>стр.17</w:t>
      </w:r>
    </w:p>
    <w:p w:rsidR="00D72579" w:rsidRPr="005C4068" w:rsidRDefault="00E5388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3. Вывод</w:t>
      </w:r>
      <w:r w:rsidR="00716FF4">
        <w:rPr>
          <w:rFonts w:ascii="Times New Roman" w:hAnsi="Times New Roman" w:cs="Times New Roman"/>
          <w:sz w:val="28"/>
          <w:szCs w:val="28"/>
        </w:rPr>
        <w:t>ы    стр.19</w:t>
      </w:r>
    </w:p>
    <w:p w:rsidR="00D72579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4. Заключение  </w:t>
      </w:r>
      <w:r w:rsidR="00D72579" w:rsidRPr="005C4068">
        <w:rPr>
          <w:rFonts w:ascii="Times New Roman" w:hAnsi="Times New Roman" w:cs="Times New Roman"/>
          <w:sz w:val="28"/>
          <w:szCs w:val="28"/>
        </w:rPr>
        <w:t>стр.2</w:t>
      </w:r>
      <w:r w:rsidR="00716FF4">
        <w:rPr>
          <w:rFonts w:ascii="Times New Roman" w:hAnsi="Times New Roman" w:cs="Times New Roman"/>
          <w:sz w:val="28"/>
          <w:szCs w:val="28"/>
        </w:rPr>
        <w:t>0</w:t>
      </w:r>
    </w:p>
    <w:p w:rsidR="00D72579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4.1</w:t>
      </w:r>
      <w:r w:rsidR="004C1032" w:rsidRPr="005C4068">
        <w:rPr>
          <w:rFonts w:ascii="Times New Roman" w:hAnsi="Times New Roman" w:cs="Times New Roman"/>
          <w:sz w:val="28"/>
          <w:szCs w:val="28"/>
        </w:rPr>
        <w:t>. Практическая</w:t>
      </w:r>
      <w:r w:rsidR="00D72579" w:rsidRPr="005C4068">
        <w:rPr>
          <w:rFonts w:ascii="Times New Roman" w:hAnsi="Times New Roman" w:cs="Times New Roman"/>
          <w:sz w:val="28"/>
          <w:szCs w:val="28"/>
        </w:rPr>
        <w:t xml:space="preserve"> значимость стр.</w:t>
      </w:r>
      <w:r w:rsidR="00716FF4">
        <w:rPr>
          <w:rFonts w:ascii="Times New Roman" w:hAnsi="Times New Roman" w:cs="Times New Roman"/>
          <w:sz w:val="28"/>
          <w:szCs w:val="28"/>
        </w:rPr>
        <w:t>20</w:t>
      </w:r>
    </w:p>
    <w:p w:rsidR="00D72579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5</w:t>
      </w:r>
      <w:r w:rsidR="00D72579" w:rsidRPr="005C4068">
        <w:rPr>
          <w:rFonts w:ascii="Times New Roman" w:hAnsi="Times New Roman" w:cs="Times New Roman"/>
          <w:sz w:val="28"/>
          <w:szCs w:val="28"/>
        </w:rPr>
        <w:t xml:space="preserve">. </w:t>
      </w:r>
      <w:r w:rsidR="00716FF4">
        <w:rPr>
          <w:rFonts w:ascii="Times New Roman" w:hAnsi="Times New Roman" w:cs="Times New Roman"/>
          <w:sz w:val="28"/>
          <w:szCs w:val="28"/>
        </w:rPr>
        <w:t>Библиографический список стр.21</w:t>
      </w:r>
    </w:p>
    <w:p w:rsidR="00492B86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6. Приложение </w:t>
      </w:r>
      <w:r w:rsidR="00716FF4">
        <w:rPr>
          <w:rFonts w:ascii="Times New Roman" w:hAnsi="Times New Roman" w:cs="Times New Roman"/>
          <w:sz w:val="28"/>
          <w:szCs w:val="28"/>
        </w:rPr>
        <w:t>стр.22</w:t>
      </w:r>
    </w:p>
    <w:p w:rsidR="00556A05" w:rsidRPr="005C4068" w:rsidRDefault="00556A0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7E4" w:rsidRPr="005C4068" w:rsidRDefault="00F727E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0535" w:rsidRDefault="00F3053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0535" w:rsidRPr="005C4068" w:rsidRDefault="00F3053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303D" w:rsidRPr="005C4068" w:rsidRDefault="00E6303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32B9" w:rsidRPr="005C4068" w:rsidRDefault="00A91959" w:rsidP="00F727E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/>
          <w:sz w:val="28"/>
          <w:szCs w:val="28"/>
          <w:u w:val="single"/>
        </w:rPr>
        <w:t xml:space="preserve">1. </w:t>
      </w:r>
      <w:r w:rsidR="007D7FC6" w:rsidRPr="005C4068">
        <w:rPr>
          <w:rFonts w:ascii="Times New Roman" w:hAnsi="Times New Roman" w:cs="Times New Roman"/>
          <w:b/>
          <w:sz w:val="28"/>
          <w:szCs w:val="28"/>
          <w:u w:val="single"/>
        </w:rPr>
        <w:t>ВВЕДЕНИЕ</w:t>
      </w:r>
    </w:p>
    <w:p w:rsidR="00506B37" w:rsidRPr="005C4068" w:rsidRDefault="00760A4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Природные ресурсы Республики Северная Осетия Алания уникальны: обилие рек, ручьев, родников, оросительно-обводнительных каналов, больших и маленьких искусственных водоемов</w:t>
      </w:r>
      <w:r w:rsidR="00BD03F1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- водохранилищ, прудов.</w:t>
      </w:r>
      <w:r w:rsidR="00D23FB5" w:rsidRPr="005C4068">
        <w:rPr>
          <w:rFonts w:ascii="Times New Roman" w:hAnsi="Times New Roman" w:cs="Times New Roman"/>
          <w:sz w:val="28"/>
          <w:szCs w:val="28"/>
        </w:rPr>
        <w:t xml:space="preserve"> И практически во всех из них обитают рыбы, которые являются одним из важнейших</w:t>
      </w:r>
      <w:r w:rsidR="00BD03F1" w:rsidRPr="005C4068">
        <w:rPr>
          <w:rFonts w:ascii="Times New Roman" w:hAnsi="Times New Roman" w:cs="Times New Roman"/>
          <w:sz w:val="28"/>
          <w:szCs w:val="28"/>
        </w:rPr>
        <w:t xml:space="preserve"> компонентов водных биоценозов, к</w:t>
      </w:r>
      <w:r w:rsidR="00D23FB5" w:rsidRPr="005C4068">
        <w:rPr>
          <w:rFonts w:ascii="Times New Roman" w:hAnsi="Times New Roman" w:cs="Times New Roman"/>
          <w:sz w:val="28"/>
          <w:szCs w:val="28"/>
        </w:rPr>
        <w:t>ак правило</w:t>
      </w:r>
      <w:r w:rsidR="00BD03F1" w:rsidRPr="005C4068">
        <w:rPr>
          <w:rFonts w:ascii="Times New Roman" w:hAnsi="Times New Roman" w:cs="Times New Roman"/>
          <w:sz w:val="28"/>
          <w:szCs w:val="28"/>
        </w:rPr>
        <w:t>,</w:t>
      </w:r>
      <w:r w:rsidR="00D23FB5" w:rsidRPr="005C4068">
        <w:rPr>
          <w:rFonts w:ascii="Times New Roman" w:hAnsi="Times New Roman" w:cs="Times New Roman"/>
          <w:sz w:val="28"/>
          <w:szCs w:val="28"/>
        </w:rPr>
        <w:t xml:space="preserve"> находясь на вершине пищев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ой цепи. </w:t>
      </w:r>
      <w:r w:rsidR="00D23FB5" w:rsidRPr="005C4068">
        <w:rPr>
          <w:rFonts w:ascii="Times New Roman" w:hAnsi="Times New Roman" w:cs="Times New Roman"/>
          <w:sz w:val="28"/>
          <w:szCs w:val="28"/>
        </w:rPr>
        <w:t xml:space="preserve"> У каждого вида рыб ес</w:t>
      </w:r>
      <w:r w:rsidR="001549B0" w:rsidRPr="005C4068">
        <w:rPr>
          <w:rFonts w:ascii="Times New Roman" w:hAnsi="Times New Roman" w:cs="Times New Roman"/>
          <w:sz w:val="28"/>
          <w:szCs w:val="28"/>
        </w:rPr>
        <w:t>ть свои особенности, все они по-</w:t>
      </w:r>
      <w:r w:rsidR="00D23FB5" w:rsidRPr="005C4068">
        <w:rPr>
          <w:rFonts w:ascii="Times New Roman" w:hAnsi="Times New Roman" w:cs="Times New Roman"/>
          <w:sz w:val="28"/>
          <w:szCs w:val="28"/>
        </w:rPr>
        <w:t>своему красивы</w:t>
      </w:r>
      <w:r w:rsidR="00E35E91" w:rsidRPr="005C4068">
        <w:rPr>
          <w:rFonts w:ascii="Times New Roman" w:hAnsi="Times New Roman" w:cs="Times New Roman"/>
          <w:sz w:val="28"/>
          <w:szCs w:val="28"/>
        </w:rPr>
        <w:t xml:space="preserve"> и заслуживают внимания. </w:t>
      </w:r>
      <w:r w:rsidR="00A91959" w:rsidRPr="005C4068">
        <w:rPr>
          <w:rFonts w:ascii="Times New Roman" w:hAnsi="Times New Roman" w:cs="Times New Roman"/>
          <w:sz w:val="28"/>
          <w:szCs w:val="28"/>
        </w:rPr>
        <w:t>Трудно представит</w:t>
      </w:r>
      <w:r w:rsidR="00506B37" w:rsidRPr="005C4068">
        <w:rPr>
          <w:rFonts w:ascii="Times New Roman" w:hAnsi="Times New Roman" w:cs="Times New Roman"/>
          <w:sz w:val="28"/>
          <w:szCs w:val="28"/>
        </w:rPr>
        <w:t xml:space="preserve">ь, какой бедой для человечества 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может </w:t>
      </w:r>
      <w:r w:rsidR="00A91959" w:rsidRPr="005C4068">
        <w:rPr>
          <w:rFonts w:ascii="Times New Roman" w:hAnsi="Times New Roman" w:cs="Times New Roman"/>
          <w:sz w:val="28"/>
          <w:szCs w:val="28"/>
        </w:rPr>
        <w:t>обернуться сокращение рыбного улова.</w:t>
      </w:r>
      <w:r w:rsidR="00634923" w:rsidRPr="005C4068">
        <w:rPr>
          <w:rFonts w:ascii="Times New Roman" w:hAnsi="Times New Roman" w:cs="Times New Roman"/>
          <w:sz w:val="28"/>
          <w:szCs w:val="28"/>
        </w:rPr>
        <w:br/>
      </w:r>
      <w:r w:rsidR="00506B37" w:rsidRPr="005C4068">
        <w:rPr>
          <w:rFonts w:ascii="Times New Roman" w:hAnsi="Times New Roman" w:cs="Times New Roman"/>
          <w:sz w:val="28"/>
          <w:szCs w:val="28"/>
        </w:rPr>
        <w:t xml:space="preserve">В пищевом рационе </w:t>
      </w:r>
      <w:r w:rsidR="00A91959" w:rsidRPr="005C4068">
        <w:rPr>
          <w:rFonts w:ascii="Times New Roman" w:hAnsi="Times New Roman" w:cs="Times New Roman"/>
          <w:sz w:val="28"/>
          <w:szCs w:val="28"/>
        </w:rPr>
        <w:t>рыбопродук</w:t>
      </w:r>
      <w:r w:rsidR="00BD03F1" w:rsidRPr="005C4068">
        <w:rPr>
          <w:rFonts w:ascii="Times New Roman" w:hAnsi="Times New Roman" w:cs="Times New Roman"/>
          <w:sz w:val="28"/>
          <w:szCs w:val="28"/>
        </w:rPr>
        <w:t xml:space="preserve">ты составляют четвёртую часть. </w:t>
      </w:r>
      <w:r w:rsidR="00BD03F1" w:rsidRPr="005C4068">
        <w:rPr>
          <w:rFonts w:ascii="Times New Roman" w:hAnsi="Times New Roman" w:cs="Times New Roman"/>
          <w:sz w:val="28"/>
          <w:szCs w:val="28"/>
        </w:rPr>
        <w:br/>
        <w:t xml:space="preserve">А </w:t>
      </w:r>
      <w:r w:rsidR="00A91959" w:rsidRPr="005C4068">
        <w:rPr>
          <w:rFonts w:ascii="Times New Roman" w:hAnsi="Times New Roman" w:cs="Times New Roman"/>
          <w:sz w:val="28"/>
          <w:szCs w:val="28"/>
        </w:rPr>
        <w:t>по части питательности, наличию витаминов и микроэ</w:t>
      </w:r>
      <w:r w:rsidR="00506B37" w:rsidRPr="005C4068">
        <w:rPr>
          <w:rFonts w:ascii="Times New Roman" w:hAnsi="Times New Roman" w:cs="Times New Roman"/>
          <w:sz w:val="28"/>
          <w:szCs w:val="28"/>
        </w:rPr>
        <w:t xml:space="preserve">лементов рыба самый диетический </w:t>
      </w:r>
      <w:r w:rsidR="00A91959" w:rsidRPr="005C4068">
        <w:rPr>
          <w:rFonts w:ascii="Times New Roman" w:hAnsi="Times New Roman" w:cs="Times New Roman"/>
          <w:sz w:val="28"/>
          <w:szCs w:val="28"/>
        </w:rPr>
        <w:t>и прекрасно усвояемый продукт.</w:t>
      </w:r>
    </w:p>
    <w:p w:rsidR="00360D00" w:rsidRPr="005C4068" w:rsidRDefault="00506B3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Рыбоводство</w:t>
      </w:r>
      <w:r w:rsidR="004C103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4C103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высокопродуктивная отрасль рыбного хозяйства. По уровню рентабельности его приравнивают к откорму и выращиванию крупного рогатого скота</w:t>
      </w:r>
      <w:r w:rsidR="0067211E" w:rsidRPr="005C4068">
        <w:rPr>
          <w:rFonts w:ascii="Times New Roman" w:hAnsi="Times New Roman" w:cs="Times New Roman"/>
          <w:sz w:val="28"/>
          <w:szCs w:val="28"/>
        </w:rPr>
        <w:t xml:space="preserve"> на пастбищах высшей категории.</w:t>
      </w:r>
    </w:p>
    <w:p w:rsidR="00360D00" w:rsidRPr="005C4068" w:rsidRDefault="00360D0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30A" w:rsidRPr="005C4068" w:rsidRDefault="000E330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4923" w:rsidRPr="005C4068" w:rsidRDefault="00825EE5" w:rsidP="00F727E4">
      <w:pPr>
        <w:pStyle w:val="a3"/>
        <w:numPr>
          <w:ilvl w:val="1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634923" w:rsidRPr="005C4068">
        <w:rPr>
          <w:rFonts w:ascii="Times New Roman" w:hAnsi="Times New Roman" w:cs="Times New Roman"/>
          <w:b/>
          <w:i/>
          <w:sz w:val="28"/>
          <w:szCs w:val="28"/>
        </w:rPr>
        <w:t>Актуальность</w:t>
      </w:r>
    </w:p>
    <w:p w:rsidR="009132B9" w:rsidRPr="005C4068" w:rsidRDefault="00E35E91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Нынешний состав ихтиофауны во многом создан деятельностью человека. Из-за вмешательства людей в естественный ход событий</w:t>
      </w:r>
      <w:r w:rsidR="001C5C2A" w:rsidRPr="005C4068">
        <w:rPr>
          <w:rFonts w:ascii="Times New Roman" w:hAnsi="Times New Roman" w:cs="Times New Roman"/>
          <w:sz w:val="28"/>
          <w:szCs w:val="28"/>
        </w:rPr>
        <w:t>, из ихтиофа</w:t>
      </w:r>
      <w:r w:rsidR="00492B86" w:rsidRPr="005C4068">
        <w:rPr>
          <w:rFonts w:ascii="Times New Roman" w:hAnsi="Times New Roman" w:cs="Times New Roman"/>
          <w:sz w:val="28"/>
          <w:szCs w:val="28"/>
        </w:rPr>
        <w:t>уны исчезли проходные осетровые</w:t>
      </w:r>
      <w:r w:rsidR="001C5C2A" w:rsidRPr="005C4068">
        <w:rPr>
          <w:rFonts w:ascii="Times New Roman" w:hAnsi="Times New Roman" w:cs="Times New Roman"/>
          <w:sz w:val="28"/>
          <w:szCs w:val="28"/>
        </w:rPr>
        <w:t>, многие виды рыб находятся на грани исчезновения.</w:t>
      </w: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1C5C2A" w:rsidRPr="005C4068">
        <w:rPr>
          <w:rFonts w:ascii="Times New Roman" w:hAnsi="Times New Roman" w:cs="Times New Roman"/>
          <w:sz w:val="28"/>
          <w:szCs w:val="28"/>
        </w:rPr>
        <w:t xml:space="preserve"> В то же время ихтиофауна может пополниться новыми видами, к появлению и распространению которых в той или иной степени причастен человек: ес</w:t>
      </w:r>
      <w:r w:rsidR="00492B86" w:rsidRPr="005C4068">
        <w:rPr>
          <w:rFonts w:ascii="Times New Roman" w:hAnsi="Times New Roman" w:cs="Times New Roman"/>
          <w:sz w:val="28"/>
          <w:szCs w:val="28"/>
        </w:rPr>
        <w:t>ть виды рыб</w:t>
      </w:r>
      <w:r w:rsidR="001C5C2A" w:rsidRPr="005C4068">
        <w:rPr>
          <w:rFonts w:ascii="Times New Roman" w:hAnsi="Times New Roman" w:cs="Times New Roman"/>
          <w:sz w:val="28"/>
          <w:szCs w:val="28"/>
        </w:rPr>
        <w:t>, которые попадают случайно, или при рыборазводных процессах.</w:t>
      </w:r>
      <w:r w:rsidR="00717A71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9132B9" w:rsidRPr="005C4068">
        <w:rPr>
          <w:rFonts w:ascii="Times New Roman" w:hAnsi="Times New Roman" w:cs="Times New Roman"/>
          <w:sz w:val="28"/>
          <w:szCs w:val="28"/>
        </w:rPr>
        <w:t>Жители Моздокского района осознают важность ресурсного потенциала рыб. В связи с этим написание нашей работы невозможно без освещения проблем охраны и рационального использования рыбных ресурсов.</w:t>
      </w:r>
      <w:r w:rsidR="003F0C24" w:rsidRPr="005C4068">
        <w:rPr>
          <w:rFonts w:ascii="Times New Roman" w:hAnsi="Times New Roman" w:cs="Times New Roman"/>
          <w:sz w:val="28"/>
          <w:szCs w:val="28"/>
        </w:rPr>
        <w:t xml:space="preserve"> Также поводом для продолжения исследований послужил репортаж по телевидению «ГТРК Алания», в котором говорилось, что в Моздокском районе впервые рыболовы-любители</w:t>
      </w:r>
      <w:r w:rsidR="00261B2A" w:rsidRPr="005C4068">
        <w:rPr>
          <w:rFonts w:ascii="Times New Roman" w:hAnsi="Times New Roman" w:cs="Times New Roman"/>
          <w:sz w:val="28"/>
          <w:szCs w:val="28"/>
        </w:rPr>
        <w:t xml:space="preserve"> на общественных началах выпустили 22 тысячи мальков рыб в Карское озеро для общественного бесплатного лова, а также очистили берега от мусора.</w:t>
      </w:r>
      <w:r w:rsidR="009132B9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4D55C8" w:rsidRPr="005C4068">
        <w:rPr>
          <w:rFonts w:ascii="Times New Roman" w:hAnsi="Times New Roman" w:cs="Times New Roman"/>
          <w:sz w:val="28"/>
          <w:szCs w:val="28"/>
        </w:rPr>
        <w:t>С увеличением антропогенного воздействия на рыбные запасы актуальным становится вопр</w:t>
      </w:r>
      <w:r w:rsidRPr="005C4068">
        <w:rPr>
          <w:rFonts w:ascii="Times New Roman" w:hAnsi="Times New Roman" w:cs="Times New Roman"/>
          <w:sz w:val="28"/>
          <w:szCs w:val="28"/>
        </w:rPr>
        <w:t>о</w:t>
      </w:r>
      <w:r w:rsidR="004D55C8" w:rsidRPr="005C4068">
        <w:rPr>
          <w:rFonts w:ascii="Times New Roman" w:hAnsi="Times New Roman" w:cs="Times New Roman"/>
          <w:sz w:val="28"/>
          <w:szCs w:val="28"/>
        </w:rPr>
        <w:t>с о товарном выращивании рыбы. Природные условия Моздокского района: обилие водоемов, продолжительность вегетативного периода, интенсивность солнечной радиации являются оптимальными для развития прудового рыбоводства.</w:t>
      </w:r>
    </w:p>
    <w:p w:rsidR="00634923" w:rsidRPr="005C4068" w:rsidRDefault="00954A0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З</w:t>
      </w:r>
      <w:r w:rsidR="00634923" w:rsidRPr="005C4068">
        <w:rPr>
          <w:rFonts w:ascii="Times New Roman" w:hAnsi="Times New Roman" w:cs="Times New Roman"/>
          <w:sz w:val="28"/>
          <w:szCs w:val="28"/>
        </w:rPr>
        <w:t>накомство с местными природным</w:t>
      </w:r>
      <w:r w:rsidR="00772508" w:rsidRPr="005C4068">
        <w:rPr>
          <w:rFonts w:ascii="Times New Roman" w:hAnsi="Times New Roman" w:cs="Times New Roman"/>
          <w:sz w:val="28"/>
          <w:szCs w:val="28"/>
        </w:rPr>
        <w:t xml:space="preserve">и ресурсами, применение ресурсосберегающих биотехнологий рыбоводства </w:t>
      </w:r>
      <w:r w:rsidR="00634923" w:rsidRPr="005C4068">
        <w:rPr>
          <w:rFonts w:ascii="Times New Roman" w:hAnsi="Times New Roman" w:cs="Times New Roman"/>
          <w:sz w:val="28"/>
          <w:szCs w:val="28"/>
        </w:rPr>
        <w:t>-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634923" w:rsidRPr="005C4068">
        <w:rPr>
          <w:rFonts w:ascii="Times New Roman" w:hAnsi="Times New Roman" w:cs="Times New Roman"/>
          <w:sz w:val="28"/>
          <w:szCs w:val="28"/>
        </w:rPr>
        <w:t>есть путь для сохранения природы.</w:t>
      </w:r>
    </w:p>
    <w:p w:rsidR="00954A06" w:rsidRPr="005C4068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1.2 Цель</w:t>
      </w:r>
      <w:r w:rsidRPr="005C4068">
        <w:rPr>
          <w:rFonts w:ascii="Times New Roman" w:hAnsi="Times New Roman" w:cs="Times New Roman"/>
          <w:sz w:val="28"/>
          <w:szCs w:val="28"/>
        </w:rPr>
        <w:t xml:space="preserve"> – изучение видов рыб, обитающих в водоёмах и реках Моздокского рай</w:t>
      </w:r>
      <w:r w:rsidR="00CB1C95" w:rsidRPr="005C4068">
        <w:rPr>
          <w:rFonts w:ascii="Times New Roman" w:hAnsi="Times New Roman" w:cs="Times New Roman"/>
          <w:sz w:val="28"/>
          <w:szCs w:val="28"/>
        </w:rPr>
        <w:t>она</w:t>
      </w:r>
      <w:r w:rsidR="00261B2A" w:rsidRPr="005C4068">
        <w:rPr>
          <w:rFonts w:ascii="Times New Roman" w:hAnsi="Times New Roman" w:cs="Times New Roman"/>
          <w:sz w:val="28"/>
          <w:szCs w:val="28"/>
        </w:rPr>
        <w:t>, принципы их сохранения.</w:t>
      </w:r>
    </w:p>
    <w:p w:rsidR="00BD03F1" w:rsidRPr="00716FF4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Задачи:</w:t>
      </w:r>
    </w:p>
    <w:p w:rsidR="00BD03F1" w:rsidRPr="005C4068" w:rsidRDefault="00BD03F1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- </w:t>
      </w:r>
      <w:r w:rsidR="00954A06" w:rsidRPr="005C4068">
        <w:rPr>
          <w:rFonts w:ascii="Times New Roman" w:hAnsi="Times New Roman" w:cs="Times New Roman"/>
          <w:sz w:val="28"/>
          <w:szCs w:val="28"/>
        </w:rPr>
        <w:t xml:space="preserve">Определить виды, названия </w:t>
      </w:r>
      <w:r w:rsidRPr="005C4068">
        <w:rPr>
          <w:rFonts w:ascii="Times New Roman" w:hAnsi="Times New Roman" w:cs="Times New Roman"/>
          <w:sz w:val="28"/>
          <w:szCs w:val="28"/>
        </w:rPr>
        <w:t>рыб</w:t>
      </w:r>
    </w:p>
    <w:p w:rsidR="00BD03F1" w:rsidRPr="005C4068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Сравнить видовой состав рыб различных водоёмов района</w:t>
      </w:r>
    </w:p>
    <w:p w:rsidR="00BD03F1" w:rsidRPr="005C4068" w:rsidRDefault="00717099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BD03F1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Изучить био</w:t>
      </w:r>
      <w:r w:rsidR="00717A71" w:rsidRPr="005C4068">
        <w:rPr>
          <w:rFonts w:ascii="Times New Roman" w:hAnsi="Times New Roman" w:cs="Times New Roman"/>
          <w:sz w:val="28"/>
          <w:szCs w:val="28"/>
        </w:rPr>
        <w:t xml:space="preserve">технологии </w:t>
      </w:r>
      <w:r w:rsidRPr="005C4068">
        <w:rPr>
          <w:rFonts w:ascii="Times New Roman" w:hAnsi="Times New Roman" w:cs="Times New Roman"/>
          <w:sz w:val="28"/>
          <w:szCs w:val="28"/>
        </w:rPr>
        <w:t>выращивания рыбы в прудовых хозяйствах.</w:t>
      </w:r>
    </w:p>
    <w:p w:rsidR="00261B2A" w:rsidRPr="005C4068" w:rsidRDefault="00261B2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Изучить меры для сохранения и развития рыбных ресурсов.</w:t>
      </w:r>
    </w:p>
    <w:p w:rsidR="00954A06" w:rsidRPr="005C4068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Объект исследования.</w:t>
      </w:r>
    </w:p>
    <w:p w:rsidR="00BD03F1" w:rsidRPr="005C4068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Объектом исследования становятся природные ресурсы Моздокского района.</w:t>
      </w:r>
    </w:p>
    <w:p w:rsidR="00832735" w:rsidRDefault="00954A0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Предмет исследования - видовой состав рыб различных водоёмов района. </w:t>
      </w:r>
    </w:p>
    <w:p w:rsidR="00BD03F1" w:rsidRPr="005C4068" w:rsidRDefault="0083273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Исследование проводилось с 2021года по 2023 год.</w:t>
      </w:r>
      <w:r w:rsidR="00954A06" w:rsidRPr="005C4068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BD03F1" w:rsidRPr="005C4068" w:rsidRDefault="00BD03F1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Наша </w:t>
      </w:r>
      <w:r w:rsidR="00954A06" w:rsidRPr="005C4068">
        <w:rPr>
          <w:rFonts w:ascii="Times New Roman" w:hAnsi="Times New Roman" w:cs="Times New Roman"/>
          <w:sz w:val="28"/>
          <w:szCs w:val="28"/>
        </w:rPr>
        <w:t>работа по методу является экспериментом и наблюдением.</w:t>
      </w:r>
      <w:r w:rsidR="00954A06" w:rsidRPr="005C4068">
        <w:rPr>
          <w:rFonts w:ascii="Times New Roman" w:hAnsi="Times New Roman" w:cs="Times New Roman"/>
          <w:sz w:val="28"/>
          <w:szCs w:val="28"/>
        </w:rPr>
        <w:br/>
      </w:r>
      <w:r w:rsidR="00D42CE0" w:rsidRPr="005C4068">
        <w:rPr>
          <w:rFonts w:ascii="Times New Roman" w:hAnsi="Times New Roman" w:cs="Times New Roman"/>
          <w:sz w:val="28"/>
          <w:szCs w:val="28"/>
        </w:rPr>
        <w:t>Наше исследование является п</w:t>
      </w:r>
      <w:r w:rsidRPr="005C4068">
        <w:rPr>
          <w:rFonts w:ascii="Times New Roman" w:hAnsi="Times New Roman" w:cs="Times New Roman"/>
          <w:sz w:val="28"/>
          <w:szCs w:val="28"/>
        </w:rPr>
        <w:t xml:space="preserve">рикладным, практическим. </w:t>
      </w:r>
    </w:p>
    <w:p w:rsidR="00BD03F1" w:rsidRPr="005C4068" w:rsidRDefault="00D42CE0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Значимость и прикладная ценность работы в том, что в процессе работы происходит общение с людьми пожилого возраста, они на своем опыте учат нас охранять природу.  </w:t>
      </w:r>
    </w:p>
    <w:p w:rsidR="00D42CE0" w:rsidRPr="00716FF4" w:rsidRDefault="00D42CE0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Характеристика источников для написания работы</w:t>
      </w:r>
    </w:p>
    <w:p w:rsidR="00825EE5" w:rsidRPr="005C4068" w:rsidRDefault="00825E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- </w:t>
      </w:r>
      <w:r w:rsidR="00D42CE0" w:rsidRPr="005C4068">
        <w:rPr>
          <w:rFonts w:ascii="Times New Roman" w:hAnsi="Times New Roman" w:cs="Times New Roman"/>
          <w:sz w:val="28"/>
          <w:szCs w:val="28"/>
        </w:rPr>
        <w:t>Интернет-ресурсы;</w:t>
      </w:r>
    </w:p>
    <w:p w:rsidR="002C57F3" w:rsidRPr="005C4068" w:rsidRDefault="00825E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Интервью с рыболовами-</w:t>
      </w:r>
      <w:r w:rsidR="00D42CE0" w:rsidRPr="005C4068">
        <w:rPr>
          <w:rFonts w:ascii="Times New Roman" w:hAnsi="Times New Roman" w:cs="Times New Roman"/>
          <w:sz w:val="28"/>
          <w:szCs w:val="28"/>
        </w:rPr>
        <w:t>любителями, с председателем общества охотников и рыболовов; с работника</w:t>
      </w:r>
      <w:r w:rsidR="00492B86" w:rsidRPr="005C4068">
        <w:rPr>
          <w:rFonts w:ascii="Times New Roman" w:hAnsi="Times New Roman" w:cs="Times New Roman"/>
          <w:sz w:val="28"/>
          <w:szCs w:val="28"/>
        </w:rPr>
        <w:t>ми государственной рыбинспекции</w:t>
      </w:r>
    </w:p>
    <w:p w:rsidR="00D42CE0" w:rsidRPr="005C4068" w:rsidRDefault="00D42CE0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Обзор литературы:</w:t>
      </w:r>
    </w:p>
    <w:p w:rsidR="00D42CE0" w:rsidRPr="005C4068" w:rsidRDefault="001D5D19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Были исследованы справочники, научная литература, художественная литература и Интернет-ресурсы. Интересующую информацию находил мне во всей литературе. Была изучена книга «Природные ресурсы республики Северная Осетия-Алания» т.3 Животный мир, где дана характеристика видам рыб, обитающих в РСО - Алания: «в целом ф</w:t>
      </w:r>
      <w:r w:rsidR="00825EE5" w:rsidRPr="005C4068">
        <w:rPr>
          <w:rFonts w:ascii="Times New Roman" w:hAnsi="Times New Roman" w:cs="Times New Roman"/>
          <w:sz w:val="28"/>
          <w:szCs w:val="28"/>
        </w:rPr>
        <w:t>ауна рыб республики небогата</w:t>
      </w:r>
      <w:r w:rsidRPr="005C4068">
        <w:rPr>
          <w:rFonts w:ascii="Times New Roman" w:hAnsi="Times New Roman" w:cs="Times New Roman"/>
          <w:sz w:val="28"/>
          <w:szCs w:val="28"/>
        </w:rPr>
        <w:t>»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(1. стр.36)</w:t>
      </w:r>
    </w:p>
    <w:p w:rsidR="001D5D19" w:rsidRPr="005C4068" w:rsidRDefault="001D5D19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Информацию о видах рыб была отражена в «Государственном докладе о состоянии окружающей среды и деятельности министерства охраны окружающей среды Республики Северная Осетия – Алания в 1999 году». Здесь можно найти материал только об основных видах рыб, обитающих в водоёмах Моздокского района.</w:t>
      </w:r>
    </w:p>
    <w:p w:rsidR="001D5D19" w:rsidRPr="005C4068" w:rsidRDefault="001D5D19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Большую часть информации выяснено путём опроса рыбаков.</w:t>
      </w:r>
    </w:p>
    <w:p w:rsidR="001D5D19" w:rsidRPr="00716FF4" w:rsidRDefault="001D5D19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1.3. Географическое положение района</w:t>
      </w:r>
    </w:p>
    <w:p w:rsidR="008A28E2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Моздок расположен в северной части Северной Осетии, на Моздокской равнине, на высоте 135 м. над уровнем моря, на левом берегу Терека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рилож. № 1)</w:t>
      </w:r>
    </w:p>
    <w:p w:rsidR="008A28E2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Район имеет под</w:t>
      </w:r>
      <w:r w:rsidR="0067211E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водными объектами 4074 га. Кроме этого, через всю территорию района протекает р. Терек, имеющая протяжённость от западных до восточных границ 65 км. В районе имеется 27 искусственных водоёмах общей площадью 784, 5 га, принадлежащих различным хозяйствам.</w:t>
      </w:r>
    </w:p>
    <w:p w:rsidR="008A28E2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От головного сооружения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Павлодольской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ГЭС начинается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Терско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Кумский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канал и его протяжённость по территории равна 22 км.</w:t>
      </w:r>
    </w:p>
    <w:p w:rsidR="00061970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На территории района имеется целая сет</w:t>
      </w:r>
      <w:r w:rsidR="00832735">
        <w:rPr>
          <w:rFonts w:ascii="Times New Roman" w:hAnsi="Times New Roman" w:cs="Times New Roman"/>
          <w:sz w:val="28"/>
          <w:szCs w:val="28"/>
        </w:rPr>
        <w:t>ь дренажных каналов, применяемых</w:t>
      </w:r>
      <w:r w:rsidRPr="005C4068">
        <w:rPr>
          <w:rFonts w:ascii="Times New Roman" w:hAnsi="Times New Roman" w:cs="Times New Roman"/>
          <w:sz w:val="28"/>
          <w:szCs w:val="28"/>
        </w:rPr>
        <w:t xml:space="preserve"> для осушения болотистых низменностей. Дренажные каналы имеют свой выход непосредственно в р. Терек и настоящее время является </w:t>
      </w:r>
      <w:r w:rsidRPr="005C4068">
        <w:rPr>
          <w:rFonts w:ascii="Times New Roman" w:hAnsi="Times New Roman" w:cs="Times New Roman"/>
          <w:sz w:val="28"/>
          <w:szCs w:val="28"/>
        </w:rPr>
        <w:lastRenderedPageBreak/>
        <w:t>важным источником кормовой базы для тех видов рыб, которые идут в верховья Терека на нерест.</w:t>
      </w:r>
    </w:p>
    <w:p w:rsidR="006B0DFA" w:rsidRPr="005C4068" w:rsidRDefault="006B0DF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DFA" w:rsidRPr="005C4068" w:rsidRDefault="006B0DF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28E2" w:rsidRPr="005C4068" w:rsidRDefault="008A28E2" w:rsidP="00F727E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068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7D7FC6" w:rsidRPr="005C4068">
        <w:rPr>
          <w:rFonts w:ascii="Times New Roman" w:hAnsi="Times New Roman" w:cs="Times New Roman"/>
          <w:b/>
          <w:sz w:val="28"/>
          <w:szCs w:val="28"/>
          <w:u w:val="single"/>
        </w:rPr>
        <w:t>ОСНОВНАЯ ЧАСТЬ</w:t>
      </w:r>
    </w:p>
    <w:p w:rsidR="008A28E2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Фёдор Ильич Баранов, известный знаток рыболовного лова в 30-х годах прошлого столетия, пришел к выводу, что основным и решающим фактором, определяющим рыбные сырьевые запасы, является сам лов. Наверное, это и правильно: чем больше рыбы поймаешь - тем меньше в водоёме её останется. Особенно когда есть наподобие хозяйственного дуршлага, через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ячейки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которые не только мелкой рыбешке, но и мальку не проскочить.</w:t>
      </w:r>
    </w:p>
    <w:p w:rsidR="008616DC" w:rsidRPr="005C4068" w:rsidRDefault="008A28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Рыбалка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, пожалуй, один </w:t>
      </w:r>
      <w:r w:rsidRPr="005C4068">
        <w:rPr>
          <w:rFonts w:ascii="Times New Roman" w:hAnsi="Times New Roman" w:cs="Times New Roman"/>
          <w:sz w:val="28"/>
          <w:szCs w:val="28"/>
        </w:rPr>
        <w:t xml:space="preserve">из привлекательнейших видов досуга. </w:t>
      </w:r>
      <w:r w:rsidR="008616DC" w:rsidRPr="005C4068">
        <w:rPr>
          <w:rFonts w:ascii="Times New Roman" w:hAnsi="Times New Roman" w:cs="Times New Roman"/>
          <w:sz w:val="28"/>
          <w:szCs w:val="28"/>
        </w:rPr>
        <w:t xml:space="preserve">Славно посидеть на берегу реки с удочкой, а коли возможность и разрешение на то имеются, то и забросить в воду </w:t>
      </w:r>
      <w:proofErr w:type="spellStart"/>
      <w:r w:rsidR="008616DC" w:rsidRPr="005C4068">
        <w:rPr>
          <w:rFonts w:ascii="Times New Roman" w:hAnsi="Times New Roman" w:cs="Times New Roman"/>
          <w:sz w:val="28"/>
          <w:szCs w:val="28"/>
        </w:rPr>
        <w:t>бредешок</w:t>
      </w:r>
      <w:proofErr w:type="spellEnd"/>
      <w:r w:rsidR="008616DC" w:rsidRPr="005C4068">
        <w:rPr>
          <w:rFonts w:ascii="Times New Roman" w:hAnsi="Times New Roman" w:cs="Times New Roman"/>
          <w:sz w:val="28"/>
          <w:szCs w:val="28"/>
        </w:rPr>
        <w:t>, мережку поставить.</w:t>
      </w:r>
    </w:p>
    <w:p w:rsidR="008616DC" w:rsidRPr="005C4068" w:rsidRDefault="008616D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Уже 3 года я являюсь рыболовом любителем. Мне было интересно узнать название пойманных рыб, спрашивал у рыболовов и иногда получал противоречивую информацию. Например, плотвой называют 2 немного раз</w:t>
      </w:r>
      <w:r w:rsidR="001D1B34" w:rsidRPr="005C4068">
        <w:rPr>
          <w:rFonts w:ascii="Times New Roman" w:hAnsi="Times New Roman" w:cs="Times New Roman"/>
          <w:sz w:val="28"/>
          <w:szCs w:val="28"/>
        </w:rPr>
        <w:t xml:space="preserve">личные рыбки. </w:t>
      </w:r>
    </w:p>
    <w:p w:rsidR="008616DC" w:rsidRPr="005C4068" w:rsidRDefault="008616D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Принес</w:t>
      </w:r>
      <w:r w:rsidR="001D1B34" w:rsidRPr="005C4068">
        <w:rPr>
          <w:rFonts w:ascii="Times New Roman" w:hAnsi="Times New Roman" w:cs="Times New Roman"/>
          <w:sz w:val="28"/>
          <w:szCs w:val="28"/>
        </w:rPr>
        <w:t>я</w:t>
      </w:r>
      <w:r w:rsidRPr="005C4068">
        <w:rPr>
          <w:rFonts w:ascii="Times New Roman" w:hAnsi="Times New Roman" w:cs="Times New Roman"/>
          <w:sz w:val="28"/>
          <w:szCs w:val="28"/>
        </w:rPr>
        <w:t xml:space="preserve"> домой рыбку, я с помощью определителя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 Е.А. Веселова «</w:t>
      </w:r>
      <w:r w:rsidRPr="005C4068">
        <w:rPr>
          <w:rFonts w:ascii="Times New Roman" w:hAnsi="Times New Roman" w:cs="Times New Roman"/>
          <w:sz w:val="28"/>
          <w:szCs w:val="28"/>
        </w:rPr>
        <w:t>Определитель пресноводных рыб фауны СС</w:t>
      </w:r>
      <w:r w:rsidR="00832735">
        <w:rPr>
          <w:rFonts w:ascii="Times New Roman" w:hAnsi="Times New Roman" w:cs="Times New Roman"/>
          <w:sz w:val="28"/>
          <w:szCs w:val="28"/>
        </w:rPr>
        <w:t>СР</w:t>
      </w:r>
      <w:r w:rsidR="001D1B34" w:rsidRPr="005C4068">
        <w:rPr>
          <w:rFonts w:ascii="Times New Roman" w:hAnsi="Times New Roman" w:cs="Times New Roman"/>
          <w:sz w:val="28"/>
          <w:szCs w:val="28"/>
        </w:rPr>
        <w:t>»</w:t>
      </w:r>
      <w:r w:rsidR="00832735">
        <w:rPr>
          <w:rFonts w:ascii="Times New Roman" w:hAnsi="Times New Roman" w:cs="Times New Roman"/>
          <w:sz w:val="28"/>
          <w:szCs w:val="28"/>
        </w:rPr>
        <w:t xml:space="preserve">, </w:t>
      </w:r>
      <w:r w:rsidR="001D1B34" w:rsidRPr="005C4068">
        <w:rPr>
          <w:rFonts w:ascii="Times New Roman" w:hAnsi="Times New Roman" w:cs="Times New Roman"/>
          <w:sz w:val="28"/>
          <w:szCs w:val="28"/>
        </w:rPr>
        <w:t xml:space="preserve"> попытался определить вид </w:t>
      </w:r>
      <w:r w:rsidRPr="005C4068">
        <w:rPr>
          <w:rFonts w:ascii="Times New Roman" w:hAnsi="Times New Roman" w:cs="Times New Roman"/>
          <w:sz w:val="28"/>
          <w:szCs w:val="28"/>
        </w:rPr>
        <w:t>р</w:t>
      </w:r>
      <w:r w:rsidR="001D1B34" w:rsidRPr="005C4068">
        <w:rPr>
          <w:rFonts w:ascii="Times New Roman" w:hAnsi="Times New Roman" w:cs="Times New Roman"/>
          <w:sz w:val="28"/>
          <w:szCs w:val="28"/>
        </w:rPr>
        <w:t>ыбы. Также я узнал, что студент нашего техникума занимается исследованием видового состава рыб в водоемах Моздокского района. А еще мне стало известно, что3 года назад в Моздоке образовалось сообщество рыбаков-любителей</w:t>
      </w:r>
      <w:r w:rsidR="005D0B10" w:rsidRPr="005C4068">
        <w:rPr>
          <w:rFonts w:ascii="Times New Roman" w:hAnsi="Times New Roman" w:cs="Times New Roman"/>
          <w:sz w:val="28"/>
          <w:szCs w:val="28"/>
        </w:rPr>
        <w:t xml:space="preserve"> «Карский», более 200 человек. Рыбачат целыми семьями, устраивают соревнования по рыбной ловле, совместными усилиями убирают территорию, проводят субботники. В 2020 году рыбаки подготовили территорию, собрали средства и закупили малька разных пород. И в этом году состоялся очередной выпуск молоди в озеро Карский, водоем пополнился порядка 20 тоннами малька. </w:t>
      </w:r>
      <w:r w:rsidR="00422DFC" w:rsidRPr="005C4068">
        <w:rPr>
          <w:rFonts w:ascii="Times New Roman" w:hAnsi="Times New Roman" w:cs="Times New Roman"/>
          <w:sz w:val="28"/>
          <w:szCs w:val="28"/>
        </w:rPr>
        <w:t>Рыбаки рассказывают</w:t>
      </w:r>
      <w:r w:rsidR="005D0B10" w:rsidRPr="005C4068">
        <w:rPr>
          <w:rFonts w:ascii="Times New Roman" w:hAnsi="Times New Roman" w:cs="Times New Roman"/>
          <w:sz w:val="28"/>
          <w:szCs w:val="28"/>
        </w:rPr>
        <w:t>, что запустили много видов рыб, и даже стерлядь и судака.</w:t>
      </w:r>
      <w:r w:rsidR="00422DFC" w:rsidRPr="005C4068">
        <w:rPr>
          <w:rFonts w:ascii="Times New Roman" w:hAnsi="Times New Roman" w:cs="Times New Roman"/>
          <w:sz w:val="28"/>
          <w:szCs w:val="28"/>
        </w:rPr>
        <w:t xml:space="preserve"> Следовательно, видовой состав рыб в водоемах изменился.</w:t>
      </w:r>
    </w:p>
    <w:p w:rsidR="008616DC" w:rsidRPr="005C4068" w:rsidRDefault="008616D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Это подтолкнуло меня к следующему:</w:t>
      </w:r>
      <w:r w:rsidR="002C57F3" w:rsidRPr="005C4068">
        <w:rPr>
          <w:rFonts w:ascii="Times New Roman" w:hAnsi="Times New Roman" w:cs="Times New Roman"/>
          <w:sz w:val="28"/>
          <w:szCs w:val="28"/>
        </w:rPr>
        <w:t xml:space="preserve"> и</w:t>
      </w:r>
      <w:r w:rsidRPr="005C4068">
        <w:rPr>
          <w:rFonts w:ascii="Times New Roman" w:hAnsi="Times New Roman" w:cs="Times New Roman"/>
          <w:sz w:val="28"/>
          <w:szCs w:val="28"/>
        </w:rPr>
        <w:t>зучить видовой состав рыб водоёмов Моздокского района. Пойманных рыб я распознал с помощью определителя.</w:t>
      </w:r>
    </w:p>
    <w:p w:rsidR="008616DC" w:rsidRPr="005C4068" w:rsidRDefault="008616D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Я обратился к рыболовам – любителям </w:t>
      </w:r>
      <w:r w:rsidR="007D41BB" w:rsidRPr="005C4068">
        <w:rPr>
          <w:rFonts w:ascii="Times New Roman" w:hAnsi="Times New Roman" w:cs="Times New Roman"/>
          <w:sz w:val="28"/>
          <w:szCs w:val="28"/>
        </w:rPr>
        <w:t>со стажем:</w:t>
      </w:r>
    </w:p>
    <w:p w:rsidR="00825EE5" w:rsidRPr="005C4068" w:rsidRDefault="00825EE5" w:rsidP="00F727E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* </w:t>
      </w:r>
      <w:r w:rsidR="007D41BB" w:rsidRPr="005C4068">
        <w:rPr>
          <w:rFonts w:ascii="Times New Roman" w:hAnsi="Times New Roman" w:cs="Times New Roman"/>
          <w:sz w:val="28"/>
          <w:szCs w:val="28"/>
        </w:rPr>
        <w:t>Борисову Н.А.; Панк</w:t>
      </w:r>
      <w:r w:rsidRPr="005C4068">
        <w:rPr>
          <w:rFonts w:ascii="Times New Roman" w:hAnsi="Times New Roman" w:cs="Times New Roman"/>
          <w:sz w:val="28"/>
          <w:szCs w:val="28"/>
        </w:rPr>
        <w:t xml:space="preserve">ову А.М.;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Овдиенко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М.А.</w:t>
      </w:r>
    </w:p>
    <w:p w:rsidR="00825EE5" w:rsidRPr="005C4068" w:rsidRDefault="00825EE5" w:rsidP="00F727E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* </w:t>
      </w:r>
      <w:r w:rsidR="007D41BB" w:rsidRPr="005C4068">
        <w:rPr>
          <w:rFonts w:ascii="Times New Roman" w:hAnsi="Times New Roman" w:cs="Times New Roman"/>
          <w:sz w:val="28"/>
          <w:szCs w:val="28"/>
        </w:rPr>
        <w:t>Использовал свои</w:t>
      </w:r>
      <w:r w:rsidRPr="005C4068">
        <w:rPr>
          <w:rFonts w:ascii="Times New Roman" w:hAnsi="Times New Roman" w:cs="Times New Roman"/>
          <w:sz w:val="28"/>
          <w:szCs w:val="28"/>
        </w:rPr>
        <w:t xml:space="preserve"> собственные наблюдения</w:t>
      </w:r>
    </w:p>
    <w:p w:rsidR="00825EE5" w:rsidRPr="005C4068" w:rsidRDefault="00825EE5" w:rsidP="00F727E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*</w:t>
      </w:r>
      <w:r w:rsidR="002C57F3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Получил консультации </w:t>
      </w:r>
      <w:r w:rsidR="007D41BB" w:rsidRPr="005C4068">
        <w:rPr>
          <w:rFonts w:ascii="Times New Roman" w:hAnsi="Times New Roman" w:cs="Times New Roman"/>
          <w:sz w:val="28"/>
          <w:szCs w:val="28"/>
        </w:rPr>
        <w:t>у председателя</w:t>
      </w:r>
      <w:r w:rsidRPr="005C4068">
        <w:rPr>
          <w:rFonts w:ascii="Times New Roman" w:hAnsi="Times New Roman" w:cs="Times New Roman"/>
          <w:sz w:val="28"/>
          <w:szCs w:val="28"/>
        </w:rPr>
        <w:t xml:space="preserve"> общества охотников и рыболовов Аленова </w:t>
      </w:r>
      <w:r w:rsidR="002C57F3" w:rsidRPr="005C4068">
        <w:rPr>
          <w:rFonts w:ascii="Times New Roman" w:hAnsi="Times New Roman" w:cs="Times New Roman"/>
          <w:sz w:val="28"/>
          <w:szCs w:val="28"/>
        </w:rPr>
        <w:t xml:space="preserve">Ю.С.; </w:t>
      </w:r>
      <w:r w:rsidR="007D41BB" w:rsidRPr="005C4068">
        <w:rPr>
          <w:rFonts w:ascii="Times New Roman" w:hAnsi="Times New Roman" w:cs="Times New Roman"/>
          <w:sz w:val="28"/>
          <w:szCs w:val="28"/>
        </w:rPr>
        <w:t>у инспектора государственной рыбин</w:t>
      </w:r>
      <w:r w:rsidRPr="005C4068">
        <w:rPr>
          <w:rFonts w:ascii="Times New Roman" w:hAnsi="Times New Roman" w:cs="Times New Roman"/>
          <w:sz w:val="28"/>
          <w:szCs w:val="28"/>
        </w:rPr>
        <w:t>спекции Бондаренко И.Г.;</w:t>
      </w:r>
    </w:p>
    <w:p w:rsidR="00825EE5" w:rsidRPr="005C4068" w:rsidRDefault="00825EE5" w:rsidP="00F727E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* </w:t>
      </w:r>
      <w:r w:rsidR="007D41BB" w:rsidRPr="005C4068">
        <w:rPr>
          <w:rFonts w:ascii="Times New Roman" w:hAnsi="Times New Roman" w:cs="Times New Roman"/>
          <w:sz w:val="28"/>
          <w:szCs w:val="28"/>
        </w:rPr>
        <w:t>Использовал литературу, имеющуюся в ГУ «Дирекция по выполнению</w:t>
      </w:r>
      <w:r w:rsidR="004C1032" w:rsidRPr="005C4068">
        <w:rPr>
          <w:rFonts w:ascii="Times New Roman" w:hAnsi="Times New Roman" w:cs="Times New Roman"/>
          <w:sz w:val="28"/>
          <w:szCs w:val="28"/>
        </w:rPr>
        <w:t xml:space="preserve"> природоохранных программ и </w:t>
      </w:r>
      <w:proofErr w:type="spellStart"/>
      <w:r w:rsidR="004C1032" w:rsidRPr="005C4068">
        <w:rPr>
          <w:rFonts w:ascii="Times New Roman" w:hAnsi="Times New Roman" w:cs="Times New Roman"/>
          <w:sz w:val="28"/>
          <w:szCs w:val="28"/>
        </w:rPr>
        <w:t>экообразования</w:t>
      </w:r>
      <w:proofErr w:type="spellEnd"/>
      <w:r w:rsidR="004C1032" w:rsidRPr="005C4068">
        <w:rPr>
          <w:rFonts w:ascii="Times New Roman" w:hAnsi="Times New Roman" w:cs="Times New Roman"/>
          <w:sz w:val="28"/>
          <w:szCs w:val="28"/>
        </w:rPr>
        <w:t>».</w:t>
      </w:r>
    </w:p>
    <w:p w:rsidR="007D41BB" w:rsidRPr="005C4068" w:rsidRDefault="004C103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C4068"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7D41BB" w:rsidRPr="005C4068">
        <w:rPr>
          <w:rFonts w:ascii="Times New Roman" w:hAnsi="Times New Roman" w:cs="Times New Roman"/>
          <w:b/>
          <w:i/>
          <w:sz w:val="28"/>
          <w:szCs w:val="28"/>
        </w:rPr>
        <w:t>.1. Методика проведения исследования</w:t>
      </w:r>
    </w:p>
    <w:p w:rsidR="00825EE5" w:rsidRPr="005C4068" w:rsidRDefault="00825E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1. </w:t>
      </w:r>
      <w:r w:rsidR="007D41BB" w:rsidRPr="005C4068">
        <w:rPr>
          <w:rFonts w:ascii="Times New Roman" w:hAnsi="Times New Roman" w:cs="Times New Roman"/>
          <w:sz w:val="28"/>
          <w:szCs w:val="28"/>
        </w:rPr>
        <w:t>Составление схематич</w:t>
      </w:r>
      <w:r w:rsidRPr="005C4068">
        <w:rPr>
          <w:rFonts w:ascii="Times New Roman" w:hAnsi="Times New Roman" w:cs="Times New Roman"/>
          <w:sz w:val="28"/>
          <w:szCs w:val="28"/>
        </w:rPr>
        <w:t>еской карты Моздокского района.</w:t>
      </w:r>
    </w:p>
    <w:p w:rsidR="00825EE5" w:rsidRPr="005C4068" w:rsidRDefault="007D41B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lastRenderedPageBreak/>
        <w:t>2. Определение видов пойманных р</w:t>
      </w:r>
      <w:r w:rsidR="00825EE5" w:rsidRPr="005C4068">
        <w:rPr>
          <w:rFonts w:ascii="Times New Roman" w:hAnsi="Times New Roman" w:cs="Times New Roman"/>
          <w:sz w:val="28"/>
          <w:szCs w:val="28"/>
        </w:rPr>
        <w:t>ыб дома с помощью определителя.</w:t>
      </w:r>
    </w:p>
    <w:p w:rsidR="00825EE5" w:rsidRPr="005C4068" w:rsidRDefault="007D41B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3. Путём опроса рыболовов составление списка рыб нашего района, кот</w:t>
      </w:r>
      <w:r w:rsidR="00825EE5" w:rsidRPr="005C4068">
        <w:rPr>
          <w:rFonts w:ascii="Times New Roman" w:hAnsi="Times New Roman" w:cs="Times New Roman"/>
          <w:sz w:val="28"/>
          <w:szCs w:val="28"/>
        </w:rPr>
        <w:t>орых не удалось поймать самому.</w:t>
      </w:r>
    </w:p>
    <w:p w:rsidR="00825EE5" w:rsidRPr="005C4068" w:rsidRDefault="007D41B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4. Сравнение видового состава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 рыб различных водоёмов района.</w:t>
      </w:r>
    </w:p>
    <w:p w:rsidR="00825EE5" w:rsidRPr="005C4068" w:rsidRDefault="007D41B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5. С помощью опросника изучение местных традиций рыболовов.</w:t>
      </w:r>
    </w:p>
    <w:p w:rsidR="00825EE5" w:rsidRPr="005C4068" w:rsidRDefault="0067211E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6.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B66A24" w:rsidRPr="005C4068"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Pr="005C4068">
        <w:rPr>
          <w:rFonts w:ascii="Times New Roman" w:hAnsi="Times New Roman" w:cs="Times New Roman"/>
          <w:sz w:val="28"/>
          <w:szCs w:val="28"/>
        </w:rPr>
        <w:t>технологий выращивания рыбы в прудовых хозяйствах.</w:t>
      </w:r>
    </w:p>
    <w:p w:rsidR="0093690A" w:rsidRPr="005C4068" w:rsidRDefault="007D41B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C4068">
        <w:rPr>
          <w:rFonts w:ascii="Times New Roman" w:hAnsi="Times New Roman" w:cs="Times New Roman"/>
          <w:b/>
          <w:i/>
          <w:sz w:val="28"/>
          <w:szCs w:val="28"/>
        </w:rPr>
        <w:t>2.2. Первой частью моей работы стало изучение видового состава рыб различных водоёмов района. Для этого я составил схематическую карту водоёмов района</w:t>
      </w:r>
      <w:r w:rsidR="002C57F3" w:rsidRPr="005C406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3690A" w:rsidRPr="005C4068">
        <w:rPr>
          <w:rFonts w:ascii="Times New Roman" w:hAnsi="Times New Roman" w:cs="Times New Roman"/>
          <w:b/>
          <w:i/>
          <w:sz w:val="28"/>
          <w:szCs w:val="28"/>
        </w:rPr>
        <w:t>(прилож.</w:t>
      </w:r>
      <w:r w:rsidR="002C57F3" w:rsidRPr="005C406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3690A" w:rsidRPr="005C4068">
        <w:rPr>
          <w:rFonts w:ascii="Times New Roman" w:hAnsi="Times New Roman" w:cs="Times New Roman"/>
          <w:b/>
          <w:i/>
          <w:sz w:val="28"/>
          <w:szCs w:val="28"/>
        </w:rPr>
        <w:t>№2)</w:t>
      </w:r>
    </w:p>
    <w:p w:rsidR="0093690A" w:rsidRPr="005C4068" w:rsidRDefault="0093690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Используя схему водотоков в бассейне р. Терек в среднем течении, а также с помощью рыболовов получил следующую картинку: (прилож.№3)</w:t>
      </w:r>
    </w:p>
    <w:p w:rsidR="0093690A" w:rsidRPr="005C4068" w:rsidRDefault="0093690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Водоёмы Моздокского района: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1)</w:t>
      </w:r>
      <w:r w:rsidR="0093690A" w:rsidRPr="005C4068">
        <w:rPr>
          <w:rFonts w:ascii="Times New Roman" w:hAnsi="Times New Roman" w:cs="Times New Roman"/>
          <w:sz w:val="28"/>
          <w:szCs w:val="28"/>
        </w:rPr>
        <w:t xml:space="preserve"> ст. </w:t>
      </w:r>
      <w:proofErr w:type="spellStart"/>
      <w:r w:rsidR="0093690A" w:rsidRPr="005C4068">
        <w:rPr>
          <w:rFonts w:ascii="Times New Roman" w:hAnsi="Times New Roman" w:cs="Times New Roman"/>
          <w:sz w:val="28"/>
          <w:szCs w:val="28"/>
        </w:rPr>
        <w:t>Черноярская</w:t>
      </w:r>
      <w:proofErr w:type="spellEnd"/>
      <w:r w:rsidR="0093690A" w:rsidRPr="005C4068">
        <w:rPr>
          <w:rFonts w:ascii="Times New Roman" w:hAnsi="Times New Roman" w:cs="Times New Roman"/>
          <w:sz w:val="28"/>
          <w:szCs w:val="28"/>
        </w:rPr>
        <w:t xml:space="preserve"> – 4 карье</w:t>
      </w:r>
      <w:r w:rsidR="00825EE5" w:rsidRPr="005C4068">
        <w:rPr>
          <w:rFonts w:ascii="Times New Roman" w:hAnsi="Times New Roman" w:cs="Times New Roman"/>
          <w:sz w:val="28"/>
          <w:szCs w:val="28"/>
        </w:rPr>
        <w:t>рных и 1 рыборазводных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2) </w:t>
      </w:r>
      <w:r w:rsidR="0093690A" w:rsidRPr="005C4068">
        <w:rPr>
          <w:rFonts w:ascii="Times New Roman" w:hAnsi="Times New Roman" w:cs="Times New Roman"/>
          <w:sz w:val="28"/>
          <w:szCs w:val="28"/>
        </w:rPr>
        <w:t xml:space="preserve">ст. </w:t>
      </w:r>
      <w:proofErr w:type="spellStart"/>
      <w:r w:rsidR="0093690A" w:rsidRPr="005C4068">
        <w:rPr>
          <w:rFonts w:ascii="Times New Roman" w:hAnsi="Times New Roman" w:cs="Times New Roman"/>
          <w:sz w:val="28"/>
          <w:szCs w:val="28"/>
        </w:rPr>
        <w:t>Новоосетин</w:t>
      </w:r>
      <w:r w:rsidR="00825EE5" w:rsidRPr="005C4068">
        <w:rPr>
          <w:rFonts w:ascii="Times New Roman" w:hAnsi="Times New Roman" w:cs="Times New Roman"/>
          <w:sz w:val="28"/>
          <w:szCs w:val="28"/>
        </w:rPr>
        <w:t>ская</w:t>
      </w:r>
      <w:proofErr w:type="spellEnd"/>
      <w:r w:rsidR="00825EE5" w:rsidRPr="005C4068">
        <w:rPr>
          <w:rFonts w:ascii="Times New Roman" w:hAnsi="Times New Roman" w:cs="Times New Roman"/>
          <w:sz w:val="28"/>
          <w:szCs w:val="28"/>
        </w:rPr>
        <w:t xml:space="preserve"> – 2 рыборазводных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3) </w:t>
      </w:r>
      <w:r w:rsidR="0032109A" w:rsidRPr="005C4068">
        <w:rPr>
          <w:rFonts w:ascii="Times New Roman" w:hAnsi="Times New Roman" w:cs="Times New Roman"/>
          <w:sz w:val="28"/>
          <w:szCs w:val="28"/>
        </w:rPr>
        <w:t>ст</w:t>
      </w:r>
      <w:r w:rsidR="0093690A" w:rsidRPr="005C406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3690A" w:rsidRPr="005C4068">
        <w:rPr>
          <w:rFonts w:ascii="Times New Roman" w:hAnsi="Times New Roman" w:cs="Times New Roman"/>
          <w:sz w:val="28"/>
          <w:szCs w:val="28"/>
        </w:rPr>
        <w:t>Павлодоль</w:t>
      </w:r>
      <w:r w:rsidR="00825EE5" w:rsidRPr="005C4068">
        <w:rPr>
          <w:rFonts w:ascii="Times New Roman" w:hAnsi="Times New Roman" w:cs="Times New Roman"/>
          <w:sz w:val="28"/>
          <w:szCs w:val="28"/>
        </w:rPr>
        <w:t>ская</w:t>
      </w:r>
      <w:proofErr w:type="spellEnd"/>
      <w:r w:rsidR="00825EE5" w:rsidRPr="005C4068">
        <w:rPr>
          <w:rFonts w:ascii="Times New Roman" w:hAnsi="Times New Roman" w:cs="Times New Roman"/>
          <w:sz w:val="28"/>
          <w:szCs w:val="28"/>
        </w:rPr>
        <w:t xml:space="preserve"> – 1 </w:t>
      </w:r>
      <w:proofErr w:type="spellStart"/>
      <w:r w:rsidR="00825EE5" w:rsidRPr="005C4068">
        <w:rPr>
          <w:rFonts w:ascii="Times New Roman" w:hAnsi="Times New Roman" w:cs="Times New Roman"/>
          <w:sz w:val="28"/>
          <w:szCs w:val="28"/>
        </w:rPr>
        <w:t>раборазводных</w:t>
      </w:r>
      <w:proofErr w:type="spellEnd"/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4) </w:t>
      </w:r>
      <w:r w:rsidR="0032109A" w:rsidRPr="005C4068">
        <w:rPr>
          <w:rFonts w:ascii="Times New Roman" w:hAnsi="Times New Roman" w:cs="Times New Roman"/>
          <w:sz w:val="28"/>
          <w:szCs w:val="28"/>
        </w:rPr>
        <w:t>с</w:t>
      </w:r>
      <w:r w:rsidR="0093690A" w:rsidRPr="005C4068">
        <w:rPr>
          <w:rFonts w:ascii="Times New Roman" w:hAnsi="Times New Roman" w:cs="Times New Roman"/>
          <w:sz w:val="28"/>
          <w:szCs w:val="28"/>
        </w:rPr>
        <w:t>. Виног</w:t>
      </w:r>
      <w:r w:rsidR="00825EE5" w:rsidRPr="005C4068">
        <w:rPr>
          <w:rFonts w:ascii="Times New Roman" w:hAnsi="Times New Roman" w:cs="Times New Roman"/>
          <w:sz w:val="28"/>
          <w:szCs w:val="28"/>
        </w:rPr>
        <w:t>радное – 1 естественное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5)</w:t>
      </w:r>
      <w:r w:rsidR="0093690A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32109A" w:rsidRPr="005C4068">
        <w:rPr>
          <w:rFonts w:ascii="Times New Roman" w:hAnsi="Times New Roman" w:cs="Times New Roman"/>
          <w:sz w:val="28"/>
          <w:szCs w:val="28"/>
        </w:rPr>
        <w:t>с</w:t>
      </w:r>
      <w:r w:rsidR="0093690A" w:rsidRPr="005C4068">
        <w:rPr>
          <w:rFonts w:ascii="Times New Roman" w:hAnsi="Times New Roman" w:cs="Times New Roman"/>
          <w:sz w:val="28"/>
          <w:szCs w:val="28"/>
        </w:rPr>
        <w:t>. Раздол</w:t>
      </w:r>
      <w:r w:rsidR="00825EE5" w:rsidRPr="005C4068">
        <w:rPr>
          <w:rFonts w:ascii="Times New Roman" w:hAnsi="Times New Roman" w:cs="Times New Roman"/>
          <w:sz w:val="28"/>
          <w:szCs w:val="28"/>
        </w:rPr>
        <w:t>ьное – 1 рыборазводное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6) </w:t>
      </w:r>
      <w:r w:rsidR="0032109A" w:rsidRPr="005C4068">
        <w:rPr>
          <w:rFonts w:ascii="Times New Roman" w:hAnsi="Times New Roman" w:cs="Times New Roman"/>
          <w:sz w:val="28"/>
          <w:szCs w:val="28"/>
        </w:rPr>
        <w:t>п</w:t>
      </w:r>
      <w:r w:rsidR="00825EE5" w:rsidRPr="005C4068">
        <w:rPr>
          <w:rFonts w:ascii="Times New Roman" w:hAnsi="Times New Roman" w:cs="Times New Roman"/>
          <w:sz w:val="28"/>
          <w:szCs w:val="28"/>
        </w:rPr>
        <w:t>. Советский – 2 рыборазводных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7) </w:t>
      </w:r>
      <w:r w:rsidR="0032109A" w:rsidRPr="005C4068">
        <w:rPr>
          <w:rFonts w:ascii="Times New Roman" w:hAnsi="Times New Roman" w:cs="Times New Roman"/>
          <w:sz w:val="28"/>
          <w:szCs w:val="28"/>
        </w:rPr>
        <w:t>с</w:t>
      </w:r>
      <w:r w:rsidR="0093690A" w:rsidRPr="005C4068">
        <w:rPr>
          <w:rFonts w:ascii="Times New Roman" w:hAnsi="Times New Roman" w:cs="Times New Roman"/>
          <w:sz w:val="28"/>
          <w:szCs w:val="28"/>
        </w:rPr>
        <w:t>. Киевс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кое – 1 рыборазводное 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8) </w:t>
      </w:r>
      <w:r w:rsidR="0032109A" w:rsidRPr="005C4068">
        <w:rPr>
          <w:rFonts w:ascii="Times New Roman" w:hAnsi="Times New Roman" w:cs="Times New Roman"/>
          <w:sz w:val="28"/>
          <w:szCs w:val="28"/>
        </w:rPr>
        <w:t>ст</w:t>
      </w:r>
      <w:r w:rsidR="0093690A" w:rsidRPr="005C406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3690A" w:rsidRPr="005C4068">
        <w:rPr>
          <w:rFonts w:ascii="Times New Roman" w:hAnsi="Times New Roman" w:cs="Times New Roman"/>
          <w:sz w:val="28"/>
          <w:szCs w:val="28"/>
        </w:rPr>
        <w:t>Луко</w:t>
      </w:r>
      <w:r w:rsidR="00825EE5" w:rsidRPr="005C4068">
        <w:rPr>
          <w:rFonts w:ascii="Times New Roman" w:hAnsi="Times New Roman" w:cs="Times New Roman"/>
          <w:sz w:val="28"/>
          <w:szCs w:val="28"/>
        </w:rPr>
        <w:t>вская</w:t>
      </w:r>
      <w:proofErr w:type="spellEnd"/>
      <w:r w:rsidR="00825EE5" w:rsidRPr="005C4068">
        <w:rPr>
          <w:rFonts w:ascii="Times New Roman" w:hAnsi="Times New Roman" w:cs="Times New Roman"/>
          <w:sz w:val="28"/>
          <w:szCs w:val="28"/>
        </w:rPr>
        <w:t xml:space="preserve"> – 1 естественное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9) </w:t>
      </w:r>
      <w:r w:rsidR="0032109A" w:rsidRPr="005C4068">
        <w:rPr>
          <w:rFonts w:ascii="Times New Roman" w:hAnsi="Times New Roman" w:cs="Times New Roman"/>
          <w:sz w:val="28"/>
          <w:szCs w:val="28"/>
        </w:rPr>
        <w:t>п</w:t>
      </w:r>
      <w:r w:rsidR="0093690A" w:rsidRPr="005C4068">
        <w:rPr>
          <w:rFonts w:ascii="Times New Roman" w:hAnsi="Times New Roman" w:cs="Times New Roman"/>
          <w:sz w:val="28"/>
          <w:szCs w:val="28"/>
        </w:rPr>
        <w:t>. Сад</w:t>
      </w:r>
      <w:r w:rsidR="00825EE5" w:rsidRPr="005C4068">
        <w:rPr>
          <w:rFonts w:ascii="Times New Roman" w:hAnsi="Times New Roman" w:cs="Times New Roman"/>
          <w:sz w:val="28"/>
          <w:szCs w:val="28"/>
        </w:rPr>
        <w:t>овый – 1 рыборазводное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10)</w:t>
      </w:r>
      <w:r w:rsidR="00E6303D" w:rsidRPr="005C4068">
        <w:rPr>
          <w:rFonts w:ascii="Times New Roman" w:hAnsi="Times New Roman" w:cs="Times New Roman"/>
          <w:sz w:val="28"/>
          <w:szCs w:val="28"/>
        </w:rPr>
        <w:t xml:space="preserve"> Карский</w:t>
      </w:r>
      <w:r w:rsidR="0093690A" w:rsidRPr="005C4068">
        <w:rPr>
          <w:rFonts w:ascii="Times New Roman" w:hAnsi="Times New Roman" w:cs="Times New Roman"/>
          <w:sz w:val="28"/>
          <w:szCs w:val="28"/>
        </w:rPr>
        <w:t>– 1 ка</w:t>
      </w:r>
      <w:r w:rsidR="00825EE5" w:rsidRPr="005C4068">
        <w:rPr>
          <w:rFonts w:ascii="Times New Roman" w:hAnsi="Times New Roman" w:cs="Times New Roman"/>
          <w:sz w:val="28"/>
          <w:szCs w:val="28"/>
        </w:rPr>
        <w:t>рьер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11) </w:t>
      </w:r>
      <w:r w:rsidR="0093690A" w:rsidRPr="005C4068">
        <w:rPr>
          <w:rFonts w:ascii="Times New Roman" w:hAnsi="Times New Roman" w:cs="Times New Roman"/>
          <w:sz w:val="28"/>
          <w:szCs w:val="28"/>
        </w:rPr>
        <w:t>ф/х Панковс</w:t>
      </w:r>
      <w:r w:rsidR="00825EE5" w:rsidRPr="005C4068">
        <w:rPr>
          <w:rFonts w:ascii="Times New Roman" w:hAnsi="Times New Roman" w:cs="Times New Roman"/>
          <w:sz w:val="28"/>
          <w:szCs w:val="28"/>
        </w:rPr>
        <w:t>кое – 1 рыборазводное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12) </w:t>
      </w:r>
      <w:r w:rsidR="0032109A" w:rsidRPr="005C4068">
        <w:rPr>
          <w:rFonts w:ascii="Times New Roman" w:hAnsi="Times New Roman" w:cs="Times New Roman"/>
          <w:sz w:val="28"/>
          <w:szCs w:val="28"/>
        </w:rPr>
        <w:t>с</w:t>
      </w:r>
      <w:r w:rsidR="0093690A" w:rsidRPr="005C4068">
        <w:rPr>
          <w:rFonts w:ascii="Times New Roman" w:hAnsi="Times New Roman" w:cs="Times New Roman"/>
          <w:sz w:val="28"/>
          <w:szCs w:val="28"/>
        </w:rPr>
        <w:t>. Троицкое – 1 естественное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13)</w:t>
      </w:r>
      <w:r w:rsidR="0032109A" w:rsidRPr="005C4068">
        <w:rPr>
          <w:rFonts w:ascii="Times New Roman" w:hAnsi="Times New Roman" w:cs="Times New Roman"/>
          <w:sz w:val="28"/>
          <w:szCs w:val="28"/>
        </w:rPr>
        <w:t xml:space="preserve"> с. Вес</w:t>
      </w:r>
      <w:r w:rsidR="00825EE5" w:rsidRPr="005C4068">
        <w:rPr>
          <w:rFonts w:ascii="Times New Roman" w:hAnsi="Times New Roman" w:cs="Times New Roman"/>
          <w:sz w:val="28"/>
          <w:szCs w:val="28"/>
        </w:rPr>
        <w:t>ёлое – 1 естественное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14)  </w:t>
      </w:r>
      <w:r w:rsidR="0032109A" w:rsidRPr="005C4068">
        <w:rPr>
          <w:rFonts w:ascii="Times New Roman" w:hAnsi="Times New Roman" w:cs="Times New Roman"/>
          <w:sz w:val="28"/>
          <w:szCs w:val="28"/>
        </w:rPr>
        <w:t xml:space="preserve">с. Комарово – 4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2109A" w:rsidRPr="005C4068">
        <w:rPr>
          <w:rFonts w:ascii="Times New Roman" w:hAnsi="Times New Roman" w:cs="Times New Roman"/>
          <w:sz w:val="28"/>
          <w:szCs w:val="28"/>
        </w:rPr>
        <w:t>рыбораз</w:t>
      </w:r>
      <w:r w:rsidR="00825EE5" w:rsidRPr="005C4068">
        <w:rPr>
          <w:rFonts w:ascii="Times New Roman" w:hAnsi="Times New Roman" w:cs="Times New Roman"/>
          <w:sz w:val="28"/>
          <w:szCs w:val="28"/>
        </w:rPr>
        <w:t>водных</w:t>
      </w:r>
      <w:proofErr w:type="gramEnd"/>
      <w:r w:rsidR="00825EE5" w:rsidRPr="005C4068">
        <w:rPr>
          <w:rFonts w:ascii="Times New Roman" w:hAnsi="Times New Roman" w:cs="Times New Roman"/>
          <w:sz w:val="28"/>
          <w:szCs w:val="28"/>
        </w:rPr>
        <w:t>, 2 – карьерных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15) </w:t>
      </w:r>
      <w:r w:rsidR="0032109A" w:rsidRPr="005C4068">
        <w:rPr>
          <w:rFonts w:ascii="Times New Roman" w:hAnsi="Times New Roman" w:cs="Times New Roman"/>
          <w:sz w:val="28"/>
          <w:szCs w:val="28"/>
        </w:rPr>
        <w:t>с. Октя</w:t>
      </w:r>
      <w:r w:rsidR="00825EE5" w:rsidRPr="005C4068">
        <w:rPr>
          <w:rFonts w:ascii="Times New Roman" w:hAnsi="Times New Roman" w:cs="Times New Roman"/>
          <w:sz w:val="28"/>
          <w:szCs w:val="28"/>
        </w:rPr>
        <w:t>брьское – 1 разводное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16) </w:t>
      </w:r>
      <w:r w:rsidR="0032109A" w:rsidRPr="005C4068">
        <w:rPr>
          <w:rFonts w:ascii="Times New Roman" w:hAnsi="Times New Roman" w:cs="Times New Roman"/>
          <w:sz w:val="28"/>
          <w:szCs w:val="28"/>
        </w:rPr>
        <w:t>ст. Терская – 1 рыборазводн</w:t>
      </w:r>
      <w:r w:rsidR="00825EE5" w:rsidRPr="005C4068">
        <w:rPr>
          <w:rFonts w:ascii="Times New Roman" w:hAnsi="Times New Roman" w:cs="Times New Roman"/>
          <w:sz w:val="28"/>
          <w:szCs w:val="28"/>
        </w:rPr>
        <w:t>ое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C4068">
        <w:rPr>
          <w:rFonts w:ascii="Times New Roman" w:hAnsi="Times New Roman" w:cs="Times New Roman"/>
          <w:sz w:val="28"/>
          <w:szCs w:val="28"/>
        </w:rPr>
        <w:t>17)</w:t>
      </w:r>
      <w:r w:rsidR="0032109A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32109A" w:rsidRPr="005C4068">
        <w:rPr>
          <w:rFonts w:ascii="Times New Roman" w:hAnsi="Times New Roman" w:cs="Times New Roman"/>
          <w:sz w:val="28"/>
          <w:szCs w:val="28"/>
        </w:rPr>
        <w:t>р. Тере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к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825EE5" w:rsidRPr="005C4068">
        <w:rPr>
          <w:rFonts w:ascii="Times New Roman" w:hAnsi="Times New Roman" w:cs="Times New Roman"/>
          <w:sz w:val="28"/>
          <w:szCs w:val="28"/>
        </w:rPr>
        <w:t>протяжённостью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825EE5" w:rsidRPr="005C4068">
        <w:rPr>
          <w:rFonts w:ascii="Times New Roman" w:hAnsi="Times New Roman" w:cs="Times New Roman"/>
          <w:sz w:val="28"/>
          <w:szCs w:val="28"/>
        </w:rPr>
        <w:t xml:space="preserve"> 65 км</w:t>
      </w:r>
      <w:r w:rsidR="00825EE5" w:rsidRPr="005C4068">
        <w:rPr>
          <w:rFonts w:ascii="Times New Roman" w:hAnsi="Times New Roman" w:cs="Times New Roman"/>
          <w:sz w:val="28"/>
          <w:szCs w:val="28"/>
        </w:rPr>
        <w:br/>
        <w:t xml:space="preserve">18) </w:t>
      </w:r>
      <w:proofErr w:type="spellStart"/>
      <w:r w:rsidR="00825EE5" w:rsidRPr="005C4068">
        <w:rPr>
          <w:rFonts w:ascii="Times New Roman" w:hAnsi="Times New Roman" w:cs="Times New Roman"/>
          <w:sz w:val="28"/>
          <w:szCs w:val="28"/>
        </w:rPr>
        <w:t>Терско-Кумский</w:t>
      </w:r>
      <w:proofErr w:type="spellEnd"/>
      <w:r w:rsidR="00825EE5" w:rsidRPr="005C4068">
        <w:rPr>
          <w:rFonts w:ascii="Times New Roman" w:hAnsi="Times New Roman" w:cs="Times New Roman"/>
          <w:sz w:val="28"/>
          <w:szCs w:val="28"/>
        </w:rPr>
        <w:t xml:space="preserve"> канал</w:t>
      </w:r>
      <w:proofErr w:type="gramEnd"/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19)</w:t>
      </w:r>
      <w:r w:rsidR="0032109A" w:rsidRPr="005C4068">
        <w:rPr>
          <w:rFonts w:ascii="Times New Roman" w:hAnsi="Times New Roman" w:cs="Times New Roman"/>
          <w:sz w:val="28"/>
          <w:szCs w:val="28"/>
        </w:rPr>
        <w:t xml:space="preserve"> С</w:t>
      </w:r>
      <w:r w:rsidR="00825EE5" w:rsidRPr="005C4068">
        <w:rPr>
          <w:rFonts w:ascii="Times New Roman" w:hAnsi="Times New Roman" w:cs="Times New Roman"/>
          <w:sz w:val="28"/>
          <w:szCs w:val="28"/>
        </w:rPr>
        <w:t>еть дренажных каналов</w:t>
      </w:r>
    </w:p>
    <w:p w:rsidR="00825EE5" w:rsidRPr="005C4068" w:rsidRDefault="004C1032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20) </w:t>
      </w:r>
      <w:r w:rsidR="0032109A" w:rsidRPr="005C4068">
        <w:rPr>
          <w:rFonts w:ascii="Times New Roman" w:hAnsi="Times New Roman" w:cs="Times New Roman"/>
          <w:sz w:val="28"/>
          <w:szCs w:val="28"/>
        </w:rPr>
        <w:t>Лесные каналы, ручьи</w:t>
      </w:r>
    </w:p>
    <w:p w:rsidR="009A5D6B" w:rsidRDefault="009A5D6B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Особенно большой интерес у меня вызвал карьер «Карский», это водоем с большой глубиной, родниковыми водами</w:t>
      </w:r>
      <w:r w:rsidR="005B51D6" w:rsidRPr="005C4068">
        <w:rPr>
          <w:rFonts w:ascii="Times New Roman" w:hAnsi="Times New Roman" w:cs="Times New Roman"/>
          <w:sz w:val="28"/>
          <w:szCs w:val="28"/>
        </w:rPr>
        <w:t>. Так в течени</w:t>
      </w:r>
      <w:proofErr w:type="gramStart"/>
      <w:r w:rsidR="005B51D6" w:rsidRPr="005C406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5B51D6" w:rsidRPr="005C4068">
        <w:rPr>
          <w:rFonts w:ascii="Times New Roman" w:hAnsi="Times New Roman" w:cs="Times New Roman"/>
          <w:sz w:val="28"/>
          <w:szCs w:val="28"/>
        </w:rPr>
        <w:t xml:space="preserve"> трех лет рыболовы- любители запускали в этот водоем мальков рыб разнообразных видов, необходимо определить какие новые  виды рыб прижились в водо</w:t>
      </w:r>
      <w:r w:rsidR="00716FF4">
        <w:rPr>
          <w:rFonts w:ascii="Times New Roman" w:hAnsi="Times New Roman" w:cs="Times New Roman"/>
          <w:sz w:val="28"/>
          <w:szCs w:val="28"/>
        </w:rPr>
        <w:t>е</w:t>
      </w:r>
      <w:r w:rsidR="005B51D6" w:rsidRPr="005C4068">
        <w:rPr>
          <w:rFonts w:ascii="Times New Roman" w:hAnsi="Times New Roman" w:cs="Times New Roman"/>
          <w:sz w:val="28"/>
          <w:szCs w:val="28"/>
        </w:rPr>
        <w:t>ме.</w:t>
      </w: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FF4" w:rsidRPr="005C4068" w:rsidRDefault="00716FF4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7094" w:rsidRPr="00716FF4" w:rsidRDefault="0032109A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 xml:space="preserve">2.3. Рыбы являются </w:t>
      </w:r>
      <w:r w:rsidR="00107094" w:rsidRPr="00716FF4">
        <w:rPr>
          <w:rFonts w:ascii="Times New Roman" w:hAnsi="Times New Roman" w:cs="Times New Roman"/>
          <w:b/>
          <w:i/>
          <w:sz w:val="28"/>
          <w:szCs w:val="28"/>
        </w:rPr>
        <w:t>низшими позвоночными животными, обладающими в водной среде. В водах России насчитывается около 1500 видов, из них их 300 - населяют пресные водоемы.</w:t>
      </w:r>
    </w:p>
    <w:p w:rsidR="00107094" w:rsidRPr="005C4068" w:rsidRDefault="0010709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солёной воде морей и океанов обитают морские рыбы; в солоноватых водах - опресненных участках морей и дельтах рек - солоновато-водные рыбы; в пресных водах - пресноводные рыбы.</w:t>
      </w:r>
    </w:p>
    <w:p w:rsidR="00107094" w:rsidRPr="005C4068" w:rsidRDefault="0010709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Рыб, поднимающихся на нерест из солоноватых вод невысоко в реки, называют полупроходными; поднимающихся из моря в реки для размножения или мигрирующих из рек для нереста в море - проходными.</w:t>
      </w:r>
    </w:p>
    <w:p w:rsidR="00107094" w:rsidRPr="005C4068" w:rsidRDefault="0010709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Бывая на рыбалке и поймав новую рыбу, я привозил домой и с помощью определителя определял вид этой рыбы. Также по опросам рыболовов составил списки рыб, которых сам не ловил, и также нашел их на</w:t>
      </w:r>
      <w:r w:rsidR="004C1032" w:rsidRPr="005C4068">
        <w:rPr>
          <w:rFonts w:ascii="Times New Roman" w:hAnsi="Times New Roman" w:cs="Times New Roman"/>
          <w:sz w:val="28"/>
          <w:szCs w:val="28"/>
        </w:rPr>
        <w:t>учное название и определил виды.</w:t>
      </w:r>
    </w:p>
    <w:p w:rsidR="00825EE5" w:rsidRPr="005C4068" w:rsidRDefault="0010709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Вот что я получил:</w:t>
      </w:r>
      <w:r w:rsidR="004C1032" w:rsidRPr="005C4068">
        <w:rPr>
          <w:rFonts w:ascii="Times New Roman" w:hAnsi="Times New Roman" w:cs="Times New Roman"/>
          <w:sz w:val="28"/>
          <w:szCs w:val="28"/>
        </w:rPr>
        <w:t xml:space="preserve"> в</w:t>
      </w:r>
      <w:r w:rsidRPr="005C4068">
        <w:rPr>
          <w:rFonts w:ascii="Times New Roman" w:hAnsi="Times New Roman" w:cs="Times New Roman"/>
          <w:sz w:val="28"/>
          <w:szCs w:val="28"/>
        </w:rPr>
        <w:t>иды рыб, обитающие в водоемах и реках Моздокского района.</w:t>
      </w:r>
    </w:p>
    <w:p w:rsidR="00061970" w:rsidRPr="005C4068" w:rsidRDefault="00D03C18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Рыбы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- первичноводные позвоночные животные, вся организация которых приспособлена к жизни в воде. Тело обтекаемой формы, движение осуществляется плавник</w:t>
      </w:r>
      <w:r w:rsidR="00CB32BF" w:rsidRPr="005C4068">
        <w:rPr>
          <w:rFonts w:ascii="Times New Roman" w:hAnsi="Times New Roman" w:cs="Times New Roman"/>
          <w:sz w:val="28"/>
          <w:szCs w:val="28"/>
        </w:rPr>
        <w:t>а</w:t>
      </w:r>
      <w:r w:rsidRPr="005C4068">
        <w:rPr>
          <w:rFonts w:ascii="Times New Roman" w:hAnsi="Times New Roman" w:cs="Times New Roman"/>
          <w:sz w:val="28"/>
          <w:szCs w:val="28"/>
        </w:rPr>
        <w:t>ми.</w:t>
      </w:r>
      <w:r w:rsidR="00CB32BF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Кожа слизистая, покрыта чешуей различного строения.</w:t>
      </w:r>
      <w:r w:rsidR="00CB32BF" w:rsidRPr="005C4068">
        <w:rPr>
          <w:rFonts w:ascii="Times New Roman" w:hAnsi="Times New Roman" w:cs="Times New Roman"/>
          <w:sz w:val="28"/>
          <w:szCs w:val="28"/>
        </w:rPr>
        <w:t xml:space="preserve"> У обитающих в Северной Осетии осетровых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CB32BF" w:rsidRPr="005C4068">
        <w:rPr>
          <w:rFonts w:ascii="Times New Roman" w:hAnsi="Times New Roman" w:cs="Times New Roman"/>
          <w:sz w:val="28"/>
          <w:szCs w:val="28"/>
        </w:rPr>
        <w:t xml:space="preserve">(севрюга, осетр) скелет </w:t>
      </w:r>
      <w:proofErr w:type="spellStart"/>
      <w:r w:rsidR="00CB32BF" w:rsidRPr="005C4068">
        <w:rPr>
          <w:rFonts w:ascii="Times New Roman" w:hAnsi="Times New Roman" w:cs="Times New Roman"/>
          <w:sz w:val="28"/>
          <w:szCs w:val="28"/>
        </w:rPr>
        <w:t>костн</w:t>
      </w:r>
      <w:proofErr w:type="gramStart"/>
      <w:r w:rsidR="00CB32BF" w:rsidRPr="005C4068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CB32BF" w:rsidRPr="005C406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B32BF"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B32BF" w:rsidRPr="005C4068">
        <w:rPr>
          <w:rFonts w:ascii="Times New Roman" w:hAnsi="Times New Roman" w:cs="Times New Roman"/>
          <w:sz w:val="28"/>
          <w:szCs w:val="28"/>
        </w:rPr>
        <w:t>хрящевый</w:t>
      </w:r>
      <w:proofErr w:type="spellEnd"/>
      <w:r w:rsidR="00CB32BF" w:rsidRPr="005C4068">
        <w:rPr>
          <w:rFonts w:ascii="Times New Roman" w:hAnsi="Times New Roman" w:cs="Times New Roman"/>
          <w:sz w:val="28"/>
          <w:szCs w:val="28"/>
        </w:rPr>
        <w:t>.</w:t>
      </w:r>
      <w:r w:rsidR="00A45309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CB32BF" w:rsidRPr="005C4068">
        <w:rPr>
          <w:rFonts w:ascii="Times New Roman" w:hAnsi="Times New Roman" w:cs="Times New Roman"/>
          <w:sz w:val="28"/>
          <w:szCs w:val="28"/>
        </w:rPr>
        <w:t xml:space="preserve">Остальные рыбы, высокоорганизованные, имеют </w:t>
      </w:r>
      <w:proofErr w:type="spellStart"/>
      <w:proofErr w:type="gramStart"/>
      <w:r w:rsidR="00CB32BF" w:rsidRPr="005C4068">
        <w:rPr>
          <w:rFonts w:ascii="Times New Roman" w:hAnsi="Times New Roman" w:cs="Times New Roman"/>
          <w:sz w:val="28"/>
          <w:szCs w:val="28"/>
        </w:rPr>
        <w:t>имеют</w:t>
      </w:r>
      <w:proofErr w:type="spellEnd"/>
      <w:proofErr w:type="gramEnd"/>
      <w:r w:rsidR="00CB32BF" w:rsidRPr="005C4068">
        <w:rPr>
          <w:rFonts w:ascii="Times New Roman" w:hAnsi="Times New Roman" w:cs="Times New Roman"/>
          <w:sz w:val="28"/>
          <w:szCs w:val="28"/>
        </w:rPr>
        <w:t xml:space="preserve"> костный скелет. Дыхание жаберное, большинство рыб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B32BF" w:rsidRPr="005C4068">
        <w:rPr>
          <w:rFonts w:ascii="Times New Roman" w:hAnsi="Times New Roman" w:cs="Times New Roman"/>
          <w:sz w:val="28"/>
          <w:szCs w:val="28"/>
        </w:rPr>
        <w:t>-р</w:t>
      </w:r>
      <w:proofErr w:type="gramEnd"/>
      <w:r w:rsidR="00CB32BF" w:rsidRPr="005C4068">
        <w:rPr>
          <w:rFonts w:ascii="Times New Roman" w:hAnsi="Times New Roman" w:cs="Times New Roman"/>
          <w:sz w:val="28"/>
          <w:szCs w:val="28"/>
        </w:rPr>
        <w:t xml:space="preserve">аздельнополые животные. Рыбы, живущие в водоемах Северной Осетии, относятся систематически к одному </w:t>
      </w:r>
      <w:proofErr w:type="spellStart"/>
      <w:r w:rsidR="00CB32BF" w:rsidRPr="005C4068">
        <w:rPr>
          <w:rFonts w:ascii="Times New Roman" w:hAnsi="Times New Roman" w:cs="Times New Roman"/>
          <w:sz w:val="28"/>
          <w:szCs w:val="28"/>
        </w:rPr>
        <w:t>надотряду</w:t>
      </w:r>
      <w:proofErr w:type="spellEnd"/>
      <w:r w:rsidR="00CB32BF" w:rsidRPr="005C4068">
        <w:rPr>
          <w:rFonts w:ascii="Times New Roman" w:hAnsi="Times New Roman" w:cs="Times New Roman"/>
          <w:sz w:val="28"/>
          <w:szCs w:val="28"/>
        </w:rPr>
        <w:t>: костистые рыбы.</w:t>
      </w:r>
      <w:r w:rsidR="00A45309" w:rsidRPr="005C40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4FF9" w:rsidRPr="005C4068" w:rsidRDefault="0010709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Характеристика</w:t>
      </w:r>
      <w:r w:rsidR="001549B0" w:rsidRPr="005C4068">
        <w:rPr>
          <w:rFonts w:ascii="Times New Roman" w:hAnsi="Times New Roman" w:cs="Times New Roman"/>
          <w:sz w:val="28"/>
          <w:szCs w:val="28"/>
        </w:rPr>
        <w:t xml:space="preserve"> по</w:t>
      </w:r>
      <w:r w:rsidRPr="005C4068">
        <w:rPr>
          <w:rFonts w:ascii="Times New Roman" w:hAnsi="Times New Roman" w:cs="Times New Roman"/>
          <w:sz w:val="28"/>
          <w:szCs w:val="28"/>
        </w:rPr>
        <w:t xml:space="preserve"> семействам и видам.</w:t>
      </w:r>
    </w:p>
    <w:p w:rsidR="00354FF9" w:rsidRPr="005C4068" w:rsidRDefault="00354FF9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ОТРЯД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КАРПООБРАЗНЫХ</w:t>
      </w:r>
      <w:proofErr w:type="gramEnd"/>
    </w:p>
    <w:p w:rsidR="00107094" w:rsidRPr="005C4068" w:rsidRDefault="00354FF9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Семейство Карповые</w:t>
      </w:r>
      <w:r w:rsidR="00107094"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07094" w:rsidRPr="005C4068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 w:rsidR="00107094" w:rsidRPr="005C4068">
        <w:rPr>
          <w:rFonts w:ascii="Times New Roman" w:hAnsi="Times New Roman" w:cs="Times New Roman"/>
          <w:sz w:val="28"/>
          <w:szCs w:val="28"/>
          <w:lang w:val="en-US"/>
        </w:rPr>
        <w:t>Cyprinidae</w:t>
      </w:r>
      <w:proofErr w:type="spellEnd"/>
      <w:r w:rsidR="00107094" w:rsidRPr="005C4068">
        <w:rPr>
          <w:rFonts w:ascii="Times New Roman" w:hAnsi="Times New Roman" w:cs="Times New Roman"/>
          <w:sz w:val="28"/>
          <w:szCs w:val="28"/>
        </w:rPr>
        <w:t>)</w:t>
      </w:r>
    </w:p>
    <w:p w:rsidR="00825EE5" w:rsidRPr="005C4068" w:rsidRDefault="0010709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ПЛОТВА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RutilusrutilusL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.). </w:t>
      </w:r>
      <w:r w:rsidRPr="005C4068">
        <w:rPr>
          <w:rFonts w:ascii="Times New Roman" w:hAnsi="Times New Roman" w:cs="Times New Roman"/>
          <w:sz w:val="28"/>
          <w:szCs w:val="28"/>
        </w:rPr>
        <w:t xml:space="preserve">Небольшая рыба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длинной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25-30см. Масса 150-200гр. С крупной чешуёй. Плотва очень неприхотливая, стайная рыба. Половой зрелости достигает в возрасте 3-4 лет, нерестится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залитой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прошлогодней растительност</w:t>
      </w:r>
      <w:r w:rsidR="00832735">
        <w:rPr>
          <w:rFonts w:ascii="Times New Roman" w:hAnsi="Times New Roman" w:cs="Times New Roman"/>
          <w:sz w:val="28"/>
          <w:szCs w:val="28"/>
        </w:rPr>
        <w:t xml:space="preserve">ью </w:t>
      </w:r>
      <w:r w:rsidRPr="005C4068">
        <w:rPr>
          <w:rFonts w:ascii="Times New Roman" w:hAnsi="Times New Roman" w:cs="Times New Roman"/>
          <w:sz w:val="28"/>
          <w:szCs w:val="28"/>
        </w:rPr>
        <w:t>ранней весной при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 температуре воды около 10°С. Ик</w:t>
      </w:r>
      <w:r w:rsidRPr="005C4068">
        <w:rPr>
          <w:rFonts w:ascii="Times New Roman" w:hAnsi="Times New Roman" w:cs="Times New Roman"/>
          <w:sz w:val="28"/>
          <w:szCs w:val="28"/>
        </w:rPr>
        <w:t>ра прикрепляется к водной растительности, камням и на них развивается. Плодовитость личинок достигает 85 тыс. икринок. М</w:t>
      </w:r>
      <w:r w:rsidR="00832735">
        <w:rPr>
          <w:rFonts w:ascii="Times New Roman" w:hAnsi="Times New Roman" w:cs="Times New Roman"/>
          <w:sz w:val="28"/>
          <w:szCs w:val="28"/>
        </w:rPr>
        <w:t xml:space="preserve">ясо плотвы не особенно ценится,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тем не менее она полезна для наших водоемов, я так как питается растительной пищей, тем самым препятствуя зарастанию </w:t>
      </w:r>
      <w:r w:rsidR="00832735">
        <w:rPr>
          <w:rFonts w:ascii="Times New Roman" w:hAnsi="Times New Roman" w:cs="Times New Roman"/>
          <w:sz w:val="28"/>
          <w:szCs w:val="28"/>
        </w:rPr>
        <w:t>водоемов.</w:t>
      </w:r>
      <w:r w:rsidR="00832735">
        <w:rPr>
          <w:rFonts w:ascii="Times New Roman" w:hAnsi="Times New Roman" w:cs="Times New Roman"/>
          <w:sz w:val="28"/>
          <w:szCs w:val="28"/>
        </w:rPr>
        <w:br/>
        <w:t xml:space="preserve">Широко </w:t>
      </w:r>
      <w:proofErr w:type="gramStart"/>
      <w:r w:rsidR="00F727E4" w:rsidRPr="005C4068">
        <w:rPr>
          <w:rFonts w:ascii="Times New Roman" w:hAnsi="Times New Roman" w:cs="Times New Roman"/>
          <w:sz w:val="28"/>
          <w:szCs w:val="28"/>
        </w:rPr>
        <w:t>распространена</w:t>
      </w:r>
      <w:proofErr w:type="gramEnd"/>
      <w:r w:rsidR="00F727E4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в водоёмах Моздокского района.</w:t>
      </w:r>
      <w:r w:rsidRPr="005C4068">
        <w:rPr>
          <w:rFonts w:ascii="Times New Roman" w:hAnsi="Times New Roman" w:cs="Times New Roman"/>
          <w:sz w:val="28"/>
          <w:szCs w:val="28"/>
        </w:rPr>
        <w:br/>
        <w:t>Многие рыболовы путают эту рыбу с уклейкой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лотву легко отличить от других карповых рыб по оранжевой окраске, радужной оболочки глаз и по красному пятну в её верхней части.</w:t>
      </w:r>
    </w:p>
    <w:p w:rsidR="00107094" w:rsidRPr="005C4068" w:rsidRDefault="0010709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КУТУМ или ВЫРЕЗУБ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RutilusfrisiiNordm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).</w:t>
      </w:r>
    </w:p>
    <w:p w:rsidR="00107094" w:rsidRPr="005C4068" w:rsidRDefault="00FC6C6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Редкий вид на территории РСО – Алании.</w:t>
      </w:r>
    </w:p>
    <w:p w:rsidR="00FC6C6C" w:rsidRPr="005C4068" w:rsidRDefault="00FC6C6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Встречается в р. Терек до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Павлодольской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плотины и в Моздокских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 родниках. Проходная рыба. Нерес</w:t>
      </w:r>
      <w:r w:rsidRPr="005C4068">
        <w:rPr>
          <w:rFonts w:ascii="Times New Roman" w:hAnsi="Times New Roman" w:cs="Times New Roman"/>
          <w:sz w:val="28"/>
          <w:szCs w:val="28"/>
        </w:rPr>
        <w:t xml:space="preserve">тится в Моздокских родниках в марте – </w:t>
      </w:r>
      <w:r w:rsidRPr="005C4068">
        <w:rPr>
          <w:rFonts w:ascii="Times New Roman" w:hAnsi="Times New Roman" w:cs="Times New Roman"/>
          <w:sz w:val="28"/>
          <w:szCs w:val="28"/>
        </w:rPr>
        <w:lastRenderedPageBreak/>
        <w:t>середине апреля. После нереста уходит в Каспий, летом не встречается. Малочисленный вид. Длина достигает 62см, масса 2кг.</w:t>
      </w:r>
    </w:p>
    <w:p w:rsidR="00FC6C6C" w:rsidRPr="005C4068" w:rsidRDefault="00FC6C6C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БЕЛЫЙ АМУР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Stenopharyngodonidea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FC6C6C" w:rsidRPr="005C4068" w:rsidRDefault="00FC6C6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Крупная пресноводная рыба, достигающая длины более 1-2 м и массы более 32 кг. Тело удлиненное, Валь кого-то, брюхо без киля, лоб широкий, рот полунижний, брюшина буро - чёрная. Нерестится при температуре воды 26-30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в моменты подъема уровня воды в реке.</w:t>
      </w:r>
    </w:p>
    <w:p w:rsidR="00FC6C6C" w:rsidRPr="005C4068" w:rsidRDefault="00FC6C6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Оплодотворенная икра сносятся вниз по течению</w:t>
      </w:r>
      <w:r w:rsidR="00832735">
        <w:rPr>
          <w:rFonts w:ascii="Times New Roman" w:hAnsi="Times New Roman" w:cs="Times New Roman"/>
          <w:sz w:val="28"/>
          <w:szCs w:val="28"/>
        </w:rPr>
        <w:t>,</w:t>
      </w:r>
      <w:r w:rsidRPr="005C4068">
        <w:rPr>
          <w:rFonts w:ascii="Times New Roman" w:hAnsi="Times New Roman" w:cs="Times New Roman"/>
          <w:sz w:val="28"/>
          <w:szCs w:val="28"/>
        </w:rPr>
        <w:t xml:space="preserve"> развивается в толще воды. Молодь питается зоопланктона и личинками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хирономид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>, затем при длине тела 2, 5 см - водной растительностью.</w:t>
      </w:r>
    </w:p>
    <w:p w:rsidR="00FC6C6C" w:rsidRPr="005C4068" w:rsidRDefault="00FC6C6C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У нас является </w:t>
      </w:r>
      <w:r w:rsidR="00832735">
        <w:rPr>
          <w:rFonts w:ascii="Times New Roman" w:hAnsi="Times New Roman" w:cs="Times New Roman"/>
          <w:sz w:val="28"/>
          <w:szCs w:val="28"/>
        </w:rPr>
        <w:t>искусственно акклиматизированной</w:t>
      </w:r>
      <w:r w:rsidRPr="005C4068">
        <w:rPr>
          <w:rFonts w:ascii="Times New Roman" w:hAnsi="Times New Roman" w:cs="Times New Roman"/>
          <w:sz w:val="28"/>
          <w:szCs w:val="28"/>
        </w:rPr>
        <w:t xml:space="preserve"> рыбой. Успешно применяется для очистки от зарослей</w:t>
      </w:r>
      <w:r w:rsidR="00832735">
        <w:rPr>
          <w:rFonts w:ascii="Times New Roman" w:hAnsi="Times New Roman" w:cs="Times New Roman"/>
          <w:sz w:val="28"/>
          <w:szCs w:val="28"/>
        </w:rPr>
        <w:t xml:space="preserve"> водной растительности водоемов</w:t>
      </w:r>
      <w:r w:rsidRPr="005C4068">
        <w:rPr>
          <w:rFonts w:ascii="Times New Roman" w:hAnsi="Times New Roman" w:cs="Times New Roman"/>
          <w:sz w:val="28"/>
          <w:szCs w:val="28"/>
        </w:rPr>
        <w:t>; в питании не конкурирует с другими рыбами.</w:t>
      </w:r>
    </w:p>
    <w:p w:rsidR="00FC6C6C" w:rsidRPr="005C4068" w:rsidRDefault="00FC6C6C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УКЛЕЯ</w:t>
      </w:r>
      <w:r w:rsidR="00825EE5"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Alburnusalburnus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L.)</w:t>
      </w: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br/>
      </w:r>
      <w:r w:rsidRPr="005C4068">
        <w:rPr>
          <w:rFonts w:ascii="Times New Roman" w:hAnsi="Times New Roman" w:cs="Times New Roman"/>
          <w:sz w:val="28"/>
          <w:szCs w:val="28"/>
        </w:rPr>
        <w:t>Д</w:t>
      </w:r>
      <w:r w:rsidR="00623445" w:rsidRPr="005C4068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623445" w:rsidRPr="005C4068">
        <w:rPr>
          <w:rFonts w:ascii="Times New Roman" w:hAnsi="Times New Roman" w:cs="Times New Roman"/>
          <w:sz w:val="28"/>
          <w:szCs w:val="28"/>
        </w:rPr>
        <w:t>Ш</w:t>
      </w:r>
      <w:r w:rsidR="00623445" w:rsidRPr="005C4068">
        <w:rPr>
          <w:rFonts w:ascii="Times New Roman" w:hAnsi="Times New Roman" w:cs="Times New Roman"/>
          <w:sz w:val="28"/>
          <w:szCs w:val="28"/>
          <w:lang w:val="en-US"/>
        </w:rPr>
        <w:t xml:space="preserve"> – IV, 8; A – </w:t>
      </w:r>
      <w:r w:rsidR="00623445" w:rsidRPr="005C4068">
        <w:rPr>
          <w:rFonts w:ascii="Times New Roman" w:hAnsi="Times New Roman" w:cs="Times New Roman"/>
          <w:sz w:val="28"/>
          <w:szCs w:val="28"/>
        </w:rPr>
        <w:t>Ш</w:t>
      </w:r>
      <w:r w:rsidR="00623445" w:rsidRPr="005C4068">
        <w:rPr>
          <w:rFonts w:ascii="Times New Roman" w:hAnsi="Times New Roman" w:cs="Times New Roman"/>
          <w:sz w:val="28"/>
          <w:szCs w:val="28"/>
          <w:lang w:val="en-US"/>
        </w:rPr>
        <w:t>. 14 – 20.</w:t>
      </w:r>
    </w:p>
    <w:p w:rsidR="00623445" w:rsidRPr="005C4068" w:rsidRDefault="0062344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В боковой линии 45-55 чешуй. Длина 12-15см. Тело удлинённое, сжатое с боков. Между анальными и брюшными плавниками имеется киль в виде тонкой кожной складки, не покрытой чешуей. </w:t>
      </w:r>
    </w:p>
    <w:p w:rsidR="00623445" w:rsidRPr="005C4068" w:rsidRDefault="0062344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Небольшая стайная подвижная рыбка. Блестящая с металлическим отливом тонкая чешуя легко спадает. Прежде из чешуи делали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жемчужный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пад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для изготовления искусственного жемчуга. Окраска спинки серовато-голубая с зеленоватым отливом, бока и брюшко серебристые.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Распространена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как в закрытых водоемах, так и в Тереке. Питается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уклея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зоопланктоном, личинками и куколками насекомых, пыльцой растений, собирая её с поверхности воды. Преследуя насекомых или спасаясь от хищных рыб: судака, жерехи -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уклеи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стаями выпрыгивают из воды и веером рассыпаются в разные стороны.</w:t>
      </w:r>
    </w:p>
    <w:p w:rsidR="00623445" w:rsidRPr="005C4068" w:rsidRDefault="0062344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ЛИНЬ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TincatincaL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623445" w:rsidRPr="005C4068" w:rsidRDefault="00FA7F98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Тело толстое и довольно высокое, короткий и высокий хвостовой стебель. Рот небольшой, конечный, в его углах по одному короткому усику. Кожа покрыта слоем густой слизи. Плавники темные, спина темно-зеленоватая с золотистым отливом. Линь - типично донная рыба, обитающая в тихих стоячих водоемах с илистым дном, в реках выбирает заросшие водной растительностью заводи и заторы. На зиму зарывается в ил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ерест происходит в хорошо прогретой воде при температуре 18 - 20°С. Икру откладывает на подводную растительность. У линя,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кроме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жаберного, хорошо развито кожное дыхание. Он приспособлен к жизни в водоемах с дефицитом кислорода.</w:t>
      </w:r>
    </w:p>
    <w:p w:rsidR="00FA7F98" w:rsidRPr="005C4068" w:rsidRDefault="00FA7F98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КАРАСЬ ОБЫКНОВЕННЫЙ (ЗОЛОТОЙ)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CarassiuscarassiusL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FA7F98" w:rsidRPr="005C4068" w:rsidRDefault="00FA7F98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реках выбирает участки с замедленным течением, живёт в старицах и заливах. В озёрах держится в местах с илистым дном. Тела высокая, голова небольшая, брюшка светлая точка пока медно красные или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 золотистые. Выносит болотистые</w:t>
      </w:r>
      <w:r w:rsidR="00832735">
        <w:rPr>
          <w:rFonts w:ascii="Times New Roman" w:hAnsi="Times New Roman" w:cs="Times New Roman"/>
          <w:sz w:val="28"/>
          <w:szCs w:val="28"/>
        </w:rPr>
        <w:t>,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кислые воды (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рН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до 4-5), способен выдерживать снижение концентрации кислорода в воде до 0,5 см/л и промерзание вод</w:t>
      </w:r>
      <w:r w:rsidR="00832735">
        <w:rPr>
          <w:rFonts w:ascii="Times New Roman" w:hAnsi="Times New Roman" w:cs="Times New Roman"/>
          <w:sz w:val="28"/>
          <w:szCs w:val="28"/>
        </w:rPr>
        <w:t>оёмов до дна. К известным случаям</w:t>
      </w:r>
      <w:r w:rsidRPr="005C4068">
        <w:rPr>
          <w:rFonts w:ascii="Times New Roman" w:hAnsi="Times New Roman" w:cs="Times New Roman"/>
          <w:sz w:val="28"/>
          <w:szCs w:val="28"/>
        </w:rPr>
        <w:t xml:space="preserve"> выживания карасей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или выпущенных или высохших водоёмов. На зиму закапывается в ил, иногда на глубину ну до 70 см. </w:t>
      </w:r>
      <w:r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взрослый карась питается биологическими организмами и детритом, поедает части водных растений.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он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может достигать длины 45 см и массой 3 кг (обычно масса до 500-600г). Карась очень вкусная рыба.</w:t>
      </w:r>
    </w:p>
    <w:p w:rsidR="00FA7F98" w:rsidRPr="005C4068" w:rsidRDefault="00587094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КАРАСЬ СЕРЕБРЯ</w:t>
      </w:r>
      <w:r w:rsidR="00FA7F98" w:rsidRPr="005C4068">
        <w:rPr>
          <w:rFonts w:ascii="Times New Roman" w:hAnsi="Times New Roman" w:cs="Times New Roman"/>
          <w:sz w:val="28"/>
          <w:szCs w:val="28"/>
          <w:u w:val="single"/>
        </w:rPr>
        <w:t>НЫЙ (</w:t>
      </w:r>
      <w:proofErr w:type="spellStart"/>
      <w:r w:rsidR="00FA7F98"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Carassiusgibelio</w:t>
      </w:r>
      <w:proofErr w:type="spellEnd"/>
      <w:r w:rsidR="00FA7F98"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A57457" w:rsidRPr="005C4068" w:rsidRDefault="00A57457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Отличается от золотого карася большим количеством жаберных тычинок на первой дуге. Брюшина чёрная, чешуя крупная, шероховатая, бока и брюшко серебристые, что и отражено в названии. Растет быстрее обыкновенного карася, достигает длины 45 см и массой 1 кг.</w:t>
      </w:r>
    </w:p>
    <w:p w:rsidR="00FA7F98" w:rsidRPr="005C4068" w:rsidRDefault="00A57457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Серебряный карась отличается от других рыб одной удивительной биологической особенностью-в кавказских озёрах солнце и совершенно отсутствуют. Самки в однополых палубу реакциях участвует в нересте с самцами других видов рыб семейства карповых, золотого карася, линя, карпа, причём в потомстве получаются только самки серебряного карася. Такой способ размножения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называется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гиногенезом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(рождение самок). При ухудшении условий жизни, снижение количества кормов в водоемах в однополых популяциях начинают появляться самцы карася, но темп роста рыб замедляется.</w:t>
      </w:r>
    </w:p>
    <w:p w:rsidR="00A57457" w:rsidRPr="005C4068" w:rsidRDefault="00A57457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САЗАН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CyprinuscarpioL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A57457" w:rsidRPr="005C4068" w:rsidRDefault="00A57457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4068">
        <w:rPr>
          <w:rFonts w:ascii="Times New Roman" w:hAnsi="Times New Roman" w:cs="Times New Roman"/>
          <w:sz w:val="28"/>
          <w:szCs w:val="28"/>
        </w:rPr>
        <w:t>Расселён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человеком по всему земному шару видео домашних и диких формах. Живёт в медленно текущих равнинных реках и озёрах. Тела у сазана продолговатая, чешуя плотная точка у основания каждой чешуи имеется темное пятно, по заднему краю чешуи проходит темная полоска. Спина и плавники темные, хвостовой плавник с красным оттенком, бака желтовато - золотистые. Сазан - крупная стайная рыба, достигает длины 1м. и массы более 20кг. Обычно в промысле встречаются особи массой от 1 до 4 кг. Взрослый сазан питается личинками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хирономид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>, семенами и частями растений, мелкими моллюсками. Летом интенсивно нагуливается, зимой в низовьях рек залегает на ямы, впадает в спячку и не питается.</w:t>
      </w:r>
    </w:p>
    <w:p w:rsidR="00A57457" w:rsidRPr="005C4068" w:rsidRDefault="00A57457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результате многовековой селекции выведены одомашненные расы (породы) сазана - карпы, обладающие большой скоростью роста, лучшей способностью усваивать искусственно приготовленные ко</w:t>
      </w:r>
      <w:r w:rsidR="00F1506B" w:rsidRPr="005C4068">
        <w:rPr>
          <w:rFonts w:ascii="Times New Roman" w:hAnsi="Times New Roman" w:cs="Times New Roman"/>
          <w:sz w:val="28"/>
          <w:szCs w:val="28"/>
        </w:rPr>
        <w:t>рма. У карпа более слабый, чем у</w:t>
      </w:r>
      <w:r w:rsidRPr="005C4068">
        <w:rPr>
          <w:rFonts w:ascii="Times New Roman" w:hAnsi="Times New Roman" w:cs="Times New Roman"/>
          <w:sz w:val="28"/>
          <w:szCs w:val="28"/>
        </w:rPr>
        <w:t xml:space="preserve"> дикого сазана, чешуй</w:t>
      </w:r>
      <w:r w:rsidR="00F1506B" w:rsidRPr="005C4068">
        <w:rPr>
          <w:rFonts w:ascii="Times New Roman" w:hAnsi="Times New Roman" w:cs="Times New Roman"/>
          <w:sz w:val="28"/>
          <w:szCs w:val="28"/>
        </w:rPr>
        <w:t>чатый покров. Имеются чешуйчатые</w:t>
      </w:r>
      <w:r w:rsidRPr="005C4068">
        <w:rPr>
          <w:rFonts w:ascii="Times New Roman" w:hAnsi="Times New Roman" w:cs="Times New Roman"/>
          <w:sz w:val="28"/>
          <w:szCs w:val="28"/>
        </w:rPr>
        <w:t>, мало чешуйчаты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е</w:t>
      </w:r>
      <w:r w:rsidR="00F1506B" w:rsidRPr="005C406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F1506B" w:rsidRPr="005C4068">
        <w:rPr>
          <w:rFonts w:ascii="Times New Roman" w:hAnsi="Times New Roman" w:cs="Times New Roman"/>
          <w:sz w:val="28"/>
          <w:szCs w:val="28"/>
        </w:rPr>
        <w:t>зеркальные), а также бесчешуйчатые(голые)</w:t>
      </w:r>
      <w:r w:rsidRPr="005C4068">
        <w:rPr>
          <w:rFonts w:ascii="Times New Roman" w:hAnsi="Times New Roman" w:cs="Times New Roman"/>
          <w:sz w:val="28"/>
          <w:szCs w:val="28"/>
        </w:rPr>
        <w:t xml:space="preserve"> карп</w:t>
      </w:r>
      <w:r w:rsidR="00F1506B" w:rsidRPr="005C4068">
        <w:rPr>
          <w:rFonts w:ascii="Times New Roman" w:hAnsi="Times New Roman" w:cs="Times New Roman"/>
          <w:sz w:val="28"/>
          <w:szCs w:val="28"/>
        </w:rPr>
        <w:t>ы. К</w:t>
      </w:r>
      <w:r w:rsidRPr="005C4068">
        <w:rPr>
          <w:rFonts w:ascii="Times New Roman" w:hAnsi="Times New Roman" w:cs="Times New Roman"/>
          <w:sz w:val="28"/>
          <w:szCs w:val="28"/>
        </w:rPr>
        <w:t>арп растет быстрее сазана, достигая на первом году жизни массой 25г, на втором 450г, на третьем 1 кг и более.</w:t>
      </w:r>
    </w:p>
    <w:p w:rsidR="00F1506B" w:rsidRPr="005C4068" w:rsidRDefault="00F1506B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ЖЕРЕХ</w:t>
      </w:r>
      <w:r w:rsidR="00587094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AspiusaspiusL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F1506B" w:rsidRPr="005C4068" w:rsidRDefault="00F1506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Тело удлиненное, сильн</w:t>
      </w:r>
      <w:r w:rsidR="00832735">
        <w:rPr>
          <w:rFonts w:ascii="Times New Roman" w:hAnsi="Times New Roman" w:cs="Times New Roman"/>
          <w:sz w:val="28"/>
          <w:szCs w:val="28"/>
        </w:rPr>
        <w:t>о сжатое с боков покрытое средне</w:t>
      </w:r>
      <w:r w:rsidRPr="005C4068">
        <w:rPr>
          <w:rFonts w:ascii="Times New Roman" w:hAnsi="Times New Roman" w:cs="Times New Roman"/>
          <w:sz w:val="28"/>
          <w:szCs w:val="28"/>
        </w:rPr>
        <w:t>й по размерам чешуей. Спина синевато-серая, бока серебристые, спинной и хвостовой плавники серые с темными концами, цвет остальных плавников красноватый. Жерех -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быстрая хищная рыба, достигающие длины 60-80 см, массой 2-4 кг. Из низовий крупных рек выходит в морские солоноватые воды, ведет полупроходной образ жизни.</w:t>
      </w:r>
    </w:p>
    <w:p w:rsidR="00F1506B" w:rsidRPr="005C4068" w:rsidRDefault="00F1506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Заходит в Терек, нерестится в апреле - мае на перекатах на быстром течении. Икринки забивают</w:t>
      </w:r>
      <w:r w:rsidR="00354FF9" w:rsidRPr="005C4068">
        <w:rPr>
          <w:rFonts w:ascii="Times New Roman" w:hAnsi="Times New Roman" w:cs="Times New Roman"/>
          <w:sz w:val="28"/>
          <w:szCs w:val="28"/>
        </w:rPr>
        <w:t>ся между камнями. Взрослый жерех</w:t>
      </w:r>
      <w:r w:rsidRPr="005C4068">
        <w:rPr>
          <w:rFonts w:ascii="Times New Roman" w:hAnsi="Times New Roman" w:cs="Times New Roman"/>
          <w:sz w:val="28"/>
          <w:szCs w:val="28"/>
        </w:rPr>
        <w:t xml:space="preserve"> охотиться в </w:t>
      </w:r>
      <w:r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дневное время в верхних слоях воды на мелкую стальную рыбу, часто выпрыгиваю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оглушая жертву. Держится у шлюзов и на перекатах.</w:t>
      </w:r>
    </w:p>
    <w:p w:rsidR="00F1506B" w:rsidRPr="005C4068" w:rsidRDefault="00F1506B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КАВКАЗСКИЙ</w:t>
      </w:r>
      <w:r w:rsidR="00825EE5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ГОЛАВЛЬ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LeuciscuscephalusorientalisNordm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F1506B" w:rsidRPr="005C4068" w:rsidRDefault="00F1506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Голавль отличается крупной головой, что отражено в названии рыбы. Тела почти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цилиндрическое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,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удлинённая, покрыто крупной чешуей. В боковой линии 43-46 чешуй. Рот большой, конечный. Окраска спин</w:t>
      </w:r>
      <w:r w:rsidR="00832735">
        <w:rPr>
          <w:rFonts w:ascii="Times New Roman" w:hAnsi="Times New Roman" w:cs="Times New Roman"/>
          <w:sz w:val="28"/>
          <w:szCs w:val="28"/>
        </w:rPr>
        <w:t>ы тёмно-зелёная, почти черная, б</w:t>
      </w:r>
      <w:r w:rsidRPr="005C4068">
        <w:rPr>
          <w:rFonts w:ascii="Times New Roman" w:hAnsi="Times New Roman" w:cs="Times New Roman"/>
          <w:sz w:val="28"/>
          <w:szCs w:val="28"/>
        </w:rPr>
        <w:t>ока серебристые с желтоватым оттенком.</w:t>
      </w:r>
    </w:p>
    <w:p w:rsidR="00F1506B" w:rsidRPr="005C4068" w:rsidRDefault="00F1506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Нерест протекает с марта до начала июня на каменистых перекатах. Икра клейкая. Питаются водорослями, личинками водных насекомых.</w:t>
      </w:r>
    </w:p>
    <w:p w:rsidR="00F1506B" w:rsidRPr="005C4068" w:rsidRDefault="00F1506B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КРАСНОПЕРКА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Scardiniuserythrophro</w:t>
      </w:r>
      <w:r w:rsidR="009A0762"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phalmusL</w:t>
      </w:r>
      <w:proofErr w:type="spellEnd"/>
      <w:r w:rsidR="009A0762"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9A0762" w:rsidRPr="005C4068" w:rsidRDefault="009A076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Тело довол</w:t>
      </w:r>
      <w:r w:rsidR="00305129">
        <w:rPr>
          <w:rFonts w:ascii="Times New Roman" w:hAnsi="Times New Roman" w:cs="Times New Roman"/>
          <w:sz w:val="28"/>
          <w:szCs w:val="28"/>
        </w:rPr>
        <w:t xml:space="preserve">ьно высокое, слегка уплощенное, </w:t>
      </w:r>
      <w:proofErr w:type="gramStart"/>
      <w:r w:rsidR="00305129">
        <w:rPr>
          <w:rFonts w:ascii="Times New Roman" w:hAnsi="Times New Roman" w:cs="Times New Roman"/>
          <w:sz w:val="28"/>
          <w:szCs w:val="28"/>
        </w:rPr>
        <w:t>п</w:t>
      </w:r>
      <w:r w:rsidRPr="005C4068">
        <w:rPr>
          <w:rFonts w:ascii="Times New Roman" w:hAnsi="Times New Roman" w:cs="Times New Roman"/>
          <w:sz w:val="28"/>
          <w:szCs w:val="28"/>
        </w:rPr>
        <w:t>охожа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на плотву, в частности глаза оранжевый с красным пятном в верхней части. Однако от плотвы отличается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305129">
        <w:rPr>
          <w:rFonts w:ascii="Times New Roman" w:hAnsi="Times New Roman" w:cs="Times New Roman"/>
          <w:sz w:val="28"/>
          <w:szCs w:val="28"/>
        </w:rPr>
        <w:t>конечным обращенным верхом ртом; р</w:t>
      </w:r>
      <w:r w:rsidRPr="005C4068">
        <w:rPr>
          <w:rFonts w:ascii="Times New Roman" w:hAnsi="Times New Roman" w:cs="Times New Roman"/>
          <w:sz w:val="28"/>
          <w:szCs w:val="28"/>
        </w:rPr>
        <w:t>езко сжатым с боков б</w:t>
      </w:r>
      <w:r w:rsidR="00305129">
        <w:rPr>
          <w:rFonts w:ascii="Times New Roman" w:hAnsi="Times New Roman" w:cs="Times New Roman"/>
          <w:sz w:val="28"/>
          <w:szCs w:val="28"/>
        </w:rPr>
        <w:t>рюшком</w:t>
      </w:r>
      <w:proofErr w:type="gramStart"/>
      <w:r w:rsidR="0030512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05129">
        <w:rPr>
          <w:rFonts w:ascii="Times New Roman" w:hAnsi="Times New Roman" w:cs="Times New Roman"/>
          <w:sz w:val="28"/>
          <w:szCs w:val="28"/>
        </w:rPr>
        <w:t xml:space="preserve"> На брюшке </w:t>
      </w:r>
      <w:r w:rsidRPr="005C4068">
        <w:rPr>
          <w:rFonts w:ascii="Times New Roman" w:hAnsi="Times New Roman" w:cs="Times New Roman"/>
          <w:sz w:val="28"/>
          <w:szCs w:val="28"/>
        </w:rPr>
        <w:t xml:space="preserve"> между брюшным и анальным плавниками имеется покрытой чешуёй киль.</w:t>
      </w:r>
    </w:p>
    <w:p w:rsidR="009A0762" w:rsidRPr="005C4068" w:rsidRDefault="009A076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Эта пресноводная рыба предпочитает озёра, медленно текущие реки, заливы, и старицы,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заросшее</w:t>
      </w:r>
      <w:proofErr w:type="gramEnd"/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водной растительностью. Краснопёрка достигает длины 35 см и массой 1,5 кг, обычно 15-20 см и массой 100-300 г. Живёт до 14-15 лет.</w:t>
      </w:r>
    </w:p>
    <w:p w:rsidR="009A0762" w:rsidRPr="005C4068" w:rsidRDefault="009A076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период нереста окраска рыб наиболее выражена: спина коричнево - зелёная, бока желтовато - золотистые, спинной плавник черновато - красный, остальные плавники ярко-красные или малиновые. У самцов имеется брачный наряд в виде беловатых бугорков на голове и туловище.</w:t>
      </w:r>
    </w:p>
    <w:p w:rsidR="009A0762" w:rsidRPr="005C4068" w:rsidRDefault="009A076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Взрослая краснопёрка питается растительностью: нитчатыми водорослями, ряской, молодыми побегами тростника и т.д., а также животной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пищей-червями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, рачками, мотылем и другие. Любит питаться среди зарослей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плавающий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растительностью, поедая отложенную на нижнюю сторону листьев икру моллюсков и издавая при этом чмокающие звуки.</w:t>
      </w:r>
    </w:p>
    <w:p w:rsidR="009A0762" w:rsidRPr="005C4068" w:rsidRDefault="009A0762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ПЕСКАРЬ ОБЫКНОВЕННЫЙ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GobiogobioL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</w:p>
    <w:p w:rsidR="009A0762" w:rsidRPr="005C4068" w:rsidRDefault="00980C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Тело удлиненное, стройное, на боках 6-12 с пятен. Спина бурая, бока желтоватые, брюшко серебристое, слегка желтоватое, на спинном и хвостовом плавниках ряды черных пятнышек. Пресноводная стайная речная рыба. Питается зоопланктоном, на нерестилища поедает икру промысловых рыб и собственную икру. Пескарь-объект массового любительского лова, используется как наживка для ловли хищных рыб. Является индикатором, так как предъявляет высокие требования к качеству воды.</w:t>
      </w:r>
    </w:p>
    <w:p w:rsidR="00980CE5" w:rsidRPr="005C4068" w:rsidRDefault="00980CE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ТЕРСКИЙ</w:t>
      </w:r>
      <w:r w:rsidR="00825EE5"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ПЕСКАРЬ</w:t>
      </w: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Gobiolepidolaemus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nation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holurus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Berg)</w:t>
      </w:r>
    </w:p>
    <w:p w:rsidR="00980CE5" w:rsidRPr="005C4068" w:rsidRDefault="00980C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Широко распространённый вид рек равниной части РСО – Алании. Особи размером 8-10см считаются уже крупными.</w:t>
      </w:r>
    </w:p>
    <w:p w:rsidR="00980CE5" w:rsidRPr="005C4068" w:rsidRDefault="00980CE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ЛЕЩ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AbramisbramaL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 В каспийском море образует полупроходные формы, нагуливающиеся в опресненных районах.</w:t>
      </w:r>
    </w:p>
    <w:p w:rsidR="00980CE5" w:rsidRPr="005C4068" w:rsidRDefault="00980CE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У леща высокое, сильно сжатое с боков тело. В боковой линии 50-60 чешуек. Рот полунижний, маленький, выдвижной. Его длина достигает 45см, масса 2,5-3к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г(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иногда 6кг). Продолжительность жизни 20 лет. Нерест </w:t>
      </w:r>
      <w:r w:rsidRPr="005C4068">
        <w:rPr>
          <w:rFonts w:ascii="Times New Roman" w:hAnsi="Times New Roman" w:cs="Times New Roman"/>
          <w:sz w:val="28"/>
          <w:szCs w:val="28"/>
        </w:rPr>
        <w:lastRenderedPageBreak/>
        <w:t>происходит в мае – первой половине июня при температуре 12-20</w:t>
      </w:r>
      <w:r w:rsidRPr="005C406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5C4068">
        <w:rPr>
          <w:rFonts w:ascii="Times New Roman" w:hAnsi="Times New Roman" w:cs="Times New Roman"/>
          <w:sz w:val="28"/>
          <w:szCs w:val="28"/>
        </w:rPr>
        <w:t xml:space="preserve"> на мягкой растительности.</w:t>
      </w:r>
    </w:p>
    <w:p w:rsidR="00980CE5" w:rsidRPr="005C4068" w:rsidRDefault="00980CE5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БЕЛЫЙ ТОЛСТОЛОБИК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Hypo</w:t>
      </w:r>
      <w:r w:rsidR="00B61ED3"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phthalmichthysmolitrixValenc</w:t>
      </w:r>
      <w:proofErr w:type="spellEnd"/>
      <w:r w:rsidR="00B61ED3"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B61ED3" w:rsidRPr="005C4068" w:rsidRDefault="00B61ED3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Интродуцированный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вид. В нашем районе распространён в культурных водоёмах, а также встречается в р. Терек.</w:t>
      </w:r>
    </w:p>
    <w:p w:rsidR="00B61ED3" w:rsidRPr="005C4068" w:rsidRDefault="00B61ED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ТЕРСКИЙ</w:t>
      </w:r>
      <w:r w:rsidR="00B52A7C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УСАЧ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Barbusrauricusciscaucasicus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Kessler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B61ED3" w:rsidRPr="005C4068" w:rsidRDefault="00F7597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местах обитания терский усач представлен в основном небольшими особями с длиной тела от 10 до 19 см и весом от 12 до 260г. Нерестится усач в июн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августе, откладывая икру на гальку.</w:t>
      </w:r>
    </w:p>
    <w:p w:rsidR="00B61ED3" w:rsidRPr="005C4068" w:rsidRDefault="00B61ED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ТЕРСКИЙ ПОДУСТ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Chondrostomaoxyrhychum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) </w:t>
      </w:r>
    </w:p>
    <w:p w:rsidR="00B61ED3" w:rsidRPr="005C4068" w:rsidRDefault="00B61ED3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Средняя длина рыб 20см, средний вес 130г. Тело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прогонистое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>, серо – зелёное на спине, светлое на боках, черное в брюшной части. Особи с текущими молоками (самцы) встречаются в конце апреля. С конца мая попадаются отнерестившиеся рыбы. Икру откладывают на гальку.</w:t>
      </w:r>
    </w:p>
    <w:p w:rsidR="00B61ED3" w:rsidRPr="005C4068" w:rsidRDefault="00B61ED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ВЕРХОВКА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LeucaspiusdelinatusHeck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825EE5" w:rsidRPr="005C4068" w:rsidRDefault="00B61ED3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Это маленькая рыбка длинной </w:t>
      </w:r>
      <w:r w:rsidR="002239E2" w:rsidRPr="005C4068">
        <w:rPr>
          <w:rFonts w:ascii="Times New Roman" w:hAnsi="Times New Roman" w:cs="Times New Roman"/>
          <w:sz w:val="28"/>
          <w:szCs w:val="28"/>
        </w:rPr>
        <w:t>2-6с</w:t>
      </w:r>
      <w:proofErr w:type="gramStart"/>
      <w:r w:rsidR="002239E2" w:rsidRPr="005C4068">
        <w:rPr>
          <w:rFonts w:ascii="Times New Roman" w:hAnsi="Times New Roman" w:cs="Times New Roman"/>
          <w:sz w:val="28"/>
          <w:szCs w:val="28"/>
        </w:rPr>
        <w:t>м(</w:t>
      </w:r>
      <w:proofErr w:type="gramEnd"/>
      <w:r w:rsidR="002239E2" w:rsidRPr="005C4068">
        <w:rPr>
          <w:rFonts w:ascii="Times New Roman" w:hAnsi="Times New Roman" w:cs="Times New Roman"/>
          <w:sz w:val="28"/>
          <w:szCs w:val="28"/>
        </w:rPr>
        <w:t>макс. длина 12см). Чешуя крупная, боковая линия неполная. У самцов в нерестовый период на голове появляется брачный наряд в виде жемчужной сыпи – белых бугорков. Нерестится в течени</w:t>
      </w:r>
      <w:proofErr w:type="gramStart"/>
      <w:r w:rsidR="002239E2" w:rsidRPr="005C406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2239E2" w:rsidRPr="005C4068">
        <w:rPr>
          <w:rFonts w:ascii="Times New Roman" w:hAnsi="Times New Roman" w:cs="Times New Roman"/>
          <w:sz w:val="28"/>
          <w:szCs w:val="28"/>
        </w:rPr>
        <w:t xml:space="preserve"> 2 месяцев, при температуре вода 15С. Икра клейкая, откладывается на водные растения и плавающие предметы. Питается зоопланктоном. Является пищей для многих хищных рыб.</w:t>
      </w:r>
    </w:p>
    <w:p w:rsidR="002B0D0F" w:rsidRPr="005C4068" w:rsidRDefault="002B0D0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СОМОВЫЕ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lang w:val="en-US"/>
        </w:rPr>
        <w:t>Siluridae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>)</w:t>
      </w:r>
    </w:p>
    <w:p w:rsidR="002B0D0F" w:rsidRPr="005C4068" w:rsidRDefault="002B0D0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СОМ ОБЫКНОВЕННЫЙ(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Siluridae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glans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2B0D0F" w:rsidRPr="005C4068" w:rsidRDefault="002B0D0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4068">
        <w:rPr>
          <w:rFonts w:ascii="Times New Roman" w:hAnsi="Times New Roman" w:cs="Times New Roman"/>
          <w:sz w:val="28"/>
          <w:szCs w:val="28"/>
        </w:rPr>
        <w:t>Сом-одна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из самых крупных рыб внутренних водоемов; достигает массой 300 кг и длины 5 м продолжительность жизни более 30 лет.</w:t>
      </w:r>
    </w:p>
    <w:p w:rsidR="002B0D0F" w:rsidRPr="005C4068" w:rsidRDefault="002B0D0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Голова и рот большие, зубы щитовидные, кожа голая, спинной плавник очень маленький, едва заметен. На челюстях три пары усов (два очень длинных на верхней челюсти и четыре небольших на нижней). Усы играют важную роль в поиске пищи.</w:t>
      </w:r>
    </w:p>
    <w:p w:rsidR="00825EE5" w:rsidRPr="005C4068" w:rsidRDefault="002B0D0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Взрослый сом - одиночный прожорливый хищник. Питается рыбой, лягушками, молл</w:t>
      </w:r>
      <w:r w:rsidR="00F30535">
        <w:rPr>
          <w:rFonts w:ascii="Times New Roman" w:hAnsi="Times New Roman" w:cs="Times New Roman"/>
          <w:sz w:val="28"/>
          <w:szCs w:val="28"/>
        </w:rPr>
        <w:t>юсками.  Н</w:t>
      </w:r>
      <w:r w:rsidRPr="005C4068">
        <w:rPr>
          <w:rFonts w:ascii="Times New Roman" w:hAnsi="Times New Roman" w:cs="Times New Roman"/>
          <w:sz w:val="28"/>
          <w:szCs w:val="28"/>
        </w:rPr>
        <w:t>ападает</w:t>
      </w:r>
      <w:r w:rsidR="00305129">
        <w:rPr>
          <w:rFonts w:ascii="Times New Roman" w:hAnsi="Times New Roman" w:cs="Times New Roman"/>
          <w:sz w:val="28"/>
          <w:szCs w:val="28"/>
        </w:rPr>
        <w:t xml:space="preserve"> </w:t>
      </w:r>
      <w:r w:rsidR="00F30535">
        <w:rPr>
          <w:rFonts w:ascii="Times New Roman" w:hAnsi="Times New Roman" w:cs="Times New Roman"/>
          <w:sz w:val="28"/>
          <w:szCs w:val="28"/>
        </w:rPr>
        <w:t xml:space="preserve"> на водоплавающую птицу</w:t>
      </w:r>
      <w:proofErr w:type="gramStart"/>
      <w:r w:rsidR="00F3053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F305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держится в реках на ямах, в омутах у плотин. Зимует на ямах, образуя скопления.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      Нерест весенне-летний, парный, проходит при температуре 18027 градусов. Сома разводят во внутренних водоемах, а также в прудовых хозяйствах, где он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выполняет</w:t>
      </w:r>
      <w:r w:rsidR="00F305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роль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мелиоратора, уничтожая мелкую сорную рыбу, головастиков, лягушек, крупных личинок насекомых.</w:t>
      </w:r>
    </w:p>
    <w:p w:rsidR="002B0D0F" w:rsidRPr="005C4068" w:rsidRDefault="002B0D0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ОТРЯД ОКУНЕОБРАЗНЫЕ –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lang w:val="en-US"/>
        </w:rPr>
        <w:t>Perciformes</w:t>
      </w:r>
      <w:proofErr w:type="spellEnd"/>
    </w:p>
    <w:p w:rsidR="002B0D0F" w:rsidRPr="005C4068" w:rsidRDefault="000A2EB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ОКУНЕВЫЕ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lang w:val="en-US"/>
        </w:rPr>
        <w:t>Percidae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>)</w:t>
      </w:r>
    </w:p>
    <w:p w:rsidR="000A2EB3" w:rsidRPr="005C4068" w:rsidRDefault="000A2EB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ОКУНЬ(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Percafluviatills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0A2EB3" w:rsidRPr="005C4068" w:rsidRDefault="0083273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Тело зеленовато - желтое</w:t>
      </w:r>
      <w:r w:rsidR="000A2EB3" w:rsidRPr="005C4068">
        <w:rPr>
          <w:rFonts w:ascii="Times New Roman" w:hAnsi="Times New Roman" w:cs="Times New Roman"/>
          <w:sz w:val="28"/>
          <w:szCs w:val="28"/>
        </w:rPr>
        <w:t>, по бокам 5-9 чёрных поперечных полос. Окунь покрыт мелкой чешуей. В крупных озерах встречаются две формы: прибрежной (травя</w:t>
      </w:r>
      <w:r>
        <w:rPr>
          <w:rFonts w:ascii="Times New Roman" w:hAnsi="Times New Roman" w:cs="Times New Roman"/>
          <w:sz w:val="28"/>
          <w:szCs w:val="28"/>
        </w:rPr>
        <w:t xml:space="preserve">ной), растущие медленно, </w:t>
      </w:r>
      <w:proofErr w:type="gramStart"/>
      <w:r>
        <w:rPr>
          <w:rFonts w:ascii="Times New Roman" w:hAnsi="Times New Roman" w:cs="Times New Roman"/>
          <w:sz w:val="28"/>
          <w:szCs w:val="28"/>
        </w:rPr>
        <w:t>питающая</w:t>
      </w:r>
      <w:r w:rsidR="000A2EB3" w:rsidRPr="005C4068">
        <w:rPr>
          <w:rFonts w:ascii="Times New Roman" w:hAnsi="Times New Roman" w:cs="Times New Roman"/>
          <w:sz w:val="28"/>
          <w:szCs w:val="28"/>
        </w:rPr>
        <w:t>ся</w:t>
      </w:r>
      <w:proofErr w:type="gramEnd"/>
      <w:r w:rsidR="000A2EB3" w:rsidRPr="005C4068">
        <w:rPr>
          <w:rFonts w:ascii="Times New Roman" w:hAnsi="Times New Roman" w:cs="Times New Roman"/>
          <w:sz w:val="28"/>
          <w:szCs w:val="28"/>
        </w:rPr>
        <w:t xml:space="preserve"> в основном беспозвоночными животными, и крупной глубинный, быстрорастущий, питающаяся рыбой.</w:t>
      </w:r>
    </w:p>
    <w:p w:rsidR="00F33838" w:rsidRPr="005C4068" w:rsidRDefault="000A2EB3" w:rsidP="00F727E4">
      <w:pPr>
        <w:spacing w:line="240" w:lineRule="auto"/>
        <w:rPr>
          <w:bCs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lastRenderedPageBreak/>
        <w:t>Окунь</w:t>
      </w:r>
      <w:r w:rsid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не</w:t>
      </w:r>
      <w:r w:rsidR="00F33838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требователен к условиям размножения, гидрологического режима, поэтому заселяет практически любые водоемы и является одним из распространенных представителей ихтиофауны. Много окуня вылавливают рыболовы любители.</w:t>
      </w:r>
      <w:r w:rsidR="00F33838" w:rsidRPr="005C4068">
        <w:rPr>
          <w:bCs/>
          <w:sz w:val="28"/>
          <w:szCs w:val="28"/>
        </w:rPr>
        <w:t xml:space="preserve"> </w:t>
      </w:r>
    </w:p>
    <w:p w:rsidR="00F33838" w:rsidRPr="005C4068" w:rsidRDefault="00F33838" w:rsidP="00F727E4">
      <w:pPr>
        <w:spacing w:line="240" w:lineRule="auto"/>
        <w:rPr>
          <w:sz w:val="28"/>
          <w:szCs w:val="28"/>
          <w:u w:val="single"/>
        </w:rPr>
      </w:pPr>
      <w:proofErr w:type="gramStart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Обыкновенный</w:t>
      </w:r>
      <w:proofErr w:type="gramEnd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  <w:proofErr w:type="spellStart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суда́к</w:t>
      </w:r>
      <w:proofErr w:type="spellEnd"/>
      <w:r w:rsidRPr="005C4068">
        <w:rPr>
          <w:sz w:val="28"/>
          <w:szCs w:val="28"/>
          <w:u w:val="single"/>
        </w:rPr>
        <w:t> (</w:t>
      </w:r>
      <w:r w:rsidRPr="005C4068">
        <w:rPr>
          <w:iCs/>
          <w:sz w:val="28"/>
          <w:szCs w:val="28"/>
          <w:u w:val="single"/>
          <w:lang w:val="la-Latn"/>
        </w:rPr>
        <w:t>Sander lucioperca</w:t>
      </w:r>
      <w:r w:rsidRPr="005C4068">
        <w:rPr>
          <w:sz w:val="28"/>
          <w:szCs w:val="28"/>
          <w:u w:val="single"/>
        </w:rPr>
        <w:t>) </w:t>
      </w:r>
    </w:p>
    <w:p w:rsidR="00B52A7C" w:rsidRPr="005C4068" w:rsidRDefault="00B52A7C" w:rsidP="00F727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Рыба крупных размеров.  В боковой линии 80—97 чешуй. Спина и верх головы зеленовато-серые, брюхо белое. По бокам проходят 8—12 коротких широких поперечных полос буро-чёрного цвета. Парные и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анальный</w:t>
      </w:r>
      <w:proofErr w:type="gramEnd"/>
      <w:r w:rsidR="00F305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плавники серо-жёлтые, на спинных и хвостовом плавниках ряды темных пятнышек, расположенных на перепонках между лучами. Характерной особенностью является наличие на челюстях крупных клыкообразных зубов, которые у самцов обычно крупнее, нежели у самок.</w:t>
      </w:r>
    </w:p>
    <w:p w:rsidR="00F33838" w:rsidRPr="00716FF4" w:rsidRDefault="00B52A7C" w:rsidP="00716FF4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</w:rPr>
        <w:t>По образу жизни судак — типичный хищник.  Питается рыбой, а мелкие особи также поедают в</w:t>
      </w:r>
      <w:r w:rsidR="00832735">
        <w:rPr>
          <w:rFonts w:ascii="Times New Roman" w:hAnsi="Times New Roman" w:cs="Times New Roman"/>
          <w:sz w:val="28"/>
          <w:szCs w:val="28"/>
        </w:rPr>
        <w:t xml:space="preserve">одных беспозвоночных. Весьма </w:t>
      </w:r>
      <w:proofErr w:type="spellStart"/>
      <w:r w:rsidR="00832735">
        <w:rPr>
          <w:rFonts w:ascii="Times New Roman" w:hAnsi="Times New Roman" w:cs="Times New Roman"/>
          <w:sz w:val="28"/>
          <w:szCs w:val="28"/>
        </w:rPr>
        <w:t>чу</w:t>
      </w:r>
      <w:r w:rsidRPr="005C4068">
        <w:rPr>
          <w:rFonts w:ascii="Times New Roman" w:hAnsi="Times New Roman" w:cs="Times New Roman"/>
          <w:sz w:val="28"/>
          <w:szCs w:val="28"/>
        </w:rPr>
        <w:t>ствителен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к концентрации кислорода в воде и наличию взвесей, поэтому не встречается в заболоченных водоёмах. В тёплое время года держится на глубинах 2—5 м. Активен как днём, так и ночью. Благодаря наличию за сетчаткой светоотражающего слоя,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способен</w:t>
      </w:r>
      <w:proofErr w:type="gramEnd"/>
      <w:r w:rsidR="00305129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эффективно охотиться при слабом освещении. Ночью выходит на мелководье или же охотится у поверхности воды, устраивая так называемый «бой», с характерными «судачьими» всплесками. Днем откочёвывает в более глубокие места. Обычно предпочитает песчаное или галечное дно, особенно если там есть крупные объекты (коряги, камни и т. д.), которые можно использовать как укрытие, так как судак в основном засадный хищник. Основу питания обычно составляют рыбы с узким телом. Как правило, это бычки, пескари, уклейка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A2EB3" w:rsidRPr="005C4068" w:rsidRDefault="000A2EB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ЕРШ</w:t>
      </w:r>
      <w:r w:rsidR="00B73D8C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Cymnocephalus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914D21" w:rsidRPr="005C4068" w:rsidRDefault="00BB4FAE" w:rsidP="00716F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Это небольшая рыбка длиной 15-20 см иногда до 30 см. Голова голая, не покрыто чешуёй. Крышечная кость заканчивается шипом. Чешуя шершавая. Ерш серо-зеленого цвета с бурыми пятнышками. Взрослые особи очень прожорливы</w:t>
      </w:r>
      <w:r w:rsidR="00F30535">
        <w:rPr>
          <w:rFonts w:ascii="Times New Roman" w:hAnsi="Times New Roman" w:cs="Times New Roman"/>
          <w:sz w:val="28"/>
          <w:szCs w:val="28"/>
        </w:rPr>
        <w:t xml:space="preserve">: питаются </w:t>
      </w: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ракообразными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; поедают икру и личинки других рыб, чем наносят ущерб рыбному хозяйству. Растет медленно точка продолжительность жизни </w:t>
      </w:r>
      <w:r w:rsidR="00F30535">
        <w:rPr>
          <w:rFonts w:ascii="Times New Roman" w:hAnsi="Times New Roman" w:cs="Times New Roman"/>
          <w:sz w:val="28"/>
          <w:szCs w:val="28"/>
        </w:rPr>
        <w:t>до 20 лет.  Д</w:t>
      </w:r>
      <w:r w:rsidRPr="005C4068">
        <w:rPr>
          <w:rFonts w:ascii="Times New Roman" w:hAnsi="Times New Roman" w:cs="Times New Roman"/>
          <w:sz w:val="28"/>
          <w:szCs w:val="28"/>
        </w:rPr>
        <w:t>ля уменьшения популяции ерша, его вылавливают на нерестилища, водоёмы обычно вселяют хищников.</w:t>
      </w:r>
    </w:p>
    <w:p w:rsidR="00F75974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F75974" w:rsidRPr="005C4068">
        <w:rPr>
          <w:rFonts w:ascii="Times New Roman" w:hAnsi="Times New Roman" w:cs="Times New Roman"/>
          <w:sz w:val="28"/>
          <w:szCs w:val="28"/>
        </w:rPr>
        <w:t>ОТРЯД ЩУКООБРАЗНЫЕ</w:t>
      </w:r>
    </w:p>
    <w:p w:rsidR="00F75974" w:rsidRPr="005C4068" w:rsidRDefault="00F7597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СЕМЕЙСТВО ЩУКОВЫЕ</w:t>
      </w:r>
    </w:p>
    <w:p w:rsidR="00F75974" w:rsidRPr="005C4068" w:rsidRDefault="00F7597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ОБЫКНОВЕННАЯ ЩУКА</w:t>
      </w:r>
    </w:p>
    <w:p w:rsidR="00670FF4" w:rsidRPr="00716FF4" w:rsidRDefault="00F75974" w:rsidP="00F727E4">
      <w:pPr>
        <w:spacing w:line="240" w:lineRule="auto"/>
        <w:rPr>
          <w:bCs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настоящее время малочисленный вид некоторых водоемов Северной Осетии.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 З</w:t>
      </w:r>
      <w:r w:rsidRPr="005C4068">
        <w:rPr>
          <w:rFonts w:ascii="Times New Roman" w:hAnsi="Times New Roman" w:cs="Times New Roman"/>
          <w:sz w:val="28"/>
          <w:szCs w:val="28"/>
        </w:rPr>
        <w:t>авезенный вид.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Хищная рыба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. </w:t>
      </w:r>
      <w:r w:rsidRPr="005C4068">
        <w:rPr>
          <w:rFonts w:ascii="Times New Roman" w:hAnsi="Times New Roman" w:cs="Times New Roman"/>
          <w:sz w:val="28"/>
          <w:szCs w:val="28"/>
        </w:rPr>
        <w:t>Нерестится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 весной (март-апрель)</w:t>
      </w:r>
      <w:r w:rsidR="00670FF4" w:rsidRPr="005C4068">
        <w:rPr>
          <w:bCs/>
          <w:sz w:val="28"/>
          <w:szCs w:val="28"/>
        </w:rPr>
        <w:t xml:space="preserve"> </w:t>
      </w:r>
      <w:r w:rsidR="00670FF4" w:rsidRPr="005C4068">
        <w:rPr>
          <w:rFonts w:ascii="Times New Roman" w:hAnsi="Times New Roman" w:cs="Times New Roman"/>
          <w:bCs/>
          <w:sz w:val="28"/>
          <w:szCs w:val="28"/>
        </w:rPr>
        <w:t xml:space="preserve"> Отряд </w:t>
      </w:r>
      <w:proofErr w:type="spellStart"/>
      <w:r w:rsidR="00670FF4" w:rsidRPr="005C4068">
        <w:rPr>
          <w:rFonts w:ascii="Times New Roman" w:hAnsi="Times New Roman" w:cs="Times New Roman"/>
          <w:bCs/>
          <w:sz w:val="28"/>
          <w:szCs w:val="28"/>
        </w:rPr>
        <w:t>бычкообразных</w:t>
      </w:r>
      <w:proofErr w:type="spellEnd"/>
      <w:r w:rsidR="00670FF4" w:rsidRPr="005C4068">
        <w:rPr>
          <w:rFonts w:ascii="Times New Roman" w:hAnsi="Times New Roman" w:cs="Times New Roman"/>
          <w:bCs/>
          <w:sz w:val="28"/>
          <w:szCs w:val="28"/>
        </w:rPr>
        <w:t> (</w:t>
      </w:r>
      <w:proofErr w:type="spellStart"/>
      <w:r w:rsidR="00670FF4" w:rsidRPr="005C4068">
        <w:rPr>
          <w:rFonts w:ascii="Times New Roman" w:hAnsi="Times New Roman" w:cs="Times New Roman"/>
          <w:bCs/>
          <w:sz w:val="28"/>
          <w:szCs w:val="28"/>
        </w:rPr>
        <w:t>Gobiiformes</w:t>
      </w:r>
      <w:proofErr w:type="spellEnd"/>
      <w:r w:rsidR="00670FF4" w:rsidRPr="005C4068">
        <w:rPr>
          <w:rFonts w:ascii="Times New Roman" w:hAnsi="Times New Roman" w:cs="Times New Roman"/>
          <w:bCs/>
          <w:sz w:val="28"/>
          <w:szCs w:val="28"/>
        </w:rPr>
        <w:t xml:space="preserve">). </w:t>
      </w:r>
    </w:p>
    <w:p w:rsidR="001A04C9" w:rsidRPr="005C4068" w:rsidRDefault="00670FF4" w:rsidP="00F727E4">
      <w:pPr>
        <w:spacing w:line="24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proofErr w:type="spellStart"/>
      <w:proofErr w:type="gramStart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Бычко́вые</w:t>
      </w:r>
      <w:proofErr w:type="spellEnd"/>
      <w:proofErr w:type="gramEnd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 xml:space="preserve"> (</w:t>
      </w:r>
      <w:r w:rsidRPr="005C4068">
        <w:rPr>
          <w:rFonts w:ascii="Times New Roman" w:hAnsi="Times New Roman" w:cs="Times New Roman"/>
          <w:bCs/>
          <w:sz w:val="28"/>
          <w:szCs w:val="28"/>
          <w:u w:val="single"/>
          <w:lang w:val="la-Latn"/>
        </w:rPr>
        <w:t>Gobiidae</w:t>
      </w:r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) — семейство </w:t>
      </w:r>
      <w:proofErr w:type="spellStart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лучепёрых</w:t>
      </w:r>
      <w:proofErr w:type="spellEnd"/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 xml:space="preserve"> рыб </w:t>
      </w:r>
    </w:p>
    <w:p w:rsidR="001A04C9" w:rsidRPr="005C4068" w:rsidRDefault="001A04C9" w:rsidP="00F727E4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Cs/>
          <w:sz w:val="28"/>
          <w:szCs w:val="28"/>
          <w:u w:val="single"/>
        </w:rPr>
        <w:t>Бычок-песочник</w:t>
      </w:r>
    </w:p>
    <w:p w:rsidR="00670FF4" w:rsidRPr="00716FF4" w:rsidRDefault="001A04C9" w:rsidP="00716FF4">
      <w:pPr>
        <w:spacing w:line="240" w:lineRule="auto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Cs/>
          <w:sz w:val="28"/>
          <w:szCs w:val="28"/>
        </w:rPr>
        <w:lastRenderedPageBreak/>
        <w:t>Длина 10—20 см, вес до 200 граммов. Имеет плотное, довольно коротко</w:t>
      </w:r>
      <w:r w:rsidR="00305401" w:rsidRPr="005C4068">
        <w:rPr>
          <w:rFonts w:ascii="Times New Roman" w:hAnsi="Times New Roman" w:cs="Times New Roman"/>
          <w:bCs/>
          <w:sz w:val="28"/>
          <w:szCs w:val="28"/>
        </w:rPr>
        <w:t>е тело,</w:t>
      </w:r>
      <w:r w:rsidRPr="005C4068">
        <w:rPr>
          <w:rFonts w:ascii="Times New Roman" w:hAnsi="Times New Roman" w:cs="Times New Roman"/>
          <w:bCs/>
          <w:sz w:val="28"/>
          <w:szCs w:val="28"/>
        </w:rPr>
        <w:t xml:space="preserve"> плавники не имеют явственной окраски. Цвет тела светлый, грязновато-серый или желтоватый. </w:t>
      </w:r>
      <w:r w:rsidR="00F3053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670FF4" w:rsidRPr="005C4068">
        <w:rPr>
          <w:rFonts w:ascii="Times New Roman" w:hAnsi="Times New Roman" w:cs="Times New Roman"/>
          <w:bCs/>
          <w:sz w:val="28"/>
          <w:szCs w:val="28"/>
        </w:rPr>
        <w:t>Бычковые</w:t>
      </w:r>
      <w:proofErr w:type="gramEnd"/>
      <w:r w:rsidR="00670FF4" w:rsidRPr="005C406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3053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0FF4" w:rsidRPr="005C4068">
        <w:rPr>
          <w:rFonts w:ascii="Times New Roman" w:hAnsi="Times New Roman" w:cs="Times New Roman"/>
          <w:bCs/>
          <w:sz w:val="28"/>
          <w:szCs w:val="28"/>
        </w:rPr>
        <w:t>принадлежат к донным прибрежным рыбам Тело п</w:t>
      </w:r>
      <w:r w:rsidRPr="005C4068">
        <w:rPr>
          <w:rFonts w:ascii="Times New Roman" w:hAnsi="Times New Roman" w:cs="Times New Roman"/>
          <w:bCs/>
          <w:sz w:val="28"/>
          <w:szCs w:val="28"/>
        </w:rPr>
        <w:t xml:space="preserve">окрыто циклоидной </w:t>
      </w:r>
      <w:r w:rsidR="00670FF4" w:rsidRPr="005C4068">
        <w:rPr>
          <w:rFonts w:ascii="Times New Roman" w:hAnsi="Times New Roman" w:cs="Times New Roman"/>
          <w:bCs/>
          <w:sz w:val="28"/>
          <w:szCs w:val="28"/>
        </w:rPr>
        <w:t>чешуёй, у некоторых видов чешуя отсутствует. Имеют большую широкую голову, крупные, близко расположенные друг к другу глаза, два спинных плавника (один из них обычно с жёсткими лучами), внизу — присоску, возникшую от срастания брюшных плавников.</w:t>
      </w:r>
    </w:p>
    <w:p w:rsidR="00BB4FAE" w:rsidRPr="005C4068" w:rsidRDefault="00825EE5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ОТРЯД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ЛОСОСЕОБРАЗНЫЕ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BB4FAE" w:rsidRPr="005C406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B4FAE" w:rsidRPr="005C4068">
        <w:rPr>
          <w:rFonts w:ascii="Times New Roman" w:hAnsi="Times New Roman" w:cs="Times New Roman"/>
          <w:sz w:val="28"/>
          <w:szCs w:val="28"/>
          <w:lang w:val="en-US"/>
        </w:rPr>
        <w:t>Salmoniformes</w:t>
      </w:r>
      <w:proofErr w:type="spellEnd"/>
      <w:r w:rsidR="00246A36" w:rsidRPr="005C4068">
        <w:rPr>
          <w:rFonts w:ascii="Times New Roman" w:hAnsi="Times New Roman" w:cs="Times New Roman"/>
          <w:sz w:val="28"/>
          <w:szCs w:val="28"/>
        </w:rPr>
        <w:t>)</w:t>
      </w:r>
      <w:r w:rsidR="00246A36" w:rsidRPr="005C4068">
        <w:rPr>
          <w:rFonts w:ascii="Times New Roman" w:hAnsi="Times New Roman" w:cs="Times New Roman"/>
          <w:sz w:val="28"/>
          <w:szCs w:val="28"/>
        </w:rPr>
        <w:br/>
        <w:t xml:space="preserve">  СЕМЕЙСТВО</w:t>
      </w:r>
      <w:r w:rsidR="00F75974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246A36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BB4FAE" w:rsidRPr="005C4068">
        <w:rPr>
          <w:rFonts w:ascii="Times New Roman" w:hAnsi="Times New Roman" w:cs="Times New Roman"/>
          <w:sz w:val="28"/>
          <w:szCs w:val="28"/>
        </w:rPr>
        <w:t>ЛОСОСЕВЫЕ</w:t>
      </w: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BB4FAE" w:rsidRPr="005C406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B4FAE" w:rsidRPr="005C4068">
        <w:rPr>
          <w:rFonts w:ascii="Times New Roman" w:hAnsi="Times New Roman" w:cs="Times New Roman"/>
          <w:sz w:val="28"/>
          <w:szCs w:val="28"/>
          <w:lang w:val="en-US"/>
        </w:rPr>
        <w:t>Salmonidae</w:t>
      </w:r>
      <w:proofErr w:type="spellEnd"/>
      <w:r w:rsidR="00BB4FAE" w:rsidRPr="005C4068">
        <w:rPr>
          <w:rFonts w:ascii="Times New Roman" w:hAnsi="Times New Roman" w:cs="Times New Roman"/>
          <w:sz w:val="28"/>
          <w:szCs w:val="28"/>
        </w:rPr>
        <w:t>)</w:t>
      </w:r>
    </w:p>
    <w:p w:rsidR="00BB4FAE" w:rsidRPr="005C4068" w:rsidRDefault="00F727E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Тело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лососевых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BB4FAE" w:rsidRPr="005C4068">
        <w:rPr>
          <w:rFonts w:ascii="Times New Roman" w:hAnsi="Times New Roman" w:cs="Times New Roman"/>
          <w:sz w:val="28"/>
          <w:szCs w:val="28"/>
        </w:rPr>
        <w:t xml:space="preserve">стройное, веретеновидное, на голове чешуи нет. Жаберные перепонки не приращены к межжаберной перегородке. Икра у лососей крупная, донная, слабоклейкая, окрашена в ярко-оранжевый цвет. В обиходе её называют красной икрой. Лососевые рыбы очень чувствительны к качеству воды, обитают в чистых незагрязнённых водоёмах. </w:t>
      </w:r>
    </w:p>
    <w:p w:rsidR="00BB4FAE" w:rsidRPr="005C4068" w:rsidRDefault="00BB4FAE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КАСПИЙСКИЙ ЛОСОСЬ</w:t>
      </w:r>
      <w:r w:rsidR="004C1032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(ТЕРСКАЯ КУМЖА)-(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Salmotrutta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42428B" w:rsidRPr="005C4068" w:rsidRDefault="0042428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Проходная рыба. Каспийский лосось является местным под видом кумжи. В р. Терек встречаются и карликовые пресноводные особи вида, проводящие всю жизнь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 в реке, не скатываясь в море. В </w:t>
      </w:r>
      <w:r w:rsidRPr="005C4068">
        <w:rPr>
          <w:rFonts w:ascii="Times New Roman" w:hAnsi="Times New Roman" w:cs="Times New Roman"/>
          <w:sz w:val="28"/>
          <w:szCs w:val="28"/>
        </w:rPr>
        <w:t xml:space="preserve"> реке Терек отмечены лосося весом до 3,5-5 кг. Нерест в ноябре январе. Плодовитость 5-8 тыс. икринок. Различаю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т яровую и озимую форму лосося. </w:t>
      </w:r>
      <w:r w:rsidR="00F30535">
        <w:rPr>
          <w:rFonts w:ascii="Times New Roman" w:hAnsi="Times New Roman" w:cs="Times New Roman"/>
          <w:sz w:val="28"/>
          <w:szCs w:val="28"/>
        </w:rPr>
        <w:t xml:space="preserve">Яровой мечет икру в том же год. </w:t>
      </w:r>
      <w:proofErr w:type="gramStart"/>
      <w:r w:rsidR="00F30535">
        <w:rPr>
          <w:rFonts w:ascii="Times New Roman" w:hAnsi="Times New Roman" w:cs="Times New Roman"/>
          <w:sz w:val="28"/>
          <w:szCs w:val="28"/>
        </w:rPr>
        <w:t>О</w:t>
      </w:r>
      <w:r w:rsidRPr="005C4068">
        <w:rPr>
          <w:rFonts w:ascii="Times New Roman" w:hAnsi="Times New Roman" w:cs="Times New Roman"/>
          <w:sz w:val="28"/>
          <w:szCs w:val="28"/>
        </w:rPr>
        <w:t>зимый</w:t>
      </w:r>
      <w:proofErr w:type="gramEnd"/>
      <w:r w:rsidR="00F305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832735">
        <w:rPr>
          <w:rFonts w:ascii="Times New Roman" w:hAnsi="Times New Roman" w:cs="Times New Roman"/>
          <w:sz w:val="28"/>
          <w:szCs w:val="28"/>
        </w:rPr>
        <w:t xml:space="preserve">- </w:t>
      </w:r>
      <w:r w:rsidRPr="005C4068">
        <w:rPr>
          <w:rFonts w:ascii="Times New Roman" w:hAnsi="Times New Roman" w:cs="Times New Roman"/>
          <w:sz w:val="28"/>
          <w:szCs w:val="28"/>
        </w:rPr>
        <w:t xml:space="preserve">через 8 </w:t>
      </w:r>
      <w:r w:rsidR="00832735">
        <w:rPr>
          <w:rFonts w:ascii="Times New Roman" w:hAnsi="Times New Roman" w:cs="Times New Roman"/>
          <w:sz w:val="28"/>
          <w:szCs w:val="28"/>
        </w:rPr>
        <w:t>-</w:t>
      </w:r>
      <w:r w:rsidRPr="005C4068">
        <w:rPr>
          <w:rFonts w:ascii="Times New Roman" w:hAnsi="Times New Roman" w:cs="Times New Roman"/>
          <w:sz w:val="28"/>
          <w:szCs w:val="28"/>
        </w:rPr>
        <w:t xml:space="preserve">11 месяцев после входа в реку из моря.  Во время нерестового хода рыбы не кормятся точка одна из наиболее ценных рыб нашего региона. После 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строительства </w:t>
      </w:r>
      <w:proofErr w:type="spellStart"/>
      <w:r w:rsidR="00F727E4" w:rsidRPr="005C4068">
        <w:rPr>
          <w:rFonts w:ascii="Times New Roman" w:hAnsi="Times New Roman" w:cs="Times New Roman"/>
          <w:sz w:val="28"/>
          <w:szCs w:val="28"/>
        </w:rPr>
        <w:t>П</w:t>
      </w:r>
      <w:r w:rsidRPr="005C4068">
        <w:rPr>
          <w:rFonts w:ascii="Times New Roman" w:hAnsi="Times New Roman" w:cs="Times New Roman"/>
          <w:sz w:val="28"/>
          <w:szCs w:val="28"/>
        </w:rPr>
        <w:t>авлодольского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гидроузла возникла преграда ходу лосося на нерест. Имеется на головном пункт по отводу лосося, взрослые особи для воспроизводства отправляют на рыбоводный завод в город Ардон и г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айский, где мальков подращивают до 1 года, осенью отправляют обратно в Терек. Благодаря этому удается поддерживать вид от полного истребления.</w:t>
      </w:r>
    </w:p>
    <w:p w:rsidR="00EF35DA" w:rsidRPr="005C4068" w:rsidRDefault="0042428B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354FF9" w:rsidRPr="005C4068">
        <w:rPr>
          <w:rFonts w:ascii="Times New Roman" w:hAnsi="Times New Roman" w:cs="Times New Roman"/>
          <w:sz w:val="28"/>
          <w:szCs w:val="28"/>
          <w:u w:val="single"/>
        </w:rPr>
        <w:t>ФОРЕЛЬ РУЧЬЕВАЯ</w:t>
      </w:r>
      <w:r w:rsidR="004C1032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SalmotruttamorphafarioL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.)</w:t>
      </w:r>
      <w:r w:rsidR="00556A05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F35DA" w:rsidRPr="005C4068">
        <w:rPr>
          <w:rFonts w:ascii="Times New Roman" w:hAnsi="Times New Roman" w:cs="Times New Roman"/>
          <w:sz w:val="28"/>
          <w:szCs w:val="28"/>
        </w:rPr>
        <w:t>В Моздокском районе вылавливается экземпляры до 50 см длиной и весом до 1,5 кг.</w:t>
      </w:r>
      <w:r w:rsidR="00556A05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EF35DA" w:rsidRPr="005C4068">
        <w:rPr>
          <w:rFonts w:ascii="Times New Roman" w:hAnsi="Times New Roman" w:cs="Times New Roman"/>
          <w:sz w:val="28"/>
          <w:szCs w:val="28"/>
        </w:rPr>
        <w:t>Окрашенная ярко: спинка тёмная, брюшко желтовато белая, на боках и плавниках чёрные, оранжевые и красные пятна, окружённые светлым ободком. Нерестится с октября по декабрь, массовый нерест в середине ноября. Нерестилища представляют собой участки дна с песчаной или мелко - галечниковой поверхностью. Питается бокоплавами, ручейниками, поденками, веснянками. Подбирает упавших в воду насекомых.</w:t>
      </w:r>
    </w:p>
    <w:p w:rsidR="0042428B" w:rsidRPr="005C4068" w:rsidRDefault="00EF35D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Кумжа является исходной формой ручьевой форели. Ручьевая форель встречается в Моздокском районе. Форель не покидает пресных вод, по размерам она значительно меньше кумжи.</w:t>
      </w:r>
    </w:p>
    <w:p w:rsidR="00A1375D" w:rsidRPr="005C4068" w:rsidRDefault="00A1375D" w:rsidP="00716F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A36" w:rsidRPr="005C4068" w:rsidRDefault="00246A3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ОТРЯД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ОСЕТРООБРАЗНЫЕ</w:t>
      </w:r>
      <w:proofErr w:type="gramEnd"/>
    </w:p>
    <w:p w:rsidR="00EF35DA" w:rsidRPr="005C4068" w:rsidRDefault="00EF35D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ОСЕТРОВЫЕ</w:t>
      </w:r>
      <w:proofErr w:type="gramEnd"/>
      <w:r w:rsidR="00F2648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F26482" w:rsidRPr="005C4068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proofErr w:type="spellStart"/>
      <w:r w:rsidR="00F26482" w:rsidRPr="005C406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Acipenseridae</w:t>
      </w:r>
      <w:proofErr w:type="spellEnd"/>
      <w:r w:rsidR="00F26482" w:rsidRPr="005C406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556A05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У осетровых вытянутое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торпедообразное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тело с пятью рядами крупных костных жучек. С нижней стороны головы в поперечном ряду расположены 4 усика. Осетровая (черная) икра пользуется большим спросом. </w:t>
      </w:r>
    </w:p>
    <w:p w:rsidR="00EF35DA" w:rsidRPr="005C4068" w:rsidRDefault="00EF35D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lastRenderedPageBreak/>
        <w:t>РУССКИЙ ОСЁТР</w:t>
      </w:r>
      <w:r w:rsidR="00556A05" w:rsidRPr="005C4068">
        <w:rPr>
          <w:rFonts w:ascii="Times New Roman" w:hAnsi="Times New Roman" w:cs="Times New Roman"/>
          <w:sz w:val="28"/>
          <w:szCs w:val="28"/>
        </w:rPr>
        <w:t xml:space="preserve">   </w:t>
      </w:r>
      <w:r w:rsidRPr="005C4068">
        <w:rPr>
          <w:rFonts w:ascii="Times New Roman" w:hAnsi="Times New Roman" w:cs="Times New Roman"/>
          <w:sz w:val="28"/>
          <w:szCs w:val="28"/>
        </w:rPr>
        <w:t xml:space="preserve">В реку Терек входят считанные единицы осетра.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Внесён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в Красную книгу РСО-Алания.</w:t>
      </w:r>
      <w:r w:rsidR="00246A36" w:rsidRPr="005C4068">
        <w:rPr>
          <w:rFonts w:ascii="Times New Roman" w:hAnsi="Times New Roman" w:cs="Times New Roman"/>
          <w:sz w:val="28"/>
          <w:szCs w:val="28"/>
        </w:rPr>
        <w:t xml:space="preserve"> Вид, находящийся на грани исчезновения.</w:t>
      </w:r>
    </w:p>
    <w:p w:rsidR="00B73D8C" w:rsidRPr="005C4068" w:rsidRDefault="00EF35D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СЕВРЮГА</w:t>
      </w:r>
      <w:r w:rsidR="004C1032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Acipenserstellatus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Pallas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556A05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="00C252BA" w:rsidRPr="005C4068">
        <w:rPr>
          <w:rFonts w:ascii="Times New Roman" w:hAnsi="Times New Roman" w:cs="Times New Roman"/>
          <w:sz w:val="28"/>
          <w:szCs w:val="28"/>
        </w:rPr>
        <w:t>Проходнаярыба</w:t>
      </w:r>
      <w:proofErr w:type="spellEnd"/>
      <w:r w:rsidR="00C252BA" w:rsidRPr="005C4068">
        <w:rPr>
          <w:rFonts w:ascii="Times New Roman" w:hAnsi="Times New Roman" w:cs="Times New Roman"/>
          <w:sz w:val="28"/>
          <w:szCs w:val="28"/>
        </w:rPr>
        <w:t xml:space="preserve">. Живёт в морях, но на нерест поднимается в реки. В реке Терек отлавливали особи в 9 - 12 кг весом. Половозрелой становится в возрасте 7-10 лет. В большинстве рек Северного Кавказа </w:t>
      </w:r>
      <w:proofErr w:type="gramStart"/>
      <w:r w:rsidR="00C252BA" w:rsidRPr="005C4068">
        <w:rPr>
          <w:rFonts w:ascii="Times New Roman" w:hAnsi="Times New Roman" w:cs="Times New Roman"/>
          <w:sz w:val="28"/>
          <w:szCs w:val="28"/>
        </w:rPr>
        <w:t>представлена</w:t>
      </w:r>
      <w:proofErr w:type="gramEnd"/>
      <w:r w:rsidR="00C252BA" w:rsidRPr="005C4068">
        <w:rPr>
          <w:rFonts w:ascii="Times New Roman" w:hAnsi="Times New Roman" w:cs="Times New Roman"/>
          <w:sz w:val="28"/>
          <w:szCs w:val="28"/>
        </w:rPr>
        <w:t xml:space="preserve"> яровой и озимой формами. В реку Терек заходит в основном яровая форма. Нерестилища располагаются на </w:t>
      </w:r>
      <w:proofErr w:type="spellStart"/>
      <w:r w:rsidR="00C252BA" w:rsidRPr="005C4068">
        <w:rPr>
          <w:rFonts w:ascii="Times New Roman" w:hAnsi="Times New Roman" w:cs="Times New Roman"/>
          <w:sz w:val="28"/>
          <w:szCs w:val="28"/>
        </w:rPr>
        <w:t>галечниковидном</w:t>
      </w:r>
      <w:proofErr w:type="spellEnd"/>
      <w:r w:rsidR="00C252BA" w:rsidRPr="005C4068">
        <w:rPr>
          <w:rFonts w:ascii="Times New Roman" w:hAnsi="Times New Roman" w:cs="Times New Roman"/>
          <w:sz w:val="28"/>
          <w:szCs w:val="28"/>
        </w:rPr>
        <w:t xml:space="preserve"> грунте. Плодовитость 120 - 170тыс. икринок. Продолжительность жизни около 30 лет. В последние годы сложилась устойчивая тенденция к уменьшению численности севрюги. Основная причина браконьерство, сетевой лов в устье реки Те</w:t>
      </w:r>
      <w:r w:rsidR="00832735">
        <w:rPr>
          <w:rFonts w:ascii="Times New Roman" w:hAnsi="Times New Roman" w:cs="Times New Roman"/>
          <w:sz w:val="28"/>
          <w:szCs w:val="28"/>
        </w:rPr>
        <w:t>рек и по всему каспийскому морю</w:t>
      </w:r>
      <w:r w:rsidR="00C252BA"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252BA" w:rsidRPr="005C406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C252BA" w:rsidRPr="005C4068">
        <w:rPr>
          <w:rFonts w:ascii="Times New Roman" w:hAnsi="Times New Roman" w:cs="Times New Roman"/>
          <w:sz w:val="28"/>
          <w:szCs w:val="28"/>
        </w:rPr>
        <w:t xml:space="preserve"> на нерест в реку Терек заходит считанное количество севрюги, причём с уменьшением из года в год. Вид, нахо</w:t>
      </w:r>
      <w:r w:rsidR="00832735">
        <w:rPr>
          <w:rFonts w:ascii="Times New Roman" w:hAnsi="Times New Roman" w:cs="Times New Roman"/>
          <w:sz w:val="28"/>
          <w:szCs w:val="28"/>
        </w:rPr>
        <w:t>дящиеся на грани исчезновения</w:t>
      </w:r>
      <w:proofErr w:type="gramStart"/>
      <w:r w:rsidR="0083273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32735">
        <w:rPr>
          <w:rFonts w:ascii="Times New Roman" w:hAnsi="Times New Roman" w:cs="Times New Roman"/>
          <w:sz w:val="28"/>
          <w:szCs w:val="28"/>
        </w:rPr>
        <w:t>За</w:t>
      </w:r>
      <w:r w:rsidR="00F30535">
        <w:rPr>
          <w:rFonts w:ascii="Times New Roman" w:hAnsi="Times New Roman" w:cs="Times New Roman"/>
          <w:sz w:val="28"/>
          <w:szCs w:val="28"/>
        </w:rPr>
        <w:t>несена</w:t>
      </w:r>
      <w:proofErr w:type="gramEnd"/>
      <w:r w:rsidR="00F30535">
        <w:rPr>
          <w:rFonts w:ascii="Times New Roman" w:hAnsi="Times New Roman" w:cs="Times New Roman"/>
          <w:sz w:val="28"/>
          <w:szCs w:val="28"/>
        </w:rPr>
        <w:t xml:space="preserve"> в К</w:t>
      </w:r>
      <w:r w:rsidR="00C252BA" w:rsidRPr="005C4068">
        <w:rPr>
          <w:rFonts w:ascii="Times New Roman" w:hAnsi="Times New Roman" w:cs="Times New Roman"/>
          <w:sz w:val="28"/>
          <w:szCs w:val="28"/>
        </w:rPr>
        <w:t>расную книгу РСО-Алании.</w:t>
      </w:r>
    </w:p>
    <w:p w:rsidR="00C252BA" w:rsidRPr="005C4068" w:rsidRDefault="00C252B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B73D8C" w:rsidRPr="005C4068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ряд</w:t>
      </w:r>
      <w:r w:rsidR="00B73D8C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</w:rPr>
        <w:t>Миногообразные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Petromyzonitormes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C252BA" w:rsidRPr="005C4068" w:rsidRDefault="00246A3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Семейство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</w:rPr>
        <w:t>Миноговые</w:t>
      </w:r>
      <w:proofErr w:type="spellEnd"/>
      <w:r w:rsidR="006B0DFA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252BA" w:rsidRPr="005C4068">
        <w:rPr>
          <w:rFonts w:ascii="Times New Roman" w:hAnsi="Times New Roman" w:cs="Times New Roman"/>
          <w:sz w:val="28"/>
          <w:szCs w:val="28"/>
        </w:rPr>
        <w:t xml:space="preserve">Рот в виде воронки, усиков нет. Носовое отверстие одно, немного впереди глаз. Тело голое, парных конечностей нет. Два спинных плавника хорошо развитых. </w:t>
      </w:r>
    </w:p>
    <w:p w:rsidR="00C252BA" w:rsidRPr="005C4068" w:rsidRDefault="00246A3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КАСПИЙСКАЯ </w:t>
      </w:r>
      <w:r w:rsidR="00C252BA" w:rsidRPr="005C4068">
        <w:rPr>
          <w:rFonts w:ascii="Times New Roman" w:hAnsi="Times New Roman" w:cs="Times New Roman"/>
          <w:sz w:val="28"/>
          <w:szCs w:val="28"/>
          <w:u w:val="single"/>
        </w:rPr>
        <w:t>МИНОГА</w:t>
      </w:r>
      <w:r w:rsidR="004C1032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252BA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="00C252BA" w:rsidRPr="005C4068">
        <w:rPr>
          <w:rFonts w:ascii="Times New Roman" w:hAnsi="Times New Roman" w:cs="Times New Roman"/>
          <w:sz w:val="28"/>
          <w:szCs w:val="28"/>
        </w:rPr>
        <w:t xml:space="preserve">заходит в Терек на нерест, заходит в родниковые речки, выбирает галечник, выкапывает ямку диаметром 15-20 см., откладывает икру. Самцы берут ртом-присоской камешки, закладывают гнездо ими. Охраняют гнездо 5-6 самцов.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Внесена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в Красную книгу РСО-А.</w:t>
      </w:r>
    </w:p>
    <w:p w:rsidR="00061970" w:rsidRPr="005C4068" w:rsidRDefault="00C252BA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Род ШЕМАИ (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ChalcalburnusBerg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>)</w:t>
      </w:r>
      <w:r w:rsidR="00556A05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Туловище продолговатое, чешуя мельче, на боковой линии насчитывается 63-70 чешуек, а в вертикальном ряду 14-16. Заднепроход</w:t>
      </w:r>
      <w:r w:rsidR="007F0461" w:rsidRPr="005C4068">
        <w:rPr>
          <w:rFonts w:ascii="Times New Roman" w:hAnsi="Times New Roman" w:cs="Times New Roman"/>
          <w:sz w:val="28"/>
          <w:szCs w:val="28"/>
        </w:rPr>
        <w:t>ной плавник лежит у ш</w:t>
      </w:r>
      <w:r w:rsidRPr="005C4068">
        <w:rPr>
          <w:rFonts w:ascii="Times New Roman" w:hAnsi="Times New Roman" w:cs="Times New Roman"/>
          <w:sz w:val="28"/>
          <w:szCs w:val="28"/>
        </w:rPr>
        <w:t xml:space="preserve">емаи более позади, челюсть её </w:t>
      </w:r>
      <w:r w:rsidR="007F0461" w:rsidRPr="005C4068">
        <w:rPr>
          <w:rFonts w:ascii="Times New Roman" w:hAnsi="Times New Roman" w:cs="Times New Roman"/>
          <w:sz w:val="28"/>
          <w:szCs w:val="28"/>
        </w:rPr>
        <w:t xml:space="preserve">вершине туловища утолщена и значительно выдается </w:t>
      </w:r>
      <w:proofErr w:type="gramStart"/>
      <w:r w:rsidR="007F0461" w:rsidRPr="005C4068"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 w:rsidR="007F0461" w:rsidRPr="005C4068">
        <w:rPr>
          <w:rFonts w:ascii="Times New Roman" w:hAnsi="Times New Roman" w:cs="Times New Roman"/>
          <w:sz w:val="28"/>
          <w:szCs w:val="28"/>
        </w:rPr>
        <w:t xml:space="preserve"> верхнею. Голова и спина темные серебристо-белые, все плавники сероватые, прозрачные, спиной и хвостовой – с черноватой каймой, глаза серебристые, с черной точкой в верхней половине. </w:t>
      </w:r>
    </w:p>
    <w:p w:rsidR="00A1375D" w:rsidRPr="005C4068" w:rsidRDefault="00A1375D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F0461" w:rsidRPr="00716FF4" w:rsidRDefault="007F0461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Дальше я решил сравнить видовой состав рыб различных водоёмов Моздокского района.</w:t>
      </w:r>
    </w:p>
    <w:p w:rsidR="007F0461" w:rsidRPr="00716FF4" w:rsidRDefault="007F0461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Результат можно представить в виде такой схемы:</w:t>
      </w:r>
    </w:p>
    <w:p w:rsidR="007F0461" w:rsidRPr="005C4068" w:rsidRDefault="007F0461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I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 Виды рыб, широко распространённые во всех водоёмах и в реке Терек: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карповых</w:t>
      </w:r>
      <w:proofErr w:type="gramEnd"/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– следу</w:t>
      </w:r>
      <w:r w:rsidR="004C1032" w:rsidRPr="005C4068">
        <w:rPr>
          <w:rFonts w:ascii="Times New Roman" w:hAnsi="Times New Roman" w:cs="Times New Roman"/>
          <w:sz w:val="28"/>
          <w:szCs w:val="28"/>
        </w:rPr>
        <w:t>ю</w:t>
      </w:r>
      <w:r w:rsidRPr="005C4068">
        <w:rPr>
          <w:rFonts w:ascii="Times New Roman" w:hAnsi="Times New Roman" w:cs="Times New Roman"/>
          <w:sz w:val="28"/>
          <w:szCs w:val="28"/>
        </w:rPr>
        <w:t>щие виды:</w:t>
      </w:r>
      <w:r w:rsidRPr="005C4068">
        <w:rPr>
          <w:rFonts w:ascii="Times New Roman" w:hAnsi="Times New Roman" w:cs="Times New Roman"/>
          <w:sz w:val="28"/>
          <w:szCs w:val="28"/>
        </w:rPr>
        <w:br/>
        <w:t>1. Плотва</w:t>
      </w:r>
      <w:r w:rsidRPr="005C4068">
        <w:rPr>
          <w:rFonts w:ascii="Times New Roman" w:hAnsi="Times New Roman" w:cs="Times New Roman"/>
          <w:sz w:val="28"/>
          <w:szCs w:val="28"/>
        </w:rPr>
        <w:br/>
        <w:t>2. Белый амур</w:t>
      </w:r>
      <w:r w:rsidRPr="005C4068">
        <w:rPr>
          <w:rFonts w:ascii="Times New Roman" w:hAnsi="Times New Roman" w:cs="Times New Roman"/>
          <w:sz w:val="28"/>
          <w:szCs w:val="28"/>
        </w:rPr>
        <w:br/>
        <w:t>3. Карась золотой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4. Карась </w:t>
      </w:r>
      <w:r w:rsidR="004C1032" w:rsidRPr="005C4068">
        <w:rPr>
          <w:rFonts w:ascii="Times New Roman" w:hAnsi="Times New Roman" w:cs="Times New Roman"/>
          <w:sz w:val="28"/>
          <w:szCs w:val="28"/>
        </w:rPr>
        <w:t>серебряный</w:t>
      </w:r>
      <w:r w:rsidRPr="005C4068">
        <w:rPr>
          <w:rFonts w:ascii="Times New Roman" w:hAnsi="Times New Roman" w:cs="Times New Roman"/>
          <w:sz w:val="28"/>
          <w:szCs w:val="28"/>
        </w:rPr>
        <w:br/>
        <w:t>5. Сазан</w:t>
      </w:r>
      <w:r w:rsidRPr="005C4068">
        <w:rPr>
          <w:rFonts w:ascii="Times New Roman" w:hAnsi="Times New Roman" w:cs="Times New Roman"/>
          <w:sz w:val="28"/>
          <w:szCs w:val="28"/>
        </w:rPr>
        <w:br/>
        <w:t>6. Красноперка</w:t>
      </w:r>
      <w:r w:rsidRPr="005C4068">
        <w:rPr>
          <w:rFonts w:ascii="Times New Roman" w:hAnsi="Times New Roman" w:cs="Times New Roman"/>
          <w:sz w:val="28"/>
          <w:szCs w:val="28"/>
        </w:rPr>
        <w:br/>
        <w:t>7. Пескарь</w:t>
      </w:r>
      <w:r w:rsidRPr="005C4068">
        <w:rPr>
          <w:rFonts w:ascii="Times New Roman" w:hAnsi="Times New Roman" w:cs="Times New Roman"/>
          <w:sz w:val="28"/>
          <w:szCs w:val="28"/>
        </w:rPr>
        <w:br/>
        <w:t>8. Белый тол</w:t>
      </w:r>
      <w:r w:rsidR="004C1032" w:rsidRPr="005C4068">
        <w:rPr>
          <w:rFonts w:ascii="Times New Roman" w:hAnsi="Times New Roman" w:cs="Times New Roman"/>
          <w:sz w:val="28"/>
          <w:szCs w:val="28"/>
        </w:rPr>
        <w:t>с</w:t>
      </w:r>
      <w:r w:rsidRPr="005C4068">
        <w:rPr>
          <w:rFonts w:ascii="Times New Roman" w:hAnsi="Times New Roman" w:cs="Times New Roman"/>
          <w:sz w:val="28"/>
          <w:szCs w:val="28"/>
        </w:rPr>
        <w:t>толобик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9.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Верховка</w:t>
      </w:r>
      <w:proofErr w:type="spellEnd"/>
      <w:r w:rsidR="004C103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(появилась после наводнения)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сомовых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  <w:r w:rsidRPr="005C4068">
        <w:rPr>
          <w:rFonts w:ascii="Times New Roman" w:hAnsi="Times New Roman" w:cs="Times New Roman"/>
          <w:sz w:val="28"/>
          <w:szCs w:val="28"/>
        </w:rPr>
        <w:br/>
        <w:t>10. Сом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окуневых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  <w:r w:rsidRPr="005C4068">
        <w:rPr>
          <w:rFonts w:ascii="Times New Roman" w:hAnsi="Times New Roman" w:cs="Times New Roman"/>
          <w:sz w:val="28"/>
          <w:szCs w:val="28"/>
        </w:rPr>
        <w:br/>
        <w:t>11. Окунь</w:t>
      </w:r>
    </w:p>
    <w:p w:rsidR="00AC0FF8" w:rsidRPr="005C4068" w:rsidRDefault="00AC0FF8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12.Лещ</w:t>
      </w:r>
    </w:p>
    <w:p w:rsidR="00AC0FF8" w:rsidRPr="005C4068" w:rsidRDefault="00AC0FF8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13. Бычок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II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 Широко распространены во всех водоёмах, но нет в Тереке: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карповых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 Карп зеркальный</w:t>
      </w:r>
      <w:r w:rsidRPr="005C4068">
        <w:rPr>
          <w:rFonts w:ascii="Times New Roman" w:hAnsi="Times New Roman" w:cs="Times New Roman"/>
          <w:sz w:val="28"/>
          <w:szCs w:val="28"/>
        </w:rPr>
        <w:br/>
        <w:t>2. Карп голый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окуневых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br/>
        <w:t>3. Ёрш</w:t>
      </w:r>
    </w:p>
    <w:p w:rsidR="00AC0FF8" w:rsidRPr="005C4068" w:rsidRDefault="00AC0FF8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4.Линь</w:t>
      </w:r>
    </w:p>
    <w:p w:rsidR="007F0461" w:rsidRPr="005C4068" w:rsidRDefault="007F0461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III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 Виды рыб, встречающиеся только в отдельных водоёмах: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карповых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br/>
        <w:t>1. Кутум – в водоёмах и в родниковых реках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2.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Уклея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(с. Комарово)</w:t>
      </w:r>
      <w:r w:rsidRPr="005C4068">
        <w:rPr>
          <w:rFonts w:ascii="Times New Roman" w:hAnsi="Times New Roman" w:cs="Times New Roman"/>
          <w:sz w:val="28"/>
          <w:szCs w:val="28"/>
        </w:rPr>
        <w:br/>
        <w:t>3. Линь (с. Комарово)</w:t>
      </w:r>
      <w:r w:rsidRPr="005C4068">
        <w:rPr>
          <w:rFonts w:ascii="Times New Roman" w:hAnsi="Times New Roman" w:cs="Times New Roman"/>
          <w:sz w:val="28"/>
          <w:szCs w:val="28"/>
        </w:rPr>
        <w:br/>
        <w:t>4. Кавказский голавль (в родниковых речках)</w:t>
      </w:r>
    </w:p>
    <w:p w:rsidR="00D03C18" w:rsidRPr="005C4068" w:rsidRDefault="00D03C18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5.Щука</w:t>
      </w:r>
    </w:p>
    <w:p w:rsidR="00AC0FF8" w:rsidRPr="005C4068" w:rsidRDefault="00AC0FF8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6.Судак (озеро Карский)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IV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 Виды рыб, встречающиеся только в Тереке: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карповых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  <w:r w:rsidRPr="005C4068">
        <w:rPr>
          <w:rFonts w:ascii="Times New Roman" w:hAnsi="Times New Roman" w:cs="Times New Roman"/>
          <w:sz w:val="28"/>
          <w:szCs w:val="28"/>
        </w:rPr>
        <w:br/>
        <w:t>1. Жерех</w:t>
      </w:r>
      <w:r w:rsidRPr="005C4068">
        <w:rPr>
          <w:rFonts w:ascii="Times New Roman" w:hAnsi="Times New Roman" w:cs="Times New Roman"/>
          <w:sz w:val="28"/>
          <w:szCs w:val="28"/>
        </w:rPr>
        <w:br/>
        <w:t>2. Терский усач</w:t>
      </w:r>
      <w:r w:rsidRPr="005C4068">
        <w:rPr>
          <w:rFonts w:ascii="Times New Roman" w:hAnsi="Times New Roman" w:cs="Times New Roman"/>
          <w:sz w:val="28"/>
          <w:szCs w:val="28"/>
        </w:rPr>
        <w:br/>
        <w:t>3. Терский подуст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лососевых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  <w:r w:rsidRPr="005C4068">
        <w:rPr>
          <w:rFonts w:ascii="Times New Roman" w:hAnsi="Times New Roman" w:cs="Times New Roman"/>
          <w:sz w:val="28"/>
          <w:szCs w:val="28"/>
        </w:rPr>
        <w:br/>
        <w:t>4. Каспийский лосось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Семейство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осетровых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>:</w:t>
      </w:r>
      <w:r w:rsidRPr="005C4068">
        <w:rPr>
          <w:rFonts w:ascii="Times New Roman" w:hAnsi="Times New Roman" w:cs="Times New Roman"/>
          <w:sz w:val="28"/>
          <w:szCs w:val="28"/>
        </w:rPr>
        <w:br/>
        <w:t>5. Русский осётр</w:t>
      </w:r>
      <w:r w:rsidRPr="005C4068">
        <w:rPr>
          <w:rFonts w:ascii="Times New Roman" w:hAnsi="Times New Roman" w:cs="Times New Roman"/>
          <w:sz w:val="28"/>
          <w:szCs w:val="28"/>
        </w:rPr>
        <w:br/>
        <w:t>6. Севрюга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V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. Виды </w:t>
      </w:r>
      <w:proofErr w:type="gramStart"/>
      <w:r w:rsidRPr="005C4068">
        <w:rPr>
          <w:rFonts w:ascii="Times New Roman" w:hAnsi="Times New Roman" w:cs="Times New Roman"/>
          <w:sz w:val="28"/>
          <w:szCs w:val="28"/>
          <w:u w:val="single"/>
        </w:rPr>
        <w:t>рыб</w:t>
      </w:r>
      <w:r w:rsidR="00AC0FF8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,</w:t>
      </w:r>
      <w:proofErr w:type="gramEnd"/>
      <w:r w:rsidR="00AC0FF8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обитающие в реке Терек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, которые являются особо ценными и подлежат охране: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 Кутум</w:t>
      </w:r>
      <w:r w:rsidRPr="005C4068">
        <w:rPr>
          <w:rFonts w:ascii="Times New Roman" w:hAnsi="Times New Roman" w:cs="Times New Roman"/>
          <w:sz w:val="28"/>
          <w:szCs w:val="28"/>
        </w:rPr>
        <w:br/>
        <w:t>2. Жерех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3. Лосось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каспийские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(терская кумжа)</w:t>
      </w:r>
      <w:r w:rsidRPr="005C4068">
        <w:rPr>
          <w:rFonts w:ascii="Times New Roman" w:hAnsi="Times New Roman" w:cs="Times New Roman"/>
          <w:sz w:val="28"/>
          <w:szCs w:val="28"/>
        </w:rPr>
        <w:br/>
        <w:t>4. Минога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  <w:lang w:val="en-US"/>
        </w:rPr>
        <w:t>VI</w:t>
      </w:r>
      <w:r w:rsidRPr="005C4068">
        <w:rPr>
          <w:rFonts w:ascii="Times New Roman" w:hAnsi="Times New Roman" w:cs="Times New Roman"/>
          <w:sz w:val="28"/>
          <w:szCs w:val="28"/>
          <w:u w:val="single"/>
        </w:rPr>
        <w:t>. Виды, находящиеся на грани исчезновения и занесены в Красную Книгу РСО-Алании: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1. Русский осётр</w:t>
      </w:r>
    </w:p>
    <w:p w:rsidR="00934740" w:rsidRPr="005C4068" w:rsidRDefault="00934740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  <w:u w:val="single"/>
        </w:rPr>
        <w:t>2. Севрюга</w:t>
      </w:r>
    </w:p>
    <w:tbl>
      <w:tblPr>
        <w:tblStyle w:val="a4"/>
        <w:tblW w:w="0" w:type="auto"/>
        <w:tblLook w:val="04A0"/>
      </w:tblPr>
      <w:tblGrid>
        <w:gridCol w:w="4813"/>
        <w:gridCol w:w="4814"/>
      </w:tblGrid>
      <w:tr w:rsidR="00934740" w:rsidRPr="005C4068" w:rsidTr="00AC4BFF">
        <w:trPr>
          <w:trHeight w:val="5662"/>
        </w:trPr>
        <w:tc>
          <w:tcPr>
            <w:tcW w:w="4813" w:type="dxa"/>
          </w:tcPr>
          <w:p w:rsidR="00934740" w:rsidRPr="005C4068" w:rsidRDefault="00934740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Закрытые водоёмы</w:t>
            </w:r>
          </w:p>
          <w:p w:rsidR="00934740" w:rsidRPr="005C4068" w:rsidRDefault="00AC4BFF" w:rsidP="00F727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т. </w:t>
            </w:r>
            <w:proofErr w:type="spellStart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t>Черноярская</w:t>
            </w:r>
            <w:proofErr w:type="spellEnd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ст. </w:t>
            </w:r>
            <w:proofErr w:type="spellStart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t>Новоосетинская</w:t>
            </w:r>
            <w:proofErr w:type="spellEnd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ст. </w:t>
            </w:r>
            <w:proofErr w:type="spellStart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t>Павлодольская</w:t>
            </w:r>
            <w:proofErr w:type="spellEnd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Виноградное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Раздольное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п. Советский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Киевское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ст. </w:t>
            </w:r>
            <w:proofErr w:type="spellStart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t>Луковская</w:t>
            </w:r>
            <w:proofErr w:type="spellEnd"/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п. </w:t>
            </w: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 Садовый</w:t>
            </w:r>
            <w:proofErr w:type="gramEnd"/>
          </w:p>
          <w:p w:rsidR="00934740" w:rsidRPr="005C4068" w:rsidRDefault="00E6303D" w:rsidP="00F727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карьер Карский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ф/х Панковское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Троицкое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Веселое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>с. Комарово</w:t>
            </w:r>
            <w:r w:rsidR="00934740" w:rsidRPr="005C406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AC4BFF" w:rsidRPr="005C4068">
              <w:rPr>
                <w:rFonts w:ascii="Times New Roman" w:hAnsi="Times New Roman" w:cs="Times New Roman"/>
                <w:sz w:val="28"/>
                <w:szCs w:val="28"/>
              </w:rPr>
              <w:t>с.   Октябрьское</w:t>
            </w:r>
            <w:r w:rsidR="00AC4BFF" w:rsidRPr="005C406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ст. </w:t>
            </w:r>
            <w:proofErr w:type="gramStart"/>
            <w:r w:rsidR="00AC4BFF" w:rsidRPr="005C4068">
              <w:rPr>
                <w:rFonts w:ascii="Times New Roman" w:hAnsi="Times New Roman" w:cs="Times New Roman"/>
                <w:sz w:val="28"/>
                <w:szCs w:val="28"/>
              </w:rPr>
              <w:t>Терская</w:t>
            </w:r>
            <w:proofErr w:type="gramEnd"/>
          </w:p>
        </w:tc>
        <w:tc>
          <w:tcPr>
            <w:tcW w:w="4814" w:type="dxa"/>
          </w:tcPr>
          <w:p w:rsidR="00934740" w:rsidRPr="005C4068" w:rsidRDefault="00934740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Плотва, белый амур,</w:t>
            </w:r>
            <w:r w:rsidR="00F3053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 карас</w:t>
            </w:r>
            <w:r w:rsidR="00F30535">
              <w:rPr>
                <w:rFonts w:ascii="Times New Roman" w:hAnsi="Times New Roman" w:cs="Times New Roman"/>
                <w:sz w:val="28"/>
                <w:szCs w:val="28"/>
              </w:rPr>
              <w:t xml:space="preserve">ь золотой,  карась серебряный, </w:t>
            </w: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сазан, красноперка, пескарь, белый толстолобик, </w:t>
            </w:r>
            <w:proofErr w:type="spellStart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верховка</w:t>
            </w:r>
            <w:proofErr w:type="spellEnd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, сом, окунь, карп зеркальн</w:t>
            </w:r>
            <w:r w:rsidR="00D03C18" w:rsidRPr="005C4068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E6303D"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й, карп голый, ёрш, линь, </w:t>
            </w:r>
            <w:proofErr w:type="spellStart"/>
            <w:r w:rsidR="00E6303D" w:rsidRPr="005C4068">
              <w:rPr>
                <w:rFonts w:ascii="Times New Roman" w:hAnsi="Times New Roman" w:cs="Times New Roman"/>
                <w:sz w:val="28"/>
                <w:szCs w:val="28"/>
              </w:rPr>
              <w:t>уклея</w:t>
            </w:r>
            <w:proofErr w:type="spellEnd"/>
            <w:r w:rsidR="00E6303D" w:rsidRPr="005C4068">
              <w:rPr>
                <w:rFonts w:ascii="Times New Roman" w:hAnsi="Times New Roman" w:cs="Times New Roman"/>
                <w:sz w:val="28"/>
                <w:szCs w:val="28"/>
              </w:rPr>
              <w:t>, бычок, судак.</w:t>
            </w:r>
            <w:proofErr w:type="gramEnd"/>
          </w:p>
        </w:tc>
      </w:tr>
      <w:tr w:rsidR="00934740" w:rsidRPr="005C4068" w:rsidTr="00AC4BFF">
        <w:trPr>
          <w:trHeight w:val="2823"/>
        </w:trPr>
        <w:tc>
          <w:tcPr>
            <w:tcW w:w="4813" w:type="dxa"/>
          </w:tcPr>
          <w:p w:rsidR="00934740" w:rsidRPr="005C4068" w:rsidRDefault="00934740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Р. Терек</w:t>
            </w:r>
          </w:p>
        </w:tc>
        <w:tc>
          <w:tcPr>
            <w:tcW w:w="4814" w:type="dxa"/>
          </w:tcPr>
          <w:p w:rsidR="00934740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Плотва, белый амур, </w:t>
            </w:r>
            <w:r w:rsidR="00F30535">
              <w:rPr>
                <w:rFonts w:ascii="Times New Roman" w:hAnsi="Times New Roman" w:cs="Times New Roman"/>
                <w:sz w:val="28"/>
                <w:szCs w:val="28"/>
              </w:rPr>
              <w:t xml:space="preserve">  карась золотой,  карась серебряный, </w:t>
            </w: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 xml:space="preserve">сазан, красноперка, пескарь терский, белый толстолобик, </w:t>
            </w:r>
            <w:proofErr w:type="spellStart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верховка</w:t>
            </w:r>
            <w:proofErr w:type="spellEnd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, сом, окунь</w:t>
            </w:r>
            <w:proofErr w:type="gramEnd"/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Проходные и </w:t>
            </w:r>
            <w:proofErr w:type="spellStart"/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полупроходные</w:t>
            </w:r>
            <w:proofErr w:type="gramStart"/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:</w:t>
            </w: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proofErr w:type="gramEnd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ерех</w:t>
            </w:r>
            <w:proofErr w:type="spellEnd"/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, терский усач, терский подуст, каспийский лосось, русский осётр, севрюга, кутум, шемая, минога, лещ</w:t>
            </w:r>
          </w:p>
        </w:tc>
      </w:tr>
      <w:tr w:rsidR="00934740" w:rsidRPr="005C4068" w:rsidTr="00556A05">
        <w:trPr>
          <w:trHeight w:val="993"/>
        </w:trPr>
        <w:tc>
          <w:tcPr>
            <w:tcW w:w="4813" w:type="dxa"/>
          </w:tcPr>
          <w:p w:rsidR="00934740" w:rsidRPr="005C4068" w:rsidRDefault="00934740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Лесные ручьи</w:t>
            </w:r>
          </w:p>
        </w:tc>
        <w:tc>
          <w:tcPr>
            <w:tcW w:w="4814" w:type="dxa"/>
          </w:tcPr>
          <w:p w:rsidR="00934740" w:rsidRPr="005C4068" w:rsidRDefault="00934740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BFF" w:rsidRPr="005C4068" w:rsidRDefault="00AC4BFF" w:rsidP="00F727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068">
              <w:rPr>
                <w:rFonts w:ascii="Times New Roman" w:hAnsi="Times New Roman" w:cs="Times New Roman"/>
                <w:sz w:val="28"/>
                <w:szCs w:val="28"/>
              </w:rPr>
              <w:t>Форель ручьевая, кавказский голавль</w:t>
            </w:r>
          </w:p>
        </w:tc>
      </w:tr>
    </w:tbl>
    <w:p w:rsidR="006E0A8C" w:rsidRPr="005C4068" w:rsidRDefault="00182A43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sz w:val="28"/>
          <w:szCs w:val="28"/>
        </w:rPr>
        <w:t>Из таблицы</w:t>
      </w:r>
      <w:r w:rsidR="00B43549" w:rsidRPr="005C4068">
        <w:rPr>
          <w:rFonts w:ascii="Times New Roman" w:hAnsi="Times New Roman" w:cs="Times New Roman"/>
          <w:sz w:val="28"/>
          <w:szCs w:val="28"/>
        </w:rPr>
        <w:t xml:space="preserve"> видно, что видовой состав рыб закрытых водоёмов примерно одинаковый, основными видами рыб являются </w:t>
      </w:r>
      <w:r w:rsidR="00B43549" w:rsidRPr="005C4068">
        <w:rPr>
          <w:rFonts w:ascii="Times New Roman" w:hAnsi="Times New Roman" w:cs="Times New Roman"/>
          <w:sz w:val="28"/>
          <w:szCs w:val="28"/>
          <w:u w:val="single"/>
        </w:rPr>
        <w:t>карась, пескарь, линь, сом, окунь.</w:t>
      </w:r>
      <w:r w:rsidR="00B43549" w:rsidRPr="005C4068">
        <w:rPr>
          <w:rFonts w:ascii="Times New Roman" w:hAnsi="Times New Roman" w:cs="Times New Roman"/>
          <w:sz w:val="28"/>
          <w:szCs w:val="28"/>
        </w:rPr>
        <w:t xml:space="preserve"> Большинство хозяй</w:t>
      </w:r>
      <w:proofErr w:type="gramStart"/>
      <w:r w:rsidR="00B43549" w:rsidRPr="005C4068">
        <w:rPr>
          <w:rFonts w:ascii="Times New Roman" w:hAnsi="Times New Roman" w:cs="Times New Roman"/>
          <w:sz w:val="28"/>
          <w:szCs w:val="28"/>
        </w:rPr>
        <w:t>ств сп</w:t>
      </w:r>
      <w:proofErr w:type="gramEnd"/>
      <w:r w:rsidR="00B43549" w:rsidRPr="005C4068">
        <w:rPr>
          <w:rFonts w:ascii="Times New Roman" w:hAnsi="Times New Roman" w:cs="Times New Roman"/>
          <w:sz w:val="28"/>
          <w:szCs w:val="28"/>
        </w:rPr>
        <w:t xml:space="preserve">ециализируется на выращивании таких видов рыб как </w:t>
      </w:r>
      <w:r w:rsidR="00B43549" w:rsidRPr="005C4068">
        <w:rPr>
          <w:rFonts w:ascii="Times New Roman" w:hAnsi="Times New Roman" w:cs="Times New Roman"/>
          <w:sz w:val="28"/>
          <w:szCs w:val="28"/>
          <w:u w:val="single"/>
        </w:rPr>
        <w:t>сазан, карп,</w:t>
      </w:r>
      <w:r w:rsidR="002A1C1F" w:rsidRPr="005C4068">
        <w:rPr>
          <w:rFonts w:ascii="Times New Roman" w:hAnsi="Times New Roman" w:cs="Times New Roman"/>
          <w:sz w:val="28"/>
          <w:szCs w:val="28"/>
          <w:u w:val="single"/>
        </w:rPr>
        <w:t xml:space="preserve"> толстолобик. </w:t>
      </w:r>
    </w:p>
    <w:p w:rsidR="00B43549" w:rsidRPr="005C4068" w:rsidRDefault="002A1C1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Эти виды рыб широко распространены в закрытых водоёмах Моздокского района. Мало распространены такие виды: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</w:rPr>
        <w:t>уклея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</w:rPr>
        <w:t>краноперка</w:t>
      </w:r>
      <w:proofErr w:type="spellEnd"/>
      <w:r w:rsidRPr="005C406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 w:rsidRPr="005C4068">
        <w:rPr>
          <w:rFonts w:ascii="Times New Roman" w:hAnsi="Times New Roman" w:cs="Times New Roman"/>
          <w:sz w:val="28"/>
          <w:szCs w:val="28"/>
          <w:u w:val="single"/>
        </w:rPr>
        <w:t>верховка</w:t>
      </w:r>
      <w:proofErr w:type="spellEnd"/>
      <w:r w:rsidR="00AC0FF8" w:rsidRPr="005C4068">
        <w:rPr>
          <w:rFonts w:ascii="Times New Roman" w:hAnsi="Times New Roman" w:cs="Times New Roman"/>
          <w:sz w:val="28"/>
          <w:szCs w:val="28"/>
        </w:rPr>
        <w:t>, судак.</w:t>
      </w:r>
    </w:p>
    <w:p w:rsidR="002A1C1F" w:rsidRPr="005C4068" w:rsidRDefault="002A1C1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Наиболее широкий видовой состав рыб представлен в р. Терек.</w:t>
      </w:r>
      <w:r w:rsidRPr="005C4068">
        <w:rPr>
          <w:rFonts w:ascii="Times New Roman" w:hAnsi="Times New Roman" w:cs="Times New Roman"/>
          <w:sz w:val="28"/>
          <w:szCs w:val="28"/>
        </w:rPr>
        <w:br/>
        <w:t>В реке Терек постоянно обитают: сом, терский усач, терский подуст, плотва, пескарь, ес</w:t>
      </w:r>
      <w:r w:rsidR="0067211E" w:rsidRPr="005C4068">
        <w:rPr>
          <w:rFonts w:ascii="Times New Roman" w:hAnsi="Times New Roman" w:cs="Times New Roman"/>
          <w:sz w:val="28"/>
          <w:szCs w:val="28"/>
        </w:rPr>
        <w:t>ть проходные и полупроходные рыб</w:t>
      </w:r>
      <w:r w:rsidRPr="005C4068">
        <w:rPr>
          <w:rFonts w:ascii="Times New Roman" w:hAnsi="Times New Roman" w:cs="Times New Roman"/>
          <w:sz w:val="28"/>
          <w:szCs w:val="28"/>
        </w:rPr>
        <w:t>ы.</w:t>
      </w:r>
    </w:p>
    <w:p w:rsidR="002A1C1F" w:rsidRPr="005C4068" w:rsidRDefault="002A1C1F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Здесь есть виды</w:t>
      </w:r>
      <w:r w:rsidR="001707EE" w:rsidRPr="005C4068">
        <w:rPr>
          <w:rFonts w:ascii="Times New Roman" w:hAnsi="Times New Roman" w:cs="Times New Roman"/>
          <w:sz w:val="28"/>
          <w:szCs w:val="28"/>
        </w:rPr>
        <w:t xml:space="preserve"> рыб, которые являются особо ценными и подлежат охране:</w:t>
      </w:r>
    </w:p>
    <w:p w:rsidR="006E0A8C" w:rsidRPr="005C4068" w:rsidRDefault="006E0A8C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1. кутум</w:t>
      </w:r>
    </w:p>
    <w:p w:rsidR="006E0A8C" w:rsidRPr="005C4068" w:rsidRDefault="006E0A8C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2. жерех</w:t>
      </w:r>
    </w:p>
    <w:p w:rsidR="006E0A8C" w:rsidRPr="005C4068" w:rsidRDefault="006E0A8C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3. </w:t>
      </w:r>
      <w:r w:rsidR="001707EE" w:rsidRPr="005C4068">
        <w:rPr>
          <w:rFonts w:ascii="Times New Roman" w:hAnsi="Times New Roman" w:cs="Times New Roman"/>
          <w:sz w:val="28"/>
          <w:szCs w:val="28"/>
        </w:rPr>
        <w:t>лосось каспийский</w:t>
      </w:r>
      <w:r w:rsidRPr="005C4068">
        <w:rPr>
          <w:rFonts w:ascii="Times New Roman" w:hAnsi="Times New Roman" w:cs="Times New Roman"/>
          <w:sz w:val="28"/>
          <w:szCs w:val="28"/>
        </w:rPr>
        <w:t xml:space="preserve"> (терская кумжа)</w:t>
      </w:r>
    </w:p>
    <w:p w:rsidR="001707EE" w:rsidRPr="005C4068" w:rsidRDefault="001707EE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4. минога</w:t>
      </w:r>
    </w:p>
    <w:p w:rsidR="001707EE" w:rsidRPr="005C4068" w:rsidRDefault="006E0A8C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Виды, </w:t>
      </w:r>
      <w:r w:rsidR="001707EE" w:rsidRPr="005C4068">
        <w:rPr>
          <w:rFonts w:ascii="Times New Roman" w:hAnsi="Times New Roman" w:cs="Times New Roman"/>
          <w:sz w:val="28"/>
          <w:szCs w:val="28"/>
        </w:rPr>
        <w:t>находящиеся на грани исчезновения и занесены</w:t>
      </w:r>
      <w:r w:rsidRPr="005C4068">
        <w:rPr>
          <w:rFonts w:ascii="Times New Roman" w:hAnsi="Times New Roman" w:cs="Times New Roman"/>
          <w:sz w:val="28"/>
          <w:szCs w:val="28"/>
        </w:rPr>
        <w:t xml:space="preserve"> в Красную книгу РСО-Алания:</w:t>
      </w:r>
      <w:r w:rsidRPr="005C4068">
        <w:rPr>
          <w:rFonts w:ascii="Times New Roman" w:hAnsi="Times New Roman" w:cs="Times New Roman"/>
          <w:sz w:val="28"/>
          <w:szCs w:val="28"/>
        </w:rPr>
        <w:br/>
        <w:t xml:space="preserve">1. </w:t>
      </w:r>
      <w:r w:rsidR="00D03C18" w:rsidRPr="005C4068">
        <w:rPr>
          <w:rFonts w:ascii="Times New Roman" w:hAnsi="Times New Roman" w:cs="Times New Roman"/>
          <w:sz w:val="28"/>
          <w:szCs w:val="28"/>
        </w:rPr>
        <w:t>Русский осётр</w:t>
      </w:r>
      <w:r w:rsidR="00D03C18" w:rsidRPr="005C4068">
        <w:rPr>
          <w:rFonts w:ascii="Times New Roman" w:hAnsi="Times New Roman" w:cs="Times New Roman"/>
          <w:sz w:val="28"/>
          <w:szCs w:val="28"/>
        </w:rPr>
        <w:br/>
        <w:t>2. Севрюга</w:t>
      </w:r>
    </w:p>
    <w:p w:rsidR="009A5D6B" w:rsidRPr="005C4068" w:rsidRDefault="009A5D6B" w:rsidP="00F727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карьере «Карский» появились новые виды рыб, которые появились благодаря выпуску в озеро молоди рыбы сообществом рыбако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любителей:</w:t>
      </w:r>
    </w:p>
    <w:p w:rsidR="009A5D6B" w:rsidRPr="005C4068" w:rsidRDefault="009A5D6B" w:rsidP="00F727E4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Судак</w:t>
      </w:r>
    </w:p>
    <w:p w:rsidR="009A5D6B" w:rsidRPr="005C4068" w:rsidRDefault="009A5D6B" w:rsidP="00F727E4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Лещ</w:t>
      </w:r>
    </w:p>
    <w:p w:rsidR="009A5D6B" w:rsidRPr="005C4068" w:rsidRDefault="009A5D6B" w:rsidP="00F727E4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Форель</w:t>
      </w:r>
    </w:p>
    <w:p w:rsidR="009A5D6B" w:rsidRPr="005C4068" w:rsidRDefault="009A5D6B" w:rsidP="00F727E4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Карп венгерский</w:t>
      </w:r>
    </w:p>
    <w:p w:rsidR="00074D86" w:rsidRPr="005C4068" w:rsidRDefault="001707EE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Местные рыболовы соблюдают традиции бережного отношения к рыбным ресурсам района.</w:t>
      </w:r>
    </w:p>
    <w:p w:rsidR="00114A65" w:rsidRPr="00716FF4" w:rsidRDefault="00104682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>2.4</w:t>
      </w:r>
      <w:r w:rsidR="00114A65" w:rsidRPr="00716FF4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6E0A8C" w:rsidRPr="00716FF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14A65" w:rsidRPr="00716FF4">
        <w:rPr>
          <w:rFonts w:ascii="Times New Roman" w:hAnsi="Times New Roman" w:cs="Times New Roman"/>
          <w:b/>
          <w:i/>
          <w:sz w:val="28"/>
          <w:szCs w:val="28"/>
        </w:rPr>
        <w:t>Второй частью моей работы стало знакомство с биотехнологией рыбоводства в Моздокском районе.</w:t>
      </w:r>
    </w:p>
    <w:p w:rsidR="00E16FA0" w:rsidRPr="005C4068" w:rsidRDefault="00621B7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Рыбоводство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- отрасль, занимающаяся разведением и выращиванием р</w:t>
      </w:r>
      <w:r w:rsidR="009F1ACA" w:rsidRPr="005C4068">
        <w:rPr>
          <w:rFonts w:ascii="Times New Roman" w:hAnsi="Times New Roman" w:cs="Times New Roman"/>
          <w:sz w:val="28"/>
          <w:szCs w:val="28"/>
        </w:rPr>
        <w:t xml:space="preserve">ыбы в специально созданных или </w:t>
      </w:r>
      <w:r w:rsidRPr="005C4068">
        <w:rPr>
          <w:rFonts w:ascii="Times New Roman" w:hAnsi="Times New Roman" w:cs="Times New Roman"/>
          <w:sz w:val="28"/>
          <w:szCs w:val="28"/>
        </w:rPr>
        <w:t xml:space="preserve">естественных водоемах. </w:t>
      </w:r>
      <w:r w:rsidR="00E16FA0" w:rsidRPr="005C4068">
        <w:rPr>
          <w:rFonts w:ascii="Times New Roman" w:hAnsi="Times New Roman" w:cs="Times New Roman"/>
          <w:sz w:val="28"/>
          <w:szCs w:val="28"/>
        </w:rPr>
        <w:t xml:space="preserve"> В Моздокском районе в основном используют искусственные водоемы для разведения рыбы</w:t>
      </w:r>
      <w:r w:rsidR="009F2022" w:rsidRPr="005C4068">
        <w:rPr>
          <w:rFonts w:ascii="Times New Roman" w:hAnsi="Times New Roman" w:cs="Times New Roman"/>
          <w:sz w:val="28"/>
          <w:szCs w:val="28"/>
        </w:rPr>
        <w:t>,</w:t>
      </w:r>
      <w:r w:rsidR="00C60C91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9F2022" w:rsidRPr="005C4068">
        <w:rPr>
          <w:rFonts w:ascii="Times New Roman" w:hAnsi="Times New Roman" w:cs="Times New Roman"/>
          <w:sz w:val="28"/>
          <w:szCs w:val="28"/>
        </w:rPr>
        <w:t>к</w:t>
      </w:r>
      <w:r w:rsidR="00E16FA0" w:rsidRPr="005C4068">
        <w:rPr>
          <w:rFonts w:ascii="Times New Roman" w:hAnsi="Times New Roman" w:cs="Times New Roman"/>
          <w:sz w:val="28"/>
          <w:szCs w:val="28"/>
        </w:rPr>
        <w:t xml:space="preserve">оторые разделяются на водохранилища и пруды. Первые </w:t>
      </w:r>
      <w:r w:rsidR="00F30535">
        <w:rPr>
          <w:rFonts w:ascii="Times New Roman" w:hAnsi="Times New Roman" w:cs="Times New Roman"/>
          <w:sz w:val="28"/>
          <w:szCs w:val="28"/>
        </w:rPr>
        <w:t xml:space="preserve">- с многолетним </w:t>
      </w:r>
      <w:r w:rsidR="00E16FA0" w:rsidRPr="005C4068">
        <w:rPr>
          <w:rFonts w:ascii="Times New Roman" w:hAnsi="Times New Roman" w:cs="Times New Roman"/>
          <w:sz w:val="28"/>
          <w:szCs w:val="28"/>
        </w:rPr>
        <w:t>хранением и регулированием стока, вторые – с однолетним хранением воды. Пруды, как правило, осенью спускают, а весной наполняют водой. Водохранилища в основном служат водоприемниками для хранения больших запасов воды с целью использования ее для подпитки прудов. Существует система различных категорий прудов:</w:t>
      </w:r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головной пруд</w:t>
      </w:r>
    </w:p>
    <w:p w:rsidR="00C60C91" w:rsidRPr="005C4068" w:rsidRDefault="00C60C91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нерестовые: хорошо прогреваемые.</w:t>
      </w:r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мальковые</w:t>
      </w:r>
      <w:r w:rsidR="00C60C91" w:rsidRPr="005C4068">
        <w:rPr>
          <w:rFonts w:ascii="Times New Roman" w:hAnsi="Times New Roman" w:cs="Times New Roman"/>
          <w:sz w:val="28"/>
          <w:szCs w:val="28"/>
        </w:rPr>
        <w:t xml:space="preserve">: для </w:t>
      </w:r>
      <w:proofErr w:type="spellStart"/>
      <w:r w:rsidR="00C60C91" w:rsidRPr="005C4068">
        <w:rPr>
          <w:rFonts w:ascii="Times New Roman" w:hAnsi="Times New Roman" w:cs="Times New Roman"/>
          <w:sz w:val="28"/>
          <w:szCs w:val="28"/>
        </w:rPr>
        <w:t>подращивания</w:t>
      </w:r>
      <w:proofErr w:type="spellEnd"/>
      <w:r w:rsidR="00C60C91" w:rsidRPr="005C4068">
        <w:rPr>
          <w:rFonts w:ascii="Times New Roman" w:hAnsi="Times New Roman" w:cs="Times New Roman"/>
          <w:sz w:val="28"/>
          <w:szCs w:val="28"/>
        </w:rPr>
        <w:t xml:space="preserve"> мальков в течени</w:t>
      </w:r>
      <w:proofErr w:type="gramStart"/>
      <w:r w:rsidR="00C60C91" w:rsidRPr="005C406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C60C91" w:rsidRPr="005C4068">
        <w:rPr>
          <w:rFonts w:ascii="Times New Roman" w:hAnsi="Times New Roman" w:cs="Times New Roman"/>
          <w:sz w:val="28"/>
          <w:szCs w:val="28"/>
        </w:rPr>
        <w:t xml:space="preserve"> 30 дней</w:t>
      </w:r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маточные</w:t>
      </w:r>
      <w:r w:rsidR="00F727E4" w:rsidRPr="005C4068">
        <w:rPr>
          <w:rFonts w:ascii="Times New Roman" w:hAnsi="Times New Roman" w:cs="Times New Roman"/>
          <w:sz w:val="28"/>
          <w:szCs w:val="28"/>
        </w:rPr>
        <w:t xml:space="preserve">: для летнего и </w:t>
      </w:r>
      <w:r w:rsidR="00E6303D" w:rsidRPr="005C4068">
        <w:rPr>
          <w:rFonts w:ascii="Times New Roman" w:hAnsi="Times New Roman" w:cs="Times New Roman"/>
          <w:sz w:val="28"/>
          <w:szCs w:val="28"/>
        </w:rPr>
        <w:t xml:space="preserve"> зимнего</w:t>
      </w:r>
      <w:r w:rsidR="00C60C91" w:rsidRPr="005C4068">
        <w:rPr>
          <w:rFonts w:ascii="Times New Roman" w:hAnsi="Times New Roman" w:cs="Times New Roman"/>
          <w:sz w:val="28"/>
          <w:szCs w:val="28"/>
        </w:rPr>
        <w:t xml:space="preserve"> содержания молодняка и маточного стада.</w:t>
      </w:r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4068">
        <w:rPr>
          <w:rFonts w:ascii="Times New Roman" w:hAnsi="Times New Roman" w:cs="Times New Roman"/>
          <w:sz w:val="28"/>
          <w:szCs w:val="28"/>
        </w:rPr>
        <w:t>- выростные</w:t>
      </w:r>
      <w:r w:rsidR="00C60C91" w:rsidRPr="005C4068">
        <w:rPr>
          <w:rFonts w:ascii="Times New Roman" w:hAnsi="Times New Roman" w:cs="Times New Roman"/>
          <w:sz w:val="28"/>
          <w:szCs w:val="28"/>
        </w:rPr>
        <w:t>: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C60C91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832735">
        <w:rPr>
          <w:rFonts w:ascii="Times New Roman" w:hAnsi="Times New Roman" w:cs="Times New Roman"/>
          <w:sz w:val="28"/>
          <w:szCs w:val="28"/>
        </w:rPr>
        <w:t xml:space="preserve"> </w:t>
      </w:r>
      <w:r w:rsidR="00C60C91" w:rsidRPr="005C4068">
        <w:rPr>
          <w:rFonts w:ascii="Times New Roman" w:hAnsi="Times New Roman" w:cs="Times New Roman"/>
          <w:sz w:val="28"/>
          <w:szCs w:val="28"/>
        </w:rPr>
        <w:t>для выращивания сеголеток.</w:t>
      </w:r>
      <w:proofErr w:type="gramEnd"/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зимовальные</w:t>
      </w:r>
      <w:r w:rsidR="00C60C91" w:rsidRPr="005C4068">
        <w:rPr>
          <w:rFonts w:ascii="Times New Roman" w:hAnsi="Times New Roman" w:cs="Times New Roman"/>
          <w:sz w:val="28"/>
          <w:szCs w:val="28"/>
        </w:rPr>
        <w:t xml:space="preserve">: </w:t>
      </w:r>
      <w:r w:rsidR="00832735">
        <w:rPr>
          <w:rFonts w:ascii="Times New Roman" w:hAnsi="Times New Roman" w:cs="Times New Roman"/>
          <w:sz w:val="28"/>
          <w:szCs w:val="28"/>
        </w:rPr>
        <w:t xml:space="preserve">  </w:t>
      </w:r>
      <w:r w:rsidR="00C60C91" w:rsidRPr="005C4068">
        <w:rPr>
          <w:rFonts w:ascii="Times New Roman" w:hAnsi="Times New Roman" w:cs="Times New Roman"/>
          <w:sz w:val="28"/>
          <w:szCs w:val="28"/>
        </w:rPr>
        <w:t>для зимнего содержания сеголеток.</w:t>
      </w:r>
      <w:proofErr w:type="gramEnd"/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карантинный</w:t>
      </w:r>
      <w:r w:rsidR="00C60C91" w:rsidRPr="005C4068">
        <w:rPr>
          <w:rFonts w:ascii="Times New Roman" w:hAnsi="Times New Roman" w:cs="Times New Roman"/>
          <w:sz w:val="28"/>
          <w:szCs w:val="28"/>
        </w:rPr>
        <w:t>: как изолятор для выдерживания привозной рыбы.</w:t>
      </w:r>
    </w:p>
    <w:p w:rsidR="00E16FA0" w:rsidRPr="005C4068" w:rsidRDefault="00E16FA0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нагульные пруды</w:t>
      </w:r>
      <w:r w:rsidR="00C60C91" w:rsidRPr="005C4068">
        <w:rPr>
          <w:rFonts w:ascii="Times New Roman" w:hAnsi="Times New Roman" w:cs="Times New Roman"/>
          <w:sz w:val="28"/>
          <w:szCs w:val="28"/>
        </w:rPr>
        <w:t>: для достижения товарной кондиции.</w:t>
      </w:r>
    </w:p>
    <w:p w:rsidR="009F2022" w:rsidRPr="005C4068" w:rsidRDefault="009F202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рыбоводстве Моздокского района применяются ресурсосберегающие биотехнологии с направленным формир</w:t>
      </w:r>
      <w:r w:rsidR="007B3A4F" w:rsidRPr="005C4068">
        <w:rPr>
          <w:rFonts w:ascii="Times New Roman" w:hAnsi="Times New Roman" w:cs="Times New Roman"/>
          <w:sz w:val="28"/>
          <w:szCs w:val="28"/>
        </w:rPr>
        <w:t>ованием состава поликультур для вселения в естественные водоемы.</w:t>
      </w:r>
    </w:p>
    <w:p w:rsidR="00621B75" w:rsidRPr="005C4068" w:rsidRDefault="00621B75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Основным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и </w:t>
      </w:r>
      <w:r w:rsidR="009F1ACA" w:rsidRPr="005C4068">
        <w:rPr>
          <w:rFonts w:ascii="Times New Roman" w:hAnsi="Times New Roman" w:cs="Times New Roman"/>
          <w:sz w:val="28"/>
          <w:szCs w:val="28"/>
        </w:rPr>
        <w:t>перспективными объектами</w:t>
      </w:r>
      <w:r w:rsidR="007B3A4F" w:rsidRPr="005C4068">
        <w:rPr>
          <w:rFonts w:ascii="Times New Roman" w:hAnsi="Times New Roman" w:cs="Times New Roman"/>
          <w:sz w:val="28"/>
          <w:szCs w:val="28"/>
        </w:rPr>
        <w:t xml:space="preserve"> для биотехнологий остаются:</w:t>
      </w:r>
      <w:r w:rsidRPr="005C4068">
        <w:rPr>
          <w:rFonts w:ascii="Times New Roman" w:hAnsi="Times New Roman" w:cs="Times New Roman"/>
          <w:sz w:val="28"/>
          <w:szCs w:val="28"/>
        </w:rPr>
        <w:t xml:space="preserve"> карп</w:t>
      </w:r>
      <w:r w:rsidR="00E649EA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9F2022" w:rsidRPr="005C4068">
        <w:rPr>
          <w:rFonts w:ascii="Times New Roman" w:hAnsi="Times New Roman" w:cs="Times New Roman"/>
          <w:sz w:val="28"/>
          <w:szCs w:val="28"/>
        </w:rPr>
        <w:t>(</w:t>
      </w:r>
      <w:r w:rsidR="00E649EA" w:rsidRPr="005C4068">
        <w:rPr>
          <w:rFonts w:ascii="Times New Roman" w:hAnsi="Times New Roman" w:cs="Times New Roman"/>
          <w:sz w:val="28"/>
          <w:szCs w:val="28"/>
        </w:rPr>
        <w:t>чешуйчатый, рамчатый, зеркальный, голы</w:t>
      </w:r>
      <w:r w:rsidR="009F2022" w:rsidRPr="005C4068">
        <w:rPr>
          <w:rFonts w:ascii="Times New Roman" w:hAnsi="Times New Roman" w:cs="Times New Roman"/>
          <w:sz w:val="28"/>
          <w:szCs w:val="28"/>
        </w:rPr>
        <w:t xml:space="preserve">й), </w:t>
      </w:r>
      <w:r w:rsidR="00AC0FF8" w:rsidRPr="005C4068">
        <w:rPr>
          <w:rFonts w:ascii="Times New Roman" w:hAnsi="Times New Roman" w:cs="Times New Roman"/>
          <w:sz w:val="28"/>
          <w:szCs w:val="28"/>
        </w:rPr>
        <w:t>также</w:t>
      </w:r>
      <w:r w:rsidRPr="005C4068">
        <w:rPr>
          <w:rFonts w:ascii="Times New Roman" w:hAnsi="Times New Roman" w:cs="Times New Roman"/>
          <w:sz w:val="28"/>
          <w:szCs w:val="28"/>
        </w:rPr>
        <w:t xml:space="preserve"> белый амур  и толстолобик.</w:t>
      </w:r>
    </w:p>
    <w:p w:rsidR="00FC59D5" w:rsidRPr="005C4068" w:rsidRDefault="007B3A4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чтобы наиболее полно использовать естественную кормовую базу и повысить продуктивность водоемов, применяют совместное выращивание различных видов и возрастных групп рыб. Целесообразность выращивания рыбы в поликультуре </w:t>
      </w:r>
      <w:r w:rsidR="009F1ACA" w:rsidRPr="005C4068">
        <w:rPr>
          <w:rFonts w:ascii="Times New Roman" w:hAnsi="Times New Roman" w:cs="Times New Roman"/>
          <w:sz w:val="28"/>
          <w:szCs w:val="28"/>
        </w:rPr>
        <w:t>объясняется</w:t>
      </w:r>
      <w:r w:rsidR="00CB7540" w:rsidRPr="005C4068">
        <w:rPr>
          <w:rFonts w:ascii="Times New Roman" w:hAnsi="Times New Roman" w:cs="Times New Roman"/>
          <w:sz w:val="28"/>
          <w:szCs w:val="28"/>
        </w:rPr>
        <w:t xml:space="preserve"> тем, что даже всеядная рыба не может достаточно плотно использовать естественную кормовую базу водоема. Так как не существует двух сходных по составу потребляемой пищи </w:t>
      </w:r>
      <w:r w:rsidR="00CB7540"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видов рыб, которые полностью конкурировали бы один с другим, расхождение в спектрах питания делает возможным совместное выращивание </w:t>
      </w:r>
      <w:r w:rsidR="00384707" w:rsidRPr="005C4068">
        <w:rPr>
          <w:rFonts w:ascii="Times New Roman" w:hAnsi="Times New Roman" w:cs="Times New Roman"/>
          <w:sz w:val="28"/>
          <w:szCs w:val="28"/>
        </w:rPr>
        <w:t xml:space="preserve">близких по характеру питания рыб. В условиях поликультуры одни виды могут </w:t>
      </w:r>
      <w:r w:rsidR="009F1ACA" w:rsidRPr="005C4068">
        <w:rPr>
          <w:rFonts w:ascii="Times New Roman" w:hAnsi="Times New Roman" w:cs="Times New Roman"/>
          <w:sz w:val="28"/>
          <w:szCs w:val="28"/>
        </w:rPr>
        <w:t>обеспечить питание другого вида</w:t>
      </w:r>
      <w:r w:rsidR="00384707" w:rsidRPr="005C4068">
        <w:rPr>
          <w:rFonts w:ascii="Times New Roman" w:hAnsi="Times New Roman" w:cs="Times New Roman"/>
          <w:sz w:val="28"/>
          <w:szCs w:val="28"/>
        </w:rPr>
        <w:t xml:space="preserve"> за счет своих экскрементов. Белый толстолобик питается микроскопическими водорослями и детритами. Водоросли, потребляемые толстолобиком, прошедшие через его кишечник и частично переработанные, попадают на дно водоема в виде экскрементов</w:t>
      </w:r>
      <w:r w:rsidR="00C63648" w:rsidRPr="005C4068">
        <w:rPr>
          <w:rFonts w:ascii="Times New Roman" w:hAnsi="Times New Roman" w:cs="Times New Roman"/>
          <w:sz w:val="28"/>
          <w:szCs w:val="28"/>
        </w:rPr>
        <w:t>. Карп охотно поедает эти экскременты, содержащие значительное количество питательных веществ. Таким образом, водоросли становятся доступными для карпа. В свою очередь, карп в поисках пищи взму</w:t>
      </w:r>
      <w:r w:rsidR="009F1ACA" w:rsidRPr="005C4068">
        <w:rPr>
          <w:rFonts w:ascii="Times New Roman" w:hAnsi="Times New Roman" w:cs="Times New Roman"/>
          <w:sz w:val="28"/>
          <w:szCs w:val="28"/>
        </w:rPr>
        <w:t>чивает их, поднимая в придонные</w:t>
      </w:r>
      <w:r w:rsidR="00C63648" w:rsidRPr="005C4068">
        <w:rPr>
          <w:rFonts w:ascii="Times New Roman" w:hAnsi="Times New Roman" w:cs="Times New Roman"/>
          <w:sz w:val="28"/>
          <w:szCs w:val="28"/>
        </w:rPr>
        <w:t xml:space="preserve"> слои детрит, потребляемый толстолобиком. Белый амур питается высшей водной растительностью. Поэто</w:t>
      </w:r>
      <w:r w:rsidR="00FC59D5" w:rsidRPr="005C4068">
        <w:rPr>
          <w:rFonts w:ascii="Times New Roman" w:hAnsi="Times New Roman" w:cs="Times New Roman"/>
          <w:sz w:val="28"/>
          <w:szCs w:val="28"/>
        </w:rPr>
        <w:t xml:space="preserve">му белому амуру в поликультуре </w:t>
      </w:r>
      <w:r w:rsidR="00C63648" w:rsidRPr="005C4068">
        <w:rPr>
          <w:rFonts w:ascii="Times New Roman" w:hAnsi="Times New Roman" w:cs="Times New Roman"/>
          <w:sz w:val="28"/>
          <w:szCs w:val="28"/>
        </w:rPr>
        <w:t>отводится роль эффективного биологич</w:t>
      </w:r>
      <w:r w:rsidR="00AC0FF8" w:rsidRPr="005C4068">
        <w:rPr>
          <w:rFonts w:ascii="Times New Roman" w:hAnsi="Times New Roman" w:cs="Times New Roman"/>
          <w:sz w:val="28"/>
          <w:szCs w:val="28"/>
        </w:rPr>
        <w:t>еского</w:t>
      </w:r>
      <w:r w:rsidR="009F1ACA" w:rsidRPr="005C4068">
        <w:rPr>
          <w:rFonts w:ascii="Times New Roman" w:hAnsi="Times New Roman" w:cs="Times New Roman"/>
          <w:sz w:val="28"/>
          <w:szCs w:val="28"/>
        </w:rPr>
        <w:t xml:space="preserve"> мелиоратора.</w:t>
      </w:r>
    </w:p>
    <w:p w:rsidR="007B3A4F" w:rsidRPr="005C4068" w:rsidRDefault="009F1AC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В водоемах</w:t>
      </w:r>
      <w:r w:rsidR="00C63648" w:rsidRPr="005C4068">
        <w:rPr>
          <w:rFonts w:ascii="Times New Roman" w:hAnsi="Times New Roman" w:cs="Times New Roman"/>
          <w:sz w:val="28"/>
          <w:szCs w:val="28"/>
        </w:rPr>
        <w:t>, сильно зарастающих водной растительностью значение белого амура в поликультуре возрастает.</w:t>
      </w:r>
      <w:r w:rsidR="00233CA6" w:rsidRPr="005C4068">
        <w:rPr>
          <w:rFonts w:ascii="Times New Roman" w:hAnsi="Times New Roman" w:cs="Times New Roman"/>
          <w:sz w:val="28"/>
          <w:szCs w:val="28"/>
        </w:rPr>
        <w:t xml:space="preserve"> Увеличение </w:t>
      </w:r>
      <w:proofErr w:type="spellStart"/>
      <w:r w:rsidR="00233CA6" w:rsidRPr="005C4068">
        <w:rPr>
          <w:rFonts w:ascii="Times New Roman" w:hAnsi="Times New Roman" w:cs="Times New Roman"/>
          <w:sz w:val="28"/>
          <w:szCs w:val="28"/>
        </w:rPr>
        <w:t>рыбопродуктивности</w:t>
      </w:r>
      <w:proofErr w:type="spellEnd"/>
      <w:r w:rsidR="00233CA6" w:rsidRPr="005C4068">
        <w:rPr>
          <w:rFonts w:ascii="Times New Roman" w:hAnsi="Times New Roman" w:cs="Times New Roman"/>
          <w:sz w:val="28"/>
          <w:szCs w:val="28"/>
        </w:rPr>
        <w:t xml:space="preserve"> водоемов Моздокского района возможно за счет увеличения разнообразия поликультуры и </w:t>
      </w:r>
      <w:proofErr w:type="gramStart"/>
      <w:r w:rsidR="00233CA6" w:rsidRPr="005C4068">
        <w:rPr>
          <w:rFonts w:ascii="Times New Roman" w:hAnsi="Times New Roman" w:cs="Times New Roman"/>
          <w:sz w:val="28"/>
          <w:szCs w:val="28"/>
        </w:rPr>
        <w:t>внесении</w:t>
      </w:r>
      <w:proofErr w:type="gramEnd"/>
      <w:r w:rsidR="00233CA6" w:rsidRPr="005C4068">
        <w:rPr>
          <w:rFonts w:ascii="Times New Roman" w:hAnsi="Times New Roman" w:cs="Times New Roman"/>
          <w:sz w:val="28"/>
          <w:szCs w:val="28"/>
        </w:rPr>
        <w:t xml:space="preserve"> необходимого количества посадочного материала различных видов рыб. Одной из таких биотехнологий является технология выращивания крупного посадочного материала белого амура в качестве основного </w:t>
      </w:r>
      <w:r w:rsidR="00FC59D5" w:rsidRPr="005C4068">
        <w:rPr>
          <w:rFonts w:ascii="Times New Roman" w:hAnsi="Times New Roman" w:cs="Times New Roman"/>
          <w:sz w:val="28"/>
          <w:szCs w:val="28"/>
        </w:rPr>
        <w:t>объекта</w:t>
      </w:r>
      <w:r w:rsidR="00233CA6" w:rsidRPr="005C4068">
        <w:rPr>
          <w:rFonts w:ascii="Times New Roman" w:hAnsi="Times New Roman" w:cs="Times New Roman"/>
          <w:sz w:val="28"/>
          <w:szCs w:val="28"/>
        </w:rPr>
        <w:t xml:space="preserve"> прудовой по</w:t>
      </w:r>
      <w:r w:rsidRPr="005C4068">
        <w:rPr>
          <w:rFonts w:ascii="Times New Roman" w:hAnsi="Times New Roman" w:cs="Times New Roman"/>
          <w:sz w:val="28"/>
          <w:szCs w:val="28"/>
        </w:rPr>
        <w:t>ликультуры в сочетании с карпом</w:t>
      </w:r>
      <w:r w:rsidR="00233CA6" w:rsidRPr="005C4068">
        <w:rPr>
          <w:rFonts w:ascii="Times New Roman" w:hAnsi="Times New Roman" w:cs="Times New Roman"/>
          <w:sz w:val="28"/>
          <w:szCs w:val="28"/>
        </w:rPr>
        <w:t>, толстолобиком. Согласно этой биотехнологии, выращиваемый посадочный материал двухлеток белого амура и толстолобика средней массой не менее 100г</w:t>
      </w:r>
      <w:proofErr w:type="gramStart"/>
      <w:r w:rsidR="00233CA6" w:rsidRPr="005C4068">
        <w:rPr>
          <w:rFonts w:ascii="Times New Roman" w:hAnsi="Times New Roman" w:cs="Times New Roman"/>
          <w:sz w:val="28"/>
          <w:szCs w:val="28"/>
        </w:rPr>
        <w:t>.</w:t>
      </w:r>
      <w:r w:rsidR="00563E1C" w:rsidRPr="005C4068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563E1C" w:rsidRPr="005C4068">
        <w:rPr>
          <w:rFonts w:ascii="Times New Roman" w:hAnsi="Times New Roman" w:cs="Times New Roman"/>
          <w:sz w:val="28"/>
          <w:szCs w:val="28"/>
        </w:rPr>
        <w:t xml:space="preserve">а экз., пересаживается в водоемы пастбищной </w:t>
      </w:r>
      <w:proofErr w:type="spellStart"/>
      <w:r w:rsidR="00563E1C" w:rsidRPr="005C4068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="00563E1C" w:rsidRPr="005C4068">
        <w:rPr>
          <w:rFonts w:ascii="Times New Roman" w:hAnsi="Times New Roman" w:cs="Times New Roman"/>
          <w:sz w:val="28"/>
          <w:szCs w:val="28"/>
        </w:rPr>
        <w:t xml:space="preserve"> при снижении температуры воды в прудах до 18градусов. Такая навеска наиболее оптимальна </w:t>
      </w:r>
      <w:r w:rsidRPr="005C4068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избежания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пресса хищников,</w:t>
      </w:r>
      <w:r w:rsidR="00FC59D5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563E1C" w:rsidRPr="005C4068">
        <w:rPr>
          <w:rFonts w:ascii="Times New Roman" w:hAnsi="Times New Roman" w:cs="Times New Roman"/>
          <w:sz w:val="28"/>
          <w:szCs w:val="28"/>
        </w:rPr>
        <w:t>а ос</w:t>
      </w:r>
      <w:r w:rsidR="00FC59D5" w:rsidRPr="005C4068">
        <w:rPr>
          <w:rFonts w:ascii="Times New Roman" w:hAnsi="Times New Roman" w:cs="Times New Roman"/>
          <w:sz w:val="28"/>
          <w:szCs w:val="28"/>
        </w:rPr>
        <w:t xml:space="preserve">еннее зарыбление удлиняет срок </w:t>
      </w:r>
      <w:r w:rsidR="00563E1C" w:rsidRPr="005C4068">
        <w:rPr>
          <w:rFonts w:ascii="Times New Roman" w:hAnsi="Times New Roman" w:cs="Times New Roman"/>
          <w:sz w:val="28"/>
          <w:szCs w:val="28"/>
        </w:rPr>
        <w:t>адаптации растительноядных рыб в новом для них водоеме и увеличивает их выживаемость в зимний период. Кроме этого сокращаются расходы на их зимовку.</w:t>
      </w:r>
    </w:p>
    <w:p w:rsidR="00563E1C" w:rsidRPr="005C4068" w:rsidRDefault="009F1AC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Также посадочный материал </w:t>
      </w:r>
      <w:r w:rsidR="00563E1C" w:rsidRPr="005C4068">
        <w:rPr>
          <w:rFonts w:ascii="Times New Roman" w:hAnsi="Times New Roman" w:cs="Times New Roman"/>
          <w:sz w:val="28"/>
          <w:szCs w:val="28"/>
        </w:rPr>
        <w:t>растительноядных рыб может быть высажен в водоемы комплексного назначения и водохранилища в возрасте сеголетка. Так как достигает массы 60-70 г на экземпляр уже к концу первого сезона выращивания.</w:t>
      </w:r>
    </w:p>
    <w:p w:rsidR="00261B2A" w:rsidRPr="00716FF4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16FF4">
        <w:rPr>
          <w:rFonts w:ascii="Times New Roman" w:hAnsi="Times New Roman" w:cs="Times New Roman"/>
          <w:b/>
          <w:i/>
          <w:sz w:val="28"/>
          <w:szCs w:val="28"/>
        </w:rPr>
        <w:t xml:space="preserve">2.5. Следующей частью моего исследования является сбор местных природоохранных традиций рыболовов. Для этого я обратился к ним с вопросами: 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1) Орудие и характер улова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2) Регламентация рыбной ловли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3) Какие меры можете предложить для пополнения рыбных запасов в воде.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В результате были сформулированы наиболее важные меры для сохранения и развития рыбных ресурсов в Моздокском районе: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- </w:t>
      </w:r>
      <w:r w:rsidR="00712E8D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Проводить 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загрязнением водоемов;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Применение ресурсосберегающих биотехнологий прудового рыбоводства в Моздокском районе;</w:t>
      </w:r>
    </w:p>
    <w:p w:rsidR="00261B2A" w:rsidRPr="005C4068" w:rsidRDefault="00261B2A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lastRenderedPageBreak/>
        <w:t xml:space="preserve">- Для сохранения ценных видов рыб использовать искусственное воспроизводство. В Моздокском районе выпускают в Терек мальков каспийского лосося, </w:t>
      </w:r>
      <w:r w:rsidR="00D57FA4" w:rsidRPr="005C4068">
        <w:rPr>
          <w:rFonts w:ascii="Times New Roman" w:hAnsi="Times New Roman" w:cs="Times New Roman"/>
          <w:sz w:val="28"/>
          <w:szCs w:val="28"/>
        </w:rPr>
        <w:t xml:space="preserve">молодь доставляют с </w:t>
      </w:r>
      <w:proofErr w:type="spellStart"/>
      <w:r w:rsidR="00D57FA4" w:rsidRPr="005C4068">
        <w:rPr>
          <w:rFonts w:ascii="Times New Roman" w:hAnsi="Times New Roman" w:cs="Times New Roman"/>
          <w:sz w:val="28"/>
          <w:szCs w:val="28"/>
        </w:rPr>
        <w:t>Ардонского</w:t>
      </w:r>
      <w:proofErr w:type="spellEnd"/>
      <w:r w:rsidR="00D57FA4" w:rsidRPr="005C4068">
        <w:rPr>
          <w:rFonts w:ascii="Times New Roman" w:hAnsi="Times New Roman" w:cs="Times New Roman"/>
          <w:sz w:val="28"/>
          <w:szCs w:val="28"/>
        </w:rPr>
        <w:t xml:space="preserve"> рыбозавода. Проводить подобные компенсирующие мероприятия стали после строительства </w:t>
      </w:r>
      <w:proofErr w:type="spellStart"/>
      <w:r w:rsidR="00D57FA4" w:rsidRPr="005C4068">
        <w:rPr>
          <w:rFonts w:ascii="Times New Roman" w:hAnsi="Times New Roman" w:cs="Times New Roman"/>
          <w:sz w:val="28"/>
          <w:szCs w:val="28"/>
        </w:rPr>
        <w:t>Павлодольской</w:t>
      </w:r>
      <w:proofErr w:type="spellEnd"/>
      <w:r w:rsidR="00D57FA4" w:rsidRPr="005C4068">
        <w:rPr>
          <w:rFonts w:ascii="Times New Roman" w:hAnsi="Times New Roman" w:cs="Times New Roman"/>
          <w:sz w:val="28"/>
          <w:szCs w:val="28"/>
        </w:rPr>
        <w:t xml:space="preserve"> ГЭС, так как была нарушена естественная среда обитания и нереста лососевых;</w:t>
      </w:r>
    </w:p>
    <w:p w:rsidR="00D57FA4" w:rsidRPr="005C4068" w:rsidRDefault="00D57FA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Выполнение основных требований и правил охраны и рационального использования рыбных ресурсов, закрепленных в законодательных актах разных уровней;</w:t>
      </w:r>
    </w:p>
    <w:p w:rsidR="00D57FA4" w:rsidRPr="005C4068" w:rsidRDefault="00D57FA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Создание общественных организаций, которые следили бы за исполнением мер по охране биоресурсов. Так рыболовы любители Моздокского района на общественных началах выпустили в Карское озеро 22 тысячи мальков толстолобика, белого амура, сазана;</w:t>
      </w:r>
    </w:p>
    <w:p w:rsidR="00A47B96" w:rsidRPr="005C4068" w:rsidRDefault="00D57FA4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- Все рыболовы соблюдают традиции: запрещено пользоваться браконьерскими способами лова, поддерживают чистоту на берегах и рек и озер, не рубить ветки кустарников и деревьев, не ловить маленькую рыбу.</w:t>
      </w:r>
    </w:p>
    <w:p w:rsidR="00A47B96" w:rsidRPr="005C4068" w:rsidRDefault="00E5388D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>3.</w:t>
      </w:r>
      <w:r w:rsidR="00A47B96"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Вывод</w:t>
      </w:r>
      <w:r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>ы</w:t>
      </w:r>
      <w:r w:rsidR="00A47B96"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>:</w:t>
      </w:r>
    </w:p>
    <w:p w:rsidR="005B51D6" w:rsidRPr="005C4068" w:rsidRDefault="005B51D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1) В </w:t>
      </w:r>
      <w:r w:rsidR="00A47B96" w:rsidRPr="005C4068">
        <w:rPr>
          <w:rFonts w:ascii="Times New Roman" w:hAnsi="Times New Roman" w:cs="Times New Roman"/>
          <w:sz w:val="28"/>
          <w:szCs w:val="28"/>
        </w:rPr>
        <w:t>результате нашей работы можно сказать, что в водоёмах Моздокского района обитает около 30 р</w:t>
      </w:r>
      <w:r w:rsidR="00360D00" w:rsidRPr="005C4068">
        <w:rPr>
          <w:rFonts w:ascii="Times New Roman" w:hAnsi="Times New Roman" w:cs="Times New Roman"/>
          <w:sz w:val="28"/>
          <w:szCs w:val="28"/>
        </w:rPr>
        <w:t>азнообразных видов рыб. Среди них обитающих в естественных условиях видов мало (пескарь, ручьевая форель и др.), есть проходящие, поднимающиеся по Тереку на размножение</w:t>
      </w:r>
      <w:r w:rsidR="004739E2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(кутум, севрюга и др.) и потом уходящие опять в море, а также виды, которых разводят в прудах </w:t>
      </w:r>
      <w:proofErr w:type="spellStart"/>
      <w:r w:rsidR="00360D00" w:rsidRPr="005C4068">
        <w:rPr>
          <w:rFonts w:ascii="Times New Roman" w:hAnsi="Times New Roman" w:cs="Times New Roman"/>
          <w:sz w:val="28"/>
          <w:szCs w:val="28"/>
        </w:rPr>
        <w:t>рыбохозяй</w:t>
      </w:r>
      <w:r w:rsidRPr="005C4068">
        <w:rPr>
          <w:rFonts w:ascii="Times New Roman" w:hAnsi="Times New Roman" w:cs="Times New Roman"/>
          <w:sz w:val="28"/>
          <w:szCs w:val="28"/>
        </w:rPr>
        <w:t>ств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(сазан, белый амур и др.).</w:t>
      </w:r>
    </w:p>
    <w:p w:rsidR="00A47B96" w:rsidRPr="005C4068" w:rsidRDefault="005B51D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2) Есть виды рыб,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 завезенные с посадочным материалом</w:t>
      </w:r>
      <w:r w:rsidR="00E6303D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360D00" w:rsidRPr="005C4068">
        <w:rPr>
          <w:rFonts w:ascii="Times New Roman" w:hAnsi="Times New Roman" w:cs="Times New Roman"/>
          <w:sz w:val="28"/>
          <w:szCs w:val="28"/>
        </w:rPr>
        <w:t>(щука, окунь</w:t>
      </w:r>
      <w:r w:rsidR="00E6303D" w:rsidRPr="005C4068">
        <w:rPr>
          <w:rFonts w:ascii="Times New Roman" w:hAnsi="Times New Roman" w:cs="Times New Roman"/>
          <w:sz w:val="28"/>
          <w:szCs w:val="28"/>
        </w:rPr>
        <w:t>, судак</w:t>
      </w:r>
      <w:r w:rsidR="00360D00" w:rsidRPr="005C4068">
        <w:rPr>
          <w:rFonts w:ascii="Times New Roman" w:hAnsi="Times New Roman" w:cs="Times New Roman"/>
          <w:sz w:val="28"/>
          <w:szCs w:val="28"/>
        </w:rPr>
        <w:t>). Эти и искусственно внедренные в фауну виды составляют конкуренцию аборигенным, местным формам и могут их вытеснить.</w:t>
      </w:r>
    </w:p>
    <w:p w:rsidR="005B51D6" w:rsidRPr="005C4068" w:rsidRDefault="005B51D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По рассказам рыболово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любителей</w:t>
      </w:r>
      <w:r w:rsidR="001945A4" w:rsidRPr="005C4068">
        <w:rPr>
          <w:rFonts w:ascii="Times New Roman" w:hAnsi="Times New Roman" w:cs="Times New Roman"/>
          <w:sz w:val="28"/>
          <w:szCs w:val="28"/>
        </w:rPr>
        <w:t xml:space="preserve"> в озере «Карский» прижились новые виды рыб: судак, форель, лещ, </w:t>
      </w:r>
      <w:r w:rsidR="003416CF" w:rsidRPr="005C4068">
        <w:rPr>
          <w:rFonts w:ascii="Times New Roman" w:hAnsi="Times New Roman" w:cs="Times New Roman"/>
          <w:sz w:val="28"/>
          <w:szCs w:val="28"/>
        </w:rPr>
        <w:t>их.  Особи этих рыб были выловлены рыбаками во время рыбалки, что доказывает их наличие в водоеме.</w:t>
      </w:r>
    </w:p>
    <w:p w:rsidR="00A47B96" w:rsidRPr="005C4068" w:rsidRDefault="003416C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3</w:t>
      </w:r>
      <w:r w:rsidR="00A47B96" w:rsidRPr="005C4068">
        <w:rPr>
          <w:rFonts w:ascii="Times New Roman" w:hAnsi="Times New Roman" w:cs="Times New Roman"/>
          <w:sz w:val="28"/>
          <w:szCs w:val="28"/>
        </w:rPr>
        <w:t>) При сравнении видового состава рыб, обитающих в Моздокских водоемах видно, что в закрытых водоемах видовой состав примерно одинаковый. Некоторые хозяйство специализируется на выращивании таких видов рыб как сазан,</w:t>
      </w:r>
      <w:r w:rsidR="00D03C18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A47B96" w:rsidRPr="005C4068">
        <w:rPr>
          <w:rFonts w:ascii="Times New Roman" w:hAnsi="Times New Roman" w:cs="Times New Roman"/>
          <w:sz w:val="28"/>
          <w:szCs w:val="28"/>
        </w:rPr>
        <w:t xml:space="preserve">карп, толстолобик. Такой вид как </w:t>
      </w:r>
      <w:proofErr w:type="spellStart"/>
      <w:r w:rsidR="00A47B96" w:rsidRPr="005C4068">
        <w:rPr>
          <w:rFonts w:ascii="Times New Roman" w:hAnsi="Times New Roman" w:cs="Times New Roman"/>
          <w:sz w:val="28"/>
          <w:szCs w:val="28"/>
        </w:rPr>
        <w:t>уклея</w:t>
      </w:r>
      <w:proofErr w:type="spellEnd"/>
      <w:r w:rsidR="00A47B96" w:rsidRPr="005C4068">
        <w:rPr>
          <w:rFonts w:ascii="Times New Roman" w:hAnsi="Times New Roman" w:cs="Times New Roman"/>
          <w:sz w:val="28"/>
          <w:szCs w:val="28"/>
        </w:rPr>
        <w:t xml:space="preserve"> обитает в основном в </w:t>
      </w:r>
      <w:proofErr w:type="spellStart"/>
      <w:r w:rsidR="00A47B96" w:rsidRPr="005C4068">
        <w:rPr>
          <w:rFonts w:ascii="Times New Roman" w:hAnsi="Times New Roman" w:cs="Times New Roman"/>
          <w:sz w:val="28"/>
          <w:szCs w:val="28"/>
        </w:rPr>
        <w:t>комаровском</w:t>
      </w:r>
      <w:proofErr w:type="spellEnd"/>
      <w:r w:rsidR="00A47B96" w:rsidRPr="005C4068">
        <w:rPr>
          <w:rFonts w:ascii="Times New Roman" w:hAnsi="Times New Roman" w:cs="Times New Roman"/>
          <w:sz w:val="28"/>
          <w:szCs w:val="28"/>
        </w:rPr>
        <w:t xml:space="preserve"> озере.</w:t>
      </w:r>
    </w:p>
    <w:p w:rsidR="00A47B96" w:rsidRPr="005C4068" w:rsidRDefault="003416C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4</w:t>
      </w:r>
      <w:r w:rsidR="00A47B96" w:rsidRPr="005C4068">
        <w:rPr>
          <w:rFonts w:ascii="Times New Roman" w:hAnsi="Times New Roman" w:cs="Times New Roman"/>
          <w:sz w:val="28"/>
          <w:szCs w:val="28"/>
        </w:rPr>
        <w:t>) Наиболее широкий видовой состав рыб представлен в реке Терек. Среди видов рыб, обитающих в Моздокском районе, есть виды рыб, которые являются особо ценными и подлежат охране:</w:t>
      </w:r>
    </w:p>
    <w:p w:rsidR="00A47B96" w:rsidRPr="005C4068" w:rsidRDefault="00A47B9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* Кутум, жерех, лосось Каспийский, минога, русский осетр и севрюга.</w:t>
      </w:r>
    </w:p>
    <w:p w:rsidR="00A47B96" w:rsidRPr="005C4068" w:rsidRDefault="003416C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5</w:t>
      </w:r>
      <w:r w:rsidR="00A47B96" w:rsidRPr="005C4068">
        <w:rPr>
          <w:rFonts w:ascii="Times New Roman" w:hAnsi="Times New Roman" w:cs="Times New Roman"/>
          <w:sz w:val="28"/>
          <w:szCs w:val="28"/>
        </w:rPr>
        <w:t xml:space="preserve">) Существуют местные названия рыб, например, </w:t>
      </w:r>
      <w:proofErr w:type="gramStart"/>
      <w:r w:rsidR="00A47B96" w:rsidRPr="005C4068">
        <w:rPr>
          <w:rFonts w:ascii="Times New Roman" w:hAnsi="Times New Roman" w:cs="Times New Roman"/>
          <w:sz w:val="28"/>
          <w:szCs w:val="28"/>
        </w:rPr>
        <w:t>рыбаки</w:t>
      </w:r>
      <w:proofErr w:type="gramEnd"/>
      <w:r w:rsidR="00A47B96" w:rsidRPr="005C4068">
        <w:rPr>
          <w:rFonts w:ascii="Times New Roman" w:hAnsi="Times New Roman" w:cs="Times New Roman"/>
          <w:sz w:val="28"/>
          <w:szCs w:val="28"/>
        </w:rPr>
        <w:t xml:space="preserve"> называют терского подуста - </w:t>
      </w:r>
      <w:proofErr w:type="spellStart"/>
      <w:r w:rsidR="00A47B96" w:rsidRPr="005C4068">
        <w:rPr>
          <w:rFonts w:ascii="Times New Roman" w:hAnsi="Times New Roman" w:cs="Times New Roman"/>
          <w:sz w:val="28"/>
          <w:szCs w:val="28"/>
        </w:rPr>
        <w:t>чернобрюшкой</w:t>
      </w:r>
      <w:proofErr w:type="spellEnd"/>
      <w:r w:rsidR="00A47B96" w:rsidRPr="005C4068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="00A47B96" w:rsidRPr="005C4068">
        <w:rPr>
          <w:rFonts w:ascii="Times New Roman" w:hAnsi="Times New Roman" w:cs="Times New Roman"/>
          <w:sz w:val="28"/>
          <w:szCs w:val="28"/>
        </w:rPr>
        <w:t>верховку</w:t>
      </w:r>
      <w:proofErr w:type="spellEnd"/>
      <w:r w:rsidR="00A47B96" w:rsidRPr="005C4068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A47B96" w:rsidRPr="005C4068">
        <w:rPr>
          <w:rFonts w:ascii="Times New Roman" w:hAnsi="Times New Roman" w:cs="Times New Roman"/>
          <w:sz w:val="28"/>
          <w:szCs w:val="28"/>
        </w:rPr>
        <w:t>верхоплавкой</w:t>
      </w:r>
      <w:proofErr w:type="spellEnd"/>
      <w:r w:rsidR="00A47B96" w:rsidRPr="005C4068">
        <w:rPr>
          <w:rFonts w:ascii="Times New Roman" w:hAnsi="Times New Roman" w:cs="Times New Roman"/>
          <w:sz w:val="28"/>
          <w:szCs w:val="28"/>
        </w:rPr>
        <w:t>.</w:t>
      </w:r>
    </w:p>
    <w:p w:rsidR="00261B2A" w:rsidRPr="005C4068" w:rsidRDefault="003416C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6</w:t>
      </w:r>
      <w:r w:rsidR="00AD0942" w:rsidRPr="005C4068">
        <w:rPr>
          <w:rFonts w:ascii="Times New Roman" w:hAnsi="Times New Roman" w:cs="Times New Roman"/>
          <w:sz w:val="28"/>
          <w:szCs w:val="28"/>
        </w:rPr>
        <w:t>)</w:t>
      </w:r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AD0942" w:rsidRPr="005C4068">
        <w:rPr>
          <w:rFonts w:ascii="Times New Roman" w:hAnsi="Times New Roman" w:cs="Times New Roman"/>
          <w:sz w:val="28"/>
          <w:szCs w:val="28"/>
        </w:rPr>
        <w:t xml:space="preserve">Разведение карповых рыб в прудовой поликультуре остается актуальным для насыщения </w:t>
      </w:r>
      <w:r w:rsidR="00246A36" w:rsidRPr="005C4068">
        <w:rPr>
          <w:rFonts w:ascii="Times New Roman" w:hAnsi="Times New Roman" w:cs="Times New Roman"/>
          <w:sz w:val="28"/>
          <w:szCs w:val="28"/>
        </w:rPr>
        <w:t>рынка дешевой рыбной продукцией</w:t>
      </w:r>
      <w:r w:rsidR="00AD0942" w:rsidRPr="005C4068">
        <w:rPr>
          <w:rFonts w:ascii="Times New Roman" w:hAnsi="Times New Roman" w:cs="Times New Roman"/>
          <w:sz w:val="28"/>
          <w:szCs w:val="28"/>
        </w:rPr>
        <w:t>,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AD0942" w:rsidRPr="005C4068">
        <w:rPr>
          <w:rFonts w:ascii="Times New Roman" w:hAnsi="Times New Roman" w:cs="Times New Roman"/>
          <w:sz w:val="28"/>
          <w:szCs w:val="28"/>
        </w:rPr>
        <w:t>выращиваемой в Моздокском районе.</w:t>
      </w:r>
      <w:r w:rsidR="00360D00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0B0363" w:rsidRPr="005C4068">
        <w:rPr>
          <w:rFonts w:ascii="Times New Roman" w:hAnsi="Times New Roman" w:cs="Times New Roman"/>
          <w:sz w:val="28"/>
          <w:szCs w:val="28"/>
        </w:rPr>
        <w:t xml:space="preserve"> Это позволяет повысить </w:t>
      </w:r>
      <w:proofErr w:type="gramStart"/>
      <w:r w:rsidR="000B0363" w:rsidRPr="005C4068">
        <w:rPr>
          <w:rFonts w:ascii="Times New Roman" w:hAnsi="Times New Roman" w:cs="Times New Roman"/>
          <w:sz w:val="28"/>
          <w:szCs w:val="28"/>
        </w:rPr>
        <w:t>е</w:t>
      </w:r>
      <w:r w:rsidR="006E0A8C" w:rsidRPr="005C4068">
        <w:rPr>
          <w:rFonts w:ascii="Times New Roman" w:hAnsi="Times New Roman" w:cs="Times New Roman"/>
          <w:sz w:val="28"/>
          <w:szCs w:val="28"/>
        </w:rPr>
        <w:t>стественную</w:t>
      </w:r>
      <w:proofErr w:type="gramEnd"/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0A8C" w:rsidRPr="005C4068">
        <w:rPr>
          <w:rFonts w:ascii="Times New Roman" w:hAnsi="Times New Roman" w:cs="Times New Roman"/>
          <w:sz w:val="28"/>
          <w:szCs w:val="28"/>
        </w:rPr>
        <w:lastRenderedPageBreak/>
        <w:t>рыбопродуктивность</w:t>
      </w:r>
      <w:proofErr w:type="spellEnd"/>
      <w:r w:rsidR="006E0A8C"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305129">
        <w:rPr>
          <w:rFonts w:ascii="Times New Roman" w:hAnsi="Times New Roman" w:cs="Times New Roman"/>
          <w:sz w:val="28"/>
          <w:szCs w:val="28"/>
        </w:rPr>
        <w:t>до 60 % от общей. А</w:t>
      </w:r>
      <w:r w:rsidR="00716FF4">
        <w:rPr>
          <w:rFonts w:ascii="Times New Roman" w:hAnsi="Times New Roman" w:cs="Times New Roman"/>
          <w:sz w:val="28"/>
          <w:szCs w:val="28"/>
        </w:rPr>
        <w:t xml:space="preserve"> </w:t>
      </w:r>
      <w:r w:rsidR="00305129">
        <w:rPr>
          <w:rFonts w:ascii="Times New Roman" w:hAnsi="Times New Roman" w:cs="Times New Roman"/>
          <w:sz w:val="28"/>
          <w:szCs w:val="28"/>
        </w:rPr>
        <w:t xml:space="preserve"> </w:t>
      </w:r>
      <w:r w:rsidR="000B0363" w:rsidRPr="005C4068">
        <w:rPr>
          <w:rFonts w:ascii="Times New Roman" w:hAnsi="Times New Roman" w:cs="Times New Roman"/>
          <w:sz w:val="28"/>
          <w:szCs w:val="28"/>
        </w:rPr>
        <w:t>также повысить эффектив</w:t>
      </w:r>
      <w:r w:rsidR="00832735">
        <w:rPr>
          <w:rFonts w:ascii="Times New Roman" w:hAnsi="Times New Roman" w:cs="Times New Roman"/>
          <w:sz w:val="28"/>
          <w:szCs w:val="28"/>
        </w:rPr>
        <w:t xml:space="preserve">ность функционирования прудовых </w:t>
      </w:r>
      <w:r w:rsidR="00305129">
        <w:rPr>
          <w:rFonts w:ascii="Times New Roman" w:hAnsi="Times New Roman" w:cs="Times New Roman"/>
          <w:sz w:val="28"/>
          <w:szCs w:val="28"/>
        </w:rPr>
        <w:t>экосистем</w:t>
      </w:r>
      <w:r w:rsidR="000B0363" w:rsidRPr="005C4068">
        <w:rPr>
          <w:rFonts w:ascii="Times New Roman" w:hAnsi="Times New Roman" w:cs="Times New Roman"/>
          <w:sz w:val="28"/>
          <w:szCs w:val="28"/>
        </w:rPr>
        <w:t>.</w:t>
      </w:r>
    </w:p>
    <w:p w:rsidR="00261B2A" w:rsidRPr="005C4068" w:rsidRDefault="003416CF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7</w:t>
      </w:r>
      <w:r w:rsidR="00261B2A" w:rsidRPr="005C4068">
        <w:rPr>
          <w:rFonts w:ascii="Times New Roman" w:hAnsi="Times New Roman" w:cs="Times New Roman"/>
          <w:sz w:val="28"/>
          <w:szCs w:val="28"/>
        </w:rPr>
        <w:t>) Сформулированы наиболее важные меры для сохранения и развития рыбных ресурсов в Моздокском районе.</w:t>
      </w:r>
    </w:p>
    <w:p w:rsidR="00E5388D" w:rsidRPr="005C4068" w:rsidRDefault="00A47B96" w:rsidP="00F72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Местные традиции рыболовов передаются из поколения в поколение и </w:t>
      </w:r>
      <w:proofErr w:type="spellStart"/>
      <w:r w:rsidRPr="005C4068">
        <w:rPr>
          <w:rFonts w:ascii="Times New Roman" w:hAnsi="Times New Roman" w:cs="Times New Roman"/>
          <w:sz w:val="28"/>
          <w:szCs w:val="28"/>
        </w:rPr>
        <w:t>на</w:t>
      </w:r>
      <w:r w:rsidR="00832735">
        <w:rPr>
          <w:rFonts w:ascii="Times New Roman" w:hAnsi="Times New Roman" w:cs="Times New Roman"/>
          <w:sz w:val="28"/>
          <w:szCs w:val="28"/>
        </w:rPr>
        <w:t>правленны</w:t>
      </w:r>
      <w:proofErr w:type="spellEnd"/>
      <w:r w:rsidRPr="005C4068">
        <w:rPr>
          <w:rFonts w:ascii="Times New Roman" w:hAnsi="Times New Roman" w:cs="Times New Roman"/>
          <w:sz w:val="28"/>
          <w:szCs w:val="28"/>
        </w:rPr>
        <w:t xml:space="preserve"> </w:t>
      </w:r>
      <w:r w:rsidR="005E49D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на сохранение рыбных ресурсов, а также на бережное отношение к природе.</w:t>
      </w:r>
    </w:p>
    <w:p w:rsidR="00E5388D" w:rsidRPr="005C4068" w:rsidRDefault="00E5388D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4. Заключение</w:t>
      </w:r>
    </w:p>
    <w:p w:rsidR="00E5388D" w:rsidRPr="005C4068" w:rsidRDefault="00E5388D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Выполняя исследовательскую работу, я узнал многое об образе жизни и питании рыб, обитающих в реке Терек и в водоемах Моздокского района. Наблюдения позволили сделать выводы о причинах сокращения видов и популяций. </w:t>
      </w:r>
    </w:p>
    <w:p w:rsidR="00E5388D" w:rsidRPr="005C4068" w:rsidRDefault="00E5388D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Мои исследования позволили получить данные о видовой структуре рыб, для последующего их отлова без ущерба для ихтиофауны соответствующих водоемов. Рыбы нуждаются в нашей защите. Поймав редкую рыбку, надо выпустить ее обратно в водоем. Вода</w:t>
      </w:r>
      <w:r w:rsidR="00305129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>- среда обитания рыб. Нужно, чтобы люди не загрязняли водоемы, не вылавливали редких рыб!</w:t>
      </w:r>
    </w:p>
    <w:p w:rsidR="00A47B96" w:rsidRPr="005C4068" w:rsidRDefault="00A47B9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388D" w:rsidRPr="005C4068" w:rsidRDefault="00E5388D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7B96" w:rsidRPr="005C4068" w:rsidRDefault="00E5388D" w:rsidP="00F727E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>4.1.</w:t>
      </w:r>
      <w:r w:rsidR="00A47B96" w:rsidRPr="005C406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Практическое значение</w:t>
      </w:r>
    </w:p>
    <w:p w:rsidR="004739E2" w:rsidRPr="005C4068" w:rsidRDefault="008C5E0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>Эту работу можно использовать начинающим рыболовам, а также в школе для знакомства с местными рыбными ресурсами. Изучение видового состава рыб,</w:t>
      </w:r>
      <w:r w:rsidR="005E49D5">
        <w:rPr>
          <w:rFonts w:ascii="Times New Roman" w:hAnsi="Times New Roman" w:cs="Times New Roman"/>
          <w:sz w:val="28"/>
          <w:szCs w:val="28"/>
        </w:rPr>
        <w:t xml:space="preserve"> </w:t>
      </w:r>
      <w:r w:rsidRPr="005C4068">
        <w:rPr>
          <w:rFonts w:ascii="Times New Roman" w:hAnsi="Times New Roman" w:cs="Times New Roman"/>
          <w:sz w:val="28"/>
          <w:szCs w:val="28"/>
        </w:rPr>
        <w:t xml:space="preserve"> обитающих в Моздокском районе позволит пополнить имеющиеся об этом сведения в рыбинспекции запятая в отделе охраны окружающей среды. Изучение местных традиций рыболовов, общение со старожилами, воспитывает уважение к делам старших, способствует возрождению чувство гордости своей малой родиной.</w:t>
      </w:r>
    </w:p>
    <w:p w:rsidR="004739E2" w:rsidRPr="005C4068" w:rsidRDefault="004739E2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068">
        <w:rPr>
          <w:rFonts w:ascii="Times New Roman" w:hAnsi="Times New Roman" w:cs="Times New Roman"/>
          <w:sz w:val="28"/>
          <w:szCs w:val="28"/>
        </w:rPr>
        <w:t xml:space="preserve"> И в заключени</w:t>
      </w:r>
      <w:proofErr w:type="gramStart"/>
      <w:r w:rsidRPr="005C406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C4068">
        <w:rPr>
          <w:rFonts w:ascii="Times New Roman" w:hAnsi="Times New Roman" w:cs="Times New Roman"/>
          <w:sz w:val="28"/>
          <w:szCs w:val="28"/>
        </w:rPr>
        <w:t xml:space="preserve"> хочу сказать несколько слов из наследия М.М. Пришвина: «Природа – наше богатство. И кому как не охотнику и рыбаку быть бережливым её хозяином, умным, любящим природу».</w:t>
      </w:r>
    </w:p>
    <w:p w:rsidR="00A47B96" w:rsidRPr="005C4068" w:rsidRDefault="00A47B96" w:rsidP="00F72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Pr="005C4068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Pr="005C4068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Pr="005C4068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Pr="005C4068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Pr="005C4068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6CF" w:rsidRDefault="003416CF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4068" w:rsidRDefault="005C4068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4068" w:rsidRPr="005C4068" w:rsidRDefault="005C4068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375D" w:rsidRPr="005C4068" w:rsidRDefault="00A1375D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39E2" w:rsidRPr="00F727E4" w:rsidRDefault="004739E2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5E06" w:rsidRPr="00F727E4" w:rsidRDefault="005C4068" w:rsidP="00F727E4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5</w:t>
      </w:r>
      <w:r w:rsidR="008C5E06" w:rsidRPr="00F727E4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. БИБЛИОГРАФИЧЕСКИЙ СПИСОК </w:t>
      </w:r>
    </w:p>
    <w:p w:rsidR="00B66A24" w:rsidRPr="00F727E4" w:rsidRDefault="00B66A24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br/>
        <w:t>1.</w:t>
      </w:r>
      <w:r w:rsidR="006E0A8C" w:rsidRPr="00F727E4">
        <w:rPr>
          <w:rFonts w:ascii="Times New Roman" w:hAnsi="Times New Roman" w:cs="Times New Roman"/>
          <w:sz w:val="28"/>
          <w:szCs w:val="28"/>
        </w:rPr>
        <w:t xml:space="preserve">Е.А. </w:t>
      </w:r>
      <w:r w:rsidR="008C5E06" w:rsidRPr="00F727E4">
        <w:rPr>
          <w:rFonts w:ascii="Times New Roman" w:hAnsi="Times New Roman" w:cs="Times New Roman"/>
          <w:sz w:val="28"/>
          <w:szCs w:val="28"/>
        </w:rPr>
        <w:t>Веселов «Определитель пресноводных рыб фауны СССР»</w:t>
      </w:r>
      <w:r w:rsidRPr="00F727E4">
        <w:rPr>
          <w:rFonts w:ascii="Times New Roman" w:hAnsi="Times New Roman" w:cs="Times New Roman"/>
          <w:sz w:val="28"/>
          <w:szCs w:val="28"/>
        </w:rPr>
        <w:t xml:space="preserve"> </w:t>
      </w:r>
      <w:r w:rsidR="005F3AAA" w:rsidRPr="00F727E4">
        <w:rPr>
          <w:rFonts w:ascii="Times New Roman" w:hAnsi="Times New Roman" w:cs="Times New Roman"/>
          <w:sz w:val="28"/>
          <w:szCs w:val="28"/>
        </w:rPr>
        <w:t>Детская э</w:t>
      </w:r>
      <w:r w:rsidRPr="00F727E4">
        <w:rPr>
          <w:rFonts w:ascii="Times New Roman" w:hAnsi="Times New Roman" w:cs="Times New Roman"/>
          <w:sz w:val="28"/>
          <w:szCs w:val="28"/>
        </w:rPr>
        <w:t>нциклопедия т.8 «Растения и животные» М. 2000г.</w:t>
      </w:r>
    </w:p>
    <w:p w:rsidR="00B66A24" w:rsidRPr="00F727E4" w:rsidRDefault="00B66A24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t>2.Детская энциклопедия т.8 «Растения и животные» М. 2000г.</w:t>
      </w:r>
      <w:r w:rsidR="008C5E06" w:rsidRPr="00F727E4">
        <w:rPr>
          <w:rFonts w:ascii="Times New Roman" w:hAnsi="Times New Roman" w:cs="Times New Roman"/>
          <w:sz w:val="28"/>
          <w:szCs w:val="28"/>
        </w:rPr>
        <w:br/>
        <w:t>3. В.И. Козлов, Л.С. Абрамович «Справочник рыболова»</w:t>
      </w:r>
      <w:r w:rsidRPr="00F727E4">
        <w:rPr>
          <w:rFonts w:ascii="Times New Roman" w:hAnsi="Times New Roman" w:cs="Times New Roman"/>
          <w:sz w:val="28"/>
          <w:szCs w:val="28"/>
        </w:rPr>
        <w:t xml:space="preserve">, Москва, </w:t>
      </w:r>
      <w:proofErr w:type="spellStart"/>
      <w:r w:rsidRPr="00F727E4">
        <w:rPr>
          <w:rFonts w:ascii="Times New Roman" w:hAnsi="Times New Roman" w:cs="Times New Roman"/>
          <w:sz w:val="28"/>
          <w:szCs w:val="28"/>
        </w:rPr>
        <w:t>Росагропромиздат</w:t>
      </w:r>
      <w:proofErr w:type="spellEnd"/>
      <w:r w:rsidRPr="00F727E4">
        <w:rPr>
          <w:rFonts w:ascii="Times New Roman" w:hAnsi="Times New Roman" w:cs="Times New Roman"/>
          <w:sz w:val="28"/>
          <w:szCs w:val="28"/>
        </w:rPr>
        <w:t>, 2000</w:t>
      </w:r>
      <w:r w:rsidR="008C5E06" w:rsidRPr="00F727E4">
        <w:rPr>
          <w:rFonts w:ascii="Times New Roman" w:hAnsi="Times New Roman" w:cs="Times New Roman"/>
          <w:sz w:val="28"/>
          <w:szCs w:val="28"/>
        </w:rPr>
        <w:t xml:space="preserve">г. </w:t>
      </w:r>
      <w:r w:rsidR="008C5E06" w:rsidRPr="00F727E4">
        <w:rPr>
          <w:rFonts w:ascii="Times New Roman" w:hAnsi="Times New Roman" w:cs="Times New Roman"/>
          <w:sz w:val="28"/>
          <w:szCs w:val="28"/>
        </w:rPr>
        <w:br/>
        <w:t xml:space="preserve">4. Н.П. </w:t>
      </w:r>
      <w:proofErr w:type="spellStart"/>
      <w:r w:rsidR="008C5E06" w:rsidRPr="00F727E4">
        <w:rPr>
          <w:rFonts w:ascii="Times New Roman" w:hAnsi="Times New Roman" w:cs="Times New Roman"/>
          <w:sz w:val="28"/>
          <w:szCs w:val="28"/>
        </w:rPr>
        <w:t>Фетинов</w:t>
      </w:r>
      <w:proofErr w:type="spellEnd"/>
      <w:r w:rsidR="008C5E06" w:rsidRPr="00F727E4">
        <w:rPr>
          <w:rFonts w:ascii="Times New Roman" w:hAnsi="Times New Roman" w:cs="Times New Roman"/>
          <w:sz w:val="28"/>
          <w:szCs w:val="28"/>
        </w:rPr>
        <w:t>, Справочная книга рыболова-любите</w:t>
      </w:r>
      <w:r w:rsidR="006E0A8C" w:rsidRPr="00F727E4">
        <w:rPr>
          <w:rFonts w:ascii="Times New Roman" w:hAnsi="Times New Roman" w:cs="Times New Roman"/>
          <w:sz w:val="28"/>
          <w:szCs w:val="28"/>
        </w:rPr>
        <w:t xml:space="preserve">ля. М, </w:t>
      </w:r>
      <w:proofErr w:type="spellStart"/>
      <w:r w:rsidRPr="00F727E4">
        <w:rPr>
          <w:rFonts w:ascii="Times New Roman" w:hAnsi="Times New Roman" w:cs="Times New Roman"/>
          <w:sz w:val="28"/>
          <w:szCs w:val="28"/>
        </w:rPr>
        <w:t>Агропромиздат</w:t>
      </w:r>
      <w:proofErr w:type="spellEnd"/>
      <w:r w:rsidRPr="00F727E4">
        <w:rPr>
          <w:rFonts w:ascii="Times New Roman" w:hAnsi="Times New Roman" w:cs="Times New Roman"/>
          <w:sz w:val="28"/>
          <w:szCs w:val="28"/>
        </w:rPr>
        <w:t>, 2021</w:t>
      </w:r>
      <w:r w:rsidR="006E0A8C" w:rsidRPr="00F727E4">
        <w:rPr>
          <w:rFonts w:ascii="Times New Roman" w:hAnsi="Times New Roman" w:cs="Times New Roman"/>
          <w:sz w:val="28"/>
          <w:szCs w:val="28"/>
        </w:rPr>
        <w:t>г.</w:t>
      </w:r>
      <w:r w:rsidR="006E0A8C" w:rsidRPr="00F727E4">
        <w:rPr>
          <w:rFonts w:ascii="Times New Roman" w:hAnsi="Times New Roman" w:cs="Times New Roman"/>
          <w:sz w:val="28"/>
          <w:szCs w:val="28"/>
        </w:rPr>
        <w:br/>
        <w:t xml:space="preserve">5. </w:t>
      </w:r>
      <w:r w:rsidR="008C5E06" w:rsidRPr="00F727E4">
        <w:rPr>
          <w:rFonts w:ascii="Times New Roman" w:hAnsi="Times New Roman" w:cs="Times New Roman"/>
          <w:sz w:val="28"/>
          <w:szCs w:val="28"/>
        </w:rPr>
        <w:t xml:space="preserve">Любительское рыболовство. </w:t>
      </w:r>
      <w:r w:rsidR="005F3AAA" w:rsidRPr="00F727E4">
        <w:rPr>
          <w:rFonts w:ascii="Times New Roman" w:hAnsi="Times New Roman" w:cs="Times New Roman"/>
          <w:sz w:val="28"/>
          <w:szCs w:val="28"/>
        </w:rPr>
        <w:t xml:space="preserve">Москва, </w:t>
      </w:r>
      <w:proofErr w:type="spellStart"/>
      <w:r w:rsidR="005F3AAA" w:rsidRPr="00F727E4">
        <w:rPr>
          <w:rFonts w:ascii="Times New Roman" w:hAnsi="Times New Roman" w:cs="Times New Roman"/>
          <w:sz w:val="28"/>
          <w:szCs w:val="28"/>
        </w:rPr>
        <w:t>Росагропромиздадат</w:t>
      </w:r>
      <w:proofErr w:type="spellEnd"/>
      <w:r w:rsidR="005F3AAA" w:rsidRPr="00F727E4">
        <w:rPr>
          <w:rFonts w:ascii="Times New Roman" w:hAnsi="Times New Roman" w:cs="Times New Roman"/>
          <w:sz w:val="28"/>
          <w:szCs w:val="28"/>
        </w:rPr>
        <w:t>, 2002</w:t>
      </w:r>
      <w:r w:rsidR="008C5E06" w:rsidRPr="00F727E4">
        <w:rPr>
          <w:rFonts w:ascii="Times New Roman" w:hAnsi="Times New Roman" w:cs="Times New Roman"/>
          <w:sz w:val="28"/>
          <w:szCs w:val="28"/>
        </w:rPr>
        <w:t>г.</w:t>
      </w:r>
      <w:r w:rsidRPr="00F727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6A24" w:rsidRPr="00F727E4" w:rsidRDefault="00B66A24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t>6. Л.П. Сабанеев «Рыбы России», Москва, «Физкультура и спорт</w:t>
      </w:r>
      <w:proofErr w:type="gramStart"/>
      <w:r w:rsidRPr="00F727E4">
        <w:rPr>
          <w:rFonts w:ascii="Times New Roman" w:hAnsi="Times New Roman" w:cs="Times New Roman"/>
          <w:sz w:val="28"/>
          <w:szCs w:val="28"/>
        </w:rPr>
        <w:t xml:space="preserve">.», </w:t>
      </w:r>
      <w:proofErr w:type="gramEnd"/>
      <w:r w:rsidRPr="00F727E4">
        <w:rPr>
          <w:rFonts w:ascii="Times New Roman" w:hAnsi="Times New Roman" w:cs="Times New Roman"/>
          <w:sz w:val="28"/>
          <w:szCs w:val="28"/>
        </w:rPr>
        <w:t>2020г.</w:t>
      </w:r>
      <w:r w:rsidRPr="00F727E4">
        <w:rPr>
          <w:rFonts w:ascii="Times New Roman" w:hAnsi="Times New Roman" w:cs="Times New Roman"/>
          <w:sz w:val="28"/>
          <w:szCs w:val="28"/>
        </w:rPr>
        <w:br/>
      </w:r>
      <w:r w:rsidRPr="00F727E4">
        <w:rPr>
          <w:rFonts w:ascii="Times New Roman" w:hAnsi="Times New Roman" w:cs="Times New Roman"/>
          <w:sz w:val="28"/>
          <w:szCs w:val="28"/>
        </w:rPr>
        <w:br/>
        <w:t>7</w:t>
      </w:r>
      <w:r w:rsidR="008C5E06" w:rsidRPr="00F727E4">
        <w:rPr>
          <w:rFonts w:ascii="Times New Roman" w:hAnsi="Times New Roman" w:cs="Times New Roman"/>
          <w:sz w:val="28"/>
          <w:szCs w:val="28"/>
        </w:rPr>
        <w:t>. Справочник рыбовода. В.И. Козлов, Л.С. Абрам</w:t>
      </w:r>
      <w:r w:rsidR="00AC0FF8" w:rsidRPr="00F727E4">
        <w:rPr>
          <w:rFonts w:ascii="Times New Roman" w:hAnsi="Times New Roman" w:cs="Times New Roman"/>
          <w:sz w:val="28"/>
          <w:szCs w:val="28"/>
        </w:rPr>
        <w:t xml:space="preserve">ович. М., </w:t>
      </w:r>
      <w:proofErr w:type="spellStart"/>
      <w:r w:rsidR="00AC0FF8" w:rsidRPr="00F727E4">
        <w:rPr>
          <w:rFonts w:ascii="Times New Roman" w:hAnsi="Times New Roman" w:cs="Times New Roman"/>
          <w:sz w:val="28"/>
          <w:szCs w:val="28"/>
        </w:rPr>
        <w:t>Росагропромиздат</w:t>
      </w:r>
      <w:proofErr w:type="spellEnd"/>
      <w:r w:rsidR="00AC0FF8" w:rsidRPr="00F727E4">
        <w:rPr>
          <w:rFonts w:ascii="Times New Roman" w:hAnsi="Times New Roman" w:cs="Times New Roman"/>
          <w:sz w:val="28"/>
          <w:szCs w:val="28"/>
        </w:rPr>
        <w:t>, 2</w:t>
      </w:r>
      <w:r w:rsidRPr="00F727E4">
        <w:rPr>
          <w:rFonts w:ascii="Times New Roman" w:hAnsi="Times New Roman" w:cs="Times New Roman"/>
          <w:sz w:val="28"/>
          <w:szCs w:val="28"/>
        </w:rPr>
        <w:t>020</w:t>
      </w:r>
      <w:r w:rsidR="008C5E06" w:rsidRPr="00F727E4">
        <w:rPr>
          <w:rFonts w:ascii="Times New Roman" w:hAnsi="Times New Roman" w:cs="Times New Roman"/>
          <w:sz w:val="28"/>
          <w:szCs w:val="28"/>
        </w:rPr>
        <w:t>г.</w:t>
      </w:r>
      <w:r w:rsidRPr="00F727E4">
        <w:rPr>
          <w:rFonts w:ascii="Times New Roman" w:hAnsi="Times New Roman" w:cs="Times New Roman"/>
          <w:sz w:val="28"/>
          <w:szCs w:val="28"/>
        </w:rPr>
        <w:t xml:space="preserve"> Н.П. </w:t>
      </w:r>
    </w:p>
    <w:p w:rsidR="008C5E06" w:rsidRPr="00F727E4" w:rsidRDefault="00B66A24" w:rsidP="00F727E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t xml:space="preserve">8. Фетисов, Справочная книга рыболова-любителя. М, </w:t>
      </w:r>
      <w:proofErr w:type="spellStart"/>
      <w:r w:rsidRPr="00F727E4">
        <w:rPr>
          <w:rFonts w:ascii="Times New Roman" w:hAnsi="Times New Roman" w:cs="Times New Roman"/>
          <w:sz w:val="28"/>
          <w:szCs w:val="28"/>
        </w:rPr>
        <w:t>Агропромиздат</w:t>
      </w:r>
      <w:proofErr w:type="spellEnd"/>
      <w:r w:rsidRPr="00F727E4">
        <w:rPr>
          <w:rFonts w:ascii="Times New Roman" w:hAnsi="Times New Roman" w:cs="Times New Roman"/>
          <w:sz w:val="28"/>
          <w:szCs w:val="28"/>
        </w:rPr>
        <w:t>, 2002г.</w:t>
      </w:r>
      <w:r w:rsidRPr="00F727E4">
        <w:rPr>
          <w:rFonts w:ascii="Times New Roman" w:hAnsi="Times New Roman" w:cs="Times New Roman"/>
          <w:sz w:val="28"/>
          <w:szCs w:val="28"/>
        </w:rPr>
        <w:br/>
      </w:r>
    </w:p>
    <w:p w:rsidR="008C5E06" w:rsidRPr="00F727E4" w:rsidRDefault="006E0A8C" w:rsidP="00F727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Электронные </w:t>
      </w:r>
      <w:r w:rsidR="008C5E06" w:rsidRPr="00F727E4">
        <w:rPr>
          <w:rFonts w:ascii="Times New Roman" w:hAnsi="Times New Roman" w:cs="Times New Roman"/>
          <w:b/>
          <w:i/>
          <w:sz w:val="28"/>
          <w:szCs w:val="28"/>
          <w:u w:val="single"/>
        </w:rPr>
        <w:t>ресурсы:</w:t>
      </w:r>
      <w:r w:rsidR="008C5E06" w:rsidRPr="00F727E4">
        <w:rPr>
          <w:rFonts w:ascii="Times New Roman" w:hAnsi="Times New Roman" w:cs="Times New Roman"/>
          <w:sz w:val="28"/>
          <w:szCs w:val="28"/>
        </w:rPr>
        <w:br/>
        <w:t>-</w:t>
      </w:r>
      <w:r w:rsidRPr="00F727E4">
        <w:rPr>
          <w:rFonts w:ascii="Times New Roman" w:hAnsi="Times New Roman" w:cs="Times New Roman"/>
          <w:sz w:val="28"/>
          <w:szCs w:val="28"/>
        </w:rPr>
        <w:t xml:space="preserve"> </w:t>
      </w:r>
      <w:r w:rsidR="007D7FC6" w:rsidRPr="00F727E4">
        <w:rPr>
          <w:rFonts w:ascii="Times New Roman" w:hAnsi="Times New Roman" w:cs="Times New Roman"/>
          <w:sz w:val="28"/>
          <w:szCs w:val="28"/>
        </w:rPr>
        <w:t>https://ru.wikipedia.org/wiki</w:t>
      </w:r>
    </w:p>
    <w:p w:rsidR="007D7FC6" w:rsidRPr="00F727E4" w:rsidRDefault="007D7FC6" w:rsidP="00F727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t>- https://orybe.com/vse-o-rybah/</w:t>
      </w:r>
    </w:p>
    <w:p w:rsidR="007D7FC6" w:rsidRPr="00F727E4" w:rsidRDefault="007D7FC6" w:rsidP="00F727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27E4">
        <w:rPr>
          <w:rFonts w:ascii="Times New Roman" w:hAnsi="Times New Roman" w:cs="Times New Roman"/>
          <w:sz w:val="28"/>
          <w:szCs w:val="28"/>
        </w:rPr>
        <w:t>- http://tvoyrebenok.ru/interesnye-ryby.shtml</w:t>
      </w:r>
    </w:p>
    <w:p w:rsidR="007D7FC6" w:rsidRPr="00F727E4" w:rsidRDefault="007D7FC6" w:rsidP="00F727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B4FAE" w:rsidRPr="00F727E4" w:rsidRDefault="00BB4FAE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0A8C" w:rsidRPr="00F727E4" w:rsidRDefault="006E0A8C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0D0F" w:rsidRPr="00F727E4" w:rsidRDefault="002B0D0F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E7077" w:rsidRPr="00F727E4" w:rsidRDefault="004E7077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E7077" w:rsidRPr="00F727E4" w:rsidRDefault="004E7077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E7077" w:rsidRPr="00F727E4" w:rsidRDefault="004E7077" w:rsidP="00F727E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E7077" w:rsidRDefault="004E7077" w:rsidP="00BD03F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A28E2" w:rsidRDefault="008A28E2" w:rsidP="00873D0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5C4068" w:rsidRDefault="005C4068" w:rsidP="00873D0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5C4068" w:rsidRDefault="005C4068" w:rsidP="00873D0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3416CF" w:rsidRPr="009A15EB" w:rsidRDefault="003416CF" w:rsidP="00873D0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873D09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A15E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364490</wp:posOffset>
            </wp:positionV>
            <wp:extent cx="5501005" cy="7629525"/>
            <wp:effectExtent l="0" t="0" r="0" b="0"/>
            <wp:wrapNone/>
            <wp:docPr id="1" name="Рисунок 1" descr="C:\Users\Пользователь\Desktop\работа по рыбам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абота по рыбам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4068">
        <w:rPr>
          <w:rFonts w:ascii="Times New Roman" w:hAnsi="Times New Roman" w:cs="Times New Roman"/>
          <w:noProof/>
          <w:sz w:val="24"/>
          <w:szCs w:val="24"/>
          <w:lang w:eastAsia="ru-RU"/>
        </w:rPr>
        <w:t>6.Приложения</w:t>
      </w:r>
      <w:r w:rsidR="00B85B4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№1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Географическое положе</w:t>
      </w:r>
      <w:r w:rsidR="00422DFC">
        <w:rPr>
          <w:rFonts w:ascii="Times New Roman" w:hAnsi="Times New Roman" w:cs="Times New Roman"/>
          <w:noProof/>
          <w:sz w:val="24"/>
          <w:szCs w:val="24"/>
          <w:lang w:eastAsia="ru-RU"/>
        </w:rPr>
        <w:t>ние Моздок, РСО-Алания,</w:t>
      </w: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A15EB" w:rsidRDefault="009A15EB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9528B" w:rsidRDefault="00D9528B" w:rsidP="00D9528B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2DFC" w:rsidRDefault="00422DFC" w:rsidP="00422DFC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2DFC" w:rsidRDefault="00422DFC" w:rsidP="00422DFC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2DFC" w:rsidRDefault="00422DFC" w:rsidP="00422DFC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9528B" w:rsidRDefault="00D9528B" w:rsidP="00422DFC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487112"/>
            <wp:effectExtent l="0" t="0" r="0" b="9525"/>
            <wp:docPr id="15" name="Рисунок 15" descr="C:\Users\Пользователь\Desktop\работа по рыбам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абота по рыбам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8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9" w:rsidRDefault="00422DFC" w:rsidP="00717D7D">
      <w:pPr>
        <w:spacing w:line="360" w:lineRule="auto"/>
        <w:ind w:firstLine="426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Карта водоемов и рек Моздокского района</w:t>
      </w:r>
    </w:p>
    <w:p w:rsidR="00A1375D" w:rsidRDefault="00B85B42" w:rsidP="00A1375D">
      <w:pPr>
        <w:spacing w:line="36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  <w:r w:rsidR="00A137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375D" w:rsidRPr="009A15EB">
        <w:rPr>
          <w:rFonts w:ascii="Times New Roman" w:hAnsi="Times New Roman" w:cs="Times New Roman"/>
          <w:b/>
          <w:sz w:val="24"/>
          <w:szCs w:val="24"/>
        </w:rPr>
        <w:t xml:space="preserve">Видовой состав рыб, обитающий в водоемах Моздокского района </w:t>
      </w:r>
    </w:p>
    <w:p w:rsidR="00A1375D" w:rsidRPr="009A15EB" w:rsidRDefault="00A1375D" w:rsidP="00A1375D">
      <w:pPr>
        <w:spacing w:line="36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A15EB">
        <w:rPr>
          <w:rFonts w:ascii="Times New Roman" w:hAnsi="Times New Roman" w:cs="Times New Roman"/>
          <w:b/>
          <w:sz w:val="24"/>
          <w:szCs w:val="24"/>
        </w:rPr>
        <w:t>(диаграммы и фото рыб)</w:t>
      </w:r>
    </w:p>
    <w:p w:rsidR="001D5D19" w:rsidRDefault="001D5D19" w:rsidP="00717D7D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B17C1B" w:rsidRDefault="00D9528B" w:rsidP="00717D7D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4411980"/>
            <wp:effectExtent l="0" t="0" r="0" b="7620"/>
            <wp:docPr id="17" name="Рисунок 17" descr="C:\Users\Пользователь\Desktop\работа по рыба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абота по рыбам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1B" w:rsidRDefault="00D9528B" w:rsidP="00717D7D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4412363"/>
            <wp:effectExtent l="0" t="0" r="0" b="7620"/>
            <wp:docPr id="16" name="Рисунок 16" descr="C:\Users\Пользователь\Desktop\работа по рыбам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абота по рыбам\1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1B" w:rsidRDefault="00B17C1B" w:rsidP="00717D7D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B17C1B" w:rsidRPr="00B17C1B" w:rsidRDefault="00B17C1B" w:rsidP="00D9528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54A06" w:rsidRDefault="00954A06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4412363"/>
            <wp:effectExtent l="0" t="0" r="0" b="7620"/>
            <wp:docPr id="18" name="Рисунок 18" descr="C:\Users\Пользователь\Desktop\работа по рыбам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абота по рыбам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D9528B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487112"/>
            <wp:effectExtent l="0" t="0" r="0" b="9525"/>
            <wp:docPr id="19" name="Рисунок 19" descr="C:\Users\Пользователь\Desktop\работа по рыбам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абота по рыбам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8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B17C1B" w:rsidRDefault="00B17C1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7265EF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487112"/>
            <wp:effectExtent l="0" t="0" r="0" b="9525"/>
            <wp:docPr id="20" name="Рисунок 20" descr="C:\Users\Пользователь\Desktop\работа по рыбам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абота по рыбам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8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EF" w:rsidRDefault="007265EF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7265EF" w:rsidRDefault="00D9528B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  <w:r w:rsidRPr="00D952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487112"/>
            <wp:effectExtent l="0" t="0" r="0" b="9525"/>
            <wp:docPr id="21" name="Рисунок 21" descr="C:\Users\Пользователь\Desktop\работа по рыбам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абота по рыбам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8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EF" w:rsidRDefault="007265EF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7265EF" w:rsidRDefault="007265EF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7265EF" w:rsidRDefault="007265EF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7265EF" w:rsidP="00B17C1B">
      <w:pPr>
        <w:tabs>
          <w:tab w:val="left" w:pos="7845"/>
        </w:tabs>
        <w:rPr>
          <w:rFonts w:ascii="Times New Roman" w:hAnsi="Times New Roman" w:cs="Times New Roman"/>
          <w:sz w:val="24"/>
          <w:szCs w:val="24"/>
        </w:rPr>
      </w:pPr>
      <w:r w:rsidRPr="007265E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4889407"/>
            <wp:effectExtent l="0" t="0" r="0" b="0"/>
            <wp:docPr id="11" name="Рисунок 11" descr="C:\Users\Пользователь\Desktop\работа по рыбам\9.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работа по рыбам\9.1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88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Pr="00825B6F" w:rsidRDefault="00825B6F" w:rsidP="00825B6F">
      <w:pPr>
        <w:rPr>
          <w:rFonts w:ascii="Times New Roman" w:hAnsi="Times New Roman" w:cs="Times New Roman"/>
          <w:sz w:val="24"/>
          <w:szCs w:val="24"/>
        </w:rPr>
      </w:pPr>
    </w:p>
    <w:p w:rsidR="007265E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 w:rsidRPr="00825B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3437435"/>
            <wp:effectExtent l="0" t="0" r="0" b="0"/>
            <wp:docPr id="3" name="Рисунок 3" descr="C:\Users\Пользователь\Desktop\работа по рыбам\image-13-11-20-09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абота по рыбам\image-13-11-20-09-2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 w:rsidRPr="00825B6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3437435"/>
            <wp:effectExtent l="0" t="0" r="0" b="0"/>
            <wp:docPr id="7" name="Рисунок 7" descr="C:\Users\Пользователь\Desktop\работа по рыбам\image-13-11-20-09-2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абота по рыбам\image-13-11-20-09-23-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 w:rsidRPr="00825B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3437435"/>
            <wp:effectExtent l="0" t="0" r="0" b="0"/>
            <wp:docPr id="12" name="Рисунок 12" descr="C:\Users\Пользователь\Desktop\работа по рыбам\image-13-11-20-09-23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абота по рыбам\image-13-11-20-09-23-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 w:rsidRPr="00825B6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3437435"/>
            <wp:effectExtent l="0" t="0" r="0" b="0"/>
            <wp:docPr id="13" name="Рисунок 13" descr="C:\Users\Пользователь\Desktop\работа по рыбам\image-13-11-20-09-23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абота по рыбам\image-13-11-20-09-23-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 w:rsidRPr="00825B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3437435"/>
            <wp:effectExtent l="0" t="0" r="0" b="0"/>
            <wp:docPr id="14" name="Рисунок 14" descr="C:\Users\Пользователь\Desktop\работа по рыбам\image-13-11-20-09-23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работа по рыбам\image-13-11-20-09-23-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:rsidR="009E011D" w:rsidRPr="00873D09" w:rsidRDefault="009E011D" w:rsidP="00873D09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9E011D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9E011D">
      <w:pPr>
        <w:spacing w:line="36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9E011D" w:rsidRPr="00F76F84" w:rsidRDefault="009E011D" w:rsidP="00873D0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E011D" w:rsidRPr="00717D7D" w:rsidRDefault="009E011D" w:rsidP="009E011D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9E011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873D0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873D09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9E011D" w:rsidRPr="00717D7D" w:rsidRDefault="009E011D" w:rsidP="00873D0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873D09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9E011D" w:rsidRPr="00717D7D" w:rsidRDefault="009E011D" w:rsidP="009E011D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9E011D" w:rsidRPr="00873D09" w:rsidRDefault="009E011D" w:rsidP="00873D0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9E01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1D" w:rsidRDefault="009E011D" w:rsidP="009E01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11D" w:rsidRPr="00717D7D" w:rsidRDefault="009E011D" w:rsidP="009E011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5B6F" w:rsidRPr="00825B6F" w:rsidRDefault="00825B6F" w:rsidP="00825B6F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sectPr w:rsidR="00825B6F" w:rsidRPr="00825B6F" w:rsidSect="00F76F84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851" w:right="851" w:bottom="1134" w:left="1418" w:header="680" w:footer="68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0FF4" w:rsidRDefault="00670FF4" w:rsidP="00F76F84">
      <w:pPr>
        <w:spacing w:after="0" w:line="240" w:lineRule="auto"/>
      </w:pPr>
      <w:r>
        <w:separator/>
      </w:r>
    </w:p>
  </w:endnote>
  <w:endnote w:type="continuationSeparator" w:id="0">
    <w:p w:rsidR="00670FF4" w:rsidRDefault="00670FF4" w:rsidP="00F76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21" w:rsidRDefault="00914D21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21" w:rsidRDefault="00914D21">
    <w:pPr>
      <w:pStyle w:val="a8"/>
    </w:pPr>
  </w:p>
  <w:p w:rsidR="00914D21" w:rsidRDefault="00914D21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21" w:rsidRDefault="00914D21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0FF4" w:rsidRDefault="00670FF4" w:rsidP="00F76F84">
      <w:pPr>
        <w:spacing w:after="0" w:line="240" w:lineRule="auto"/>
      </w:pPr>
      <w:r>
        <w:separator/>
      </w:r>
    </w:p>
  </w:footnote>
  <w:footnote w:type="continuationSeparator" w:id="0">
    <w:p w:rsidR="00670FF4" w:rsidRDefault="00670FF4" w:rsidP="00F76F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21" w:rsidRDefault="00914D21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6996190"/>
      <w:docPartObj>
        <w:docPartGallery w:val="Page Numbers (Top of Page)"/>
        <w:docPartUnique/>
      </w:docPartObj>
    </w:sdtPr>
    <w:sdtContent>
      <w:p w:rsidR="00670FF4" w:rsidRDefault="00BE46A7">
        <w:pPr>
          <w:pStyle w:val="a6"/>
          <w:jc w:val="right"/>
        </w:pPr>
        <w:r>
          <w:fldChar w:fldCharType="begin"/>
        </w:r>
        <w:r w:rsidR="00670FF4">
          <w:instrText>PAGE   \* MERGEFORMAT</w:instrText>
        </w:r>
        <w:r>
          <w:fldChar w:fldCharType="separate"/>
        </w:r>
        <w:r w:rsidR="00D211D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70FF4" w:rsidRDefault="00670FF4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21" w:rsidRDefault="00914D21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77862"/>
    <w:multiLevelType w:val="multilevel"/>
    <w:tmpl w:val="3F96B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4D1103"/>
    <w:multiLevelType w:val="hybridMultilevel"/>
    <w:tmpl w:val="3E66479C"/>
    <w:lvl w:ilvl="0" w:tplc="FAD2F90E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442780"/>
    <w:multiLevelType w:val="hybridMultilevel"/>
    <w:tmpl w:val="BCE2D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E763E7"/>
    <w:multiLevelType w:val="hybridMultilevel"/>
    <w:tmpl w:val="12743CAE"/>
    <w:lvl w:ilvl="0" w:tplc="02DE432A">
      <w:start w:val="2"/>
      <w:numFmt w:val="bullet"/>
      <w:lvlText w:val=""/>
      <w:lvlJc w:val="left"/>
      <w:pPr>
        <w:ind w:left="786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>
    <w:nsid w:val="43CA5870"/>
    <w:multiLevelType w:val="multilevel"/>
    <w:tmpl w:val="327AD1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/>
  <w:rsids>
    <w:rsidRoot w:val="00064A97"/>
    <w:rsid w:val="000144B4"/>
    <w:rsid w:val="00061970"/>
    <w:rsid w:val="000631DB"/>
    <w:rsid w:val="00064A97"/>
    <w:rsid w:val="00074D86"/>
    <w:rsid w:val="000A2EB3"/>
    <w:rsid w:val="000B0363"/>
    <w:rsid w:val="000E2A8B"/>
    <w:rsid w:val="000E330A"/>
    <w:rsid w:val="00104682"/>
    <w:rsid w:val="00105900"/>
    <w:rsid w:val="00107094"/>
    <w:rsid w:val="00114A65"/>
    <w:rsid w:val="001549B0"/>
    <w:rsid w:val="001707EE"/>
    <w:rsid w:val="0018028C"/>
    <w:rsid w:val="00182A43"/>
    <w:rsid w:val="001945A4"/>
    <w:rsid w:val="001A04C9"/>
    <w:rsid w:val="001A63B5"/>
    <w:rsid w:val="001C58BC"/>
    <w:rsid w:val="001C5C2A"/>
    <w:rsid w:val="001D05E8"/>
    <w:rsid w:val="001D1B34"/>
    <w:rsid w:val="001D5D19"/>
    <w:rsid w:val="002239E2"/>
    <w:rsid w:val="00233CA6"/>
    <w:rsid w:val="00246A36"/>
    <w:rsid w:val="00261B2A"/>
    <w:rsid w:val="002A1305"/>
    <w:rsid w:val="002A1C1F"/>
    <w:rsid w:val="002A6068"/>
    <w:rsid w:val="002A6E27"/>
    <w:rsid w:val="002B0D0F"/>
    <w:rsid w:val="002C57F3"/>
    <w:rsid w:val="002C6D71"/>
    <w:rsid w:val="002E068C"/>
    <w:rsid w:val="00305129"/>
    <w:rsid w:val="00305401"/>
    <w:rsid w:val="00310396"/>
    <w:rsid w:val="0032109A"/>
    <w:rsid w:val="00333F89"/>
    <w:rsid w:val="003416CF"/>
    <w:rsid w:val="00342C63"/>
    <w:rsid w:val="00342E26"/>
    <w:rsid w:val="00354FF9"/>
    <w:rsid w:val="00360D00"/>
    <w:rsid w:val="00370BE0"/>
    <w:rsid w:val="00384707"/>
    <w:rsid w:val="003C4710"/>
    <w:rsid w:val="003D2AB1"/>
    <w:rsid w:val="003E0E54"/>
    <w:rsid w:val="003F0C24"/>
    <w:rsid w:val="00412FF5"/>
    <w:rsid w:val="00422DFC"/>
    <w:rsid w:val="0042428B"/>
    <w:rsid w:val="004655BD"/>
    <w:rsid w:val="004739E2"/>
    <w:rsid w:val="004826E7"/>
    <w:rsid w:val="00492B86"/>
    <w:rsid w:val="004A6FFB"/>
    <w:rsid w:val="004B7500"/>
    <w:rsid w:val="004C1032"/>
    <w:rsid w:val="004D55C8"/>
    <w:rsid w:val="004E7077"/>
    <w:rsid w:val="00506B37"/>
    <w:rsid w:val="00556A05"/>
    <w:rsid w:val="00563E1C"/>
    <w:rsid w:val="00587094"/>
    <w:rsid w:val="005B51D6"/>
    <w:rsid w:val="005C4068"/>
    <w:rsid w:val="005D0B10"/>
    <w:rsid w:val="005E49D5"/>
    <w:rsid w:val="005F3AAA"/>
    <w:rsid w:val="0060521D"/>
    <w:rsid w:val="00621B75"/>
    <w:rsid w:val="00623445"/>
    <w:rsid w:val="00634923"/>
    <w:rsid w:val="00670FF4"/>
    <w:rsid w:val="0067211E"/>
    <w:rsid w:val="006A0257"/>
    <w:rsid w:val="006A58C2"/>
    <w:rsid w:val="006B0DFA"/>
    <w:rsid w:val="006E0A8C"/>
    <w:rsid w:val="00712E8D"/>
    <w:rsid w:val="00716FF4"/>
    <w:rsid w:val="00717099"/>
    <w:rsid w:val="00717A71"/>
    <w:rsid w:val="00717D7D"/>
    <w:rsid w:val="007265EF"/>
    <w:rsid w:val="007501BC"/>
    <w:rsid w:val="00760A44"/>
    <w:rsid w:val="00772508"/>
    <w:rsid w:val="007A57F4"/>
    <w:rsid w:val="007B3A4F"/>
    <w:rsid w:val="007D41BB"/>
    <w:rsid w:val="007D7FC6"/>
    <w:rsid w:val="007F0461"/>
    <w:rsid w:val="007F6264"/>
    <w:rsid w:val="00825B6F"/>
    <w:rsid w:val="00825EE5"/>
    <w:rsid w:val="00832735"/>
    <w:rsid w:val="008616DC"/>
    <w:rsid w:val="00873D09"/>
    <w:rsid w:val="00886342"/>
    <w:rsid w:val="008A28E2"/>
    <w:rsid w:val="008B13A7"/>
    <w:rsid w:val="008C5E06"/>
    <w:rsid w:val="008D4BCB"/>
    <w:rsid w:val="009132B9"/>
    <w:rsid w:val="00914D21"/>
    <w:rsid w:val="00916475"/>
    <w:rsid w:val="00934740"/>
    <w:rsid w:val="0093690A"/>
    <w:rsid w:val="00954A06"/>
    <w:rsid w:val="009603C2"/>
    <w:rsid w:val="00980CE5"/>
    <w:rsid w:val="00985EBF"/>
    <w:rsid w:val="00997A10"/>
    <w:rsid w:val="009A0762"/>
    <w:rsid w:val="009A15EB"/>
    <w:rsid w:val="009A5D6B"/>
    <w:rsid w:val="009B0115"/>
    <w:rsid w:val="009E011D"/>
    <w:rsid w:val="009F1ACA"/>
    <w:rsid w:val="009F2022"/>
    <w:rsid w:val="00A1375D"/>
    <w:rsid w:val="00A45309"/>
    <w:rsid w:val="00A47B96"/>
    <w:rsid w:val="00A57457"/>
    <w:rsid w:val="00A91959"/>
    <w:rsid w:val="00AC0FF8"/>
    <w:rsid w:val="00AC4BFF"/>
    <w:rsid w:val="00AC7B12"/>
    <w:rsid w:val="00AD0942"/>
    <w:rsid w:val="00B17C1B"/>
    <w:rsid w:val="00B43549"/>
    <w:rsid w:val="00B52A7C"/>
    <w:rsid w:val="00B53AFB"/>
    <w:rsid w:val="00B61ED3"/>
    <w:rsid w:val="00B66A24"/>
    <w:rsid w:val="00B73D8C"/>
    <w:rsid w:val="00B85B42"/>
    <w:rsid w:val="00BB4FAE"/>
    <w:rsid w:val="00BD03F1"/>
    <w:rsid w:val="00BE46A7"/>
    <w:rsid w:val="00C252BA"/>
    <w:rsid w:val="00C325C7"/>
    <w:rsid w:val="00C450E1"/>
    <w:rsid w:val="00C60C91"/>
    <w:rsid w:val="00C63648"/>
    <w:rsid w:val="00C82775"/>
    <w:rsid w:val="00CA2229"/>
    <w:rsid w:val="00CB1C95"/>
    <w:rsid w:val="00CB32BF"/>
    <w:rsid w:val="00CB7540"/>
    <w:rsid w:val="00CC46ED"/>
    <w:rsid w:val="00D03C18"/>
    <w:rsid w:val="00D102A0"/>
    <w:rsid w:val="00D211D8"/>
    <w:rsid w:val="00D23FB5"/>
    <w:rsid w:val="00D35E8C"/>
    <w:rsid w:val="00D42CE0"/>
    <w:rsid w:val="00D46B36"/>
    <w:rsid w:val="00D57FA4"/>
    <w:rsid w:val="00D72579"/>
    <w:rsid w:val="00D9528B"/>
    <w:rsid w:val="00DC16FE"/>
    <w:rsid w:val="00E16FA0"/>
    <w:rsid w:val="00E35E91"/>
    <w:rsid w:val="00E5388D"/>
    <w:rsid w:val="00E53F29"/>
    <w:rsid w:val="00E6303D"/>
    <w:rsid w:val="00E649EA"/>
    <w:rsid w:val="00E862D7"/>
    <w:rsid w:val="00E86D45"/>
    <w:rsid w:val="00ED6AE0"/>
    <w:rsid w:val="00EF35DA"/>
    <w:rsid w:val="00EF38E8"/>
    <w:rsid w:val="00F1506B"/>
    <w:rsid w:val="00F26482"/>
    <w:rsid w:val="00F30535"/>
    <w:rsid w:val="00F33838"/>
    <w:rsid w:val="00F727E4"/>
    <w:rsid w:val="00F75974"/>
    <w:rsid w:val="00F76F84"/>
    <w:rsid w:val="00FA612A"/>
    <w:rsid w:val="00FA7F98"/>
    <w:rsid w:val="00FC59D5"/>
    <w:rsid w:val="00FC6C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7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41BB"/>
    <w:pPr>
      <w:ind w:left="720"/>
      <w:contextualSpacing/>
    </w:pPr>
  </w:style>
  <w:style w:type="table" w:styleId="a4">
    <w:name w:val="Table Grid"/>
    <w:basedOn w:val="a1"/>
    <w:uiPriority w:val="39"/>
    <w:rsid w:val="009347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7D7FC6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F76F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76F84"/>
  </w:style>
  <w:style w:type="paragraph" w:styleId="a8">
    <w:name w:val="footer"/>
    <w:basedOn w:val="a"/>
    <w:link w:val="a9"/>
    <w:uiPriority w:val="99"/>
    <w:unhideWhenUsed/>
    <w:rsid w:val="00F76F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76F84"/>
  </w:style>
  <w:style w:type="paragraph" w:styleId="aa">
    <w:name w:val="Balloon Text"/>
    <w:basedOn w:val="a"/>
    <w:link w:val="ab"/>
    <w:uiPriority w:val="99"/>
    <w:semiHidden/>
    <w:unhideWhenUsed/>
    <w:rsid w:val="00D35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35E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11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2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77C651-AE32-4668-B7FA-55A8D37EE2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664</TotalTime>
  <Pages>33</Pages>
  <Words>6532</Words>
  <Characters>37233</Characters>
  <Application>Microsoft Office Word</Application>
  <DocSecurity>0</DocSecurity>
  <Lines>310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43678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Вика</dc:creator>
  <cp:keywords/>
  <dc:description/>
  <cp:lastModifiedBy>Gp-12</cp:lastModifiedBy>
  <cp:revision>54</cp:revision>
  <cp:lastPrinted>2022-11-16T05:16:00Z</cp:lastPrinted>
  <dcterms:created xsi:type="dcterms:W3CDTF">2020-11-13T13:05:00Z</dcterms:created>
  <dcterms:modified xsi:type="dcterms:W3CDTF">2024-01-19T05:51:00Z</dcterms:modified>
</cp:coreProperties>
</file>