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561B68" w14:textId="77777777" w:rsidR="0052791B" w:rsidRPr="00192146" w:rsidRDefault="0052791B" w:rsidP="0052791B">
      <w:pPr>
        <w:spacing w:line="36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192146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="000D08C8" w:rsidRPr="00192146">
        <w:rPr>
          <w:rFonts w:ascii="Times New Roman" w:hAnsi="Times New Roman" w:cs="Times New Roman"/>
          <w:sz w:val="28"/>
          <w:szCs w:val="28"/>
        </w:rPr>
        <w:t>бюджетное</w:t>
      </w:r>
      <w:r w:rsidRPr="00192146">
        <w:rPr>
          <w:rFonts w:ascii="Times New Roman" w:hAnsi="Times New Roman" w:cs="Times New Roman"/>
          <w:sz w:val="28"/>
          <w:szCs w:val="28"/>
        </w:rPr>
        <w:t xml:space="preserve"> общеобразовательное учреждение</w:t>
      </w:r>
    </w:p>
    <w:p w14:paraId="49665E04" w14:textId="77777777" w:rsidR="0052791B" w:rsidRPr="00192146" w:rsidRDefault="0052791B" w:rsidP="0052791B">
      <w:pPr>
        <w:spacing w:line="36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192146">
        <w:rPr>
          <w:rFonts w:ascii="Times New Roman" w:hAnsi="Times New Roman" w:cs="Times New Roman"/>
          <w:sz w:val="28"/>
          <w:szCs w:val="28"/>
        </w:rPr>
        <w:t>«</w:t>
      </w:r>
      <w:r w:rsidR="000D08C8" w:rsidRPr="00192146">
        <w:rPr>
          <w:rFonts w:ascii="Times New Roman" w:hAnsi="Times New Roman" w:cs="Times New Roman"/>
          <w:sz w:val="28"/>
          <w:szCs w:val="28"/>
        </w:rPr>
        <w:t xml:space="preserve">Белоярская средняя </w:t>
      </w:r>
      <w:r w:rsidRPr="00192146">
        <w:rPr>
          <w:rFonts w:ascii="Times New Roman" w:hAnsi="Times New Roman" w:cs="Times New Roman"/>
          <w:sz w:val="28"/>
          <w:szCs w:val="28"/>
        </w:rPr>
        <w:t>школа»</w:t>
      </w:r>
    </w:p>
    <w:p w14:paraId="77319565" w14:textId="77777777" w:rsidR="0052791B" w:rsidRPr="00192146" w:rsidRDefault="0052791B" w:rsidP="0052791B">
      <w:pPr>
        <w:spacing w:line="36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14:paraId="443D2AA5" w14:textId="77777777" w:rsidR="0052791B" w:rsidRPr="00192146" w:rsidRDefault="0052791B" w:rsidP="0052791B">
      <w:pPr>
        <w:spacing w:line="36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14:paraId="7999C598" w14:textId="77777777" w:rsidR="0052791B" w:rsidRPr="00192146" w:rsidRDefault="001E3944" w:rsidP="0052791B">
      <w:pPr>
        <w:spacing w:line="36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Номинация: «Зоология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и  экология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позвоночных животных»</w:t>
      </w:r>
    </w:p>
    <w:p w14:paraId="1B3E4744" w14:textId="77777777" w:rsidR="0052791B" w:rsidRPr="00192146" w:rsidRDefault="00192146" w:rsidP="0052791B">
      <w:pPr>
        <w:spacing w:line="36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192146">
        <w:rPr>
          <w:rFonts w:ascii="Times New Roman" w:hAnsi="Times New Roman" w:cs="Times New Roman"/>
          <w:sz w:val="28"/>
          <w:szCs w:val="28"/>
        </w:rPr>
        <w:t>И</w:t>
      </w:r>
      <w:r w:rsidR="000D08C8" w:rsidRPr="00192146">
        <w:rPr>
          <w:rFonts w:ascii="Times New Roman" w:hAnsi="Times New Roman" w:cs="Times New Roman"/>
          <w:sz w:val="28"/>
          <w:szCs w:val="28"/>
        </w:rPr>
        <w:t>сследовательский проект по биологии</w:t>
      </w:r>
    </w:p>
    <w:p w14:paraId="3F40B6AC" w14:textId="77777777" w:rsidR="0052791B" w:rsidRPr="00192146" w:rsidRDefault="0052791B" w:rsidP="0052791B">
      <w:pPr>
        <w:spacing w:line="36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14:paraId="30ACBC74" w14:textId="77777777" w:rsidR="0052791B" w:rsidRPr="00192146" w:rsidRDefault="0052791B" w:rsidP="000D08C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2146">
        <w:rPr>
          <w:rFonts w:ascii="Times New Roman" w:hAnsi="Times New Roman" w:cs="Times New Roman"/>
          <w:sz w:val="28"/>
          <w:szCs w:val="28"/>
        </w:rPr>
        <w:t>Тема работы: «</w:t>
      </w:r>
      <w:r w:rsidR="000D08C8" w:rsidRPr="00192146">
        <w:rPr>
          <w:rFonts w:ascii="Times New Roman" w:hAnsi="Times New Roman" w:cs="Times New Roman"/>
          <w:sz w:val="28"/>
          <w:szCs w:val="28"/>
        </w:rPr>
        <w:t xml:space="preserve">Видовой состав животного мира </w:t>
      </w:r>
      <w:r w:rsidR="00662E63" w:rsidRPr="00192146">
        <w:rPr>
          <w:rFonts w:ascii="Times New Roman" w:hAnsi="Times New Roman" w:cs="Times New Roman"/>
          <w:sz w:val="28"/>
          <w:szCs w:val="28"/>
        </w:rPr>
        <w:t xml:space="preserve">двух участков </w:t>
      </w:r>
      <w:r w:rsidR="000D08C8" w:rsidRPr="00192146">
        <w:rPr>
          <w:rFonts w:ascii="Times New Roman" w:hAnsi="Times New Roman" w:cs="Times New Roman"/>
          <w:sz w:val="28"/>
          <w:szCs w:val="28"/>
        </w:rPr>
        <w:t>пой</w:t>
      </w:r>
      <w:r w:rsidR="0080529D" w:rsidRPr="00192146">
        <w:rPr>
          <w:rFonts w:ascii="Times New Roman" w:hAnsi="Times New Roman" w:cs="Times New Roman"/>
          <w:sz w:val="28"/>
          <w:szCs w:val="28"/>
        </w:rPr>
        <w:t>менных лугов</w:t>
      </w:r>
      <w:r w:rsidR="000D08C8" w:rsidRPr="00192146">
        <w:rPr>
          <w:rFonts w:ascii="Times New Roman" w:hAnsi="Times New Roman" w:cs="Times New Roman"/>
          <w:sz w:val="28"/>
          <w:szCs w:val="28"/>
        </w:rPr>
        <w:t xml:space="preserve"> реки Абакан в районе с. Белый Яр, Алтайского района</w:t>
      </w:r>
      <w:r w:rsidRPr="00192146">
        <w:rPr>
          <w:rFonts w:ascii="Times New Roman" w:hAnsi="Times New Roman" w:cs="Times New Roman"/>
          <w:sz w:val="28"/>
          <w:szCs w:val="28"/>
        </w:rPr>
        <w:t>»</w:t>
      </w:r>
    </w:p>
    <w:p w14:paraId="6DC66B0E" w14:textId="77777777" w:rsidR="0052791B" w:rsidRPr="00192146" w:rsidRDefault="0052791B" w:rsidP="0052791B">
      <w:pPr>
        <w:spacing w:line="360" w:lineRule="auto"/>
        <w:ind w:left="-851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7005EBC6" w14:textId="77777777" w:rsidR="000D08C8" w:rsidRPr="00192146" w:rsidRDefault="0095479B" w:rsidP="000D08C8">
      <w:pPr>
        <w:spacing w:after="0"/>
        <w:ind w:left="5529"/>
        <w:rPr>
          <w:rFonts w:ascii="Times New Roman" w:hAnsi="Times New Roman" w:cs="Times New Roman"/>
          <w:sz w:val="28"/>
          <w:szCs w:val="28"/>
        </w:rPr>
      </w:pPr>
      <w:r w:rsidRPr="00192146">
        <w:rPr>
          <w:rFonts w:ascii="Times New Roman" w:hAnsi="Times New Roman" w:cs="Times New Roman"/>
          <w:b/>
          <w:sz w:val="28"/>
          <w:szCs w:val="28"/>
        </w:rPr>
        <w:t>Автор</w:t>
      </w:r>
      <w:r w:rsidRPr="00192146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2E32F627" w14:textId="77777777" w:rsidR="000D08C8" w:rsidRPr="00192146" w:rsidRDefault="000D08C8" w:rsidP="000D08C8">
      <w:pPr>
        <w:spacing w:after="0"/>
        <w:ind w:left="5529"/>
        <w:rPr>
          <w:rFonts w:ascii="Times New Roman" w:hAnsi="Times New Roman" w:cs="Times New Roman"/>
          <w:sz w:val="28"/>
          <w:szCs w:val="28"/>
        </w:rPr>
      </w:pPr>
      <w:r w:rsidRPr="00192146">
        <w:rPr>
          <w:rFonts w:ascii="Times New Roman" w:hAnsi="Times New Roman" w:cs="Times New Roman"/>
          <w:sz w:val="28"/>
          <w:szCs w:val="28"/>
        </w:rPr>
        <w:t xml:space="preserve">учащаяся </w:t>
      </w:r>
      <w:r w:rsidR="00192146" w:rsidRPr="00192146">
        <w:rPr>
          <w:rFonts w:ascii="Times New Roman" w:hAnsi="Times New Roman" w:cs="Times New Roman"/>
          <w:sz w:val="28"/>
          <w:szCs w:val="28"/>
        </w:rPr>
        <w:t>11А</w:t>
      </w:r>
      <w:r w:rsidRPr="00192146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14:paraId="741A0D4F" w14:textId="77777777" w:rsidR="000D08C8" w:rsidRPr="00192146" w:rsidRDefault="000D08C8" w:rsidP="000D08C8">
      <w:pPr>
        <w:spacing w:after="0"/>
        <w:ind w:left="5529"/>
        <w:rPr>
          <w:rFonts w:ascii="Times New Roman" w:hAnsi="Times New Roman" w:cs="Times New Roman"/>
          <w:sz w:val="28"/>
          <w:szCs w:val="28"/>
        </w:rPr>
      </w:pPr>
      <w:r w:rsidRPr="00192146">
        <w:rPr>
          <w:rFonts w:ascii="Times New Roman" w:hAnsi="Times New Roman" w:cs="Times New Roman"/>
          <w:sz w:val="28"/>
          <w:szCs w:val="28"/>
        </w:rPr>
        <w:t>МБОУ «Белоярская СШ»</w:t>
      </w:r>
    </w:p>
    <w:p w14:paraId="267D730E" w14:textId="77777777" w:rsidR="0052791B" w:rsidRPr="00192146" w:rsidRDefault="000D08C8" w:rsidP="000D08C8">
      <w:pPr>
        <w:spacing w:after="0"/>
        <w:ind w:left="5529"/>
        <w:rPr>
          <w:rFonts w:ascii="Times New Roman" w:hAnsi="Times New Roman" w:cs="Times New Roman"/>
          <w:sz w:val="28"/>
          <w:szCs w:val="28"/>
        </w:rPr>
      </w:pPr>
      <w:r w:rsidRPr="00192146">
        <w:rPr>
          <w:rFonts w:ascii="Times New Roman" w:hAnsi="Times New Roman" w:cs="Times New Roman"/>
          <w:sz w:val="28"/>
          <w:szCs w:val="28"/>
        </w:rPr>
        <w:t>Цедрик Анастасия</w:t>
      </w:r>
    </w:p>
    <w:p w14:paraId="35B3B488" w14:textId="77777777" w:rsidR="000D08C8" w:rsidRPr="00192146" w:rsidRDefault="000D08C8" w:rsidP="000D08C8">
      <w:pPr>
        <w:spacing w:after="0"/>
        <w:ind w:left="5529"/>
        <w:rPr>
          <w:rFonts w:ascii="Times New Roman" w:hAnsi="Times New Roman" w:cs="Times New Roman"/>
          <w:b/>
          <w:sz w:val="28"/>
          <w:szCs w:val="28"/>
        </w:rPr>
      </w:pPr>
    </w:p>
    <w:p w14:paraId="4A219415" w14:textId="77777777" w:rsidR="000D08C8" w:rsidRPr="00192146" w:rsidRDefault="0052791B" w:rsidP="000D08C8">
      <w:pPr>
        <w:spacing w:after="0"/>
        <w:ind w:left="5529"/>
        <w:rPr>
          <w:rFonts w:ascii="Times New Roman" w:hAnsi="Times New Roman" w:cs="Times New Roman"/>
          <w:sz w:val="28"/>
          <w:szCs w:val="28"/>
        </w:rPr>
      </w:pPr>
      <w:r w:rsidRPr="00192146">
        <w:rPr>
          <w:rFonts w:ascii="Times New Roman" w:hAnsi="Times New Roman" w:cs="Times New Roman"/>
          <w:b/>
          <w:sz w:val="28"/>
          <w:szCs w:val="28"/>
        </w:rPr>
        <w:t>Руководитель</w:t>
      </w:r>
      <w:r w:rsidRPr="00192146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053AB8D5" w14:textId="77777777" w:rsidR="0052791B" w:rsidRPr="00192146" w:rsidRDefault="000D08C8" w:rsidP="000D08C8">
      <w:pPr>
        <w:spacing w:after="0"/>
        <w:ind w:left="5529"/>
        <w:rPr>
          <w:rFonts w:ascii="Times New Roman" w:hAnsi="Times New Roman" w:cs="Times New Roman"/>
          <w:sz w:val="28"/>
          <w:szCs w:val="28"/>
        </w:rPr>
      </w:pPr>
      <w:r w:rsidRPr="00192146">
        <w:rPr>
          <w:rFonts w:ascii="Times New Roman" w:hAnsi="Times New Roman" w:cs="Times New Roman"/>
          <w:sz w:val="28"/>
          <w:szCs w:val="28"/>
        </w:rPr>
        <w:t>Маскайкина Светлана Иосифовна, учитель биологии МБОУ «Белоярская СШ»</w:t>
      </w:r>
    </w:p>
    <w:p w14:paraId="38D176A1" w14:textId="77777777" w:rsidR="00192146" w:rsidRPr="00192146" w:rsidRDefault="00192146" w:rsidP="000D08C8">
      <w:pPr>
        <w:spacing w:after="0"/>
        <w:ind w:left="5529"/>
        <w:rPr>
          <w:rFonts w:ascii="Times New Roman" w:hAnsi="Times New Roman" w:cs="Times New Roman"/>
          <w:sz w:val="28"/>
          <w:szCs w:val="28"/>
        </w:rPr>
      </w:pPr>
      <w:r w:rsidRPr="00192146">
        <w:rPr>
          <w:rFonts w:ascii="Times New Roman" w:hAnsi="Times New Roman" w:cs="Times New Roman"/>
          <w:sz w:val="28"/>
          <w:szCs w:val="28"/>
        </w:rPr>
        <w:t>Цедрик Екатерина Викторовна, учитель математики МБОУ «Белоярская СШ»</w:t>
      </w:r>
    </w:p>
    <w:p w14:paraId="56C0E19E" w14:textId="77777777" w:rsidR="0052791B" w:rsidRPr="00192146" w:rsidRDefault="0052791B" w:rsidP="0052791B">
      <w:pPr>
        <w:spacing w:line="360" w:lineRule="auto"/>
        <w:ind w:left="-851"/>
        <w:jc w:val="right"/>
        <w:rPr>
          <w:rFonts w:ascii="Times New Roman" w:hAnsi="Times New Roman" w:cs="Times New Roman"/>
          <w:sz w:val="28"/>
          <w:szCs w:val="28"/>
        </w:rPr>
      </w:pPr>
    </w:p>
    <w:p w14:paraId="409C5027" w14:textId="77777777" w:rsidR="0052791B" w:rsidRPr="00192146" w:rsidRDefault="0052791B" w:rsidP="0052791B">
      <w:pPr>
        <w:spacing w:line="360" w:lineRule="auto"/>
        <w:ind w:left="-851"/>
        <w:jc w:val="right"/>
        <w:rPr>
          <w:rFonts w:ascii="Times New Roman" w:hAnsi="Times New Roman" w:cs="Times New Roman"/>
          <w:sz w:val="28"/>
          <w:szCs w:val="28"/>
        </w:rPr>
      </w:pPr>
    </w:p>
    <w:p w14:paraId="47BBB545" w14:textId="77777777" w:rsidR="0052791B" w:rsidRPr="00192146" w:rsidRDefault="0052791B" w:rsidP="0052791B">
      <w:pPr>
        <w:spacing w:line="360" w:lineRule="auto"/>
        <w:ind w:left="-851"/>
        <w:jc w:val="right"/>
        <w:rPr>
          <w:rFonts w:ascii="Times New Roman" w:hAnsi="Times New Roman" w:cs="Times New Roman"/>
          <w:sz w:val="28"/>
          <w:szCs w:val="28"/>
        </w:rPr>
      </w:pPr>
    </w:p>
    <w:p w14:paraId="0725EE63" w14:textId="77777777" w:rsidR="0052791B" w:rsidRPr="00192146" w:rsidRDefault="000D08C8" w:rsidP="0052791B">
      <w:pPr>
        <w:spacing w:line="36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192146">
        <w:rPr>
          <w:rFonts w:ascii="Times New Roman" w:hAnsi="Times New Roman" w:cs="Times New Roman"/>
          <w:sz w:val="28"/>
          <w:szCs w:val="28"/>
        </w:rPr>
        <w:t>С. Белый Яр, 202</w:t>
      </w:r>
      <w:r w:rsidR="00192146" w:rsidRPr="00192146">
        <w:rPr>
          <w:rFonts w:ascii="Times New Roman" w:hAnsi="Times New Roman" w:cs="Times New Roman"/>
          <w:sz w:val="28"/>
          <w:szCs w:val="28"/>
        </w:rPr>
        <w:t>3</w:t>
      </w:r>
      <w:r w:rsidRPr="00192146">
        <w:rPr>
          <w:rFonts w:ascii="Times New Roman" w:hAnsi="Times New Roman" w:cs="Times New Roman"/>
          <w:sz w:val="28"/>
          <w:szCs w:val="28"/>
        </w:rPr>
        <w:t xml:space="preserve"> год</w:t>
      </w:r>
    </w:p>
    <w:p w14:paraId="55370908" w14:textId="77777777" w:rsidR="0052791B" w:rsidRPr="00192146" w:rsidRDefault="00000000" w:rsidP="0052791B">
      <w:pPr>
        <w:spacing w:line="36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3DB3F5B7">
          <v:rect id="Прямоугольник 21" o:spid="_x0000_s1026" style="position:absolute;left:0;text-align:left;margin-left:212.5pt;margin-top:36.6pt;width:64.45pt;height:36.8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" fillcolor="white [3212]" strokecolor="white [3212]" strokeweight="2pt"/>
        </w:pict>
      </w:r>
    </w:p>
    <w:p w14:paraId="3B62532B" w14:textId="77777777" w:rsidR="00192146" w:rsidRDefault="00192146" w:rsidP="0052791B">
      <w:pPr>
        <w:spacing w:line="36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14:paraId="461D7B9A" w14:textId="77777777" w:rsidR="0052791B" w:rsidRPr="00192146" w:rsidRDefault="0052791B" w:rsidP="0052791B">
      <w:pPr>
        <w:spacing w:line="36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192146"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14:paraId="741B9AC2" w14:textId="77777777" w:rsidR="0052791B" w:rsidRPr="00192146" w:rsidRDefault="0052791B" w:rsidP="0052791B">
      <w:pPr>
        <w:spacing w:line="36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192146">
        <w:rPr>
          <w:rFonts w:ascii="Times New Roman" w:hAnsi="Times New Roman" w:cs="Times New Roman"/>
          <w:sz w:val="28"/>
          <w:szCs w:val="28"/>
        </w:rPr>
        <w:t>Введ</w:t>
      </w:r>
      <w:r w:rsidR="00004439" w:rsidRPr="00192146">
        <w:rPr>
          <w:rFonts w:ascii="Times New Roman" w:hAnsi="Times New Roman" w:cs="Times New Roman"/>
          <w:sz w:val="28"/>
          <w:szCs w:val="28"/>
        </w:rPr>
        <w:t>ение  …</w:t>
      </w:r>
      <w:proofErr w:type="gramEnd"/>
      <w:r w:rsidR="00004439" w:rsidRPr="00192146">
        <w:rPr>
          <w:rFonts w:ascii="Times New Roman" w:hAnsi="Times New Roman" w:cs="Times New Roman"/>
          <w:sz w:val="28"/>
          <w:szCs w:val="28"/>
        </w:rPr>
        <w:t>……………………………………………………………3-4</w:t>
      </w:r>
    </w:p>
    <w:p w14:paraId="620D002E" w14:textId="77777777" w:rsidR="0052791B" w:rsidRPr="00192146" w:rsidRDefault="0052791B" w:rsidP="0052791B">
      <w:pPr>
        <w:spacing w:line="36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92146">
        <w:rPr>
          <w:rFonts w:ascii="Times New Roman" w:hAnsi="Times New Roman" w:cs="Times New Roman"/>
          <w:sz w:val="28"/>
          <w:szCs w:val="28"/>
        </w:rPr>
        <w:t>Методыисследования</w:t>
      </w:r>
      <w:proofErr w:type="spellEnd"/>
      <w:r w:rsidRPr="00192146">
        <w:rPr>
          <w:rFonts w:ascii="Times New Roman" w:hAnsi="Times New Roman" w:cs="Times New Roman"/>
          <w:sz w:val="28"/>
          <w:szCs w:val="28"/>
        </w:rPr>
        <w:t>…………</w:t>
      </w:r>
      <w:r w:rsidR="00004439" w:rsidRPr="00192146">
        <w:rPr>
          <w:rFonts w:ascii="Times New Roman" w:hAnsi="Times New Roman" w:cs="Times New Roman"/>
          <w:sz w:val="28"/>
          <w:szCs w:val="28"/>
        </w:rPr>
        <w:t>…………………………………</w:t>
      </w:r>
      <w:proofErr w:type="gramStart"/>
      <w:r w:rsidR="00004439" w:rsidRPr="00192146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004439" w:rsidRPr="00192146">
        <w:rPr>
          <w:rFonts w:ascii="Times New Roman" w:hAnsi="Times New Roman" w:cs="Times New Roman"/>
          <w:sz w:val="28"/>
          <w:szCs w:val="28"/>
        </w:rPr>
        <w:t>5</w:t>
      </w:r>
    </w:p>
    <w:p w14:paraId="27CCE0B8" w14:textId="77777777" w:rsidR="0052791B" w:rsidRPr="00192146" w:rsidRDefault="00004439" w:rsidP="00004439">
      <w:pPr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92146">
        <w:rPr>
          <w:rFonts w:ascii="Times New Roman" w:hAnsi="Times New Roman" w:cs="Times New Roman"/>
          <w:sz w:val="28"/>
          <w:szCs w:val="28"/>
        </w:rPr>
        <w:t>Физико-географические условия района исследования ……</w:t>
      </w:r>
      <w:proofErr w:type="gramStart"/>
      <w:r w:rsidRPr="00192146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192146">
        <w:rPr>
          <w:rFonts w:ascii="Times New Roman" w:hAnsi="Times New Roman" w:cs="Times New Roman"/>
          <w:sz w:val="28"/>
          <w:szCs w:val="28"/>
        </w:rPr>
        <w:t xml:space="preserve">.6 </w:t>
      </w:r>
      <w:r w:rsidR="00866B29" w:rsidRPr="00192146">
        <w:rPr>
          <w:rFonts w:ascii="Times New Roman" w:hAnsi="Times New Roman" w:cs="Times New Roman"/>
          <w:sz w:val="28"/>
          <w:szCs w:val="28"/>
        </w:rPr>
        <w:t>-</w:t>
      </w:r>
      <w:r w:rsidRPr="00192146">
        <w:rPr>
          <w:rFonts w:ascii="Times New Roman" w:hAnsi="Times New Roman" w:cs="Times New Roman"/>
          <w:sz w:val="28"/>
          <w:szCs w:val="28"/>
        </w:rPr>
        <w:t>7</w:t>
      </w:r>
    </w:p>
    <w:p w14:paraId="79D5BDEB" w14:textId="77777777" w:rsidR="00004439" w:rsidRPr="00192146" w:rsidRDefault="00004439" w:rsidP="00004439">
      <w:pPr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92146">
        <w:rPr>
          <w:rFonts w:ascii="Times New Roman" w:hAnsi="Times New Roman" w:cs="Times New Roman"/>
          <w:sz w:val="28"/>
          <w:szCs w:val="28"/>
        </w:rPr>
        <w:t>Проведение исследования……………………………………………8-10</w:t>
      </w:r>
    </w:p>
    <w:p w14:paraId="17E3E0BA" w14:textId="77777777" w:rsidR="00004439" w:rsidRPr="00192146" w:rsidRDefault="00004439" w:rsidP="00004439">
      <w:pPr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92146">
        <w:rPr>
          <w:rFonts w:ascii="Times New Roman" w:hAnsi="Times New Roman" w:cs="Times New Roman"/>
          <w:sz w:val="28"/>
          <w:szCs w:val="28"/>
        </w:rPr>
        <w:t>Результаты исследования………………………………………</w:t>
      </w:r>
      <w:proofErr w:type="gramStart"/>
      <w:r w:rsidRPr="00192146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192146">
        <w:rPr>
          <w:rFonts w:ascii="Times New Roman" w:hAnsi="Times New Roman" w:cs="Times New Roman"/>
          <w:sz w:val="28"/>
          <w:szCs w:val="28"/>
        </w:rPr>
        <w:t>.11</w:t>
      </w:r>
    </w:p>
    <w:p w14:paraId="1C30F8E5" w14:textId="77777777" w:rsidR="00004439" w:rsidRPr="00192146" w:rsidRDefault="0052791B" w:rsidP="00004439">
      <w:pPr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92146">
        <w:rPr>
          <w:rFonts w:ascii="Times New Roman" w:hAnsi="Times New Roman" w:cs="Times New Roman"/>
          <w:sz w:val="28"/>
          <w:szCs w:val="28"/>
        </w:rPr>
        <w:t>Выводы …………………………………………………………</w:t>
      </w:r>
      <w:proofErr w:type="gramStart"/>
      <w:r w:rsidRPr="00192146">
        <w:rPr>
          <w:rFonts w:ascii="Times New Roman" w:hAnsi="Times New Roman" w:cs="Times New Roman"/>
          <w:sz w:val="28"/>
          <w:szCs w:val="28"/>
        </w:rPr>
        <w:t>…</w:t>
      </w:r>
      <w:r w:rsidR="00004439" w:rsidRPr="00192146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004439" w:rsidRPr="00192146">
        <w:rPr>
          <w:rFonts w:ascii="Times New Roman" w:hAnsi="Times New Roman" w:cs="Times New Roman"/>
          <w:sz w:val="28"/>
          <w:szCs w:val="28"/>
        </w:rPr>
        <w:t>.12</w:t>
      </w:r>
    </w:p>
    <w:p w14:paraId="1DC91AF2" w14:textId="77777777" w:rsidR="00004439" w:rsidRPr="00192146" w:rsidRDefault="0052791B" w:rsidP="00004439">
      <w:pPr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92146">
        <w:rPr>
          <w:rFonts w:ascii="Times New Roman" w:hAnsi="Times New Roman" w:cs="Times New Roman"/>
          <w:sz w:val="28"/>
          <w:szCs w:val="28"/>
        </w:rPr>
        <w:t>Заключение ………………………………………………………</w:t>
      </w:r>
      <w:proofErr w:type="gramStart"/>
      <w:r w:rsidRPr="00192146">
        <w:rPr>
          <w:rFonts w:ascii="Times New Roman" w:hAnsi="Times New Roman" w:cs="Times New Roman"/>
          <w:sz w:val="28"/>
          <w:szCs w:val="28"/>
        </w:rPr>
        <w:t>…</w:t>
      </w:r>
      <w:r w:rsidR="00004439" w:rsidRPr="00192146">
        <w:rPr>
          <w:rFonts w:ascii="Times New Roman" w:hAnsi="Times New Roman" w:cs="Times New Roman"/>
          <w:sz w:val="28"/>
          <w:szCs w:val="28"/>
        </w:rPr>
        <w:t>…</w:t>
      </w:r>
      <w:r w:rsidRPr="0019214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92146">
        <w:rPr>
          <w:rFonts w:ascii="Times New Roman" w:hAnsi="Times New Roman" w:cs="Times New Roman"/>
          <w:sz w:val="28"/>
          <w:szCs w:val="28"/>
        </w:rPr>
        <w:t>1</w:t>
      </w:r>
      <w:r w:rsidR="00004439" w:rsidRPr="00192146">
        <w:rPr>
          <w:rFonts w:ascii="Times New Roman" w:hAnsi="Times New Roman" w:cs="Times New Roman"/>
          <w:sz w:val="28"/>
          <w:szCs w:val="28"/>
        </w:rPr>
        <w:t>3</w:t>
      </w:r>
    </w:p>
    <w:p w14:paraId="471B80C4" w14:textId="77777777" w:rsidR="0052791B" w:rsidRPr="00192146" w:rsidRDefault="0052791B" w:rsidP="00004439">
      <w:pPr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192146">
        <w:rPr>
          <w:rFonts w:ascii="Times New Roman" w:hAnsi="Times New Roman" w:cs="Times New Roman"/>
          <w:sz w:val="28"/>
          <w:szCs w:val="28"/>
        </w:rPr>
        <w:t>Список используе</w:t>
      </w:r>
      <w:r w:rsidR="00004439" w:rsidRPr="00192146">
        <w:rPr>
          <w:rFonts w:ascii="Times New Roman" w:hAnsi="Times New Roman" w:cs="Times New Roman"/>
          <w:sz w:val="28"/>
          <w:szCs w:val="28"/>
        </w:rPr>
        <w:t>мой литературы ………………………………...14</w:t>
      </w:r>
    </w:p>
    <w:p w14:paraId="0527CAA7" w14:textId="77777777" w:rsidR="0052791B" w:rsidRPr="00192146" w:rsidRDefault="0052791B" w:rsidP="0052791B">
      <w:pPr>
        <w:spacing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14:paraId="62962E46" w14:textId="77777777" w:rsidR="0052791B" w:rsidRPr="00192146" w:rsidRDefault="0052791B" w:rsidP="0052791B">
      <w:pPr>
        <w:spacing w:line="36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14:paraId="367A29D1" w14:textId="77777777" w:rsidR="0052791B" w:rsidRPr="00192146" w:rsidRDefault="0052791B" w:rsidP="0052791B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14:paraId="07A31078" w14:textId="77777777" w:rsidR="0052791B" w:rsidRPr="00192146" w:rsidRDefault="0052791B" w:rsidP="0052791B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14:paraId="15BB8165" w14:textId="77777777" w:rsidR="0052791B" w:rsidRPr="00192146" w:rsidRDefault="0052791B" w:rsidP="0052791B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14:paraId="555FC333" w14:textId="77777777" w:rsidR="0052791B" w:rsidRPr="00192146" w:rsidRDefault="0052791B" w:rsidP="0052791B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14:paraId="55D06E9E" w14:textId="77777777" w:rsidR="0052791B" w:rsidRPr="00192146" w:rsidRDefault="0052791B" w:rsidP="0052791B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14:paraId="38307D3D" w14:textId="77777777" w:rsidR="0052791B" w:rsidRPr="00192146" w:rsidRDefault="0052791B" w:rsidP="0052791B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14:paraId="37415ED5" w14:textId="77777777" w:rsidR="0052791B" w:rsidRPr="00192146" w:rsidRDefault="0052791B" w:rsidP="0052791B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14:paraId="61DFEAC4" w14:textId="77777777" w:rsidR="0052791B" w:rsidRPr="00192146" w:rsidRDefault="0052791B" w:rsidP="0052791B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14:paraId="663E55CA" w14:textId="77777777" w:rsidR="0052791B" w:rsidRPr="00192146" w:rsidRDefault="0052791B" w:rsidP="0052791B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14:paraId="006E1881" w14:textId="77777777" w:rsidR="00C902A0" w:rsidRPr="00192146" w:rsidRDefault="00C902A0" w:rsidP="0052791B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14:paraId="1AAEB27B" w14:textId="77777777" w:rsidR="0052791B" w:rsidRPr="00192146" w:rsidRDefault="0052791B" w:rsidP="0052791B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14:paraId="3B01D334" w14:textId="77777777" w:rsidR="0052791B" w:rsidRPr="00192146" w:rsidRDefault="0052791B" w:rsidP="0019214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2146"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14:paraId="501051E9" w14:textId="77777777" w:rsidR="000D08C8" w:rsidRPr="00192146" w:rsidRDefault="000D08C8" w:rsidP="00F32931">
      <w:pPr>
        <w:tabs>
          <w:tab w:val="left" w:pos="354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14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сегодняшний день одной из ключевых проблем является изучение биоразнообразия, которое опирается на анализ информации, полученной при учете флоры и фауны, и синтезе новых знаний об изменениях в биоте.</w:t>
      </w:r>
    </w:p>
    <w:p w14:paraId="1D233BE7" w14:textId="77777777" w:rsidR="000D08C8" w:rsidRPr="00192146" w:rsidRDefault="000D08C8" w:rsidP="00F32931">
      <w:pPr>
        <w:tabs>
          <w:tab w:val="left" w:pos="354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1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Установление видового состава </w:t>
      </w:r>
      <w:r w:rsidR="0080529D" w:rsidRPr="00192146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животных</w:t>
      </w:r>
      <w:r w:rsidRPr="00192146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изучение их биологии и роли в водных экосистемах, выявление биологических и географических закономерностей формирования водных биоценозов позволяют решать проблемные вопросы зоологии, гидробиологии, экологии и биогеографии. [</w:t>
      </w:r>
      <w:r w:rsidR="00C34A0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192146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14:paraId="6BBDC1BD" w14:textId="77777777" w:rsidR="00F32931" w:rsidRPr="00192146" w:rsidRDefault="00F32931" w:rsidP="00F32931">
      <w:pPr>
        <w:tabs>
          <w:tab w:val="left" w:pos="354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146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Животный мир Республики Хакас</w:t>
      </w:r>
      <w:r w:rsidR="00100DE5" w:rsidRPr="001921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 исключительно разнообразен, </w:t>
      </w:r>
      <w:r w:rsidRPr="0019214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объясняется многообразием природных условий и положением территории в переходной зоне, где встречаются западные, восточные фаунистические группировки, а также проникают среднеазиатские, тибетские и арктические фаунистические комплексы.</w:t>
      </w:r>
    </w:p>
    <w:p w14:paraId="69BE7208" w14:textId="050DD3B7" w:rsidR="00F32931" w:rsidRPr="00192146" w:rsidRDefault="00F32931" w:rsidP="00F32931">
      <w:pPr>
        <w:tabs>
          <w:tab w:val="left" w:pos="354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192146">
        <w:rPr>
          <w:rFonts w:ascii="Times New Roman" w:eastAsia="Times New Roman" w:hAnsi="Times New Roman" w:cs="Times New Roman"/>
          <w:sz w:val="28"/>
          <w:szCs w:val="28"/>
          <w:lang w:eastAsia="ru-RU"/>
        </w:rPr>
        <w:t>Хакасия принадлежит к числу немногих республик России, еще мало изученных в фаунистическом отношении. Изучение фауны позвоночных, в частности фауны млекопитающих, началась здесь значительно позже, чем в других частях Сибири. Первая попытка проникнуть на изучаемую территорию относится к 1778 г., когда П.С.</w:t>
      </w:r>
      <w:r w:rsidR="00095201" w:rsidRPr="00095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92146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Паллас по долинам Абакана и Чулыма собрал серию образцов узкочерепной полевки</w:t>
      </w:r>
      <w:r w:rsidRPr="00192146">
        <w:rPr>
          <w:rFonts w:ascii="Times New Roman" w:hAnsi="Times New Roman" w:cs="Times New Roman"/>
          <w:color w:val="181818"/>
          <w:sz w:val="28"/>
          <w:szCs w:val="28"/>
        </w:rPr>
        <w:t>.</w:t>
      </w:r>
    </w:p>
    <w:p w14:paraId="4A299F35" w14:textId="77777777" w:rsidR="00662E63" w:rsidRPr="00192146" w:rsidRDefault="008136A9" w:rsidP="00F3293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92146">
        <w:rPr>
          <w:rFonts w:ascii="Times New Roman" w:hAnsi="Times New Roman" w:cs="Times New Roman"/>
          <w:sz w:val="28"/>
          <w:szCs w:val="28"/>
        </w:rPr>
        <w:t xml:space="preserve">Задачей данной работы является исследование видового состава </w:t>
      </w:r>
      <w:r w:rsidR="00662E63" w:rsidRPr="00192146">
        <w:rPr>
          <w:rFonts w:ascii="Times New Roman" w:hAnsi="Times New Roman" w:cs="Times New Roman"/>
          <w:sz w:val="28"/>
          <w:szCs w:val="28"/>
        </w:rPr>
        <w:t xml:space="preserve">двух участков </w:t>
      </w:r>
      <w:r w:rsidRPr="00192146">
        <w:rPr>
          <w:rFonts w:ascii="Times New Roman" w:hAnsi="Times New Roman" w:cs="Times New Roman"/>
          <w:sz w:val="28"/>
          <w:szCs w:val="28"/>
        </w:rPr>
        <w:t xml:space="preserve">пойменных лугов и </w:t>
      </w:r>
      <w:r w:rsidR="0080529D" w:rsidRPr="00192146">
        <w:rPr>
          <w:rFonts w:ascii="Times New Roman" w:hAnsi="Times New Roman" w:cs="Times New Roman"/>
          <w:sz w:val="28"/>
          <w:szCs w:val="28"/>
        </w:rPr>
        <w:t xml:space="preserve">их дальнейшего </w:t>
      </w:r>
      <w:r w:rsidR="00662E63" w:rsidRPr="00192146">
        <w:rPr>
          <w:rFonts w:ascii="Times New Roman" w:hAnsi="Times New Roman" w:cs="Times New Roman"/>
          <w:sz w:val="28"/>
          <w:szCs w:val="28"/>
        </w:rPr>
        <w:t>изучения.</w:t>
      </w:r>
    </w:p>
    <w:p w14:paraId="39CD8939" w14:textId="77777777" w:rsidR="008136A9" w:rsidRPr="00192146" w:rsidRDefault="008136A9" w:rsidP="00F329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2146">
        <w:rPr>
          <w:rFonts w:ascii="Times New Roman" w:hAnsi="Times New Roman" w:cs="Times New Roman"/>
          <w:sz w:val="28"/>
          <w:szCs w:val="28"/>
        </w:rPr>
        <w:t xml:space="preserve">Объектом исследования были пойменные луга, расположенные в пределах села </w:t>
      </w:r>
      <w:r w:rsidR="0080529D" w:rsidRPr="00192146">
        <w:rPr>
          <w:rFonts w:ascii="Times New Roman" w:hAnsi="Times New Roman" w:cs="Times New Roman"/>
          <w:sz w:val="28"/>
          <w:szCs w:val="28"/>
        </w:rPr>
        <w:t>Белый Яр</w:t>
      </w:r>
      <w:r w:rsidRPr="00192146">
        <w:rPr>
          <w:rFonts w:ascii="Times New Roman" w:hAnsi="Times New Roman" w:cs="Times New Roman"/>
          <w:sz w:val="28"/>
          <w:szCs w:val="28"/>
        </w:rPr>
        <w:t xml:space="preserve">. Луга расположены в пойме реки </w:t>
      </w:r>
      <w:r w:rsidR="0080529D" w:rsidRPr="00192146">
        <w:rPr>
          <w:rFonts w:ascii="Times New Roman" w:hAnsi="Times New Roman" w:cs="Times New Roman"/>
          <w:sz w:val="28"/>
          <w:szCs w:val="28"/>
        </w:rPr>
        <w:t>Абакан</w:t>
      </w:r>
      <w:r w:rsidRPr="00192146">
        <w:rPr>
          <w:rFonts w:ascii="Times New Roman" w:hAnsi="Times New Roman" w:cs="Times New Roman"/>
          <w:sz w:val="28"/>
          <w:szCs w:val="28"/>
        </w:rPr>
        <w:t xml:space="preserve">, буквально в </w:t>
      </w:r>
      <w:r w:rsidR="0080529D" w:rsidRPr="00192146">
        <w:rPr>
          <w:rFonts w:ascii="Times New Roman" w:hAnsi="Times New Roman" w:cs="Times New Roman"/>
          <w:sz w:val="28"/>
          <w:szCs w:val="28"/>
        </w:rPr>
        <w:t>2000</w:t>
      </w:r>
      <w:r w:rsidRPr="00192146">
        <w:rPr>
          <w:rFonts w:ascii="Times New Roman" w:hAnsi="Times New Roman" w:cs="Times New Roman"/>
          <w:sz w:val="28"/>
          <w:szCs w:val="28"/>
        </w:rPr>
        <w:t xml:space="preserve"> метрах от села.</w:t>
      </w:r>
    </w:p>
    <w:p w14:paraId="1D1628CD" w14:textId="77777777" w:rsidR="008136A9" w:rsidRDefault="008136A9" w:rsidP="00F329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2146">
        <w:rPr>
          <w:rFonts w:ascii="Times New Roman" w:hAnsi="Times New Roman" w:cs="Times New Roman"/>
          <w:sz w:val="28"/>
          <w:szCs w:val="28"/>
        </w:rPr>
        <w:t xml:space="preserve">Участки лугов расположены по течению реки </w:t>
      </w:r>
      <w:r w:rsidR="0080529D" w:rsidRPr="00192146">
        <w:rPr>
          <w:rFonts w:ascii="Times New Roman" w:hAnsi="Times New Roman" w:cs="Times New Roman"/>
          <w:sz w:val="28"/>
          <w:szCs w:val="28"/>
        </w:rPr>
        <w:t>Абакан</w:t>
      </w:r>
      <w:r w:rsidRPr="00192146">
        <w:rPr>
          <w:rFonts w:ascii="Times New Roman" w:hAnsi="Times New Roman" w:cs="Times New Roman"/>
          <w:sz w:val="28"/>
          <w:szCs w:val="28"/>
        </w:rPr>
        <w:t xml:space="preserve">, в зоне первой </w:t>
      </w:r>
      <w:r w:rsidR="0080529D" w:rsidRPr="00192146">
        <w:rPr>
          <w:rFonts w:ascii="Times New Roman" w:hAnsi="Times New Roman" w:cs="Times New Roman"/>
          <w:sz w:val="28"/>
          <w:szCs w:val="28"/>
        </w:rPr>
        <w:t>дамбы,</w:t>
      </w:r>
      <w:r w:rsidRPr="00192146">
        <w:rPr>
          <w:rFonts w:ascii="Times New Roman" w:hAnsi="Times New Roman" w:cs="Times New Roman"/>
          <w:sz w:val="28"/>
          <w:szCs w:val="28"/>
        </w:rPr>
        <w:t xml:space="preserve"> но на разных участках ее поймы и поэтому обладают различными физическими условиями, различаются по составу почвы, степени увлажнения, характеру затопления паводковыми водами.</w:t>
      </w:r>
    </w:p>
    <w:p w14:paraId="7627F2D2" w14:textId="77777777" w:rsidR="00343651" w:rsidRDefault="00343651" w:rsidP="00F3293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была поставлена цель: </w:t>
      </w:r>
      <w:r w:rsidRPr="00343651">
        <w:rPr>
          <w:rFonts w:ascii="Times New Roman" w:hAnsi="Times New Roman" w:cs="Times New Roman"/>
          <w:color w:val="000000"/>
          <w:sz w:val="28"/>
          <w:szCs w:val="28"/>
        </w:rPr>
        <w:t>изучение видового состава и биолого-экологических особенностей животных поймы реки Абакан.</w:t>
      </w:r>
    </w:p>
    <w:p w14:paraId="759B64E3" w14:textId="77777777" w:rsidR="00343651" w:rsidRPr="00192146" w:rsidRDefault="00343651" w:rsidP="00F329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Для реализации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данной цель были поставлены следующие задачи:</w:t>
      </w:r>
    </w:p>
    <w:p w14:paraId="657A4961" w14:textId="77777777" w:rsidR="0052791B" w:rsidRPr="00192146" w:rsidRDefault="008136A9" w:rsidP="00F32931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192146">
        <w:rPr>
          <w:color w:val="000000"/>
          <w:sz w:val="28"/>
          <w:szCs w:val="28"/>
        </w:rPr>
        <w:lastRenderedPageBreak/>
        <w:t xml:space="preserve">изучить видовой состав </w:t>
      </w:r>
      <w:r w:rsidR="0080529D" w:rsidRPr="00192146">
        <w:rPr>
          <w:color w:val="000000"/>
          <w:sz w:val="28"/>
          <w:szCs w:val="28"/>
        </w:rPr>
        <w:t>животных</w:t>
      </w:r>
      <w:r w:rsidRPr="00192146">
        <w:rPr>
          <w:color w:val="000000"/>
          <w:sz w:val="28"/>
          <w:szCs w:val="28"/>
        </w:rPr>
        <w:t xml:space="preserve"> поймы</w:t>
      </w:r>
      <w:r w:rsidR="0052791B" w:rsidRPr="00192146">
        <w:rPr>
          <w:color w:val="000000"/>
          <w:sz w:val="28"/>
          <w:szCs w:val="28"/>
        </w:rPr>
        <w:t xml:space="preserve"> реки </w:t>
      </w:r>
      <w:r w:rsidR="0080529D" w:rsidRPr="00192146">
        <w:rPr>
          <w:color w:val="000000"/>
          <w:sz w:val="28"/>
          <w:szCs w:val="28"/>
        </w:rPr>
        <w:t>Абакан</w:t>
      </w:r>
      <w:r w:rsidR="0052791B" w:rsidRPr="00192146">
        <w:rPr>
          <w:color w:val="000000"/>
          <w:sz w:val="28"/>
          <w:szCs w:val="28"/>
        </w:rPr>
        <w:t xml:space="preserve"> в пределах села </w:t>
      </w:r>
      <w:r w:rsidR="0080529D" w:rsidRPr="00192146">
        <w:rPr>
          <w:color w:val="000000"/>
          <w:sz w:val="28"/>
          <w:szCs w:val="28"/>
        </w:rPr>
        <w:t>Белый Яр, Алтайского района, республики Хакасия</w:t>
      </w:r>
      <w:r w:rsidR="0052791B" w:rsidRPr="00192146">
        <w:rPr>
          <w:color w:val="000000"/>
          <w:sz w:val="28"/>
          <w:szCs w:val="28"/>
        </w:rPr>
        <w:t>;</w:t>
      </w:r>
    </w:p>
    <w:p w14:paraId="1F5E0441" w14:textId="77777777" w:rsidR="0052791B" w:rsidRDefault="0052791B" w:rsidP="00F32931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192146">
        <w:rPr>
          <w:color w:val="000000"/>
          <w:sz w:val="28"/>
          <w:szCs w:val="28"/>
        </w:rPr>
        <w:t>провести анализ биоразнообразия и устойчивости сообществ</w:t>
      </w:r>
      <w:r w:rsidR="0080529D" w:rsidRPr="00192146">
        <w:rPr>
          <w:color w:val="000000"/>
          <w:sz w:val="28"/>
          <w:szCs w:val="28"/>
        </w:rPr>
        <w:t xml:space="preserve">, </w:t>
      </w:r>
      <w:r w:rsidR="00343651">
        <w:rPr>
          <w:color w:val="000000"/>
          <w:sz w:val="28"/>
          <w:szCs w:val="28"/>
        </w:rPr>
        <w:t xml:space="preserve">а также изучить </w:t>
      </w:r>
      <w:r w:rsidR="0080529D" w:rsidRPr="00192146">
        <w:rPr>
          <w:color w:val="000000"/>
          <w:sz w:val="28"/>
          <w:szCs w:val="28"/>
        </w:rPr>
        <w:t>встречаемость отдельных видов</w:t>
      </w:r>
      <w:r w:rsidR="0031480A">
        <w:rPr>
          <w:color w:val="000000"/>
          <w:sz w:val="28"/>
          <w:szCs w:val="28"/>
        </w:rPr>
        <w:t>.</w:t>
      </w:r>
    </w:p>
    <w:p w14:paraId="74D5E84F" w14:textId="77777777" w:rsidR="0031480A" w:rsidRDefault="0031480A" w:rsidP="0031480A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both"/>
        <w:textAlignment w:val="baseline"/>
        <w:rPr>
          <w:color w:val="000000"/>
          <w:sz w:val="28"/>
          <w:szCs w:val="28"/>
        </w:rPr>
      </w:pPr>
      <w:r w:rsidRPr="0031480A">
        <w:rPr>
          <w:b/>
          <w:color w:val="000000"/>
          <w:sz w:val="28"/>
          <w:szCs w:val="28"/>
        </w:rPr>
        <w:t>Объект:</w:t>
      </w:r>
      <w:r>
        <w:rPr>
          <w:color w:val="000000"/>
          <w:sz w:val="28"/>
          <w:szCs w:val="28"/>
        </w:rPr>
        <w:t xml:space="preserve"> </w:t>
      </w:r>
      <w:r w:rsidRPr="00192146">
        <w:rPr>
          <w:color w:val="000000"/>
          <w:sz w:val="28"/>
          <w:szCs w:val="28"/>
        </w:rPr>
        <w:t>пойм</w:t>
      </w:r>
      <w:r>
        <w:rPr>
          <w:color w:val="000000"/>
          <w:sz w:val="28"/>
          <w:szCs w:val="28"/>
        </w:rPr>
        <w:t>а</w:t>
      </w:r>
      <w:r w:rsidRPr="00192146">
        <w:rPr>
          <w:color w:val="000000"/>
          <w:sz w:val="28"/>
          <w:szCs w:val="28"/>
        </w:rPr>
        <w:t xml:space="preserve"> реки Абакан в пределах села Белый Яр, Алтайского района, республики Хакасия</w:t>
      </w:r>
      <w:r>
        <w:rPr>
          <w:color w:val="000000"/>
          <w:sz w:val="28"/>
          <w:szCs w:val="28"/>
        </w:rPr>
        <w:t>.</w:t>
      </w:r>
    </w:p>
    <w:p w14:paraId="4D3E0F77" w14:textId="77777777" w:rsidR="0031480A" w:rsidRPr="00192146" w:rsidRDefault="0031480A" w:rsidP="0031480A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both"/>
        <w:textAlignment w:val="baseline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Предмет:</w:t>
      </w:r>
      <w:r>
        <w:rPr>
          <w:color w:val="000000"/>
          <w:sz w:val="28"/>
          <w:szCs w:val="28"/>
        </w:rPr>
        <w:t xml:space="preserve"> </w:t>
      </w:r>
      <w:r w:rsidRPr="00192146">
        <w:rPr>
          <w:color w:val="000000"/>
          <w:sz w:val="28"/>
          <w:szCs w:val="28"/>
        </w:rPr>
        <w:t>видовой состав животных поймы реки Абакан в пределах села Белый Яр, Алтайского района, республики Хакасия</w:t>
      </w:r>
    </w:p>
    <w:p w14:paraId="60E4304E" w14:textId="77777777" w:rsidR="0052791B" w:rsidRPr="00192146" w:rsidRDefault="0052791B" w:rsidP="00EC2EEE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textAlignment w:val="baseline"/>
        <w:rPr>
          <w:color w:val="000000"/>
          <w:sz w:val="28"/>
          <w:szCs w:val="28"/>
        </w:rPr>
      </w:pPr>
      <w:r w:rsidRPr="0031480A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Актуальность </w:t>
      </w:r>
      <w:r w:rsidRPr="00192146">
        <w:rPr>
          <w:bCs/>
          <w:color w:val="000000"/>
          <w:sz w:val="28"/>
          <w:szCs w:val="28"/>
          <w:bdr w:val="none" w:sz="0" w:space="0" w:color="auto" w:frame="1"/>
        </w:rPr>
        <w:t xml:space="preserve">работы заключается в том, что </w:t>
      </w:r>
      <w:r w:rsidRPr="00192146">
        <w:rPr>
          <w:color w:val="000000"/>
          <w:sz w:val="28"/>
          <w:szCs w:val="28"/>
        </w:rPr>
        <w:t xml:space="preserve">изучение </w:t>
      </w:r>
      <w:r w:rsidR="0080529D" w:rsidRPr="00192146">
        <w:rPr>
          <w:color w:val="000000"/>
          <w:sz w:val="28"/>
          <w:szCs w:val="28"/>
        </w:rPr>
        <w:t xml:space="preserve">фауны </w:t>
      </w:r>
      <w:r w:rsidR="008136A9" w:rsidRPr="00192146">
        <w:rPr>
          <w:color w:val="000000"/>
          <w:sz w:val="28"/>
          <w:szCs w:val="28"/>
        </w:rPr>
        <w:t>разных экосистем</w:t>
      </w:r>
      <w:r w:rsidRPr="00192146">
        <w:rPr>
          <w:color w:val="000000"/>
          <w:sz w:val="28"/>
          <w:szCs w:val="28"/>
        </w:rPr>
        <w:t xml:space="preserve"> расширяет представления о биологическом разнообразии и распространении отдельных видов в пределах села </w:t>
      </w:r>
      <w:r w:rsidR="0080529D" w:rsidRPr="00192146">
        <w:rPr>
          <w:color w:val="000000"/>
          <w:sz w:val="28"/>
          <w:szCs w:val="28"/>
        </w:rPr>
        <w:t>Белый Яр</w:t>
      </w:r>
      <w:r w:rsidR="00454437" w:rsidRPr="00192146">
        <w:rPr>
          <w:color w:val="000000"/>
          <w:sz w:val="28"/>
          <w:szCs w:val="28"/>
        </w:rPr>
        <w:t>, а также позволяет определить пути развития экосистемы.</w:t>
      </w:r>
      <w:r w:rsidRPr="00192146">
        <w:rPr>
          <w:color w:val="000000"/>
          <w:sz w:val="28"/>
          <w:szCs w:val="28"/>
        </w:rPr>
        <w:t xml:space="preserve"> Выяснение структуры </w:t>
      </w:r>
      <w:r w:rsidR="00F32931" w:rsidRPr="00192146">
        <w:rPr>
          <w:color w:val="000000"/>
          <w:sz w:val="28"/>
          <w:szCs w:val="28"/>
        </w:rPr>
        <w:t xml:space="preserve">животного мира поймы реки </w:t>
      </w:r>
      <w:proofErr w:type="spellStart"/>
      <w:r w:rsidR="00F32931" w:rsidRPr="00192146">
        <w:rPr>
          <w:color w:val="000000"/>
          <w:sz w:val="28"/>
          <w:szCs w:val="28"/>
        </w:rPr>
        <w:t>Абаканвносит</w:t>
      </w:r>
      <w:proofErr w:type="spellEnd"/>
      <w:r w:rsidR="00F32931" w:rsidRPr="00192146">
        <w:rPr>
          <w:color w:val="000000"/>
          <w:sz w:val="28"/>
          <w:szCs w:val="28"/>
        </w:rPr>
        <w:t xml:space="preserve"> существенный вклад </w:t>
      </w:r>
      <w:r w:rsidR="00454437" w:rsidRPr="00192146">
        <w:rPr>
          <w:color w:val="000000"/>
          <w:sz w:val="28"/>
          <w:szCs w:val="28"/>
        </w:rPr>
        <w:t xml:space="preserve">в теорию функционирования наземных </w:t>
      </w:r>
      <w:r w:rsidRPr="00192146">
        <w:rPr>
          <w:color w:val="000000"/>
          <w:sz w:val="28"/>
          <w:szCs w:val="28"/>
        </w:rPr>
        <w:t>экосистем. Материалы работы могут быть использованы для преподав</w:t>
      </w:r>
      <w:r w:rsidR="00454437" w:rsidRPr="00192146">
        <w:rPr>
          <w:color w:val="000000"/>
          <w:sz w:val="28"/>
          <w:szCs w:val="28"/>
        </w:rPr>
        <w:t xml:space="preserve">ания курсов </w:t>
      </w:r>
      <w:proofErr w:type="spellStart"/>
      <w:r w:rsidR="00F32931" w:rsidRPr="00192146">
        <w:rPr>
          <w:color w:val="000000"/>
          <w:sz w:val="28"/>
          <w:szCs w:val="28"/>
        </w:rPr>
        <w:t>зоологии</w:t>
      </w:r>
      <w:r w:rsidRPr="00192146">
        <w:rPr>
          <w:color w:val="000000"/>
          <w:sz w:val="28"/>
          <w:szCs w:val="28"/>
        </w:rPr>
        <w:t>в</w:t>
      </w:r>
      <w:proofErr w:type="spellEnd"/>
      <w:r w:rsidRPr="00192146">
        <w:rPr>
          <w:color w:val="000000"/>
          <w:sz w:val="28"/>
          <w:szCs w:val="28"/>
        </w:rPr>
        <w:t xml:space="preserve"> школе, для выполнения школьниками</w:t>
      </w:r>
      <w:r w:rsidR="0031480A">
        <w:rPr>
          <w:color w:val="000000"/>
          <w:sz w:val="28"/>
          <w:szCs w:val="28"/>
        </w:rPr>
        <w:t xml:space="preserve"> </w:t>
      </w:r>
      <w:r w:rsidR="00EC2EEE" w:rsidRPr="00192146">
        <w:rPr>
          <w:rStyle w:val="apple-converted-space"/>
          <w:color w:val="000000"/>
          <w:sz w:val="28"/>
          <w:szCs w:val="28"/>
        </w:rPr>
        <w:t xml:space="preserve">исследовательских </w:t>
      </w:r>
      <w:r w:rsidRPr="00192146">
        <w:rPr>
          <w:sz w:val="28"/>
          <w:szCs w:val="28"/>
        </w:rPr>
        <w:t>работ.</w:t>
      </w:r>
    </w:p>
    <w:p w14:paraId="2D1E05A4" w14:textId="77777777" w:rsidR="0052791B" w:rsidRPr="00192146" w:rsidRDefault="0052791B" w:rsidP="00F3293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146">
        <w:rPr>
          <w:rFonts w:ascii="Times New Roman" w:hAnsi="Times New Roman" w:cs="Times New Roman"/>
          <w:sz w:val="28"/>
          <w:szCs w:val="28"/>
        </w:rPr>
        <w:t>Исследование</w:t>
      </w:r>
      <w:r w:rsidR="00454437" w:rsidRPr="00192146">
        <w:rPr>
          <w:rFonts w:ascii="Times New Roman" w:hAnsi="Times New Roman" w:cs="Times New Roman"/>
          <w:sz w:val="28"/>
          <w:szCs w:val="28"/>
        </w:rPr>
        <w:t xml:space="preserve"> поймы </w:t>
      </w:r>
      <w:r w:rsidRPr="00192146">
        <w:rPr>
          <w:rFonts w:ascii="Times New Roman" w:hAnsi="Times New Roman" w:cs="Times New Roman"/>
          <w:sz w:val="28"/>
          <w:szCs w:val="28"/>
        </w:rPr>
        <w:t xml:space="preserve">реки </w:t>
      </w:r>
      <w:r w:rsidR="00F32931" w:rsidRPr="00192146">
        <w:rPr>
          <w:rFonts w:ascii="Times New Roman" w:hAnsi="Times New Roman" w:cs="Times New Roman"/>
          <w:sz w:val="28"/>
          <w:szCs w:val="28"/>
        </w:rPr>
        <w:t>Абакан</w:t>
      </w:r>
      <w:r w:rsidR="00454437" w:rsidRPr="00192146">
        <w:rPr>
          <w:rFonts w:ascii="Times New Roman" w:hAnsi="Times New Roman" w:cs="Times New Roman"/>
          <w:sz w:val="28"/>
          <w:szCs w:val="28"/>
        </w:rPr>
        <w:t xml:space="preserve"> проводилось в течение весны и лета 201</w:t>
      </w:r>
      <w:r w:rsidR="00F32931" w:rsidRPr="00192146">
        <w:rPr>
          <w:rFonts w:ascii="Times New Roman" w:hAnsi="Times New Roman" w:cs="Times New Roman"/>
          <w:sz w:val="28"/>
          <w:szCs w:val="28"/>
        </w:rPr>
        <w:t>9</w:t>
      </w:r>
      <w:r w:rsidR="00454437" w:rsidRPr="00192146">
        <w:rPr>
          <w:rFonts w:ascii="Times New Roman" w:hAnsi="Times New Roman" w:cs="Times New Roman"/>
          <w:sz w:val="28"/>
          <w:szCs w:val="28"/>
        </w:rPr>
        <w:t xml:space="preserve"> года.</w:t>
      </w:r>
    </w:p>
    <w:p w14:paraId="73CB2E3B" w14:textId="77777777" w:rsidR="00100DE5" w:rsidRPr="00192146" w:rsidRDefault="00100DE5" w:rsidP="00100DE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92146">
        <w:rPr>
          <w:rFonts w:ascii="Times New Roman" w:hAnsi="Times New Roman" w:cs="Times New Roman"/>
          <w:sz w:val="28"/>
          <w:szCs w:val="28"/>
        </w:rPr>
        <w:t>Для решения поставленных задач в исследовательской работе использовались следующие методы исследования:</w:t>
      </w:r>
    </w:p>
    <w:p w14:paraId="54B97C7A" w14:textId="77777777" w:rsidR="00100DE5" w:rsidRPr="00192146" w:rsidRDefault="00100DE5" w:rsidP="00100DE5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92146">
        <w:rPr>
          <w:rFonts w:ascii="Times New Roman" w:hAnsi="Times New Roman" w:cs="Times New Roman"/>
          <w:sz w:val="28"/>
          <w:szCs w:val="28"/>
        </w:rPr>
        <w:t>наблюдение;</w:t>
      </w:r>
    </w:p>
    <w:p w14:paraId="6AE935A6" w14:textId="77777777" w:rsidR="00100DE5" w:rsidRPr="00192146" w:rsidRDefault="00100DE5" w:rsidP="00100DE5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92146">
        <w:rPr>
          <w:rFonts w:ascii="Times New Roman" w:hAnsi="Times New Roman" w:cs="Times New Roman"/>
          <w:sz w:val="28"/>
          <w:szCs w:val="28"/>
        </w:rPr>
        <w:t>измерение;</w:t>
      </w:r>
    </w:p>
    <w:p w14:paraId="0FBC1FA3" w14:textId="77777777" w:rsidR="00100DE5" w:rsidRPr="00192146" w:rsidRDefault="00100DE5" w:rsidP="00100DE5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92146">
        <w:rPr>
          <w:rFonts w:ascii="Times New Roman" w:hAnsi="Times New Roman" w:cs="Times New Roman"/>
          <w:sz w:val="28"/>
          <w:szCs w:val="28"/>
        </w:rPr>
        <w:t>сравнение;</w:t>
      </w:r>
    </w:p>
    <w:p w14:paraId="3F166D48" w14:textId="77777777" w:rsidR="00100DE5" w:rsidRPr="00192146" w:rsidRDefault="00100DE5" w:rsidP="00100DE5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92146">
        <w:rPr>
          <w:rFonts w:ascii="Times New Roman" w:hAnsi="Times New Roman" w:cs="Times New Roman"/>
          <w:sz w:val="28"/>
          <w:szCs w:val="28"/>
        </w:rPr>
        <w:t>обработка собранного материала;</w:t>
      </w:r>
    </w:p>
    <w:p w14:paraId="5A6B3E6B" w14:textId="77777777" w:rsidR="00100DE5" w:rsidRPr="00192146" w:rsidRDefault="00100DE5" w:rsidP="00100DE5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92146">
        <w:rPr>
          <w:rFonts w:ascii="Times New Roman" w:hAnsi="Times New Roman" w:cs="Times New Roman"/>
          <w:sz w:val="28"/>
          <w:szCs w:val="28"/>
        </w:rPr>
        <w:t>анализ литературы.</w:t>
      </w:r>
    </w:p>
    <w:p w14:paraId="5F4671DA" w14:textId="77777777" w:rsidR="00100DE5" w:rsidRPr="00192146" w:rsidRDefault="00100DE5" w:rsidP="00F3293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8A9003" w14:textId="77777777" w:rsidR="00EC2EEE" w:rsidRPr="00192146" w:rsidRDefault="00EC2EEE" w:rsidP="00F3293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C3986F" w14:textId="77777777" w:rsidR="00EC2EEE" w:rsidRPr="00192146" w:rsidRDefault="00EC2EEE" w:rsidP="00F3293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BBAFE5" w14:textId="77777777" w:rsidR="00192146" w:rsidRDefault="00192146" w:rsidP="00F3293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57A84D" w14:textId="77777777" w:rsidR="00192146" w:rsidRDefault="00192146" w:rsidP="00F3293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E07016" w14:textId="77777777" w:rsidR="0031480A" w:rsidRDefault="0031480A" w:rsidP="00F3293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38B4DD" w14:textId="77777777" w:rsidR="0031480A" w:rsidRDefault="0031480A" w:rsidP="00F3293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Глава 1 Литературный обзор</w:t>
      </w:r>
    </w:p>
    <w:p w14:paraId="2B7F56F5" w14:textId="77777777" w:rsidR="00E14936" w:rsidRPr="00192146" w:rsidRDefault="0031480A" w:rsidP="00F3293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 </w:t>
      </w:r>
      <w:r w:rsidR="00E14936" w:rsidRPr="00192146">
        <w:rPr>
          <w:rFonts w:ascii="Times New Roman" w:hAnsi="Times New Roman" w:cs="Times New Roman"/>
          <w:b/>
          <w:sz w:val="28"/>
          <w:szCs w:val="28"/>
        </w:rPr>
        <w:t>Физико-географические условия</w:t>
      </w:r>
      <w:r w:rsidR="00913B53" w:rsidRPr="00192146">
        <w:rPr>
          <w:rFonts w:ascii="Times New Roman" w:hAnsi="Times New Roman" w:cs="Times New Roman"/>
          <w:b/>
          <w:sz w:val="28"/>
          <w:szCs w:val="28"/>
        </w:rPr>
        <w:t xml:space="preserve"> района исследования.</w:t>
      </w:r>
    </w:p>
    <w:p w14:paraId="4F37B238" w14:textId="77777777" w:rsidR="00E0626A" w:rsidRPr="00192146" w:rsidRDefault="00E0626A" w:rsidP="0031480A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192146">
        <w:rPr>
          <w:color w:val="000000"/>
          <w:sz w:val="28"/>
          <w:szCs w:val="28"/>
        </w:rPr>
        <w:t>Бассейн реки Абакан площадью 32000 км</w:t>
      </w:r>
      <w:r w:rsidRPr="00192146">
        <w:rPr>
          <w:color w:val="000000"/>
          <w:sz w:val="28"/>
          <w:szCs w:val="28"/>
          <w:vertAlign w:val="superscript"/>
        </w:rPr>
        <w:t>2</w:t>
      </w:r>
      <w:r w:rsidRPr="00192146">
        <w:rPr>
          <w:color w:val="000000"/>
          <w:sz w:val="28"/>
          <w:szCs w:val="28"/>
        </w:rPr>
        <w:t xml:space="preserve"> полностью располагается в республике Хакасия, охватывает около 52% ее территории. Общая протяженность реки 514 км. Истоки Абакана находятся в безымянных хребтах зоны сочленения Западного Саяна со структурами Горного Алтая. </w:t>
      </w:r>
    </w:p>
    <w:p w14:paraId="26BCF78C" w14:textId="77777777" w:rsidR="00E0626A" w:rsidRPr="00192146" w:rsidRDefault="00E0626A" w:rsidP="0031480A">
      <w:pPr>
        <w:pStyle w:val="a4"/>
        <w:spacing w:before="0" w:beforeAutospacing="0" w:after="0" w:afterAutospacing="0" w:line="360" w:lineRule="auto"/>
        <w:ind w:firstLine="357"/>
        <w:jc w:val="both"/>
        <w:rPr>
          <w:color w:val="000000"/>
          <w:sz w:val="28"/>
          <w:szCs w:val="28"/>
        </w:rPr>
      </w:pPr>
      <w:r w:rsidRPr="00192146">
        <w:rPr>
          <w:color w:val="000000"/>
          <w:sz w:val="28"/>
          <w:szCs w:val="28"/>
        </w:rPr>
        <w:t>В районе села Белый Яр, Абакан протекает по равнинной части (площадь водосбора 17600 км</w:t>
      </w:r>
      <w:r w:rsidRPr="00192146">
        <w:rPr>
          <w:color w:val="000000"/>
          <w:sz w:val="28"/>
          <w:szCs w:val="28"/>
          <w:vertAlign w:val="superscript"/>
        </w:rPr>
        <w:t>2</w:t>
      </w:r>
      <w:r w:rsidRPr="00192146">
        <w:rPr>
          <w:color w:val="000000"/>
          <w:sz w:val="28"/>
          <w:szCs w:val="28"/>
        </w:rPr>
        <w:t xml:space="preserve">) перепад высот русла составляет 180 м, продольный уклон уменьшается до 0,0013. На всем этом отрезке русло реки разбивается на ряд рукавов, протоков, ширина которых достигает 180-230 м при глубине 1-2,6 м, скорость течения до 1,3 м/с. Ширина русловой части долины колеблется от 2-4 км, поименной части с нижними террасами до 6-7 км. В следствие асимметричности равниной части бассейна реки Абакан, левой притоки более полноводны, чем правые. В поймах Абакана вблизи с. Белый Яр наблюдаются </w:t>
      </w:r>
      <w:r w:rsidR="00F32931" w:rsidRPr="00192146">
        <w:rPr>
          <w:color w:val="000000"/>
          <w:sz w:val="28"/>
          <w:szCs w:val="28"/>
        </w:rPr>
        <w:t>овраги, образованные за счет паводковой деятельности воды. Главным истоком бассейна реки Абакан является река Кия.</w:t>
      </w:r>
      <w:r w:rsidR="00581F2F" w:rsidRPr="00192146">
        <w:rPr>
          <w:color w:val="000000"/>
          <w:sz w:val="28"/>
          <w:szCs w:val="28"/>
        </w:rPr>
        <w:t xml:space="preserve"> Питается река Абакан так же за счет подземных и поверхностных вод, что обуславливает её зависимость от климатических условий. </w:t>
      </w:r>
    </w:p>
    <w:p w14:paraId="3A716A3C" w14:textId="77777777" w:rsidR="00F32931" w:rsidRPr="00192146" w:rsidRDefault="00581F2F" w:rsidP="0031480A">
      <w:pPr>
        <w:pStyle w:val="a4"/>
        <w:spacing w:before="0" w:beforeAutospacing="0" w:after="0" w:afterAutospacing="0" w:line="360" w:lineRule="auto"/>
        <w:ind w:firstLine="357"/>
        <w:jc w:val="both"/>
        <w:rPr>
          <w:color w:val="000000"/>
          <w:sz w:val="28"/>
          <w:szCs w:val="28"/>
        </w:rPr>
      </w:pPr>
      <w:r w:rsidRPr="00192146">
        <w:rPr>
          <w:color w:val="000000"/>
          <w:sz w:val="28"/>
          <w:szCs w:val="28"/>
        </w:rPr>
        <w:t>В годы с обильными осадками рек</w:t>
      </w:r>
      <w:r w:rsidR="00156793" w:rsidRPr="00192146">
        <w:rPr>
          <w:color w:val="000000"/>
          <w:sz w:val="28"/>
          <w:szCs w:val="28"/>
        </w:rPr>
        <w:t>а полноводна</w:t>
      </w:r>
      <w:r w:rsidRPr="00192146">
        <w:rPr>
          <w:color w:val="000000"/>
          <w:sz w:val="28"/>
          <w:szCs w:val="28"/>
        </w:rPr>
        <w:t xml:space="preserve"> в течении всего года, в засушливые – сильно меле</w:t>
      </w:r>
      <w:r w:rsidR="00156793" w:rsidRPr="00192146">
        <w:rPr>
          <w:color w:val="000000"/>
          <w:sz w:val="28"/>
          <w:szCs w:val="28"/>
        </w:rPr>
        <w:t>е</w:t>
      </w:r>
      <w:r w:rsidRPr="00192146">
        <w:rPr>
          <w:color w:val="000000"/>
          <w:sz w:val="28"/>
          <w:szCs w:val="28"/>
        </w:rPr>
        <w:t xml:space="preserve">т. Обычно паводки на </w:t>
      </w:r>
      <w:r w:rsidR="00156793" w:rsidRPr="00192146">
        <w:rPr>
          <w:color w:val="000000"/>
          <w:sz w:val="28"/>
          <w:szCs w:val="28"/>
        </w:rPr>
        <w:t>р. Абакан</w:t>
      </w:r>
      <w:r w:rsidRPr="00192146">
        <w:rPr>
          <w:color w:val="000000"/>
          <w:sz w:val="28"/>
          <w:szCs w:val="28"/>
        </w:rPr>
        <w:t xml:space="preserve"> повторяются ежегодно с двукратным подъемом воды в весенний и особенно летни</w:t>
      </w:r>
      <w:r w:rsidR="00156793" w:rsidRPr="00192146">
        <w:rPr>
          <w:color w:val="000000"/>
          <w:sz w:val="28"/>
          <w:szCs w:val="28"/>
        </w:rPr>
        <w:t>й период. Ледовый покров на реке</w:t>
      </w:r>
      <w:r w:rsidRPr="00192146">
        <w:rPr>
          <w:color w:val="000000"/>
          <w:sz w:val="28"/>
          <w:szCs w:val="28"/>
        </w:rPr>
        <w:t xml:space="preserve"> устанавливается в первой половине ноября, и его продолжительность составляет 150-160 дней. Вскрывается </w:t>
      </w:r>
      <w:r w:rsidR="00156793" w:rsidRPr="00192146">
        <w:rPr>
          <w:color w:val="000000"/>
          <w:sz w:val="28"/>
          <w:szCs w:val="28"/>
        </w:rPr>
        <w:t>Абакан</w:t>
      </w:r>
      <w:r w:rsidRPr="00192146">
        <w:rPr>
          <w:color w:val="000000"/>
          <w:sz w:val="28"/>
          <w:szCs w:val="28"/>
        </w:rPr>
        <w:t xml:space="preserve"> во второй половине апреля.</w:t>
      </w:r>
    </w:p>
    <w:p w14:paraId="2C05585D" w14:textId="77777777" w:rsidR="00E14936" w:rsidRPr="00192146" w:rsidRDefault="00E14936" w:rsidP="00100DE5">
      <w:pPr>
        <w:spacing w:after="0" w:line="360" w:lineRule="auto"/>
        <w:ind w:firstLine="348"/>
        <w:jc w:val="both"/>
        <w:rPr>
          <w:rFonts w:ascii="Times New Roman" w:hAnsi="Times New Roman" w:cs="Times New Roman"/>
          <w:sz w:val="28"/>
          <w:szCs w:val="28"/>
        </w:rPr>
      </w:pPr>
      <w:r w:rsidRPr="00192146">
        <w:rPr>
          <w:rFonts w:ascii="Times New Roman" w:hAnsi="Times New Roman" w:cs="Times New Roman"/>
          <w:sz w:val="28"/>
          <w:szCs w:val="28"/>
        </w:rPr>
        <w:t>По геоботаническому районированию район исследования отнесен</w:t>
      </w:r>
      <w:r w:rsidR="00581F2F" w:rsidRPr="00192146">
        <w:rPr>
          <w:rFonts w:ascii="Times New Roman" w:hAnsi="Times New Roman" w:cs="Times New Roman"/>
          <w:sz w:val="28"/>
          <w:szCs w:val="28"/>
        </w:rPr>
        <w:t xml:space="preserve"> к лесостепной зоне</w:t>
      </w:r>
      <w:r w:rsidR="005A08EF" w:rsidRPr="00192146">
        <w:rPr>
          <w:rFonts w:ascii="Times New Roman" w:hAnsi="Times New Roman" w:cs="Times New Roman"/>
          <w:sz w:val="28"/>
          <w:szCs w:val="28"/>
        </w:rPr>
        <w:t>.</w:t>
      </w:r>
    </w:p>
    <w:p w14:paraId="641BB615" w14:textId="77777777" w:rsidR="00E14936" w:rsidRPr="00192146" w:rsidRDefault="00E14936" w:rsidP="00100D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146">
        <w:rPr>
          <w:rFonts w:ascii="Times New Roman" w:hAnsi="Times New Roman" w:cs="Times New Roman"/>
          <w:sz w:val="28"/>
          <w:szCs w:val="28"/>
        </w:rPr>
        <w:t>Район изучения достаточно увлажненный: осадков выпадает 575 – 640мм/год. Средние температуры июля +19С; января</w:t>
      </w:r>
      <w:r w:rsidR="00156793" w:rsidRPr="00192146">
        <w:rPr>
          <w:rFonts w:ascii="Times New Roman" w:hAnsi="Times New Roman" w:cs="Times New Roman"/>
          <w:sz w:val="28"/>
          <w:szCs w:val="28"/>
        </w:rPr>
        <w:t xml:space="preserve"> -8С. Минимальные температуры -4</w:t>
      </w:r>
      <w:r w:rsidRPr="00192146">
        <w:rPr>
          <w:rFonts w:ascii="Times New Roman" w:hAnsi="Times New Roman" w:cs="Times New Roman"/>
          <w:sz w:val="28"/>
          <w:szCs w:val="28"/>
        </w:rPr>
        <w:t>2С, максимальная температура+38С.</w:t>
      </w:r>
      <w:r w:rsidR="00100DE5" w:rsidRPr="00192146">
        <w:rPr>
          <w:rFonts w:ascii="Times New Roman" w:hAnsi="Times New Roman" w:cs="Times New Roman"/>
          <w:sz w:val="28"/>
          <w:szCs w:val="28"/>
        </w:rPr>
        <w:t xml:space="preserve"> Четко </w:t>
      </w:r>
      <w:r w:rsidRPr="00192146">
        <w:rPr>
          <w:rFonts w:ascii="Times New Roman" w:hAnsi="Times New Roman" w:cs="Times New Roman"/>
          <w:sz w:val="28"/>
          <w:szCs w:val="28"/>
        </w:rPr>
        <w:t>выражены сезоны года. Продолжительность летнего периода с 13 мая по 9-10 сент</w:t>
      </w:r>
      <w:r w:rsidR="00100DE5" w:rsidRPr="00192146">
        <w:rPr>
          <w:rFonts w:ascii="Times New Roman" w:hAnsi="Times New Roman" w:cs="Times New Roman"/>
          <w:sz w:val="28"/>
          <w:szCs w:val="28"/>
        </w:rPr>
        <w:t xml:space="preserve">ября. Характерна теплая погода </w:t>
      </w:r>
      <w:r w:rsidRPr="00192146">
        <w:rPr>
          <w:rFonts w:ascii="Times New Roman" w:hAnsi="Times New Roman" w:cs="Times New Roman"/>
          <w:sz w:val="28"/>
          <w:szCs w:val="28"/>
        </w:rPr>
        <w:t>с переменной облачностью, с умеренными или слабыми ветрам</w:t>
      </w:r>
      <w:r w:rsidR="00156793" w:rsidRPr="00192146">
        <w:rPr>
          <w:rFonts w:ascii="Times New Roman" w:hAnsi="Times New Roman" w:cs="Times New Roman"/>
          <w:sz w:val="28"/>
          <w:szCs w:val="28"/>
        </w:rPr>
        <w:t xml:space="preserve">и. </w:t>
      </w:r>
      <w:r w:rsidR="00156793" w:rsidRPr="00192146">
        <w:rPr>
          <w:rFonts w:ascii="Times New Roman" w:hAnsi="Times New Roman" w:cs="Times New Roman"/>
          <w:sz w:val="28"/>
          <w:szCs w:val="28"/>
        </w:rPr>
        <w:lastRenderedPageBreak/>
        <w:t xml:space="preserve">Наиболее жаркий месяц – июль. </w:t>
      </w:r>
      <w:r w:rsidRPr="00192146">
        <w:rPr>
          <w:rFonts w:ascii="Times New Roman" w:hAnsi="Times New Roman" w:cs="Times New Roman"/>
          <w:sz w:val="28"/>
          <w:szCs w:val="28"/>
        </w:rPr>
        <w:t>Летом выпадает самое большое количество осадков по сравнению с другими сезонами года, около 200 мм.</w:t>
      </w:r>
    </w:p>
    <w:p w14:paraId="16253CB7" w14:textId="77777777" w:rsidR="00156793" w:rsidRPr="00192146" w:rsidRDefault="00156793" w:rsidP="00156793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146">
        <w:rPr>
          <w:rFonts w:ascii="Times New Roman" w:hAnsi="Times New Roman" w:cs="Times New Roman"/>
          <w:sz w:val="28"/>
          <w:szCs w:val="28"/>
        </w:rPr>
        <w:t>Весь изученный район протяженностью около 11 км с севера на юг, из них 5 км реки исследовано на территории с. Белый Яр (район первой дамбы). Для непосредственного отбора животных было выбрано два участка. (Приложение 1 и 2). Для каждого участка заполнялся бланк описания участков водоема.</w:t>
      </w:r>
    </w:p>
    <w:p w14:paraId="2D970057" w14:textId="77777777" w:rsidR="00156793" w:rsidRPr="00192146" w:rsidRDefault="00156793" w:rsidP="00156793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146">
        <w:rPr>
          <w:rFonts w:ascii="Times New Roman" w:hAnsi="Times New Roman" w:cs="Times New Roman"/>
          <w:sz w:val="28"/>
          <w:szCs w:val="28"/>
        </w:rPr>
        <w:t>В бланк описания водоема входили:</w:t>
      </w:r>
    </w:p>
    <w:p w14:paraId="14F4C481" w14:textId="77777777" w:rsidR="00156793" w:rsidRPr="00192146" w:rsidRDefault="00156793" w:rsidP="00156793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146">
        <w:rPr>
          <w:rFonts w:ascii="Times New Roman" w:hAnsi="Times New Roman" w:cs="Times New Roman"/>
          <w:sz w:val="28"/>
          <w:szCs w:val="28"/>
        </w:rPr>
        <w:t>1) номер пробы,</w:t>
      </w:r>
    </w:p>
    <w:p w14:paraId="0D233380" w14:textId="77777777" w:rsidR="00156793" w:rsidRPr="00192146" w:rsidRDefault="00156793" w:rsidP="00156793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146">
        <w:rPr>
          <w:rFonts w:ascii="Times New Roman" w:hAnsi="Times New Roman" w:cs="Times New Roman"/>
          <w:sz w:val="28"/>
          <w:szCs w:val="28"/>
        </w:rPr>
        <w:t>2) дата и время наблюдений,</w:t>
      </w:r>
    </w:p>
    <w:p w14:paraId="1A7B768A" w14:textId="77777777" w:rsidR="00156793" w:rsidRPr="00192146" w:rsidRDefault="00156793" w:rsidP="00156793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146">
        <w:rPr>
          <w:rFonts w:ascii="Times New Roman" w:hAnsi="Times New Roman" w:cs="Times New Roman"/>
          <w:sz w:val="28"/>
          <w:szCs w:val="28"/>
        </w:rPr>
        <w:t>3) название участка;</w:t>
      </w:r>
    </w:p>
    <w:p w14:paraId="0D7F5916" w14:textId="77777777" w:rsidR="00156793" w:rsidRPr="00192146" w:rsidRDefault="00156793" w:rsidP="00156793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146">
        <w:rPr>
          <w:rFonts w:ascii="Times New Roman" w:hAnsi="Times New Roman" w:cs="Times New Roman"/>
          <w:sz w:val="28"/>
          <w:szCs w:val="28"/>
        </w:rPr>
        <w:t>4) местонахождение отбора пробы;</w:t>
      </w:r>
    </w:p>
    <w:p w14:paraId="6989695F" w14:textId="77777777" w:rsidR="00156793" w:rsidRPr="00192146" w:rsidRDefault="00156793" w:rsidP="00156793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146">
        <w:rPr>
          <w:rFonts w:ascii="Times New Roman" w:hAnsi="Times New Roman" w:cs="Times New Roman"/>
          <w:sz w:val="28"/>
          <w:szCs w:val="28"/>
        </w:rPr>
        <w:t>5) погодные условия в день отбора пробы и в предшествующие дни (ретроспективная информация о погоде помогает объяснить возникновение возможных аномальных гидрологических фактов).</w:t>
      </w:r>
    </w:p>
    <w:p w14:paraId="579C4D2F" w14:textId="77777777" w:rsidR="00156793" w:rsidRPr="00192146" w:rsidRDefault="00156793" w:rsidP="00156793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146">
        <w:rPr>
          <w:rFonts w:ascii="Times New Roman" w:hAnsi="Times New Roman" w:cs="Times New Roman"/>
          <w:sz w:val="28"/>
          <w:szCs w:val="28"/>
        </w:rPr>
        <w:t>В бланке отражалось визуальное описание гидрологических параметров:</w:t>
      </w:r>
    </w:p>
    <w:p w14:paraId="2249DE97" w14:textId="77777777" w:rsidR="00156793" w:rsidRPr="00192146" w:rsidRDefault="00156793" w:rsidP="00156793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146">
        <w:rPr>
          <w:rFonts w:ascii="Times New Roman" w:hAnsi="Times New Roman" w:cs="Times New Roman"/>
          <w:sz w:val="28"/>
          <w:szCs w:val="28"/>
        </w:rPr>
        <w:t>1) скорости течения (по шкале: отсутствует, очень медленное, медленное, спокойное, не очень быстрое, очень быстрое),</w:t>
      </w:r>
    </w:p>
    <w:p w14:paraId="06ED0A85" w14:textId="77777777" w:rsidR="00156793" w:rsidRPr="00192146" w:rsidRDefault="00156793" w:rsidP="00156793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146">
        <w:rPr>
          <w:rFonts w:ascii="Times New Roman" w:hAnsi="Times New Roman" w:cs="Times New Roman"/>
          <w:sz w:val="28"/>
          <w:szCs w:val="28"/>
        </w:rPr>
        <w:t>2) цвета воды,</w:t>
      </w:r>
    </w:p>
    <w:p w14:paraId="4EB9449E" w14:textId="77777777" w:rsidR="00156793" w:rsidRDefault="00156793" w:rsidP="00156793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146">
        <w:rPr>
          <w:rFonts w:ascii="Times New Roman" w:hAnsi="Times New Roman" w:cs="Times New Roman"/>
          <w:sz w:val="28"/>
          <w:szCs w:val="28"/>
        </w:rPr>
        <w:t>3) прозрачности воды (по шкале: прозрачная, слабо мутная, мутноватая, мутная, сильно мутная).</w:t>
      </w:r>
    </w:p>
    <w:p w14:paraId="348A32FF" w14:textId="77777777" w:rsidR="0031480A" w:rsidRPr="00D41679" w:rsidRDefault="00D41679" w:rsidP="00156793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1679">
        <w:rPr>
          <w:rFonts w:ascii="Times New Roman" w:hAnsi="Times New Roman" w:cs="Times New Roman"/>
          <w:b/>
          <w:sz w:val="28"/>
          <w:szCs w:val="28"/>
        </w:rPr>
        <w:t>Глава 2 Проведенные исследования</w:t>
      </w:r>
    </w:p>
    <w:p w14:paraId="34D3330F" w14:textId="77777777" w:rsidR="00156793" w:rsidRPr="00192146" w:rsidRDefault="00156793" w:rsidP="00156793">
      <w:pPr>
        <w:spacing w:after="0" w:line="360" w:lineRule="auto"/>
        <w:ind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2146">
        <w:rPr>
          <w:rFonts w:ascii="Times New Roman" w:hAnsi="Times New Roman" w:cs="Times New Roman"/>
          <w:b/>
          <w:sz w:val="28"/>
          <w:szCs w:val="28"/>
        </w:rPr>
        <w:t>2.1 Описание участков поймы реки Абакан</w:t>
      </w:r>
    </w:p>
    <w:p w14:paraId="255A98CC" w14:textId="77777777" w:rsidR="00156793" w:rsidRPr="00192146" w:rsidRDefault="00156793" w:rsidP="00156793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146">
        <w:rPr>
          <w:rFonts w:ascii="Times New Roman" w:hAnsi="Times New Roman" w:cs="Times New Roman"/>
          <w:b/>
          <w:sz w:val="28"/>
          <w:szCs w:val="28"/>
        </w:rPr>
        <w:t>Участок №1</w:t>
      </w:r>
      <w:r w:rsidRPr="00192146">
        <w:rPr>
          <w:rFonts w:ascii="Times New Roman" w:hAnsi="Times New Roman" w:cs="Times New Roman"/>
          <w:sz w:val="28"/>
          <w:szCs w:val="28"/>
        </w:rPr>
        <w:t xml:space="preserve">. Окрестность улицы </w:t>
      </w:r>
      <w:r w:rsidR="0083098E" w:rsidRPr="00192146">
        <w:rPr>
          <w:rFonts w:ascii="Times New Roman" w:hAnsi="Times New Roman" w:cs="Times New Roman"/>
          <w:sz w:val="28"/>
          <w:szCs w:val="28"/>
        </w:rPr>
        <w:t>Набережная села Белый Яр</w:t>
      </w:r>
      <w:r w:rsidRPr="00192146">
        <w:rPr>
          <w:rFonts w:ascii="Times New Roman" w:hAnsi="Times New Roman" w:cs="Times New Roman"/>
          <w:sz w:val="28"/>
          <w:szCs w:val="28"/>
        </w:rPr>
        <w:t xml:space="preserve">. Исследование </w:t>
      </w:r>
      <w:r w:rsidR="007C6848" w:rsidRPr="00192146">
        <w:rPr>
          <w:rFonts w:ascii="Times New Roman" w:hAnsi="Times New Roman" w:cs="Times New Roman"/>
          <w:sz w:val="28"/>
          <w:szCs w:val="28"/>
        </w:rPr>
        <w:t xml:space="preserve">проводилось с мая по октябрь 2020 </w:t>
      </w:r>
      <w:r w:rsidRPr="00192146">
        <w:rPr>
          <w:rFonts w:ascii="Times New Roman" w:hAnsi="Times New Roman" w:cs="Times New Roman"/>
          <w:sz w:val="28"/>
          <w:szCs w:val="28"/>
        </w:rPr>
        <w:t>гг. с 1</w:t>
      </w:r>
      <w:r w:rsidR="0083098E" w:rsidRPr="00192146">
        <w:rPr>
          <w:rFonts w:ascii="Times New Roman" w:hAnsi="Times New Roman" w:cs="Times New Roman"/>
          <w:sz w:val="28"/>
          <w:szCs w:val="28"/>
        </w:rPr>
        <w:t>3</w:t>
      </w:r>
      <w:r w:rsidRPr="00192146">
        <w:rPr>
          <w:rFonts w:ascii="Times New Roman" w:hAnsi="Times New Roman" w:cs="Times New Roman"/>
          <w:sz w:val="28"/>
          <w:szCs w:val="28"/>
        </w:rPr>
        <w:t>:00 до1</w:t>
      </w:r>
      <w:r w:rsidR="0083098E" w:rsidRPr="00192146">
        <w:rPr>
          <w:rFonts w:ascii="Times New Roman" w:hAnsi="Times New Roman" w:cs="Times New Roman"/>
          <w:sz w:val="28"/>
          <w:szCs w:val="28"/>
        </w:rPr>
        <w:t>6</w:t>
      </w:r>
      <w:r w:rsidRPr="00192146">
        <w:rPr>
          <w:rFonts w:ascii="Times New Roman" w:hAnsi="Times New Roman" w:cs="Times New Roman"/>
          <w:sz w:val="28"/>
          <w:szCs w:val="28"/>
        </w:rPr>
        <w:t>:00 часов.  Температура воды достигала +15</w:t>
      </w:r>
      <w:r w:rsidRPr="00192146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192146">
        <w:rPr>
          <w:rFonts w:ascii="Times New Roman" w:hAnsi="Times New Roman" w:cs="Times New Roman"/>
          <w:sz w:val="28"/>
          <w:szCs w:val="28"/>
        </w:rPr>
        <w:t>С до +20</w:t>
      </w:r>
      <w:r w:rsidRPr="00192146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192146">
        <w:rPr>
          <w:rFonts w:ascii="Times New Roman" w:hAnsi="Times New Roman" w:cs="Times New Roman"/>
          <w:sz w:val="28"/>
          <w:szCs w:val="28"/>
        </w:rPr>
        <w:t>С, а воздуха – от +23</w:t>
      </w:r>
      <w:r w:rsidRPr="00192146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192146">
        <w:rPr>
          <w:rFonts w:ascii="Times New Roman" w:hAnsi="Times New Roman" w:cs="Times New Roman"/>
          <w:sz w:val="28"/>
          <w:szCs w:val="28"/>
        </w:rPr>
        <w:t>С до +29</w:t>
      </w:r>
      <w:r w:rsidRPr="00192146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192146">
        <w:rPr>
          <w:rFonts w:ascii="Times New Roman" w:hAnsi="Times New Roman" w:cs="Times New Roman"/>
          <w:sz w:val="28"/>
          <w:szCs w:val="28"/>
        </w:rPr>
        <w:t xml:space="preserve">С в момент отбора пробы. Работа проводилась в ясную и малооблачную погоду. </w:t>
      </w:r>
      <w:r w:rsidR="0083098E" w:rsidRPr="00192146">
        <w:rPr>
          <w:rFonts w:ascii="Times New Roman" w:hAnsi="Times New Roman" w:cs="Times New Roman"/>
          <w:sz w:val="28"/>
          <w:szCs w:val="28"/>
        </w:rPr>
        <w:t>На этом участке было встречено 5</w:t>
      </w:r>
      <w:r w:rsidRPr="00192146">
        <w:rPr>
          <w:rFonts w:ascii="Times New Roman" w:hAnsi="Times New Roman" w:cs="Times New Roman"/>
          <w:sz w:val="28"/>
          <w:szCs w:val="28"/>
        </w:rPr>
        <w:t xml:space="preserve"> видов беспозвоночных. Русло реки на </w:t>
      </w:r>
      <w:r w:rsidR="0083098E" w:rsidRPr="00192146">
        <w:rPr>
          <w:rFonts w:ascii="Times New Roman" w:hAnsi="Times New Roman" w:cs="Times New Roman"/>
          <w:sz w:val="28"/>
          <w:szCs w:val="28"/>
        </w:rPr>
        <w:t>данном участке каменистое,</w:t>
      </w:r>
      <w:r w:rsidRPr="00192146">
        <w:rPr>
          <w:rFonts w:ascii="Times New Roman" w:hAnsi="Times New Roman" w:cs="Times New Roman"/>
          <w:sz w:val="28"/>
          <w:szCs w:val="28"/>
        </w:rPr>
        <w:t xml:space="preserve"> частично изменено</w:t>
      </w:r>
      <w:r w:rsidR="0083098E" w:rsidRPr="00192146">
        <w:rPr>
          <w:rFonts w:ascii="Times New Roman" w:hAnsi="Times New Roman" w:cs="Times New Roman"/>
          <w:sz w:val="28"/>
          <w:szCs w:val="28"/>
        </w:rPr>
        <w:t xml:space="preserve"> отвалами дамбы</w:t>
      </w:r>
      <w:r w:rsidRPr="00192146">
        <w:rPr>
          <w:rFonts w:ascii="Times New Roman" w:hAnsi="Times New Roman" w:cs="Times New Roman"/>
          <w:sz w:val="28"/>
          <w:szCs w:val="28"/>
        </w:rPr>
        <w:t xml:space="preserve">. Дно водоема </w:t>
      </w:r>
      <w:r w:rsidR="0083098E" w:rsidRPr="00192146">
        <w:rPr>
          <w:rFonts w:ascii="Times New Roman" w:hAnsi="Times New Roman" w:cs="Times New Roman"/>
          <w:sz w:val="28"/>
          <w:szCs w:val="28"/>
        </w:rPr>
        <w:t>слабо</w:t>
      </w:r>
      <w:r w:rsidRPr="00192146">
        <w:rPr>
          <w:rFonts w:ascii="Times New Roman" w:hAnsi="Times New Roman" w:cs="Times New Roman"/>
          <w:sz w:val="28"/>
          <w:szCs w:val="28"/>
        </w:rPr>
        <w:t xml:space="preserve"> заилено. Скорость течения на этой станции отмечена как средняя. Цвет воды </w:t>
      </w:r>
      <w:r w:rsidR="0083098E" w:rsidRPr="00192146">
        <w:rPr>
          <w:rFonts w:ascii="Times New Roman" w:hAnsi="Times New Roman" w:cs="Times New Roman"/>
          <w:sz w:val="28"/>
          <w:szCs w:val="28"/>
        </w:rPr>
        <w:t>зел</w:t>
      </w:r>
      <w:r w:rsidR="004762FB">
        <w:rPr>
          <w:rFonts w:ascii="Times New Roman" w:hAnsi="Times New Roman" w:cs="Times New Roman"/>
          <w:sz w:val="28"/>
          <w:szCs w:val="28"/>
        </w:rPr>
        <w:t>е</w:t>
      </w:r>
      <w:r w:rsidR="0083098E" w:rsidRPr="00192146">
        <w:rPr>
          <w:rFonts w:ascii="Times New Roman" w:hAnsi="Times New Roman" w:cs="Times New Roman"/>
          <w:sz w:val="28"/>
          <w:szCs w:val="28"/>
        </w:rPr>
        <w:t>новатый</w:t>
      </w:r>
      <w:r w:rsidRPr="00192146">
        <w:rPr>
          <w:rFonts w:ascii="Times New Roman" w:hAnsi="Times New Roman" w:cs="Times New Roman"/>
          <w:sz w:val="28"/>
          <w:szCs w:val="28"/>
        </w:rPr>
        <w:t>. Интенсивность: слабая. Прозрачность воды: 11,6 см (слабо мутная).</w:t>
      </w:r>
    </w:p>
    <w:p w14:paraId="1FA4957D" w14:textId="77777777" w:rsidR="00156793" w:rsidRPr="00192146" w:rsidRDefault="00156793" w:rsidP="00156793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146">
        <w:rPr>
          <w:rFonts w:ascii="Times New Roman" w:hAnsi="Times New Roman" w:cs="Times New Roman"/>
          <w:sz w:val="28"/>
          <w:szCs w:val="28"/>
        </w:rPr>
        <w:lastRenderedPageBreak/>
        <w:t xml:space="preserve">Обычными </w:t>
      </w:r>
      <w:r w:rsidR="0083098E" w:rsidRPr="00192146">
        <w:rPr>
          <w:rFonts w:ascii="Times New Roman" w:hAnsi="Times New Roman" w:cs="Times New Roman"/>
          <w:sz w:val="28"/>
          <w:szCs w:val="28"/>
        </w:rPr>
        <w:t xml:space="preserve">видами на этом участке являются: </w:t>
      </w:r>
      <w:r w:rsidRPr="00192146">
        <w:rPr>
          <w:rFonts w:ascii="Times New Roman" w:hAnsi="Times New Roman" w:cs="Times New Roman"/>
          <w:sz w:val="28"/>
          <w:szCs w:val="28"/>
        </w:rPr>
        <w:t>прудовик яйцевидный (</w:t>
      </w:r>
      <w:proofErr w:type="spellStart"/>
      <w:r w:rsidRPr="00192146">
        <w:rPr>
          <w:rFonts w:ascii="Times New Roman" w:hAnsi="Times New Roman" w:cs="Times New Roman"/>
          <w:sz w:val="28"/>
          <w:szCs w:val="28"/>
        </w:rPr>
        <w:t>Limneaovata</w:t>
      </w:r>
      <w:proofErr w:type="spellEnd"/>
      <w:r w:rsidRPr="00192146">
        <w:rPr>
          <w:rFonts w:ascii="Times New Roman" w:hAnsi="Times New Roman" w:cs="Times New Roman"/>
          <w:sz w:val="28"/>
          <w:szCs w:val="28"/>
        </w:rPr>
        <w:t>), представители семейств комаров-долгоножек (</w:t>
      </w:r>
      <w:proofErr w:type="spellStart"/>
      <w:r w:rsidRPr="00192146">
        <w:rPr>
          <w:rFonts w:ascii="Times New Roman" w:hAnsi="Times New Roman" w:cs="Times New Roman"/>
          <w:sz w:val="28"/>
          <w:szCs w:val="28"/>
        </w:rPr>
        <w:t>Tipulidae</w:t>
      </w:r>
      <w:proofErr w:type="spellEnd"/>
      <w:r w:rsidRPr="00192146">
        <w:rPr>
          <w:rFonts w:ascii="Times New Roman" w:hAnsi="Times New Roman" w:cs="Times New Roman"/>
          <w:sz w:val="28"/>
          <w:szCs w:val="28"/>
        </w:rPr>
        <w:t>), комаров-дергунов (</w:t>
      </w:r>
      <w:proofErr w:type="spellStart"/>
      <w:r w:rsidRPr="00192146">
        <w:rPr>
          <w:rFonts w:ascii="Times New Roman" w:hAnsi="Times New Roman" w:cs="Times New Roman"/>
          <w:sz w:val="28"/>
          <w:szCs w:val="28"/>
        </w:rPr>
        <w:t>Chironomidae</w:t>
      </w:r>
      <w:proofErr w:type="spellEnd"/>
      <w:r w:rsidRPr="00192146">
        <w:rPr>
          <w:rFonts w:ascii="Times New Roman" w:hAnsi="Times New Roman" w:cs="Times New Roman"/>
          <w:sz w:val="28"/>
          <w:szCs w:val="28"/>
        </w:rPr>
        <w:t>), мошек (</w:t>
      </w:r>
      <w:proofErr w:type="spellStart"/>
      <w:r w:rsidRPr="00192146">
        <w:rPr>
          <w:rFonts w:ascii="Times New Roman" w:hAnsi="Times New Roman" w:cs="Times New Roman"/>
          <w:sz w:val="28"/>
          <w:szCs w:val="28"/>
        </w:rPr>
        <w:t>Simuliidae</w:t>
      </w:r>
      <w:proofErr w:type="spellEnd"/>
      <w:r w:rsidRPr="00192146">
        <w:rPr>
          <w:rFonts w:ascii="Times New Roman" w:hAnsi="Times New Roman" w:cs="Times New Roman"/>
          <w:sz w:val="28"/>
          <w:szCs w:val="28"/>
        </w:rPr>
        <w:t>), личинки стрекоз семейства лютки (</w:t>
      </w:r>
      <w:proofErr w:type="spellStart"/>
      <w:r w:rsidRPr="00192146">
        <w:rPr>
          <w:rFonts w:ascii="Times New Roman" w:hAnsi="Times New Roman" w:cs="Times New Roman"/>
          <w:sz w:val="28"/>
          <w:szCs w:val="28"/>
        </w:rPr>
        <w:t>Lestidae</w:t>
      </w:r>
      <w:proofErr w:type="spellEnd"/>
      <w:r w:rsidRPr="00192146">
        <w:rPr>
          <w:rFonts w:ascii="Times New Roman" w:hAnsi="Times New Roman" w:cs="Times New Roman"/>
          <w:sz w:val="28"/>
          <w:szCs w:val="28"/>
        </w:rPr>
        <w:t xml:space="preserve">), </w:t>
      </w:r>
      <w:r w:rsidR="005A1BB6" w:rsidRPr="00192146">
        <w:rPr>
          <w:rFonts w:ascii="Times New Roman" w:hAnsi="Times New Roman" w:cs="Times New Roman"/>
          <w:sz w:val="28"/>
          <w:szCs w:val="28"/>
        </w:rPr>
        <w:t>стрелки</w:t>
      </w:r>
      <w:r w:rsidRPr="0019214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92146">
        <w:rPr>
          <w:rFonts w:ascii="Times New Roman" w:hAnsi="Times New Roman" w:cs="Times New Roman"/>
          <w:sz w:val="28"/>
          <w:szCs w:val="28"/>
        </w:rPr>
        <w:t>Coenagrionidae</w:t>
      </w:r>
      <w:proofErr w:type="spellEnd"/>
      <w:r w:rsidRPr="00192146">
        <w:rPr>
          <w:rFonts w:ascii="Times New Roman" w:hAnsi="Times New Roman" w:cs="Times New Roman"/>
          <w:sz w:val="28"/>
          <w:szCs w:val="28"/>
        </w:rPr>
        <w:t>).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580"/>
        <w:gridCol w:w="761"/>
        <w:gridCol w:w="4655"/>
      </w:tblGrid>
      <w:tr w:rsidR="0083098E" w:rsidRPr="00192146" w14:paraId="74528EDE" w14:textId="77777777" w:rsidTr="0083098E">
        <w:tc>
          <w:tcPr>
            <w:tcW w:w="3256" w:type="dxa"/>
          </w:tcPr>
          <w:p w14:paraId="0807ABEA" w14:textId="77777777" w:rsidR="0083098E" w:rsidRPr="00192146" w:rsidRDefault="0083098E" w:rsidP="00156793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2146">
              <w:rPr>
                <w:rFonts w:ascii="Times New Roman" w:hAnsi="Times New Roman" w:cs="Times New Roman"/>
                <w:noProof/>
                <w:sz w:val="28"/>
                <w:szCs w:val="28"/>
                <w:lang w:eastAsia="ja-JP"/>
              </w:rPr>
              <w:drawing>
                <wp:inline distT="0" distB="0" distL="0" distR="0" wp14:anchorId="3BE63749" wp14:editId="09E3C224">
                  <wp:extent cx="2771775" cy="1900646"/>
                  <wp:effectExtent l="0" t="0" r="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999" cy="1926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14:paraId="295AD8C5" w14:textId="77777777" w:rsidR="0083098E" w:rsidRPr="00192146" w:rsidRDefault="0083098E" w:rsidP="00156793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7" w:type="dxa"/>
          </w:tcPr>
          <w:p w14:paraId="1D3AD037" w14:textId="77777777" w:rsidR="0083098E" w:rsidRPr="00192146" w:rsidRDefault="0083098E" w:rsidP="00156793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2146">
              <w:rPr>
                <w:rFonts w:ascii="Times New Roman" w:hAnsi="Times New Roman" w:cs="Times New Roman"/>
                <w:noProof/>
                <w:sz w:val="28"/>
                <w:szCs w:val="28"/>
                <w:lang w:eastAsia="ja-JP"/>
              </w:rPr>
              <w:drawing>
                <wp:inline distT="0" distB="0" distL="0" distR="0" wp14:anchorId="019B91A9" wp14:editId="482FA4CF">
                  <wp:extent cx="2708981" cy="207878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313" cy="2123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98E" w:rsidRPr="00192146" w14:paraId="3BA31329" w14:textId="77777777" w:rsidTr="0083098E">
        <w:tc>
          <w:tcPr>
            <w:tcW w:w="3256" w:type="dxa"/>
          </w:tcPr>
          <w:p w14:paraId="1E3FC007" w14:textId="77777777" w:rsidR="0083098E" w:rsidRPr="00192146" w:rsidRDefault="005A1BB6" w:rsidP="00156793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2146">
              <w:rPr>
                <w:rFonts w:ascii="Times New Roman" w:hAnsi="Times New Roman" w:cs="Times New Roman"/>
                <w:sz w:val="28"/>
                <w:szCs w:val="28"/>
              </w:rPr>
              <w:t>прудовик яйцевидный (</w:t>
            </w:r>
            <w:proofErr w:type="spellStart"/>
            <w:r w:rsidRPr="00192146">
              <w:rPr>
                <w:rFonts w:ascii="Times New Roman" w:hAnsi="Times New Roman" w:cs="Times New Roman"/>
                <w:sz w:val="28"/>
                <w:szCs w:val="28"/>
              </w:rPr>
              <w:t>Limneaovata</w:t>
            </w:r>
            <w:proofErr w:type="spellEnd"/>
            <w:r w:rsidRPr="0019214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57" w:type="dxa"/>
          </w:tcPr>
          <w:p w14:paraId="0EB69D3E" w14:textId="77777777" w:rsidR="0083098E" w:rsidRPr="00192146" w:rsidRDefault="0083098E" w:rsidP="00156793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7" w:type="dxa"/>
          </w:tcPr>
          <w:p w14:paraId="0EBB1F0E" w14:textId="77777777" w:rsidR="0083098E" w:rsidRPr="00192146" w:rsidRDefault="005A1BB6" w:rsidP="005A1BB6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2146">
              <w:rPr>
                <w:rFonts w:ascii="Times New Roman" w:hAnsi="Times New Roman" w:cs="Times New Roman"/>
                <w:sz w:val="28"/>
                <w:szCs w:val="28"/>
              </w:rPr>
              <w:t>комар-дергун (</w:t>
            </w:r>
            <w:proofErr w:type="spellStart"/>
            <w:r w:rsidRPr="00192146">
              <w:rPr>
                <w:rFonts w:ascii="Times New Roman" w:hAnsi="Times New Roman" w:cs="Times New Roman"/>
                <w:sz w:val="28"/>
                <w:szCs w:val="28"/>
              </w:rPr>
              <w:t>Chironomidae</w:t>
            </w:r>
            <w:proofErr w:type="spellEnd"/>
            <w:r w:rsidRPr="0019214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83098E" w:rsidRPr="00192146" w14:paraId="63E234D7" w14:textId="77777777" w:rsidTr="0083098E">
        <w:tc>
          <w:tcPr>
            <w:tcW w:w="3256" w:type="dxa"/>
          </w:tcPr>
          <w:p w14:paraId="7A22D2C6" w14:textId="77777777" w:rsidR="0083098E" w:rsidRPr="00192146" w:rsidRDefault="005A1BB6" w:rsidP="00156793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2146">
              <w:rPr>
                <w:rFonts w:ascii="Times New Roman" w:hAnsi="Times New Roman" w:cs="Times New Roman"/>
                <w:noProof/>
                <w:sz w:val="28"/>
                <w:szCs w:val="28"/>
                <w:lang w:eastAsia="ja-JP"/>
              </w:rPr>
              <w:drawing>
                <wp:inline distT="0" distB="0" distL="0" distR="0" wp14:anchorId="66D27DAD" wp14:editId="342C5168">
                  <wp:extent cx="2476500" cy="15335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14:paraId="24FCEFB1" w14:textId="77777777" w:rsidR="0083098E" w:rsidRPr="00192146" w:rsidRDefault="0083098E" w:rsidP="00156793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7" w:type="dxa"/>
          </w:tcPr>
          <w:p w14:paraId="16841339" w14:textId="77777777" w:rsidR="0083098E" w:rsidRPr="00192146" w:rsidRDefault="005A1BB6" w:rsidP="00156793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2146">
              <w:rPr>
                <w:rFonts w:ascii="Times New Roman" w:hAnsi="Times New Roman" w:cs="Times New Roman"/>
                <w:noProof/>
                <w:sz w:val="28"/>
                <w:szCs w:val="28"/>
                <w:lang w:eastAsia="ja-JP"/>
              </w:rPr>
              <w:drawing>
                <wp:inline distT="0" distB="0" distL="0" distR="0" wp14:anchorId="233BCA6A" wp14:editId="47D110DC">
                  <wp:extent cx="2809875" cy="15144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98E" w:rsidRPr="00192146" w14:paraId="160258C0" w14:textId="77777777" w:rsidTr="0083098E">
        <w:tc>
          <w:tcPr>
            <w:tcW w:w="3256" w:type="dxa"/>
          </w:tcPr>
          <w:p w14:paraId="781212B7" w14:textId="77777777" w:rsidR="0083098E" w:rsidRPr="00192146" w:rsidRDefault="005A1BB6" w:rsidP="00156793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2146">
              <w:rPr>
                <w:rFonts w:ascii="Times New Roman" w:hAnsi="Times New Roman" w:cs="Times New Roman"/>
                <w:sz w:val="28"/>
                <w:szCs w:val="28"/>
              </w:rPr>
              <w:t>личинка стрекозы семейства лютки (</w:t>
            </w:r>
            <w:proofErr w:type="spellStart"/>
            <w:r w:rsidRPr="00192146">
              <w:rPr>
                <w:rFonts w:ascii="Times New Roman" w:hAnsi="Times New Roman" w:cs="Times New Roman"/>
                <w:sz w:val="28"/>
                <w:szCs w:val="28"/>
              </w:rPr>
              <w:t>Lestidae</w:t>
            </w:r>
            <w:proofErr w:type="spellEnd"/>
            <w:r w:rsidRPr="0019214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57" w:type="dxa"/>
          </w:tcPr>
          <w:p w14:paraId="6864E4EC" w14:textId="77777777" w:rsidR="0083098E" w:rsidRPr="00192146" w:rsidRDefault="0083098E" w:rsidP="00156793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7" w:type="dxa"/>
          </w:tcPr>
          <w:p w14:paraId="01AF280D" w14:textId="77777777" w:rsidR="0083098E" w:rsidRPr="00192146" w:rsidRDefault="005A1BB6" w:rsidP="00156793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2146">
              <w:rPr>
                <w:rFonts w:ascii="Times New Roman" w:hAnsi="Times New Roman" w:cs="Times New Roman"/>
                <w:sz w:val="28"/>
                <w:szCs w:val="28"/>
              </w:rPr>
              <w:t xml:space="preserve">личинка стрекозы семейства </w:t>
            </w:r>
            <w:r w:rsidR="0091258E" w:rsidRPr="00192146">
              <w:rPr>
                <w:rFonts w:ascii="Times New Roman" w:hAnsi="Times New Roman" w:cs="Times New Roman"/>
                <w:sz w:val="28"/>
                <w:szCs w:val="28"/>
              </w:rPr>
              <w:t>стрелка</w:t>
            </w:r>
          </w:p>
          <w:p w14:paraId="37A026EE" w14:textId="77777777" w:rsidR="005A1BB6" w:rsidRPr="00192146" w:rsidRDefault="005A1BB6" w:rsidP="00156793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214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192146">
              <w:rPr>
                <w:rFonts w:ascii="Times New Roman" w:hAnsi="Times New Roman" w:cs="Times New Roman"/>
                <w:sz w:val="28"/>
                <w:szCs w:val="28"/>
              </w:rPr>
              <w:t>Coenagrionidae</w:t>
            </w:r>
            <w:proofErr w:type="spellEnd"/>
            <w:r w:rsidRPr="0019214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14:paraId="73137186" w14:textId="77777777" w:rsidR="0083098E" w:rsidRPr="00192146" w:rsidRDefault="0083098E" w:rsidP="00156793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F70F39" w14:textId="77777777" w:rsidR="00156793" w:rsidRPr="00192146" w:rsidRDefault="0019479A" w:rsidP="00156793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146"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1" locked="0" layoutInCell="1" allowOverlap="1" wp14:anchorId="3A80A548" wp14:editId="7451A16E">
            <wp:simplePos x="0" y="0"/>
            <wp:positionH relativeFrom="margin">
              <wp:posOffset>257175</wp:posOffset>
            </wp:positionH>
            <wp:positionV relativeFrom="paragraph">
              <wp:posOffset>646430</wp:posOffset>
            </wp:positionV>
            <wp:extent cx="5381625" cy="2308225"/>
            <wp:effectExtent l="0" t="0" r="9525" b="0"/>
            <wp:wrapTight wrapText="bothSides">
              <wp:wrapPolygon edited="0">
                <wp:start x="0" y="0"/>
                <wp:lineTo x="0" y="21392"/>
                <wp:lineTo x="21562" y="21392"/>
                <wp:lineTo x="21562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6793" w:rsidRPr="00192146">
        <w:rPr>
          <w:rFonts w:ascii="Times New Roman" w:hAnsi="Times New Roman" w:cs="Times New Roman"/>
          <w:b/>
          <w:sz w:val="28"/>
          <w:szCs w:val="28"/>
        </w:rPr>
        <w:t>Участок №2.</w:t>
      </w:r>
      <w:r w:rsidR="00156793" w:rsidRPr="00192146">
        <w:rPr>
          <w:rFonts w:ascii="Times New Roman" w:hAnsi="Times New Roman" w:cs="Times New Roman"/>
          <w:sz w:val="28"/>
          <w:szCs w:val="28"/>
        </w:rPr>
        <w:t xml:space="preserve"> Окрестность </w:t>
      </w:r>
      <w:r w:rsidR="005A1BB6" w:rsidRPr="00192146">
        <w:rPr>
          <w:rFonts w:ascii="Times New Roman" w:hAnsi="Times New Roman" w:cs="Times New Roman"/>
          <w:sz w:val="28"/>
          <w:szCs w:val="28"/>
        </w:rPr>
        <w:t>села Белый Яр в районе первой дамбы</w:t>
      </w:r>
    </w:p>
    <w:p w14:paraId="600FED20" w14:textId="77777777" w:rsidR="00156793" w:rsidRPr="00192146" w:rsidRDefault="00DE449F" w:rsidP="00156793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146">
        <w:rPr>
          <w:rFonts w:ascii="Times New Roman" w:hAnsi="Times New Roman" w:cs="Times New Roman"/>
          <w:sz w:val="28"/>
          <w:szCs w:val="28"/>
        </w:rPr>
        <w:t xml:space="preserve">Исследование проводилось в июне </w:t>
      </w:r>
      <w:r w:rsidR="005A1BB6" w:rsidRPr="00192146">
        <w:rPr>
          <w:rFonts w:ascii="Times New Roman" w:hAnsi="Times New Roman" w:cs="Times New Roman"/>
          <w:sz w:val="28"/>
          <w:szCs w:val="28"/>
        </w:rPr>
        <w:t>20</w:t>
      </w:r>
      <w:r w:rsidRPr="00192146">
        <w:rPr>
          <w:rFonts w:ascii="Times New Roman" w:hAnsi="Times New Roman" w:cs="Times New Roman"/>
          <w:sz w:val="28"/>
          <w:szCs w:val="28"/>
        </w:rPr>
        <w:t>20</w:t>
      </w:r>
      <w:r w:rsidR="00156793" w:rsidRPr="00192146">
        <w:rPr>
          <w:rFonts w:ascii="Times New Roman" w:hAnsi="Times New Roman" w:cs="Times New Roman"/>
          <w:sz w:val="28"/>
          <w:szCs w:val="28"/>
        </w:rPr>
        <w:t xml:space="preserve"> гг. с </w:t>
      </w:r>
      <w:r w:rsidR="005A1BB6" w:rsidRPr="00192146">
        <w:rPr>
          <w:rFonts w:ascii="Times New Roman" w:hAnsi="Times New Roman" w:cs="Times New Roman"/>
          <w:sz w:val="28"/>
          <w:szCs w:val="28"/>
        </w:rPr>
        <w:t>13</w:t>
      </w:r>
      <w:r w:rsidR="00156793" w:rsidRPr="00192146">
        <w:rPr>
          <w:rFonts w:ascii="Times New Roman" w:hAnsi="Times New Roman" w:cs="Times New Roman"/>
          <w:sz w:val="28"/>
          <w:szCs w:val="28"/>
        </w:rPr>
        <w:t>:00 до1</w:t>
      </w:r>
      <w:r w:rsidR="005A1BB6" w:rsidRPr="00192146">
        <w:rPr>
          <w:rFonts w:ascii="Times New Roman" w:hAnsi="Times New Roman" w:cs="Times New Roman"/>
          <w:sz w:val="28"/>
          <w:szCs w:val="28"/>
        </w:rPr>
        <w:t>6</w:t>
      </w:r>
      <w:r w:rsidR="00156793" w:rsidRPr="00192146">
        <w:rPr>
          <w:rFonts w:ascii="Times New Roman" w:hAnsi="Times New Roman" w:cs="Times New Roman"/>
          <w:sz w:val="28"/>
          <w:szCs w:val="28"/>
        </w:rPr>
        <w:t xml:space="preserve">:00 часов.  </w:t>
      </w:r>
      <w:r w:rsidR="00156793" w:rsidRPr="00192146">
        <w:rPr>
          <w:rFonts w:ascii="Times New Roman" w:hAnsi="Times New Roman" w:cs="Times New Roman"/>
          <w:sz w:val="28"/>
          <w:szCs w:val="28"/>
        </w:rPr>
        <w:lastRenderedPageBreak/>
        <w:t>Температура воды достигала +15</w:t>
      </w:r>
      <w:r w:rsidR="00156793" w:rsidRPr="00192146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156793" w:rsidRPr="00192146">
        <w:rPr>
          <w:rFonts w:ascii="Times New Roman" w:hAnsi="Times New Roman" w:cs="Times New Roman"/>
          <w:sz w:val="28"/>
          <w:szCs w:val="28"/>
        </w:rPr>
        <w:t>С до +20</w:t>
      </w:r>
      <w:r w:rsidR="00156793" w:rsidRPr="00192146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156793" w:rsidRPr="00192146">
        <w:rPr>
          <w:rFonts w:ascii="Times New Roman" w:hAnsi="Times New Roman" w:cs="Times New Roman"/>
          <w:sz w:val="28"/>
          <w:szCs w:val="28"/>
        </w:rPr>
        <w:t>С, а воздуха – от +23</w:t>
      </w:r>
      <w:r w:rsidR="00156793" w:rsidRPr="00192146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156793" w:rsidRPr="00192146">
        <w:rPr>
          <w:rFonts w:ascii="Times New Roman" w:hAnsi="Times New Roman" w:cs="Times New Roman"/>
          <w:sz w:val="28"/>
          <w:szCs w:val="28"/>
        </w:rPr>
        <w:t>С до +29</w:t>
      </w:r>
      <w:r w:rsidR="00156793" w:rsidRPr="00192146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156793" w:rsidRPr="00192146">
        <w:rPr>
          <w:rFonts w:ascii="Times New Roman" w:hAnsi="Times New Roman" w:cs="Times New Roman"/>
          <w:sz w:val="28"/>
          <w:szCs w:val="28"/>
        </w:rPr>
        <w:t>С в момент отбора пробы. Работа проводилась в ясную и малооблачную погоду.</w:t>
      </w:r>
    </w:p>
    <w:p w14:paraId="5E08C249" w14:textId="77777777" w:rsidR="00156793" w:rsidRPr="00192146" w:rsidRDefault="00156793" w:rsidP="0019479A">
      <w:pPr>
        <w:spacing w:after="0" w:line="36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r w:rsidRPr="00192146">
        <w:rPr>
          <w:rFonts w:ascii="Times New Roman" w:hAnsi="Times New Roman" w:cs="Times New Roman"/>
          <w:sz w:val="28"/>
          <w:szCs w:val="28"/>
        </w:rPr>
        <w:t>Скорость течения на этой станции отмечена как средняя. Цвет воды зеленовато-желтый.  Интенсивность: слабая. Прозрачность воды: 11,8 см (слабо мутная).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970"/>
        <w:gridCol w:w="444"/>
        <w:gridCol w:w="4356"/>
      </w:tblGrid>
      <w:tr w:rsidR="0019479A" w:rsidRPr="00192146" w14:paraId="6E8496AB" w14:textId="77777777" w:rsidTr="007C6848">
        <w:tc>
          <w:tcPr>
            <w:tcW w:w="4970" w:type="dxa"/>
          </w:tcPr>
          <w:p w14:paraId="1112464F" w14:textId="77777777" w:rsidR="0019479A" w:rsidRPr="00192146" w:rsidRDefault="0019479A" w:rsidP="007C6848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2146">
              <w:rPr>
                <w:rFonts w:ascii="Times New Roman" w:hAnsi="Times New Roman" w:cs="Times New Roman"/>
                <w:noProof/>
                <w:sz w:val="28"/>
                <w:szCs w:val="28"/>
                <w:lang w:eastAsia="ja-JP"/>
              </w:rPr>
              <w:drawing>
                <wp:inline distT="0" distB="0" distL="0" distR="0" wp14:anchorId="7AAAF6D6" wp14:editId="0BCC75F1">
                  <wp:extent cx="2742565" cy="1877603"/>
                  <wp:effectExtent l="0" t="0" r="635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0180" cy="1889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" w:type="dxa"/>
          </w:tcPr>
          <w:p w14:paraId="05200BBC" w14:textId="77777777" w:rsidR="0019479A" w:rsidRPr="00192146" w:rsidRDefault="0019479A" w:rsidP="007C6848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6" w:type="dxa"/>
          </w:tcPr>
          <w:p w14:paraId="396EE644" w14:textId="77777777" w:rsidR="0019479A" w:rsidRPr="00192146" w:rsidRDefault="0019479A" w:rsidP="007C6848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2146">
              <w:rPr>
                <w:rFonts w:ascii="Times New Roman" w:hAnsi="Times New Roman" w:cs="Times New Roman"/>
                <w:noProof/>
                <w:sz w:val="28"/>
                <w:szCs w:val="28"/>
                <w:lang w:eastAsia="ja-JP"/>
              </w:rPr>
              <w:drawing>
                <wp:inline distT="0" distB="0" distL="0" distR="0" wp14:anchorId="3DD55E51" wp14:editId="3D901301">
                  <wp:extent cx="2249170" cy="1790021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254" cy="1805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79A" w:rsidRPr="00192146" w14:paraId="5B6906B7" w14:textId="77777777" w:rsidTr="007C6848">
        <w:tc>
          <w:tcPr>
            <w:tcW w:w="4970" w:type="dxa"/>
          </w:tcPr>
          <w:p w14:paraId="6F950166" w14:textId="77777777" w:rsidR="0019479A" w:rsidRPr="00192146" w:rsidRDefault="0019479A" w:rsidP="007C6848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2146">
              <w:rPr>
                <w:rFonts w:ascii="Times New Roman" w:hAnsi="Times New Roman" w:cs="Times New Roman"/>
                <w:sz w:val="28"/>
                <w:szCs w:val="28"/>
              </w:rPr>
              <w:t>катушка роговая (</w:t>
            </w:r>
            <w:proofErr w:type="spellStart"/>
            <w:r w:rsidRPr="00192146">
              <w:rPr>
                <w:rFonts w:ascii="Times New Roman" w:hAnsi="Times New Roman" w:cs="Times New Roman"/>
                <w:sz w:val="28"/>
                <w:szCs w:val="28"/>
              </w:rPr>
              <w:t>Planorbiscorneus</w:t>
            </w:r>
            <w:proofErr w:type="spellEnd"/>
            <w:r w:rsidRPr="0019214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44" w:type="dxa"/>
          </w:tcPr>
          <w:p w14:paraId="426399D2" w14:textId="77777777" w:rsidR="0019479A" w:rsidRPr="00192146" w:rsidRDefault="0019479A" w:rsidP="007C6848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6" w:type="dxa"/>
          </w:tcPr>
          <w:p w14:paraId="0210D932" w14:textId="77777777" w:rsidR="0019479A" w:rsidRPr="00192146" w:rsidRDefault="0019479A" w:rsidP="007C6848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2146">
              <w:rPr>
                <w:rFonts w:ascii="Times New Roman" w:hAnsi="Times New Roman" w:cs="Times New Roman"/>
                <w:sz w:val="28"/>
                <w:szCs w:val="28"/>
              </w:rPr>
              <w:t>прудовик болотный (</w:t>
            </w:r>
            <w:proofErr w:type="spellStart"/>
            <w:r w:rsidRPr="00192146">
              <w:rPr>
                <w:rFonts w:ascii="Times New Roman" w:hAnsi="Times New Roman" w:cs="Times New Roman"/>
                <w:sz w:val="28"/>
                <w:szCs w:val="28"/>
              </w:rPr>
              <w:t>Limneapalustris</w:t>
            </w:r>
            <w:proofErr w:type="spellEnd"/>
            <w:r w:rsidRPr="0019214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19479A" w:rsidRPr="00192146" w14:paraId="4E508A64" w14:textId="77777777" w:rsidTr="007C6848">
        <w:tc>
          <w:tcPr>
            <w:tcW w:w="4970" w:type="dxa"/>
          </w:tcPr>
          <w:p w14:paraId="6733731F" w14:textId="77777777" w:rsidR="0019479A" w:rsidRPr="00192146" w:rsidRDefault="0019479A" w:rsidP="007C6848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2146">
              <w:rPr>
                <w:rFonts w:ascii="Times New Roman" w:hAnsi="Times New Roman" w:cs="Times New Roman"/>
                <w:noProof/>
                <w:sz w:val="28"/>
                <w:szCs w:val="28"/>
                <w:lang w:eastAsia="ja-JP"/>
              </w:rPr>
              <w:drawing>
                <wp:inline distT="0" distB="0" distL="0" distR="0" wp14:anchorId="5B35F570" wp14:editId="4015AEFE">
                  <wp:extent cx="2705100" cy="18764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" w:type="dxa"/>
          </w:tcPr>
          <w:p w14:paraId="3BD45889" w14:textId="77777777" w:rsidR="0019479A" w:rsidRPr="00192146" w:rsidRDefault="0019479A" w:rsidP="007C6848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6" w:type="dxa"/>
          </w:tcPr>
          <w:p w14:paraId="5C55454D" w14:textId="77777777" w:rsidR="0019479A" w:rsidRPr="00192146" w:rsidRDefault="0019479A" w:rsidP="007C6848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2146">
              <w:rPr>
                <w:rFonts w:ascii="Times New Roman" w:hAnsi="Times New Roman" w:cs="Times New Roman"/>
                <w:noProof/>
                <w:sz w:val="28"/>
                <w:szCs w:val="28"/>
                <w:lang w:eastAsia="ja-JP"/>
              </w:rPr>
              <w:drawing>
                <wp:inline distT="0" distB="0" distL="0" distR="0" wp14:anchorId="1AE70FEE" wp14:editId="2D5AE625">
                  <wp:extent cx="2476500" cy="16192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79A" w:rsidRPr="00192146" w14:paraId="65F5BDDB" w14:textId="77777777" w:rsidTr="007C6848">
        <w:tc>
          <w:tcPr>
            <w:tcW w:w="4970" w:type="dxa"/>
          </w:tcPr>
          <w:p w14:paraId="02D9FBFE" w14:textId="77777777" w:rsidR="0019479A" w:rsidRPr="00192146" w:rsidRDefault="0019479A" w:rsidP="007C6848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92146">
              <w:rPr>
                <w:rFonts w:ascii="Times New Roman" w:hAnsi="Times New Roman" w:cs="Times New Roman"/>
                <w:sz w:val="28"/>
                <w:szCs w:val="28"/>
              </w:rPr>
              <w:t>Плавунец (</w:t>
            </w:r>
            <w:proofErr w:type="spellStart"/>
            <w:r w:rsidRPr="00192146">
              <w:rPr>
                <w:rFonts w:ascii="Times New Roman" w:hAnsi="Times New Roman" w:cs="Times New Roman"/>
                <w:sz w:val="28"/>
                <w:szCs w:val="28"/>
              </w:rPr>
              <w:t>Dytiscusmarginalis</w:t>
            </w:r>
            <w:proofErr w:type="spellEnd"/>
            <w:r w:rsidRPr="0019214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44" w:type="dxa"/>
          </w:tcPr>
          <w:p w14:paraId="7FA4F4B2" w14:textId="77777777" w:rsidR="0019479A" w:rsidRPr="00192146" w:rsidRDefault="0019479A" w:rsidP="007C6848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6" w:type="dxa"/>
          </w:tcPr>
          <w:p w14:paraId="764C3E0F" w14:textId="77777777" w:rsidR="0019479A" w:rsidRPr="00192146" w:rsidRDefault="0019479A" w:rsidP="007C6848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2146">
              <w:rPr>
                <w:rFonts w:ascii="Times New Roman" w:hAnsi="Times New Roman" w:cs="Times New Roman"/>
                <w:sz w:val="28"/>
                <w:szCs w:val="28"/>
              </w:rPr>
              <w:t>Вертячка (</w:t>
            </w:r>
            <w:proofErr w:type="spellStart"/>
            <w:r w:rsidRPr="00192146">
              <w:rPr>
                <w:rFonts w:ascii="Times New Roman" w:hAnsi="Times New Roman" w:cs="Times New Roman"/>
                <w:sz w:val="28"/>
                <w:szCs w:val="28"/>
              </w:rPr>
              <w:t>Gyrinusnatator</w:t>
            </w:r>
            <w:proofErr w:type="spellEnd"/>
            <w:r w:rsidRPr="0019214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19479A" w:rsidRPr="00192146" w14:paraId="42D5AEDD" w14:textId="77777777" w:rsidTr="007C6848">
        <w:tc>
          <w:tcPr>
            <w:tcW w:w="4970" w:type="dxa"/>
          </w:tcPr>
          <w:p w14:paraId="1F8176DE" w14:textId="77777777" w:rsidR="0019479A" w:rsidRPr="00192146" w:rsidRDefault="0019479A" w:rsidP="007C6848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2146">
              <w:rPr>
                <w:rFonts w:ascii="Times New Roman" w:hAnsi="Times New Roman" w:cs="Times New Roman"/>
                <w:noProof/>
                <w:sz w:val="28"/>
                <w:szCs w:val="28"/>
                <w:lang w:eastAsia="ja-JP"/>
              </w:rPr>
              <w:drawing>
                <wp:inline distT="0" distB="0" distL="0" distR="0" wp14:anchorId="133BD443" wp14:editId="794AD85E">
                  <wp:extent cx="2542656" cy="2191079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066" cy="2208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" w:type="dxa"/>
          </w:tcPr>
          <w:p w14:paraId="44B9E33D" w14:textId="77777777" w:rsidR="0019479A" w:rsidRPr="00192146" w:rsidRDefault="0019479A" w:rsidP="007C6848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6" w:type="dxa"/>
          </w:tcPr>
          <w:p w14:paraId="2A4F64AB" w14:textId="77777777" w:rsidR="0019479A" w:rsidRPr="00192146" w:rsidRDefault="0019479A" w:rsidP="007C6848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2146">
              <w:rPr>
                <w:rFonts w:ascii="Times New Roman" w:hAnsi="Times New Roman" w:cs="Times New Roman"/>
                <w:noProof/>
                <w:sz w:val="28"/>
                <w:szCs w:val="28"/>
                <w:lang w:eastAsia="ja-JP"/>
              </w:rPr>
              <w:drawing>
                <wp:inline distT="0" distB="0" distL="0" distR="0" wp14:anchorId="475B79AC" wp14:editId="1B578823">
                  <wp:extent cx="2472055" cy="2240494"/>
                  <wp:effectExtent l="0" t="0" r="4445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61" cy="2248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79A" w:rsidRPr="00192146" w14:paraId="41C24C67" w14:textId="77777777" w:rsidTr="007C6848">
        <w:tc>
          <w:tcPr>
            <w:tcW w:w="4970" w:type="dxa"/>
          </w:tcPr>
          <w:p w14:paraId="1AA23DB6" w14:textId="77777777" w:rsidR="0019479A" w:rsidRPr="00192146" w:rsidRDefault="0019479A" w:rsidP="007C6848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921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прудовик обыкновенный </w:t>
            </w:r>
            <w:r w:rsidRPr="0019214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(</w:t>
            </w:r>
            <w:proofErr w:type="spellStart"/>
            <w:r w:rsidRPr="0019214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Limneаstagnalis</w:t>
            </w:r>
            <w:proofErr w:type="spellEnd"/>
            <w:r w:rsidRPr="001921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44" w:type="dxa"/>
          </w:tcPr>
          <w:p w14:paraId="5D263865" w14:textId="77777777" w:rsidR="0019479A" w:rsidRPr="00192146" w:rsidRDefault="0019479A" w:rsidP="007C6848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6" w:type="dxa"/>
          </w:tcPr>
          <w:p w14:paraId="1E4E6D42" w14:textId="77777777" w:rsidR="0019479A" w:rsidRPr="00192146" w:rsidRDefault="0019479A" w:rsidP="007C6848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49F" w:rsidRPr="00192146" w14:paraId="4236561D" w14:textId="77777777" w:rsidTr="001A3E62">
        <w:tc>
          <w:tcPr>
            <w:tcW w:w="4970" w:type="dxa"/>
          </w:tcPr>
          <w:p w14:paraId="55F9D393" w14:textId="77777777" w:rsidR="00DE449F" w:rsidRPr="00192146" w:rsidRDefault="00DE449F" w:rsidP="001A3E62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2146">
              <w:rPr>
                <w:rFonts w:ascii="Times New Roman" w:hAnsi="Times New Roman" w:cs="Times New Roman"/>
                <w:noProof/>
                <w:sz w:val="28"/>
                <w:szCs w:val="28"/>
                <w:lang w:eastAsia="ja-JP"/>
              </w:rPr>
              <w:lastRenderedPageBreak/>
              <w:drawing>
                <wp:inline distT="0" distB="0" distL="0" distR="0" wp14:anchorId="080E7997" wp14:editId="2E5B4549">
                  <wp:extent cx="2609850" cy="2516918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521" cy="252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" w:type="dxa"/>
          </w:tcPr>
          <w:p w14:paraId="6C36852B" w14:textId="77777777" w:rsidR="00DE449F" w:rsidRPr="00192146" w:rsidRDefault="00DE449F" w:rsidP="001A3E62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6" w:type="dxa"/>
          </w:tcPr>
          <w:p w14:paraId="029FA980" w14:textId="77777777" w:rsidR="00DE449F" w:rsidRPr="00192146" w:rsidRDefault="00DE449F" w:rsidP="001A3E62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2146">
              <w:rPr>
                <w:rFonts w:ascii="Times New Roman" w:hAnsi="Times New Roman" w:cs="Times New Roman"/>
                <w:noProof/>
                <w:sz w:val="28"/>
                <w:szCs w:val="28"/>
                <w:lang w:eastAsia="ja-JP"/>
              </w:rPr>
              <w:drawing>
                <wp:inline distT="0" distB="0" distL="0" distR="0" wp14:anchorId="7E7DDA88" wp14:editId="3D358B84">
                  <wp:extent cx="2619375" cy="220980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9F" w:rsidRPr="00192146" w14:paraId="4ACDC3C5" w14:textId="77777777" w:rsidTr="001A3E62">
        <w:tc>
          <w:tcPr>
            <w:tcW w:w="4970" w:type="dxa"/>
          </w:tcPr>
          <w:p w14:paraId="39925C5F" w14:textId="77777777" w:rsidR="00DE449F" w:rsidRPr="00192146" w:rsidRDefault="00DE449F" w:rsidP="001A3E62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44" w:type="dxa"/>
          </w:tcPr>
          <w:p w14:paraId="3EEE7E15" w14:textId="77777777" w:rsidR="00DE449F" w:rsidRPr="00192146" w:rsidRDefault="00DE449F" w:rsidP="001A3E62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6" w:type="dxa"/>
          </w:tcPr>
          <w:p w14:paraId="5E67AFBD" w14:textId="77777777" w:rsidR="00DE449F" w:rsidRPr="00192146" w:rsidRDefault="00DE449F" w:rsidP="001A3E62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2146">
              <w:rPr>
                <w:rFonts w:ascii="Times New Roman" w:hAnsi="Times New Roman" w:cs="Times New Roman"/>
                <w:sz w:val="28"/>
                <w:szCs w:val="28"/>
              </w:rPr>
              <w:t>Стрекоза «голубая стрелка»</w:t>
            </w:r>
          </w:p>
        </w:tc>
      </w:tr>
      <w:tr w:rsidR="00DE449F" w:rsidRPr="00192146" w14:paraId="242A1A3C" w14:textId="77777777" w:rsidTr="007C6848">
        <w:tc>
          <w:tcPr>
            <w:tcW w:w="4970" w:type="dxa"/>
          </w:tcPr>
          <w:p w14:paraId="52DC3BCD" w14:textId="77777777" w:rsidR="00DE449F" w:rsidRPr="00192146" w:rsidRDefault="00DE449F" w:rsidP="007C6848">
            <w:pPr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2146">
              <w:rPr>
                <w:rFonts w:ascii="Times New Roman" w:hAnsi="Times New Roman" w:cs="Times New Roman"/>
                <w:noProof/>
                <w:sz w:val="28"/>
                <w:szCs w:val="28"/>
                <w:lang w:eastAsia="ja-JP"/>
              </w:rPr>
              <w:drawing>
                <wp:inline distT="0" distB="0" distL="0" distR="0" wp14:anchorId="4A362763" wp14:editId="1A91D20A">
                  <wp:extent cx="1933575" cy="2190378"/>
                  <wp:effectExtent l="0" t="0" r="0" b="63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850" cy="2196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" w:type="dxa"/>
          </w:tcPr>
          <w:p w14:paraId="65EEFC24" w14:textId="77777777" w:rsidR="00DE449F" w:rsidRPr="00192146" w:rsidRDefault="00DE449F" w:rsidP="007C6848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6" w:type="dxa"/>
          </w:tcPr>
          <w:p w14:paraId="1C4BD4A9" w14:textId="77777777" w:rsidR="00DE449F" w:rsidRPr="00192146" w:rsidRDefault="00DE449F" w:rsidP="007C6848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2146">
              <w:rPr>
                <w:rFonts w:ascii="Times New Roman" w:hAnsi="Times New Roman" w:cs="Times New Roman"/>
                <w:noProof/>
                <w:sz w:val="28"/>
                <w:szCs w:val="28"/>
                <w:lang w:eastAsia="ja-JP"/>
              </w:rPr>
              <w:drawing>
                <wp:inline distT="0" distB="0" distL="0" distR="0" wp14:anchorId="673391A3" wp14:editId="40670969">
                  <wp:extent cx="2219325" cy="2196327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540" cy="2201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3D242B" w14:textId="77777777" w:rsidR="00156793" w:rsidRPr="00192146" w:rsidRDefault="00156793" w:rsidP="00156793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146">
        <w:rPr>
          <w:rFonts w:ascii="Times New Roman" w:hAnsi="Times New Roman" w:cs="Times New Roman"/>
          <w:sz w:val="28"/>
          <w:szCs w:val="28"/>
        </w:rPr>
        <w:t xml:space="preserve">Водная и околоводная растительность на этом участке обильна. Участок № 2 более разнообразен в видовом отношении. Здесь были встречены </w:t>
      </w:r>
      <w:r w:rsidR="005A1BB6" w:rsidRPr="00192146">
        <w:rPr>
          <w:rFonts w:ascii="Times New Roman" w:hAnsi="Times New Roman" w:cs="Times New Roman"/>
          <w:sz w:val="28"/>
          <w:szCs w:val="28"/>
        </w:rPr>
        <w:t>следующие виды беспозвоночных:</w:t>
      </w:r>
      <w:r w:rsidRPr="00192146">
        <w:rPr>
          <w:rFonts w:ascii="Times New Roman" w:hAnsi="Times New Roman" w:cs="Times New Roman"/>
          <w:sz w:val="28"/>
          <w:szCs w:val="28"/>
        </w:rPr>
        <w:t xml:space="preserve"> чаще всего в пробах попадались моллюски: прудовик болотный (</w:t>
      </w:r>
      <w:proofErr w:type="spellStart"/>
      <w:r w:rsidRPr="00192146">
        <w:rPr>
          <w:rFonts w:ascii="Times New Roman" w:hAnsi="Times New Roman" w:cs="Times New Roman"/>
          <w:sz w:val="28"/>
          <w:szCs w:val="28"/>
        </w:rPr>
        <w:t>Limneapalustris</w:t>
      </w:r>
      <w:proofErr w:type="spellEnd"/>
      <w:r w:rsidRPr="00192146">
        <w:rPr>
          <w:rFonts w:ascii="Times New Roman" w:hAnsi="Times New Roman" w:cs="Times New Roman"/>
          <w:sz w:val="28"/>
          <w:szCs w:val="28"/>
        </w:rPr>
        <w:t>), катушка роговая (</w:t>
      </w:r>
      <w:proofErr w:type="spellStart"/>
      <w:r w:rsidRPr="00192146">
        <w:rPr>
          <w:rFonts w:ascii="Times New Roman" w:hAnsi="Times New Roman" w:cs="Times New Roman"/>
          <w:sz w:val="28"/>
          <w:szCs w:val="28"/>
        </w:rPr>
        <w:t>Planorbiscorneus</w:t>
      </w:r>
      <w:proofErr w:type="spellEnd"/>
      <w:r w:rsidRPr="00192146">
        <w:rPr>
          <w:rFonts w:ascii="Times New Roman" w:hAnsi="Times New Roman" w:cs="Times New Roman"/>
          <w:sz w:val="28"/>
          <w:szCs w:val="28"/>
        </w:rPr>
        <w:t>).</w:t>
      </w:r>
    </w:p>
    <w:p w14:paraId="0AA1848E" w14:textId="77777777" w:rsidR="00156793" w:rsidRPr="00192146" w:rsidRDefault="00156793" w:rsidP="00156793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146">
        <w:rPr>
          <w:rFonts w:ascii="Times New Roman" w:hAnsi="Times New Roman" w:cs="Times New Roman"/>
          <w:sz w:val="28"/>
          <w:szCs w:val="28"/>
        </w:rPr>
        <w:t>Фауна беспозвоночных здесь сравнительно более разнообразна, как по количеству в</w:t>
      </w:r>
      <w:r w:rsidR="0091258E" w:rsidRPr="00192146">
        <w:rPr>
          <w:rFonts w:ascii="Times New Roman" w:hAnsi="Times New Roman" w:cs="Times New Roman"/>
          <w:sz w:val="28"/>
          <w:szCs w:val="28"/>
        </w:rPr>
        <w:t xml:space="preserve">идов, так и по биомассе. Среди </w:t>
      </w:r>
      <w:r w:rsidRPr="00192146">
        <w:rPr>
          <w:rFonts w:ascii="Times New Roman" w:hAnsi="Times New Roman" w:cs="Times New Roman"/>
          <w:sz w:val="28"/>
          <w:szCs w:val="28"/>
        </w:rPr>
        <w:t>зелёных водорослей, покрывающих дно этого неглубокого водоёма, хорошо чувствуют себя различные виды жесткокрылых, личинок стрекоз, моллюсков. Доминирующими видами этого водоёма являются: жесткокрылые (плавунцы (</w:t>
      </w:r>
      <w:proofErr w:type="spellStart"/>
      <w:r w:rsidRPr="00192146">
        <w:rPr>
          <w:rFonts w:ascii="Times New Roman" w:hAnsi="Times New Roman" w:cs="Times New Roman"/>
          <w:sz w:val="28"/>
          <w:szCs w:val="28"/>
        </w:rPr>
        <w:t>Dytiscusmarginalis</w:t>
      </w:r>
      <w:proofErr w:type="spellEnd"/>
      <w:r w:rsidRPr="00192146">
        <w:rPr>
          <w:rFonts w:ascii="Times New Roman" w:hAnsi="Times New Roman" w:cs="Times New Roman"/>
          <w:sz w:val="28"/>
          <w:szCs w:val="28"/>
        </w:rPr>
        <w:t>), вертячки (</w:t>
      </w:r>
      <w:proofErr w:type="spellStart"/>
      <w:r w:rsidRPr="00192146">
        <w:rPr>
          <w:rFonts w:ascii="Times New Roman" w:hAnsi="Times New Roman" w:cs="Times New Roman"/>
          <w:sz w:val="28"/>
          <w:szCs w:val="28"/>
        </w:rPr>
        <w:t>Gyrinusnatator</w:t>
      </w:r>
      <w:proofErr w:type="spellEnd"/>
      <w:r w:rsidRPr="00192146">
        <w:rPr>
          <w:rFonts w:ascii="Times New Roman" w:hAnsi="Times New Roman" w:cs="Times New Roman"/>
          <w:sz w:val="28"/>
          <w:szCs w:val="28"/>
        </w:rPr>
        <w:t>), личинки стрекоз (стрелка голубая (</w:t>
      </w:r>
      <w:proofErr w:type="spellStart"/>
      <w:r w:rsidRPr="00192146">
        <w:rPr>
          <w:rFonts w:ascii="Times New Roman" w:hAnsi="Times New Roman" w:cs="Times New Roman"/>
          <w:sz w:val="28"/>
          <w:szCs w:val="28"/>
        </w:rPr>
        <w:t>Enallagmacyathigerum</w:t>
      </w:r>
      <w:proofErr w:type="spellEnd"/>
      <w:r w:rsidRPr="00192146">
        <w:rPr>
          <w:rFonts w:ascii="Times New Roman" w:hAnsi="Times New Roman" w:cs="Times New Roman"/>
          <w:sz w:val="28"/>
          <w:szCs w:val="28"/>
        </w:rPr>
        <w:t>).</w:t>
      </w:r>
    </w:p>
    <w:p w14:paraId="7166E3AB" w14:textId="77777777" w:rsidR="0052791B" w:rsidRPr="00192146" w:rsidRDefault="0019479A" w:rsidP="00156793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146">
        <w:rPr>
          <w:rFonts w:ascii="Times New Roman" w:hAnsi="Times New Roman" w:cs="Times New Roman"/>
          <w:sz w:val="28"/>
          <w:szCs w:val="28"/>
        </w:rPr>
        <w:t>Кроме того, встречены земноводные: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15"/>
        <w:gridCol w:w="356"/>
        <w:gridCol w:w="4925"/>
      </w:tblGrid>
      <w:tr w:rsidR="0019479A" w:rsidRPr="00192146" w14:paraId="7699DE74" w14:textId="77777777" w:rsidTr="0019479A">
        <w:tc>
          <w:tcPr>
            <w:tcW w:w="3256" w:type="dxa"/>
          </w:tcPr>
          <w:p w14:paraId="13391E25" w14:textId="77777777" w:rsidR="0019479A" w:rsidRPr="00192146" w:rsidRDefault="0019479A" w:rsidP="00156793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2146">
              <w:rPr>
                <w:rFonts w:ascii="Times New Roman" w:hAnsi="Times New Roman" w:cs="Times New Roman"/>
                <w:noProof/>
                <w:sz w:val="28"/>
                <w:szCs w:val="28"/>
                <w:lang w:eastAsia="ja-JP"/>
              </w:rPr>
              <w:lastRenderedPageBreak/>
              <w:drawing>
                <wp:inline distT="0" distB="0" distL="0" distR="0" wp14:anchorId="4BE0C9E6" wp14:editId="09AE64B5">
                  <wp:extent cx="2855956" cy="2047875"/>
                  <wp:effectExtent l="0" t="0" r="190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972" cy="2058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</w:tcPr>
          <w:p w14:paraId="11463135" w14:textId="77777777" w:rsidR="0019479A" w:rsidRPr="00192146" w:rsidRDefault="0019479A" w:rsidP="00156793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7" w:type="dxa"/>
          </w:tcPr>
          <w:p w14:paraId="4CDA87D5" w14:textId="77777777" w:rsidR="0019479A" w:rsidRPr="00192146" w:rsidRDefault="0019479A" w:rsidP="00156793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2146">
              <w:rPr>
                <w:rFonts w:ascii="Times New Roman" w:hAnsi="Times New Roman" w:cs="Times New Roman"/>
                <w:noProof/>
                <w:sz w:val="28"/>
                <w:szCs w:val="28"/>
                <w:lang w:eastAsia="ja-JP"/>
              </w:rPr>
              <w:drawing>
                <wp:inline distT="0" distB="0" distL="0" distR="0" wp14:anchorId="025A39AB" wp14:editId="5A62F44A">
                  <wp:extent cx="2981325" cy="217170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79A" w:rsidRPr="00192146" w14:paraId="250DAC87" w14:textId="77777777" w:rsidTr="0019479A">
        <w:tc>
          <w:tcPr>
            <w:tcW w:w="3256" w:type="dxa"/>
          </w:tcPr>
          <w:p w14:paraId="07F7ED73" w14:textId="77777777" w:rsidR="0019479A" w:rsidRPr="00192146" w:rsidRDefault="0019479A" w:rsidP="00156793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2146">
              <w:rPr>
                <w:rFonts w:ascii="Times New Roman" w:hAnsi="Times New Roman" w:cs="Times New Roman"/>
                <w:sz w:val="28"/>
                <w:szCs w:val="28"/>
              </w:rPr>
              <w:t>Взрослая лягушка остромордая (</w:t>
            </w:r>
            <w:proofErr w:type="spellStart"/>
            <w:r w:rsidRPr="00192146">
              <w:rPr>
                <w:rFonts w:ascii="Times New Roman" w:hAnsi="Times New Roman" w:cs="Times New Roman"/>
                <w:sz w:val="28"/>
                <w:szCs w:val="28"/>
              </w:rPr>
              <w:t>Ranaarvalis</w:t>
            </w:r>
            <w:proofErr w:type="spellEnd"/>
            <w:r w:rsidRPr="0019214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57" w:type="dxa"/>
          </w:tcPr>
          <w:p w14:paraId="4D5CF811" w14:textId="77777777" w:rsidR="0019479A" w:rsidRPr="00192146" w:rsidRDefault="0019479A" w:rsidP="00156793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7" w:type="dxa"/>
          </w:tcPr>
          <w:p w14:paraId="02A59339" w14:textId="77777777" w:rsidR="0019479A" w:rsidRPr="00192146" w:rsidRDefault="0019479A" w:rsidP="00156793">
            <w:pPr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2146">
              <w:rPr>
                <w:rFonts w:ascii="Times New Roman" w:hAnsi="Times New Roman" w:cs="Times New Roman"/>
                <w:sz w:val="28"/>
                <w:szCs w:val="28"/>
              </w:rPr>
              <w:t>Головастик гальян</w:t>
            </w:r>
          </w:p>
        </w:tc>
      </w:tr>
    </w:tbl>
    <w:p w14:paraId="18A08114" w14:textId="77777777" w:rsidR="000F7E10" w:rsidRPr="00192146" w:rsidRDefault="00FA4CC7" w:rsidP="00D41679">
      <w:pPr>
        <w:spacing w:after="0" w:line="360" w:lineRule="auto"/>
        <w:ind w:firstLine="708"/>
        <w:rPr>
          <w:rFonts w:ascii="Times New Roman" w:hAnsi="Times New Roman" w:cs="Times New Roman"/>
          <w:color w:val="FF0000"/>
          <w:sz w:val="28"/>
          <w:szCs w:val="28"/>
        </w:rPr>
      </w:pPr>
      <w:r w:rsidRPr="00192146">
        <w:rPr>
          <w:rFonts w:ascii="Times New Roman" w:hAnsi="Times New Roman" w:cs="Times New Roman"/>
          <w:sz w:val="28"/>
          <w:szCs w:val="28"/>
        </w:rPr>
        <w:t xml:space="preserve">Наблюдается наличие особей на различных стадиях развития в одно и тоже время. Помимо земноводных </w:t>
      </w:r>
      <w:r w:rsidR="005A08EF" w:rsidRPr="00192146">
        <w:rPr>
          <w:rFonts w:ascii="Times New Roman" w:hAnsi="Times New Roman" w:cs="Times New Roman"/>
          <w:sz w:val="28"/>
          <w:szCs w:val="28"/>
        </w:rPr>
        <w:t>окрестности</w:t>
      </w:r>
      <w:r w:rsidRPr="00192146">
        <w:rPr>
          <w:rFonts w:ascii="Times New Roman" w:hAnsi="Times New Roman" w:cs="Times New Roman"/>
          <w:sz w:val="28"/>
          <w:szCs w:val="28"/>
        </w:rPr>
        <w:t xml:space="preserve"> поймы реки Абакан</w:t>
      </w:r>
      <w:r w:rsidR="0048633B" w:rsidRPr="00192146">
        <w:rPr>
          <w:rFonts w:ascii="Times New Roman" w:hAnsi="Times New Roman" w:cs="Times New Roman"/>
          <w:sz w:val="28"/>
          <w:szCs w:val="28"/>
        </w:rPr>
        <w:t>.</w:t>
      </w:r>
      <w:r w:rsidRPr="00192146">
        <w:rPr>
          <w:rFonts w:ascii="Times New Roman" w:hAnsi="Times New Roman" w:cs="Times New Roman"/>
          <w:sz w:val="28"/>
          <w:szCs w:val="28"/>
        </w:rPr>
        <w:t xml:space="preserve"> Пойменные луга и кустарники богаты птицами: сор</w:t>
      </w:r>
      <w:r w:rsidR="00662E63" w:rsidRPr="00192146">
        <w:rPr>
          <w:rFonts w:ascii="Times New Roman" w:hAnsi="Times New Roman" w:cs="Times New Roman"/>
          <w:sz w:val="28"/>
          <w:szCs w:val="28"/>
        </w:rPr>
        <w:t>оки, трясогузки, кулики, чибисы, кукушки, сороки, дятлы.</w:t>
      </w:r>
      <w:r w:rsidRPr="00192146">
        <w:rPr>
          <w:rFonts w:ascii="Times New Roman" w:hAnsi="Times New Roman" w:cs="Times New Roman"/>
          <w:sz w:val="28"/>
          <w:szCs w:val="28"/>
        </w:rPr>
        <w:t xml:space="preserve"> Из хищных: </w:t>
      </w:r>
      <w:r w:rsidR="00662E63" w:rsidRPr="00192146">
        <w:rPr>
          <w:rFonts w:ascii="Times New Roman" w:hAnsi="Times New Roman" w:cs="Times New Roman"/>
          <w:sz w:val="28"/>
          <w:szCs w:val="28"/>
        </w:rPr>
        <w:t xml:space="preserve">чёрный </w:t>
      </w:r>
      <w:r w:rsidRPr="00192146">
        <w:rPr>
          <w:rFonts w:ascii="Times New Roman" w:hAnsi="Times New Roman" w:cs="Times New Roman"/>
          <w:sz w:val="28"/>
          <w:szCs w:val="28"/>
        </w:rPr>
        <w:t xml:space="preserve">коршун, </w:t>
      </w:r>
      <w:r w:rsidR="00662E63" w:rsidRPr="00192146">
        <w:rPr>
          <w:rFonts w:ascii="Times New Roman" w:hAnsi="Times New Roman" w:cs="Times New Roman"/>
          <w:sz w:val="28"/>
          <w:szCs w:val="28"/>
        </w:rPr>
        <w:t>пустельга</w:t>
      </w:r>
      <w:r w:rsidRPr="00192146">
        <w:rPr>
          <w:rFonts w:ascii="Times New Roman" w:hAnsi="Times New Roman" w:cs="Times New Roman"/>
          <w:sz w:val="28"/>
          <w:szCs w:val="28"/>
        </w:rPr>
        <w:t xml:space="preserve">, малый канюк. </w:t>
      </w:r>
    </w:p>
    <w:p w14:paraId="60849210" w14:textId="77777777" w:rsidR="0019479A" w:rsidRPr="00192146" w:rsidRDefault="00FA4CC7" w:rsidP="00D41679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146">
        <w:rPr>
          <w:rFonts w:ascii="Times New Roman" w:hAnsi="Times New Roman" w:cs="Times New Roman"/>
          <w:sz w:val="28"/>
          <w:szCs w:val="28"/>
        </w:rPr>
        <w:t>В связи с широкой кормовой базой появляются даже цапли. 5 лет назад цапли не были отмечены среди постоянных обитателей поймы реки.</w:t>
      </w:r>
    </w:p>
    <w:p w14:paraId="58E459AF" w14:textId="77777777" w:rsidR="00913B53" w:rsidRPr="00192146" w:rsidRDefault="00D41679" w:rsidP="00D416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913B53" w:rsidRPr="00192146">
        <w:rPr>
          <w:rFonts w:ascii="Times New Roman" w:hAnsi="Times New Roman" w:cs="Times New Roman"/>
          <w:sz w:val="28"/>
          <w:szCs w:val="28"/>
        </w:rPr>
        <w:t xml:space="preserve">Долина реки </w:t>
      </w:r>
      <w:r w:rsidR="00FA4CC7" w:rsidRPr="00192146">
        <w:rPr>
          <w:rFonts w:ascii="Times New Roman" w:hAnsi="Times New Roman" w:cs="Times New Roman"/>
          <w:sz w:val="28"/>
          <w:szCs w:val="28"/>
        </w:rPr>
        <w:t>Абакан</w:t>
      </w:r>
      <w:r w:rsidR="00913B53" w:rsidRPr="00192146">
        <w:rPr>
          <w:rFonts w:ascii="Times New Roman" w:hAnsi="Times New Roman" w:cs="Times New Roman"/>
          <w:sz w:val="28"/>
          <w:szCs w:val="28"/>
        </w:rPr>
        <w:t xml:space="preserve"> хорошо разработанная, рельеф прилегающей местности равнинный, слегка полого-всхолмленный с обширной луговой и лесной поймой, изобилующей озерами-старицами, болотами.</w:t>
      </w:r>
    </w:p>
    <w:p w14:paraId="4B5181AA" w14:textId="77777777" w:rsidR="00156793" w:rsidRPr="00192146" w:rsidRDefault="00D41679" w:rsidP="00D416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13B53" w:rsidRPr="00192146">
        <w:rPr>
          <w:rFonts w:ascii="Times New Roman" w:hAnsi="Times New Roman" w:cs="Times New Roman"/>
          <w:sz w:val="28"/>
          <w:szCs w:val="28"/>
        </w:rPr>
        <w:t xml:space="preserve">Весной, при разливе реки </w:t>
      </w:r>
      <w:r w:rsidR="00FA4CC7" w:rsidRPr="00192146">
        <w:rPr>
          <w:rFonts w:ascii="Times New Roman" w:hAnsi="Times New Roman" w:cs="Times New Roman"/>
          <w:sz w:val="28"/>
          <w:szCs w:val="28"/>
        </w:rPr>
        <w:t>Абакан</w:t>
      </w:r>
      <w:r w:rsidR="00913B53" w:rsidRPr="00192146">
        <w:rPr>
          <w:rFonts w:ascii="Times New Roman" w:hAnsi="Times New Roman" w:cs="Times New Roman"/>
          <w:sz w:val="28"/>
          <w:szCs w:val="28"/>
        </w:rPr>
        <w:t>, пойма покрывается водой. После каждого паводка на поверхности почвы откладывается слой осадка – наилок (аллювиальные наносы). Его приносят воды реки. Благодаря отложению плодородного наилка пойменные почвы хорошо обеспечены питательными веществами, достаточно богаты. Поэтому естественно, что на заливных лугах господствуют растения, требовательные к почвенному питанию.</w:t>
      </w:r>
    </w:p>
    <w:p w14:paraId="10E8309A" w14:textId="77777777" w:rsidR="00913B53" w:rsidRPr="00192146" w:rsidRDefault="00913B53" w:rsidP="00D4167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2146">
        <w:rPr>
          <w:rFonts w:ascii="Times New Roman" w:hAnsi="Times New Roman" w:cs="Times New Roman"/>
          <w:sz w:val="28"/>
          <w:szCs w:val="28"/>
        </w:rPr>
        <w:t>В пойме имеются озера-старицы. Они небольшие по размерам, в особо жаркое время пересыхают, сообщений с рекой не имеют. Вода в озерах пополняется во время половодья, выпадения осадков.</w:t>
      </w:r>
    </w:p>
    <w:p w14:paraId="11EC58DF" w14:textId="77777777" w:rsidR="00095201" w:rsidRDefault="00095201" w:rsidP="00D41679">
      <w:pPr>
        <w:spacing w:after="0" w:line="360" w:lineRule="auto"/>
        <w:ind w:right="-1"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EC2FE36" w14:textId="77777777" w:rsidR="00095201" w:rsidRDefault="00095201" w:rsidP="00D41679">
      <w:pPr>
        <w:spacing w:after="0" w:line="360" w:lineRule="auto"/>
        <w:ind w:right="-1"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4B90A68" w14:textId="77777777" w:rsidR="00095201" w:rsidRDefault="00095201" w:rsidP="00D41679">
      <w:pPr>
        <w:spacing w:after="0" w:line="360" w:lineRule="auto"/>
        <w:ind w:right="-1"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69D2F41" w14:textId="699F0614" w:rsidR="000F7E10" w:rsidRPr="00192146" w:rsidRDefault="000F7E10" w:rsidP="00D41679">
      <w:pPr>
        <w:spacing w:after="0" w:line="360" w:lineRule="auto"/>
        <w:ind w:right="-1"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21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Таблица 1</w:t>
      </w:r>
    </w:p>
    <w:p w14:paraId="472AAA01" w14:textId="77777777" w:rsidR="000F7E10" w:rsidRPr="00192146" w:rsidRDefault="000F7E10" w:rsidP="00D4167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2146">
        <w:rPr>
          <w:rFonts w:ascii="Times New Roman" w:hAnsi="Times New Roman" w:cs="Times New Roman"/>
          <w:b/>
          <w:sz w:val="28"/>
          <w:szCs w:val="28"/>
        </w:rPr>
        <w:t>Гидробиологические характеристики станций в районе исследований</w:t>
      </w:r>
    </w:p>
    <w:tbl>
      <w:tblPr>
        <w:tblW w:w="9129" w:type="dxa"/>
        <w:jc w:val="center"/>
        <w:tblCellSpacing w:w="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763"/>
        <w:gridCol w:w="1784"/>
        <w:gridCol w:w="1601"/>
        <w:gridCol w:w="1284"/>
        <w:gridCol w:w="1697"/>
      </w:tblGrid>
      <w:tr w:rsidR="000F7E10" w:rsidRPr="00192146" w14:paraId="65436CA5" w14:textId="77777777" w:rsidTr="000F7E10">
        <w:trPr>
          <w:trHeight w:val="145"/>
          <w:tblCellSpacing w:w="7" w:type="dxa"/>
          <w:jc w:val="center"/>
        </w:trPr>
        <w:tc>
          <w:tcPr>
            <w:tcW w:w="2692" w:type="dxa"/>
            <w:vAlign w:val="center"/>
            <w:hideMark/>
          </w:tcPr>
          <w:p w14:paraId="4AC8B697" w14:textId="77777777" w:rsidR="000F7E10" w:rsidRPr="00192146" w:rsidRDefault="000F7E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1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участка /</w:t>
            </w:r>
            <w:r w:rsidRPr="001921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Гидробиологические сведения</w:t>
            </w:r>
          </w:p>
        </w:tc>
        <w:tc>
          <w:tcPr>
            <w:tcW w:w="1778" w:type="dxa"/>
            <w:vAlign w:val="center"/>
            <w:hideMark/>
          </w:tcPr>
          <w:p w14:paraId="11118A9C" w14:textId="77777777" w:rsidR="000F7E10" w:rsidRPr="00192146" w:rsidRDefault="000F7E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1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Температура воды</w:t>
            </w:r>
          </w:p>
        </w:tc>
        <w:tc>
          <w:tcPr>
            <w:tcW w:w="1527" w:type="dxa"/>
            <w:vAlign w:val="center"/>
            <w:hideMark/>
          </w:tcPr>
          <w:p w14:paraId="68FF4EA6" w14:textId="77777777" w:rsidR="000F7E10" w:rsidRPr="00192146" w:rsidRDefault="000F7E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1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Качество грунта</w:t>
            </w:r>
          </w:p>
        </w:tc>
        <w:tc>
          <w:tcPr>
            <w:tcW w:w="1364" w:type="dxa"/>
            <w:vAlign w:val="center"/>
            <w:hideMark/>
          </w:tcPr>
          <w:p w14:paraId="25791730" w14:textId="77777777" w:rsidR="000F7E10" w:rsidRPr="00192146" w:rsidRDefault="000F7E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1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Глубина</w:t>
            </w:r>
          </w:p>
        </w:tc>
        <w:tc>
          <w:tcPr>
            <w:tcW w:w="1684" w:type="dxa"/>
            <w:vAlign w:val="center"/>
            <w:hideMark/>
          </w:tcPr>
          <w:p w14:paraId="317B60F5" w14:textId="77777777" w:rsidR="000F7E10" w:rsidRPr="00192146" w:rsidRDefault="000F7E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1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Количество </w:t>
            </w:r>
            <w:proofErr w:type="spellStart"/>
            <w:r w:rsidRPr="001921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макрофитов</w:t>
            </w:r>
            <w:proofErr w:type="spellEnd"/>
          </w:p>
        </w:tc>
      </w:tr>
      <w:tr w:rsidR="000F7E10" w:rsidRPr="00192146" w14:paraId="10DD436F" w14:textId="77777777" w:rsidTr="000F7E10">
        <w:trPr>
          <w:trHeight w:val="145"/>
          <w:tblCellSpacing w:w="7" w:type="dxa"/>
          <w:jc w:val="center"/>
        </w:trPr>
        <w:tc>
          <w:tcPr>
            <w:tcW w:w="2692" w:type="dxa"/>
            <w:vAlign w:val="center"/>
            <w:hideMark/>
          </w:tcPr>
          <w:p w14:paraId="66ABE761" w14:textId="77777777" w:rsidR="000F7E10" w:rsidRPr="00192146" w:rsidRDefault="000F7E10" w:rsidP="000F7E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1921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Участок №1</w:t>
            </w:r>
            <w:r w:rsidRPr="0019214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.</w:t>
            </w:r>
          </w:p>
          <w:p w14:paraId="6BD87497" w14:textId="77777777" w:rsidR="000F7E10" w:rsidRPr="00192146" w:rsidRDefault="000F7E10" w:rsidP="000F7E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14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Окрестность ул. Набережная</w:t>
            </w:r>
          </w:p>
        </w:tc>
        <w:tc>
          <w:tcPr>
            <w:tcW w:w="1778" w:type="dxa"/>
            <w:vAlign w:val="center"/>
            <w:hideMark/>
          </w:tcPr>
          <w:p w14:paraId="69FDA476" w14:textId="77777777" w:rsidR="000F7E10" w:rsidRPr="00192146" w:rsidRDefault="000F7E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1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+8°С – +25°С</w:t>
            </w:r>
          </w:p>
        </w:tc>
        <w:tc>
          <w:tcPr>
            <w:tcW w:w="1527" w:type="dxa"/>
            <w:vAlign w:val="center"/>
            <w:hideMark/>
          </w:tcPr>
          <w:p w14:paraId="429B3A61" w14:textId="77777777" w:rsidR="000F7E10" w:rsidRPr="00192146" w:rsidRDefault="000F7E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1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Слабо заиленный</w:t>
            </w:r>
            <w:r w:rsidR="00A145BF" w:rsidRPr="001921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частично песчаный</w:t>
            </w:r>
          </w:p>
        </w:tc>
        <w:tc>
          <w:tcPr>
            <w:tcW w:w="1364" w:type="dxa"/>
            <w:vAlign w:val="center"/>
            <w:hideMark/>
          </w:tcPr>
          <w:p w14:paraId="581B6A36" w14:textId="77777777" w:rsidR="000F7E10" w:rsidRPr="00192146" w:rsidRDefault="000F7E10" w:rsidP="000F7E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1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больше 150 см</w:t>
            </w:r>
          </w:p>
        </w:tc>
        <w:tc>
          <w:tcPr>
            <w:tcW w:w="1684" w:type="dxa"/>
            <w:vAlign w:val="center"/>
            <w:hideMark/>
          </w:tcPr>
          <w:p w14:paraId="2EC684B1" w14:textId="77777777" w:rsidR="000F7E10" w:rsidRPr="00192146" w:rsidRDefault="000F7E10" w:rsidP="000F7E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1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Малое количество в виде водорослей</w:t>
            </w:r>
          </w:p>
        </w:tc>
      </w:tr>
      <w:tr w:rsidR="000F7E10" w:rsidRPr="00192146" w14:paraId="556E1D51" w14:textId="77777777" w:rsidTr="000F7E10">
        <w:trPr>
          <w:trHeight w:val="145"/>
          <w:tblCellSpacing w:w="7" w:type="dxa"/>
          <w:jc w:val="center"/>
        </w:trPr>
        <w:tc>
          <w:tcPr>
            <w:tcW w:w="2692" w:type="dxa"/>
            <w:vAlign w:val="center"/>
            <w:hideMark/>
          </w:tcPr>
          <w:p w14:paraId="1370B798" w14:textId="77777777" w:rsidR="000F7E10" w:rsidRPr="00192146" w:rsidRDefault="000F7E10" w:rsidP="000F7E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1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Участок №2. </w:t>
            </w:r>
            <w:r w:rsidRPr="0019214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Окрестность ул. Абаканская (первая дамба)</w:t>
            </w:r>
          </w:p>
        </w:tc>
        <w:tc>
          <w:tcPr>
            <w:tcW w:w="1778" w:type="dxa"/>
            <w:vAlign w:val="center"/>
            <w:hideMark/>
          </w:tcPr>
          <w:p w14:paraId="663FF385" w14:textId="77777777" w:rsidR="000F7E10" w:rsidRPr="00192146" w:rsidRDefault="000F7E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1921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+8°С – +23°С</w:t>
            </w:r>
          </w:p>
        </w:tc>
        <w:tc>
          <w:tcPr>
            <w:tcW w:w="1527" w:type="dxa"/>
            <w:vAlign w:val="center"/>
            <w:hideMark/>
          </w:tcPr>
          <w:p w14:paraId="3E6E2316" w14:textId="77777777" w:rsidR="000F7E10" w:rsidRPr="00192146" w:rsidRDefault="000F7E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1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Илистый </w:t>
            </w:r>
          </w:p>
        </w:tc>
        <w:tc>
          <w:tcPr>
            <w:tcW w:w="1364" w:type="dxa"/>
            <w:vAlign w:val="center"/>
            <w:hideMark/>
          </w:tcPr>
          <w:p w14:paraId="2244E0CE" w14:textId="77777777" w:rsidR="000F7E10" w:rsidRPr="00192146" w:rsidRDefault="000F7E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1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Около 80см</w:t>
            </w:r>
          </w:p>
        </w:tc>
        <w:tc>
          <w:tcPr>
            <w:tcW w:w="1684" w:type="dxa"/>
            <w:vAlign w:val="center"/>
            <w:hideMark/>
          </w:tcPr>
          <w:p w14:paraId="47710232" w14:textId="77777777" w:rsidR="000F7E10" w:rsidRPr="00192146" w:rsidRDefault="000F7E10" w:rsidP="000F7E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21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Большое кол-во</w:t>
            </w:r>
            <w:r w:rsidRPr="001921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в виде рогоза, водорослей, ряски </w:t>
            </w:r>
          </w:p>
        </w:tc>
      </w:tr>
    </w:tbl>
    <w:p w14:paraId="7C678E81" w14:textId="77777777" w:rsidR="000F7E10" w:rsidRPr="00192146" w:rsidRDefault="000F7E10" w:rsidP="000F7E1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BD2E227" w14:textId="77777777" w:rsidR="00D41679" w:rsidRDefault="00D41679" w:rsidP="00003AB1">
      <w:pPr>
        <w:tabs>
          <w:tab w:val="left" w:pos="102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3AAC3D" w14:textId="77777777" w:rsidR="00D41679" w:rsidRDefault="00D41679" w:rsidP="00003AB1">
      <w:pPr>
        <w:tabs>
          <w:tab w:val="left" w:pos="102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EE713B" w14:textId="77777777" w:rsidR="00D41679" w:rsidRDefault="00D41679" w:rsidP="00003AB1">
      <w:pPr>
        <w:tabs>
          <w:tab w:val="left" w:pos="102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7AD2CD" w14:textId="77777777" w:rsidR="00D41679" w:rsidRDefault="00D41679" w:rsidP="00003AB1">
      <w:pPr>
        <w:tabs>
          <w:tab w:val="left" w:pos="102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F5F1AB" w14:textId="77777777" w:rsidR="00D41679" w:rsidRDefault="00D41679" w:rsidP="00003AB1">
      <w:pPr>
        <w:tabs>
          <w:tab w:val="left" w:pos="102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44F5E0" w14:textId="77777777" w:rsidR="00D41679" w:rsidRDefault="00D41679" w:rsidP="00003AB1">
      <w:pPr>
        <w:tabs>
          <w:tab w:val="left" w:pos="102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997A86" w14:textId="77777777" w:rsidR="00D41679" w:rsidRDefault="00D41679" w:rsidP="00003AB1">
      <w:pPr>
        <w:tabs>
          <w:tab w:val="left" w:pos="102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FE52F3" w14:textId="77777777" w:rsidR="00D41679" w:rsidRDefault="00D41679" w:rsidP="00003AB1">
      <w:pPr>
        <w:tabs>
          <w:tab w:val="left" w:pos="102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C1202C" w14:textId="77777777" w:rsidR="00D41679" w:rsidRDefault="00D41679" w:rsidP="00003AB1">
      <w:pPr>
        <w:tabs>
          <w:tab w:val="left" w:pos="102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FC2767" w14:textId="77777777" w:rsidR="00D41679" w:rsidRDefault="00D41679" w:rsidP="00003AB1">
      <w:pPr>
        <w:tabs>
          <w:tab w:val="left" w:pos="102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807815" w14:textId="77777777" w:rsidR="00D41679" w:rsidRDefault="00D41679" w:rsidP="00003AB1">
      <w:pPr>
        <w:tabs>
          <w:tab w:val="left" w:pos="102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8B730D" w14:textId="77777777" w:rsidR="00D41679" w:rsidRDefault="00D41679" w:rsidP="00003AB1">
      <w:pPr>
        <w:tabs>
          <w:tab w:val="left" w:pos="102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C9A71E" w14:textId="77777777" w:rsidR="00D41679" w:rsidRDefault="00D41679" w:rsidP="00003AB1">
      <w:pPr>
        <w:tabs>
          <w:tab w:val="left" w:pos="102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1D0B3A" w14:textId="77777777" w:rsidR="00D41679" w:rsidRDefault="00D41679" w:rsidP="00003AB1">
      <w:pPr>
        <w:tabs>
          <w:tab w:val="left" w:pos="102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44AE66" w14:textId="77777777" w:rsidR="00D41679" w:rsidRDefault="00D41679" w:rsidP="00003AB1">
      <w:pPr>
        <w:tabs>
          <w:tab w:val="left" w:pos="102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E3627D" w14:textId="77777777" w:rsidR="00D41679" w:rsidRDefault="00D41679" w:rsidP="00003AB1">
      <w:pPr>
        <w:tabs>
          <w:tab w:val="left" w:pos="102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460A50" w14:textId="77777777" w:rsidR="00D41679" w:rsidRDefault="00D41679" w:rsidP="00003AB1">
      <w:pPr>
        <w:tabs>
          <w:tab w:val="left" w:pos="102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065BAD" w14:textId="77777777" w:rsidR="00D41679" w:rsidRDefault="00D41679" w:rsidP="00003AB1">
      <w:pPr>
        <w:tabs>
          <w:tab w:val="left" w:pos="102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E4E109" w14:textId="77777777" w:rsidR="0095479B" w:rsidRPr="00192146" w:rsidRDefault="00D41679" w:rsidP="00003AB1">
      <w:pPr>
        <w:tabs>
          <w:tab w:val="left" w:pos="102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14:paraId="4299DA61" w14:textId="77777777" w:rsidR="0095479B" w:rsidRPr="00192146" w:rsidRDefault="006C55F7" w:rsidP="00A145BF">
      <w:pPr>
        <w:tabs>
          <w:tab w:val="left" w:pos="10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146">
        <w:rPr>
          <w:rFonts w:ascii="Times New Roman" w:hAnsi="Times New Roman" w:cs="Times New Roman"/>
          <w:sz w:val="28"/>
          <w:szCs w:val="28"/>
        </w:rPr>
        <w:tab/>
      </w:r>
      <w:r w:rsidR="0095479B" w:rsidRPr="00192146">
        <w:rPr>
          <w:rFonts w:ascii="Times New Roman" w:hAnsi="Times New Roman" w:cs="Times New Roman"/>
          <w:sz w:val="28"/>
          <w:szCs w:val="28"/>
        </w:rPr>
        <w:t xml:space="preserve">На изучаемых участках пойменных лугов был проведен анализ физико-географических условий района исследования. Наибольшее количество наилка было отмечено на втором исследуемом участке. Наиболее увлажненным является </w:t>
      </w:r>
      <w:r w:rsidR="00A145BF" w:rsidRPr="00192146">
        <w:rPr>
          <w:rFonts w:ascii="Times New Roman" w:hAnsi="Times New Roman" w:cs="Times New Roman"/>
          <w:sz w:val="28"/>
          <w:szCs w:val="28"/>
        </w:rPr>
        <w:t>второй</w:t>
      </w:r>
      <w:r w:rsidR="0095479B" w:rsidRPr="00192146">
        <w:rPr>
          <w:rFonts w:ascii="Times New Roman" w:hAnsi="Times New Roman" w:cs="Times New Roman"/>
          <w:sz w:val="28"/>
          <w:szCs w:val="28"/>
        </w:rPr>
        <w:t xml:space="preserve"> участок, для него характерно наличие </w:t>
      </w:r>
      <w:r w:rsidR="00C34A0F" w:rsidRPr="00192146">
        <w:rPr>
          <w:rFonts w:ascii="Times New Roman" w:hAnsi="Times New Roman" w:cs="Times New Roman"/>
          <w:sz w:val="28"/>
          <w:szCs w:val="28"/>
        </w:rPr>
        <w:t>понижений,</w:t>
      </w:r>
      <w:r w:rsidR="0095479B" w:rsidRPr="00192146">
        <w:rPr>
          <w:rFonts w:ascii="Times New Roman" w:hAnsi="Times New Roman" w:cs="Times New Roman"/>
          <w:sz w:val="28"/>
          <w:szCs w:val="28"/>
        </w:rPr>
        <w:t xml:space="preserve"> длительно заполняемых водой, самым засушливым был первый участок</w:t>
      </w:r>
      <w:r w:rsidR="005C4BE9" w:rsidRPr="00192146">
        <w:rPr>
          <w:rFonts w:ascii="Times New Roman" w:hAnsi="Times New Roman" w:cs="Times New Roman"/>
          <w:sz w:val="28"/>
          <w:szCs w:val="28"/>
        </w:rPr>
        <w:t>,</w:t>
      </w:r>
      <w:r w:rsidR="0095479B" w:rsidRPr="00192146">
        <w:rPr>
          <w:rFonts w:ascii="Times New Roman" w:hAnsi="Times New Roman" w:cs="Times New Roman"/>
          <w:sz w:val="28"/>
          <w:szCs w:val="28"/>
        </w:rPr>
        <w:t xml:space="preserve"> причиной этого</w:t>
      </w:r>
      <w:r w:rsidR="00A145BF" w:rsidRPr="00192146">
        <w:rPr>
          <w:rFonts w:ascii="Times New Roman" w:hAnsi="Times New Roman" w:cs="Times New Roman"/>
          <w:sz w:val="28"/>
          <w:szCs w:val="28"/>
        </w:rPr>
        <w:t xml:space="preserve"> служит пойменный водный режим </w:t>
      </w:r>
      <w:r w:rsidR="0095479B" w:rsidRPr="00192146">
        <w:rPr>
          <w:rFonts w:ascii="Times New Roman" w:hAnsi="Times New Roman" w:cs="Times New Roman"/>
          <w:sz w:val="28"/>
          <w:szCs w:val="28"/>
        </w:rPr>
        <w:t>участка, а также наличие песчаной почвы</w:t>
      </w:r>
      <w:r w:rsidR="00A145BF" w:rsidRPr="00192146">
        <w:rPr>
          <w:rFonts w:ascii="Times New Roman" w:hAnsi="Times New Roman" w:cs="Times New Roman"/>
          <w:sz w:val="28"/>
          <w:szCs w:val="28"/>
        </w:rPr>
        <w:t>,</w:t>
      </w:r>
      <w:r w:rsidR="0095479B" w:rsidRPr="00192146">
        <w:rPr>
          <w:rFonts w:ascii="Times New Roman" w:hAnsi="Times New Roman" w:cs="Times New Roman"/>
          <w:sz w:val="28"/>
          <w:szCs w:val="28"/>
        </w:rPr>
        <w:t xml:space="preserve"> быстро пропускающей воду. Таким образом, наблюдается увеличение увлажнения в зоне центральной поймы при продвижении с севера на юг.</w:t>
      </w:r>
    </w:p>
    <w:p w14:paraId="235B995A" w14:textId="19D0E2CB" w:rsidR="0095479B" w:rsidRPr="00192146" w:rsidRDefault="0095479B" w:rsidP="00A145BF">
      <w:pPr>
        <w:tabs>
          <w:tab w:val="left" w:pos="10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146">
        <w:rPr>
          <w:rFonts w:ascii="Times New Roman" w:hAnsi="Times New Roman" w:cs="Times New Roman"/>
          <w:sz w:val="28"/>
          <w:szCs w:val="28"/>
        </w:rPr>
        <w:t>На исследуемых участка</w:t>
      </w:r>
      <w:r w:rsidR="00A145BF" w:rsidRPr="00192146">
        <w:rPr>
          <w:rFonts w:ascii="Times New Roman" w:hAnsi="Times New Roman" w:cs="Times New Roman"/>
          <w:sz w:val="28"/>
          <w:szCs w:val="28"/>
        </w:rPr>
        <w:t xml:space="preserve">х путем регистрации </w:t>
      </w:r>
      <w:r w:rsidR="006C55F7" w:rsidRPr="00192146">
        <w:rPr>
          <w:rFonts w:ascii="Times New Roman" w:hAnsi="Times New Roman" w:cs="Times New Roman"/>
          <w:sz w:val="28"/>
          <w:szCs w:val="28"/>
        </w:rPr>
        <w:t xml:space="preserve">некоторых </w:t>
      </w:r>
      <w:r w:rsidR="00A145BF" w:rsidRPr="00192146">
        <w:rPr>
          <w:rFonts w:ascii="Times New Roman" w:hAnsi="Times New Roman" w:cs="Times New Roman"/>
          <w:sz w:val="28"/>
          <w:szCs w:val="28"/>
        </w:rPr>
        <w:t>видов животных</w:t>
      </w:r>
      <w:r w:rsidRPr="00192146">
        <w:rPr>
          <w:rFonts w:ascii="Times New Roman" w:hAnsi="Times New Roman" w:cs="Times New Roman"/>
          <w:sz w:val="28"/>
          <w:szCs w:val="28"/>
        </w:rPr>
        <w:t xml:space="preserve"> с последующим их определением их видово</w:t>
      </w:r>
      <w:r w:rsidR="005C4BE9" w:rsidRPr="00192146">
        <w:rPr>
          <w:rFonts w:ascii="Times New Roman" w:hAnsi="Times New Roman" w:cs="Times New Roman"/>
          <w:sz w:val="28"/>
          <w:szCs w:val="28"/>
        </w:rPr>
        <w:t>й принадлежности</w:t>
      </w:r>
      <w:r w:rsidR="006C55F7" w:rsidRPr="00192146">
        <w:rPr>
          <w:rFonts w:ascii="Times New Roman" w:hAnsi="Times New Roman" w:cs="Times New Roman"/>
          <w:sz w:val="28"/>
          <w:szCs w:val="28"/>
        </w:rPr>
        <w:t>.</w:t>
      </w:r>
      <w:r w:rsidR="00095201" w:rsidRPr="0009520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92146">
        <w:rPr>
          <w:rFonts w:ascii="Times New Roman" w:hAnsi="Times New Roman" w:cs="Times New Roman"/>
          <w:sz w:val="28"/>
          <w:szCs w:val="28"/>
        </w:rPr>
        <w:t>Наибольшее</w:t>
      </w:r>
      <w:proofErr w:type="gramEnd"/>
      <w:r w:rsidRPr="00192146">
        <w:rPr>
          <w:rFonts w:ascii="Times New Roman" w:hAnsi="Times New Roman" w:cs="Times New Roman"/>
          <w:sz w:val="28"/>
          <w:szCs w:val="28"/>
        </w:rPr>
        <w:t xml:space="preserve"> количеств</w:t>
      </w:r>
      <w:r w:rsidR="005C4BE9" w:rsidRPr="00192146">
        <w:rPr>
          <w:rFonts w:ascii="Times New Roman" w:hAnsi="Times New Roman" w:cs="Times New Roman"/>
          <w:sz w:val="28"/>
          <w:szCs w:val="28"/>
        </w:rPr>
        <w:t xml:space="preserve">о видов было отмечено на </w:t>
      </w:r>
      <w:r w:rsidR="00A145BF" w:rsidRPr="00192146">
        <w:rPr>
          <w:rFonts w:ascii="Times New Roman" w:hAnsi="Times New Roman" w:cs="Times New Roman"/>
          <w:sz w:val="28"/>
          <w:szCs w:val="28"/>
        </w:rPr>
        <w:t>втором</w:t>
      </w:r>
      <w:r w:rsidR="005A1F0C" w:rsidRPr="00192146">
        <w:rPr>
          <w:rFonts w:ascii="Times New Roman" w:hAnsi="Times New Roman" w:cs="Times New Roman"/>
          <w:sz w:val="28"/>
          <w:szCs w:val="28"/>
        </w:rPr>
        <w:t xml:space="preserve"> участке</w:t>
      </w:r>
      <w:r w:rsidRPr="00192146">
        <w:rPr>
          <w:rFonts w:ascii="Times New Roman" w:hAnsi="Times New Roman" w:cs="Times New Roman"/>
          <w:sz w:val="28"/>
          <w:szCs w:val="28"/>
        </w:rPr>
        <w:t>.</w:t>
      </w:r>
    </w:p>
    <w:p w14:paraId="0C16CA92" w14:textId="77777777" w:rsidR="0095479B" w:rsidRPr="00192146" w:rsidRDefault="0095479B" w:rsidP="00A145BF">
      <w:pPr>
        <w:tabs>
          <w:tab w:val="left" w:pos="10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146">
        <w:rPr>
          <w:rFonts w:ascii="Times New Roman" w:hAnsi="Times New Roman" w:cs="Times New Roman"/>
          <w:sz w:val="28"/>
          <w:szCs w:val="28"/>
        </w:rPr>
        <w:t>Таким образом</w:t>
      </w:r>
      <w:r w:rsidR="005A1F0C" w:rsidRPr="00192146">
        <w:rPr>
          <w:rFonts w:ascii="Times New Roman" w:hAnsi="Times New Roman" w:cs="Times New Roman"/>
          <w:sz w:val="28"/>
          <w:szCs w:val="28"/>
        </w:rPr>
        <w:t>,</w:t>
      </w:r>
      <w:r w:rsidRPr="00192146">
        <w:rPr>
          <w:rFonts w:ascii="Times New Roman" w:hAnsi="Times New Roman" w:cs="Times New Roman"/>
          <w:sz w:val="28"/>
          <w:szCs w:val="28"/>
        </w:rPr>
        <w:t xml:space="preserve"> в данном исследовании был проведен анализ </w:t>
      </w:r>
      <w:r w:rsidR="006C55F7" w:rsidRPr="00192146">
        <w:rPr>
          <w:rFonts w:ascii="Times New Roman" w:hAnsi="Times New Roman" w:cs="Times New Roman"/>
          <w:sz w:val="28"/>
          <w:szCs w:val="28"/>
        </w:rPr>
        <w:t xml:space="preserve">некоторых животных </w:t>
      </w:r>
      <w:r w:rsidR="00A145BF" w:rsidRPr="00192146">
        <w:rPr>
          <w:rFonts w:ascii="Times New Roman" w:hAnsi="Times New Roman" w:cs="Times New Roman"/>
          <w:sz w:val="28"/>
          <w:szCs w:val="28"/>
        </w:rPr>
        <w:t>поймы реки Абакан близ села Белый Яр</w:t>
      </w:r>
      <w:r w:rsidRPr="0019214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165F158" w14:textId="77777777" w:rsidR="002460A1" w:rsidRPr="00192146" w:rsidRDefault="00D41679" w:rsidP="006C55F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как в</w:t>
      </w:r>
      <w:r w:rsidR="002460A1" w:rsidRPr="00192146">
        <w:rPr>
          <w:rFonts w:ascii="Times New Roman" w:hAnsi="Times New Roman" w:cs="Times New Roman"/>
          <w:sz w:val="28"/>
          <w:szCs w:val="28"/>
        </w:rPr>
        <w:t>опросы многообразия и сохранения экосистем в на</w:t>
      </w:r>
      <w:r>
        <w:rPr>
          <w:rFonts w:ascii="Times New Roman" w:hAnsi="Times New Roman" w:cs="Times New Roman"/>
          <w:sz w:val="28"/>
          <w:szCs w:val="28"/>
        </w:rPr>
        <w:t>стоящее время очень важны, то работа по данному исследованию будет продолжаться.</w:t>
      </w:r>
    </w:p>
    <w:p w14:paraId="1EE8A08D" w14:textId="77777777" w:rsidR="002460A1" w:rsidRDefault="002460A1" w:rsidP="00D416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14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64040F" w14:textId="77777777" w:rsidR="00D41679" w:rsidRDefault="00D41679" w:rsidP="00D416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FC8E30" w14:textId="77777777" w:rsidR="00D41679" w:rsidRDefault="00D41679" w:rsidP="00D416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E7A000" w14:textId="77777777" w:rsidR="00D41679" w:rsidRDefault="00D41679" w:rsidP="00D416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F214A9" w14:textId="77777777" w:rsidR="00D41679" w:rsidRDefault="00D41679" w:rsidP="00D416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0F907B" w14:textId="77777777" w:rsidR="00D41679" w:rsidRPr="00192146" w:rsidRDefault="00D41679" w:rsidP="00D416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268689" w14:textId="77777777" w:rsidR="002460A1" w:rsidRPr="00192146" w:rsidRDefault="002460A1" w:rsidP="00C902A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6043D64" w14:textId="77777777" w:rsidR="002460A1" w:rsidRPr="00192146" w:rsidRDefault="002460A1" w:rsidP="00C902A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BB3F679" w14:textId="77777777" w:rsidR="0048633B" w:rsidRDefault="0048633B" w:rsidP="00003AB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B6400C" w14:textId="77777777" w:rsidR="00095201" w:rsidRDefault="00095201" w:rsidP="00003AB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CCDCF6" w14:textId="77777777" w:rsidR="00095201" w:rsidRDefault="00095201" w:rsidP="00003AB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03754C" w14:textId="77777777" w:rsidR="002460A1" w:rsidRPr="00192146" w:rsidRDefault="002460A1" w:rsidP="00003AB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2146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  <w:r w:rsidR="005A1F0C" w:rsidRPr="00192146">
        <w:rPr>
          <w:rFonts w:ascii="Times New Roman" w:hAnsi="Times New Roman" w:cs="Times New Roman"/>
          <w:b/>
          <w:sz w:val="28"/>
          <w:szCs w:val="28"/>
        </w:rPr>
        <w:t>.</w:t>
      </w:r>
    </w:p>
    <w:p w14:paraId="19B7A979" w14:textId="77777777" w:rsidR="002460A1" w:rsidRPr="00192146" w:rsidRDefault="002460A1" w:rsidP="00C902A0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92146">
        <w:rPr>
          <w:rFonts w:ascii="Times New Roman" w:hAnsi="Times New Roman" w:cs="Times New Roman"/>
          <w:sz w:val="28"/>
          <w:szCs w:val="28"/>
        </w:rPr>
        <w:t xml:space="preserve">Андреев Н.Г. </w:t>
      </w:r>
      <w:proofErr w:type="gramStart"/>
      <w:r w:rsidRPr="00192146">
        <w:rPr>
          <w:rFonts w:ascii="Times New Roman" w:hAnsi="Times New Roman" w:cs="Times New Roman"/>
          <w:sz w:val="28"/>
          <w:szCs w:val="28"/>
        </w:rPr>
        <w:t>Луг</w:t>
      </w:r>
      <w:r w:rsidR="005A1F0C" w:rsidRPr="00192146">
        <w:rPr>
          <w:rFonts w:ascii="Times New Roman" w:hAnsi="Times New Roman" w:cs="Times New Roman"/>
          <w:sz w:val="28"/>
          <w:szCs w:val="28"/>
        </w:rPr>
        <w:t>оводство.-</w:t>
      </w:r>
      <w:proofErr w:type="gramEnd"/>
      <w:r w:rsidR="005A1F0C" w:rsidRPr="00192146">
        <w:rPr>
          <w:rFonts w:ascii="Times New Roman" w:hAnsi="Times New Roman" w:cs="Times New Roman"/>
          <w:sz w:val="28"/>
          <w:szCs w:val="28"/>
        </w:rPr>
        <w:t xml:space="preserve"> М.:Колос,1981г.</w:t>
      </w:r>
    </w:p>
    <w:p w14:paraId="35ED37A9" w14:textId="77777777" w:rsidR="002460A1" w:rsidRPr="00192146" w:rsidRDefault="002460A1" w:rsidP="00C902A0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92146">
        <w:rPr>
          <w:rFonts w:ascii="Times New Roman" w:hAnsi="Times New Roman" w:cs="Times New Roman"/>
          <w:sz w:val="28"/>
          <w:szCs w:val="28"/>
        </w:rPr>
        <w:t xml:space="preserve">Алехин В.В. Растительность СССР в основных </w:t>
      </w:r>
      <w:proofErr w:type="gramStart"/>
      <w:r w:rsidRPr="00192146">
        <w:rPr>
          <w:rFonts w:ascii="Times New Roman" w:hAnsi="Times New Roman" w:cs="Times New Roman"/>
          <w:sz w:val="28"/>
          <w:szCs w:val="28"/>
        </w:rPr>
        <w:t>зонах.-</w:t>
      </w:r>
      <w:proofErr w:type="gramEnd"/>
      <w:r w:rsidRPr="00192146">
        <w:rPr>
          <w:rFonts w:ascii="Times New Roman" w:hAnsi="Times New Roman" w:cs="Times New Roman"/>
          <w:sz w:val="28"/>
          <w:szCs w:val="28"/>
        </w:rPr>
        <w:t xml:space="preserve"> М.: Советская наука,1951</w:t>
      </w:r>
      <w:r w:rsidR="005A1F0C" w:rsidRPr="00192146">
        <w:rPr>
          <w:rFonts w:ascii="Times New Roman" w:hAnsi="Times New Roman" w:cs="Times New Roman"/>
          <w:sz w:val="28"/>
          <w:szCs w:val="28"/>
        </w:rPr>
        <w:t>г</w:t>
      </w:r>
      <w:r w:rsidRPr="00192146">
        <w:rPr>
          <w:rFonts w:ascii="Times New Roman" w:hAnsi="Times New Roman" w:cs="Times New Roman"/>
          <w:sz w:val="28"/>
          <w:szCs w:val="28"/>
        </w:rPr>
        <w:t>.</w:t>
      </w:r>
    </w:p>
    <w:p w14:paraId="687D2AC7" w14:textId="77777777" w:rsidR="002460A1" w:rsidRPr="00192146" w:rsidRDefault="002460A1" w:rsidP="00C902A0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92146">
        <w:rPr>
          <w:rFonts w:ascii="Times New Roman" w:hAnsi="Times New Roman" w:cs="Times New Roman"/>
          <w:sz w:val="28"/>
          <w:szCs w:val="28"/>
        </w:rPr>
        <w:t xml:space="preserve">Биологический энциклопедический словарь/Под. </w:t>
      </w:r>
      <w:proofErr w:type="spellStart"/>
      <w:proofErr w:type="gramStart"/>
      <w:r w:rsidRPr="00192146">
        <w:rPr>
          <w:rFonts w:ascii="Times New Roman" w:hAnsi="Times New Roman" w:cs="Times New Roman"/>
          <w:sz w:val="28"/>
          <w:szCs w:val="28"/>
        </w:rPr>
        <w:t>ред.Гилярова</w:t>
      </w:r>
      <w:proofErr w:type="spellEnd"/>
      <w:proofErr w:type="gramEnd"/>
      <w:r w:rsidRPr="00192146">
        <w:rPr>
          <w:rFonts w:ascii="Times New Roman" w:hAnsi="Times New Roman" w:cs="Times New Roman"/>
          <w:sz w:val="28"/>
          <w:szCs w:val="28"/>
        </w:rPr>
        <w:t>.-  М.: Большая Российская энциклопедия, 2000</w:t>
      </w:r>
      <w:r w:rsidR="005A1F0C" w:rsidRPr="00192146">
        <w:rPr>
          <w:rFonts w:ascii="Times New Roman" w:hAnsi="Times New Roman" w:cs="Times New Roman"/>
          <w:sz w:val="28"/>
          <w:szCs w:val="28"/>
        </w:rPr>
        <w:t>г</w:t>
      </w:r>
      <w:r w:rsidRPr="00192146">
        <w:rPr>
          <w:rFonts w:ascii="Times New Roman" w:hAnsi="Times New Roman" w:cs="Times New Roman"/>
          <w:sz w:val="28"/>
          <w:szCs w:val="28"/>
        </w:rPr>
        <w:t>.</w:t>
      </w:r>
    </w:p>
    <w:p w14:paraId="24DF1313" w14:textId="77777777" w:rsidR="002460A1" w:rsidRPr="00192146" w:rsidRDefault="002460A1" w:rsidP="00C902A0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92146">
        <w:rPr>
          <w:rFonts w:ascii="Times New Roman" w:hAnsi="Times New Roman" w:cs="Times New Roman"/>
          <w:sz w:val="28"/>
          <w:szCs w:val="28"/>
        </w:rPr>
        <w:t xml:space="preserve">Берг Л.С. Климат и </w:t>
      </w:r>
      <w:proofErr w:type="gramStart"/>
      <w:r w:rsidRPr="00192146">
        <w:rPr>
          <w:rFonts w:ascii="Times New Roman" w:hAnsi="Times New Roman" w:cs="Times New Roman"/>
          <w:sz w:val="28"/>
          <w:szCs w:val="28"/>
        </w:rPr>
        <w:t>жизнь.-</w:t>
      </w:r>
      <w:proofErr w:type="gramEnd"/>
      <w:r w:rsidRPr="00192146">
        <w:rPr>
          <w:rFonts w:ascii="Times New Roman" w:hAnsi="Times New Roman" w:cs="Times New Roman"/>
          <w:sz w:val="28"/>
          <w:szCs w:val="28"/>
        </w:rPr>
        <w:t xml:space="preserve"> М.: </w:t>
      </w:r>
      <w:proofErr w:type="spellStart"/>
      <w:r w:rsidRPr="00192146">
        <w:rPr>
          <w:rFonts w:ascii="Times New Roman" w:hAnsi="Times New Roman" w:cs="Times New Roman"/>
          <w:sz w:val="28"/>
          <w:szCs w:val="28"/>
        </w:rPr>
        <w:t>Географиз</w:t>
      </w:r>
      <w:proofErr w:type="spellEnd"/>
      <w:r w:rsidRPr="00192146">
        <w:rPr>
          <w:rFonts w:ascii="Times New Roman" w:hAnsi="Times New Roman" w:cs="Times New Roman"/>
          <w:sz w:val="28"/>
          <w:szCs w:val="28"/>
        </w:rPr>
        <w:t>.</w:t>
      </w:r>
    </w:p>
    <w:p w14:paraId="1CEB8045" w14:textId="77777777" w:rsidR="002460A1" w:rsidRPr="00192146" w:rsidRDefault="002460A1" w:rsidP="00C902A0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92146">
        <w:rPr>
          <w:rFonts w:ascii="Times New Roman" w:hAnsi="Times New Roman" w:cs="Times New Roman"/>
          <w:sz w:val="28"/>
          <w:szCs w:val="28"/>
        </w:rPr>
        <w:t xml:space="preserve">Вильнер А.М. Кормовые </w:t>
      </w:r>
      <w:proofErr w:type="gramStart"/>
      <w:r w:rsidRPr="00192146">
        <w:rPr>
          <w:rFonts w:ascii="Times New Roman" w:hAnsi="Times New Roman" w:cs="Times New Roman"/>
          <w:sz w:val="28"/>
          <w:szCs w:val="28"/>
        </w:rPr>
        <w:t>отра</w:t>
      </w:r>
      <w:r w:rsidR="005A1F0C" w:rsidRPr="00192146">
        <w:rPr>
          <w:rFonts w:ascii="Times New Roman" w:hAnsi="Times New Roman" w:cs="Times New Roman"/>
          <w:sz w:val="28"/>
          <w:szCs w:val="28"/>
        </w:rPr>
        <w:t>вления.-</w:t>
      </w:r>
      <w:proofErr w:type="gramEnd"/>
      <w:r w:rsidR="005A1F0C" w:rsidRPr="00192146">
        <w:rPr>
          <w:rFonts w:ascii="Times New Roman" w:hAnsi="Times New Roman" w:cs="Times New Roman"/>
          <w:sz w:val="28"/>
          <w:szCs w:val="28"/>
        </w:rPr>
        <w:t xml:space="preserve"> Л.: Колос, 1974г.</w:t>
      </w:r>
    </w:p>
    <w:p w14:paraId="11A48BAB" w14:textId="77777777" w:rsidR="005A1F0C" w:rsidRPr="00192146" w:rsidRDefault="005A1F0C" w:rsidP="00C902A0">
      <w:pPr>
        <w:pStyle w:val="a3"/>
        <w:spacing w:line="360" w:lineRule="auto"/>
        <w:ind w:left="142" w:hanging="851"/>
        <w:rPr>
          <w:rFonts w:ascii="Times New Roman" w:hAnsi="Times New Roman" w:cs="Times New Roman"/>
          <w:sz w:val="28"/>
          <w:szCs w:val="28"/>
        </w:rPr>
      </w:pPr>
    </w:p>
    <w:p w14:paraId="708EE63A" w14:textId="77777777" w:rsidR="005A1F0C" w:rsidRPr="00192146" w:rsidRDefault="005A1F0C" w:rsidP="00C902A0">
      <w:pPr>
        <w:pStyle w:val="a4"/>
        <w:shd w:val="clear" w:color="auto" w:fill="FFFFFF"/>
        <w:spacing w:before="0" w:beforeAutospacing="0" w:after="150" w:afterAutospacing="0" w:line="360" w:lineRule="auto"/>
        <w:ind w:left="720"/>
        <w:textAlignment w:val="baseline"/>
        <w:rPr>
          <w:color w:val="000000"/>
          <w:sz w:val="28"/>
          <w:szCs w:val="28"/>
        </w:rPr>
      </w:pPr>
    </w:p>
    <w:p w14:paraId="3523275F" w14:textId="77777777" w:rsidR="005A1F0C" w:rsidRPr="00192146" w:rsidRDefault="005A1F0C" w:rsidP="00C902A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0AA3B5C" w14:textId="77777777" w:rsidR="005A1F0C" w:rsidRPr="00192146" w:rsidRDefault="005A1F0C" w:rsidP="00C902A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5A1F0C" w:rsidRPr="00192146" w:rsidSect="0052791B">
      <w:footerReference w:type="default" r:id="rId25"/>
      <w:pgSz w:w="11906" w:h="16838"/>
      <w:pgMar w:top="567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45285F" w14:textId="77777777" w:rsidR="00F27DF8" w:rsidRDefault="00F27DF8" w:rsidP="002B7AC2">
      <w:pPr>
        <w:spacing w:after="0" w:line="240" w:lineRule="auto"/>
      </w:pPr>
      <w:r>
        <w:separator/>
      </w:r>
    </w:p>
  </w:endnote>
  <w:endnote w:type="continuationSeparator" w:id="0">
    <w:p w14:paraId="781A459F" w14:textId="77777777" w:rsidR="00F27DF8" w:rsidRDefault="00F27DF8" w:rsidP="002B7A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494600"/>
    </w:sdtPr>
    <w:sdtContent>
      <w:p w14:paraId="25C1E029" w14:textId="77777777" w:rsidR="007C6848" w:rsidRDefault="00E2605C">
        <w:pPr>
          <w:pStyle w:val="a9"/>
          <w:jc w:val="center"/>
        </w:pPr>
        <w:r>
          <w:fldChar w:fldCharType="begin"/>
        </w:r>
        <w:r w:rsidR="007C6848">
          <w:instrText xml:space="preserve"> PAGE   \* MERGEFORMAT </w:instrText>
        </w:r>
        <w:r>
          <w:fldChar w:fldCharType="separate"/>
        </w:r>
        <w:r w:rsidR="00D41679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19C139DF" w14:textId="77777777" w:rsidR="007C6848" w:rsidRDefault="007C6848" w:rsidP="002B7AC2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04A2C4" w14:textId="77777777" w:rsidR="00F27DF8" w:rsidRDefault="00F27DF8" w:rsidP="002B7AC2">
      <w:pPr>
        <w:spacing w:after="0" w:line="240" w:lineRule="auto"/>
      </w:pPr>
      <w:r>
        <w:separator/>
      </w:r>
    </w:p>
  </w:footnote>
  <w:footnote w:type="continuationSeparator" w:id="0">
    <w:p w14:paraId="218542D0" w14:textId="77777777" w:rsidR="00F27DF8" w:rsidRDefault="00F27DF8" w:rsidP="002B7A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0C33AD"/>
    <w:multiLevelType w:val="hybridMultilevel"/>
    <w:tmpl w:val="446675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07010CB"/>
    <w:multiLevelType w:val="hybridMultilevel"/>
    <w:tmpl w:val="CCDA54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E228EA"/>
    <w:multiLevelType w:val="hybridMultilevel"/>
    <w:tmpl w:val="A77EF750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" w15:restartNumberingAfterBreak="0">
    <w:nsid w:val="3F030CC0"/>
    <w:multiLevelType w:val="hybridMultilevel"/>
    <w:tmpl w:val="BEC4E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D434F6"/>
    <w:multiLevelType w:val="hybridMultilevel"/>
    <w:tmpl w:val="446675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966882200">
    <w:abstractNumId w:val="2"/>
  </w:num>
  <w:num w:numId="2" w16cid:durableId="763376245">
    <w:abstractNumId w:val="1"/>
  </w:num>
  <w:num w:numId="3" w16cid:durableId="2130539033">
    <w:abstractNumId w:val="0"/>
  </w:num>
  <w:num w:numId="4" w16cid:durableId="1744789051">
    <w:abstractNumId w:val="3"/>
  </w:num>
  <w:num w:numId="5" w16cid:durableId="4402955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2791B"/>
    <w:rsid w:val="00003AB1"/>
    <w:rsid w:val="00004439"/>
    <w:rsid w:val="00095201"/>
    <w:rsid w:val="000D08C8"/>
    <w:rsid w:val="000D6375"/>
    <w:rsid w:val="000F7E10"/>
    <w:rsid w:val="00100DE5"/>
    <w:rsid w:val="00104E2A"/>
    <w:rsid w:val="00156793"/>
    <w:rsid w:val="00156822"/>
    <w:rsid w:val="00183E30"/>
    <w:rsid w:val="00192146"/>
    <w:rsid w:val="0019479A"/>
    <w:rsid w:val="001B7AC4"/>
    <w:rsid w:val="001E3944"/>
    <w:rsid w:val="00237BED"/>
    <w:rsid w:val="002460A1"/>
    <w:rsid w:val="002B7AC2"/>
    <w:rsid w:val="0031480A"/>
    <w:rsid w:val="0032112B"/>
    <w:rsid w:val="00333302"/>
    <w:rsid w:val="00343651"/>
    <w:rsid w:val="00454437"/>
    <w:rsid w:val="004762FB"/>
    <w:rsid w:val="0048633B"/>
    <w:rsid w:val="004946AD"/>
    <w:rsid w:val="005262B9"/>
    <w:rsid w:val="0052791B"/>
    <w:rsid w:val="00581F2F"/>
    <w:rsid w:val="005A08EF"/>
    <w:rsid w:val="005A1BB6"/>
    <w:rsid w:val="005A1F0C"/>
    <w:rsid w:val="005C1356"/>
    <w:rsid w:val="005C4BE9"/>
    <w:rsid w:val="005E539E"/>
    <w:rsid w:val="00661C09"/>
    <w:rsid w:val="00662E63"/>
    <w:rsid w:val="006B4AC9"/>
    <w:rsid w:val="006C55F7"/>
    <w:rsid w:val="007A3E5D"/>
    <w:rsid w:val="007C6848"/>
    <w:rsid w:val="0080529D"/>
    <w:rsid w:val="008136A9"/>
    <w:rsid w:val="0083098E"/>
    <w:rsid w:val="00842F2D"/>
    <w:rsid w:val="00866B29"/>
    <w:rsid w:val="0091258E"/>
    <w:rsid w:val="00913B53"/>
    <w:rsid w:val="0095479B"/>
    <w:rsid w:val="009D50B2"/>
    <w:rsid w:val="00A145BF"/>
    <w:rsid w:val="00A40867"/>
    <w:rsid w:val="00C34A0F"/>
    <w:rsid w:val="00C902A0"/>
    <w:rsid w:val="00D41679"/>
    <w:rsid w:val="00DE449F"/>
    <w:rsid w:val="00E0626A"/>
    <w:rsid w:val="00E14936"/>
    <w:rsid w:val="00E2605C"/>
    <w:rsid w:val="00EC2EEE"/>
    <w:rsid w:val="00F27DF8"/>
    <w:rsid w:val="00F32931"/>
    <w:rsid w:val="00FA4CC7"/>
    <w:rsid w:val="00FC31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CB260A4"/>
  <w15:docId w15:val="{6236939B-9106-491A-BE27-3D95CA216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79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791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279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2791B"/>
  </w:style>
  <w:style w:type="paragraph" w:styleId="a5">
    <w:name w:val="Plain Text"/>
    <w:basedOn w:val="a"/>
    <w:link w:val="a6"/>
    <w:semiHidden/>
    <w:rsid w:val="002460A1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6">
    <w:name w:val="Текст Знак"/>
    <w:basedOn w:val="a0"/>
    <w:link w:val="a5"/>
    <w:semiHidden/>
    <w:rsid w:val="002460A1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2B7A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B7AC2"/>
  </w:style>
  <w:style w:type="paragraph" w:styleId="a9">
    <w:name w:val="footer"/>
    <w:basedOn w:val="a"/>
    <w:link w:val="aa"/>
    <w:uiPriority w:val="99"/>
    <w:unhideWhenUsed/>
    <w:rsid w:val="002B7A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B7AC2"/>
  </w:style>
  <w:style w:type="paragraph" w:styleId="ab">
    <w:name w:val="Balloon Text"/>
    <w:basedOn w:val="a"/>
    <w:link w:val="ac"/>
    <w:uiPriority w:val="99"/>
    <w:semiHidden/>
    <w:unhideWhenUsed/>
    <w:rsid w:val="002B7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B7AC2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8309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20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E6EBE1-A436-4D0A-BEC4-9B87153B1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1880</Words>
  <Characters>10718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7</cp:revision>
  <cp:lastPrinted>2022-04-06T15:47:00Z</cp:lastPrinted>
  <dcterms:created xsi:type="dcterms:W3CDTF">2023-11-27T05:24:00Z</dcterms:created>
  <dcterms:modified xsi:type="dcterms:W3CDTF">2023-11-29T10:30:00Z</dcterms:modified>
</cp:coreProperties>
</file>