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5D" w:rsidRPr="00F73D34" w:rsidRDefault="00C252FB" w:rsidP="00F7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0C5D" w:rsidRPr="00F73D3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70C5D" w:rsidRPr="00F73D34" w:rsidRDefault="00A70C5D" w:rsidP="00F7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3D34">
        <w:rPr>
          <w:rFonts w:ascii="Times New Roman" w:hAnsi="Times New Roman" w:cs="Times New Roman"/>
          <w:b/>
          <w:sz w:val="28"/>
          <w:szCs w:val="28"/>
        </w:rPr>
        <w:t>Скуришенская</w:t>
      </w:r>
      <w:proofErr w:type="spellEnd"/>
      <w:r w:rsidRPr="00F73D34">
        <w:rPr>
          <w:rFonts w:ascii="Times New Roman" w:hAnsi="Times New Roman" w:cs="Times New Roman"/>
          <w:b/>
          <w:sz w:val="28"/>
          <w:szCs w:val="28"/>
        </w:rPr>
        <w:t xml:space="preserve"> средняя школа им. </w:t>
      </w:r>
      <w:proofErr w:type="spellStart"/>
      <w:r w:rsidRPr="00F73D34">
        <w:rPr>
          <w:rFonts w:ascii="Times New Roman" w:hAnsi="Times New Roman" w:cs="Times New Roman"/>
          <w:b/>
          <w:sz w:val="28"/>
          <w:szCs w:val="28"/>
        </w:rPr>
        <w:t>Бурмистрова</w:t>
      </w:r>
      <w:proofErr w:type="spellEnd"/>
      <w:r w:rsidRPr="00F73D34">
        <w:rPr>
          <w:rFonts w:ascii="Times New Roman" w:hAnsi="Times New Roman" w:cs="Times New Roman"/>
          <w:b/>
          <w:sz w:val="28"/>
          <w:szCs w:val="28"/>
        </w:rPr>
        <w:t xml:space="preserve"> В.П.</w:t>
      </w:r>
    </w:p>
    <w:p w:rsidR="00A70C5D" w:rsidRPr="00F73D34" w:rsidRDefault="00A70C5D" w:rsidP="00F7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3D34">
        <w:rPr>
          <w:rFonts w:ascii="Times New Roman" w:hAnsi="Times New Roman" w:cs="Times New Roman"/>
          <w:b/>
          <w:sz w:val="28"/>
          <w:szCs w:val="28"/>
        </w:rPr>
        <w:t>Кумылженского</w:t>
      </w:r>
      <w:proofErr w:type="spellEnd"/>
      <w:r w:rsidRPr="00F73D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</w:t>
      </w: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43FA" w:rsidRPr="00F73D34" w:rsidRDefault="00DE43FA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DE43FA" w:rsidP="00F73D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Бизнес-план предприятия по утилизации бытовых отходов (на примере </w:t>
      </w:r>
      <w:proofErr w:type="spellStart"/>
      <w:r w:rsidRPr="00F73D3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Кумылженского</w:t>
      </w:r>
      <w:proofErr w:type="spellEnd"/>
      <w:r w:rsidRPr="00F73D3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района Волгоградской области)</w:t>
      </w: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F73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Джалилян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Нелли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Тархановна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ученица 9 класса</w:t>
      </w: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Исса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Марина Васильевна</w:t>
      </w: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учитель биологии, географии</w:t>
      </w: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МКОУ Скуришенской СШ</w:t>
      </w: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A70C5D" w:rsidP="00F7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C5D" w:rsidRPr="00F73D34" w:rsidRDefault="00D71F30" w:rsidP="00F7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2023г.</w:t>
      </w:r>
    </w:p>
    <w:p w:rsidR="00A70C5D" w:rsidRPr="00F73D34" w:rsidRDefault="00D71F30" w:rsidP="00F7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D71F30" w:rsidRPr="00F73D34" w:rsidRDefault="00FB6CFA" w:rsidP="00F73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9A2712" w:rsidRPr="00F73D34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…………………………………………………………………………3</w:t>
      </w:r>
    </w:p>
    <w:p w:rsidR="00D71F30" w:rsidRPr="00F73D34" w:rsidRDefault="00D71F30" w:rsidP="00F73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Глава 1. Теоретическая часть</w:t>
      </w:r>
    </w:p>
    <w:p w:rsidR="00D71F30" w:rsidRPr="00F73D34" w:rsidRDefault="00D71F30" w:rsidP="00F73D3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Виды </w:t>
      </w:r>
      <w:r w:rsidR="00F77F2C" w:rsidRPr="00F73D34">
        <w:rPr>
          <w:rFonts w:ascii="Times New Roman" w:hAnsi="Times New Roman" w:cs="Times New Roman"/>
          <w:sz w:val="28"/>
          <w:szCs w:val="28"/>
        </w:rPr>
        <w:t>бытовых отходов</w:t>
      </w:r>
      <w:r w:rsidRPr="00F73D34">
        <w:rPr>
          <w:rFonts w:ascii="Times New Roman" w:hAnsi="Times New Roman" w:cs="Times New Roman"/>
          <w:sz w:val="28"/>
          <w:szCs w:val="28"/>
        </w:rPr>
        <w:t xml:space="preserve"> и их значение для окружающей среды</w:t>
      </w:r>
      <w:r w:rsidR="009A2712" w:rsidRPr="00F73D34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="009A2712" w:rsidRPr="00F73D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A2712" w:rsidRPr="00F73D34">
        <w:rPr>
          <w:rFonts w:ascii="Times New Roman" w:hAnsi="Times New Roman" w:cs="Times New Roman"/>
          <w:sz w:val="28"/>
          <w:szCs w:val="28"/>
        </w:rPr>
        <w:t>.5</w:t>
      </w:r>
    </w:p>
    <w:p w:rsidR="00CA1AB7" w:rsidRPr="00F73D34" w:rsidRDefault="00D71F30" w:rsidP="00F73D3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Переработка </w:t>
      </w:r>
      <w:r w:rsidR="00CA1AB7" w:rsidRPr="00F73D34">
        <w:rPr>
          <w:rFonts w:ascii="Times New Roman" w:hAnsi="Times New Roman" w:cs="Times New Roman"/>
          <w:sz w:val="28"/>
          <w:szCs w:val="28"/>
        </w:rPr>
        <w:t xml:space="preserve">и сортировка </w:t>
      </w:r>
      <w:r w:rsidRPr="00F73D34">
        <w:rPr>
          <w:rFonts w:ascii="Times New Roman" w:hAnsi="Times New Roman" w:cs="Times New Roman"/>
          <w:sz w:val="28"/>
          <w:szCs w:val="28"/>
        </w:rPr>
        <w:t xml:space="preserve">органических </w:t>
      </w:r>
      <w:r w:rsidR="00CA1AB7" w:rsidRPr="00F73D34">
        <w:rPr>
          <w:rFonts w:ascii="Times New Roman" w:hAnsi="Times New Roman" w:cs="Times New Roman"/>
          <w:sz w:val="28"/>
          <w:szCs w:val="28"/>
        </w:rPr>
        <w:t xml:space="preserve">и неорганических </w:t>
      </w:r>
      <w:r w:rsidRPr="00F73D34">
        <w:rPr>
          <w:rFonts w:ascii="Times New Roman" w:hAnsi="Times New Roman" w:cs="Times New Roman"/>
          <w:sz w:val="28"/>
          <w:szCs w:val="28"/>
        </w:rPr>
        <w:t>отходов в сельской местности и в городе</w:t>
      </w:r>
      <w:r w:rsidR="009A2712" w:rsidRPr="00F73D34">
        <w:rPr>
          <w:rFonts w:ascii="Times New Roman" w:hAnsi="Times New Roman" w:cs="Times New Roman"/>
          <w:sz w:val="28"/>
          <w:szCs w:val="28"/>
        </w:rPr>
        <w:t>…………………………7</w:t>
      </w:r>
    </w:p>
    <w:p w:rsidR="00A70C5D" w:rsidRPr="00F73D34" w:rsidRDefault="00D71F30" w:rsidP="00F73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Глава 2. Практическая часть</w:t>
      </w:r>
    </w:p>
    <w:p w:rsidR="00D71F30" w:rsidRPr="00F73D34" w:rsidRDefault="00D71F30" w:rsidP="00F73D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2.1. Разработка бизнес плана по созданию пункта по переработки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неорганических  отходов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Кумылженском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районе Волгоградской области</w:t>
      </w:r>
      <w:r w:rsidR="009A2712" w:rsidRPr="00F73D34">
        <w:rPr>
          <w:rFonts w:ascii="Times New Roman" w:hAnsi="Times New Roman" w:cs="Times New Roman"/>
          <w:sz w:val="28"/>
          <w:szCs w:val="28"/>
        </w:rPr>
        <w:t>……………………...……………………………………………..10</w:t>
      </w:r>
    </w:p>
    <w:p w:rsidR="00D71F30" w:rsidRPr="00F73D34" w:rsidRDefault="00D71F30" w:rsidP="00F7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D3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A2712" w:rsidRPr="00F73D3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A2712" w:rsidRPr="00F73D34">
        <w:rPr>
          <w:rFonts w:ascii="Times New Roman" w:hAnsi="Times New Roman" w:cs="Times New Roman"/>
          <w:sz w:val="28"/>
          <w:szCs w:val="28"/>
        </w:rPr>
        <w:t>.………………………………………………………………….15</w:t>
      </w:r>
    </w:p>
    <w:p w:rsidR="00D71F30" w:rsidRPr="00F73D34" w:rsidRDefault="00D71F30" w:rsidP="00F7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9A2712" w:rsidRPr="00F73D34">
        <w:rPr>
          <w:rFonts w:ascii="Times New Roman" w:hAnsi="Times New Roman" w:cs="Times New Roman"/>
          <w:sz w:val="28"/>
          <w:szCs w:val="28"/>
        </w:rPr>
        <w:t>...…………………</w:t>
      </w:r>
      <w:proofErr w:type="gramStart"/>
      <w:r w:rsidR="009A2712" w:rsidRPr="00F73D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A2712" w:rsidRPr="00F73D34">
        <w:rPr>
          <w:rFonts w:ascii="Times New Roman" w:hAnsi="Times New Roman" w:cs="Times New Roman"/>
          <w:sz w:val="28"/>
          <w:szCs w:val="28"/>
        </w:rPr>
        <w:t>.…………….16</w:t>
      </w:r>
    </w:p>
    <w:p w:rsidR="00D71F30" w:rsidRPr="00F73D34" w:rsidRDefault="00D71F30" w:rsidP="00F7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9A2712" w:rsidRPr="00F73D34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9A2712" w:rsidRPr="00F73D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A2712" w:rsidRPr="00F73D34">
        <w:rPr>
          <w:rFonts w:ascii="Times New Roman" w:hAnsi="Times New Roman" w:cs="Times New Roman"/>
          <w:sz w:val="28"/>
          <w:szCs w:val="28"/>
        </w:rPr>
        <w:t>…………………………………………………………….17</w:t>
      </w:r>
    </w:p>
    <w:p w:rsidR="00A70C5D" w:rsidRPr="00F73D34" w:rsidRDefault="00A70C5D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D71F30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6CFA" w:rsidRPr="00F73D34" w:rsidRDefault="00FB6CFA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6CFA" w:rsidRPr="00F73D34" w:rsidRDefault="00FB6CFA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6CFA" w:rsidRPr="00F73D34" w:rsidRDefault="00FB6CFA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6CFA" w:rsidRPr="00F73D34" w:rsidRDefault="00FB6CFA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6CFA" w:rsidRPr="00F73D34" w:rsidRDefault="00D062BD" w:rsidP="00F73D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B6CFA" w:rsidRPr="00F73D34" w:rsidRDefault="00FB6CFA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На сегодняшний день, мировая общественность большое внимание уделяет экологии и экологическому воспитанию подрастающего поколения, и Россия не является исключением. </w:t>
      </w:r>
    </w:p>
    <w:p w:rsidR="00FB6CFA" w:rsidRPr="00F73D34" w:rsidRDefault="00C252F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Природа – это среда обитания всех живых организмов, загрязнение которой оказывает отрицательное влияние на всех ее обитателей.  Стремясь к совершенствованию техник и технологий, человек не </w:t>
      </w:r>
      <w:r w:rsidR="00144C17" w:rsidRPr="00F73D34">
        <w:rPr>
          <w:rFonts w:ascii="Times New Roman" w:hAnsi="Times New Roman" w:cs="Times New Roman"/>
          <w:sz w:val="28"/>
          <w:szCs w:val="28"/>
        </w:rPr>
        <w:t>обращает внимания</w:t>
      </w:r>
      <w:r w:rsidRPr="00F73D34">
        <w:rPr>
          <w:rFonts w:ascii="Times New Roman" w:hAnsi="Times New Roman" w:cs="Times New Roman"/>
          <w:sz w:val="28"/>
          <w:szCs w:val="28"/>
        </w:rPr>
        <w:t xml:space="preserve"> на тот факт, что своими руками становится причиной глобальных экологических проблем. Так, работа множества заводов приводит к выбросу в атмосферу и воду миллионов тонн</w:t>
      </w:r>
      <w:r w:rsidR="00144C17" w:rsidRPr="00F73D34">
        <w:rPr>
          <w:rFonts w:ascii="Times New Roman" w:hAnsi="Times New Roman" w:cs="Times New Roman"/>
          <w:sz w:val="28"/>
          <w:szCs w:val="28"/>
        </w:rPr>
        <w:t xml:space="preserve"> отравляющих веществ в день, что негативно влияет на состояние воздуха, и становиться причиной гибели водных обитателей. Стихийные свалки, создаваемые человеком, так же становятся причиной гибели многих животных. И в каждой из этих</w:t>
      </w:r>
      <w:r w:rsidR="003B6D3B">
        <w:rPr>
          <w:rFonts w:ascii="Times New Roman" w:hAnsi="Times New Roman" w:cs="Times New Roman"/>
          <w:sz w:val="28"/>
          <w:szCs w:val="28"/>
        </w:rPr>
        <w:t xml:space="preserve"> проблем,</w:t>
      </w:r>
      <w:r w:rsidR="00144C17" w:rsidRPr="00F73D34">
        <w:rPr>
          <w:rFonts w:ascii="Times New Roman" w:hAnsi="Times New Roman" w:cs="Times New Roman"/>
          <w:sz w:val="28"/>
          <w:szCs w:val="28"/>
        </w:rPr>
        <w:t xml:space="preserve"> виноват человек. </w:t>
      </w:r>
    </w:p>
    <w:p w:rsidR="00144C17" w:rsidRPr="00F73D34" w:rsidRDefault="00144C17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Поэтому очень важно, вовремя принять меры по спасению планеты от загрязнения и гибели живых существ.</w:t>
      </w:r>
      <w:r w:rsidR="00C76C18" w:rsidRPr="00F73D34">
        <w:rPr>
          <w:rFonts w:ascii="Times New Roman" w:hAnsi="Times New Roman" w:cs="Times New Roman"/>
          <w:sz w:val="28"/>
          <w:szCs w:val="28"/>
        </w:rPr>
        <w:t xml:space="preserve"> Для этого повсеместно проводятся разнообразные экологические акции по сбору мусора, но его утилизация все еще остро стоит в мире.</w:t>
      </w:r>
    </w:p>
    <w:p w:rsidR="00C76C18" w:rsidRDefault="0052339E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b/>
          <w:i/>
          <w:sz w:val="28"/>
          <w:szCs w:val="28"/>
        </w:rPr>
        <w:t>Актуальность.</w:t>
      </w:r>
      <w:r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="00C76C18" w:rsidRPr="00F73D34">
        <w:rPr>
          <w:rFonts w:ascii="Times New Roman" w:hAnsi="Times New Roman" w:cs="Times New Roman"/>
          <w:sz w:val="28"/>
          <w:szCs w:val="28"/>
        </w:rPr>
        <w:t>Необходимо не просто собирать и складировать мусор стихийно, нужно правильно осуществлять его сортировку, а для его необходимо создать пункты сбора и переработки. В</w:t>
      </w:r>
      <w:r w:rsidR="00DE43FA" w:rsidRPr="00F73D34">
        <w:rPr>
          <w:rFonts w:ascii="Times New Roman" w:hAnsi="Times New Roman" w:cs="Times New Roman"/>
          <w:sz w:val="28"/>
          <w:szCs w:val="28"/>
        </w:rPr>
        <w:t>едь пластик можно превратить в новые тары, игрушки</w:t>
      </w:r>
      <w:r w:rsidR="00C76C18" w:rsidRPr="00F73D34">
        <w:rPr>
          <w:rFonts w:ascii="Times New Roman" w:hAnsi="Times New Roman" w:cs="Times New Roman"/>
          <w:sz w:val="28"/>
          <w:szCs w:val="28"/>
        </w:rPr>
        <w:t xml:space="preserve">, а </w:t>
      </w:r>
      <w:r w:rsidR="00351996" w:rsidRPr="00F73D34">
        <w:rPr>
          <w:rFonts w:ascii="Times New Roman" w:hAnsi="Times New Roman" w:cs="Times New Roman"/>
          <w:sz w:val="28"/>
          <w:szCs w:val="28"/>
        </w:rPr>
        <w:t>металлолом</w:t>
      </w:r>
      <w:r w:rsidR="00C76C18" w:rsidRPr="00F73D34">
        <w:rPr>
          <w:rFonts w:ascii="Times New Roman" w:hAnsi="Times New Roman" w:cs="Times New Roman"/>
          <w:sz w:val="28"/>
          <w:szCs w:val="28"/>
        </w:rPr>
        <w:t xml:space="preserve"> переплавить и создать новые </w:t>
      </w:r>
      <w:r w:rsidR="00351996" w:rsidRPr="00F73D34">
        <w:rPr>
          <w:rFonts w:ascii="Times New Roman" w:hAnsi="Times New Roman" w:cs="Times New Roman"/>
          <w:sz w:val="28"/>
          <w:szCs w:val="28"/>
        </w:rPr>
        <w:t>металлические</w:t>
      </w:r>
      <w:r w:rsidR="00C76C18" w:rsidRPr="00F73D34">
        <w:rPr>
          <w:rFonts w:ascii="Times New Roman" w:hAnsi="Times New Roman" w:cs="Times New Roman"/>
          <w:sz w:val="28"/>
          <w:szCs w:val="28"/>
        </w:rPr>
        <w:t xml:space="preserve"> предметы</w:t>
      </w:r>
      <w:r w:rsidRPr="00F73D34">
        <w:rPr>
          <w:rFonts w:ascii="Times New Roman" w:hAnsi="Times New Roman" w:cs="Times New Roman"/>
          <w:sz w:val="28"/>
          <w:szCs w:val="28"/>
        </w:rPr>
        <w:t>, макулатуру направить на создание новой бумаги, все это сократит загрязнение планеты и улучшит экологическую обстановку.</w:t>
      </w:r>
    </w:p>
    <w:p w:rsidR="00A11A30" w:rsidRDefault="00A11A30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30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>
        <w:rPr>
          <w:rFonts w:ascii="Times New Roman" w:hAnsi="Times New Roman" w:cs="Times New Roman"/>
          <w:sz w:val="28"/>
          <w:szCs w:val="28"/>
        </w:rPr>
        <w:t xml:space="preserve">проблема загрязнения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бытовым мусором.</w:t>
      </w:r>
    </w:p>
    <w:p w:rsidR="00A11A30" w:rsidRPr="00F73D34" w:rsidRDefault="00A11A30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30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процесс утилизации бытового мусора.</w:t>
      </w:r>
    </w:p>
    <w:p w:rsidR="0052339E" w:rsidRPr="00F73D34" w:rsidRDefault="0052339E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  <w:r w:rsidRPr="00F73D34">
        <w:rPr>
          <w:rFonts w:ascii="Times New Roman" w:hAnsi="Times New Roman" w:cs="Times New Roman"/>
          <w:sz w:val="28"/>
          <w:szCs w:val="28"/>
        </w:rPr>
        <w:t xml:space="preserve"> разработать бизнес проект по созданию утилизирующего предприятия в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Кумылженском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районе Волгоградской области.</w:t>
      </w:r>
    </w:p>
    <w:p w:rsidR="0052339E" w:rsidRPr="00F73D34" w:rsidRDefault="0052339E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нужно решить следующие </w:t>
      </w:r>
      <w:r w:rsidRPr="00F73D34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EA32F6" w:rsidRPr="00EA32F6" w:rsidRDefault="0052339E" w:rsidP="00EA32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охарактеризовать виды бытовых отходов и их </w:t>
      </w:r>
      <w:r w:rsidR="00EA32F6">
        <w:rPr>
          <w:rFonts w:ascii="Times New Roman" w:hAnsi="Times New Roman" w:cs="Times New Roman"/>
          <w:sz w:val="28"/>
          <w:szCs w:val="28"/>
        </w:rPr>
        <w:t>влияние на окружающую</w:t>
      </w:r>
      <w:r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="00EA32F6">
        <w:rPr>
          <w:rFonts w:ascii="Times New Roman" w:hAnsi="Times New Roman" w:cs="Times New Roman"/>
          <w:sz w:val="28"/>
          <w:szCs w:val="28"/>
        </w:rPr>
        <w:t>среду;</w:t>
      </w:r>
    </w:p>
    <w:p w:rsidR="00FB6CFA" w:rsidRPr="00F73D34" w:rsidRDefault="0052339E" w:rsidP="00F73D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проанализировать способы переработки органических отходов в сельской местности и в городе</w:t>
      </w:r>
      <w:r w:rsidR="00EA32F6">
        <w:rPr>
          <w:rFonts w:ascii="Times New Roman" w:hAnsi="Times New Roman" w:cs="Times New Roman"/>
          <w:sz w:val="28"/>
          <w:szCs w:val="28"/>
        </w:rPr>
        <w:t>;</w:t>
      </w:r>
    </w:p>
    <w:p w:rsidR="00CE42F3" w:rsidRPr="00F73D34" w:rsidRDefault="0052339E" w:rsidP="00F73D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проанализировать переработку и сортировку неорганических отходов</w:t>
      </w:r>
      <w:r w:rsidR="00EA32F6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3B6D3B" w:rsidRDefault="0052339E" w:rsidP="003B6D3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разработать бизнес план по созданию пункта по переработки </w:t>
      </w:r>
      <w:r w:rsidR="003B6D3B" w:rsidRPr="00F73D34">
        <w:rPr>
          <w:rFonts w:ascii="Times New Roman" w:hAnsi="Times New Roman" w:cs="Times New Roman"/>
          <w:sz w:val="28"/>
          <w:szCs w:val="28"/>
        </w:rPr>
        <w:t>неорганических отходов</w:t>
      </w:r>
      <w:r w:rsidRPr="00F73D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Кумылженском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районе Волгоградской области</w:t>
      </w:r>
      <w:r w:rsidR="00D062BD" w:rsidRPr="00F73D34">
        <w:rPr>
          <w:rFonts w:ascii="Times New Roman" w:hAnsi="Times New Roman" w:cs="Times New Roman"/>
          <w:sz w:val="28"/>
          <w:szCs w:val="28"/>
        </w:rPr>
        <w:t>.</w:t>
      </w:r>
    </w:p>
    <w:p w:rsidR="003B6D3B" w:rsidRDefault="003B6D3B" w:rsidP="003B6D3B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3B">
        <w:rPr>
          <w:rFonts w:ascii="Times New Roman" w:hAnsi="Times New Roman" w:cs="Times New Roman"/>
          <w:sz w:val="28"/>
          <w:szCs w:val="28"/>
        </w:rPr>
        <w:t xml:space="preserve">В физико-географическом плане </w:t>
      </w:r>
      <w:proofErr w:type="spellStart"/>
      <w:r w:rsidRPr="003B6D3B">
        <w:rPr>
          <w:rFonts w:ascii="Times New Roman" w:hAnsi="Times New Roman" w:cs="Times New Roman"/>
          <w:sz w:val="28"/>
          <w:szCs w:val="28"/>
        </w:rPr>
        <w:t>Кумылженский</w:t>
      </w:r>
      <w:proofErr w:type="spellEnd"/>
      <w:r w:rsidRPr="003B6D3B">
        <w:rPr>
          <w:rFonts w:ascii="Times New Roman" w:hAnsi="Times New Roman" w:cs="Times New Roman"/>
          <w:sz w:val="28"/>
          <w:szCs w:val="28"/>
        </w:rPr>
        <w:t xml:space="preserve"> район имеет довольно выгодное положение. Местность преимущественно равнинная, грунт мягкий, что не вызовет</w:t>
      </w:r>
      <w:r>
        <w:rPr>
          <w:rFonts w:ascii="Times New Roman" w:hAnsi="Times New Roman" w:cs="Times New Roman"/>
          <w:sz w:val="28"/>
          <w:szCs w:val="28"/>
        </w:rPr>
        <w:t xml:space="preserve"> больших затруднений при строительстве</w:t>
      </w:r>
      <w:r w:rsidRPr="003B6D3B">
        <w:rPr>
          <w:rFonts w:ascii="Times New Roman" w:hAnsi="Times New Roman" w:cs="Times New Roman"/>
          <w:sz w:val="28"/>
          <w:szCs w:val="28"/>
        </w:rPr>
        <w:t xml:space="preserve">. 30% местности не заселено, что дает возможность для выгодного расположения </w:t>
      </w:r>
      <w:r w:rsidRPr="003B6D3B">
        <w:rPr>
          <w:rFonts w:ascii="Times New Roman" w:hAnsi="Times New Roman" w:cs="Times New Roman"/>
          <w:sz w:val="28"/>
          <w:szCs w:val="28"/>
        </w:rPr>
        <w:lastRenderedPageBreak/>
        <w:t>мусороперерабатывающего завода, без причинения вреда и неудобств жителям.</w:t>
      </w:r>
    </w:p>
    <w:p w:rsidR="00CE42F3" w:rsidRPr="00F73D34" w:rsidRDefault="00CE42F3" w:rsidP="003B6D3B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Теоретической базой</w:t>
      </w:r>
      <w:r w:rsidRPr="00F73D34">
        <w:rPr>
          <w:rFonts w:ascii="Times New Roman" w:hAnsi="Times New Roman" w:cs="Times New Roman"/>
          <w:sz w:val="28"/>
          <w:szCs w:val="28"/>
        </w:rPr>
        <w:t xml:space="preserve"> исследования стали научные труды отечественных и зарубежных ученых в области экологии. Протасов В. Ф. «Экология, здоровье и природопользование в России». - М. –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1995.,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характеризует опасность мусора для экологии и здоровья людей, определяя степень опасности и классификацию мероприятий, направленных на уменьшение негативного влияния отходов на окружающую среду. </w:t>
      </w:r>
    </w:p>
    <w:p w:rsidR="00CE42F3" w:rsidRPr="00F73D34" w:rsidRDefault="00CE42F3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Гринин А. С. «Промышленные и бытовые отходы: хранение, утилизация, переработка». - М.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2002.,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классифицирует бытовые отходы, определяя правила их утилизации и переработки в рамках города и сельской местности</w:t>
      </w:r>
      <w:r w:rsidR="009A7587" w:rsidRPr="00F73D34">
        <w:rPr>
          <w:rFonts w:ascii="Times New Roman" w:hAnsi="Times New Roman" w:cs="Times New Roman"/>
          <w:sz w:val="28"/>
          <w:szCs w:val="28"/>
        </w:rPr>
        <w:t xml:space="preserve"> [4]</w:t>
      </w:r>
      <w:r w:rsidRPr="00F7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2F3" w:rsidRPr="00F73D34" w:rsidRDefault="00CE42F3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Новиков А. М. в своей статье «Бытовые отходы: эпоха потребления» // Экологический вестник России. –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2007.,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определяет степень загрязнения окружающей среды бытовыми отходами, приводя численные показатели накопления мусора и производство его одним человеком за определенный промежуток времени</w:t>
      </w:r>
      <w:r w:rsidR="009A7587" w:rsidRPr="00F73D34">
        <w:rPr>
          <w:rFonts w:ascii="Times New Roman" w:hAnsi="Times New Roman" w:cs="Times New Roman"/>
          <w:sz w:val="28"/>
          <w:szCs w:val="28"/>
        </w:rPr>
        <w:t xml:space="preserve"> [7]</w:t>
      </w:r>
      <w:r w:rsidRPr="00F73D3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42F3" w:rsidRPr="00F73D34" w:rsidRDefault="00CE42F3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Немецкий ученый Штарке Л. в своей работе «Использование промышленных и бытовых отходов пластмасс» говорит о формах и методах переработки бытовых отходов в масштабах государства, с получением существенной прибыли</w:t>
      </w:r>
      <w:r w:rsidR="009A7587" w:rsidRPr="00F73D34">
        <w:rPr>
          <w:rFonts w:ascii="Times New Roman" w:hAnsi="Times New Roman" w:cs="Times New Roman"/>
          <w:sz w:val="28"/>
          <w:szCs w:val="28"/>
        </w:rPr>
        <w:t xml:space="preserve"> [10]</w:t>
      </w:r>
      <w:r w:rsidRPr="00F7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CFA" w:rsidRDefault="00D062BD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Результатом проекта является </w:t>
      </w:r>
      <w:r w:rsidR="00115168" w:rsidRPr="00F73D3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F73D34">
        <w:rPr>
          <w:rFonts w:ascii="Times New Roman" w:hAnsi="Times New Roman" w:cs="Times New Roman"/>
          <w:sz w:val="28"/>
          <w:szCs w:val="28"/>
        </w:rPr>
        <w:t>бизнес план</w:t>
      </w:r>
      <w:r w:rsidR="00115168" w:rsidRPr="00F73D34">
        <w:rPr>
          <w:rFonts w:ascii="Times New Roman" w:hAnsi="Times New Roman" w:cs="Times New Roman"/>
          <w:sz w:val="28"/>
          <w:szCs w:val="28"/>
        </w:rPr>
        <w:t>а</w:t>
      </w:r>
      <w:r w:rsidRPr="00F73D34">
        <w:rPr>
          <w:rFonts w:ascii="Times New Roman" w:hAnsi="Times New Roman" w:cs="Times New Roman"/>
          <w:sz w:val="28"/>
          <w:szCs w:val="28"/>
        </w:rPr>
        <w:t xml:space="preserve"> по созданию на территории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предприятия по переработке бытовых отходов с учетом ме</w:t>
      </w:r>
      <w:r w:rsidR="00115168" w:rsidRPr="00F73D34">
        <w:rPr>
          <w:rFonts w:ascii="Times New Roman" w:hAnsi="Times New Roman" w:cs="Times New Roman"/>
          <w:sz w:val="28"/>
          <w:szCs w:val="28"/>
        </w:rPr>
        <w:t xml:space="preserve">стности, численности населения. Данный план может быть представлен администрации района в качестве основы для работы по утилизации отходов, </w:t>
      </w:r>
      <w:r w:rsidR="0025775D" w:rsidRPr="00F73D34">
        <w:rPr>
          <w:rFonts w:ascii="Times New Roman" w:hAnsi="Times New Roman" w:cs="Times New Roman"/>
          <w:sz w:val="28"/>
          <w:szCs w:val="28"/>
        </w:rPr>
        <w:t>с получением</w:t>
      </w:r>
      <w:r w:rsidR="00115168" w:rsidRPr="00F73D34">
        <w:rPr>
          <w:rFonts w:ascii="Times New Roman" w:hAnsi="Times New Roman" w:cs="Times New Roman"/>
          <w:sz w:val="28"/>
          <w:szCs w:val="28"/>
        </w:rPr>
        <w:t xml:space="preserve"> прибыли и поддержанием экологического баланса в районе.</w:t>
      </w:r>
    </w:p>
    <w:p w:rsidR="0025775D" w:rsidRPr="0025775D" w:rsidRDefault="0025775D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Методы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исследования</w:t>
      </w:r>
      <w:r w:rsidRPr="002577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r w:rsidRPr="00257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теоретический анализ материалов из электронных и печатных источников по изучаемой проблеме, </w:t>
      </w:r>
      <w:r w:rsidR="00A11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бизнес плана</w:t>
      </w:r>
      <w:r w:rsidRPr="00257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математический и качественный анализ результатов исследования.</w:t>
      </w:r>
    </w:p>
    <w:p w:rsidR="00FB6CFA" w:rsidRPr="00F73D34" w:rsidRDefault="00EC0C2B" w:rsidP="00F73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Этапы проектной работы:</w:t>
      </w:r>
    </w:p>
    <w:p w:rsidR="00115168" w:rsidRPr="00F73D34" w:rsidRDefault="00115168" w:rsidP="00F73D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сбор информации о количеств</w:t>
      </w:r>
      <w:r w:rsidR="003B6D3B">
        <w:rPr>
          <w:rFonts w:ascii="Times New Roman" w:hAnsi="Times New Roman" w:cs="Times New Roman"/>
          <w:sz w:val="28"/>
          <w:szCs w:val="28"/>
        </w:rPr>
        <w:t xml:space="preserve">е населенных пунктов в районе, </w:t>
      </w:r>
      <w:r w:rsidRPr="00F73D34">
        <w:rPr>
          <w:rFonts w:ascii="Times New Roman" w:hAnsi="Times New Roman" w:cs="Times New Roman"/>
          <w:sz w:val="28"/>
          <w:szCs w:val="28"/>
        </w:rPr>
        <w:t>объеме производимых отходов и центрах их сбыта (лето 2023г.)</w:t>
      </w:r>
    </w:p>
    <w:p w:rsidR="00115168" w:rsidRPr="00F73D34" w:rsidRDefault="00115168" w:rsidP="00F73D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Анализ местности для определения места для постройки перерабатывающего предприятия (сентябрь 2023г).</w:t>
      </w:r>
    </w:p>
    <w:p w:rsidR="00115168" w:rsidRPr="00F73D34" w:rsidRDefault="00115168" w:rsidP="00F73D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Составление финансового плана для создания перерабатывающего предприятия (сентябрь 2023г.)</w:t>
      </w:r>
    </w:p>
    <w:p w:rsidR="00EC0C2B" w:rsidRPr="00F73D34" w:rsidRDefault="00115168" w:rsidP="00F73D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 Просчет рисков и окупаемости предприятия (октябрь 2023г).</w:t>
      </w:r>
    </w:p>
    <w:p w:rsidR="00115168" w:rsidRPr="00F73D34" w:rsidRDefault="00115168" w:rsidP="00F73D3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Оформление бизнес плана (ноябрь 2023г.).</w:t>
      </w:r>
    </w:p>
    <w:p w:rsidR="00CE42F3" w:rsidRPr="00F73D34" w:rsidRDefault="00CE42F3" w:rsidP="00F7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168" w:rsidRPr="00F73D34" w:rsidRDefault="00115168" w:rsidP="00F73D3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5168" w:rsidRPr="00F73D34" w:rsidRDefault="00115168" w:rsidP="00F73D3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0C2B" w:rsidRPr="00F73D34" w:rsidRDefault="00EC0C2B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6CFA" w:rsidRPr="00F73D34" w:rsidRDefault="00FB6CFA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5168" w:rsidRPr="00F73D34" w:rsidRDefault="00115168" w:rsidP="00F7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F30" w:rsidRPr="00F73D34" w:rsidRDefault="001D0EEA" w:rsidP="00F7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324AB" w:rsidRPr="00F73D34">
        <w:rPr>
          <w:rFonts w:ascii="Times New Roman" w:hAnsi="Times New Roman" w:cs="Times New Roman"/>
          <w:b/>
          <w:sz w:val="28"/>
          <w:szCs w:val="28"/>
        </w:rPr>
        <w:t>ЛАВА 1. ТЕОРЕТИЧЕСКАЯ ЧАСТЬ</w:t>
      </w:r>
    </w:p>
    <w:p w:rsidR="00D71F30" w:rsidRPr="00F73D34" w:rsidRDefault="00D71F30" w:rsidP="00F73D34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FB6CFA" w:rsidRPr="00F73D34">
        <w:rPr>
          <w:rFonts w:ascii="Times New Roman" w:hAnsi="Times New Roman" w:cs="Times New Roman"/>
          <w:b/>
          <w:sz w:val="28"/>
          <w:szCs w:val="28"/>
        </w:rPr>
        <w:t xml:space="preserve">бытовых </w:t>
      </w:r>
      <w:r w:rsidRPr="00F73D34">
        <w:rPr>
          <w:rFonts w:ascii="Times New Roman" w:hAnsi="Times New Roman" w:cs="Times New Roman"/>
          <w:b/>
          <w:sz w:val="28"/>
          <w:szCs w:val="28"/>
        </w:rPr>
        <w:t>отходов и их значение для окружающей среды</w:t>
      </w:r>
    </w:p>
    <w:p w:rsidR="00E3373D" w:rsidRPr="00F73D34" w:rsidRDefault="00C101CD" w:rsidP="00F73D3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1B6" w:rsidRPr="00F73D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2F3" w:rsidRPr="00F73D34" w:rsidRDefault="00FB6CFA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Бытовые отходы</w:t>
      </w:r>
      <w:r w:rsidR="00EC0C2B"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Pr="00F73D34">
        <w:rPr>
          <w:rFonts w:ascii="Times New Roman" w:hAnsi="Times New Roman" w:cs="Times New Roman"/>
          <w:sz w:val="28"/>
          <w:szCs w:val="28"/>
        </w:rPr>
        <w:t>- это непригодные для дальнейшего</w:t>
      </w:r>
      <w:r w:rsidR="00CE42F3" w:rsidRPr="00F73D34">
        <w:rPr>
          <w:rFonts w:ascii="Times New Roman" w:hAnsi="Times New Roman" w:cs="Times New Roman"/>
          <w:sz w:val="28"/>
          <w:szCs w:val="28"/>
        </w:rPr>
        <w:t xml:space="preserve"> использования пищевые продукты (отбросы) </w:t>
      </w:r>
      <w:r w:rsidRPr="00F73D34">
        <w:rPr>
          <w:rFonts w:ascii="Times New Roman" w:hAnsi="Times New Roman" w:cs="Times New Roman"/>
          <w:sz w:val="28"/>
          <w:szCs w:val="28"/>
        </w:rPr>
        <w:t>и предметы быта или товары</w:t>
      </w:r>
      <w:r w:rsidR="00CE42F3" w:rsidRPr="00F73D34">
        <w:rPr>
          <w:rFonts w:ascii="Times New Roman" w:hAnsi="Times New Roman" w:cs="Times New Roman"/>
          <w:sz w:val="28"/>
          <w:szCs w:val="28"/>
        </w:rPr>
        <w:t xml:space="preserve"> (бытовой мусор)</w:t>
      </w:r>
      <w:r w:rsidRPr="00F73D34">
        <w:rPr>
          <w:rFonts w:ascii="Times New Roman" w:hAnsi="Times New Roman" w:cs="Times New Roman"/>
          <w:sz w:val="28"/>
          <w:szCs w:val="28"/>
        </w:rPr>
        <w:t>, поте</w:t>
      </w:r>
      <w:r w:rsidR="00CE42F3" w:rsidRPr="00F73D34">
        <w:rPr>
          <w:rFonts w:ascii="Times New Roman" w:hAnsi="Times New Roman" w:cs="Times New Roman"/>
          <w:sz w:val="28"/>
          <w:szCs w:val="28"/>
        </w:rPr>
        <w:t>рявшие потребительские свойства в результате жизнедеятельности.</w:t>
      </w:r>
    </w:p>
    <w:p w:rsidR="00B90B0C" w:rsidRPr="00F73D34" w:rsidRDefault="00B90B0C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Источниками образования отходов являются жилые дома, хозяйственные учреждения, магазины, культурные заведения, бензоколонки, коммунальные службы, школы, больницы, сельское хозяйство и др. </w:t>
      </w:r>
      <w:r w:rsidR="009A7587" w:rsidRPr="00F73D34">
        <w:rPr>
          <w:rFonts w:ascii="Times New Roman" w:hAnsi="Times New Roman" w:cs="Times New Roman"/>
          <w:sz w:val="28"/>
          <w:szCs w:val="28"/>
        </w:rPr>
        <w:t>[9, С.23]</w:t>
      </w:r>
    </w:p>
    <w:p w:rsidR="007E1EF4" w:rsidRPr="00F73D34" w:rsidRDefault="00B90B0C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В крупных городах России бытовые отходы составляют около 20 % от общей массы, в то время как в сельской местности это примерно – 70 %. </w:t>
      </w:r>
      <w:r w:rsidR="007E1EF4" w:rsidRPr="00F73D34">
        <w:rPr>
          <w:rFonts w:ascii="Times New Roman" w:hAnsi="Times New Roman" w:cs="Times New Roman"/>
          <w:sz w:val="28"/>
          <w:szCs w:val="28"/>
        </w:rPr>
        <w:t xml:space="preserve">(см. </w:t>
      </w:r>
      <w:r w:rsidRPr="00F73D34">
        <w:rPr>
          <w:rFonts w:ascii="Times New Roman" w:hAnsi="Times New Roman" w:cs="Times New Roman"/>
          <w:sz w:val="28"/>
          <w:szCs w:val="28"/>
        </w:rPr>
        <w:t>При</w:t>
      </w:r>
      <w:r w:rsidR="007E1EF4" w:rsidRPr="00F73D34">
        <w:rPr>
          <w:rFonts w:ascii="Times New Roman" w:hAnsi="Times New Roman" w:cs="Times New Roman"/>
          <w:sz w:val="28"/>
          <w:szCs w:val="28"/>
        </w:rPr>
        <w:t>ложение 1).</w:t>
      </w:r>
    </w:p>
    <w:p w:rsidR="00B90B0C" w:rsidRPr="00F73D34" w:rsidRDefault="007E1EF4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На основе анализа диаграмм можно прийти к выводу, что основным набором бытовых отходом является: бумага, металлы, дерево, пластик, текстиль, пищевые отходы и другие виды отходов. Однако, важно заметить, что процентное соотношения города и деревни значительно розниться в некоторых показателях, это обусловлено рядом причин. Во - первых, пищевые отходы в сельской местности в большинстве своем идут на корм домашнего скота, металлы также находят значительное применение в хозяйстве, или сдаются для дальнейшей переработки, дерево – используется в качестве отопительных материалов. Во – вторых, бумага</w:t>
      </w:r>
      <w:r w:rsidR="00E3373D" w:rsidRPr="00F73D34">
        <w:rPr>
          <w:rFonts w:ascii="Times New Roman" w:hAnsi="Times New Roman" w:cs="Times New Roman"/>
          <w:sz w:val="28"/>
          <w:szCs w:val="28"/>
        </w:rPr>
        <w:t xml:space="preserve">, </w:t>
      </w:r>
      <w:r w:rsidRPr="00F73D34">
        <w:rPr>
          <w:rFonts w:ascii="Times New Roman" w:hAnsi="Times New Roman" w:cs="Times New Roman"/>
          <w:sz w:val="28"/>
          <w:szCs w:val="28"/>
        </w:rPr>
        <w:t>текстиль</w:t>
      </w:r>
      <w:r w:rsidR="00E3373D" w:rsidRPr="00F73D34">
        <w:rPr>
          <w:rFonts w:ascii="Times New Roman" w:hAnsi="Times New Roman" w:cs="Times New Roman"/>
          <w:sz w:val="28"/>
          <w:szCs w:val="28"/>
        </w:rPr>
        <w:t>, пластик</w:t>
      </w:r>
      <w:r w:rsidRPr="00F73D34">
        <w:rPr>
          <w:rFonts w:ascii="Times New Roman" w:hAnsi="Times New Roman" w:cs="Times New Roman"/>
          <w:sz w:val="28"/>
          <w:szCs w:val="28"/>
        </w:rPr>
        <w:t xml:space="preserve"> – не </w:t>
      </w:r>
      <w:r w:rsidR="00E3373D" w:rsidRPr="00F73D34">
        <w:rPr>
          <w:rFonts w:ascii="Times New Roman" w:hAnsi="Times New Roman" w:cs="Times New Roman"/>
          <w:sz w:val="28"/>
          <w:szCs w:val="28"/>
        </w:rPr>
        <w:t>находя</w:t>
      </w:r>
      <w:r w:rsidRPr="00F73D34">
        <w:rPr>
          <w:rFonts w:ascii="Times New Roman" w:hAnsi="Times New Roman" w:cs="Times New Roman"/>
          <w:sz w:val="28"/>
          <w:szCs w:val="28"/>
        </w:rPr>
        <w:t>т широкого</w:t>
      </w:r>
      <w:r w:rsidR="00E3373D" w:rsidRPr="00F73D34">
        <w:rPr>
          <w:rFonts w:ascii="Times New Roman" w:hAnsi="Times New Roman" w:cs="Times New Roman"/>
          <w:sz w:val="28"/>
          <w:szCs w:val="28"/>
        </w:rPr>
        <w:t xml:space="preserve"> повторного применения, так как</w:t>
      </w:r>
      <w:r w:rsidRPr="00F73D34">
        <w:rPr>
          <w:rFonts w:ascii="Times New Roman" w:hAnsi="Times New Roman" w:cs="Times New Roman"/>
          <w:sz w:val="28"/>
          <w:szCs w:val="28"/>
        </w:rPr>
        <w:t xml:space="preserve"> в сельских местностях </w:t>
      </w:r>
      <w:r w:rsidR="00E3373D" w:rsidRPr="00F73D34">
        <w:rPr>
          <w:rFonts w:ascii="Times New Roman" w:hAnsi="Times New Roman" w:cs="Times New Roman"/>
          <w:sz w:val="28"/>
          <w:szCs w:val="28"/>
        </w:rPr>
        <w:t>нет пунктов по их переработки.</w:t>
      </w:r>
    </w:p>
    <w:p w:rsidR="00E3373D" w:rsidRPr="00F73D34" w:rsidRDefault="00E3373D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 городе картина выглядит немного иначе, там бумага и пищевые отходы имеют равное соотношение. Понятно, что пищевые отходы в городе кроме как в мусорные баки больше не куда утилизировать, что нельзя сказать о бумаге, в каждом городе есть пункты приема макулатуры, которые в дальнейшем направляют бумагу на качественную переработку, однако большой популярностью они не пользуются.</w:t>
      </w:r>
    </w:p>
    <w:p w:rsidR="00AA060F" w:rsidRPr="00F73D34" w:rsidRDefault="00325665" w:rsidP="00F73D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Весь этот накопленный мусор вывозят на свалки, размеры которых уже можно сравнить с мелкими городами.</w:t>
      </w:r>
      <w:r w:rsidR="00AA060F" w:rsidRPr="00F73D34">
        <w:rPr>
          <w:rFonts w:ascii="Times New Roman" w:hAnsi="Times New Roman" w:cs="Times New Roman"/>
          <w:sz w:val="28"/>
          <w:szCs w:val="28"/>
        </w:rPr>
        <w:t xml:space="preserve"> Однако, и без того тяжелое э</w:t>
      </w:r>
      <w:r w:rsidRPr="00F73D34">
        <w:rPr>
          <w:rFonts w:ascii="Times New Roman" w:hAnsi="Times New Roman" w:cs="Times New Roman"/>
          <w:sz w:val="28"/>
          <w:szCs w:val="28"/>
        </w:rPr>
        <w:t>кологическое положение усугубляется</w:t>
      </w:r>
      <w:r w:rsidR="00AA060F" w:rsidRPr="00F73D34">
        <w:rPr>
          <w:rFonts w:ascii="Times New Roman" w:hAnsi="Times New Roman" w:cs="Times New Roman"/>
          <w:sz w:val="28"/>
          <w:szCs w:val="28"/>
        </w:rPr>
        <w:t xml:space="preserve"> еще и </w:t>
      </w:r>
      <w:r w:rsidRPr="00F73D34">
        <w:rPr>
          <w:rFonts w:ascii="Times New Roman" w:hAnsi="Times New Roman" w:cs="Times New Roman"/>
          <w:sz w:val="28"/>
          <w:szCs w:val="28"/>
        </w:rPr>
        <w:t xml:space="preserve">тем, что вместе с пищевыми отходами, бумагой, стеклянной, полимерной, и металлической тарой, выбрасываются разбитые ртутьсодержащие люминесцентные лампы и термометры, лекарства с просроченным сроком годности, тара с остатками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лаков,  красок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>, ядохимикатов и т.п.</w:t>
      </w:r>
      <w:r w:rsidR="00AA060F" w:rsidRPr="00F73D34">
        <w:rPr>
          <w:rFonts w:ascii="Times New Roman" w:hAnsi="Times New Roman" w:cs="Times New Roman"/>
          <w:sz w:val="28"/>
          <w:szCs w:val="28"/>
        </w:rPr>
        <w:t xml:space="preserve"> Что в городе, что в сельской местности о</w:t>
      </w:r>
      <w:r w:rsidR="007748E8" w:rsidRPr="00F73D34">
        <w:rPr>
          <w:rFonts w:ascii="Times New Roman" w:hAnsi="Times New Roman" w:cs="Times New Roman"/>
          <w:sz w:val="28"/>
          <w:szCs w:val="28"/>
        </w:rPr>
        <w:t>чень редко встречается баки для</w:t>
      </w:r>
      <w:r w:rsidR="00797FD6" w:rsidRPr="00F73D34">
        <w:rPr>
          <w:rFonts w:ascii="Times New Roman" w:hAnsi="Times New Roman" w:cs="Times New Roman"/>
          <w:sz w:val="28"/>
          <w:szCs w:val="28"/>
        </w:rPr>
        <w:t xml:space="preserve"> сортировки мусора</w:t>
      </w:r>
      <w:r w:rsidR="009A7587" w:rsidRPr="00F73D34">
        <w:rPr>
          <w:rFonts w:ascii="Times New Roman" w:hAnsi="Times New Roman" w:cs="Times New Roman"/>
          <w:sz w:val="28"/>
          <w:szCs w:val="28"/>
        </w:rPr>
        <w:t xml:space="preserve"> [4, 35-36]</w:t>
      </w:r>
      <w:r w:rsidR="00797FD6" w:rsidRPr="00F73D34">
        <w:rPr>
          <w:rFonts w:ascii="Times New Roman" w:hAnsi="Times New Roman" w:cs="Times New Roman"/>
          <w:sz w:val="28"/>
          <w:szCs w:val="28"/>
        </w:rPr>
        <w:t>.</w:t>
      </w:r>
    </w:p>
    <w:p w:rsidR="00325665" w:rsidRPr="00F73D34" w:rsidRDefault="00325665" w:rsidP="00F73D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При скоплениях свалочного газа формируются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- и взрывоопасные</w:t>
      </w:r>
      <w:r w:rsidR="00797FD6" w:rsidRPr="00F73D34">
        <w:rPr>
          <w:rFonts w:ascii="Times New Roman" w:hAnsi="Times New Roman" w:cs="Times New Roman"/>
          <w:sz w:val="28"/>
          <w:szCs w:val="28"/>
        </w:rPr>
        <w:t xml:space="preserve"> условия, как на самих полигонах,</w:t>
      </w:r>
      <w:r w:rsidRPr="00F73D34">
        <w:rPr>
          <w:rFonts w:ascii="Times New Roman" w:hAnsi="Times New Roman" w:cs="Times New Roman"/>
          <w:sz w:val="28"/>
          <w:szCs w:val="28"/>
        </w:rPr>
        <w:t xml:space="preserve"> так и в расположенных вблизи них зданиях и сооружениях.</w:t>
      </w:r>
      <w:r w:rsidR="00797FD6" w:rsidRPr="00F73D34">
        <w:rPr>
          <w:rFonts w:ascii="Times New Roman" w:hAnsi="Times New Roman" w:cs="Times New Roman"/>
          <w:sz w:val="28"/>
          <w:szCs w:val="28"/>
        </w:rPr>
        <w:t xml:space="preserve"> А так как часто возникают стихийные не контролируемые свалки, то и в лесах, возникает опасность. С</w:t>
      </w:r>
      <w:r w:rsidRPr="00F73D34">
        <w:rPr>
          <w:rFonts w:ascii="Times New Roman" w:hAnsi="Times New Roman" w:cs="Times New Roman"/>
          <w:sz w:val="28"/>
          <w:szCs w:val="28"/>
        </w:rPr>
        <w:t xml:space="preserve">валочный газ </w:t>
      </w:r>
      <w:r w:rsidRPr="00F73D34">
        <w:rPr>
          <w:rFonts w:ascii="Times New Roman" w:hAnsi="Times New Roman" w:cs="Times New Roman"/>
          <w:sz w:val="28"/>
          <w:szCs w:val="28"/>
        </w:rPr>
        <w:lastRenderedPageBreak/>
        <w:t>оказывает губительно</w:t>
      </w:r>
      <w:r w:rsidR="00797FD6" w:rsidRPr="00F73D34">
        <w:rPr>
          <w:rFonts w:ascii="Times New Roman" w:hAnsi="Times New Roman" w:cs="Times New Roman"/>
          <w:sz w:val="28"/>
          <w:szCs w:val="28"/>
        </w:rPr>
        <w:t xml:space="preserve">е воздействие на растительность, а </w:t>
      </w:r>
      <w:r w:rsidR="00D15F6A" w:rsidRPr="00F73D34">
        <w:rPr>
          <w:rFonts w:ascii="Times New Roman" w:hAnsi="Times New Roman" w:cs="Times New Roman"/>
          <w:sz w:val="28"/>
          <w:szCs w:val="28"/>
        </w:rPr>
        <w:t>также</w:t>
      </w:r>
      <w:r w:rsidR="00797FD6" w:rsidRPr="00F73D34">
        <w:rPr>
          <w:rFonts w:ascii="Times New Roman" w:hAnsi="Times New Roman" w:cs="Times New Roman"/>
          <w:sz w:val="28"/>
          <w:szCs w:val="28"/>
        </w:rPr>
        <w:t xml:space="preserve"> представляет опасность животному миру.</w:t>
      </w:r>
    </w:p>
    <w:p w:rsidR="00325665" w:rsidRPr="00F73D34" w:rsidRDefault="00325665" w:rsidP="00F73D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 w:rsidR="00797FD6" w:rsidRPr="00F73D34">
        <w:rPr>
          <w:rFonts w:ascii="Times New Roman" w:hAnsi="Times New Roman" w:cs="Times New Roman"/>
          <w:sz w:val="28"/>
          <w:szCs w:val="28"/>
        </w:rPr>
        <w:t>свалки бытовых отходов,</w:t>
      </w:r>
      <w:r w:rsidRPr="00F73D34">
        <w:rPr>
          <w:rFonts w:ascii="Times New Roman" w:hAnsi="Times New Roman" w:cs="Times New Roman"/>
          <w:sz w:val="28"/>
          <w:szCs w:val="28"/>
        </w:rPr>
        <w:t xml:space="preserve"> представляют санитарную опасность, так как являются благоприятной средой для жизни патогенной микрофлоры (туберкулез, дизентерия, брюшной тиф и пр.) а так же, паразитической фауны, переносчиков инфекционных заболеваний грызунов и мух</w:t>
      </w:r>
      <w:r w:rsidR="009A7587" w:rsidRPr="00F73D34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9A7587" w:rsidRPr="00F73D34">
        <w:rPr>
          <w:rFonts w:ascii="Times New Roman" w:hAnsi="Times New Roman" w:cs="Times New Roman"/>
          <w:sz w:val="28"/>
          <w:szCs w:val="28"/>
        </w:rPr>
        <w:t>7,C.</w:t>
      </w:r>
      <w:proofErr w:type="gramEnd"/>
      <w:r w:rsidR="009A7587" w:rsidRPr="00F73D34">
        <w:rPr>
          <w:rFonts w:ascii="Times New Roman" w:hAnsi="Times New Roman" w:cs="Times New Roman"/>
          <w:sz w:val="28"/>
          <w:szCs w:val="28"/>
        </w:rPr>
        <w:t xml:space="preserve"> 24] </w:t>
      </w:r>
      <w:r w:rsidRPr="00F73D34">
        <w:rPr>
          <w:rFonts w:ascii="Times New Roman" w:hAnsi="Times New Roman" w:cs="Times New Roman"/>
          <w:sz w:val="28"/>
          <w:szCs w:val="28"/>
        </w:rPr>
        <w:t>.</w:t>
      </w:r>
    </w:p>
    <w:p w:rsidR="009A7587" w:rsidRPr="00F73D34" w:rsidRDefault="00D61D5F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Большая часть бытовых отходов разлагается очень длительное время, что существенно влияет экологическую обстановку. Период разложения бытовых отходов: стекло — более 1000 лет, металл от 10 до 500 лет, пластик от 150 до 400 лет, пищевые отходы — 1 месяц, бумага — до 1 года. Из этих данных можно сделать вывод, что нужно уменьшить количество бытовых отходов, а также увеличить количество сортируемого мусора</w:t>
      </w:r>
      <w:r w:rsidR="009A7587" w:rsidRPr="00F73D34">
        <w:rPr>
          <w:rFonts w:ascii="Times New Roman" w:hAnsi="Times New Roman" w:cs="Times New Roman"/>
          <w:sz w:val="28"/>
          <w:szCs w:val="28"/>
        </w:rPr>
        <w:t xml:space="preserve"> [8]</w:t>
      </w:r>
      <w:r w:rsidRPr="00F73D34">
        <w:rPr>
          <w:rFonts w:ascii="Times New Roman" w:hAnsi="Times New Roman" w:cs="Times New Roman"/>
          <w:sz w:val="28"/>
          <w:szCs w:val="28"/>
        </w:rPr>
        <w:t>.</w:t>
      </w:r>
    </w:p>
    <w:p w:rsidR="00115168" w:rsidRPr="00F73D34" w:rsidRDefault="009A7587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Поэтому государство ставит перед собой одной из приоритетных задач развитие экологического направления, включающее в себя переработку мусора, экологическое воспитание взрослого и подрастающего поколения.</w:t>
      </w:r>
      <w:r w:rsidR="00D61D5F" w:rsidRPr="00F73D34">
        <w:rPr>
          <w:rFonts w:ascii="Times New Roman" w:hAnsi="Times New Roman" w:cs="Times New Roman"/>
          <w:sz w:val="28"/>
          <w:szCs w:val="28"/>
        </w:rPr>
        <w:br/>
      </w: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A" w:rsidRDefault="001D0EEA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A" w:rsidRPr="00F73D34" w:rsidRDefault="001D0EEA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A" w:rsidRPr="00F73D34" w:rsidRDefault="001D0EEA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FD6" w:rsidRPr="00F73D34" w:rsidRDefault="00797FD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A4C" w:rsidRPr="00F73D34" w:rsidRDefault="00F63A4C" w:rsidP="00F73D34">
      <w:pPr>
        <w:pStyle w:val="a3"/>
        <w:numPr>
          <w:ilvl w:val="1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Переработка и сортировка органических и неорганических отходов в сельской местности и в городе</w:t>
      </w:r>
    </w:p>
    <w:p w:rsidR="00797FD6" w:rsidRPr="00F73D34" w:rsidRDefault="00F63A4C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Экологический контроль хозяйственной деятельности в системе обращения с отходами осуществляют на основе статей 68,69,70,7</w:t>
      </w:r>
      <w:r w:rsidR="00A931C3" w:rsidRPr="00F73D34">
        <w:rPr>
          <w:rFonts w:ascii="Times New Roman" w:hAnsi="Times New Roman" w:cs="Times New Roman"/>
          <w:sz w:val="28"/>
          <w:szCs w:val="28"/>
        </w:rPr>
        <w:t>1 Закона Российской Федерации «</w:t>
      </w:r>
      <w:r w:rsidRPr="00F73D34">
        <w:rPr>
          <w:rFonts w:ascii="Times New Roman" w:hAnsi="Times New Roman" w:cs="Times New Roman"/>
          <w:sz w:val="28"/>
          <w:szCs w:val="28"/>
        </w:rPr>
        <w:t xml:space="preserve">Об охране окружающей природной среды». Положения статей включают в себя проверку порядка и правил обращения с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отходами,  внедрение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малоотходных технологических процессов, в том числе технологий обезвреживания и переработки отходов, с целью обеспечения безопасности окружающей среды и здоровья населения</w:t>
      </w:r>
      <w:r w:rsidR="009A7587" w:rsidRPr="00F73D34">
        <w:rPr>
          <w:rFonts w:ascii="Times New Roman" w:hAnsi="Times New Roman" w:cs="Times New Roman"/>
          <w:sz w:val="28"/>
          <w:szCs w:val="28"/>
        </w:rPr>
        <w:t xml:space="preserve"> [1]</w:t>
      </w:r>
      <w:r w:rsidRPr="00F73D34">
        <w:rPr>
          <w:rFonts w:ascii="Times New Roman" w:hAnsi="Times New Roman" w:cs="Times New Roman"/>
          <w:sz w:val="28"/>
          <w:szCs w:val="28"/>
        </w:rPr>
        <w:t>.</w:t>
      </w:r>
    </w:p>
    <w:p w:rsidR="00F63A4C" w:rsidRPr="00F73D34" w:rsidRDefault="00F63A4C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За несоблюдение требований, предъявляемых к обращению с отходами, законодательством предусмотрена административная ответственность, в виде штрафа в установленном порядке, в зависимости от причиненного вреда.</w:t>
      </w:r>
    </w:p>
    <w:p w:rsidR="0069670A" w:rsidRPr="00F73D34" w:rsidRDefault="00797FD6" w:rsidP="00F73D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Главный</w:t>
      </w:r>
      <w:r w:rsidR="0069670A" w:rsidRPr="00F73D34">
        <w:rPr>
          <w:rFonts w:ascii="Times New Roman" w:hAnsi="Times New Roman" w:cs="Times New Roman"/>
          <w:sz w:val="28"/>
          <w:szCs w:val="28"/>
        </w:rPr>
        <w:t xml:space="preserve"> недостаток вывоза</w:t>
      </w:r>
      <w:r w:rsidRPr="00F73D34">
        <w:rPr>
          <w:rFonts w:ascii="Times New Roman" w:hAnsi="Times New Roman" w:cs="Times New Roman"/>
          <w:sz w:val="28"/>
          <w:szCs w:val="28"/>
        </w:rPr>
        <w:t xml:space="preserve"> мусора на свалки заключается в том, что свалки являются </w:t>
      </w:r>
      <w:r w:rsidR="0069670A" w:rsidRPr="00F73D34">
        <w:rPr>
          <w:rFonts w:ascii="Times New Roman" w:hAnsi="Times New Roman" w:cs="Times New Roman"/>
          <w:sz w:val="28"/>
          <w:szCs w:val="28"/>
        </w:rPr>
        <w:t>главным</w:t>
      </w:r>
      <w:r w:rsidRPr="00F73D34">
        <w:rPr>
          <w:rFonts w:ascii="Times New Roman" w:hAnsi="Times New Roman" w:cs="Times New Roman"/>
          <w:sz w:val="28"/>
          <w:szCs w:val="28"/>
        </w:rPr>
        <w:t xml:space="preserve"> источником загрязнения п</w:t>
      </w:r>
      <w:r w:rsidR="0069670A" w:rsidRPr="00F73D34">
        <w:rPr>
          <w:rFonts w:ascii="Times New Roman" w:hAnsi="Times New Roman" w:cs="Times New Roman"/>
          <w:sz w:val="28"/>
          <w:szCs w:val="28"/>
        </w:rPr>
        <w:t>очвы, грунтовых вод и атмосферы</w:t>
      </w:r>
      <w:r w:rsidRPr="00F73D34">
        <w:rPr>
          <w:rFonts w:ascii="Times New Roman" w:hAnsi="Times New Roman" w:cs="Times New Roman"/>
          <w:sz w:val="28"/>
          <w:szCs w:val="28"/>
        </w:rPr>
        <w:t xml:space="preserve">, свалочными газами. </w:t>
      </w:r>
    </w:p>
    <w:p w:rsidR="00797FD6" w:rsidRPr="00F73D34" w:rsidRDefault="0069670A" w:rsidP="00F73D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Важной проблемой является и тот факт,</w:t>
      </w:r>
      <w:r w:rsidR="00797FD6" w:rsidRPr="00F73D34">
        <w:rPr>
          <w:rFonts w:ascii="Times New Roman" w:hAnsi="Times New Roman" w:cs="Times New Roman"/>
          <w:sz w:val="28"/>
          <w:szCs w:val="28"/>
        </w:rPr>
        <w:t xml:space="preserve"> что ресурсы имеющихся полигонов исчерпаны, что приводит к образованию многих сотен стихийных свалок. </w:t>
      </w:r>
    </w:p>
    <w:p w:rsidR="00D247AE" w:rsidRPr="00F73D34" w:rsidRDefault="0069670A" w:rsidP="00F73D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Развитые страны, а также маленькие по площади государства, которые не могут отводить большие участки территорий для мусорных полигонов, уже давно пришли к выводу, что мусор нужно не складировать, а перерабатывать, и даже получать из этого выгоду и пользу.</w:t>
      </w:r>
      <w:r w:rsidR="00D247AE"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="00BF0036" w:rsidRPr="00F73D34">
        <w:rPr>
          <w:rFonts w:ascii="Times New Roman" w:hAnsi="Times New Roman" w:cs="Times New Roman"/>
          <w:sz w:val="28"/>
          <w:szCs w:val="28"/>
        </w:rPr>
        <w:t>Так, например</w:t>
      </w:r>
      <w:r w:rsidR="00D247AE" w:rsidRPr="00F73D34">
        <w:rPr>
          <w:rFonts w:ascii="Times New Roman" w:hAnsi="Times New Roman" w:cs="Times New Roman"/>
          <w:sz w:val="28"/>
          <w:szCs w:val="28"/>
        </w:rPr>
        <w:t>, в</w:t>
      </w:r>
      <w:r w:rsidR="00790C72" w:rsidRPr="00F73D34">
        <w:rPr>
          <w:rFonts w:ascii="Times New Roman" w:hAnsi="Times New Roman" w:cs="Times New Roman"/>
          <w:sz w:val="28"/>
          <w:szCs w:val="28"/>
        </w:rPr>
        <w:t xml:space="preserve"> Японии, где </w:t>
      </w:r>
      <w:r w:rsidR="00D24A3E" w:rsidRPr="00F73D34">
        <w:rPr>
          <w:rFonts w:ascii="Times New Roman" w:hAnsi="Times New Roman" w:cs="Times New Roman"/>
          <w:sz w:val="28"/>
          <w:szCs w:val="28"/>
        </w:rPr>
        <w:t>проблема территории стоит наиболее остро, проводят селективный отбор бытовых отходов, а именно сортировку мусора на 32 категории, для каждой из которой имеются собственные приемные пункты.</w:t>
      </w:r>
      <w:r w:rsidR="00790C72"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="00D24A3E"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="00790C72" w:rsidRPr="00F73D34">
        <w:rPr>
          <w:rFonts w:ascii="Times New Roman" w:hAnsi="Times New Roman" w:cs="Times New Roman"/>
          <w:sz w:val="28"/>
          <w:szCs w:val="28"/>
        </w:rPr>
        <w:t>Кроме того,</w:t>
      </w:r>
      <w:r w:rsidR="00D24A3E" w:rsidRPr="00F73D34">
        <w:rPr>
          <w:rFonts w:ascii="Times New Roman" w:hAnsi="Times New Roman" w:cs="Times New Roman"/>
          <w:sz w:val="28"/>
          <w:szCs w:val="28"/>
        </w:rPr>
        <w:t xml:space="preserve"> государство строго следит за процессом сортировки,</w:t>
      </w:r>
      <w:r w:rsidR="00D247AE" w:rsidRPr="00F73D34">
        <w:rPr>
          <w:rFonts w:ascii="Times New Roman" w:hAnsi="Times New Roman" w:cs="Times New Roman"/>
          <w:sz w:val="28"/>
          <w:szCs w:val="28"/>
        </w:rPr>
        <w:t xml:space="preserve"> и указывает на обязательную сортировку отходов на горючие (сжигают) и не горючие части (плавят). Территория не пустует, закрытые после переработки мусора свалки, подлежат процессу рекультивации, в дальнейшем их используют под спортивные сооружения</w:t>
      </w:r>
      <w:r w:rsidR="009A2712" w:rsidRPr="00F73D34">
        <w:rPr>
          <w:rFonts w:ascii="Times New Roman" w:hAnsi="Times New Roman" w:cs="Times New Roman"/>
          <w:sz w:val="28"/>
          <w:szCs w:val="28"/>
        </w:rPr>
        <w:t xml:space="preserve"> [12]</w:t>
      </w:r>
      <w:r w:rsidR="00D247AE" w:rsidRPr="00F7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7AE" w:rsidRPr="00F73D34" w:rsidRDefault="00D247AE" w:rsidP="00F73D3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 Западной Европе на</w:t>
      </w:r>
      <w:r w:rsidR="000B1AE8" w:rsidRPr="00F73D34">
        <w:rPr>
          <w:rFonts w:ascii="Times New Roman" w:hAnsi="Times New Roman" w:cs="Times New Roman"/>
          <w:sz w:val="28"/>
          <w:szCs w:val="28"/>
        </w:rPr>
        <w:t>шли применение даже природному мус</w:t>
      </w:r>
      <w:r w:rsidR="00D15F6A">
        <w:rPr>
          <w:rFonts w:ascii="Times New Roman" w:hAnsi="Times New Roman" w:cs="Times New Roman"/>
          <w:sz w:val="28"/>
          <w:szCs w:val="28"/>
        </w:rPr>
        <w:t xml:space="preserve">ору, которому в нашей стране, </w:t>
      </w:r>
      <w:r w:rsidRPr="00F73D34">
        <w:rPr>
          <w:rFonts w:ascii="Times New Roman" w:hAnsi="Times New Roman" w:cs="Times New Roman"/>
          <w:sz w:val="28"/>
          <w:szCs w:val="28"/>
        </w:rPr>
        <w:t xml:space="preserve">к сожалению, не уделяется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ни какого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внимания. </w:t>
      </w:r>
      <w:r w:rsidR="000B1AE8" w:rsidRPr="00F73D34">
        <w:rPr>
          <w:rFonts w:ascii="Times New Roman" w:hAnsi="Times New Roman" w:cs="Times New Roman"/>
          <w:sz w:val="28"/>
          <w:szCs w:val="28"/>
        </w:rPr>
        <w:t>Листья, сучья деревьев сортируют, измельчают и укладывают в бурты для последующего компостирования, с целью повышения плодородия почв</w:t>
      </w:r>
      <w:r w:rsidR="009A2712" w:rsidRPr="00F73D34">
        <w:rPr>
          <w:rFonts w:ascii="Times New Roman" w:hAnsi="Times New Roman" w:cs="Times New Roman"/>
          <w:sz w:val="28"/>
          <w:szCs w:val="28"/>
        </w:rPr>
        <w:t xml:space="preserve"> [10]</w:t>
      </w:r>
      <w:r w:rsidR="000B1AE8" w:rsidRPr="00F7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FD6" w:rsidRPr="00F73D34" w:rsidRDefault="00DE43FA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На территории России на данный момент работает 243 мусороперерабатывающих завода, это примерно по 2 завода на один регион России, что крайне мало для переработки всего мусора</w:t>
      </w:r>
      <w:r w:rsidR="009A2712" w:rsidRPr="00F73D34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9A2712" w:rsidRPr="00F73D34">
        <w:rPr>
          <w:rFonts w:ascii="Times New Roman" w:hAnsi="Times New Roman" w:cs="Times New Roman"/>
          <w:sz w:val="28"/>
          <w:szCs w:val="28"/>
        </w:rPr>
        <w:t>3,</w:t>
      </w:r>
      <w:r w:rsidR="009A2712" w:rsidRPr="00F73D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2712" w:rsidRPr="00F73D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712" w:rsidRPr="00F73D34">
        <w:rPr>
          <w:rFonts w:ascii="Times New Roman" w:hAnsi="Times New Roman" w:cs="Times New Roman"/>
          <w:sz w:val="28"/>
          <w:szCs w:val="28"/>
        </w:rPr>
        <w:t xml:space="preserve"> 275]</w:t>
      </w:r>
      <w:r w:rsidRPr="00F73D34">
        <w:rPr>
          <w:rFonts w:ascii="Times New Roman" w:hAnsi="Times New Roman" w:cs="Times New Roman"/>
          <w:sz w:val="28"/>
          <w:szCs w:val="28"/>
        </w:rPr>
        <w:t>.</w:t>
      </w:r>
    </w:p>
    <w:p w:rsidR="00797FD6" w:rsidRPr="00F73D34" w:rsidRDefault="00D247AE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Но даже в</w:t>
      </w:r>
      <w:r w:rsidR="000B1AE8" w:rsidRPr="00F73D34">
        <w:rPr>
          <w:rFonts w:ascii="Times New Roman" w:hAnsi="Times New Roman" w:cs="Times New Roman"/>
          <w:sz w:val="28"/>
          <w:szCs w:val="28"/>
        </w:rPr>
        <w:t>нутри одной ст</w:t>
      </w:r>
      <w:r w:rsidRPr="00F73D34">
        <w:rPr>
          <w:rFonts w:ascii="Times New Roman" w:hAnsi="Times New Roman" w:cs="Times New Roman"/>
          <w:sz w:val="28"/>
          <w:szCs w:val="28"/>
        </w:rPr>
        <w:t>раны можно найти существенные отлич</w:t>
      </w:r>
      <w:r w:rsidR="000B1AE8" w:rsidRPr="00F73D34">
        <w:rPr>
          <w:rFonts w:ascii="Times New Roman" w:hAnsi="Times New Roman" w:cs="Times New Roman"/>
          <w:sz w:val="28"/>
          <w:szCs w:val="28"/>
        </w:rPr>
        <w:t>и</w:t>
      </w:r>
      <w:r w:rsidRPr="00F73D34">
        <w:rPr>
          <w:rFonts w:ascii="Times New Roman" w:hAnsi="Times New Roman" w:cs="Times New Roman"/>
          <w:sz w:val="28"/>
          <w:szCs w:val="28"/>
        </w:rPr>
        <w:t>я по переработки бытового мусора, делая акцент на городе и сельской местности.</w:t>
      </w:r>
    </w:p>
    <w:p w:rsidR="00D247AE" w:rsidRPr="00F73D34" w:rsidRDefault="00D247AE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 сельской местности 70% бытового мусора находит вторичное применение. Органические отходы используются в качестве корма для скота, удобрений для огорода.</w:t>
      </w:r>
    </w:p>
    <w:p w:rsidR="009A2712" w:rsidRPr="00F73D34" w:rsidRDefault="00BF0036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lastRenderedPageBreak/>
        <w:t>Наиболее старый и распространенный способ утилизации неорганических отходов – это захоронение. Захоронение осуществляется в припове</w:t>
      </w:r>
      <w:r w:rsidR="009A2712" w:rsidRPr="00F73D34">
        <w:rPr>
          <w:rFonts w:ascii="Times New Roman" w:hAnsi="Times New Roman" w:cs="Times New Roman"/>
          <w:sz w:val="28"/>
          <w:szCs w:val="28"/>
        </w:rPr>
        <w:t xml:space="preserve">рхностной геологической среде. </w:t>
      </w:r>
    </w:p>
    <w:p w:rsidR="00BF0036" w:rsidRPr="00F73D34" w:rsidRDefault="0064205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Однако, этот метод представляет высокую </w:t>
      </w:r>
      <w:r w:rsidR="00BF0036" w:rsidRPr="00F73D34">
        <w:rPr>
          <w:rFonts w:ascii="Times New Roman" w:hAnsi="Times New Roman" w:cs="Times New Roman"/>
          <w:sz w:val="28"/>
          <w:szCs w:val="28"/>
        </w:rPr>
        <w:t xml:space="preserve">санитарно-эпидемиологическую и химическую опасность неорганизованного сбора, складирования и хранения </w:t>
      </w:r>
      <w:r w:rsidRPr="00F73D34">
        <w:rPr>
          <w:rFonts w:ascii="Times New Roman" w:hAnsi="Times New Roman" w:cs="Times New Roman"/>
          <w:sz w:val="28"/>
          <w:szCs w:val="28"/>
        </w:rPr>
        <w:t xml:space="preserve">мусора, тем более что большая половина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района является заповедной зоной, а значит запрещается все что может навредить природной экосистеме.</w:t>
      </w:r>
    </w:p>
    <w:p w:rsidR="0064205B" w:rsidRPr="00F73D34" w:rsidRDefault="0064205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 городе вопрос с захоронением отходов стоит немного иначе, объёмы мусора в сравнение с деревней очень велики, поэтому перед тем как провести процедуру захоронения отходов происходит сортировка мусора, но все же этот метод имеет место быть.</w:t>
      </w:r>
    </w:p>
    <w:p w:rsidR="0064205B" w:rsidRPr="00F73D34" w:rsidRDefault="0064205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 последние годы стратегия управлениями отходами</w:t>
      </w:r>
      <w:r w:rsidR="009324AB" w:rsidRPr="00F73D34">
        <w:rPr>
          <w:rFonts w:ascii="Times New Roman" w:hAnsi="Times New Roman" w:cs="Times New Roman"/>
          <w:sz w:val="28"/>
          <w:szCs w:val="28"/>
        </w:rPr>
        <w:t xml:space="preserve"> претерпела существенные изменения</w:t>
      </w:r>
      <w:r w:rsidRPr="00F73D34">
        <w:rPr>
          <w:rFonts w:ascii="Times New Roman" w:hAnsi="Times New Roman" w:cs="Times New Roman"/>
          <w:sz w:val="28"/>
          <w:szCs w:val="28"/>
        </w:rPr>
        <w:t xml:space="preserve">. </w:t>
      </w:r>
      <w:r w:rsidR="009324AB" w:rsidRPr="00F73D34">
        <w:rPr>
          <w:rFonts w:ascii="Times New Roman" w:hAnsi="Times New Roman" w:cs="Times New Roman"/>
          <w:sz w:val="28"/>
          <w:szCs w:val="28"/>
        </w:rPr>
        <w:t>Новое направление ориентировано</w:t>
      </w:r>
      <w:r w:rsidRPr="00F73D34">
        <w:rPr>
          <w:rFonts w:ascii="Times New Roman" w:hAnsi="Times New Roman" w:cs="Times New Roman"/>
          <w:sz w:val="28"/>
          <w:szCs w:val="28"/>
        </w:rPr>
        <w:t xml:space="preserve"> на уменьшение общего количества образующихся бытовых отходов, и на развитие новых методов утилизации отходов. </w:t>
      </w:r>
    </w:p>
    <w:p w:rsidR="0064205B" w:rsidRPr="00F73D34" w:rsidRDefault="009324A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Во многих</w:t>
      </w:r>
      <w:r w:rsidR="0064205B" w:rsidRPr="00F73D34">
        <w:rPr>
          <w:rFonts w:ascii="Times New Roman" w:hAnsi="Times New Roman" w:cs="Times New Roman"/>
          <w:sz w:val="28"/>
          <w:szCs w:val="28"/>
        </w:rPr>
        <w:t xml:space="preserve"> европейских стран</w:t>
      </w:r>
      <w:r w:rsidRPr="00F73D34">
        <w:rPr>
          <w:rFonts w:ascii="Times New Roman" w:hAnsi="Times New Roman" w:cs="Times New Roman"/>
          <w:sz w:val="28"/>
          <w:szCs w:val="28"/>
        </w:rPr>
        <w:t>ах</w:t>
      </w:r>
      <w:r w:rsidR="0064205B" w:rsidRPr="00F73D34">
        <w:rPr>
          <w:rFonts w:ascii="Times New Roman" w:hAnsi="Times New Roman" w:cs="Times New Roman"/>
          <w:sz w:val="28"/>
          <w:szCs w:val="28"/>
        </w:rPr>
        <w:t xml:space="preserve">, </w:t>
      </w:r>
      <w:r w:rsidRPr="00F73D34">
        <w:rPr>
          <w:rFonts w:ascii="Times New Roman" w:hAnsi="Times New Roman" w:cs="Times New Roman"/>
          <w:sz w:val="28"/>
          <w:szCs w:val="28"/>
        </w:rPr>
        <w:t>таких как Дания</w:t>
      </w:r>
      <w:r w:rsidR="0064205B" w:rsidRPr="00F73D34">
        <w:rPr>
          <w:rFonts w:ascii="Times New Roman" w:hAnsi="Times New Roman" w:cs="Times New Roman"/>
          <w:sz w:val="28"/>
          <w:szCs w:val="28"/>
        </w:rPr>
        <w:t>, Нидер</w:t>
      </w:r>
      <w:r w:rsidRPr="00F73D34">
        <w:rPr>
          <w:rFonts w:ascii="Times New Roman" w:hAnsi="Times New Roman" w:cs="Times New Roman"/>
          <w:sz w:val="28"/>
          <w:szCs w:val="28"/>
        </w:rPr>
        <w:t>ланды, Германия</w:t>
      </w:r>
      <w:r w:rsidR="0064205B"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Pr="00F73D34">
        <w:rPr>
          <w:rFonts w:ascii="Times New Roman" w:hAnsi="Times New Roman" w:cs="Times New Roman"/>
          <w:sz w:val="28"/>
          <w:szCs w:val="28"/>
        </w:rPr>
        <w:t>повсеместно</w:t>
      </w:r>
      <w:r w:rsidR="0064205B" w:rsidRPr="00F73D34">
        <w:rPr>
          <w:rFonts w:ascii="Times New Roman" w:hAnsi="Times New Roman" w:cs="Times New Roman"/>
          <w:sz w:val="28"/>
          <w:szCs w:val="28"/>
        </w:rPr>
        <w:t xml:space="preserve"> развита система </w:t>
      </w:r>
      <w:r w:rsidRPr="00F73D34">
        <w:rPr>
          <w:rFonts w:ascii="Times New Roman" w:hAnsi="Times New Roman" w:cs="Times New Roman"/>
          <w:sz w:val="28"/>
          <w:szCs w:val="28"/>
        </w:rPr>
        <w:t xml:space="preserve">сортировка </w:t>
      </w:r>
      <w:r w:rsidR="0064205B" w:rsidRPr="00F73D34">
        <w:rPr>
          <w:rFonts w:ascii="Times New Roman" w:hAnsi="Times New Roman" w:cs="Times New Roman"/>
          <w:sz w:val="28"/>
          <w:szCs w:val="28"/>
        </w:rPr>
        <w:t xml:space="preserve">бытового мусора и направление его на переработку. </w:t>
      </w:r>
    </w:p>
    <w:p w:rsidR="0064205B" w:rsidRPr="00F73D34" w:rsidRDefault="0064205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За рубежом большое внимание уделяется выделению ценного вторичного сырья из отходов упаковки. В России сейчас ни пластик, ни алюминий не перерабатываются в больших количествах, а имеются лишь малотоннажные и экспериментальные проекты. Стекло перерабатывается путём измельчения и переплавки.   Причём отходы стекла сортируют по цвету. Стеклянные </w:t>
      </w:r>
      <w:r w:rsidR="009324AB" w:rsidRPr="00F73D34">
        <w:rPr>
          <w:rFonts w:ascii="Times New Roman" w:hAnsi="Times New Roman" w:cs="Times New Roman"/>
          <w:sz w:val="28"/>
          <w:szCs w:val="28"/>
        </w:rPr>
        <w:t>отходы низкого</w:t>
      </w:r>
      <w:r w:rsidRPr="00F73D34">
        <w:rPr>
          <w:rFonts w:ascii="Times New Roman" w:hAnsi="Times New Roman" w:cs="Times New Roman"/>
          <w:sz w:val="28"/>
          <w:szCs w:val="28"/>
        </w:rPr>
        <w:t xml:space="preserve"> качества после измельчения могут быть использованы в качестве наполнителя для строительных</w:t>
      </w:r>
      <w:r w:rsidR="009324AB" w:rsidRPr="00F73D34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64205B" w:rsidRPr="00F73D34" w:rsidRDefault="009324A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 том числе опыт зарубежных стран популяризирует тот факт, что</w:t>
      </w:r>
      <w:r w:rsidR="0064205B" w:rsidRPr="00F73D34">
        <w:rPr>
          <w:rFonts w:ascii="Times New Roman" w:hAnsi="Times New Roman" w:cs="Times New Roman"/>
          <w:sz w:val="28"/>
          <w:szCs w:val="28"/>
        </w:rPr>
        <w:t xml:space="preserve"> вторичная переработка стекла приносит большую прибыль. В связи с этим переработка стекла в нашей стране приобретает высокую эффективность в результате более низкой стоимости людских ресурсов, транспортно-заготовительных расходов и </w:t>
      </w:r>
      <w:proofErr w:type="spellStart"/>
      <w:r w:rsidR="0064205B" w:rsidRPr="00F73D34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64205B" w:rsidRPr="00F73D34">
        <w:rPr>
          <w:rFonts w:ascii="Times New Roman" w:hAnsi="Times New Roman" w:cs="Times New Roman"/>
          <w:sz w:val="28"/>
          <w:szCs w:val="28"/>
        </w:rPr>
        <w:t>-затрат. Также отходы стекла могут стать предметом экспорта в страны Европы</w:t>
      </w:r>
      <w:r w:rsidR="009A2712" w:rsidRPr="00F73D34">
        <w:rPr>
          <w:rFonts w:ascii="Times New Roman" w:hAnsi="Times New Roman" w:cs="Times New Roman"/>
          <w:sz w:val="28"/>
          <w:szCs w:val="28"/>
        </w:rPr>
        <w:t xml:space="preserve"> [6]</w:t>
      </w:r>
      <w:r w:rsidR="0064205B" w:rsidRPr="00F7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B64" w:rsidRPr="00F73D34" w:rsidRDefault="0064205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В России до сих пор ещё не используется в больших масштабах технология производства из высококачественных отходов (использованной бумаги для лазерных принтеров и ксероксов, обрезков типографий, и пр.) высококачественной бумаги. </w:t>
      </w:r>
      <w:r w:rsidR="009324AB" w:rsidRPr="00F73D34">
        <w:rPr>
          <w:rFonts w:ascii="Times New Roman" w:hAnsi="Times New Roman" w:cs="Times New Roman"/>
          <w:sz w:val="28"/>
          <w:szCs w:val="28"/>
        </w:rPr>
        <w:t>И все это возможно только в рамках города, в сельских местностях вопросы сортировки и переработки до сих пор остаются не актуальны.</w:t>
      </w:r>
      <w:r w:rsidR="00A931C3" w:rsidRPr="00F73D34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865A66" w:rsidRPr="00F73D34" w:rsidRDefault="00865A66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Сегодня в России система санитарной очистки от коммунальных отходов является одним из элементов обеспечения жизнедеятельности, поэтому вопрос сбора, переработки и утилизации мусора становится первостепенным и наиболее актуальным в городе Москве. Ежегодно Москва производит 5,5 млн. тонн мусора, вывозя большую его часть - 4 млн. тонн - на подмосковные полигоны. </w:t>
      </w:r>
    </w:p>
    <w:p w:rsidR="00865A66" w:rsidRPr="00F73D34" w:rsidRDefault="00865A66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lastRenderedPageBreak/>
        <w:t xml:space="preserve">Городская коммунальная система по обращению с отходами работает </w:t>
      </w:r>
    </w:p>
    <w:p w:rsidR="00865A66" w:rsidRPr="00F73D34" w:rsidRDefault="00865A66" w:rsidP="00F7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следующим образом: 81 процент отходов свозится на полигоны захоронения, 13 процентов - сжигается и только 6 процентов поступает на переработку. В сельской местности весь мусор свозится на полигоны, которые по степени их заполнения сжигаются</w:t>
      </w:r>
      <w:r w:rsidR="009A2712" w:rsidRPr="00F73D34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9A2712" w:rsidRPr="00F73D34">
        <w:rPr>
          <w:rFonts w:ascii="Times New Roman" w:hAnsi="Times New Roman" w:cs="Times New Roman"/>
          <w:sz w:val="28"/>
          <w:szCs w:val="28"/>
        </w:rPr>
        <w:t>5,</w:t>
      </w:r>
      <w:r w:rsidR="009A2712" w:rsidRPr="00F73D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2712" w:rsidRPr="00F73D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712" w:rsidRPr="00F73D34">
        <w:rPr>
          <w:rFonts w:ascii="Times New Roman" w:hAnsi="Times New Roman" w:cs="Times New Roman"/>
          <w:sz w:val="28"/>
          <w:szCs w:val="28"/>
        </w:rPr>
        <w:t>44]</w:t>
      </w:r>
      <w:r w:rsidRPr="00F73D34">
        <w:rPr>
          <w:rFonts w:ascii="Times New Roman" w:hAnsi="Times New Roman" w:cs="Times New Roman"/>
          <w:sz w:val="28"/>
          <w:szCs w:val="28"/>
        </w:rPr>
        <w:t>.</w:t>
      </w:r>
    </w:p>
    <w:p w:rsidR="0064205B" w:rsidRPr="00F73D34" w:rsidRDefault="0064205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Следует отметить, что реализация любых прогрессив</w:t>
      </w:r>
      <w:r w:rsidR="00FD1B64" w:rsidRPr="00F73D34">
        <w:rPr>
          <w:rFonts w:ascii="Times New Roman" w:hAnsi="Times New Roman" w:cs="Times New Roman"/>
          <w:sz w:val="28"/>
          <w:szCs w:val="28"/>
        </w:rPr>
        <w:t>ных технологий вторичной перера</w:t>
      </w:r>
      <w:r w:rsidRPr="00F73D34">
        <w:rPr>
          <w:rFonts w:ascii="Times New Roman" w:hAnsi="Times New Roman" w:cs="Times New Roman"/>
          <w:sz w:val="28"/>
          <w:szCs w:val="28"/>
        </w:rPr>
        <w:t>ботки сырья невозможна без участи</w:t>
      </w:r>
      <w:r w:rsidR="00FD1B64" w:rsidRPr="00F73D34">
        <w:rPr>
          <w:rFonts w:ascii="Times New Roman" w:hAnsi="Times New Roman" w:cs="Times New Roman"/>
          <w:sz w:val="28"/>
          <w:szCs w:val="28"/>
        </w:rPr>
        <w:t>я общественности – создания цен</w:t>
      </w:r>
      <w:r w:rsidRPr="00F73D34">
        <w:rPr>
          <w:rFonts w:ascii="Times New Roman" w:hAnsi="Times New Roman" w:cs="Times New Roman"/>
          <w:sz w:val="28"/>
          <w:szCs w:val="28"/>
        </w:rPr>
        <w:t xml:space="preserve">тров по сбору </w:t>
      </w:r>
      <w:r w:rsidR="00FD1B64" w:rsidRPr="00F73D34">
        <w:rPr>
          <w:rFonts w:ascii="Times New Roman" w:hAnsi="Times New Roman" w:cs="Times New Roman"/>
          <w:sz w:val="28"/>
          <w:szCs w:val="28"/>
        </w:rPr>
        <w:t>бытовых отходов</w:t>
      </w:r>
      <w:r w:rsidRPr="00F73D34">
        <w:rPr>
          <w:rFonts w:ascii="Times New Roman" w:hAnsi="Times New Roman" w:cs="Times New Roman"/>
          <w:sz w:val="28"/>
          <w:szCs w:val="28"/>
        </w:rPr>
        <w:t xml:space="preserve"> или покупки отх</w:t>
      </w:r>
      <w:r w:rsidR="00FD1B64" w:rsidRPr="00F73D34">
        <w:rPr>
          <w:rFonts w:ascii="Times New Roman" w:hAnsi="Times New Roman" w:cs="Times New Roman"/>
          <w:sz w:val="28"/>
          <w:szCs w:val="28"/>
        </w:rPr>
        <w:t>одов у населения, разработки ме</w:t>
      </w:r>
      <w:r w:rsidRPr="00F73D34">
        <w:rPr>
          <w:rFonts w:ascii="Times New Roman" w:hAnsi="Times New Roman" w:cs="Times New Roman"/>
          <w:sz w:val="28"/>
          <w:szCs w:val="28"/>
        </w:rPr>
        <w:t>роприятий по раздельному сбору отходов на улицах города с помощью специальных контейнеров, а также организацию системы раздельного сбора отходов на бытовом уровне.</w:t>
      </w:r>
    </w:p>
    <w:p w:rsidR="009324AB" w:rsidRPr="00F73D34" w:rsidRDefault="009324AB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B0C" w:rsidRPr="00F73D34" w:rsidRDefault="009324AB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lastRenderedPageBreak/>
        <w:t>ГЛАВА 2. ПРАКТИЧЕСКАЯ ЧАСТЬ</w:t>
      </w:r>
    </w:p>
    <w:p w:rsidR="009324AB" w:rsidRPr="00F73D34" w:rsidRDefault="00BF0036" w:rsidP="00F73D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2.1.</w:t>
      </w:r>
      <w:r w:rsidR="009324AB" w:rsidRPr="00F73D34">
        <w:rPr>
          <w:rFonts w:ascii="Times New Roman" w:hAnsi="Times New Roman" w:cs="Times New Roman"/>
          <w:b/>
          <w:sz w:val="28"/>
          <w:szCs w:val="28"/>
        </w:rPr>
        <w:t xml:space="preserve"> Разработка бизнес</w:t>
      </w:r>
      <w:r w:rsidR="00F42E40" w:rsidRPr="00F73D34">
        <w:rPr>
          <w:rFonts w:ascii="Times New Roman" w:hAnsi="Times New Roman" w:cs="Times New Roman"/>
          <w:b/>
          <w:sz w:val="28"/>
          <w:szCs w:val="28"/>
        </w:rPr>
        <w:t>-</w:t>
      </w:r>
      <w:r w:rsidR="009324AB" w:rsidRPr="00F73D34">
        <w:rPr>
          <w:rFonts w:ascii="Times New Roman" w:hAnsi="Times New Roman" w:cs="Times New Roman"/>
          <w:b/>
          <w:sz w:val="28"/>
          <w:szCs w:val="28"/>
        </w:rPr>
        <w:t xml:space="preserve">плана по созданию пункта по переработки неорганических отходов в </w:t>
      </w:r>
      <w:proofErr w:type="spellStart"/>
      <w:r w:rsidR="009324AB" w:rsidRPr="00F73D34">
        <w:rPr>
          <w:rFonts w:ascii="Times New Roman" w:hAnsi="Times New Roman" w:cs="Times New Roman"/>
          <w:b/>
          <w:sz w:val="28"/>
          <w:szCs w:val="28"/>
        </w:rPr>
        <w:t>Кумылженском</w:t>
      </w:r>
      <w:proofErr w:type="spellEnd"/>
      <w:r w:rsidR="009324AB" w:rsidRPr="00F73D34">
        <w:rPr>
          <w:rFonts w:ascii="Times New Roman" w:hAnsi="Times New Roman" w:cs="Times New Roman"/>
          <w:b/>
          <w:sz w:val="28"/>
          <w:szCs w:val="28"/>
        </w:rPr>
        <w:t xml:space="preserve"> районе Волгоградской области.</w:t>
      </w:r>
    </w:p>
    <w:p w:rsidR="00F42E40" w:rsidRPr="00F73D34" w:rsidRDefault="00F42E40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FD1B64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Как было уже сказано на многомилионное население России существует всего 243 мусороперерабатывающего завода. </w:t>
      </w:r>
      <w:r w:rsidR="00BF0036"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Pr="00F73D34">
        <w:rPr>
          <w:rFonts w:ascii="Times New Roman" w:hAnsi="Times New Roman" w:cs="Times New Roman"/>
          <w:sz w:val="28"/>
          <w:szCs w:val="28"/>
        </w:rPr>
        <w:t xml:space="preserve">Давайте проанализируем мусорную статистику на примере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FD1B64" w:rsidRPr="00F73D34" w:rsidRDefault="00FD1B64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Кумылженском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районе на 2023год проживает около 19 тыс. человек, (в среднем один человек в день производит 0.75 кг мусора), это значит примерно 14 тонн бытовых отходов в день. Ближайшие мусороперерабатывающие предприятия находятся в Волгограде и Волжском, что составляет 235 – 250 км. Сейчас в среднем с населения за вывоз бытового мусора 90 рублей/человека, а если его транспортировать на мусороперерабатывающий задов цена моет вырасти в двое.</w:t>
      </w:r>
    </w:p>
    <w:p w:rsidR="00BF0036" w:rsidRPr="00F73D34" w:rsidRDefault="00BF0036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На территории России часто приходится транспортировать отходы на большие расстояния, например, мусор с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района для переработки и утилизации перевозиться в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район. Это очень большое расстояние и очень затратное. Для решения этой проблемы </w:t>
      </w:r>
      <w:r w:rsidR="00940F91" w:rsidRPr="00F73D34">
        <w:rPr>
          <w:rFonts w:ascii="Times New Roman" w:hAnsi="Times New Roman" w:cs="Times New Roman"/>
          <w:sz w:val="28"/>
          <w:szCs w:val="28"/>
        </w:rPr>
        <w:t>необходимо создать мусороперерабатывающее предприятие в данном районе, которое будет обслуживать 78 населенных пунктов</w:t>
      </w:r>
      <w:r w:rsidR="009A2712" w:rsidRPr="00F73D34">
        <w:rPr>
          <w:rFonts w:ascii="Times New Roman" w:hAnsi="Times New Roman" w:cs="Times New Roman"/>
          <w:sz w:val="28"/>
          <w:szCs w:val="28"/>
        </w:rPr>
        <w:t xml:space="preserve"> [11]</w:t>
      </w:r>
      <w:r w:rsidR="00940F91" w:rsidRPr="00F7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1BB" w:rsidRPr="00F73D34" w:rsidRDefault="00F42E40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Государство оказывает </w:t>
      </w:r>
      <w:r w:rsidR="00C311BB"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колоссальную</w:t>
      </w:r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поддержку предпринимателям в области переработки </w:t>
      </w:r>
      <w:r w:rsidR="00C311BB"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и утилизации бытового </w:t>
      </w:r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мусора</w:t>
      </w:r>
      <w:r w:rsidR="00C311BB"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в виде субсидий.</w:t>
      </w:r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Ее размер определяется с учетом сметной стоимости строительства или реконструкции, по которой есть положительное заключение </w:t>
      </w:r>
      <w:proofErr w:type="spellStart"/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госэкспертизы</w:t>
      </w:r>
      <w:proofErr w:type="spellEnd"/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. Максимально субъекту могут возместить до 95% от стоимости проекта. Выплаты </w:t>
      </w:r>
      <w:proofErr w:type="spellStart"/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концедентам</w:t>
      </w:r>
      <w:proofErr w:type="spellEnd"/>
      <w:r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будут производиться в период с 2022 по 2024 год. Всего в федеральном бюджете на три года заложено 23,3 млрд рублей. Субсидия позволит ввести 13 объектов мощностью утилизации 1,1 млн тонн, обработки - 2,3 млн тонн. Буде</w:t>
      </w:r>
      <w:r w:rsidR="009A2712" w:rsidRPr="00F73D3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 создано 1,7 тыс. рабочих мест [2].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начиная с 2023 года часть средств, поступивших в федеральный бюджет от экологического сбора, будет направлена на субсидии компаниям и ИП, которые выпускают товары из переработанных отходов</w:t>
      </w:r>
      <w:r w:rsidR="009A2712"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="003245A0"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все выше изложенные факторы считается целесообразным создать на базе </w:t>
      </w:r>
      <w:proofErr w:type="spellStart"/>
      <w:r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</w:t>
      </w:r>
      <w:proofErr w:type="spellEnd"/>
      <w:r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мусороперерабатывающее предприятие. </w:t>
      </w:r>
    </w:p>
    <w:p w:rsidR="00C311BB" w:rsidRPr="00F73D34" w:rsidRDefault="00D16D8D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Ассортимент выпускаемой продукции и сырья, создаваемый из отходов, позволит обеспечить доходность предприятия, выплачивать заработную плату сотрудникам, погашать операционные затраты, вести маркетинговую деятельность, погашать заемные средства, оплачивать налоги. </w:t>
      </w:r>
    </w:p>
    <w:p w:rsidR="00C311BB" w:rsidRPr="00F73D34" w:rsidRDefault="00C311BB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1BB" w:rsidRPr="00F73D34" w:rsidRDefault="003245A0" w:rsidP="00F73D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lastRenderedPageBreak/>
        <w:t>Поэтапная разработка бизнес – плана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Создать в </w:t>
      </w:r>
      <w:proofErr w:type="spellStart"/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Кумылженском</w:t>
      </w:r>
      <w:proofErr w:type="spellEnd"/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 центр по </w:t>
      </w:r>
      <w:proofErr w:type="spellStart"/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мусоропереработки</w:t>
      </w:r>
      <w:proofErr w:type="spellEnd"/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бытовых отходов, с предоставление рабочих мест местным жителям, и быстрой самоокупаемостью.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достижения поставленной цели необходимо решить следующие задачи: </w:t>
      </w:r>
    </w:p>
    <w:p w:rsidR="00C311BB" w:rsidRPr="00F73D34" w:rsidRDefault="003245A0" w:rsidP="00F73D3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полигон для сбора бытового мусора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311BB" w:rsidRPr="00F73D34" w:rsidRDefault="003245A0" w:rsidP="00F73D3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набор рабочего персонала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311BB" w:rsidRPr="00F73D34" w:rsidRDefault="00C311BB" w:rsidP="00F73D3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доступные цены</w:t>
      </w:r>
      <w:r w:rsidR="003245A0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сбора мусора у населения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открытия предприятия понадобится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</w:p>
    <w:p w:rsidR="00C311BB" w:rsidRPr="00F73D34" w:rsidRDefault="003245A0" w:rsidP="00F73D3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редства в размере 10 03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0 000,00 рублей для начального открытия; </w:t>
      </w:r>
    </w:p>
    <w:p w:rsidR="003245A0" w:rsidRPr="00F73D34" w:rsidRDefault="0073792B" w:rsidP="00F73D3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5 50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0 000,00 рубле</w:t>
      </w:r>
      <w:r w:rsidR="003245A0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й для приобретения оборудования;</w:t>
      </w:r>
    </w:p>
    <w:p w:rsidR="00C311BB" w:rsidRPr="00F73D34" w:rsidRDefault="00C311BB" w:rsidP="00F73D3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Рентабельность вложения личных средств выйдет в 65,88 %;</w:t>
      </w:r>
    </w:p>
    <w:p w:rsidR="00C311BB" w:rsidRPr="00F73D34" w:rsidRDefault="00C311BB" w:rsidP="00F73D3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окупаемости составит ровно 13 месяцев. 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Оказываемые услуги по: </w:t>
      </w:r>
    </w:p>
    <w:p w:rsidR="00C311BB" w:rsidRPr="00F73D34" w:rsidRDefault="003245A0" w:rsidP="00F73D3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Переработка пластика (создание пластиковых тар, игрушек)</w:t>
      </w:r>
      <w:r w:rsidR="00C311BB" w:rsidRPr="00F73D34">
        <w:rPr>
          <w:rFonts w:ascii="Times New Roman" w:hAnsi="Times New Roman" w:cs="Times New Roman"/>
          <w:sz w:val="28"/>
          <w:szCs w:val="28"/>
        </w:rPr>
        <w:t>;</w:t>
      </w:r>
    </w:p>
    <w:p w:rsidR="00C311BB" w:rsidRPr="00F73D34" w:rsidRDefault="003245A0" w:rsidP="00F73D3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Переработка макулатуры (создание туалетной бумаги)</w:t>
      </w:r>
      <w:r w:rsidR="00C311BB" w:rsidRPr="00F73D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11BB" w:rsidRPr="00F73D34" w:rsidRDefault="003245A0" w:rsidP="00F73D3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Переработка древесины (создание дешевого обивочного материала ДСП)</w:t>
      </w:r>
      <w:r w:rsidR="00C311BB" w:rsidRPr="00F73D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11BB" w:rsidRPr="00F73D34" w:rsidRDefault="00AF6F08" w:rsidP="00F73D3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Переработка ткани (создание новой ткани невысокого качества)</w:t>
      </w:r>
      <w:r w:rsidR="00C311BB" w:rsidRPr="00F73D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Бизнес</w:t>
      </w:r>
      <w:r w:rsidR="00AF6F08" w:rsidRPr="00F73D34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F73D34">
        <w:rPr>
          <w:rFonts w:ascii="Times New Roman" w:hAnsi="Times New Roman" w:cs="Times New Roman"/>
          <w:sz w:val="28"/>
          <w:szCs w:val="28"/>
        </w:rPr>
        <w:t xml:space="preserve"> по </w:t>
      </w:r>
      <w:r w:rsidR="00AF6F08" w:rsidRPr="00F73D34">
        <w:rPr>
          <w:rFonts w:ascii="Times New Roman" w:hAnsi="Times New Roman" w:cs="Times New Roman"/>
          <w:sz w:val="28"/>
          <w:szCs w:val="28"/>
        </w:rPr>
        <w:t>переработки мусора</w:t>
      </w:r>
      <w:r w:rsidRPr="00F73D34">
        <w:rPr>
          <w:rFonts w:ascii="Times New Roman" w:hAnsi="Times New Roman" w:cs="Times New Roman"/>
          <w:sz w:val="28"/>
          <w:szCs w:val="28"/>
        </w:rPr>
        <w:t xml:space="preserve"> </w:t>
      </w:r>
      <w:r w:rsidR="00AF6F08" w:rsidRPr="00F73D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F6F08" w:rsidRPr="00F73D34">
        <w:rPr>
          <w:rFonts w:ascii="Times New Roman" w:hAnsi="Times New Roman" w:cs="Times New Roman"/>
          <w:sz w:val="28"/>
          <w:szCs w:val="28"/>
        </w:rPr>
        <w:t>Кумылженском</w:t>
      </w:r>
      <w:proofErr w:type="spellEnd"/>
      <w:r w:rsidR="00AF6F08" w:rsidRPr="00F73D34">
        <w:rPr>
          <w:rFonts w:ascii="Times New Roman" w:hAnsi="Times New Roman" w:cs="Times New Roman"/>
          <w:sz w:val="28"/>
          <w:szCs w:val="28"/>
        </w:rPr>
        <w:t xml:space="preserve"> районе отсутствуют полностью, однако спрос на данный вид довольно высок</w:t>
      </w:r>
      <w:r w:rsidRPr="00F73D34">
        <w:rPr>
          <w:rFonts w:ascii="Times New Roman" w:hAnsi="Times New Roman" w:cs="Times New Roman"/>
          <w:sz w:val="28"/>
          <w:szCs w:val="28"/>
        </w:rPr>
        <w:t>.</w:t>
      </w:r>
    </w:p>
    <w:p w:rsidR="00C311BB" w:rsidRPr="00F73D34" w:rsidRDefault="00AF6F08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Многим людям жалко выбрасывать тот или иной бытовой мусор, его длительное время складируют и все же потом в огромном количестве он попадет на свалки. Однако, если бы неподалеку было такое предприятие, то свой мусор можно было бы   сдать на качественную переработку с получение прибыли от этого. 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Немногие потребители считают, что могут </w:t>
      </w:r>
      <w:r w:rsidR="00AF6F08" w:rsidRPr="00F73D34">
        <w:rPr>
          <w:rFonts w:ascii="Times New Roman" w:hAnsi="Times New Roman" w:cs="Times New Roman"/>
          <w:sz w:val="28"/>
          <w:szCs w:val="28"/>
        </w:rPr>
        <w:t>мусороперерабатывающие заводы могут принести пользу, в то время как они могут обеспечить район новым видом продукции по невысоким ценам.</w:t>
      </w:r>
    </w:p>
    <w:p w:rsidR="00C311BB" w:rsidRPr="00F73D34" w:rsidRDefault="00C311BB" w:rsidP="00F73D34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t>Анализ рынка</w:t>
      </w:r>
      <w:r w:rsidRPr="00F73D34">
        <w:rPr>
          <w:rFonts w:ascii="Times New Roman" w:hAnsi="Times New Roman" w:cs="Times New Roman"/>
          <w:sz w:val="28"/>
          <w:szCs w:val="28"/>
        </w:rPr>
        <w:t xml:space="preserve"> (см табл. 1).</w:t>
      </w:r>
    </w:p>
    <w:p w:rsidR="00C311BB" w:rsidRPr="00F73D34" w:rsidRDefault="00C311BB" w:rsidP="00F73D34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Таблица 1. Анализ рынка</w:t>
      </w:r>
    </w:p>
    <w:tbl>
      <w:tblPr>
        <w:tblStyle w:val="a9"/>
        <w:tblW w:w="9923" w:type="dxa"/>
        <w:tblInd w:w="-601" w:type="dxa"/>
        <w:tblLook w:val="04A0" w:firstRow="1" w:lastRow="0" w:firstColumn="1" w:lastColumn="0" w:noHBand="0" w:noVBand="1"/>
      </w:tblPr>
      <w:tblGrid>
        <w:gridCol w:w="3648"/>
        <w:gridCol w:w="2223"/>
        <w:gridCol w:w="2246"/>
        <w:gridCol w:w="1806"/>
      </w:tblGrid>
      <w:tr w:rsidR="005F6305" w:rsidRPr="00F73D34" w:rsidTr="005F6305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5" w:rsidRPr="00F73D34" w:rsidRDefault="005F6305" w:rsidP="00F73D3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Кумылженский</w:t>
            </w:r>
            <w:proofErr w:type="spellEnd"/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В России</w:t>
            </w:r>
          </w:p>
        </w:tc>
      </w:tr>
      <w:tr w:rsidR="005F6305" w:rsidRPr="00F73D34" w:rsidTr="005F6305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населения в населенном пункте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19 тыс. человек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2 млн 470 057 тыс.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146 млн. чел.</w:t>
            </w:r>
          </w:p>
        </w:tc>
      </w:tr>
      <w:tr w:rsidR="005F6305" w:rsidRPr="00F73D34" w:rsidTr="005F6305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мусороперерабатывающих</w:t>
            </w:r>
          </w:p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5F6305" w:rsidRPr="00F73D34" w:rsidTr="005F6305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 количество мусора в день (0,74 кг на человека)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14 тонн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1 827 843 тонны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108 040 000 тонн</w:t>
            </w:r>
          </w:p>
        </w:tc>
      </w:tr>
      <w:tr w:rsidR="005F6305" w:rsidRPr="00F73D34" w:rsidTr="005F6305">
        <w:trPr>
          <w:trHeight w:val="44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t>Рост количества отходов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5F6305" w:rsidRPr="00F73D34" w:rsidTr="005F6305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Дефицит предприятий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5" w:rsidRPr="00F73D34" w:rsidRDefault="005F6305" w:rsidP="00F73D3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Целевая аудитория: 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5F6305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Жители сельской местности;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5F6305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Жители городов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5F6305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Инфраструктура (школы, больницы, садики и др.)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4) Удобные часы работы: круглосуточно и ежедневно.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производства</w:t>
      </w:r>
    </w:p>
    <w:p w:rsidR="00C311BB" w:rsidRPr="00F73D34" w:rsidRDefault="00C311BB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в качестве индивидуального предпринимателя;</w:t>
      </w:r>
    </w:p>
    <w:p w:rsidR="00C311BB" w:rsidRPr="00F73D34" w:rsidRDefault="00C311BB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Поиск</w:t>
      </w:r>
      <w:r w:rsidR="005F6305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строительство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помещения для организации </w:t>
      </w:r>
      <w:r w:rsidR="005F6305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предприятия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311BB" w:rsidRPr="00F73D34" w:rsidRDefault="005F6305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Цех по сортировке мусора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311BB" w:rsidRPr="00F73D34" w:rsidRDefault="005F6305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Цех по переработке пластика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311BB" w:rsidRPr="00F73D34" w:rsidRDefault="005F6305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Цех по переработки бумаги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311BB" w:rsidRPr="00F73D34" w:rsidRDefault="005F6305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Цех по переработки ткани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73792B" w:rsidRPr="00F73D34" w:rsidRDefault="0073792B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Цех по переработки древесины;</w:t>
      </w:r>
    </w:p>
    <w:p w:rsidR="00C311BB" w:rsidRPr="00F73D34" w:rsidRDefault="005F6305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Служебные помещения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C311BB" w:rsidRPr="00F73D34" w:rsidRDefault="00C311BB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Покупка оборудования – базовый комплект </w:t>
      </w:r>
      <w:r w:rsidR="005F6305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станков, прессов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сортировочная линия, </w:t>
      </w:r>
      <w:proofErr w:type="spellStart"/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компактор</w:t>
      </w:r>
      <w:proofErr w:type="spellEnd"/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дробилки, </w:t>
      </w:r>
      <w:proofErr w:type="spellStart"/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агломераторы</w:t>
      </w:r>
      <w:proofErr w:type="spellEnd"/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грануляторы</w:t>
      </w:r>
      <w:proofErr w:type="spellEnd"/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контейнеры для хранения мусора и вторсырья. Общая стоимость оборудования 5 млн 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50 тысяч рублей;</w:t>
      </w:r>
    </w:p>
    <w:p w:rsidR="00C311BB" w:rsidRPr="00F73D34" w:rsidRDefault="00C311BB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Установка Компьютера с полным ПО, телефона обойдется в 20</w:t>
      </w:r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тысяч рублей; </w:t>
      </w:r>
    </w:p>
    <w:p w:rsidR="00C311BB" w:rsidRPr="00F73D34" w:rsidRDefault="00C311BB" w:rsidP="00F73D3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Рекламная компания. Все виды реклам - около 180 тысяч рублей. Рекламу </w:t>
      </w:r>
      <w:r w:rsidR="0073792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мусороперерабатывающего завода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предусматриваю разместить на </w:t>
      </w:r>
      <w:proofErr w:type="spellStart"/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банере</w:t>
      </w:r>
      <w:proofErr w:type="spellEnd"/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, раздавать листовки и будет запущена Интернет реклама.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Финансовый план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создания рентабельного предприятия, пользующегося высоким спросом, необходимо провести следующие вложения (см. табл. 2, 3)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2. Разовые расходы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Расходы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Цены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Строительство </w:t>
            </w:r>
            <w:r w:rsidR="0073792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предприятия</w:t>
            </w: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500 000 тысяч рублей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Оборудование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5 50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0 000 тысяч рублей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Отделочные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50 000 тысяч рублей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Провести водопровод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300 000 тысяч рублей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Баннеры для рекламы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150 000 тысяч рублей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Печать листовок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30 000 тысяч рублей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</w:t>
            </w:r>
            <w:r w:rsidR="0073792B"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73792B"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03</w:t>
            </w: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0 000 тысяч рублей </w:t>
            </w:r>
          </w:p>
        </w:tc>
      </w:tr>
    </w:tbl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3.Ежемесячные расходы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Расходы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Цена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Аренда земли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90 000 рублей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Зарплата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210 </w:t>
            </w:r>
            <w:proofErr w:type="gramStart"/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  рублей</w:t>
            </w:r>
            <w:proofErr w:type="gramEnd"/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Водоснабжение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58 000 рублей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Электроэнергия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8 000 рублей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Химическое сырье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50 000 рублей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Налоги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40 000 рублей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Амортизация оборудования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28 000 рублей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Прочее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20 </w:t>
            </w:r>
            <w:proofErr w:type="gramStart"/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  рублей</w:t>
            </w:r>
            <w:proofErr w:type="gramEnd"/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Итого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504 000 рублей </w:t>
            </w:r>
          </w:p>
        </w:tc>
      </w:tr>
    </w:tbl>
    <w:p w:rsidR="00C311BB" w:rsidRPr="00F73D34" w:rsidRDefault="00C311BB" w:rsidP="00F73D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1BB" w:rsidRPr="00F73D34" w:rsidRDefault="0073792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Мусороперерабатывающее предприятие 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требует большого количества сотрудников, предполагается наличие организационного персонала (см. табл. 4).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Таблица 4. Заработная плата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Сотрудники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Заработная плата в месяц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Директор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73792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0 000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руб.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Бухгалтер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000руб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Рабочие </w:t>
            </w:r>
            <w:proofErr w:type="gramStart"/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цеха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</w:t>
            </w:r>
            <w:proofErr w:type="gramEnd"/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 человек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000руб.</w:t>
            </w: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/1 человек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Слесарь – 10 человек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73792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000руб.</w:t>
            </w: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/ 1 человек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Всего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88</w:t>
            </w:r>
            <w:r w:rsidR="0073792B"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5 000</w:t>
            </w:r>
            <w:r w:rsidR="00C311BB"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руб.</w:t>
            </w:r>
          </w:p>
        </w:tc>
      </w:tr>
    </w:tbl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анализ конкурентного рынка, представлен средний ценовой сегмент по </w:t>
      </w:r>
      <w:r w:rsidR="00810593"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сбору мусора</w:t>
      </w:r>
      <w:r w:rsidRPr="00F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табл. 5).</w:t>
      </w:r>
    </w:p>
    <w:p w:rsidR="00C311BB" w:rsidRPr="00F73D34" w:rsidRDefault="00C311BB" w:rsidP="00F73D34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Таблица 5. Предоставляемые услуги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Услуга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Цена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Поточный сбор мусора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 руб./человека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 бумаги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руб./ </w:t>
            </w: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кг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 древесины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руб./</w:t>
            </w:r>
            <w:r w:rsidR="00810593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кг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 ткани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C311BB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руб./</w:t>
            </w:r>
            <w:r w:rsidR="00810593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кг</w:t>
            </w:r>
          </w:p>
        </w:tc>
      </w:tr>
      <w:tr w:rsidR="00C311BB" w:rsidRPr="00F73D34" w:rsidTr="00C311B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 пластика</w:t>
            </w:r>
            <w:r w:rsidR="00C311BB"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BB" w:rsidRPr="00F73D34" w:rsidRDefault="00810593" w:rsidP="00F73D3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3D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руб. /кг</w:t>
            </w:r>
          </w:p>
        </w:tc>
      </w:tr>
    </w:tbl>
    <w:p w:rsidR="00D16D8D" w:rsidRPr="00F73D34" w:rsidRDefault="00D16D8D" w:rsidP="00F73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1BB" w:rsidRPr="00F73D34" w:rsidRDefault="00C311BB" w:rsidP="00F73D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3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Окупаемость предприятия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определения простого срока окупаемости инвестиций используется формула: РР = IC / CF, где. РР – простой срок окупаемости; IC – сумма инвестиций в проект; CF – планируемая ежегодная прибыль.</w:t>
      </w:r>
    </w:p>
    <w:p w:rsidR="00810593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Учитывая </w:t>
      </w:r>
      <w:r w:rsidR="00810593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населенных пунктов, число жителей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рынок предложения, предположительно проходимость в день </w:t>
      </w:r>
      <w:r w:rsidR="00810593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предприятие может переработать 15 тонн бытового мусора.  Средняя цена пластикового вторсырья – 30 -50, ДСП - 1000 рублей, ткани – 50 руб./ метр, туалетная бумага 10-12 руб./ шт.</w:t>
      </w: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0593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Предполагаемая прибыть предприятия в год 3 500 000 руб.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Применим формулу окупаемости предприятия: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РР = IC / CF</w:t>
      </w:r>
    </w:p>
    <w:p w:rsidR="00C311BB" w:rsidRPr="00F73D34" w:rsidRDefault="00810593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10 030 000 / 3 500 000 = 2,8 (3 месяца</w:t>
      </w:r>
      <w:r w:rsidR="00C311BB" w:rsidRPr="00F73D34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предприятие полностью окупится.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 процессе моего исследования я изучил</w:t>
      </w:r>
      <w:r w:rsidR="00810593" w:rsidRPr="00F73D34">
        <w:rPr>
          <w:rFonts w:ascii="Times New Roman" w:hAnsi="Times New Roman" w:cs="Times New Roman"/>
          <w:sz w:val="28"/>
          <w:szCs w:val="28"/>
        </w:rPr>
        <w:t>а</w:t>
      </w:r>
      <w:r w:rsidRPr="00F73D34">
        <w:rPr>
          <w:rFonts w:ascii="Times New Roman" w:hAnsi="Times New Roman" w:cs="Times New Roman"/>
          <w:sz w:val="28"/>
          <w:szCs w:val="28"/>
        </w:rPr>
        <w:t xml:space="preserve"> много литературы, получил дополнительные знания в области </w:t>
      </w:r>
      <w:r w:rsidR="00810593" w:rsidRPr="00F73D34">
        <w:rPr>
          <w:rFonts w:ascii="Times New Roman" w:hAnsi="Times New Roman" w:cs="Times New Roman"/>
          <w:sz w:val="28"/>
          <w:szCs w:val="28"/>
        </w:rPr>
        <w:t>экологии и экономики</w:t>
      </w:r>
      <w:r w:rsidRPr="00F73D34">
        <w:rPr>
          <w:rFonts w:ascii="Times New Roman" w:hAnsi="Times New Roman" w:cs="Times New Roman"/>
          <w:sz w:val="28"/>
          <w:szCs w:val="28"/>
        </w:rPr>
        <w:t xml:space="preserve">, укрепив свой интерес к этим наукам. </w:t>
      </w:r>
    </w:p>
    <w:p w:rsidR="00C311BB" w:rsidRPr="00F73D34" w:rsidRDefault="00C311BB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lastRenderedPageBreak/>
        <w:t>Разрабатывая бизнес-план, я еще раз убедил</w:t>
      </w:r>
      <w:r w:rsidR="00810593" w:rsidRPr="00F73D34">
        <w:rPr>
          <w:rFonts w:ascii="Times New Roman" w:hAnsi="Times New Roman" w:cs="Times New Roman"/>
          <w:sz w:val="28"/>
          <w:szCs w:val="28"/>
        </w:rPr>
        <w:t>ась</w:t>
      </w:r>
      <w:r w:rsidRPr="00F73D34">
        <w:rPr>
          <w:rFonts w:ascii="Times New Roman" w:hAnsi="Times New Roman" w:cs="Times New Roman"/>
          <w:sz w:val="28"/>
          <w:szCs w:val="28"/>
        </w:rPr>
        <w:t xml:space="preserve">, как важно владеть математическим аппаратом, насколько это нужно и полезно в повседневной жизни. </w:t>
      </w:r>
      <w:r w:rsidR="00865A66" w:rsidRPr="00F73D34">
        <w:rPr>
          <w:rFonts w:ascii="Times New Roman" w:hAnsi="Times New Roman" w:cs="Times New Roman"/>
          <w:sz w:val="28"/>
          <w:szCs w:val="28"/>
        </w:rPr>
        <w:t>Важен тот факт, что благодаря государственной поддержки создание и работа такого предприятия дает возможность получения большей прибыли. Надеюсь, что данный бизнес план подтолкнёт администрацию района задуматься над разработкой экологического направления.</w:t>
      </w:r>
    </w:p>
    <w:p w:rsidR="00C311BB" w:rsidRPr="00F73D34" w:rsidRDefault="00C311BB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1BB" w:rsidRPr="00F73D34" w:rsidRDefault="00C311BB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F6A" w:rsidRDefault="00D15F6A" w:rsidP="00D15F6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5F6A" w:rsidRDefault="00D15F6A" w:rsidP="00D15F6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5F6A" w:rsidRPr="00F73D34" w:rsidRDefault="00D15F6A" w:rsidP="00D15F6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D16D8D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A2712" w:rsidRPr="00F73D34" w:rsidRDefault="009A2712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На основе проведенного анализа сделан вывод</w:t>
      </w:r>
      <w:r w:rsidR="00D15F6A">
        <w:rPr>
          <w:rFonts w:ascii="Times New Roman" w:hAnsi="Times New Roman" w:cs="Times New Roman"/>
          <w:sz w:val="28"/>
          <w:szCs w:val="28"/>
        </w:rPr>
        <w:t xml:space="preserve">, что проблема мусора стоит довольно остро не только в отдельных районах, но и во всей стране в целом. Огромная территория, больная численность населения, разно видовой мусор, все эти факторы говорят о </w:t>
      </w:r>
      <w:r w:rsidRPr="00F73D34">
        <w:rPr>
          <w:rFonts w:ascii="Times New Roman" w:hAnsi="Times New Roman" w:cs="Times New Roman"/>
          <w:sz w:val="28"/>
          <w:szCs w:val="28"/>
        </w:rPr>
        <w:t>необходимости создания в России эффективной системы раздельного сбора мусора, без чего невозможна его дальнейшая утилизация и переработка. Помимо стимулирующей тарифной политики в отношении населения и компаний, направленной на поощрение сортировки мусора, и более широкого использования механизмов государственной поддержки для привлечения частных инвестиций в сферу обращения с твердыми коммунальными отходами не только в крупных городах и областях, но и в малых городах и населенных пунктах, необходимы просветительские программы для работы с населением.</w:t>
      </w:r>
    </w:p>
    <w:p w:rsidR="00D61D5F" w:rsidRPr="00F73D34" w:rsidRDefault="00D16D8D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Проведенное исследование показало, что такой вид бизнеса, как создание </w:t>
      </w:r>
      <w:r w:rsidR="00D61D5F" w:rsidRPr="00F73D34">
        <w:rPr>
          <w:rFonts w:ascii="Times New Roman" w:hAnsi="Times New Roman" w:cs="Times New Roman"/>
          <w:sz w:val="28"/>
          <w:szCs w:val="28"/>
        </w:rPr>
        <w:t>предприятия</w:t>
      </w:r>
      <w:r w:rsidRPr="00F73D3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мусоропереработке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, сверхприбыльный, с умеренными рисками создания бизнеса и перспективный. Одно </w:t>
      </w:r>
      <w:r w:rsidR="00D15F6A">
        <w:rPr>
          <w:rFonts w:ascii="Times New Roman" w:hAnsi="Times New Roman" w:cs="Times New Roman"/>
          <w:sz w:val="28"/>
          <w:szCs w:val="28"/>
        </w:rPr>
        <w:t>из главных условий</w:t>
      </w:r>
      <w:r w:rsidRPr="00F73D34">
        <w:rPr>
          <w:rFonts w:ascii="Times New Roman" w:hAnsi="Times New Roman" w:cs="Times New Roman"/>
          <w:sz w:val="28"/>
          <w:szCs w:val="28"/>
        </w:rPr>
        <w:t xml:space="preserve"> его функционирования является наличие достаточного количества инвестиционных средств, а также государственной и муниципальной поддержке строительства, организации процесса переработки, что связано с объективными экономическо-финансовыми обстоятельствами. </w:t>
      </w:r>
    </w:p>
    <w:p w:rsidR="00D16D8D" w:rsidRPr="00F73D34" w:rsidRDefault="00D16D8D" w:rsidP="00F7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D61D5F" w:rsidRPr="00F73D34">
        <w:rPr>
          <w:rFonts w:ascii="Times New Roman" w:hAnsi="Times New Roman" w:cs="Times New Roman"/>
          <w:sz w:val="28"/>
          <w:szCs w:val="28"/>
        </w:rPr>
        <w:t xml:space="preserve">мусороперерабатывающего предприятия </w:t>
      </w:r>
      <w:r w:rsidRPr="00F73D34">
        <w:rPr>
          <w:rFonts w:ascii="Times New Roman" w:hAnsi="Times New Roman" w:cs="Times New Roman"/>
          <w:sz w:val="28"/>
          <w:szCs w:val="28"/>
        </w:rPr>
        <w:t xml:space="preserve">потребует от руководителя проекта самоотдачи, высокого напряжения волевых усилий, знаний, тактических манипуляций при оформлении лицензии и иной бюрократической документации, а также осознания того, что данный вид бизнеса требует тщательной проработки и значительных капитальных </w:t>
      </w:r>
      <w:r w:rsidR="00D61D5F" w:rsidRPr="00F73D34">
        <w:rPr>
          <w:rFonts w:ascii="Times New Roman" w:hAnsi="Times New Roman" w:cs="Times New Roman"/>
          <w:sz w:val="28"/>
          <w:szCs w:val="28"/>
        </w:rPr>
        <w:t xml:space="preserve">вложений. </w:t>
      </w: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D16D8D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D8D" w:rsidRPr="00F73D34" w:rsidRDefault="009A2712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34">
        <w:rPr>
          <w:rFonts w:ascii="Times New Roman" w:hAnsi="Times New Roman" w:cs="Times New Roman"/>
          <w:b/>
          <w:sz w:val="28"/>
          <w:szCs w:val="28"/>
        </w:rPr>
        <w:lastRenderedPageBreak/>
        <w:t>СП</w:t>
      </w:r>
      <w:r w:rsidR="00D15F6A">
        <w:rPr>
          <w:rFonts w:ascii="Times New Roman" w:hAnsi="Times New Roman" w:cs="Times New Roman"/>
          <w:b/>
          <w:sz w:val="28"/>
          <w:szCs w:val="28"/>
        </w:rPr>
        <w:t>ИСОК ИСПОЛЬЗОВАННОЙ</w:t>
      </w:r>
      <w:r w:rsidR="00D61D5F" w:rsidRPr="00F73D34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A931C3" w:rsidRPr="00F73D34" w:rsidRDefault="00A931C3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Федеральный закон "Об охране о</w:t>
      </w:r>
      <w:r w:rsidR="00004C52" w:rsidRPr="00F73D34">
        <w:rPr>
          <w:rFonts w:ascii="Times New Roman" w:hAnsi="Times New Roman" w:cs="Times New Roman"/>
          <w:sz w:val="28"/>
          <w:szCs w:val="28"/>
        </w:rPr>
        <w:t>кружающей среды" от 10.01.2002 №</w:t>
      </w:r>
      <w:r w:rsidRPr="00F73D34">
        <w:rPr>
          <w:rFonts w:ascii="Times New Roman" w:hAnsi="Times New Roman" w:cs="Times New Roman"/>
          <w:sz w:val="28"/>
          <w:szCs w:val="28"/>
        </w:rPr>
        <w:t xml:space="preserve"> 7-ФЗ (последняя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редакция)</w:t>
      </w:r>
      <w:r w:rsidR="00004C52" w:rsidRPr="00F73D34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004C52" w:rsidRPr="00F73D34">
        <w:rPr>
          <w:rFonts w:ascii="Times New Roman" w:hAnsi="Times New Roman" w:cs="Times New Roman"/>
          <w:sz w:val="28"/>
          <w:szCs w:val="28"/>
        </w:rPr>
        <w:t xml:space="preserve">/ Консультант ПЛЮС [URL]: </w:t>
      </w:r>
      <w:hyperlink r:id="rId7" w:history="1">
        <w:r w:rsidR="00004C52" w:rsidRPr="00F73D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https://www.consultant.ru/document/cons_doc_LAW_34823/</w:t>
        </w:r>
      </w:hyperlink>
      <w:r w:rsidR="00004C52" w:rsidRPr="00F73D34">
        <w:rPr>
          <w:rFonts w:ascii="Times New Roman" w:hAnsi="Times New Roman" w:cs="Times New Roman"/>
          <w:sz w:val="28"/>
          <w:szCs w:val="28"/>
        </w:rPr>
        <w:t xml:space="preserve"> (дата обращения 10.11.2023).</w:t>
      </w:r>
    </w:p>
    <w:p w:rsidR="00004C52" w:rsidRPr="00F73D34" w:rsidRDefault="00004C52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Постановление Правительства РФ от 25 марта 2022 г. № 467 "</w:t>
      </w:r>
      <w:hyperlink r:id="rId8" w:history="1">
        <w:r w:rsidRPr="00F73D3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и условиях предоставления средств поступившего в федеральный бюджет экологического сбора</w:t>
        </w:r>
      </w:hyperlink>
      <w:r w:rsidRPr="00F73D34">
        <w:rPr>
          <w:rFonts w:ascii="Times New Roman" w:hAnsi="Times New Roman" w:cs="Times New Roman"/>
          <w:sz w:val="28"/>
          <w:szCs w:val="28"/>
        </w:rPr>
        <w:t>" // ГАРАНТ.РУ.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Надточий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Ю.Б., Петров А.В.,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Горьковая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Сталмакова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Е.Д. 2021. Актуальные вопросы политики обращения с отходами в России. Известия Саратовского университета. Социология. Политология, 21(3), 274-282.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Гринин А. С. «Промышленные и бытовые отходы: хранение, утилизация, переработка». - М. 2002. – 236с.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Исаков В. С. Переработка бытовых отходов. Утилизация отходов в России. // Вестник науки. – 2023. – С. 43-46.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Карелин А.Е., Петросов С.П., Алехин С.Н., Дмитриенко Н.А. 2019. Перспективы развития автоматических систем сортировки твердых бытовых отходов в Российской Федерации Коллоквиум-журнал, 24-1(48), 49-51.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Новиков А. М. «Бытовые отходы: эпоха потребления» // Экологический вестник России. – 2007. – С. 23-25.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Франк М. К. Вред бытовых отходов и сортировка мусора: «Спаси природу, подари мусору вторую жизнь» / М. К. Франк, М. В. Бабкина. —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непосредственный // Юный ученый. — 2022. — № 3.1 (55.1). — С. 74-76. — URL: https://moluch.ru/young/archive/55/2957/ (дата обращения: 12.11.2023).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D34">
        <w:rPr>
          <w:rFonts w:ascii="Times New Roman" w:hAnsi="Times New Roman" w:cs="Times New Roman"/>
          <w:sz w:val="28"/>
          <w:szCs w:val="28"/>
        </w:rPr>
        <w:t>Сметанин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В.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И .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Защита окружающей среды от отходов производства и потребления. - </w:t>
      </w:r>
      <w:proofErr w:type="spellStart"/>
      <w:proofErr w:type="gramStart"/>
      <w:r w:rsidRPr="00F73D34">
        <w:rPr>
          <w:rFonts w:ascii="Times New Roman" w:hAnsi="Times New Roman" w:cs="Times New Roman"/>
          <w:sz w:val="28"/>
          <w:szCs w:val="28"/>
        </w:rPr>
        <w:t>М.:Колос</w:t>
      </w:r>
      <w:proofErr w:type="spellEnd"/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, 2000.- 232 с . 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Штарке Л. Использование промышленных и бытовых отходов пластмасс / Л. </w:t>
      </w:r>
      <w:proofErr w:type="gramStart"/>
      <w:r w:rsidRPr="00F73D34">
        <w:rPr>
          <w:rFonts w:ascii="Times New Roman" w:hAnsi="Times New Roman" w:cs="Times New Roman"/>
          <w:sz w:val="28"/>
          <w:szCs w:val="28"/>
        </w:rPr>
        <w:t>Штарке ;</w:t>
      </w:r>
      <w:proofErr w:type="gramEnd"/>
      <w:r w:rsidRPr="00F73D34">
        <w:rPr>
          <w:rFonts w:ascii="Times New Roman" w:hAnsi="Times New Roman" w:cs="Times New Roman"/>
          <w:sz w:val="28"/>
          <w:szCs w:val="28"/>
        </w:rPr>
        <w:t xml:space="preserve"> пер. с нем. В.В. Михайлова ; под ред. В.А. Брагинского. – Ленинград: Химия. – 1987. – 176с.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F73D34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F73D34">
        <w:rPr>
          <w:rFonts w:ascii="Times New Roman" w:hAnsi="Times New Roman" w:cs="Times New Roman"/>
          <w:sz w:val="28"/>
          <w:szCs w:val="28"/>
        </w:rPr>
        <w:t xml:space="preserve"> муниципального района // [</w:t>
      </w:r>
      <w:r w:rsidRPr="00F73D3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3D34">
        <w:rPr>
          <w:rFonts w:ascii="Times New Roman" w:hAnsi="Times New Roman" w:cs="Times New Roman"/>
          <w:sz w:val="28"/>
          <w:szCs w:val="28"/>
        </w:rPr>
        <w:t xml:space="preserve">] </w:t>
      </w:r>
      <w:hyperlink r:id="rId9" w:history="1">
        <w:r w:rsidRPr="00F73D34">
          <w:rPr>
            <w:rStyle w:val="a8"/>
            <w:rFonts w:ascii="Times New Roman" w:hAnsi="Times New Roman" w:cs="Times New Roman"/>
            <w:sz w:val="28"/>
            <w:szCs w:val="28"/>
          </w:rPr>
          <w:t>http://www.kumadmin.ru/</w:t>
        </w:r>
      </w:hyperlink>
      <w:r w:rsidRPr="00F73D34">
        <w:rPr>
          <w:rFonts w:ascii="Times New Roman" w:hAnsi="Times New Roman" w:cs="Times New Roman"/>
          <w:sz w:val="28"/>
          <w:szCs w:val="28"/>
        </w:rPr>
        <w:t xml:space="preserve"> (дата обращения 09.11.2023)</w:t>
      </w:r>
    </w:p>
    <w:p w:rsidR="009A7587" w:rsidRPr="00F73D34" w:rsidRDefault="009A7587" w:rsidP="00F73D34">
      <w:pPr>
        <w:pStyle w:val="a3"/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Как утилизируют отходы в России и мире: способы и правила // РИА НОВОСТИ [Электронный ресурс] - Режим доступа: https://ria.ru/20220829/utilizatsiya-1812880941.html</w:t>
      </w:r>
    </w:p>
    <w:p w:rsidR="009A7587" w:rsidRPr="00F73D34" w:rsidRDefault="009A7587" w:rsidP="00F73D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87" w:rsidRPr="00F73D34" w:rsidRDefault="009A7587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4C52" w:rsidRPr="00F73D34" w:rsidRDefault="00004C52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1D5F" w:rsidRPr="00F73D34" w:rsidRDefault="00D61D5F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0036" w:rsidRPr="00F73D34" w:rsidRDefault="00BF0036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1. </w:t>
      </w:r>
    </w:p>
    <w:p w:rsidR="00B90B0C" w:rsidRPr="00F73D34" w:rsidRDefault="00B90B0C" w:rsidP="00F73D34">
      <w:pPr>
        <w:pStyle w:val="a3"/>
        <w:numPr>
          <w:ilvl w:val="1"/>
          <w:numId w:val="8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 xml:space="preserve">Примерный состав </w:t>
      </w:r>
      <w:r w:rsidR="00025CC4" w:rsidRPr="00F73D34"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F73D34">
        <w:rPr>
          <w:rFonts w:ascii="Times New Roman" w:hAnsi="Times New Roman" w:cs="Times New Roman"/>
          <w:sz w:val="28"/>
          <w:szCs w:val="28"/>
        </w:rPr>
        <w:t>отходов в городе</w:t>
      </w:r>
    </w:p>
    <w:p w:rsidR="00B90B0C" w:rsidRPr="00F73D34" w:rsidRDefault="00B90B0C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F73D34">
        <w:rPr>
          <w:rFonts w:ascii="Times New Roman" w:hAnsi="Times New Roman" w:cs="Times New Roman"/>
          <w:sz w:val="28"/>
          <w:szCs w:val="28"/>
        </w:rPr>
        <w:t>Примерный состав отходов в сельской местности</w:t>
      </w:r>
    </w:p>
    <w:p w:rsidR="00B90B0C" w:rsidRPr="00F73D34" w:rsidRDefault="00025CC4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A931C3" w:rsidRPr="00F73D34" w:rsidRDefault="00A931C3" w:rsidP="00F73D3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sz w:val="28"/>
          <w:szCs w:val="28"/>
        </w:rPr>
        <w:t>Виды продукции из вторсырья</w:t>
      </w: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26638"/>
            <wp:effectExtent l="0" t="0" r="3175" b="7620"/>
            <wp:docPr id="4" name="Рисунок 4" descr="D:\pererabotannoe-vtors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erabotannoe-vtorsy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C3" w:rsidRPr="00F73D34" w:rsidRDefault="00A931C3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0C" w:rsidRPr="00F73D34" w:rsidRDefault="00B90B0C" w:rsidP="00F73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B0C" w:rsidRPr="00F73D34" w:rsidSect="009A2712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55" w:rsidRDefault="00E91255" w:rsidP="009A2712">
      <w:pPr>
        <w:spacing w:after="0" w:line="240" w:lineRule="auto"/>
      </w:pPr>
      <w:r>
        <w:separator/>
      </w:r>
    </w:p>
  </w:endnote>
  <w:endnote w:type="continuationSeparator" w:id="0">
    <w:p w:rsidR="00E91255" w:rsidRDefault="00E91255" w:rsidP="009A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675520"/>
      <w:docPartObj>
        <w:docPartGallery w:val="Page Numbers (Bottom of Page)"/>
        <w:docPartUnique/>
      </w:docPartObj>
    </w:sdtPr>
    <w:sdtEndPr/>
    <w:sdtContent>
      <w:p w:rsidR="009A2712" w:rsidRDefault="009A27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2F6">
          <w:rPr>
            <w:noProof/>
          </w:rPr>
          <w:t>18</w:t>
        </w:r>
        <w:r>
          <w:fldChar w:fldCharType="end"/>
        </w:r>
      </w:p>
    </w:sdtContent>
  </w:sdt>
  <w:p w:rsidR="009A2712" w:rsidRDefault="009A27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55" w:rsidRDefault="00E91255" w:rsidP="009A2712">
      <w:pPr>
        <w:spacing w:after="0" w:line="240" w:lineRule="auto"/>
      </w:pPr>
      <w:r>
        <w:separator/>
      </w:r>
    </w:p>
  </w:footnote>
  <w:footnote w:type="continuationSeparator" w:id="0">
    <w:p w:rsidR="00E91255" w:rsidRDefault="00E91255" w:rsidP="009A2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ECC"/>
    <w:multiLevelType w:val="multilevel"/>
    <w:tmpl w:val="B96E5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B9526B"/>
    <w:multiLevelType w:val="hybridMultilevel"/>
    <w:tmpl w:val="558EB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93DD7"/>
    <w:multiLevelType w:val="multilevel"/>
    <w:tmpl w:val="507617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3FF1A3B"/>
    <w:multiLevelType w:val="hybridMultilevel"/>
    <w:tmpl w:val="4F54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46F17"/>
    <w:multiLevelType w:val="multilevel"/>
    <w:tmpl w:val="4CB07F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E634C63"/>
    <w:multiLevelType w:val="hybridMultilevel"/>
    <w:tmpl w:val="D52A5DE8"/>
    <w:lvl w:ilvl="0" w:tplc="B11068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905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D1E5B"/>
    <w:multiLevelType w:val="hybridMultilevel"/>
    <w:tmpl w:val="AB7E88FC"/>
    <w:lvl w:ilvl="0" w:tplc="A21EC4D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A2CB3"/>
    <w:multiLevelType w:val="hybridMultilevel"/>
    <w:tmpl w:val="E898CF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137726"/>
    <w:multiLevelType w:val="multilevel"/>
    <w:tmpl w:val="98BA9A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673482E"/>
    <w:multiLevelType w:val="multilevel"/>
    <w:tmpl w:val="8C9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824B2"/>
    <w:multiLevelType w:val="hybridMultilevel"/>
    <w:tmpl w:val="53CE9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32D4E"/>
    <w:multiLevelType w:val="hybridMultilevel"/>
    <w:tmpl w:val="94400756"/>
    <w:lvl w:ilvl="0" w:tplc="502641F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7D2B27A7"/>
    <w:multiLevelType w:val="hybridMultilevel"/>
    <w:tmpl w:val="B9E89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8"/>
  </w:num>
  <w:num w:numId="9">
    <w:abstractNumId w:val="7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48"/>
    <w:rsid w:val="00004C52"/>
    <w:rsid w:val="00025CC4"/>
    <w:rsid w:val="000B1AE8"/>
    <w:rsid w:val="000F51B6"/>
    <w:rsid w:val="00115168"/>
    <w:rsid w:val="00144C17"/>
    <w:rsid w:val="00192A6E"/>
    <w:rsid w:val="001D0EEA"/>
    <w:rsid w:val="0025775D"/>
    <w:rsid w:val="003245A0"/>
    <w:rsid w:val="00325665"/>
    <w:rsid w:val="00345C04"/>
    <w:rsid w:val="00351996"/>
    <w:rsid w:val="00366E46"/>
    <w:rsid w:val="003B6D3B"/>
    <w:rsid w:val="003E1768"/>
    <w:rsid w:val="00486469"/>
    <w:rsid w:val="0052339E"/>
    <w:rsid w:val="005B117C"/>
    <w:rsid w:val="005B2F3B"/>
    <w:rsid w:val="005E0907"/>
    <w:rsid w:val="005F6305"/>
    <w:rsid w:val="0064205B"/>
    <w:rsid w:val="0069670A"/>
    <w:rsid w:val="0073792B"/>
    <w:rsid w:val="007748E8"/>
    <w:rsid w:val="00790C72"/>
    <w:rsid w:val="00797FD6"/>
    <w:rsid w:val="007C4275"/>
    <w:rsid w:val="007E1EF4"/>
    <w:rsid w:val="00810593"/>
    <w:rsid w:val="00865A66"/>
    <w:rsid w:val="008B7F08"/>
    <w:rsid w:val="009324AB"/>
    <w:rsid w:val="00937C48"/>
    <w:rsid w:val="00940F91"/>
    <w:rsid w:val="009A2712"/>
    <w:rsid w:val="009A7587"/>
    <w:rsid w:val="00A11A30"/>
    <w:rsid w:val="00A70C5D"/>
    <w:rsid w:val="00A931C3"/>
    <w:rsid w:val="00AA060F"/>
    <w:rsid w:val="00AF6F08"/>
    <w:rsid w:val="00B14CCA"/>
    <w:rsid w:val="00B90B0C"/>
    <w:rsid w:val="00BF0036"/>
    <w:rsid w:val="00C101CD"/>
    <w:rsid w:val="00C252FB"/>
    <w:rsid w:val="00C311BB"/>
    <w:rsid w:val="00C76C18"/>
    <w:rsid w:val="00CA1AB7"/>
    <w:rsid w:val="00CE42F3"/>
    <w:rsid w:val="00D0086B"/>
    <w:rsid w:val="00D062BD"/>
    <w:rsid w:val="00D15F6A"/>
    <w:rsid w:val="00D16D8D"/>
    <w:rsid w:val="00D247AE"/>
    <w:rsid w:val="00D24A3E"/>
    <w:rsid w:val="00D61D5F"/>
    <w:rsid w:val="00D71F30"/>
    <w:rsid w:val="00DE43FA"/>
    <w:rsid w:val="00E3373D"/>
    <w:rsid w:val="00E91255"/>
    <w:rsid w:val="00EA32F6"/>
    <w:rsid w:val="00EC0C2B"/>
    <w:rsid w:val="00F42E40"/>
    <w:rsid w:val="00F63A4C"/>
    <w:rsid w:val="00F73D34"/>
    <w:rsid w:val="00F77F2C"/>
    <w:rsid w:val="00FB6CFA"/>
    <w:rsid w:val="00F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6DED9-0D74-424E-8C7F-17F436D2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907"/>
    <w:pPr>
      <w:ind w:left="720"/>
      <w:contextualSpacing/>
    </w:pPr>
  </w:style>
  <w:style w:type="character" w:styleId="a4">
    <w:name w:val="Strong"/>
    <w:basedOn w:val="a0"/>
    <w:uiPriority w:val="22"/>
    <w:qFormat/>
    <w:rsid w:val="00FB6C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B0C"/>
    <w:rPr>
      <w:rFonts w:ascii="Tahoma" w:hAnsi="Tahoma" w:cs="Tahoma"/>
      <w:sz w:val="16"/>
      <w:szCs w:val="16"/>
    </w:rPr>
  </w:style>
  <w:style w:type="paragraph" w:styleId="a7">
    <w:name w:val="No Spacing"/>
    <w:uiPriority w:val="7"/>
    <w:qFormat/>
    <w:rsid w:val="00325665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311B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311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2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2712"/>
  </w:style>
  <w:style w:type="paragraph" w:styleId="ac">
    <w:name w:val="footer"/>
    <w:basedOn w:val="a"/>
    <w:link w:val="ad"/>
    <w:uiPriority w:val="99"/>
    <w:unhideWhenUsed/>
    <w:rsid w:val="009A2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3759042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823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www.kumadmin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Примерный состав бытовых отходов в городе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Лист1!$A$2:$A$8</c:f>
              <c:strCache>
                <c:ptCount val="7"/>
                <c:pt idx="0">
                  <c:v>Бумага</c:v>
                </c:pt>
                <c:pt idx="1">
                  <c:v>Металлы</c:v>
                </c:pt>
                <c:pt idx="2">
                  <c:v>Дерево</c:v>
                </c:pt>
                <c:pt idx="3">
                  <c:v>Пластик</c:v>
                </c:pt>
                <c:pt idx="4">
                  <c:v>Текстиль</c:v>
                </c:pt>
                <c:pt idx="5">
                  <c:v>Пищевые отходы</c:v>
                </c:pt>
                <c:pt idx="6">
                  <c:v>Другие отходы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30</c:v>
                </c:pt>
                <c:pt idx="6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Примерный состав бытовых отходов в сельской местности</c:v>
                </c:pt>
              </c:strCache>
            </c:strRef>
          </c:tx>
          <c:explosion val="25"/>
          <c:cat>
            <c:strRef>
              <c:f>Лист1!$A$2:$A$8</c:f>
              <c:strCache>
                <c:ptCount val="7"/>
                <c:pt idx="0">
                  <c:v>Бумага</c:v>
                </c:pt>
                <c:pt idx="1">
                  <c:v>Металлы</c:v>
                </c:pt>
                <c:pt idx="2">
                  <c:v>Дерево</c:v>
                </c:pt>
                <c:pt idx="3">
                  <c:v>Пластик</c:v>
                </c:pt>
                <c:pt idx="4">
                  <c:v>Текстиль</c:v>
                </c:pt>
                <c:pt idx="5">
                  <c:v>Пищевые отходы</c:v>
                </c:pt>
                <c:pt idx="6">
                  <c:v>Другие отходы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</c:v>
                </c:pt>
                <c:pt idx="1">
                  <c:v>2</c:v>
                </c:pt>
                <c:pt idx="2">
                  <c:v>2</c:v>
                </c:pt>
                <c:pt idx="3">
                  <c:v>25</c:v>
                </c:pt>
                <c:pt idx="4">
                  <c:v>3</c:v>
                </c:pt>
                <c:pt idx="5">
                  <c:v>10</c:v>
                </c:pt>
                <c:pt idx="6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4067</Words>
  <Characters>23183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роста1</dc:creator>
  <cp:lastModifiedBy>Admin</cp:lastModifiedBy>
  <cp:revision>14</cp:revision>
  <cp:lastPrinted>2023-11-12T18:29:00Z</cp:lastPrinted>
  <dcterms:created xsi:type="dcterms:W3CDTF">2023-11-07T07:53:00Z</dcterms:created>
  <dcterms:modified xsi:type="dcterms:W3CDTF">2024-01-09T13:47:00Z</dcterms:modified>
</cp:coreProperties>
</file>