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CA0" w:rsidRPr="00FC3387" w:rsidRDefault="00747CA0" w:rsidP="00747C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3387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747CA0" w:rsidRPr="00FC3387" w:rsidRDefault="00747CA0" w:rsidP="00747CA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3387">
        <w:rPr>
          <w:rFonts w:ascii="Times New Roman" w:hAnsi="Times New Roman" w:cs="Times New Roman"/>
          <w:sz w:val="28"/>
          <w:szCs w:val="28"/>
        </w:rPr>
        <w:t xml:space="preserve">«Детский эколого-биологический Центр» </w:t>
      </w:r>
      <w:r w:rsidRPr="00FC3387">
        <w:rPr>
          <w:rFonts w:ascii="Times New Roman" w:eastAsia="Calibri" w:hAnsi="Times New Roman" w:cs="Times New Roman"/>
          <w:sz w:val="28"/>
          <w:szCs w:val="28"/>
        </w:rPr>
        <w:t>города Каменск-Шахтинский</w:t>
      </w:r>
      <w:r w:rsidR="00A73F4B">
        <w:rPr>
          <w:rFonts w:ascii="Times New Roman" w:eastAsia="Calibri" w:hAnsi="Times New Roman" w:cs="Times New Roman"/>
          <w:sz w:val="28"/>
          <w:szCs w:val="28"/>
        </w:rPr>
        <w:t xml:space="preserve"> Ростовской области</w:t>
      </w:r>
    </w:p>
    <w:p w:rsidR="00747CA0" w:rsidRPr="00FC3387" w:rsidRDefault="00A73F4B" w:rsidP="00747C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47CA0" w:rsidRPr="00FC3387">
        <w:rPr>
          <w:rFonts w:ascii="Times New Roman" w:hAnsi="Times New Roman" w:cs="Times New Roman"/>
          <w:sz w:val="28"/>
          <w:szCs w:val="28"/>
        </w:rPr>
        <w:t>бъединение «Исследователь»</w:t>
      </w:r>
    </w:p>
    <w:p w:rsidR="00747CA0" w:rsidRPr="00FC3387" w:rsidRDefault="00747CA0" w:rsidP="00747C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42A0" w:rsidRDefault="00D942A0" w:rsidP="00D942A0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053">
        <w:rPr>
          <w:rFonts w:ascii="Times New Roman" w:hAnsi="Times New Roman" w:cs="Times New Roman"/>
          <w:sz w:val="28"/>
          <w:szCs w:val="28"/>
        </w:rPr>
        <w:t xml:space="preserve">Региональный этап Всероссийского конкурса </w:t>
      </w:r>
    </w:p>
    <w:p w:rsidR="00D942A0" w:rsidRPr="00A43053" w:rsidRDefault="00D942A0" w:rsidP="00D942A0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053">
        <w:rPr>
          <w:rFonts w:ascii="Times New Roman" w:hAnsi="Times New Roman" w:cs="Times New Roman"/>
          <w:sz w:val="28"/>
          <w:szCs w:val="28"/>
        </w:rPr>
        <w:t>юных исследователей окружающей среды имени Б.В. Всесвятского</w:t>
      </w: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8D261F" w:rsidRDefault="00747CA0" w:rsidP="0074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61F">
        <w:rPr>
          <w:rFonts w:ascii="Times New Roman" w:hAnsi="Times New Roman" w:cs="Times New Roman"/>
          <w:b/>
          <w:sz w:val="28"/>
          <w:szCs w:val="28"/>
        </w:rPr>
        <w:t>Исследовательская работа:  «</w:t>
      </w:r>
      <w:r w:rsidR="00C577E4">
        <w:rPr>
          <w:rFonts w:ascii="Times New Roman" w:hAnsi="Times New Roman" w:cs="Times New Roman"/>
          <w:b/>
          <w:sz w:val="28"/>
          <w:szCs w:val="28"/>
        </w:rPr>
        <w:t>Зофобас – из личинки в жука</w:t>
      </w:r>
      <w:r w:rsidR="005D6593">
        <w:rPr>
          <w:rFonts w:ascii="Times New Roman" w:hAnsi="Times New Roman" w:cs="Times New Roman"/>
          <w:b/>
          <w:sz w:val="28"/>
          <w:szCs w:val="28"/>
        </w:rPr>
        <w:t>»</w:t>
      </w:r>
    </w:p>
    <w:p w:rsidR="00747CA0" w:rsidRPr="00FC3387" w:rsidRDefault="00747CA0" w:rsidP="00747CA0">
      <w:pPr>
        <w:spacing w:after="0" w:line="240" w:lineRule="auto"/>
        <w:rPr>
          <w:rFonts w:ascii="Times New Roman" w:hAnsi="Times New Roman" w:cs="Times New Roman"/>
        </w:rPr>
      </w:pPr>
    </w:p>
    <w:p w:rsidR="00747CA0" w:rsidRDefault="00747CA0" w:rsidP="005D6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38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:rsidR="00747CA0" w:rsidRPr="00FC3387" w:rsidRDefault="005D6593" w:rsidP="00747CA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Мирошников Марк Олегович, 11</w:t>
      </w:r>
      <w:r w:rsidR="00747CA0" w:rsidRPr="00FC3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747CA0" w:rsidRPr="00FC3387" w:rsidRDefault="00747CA0" w:rsidP="00747CA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38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747CA0" w:rsidRPr="00FC3387" w:rsidRDefault="00747CA0" w:rsidP="00747CA0">
      <w:pPr>
        <w:tabs>
          <w:tab w:val="left" w:pos="6900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38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Мирошникова Ольга Сергеевна,</w:t>
      </w:r>
    </w:p>
    <w:p w:rsidR="00747CA0" w:rsidRPr="00FC3387" w:rsidRDefault="00747CA0" w:rsidP="00747CA0">
      <w:pPr>
        <w:tabs>
          <w:tab w:val="left" w:pos="6900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38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 МБУ ДО «ДЭБЦ»</w:t>
      </w: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3387">
        <w:rPr>
          <w:rFonts w:ascii="Times New Roman" w:hAnsi="Times New Roman" w:cs="Times New Roman"/>
          <w:sz w:val="28"/>
          <w:szCs w:val="28"/>
        </w:rPr>
        <w:t xml:space="preserve"> </w:t>
      </w:r>
      <w:r w:rsidR="00D942A0">
        <w:rPr>
          <w:rFonts w:ascii="Times New Roman" w:hAnsi="Times New Roman" w:cs="Times New Roman"/>
          <w:sz w:val="28"/>
          <w:szCs w:val="28"/>
        </w:rPr>
        <w:t xml:space="preserve">г. </w:t>
      </w:r>
      <w:r w:rsidRPr="00FC3387">
        <w:rPr>
          <w:rFonts w:ascii="Times New Roman" w:hAnsi="Times New Roman" w:cs="Times New Roman"/>
          <w:sz w:val="28"/>
          <w:szCs w:val="28"/>
        </w:rPr>
        <w:t>Каменск-Шахтинский, 2024</w:t>
      </w:r>
    </w:p>
    <w:p w:rsidR="005D6593" w:rsidRPr="00FC3387" w:rsidRDefault="005D6593" w:rsidP="00A73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33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"/>
        <w:gridCol w:w="7920"/>
        <w:gridCol w:w="1003"/>
      </w:tblGrid>
      <w:tr w:rsidR="00747CA0" w:rsidRPr="00FC3387" w:rsidTr="00E14DD0">
        <w:tc>
          <w:tcPr>
            <w:tcW w:w="648" w:type="dxa"/>
          </w:tcPr>
          <w:p w:rsidR="00747CA0" w:rsidRPr="0091681E" w:rsidRDefault="00747CA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747CA0" w:rsidRPr="0091681E" w:rsidRDefault="00747CA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</w:tcPr>
          <w:p w:rsidR="00747CA0" w:rsidRPr="0091681E" w:rsidRDefault="00747CA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7CA0" w:rsidRPr="00FC3387" w:rsidTr="00E14DD0">
        <w:tc>
          <w:tcPr>
            <w:tcW w:w="648" w:type="dxa"/>
          </w:tcPr>
          <w:p w:rsidR="00747CA0" w:rsidRPr="0091681E" w:rsidRDefault="00747CA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747CA0" w:rsidRPr="00336454" w:rsidRDefault="00747CA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003" w:type="dxa"/>
          </w:tcPr>
          <w:p w:rsidR="00747CA0" w:rsidRPr="0091681E" w:rsidRDefault="00747CA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6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47CA0" w:rsidRPr="00FC3387" w:rsidTr="00E14DD0">
        <w:tc>
          <w:tcPr>
            <w:tcW w:w="648" w:type="dxa"/>
          </w:tcPr>
          <w:p w:rsidR="00747CA0" w:rsidRPr="0091681E" w:rsidRDefault="00747CA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6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920" w:type="dxa"/>
          </w:tcPr>
          <w:p w:rsidR="00165ADE" w:rsidRPr="00336454" w:rsidRDefault="00165ADE" w:rsidP="00165AD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64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информационных источников</w:t>
            </w:r>
          </w:p>
          <w:p w:rsidR="00747CA0" w:rsidRPr="00336454" w:rsidRDefault="00747CA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</w:tcPr>
          <w:p w:rsidR="00747CA0" w:rsidRPr="0091681E" w:rsidRDefault="00165ADE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47CA0" w:rsidRPr="00FC3387" w:rsidTr="00E14DD0">
        <w:tc>
          <w:tcPr>
            <w:tcW w:w="648" w:type="dxa"/>
          </w:tcPr>
          <w:p w:rsidR="00747CA0" w:rsidRPr="0091681E" w:rsidRDefault="00165ADE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20" w:type="dxa"/>
          </w:tcPr>
          <w:p w:rsidR="00165ADE" w:rsidRPr="00336454" w:rsidRDefault="00165ADE" w:rsidP="00165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6454">
              <w:rPr>
                <w:rFonts w:ascii="Times New Roman" w:hAnsi="Times New Roman" w:cs="Times New Roman"/>
                <w:sz w:val="28"/>
                <w:szCs w:val="28"/>
              </w:rPr>
              <w:t>Описание личного инсектариума для зофобаса</w:t>
            </w:r>
          </w:p>
          <w:p w:rsidR="00747CA0" w:rsidRPr="00336454" w:rsidRDefault="00747CA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</w:tcPr>
          <w:p w:rsidR="00747CA0" w:rsidRPr="0091681E" w:rsidRDefault="00165ADE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47CA0" w:rsidRPr="00FC3387" w:rsidTr="00E14DD0">
        <w:tc>
          <w:tcPr>
            <w:tcW w:w="648" w:type="dxa"/>
          </w:tcPr>
          <w:p w:rsidR="00747CA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20" w:type="dxa"/>
          </w:tcPr>
          <w:p w:rsidR="00E14DD0" w:rsidRPr="00E14DD0" w:rsidRDefault="00E14DD0" w:rsidP="00E14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DD0">
              <w:rPr>
                <w:rFonts w:ascii="Times New Roman" w:hAnsi="Times New Roman" w:cs="Times New Roman"/>
                <w:sz w:val="28"/>
                <w:szCs w:val="28"/>
              </w:rPr>
              <w:t>Наблюдения за развитием зофобасов</w:t>
            </w:r>
          </w:p>
          <w:p w:rsidR="00747CA0" w:rsidRPr="0091681E" w:rsidRDefault="00747CA0" w:rsidP="003D62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</w:tcPr>
          <w:p w:rsidR="00747CA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47CA0" w:rsidRPr="00FC3387" w:rsidTr="00E14DD0">
        <w:tc>
          <w:tcPr>
            <w:tcW w:w="648" w:type="dxa"/>
          </w:tcPr>
          <w:p w:rsidR="00747CA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20" w:type="dxa"/>
          </w:tcPr>
          <w:p w:rsidR="00E14DD0" w:rsidRPr="00E14DD0" w:rsidRDefault="00E14DD0" w:rsidP="00E14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DD0">
              <w:rPr>
                <w:rFonts w:ascii="Times New Roman" w:hAnsi="Times New Roman" w:cs="Times New Roman"/>
                <w:sz w:val="28"/>
                <w:szCs w:val="28"/>
              </w:rPr>
              <w:t>Обсуждение результатов исследования</w:t>
            </w:r>
          </w:p>
          <w:p w:rsidR="00747CA0" w:rsidRPr="0091681E" w:rsidRDefault="00747CA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</w:tcPr>
          <w:p w:rsidR="00747CA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E14DD0" w:rsidRPr="00FC3387" w:rsidTr="00E14DD0">
        <w:tc>
          <w:tcPr>
            <w:tcW w:w="648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E14DD0" w:rsidRPr="0091681E" w:rsidRDefault="00E14DD0" w:rsidP="00EB4B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6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Выводы</w:t>
            </w:r>
          </w:p>
        </w:tc>
        <w:tc>
          <w:tcPr>
            <w:tcW w:w="1003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E14DD0" w:rsidRPr="00FC3387" w:rsidTr="00E14DD0">
        <w:tc>
          <w:tcPr>
            <w:tcW w:w="648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E14DD0" w:rsidRPr="0091681E" w:rsidRDefault="00E14DD0" w:rsidP="00EB4B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6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003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E14DD0" w:rsidRPr="00FC3387" w:rsidTr="00E14DD0">
        <w:tc>
          <w:tcPr>
            <w:tcW w:w="648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E14DD0" w:rsidRPr="0091681E" w:rsidRDefault="00E14DD0" w:rsidP="00EB4B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681E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  <w:p w:rsidR="00E14DD0" w:rsidRPr="0091681E" w:rsidRDefault="00E14DD0" w:rsidP="00EB4B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E14DD0" w:rsidRPr="00FC3387" w:rsidTr="00E14DD0">
        <w:tc>
          <w:tcPr>
            <w:tcW w:w="648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4DD0" w:rsidRPr="00FC3387" w:rsidTr="00E14DD0">
        <w:tc>
          <w:tcPr>
            <w:tcW w:w="648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</w:tcPr>
          <w:p w:rsidR="00E14DD0" w:rsidRPr="0091681E" w:rsidRDefault="00E14DD0" w:rsidP="003D62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4DD0" w:rsidRPr="00FC3387" w:rsidTr="00E14DD0">
        <w:tc>
          <w:tcPr>
            <w:tcW w:w="648" w:type="dxa"/>
          </w:tcPr>
          <w:p w:rsidR="00E14DD0" w:rsidRPr="00FC3387" w:rsidRDefault="00E14DD0" w:rsidP="003D628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E14DD0" w:rsidRPr="00FC3387" w:rsidRDefault="00E14DD0" w:rsidP="003D628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</w:tcPr>
          <w:p w:rsidR="00E14DD0" w:rsidRPr="00FC3387" w:rsidRDefault="00E14DD0" w:rsidP="003D628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ADE" w:rsidRDefault="00165ADE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ADE" w:rsidRDefault="00165ADE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ADE" w:rsidRDefault="00165ADE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ADE" w:rsidRDefault="00165ADE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FC3387" w:rsidRDefault="00747CA0" w:rsidP="00747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A0" w:rsidRPr="00441DF5" w:rsidRDefault="00747CA0" w:rsidP="00747CA0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iCs/>
          <w:color w:val="auto"/>
          <w:lang w:eastAsia="ru-RU"/>
        </w:rPr>
      </w:pPr>
      <w:r w:rsidRPr="00441DF5">
        <w:rPr>
          <w:rFonts w:ascii="Times New Roman" w:eastAsia="Times New Roman" w:hAnsi="Times New Roman" w:cs="Times New Roman"/>
          <w:iCs/>
          <w:color w:val="auto"/>
          <w:lang w:eastAsia="ru-RU"/>
        </w:rPr>
        <w:t>Введение</w:t>
      </w:r>
    </w:p>
    <w:p w:rsidR="00CC060E" w:rsidRPr="00441DF5" w:rsidRDefault="004705B4" w:rsidP="00CC060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41DF5">
        <w:rPr>
          <w:rFonts w:ascii="Times New Roman" w:hAnsi="Times New Roman" w:cs="Times New Roman"/>
          <w:sz w:val="28"/>
          <w:szCs w:val="28"/>
          <w:lang w:eastAsia="ru-RU"/>
        </w:rPr>
        <w:t>В нашем объединении «И</w:t>
      </w:r>
      <w:r w:rsidR="00B6791C" w:rsidRPr="00441DF5">
        <w:rPr>
          <w:rFonts w:ascii="Times New Roman" w:hAnsi="Times New Roman" w:cs="Times New Roman"/>
          <w:sz w:val="28"/>
          <w:szCs w:val="28"/>
          <w:lang w:eastAsia="ru-RU"/>
        </w:rPr>
        <w:t>сследователь</w:t>
      </w:r>
      <w:r w:rsidRPr="00441DF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B6791C" w:rsidRPr="00441DF5">
        <w:rPr>
          <w:rFonts w:ascii="Times New Roman" w:hAnsi="Times New Roman" w:cs="Times New Roman"/>
          <w:sz w:val="28"/>
          <w:szCs w:val="28"/>
          <w:lang w:eastAsia="ru-RU"/>
        </w:rPr>
        <w:t xml:space="preserve"> есть подопечные – палочники, мадагаскарские тараканы, тараканы автомобильчики - насекомые  обитатели инсектариума</w:t>
      </w:r>
      <w:r w:rsidR="005A55DA" w:rsidRPr="00441DF5">
        <w:rPr>
          <w:rFonts w:ascii="Times New Roman" w:hAnsi="Times New Roman" w:cs="Times New Roman"/>
          <w:sz w:val="28"/>
          <w:szCs w:val="28"/>
          <w:lang w:eastAsia="ru-RU"/>
        </w:rPr>
        <w:t xml:space="preserve"> МБУ ДО «ДЭБЦ». Мы за ними ухаживаем – кормим, меняем подстилку и  моем боксы. Этим летом количество тараканов-автомобильчиков достигло большой численности (более 1000) и мы решили отдать большую часть для кормления животных в парк «Лога» в Экзотариум.</w:t>
      </w:r>
    </w:p>
    <w:p w:rsidR="005A55DA" w:rsidRDefault="005A55DA" w:rsidP="00CC060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41DF5">
        <w:rPr>
          <w:rFonts w:ascii="Times New Roman" w:hAnsi="Times New Roman" w:cs="Times New Roman"/>
          <w:sz w:val="28"/>
          <w:szCs w:val="28"/>
          <w:lang w:eastAsia="ru-RU"/>
        </w:rPr>
        <w:t xml:space="preserve">Работник парка провел для меня экскурсию по «закулисью» экзотариума – я узнал о секретах содержания многих пресмыкающихся, земноводных, насекомых и пауков, увидел, как происходит кормление животных. Меня заинтересовали очень «веселые» червячки. Оказывается, они называются зофобас и являются очень ценным кормовым ресурсом для многих животных.  В обмен на тараканов мне дали несколько зофобасов. </w:t>
      </w:r>
      <w:r w:rsidR="00F0014D">
        <w:rPr>
          <w:rFonts w:ascii="Times New Roman" w:hAnsi="Times New Roman" w:cs="Times New Roman"/>
          <w:sz w:val="28"/>
          <w:szCs w:val="28"/>
          <w:lang w:eastAsia="ru-RU"/>
        </w:rPr>
        <w:t>Работник мне сказал, что когда личинки живут вместе</w:t>
      </w:r>
      <w:r w:rsidR="00E645DB">
        <w:rPr>
          <w:rFonts w:ascii="Times New Roman" w:hAnsi="Times New Roman" w:cs="Times New Roman"/>
          <w:sz w:val="28"/>
          <w:szCs w:val="28"/>
          <w:lang w:eastAsia="ru-RU"/>
        </w:rPr>
        <w:t xml:space="preserve"> в большом количестве они не превращаются в жуков.</w:t>
      </w:r>
      <w:r w:rsidR="00E645DB" w:rsidRPr="00E645D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45DB">
        <w:rPr>
          <w:rFonts w:ascii="Times New Roman" w:hAnsi="Times New Roman" w:cs="Times New Roman"/>
          <w:sz w:val="28"/>
          <w:szCs w:val="28"/>
          <w:lang w:eastAsia="ru-RU"/>
        </w:rPr>
        <w:t xml:space="preserve">Такую же информацию я встретил в интернете, когда решил подробней узнать о зофобасах. </w:t>
      </w:r>
      <w:r w:rsidR="00E645DB" w:rsidRPr="00441DF5">
        <w:rPr>
          <w:rFonts w:ascii="Times New Roman" w:hAnsi="Times New Roman" w:cs="Times New Roman"/>
          <w:sz w:val="28"/>
          <w:szCs w:val="28"/>
          <w:lang w:eastAsia="ru-RU"/>
        </w:rPr>
        <w:t>Я решил провести наблюдения за развитием этих нас</w:t>
      </w:r>
      <w:r w:rsidR="00E645DB">
        <w:rPr>
          <w:rFonts w:ascii="Times New Roman" w:hAnsi="Times New Roman" w:cs="Times New Roman"/>
          <w:sz w:val="28"/>
          <w:szCs w:val="28"/>
          <w:lang w:eastAsia="ru-RU"/>
        </w:rPr>
        <w:t>екомых и проверить данное утверждение.</w:t>
      </w:r>
    </w:p>
    <w:p w:rsidR="00E645DB" w:rsidRDefault="00E645DB" w:rsidP="00CC06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Гипотеза: когда личинки зофобаса живут вместе в большом количестве у них не происходит превращение в жуков.</w:t>
      </w:r>
    </w:p>
    <w:p w:rsidR="00D238AB" w:rsidRDefault="00D238AB" w:rsidP="00D238A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7959" cy="2331067"/>
            <wp:effectExtent l="19050" t="0" r="4641" b="0"/>
            <wp:docPr id="1" name="Рисунок 1" descr="C:\Users\Admin\Desktop\зофобусы\531448070875813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офобусы\5314480708758137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94" cy="233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827" cy="2333558"/>
            <wp:effectExtent l="19050" t="0" r="2773" b="0"/>
            <wp:docPr id="2" name="Рисунок 2" descr="C:\Users\Admin\Desktop\зофобусы\531448070875813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офобусы\5314480708758137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27" cy="233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877" cy="2333625"/>
            <wp:effectExtent l="19050" t="0" r="2723" b="0"/>
            <wp:docPr id="3" name="Рисунок 3" descr="C:\Users\Admin\Desktop\зофобусы\531448070875813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офобусы\5314480708758137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52" cy="233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AB" w:rsidRDefault="00D238AB" w:rsidP="00D238A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Фото 1 «Экскурсия в Экзотариум парка Лога»</w:t>
      </w:r>
    </w:p>
    <w:p w:rsidR="00D238AB" w:rsidRPr="00441DF5" w:rsidRDefault="00D238AB" w:rsidP="00D238A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(из личного архива автора)</w:t>
      </w:r>
    </w:p>
    <w:p w:rsidR="005A55DA" w:rsidRPr="00441DF5" w:rsidRDefault="005A55DA" w:rsidP="00CC060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41DF5">
        <w:rPr>
          <w:rFonts w:ascii="Times New Roman" w:hAnsi="Times New Roman" w:cs="Times New Roman"/>
          <w:sz w:val="28"/>
          <w:szCs w:val="28"/>
          <w:lang w:eastAsia="ru-RU"/>
        </w:rPr>
        <w:t xml:space="preserve">Цель: изучить стадии развития </w:t>
      </w:r>
      <w:r w:rsidR="004705B4" w:rsidRPr="00441DF5">
        <w:rPr>
          <w:rFonts w:ascii="Times New Roman" w:hAnsi="Times New Roman" w:cs="Times New Roman"/>
          <w:sz w:val="28"/>
          <w:szCs w:val="28"/>
          <w:lang w:eastAsia="ru-RU"/>
        </w:rPr>
        <w:t>жуков зофобас.</w:t>
      </w:r>
    </w:p>
    <w:p w:rsidR="004705B4" w:rsidRDefault="004705B4" w:rsidP="00CC060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41DF5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441DF5" w:rsidRDefault="00441DF5" w:rsidP="00CC06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изучить информацию о жуках зофобас;</w:t>
      </w:r>
    </w:p>
    <w:p w:rsidR="00441DF5" w:rsidRDefault="00441DF5" w:rsidP="00CC06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провести наблюдения за развитием жуков зофобас;</w:t>
      </w:r>
    </w:p>
    <w:p w:rsidR="00441DF5" w:rsidRDefault="00441DF5" w:rsidP="00CC06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представить результаты исследования.</w:t>
      </w:r>
    </w:p>
    <w:p w:rsidR="00441DF5" w:rsidRDefault="00441DF5" w:rsidP="00CC06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Объект наблюдения: жук зофобас в культуре.</w:t>
      </w:r>
    </w:p>
    <w:p w:rsidR="00441DF5" w:rsidRDefault="00441DF5" w:rsidP="00CC06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Время наблюдения: июль – ноябрь  2024 год.</w:t>
      </w:r>
    </w:p>
    <w:p w:rsidR="00441DF5" w:rsidRDefault="00441DF5" w:rsidP="00CC06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Актуальность исследования: данная работа в первую очередь важна для меня, как любителя насекомых. В процессе исследования можно зафиксировать все стадии развития насекомого с полным циклом превращения. Так же, согласно исследованию студентов ЛЭТИ из Санкт –Петербурга зофобас является потенциальным  метом борьбы с отходами из пластика, что доказывает практическую значимость моего исследования.</w:t>
      </w:r>
    </w:p>
    <w:p w:rsidR="005A55DA" w:rsidRPr="00562BBC" w:rsidRDefault="00C577E4" w:rsidP="00CC060E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2BBC">
        <w:rPr>
          <w:rFonts w:ascii="Times New Roman" w:hAnsi="Times New Roman" w:cs="Times New Roman"/>
          <w:b/>
          <w:sz w:val="28"/>
          <w:szCs w:val="28"/>
          <w:lang w:eastAsia="ru-RU"/>
        </w:rPr>
        <w:t>Изучение информационных источников</w:t>
      </w:r>
    </w:p>
    <w:p w:rsidR="008E2AAF" w:rsidRPr="00562BBC" w:rsidRDefault="008C4558" w:rsidP="003D36D0">
      <w:pPr>
        <w:pStyle w:val="1"/>
        <w:rPr>
          <w:rFonts w:ascii="Times New Roman" w:hAnsi="Times New Roman" w:cs="Times New Roman"/>
          <w:b w:val="0"/>
          <w:color w:val="auto"/>
        </w:rPr>
      </w:pPr>
      <w:r w:rsidRPr="003D36D0">
        <w:rPr>
          <w:rFonts w:ascii="Times New Roman" w:hAnsi="Times New Roman" w:cs="Times New Roman"/>
          <w:b w:val="0"/>
          <w:bCs w:val="0"/>
          <w:iCs/>
          <w:color w:val="auto"/>
        </w:rPr>
        <w:t>Зофобас (</w:t>
      </w:r>
      <w:r w:rsidR="008E2AAF" w:rsidRPr="003D36D0">
        <w:rPr>
          <w:rFonts w:ascii="Times New Roman" w:hAnsi="Times New Roman" w:cs="Times New Roman"/>
          <w:b w:val="0"/>
          <w:bCs w:val="0"/>
          <w:iCs/>
          <w:color w:val="auto"/>
        </w:rPr>
        <w:t>Zophobas morio</w:t>
      </w:r>
      <w:r w:rsidR="008E2AAF" w:rsidRPr="003D36D0">
        <w:rPr>
          <w:rFonts w:ascii="Times New Roman" w:hAnsi="Times New Roman" w:cs="Times New Roman"/>
          <w:b w:val="0"/>
          <w:color w:val="auto"/>
        </w:rPr>
        <w:t xml:space="preserve">) — вид </w:t>
      </w:r>
      <w:hyperlink r:id="rId10" w:tooltip="Жук" w:history="1">
        <w:r w:rsidR="008E2AAF" w:rsidRPr="003D36D0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жуков</w:t>
        </w:r>
      </w:hyperlink>
      <w:r w:rsidR="008E2AAF" w:rsidRPr="003D36D0">
        <w:rPr>
          <w:rFonts w:ascii="Times New Roman" w:hAnsi="Times New Roman" w:cs="Times New Roman"/>
          <w:b w:val="0"/>
          <w:color w:val="auto"/>
        </w:rPr>
        <w:t xml:space="preserve"> из семейства </w:t>
      </w:r>
      <w:hyperlink r:id="rId11" w:tooltip="Чернотелки" w:history="1">
        <w:r w:rsidR="008E2AAF" w:rsidRPr="003D36D0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чернотелки</w:t>
        </w:r>
      </w:hyperlink>
      <w:r w:rsidR="00562BBC">
        <w:t xml:space="preserve"> </w:t>
      </w:r>
      <w:r w:rsidR="00562BBC" w:rsidRPr="00562BBC">
        <w:rPr>
          <w:rFonts w:ascii="Times New Roman" w:hAnsi="Times New Roman" w:cs="Times New Roman"/>
          <w:b w:val="0"/>
          <w:color w:val="auto"/>
        </w:rPr>
        <w:t>[1]</w:t>
      </w:r>
      <w:r w:rsidRPr="00562BBC">
        <w:rPr>
          <w:rFonts w:ascii="Times New Roman" w:hAnsi="Times New Roman" w:cs="Times New Roman"/>
          <w:b w:val="0"/>
          <w:color w:val="auto"/>
        </w:rPr>
        <w:t>.</w:t>
      </w:r>
    </w:p>
    <w:p w:rsidR="00741460" w:rsidRPr="00CC060E" w:rsidRDefault="00741460">
      <w:pPr>
        <w:rPr>
          <w:rFonts w:ascii="Times New Roman" w:hAnsi="Times New Roman" w:cs="Times New Roman"/>
          <w:sz w:val="28"/>
          <w:szCs w:val="28"/>
        </w:rPr>
      </w:pPr>
      <w:r w:rsidRPr="00CC060E">
        <w:rPr>
          <w:rFonts w:ascii="Times New Roman" w:hAnsi="Times New Roman" w:cs="Times New Roman"/>
          <w:sz w:val="28"/>
          <w:szCs w:val="28"/>
        </w:rPr>
        <w:t>В дикой природе живут в тропических регионах Южной и Центральной Америки, часто встречаются в гниющей древесине и листьях.</w:t>
      </w:r>
    </w:p>
    <w:p w:rsidR="008E2AAF" w:rsidRPr="00CC060E" w:rsidRDefault="008E2AAF" w:rsidP="008E2AAF">
      <w:pPr>
        <w:rPr>
          <w:rFonts w:ascii="Times New Roman" w:hAnsi="Times New Roman" w:cs="Times New Roman"/>
          <w:sz w:val="28"/>
          <w:szCs w:val="28"/>
        </w:rPr>
      </w:pPr>
      <w:r w:rsidRPr="00CC060E">
        <w:rPr>
          <w:rFonts w:ascii="Times New Roman" w:hAnsi="Times New Roman" w:cs="Times New Roman"/>
          <w:sz w:val="28"/>
          <w:szCs w:val="28"/>
        </w:rPr>
        <w:t>Жизненный цикл зофобасов состоит из следующих стадий: Самка откладывает около 150—200 яиц. Длительность стадии яйца — 8—12 дней. Спустя 6—8 недель личинки перестают расти, а ещё через 5—6 недель окукливаются (окукливаются только в одиночестве). Длительность стадии куколки — 3 недели; средняя продолжительность жизни имаго (взрослой особи) — 10 месяцев.</w:t>
      </w:r>
    </w:p>
    <w:p w:rsidR="008E2AAF" w:rsidRPr="00CC060E" w:rsidRDefault="008E2AAF" w:rsidP="008E2AAF">
      <w:pPr>
        <w:pStyle w:val="a4"/>
        <w:rPr>
          <w:sz w:val="28"/>
          <w:szCs w:val="28"/>
        </w:rPr>
      </w:pPr>
      <w:r w:rsidRPr="00CC060E">
        <w:rPr>
          <w:sz w:val="28"/>
          <w:szCs w:val="28"/>
        </w:rPr>
        <w:t xml:space="preserve">Наравне с </w:t>
      </w:r>
      <w:hyperlink r:id="rId12" w:tooltip="Мраморный таракан" w:history="1">
        <w:r w:rsidRPr="008C4558">
          <w:rPr>
            <w:rStyle w:val="a3"/>
            <w:color w:val="auto"/>
            <w:sz w:val="28"/>
            <w:szCs w:val="28"/>
            <w:u w:val="none"/>
          </w:rPr>
          <w:t>мраморным тараканом</w:t>
        </w:r>
      </w:hyperlink>
      <w:r w:rsidRPr="008C4558">
        <w:rPr>
          <w:sz w:val="28"/>
          <w:szCs w:val="28"/>
        </w:rPr>
        <w:t xml:space="preserve">, </w:t>
      </w:r>
      <w:r w:rsidRPr="008C4558">
        <w:rPr>
          <w:iCs/>
          <w:sz w:val="28"/>
          <w:szCs w:val="28"/>
        </w:rPr>
        <w:t>Zophobas morio</w:t>
      </w:r>
      <w:r w:rsidRPr="00CC060E">
        <w:rPr>
          <w:sz w:val="28"/>
          <w:szCs w:val="28"/>
        </w:rPr>
        <w:t xml:space="preserve"> считается наиболее простым в содержании кормовым насекомым. Зофобас разводится при комнатной температуре в пластиковой посуде (вёдрах, контейнерах) без запаха, заполненной слоем в 3—4 см </w:t>
      </w:r>
      <w:r w:rsidRPr="008C4558">
        <w:rPr>
          <w:bCs/>
          <w:sz w:val="28"/>
          <w:szCs w:val="28"/>
        </w:rPr>
        <w:t>не</w:t>
      </w:r>
      <w:r w:rsidRPr="008C4558">
        <w:rPr>
          <w:sz w:val="28"/>
          <w:szCs w:val="28"/>
        </w:rPr>
        <w:t xml:space="preserve"> </w:t>
      </w:r>
      <w:r w:rsidRPr="00CC060E">
        <w:rPr>
          <w:sz w:val="28"/>
          <w:szCs w:val="28"/>
        </w:rPr>
        <w:t xml:space="preserve">хвойной стружки. Для разведения необходимо использовать около 10 жуков разного пола. В качестве корма можно использовать морковь, капусту, из сухих — геркулес, рис, пшено, гречиху и т. д. Когда в посуде с жуками начинают шевелиться личинки, имаго следует отсаживать в другую, поскольку при недостатке белка они могут поедать потомство. </w:t>
      </w:r>
    </w:p>
    <w:p w:rsidR="008E2AAF" w:rsidRPr="00CC060E" w:rsidRDefault="008E2AAF" w:rsidP="008E2AAF">
      <w:pPr>
        <w:pStyle w:val="a4"/>
        <w:rPr>
          <w:sz w:val="28"/>
          <w:szCs w:val="28"/>
        </w:rPr>
      </w:pPr>
      <w:r w:rsidRPr="00CC060E">
        <w:rPr>
          <w:sz w:val="28"/>
          <w:szCs w:val="28"/>
        </w:rPr>
        <w:t xml:space="preserve">Если черви зофобоса достигли примерно 60 мм и стали менее активными, значит, они готовятся к стадии куколки. Одна из особенностей данного вида в том, что личинки не могут окуклиться в «толпе» собратьев и будут до конца оставаться на этой стадии развития, просто прекратив увеличиваться в </w:t>
      </w:r>
      <w:r w:rsidRPr="00CC060E">
        <w:rPr>
          <w:sz w:val="28"/>
          <w:szCs w:val="28"/>
        </w:rPr>
        <w:lastRenderedPageBreak/>
        <w:t xml:space="preserve">размерах. Для перехода на стадию куколки личинок следует отделить от группы, оставив в одиночестве. </w:t>
      </w:r>
    </w:p>
    <w:p w:rsidR="008E2AAF" w:rsidRPr="00CC060E" w:rsidRDefault="008E2AAF" w:rsidP="008E2AAF">
      <w:pPr>
        <w:pStyle w:val="a4"/>
        <w:rPr>
          <w:sz w:val="28"/>
          <w:szCs w:val="28"/>
        </w:rPr>
      </w:pPr>
      <w:r w:rsidRPr="00CC060E">
        <w:rPr>
          <w:sz w:val="28"/>
          <w:szCs w:val="28"/>
        </w:rPr>
        <w:t xml:space="preserve">Перед самим окукливанием «червь» может пролежать таким образом около 1,5—2 недель, далее, сбросив верхний слой, превращается в куколку. Через 2—2,5 недели куколка превращается во взрослого жука, который поначалу бежевый, далее становится коричневым, а уже после — чёрным. Нового жука не следует подсаживать к уже развитым — альфа-самцы начинают борьбу, после которой неокрепший жук теряет все лапы и усы и погибает. Необходимо подождать пару-тройку дней, прежде чем пересаживать в общее место разведения. </w:t>
      </w:r>
    </w:p>
    <w:p w:rsidR="008E2AAF" w:rsidRDefault="008E2AAF" w:rsidP="008E2AAF">
      <w:pPr>
        <w:pStyle w:val="a4"/>
        <w:rPr>
          <w:sz w:val="28"/>
          <w:szCs w:val="28"/>
        </w:rPr>
      </w:pPr>
      <w:r w:rsidRPr="00CC060E">
        <w:rPr>
          <w:sz w:val="28"/>
          <w:szCs w:val="28"/>
        </w:rPr>
        <w:t xml:space="preserve">Личинки зофобаса в промышленных масштабах производятся на птицефермах, где пищей для личинок служат мёртвые птицы, а сам зофобас, в свою очередь, служит кормом для птиц. </w:t>
      </w:r>
    </w:p>
    <w:p w:rsidR="003D36D0" w:rsidRPr="00CC060E" w:rsidRDefault="003D36D0" w:rsidP="008E2AAF">
      <w:pPr>
        <w:pStyle w:val="a4"/>
        <w:rPr>
          <w:sz w:val="28"/>
          <w:szCs w:val="28"/>
        </w:rPr>
      </w:pPr>
      <w:r>
        <w:rPr>
          <w:sz w:val="28"/>
          <w:szCs w:val="28"/>
        </w:rPr>
        <w:t>Практическое применение зофобаса:</w:t>
      </w:r>
    </w:p>
    <w:p w:rsidR="008D753B" w:rsidRPr="003D36D0" w:rsidRDefault="008D753B" w:rsidP="003D36D0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6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корма для домашней птицы</w:t>
      </w:r>
      <w:r w:rsidR="00562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BBC">
        <w:rPr>
          <w:rFonts w:ascii="Times New Roman" w:hAnsi="Times New Roman" w:cs="Times New Roman"/>
          <w:sz w:val="28"/>
          <w:szCs w:val="28"/>
        </w:rPr>
        <w:t>[</w:t>
      </w:r>
      <w:r w:rsidR="00562BBC">
        <w:rPr>
          <w:sz w:val="28"/>
          <w:szCs w:val="28"/>
        </w:rPr>
        <w:t>2</w:t>
      </w:r>
      <w:r w:rsidR="00562BBC" w:rsidRPr="00025281">
        <w:rPr>
          <w:rFonts w:ascii="Times New Roman" w:hAnsi="Times New Roman" w:cs="Times New Roman"/>
          <w:sz w:val="28"/>
          <w:szCs w:val="28"/>
        </w:rPr>
        <w:t>]</w:t>
      </w:r>
      <w:r w:rsidR="003D36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D36D0" w:rsidRPr="003D36D0" w:rsidRDefault="008D753B" w:rsidP="003D36D0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6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корма экзотических домашних животных</w:t>
      </w:r>
      <w:r w:rsidR="003D36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D3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753B" w:rsidRPr="003D36D0" w:rsidRDefault="008D753B" w:rsidP="003D36D0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корма для насекомоядных насекомых, </w:t>
      </w:r>
    </w:p>
    <w:p w:rsidR="008D753B" w:rsidRPr="003D36D0" w:rsidRDefault="008D753B" w:rsidP="003D36D0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рыболовной наживки, </w:t>
      </w:r>
    </w:p>
    <w:p w:rsidR="008D753B" w:rsidRPr="003D36D0" w:rsidRDefault="008D753B" w:rsidP="003D36D0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учебного пособия в школах — на его примере демонстрируется превращение личинок во взрослых насекомых, </w:t>
      </w:r>
    </w:p>
    <w:p w:rsidR="00741460" w:rsidRDefault="00562BBC" w:rsidP="003D36D0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D753B" w:rsidRPr="003D36D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ерспективное средство для переработки пластиковых отходов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vertAlign w:val="superscript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sz w:val="28"/>
          <w:szCs w:val="28"/>
        </w:rPr>
        <w:t>3</w:t>
      </w:r>
      <w:r w:rsidRPr="0002528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2BBC" w:rsidRPr="003D36D0" w:rsidRDefault="00562BBC" w:rsidP="00562BB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D36D0" w:rsidRPr="00562BBC" w:rsidRDefault="003D36D0" w:rsidP="003D36D0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62BBC">
        <w:rPr>
          <w:rFonts w:ascii="Times New Roman" w:hAnsi="Times New Roman" w:cs="Times New Roman"/>
          <w:b/>
          <w:sz w:val="28"/>
          <w:szCs w:val="28"/>
        </w:rPr>
        <w:t>Описание личного инсектариума для зофобаса</w:t>
      </w:r>
    </w:p>
    <w:p w:rsidR="003D36D0" w:rsidRDefault="003D36D0" w:rsidP="003D3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парке Лога работник мне рассказал что зофобасов они содержат  в открытых контейнерах высотой 10 см. , заполненных опилками на 3 см. Кормят личинок  морковью. В качестве домиков используют яичные боксы из пульперкартона.</w:t>
      </w:r>
    </w:p>
    <w:p w:rsidR="0016260C" w:rsidRDefault="0016260C" w:rsidP="003D3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решил не менять </w:t>
      </w:r>
      <w:r w:rsidR="00DD4BA8">
        <w:rPr>
          <w:rFonts w:ascii="Times New Roman" w:hAnsi="Times New Roman" w:cs="Times New Roman"/>
          <w:sz w:val="28"/>
          <w:szCs w:val="28"/>
        </w:rPr>
        <w:t>условия существования личинок зофобаса и примерно воссоздать привычные для них условия.</w:t>
      </w:r>
      <w:r w:rsidR="00D238AB">
        <w:rPr>
          <w:rFonts w:ascii="Times New Roman" w:hAnsi="Times New Roman" w:cs="Times New Roman"/>
          <w:sz w:val="28"/>
          <w:szCs w:val="28"/>
        </w:rPr>
        <w:t xml:space="preserve"> В качестве места содержания личинок я выбрал прозрачное пластиковое ведро диаметром 20 см., высотой 13 см. На высоту 3 см. насыпал опилки. Предварительно уложил ячейки от яичных боксов на дно ведра.</w:t>
      </w:r>
    </w:p>
    <w:p w:rsidR="00CF3238" w:rsidRDefault="00CF3238" w:rsidP="003D3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Заселение инсектариума состоялось 22 июля 2024 года.</w:t>
      </w:r>
    </w:p>
    <w:p w:rsidR="00E645DB" w:rsidRDefault="00E645DB" w:rsidP="003D3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взрослых  личинок – 18.</w:t>
      </w:r>
    </w:p>
    <w:p w:rsidR="00D238AB" w:rsidRDefault="00D238AB" w:rsidP="00CF32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9750" cy="2413471"/>
            <wp:effectExtent l="19050" t="0" r="0" b="0"/>
            <wp:docPr id="4" name="Рисунок 4" descr="C:\Users\Admin\Desktop\зофобусы\531448070875813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офобусы\5314480708758137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0770" cy="2441503"/>
            <wp:effectExtent l="19050" t="0" r="0" b="0"/>
            <wp:docPr id="5" name="Рисунок 5" descr="C:\Users\Admin\Desktop\зофобусы\53144807087581372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офобусы\531448070875813724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70" cy="244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438876"/>
            <wp:effectExtent l="19050" t="0" r="0" b="0"/>
            <wp:docPr id="6" name="Рисунок 6" descr="C:\Users\Admin\Desktop\зофобусы\531448070875813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офобусы\5314480708758137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87" cy="244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38" w:rsidRDefault="00CF3238" w:rsidP="00CF32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 «Подготовка места жительства для личинок зофобаса»</w:t>
      </w:r>
    </w:p>
    <w:p w:rsidR="00CF3238" w:rsidRDefault="00CF3238" w:rsidP="00CF32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личного архива автора)</w:t>
      </w:r>
    </w:p>
    <w:p w:rsidR="00CF3238" w:rsidRDefault="00CF3238" w:rsidP="00CF3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корма каждый день отрезал несколько долек  свежей моркови.</w:t>
      </w:r>
    </w:p>
    <w:p w:rsidR="00CF3238" w:rsidRPr="00E14DD0" w:rsidRDefault="00F0014D" w:rsidP="00F0014D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14DD0">
        <w:rPr>
          <w:rFonts w:ascii="Times New Roman" w:hAnsi="Times New Roman" w:cs="Times New Roman"/>
          <w:b/>
          <w:sz w:val="28"/>
          <w:szCs w:val="28"/>
        </w:rPr>
        <w:t>Наблюдения за развитием зофобасов</w:t>
      </w:r>
    </w:p>
    <w:p w:rsidR="00E645DB" w:rsidRDefault="00D863E6" w:rsidP="00E6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пересадке личинок зофобаса были произведены замеры каждой. Измерения делал при помощи листа в клетку из школьной тетради (размер клетки 0,5х0.5 см.). Результаты заносил в таблицу 1.</w:t>
      </w:r>
    </w:p>
    <w:p w:rsidR="00D863E6" w:rsidRDefault="00D863E6" w:rsidP="00D863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4133" cy="3286155"/>
            <wp:effectExtent l="19050" t="0" r="0" b="0"/>
            <wp:docPr id="7" name="Рисунок 7" descr="C:\Users\Admin\Desktop\зофобусы\531448070875813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офобусы\53144807087581371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90" cy="329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E6" w:rsidRDefault="009945C5" w:rsidP="00D863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</w:t>
      </w:r>
      <w:r w:rsidR="00D863E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Измерение </w:t>
      </w:r>
      <w:r w:rsidR="00D863E6">
        <w:rPr>
          <w:rFonts w:ascii="Times New Roman" w:hAnsi="Times New Roman" w:cs="Times New Roman"/>
          <w:sz w:val="28"/>
          <w:szCs w:val="28"/>
        </w:rPr>
        <w:t>личинок зофобаса»</w:t>
      </w:r>
    </w:p>
    <w:p w:rsidR="00D863E6" w:rsidRDefault="00D863E6" w:rsidP="00D863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личного архива автора)</w:t>
      </w:r>
    </w:p>
    <w:p w:rsidR="00D863E6" w:rsidRDefault="00D863E6" w:rsidP="00D863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D863E6" w:rsidRDefault="00D863E6" w:rsidP="00D863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личинок жука зофобаса 22.07.2024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D863E6" w:rsidTr="00D863E6">
        <w:tc>
          <w:tcPr>
            <w:tcW w:w="4785" w:type="dxa"/>
          </w:tcPr>
          <w:p w:rsidR="00D863E6" w:rsidRDefault="00D863E6" w:rsidP="00D8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Примерные размеры личинок (см)</w:t>
            </w:r>
          </w:p>
        </w:tc>
        <w:tc>
          <w:tcPr>
            <w:tcW w:w="4786" w:type="dxa"/>
          </w:tcPr>
          <w:p w:rsidR="00D863E6" w:rsidRDefault="00D863E6" w:rsidP="00D8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особей</w:t>
            </w:r>
          </w:p>
        </w:tc>
      </w:tr>
      <w:tr w:rsidR="00D863E6" w:rsidTr="00D863E6">
        <w:tc>
          <w:tcPr>
            <w:tcW w:w="4785" w:type="dxa"/>
          </w:tcPr>
          <w:p w:rsidR="00D863E6" w:rsidRDefault="00D863E6" w:rsidP="00D8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6" w:type="dxa"/>
          </w:tcPr>
          <w:p w:rsidR="00D863E6" w:rsidRDefault="00D863E6" w:rsidP="00D8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863E6" w:rsidTr="00D863E6">
        <w:tc>
          <w:tcPr>
            <w:tcW w:w="4785" w:type="dxa"/>
          </w:tcPr>
          <w:p w:rsidR="00D863E6" w:rsidRDefault="00D863E6" w:rsidP="00D8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4786" w:type="dxa"/>
          </w:tcPr>
          <w:p w:rsidR="00D863E6" w:rsidRDefault="00D863E6" w:rsidP="00D8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63E6" w:rsidTr="00D863E6">
        <w:tc>
          <w:tcPr>
            <w:tcW w:w="4785" w:type="dxa"/>
          </w:tcPr>
          <w:p w:rsidR="00D863E6" w:rsidRDefault="00D863E6" w:rsidP="00D8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6" w:type="dxa"/>
          </w:tcPr>
          <w:p w:rsidR="00D863E6" w:rsidRDefault="00D863E6" w:rsidP="00D8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E8445A" w:rsidRDefault="00E8445A" w:rsidP="00E844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протяжение июля, августа, сентября личинки вели себя очень активно – постоянно перемещались в пространстве ведра в поисках пищи. Свежие кусочки моркови  затягивали в опилки. Проделали сквоз</w:t>
      </w:r>
      <w:r w:rsidR="008462BF">
        <w:rPr>
          <w:rFonts w:ascii="Times New Roman" w:hAnsi="Times New Roman" w:cs="Times New Roman"/>
          <w:sz w:val="28"/>
          <w:szCs w:val="28"/>
        </w:rPr>
        <w:t>ные дыры в  пульперкартоне от боксов ( очень ровные с четкими краями.</w:t>
      </w:r>
    </w:p>
    <w:p w:rsidR="008462BF" w:rsidRDefault="008462BF" w:rsidP="00E14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раза была произведена смена опилок в ведре. Последняя замена была проведена с измерением длины  личинок. Данные были занесены в таблицу 2.</w:t>
      </w:r>
    </w:p>
    <w:p w:rsidR="008462BF" w:rsidRDefault="008462BF" w:rsidP="008462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8462BF" w:rsidRDefault="008462BF" w:rsidP="008462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личинок жука зофобаса 22.09.2024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8462BF" w:rsidTr="00841FC0">
        <w:tc>
          <w:tcPr>
            <w:tcW w:w="4785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Примерные размеры личинок (см)</w:t>
            </w:r>
          </w:p>
        </w:tc>
        <w:tc>
          <w:tcPr>
            <w:tcW w:w="4786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особей</w:t>
            </w:r>
          </w:p>
        </w:tc>
      </w:tr>
      <w:tr w:rsidR="008462BF" w:rsidTr="00841FC0">
        <w:tc>
          <w:tcPr>
            <w:tcW w:w="4785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6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62BF" w:rsidTr="00841FC0">
        <w:tc>
          <w:tcPr>
            <w:tcW w:w="4785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4786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462BF" w:rsidTr="00841FC0">
        <w:tc>
          <w:tcPr>
            <w:tcW w:w="4785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6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462BF" w:rsidTr="00841FC0">
        <w:tc>
          <w:tcPr>
            <w:tcW w:w="4785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4786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462BF" w:rsidTr="00841FC0">
        <w:tc>
          <w:tcPr>
            <w:tcW w:w="4785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86" w:type="dxa"/>
          </w:tcPr>
          <w:p w:rsidR="008462BF" w:rsidRDefault="008462BF" w:rsidP="00841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863E6" w:rsidRDefault="008462BF" w:rsidP="00E6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сравнении двух таблиц можно сделать вывод что за 2,5 месяца личинки подросли.</w:t>
      </w:r>
    </w:p>
    <w:p w:rsidR="009945C5" w:rsidRDefault="009945C5" w:rsidP="009945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526906"/>
            <wp:effectExtent l="19050" t="0" r="9525" b="0"/>
            <wp:docPr id="8" name="Рисунок 8" descr="C:\Users\Admin\Desktop\зофобусы\IMG_20241024_081636_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офобусы\IMG_20241024_081636_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46" cy="252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C5" w:rsidRDefault="009945C5" w:rsidP="009945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 «Жук зофобас 08.10.2024»</w:t>
      </w:r>
    </w:p>
    <w:p w:rsidR="009945C5" w:rsidRDefault="009945C5" w:rsidP="009945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личного архива автора)</w:t>
      </w:r>
    </w:p>
    <w:p w:rsidR="00CE164B" w:rsidRDefault="00CE164B" w:rsidP="00CE1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Самое интересное случилось 08.10.2024. и увидеть изменения мне помог мой кот. В этот день он не отходил от бокса, который располагался на моем рабочем столе и в итоге перевернул его. Оказывается, появился первый жук.</w:t>
      </w:r>
    </w:p>
    <w:p w:rsidR="00CE164B" w:rsidRDefault="00CE164B" w:rsidP="00CE1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уборке я внимательно пересматривал опилки и обнаружил несколько куколок разных цветов, несколько «стеклянных» малоподвижных личинок (скорее всего готовящихся к окукливанию), одну черную личинку (возможно в процессе превращения).</w:t>
      </w:r>
      <w:r w:rsidR="00DA3F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произвел фотофиксацию увиденных изменений и данные заполнил в таблицу3.</w:t>
      </w:r>
    </w:p>
    <w:p w:rsidR="00CE164B" w:rsidRDefault="00CE164B" w:rsidP="00CE16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CE164B" w:rsidRDefault="00CE164B" w:rsidP="00CE1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Стадии развития зофобаса  на 08.10.2024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CE164B" w:rsidTr="00723B48">
        <w:tc>
          <w:tcPr>
            <w:tcW w:w="4785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Стадия развития зофобаса</w:t>
            </w:r>
          </w:p>
        </w:tc>
        <w:tc>
          <w:tcPr>
            <w:tcW w:w="4786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особей</w:t>
            </w:r>
          </w:p>
        </w:tc>
      </w:tr>
      <w:tr w:rsidR="00CE164B" w:rsidTr="00723B48">
        <w:tc>
          <w:tcPr>
            <w:tcW w:w="4785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активная личинка</w:t>
            </w:r>
          </w:p>
        </w:tc>
        <w:tc>
          <w:tcPr>
            <w:tcW w:w="4786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E164B" w:rsidTr="00723B48">
        <w:tc>
          <w:tcPr>
            <w:tcW w:w="4785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«стеклянная»  личинка</w:t>
            </w:r>
          </w:p>
        </w:tc>
        <w:tc>
          <w:tcPr>
            <w:tcW w:w="4786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E164B" w:rsidTr="00723B48">
        <w:tc>
          <w:tcPr>
            <w:tcW w:w="4785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черная личинка</w:t>
            </w:r>
          </w:p>
        </w:tc>
        <w:tc>
          <w:tcPr>
            <w:tcW w:w="4786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164B" w:rsidTr="00723B48">
        <w:tc>
          <w:tcPr>
            <w:tcW w:w="4785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светло-коричневая куколка</w:t>
            </w:r>
          </w:p>
        </w:tc>
        <w:tc>
          <w:tcPr>
            <w:tcW w:w="4786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E164B" w:rsidTr="00723B48">
        <w:tc>
          <w:tcPr>
            <w:tcW w:w="4785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 куколка</w:t>
            </w:r>
          </w:p>
        </w:tc>
        <w:tc>
          <w:tcPr>
            <w:tcW w:w="4786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E164B" w:rsidTr="00723B48">
        <w:tc>
          <w:tcPr>
            <w:tcW w:w="4785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розовато-малиновый жук</w:t>
            </w:r>
          </w:p>
        </w:tc>
        <w:tc>
          <w:tcPr>
            <w:tcW w:w="4786" w:type="dxa"/>
          </w:tcPr>
          <w:p w:rsidR="00CE164B" w:rsidRDefault="00CE164B" w:rsidP="00723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945C5" w:rsidRDefault="009945C5" w:rsidP="009945C5">
      <w:pPr>
        <w:rPr>
          <w:rFonts w:ascii="Times New Roman" w:hAnsi="Times New Roman" w:cs="Times New Roman"/>
          <w:sz w:val="28"/>
          <w:szCs w:val="28"/>
        </w:rPr>
      </w:pPr>
    </w:p>
    <w:p w:rsidR="00CE164B" w:rsidRDefault="00CE164B" w:rsidP="00CE164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7370" cy="2030131"/>
            <wp:effectExtent l="0" t="342900" r="0" b="313019"/>
            <wp:docPr id="9" name="Рисунок 9" descr="C:\Users\Admin\Desktop\зофобусы\531448070875813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зофобусы\53144807087581371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7370" cy="203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794546"/>
            <wp:effectExtent l="19050" t="0" r="0" b="0"/>
            <wp:docPr id="10" name="Рисунок 10" descr="C:\Users\Admin\Desktop\зофобусы\531448070875813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зофобусы\5314480708758137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70" cy="279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51639" cy="1989040"/>
            <wp:effectExtent l="19050" t="0" r="0" b="0"/>
            <wp:docPr id="11" name="Рисунок 11" descr="C:\Users\Admin\Desktop\зофобусы\IMG_20241116_145756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зофобусы\IMG_20241116_145756_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39" cy="198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47950" cy="1985575"/>
            <wp:effectExtent l="19050" t="0" r="0" b="0"/>
            <wp:docPr id="12" name="Рисунок 12" descr="C:\Users\Admin\Desktop\зофобусы\531448070875813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зофобусы\53144807087581371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42699" cy="2990850"/>
            <wp:effectExtent l="19050" t="0" r="5201" b="0"/>
            <wp:docPr id="13" name="Рисунок 13" descr="C:\Users\Admin\Desktop\зофобусы\531448070875813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зофобусы\53144807087581371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99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7585" cy="3022977"/>
            <wp:effectExtent l="19050" t="0" r="0" b="0"/>
            <wp:docPr id="14" name="Рисунок 14" descr="C:\Users\Admin\Desktop\зофобусы\IMG_20241024_081641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зофобусы\IMG_20241024_081641_1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24" cy="302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4B" w:rsidRDefault="00CE164B" w:rsidP="00CE1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 «Стадии развития зофобас 08.10.2024»</w:t>
      </w:r>
    </w:p>
    <w:p w:rsidR="00CE164B" w:rsidRDefault="00CE164B" w:rsidP="00CE1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личного архива автора)</w:t>
      </w:r>
    </w:p>
    <w:p w:rsidR="00CE164B" w:rsidRDefault="00A81212" w:rsidP="009945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следующий день жук стал немного темнее на брюшке, а уже в конце третьего дня стал черным.</w:t>
      </w:r>
    </w:p>
    <w:p w:rsidR="00A81212" w:rsidRDefault="00A81212" w:rsidP="00A81212">
      <w:pPr>
        <w:jc w:val="center"/>
        <w:rPr>
          <w:rFonts w:ascii="Times New Roman" w:hAnsi="Times New Roman" w:cs="Times New Roman"/>
          <w:sz w:val="28"/>
          <w:szCs w:val="28"/>
        </w:rPr>
      </w:pPr>
      <w:r w:rsidRPr="00A812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43206" cy="1657350"/>
            <wp:effectExtent l="19050" t="0" r="0" b="0"/>
            <wp:docPr id="16" name="Рисунок 14" descr="C:\Users\Admin\Desktop\зофобусы\IMG_20241024_081641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зофобусы\IMG_20241024_081641_1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90" cy="16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0231" cy="1657350"/>
            <wp:effectExtent l="19050" t="0" r="0" b="0"/>
            <wp:docPr id="17" name="Рисунок 16" descr="C:\Users\Admin\Desktop\зофобусы\531448070875813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зофобусы\53144807087581371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31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699881"/>
            <wp:effectExtent l="19050" t="0" r="0" b="0"/>
            <wp:docPr id="18" name="Рисунок 17" descr="C:\Users\Admin\Desktop\зофобусы\531448070875813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зофобусы\53144807087581371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12" w:rsidRDefault="00A81212" w:rsidP="00A812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 «Стадии изменения цвета у жука зофобас»</w:t>
      </w:r>
    </w:p>
    <w:p w:rsidR="00A81212" w:rsidRDefault="00A81212" w:rsidP="00A812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личного архива автора)</w:t>
      </w:r>
    </w:p>
    <w:p w:rsidR="00E14DD0" w:rsidRDefault="00E14DD0" w:rsidP="00A812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7E63" w:rsidRDefault="00E07E63" w:rsidP="00E07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отсадил жука в отдельный бокс с тем же наполнением, как и у личинок. Верх ведра затянул  искусственным материалом тюли в сеточку,  что бы жук ни сбежал. Такую же процедуру проделал и с ведром, где жили личинки.</w:t>
      </w:r>
    </w:p>
    <w:p w:rsidR="00E07E63" w:rsidRDefault="00E07E63" w:rsidP="00E07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 время кормления жук, так же как и личинки, стал есть кусочки моркови.</w:t>
      </w:r>
    </w:p>
    <w:p w:rsidR="00A81212" w:rsidRDefault="00E07E63" w:rsidP="00A8121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9579" cy="2505075"/>
            <wp:effectExtent l="19050" t="0" r="0" b="0"/>
            <wp:docPr id="19" name="Рисунок 18" descr="C:\Users\Admin\Desktop\зофобусы\IMG_20241023_120126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зофобусы\IMG_20241023_120126_3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29" cy="250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E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65" cy="2501564"/>
            <wp:effectExtent l="19050" t="0" r="9485" b="0"/>
            <wp:docPr id="20" name="Рисунок 19" descr="C:\Users\Admin\Desktop\зофобусы\IMG_20241020_101834_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зофобусы\IMG_20241020_101834_9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19" cy="250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63" w:rsidRDefault="00E07E63" w:rsidP="00E07E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 «Кормление жука зофобас»</w:t>
      </w:r>
    </w:p>
    <w:p w:rsidR="00E07E63" w:rsidRDefault="00E07E63" w:rsidP="00E07E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личного архива автора)</w:t>
      </w:r>
    </w:p>
    <w:p w:rsidR="00E14DD0" w:rsidRDefault="00E14DD0" w:rsidP="00E07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7DB" w:rsidRDefault="00D857DB" w:rsidP="00D85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09.10.2024 появился еще 1 жук зофобаса, его сразу отсадил ко второму жуку.</w:t>
      </w:r>
    </w:p>
    <w:p w:rsidR="00D857DB" w:rsidRDefault="00D857DB" w:rsidP="00D857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1971290"/>
            <wp:effectExtent l="19050" t="0" r="0" b="0"/>
            <wp:docPr id="21" name="Рисунок 20" descr="C:\Users\Admin\Desktop\зофобусы\531448070875813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зофобусы\53144807087581371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6" cy="197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DB" w:rsidRDefault="00D857DB" w:rsidP="00D857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 «Жуки зофобас 10.10.2024»</w:t>
      </w:r>
    </w:p>
    <w:p w:rsidR="00D857DB" w:rsidRDefault="00D857DB" w:rsidP="00D857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личного архива автора)</w:t>
      </w:r>
    </w:p>
    <w:p w:rsidR="00D857DB" w:rsidRDefault="00D857DB" w:rsidP="00D857DB">
      <w:pPr>
        <w:tabs>
          <w:tab w:val="left" w:pos="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17.10.2024 в боксе для жуков уже 4 жителя. Однако, позже я понял, что неокрепших жуков не стоит сажать в контейнер с уже окрепшими. У них происходят схватки,  таким образом я позднее  потерял 2-х жуков. </w:t>
      </w:r>
    </w:p>
    <w:p w:rsidR="00D857DB" w:rsidRDefault="00D857DB" w:rsidP="00D857DB">
      <w:pPr>
        <w:tabs>
          <w:tab w:val="left" w:pos="4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563960"/>
            <wp:effectExtent l="19050" t="0" r="9525" b="0"/>
            <wp:docPr id="22" name="Рисунок 21" descr="C:\Users\Admin\Desktop\зофобусы\IMG_20241024_081824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зофобусы\IMG_20241024_081824_2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34" cy="256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DB" w:rsidRDefault="00D857DB" w:rsidP="00D857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 «Жуки зофобас 17.10.2024»</w:t>
      </w:r>
    </w:p>
    <w:p w:rsidR="00D857DB" w:rsidRDefault="00D857DB" w:rsidP="00D857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личного архива автора)</w:t>
      </w:r>
    </w:p>
    <w:p w:rsidR="00E07E63" w:rsidRDefault="00D857DB" w:rsidP="00D85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одно наблюдение, которое я сделал – личинки зофобасов могут есть тюль. О</w:t>
      </w:r>
      <w:r w:rsidR="004414E0">
        <w:rPr>
          <w:rFonts w:ascii="Times New Roman" w:hAnsi="Times New Roman" w:cs="Times New Roman"/>
          <w:sz w:val="28"/>
          <w:szCs w:val="28"/>
        </w:rPr>
        <w:t xml:space="preserve">ни прогрызли дыры в тюли и </w:t>
      </w:r>
      <w:r>
        <w:rPr>
          <w:rFonts w:ascii="Times New Roman" w:hAnsi="Times New Roman" w:cs="Times New Roman"/>
          <w:sz w:val="28"/>
          <w:szCs w:val="28"/>
        </w:rPr>
        <w:t xml:space="preserve"> стали</w:t>
      </w:r>
      <w:r w:rsidR="004414E0">
        <w:rPr>
          <w:rFonts w:ascii="Times New Roman" w:hAnsi="Times New Roman" w:cs="Times New Roman"/>
          <w:sz w:val="28"/>
          <w:szCs w:val="28"/>
        </w:rPr>
        <w:t xml:space="preserve"> часто </w:t>
      </w:r>
      <w:r>
        <w:rPr>
          <w:rFonts w:ascii="Times New Roman" w:hAnsi="Times New Roman" w:cs="Times New Roman"/>
          <w:sz w:val="28"/>
          <w:szCs w:val="28"/>
        </w:rPr>
        <w:t xml:space="preserve"> выбираться из бокса (в предыдущую смену подстилки я много насыпал </w:t>
      </w:r>
      <w:r w:rsidR="004414E0">
        <w:rPr>
          <w:rFonts w:ascii="Times New Roman" w:hAnsi="Times New Roman" w:cs="Times New Roman"/>
          <w:sz w:val="28"/>
          <w:szCs w:val="28"/>
        </w:rPr>
        <w:t>опилок). Проследил появление еще одного жука, он сбежал – позднее нашел его раздавленным на полу. И еще  наблюдение – жуки поедают личинок. Так же пропустил появление нового жука, пересадил его уже черного. При смене подстилки нашел частички личинки – скорее всего жук решил пополнить свой рацион.</w:t>
      </w:r>
    </w:p>
    <w:p w:rsidR="004414E0" w:rsidRDefault="004414E0" w:rsidP="00441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3625" cy="1749877"/>
            <wp:effectExtent l="19050" t="0" r="9525" b="0"/>
            <wp:docPr id="23" name="Рисунок 22" descr="C:\Users\Admin\Desktop\зофобусы\531448070875813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зофобусы\53144807087581371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E0" w:rsidRDefault="004414E0" w:rsidP="00441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 «Останки личинки»</w:t>
      </w:r>
    </w:p>
    <w:p w:rsidR="004414E0" w:rsidRDefault="004414E0" w:rsidP="00441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личного архива автора)</w:t>
      </w:r>
    </w:p>
    <w:p w:rsidR="004414E0" w:rsidRDefault="004414E0" w:rsidP="00441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обнаружил несъеденную  оболочку от куколки, возможно рано отсадил жука.</w:t>
      </w:r>
    </w:p>
    <w:p w:rsidR="004414E0" w:rsidRDefault="004414E0" w:rsidP="00441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9226"/>
            <wp:effectExtent l="19050" t="0" r="0" b="0"/>
            <wp:docPr id="24" name="Рисунок 23" descr="C:\Users\Admin\Desktop\зофобусы\IMG_20241008_094252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зофобусы\IMG_20241008_094252_4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E0" w:rsidRDefault="00193019" w:rsidP="00441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</w:t>
      </w:r>
      <w:r w:rsidR="004414E0">
        <w:rPr>
          <w:rFonts w:ascii="Times New Roman" w:hAnsi="Times New Roman" w:cs="Times New Roman"/>
          <w:sz w:val="28"/>
          <w:szCs w:val="28"/>
        </w:rPr>
        <w:t xml:space="preserve"> «Останки куколки »</w:t>
      </w:r>
    </w:p>
    <w:p w:rsidR="004414E0" w:rsidRDefault="004414E0" w:rsidP="00441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личного архива автора)</w:t>
      </w:r>
    </w:p>
    <w:p w:rsidR="002824E6" w:rsidRPr="00E14DD0" w:rsidRDefault="00EA6A4E" w:rsidP="00EA6A4E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14DD0">
        <w:rPr>
          <w:rFonts w:ascii="Times New Roman" w:hAnsi="Times New Roman" w:cs="Times New Roman"/>
          <w:b/>
          <w:sz w:val="28"/>
          <w:szCs w:val="28"/>
        </w:rPr>
        <w:t>Обсуждение результатов исследования</w:t>
      </w:r>
    </w:p>
    <w:p w:rsidR="00EA6A4E" w:rsidRDefault="00EA6A4E" w:rsidP="00EA6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проведенного исследования </w:t>
      </w:r>
      <w:r w:rsidR="00927FA9">
        <w:rPr>
          <w:rFonts w:ascii="Times New Roman" w:hAnsi="Times New Roman" w:cs="Times New Roman"/>
          <w:sz w:val="28"/>
          <w:szCs w:val="28"/>
        </w:rPr>
        <w:t xml:space="preserve"> гипотеза о том, что  личинки зофобаса не окукливаются, когда живут вместе не нашла подтверждения. В моем случае 18 личинок живущих в ограниченном пространстве стали окукливаться, когда достигли оптимальных размеров – 5-6 см.</w:t>
      </w:r>
    </w:p>
    <w:p w:rsidR="00927FA9" w:rsidRDefault="00927FA9" w:rsidP="00EA6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узнал о том, что личинки зофоба</w:t>
      </w:r>
      <w:r w:rsidR="00336454">
        <w:rPr>
          <w:rFonts w:ascii="Times New Roman" w:hAnsi="Times New Roman" w:cs="Times New Roman"/>
          <w:sz w:val="28"/>
          <w:szCs w:val="28"/>
        </w:rPr>
        <w:t>са могут поедать пластик – иску</w:t>
      </w:r>
      <w:r>
        <w:rPr>
          <w:rFonts w:ascii="Times New Roman" w:hAnsi="Times New Roman" w:cs="Times New Roman"/>
          <w:sz w:val="28"/>
          <w:szCs w:val="28"/>
        </w:rPr>
        <w:t>ственную тюль.</w:t>
      </w:r>
    </w:p>
    <w:p w:rsidR="00927FA9" w:rsidRDefault="00336454" w:rsidP="00EA6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готовности куколки к появ</w:t>
      </w:r>
      <w:r w:rsidR="00927FA9">
        <w:rPr>
          <w:rFonts w:ascii="Times New Roman" w:hAnsi="Times New Roman" w:cs="Times New Roman"/>
          <w:sz w:val="28"/>
          <w:szCs w:val="28"/>
        </w:rPr>
        <w:t>лению жука можно судить по цвету – чем светлей – тем скорей появится жук.</w:t>
      </w:r>
    </w:p>
    <w:p w:rsidR="00927FA9" w:rsidRDefault="00927FA9" w:rsidP="00EA6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Недавно появившимся жукам нужно дать время окрепнуть, а лишь потом сажать их в общее пространство.</w:t>
      </w:r>
    </w:p>
    <w:p w:rsidR="00927FA9" w:rsidRDefault="00927FA9" w:rsidP="00EA6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Жуков необходимо сразу же отсаживать от личинок – они могут их съесть.</w:t>
      </w:r>
    </w:p>
    <w:p w:rsidR="00927FA9" w:rsidRPr="00E14DD0" w:rsidRDefault="00927FA9" w:rsidP="00927FA9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E14DD0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927FA9" w:rsidRPr="00927FA9" w:rsidRDefault="00927FA9" w:rsidP="00927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реализации моего исследования я:</w:t>
      </w:r>
    </w:p>
    <w:p w:rsidR="00927FA9" w:rsidRDefault="00927FA9" w:rsidP="00927FA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изучил информацию о жуках зофобас;</w:t>
      </w:r>
    </w:p>
    <w:p w:rsidR="00927FA9" w:rsidRDefault="00927FA9" w:rsidP="00927FA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произвел  наблюдения за развитием жуков зофобас;</w:t>
      </w:r>
    </w:p>
    <w:p w:rsidR="00927FA9" w:rsidRDefault="00927FA9" w:rsidP="00927FA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представил результаты исследования</w:t>
      </w:r>
      <w:r w:rsidR="009A66B5">
        <w:rPr>
          <w:rFonts w:ascii="Times New Roman" w:hAnsi="Times New Roman" w:cs="Times New Roman"/>
          <w:sz w:val="28"/>
          <w:szCs w:val="28"/>
          <w:lang w:eastAsia="ru-RU"/>
        </w:rPr>
        <w:t xml:space="preserve"> в виде фотоотчета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таблиц .</w:t>
      </w:r>
    </w:p>
    <w:p w:rsidR="009A66B5" w:rsidRDefault="009A66B5" w:rsidP="009A66B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Гипотеза о том, что когда личинки зофобаса живут вместе, в большом количестве, у них не происходит превращение в жуков опровергнута.</w:t>
      </w:r>
    </w:p>
    <w:p w:rsidR="009A66B5" w:rsidRPr="00E14DD0" w:rsidRDefault="009A66B5" w:rsidP="009A66B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14DD0">
        <w:rPr>
          <w:rFonts w:ascii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9A66B5" w:rsidRDefault="009A66B5" w:rsidP="009A66B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Мир насекомых очень удивительный и загадочный. Мне очень нравится знакомится с ним. Планирую продолжить мое исследование – получить личинок зофобаса уже от своих жуков потомством провести опыт подобный тому, который провели студенты из ЛЭТИ и уже на опыте убедиться в супер возможностях этих удивительных зофобасов.</w:t>
      </w:r>
    </w:p>
    <w:p w:rsidR="009A66B5" w:rsidRPr="00E14DD0" w:rsidRDefault="009A66B5" w:rsidP="00927FA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14DD0">
        <w:rPr>
          <w:rFonts w:ascii="Times New Roman" w:hAnsi="Times New Roman" w:cs="Times New Roman"/>
          <w:b/>
          <w:sz w:val="28"/>
          <w:szCs w:val="28"/>
          <w:lang w:eastAsia="ru-RU"/>
        </w:rPr>
        <w:t>Список использованных источников</w:t>
      </w:r>
    </w:p>
    <w:p w:rsidR="006D6474" w:rsidRPr="00E14DD0" w:rsidRDefault="006D6474" w:rsidP="006D6474">
      <w:pPr>
        <w:pStyle w:val="aa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14DD0">
        <w:rPr>
          <w:rFonts w:ascii="Times New Roman" w:hAnsi="Times New Roman" w:cs="Times New Roman"/>
          <w:iCs/>
          <w:sz w:val="28"/>
          <w:szCs w:val="28"/>
          <w:lang w:val="en-US"/>
        </w:rPr>
        <w:t>Zophobas</w:t>
      </w:r>
      <w:r w:rsidRPr="00E14D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14DD0">
        <w:rPr>
          <w:rFonts w:ascii="Times New Roman" w:hAnsi="Times New Roman" w:cs="Times New Roman"/>
          <w:iCs/>
          <w:sz w:val="28"/>
          <w:szCs w:val="28"/>
          <w:lang w:val="en-US"/>
        </w:rPr>
        <w:t>morio</w:t>
      </w:r>
      <w:r w:rsidRPr="00E14DD0">
        <w:rPr>
          <w:rFonts w:ascii="Times New Roman" w:hAnsi="Times New Roman" w:cs="Times New Roman"/>
          <w:sz w:val="28"/>
          <w:szCs w:val="28"/>
        </w:rPr>
        <w:t xml:space="preserve">/ Текст : электронный // </w:t>
      </w:r>
      <w:r w:rsidRPr="00E14DD0">
        <w:rPr>
          <w:rFonts w:ascii="Times New Roman" w:hAnsi="Times New Roman" w:cs="Times New Roman"/>
          <w:iCs/>
          <w:sz w:val="28"/>
          <w:szCs w:val="28"/>
        </w:rPr>
        <w:t xml:space="preserve"> ru.wikipedia.org </w:t>
      </w:r>
      <w:r w:rsidRPr="00E14DD0">
        <w:rPr>
          <w:rFonts w:ascii="Times New Roman" w:hAnsi="Times New Roman" w:cs="Times New Roman"/>
          <w:sz w:val="28"/>
          <w:szCs w:val="28"/>
        </w:rPr>
        <w:t>/: [сайт]. - 2024. – 10 ноября  -URL:</w:t>
      </w:r>
      <w:hyperlink r:id="rId33" w:history="1">
        <w:r w:rsidRPr="00E14D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Zophobas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E14D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morio</w:t>
        </w:r>
      </w:hyperlink>
      <w:r w:rsidRPr="00E14DD0">
        <w:rPr>
          <w:rFonts w:ascii="Times New Roman" w:hAnsi="Times New Roman" w:cs="Times New Roman"/>
          <w:sz w:val="28"/>
          <w:szCs w:val="28"/>
        </w:rPr>
        <w:t>(дата обращения: 10.11.2024)</w:t>
      </w:r>
    </w:p>
    <w:p w:rsidR="006D6474" w:rsidRPr="00E14DD0" w:rsidRDefault="006D6474" w:rsidP="006D6474">
      <w:pPr>
        <w:pStyle w:val="aa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14DD0">
        <w:rPr>
          <w:rFonts w:ascii="Times New Roman" w:hAnsi="Times New Roman" w:cs="Times New Roman"/>
          <w:sz w:val="28"/>
          <w:szCs w:val="28"/>
        </w:rPr>
        <w:t>Кормовые насекомые / Текст : электронный // sverchokcorm.ru /: [сайт]. - 2024. – 10 ноября  -URL:</w:t>
      </w:r>
      <w:hyperlink r:id="rId34" w:history="1">
        <w:r w:rsidRPr="00E14DD0">
          <w:rPr>
            <w:rStyle w:val="a3"/>
            <w:rFonts w:ascii="Times New Roman" w:hAnsi="Times New Roman" w:cs="Times New Roman"/>
            <w:sz w:val="28"/>
            <w:szCs w:val="28"/>
          </w:rPr>
          <w:t>https://sverchokcorm.ru/stati/zophobas/?ysclid=m3k52jac9c1698887</w:t>
        </w:r>
      </w:hyperlink>
      <w:r w:rsidRPr="00E14DD0">
        <w:rPr>
          <w:rFonts w:ascii="Times New Roman" w:hAnsi="Times New Roman" w:cs="Times New Roman"/>
          <w:sz w:val="28"/>
          <w:szCs w:val="28"/>
        </w:rPr>
        <w:t>(дата обращения: 10.11.2024)</w:t>
      </w:r>
    </w:p>
    <w:p w:rsidR="004414E0" w:rsidRPr="00E14DD0" w:rsidRDefault="006D6474" w:rsidP="006D6474">
      <w:pPr>
        <w:pStyle w:val="aa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14DD0">
        <w:rPr>
          <w:rFonts w:ascii="Times New Roman" w:hAnsi="Times New Roman" w:cs="Times New Roman"/>
          <w:sz w:val="28"/>
          <w:szCs w:val="28"/>
        </w:rPr>
        <w:t>«Суперчерви» спасут планету? Ученые Петербурга изучили личинок, поедающих пластик/ Текст : электронный //</w:t>
      </w:r>
      <w:r w:rsidRPr="00E14DD0">
        <w:rPr>
          <w:rFonts w:ascii="Times New Roman" w:hAnsi="Times New Roman" w:cs="Times New Roman"/>
        </w:rPr>
        <w:t xml:space="preserve"> </w:t>
      </w:r>
      <w:r w:rsidRPr="00E14DD0">
        <w:rPr>
          <w:rFonts w:ascii="Times New Roman" w:hAnsi="Times New Roman" w:cs="Times New Roman"/>
          <w:sz w:val="28"/>
          <w:szCs w:val="28"/>
        </w:rPr>
        <w:t xml:space="preserve">mir24.tv/: [сайт]. - 2024. – 10 ноября  -URL: </w:t>
      </w:r>
      <w:hyperlink r:id="rId35" w:history="1">
        <w:r w:rsidRPr="00E14DD0">
          <w:rPr>
            <w:rStyle w:val="a3"/>
            <w:rFonts w:ascii="Times New Roman" w:hAnsi="Times New Roman" w:cs="Times New Roman"/>
            <w:sz w:val="28"/>
            <w:szCs w:val="28"/>
          </w:rPr>
          <w:t>https://mir24.tv/news/16587040/super-chervi-spasut-planetu-uchenye-peterburga-izuchili-lichinok-poedayushchih-plastik</w:t>
        </w:r>
      </w:hyperlink>
      <w:r w:rsidRPr="00E14DD0">
        <w:rPr>
          <w:rFonts w:ascii="Times New Roman" w:hAnsi="Times New Roman" w:cs="Times New Roman"/>
          <w:sz w:val="28"/>
          <w:szCs w:val="28"/>
        </w:rPr>
        <w:t>(дата обращения: 10.11.2024)</w:t>
      </w:r>
    </w:p>
    <w:sectPr w:rsidR="004414E0" w:rsidRPr="00E14DD0" w:rsidSect="00165ADE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CA6" w:rsidRDefault="001B5CA6" w:rsidP="00741460">
      <w:pPr>
        <w:spacing w:after="0" w:line="240" w:lineRule="auto"/>
      </w:pPr>
      <w:r>
        <w:separator/>
      </w:r>
    </w:p>
  </w:endnote>
  <w:endnote w:type="continuationSeparator" w:id="0">
    <w:p w:rsidR="001B5CA6" w:rsidRDefault="001B5CA6" w:rsidP="0074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6482311"/>
      <w:docPartObj>
        <w:docPartGallery w:val="Page Numbers (Bottom of Page)"/>
        <w:docPartUnique/>
      </w:docPartObj>
    </w:sdtPr>
    <w:sdtContent>
      <w:p w:rsidR="00165ADE" w:rsidRDefault="00DE7D63">
        <w:pPr>
          <w:pStyle w:val="a7"/>
          <w:jc w:val="right"/>
        </w:pPr>
        <w:fldSimple w:instr=" PAGE   \* MERGEFORMAT ">
          <w:r w:rsidR="00A73F4B">
            <w:rPr>
              <w:noProof/>
            </w:rPr>
            <w:t>4</w:t>
          </w:r>
        </w:fldSimple>
      </w:p>
    </w:sdtContent>
  </w:sdt>
  <w:p w:rsidR="00165ADE" w:rsidRDefault="00165AD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CA6" w:rsidRDefault="001B5CA6" w:rsidP="00741460">
      <w:pPr>
        <w:spacing w:after="0" w:line="240" w:lineRule="auto"/>
      </w:pPr>
      <w:r>
        <w:separator/>
      </w:r>
    </w:p>
  </w:footnote>
  <w:footnote w:type="continuationSeparator" w:id="0">
    <w:p w:rsidR="001B5CA6" w:rsidRDefault="001B5CA6" w:rsidP="00741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91B1A"/>
    <w:multiLevelType w:val="hybridMultilevel"/>
    <w:tmpl w:val="917E11BE"/>
    <w:lvl w:ilvl="0" w:tplc="15665D6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91E74"/>
    <w:multiLevelType w:val="hybridMultilevel"/>
    <w:tmpl w:val="493AC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6011E9"/>
    <w:multiLevelType w:val="hybridMultilevel"/>
    <w:tmpl w:val="752214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B17B9B"/>
    <w:multiLevelType w:val="hybridMultilevel"/>
    <w:tmpl w:val="9B2AFF6E"/>
    <w:lvl w:ilvl="0" w:tplc="E16C8E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91A39"/>
    <w:multiLevelType w:val="hybridMultilevel"/>
    <w:tmpl w:val="473E9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2AAF"/>
    <w:rsid w:val="000233DF"/>
    <w:rsid w:val="0016260C"/>
    <w:rsid w:val="00165ADE"/>
    <w:rsid w:val="00193019"/>
    <w:rsid w:val="001B5CA6"/>
    <w:rsid w:val="002824E6"/>
    <w:rsid w:val="00336454"/>
    <w:rsid w:val="003D36D0"/>
    <w:rsid w:val="004414E0"/>
    <w:rsid w:val="00441DF5"/>
    <w:rsid w:val="004705B4"/>
    <w:rsid w:val="004A50A7"/>
    <w:rsid w:val="00545143"/>
    <w:rsid w:val="00562BBC"/>
    <w:rsid w:val="005A55DA"/>
    <w:rsid w:val="005D6593"/>
    <w:rsid w:val="00664CCB"/>
    <w:rsid w:val="006D6474"/>
    <w:rsid w:val="006E75AE"/>
    <w:rsid w:val="00741460"/>
    <w:rsid w:val="00747CA0"/>
    <w:rsid w:val="008462BF"/>
    <w:rsid w:val="00857A5C"/>
    <w:rsid w:val="008C4558"/>
    <w:rsid w:val="008D753B"/>
    <w:rsid w:val="008E2AAF"/>
    <w:rsid w:val="00927FA9"/>
    <w:rsid w:val="009945C5"/>
    <w:rsid w:val="009A66B5"/>
    <w:rsid w:val="00A73F4B"/>
    <w:rsid w:val="00A81212"/>
    <w:rsid w:val="00B6791C"/>
    <w:rsid w:val="00C577E4"/>
    <w:rsid w:val="00CC060E"/>
    <w:rsid w:val="00CE164B"/>
    <w:rsid w:val="00CF22F4"/>
    <w:rsid w:val="00CF3238"/>
    <w:rsid w:val="00D238AB"/>
    <w:rsid w:val="00D857DB"/>
    <w:rsid w:val="00D863E6"/>
    <w:rsid w:val="00D942A0"/>
    <w:rsid w:val="00DA3FF1"/>
    <w:rsid w:val="00DD4BA8"/>
    <w:rsid w:val="00DE7D63"/>
    <w:rsid w:val="00E07E63"/>
    <w:rsid w:val="00E14DD0"/>
    <w:rsid w:val="00E645DB"/>
    <w:rsid w:val="00E8445A"/>
    <w:rsid w:val="00EA6A4E"/>
    <w:rsid w:val="00F0014D"/>
    <w:rsid w:val="00FD5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5AE"/>
  </w:style>
  <w:style w:type="paragraph" w:styleId="1">
    <w:name w:val="heading 1"/>
    <w:basedOn w:val="a"/>
    <w:next w:val="a"/>
    <w:link w:val="10"/>
    <w:uiPriority w:val="9"/>
    <w:qFormat/>
    <w:rsid w:val="00747C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2AA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E2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8D753B"/>
  </w:style>
  <w:style w:type="paragraph" w:styleId="a5">
    <w:name w:val="header"/>
    <w:basedOn w:val="a"/>
    <w:link w:val="a6"/>
    <w:uiPriority w:val="99"/>
    <w:semiHidden/>
    <w:unhideWhenUsed/>
    <w:rsid w:val="0074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1460"/>
  </w:style>
  <w:style w:type="paragraph" w:styleId="a7">
    <w:name w:val="footer"/>
    <w:basedOn w:val="a"/>
    <w:link w:val="a8"/>
    <w:uiPriority w:val="99"/>
    <w:unhideWhenUsed/>
    <w:rsid w:val="0074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1460"/>
  </w:style>
  <w:style w:type="character" w:customStyle="1" w:styleId="10">
    <w:name w:val="Заголовок 1 Знак"/>
    <w:basedOn w:val="a0"/>
    <w:link w:val="1"/>
    <w:uiPriority w:val="9"/>
    <w:rsid w:val="00747C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747C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577E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2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3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s://sverchokcorm.ru/stati/zophobas/?ysclid=m3k52jac9c1698887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C%D1%80%D0%B0%D0%BC%D0%BE%D1%80%D0%BD%D1%8B%D0%B9_%D1%82%D0%B0%D1%80%D0%B0%D0%BA%D0%B0%D0%BD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ru.wikipedia.org/wiki/Zophobas_morio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7%D0%B5%D1%80%D0%BD%D0%BE%D1%82%D0%B5%D0%BB%D0%BA%D0%B8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hyperlink" Target="https://ru.wikipedia.org/wiki/%D0%96%D1%83%D0%BA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mir24.tv/news/16587040/super-chervi-spasut-planetu-uchenye-peterburga-izuchili-lichinok-poedayushchih-plasti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13</Pages>
  <Words>1830</Words>
  <Characters>10432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32</cp:revision>
  <dcterms:created xsi:type="dcterms:W3CDTF">2024-11-16T12:01:00Z</dcterms:created>
  <dcterms:modified xsi:type="dcterms:W3CDTF">2024-12-26T07:48:00Z</dcterms:modified>
</cp:coreProperties>
</file>