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7F" w:rsidRPr="00DB1D7F" w:rsidRDefault="00DB1D7F" w:rsidP="00DB1D7F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D7F">
        <w:rPr>
          <w:rFonts w:ascii="Times New Roman" w:hAnsi="Times New Roman" w:cs="Times New Roman"/>
          <w:sz w:val="28"/>
          <w:szCs w:val="28"/>
        </w:rPr>
        <w:t xml:space="preserve">Заочный этап </w:t>
      </w:r>
      <w:r w:rsidR="00736EEB">
        <w:rPr>
          <w:rFonts w:ascii="Times New Roman" w:hAnsi="Times New Roman" w:cs="Times New Roman"/>
          <w:sz w:val="28"/>
          <w:szCs w:val="28"/>
        </w:rPr>
        <w:t>Всероссийского</w:t>
      </w:r>
      <w:r w:rsidRPr="00DB1D7F">
        <w:rPr>
          <w:rFonts w:ascii="Times New Roman" w:hAnsi="Times New Roman" w:cs="Times New Roman"/>
          <w:sz w:val="28"/>
          <w:szCs w:val="28"/>
        </w:rPr>
        <w:t xml:space="preserve"> конкурса юных исследователей окружающей среды им. Б. В. Всесвятского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«Средняя общеобразовательная школа №1</w:t>
      </w:r>
      <w:r w:rsidR="00E400C4">
        <w:rPr>
          <w:rFonts w:ascii="Times New Roman" w:hAnsi="Times New Roman" w:cs="Times New Roman"/>
          <w:sz w:val="28"/>
          <w:szCs w:val="28"/>
        </w:rPr>
        <w:t xml:space="preserve"> </w:t>
      </w:r>
      <w:r w:rsidRPr="00E400C4">
        <w:rPr>
          <w:rFonts w:ascii="Times New Roman" w:hAnsi="Times New Roman" w:cs="Times New Roman"/>
          <w:sz w:val="28"/>
          <w:szCs w:val="28"/>
        </w:rPr>
        <w:t xml:space="preserve"> имени В.И. 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Басманова</w:t>
      </w:r>
      <w:proofErr w:type="spellEnd"/>
      <w:r w:rsidR="00E400C4">
        <w:rPr>
          <w:rFonts w:ascii="Times New Roman" w:hAnsi="Times New Roman" w:cs="Times New Roman"/>
          <w:sz w:val="28"/>
          <w:szCs w:val="28"/>
        </w:rPr>
        <w:t xml:space="preserve"> г. Бузулука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                                 Оренбургская область</w:t>
      </w:r>
    </w:p>
    <w:p w:rsidR="00B907A3" w:rsidRPr="00E400C4" w:rsidRDefault="00B907A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07A3" w:rsidRPr="00E400C4" w:rsidRDefault="00B907A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07A3" w:rsidRPr="00E400C4" w:rsidRDefault="00B907A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07A3" w:rsidRPr="00E400C4" w:rsidRDefault="00B907A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07A3" w:rsidRPr="00E400C4" w:rsidRDefault="00B907A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                                          Номинация: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400C4">
        <w:rPr>
          <w:rFonts w:ascii="Times New Roman" w:hAnsi="Times New Roman" w:cs="Times New Roman"/>
          <w:b/>
          <w:sz w:val="28"/>
          <w:szCs w:val="28"/>
        </w:rPr>
        <w:t>«Зоология и экология животных»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1D7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DB1D7F">
        <w:rPr>
          <w:rFonts w:ascii="Times New Roman" w:hAnsi="Times New Roman" w:cs="Times New Roman"/>
          <w:sz w:val="28"/>
          <w:szCs w:val="28"/>
        </w:rPr>
        <w:t>Конкурсная</w:t>
      </w:r>
      <w:proofErr w:type="gramEnd"/>
      <w:r w:rsidR="00DB1D7F"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400C4">
        <w:rPr>
          <w:rFonts w:ascii="Times New Roman" w:hAnsi="Times New Roman" w:cs="Times New Roman"/>
          <w:b/>
          <w:sz w:val="28"/>
          <w:szCs w:val="28"/>
        </w:rPr>
        <w:t>Реко</w:t>
      </w:r>
      <w:r w:rsidR="00DB1D7F">
        <w:rPr>
          <w:rFonts w:ascii="Times New Roman" w:hAnsi="Times New Roman" w:cs="Times New Roman"/>
          <w:b/>
          <w:sz w:val="28"/>
          <w:szCs w:val="28"/>
        </w:rPr>
        <w:t>мендации по борьбе с медведками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Автор: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400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400C4">
        <w:rPr>
          <w:rFonts w:ascii="Times New Roman" w:hAnsi="Times New Roman" w:cs="Times New Roman"/>
          <w:sz w:val="28"/>
          <w:szCs w:val="28"/>
        </w:rPr>
        <w:t>Логинова Валерия Евгеньевна</w:t>
      </w:r>
    </w:p>
    <w:p w:rsidR="00B907A3" w:rsidRPr="00E400C4" w:rsidRDefault="00F87483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400C4">
        <w:rPr>
          <w:rFonts w:ascii="Times New Roman" w:hAnsi="Times New Roman" w:cs="Times New Roman"/>
          <w:sz w:val="28"/>
          <w:szCs w:val="28"/>
        </w:rPr>
        <w:t xml:space="preserve">             ученица 8 класса </w:t>
      </w:r>
    </w:p>
    <w:p w:rsidR="00B907A3" w:rsidRPr="00E400C4" w:rsidRDefault="00F87483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Руководитель:  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Кокоткина</w:t>
      </w:r>
      <w:proofErr w:type="spellEnd"/>
      <w:r w:rsidRPr="00E400C4"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7A3" w:rsidRDefault="00B907A3">
      <w:pPr>
        <w:pStyle w:val="normal"/>
        <w:spacing w:line="240" w:lineRule="auto"/>
        <w:rPr>
          <w:sz w:val="28"/>
          <w:szCs w:val="28"/>
        </w:rPr>
      </w:pPr>
    </w:p>
    <w:p w:rsidR="00B907A3" w:rsidRDefault="00B907A3">
      <w:pPr>
        <w:pStyle w:val="normal"/>
        <w:spacing w:line="240" w:lineRule="auto"/>
        <w:rPr>
          <w:sz w:val="28"/>
          <w:szCs w:val="28"/>
        </w:rPr>
      </w:pPr>
    </w:p>
    <w:p w:rsidR="00B907A3" w:rsidRDefault="00B907A3">
      <w:pPr>
        <w:pStyle w:val="normal"/>
        <w:spacing w:line="240" w:lineRule="auto"/>
        <w:rPr>
          <w:sz w:val="28"/>
          <w:szCs w:val="28"/>
        </w:rPr>
      </w:pPr>
    </w:p>
    <w:p w:rsidR="00B907A3" w:rsidRDefault="00B907A3">
      <w:pPr>
        <w:pStyle w:val="normal"/>
        <w:spacing w:line="240" w:lineRule="auto"/>
        <w:rPr>
          <w:sz w:val="28"/>
          <w:szCs w:val="28"/>
        </w:rPr>
      </w:pPr>
    </w:p>
    <w:p w:rsidR="00B907A3" w:rsidRDefault="00B907A3">
      <w:pPr>
        <w:pStyle w:val="normal"/>
        <w:spacing w:line="240" w:lineRule="auto"/>
        <w:rPr>
          <w:sz w:val="28"/>
          <w:szCs w:val="28"/>
        </w:rPr>
      </w:pPr>
    </w:p>
    <w:p w:rsidR="00B907A3" w:rsidRDefault="00B907A3">
      <w:pPr>
        <w:pStyle w:val="normal"/>
        <w:spacing w:line="240" w:lineRule="auto"/>
        <w:rPr>
          <w:sz w:val="28"/>
          <w:szCs w:val="28"/>
        </w:rPr>
      </w:pPr>
    </w:p>
    <w:p w:rsidR="00B907A3" w:rsidRDefault="00B907A3">
      <w:pPr>
        <w:pStyle w:val="normal"/>
        <w:spacing w:line="240" w:lineRule="auto"/>
        <w:rPr>
          <w:sz w:val="28"/>
          <w:szCs w:val="28"/>
        </w:rPr>
      </w:pPr>
    </w:p>
    <w:p w:rsidR="00B907A3" w:rsidRDefault="00F87483">
      <w:pPr>
        <w:pStyle w:val="normal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Бузулук, 2024</w:t>
      </w:r>
    </w:p>
    <w:p w:rsidR="00B907A3" w:rsidRPr="00E400C4" w:rsidRDefault="00E400C4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i/>
          <w:sz w:val="28"/>
          <w:szCs w:val="28"/>
        </w:rPr>
        <w:lastRenderedPageBreak/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87483" w:rsidRPr="00E400C4">
        <w:rPr>
          <w:rFonts w:ascii="Times New Roman" w:hAnsi="Times New Roman" w:cs="Times New Roman"/>
          <w:sz w:val="28"/>
          <w:szCs w:val="28"/>
        </w:rPr>
        <w:t>сследования обусловлена значительным экономическим ущербом от медведок, их широким распространением, неэффективностью существующих методов борьбы и необходимостью разработки экологически безопасных решений.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Разработать комплекс рекомендаций по борьбе </w:t>
      </w:r>
      <w:proofErr w:type="gramStart"/>
      <w:r w:rsidRPr="00E400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00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00C4">
        <w:rPr>
          <w:rFonts w:ascii="Times New Roman" w:hAnsi="Times New Roman" w:cs="Times New Roman"/>
          <w:sz w:val="28"/>
          <w:szCs w:val="28"/>
        </w:rPr>
        <w:t>медведкам</w:t>
      </w:r>
      <w:proofErr w:type="gramEnd"/>
      <w:r w:rsidRPr="00E400C4">
        <w:rPr>
          <w:rFonts w:ascii="Times New Roman" w:hAnsi="Times New Roman" w:cs="Times New Roman"/>
          <w:sz w:val="28"/>
          <w:szCs w:val="28"/>
        </w:rPr>
        <w:t xml:space="preserve"> с акцентом на экологически </w:t>
      </w:r>
      <w:r w:rsidR="00E400C4">
        <w:rPr>
          <w:rFonts w:ascii="Times New Roman" w:hAnsi="Times New Roman" w:cs="Times New Roman"/>
          <w:sz w:val="28"/>
          <w:szCs w:val="28"/>
        </w:rPr>
        <w:t>безопасные</w:t>
      </w:r>
      <w:r w:rsidRPr="00E400C4">
        <w:rPr>
          <w:rFonts w:ascii="Times New Roman" w:hAnsi="Times New Roman" w:cs="Times New Roman"/>
          <w:sz w:val="28"/>
          <w:szCs w:val="28"/>
        </w:rPr>
        <w:t xml:space="preserve"> методы в условиях города Бузулук</w:t>
      </w:r>
      <w:r w:rsidR="00E400C4">
        <w:rPr>
          <w:rFonts w:ascii="Times New Roman" w:hAnsi="Times New Roman" w:cs="Times New Roman"/>
          <w:sz w:val="28"/>
          <w:szCs w:val="28"/>
        </w:rPr>
        <w:t>а</w:t>
      </w:r>
      <w:r w:rsidRPr="00E40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Задачи: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1. Изучить биологию, </w:t>
      </w:r>
      <w:r w:rsidR="00E400C4">
        <w:rPr>
          <w:rFonts w:ascii="Times New Roman" w:hAnsi="Times New Roman" w:cs="Times New Roman"/>
          <w:sz w:val="28"/>
          <w:szCs w:val="28"/>
        </w:rPr>
        <w:t xml:space="preserve">экологию, </w:t>
      </w:r>
      <w:r w:rsidRPr="00E400C4">
        <w:rPr>
          <w:rFonts w:ascii="Times New Roman" w:hAnsi="Times New Roman" w:cs="Times New Roman"/>
          <w:sz w:val="28"/>
          <w:szCs w:val="28"/>
        </w:rPr>
        <w:t xml:space="preserve"> физиологию и анатомию </w:t>
      </w:r>
      <w:r w:rsidRPr="00E400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00C4">
        <w:rPr>
          <w:rFonts w:ascii="Times New Roman" w:hAnsi="Times New Roman" w:cs="Times New Roman"/>
          <w:sz w:val="28"/>
          <w:szCs w:val="28"/>
        </w:rPr>
        <w:t>ме</w:t>
      </w:r>
      <w:r w:rsidR="00E400C4">
        <w:rPr>
          <w:rFonts w:ascii="Times New Roman" w:hAnsi="Times New Roman" w:cs="Times New Roman"/>
          <w:sz w:val="28"/>
          <w:szCs w:val="28"/>
        </w:rPr>
        <w:t xml:space="preserve">дведки.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2. Оценить эффективность существующих методов борьбы с медведкой в условиях города Бузулук: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3. Разработать и обосновать экологически безопасные методы борьбы с медведкой в городских условиях</w:t>
      </w:r>
      <w:proofErr w:type="gramStart"/>
      <w:r w:rsidRPr="00E400C4">
        <w:rPr>
          <w:rFonts w:ascii="Times New Roman" w:hAnsi="Times New Roman" w:cs="Times New Roman"/>
          <w:sz w:val="28"/>
          <w:szCs w:val="28"/>
        </w:rPr>
        <w:t>.:</w:t>
      </w:r>
      <w:proofErr w:type="gramEnd"/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4. Провести экспериментальное исследование по сравнению эффективности разработанных методов в городских садах и парках Бузулука.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5. Сформировать практические рекомендации по борьбе с медведкой в городских условиях с учетом</w:t>
      </w:r>
      <w:r w:rsidR="00AC4686">
        <w:rPr>
          <w:rFonts w:ascii="Times New Roman" w:hAnsi="Times New Roman" w:cs="Times New Roman"/>
          <w:sz w:val="28"/>
          <w:szCs w:val="28"/>
        </w:rPr>
        <w:t xml:space="preserve"> агроклиматических</w:t>
      </w:r>
      <w:r w:rsidRPr="00E400C4">
        <w:rPr>
          <w:rFonts w:ascii="Times New Roman" w:hAnsi="Times New Roman" w:cs="Times New Roman"/>
          <w:sz w:val="28"/>
          <w:szCs w:val="28"/>
        </w:rPr>
        <w:t xml:space="preserve"> особенностей города Бузулук.</w:t>
      </w:r>
    </w:p>
    <w:p w:rsidR="00F87483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7483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7483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7483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3BD8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3BD8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3BD8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3BD8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3BD8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3BD8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52FE" w:rsidRDefault="008752FE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3BD8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3BD8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Обзор литературы:</w:t>
      </w:r>
    </w:p>
    <w:p w:rsidR="00B907A3" w:rsidRPr="00E400C4" w:rsidRDefault="00F8748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</w:rPr>
        <w:t>Савковский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П.П. Атлас вредителей плодовых и ягодных культур // К.: Урожай, 1990</w:t>
      </w:r>
    </w:p>
    <w:p w:rsidR="00B907A3" w:rsidRPr="00E400C4" w:rsidRDefault="00F8748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Васильев В.П. Вредители сельскохозяйственных культур и лесных насаждений. В 3-х т. / Под общей редакцией Васильева В.П. (2-е изд.,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</w:rPr>
        <w:t>. и доп.). Т. 1. Вредные нематоды, моллюски, членистоногие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</w:rPr>
        <w:t>ед. тома Долин В.Г. // К.: Урожай, 1987 - 440 с.</w:t>
      </w:r>
    </w:p>
    <w:p w:rsidR="00B907A3" w:rsidRPr="00E400C4" w:rsidRDefault="00F8748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</w:rPr>
        <w:t>Новак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В.,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</w:rPr>
        <w:t>Грозинка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Ф., 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</w:rPr>
        <w:t>Стары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Б. Атлас насекомых вредителей лесных пород // Прага, государственное сельскохозяйственное издание, 1974 - 126 с.</w:t>
      </w:r>
    </w:p>
    <w:p w:rsidR="00B907A3" w:rsidRPr="00E400C4" w:rsidRDefault="00F8748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Государственный каталог</w:t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пестицидов и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агрохимикатов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разрешенных к применению на</w:t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территории Российской</w:t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Федерации по состоянию 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б 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июля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2021 г. // Министерство сельского хозяйства Российской Федерации. </w:t>
      </w:r>
      <w:hyperlink r:id="rId5">
        <w:r w:rsidRPr="00E400C4">
          <w:rPr>
            <w:rFonts w:ascii="Times New Roman" w:hAnsi="Times New Roman" w:cs="Times New Roman"/>
            <w:color w:val="0000FF"/>
            <w:sz w:val="28"/>
            <w:szCs w:val="28"/>
            <w:highlight w:val="white"/>
            <w:lang w:val="en-US"/>
          </w:rPr>
          <w:t>https://mcx.gov.ru/ministry/depart</w:t>
        </w:r>
      </w:hyperlink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ments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/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departament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rastenievodstva-mekhanizatsii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khimizatsii-i-zashchity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rasteniy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/industry-information/info-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gosudarstvennaya-usluga-po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gosudarstvennoy-registratsii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pestitsidov-i-agrokhimikatov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/</w:t>
      </w:r>
    </w:p>
    <w:p w:rsidR="00B907A3" w:rsidRPr="00E400C4" w:rsidRDefault="00B907A3">
      <w:pPr>
        <w:pStyle w:val="normal"/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FF"/>
          <w:sz w:val="28"/>
          <w:szCs w:val="28"/>
          <w:lang w:val="en-US"/>
        </w:rPr>
      </w:pPr>
      <w:r w:rsidRPr="00E400C4">
        <w:rPr>
          <w:rFonts w:ascii="Times New Roman" w:hAnsi="Times New Roman" w:cs="Times New Roman"/>
        </w:rPr>
        <w:fldChar w:fldCharType="begin"/>
      </w:r>
      <w:r w:rsidR="00F87483" w:rsidRPr="00E400C4">
        <w:rPr>
          <w:rFonts w:ascii="Times New Roman" w:hAnsi="Times New Roman" w:cs="Times New Roman"/>
          <w:lang w:val="en-US"/>
        </w:rPr>
        <w:instrText xml:space="preserve"> HYPERLINK "https://vk.com/away.php?to=https%3A%2F%2Fmcx.gov.ru%2Fministry%2Fdepart&amp;utf=1" </w:instrText>
      </w:r>
      <w:r w:rsidRPr="00E400C4">
        <w:rPr>
          <w:rFonts w:ascii="Times New Roman" w:hAnsi="Times New Roman" w:cs="Times New Roman"/>
        </w:rPr>
        <w:fldChar w:fldCharType="separate"/>
      </w:r>
    </w:p>
    <w:p w:rsidR="00B907A3" w:rsidRPr="00E400C4" w:rsidRDefault="00B907A3">
      <w:pPr>
        <w:pStyle w:val="normal"/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val="en-US"/>
        </w:rPr>
      </w:pPr>
      <w:r w:rsidRPr="00E400C4">
        <w:rPr>
          <w:rFonts w:ascii="Times New Roman" w:hAnsi="Times New Roman" w:cs="Times New Roman"/>
        </w:rPr>
        <w:fldChar w:fldCharType="end"/>
      </w:r>
    </w:p>
    <w:p w:rsidR="00B907A3" w:rsidRPr="00DB1D7F" w:rsidRDefault="00F87483">
      <w:pPr>
        <w:pStyle w:val="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1D7F">
        <w:rPr>
          <w:rFonts w:ascii="Times New Roman" w:hAnsi="Times New Roman" w:cs="Times New Roman"/>
          <w:b/>
          <w:sz w:val="28"/>
          <w:szCs w:val="28"/>
        </w:rPr>
        <w:t>Глава 1. Биология и экология медведки в условиях города Бузулука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Обыкновенная медведка (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Gryllotalpa</w:t>
      </w:r>
      <w:proofErr w:type="spellEnd"/>
      <w:r w:rsidRPr="00E4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gryllotalpa</w:t>
      </w:r>
      <w:proofErr w:type="spellEnd"/>
      <w:r w:rsidRPr="00E400C4">
        <w:rPr>
          <w:rFonts w:ascii="Times New Roman" w:hAnsi="Times New Roman" w:cs="Times New Roman"/>
          <w:sz w:val="28"/>
          <w:szCs w:val="28"/>
        </w:rPr>
        <w:t>) - вредитель, наносящий значительный ущерб сельскохозяйственным культурам. В условиях города Бузулук, где частные сады и огороды, а также городские парки и скверы находятся в зоне риска, разработка эффективных и экологически чистых методов борьбы с медведем является актуальной задачей.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</w:rPr>
        <w:t>Внешний вид медведки: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Размер: крупное насекомое с длиной тела (без усов и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</w:rPr>
        <w:t>церок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</w:rPr>
        <w:t>) до 5 сантиметров.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Брюшко: примерно в 3 раза больше головогруди, мягкое, веретенообразной формы, диаметром у взрослых особей около 1 см. На конце брюшка заметны парные нитевидные придатки —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</w:rPr>
        <w:t>церки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</w:rPr>
        <w:t>, длиной до 1 см.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>Грудной панцирь: твёрдый, строение его таково, что голова может частично убираться под его защиту.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>На голове: два больших сложных глаза, длинные усы-антенны и две пары щупалец, обрамляющих ротовой аппарат грызущего типа.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>Передняя пара конечностей: видоизменена по сравнению с другими двумя, являясь превосходным инструментом для рытья земли.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>У взрослых особей крылья: в сложенном состоянии имеют вид двух длинных тонких жгутов, часто превышающих длину брюшка.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Окраска тела: брюшко тёмно-бурое с верхней стороны, светлеющее до 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оливкового к низу, такой же расцветки конечности.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Голова и грудь 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</w:rPr>
        <w:t>тёмно-бурые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07A3" w:rsidRPr="00F87483" w:rsidRDefault="00F8748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F87483">
        <w:rPr>
          <w:rFonts w:ascii="Times New Roman" w:hAnsi="Times New Roman" w:cs="Times New Roman"/>
          <w:color w:val="333333"/>
          <w:sz w:val="28"/>
          <w:szCs w:val="28"/>
        </w:rPr>
        <w:t>Продолжительность жизни обыкновенной медведки составляет:</w:t>
      </w:r>
    </w:p>
    <w:p w:rsidR="00B907A3" w:rsidRPr="00E400C4" w:rsidRDefault="00F8748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E400C4">
        <w:rPr>
          <w:rFonts w:ascii="Times New Roman" w:hAnsi="Times New Roman" w:cs="Times New Roman"/>
          <w:color w:val="333333"/>
          <w:sz w:val="28"/>
          <w:szCs w:val="28"/>
        </w:rPr>
        <w:t>после вступления в стадию имаго — 1 год;</w:t>
      </w:r>
    </w:p>
    <w:p w:rsidR="00B907A3" w:rsidRPr="00E400C4" w:rsidRDefault="00F8748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E400C4">
        <w:rPr>
          <w:rFonts w:ascii="Times New Roman" w:hAnsi="Times New Roman" w:cs="Times New Roman"/>
          <w:color w:val="333333"/>
          <w:sz w:val="28"/>
          <w:szCs w:val="28"/>
        </w:rPr>
        <w:t>с момента появления из яйца — 3 года.</w:t>
      </w:r>
    </w:p>
    <w:p w:rsidR="00B907A3" w:rsidRPr="00FF3BD8" w:rsidRDefault="00F87483" w:rsidP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3BD8">
        <w:rPr>
          <w:rFonts w:ascii="Times New Roman" w:hAnsi="Times New Roman" w:cs="Times New Roman"/>
          <w:b/>
          <w:sz w:val="28"/>
          <w:szCs w:val="28"/>
        </w:rPr>
        <w:t>Анатомические особенности</w:t>
      </w:r>
      <w:r w:rsidRPr="00E400C4">
        <w:rPr>
          <w:rFonts w:ascii="Times New Roman" w:hAnsi="Times New Roman" w:cs="Times New Roman"/>
          <w:sz w:val="28"/>
          <w:szCs w:val="28"/>
        </w:rPr>
        <w:t>: описание передних конечностей (копательные лапки), органов чувств, ротового аппарата.</w:t>
      </w:r>
      <w:proofErr w:type="gramStart"/>
      <w:r w:rsidRPr="00E400C4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="00DB1D7F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</w:rPr>
        <w:t>Видоизменённая передняя пара конечностей. Они служат инструментом для рытья земли. В отличие от сверчков и кузнечиков, у медведок задние ноги не предназначены для прыжков.</w:t>
      </w:r>
    </w:p>
    <w:p w:rsidR="00B907A3" w:rsidRPr="00E400C4" w:rsidRDefault="00F87483" w:rsidP="00FF3B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1D7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t>Твёрдый грудной панцирь. Строение его таково, что голова может частично убираться под его защиту.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1D7F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Крылья. У взрослых особей крылья в сложенном состоянии имеют вид двух длинных тонких жгутов, часто превышающих длину брюшка. </w:t>
      </w:r>
      <w:r w:rsidR="00DB1D7F">
        <w:rPr>
          <w:rFonts w:ascii="Times New Roman" w:hAnsi="Times New Roman" w:cs="Times New Roman"/>
          <w:color w:val="000000"/>
          <w:sz w:val="28"/>
          <w:szCs w:val="28"/>
        </w:rPr>
        <w:t xml:space="preserve">--- 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t>Медведки способны к полёту, но чтобы они могли взлететь, им нужен достаточно тёплый воздух, поэтому летают они редко.</w:t>
      </w:r>
    </w:p>
    <w:p w:rsidR="00B907A3" w:rsidRPr="00E400C4" w:rsidRDefault="00F87483" w:rsidP="00FF3B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1D7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t>Умение плавать. Медведки хорошо плавают и даже ныряют, поэтому затопление им не опасно.</w:t>
      </w:r>
      <w:r w:rsidRPr="00E400C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907A3" w:rsidRPr="00E400C4" w:rsidRDefault="00DB1D7F" w:rsidP="00FF3B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color w:val="333333"/>
          <w:sz w:val="28"/>
          <w:szCs w:val="28"/>
        </w:rPr>
        <w:t>Ротовой аппарат медведки – </w:t>
      </w:r>
      <w:r w:rsidR="00F87483" w:rsidRPr="00E400C4">
        <w:rPr>
          <w:rFonts w:ascii="Times New Roman" w:hAnsi="Times New Roman" w:cs="Times New Roman"/>
          <w:b/>
          <w:color w:val="333333"/>
          <w:sz w:val="28"/>
          <w:szCs w:val="28"/>
        </w:rPr>
        <w:t>грызущий с мощными челюстями, способными прокусывать твердую кору корнеплодов</w:t>
      </w:r>
      <w:r w:rsidR="00F87483" w:rsidRPr="00E400C4">
        <w:rPr>
          <w:rFonts w:ascii="Times New Roman" w:hAnsi="Times New Roman" w:cs="Times New Roman"/>
          <w:color w:val="333333"/>
          <w:sz w:val="28"/>
          <w:szCs w:val="28"/>
        </w:rPr>
        <w:t>. Около рта расположены усики и пара небольших коротких щупалец.</w:t>
      </w:r>
    </w:p>
    <w:p w:rsidR="00B907A3" w:rsidRPr="00E400C4" w:rsidRDefault="00DB1D7F" w:rsidP="00FF3BD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color w:val="333333"/>
          <w:sz w:val="28"/>
          <w:szCs w:val="28"/>
        </w:rPr>
        <w:t>Передние ноги преобразованы в своеобразные лопаты, позволяющие медведке легко прокапывать ходы в почве.</w:t>
      </w:r>
    </w:p>
    <w:p w:rsidR="00B907A3" w:rsidRPr="00E400C4" w:rsidRDefault="00B907A3">
      <w:pPr>
        <w:pStyle w:val="normal"/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</w:p>
    <w:p w:rsidR="00B907A3" w:rsidRPr="00FF3BD8" w:rsidRDefault="00F87483">
      <w:pPr>
        <w:pStyle w:val="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BD8">
        <w:rPr>
          <w:rFonts w:ascii="Times New Roman" w:hAnsi="Times New Roman" w:cs="Times New Roman"/>
          <w:b/>
          <w:sz w:val="28"/>
          <w:szCs w:val="28"/>
        </w:rPr>
        <w:t>• Жизненный цикл:</w:t>
      </w:r>
      <w:r w:rsidRPr="00E400C4">
        <w:rPr>
          <w:rFonts w:ascii="Times New Roman" w:hAnsi="Times New Roman" w:cs="Times New Roman"/>
          <w:sz w:val="28"/>
          <w:szCs w:val="28"/>
        </w:rPr>
        <w:t xml:space="preserve"> </w:t>
      </w:r>
      <w:r w:rsidRPr="00FF3BD8">
        <w:rPr>
          <w:rFonts w:ascii="Times New Roman" w:hAnsi="Times New Roman" w:cs="Times New Roman"/>
          <w:b/>
          <w:sz w:val="28"/>
          <w:szCs w:val="28"/>
        </w:rPr>
        <w:t xml:space="preserve">описание этапов развития (яйцо, личинка, имаго), длительность каждой стадии.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1. Яйцо: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Откладка яиц: Самки медведки откладывают яйца в гнёзда, которые они строят в почве на глубине 10-20 см. Гнёзда представляют собой камеры с гладкими стенками, выстланные мягким материалом.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Количество яиц: В одном гнезде может быть от 100 до 500 яиц.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Длительность стадии: Длительность стадии яйца зависит от температуры и влажности почвы и составляет от 10 до 20 дней.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2. Личинка:</w:t>
      </w:r>
    </w:p>
    <w:p w:rsidR="00B907A3" w:rsidRPr="00E400C4" w:rsidRDefault="00DB1D7F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Из яиц </w:t>
      </w:r>
      <w:proofErr w:type="gramStart"/>
      <w:r w:rsidR="00F87483" w:rsidRPr="00E400C4">
        <w:rPr>
          <w:rFonts w:ascii="Times New Roman" w:hAnsi="Times New Roman" w:cs="Times New Roman"/>
          <w:sz w:val="28"/>
          <w:szCs w:val="28"/>
        </w:rPr>
        <w:t>вылупляются</w:t>
      </w:r>
      <w:proofErr w:type="gramEnd"/>
      <w:r w:rsidR="00F87483" w:rsidRPr="00E400C4">
        <w:rPr>
          <w:rFonts w:ascii="Times New Roman" w:hAnsi="Times New Roman" w:cs="Times New Roman"/>
          <w:sz w:val="28"/>
          <w:szCs w:val="28"/>
        </w:rPr>
        <w:t xml:space="preserve"> личинки, которые по внешнему виду похожи на взрослых особей, но меньше по размеру и не имеют крыльев.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lastRenderedPageBreak/>
        <w:t>• Личиночные стадии: Личинки проходят несколько стадий развития, сбрасывая шкуру по мере роста.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Длительность стадии: Длительность личиночной стадии зависит от температуры и влажности почвы и составляет от 2 до 3 месяцев.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3. Имаго (взрослая особь):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Превращение: После последней личиночной стадии медведка превращается во взрослую особь (имаго).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Размножение: Взрослые особи способны к размножению.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Длительность стадии: Длительность стадии имаго составляет около 1 года.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Влияние климата Бузулука: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В условиях города Бузулука, с умеренным климатом, медведка развивается в течение одного года.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Весеннее тепло способствует выходу медведки из зимней диапаузы и началу размножения.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Летние месяцы с достаточным количеством осадков и оптимальной температурой благоприятны для развития личинок.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Осенью, с понижением температуры до +10°C, медведка впадает в зимнюю диапаузу и переживает холодное время года в почве.</w:t>
      </w:r>
    </w:p>
    <w:p w:rsidR="00B907A3" w:rsidRPr="00FF3BD8" w:rsidRDefault="00F87483">
      <w:pPr>
        <w:pStyle w:val="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BD8">
        <w:rPr>
          <w:rFonts w:ascii="Times New Roman" w:hAnsi="Times New Roman" w:cs="Times New Roman"/>
          <w:b/>
          <w:sz w:val="28"/>
          <w:szCs w:val="28"/>
        </w:rPr>
        <w:t>1.2. Пищевые предпочтения:</w:t>
      </w:r>
    </w:p>
    <w:p w:rsidR="00B907A3" w:rsidRPr="00E400C4" w:rsidRDefault="00F8748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Анализ рациона медведки в городских условиях (корневая система растений, органические остатки, насекомые).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Будучи всеядным, медведка в городских условиях питается разнообразной пищей, в том числе: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• корневой системой растений: основным источником питания являются корни растений. 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Медведка предпочитает корни овощных культур (картофеля, моркови, огурцов, помидоров, редиса), злаков (кукурузы, пшеницы), цветов (роз, тюльпанов).</w:t>
      </w:r>
      <w:proofErr w:type="gramEnd"/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• 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рганическими остатками: медведки также питается разлагающимися органическими остатками в почве: компостом, перегноем, гнилой древесиной, опавшими листьями. Это особенно актуально в городских условиях, где органических остатков в почве может быть достаточно.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• Насекомые: в меньшей степени медведка питается насекомыми и их личинками, особенно в период нехватки других источников пищи.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Влияние на сельскохозяйственные культуры: Медведка наносит значительный ущерб сельскохозяйственным культурам в городе Бузулук из-за своего подземного образа жизни и питания корнями растений.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Виды ущерба, наносимого растениям: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•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Обгладывание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корней: Медведка обгладывает корни растений, что приводит к их засыханию и гибели.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• Повреждение клубней: Медведка также может повредить клубни картофеля, моркови, свеклы, проделывая в них ходы и откладывая яйца.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Увядающие саженцы: молодые растения особенно уязвимы для медведки, которая может полностью уничтожить их.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• Ущерб газонам: в городских парках и скверах медведка </w:t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может повредить корневую систему газонной травы, что приводит к образованию проплешин и неопрятному виду.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Оценка ущерба в городе Бузулук: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Снижение урожайности: медведка может привести к значительному снижению урожайности овощных, зерновых и цветочных культур в городе Бузулук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• Потеря качества: плоды и корнеплоды, повреждённые медведками, могут потерять качество и стать непригодными для употребления в пищу.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• Финансовые потери: ущерб, нанесённый медведками, приводит к финансовым 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потерям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как для частных садоводов, так и для организаций, отвечающих за содержание зелёных насаждений в городе.</w:t>
      </w:r>
    </w:p>
    <w:p w:rsidR="00B907A3" w:rsidRPr="00FF3BD8" w:rsidRDefault="00F87483">
      <w:pPr>
        <w:pStyle w:val="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BD8">
        <w:rPr>
          <w:rFonts w:ascii="Times New Roman" w:hAnsi="Times New Roman" w:cs="Times New Roman"/>
          <w:b/>
          <w:sz w:val="28"/>
          <w:szCs w:val="28"/>
        </w:rPr>
        <w:t>1.3. Места обитания: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• Изучение предпочтительных мест обитания в городе Бузулук: сады, огороды, парки, скверы, берега водоёмов.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Предпочтительные места обитания: медведка, как подземное насекомое, предпочитает влажные и рыхлые почвы, богатые органическими веществами. В городе Бузулук его можно встретить в следующих местах: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сады и огороды: частные сады и огороды в городе являются благоприятными местами для медведки. Здесь почва обычно влажная и богатая органическими веществами благодаря регулярному поливу и внесению удобрений.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• Парки и скверы: Городские парки и скверы также обеспечивают медведке удобные условия, особенно на участках с газонами, клумбами, цветниками-клумбочками для цветов, где почва регулярно увлажняется и богата органическими остатками.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 • Берега водоемов: Берега рек и озер в окрестностях Бузулука традиционно являются благоприятными местами для медведки из-за постоянной влажности почвы.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•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Компостники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 медведка часто живёт в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компостниках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где находит пищу и укрытие. В городских условиях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компостники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часто располагаются рядом с садами и огородами, что способствует распространению медведя.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Влияние факторов окружающей среды: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Оценка влияния температуры, влажности и осадков на развитие медведок в городе Бузулук.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Уровень влажности: медведка предпочитает влажную почву, оптимальный уровень влажности для него составляет от 60% до 80%. В засушливых условиях медведка не выживет.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• Наличие пищи: медведка питается корнями растений, поэтому его распространение связано с наличием сельскохозяйственных культур, садовых растений, газонной травы и других видов растительности.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• Тип почвы: медведка предпочитает рыхлые почвы с хорошей проницаемостью для воды и воздуха, такие как суглинистые, песчаные и супесчаные почвы. В плотных глинах ему трудно передвигаться. Влияние типа почвы:</w:t>
      </w:r>
    </w:p>
    <w:p w:rsidR="00B907A3" w:rsidRPr="00E400C4" w:rsidRDefault="00F8748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Чернозёмы: чернозёмы, преобладающие в окрестностях Бузулука, являются благоприятным типом почвы для обитания медведки.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* Чернозёмы рыхлые, богатые органическими веществами, хорошо удерживают влагу, что создаёт отличные условия для подземного образа жизни медведки. </w:t>
      </w:r>
    </w:p>
    <w:p w:rsidR="00B907A3" w:rsidRPr="00E400C4" w:rsidRDefault="00F8748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Песчаные почвы: песчаные почвы менее благоприятны для медведки, так как они быстро пропускают воду и не удерживают влагу.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На песчаных почвах медведка может встречаться в местах с регулярным поливом или вблизи водоёмов.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Антропогенные факторы: в городе Бузулук человек может невольно способствовать распространению медведки. Например, использование необработанного компоста в садах и огородах, недостаточный дренаж почвы в городских парках и скверах способствуют созданию благоприятных условий для его развития</w:t>
      </w:r>
    </w:p>
    <w:p w:rsidR="00B907A3" w:rsidRPr="00FF3BD8" w:rsidRDefault="00F87483">
      <w:pPr>
        <w:pStyle w:val="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BD8">
        <w:rPr>
          <w:rFonts w:ascii="Times New Roman" w:hAnsi="Times New Roman" w:cs="Times New Roman"/>
          <w:b/>
          <w:sz w:val="28"/>
          <w:szCs w:val="28"/>
        </w:rPr>
        <w:t xml:space="preserve">Глава 2. Существующие методы борьбы с медведкой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2.1. Механические методы: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lastRenderedPageBreak/>
        <w:t>Механические методы борьбы с медведкой – это простые и относительно безопасные для окружающей среды способы контроля вредителя. Они особенно эффективны при небольшой численности медведки.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87483" w:rsidRPr="00E400C4">
        <w:rPr>
          <w:rFonts w:ascii="Times New Roman" w:hAnsi="Times New Roman" w:cs="Times New Roman"/>
          <w:sz w:val="28"/>
          <w:szCs w:val="28"/>
        </w:rPr>
        <w:t>1. Ручная ловля: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Описание: Этот метод основан на прямом отлове медведки. При обнаружении хода или выхода медведки на поверхности почвы в ход вставляют лопату и выкапывают вредителя.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Рекомендации: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Проводить ручную ловлю в вечернее или ночное время, когда медведка активна и выходит на поверхность почвы.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Использовать лопату с острым лезвием, чтобы быстро и эффективно выкопать медведку.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После отлова медведку необходимо уничтожить.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2.</w:t>
      </w:r>
      <w:r w:rsidR="00FF3BD8">
        <w:rPr>
          <w:rFonts w:ascii="Times New Roman" w:hAnsi="Times New Roman" w:cs="Times New Roman"/>
          <w:sz w:val="28"/>
          <w:szCs w:val="28"/>
        </w:rPr>
        <w:t>1.2.</w:t>
      </w:r>
      <w:r w:rsidRPr="00E400C4">
        <w:rPr>
          <w:rFonts w:ascii="Times New Roman" w:hAnsi="Times New Roman" w:cs="Times New Roman"/>
          <w:sz w:val="28"/>
          <w:szCs w:val="28"/>
        </w:rPr>
        <w:t xml:space="preserve"> Ловушки: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 Водяные ловушки: </w:t>
      </w:r>
      <w:r w:rsidR="00F87483" w:rsidRPr="00E400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Описание: Это простой и эффективный метод отлова медведки. В почве роют ямы глубиной около 20 см и заполняют их водой. Медведка, перемещаясь по почве, падает в яму и утопает.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Рекомендации: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Размещать ловушки в местах с наибольшей концентрацией ходов медведки.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Регулярно проверять ловушки и подливать воду.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Учитывать особенности городских условий: В городе Бузулуке ловушки можно устанавливать в садах, огородах, парках и скверах, но не </w:t>
      </w:r>
      <w:proofErr w:type="gramStart"/>
      <w:r w:rsidRPr="00E400C4">
        <w:rPr>
          <w:rFonts w:ascii="Times New Roman" w:hAnsi="Times New Roman" w:cs="Times New Roman"/>
          <w:sz w:val="28"/>
          <w:szCs w:val="28"/>
        </w:rPr>
        <w:t>в близи</w:t>
      </w:r>
      <w:proofErr w:type="gramEnd"/>
      <w:r w:rsidRPr="00E400C4">
        <w:rPr>
          <w:rFonts w:ascii="Times New Roman" w:hAnsi="Times New Roman" w:cs="Times New Roman"/>
          <w:sz w:val="28"/>
          <w:szCs w:val="28"/>
        </w:rPr>
        <w:t xml:space="preserve"> водоемов и детских площадок.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 Световые ловушки: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Описание: Медведка привлекается светом, поэтому для ее отлова можно использовать обыкновенные лампочки или светодиодные фонари. Ловушки устанавливают в вечернее или ночное время на открытой площадке вблизи сада или огорода.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Рекомендации: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Использовать яркие источники света, чтобы привлечь медведку на большее расстояние.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Размещать ловушки в местах, защищенных от ветра и дождя.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lastRenderedPageBreak/>
        <w:t xml:space="preserve">  * В городе Бузулуке световые ловушки можно использовать в садах и огородах, но не </w:t>
      </w:r>
      <w:proofErr w:type="gramStart"/>
      <w:r w:rsidRPr="00E400C4">
        <w:rPr>
          <w:rFonts w:ascii="Times New Roman" w:hAnsi="Times New Roman" w:cs="Times New Roman"/>
          <w:sz w:val="28"/>
          <w:szCs w:val="28"/>
        </w:rPr>
        <w:t>в близи</w:t>
      </w:r>
      <w:proofErr w:type="gramEnd"/>
      <w:r w:rsidRPr="00E400C4">
        <w:rPr>
          <w:rFonts w:ascii="Times New Roman" w:hAnsi="Times New Roman" w:cs="Times New Roman"/>
          <w:sz w:val="28"/>
          <w:szCs w:val="28"/>
        </w:rPr>
        <w:t xml:space="preserve"> жилых зданий и детских площадок, чтобы не нарушать ночной покой жителей.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>Приманочные ловушки: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Описание: Для отлова медведки можно использовать различные приманки, например, куски сырого мяса, картофеля или моркови. Приманки клад в неглубокие ямы (глубиной около 10 см), покрытые доской или листком фанеры. Медведка, привлеченная запахом приманки, залезает в яму и становится доступной для отлова.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Рекомендации: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Ловушки следует устанавливать в вечернее или ночное время, когда медведка активна.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Важно регулярно проверять ловушки и удалять пойманных медведок.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Использовать свежие приманки с сильным запахом.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Регулярно проверять ловушки и заменять приманку.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В городе Бузулуке приманки можно использовать в садах и огородах, но не </w:t>
      </w:r>
      <w:proofErr w:type="gramStart"/>
      <w:r w:rsidRPr="00E400C4">
        <w:rPr>
          <w:rFonts w:ascii="Times New Roman" w:hAnsi="Times New Roman" w:cs="Times New Roman"/>
          <w:sz w:val="28"/>
          <w:szCs w:val="28"/>
        </w:rPr>
        <w:t>в близи</w:t>
      </w:r>
      <w:proofErr w:type="gramEnd"/>
      <w:r w:rsidRPr="00E400C4">
        <w:rPr>
          <w:rFonts w:ascii="Times New Roman" w:hAnsi="Times New Roman" w:cs="Times New Roman"/>
          <w:sz w:val="28"/>
          <w:szCs w:val="28"/>
        </w:rPr>
        <w:t xml:space="preserve"> жилых зданий и детских площадок, чтобы избежать привлечения других животных.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</w:t>
      </w:r>
      <w:r w:rsidR="00F87483" w:rsidRPr="00E400C4">
        <w:rPr>
          <w:rFonts w:ascii="Times New Roman" w:hAnsi="Times New Roman" w:cs="Times New Roman"/>
          <w:sz w:val="28"/>
          <w:szCs w:val="28"/>
        </w:rPr>
        <w:t>. Другие механические методы: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Устройство барьеров: Можно создать барьеры из пластика, металла или других материалов и закопать в почву на глубину около 20 см, чтобы препятствовать проникновению медведки на участок.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Рыхление почвы: Регулярное рыхление почвы между рядами растений может отпугнуть медведку и сделать ее более доступной для естественных врагов.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2.2. Агротехнические методы: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Агротехнические методы борьбы с медведкой в городе Бузулуке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Агротехнические методы — это комплекс приёмов по уходу за почвой, направленных на создание неблагоприятных условий для жизни и размножения медведок. В городских условиях они особенно эффективны в частных садах и огородах, где можно влиять на структуру почвы и растительность.</w:t>
      </w:r>
      <w:r w:rsidRPr="00E400C4">
        <w:rPr>
          <w:rFonts w:ascii="Times New Roman" w:hAnsi="Times New Roman" w:cs="Times New Roman"/>
        </w:rPr>
        <w:t xml:space="preserve">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Основные агротехнические методы: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>Перекопка почвы: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lastRenderedPageBreak/>
        <w:t xml:space="preserve">• Описание: Глубокая перекопка почвы (на штык лопаты) нарушает ходы и гнезда медведки, уничтожает яйца и личинки, делает ее более доступной для птиц и насекомоядных животных.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Время: Оптимальное время для перекопки почвы – осень (после сбора урожая) или ранняя весна, до начала вегетации растений. 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 Мульчирование: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Описание: Мульчирование – это покрытие почвы слоем органических или неорганических материалов.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Типы мульчи: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Органическая мульча: Солома, опилки, торф, кора – удерживает влагу в почве, но может создавать благоприятные условия для медведки. Важно регулярно переворачивать мульчу и не допускать ее сильного уплотнения.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Неорганическая мульча: Гравий, щебень, черная пленка – не способствует развитию медведки. Улучшает дренаж почвы и препятствует росту сорняков. 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 Посев </w:t>
      </w:r>
      <w:proofErr w:type="spellStart"/>
      <w:r w:rsidR="00F87483" w:rsidRPr="00E400C4">
        <w:rPr>
          <w:rFonts w:ascii="Times New Roman" w:hAnsi="Times New Roman" w:cs="Times New Roman"/>
          <w:sz w:val="28"/>
          <w:szCs w:val="28"/>
        </w:rPr>
        <w:t>сидератов</w:t>
      </w:r>
      <w:proofErr w:type="spellEnd"/>
      <w:r w:rsidR="00F87483" w:rsidRPr="00E400C4">
        <w:rPr>
          <w:rFonts w:ascii="Times New Roman" w:hAnsi="Times New Roman" w:cs="Times New Roman"/>
          <w:sz w:val="28"/>
          <w:szCs w:val="28"/>
        </w:rPr>
        <w:t>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Описание: 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Сидераты</w:t>
      </w:r>
      <w:proofErr w:type="spellEnd"/>
      <w:r w:rsidRPr="00E400C4">
        <w:rPr>
          <w:rFonts w:ascii="Times New Roman" w:hAnsi="Times New Roman" w:cs="Times New Roman"/>
          <w:sz w:val="28"/>
          <w:szCs w:val="28"/>
        </w:rPr>
        <w:t xml:space="preserve"> – это растения, которые высевают для улучшения структуры почвы, увеличения содержания органических веществ и борьбы с вредителями.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Виды 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сидератов</w:t>
      </w:r>
      <w:proofErr w:type="spellEnd"/>
      <w:r w:rsidRPr="00E400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Горчица: Отпугивает медведку запахом своих эфирных масел.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Фацелия: Улучшает структуру почвы, делая ее менее благоприятной для жизни медведки.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Люпин: Обогащает почву азотом, улучшая условия для развития других растений и создавая неблагоприятные условия для медведки.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Рекомендации:</w:t>
      </w:r>
      <w:r w:rsidRPr="00E400C4">
        <w:rPr>
          <w:rFonts w:ascii="Times New Roman" w:eastAsia="Arial" w:hAnsi="Times New Roman" w:cs="Times New Roman"/>
          <w:color w:val="000000"/>
          <w:sz w:val="20"/>
          <w:szCs w:val="20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* Высевать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сидераты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после сбора урожая или ранней весной перед посадкой основной культуры.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Учитывать особенности городских садов и огородов: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* Размер участка: Для маленьких участков можно использовать 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быстрорастущие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сидераты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например, горчицу.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* Тип почвы: Для тяжелых глин рекомендуется использовать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сидераты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глубокой корневой системой, например, люпин.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* Климат: В условиях умеренного климата можно высевать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сидераты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несколько раз в год</w:t>
      </w:r>
      <w:r w:rsidRPr="00E400C4">
        <w:rPr>
          <w:rFonts w:ascii="Times New Roman" w:eastAsia="Arial" w:hAnsi="Times New Roman" w:cs="Times New Roman"/>
          <w:color w:val="000000"/>
          <w:sz w:val="20"/>
          <w:szCs w:val="20"/>
          <w:highlight w:val="white"/>
        </w:rPr>
        <w:t>.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 Создание сухих зон: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lastRenderedPageBreak/>
        <w:t>• Описание: Медведка предпочитает влажную почву, поэтому создание сухих зон вокруг растений может препятствовать ее распространению.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Рекомендации: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Использовать гравий, щебень или черную пленку для создания сухих зон вокруг растений.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Сухие зоны можно создавать и в более крупных масштабах, например, вдоль границ участка. 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 Рыхление почвы: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Описание: Рыхление почвы между рядами растений ухудшает условия для движения медведки и делает ее более доступной для естественных врагов.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Рекомендации: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Рыхлить почву после поливов или осадков, когда почва увлажнена и легко поддается обработке.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spellStart"/>
      <w:r w:rsidR="00F87483" w:rsidRPr="00E400C4">
        <w:rPr>
          <w:rFonts w:ascii="Times New Roman" w:hAnsi="Times New Roman" w:cs="Times New Roman"/>
          <w:sz w:val="28"/>
          <w:szCs w:val="28"/>
        </w:rPr>
        <w:t>агроткани</w:t>
      </w:r>
      <w:proofErr w:type="spellEnd"/>
      <w:r w:rsidR="00F87483" w:rsidRPr="00E400C4">
        <w:rPr>
          <w:rFonts w:ascii="Times New Roman" w:hAnsi="Times New Roman" w:cs="Times New Roman"/>
          <w:sz w:val="28"/>
          <w:szCs w:val="28"/>
        </w:rPr>
        <w:t>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Описание: 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Агроткань</w:t>
      </w:r>
      <w:proofErr w:type="spellEnd"/>
      <w:r w:rsidRPr="00E400C4">
        <w:rPr>
          <w:rFonts w:ascii="Times New Roman" w:hAnsi="Times New Roman" w:cs="Times New Roman"/>
          <w:sz w:val="28"/>
          <w:szCs w:val="28"/>
        </w:rPr>
        <w:t xml:space="preserve"> – это специальный материал, который препятствует росту сорняков и создает барьер для медведки.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Рекомендации: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Агроткань</w:t>
      </w:r>
      <w:proofErr w:type="spellEnd"/>
      <w:r w:rsidRPr="00E400C4">
        <w:rPr>
          <w:rFonts w:ascii="Times New Roman" w:hAnsi="Times New Roman" w:cs="Times New Roman"/>
          <w:sz w:val="28"/>
          <w:szCs w:val="28"/>
        </w:rPr>
        <w:t xml:space="preserve"> укладывается на почву в теплицах, парниках или на открытом грунте вокруг растений. </w:t>
      </w:r>
    </w:p>
    <w:p w:rsidR="00B907A3" w:rsidRPr="00E400C4" w:rsidRDefault="00B907A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2.3. Биологические методы: Разработка экологически безопасных методов борьбы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Биологические методы борьбы с медведкой - это самый 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экологичный</w:t>
      </w:r>
      <w:proofErr w:type="spellEnd"/>
      <w:r w:rsidRPr="00E400C4">
        <w:rPr>
          <w:rFonts w:ascii="Times New Roman" w:hAnsi="Times New Roman" w:cs="Times New Roman"/>
          <w:sz w:val="28"/>
          <w:szCs w:val="28"/>
        </w:rPr>
        <w:t xml:space="preserve"> и безопасный способ контроля вредителя, особенно важный в условиях города, где важно минимизировать использование химии и максимально сохранить экологию. 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>Привлечение естественных врагов: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F87483" w:rsidRPr="00E400C4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* Скворцы: скворцы активно поедают медведкой, особенно в период гнездования.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* Грачи: грачи также питаются медведицей, особенно весной и летом.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Сороки: сороки могут охотиться на </w:t>
      </w:r>
      <w:proofErr w:type="gramStart"/>
      <w:r w:rsidRPr="00E400C4">
        <w:rPr>
          <w:rFonts w:ascii="Times New Roman" w:hAnsi="Times New Roman" w:cs="Times New Roman"/>
          <w:sz w:val="28"/>
          <w:szCs w:val="28"/>
        </w:rPr>
        <w:t>медведку</w:t>
      </w:r>
      <w:proofErr w:type="gramEnd"/>
      <w:r w:rsidRPr="00E400C4">
        <w:rPr>
          <w:rFonts w:ascii="Times New Roman" w:hAnsi="Times New Roman" w:cs="Times New Roman"/>
          <w:sz w:val="28"/>
          <w:szCs w:val="28"/>
        </w:rPr>
        <w:t xml:space="preserve"> как на поверхности почвы, так и в её ходах.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* Ежи: ежи — известные потребители насекомых, в том числе медведок.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lastRenderedPageBreak/>
        <w:t xml:space="preserve"> Кроты: кроты тоже питаются медведками, но их деятельность может повредить корни растений.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Описание: Многие виды птиц и насекомоядных животных питаются медведкой и ее личинками. Создание благоприятных условий для их обитания и размножения в садах и парках поможет контролировать популяцию медведки.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Привлечение птиц: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Установка </w:t>
      </w:r>
      <w:proofErr w:type="gramStart"/>
      <w:r w:rsidRPr="00E400C4">
        <w:rPr>
          <w:rFonts w:ascii="Times New Roman" w:hAnsi="Times New Roman" w:cs="Times New Roman"/>
          <w:sz w:val="28"/>
          <w:szCs w:val="28"/>
        </w:rPr>
        <w:t>искусственных гнездовий</w:t>
      </w:r>
      <w:proofErr w:type="gramEnd"/>
      <w:r w:rsidRPr="00E400C4">
        <w:rPr>
          <w:rFonts w:ascii="Times New Roman" w:hAnsi="Times New Roman" w:cs="Times New Roman"/>
          <w:sz w:val="28"/>
          <w:szCs w:val="28"/>
        </w:rPr>
        <w:t xml:space="preserve">: Установить скворечники, 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синичники</w:t>
      </w:r>
      <w:proofErr w:type="spellEnd"/>
      <w:r w:rsidRPr="00E400C4">
        <w:rPr>
          <w:rFonts w:ascii="Times New Roman" w:hAnsi="Times New Roman" w:cs="Times New Roman"/>
          <w:sz w:val="28"/>
          <w:szCs w:val="28"/>
        </w:rPr>
        <w:t>, домик для ежей и другие гнездовья в садах и парках.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Создание естественных укрытий: Высадка кустарников и деревьев предоставит птицам естественное убежище для гнездования и отдыха.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Создание кормушек: В зимний период можно установить кормушки для птиц, чтобы привлечь их в сад и предотвратить их от отлета в теплые края.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Привлечение </w:t>
      </w:r>
      <w:proofErr w:type="gramStart"/>
      <w:r w:rsidRPr="00E400C4">
        <w:rPr>
          <w:rFonts w:ascii="Times New Roman" w:hAnsi="Times New Roman" w:cs="Times New Roman"/>
          <w:sz w:val="28"/>
          <w:szCs w:val="28"/>
        </w:rPr>
        <w:t>насекомоядных</w:t>
      </w:r>
      <w:proofErr w:type="gramEnd"/>
      <w:r w:rsidRPr="00E400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Высадка привлекательных растений: Высадка растений, привлекающих насекомых, таких как </w:t>
      </w:r>
      <w:proofErr w:type="spellStart"/>
      <w:r w:rsidRPr="00E400C4">
        <w:rPr>
          <w:rFonts w:ascii="Times New Roman" w:hAnsi="Times New Roman" w:cs="Times New Roman"/>
          <w:sz w:val="28"/>
          <w:szCs w:val="28"/>
        </w:rPr>
        <w:t>кропы</w:t>
      </w:r>
      <w:proofErr w:type="spellEnd"/>
      <w:r w:rsidRPr="00E400C4">
        <w:rPr>
          <w:rFonts w:ascii="Times New Roman" w:hAnsi="Times New Roman" w:cs="Times New Roman"/>
          <w:sz w:val="28"/>
          <w:szCs w:val="28"/>
        </w:rPr>
        <w:t>, петрушка, укроп, базилик, маргаритки, также привлечет в сад насекомоядных животных.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Отказ от пестицидов: Применение пестицидов уничтожает не только вредителей, но и их естественных врагов. 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 Использование паразитических нематод: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Описание: Нематоды – это микроскопические круглые черви, которые паразитируют на медведке и вызывают ее гибель.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Применение: Нематоды доступны в виде биопрепаратов, которые можно приобрести в специализированных магазинах. Они вводятся в почву в виде суспензии или порошка. Нематоды находят медведку по запаху и проникают в ее тело, вызывая ее гибель.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Особенности: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Нематоды являются эффективным и экологически чистым средством борьбы с медведкой в городских условиях, так как они не наносят вреда растениям, окружающей среде и не загрязняют водоемы.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Необходимо соблюдать инструкцию по применению биопрепаратов с нематодами, чтобы максимизировать их эффективность и обеспечить безопасность. 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483" w:rsidRPr="00E400C4">
        <w:rPr>
          <w:rFonts w:ascii="Times New Roman" w:hAnsi="Times New Roman" w:cs="Times New Roman"/>
          <w:sz w:val="28"/>
          <w:szCs w:val="28"/>
        </w:rPr>
        <w:t xml:space="preserve"> Использование биопрепаратов:</w:t>
      </w:r>
      <w:r w:rsidR="00F87483" w:rsidRPr="00E400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lastRenderedPageBreak/>
        <w:t xml:space="preserve">• Описание: Существуют биологические инсектициды, основанные на грибах, бактериях или вирусах, которые убивают медведку.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Применение: Биопрепараты обычно вводятся в почву в виде суспензии или порошка.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Особенности: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Важно соблюдать инструкцию по применению биопрепаратов, чтобы максимизировать их эффективность и обеспечить безопасность.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  * Биологические инсектициды действуют медленнее, чем химические, поэтому их необходимо применять заранее, до появления массового поражения растений.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2.4. Химические методы: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Использование химических методов борьбы с медведкой (инсектициды) в городских условиях имеет ряд ограничений и рисков для окружающей среды. Поэтому их следует применять только в крайних случаях, когда другие методы борьбы не привели к желаемым результатам.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F87483" w:rsidRPr="00E400C4">
        <w:rPr>
          <w:rFonts w:ascii="Times New Roman" w:hAnsi="Times New Roman" w:cs="Times New Roman"/>
          <w:sz w:val="28"/>
          <w:szCs w:val="28"/>
        </w:rPr>
        <w:t>1. Анализ и оценка применимости инсектицидов: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Эффективность: Инсектициды могут быть эффективными в борьбе с медведкой, однако они также уничтожают ее естественных врагов и могут нанести вред полезным насекомым и другим животным.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Риски для окружающей среды: Химические инсектициды могут загрязнять почву, воду и воздух, что отрицательно сказывается на экосистемах города.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Риски для здоровья: Инсектициды могут быть токсичными для людей и домашних животных.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Сложности в городских условиях: В городе Бузулуке применение инсектицидов в частных садах и огородах ограничено из-за близости жилых зданий и детских площадок. Использование инсектицидов в городских парках и скверах также нежелательно из-за риска отравления птиц и других животных.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F87483" w:rsidRPr="00E400C4">
        <w:rPr>
          <w:rFonts w:ascii="Times New Roman" w:hAnsi="Times New Roman" w:cs="Times New Roman"/>
          <w:sz w:val="28"/>
          <w:szCs w:val="28"/>
        </w:rPr>
        <w:t>2. Рекомендации по использованию инсектицидов (только в крайних случаях):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Строгое соблюдение инструкции: При применении инсектицидов необходимо строго соблюдать инструкцию по применению и меры предосторожности.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Выбор препаратов: Следует отдавать предпочтение инсектицидам с максимальной селективностью (то есть убивающим только конкретный вид </w:t>
      </w:r>
      <w:r w:rsidRPr="00E400C4">
        <w:rPr>
          <w:rFonts w:ascii="Times New Roman" w:hAnsi="Times New Roman" w:cs="Times New Roman"/>
          <w:sz w:val="28"/>
          <w:szCs w:val="28"/>
        </w:rPr>
        <w:lastRenderedPageBreak/>
        <w:t>вредителя) и минимальным сроком ожидания (то есть времени, которое необходимо для выветривания токсичных веществ из почвы).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Защита: При применении инсектицидов необходимо использовать средства индивидуальной защиты (перчатки, респиратор, защитный костюм).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Время обработки: Обработку инсектицидами необходимо проводить в вечернее или ночное время, когда на участке нет людей и домашних животных.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Соблюдение карантинных мер: Важно соблюдать срок ожидания (период времени между обработкой и сбором урожая) и не использовать обработанные инсектицидами плоды в пищу до истечения указанного срока.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3. Альтернативные методы: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>• В городе Бузулуке при борьбе с медведкой рекомендуется отдавать предпочтение экологически безопасным методам борьбы, таким как механические, агротехнические и биологические методы.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В городе Бузулуке рекомендуется использовать инсектициды только в случаях, когда численность медведки очень высока, и другие методы борьбы не эффективны.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sz w:val="28"/>
          <w:szCs w:val="28"/>
        </w:rPr>
        <w:t xml:space="preserve">• Рекомендации по использованию инсектицидов в городских условиях (только в крайних случаях, при строгом соблюдении инструкции по применению). </w:t>
      </w:r>
    </w:p>
    <w:p w:rsidR="00B907A3" w:rsidRPr="00FF3BD8" w:rsidRDefault="00FF3BD8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FF3BD8">
        <w:rPr>
          <w:rFonts w:ascii="Times New Roman" w:hAnsi="Times New Roman" w:cs="Times New Roman"/>
          <w:sz w:val="28"/>
          <w:szCs w:val="28"/>
        </w:rPr>
        <w:t xml:space="preserve">2.5. </w:t>
      </w:r>
      <w:r w:rsidR="00F87483" w:rsidRPr="00FF3BD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Создание ловушек и приманок: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Разработка и тестирование новых типов ловушек для отлова медведок в городских условиях (с учётом ограниченного пространства и особенностей городской среды).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Разработка новых типов ловушек: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Учитывая ограниченное пространство и особенности городской среды, можно разработать следующие типы ловушек: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• Ловушки-барьеры с узким входом: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* Создайте барьеры из пластика или металла, закопанные в землю на глубину около 20 см.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* Барьеры должны иметь узкий вход (около 5 см), чтобы медведка мог попасть внутрь, но не мог выбраться наружу.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Внутри барьера можно установить приманку, чтобы привлечь медведку.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• Конусные ловушки: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* Используйте пластиковые или металлические конусы с углом наклона около 45 градусов.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* Конусы закапывают в почву так, чтобы верхняя часть находилась на уровне почвы, а нижняя — на глубине около 15 см.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* Медведка, передвигаясь по почве, попадает в конус и не может выбраться обратно.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Ловушки из природных материалов: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Используйте натуральные материалы, такие как деревянные доски или каменные плиты, чтобы соорудить укрытие для медведки.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Установите ловушку вечером или ночью, а утром проверьте и освободите попавших в неё медведок.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• Создание приманок, которые привлекут медведку в ловушки или в места применения биологических инсектицидов.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Привлечение медведя в ловушки или в места применения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биоинсектицидов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Пиво с патокой: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Смешайте</w:t>
      </w:r>
      <w:r w:rsidRPr="00E400C4"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пиво с патокой в соотношении 1:1.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Вылейте смесь в неглубокие ямы или ёмкости и накройте их доской.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Медведку привлекает запах пива и патоки, и она забирается в ловушку.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Куски сырого мяса или рыбы: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Используйте свежее сырое мясо или рыбу с сильным запахом.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* </w:t>
      </w:r>
      <w:proofErr w:type="gram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Разместите приманку</w:t>
      </w:r>
      <w:proofErr w:type="gram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рядом с ловушками или в местах, где используются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биоинсектициды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Компост: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Используйте компост в качестве приманки, расставляя ловушки вокруг куч компоста.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Медведки часто откладывают яйца в кучах компоста, поэтому эта приманка особенно эффективна.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Другие варианты: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Используйте приманки с запахом корицы, чеснока, горчицы, которые отпугивают медведок от растений.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* Используйте компост, смешанный с нематодами или другими биологическими инсектицидами.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Самые </w:t>
      </w:r>
      <w:r w:rsidRPr="00E400C4">
        <w:rPr>
          <w:rFonts w:ascii="Times New Roman" w:hAnsi="Times New Roman" w:cs="Times New Roman"/>
          <w:sz w:val="28"/>
          <w:szCs w:val="28"/>
        </w:rPr>
        <w:t xml:space="preserve">экологически безопасные методы борьбы с медведкой в городских условиях: 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Агротехнические, биологические методы.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Ручная ловля (Выкапывание медведки из почвы с помощью лопаты, глубокая перекопка)  Водяные, приманочные ловушки.</w:t>
      </w:r>
    </w:p>
    <w:p w:rsidR="00B907A3" w:rsidRPr="00E400C4" w:rsidRDefault="00B907A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3BD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F3BD8" w:rsidRPr="00FF3BD8">
        <w:rPr>
          <w:rFonts w:ascii="Times New Roman" w:hAnsi="Times New Roman" w:cs="Times New Roman"/>
          <w:b/>
          <w:sz w:val="28"/>
          <w:szCs w:val="28"/>
        </w:rPr>
        <w:t>3</w:t>
      </w:r>
      <w:r w:rsidRPr="00FF3BD8">
        <w:rPr>
          <w:rFonts w:ascii="Times New Roman" w:hAnsi="Times New Roman" w:cs="Times New Roman"/>
          <w:b/>
          <w:sz w:val="28"/>
          <w:szCs w:val="28"/>
        </w:rPr>
        <w:t>. Экспериментальное исследование</w:t>
      </w:r>
      <w:r w:rsidRPr="00E400C4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="00FF3BD8">
        <w:rPr>
          <w:rFonts w:ascii="Times New Roman" w:hAnsi="Times New Roman" w:cs="Times New Roman"/>
          <w:sz w:val="28"/>
          <w:szCs w:val="28"/>
        </w:rPr>
        <w:t>3</w:t>
      </w:r>
      <w:r w:rsidRPr="00E400C4">
        <w:rPr>
          <w:rFonts w:ascii="Times New Roman" w:hAnsi="Times New Roman" w:cs="Times New Roman"/>
          <w:sz w:val="28"/>
          <w:szCs w:val="28"/>
        </w:rPr>
        <w:t>.1.  Выбор  экспериментальной  площадки  и  учетных  площадей.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Этот отчет посвящен опыту борьбы с медведкой в моем огороде в городе Бузулук, где я проводила эксперимент с различными методами, наблюдая за их эффективностью в реальных условиях.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3BD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Исходные данные: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Место: Огород в городе Бузулук (Оренбургская область), расположенный на черноземной почве с хорошим увлажнением.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Культуры: На участке выращивались картофель, морковь, огурцы, томаты, редис и цветы.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Степень поражения: Огород был сильно поражен медведкой, о чем свидетельствовали многочисленные ходы на поверхности почвы и увядание растений.</w:t>
      </w:r>
    </w:p>
    <w:p w:rsidR="00B907A3" w:rsidRPr="00E400C4" w:rsidRDefault="00FF3BD8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Методы бо</w:t>
      </w:r>
      <w:r>
        <w:rPr>
          <w:rFonts w:ascii="Times New Roman" w:hAnsi="Times New Roman" w:cs="Times New Roman"/>
          <w:color w:val="000000"/>
          <w:sz w:val="28"/>
          <w:szCs w:val="28"/>
        </w:rPr>
        <w:t>рьбы: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а)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Ручная ловля: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Дата: 20 мая, 22 мая, 25 мая (температура воздуха +18°C...+22°C, погода пасмурная, но без осадков)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Описание: В течение трех дней я проводила  ручную ловлю медведки с помощью лопаты. Я обнаруживала  ходы медведки и выкапывала ее из почвы.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Результат: За три дня я поймала 6 медведок. Этот метод доказал свою эффективность при небольшом количестве вредителей, но он довольно трудоемкий.</w:t>
      </w:r>
    </w:p>
    <w:p w:rsidR="00B907A3" w:rsidRPr="00E400C4" w:rsidRDefault="00E52B71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б)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Водяные ловушки: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Дата: 28 мая (температура воздуха +20°C...+25°C, погода солнечная)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Описание: Я выкопала несколько ям глубиной около 20 см и заполнила их водой. Ловушки разместила в местах с наибольшей концентрацией ходов 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медведки.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Результат: За несколько дней в ловушки попалось около 5 медведок. Метод оказался эффективным, но не сразу. Важно регулярно проверять ловушки и подливать воду.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Положение 2 </w:t>
      </w:r>
    </w:p>
    <w:p w:rsidR="00B907A3" w:rsidRPr="00E400C4" w:rsidRDefault="00E52B71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в)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Приманочные ловушки: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Дата: 1 июня (температура воздуха +22°C...+28°C, погода солнечная)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Описание: Я выкопала несколько ям глубиной около 10 см и заложила в них куски сырого мяса. Ямы закрыла досками.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Результат: В течение нескольких дней в ловушки попалось около 5 медведок. Метод оказался эффективным, но требует регулярной замены приманки.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2B7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г) 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t>Агротехнические методы: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Дата: 10 июня (температура воздуха +20°C...+25°C, погода пасмурная)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Описание: Я провела глубокую перекопку почвы на всей площади огорода, разрушая ходы и гнезда медведки.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Результат: Перекопка почвы помогла уничтожить яйца и личинки медведки, но не уничтожила взрослых особей. Важно проводить перекопку почвы регулярно, чтобы предотвратить повто</w:t>
      </w:r>
      <w:r w:rsidR="00E52B71">
        <w:rPr>
          <w:rFonts w:ascii="Times New Roman" w:hAnsi="Times New Roman" w:cs="Times New Roman"/>
          <w:color w:val="000000"/>
          <w:sz w:val="28"/>
          <w:szCs w:val="28"/>
        </w:rPr>
        <w:t>рное размножение медведки.</w:t>
      </w:r>
      <w:r w:rsidR="00E52B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2B7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52B7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="00E52B7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Биологические методы: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Дата: 15 июня (температура воздуха +22°C...+28°C, погода солнечная)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Описание: Я применила биологический инсектицид с нематодами в виде суспензии. Обработку почвы провела в вечернее время в соответствии с инструкцией по применению.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  <w:t>• Результат: Биологический инсектицид с нематодами оказался очень эффективным. Через несколько дней я заметила значительное снижение активности медведки.</w:t>
      </w:r>
    </w:p>
    <w:p w:rsidR="00B907A3" w:rsidRPr="00E400C4" w:rsidRDefault="00B907A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bookmarkStart w:id="0" w:name="_gjdgxs" w:colFirst="0" w:colLast="0"/>
      <w:bookmarkEnd w:id="0"/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Дополнительные рекомендации: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В городе Бузулуке важно учитывать особенности климата и типа почвы при выборе методов борьбы с медведкой.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Важно использовать только безопасные для окружающей среды методы борьбы с медведкой, особенно в городских условиях.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• Важно распространять информацию о безопасных и эффективных методах борьбы с медведкой среди населения города Бузулука.</w:t>
      </w:r>
    </w:p>
    <w:p w:rsidR="00B907A3" w:rsidRPr="00E400C4" w:rsidRDefault="00F8748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Комплексное применение разных методов работает быстрее, чем один.</w:t>
      </w:r>
    </w:p>
    <w:p w:rsidR="00B907A3" w:rsidRPr="00E400C4" w:rsidRDefault="00F87483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Вывод: Опыт борьбы с медведкой в огороде в городе Бузулуке показал, что комплексное применение разных методов является более эффективным, чем использование только одного метода. Биологические инсектициды (нематоды) оказались особенно эффективными в борьбе с медведкой, не нанося вреда окружающей среде.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Важно проводить регулярные профилактические мероприятия (перекопка почвы, мульчирование, посев </w:t>
      </w:r>
      <w:proofErr w:type="spellStart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сидератов</w:t>
      </w:r>
      <w:proofErr w:type="spellEnd"/>
      <w:r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), чтобы предотвратить повторное заражение огорода медведкой.</w:t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907A3" w:rsidRPr="00E400C4" w:rsidRDefault="00E52B71">
      <w:pPr>
        <w:pStyle w:val="normal"/>
        <w:ind w:left="405"/>
        <w:rPr>
          <w:rFonts w:ascii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 w:rsidRPr="00E52B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F87483" w:rsidRPr="00E52B71">
        <w:rPr>
          <w:rFonts w:ascii="Times New Roman" w:hAnsi="Times New Roman" w:cs="Times New Roman"/>
          <w:b/>
          <w:color w:val="000000"/>
          <w:sz w:val="28"/>
          <w:szCs w:val="28"/>
        </w:rPr>
        <w:t>Выводы по задачам исследования медведки в Буз</w:t>
      </w:r>
      <w:r w:rsidRPr="00E52B71">
        <w:rPr>
          <w:rFonts w:ascii="Times New Roman" w:hAnsi="Times New Roman" w:cs="Times New Roman"/>
          <w:b/>
          <w:color w:val="000000"/>
          <w:sz w:val="28"/>
          <w:szCs w:val="28"/>
        </w:rPr>
        <w:t>улуке</w:t>
      </w:r>
      <w:r w:rsidRPr="00E52B7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1) 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>Медведка обыкновенная распространена в городских условиях Бузулука, где ее численность и активность зависят от специфики городских садов, парков и скверов. Городская среда, с ее характерными особенностями (уплотненная почва, ограниченное пространство, наличие водоемов и подземных коммуникаций), влияет на жизненный цикл медведки, делая ее размножение 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трудным, но не невозможным.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2)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существ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>ующих методов борьбы: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>В городских условиях Бузулука все существующие методы борьбы с медведкой имеют как преимущества, так и недостатки.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* Механические методы (ручная ловля, ловушки) эффективны при небольшом количестве вредителей, но трудоемки и требуют регулярного применения.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* Агротехнические методы (перекопка, мульчирование, посев </w:t>
      </w:r>
      <w:proofErr w:type="spellStart"/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>сидератов</w:t>
      </w:r>
      <w:proofErr w:type="spellEnd"/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>) эффективны для профилактики, но не всегда применимы в городских условиях из-за ограниченного пространства и наличия декоративных насаждений.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* Биологические методы (привлечение естественных врагов, нематоды, биопрепараты) - самые безопасные для окружающей среды, но требуют времени для достижения результата и могут быть менее эффективны при массовом поражении участка.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* Химические методы (инсектициды) могут быть эффективными, но представляют опасность для окружающей среды и здоровья людей, поэтому их применение в городских условиях не желательно.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3)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Разработка экологическ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 безопасных методов: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>Для города Бузулука необходимо использовать комбинированный подход к борьбе с медведкой, комбинируя экологически чистые методы с учетом особенностей городской среды.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* Привлечение естественных врагов (птицы, насекомоядные) в городские сады и парки.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* Применение биопрепаратов с нематодами и другими полезными микроорганизмами.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* Адаптация известных агротехнических методов (перекопка, мульчирование, посев </w:t>
      </w:r>
      <w:proofErr w:type="spellStart"/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>сидератов</w:t>
      </w:r>
      <w:proofErr w:type="spellEnd"/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>) к городским условиям.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  <w:t>* Разработка новых подходов, например, использование ловушек с привлекающими запахами или создание "барьерных зон", отпугивающих медведку от растений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4) 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Проведенное экспериментальное исследование показало, что комбинированный подход к борьбе с медведкой, использующий комплекс экологически чистых методов, является более эффективным, чем применение только одного метода. Важно учитывать особенности конкретного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участка при выборе методов.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F87483" w:rsidRPr="00E52B71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Практические рекомендации: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Опыт борьбы с медведкой в огороде в городе Бузулуке показал, что комплексное применение разных методов является более эффективным, чем использование только одного метода. Биологические инсектициды (нематоды) оказались особенно эффективными в борьбе с медведкой, не нанося вреда окружающей среде.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Важно проводить регулярные профилактические мероприятия (перекопка почвы, мульчирование, посев </w:t>
      </w:r>
      <w:proofErr w:type="spellStart"/>
      <w:r w:rsidR="00F87483"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сидератов</w:t>
      </w:r>
      <w:proofErr w:type="spellEnd"/>
      <w:r w:rsidR="00F87483" w:rsidRPr="00E400C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), чтобы предотвратить повторное заражение огорода медведкой.</w:t>
      </w:r>
      <w:r w:rsidR="00A557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Создавать благоприятные условия для естественных врагов </w:t>
      </w:r>
      <w:proofErr w:type="spellStart"/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>медведки</w:t>
      </w:r>
      <w:proofErr w:type="gramStart"/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>аспространять</w:t>
      </w:r>
      <w:proofErr w:type="spellEnd"/>
      <w:r w:rsidR="00F87483" w:rsidRPr="00E400C4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о безопасных и эффективных методах борьбы с медведкой среди населения города Бузулука.</w:t>
      </w:r>
    </w:p>
    <w:sectPr w:rsidR="00B907A3" w:rsidRPr="00E400C4" w:rsidSect="00B907A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12B5"/>
    <w:multiLevelType w:val="multilevel"/>
    <w:tmpl w:val="D2F6E352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0E02FA"/>
    <w:multiLevelType w:val="multilevel"/>
    <w:tmpl w:val="CB2CF54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A28ED"/>
    <w:multiLevelType w:val="multilevel"/>
    <w:tmpl w:val="720E1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C4A5C2D"/>
    <w:multiLevelType w:val="multilevel"/>
    <w:tmpl w:val="03CE6F8C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907A3"/>
    <w:rsid w:val="00736EEB"/>
    <w:rsid w:val="008752FE"/>
    <w:rsid w:val="00A5575C"/>
    <w:rsid w:val="00AC4686"/>
    <w:rsid w:val="00B907A3"/>
    <w:rsid w:val="00DB1D7F"/>
    <w:rsid w:val="00E400C4"/>
    <w:rsid w:val="00E52B71"/>
    <w:rsid w:val="00F87483"/>
    <w:rsid w:val="00FF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907A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907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907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907A3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normal"/>
    <w:next w:val="normal"/>
    <w:rsid w:val="00B907A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907A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07A3"/>
  </w:style>
  <w:style w:type="table" w:customStyle="1" w:styleId="TableNormal">
    <w:name w:val="Table Normal"/>
    <w:rsid w:val="00B907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907A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907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mcx.gov.ru%2Fministry%2Fdepart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19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2024-12-24T05:18:00Z</dcterms:created>
  <dcterms:modified xsi:type="dcterms:W3CDTF">2024-12-24T08:09:00Z</dcterms:modified>
</cp:coreProperties>
</file>