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1142" w14:textId="77777777" w:rsidR="00817C08" w:rsidRDefault="00817C08" w:rsidP="00817C08">
      <w:pPr>
        <w:pStyle w:val="a8"/>
        <w:ind w:left="57"/>
        <w:jc w:val="center"/>
      </w:pPr>
      <w:r>
        <w:t xml:space="preserve">Российская Федерация, </w:t>
      </w:r>
    </w:p>
    <w:p w14:paraId="20F1E75F" w14:textId="77777777" w:rsidR="00817C08" w:rsidRDefault="00817C08" w:rsidP="00817C08">
      <w:pPr>
        <w:pStyle w:val="a8"/>
        <w:ind w:left="57"/>
        <w:jc w:val="center"/>
      </w:pPr>
      <w:r w:rsidRPr="003B4A5B">
        <w:t>Тюменская область,</w:t>
      </w:r>
      <w:r>
        <w:t xml:space="preserve"> город Тюмень, </w:t>
      </w:r>
    </w:p>
    <w:p w14:paraId="7B45EB8B" w14:textId="77777777" w:rsidR="00817C08" w:rsidRDefault="00817C08" w:rsidP="00817C08">
      <w:pPr>
        <w:pStyle w:val="a8"/>
        <w:ind w:left="57"/>
        <w:jc w:val="center"/>
      </w:pPr>
      <w:r w:rsidRPr="003B4A5B">
        <w:t>М</w:t>
      </w:r>
      <w:r>
        <w:t>униципальное автономное образовательное учреждение</w:t>
      </w:r>
      <w:r w:rsidRPr="003B4A5B">
        <w:t xml:space="preserve"> </w:t>
      </w:r>
    </w:p>
    <w:p w14:paraId="446A3100" w14:textId="77777777" w:rsidR="00817C08" w:rsidRDefault="00817C08" w:rsidP="00817C08">
      <w:pPr>
        <w:pStyle w:val="a8"/>
        <w:ind w:left="57"/>
        <w:jc w:val="center"/>
      </w:pPr>
      <w:r>
        <w:t>гимназия № 16</w:t>
      </w:r>
    </w:p>
    <w:p w14:paraId="38E6B06E" w14:textId="77777777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B473A" w14:textId="7ED74525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49B72" w14:textId="77777777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838B1" w14:textId="77777777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38FC0" w14:textId="77777777" w:rsidR="00817C08" w:rsidRPr="00436483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483">
        <w:rPr>
          <w:rFonts w:ascii="Times New Roman" w:hAnsi="Times New Roman" w:cs="Times New Roman"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</w:rPr>
        <w:t>«Человек и его здоровье»</w:t>
      </w:r>
    </w:p>
    <w:p w14:paraId="208EB475" w14:textId="77777777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5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509D0B" w14:textId="77777777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DC213" w14:textId="314C39C2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психического состояния здоровья»</w:t>
      </w:r>
    </w:p>
    <w:p w14:paraId="2DFB1703" w14:textId="77777777" w:rsidR="00817C08" w:rsidRDefault="00817C08" w:rsidP="0081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EAC34" w14:textId="77777777" w:rsidR="00817C08" w:rsidRDefault="00817C08" w:rsidP="00817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FD6EB3" w14:textId="77777777" w:rsidR="00817C08" w:rsidRDefault="00817C08" w:rsidP="00817C0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C10FFC4" w14:textId="33A59978" w:rsidR="00817C08" w:rsidRDefault="00817C08" w:rsidP="00817C0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Выполнил: Горецкий Иван Алексеевич,</w:t>
      </w:r>
    </w:p>
    <w:p w14:paraId="0330B083" w14:textId="77777777" w:rsidR="00817C08" w:rsidRDefault="00817C08" w:rsidP="00817C08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6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15F4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eastAsia="Times New Roman" w:hAnsi="Times New Roman" w:cs="Times New Roman"/>
          <w:sz w:val="28"/>
          <w:szCs w:val="28"/>
        </w:rPr>
        <w:t>гимназия</w:t>
      </w:r>
      <w:r w:rsidRPr="009415F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9415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415F4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14:paraId="7DF04ECE" w14:textId="77777777" w:rsidR="00817C08" w:rsidRDefault="00817C08" w:rsidP="00817C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Руководитель: Минина Ольга Алексеевна, </w:t>
      </w:r>
    </w:p>
    <w:p w14:paraId="070C1E0B" w14:textId="77777777" w:rsidR="00817C08" w:rsidRPr="009415F4" w:rsidRDefault="00817C08" w:rsidP="00817C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биологии</w:t>
      </w:r>
    </w:p>
    <w:p w14:paraId="23016DCB" w14:textId="77777777" w:rsidR="00373196" w:rsidRPr="005E538B" w:rsidRDefault="00373196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A6E11" w14:textId="3BBD3C19" w:rsidR="00373196" w:rsidRPr="005E538B" w:rsidRDefault="00373196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74E37" w14:textId="44408A98" w:rsidR="00373196" w:rsidRPr="005E538B" w:rsidRDefault="00373196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1B14C" w14:textId="70CBA6C5" w:rsidR="00373196" w:rsidRPr="005E538B" w:rsidRDefault="00373196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9BEA3" w14:textId="09A362C9" w:rsidR="00373196" w:rsidRPr="005E538B" w:rsidRDefault="00373196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17E40" w14:textId="26255729" w:rsidR="00373196" w:rsidRPr="005E538B" w:rsidRDefault="00373196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D9E96" w14:textId="77777777" w:rsidR="005E538B" w:rsidRPr="005E538B" w:rsidRDefault="005E538B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78D6A" w14:textId="77777777" w:rsidR="005E538B" w:rsidRPr="005E538B" w:rsidRDefault="005E538B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DA545" w14:textId="77777777" w:rsidR="005E538B" w:rsidRPr="005E538B" w:rsidRDefault="005E538B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88FD9" w14:textId="77777777" w:rsidR="005E538B" w:rsidRPr="005E538B" w:rsidRDefault="005E538B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CAA13" w14:textId="77777777" w:rsidR="005E538B" w:rsidRPr="005E538B" w:rsidRDefault="005E538B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2A6AC" w14:textId="2F00B96D" w:rsidR="007A6997" w:rsidRPr="005E538B" w:rsidRDefault="007A6997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65321" w14:textId="3E40033D" w:rsidR="007A6997" w:rsidRPr="005E538B" w:rsidRDefault="007A6997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045E" w14:textId="12B94F63" w:rsidR="007A6997" w:rsidRPr="005E538B" w:rsidRDefault="007A6997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73625" w14:textId="7D551795" w:rsidR="007A6997" w:rsidRPr="005E538B" w:rsidRDefault="007A6997" w:rsidP="000354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FD8F8" w14:textId="73076C6B" w:rsidR="00DF22A4" w:rsidRPr="005E538B" w:rsidRDefault="007A6997" w:rsidP="00817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г.</w:t>
      </w:r>
      <w:r w:rsidR="00817C08">
        <w:rPr>
          <w:rFonts w:ascii="Times New Roman" w:hAnsi="Times New Roman" w:cs="Times New Roman"/>
          <w:sz w:val="28"/>
          <w:szCs w:val="28"/>
        </w:rPr>
        <w:t xml:space="preserve"> </w:t>
      </w:r>
      <w:r w:rsidRPr="005E538B">
        <w:rPr>
          <w:rFonts w:ascii="Times New Roman" w:hAnsi="Times New Roman" w:cs="Times New Roman"/>
          <w:sz w:val="28"/>
          <w:szCs w:val="28"/>
        </w:rPr>
        <w:t>Тюмень</w:t>
      </w:r>
      <w:r w:rsidR="00817C08">
        <w:rPr>
          <w:rFonts w:ascii="Times New Roman" w:hAnsi="Times New Roman" w:cs="Times New Roman"/>
          <w:sz w:val="28"/>
          <w:szCs w:val="28"/>
        </w:rPr>
        <w:t>, 2024</w:t>
      </w:r>
    </w:p>
    <w:p w14:paraId="78F04C57" w14:textId="77777777" w:rsidR="00B10182" w:rsidRPr="005E538B" w:rsidRDefault="00B10182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C1664" w14:textId="77777777" w:rsidR="00817C08" w:rsidRDefault="00817C08" w:rsidP="005E538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78BD7" w14:textId="155D0C4B" w:rsidR="0003542B" w:rsidRDefault="0003542B" w:rsidP="00817C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Оглавление</w:t>
      </w:r>
    </w:p>
    <w:tbl>
      <w:tblPr>
        <w:tblStyle w:val="a5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112"/>
      </w:tblGrid>
      <w:tr w:rsidR="0007501F" w14:paraId="7827FC06" w14:textId="77777777" w:rsidTr="00602E6C">
        <w:tc>
          <w:tcPr>
            <w:tcW w:w="6232" w:type="dxa"/>
          </w:tcPr>
          <w:p w14:paraId="4615F504" w14:textId="0E5054EB" w:rsidR="0007501F" w:rsidRDefault="0007501F" w:rsidP="0007501F">
            <w:pPr>
              <w:pStyle w:val="a6"/>
              <w:ind w:left="0" w:firstLine="1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4112" w:type="dxa"/>
          </w:tcPr>
          <w:p w14:paraId="5365818E" w14:textId="2F8F99DA" w:rsidR="0007501F" w:rsidRPr="00602E6C" w:rsidRDefault="0007501F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07501F" w14:paraId="540D14FB" w14:textId="77777777" w:rsidTr="00602E6C">
        <w:tc>
          <w:tcPr>
            <w:tcW w:w="6232" w:type="dxa"/>
          </w:tcPr>
          <w:p w14:paraId="30FC7169" w14:textId="75721E21" w:rsidR="0007501F" w:rsidRDefault="0007501F" w:rsidP="0007501F">
            <w:pPr>
              <w:pStyle w:val="a6"/>
              <w:ind w:left="0" w:firstLine="1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4112" w:type="dxa"/>
          </w:tcPr>
          <w:p w14:paraId="5F978D1A" w14:textId="065E297B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07501F" w14:paraId="1BBE1AB0" w14:textId="77777777" w:rsidTr="00602E6C">
        <w:tc>
          <w:tcPr>
            <w:tcW w:w="6232" w:type="dxa"/>
          </w:tcPr>
          <w:p w14:paraId="14EAC8AA" w14:textId="1BAD7461" w:rsidR="0007501F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2.1 История психического состояния</w:t>
            </w:r>
          </w:p>
        </w:tc>
        <w:tc>
          <w:tcPr>
            <w:tcW w:w="4112" w:type="dxa"/>
          </w:tcPr>
          <w:p w14:paraId="0E20CF51" w14:textId="579992A9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07501F" w14:paraId="47F332D8" w14:textId="77777777" w:rsidTr="00602E6C">
        <w:tc>
          <w:tcPr>
            <w:tcW w:w="6232" w:type="dxa"/>
          </w:tcPr>
          <w:p w14:paraId="4865FE23" w14:textId="200B3E78" w:rsidR="0007501F" w:rsidRPr="005E538B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2.2 Методы оценки психического состояния</w:t>
            </w:r>
          </w:p>
        </w:tc>
        <w:tc>
          <w:tcPr>
            <w:tcW w:w="4112" w:type="dxa"/>
          </w:tcPr>
          <w:p w14:paraId="0BD365C0" w14:textId="1909E229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07501F" w14:paraId="33DCA74E" w14:textId="77777777" w:rsidTr="00602E6C">
        <w:tc>
          <w:tcPr>
            <w:tcW w:w="6232" w:type="dxa"/>
          </w:tcPr>
          <w:p w14:paraId="60245CAD" w14:textId="774298B9" w:rsidR="0007501F" w:rsidRPr="005E538B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17C08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817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Роршаха</w:t>
            </w:r>
            <w:proofErr w:type="spellEnd"/>
          </w:p>
        </w:tc>
        <w:tc>
          <w:tcPr>
            <w:tcW w:w="4112" w:type="dxa"/>
          </w:tcPr>
          <w:p w14:paraId="6E043E73" w14:textId="48CC2666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7501F" w14:paraId="043A2D95" w14:textId="77777777" w:rsidTr="00602E6C">
        <w:tc>
          <w:tcPr>
            <w:tcW w:w="6232" w:type="dxa"/>
          </w:tcPr>
          <w:p w14:paraId="3FAF25EA" w14:textId="341B83F4" w:rsidR="0007501F" w:rsidRPr="005E538B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17C08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  <w:r w:rsidRPr="005E5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MBTI</w:t>
            </w:r>
          </w:p>
        </w:tc>
        <w:tc>
          <w:tcPr>
            <w:tcW w:w="4112" w:type="dxa"/>
          </w:tcPr>
          <w:p w14:paraId="3D4E69B6" w14:textId="14DE3B89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7501F" w14:paraId="785B9030" w14:textId="77777777" w:rsidTr="00602E6C">
        <w:tc>
          <w:tcPr>
            <w:tcW w:w="6232" w:type="dxa"/>
          </w:tcPr>
          <w:p w14:paraId="4DEE3518" w14:textId="1133432D" w:rsidR="0007501F" w:rsidRPr="005E538B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95E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2.5 </w:t>
            </w:r>
            <w:r w:rsidRPr="005E5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</w:t>
            </w:r>
            <w:r w:rsidRPr="00B95E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5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Issues</w:t>
            </w:r>
            <w:r w:rsidRPr="00B95E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5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Inventory</w:t>
            </w:r>
          </w:p>
        </w:tc>
        <w:tc>
          <w:tcPr>
            <w:tcW w:w="4112" w:type="dxa"/>
          </w:tcPr>
          <w:p w14:paraId="4677AE03" w14:textId="06B69433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07501F" w14:paraId="3A89B37A" w14:textId="77777777" w:rsidTr="00602E6C">
        <w:tc>
          <w:tcPr>
            <w:tcW w:w="6232" w:type="dxa"/>
          </w:tcPr>
          <w:p w14:paraId="36CA3A7D" w14:textId="1715B7FE" w:rsidR="0007501F" w:rsidRPr="00B95E65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7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2.6 </w:t>
            </w: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817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Люшера</w:t>
            </w:r>
            <w:proofErr w:type="spellEnd"/>
          </w:p>
        </w:tc>
        <w:tc>
          <w:tcPr>
            <w:tcW w:w="4112" w:type="dxa"/>
          </w:tcPr>
          <w:p w14:paraId="073294F8" w14:textId="541CA012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07501F" w14:paraId="2E272A04" w14:textId="77777777" w:rsidTr="00602E6C">
        <w:tc>
          <w:tcPr>
            <w:tcW w:w="6232" w:type="dxa"/>
          </w:tcPr>
          <w:p w14:paraId="024B13DD" w14:textId="20D2BE99" w:rsidR="0007501F" w:rsidRPr="00B95E65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 xml:space="preserve">2.7 Личный </w:t>
            </w:r>
            <w:r w:rsidR="00602E6C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</w:p>
        </w:tc>
        <w:tc>
          <w:tcPr>
            <w:tcW w:w="4112" w:type="dxa"/>
          </w:tcPr>
          <w:p w14:paraId="1545B46B" w14:textId="7D3299C2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07501F" w14:paraId="7EF8C236" w14:textId="77777777" w:rsidTr="00602E6C">
        <w:tc>
          <w:tcPr>
            <w:tcW w:w="6232" w:type="dxa"/>
          </w:tcPr>
          <w:p w14:paraId="2DD87F1A" w14:textId="50B4B6A9" w:rsidR="0007501F" w:rsidRPr="00B95E65" w:rsidRDefault="0007501F" w:rsidP="00602E6C">
            <w:pPr>
              <w:pStyle w:val="a6"/>
              <w:ind w:left="0" w:firstLine="1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="00602E6C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4112" w:type="dxa"/>
          </w:tcPr>
          <w:p w14:paraId="6590CC41" w14:textId="376B0A06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07501F" w14:paraId="0D88D30F" w14:textId="77777777" w:rsidTr="00602E6C">
        <w:tc>
          <w:tcPr>
            <w:tcW w:w="6232" w:type="dxa"/>
          </w:tcPr>
          <w:p w14:paraId="6304C757" w14:textId="450F3F22" w:rsidR="0007501F" w:rsidRPr="00B95E65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3.1 Анкетирование</w:t>
            </w:r>
          </w:p>
        </w:tc>
        <w:tc>
          <w:tcPr>
            <w:tcW w:w="4112" w:type="dxa"/>
          </w:tcPr>
          <w:p w14:paraId="496046CC" w14:textId="1A5FA9DE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07501F" w14:paraId="379442DF" w14:textId="77777777" w:rsidTr="00602E6C">
        <w:tc>
          <w:tcPr>
            <w:tcW w:w="6232" w:type="dxa"/>
          </w:tcPr>
          <w:p w14:paraId="290380A0" w14:textId="5D6C7B6C" w:rsidR="0007501F" w:rsidRPr="00B95E65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3.2 Система оценивания</w:t>
            </w:r>
          </w:p>
        </w:tc>
        <w:tc>
          <w:tcPr>
            <w:tcW w:w="4112" w:type="dxa"/>
          </w:tcPr>
          <w:p w14:paraId="066A5039" w14:textId="18B95771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07501F" w14:paraId="46C4658B" w14:textId="77777777" w:rsidTr="00602E6C">
        <w:tc>
          <w:tcPr>
            <w:tcW w:w="6232" w:type="dxa"/>
          </w:tcPr>
          <w:p w14:paraId="5B7831D7" w14:textId="1CDB5573" w:rsidR="0007501F" w:rsidRPr="005E538B" w:rsidRDefault="0007501F" w:rsidP="00602E6C">
            <w:pPr>
              <w:spacing w:before="100" w:beforeAutospacing="1" w:after="100" w:afterAutospacing="1"/>
              <w:ind w:firstLine="599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3.3 Результаты тестирования</w:t>
            </w:r>
          </w:p>
        </w:tc>
        <w:tc>
          <w:tcPr>
            <w:tcW w:w="4112" w:type="dxa"/>
          </w:tcPr>
          <w:p w14:paraId="2D1CD92D" w14:textId="74BFE628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07501F" w14:paraId="51B632FB" w14:textId="77777777" w:rsidTr="00602E6C">
        <w:tc>
          <w:tcPr>
            <w:tcW w:w="6232" w:type="dxa"/>
          </w:tcPr>
          <w:p w14:paraId="7954BCD9" w14:textId="370AA673" w:rsidR="0007501F" w:rsidRPr="005E538B" w:rsidRDefault="0007501F" w:rsidP="00602E6C">
            <w:pPr>
              <w:pStyle w:val="a6"/>
              <w:ind w:left="0" w:firstLine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02E6C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4112" w:type="dxa"/>
          </w:tcPr>
          <w:p w14:paraId="42DDCAB4" w14:textId="2E0D91C3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07501F" w14:paraId="282FA282" w14:textId="77777777" w:rsidTr="00602E6C">
        <w:tc>
          <w:tcPr>
            <w:tcW w:w="6232" w:type="dxa"/>
          </w:tcPr>
          <w:p w14:paraId="5F731A6F" w14:textId="02170356" w:rsidR="0007501F" w:rsidRPr="005E538B" w:rsidRDefault="0007501F" w:rsidP="0007501F">
            <w:pPr>
              <w:pStyle w:val="a6"/>
              <w:ind w:left="0" w:firstLine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112" w:type="dxa"/>
          </w:tcPr>
          <w:p w14:paraId="5DC9F7AD" w14:textId="1716021E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07501F" w14:paraId="11E5F896" w14:textId="77777777" w:rsidTr="00602E6C">
        <w:tc>
          <w:tcPr>
            <w:tcW w:w="6232" w:type="dxa"/>
          </w:tcPr>
          <w:p w14:paraId="6862DF27" w14:textId="45783F70" w:rsidR="0007501F" w:rsidRPr="005E538B" w:rsidRDefault="0007501F" w:rsidP="0007501F">
            <w:pPr>
              <w:spacing w:before="100" w:beforeAutospacing="1" w:after="100" w:afterAutospacing="1"/>
              <w:ind w:firstLine="174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538B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4112" w:type="dxa"/>
          </w:tcPr>
          <w:p w14:paraId="3417D8D3" w14:textId="701B35C4" w:rsidR="0007501F" w:rsidRPr="00602E6C" w:rsidRDefault="00602E6C" w:rsidP="00602E6C">
            <w:pPr>
              <w:spacing w:before="100" w:beforeAutospacing="1" w:after="100" w:afterAutospacing="1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2E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8F04E1" w14:paraId="16514612" w14:textId="77777777" w:rsidTr="00602E6C">
        <w:tc>
          <w:tcPr>
            <w:tcW w:w="6232" w:type="dxa"/>
          </w:tcPr>
          <w:p w14:paraId="620A263F" w14:textId="665C1CB8" w:rsidR="008F04E1" w:rsidRPr="005E538B" w:rsidRDefault="008F04E1" w:rsidP="0007501F">
            <w:pPr>
              <w:spacing w:before="100" w:beforeAutospacing="1" w:after="100" w:afterAutospacing="1"/>
              <w:ind w:firstLine="174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Приложения                                                                                                           </w:t>
            </w:r>
          </w:p>
        </w:tc>
        <w:tc>
          <w:tcPr>
            <w:tcW w:w="4112" w:type="dxa"/>
          </w:tcPr>
          <w:p w14:paraId="3A6A2D1B" w14:textId="1C4FFF8B" w:rsidR="008F04E1" w:rsidRPr="00602E6C" w:rsidRDefault="008F04E1" w:rsidP="008F04E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11 </w:t>
            </w:r>
          </w:p>
        </w:tc>
      </w:tr>
    </w:tbl>
    <w:p w14:paraId="2DAD6719" w14:textId="77777777" w:rsidR="0007501F" w:rsidRPr="0003542B" w:rsidRDefault="0007501F" w:rsidP="00817C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AF2EC8" w14:textId="44A3CBE5" w:rsidR="00194F7D" w:rsidRPr="0007501F" w:rsidRDefault="005B59CC" w:rsidP="00817C0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ab/>
      </w:r>
      <w:r w:rsidRPr="00817C08">
        <w:rPr>
          <w:rFonts w:ascii="Times New Roman" w:hAnsi="Times New Roman" w:cs="Times New Roman"/>
          <w:sz w:val="28"/>
          <w:szCs w:val="28"/>
        </w:rPr>
        <w:tab/>
      </w:r>
    </w:p>
    <w:p w14:paraId="39A4A82C" w14:textId="13A3D7D8" w:rsidR="00194F7D" w:rsidRPr="005E538B" w:rsidRDefault="005B59CC" w:rsidP="00817C0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01F">
        <w:rPr>
          <w:rFonts w:ascii="Times New Roman" w:hAnsi="Times New Roman" w:cs="Times New Roman"/>
          <w:sz w:val="28"/>
          <w:szCs w:val="28"/>
        </w:rPr>
        <w:tab/>
      </w:r>
      <w:r w:rsidR="00194F7D" w:rsidRPr="0007501F">
        <w:rPr>
          <w:rFonts w:ascii="Times New Roman" w:hAnsi="Times New Roman" w:cs="Times New Roman"/>
          <w:sz w:val="28"/>
          <w:szCs w:val="28"/>
        </w:rPr>
        <w:t xml:space="preserve"> </w:t>
      </w:r>
      <w:r w:rsidRPr="005E538B">
        <w:rPr>
          <w:rFonts w:ascii="Times New Roman" w:hAnsi="Times New Roman" w:cs="Times New Roman"/>
          <w:sz w:val="28"/>
          <w:szCs w:val="28"/>
        </w:rPr>
        <w:tab/>
      </w:r>
      <w:r w:rsidR="00194F7D" w:rsidRPr="005E5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4DF0E" w14:textId="6B1CA87A" w:rsidR="0007501F" w:rsidRPr="005E538B" w:rsidRDefault="005B59CC" w:rsidP="0007501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ab/>
      </w:r>
      <w:r w:rsidR="00194F7D" w:rsidRPr="005E5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A4F61" w14:textId="1C35F7B4" w:rsidR="00194F7D" w:rsidRPr="005E538B" w:rsidRDefault="00194F7D" w:rsidP="00817C0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2173F" w14:textId="3652AD9E" w:rsidR="00194F7D" w:rsidRPr="005E538B" w:rsidRDefault="005B59CC" w:rsidP="00817C0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ab/>
      </w:r>
      <w:r w:rsidR="00194F7D" w:rsidRPr="005E53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9B679" w14:textId="4BB51812" w:rsidR="005B59CC" w:rsidRPr="005E538B" w:rsidRDefault="005B59CC" w:rsidP="00817C0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F191131" w14:textId="77777777" w:rsidR="00194F7D" w:rsidRPr="005E538B" w:rsidRDefault="00194F7D" w:rsidP="00194F7D">
      <w:pPr>
        <w:pStyle w:val="a6"/>
        <w:spacing w:line="240" w:lineRule="auto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14:paraId="077DC15F" w14:textId="77777777" w:rsidR="00194F7D" w:rsidRPr="005E538B" w:rsidRDefault="00194F7D" w:rsidP="00194F7D">
      <w:pPr>
        <w:pStyle w:val="a6"/>
        <w:spacing w:line="240" w:lineRule="auto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14:paraId="628B218B" w14:textId="77777777" w:rsidR="00194F7D" w:rsidRPr="005E538B" w:rsidRDefault="00194F7D" w:rsidP="00194F7D">
      <w:pPr>
        <w:pStyle w:val="a6"/>
        <w:spacing w:line="240" w:lineRule="auto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14:paraId="61929E87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CDE99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3692A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6C6DD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C24EC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89DB6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86277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DB232" w14:textId="77777777" w:rsidR="0003542B" w:rsidRPr="005E538B" w:rsidRDefault="0003542B" w:rsidP="0003542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5C2B6" w14:textId="4098A22F" w:rsidR="00526EF9" w:rsidRPr="005E538B" w:rsidRDefault="00817C08" w:rsidP="0081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1.Введение</w:t>
      </w:r>
      <w:r w:rsidR="00CB4247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4247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6EF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4247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быстро меняющемся мире мы все чаще сталкиваемся с проблемами, связанными со стрессом и давлением, которые влияют на наше душевное здоровье. Понимание и поддержка психического здоровья становятся все более важными, ведь это влияет не только на самочувствие каждого из нас, но и на общее благополучие общества.</w:t>
      </w:r>
      <w:r w:rsidR="00CB4247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6EF9"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C6677"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Психологическое здоровье</w:t>
      </w:r>
      <w:r w:rsidR="00BC6677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определению Всемирной организации здравоохранения, это состояние, в котором индивид может полностью раскрыть свой внутренний потенциал, успешно справляется с обыденными стрессовыми ситуациями, продуктивно трудится и вносит свой вклад в общественную жизнь своего сообщества. Главная задача психологического здоровья - поддерживать активный динамический баланс между индивидом и его окружающей средой в обстоятельствах, которые требуют мобилизации личных ресурсов.</w:t>
      </w:r>
    </w:p>
    <w:p w14:paraId="6EF7B68F" w14:textId="053DC643" w:rsidR="00BC6677" w:rsidRPr="005E538B" w:rsidRDefault="00BC6677" w:rsidP="0081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изучения информации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нашел множество тестирований, которые способны </w:t>
      </w:r>
      <w:r w:rsidR="00135F8E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оценку психическому состоянию здоровья. Они ранжировались не только по методикам, но также и по условиям выполнения. </w:t>
      </w:r>
      <w:r w:rsidR="009E6D1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35F8E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r w:rsidR="009E6D1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35F8E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E6D1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</w:t>
      </w:r>
      <w:r w:rsidR="00135F8E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методиками могут показать подробные данные о тестируемом, дав ему </w:t>
      </w:r>
      <w:r w:rsidR="009E6D1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подробное описание, но также</w:t>
      </w:r>
      <w:r w:rsidR="00135F8E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показалось, что часть тестирований не может дать точный результат анализа здоровья из-за навязывающих ими рамок</w:t>
      </w:r>
      <w:r w:rsidR="009E6D1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или отвержением иных ответов, отличным заданных в тестировании.</w:t>
      </w:r>
    </w:p>
    <w:p w14:paraId="4206B804" w14:textId="77777777" w:rsidR="009E6D1A" w:rsidRPr="005E538B" w:rsidRDefault="009E6D1A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C682D" w14:textId="001BB54B" w:rsidR="00FA45F5" w:rsidRPr="005E538B" w:rsidRDefault="00EE41BE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Гипотеза:</w:t>
      </w:r>
    </w:p>
    <w:p w14:paraId="4CB4CDC4" w14:textId="46D996F4" w:rsidR="006C1CF8" w:rsidRPr="005E538B" w:rsidRDefault="00BC6677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1.</w:t>
      </w:r>
      <w:r w:rsidR="00817C08">
        <w:rPr>
          <w:rFonts w:ascii="Times New Roman" w:hAnsi="Times New Roman" w:cs="Times New Roman"/>
          <w:sz w:val="28"/>
          <w:szCs w:val="28"/>
        </w:rPr>
        <w:t xml:space="preserve"> </w:t>
      </w:r>
      <w:r w:rsidR="00145972" w:rsidRPr="005E538B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Pr="005E538B">
        <w:rPr>
          <w:rFonts w:ascii="Times New Roman" w:hAnsi="Times New Roman" w:cs="Times New Roman"/>
          <w:sz w:val="28"/>
          <w:szCs w:val="28"/>
        </w:rPr>
        <w:t>способно показать подробную информацию об испытуемом</w:t>
      </w:r>
      <w:r w:rsidR="009E6D1A" w:rsidRPr="005E538B">
        <w:rPr>
          <w:rFonts w:ascii="Times New Roman" w:hAnsi="Times New Roman" w:cs="Times New Roman"/>
          <w:sz w:val="28"/>
          <w:szCs w:val="28"/>
        </w:rPr>
        <w:t>.</w:t>
      </w:r>
    </w:p>
    <w:p w14:paraId="140434F9" w14:textId="4C9E4E17" w:rsidR="00BC6677" w:rsidRPr="005E538B" w:rsidRDefault="00BC6677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2.</w:t>
      </w:r>
      <w:r w:rsidR="00817C08">
        <w:rPr>
          <w:rFonts w:ascii="Times New Roman" w:hAnsi="Times New Roman" w:cs="Times New Roman"/>
          <w:sz w:val="28"/>
          <w:szCs w:val="28"/>
        </w:rPr>
        <w:t xml:space="preserve"> </w:t>
      </w:r>
      <w:r w:rsidRPr="005E538B">
        <w:rPr>
          <w:rFonts w:ascii="Times New Roman" w:hAnsi="Times New Roman" w:cs="Times New Roman"/>
          <w:sz w:val="28"/>
          <w:szCs w:val="28"/>
        </w:rPr>
        <w:t xml:space="preserve">Тестирование не может быть на </w:t>
      </w:r>
      <w:r w:rsidR="00817C08">
        <w:rPr>
          <w:rFonts w:ascii="Times New Roman" w:hAnsi="Times New Roman" w:cs="Times New Roman"/>
          <w:sz w:val="28"/>
          <w:szCs w:val="28"/>
        </w:rPr>
        <w:t>10%</w:t>
      </w:r>
      <w:r w:rsidRPr="005E538B">
        <w:rPr>
          <w:rFonts w:ascii="Times New Roman" w:hAnsi="Times New Roman" w:cs="Times New Roman"/>
          <w:sz w:val="28"/>
          <w:szCs w:val="28"/>
        </w:rPr>
        <w:t xml:space="preserve"> точным, из-за навязывания условий выполнения и </w:t>
      </w:r>
      <w:r w:rsidR="009E6D1A" w:rsidRPr="005E538B">
        <w:rPr>
          <w:rFonts w:ascii="Times New Roman" w:hAnsi="Times New Roman" w:cs="Times New Roman"/>
          <w:sz w:val="28"/>
          <w:szCs w:val="28"/>
        </w:rPr>
        <w:t>отсутствием иных вариантов ответа.</w:t>
      </w:r>
    </w:p>
    <w:p w14:paraId="7D0E5998" w14:textId="17F7C982" w:rsidR="00135F8E" w:rsidRPr="005E538B" w:rsidRDefault="00135F8E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C08">
        <w:rPr>
          <w:rFonts w:ascii="Times New Roman" w:hAnsi="Times New Roman" w:cs="Times New Roman"/>
          <w:b/>
          <w:sz w:val="28"/>
          <w:szCs w:val="28"/>
        </w:rPr>
        <w:t>Цель:</w:t>
      </w:r>
      <w:r w:rsidR="0063299D" w:rsidRPr="005E538B">
        <w:rPr>
          <w:rFonts w:ascii="Times New Roman" w:hAnsi="Times New Roman" w:cs="Times New Roman"/>
          <w:sz w:val="28"/>
          <w:szCs w:val="28"/>
        </w:rPr>
        <w:tab/>
      </w:r>
      <w:r w:rsidRPr="005E538B">
        <w:rPr>
          <w:rFonts w:ascii="Times New Roman" w:hAnsi="Times New Roman" w:cs="Times New Roman"/>
          <w:sz w:val="28"/>
          <w:szCs w:val="28"/>
        </w:rPr>
        <w:t>Определить психическое состояние здоровья</w:t>
      </w:r>
      <w:r w:rsidR="00817C08">
        <w:rPr>
          <w:rFonts w:ascii="Times New Roman" w:hAnsi="Times New Roman" w:cs="Times New Roman"/>
          <w:sz w:val="28"/>
          <w:szCs w:val="28"/>
        </w:rPr>
        <w:t>,</w:t>
      </w:r>
      <w:r w:rsidRPr="005E538B">
        <w:rPr>
          <w:rFonts w:ascii="Times New Roman" w:hAnsi="Times New Roman" w:cs="Times New Roman"/>
          <w:sz w:val="28"/>
          <w:szCs w:val="28"/>
        </w:rPr>
        <w:t xml:space="preserve"> дать рекомендации.</w:t>
      </w:r>
    </w:p>
    <w:p w14:paraId="1DD3EF5B" w14:textId="234083D5" w:rsidR="006C1CF8" w:rsidRPr="00817C08" w:rsidRDefault="006C1CF8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C0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4E76E7B" w14:textId="39DF5715" w:rsidR="00181FC5" w:rsidRPr="005E538B" w:rsidRDefault="00817C08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5972" w:rsidRPr="005E538B">
        <w:rPr>
          <w:rFonts w:ascii="Times New Roman" w:hAnsi="Times New Roman" w:cs="Times New Roman"/>
          <w:sz w:val="28"/>
          <w:szCs w:val="28"/>
        </w:rPr>
        <w:t>Привести теоретическую информацию относительно темы работы.</w:t>
      </w:r>
    </w:p>
    <w:p w14:paraId="79DA0DFC" w14:textId="08ED1065" w:rsidR="00145972" w:rsidRPr="005E538B" w:rsidRDefault="00817C08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5972" w:rsidRPr="005E538B">
        <w:rPr>
          <w:rFonts w:ascii="Times New Roman" w:hAnsi="Times New Roman" w:cs="Times New Roman"/>
          <w:sz w:val="28"/>
          <w:szCs w:val="28"/>
        </w:rPr>
        <w:t>Провести практическую работу.</w:t>
      </w:r>
    </w:p>
    <w:p w14:paraId="1BD5227D" w14:textId="777B851E" w:rsidR="009E6D1A" w:rsidRPr="005E538B" w:rsidRDefault="00817C08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45972" w:rsidRPr="005E538B">
        <w:rPr>
          <w:rFonts w:ascii="Times New Roman" w:hAnsi="Times New Roman" w:cs="Times New Roman"/>
          <w:sz w:val="28"/>
          <w:szCs w:val="28"/>
        </w:rPr>
        <w:t>Совмещая теоретические данные и результаты полученные в ходе практики использовать, чтобы опровергнуть или доказать гипотез(у/ы)</w:t>
      </w:r>
    </w:p>
    <w:p w14:paraId="34162BFB" w14:textId="77777777" w:rsidR="00817C08" w:rsidRDefault="00817C08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15261" w14:textId="04A80628" w:rsidR="00181FC5" w:rsidRPr="005E538B" w:rsidRDefault="00817C08" w:rsidP="00817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</w:t>
      </w:r>
    </w:p>
    <w:p w14:paraId="66C514AC" w14:textId="655A25B3" w:rsidR="00817C08" w:rsidRPr="00602E6C" w:rsidRDefault="00817C08" w:rsidP="0081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E6C">
        <w:rPr>
          <w:rFonts w:ascii="Times New Roman" w:hAnsi="Times New Roman" w:cs="Times New Roman"/>
          <w:b/>
          <w:sz w:val="28"/>
          <w:szCs w:val="28"/>
        </w:rPr>
        <w:t>2.1. История психического состояния.</w:t>
      </w:r>
      <w:r w:rsidRPr="00602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7757FD8" w14:textId="067C39E1" w:rsidR="00817C08" w:rsidRDefault="002F042A" w:rsidP="00817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психического состояния человека как область знаний исследуется очень давно. Интерес к индивидуальным различиям между людьми существует с древних времён. В Античном мире, например, уже в 1550 году до н. э. развивались представления о человеческой психике.</w:t>
      </w:r>
    </w:p>
    <w:p w14:paraId="17A9A57B" w14:textId="4E652EA6" w:rsidR="002F042A" w:rsidRPr="005E538B" w:rsidRDefault="0063299D" w:rsidP="0081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42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в более узком смысле, психологическое тестирование, как метод оценки психического состояния, начало формироваться в начале 20-го века. Термин «психодиагностика» впервые упомянул Г. </w:t>
      </w:r>
      <w:proofErr w:type="spellStart"/>
      <w:r w:rsidR="002F042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Роршах</w:t>
      </w:r>
      <w:proofErr w:type="spellEnd"/>
      <w:r w:rsidR="002F042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1921 году, описывая процесс обследования с помощью, созданного им «теста чернильных пятен».</w:t>
      </w:r>
    </w:p>
    <w:p w14:paraId="4AE828A2" w14:textId="1ABB825B" w:rsidR="005B59CC" w:rsidRPr="005E538B" w:rsidRDefault="005B59CC" w:rsidP="00CA3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E85F5F" w14:textId="77DCD9C7" w:rsidR="00042A6E" w:rsidRPr="00602E6C" w:rsidRDefault="00623745" w:rsidP="00035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602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Методы</w:t>
      </w:r>
      <w:r w:rsidR="002F042A" w:rsidRPr="00602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оценки психического состояния</w:t>
      </w:r>
      <w:r w:rsidR="007D6BC4" w:rsidRPr="00602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здоровья</w:t>
      </w:r>
    </w:p>
    <w:p w14:paraId="69E7AD9A" w14:textId="703BC290" w:rsidR="006C50D2" w:rsidRPr="005E538B" w:rsidRDefault="005B0D69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|</w:t>
      </w:r>
      <w:r w:rsidR="00042A6E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среде существует много типов тестирования</w:t>
      </w:r>
      <w:r w:rsidR="006C50D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0815DD" w14:textId="77777777" w:rsidR="00602E6C" w:rsidRDefault="00602E6C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202124"/>
          <w:sz w:val="28"/>
          <w:szCs w:val="28"/>
          <w:shd w:val="clear" w:color="auto" w:fill="FFFFFF"/>
        </w:rPr>
      </w:pPr>
    </w:p>
    <w:p w14:paraId="603D4D8C" w14:textId="5A61F530" w:rsidR="005B0D69" w:rsidRPr="00602E6C" w:rsidRDefault="006C50D2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202124"/>
          <w:sz w:val="28"/>
          <w:szCs w:val="28"/>
          <w:shd w:val="clear" w:color="auto" w:fill="FFFFFF"/>
        </w:rPr>
      </w:pPr>
      <w:r w:rsidRPr="00602E6C">
        <w:rPr>
          <w:rFonts w:ascii="Times New Roman" w:hAnsi="Times New Roman" w:cs="Times New Roman"/>
          <w:b/>
          <w:iCs/>
          <w:color w:val="202124"/>
          <w:sz w:val="28"/>
          <w:szCs w:val="28"/>
          <w:shd w:val="clear" w:color="auto" w:fill="FFFFFF"/>
        </w:rPr>
        <w:t xml:space="preserve">Тест </w:t>
      </w:r>
      <w:proofErr w:type="spellStart"/>
      <w:r w:rsidRPr="00602E6C">
        <w:rPr>
          <w:rFonts w:ascii="Times New Roman" w:hAnsi="Times New Roman" w:cs="Times New Roman"/>
          <w:b/>
          <w:iCs/>
          <w:color w:val="202124"/>
          <w:sz w:val="28"/>
          <w:szCs w:val="28"/>
          <w:shd w:val="clear" w:color="auto" w:fill="FFFFFF"/>
        </w:rPr>
        <w:t>Роршаха</w:t>
      </w:r>
      <w:proofErr w:type="spellEnd"/>
    </w:p>
    <w:p w14:paraId="63311ABD" w14:textId="77777777" w:rsidR="00623745" w:rsidRDefault="00526EF9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D0223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проективный тест, разработанный в психоаналитической традиции. Он основан на том, 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="00FD0223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подвергается стимуляции неоднозначными изображениями, человеческий разум проецирует собственные внутренние структуры и процессы на эти образы.</w:t>
      </w:r>
    </w:p>
    <w:p w14:paraId="0420BAC4" w14:textId="77777777" w:rsidR="00623745" w:rsidRDefault="00FD0223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состоит из 10 карточек с абстрактными чернильными пятнами. Пять из них выполнены в черно-белом и сером, две - в черно-белом и красном, а остальные три - в многоцветном исполнении. Эти изображения не являются преднамеренными или специально созданными рисунками, они сгенерированы случайно, путем сложения бумаги с чернилами.</w:t>
      </w:r>
    </w:p>
    <w:p w14:paraId="1A1AE814" w14:textId="77777777" w:rsidR="00623745" w:rsidRDefault="00FD0223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 просят взглянуть на каждую карту и рассказать, что, по его мнению, изображено на ней. Затем психолог или психиатр анализирует ответы, чтобы узнать больше о внутренних мыслях, чувствах, восприятии мира и личностных характеристиках пациента.</w:t>
      </w:r>
    </w:p>
    <w:p w14:paraId="2E61AA13" w14:textId="3CDE6C96" w:rsidR="00FD0223" w:rsidRPr="005E538B" w:rsidRDefault="00526EF9" w:rsidP="0062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223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понимать, что результаты теста </w:t>
      </w:r>
      <w:proofErr w:type="spellStart"/>
      <w:r w:rsidR="00FD0223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Роршаха</w:t>
      </w:r>
      <w:proofErr w:type="spellEnd"/>
      <w:r w:rsidR="00FD0223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профессионального анализа и не предназначены для самостоятельной интерпретации.</w:t>
      </w:r>
    </w:p>
    <w:p w14:paraId="6218D703" w14:textId="77777777" w:rsidR="002B6FB9" w:rsidRPr="005E538B" w:rsidRDefault="002B6FB9" w:rsidP="0003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B334A" w14:textId="77777777" w:rsidR="00623745" w:rsidRPr="00623745" w:rsidRDefault="002B6FB9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Литература</w:t>
      </w:r>
      <w:r w:rsidRPr="006237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623745">
        <w:rPr>
          <w:rFonts w:ascii="Arial" w:hAnsi="Arial" w:cs="Arial"/>
          <w:iCs/>
          <w:color w:val="202122"/>
          <w:sz w:val="28"/>
          <w:szCs w:val="28"/>
          <w:shd w:val="clear" w:color="auto" w:fill="FFFFFF"/>
        </w:rPr>
        <w:t xml:space="preserve"> </w:t>
      </w:r>
      <w:r w:rsidR="003D575B"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DF6A87" w14:textId="77777777" w:rsid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Rorschach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Basic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Foundations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Principles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of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Interpretation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Volume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1)"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by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John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E.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Exner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Эта книга представляет базовые основы и принципы интерпретации теста </w:t>
      </w:r>
      <w:proofErr w:type="spellStart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Роршаха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E5D99CE" w14:textId="77777777" w:rsid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Rorschach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A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Developmental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Perspective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by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M. H.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Therman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Эта работа предлагает уникальный взгляд на использование теста </w:t>
      </w:r>
      <w:proofErr w:type="spellStart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Роршаха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развивающегося индивида; </w:t>
      </w:r>
    </w:p>
    <w:p w14:paraId="2023D383" w14:textId="77777777" w:rsid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Contemporary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Rorschach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Interpretation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by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J. F.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Fowler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L. H.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Hilsenroth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R.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Handler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Современный подход к интерпретации теста </w:t>
      </w:r>
      <w:proofErr w:type="spellStart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Роршаха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основанный на последних научных данных; </w:t>
      </w:r>
    </w:p>
    <w:p w14:paraId="22401E43" w14:textId="57E24FFF" w:rsidR="00623745" w:rsidRP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Rorschach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Multimethod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Forensic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Assessment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Conceptual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Foundations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Practical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Applications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by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Carl</w:t>
      </w:r>
      <w:proofErr w:type="spellEnd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B. </w:t>
      </w:r>
      <w:proofErr w:type="spellStart"/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Gacono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Книга исследует использование теста </w:t>
      </w:r>
      <w:proofErr w:type="spellStart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Роршаха</w:t>
      </w:r>
      <w:proofErr w:type="spellEnd"/>
      <w:r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судебной психологии и подробно изучает его практич</w:t>
      </w:r>
      <w:r w:rsidR="00623745" w:rsidRP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еские приложения в этой области.</w:t>
      </w:r>
    </w:p>
    <w:p w14:paraId="13C7A3B0" w14:textId="1AE32894" w:rsidR="00CA36E6" w:rsidRPr="005E538B" w:rsidRDefault="00CA36E6" w:rsidP="00CA3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4F6CD9" w14:textId="1C9A731C" w:rsidR="005B0D69" w:rsidRPr="005E538B" w:rsidRDefault="00602E6C" w:rsidP="00035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B10182"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MBTI</w:t>
      </w:r>
    </w:p>
    <w:p w14:paraId="5D6ADE91" w14:textId="621C9E43" w:rsidR="00623745" w:rsidRDefault="00526EF9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B1018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психометрический вопросник, разработанный для измерения психологических предпочтений, как мы воспринимаем мир и принимаем решения. Этот тест основан на типологии Карла Юнга и был доработан и популяризирован Катариною </w:t>
      </w:r>
      <w:proofErr w:type="spellStart"/>
      <w:r w:rsidR="00B1018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Бриггс</w:t>
      </w:r>
      <w:proofErr w:type="spellEnd"/>
      <w:r w:rsidR="00B1018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Майерс и ее мамой Изабеллой </w:t>
      </w:r>
      <w:proofErr w:type="spellStart"/>
      <w:r w:rsidR="00B1018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Бриггс</w:t>
      </w:r>
      <w:proofErr w:type="spellEnd"/>
      <w:r w:rsidR="00B1018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Майерс.</w:t>
      </w:r>
      <w:r w:rsidR="00B1018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6E6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018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MBTI оценивает индивидуальные различия по четырем основным дихотомиям:</w:t>
      </w:r>
    </w:p>
    <w:p w14:paraId="3E6D7301" w14:textId="77777777" w:rsidR="00623745" w:rsidRDefault="00B10182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Экстраверсия (E) - Интроверсия (I): Этот параметр указывает на предпочитаемый мир: внешний или внутренний.</w:t>
      </w:r>
    </w:p>
    <w:p w14:paraId="6DD60D16" w14:textId="77777777" w:rsidR="00623745" w:rsidRDefault="00B10182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Сенсация (S) - Интуиция (N): Этот параметр выявляет, как мы воспринимаем информацию: путем конкретного знания или предпочтения к общим представлениям.</w:t>
      </w:r>
    </w:p>
    <w:p w14:paraId="4FAB63EB" w14:textId="77777777" w:rsidR="00623745" w:rsidRDefault="00B10182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Мышление (T) - Чувство (F): Этот параметр выявляет, как мы принимаем</w:t>
      </w:r>
      <w:r w:rsid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решения: на основе логики/объективного анализа или на основе подчеркнутых ценностей/чувств.</w:t>
      </w:r>
    </w:p>
    <w:p w14:paraId="6E90C11E" w14:textId="083084FD" w:rsidR="00B10182" w:rsidRDefault="00B10182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Суждение (J) - Восприятие (P): Этот параметр показывает, как мы ориентируемся в мире, предпочитаем структурированность или адаптивность.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6EF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Комбинация этих предпочтений дает 16 возможных типов личности. 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6EF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науки психологии, MBTI используется во многих областях, включая карьерное консультирование, образование, психотерапию и персональное развитие.</w:t>
      </w:r>
    </w:p>
    <w:p w14:paraId="486AA085" w14:textId="77777777" w:rsidR="00623745" w:rsidRPr="005E538B" w:rsidRDefault="00623745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DC610" w14:textId="77777777" w:rsidR="00623745" w:rsidRDefault="007D6BC4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</w:t>
      </w:r>
      <w:r w:rsidRPr="005E53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</w:p>
    <w:p w14:paraId="5F2A4A1D" w14:textId="77777777" w:rsid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Gifts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Differing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Understanding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Personality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Type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Изабель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Бриггс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Майерс: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книга является основой для понимания теста MBTI. Автор объясняет 16 различных личностных типов, представленных в MBTI.</w:t>
      </w:r>
    </w:p>
    <w:p w14:paraId="587FBB78" w14:textId="77777777" w:rsid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Type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Talk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Personality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Types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That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Determine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How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Live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Love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Work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Отто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Кройгер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Джаниз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Грубнер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подробное руководство о 16 личностных типах MBTI. Авторы обсуждают, как каждый из этих типов функционирует в различных областях жизни</w:t>
      </w:r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04436CD" w14:textId="77777777" w:rsid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Please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Understand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II: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Temperament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Character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Intelligence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Дэвид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Кирси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книга глубже исследует 16 типов личности MBTI и представляет собой отличный источник информации для тех, кто хочет получить подробное понимание каждого типа. </w:t>
      </w:r>
    </w:p>
    <w:p w14:paraId="5AA999E4" w14:textId="77777777" w:rsid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MBTI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Manual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A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Guide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Development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Use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of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Myers-Briggs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Type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Indicator</w:t>
      </w:r>
      <w:proofErr w:type="spellEnd"/>
      <w:r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Изабель</w:t>
      </w:r>
      <w:proofErr w:type="spellEnd"/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Бриггс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Майерс и Мэри </w:t>
      </w:r>
      <w:proofErr w:type="spellStart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МакКоли</w:t>
      </w:r>
      <w:proofErr w:type="spellEnd"/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официальное руководство по MBTI, которое описывает процесс разработки индикатора и предлагает детальные описания каждого из 16 типов личности.</w:t>
      </w:r>
    </w:p>
    <w:p w14:paraId="4F58E014" w14:textId="77777777" w:rsidR="00623745" w:rsidRPr="0054339D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39B2D2" w14:textId="44D23570" w:rsidR="007B744F" w:rsidRPr="00623745" w:rsidRDefault="003D575B" w:rsidP="0062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"Personality Type: An</w:t>
      </w:r>
      <w:r w:rsidR="00623745" w:rsidRPr="0062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B0D69" w:rsidRPr="00623745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Personal Issues Inventory</w:t>
      </w:r>
    </w:p>
    <w:p w14:paraId="672979A0" w14:textId="5E8065EF" w:rsidR="00623745" w:rsidRDefault="003959AC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Опросник "Психические состояния личности" (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Inventory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 xml:space="preserve">, PII) был разработан Артуром Т.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Джерсайлдом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 xml:space="preserve"> в 1950-х годах. Это методика, предназначенная для оценки внутреннего состояния личности, которое влияет на отношение к самому себе и окружающему миру.</w:t>
      </w:r>
    </w:p>
    <w:p w14:paraId="6DEA2B7A" w14:textId="77777777" w:rsidR="00672590" w:rsidRDefault="003959AC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Опросник состоит из 36 суждений, и примерное время его прохождения составляет 10-15 минут. Заключается он в оценке утверждений по степени их соответствия личным ощущениям и впечатлениям.</w:t>
      </w:r>
    </w:p>
    <w:p w14:paraId="3F9851D7" w14:textId="35D07A93" w:rsidR="00062790" w:rsidRDefault="00526EF9" w:rsidP="00672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ab/>
      </w:r>
      <w:r w:rsidR="003959AC" w:rsidRPr="005E538B">
        <w:rPr>
          <w:rFonts w:ascii="Times New Roman" w:hAnsi="Times New Roman" w:cs="Times New Roman"/>
          <w:sz w:val="28"/>
          <w:szCs w:val="28"/>
        </w:rPr>
        <w:t>Итоговые баллы отражают различные аспекты психических состояний, такие как уровень тревожности, депрессивности и непринятия себя. Кроме этого, могут быть выявлены и некоторые другие особенности в</w:t>
      </w:r>
      <w:r w:rsidR="00672590">
        <w:rPr>
          <w:rFonts w:ascii="Times New Roman" w:hAnsi="Times New Roman" w:cs="Times New Roman"/>
          <w:sz w:val="28"/>
          <w:szCs w:val="28"/>
        </w:rPr>
        <w:t>нутренних переживаний индивида.</w:t>
      </w:r>
      <w:r w:rsidR="003959AC" w:rsidRPr="005E538B">
        <w:rPr>
          <w:rFonts w:ascii="Times New Roman" w:hAnsi="Times New Roman" w:cs="Times New Roman"/>
          <w:sz w:val="28"/>
          <w:szCs w:val="28"/>
        </w:rPr>
        <w:br/>
      </w:r>
      <w:r w:rsidRPr="005E538B">
        <w:rPr>
          <w:rFonts w:ascii="Times New Roman" w:hAnsi="Times New Roman" w:cs="Times New Roman"/>
          <w:sz w:val="28"/>
          <w:szCs w:val="28"/>
        </w:rPr>
        <w:tab/>
      </w:r>
      <w:r w:rsidR="003959AC" w:rsidRPr="005E538B">
        <w:rPr>
          <w:rFonts w:ascii="Times New Roman" w:hAnsi="Times New Roman" w:cs="Times New Roman"/>
          <w:sz w:val="28"/>
          <w:szCs w:val="28"/>
        </w:rPr>
        <w:t>Опросник может быть использован в практике психологов для диагностики психических состояний и подбора оптимальных стратегий взаимодействия и помощи.</w:t>
      </w:r>
    </w:p>
    <w:p w14:paraId="19FB2455" w14:textId="77777777" w:rsidR="00672590" w:rsidRPr="005E538B" w:rsidRDefault="00672590" w:rsidP="00672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3568F" w14:textId="696A3E4F" w:rsidR="00B95E65" w:rsidRPr="00672590" w:rsidRDefault="003D575B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Литература</w:t>
      </w:r>
      <w:r w:rsidRPr="006725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F012D" w:rsidRPr="00672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BFABE3" w14:textId="77777777" w:rsidR="00672590" w:rsidRDefault="007F012D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Child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Psychology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5E538B">
        <w:rPr>
          <w:rFonts w:ascii="Times New Roman" w:hAnsi="Times New Roman" w:cs="Times New Roman"/>
          <w:sz w:val="28"/>
          <w:szCs w:val="28"/>
        </w:rPr>
        <w:t xml:space="preserve"> - Артур Т.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Джерсайлд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>:</w:t>
      </w:r>
      <w:r w:rsidRPr="005E538B">
        <w:rPr>
          <w:rFonts w:ascii="Times New Roman" w:hAnsi="Times New Roman" w:cs="Times New Roman"/>
          <w:sz w:val="28"/>
          <w:szCs w:val="28"/>
        </w:rPr>
        <w:br/>
        <w:t xml:space="preserve">Эта книга представляет собой обзор понятий детской психологии и может представлять интерес для изучения представлений автора о развитии личности; </w:t>
      </w:r>
    </w:p>
    <w:p w14:paraId="29120A91" w14:textId="77777777" w:rsidR="00672590" w:rsidRDefault="007F012D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b/>
          <w:bCs/>
          <w:sz w:val="28"/>
          <w:szCs w:val="28"/>
        </w:rPr>
        <w:lastRenderedPageBreak/>
        <w:t>"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Relationship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Between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Self-Concept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School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5E538B">
        <w:rPr>
          <w:rFonts w:ascii="Times New Roman" w:hAnsi="Times New Roman" w:cs="Times New Roman"/>
          <w:sz w:val="28"/>
          <w:szCs w:val="28"/>
        </w:rPr>
        <w:t xml:space="preserve"> </w:t>
      </w:r>
      <w:r w:rsidRPr="005E538B">
        <w:rPr>
          <w:rFonts w:ascii="Times New Roman" w:hAnsi="Times New Roman" w:cs="Times New Roman"/>
          <w:sz w:val="28"/>
          <w:szCs w:val="28"/>
        </w:rPr>
        <w:br/>
        <w:t xml:space="preserve">Это исследование призвано исследовать связь между самооценкой и школой, что может быть интересно для понимания того, как личная проблематика может влиять на поведение и восприятие учащихся; </w:t>
      </w:r>
    </w:p>
    <w:p w14:paraId="3F7040EF" w14:textId="342C17CC" w:rsidR="007F012D" w:rsidRPr="005E538B" w:rsidRDefault="007F012D" w:rsidP="0062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Effect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Teachers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'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Beliefs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5E538B">
        <w:rPr>
          <w:rFonts w:ascii="Times New Roman" w:hAnsi="Times New Roman" w:cs="Times New Roman"/>
          <w:b/>
          <w:bCs/>
          <w:sz w:val="28"/>
          <w:szCs w:val="28"/>
        </w:rPr>
        <w:t>..."</w:t>
      </w:r>
      <w:r w:rsidRPr="005E538B">
        <w:rPr>
          <w:rFonts w:ascii="Times New Roman" w:hAnsi="Times New Roman" w:cs="Times New Roman"/>
          <w:sz w:val="28"/>
          <w:szCs w:val="28"/>
        </w:rPr>
        <w:t>:</w:t>
      </w:r>
      <w:r w:rsidR="00672590">
        <w:rPr>
          <w:rFonts w:ascii="Times New Roman" w:hAnsi="Times New Roman" w:cs="Times New Roman"/>
          <w:sz w:val="28"/>
          <w:szCs w:val="28"/>
        </w:rPr>
        <w:t xml:space="preserve"> </w:t>
      </w:r>
      <w:r w:rsidRPr="005E538B">
        <w:rPr>
          <w:rFonts w:ascii="Times New Roman" w:hAnsi="Times New Roman" w:cs="Times New Roman"/>
          <w:sz w:val="28"/>
          <w:szCs w:val="28"/>
        </w:rPr>
        <w:t>В этом исследовании обсуждаются влияния убеждений учителей на учащихся.</w:t>
      </w:r>
    </w:p>
    <w:p w14:paraId="5EF2D6E9" w14:textId="77777777" w:rsidR="00602E6C" w:rsidRDefault="00602E6C" w:rsidP="00672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42199" w14:textId="21CD6044" w:rsidR="005B0D69" w:rsidRPr="005E538B" w:rsidRDefault="005B0D69" w:rsidP="00672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38B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  <w:proofErr w:type="spellStart"/>
      <w:r w:rsidRPr="005E538B">
        <w:rPr>
          <w:rFonts w:ascii="Times New Roman" w:hAnsi="Times New Roman" w:cs="Times New Roman"/>
          <w:b/>
          <w:bCs/>
          <w:sz w:val="28"/>
          <w:szCs w:val="28"/>
        </w:rPr>
        <w:t>Люшера</w:t>
      </w:r>
      <w:proofErr w:type="spellEnd"/>
    </w:p>
    <w:p w14:paraId="7F45EDBB" w14:textId="77777777" w:rsidR="00672590" w:rsidRDefault="00526EF9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сихологический тест, использующий цвет и предпочтения в цвете для изучения эмоционального состояния и личности человека. Основателем теста является доктор Макс </w:t>
      </w:r>
      <w:proofErr w:type="spellStart"/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</w:t>
      </w:r>
      <w:proofErr w:type="spellEnd"/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швейцарский психолог, который разработал его в 1947 году.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99D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</w:t>
      </w:r>
      <w:proofErr w:type="spellStart"/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Люшера</w:t>
      </w:r>
      <w:proofErr w:type="spellEnd"/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 на идее, что выбор и предпочтение определенных цветов являются подсознательными и отражают состояние нашего внутреннего мира. Человек выбирает цвета, которые гармонируют с его текущим эмоциональным состоянием.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тесте используется восемь цветов: </w:t>
      </w:r>
    </w:p>
    <w:p w14:paraId="1CC57CCE" w14:textId="0AE070B0" w:rsidR="00672590" w:rsidRDefault="005B0D69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5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иний</w:t>
      </w:r>
    </w:p>
    <w:p w14:paraId="05CC742D" w14:textId="77777777" w:rsidR="00672590" w:rsidRDefault="005B0D69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59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еленый</w:t>
      </w:r>
    </w:p>
    <w:p w14:paraId="51EA3D06" w14:textId="77777777" w:rsidR="00672590" w:rsidRDefault="00672590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расный</w:t>
      </w:r>
    </w:p>
    <w:p w14:paraId="601CE637" w14:textId="77777777" w:rsidR="00672590" w:rsidRDefault="00672590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елтый</w:t>
      </w:r>
    </w:p>
    <w:p w14:paraId="0C9C7976" w14:textId="77777777" w:rsidR="00615CC7" w:rsidRDefault="00672590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иолетовый</w:t>
      </w:r>
    </w:p>
    <w:p w14:paraId="7E57DA69" w14:textId="77777777" w:rsidR="00615CC7" w:rsidRDefault="00615CC7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оричневый</w:t>
      </w:r>
    </w:p>
    <w:p w14:paraId="66BB393E" w14:textId="77777777" w:rsidR="00615CC7" w:rsidRDefault="00615CC7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ерный</w:t>
      </w:r>
    </w:p>
    <w:p w14:paraId="600E9742" w14:textId="514A8997" w:rsidR="00B839AF" w:rsidRPr="005E538B" w:rsidRDefault="00615CC7" w:rsidP="00672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ерый.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99D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прохождении теста участникам предлагается дважды отсортировать эти цвета по мере их привлекательности. Результаты обеих сортировок затем анализируются.</w:t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99D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0D6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этого анализа можно получить информацию о текущем состоянии стресса, уровне уверенности в себе, наличии отдельных трудностей или проблем.</w:t>
      </w:r>
    </w:p>
    <w:p w14:paraId="312C44E5" w14:textId="77777777" w:rsidR="00B839AF" w:rsidRPr="005E538B" w:rsidRDefault="00B839AF" w:rsidP="0003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80FF7" w14:textId="46941773" w:rsidR="005B0D69" w:rsidRPr="005E538B" w:rsidRDefault="003766A7" w:rsidP="000354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38B">
        <w:rPr>
          <w:rFonts w:ascii="Times New Roman" w:hAnsi="Times New Roman" w:cs="Times New Roman"/>
          <w:b/>
          <w:bCs/>
          <w:sz w:val="28"/>
          <w:szCs w:val="28"/>
        </w:rPr>
        <w:t>Личный опыт</w:t>
      </w:r>
    </w:p>
    <w:p w14:paraId="256CED85" w14:textId="443C5719" w:rsidR="00B77ADE" w:rsidRPr="00615CC7" w:rsidRDefault="00B77ADE" w:rsidP="0061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CC7">
        <w:rPr>
          <w:rFonts w:ascii="Times New Roman" w:hAnsi="Times New Roman" w:cs="Times New Roman"/>
          <w:sz w:val="28"/>
          <w:szCs w:val="28"/>
        </w:rPr>
        <w:t xml:space="preserve">Мой психолог предложила мне пройти </w:t>
      </w:r>
      <w:r w:rsidR="005B0D69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психологическое тестирование по </w:t>
      </w:r>
      <w:proofErr w:type="spellStart"/>
      <w:r w:rsidR="005B0D69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Люшеру</w:t>
      </w:r>
      <w:proofErr w:type="spellEnd"/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346C4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тестирования, с</w:t>
      </w: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</w:t>
      </w:r>
      <w:r w:rsidR="002346C4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 </w:t>
      </w:r>
      <w:r w:rsidR="002346C4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анализировать </w:t>
      </w: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мои ответы, </w:t>
      </w:r>
      <w:r w:rsidR="002346C4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основываясь на карточках, которые я выбрал</w:t>
      </w: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346C4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итогу, во время</w:t>
      </w: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тестирования, я выбирал наиболее симпатичные для меня </w:t>
      </w:r>
      <w:r w:rsidR="002346C4"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карточки</w:t>
      </w: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так в порядке убывания, данная процедура повторилась еще раз, где передо мной стояла аналогичная задача. В процессе второго этапа я выб</w:t>
      </w:r>
      <w:r w:rsidRPr="00615CC7">
        <w:rPr>
          <w:rFonts w:ascii="Times New Roman" w:hAnsi="Times New Roman" w:cs="Times New Roman"/>
          <w:sz w:val="28"/>
          <w:szCs w:val="28"/>
        </w:rPr>
        <w:t>ирал карточки</w:t>
      </w:r>
      <w:r w:rsidR="002346C4" w:rsidRPr="00615CC7">
        <w:rPr>
          <w:rFonts w:ascii="Times New Roman" w:hAnsi="Times New Roman" w:cs="Times New Roman"/>
          <w:sz w:val="28"/>
          <w:szCs w:val="28"/>
        </w:rPr>
        <w:t xml:space="preserve"> по той же логике, но уже</w:t>
      </w:r>
      <w:r w:rsidRPr="00615CC7">
        <w:rPr>
          <w:rFonts w:ascii="Times New Roman" w:hAnsi="Times New Roman" w:cs="Times New Roman"/>
          <w:sz w:val="28"/>
          <w:szCs w:val="28"/>
        </w:rPr>
        <w:t xml:space="preserve"> в другой последовательност</w:t>
      </w:r>
      <w:r w:rsidR="002346C4" w:rsidRPr="00615CC7">
        <w:rPr>
          <w:rFonts w:ascii="Times New Roman" w:hAnsi="Times New Roman" w:cs="Times New Roman"/>
          <w:sz w:val="28"/>
          <w:szCs w:val="28"/>
        </w:rPr>
        <w:t>и</w:t>
      </w:r>
      <w:r w:rsidRPr="00615CC7">
        <w:rPr>
          <w:rFonts w:ascii="Times New Roman" w:hAnsi="Times New Roman" w:cs="Times New Roman"/>
          <w:sz w:val="28"/>
          <w:szCs w:val="28"/>
        </w:rPr>
        <w:t>. По итогу я</w:t>
      </w:r>
      <w:r w:rsidR="002346C4" w:rsidRPr="00615CC7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615CC7">
        <w:rPr>
          <w:rFonts w:ascii="Times New Roman" w:hAnsi="Times New Roman" w:cs="Times New Roman"/>
          <w:sz w:val="28"/>
          <w:szCs w:val="28"/>
        </w:rPr>
        <w:t xml:space="preserve"> две разные комбинации карточек</w:t>
      </w:r>
      <w:r w:rsidR="002346C4" w:rsidRPr="00615CC7">
        <w:rPr>
          <w:rFonts w:ascii="Times New Roman" w:hAnsi="Times New Roman" w:cs="Times New Roman"/>
          <w:sz w:val="28"/>
          <w:szCs w:val="28"/>
        </w:rPr>
        <w:t>.</w:t>
      </w:r>
    </w:p>
    <w:p w14:paraId="628DF2F8" w14:textId="7100A3C8" w:rsidR="002346C4" w:rsidRPr="00615CC7" w:rsidRDefault="002346C4" w:rsidP="0061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CC7">
        <w:rPr>
          <w:rFonts w:ascii="Times New Roman" w:hAnsi="Times New Roman" w:cs="Times New Roman"/>
          <w:sz w:val="28"/>
          <w:szCs w:val="28"/>
        </w:rPr>
        <w:t>Спустя несколько дней, мне выслали результат. По итогу, посмотрев результаты, я решил добавить отдельные уточнения из результатов тестирования, которые как мне показалось, являются наиболее точными и правильными описаниями меня.</w:t>
      </w:r>
    </w:p>
    <w:p w14:paraId="57F267D1" w14:textId="26ADBC7C" w:rsidR="002346C4" w:rsidRPr="00615CC7" w:rsidRDefault="002346C4" w:rsidP="00615C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«Считает, что ситуация безнадежна. Оказывает сильное сопротивление всему, что ему неприятно. Пытается защититься от всего, что может вызвать у него раздражение или углубить его подавленность»</w:t>
      </w:r>
    </w:p>
    <w:p w14:paraId="6911BF8A" w14:textId="03CF62E9" w:rsidR="002346C4" w:rsidRPr="00615CC7" w:rsidRDefault="002346C4" w:rsidP="00615C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5C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«Склонен к наслаждению вещами, доставляющими чувственное наслаждение, удовлетворение»</w:t>
      </w:r>
    </w:p>
    <w:p w14:paraId="364AD8F5" w14:textId="454D3FEF" w:rsidR="002346C4" w:rsidRPr="00615CC7" w:rsidRDefault="002346C4" w:rsidP="00615C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15CC7">
        <w:rPr>
          <w:color w:val="000000"/>
          <w:sz w:val="28"/>
          <w:szCs w:val="28"/>
          <w:shd w:val="clear" w:color="auto" w:fill="FFFFFF"/>
        </w:rPr>
        <w:t>«</w:t>
      </w:r>
      <w:r w:rsidRPr="00615CC7">
        <w:rPr>
          <w:color w:val="000000"/>
          <w:sz w:val="28"/>
          <w:szCs w:val="28"/>
        </w:rPr>
        <w:t>Чувствует себя не очень комфортно из-за сопротивления, с которым сталкивается всякий раз, когда пытается отстаивать свои права. Препятствия вызывают у него негодование и возмущение, однако он уступает и согласен как угодно приспосабливаться, лишь бы достичь мира и покоя</w:t>
      </w:r>
      <w:r w:rsidRPr="00615CC7">
        <w:rPr>
          <w:color w:val="000000"/>
          <w:sz w:val="28"/>
          <w:szCs w:val="28"/>
          <w:shd w:val="clear" w:color="auto" w:fill="FFFFFF"/>
        </w:rPr>
        <w:t>»</w:t>
      </w:r>
    </w:p>
    <w:p w14:paraId="086C1683" w14:textId="2481E3BA" w:rsidR="00882AD7" w:rsidRPr="005E538B" w:rsidRDefault="00882AD7" w:rsidP="00CA36E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</w:pPr>
    </w:p>
    <w:p w14:paraId="73A4A36F" w14:textId="2C3BAD17" w:rsidR="002833C1" w:rsidRPr="00615CC7" w:rsidRDefault="002833C1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615CC7">
        <w:rPr>
          <w:b/>
          <w:bCs/>
          <w:color w:val="000000"/>
          <w:sz w:val="28"/>
          <w:szCs w:val="28"/>
          <w:shd w:val="clear" w:color="auto" w:fill="FFFFFF"/>
        </w:rPr>
        <w:t>Для чего необходима оценка психического состояния?</w:t>
      </w:r>
    </w:p>
    <w:p w14:paraId="4585D0A9" w14:textId="425AB41B" w:rsidR="00B839AF" w:rsidRPr="00615CC7" w:rsidRDefault="0063299D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15CC7">
        <w:rPr>
          <w:color w:val="000000"/>
          <w:sz w:val="28"/>
          <w:szCs w:val="28"/>
          <w:shd w:val="clear" w:color="auto" w:fill="FFFFFF"/>
        </w:rPr>
        <w:tab/>
      </w:r>
      <w:r w:rsidR="00B839AF" w:rsidRPr="00615CC7">
        <w:rPr>
          <w:color w:val="000000"/>
          <w:sz w:val="28"/>
          <w:szCs w:val="28"/>
          <w:shd w:val="clear" w:color="auto" w:fill="FFFFFF"/>
        </w:rPr>
        <w:t>Карьерное консультирование. Тестирование может показать человека с совсем другой стороны, раскрыв качества индивида, которые он не мог раскрыть или развить через внешнюю среду, социум. На основании результатов тестирования, можно узнать о своих склонностях и предпочтениях, отталкиваясь от этих показаний, можно выстроить карьерный план. В него будет входить возможная работа и должность, которые будут подходить психотипу человека.</w:t>
      </w:r>
    </w:p>
    <w:p w14:paraId="5B4F3C8B" w14:textId="54A64D35" w:rsidR="002833C1" w:rsidRPr="00615CC7" w:rsidRDefault="0063299D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15CC7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2833C1" w:rsidRPr="00615CC7">
        <w:rPr>
          <w:color w:val="000000"/>
          <w:sz w:val="28"/>
          <w:szCs w:val="28"/>
          <w:shd w:val="clear" w:color="auto" w:fill="FFFFFF"/>
        </w:rPr>
        <w:t>Трудоустройство. При трудоустройстве на какое-либо предприятие, нужно учитывать, что человек с более стабильным психическим состоянием является более надежным работником. Отсутствие каких-либо отклонений и заболеваний является гарантом вменяемости индивида и его возможной работоспособности.</w:t>
      </w:r>
    </w:p>
    <w:p w14:paraId="2DA8D61A" w14:textId="190715B6" w:rsidR="001E4C0A" w:rsidRPr="00615CC7" w:rsidRDefault="0063299D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15CC7">
        <w:rPr>
          <w:color w:val="000000"/>
          <w:sz w:val="28"/>
          <w:szCs w:val="28"/>
          <w:shd w:val="clear" w:color="auto" w:fill="FFFFFF"/>
        </w:rPr>
        <w:tab/>
      </w:r>
      <w:r w:rsidR="00877A11" w:rsidRPr="00615CC7">
        <w:rPr>
          <w:color w:val="000000"/>
          <w:sz w:val="28"/>
          <w:szCs w:val="28"/>
          <w:shd w:val="clear" w:color="auto" w:fill="FFFFFF"/>
        </w:rPr>
        <w:t xml:space="preserve">Своевременная помощь. </w:t>
      </w:r>
      <w:r w:rsidR="001E4C0A" w:rsidRPr="00615CC7">
        <w:rPr>
          <w:color w:val="000000"/>
          <w:sz w:val="28"/>
          <w:szCs w:val="28"/>
          <w:shd w:val="clear" w:color="auto" w:fill="FFFFFF"/>
        </w:rPr>
        <w:t>По результатам пройденного тестирования, можно определить свое состояние в данный момент и по необходимости обратится к специалисту. В этом случае, чтобы увидеть положительную динамику, необходимо после нескольких занятий с психологом проводить повторное тестирование.</w:t>
      </w:r>
    </w:p>
    <w:p w14:paraId="5B18568A" w14:textId="1C827BDB" w:rsidR="00E248A8" w:rsidRPr="00615CC7" w:rsidRDefault="0063299D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15CC7">
        <w:rPr>
          <w:color w:val="000000"/>
          <w:sz w:val="28"/>
          <w:szCs w:val="28"/>
          <w:shd w:val="clear" w:color="auto" w:fill="FFFFFF"/>
        </w:rPr>
        <w:tab/>
      </w:r>
      <w:r w:rsidR="00E248A8" w:rsidRPr="00615CC7">
        <w:rPr>
          <w:color w:val="000000"/>
          <w:sz w:val="28"/>
          <w:szCs w:val="28"/>
          <w:shd w:val="clear" w:color="auto" w:fill="FFFFFF"/>
        </w:rPr>
        <w:t xml:space="preserve">Подбор партнера. </w:t>
      </w:r>
      <w:r w:rsidR="004169BB" w:rsidRPr="00615CC7">
        <w:rPr>
          <w:color w:val="000000"/>
          <w:sz w:val="28"/>
          <w:szCs w:val="28"/>
          <w:shd w:val="clear" w:color="auto" w:fill="FFFFFF"/>
        </w:rPr>
        <w:t>Исходя из результатов тестирования, можно подобрать более подходящего для себя партнера. Человека со схожими увлечениями и потернами поведения. Например, в</w:t>
      </w:r>
      <w:r w:rsidR="00E248A8" w:rsidRPr="00615CC7">
        <w:rPr>
          <w:color w:val="000000"/>
          <w:sz w:val="28"/>
          <w:szCs w:val="28"/>
          <w:shd w:val="clear" w:color="auto" w:fill="FFFFFF"/>
        </w:rPr>
        <w:t xml:space="preserve"> Южной Корее </w:t>
      </w:r>
      <w:r w:rsidR="004169BB" w:rsidRPr="00615CC7">
        <w:rPr>
          <w:color w:val="000000"/>
          <w:sz w:val="28"/>
          <w:szCs w:val="28"/>
          <w:shd w:val="clear" w:color="auto" w:fill="FFFFFF"/>
        </w:rPr>
        <w:t xml:space="preserve">на основании данных </w:t>
      </w:r>
      <w:r w:rsidR="00E248A8" w:rsidRPr="00615CC7">
        <w:rPr>
          <w:color w:val="000000"/>
          <w:sz w:val="28"/>
          <w:szCs w:val="28"/>
          <w:shd w:val="clear" w:color="auto" w:fill="FFFFFF"/>
          <w:lang w:val="en-US"/>
        </w:rPr>
        <w:t>MBTI</w:t>
      </w:r>
      <w:r w:rsidR="004169BB" w:rsidRPr="00615CC7">
        <w:rPr>
          <w:color w:val="000000"/>
          <w:sz w:val="28"/>
          <w:szCs w:val="28"/>
          <w:shd w:val="clear" w:color="auto" w:fill="FFFFFF"/>
        </w:rPr>
        <w:t>, д</w:t>
      </w:r>
      <w:r w:rsidR="00E248A8" w:rsidRPr="00615CC7">
        <w:rPr>
          <w:color w:val="000000"/>
          <w:sz w:val="28"/>
          <w:szCs w:val="28"/>
          <w:shd w:val="clear" w:color="auto" w:fill="FFFFFF"/>
        </w:rPr>
        <w:t xml:space="preserve">ля отношений </w:t>
      </w:r>
      <w:r w:rsidR="004169BB" w:rsidRPr="00615CC7">
        <w:rPr>
          <w:color w:val="000000"/>
          <w:sz w:val="28"/>
          <w:szCs w:val="28"/>
          <w:shd w:val="clear" w:color="auto" w:fill="FFFFFF"/>
        </w:rPr>
        <w:t>выбирают</w:t>
      </w:r>
      <w:r w:rsidR="00E248A8" w:rsidRPr="00615CC7">
        <w:rPr>
          <w:color w:val="000000"/>
          <w:sz w:val="28"/>
          <w:szCs w:val="28"/>
          <w:shd w:val="clear" w:color="auto" w:fill="FFFFFF"/>
        </w:rPr>
        <w:t xml:space="preserve"> более подходящего партнера, исходя из</w:t>
      </w:r>
      <w:r w:rsidR="004169BB" w:rsidRPr="00615CC7">
        <w:rPr>
          <w:color w:val="000000"/>
          <w:sz w:val="28"/>
          <w:szCs w:val="28"/>
          <w:shd w:val="clear" w:color="auto" w:fill="FFFFFF"/>
        </w:rPr>
        <w:t xml:space="preserve"> его типа личности, присвоенного в ходе тестирования</w:t>
      </w:r>
      <w:r w:rsidR="00E248A8" w:rsidRPr="00615CC7">
        <w:rPr>
          <w:color w:val="000000"/>
          <w:sz w:val="28"/>
          <w:szCs w:val="28"/>
          <w:shd w:val="clear" w:color="auto" w:fill="FFFFFF"/>
        </w:rPr>
        <w:t>.</w:t>
      </w:r>
    </w:p>
    <w:p w14:paraId="7D779D6E" w14:textId="70DF76C6" w:rsidR="004169BB" w:rsidRPr="005E538B" w:rsidRDefault="004169BB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</w:p>
    <w:p w14:paraId="2548C992" w14:textId="27707187" w:rsidR="004169BB" w:rsidRPr="005E538B" w:rsidRDefault="004169BB" w:rsidP="00602E6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</w:pPr>
      <w:r w:rsidRPr="005E538B"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  <w:t>Практическая часть.</w:t>
      </w:r>
    </w:p>
    <w:p w14:paraId="2CA5C158" w14:textId="42B6C2C9" w:rsidR="001E4C0A" w:rsidRPr="005E538B" w:rsidRDefault="001E4C0A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</w:p>
    <w:p w14:paraId="43753915" w14:textId="49A5EB16" w:rsidR="00DA2AE2" w:rsidRPr="00602E6C" w:rsidRDefault="00DA2AE2" w:rsidP="006E36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UICTFontTextStyleBody" w:hAnsi="UICTFontTextStyleBody"/>
          <w:b/>
          <w:color w:val="000000"/>
          <w:sz w:val="28"/>
          <w:szCs w:val="28"/>
          <w:shd w:val="clear" w:color="auto" w:fill="FFFFFF"/>
        </w:rPr>
      </w:pPr>
      <w:r w:rsidRPr="00602E6C">
        <w:rPr>
          <w:rFonts w:ascii="UICTFontTextStyleBody" w:hAnsi="UICTFontTextStyleBody" w:hint="eastAsia"/>
          <w:b/>
          <w:color w:val="000000"/>
          <w:sz w:val="28"/>
          <w:szCs w:val="28"/>
          <w:shd w:val="clear" w:color="auto" w:fill="FFFFFF"/>
        </w:rPr>
        <w:t>Анкетирование</w:t>
      </w:r>
      <w:r w:rsidR="0063299D" w:rsidRPr="00602E6C">
        <w:rPr>
          <w:rFonts w:ascii="UICTFontTextStyleBody" w:hAnsi="UICTFontTextStyleBody"/>
          <w:b/>
          <w:color w:val="000000"/>
          <w:sz w:val="28"/>
          <w:szCs w:val="28"/>
          <w:shd w:val="clear" w:color="auto" w:fill="FFFFFF"/>
        </w:rPr>
        <w:t>.</w:t>
      </w:r>
    </w:p>
    <w:p w14:paraId="32DA845B" w14:textId="5BACCADC" w:rsidR="00DA2AE2" w:rsidRPr="005E538B" w:rsidRDefault="00DA2AE2" w:rsidP="006E36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Для решения поставленных выше задач</w:t>
      </w:r>
      <w:r w:rsidR="00C16547"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, было проведено анкетирование.</w:t>
      </w:r>
    </w:p>
    <w:p w14:paraId="3DA5312C" w14:textId="25327FDF" w:rsidR="00882AD7" w:rsidRPr="005E538B" w:rsidRDefault="00882AD7" w:rsidP="006E36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  <w:r w:rsidRPr="005E538B"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  <w:t xml:space="preserve">Специфика: </w:t>
      </w:r>
      <w:r w:rsidR="006E367F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с</w:t>
      </w: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 xml:space="preserve">оставленное анкетирование не имеет заданных правил заполнения. Данное условие необходимо для </w:t>
      </w:r>
      <w:r w:rsidR="00AA2E2E"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видимости формата заполнения, которог</w:t>
      </w:r>
      <w:r w:rsidR="00AA2E2E" w:rsidRPr="005E538B">
        <w:rPr>
          <w:rFonts w:ascii="UICTFontTextStyleBody" w:hAnsi="UICTFontTextStyleBody" w:hint="eastAsia"/>
          <w:color w:val="000000"/>
          <w:sz w:val="28"/>
          <w:szCs w:val="28"/>
          <w:shd w:val="clear" w:color="auto" w:fill="FFFFFF"/>
        </w:rPr>
        <w:t>о</w:t>
      </w:r>
      <w:r w:rsidR="00AA2E2E"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 xml:space="preserve"> придерживались испытуемые.</w:t>
      </w:r>
    </w:p>
    <w:p w14:paraId="3921B277" w14:textId="1D604323" w:rsidR="00C16547" w:rsidRPr="005E538B" w:rsidRDefault="00C16547" w:rsidP="006E36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Опрашивалось 24 человека</w:t>
      </w:r>
    </w:p>
    <w:p w14:paraId="6020732B" w14:textId="10FC673D" w:rsidR="00C16547" w:rsidRPr="005E538B" w:rsidRDefault="00C16547" w:rsidP="006E36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Возраст</w:t>
      </w:r>
      <w:r w:rsidR="00145972"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ная группа</w:t>
      </w: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 xml:space="preserve"> участников 13-14 лет</w:t>
      </w:r>
    </w:p>
    <w:p w14:paraId="3C3691FC" w14:textId="3E115A9D" w:rsidR="00145972" w:rsidRPr="005E538B" w:rsidRDefault="00145972" w:rsidP="006E36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Социальное положение:</w:t>
      </w: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E538B"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  <w:t>школьники</w:t>
      </w:r>
    </w:p>
    <w:p w14:paraId="6DD0C8F8" w14:textId="1E462BBE" w:rsidR="00CA36E6" w:rsidRPr="005E538B" w:rsidRDefault="00CA36E6" w:rsidP="00CA36E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</w:pPr>
    </w:p>
    <w:p w14:paraId="5E3D43A6" w14:textId="23342586" w:rsidR="00B841CC" w:rsidRPr="005E538B" w:rsidRDefault="00602E6C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B841CC" w:rsidRPr="005E538B"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  <w:t>Система оценивания</w:t>
      </w:r>
    </w:p>
    <w:p w14:paraId="3773DD8C" w14:textId="77777777" w:rsidR="00B841CC" w:rsidRPr="005E538B" w:rsidRDefault="00B841CC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rFonts w:ascii="UICTFontTextStyleBody" w:hAnsi="UICTFontTextStyleBody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841CC" w:rsidRPr="005E538B" w14:paraId="7EC748FF" w14:textId="77777777" w:rsidTr="00B841CC">
        <w:tc>
          <w:tcPr>
            <w:tcW w:w="1869" w:type="dxa"/>
          </w:tcPr>
          <w:p w14:paraId="12925988" w14:textId="00F45822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  <w:r w:rsidRPr="005E538B"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  <w:lastRenderedPageBreak/>
              <w:t>Низкий</w:t>
            </w:r>
          </w:p>
        </w:tc>
        <w:tc>
          <w:tcPr>
            <w:tcW w:w="1869" w:type="dxa"/>
          </w:tcPr>
          <w:p w14:paraId="13817127" w14:textId="1C569D9F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  <w:r w:rsidRPr="005E538B"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  <w:t>Ниже среднего</w:t>
            </w:r>
          </w:p>
        </w:tc>
        <w:tc>
          <w:tcPr>
            <w:tcW w:w="1869" w:type="dxa"/>
          </w:tcPr>
          <w:p w14:paraId="67DEA83A" w14:textId="6A19E41C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  <w:r w:rsidRPr="005E538B"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  <w:t>Средний</w:t>
            </w:r>
          </w:p>
        </w:tc>
        <w:tc>
          <w:tcPr>
            <w:tcW w:w="1869" w:type="dxa"/>
          </w:tcPr>
          <w:p w14:paraId="63E8A8B6" w14:textId="4524DE50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  <w:r w:rsidRPr="005E538B"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  <w:t>Выше среднего</w:t>
            </w:r>
          </w:p>
        </w:tc>
        <w:tc>
          <w:tcPr>
            <w:tcW w:w="1869" w:type="dxa"/>
          </w:tcPr>
          <w:p w14:paraId="6F9D40AE" w14:textId="1082348A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  <w:r w:rsidRPr="005E538B"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  <w:t>Высокий</w:t>
            </w:r>
          </w:p>
        </w:tc>
      </w:tr>
      <w:tr w:rsidR="00B841CC" w:rsidRPr="005E538B" w14:paraId="5E0E8326" w14:textId="77777777" w:rsidTr="00B841CC">
        <w:tc>
          <w:tcPr>
            <w:tcW w:w="1869" w:type="dxa"/>
          </w:tcPr>
          <w:p w14:paraId="2945DCB7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 –46</w:t>
            </w:r>
          </w:p>
          <w:p w14:paraId="783115C5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 –28</w:t>
            </w:r>
          </w:p>
          <w:p w14:paraId="3E484D28" w14:textId="77777777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9" w:type="dxa"/>
          </w:tcPr>
          <w:p w14:paraId="02B77506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 –27</w:t>
            </w:r>
          </w:p>
          <w:p w14:paraId="531114F6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 –10</w:t>
            </w:r>
          </w:p>
          <w:p w14:paraId="76C4CE5F" w14:textId="77777777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9" w:type="dxa"/>
          </w:tcPr>
          <w:p w14:paraId="2D30B96E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 –9</w:t>
            </w:r>
          </w:p>
          <w:p w14:paraId="41466BDB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 +9</w:t>
            </w:r>
          </w:p>
          <w:p w14:paraId="772E005B" w14:textId="77777777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9" w:type="dxa"/>
          </w:tcPr>
          <w:p w14:paraId="2D59CCFD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 +10</w:t>
            </w:r>
          </w:p>
          <w:p w14:paraId="6919BE1B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 +27</w:t>
            </w:r>
          </w:p>
          <w:p w14:paraId="3AD087FD" w14:textId="77777777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9" w:type="dxa"/>
          </w:tcPr>
          <w:p w14:paraId="01A7E54C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 +28</w:t>
            </w:r>
          </w:p>
          <w:p w14:paraId="21143581" w14:textId="77777777" w:rsidR="00B841CC" w:rsidRPr="005E538B" w:rsidRDefault="00B841CC" w:rsidP="000354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538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 +46</w:t>
            </w:r>
          </w:p>
          <w:p w14:paraId="6CFDC229" w14:textId="77777777" w:rsidR="00B841CC" w:rsidRPr="005E538B" w:rsidRDefault="00B841CC" w:rsidP="0003542B">
            <w:pPr>
              <w:pStyle w:val="a4"/>
              <w:spacing w:before="0" w:beforeAutospacing="0" w:after="0" w:afterAutospacing="0"/>
              <w:jc w:val="both"/>
              <w:rPr>
                <w:rFonts w:ascii="UICTFontTextStyleBody" w:hAnsi="UICTFontTextStyleBody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6E7C360" w14:textId="77777777" w:rsidR="00C16547" w:rsidRPr="005E538B" w:rsidRDefault="00C16547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rFonts w:ascii="UICTFontTextStyleBody" w:hAnsi="UICTFontTextStyleBody"/>
          <w:color w:val="000000"/>
          <w:sz w:val="28"/>
          <w:szCs w:val="28"/>
          <w:shd w:val="clear" w:color="auto" w:fill="FFFFFF"/>
        </w:rPr>
      </w:pPr>
    </w:p>
    <w:p w14:paraId="0AEDA0E9" w14:textId="77777777" w:rsidR="00524AE7" w:rsidRPr="006E367F" w:rsidRDefault="00524AE7" w:rsidP="0003542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367F">
        <w:rPr>
          <w:rFonts w:ascii="Times New Roman" w:hAnsi="Times New Roman" w:cs="Times New Roman"/>
          <w:iCs/>
          <w:sz w:val="28"/>
          <w:szCs w:val="28"/>
        </w:rPr>
        <w:t>Достоверность показателей:</w:t>
      </w:r>
    </w:p>
    <w:p w14:paraId="5942B654" w14:textId="77777777" w:rsidR="00524AE7" w:rsidRPr="005E538B" w:rsidRDefault="00524AE7" w:rsidP="00035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[от 0 до +6] – испытуемый охотно ответил на все вопросы, результат достоверен.</w:t>
      </w:r>
    </w:p>
    <w:p w14:paraId="6F598A62" w14:textId="77777777" w:rsidR="00524AE7" w:rsidRPr="005E538B" w:rsidRDefault="00524AE7" w:rsidP="00035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[от +7 до +46] – слишком много вопросов проигнорировано, результат</w:t>
      </w:r>
    </w:p>
    <w:p w14:paraId="591EB195" w14:textId="77777777" w:rsidR="00524AE7" w:rsidRPr="005E538B" w:rsidRDefault="00524AE7" w:rsidP="00035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недостоверен.</w:t>
      </w:r>
    </w:p>
    <w:p w14:paraId="4F072160" w14:textId="2091F754" w:rsidR="002833C1" w:rsidRPr="006E367F" w:rsidRDefault="00B841CC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rFonts w:ascii="UICTFontTextStyleBody" w:hAnsi="UICTFontTextStyleBody"/>
          <w:iCs/>
          <w:color w:val="000000"/>
          <w:sz w:val="28"/>
          <w:szCs w:val="28"/>
          <w:shd w:val="clear" w:color="auto" w:fill="FFFFFF"/>
        </w:rPr>
      </w:pPr>
      <w:r w:rsidRPr="006E367F">
        <w:rPr>
          <w:iCs/>
          <w:sz w:val="28"/>
          <w:szCs w:val="28"/>
        </w:rPr>
        <w:t>Психологическое здоровье:</w:t>
      </w:r>
    </w:p>
    <w:p w14:paraId="2ED51442" w14:textId="77777777" w:rsidR="002833C1" w:rsidRPr="005E538B" w:rsidRDefault="002833C1" w:rsidP="0003542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98AC560" w14:textId="6C7322C1" w:rsidR="002346C4" w:rsidRPr="005E538B" w:rsidRDefault="00B841CC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 xml:space="preserve">Низкий — психологически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нездоров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 xml:space="preserve">, очень сильная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>, необходима помощь специалиста и полный пересмотр образа жизни.</w:t>
      </w:r>
    </w:p>
    <w:p w14:paraId="2735A71D" w14:textId="366B4824" w:rsidR="00B841CC" w:rsidRPr="005E538B" w:rsidRDefault="00B841CC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Ниже среднего — психологически нездоров, сильная дезадаптация, необходима помощь специалиста</w:t>
      </w:r>
    </w:p>
    <w:p w14:paraId="6F3268DD" w14:textId="4D6DAB46" w:rsidR="00B841CC" w:rsidRPr="005E538B" w:rsidRDefault="00B841CC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Средний —</w:t>
      </w:r>
      <w:r w:rsidRPr="005E538B">
        <w:rPr>
          <w:sz w:val="28"/>
          <w:szCs w:val="28"/>
        </w:rPr>
        <w:t xml:space="preserve"> </w:t>
      </w:r>
      <w:r w:rsidRPr="005E538B">
        <w:rPr>
          <w:rFonts w:ascii="Times New Roman" w:hAnsi="Times New Roman" w:cs="Times New Roman"/>
          <w:sz w:val="28"/>
          <w:szCs w:val="28"/>
        </w:rPr>
        <w:t xml:space="preserve">психологически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нездоров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 xml:space="preserve">, умеренная </w:t>
      </w:r>
      <w:proofErr w:type="spellStart"/>
      <w:r w:rsidRPr="005E538B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5E538B">
        <w:rPr>
          <w:rFonts w:ascii="Times New Roman" w:hAnsi="Times New Roman" w:cs="Times New Roman"/>
          <w:sz w:val="28"/>
          <w:szCs w:val="28"/>
        </w:rPr>
        <w:t>, необходимо последовательное решение психологических проблем, начиная с самых легких</w:t>
      </w:r>
    </w:p>
    <w:p w14:paraId="7D616D0E" w14:textId="420F58A4" w:rsidR="00B841CC" w:rsidRPr="005E538B" w:rsidRDefault="00B841CC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Выше среднего — психологически здоров, но имеется ряд проблем, которые надо решить.</w:t>
      </w:r>
    </w:p>
    <w:p w14:paraId="46397B3E" w14:textId="6182B00D" w:rsidR="00B841CC" w:rsidRPr="005E538B" w:rsidRDefault="00B841CC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Высокий — полное психологическое здоровье.</w:t>
      </w:r>
    </w:p>
    <w:p w14:paraId="7F95981E" w14:textId="77777777" w:rsidR="006E367F" w:rsidRDefault="006E367F" w:rsidP="0003542B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0E17F7" w14:textId="6DA8CB8B" w:rsidR="00524AE7" w:rsidRPr="00602E6C" w:rsidRDefault="00524AE7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02E6C">
        <w:rPr>
          <w:rFonts w:ascii="Times New Roman" w:hAnsi="Times New Roman" w:cs="Times New Roman"/>
          <w:b/>
          <w:iCs/>
          <w:sz w:val="28"/>
          <w:szCs w:val="28"/>
        </w:rPr>
        <w:t>Результаты тестирования:</w:t>
      </w:r>
    </w:p>
    <w:p w14:paraId="279B9474" w14:textId="77777777" w:rsidR="00863559" w:rsidRPr="005E538B" w:rsidRDefault="00524AE7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>В ходе опроса</w:t>
      </w:r>
      <w:r w:rsidR="00863559" w:rsidRPr="005E538B">
        <w:rPr>
          <w:rFonts w:ascii="Times New Roman" w:hAnsi="Times New Roman" w:cs="Times New Roman"/>
          <w:sz w:val="28"/>
          <w:szCs w:val="28"/>
        </w:rPr>
        <w:t xml:space="preserve"> я получил следующие результаты:</w:t>
      </w:r>
    </w:p>
    <w:p w14:paraId="520DBCA2" w14:textId="3288382E" w:rsidR="00863559" w:rsidRPr="005E538B" w:rsidRDefault="00863559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 xml:space="preserve">Низкий: 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8.3%</w:t>
      </w:r>
      <w:r w:rsidR="003E7CE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(2)</w:t>
      </w:r>
    </w:p>
    <w:p w14:paraId="7A62E82F" w14:textId="462C74C3" w:rsidR="00863559" w:rsidRPr="005E538B" w:rsidRDefault="00863559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 xml:space="preserve">Ниже среднего: 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8.3%</w:t>
      </w:r>
      <w:r w:rsidR="003E7CE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(2)</w:t>
      </w:r>
    </w:p>
    <w:p w14:paraId="131532EA" w14:textId="2EE0004C" w:rsidR="00863559" w:rsidRPr="005E538B" w:rsidRDefault="00863559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 xml:space="preserve">Средний: 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12.5%</w:t>
      </w:r>
      <w:r w:rsidR="003E7CE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(3)</w:t>
      </w:r>
    </w:p>
    <w:p w14:paraId="3B544FB3" w14:textId="1A35DE25" w:rsidR="00863559" w:rsidRPr="005E538B" w:rsidRDefault="00863559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38B">
        <w:rPr>
          <w:rFonts w:ascii="Times New Roman" w:hAnsi="Times New Roman" w:cs="Times New Roman"/>
          <w:sz w:val="28"/>
          <w:szCs w:val="28"/>
        </w:rPr>
        <w:t xml:space="preserve">Выше среднего: 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37.5%</w:t>
      </w:r>
      <w:r w:rsidR="003E7CE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(9)</w:t>
      </w:r>
    </w:p>
    <w:p w14:paraId="14BE46B1" w14:textId="77777777" w:rsidR="00CA36E6" w:rsidRPr="005E538B" w:rsidRDefault="00863559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sz w:val="28"/>
          <w:szCs w:val="28"/>
        </w:rPr>
        <w:t xml:space="preserve">Высокий: 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33.3%</w:t>
      </w:r>
      <w:r w:rsidR="003E7CE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(8)</w:t>
      </w:r>
      <w:r w:rsidR="00CA36E6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4A9C9050" w14:textId="77777777" w:rsidR="00CA36E6" w:rsidRPr="005E538B" w:rsidRDefault="00CA36E6" w:rsidP="0003542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9E93430" w14:textId="7ABEC607" w:rsidR="00526EF9" w:rsidRPr="005E538B" w:rsidRDefault="00526EF9" w:rsidP="0003542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Выводы</w:t>
      </w:r>
    </w:p>
    <w:p w14:paraId="3688D7A6" w14:textId="4CE3DB71" w:rsidR="00D2517F" w:rsidRPr="005E538B" w:rsidRDefault="00D2517F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Полученные данные от опрошенных, показали, что наибольшая группа испытуемых попала в диапазон </w:t>
      </w:r>
      <w:r w:rsidRPr="005E538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</w:t>
      </w:r>
      <w:r w:rsidRPr="005E538B">
        <w:rPr>
          <w:rFonts w:ascii="Times New Roman" w:hAnsi="Times New Roman" w:cs="Times New Roman"/>
          <w:i/>
          <w:iCs/>
          <w:sz w:val="28"/>
          <w:szCs w:val="28"/>
        </w:rPr>
        <w:t>Выше среднего</w:t>
      </w:r>
      <w:r w:rsidRPr="005E538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5E538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</w:t>
      </w:r>
      <w:r w:rsidRPr="005E538B">
        <w:rPr>
          <w:rFonts w:ascii="Times New Roman" w:hAnsi="Times New Roman" w:cs="Times New Roman"/>
          <w:i/>
          <w:iCs/>
          <w:sz w:val="28"/>
          <w:szCs w:val="28"/>
        </w:rPr>
        <w:t>Высокий</w:t>
      </w:r>
      <w:r w:rsidRPr="005E538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». 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Тестирование затрагивало множество жизненных аспектов, ответы на которые складывали воедино личностный портрет человека, давая ему его собственную оценку психического здоровья.  Читая некоторые анкеты, я узнавал своих </w:t>
      </w:r>
      <w:r w:rsidR="0008172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испытуемых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хотя порой и появлялись подписанные анкеты, я </w:t>
      </w:r>
      <w:r w:rsidR="0008172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сопоставлял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172D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выборы в анкете и поведение в жизни. Были как схожие, так и отличные показания, тем не менее, данные тестирования не только давали подробное описание индивидов, но также и дополняли их характеры. Тестирование задавало новую планку для испытуемых, делая их более многогранными.</w:t>
      </w:r>
    </w:p>
    <w:p w14:paraId="0EB8C203" w14:textId="5D6ED5B0" w:rsidR="003959AC" w:rsidRPr="005E538B" w:rsidRDefault="0008172D" w:rsidP="006E3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в</w:t>
      </w:r>
      <w:r w:rsidR="00AA2E2E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процессе анализа полученных данных, проверялась техника заполнения работы. Большинство опрошенных использовало стандартный способ заполнения. </w:t>
      </w:r>
      <w:r w:rsidR="00AA2E2E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Помечал</w:t>
      </w:r>
      <w:r w:rsidR="00C53642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ись </w:t>
      </w:r>
      <w:r w:rsidR="00AA2E2E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выбранные варианты ответа</w:t>
      </w:r>
      <w:r w:rsidR="00C53642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либо заранее ставили цифровое</w:t>
      </w:r>
      <w:r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</w:t>
      </w:r>
      <w:r w:rsidR="00C53642" w:rsidRPr="005E5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символьное обозначение рядом с вопросом. В связи с отсутствием норм заполнения работы, я столкнулся с девиацией.</w:t>
      </w:r>
    </w:p>
    <w:p w14:paraId="296623AB" w14:textId="67EF75E4" w:rsidR="00C53642" w:rsidRPr="005E538B" w:rsidRDefault="00C53642" w:rsidP="006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Испытуемый в своей анкете дополнял ответы, не предусмотренные опросником, и выражал их рисуночными образами. Дополнения были следующими: Психическое здоровье у меня оно хорошее, я всегда на позитиве, не хочу об этом думать, когда фонарик есть - то не страшно, с перцовкой не страшно, я люблю такие пространства, люблю действовать, ужасные вопросы, просто кошмар, я не считаю себя чужой для самой себя и так далее. Также были намеренно выделены некоторые вопросы, на которые индивид не захотел отвечать. В конечный </w:t>
      </w:r>
      <w:r w:rsidR="0014597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было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занесено две оценки -</w:t>
      </w:r>
      <w:r w:rsidR="00145972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26; -</w:t>
      </w: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25, с учетом или без учета одного из вопросов.</w:t>
      </w:r>
    </w:p>
    <w:p w14:paraId="4C6CFB88" w14:textId="4E460305" w:rsidR="00145972" w:rsidRPr="005E538B" w:rsidRDefault="00145972" w:rsidP="006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D0D46" w14:textId="27367969" w:rsidR="00E86D4A" w:rsidRPr="005E538B" w:rsidRDefault="0008172D" w:rsidP="006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существующих данных у меня сформировалось мнение, </w:t>
      </w:r>
      <w:r w:rsidR="00E86D4A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испытуемый испытывает дефицит в самовыражении, признании и внимании, что приводит к определенным трудностям в социуме. Эти недовольства ограничениями и стандартами отображаются в опроснике, в виде различных иллюстраций и зарисовок.</w:t>
      </w:r>
    </w:p>
    <w:p w14:paraId="05DB078A" w14:textId="5238845E" w:rsidR="00194F7D" w:rsidRPr="006E367F" w:rsidRDefault="00E86D4A" w:rsidP="006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взглянув с другой стороны на подобные акты самобытного самовыражения, а также интерпретации своих ответов, явно указывает на то, что </w:t>
      </w:r>
      <w:r w:rsidR="00AC3E41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 не вписывается в рамки тестирования. Тем самым подтверждая гипотезу о том, что не всегда тестирование способно </w:t>
      </w:r>
      <w:r w:rsidR="006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абсолютно точный результат.</w:t>
      </w:r>
    </w:p>
    <w:p w14:paraId="710D2B7F" w14:textId="78A99D3A" w:rsidR="00194F7D" w:rsidRPr="005E538B" w:rsidRDefault="00194F7D" w:rsidP="00035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CAD7D2" w14:textId="4E8EC9EE" w:rsidR="00AC3E41" w:rsidRPr="005E538B" w:rsidRDefault="006E367F" w:rsidP="006E36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C3E41" w:rsidRPr="005E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A2F4F79" w14:textId="7A529E46" w:rsidR="00AC3E41" w:rsidRPr="005E538B" w:rsidRDefault="00AC3E41" w:rsidP="006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положительные показатели тестирования, присутствуют остальные 29.1%.</w:t>
      </w:r>
    </w:p>
    <w:p w14:paraId="09E7D3C2" w14:textId="56E59BE2" w:rsidR="00AC3E41" w:rsidRPr="005E538B" w:rsidRDefault="00AC3E41" w:rsidP="006E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Испытуемые подобные ответы, подвержены плохим последствиям в будущем, это связано с частично подорванным ментальным здоровьем или же его нестабильностью. Тем не менее присутствуют некоторые комплексы, которые в той или иной мере тормозят социальное развитие.</w:t>
      </w:r>
    </w:p>
    <w:p w14:paraId="585B1044" w14:textId="67E4EC21" w:rsidR="00AC3E41" w:rsidRPr="005E538B" w:rsidRDefault="00AC3E41" w:rsidP="006E367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Установка цели — Вы должны понимать для чего вам необходимы те или иные изменения. Когда вы определитесь с целью и сможете ее четко осознать и визуализировать, вам будет в разы проще</w:t>
      </w:r>
      <w:r w:rsidR="00BC646C"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14:paraId="340F0EFE" w14:textId="39DC909B" w:rsidR="00BC646C" w:rsidRPr="005E538B" w:rsidRDefault="00BC646C" w:rsidP="006E367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Анализ </w:t>
      </w:r>
      <w:r w:rsidRPr="005E538B">
        <w:rPr>
          <w:rFonts w:cs="Times New Roman"/>
          <w:color w:val="292929"/>
          <w:sz w:val="28"/>
          <w:szCs w:val="28"/>
          <w:shd w:val="clear" w:color="auto" w:fill="FFFFFF"/>
        </w:rPr>
        <w:t xml:space="preserve">— </w:t>
      </w: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проведите анализ своих переживаний и страхов. Выявите свои недостатки, ссылаясь на первый пункт, поймите, что вы хотите изменить.</w:t>
      </w:r>
    </w:p>
    <w:p w14:paraId="041C1494" w14:textId="63176E16" w:rsidR="00BC646C" w:rsidRPr="005E538B" w:rsidRDefault="00BC646C" w:rsidP="006E367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Выход из зоны комфорта — Постепенно, шаг за шагом, вы должны делать небольшие, но достижения к вашей цели. Начните выходить из привычных рамок, например</w:t>
      </w:r>
      <w:r w:rsidR="006E367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,</w:t>
      </w: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если вы обладаете плохой социализацией, нужно будет постепенно, но бороться со своими страхами. К примеру, попытаться заговорить с кем-то или завести новое знакомство на улице.</w:t>
      </w:r>
    </w:p>
    <w:p w14:paraId="5DA4534A" w14:textId="14E72713" w:rsidR="00BC646C" w:rsidRPr="005E538B" w:rsidRDefault="00BC646C" w:rsidP="006E367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Психотерапия — Чтобы закрепить результат или же попытаться получить развитие в будущем, будет необходимо встретится со специалистом. </w:t>
      </w:r>
      <w:r w:rsidR="00373196"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Хоть и часть своей ментальной трансформации производишь ты сам, порой необходима поддержка и помощь со стороны, например</w:t>
      </w:r>
      <w:r w:rsidR="006E367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,</w:t>
      </w:r>
      <w:r w:rsidR="00373196"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в качестве психолога. Ведь он всего лишь вспомогательное звено, необходимое для преодоления некоторых трудностей.</w:t>
      </w:r>
    </w:p>
    <w:p w14:paraId="7015CD20" w14:textId="22A823C9" w:rsidR="007A6997" w:rsidRPr="005E538B" w:rsidRDefault="007A6997" w:rsidP="0003542B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72CD102E" w14:textId="77777777" w:rsidR="00602E6C" w:rsidRDefault="00602E6C" w:rsidP="00194F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</w:pPr>
    </w:p>
    <w:p w14:paraId="7E03883A" w14:textId="012490A1" w:rsidR="00194F7D" w:rsidRPr="005E538B" w:rsidRDefault="007A6997" w:rsidP="00194F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lastRenderedPageBreak/>
        <w:t>Заключение</w:t>
      </w:r>
    </w:p>
    <w:p w14:paraId="4CA4A68F" w14:textId="04A77176" w:rsidR="006E367F" w:rsidRDefault="00194F7D" w:rsidP="006E367F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ab/>
      </w:r>
      <w:r w:rsidR="004E3A2C"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По итогу можно сделать вывод что, оценка психического состояния здоровья, очень важна для современного индивида. Она напрямую связанна с личностью и характером человека. Психическое состояние у всех разное, ведь оно формируется под призмой времени. Формирование в плохую или хорошую сторону, зависит от нашего опыта и образа жизни, которые приводят нас к сегодняшнему состоянию нашей психики.</w:t>
      </w:r>
    </w:p>
    <w:p w14:paraId="5DC8C2FC" w14:textId="7877667F" w:rsidR="00CA36E6" w:rsidRDefault="00194F7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ab/>
      </w:r>
      <w:r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ab/>
      </w:r>
      <w:r w:rsidR="004E3A2C" w:rsidRPr="005E538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Практика, а также теория показали, насколько психическое здоровье важный аспект в жизни человека</w:t>
      </w:r>
      <w:r w:rsidR="004E3A2C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оказывающий влияние на благополучие, уровень счастья, продуктивность и качество межличностных отношений.</w:t>
      </w:r>
      <w:r w:rsidR="002F03D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поддерживание ментального здоровья в тонусе, является важной задачей, в которой очень помогает оценка психического состояния. </w:t>
      </w:r>
      <w:r w:rsidR="0003542B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ее</w:t>
      </w:r>
      <w:r w:rsidR="002F03D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показаниям, можно получить тот или иной старт для проработки своих минусов, так и </w:t>
      </w:r>
      <w:r w:rsidR="0003542B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своих</w:t>
      </w:r>
      <w:r w:rsidR="002F03D9" w:rsidRPr="005E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плюсов.</w:t>
      </w:r>
    </w:p>
    <w:p w14:paraId="17A410DF" w14:textId="2E3B761D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EF1E1" w14:textId="31A03EF6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C22C1" w14:textId="16293816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969C0" w14:textId="759C3E28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988DC" w14:textId="00AAD585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DF6CE" w14:textId="2C9719FB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C7099" w14:textId="206E56CE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4DC4D" w14:textId="0515602D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758B8" w14:textId="6833B4BC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98411" w14:textId="32079F51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7C761" w14:textId="4295B812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35D90" w14:textId="628B5651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B57AA" w14:textId="6894D0A6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54C2B" w14:textId="7076B39A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50413" w14:textId="2C02575F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EA25D" w14:textId="41A49871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909E1" w14:textId="52F094DB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B710B" w14:textId="245EBE61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A4C9A" w14:textId="43E69C13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E5082" w14:textId="65C3B3D2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6645F" w14:textId="0FE0526A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673D7" w14:textId="1A2FF74B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EC832" w14:textId="70361BB8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25801" w14:textId="5F635C05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E09A1" w14:textId="65D5AD12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D7F01" w14:textId="08D16DD0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E738A" w14:textId="0D9CBFE1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9D7F4" w14:textId="7818A25D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9B621" w14:textId="1BF10CA2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E58BB" w14:textId="7C97EDC6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9BB64" w14:textId="4A26F3CB" w:rsidR="0054339D" w:rsidRDefault="0054339D" w:rsidP="006E367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38E9B" w14:textId="00717B84" w:rsidR="0054339D" w:rsidRDefault="0054339D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Приложения </w:t>
      </w:r>
    </w:p>
    <w:p w14:paraId="1C9C20B1" w14:textId="77CEA6D2" w:rsidR="0054339D" w:rsidRDefault="0054339D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2B4F5" w14:textId="5275A2F7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9AEBB" w14:textId="3B313134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D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3978D8" wp14:editId="4922A6E0">
            <wp:extent cx="6501405" cy="4082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9889" cy="410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0FF7A" w14:textId="4D1A6311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753BA" w14:textId="76D389D6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BD719" w14:textId="7D0C1123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A68D8" w14:textId="3B46B51E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F23EE" w14:textId="66E5F5D0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424AD" w14:textId="44BA496A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F3EF3" w14:textId="37B3F95D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240A7" w14:textId="1CAC1340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B2D15" w14:textId="6A95E55C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CE114" w14:textId="033E721B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C2312" w14:textId="286F7ED3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13786" w14:textId="77777777" w:rsidR="00B06D2B" w:rsidRDefault="00B06D2B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B896D" w14:textId="77777777" w:rsidR="0054339D" w:rsidRDefault="0054339D" w:rsidP="0054339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339D" w:rsidSect="00817C08">
      <w:footerReference w:type="default" r:id="rId8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587A4" w14:textId="77777777" w:rsidR="00D60CC7" w:rsidRDefault="00D60CC7" w:rsidP="006E367F">
      <w:pPr>
        <w:spacing w:after="0" w:line="240" w:lineRule="auto"/>
      </w:pPr>
      <w:r>
        <w:separator/>
      </w:r>
    </w:p>
  </w:endnote>
  <w:endnote w:type="continuationSeparator" w:id="0">
    <w:p w14:paraId="5EB9DE41" w14:textId="77777777" w:rsidR="00D60CC7" w:rsidRDefault="00D60CC7" w:rsidP="006E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245464"/>
      <w:docPartObj>
        <w:docPartGallery w:val="Page Numbers (Bottom of Page)"/>
        <w:docPartUnique/>
      </w:docPartObj>
    </w:sdtPr>
    <w:sdtEndPr/>
    <w:sdtContent>
      <w:p w14:paraId="4999A7E1" w14:textId="38F7DA17" w:rsidR="006E367F" w:rsidRDefault="006E367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4E1">
          <w:rPr>
            <w:noProof/>
          </w:rPr>
          <w:t>11</w:t>
        </w:r>
        <w:r>
          <w:fldChar w:fldCharType="end"/>
        </w:r>
      </w:p>
    </w:sdtContent>
  </w:sdt>
  <w:p w14:paraId="54A46C28" w14:textId="77777777" w:rsidR="006E367F" w:rsidRDefault="006E367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A95D" w14:textId="77777777" w:rsidR="00D60CC7" w:rsidRDefault="00D60CC7" w:rsidP="006E367F">
      <w:pPr>
        <w:spacing w:after="0" w:line="240" w:lineRule="auto"/>
      </w:pPr>
      <w:r>
        <w:separator/>
      </w:r>
    </w:p>
  </w:footnote>
  <w:footnote w:type="continuationSeparator" w:id="0">
    <w:p w14:paraId="25B1171F" w14:textId="77777777" w:rsidR="00D60CC7" w:rsidRDefault="00D60CC7" w:rsidP="006E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43"/>
    <w:multiLevelType w:val="hybridMultilevel"/>
    <w:tmpl w:val="83329828"/>
    <w:lvl w:ilvl="0" w:tplc="A8A2BFCE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E97DD9"/>
    <w:multiLevelType w:val="multilevel"/>
    <w:tmpl w:val="8F56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276CB"/>
    <w:multiLevelType w:val="hybridMultilevel"/>
    <w:tmpl w:val="44AE598C"/>
    <w:lvl w:ilvl="0" w:tplc="AF783EE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13B7030"/>
    <w:multiLevelType w:val="hybridMultilevel"/>
    <w:tmpl w:val="3D1CE3B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782F"/>
    <w:multiLevelType w:val="multilevel"/>
    <w:tmpl w:val="C494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96490"/>
    <w:multiLevelType w:val="hybridMultilevel"/>
    <w:tmpl w:val="77FEE814"/>
    <w:lvl w:ilvl="0" w:tplc="FC48E29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7D91397"/>
    <w:multiLevelType w:val="multilevel"/>
    <w:tmpl w:val="5A74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A9"/>
    <w:rsid w:val="0003542B"/>
    <w:rsid w:val="00042A6E"/>
    <w:rsid w:val="00043961"/>
    <w:rsid w:val="00062790"/>
    <w:rsid w:val="0007501F"/>
    <w:rsid w:val="0008172D"/>
    <w:rsid w:val="000910FF"/>
    <w:rsid w:val="00105862"/>
    <w:rsid w:val="00135F8E"/>
    <w:rsid w:val="00145972"/>
    <w:rsid w:val="001657DD"/>
    <w:rsid w:val="00181FC5"/>
    <w:rsid w:val="00187A7F"/>
    <w:rsid w:val="00194F7D"/>
    <w:rsid w:val="001A0156"/>
    <w:rsid w:val="001C76E0"/>
    <w:rsid w:val="001D70A1"/>
    <w:rsid w:val="001E4C0A"/>
    <w:rsid w:val="0022108A"/>
    <w:rsid w:val="00224079"/>
    <w:rsid w:val="002346C4"/>
    <w:rsid w:val="002833C1"/>
    <w:rsid w:val="002B6FB9"/>
    <w:rsid w:val="002E216F"/>
    <w:rsid w:val="002F03D9"/>
    <w:rsid w:val="002F042A"/>
    <w:rsid w:val="00373196"/>
    <w:rsid w:val="003766A7"/>
    <w:rsid w:val="003959AC"/>
    <w:rsid w:val="003D575B"/>
    <w:rsid w:val="003D6AA4"/>
    <w:rsid w:val="003E7CED"/>
    <w:rsid w:val="00412DE2"/>
    <w:rsid w:val="00415E78"/>
    <w:rsid w:val="004169BB"/>
    <w:rsid w:val="00442D36"/>
    <w:rsid w:val="00475EF6"/>
    <w:rsid w:val="004E3A2C"/>
    <w:rsid w:val="00524AE7"/>
    <w:rsid w:val="00526EF9"/>
    <w:rsid w:val="00542560"/>
    <w:rsid w:val="0054339D"/>
    <w:rsid w:val="005B0D69"/>
    <w:rsid w:val="005B59CC"/>
    <w:rsid w:val="005E538B"/>
    <w:rsid w:val="00602E6C"/>
    <w:rsid w:val="00615CC7"/>
    <w:rsid w:val="00623745"/>
    <w:rsid w:val="0063299D"/>
    <w:rsid w:val="00672590"/>
    <w:rsid w:val="006A4ED4"/>
    <w:rsid w:val="006C1CF8"/>
    <w:rsid w:val="006C50D2"/>
    <w:rsid w:val="006D1215"/>
    <w:rsid w:val="006E367F"/>
    <w:rsid w:val="006E3D6C"/>
    <w:rsid w:val="006E7FF7"/>
    <w:rsid w:val="007A6997"/>
    <w:rsid w:val="007B744F"/>
    <w:rsid w:val="007B7B90"/>
    <w:rsid w:val="007D6BC4"/>
    <w:rsid w:val="007F012D"/>
    <w:rsid w:val="00817C08"/>
    <w:rsid w:val="00826D67"/>
    <w:rsid w:val="00863559"/>
    <w:rsid w:val="00877A11"/>
    <w:rsid w:val="00882AD7"/>
    <w:rsid w:val="008A4CEA"/>
    <w:rsid w:val="008E0E23"/>
    <w:rsid w:val="008E0ECD"/>
    <w:rsid w:val="008F04E1"/>
    <w:rsid w:val="009052F8"/>
    <w:rsid w:val="009243C2"/>
    <w:rsid w:val="0093333B"/>
    <w:rsid w:val="00985853"/>
    <w:rsid w:val="009906A4"/>
    <w:rsid w:val="009C1BBC"/>
    <w:rsid w:val="009E1B42"/>
    <w:rsid w:val="009E3AC7"/>
    <w:rsid w:val="009E6D1A"/>
    <w:rsid w:val="00A33AFD"/>
    <w:rsid w:val="00A67914"/>
    <w:rsid w:val="00A70376"/>
    <w:rsid w:val="00AA2E2E"/>
    <w:rsid w:val="00AC3920"/>
    <w:rsid w:val="00AC3E41"/>
    <w:rsid w:val="00AD08A2"/>
    <w:rsid w:val="00AD7155"/>
    <w:rsid w:val="00AE6D57"/>
    <w:rsid w:val="00B06D2B"/>
    <w:rsid w:val="00B10182"/>
    <w:rsid w:val="00B77ADE"/>
    <w:rsid w:val="00B839AF"/>
    <w:rsid w:val="00B841CC"/>
    <w:rsid w:val="00B95E65"/>
    <w:rsid w:val="00BC646C"/>
    <w:rsid w:val="00BC6677"/>
    <w:rsid w:val="00C11444"/>
    <w:rsid w:val="00C16547"/>
    <w:rsid w:val="00C32CB6"/>
    <w:rsid w:val="00C35D43"/>
    <w:rsid w:val="00C53642"/>
    <w:rsid w:val="00CA36E6"/>
    <w:rsid w:val="00CB4247"/>
    <w:rsid w:val="00CC71A9"/>
    <w:rsid w:val="00CE4AC2"/>
    <w:rsid w:val="00D2517F"/>
    <w:rsid w:val="00D42F40"/>
    <w:rsid w:val="00D60CC7"/>
    <w:rsid w:val="00DA2AE2"/>
    <w:rsid w:val="00DB6C58"/>
    <w:rsid w:val="00DF22A4"/>
    <w:rsid w:val="00DF5D23"/>
    <w:rsid w:val="00E248A8"/>
    <w:rsid w:val="00E568D1"/>
    <w:rsid w:val="00E86D4A"/>
    <w:rsid w:val="00EB0438"/>
    <w:rsid w:val="00EB6C5D"/>
    <w:rsid w:val="00EE41BE"/>
    <w:rsid w:val="00EF31A4"/>
    <w:rsid w:val="00F82B26"/>
    <w:rsid w:val="00FA45F5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D5A7"/>
  <w15:chartTrackingRefBased/>
  <w15:docId w15:val="{0C74ED85-F712-4602-837E-374F5BB9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E7"/>
  </w:style>
  <w:style w:type="paragraph" w:styleId="3">
    <w:name w:val="heading 3"/>
    <w:basedOn w:val="a"/>
    <w:link w:val="30"/>
    <w:uiPriority w:val="9"/>
    <w:qFormat/>
    <w:rsid w:val="0003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4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8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3E4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54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Placeholder Text"/>
    <w:basedOn w:val="a0"/>
    <w:uiPriority w:val="99"/>
    <w:semiHidden/>
    <w:rsid w:val="00526EF9"/>
    <w:rPr>
      <w:color w:val="808080"/>
    </w:rPr>
  </w:style>
  <w:style w:type="paragraph" w:styleId="a8">
    <w:name w:val="Body Text"/>
    <w:basedOn w:val="a"/>
    <w:link w:val="a9"/>
    <w:uiPriority w:val="1"/>
    <w:qFormat/>
    <w:rsid w:val="00817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17C0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6E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367F"/>
  </w:style>
  <w:style w:type="paragraph" w:styleId="ac">
    <w:name w:val="footer"/>
    <w:basedOn w:val="a"/>
    <w:link w:val="ad"/>
    <w:uiPriority w:val="99"/>
    <w:unhideWhenUsed/>
    <w:rsid w:val="006E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367F"/>
  </w:style>
  <w:style w:type="paragraph" w:styleId="ae">
    <w:name w:val="Balloon Text"/>
    <w:basedOn w:val="a"/>
    <w:link w:val="af"/>
    <w:uiPriority w:val="99"/>
    <w:semiHidden/>
    <w:unhideWhenUsed/>
    <w:rsid w:val="0007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7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839158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2801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39204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8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415714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710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572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410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7416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9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4523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Bizon Unicorn Gaming</dc:creator>
  <cp:keywords/>
  <dc:description/>
  <cp:lastModifiedBy>Черепкова Галина Калистратовна</cp:lastModifiedBy>
  <cp:revision>21</cp:revision>
  <cp:lastPrinted>2024-12-26T09:16:00Z</cp:lastPrinted>
  <dcterms:created xsi:type="dcterms:W3CDTF">2024-11-22T17:14:00Z</dcterms:created>
  <dcterms:modified xsi:type="dcterms:W3CDTF">2024-12-27T09:03:00Z</dcterms:modified>
</cp:coreProperties>
</file>