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sz w:val="28"/>
        </w:rPr>
        <w:t>МИНИСТЕРСТВО ОБРАЗОВАНИЯ САМАРСКОЙ ОБЛАСТИ</w:t>
      </w: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sz w:val="28"/>
        </w:rPr>
        <w:t xml:space="preserve">городского округа Тольятти "Гимназия №77" </w:t>
      </w:r>
    </w:p>
    <w:p w:rsid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sz w:val="28"/>
        </w:rPr>
        <w:t>Всероссийский конкурс юных исследователей окружающей среды «Открытия 2030» им. Б.В. Всесвятского</w:t>
      </w:r>
    </w:p>
    <w:p w:rsid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61363B" w:rsidRPr="00CE025F" w:rsidRDefault="0061363B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61363B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sz w:val="28"/>
        </w:rPr>
        <w:t xml:space="preserve">Номинация </w:t>
      </w:r>
      <w:r w:rsidR="0061363B">
        <w:rPr>
          <w:rFonts w:ascii="Times New Roman" w:eastAsia="Times New Roman" w:hAnsi="Times New Roman" w:cs="Times New Roman"/>
          <w:sz w:val="28"/>
        </w:rPr>
        <w:t>«</w:t>
      </w:r>
      <w:r w:rsidR="0061363B" w:rsidRPr="0061363B">
        <w:rPr>
          <w:rFonts w:ascii="Times New Roman" w:eastAsia="Times New Roman" w:hAnsi="Times New Roman" w:cs="Times New Roman"/>
          <w:sz w:val="28"/>
        </w:rPr>
        <w:t xml:space="preserve">Прикладная клеточная биология, биотехнология, </w:t>
      </w:r>
    </w:p>
    <w:p w:rsidR="00CE025F" w:rsidRPr="00CE025F" w:rsidRDefault="0061363B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61363B">
        <w:rPr>
          <w:rFonts w:ascii="Times New Roman" w:eastAsia="Times New Roman" w:hAnsi="Times New Roman" w:cs="Times New Roman"/>
          <w:sz w:val="28"/>
        </w:rPr>
        <w:t>генетика и селекция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sz w:val="28"/>
        </w:rPr>
        <w:t>ИССЛЕДОВАТЕЛЬСКАЯ РАБОТА</w:t>
      </w: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sz w:val="28"/>
        </w:rPr>
        <w:t>на тему</w:t>
      </w:r>
    </w:p>
    <w:p w:rsid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E025F">
        <w:rPr>
          <w:rFonts w:ascii="Times New Roman" w:eastAsia="Times New Roman" w:hAnsi="Times New Roman" w:cs="Times New Roman"/>
          <w:b/>
          <w:sz w:val="28"/>
        </w:rPr>
        <w:t xml:space="preserve">«Выращивание </w:t>
      </w:r>
      <w:proofErr w:type="spellStart"/>
      <w:r w:rsidRPr="00CE025F">
        <w:rPr>
          <w:rFonts w:ascii="Times New Roman" w:eastAsia="Times New Roman" w:hAnsi="Times New Roman" w:cs="Times New Roman"/>
          <w:b/>
          <w:sz w:val="28"/>
        </w:rPr>
        <w:t>триходермы</w:t>
      </w:r>
      <w:proofErr w:type="spellEnd"/>
      <w:r w:rsidRPr="00CE025F">
        <w:rPr>
          <w:rFonts w:ascii="Times New Roman" w:eastAsia="Times New Roman" w:hAnsi="Times New Roman" w:cs="Times New Roman"/>
          <w:b/>
          <w:sz w:val="28"/>
        </w:rPr>
        <w:t xml:space="preserve"> в домашних условиях»</w:t>
      </w: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CE025F" w:rsidRPr="00CE025F" w:rsidRDefault="00CE025F" w:rsidP="00CE02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E025F" w:rsidRDefault="00CE025F" w:rsidP="00CE025F">
      <w:pPr>
        <w:spacing w:after="0" w:line="240" w:lineRule="auto"/>
        <w:ind w:left="4962"/>
        <w:rPr>
          <w:rFonts w:ascii="Times New Roman" w:eastAsia="Times New Roman" w:hAnsi="Times New Roman" w:cs="Times New Roman"/>
          <w:b/>
          <w:bCs/>
          <w:sz w:val="28"/>
        </w:rPr>
      </w:pPr>
    </w:p>
    <w:p w:rsidR="00CE025F" w:rsidRDefault="00CE025F" w:rsidP="00CE025F">
      <w:pPr>
        <w:spacing w:after="0" w:line="240" w:lineRule="auto"/>
        <w:ind w:left="4962"/>
        <w:rPr>
          <w:rFonts w:ascii="Times New Roman" w:eastAsia="Times New Roman" w:hAnsi="Times New Roman" w:cs="Times New Roman"/>
          <w:b/>
          <w:bCs/>
          <w:sz w:val="28"/>
        </w:rPr>
      </w:pPr>
    </w:p>
    <w:p w:rsidR="00CE025F" w:rsidRDefault="00CE025F" w:rsidP="00CE025F">
      <w:pPr>
        <w:spacing w:after="0" w:line="240" w:lineRule="auto"/>
        <w:ind w:left="4962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b/>
          <w:bCs/>
          <w:sz w:val="28"/>
        </w:rPr>
        <w:t>Выполнил:</w:t>
      </w:r>
      <w:r w:rsidRPr="00CE025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Усиевич Семён Юрьевич,</w:t>
      </w:r>
    </w:p>
    <w:p w:rsidR="00CE025F" w:rsidRDefault="00CE025F" w:rsidP="00CE025F">
      <w:pPr>
        <w:spacing w:after="0" w:line="240" w:lineRule="auto"/>
        <w:ind w:left="4962"/>
        <w:rPr>
          <w:rFonts w:ascii="Times New Roman" w:eastAsia="Times New Roman" w:hAnsi="Times New Roman" w:cs="Times New Roman"/>
          <w:bCs/>
          <w:sz w:val="28"/>
        </w:rPr>
      </w:pPr>
      <w:r w:rsidRPr="00CE025F">
        <w:rPr>
          <w:rFonts w:ascii="Times New Roman" w:eastAsia="Times New Roman" w:hAnsi="Times New Roman" w:cs="Times New Roman"/>
          <w:bCs/>
          <w:sz w:val="28"/>
        </w:rPr>
        <w:t>ученик 10 класса</w:t>
      </w:r>
      <w:r>
        <w:rPr>
          <w:rFonts w:ascii="Times New Roman" w:eastAsia="Times New Roman" w:hAnsi="Times New Roman" w:cs="Times New Roman"/>
          <w:bCs/>
          <w:sz w:val="28"/>
        </w:rPr>
        <w:t xml:space="preserve"> </w:t>
      </w:r>
    </w:p>
    <w:p w:rsidR="00CE025F" w:rsidRPr="00CE025F" w:rsidRDefault="00CE025F" w:rsidP="00CE025F">
      <w:pPr>
        <w:spacing w:after="0" w:line="240" w:lineRule="auto"/>
        <w:ind w:left="49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МБУ «Гимназия №77»</w:t>
      </w:r>
    </w:p>
    <w:p w:rsidR="00CE025F" w:rsidRPr="00CE025F" w:rsidRDefault="00CE025F" w:rsidP="00CE025F">
      <w:pPr>
        <w:spacing w:after="0" w:line="240" w:lineRule="auto"/>
        <w:ind w:left="4962"/>
        <w:rPr>
          <w:rFonts w:ascii="Times New Roman" w:eastAsia="Times New Roman" w:hAnsi="Times New Roman" w:cs="Times New Roman"/>
          <w:sz w:val="28"/>
        </w:rPr>
      </w:pPr>
    </w:p>
    <w:p w:rsidR="00CE025F" w:rsidRDefault="00CE025F" w:rsidP="00CE025F">
      <w:pPr>
        <w:spacing w:after="0" w:line="240" w:lineRule="auto"/>
        <w:ind w:left="4962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b/>
          <w:bCs/>
          <w:sz w:val="28"/>
        </w:rPr>
        <w:t>Руководитель:</w:t>
      </w:r>
      <w:r w:rsidRPr="00CE025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Паук Вера Владимировна,</w:t>
      </w:r>
    </w:p>
    <w:p w:rsidR="00CE025F" w:rsidRPr="00CE025F" w:rsidRDefault="00CE025F" w:rsidP="00CE025F">
      <w:pPr>
        <w:spacing w:after="0" w:line="240" w:lineRule="auto"/>
        <w:ind w:left="4962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bCs/>
          <w:sz w:val="28"/>
        </w:rPr>
        <w:t>учитель географии и биологии</w:t>
      </w:r>
    </w:p>
    <w:p w:rsidR="00CE025F" w:rsidRPr="00CE025F" w:rsidRDefault="00CE025F" w:rsidP="00CE025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sz w:val="28"/>
        </w:rPr>
        <w:t>Самарская область</w:t>
      </w:r>
    </w:p>
    <w:p w:rsidR="00CE025F" w:rsidRPr="00CE025F" w:rsidRDefault="00CE025F" w:rsidP="00CE02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CE025F">
        <w:rPr>
          <w:rFonts w:ascii="Times New Roman" w:eastAsia="Times New Roman" w:hAnsi="Times New Roman" w:cs="Times New Roman"/>
          <w:sz w:val="28"/>
        </w:rPr>
        <w:t xml:space="preserve">г. </w:t>
      </w:r>
      <w:r>
        <w:rPr>
          <w:rFonts w:ascii="Times New Roman" w:eastAsia="Times New Roman" w:hAnsi="Times New Roman" w:cs="Times New Roman"/>
          <w:sz w:val="28"/>
        </w:rPr>
        <w:t>Тольятти</w:t>
      </w:r>
      <w:r w:rsidRPr="00CE025F">
        <w:rPr>
          <w:rFonts w:ascii="Times New Roman" w:eastAsia="Times New Roman" w:hAnsi="Times New Roman" w:cs="Times New Roman"/>
          <w:sz w:val="28"/>
        </w:rPr>
        <w:t xml:space="preserve"> </w:t>
      </w:r>
    </w:p>
    <w:p w:rsidR="00F53828" w:rsidRPr="002519F9" w:rsidRDefault="00F53828" w:rsidP="005F2AFE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9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D77D1A" w:rsidRPr="002519F9" w:rsidRDefault="00D77D1A" w:rsidP="005F2AFE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Layout w:type="fixed"/>
        <w:tblLook w:val="01E0" w:firstRow="1" w:lastRow="1" w:firstColumn="1" w:lastColumn="1" w:noHBand="0" w:noVBand="0"/>
      </w:tblPr>
      <w:tblGrid>
        <w:gridCol w:w="8472"/>
        <w:gridCol w:w="852"/>
      </w:tblGrid>
      <w:tr w:rsidR="00F53828" w:rsidRPr="002519F9" w:rsidTr="00D77D1A">
        <w:tc>
          <w:tcPr>
            <w:tcW w:w="8472" w:type="dxa"/>
          </w:tcPr>
          <w:p w:rsidR="00F53828" w:rsidRPr="002519F9" w:rsidRDefault="00F53828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…………………………………………………………………</w:t>
            </w:r>
          </w:p>
        </w:tc>
        <w:tc>
          <w:tcPr>
            <w:tcW w:w="852" w:type="dxa"/>
          </w:tcPr>
          <w:p w:rsidR="00F53828" w:rsidRPr="002519F9" w:rsidRDefault="00F53828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53828" w:rsidRPr="002519F9" w:rsidTr="00D77D1A">
        <w:tc>
          <w:tcPr>
            <w:tcW w:w="8472" w:type="dxa"/>
          </w:tcPr>
          <w:p w:rsidR="00F53828" w:rsidRPr="002519F9" w:rsidRDefault="00F53828" w:rsidP="00EA1D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I. </w:t>
            </w:r>
            <w:r w:rsidR="00EA1D1F" w:rsidRPr="00251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Обзор литературы</w:t>
            </w:r>
            <w:r w:rsidR="00A42E63"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</w:t>
            </w:r>
            <w:r w:rsidR="000A6FEC"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="00A42E63"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……..</w:t>
            </w: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C1EBE"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..................</w:t>
            </w:r>
          </w:p>
        </w:tc>
        <w:tc>
          <w:tcPr>
            <w:tcW w:w="852" w:type="dxa"/>
          </w:tcPr>
          <w:p w:rsidR="00F53828" w:rsidRPr="002519F9" w:rsidRDefault="000F2FE4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53828" w:rsidRPr="002519F9" w:rsidTr="00D77D1A">
        <w:tc>
          <w:tcPr>
            <w:tcW w:w="8472" w:type="dxa"/>
          </w:tcPr>
          <w:p w:rsidR="00A42E63" w:rsidRPr="002519F9" w:rsidRDefault="000F2FE4" w:rsidP="000F2FE4">
            <w:pPr>
              <w:shd w:val="clear" w:color="auto" w:fill="FFFFFF"/>
              <w:spacing w:after="0" w:line="360" w:lineRule="auto"/>
              <w:ind w:left="390" w:hanging="39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19F9">
              <w:rPr>
                <w:rFonts w:ascii="Times New Roman" w:hAnsi="Times New Roman"/>
                <w:bCs/>
                <w:sz w:val="24"/>
                <w:szCs w:val="24"/>
              </w:rPr>
              <w:t>1.1</w:t>
            </w:r>
            <w:r w:rsidRPr="002519F9"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Описание и морфологическая характеристика </w:t>
            </w:r>
            <w:proofErr w:type="spellStart"/>
            <w:r w:rsidRPr="002519F9">
              <w:rPr>
                <w:rFonts w:ascii="Times New Roman" w:hAnsi="Times New Roman"/>
                <w:bCs/>
                <w:sz w:val="24"/>
                <w:szCs w:val="24"/>
              </w:rPr>
              <w:t>Trichoderma</w:t>
            </w:r>
            <w:proofErr w:type="spellEnd"/>
            <w:r w:rsidRPr="002519F9">
              <w:rPr>
                <w:rFonts w:ascii="Times New Roman" w:hAnsi="Times New Roman"/>
                <w:bCs/>
                <w:sz w:val="24"/>
                <w:szCs w:val="24"/>
              </w:rPr>
              <w:t xml:space="preserve"> ………………….</w:t>
            </w:r>
          </w:p>
        </w:tc>
        <w:tc>
          <w:tcPr>
            <w:tcW w:w="852" w:type="dxa"/>
          </w:tcPr>
          <w:p w:rsidR="00F53828" w:rsidRPr="002519F9" w:rsidRDefault="000F2FE4" w:rsidP="00EC1EB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53828" w:rsidRPr="002519F9" w:rsidTr="00D77D1A">
        <w:tc>
          <w:tcPr>
            <w:tcW w:w="8472" w:type="dxa"/>
          </w:tcPr>
          <w:p w:rsidR="00F53828" w:rsidRPr="002519F9" w:rsidRDefault="00A42E63" w:rsidP="000F2FE4">
            <w:pPr>
              <w:pStyle w:val="2"/>
              <w:shd w:val="clear" w:color="auto" w:fill="FFFFFF"/>
              <w:rPr>
                <w:b w:val="0"/>
                <w:bCs w:val="0"/>
                <w:sz w:val="24"/>
                <w:szCs w:val="24"/>
              </w:rPr>
            </w:pPr>
            <w:r w:rsidRPr="002519F9">
              <w:rPr>
                <w:b w:val="0"/>
                <w:bCs w:val="0"/>
                <w:sz w:val="24"/>
                <w:szCs w:val="24"/>
              </w:rPr>
              <w:t xml:space="preserve">1.2. </w:t>
            </w:r>
            <w:r w:rsidR="000F2FE4" w:rsidRPr="002519F9">
              <w:rPr>
                <w:b w:val="0"/>
                <w:bCs w:val="0"/>
                <w:sz w:val="24"/>
                <w:szCs w:val="24"/>
              </w:rPr>
              <w:t xml:space="preserve">Значение </w:t>
            </w:r>
            <w:proofErr w:type="spellStart"/>
            <w:r w:rsidR="000F2FE4" w:rsidRPr="002519F9">
              <w:rPr>
                <w:b w:val="0"/>
                <w:bCs w:val="0"/>
                <w:sz w:val="24"/>
                <w:szCs w:val="24"/>
              </w:rPr>
              <w:t>триходермы</w:t>
            </w:r>
            <w:proofErr w:type="spellEnd"/>
            <w:r w:rsidR="000F2FE4" w:rsidRPr="002519F9">
              <w:rPr>
                <w:b w:val="0"/>
                <w:bCs w:val="0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852" w:type="dxa"/>
          </w:tcPr>
          <w:p w:rsidR="00F53828" w:rsidRPr="002519F9" w:rsidRDefault="000F2FE4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53828" w:rsidRPr="002519F9" w:rsidTr="00D77D1A">
        <w:tc>
          <w:tcPr>
            <w:tcW w:w="8472" w:type="dxa"/>
          </w:tcPr>
          <w:p w:rsidR="00F53828" w:rsidRPr="002519F9" w:rsidRDefault="00F53828" w:rsidP="00EC1EBE">
            <w:pPr>
              <w:pStyle w:val="6"/>
              <w:spacing w:before="0" w:after="0"/>
              <w:rPr>
                <w:rFonts w:ascii="Times New Roman" w:hAnsi="Times New Roman"/>
                <w:bCs w:val="0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hAnsi="Times New Roman"/>
                <w:bCs w:val="0"/>
                <w:sz w:val="24"/>
                <w:szCs w:val="24"/>
                <w:lang w:eastAsia="ru-RU"/>
              </w:rPr>
              <w:t>Глава II.</w:t>
            </w:r>
            <w:r w:rsidR="00FC28FA" w:rsidRPr="002519F9">
              <w:rPr>
                <w:rFonts w:ascii="Times New Roman" w:hAnsi="Times New Roman"/>
                <w:bCs w:val="0"/>
                <w:sz w:val="24"/>
                <w:szCs w:val="24"/>
                <w:lang w:eastAsia="ru-RU"/>
              </w:rPr>
              <w:t xml:space="preserve"> </w:t>
            </w:r>
            <w:r w:rsidR="00EC1EBE" w:rsidRPr="002519F9">
              <w:rPr>
                <w:rFonts w:ascii="Times New Roman" w:hAnsi="Times New Roman"/>
                <w:bCs w:val="0"/>
                <w:sz w:val="24"/>
                <w:szCs w:val="24"/>
                <w:lang w:eastAsia="ru-RU"/>
              </w:rPr>
              <w:t>Практическая часть</w:t>
            </w:r>
            <w:r w:rsidR="00EC1EBE" w:rsidRPr="002519F9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ru-RU"/>
              </w:rPr>
              <w:t>……………………………………………………</w:t>
            </w:r>
          </w:p>
        </w:tc>
        <w:tc>
          <w:tcPr>
            <w:tcW w:w="852" w:type="dxa"/>
          </w:tcPr>
          <w:p w:rsidR="00F53828" w:rsidRPr="002519F9" w:rsidRDefault="000F2FE4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53828" w:rsidRPr="002519F9" w:rsidTr="00D77D1A">
        <w:tc>
          <w:tcPr>
            <w:tcW w:w="8472" w:type="dxa"/>
          </w:tcPr>
          <w:p w:rsidR="00F53828" w:rsidRPr="002519F9" w:rsidRDefault="00F53828" w:rsidP="00A42E63">
            <w:pPr>
              <w:pStyle w:val="a7"/>
              <w:spacing w:before="0" w:after="200"/>
              <w:ind w:left="0" w:right="481" w:firstLine="0"/>
              <w:rPr>
                <w:lang w:val="ru-RU" w:eastAsia="ru-RU"/>
              </w:rPr>
            </w:pPr>
            <w:r w:rsidRPr="002519F9">
              <w:rPr>
                <w:lang w:val="ru-RU" w:eastAsia="ru-RU"/>
              </w:rPr>
              <w:t>2.1. Использованные методики……………………………………</w:t>
            </w:r>
            <w:r w:rsidR="00C52F1F" w:rsidRPr="002519F9">
              <w:rPr>
                <w:lang w:val="ru-RU" w:eastAsia="ru-RU"/>
              </w:rPr>
              <w:t>……………</w:t>
            </w:r>
          </w:p>
        </w:tc>
        <w:tc>
          <w:tcPr>
            <w:tcW w:w="852" w:type="dxa"/>
          </w:tcPr>
          <w:p w:rsidR="00F53828" w:rsidRPr="002519F9" w:rsidRDefault="000F2FE4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A6FEC" w:rsidRPr="002519F9" w:rsidTr="00D77D1A">
        <w:tc>
          <w:tcPr>
            <w:tcW w:w="8472" w:type="dxa"/>
          </w:tcPr>
          <w:p w:rsidR="000A6FEC" w:rsidRPr="002519F9" w:rsidRDefault="000A6FEC" w:rsidP="00A42E63">
            <w:pPr>
              <w:pStyle w:val="a7"/>
              <w:spacing w:before="0" w:after="200"/>
              <w:ind w:left="0" w:right="481" w:firstLine="0"/>
              <w:rPr>
                <w:lang w:val="ru-RU" w:eastAsia="ru-RU"/>
              </w:rPr>
            </w:pPr>
            <w:r w:rsidRPr="002519F9">
              <w:rPr>
                <w:lang w:val="ru-RU" w:eastAsia="ru-RU"/>
              </w:rPr>
              <w:t>2.2. Материалы и оборудование</w:t>
            </w:r>
            <w:r w:rsidR="00EC1EBE" w:rsidRPr="002519F9">
              <w:rPr>
                <w:lang w:val="ru-RU" w:eastAsia="ru-RU"/>
              </w:rPr>
              <w:t>, используемые в работе</w:t>
            </w:r>
            <w:r w:rsidRPr="002519F9">
              <w:rPr>
                <w:lang w:val="ru-RU" w:eastAsia="ru-RU"/>
              </w:rPr>
              <w:t>……………………</w:t>
            </w:r>
            <w:r w:rsidR="00EC1EBE" w:rsidRPr="002519F9">
              <w:rPr>
                <w:lang w:val="ru-RU" w:eastAsia="ru-RU"/>
              </w:rPr>
              <w:t>.</w:t>
            </w:r>
          </w:p>
        </w:tc>
        <w:tc>
          <w:tcPr>
            <w:tcW w:w="852" w:type="dxa"/>
          </w:tcPr>
          <w:p w:rsidR="000A6FEC" w:rsidRPr="002519F9" w:rsidRDefault="002519F9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53828" w:rsidRPr="002519F9" w:rsidTr="00D77D1A">
        <w:tc>
          <w:tcPr>
            <w:tcW w:w="8472" w:type="dxa"/>
          </w:tcPr>
          <w:p w:rsidR="00F53828" w:rsidRPr="002519F9" w:rsidRDefault="00A42E63" w:rsidP="00F03FD0">
            <w:pPr>
              <w:pStyle w:val="a7"/>
              <w:tabs>
                <w:tab w:val="left" w:pos="567"/>
              </w:tabs>
              <w:spacing w:before="0" w:after="200"/>
              <w:ind w:left="0" w:right="11" w:firstLine="0"/>
              <w:jc w:val="both"/>
              <w:rPr>
                <w:lang w:val="ru-RU" w:eastAsia="ru-RU"/>
              </w:rPr>
            </w:pPr>
            <w:r w:rsidRPr="002519F9">
              <w:rPr>
                <w:lang w:val="ru-RU" w:eastAsia="ru-RU"/>
              </w:rPr>
              <w:t>2.</w:t>
            </w:r>
            <w:r w:rsidR="00F03FD0" w:rsidRPr="002519F9">
              <w:rPr>
                <w:lang w:val="ru-RU" w:eastAsia="ru-RU"/>
              </w:rPr>
              <w:t>3</w:t>
            </w:r>
            <w:r w:rsidRPr="002519F9">
              <w:rPr>
                <w:lang w:val="ru-RU" w:eastAsia="ru-RU"/>
              </w:rPr>
              <w:t>. Результаты исследования…………………………………………</w:t>
            </w:r>
            <w:r w:rsidR="00EC1EBE" w:rsidRPr="002519F9">
              <w:rPr>
                <w:lang w:val="ru-RU" w:eastAsia="ru-RU"/>
              </w:rPr>
              <w:t>………….</w:t>
            </w:r>
          </w:p>
        </w:tc>
        <w:tc>
          <w:tcPr>
            <w:tcW w:w="852" w:type="dxa"/>
          </w:tcPr>
          <w:p w:rsidR="00F53828" w:rsidRPr="002519F9" w:rsidRDefault="002519F9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53828" w:rsidRPr="002519F9" w:rsidTr="00D77D1A">
        <w:tc>
          <w:tcPr>
            <w:tcW w:w="8472" w:type="dxa"/>
          </w:tcPr>
          <w:p w:rsidR="00F53828" w:rsidRPr="002519F9" w:rsidRDefault="00F53828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Заключение</w:t>
            </w: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</w:t>
            </w:r>
            <w:r w:rsidR="00A42E63"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="00C52F1F"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.................</w:t>
            </w:r>
          </w:p>
        </w:tc>
        <w:tc>
          <w:tcPr>
            <w:tcW w:w="852" w:type="dxa"/>
          </w:tcPr>
          <w:p w:rsidR="00F53828" w:rsidRPr="002519F9" w:rsidRDefault="005E3F5B" w:rsidP="00EC1EBE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53828" w:rsidRPr="002519F9" w:rsidTr="00D77D1A">
        <w:tc>
          <w:tcPr>
            <w:tcW w:w="8472" w:type="dxa"/>
          </w:tcPr>
          <w:p w:rsidR="00F53828" w:rsidRPr="002519F9" w:rsidRDefault="00F53828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Библиографический список использованной литературы……</w:t>
            </w:r>
            <w:r w:rsidR="00A42E63"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52F1F"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……………….</w:t>
            </w:r>
          </w:p>
        </w:tc>
        <w:tc>
          <w:tcPr>
            <w:tcW w:w="852" w:type="dxa"/>
          </w:tcPr>
          <w:p w:rsidR="00F53828" w:rsidRPr="002519F9" w:rsidRDefault="005E3F5B" w:rsidP="00EC1EBE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53828" w:rsidRPr="002519F9" w:rsidTr="00D77D1A">
        <w:tc>
          <w:tcPr>
            <w:tcW w:w="8472" w:type="dxa"/>
          </w:tcPr>
          <w:p w:rsidR="00F53828" w:rsidRPr="002519F9" w:rsidRDefault="00F53828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852" w:type="dxa"/>
          </w:tcPr>
          <w:p w:rsidR="00F53828" w:rsidRPr="002519F9" w:rsidRDefault="00F53828" w:rsidP="00450B99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53828" w:rsidRPr="002519F9" w:rsidRDefault="00F53828" w:rsidP="00F53828">
      <w:pPr>
        <w:widowControl w:val="0"/>
        <w:suppressAutoHyphens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28" w:rsidRPr="002519F9" w:rsidRDefault="00F53828" w:rsidP="00F53828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28" w:rsidRPr="002519F9" w:rsidRDefault="00F53828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28" w:rsidRPr="002519F9" w:rsidRDefault="00F53828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28" w:rsidRPr="005752B9" w:rsidRDefault="00F53828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28" w:rsidRPr="005752B9" w:rsidRDefault="00F53828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28" w:rsidRPr="005752B9" w:rsidRDefault="00F53828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28" w:rsidRPr="005752B9" w:rsidRDefault="00F53828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28" w:rsidRDefault="00F53828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893" w:rsidRDefault="004E1893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893" w:rsidRDefault="004E1893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869" w:rsidRDefault="00C26869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893" w:rsidRDefault="004E1893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893" w:rsidRDefault="004E1893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893" w:rsidRPr="005752B9" w:rsidRDefault="004E1893" w:rsidP="00DD1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FE4" w:rsidRDefault="000F2FE4" w:rsidP="004E18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7D1A" w:rsidRDefault="00D77D1A" w:rsidP="004E18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4C9" w:rsidRPr="002519F9" w:rsidRDefault="003D24C9" w:rsidP="002519F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1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862EBC" w:rsidRPr="002519F9" w:rsidRDefault="004F59DD" w:rsidP="002519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Грибы – это обширная группа организмов, число видов которых может достигнуть 1.5 миллиона, уступая только насекомым, а по биомассе, например, в почве, преобладают над другими членами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биоты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Одним из наиболее изучаемых грибов в настоящее время является </w:t>
      </w:r>
      <w:proofErr w:type="spellStart"/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Триходерма</w:t>
      </w:r>
      <w:proofErr w:type="spellEnd"/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Trichodérma</w:t>
      </w:r>
      <w:proofErr w:type="spellEnd"/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род грибов-аскомицетов семейства </w:t>
      </w:r>
      <w:proofErr w:type="spellStart"/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гипокрейные</w:t>
      </w:r>
      <w:proofErr w:type="spellEnd"/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[1].</w:t>
      </w:r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Причиной этого интереса является большая практическая и экологическая значимость рода. </w:t>
      </w:r>
    </w:p>
    <w:p w:rsidR="00C70011" w:rsidRPr="002519F9" w:rsidRDefault="00BC0595" w:rsidP="002519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пугающее наименование,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болезнь, а скорее лекарство от многих огородных проблем. И приручив это вещество, можно получить верного союзника в борьбе с самыми распространенными грибковыми заболеваниями. </w:t>
      </w:r>
      <w:r w:rsidR="00F70F60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все большую популярность набирает экологическое земледелие – дачники отказываются от химических препаратов, отдавая предпочтение биологическим препаратам, которые содержат споры </w:t>
      </w:r>
      <w:r w:rsidR="00862EBC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почвенных</w:t>
      </w:r>
      <w:r w:rsidR="00F70F60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грибов</w:t>
      </w:r>
      <w:r w:rsidR="00862EBC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62EBC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триходерма</w:t>
      </w:r>
      <w:proofErr w:type="spellEnd"/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0F60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представители рода </w:t>
      </w:r>
      <w:proofErr w:type="spellStart"/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анаморфной</w:t>
      </w:r>
      <w:proofErr w:type="spellEnd"/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стадии нашли широкое практическое применение. Ферменты, продуцируемые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Trichodérma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для производства пищевых продуктов и в целлюлозно-бумажной и текстильной промышленности. С их помощью производят спирт и кормовые добавки. Способность этих грибов разрушать целлюлозу используется для утилизации отходов, очистки почв и получения компостов</w:t>
      </w:r>
      <w:r w:rsidR="00B627DC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своего развития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вырабатывает несколько видов антибиотиков, разрушающих фитопатогенные грибы. Эти а</w:t>
      </w:r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нтибиотики позволяют получать препараты для биологического контроля патогенных организмов и активации роста растений. Обнаружена </w:t>
      </w:r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 метаболитов </w:t>
      </w:r>
      <w:proofErr w:type="spellStart"/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триходермы</w:t>
      </w:r>
      <w:proofErr w:type="spellEnd"/>
      <w:r w:rsidR="00C70011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снижать жизнедеятельность насекомых [1].</w:t>
      </w:r>
    </w:p>
    <w:p w:rsidR="00C70011" w:rsidRPr="002519F9" w:rsidRDefault="00C70011" w:rsidP="002519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Анаморфная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Trichoderma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развивается в почве, на влажных стенах зданий и внутри стволов деревьев. Конидии имеют зеленую, реже белую или желтую окраску. </w:t>
      </w:r>
      <w:r w:rsidR="00F70F60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природе </w:t>
      </w:r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гриб</w:t>
      </w:r>
      <w:r w:rsidR="00F70F60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обитает в лесах, причем не только в земле, но и на древесном субстрате – мертвых стволах. Кроме того, его споры в огромном количестве встречаются на трутовиках</w:t>
      </w:r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B627DC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227F5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70F60"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83271" w:rsidRPr="002519F9" w:rsidRDefault="00FE707A" w:rsidP="002519F9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19F9">
        <w:rPr>
          <w:b/>
          <w:sz w:val="28"/>
          <w:szCs w:val="28"/>
        </w:rPr>
        <w:t>Актуальность исследования.</w:t>
      </w:r>
      <w:r w:rsidRPr="002519F9">
        <w:rPr>
          <w:sz w:val="28"/>
          <w:szCs w:val="28"/>
        </w:rPr>
        <w:t xml:space="preserve"> </w:t>
      </w:r>
    </w:p>
    <w:p w:rsidR="00057DDD" w:rsidRPr="002519F9" w:rsidRDefault="00B145D5" w:rsidP="002519F9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2519F9">
        <w:rPr>
          <w:sz w:val="28"/>
          <w:szCs w:val="28"/>
          <w:shd w:val="clear" w:color="auto" w:fill="FFFFFF"/>
        </w:rPr>
        <w:t xml:space="preserve">Тема актуальна на сегодняшний день, так как </w:t>
      </w:r>
      <w:r w:rsidR="00983271" w:rsidRPr="002519F9">
        <w:rPr>
          <w:sz w:val="28"/>
          <w:szCs w:val="28"/>
          <w:shd w:val="clear" w:color="auto" w:fill="FFFFFF"/>
        </w:rPr>
        <w:t>с</w:t>
      </w:r>
      <w:r w:rsidR="00335FDB" w:rsidRPr="002519F9">
        <w:rPr>
          <w:sz w:val="28"/>
          <w:szCs w:val="28"/>
          <w:shd w:val="clear" w:color="auto" w:fill="FFFFFF"/>
        </w:rPr>
        <w:t>овременное сельское хозяйство в значительной степени зависит от использования химических пестицидов для борьбы с патогенами растений. Растущее осознание ущерба окружающей среде, наносимого использованием химических веще</w:t>
      </w:r>
      <w:proofErr w:type="gramStart"/>
      <w:r w:rsidR="00335FDB" w:rsidRPr="002519F9">
        <w:rPr>
          <w:sz w:val="28"/>
          <w:szCs w:val="28"/>
          <w:shd w:val="clear" w:color="auto" w:fill="FFFFFF"/>
        </w:rPr>
        <w:t>ств дл</w:t>
      </w:r>
      <w:proofErr w:type="gramEnd"/>
      <w:r w:rsidR="00335FDB" w:rsidRPr="002519F9">
        <w:rPr>
          <w:sz w:val="28"/>
          <w:szCs w:val="28"/>
          <w:shd w:val="clear" w:color="auto" w:fill="FFFFFF"/>
        </w:rPr>
        <w:t xml:space="preserve">я борьбы с болезнями растений в сельском хозяйстве, побудило к изучению биологических альтернатив.  Антагонистические свойства </w:t>
      </w:r>
      <w:proofErr w:type="spellStart"/>
      <w:r w:rsidR="00335FDB" w:rsidRPr="002519F9">
        <w:rPr>
          <w:sz w:val="28"/>
          <w:szCs w:val="28"/>
          <w:shd w:val="clear" w:color="auto" w:fill="FFFFFF"/>
        </w:rPr>
        <w:t>Trichoderma</w:t>
      </w:r>
      <w:proofErr w:type="spellEnd"/>
      <w:r w:rsidR="00335FDB" w:rsidRPr="002519F9">
        <w:rPr>
          <w:sz w:val="28"/>
          <w:szCs w:val="28"/>
          <w:shd w:val="clear" w:color="auto" w:fill="FFFFFF"/>
        </w:rPr>
        <w:t xml:space="preserve"> </w:t>
      </w:r>
      <w:proofErr w:type="spellStart"/>
      <w:r w:rsidR="00335FDB" w:rsidRPr="002519F9">
        <w:rPr>
          <w:sz w:val="28"/>
          <w:szCs w:val="28"/>
          <w:shd w:val="clear" w:color="auto" w:fill="FFFFFF"/>
        </w:rPr>
        <w:t>spp</w:t>
      </w:r>
      <w:proofErr w:type="spellEnd"/>
      <w:r w:rsidR="00335FDB" w:rsidRPr="002519F9">
        <w:rPr>
          <w:sz w:val="28"/>
          <w:szCs w:val="28"/>
          <w:shd w:val="clear" w:color="auto" w:fill="FFFFFF"/>
        </w:rPr>
        <w:t xml:space="preserve">. по отношению к </w:t>
      </w:r>
      <w:proofErr w:type="gramStart"/>
      <w:r w:rsidR="00335FDB" w:rsidRPr="002519F9">
        <w:rPr>
          <w:sz w:val="28"/>
          <w:szCs w:val="28"/>
          <w:shd w:val="clear" w:color="auto" w:fill="FFFFFF"/>
        </w:rPr>
        <w:t>грибковым</w:t>
      </w:r>
      <w:proofErr w:type="gramEnd"/>
      <w:r w:rsidR="00335FDB" w:rsidRPr="002519F9">
        <w:rPr>
          <w:sz w:val="28"/>
          <w:szCs w:val="28"/>
          <w:shd w:val="clear" w:color="auto" w:fill="FFFFFF"/>
        </w:rPr>
        <w:t xml:space="preserve"> патогенам основаны на активации множества механизмов, которые включают конкуренцию за питательные вещества и пространство, </w:t>
      </w:r>
      <w:proofErr w:type="spellStart"/>
      <w:r w:rsidR="00335FDB" w:rsidRPr="002519F9">
        <w:rPr>
          <w:sz w:val="28"/>
          <w:szCs w:val="28"/>
          <w:shd w:val="clear" w:color="auto" w:fill="FFFFFF"/>
        </w:rPr>
        <w:t>микопаразитизм</w:t>
      </w:r>
      <w:proofErr w:type="spellEnd"/>
      <w:r w:rsidR="00335FDB" w:rsidRPr="002519F9">
        <w:rPr>
          <w:sz w:val="28"/>
          <w:szCs w:val="28"/>
          <w:shd w:val="clear" w:color="auto" w:fill="FFFFFF"/>
        </w:rPr>
        <w:t>, стимулирование роста растений и защитные реакции растений.</w:t>
      </w:r>
      <w:r w:rsidR="00AE2026" w:rsidRPr="002519F9">
        <w:rPr>
          <w:sz w:val="28"/>
          <w:szCs w:val="28"/>
          <w:shd w:val="clear" w:color="auto" w:fill="FFFFFF"/>
        </w:rPr>
        <w:t xml:space="preserve"> </w:t>
      </w:r>
      <w:r w:rsidR="00057DDD" w:rsidRPr="002519F9">
        <w:rPr>
          <w:sz w:val="28"/>
          <w:szCs w:val="28"/>
          <w:shd w:val="clear" w:color="auto" w:fill="FFFFFF"/>
        </w:rPr>
        <w:t xml:space="preserve">На сегодняшний день значительно возрос интерес к </w:t>
      </w:r>
      <w:r w:rsidR="00AE2026" w:rsidRPr="002519F9">
        <w:rPr>
          <w:sz w:val="28"/>
          <w:szCs w:val="28"/>
          <w:shd w:val="clear" w:color="auto" w:fill="FFFFFF"/>
        </w:rPr>
        <w:t xml:space="preserve">безопасным </w:t>
      </w:r>
      <w:r w:rsidR="00057DDD" w:rsidRPr="002519F9">
        <w:rPr>
          <w:sz w:val="28"/>
          <w:szCs w:val="28"/>
          <w:shd w:val="clear" w:color="auto" w:fill="FFFFFF"/>
        </w:rPr>
        <w:t>методам утилизации целлюлозосодержащих отходов пищевой промышленности.</w:t>
      </w:r>
      <w:r w:rsidR="00983271" w:rsidRPr="002519F9">
        <w:rPr>
          <w:sz w:val="28"/>
          <w:szCs w:val="28"/>
          <w:shd w:val="clear" w:color="auto" w:fill="FFFFFF"/>
        </w:rPr>
        <w:t xml:space="preserve"> Биология - наука экспериментальная, одни из основных методов биологии - наблюдение натуральных объектов и эксперименты с ними. </w:t>
      </w:r>
      <w:r w:rsidR="00983271" w:rsidRPr="002519F9">
        <w:rPr>
          <w:sz w:val="28"/>
          <w:szCs w:val="28"/>
          <w:shd w:val="clear" w:color="auto" w:fill="FFFFFF"/>
        </w:rPr>
        <w:lastRenderedPageBreak/>
        <w:t>Знакомство с опытами способствует формированию у учащихся понятия об эксперименте как методе науки.</w:t>
      </w:r>
    </w:p>
    <w:p w:rsidR="00354E65" w:rsidRPr="002519F9" w:rsidRDefault="003D24C9" w:rsidP="00251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9F9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2519F9">
        <w:rPr>
          <w:rFonts w:ascii="Times New Roman" w:hAnsi="Times New Roman" w:cs="Times New Roman"/>
          <w:sz w:val="28"/>
          <w:szCs w:val="28"/>
        </w:rPr>
        <w:t xml:space="preserve"> </w:t>
      </w:r>
      <w:r w:rsidR="005C6715" w:rsidRPr="002519F9">
        <w:rPr>
          <w:rFonts w:ascii="Times New Roman" w:hAnsi="Times New Roman" w:cs="Times New Roman"/>
          <w:sz w:val="28"/>
          <w:szCs w:val="28"/>
        </w:rPr>
        <w:t xml:space="preserve">поиск оптимальных способов выращивания </w:t>
      </w:r>
      <w:proofErr w:type="spellStart"/>
      <w:r w:rsidR="00057DDD" w:rsidRPr="002519F9">
        <w:rPr>
          <w:rFonts w:ascii="Times New Roman" w:hAnsi="Times New Roman" w:cs="Times New Roman"/>
          <w:sz w:val="28"/>
          <w:szCs w:val="28"/>
        </w:rPr>
        <w:t>триходермы</w:t>
      </w:r>
      <w:proofErr w:type="spellEnd"/>
      <w:r w:rsidR="00057DDD" w:rsidRPr="002519F9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="007E79B7" w:rsidRPr="002519F9">
        <w:rPr>
          <w:rFonts w:ascii="Times New Roman" w:hAnsi="Times New Roman" w:cs="Times New Roman"/>
          <w:sz w:val="28"/>
          <w:szCs w:val="28"/>
        </w:rPr>
        <w:t>.</w:t>
      </w:r>
      <w:r w:rsidR="00E94FBA" w:rsidRPr="00251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3B8" w:rsidRPr="002519F9" w:rsidRDefault="004913B8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519F9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ED7A51" w:rsidRPr="002519F9" w:rsidRDefault="00E94FBA" w:rsidP="002519F9">
      <w:pPr>
        <w:pStyle w:val="12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sz w:val="28"/>
          <w:szCs w:val="28"/>
          <w:lang w:eastAsia="ru-RU"/>
        </w:rPr>
        <w:t xml:space="preserve">изучить </w:t>
      </w:r>
      <w:r w:rsidR="004F03CD" w:rsidRPr="002519F9">
        <w:rPr>
          <w:rFonts w:ascii="Times New Roman" w:hAnsi="Times New Roman" w:cs="Times New Roman"/>
          <w:sz w:val="28"/>
          <w:szCs w:val="28"/>
          <w:lang w:eastAsia="ru-RU"/>
        </w:rPr>
        <w:t xml:space="preserve">технологию и </w:t>
      </w:r>
      <w:r w:rsidR="00A212E6" w:rsidRPr="002519F9">
        <w:rPr>
          <w:rFonts w:ascii="Times New Roman" w:hAnsi="Times New Roman" w:cs="Times New Roman"/>
          <w:sz w:val="28"/>
          <w:szCs w:val="28"/>
          <w:lang w:eastAsia="ru-RU"/>
        </w:rPr>
        <w:t xml:space="preserve">способы выращивания </w:t>
      </w:r>
      <w:proofErr w:type="spellStart"/>
      <w:r w:rsidR="00057DDD" w:rsidRPr="002519F9">
        <w:rPr>
          <w:rFonts w:ascii="Times New Roman" w:hAnsi="Times New Roman" w:cs="Times New Roman"/>
          <w:sz w:val="28"/>
          <w:szCs w:val="28"/>
          <w:lang w:eastAsia="ru-RU"/>
        </w:rPr>
        <w:t>триходермы</w:t>
      </w:r>
      <w:proofErr w:type="spellEnd"/>
      <w:r w:rsidR="00ED7A51" w:rsidRPr="002519F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913B8" w:rsidRPr="002519F9" w:rsidRDefault="006D3E12" w:rsidP="002519F9">
      <w:pPr>
        <w:pStyle w:val="12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9F9">
        <w:rPr>
          <w:rFonts w:ascii="Times New Roman" w:hAnsi="Times New Roman" w:cs="Times New Roman"/>
          <w:sz w:val="28"/>
          <w:szCs w:val="28"/>
          <w:lang w:eastAsia="ru-RU"/>
        </w:rPr>
        <w:t xml:space="preserve">освоить методику </w:t>
      </w:r>
      <w:r w:rsidR="007E79B7" w:rsidRPr="002519F9">
        <w:rPr>
          <w:rFonts w:ascii="Times New Roman" w:hAnsi="Times New Roman" w:cs="Times New Roman"/>
          <w:sz w:val="28"/>
          <w:szCs w:val="28"/>
          <w:lang w:eastAsia="ru-RU"/>
        </w:rPr>
        <w:t>проведения биологических опытов и экспериментов</w:t>
      </w:r>
      <w:r w:rsidR="004913B8" w:rsidRPr="002519F9">
        <w:rPr>
          <w:rFonts w:ascii="Times New Roman" w:hAnsi="Times New Roman" w:cs="Times New Roman"/>
          <w:bCs/>
          <w:sz w:val="28"/>
          <w:szCs w:val="28"/>
        </w:rPr>
        <w:t>;</w:t>
      </w:r>
    </w:p>
    <w:p w:rsidR="004F03CD" w:rsidRPr="002519F9" w:rsidRDefault="004F03CD" w:rsidP="002519F9">
      <w:pPr>
        <w:pStyle w:val="12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эксперименты по выращиванию </w:t>
      </w:r>
      <w:proofErr w:type="spellStart"/>
      <w:r w:rsidR="00057DDD" w:rsidRPr="002519F9">
        <w:rPr>
          <w:rFonts w:ascii="Times New Roman" w:hAnsi="Times New Roman" w:cs="Times New Roman"/>
          <w:sz w:val="28"/>
          <w:szCs w:val="28"/>
          <w:lang w:eastAsia="ru-RU"/>
        </w:rPr>
        <w:t>триходермы</w:t>
      </w:r>
      <w:proofErr w:type="spellEnd"/>
      <w:r w:rsidRPr="002519F9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6A60A9" w:rsidRPr="002519F9">
        <w:rPr>
          <w:rFonts w:ascii="Times New Roman" w:hAnsi="Times New Roman" w:cs="Times New Roman"/>
          <w:sz w:val="28"/>
          <w:szCs w:val="28"/>
          <w:lang w:eastAsia="ru-RU"/>
        </w:rPr>
        <w:t>различных субстратах;</w:t>
      </w:r>
    </w:p>
    <w:p w:rsidR="006A60A9" w:rsidRPr="002519F9" w:rsidRDefault="006A60A9" w:rsidP="002519F9">
      <w:pPr>
        <w:pStyle w:val="12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sz w:val="28"/>
          <w:szCs w:val="28"/>
          <w:lang w:eastAsia="ru-RU"/>
        </w:rPr>
        <w:t xml:space="preserve">составить рейтинг различных </w:t>
      </w:r>
      <w:r w:rsidR="00057DDD" w:rsidRPr="002519F9">
        <w:rPr>
          <w:rFonts w:ascii="Times New Roman" w:hAnsi="Times New Roman" w:cs="Times New Roman"/>
          <w:sz w:val="28"/>
          <w:szCs w:val="28"/>
          <w:lang w:eastAsia="ru-RU"/>
        </w:rPr>
        <w:t xml:space="preserve">культур </w:t>
      </w:r>
      <w:proofErr w:type="spellStart"/>
      <w:r w:rsidR="00057DDD" w:rsidRPr="002519F9">
        <w:rPr>
          <w:rFonts w:ascii="Times New Roman" w:hAnsi="Times New Roman" w:cs="Times New Roman"/>
          <w:sz w:val="28"/>
          <w:szCs w:val="28"/>
          <w:lang w:eastAsia="ru-RU"/>
        </w:rPr>
        <w:t>триходермы</w:t>
      </w:r>
      <w:proofErr w:type="spellEnd"/>
      <w:r w:rsidRPr="002519F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227F5" w:rsidRPr="002519F9" w:rsidRDefault="00AE2026" w:rsidP="002519F9">
      <w:pPr>
        <w:pStyle w:val="12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227F5" w:rsidRPr="002519F9">
        <w:rPr>
          <w:rFonts w:ascii="Times New Roman" w:hAnsi="Times New Roman" w:cs="Times New Roman"/>
          <w:sz w:val="28"/>
          <w:szCs w:val="28"/>
          <w:lang w:eastAsia="ru-RU"/>
        </w:rPr>
        <w:t>сследовать темпы роста штаммов с помощью электронного микроскопа на разных временных этапах эксперимента.</w:t>
      </w:r>
    </w:p>
    <w:p w:rsidR="003D24C9" w:rsidRPr="002519F9" w:rsidRDefault="003D24C9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Методы исследования</w:t>
      </w:r>
      <w:r w:rsidRPr="002519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C0595" w:rsidRPr="002519F9" w:rsidRDefault="00BC0595" w:rsidP="002519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>1. Теоретический (поиск и изучение необходимых литературных источников, теоретический анализ, объяснение собранных фактов).</w:t>
      </w:r>
    </w:p>
    <w:p w:rsidR="00BC0595" w:rsidRPr="002519F9" w:rsidRDefault="00BC0595" w:rsidP="002519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2. Эмпирический (наблюдение, </w:t>
      </w:r>
      <w:r w:rsidR="00AE2026"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эксперимент, </w:t>
      </w:r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>методы обработки данных, описание).</w:t>
      </w:r>
    </w:p>
    <w:p w:rsidR="00BC0595" w:rsidRPr="002519F9" w:rsidRDefault="00AE2026" w:rsidP="002519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 </w:t>
      </w:r>
      <w:proofErr w:type="gramStart"/>
      <w:r w:rsidR="00BC0595"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>Практический</w:t>
      </w:r>
      <w:proofErr w:type="gramEnd"/>
      <w:r w:rsidR="00BC0595"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(размножение штаммов микроорганизмов, ведение дневника наблюдений, электронная микроскопия).</w:t>
      </w:r>
    </w:p>
    <w:p w:rsidR="00AE2026" w:rsidRPr="002519F9" w:rsidRDefault="00AE2026" w:rsidP="002519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Объекты исследования:</w:t>
      </w:r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культуры </w:t>
      </w:r>
      <w:proofErr w:type="spellStart"/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>триходермы</w:t>
      </w:r>
      <w:proofErr w:type="spellEnd"/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AE2026" w:rsidRPr="002519F9" w:rsidRDefault="00AE2026" w:rsidP="002519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размножение и рост </w:t>
      </w:r>
      <w:proofErr w:type="spellStart"/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>триходермы</w:t>
      </w:r>
      <w:proofErr w:type="spellEnd"/>
      <w:r w:rsidRPr="002519F9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5654BD" w:rsidRPr="002519F9" w:rsidRDefault="003D24C9" w:rsidP="002519F9">
      <w:pPr>
        <w:pStyle w:val="ae"/>
        <w:ind w:left="10"/>
        <w:jc w:val="both"/>
        <w:rPr>
          <w:bCs/>
          <w:color w:val="000000" w:themeColor="text1"/>
          <w:sz w:val="28"/>
          <w:szCs w:val="28"/>
        </w:rPr>
      </w:pPr>
      <w:r w:rsidRPr="002519F9">
        <w:rPr>
          <w:b/>
          <w:bCs/>
          <w:color w:val="000000" w:themeColor="text1"/>
          <w:sz w:val="28"/>
          <w:szCs w:val="28"/>
        </w:rPr>
        <w:t>Практическая значимость</w:t>
      </w:r>
      <w:r w:rsidR="00243F15" w:rsidRPr="002519F9">
        <w:rPr>
          <w:b/>
          <w:bCs/>
          <w:color w:val="000000" w:themeColor="text1"/>
          <w:sz w:val="28"/>
          <w:szCs w:val="28"/>
        </w:rPr>
        <w:t xml:space="preserve">. </w:t>
      </w:r>
      <w:r w:rsidR="00243F15" w:rsidRPr="002519F9">
        <w:rPr>
          <w:color w:val="000000" w:themeColor="text1"/>
          <w:sz w:val="28"/>
          <w:szCs w:val="28"/>
        </w:rPr>
        <w:t xml:space="preserve">Достоинство проекта - использование практического опыта в процессе исследования, а также применение различных методов работы для достижения результата. </w:t>
      </w:r>
      <w:r w:rsidR="003E7E8F" w:rsidRPr="002519F9">
        <w:rPr>
          <w:color w:val="000000" w:themeColor="text1"/>
          <w:sz w:val="28"/>
          <w:szCs w:val="28"/>
        </w:rPr>
        <w:t>М</w:t>
      </w:r>
      <w:r w:rsidRPr="002519F9">
        <w:rPr>
          <w:color w:val="000000" w:themeColor="text1"/>
          <w:sz w:val="28"/>
          <w:szCs w:val="28"/>
        </w:rPr>
        <w:t xml:space="preserve">атериалы наших наблюдений и экспериментов могут быть использованы на уроках </w:t>
      </w:r>
      <w:r w:rsidR="00C77CEB" w:rsidRPr="002519F9">
        <w:rPr>
          <w:color w:val="000000" w:themeColor="text1"/>
          <w:sz w:val="28"/>
          <w:szCs w:val="28"/>
        </w:rPr>
        <w:t>биологии</w:t>
      </w:r>
      <w:r w:rsidRPr="002519F9">
        <w:rPr>
          <w:color w:val="000000" w:themeColor="text1"/>
          <w:sz w:val="28"/>
          <w:szCs w:val="28"/>
        </w:rPr>
        <w:t>, на занятиях элективных курсов, во внеурочной деятельности и внеклассной работе по предметам.</w:t>
      </w:r>
      <w:r w:rsidRPr="002519F9">
        <w:rPr>
          <w:color w:val="FF0000"/>
          <w:sz w:val="28"/>
          <w:szCs w:val="28"/>
        </w:rPr>
        <w:t xml:space="preserve"> </w:t>
      </w:r>
      <w:r w:rsidR="009430C7" w:rsidRPr="002519F9">
        <w:rPr>
          <w:sz w:val="28"/>
          <w:szCs w:val="28"/>
        </w:rPr>
        <w:t>Проведение</w:t>
      </w:r>
      <w:r w:rsidR="009430C7" w:rsidRPr="002519F9">
        <w:rPr>
          <w:color w:val="FF0000"/>
          <w:sz w:val="28"/>
          <w:szCs w:val="28"/>
        </w:rPr>
        <w:t xml:space="preserve"> </w:t>
      </w:r>
      <w:r w:rsidR="0067653F" w:rsidRPr="002519F9">
        <w:rPr>
          <w:color w:val="000000"/>
          <w:sz w:val="28"/>
          <w:szCs w:val="28"/>
          <w:shd w:val="clear" w:color="auto" w:fill="FFFFFF"/>
        </w:rPr>
        <w:t>опытов</w:t>
      </w:r>
      <w:r w:rsidR="009430C7" w:rsidRPr="002519F9">
        <w:rPr>
          <w:color w:val="000000"/>
          <w:sz w:val="28"/>
          <w:szCs w:val="28"/>
          <w:shd w:val="clear" w:color="auto" w:fill="FFFFFF"/>
        </w:rPr>
        <w:t>, описанных в</w:t>
      </w:r>
      <w:r w:rsidR="0067653F" w:rsidRPr="002519F9">
        <w:rPr>
          <w:color w:val="000000"/>
          <w:sz w:val="28"/>
          <w:szCs w:val="28"/>
          <w:shd w:val="clear" w:color="auto" w:fill="FFFFFF"/>
        </w:rPr>
        <w:t xml:space="preserve"> </w:t>
      </w:r>
      <w:r w:rsidR="009430C7" w:rsidRPr="002519F9">
        <w:rPr>
          <w:color w:val="000000"/>
          <w:sz w:val="28"/>
          <w:szCs w:val="28"/>
          <w:shd w:val="clear" w:color="auto" w:fill="FFFFFF"/>
        </w:rPr>
        <w:t xml:space="preserve">данной работе, </w:t>
      </w:r>
      <w:r w:rsidR="0067653F" w:rsidRPr="002519F9">
        <w:rPr>
          <w:color w:val="000000"/>
          <w:sz w:val="28"/>
          <w:szCs w:val="28"/>
          <w:shd w:val="clear" w:color="auto" w:fill="FFFFFF"/>
        </w:rPr>
        <w:t>расширяет и углубляет тематику учебного эксперимента, что дает возможность не только повысить качество</w:t>
      </w:r>
      <w:r w:rsidR="0089032F" w:rsidRPr="002519F9">
        <w:rPr>
          <w:color w:val="000000"/>
          <w:sz w:val="28"/>
          <w:szCs w:val="28"/>
          <w:shd w:val="clear" w:color="auto" w:fill="FFFFFF"/>
        </w:rPr>
        <w:t xml:space="preserve"> знаний учащихся и их интерес к</w:t>
      </w:r>
      <w:r w:rsidR="0067653F" w:rsidRPr="002519F9">
        <w:rPr>
          <w:color w:val="000000"/>
          <w:sz w:val="28"/>
          <w:szCs w:val="28"/>
          <w:shd w:val="clear" w:color="auto" w:fill="FFFFFF"/>
        </w:rPr>
        <w:t xml:space="preserve"> изучению биологии, но и развивать индивидуальные способности учеников.</w:t>
      </w:r>
      <w:r w:rsidR="00AE2026" w:rsidRPr="002519F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E2026" w:rsidRPr="002519F9">
        <w:rPr>
          <w:bCs/>
          <w:color w:val="000000" w:themeColor="text1"/>
          <w:sz w:val="28"/>
          <w:szCs w:val="28"/>
        </w:rPr>
        <w:t>Фотоотчеты, выполненные при помощи электронного микроскопа, могут использоваться для более детального изучения гифов гриба на факультативных занятиях и при подготовке учащихся к олимпиаде.</w:t>
      </w:r>
      <w:proofErr w:type="gramEnd"/>
      <w:r w:rsidR="00AE2026" w:rsidRPr="002519F9">
        <w:rPr>
          <w:bCs/>
          <w:color w:val="000000" w:themeColor="text1"/>
          <w:sz w:val="28"/>
          <w:szCs w:val="28"/>
        </w:rPr>
        <w:t xml:space="preserve"> Выращенные штаммы могут быть применены для защиты растений от вредителей и болезней, а также как стимуляторы роста и развитие вегетативных органов.</w:t>
      </w:r>
      <w:r w:rsidR="005654BD" w:rsidRPr="002519F9">
        <w:rPr>
          <w:bCs/>
          <w:color w:val="000000" w:themeColor="text1"/>
          <w:sz w:val="28"/>
          <w:szCs w:val="28"/>
        </w:rPr>
        <w:t xml:space="preserve"> Стоимость препаратов достаточна высока, при этом для получения хорошего здорового урожая дачники используют биопрепараты в течени</w:t>
      </w:r>
      <w:proofErr w:type="gramStart"/>
      <w:r w:rsidR="005654BD" w:rsidRPr="002519F9">
        <w:rPr>
          <w:bCs/>
          <w:color w:val="000000" w:themeColor="text1"/>
          <w:sz w:val="28"/>
          <w:szCs w:val="28"/>
        </w:rPr>
        <w:t>и</w:t>
      </w:r>
      <w:proofErr w:type="gramEnd"/>
      <w:r w:rsidR="005654BD" w:rsidRPr="002519F9">
        <w:rPr>
          <w:bCs/>
          <w:color w:val="000000" w:themeColor="text1"/>
          <w:sz w:val="28"/>
          <w:szCs w:val="28"/>
        </w:rPr>
        <w:t xml:space="preserve"> всего дачного сезона. Поэтому размножение </w:t>
      </w:r>
      <w:proofErr w:type="spellStart"/>
      <w:r w:rsidR="005654BD" w:rsidRPr="002519F9">
        <w:rPr>
          <w:bCs/>
          <w:color w:val="000000" w:themeColor="text1"/>
          <w:sz w:val="28"/>
          <w:szCs w:val="28"/>
        </w:rPr>
        <w:t>триходермы</w:t>
      </w:r>
      <w:proofErr w:type="spellEnd"/>
      <w:r w:rsidR="005654BD" w:rsidRPr="002519F9">
        <w:rPr>
          <w:bCs/>
          <w:color w:val="000000" w:themeColor="text1"/>
          <w:sz w:val="28"/>
          <w:szCs w:val="28"/>
        </w:rPr>
        <w:t xml:space="preserve"> в домашних условиях из одного препарата существенно экономит бюджет.</w:t>
      </w:r>
    </w:p>
    <w:p w:rsidR="00AE2026" w:rsidRPr="002519F9" w:rsidRDefault="00AE2026" w:rsidP="002519F9">
      <w:pPr>
        <w:pStyle w:val="ae"/>
        <w:spacing w:before="0" w:beforeAutospacing="0" w:after="0" w:afterAutospacing="0"/>
        <w:ind w:left="10"/>
        <w:jc w:val="both"/>
        <w:rPr>
          <w:bCs/>
          <w:color w:val="000000" w:themeColor="text1"/>
          <w:sz w:val="28"/>
          <w:szCs w:val="28"/>
        </w:rPr>
      </w:pPr>
    </w:p>
    <w:p w:rsidR="000F2FE4" w:rsidRPr="002519F9" w:rsidRDefault="000F2FE4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2FE4" w:rsidRPr="002519F9" w:rsidRDefault="000F2FE4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24C9" w:rsidRPr="002519F9" w:rsidRDefault="003D24C9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19F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I. </w:t>
      </w:r>
      <w:r w:rsidR="00EA1D1F" w:rsidRPr="002519F9">
        <w:rPr>
          <w:rFonts w:ascii="Times New Roman" w:hAnsi="Times New Roman" w:cs="Times New Roman"/>
          <w:b/>
          <w:bCs/>
          <w:sz w:val="28"/>
          <w:szCs w:val="28"/>
        </w:rPr>
        <w:t>Обзор литературы</w:t>
      </w:r>
    </w:p>
    <w:p w:rsidR="00B627DC" w:rsidRPr="002519F9" w:rsidRDefault="00B627DC" w:rsidP="002519F9">
      <w:pPr>
        <w:numPr>
          <w:ilvl w:val="1"/>
          <w:numId w:val="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9F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Описание и морфологическая характеристика </w:t>
      </w:r>
      <w:proofErr w:type="spellStart"/>
      <w:r w:rsidRPr="002519F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Trichoderma</w:t>
      </w:r>
      <w:proofErr w:type="spellEnd"/>
      <w:r w:rsidRPr="002519F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F0369D" w:rsidRPr="002519F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[4]</w:t>
      </w:r>
    </w:p>
    <w:p w:rsidR="00C43FF3" w:rsidRPr="002519F9" w:rsidRDefault="00B627DC" w:rsidP="002519F9">
      <w:pPr>
        <w:pStyle w:val="ae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519F9">
        <w:rPr>
          <w:sz w:val="28"/>
          <w:szCs w:val="28"/>
        </w:rPr>
        <w:t xml:space="preserve">Род </w:t>
      </w:r>
      <w:proofErr w:type="spellStart"/>
      <w:r w:rsidRPr="002519F9">
        <w:rPr>
          <w:sz w:val="28"/>
          <w:szCs w:val="28"/>
        </w:rPr>
        <w:t>Trichoderma</w:t>
      </w:r>
      <w:proofErr w:type="spellEnd"/>
      <w:r w:rsidRPr="002519F9">
        <w:rPr>
          <w:sz w:val="28"/>
          <w:szCs w:val="28"/>
        </w:rPr>
        <w:t xml:space="preserve"> включает в себя большое количество нитевидных штаммов грибов, встречающихся в большом разнообразии экосистем. Эти грибы в основном выделяются из лесных или сельскохозяйственных почв на всех широтах и могут быть легко культивированы</w:t>
      </w:r>
      <w:r w:rsidR="00D91915" w:rsidRPr="002519F9">
        <w:rPr>
          <w:sz w:val="28"/>
          <w:szCs w:val="28"/>
        </w:rPr>
        <w:t>.</w:t>
      </w:r>
      <w:r w:rsidRPr="002519F9">
        <w:rPr>
          <w:sz w:val="28"/>
          <w:szCs w:val="28"/>
        </w:rPr>
        <w:t xml:space="preserve"> </w:t>
      </w:r>
      <w:r w:rsidR="00D91915" w:rsidRPr="002519F9">
        <w:rPr>
          <w:sz w:val="28"/>
          <w:szCs w:val="28"/>
        </w:rPr>
        <w:t>И</w:t>
      </w:r>
      <w:r w:rsidRPr="002519F9">
        <w:rPr>
          <w:sz w:val="28"/>
          <w:szCs w:val="28"/>
        </w:rPr>
        <w:t xml:space="preserve">меют типичное зеленое спороношение, а некоторые виды издают характерный сладкий или </w:t>
      </w:r>
      <w:r w:rsidR="00D91915" w:rsidRPr="002519F9">
        <w:rPr>
          <w:sz w:val="28"/>
          <w:szCs w:val="28"/>
        </w:rPr>
        <w:t>«кокосовый»</w:t>
      </w:r>
      <w:r w:rsidRPr="002519F9">
        <w:rPr>
          <w:sz w:val="28"/>
          <w:szCs w:val="28"/>
        </w:rPr>
        <w:t xml:space="preserve"> запах, благодаря биологически активному </w:t>
      </w:r>
      <w:r w:rsidR="00D91915" w:rsidRPr="002519F9">
        <w:rPr>
          <w:sz w:val="28"/>
          <w:szCs w:val="28"/>
        </w:rPr>
        <w:t>летучему соединению</w:t>
      </w:r>
      <w:r w:rsidR="00335FDB" w:rsidRPr="002519F9">
        <w:rPr>
          <w:sz w:val="28"/>
          <w:szCs w:val="28"/>
        </w:rPr>
        <w:t>. С</w:t>
      </w:r>
      <w:r w:rsidRPr="002519F9">
        <w:rPr>
          <w:sz w:val="28"/>
          <w:szCs w:val="28"/>
        </w:rPr>
        <w:t xml:space="preserve">пособность </w:t>
      </w:r>
      <w:proofErr w:type="spellStart"/>
      <w:r w:rsidR="00335FDB" w:rsidRPr="002519F9">
        <w:rPr>
          <w:sz w:val="28"/>
          <w:szCs w:val="28"/>
        </w:rPr>
        <w:t>триходермы</w:t>
      </w:r>
      <w:proofErr w:type="spellEnd"/>
      <w:r w:rsidR="00335FDB" w:rsidRPr="002519F9">
        <w:rPr>
          <w:sz w:val="28"/>
          <w:szCs w:val="28"/>
        </w:rPr>
        <w:t xml:space="preserve"> </w:t>
      </w:r>
      <w:r w:rsidRPr="002519F9">
        <w:rPr>
          <w:sz w:val="28"/>
          <w:szCs w:val="28"/>
        </w:rPr>
        <w:t xml:space="preserve">поражать другие грибы и использовать их вещества известно уже более шести десятилетий. </w:t>
      </w:r>
    </w:p>
    <w:p w:rsidR="00C43FF3" w:rsidRPr="002519F9" w:rsidRDefault="00B627DC" w:rsidP="002519F9">
      <w:pPr>
        <w:pStyle w:val="ae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519F9">
        <w:rPr>
          <w:sz w:val="28"/>
          <w:szCs w:val="28"/>
        </w:rPr>
        <w:t xml:space="preserve">Эти грибы легко определяются благодаря их яркой окраске. Большинство представительных видов рода паразитируют на культурных и съедобных грибах. </w:t>
      </w:r>
      <w:r w:rsidR="00335FDB" w:rsidRPr="002519F9">
        <w:rPr>
          <w:sz w:val="28"/>
          <w:szCs w:val="28"/>
        </w:rPr>
        <w:t xml:space="preserve">Представители </w:t>
      </w:r>
      <w:r w:rsidRPr="002519F9">
        <w:rPr>
          <w:sz w:val="28"/>
          <w:szCs w:val="28"/>
        </w:rPr>
        <w:t xml:space="preserve"> </w:t>
      </w:r>
      <w:r w:rsidR="00335FDB" w:rsidRPr="002519F9">
        <w:rPr>
          <w:sz w:val="28"/>
          <w:szCs w:val="28"/>
        </w:rPr>
        <w:t xml:space="preserve">рода </w:t>
      </w:r>
      <w:proofErr w:type="spellStart"/>
      <w:r w:rsidR="00335FDB" w:rsidRPr="002519F9">
        <w:rPr>
          <w:sz w:val="28"/>
          <w:szCs w:val="28"/>
        </w:rPr>
        <w:t>Trichoderma</w:t>
      </w:r>
      <w:proofErr w:type="spellEnd"/>
      <w:r w:rsidR="00335FDB" w:rsidRPr="002519F9">
        <w:rPr>
          <w:sz w:val="28"/>
          <w:szCs w:val="28"/>
        </w:rPr>
        <w:t xml:space="preserve"> </w:t>
      </w:r>
      <w:r w:rsidRPr="002519F9">
        <w:rPr>
          <w:sz w:val="28"/>
          <w:szCs w:val="28"/>
        </w:rPr>
        <w:t>формируют морщинистую, яркоокрашенную или неокрашенную плотную стр</w:t>
      </w:r>
      <w:r w:rsidR="00335FDB" w:rsidRPr="002519F9">
        <w:rPr>
          <w:sz w:val="28"/>
          <w:szCs w:val="28"/>
        </w:rPr>
        <w:t>уктуру</w:t>
      </w:r>
      <w:r w:rsidR="00A73B94" w:rsidRPr="002519F9">
        <w:rPr>
          <w:sz w:val="28"/>
          <w:szCs w:val="28"/>
        </w:rPr>
        <w:t xml:space="preserve"> (</w:t>
      </w:r>
      <w:proofErr w:type="spellStart"/>
      <w:r w:rsidR="00A73B94" w:rsidRPr="002519F9">
        <w:rPr>
          <w:sz w:val="28"/>
          <w:szCs w:val="28"/>
        </w:rPr>
        <w:t>стромат</w:t>
      </w:r>
      <w:r w:rsidR="00C43FF3" w:rsidRPr="002519F9">
        <w:rPr>
          <w:sz w:val="28"/>
          <w:szCs w:val="28"/>
        </w:rPr>
        <w:t>у</w:t>
      </w:r>
      <w:proofErr w:type="spellEnd"/>
      <w:r w:rsidR="00A73B94" w:rsidRPr="002519F9">
        <w:rPr>
          <w:sz w:val="28"/>
          <w:szCs w:val="28"/>
        </w:rPr>
        <w:t>)</w:t>
      </w:r>
      <w:r w:rsidRPr="002519F9">
        <w:rPr>
          <w:sz w:val="28"/>
          <w:szCs w:val="28"/>
        </w:rPr>
        <w:t>,</w:t>
      </w:r>
      <w:r w:rsidR="00335FDB" w:rsidRPr="002519F9">
        <w:rPr>
          <w:sz w:val="28"/>
          <w:szCs w:val="28"/>
        </w:rPr>
        <w:t xml:space="preserve"> диаметр которой превышает 5 мм.  Н</w:t>
      </w:r>
      <w:r w:rsidRPr="002519F9">
        <w:rPr>
          <w:sz w:val="28"/>
          <w:szCs w:val="28"/>
        </w:rPr>
        <w:t>екоторые виды образуют палочковидные</w:t>
      </w:r>
      <w:r w:rsidR="00335FDB" w:rsidRPr="002519F9">
        <w:rPr>
          <w:sz w:val="28"/>
          <w:szCs w:val="28"/>
        </w:rPr>
        <w:t xml:space="preserve"> структуры.</w:t>
      </w:r>
      <w:r w:rsidRPr="002519F9">
        <w:rPr>
          <w:sz w:val="28"/>
          <w:szCs w:val="28"/>
        </w:rPr>
        <w:t xml:space="preserve"> </w:t>
      </w:r>
      <w:proofErr w:type="spellStart"/>
      <w:r w:rsidR="00A73B94" w:rsidRPr="002519F9">
        <w:rPr>
          <w:sz w:val="28"/>
          <w:szCs w:val="28"/>
        </w:rPr>
        <w:t>С</w:t>
      </w:r>
      <w:r w:rsidRPr="002519F9">
        <w:rPr>
          <w:sz w:val="28"/>
          <w:szCs w:val="28"/>
        </w:rPr>
        <w:t>тромат</w:t>
      </w:r>
      <w:r w:rsidR="00A73B94" w:rsidRPr="002519F9">
        <w:rPr>
          <w:sz w:val="28"/>
          <w:szCs w:val="28"/>
        </w:rPr>
        <w:t>ы</w:t>
      </w:r>
      <w:proofErr w:type="spellEnd"/>
      <w:r w:rsidR="00A73B94" w:rsidRPr="002519F9">
        <w:rPr>
          <w:sz w:val="28"/>
          <w:szCs w:val="28"/>
        </w:rPr>
        <w:t xml:space="preserve"> состоят </w:t>
      </w:r>
      <w:r w:rsidR="00C43FF3" w:rsidRPr="002519F9">
        <w:rPr>
          <w:sz w:val="28"/>
          <w:szCs w:val="28"/>
        </w:rPr>
        <w:t xml:space="preserve">из </w:t>
      </w:r>
      <w:r w:rsidRPr="002519F9">
        <w:rPr>
          <w:sz w:val="28"/>
          <w:szCs w:val="28"/>
        </w:rPr>
        <w:t xml:space="preserve">уплотненных гифов. </w:t>
      </w:r>
      <w:proofErr w:type="gramStart"/>
      <w:r w:rsidRPr="002519F9">
        <w:rPr>
          <w:sz w:val="28"/>
          <w:szCs w:val="28"/>
        </w:rPr>
        <w:t xml:space="preserve">Обычно виды </w:t>
      </w:r>
      <w:proofErr w:type="spellStart"/>
      <w:r w:rsidRPr="002519F9">
        <w:rPr>
          <w:sz w:val="28"/>
          <w:szCs w:val="28"/>
        </w:rPr>
        <w:t>Trichoderma</w:t>
      </w:r>
      <w:proofErr w:type="spellEnd"/>
      <w:r w:rsidRPr="002519F9">
        <w:rPr>
          <w:sz w:val="28"/>
          <w:szCs w:val="28"/>
        </w:rPr>
        <w:t xml:space="preserve"> выделяют из почвы, хотя они часто </w:t>
      </w:r>
      <w:proofErr w:type="spellStart"/>
      <w:r w:rsidRPr="002519F9">
        <w:rPr>
          <w:sz w:val="28"/>
          <w:szCs w:val="28"/>
        </w:rPr>
        <w:t>спорулируют</w:t>
      </w:r>
      <w:proofErr w:type="spellEnd"/>
      <w:r w:rsidRPr="002519F9">
        <w:rPr>
          <w:sz w:val="28"/>
          <w:szCs w:val="28"/>
        </w:rPr>
        <w:t xml:space="preserve"> на древесине, на шляпках культурных грибов, на лесных грибах, где их можно определить с легкостью по массе конидий, окрашенных в зеленый цвет, реже в белый и желтый цвета.</w:t>
      </w:r>
      <w:proofErr w:type="gramEnd"/>
      <w:r w:rsidRPr="002519F9">
        <w:rPr>
          <w:sz w:val="28"/>
          <w:szCs w:val="28"/>
        </w:rPr>
        <w:t xml:space="preserve"> </w:t>
      </w:r>
      <w:r w:rsidR="00C43FF3" w:rsidRPr="002519F9">
        <w:rPr>
          <w:sz w:val="28"/>
          <w:szCs w:val="28"/>
        </w:rPr>
        <w:t>Эти</w:t>
      </w:r>
      <w:r w:rsidRPr="002519F9">
        <w:rPr>
          <w:sz w:val="28"/>
          <w:szCs w:val="28"/>
        </w:rPr>
        <w:t xml:space="preserve"> грибы можно обнаружить на влажных стенах зданий</w:t>
      </w:r>
      <w:r w:rsidR="00C43FF3" w:rsidRPr="002519F9">
        <w:rPr>
          <w:sz w:val="28"/>
          <w:szCs w:val="28"/>
        </w:rPr>
        <w:t xml:space="preserve"> и</w:t>
      </w:r>
      <w:r w:rsidRPr="002519F9">
        <w:rPr>
          <w:sz w:val="28"/>
          <w:szCs w:val="28"/>
        </w:rPr>
        <w:t xml:space="preserve"> в стволах деревьев влажного тропического леса. </w:t>
      </w:r>
    </w:p>
    <w:p w:rsidR="00C43FF3" w:rsidRPr="002519F9" w:rsidRDefault="00B627DC" w:rsidP="002519F9">
      <w:pPr>
        <w:pStyle w:val="ae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519F9">
        <w:rPr>
          <w:sz w:val="28"/>
          <w:szCs w:val="28"/>
          <w:u w:val="single"/>
        </w:rPr>
        <w:t xml:space="preserve">Основные морфологические признаки </w:t>
      </w:r>
      <w:proofErr w:type="spellStart"/>
      <w:r w:rsidRPr="002519F9">
        <w:rPr>
          <w:sz w:val="28"/>
          <w:szCs w:val="28"/>
          <w:u w:val="single"/>
        </w:rPr>
        <w:t>Trichoderma</w:t>
      </w:r>
      <w:proofErr w:type="spellEnd"/>
      <w:r w:rsidRPr="002519F9">
        <w:rPr>
          <w:sz w:val="28"/>
          <w:szCs w:val="28"/>
        </w:rPr>
        <w:t xml:space="preserve">: </w:t>
      </w:r>
    </w:p>
    <w:p w:rsidR="00C43FF3" w:rsidRPr="002519F9" w:rsidRDefault="00F30C6E" w:rsidP="002519F9">
      <w:pPr>
        <w:pStyle w:val="ae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19F9">
        <w:rPr>
          <w:sz w:val="28"/>
          <w:szCs w:val="28"/>
        </w:rPr>
        <w:t>П</w:t>
      </w:r>
      <w:r w:rsidR="00B627DC" w:rsidRPr="002519F9">
        <w:rPr>
          <w:sz w:val="28"/>
          <w:szCs w:val="28"/>
        </w:rPr>
        <w:t>ризнаки колоний, которые могут быть различными и характерными для каждого вида (однако внешний вид колоний довольно трудно описать с точностью,</w:t>
      </w:r>
      <w:r w:rsidRPr="002519F9">
        <w:rPr>
          <w:sz w:val="28"/>
          <w:szCs w:val="28"/>
        </w:rPr>
        <w:t xml:space="preserve"> необходимой для идентификации).</w:t>
      </w:r>
      <w:r w:rsidR="00B627DC" w:rsidRPr="002519F9">
        <w:rPr>
          <w:sz w:val="28"/>
          <w:szCs w:val="28"/>
        </w:rPr>
        <w:t xml:space="preserve"> </w:t>
      </w:r>
    </w:p>
    <w:p w:rsidR="00C43FF3" w:rsidRPr="002519F9" w:rsidRDefault="00F30C6E" w:rsidP="002519F9">
      <w:pPr>
        <w:pStyle w:val="ae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19F9">
        <w:rPr>
          <w:sz w:val="28"/>
          <w:szCs w:val="28"/>
        </w:rPr>
        <w:t>Т</w:t>
      </w:r>
      <w:r w:rsidR="00B627DC" w:rsidRPr="002519F9">
        <w:rPr>
          <w:sz w:val="28"/>
          <w:szCs w:val="28"/>
        </w:rPr>
        <w:t>емпы роста культуры на различных средах при различных температурах могут оказаться значимыми при различении видов, сх</w:t>
      </w:r>
      <w:r w:rsidRPr="002519F9">
        <w:rPr>
          <w:sz w:val="28"/>
          <w:szCs w:val="28"/>
        </w:rPr>
        <w:t>одных по другим характеристикам.</w:t>
      </w:r>
      <w:r w:rsidR="00B627DC" w:rsidRPr="002519F9">
        <w:rPr>
          <w:sz w:val="28"/>
          <w:szCs w:val="28"/>
        </w:rPr>
        <w:t xml:space="preserve"> </w:t>
      </w:r>
    </w:p>
    <w:p w:rsidR="00C43FF3" w:rsidRPr="002519F9" w:rsidRDefault="00F30C6E" w:rsidP="002519F9">
      <w:pPr>
        <w:pStyle w:val="ae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519F9">
        <w:rPr>
          <w:sz w:val="28"/>
          <w:szCs w:val="28"/>
        </w:rPr>
        <w:t>О</w:t>
      </w:r>
      <w:r w:rsidR="00B627DC" w:rsidRPr="002519F9">
        <w:rPr>
          <w:sz w:val="28"/>
          <w:szCs w:val="28"/>
        </w:rPr>
        <w:t xml:space="preserve">бразование конидий из разросшихся </w:t>
      </w:r>
      <w:proofErr w:type="spellStart"/>
      <w:r w:rsidR="00B627DC" w:rsidRPr="002519F9">
        <w:rPr>
          <w:sz w:val="28"/>
          <w:szCs w:val="28"/>
        </w:rPr>
        <w:t>конидиофор</w:t>
      </w:r>
      <w:proofErr w:type="spellEnd"/>
      <w:r w:rsidR="00B627DC" w:rsidRPr="002519F9">
        <w:rPr>
          <w:sz w:val="28"/>
          <w:szCs w:val="28"/>
        </w:rPr>
        <w:t>, сгруппированных в грозди или пустулы, является характерным признаком у вид</w:t>
      </w:r>
      <w:r w:rsidRPr="002519F9">
        <w:rPr>
          <w:sz w:val="28"/>
          <w:szCs w:val="28"/>
        </w:rPr>
        <w:t>ов.</w:t>
      </w:r>
      <w:proofErr w:type="gramEnd"/>
    </w:p>
    <w:p w:rsidR="00C43FF3" w:rsidRPr="002519F9" w:rsidRDefault="00F30C6E" w:rsidP="002519F9">
      <w:pPr>
        <w:pStyle w:val="ae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19F9">
        <w:rPr>
          <w:sz w:val="28"/>
          <w:szCs w:val="28"/>
        </w:rPr>
        <w:t>Е</w:t>
      </w:r>
      <w:r w:rsidR="00B627DC" w:rsidRPr="002519F9">
        <w:rPr>
          <w:sz w:val="28"/>
          <w:szCs w:val="28"/>
        </w:rPr>
        <w:t xml:space="preserve">два различимые запахи плесени и затхлости обычно присущи различным штаммам </w:t>
      </w:r>
      <w:proofErr w:type="spellStart"/>
      <w:r w:rsidR="00B627DC" w:rsidRPr="002519F9">
        <w:rPr>
          <w:sz w:val="28"/>
          <w:szCs w:val="28"/>
        </w:rPr>
        <w:t>Trichoderma</w:t>
      </w:r>
      <w:proofErr w:type="spellEnd"/>
      <w:r w:rsidR="00B627DC" w:rsidRPr="002519F9">
        <w:rPr>
          <w:sz w:val="28"/>
          <w:szCs w:val="28"/>
        </w:rPr>
        <w:t xml:space="preserve">. Характерные ароматы, напоминающие запах кокоса, обычно вырабатываются штаммами </w:t>
      </w:r>
      <w:proofErr w:type="spellStart"/>
      <w:r w:rsidR="00B627DC" w:rsidRPr="002519F9">
        <w:rPr>
          <w:sz w:val="28"/>
          <w:szCs w:val="28"/>
        </w:rPr>
        <w:t>Trichoderma</w:t>
      </w:r>
      <w:proofErr w:type="spellEnd"/>
      <w:r w:rsidR="00B627DC" w:rsidRPr="002519F9">
        <w:rPr>
          <w:sz w:val="28"/>
          <w:szCs w:val="28"/>
        </w:rPr>
        <w:t xml:space="preserve"> </w:t>
      </w:r>
      <w:proofErr w:type="spellStart"/>
      <w:r w:rsidR="00B627DC" w:rsidRPr="002519F9">
        <w:rPr>
          <w:sz w:val="28"/>
          <w:szCs w:val="28"/>
        </w:rPr>
        <w:t>viride</w:t>
      </w:r>
      <w:proofErr w:type="spellEnd"/>
      <w:r w:rsidR="00B627DC" w:rsidRPr="002519F9">
        <w:rPr>
          <w:sz w:val="28"/>
          <w:szCs w:val="28"/>
        </w:rPr>
        <w:t xml:space="preserve"> и иногд</w:t>
      </w:r>
      <w:r w:rsidRPr="002519F9">
        <w:rPr>
          <w:sz w:val="28"/>
          <w:szCs w:val="28"/>
        </w:rPr>
        <w:t xml:space="preserve">а также </w:t>
      </w:r>
      <w:proofErr w:type="spellStart"/>
      <w:r w:rsidRPr="002519F9">
        <w:rPr>
          <w:sz w:val="28"/>
          <w:szCs w:val="28"/>
        </w:rPr>
        <w:t>Trichoderma</w:t>
      </w:r>
      <w:proofErr w:type="spellEnd"/>
      <w:r w:rsidRPr="002519F9">
        <w:rPr>
          <w:sz w:val="28"/>
          <w:szCs w:val="28"/>
        </w:rPr>
        <w:t xml:space="preserve"> </w:t>
      </w:r>
      <w:proofErr w:type="spellStart"/>
      <w:r w:rsidRPr="002519F9">
        <w:rPr>
          <w:sz w:val="28"/>
          <w:szCs w:val="28"/>
        </w:rPr>
        <w:t>atroviride</w:t>
      </w:r>
      <w:proofErr w:type="spellEnd"/>
      <w:r w:rsidRPr="002519F9">
        <w:rPr>
          <w:sz w:val="28"/>
          <w:szCs w:val="28"/>
        </w:rPr>
        <w:t>.</w:t>
      </w:r>
    </w:p>
    <w:p w:rsidR="00B627DC" w:rsidRPr="002519F9" w:rsidRDefault="00F30C6E" w:rsidP="002519F9">
      <w:pPr>
        <w:pStyle w:val="ae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519F9">
        <w:rPr>
          <w:sz w:val="28"/>
          <w:szCs w:val="28"/>
        </w:rPr>
        <w:t>П</w:t>
      </w:r>
      <w:r w:rsidR="00B627DC" w:rsidRPr="002519F9">
        <w:rPr>
          <w:sz w:val="28"/>
          <w:szCs w:val="28"/>
        </w:rPr>
        <w:t>игментация конидий тоже является характеристикой с вариациями – от бесцветной (в большинстве случаев белой) до различных оттенков зеленого, реже серого или коричневого.</w:t>
      </w:r>
      <w:proofErr w:type="gramEnd"/>
      <w:r w:rsidR="00B627DC" w:rsidRPr="002519F9">
        <w:rPr>
          <w:sz w:val="28"/>
          <w:szCs w:val="28"/>
        </w:rPr>
        <w:t xml:space="preserve"> У некоторых видов зрелая конидия при изучении через микроскоп имеет темно-зеленый цвет</w:t>
      </w:r>
      <w:r w:rsidR="00F0369D" w:rsidRPr="002519F9">
        <w:rPr>
          <w:sz w:val="28"/>
          <w:szCs w:val="28"/>
        </w:rPr>
        <w:t xml:space="preserve">, в других видах только бледный </w:t>
      </w:r>
      <w:r w:rsidR="00F0369D" w:rsidRPr="002519F9">
        <w:rPr>
          <w:bCs/>
          <w:iCs/>
          <w:sz w:val="28"/>
          <w:szCs w:val="28"/>
        </w:rPr>
        <w:t>[4].</w:t>
      </w:r>
    </w:p>
    <w:p w:rsidR="000F2FE4" w:rsidRPr="002519F9" w:rsidRDefault="000F2FE4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F2FE4" w:rsidRPr="002519F9" w:rsidRDefault="000F2FE4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519F9" w:rsidRDefault="002519F9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519F9" w:rsidRDefault="002519F9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519F9" w:rsidRDefault="002519F9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35087" w:rsidRPr="002519F9" w:rsidRDefault="00F72632" w:rsidP="002519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1.</w:t>
      </w:r>
      <w:r w:rsidR="00D47198" w:rsidRPr="002519F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2</w:t>
      </w:r>
      <w:r w:rsidRPr="002519F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.  </w:t>
      </w:r>
      <w:r w:rsidR="00CE36A4" w:rsidRPr="002519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Значение</w:t>
      </w:r>
      <w:r w:rsidR="00F70F60" w:rsidRPr="002519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F70F60" w:rsidRPr="002519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триходермы</w:t>
      </w:r>
      <w:proofErr w:type="spellEnd"/>
    </w:p>
    <w:p w:rsidR="00CE36A4" w:rsidRPr="002519F9" w:rsidRDefault="00CE36A4" w:rsidP="002519F9">
      <w:pPr>
        <w:pStyle w:val="a9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триходермы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играет большую роль в экологии земледелия. На смену химическим фунгицидам приходят безопасные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биофунгициды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которые способны подавлять развитие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фитопатогенов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вредителей в почве и на растениях. </w:t>
      </w:r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Представители</w:t>
      </w:r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многих видов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триходермы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способны очень быстро расти, за счёт чего выигрывают в борьбе микроорганизмов за пространство и питательные вещества, разрушают целлюлозу растительных остатков, используя её как единственный источник углерода и энергии. В результате происходит накопление в почве низкомолекулярных веществ, которые могут потребляться растениями, стимулировать их рост и усиливать</w:t>
      </w:r>
      <w:r w:rsidR="009C2895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сопротивляемость заболеваниям [5</w:t>
      </w:r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]</w:t>
      </w:r>
      <w:r w:rsidR="009C2895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C2895" w:rsidRPr="002519F9" w:rsidRDefault="009C2895" w:rsidP="002519F9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</w:t>
      </w:r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ничтожает возбудителей болезней и вредителей. Размножаясь, </w:t>
      </w:r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она</w:t>
      </w:r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выделяет особые антибиотики: </w:t>
      </w:r>
      <w:proofErr w:type="spellStart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глиотоксин</w:t>
      </w:r>
      <w:proofErr w:type="spellEnd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сацуккалин</w:t>
      </w:r>
      <w:proofErr w:type="spellEnd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триходермин</w:t>
      </w:r>
      <w:proofErr w:type="spellEnd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виридин</w:t>
      </w:r>
      <w:proofErr w:type="spellEnd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которые убивают возбудителей многих болезней. Она </w:t>
      </w:r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легко расправляется с </w:t>
      </w:r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мучнистой росой, ложной мучнистой росой, серой гнилью, бурой пятнистостью. Уничтожает милдью и оидиум на виноград</w:t>
      </w:r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е, с</w:t>
      </w:r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правляется с </w:t>
      </w:r>
      <w:proofErr w:type="spellStart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ризоктониозом</w:t>
      </w:r>
      <w:proofErr w:type="spellEnd"/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картофеля. </w:t>
      </w:r>
      <w:proofErr w:type="spellStart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</w:t>
      </w:r>
      <w:r w:rsidR="003B4BAA"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богащает почву питательными веществами. Размножаясь в почве, этот гриб активно разлагает органику, высвобождая питательные вещества: азот, фосфор и калий. Причем </w:t>
      </w:r>
      <w:r w:rsidRPr="002519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доступной для растений форме [6].</w:t>
      </w:r>
    </w:p>
    <w:p w:rsidR="003D24C9" w:rsidRPr="002519F9" w:rsidRDefault="003D24C9" w:rsidP="002519F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19F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Глава II. </w:t>
      </w:r>
      <w:r w:rsidR="004E1893" w:rsidRPr="002519F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</w:t>
      </w:r>
    </w:p>
    <w:p w:rsidR="00313596" w:rsidRPr="002519F9" w:rsidRDefault="003D24C9" w:rsidP="002519F9">
      <w:pPr>
        <w:pStyle w:val="a7"/>
        <w:spacing w:before="0"/>
        <w:ind w:left="0" w:firstLine="0"/>
        <w:rPr>
          <w:b/>
          <w:bCs/>
          <w:sz w:val="28"/>
          <w:szCs w:val="28"/>
          <w:lang w:val="ru-RU"/>
        </w:rPr>
      </w:pPr>
      <w:r w:rsidRPr="002519F9">
        <w:rPr>
          <w:b/>
          <w:bCs/>
          <w:sz w:val="28"/>
          <w:szCs w:val="28"/>
          <w:lang w:val="ru-RU"/>
        </w:rPr>
        <w:t>2.1. Использованные методики</w:t>
      </w:r>
    </w:p>
    <w:p w:rsidR="008B20CE" w:rsidRPr="002519F9" w:rsidRDefault="008B20CE" w:rsidP="002519F9">
      <w:pPr>
        <w:pStyle w:val="a7"/>
        <w:spacing w:before="0"/>
        <w:ind w:left="0"/>
        <w:jc w:val="both"/>
        <w:rPr>
          <w:bCs/>
          <w:sz w:val="28"/>
          <w:szCs w:val="28"/>
          <w:lang w:val="ru-RU"/>
        </w:rPr>
      </w:pPr>
      <w:r w:rsidRPr="002519F9">
        <w:rPr>
          <w:bCs/>
          <w:sz w:val="28"/>
          <w:szCs w:val="28"/>
          <w:lang w:val="ru-RU"/>
        </w:rPr>
        <w:t xml:space="preserve">Для проведения опытов и экспериментов использовалась методика селекционера, кандидата сельскохозяйственных наук Г.А. </w:t>
      </w:r>
      <w:proofErr w:type="spellStart"/>
      <w:r w:rsidRPr="002519F9">
        <w:rPr>
          <w:bCs/>
          <w:sz w:val="28"/>
          <w:szCs w:val="28"/>
          <w:lang w:val="ru-RU"/>
        </w:rPr>
        <w:t>Кузьмицкой</w:t>
      </w:r>
      <w:proofErr w:type="spellEnd"/>
      <w:r w:rsidRPr="002519F9">
        <w:rPr>
          <w:bCs/>
          <w:sz w:val="28"/>
          <w:szCs w:val="28"/>
          <w:lang w:val="ru-RU"/>
        </w:rPr>
        <w:t xml:space="preserve"> [7] и методика, описанная в статье «Культивирование сапрофитного гриба </w:t>
      </w:r>
      <w:proofErr w:type="spellStart"/>
      <w:r w:rsidRPr="002519F9">
        <w:rPr>
          <w:bCs/>
          <w:sz w:val="28"/>
          <w:szCs w:val="28"/>
          <w:lang w:val="ru-RU"/>
        </w:rPr>
        <w:t>триходерма</w:t>
      </w:r>
      <w:proofErr w:type="spellEnd"/>
      <w:r w:rsidRPr="002519F9">
        <w:rPr>
          <w:bCs/>
          <w:sz w:val="28"/>
          <w:szCs w:val="28"/>
          <w:lang w:val="ru-RU"/>
        </w:rPr>
        <w:t xml:space="preserve">» Ю.А. Шнейдера, А.С. Хомик, Л.М. </w:t>
      </w:r>
      <w:proofErr w:type="spellStart"/>
      <w:r w:rsidRPr="002519F9">
        <w:rPr>
          <w:bCs/>
          <w:sz w:val="28"/>
          <w:szCs w:val="28"/>
          <w:lang w:val="ru-RU"/>
        </w:rPr>
        <w:t>Кишмаховой</w:t>
      </w:r>
      <w:proofErr w:type="spellEnd"/>
      <w:r w:rsidRPr="002519F9">
        <w:rPr>
          <w:bCs/>
          <w:sz w:val="28"/>
          <w:szCs w:val="28"/>
          <w:lang w:val="ru-RU"/>
        </w:rPr>
        <w:t xml:space="preserve"> [8]. Также использовали инструкции по использованию </w:t>
      </w:r>
      <w:proofErr w:type="spellStart"/>
      <w:r w:rsidRPr="002519F9">
        <w:rPr>
          <w:bCs/>
          <w:sz w:val="28"/>
          <w:szCs w:val="28"/>
          <w:lang w:val="ru-RU"/>
        </w:rPr>
        <w:t>триходермы</w:t>
      </w:r>
      <w:proofErr w:type="spellEnd"/>
      <w:r w:rsidRPr="002519F9">
        <w:rPr>
          <w:bCs/>
          <w:sz w:val="28"/>
          <w:szCs w:val="28"/>
          <w:lang w:val="ru-RU"/>
        </w:rPr>
        <w:t>.</w:t>
      </w:r>
    </w:p>
    <w:p w:rsidR="00BB7208" w:rsidRPr="002519F9" w:rsidRDefault="00BB7208" w:rsidP="002519F9">
      <w:pPr>
        <w:pStyle w:val="a7"/>
        <w:ind w:hanging="141"/>
        <w:rPr>
          <w:bCs/>
          <w:sz w:val="28"/>
          <w:szCs w:val="28"/>
          <w:u w:val="single"/>
          <w:lang w:val="ru-RU"/>
        </w:rPr>
      </w:pPr>
      <w:r w:rsidRPr="002519F9">
        <w:rPr>
          <w:bCs/>
          <w:sz w:val="28"/>
          <w:szCs w:val="28"/>
          <w:u w:val="single"/>
          <w:lang w:val="ru-RU"/>
        </w:rPr>
        <w:t xml:space="preserve">Технология выращивания </w:t>
      </w:r>
      <w:proofErr w:type="spellStart"/>
      <w:r w:rsidRPr="002519F9">
        <w:rPr>
          <w:bCs/>
          <w:sz w:val="28"/>
          <w:szCs w:val="28"/>
          <w:u w:val="single"/>
        </w:rPr>
        <w:t>Trichoderma</w:t>
      </w:r>
      <w:proofErr w:type="spellEnd"/>
      <w:r w:rsidR="00E0460B" w:rsidRPr="002519F9">
        <w:rPr>
          <w:bCs/>
          <w:sz w:val="28"/>
          <w:szCs w:val="28"/>
          <w:u w:val="single"/>
          <w:lang w:val="ru-RU"/>
        </w:rPr>
        <w:t>:</w:t>
      </w:r>
      <w:r w:rsidRPr="002519F9">
        <w:rPr>
          <w:bCs/>
          <w:sz w:val="28"/>
          <w:szCs w:val="28"/>
          <w:u w:val="single"/>
          <w:lang w:val="ru-RU"/>
        </w:rPr>
        <w:t xml:space="preserve"> </w:t>
      </w:r>
    </w:p>
    <w:p w:rsidR="00BB7208" w:rsidRPr="002519F9" w:rsidRDefault="00BB7208" w:rsidP="002519F9">
      <w:pPr>
        <w:pStyle w:val="a7"/>
        <w:numPr>
          <w:ilvl w:val="0"/>
          <w:numId w:val="21"/>
        </w:numPr>
        <w:ind w:left="426" w:hanging="426"/>
        <w:rPr>
          <w:bCs/>
          <w:sz w:val="28"/>
          <w:szCs w:val="28"/>
        </w:rPr>
      </w:pPr>
      <w:proofErr w:type="spellStart"/>
      <w:r w:rsidRPr="002519F9">
        <w:rPr>
          <w:bCs/>
          <w:sz w:val="28"/>
          <w:szCs w:val="28"/>
        </w:rPr>
        <w:t>Подготовка</w:t>
      </w:r>
      <w:proofErr w:type="spellEnd"/>
      <w:r w:rsidRPr="002519F9">
        <w:rPr>
          <w:bCs/>
          <w:sz w:val="28"/>
          <w:szCs w:val="28"/>
        </w:rPr>
        <w:t xml:space="preserve"> </w:t>
      </w:r>
      <w:proofErr w:type="spellStart"/>
      <w:r w:rsidRPr="002519F9">
        <w:rPr>
          <w:bCs/>
          <w:sz w:val="28"/>
          <w:szCs w:val="28"/>
        </w:rPr>
        <w:t>субстрата</w:t>
      </w:r>
      <w:proofErr w:type="spellEnd"/>
      <w:r w:rsidRPr="002519F9">
        <w:rPr>
          <w:bCs/>
          <w:sz w:val="28"/>
          <w:szCs w:val="28"/>
        </w:rPr>
        <w:t xml:space="preserve"> </w:t>
      </w:r>
      <w:proofErr w:type="spellStart"/>
      <w:r w:rsidRPr="002519F9">
        <w:rPr>
          <w:bCs/>
          <w:sz w:val="28"/>
          <w:szCs w:val="28"/>
        </w:rPr>
        <w:t>для</w:t>
      </w:r>
      <w:proofErr w:type="spellEnd"/>
      <w:r w:rsidRPr="002519F9">
        <w:rPr>
          <w:bCs/>
          <w:sz w:val="28"/>
          <w:szCs w:val="28"/>
        </w:rPr>
        <w:t xml:space="preserve"> </w:t>
      </w:r>
      <w:proofErr w:type="spellStart"/>
      <w:r w:rsidRPr="002519F9">
        <w:rPr>
          <w:bCs/>
          <w:sz w:val="28"/>
          <w:szCs w:val="28"/>
        </w:rPr>
        <w:t>выращивания</w:t>
      </w:r>
      <w:proofErr w:type="spellEnd"/>
      <w:r w:rsidRPr="002519F9">
        <w:rPr>
          <w:bCs/>
          <w:sz w:val="28"/>
          <w:szCs w:val="28"/>
        </w:rPr>
        <w:t>.</w:t>
      </w:r>
    </w:p>
    <w:p w:rsidR="00BB7208" w:rsidRPr="002519F9" w:rsidRDefault="00BB7208" w:rsidP="002519F9">
      <w:pPr>
        <w:pStyle w:val="a7"/>
        <w:numPr>
          <w:ilvl w:val="0"/>
          <w:numId w:val="21"/>
        </w:numPr>
        <w:ind w:left="426" w:hanging="426"/>
        <w:rPr>
          <w:bCs/>
          <w:sz w:val="28"/>
          <w:szCs w:val="28"/>
        </w:rPr>
      </w:pPr>
      <w:proofErr w:type="spellStart"/>
      <w:r w:rsidRPr="002519F9">
        <w:rPr>
          <w:bCs/>
          <w:sz w:val="28"/>
          <w:szCs w:val="28"/>
        </w:rPr>
        <w:t>Стерилизация</w:t>
      </w:r>
      <w:proofErr w:type="spellEnd"/>
      <w:r w:rsidRPr="002519F9">
        <w:rPr>
          <w:bCs/>
          <w:sz w:val="28"/>
          <w:szCs w:val="28"/>
        </w:rPr>
        <w:t xml:space="preserve"> </w:t>
      </w:r>
      <w:proofErr w:type="spellStart"/>
      <w:r w:rsidRPr="002519F9">
        <w:rPr>
          <w:bCs/>
          <w:sz w:val="28"/>
          <w:szCs w:val="28"/>
        </w:rPr>
        <w:t>субстратов</w:t>
      </w:r>
      <w:proofErr w:type="spellEnd"/>
      <w:r w:rsidRPr="002519F9">
        <w:rPr>
          <w:bCs/>
          <w:sz w:val="28"/>
          <w:szCs w:val="28"/>
        </w:rPr>
        <w:t>.</w:t>
      </w:r>
    </w:p>
    <w:p w:rsidR="00BB7208" w:rsidRPr="002519F9" w:rsidRDefault="00BB7208" w:rsidP="002519F9">
      <w:pPr>
        <w:pStyle w:val="a7"/>
        <w:numPr>
          <w:ilvl w:val="0"/>
          <w:numId w:val="21"/>
        </w:numPr>
        <w:ind w:left="426" w:hanging="426"/>
        <w:rPr>
          <w:bCs/>
          <w:sz w:val="28"/>
          <w:szCs w:val="28"/>
        </w:rPr>
      </w:pPr>
      <w:proofErr w:type="spellStart"/>
      <w:r w:rsidRPr="002519F9">
        <w:rPr>
          <w:bCs/>
          <w:sz w:val="28"/>
          <w:szCs w:val="28"/>
        </w:rPr>
        <w:t>Заселение</w:t>
      </w:r>
      <w:proofErr w:type="spellEnd"/>
      <w:r w:rsidRPr="002519F9">
        <w:rPr>
          <w:bCs/>
          <w:sz w:val="28"/>
          <w:szCs w:val="28"/>
        </w:rPr>
        <w:t xml:space="preserve"> </w:t>
      </w:r>
      <w:proofErr w:type="spellStart"/>
      <w:r w:rsidRPr="002519F9">
        <w:rPr>
          <w:bCs/>
          <w:sz w:val="28"/>
          <w:szCs w:val="28"/>
        </w:rPr>
        <w:t>субстратов</w:t>
      </w:r>
      <w:proofErr w:type="spellEnd"/>
      <w:r w:rsidRPr="002519F9">
        <w:rPr>
          <w:bCs/>
          <w:sz w:val="28"/>
          <w:szCs w:val="28"/>
        </w:rPr>
        <w:t xml:space="preserve"> и </w:t>
      </w:r>
      <w:proofErr w:type="spellStart"/>
      <w:r w:rsidRPr="002519F9">
        <w:rPr>
          <w:bCs/>
          <w:sz w:val="28"/>
          <w:szCs w:val="28"/>
        </w:rPr>
        <w:t>растворов</w:t>
      </w:r>
      <w:proofErr w:type="spellEnd"/>
      <w:r w:rsidRPr="002519F9">
        <w:rPr>
          <w:bCs/>
          <w:sz w:val="28"/>
          <w:szCs w:val="28"/>
        </w:rPr>
        <w:t xml:space="preserve"> </w:t>
      </w:r>
      <w:proofErr w:type="spellStart"/>
      <w:r w:rsidRPr="002519F9">
        <w:rPr>
          <w:bCs/>
          <w:sz w:val="28"/>
          <w:szCs w:val="28"/>
        </w:rPr>
        <w:t>Trichoderma</w:t>
      </w:r>
      <w:proofErr w:type="spellEnd"/>
    </w:p>
    <w:p w:rsidR="00BB7208" w:rsidRPr="002519F9" w:rsidRDefault="00BB7208" w:rsidP="002519F9">
      <w:pPr>
        <w:pStyle w:val="a7"/>
        <w:numPr>
          <w:ilvl w:val="0"/>
          <w:numId w:val="21"/>
        </w:numPr>
        <w:ind w:left="426" w:hanging="426"/>
        <w:jc w:val="both"/>
        <w:rPr>
          <w:bCs/>
          <w:sz w:val="28"/>
          <w:szCs w:val="28"/>
          <w:lang w:val="ru-RU"/>
        </w:rPr>
      </w:pPr>
      <w:r w:rsidRPr="002519F9">
        <w:rPr>
          <w:bCs/>
          <w:sz w:val="28"/>
          <w:szCs w:val="28"/>
          <w:lang w:val="ru-RU"/>
        </w:rPr>
        <w:t xml:space="preserve">Культивирование грибов </w:t>
      </w:r>
      <w:proofErr w:type="spellStart"/>
      <w:r w:rsidRPr="002519F9">
        <w:rPr>
          <w:bCs/>
          <w:sz w:val="28"/>
          <w:szCs w:val="28"/>
        </w:rPr>
        <w:t>Trichoderma</w:t>
      </w:r>
      <w:proofErr w:type="spellEnd"/>
      <w:r w:rsidRPr="002519F9">
        <w:rPr>
          <w:bCs/>
          <w:sz w:val="28"/>
          <w:szCs w:val="28"/>
          <w:lang w:val="ru-RU"/>
        </w:rPr>
        <w:t xml:space="preserve"> в благоприятных условиях (на свету при температуре 25-30º С)</w:t>
      </w:r>
    </w:p>
    <w:p w:rsidR="00E0460B" w:rsidRPr="002519F9" w:rsidRDefault="00C827A1" w:rsidP="002519F9">
      <w:pPr>
        <w:spacing w:after="0" w:line="240" w:lineRule="auto"/>
        <w:ind w:right="121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1. </w:t>
      </w:r>
      <w:r w:rsidR="00E0460B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Выращивание </w:t>
      </w:r>
      <w:proofErr w:type="spellStart"/>
      <w:r w:rsidR="00E0460B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Trichoderma</w:t>
      </w:r>
      <w:proofErr w:type="spellEnd"/>
      <w:r w:rsidR="00E0460B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на </w:t>
      </w:r>
      <w:r w:rsidR="00B64043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твёрдых </w:t>
      </w:r>
      <w:r w:rsidR="00E0460B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субстратах.</w:t>
      </w:r>
    </w:p>
    <w:p w:rsidR="00C2039E" w:rsidRPr="002519F9" w:rsidRDefault="00C2039E" w:rsidP="002519F9">
      <w:pPr>
        <w:pStyle w:val="8"/>
        <w:spacing w:before="0" w:line="240" w:lineRule="auto"/>
        <w:ind w:right="-34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32DF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экспериментальным путём определить лучший </w:t>
      </w:r>
      <w:r w:rsidR="00C827A1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твёрдый </w:t>
      </w:r>
      <w:r w:rsidR="005532DF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субстрат для </w:t>
      </w:r>
      <w:r w:rsidR="00E0460B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выращивания </w:t>
      </w:r>
      <w:proofErr w:type="spellStart"/>
      <w:r w:rsidR="00E0460B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Trichoderma</w:t>
      </w:r>
      <w:proofErr w:type="spellEnd"/>
    </w:p>
    <w:p w:rsidR="00E0460B" w:rsidRPr="002519F9" w:rsidRDefault="00E0460B" w:rsidP="002519F9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19F9">
        <w:rPr>
          <w:color w:val="000000" w:themeColor="text1"/>
          <w:sz w:val="28"/>
          <w:szCs w:val="28"/>
        </w:rPr>
        <w:t xml:space="preserve">Эксперимент проводился </w:t>
      </w:r>
      <w:r w:rsidR="00FB6BBF" w:rsidRPr="002519F9">
        <w:rPr>
          <w:color w:val="000000" w:themeColor="text1"/>
          <w:sz w:val="28"/>
          <w:szCs w:val="28"/>
        </w:rPr>
        <w:t xml:space="preserve">в чашках Петри и стеклянных банках в 2-х кратном повторении. </w:t>
      </w:r>
      <w:r w:rsidR="00B64043" w:rsidRPr="002519F9">
        <w:rPr>
          <w:color w:val="000000" w:themeColor="text1"/>
          <w:sz w:val="28"/>
          <w:szCs w:val="28"/>
        </w:rPr>
        <w:t xml:space="preserve"> В качестве твёрдых субстратов использовали чёрный чай, молотый кофе и перловую крупу. </w:t>
      </w:r>
      <w:r w:rsidR="00FB6BBF" w:rsidRPr="002519F9">
        <w:rPr>
          <w:color w:val="000000" w:themeColor="text1"/>
          <w:sz w:val="28"/>
          <w:szCs w:val="28"/>
        </w:rPr>
        <w:t xml:space="preserve">Культуру </w:t>
      </w:r>
      <w:proofErr w:type="spellStart"/>
      <w:r w:rsidR="00FB6BBF" w:rsidRPr="002519F9">
        <w:rPr>
          <w:color w:val="000000" w:themeColor="text1"/>
          <w:sz w:val="28"/>
          <w:szCs w:val="28"/>
        </w:rPr>
        <w:t>триходермы</w:t>
      </w:r>
      <w:proofErr w:type="spellEnd"/>
      <w:r w:rsidR="00FB6BBF" w:rsidRPr="002519F9">
        <w:rPr>
          <w:color w:val="000000" w:themeColor="text1"/>
          <w:sz w:val="28"/>
          <w:szCs w:val="28"/>
        </w:rPr>
        <w:t xml:space="preserve"> вносили на субстраты одноразовыми шприцами.</w:t>
      </w:r>
    </w:p>
    <w:p w:rsidR="00C2039E" w:rsidRPr="002519F9" w:rsidRDefault="00C2039E" w:rsidP="002519F9">
      <w:pPr>
        <w:pStyle w:val="a7"/>
        <w:spacing w:before="0"/>
        <w:ind w:left="0" w:right="481" w:firstLine="0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2519F9">
        <w:rPr>
          <w:b/>
          <w:color w:val="000000"/>
          <w:sz w:val="28"/>
          <w:szCs w:val="28"/>
          <w:shd w:val="clear" w:color="auto" w:fill="FFFFFF"/>
          <w:lang w:val="ru-RU"/>
        </w:rPr>
        <w:t>Ход работы:</w:t>
      </w:r>
    </w:p>
    <w:p w:rsidR="00C2039E" w:rsidRPr="002519F9" w:rsidRDefault="000827D2" w:rsidP="002519F9">
      <w:pPr>
        <w:pStyle w:val="ae"/>
        <w:numPr>
          <w:ilvl w:val="0"/>
          <w:numId w:val="24"/>
        </w:numPr>
        <w:spacing w:before="0" w:beforeAutospacing="0" w:after="0" w:afterAutospacing="0"/>
        <w:ind w:right="121"/>
        <w:jc w:val="both"/>
        <w:rPr>
          <w:color w:val="000000"/>
          <w:sz w:val="28"/>
          <w:szCs w:val="28"/>
        </w:rPr>
      </w:pPr>
      <w:r w:rsidRPr="002519F9">
        <w:rPr>
          <w:color w:val="000000"/>
          <w:sz w:val="28"/>
          <w:szCs w:val="28"/>
        </w:rPr>
        <w:t xml:space="preserve">Подготовили </w:t>
      </w:r>
      <w:r w:rsidR="00B64043" w:rsidRPr="002519F9">
        <w:rPr>
          <w:color w:val="000000"/>
          <w:sz w:val="28"/>
          <w:szCs w:val="28"/>
        </w:rPr>
        <w:t>субстрат</w:t>
      </w:r>
      <w:r w:rsidRPr="002519F9">
        <w:rPr>
          <w:color w:val="000000"/>
          <w:sz w:val="28"/>
          <w:szCs w:val="28"/>
        </w:rPr>
        <w:t>:</w:t>
      </w:r>
    </w:p>
    <w:p w:rsidR="000827D2" w:rsidRPr="002519F9" w:rsidRDefault="000827D2" w:rsidP="002519F9">
      <w:pPr>
        <w:pStyle w:val="ae"/>
        <w:numPr>
          <w:ilvl w:val="0"/>
          <w:numId w:val="29"/>
        </w:numPr>
        <w:spacing w:before="0" w:beforeAutospacing="0"/>
        <w:ind w:right="121"/>
        <w:jc w:val="both"/>
        <w:rPr>
          <w:color w:val="000000"/>
          <w:sz w:val="28"/>
          <w:szCs w:val="28"/>
        </w:rPr>
      </w:pPr>
      <w:r w:rsidRPr="002519F9">
        <w:rPr>
          <w:i/>
          <w:color w:val="000000"/>
          <w:sz w:val="28"/>
          <w:szCs w:val="28"/>
        </w:rPr>
        <w:t>Ч</w:t>
      </w:r>
      <w:r w:rsidR="00867D4F" w:rsidRPr="002519F9">
        <w:rPr>
          <w:i/>
          <w:color w:val="000000"/>
          <w:sz w:val="28"/>
          <w:szCs w:val="28"/>
        </w:rPr>
        <w:t>ерный крупнолистовой чай</w:t>
      </w:r>
      <w:r w:rsidR="00867D4F" w:rsidRPr="002519F9">
        <w:rPr>
          <w:color w:val="000000"/>
          <w:sz w:val="28"/>
          <w:szCs w:val="28"/>
        </w:rPr>
        <w:t xml:space="preserve"> после заваривания разложили в стерильные чашки Петри толщиной 5 мм, добавили по 30 мл </w:t>
      </w:r>
      <w:r w:rsidR="00E0460B" w:rsidRPr="002519F9">
        <w:rPr>
          <w:color w:val="000000"/>
          <w:sz w:val="28"/>
          <w:szCs w:val="28"/>
        </w:rPr>
        <w:lastRenderedPageBreak/>
        <w:t>кипячёной воды</w:t>
      </w:r>
      <w:r w:rsidR="00867D4F" w:rsidRPr="002519F9">
        <w:rPr>
          <w:color w:val="000000"/>
          <w:sz w:val="28"/>
          <w:szCs w:val="28"/>
        </w:rPr>
        <w:t>, провели стерилизацию субстрата в микроволновой печи в течени</w:t>
      </w:r>
      <w:proofErr w:type="gramStart"/>
      <w:r w:rsidR="00867D4F" w:rsidRPr="002519F9">
        <w:rPr>
          <w:color w:val="000000"/>
          <w:sz w:val="28"/>
          <w:szCs w:val="28"/>
        </w:rPr>
        <w:t>и</w:t>
      </w:r>
      <w:proofErr w:type="gramEnd"/>
      <w:r w:rsidR="00867D4F" w:rsidRPr="002519F9">
        <w:rPr>
          <w:color w:val="000000"/>
          <w:sz w:val="28"/>
          <w:szCs w:val="28"/>
        </w:rPr>
        <w:t xml:space="preserve"> 10 минут с мощностью 600</w:t>
      </w:r>
      <w:r w:rsidR="00E0460B" w:rsidRPr="002519F9">
        <w:rPr>
          <w:color w:val="000000"/>
          <w:sz w:val="28"/>
          <w:szCs w:val="28"/>
        </w:rPr>
        <w:t xml:space="preserve"> ВТ.</w:t>
      </w:r>
    </w:p>
    <w:p w:rsidR="00867D4F" w:rsidRPr="002519F9" w:rsidRDefault="00867D4F" w:rsidP="002519F9">
      <w:pPr>
        <w:pStyle w:val="a9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519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Натуральный молотый кофе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после использования в рожковой кофеварке разложили в стерильные чашки Петри толщиной 5 мм, добавили по 30 мл </w:t>
      </w:r>
      <w:r w:rsidR="00E0460B"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кипячёной воды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провели стерилизацию субстрата в микроволновой печи в течени</w:t>
      </w:r>
      <w:proofErr w:type="gram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proofErr w:type="gram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10 минут с мощностью 600</w:t>
      </w:r>
      <w:r w:rsidR="00E0460B"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ВТ</w:t>
      </w:r>
    </w:p>
    <w:p w:rsidR="00867D4F" w:rsidRPr="002519F9" w:rsidRDefault="00867D4F" w:rsidP="002519F9">
      <w:pPr>
        <w:pStyle w:val="a9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519F9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Перловую крупу</w:t>
      </w:r>
      <w:r w:rsidRPr="002519F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тщательно промыли под струёй воды, залили кипятком и оставили на 2 часа для набухания. Разложили крупу по 400 граммовым стерильным стеклянным банкам, накрыли тканевыми салфетками и 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провели стерилизацию в микроволновой печи в течени</w:t>
      </w:r>
      <w:proofErr w:type="gram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proofErr w:type="gram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10 минут с мощностью 600</w:t>
      </w:r>
      <w:r w:rsidR="00373409" w:rsidRPr="002519F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ВТ</w:t>
      </w:r>
    </w:p>
    <w:p w:rsidR="00C2039E" w:rsidRPr="002519F9" w:rsidRDefault="00904951" w:rsidP="002519F9">
      <w:pPr>
        <w:pStyle w:val="ae"/>
        <w:numPr>
          <w:ilvl w:val="0"/>
          <w:numId w:val="24"/>
        </w:numPr>
        <w:spacing w:before="0" w:beforeAutospacing="0"/>
        <w:ind w:right="121"/>
        <w:jc w:val="both"/>
        <w:rPr>
          <w:color w:val="000000"/>
          <w:sz w:val="28"/>
          <w:szCs w:val="28"/>
        </w:rPr>
      </w:pPr>
      <w:r w:rsidRPr="002519F9">
        <w:rPr>
          <w:color w:val="000000"/>
          <w:sz w:val="28"/>
          <w:szCs w:val="28"/>
        </w:rPr>
        <w:t xml:space="preserve">После стерилизации и остывания банок и чашек Петри в каждый субстрат добавили по 10 грамм культуры </w:t>
      </w:r>
      <w:proofErr w:type="spellStart"/>
      <w:r w:rsidRPr="002519F9">
        <w:rPr>
          <w:color w:val="000000"/>
          <w:sz w:val="28"/>
          <w:szCs w:val="28"/>
        </w:rPr>
        <w:t>Trichoderma</w:t>
      </w:r>
      <w:proofErr w:type="spellEnd"/>
      <w:r w:rsidRPr="002519F9">
        <w:rPr>
          <w:color w:val="000000"/>
          <w:sz w:val="28"/>
          <w:szCs w:val="28"/>
        </w:rPr>
        <w:t xml:space="preserve">, быстро и аккуратно приподнимая крышку с одного края. </w:t>
      </w:r>
    </w:p>
    <w:p w:rsidR="00C67127" w:rsidRPr="002519F9" w:rsidRDefault="00904951" w:rsidP="002519F9">
      <w:pPr>
        <w:pStyle w:val="ae"/>
        <w:numPr>
          <w:ilvl w:val="0"/>
          <w:numId w:val="24"/>
        </w:numPr>
        <w:spacing w:before="0" w:beforeAutospacing="0"/>
        <w:ind w:right="121"/>
        <w:jc w:val="both"/>
        <w:rPr>
          <w:color w:val="000000"/>
          <w:sz w:val="28"/>
          <w:szCs w:val="28"/>
        </w:rPr>
      </w:pPr>
      <w:r w:rsidRPr="002519F9">
        <w:rPr>
          <w:color w:val="000000"/>
          <w:sz w:val="28"/>
          <w:szCs w:val="28"/>
        </w:rPr>
        <w:t>Поместили банки и чашки Петри на тёплом подоконнике над батареей при температуре +25</w:t>
      </w:r>
      <w:proofErr w:type="gramStart"/>
      <w:r w:rsidRPr="002519F9">
        <w:rPr>
          <w:color w:val="000000"/>
          <w:sz w:val="28"/>
          <w:szCs w:val="28"/>
        </w:rPr>
        <w:t>°С</w:t>
      </w:r>
      <w:proofErr w:type="gramEnd"/>
    </w:p>
    <w:p w:rsidR="00904951" w:rsidRPr="002519F9" w:rsidRDefault="00904951" w:rsidP="002519F9">
      <w:pPr>
        <w:pStyle w:val="ae"/>
        <w:numPr>
          <w:ilvl w:val="0"/>
          <w:numId w:val="24"/>
        </w:numPr>
        <w:spacing w:before="0" w:beforeAutospacing="0"/>
        <w:ind w:right="121"/>
        <w:jc w:val="both"/>
        <w:rPr>
          <w:color w:val="000000"/>
          <w:sz w:val="28"/>
          <w:szCs w:val="28"/>
        </w:rPr>
      </w:pPr>
      <w:r w:rsidRPr="002519F9">
        <w:rPr>
          <w:color w:val="000000"/>
          <w:sz w:val="28"/>
          <w:szCs w:val="28"/>
        </w:rPr>
        <w:t>Фиксацию результатов эксперимента проводили на 7 и 14 день.</w:t>
      </w:r>
    </w:p>
    <w:p w:rsidR="005654BD" w:rsidRPr="002519F9" w:rsidRDefault="005654BD" w:rsidP="002519F9">
      <w:pPr>
        <w:pStyle w:val="ae"/>
        <w:numPr>
          <w:ilvl w:val="0"/>
          <w:numId w:val="24"/>
        </w:numPr>
        <w:spacing w:before="0" w:beforeAutospacing="0"/>
        <w:ind w:right="121"/>
        <w:jc w:val="both"/>
        <w:rPr>
          <w:color w:val="000000"/>
          <w:sz w:val="28"/>
          <w:szCs w:val="28"/>
        </w:rPr>
      </w:pPr>
      <w:r w:rsidRPr="002519F9">
        <w:rPr>
          <w:color w:val="000000"/>
          <w:sz w:val="28"/>
          <w:szCs w:val="28"/>
        </w:rPr>
        <w:t>Измерение площади освоения субстратов проводили с помощью крышки чашки Петри, поделённой на 20 секторов.</w:t>
      </w:r>
    </w:p>
    <w:p w:rsidR="00C827A1" w:rsidRPr="002519F9" w:rsidRDefault="00C827A1" w:rsidP="002519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2. Выращивание </w:t>
      </w:r>
      <w:proofErr w:type="spellStart"/>
      <w:r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Trichoderma</w:t>
      </w:r>
      <w:proofErr w:type="spellEnd"/>
      <w:r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E95CF5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 жидкой среде.</w:t>
      </w:r>
    </w:p>
    <w:p w:rsidR="00C827A1" w:rsidRPr="002519F9" w:rsidRDefault="00C827A1" w:rsidP="002519F9">
      <w:pPr>
        <w:keepNext/>
        <w:keepLines/>
        <w:spacing w:after="0" w:line="240" w:lineRule="auto"/>
        <w:ind w:right="-340"/>
        <w:outlineLvl w:val="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экспериментальным путём определить лучший препарат с культурой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Trichoderma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для выращивания в жидком субстрате. </w:t>
      </w:r>
    </w:p>
    <w:p w:rsidR="00C827A1" w:rsidRPr="002519F9" w:rsidRDefault="00C827A1" w:rsidP="002519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Эксперимент проводился в 400 граммовых стеклянных банках в 2-х кратном повторении.  В качестве жидкого субстрата использовали питательную среду, приготовленную с использованием </w:t>
      </w:r>
      <w:r w:rsidR="009D0174" w:rsidRPr="002519F9">
        <w:rPr>
          <w:rFonts w:ascii="Times New Roman" w:eastAsia="Times New Roman" w:hAnsi="Times New Roman" w:cs="Times New Roman"/>
          <w:bCs/>
          <w:sz w:val="28"/>
          <w:szCs w:val="28"/>
        </w:rPr>
        <w:t>закваски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Mix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tutAGRO</w:t>
      </w:r>
      <w:proofErr w:type="spellEnd"/>
      <w:r w:rsidR="009D0174" w:rsidRPr="002519F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D0174" w:rsidRPr="002519F9" w:rsidRDefault="009D0174" w:rsidP="002519F9">
      <w:pPr>
        <w:pStyle w:val="a7"/>
        <w:spacing w:before="0"/>
        <w:ind w:left="0" w:right="481" w:firstLine="0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2519F9">
        <w:rPr>
          <w:b/>
          <w:color w:val="000000"/>
          <w:sz w:val="28"/>
          <w:szCs w:val="28"/>
          <w:shd w:val="clear" w:color="auto" w:fill="FFFFFF"/>
          <w:lang w:val="ru-RU"/>
        </w:rPr>
        <w:t>Ход работы:</w:t>
      </w:r>
    </w:p>
    <w:p w:rsidR="009D0174" w:rsidRPr="002519F9" w:rsidRDefault="009D0174" w:rsidP="002519F9">
      <w:pPr>
        <w:pStyle w:val="a9"/>
        <w:numPr>
          <w:ilvl w:val="0"/>
          <w:numId w:val="36"/>
        </w:numPr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1 л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итре воды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растворили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16 г (1 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столовую ложку)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сухой п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итательн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ой 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смес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и.</w:t>
      </w:r>
    </w:p>
    <w:p w:rsidR="009D0174" w:rsidRPr="002519F9" w:rsidRDefault="009D0174" w:rsidP="002519F9">
      <w:pPr>
        <w:pStyle w:val="a9"/>
        <w:numPr>
          <w:ilvl w:val="0"/>
          <w:numId w:val="36"/>
        </w:numPr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рокипяти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ли раствор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течение 20 минут. </w:t>
      </w:r>
    </w:p>
    <w:p w:rsidR="009D0174" w:rsidRPr="002519F9" w:rsidRDefault="009D0174" w:rsidP="002519F9">
      <w:pPr>
        <w:pStyle w:val="a9"/>
        <w:numPr>
          <w:ilvl w:val="0"/>
          <w:numId w:val="36"/>
        </w:numPr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стывший раствор 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разлили по четырём 400-граммовым стеклянным банкам.</w:t>
      </w:r>
    </w:p>
    <w:p w:rsidR="00EF0FF7" w:rsidRPr="002519F9" w:rsidRDefault="009D0174" w:rsidP="002519F9">
      <w:pPr>
        <w:pStyle w:val="a9"/>
        <w:numPr>
          <w:ilvl w:val="0"/>
          <w:numId w:val="36"/>
        </w:numPr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обави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ли в банки по 1 ча</w:t>
      </w:r>
      <w:r w:rsidR="00EF0FF7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йной ложки</w:t>
      </w:r>
      <w:r w:rsidR="00C827A1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закваск</w:t>
      </w:r>
      <w:r w:rsidR="00EF0FF7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и:</w:t>
      </w:r>
    </w:p>
    <w:p w:rsidR="00D8286B" w:rsidRPr="002519F9" w:rsidRDefault="00D8286B" w:rsidP="002519F9">
      <w:pPr>
        <w:pStyle w:val="a9"/>
        <w:ind w:left="720"/>
        <w:jc w:val="both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а-</w:t>
      </w:r>
      <w:proofErr w:type="gramEnd"/>
      <w:r w:rsidR="00463AD3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закваска </w:t>
      </w:r>
      <w:proofErr w:type="spellStart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>Mix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>tutAGRO</w:t>
      </w:r>
      <w:proofErr w:type="spellEnd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;</w:t>
      </w:r>
    </w:p>
    <w:p w:rsidR="00D8286B" w:rsidRPr="002519F9" w:rsidRDefault="00D8286B" w:rsidP="002519F9">
      <w:pPr>
        <w:pStyle w:val="a9"/>
        <w:ind w:left="720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proofErr w:type="gramStart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б-</w:t>
      </w:r>
      <w:proofErr w:type="gramEnd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CадPROFF</w:t>
      </w:r>
      <w:proofErr w:type="spellEnd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;</w:t>
      </w:r>
    </w:p>
    <w:p w:rsidR="00463AD3" w:rsidRPr="002519F9" w:rsidRDefault="00D8286B" w:rsidP="002519F9">
      <w:pPr>
        <w:pStyle w:val="a9"/>
        <w:ind w:left="720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proofErr w:type="gramStart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в-</w:t>
      </w:r>
      <w:proofErr w:type="gramEnd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463AD3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Триходерма</w:t>
      </w:r>
      <w:proofErr w:type="spellEnd"/>
      <w:r w:rsidR="00463AD3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463AD3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вериде</w:t>
      </w:r>
      <w:proofErr w:type="spellEnd"/>
      <w:r w:rsidR="004A6D24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;</w:t>
      </w:r>
    </w:p>
    <w:p w:rsidR="00D8286B" w:rsidRPr="002519F9" w:rsidRDefault="00D8286B" w:rsidP="002519F9">
      <w:pPr>
        <w:pStyle w:val="a9"/>
        <w:ind w:left="720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proofErr w:type="gramStart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г-</w:t>
      </w:r>
      <w:proofErr w:type="gramEnd"/>
      <w:r w:rsidR="004A6D24"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контроль</w:t>
      </w:r>
    </w:p>
    <w:p w:rsidR="00D8286B" w:rsidRPr="002519F9" w:rsidRDefault="00D8286B" w:rsidP="002519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 xml:space="preserve">Культуру </w:t>
      </w:r>
      <w:proofErr w:type="spellStart"/>
      <w:r w:rsidR="00463AD3" w:rsidRPr="002519F9">
        <w:rPr>
          <w:rFonts w:ascii="Times New Roman" w:eastAsia="Times New Roman" w:hAnsi="Times New Roman" w:cs="Times New Roman"/>
          <w:bCs/>
          <w:sz w:val="28"/>
          <w:szCs w:val="28"/>
        </w:rPr>
        <w:t>триходермы</w:t>
      </w:r>
      <w:proofErr w:type="spellEnd"/>
      <w:r w:rsidR="00463AD3" w:rsidRPr="0025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63AD3" w:rsidRPr="002519F9">
        <w:rPr>
          <w:rFonts w:ascii="Times New Roman" w:eastAsia="Times New Roman" w:hAnsi="Times New Roman" w:cs="Times New Roman"/>
          <w:bCs/>
          <w:sz w:val="28"/>
          <w:szCs w:val="28"/>
        </w:rPr>
        <w:t>Profit</w:t>
      </w:r>
      <w:proofErr w:type="spellEnd"/>
      <w:r w:rsidR="00463AD3" w:rsidRPr="002519F9">
        <w:rPr>
          <w:rFonts w:ascii="Times New Roman" w:eastAsia="Times New Roman" w:hAnsi="Times New Roman" w:cs="Times New Roman"/>
          <w:bCs/>
          <w:sz w:val="28"/>
          <w:szCs w:val="28"/>
        </w:rPr>
        <w:t>: энергия роста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исключили из эксперимента, так как </w:t>
      </w:r>
      <w:r w:rsidR="004A6D24" w:rsidRPr="002519F9">
        <w:rPr>
          <w:rFonts w:ascii="Times New Roman" w:eastAsia="Times New Roman" w:hAnsi="Times New Roman" w:cs="Times New Roman"/>
          <w:bCs/>
          <w:sz w:val="28"/>
          <w:szCs w:val="28"/>
        </w:rPr>
        <w:t>она изготовлена на перлите.</w:t>
      </w:r>
    </w:p>
    <w:p w:rsidR="00EF0FF7" w:rsidRPr="002519F9" w:rsidRDefault="00EF0FF7" w:rsidP="002519F9">
      <w:pPr>
        <w:pStyle w:val="a9"/>
        <w:numPr>
          <w:ilvl w:val="0"/>
          <w:numId w:val="36"/>
        </w:numPr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Накрыли банки чистыми тканевыми салфетками, проглаженными утюгом.</w:t>
      </w:r>
    </w:p>
    <w:p w:rsidR="00EF0FF7" w:rsidRPr="002519F9" w:rsidRDefault="00EF0FF7" w:rsidP="002519F9">
      <w:pPr>
        <w:pStyle w:val="a9"/>
        <w:numPr>
          <w:ilvl w:val="0"/>
          <w:numId w:val="36"/>
        </w:numPr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Поместили емкости в светлое теплое место при температуре +25-+30 ℃. Оставили для наращивания </w:t>
      </w:r>
      <w:proofErr w:type="spellStart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триходермы</w:t>
      </w:r>
      <w:proofErr w:type="spellEnd"/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Периодически  взбалтывали </w:t>
      </w: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 xml:space="preserve">раствор. </w:t>
      </w:r>
    </w:p>
    <w:p w:rsidR="00D8286B" w:rsidRPr="002519F9" w:rsidRDefault="00EF0FF7" w:rsidP="002519F9">
      <w:pPr>
        <w:pStyle w:val="a9"/>
        <w:numPr>
          <w:ilvl w:val="0"/>
          <w:numId w:val="36"/>
        </w:numPr>
        <w:ind w:left="360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 готовности препарата судили по активному росту мицелия на поверхности раствора и зеленому спороношению.</w:t>
      </w:r>
    </w:p>
    <w:p w:rsidR="00C827A1" w:rsidRPr="002519F9" w:rsidRDefault="00C827A1" w:rsidP="002519F9">
      <w:pPr>
        <w:pStyle w:val="a9"/>
        <w:ind w:left="360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042CAE" w:rsidRPr="002519F9" w:rsidRDefault="003D24C9" w:rsidP="002519F9">
      <w:pPr>
        <w:spacing w:after="0" w:line="240" w:lineRule="auto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 </w:t>
      </w:r>
      <w:r w:rsidR="00682BAC" w:rsidRPr="002519F9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и оборудование</w:t>
      </w:r>
      <w:r w:rsidR="003C564E" w:rsidRPr="002519F9">
        <w:rPr>
          <w:rFonts w:ascii="Times New Roman" w:eastAsia="Times New Roman" w:hAnsi="Times New Roman" w:cs="Times New Roman"/>
          <w:b/>
          <w:bCs/>
          <w:sz w:val="28"/>
          <w:szCs w:val="28"/>
        </w:rPr>
        <w:t>, используемые в работе</w:t>
      </w:r>
      <w:r w:rsidR="00682BAC" w:rsidRPr="002519F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042CAE" w:rsidRPr="002519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04951" w:rsidRPr="002519F9">
        <w:rPr>
          <w:rFonts w:ascii="Times New Roman" w:hAnsi="Times New Roman" w:cs="Times New Roman"/>
          <w:sz w:val="28"/>
          <w:szCs w:val="28"/>
        </w:rPr>
        <w:t xml:space="preserve">цифровой микроскоп, микроволновая печь, стеклянные 400 </w:t>
      </w:r>
      <w:proofErr w:type="spellStart"/>
      <w:r w:rsidR="00904951" w:rsidRPr="002519F9">
        <w:rPr>
          <w:rFonts w:ascii="Times New Roman" w:hAnsi="Times New Roman" w:cs="Times New Roman"/>
          <w:sz w:val="28"/>
          <w:szCs w:val="28"/>
        </w:rPr>
        <w:t>грамовые</w:t>
      </w:r>
      <w:proofErr w:type="spellEnd"/>
      <w:r w:rsidR="00904951" w:rsidRPr="002519F9">
        <w:rPr>
          <w:rFonts w:ascii="Times New Roman" w:hAnsi="Times New Roman" w:cs="Times New Roman"/>
          <w:sz w:val="28"/>
          <w:szCs w:val="28"/>
        </w:rPr>
        <w:t xml:space="preserve"> банки, чашки Петри, сотовый телефон, приложение</w:t>
      </w:r>
      <w:r w:rsidR="00904951" w:rsidRPr="002519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телефону «Лупа и микроскоп».</w:t>
      </w:r>
    </w:p>
    <w:p w:rsidR="00EC1EBE" w:rsidRPr="002519F9" w:rsidRDefault="00C2039E" w:rsidP="002519F9">
      <w:pPr>
        <w:pStyle w:val="a7"/>
        <w:tabs>
          <w:tab w:val="left" w:pos="567"/>
        </w:tabs>
        <w:spacing w:before="0"/>
        <w:ind w:left="0" w:firstLine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2519F9">
        <w:rPr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Субстраты для </w:t>
      </w:r>
      <w:r w:rsidR="00904951" w:rsidRPr="002519F9">
        <w:rPr>
          <w:i/>
          <w:iCs/>
          <w:color w:val="000000"/>
          <w:sz w:val="28"/>
          <w:szCs w:val="28"/>
          <w:shd w:val="clear" w:color="auto" w:fill="FFFFFF"/>
          <w:lang w:val="ru-RU"/>
        </w:rPr>
        <w:t>культивирования</w:t>
      </w:r>
      <w:r w:rsidR="00350637" w:rsidRPr="002519F9">
        <w:rPr>
          <w:iCs/>
          <w:color w:val="000000"/>
          <w:sz w:val="28"/>
          <w:szCs w:val="28"/>
          <w:shd w:val="clear" w:color="auto" w:fill="FFFFFF"/>
          <w:lang w:val="ru-RU"/>
        </w:rPr>
        <w:t xml:space="preserve">: </w:t>
      </w:r>
      <w:r w:rsidR="003904CE" w:rsidRPr="002519F9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04951" w:rsidRPr="002519F9">
        <w:rPr>
          <w:color w:val="000000"/>
          <w:sz w:val="28"/>
          <w:szCs w:val="28"/>
          <w:shd w:val="clear" w:color="auto" w:fill="FFFFFF"/>
          <w:lang w:val="ru-RU"/>
        </w:rPr>
        <w:t>чёрный листовой чай, натуральный молотый кофе, перловая крупа.</w:t>
      </w:r>
    </w:p>
    <w:p w:rsidR="0084132E" w:rsidRPr="002519F9" w:rsidRDefault="00904951" w:rsidP="002519F9">
      <w:pPr>
        <w:pStyle w:val="a7"/>
        <w:tabs>
          <w:tab w:val="left" w:pos="567"/>
        </w:tabs>
        <w:spacing w:before="0"/>
        <w:ind w:left="0" w:firstLine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2519F9">
        <w:rPr>
          <w:i/>
          <w:color w:val="000000"/>
          <w:sz w:val="28"/>
          <w:szCs w:val="28"/>
          <w:shd w:val="clear" w:color="auto" w:fill="FFFFFF"/>
          <w:lang w:val="ru-RU"/>
        </w:rPr>
        <w:t xml:space="preserve">Культуры </w:t>
      </w:r>
      <w:proofErr w:type="spellStart"/>
      <w:r w:rsidR="00913C55" w:rsidRPr="002519F9">
        <w:rPr>
          <w:i/>
          <w:color w:val="000000"/>
          <w:sz w:val="28"/>
          <w:szCs w:val="28"/>
          <w:shd w:val="clear" w:color="auto" w:fill="FFFFFF"/>
          <w:lang w:val="ru-RU"/>
        </w:rPr>
        <w:t>Trichoderma</w:t>
      </w:r>
      <w:proofErr w:type="spellEnd"/>
      <w:r w:rsidR="0084132E" w:rsidRPr="002519F9">
        <w:rPr>
          <w:color w:val="000000"/>
          <w:sz w:val="28"/>
          <w:szCs w:val="28"/>
          <w:shd w:val="clear" w:color="auto" w:fill="FFFFFF"/>
          <w:lang w:val="ru-RU"/>
        </w:rPr>
        <w:t xml:space="preserve">: </w:t>
      </w:r>
    </w:p>
    <w:p w:rsidR="005E3F5B" w:rsidRPr="002519F9" w:rsidRDefault="00E0460B" w:rsidP="002519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экспериментов использовали препараты, содержащие </w:t>
      </w:r>
      <w:proofErr w:type="spellStart"/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>мицелиальную</w:t>
      </w:r>
      <w:proofErr w:type="spellEnd"/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массу и споры гриба </w:t>
      </w:r>
      <w:proofErr w:type="spellStart"/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(Таблица 1):</w:t>
      </w:r>
    </w:p>
    <w:p w:rsidR="00E0460B" w:rsidRPr="002519F9" w:rsidRDefault="00E0460B" w:rsidP="002519F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19F9">
        <w:rPr>
          <w:rFonts w:ascii="Times New Roman" w:eastAsia="Times New Roman" w:hAnsi="Times New Roman" w:cs="Times New Roman"/>
          <w:bCs/>
          <w:sz w:val="28"/>
          <w:szCs w:val="28"/>
        </w:rPr>
        <w:t>Таблица 1.</w:t>
      </w:r>
    </w:p>
    <w:p w:rsidR="00E0460B" w:rsidRPr="002519F9" w:rsidRDefault="00E0460B" w:rsidP="002519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19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Препараты, содержащие </w:t>
      </w:r>
      <w:proofErr w:type="spellStart"/>
      <w:r w:rsidRPr="002519F9">
        <w:rPr>
          <w:rFonts w:ascii="Times New Roman" w:eastAsia="Times New Roman" w:hAnsi="Times New Roman" w:cs="Times New Roman"/>
          <w:b/>
          <w:bCs/>
          <w:sz w:val="28"/>
          <w:szCs w:val="28"/>
        </w:rPr>
        <w:t>мицелиальную</w:t>
      </w:r>
      <w:proofErr w:type="spellEnd"/>
      <w:r w:rsidRPr="002519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массу и споры гриба </w:t>
      </w:r>
      <w:proofErr w:type="spellStart"/>
      <w:r w:rsidRPr="002519F9">
        <w:rPr>
          <w:rFonts w:ascii="Times New Roman" w:eastAsia="Times New Roman" w:hAnsi="Times New Roman" w:cs="Times New Roman"/>
          <w:b/>
          <w:bCs/>
          <w:sz w:val="28"/>
          <w:szCs w:val="28"/>
        </w:rPr>
        <w:t>Триходерма</w:t>
      </w:r>
      <w:proofErr w:type="spellEnd"/>
    </w:p>
    <w:tbl>
      <w:tblPr>
        <w:tblStyle w:val="af"/>
        <w:tblW w:w="10369" w:type="dxa"/>
        <w:tblLook w:val="04A0" w:firstRow="1" w:lastRow="0" w:firstColumn="1" w:lastColumn="0" w:noHBand="0" w:noVBand="1"/>
      </w:tblPr>
      <w:tblGrid>
        <w:gridCol w:w="648"/>
        <w:gridCol w:w="2256"/>
        <w:gridCol w:w="1808"/>
        <w:gridCol w:w="2860"/>
        <w:gridCol w:w="2797"/>
      </w:tblGrid>
      <w:tr w:rsidR="00E0460B" w:rsidRPr="00E0460B" w:rsidTr="002519F9">
        <w:trPr>
          <w:cantSplit/>
          <w:trHeight w:val="870"/>
        </w:trPr>
        <w:tc>
          <w:tcPr>
            <w:tcW w:w="636" w:type="dxa"/>
            <w:vMerge w:val="restart"/>
            <w:textDirection w:val="btLr"/>
          </w:tcPr>
          <w:p w:rsidR="00E0460B" w:rsidRPr="00E0460B" w:rsidRDefault="00E0460B" w:rsidP="00E0460B">
            <w:pPr>
              <w:widowControl w:val="0"/>
              <w:spacing w:after="0" w:line="360" w:lineRule="auto"/>
              <w:ind w:left="113" w:right="48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46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Название:</w:t>
            </w:r>
          </w:p>
        </w:tc>
        <w:tc>
          <w:tcPr>
            <w:tcW w:w="2307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</w:t>
            </w:r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PROFF</w:t>
            </w:r>
          </w:p>
          <w:p w:rsidR="00E0460B" w:rsidRPr="00E0460B" w:rsidRDefault="00E0460B" w:rsidP="00E0460B">
            <w:pPr>
              <w:widowControl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Триходерма</w:t>
            </w:r>
            <w:proofErr w:type="spellEnd"/>
          </w:p>
        </w:tc>
        <w:tc>
          <w:tcPr>
            <w:tcW w:w="1560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5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Триходерма</w:t>
            </w:r>
            <w:proofErr w:type="spellEnd"/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вериде</w:t>
            </w:r>
            <w:proofErr w:type="spellEnd"/>
          </w:p>
        </w:tc>
        <w:tc>
          <w:tcPr>
            <w:tcW w:w="2976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Profit</w:t>
            </w:r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E0460B" w:rsidRPr="00E0460B" w:rsidRDefault="00673EF9" w:rsidP="00E0460B">
            <w:pPr>
              <w:widowControl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</w:t>
            </w:r>
            <w:r w:rsidR="00E0460B"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нергия роста</w:t>
            </w:r>
          </w:p>
        </w:tc>
        <w:tc>
          <w:tcPr>
            <w:tcW w:w="2890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Закваска</w:t>
            </w:r>
            <w:proofErr w:type="spellEnd"/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Триходерма</w:t>
            </w:r>
            <w:proofErr w:type="spellEnd"/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Mix </w:t>
            </w:r>
            <w:proofErr w:type="spellStart"/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tutAGRO</w:t>
            </w:r>
            <w:proofErr w:type="spellEnd"/>
          </w:p>
        </w:tc>
      </w:tr>
      <w:tr w:rsidR="00E0460B" w:rsidRPr="00E0460B" w:rsidTr="002519F9">
        <w:trPr>
          <w:cantSplit/>
          <w:trHeight w:val="1832"/>
        </w:trPr>
        <w:tc>
          <w:tcPr>
            <w:tcW w:w="636" w:type="dxa"/>
            <w:vMerge/>
            <w:textDirection w:val="btLr"/>
          </w:tcPr>
          <w:p w:rsidR="00E0460B" w:rsidRPr="00E0460B" w:rsidRDefault="00E0460B" w:rsidP="00E0460B">
            <w:pPr>
              <w:widowControl w:val="0"/>
              <w:spacing w:after="0" w:line="360" w:lineRule="auto"/>
              <w:ind w:left="113" w:right="4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textDirection w:val="btLr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481" w:firstLine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6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2B3628DC" wp14:editId="57CA3A97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-1373405</wp:posOffset>
                  </wp:positionV>
                  <wp:extent cx="672465" cy="103886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2465" cy="103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481" w:firstLine="19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46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69551" wp14:editId="3D0AEB77">
                  <wp:extent cx="702143" cy="103886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9079" cy="104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481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E0460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66F8000E" wp14:editId="53271265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29210</wp:posOffset>
                  </wp:positionV>
                  <wp:extent cx="961390" cy="976630"/>
                  <wp:effectExtent l="0" t="0" r="0" b="0"/>
                  <wp:wrapTight wrapText="bothSides">
                    <wp:wrapPolygon edited="0">
                      <wp:start x="0" y="0"/>
                      <wp:lineTo x="0" y="21066"/>
                      <wp:lineTo x="20972" y="21066"/>
                      <wp:lineTo x="2097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76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90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481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E0460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1CF98975" wp14:editId="2C1AFC09">
                  <wp:simplePos x="0" y="0"/>
                  <wp:positionH relativeFrom="column">
                    <wp:posOffset>239361</wp:posOffset>
                  </wp:positionH>
                  <wp:positionV relativeFrom="paragraph">
                    <wp:posOffset>635</wp:posOffset>
                  </wp:positionV>
                  <wp:extent cx="955649" cy="1038860"/>
                  <wp:effectExtent l="0" t="0" r="0" b="0"/>
                  <wp:wrapTight wrapText="bothSides">
                    <wp:wrapPolygon edited="0">
                      <wp:start x="0" y="0"/>
                      <wp:lineTo x="0" y="20993"/>
                      <wp:lineTo x="21112" y="20993"/>
                      <wp:lineTo x="21112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49" cy="103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460B" w:rsidRPr="00E0460B" w:rsidTr="002519F9">
        <w:trPr>
          <w:cantSplit/>
          <w:trHeight w:val="1134"/>
        </w:trPr>
        <w:tc>
          <w:tcPr>
            <w:tcW w:w="636" w:type="dxa"/>
            <w:textDirection w:val="btLr"/>
          </w:tcPr>
          <w:p w:rsidR="00E0460B" w:rsidRPr="00E0460B" w:rsidRDefault="00E0460B" w:rsidP="00E0460B">
            <w:pPr>
              <w:widowControl w:val="0"/>
              <w:spacing w:after="0" w:line="360" w:lineRule="auto"/>
              <w:ind w:left="113" w:right="48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46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Состав:</w:t>
            </w:r>
          </w:p>
        </w:tc>
        <w:tc>
          <w:tcPr>
            <w:tcW w:w="2307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481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0460B">
              <w:rPr>
                <w:rFonts w:ascii="Times New Roman" w:eastAsia="Times New Roman" w:hAnsi="Times New Roman" w:cs="Times New Roman"/>
                <w:lang w:val="en-US"/>
              </w:rPr>
              <w:t>trichoderma</w:t>
            </w:r>
            <w:proofErr w:type="spellEnd"/>
            <w:r w:rsidRPr="00E0460B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E0460B">
              <w:rPr>
                <w:rFonts w:ascii="Times New Roman" w:eastAsia="Times New Roman" w:hAnsi="Times New Roman" w:cs="Times New Roman"/>
                <w:lang w:val="en-US"/>
              </w:rPr>
              <w:t>harzianum</w:t>
            </w:r>
            <w:proofErr w:type="spellEnd"/>
          </w:p>
        </w:tc>
        <w:tc>
          <w:tcPr>
            <w:tcW w:w="1560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59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460B"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t>Спорово-мицелиальная масса гриба Триходерма фериде; смачивающийся порошок; биологический фунгицид</w:t>
            </w:r>
          </w:p>
        </w:tc>
        <w:tc>
          <w:tcPr>
            <w:tcW w:w="2976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149"/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</w:pPr>
            <w:r w:rsidRPr="00E0460B"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t>Субстрат для почвы со пециальной композицией грибов Trichoderma RP1-12 на цеолите.</w:t>
            </w:r>
          </w:p>
        </w:tc>
        <w:tc>
          <w:tcPr>
            <w:tcW w:w="2890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481"/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</w:pPr>
            <w:r w:rsidRPr="00E0460B"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t xml:space="preserve">Сухая питательная смесь и жидкая закваска, содержащая споры грибов рода </w:t>
            </w:r>
            <w:r w:rsidRPr="00E0460B">
              <w:rPr>
                <w:rFonts w:ascii="Times New Roman" w:eastAsia="Times New Roman" w:hAnsi="Times New Roman" w:cs="Times New Roman"/>
                <w:bCs/>
                <w:noProof/>
                <w:lang w:val="en-US" w:eastAsia="ru-RU"/>
              </w:rPr>
              <w:t>T</w:t>
            </w:r>
            <w:r w:rsidRPr="00E0460B"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t xml:space="preserve">richoderma </w:t>
            </w:r>
          </w:p>
        </w:tc>
      </w:tr>
      <w:tr w:rsidR="00E0460B" w:rsidRPr="00E0460B" w:rsidTr="002519F9">
        <w:trPr>
          <w:cantSplit/>
          <w:trHeight w:val="1134"/>
        </w:trPr>
        <w:tc>
          <w:tcPr>
            <w:tcW w:w="636" w:type="dxa"/>
            <w:textDirection w:val="btLr"/>
          </w:tcPr>
          <w:p w:rsidR="00E0460B" w:rsidRPr="00E0460B" w:rsidRDefault="00E0460B" w:rsidP="00E0460B">
            <w:pPr>
              <w:widowControl w:val="0"/>
              <w:spacing w:after="0" w:line="360" w:lineRule="auto"/>
              <w:ind w:left="113" w:right="481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46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 по использованию:</w:t>
            </w:r>
          </w:p>
        </w:tc>
        <w:tc>
          <w:tcPr>
            <w:tcW w:w="2307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Живое удобрение, </w:t>
            </w:r>
            <w:proofErr w:type="spellStart"/>
            <w:r w:rsidRPr="00E0460B">
              <w:rPr>
                <w:rFonts w:ascii="Times New Roman" w:eastAsia="Times New Roman" w:hAnsi="Times New Roman" w:cs="Times New Roman"/>
                <w:bCs/>
              </w:rPr>
              <w:t>биофунгицид</w:t>
            </w:r>
            <w:proofErr w:type="spellEnd"/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. Биопрепарат применяется для защиты растений и почвы от множества болезней. На основе препарата изготавливают водный раствор для опрыскивания растений по листу на всех стадиях вегетации. </w:t>
            </w:r>
          </w:p>
          <w:p w:rsidR="00E0460B" w:rsidRPr="00E0460B" w:rsidRDefault="00E0460B" w:rsidP="00E0460B">
            <w:pPr>
              <w:widowControl w:val="0"/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</w:rPr>
            </w:pPr>
            <w:r w:rsidRPr="00E0460B">
              <w:rPr>
                <w:rFonts w:ascii="Times New Roman" w:eastAsia="Times New Roman" w:hAnsi="Times New Roman" w:cs="Times New Roman"/>
                <w:bCs/>
              </w:rPr>
              <w:t>Для улучшения качества почвы вносится в сухом виде.</w:t>
            </w:r>
          </w:p>
          <w:p w:rsidR="00E0460B" w:rsidRPr="00E0460B" w:rsidRDefault="00E0460B" w:rsidP="00E0460B">
            <w:pPr>
              <w:widowControl w:val="0"/>
              <w:spacing w:after="0" w:line="240" w:lineRule="auto"/>
              <w:ind w:right="481"/>
              <w:rPr>
                <w:rFonts w:ascii="Times New Roman" w:eastAsia="Times New Roman" w:hAnsi="Times New Roman" w:cs="Times New Roman"/>
                <w:bCs/>
              </w:rPr>
            </w:pPr>
          </w:p>
          <w:p w:rsidR="00E0460B" w:rsidRPr="00E0460B" w:rsidRDefault="00E0460B" w:rsidP="00E0460B">
            <w:pPr>
              <w:widowControl w:val="0"/>
              <w:spacing w:after="0" w:line="240" w:lineRule="auto"/>
              <w:ind w:right="481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60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59"/>
              <w:rPr>
                <w:rFonts w:ascii="Times New Roman" w:eastAsia="Times New Roman" w:hAnsi="Times New Roman" w:cs="Times New Roman"/>
                <w:bCs/>
              </w:rPr>
            </w:pPr>
            <w:r w:rsidRPr="00E0460B">
              <w:rPr>
                <w:rFonts w:ascii="Times New Roman" w:eastAsia="Times New Roman" w:hAnsi="Times New Roman" w:cs="Times New Roman"/>
                <w:bCs/>
              </w:rPr>
              <w:t>Эффективный биопрепарат для защиты растений от болезней. Применяют путем полива под корень, опрыскивания растений, замачивания семян и посадочного материала, прямого смешивания с почвой.</w:t>
            </w:r>
          </w:p>
        </w:tc>
        <w:tc>
          <w:tcPr>
            <w:tcW w:w="2976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7"/>
              <w:rPr>
                <w:rFonts w:ascii="Times New Roman" w:eastAsia="Times New Roman" w:hAnsi="Times New Roman" w:cs="Times New Roman"/>
                <w:bCs/>
              </w:rPr>
            </w:pPr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Использовать для ускорения роста корневой системы и предпосевной обработки семян. </w:t>
            </w:r>
            <w:proofErr w:type="gramStart"/>
            <w:r w:rsidRPr="00E0460B">
              <w:rPr>
                <w:rFonts w:ascii="Times New Roman" w:eastAsia="Times New Roman" w:hAnsi="Times New Roman" w:cs="Times New Roman"/>
                <w:bCs/>
              </w:rPr>
              <w:t>Полезен</w:t>
            </w:r>
            <w:proofErr w:type="gramEnd"/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 при хранении фруктов и овощей. </w:t>
            </w:r>
          </w:p>
          <w:p w:rsidR="00E0460B" w:rsidRPr="00E0460B" w:rsidRDefault="00E0460B" w:rsidP="00E0460B">
            <w:pPr>
              <w:widowControl w:val="0"/>
              <w:spacing w:after="0" w:line="240" w:lineRule="auto"/>
              <w:ind w:right="7"/>
              <w:rPr>
                <w:rFonts w:ascii="Times New Roman" w:eastAsia="Times New Roman" w:hAnsi="Times New Roman" w:cs="Times New Roman"/>
                <w:bCs/>
              </w:rPr>
            </w:pPr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Имеет отрицательный электрический заряд, поэтому вступает в соединения с внесёнными удобрениями. </w:t>
            </w:r>
            <w:proofErr w:type="gramStart"/>
            <w:r w:rsidRPr="00E0460B">
              <w:rPr>
                <w:rFonts w:ascii="Times New Roman" w:eastAsia="Times New Roman" w:hAnsi="Times New Roman" w:cs="Times New Roman"/>
                <w:bCs/>
              </w:rPr>
              <w:t>Способен</w:t>
            </w:r>
            <w:proofErr w:type="gramEnd"/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 поглощать воду из воздуха. </w:t>
            </w:r>
            <w:proofErr w:type="gramStart"/>
            <w:r w:rsidRPr="00E0460B">
              <w:rPr>
                <w:rFonts w:ascii="Times New Roman" w:eastAsia="Times New Roman" w:hAnsi="Times New Roman" w:cs="Times New Roman"/>
                <w:bCs/>
              </w:rPr>
              <w:t>Тяжелый</w:t>
            </w:r>
            <w:proofErr w:type="gramEnd"/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, не разносится от сквозняка и не всплывает при поливе. Не </w:t>
            </w:r>
            <w:proofErr w:type="spellStart"/>
            <w:r w:rsidRPr="00E0460B">
              <w:rPr>
                <w:rFonts w:ascii="Times New Roman" w:eastAsia="Times New Roman" w:hAnsi="Times New Roman" w:cs="Times New Roman"/>
                <w:bCs/>
              </w:rPr>
              <w:t>абразивен</w:t>
            </w:r>
            <w:proofErr w:type="spellEnd"/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, не повредит корни при пересадке растений. </w:t>
            </w:r>
          </w:p>
        </w:tc>
        <w:tc>
          <w:tcPr>
            <w:tcW w:w="2890" w:type="dxa"/>
          </w:tcPr>
          <w:p w:rsidR="00E0460B" w:rsidRPr="00E0460B" w:rsidRDefault="00E0460B" w:rsidP="00E0460B">
            <w:pPr>
              <w:widowControl w:val="0"/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</w:rPr>
            </w:pPr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Для приготовления безопасного компоста. </w:t>
            </w:r>
            <w:proofErr w:type="gramStart"/>
            <w:r w:rsidRPr="00E0460B">
              <w:rPr>
                <w:rFonts w:ascii="Times New Roman" w:eastAsia="Times New Roman" w:hAnsi="Times New Roman" w:cs="Times New Roman"/>
                <w:bCs/>
              </w:rPr>
              <w:t>Предназначена</w:t>
            </w:r>
            <w:proofErr w:type="gramEnd"/>
            <w:r w:rsidRPr="00E0460B">
              <w:rPr>
                <w:rFonts w:ascii="Times New Roman" w:eastAsia="Times New Roman" w:hAnsi="Times New Roman" w:cs="Times New Roman"/>
                <w:bCs/>
              </w:rPr>
              <w:t xml:space="preserve"> для повышения плодородия почвы в саду и огороде, а также для обогащения почвенных смесей для выращивания рассады овощных культур, цветов, саженцев деревьев и комнатных растений. Для самостоятельного выращивания готового биологического препарата для дальнейшего применения его против различных заболеваний у растений.</w:t>
            </w:r>
          </w:p>
        </w:tc>
      </w:tr>
    </w:tbl>
    <w:p w:rsidR="003D24C9" w:rsidRPr="002519F9" w:rsidRDefault="00682BAC" w:rsidP="002519F9">
      <w:pPr>
        <w:pStyle w:val="a7"/>
        <w:tabs>
          <w:tab w:val="left" w:pos="567"/>
        </w:tabs>
        <w:spacing w:before="0"/>
        <w:ind w:left="0" w:right="11" w:firstLine="0"/>
        <w:jc w:val="both"/>
        <w:rPr>
          <w:b/>
          <w:bCs/>
          <w:sz w:val="28"/>
          <w:szCs w:val="28"/>
          <w:lang w:val="ru-RU"/>
        </w:rPr>
      </w:pPr>
      <w:r w:rsidRPr="002519F9">
        <w:rPr>
          <w:b/>
          <w:bCs/>
          <w:sz w:val="28"/>
          <w:szCs w:val="28"/>
          <w:lang w:val="ru-RU"/>
        </w:rPr>
        <w:t xml:space="preserve">2. 3. </w:t>
      </w:r>
      <w:r w:rsidR="003D24C9" w:rsidRPr="002519F9">
        <w:rPr>
          <w:b/>
          <w:bCs/>
          <w:sz w:val="28"/>
          <w:szCs w:val="28"/>
          <w:lang w:val="ru-RU"/>
        </w:rPr>
        <w:t>Результаты исследования</w:t>
      </w:r>
    </w:p>
    <w:p w:rsidR="009731AD" w:rsidRPr="002519F9" w:rsidRDefault="00325B8A" w:rsidP="002519F9">
      <w:pPr>
        <w:spacing w:after="0" w:line="240" w:lineRule="auto"/>
        <w:ind w:left="121" w:right="121" w:hanging="12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1. </w:t>
      </w:r>
      <w:r w:rsidR="009731AD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Выращивание </w:t>
      </w:r>
      <w:proofErr w:type="spellStart"/>
      <w:r w:rsidR="00DC054A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триходермы</w:t>
      </w:r>
      <w:proofErr w:type="spellEnd"/>
      <w:r w:rsidR="00DC054A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на твердых субстратах</w:t>
      </w:r>
      <w:r w:rsidR="009731AD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</w:p>
    <w:p w:rsidR="009731AD" w:rsidRPr="002519F9" w:rsidRDefault="00D35EB5" w:rsidP="002519F9">
      <w:pPr>
        <w:pStyle w:val="6"/>
        <w:spacing w:before="0" w:line="240" w:lineRule="auto"/>
        <w:jc w:val="both"/>
        <w:rPr>
          <w:b w:val="0"/>
          <w:color w:val="000000" w:themeColor="text1"/>
          <w:sz w:val="28"/>
          <w:szCs w:val="28"/>
        </w:rPr>
      </w:pPr>
      <w:r w:rsidRPr="002519F9">
        <w:rPr>
          <w:rFonts w:ascii="Times New Roman" w:hAnsi="Times New Roman"/>
          <w:b w:val="0"/>
          <w:sz w:val="28"/>
          <w:szCs w:val="28"/>
          <w:shd w:val="clear" w:color="auto" w:fill="FFFFFF"/>
        </w:rPr>
        <w:tab/>
      </w:r>
      <w:r w:rsidR="009731AD" w:rsidRPr="002519F9">
        <w:rPr>
          <w:rFonts w:ascii="Times New Roman" w:hAnsi="Times New Roman"/>
          <w:b w:val="0"/>
          <w:sz w:val="28"/>
          <w:szCs w:val="28"/>
          <w:shd w:val="clear" w:color="auto" w:fill="FFFFFF"/>
        </w:rPr>
        <w:t>Наблюдения проводили каждый день эксперимента. Результаты наблюдений зан</w:t>
      </w:r>
      <w:r w:rsidR="000F3673" w:rsidRPr="002519F9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осили </w:t>
      </w:r>
      <w:r w:rsidRPr="002519F9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="000379F9" w:rsidRPr="002519F9">
        <w:rPr>
          <w:rFonts w:ascii="Times New Roman" w:hAnsi="Times New Roman"/>
          <w:b w:val="0"/>
          <w:sz w:val="28"/>
          <w:szCs w:val="28"/>
          <w:shd w:val="clear" w:color="auto" w:fill="FFFFFF"/>
        </w:rPr>
        <w:t>в дневник наблюдений</w:t>
      </w:r>
      <w:r w:rsidR="000F3673" w:rsidRPr="002519F9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и фиксировали</w:t>
      </w:r>
      <w:r w:rsidR="000F3673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 на фотографиях</w:t>
      </w:r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. </w:t>
      </w:r>
      <w:r w:rsidR="000F3673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На </w:t>
      </w:r>
      <w:r w:rsidR="00482A4C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>р</w:t>
      </w:r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>исунк</w:t>
      </w:r>
      <w:r w:rsidR="00482A4C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>ах</w:t>
      </w:r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 1 </w:t>
      </w:r>
      <w:r w:rsidR="00482A4C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и 2 </w:t>
      </w:r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представлены результаты культивирования </w:t>
      </w:r>
      <w:proofErr w:type="spellStart"/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>триходермы</w:t>
      </w:r>
      <w:proofErr w:type="spellEnd"/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 различных препаратов на молотом кофе на 7 и 14 день эксперимента. Результаты выращивания </w:t>
      </w:r>
      <w:proofErr w:type="spellStart"/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>триходермы</w:t>
      </w:r>
      <w:proofErr w:type="spellEnd"/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 на чёрном чае и перловке представлены в Приложении </w:t>
      </w:r>
      <w:r w:rsidR="00325B8A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>I</w:t>
      </w:r>
      <w:r w:rsidR="005E3F5B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 xml:space="preserve"> и Приложении II</w:t>
      </w:r>
      <w:r w:rsidR="00673EF9" w:rsidRPr="002519F9">
        <w:rPr>
          <w:rFonts w:ascii="Times New Roman" w:hAnsi="Times New Roman"/>
          <w:b w:val="0"/>
          <w:color w:val="000000" w:themeColor="text1"/>
          <w:sz w:val="28"/>
          <w:szCs w:val="28"/>
          <w:lang w:eastAsia="ru-RU"/>
        </w:rPr>
        <w:t>.</w:t>
      </w:r>
    </w:p>
    <w:tbl>
      <w:tblPr>
        <w:tblStyle w:val="af"/>
        <w:tblW w:w="0" w:type="auto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5"/>
        <w:gridCol w:w="2286"/>
        <w:gridCol w:w="2285"/>
        <w:gridCol w:w="2286"/>
      </w:tblGrid>
      <w:tr w:rsidR="000379F9" w:rsidTr="00D77D1A">
        <w:trPr>
          <w:trHeight w:val="1720"/>
        </w:trPr>
        <w:tc>
          <w:tcPr>
            <w:tcW w:w="2285" w:type="dxa"/>
          </w:tcPr>
          <w:p w:rsidR="000379F9" w:rsidRPr="009731AD" w:rsidRDefault="000379F9" w:rsidP="009731AD">
            <w:pPr>
              <w:spacing w:after="0" w:line="240" w:lineRule="auto"/>
              <w:ind w:right="12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21256</wp:posOffset>
                  </wp:positionH>
                  <wp:positionV relativeFrom="paragraph">
                    <wp:posOffset>34</wp:posOffset>
                  </wp:positionV>
                  <wp:extent cx="1231900" cy="1224280"/>
                  <wp:effectExtent l="0" t="0" r="6350" b="0"/>
                  <wp:wrapTight wrapText="bothSides">
                    <wp:wrapPolygon edited="0">
                      <wp:start x="0" y="0"/>
                      <wp:lineTo x="0" y="21174"/>
                      <wp:lineTo x="21377" y="21174"/>
                      <wp:lineTo x="2137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190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86" w:type="dxa"/>
          </w:tcPr>
          <w:p w:rsidR="000379F9" w:rsidRPr="009731AD" w:rsidRDefault="000379F9" w:rsidP="009731AD">
            <w:pPr>
              <w:spacing w:after="0" w:line="240" w:lineRule="auto"/>
              <w:ind w:right="12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C054A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1270</wp:posOffset>
                  </wp:positionV>
                  <wp:extent cx="1196975" cy="1183640"/>
                  <wp:effectExtent l="0" t="0" r="3175" b="0"/>
                  <wp:wrapTight wrapText="bothSides">
                    <wp:wrapPolygon edited="0">
                      <wp:start x="0" y="0"/>
                      <wp:lineTo x="0" y="21206"/>
                      <wp:lineTo x="21314" y="21206"/>
                      <wp:lineTo x="21314" y="0"/>
                      <wp:lineTo x="0" y="0"/>
                    </wp:wrapPolygon>
                  </wp:wrapTight>
                  <wp:docPr id="6" name="Рисунок 6" descr="C:\Users\Вера\Desktop\ПЕРВЫЕ ШАГИ_ТРИХОДЕРМА\ФОТО\IMG2024011823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ера\Desktop\ПЕРВЫЕ ШАГИ_ТРИХОДЕРМА\ФОТО\IMG20240118231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697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285" w:type="dxa"/>
          </w:tcPr>
          <w:p w:rsidR="000379F9" w:rsidRPr="009731AD" w:rsidRDefault="000379F9" w:rsidP="009731AD">
            <w:pPr>
              <w:spacing w:after="0" w:line="240" w:lineRule="auto"/>
              <w:ind w:right="12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C054A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1270</wp:posOffset>
                  </wp:positionV>
                  <wp:extent cx="1256030" cy="1141730"/>
                  <wp:effectExtent l="0" t="0" r="1270" b="1270"/>
                  <wp:wrapTight wrapText="bothSides">
                    <wp:wrapPolygon edited="0">
                      <wp:start x="0" y="0"/>
                      <wp:lineTo x="0" y="21264"/>
                      <wp:lineTo x="21294" y="21264"/>
                      <wp:lineTo x="21294" y="0"/>
                      <wp:lineTo x="0" y="0"/>
                    </wp:wrapPolygon>
                  </wp:wrapTight>
                  <wp:docPr id="10" name="Рисунок 10" descr="C:\Users\Вера\Desktop\ПЕРВЫЕ ШАГИ_ТРИХОДЕРМА\ФОТО\IMG2024011823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ера\Desktop\ПЕРВЫЕ ШАГИ_ТРИХОДЕРМА\ФОТО\IMG202401182312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603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E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86" w:type="dxa"/>
          </w:tcPr>
          <w:p w:rsidR="000379F9" w:rsidRPr="009731AD" w:rsidRDefault="000379F9" w:rsidP="00673EF9">
            <w:pPr>
              <w:pStyle w:val="ae"/>
              <w:jc w:val="center"/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1270</wp:posOffset>
                  </wp:positionV>
                  <wp:extent cx="1284605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141" y="21427"/>
                      <wp:lineTo x="21141" y="0"/>
                      <wp:lineTo x="0" y="0"/>
                    </wp:wrapPolygon>
                  </wp:wrapTight>
                  <wp:docPr id="11" name="Рисунок 11" descr="C:\Users\Вера\Desktop\ПЕРВЫЕ ШАГИ_ТРИХОДЕРМА\ФОТО\КОНТРОЛЬ\IMG2024013119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ера\Desktop\ПЕРВЫЕ ШАГИ_ТРИХОДЕРМА\ФОТО\КОНТРОЛЬ\IMG20240131192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460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EF9">
              <w:rPr>
                <w:b/>
                <w:color w:val="000000" w:themeColor="text1"/>
              </w:rPr>
              <w:t>г</w:t>
            </w:r>
          </w:p>
        </w:tc>
      </w:tr>
      <w:tr w:rsidR="00673EF9" w:rsidTr="00D77D1A">
        <w:tc>
          <w:tcPr>
            <w:tcW w:w="9142" w:type="dxa"/>
            <w:gridSpan w:val="4"/>
          </w:tcPr>
          <w:p w:rsidR="00673EF9" w:rsidRPr="00673EF9" w:rsidRDefault="00673EF9" w:rsidP="00673EF9">
            <w:pPr>
              <w:spacing w:after="0" w:line="240" w:lineRule="auto"/>
              <w:ind w:right="121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Рисунок 1. </w:t>
            </w:r>
            <w:proofErr w:type="spellStart"/>
            <w:r w:rsidRPr="00673EF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Trichoderma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в чашках Петри на молотом кофе на 7 день эксперимента, засеянная культурой: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а-</w:t>
            </w:r>
            <w:proofErr w:type="gramEnd"/>
            <w:r w:rsidRPr="00673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3E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673E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3E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вериде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; б-</w:t>
            </w:r>
            <w:r>
              <w:t xml:space="preserve"> </w:t>
            </w:r>
            <w:proofErr w:type="spellStart"/>
            <w:r w:rsidRPr="00673E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673E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3E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CадPROFF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; в-</w:t>
            </w:r>
            <w:r>
              <w:t xml:space="preserve"> </w:t>
            </w:r>
            <w:proofErr w:type="spellStart"/>
            <w:r w:rsidRPr="00673E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Profit</w:t>
            </w:r>
            <w:proofErr w:type="spellEnd"/>
            <w:r w:rsidRPr="00673E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</w:p>
          <w:p w:rsidR="00673EF9" w:rsidRDefault="00673EF9" w:rsidP="00983271">
            <w:pPr>
              <w:spacing w:after="0" w:line="240" w:lineRule="auto"/>
              <w:ind w:right="121"/>
              <w:jc w:val="both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3E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энергия роста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; г-контроль.</w:t>
            </w:r>
          </w:p>
        </w:tc>
      </w:tr>
      <w:tr w:rsidR="000379F9" w:rsidTr="00D77D1A">
        <w:trPr>
          <w:trHeight w:val="2176"/>
        </w:trPr>
        <w:tc>
          <w:tcPr>
            <w:tcW w:w="2285" w:type="dxa"/>
          </w:tcPr>
          <w:p w:rsidR="000379F9" w:rsidRPr="0064261B" w:rsidRDefault="005548A1" w:rsidP="006426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61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0</wp:posOffset>
                  </wp:positionV>
                  <wp:extent cx="1125855" cy="1135380"/>
                  <wp:effectExtent l="0" t="0" r="0" b="7620"/>
                  <wp:wrapTight wrapText="bothSides">
                    <wp:wrapPolygon edited="0">
                      <wp:start x="0" y="0"/>
                      <wp:lineTo x="0" y="21383"/>
                      <wp:lineTo x="21198" y="21383"/>
                      <wp:lineTo x="21198" y="0"/>
                      <wp:lineTo x="0" y="0"/>
                    </wp:wrapPolygon>
                  </wp:wrapTight>
                  <wp:docPr id="12" name="Рисунок 12" descr="C:\Users\Вера\Downloads\IMG_20240122_11173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ера\Downloads\IMG_20240122_11173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585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61B" w:rsidRPr="0064261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286" w:type="dxa"/>
          </w:tcPr>
          <w:p w:rsidR="000379F9" w:rsidRPr="0064261B" w:rsidRDefault="00482A4C" w:rsidP="0064261B">
            <w:pPr>
              <w:pStyle w:val="ae"/>
              <w:jc w:val="center"/>
              <w:rPr>
                <w:b/>
                <w:color w:val="000000" w:themeColor="text1"/>
              </w:rPr>
            </w:pPr>
            <w:r w:rsidRPr="0064261B">
              <w:rPr>
                <w:b/>
                <w:noProof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0</wp:posOffset>
                  </wp:positionV>
                  <wp:extent cx="1197610" cy="1135380"/>
                  <wp:effectExtent l="0" t="0" r="2540" b="7620"/>
                  <wp:wrapTight wrapText="bothSides">
                    <wp:wrapPolygon edited="0">
                      <wp:start x="0" y="0"/>
                      <wp:lineTo x="0" y="21383"/>
                      <wp:lineTo x="21302" y="21383"/>
                      <wp:lineTo x="21302" y="0"/>
                      <wp:lineTo x="0" y="0"/>
                    </wp:wrapPolygon>
                  </wp:wrapTight>
                  <wp:docPr id="4" name="Рисунок 4" descr="C:\Users\Вера\Downloads\IMG_20240122_11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ера\Downloads\IMG_20240122_111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761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61B" w:rsidRPr="0064261B">
              <w:rPr>
                <w:b/>
                <w:color w:val="000000" w:themeColor="text1"/>
              </w:rPr>
              <w:t>б</w:t>
            </w:r>
          </w:p>
        </w:tc>
        <w:tc>
          <w:tcPr>
            <w:tcW w:w="2285" w:type="dxa"/>
          </w:tcPr>
          <w:p w:rsidR="000379F9" w:rsidRPr="0064261B" w:rsidRDefault="005548A1" w:rsidP="0064261B">
            <w:pPr>
              <w:pStyle w:val="ae"/>
              <w:jc w:val="center"/>
              <w:rPr>
                <w:b/>
                <w:color w:val="000000" w:themeColor="text1"/>
              </w:rPr>
            </w:pPr>
            <w:r w:rsidRPr="0064261B">
              <w:rPr>
                <w:b/>
                <w:noProof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16510</wp:posOffset>
                  </wp:positionV>
                  <wp:extent cx="1125855" cy="1118235"/>
                  <wp:effectExtent l="0" t="0" r="0" b="5715"/>
                  <wp:wrapTight wrapText="bothSides">
                    <wp:wrapPolygon edited="0">
                      <wp:start x="0" y="0"/>
                      <wp:lineTo x="0" y="21342"/>
                      <wp:lineTo x="21198" y="21342"/>
                      <wp:lineTo x="21198" y="0"/>
                      <wp:lineTo x="0" y="0"/>
                    </wp:wrapPolygon>
                  </wp:wrapTight>
                  <wp:docPr id="13" name="Рисунок 13" descr="C:\Users\Вера\Downloads\IMG_20240122_11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ера\Downloads\IMG_20240122_111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12585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64261B" w:rsidRPr="0064261B">
              <w:rPr>
                <w:b/>
                <w:color w:val="000000" w:themeColor="text1"/>
              </w:rPr>
              <w:t>в</w:t>
            </w:r>
          </w:p>
        </w:tc>
        <w:tc>
          <w:tcPr>
            <w:tcW w:w="2286" w:type="dxa"/>
          </w:tcPr>
          <w:p w:rsidR="000379F9" w:rsidRPr="0064261B" w:rsidRDefault="00482A4C" w:rsidP="0064261B">
            <w:pPr>
              <w:spacing w:after="0" w:line="360" w:lineRule="auto"/>
              <w:ind w:right="12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4261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-535</wp:posOffset>
                  </wp:positionH>
                  <wp:positionV relativeFrom="paragraph">
                    <wp:posOffset>0</wp:posOffset>
                  </wp:positionV>
                  <wp:extent cx="1243196" cy="1148698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192" y="21146"/>
                      <wp:lineTo x="2119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96" cy="1148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4261B" w:rsidRPr="006426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</w:tr>
      <w:tr w:rsidR="00482A4C" w:rsidTr="00D77D1A">
        <w:tc>
          <w:tcPr>
            <w:tcW w:w="9142" w:type="dxa"/>
            <w:gridSpan w:val="4"/>
          </w:tcPr>
          <w:p w:rsidR="00482A4C" w:rsidRPr="00482A4C" w:rsidRDefault="00482A4C" w:rsidP="00482A4C">
            <w:pPr>
              <w:spacing w:after="0" w:line="360" w:lineRule="auto"/>
              <w:ind w:right="121"/>
              <w:jc w:val="both"/>
              <w:outlineLvl w:val="2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Рисунок 2. </w:t>
            </w:r>
            <w:proofErr w:type="spellStart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Trichoderma</w:t>
            </w:r>
            <w:proofErr w:type="spellEnd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в чашках Петри на молотом кофе на 14 день эксперимента, засеянная культурой: </w:t>
            </w:r>
            <w:proofErr w:type="gramStart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а-</w:t>
            </w:r>
            <w:proofErr w:type="gramEnd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C5F93"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вереде</w:t>
            </w:r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; б- </w:t>
            </w:r>
            <w:proofErr w:type="spellStart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CадPROFF</w:t>
            </w:r>
            <w:proofErr w:type="spellEnd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; в- </w:t>
            </w:r>
            <w:proofErr w:type="spellStart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Profit</w:t>
            </w:r>
            <w:proofErr w:type="spellEnd"/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</w:p>
          <w:p w:rsidR="00482A4C" w:rsidRDefault="00482A4C" w:rsidP="00482A4C">
            <w:pPr>
              <w:spacing w:after="0" w:line="360" w:lineRule="auto"/>
              <w:ind w:right="121"/>
              <w:jc w:val="both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82A4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энергия роста; г-контроль.</w:t>
            </w:r>
          </w:p>
        </w:tc>
      </w:tr>
    </w:tbl>
    <w:p w:rsidR="009F4ACF" w:rsidRPr="002519F9" w:rsidRDefault="009F4ACF" w:rsidP="002519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Результаты эксперимента: 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объективности эксперимента после визуальной оценки субстратов с посевами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триходермы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использовали электронный микроскоп и приложение для телефона «Лупа и микроскоп». Это позволило детально рассмотреть все виды субстратов и о</w:t>
      </w:r>
      <w:r w:rsidR="008C5F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ценить площадь их обрастания. Так, например, на субстрате с </w:t>
      </w:r>
      <w:proofErr w:type="spellStart"/>
      <w:r w:rsidR="008C5F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триходермой</w:t>
      </w:r>
      <w:proofErr w:type="spellEnd"/>
      <w:r w:rsidR="008C5F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вереде визуально гриб </w:t>
      </w:r>
      <w:proofErr w:type="spellStart"/>
      <w:r w:rsidR="008C5F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="008C5F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обнаружить не удалось. Исследование микроскопа доказало наличие </w:t>
      </w:r>
      <w:proofErr w:type="spellStart"/>
      <w:r w:rsidR="008C5F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триходермы</w:t>
      </w:r>
      <w:proofErr w:type="spellEnd"/>
      <w:r w:rsidR="008C5F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12DBA" w:rsidRPr="002519F9" w:rsidRDefault="008C5F93" w:rsidP="002519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Выводы: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9F4ACF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всех субстратах 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14 дней эксперимента </w:t>
      </w:r>
      <w:r w:rsidR="009F4ACF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видно, что </w:t>
      </w:r>
      <w:proofErr w:type="spellStart"/>
      <w:r w:rsidR="009F4ACF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="009F4ACF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образует зелёные споры – конидии и белый мицелий.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Лучшим твёрдым субстратом считаем перловую крупу, так как именно на ней площадь и скорость обрастания субстрата максимальная. </w:t>
      </w:r>
      <w:r w:rsidR="00261467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именно на перловой крупе чаще всего появляется гриб </w:t>
      </w:r>
      <w:proofErr w:type="spellStart"/>
      <w:r w:rsidR="00261467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Мукор</w:t>
      </w:r>
      <w:proofErr w:type="spellEnd"/>
      <w:r w:rsidR="00261467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261467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="00261467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нарастая, активно вымещает </w:t>
      </w:r>
      <w:proofErr w:type="spellStart"/>
      <w:r w:rsidR="00261467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Мукор</w:t>
      </w:r>
      <w:proofErr w:type="spellEnd"/>
      <w:r w:rsidR="00261467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явно угнетает его развитие. 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чёрном чае и молотом кофе эти показатели примерно одинаковы.</w:t>
      </w:r>
      <w:r w:rsidR="00C57D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чае </w:t>
      </w:r>
      <w:proofErr w:type="spellStart"/>
      <w:r w:rsidR="00C57D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Мукор</w:t>
      </w:r>
      <w:proofErr w:type="spellEnd"/>
      <w:r w:rsidR="00C57D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появился ни на одном образце, на кофе – в образце </w:t>
      </w:r>
      <w:r w:rsidR="00C57D93" w:rsidRPr="002519F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 </w:t>
      </w:r>
      <w:r w:rsidR="00C57D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 </w:t>
      </w:r>
      <w:proofErr w:type="spellStart"/>
      <w:r w:rsidR="00C57D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триходермой</w:t>
      </w:r>
      <w:proofErr w:type="spellEnd"/>
      <w:r w:rsidR="00C57D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57D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вериде</w:t>
      </w:r>
      <w:proofErr w:type="spellEnd"/>
      <w:r w:rsidR="00C57D9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112DBA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4030" w:rsidRPr="002519F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Таблице 2</w:t>
      </w:r>
      <w:r w:rsidR="00112DBA" w:rsidRPr="002519F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представлены данные, показывающие площадь и скорость освоения твёрдых субстратов различными культурами </w:t>
      </w:r>
      <w:proofErr w:type="spellStart"/>
      <w:r w:rsidR="00112DBA" w:rsidRPr="002519F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триходермы</w:t>
      </w:r>
      <w:proofErr w:type="spellEnd"/>
      <w:r w:rsidR="00112DBA" w:rsidRPr="002519F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  </w:t>
      </w:r>
    </w:p>
    <w:p w:rsidR="00112DBA" w:rsidRPr="00112DBA" w:rsidRDefault="00112DBA" w:rsidP="00112DBA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Таблица 2</w:t>
      </w:r>
      <w:r w:rsidRPr="00112D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194030" w:rsidRPr="00194030" w:rsidRDefault="00194030" w:rsidP="008A00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940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Площадь освоения твёрдых субстратов различными культурами </w:t>
      </w:r>
      <w:proofErr w:type="spellStart"/>
      <w:r w:rsidRPr="001940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триходермы</w:t>
      </w:r>
      <w:proofErr w:type="spellEnd"/>
      <w:proofErr w:type="gramStart"/>
      <w:r w:rsidRPr="001940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(%)</w:t>
      </w:r>
      <w:proofErr w:type="gramEnd"/>
    </w:p>
    <w:p w:rsidR="00112DBA" w:rsidRDefault="00112DBA" w:rsidP="00D248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875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6"/>
        <w:gridCol w:w="820"/>
        <w:gridCol w:w="709"/>
        <w:gridCol w:w="710"/>
        <w:gridCol w:w="853"/>
        <w:gridCol w:w="709"/>
        <w:gridCol w:w="847"/>
        <w:gridCol w:w="850"/>
        <w:gridCol w:w="851"/>
        <w:gridCol w:w="850"/>
      </w:tblGrid>
      <w:tr w:rsidR="00112DBA" w:rsidRPr="00112DBA" w:rsidTr="00112DBA">
        <w:trPr>
          <w:trHeight w:val="334"/>
          <w:jc w:val="center"/>
        </w:trPr>
        <w:tc>
          <w:tcPr>
            <w:tcW w:w="1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наблюдений</w:t>
            </w:r>
          </w:p>
        </w:tc>
        <w:tc>
          <w:tcPr>
            <w:tcW w:w="719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ИСПОЛЬЗУЕМЫЕ ТВЁРДЫЕ СУБСТРАТЫ</w:t>
            </w:r>
          </w:p>
        </w:tc>
      </w:tr>
      <w:tr w:rsidR="00112DBA" w:rsidRPr="00112DBA" w:rsidTr="00112DBA">
        <w:trPr>
          <w:trHeight w:val="626"/>
          <w:jc w:val="center"/>
        </w:trPr>
        <w:tc>
          <w:tcPr>
            <w:tcW w:w="15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112DBA" w:rsidRPr="00112DBA" w:rsidRDefault="00112DBA" w:rsidP="00112DB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Использованный </w:t>
            </w:r>
          </w:p>
          <w:p w:rsidR="00112DBA" w:rsidRPr="00112DBA" w:rsidRDefault="00112DBA" w:rsidP="00112DBA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молотый кофе</w:t>
            </w:r>
          </w:p>
        </w:tc>
        <w:tc>
          <w:tcPr>
            <w:tcW w:w="24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Спитый чёрный чай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Перловая крупа</w:t>
            </w:r>
          </w:p>
        </w:tc>
      </w:tr>
      <w:tr w:rsidR="00112DBA" w:rsidRPr="00112DBA" w:rsidTr="00112DBA">
        <w:trPr>
          <w:trHeight w:val="610"/>
          <w:jc w:val="center"/>
        </w:trPr>
        <w:tc>
          <w:tcPr>
            <w:tcW w:w="15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112DBA" w:rsidRPr="00112DBA" w:rsidRDefault="00112DBA" w:rsidP="00112DB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19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Default="00112DBA" w:rsidP="00112DB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Использованная культура </w:t>
            </w:r>
            <w:proofErr w:type="spellStart"/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триходермы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 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триходерма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вери</w:t>
            </w: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proofErr w:type="spellEnd"/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112DBA" w:rsidRPr="00112DBA" w:rsidRDefault="00112DBA" w:rsidP="00112DB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б-</w:t>
            </w:r>
            <w:proofErr w:type="spellStart"/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gramStart"/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ад</w:t>
            </w:r>
            <w:proofErr w:type="gramEnd"/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PROFF</w:t>
            </w:r>
            <w:proofErr w:type="spellEnd"/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в- </w:t>
            </w:r>
            <w:proofErr w:type="spellStart"/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Profit</w:t>
            </w:r>
            <w:proofErr w:type="spellEnd"/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 энергия роста</w:t>
            </w:r>
          </w:p>
        </w:tc>
      </w:tr>
      <w:tr w:rsidR="00112DBA" w:rsidRPr="00112DBA" w:rsidTr="00112DBA">
        <w:trPr>
          <w:trHeight w:val="404"/>
          <w:jc w:val="center"/>
        </w:trPr>
        <w:tc>
          <w:tcPr>
            <w:tcW w:w="15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112DBA" w:rsidRPr="00112DBA" w:rsidRDefault="00112DBA" w:rsidP="00112DB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112DBA" w:rsidRPr="00112DBA" w:rsidTr="00112DBA">
        <w:trPr>
          <w:trHeight w:val="426"/>
          <w:jc w:val="center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сутки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112DBA" w:rsidRPr="00112DBA" w:rsidTr="00112DBA">
        <w:trPr>
          <w:trHeight w:val="448"/>
          <w:jc w:val="center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сутки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112DBA" w:rsidRPr="00112DBA" w:rsidTr="00112DBA">
        <w:trPr>
          <w:trHeight w:val="314"/>
          <w:jc w:val="center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сутки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112DBA" w:rsidRPr="00112DBA" w:rsidTr="00112DBA">
        <w:trPr>
          <w:trHeight w:val="322"/>
          <w:jc w:val="center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сутки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2DBA" w:rsidRPr="00112DBA" w:rsidRDefault="00112DBA" w:rsidP="00112D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D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112DBA" w:rsidRDefault="00112DBA" w:rsidP="00D248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E5496" w:rsidRPr="002519F9" w:rsidRDefault="008C5F93" w:rsidP="002519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Рейтинг препаратов с мицелием и спорами </w:t>
      </w:r>
      <w:proofErr w:type="spellStart"/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триходермы</w:t>
      </w:r>
      <w:proofErr w:type="spellEnd"/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при выращивании </w:t>
      </w:r>
      <w:r w:rsidR="00F379FD"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различных </w:t>
      </w: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твёрдых </w:t>
      </w:r>
      <w:r w:rsidR="00F379FD"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субстратах</w:t>
      </w:r>
      <w:r w:rsidR="00583AFD"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1434A8"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C5F93" w:rsidRPr="002519F9" w:rsidRDefault="00FE5496" w:rsidP="002519F9">
      <w:pPr>
        <w:pStyle w:val="6"/>
        <w:spacing w:before="0" w:line="240" w:lineRule="auto"/>
        <w:jc w:val="both"/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hAnsi="Times New Roman"/>
          <w:bCs w:val="0"/>
          <w:color w:val="000000"/>
          <w:sz w:val="28"/>
          <w:szCs w:val="28"/>
          <w:shd w:val="clear" w:color="auto" w:fill="FFFFFF"/>
        </w:rPr>
        <w:t>1 место.</w:t>
      </w:r>
      <w:r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 Л</w:t>
      </w:r>
      <w:r w:rsidR="00F379FD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учше всего </w:t>
      </w:r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зарекомендовала себя </w:t>
      </w:r>
      <w:proofErr w:type="spellStart"/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C</w:t>
      </w:r>
      <w:proofErr w:type="gramStart"/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ад</w:t>
      </w:r>
      <w:proofErr w:type="gramEnd"/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PROFF</w:t>
      </w:r>
      <w:proofErr w:type="spellEnd"/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. На всех трёх субстратах  </w:t>
      </w:r>
      <w:r w:rsidR="00D248C1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через 2 дня эксперимента визуально наблюдался белый разрастающийся мицелий, через 4 дня появлялись зелёные споры, через 8 дней – полное обрастание субстрата.</w:t>
      </w:r>
    </w:p>
    <w:p w:rsidR="004411D6" w:rsidRPr="002519F9" w:rsidRDefault="00FE5496" w:rsidP="002519F9">
      <w:pPr>
        <w:pStyle w:val="6"/>
        <w:spacing w:before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hAnsi="Times New Roman"/>
          <w:bCs w:val="0"/>
          <w:color w:val="000000"/>
          <w:sz w:val="28"/>
          <w:szCs w:val="28"/>
          <w:shd w:val="clear" w:color="auto" w:fill="FFFFFF"/>
        </w:rPr>
        <w:lastRenderedPageBreak/>
        <w:t>2 место.</w:t>
      </w:r>
      <w:r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D248C1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Препарат </w:t>
      </w:r>
      <w:proofErr w:type="spellStart"/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Profit</w:t>
      </w:r>
      <w:proofErr w:type="spellEnd"/>
      <w:r w:rsidR="0060790F" w:rsidRPr="002519F9">
        <w:rPr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: энергия роста </w:t>
      </w:r>
      <w:r w:rsidR="00D248C1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состоит из перлита, пропитанного культурой </w:t>
      </w:r>
      <w:proofErr w:type="spellStart"/>
      <w:r w:rsidR="00D248C1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триходермы</w:t>
      </w:r>
      <w:proofErr w:type="spellEnd"/>
      <w:r w:rsidR="00D248C1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. </w:t>
      </w:r>
      <w:r w:rsidR="00940A32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983271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Обрастание мицелием начинается от кусочков перлита, постепенно осваивается вся поверхность субстрата.</w:t>
      </w:r>
    </w:p>
    <w:p w:rsidR="00D248C1" w:rsidRPr="002519F9" w:rsidRDefault="00983271" w:rsidP="002519F9">
      <w:pPr>
        <w:pStyle w:val="6"/>
        <w:spacing w:before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hAnsi="Times New Roman"/>
          <w:bCs w:val="0"/>
          <w:color w:val="000000"/>
          <w:sz w:val="28"/>
          <w:szCs w:val="28"/>
          <w:shd w:val="clear" w:color="auto" w:fill="FFFFFF"/>
        </w:rPr>
        <w:t xml:space="preserve">3 </w:t>
      </w:r>
      <w:r w:rsidR="004411D6" w:rsidRPr="002519F9">
        <w:rPr>
          <w:rFonts w:ascii="Times New Roman" w:hAnsi="Times New Roman"/>
          <w:bCs w:val="0"/>
          <w:color w:val="000000"/>
          <w:sz w:val="28"/>
          <w:szCs w:val="28"/>
          <w:shd w:val="clear" w:color="auto" w:fill="FFFFFF"/>
        </w:rPr>
        <w:t>место.</w:t>
      </w:r>
      <w:r w:rsidR="004411D6" w:rsidRPr="002519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248C1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Т</w:t>
      </w:r>
      <w:r w:rsidR="0060790F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риходерма</w:t>
      </w:r>
      <w:proofErr w:type="spellEnd"/>
      <w:r w:rsidR="0060790F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90F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вериде</w:t>
      </w:r>
      <w:proofErr w:type="spellEnd"/>
      <w:r w:rsidR="00D248C1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показала худшие результаты. </w:t>
      </w:r>
      <w:proofErr w:type="spellStart"/>
      <w:r w:rsidR="00633495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Триходерму</w:t>
      </w:r>
      <w:proofErr w:type="spellEnd"/>
      <w:r w:rsidR="00633495" w:rsidRPr="002519F9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вырастить с этой культурой удалось, но скорость разрастания и площадь освоения субстратов были наименьшими.</w:t>
      </w:r>
    </w:p>
    <w:p w:rsidR="00325B8A" w:rsidRPr="002519F9" w:rsidRDefault="00325B8A" w:rsidP="002519F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2. Выращивание </w:t>
      </w:r>
      <w:proofErr w:type="spellStart"/>
      <w:r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Trichoderma</w:t>
      </w:r>
      <w:proofErr w:type="spellEnd"/>
      <w:r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E95CF5" w:rsidRPr="002519F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 жидкой среде.</w:t>
      </w:r>
    </w:p>
    <w:p w:rsidR="00DA38F2" w:rsidRPr="002519F9" w:rsidRDefault="00DA38F2" w:rsidP="002519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Результаты эксперимента</w:t>
      </w:r>
      <w:r w:rsidR="005E3F5B"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(Приложение III)</w:t>
      </w: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DA38F2" w:rsidRPr="002519F9" w:rsidRDefault="00DA38F2" w:rsidP="002519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Приготовленный раствор был прозрачным. Через</w:t>
      </w: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3-5 суток на дне банок образовался плотный белый сгусток, похожий на кусочек ваты (мицелий). Он разрастался, раствор становился мутным. На 6-8 сутки мицелий достиг поверхности раствора, где сформировал белый непрозрачный слой. Далее на поверхности появился тёмно-зелёный слой шероховатой структуры, который всё больше разрастался по поверхности раствора (процесс образования спор). </w:t>
      </w:r>
      <w:r w:rsidR="000830AE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Запах раствора напоминает запах кокоса.</w:t>
      </w:r>
    </w:p>
    <w:p w:rsidR="008A0022" w:rsidRPr="002519F9" w:rsidRDefault="008A0022" w:rsidP="002519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диаграмме (Рисунок 3) показана скорость развития различных штаммов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триходермы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сутках) в одинаковой жидкой питательной среде.</w:t>
      </w:r>
    </w:p>
    <w:tbl>
      <w:tblPr>
        <w:tblStyle w:val="af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8A0022" w:rsidTr="008A0022">
        <w:tc>
          <w:tcPr>
            <w:tcW w:w="9889" w:type="dxa"/>
          </w:tcPr>
          <w:p w:rsidR="008A0022" w:rsidRDefault="008A0022" w:rsidP="008A002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FC9AE29" wp14:editId="572B430B">
                  <wp:extent cx="5905500" cy="3364829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579" cy="3372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022" w:rsidTr="008A0022">
        <w:tc>
          <w:tcPr>
            <w:tcW w:w="9889" w:type="dxa"/>
          </w:tcPr>
          <w:p w:rsidR="008A0022" w:rsidRPr="008A0022" w:rsidRDefault="008A0022" w:rsidP="008A0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A002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Рисунок 3. Скорость развития различных штаммов </w:t>
            </w:r>
            <w:proofErr w:type="spellStart"/>
            <w:r w:rsidRPr="008A002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триходермы</w:t>
            </w:r>
            <w:proofErr w:type="spellEnd"/>
            <w:r w:rsidRPr="008A002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A002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br/>
              <w:t>(в сутках) в жидкой питательной среде</w:t>
            </w:r>
          </w:p>
        </w:tc>
      </w:tr>
    </w:tbl>
    <w:p w:rsidR="008A0022" w:rsidRPr="008A0022" w:rsidRDefault="008A0022" w:rsidP="008A00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0022" w:rsidRDefault="008A0022" w:rsidP="00DA38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45536" w:rsidRPr="002519F9" w:rsidRDefault="00DA38F2" w:rsidP="002519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Выводы:</w:t>
      </w: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3AD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культура </w:t>
      </w:r>
      <w:proofErr w:type="spellStart"/>
      <w:r w:rsidR="00463AD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триходермы</w:t>
      </w:r>
      <w:proofErr w:type="spellEnd"/>
      <w:r w:rsidR="00463AD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выросла на всех трёх образцах</w:t>
      </w:r>
      <w:r w:rsidR="008C70D7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63AD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контрольной банке остался прозрачный чистый раствор. </w:t>
      </w:r>
      <w:proofErr w:type="gramStart"/>
      <w:r w:rsidR="00463AD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Наиболее активно образование живой </w:t>
      </w:r>
      <w:proofErr w:type="spellStart"/>
      <w:r w:rsidR="00463AD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триходермы</w:t>
      </w:r>
      <w:proofErr w:type="spellEnd"/>
      <w:r w:rsidR="00463AD3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(разрастание мицелия и спороношение) происходило в банке с </w:t>
      </w:r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закваской </w:t>
      </w:r>
      <w:proofErr w:type="spellStart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Mix</w:t>
      </w:r>
      <w:proofErr w:type="spellEnd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tutAGRO</w:t>
      </w:r>
      <w:proofErr w:type="spellEnd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втором месте - </w:t>
      </w:r>
      <w:proofErr w:type="spellStart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proofErr w:type="gramStart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ад</w:t>
      </w:r>
      <w:proofErr w:type="gramEnd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PROFF</w:t>
      </w:r>
      <w:proofErr w:type="spellEnd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медленнее всего развивалась </w:t>
      </w:r>
      <w:proofErr w:type="spellStart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вериде</w:t>
      </w:r>
      <w:proofErr w:type="spellEnd"/>
      <w:r w:rsidR="004A6D24"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A0022" w:rsidRPr="002519F9" w:rsidRDefault="008A0022" w:rsidP="002519F9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</w:p>
    <w:p w:rsidR="00E45536" w:rsidRPr="002519F9" w:rsidRDefault="003D24C9" w:rsidP="002519F9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000000" w:themeColor="text1"/>
          <w:sz w:val="28"/>
          <w:szCs w:val="28"/>
        </w:rPr>
      </w:pPr>
      <w:r w:rsidRPr="002519F9">
        <w:rPr>
          <w:b/>
          <w:bCs/>
          <w:sz w:val="28"/>
          <w:szCs w:val="28"/>
        </w:rPr>
        <w:lastRenderedPageBreak/>
        <w:t>Заключение.</w:t>
      </w:r>
      <w:r w:rsidR="00E45536" w:rsidRPr="002519F9">
        <w:rPr>
          <w:color w:val="000000" w:themeColor="text1"/>
          <w:sz w:val="28"/>
          <w:szCs w:val="28"/>
        </w:rPr>
        <w:t xml:space="preserve"> </w:t>
      </w:r>
    </w:p>
    <w:p w:rsidR="002A5766" w:rsidRPr="002519F9" w:rsidRDefault="00094A19" w:rsidP="00251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19F9">
        <w:rPr>
          <w:rFonts w:ascii="Times New Roman" w:eastAsia="TimesNewRomanPSMT" w:hAnsi="Times New Roman" w:cs="Times New Roman"/>
          <w:sz w:val="28"/>
          <w:szCs w:val="28"/>
          <w:lang w:eastAsia="ru-RU"/>
        </w:rPr>
        <w:tab/>
      </w:r>
      <w:r w:rsidR="00E45536"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2A5766"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Проведённые исследования позволили найти оптимальные способы выращивания </w:t>
      </w:r>
      <w:proofErr w:type="spellStart"/>
      <w:r w:rsidR="002A5766"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триходермы</w:t>
      </w:r>
      <w:proofErr w:type="spellEnd"/>
      <w:r w:rsidR="002A5766"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домашних условиях: в аэробных условиях, на свету или в темном месте, при температуре около +25ºС. </w:t>
      </w:r>
    </w:p>
    <w:p w:rsidR="002A5766" w:rsidRPr="002519F9" w:rsidRDefault="002A5766" w:rsidP="002519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ходе работы над проектом была освоена методика проведения биологических опытов и экспериментов по выращиванию </w:t>
      </w:r>
      <w:proofErr w:type="spellStart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триходермы</w:t>
      </w:r>
      <w:proofErr w:type="spellEnd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Практическим путём установлено, что наилучший из </w:t>
      </w:r>
      <w:proofErr w:type="gramStart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используемых</w:t>
      </w:r>
      <w:proofErr w:type="gramEnd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твёрдый субстрат – перловая крупа. Допустимо использование в качестве субстратов чёрного спитого чая и молотого кофе. В рейтинге различных культур </w:t>
      </w:r>
      <w:proofErr w:type="spellStart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триходермы</w:t>
      </w:r>
      <w:proofErr w:type="spellEnd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C70D7"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 твёрдых субстратах </w:t>
      </w:r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первое место заняла </w:t>
      </w:r>
      <w:proofErr w:type="spellStart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триходерма</w:t>
      </w:r>
      <w:proofErr w:type="spellEnd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</w:t>
      </w:r>
      <w:proofErr w:type="gramStart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ад</w:t>
      </w:r>
      <w:proofErr w:type="gramEnd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PROFF</w:t>
      </w:r>
      <w:proofErr w:type="spellEnd"/>
      <w:r w:rsidRPr="002519F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8C70D7" w:rsidRPr="002519F9" w:rsidRDefault="008C70D7" w:rsidP="002519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жидкой среде лучше всех зарекомендовала себя закваска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Mix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tutAGRO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втором месте -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proofErr w:type="gram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ад</w:t>
      </w:r>
      <w:proofErr w:type="gram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PROFF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медленнее всего развивалась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триходерма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вериде</w:t>
      </w:r>
      <w:proofErr w:type="spellEnd"/>
      <w:r w:rsidRPr="00251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B3FEF" w:rsidRPr="002519F9" w:rsidRDefault="00BB3FEF" w:rsidP="002519F9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2519F9">
        <w:rPr>
          <w:sz w:val="28"/>
          <w:szCs w:val="28"/>
        </w:rPr>
        <w:tab/>
        <w:t>В работе использованы авторские фотографии, полученные в ходе проведённого исследования</w:t>
      </w:r>
      <w:r w:rsidR="00A750C7" w:rsidRPr="002519F9">
        <w:rPr>
          <w:sz w:val="28"/>
          <w:szCs w:val="28"/>
        </w:rPr>
        <w:t xml:space="preserve"> (Приложение IV)</w:t>
      </w:r>
      <w:r w:rsidRPr="002519F9">
        <w:rPr>
          <w:sz w:val="28"/>
          <w:szCs w:val="28"/>
        </w:rPr>
        <w:t>.</w:t>
      </w:r>
    </w:p>
    <w:p w:rsidR="003D24C9" w:rsidRPr="00206FA7" w:rsidRDefault="003D24C9" w:rsidP="00206F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E3F5B" w:rsidRDefault="005E3F5B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3D24C9" w:rsidRPr="002519F9" w:rsidRDefault="002B1B1E" w:rsidP="006B02C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51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Б</w:t>
      </w:r>
      <w:r w:rsidR="003D24C9" w:rsidRPr="00251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иблиографический список использованных ресурсов</w:t>
      </w:r>
    </w:p>
    <w:tbl>
      <w:tblPr>
        <w:tblW w:w="95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9"/>
        <w:gridCol w:w="8469"/>
      </w:tblGrid>
      <w:tr w:rsidR="00D227F5" w:rsidRPr="001F385E" w:rsidTr="004F59DD">
        <w:tc>
          <w:tcPr>
            <w:tcW w:w="1099" w:type="dxa"/>
          </w:tcPr>
          <w:p w:rsidR="00D227F5" w:rsidRPr="001F385E" w:rsidRDefault="00D227F5" w:rsidP="00B966B0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D227F5" w:rsidRPr="00CF176D" w:rsidRDefault="00CE025F" w:rsidP="004F59DD">
            <w:pPr>
              <w:pStyle w:val="ae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</w:rPr>
            </w:pPr>
            <w:hyperlink r:id="rId21" w:history="1">
              <w:r w:rsidR="00D227F5" w:rsidRPr="00AC1DC6">
                <w:rPr>
                  <w:rStyle w:val="aa"/>
                  <w:bCs/>
                </w:rPr>
                <w:t>https://ru.wikipedia.org/wiki/триходерма</w:t>
              </w:r>
            </w:hyperlink>
            <w:r w:rsidR="00D227F5">
              <w:rPr>
                <w:bCs/>
              </w:rPr>
              <w:t xml:space="preserve"> </w:t>
            </w:r>
          </w:p>
        </w:tc>
      </w:tr>
      <w:tr w:rsidR="00D227F5" w:rsidRPr="001F385E" w:rsidTr="004F59DD">
        <w:tc>
          <w:tcPr>
            <w:tcW w:w="1099" w:type="dxa"/>
          </w:tcPr>
          <w:p w:rsidR="00D227F5" w:rsidRPr="001F385E" w:rsidRDefault="00D227F5" w:rsidP="00B966B0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D227F5" w:rsidRPr="00CF176D" w:rsidRDefault="00D227F5" w:rsidP="00F0369D">
            <w:pPr>
              <w:pStyle w:val="ae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proofErr w:type="spellStart"/>
            <w:r w:rsidRPr="00D227F5">
              <w:rPr>
                <w:bCs/>
              </w:rPr>
              <w:t>Ташпулатов</w:t>
            </w:r>
            <w:proofErr w:type="spellEnd"/>
            <w:r w:rsidRPr="00D227F5">
              <w:rPr>
                <w:bCs/>
              </w:rPr>
              <w:t xml:space="preserve"> Ж. Грибы рода </w:t>
            </w:r>
            <w:proofErr w:type="spellStart"/>
            <w:r w:rsidRPr="00D227F5">
              <w:rPr>
                <w:bCs/>
              </w:rPr>
              <w:t>Trichoderma</w:t>
            </w:r>
            <w:proofErr w:type="spellEnd"/>
            <w:r w:rsidRPr="00D227F5">
              <w:rPr>
                <w:bCs/>
              </w:rPr>
              <w:t xml:space="preserve"> </w:t>
            </w:r>
            <w:proofErr w:type="spellStart"/>
            <w:r w:rsidRPr="00D227F5">
              <w:rPr>
                <w:bCs/>
              </w:rPr>
              <w:t>Pers</w:t>
            </w:r>
            <w:proofErr w:type="spellEnd"/>
            <w:r w:rsidRPr="00D227F5">
              <w:rPr>
                <w:bCs/>
              </w:rPr>
              <w:t xml:space="preserve">.: </w:t>
            </w:r>
            <w:proofErr w:type="spellStart"/>
            <w:r w:rsidRPr="00D227F5">
              <w:rPr>
                <w:bCs/>
              </w:rPr>
              <w:t>Fr</w:t>
            </w:r>
            <w:proofErr w:type="spellEnd"/>
            <w:r w:rsidRPr="00D227F5">
              <w:rPr>
                <w:bCs/>
              </w:rPr>
              <w:t xml:space="preserve">. и их использование при переработке отходов растениеводства // </w:t>
            </w:r>
            <w:proofErr w:type="spellStart"/>
            <w:r w:rsidRPr="00D227F5">
              <w:rPr>
                <w:bCs/>
              </w:rPr>
              <w:t>Автореф</w:t>
            </w:r>
            <w:proofErr w:type="spellEnd"/>
            <w:r w:rsidRPr="00D227F5">
              <w:rPr>
                <w:bCs/>
              </w:rPr>
              <w:t xml:space="preserve">. </w:t>
            </w:r>
            <w:proofErr w:type="spellStart"/>
            <w:r w:rsidRPr="00D227F5">
              <w:rPr>
                <w:bCs/>
              </w:rPr>
              <w:t>дис</w:t>
            </w:r>
            <w:proofErr w:type="spellEnd"/>
            <w:r w:rsidRPr="00D227F5">
              <w:rPr>
                <w:bCs/>
              </w:rPr>
              <w:t>. д-ра биол. наук. – М.: МГУ, 1987.</w:t>
            </w:r>
          </w:p>
        </w:tc>
      </w:tr>
      <w:tr w:rsidR="006D1529" w:rsidRPr="001F385E" w:rsidTr="004F59DD">
        <w:tc>
          <w:tcPr>
            <w:tcW w:w="1099" w:type="dxa"/>
          </w:tcPr>
          <w:p w:rsidR="006D1529" w:rsidRPr="001F385E" w:rsidRDefault="006D1529" w:rsidP="00B966B0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6D1529" w:rsidRPr="00CF176D" w:rsidRDefault="00CE025F" w:rsidP="00862EBC">
            <w:pPr>
              <w:pStyle w:val="ae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</w:rPr>
            </w:pPr>
            <w:hyperlink r:id="rId22" w:history="1">
              <w:r w:rsidR="00B627DC" w:rsidRPr="00AC1DC6">
                <w:rPr>
                  <w:rStyle w:val="aa"/>
                  <w:bCs/>
                </w:rPr>
                <w:t>https://clck.ru/38RHk3</w:t>
              </w:r>
            </w:hyperlink>
            <w:r w:rsidR="00B627DC">
              <w:rPr>
                <w:bCs/>
              </w:rPr>
              <w:t xml:space="preserve"> </w:t>
            </w:r>
          </w:p>
        </w:tc>
      </w:tr>
      <w:tr w:rsidR="00446E55" w:rsidRPr="001F385E" w:rsidTr="004F59DD">
        <w:tc>
          <w:tcPr>
            <w:tcW w:w="1099" w:type="dxa"/>
          </w:tcPr>
          <w:p w:rsidR="00446E55" w:rsidRPr="001F385E" w:rsidRDefault="00446E55" w:rsidP="00B966B0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446E55" w:rsidRPr="00B77B35" w:rsidRDefault="00F0369D" w:rsidP="00F0369D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F03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Алимова Ф.К. Промышленное применение грибов рода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Trichoderma</w:t>
            </w:r>
            <w:proofErr w:type="spellEnd"/>
            <w:r w:rsidRPr="00F03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F03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Ф.К.Алимова</w:t>
            </w:r>
            <w:proofErr w:type="spellEnd"/>
            <w:r w:rsidRPr="00F03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– Казань: Казанский государственный университет </w:t>
            </w:r>
            <w:proofErr w:type="spellStart"/>
            <w:r w:rsidRPr="00F03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им.В.И.Ульянова</w:t>
            </w:r>
            <w:proofErr w:type="spellEnd"/>
            <w:r w:rsidRPr="00F03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-Ленина, 2006.</w:t>
            </w:r>
          </w:p>
        </w:tc>
      </w:tr>
      <w:tr w:rsidR="003F2B47" w:rsidRPr="001F385E" w:rsidTr="004F59DD">
        <w:tc>
          <w:tcPr>
            <w:tcW w:w="1099" w:type="dxa"/>
          </w:tcPr>
          <w:p w:rsidR="003F2B47" w:rsidRPr="001F385E" w:rsidRDefault="003F2B47" w:rsidP="00B966B0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3F2B47" w:rsidRDefault="009C2895" w:rsidP="003E01C2">
            <w:pPr>
              <w:pStyle w:val="2"/>
              <w:shd w:val="clear" w:color="auto" w:fill="FFFFFF"/>
              <w:spacing w:before="0" w:beforeAutospacing="0" w:after="0" w:afterAutospacing="0" w:line="264" w:lineRule="atLeast"/>
            </w:pPr>
            <w:proofErr w:type="spellStart"/>
            <w:r w:rsidRPr="009C2895">
              <w:rPr>
                <w:b w:val="0"/>
                <w:sz w:val="24"/>
                <w:szCs w:val="24"/>
              </w:rPr>
              <w:t>Голышин</w:t>
            </w:r>
            <w:proofErr w:type="spellEnd"/>
            <w:r w:rsidRPr="009C2895">
              <w:rPr>
                <w:b w:val="0"/>
                <w:sz w:val="24"/>
                <w:szCs w:val="24"/>
              </w:rPr>
              <w:t xml:space="preserve"> Н.М. Фунгициды. — М.: Колос, 1993</w:t>
            </w:r>
          </w:p>
        </w:tc>
      </w:tr>
      <w:tr w:rsidR="003F2B47" w:rsidRPr="001F385E" w:rsidTr="004F59DD">
        <w:tc>
          <w:tcPr>
            <w:tcW w:w="1099" w:type="dxa"/>
          </w:tcPr>
          <w:p w:rsidR="003F2B47" w:rsidRPr="001F385E" w:rsidRDefault="003F2B47" w:rsidP="00B966B0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3F2B47" w:rsidRDefault="009C2895" w:rsidP="009C2895">
            <w:pPr>
              <w:pStyle w:val="ae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9C2895">
              <w:t xml:space="preserve">Смирнова И.П., Каримова Е.В., Шнейдер Ю.А. Некоторые перспективы использования метаболитов рода </w:t>
            </w:r>
            <w:proofErr w:type="spellStart"/>
            <w:r w:rsidRPr="009C2895">
              <w:t>Trichoderma</w:t>
            </w:r>
            <w:proofErr w:type="spellEnd"/>
            <w:r w:rsidRPr="009C2895">
              <w:t xml:space="preserve"> // Вестник Российского университета дружбы народов. Серия: Агрономия и животноводство, 2016</w:t>
            </w:r>
          </w:p>
        </w:tc>
      </w:tr>
      <w:tr w:rsidR="00646244" w:rsidRPr="001F385E" w:rsidTr="004F59DD">
        <w:tc>
          <w:tcPr>
            <w:tcW w:w="1099" w:type="dxa"/>
          </w:tcPr>
          <w:p w:rsidR="00646244" w:rsidRPr="001F385E" w:rsidRDefault="00646244" w:rsidP="00B966B0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646244" w:rsidRPr="009C2895" w:rsidRDefault="00CE025F" w:rsidP="009C2895">
            <w:pPr>
              <w:pStyle w:val="ae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hyperlink r:id="rId23" w:history="1">
              <w:r w:rsidR="00646244" w:rsidRPr="00AC1DC6">
                <w:rPr>
                  <w:rStyle w:val="aa"/>
                </w:rPr>
                <w:t>https://clck.ru/38ShKY</w:t>
              </w:r>
            </w:hyperlink>
            <w:r w:rsidR="00646244">
              <w:t xml:space="preserve"> </w:t>
            </w:r>
          </w:p>
        </w:tc>
      </w:tr>
      <w:tr w:rsidR="00AC3E3D" w:rsidRPr="001F385E" w:rsidTr="004F59DD">
        <w:tc>
          <w:tcPr>
            <w:tcW w:w="1099" w:type="dxa"/>
          </w:tcPr>
          <w:p w:rsidR="00AC3E3D" w:rsidRPr="001F385E" w:rsidRDefault="00AC3E3D" w:rsidP="00B966B0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:rsidR="00AC3E3D" w:rsidRDefault="00333B73" w:rsidP="00333B73">
            <w:pPr>
              <w:pStyle w:val="ae"/>
              <w:shd w:val="clear" w:color="auto" w:fill="FFFFFF"/>
              <w:spacing w:after="0"/>
              <w:jc w:val="both"/>
              <w:textAlignment w:val="baseline"/>
            </w:pPr>
            <w:r>
              <w:t xml:space="preserve">Культивирование сапрофитного гриба </w:t>
            </w:r>
            <w:proofErr w:type="spellStart"/>
            <w:r>
              <w:t>триходерма</w:t>
            </w:r>
            <w:proofErr w:type="spellEnd"/>
            <w:r>
              <w:t xml:space="preserve"> и биосинтез L-лизин-</w:t>
            </w:r>
            <w:r w:rsidRPr="00333B73">
              <w:t>α</w:t>
            </w:r>
            <w:r>
              <w:t xml:space="preserve">-оксидазы. Ю.А. Шнейдер, А.С. Хомик, Л.М. </w:t>
            </w:r>
            <w:proofErr w:type="spellStart"/>
            <w:r>
              <w:t>Кишмахова</w:t>
            </w:r>
            <w:proofErr w:type="spellEnd"/>
            <w:r>
              <w:t>, Вестник РУДН, серия Агрономия и животноводство, 2010, № 4</w:t>
            </w:r>
          </w:p>
        </w:tc>
      </w:tr>
    </w:tbl>
    <w:p w:rsidR="003D24C9" w:rsidRPr="001F385E" w:rsidRDefault="003D24C9" w:rsidP="00DD139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24C9" w:rsidRPr="001F385E" w:rsidRDefault="003D24C9" w:rsidP="00DD139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3F59" w:rsidRDefault="004B3F59" w:rsidP="000644D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5B8E" w:rsidRDefault="00425B8E" w:rsidP="00425B8E">
      <w:pPr>
        <w:pStyle w:val="ae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425B8E" w:rsidRDefault="00425B8E" w:rsidP="00425B8E">
      <w:pPr>
        <w:pStyle w:val="ae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425B8E" w:rsidRDefault="00425B8E" w:rsidP="00425B8E">
      <w:pPr>
        <w:pStyle w:val="ae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425B8E" w:rsidRDefault="00425B8E" w:rsidP="00425B8E">
      <w:pPr>
        <w:pStyle w:val="ae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425B8E" w:rsidRDefault="00425B8E" w:rsidP="00425B8E">
      <w:pPr>
        <w:pStyle w:val="ae"/>
        <w:spacing w:before="0" w:beforeAutospacing="0" w:after="0" w:afterAutospacing="0" w:line="360" w:lineRule="auto"/>
        <w:ind w:right="121"/>
        <w:jc w:val="right"/>
        <w:rPr>
          <w:color w:val="000000"/>
        </w:rPr>
      </w:pPr>
    </w:p>
    <w:p w:rsidR="00B9172D" w:rsidRDefault="00B9172D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9172D" w:rsidRDefault="00B9172D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9172D" w:rsidRDefault="00B9172D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9172D" w:rsidRDefault="00B9172D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9172D" w:rsidRDefault="00B9172D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9172D" w:rsidRDefault="00B9172D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9172D" w:rsidRDefault="00B9172D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9172D" w:rsidRDefault="00B9172D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9172D" w:rsidRDefault="00B9172D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1363B" w:rsidRDefault="0061363B" w:rsidP="00B9172D">
      <w:pPr>
        <w:jc w:val="right"/>
        <w:rPr>
          <w:rFonts w:ascii="Times New Roman" w:hAnsi="Times New Roman"/>
          <w:sz w:val="24"/>
          <w:szCs w:val="24"/>
        </w:rPr>
      </w:pPr>
    </w:p>
    <w:p w:rsidR="00B9172D" w:rsidRDefault="00B9172D" w:rsidP="00B9172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I</w:t>
      </w: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  <w:r w:rsidRPr="009C27D4">
        <w:rPr>
          <w:rFonts w:ascii="Times New Roman" w:hAnsi="Times New Roman"/>
          <w:b/>
          <w:sz w:val="24"/>
          <w:szCs w:val="24"/>
        </w:rPr>
        <w:t xml:space="preserve">Выращивание </w:t>
      </w:r>
      <w:proofErr w:type="spellStart"/>
      <w:r w:rsidRPr="009C27D4">
        <w:rPr>
          <w:rFonts w:ascii="Times New Roman" w:hAnsi="Times New Roman"/>
          <w:b/>
          <w:sz w:val="24"/>
          <w:szCs w:val="24"/>
        </w:rPr>
        <w:t>триходермы</w:t>
      </w:r>
      <w:proofErr w:type="spellEnd"/>
      <w:r w:rsidRPr="009C27D4">
        <w:rPr>
          <w:rFonts w:ascii="Times New Roman" w:hAnsi="Times New Roman"/>
          <w:b/>
          <w:sz w:val="24"/>
          <w:szCs w:val="24"/>
        </w:rPr>
        <w:t xml:space="preserve"> на твердых субстратах</w:t>
      </w: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Черный спитый чай (Рисунок 3, 4)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85"/>
        <w:gridCol w:w="2286"/>
        <w:gridCol w:w="2285"/>
        <w:gridCol w:w="2286"/>
      </w:tblGrid>
      <w:tr w:rsidR="00B9172D" w:rsidRPr="00C16110" w:rsidTr="00483109">
        <w:trPr>
          <w:trHeight w:val="2446"/>
          <w:jc w:val="center"/>
        </w:trPr>
        <w:tc>
          <w:tcPr>
            <w:tcW w:w="2285" w:type="dxa"/>
            <w:shd w:val="clear" w:color="auto" w:fill="auto"/>
          </w:tcPr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EC33C8">
              <w:fldChar w:fldCharType="begin"/>
            </w:r>
            <w:r w:rsidRPr="00EC33C8">
              <w:instrText xml:space="preserve"> INCLUDEPICTURE "C:\\Users\\Вера\\Downloads\\IMG_20240122_111511.jpg" \* MERGEFORMATINET </w:instrText>
            </w:r>
            <w:r w:rsidRPr="00EC33C8">
              <w:fldChar w:fldCharType="separate"/>
            </w:r>
            <w:r w:rsidR="00BC0D0C">
              <w:fldChar w:fldCharType="begin"/>
            </w:r>
            <w:r w:rsidR="00BC0D0C">
              <w:instrText xml:space="preserve"> INCLUDEPICTURE  "C:\\Users\\Downloads\\IMG_20240122_111511.jpg" \* MERGEFORMATINET </w:instrText>
            </w:r>
            <w:r w:rsidR="00BC0D0C">
              <w:fldChar w:fldCharType="separate"/>
            </w:r>
            <w:r w:rsidR="002519F9">
              <w:fldChar w:fldCharType="begin"/>
            </w:r>
            <w:r w:rsidR="002519F9">
              <w:instrText xml:space="preserve"> INCLUDEPICTURE  "D:\\..\\Downloads\\IMG_20240122_111511.jpg" \* MERGEFORMATINET </w:instrText>
            </w:r>
            <w:r w:rsidR="002519F9">
              <w:fldChar w:fldCharType="separate"/>
            </w:r>
            <w:r w:rsidR="00D5232A">
              <w:fldChar w:fldCharType="begin"/>
            </w:r>
            <w:r w:rsidR="00D5232A">
              <w:instrText xml:space="preserve"> INCLUDEPICTURE  "D:\\..\\Downloads\\IMG_20240122_111511.jpg" \* MERGEFORMATINET </w:instrText>
            </w:r>
            <w:r w:rsidR="00D5232A">
              <w:fldChar w:fldCharType="separate"/>
            </w:r>
            <w:r w:rsidR="0039655F">
              <w:fldChar w:fldCharType="begin"/>
            </w:r>
            <w:r w:rsidR="0039655F">
              <w:instrText xml:space="preserve"> INCLUDEPICTURE  "D:\\..\\Downloads\\IMG_20240122_111511.jpg" \* MERGEFORMATINET </w:instrText>
            </w:r>
            <w:r w:rsidR="0039655F">
              <w:fldChar w:fldCharType="separate"/>
            </w:r>
            <w:r w:rsidR="00744E66">
              <w:fldChar w:fldCharType="begin"/>
            </w:r>
            <w:r w:rsidR="00744E66">
              <w:instrText xml:space="preserve"> INCLUDEPICTURE  "C:\\Downloads\\IMG_20240122_111511.jpg" \* MERGEFORMATINET </w:instrText>
            </w:r>
            <w:r w:rsidR="00744E66">
              <w:fldChar w:fldCharType="separate"/>
            </w:r>
            <w:r w:rsidR="00515705">
              <w:fldChar w:fldCharType="begin"/>
            </w:r>
            <w:r w:rsidR="00515705">
              <w:instrText xml:space="preserve"> INCLUDEPICTURE  "C:\\Downloads\\IMG_20240122_111511.jpg" \* MERGEFORMATINET </w:instrText>
            </w:r>
            <w:r w:rsidR="00515705">
              <w:fldChar w:fldCharType="separate"/>
            </w:r>
            <w:r w:rsidR="00CE025F">
              <w:fldChar w:fldCharType="begin"/>
            </w:r>
            <w:r w:rsidR="00CE025F">
              <w:instrText xml:space="preserve"> INCLUDEPICTURE  "C:\\Downloads\\IMG_20240122_111511.jpg" \* MERGEFORMATINET </w:instrText>
            </w:r>
            <w:r w:rsidR="00CE025F">
              <w:fldChar w:fldCharType="separate"/>
            </w:r>
            <w:r w:rsidR="00CE025F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107.25pt">
                  <v:imagedata r:id="rId24" r:href="rId25"/>
                </v:shape>
              </w:pict>
            </w:r>
            <w:r w:rsidR="00CE025F">
              <w:fldChar w:fldCharType="end"/>
            </w:r>
            <w:r w:rsidR="00515705">
              <w:fldChar w:fldCharType="end"/>
            </w:r>
            <w:r w:rsidR="00744E66">
              <w:fldChar w:fldCharType="end"/>
            </w:r>
            <w:r w:rsidR="0039655F">
              <w:fldChar w:fldCharType="end"/>
            </w:r>
            <w:r w:rsidR="00D5232A">
              <w:fldChar w:fldCharType="end"/>
            </w:r>
            <w:r w:rsidR="002519F9">
              <w:fldChar w:fldCharType="end"/>
            </w:r>
            <w:r w:rsidR="00BC0D0C">
              <w:fldChar w:fldCharType="end"/>
            </w:r>
            <w:r w:rsidRPr="00EC33C8">
              <w:fldChar w:fldCharType="end"/>
            </w:r>
            <w:r w:rsidRPr="00C16110">
              <w:rPr>
                <w:b/>
                <w:color w:val="000000"/>
              </w:rPr>
              <w:t>а</w:t>
            </w:r>
          </w:p>
        </w:tc>
        <w:tc>
          <w:tcPr>
            <w:tcW w:w="2286" w:type="dxa"/>
            <w:shd w:val="clear" w:color="auto" w:fill="auto"/>
          </w:tcPr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13815" cy="1367155"/>
                  <wp:effectExtent l="0" t="0" r="635" b="4445"/>
                  <wp:docPr id="24" name="Рисунок 24" descr="C:\Users\Вера\AppData\Local\Temp\e5952467-fd04-45e4-9eaf-ee9df178826f_Gmail (12).zip.26f\IMG2024011823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Вера\AppData\Local\Temp\e5952467-fd04-45e4-9eaf-ee9df178826f_Gmail (12).zip.26f\IMG2024011823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110">
              <w:rPr>
                <w:b/>
                <w:color w:val="000000"/>
              </w:rPr>
              <w:t>б</w:t>
            </w:r>
          </w:p>
        </w:tc>
        <w:tc>
          <w:tcPr>
            <w:tcW w:w="2285" w:type="dxa"/>
            <w:shd w:val="clear" w:color="auto" w:fill="auto"/>
          </w:tcPr>
          <w:p w:rsidR="00B9172D" w:rsidRPr="00C16110" w:rsidRDefault="00B9172D" w:rsidP="00CE02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4519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0000" cy="1365250"/>
                  <wp:effectExtent l="0" t="0" r="6350" b="6350"/>
                  <wp:docPr id="19" name="Рисунок 19" descr="C:\Users\Вера\Downloads\IMG_20240122_11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Вера\Downloads\IMG_20240122_11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1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86" w:type="dxa"/>
            <w:shd w:val="clear" w:color="auto" w:fill="auto"/>
          </w:tcPr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84455</wp:posOffset>
                  </wp:positionV>
                  <wp:extent cx="1308735" cy="1282700"/>
                  <wp:effectExtent l="0" t="0" r="5715" b="0"/>
                  <wp:wrapTight wrapText="bothSides">
                    <wp:wrapPolygon edited="0">
                      <wp:start x="0" y="0"/>
                      <wp:lineTo x="0" y="21172"/>
                      <wp:lineTo x="21380" y="21172"/>
                      <wp:lineTo x="21380" y="0"/>
                      <wp:lineTo x="0" y="0"/>
                    </wp:wrapPolygon>
                  </wp:wrapTight>
                  <wp:docPr id="23" name="Рисунок 23" descr="C:\Users\Вера\Desktop\ПЕРВЫЕ ШАГИ_ТРИХОДЕРМА\ФОТО\КОНТРОЛЬ\IMG2024013119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Вера\Desktop\ПЕРВЫЕ ШАГИ_ТРИХОДЕРМА\ФОТО\КОНТРОЛЬ\IMG2024013119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6110">
              <w:rPr>
                <w:b/>
                <w:color w:val="000000"/>
              </w:rPr>
              <w:t>г</w:t>
            </w:r>
          </w:p>
        </w:tc>
      </w:tr>
      <w:tr w:rsidR="00B9172D" w:rsidRPr="00C16110" w:rsidTr="00483109">
        <w:trPr>
          <w:jc w:val="center"/>
        </w:trPr>
        <w:tc>
          <w:tcPr>
            <w:tcW w:w="9142" w:type="dxa"/>
            <w:gridSpan w:val="4"/>
            <w:shd w:val="clear" w:color="auto" w:fill="auto"/>
          </w:tcPr>
          <w:p w:rsidR="00B9172D" w:rsidRPr="00C16110" w:rsidRDefault="00B9172D" w:rsidP="00CE025F">
            <w:pPr>
              <w:spacing w:after="0" w:line="240" w:lineRule="auto"/>
              <w:ind w:right="121"/>
              <w:jc w:val="both"/>
              <w:outlineLvl w:val="2"/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161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Рисунок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C161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Trichoderma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в чашках Петри на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чёрном чае</w:t>
            </w: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на 7 день эксперимента, засеянная культурой: </w:t>
            </w:r>
            <w:proofErr w:type="gram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C161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вериде</w:t>
            </w:r>
            <w:proofErr w:type="spellEnd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; б-</w:t>
            </w:r>
            <w:r w:rsidRPr="00C16110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CадPROFF</w:t>
            </w:r>
            <w:proofErr w:type="spellEnd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; в-</w:t>
            </w:r>
            <w:r w:rsidRPr="00C16110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Profit</w:t>
            </w:r>
            <w:proofErr w:type="spellEnd"/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9172D" w:rsidRPr="00C16110" w:rsidRDefault="00B9172D" w:rsidP="00CE025F">
            <w:pPr>
              <w:spacing w:after="0" w:line="240" w:lineRule="auto"/>
              <w:ind w:right="121"/>
              <w:jc w:val="both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6110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энергия роста; г-контроль.</w:t>
            </w:r>
          </w:p>
        </w:tc>
      </w:tr>
      <w:tr w:rsidR="00B9172D" w:rsidRPr="00C16110" w:rsidTr="00483109">
        <w:trPr>
          <w:trHeight w:val="2176"/>
          <w:jc w:val="center"/>
        </w:trPr>
        <w:tc>
          <w:tcPr>
            <w:tcW w:w="2285" w:type="dxa"/>
            <w:shd w:val="clear" w:color="auto" w:fill="auto"/>
          </w:tcPr>
          <w:p w:rsidR="00B9172D" w:rsidRPr="00C16110" w:rsidRDefault="00B9172D" w:rsidP="00CE02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611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2400" cy="1346200"/>
                  <wp:effectExtent l="0" t="0" r="6350" b="6350"/>
                  <wp:docPr id="18" name="Рисунок 18" descr="C:\Users\Вера\Desktop\ПЕРВЫЕ ШАГИ_ТРИХОДЕРМА\ФОТО\IMG2024011823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Вера\Desktop\ПЕРВЫЕ ШАГИ_ТРИХОДЕРМА\ФОТО\IMG2024011823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2D" w:rsidRPr="00C16110" w:rsidRDefault="00B9172D" w:rsidP="00CE02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61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86" w:type="dxa"/>
            <w:shd w:val="clear" w:color="auto" w:fill="auto"/>
          </w:tcPr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C16110">
              <w:rPr>
                <w:b/>
                <w:noProof/>
                <w:color w:val="000000"/>
              </w:rPr>
              <w:drawing>
                <wp:inline distT="0" distB="0" distL="0" distR="0">
                  <wp:extent cx="1409700" cy="1301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5359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C16110">
              <w:rPr>
                <w:b/>
                <w:color w:val="000000"/>
              </w:rPr>
              <w:t>б</w:t>
            </w:r>
          </w:p>
        </w:tc>
        <w:tc>
          <w:tcPr>
            <w:tcW w:w="2285" w:type="dxa"/>
            <w:shd w:val="clear" w:color="auto" w:fill="auto"/>
          </w:tcPr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C16110">
              <w:rPr>
                <w:b/>
                <w:noProof/>
                <w:color w:val="000000"/>
              </w:rPr>
              <w:drawing>
                <wp:inline distT="0" distB="0" distL="0" distR="0">
                  <wp:extent cx="1346200" cy="1270000"/>
                  <wp:effectExtent l="0" t="0" r="6350" b="6350"/>
                  <wp:docPr id="16" name="Рисунок 16" descr="C:\Users\Вера\Desktop\ПЕРВЫЕ ШАГИ_ТРИХОДЕРМА\ФОТО\IMG2024011823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Вера\Desktop\ПЕРВЫЕ ШАГИ_ТРИХОДЕРМА\ФОТО\IMG2024011823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C16110">
              <w:rPr>
                <w:b/>
                <w:color w:val="000000"/>
              </w:rPr>
              <w:t>в</w:t>
            </w:r>
          </w:p>
        </w:tc>
        <w:tc>
          <w:tcPr>
            <w:tcW w:w="2286" w:type="dxa"/>
            <w:shd w:val="clear" w:color="auto" w:fill="auto"/>
          </w:tcPr>
          <w:p w:rsidR="00B9172D" w:rsidRPr="00C16110" w:rsidRDefault="00B9172D" w:rsidP="00CE025F">
            <w:pPr>
              <w:spacing w:after="0" w:line="360" w:lineRule="auto"/>
              <w:ind w:right="121"/>
              <w:jc w:val="center"/>
              <w:outlineLvl w:val="2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C16110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2700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2D" w:rsidRPr="00C16110" w:rsidRDefault="00B9172D" w:rsidP="00CE025F">
            <w:pPr>
              <w:spacing w:after="0" w:line="360" w:lineRule="auto"/>
              <w:ind w:right="121"/>
              <w:jc w:val="center"/>
              <w:outlineLvl w:val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161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B9172D" w:rsidRPr="00C16110" w:rsidTr="00483109">
        <w:trPr>
          <w:jc w:val="center"/>
        </w:trPr>
        <w:tc>
          <w:tcPr>
            <w:tcW w:w="9142" w:type="dxa"/>
            <w:gridSpan w:val="4"/>
            <w:shd w:val="clear" w:color="auto" w:fill="auto"/>
          </w:tcPr>
          <w:p w:rsidR="00B9172D" w:rsidRPr="00C16110" w:rsidRDefault="00B9172D" w:rsidP="00CE025F">
            <w:pPr>
              <w:spacing w:after="0" w:line="360" w:lineRule="auto"/>
              <w:ind w:right="121"/>
              <w:jc w:val="both"/>
              <w:outlineLvl w:val="2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Рисунок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4</w:t>
            </w: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Trichoderma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в чашках Петри на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чёрном чае</w:t>
            </w: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на 14 день эксперимента, засеянная культурой: </w:t>
            </w:r>
            <w:proofErr w:type="gram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вереде; б-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CадPROFF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; в-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Profit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9172D" w:rsidRPr="00C16110" w:rsidRDefault="00B9172D" w:rsidP="00CE025F">
            <w:pPr>
              <w:spacing w:after="0" w:line="360" w:lineRule="auto"/>
              <w:ind w:right="121"/>
              <w:jc w:val="both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энергия роста; г-контроль.</w:t>
            </w:r>
          </w:p>
        </w:tc>
      </w:tr>
    </w:tbl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right"/>
        <w:rPr>
          <w:rFonts w:ascii="Times New Roman" w:hAnsi="Times New Roman"/>
          <w:b/>
          <w:sz w:val="24"/>
          <w:szCs w:val="24"/>
        </w:rPr>
      </w:pPr>
      <w:r w:rsidRPr="00A15351">
        <w:rPr>
          <w:rFonts w:ascii="Times New Roman" w:hAnsi="Times New Roman"/>
          <w:b/>
          <w:sz w:val="24"/>
          <w:szCs w:val="24"/>
        </w:rPr>
        <w:lastRenderedPageBreak/>
        <w:t>Приложение 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  <w:r w:rsidRPr="009C27D4">
        <w:rPr>
          <w:rFonts w:ascii="Times New Roman" w:hAnsi="Times New Roman"/>
          <w:b/>
          <w:sz w:val="24"/>
          <w:szCs w:val="24"/>
        </w:rPr>
        <w:t xml:space="preserve">Выращивание </w:t>
      </w:r>
      <w:proofErr w:type="spellStart"/>
      <w:r w:rsidRPr="009C27D4">
        <w:rPr>
          <w:rFonts w:ascii="Times New Roman" w:hAnsi="Times New Roman"/>
          <w:b/>
          <w:sz w:val="24"/>
          <w:szCs w:val="24"/>
        </w:rPr>
        <w:t>триходермы</w:t>
      </w:r>
      <w:proofErr w:type="spellEnd"/>
      <w:r w:rsidRPr="009C27D4">
        <w:rPr>
          <w:rFonts w:ascii="Times New Roman" w:hAnsi="Times New Roman"/>
          <w:b/>
          <w:sz w:val="24"/>
          <w:szCs w:val="24"/>
        </w:rPr>
        <w:t xml:space="preserve"> на твердых субстратах</w:t>
      </w: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Перловая крупа (Рисунок 5, 6)</w:t>
      </w:r>
    </w:p>
    <w:tbl>
      <w:tblPr>
        <w:tblW w:w="8947" w:type="dxa"/>
        <w:jc w:val="center"/>
        <w:tblLayout w:type="fixed"/>
        <w:tblLook w:val="04A0" w:firstRow="1" w:lastRow="0" w:firstColumn="1" w:lastColumn="0" w:noHBand="0" w:noVBand="1"/>
      </w:tblPr>
      <w:tblGrid>
        <w:gridCol w:w="2964"/>
        <w:gridCol w:w="2977"/>
        <w:gridCol w:w="3006"/>
      </w:tblGrid>
      <w:tr w:rsidR="00B9172D" w:rsidRPr="00C16110" w:rsidTr="00483109">
        <w:trPr>
          <w:trHeight w:val="2446"/>
          <w:jc w:val="center"/>
        </w:trPr>
        <w:tc>
          <w:tcPr>
            <w:tcW w:w="2964" w:type="dxa"/>
            <w:shd w:val="clear" w:color="auto" w:fill="auto"/>
          </w:tcPr>
          <w:p w:rsidR="00B9172D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543050" cy="1591310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C16110">
              <w:rPr>
                <w:b/>
                <w:color w:val="000000"/>
              </w:rPr>
              <w:t>а</w:t>
            </w:r>
          </w:p>
        </w:tc>
        <w:tc>
          <w:tcPr>
            <w:tcW w:w="2977" w:type="dxa"/>
            <w:shd w:val="clear" w:color="auto" w:fill="auto"/>
          </w:tcPr>
          <w:p w:rsidR="00B9172D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537335" cy="1526540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52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C16110">
              <w:rPr>
                <w:b/>
                <w:color w:val="000000"/>
              </w:rPr>
              <w:t>б</w:t>
            </w:r>
          </w:p>
        </w:tc>
        <w:tc>
          <w:tcPr>
            <w:tcW w:w="3006" w:type="dxa"/>
            <w:shd w:val="clear" w:color="auto" w:fill="auto"/>
          </w:tcPr>
          <w:p w:rsidR="00B9172D" w:rsidRDefault="00B9172D" w:rsidP="00CE02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138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3138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instrText xml:space="preserve"> INCLUDEPICTURE "C:\\Users\\Вера\\Downloads\\IMG20240120224215.jpg" \* MERGEFORMATINET </w:instrText>
            </w:r>
            <w:r w:rsidRPr="003138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BC0D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BC0D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instrText xml:space="preserve"> INCLUDEPICTURE  "C:\\Users\\Downloads\\IMG20240120224215.jpg" \* MERGEFORMATINET </w:instrText>
            </w:r>
            <w:r w:rsidR="00BC0D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2519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2519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instrText xml:space="preserve"> INCLUDEPICTURE  "D:\\..\\Downloads\\IMG20240120224215.jpg" \* MERGEFORMATINET </w:instrText>
            </w:r>
            <w:r w:rsidR="002519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D523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D523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instrText xml:space="preserve"> INCLUDEPICTURE  "D:\\..\\Downloads\\IMG20240120224215.jpg" \* MERGEFORMATINET </w:instrText>
            </w:r>
            <w:r w:rsidR="00D523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39655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39655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instrText xml:space="preserve"> INCLUDEPICTURE  "D:\\..\\Downloads\\IMG20240120224215.jpg" \* MERGEFORMATINET </w:instrText>
            </w:r>
            <w:r w:rsidR="0039655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744E6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744E6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instrText xml:space="preserve"> INCLUDEPICTURE  "C:\\Downloads\\IMG20240120224215.jpg" \* MERGEFORMATINET </w:instrText>
            </w:r>
            <w:r w:rsidR="00744E6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5157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5157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instrText xml:space="preserve"> INCLUDEPICTURE  "C:\\Downloads\\IMG20240120224215.jpg" \* MERGEFORMATINET </w:instrText>
            </w:r>
            <w:r w:rsidR="005157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CE025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CE025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instrText xml:space="preserve"> INCLUDEPICTURE  "C:\\Downloads\\IMG20240120224215.jpg" \* MERGEFORMATINET </w:instrText>
            </w:r>
            <w:r w:rsidR="00CE025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CE025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pict>
                <v:shape id="_x0000_i1026" type="#_x0000_t75" alt="" style="width:119.25pt;height:119.25pt">
                  <v:imagedata r:id="rId35" r:href="rId36"/>
                </v:shape>
              </w:pict>
            </w:r>
            <w:r w:rsidR="00CE025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end"/>
            </w:r>
            <w:r w:rsidR="005157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end"/>
            </w:r>
            <w:r w:rsidR="00744E6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end"/>
            </w:r>
            <w:r w:rsidR="0039655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end"/>
            </w:r>
            <w:r w:rsidR="00D523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end"/>
            </w:r>
            <w:r w:rsidR="002519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end"/>
            </w:r>
            <w:r w:rsidR="00BC0D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end"/>
            </w:r>
            <w:r w:rsidRPr="003138A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fldChar w:fldCharType="end"/>
            </w:r>
          </w:p>
          <w:p w:rsidR="00B9172D" w:rsidRPr="00C16110" w:rsidRDefault="00B9172D" w:rsidP="00CE02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161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B9172D" w:rsidRPr="00C16110" w:rsidTr="00483109">
        <w:trPr>
          <w:trHeight w:val="2446"/>
          <w:jc w:val="center"/>
        </w:trPr>
        <w:tc>
          <w:tcPr>
            <w:tcW w:w="8947" w:type="dxa"/>
            <w:gridSpan w:val="3"/>
            <w:shd w:val="clear" w:color="auto" w:fill="auto"/>
          </w:tcPr>
          <w:p w:rsidR="00B9172D" w:rsidRDefault="00B9172D" w:rsidP="00CE025F">
            <w:pPr>
              <w:spacing w:after="0" w:line="240" w:lineRule="auto"/>
              <w:ind w:right="121"/>
              <w:jc w:val="both"/>
              <w:outlineLvl w:val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Рисунок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5</w:t>
            </w: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Trichoderma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стеклянных банках</w:t>
            </w: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перловой крупе</w:t>
            </w: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день эксперимента, засеянная культурой: </w:t>
            </w:r>
            <w:proofErr w:type="gram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вереде; б-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CадPROFF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; в- </w:t>
            </w:r>
            <w:proofErr w:type="spellStart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Profit</w:t>
            </w:r>
            <w:proofErr w:type="spellEnd"/>
            <w:r w:rsidRPr="00C161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: энергия роста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9172D" w:rsidRPr="00C16110" w:rsidTr="00483109">
        <w:trPr>
          <w:trHeight w:val="2176"/>
          <w:jc w:val="center"/>
        </w:trPr>
        <w:tc>
          <w:tcPr>
            <w:tcW w:w="2964" w:type="dxa"/>
            <w:shd w:val="clear" w:color="auto" w:fill="auto"/>
          </w:tcPr>
          <w:p w:rsidR="00B9172D" w:rsidRPr="00A05266" w:rsidRDefault="00B9172D" w:rsidP="00CE02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52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A052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instrText xml:space="preserve"> INCLUDEPICTURE "C:\\Users\\Вера\\Downloads\\IMG20240120223748.jpg" \* MERGEFORMATINET </w:instrText>
            </w:r>
            <w:r w:rsidRPr="00A052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separate"/>
            </w:r>
            <w:r w:rsidR="00BC0D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begin"/>
            </w:r>
            <w:r w:rsidR="00BC0D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instrText xml:space="preserve"> INCLUDEPICTURE  "C:\\Users\\Downloads\\IMG20240120223748.jpg" \* MERGEFORMATINET </w:instrText>
            </w:r>
            <w:r w:rsidR="00BC0D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separate"/>
            </w:r>
            <w:r w:rsidR="002519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begin"/>
            </w:r>
            <w:r w:rsidR="002519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instrText xml:space="preserve"> INCLUDEPICTURE  "D:\\..\\Downloads\\IMG20240120223748.jpg" \* MERGEFORMATINET </w:instrText>
            </w:r>
            <w:r w:rsidR="002519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separate"/>
            </w:r>
            <w:r w:rsidR="00D5232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begin"/>
            </w:r>
            <w:r w:rsidR="00D5232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instrText xml:space="preserve"> INCLUDEPICTURE  "D:\\..\\Downloads\\IMG20240120223748.jpg" \* MERGEFORMATINET </w:instrText>
            </w:r>
            <w:r w:rsidR="00D5232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separate"/>
            </w:r>
            <w:r w:rsidR="003965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begin"/>
            </w:r>
            <w:r w:rsidR="003965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instrText xml:space="preserve"> INCLUDEPICTURE  "D:\\..\\Downloads\\IMG20240120223748.jpg" \* MERGEFORMATINET </w:instrText>
            </w:r>
            <w:r w:rsidR="003965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separate"/>
            </w:r>
            <w:r w:rsidR="00744E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begin"/>
            </w:r>
            <w:r w:rsidR="00744E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instrText xml:space="preserve"> INCLUDEPICTURE  "C:\\Downloads\\IMG20240120223748.jpg" \* MERGEFORMATINET </w:instrText>
            </w:r>
            <w:r w:rsidR="00744E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separate"/>
            </w:r>
            <w:r w:rsidR="005157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begin"/>
            </w:r>
            <w:r w:rsidR="005157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instrText xml:space="preserve"> INCLUDEPICTURE  "C:\\Downloads\\IMG20240120223748.jpg" \* MERGEFORMATINET </w:instrText>
            </w:r>
            <w:r w:rsidR="005157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separate"/>
            </w:r>
            <w:r w:rsidR="00CE02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begin"/>
            </w:r>
            <w:r w:rsidR="00CE02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instrText xml:space="preserve"> INCLUDEPICTURE  "C:\\Downloads\\IMG20240120223748.jpg" \* MERGEFORMATINET </w:instrText>
            </w:r>
            <w:r w:rsidR="00CE02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separate"/>
            </w:r>
            <w:r w:rsidR="00CE02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pict>
                <v:shape id="_x0000_i1027" type="#_x0000_t75" alt="" style="width:111pt;height:119.25pt">
                  <v:imagedata r:id="rId37" r:href="rId38"/>
                </v:shape>
              </w:pict>
            </w:r>
            <w:r w:rsidR="00CE02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end"/>
            </w:r>
            <w:r w:rsidR="005157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end"/>
            </w:r>
            <w:r w:rsidR="00744E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end"/>
            </w:r>
            <w:r w:rsidR="003965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end"/>
            </w:r>
            <w:r w:rsidR="00D5232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end"/>
            </w:r>
            <w:r w:rsidR="002519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end"/>
            </w:r>
            <w:r w:rsidR="00BC0D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end"/>
            </w:r>
            <w:r w:rsidRPr="00A052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end"/>
            </w:r>
          </w:p>
          <w:p w:rsidR="00B9172D" w:rsidRPr="00C16110" w:rsidRDefault="00B9172D" w:rsidP="00CE02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9172D" w:rsidRPr="00C16110" w:rsidRDefault="00B9172D" w:rsidP="00CE02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61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977" w:type="dxa"/>
            <w:shd w:val="clear" w:color="auto" w:fill="auto"/>
          </w:tcPr>
          <w:p w:rsidR="00B9172D" w:rsidRPr="00A05266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A05266">
              <w:rPr>
                <w:b/>
                <w:color w:val="000000"/>
              </w:rPr>
              <w:fldChar w:fldCharType="begin"/>
            </w:r>
            <w:r w:rsidRPr="00A05266">
              <w:rPr>
                <w:b/>
                <w:color w:val="000000"/>
              </w:rPr>
              <w:instrText xml:space="preserve"> INCLUDEPICTURE "C:\\Users\\Вера\\Downloads\\IMG20240120223959.jpg" \* MERGEFORMATINET </w:instrText>
            </w:r>
            <w:r w:rsidRPr="00A05266">
              <w:rPr>
                <w:b/>
                <w:color w:val="000000"/>
              </w:rPr>
              <w:fldChar w:fldCharType="separate"/>
            </w:r>
            <w:r w:rsidR="00BC0D0C">
              <w:rPr>
                <w:b/>
                <w:color w:val="000000"/>
              </w:rPr>
              <w:fldChar w:fldCharType="begin"/>
            </w:r>
            <w:r w:rsidR="00BC0D0C">
              <w:rPr>
                <w:b/>
                <w:color w:val="000000"/>
              </w:rPr>
              <w:instrText xml:space="preserve"> INCLUDEPICTURE  "C:\\Users\\Downloads\\IMG20240120223959.jpg" \* MERGEFORMATINET </w:instrText>
            </w:r>
            <w:r w:rsidR="00BC0D0C">
              <w:rPr>
                <w:b/>
                <w:color w:val="000000"/>
              </w:rPr>
              <w:fldChar w:fldCharType="separate"/>
            </w:r>
            <w:r w:rsidR="002519F9">
              <w:rPr>
                <w:b/>
                <w:color w:val="000000"/>
              </w:rPr>
              <w:fldChar w:fldCharType="begin"/>
            </w:r>
            <w:r w:rsidR="002519F9">
              <w:rPr>
                <w:b/>
                <w:color w:val="000000"/>
              </w:rPr>
              <w:instrText xml:space="preserve"> INCLUDEPICTURE  "D:\\..\\Downloads\\IMG20240120223959.jpg" \* MERGEFORMATINET </w:instrText>
            </w:r>
            <w:r w:rsidR="002519F9">
              <w:rPr>
                <w:b/>
                <w:color w:val="000000"/>
              </w:rPr>
              <w:fldChar w:fldCharType="separate"/>
            </w:r>
            <w:r w:rsidR="00D5232A">
              <w:rPr>
                <w:b/>
                <w:color w:val="000000"/>
              </w:rPr>
              <w:fldChar w:fldCharType="begin"/>
            </w:r>
            <w:r w:rsidR="00D5232A">
              <w:rPr>
                <w:b/>
                <w:color w:val="000000"/>
              </w:rPr>
              <w:instrText xml:space="preserve"> INCLUDEPICTURE  "D:\\..\\Downloads\\IMG20240120223959.jpg" \* MERGEFORMATINET </w:instrText>
            </w:r>
            <w:r w:rsidR="00D5232A">
              <w:rPr>
                <w:b/>
                <w:color w:val="000000"/>
              </w:rPr>
              <w:fldChar w:fldCharType="separate"/>
            </w:r>
            <w:r w:rsidR="0039655F">
              <w:rPr>
                <w:b/>
                <w:color w:val="000000"/>
              </w:rPr>
              <w:fldChar w:fldCharType="begin"/>
            </w:r>
            <w:r w:rsidR="0039655F">
              <w:rPr>
                <w:b/>
                <w:color w:val="000000"/>
              </w:rPr>
              <w:instrText xml:space="preserve"> INCLUDEPICTURE  "D:\\..\\Downloads\\IMG20240120223959.jpg" \* MERGEFORMATINET </w:instrText>
            </w:r>
            <w:r w:rsidR="0039655F">
              <w:rPr>
                <w:b/>
                <w:color w:val="000000"/>
              </w:rPr>
              <w:fldChar w:fldCharType="separate"/>
            </w:r>
            <w:r w:rsidR="00744E66">
              <w:rPr>
                <w:b/>
                <w:color w:val="000000"/>
              </w:rPr>
              <w:fldChar w:fldCharType="begin"/>
            </w:r>
            <w:r w:rsidR="00744E66">
              <w:rPr>
                <w:b/>
                <w:color w:val="000000"/>
              </w:rPr>
              <w:instrText xml:space="preserve"> INCLUDEPICTURE  "C:\\Downloads\\IMG20240120223959.jpg" \* MERGEFORMATINET </w:instrText>
            </w:r>
            <w:r w:rsidR="00744E66">
              <w:rPr>
                <w:b/>
                <w:color w:val="000000"/>
              </w:rPr>
              <w:fldChar w:fldCharType="separate"/>
            </w:r>
            <w:r w:rsidR="00515705">
              <w:rPr>
                <w:b/>
                <w:color w:val="000000"/>
              </w:rPr>
              <w:fldChar w:fldCharType="begin"/>
            </w:r>
            <w:r w:rsidR="00515705">
              <w:rPr>
                <w:b/>
                <w:color w:val="000000"/>
              </w:rPr>
              <w:instrText xml:space="preserve"> INCLUDEPICTURE  "C:\\Downloads\\IMG20240120223959.jpg" \* MERGEFORMATINET </w:instrText>
            </w:r>
            <w:r w:rsidR="00515705">
              <w:rPr>
                <w:b/>
                <w:color w:val="000000"/>
              </w:rPr>
              <w:fldChar w:fldCharType="separate"/>
            </w:r>
            <w:r w:rsidR="00CE025F">
              <w:rPr>
                <w:b/>
                <w:color w:val="000000"/>
              </w:rPr>
              <w:fldChar w:fldCharType="begin"/>
            </w:r>
            <w:r w:rsidR="00CE025F">
              <w:rPr>
                <w:b/>
                <w:color w:val="000000"/>
              </w:rPr>
              <w:instrText xml:space="preserve"> INCLUDEPICTURE  "C:\\Downloads\\IMG20240120223959.jpg" \* MERGEFORMATINET </w:instrText>
            </w:r>
            <w:r w:rsidR="00CE025F">
              <w:rPr>
                <w:b/>
                <w:color w:val="000000"/>
              </w:rPr>
              <w:fldChar w:fldCharType="separate"/>
            </w:r>
            <w:r w:rsidR="00CE025F">
              <w:rPr>
                <w:b/>
                <w:color w:val="000000"/>
              </w:rPr>
              <w:pict>
                <v:shape id="_x0000_i1028" type="#_x0000_t75" alt="" style="width:114.75pt;height:119.25pt">
                  <v:imagedata r:id="rId39" r:href="rId40"/>
                </v:shape>
              </w:pict>
            </w:r>
            <w:r w:rsidR="00CE025F">
              <w:rPr>
                <w:b/>
                <w:color w:val="000000"/>
              </w:rPr>
              <w:fldChar w:fldCharType="end"/>
            </w:r>
            <w:r w:rsidR="00515705">
              <w:rPr>
                <w:b/>
                <w:color w:val="000000"/>
              </w:rPr>
              <w:fldChar w:fldCharType="end"/>
            </w:r>
            <w:r w:rsidR="00744E66">
              <w:rPr>
                <w:b/>
                <w:color w:val="000000"/>
              </w:rPr>
              <w:fldChar w:fldCharType="end"/>
            </w:r>
            <w:r w:rsidR="0039655F">
              <w:rPr>
                <w:b/>
                <w:color w:val="000000"/>
              </w:rPr>
              <w:fldChar w:fldCharType="end"/>
            </w:r>
            <w:r w:rsidR="00D5232A">
              <w:rPr>
                <w:b/>
                <w:color w:val="000000"/>
              </w:rPr>
              <w:fldChar w:fldCharType="end"/>
            </w:r>
            <w:r w:rsidR="002519F9">
              <w:rPr>
                <w:b/>
                <w:color w:val="000000"/>
              </w:rPr>
              <w:fldChar w:fldCharType="end"/>
            </w:r>
            <w:r w:rsidR="00BC0D0C">
              <w:rPr>
                <w:b/>
                <w:color w:val="000000"/>
              </w:rPr>
              <w:fldChar w:fldCharType="end"/>
            </w:r>
            <w:r w:rsidRPr="00A05266">
              <w:rPr>
                <w:b/>
                <w:color w:val="000000"/>
              </w:rPr>
              <w:fldChar w:fldCharType="end"/>
            </w:r>
          </w:p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C16110">
              <w:rPr>
                <w:b/>
                <w:color w:val="000000"/>
              </w:rPr>
              <w:t>б</w:t>
            </w:r>
          </w:p>
        </w:tc>
        <w:tc>
          <w:tcPr>
            <w:tcW w:w="3006" w:type="dxa"/>
            <w:shd w:val="clear" w:color="auto" w:fill="auto"/>
          </w:tcPr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3138AD">
              <w:rPr>
                <w:b/>
                <w:color w:val="000000"/>
              </w:rPr>
              <w:fldChar w:fldCharType="begin"/>
            </w:r>
            <w:r w:rsidRPr="003138AD">
              <w:rPr>
                <w:b/>
                <w:color w:val="000000"/>
              </w:rPr>
              <w:instrText xml:space="preserve"> INCLUDEPICTURE "C:\\Users\\Вера\\Downloads\\IMG20240120224247 (1).jpg" \* MERGEFORMATINET </w:instrText>
            </w:r>
            <w:r w:rsidRPr="003138AD">
              <w:rPr>
                <w:b/>
                <w:color w:val="000000"/>
              </w:rPr>
              <w:fldChar w:fldCharType="separate"/>
            </w:r>
            <w:r w:rsidR="00BC0D0C">
              <w:rPr>
                <w:b/>
                <w:color w:val="000000"/>
              </w:rPr>
              <w:fldChar w:fldCharType="begin"/>
            </w:r>
            <w:r w:rsidR="00BC0D0C">
              <w:rPr>
                <w:b/>
                <w:color w:val="000000"/>
              </w:rPr>
              <w:instrText xml:space="preserve"> INCLUDEPICTURE  "C:\\Users\\Downloads\\IMG20240120224247 (1).jpg" \* MERGEFORMATINET </w:instrText>
            </w:r>
            <w:r w:rsidR="00BC0D0C">
              <w:rPr>
                <w:b/>
                <w:color w:val="000000"/>
              </w:rPr>
              <w:fldChar w:fldCharType="separate"/>
            </w:r>
            <w:r w:rsidR="002519F9">
              <w:rPr>
                <w:b/>
                <w:color w:val="000000"/>
              </w:rPr>
              <w:fldChar w:fldCharType="begin"/>
            </w:r>
            <w:r w:rsidR="002519F9">
              <w:rPr>
                <w:b/>
                <w:color w:val="000000"/>
              </w:rPr>
              <w:instrText xml:space="preserve"> INCLUDEPICTURE  "D:\\..\\Downloads\\IMG20240120224247 (1).jpg" \* MERGEFORMATINET </w:instrText>
            </w:r>
            <w:r w:rsidR="002519F9">
              <w:rPr>
                <w:b/>
                <w:color w:val="000000"/>
              </w:rPr>
              <w:fldChar w:fldCharType="separate"/>
            </w:r>
            <w:r w:rsidR="00D5232A">
              <w:rPr>
                <w:b/>
                <w:color w:val="000000"/>
              </w:rPr>
              <w:fldChar w:fldCharType="begin"/>
            </w:r>
            <w:r w:rsidR="00D5232A">
              <w:rPr>
                <w:b/>
                <w:color w:val="000000"/>
              </w:rPr>
              <w:instrText xml:space="preserve"> INCLUDEPICTURE  "D:\\..\\Downloads\\IMG20240120224247 (1).jpg" \* MERGEFORMATINET </w:instrText>
            </w:r>
            <w:r w:rsidR="00D5232A">
              <w:rPr>
                <w:b/>
                <w:color w:val="000000"/>
              </w:rPr>
              <w:fldChar w:fldCharType="separate"/>
            </w:r>
            <w:r w:rsidR="0039655F">
              <w:rPr>
                <w:b/>
                <w:color w:val="000000"/>
              </w:rPr>
              <w:fldChar w:fldCharType="begin"/>
            </w:r>
            <w:r w:rsidR="0039655F">
              <w:rPr>
                <w:b/>
                <w:color w:val="000000"/>
              </w:rPr>
              <w:instrText xml:space="preserve"> INCLUDEPICTURE  "D:\\..\\Downloads\\IMG20240120224247 (1).jpg" \* MERGEFORMATINET </w:instrText>
            </w:r>
            <w:r w:rsidR="0039655F">
              <w:rPr>
                <w:b/>
                <w:color w:val="000000"/>
              </w:rPr>
              <w:fldChar w:fldCharType="separate"/>
            </w:r>
            <w:r w:rsidR="00744E66">
              <w:rPr>
                <w:b/>
                <w:color w:val="000000"/>
              </w:rPr>
              <w:fldChar w:fldCharType="begin"/>
            </w:r>
            <w:r w:rsidR="00744E66">
              <w:rPr>
                <w:b/>
                <w:color w:val="000000"/>
              </w:rPr>
              <w:instrText xml:space="preserve"> INCLUDEPICTURE  "C:\\Downloads\\IMG20240120224247 (1).jpg" \* MERGEFORMATINET </w:instrText>
            </w:r>
            <w:r w:rsidR="00744E66">
              <w:rPr>
                <w:b/>
                <w:color w:val="000000"/>
              </w:rPr>
              <w:fldChar w:fldCharType="separate"/>
            </w:r>
            <w:r w:rsidR="00515705">
              <w:rPr>
                <w:b/>
                <w:color w:val="000000"/>
              </w:rPr>
              <w:fldChar w:fldCharType="begin"/>
            </w:r>
            <w:r w:rsidR="00515705">
              <w:rPr>
                <w:b/>
                <w:color w:val="000000"/>
              </w:rPr>
              <w:instrText xml:space="preserve"> INCLUDEPICTURE  "C:\\Downloads\\IMG20240120224247 (1).jpg" \* MERGEFORMATINET </w:instrText>
            </w:r>
            <w:r w:rsidR="00515705">
              <w:rPr>
                <w:b/>
                <w:color w:val="000000"/>
              </w:rPr>
              <w:fldChar w:fldCharType="separate"/>
            </w:r>
            <w:r w:rsidR="00CE025F">
              <w:rPr>
                <w:b/>
                <w:color w:val="000000"/>
              </w:rPr>
              <w:fldChar w:fldCharType="begin"/>
            </w:r>
            <w:r w:rsidR="00CE025F">
              <w:rPr>
                <w:b/>
                <w:color w:val="000000"/>
              </w:rPr>
              <w:instrText xml:space="preserve"> INCLUDEPICTURE  "C:\\Downloads\\IMG20240120224247 (1).jpg" \* MERGEFORMATINET </w:instrText>
            </w:r>
            <w:r w:rsidR="00CE025F">
              <w:rPr>
                <w:b/>
                <w:color w:val="000000"/>
              </w:rPr>
              <w:fldChar w:fldCharType="separate"/>
            </w:r>
            <w:r w:rsidR="00CE025F">
              <w:rPr>
                <w:b/>
                <w:color w:val="000000"/>
              </w:rPr>
              <w:pict>
                <v:shape id="_x0000_i1029" type="#_x0000_t75" alt="" style="width:125.25pt;height:118.5pt">
                  <v:imagedata r:id="rId41" r:href="rId42"/>
                </v:shape>
              </w:pict>
            </w:r>
            <w:r w:rsidR="00CE025F">
              <w:rPr>
                <w:b/>
                <w:color w:val="000000"/>
              </w:rPr>
              <w:fldChar w:fldCharType="end"/>
            </w:r>
            <w:r w:rsidR="00515705">
              <w:rPr>
                <w:b/>
                <w:color w:val="000000"/>
              </w:rPr>
              <w:fldChar w:fldCharType="end"/>
            </w:r>
            <w:r w:rsidR="00744E66">
              <w:rPr>
                <w:b/>
                <w:color w:val="000000"/>
              </w:rPr>
              <w:fldChar w:fldCharType="end"/>
            </w:r>
            <w:r w:rsidR="0039655F">
              <w:rPr>
                <w:b/>
                <w:color w:val="000000"/>
              </w:rPr>
              <w:fldChar w:fldCharType="end"/>
            </w:r>
            <w:r w:rsidR="00D5232A">
              <w:rPr>
                <w:b/>
                <w:color w:val="000000"/>
              </w:rPr>
              <w:fldChar w:fldCharType="end"/>
            </w:r>
            <w:r w:rsidR="002519F9">
              <w:rPr>
                <w:b/>
                <w:color w:val="000000"/>
              </w:rPr>
              <w:fldChar w:fldCharType="end"/>
            </w:r>
            <w:r w:rsidR="00BC0D0C">
              <w:rPr>
                <w:b/>
                <w:color w:val="000000"/>
              </w:rPr>
              <w:fldChar w:fldCharType="end"/>
            </w:r>
            <w:r w:rsidRPr="003138AD">
              <w:rPr>
                <w:b/>
                <w:color w:val="000000"/>
              </w:rPr>
              <w:fldChar w:fldCharType="end"/>
            </w:r>
          </w:p>
          <w:p w:rsidR="00B9172D" w:rsidRPr="00C16110" w:rsidRDefault="00B9172D" w:rsidP="00CE025F">
            <w:pPr>
              <w:pStyle w:val="ae"/>
              <w:jc w:val="center"/>
              <w:rPr>
                <w:b/>
                <w:color w:val="000000"/>
              </w:rPr>
            </w:pPr>
            <w:r w:rsidRPr="00C16110">
              <w:rPr>
                <w:b/>
                <w:color w:val="000000"/>
              </w:rPr>
              <w:t>в</w:t>
            </w:r>
          </w:p>
        </w:tc>
      </w:tr>
      <w:tr w:rsidR="00B9172D" w:rsidRPr="00C16110" w:rsidTr="00483109">
        <w:trPr>
          <w:trHeight w:val="2176"/>
          <w:jc w:val="center"/>
        </w:trPr>
        <w:tc>
          <w:tcPr>
            <w:tcW w:w="8947" w:type="dxa"/>
            <w:gridSpan w:val="3"/>
            <w:shd w:val="clear" w:color="auto" w:fill="auto"/>
          </w:tcPr>
          <w:p w:rsidR="00B9172D" w:rsidRPr="003138AD" w:rsidRDefault="00B9172D" w:rsidP="00CE025F">
            <w:pPr>
              <w:pStyle w:val="ae"/>
              <w:jc w:val="both"/>
              <w:rPr>
                <w:b/>
                <w:color w:val="000000"/>
              </w:rPr>
            </w:pPr>
            <w:r w:rsidRPr="00C16110">
              <w:rPr>
                <w:i/>
                <w:color w:val="000000"/>
              </w:rPr>
              <w:t>Рисунок</w:t>
            </w:r>
            <w:r>
              <w:rPr>
                <w:i/>
                <w:color w:val="000000"/>
              </w:rPr>
              <w:t xml:space="preserve"> 6</w:t>
            </w:r>
            <w:r w:rsidRPr="00C16110">
              <w:rPr>
                <w:i/>
                <w:color w:val="000000"/>
              </w:rPr>
              <w:t xml:space="preserve">. </w:t>
            </w:r>
            <w:proofErr w:type="spellStart"/>
            <w:r w:rsidRPr="00C16110">
              <w:rPr>
                <w:i/>
                <w:color w:val="000000"/>
              </w:rPr>
              <w:t>Trichoderma</w:t>
            </w:r>
            <w:proofErr w:type="spellEnd"/>
            <w:r w:rsidRPr="00C16110">
              <w:rPr>
                <w:i/>
                <w:color w:val="000000"/>
              </w:rPr>
              <w:t xml:space="preserve"> в </w:t>
            </w:r>
            <w:r>
              <w:rPr>
                <w:i/>
                <w:color w:val="000000"/>
              </w:rPr>
              <w:t>стеклянных банках</w:t>
            </w:r>
            <w:r w:rsidRPr="00C16110">
              <w:rPr>
                <w:i/>
                <w:color w:val="000000"/>
              </w:rPr>
              <w:t xml:space="preserve"> на </w:t>
            </w:r>
            <w:r>
              <w:rPr>
                <w:i/>
                <w:color w:val="000000"/>
              </w:rPr>
              <w:t>перловой крупе</w:t>
            </w:r>
            <w:r w:rsidRPr="00C16110">
              <w:rPr>
                <w:i/>
                <w:color w:val="000000"/>
              </w:rPr>
              <w:t xml:space="preserve"> на </w:t>
            </w:r>
            <w:r>
              <w:rPr>
                <w:i/>
                <w:color w:val="000000"/>
              </w:rPr>
              <w:t>7</w:t>
            </w:r>
            <w:r w:rsidRPr="00C16110">
              <w:rPr>
                <w:i/>
                <w:color w:val="000000"/>
              </w:rPr>
              <w:t xml:space="preserve"> день эксперимента, засеянная культурой: </w:t>
            </w:r>
            <w:proofErr w:type="gramStart"/>
            <w:r w:rsidRPr="00C16110">
              <w:rPr>
                <w:i/>
                <w:color w:val="000000"/>
              </w:rPr>
              <w:t>а-</w:t>
            </w:r>
            <w:proofErr w:type="gramEnd"/>
            <w:r w:rsidRPr="00C16110">
              <w:rPr>
                <w:i/>
                <w:color w:val="000000"/>
              </w:rPr>
              <w:t xml:space="preserve"> </w:t>
            </w:r>
            <w:proofErr w:type="spellStart"/>
            <w:r w:rsidRPr="00C16110">
              <w:rPr>
                <w:i/>
                <w:color w:val="000000"/>
              </w:rPr>
              <w:t>триходерма</w:t>
            </w:r>
            <w:proofErr w:type="spellEnd"/>
            <w:r w:rsidRPr="00C16110">
              <w:rPr>
                <w:i/>
                <w:color w:val="000000"/>
              </w:rPr>
              <w:t xml:space="preserve"> вереде; б- </w:t>
            </w:r>
            <w:proofErr w:type="spellStart"/>
            <w:r w:rsidRPr="00C16110">
              <w:rPr>
                <w:i/>
                <w:color w:val="000000"/>
              </w:rPr>
              <w:t>Триходерма</w:t>
            </w:r>
            <w:proofErr w:type="spellEnd"/>
            <w:r w:rsidRPr="00C16110">
              <w:rPr>
                <w:i/>
                <w:color w:val="000000"/>
              </w:rPr>
              <w:t xml:space="preserve"> </w:t>
            </w:r>
            <w:proofErr w:type="spellStart"/>
            <w:r w:rsidRPr="00C16110">
              <w:rPr>
                <w:i/>
                <w:color w:val="000000"/>
              </w:rPr>
              <w:t>CадPROFF</w:t>
            </w:r>
            <w:proofErr w:type="spellEnd"/>
            <w:r w:rsidRPr="00C16110">
              <w:rPr>
                <w:i/>
                <w:color w:val="000000"/>
              </w:rPr>
              <w:t xml:space="preserve">; в- </w:t>
            </w:r>
            <w:proofErr w:type="spellStart"/>
            <w:r w:rsidRPr="00C16110">
              <w:rPr>
                <w:i/>
                <w:color w:val="000000"/>
              </w:rPr>
              <w:t>Profit</w:t>
            </w:r>
            <w:proofErr w:type="spellEnd"/>
            <w:r w:rsidRPr="00C16110">
              <w:rPr>
                <w:i/>
                <w:color w:val="000000"/>
              </w:rPr>
              <w:t>: энергия роста</w:t>
            </w:r>
            <w:r>
              <w:rPr>
                <w:i/>
                <w:color w:val="000000"/>
              </w:rPr>
              <w:t>.</w:t>
            </w:r>
          </w:p>
        </w:tc>
      </w:tr>
    </w:tbl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764FDA" w:rsidRDefault="00764FDA" w:rsidP="00B9172D">
      <w:pPr>
        <w:jc w:val="right"/>
        <w:rPr>
          <w:rFonts w:ascii="Times New Roman" w:hAnsi="Times New Roman"/>
          <w:b/>
          <w:sz w:val="24"/>
          <w:szCs w:val="24"/>
        </w:rPr>
      </w:pPr>
    </w:p>
    <w:p w:rsidR="00764FDA" w:rsidRDefault="00764FDA" w:rsidP="00B9172D">
      <w:pPr>
        <w:jc w:val="right"/>
        <w:rPr>
          <w:rFonts w:ascii="Times New Roman" w:hAnsi="Times New Roman"/>
          <w:b/>
          <w:sz w:val="24"/>
          <w:szCs w:val="24"/>
        </w:rPr>
      </w:pPr>
    </w:p>
    <w:p w:rsidR="00B9172D" w:rsidRDefault="00B9172D" w:rsidP="00B9172D">
      <w:pPr>
        <w:jc w:val="right"/>
        <w:rPr>
          <w:rFonts w:ascii="Times New Roman" w:hAnsi="Times New Roman"/>
          <w:b/>
          <w:sz w:val="24"/>
          <w:szCs w:val="24"/>
        </w:rPr>
      </w:pPr>
      <w:r w:rsidRPr="00A15351">
        <w:rPr>
          <w:rFonts w:ascii="Times New Roman" w:hAnsi="Times New Roman"/>
          <w:b/>
          <w:sz w:val="24"/>
          <w:szCs w:val="24"/>
        </w:rPr>
        <w:lastRenderedPageBreak/>
        <w:t>Приложение II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B9172D" w:rsidRPr="00A15351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  <w:r w:rsidRPr="00A15351">
        <w:rPr>
          <w:rFonts w:ascii="Times New Roman" w:hAnsi="Times New Roman"/>
          <w:b/>
          <w:sz w:val="24"/>
          <w:szCs w:val="24"/>
        </w:rPr>
        <w:t xml:space="preserve">Выращивание </w:t>
      </w:r>
      <w:proofErr w:type="spellStart"/>
      <w:r w:rsidRPr="00A15351">
        <w:rPr>
          <w:rFonts w:ascii="Times New Roman" w:hAnsi="Times New Roman"/>
          <w:b/>
          <w:sz w:val="24"/>
          <w:szCs w:val="24"/>
        </w:rPr>
        <w:t>триходермы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 жидкой среде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4356"/>
      </w:tblGrid>
      <w:tr w:rsidR="00B9172D" w:rsidTr="00764FDA">
        <w:trPr>
          <w:jc w:val="center"/>
        </w:trPr>
        <w:tc>
          <w:tcPr>
            <w:tcW w:w="4416" w:type="dxa"/>
          </w:tcPr>
          <w:p w:rsidR="00B9172D" w:rsidRDefault="00B9172D" w:rsidP="00CE02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31E">
              <w:rPr>
                <w:noProof/>
                <w:lang w:eastAsia="ru-RU"/>
              </w:rPr>
              <w:drawing>
                <wp:inline distT="0" distB="0" distL="0" distR="0">
                  <wp:extent cx="2667000" cy="2705100"/>
                  <wp:effectExtent l="0" t="0" r="0" b="0"/>
                  <wp:docPr id="14" name="Рисунок 14" descr="Триходерма вириде в жидкой питательной сре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риходерма вириде в жидкой питательной сре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:rsidR="00B9172D" w:rsidRDefault="00B9172D" w:rsidP="00CE02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B38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673B38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"https://alexandertokarev.ru/pictures/trichoderma-viride-02@2x.jpg" \* MERGEFORMATINET </w:instrText>
            </w:r>
            <w:r w:rsidRPr="00673B38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BC0D0C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BC0D0C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"https://alexandertokarev.ru/pictures/trichoderma-viride-02@2x.jpg" \* MERGEFORMATINET </w:instrText>
            </w:r>
            <w:r w:rsidR="00BC0D0C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2519F9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519F9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"https://alexandertokarev.ru/pictures/trichoderma-viride-02@2x.jpg" \* MERGEFORMATINET </w:instrText>
            </w:r>
            <w:r w:rsidR="002519F9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D5232A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D5232A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"https://alexandertokarev.ru/pictures/trichoderma-viride-02@2x.jpg" \* MERGEFORMATINET </w:instrText>
            </w:r>
            <w:r w:rsidR="00D5232A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39655F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39655F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"https://alexandertokarev.ru/pictures/trichoderma-viride-02@2x.jpg" \* MERGEFORMATINET </w:instrText>
            </w:r>
            <w:r w:rsidR="0039655F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744E66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744E66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"https://alexandertokarev.ru/pictures/trichoderma-viride-02@2x.jpg" \* MERGEFORMATINET </w:instrText>
            </w:r>
            <w:r w:rsidR="00744E6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515705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515705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"https://alexandertokarev.ru/pictures/trichoderma-viride-02@2x.jpg" \* MERGEFORMATINET </w:instrText>
            </w:r>
            <w:r w:rsidR="00515705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"https://alexandertokarev.ru/pictures/trichoderma-viride-02@2x.jpg" \* MERGEFORMATINET </w:instrText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30" type="#_x0000_t75" alt="Триходерма вириде в жидкой питательной среде" style="width:207pt;height:213pt">
                  <v:imagedata r:id="rId44" r:href="rId45" croptop="3427f" cropbottom="6140f" cropleft="14022f" cropright="13624f"/>
                </v:shape>
              </w:pict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515705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744E6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39655F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D5232A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2519F9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BC0D0C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Pr="00673B38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  <w:tr w:rsidR="00B9172D" w:rsidTr="00764FDA">
        <w:trPr>
          <w:jc w:val="center"/>
        </w:trPr>
        <w:tc>
          <w:tcPr>
            <w:tcW w:w="4416" w:type="dxa"/>
          </w:tcPr>
          <w:p w:rsidR="00B9172D" w:rsidRDefault="00B9172D" w:rsidP="00CE02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4355" w:type="dxa"/>
          </w:tcPr>
          <w:p w:rsidR="00B9172D" w:rsidRDefault="00B9172D" w:rsidP="00CE02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B9172D" w:rsidTr="00764FDA">
        <w:trPr>
          <w:jc w:val="center"/>
        </w:trPr>
        <w:tc>
          <w:tcPr>
            <w:tcW w:w="4416" w:type="dxa"/>
          </w:tcPr>
          <w:p w:rsidR="00B9172D" w:rsidRDefault="00B9172D" w:rsidP="00CE02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43D2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7843D2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"C:\\Users\\Вера\\Downloads\\CM240123-214357023.jpg" \* MERGEFORMATINET </w:instrText>
            </w:r>
            <w:r w:rsidRPr="007843D2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BC0D0C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BC0D0C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"C:\\Users\\Downloads\\CM240123-214357023.jpg" \* MERGEFORMATINET </w:instrText>
            </w:r>
            <w:r w:rsidR="00BC0D0C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2519F9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519F9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"D:\\..\\Downloads\\CM240123-214357023.jpg" \* MERGEFORMATINET </w:instrText>
            </w:r>
            <w:r w:rsidR="002519F9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D5232A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D5232A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"D:\\..\\Downloads\\CM240123-214357023.jpg" \* MERGEFORMATINET </w:instrText>
            </w:r>
            <w:r w:rsidR="00D5232A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39655F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39655F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"D:\\..\\Downloads\\CM240123-214357023.jpg" \* MERGEFORMATINET </w:instrText>
            </w:r>
            <w:r w:rsidR="0039655F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744E66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744E66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"C:\\Downloads\\CM240123-214357023.jpg" \* MERGEFORMATINET </w:instrText>
            </w:r>
            <w:r w:rsidR="00744E6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515705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515705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"C:\\Downloads\\CM240123-214357023.jpg" \* MERGEFORMATINET </w:instrText>
            </w:r>
            <w:r w:rsidR="00515705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instrText xml:space="preserve"> INCLUDEPICTURE  "C:\\Downloads\\CM240123-214357023.jpg" \* MERGEFORMATINET </w:instrText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31" type="#_x0000_t75" alt="" style="width:169.5pt;height:172.5pt">
                  <v:imagedata r:id="rId46" r:href="rId47" croptop="2418f" cropbottom="26118f"/>
                </v:shape>
              </w:pict>
            </w:r>
            <w:r w:rsidR="00CE025F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515705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744E6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39655F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D5232A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2519F9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="00BC0D0C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Pr="007843D2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4355" w:type="dxa"/>
          </w:tcPr>
          <w:p w:rsidR="00B9172D" w:rsidRDefault="00B9172D" w:rsidP="00CE02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18A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7625" cy="2191385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2191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72D" w:rsidTr="00764FDA">
        <w:trPr>
          <w:jc w:val="center"/>
        </w:trPr>
        <w:tc>
          <w:tcPr>
            <w:tcW w:w="4416" w:type="dxa"/>
          </w:tcPr>
          <w:p w:rsidR="00B9172D" w:rsidRDefault="00B9172D" w:rsidP="00CE02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4355" w:type="dxa"/>
          </w:tcPr>
          <w:p w:rsidR="00B9172D" w:rsidRDefault="00B9172D" w:rsidP="00CE02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B9172D" w:rsidTr="00764FDA">
        <w:trPr>
          <w:jc w:val="center"/>
        </w:trPr>
        <w:tc>
          <w:tcPr>
            <w:tcW w:w="8771" w:type="dxa"/>
            <w:gridSpan w:val="2"/>
          </w:tcPr>
          <w:p w:rsidR="00B9172D" w:rsidRPr="009518A4" w:rsidRDefault="00B9172D" w:rsidP="00CE02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Рисунок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7</w:t>
            </w:r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Trichoderma</w:t>
            </w:r>
            <w:proofErr w:type="spellEnd"/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стеклянных банках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жидкой среде</w:t>
            </w:r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образование сгустка мицелия</w:t>
            </w:r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; б-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прорастание мицелия </w:t>
            </w:r>
            <w:proofErr w:type="spellStart"/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Триходерма</w:t>
            </w:r>
            <w:proofErr w:type="spellEnd"/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поверхности раствора</w:t>
            </w:r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; в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г</w:t>
            </w:r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образование спор</w:t>
            </w:r>
            <w:r w:rsidRPr="009518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9172D" w:rsidRDefault="00B9172D" w:rsidP="00B917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3383" w:rsidRDefault="00153383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53383" w:rsidRDefault="00153383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53383" w:rsidRDefault="00153383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53383" w:rsidRDefault="00153383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53383" w:rsidRDefault="00153383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53383" w:rsidRPr="00153383" w:rsidRDefault="00A750C7" w:rsidP="00153383">
      <w:pPr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IV</w:t>
      </w:r>
    </w:p>
    <w:p w:rsidR="003D24C9" w:rsidRDefault="00153383" w:rsidP="0015338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Триходерма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под микроскопом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7"/>
        <w:gridCol w:w="4957"/>
      </w:tblGrid>
      <w:tr w:rsidR="00153383" w:rsidTr="00A750C7">
        <w:tc>
          <w:tcPr>
            <w:tcW w:w="5112" w:type="dxa"/>
          </w:tcPr>
          <w:p w:rsidR="00153383" w:rsidRDefault="00153383" w:rsidP="001533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1FB198" wp14:editId="5DED085B">
                  <wp:extent cx="2984499" cy="2286000"/>
                  <wp:effectExtent l="0" t="0" r="6985" b="0"/>
                  <wp:docPr id="25" name="Рисунок 25" descr="C:\Users\admin\Desktop\ТРИХОДЕРМА_МИКРОСКОП\КОФЕ\20240123-121330-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ТРИХОДЕРМА_МИКРОСКОП\КОФЕ\20240123-121330-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0195" cy="229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:rsidR="00153383" w:rsidRDefault="00153383" w:rsidP="001533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679BA" wp14:editId="1B58B947">
                  <wp:extent cx="3028950" cy="2271713"/>
                  <wp:effectExtent l="0" t="0" r="0" b="0"/>
                  <wp:docPr id="26" name="Рисунок 26" descr="C:\Users\admin\Desktop\ТРИХОДЕРМА_МИКРОСКОП\КОФЕ\20240123-122505-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ТРИХОДЕРМА_МИКРОСКОП\КОФЕ\20240123-122505-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383" w:rsidTr="00A750C7">
        <w:tc>
          <w:tcPr>
            <w:tcW w:w="9854" w:type="dxa"/>
            <w:gridSpan w:val="2"/>
          </w:tcPr>
          <w:p w:rsidR="00153383" w:rsidRPr="00153383" w:rsidRDefault="00153383" w:rsidP="0015338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533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Рисунок 8. Мицелий </w:t>
            </w:r>
            <w:proofErr w:type="spellStart"/>
            <w:r w:rsidRPr="001533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триходермы</w:t>
            </w:r>
            <w:proofErr w:type="spellEnd"/>
            <w:r w:rsidRPr="001533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(слева) и </w:t>
            </w:r>
            <w:proofErr w:type="spellStart"/>
            <w:r w:rsidRPr="001533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Мукора</w:t>
            </w:r>
            <w:proofErr w:type="spellEnd"/>
            <w:r w:rsidRPr="001533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(справа) на кофейном субстрате</w:t>
            </w:r>
          </w:p>
        </w:tc>
      </w:tr>
      <w:tr w:rsidR="00A750C7" w:rsidTr="00A750C7">
        <w:tc>
          <w:tcPr>
            <w:tcW w:w="9854" w:type="dxa"/>
            <w:gridSpan w:val="2"/>
          </w:tcPr>
          <w:p w:rsidR="00A750C7" w:rsidRDefault="00A750C7" w:rsidP="001533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46DA6" wp14:editId="647F36E5">
                  <wp:extent cx="4314189" cy="3762375"/>
                  <wp:effectExtent l="0" t="0" r="0" b="0"/>
                  <wp:docPr id="27" name="Рисунок 27" descr="C:\Users\admin\Desktop\ТРИХОДЕРМА_МИКРОСКОП\Чай\20240123-135854-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ТРИХОДЕРМА_МИКРОСКОП\Чай\20240123-135854-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17986" cy="376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0C7" w:rsidTr="00A750C7">
        <w:tc>
          <w:tcPr>
            <w:tcW w:w="9854" w:type="dxa"/>
            <w:gridSpan w:val="2"/>
          </w:tcPr>
          <w:p w:rsidR="00A750C7" w:rsidRDefault="00A750C7" w:rsidP="00A750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33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9</w:t>
            </w:r>
            <w:r w:rsidRPr="001533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  <w:r w:rsidRPr="001533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риходерм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  <w:proofErr w:type="spellEnd"/>
            <w:r w:rsidRPr="001533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спитом черном 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чае</w:t>
            </w:r>
            <w:proofErr w:type="gramEnd"/>
          </w:p>
        </w:tc>
      </w:tr>
    </w:tbl>
    <w:p w:rsidR="00153383" w:rsidRPr="00070557" w:rsidRDefault="00153383" w:rsidP="0015338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53383" w:rsidRPr="00070557" w:rsidSect="002519F9">
      <w:headerReference w:type="default" r:id="rId52"/>
      <w:footerReference w:type="default" r:id="rId53"/>
      <w:headerReference w:type="first" r:id="rId54"/>
      <w:footerReference w:type="first" r:id="rId5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25F" w:rsidRDefault="00CE025F" w:rsidP="001B3163">
      <w:pPr>
        <w:spacing w:after="0" w:line="240" w:lineRule="auto"/>
      </w:pPr>
      <w:r>
        <w:separator/>
      </w:r>
    </w:p>
  </w:endnote>
  <w:endnote w:type="continuationSeparator" w:id="0">
    <w:p w:rsidR="00CE025F" w:rsidRDefault="00CE025F" w:rsidP="001B3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25F" w:rsidRDefault="00CE025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25F" w:rsidRDefault="00CE02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25F" w:rsidRDefault="00CE025F" w:rsidP="001B3163">
      <w:pPr>
        <w:spacing w:after="0" w:line="240" w:lineRule="auto"/>
      </w:pPr>
      <w:r>
        <w:separator/>
      </w:r>
    </w:p>
  </w:footnote>
  <w:footnote w:type="continuationSeparator" w:id="0">
    <w:p w:rsidR="00CE025F" w:rsidRDefault="00CE025F" w:rsidP="001B3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25F" w:rsidRDefault="00CE025F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61363B">
      <w:rPr>
        <w:noProof/>
      </w:rPr>
      <w:t>3</w:t>
    </w:r>
    <w:r>
      <w:rPr>
        <w:noProof/>
      </w:rPr>
      <w:fldChar w:fldCharType="end"/>
    </w:r>
  </w:p>
  <w:p w:rsidR="00CE025F" w:rsidRDefault="00CE025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25F" w:rsidRDefault="00CE025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30"/>
    <w:lvl w:ilvl="0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1">
    <w:nsid w:val="01292DED"/>
    <w:multiLevelType w:val="hybridMultilevel"/>
    <w:tmpl w:val="234A4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74EC0"/>
    <w:multiLevelType w:val="hybridMultilevel"/>
    <w:tmpl w:val="9064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E235E"/>
    <w:multiLevelType w:val="multilevel"/>
    <w:tmpl w:val="065EB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3D57546"/>
    <w:multiLevelType w:val="hybridMultilevel"/>
    <w:tmpl w:val="C430D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E3913"/>
    <w:multiLevelType w:val="hybridMultilevel"/>
    <w:tmpl w:val="718EB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17B3E"/>
    <w:multiLevelType w:val="hybridMultilevel"/>
    <w:tmpl w:val="B4DAA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918BE"/>
    <w:multiLevelType w:val="hybridMultilevel"/>
    <w:tmpl w:val="B9B61E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2D46AAE"/>
    <w:multiLevelType w:val="hybridMultilevel"/>
    <w:tmpl w:val="BC4E8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63151"/>
    <w:multiLevelType w:val="multilevel"/>
    <w:tmpl w:val="35EA9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6582FAC"/>
    <w:multiLevelType w:val="hybridMultilevel"/>
    <w:tmpl w:val="0F964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A661BE"/>
    <w:multiLevelType w:val="hybridMultilevel"/>
    <w:tmpl w:val="22928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50C87"/>
    <w:multiLevelType w:val="hybridMultilevel"/>
    <w:tmpl w:val="99FE133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>
    <w:nsid w:val="2EE8322B"/>
    <w:multiLevelType w:val="hybridMultilevel"/>
    <w:tmpl w:val="9064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F02FA"/>
    <w:multiLevelType w:val="hybridMultilevel"/>
    <w:tmpl w:val="B938318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>
    <w:nsid w:val="35CF0F7A"/>
    <w:multiLevelType w:val="hybridMultilevel"/>
    <w:tmpl w:val="F6140916"/>
    <w:lvl w:ilvl="0" w:tplc="04190007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77002CA"/>
    <w:multiLevelType w:val="hybridMultilevel"/>
    <w:tmpl w:val="6D2A4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C43873"/>
    <w:multiLevelType w:val="hybridMultilevel"/>
    <w:tmpl w:val="FC98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F31C27"/>
    <w:multiLevelType w:val="hybridMultilevel"/>
    <w:tmpl w:val="A300C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573616"/>
    <w:multiLevelType w:val="multilevel"/>
    <w:tmpl w:val="3C2CE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3F72A0"/>
    <w:multiLevelType w:val="multilevel"/>
    <w:tmpl w:val="5BB6A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C301BA"/>
    <w:multiLevelType w:val="hybridMultilevel"/>
    <w:tmpl w:val="5E10F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B67A54"/>
    <w:multiLevelType w:val="multilevel"/>
    <w:tmpl w:val="7D8AA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350BE7"/>
    <w:multiLevelType w:val="multilevel"/>
    <w:tmpl w:val="B4D00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75773E"/>
    <w:multiLevelType w:val="hybridMultilevel"/>
    <w:tmpl w:val="92542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FA5DA2"/>
    <w:multiLevelType w:val="hybridMultilevel"/>
    <w:tmpl w:val="D9AAEA7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>
    <w:nsid w:val="5F661792"/>
    <w:multiLevelType w:val="hybridMultilevel"/>
    <w:tmpl w:val="FECA515E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7">
    <w:nsid w:val="626F19D7"/>
    <w:multiLevelType w:val="hybridMultilevel"/>
    <w:tmpl w:val="11BE08AC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8">
    <w:nsid w:val="64850D51"/>
    <w:multiLevelType w:val="hybridMultilevel"/>
    <w:tmpl w:val="5E10F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A82F3B"/>
    <w:multiLevelType w:val="multilevel"/>
    <w:tmpl w:val="3B70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982552"/>
    <w:multiLevelType w:val="hybridMultilevel"/>
    <w:tmpl w:val="F9CCB860"/>
    <w:lvl w:ilvl="0" w:tplc="0419000F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1">
    <w:nsid w:val="6CD9058B"/>
    <w:multiLevelType w:val="hybridMultilevel"/>
    <w:tmpl w:val="8AFC90A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E7A7F4D"/>
    <w:multiLevelType w:val="multilevel"/>
    <w:tmpl w:val="2682C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8F0D7F"/>
    <w:multiLevelType w:val="hybridMultilevel"/>
    <w:tmpl w:val="28444534"/>
    <w:lvl w:ilvl="0" w:tplc="59F80A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7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73416354"/>
    <w:multiLevelType w:val="hybridMultilevel"/>
    <w:tmpl w:val="25103410"/>
    <w:lvl w:ilvl="0" w:tplc="15884D7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8D75D3"/>
    <w:multiLevelType w:val="multilevel"/>
    <w:tmpl w:val="065EB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7BDA21D8"/>
    <w:multiLevelType w:val="hybridMultilevel"/>
    <w:tmpl w:val="159079C8"/>
    <w:lvl w:ilvl="0" w:tplc="2758A8D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3"/>
  </w:num>
  <w:num w:numId="5">
    <w:abstractNumId w:val="5"/>
  </w:num>
  <w:num w:numId="6">
    <w:abstractNumId w:val="27"/>
  </w:num>
  <w:num w:numId="7">
    <w:abstractNumId w:val="1"/>
  </w:num>
  <w:num w:numId="8">
    <w:abstractNumId w:val="21"/>
  </w:num>
  <w:num w:numId="9">
    <w:abstractNumId w:val="28"/>
  </w:num>
  <w:num w:numId="10">
    <w:abstractNumId w:val="26"/>
  </w:num>
  <w:num w:numId="11">
    <w:abstractNumId w:val="18"/>
  </w:num>
  <w:num w:numId="12">
    <w:abstractNumId w:val="12"/>
  </w:num>
  <w:num w:numId="13">
    <w:abstractNumId w:val="25"/>
  </w:num>
  <w:num w:numId="14">
    <w:abstractNumId w:val="22"/>
  </w:num>
  <w:num w:numId="15">
    <w:abstractNumId w:val="29"/>
  </w:num>
  <w:num w:numId="16">
    <w:abstractNumId w:val="9"/>
  </w:num>
  <w:num w:numId="17">
    <w:abstractNumId w:val="20"/>
  </w:num>
  <w:num w:numId="18">
    <w:abstractNumId w:val="23"/>
  </w:num>
  <w:num w:numId="19">
    <w:abstractNumId w:val="32"/>
  </w:num>
  <w:num w:numId="20">
    <w:abstractNumId w:val="11"/>
  </w:num>
  <w:num w:numId="21">
    <w:abstractNumId w:val="4"/>
  </w:num>
  <w:num w:numId="22">
    <w:abstractNumId w:val="19"/>
  </w:num>
  <w:num w:numId="23">
    <w:abstractNumId w:val="8"/>
  </w:num>
  <w:num w:numId="24">
    <w:abstractNumId w:val="13"/>
  </w:num>
  <w:num w:numId="25">
    <w:abstractNumId w:val="30"/>
  </w:num>
  <w:num w:numId="26">
    <w:abstractNumId w:val="2"/>
  </w:num>
  <w:num w:numId="27">
    <w:abstractNumId w:val="10"/>
  </w:num>
  <w:num w:numId="28">
    <w:abstractNumId w:val="24"/>
  </w:num>
  <w:num w:numId="29">
    <w:abstractNumId w:val="7"/>
  </w:num>
  <w:num w:numId="30">
    <w:abstractNumId w:val="6"/>
  </w:num>
  <w:num w:numId="31">
    <w:abstractNumId w:val="14"/>
  </w:num>
  <w:num w:numId="32">
    <w:abstractNumId w:val="31"/>
  </w:num>
  <w:num w:numId="33">
    <w:abstractNumId w:val="34"/>
  </w:num>
  <w:num w:numId="34">
    <w:abstractNumId w:val="35"/>
  </w:num>
  <w:num w:numId="35">
    <w:abstractNumId w:val="36"/>
  </w:num>
  <w:num w:numId="36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7F"/>
    <w:rsid w:val="000006E4"/>
    <w:rsid w:val="00005F67"/>
    <w:rsid w:val="00006AE6"/>
    <w:rsid w:val="0000710A"/>
    <w:rsid w:val="000077E8"/>
    <w:rsid w:val="00007BB3"/>
    <w:rsid w:val="000117B5"/>
    <w:rsid w:val="00011986"/>
    <w:rsid w:val="000130CE"/>
    <w:rsid w:val="00013BF5"/>
    <w:rsid w:val="000149CC"/>
    <w:rsid w:val="00015019"/>
    <w:rsid w:val="0002026D"/>
    <w:rsid w:val="00022503"/>
    <w:rsid w:val="00022710"/>
    <w:rsid w:val="00026240"/>
    <w:rsid w:val="00026932"/>
    <w:rsid w:val="00027160"/>
    <w:rsid w:val="00037314"/>
    <w:rsid w:val="000379F9"/>
    <w:rsid w:val="0004223D"/>
    <w:rsid w:val="00042CAE"/>
    <w:rsid w:val="00044E49"/>
    <w:rsid w:val="0004569D"/>
    <w:rsid w:val="0004658F"/>
    <w:rsid w:val="00046E1A"/>
    <w:rsid w:val="000526EF"/>
    <w:rsid w:val="00052F23"/>
    <w:rsid w:val="00053E30"/>
    <w:rsid w:val="00057622"/>
    <w:rsid w:val="00057DDD"/>
    <w:rsid w:val="00060D6A"/>
    <w:rsid w:val="00062058"/>
    <w:rsid w:val="000634F8"/>
    <w:rsid w:val="000644D5"/>
    <w:rsid w:val="00065B33"/>
    <w:rsid w:val="000675C2"/>
    <w:rsid w:val="0006768A"/>
    <w:rsid w:val="00070557"/>
    <w:rsid w:val="000705E0"/>
    <w:rsid w:val="000707B1"/>
    <w:rsid w:val="000750F5"/>
    <w:rsid w:val="00075DC5"/>
    <w:rsid w:val="000771B0"/>
    <w:rsid w:val="00077867"/>
    <w:rsid w:val="0008132E"/>
    <w:rsid w:val="00081341"/>
    <w:rsid w:val="000827D2"/>
    <w:rsid w:val="000830AE"/>
    <w:rsid w:val="00084F4E"/>
    <w:rsid w:val="00085D0E"/>
    <w:rsid w:val="00091EC4"/>
    <w:rsid w:val="00093170"/>
    <w:rsid w:val="00093B5C"/>
    <w:rsid w:val="0009458C"/>
    <w:rsid w:val="00094A19"/>
    <w:rsid w:val="00095439"/>
    <w:rsid w:val="0009547E"/>
    <w:rsid w:val="0009686E"/>
    <w:rsid w:val="000971C6"/>
    <w:rsid w:val="000A05FB"/>
    <w:rsid w:val="000A0D35"/>
    <w:rsid w:val="000A1F2F"/>
    <w:rsid w:val="000A4C75"/>
    <w:rsid w:val="000A4F56"/>
    <w:rsid w:val="000A6282"/>
    <w:rsid w:val="000A6FEC"/>
    <w:rsid w:val="000B2A84"/>
    <w:rsid w:val="000B2D18"/>
    <w:rsid w:val="000C0923"/>
    <w:rsid w:val="000C0F06"/>
    <w:rsid w:val="000C4FB8"/>
    <w:rsid w:val="000D0E50"/>
    <w:rsid w:val="000D45DD"/>
    <w:rsid w:val="000D7DCC"/>
    <w:rsid w:val="000F1965"/>
    <w:rsid w:val="000F263D"/>
    <w:rsid w:val="000F2FE4"/>
    <w:rsid w:val="000F3108"/>
    <w:rsid w:val="000F3673"/>
    <w:rsid w:val="000F3E7F"/>
    <w:rsid w:val="00101284"/>
    <w:rsid w:val="00102D55"/>
    <w:rsid w:val="00103617"/>
    <w:rsid w:val="00103C95"/>
    <w:rsid w:val="001049F0"/>
    <w:rsid w:val="001056A1"/>
    <w:rsid w:val="00110F97"/>
    <w:rsid w:val="001115AC"/>
    <w:rsid w:val="00112DBA"/>
    <w:rsid w:val="00114455"/>
    <w:rsid w:val="00115058"/>
    <w:rsid w:val="00117B0C"/>
    <w:rsid w:val="0012038A"/>
    <w:rsid w:val="00121E10"/>
    <w:rsid w:val="001239CB"/>
    <w:rsid w:val="0012603B"/>
    <w:rsid w:val="00126E7F"/>
    <w:rsid w:val="00127E39"/>
    <w:rsid w:val="00130A58"/>
    <w:rsid w:val="001326A3"/>
    <w:rsid w:val="0013296F"/>
    <w:rsid w:val="001346F4"/>
    <w:rsid w:val="00136C58"/>
    <w:rsid w:val="001400D1"/>
    <w:rsid w:val="001407DB"/>
    <w:rsid w:val="00140CB5"/>
    <w:rsid w:val="00140FA5"/>
    <w:rsid w:val="001428F8"/>
    <w:rsid w:val="00142FB4"/>
    <w:rsid w:val="001434A8"/>
    <w:rsid w:val="0014483D"/>
    <w:rsid w:val="00144DB8"/>
    <w:rsid w:val="00145141"/>
    <w:rsid w:val="001502EF"/>
    <w:rsid w:val="001509BC"/>
    <w:rsid w:val="00153383"/>
    <w:rsid w:val="00154291"/>
    <w:rsid w:val="00155A41"/>
    <w:rsid w:val="00156C3F"/>
    <w:rsid w:val="00160270"/>
    <w:rsid w:val="00164012"/>
    <w:rsid w:val="00166B55"/>
    <w:rsid w:val="0017008D"/>
    <w:rsid w:val="001702E5"/>
    <w:rsid w:val="00171131"/>
    <w:rsid w:val="00174444"/>
    <w:rsid w:val="0017520C"/>
    <w:rsid w:val="00176CA5"/>
    <w:rsid w:val="00177F85"/>
    <w:rsid w:val="00185D6C"/>
    <w:rsid w:val="0018752A"/>
    <w:rsid w:val="0019196C"/>
    <w:rsid w:val="00194030"/>
    <w:rsid w:val="00195094"/>
    <w:rsid w:val="001957C9"/>
    <w:rsid w:val="001A405B"/>
    <w:rsid w:val="001A4159"/>
    <w:rsid w:val="001A4953"/>
    <w:rsid w:val="001A7EA1"/>
    <w:rsid w:val="001B0557"/>
    <w:rsid w:val="001B0609"/>
    <w:rsid w:val="001B12B2"/>
    <w:rsid w:val="001B3163"/>
    <w:rsid w:val="001B4F6E"/>
    <w:rsid w:val="001B77BF"/>
    <w:rsid w:val="001B7D1F"/>
    <w:rsid w:val="001C2540"/>
    <w:rsid w:val="001C2DF7"/>
    <w:rsid w:val="001C3CC0"/>
    <w:rsid w:val="001C5126"/>
    <w:rsid w:val="001C60CE"/>
    <w:rsid w:val="001D0F43"/>
    <w:rsid w:val="001D161E"/>
    <w:rsid w:val="001D4409"/>
    <w:rsid w:val="001D480C"/>
    <w:rsid w:val="001D6B16"/>
    <w:rsid w:val="001E0F5A"/>
    <w:rsid w:val="001E127D"/>
    <w:rsid w:val="001E20EF"/>
    <w:rsid w:val="001E55E8"/>
    <w:rsid w:val="001F02A3"/>
    <w:rsid w:val="001F0DB9"/>
    <w:rsid w:val="001F0F59"/>
    <w:rsid w:val="001F385E"/>
    <w:rsid w:val="001F43A6"/>
    <w:rsid w:val="001F6459"/>
    <w:rsid w:val="00203E26"/>
    <w:rsid w:val="002049AF"/>
    <w:rsid w:val="0020535A"/>
    <w:rsid w:val="002055D4"/>
    <w:rsid w:val="00205F3E"/>
    <w:rsid w:val="00206FA7"/>
    <w:rsid w:val="002111EB"/>
    <w:rsid w:val="00215B95"/>
    <w:rsid w:val="00216078"/>
    <w:rsid w:val="00216C8F"/>
    <w:rsid w:val="00217E3B"/>
    <w:rsid w:val="00217F67"/>
    <w:rsid w:val="00223043"/>
    <w:rsid w:val="00231588"/>
    <w:rsid w:val="00231748"/>
    <w:rsid w:val="00231A68"/>
    <w:rsid w:val="0023482F"/>
    <w:rsid w:val="00235055"/>
    <w:rsid w:val="00242178"/>
    <w:rsid w:val="00242BDE"/>
    <w:rsid w:val="00243F15"/>
    <w:rsid w:val="00243F63"/>
    <w:rsid w:val="00244D1D"/>
    <w:rsid w:val="002519F9"/>
    <w:rsid w:val="002529EC"/>
    <w:rsid w:val="00253D06"/>
    <w:rsid w:val="00254A4F"/>
    <w:rsid w:val="002553F8"/>
    <w:rsid w:val="0025561B"/>
    <w:rsid w:val="00256634"/>
    <w:rsid w:val="00256DFA"/>
    <w:rsid w:val="0026096A"/>
    <w:rsid w:val="00261026"/>
    <w:rsid w:val="00261467"/>
    <w:rsid w:val="002615E9"/>
    <w:rsid w:val="00264076"/>
    <w:rsid w:val="00271999"/>
    <w:rsid w:val="00273273"/>
    <w:rsid w:val="00273CA4"/>
    <w:rsid w:val="00273CAF"/>
    <w:rsid w:val="00274788"/>
    <w:rsid w:val="0028014B"/>
    <w:rsid w:val="00280C7D"/>
    <w:rsid w:val="00281580"/>
    <w:rsid w:val="002838AD"/>
    <w:rsid w:val="00285851"/>
    <w:rsid w:val="00285B7E"/>
    <w:rsid w:val="0028618B"/>
    <w:rsid w:val="00287CDD"/>
    <w:rsid w:val="00290813"/>
    <w:rsid w:val="00294069"/>
    <w:rsid w:val="0029484D"/>
    <w:rsid w:val="00297EFF"/>
    <w:rsid w:val="002A108F"/>
    <w:rsid w:val="002A1CFD"/>
    <w:rsid w:val="002A2C82"/>
    <w:rsid w:val="002A3057"/>
    <w:rsid w:val="002A38E4"/>
    <w:rsid w:val="002A5766"/>
    <w:rsid w:val="002A6F87"/>
    <w:rsid w:val="002A7C05"/>
    <w:rsid w:val="002B0AA0"/>
    <w:rsid w:val="002B1B1E"/>
    <w:rsid w:val="002B41B7"/>
    <w:rsid w:val="002B52FC"/>
    <w:rsid w:val="002B677B"/>
    <w:rsid w:val="002B78DB"/>
    <w:rsid w:val="002C1DB2"/>
    <w:rsid w:val="002C3BB0"/>
    <w:rsid w:val="002C3E6A"/>
    <w:rsid w:val="002C45D6"/>
    <w:rsid w:val="002C4CA0"/>
    <w:rsid w:val="002D0F87"/>
    <w:rsid w:val="002D3533"/>
    <w:rsid w:val="002E08D7"/>
    <w:rsid w:val="002E3924"/>
    <w:rsid w:val="002E3E3F"/>
    <w:rsid w:val="002E4D0C"/>
    <w:rsid w:val="002E542B"/>
    <w:rsid w:val="002E60F3"/>
    <w:rsid w:val="002F2560"/>
    <w:rsid w:val="002F45E1"/>
    <w:rsid w:val="002F7CC4"/>
    <w:rsid w:val="00300C3B"/>
    <w:rsid w:val="0030137E"/>
    <w:rsid w:val="00301938"/>
    <w:rsid w:val="00301AF1"/>
    <w:rsid w:val="00303CD1"/>
    <w:rsid w:val="0030615D"/>
    <w:rsid w:val="00307793"/>
    <w:rsid w:val="0031093E"/>
    <w:rsid w:val="00311173"/>
    <w:rsid w:val="00313596"/>
    <w:rsid w:val="00313CA3"/>
    <w:rsid w:val="003145BB"/>
    <w:rsid w:val="003157F5"/>
    <w:rsid w:val="00316D17"/>
    <w:rsid w:val="00317171"/>
    <w:rsid w:val="003236EC"/>
    <w:rsid w:val="00325B8A"/>
    <w:rsid w:val="0033007F"/>
    <w:rsid w:val="00330281"/>
    <w:rsid w:val="003309BA"/>
    <w:rsid w:val="00330C46"/>
    <w:rsid w:val="003316AE"/>
    <w:rsid w:val="00331D65"/>
    <w:rsid w:val="00332E5B"/>
    <w:rsid w:val="00333573"/>
    <w:rsid w:val="003336E0"/>
    <w:rsid w:val="00333876"/>
    <w:rsid w:val="00333B73"/>
    <w:rsid w:val="00335A47"/>
    <w:rsid w:val="00335F63"/>
    <w:rsid w:val="00335FDB"/>
    <w:rsid w:val="00336030"/>
    <w:rsid w:val="00340806"/>
    <w:rsid w:val="00340A45"/>
    <w:rsid w:val="00341E95"/>
    <w:rsid w:val="00343808"/>
    <w:rsid w:val="00343E8E"/>
    <w:rsid w:val="00344CFF"/>
    <w:rsid w:val="00344E7F"/>
    <w:rsid w:val="0034695D"/>
    <w:rsid w:val="00346CD6"/>
    <w:rsid w:val="003472B7"/>
    <w:rsid w:val="00350637"/>
    <w:rsid w:val="0035209B"/>
    <w:rsid w:val="0035463F"/>
    <w:rsid w:val="00354DE1"/>
    <w:rsid w:val="00354E65"/>
    <w:rsid w:val="00357687"/>
    <w:rsid w:val="00357F92"/>
    <w:rsid w:val="003616CA"/>
    <w:rsid w:val="003629C1"/>
    <w:rsid w:val="00365474"/>
    <w:rsid w:val="003731E0"/>
    <w:rsid w:val="00373409"/>
    <w:rsid w:val="003741DE"/>
    <w:rsid w:val="003770D1"/>
    <w:rsid w:val="003771CC"/>
    <w:rsid w:val="00377BDA"/>
    <w:rsid w:val="003861D9"/>
    <w:rsid w:val="0038744D"/>
    <w:rsid w:val="003904CE"/>
    <w:rsid w:val="00391306"/>
    <w:rsid w:val="00393C96"/>
    <w:rsid w:val="00394663"/>
    <w:rsid w:val="003951BE"/>
    <w:rsid w:val="0039655F"/>
    <w:rsid w:val="003A0616"/>
    <w:rsid w:val="003A10EF"/>
    <w:rsid w:val="003A10F2"/>
    <w:rsid w:val="003A22A6"/>
    <w:rsid w:val="003A2795"/>
    <w:rsid w:val="003A2E20"/>
    <w:rsid w:val="003A3CE9"/>
    <w:rsid w:val="003A4F88"/>
    <w:rsid w:val="003A5DD5"/>
    <w:rsid w:val="003A61A3"/>
    <w:rsid w:val="003A7C7C"/>
    <w:rsid w:val="003B2CC8"/>
    <w:rsid w:val="003B4646"/>
    <w:rsid w:val="003B4B96"/>
    <w:rsid w:val="003B4BAA"/>
    <w:rsid w:val="003B6D69"/>
    <w:rsid w:val="003B729D"/>
    <w:rsid w:val="003B72E3"/>
    <w:rsid w:val="003C056C"/>
    <w:rsid w:val="003C20BE"/>
    <w:rsid w:val="003C28E3"/>
    <w:rsid w:val="003C3419"/>
    <w:rsid w:val="003C4E2E"/>
    <w:rsid w:val="003C564E"/>
    <w:rsid w:val="003C72B7"/>
    <w:rsid w:val="003D1363"/>
    <w:rsid w:val="003D24C9"/>
    <w:rsid w:val="003D25AA"/>
    <w:rsid w:val="003D300C"/>
    <w:rsid w:val="003D4CF6"/>
    <w:rsid w:val="003D608F"/>
    <w:rsid w:val="003D7085"/>
    <w:rsid w:val="003E01C2"/>
    <w:rsid w:val="003E065A"/>
    <w:rsid w:val="003E113F"/>
    <w:rsid w:val="003E1618"/>
    <w:rsid w:val="003E23D7"/>
    <w:rsid w:val="003E34AF"/>
    <w:rsid w:val="003E5383"/>
    <w:rsid w:val="003E7E8F"/>
    <w:rsid w:val="003F1E34"/>
    <w:rsid w:val="003F2B47"/>
    <w:rsid w:val="003F3556"/>
    <w:rsid w:val="003F4B4F"/>
    <w:rsid w:val="003F7109"/>
    <w:rsid w:val="003F7FA6"/>
    <w:rsid w:val="004031CB"/>
    <w:rsid w:val="0040404A"/>
    <w:rsid w:val="004055DE"/>
    <w:rsid w:val="00405FE6"/>
    <w:rsid w:val="004147FD"/>
    <w:rsid w:val="0041607B"/>
    <w:rsid w:val="0041679D"/>
    <w:rsid w:val="00416886"/>
    <w:rsid w:val="00420431"/>
    <w:rsid w:val="004219E6"/>
    <w:rsid w:val="00421BD5"/>
    <w:rsid w:val="00423DCB"/>
    <w:rsid w:val="004255D4"/>
    <w:rsid w:val="00425B8E"/>
    <w:rsid w:val="0042698F"/>
    <w:rsid w:val="00427F0F"/>
    <w:rsid w:val="00430271"/>
    <w:rsid w:val="00431235"/>
    <w:rsid w:val="00433E0E"/>
    <w:rsid w:val="004361FC"/>
    <w:rsid w:val="00436C56"/>
    <w:rsid w:val="00440A21"/>
    <w:rsid w:val="004411D6"/>
    <w:rsid w:val="0044399D"/>
    <w:rsid w:val="00443B5E"/>
    <w:rsid w:val="00443F7C"/>
    <w:rsid w:val="0044432B"/>
    <w:rsid w:val="00445EC5"/>
    <w:rsid w:val="00446A88"/>
    <w:rsid w:val="00446E55"/>
    <w:rsid w:val="00447B3C"/>
    <w:rsid w:val="00450B99"/>
    <w:rsid w:val="00451C17"/>
    <w:rsid w:val="00452B41"/>
    <w:rsid w:val="00452B72"/>
    <w:rsid w:val="00454A62"/>
    <w:rsid w:val="00454CB3"/>
    <w:rsid w:val="00455AE1"/>
    <w:rsid w:val="0046057B"/>
    <w:rsid w:val="004608D5"/>
    <w:rsid w:val="00462722"/>
    <w:rsid w:val="00462DEA"/>
    <w:rsid w:val="00463908"/>
    <w:rsid w:val="00463AD3"/>
    <w:rsid w:val="004645ED"/>
    <w:rsid w:val="00465325"/>
    <w:rsid w:val="004663F2"/>
    <w:rsid w:val="0046681B"/>
    <w:rsid w:val="004669E3"/>
    <w:rsid w:val="00467452"/>
    <w:rsid w:val="00470582"/>
    <w:rsid w:val="00470C9E"/>
    <w:rsid w:val="004737F5"/>
    <w:rsid w:val="0047535E"/>
    <w:rsid w:val="00481CFD"/>
    <w:rsid w:val="00482A4C"/>
    <w:rsid w:val="00483109"/>
    <w:rsid w:val="0048613F"/>
    <w:rsid w:val="004861C3"/>
    <w:rsid w:val="004864A0"/>
    <w:rsid w:val="00487319"/>
    <w:rsid w:val="00487E7F"/>
    <w:rsid w:val="004913B8"/>
    <w:rsid w:val="00495728"/>
    <w:rsid w:val="004970EA"/>
    <w:rsid w:val="004A4A45"/>
    <w:rsid w:val="004A6421"/>
    <w:rsid w:val="004A6D24"/>
    <w:rsid w:val="004B0541"/>
    <w:rsid w:val="004B1199"/>
    <w:rsid w:val="004B2E33"/>
    <w:rsid w:val="004B3F59"/>
    <w:rsid w:val="004B5333"/>
    <w:rsid w:val="004B69A7"/>
    <w:rsid w:val="004C0229"/>
    <w:rsid w:val="004C59D6"/>
    <w:rsid w:val="004D284D"/>
    <w:rsid w:val="004D2BD5"/>
    <w:rsid w:val="004D2D27"/>
    <w:rsid w:val="004D467C"/>
    <w:rsid w:val="004D5E44"/>
    <w:rsid w:val="004D5EDA"/>
    <w:rsid w:val="004E1893"/>
    <w:rsid w:val="004E233F"/>
    <w:rsid w:val="004E50BB"/>
    <w:rsid w:val="004E7DD3"/>
    <w:rsid w:val="004F03CD"/>
    <w:rsid w:val="004F51B5"/>
    <w:rsid w:val="004F56C7"/>
    <w:rsid w:val="004F59DD"/>
    <w:rsid w:val="004F5CC9"/>
    <w:rsid w:val="005019C7"/>
    <w:rsid w:val="00503445"/>
    <w:rsid w:val="005044F3"/>
    <w:rsid w:val="0050763D"/>
    <w:rsid w:val="00510BA3"/>
    <w:rsid w:val="00511F2B"/>
    <w:rsid w:val="0051260E"/>
    <w:rsid w:val="0051414D"/>
    <w:rsid w:val="00515705"/>
    <w:rsid w:val="00516145"/>
    <w:rsid w:val="00517680"/>
    <w:rsid w:val="00521E1A"/>
    <w:rsid w:val="005238F9"/>
    <w:rsid w:val="00524388"/>
    <w:rsid w:val="0052506F"/>
    <w:rsid w:val="00525AD5"/>
    <w:rsid w:val="005268FA"/>
    <w:rsid w:val="0052733C"/>
    <w:rsid w:val="00527827"/>
    <w:rsid w:val="005319E1"/>
    <w:rsid w:val="00534949"/>
    <w:rsid w:val="00534FBE"/>
    <w:rsid w:val="005350FF"/>
    <w:rsid w:val="0053661C"/>
    <w:rsid w:val="00544D0F"/>
    <w:rsid w:val="005450FA"/>
    <w:rsid w:val="005456D5"/>
    <w:rsid w:val="00550216"/>
    <w:rsid w:val="005512DE"/>
    <w:rsid w:val="005532DF"/>
    <w:rsid w:val="005536A8"/>
    <w:rsid w:val="00553769"/>
    <w:rsid w:val="005548A1"/>
    <w:rsid w:val="00554951"/>
    <w:rsid w:val="00555F2D"/>
    <w:rsid w:val="00557348"/>
    <w:rsid w:val="0056177B"/>
    <w:rsid w:val="00561820"/>
    <w:rsid w:val="00562B9F"/>
    <w:rsid w:val="005645A7"/>
    <w:rsid w:val="00564ED1"/>
    <w:rsid w:val="005654BD"/>
    <w:rsid w:val="005723B2"/>
    <w:rsid w:val="005752B9"/>
    <w:rsid w:val="00576E3B"/>
    <w:rsid w:val="00580C6E"/>
    <w:rsid w:val="00583592"/>
    <w:rsid w:val="00583AFD"/>
    <w:rsid w:val="0058430B"/>
    <w:rsid w:val="00592AA5"/>
    <w:rsid w:val="00594F20"/>
    <w:rsid w:val="005950DF"/>
    <w:rsid w:val="00597611"/>
    <w:rsid w:val="0059769D"/>
    <w:rsid w:val="005A188A"/>
    <w:rsid w:val="005A18D8"/>
    <w:rsid w:val="005A1E50"/>
    <w:rsid w:val="005A279B"/>
    <w:rsid w:val="005A3A4C"/>
    <w:rsid w:val="005B091B"/>
    <w:rsid w:val="005B40C9"/>
    <w:rsid w:val="005C0E57"/>
    <w:rsid w:val="005C6715"/>
    <w:rsid w:val="005C7574"/>
    <w:rsid w:val="005C7D8E"/>
    <w:rsid w:val="005D0D22"/>
    <w:rsid w:val="005D17F5"/>
    <w:rsid w:val="005D1BB1"/>
    <w:rsid w:val="005D202B"/>
    <w:rsid w:val="005D32B0"/>
    <w:rsid w:val="005D48F1"/>
    <w:rsid w:val="005D4AA7"/>
    <w:rsid w:val="005E3B4D"/>
    <w:rsid w:val="005E3F5B"/>
    <w:rsid w:val="005E6295"/>
    <w:rsid w:val="005E7353"/>
    <w:rsid w:val="005F0216"/>
    <w:rsid w:val="005F23D2"/>
    <w:rsid w:val="005F250C"/>
    <w:rsid w:val="005F2AFE"/>
    <w:rsid w:val="005F6C05"/>
    <w:rsid w:val="005F75D8"/>
    <w:rsid w:val="005F77BE"/>
    <w:rsid w:val="005F7CB4"/>
    <w:rsid w:val="006023B8"/>
    <w:rsid w:val="006025FE"/>
    <w:rsid w:val="00606932"/>
    <w:rsid w:val="0060790F"/>
    <w:rsid w:val="00607B80"/>
    <w:rsid w:val="006107ED"/>
    <w:rsid w:val="00611629"/>
    <w:rsid w:val="00611BDE"/>
    <w:rsid w:val="0061238D"/>
    <w:rsid w:val="00613209"/>
    <w:rsid w:val="0061363B"/>
    <w:rsid w:val="00614829"/>
    <w:rsid w:val="006219F0"/>
    <w:rsid w:val="00621C40"/>
    <w:rsid w:val="006229B6"/>
    <w:rsid w:val="006246E0"/>
    <w:rsid w:val="006309B3"/>
    <w:rsid w:val="006316B9"/>
    <w:rsid w:val="00633495"/>
    <w:rsid w:val="00633A0C"/>
    <w:rsid w:val="006351A4"/>
    <w:rsid w:val="00640495"/>
    <w:rsid w:val="0064261B"/>
    <w:rsid w:val="006428CC"/>
    <w:rsid w:val="00642B0A"/>
    <w:rsid w:val="00644267"/>
    <w:rsid w:val="00645DB3"/>
    <w:rsid w:val="00646244"/>
    <w:rsid w:val="00651383"/>
    <w:rsid w:val="006548E3"/>
    <w:rsid w:val="006558D3"/>
    <w:rsid w:val="00657A99"/>
    <w:rsid w:val="00657B7E"/>
    <w:rsid w:val="00657E8C"/>
    <w:rsid w:val="0066096F"/>
    <w:rsid w:val="00663385"/>
    <w:rsid w:val="0067007A"/>
    <w:rsid w:val="0067314F"/>
    <w:rsid w:val="006736C6"/>
    <w:rsid w:val="00673EF9"/>
    <w:rsid w:val="00674431"/>
    <w:rsid w:val="0067653F"/>
    <w:rsid w:val="00677863"/>
    <w:rsid w:val="006801EB"/>
    <w:rsid w:val="00682BAC"/>
    <w:rsid w:val="00684CF7"/>
    <w:rsid w:val="006863DB"/>
    <w:rsid w:val="00686993"/>
    <w:rsid w:val="006876EE"/>
    <w:rsid w:val="0069119B"/>
    <w:rsid w:val="006942CE"/>
    <w:rsid w:val="00694420"/>
    <w:rsid w:val="00694EFA"/>
    <w:rsid w:val="006962AC"/>
    <w:rsid w:val="006A49EA"/>
    <w:rsid w:val="006A4DE7"/>
    <w:rsid w:val="006A53FE"/>
    <w:rsid w:val="006A60A9"/>
    <w:rsid w:val="006A74C3"/>
    <w:rsid w:val="006A7797"/>
    <w:rsid w:val="006B02C3"/>
    <w:rsid w:val="006B1378"/>
    <w:rsid w:val="006B4DB6"/>
    <w:rsid w:val="006C2F8B"/>
    <w:rsid w:val="006C58FF"/>
    <w:rsid w:val="006C5FE4"/>
    <w:rsid w:val="006D0B48"/>
    <w:rsid w:val="006D1529"/>
    <w:rsid w:val="006D2A2B"/>
    <w:rsid w:val="006D2D9A"/>
    <w:rsid w:val="006D3E12"/>
    <w:rsid w:val="006D68A6"/>
    <w:rsid w:val="006D7792"/>
    <w:rsid w:val="006E077F"/>
    <w:rsid w:val="006E083B"/>
    <w:rsid w:val="006E08B5"/>
    <w:rsid w:val="006E1132"/>
    <w:rsid w:val="006E37F1"/>
    <w:rsid w:val="006E6B60"/>
    <w:rsid w:val="006F0A11"/>
    <w:rsid w:val="006F18EF"/>
    <w:rsid w:val="006F3DEC"/>
    <w:rsid w:val="006F3E9E"/>
    <w:rsid w:val="006F62A1"/>
    <w:rsid w:val="006F7374"/>
    <w:rsid w:val="0070117E"/>
    <w:rsid w:val="00701246"/>
    <w:rsid w:val="00701CFF"/>
    <w:rsid w:val="00712B70"/>
    <w:rsid w:val="00713150"/>
    <w:rsid w:val="00716D35"/>
    <w:rsid w:val="00716E07"/>
    <w:rsid w:val="00720A85"/>
    <w:rsid w:val="007215D4"/>
    <w:rsid w:val="0072394F"/>
    <w:rsid w:val="007250F1"/>
    <w:rsid w:val="007253A6"/>
    <w:rsid w:val="00727584"/>
    <w:rsid w:val="00735087"/>
    <w:rsid w:val="007357D2"/>
    <w:rsid w:val="00742224"/>
    <w:rsid w:val="0074317D"/>
    <w:rsid w:val="00744466"/>
    <w:rsid w:val="00744E66"/>
    <w:rsid w:val="007468E8"/>
    <w:rsid w:val="00746ED0"/>
    <w:rsid w:val="00753BB5"/>
    <w:rsid w:val="00761C8A"/>
    <w:rsid w:val="0076363D"/>
    <w:rsid w:val="00763D7C"/>
    <w:rsid w:val="00764FDA"/>
    <w:rsid w:val="0076659A"/>
    <w:rsid w:val="007676E0"/>
    <w:rsid w:val="00770550"/>
    <w:rsid w:val="0077060C"/>
    <w:rsid w:val="00773712"/>
    <w:rsid w:val="007762E9"/>
    <w:rsid w:val="00781257"/>
    <w:rsid w:val="00781F3A"/>
    <w:rsid w:val="00783660"/>
    <w:rsid w:val="007845AE"/>
    <w:rsid w:val="0078507F"/>
    <w:rsid w:val="0078563D"/>
    <w:rsid w:val="0079044E"/>
    <w:rsid w:val="00791963"/>
    <w:rsid w:val="00793AE9"/>
    <w:rsid w:val="007941A6"/>
    <w:rsid w:val="0079507A"/>
    <w:rsid w:val="007950DF"/>
    <w:rsid w:val="00797015"/>
    <w:rsid w:val="007A0F87"/>
    <w:rsid w:val="007A1701"/>
    <w:rsid w:val="007A1E2D"/>
    <w:rsid w:val="007A4F96"/>
    <w:rsid w:val="007A6026"/>
    <w:rsid w:val="007A6EB5"/>
    <w:rsid w:val="007C1FEB"/>
    <w:rsid w:val="007C25D3"/>
    <w:rsid w:val="007C335A"/>
    <w:rsid w:val="007C460F"/>
    <w:rsid w:val="007C6D81"/>
    <w:rsid w:val="007D1164"/>
    <w:rsid w:val="007D2765"/>
    <w:rsid w:val="007D577B"/>
    <w:rsid w:val="007D6CD6"/>
    <w:rsid w:val="007D7225"/>
    <w:rsid w:val="007E1AE4"/>
    <w:rsid w:val="007E2157"/>
    <w:rsid w:val="007E4396"/>
    <w:rsid w:val="007E4D52"/>
    <w:rsid w:val="007E665D"/>
    <w:rsid w:val="007E79B7"/>
    <w:rsid w:val="007F0D25"/>
    <w:rsid w:val="00800F87"/>
    <w:rsid w:val="00803A95"/>
    <w:rsid w:val="0080617D"/>
    <w:rsid w:val="00812CF0"/>
    <w:rsid w:val="00813790"/>
    <w:rsid w:val="00815E69"/>
    <w:rsid w:val="008172DA"/>
    <w:rsid w:val="008220AE"/>
    <w:rsid w:val="00822453"/>
    <w:rsid w:val="00823C52"/>
    <w:rsid w:val="00833014"/>
    <w:rsid w:val="00834C49"/>
    <w:rsid w:val="00836605"/>
    <w:rsid w:val="00836E2A"/>
    <w:rsid w:val="00837A04"/>
    <w:rsid w:val="00840BFB"/>
    <w:rsid w:val="0084132E"/>
    <w:rsid w:val="00841505"/>
    <w:rsid w:val="008451F2"/>
    <w:rsid w:val="008452C6"/>
    <w:rsid w:val="008455D6"/>
    <w:rsid w:val="00846EF3"/>
    <w:rsid w:val="00851BEB"/>
    <w:rsid w:val="00851E7F"/>
    <w:rsid w:val="008521A6"/>
    <w:rsid w:val="00852F64"/>
    <w:rsid w:val="00853C4F"/>
    <w:rsid w:val="008546DA"/>
    <w:rsid w:val="00855407"/>
    <w:rsid w:val="0085644B"/>
    <w:rsid w:val="0086261A"/>
    <w:rsid w:val="00862E1F"/>
    <w:rsid w:val="00862EBC"/>
    <w:rsid w:val="008636C0"/>
    <w:rsid w:val="00867D4F"/>
    <w:rsid w:val="00867E3B"/>
    <w:rsid w:val="008701F7"/>
    <w:rsid w:val="0087072C"/>
    <w:rsid w:val="008717F9"/>
    <w:rsid w:val="00872139"/>
    <w:rsid w:val="00875E81"/>
    <w:rsid w:val="00876B81"/>
    <w:rsid w:val="00877EFD"/>
    <w:rsid w:val="00882BE0"/>
    <w:rsid w:val="00883A16"/>
    <w:rsid w:val="008869BE"/>
    <w:rsid w:val="0089017D"/>
    <w:rsid w:val="0089032F"/>
    <w:rsid w:val="008903F4"/>
    <w:rsid w:val="00890D33"/>
    <w:rsid w:val="008912D6"/>
    <w:rsid w:val="008932C9"/>
    <w:rsid w:val="008A0022"/>
    <w:rsid w:val="008A1FD2"/>
    <w:rsid w:val="008A283A"/>
    <w:rsid w:val="008A29EB"/>
    <w:rsid w:val="008A3317"/>
    <w:rsid w:val="008A4D3D"/>
    <w:rsid w:val="008A557F"/>
    <w:rsid w:val="008A5E29"/>
    <w:rsid w:val="008A5F37"/>
    <w:rsid w:val="008B0B50"/>
    <w:rsid w:val="008B10F8"/>
    <w:rsid w:val="008B1FAD"/>
    <w:rsid w:val="008B20CE"/>
    <w:rsid w:val="008B3667"/>
    <w:rsid w:val="008B3760"/>
    <w:rsid w:val="008B4F74"/>
    <w:rsid w:val="008C5F93"/>
    <w:rsid w:val="008C6E4C"/>
    <w:rsid w:val="008C70D7"/>
    <w:rsid w:val="008D35D3"/>
    <w:rsid w:val="008D3BEC"/>
    <w:rsid w:val="008D449B"/>
    <w:rsid w:val="008D7025"/>
    <w:rsid w:val="008D76FA"/>
    <w:rsid w:val="008E2BAC"/>
    <w:rsid w:val="008E2E53"/>
    <w:rsid w:val="008E4D8B"/>
    <w:rsid w:val="008E59FA"/>
    <w:rsid w:val="008E6C2E"/>
    <w:rsid w:val="008F00BB"/>
    <w:rsid w:val="008F0CDB"/>
    <w:rsid w:val="008F0D84"/>
    <w:rsid w:val="008F1F6D"/>
    <w:rsid w:val="008F3CFB"/>
    <w:rsid w:val="008F3EBE"/>
    <w:rsid w:val="008F55BF"/>
    <w:rsid w:val="008F7B61"/>
    <w:rsid w:val="008F7ED3"/>
    <w:rsid w:val="00903DFD"/>
    <w:rsid w:val="009043D2"/>
    <w:rsid w:val="00904951"/>
    <w:rsid w:val="009069E1"/>
    <w:rsid w:val="0091067D"/>
    <w:rsid w:val="00913C55"/>
    <w:rsid w:val="00922481"/>
    <w:rsid w:val="009238F0"/>
    <w:rsid w:val="009254BE"/>
    <w:rsid w:val="00926A69"/>
    <w:rsid w:val="00930570"/>
    <w:rsid w:val="009318DD"/>
    <w:rsid w:val="0093209C"/>
    <w:rsid w:val="00934C03"/>
    <w:rsid w:val="0093525D"/>
    <w:rsid w:val="00937AC7"/>
    <w:rsid w:val="009407E0"/>
    <w:rsid w:val="00940992"/>
    <w:rsid w:val="00940A32"/>
    <w:rsid w:val="00941A5A"/>
    <w:rsid w:val="00942050"/>
    <w:rsid w:val="00942996"/>
    <w:rsid w:val="009430C7"/>
    <w:rsid w:val="009440CC"/>
    <w:rsid w:val="00944A25"/>
    <w:rsid w:val="009453C7"/>
    <w:rsid w:val="0094612D"/>
    <w:rsid w:val="00951E3A"/>
    <w:rsid w:val="00954C15"/>
    <w:rsid w:val="00954FCE"/>
    <w:rsid w:val="00960BAC"/>
    <w:rsid w:val="00960DF3"/>
    <w:rsid w:val="00963B4E"/>
    <w:rsid w:val="00964900"/>
    <w:rsid w:val="009653B1"/>
    <w:rsid w:val="00965836"/>
    <w:rsid w:val="0096682A"/>
    <w:rsid w:val="00966F61"/>
    <w:rsid w:val="00970043"/>
    <w:rsid w:val="00970656"/>
    <w:rsid w:val="009726E3"/>
    <w:rsid w:val="0097273B"/>
    <w:rsid w:val="00972F08"/>
    <w:rsid w:val="009731AD"/>
    <w:rsid w:val="0097374C"/>
    <w:rsid w:val="00974CA4"/>
    <w:rsid w:val="00976970"/>
    <w:rsid w:val="0098038A"/>
    <w:rsid w:val="00981E15"/>
    <w:rsid w:val="009831C6"/>
    <w:rsid w:val="00983271"/>
    <w:rsid w:val="00986031"/>
    <w:rsid w:val="00986323"/>
    <w:rsid w:val="009922D0"/>
    <w:rsid w:val="009953AD"/>
    <w:rsid w:val="009958A5"/>
    <w:rsid w:val="00997133"/>
    <w:rsid w:val="009A07CA"/>
    <w:rsid w:val="009A13C8"/>
    <w:rsid w:val="009A7BE5"/>
    <w:rsid w:val="009B3FC1"/>
    <w:rsid w:val="009B6AB9"/>
    <w:rsid w:val="009B6ADE"/>
    <w:rsid w:val="009B74D1"/>
    <w:rsid w:val="009B7FA0"/>
    <w:rsid w:val="009C1613"/>
    <w:rsid w:val="009C2895"/>
    <w:rsid w:val="009C3016"/>
    <w:rsid w:val="009C4DF9"/>
    <w:rsid w:val="009C5252"/>
    <w:rsid w:val="009C62BA"/>
    <w:rsid w:val="009C6795"/>
    <w:rsid w:val="009C715A"/>
    <w:rsid w:val="009D0174"/>
    <w:rsid w:val="009D1074"/>
    <w:rsid w:val="009D1C53"/>
    <w:rsid w:val="009D299F"/>
    <w:rsid w:val="009D5F5F"/>
    <w:rsid w:val="009D656C"/>
    <w:rsid w:val="009D76D6"/>
    <w:rsid w:val="009E1FDA"/>
    <w:rsid w:val="009E2199"/>
    <w:rsid w:val="009E3C4B"/>
    <w:rsid w:val="009F4ACF"/>
    <w:rsid w:val="009F5137"/>
    <w:rsid w:val="009F5639"/>
    <w:rsid w:val="009F676E"/>
    <w:rsid w:val="009F68F9"/>
    <w:rsid w:val="009F770E"/>
    <w:rsid w:val="009F792E"/>
    <w:rsid w:val="009F7FFE"/>
    <w:rsid w:val="00A001B5"/>
    <w:rsid w:val="00A0279D"/>
    <w:rsid w:val="00A069D6"/>
    <w:rsid w:val="00A074C2"/>
    <w:rsid w:val="00A0767F"/>
    <w:rsid w:val="00A10AC4"/>
    <w:rsid w:val="00A11749"/>
    <w:rsid w:val="00A17F12"/>
    <w:rsid w:val="00A212E6"/>
    <w:rsid w:val="00A257FB"/>
    <w:rsid w:val="00A27A37"/>
    <w:rsid w:val="00A30308"/>
    <w:rsid w:val="00A3126B"/>
    <w:rsid w:val="00A32A5E"/>
    <w:rsid w:val="00A34B1F"/>
    <w:rsid w:val="00A350CB"/>
    <w:rsid w:val="00A35954"/>
    <w:rsid w:val="00A36CB0"/>
    <w:rsid w:val="00A36DB1"/>
    <w:rsid w:val="00A401F2"/>
    <w:rsid w:val="00A42323"/>
    <w:rsid w:val="00A42E63"/>
    <w:rsid w:val="00A506DD"/>
    <w:rsid w:val="00A52BBD"/>
    <w:rsid w:val="00A53473"/>
    <w:rsid w:val="00A537A6"/>
    <w:rsid w:val="00A60283"/>
    <w:rsid w:val="00A60989"/>
    <w:rsid w:val="00A60F1D"/>
    <w:rsid w:val="00A61EE0"/>
    <w:rsid w:val="00A62BD4"/>
    <w:rsid w:val="00A62DC4"/>
    <w:rsid w:val="00A63549"/>
    <w:rsid w:val="00A676BC"/>
    <w:rsid w:val="00A678C9"/>
    <w:rsid w:val="00A7087D"/>
    <w:rsid w:val="00A73B94"/>
    <w:rsid w:val="00A750C7"/>
    <w:rsid w:val="00A75630"/>
    <w:rsid w:val="00A77E02"/>
    <w:rsid w:val="00A80661"/>
    <w:rsid w:val="00A81039"/>
    <w:rsid w:val="00A8197A"/>
    <w:rsid w:val="00A82DCA"/>
    <w:rsid w:val="00A85C39"/>
    <w:rsid w:val="00A927F5"/>
    <w:rsid w:val="00AA1421"/>
    <w:rsid w:val="00AA4526"/>
    <w:rsid w:val="00AA4554"/>
    <w:rsid w:val="00AA62B3"/>
    <w:rsid w:val="00AA6561"/>
    <w:rsid w:val="00AA6AB9"/>
    <w:rsid w:val="00AA7160"/>
    <w:rsid w:val="00AB1B5A"/>
    <w:rsid w:val="00AB1ECE"/>
    <w:rsid w:val="00AB4425"/>
    <w:rsid w:val="00AB5544"/>
    <w:rsid w:val="00AB6E69"/>
    <w:rsid w:val="00AB760A"/>
    <w:rsid w:val="00AC02AF"/>
    <w:rsid w:val="00AC07C1"/>
    <w:rsid w:val="00AC0961"/>
    <w:rsid w:val="00AC1FD5"/>
    <w:rsid w:val="00AC3E3D"/>
    <w:rsid w:val="00AC5406"/>
    <w:rsid w:val="00AC7E19"/>
    <w:rsid w:val="00AD338D"/>
    <w:rsid w:val="00AD566E"/>
    <w:rsid w:val="00AD6B21"/>
    <w:rsid w:val="00AE2026"/>
    <w:rsid w:val="00AE36FA"/>
    <w:rsid w:val="00AE3A4F"/>
    <w:rsid w:val="00AE6A6C"/>
    <w:rsid w:val="00AE7CB6"/>
    <w:rsid w:val="00AF05C5"/>
    <w:rsid w:val="00AF12C5"/>
    <w:rsid w:val="00AF330D"/>
    <w:rsid w:val="00AF34BD"/>
    <w:rsid w:val="00AF3CCF"/>
    <w:rsid w:val="00AF41E6"/>
    <w:rsid w:val="00AF7375"/>
    <w:rsid w:val="00AF7776"/>
    <w:rsid w:val="00B007D7"/>
    <w:rsid w:val="00B06926"/>
    <w:rsid w:val="00B10B72"/>
    <w:rsid w:val="00B145D5"/>
    <w:rsid w:val="00B212C5"/>
    <w:rsid w:val="00B26CF2"/>
    <w:rsid w:val="00B344F3"/>
    <w:rsid w:val="00B34E16"/>
    <w:rsid w:val="00B40916"/>
    <w:rsid w:val="00B413EC"/>
    <w:rsid w:val="00B425C4"/>
    <w:rsid w:val="00B44181"/>
    <w:rsid w:val="00B45140"/>
    <w:rsid w:val="00B45173"/>
    <w:rsid w:val="00B46ADA"/>
    <w:rsid w:val="00B47326"/>
    <w:rsid w:val="00B50580"/>
    <w:rsid w:val="00B51FCE"/>
    <w:rsid w:val="00B522DD"/>
    <w:rsid w:val="00B52D27"/>
    <w:rsid w:val="00B530C5"/>
    <w:rsid w:val="00B5455B"/>
    <w:rsid w:val="00B559E8"/>
    <w:rsid w:val="00B57870"/>
    <w:rsid w:val="00B579D6"/>
    <w:rsid w:val="00B61175"/>
    <w:rsid w:val="00B627DC"/>
    <w:rsid w:val="00B64043"/>
    <w:rsid w:val="00B70A17"/>
    <w:rsid w:val="00B73331"/>
    <w:rsid w:val="00B738D4"/>
    <w:rsid w:val="00B76029"/>
    <w:rsid w:val="00B76B7B"/>
    <w:rsid w:val="00B77B35"/>
    <w:rsid w:val="00B82884"/>
    <w:rsid w:val="00B82C6B"/>
    <w:rsid w:val="00B82CE6"/>
    <w:rsid w:val="00B84272"/>
    <w:rsid w:val="00B85026"/>
    <w:rsid w:val="00B90E58"/>
    <w:rsid w:val="00B9172D"/>
    <w:rsid w:val="00B966B0"/>
    <w:rsid w:val="00BA038B"/>
    <w:rsid w:val="00BA04D3"/>
    <w:rsid w:val="00BA3520"/>
    <w:rsid w:val="00BA39D0"/>
    <w:rsid w:val="00BA5970"/>
    <w:rsid w:val="00BB147B"/>
    <w:rsid w:val="00BB1748"/>
    <w:rsid w:val="00BB30C8"/>
    <w:rsid w:val="00BB3AE1"/>
    <w:rsid w:val="00BB3F76"/>
    <w:rsid w:val="00BB3FEF"/>
    <w:rsid w:val="00BB532B"/>
    <w:rsid w:val="00BB7208"/>
    <w:rsid w:val="00BC0595"/>
    <w:rsid w:val="00BC0D0C"/>
    <w:rsid w:val="00BC0D1A"/>
    <w:rsid w:val="00BD07B3"/>
    <w:rsid w:val="00BD0B01"/>
    <w:rsid w:val="00BD2B08"/>
    <w:rsid w:val="00BD3B6D"/>
    <w:rsid w:val="00BD7159"/>
    <w:rsid w:val="00BE0748"/>
    <w:rsid w:val="00BE43E7"/>
    <w:rsid w:val="00BE4DDD"/>
    <w:rsid w:val="00BE59E2"/>
    <w:rsid w:val="00BE59EF"/>
    <w:rsid w:val="00BE67DE"/>
    <w:rsid w:val="00BE7602"/>
    <w:rsid w:val="00BF22C3"/>
    <w:rsid w:val="00BF648C"/>
    <w:rsid w:val="00BF742B"/>
    <w:rsid w:val="00BF7670"/>
    <w:rsid w:val="00C0243A"/>
    <w:rsid w:val="00C02807"/>
    <w:rsid w:val="00C049EB"/>
    <w:rsid w:val="00C04F90"/>
    <w:rsid w:val="00C052C1"/>
    <w:rsid w:val="00C074EA"/>
    <w:rsid w:val="00C143B9"/>
    <w:rsid w:val="00C14BFF"/>
    <w:rsid w:val="00C16C9A"/>
    <w:rsid w:val="00C17CB5"/>
    <w:rsid w:val="00C2039E"/>
    <w:rsid w:val="00C24EAC"/>
    <w:rsid w:val="00C262AF"/>
    <w:rsid w:val="00C26869"/>
    <w:rsid w:val="00C26D77"/>
    <w:rsid w:val="00C2714C"/>
    <w:rsid w:val="00C30693"/>
    <w:rsid w:val="00C306B6"/>
    <w:rsid w:val="00C31BAF"/>
    <w:rsid w:val="00C321C5"/>
    <w:rsid w:val="00C324B2"/>
    <w:rsid w:val="00C32AC1"/>
    <w:rsid w:val="00C3308C"/>
    <w:rsid w:val="00C335DA"/>
    <w:rsid w:val="00C33ACD"/>
    <w:rsid w:val="00C33AE7"/>
    <w:rsid w:val="00C33CEC"/>
    <w:rsid w:val="00C43FF3"/>
    <w:rsid w:val="00C44A9D"/>
    <w:rsid w:val="00C457F2"/>
    <w:rsid w:val="00C5057D"/>
    <w:rsid w:val="00C52F1F"/>
    <w:rsid w:val="00C56A17"/>
    <w:rsid w:val="00C57140"/>
    <w:rsid w:val="00C57D93"/>
    <w:rsid w:val="00C62EC9"/>
    <w:rsid w:val="00C67127"/>
    <w:rsid w:val="00C70011"/>
    <w:rsid w:val="00C70920"/>
    <w:rsid w:val="00C70D62"/>
    <w:rsid w:val="00C739A0"/>
    <w:rsid w:val="00C748CE"/>
    <w:rsid w:val="00C74B75"/>
    <w:rsid w:val="00C76870"/>
    <w:rsid w:val="00C77CEB"/>
    <w:rsid w:val="00C827A1"/>
    <w:rsid w:val="00C86A90"/>
    <w:rsid w:val="00C872DD"/>
    <w:rsid w:val="00C87B31"/>
    <w:rsid w:val="00C87E9A"/>
    <w:rsid w:val="00C87F3D"/>
    <w:rsid w:val="00C9070E"/>
    <w:rsid w:val="00C91322"/>
    <w:rsid w:val="00C93C61"/>
    <w:rsid w:val="00C94C98"/>
    <w:rsid w:val="00C950CF"/>
    <w:rsid w:val="00CA0985"/>
    <w:rsid w:val="00CA2DA2"/>
    <w:rsid w:val="00CA3FD8"/>
    <w:rsid w:val="00CA4E3C"/>
    <w:rsid w:val="00CA5C9A"/>
    <w:rsid w:val="00CA6BB5"/>
    <w:rsid w:val="00CA73FC"/>
    <w:rsid w:val="00CC1E84"/>
    <w:rsid w:val="00CC3E7E"/>
    <w:rsid w:val="00CC41CD"/>
    <w:rsid w:val="00CC4AC6"/>
    <w:rsid w:val="00CC4D1F"/>
    <w:rsid w:val="00CC6622"/>
    <w:rsid w:val="00CC6D7E"/>
    <w:rsid w:val="00CD0F4C"/>
    <w:rsid w:val="00CD104F"/>
    <w:rsid w:val="00CD1859"/>
    <w:rsid w:val="00CD1B39"/>
    <w:rsid w:val="00CD2A1A"/>
    <w:rsid w:val="00CD3BD3"/>
    <w:rsid w:val="00CD6859"/>
    <w:rsid w:val="00CD6CB6"/>
    <w:rsid w:val="00CE025F"/>
    <w:rsid w:val="00CE03A9"/>
    <w:rsid w:val="00CE2761"/>
    <w:rsid w:val="00CE2CA6"/>
    <w:rsid w:val="00CE36A4"/>
    <w:rsid w:val="00CE3B14"/>
    <w:rsid w:val="00CE483D"/>
    <w:rsid w:val="00CE4983"/>
    <w:rsid w:val="00CE49C4"/>
    <w:rsid w:val="00CE4D50"/>
    <w:rsid w:val="00CE59D7"/>
    <w:rsid w:val="00CE5B33"/>
    <w:rsid w:val="00CE5FCE"/>
    <w:rsid w:val="00CE6609"/>
    <w:rsid w:val="00CF176D"/>
    <w:rsid w:val="00CF1DC7"/>
    <w:rsid w:val="00CF47E0"/>
    <w:rsid w:val="00CF49E7"/>
    <w:rsid w:val="00CF4AEA"/>
    <w:rsid w:val="00CF4F11"/>
    <w:rsid w:val="00CF6327"/>
    <w:rsid w:val="00D0311C"/>
    <w:rsid w:val="00D03329"/>
    <w:rsid w:val="00D0402F"/>
    <w:rsid w:val="00D05D19"/>
    <w:rsid w:val="00D1113D"/>
    <w:rsid w:val="00D11324"/>
    <w:rsid w:val="00D12CB2"/>
    <w:rsid w:val="00D13C6A"/>
    <w:rsid w:val="00D140D6"/>
    <w:rsid w:val="00D15417"/>
    <w:rsid w:val="00D20DFE"/>
    <w:rsid w:val="00D227F5"/>
    <w:rsid w:val="00D22997"/>
    <w:rsid w:val="00D229C6"/>
    <w:rsid w:val="00D248C1"/>
    <w:rsid w:val="00D24C20"/>
    <w:rsid w:val="00D25F97"/>
    <w:rsid w:val="00D2729E"/>
    <w:rsid w:val="00D3039D"/>
    <w:rsid w:val="00D33545"/>
    <w:rsid w:val="00D33F96"/>
    <w:rsid w:val="00D35EB5"/>
    <w:rsid w:val="00D36B88"/>
    <w:rsid w:val="00D37F85"/>
    <w:rsid w:val="00D44BC4"/>
    <w:rsid w:val="00D44FBF"/>
    <w:rsid w:val="00D46A4B"/>
    <w:rsid w:val="00D47111"/>
    <w:rsid w:val="00D47198"/>
    <w:rsid w:val="00D47ACC"/>
    <w:rsid w:val="00D50645"/>
    <w:rsid w:val="00D5224F"/>
    <w:rsid w:val="00D5232A"/>
    <w:rsid w:val="00D5285B"/>
    <w:rsid w:val="00D52916"/>
    <w:rsid w:val="00D53249"/>
    <w:rsid w:val="00D572CA"/>
    <w:rsid w:val="00D629DB"/>
    <w:rsid w:val="00D63CEF"/>
    <w:rsid w:val="00D65F1A"/>
    <w:rsid w:val="00D66ABB"/>
    <w:rsid w:val="00D67286"/>
    <w:rsid w:val="00D7548B"/>
    <w:rsid w:val="00D7654D"/>
    <w:rsid w:val="00D77D1A"/>
    <w:rsid w:val="00D802F5"/>
    <w:rsid w:val="00D80F59"/>
    <w:rsid w:val="00D819F3"/>
    <w:rsid w:val="00D8286B"/>
    <w:rsid w:val="00D87631"/>
    <w:rsid w:val="00D90807"/>
    <w:rsid w:val="00D91915"/>
    <w:rsid w:val="00D9295B"/>
    <w:rsid w:val="00D935EA"/>
    <w:rsid w:val="00D95061"/>
    <w:rsid w:val="00D963DB"/>
    <w:rsid w:val="00D96E70"/>
    <w:rsid w:val="00DA1E5C"/>
    <w:rsid w:val="00DA3699"/>
    <w:rsid w:val="00DA38F2"/>
    <w:rsid w:val="00DA3D72"/>
    <w:rsid w:val="00DB0481"/>
    <w:rsid w:val="00DB0ADF"/>
    <w:rsid w:val="00DB260C"/>
    <w:rsid w:val="00DB54E2"/>
    <w:rsid w:val="00DC054A"/>
    <w:rsid w:val="00DC56F1"/>
    <w:rsid w:val="00DD139C"/>
    <w:rsid w:val="00DD1932"/>
    <w:rsid w:val="00DD262E"/>
    <w:rsid w:val="00DD4954"/>
    <w:rsid w:val="00DD65BD"/>
    <w:rsid w:val="00DD74C6"/>
    <w:rsid w:val="00DE0939"/>
    <w:rsid w:val="00DE1568"/>
    <w:rsid w:val="00DE4687"/>
    <w:rsid w:val="00DE7E94"/>
    <w:rsid w:val="00DF0A10"/>
    <w:rsid w:val="00DF206A"/>
    <w:rsid w:val="00DF2A2B"/>
    <w:rsid w:val="00DF3746"/>
    <w:rsid w:val="00DF3957"/>
    <w:rsid w:val="00DF4909"/>
    <w:rsid w:val="00DF5F11"/>
    <w:rsid w:val="00E03AC1"/>
    <w:rsid w:val="00E0460B"/>
    <w:rsid w:val="00E04F28"/>
    <w:rsid w:val="00E0623E"/>
    <w:rsid w:val="00E067C0"/>
    <w:rsid w:val="00E0689F"/>
    <w:rsid w:val="00E14FA4"/>
    <w:rsid w:val="00E14FD6"/>
    <w:rsid w:val="00E173D4"/>
    <w:rsid w:val="00E1771F"/>
    <w:rsid w:val="00E22C61"/>
    <w:rsid w:val="00E2580D"/>
    <w:rsid w:val="00E307A5"/>
    <w:rsid w:val="00E30C72"/>
    <w:rsid w:val="00E37358"/>
    <w:rsid w:val="00E37553"/>
    <w:rsid w:val="00E40CAC"/>
    <w:rsid w:val="00E45536"/>
    <w:rsid w:val="00E455B3"/>
    <w:rsid w:val="00E458E8"/>
    <w:rsid w:val="00E45DBA"/>
    <w:rsid w:val="00E46428"/>
    <w:rsid w:val="00E47660"/>
    <w:rsid w:val="00E4766F"/>
    <w:rsid w:val="00E515B6"/>
    <w:rsid w:val="00E534F9"/>
    <w:rsid w:val="00E55092"/>
    <w:rsid w:val="00E609DA"/>
    <w:rsid w:val="00E60FA3"/>
    <w:rsid w:val="00E60FD2"/>
    <w:rsid w:val="00E6286F"/>
    <w:rsid w:val="00E63875"/>
    <w:rsid w:val="00E6624B"/>
    <w:rsid w:val="00E66CB0"/>
    <w:rsid w:val="00E67E4D"/>
    <w:rsid w:val="00E70560"/>
    <w:rsid w:val="00E707B5"/>
    <w:rsid w:val="00E70BEB"/>
    <w:rsid w:val="00E7213F"/>
    <w:rsid w:val="00E753A6"/>
    <w:rsid w:val="00E7646B"/>
    <w:rsid w:val="00E81109"/>
    <w:rsid w:val="00E851C7"/>
    <w:rsid w:val="00E85C39"/>
    <w:rsid w:val="00E85D36"/>
    <w:rsid w:val="00E86E79"/>
    <w:rsid w:val="00E92F25"/>
    <w:rsid w:val="00E932DD"/>
    <w:rsid w:val="00E9475A"/>
    <w:rsid w:val="00E94FBA"/>
    <w:rsid w:val="00E95789"/>
    <w:rsid w:val="00E95CF5"/>
    <w:rsid w:val="00E9718A"/>
    <w:rsid w:val="00EA1D1F"/>
    <w:rsid w:val="00EA1F29"/>
    <w:rsid w:val="00EA2385"/>
    <w:rsid w:val="00EA2544"/>
    <w:rsid w:val="00EA5A03"/>
    <w:rsid w:val="00EB0A6A"/>
    <w:rsid w:val="00EB651B"/>
    <w:rsid w:val="00EB6E4D"/>
    <w:rsid w:val="00EB7213"/>
    <w:rsid w:val="00EC186B"/>
    <w:rsid w:val="00EC1EBE"/>
    <w:rsid w:val="00EC3076"/>
    <w:rsid w:val="00EC36EA"/>
    <w:rsid w:val="00EC4BA1"/>
    <w:rsid w:val="00EC596B"/>
    <w:rsid w:val="00EC7847"/>
    <w:rsid w:val="00ED29A1"/>
    <w:rsid w:val="00ED380D"/>
    <w:rsid w:val="00ED6890"/>
    <w:rsid w:val="00ED7077"/>
    <w:rsid w:val="00ED7A51"/>
    <w:rsid w:val="00EE3C4F"/>
    <w:rsid w:val="00EE5F12"/>
    <w:rsid w:val="00EF0FF7"/>
    <w:rsid w:val="00EF193F"/>
    <w:rsid w:val="00EF691A"/>
    <w:rsid w:val="00EF6AAC"/>
    <w:rsid w:val="00EF704B"/>
    <w:rsid w:val="00F0369D"/>
    <w:rsid w:val="00F03FD0"/>
    <w:rsid w:val="00F04578"/>
    <w:rsid w:val="00F059A9"/>
    <w:rsid w:val="00F10E2A"/>
    <w:rsid w:val="00F14F28"/>
    <w:rsid w:val="00F16026"/>
    <w:rsid w:val="00F2030C"/>
    <w:rsid w:val="00F24920"/>
    <w:rsid w:val="00F24D19"/>
    <w:rsid w:val="00F24EBC"/>
    <w:rsid w:val="00F25B38"/>
    <w:rsid w:val="00F27336"/>
    <w:rsid w:val="00F30C6E"/>
    <w:rsid w:val="00F31D61"/>
    <w:rsid w:val="00F379FD"/>
    <w:rsid w:val="00F37D8F"/>
    <w:rsid w:val="00F4312F"/>
    <w:rsid w:val="00F43C5F"/>
    <w:rsid w:val="00F442E9"/>
    <w:rsid w:val="00F45070"/>
    <w:rsid w:val="00F455BC"/>
    <w:rsid w:val="00F51BD4"/>
    <w:rsid w:val="00F53828"/>
    <w:rsid w:val="00F61E61"/>
    <w:rsid w:val="00F627B2"/>
    <w:rsid w:val="00F6535D"/>
    <w:rsid w:val="00F67625"/>
    <w:rsid w:val="00F70F60"/>
    <w:rsid w:val="00F72632"/>
    <w:rsid w:val="00F76BFF"/>
    <w:rsid w:val="00F77F65"/>
    <w:rsid w:val="00F8200A"/>
    <w:rsid w:val="00F82130"/>
    <w:rsid w:val="00F850FA"/>
    <w:rsid w:val="00F865AE"/>
    <w:rsid w:val="00F8711E"/>
    <w:rsid w:val="00F87DF6"/>
    <w:rsid w:val="00F90BA7"/>
    <w:rsid w:val="00F923F6"/>
    <w:rsid w:val="00F9674F"/>
    <w:rsid w:val="00FA0510"/>
    <w:rsid w:val="00FA10E9"/>
    <w:rsid w:val="00FA591D"/>
    <w:rsid w:val="00FA7CCA"/>
    <w:rsid w:val="00FB19A2"/>
    <w:rsid w:val="00FB1DE2"/>
    <w:rsid w:val="00FB229A"/>
    <w:rsid w:val="00FB687E"/>
    <w:rsid w:val="00FB6BBF"/>
    <w:rsid w:val="00FB7558"/>
    <w:rsid w:val="00FC193E"/>
    <w:rsid w:val="00FC22AE"/>
    <w:rsid w:val="00FC28FA"/>
    <w:rsid w:val="00FC709A"/>
    <w:rsid w:val="00FD1C94"/>
    <w:rsid w:val="00FD2D71"/>
    <w:rsid w:val="00FD409D"/>
    <w:rsid w:val="00FD4872"/>
    <w:rsid w:val="00FD4D1A"/>
    <w:rsid w:val="00FD5934"/>
    <w:rsid w:val="00FD740D"/>
    <w:rsid w:val="00FD7954"/>
    <w:rsid w:val="00FD7A98"/>
    <w:rsid w:val="00FD7B18"/>
    <w:rsid w:val="00FE3EF8"/>
    <w:rsid w:val="00FE447A"/>
    <w:rsid w:val="00FE4956"/>
    <w:rsid w:val="00FE5496"/>
    <w:rsid w:val="00FE5549"/>
    <w:rsid w:val="00FE659F"/>
    <w:rsid w:val="00FE66C7"/>
    <w:rsid w:val="00FE707A"/>
    <w:rsid w:val="00FE73F7"/>
    <w:rsid w:val="00FF1717"/>
    <w:rsid w:val="00FF1F92"/>
    <w:rsid w:val="00FF2EDE"/>
    <w:rsid w:val="00FF3935"/>
    <w:rsid w:val="00FF3C88"/>
    <w:rsid w:val="00FF4A55"/>
    <w:rsid w:val="00F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F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A4F88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locked/>
    <w:rsid w:val="006548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6548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F865A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04658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DD139C"/>
    <w:pPr>
      <w:spacing w:before="240" w:after="60"/>
      <w:outlineLvl w:val="5"/>
    </w:pPr>
    <w:rPr>
      <w:rFonts w:eastAsia="Times New Roman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locked/>
    <w:rsid w:val="00D36B88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locked/>
    <w:rsid w:val="005532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A4F88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locked/>
    <w:rsid w:val="006548E3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locked/>
    <w:rsid w:val="006548E3"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865AE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4658F"/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styleId="a3">
    <w:name w:val="header"/>
    <w:basedOn w:val="a"/>
    <w:link w:val="a4"/>
    <w:uiPriority w:val="99"/>
    <w:rsid w:val="001B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B3163"/>
  </w:style>
  <w:style w:type="paragraph" w:styleId="a5">
    <w:name w:val="footer"/>
    <w:basedOn w:val="a"/>
    <w:link w:val="a6"/>
    <w:uiPriority w:val="99"/>
    <w:rsid w:val="001B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B3163"/>
  </w:style>
  <w:style w:type="paragraph" w:styleId="a7">
    <w:name w:val="Body Text"/>
    <w:basedOn w:val="a"/>
    <w:link w:val="a8"/>
    <w:uiPriority w:val="99"/>
    <w:rsid w:val="001B3163"/>
    <w:pPr>
      <w:widowControl w:val="0"/>
      <w:spacing w:before="2" w:after="0" w:line="240" w:lineRule="auto"/>
      <w:ind w:left="141" w:firstLine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1B3163"/>
    <w:rPr>
      <w:rFonts w:ascii="Times New Roman" w:hAnsi="Times New Roman" w:cs="Times New Roman"/>
      <w:sz w:val="24"/>
      <w:szCs w:val="24"/>
      <w:lang w:val="en-US"/>
    </w:rPr>
  </w:style>
  <w:style w:type="paragraph" w:styleId="a9">
    <w:name w:val="List Paragraph"/>
    <w:basedOn w:val="a"/>
    <w:uiPriority w:val="34"/>
    <w:qFormat/>
    <w:rsid w:val="001B3163"/>
    <w:pPr>
      <w:widowControl w:val="0"/>
      <w:spacing w:after="0" w:line="240" w:lineRule="auto"/>
    </w:pPr>
    <w:rPr>
      <w:lang w:val="en-US"/>
    </w:rPr>
  </w:style>
  <w:style w:type="character" w:customStyle="1" w:styleId="apple-converted-space">
    <w:name w:val="apple-converted-space"/>
    <w:basedOn w:val="a0"/>
    <w:uiPriority w:val="99"/>
    <w:rsid w:val="00E9475A"/>
  </w:style>
  <w:style w:type="character" w:styleId="aa">
    <w:name w:val="Hyperlink"/>
    <w:basedOn w:val="a0"/>
    <w:uiPriority w:val="99"/>
    <w:rsid w:val="00E9475A"/>
    <w:rPr>
      <w:color w:val="0000FF"/>
      <w:u w:val="single"/>
    </w:rPr>
  </w:style>
  <w:style w:type="character" w:styleId="ab">
    <w:name w:val="Strong"/>
    <w:basedOn w:val="a0"/>
    <w:uiPriority w:val="22"/>
    <w:qFormat/>
    <w:rsid w:val="00F67625"/>
    <w:rPr>
      <w:b/>
      <w:bCs/>
    </w:rPr>
  </w:style>
  <w:style w:type="paragraph" w:styleId="ac">
    <w:name w:val="Balloon Text"/>
    <w:basedOn w:val="a"/>
    <w:link w:val="ad"/>
    <w:uiPriority w:val="99"/>
    <w:semiHidden/>
    <w:rsid w:val="0080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03A95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uiPriority w:val="99"/>
    <w:rsid w:val="00803A95"/>
  </w:style>
  <w:style w:type="paragraph" w:styleId="ae">
    <w:name w:val="Normal (Web)"/>
    <w:basedOn w:val="a"/>
    <w:uiPriority w:val="99"/>
    <w:rsid w:val="00891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0705E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rsid w:val="00AE7CB6"/>
    <w:rPr>
      <w:color w:val="800080"/>
      <w:u w:val="single"/>
    </w:rPr>
  </w:style>
  <w:style w:type="character" w:styleId="af1">
    <w:name w:val="Emphasis"/>
    <w:basedOn w:val="a0"/>
    <w:uiPriority w:val="20"/>
    <w:qFormat/>
    <w:locked/>
    <w:rsid w:val="006548E3"/>
    <w:rPr>
      <w:i/>
      <w:iCs/>
    </w:rPr>
  </w:style>
  <w:style w:type="paragraph" w:customStyle="1" w:styleId="11">
    <w:name w:val="Обычный1"/>
    <w:uiPriority w:val="99"/>
    <w:rsid w:val="00611BDE"/>
    <w:pPr>
      <w:widowControl w:val="0"/>
      <w:snapToGrid w:val="0"/>
    </w:pPr>
    <w:rPr>
      <w:rFonts w:ascii="Times New Roman" w:eastAsia="Times New Roman" w:hAnsi="Times New Roman"/>
    </w:rPr>
  </w:style>
  <w:style w:type="character" w:customStyle="1" w:styleId="fn">
    <w:name w:val="fn"/>
    <w:basedOn w:val="a0"/>
    <w:uiPriority w:val="99"/>
    <w:rsid w:val="003A4F88"/>
  </w:style>
  <w:style w:type="character" w:customStyle="1" w:styleId="article-infoname">
    <w:name w:val="article-info__name"/>
    <w:basedOn w:val="a0"/>
    <w:uiPriority w:val="99"/>
    <w:rsid w:val="0020535A"/>
  </w:style>
  <w:style w:type="paragraph" w:styleId="af2">
    <w:name w:val="No Spacing"/>
    <w:uiPriority w:val="99"/>
    <w:qFormat/>
    <w:rsid w:val="00783660"/>
    <w:rPr>
      <w:rFonts w:cs="Calibri"/>
      <w:sz w:val="22"/>
      <w:szCs w:val="22"/>
      <w:lang w:eastAsia="en-US"/>
    </w:rPr>
  </w:style>
  <w:style w:type="paragraph" w:customStyle="1" w:styleId="author">
    <w:name w:val="author"/>
    <w:basedOn w:val="a"/>
    <w:rsid w:val="00D96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6A7797"/>
    <w:pPr>
      <w:ind w:left="720"/>
    </w:pPr>
    <w:rPr>
      <w:rFonts w:eastAsia="Times New Roman"/>
    </w:rPr>
  </w:style>
  <w:style w:type="paragraph" w:customStyle="1" w:styleId="formattext">
    <w:name w:val="formattext"/>
    <w:basedOn w:val="a"/>
    <w:uiPriority w:val="99"/>
    <w:rsid w:val="001A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9">
    <w:name w:val="font_9"/>
    <w:basedOn w:val="a"/>
    <w:rsid w:val="001E0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D139C"/>
    <w:rPr>
      <w:rFonts w:ascii="Calibri" w:eastAsia="Times New Roman" w:hAnsi="Calibri" w:cs="Times New Roman"/>
      <w:b/>
      <w:bCs/>
      <w:lang w:eastAsia="en-US"/>
    </w:rPr>
  </w:style>
  <w:style w:type="paragraph" w:customStyle="1" w:styleId="13">
    <w:name w:val="Без интервала1"/>
    <w:rsid w:val="003B4646"/>
    <w:rPr>
      <w:rFonts w:eastAsia="Times New Roman" w:cs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50B9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0B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110">
    <w:name w:val="Заголовок 11"/>
    <w:basedOn w:val="a"/>
    <w:uiPriority w:val="1"/>
    <w:qFormat/>
    <w:rsid w:val="00450B99"/>
    <w:pPr>
      <w:widowControl w:val="0"/>
      <w:autoSpaceDE w:val="0"/>
      <w:autoSpaceDN w:val="0"/>
      <w:spacing w:before="76" w:after="0" w:line="240" w:lineRule="auto"/>
      <w:ind w:left="299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rsid w:val="00D36B88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text-align-center">
    <w:name w:val="text-align-center"/>
    <w:basedOn w:val="a"/>
    <w:rsid w:val="00795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9D5F5F"/>
  </w:style>
  <w:style w:type="paragraph" w:customStyle="1" w:styleId="msolistparagraphbullet2gif">
    <w:name w:val="msolistparagraphbullet2.gif"/>
    <w:basedOn w:val="a"/>
    <w:rsid w:val="00185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analyticsviewquestiontitle">
    <w:name w:val="freebirdanalyticsviewquestiontitle"/>
    <w:basedOn w:val="a0"/>
    <w:rsid w:val="00D5224F"/>
  </w:style>
  <w:style w:type="character" w:customStyle="1" w:styleId="freebirdanalyticsviewquestionresponsescount">
    <w:name w:val="freebirdanalyticsviewquestionresponsescount"/>
    <w:basedOn w:val="a0"/>
    <w:rsid w:val="00D5224F"/>
  </w:style>
  <w:style w:type="character" w:customStyle="1" w:styleId="80">
    <w:name w:val="Заголовок 8 Знак"/>
    <w:basedOn w:val="a0"/>
    <w:link w:val="8"/>
    <w:rsid w:val="005532DF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customStyle="1" w:styleId="article-renderblock">
    <w:name w:val="article-render__block"/>
    <w:basedOn w:val="a"/>
    <w:rsid w:val="00602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F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A4F88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locked/>
    <w:rsid w:val="006548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6548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F865A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04658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DD139C"/>
    <w:pPr>
      <w:spacing w:before="240" w:after="60"/>
      <w:outlineLvl w:val="5"/>
    </w:pPr>
    <w:rPr>
      <w:rFonts w:eastAsia="Times New Roman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locked/>
    <w:rsid w:val="00D36B88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locked/>
    <w:rsid w:val="005532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A4F88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locked/>
    <w:rsid w:val="006548E3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locked/>
    <w:rsid w:val="006548E3"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865AE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4658F"/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styleId="a3">
    <w:name w:val="header"/>
    <w:basedOn w:val="a"/>
    <w:link w:val="a4"/>
    <w:uiPriority w:val="99"/>
    <w:rsid w:val="001B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B3163"/>
  </w:style>
  <w:style w:type="paragraph" w:styleId="a5">
    <w:name w:val="footer"/>
    <w:basedOn w:val="a"/>
    <w:link w:val="a6"/>
    <w:uiPriority w:val="99"/>
    <w:rsid w:val="001B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B3163"/>
  </w:style>
  <w:style w:type="paragraph" w:styleId="a7">
    <w:name w:val="Body Text"/>
    <w:basedOn w:val="a"/>
    <w:link w:val="a8"/>
    <w:uiPriority w:val="99"/>
    <w:rsid w:val="001B3163"/>
    <w:pPr>
      <w:widowControl w:val="0"/>
      <w:spacing w:before="2" w:after="0" w:line="240" w:lineRule="auto"/>
      <w:ind w:left="141" w:firstLine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1B3163"/>
    <w:rPr>
      <w:rFonts w:ascii="Times New Roman" w:hAnsi="Times New Roman" w:cs="Times New Roman"/>
      <w:sz w:val="24"/>
      <w:szCs w:val="24"/>
      <w:lang w:val="en-US"/>
    </w:rPr>
  </w:style>
  <w:style w:type="paragraph" w:styleId="a9">
    <w:name w:val="List Paragraph"/>
    <w:basedOn w:val="a"/>
    <w:uiPriority w:val="34"/>
    <w:qFormat/>
    <w:rsid w:val="001B3163"/>
    <w:pPr>
      <w:widowControl w:val="0"/>
      <w:spacing w:after="0" w:line="240" w:lineRule="auto"/>
    </w:pPr>
    <w:rPr>
      <w:lang w:val="en-US"/>
    </w:rPr>
  </w:style>
  <w:style w:type="character" w:customStyle="1" w:styleId="apple-converted-space">
    <w:name w:val="apple-converted-space"/>
    <w:basedOn w:val="a0"/>
    <w:uiPriority w:val="99"/>
    <w:rsid w:val="00E9475A"/>
  </w:style>
  <w:style w:type="character" w:styleId="aa">
    <w:name w:val="Hyperlink"/>
    <w:basedOn w:val="a0"/>
    <w:uiPriority w:val="99"/>
    <w:rsid w:val="00E9475A"/>
    <w:rPr>
      <w:color w:val="0000FF"/>
      <w:u w:val="single"/>
    </w:rPr>
  </w:style>
  <w:style w:type="character" w:styleId="ab">
    <w:name w:val="Strong"/>
    <w:basedOn w:val="a0"/>
    <w:uiPriority w:val="22"/>
    <w:qFormat/>
    <w:rsid w:val="00F67625"/>
    <w:rPr>
      <w:b/>
      <w:bCs/>
    </w:rPr>
  </w:style>
  <w:style w:type="paragraph" w:styleId="ac">
    <w:name w:val="Balloon Text"/>
    <w:basedOn w:val="a"/>
    <w:link w:val="ad"/>
    <w:uiPriority w:val="99"/>
    <w:semiHidden/>
    <w:rsid w:val="0080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03A95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uiPriority w:val="99"/>
    <w:rsid w:val="00803A95"/>
  </w:style>
  <w:style w:type="paragraph" w:styleId="ae">
    <w:name w:val="Normal (Web)"/>
    <w:basedOn w:val="a"/>
    <w:uiPriority w:val="99"/>
    <w:rsid w:val="00891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0705E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rsid w:val="00AE7CB6"/>
    <w:rPr>
      <w:color w:val="800080"/>
      <w:u w:val="single"/>
    </w:rPr>
  </w:style>
  <w:style w:type="character" w:styleId="af1">
    <w:name w:val="Emphasis"/>
    <w:basedOn w:val="a0"/>
    <w:uiPriority w:val="20"/>
    <w:qFormat/>
    <w:locked/>
    <w:rsid w:val="006548E3"/>
    <w:rPr>
      <w:i/>
      <w:iCs/>
    </w:rPr>
  </w:style>
  <w:style w:type="paragraph" w:customStyle="1" w:styleId="11">
    <w:name w:val="Обычный1"/>
    <w:uiPriority w:val="99"/>
    <w:rsid w:val="00611BDE"/>
    <w:pPr>
      <w:widowControl w:val="0"/>
      <w:snapToGrid w:val="0"/>
    </w:pPr>
    <w:rPr>
      <w:rFonts w:ascii="Times New Roman" w:eastAsia="Times New Roman" w:hAnsi="Times New Roman"/>
    </w:rPr>
  </w:style>
  <w:style w:type="character" w:customStyle="1" w:styleId="fn">
    <w:name w:val="fn"/>
    <w:basedOn w:val="a0"/>
    <w:uiPriority w:val="99"/>
    <w:rsid w:val="003A4F88"/>
  </w:style>
  <w:style w:type="character" w:customStyle="1" w:styleId="article-infoname">
    <w:name w:val="article-info__name"/>
    <w:basedOn w:val="a0"/>
    <w:uiPriority w:val="99"/>
    <w:rsid w:val="0020535A"/>
  </w:style>
  <w:style w:type="paragraph" w:styleId="af2">
    <w:name w:val="No Spacing"/>
    <w:uiPriority w:val="99"/>
    <w:qFormat/>
    <w:rsid w:val="00783660"/>
    <w:rPr>
      <w:rFonts w:cs="Calibri"/>
      <w:sz w:val="22"/>
      <w:szCs w:val="22"/>
      <w:lang w:eastAsia="en-US"/>
    </w:rPr>
  </w:style>
  <w:style w:type="paragraph" w:customStyle="1" w:styleId="author">
    <w:name w:val="author"/>
    <w:basedOn w:val="a"/>
    <w:rsid w:val="00D96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6A7797"/>
    <w:pPr>
      <w:ind w:left="720"/>
    </w:pPr>
    <w:rPr>
      <w:rFonts w:eastAsia="Times New Roman"/>
    </w:rPr>
  </w:style>
  <w:style w:type="paragraph" w:customStyle="1" w:styleId="formattext">
    <w:name w:val="formattext"/>
    <w:basedOn w:val="a"/>
    <w:uiPriority w:val="99"/>
    <w:rsid w:val="001A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9">
    <w:name w:val="font_9"/>
    <w:basedOn w:val="a"/>
    <w:rsid w:val="001E0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D139C"/>
    <w:rPr>
      <w:rFonts w:ascii="Calibri" w:eastAsia="Times New Roman" w:hAnsi="Calibri" w:cs="Times New Roman"/>
      <w:b/>
      <w:bCs/>
      <w:lang w:eastAsia="en-US"/>
    </w:rPr>
  </w:style>
  <w:style w:type="paragraph" w:customStyle="1" w:styleId="13">
    <w:name w:val="Без интервала1"/>
    <w:rsid w:val="003B4646"/>
    <w:rPr>
      <w:rFonts w:eastAsia="Times New Roman" w:cs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50B9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0B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110">
    <w:name w:val="Заголовок 11"/>
    <w:basedOn w:val="a"/>
    <w:uiPriority w:val="1"/>
    <w:qFormat/>
    <w:rsid w:val="00450B99"/>
    <w:pPr>
      <w:widowControl w:val="0"/>
      <w:autoSpaceDE w:val="0"/>
      <w:autoSpaceDN w:val="0"/>
      <w:spacing w:before="76" w:after="0" w:line="240" w:lineRule="auto"/>
      <w:ind w:left="299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rsid w:val="00D36B88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text-align-center">
    <w:name w:val="text-align-center"/>
    <w:basedOn w:val="a"/>
    <w:rsid w:val="00795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9D5F5F"/>
  </w:style>
  <w:style w:type="paragraph" w:customStyle="1" w:styleId="msolistparagraphbullet2gif">
    <w:name w:val="msolistparagraphbullet2.gif"/>
    <w:basedOn w:val="a"/>
    <w:rsid w:val="00185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analyticsviewquestiontitle">
    <w:name w:val="freebirdanalyticsviewquestiontitle"/>
    <w:basedOn w:val="a0"/>
    <w:rsid w:val="00D5224F"/>
  </w:style>
  <w:style w:type="character" w:customStyle="1" w:styleId="freebirdanalyticsviewquestionresponsescount">
    <w:name w:val="freebirdanalyticsviewquestionresponsescount"/>
    <w:basedOn w:val="a0"/>
    <w:rsid w:val="00D5224F"/>
  </w:style>
  <w:style w:type="character" w:customStyle="1" w:styleId="80">
    <w:name w:val="Заголовок 8 Знак"/>
    <w:basedOn w:val="a0"/>
    <w:link w:val="8"/>
    <w:rsid w:val="005532DF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customStyle="1" w:styleId="article-renderblock">
    <w:name w:val="article-render__block"/>
    <w:basedOn w:val="a"/>
    <w:rsid w:val="00602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1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5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68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13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4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29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5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92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8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985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92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8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8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2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hyperlink" Target="https://ru.wikipedia.org/wiki/&#1090;&#1088;&#1080;&#1093;&#1086;&#1076;&#1077;&#1088;&#1084;&#1072;" TargetMode="External"/><Relationship Id="rId34" Type="http://schemas.openxmlformats.org/officeDocument/2006/relationships/image" Target="media/image23.png"/><Relationship Id="rId42" Type="http://schemas.openxmlformats.org/officeDocument/2006/relationships/image" Target="file:///C:\Downloads\IMG20240120224247%20(1).jpg" TargetMode="External"/><Relationship Id="rId47" Type="http://schemas.openxmlformats.org/officeDocument/2006/relationships/image" Target="file:///C:\Downloads\CM240123-214357023.jpg" TargetMode="External"/><Relationship Id="rId50" Type="http://schemas.openxmlformats.org/officeDocument/2006/relationships/image" Target="media/image33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file:///C:\Downloads\IMG_20240122_111511.jpg" TargetMode="External"/><Relationship Id="rId33" Type="http://schemas.openxmlformats.org/officeDocument/2006/relationships/image" Target="media/image22.png"/><Relationship Id="rId38" Type="http://schemas.openxmlformats.org/officeDocument/2006/relationships/image" Target="file:///C:\Downloads\IMG20240120223748.jpg" TargetMode="External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image" Target="file:///C:\Downloads\IMG20240120223959.jpg" TargetMode="External"/><Relationship Id="rId45" Type="http://schemas.openxmlformats.org/officeDocument/2006/relationships/image" Target="https://alexandertokarev.ru/pictures/trichoderma-viride-02@2x.jpg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clck.ru/38ShKY" TargetMode="External"/><Relationship Id="rId28" Type="http://schemas.openxmlformats.org/officeDocument/2006/relationships/image" Target="media/image17.jpeg"/><Relationship Id="rId36" Type="http://schemas.openxmlformats.org/officeDocument/2006/relationships/image" Target="file:///C:\Downloads\IMG20240120224215.jpg" TargetMode="External"/><Relationship Id="rId49" Type="http://schemas.openxmlformats.org/officeDocument/2006/relationships/image" Target="media/image32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clck.ru/38RHk3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28.jpeg"/><Relationship Id="rId48" Type="http://schemas.openxmlformats.org/officeDocument/2006/relationships/image" Target="media/image3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2891</Words>
  <Characters>24886</Characters>
  <Application>Microsoft Office Word</Application>
  <DocSecurity>0</DocSecurity>
  <Lines>207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77</Company>
  <LinksUpToDate>false</LinksUpToDate>
  <CharactersWithSpaces>27722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teach-12</dc:creator>
  <cp:lastModifiedBy>teacher</cp:lastModifiedBy>
  <cp:revision>4</cp:revision>
  <dcterms:created xsi:type="dcterms:W3CDTF">2025-01-14T05:27:00Z</dcterms:created>
  <dcterms:modified xsi:type="dcterms:W3CDTF">2025-01-14T09:07:00Z</dcterms:modified>
</cp:coreProperties>
</file>