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20E2BA" w14:textId="77777777" w:rsidR="00031996" w:rsidRDefault="00031996" w:rsidP="00031996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BF761B">
        <w:rPr>
          <w:rFonts w:ascii="Times New Roman" w:hAnsi="Times New Roman"/>
          <w:sz w:val="28"/>
        </w:rPr>
        <w:t xml:space="preserve">МИНИСТЕРСТВО </w:t>
      </w:r>
      <w:r>
        <w:rPr>
          <w:rFonts w:ascii="Times New Roman" w:hAnsi="Times New Roman"/>
          <w:sz w:val="28"/>
        </w:rPr>
        <w:t>ОБРАЗОВАНИЯ САМАРСКОЙ ОБЛАСТИ</w:t>
      </w:r>
    </w:p>
    <w:p w14:paraId="3C7BDED8" w14:textId="77777777" w:rsidR="00031996" w:rsidRDefault="00031996" w:rsidP="00473A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A4F851" w14:textId="77777777" w:rsidR="0007449C" w:rsidRDefault="0007449C" w:rsidP="00473A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449C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"Гимназия </w:t>
      </w:r>
    </w:p>
    <w:p w14:paraId="1807AE04" w14:textId="05D7302B" w:rsidR="0007449C" w:rsidRPr="0007449C" w:rsidRDefault="0007449C" w:rsidP="00473A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449C">
        <w:rPr>
          <w:rFonts w:ascii="Times New Roman" w:hAnsi="Times New Roman" w:cs="Times New Roman"/>
          <w:sz w:val="28"/>
          <w:szCs w:val="28"/>
        </w:rPr>
        <w:t>№ 133 имени Героя Социалистического Труда М.Б. Оводенко" городского округа Самара</w:t>
      </w:r>
    </w:p>
    <w:p w14:paraId="79AB8C11" w14:textId="77777777" w:rsidR="0007449C" w:rsidRDefault="0007449C" w:rsidP="00473A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049218" w14:textId="77777777" w:rsidR="0007449C" w:rsidRDefault="0007449C" w:rsidP="00473ABD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Всероссийский конкурс юных исследователей окружающей среды «Открытия 2030» им. Б.В. Всесвятского</w:t>
      </w:r>
    </w:p>
    <w:p w14:paraId="7ECAFACD" w14:textId="77777777" w:rsidR="0007449C" w:rsidRDefault="0007449C" w:rsidP="00473A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EBD5B4" w14:textId="55AA2101" w:rsidR="0007449C" w:rsidRDefault="0007449C" w:rsidP="00473ABD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Номинация «Микология, лихенология, </w:t>
      </w:r>
      <w:r w:rsidR="00054528">
        <w:rPr>
          <w:rFonts w:ascii="Times New Roman" w:hAnsi="Times New Roman"/>
          <w:sz w:val="28"/>
        </w:rPr>
        <w:t>альгология</w:t>
      </w:r>
      <w:r>
        <w:rPr>
          <w:rFonts w:ascii="Times New Roman" w:hAnsi="Times New Roman"/>
          <w:sz w:val="28"/>
        </w:rPr>
        <w:t>»</w:t>
      </w:r>
    </w:p>
    <w:p w14:paraId="1DBFA7AA" w14:textId="77777777" w:rsidR="00473ABD" w:rsidRDefault="00473ABD" w:rsidP="00473ABD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18A8E1F8" w14:textId="77777777" w:rsidR="00473ABD" w:rsidRDefault="00473ABD" w:rsidP="00473ABD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21F19447" w14:textId="77777777" w:rsidR="00473ABD" w:rsidRDefault="00473ABD" w:rsidP="00473ABD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7281592" w14:textId="77777777" w:rsidR="00473ABD" w:rsidRDefault="00473ABD" w:rsidP="00473ABD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ИССЛЕДОВАТЕЛЬСКАЯ РАБОТА</w:t>
      </w:r>
    </w:p>
    <w:p w14:paraId="27D0307F" w14:textId="77777777" w:rsidR="00473ABD" w:rsidRDefault="00473ABD" w:rsidP="00473ABD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78E14349" w14:textId="77777777" w:rsidR="00473ABD" w:rsidRDefault="00473ABD" w:rsidP="00473ABD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тему</w:t>
      </w:r>
    </w:p>
    <w:p w14:paraId="74DF4ED6" w14:textId="77777777" w:rsidR="00473ABD" w:rsidRPr="00BF761B" w:rsidRDefault="00473ABD" w:rsidP="003176FD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17C0ABAE" w14:textId="33C85208" w:rsidR="004C553D" w:rsidRPr="00A2650E" w:rsidRDefault="003176FD" w:rsidP="003176F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C553D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4C553D" w:rsidRPr="003176FD">
        <w:rPr>
          <w:rFonts w:ascii="Times New Roman" w:hAnsi="Times New Roman" w:cs="Times New Roman"/>
          <w:sz w:val="28"/>
          <w:szCs w:val="28"/>
        </w:rPr>
        <w:t xml:space="preserve">Ресурсная значимость лишайников в окрестностях посёлка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4C553D" w:rsidRPr="003176FD">
        <w:rPr>
          <w:rFonts w:ascii="Times New Roman" w:hAnsi="Times New Roman" w:cs="Times New Roman"/>
          <w:sz w:val="28"/>
          <w:szCs w:val="28"/>
        </w:rPr>
        <w:t>ередовой</w:t>
      </w:r>
      <w:r w:rsidR="004C553D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5586F2E0" w14:textId="77777777" w:rsidR="004C553D" w:rsidRPr="003176FD" w:rsidRDefault="004C553D" w:rsidP="003176F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44E0EAC" w14:textId="77777777" w:rsidR="00951198" w:rsidRDefault="00951198" w:rsidP="003176F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43E81C3" w14:textId="77777777" w:rsidR="00CF59E4" w:rsidRPr="006C03D6" w:rsidRDefault="00CF59E4" w:rsidP="003176F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9C85BBA" w14:textId="6D938434" w:rsidR="004C553D" w:rsidRDefault="003176FD" w:rsidP="003176FD">
      <w:pPr>
        <w:spacing w:after="0" w:line="240" w:lineRule="auto"/>
        <w:ind w:left="2832"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Выполнила</w:t>
      </w:r>
      <w:r w:rsidR="004C553D" w:rsidRPr="001D5EF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3176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Бобровская Елизавета Вадимовна,</w:t>
      </w:r>
    </w:p>
    <w:p w14:paraId="736CC4B1" w14:textId="5D032F48" w:rsidR="00125AD0" w:rsidRDefault="00125AD0" w:rsidP="003176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</w:t>
      </w:r>
      <w:proofErr w:type="gramStart"/>
      <w:r w:rsidRPr="00125AD0">
        <w:rPr>
          <w:rFonts w:ascii="Times New Roman" w:hAnsi="Times New Roman" w:cs="Times New Roman"/>
          <w:bCs/>
          <w:sz w:val="28"/>
          <w:szCs w:val="28"/>
        </w:rPr>
        <w:t>обучающаяся</w:t>
      </w:r>
      <w:proofErr w:type="gramEnd"/>
      <w:r w:rsidR="004C553D" w:rsidRPr="00125AD0">
        <w:rPr>
          <w:rFonts w:ascii="Times New Roman" w:hAnsi="Times New Roman" w:cs="Times New Roman"/>
          <w:sz w:val="28"/>
          <w:szCs w:val="28"/>
        </w:rPr>
        <w:t xml:space="preserve"> </w:t>
      </w:r>
      <w:r w:rsidR="004C553D">
        <w:rPr>
          <w:rFonts w:ascii="Times New Roman" w:hAnsi="Times New Roman" w:cs="Times New Roman"/>
          <w:sz w:val="28"/>
          <w:szCs w:val="28"/>
        </w:rPr>
        <w:t>1</w:t>
      </w:r>
      <w:r w:rsidR="002F5960">
        <w:rPr>
          <w:rFonts w:ascii="Times New Roman" w:hAnsi="Times New Roman" w:cs="Times New Roman"/>
          <w:sz w:val="28"/>
          <w:szCs w:val="28"/>
        </w:rPr>
        <w:t>1</w:t>
      </w:r>
      <w:r w:rsidR="004C553D">
        <w:rPr>
          <w:rFonts w:ascii="Times New Roman" w:hAnsi="Times New Roman" w:cs="Times New Roman"/>
          <w:sz w:val="28"/>
          <w:szCs w:val="28"/>
        </w:rPr>
        <w:t xml:space="preserve"> </w:t>
      </w:r>
      <w:r w:rsidR="003176FD">
        <w:rPr>
          <w:rFonts w:ascii="Times New Roman" w:hAnsi="Times New Roman" w:cs="Times New Roman"/>
          <w:sz w:val="28"/>
          <w:szCs w:val="28"/>
        </w:rPr>
        <w:t xml:space="preserve">класса </w:t>
      </w:r>
      <w:r w:rsidR="004C553D">
        <w:rPr>
          <w:rFonts w:ascii="Times New Roman" w:hAnsi="Times New Roman" w:cs="Times New Roman"/>
          <w:sz w:val="28"/>
          <w:szCs w:val="28"/>
        </w:rPr>
        <w:t>МБОУ «Гимназии</w:t>
      </w:r>
    </w:p>
    <w:p w14:paraId="5352919E" w14:textId="5E39D57D" w:rsidR="004C553D" w:rsidRDefault="00125AD0" w:rsidP="00125A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4C55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C553D">
        <w:rPr>
          <w:rFonts w:ascii="Times New Roman" w:hAnsi="Times New Roman" w:cs="Times New Roman"/>
          <w:sz w:val="28"/>
          <w:szCs w:val="28"/>
        </w:rPr>
        <w:t>№133 им. М.Б. Оводенко»  г.о. Самары</w:t>
      </w:r>
    </w:p>
    <w:p w14:paraId="21A93750" w14:textId="77777777" w:rsidR="004C553D" w:rsidRDefault="004C553D" w:rsidP="00125A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BBB487" w14:textId="68E40599" w:rsidR="004C553D" w:rsidRPr="001D5EF7" w:rsidRDefault="00125AD0" w:rsidP="00125AD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Р</w:t>
      </w:r>
      <w:r w:rsidR="004C553D" w:rsidRPr="001D5EF7">
        <w:rPr>
          <w:rFonts w:ascii="Times New Roman" w:hAnsi="Times New Roman" w:cs="Times New Roman"/>
          <w:b/>
          <w:sz w:val="28"/>
          <w:szCs w:val="28"/>
        </w:rPr>
        <w:t>уководитель:</w:t>
      </w:r>
      <w:r w:rsidRPr="00125A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Корчиков Евгений Сергеевич,</w:t>
      </w:r>
    </w:p>
    <w:p w14:paraId="6EE72CC9" w14:textId="71EFDBB1" w:rsidR="00125AD0" w:rsidRDefault="004C553D" w:rsidP="00125A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125AD0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доцент кафедры экологии, ботаники </w:t>
      </w:r>
    </w:p>
    <w:p w14:paraId="10EC4211" w14:textId="276BCB88" w:rsidR="00125AD0" w:rsidRDefault="00125AD0" w:rsidP="00125A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4C553D">
        <w:rPr>
          <w:rFonts w:ascii="Times New Roman" w:hAnsi="Times New Roman" w:cs="Times New Roman"/>
          <w:sz w:val="28"/>
          <w:szCs w:val="28"/>
        </w:rPr>
        <w:t xml:space="preserve">и охраны природы  </w:t>
      </w:r>
      <w:r w:rsidR="009327E6" w:rsidRPr="009327E6">
        <w:rPr>
          <w:rFonts w:ascii="TimesNewRomanPSMT" w:hAnsi="TimesNewRomanPSMT"/>
          <w:color w:val="231F20"/>
          <w:sz w:val="28"/>
          <w:szCs w:val="28"/>
        </w:rPr>
        <w:t>ФГАОУ ВО СГАУ</w:t>
      </w:r>
      <w:r w:rsidR="004C553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A73899" w14:textId="1AE5EFA8" w:rsidR="004C553D" w:rsidRDefault="00125AD0" w:rsidP="00125A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4C553D">
        <w:rPr>
          <w:rFonts w:ascii="Times New Roman" w:hAnsi="Times New Roman" w:cs="Times New Roman"/>
          <w:sz w:val="28"/>
          <w:szCs w:val="28"/>
        </w:rPr>
        <w:t>им. академика С.П. Королёва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53D">
        <w:rPr>
          <w:rFonts w:ascii="Times New Roman" w:hAnsi="Times New Roman" w:cs="Times New Roman"/>
          <w:sz w:val="28"/>
          <w:szCs w:val="28"/>
        </w:rPr>
        <w:t xml:space="preserve"> г.о. Самары</w:t>
      </w:r>
    </w:p>
    <w:p w14:paraId="0F330174" w14:textId="77777777" w:rsidR="004C553D" w:rsidRDefault="004C553D" w:rsidP="00EB2B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2CB77A3" w14:textId="77777777" w:rsidR="004C553D" w:rsidRDefault="004C553D" w:rsidP="00EB2B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245B235" w14:textId="77777777" w:rsidR="00CD036D" w:rsidRDefault="00CD036D" w:rsidP="00EB2B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6D260DC" w14:textId="77777777" w:rsidR="00CD036D" w:rsidRDefault="00CD036D" w:rsidP="00EB2B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FDACE4F" w14:textId="77777777" w:rsidR="00CD036D" w:rsidRDefault="00CD036D" w:rsidP="00EB2B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829863C" w14:textId="77777777" w:rsidR="00CD036D" w:rsidRDefault="00CD036D" w:rsidP="00EB2B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09F69D0" w14:textId="77777777" w:rsidR="00CD036D" w:rsidRDefault="00CD036D" w:rsidP="00EB2B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EAB2B4C" w14:textId="77777777" w:rsidR="00CD036D" w:rsidRDefault="00CD036D" w:rsidP="00EB2B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7A9018A" w14:textId="77777777" w:rsidR="00CD036D" w:rsidRDefault="00CD036D" w:rsidP="00EB2B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9ACD995" w14:textId="77777777" w:rsidR="00CD036D" w:rsidRDefault="00CD036D" w:rsidP="00EB2B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4CA9D3C" w14:textId="77777777" w:rsidR="00CD036D" w:rsidRDefault="00CD036D" w:rsidP="00CD036D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Самарская область</w:t>
      </w:r>
    </w:p>
    <w:p w14:paraId="2BFEE043" w14:textId="77777777" w:rsidR="00CD036D" w:rsidRDefault="00CD036D" w:rsidP="00CD036D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  <w:r w:rsidRPr="00CD036D">
        <w:rPr>
          <w:rFonts w:ascii="Times New Roman" w:hAnsi="Times New Roman"/>
          <w:sz w:val="28"/>
        </w:rPr>
        <w:t>г. Самара</w:t>
      </w:r>
      <w:r w:rsidRPr="00BF761B">
        <w:rPr>
          <w:rFonts w:ascii="Times New Roman" w:hAnsi="Times New Roman"/>
          <w:sz w:val="28"/>
        </w:rPr>
        <w:t xml:space="preserve"> </w:t>
      </w:r>
    </w:p>
    <w:p w14:paraId="6BEE3F88" w14:textId="2D997E6D" w:rsidR="00CD036D" w:rsidRDefault="00951198" w:rsidP="00CD036D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  <w:r w:rsidRPr="00A920B9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59E192" wp14:editId="05B1D14D">
                <wp:simplePos x="0" y="0"/>
                <wp:positionH relativeFrom="column">
                  <wp:posOffset>2792874</wp:posOffset>
                </wp:positionH>
                <wp:positionV relativeFrom="paragraph">
                  <wp:posOffset>318626</wp:posOffset>
                </wp:positionV>
                <wp:extent cx="207034" cy="250166"/>
                <wp:effectExtent l="0" t="0" r="21590" b="1714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7034" cy="2501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E4478" w14:textId="77777777" w:rsidR="000B450C" w:rsidRDefault="000B450C" w:rsidP="004C55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19.9pt;margin-top:25.1pt;width:16.3pt;height:19.7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" fillcolor="white [3212]" strokecolor="white [3212]">
                <v:textbox>
                  <w:txbxContent>
                    <w:p w14:paraId="690E4478" w14:textId="77777777" w:rsidR="000B450C" w:rsidRDefault="000B450C" w:rsidP="004C553D"/>
                  </w:txbxContent>
                </v:textbox>
              </v:shape>
            </w:pict>
          </mc:Fallback>
        </mc:AlternateContent>
      </w:r>
      <w:r w:rsidR="00CD036D" w:rsidRPr="00BF761B">
        <w:rPr>
          <w:rFonts w:ascii="Times New Roman" w:hAnsi="Times New Roman"/>
          <w:sz w:val="28"/>
        </w:rPr>
        <w:t>202</w:t>
      </w:r>
      <w:r>
        <w:rPr>
          <w:rFonts w:ascii="Times New Roman" w:hAnsi="Times New Roman"/>
          <w:sz w:val="28"/>
        </w:rPr>
        <w:t>4</w:t>
      </w:r>
    </w:p>
    <w:p w14:paraId="7B79E6B6" w14:textId="77777777" w:rsidR="00FA27A3" w:rsidRDefault="00FA27A3" w:rsidP="00FA27A3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СОДЕРЖАНИЕ</w:t>
      </w:r>
    </w:p>
    <w:p w14:paraId="06B0C4B9" w14:textId="54476884" w:rsidR="004C553D" w:rsidRPr="00FA27A3" w:rsidRDefault="00FA27A3" w:rsidP="00F52E36">
      <w:pPr>
        <w:tabs>
          <w:tab w:val="right" w:leader="dot" w:pos="93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7A3">
        <w:rPr>
          <w:rFonts w:ascii="Times New Roman" w:hAnsi="Times New Roman" w:cs="Times New Roman"/>
          <w:sz w:val="28"/>
          <w:szCs w:val="28"/>
        </w:rPr>
        <w:t>ВВЕДЕНИЕ</w:t>
      </w:r>
      <w:r w:rsidR="00F52E36">
        <w:rPr>
          <w:rFonts w:ascii="Times New Roman" w:hAnsi="Times New Roman" w:cs="Times New Roman"/>
          <w:sz w:val="28"/>
          <w:szCs w:val="28"/>
        </w:rPr>
        <w:tab/>
      </w:r>
      <w:r w:rsidR="00D03765">
        <w:rPr>
          <w:rFonts w:ascii="Times New Roman" w:hAnsi="Times New Roman" w:cs="Times New Roman"/>
          <w:sz w:val="28"/>
          <w:szCs w:val="28"/>
        </w:rPr>
        <w:t>3</w:t>
      </w:r>
    </w:p>
    <w:p w14:paraId="4677A434" w14:textId="4AC716C7" w:rsidR="004C553D" w:rsidRPr="00FA27A3" w:rsidRDefault="004C553D" w:rsidP="00F52E36">
      <w:pPr>
        <w:tabs>
          <w:tab w:val="right" w:leader="dot" w:pos="93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7A3">
        <w:rPr>
          <w:rFonts w:ascii="Times New Roman" w:hAnsi="Times New Roman" w:cs="Times New Roman"/>
          <w:sz w:val="28"/>
          <w:szCs w:val="28"/>
        </w:rPr>
        <w:t xml:space="preserve">Глава 1. </w:t>
      </w:r>
      <w:r w:rsidR="008571DD" w:rsidRPr="00FA27A3">
        <w:rPr>
          <w:rFonts w:ascii="Times New Roman" w:hAnsi="Times New Roman" w:cs="Times New Roman"/>
          <w:sz w:val="28"/>
          <w:szCs w:val="28"/>
        </w:rPr>
        <w:t>Ресурсные возможности лишайников</w:t>
      </w:r>
      <w:r w:rsidR="00F52E36">
        <w:rPr>
          <w:rFonts w:ascii="Times New Roman" w:hAnsi="Times New Roman" w:cs="Times New Roman"/>
          <w:sz w:val="28"/>
          <w:szCs w:val="28"/>
        </w:rPr>
        <w:tab/>
      </w:r>
      <w:r w:rsidR="00D03765">
        <w:rPr>
          <w:rFonts w:ascii="Times New Roman" w:hAnsi="Times New Roman" w:cs="Times New Roman"/>
          <w:sz w:val="28"/>
          <w:szCs w:val="28"/>
        </w:rPr>
        <w:t>5</w:t>
      </w:r>
    </w:p>
    <w:p w14:paraId="72175C0A" w14:textId="77777777" w:rsidR="00F52E36" w:rsidRDefault="004C553D" w:rsidP="00F52E36">
      <w:pPr>
        <w:tabs>
          <w:tab w:val="right" w:leader="dot" w:pos="93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7A3">
        <w:rPr>
          <w:rFonts w:ascii="Times New Roman" w:hAnsi="Times New Roman" w:cs="Times New Roman"/>
          <w:sz w:val="28"/>
          <w:szCs w:val="28"/>
        </w:rPr>
        <w:t xml:space="preserve">Глава 2. </w:t>
      </w:r>
      <w:r w:rsidR="00485064" w:rsidRPr="00FA27A3">
        <w:rPr>
          <w:rFonts w:ascii="Times New Roman" w:hAnsi="Times New Roman" w:cs="Times New Roman"/>
          <w:sz w:val="28"/>
          <w:szCs w:val="28"/>
        </w:rPr>
        <w:t xml:space="preserve">Физико-географическая характеристика окрестностей </w:t>
      </w:r>
    </w:p>
    <w:p w14:paraId="76E3452A" w14:textId="6C8016D0" w:rsidR="004C553D" w:rsidRPr="00FA27A3" w:rsidRDefault="00485064" w:rsidP="00F52E36">
      <w:pPr>
        <w:tabs>
          <w:tab w:val="right" w:leader="dot" w:pos="93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7A3">
        <w:rPr>
          <w:rFonts w:ascii="Times New Roman" w:hAnsi="Times New Roman" w:cs="Times New Roman"/>
          <w:sz w:val="28"/>
          <w:szCs w:val="28"/>
        </w:rPr>
        <w:t>посёлка Передовой</w:t>
      </w:r>
      <w:r w:rsidR="00F52E36">
        <w:rPr>
          <w:rFonts w:ascii="Times New Roman" w:hAnsi="Times New Roman" w:cs="Times New Roman"/>
          <w:sz w:val="28"/>
          <w:szCs w:val="28"/>
        </w:rPr>
        <w:tab/>
      </w:r>
      <w:r w:rsidR="00D03765">
        <w:rPr>
          <w:rFonts w:ascii="Times New Roman" w:hAnsi="Times New Roman" w:cs="Times New Roman"/>
          <w:sz w:val="28"/>
          <w:szCs w:val="28"/>
        </w:rPr>
        <w:t>7</w:t>
      </w:r>
    </w:p>
    <w:p w14:paraId="07E15A24" w14:textId="2FC97F98" w:rsidR="004C553D" w:rsidRPr="00FA27A3" w:rsidRDefault="004C553D" w:rsidP="00F52E36">
      <w:pPr>
        <w:tabs>
          <w:tab w:val="right" w:leader="dot" w:pos="93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7A3">
        <w:rPr>
          <w:rFonts w:ascii="Times New Roman" w:hAnsi="Times New Roman" w:cs="Times New Roman"/>
          <w:sz w:val="28"/>
          <w:szCs w:val="28"/>
        </w:rPr>
        <w:t xml:space="preserve">Глава 3. </w:t>
      </w:r>
      <w:r w:rsidR="00485064" w:rsidRPr="00FA27A3">
        <w:rPr>
          <w:rFonts w:ascii="Times New Roman" w:hAnsi="Times New Roman" w:cs="Times New Roman"/>
          <w:sz w:val="28"/>
          <w:szCs w:val="28"/>
        </w:rPr>
        <w:t>Материалы и м</w:t>
      </w:r>
      <w:r w:rsidRPr="00FA27A3">
        <w:rPr>
          <w:rFonts w:ascii="Times New Roman" w:hAnsi="Times New Roman" w:cs="Times New Roman"/>
          <w:sz w:val="28"/>
          <w:szCs w:val="28"/>
        </w:rPr>
        <w:t>етоды исследования</w:t>
      </w:r>
      <w:r w:rsidR="00F52E36">
        <w:rPr>
          <w:rFonts w:ascii="Times New Roman" w:hAnsi="Times New Roman" w:cs="Times New Roman"/>
          <w:sz w:val="28"/>
          <w:szCs w:val="28"/>
        </w:rPr>
        <w:tab/>
      </w:r>
      <w:r w:rsidR="00485064" w:rsidRPr="00FA27A3">
        <w:rPr>
          <w:rFonts w:ascii="Times New Roman" w:hAnsi="Times New Roman" w:cs="Times New Roman"/>
          <w:sz w:val="28"/>
          <w:szCs w:val="28"/>
        </w:rPr>
        <w:t xml:space="preserve"> </w:t>
      </w:r>
      <w:r w:rsidR="00D03765">
        <w:rPr>
          <w:rFonts w:ascii="Times New Roman" w:hAnsi="Times New Roman" w:cs="Times New Roman"/>
          <w:sz w:val="28"/>
          <w:szCs w:val="28"/>
        </w:rPr>
        <w:t>8</w:t>
      </w:r>
    </w:p>
    <w:p w14:paraId="6B4BD08C" w14:textId="487CB507" w:rsidR="004C553D" w:rsidRPr="00FA27A3" w:rsidRDefault="004C553D" w:rsidP="00F52E36">
      <w:pPr>
        <w:tabs>
          <w:tab w:val="right" w:leader="dot" w:pos="93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7A3">
        <w:rPr>
          <w:rFonts w:ascii="Times New Roman" w:hAnsi="Times New Roman" w:cs="Times New Roman"/>
          <w:sz w:val="28"/>
          <w:szCs w:val="28"/>
        </w:rPr>
        <w:t>Глава 4. Результаты и  их обсуждение</w:t>
      </w:r>
      <w:r w:rsidR="00F52E36">
        <w:rPr>
          <w:rFonts w:ascii="Times New Roman" w:hAnsi="Times New Roman" w:cs="Times New Roman"/>
          <w:sz w:val="28"/>
          <w:szCs w:val="28"/>
        </w:rPr>
        <w:tab/>
      </w:r>
      <w:r w:rsidR="006A4851">
        <w:rPr>
          <w:rFonts w:ascii="Times New Roman" w:hAnsi="Times New Roman" w:cs="Times New Roman"/>
          <w:sz w:val="28"/>
          <w:szCs w:val="28"/>
        </w:rPr>
        <w:t xml:space="preserve"> </w:t>
      </w:r>
      <w:r w:rsidR="00D03765">
        <w:rPr>
          <w:rFonts w:ascii="Times New Roman" w:hAnsi="Times New Roman" w:cs="Times New Roman"/>
          <w:sz w:val="28"/>
          <w:szCs w:val="28"/>
        </w:rPr>
        <w:t>8</w:t>
      </w:r>
    </w:p>
    <w:p w14:paraId="0CB3CC52" w14:textId="77777777" w:rsidR="00F52E36" w:rsidRDefault="004C553D" w:rsidP="00F52E36">
      <w:pPr>
        <w:tabs>
          <w:tab w:val="right" w:leader="dot" w:pos="93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7A3">
        <w:rPr>
          <w:rFonts w:ascii="Times New Roman" w:hAnsi="Times New Roman" w:cs="Times New Roman"/>
          <w:sz w:val="28"/>
          <w:szCs w:val="28"/>
        </w:rPr>
        <w:t xml:space="preserve">4.1 </w:t>
      </w:r>
      <w:r w:rsidR="00103239" w:rsidRPr="00FA27A3">
        <w:rPr>
          <w:rFonts w:ascii="Times New Roman" w:hAnsi="Times New Roman" w:cs="Times New Roman"/>
          <w:sz w:val="28"/>
          <w:szCs w:val="28"/>
        </w:rPr>
        <w:t xml:space="preserve">Таксономический анализ лихенофлоры окрестностей посёлка </w:t>
      </w:r>
    </w:p>
    <w:p w14:paraId="568C70E9" w14:textId="06FF3EF5" w:rsidR="004C553D" w:rsidRPr="00FA27A3" w:rsidRDefault="00103239" w:rsidP="00F52E36">
      <w:pPr>
        <w:tabs>
          <w:tab w:val="right" w:leader="dot" w:pos="93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7A3">
        <w:rPr>
          <w:rFonts w:ascii="Times New Roman" w:hAnsi="Times New Roman" w:cs="Times New Roman"/>
          <w:sz w:val="28"/>
          <w:szCs w:val="28"/>
        </w:rPr>
        <w:t>Передовой</w:t>
      </w:r>
      <w:r w:rsidR="00F52E36">
        <w:rPr>
          <w:rFonts w:ascii="Times New Roman" w:hAnsi="Times New Roman" w:cs="Times New Roman"/>
          <w:sz w:val="28"/>
          <w:szCs w:val="28"/>
        </w:rPr>
        <w:tab/>
      </w:r>
      <w:r w:rsidR="00D03765">
        <w:rPr>
          <w:rFonts w:ascii="Times New Roman" w:hAnsi="Times New Roman" w:cs="Times New Roman"/>
          <w:sz w:val="28"/>
          <w:szCs w:val="28"/>
        </w:rPr>
        <w:t>8</w:t>
      </w:r>
    </w:p>
    <w:p w14:paraId="156BA143" w14:textId="77777777" w:rsidR="00F52E36" w:rsidRDefault="004C553D" w:rsidP="00F52E36">
      <w:pPr>
        <w:tabs>
          <w:tab w:val="right" w:leader="dot" w:pos="93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7A3">
        <w:rPr>
          <w:rFonts w:ascii="Times New Roman" w:hAnsi="Times New Roman" w:cs="Times New Roman"/>
          <w:sz w:val="28"/>
          <w:szCs w:val="28"/>
        </w:rPr>
        <w:t xml:space="preserve">4.2 </w:t>
      </w:r>
      <w:r w:rsidR="00103239" w:rsidRPr="00FA27A3">
        <w:rPr>
          <w:rFonts w:ascii="Times New Roman" w:hAnsi="Times New Roman" w:cs="Times New Roman"/>
          <w:sz w:val="28"/>
          <w:szCs w:val="28"/>
        </w:rPr>
        <w:t xml:space="preserve">Оценка ресурсной значимости лишайников в окрестностях </w:t>
      </w:r>
    </w:p>
    <w:p w14:paraId="64D483C4" w14:textId="028F3546" w:rsidR="00103239" w:rsidRPr="00FA27A3" w:rsidRDefault="00103239" w:rsidP="00F52E36">
      <w:pPr>
        <w:tabs>
          <w:tab w:val="right" w:leader="dot" w:pos="93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7A3">
        <w:rPr>
          <w:rFonts w:ascii="Times New Roman" w:hAnsi="Times New Roman" w:cs="Times New Roman"/>
          <w:sz w:val="28"/>
          <w:szCs w:val="28"/>
        </w:rPr>
        <w:t>посёлка Передов</w:t>
      </w:r>
      <w:r w:rsidR="00136D45" w:rsidRPr="00FA27A3">
        <w:rPr>
          <w:rFonts w:ascii="Times New Roman" w:hAnsi="Times New Roman" w:cs="Times New Roman"/>
          <w:sz w:val="28"/>
          <w:szCs w:val="28"/>
        </w:rPr>
        <w:t>ой</w:t>
      </w:r>
      <w:r w:rsidR="00CA2105" w:rsidRPr="00FA27A3">
        <w:rPr>
          <w:rFonts w:ascii="Times New Roman" w:hAnsi="Times New Roman" w:cs="Times New Roman"/>
          <w:sz w:val="28"/>
          <w:szCs w:val="28"/>
        </w:rPr>
        <w:t xml:space="preserve"> </w:t>
      </w:r>
      <w:r w:rsidR="006A4851">
        <w:rPr>
          <w:rFonts w:ascii="Times New Roman" w:hAnsi="Times New Roman" w:cs="Times New Roman"/>
          <w:sz w:val="28"/>
          <w:szCs w:val="28"/>
        </w:rPr>
        <w:t xml:space="preserve"> </w:t>
      </w:r>
      <w:r w:rsidR="00F52E36">
        <w:rPr>
          <w:rFonts w:ascii="Times New Roman" w:hAnsi="Times New Roman" w:cs="Times New Roman"/>
          <w:sz w:val="28"/>
          <w:szCs w:val="28"/>
        </w:rPr>
        <w:tab/>
      </w:r>
      <w:r w:rsidR="00CA2105" w:rsidRPr="00FA27A3">
        <w:rPr>
          <w:rFonts w:ascii="Times New Roman" w:hAnsi="Times New Roman" w:cs="Times New Roman"/>
          <w:sz w:val="28"/>
          <w:szCs w:val="28"/>
        </w:rPr>
        <w:t>1</w:t>
      </w:r>
      <w:r w:rsidR="00D03765">
        <w:rPr>
          <w:rFonts w:ascii="Times New Roman" w:hAnsi="Times New Roman" w:cs="Times New Roman"/>
          <w:sz w:val="28"/>
          <w:szCs w:val="28"/>
        </w:rPr>
        <w:t>0</w:t>
      </w:r>
    </w:p>
    <w:p w14:paraId="3C6A6C9A" w14:textId="77777777" w:rsidR="00F52E36" w:rsidRDefault="00103239" w:rsidP="00F52E36">
      <w:pPr>
        <w:tabs>
          <w:tab w:val="right" w:leader="dot" w:pos="93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7A3">
        <w:rPr>
          <w:rFonts w:ascii="Times New Roman" w:hAnsi="Times New Roman" w:cs="Times New Roman"/>
          <w:sz w:val="28"/>
          <w:szCs w:val="28"/>
        </w:rPr>
        <w:t xml:space="preserve">4.3 Лишайники основных типов субстрата окрестностей </w:t>
      </w:r>
    </w:p>
    <w:p w14:paraId="47CFF056" w14:textId="2BB51E4D" w:rsidR="004C553D" w:rsidRPr="00FA27A3" w:rsidRDefault="00103239" w:rsidP="00F52E36">
      <w:pPr>
        <w:tabs>
          <w:tab w:val="right" w:leader="dot" w:pos="93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7A3">
        <w:rPr>
          <w:rFonts w:ascii="Times New Roman" w:hAnsi="Times New Roman" w:cs="Times New Roman"/>
          <w:sz w:val="28"/>
          <w:szCs w:val="28"/>
        </w:rPr>
        <w:t>посёлка Передовой</w:t>
      </w:r>
      <w:r w:rsidR="00F52E36">
        <w:rPr>
          <w:rFonts w:ascii="Times New Roman" w:hAnsi="Times New Roman" w:cs="Times New Roman"/>
          <w:sz w:val="28"/>
          <w:szCs w:val="28"/>
        </w:rPr>
        <w:tab/>
      </w:r>
      <w:r w:rsidR="00AB31DB" w:rsidRPr="00FA27A3">
        <w:rPr>
          <w:rFonts w:ascii="Times New Roman" w:hAnsi="Times New Roman" w:cs="Times New Roman"/>
          <w:sz w:val="28"/>
          <w:szCs w:val="28"/>
        </w:rPr>
        <w:t>1</w:t>
      </w:r>
      <w:r w:rsidR="00D03765">
        <w:rPr>
          <w:rFonts w:ascii="Times New Roman" w:hAnsi="Times New Roman" w:cs="Times New Roman"/>
          <w:sz w:val="28"/>
          <w:szCs w:val="28"/>
        </w:rPr>
        <w:t>2</w:t>
      </w:r>
    </w:p>
    <w:p w14:paraId="0FD0BDD7" w14:textId="77777777" w:rsidR="00F52E36" w:rsidRDefault="004C553D" w:rsidP="00F52E36">
      <w:pPr>
        <w:tabs>
          <w:tab w:val="right" w:leader="dot" w:pos="93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7A3">
        <w:rPr>
          <w:rFonts w:ascii="Times New Roman" w:hAnsi="Times New Roman" w:cs="Times New Roman"/>
          <w:sz w:val="28"/>
          <w:szCs w:val="28"/>
        </w:rPr>
        <w:t>4.</w:t>
      </w:r>
      <w:r w:rsidR="00ED2981" w:rsidRPr="00FA27A3">
        <w:rPr>
          <w:rFonts w:ascii="Times New Roman" w:hAnsi="Times New Roman" w:cs="Times New Roman"/>
          <w:sz w:val="28"/>
          <w:szCs w:val="28"/>
        </w:rPr>
        <w:t>4</w:t>
      </w:r>
      <w:r w:rsidRPr="00FA27A3">
        <w:rPr>
          <w:rFonts w:ascii="Times New Roman" w:hAnsi="Times New Roman" w:cs="Times New Roman"/>
          <w:sz w:val="28"/>
          <w:szCs w:val="28"/>
        </w:rPr>
        <w:t xml:space="preserve"> </w:t>
      </w:r>
      <w:r w:rsidR="00ED2981" w:rsidRPr="00FA27A3">
        <w:rPr>
          <w:rFonts w:ascii="Times New Roman" w:hAnsi="Times New Roman" w:cs="Times New Roman"/>
          <w:sz w:val="28"/>
          <w:szCs w:val="28"/>
        </w:rPr>
        <w:t xml:space="preserve">Фитоценотическая приуроченность лишайников в окрестностях </w:t>
      </w:r>
    </w:p>
    <w:p w14:paraId="3C584B63" w14:textId="207FEAD3" w:rsidR="004C553D" w:rsidRDefault="00ED2981" w:rsidP="00F52E36">
      <w:pPr>
        <w:tabs>
          <w:tab w:val="right" w:leader="dot" w:pos="93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7A3">
        <w:rPr>
          <w:rFonts w:ascii="Times New Roman" w:hAnsi="Times New Roman" w:cs="Times New Roman"/>
          <w:sz w:val="28"/>
          <w:szCs w:val="28"/>
        </w:rPr>
        <w:t>посёлка Передовой</w:t>
      </w:r>
      <w:r w:rsidR="006A4851">
        <w:rPr>
          <w:rFonts w:ascii="Times New Roman" w:hAnsi="Times New Roman" w:cs="Times New Roman"/>
          <w:sz w:val="28"/>
          <w:szCs w:val="28"/>
        </w:rPr>
        <w:t xml:space="preserve"> </w:t>
      </w:r>
      <w:r w:rsidR="00F52E36">
        <w:rPr>
          <w:rFonts w:ascii="Times New Roman" w:hAnsi="Times New Roman" w:cs="Times New Roman"/>
          <w:sz w:val="28"/>
          <w:szCs w:val="28"/>
        </w:rPr>
        <w:tab/>
      </w:r>
      <w:r w:rsidR="004C553D" w:rsidRPr="00FA27A3">
        <w:rPr>
          <w:rFonts w:ascii="Times New Roman" w:hAnsi="Times New Roman" w:cs="Times New Roman"/>
          <w:sz w:val="28"/>
          <w:szCs w:val="28"/>
        </w:rPr>
        <w:t>1</w:t>
      </w:r>
      <w:r w:rsidR="00D03765">
        <w:rPr>
          <w:rFonts w:ascii="Times New Roman" w:hAnsi="Times New Roman" w:cs="Times New Roman"/>
          <w:sz w:val="28"/>
          <w:szCs w:val="28"/>
        </w:rPr>
        <w:t>4</w:t>
      </w:r>
    </w:p>
    <w:p w14:paraId="7A7974BA" w14:textId="6E92E8FF" w:rsidR="00D03765" w:rsidRPr="00FA27A3" w:rsidRDefault="00D03765" w:rsidP="00D03765">
      <w:pPr>
        <w:tabs>
          <w:tab w:val="right" w:leader="dot" w:pos="93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</w:t>
      </w:r>
      <w:r>
        <w:rPr>
          <w:rFonts w:ascii="Times New Roman" w:hAnsi="Times New Roman" w:cs="Times New Roman"/>
          <w:sz w:val="28"/>
          <w:szCs w:val="28"/>
        </w:rPr>
        <w:tab/>
        <w:t>16</w:t>
      </w:r>
    </w:p>
    <w:p w14:paraId="2250EB36" w14:textId="71D3F93C" w:rsidR="004C553D" w:rsidRPr="00FA27A3" w:rsidRDefault="00B24B90" w:rsidP="00F52E36">
      <w:pPr>
        <w:tabs>
          <w:tab w:val="right" w:leader="dot" w:pos="93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7A3">
        <w:rPr>
          <w:rFonts w:ascii="Times New Roman" w:hAnsi="Times New Roman" w:cs="Times New Roman"/>
          <w:sz w:val="28"/>
          <w:szCs w:val="28"/>
        </w:rPr>
        <w:t>ЗАКЛЮЧЕНИЕ</w:t>
      </w:r>
      <w:r w:rsidR="004C553D" w:rsidRPr="00FA27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2E36">
        <w:rPr>
          <w:rFonts w:ascii="Times New Roman" w:hAnsi="Times New Roman" w:cs="Times New Roman"/>
          <w:sz w:val="28"/>
          <w:szCs w:val="28"/>
        </w:rPr>
        <w:tab/>
      </w:r>
      <w:r w:rsidR="00A52C91" w:rsidRPr="00FA27A3">
        <w:rPr>
          <w:rFonts w:ascii="Times New Roman" w:hAnsi="Times New Roman" w:cs="Times New Roman"/>
          <w:sz w:val="28"/>
          <w:szCs w:val="28"/>
        </w:rPr>
        <w:t>1</w:t>
      </w:r>
      <w:r w:rsidR="00D03765">
        <w:rPr>
          <w:rFonts w:ascii="Times New Roman" w:hAnsi="Times New Roman" w:cs="Times New Roman"/>
          <w:sz w:val="28"/>
          <w:szCs w:val="28"/>
        </w:rPr>
        <w:t>7</w:t>
      </w:r>
    </w:p>
    <w:p w14:paraId="0C2C47DE" w14:textId="5863D6F4" w:rsidR="004C553D" w:rsidRPr="00FA27A3" w:rsidRDefault="00B24B90" w:rsidP="00F52E36">
      <w:pPr>
        <w:tabs>
          <w:tab w:val="right" w:leader="dot" w:pos="93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639E">
        <w:rPr>
          <w:rFonts w:ascii="Times New Roman" w:hAnsi="Times New Roman"/>
          <w:sz w:val="28"/>
        </w:rPr>
        <w:t>СПИСОК ИСПОЛЬЗОВАННЫХ ИСТОЧНИКОВ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52E36">
        <w:rPr>
          <w:rFonts w:ascii="Times New Roman" w:hAnsi="Times New Roman" w:cs="Times New Roman"/>
          <w:sz w:val="28"/>
          <w:szCs w:val="28"/>
        </w:rPr>
        <w:tab/>
      </w:r>
      <w:r w:rsidR="00D03765">
        <w:rPr>
          <w:rFonts w:ascii="Times New Roman" w:hAnsi="Times New Roman" w:cs="Times New Roman"/>
          <w:sz w:val="28"/>
          <w:szCs w:val="28"/>
        </w:rPr>
        <w:t>18</w:t>
      </w:r>
    </w:p>
    <w:p w14:paraId="19CDCBE5" w14:textId="19632F03" w:rsidR="004C553D" w:rsidRPr="00FA27A3" w:rsidRDefault="00B24B90" w:rsidP="00F52E36">
      <w:pPr>
        <w:tabs>
          <w:tab w:val="right" w:leader="dot" w:pos="93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7A3">
        <w:rPr>
          <w:rFonts w:ascii="Times New Roman" w:hAnsi="Times New Roman" w:cs="Times New Roman"/>
          <w:sz w:val="28"/>
          <w:szCs w:val="28"/>
        </w:rPr>
        <w:t>ПРИЛОЖЕНИЕ</w:t>
      </w:r>
      <w:r w:rsidR="004C553D" w:rsidRPr="00FA27A3">
        <w:rPr>
          <w:rFonts w:ascii="Times New Roman" w:hAnsi="Times New Roman" w:cs="Times New Roman"/>
          <w:sz w:val="28"/>
          <w:szCs w:val="28"/>
        </w:rPr>
        <w:t xml:space="preserve"> </w:t>
      </w:r>
      <w:r w:rsidR="00F52E36">
        <w:rPr>
          <w:rFonts w:ascii="Times New Roman" w:hAnsi="Times New Roman" w:cs="Times New Roman"/>
          <w:sz w:val="28"/>
          <w:szCs w:val="28"/>
        </w:rPr>
        <w:tab/>
      </w:r>
      <w:r w:rsidR="003D446E" w:rsidRPr="00FA27A3">
        <w:rPr>
          <w:rFonts w:ascii="Times New Roman" w:hAnsi="Times New Roman" w:cs="Times New Roman"/>
          <w:sz w:val="28"/>
          <w:szCs w:val="28"/>
        </w:rPr>
        <w:t>2</w:t>
      </w:r>
      <w:r w:rsidR="00D03765">
        <w:rPr>
          <w:rFonts w:ascii="Times New Roman" w:hAnsi="Times New Roman" w:cs="Times New Roman"/>
          <w:sz w:val="28"/>
          <w:szCs w:val="28"/>
        </w:rPr>
        <w:t>1</w:t>
      </w:r>
    </w:p>
    <w:p w14:paraId="0713C52B" w14:textId="77777777" w:rsidR="004C553D" w:rsidRPr="00FA27A3" w:rsidRDefault="004C553D" w:rsidP="007B2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7FC635" w14:textId="77777777" w:rsidR="004C553D" w:rsidRPr="00FA27A3" w:rsidRDefault="004C553D" w:rsidP="007B2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E3B2F2" w14:textId="77777777" w:rsidR="004C553D" w:rsidRPr="00FA27A3" w:rsidRDefault="004C553D" w:rsidP="007B2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54E9FE" w14:textId="77777777" w:rsidR="004C553D" w:rsidRPr="00FA27A3" w:rsidRDefault="004C553D" w:rsidP="007B21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2A1ADAF" w14:textId="77777777" w:rsidR="004C553D" w:rsidRPr="00FA27A3" w:rsidRDefault="004C553D" w:rsidP="007B21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F90E883" w14:textId="77777777" w:rsidR="004C553D" w:rsidRPr="007B21F4" w:rsidRDefault="004C553D" w:rsidP="007B21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534F6E7" w14:textId="77777777" w:rsidR="004C553D" w:rsidRPr="007B21F4" w:rsidRDefault="004C553D" w:rsidP="007B21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F0EBF0" w14:textId="77777777" w:rsidR="004C553D" w:rsidRPr="007B21F4" w:rsidRDefault="004C553D" w:rsidP="007B21F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981EF2" w14:textId="77777777" w:rsidR="004C553D" w:rsidRPr="007B21F4" w:rsidRDefault="004C553D" w:rsidP="007B21F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E7EBB3" w14:textId="77777777" w:rsidR="004C553D" w:rsidRPr="007B21F4" w:rsidRDefault="004C553D" w:rsidP="007B21F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4A1E4D" w14:textId="77777777" w:rsidR="004C553D" w:rsidRPr="007B21F4" w:rsidRDefault="004C553D" w:rsidP="007B21F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793582" w14:textId="77777777" w:rsidR="004C553D" w:rsidRPr="007B21F4" w:rsidRDefault="004C553D" w:rsidP="007B21F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068549" w14:textId="77777777" w:rsidR="004C553D" w:rsidRPr="007B21F4" w:rsidRDefault="004C553D" w:rsidP="007B21F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33F8D1" w14:textId="77777777" w:rsidR="004C553D" w:rsidRPr="007B21F4" w:rsidRDefault="004C553D" w:rsidP="007B21F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DD45B6" w14:textId="77777777" w:rsidR="004C553D" w:rsidRPr="007B21F4" w:rsidRDefault="004C553D" w:rsidP="007B21F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4D4A4B" w14:textId="77777777" w:rsidR="00A04179" w:rsidRPr="007B21F4" w:rsidRDefault="00A04179" w:rsidP="007B21F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8ECECC" w14:textId="77777777" w:rsidR="00FB12E8" w:rsidRDefault="00FB12E8" w:rsidP="007B21F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2697FF" w14:textId="77777777" w:rsidR="007E4DE2" w:rsidRDefault="007E4DE2" w:rsidP="007B21F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A1EFE5" w14:textId="77777777" w:rsidR="007E4DE2" w:rsidRDefault="007E4DE2" w:rsidP="007B21F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7D115D" w14:textId="77777777" w:rsidR="007E4DE2" w:rsidRDefault="007E4DE2" w:rsidP="007B21F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0FE937" w14:textId="77777777" w:rsidR="007E4DE2" w:rsidRDefault="007E4DE2" w:rsidP="007B21F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72A0F3" w14:textId="77777777" w:rsidR="007E4DE2" w:rsidRDefault="007E4DE2" w:rsidP="007B21F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954611" w14:textId="77777777" w:rsidR="007E4DE2" w:rsidRDefault="007E4DE2" w:rsidP="007B21F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ADF86E" w14:textId="77777777" w:rsidR="007E4DE2" w:rsidRDefault="007E4DE2" w:rsidP="007B21F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207047" w14:textId="77777777" w:rsidR="007E4DE2" w:rsidRPr="007B21F4" w:rsidRDefault="007E4DE2" w:rsidP="007B21F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281988" w14:textId="77777777" w:rsidR="00A04179" w:rsidRPr="007B21F4" w:rsidRDefault="00A04179" w:rsidP="007B21F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C84483" w14:textId="4D61C239" w:rsidR="004C553D" w:rsidRPr="007E4DE2" w:rsidRDefault="007E4DE2" w:rsidP="007B21F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E4DE2">
        <w:rPr>
          <w:rFonts w:ascii="Times New Roman" w:hAnsi="Times New Roman" w:cs="Times New Roman"/>
          <w:sz w:val="28"/>
          <w:szCs w:val="28"/>
        </w:rPr>
        <w:t>ВВЕДЕНИЕ</w:t>
      </w:r>
    </w:p>
    <w:p w14:paraId="5F8F922B" w14:textId="6FA020D1" w:rsidR="009E2FA7" w:rsidRPr="007B21F4" w:rsidRDefault="004C553D" w:rsidP="007B21F4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7B21F4">
        <w:rPr>
          <w:sz w:val="28"/>
          <w:szCs w:val="28"/>
        </w:rPr>
        <w:t xml:space="preserve">  </w:t>
      </w:r>
      <w:r w:rsidRPr="007B21F4">
        <w:rPr>
          <w:sz w:val="28"/>
          <w:szCs w:val="28"/>
        </w:rPr>
        <w:tab/>
        <w:t>Актуальность.</w:t>
      </w:r>
      <w:r w:rsidRPr="007B21F4">
        <w:rPr>
          <w:b w:val="0"/>
          <w:sz w:val="28"/>
          <w:szCs w:val="28"/>
        </w:rPr>
        <w:t xml:space="preserve">  Биоразнообразие — основное условие существования природных сообществ. Экосистемы, лишённые части своего видового богатства, утрачивают способность к саморегуляции, самовосстановлению и устойчивому развитию. </w:t>
      </w:r>
      <w:r w:rsidR="00FE5827" w:rsidRPr="007B21F4">
        <w:rPr>
          <w:b w:val="0"/>
          <w:sz w:val="28"/>
          <w:szCs w:val="28"/>
        </w:rPr>
        <w:t xml:space="preserve">Поэтому </w:t>
      </w:r>
      <w:r w:rsidR="008A342A" w:rsidRPr="007B21F4">
        <w:rPr>
          <w:b w:val="0"/>
          <w:sz w:val="28"/>
          <w:szCs w:val="28"/>
        </w:rPr>
        <w:t xml:space="preserve">для выявления и сохранения биоразнообразия крайне важной задачей является </w:t>
      </w:r>
      <w:r w:rsidRPr="007B21F4">
        <w:rPr>
          <w:b w:val="0"/>
          <w:sz w:val="28"/>
          <w:szCs w:val="28"/>
        </w:rPr>
        <w:t>описание видового состава различных систематических групп живых организмов на определённых территориях [</w:t>
      </w:r>
      <w:r w:rsidR="00FB0EF3" w:rsidRPr="007B21F4">
        <w:rPr>
          <w:b w:val="0"/>
          <w:sz w:val="28"/>
          <w:szCs w:val="28"/>
        </w:rPr>
        <w:t>1</w:t>
      </w:r>
      <w:r w:rsidRPr="007B21F4">
        <w:rPr>
          <w:b w:val="0"/>
          <w:sz w:val="28"/>
          <w:szCs w:val="28"/>
        </w:rPr>
        <w:t>].</w:t>
      </w:r>
      <w:r w:rsidR="00B43B14" w:rsidRPr="007B21F4">
        <w:rPr>
          <w:b w:val="0"/>
          <w:sz w:val="28"/>
          <w:szCs w:val="28"/>
        </w:rPr>
        <w:t xml:space="preserve"> </w:t>
      </w:r>
      <w:r w:rsidRPr="007B21F4">
        <w:rPr>
          <w:b w:val="0"/>
          <w:sz w:val="28"/>
          <w:szCs w:val="28"/>
        </w:rPr>
        <w:t>Регулярные исследования лихено</w:t>
      </w:r>
      <w:r w:rsidR="009E009A" w:rsidRPr="007B21F4">
        <w:rPr>
          <w:b w:val="0"/>
          <w:sz w:val="28"/>
          <w:szCs w:val="28"/>
        </w:rPr>
        <w:t>биоты</w:t>
      </w:r>
      <w:r w:rsidR="00E047C7" w:rsidRPr="007B21F4">
        <w:rPr>
          <w:b w:val="0"/>
          <w:sz w:val="28"/>
          <w:szCs w:val="28"/>
        </w:rPr>
        <w:t xml:space="preserve"> Самарской области </w:t>
      </w:r>
      <w:r w:rsidRPr="007B21F4">
        <w:rPr>
          <w:b w:val="0"/>
          <w:sz w:val="28"/>
          <w:szCs w:val="28"/>
        </w:rPr>
        <w:t>позволяют систематически корректировать списки лишайников, а также выполнять мониторинговую деятельность по редким и охраняемым видам. Среди основных работ по изучению лишайников региона можно выделить труды Е.С. Корчикова [</w:t>
      </w:r>
      <w:r w:rsidR="00BE0F60" w:rsidRPr="007B21F4">
        <w:rPr>
          <w:b w:val="0"/>
          <w:sz w:val="28"/>
          <w:szCs w:val="28"/>
        </w:rPr>
        <w:t>9</w:t>
      </w:r>
      <w:r w:rsidR="009E2FA7" w:rsidRPr="007B21F4">
        <w:rPr>
          <w:b w:val="0"/>
          <w:sz w:val="28"/>
          <w:szCs w:val="28"/>
        </w:rPr>
        <w:t xml:space="preserve">; </w:t>
      </w:r>
      <w:r w:rsidR="00BE0F60" w:rsidRPr="007B21F4">
        <w:rPr>
          <w:b w:val="0"/>
          <w:sz w:val="28"/>
          <w:szCs w:val="28"/>
        </w:rPr>
        <w:t>10</w:t>
      </w:r>
      <w:r w:rsidR="009E2FA7" w:rsidRPr="007B21F4">
        <w:rPr>
          <w:b w:val="0"/>
          <w:sz w:val="28"/>
          <w:szCs w:val="28"/>
        </w:rPr>
        <w:t xml:space="preserve">; </w:t>
      </w:r>
      <w:r w:rsidR="00BE0F60" w:rsidRPr="007B21F4">
        <w:rPr>
          <w:b w:val="0"/>
          <w:sz w:val="28"/>
          <w:szCs w:val="28"/>
        </w:rPr>
        <w:t>4</w:t>
      </w:r>
      <w:r w:rsidR="006E0436" w:rsidRPr="007B21F4">
        <w:rPr>
          <w:b w:val="0"/>
          <w:sz w:val="28"/>
          <w:szCs w:val="28"/>
        </w:rPr>
        <w:t>1</w:t>
      </w:r>
      <w:r w:rsidRPr="007B21F4">
        <w:rPr>
          <w:b w:val="0"/>
          <w:sz w:val="28"/>
          <w:szCs w:val="28"/>
        </w:rPr>
        <w:t>], Е.И.</w:t>
      </w:r>
      <w:r w:rsidR="00392ED7" w:rsidRPr="007B21F4">
        <w:rPr>
          <w:b w:val="0"/>
          <w:sz w:val="28"/>
          <w:szCs w:val="28"/>
        </w:rPr>
        <w:t> </w:t>
      </w:r>
      <w:r w:rsidRPr="007B21F4">
        <w:rPr>
          <w:b w:val="0"/>
          <w:sz w:val="28"/>
          <w:szCs w:val="28"/>
        </w:rPr>
        <w:t>Малиновской [</w:t>
      </w:r>
      <w:r w:rsidR="009E2FA7" w:rsidRPr="007B21F4">
        <w:rPr>
          <w:b w:val="0"/>
          <w:sz w:val="28"/>
          <w:szCs w:val="28"/>
        </w:rPr>
        <w:t>1</w:t>
      </w:r>
      <w:r w:rsidR="00BE0F60" w:rsidRPr="007B21F4">
        <w:rPr>
          <w:b w:val="0"/>
          <w:sz w:val="28"/>
          <w:szCs w:val="28"/>
        </w:rPr>
        <w:t>8</w:t>
      </w:r>
      <w:r w:rsidRPr="007B21F4">
        <w:rPr>
          <w:b w:val="0"/>
          <w:sz w:val="28"/>
          <w:szCs w:val="28"/>
        </w:rPr>
        <w:t>], М.В. Шустова [</w:t>
      </w:r>
      <w:r w:rsidR="00BE0F60" w:rsidRPr="007B21F4">
        <w:rPr>
          <w:b w:val="0"/>
          <w:sz w:val="28"/>
          <w:szCs w:val="28"/>
        </w:rPr>
        <w:t>4</w:t>
      </w:r>
      <w:r w:rsidR="006E0436" w:rsidRPr="007B21F4">
        <w:rPr>
          <w:b w:val="0"/>
          <w:sz w:val="28"/>
          <w:szCs w:val="28"/>
        </w:rPr>
        <w:t>3</w:t>
      </w:r>
      <w:r w:rsidR="009E2FA7" w:rsidRPr="007B21F4">
        <w:rPr>
          <w:b w:val="0"/>
          <w:sz w:val="28"/>
          <w:szCs w:val="28"/>
        </w:rPr>
        <w:t xml:space="preserve">; </w:t>
      </w:r>
      <w:r w:rsidR="00BE0F60" w:rsidRPr="007B21F4">
        <w:rPr>
          <w:b w:val="0"/>
          <w:sz w:val="28"/>
          <w:szCs w:val="28"/>
        </w:rPr>
        <w:t>4</w:t>
      </w:r>
      <w:r w:rsidR="006E0436" w:rsidRPr="007B21F4">
        <w:rPr>
          <w:b w:val="0"/>
          <w:sz w:val="28"/>
          <w:szCs w:val="28"/>
        </w:rPr>
        <w:t>4</w:t>
      </w:r>
      <w:r w:rsidR="009E2FA7" w:rsidRPr="007B21F4">
        <w:rPr>
          <w:b w:val="0"/>
          <w:sz w:val="28"/>
          <w:szCs w:val="28"/>
        </w:rPr>
        <w:t xml:space="preserve">; </w:t>
      </w:r>
      <w:r w:rsidR="00BE0F60" w:rsidRPr="007B21F4">
        <w:rPr>
          <w:b w:val="0"/>
          <w:sz w:val="28"/>
          <w:szCs w:val="28"/>
        </w:rPr>
        <w:t>4</w:t>
      </w:r>
      <w:r w:rsidR="006E0436" w:rsidRPr="007B21F4">
        <w:rPr>
          <w:b w:val="0"/>
          <w:sz w:val="28"/>
          <w:szCs w:val="28"/>
        </w:rPr>
        <w:t>5</w:t>
      </w:r>
      <w:r w:rsidRPr="007B21F4">
        <w:rPr>
          <w:b w:val="0"/>
          <w:sz w:val="28"/>
          <w:szCs w:val="28"/>
        </w:rPr>
        <w:t>]. Несмотря на основательное изучение лихено</w:t>
      </w:r>
      <w:r w:rsidR="004B6FB0" w:rsidRPr="007B21F4">
        <w:rPr>
          <w:b w:val="0"/>
          <w:sz w:val="28"/>
          <w:szCs w:val="28"/>
        </w:rPr>
        <w:t>биоты края, всё ещё остаются не</w:t>
      </w:r>
      <w:r w:rsidRPr="007B21F4">
        <w:rPr>
          <w:b w:val="0"/>
          <w:sz w:val="28"/>
          <w:szCs w:val="28"/>
        </w:rPr>
        <w:t xml:space="preserve">исследованные территории, вызывающие особый научный интерес. </w:t>
      </w:r>
    </w:p>
    <w:p w14:paraId="5B926D19" w14:textId="0A5F7DCD" w:rsidR="004C553D" w:rsidRPr="007B21F4" w:rsidRDefault="009E2FA7" w:rsidP="007B21F4">
      <w:pPr>
        <w:pStyle w:val="1"/>
        <w:shd w:val="clear" w:color="auto" w:fill="FFFFFF"/>
        <w:spacing w:before="0" w:beforeAutospacing="0" w:after="0" w:afterAutospacing="0"/>
        <w:ind w:firstLine="708"/>
        <w:jc w:val="both"/>
        <w:rPr>
          <w:b w:val="0"/>
          <w:sz w:val="28"/>
          <w:szCs w:val="28"/>
        </w:rPr>
      </w:pPr>
      <w:r w:rsidRPr="007B21F4">
        <w:rPr>
          <w:b w:val="0"/>
          <w:sz w:val="28"/>
          <w:szCs w:val="28"/>
        </w:rPr>
        <w:t>Н</w:t>
      </w:r>
      <w:r w:rsidR="002A0CF4" w:rsidRPr="007B21F4">
        <w:rPr>
          <w:b w:val="0"/>
          <w:sz w:val="28"/>
          <w:szCs w:val="28"/>
        </w:rPr>
        <w:t>едостаток сведений о таксономическом разнообразии</w:t>
      </w:r>
      <w:r w:rsidR="002A0CF4" w:rsidRPr="007B21F4">
        <w:rPr>
          <w:sz w:val="28"/>
          <w:szCs w:val="28"/>
        </w:rPr>
        <w:t xml:space="preserve"> </w:t>
      </w:r>
      <w:r w:rsidR="002A0CF4" w:rsidRPr="007B21F4">
        <w:rPr>
          <w:b w:val="0"/>
          <w:sz w:val="28"/>
          <w:szCs w:val="28"/>
        </w:rPr>
        <w:t>лишайников в окрестностях посёлка Передовой определяет значимость данного района для научных изысканий, в том числе и ресурсных видов, так как использование растительных биологических ресурсов всё более востребовано</w:t>
      </w:r>
      <w:r w:rsidRPr="007B21F4">
        <w:rPr>
          <w:b w:val="0"/>
          <w:sz w:val="28"/>
          <w:szCs w:val="28"/>
        </w:rPr>
        <w:t xml:space="preserve"> [</w:t>
      </w:r>
      <w:r w:rsidR="00BE0F60" w:rsidRPr="007B21F4">
        <w:rPr>
          <w:b w:val="0"/>
          <w:sz w:val="28"/>
          <w:szCs w:val="28"/>
        </w:rPr>
        <w:t>20</w:t>
      </w:r>
      <w:r w:rsidRPr="007B21F4">
        <w:rPr>
          <w:b w:val="0"/>
          <w:sz w:val="28"/>
          <w:szCs w:val="28"/>
        </w:rPr>
        <w:t>]</w:t>
      </w:r>
      <w:r w:rsidR="004C553D" w:rsidRPr="007B21F4">
        <w:rPr>
          <w:b w:val="0"/>
          <w:sz w:val="28"/>
          <w:szCs w:val="28"/>
        </w:rPr>
        <w:t>. Экологически чистое сырьё и новые возможности его добычи - один из значим</w:t>
      </w:r>
      <w:r w:rsidR="00E719C1" w:rsidRPr="007B21F4">
        <w:rPr>
          <w:b w:val="0"/>
          <w:sz w:val="28"/>
          <w:szCs w:val="28"/>
        </w:rPr>
        <w:t>ых вопросов в современном мире.</w:t>
      </w:r>
      <w:r w:rsidR="004C553D" w:rsidRPr="007B21F4">
        <w:rPr>
          <w:b w:val="0"/>
          <w:sz w:val="28"/>
          <w:szCs w:val="28"/>
        </w:rPr>
        <w:t xml:space="preserve"> С целью расширения ресурсной базы лекарственного и пищевого растительного продовольствия используются крайне малоисследованные объекты, к которым относятся и лишайники</w:t>
      </w:r>
      <w:r w:rsidRPr="007B21F4">
        <w:rPr>
          <w:b w:val="0"/>
          <w:sz w:val="28"/>
          <w:szCs w:val="28"/>
        </w:rPr>
        <w:t xml:space="preserve"> [1</w:t>
      </w:r>
      <w:r w:rsidR="00BE0F60" w:rsidRPr="007B21F4">
        <w:rPr>
          <w:b w:val="0"/>
          <w:sz w:val="28"/>
          <w:szCs w:val="28"/>
        </w:rPr>
        <w:t>2</w:t>
      </w:r>
      <w:r w:rsidR="002F4853" w:rsidRPr="007B21F4">
        <w:rPr>
          <w:b w:val="0"/>
          <w:sz w:val="28"/>
          <w:szCs w:val="28"/>
        </w:rPr>
        <w:t xml:space="preserve">, </w:t>
      </w:r>
      <w:r w:rsidR="00BE0F60" w:rsidRPr="007B21F4">
        <w:rPr>
          <w:b w:val="0"/>
          <w:sz w:val="28"/>
          <w:szCs w:val="28"/>
        </w:rPr>
        <w:t>32</w:t>
      </w:r>
      <w:r w:rsidRPr="007B21F4">
        <w:rPr>
          <w:b w:val="0"/>
          <w:sz w:val="28"/>
          <w:szCs w:val="28"/>
        </w:rPr>
        <w:t>]</w:t>
      </w:r>
      <w:r w:rsidR="004C553D" w:rsidRPr="007B21F4">
        <w:rPr>
          <w:b w:val="0"/>
          <w:sz w:val="28"/>
          <w:szCs w:val="28"/>
        </w:rPr>
        <w:t xml:space="preserve">. </w:t>
      </w:r>
      <w:r w:rsidR="0025138E" w:rsidRPr="007B21F4">
        <w:rPr>
          <w:b w:val="0"/>
          <w:sz w:val="28"/>
          <w:szCs w:val="28"/>
        </w:rPr>
        <w:t>И</w:t>
      </w:r>
      <w:r w:rsidR="004C553D" w:rsidRPr="007B21F4">
        <w:rPr>
          <w:b w:val="0"/>
          <w:sz w:val="28"/>
          <w:szCs w:val="28"/>
        </w:rPr>
        <w:t>зучение биотехнологического потенциала лишайников обуславливает актуальность выбранной темы.</w:t>
      </w:r>
    </w:p>
    <w:p w14:paraId="1B704A47" w14:textId="2FDB2827" w:rsidR="004C553D" w:rsidRPr="007B21F4" w:rsidRDefault="004C553D" w:rsidP="007B21F4">
      <w:pPr>
        <w:pStyle w:val="1"/>
        <w:shd w:val="clear" w:color="auto" w:fill="FFFFFF"/>
        <w:spacing w:before="0" w:beforeAutospacing="0" w:after="0" w:afterAutospacing="0"/>
        <w:ind w:firstLine="708"/>
        <w:jc w:val="both"/>
        <w:rPr>
          <w:b w:val="0"/>
          <w:sz w:val="28"/>
          <w:szCs w:val="28"/>
        </w:rPr>
      </w:pPr>
      <w:r w:rsidRPr="007B21F4">
        <w:rPr>
          <w:sz w:val="28"/>
          <w:szCs w:val="28"/>
        </w:rPr>
        <w:t xml:space="preserve">Гипотеза: </w:t>
      </w:r>
      <w:r w:rsidRPr="007B21F4">
        <w:rPr>
          <w:b w:val="0"/>
          <w:sz w:val="28"/>
          <w:szCs w:val="28"/>
        </w:rPr>
        <w:t xml:space="preserve">в окрестностях посёлка Передовой обитают </w:t>
      </w:r>
      <w:r w:rsidR="00A04179" w:rsidRPr="007B21F4">
        <w:rPr>
          <w:b w:val="0"/>
          <w:sz w:val="28"/>
          <w:szCs w:val="28"/>
        </w:rPr>
        <w:t>ресурсно значимые виды лишайников</w:t>
      </w:r>
      <w:r w:rsidR="000B6957" w:rsidRPr="007B21F4">
        <w:rPr>
          <w:b w:val="0"/>
          <w:sz w:val="28"/>
          <w:szCs w:val="28"/>
        </w:rPr>
        <w:t>.</w:t>
      </w:r>
      <w:r w:rsidRPr="007B21F4">
        <w:rPr>
          <w:b w:val="0"/>
          <w:sz w:val="28"/>
          <w:szCs w:val="28"/>
        </w:rPr>
        <w:t xml:space="preserve">  </w:t>
      </w:r>
    </w:p>
    <w:p w14:paraId="3DDE4003" w14:textId="4E986B1E" w:rsidR="004C553D" w:rsidRPr="007B21F4" w:rsidRDefault="004C553D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b/>
          <w:sz w:val="28"/>
          <w:szCs w:val="28"/>
        </w:rPr>
        <w:t>Цель исследования</w:t>
      </w:r>
      <w:r w:rsidRPr="007B21F4">
        <w:rPr>
          <w:rFonts w:ascii="Times New Roman" w:hAnsi="Times New Roman" w:cs="Times New Roman"/>
          <w:sz w:val="28"/>
          <w:szCs w:val="28"/>
        </w:rPr>
        <w:t xml:space="preserve"> оценить ресурсную значимость видового состава лишайников в окрестностях посёлка Передовой. </w:t>
      </w:r>
    </w:p>
    <w:p w14:paraId="124A921A" w14:textId="5266D8CF" w:rsidR="004C553D" w:rsidRPr="007B21F4" w:rsidRDefault="004C553D" w:rsidP="000B450C">
      <w:pPr>
        <w:tabs>
          <w:tab w:val="left" w:pos="6716"/>
        </w:tabs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7B21F4">
        <w:rPr>
          <w:rFonts w:ascii="Times New Roman" w:hAnsi="Times New Roman" w:cs="Times New Roman"/>
          <w:b/>
          <w:sz w:val="28"/>
          <w:szCs w:val="28"/>
        </w:rPr>
        <w:t>Задачи исследования:</w:t>
      </w:r>
      <w:r w:rsidR="000B450C">
        <w:rPr>
          <w:rFonts w:ascii="Times New Roman" w:hAnsi="Times New Roman" w:cs="Times New Roman"/>
          <w:b/>
          <w:sz w:val="28"/>
          <w:szCs w:val="28"/>
        </w:rPr>
        <w:tab/>
      </w:r>
    </w:p>
    <w:p w14:paraId="40F57432" w14:textId="324EB2C3" w:rsidR="00FE5827" w:rsidRPr="007B21F4" w:rsidRDefault="00120F7A" w:rsidP="007B2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0F7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="0035412C" w:rsidRPr="007B21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35412C" w:rsidRPr="007B21F4">
        <w:rPr>
          <w:rFonts w:ascii="Times New Roman" w:hAnsi="Times New Roman" w:cs="Times New Roman"/>
          <w:sz w:val="28"/>
          <w:szCs w:val="28"/>
        </w:rPr>
        <w:t>ыявить видовой состав лишайников в окрестностях посёлка Передовой</w:t>
      </w:r>
      <w:r w:rsidR="00327DFB" w:rsidRPr="007B21F4">
        <w:rPr>
          <w:rFonts w:ascii="Times New Roman" w:hAnsi="Times New Roman" w:cs="Times New Roman"/>
          <w:sz w:val="28"/>
          <w:szCs w:val="28"/>
        </w:rPr>
        <w:t xml:space="preserve"> и </w:t>
      </w:r>
      <w:r w:rsidR="0035412C" w:rsidRPr="007B21F4">
        <w:rPr>
          <w:rFonts w:ascii="Times New Roman" w:hAnsi="Times New Roman" w:cs="Times New Roman"/>
          <w:sz w:val="28"/>
          <w:szCs w:val="28"/>
        </w:rPr>
        <w:t>провести т</w:t>
      </w:r>
      <w:r w:rsidR="00FE5827" w:rsidRPr="007B21F4">
        <w:rPr>
          <w:rFonts w:ascii="Times New Roman" w:hAnsi="Times New Roman" w:cs="Times New Roman"/>
          <w:sz w:val="28"/>
          <w:szCs w:val="28"/>
        </w:rPr>
        <w:t>аксономический анализ лихено</w:t>
      </w:r>
      <w:r w:rsidR="00392ED7" w:rsidRPr="007B21F4">
        <w:rPr>
          <w:rFonts w:ascii="Times New Roman" w:hAnsi="Times New Roman" w:cs="Times New Roman"/>
          <w:sz w:val="28"/>
          <w:szCs w:val="28"/>
        </w:rPr>
        <w:t>биоты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FE5827" w:rsidRPr="007B21F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778A3E" w14:textId="1D3B68CF" w:rsidR="00FE5827" w:rsidRPr="007B21F4" w:rsidRDefault="00120F7A" w:rsidP="007B2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</w:t>
      </w:r>
      <w:r w:rsidR="00FE5827" w:rsidRPr="007B21F4">
        <w:rPr>
          <w:rFonts w:ascii="Times New Roman" w:hAnsi="Times New Roman" w:cs="Times New Roman"/>
          <w:sz w:val="28"/>
          <w:szCs w:val="28"/>
        </w:rPr>
        <w:t>цен</w:t>
      </w:r>
      <w:r w:rsidR="0035412C" w:rsidRPr="007B21F4">
        <w:rPr>
          <w:rFonts w:ascii="Times New Roman" w:hAnsi="Times New Roman" w:cs="Times New Roman"/>
          <w:sz w:val="28"/>
          <w:szCs w:val="28"/>
        </w:rPr>
        <w:t>ить</w:t>
      </w:r>
      <w:r w:rsidR="00FE5827" w:rsidRPr="007B21F4">
        <w:rPr>
          <w:rFonts w:ascii="Times New Roman" w:hAnsi="Times New Roman" w:cs="Times New Roman"/>
          <w:sz w:val="28"/>
          <w:szCs w:val="28"/>
        </w:rPr>
        <w:t xml:space="preserve"> ресурсн</w:t>
      </w:r>
      <w:r w:rsidR="0035412C" w:rsidRPr="007B21F4">
        <w:rPr>
          <w:rFonts w:ascii="Times New Roman" w:hAnsi="Times New Roman" w:cs="Times New Roman"/>
          <w:sz w:val="28"/>
          <w:szCs w:val="28"/>
        </w:rPr>
        <w:t>ую</w:t>
      </w:r>
      <w:r w:rsidR="00FE5827" w:rsidRPr="007B21F4">
        <w:rPr>
          <w:rFonts w:ascii="Times New Roman" w:hAnsi="Times New Roman" w:cs="Times New Roman"/>
          <w:sz w:val="28"/>
          <w:szCs w:val="28"/>
        </w:rPr>
        <w:t xml:space="preserve"> значимост</w:t>
      </w:r>
      <w:r w:rsidR="0035412C" w:rsidRPr="007B21F4">
        <w:rPr>
          <w:rFonts w:ascii="Times New Roman" w:hAnsi="Times New Roman" w:cs="Times New Roman"/>
          <w:sz w:val="28"/>
          <w:szCs w:val="28"/>
        </w:rPr>
        <w:t>ь</w:t>
      </w:r>
      <w:r w:rsidR="00FE5827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13075F" w:rsidRPr="007B21F4">
        <w:rPr>
          <w:rFonts w:ascii="Times New Roman" w:hAnsi="Times New Roman" w:cs="Times New Roman"/>
          <w:sz w:val="28"/>
          <w:szCs w:val="28"/>
        </w:rPr>
        <w:t>выявленных видов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BFF2B77" w14:textId="5C59DAC0" w:rsidR="00B833F8" w:rsidRPr="007B21F4" w:rsidRDefault="00120F7A" w:rsidP="007B2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117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B833F8" w:rsidRPr="007B21F4">
        <w:rPr>
          <w:rFonts w:ascii="Times New Roman" w:hAnsi="Times New Roman" w:cs="Times New Roman"/>
          <w:sz w:val="28"/>
          <w:szCs w:val="28"/>
        </w:rPr>
        <w:t>роанализировать субстратную приуроченность</w:t>
      </w:r>
      <w:r w:rsidR="000D43CD" w:rsidRPr="007B21F4">
        <w:rPr>
          <w:rFonts w:ascii="Times New Roman" w:hAnsi="Times New Roman" w:cs="Times New Roman"/>
          <w:sz w:val="28"/>
          <w:szCs w:val="28"/>
        </w:rPr>
        <w:t xml:space="preserve"> лишайников</w:t>
      </w:r>
      <w:r w:rsidR="00B833F8" w:rsidRPr="007B21F4">
        <w:rPr>
          <w:rFonts w:ascii="Times New Roman" w:hAnsi="Times New Roman" w:cs="Times New Roman"/>
          <w:sz w:val="28"/>
          <w:szCs w:val="28"/>
        </w:rPr>
        <w:t>, в том числе ресурсно значимых видов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7333DE3" w14:textId="2956D19E" w:rsidR="00B833F8" w:rsidRPr="007B21F4" w:rsidRDefault="00120F7A" w:rsidP="007B2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</w:t>
      </w:r>
      <w:r w:rsidR="00B833F8" w:rsidRPr="007B21F4">
        <w:rPr>
          <w:rFonts w:ascii="Times New Roman" w:hAnsi="Times New Roman" w:cs="Times New Roman"/>
          <w:sz w:val="28"/>
          <w:szCs w:val="28"/>
        </w:rPr>
        <w:t xml:space="preserve">роанализировать фитоценотическую приуроченность лишайников, включая ресурсно </w:t>
      </w:r>
      <w:r w:rsidR="0013075F" w:rsidRPr="007B21F4">
        <w:rPr>
          <w:rFonts w:ascii="Times New Roman" w:hAnsi="Times New Roman" w:cs="Times New Roman"/>
          <w:sz w:val="28"/>
          <w:szCs w:val="28"/>
        </w:rPr>
        <w:t>значимые виды</w:t>
      </w:r>
      <w:r w:rsidR="00B833F8" w:rsidRPr="007B21F4">
        <w:rPr>
          <w:rFonts w:ascii="Times New Roman" w:hAnsi="Times New Roman" w:cs="Times New Roman"/>
          <w:sz w:val="28"/>
          <w:szCs w:val="28"/>
        </w:rPr>
        <w:t>.</w:t>
      </w:r>
    </w:p>
    <w:p w14:paraId="13D9F626" w14:textId="77777777" w:rsidR="004C553D" w:rsidRPr="007B21F4" w:rsidRDefault="004C553D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7B21F4">
        <w:rPr>
          <w:rFonts w:ascii="Times New Roman" w:hAnsi="Times New Roman" w:cs="Times New Roman"/>
          <w:sz w:val="28"/>
          <w:szCs w:val="28"/>
        </w:rPr>
        <w:t xml:space="preserve"> – лихенобиота окрестностей посёлка Передовой.</w:t>
      </w:r>
    </w:p>
    <w:p w14:paraId="2BC4CAA0" w14:textId="1D4D10FB" w:rsidR="004C553D" w:rsidRPr="007B21F4" w:rsidRDefault="004C553D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="007433FE" w:rsidRPr="007B21F4">
        <w:rPr>
          <w:rFonts w:ascii="Times New Roman" w:hAnsi="Times New Roman" w:cs="Times New Roman"/>
          <w:sz w:val="28"/>
          <w:szCs w:val="28"/>
        </w:rPr>
        <w:t xml:space="preserve"> -</w:t>
      </w:r>
      <w:r w:rsidRPr="007B21F4">
        <w:rPr>
          <w:rFonts w:ascii="Times New Roman" w:hAnsi="Times New Roman" w:cs="Times New Roman"/>
          <w:sz w:val="28"/>
          <w:szCs w:val="28"/>
        </w:rPr>
        <w:t xml:space="preserve"> виды лишайников разных типов субстрата и разных типов сообществ. </w:t>
      </w:r>
    </w:p>
    <w:p w14:paraId="379E2628" w14:textId="5F076367" w:rsidR="004C553D" w:rsidRPr="007B21F4" w:rsidRDefault="004C553D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b/>
          <w:sz w:val="28"/>
          <w:szCs w:val="28"/>
        </w:rPr>
        <w:t xml:space="preserve">Новизна исследования: </w:t>
      </w:r>
      <w:r w:rsidRPr="007B21F4">
        <w:rPr>
          <w:rFonts w:ascii="Times New Roman" w:hAnsi="Times New Roman" w:cs="Times New Roman"/>
          <w:sz w:val="28"/>
          <w:szCs w:val="28"/>
        </w:rPr>
        <w:t>в</w:t>
      </w:r>
      <w:r w:rsidR="0028404D" w:rsidRPr="007B21F4">
        <w:rPr>
          <w:rFonts w:ascii="Times New Roman" w:hAnsi="Times New Roman" w:cs="Times New Roman"/>
          <w:sz w:val="28"/>
          <w:szCs w:val="28"/>
        </w:rPr>
        <w:t>первые для окрестностей посёлка</w:t>
      </w:r>
      <w:r w:rsidRPr="007B21F4">
        <w:rPr>
          <w:rFonts w:ascii="Times New Roman" w:hAnsi="Times New Roman" w:cs="Times New Roman"/>
          <w:sz w:val="28"/>
          <w:szCs w:val="28"/>
        </w:rPr>
        <w:t xml:space="preserve"> выявлено </w:t>
      </w:r>
      <w:r w:rsidR="002F4853" w:rsidRPr="007B21F4">
        <w:rPr>
          <w:rFonts w:ascii="Times New Roman" w:hAnsi="Times New Roman" w:cs="Times New Roman"/>
          <w:sz w:val="28"/>
          <w:szCs w:val="28"/>
        </w:rPr>
        <w:t>10</w:t>
      </w:r>
      <w:r w:rsidR="005117DF">
        <w:rPr>
          <w:rFonts w:ascii="Times New Roman" w:hAnsi="Times New Roman" w:cs="Times New Roman"/>
          <w:sz w:val="28"/>
          <w:szCs w:val="28"/>
        </w:rPr>
        <w:t>7</w:t>
      </w:r>
      <w:r w:rsidRPr="007B21F4">
        <w:rPr>
          <w:rFonts w:ascii="Times New Roman" w:hAnsi="Times New Roman" w:cs="Times New Roman"/>
          <w:sz w:val="28"/>
          <w:szCs w:val="28"/>
        </w:rPr>
        <w:t xml:space="preserve"> вид</w:t>
      </w:r>
      <w:r w:rsidR="002F4853" w:rsidRPr="007B21F4">
        <w:rPr>
          <w:rFonts w:ascii="Times New Roman" w:hAnsi="Times New Roman" w:cs="Times New Roman"/>
          <w:sz w:val="28"/>
          <w:szCs w:val="28"/>
        </w:rPr>
        <w:t>ов</w:t>
      </w:r>
      <w:r w:rsidRPr="007B21F4">
        <w:rPr>
          <w:rFonts w:ascii="Times New Roman" w:hAnsi="Times New Roman" w:cs="Times New Roman"/>
          <w:sz w:val="28"/>
          <w:szCs w:val="28"/>
        </w:rPr>
        <w:t xml:space="preserve"> лишайников, которые не указаны в литературе, найдены новые </w:t>
      </w:r>
      <w:r w:rsidRPr="007B21F4">
        <w:rPr>
          <w:rFonts w:ascii="Times New Roman" w:hAnsi="Times New Roman" w:cs="Times New Roman"/>
          <w:sz w:val="28"/>
          <w:szCs w:val="28"/>
        </w:rPr>
        <w:lastRenderedPageBreak/>
        <w:t>местообитания видов, охраняемых на региональном уровне, обнаружены новые виды лишайников для Самарской области и Приволжской возвышенности, произведена оценка ресурсной значимости видового состава лишайников на данной территории.</w:t>
      </w:r>
    </w:p>
    <w:p w14:paraId="492A91B1" w14:textId="77777777" w:rsidR="004C553D" w:rsidRPr="007B21F4" w:rsidRDefault="004C553D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b/>
          <w:sz w:val="28"/>
          <w:szCs w:val="28"/>
        </w:rPr>
        <w:t>Практическая значимость:</w:t>
      </w:r>
      <w:r w:rsidRPr="007B21F4">
        <w:rPr>
          <w:rFonts w:ascii="Times New Roman" w:hAnsi="Times New Roman" w:cs="Times New Roman"/>
          <w:sz w:val="28"/>
          <w:szCs w:val="28"/>
        </w:rPr>
        <w:t xml:space="preserve"> результаты исследования позволяют оценить возможное использование лишайников на практике, а также дополнить данные о видовом составе лишайников региона.</w:t>
      </w:r>
    </w:p>
    <w:p w14:paraId="0123FFE2" w14:textId="16B67CC6" w:rsidR="004C553D" w:rsidRPr="007B21F4" w:rsidRDefault="004C553D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21F4">
        <w:rPr>
          <w:rFonts w:ascii="Times New Roman" w:hAnsi="Times New Roman" w:cs="Times New Roman"/>
          <w:b/>
          <w:sz w:val="28"/>
          <w:szCs w:val="28"/>
        </w:rPr>
        <w:t>Теоретическая значимость:</w:t>
      </w:r>
      <w:r w:rsidRPr="007B21F4">
        <w:rPr>
          <w:rFonts w:ascii="Times New Roman" w:hAnsi="Times New Roman" w:cs="Times New Roman"/>
          <w:sz w:val="28"/>
          <w:szCs w:val="28"/>
        </w:rPr>
        <w:t xml:space="preserve"> знание о субстратной и фитоценотической приуроченности ресурсных групп лишайников п</w:t>
      </w:r>
      <w:r w:rsidR="002F4853" w:rsidRPr="007B21F4">
        <w:rPr>
          <w:rFonts w:ascii="Times New Roman" w:hAnsi="Times New Roman" w:cs="Times New Roman"/>
          <w:sz w:val="28"/>
          <w:szCs w:val="28"/>
        </w:rPr>
        <w:t>озволит выявить виды субстратов</w:t>
      </w:r>
      <w:r w:rsidRPr="007B21F4">
        <w:rPr>
          <w:rFonts w:ascii="Times New Roman" w:hAnsi="Times New Roman" w:cs="Times New Roman"/>
          <w:sz w:val="28"/>
          <w:szCs w:val="28"/>
        </w:rPr>
        <w:t xml:space="preserve"> и фитоценозов для перспективного сбора разных ресурсных видов в лесостепной зоне.</w:t>
      </w:r>
    </w:p>
    <w:p w14:paraId="379A5A97" w14:textId="37CE8B28" w:rsidR="009E3288" w:rsidRPr="007B21F4" w:rsidRDefault="009E3288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b/>
          <w:bCs/>
          <w:sz w:val="28"/>
          <w:szCs w:val="28"/>
        </w:rPr>
        <w:t xml:space="preserve">Апробация: </w:t>
      </w:r>
      <w:r w:rsidRPr="007B21F4">
        <w:rPr>
          <w:rFonts w:ascii="Times New Roman" w:hAnsi="Times New Roman" w:cs="Times New Roman"/>
          <w:sz w:val="28"/>
          <w:szCs w:val="28"/>
        </w:rPr>
        <w:t xml:space="preserve">основные результаты по данной работе были доложены на </w:t>
      </w:r>
      <w:r w:rsidRPr="007B21F4">
        <w:rPr>
          <w:rFonts w:ascii="Times New Roman" w:hAnsi="Times New Roman" w:cs="Times New Roman"/>
          <w:sz w:val="28"/>
          <w:szCs w:val="28"/>
          <w:lang w:val="en-US"/>
        </w:rPr>
        <w:t>XXV</w:t>
      </w:r>
      <w:r w:rsidRPr="007B21F4">
        <w:rPr>
          <w:rFonts w:ascii="Times New Roman" w:hAnsi="Times New Roman" w:cs="Times New Roman"/>
          <w:sz w:val="28"/>
          <w:szCs w:val="28"/>
        </w:rPr>
        <w:t xml:space="preserve"> Всероссийской научно</w:t>
      </w:r>
      <w:r w:rsidR="0033167A" w:rsidRPr="007B21F4">
        <w:rPr>
          <w:rFonts w:ascii="Times New Roman" w:hAnsi="Times New Roman" w:cs="Times New Roman"/>
          <w:sz w:val="28"/>
          <w:szCs w:val="28"/>
        </w:rPr>
        <w:t>-практической</w:t>
      </w:r>
      <w:r w:rsidRPr="007B21F4">
        <w:rPr>
          <w:rFonts w:ascii="Times New Roman" w:hAnsi="Times New Roman" w:cs="Times New Roman"/>
          <w:sz w:val="28"/>
          <w:szCs w:val="28"/>
        </w:rPr>
        <w:t xml:space="preserve"> конференции с международным участием «Структурная эволюция магнолипсид» 11 – 12 июля 2023 г. в городе Пятигорск (Пятигорский медико-фармацевтический институт</w:t>
      </w:r>
      <w:r w:rsidR="0033167A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sz w:val="28"/>
          <w:szCs w:val="28"/>
        </w:rPr>
        <w:t xml:space="preserve">- филиал ФГБОУ ВО ВолгГМУ Минздрава России). На Х </w:t>
      </w:r>
      <w:r w:rsidR="00F91EF3" w:rsidRPr="007B21F4">
        <w:rPr>
          <w:rFonts w:ascii="Times New Roman" w:hAnsi="Times New Roman" w:cs="Times New Roman"/>
          <w:sz w:val="28"/>
          <w:szCs w:val="28"/>
        </w:rPr>
        <w:t xml:space="preserve">и </w:t>
      </w:r>
      <w:r w:rsidR="00F91EF3" w:rsidRPr="007B21F4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="00F91EF3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sz w:val="28"/>
          <w:szCs w:val="28"/>
        </w:rPr>
        <w:t>Международной научно-практической конференции  «Особо охраняемые природные территории: прошлое, настоящее</w:t>
      </w:r>
      <w:r w:rsidR="00D32E70">
        <w:rPr>
          <w:rFonts w:ascii="Times New Roman" w:hAnsi="Times New Roman" w:cs="Times New Roman"/>
          <w:sz w:val="28"/>
          <w:szCs w:val="28"/>
        </w:rPr>
        <w:t>, будущее» 27 – 29 октября 2023 </w:t>
      </w:r>
      <w:r w:rsidRPr="007B21F4">
        <w:rPr>
          <w:rFonts w:ascii="Times New Roman" w:hAnsi="Times New Roman" w:cs="Times New Roman"/>
          <w:sz w:val="28"/>
          <w:szCs w:val="28"/>
        </w:rPr>
        <w:t>г.</w:t>
      </w:r>
      <w:r w:rsidR="00F91EF3" w:rsidRPr="007B21F4">
        <w:rPr>
          <w:rFonts w:ascii="Times New Roman" w:hAnsi="Times New Roman" w:cs="Times New Roman"/>
          <w:sz w:val="28"/>
          <w:szCs w:val="28"/>
        </w:rPr>
        <w:t xml:space="preserve"> и 18 - 20 октября 2024г. </w:t>
      </w:r>
      <w:r w:rsidRPr="007B21F4">
        <w:rPr>
          <w:rFonts w:ascii="Times New Roman" w:hAnsi="Times New Roman" w:cs="Times New Roman"/>
          <w:sz w:val="28"/>
          <w:szCs w:val="28"/>
        </w:rPr>
        <w:t>в городе Хвалынск (на базе филиала кафедры экологии СГТУ  имени Ю.А. Гагарина в Национальном парке «Хвалынский»).</w:t>
      </w:r>
    </w:p>
    <w:p w14:paraId="4C72B244" w14:textId="77777777" w:rsidR="007433FE" w:rsidRPr="007B21F4" w:rsidRDefault="007433FE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>Также по данной работе имеются публикации:</w:t>
      </w:r>
    </w:p>
    <w:p w14:paraId="672DBB0F" w14:textId="0B5D4985" w:rsidR="007433FE" w:rsidRPr="00C871F0" w:rsidRDefault="007433FE" w:rsidP="007B21F4">
      <w:pPr>
        <w:pStyle w:val="a7"/>
        <w:numPr>
          <w:ilvl w:val="0"/>
          <w:numId w:val="1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 xml:space="preserve">Бобровская Е.В., Бобровская Е.В., Корчиков Е.С. «Окрестности посёлка Передовой» как перспективная особо охраняемая природная территория. Разработка, исследование и маркетинг новой </w:t>
      </w:r>
      <w:r w:rsidRPr="007B21F4">
        <w:rPr>
          <w:rFonts w:ascii="Times New Roman" w:hAnsi="Times New Roman" w:cs="Times New Roman"/>
          <w:bCs/>
          <w:color w:val="231F20"/>
          <w:sz w:val="28"/>
          <w:szCs w:val="28"/>
        </w:rPr>
        <w:t xml:space="preserve">фармацевтической продукции: сборник научных трудов - Пятигорск: РИА-КМВ, </w:t>
      </w:r>
      <w:r w:rsidRPr="00C871F0">
        <w:rPr>
          <w:rFonts w:ascii="Times New Roman" w:hAnsi="Times New Roman" w:cs="Times New Roman"/>
          <w:bCs/>
          <w:color w:val="231F20"/>
          <w:spacing w:val="-12"/>
          <w:sz w:val="28"/>
          <w:szCs w:val="28"/>
        </w:rPr>
        <w:t xml:space="preserve">2023. - Вып. 78. - </w:t>
      </w:r>
      <w:r w:rsidRPr="00C871F0">
        <w:rPr>
          <w:rFonts w:ascii="Times New Roman" w:hAnsi="Times New Roman" w:cs="Times New Roman"/>
          <w:color w:val="000000"/>
          <w:spacing w:val="-12"/>
          <w:sz w:val="28"/>
          <w:szCs w:val="28"/>
        </w:rPr>
        <w:t>С</w:t>
      </w:r>
      <w:r w:rsidRPr="00C871F0">
        <w:rPr>
          <w:rFonts w:ascii="Times New Roman" w:hAnsi="Times New Roman" w:cs="Times New Roman"/>
          <w:bCs/>
          <w:color w:val="000000"/>
          <w:spacing w:val="-12"/>
          <w:sz w:val="28"/>
          <w:szCs w:val="28"/>
        </w:rPr>
        <w:t>.191- 200</w:t>
      </w:r>
      <w:r w:rsidR="00D32E70" w:rsidRPr="00C871F0">
        <w:rPr>
          <w:rFonts w:ascii="Times New Roman" w:hAnsi="Times New Roman" w:cs="Times New Roman"/>
          <w:bCs/>
          <w:color w:val="000000"/>
          <w:spacing w:val="-12"/>
          <w:sz w:val="28"/>
          <w:szCs w:val="28"/>
        </w:rPr>
        <w:t>.</w:t>
      </w:r>
    </w:p>
    <w:p w14:paraId="606E1EEA" w14:textId="3D5545A3" w:rsidR="007433FE" w:rsidRPr="007B21F4" w:rsidRDefault="007433FE" w:rsidP="007B21F4">
      <w:pPr>
        <w:pStyle w:val="a7"/>
        <w:numPr>
          <w:ilvl w:val="0"/>
          <w:numId w:val="1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 xml:space="preserve">Бобровская Е.В., Бобровская Е.В., Корчиков Е.С. Фитоценотический анализ лишайников проектируемого памятника природы «Окрестности посёлка Передовой». Научные труды </w:t>
      </w:r>
      <w:r w:rsidRPr="007B21F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Национального парка «Хвалынский»: сборник научных статей. – Саратов: ООО </w:t>
      </w:r>
      <w:r w:rsidRPr="007B21F4">
        <w:rPr>
          <w:rFonts w:ascii="Times New Roman" w:hAnsi="Times New Roman" w:cs="Times New Roman"/>
          <w:color w:val="000000"/>
          <w:sz w:val="28"/>
          <w:szCs w:val="28"/>
        </w:rPr>
        <w:t>«Амирит», 2023. – Вып. 15. – С. 244-252</w:t>
      </w:r>
      <w:r w:rsidR="00D32E7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1DD718C" w14:textId="09BD46E4" w:rsidR="002F4853" w:rsidRPr="007E4DE2" w:rsidRDefault="00D24ABE" w:rsidP="007B21F4">
      <w:pPr>
        <w:pStyle w:val="a7"/>
        <w:numPr>
          <w:ilvl w:val="0"/>
          <w:numId w:val="1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 xml:space="preserve">Бобровская Е.В., Бобровская Е.В., Корчиков Е.С. Ресурсная значимость лишайников в окрестностях посёлка Передовой (Сызранский район Самарской области). Научные труды </w:t>
      </w:r>
      <w:r w:rsidRPr="007B21F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Национального парка «Хвалынский»: сборник научных статей. – Хвалынск - Саратов: </w:t>
      </w:r>
      <w:r w:rsidRPr="007B21F4">
        <w:rPr>
          <w:rFonts w:ascii="Times New Roman" w:hAnsi="Times New Roman" w:cs="Times New Roman"/>
          <w:color w:val="000000"/>
          <w:sz w:val="28"/>
          <w:szCs w:val="28"/>
        </w:rPr>
        <w:t>Амирит, 2024. - Вып. 16. – С. 349-356</w:t>
      </w:r>
      <w:r w:rsidR="00D32E7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A64EAC3" w14:textId="77777777" w:rsidR="007E4DE2" w:rsidRDefault="007E4DE2" w:rsidP="007E4D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70DD18" w14:textId="77777777" w:rsidR="007E4DE2" w:rsidRDefault="007E4DE2" w:rsidP="007E4D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DEBD5B" w14:textId="77777777" w:rsidR="007E4DE2" w:rsidRDefault="007E4DE2" w:rsidP="007E4D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132B85" w14:textId="77777777" w:rsidR="007E4DE2" w:rsidRDefault="007E4DE2" w:rsidP="007E4D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795088" w14:textId="77777777" w:rsidR="007E4DE2" w:rsidRDefault="007E4DE2" w:rsidP="007E4D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132243" w14:textId="77777777" w:rsidR="007E4DE2" w:rsidRDefault="007E4DE2" w:rsidP="007E4D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16284D" w14:textId="77777777" w:rsidR="007E4DE2" w:rsidRDefault="007E4DE2" w:rsidP="007E4D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14E224" w14:textId="77777777" w:rsidR="007E4DE2" w:rsidRPr="007E4DE2" w:rsidRDefault="007E4DE2" w:rsidP="007E4D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8096D0" w14:textId="3E03F5C3" w:rsidR="004C553D" w:rsidRPr="007E4DE2" w:rsidRDefault="007E4DE2" w:rsidP="00D32E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E4DE2">
        <w:rPr>
          <w:rFonts w:ascii="Times New Roman" w:hAnsi="Times New Roman" w:cs="Times New Roman"/>
          <w:sz w:val="28"/>
          <w:szCs w:val="28"/>
        </w:rPr>
        <w:lastRenderedPageBreak/>
        <w:t>ГЛАВА 1. РЕСУРСНЫЕ ВОЗМОЖНОСТИ ЛИШАЙНИКОВ</w:t>
      </w:r>
    </w:p>
    <w:p w14:paraId="7BDD2177" w14:textId="09BF142F" w:rsidR="00493882" w:rsidRPr="007B21F4" w:rsidRDefault="00F50062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Благодаря своим уникальным биохимическим свойствам лишайники нашли применение в различных отраслях промышленности 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>и медицины.</w:t>
      </w:r>
      <w:r w:rsidR="00BC66B2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>Они содер</w:t>
      </w:r>
      <w:r w:rsidR="00C871F0">
        <w:rPr>
          <w:rFonts w:ascii="Times New Roman" w:hAnsi="Times New Roman" w:cs="Times New Roman"/>
          <w:spacing w:val="-4"/>
          <w:sz w:val="28"/>
          <w:szCs w:val="28"/>
        </w:rPr>
        <w:t>жат особые химические элементы,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которые подразделяются на внутриклеточные и внеклеточные метаболиты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>[</w:t>
      </w:r>
      <w:r w:rsidR="009349C2" w:rsidRPr="007B21F4">
        <w:rPr>
          <w:rFonts w:ascii="Times New Roman" w:hAnsi="Times New Roman" w:cs="Times New Roman"/>
          <w:spacing w:val="-4"/>
          <w:sz w:val="28"/>
          <w:szCs w:val="28"/>
        </w:rPr>
        <w:t>1</w:t>
      </w:r>
      <w:r w:rsidR="00583796" w:rsidRPr="007B21F4">
        <w:rPr>
          <w:rFonts w:ascii="Times New Roman" w:hAnsi="Times New Roman" w:cs="Times New Roman"/>
          <w:spacing w:val="-4"/>
          <w:sz w:val="28"/>
          <w:szCs w:val="28"/>
        </w:rPr>
        <w:t>9</w:t>
      </w:r>
      <w:r w:rsidR="009349C2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; </w:t>
      </w:r>
      <w:r w:rsidR="00583796" w:rsidRPr="007B21F4">
        <w:rPr>
          <w:rFonts w:ascii="Times New Roman" w:hAnsi="Times New Roman" w:cs="Times New Roman"/>
          <w:spacing w:val="-4"/>
          <w:sz w:val="28"/>
          <w:szCs w:val="28"/>
        </w:rPr>
        <w:t>20</w:t>
      </w:r>
      <w:r w:rsidR="009349C2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; </w:t>
      </w:r>
      <w:r w:rsidR="00893C42" w:rsidRPr="007B21F4">
        <w:rPr>
          <w:rFonts w:ascii="Times New Roman" w:hAnsi="Times New Roman" w:cs="Times New Roman"/>
          <w:spacing w:val="-4"/>
          <w:sz w:val="28"/>
          <w:szCs w:val="28"/>
        </w:rPr>
        <w:t>4</w:t>
      </w:r>
      <w:r w:rsidR="00583796" w:rsidRPr="007B21F4">
        <w:rPr>
          <w:rFonts w:ascii="Times New Roman" w:hAnsi="Times New Roman" w:cs="Times New Roman"/>
          <w:spacing w:val="-4"/>
          <w:sz w:val="28"/>
          <w:szCs w:val="28"/>
        </w:rPr>
        <w:t>6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]. 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>К первым относятся</w:t>
      </w:r>
      <w:r w:rsidR="00BC66B2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вещества основного метаболизма. Они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не являю</w:t>
      </w:r>
      <w:r w:rsidR="00BC66B2" w:rsidRPr="007B21F4">
        <w:rPr>
          <w:rFonts w:ascii="Times New Roman" w:hAnsi="Times New Roman" w:cs="Times New Roman"/>
          <w:spacing w:val="-4"/>
          <w:sz w:val="28"/>
          <w:szCs w:val="28"/>
        </w:rPr>
        <w:t>тся специфичными для лишайников и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могут быть об</w:t>
      </w:r>
      <w:r w:rsidR="00C871F0">
        <w:rPr>
          <w:rFonts w:ascii="Times New Roman" w:hAnsi="Times New Roman" w:cs="Times New Roman"/>
          <w:spacing w:val="-4"/>
          <w:sz w:val="28"/>
          <w:szCs w:val="28"/>
        </w:rPr>
        <w:t>наружены и у других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организмов. Наиболее ценными фитокомпонентами являются продукты вторич</w:t>
      </w:r>
      <w:r w:rsidR="009349C2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ного метаболизма (внеклеточные) 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9349C2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- лишайниковые вещества, не образующиеся в других группах растений и являющиеся характерной чертой лишайников 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>[</w:t>
      </w:r>
      <w:r w:rsidR="009349C2" w:rsidRPr="007B21F4">
        <w:rPr>
          <w:rFonts w:ascii="Times New Roman" w:hAnsi="Times New Roman" w:cs="Times New Roman"/>
          <w:spacing w:val="-4"/>
          <w:sz w:val="28"/>
          <w:szCs w:val="28"/>
        </w:rPr>
        <w:t>1</w:t>
      </w:r>
      <w:r w:rsidR="00583796" w:rsidRPr="007B21F4">
        <w:rPr>
          <w:rFonts w:ascii="Times New Roman" w:hAnsi="Times New Roman" w:cs="Times New Roman"/>
          <w:spacing w:val="-4"/>
          <w:sz w:val="28"/>
          <w:szCs w:val="28"/>
        </w:rPr>
        <w:t>7</w:t>
      </w:r>
      <w:r w:rsidR="009349C2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; </w:t>
      </w:r>
      <w:r w:rsidR="00893C42" w:rsidRPr="007B21F4">
        <w:rPr>
          <w:rFonts w:ascii="Times New Roman" w:hAnsi="Times New Roman" w:cs="Times New Roman"/>
          <w:spacing w:val="-4"/>
          <w:sz w:val="28"/>
          <w:szCs w:val="28"/>
        </w:rPr>
        <w:t>2</w:t>
      </w:r>
      <w:r w:rsidR="00583796" w:rsidRPr="007B21F4">
        <w:rPr>
          <w:rFonts w:ascii="Times New Roman" w:hAnsi="Times New Roman" w:cs="Times New Roman"/>
          <w:spacing w:val="-4"/>
          <w:sz w:val="28"/>
          <w:szCs w:val="28"/>
        </w:rPr>
        <w:t>2</w:t>
      </w:r>
      <w:r w:rsidR="009349C2" w:rsidRPr="007B21F4">
        <w:rPr>
          <w:rFonts w:ascii="Times New Roman" w:hAnsi="Times New Roman" w:cs="Times New Roman"/>
          <w:spacing w:val="-4"/>
          <w:sz w:val="28"/>
          <w:szCs w:val="28"/>
        </w:rPr>
        <w:t>; 2</w:t>
      </w:r>
      <w:r w:rsidR="00583796" w:rsidRPr="007B21F4">
        <w:rPr>
          <w:rFonts w:ascii="Times New Roman" w:hAnsi="Times New Roman" w:cs="Times New Roman"/>
          <w:spacing w:val="-4"/>
          <w:sz w:val="28"/>
          <w:szCs w:val="28"/>
        </w:rPr>
        <w:t>9</w:t>
      </w:r>
      <w:r w:rsidR="009349C2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; </w:t>
      </w:r>
      <w:r w:rsidR="00583796" w:rsidRPr="007B21F4">
        <w:rPr>
          <w:rFonts w:ascii="Times New Roman" w:hAnsi="Times New Roman" w:cs="Times New Roman"/>
          <w:spacing w:val="-4"/>
          <w:sz w:val="28"/>
          <w:szCs w:val="28"/>
        </w:rPr>
        <w:t>33</w:t>
      </w:r>
      <w:r w:rsidR="009349C2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; </w:t>
      </w:r>
      <w:r w:rsidR="007C05EC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39; </w:t>
      </w:r>
      <w:r w:rsidR="00893C42" w:rsidRPr="007B21F4">
        <w:rPr>
          <w:rFonts w:ascii="Times New Roman" w:hAnsi="Times New Roman" w:cs="Times New Roman"/>
          <w:spacing w:val="-4"/>
          <w:sz w:val="28"/>
          <w:szCs w:val="28"/>
        </w:rPr>
        <w:t>4</w:t>
      </w:r>
      <w:r w:rsidR="00583796" w:rsidRPr="007B21F4">
        <w:rPr>
          <w:rFonts w:ascii="Times New Roman" w:hAnsi="Times New Roman" w:cs="Times New Roman"/>
          <w:spacing w:val="-4"/>
          <w:sz w:val="28"/>
          <w:szCs w:val="28"/>
        </w:rPr>
        <w:t>6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]. </w:t>
      </w:r>
    </w:p>
    <w:p w14:paraId="28E249F9" w14:textId="7D96E78E" w:rsidR="00493882" w:rsidRPr="007B21F4" w:rsidRDefault="00493882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spacing w:val="-4"/>
          <w:sz w:val="28"/>
          <w:szCs w:val="28"/>
        </w:rPr>
        <w:t>Вторичные метаболиты лишайников подразделяют на:</w:t>
      </w:r>
      <w:r w:rsidRPr="007B21F4">
        <w:rPr>
          <w:rFonts w:ascii="Times New Roman" w:hAnsi="Times New Roman" w:cs="Times New Roman"/>
          <w:sz w:val="28"/>
          <w:szCs w:val="28"/>
        </w:rPr>
        <w:t xml:space="preserve"> вторичные алифатические кислоты и эфиры (соединения без ароматических фрагментов - пролихестериновая, рочелловая кислоты и др.); ароматические производные поликетидов (поликарбонильные соединения - орселлин</w:t>
      </w:r>
      <w:r w:rsidR="00530775" w:rsidRPr="007B21F4">
        <w:rPr>
          <w:rFonts w:ascii="Times New Roman" w:hAnsi="Times New Roman" w:cs="Times New Roman"/>
          <w:sz w:val="28"/>
          <w:szCs w:val="28"/>
        </w:rPr>
        <w:t>овая, усниновая кислоты и др.);</w:t>
      </w:r>
      <w:r w:rsidRPr="007B21F4">
        <w:rPr>
          <w:rFonts w:ascii="Times New Roman" w:hAnsi="Times New Roman" w:cs="Times New Roman"/>
          <w:sz w:val="28"/>
          <w:szCs w:val="28"/>
        </w:rPr>
        <w:t xml:space="preserve"> терпены (класс углеводородов, основной компонент смол и бальзамов); стероиды (эргостерин, зеорин и др.); производные пульвиновой кислоты (пульвинат, дилактон, калицин) [</w:t>
      </w:r>
      <w:r w:rsidR="00583796" w:rsidRPr="007B21F4">
        <w:rPr>
          <w:rFonts w:ascii="Times New Roman" w:hAnsi="Times New Roman" w:cs="Times New Roman"/>
          <w:sz w:val="28"/>
          <w:szCs w:val="28"/>
        </w:rPr>
        <w:t>15</w:t>
      </w:r>
      <w:r w:rsidR="007C05EC" w:rsidRPr="007B21F4">
        <w:rPr>
          <w:rFonts w:ascii="Times New Roman" w:hAnsi="Times New Roman" w:cs="Times New Roman"/>
          <w:sz w:val="28"/>
          <w:szCs w:val="28"/>
        </w:rPr>
        <w:t>; 39</w:t>
      </w:r>
      <w:r w:rsidRPr="007B21F4">
        <w:rPr>
          <w:rFonts w:ascii="Times New Roman" w:hAnsi="Times New Roman" w:cs="Times New Roman"/>
          <w:sz w:val="28"/>
          <w:szCs w:val="28"/>
        </w:rPr>
        <w:t>].</w:t>
      </w:r>
    </w:p>
    <w:p w14:paraId="036F9718" w14:textId="69626BA2" w:rsidR="004C553D" w:rsidRPr="007B21F4" w:rsidRDefault="004C553D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>Значение лишайниковых веще</w:t>
      </w:r>
      <w:proofErr w:type="gramStart"/>
      <w:r w:rsidRPr="007B21F4">
        <w:rPr>
          <w:rFonts w:ascii="Times New Roman" w:hAnsi="Times New Roman" w:cs="Times New Roman"/>
          <w:sz w:val="28"/>
          <w:szCs w:val="28"/>
        </w:rPr>
        <w:t>ств дл</w:t>
      </w:r>
      <w:proofErr w:type="gramEnd"/>
      <w:r w:rsidRPr="007B21F4">
        <w:rPr>
          <w:rFonts w:ascii="Times New Roman" w:hAnsi="Times New Roman" w:cs="Times New Roman"/>
          <w:sz w:val="28"/>
          <w:szCs w:val="28"/>
        </w:rPr>
        <w:t>я функционирования самих лишайников ещё до конца не изучено, однако установлено, что их биологическая роль весьма многофункциональна</w:t>
      </w:r>
      <w:r w:rsidR="00530775" w:rsidRPr="007B21F4">
        <w:rPr>
          <w:rFonts w:ascii="Times New Roman" w:hAnsi="Times New Roman" w:cs="Times New Roman"/>
          <w:sz w:val="28"/>
          <w:szCs w:val="28"/>
        </w:rPr>
        <w:t>.</w:t>
      </w:r>
      <w:r w:rsidRPr="007B21F4">
        <w:rPr>
          <w:rFonts w:ascii="Times New Roman" w:hAnsi="Times New Roman" w:cs="Times New Roman"/>
          <w:sz w:val="28"/>
          <w:szCs w:val="28"/>
        </w:rPr>
        <w:t xml:space="preserve"> Ряд ароматических лишайниковых веществ, например усниновая кислота, пигменты (атранорин, париетин, </w:t>
      </w:r>
      <w:r w:rsidR="00600E3F" w:rsidRPr="007B21F4">
        <w:rPr>
          <w:rFonts w:ascii="Times New Roman" w:hAnsi="Times New Roman" w:cs="Times New Roman"/>
          <w:sz w:val="28"/>
          <w:szCs w:val="28"/>
        </w:rPr>
        <w:t>и пр.)</w:t>
      </w:r>
      <w:r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600E3F" w:rsidRPr="007B21F4">
        <w:rPr>
          <w:rFonts w:ascii="Times New Roman" w:hAnsi="Times New Roman" w:cs="Times New Roman"/>
          <w:sz w:val="28"/>
          <w:szCs w:val="28"/>
        </w:rPr>
        <w:t>защищают фотобионт от ультрафиолета</w:t>
      </w:r>
      <w:r w:rsidRPr="007B21F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B50FB40" w14:textId="2625072A" w:rsidR="004C553D" w:rsidRPr="007B21F4" w:rsidRDefault="009C4F04" w:rsidP="007B2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C871F0">
        <w:rPr>
          <w:rFonts w:ascii="Times New Roman" w:hAnsi="Times New Roman" w:cs="Times New Roman"/>
          <w:sz w:val="28"/>
          <w:szCs w:val="28"/>
        </w:rPr>
        <w:tab/>
      </w:r>
      <w:r w:rsidRPr="007B21F4">
        <w:rPr>
          <w:rFonts w:ascii="Times New Roman" w:hAnsi="Times New Roman" w:cs="Times New Roman"/>
          <w:sz w:val="28"/>
          <w:szCs w:val="28"/>
        </w:rPr>
        <w:t xml:space="preserve">Депсиды </w:t>
      </w:r>
      <w:r w:rsidR="004C553D" w:rsidRPr="007B21F4">
        <w:rPr>
          <w:rFonts w:ascii="Times New Roman" w:hAnsi="Times New Roman" w:cs="Times New Roman"/>
          <w:sz w:val="28"/>
          <w:szCs w:val="28"/>
        </w:rPr>
        <w:t>и жирные кислоты обладают гидрофобными свойствами</w:t>
      </w:r>
      <w:r w:rsidRPr="007B21F4">
        <w:rPr>
          <w:rFonts w:ascii="Times New Roman" w:hAnsi="Times New Roman" w:cs="Times New Roman"/>
          <w:sz w:val="28"/>
          <w:szCs w:val="28"/>
        </w:rPr>
        <w:t>, облегчаю</w:t>
      </w:r>
      <w:r w:rsidR="004C553D" w:rsidRPr="007B21F4">
        <w:rPr>
          <w:rFonts w:ascii="Times New Roman" w:hAnsi="Times New Roman" w:cs="Times New Roman"/>
          <w:sz w:val="28"/>
          <w:szCs w:val="28"/>
        </w:rPr>
        <w:t xml:space="preserve">т газообмен. Лишайниковые вещества стимулируют транспорт углеводов из микобионта в фотобионт и играют важную роль в поддержании равновесия между симбионтами. </w:t>
      </w:r>
      <w:r w:rsidRPr="007B21F4">
        <w:rPr>
          <w:rFonts w:ascii="Times New Roman" w:hAnsi="Times New Roman" w:cs="Times New Roman"/>
          <w:sz w:val="28"/>
          <w:szCs w:val="28"/>
        </w:rPr>
        <w:t>С</w:t>
      </w:r>
      <w:r w:rsidR="004C553D" w:rsidRPr="007B21F4">
        <w:rPr>
          <w:rFonts w:ascii="Times New Roman" w:hAnsi="Times New Roman" w:cs="Times New Roman"/>
          <w:sz w:val="28"/>
          <w:szCs w:val="28"/>
        </w:rPr>
        <w:t>вязываю</w:t>
      </w:r>
      <w:r w:rsidR="00F72888" w:rsidRPr="007B21F4">
        <w:rPr>
          <w:rFonts w:ascii="Times New Roman" w:hAnsi="Times New Roman" w:cs="Times New Roman"/>
          <w:sz w:val="28"/>
          <w:szCs w:val="28"/>
        </w:rPr>
        <w:t>т</w:t>
      </w:r>
      <w:r w:rsidR="004C553D" w:rsidRPr="007B21F4">
        <w:rPr>
          <w:rFonts w:ascii="Times New Roman" w:hAnsi="Times New Roman" w:cs="Times New Roman"/>
          <w:sz w:val="28"/>
          <w:szCs w:val="28"/>
        </w:rPr>
        <w:t xml:space="preserve"> ионы металлов при росте талломов на субстратах, содержащих высокие (токсичные) концентрации металлов.</w:t>
      </w:r>
      <w:r w:rsidR="00F72888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sz w:val="28"/>
          <w:szCs w:val="28"/>
        </w:rPr>
        <w:t>О</w:t>
      </w:r>
      <w:r w:rsidR="004C553D" w:rsidRPr="007B21F4">
        <w:rPr>
          <w:rFonts w:ascii="Times New Roman" w:hAnsi="Times New Roman" w:cs="Times New Roman"/>
          <w:sz w:val="28"/>
          <w:szCs w:val="28"/>
        </w:rPr>
        <w:t>бладают антибиотическими свойствами - защищают лишайники от воздействия бактерий,  подавляют рост мхов и грибов, прорастание семян сосудистых растений, повышая тем самым конкурентоспособность медленно растущих лишайников</w:t>
      </w:r>
      <w:r w:rsidR="00C871F0">
        <w:rPr>
          <w:rFonts w:ascii="Times New Roman" w:hAnsi="Times New Roman" w:cs="Times New Roman"/>
          <w:sz w:val="28"/>
          <w:szCs w:val="28"/>
        </w:rPr>
        <w:t xml:space="preserve"> </w:t>
      </w:r>
      <w:r w:rsidR="004C553D" w:rsidRPr="007B21F4">
        <w:rPr>
          <w:rFonts w:ascii="Times New Roman" w:hAnsi="Times New Roman" w:cs="Times New Roman"/>
          <w:sz w:val="28"/>
          <w:szCs w:val="28"/>
        </w:rPr>
        <w:t>[</w:t>
      </w:r>
      <w:r w:rsidR="00583796" w:rsidRPr="007B21F4">
        <w:rPr>
          <w:rFonts w:ascii="Times New Roman" w:hAnsi="Times New Roman" w:cs="Times New Roman"/>
          <w:sz w:val="28"/>
          <w:szCs w:val="28"/>
        </w:rPr>
        <w:t>22</w:t>
      </w:r>
      <w:r w:rsidRPr="007B21F4">
        <w:rPr>
          <w:rFonts w:ascii="Times New Roman" w:hAnsi="Times New Roman" w:cs="Times New Roman"/>
          <w:sz w:val="28"/>
          <w:szCs w:val="28"/>
        </w:rPr>
        <w:t>; 2</w:t>
      </w:r>
      <w:r w:rsidR="00583796" w:rsidRPr="007B21F4">
        <w:rPr>
          <w:rFonts w:ascii="Times New Roman" w:hAnsi="Times New Roman" w:cs="Times New Roman"/>
          <w:sz w:val="28"/>
          <w:szCs w:val="28"/>
        </w:rPr>
        <w:t>9</w:t>
      </w:r>
      <w:r w:rsidRPr="007B21F4">
        <w:rPr>
          <w:rFonts w:ascii="Times New Roman" w:hAnsi="Times New Roman" w:cs="Times New Roman"/>
          <w:sz w:val="28"/>
          <w:szCs w:val="28"/>
        </w:rPr>
        <w:t xml:space="preserve">; </w:t>
      </w:r>
      <w:r w:rsidR="00583796" w:rsidRPr="007B21F4">
        <w:rPr>
          <w:rFonts w:ascii="Times New Roman" w:hAnsi="Times New Roman" w:cs="Times New Roman"/>
          <w:sz w:val="28"/>
          <w:szCs w:val="28"/>
        </w:rPr>
        <w:t>33</w:t>
      </w:r>
      <w:r w:rsidR="007C05EC" w:rsidRPr="007B21F4">
        <w:rPr>
          <w:rFonts w:ascii="Times New Roman" w:hAnsi="Times New Roman" w:cs="Times New Roman"/>
          <w:sz w:val="28"/>
          <w:szCs w:val="28"/>
        </w:rPr>
        <w:t>; 39</w:t>
      </w:r>
      <w:r w:rsidR="004C553D" w:rsidRPr="007B21F4">
        <w:rPr>
          <w:rFonts w:ascii="Times New Roman" w:hAnsi="Times New Roman" w:cs="Times New Roman"/>
          <w:sz w:val="28"/>
          <w:szCs w:val="28"/>
        </w:rPr>
        <w:t>].</w:t>
      </w:r>
    </w:p>
    <w:p w14:paraId="15BF03A8" w14:textId="6C9F7B6B" w:rsidR="004C553D" w:rsidRPr="007B21F4" w:rsidRDefault="00D71C4F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B21F4">
        <w:rPr>
          <w:rFonts w:ascii="Times New Roman" w:hAnsi="Times New Roman" w:cs="Times New Roman"/>
          <w:sz w:val="28"/>
          <w:szCs w:val="28"/>
        </w:rPr>
        <w:t>В</w:t>
      </w:r>
      <w:r w:rsidR="004C553D" w:rsidRPr="007B21F4">
        <w:rPr>
          <w:rFonts w:ascii="Times New Roman" w:hAnsi="Times New Roman" w:cs="Times New Roman"/>
          <w:sz w:val="28"/>
          <w:szCs w:val="28"/>
        </w:rPr>
        <w:t>ыявлено более 1000</w:t>
      </w:r>
      <w:r w:rsidRPr="007B21F4">
        <w:rPr>
          <w:rFonts w:ascii="Times New Roman" w:hAnsi="Times New Roman" w:cs="Times New Roman"/>
          <w:sz w:val="28"/>
          <w:szCs w:val="28"/>
        </w:rPr>
        <w:t xml:space="preserve"> лишайниковых веществ</w:t>
      </w:r>
      <w:r w:rsidR="004C553D" w:rsidRPr="007B21F4">
        <w:rPr>
          <w:rFonts w:ascii="Times New Roman" w:hAnsi="Times New Roman" w:cs="Times New Roman"/>
          <w:sz w:val="28"/>
          <w:szCs w:val="28"/>
        </w:rPr>
        <w:t>, большинство из которых показывают широкий спектр биологической активности</w:t>
      </w:r>
      <w:r w:rsidR="00D06F8E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4C553D" w:rsidRPr="007B21F4">
        <w:rPr>
          <w:rFonts w:ascii="Times New Roman" w:hAnsi="Times New Roman" w:cs="Times New Roman"/>
          <w:sz w:val="28"/>
          <w:szCs w:val="28"/>
        </w:rPr>
        <w:t>[</w:t>
      </w:r>
      <w:r w:rsidR="00583796" w:rsidRPr="007B21F4">
        <w:rPr>
          <w:rFonts w:ascii="Times New Roman" w:hAnsi="Times New Roman" w:cs="Times New Roman"/>
          <w:spacing w:val="-4"/>
          <w:sz w:val="28"/>
          <w:szCs w:val="28"/>
        </w:rPr>
        <w:t>8</w:t>
      </w:r>
      <w:r w:rsidR="00F25E3E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; </w:t>
      </w:r>
      <w:r w:rsidR="00893C42" w:rsidRPr="007B21F4">
        <w:rPr>
          <w:rFonts w:ascii="Times New Roman" w:hAnsi="Times New Roman" w:cs="Times New Roman"/>
          <w:spacing w:val="-4"/>
          <w:sz w:val="28"/>
          <w:szCs w:val="28"/>
        </w:rPr>
        <w:t>2</w:t>
      </w:r>
      <w:r w:rsidR="00583796" w:rsidRPr="007B21F4">
        <w:rPr>
          <w:rFonts w:ascii="Times New Roman" w:hAnsi="Times New Roman" w:cs="Times New Roman"/>
          <w:spacing w:val="-4"/>
          <w:sz w:val="28"/>
          <w:szCs w:val="28"/>
        </w:rPr>
        <w:t>2</w:t>
      </w:r>
      <w:r w:rsidR="00F25E3E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; </w:t>
      </w:r>
      <w:r w:rsidR="00583796" w:rsidRPr="007B21F4">
        <w:rPr>
          <w:rFonts w:ascii="Times New Roman" w:hAnsi="Times New Roman" w:cs="Times New Roman"/>
          <w:spacing w:val="-4"/>
          <w:sz w:val="28"/>
          <w:szCs w:val="28"/>
        </w:rPr>
        <w:t>40</w:t>
      </w:r>
      <w:r w:rsidR="00F25E3E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; </w:t>
      </w:r>
      <w:r w:rsidR="00893C42" w:rsidRPr="007B21F4">
        <w:rPr>
          <w:rFonts w:ascii="Times New Roman" w:hAnsi="Times New Roman" w:cs="Times New Roman"/>
          <w:spacing w:val="-4"/>
          <w:sz w:val="28"/>
          <w:szCs w:val="28"/>
        </w:rPr>
        <w:t>4</w:t>
      </w:r>
      <w:r w:rsidR="00583796" w:rsidRPr="007B21F4">
        <w:rPr>
          <w:rFonts w:ascii="Times New Roman" w:hAnsi="Times New Roman" w:cs="Times New Roman"/>
          <w:spacing w:val="-4"/>
          <w:sz w:val="28"/>
          <w:szCs w:val="28"/>
        </w:rPr>
        <w:t>6</w:t>
      </w:r>
      <w:r w:rsidR="004C553D" w:rsidRPr="007B21F4">
        <w:rPr>
          <w:rFonts w:ascii="Times New Roman" w:hAnsi="Times New Roman" w:cs="Times New Roman"/>
          <w:sz w:val="28"/>
          <w:szCs w:val="28"/>
        </w:rPr>
        <w:t xml:space="preserve">]. </w:t>
      </w:r>
      <w:r w:rsidR="004C553D" w:rsidRPr="00CF59E4">
        <w:rPr>
          <w:rFonts w:ascii="Times New Roman" w:hAnsi="Times New Roman" w:cs="Times New Roman"/>
          <w:spacing w:val="-12"/>
          <w:sz w:val="28"/>
          <w:szCs w:val="28"/>
        </w:rPr>
        <w:t>Наиболее ценными являются лишайниковые кислоты, обладающие антибактериальной, ант</w:t>
      </w:r>
      <w:r w:rsidR="00966457" w:rsidRPr="00CF59E4">
        <w:rPr>
          <w:rFonts w:ascii="Times New Roman" w:hAnsi="Times New Roman" w:cs="Times New Roman"/>
          <w:spacing w:val="-12"/>
          <w:sz w:val="28"/>
          <w:szCs w:val="28"/>
        </w:rPr>
        <w:t xml:space="preserve">иоксидантной, противовирусной, противовоспалительной, </w:t>
      </w:r>
      <w:r w:rsidR="004C553D" w:rsidRPr="00CF59E4">
        <w:rPr>
          <w:rFonts w:ascii="Times New Roman" w:hAnsi="Times New Roman" w:cs="Times New Roman"/>
          <w:spacing w:val="-12"/>
          <w:sz w:val="28"/>
          <w:szCs w:val="28"/>
        </w:rPr>
        <w:t>фунгицидной (противогрибковой)</w:t>
      </w:r>
      <w:r w:rsidR="004C553D" w:rsidRPr="007B21F4">
        <w:rPr>
          <w:rFonts w:ascii="Times New Roman" w:hAnsi="Times New Roman" w:cs="Times New Roman"/>
          <w:sz w:val="28"/>
          <w:szCs w:val="28"/>
        </w:rPr>
        <w:t xml:space="preserve">, обезболивающей, жаропонижающей и другими </w:t>
      </w:r>
      <w:r w:rsidR="00E92F2C" w:rsidRPr="007B21F4">
        <w:rPr>
          <w:rFonts w:ascii="Times New Roman" w:hAnsi="Times New Roman" w:cs="Times New Roman"/>
          <w:sz w:val="28"/>
          <w:szCs w:val="28"/>
        </w:rPr>
        <w:t>формами активности</w:t>
      </w:r>
      <w:r w:rsidR="002D544F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4C553D" w:rsidRPr="007B21F4">
        <w:rPr>
          <w:rFonts w:ascii="Times New Roman" w:hAnsi="Times New Roman" w:cs="Times New Roman"/>
          <w:sz w:val="28"/>
          <w:szCs w:val="28"/>
        </w:rPr>
        <w:t>[</w:t>
      </w:r>
      <w:r w:rsidR="00583796" w:rsidRPr="007B21F4">
        <w:rPr>
          <w:rFonts w:ascii="Times New Roman" w:hAnsi="Times New Roman" w:cs="Times New Roman"/>
          <w:spacing w:val="-4"/>
          <w:sz w:val="28"/>
          <w:szCs w:val="28"/>
        </w:rPr>
        <w:t>8</w:t>
      </w:r>
      <w:r w:rsidR="00F25E3E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; </w:t>
      </w:r>
      <w:r w:rsidR="00893C42" w:rsidRPr="007B21F4">
        <w:rPr>
          <w:rFonts w:ascii="Times New Roman" w:hAnsi="Times New Roman" w:cs="Times New Roman"/>
          <w:spacing w:val="-4"/>
          <w:sz w:val="28"/>
          <w:szCs w:val="28"/>
        </w:rPr>
        <w:t>1</w:t>
      </w:r>
      <w:r w:rsidR="00583796" w:rsidRPr="007B21F4">
        <w:rPr>
          <w:rFonts w:ascii="Times New Roman" w:hAnsi="Times New Roman" w:cs="Times New Roman"/>
          <w:spacing w:val="-4"/>
          <w:sz w:val="28"/>
          <w:szCs w:val="28"/>
        </w:rPr>
        <w:t>7</w:t>
      </w:r>
      <w:r w:rsidR="00F25E3E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; </w:t>
      </w:r>
      <w:r w:rsidR="00583796" w:rsidRPr="007B21F4">
        <w:rPr>
          <w:rFonts w:ascii="Times New Roman" w:hAnsi="Times New Roman" w:cs="Times New Roman"/>
          <w:spacing w:val="-4"/>
          <w:sz w:val="28"/>
          <w:szCs w:val="28"/>
        </w:rPr>
        <w:t>20</w:t>
      </w:r>
      <w:r w:rsidR="00F25E3E" w:rsidRPr="007B21F4">
        <w:rPr>
          <w:rFonts w:ascii="Times New Roman" w:hAnsi="Times New Roman" w:cs="Times New Roman"/>
          <w:spacing w:val="-4"/>
          <w:sz w:val="28"/>
          <w:szCs w:val="28"/>
        </w:rPr>
        <w:t>; 2</w:t>
      </w:r>
      <w:r w:rsidR="00583796" w:rsidRPr="007B21F4">
        <w:rPr>
          <w:rFonts w:ascii="Times New Roman" w:hAnsi="Times New Roman" w:cs="Times New Roman"/>
          <w:spacing w:val="-4"/>
          <w:sz w:val="28"/>
          <w:szCs w:val="28"/>
        </w:rPr>
        <w:t>9</w:t>
      </w:r>
      <w:r w:rsidR="00F25E3E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; </w:t>
      </w:r>
      <w:r w:rsidR="00583796" w:rsidRPr="007B21F4">
        <w:rPr>
          <w:rFonts w:ascii="Times New Roman" w:hAnsi="Times New Roman" w:cs="Times New Roman"/>
          <w:spacing w:val="-4"/>
          <w:sz w:val="28"/>
          <w:szCs w:val="28"/>
        </w:rPr>
        <w:t>30</w:t>
      </w:r>
      <w:r w:rsidR="00F25E3E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; </w:t>
      </w:r>
      <w:r w:rsidR="00893C42" w:rsidRPr="007B21F4">
        <w:rPr>
          <w:rFonts w:ascii="Times New Roman" w:hAnsi="Times New Roman" w:cs="Times New Roman"/>
          <w:spacing w:val="-4"/>
          <w:sz w:val="28"/>
          <w:szCs w:val="28"/>
        </w:rPr>
        <w:t>4</w:t>
      </w:r>
      <w:r w:rsidR="00583796" w:rsidRPr="007B21F4">
        <w:rPr>
          <w:rFonts w:ascii="Times New Roman" w:hAnsi="Times New Roman" w:cs="Times New Roman"/>
          <w:spacing w:val="-4"/>
          <w:sz w:val="28"/>
          <w:szCs w:val="28"/>
        </w:rPr>
        <w:t>6</w:t>
      </w:r>
      <w:r w:rsidR="004C553D" w:rsidRPr="007B21F4">
        <w:rPr>
          <w:rFonts w:ascii="Times New Roman" w:hAnsi="Times New Roman" w:cs="Times New Roman"/>
          <w:sz w:val="28"/>
          <w:szCs w:val="28"/>
        </w:rPr>
        <w:t>].</w:t>
      </w:r>
      <w:r w:rsidR="00FF42D1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4C553D" w:rsidRPr="007B21F4">
        <w:rPr>
          <w:rFonts w:ascii="Times New Roman" w:hAnsi="Times New Roman" w:cs="Times New Roman"/>
          <w:sz w:val="28"/>
          <w:szCs w:val="28"/>
        </w:rPr>
        <w:tab/>
        <w:t xml:space="preserve"> Особый интерес в медицине вызывает усниновая кислота</w:t>
      </w:r>
      <w:r w:rsidR="00D06F8E" w:rsidRPr="007B21F4">
        <w:rPr>
          <w:rFonts w:ascii="Times New Roman" w:hAnsi="Times New Roman" w:cs="Times New Roman"/>
          <w:sz w:val="28"/>
          <w:szCs w:val="28"/>
        </w:rPr>
        <w:t xml:space="preserve"> (может составлять до 8 % от сухого веса таллом</w:t>
      </w:r>
      <w:r w:rsidR="0074276F" w:rsidRPr="007B21F4">
        <w:rPr>
          <w:rFonts w:ascii="Times New Roman" w:hAnsi="Times New Roman" w:cs="Times New Roman"/>
          <w:sz w:val="28"/>
          <w:szCs w:val="28"/>
        </w:rPr>
        <w:t>а</w:t>
      </w:r>
      <w:r w:rsidR="00D06F8E" w:rsidRPr="007B21F4">
        <w:rPr>
          <w:rFonts w:ascii="Times New Roman" w:hAnsi="Times New Roman" w:cs="Times New Roman"/>
          <w:sz w:val="28"/>
          <w:szCs w:val="28"/>
        </w:rPr>
        <w:t xml:space="preserve"> в зависимости от сезон</w:t>
      </w:r>
      <w:r w:rsidR="00CB698F" w:rsidRPr="007B21F4">
        <w:rPr>
          <w:rFonts w:ascii="Times New Roman" w:hAnsi="Times New Roman" w:cs="Times New Roman"/>
          <w:sz w:val="28"/>
          <w:szCs w:val="28"/>
        </w:rPr>
        <w:t>а</w:t>
      </w:r>
      <w:r w:rsidR="00D06F8E" w:rsidRPr="007B21F4">
        <w:rPr>
          <w:rFonts w:ascii="Times New Roman" w:hAnsi="Times New Roman" w:cs="Times New Roman"/>
          <w:sz w:val="28"/>
          <w:szCs w:val="28"/>
        </w:rPr>
        <w:t xml:space="preserve">: </w:t>
      </w:r>
      <w:r w:rsidR="00CB698F" w:rsidRPr="007B21F4">
        <w:rPr>
          <w:rFonts w:ascii="Times New Roman" w:hAnsi="Times New Roman" w:cs="Times New Roman"/>
          <w:sz w:val="28"/>
          <w:szCs w:val="28"/>
        </w:rPr>
        <w:t xml:space="preserve">максимальный </w:t>
      </w:r>
      <w:r w:rsidR="00D06F8E" w:rsidRPr="007B21F4">
        <w:rPr>
          <w:rFonts w:ascii="Times New Roman" w:hAnsi="Times New Roman" w:cs="Times New Roman"/>
          <w:sz w:val="28"/>
          <w:szCs w:val="28"/>
        </w:rPr>
        <w:t>уровень в конце весны</w:t>
      </w:r>
      <w:r w:rsidR="00CB698F" w:rsidRPr="007B21F4">
        <w:rPr>
          <w:rFonts w:ascii="Times New Roman" w:hAnsi="Times New Roman" w:cs="Times New Roman"/>
          <w:sz w:val="28"/>
          <w:szCs w:val="28"/>
        </w:rPr>
        <w:t>,</w:t>
      </w:r>
      <w:r w:rsidR="00D06F8E" w:rsidRPr="007B21F4">
        <w:rPr>
          <w:rFonts w:ascii="Times New Roman" w:hAnsi="Times New Roman" w:cs="Times New Roman"/>
          <w:sz w:val="28"/>
          <w:szCs w:val="28"/>
        </w:rPr>
        <w:t xml:space="preserve"> низкий - осенью и зимой)</w:t>
      </w:r>
      <w:r w:rsidR="004C553D" w:rsidRPr="007B21F4">
        <w:rPr>
          <w:rFonts w:ascii="Times New Roman" w:hAnsi="Times New Roman" w:cs="Times New Roman"/>
          <w:sz w:val="28"/>
          <w:szCs w:val="28"/>
        </w:rPr>
        <w:t>, которая из всех кислот обладает наибольш</w:t>
      </w:r>
      <w:r w:rsidR="00C871F0">
        <w:rPr>
          <w:rFonts w:ascii="Times New Roman" w:hAnsi="Times New Roman" w:cs="Times New Roman"/>
          <w:sz w:val="28"/>
          <w:szCs w:val="28"/>
        </w:rPr>
        <w:t>им антибактериальным действием.</w:t>
      </w:r>
      <w:r w:rsidR="00D06F8E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4C553D" w:rsidRPr="007B21F4">
        <w:rPr>
          <w:rFonts w:ascii="Times New Roman" w:hAnsi="Times New Roman" w:cs="Times New Roman"/>
          <w:sz w:val="28"/>
          <w:szCs w:val="28"/>
        </w:rPr>
        <w:t xml:space="preserve">Название происходит от рода лишайников </w:t>
      </w:r>
      <w:r w:rsidR="004C553D" w:rsidRPr="007B21F4">
        <w:rPr>
          <w:rFonts w:ascii="Times New Roman" w:hAnsi="Times New Roman" w:cs="Times New Roman"/>
          <w:i/>
          <w:sz w:val="28"/>
          <w:szCs w:val="28"/>
        </w:rPr>
        <w:t>Usnea</w:t>
      </w:r>
      <w:r w:rsidR="004C553D" w:rsidRPr="007B21F4">
        <w:rPr>
          <w:rFonts w:ascii="Times New Roman" w:hAnsi="Times New Roman" w:cs="Times New Roman"/>
          <w:sz w:val="28"/>
          <w:szCs w:val="28"/>
        </w:rPr>
        <w:t>. Её применяли в качестве антибиот</w:t>
      </w:r>
      <w:r w:rsidR="003651DB" w:rsidRPr="007B21F4">
        <w:rPr>
          <w:rFonts w:ascii="Times New Roman" w:hAnsi="Times New Roman" w:cs="Times New Roman"/>
          <w:sz w:val="28"/>
          <w:szCs w:val="28"/>
        </w:rPr>
        <w:t>ика ещё до открытия пенициллина</w:t>
      </w:r>
      <w:r w:rsidR="004C553D" w:rsidRPr="007B21F4">
        <w:rPr>
          <w:rFonts w:ascii="Times New Roman" w:hAnsi="Times New Roman" w:cs="Times New Roman"/>
          <w:sz w:val="28"/>
          <w:szCs w:val="28"/>
        </w:rPr>
        <w:t xml:space="preserve"> [</w:t>
      </w:r>
      <w:r w:rsidR="003A1C4E" w:rsidRPr="007B21F4">
        <w:rPr>
          <w:rFonts w:ascii="Times New Roman" w:hAnsi="Times New Roman" w:cs="Times New Roman"/>
          <w:spacing w:val="-4"/>
          <w:sz w:val="28"/>
          <w:szCs w:val="28"/>
        </w:rPr>
        <w:t>8</w:t>
      </w:r>
      <w:r w:rsidR="00F25E3E" w:rsidRPr="007B21F4">
        <w:rPr>
          <w:rFonts w:ascii="Times New Roman" w:hAnsi="Times New Roman" w:cs="Times New Roman"/>
          <w:spacing w:val="-4"/>
          <w:sz w:val="28"/>
          <w:szCs w:val="28"/>
        </w:rPr>
        <w:t>; 1</w:t>
      </w:r>
      <w:r w:rsidR="003A1C4E" w:rsidRPr="007B21F4">
        <w:rPr>
          <w:rFonts w:ascii="Times New Roman" w:hAnsi="Times New Roman" w:cs="Times New Roman"/>
          <w:spacing w:val="-4"/>
          <w:sz w:val="28"/>
          <w:szCs w:val="28"/>
        </w:rPr>
        <w:t>3</w:t>
      </w:r>
      <w:r w:rsidR="00F25E3E" w:rsidRPr="007B21F4">
        <w:rPr>
          <w:rFonts w:ascii="Times New Roman" w:hAnsi="Times New Roman" w:cs="Times New Roman"/>
          <w:spacing w:val="-4"/>
          <w:sz w:val="28"/>
          <w:szCs w:val="28"/>
        </w:rPr>
        <w:t>; 1</w:t>
      </w:r>
      <w:r w:rsidR="003A1C4E" w:rsidRPr="007B21F4">
        <w:rPr>
          <w:rFonts w:ascii="Times New Roman" w:hAnsi="Times New Roman" w:cs="Times New Roman"/>
          <w:spacing w:val="-4"/>
          <w:sz w:val="28"/>
          <w:szCs w:val="28"/>
        </w:rPr>
        <w:t>6</w:t>
      </w:r>
      <w:r w:rsidR="00F25E3E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; </w:t>
      </w:r>
      <w:r w:rsidR="003A1C4E" w:rsidRPr="007B21F4">
        <w:rPr>
          <w:rFonts w:ascii="Times New Roman" w:hAnsi="Times New Roman" w:cs="Times New Roman"/>
          <w:spacing w:val="-4"/>
          <w:sz w:val="28"/>
          <w:szCs w:val="28"/>
        </w:rPr>
        <w:t>20</w:t>
      </w:r>
      <w:r w:rsidR="00F25E3E" w:rsidRPr="007B21F4">
        <w:rPr>
          <w:rFonts w:ascii="Times New Roman" w:hAnsi="Times New Roman" w:cs="Times New Roman"/>
          <w:spacing w:val="-4"/>
          <w:sz w:val="28"/>
          <w:szCs w:val="28"/>
        </w:rPr>
        <w:t>; 3</w:t>
      </w:r>
      <w:r w:rsidR="003A1C4E" w:rsidRPr="007B21F4">
        <w:rPr>
          <w:rFonts w:ascii="Times New Roman" w:hAnsi="Times New Roman" w:cs="Times New Roman"/>
          <w:spacing w:val="-4"/>
          <w:sz w:val="28"/>
          <w:szCs w:val="28"/>
        </w:rPr>
        <w:t>8</w:t>
      </w:r>
      <w:r w:rsidR="00F25E3E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; </w:t>
      </w:r>
      <w:r w:rsidR="00893C42" w:rsidRPr="007B21F4">
        <w:rPr>
          <w:rFonts w:ascii="Times New Roman" w:hAnsi="Times New Roman" w:cs="Times New Roman"/>
          <w:spacing w:val="-4"/>
          <w:sz w:val="28"/>
          <w:szCs w:val="28"/>
        </w:rPr>
        <w:t>4</w:t>
      </w:r>
      <w:r w:rsidR="003A1C4E" w:rsidRPr="007B21F4">
        <w:rPr>
          <w:rFonts w:ascii="Times New Roman" w:hAnsi="Times New Roman" w:cs="Times New Roman"/>
          <w:spacing w:val="-4"/>
          <w:sz w:val="28"/>
          <w:szCs w:val="28"/>
        </w:rPr>
        <w:t>6</w:t>
      </w:r>
      <w:r w:rsidR="004C553D" w:rsidRPr="007B21F4">
        <w:rPr>
          <w:rFonts w:ascii="Times New Roman" w:hAnsi="Times New Roman" w:cs="Times New Roman"/>
          <w:sz w:val="28"/>
          <w:szCs w:val="28"/>
        </w:rPr>
        <w:t>]. Препараты усниновой кислоты удачно применялись для лечения и профилактики кариеса [</w:t>
      </w:r>
      <w:r w:rsidR="003A1C4E" w:rsidRPr="007B21F4">
        <w:rPr>
          <w:rFonts w:ascii="Times New Roman" w:hAnsi="Times New Roman" w:cs="Times New Roman"/>
          <w:sz w:val="28"/>
          <w:szCs w:val="28"/>
        </w:rPr>
        <w:t>20</w:t>
      </w:r>
      <w:r w:rsidR="004C553D" w:rsidRPr="007B21F4">
        <w:rPr>
          <w:rFonts w:ascii="Times New Roman" w:hAnsi="Times New Roman" w:cs="Times New Roman"/>
          <w:sz w:val="28"/>
          <w:szCs w:val="28"/>
        </w:rPr>
        <w:t>].</w:t>
      </w:r>
      <w:r w:rsidR="00FF42D1" w:rsidRPr="007B21F4">
        <w:rPr>
          <w:rFonts w:ascii="Times New Roman" w:hAnsi="Times New Roman" w:cs="Times New Roman"/>
          <w:sz w:val="28"/>
          <w:szCs w:val="28"/>
        </w:rPr>
        <w:t xml:space="preserve"> Из </w:t>
      </w:r>
      <w:r w:rsidR="00FF42D1" w:rsidRPr="007B21F4">
        <w:rPr>
          <w:rFonts w:ascii="Times New Roman" w:hAnsi="Times New Roman" w:cs="Times New Roman"/>
          <w:i/>
          <w:sz w:val="28"/>
          <w:szCs w:val="28"/>
        </w:rPr>
        <w:t>Evernia prunastri</w:t>
      </w:r>
      <w:r w:rsidR="00FF42D1" w:rsidRPr="007B21F4">
        <w:rPr>
          <w:rFonts w:ascii="Times New Roman" w:hAnsi="Times New Roman" w:cs="Times New Roman"/>
          <w:sz w:val="28"/>
          <w:szCs w:val="28"/>
        </w:rPr>
        <w:t xml:space="preserve">, </w:t>
      </w:r>
      <w:r w:rsidR="00FF42D1" w:rsidRPr="007B21F4">
        <w:rPr>
          <w:rFonts w:ascii="Times New Roman" w:hAnsi="Times New Roman" w:cs="Times New Roman"/>
          <w:i/>
          <w:sz w:val="28"/>
          <w:szCs w:val="28"/>
        </w:rPr>
        <w:lastRenderedPageBreak/>
        <w:t>Hypogymnia physodes</w:t>
      </w:r>
      <w:r w:rsidR="00FF42D1" w:rsidRPr="007B21F4">
        <w:rPr>
          <w:rFonts w:ascii="Times New Roman" w:hAnsi="Times New Roman" w:cs="Times New Roman"/>
          <w:sz w:val="28"/>
          <w:szCs w:val="28"/>
        </w:rPr>
        <w:t xml:space="preserve"> и </w:t>
      </w:r>
      <w:r w:rsidR="00FF42D1" w:rsidRPr="007B21F4">
        <w:rPr>
          <w:rFonts w:ascii="Times New Roman" w:hAnsi="Times New Roman" w:cs="Times New Roman"/>
          <w:i/>
          <w:sz w:val="28"/>
          <w:szCs w:val="28"/>
        </w:rPr>
        <w:t>Flavoparmelia caperata</w:t>
      </w:r>
      <w:r w:rsidR="00AF233C" w:rsidRPr="007B21F4">
        <w:rPr>
          <w:rFonts w:ascii="Times New Roman" w:hAnsi="Times New Roman" w:cs="Times New Roman"/>
          <w:sz w:val="28"/>
          <w:szCs w:val="28"/>
        </w:rPr>
        <w:t xml:space="preserve"> на</w:t>
      </w:r>
      <w:r w:rsidR="00FF42D1" w:rsidRPr="007B21F4">
        <w:rPr>
          <w:rFonts w:ascii="Times New Roman" w:hAnsi="Times New Roman" w:cs="Times New Roman"/>
          <w:sz w:val="28"/>
          <w:szCs w:val="28"/>
        </w:rPr>
        <w:t xml:space="preserve"> основе комбинации усниновой и эверниевой кислот был получен ряд лекарственных препаратов с широким антибактериальным применением, в том числе для лечения туберкулёза, таких как: «Эвозин», </w:t>
      </w:r>
      <w:r w:rsidR="00C871F0">
        <w:rPr>
          <w:rFonts w:ascii="Times New Roman" w:hAnsi="Times New Roman" w:cs="Times New Roman"/>
          <w:sz w:val="28"/>
          <w:szCs w:val="28"/>
        </w:rPr>
        <w:t>«Эвозип»,</w:t>
      </w:r>
      <w:r w:rsidR="00FF42D1" w:rsidRPr="007B21F4">
        <w:rPr>
          <w:rFonts w:ascii="Times New Roman" w:hAnsi="Times New Roman" w:cs="Times New Roman"/>
          <w:sz w:val="28"/>
          <w:szCs w:val="28"/>
        </w:rPr>
        <w:t xml:space="preserve"> «Уснин», «Цетрис» и др.</w:t>
      </w:r>
      <w:r w:rsidR="00D06F8E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FF42D1" w:rsidRPr="007B21F4">
        <w:rPr>
          <w:rFonts w:ascii="Times New Roman" w:hAnsi="Times New Roman" w:cs="Times New Roman"/>
          <w:sz w:val="28"/>
          <w:szCs w:val="28"/>
        </w:rPr>
        <w:t>Препарат</w:t>
      </w:r>
      <w:r w:rsidR="00A40C68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FF42D1" w:rsidRPr="007B21F4">
        <w:rPr>
          <w:rFonts w:ascii="Times New Roman" w:hAnsi="Times New Roman" w:cs="Times New Roman"/>
          <w:sz w:val="28"/>
          <w:szCs w:val="28"/>
        </w:rPr>
        <w:t>«Бинан»</w:t>
      </w:r>
      <w:r w:rsidR="00A40C68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FF42D1" w:rsidRPr="007B21F4">
        <w:rPr>
          <w:rFonts w:ascii="Times New Roman" w:hAnsi="Times New Roman" w:cs="Times New Roman"/>
          <w:sz w:val="28"/>
          <w:szCs w:val="28"/>
        </w:rPr>
        <w:t>нашёл</w:t>
      </w:r>
      <w:r w:rsidR="00A40C68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FF42D1" w:rsidRPr="007B21F4">
        <w:rPr>
          <w:rFonts w:ascii="Times New Roman" w:hAnsi="Times New Roman" w:cs="Times New Roman"/>
          <w:sz w:val="28"/>
          <w:szCs w:val="28"/>
        </w:rPr>
        <w:t>прим</w:t>
      </w:r>
      <w:r w:rsidR="00D646B6" w:rsidRPr="007B21F4">
        <w:rPr>
          <w:rFonts w:ascii="Times New Roman" w:hAnsi="Times New Roman" w:cs="Times New Roman"/>
          <w:sz w:val="28"/>
          <w:szCs w:val="28"/>
        </w:rPr>
        <w:t>енение</w:t>
      </w:r>
      <w:r w:rsidR="00A40C68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D646B6" w:rsidRPr="007B21F4">
        <w:rPr>
          <w:rFonts w:ascii="Times New Roman" w:hAnsi="Times New Roman" w:cs="Times New Roman"/>
          <w:sz w:val="28"/>
          <w:szCs w:val="28"/>
        </w:rPr>
        <w:t>в </w:t>
      </w:r>
      <w:r w:rsidR="00A40C68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74276F" w:rsidRPr="007B21F4">
        <w:rPr>
          <w:rFonts w:ascii="Times New Roman" w:hAnsi="Times New Roman" w:cs="Times New Roman"/>
          <w:sz w:val="28"/>
          <w:szCs w:val="28"/>
        </w:rPr>
        <w:t>х</w:t>
      </w:r>
      <w:r w:rsidR="00D646B6" w:rsidRPr="007B21F4">
        <w:rPr>
          <w:rFonts w:ascii="Times New Roman" w:hAnsi="Times New Roman" w:cs="Times New Roman"/>
          <w:sz w:val="28"/>
          <w:szCs w:val="28"/>
        </w:rPr>
        <w:t>ирургической практике</w:t>
      </w:r>
      <w:r w:rsidR="00D06F8E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FF42D1" w:rsidRPr="007B21F4">
        <w:rPr>
          <w:rFonts w:ascii="Times New Roman" w:hAnsi="Times New Roman" w:cs="Times New Roman"/>
          <w:sz w:val="28"/>
          <w:szCs w:val="28"/>
        </w:rPr>
        <w:t>и лечении</w:t>
      </w:r>
      <w:r w:rsidR="00D06F8E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FF42D1" w:rsidRPr="007B21F4">
        <w:rPr>
          <w:rFonts w:ascii="Times New Roman" w:hAnsi="Times New Roman" w:cs="Times New Roman"/>
          <w:sz w:val="28"/>
          <w:szCs w:val="28"/>
        </w:rPr>
        <w:t>ожогов</w:t>
      </w:r>
      <w:r w:rsidR="00A40C68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FF42D1" w:rsidRPr="007B21F4">
        <w:rPr>
          <w:rFonts w:ascii="Times New Roman" w:hAnsi="Times New Roman" w:cs="Times New Roman"/>
          <w:sz w:val="28"/>
          <w:szCs w:val="28"/>
        </w:rPr>
        <w:t>II</w:t>
      </w:r>
      <w:r w:rsidR="00A40C68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FF42D1" w:rsidRPr="007B21F4">
        <w:rPr>
          <w:rFonts w:ascii="Times New Roman" w:hAnsi="Times New Roman" w:cs="Times New Roman"/>
          <w:sz w:val="28"/>
          <w:szCs w:val="28"/>
        </w:rPr>
        <w:t>и</w:t>
      </w:r>
      <w:r w:rsidR="00A40C68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FF42D1" w:rsidRPr="007B21F4">
        <w:rPr>
          <w:rFonts w:ascii="Times New Roman" w:hAnsi="Times New Roman" w:cs="Times New Roman"/>
          <w:sz w:val="28"/>
          <w:szCs w:val="28"/>
        </w:rPr>
        <w:t>III</w:t>
      </w:r>
      <w:r w:rsidR="00A40C68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FF42D1" w:rsidRPr="007B21F4">
        <w:rPr>
          <w:rFonts w:ascii="Times New Roman" w:hAnsi="Times New Roman" w:cs="Times New Roman"/>
          <w:sz w:val="28"/>
          <w:szCs w:val="28"/>
        </w:rPr>
        <w:t>степени [</w:t>
      </w:r>
      <w:r w:rsidR="00F25E3E" w:rsidRPr="007B21F4">
        <w:rPr>
          <w:rFonts w:ascii="Times New Roman" w:hAnsi="Times New Roman" w:cs="Times New Roman"/>
          <w:sz w:val="28"/>
          <w:szCs w:val="28"/>
        </w:rPr>
        <w:t>1</w:t>
      </w:r>
      <w:r w:rsidR="003A1C4E" w:rsidRPr="007B21F4">
        <w:rPr>
          <w:rFonts w:ascii="Times New Roman" w:hAnsi="Times New Roman" w:cs="Times New Roman"/>
          <w:sz w:val="28"/>
          <w:szCs w:val="28"/>
        </w:rPr>
        <w:t>5</w:t>
      </w:r>
      <w:r w:rsidR="00F25E3E" w:rsidRPr="007B21F4">
        <w:rPr>
          <w:rFonts w:ascii="Times New Roman" w:hAnsi="Times New Roman" w:cs="Times New Roman"/>
          <w:sz w:val="28"/>
          <w:szCs w:val="28"/>
        </w:rPr>
        <w:t>; 2</w:t>
      </w:r>
      <w:r w:rsidR="003A1C4E" w:rsidRPr="007B21F4">
        <w:rPr>
          <w:rFonts w:ascii="Times New Roman" w:hAnsi="Times New Roman" w:cs="Times New Roman"/>
          <w:sz w:val="28"/>
          <w:szCs w:val="28"/>
        </w:rPr>
        <w:t>9</w:t>
      </w:r>
      <w:r w:rsidR="00F25E3E" w:rsidRPr="007B21F4">
        <w:rPr>
          <w:rFonts w:ascii="Times New Roman" w:hAnsi="Times New Roman" w:cs="Times New Roman"/>
          <w:sz w:val="28"/>
          <w:szCs w:val="28"/>
        </w:rPr>
        <w:t xml:space="preserve">- </w:t>
      </w:r>
      <w:r w:rsidR="003A1C4E" w:rsidRPr="007B21F4">
        <w:rPr>
          <w:rFonts w:ascii="Times New Roman" w:hAnsi="Times New Roman" w:cs="Times New Roman"/>
          <w:sz w:val="28"/>
          <w:szCs w:val="28"/>
        </w:rPr>
        <w:t>31</w:t>
      </w:r>
      <w:r w:rsidR="00F25E3E" w:rsidRPr="007B21F4">
        <w:rPr>
          <w:rFonts w:ascii="Times New Roman" w:hAnsi="Times New Roman" w:cs="Times New Roman"/>
          <w:sz w:val="28"/>
          <w:szCs w:val="28"/>
        </w:rPr>
        <w:t>; 3</w:t>
      </w:r>
      <w:r w:rsidR="003A1C4E" w:rsidRPr="007B21F4">
        <w:rPr>
          <w:rFonts w:ascii="Times New Roman" w:hAnsi="Times New Roman" w:cs="Times New Roman"/>
          <w:sz w:val="28"/>
          <w:szCs w:val="28"/>
        </w:rPr>
        <w:t>8</w:t>
      </w:r>
      <w:r w:rsidR="00F25E3E" w:rsidRPr="007B21F4">
        <w:rPr>
          <w:rFonts w:ascii="Times New Roman" w:hAnsi="Times New Roman" w:cs="Times New Roman"/>
          <w:sz w:val="28"/>
          <w:szCs w:val="28"/>
        </w:rPr>
        <w:t xml:space="preserve">; </w:t>
      </w:r>
      <w:r w:rsidR="003A1C4E" w:rsidRPr="007B21F4">
        <w:rPr>
          <w:rFonts w:ascii="Times New Roman" w:hAnsi="Times New Roman" w:cs="Times New Roman"/>
          <w:sz w:val="28"/>
          <w:szCs w:val="28"/>
        </w:rPr>
        <w:t>40</w:t>
      </w:r>
      <w:r w:rsidR="00FF42D1" w:rsidRPr="007B21F4">
        <w:rPr>
          <w:rFonts w:ascii="Times New Roman" w:hAnsi="Times New Roman" w:cs="Times New Roman"/>
          <w:sz w:val="28"/>
          <w:szCs w:val="28"/>
        </w:rPr>
        <w:t>].</w:t>
      </w:r>
    </w:p>
    <w:p w14:paraId="226D3A21" w14:textId="4F914F38" w:rsidR="00953F4F" w:rsidRPr="007B21F4" w:rsidRDefault="00953F4F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 xml:space="preserve">Благодаря способности впитывать влагу и обеззараживающему действию </w:t>
      </w:r>
      <w:r w:rsidR="001E5759" w:rsidRPr="007B21F4">
        <w:rPr>
          <w:rFonts w:ascii="Times New Roman" w:hAnsi="Times New Roman" w:cs="Times New Roman"/>
          <w:sz w:val="28"/>
          <w:szCs w:val="28"/>
        </w:rPr>
        <w:t>БАВ</w:t>
      </w:r>
      <w:r w:rsidRPr="007B21F4">
        <w:rPr>
          <w:rFonts w:ascii="Times New Roman" w:hAnsi="Times New Roman" w:cs="Times New Roman"/>
          <w:sz w:val="28"/>
          <w:szCs w:val="28"/>
        </w:rPr>
        <w:t xml:space="preserve"> лишайники применялись как кровоостанавливающее средство и перевязочные материалы в традиционной медицине [</w:t>
      </w:r>
      <w:r w:rsidR="00F25E3E" w:rsidRPr="007B21F4">
        <w:rPr>
          <w:rFonts w:ascii="Times New Roman" w:hAnsi="Times New Roman" w:cs="Times New Roman"/>
          <w:sz w:val="28"/>
          <w:szCs w:val="28"/>
        </w:rPr>
        <w:t>1</w:t>
      </w:r>
      <w:r w:rsidR="003A1C4E" w:rsidRPr="007B21F4">
        <w:rPr>
          <w:rFonts w:ascii="Times New Roman" w:hAnsi="Times New Roman" w:cs="Times New Roman"/>
          <w:sz w:val="28"/>
          <w:szCs w:val="28"/>
        </w:rPr>
        <w:t>5</w:t>
      </w:r>
      <w:r w:rsidRPr="007B21F4">
        <w:rPr>
          <w:rFonts w:ascii="Times New Roman" w:hAnsi="Times New Roman" w:cs="Times New Roman"/>
          <w:sz w:val="28"/>
          <w:szCs w:val="28"/>
        </w:rPr>
        <w:t>].</w:t>
      </w:r>
      <w:r w:rsidRPr="007B21F4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r w:rsidRPr="007B21F4">
        <w:rPr>
          <w:rFonts w:ascii="Times New Roman" w:hAnsi="Times New Roman" w:cs="Times New Roman"/>
          <w:sz w:val="28"/>
          <w:szCs w:val="28"/>
        </w:rPr>
        <w:t xml:space="preserve">Лечебные свойства </w:t>
      </w:r>
      <w:r w:rsidR="00395871" w:rsidRPr="007B21F4">
        <w:rPr>
          <w:rFonts w:ascii="Times New Roman" w:hAnsi="Times New Roman" w:cs="Times New Roman"/>
          <w:sz w:val="28"/>
          <w:szCs w:val="28"/>
        </w:rPr>
        <w:t>многих</w:t>
      </w:r>
      <w:r w:rsidRPr="007B21F4">
        <w:rPr>
          <w:rFonts w:ascii="Times New Roman" w:hAnsi="Times New Roman" w:cs="Times New Roman"/>
          <w:sz w:val="28"/>
          <w:szCs w:val="28"/>
        </w:rPr>
        <w:t xml:space="preserve"> лишайников объясняются также содержанием в них витаминов</w:t>
      </w:r>
      <w:proofErr w:type="gramStart"/>
      <w:r w:rsidRPr="007B21F4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7B21F4">
        <w:rPr>
          <w:rFonts w:ascii="Times New Roman" w:hAnsi="Times New Roman" w:cs="Times New Roman"/>
          <w:sz w:val="28"/>
          <w:szCs w:val="28"/>
        </w:rPr>
        <w:t>, В1, В2, В12, C, D и др</w:t>
      </w:r>
      <w:r w:rsidR="006D70D7" w:rsidRPr="007B21F4">
        <w:rPr>
          <w:rFonts w:ascii="Times New Roman" w:hAnsi="Times New Roman" w:cs="Times New Roman"/>
          <w:sz w:val="28"/>
          <w:szCs w:val="28"/>
        </w:rPr>
        <w:t>.</w:t>
      </w:r>
      <w:r w:rsidRPr="007B21F4">
        <w:rPr>
          <w:rFonts w:ascii="Times New Roman" w:hAnsi="Times New Roman" w:cs="Times New Roman"/>
          <w:sz w:val="28"/>
          <w:szCs w:val="28"/>
        </w:rPr>
        <w:t xml:space="preserve"> [</w:t>
      </w:r>
      <w:r w:rsidR="00F25E3E" w:rsidRPr="007B21F4">
        <w:rPr>
          <w:rFonts w:ascii="Times New Roman" w:hAnsi="Times New Roman" w:cs="Times New Roman"/>
          <w:sz w:val="28"/>
          <w:szCs w:val="28"/>
        </w:rPr>
        <w:t>3</w:t>
      </w:r>
      <w:r w:rsidR="003A1C4E" w:rsidRPr="007B21F4">
        <w:rPr>
          <w:rFonts w:ascii="Times New Roman" w:hAnsi="Times New Roman" w:cs="Times New Roman"/>
          <w:sz w:val="28"/>
          <w:szCs w:val="28"/>
        </w:rPr>
        <w:t>8</w:t>
      </w:r>
      <w:r w:rsidRPr="007B21F4">
        <w:rPr>
          <w:rFonts w:ascii="Times New Roman" w:hAnsi="Times New Roman" w:cs="Times New Roman"/>
          <w:sz w:val="28"/>
          <w:szCs w:val="28"/>
        </w:rPr>
        <w:t>].</w:t>
      </w:r>
    </w:p>
    <w:p w14:paraId="535BCC25" w14:textId="0B07BBCD" w:rsidR="004C553D" w:rsidRPr="007B21F4" w:rsidRDefault="004C553D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>Однако</w:t>
      </w:r>
      <w:r w:rsidR="00542E97" w:rsidRPr="007B21F4">
        <w:rPr>
          <w:rFonts w:ascii="Times New Roman" w:hAnsi="Times New Roman" w:cs="Times New Roman"/>
          <w:sz w:val="28"/>
          <w:szCs w:val="28"/>
        </w:rPr>
        <w:t xml:space="preserve"> чтобы широко использовать лишайники в медицине, ещё</w:t>
      </w:r>
      <w:r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542E97" w:rsidRPr="007B21F4">
        <w:rPr>
          <w:rFonts w:ascii="Times New Roman" w:hAnsi="Times New Roman" w:cs="Times New Roman"/>
          <w:sz w:val="28"/>
          <w:szCs w:val="28"/>
        </w:rPr>
        <w:t>требуются дополнительные исследования, в целях предотвращения их вредного воздействия. Например, в</w:t>
      </w:r>
      <w:r w:rsidR="00392ED7" w:rsidRPr="007B21F4">
        <w:rPr>
          <w:rFonts w:ascii="Times New Roman" w:hAnsi="Times New Roman" w:cs="Times New Roman"/>
          <w:sz w:val="28"/>
          <w:szCs w:val="28"/>
        </w:rPr>
        <w:t>у</w:t>
      </w:r>
      <w:r w:rsidRPr="007B21F4">
        <w:rPr>
          <w:rFonts w:ascii="Times New Roman" w:hAnsi="Times New Roman" w:cs="Times New Roman"/>
          <w:sz w:val="28"/>
          <w:szCs w:val="28"/>
        </w:rPr>
        <w:t>льпиновая кислота</w:t>
      </w:r>
      <w:r w:rsidR="003D389E" w:rsidRPr="007B21F4">
        <w:rPr>
          <w:rFonts w:ascii="Times New Roman" w:hAnsi="Times New Roman" w:cs="Times New Roman"/>
          <w:sz w:val="28"/>
          <w:szCs w:val="28"/>
        </w:rPr>
        <w:t>,</w:t>
      </w:r>
      <w:r w:rsidRPr="007B21F4">
        <w:rPr>
          <w:rFonts w:ascii="Times New Roman" w:hAnsi="Times New Roman" w:cs="Times New Roman"/>
          <w:sz w:val="28"/>
          <w:szCs w:val="28"/>
        </w:rPr>
        <w:t xml:space="preserve"> содержащаяся в </w:t>
      </w:r>
      <w:r w:rsidR="008A20E4" w:rsidRPr="008A20E4">
        <w:rPr>
          <w:rFonts w:ascii="Times New Roman" w:hAnsi="Times New Roman" w:cs="Times New Roman"/>
          <w:i/>
          <w:sz w:val="28"/>
          <w:szCs w:val="28"/>
        </w:rPr>
        <w:t>Cetraria</w:t>
      </w:r>
      <w:r w:rsidR="00C871F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871F0" w:rsidRPr="00664F11">
        <w:rPr>
          <w:rFonts w:ascii="Times New Roman" w:hAnsi="Times New Roman" w:cs="Times New Roman"/>
          <w:i/>
          <w:sz w:val="24"/>
          <w:szCs w:val="24"/>
          <w:lang w:val="en-US"/>
        </w:rPr>
        <w:t>pinastri</w:t>
      </w:r>
      <w:r w:rsidRPr="007B21F4">
        <w:rPr>
          <w:rFonts w:ascii="Times New Roman" w:hAnsi="Times New Roman" w:cs="Times New Roman"/>
          <w:sz w:val="28"/>
          <w:szCs w:val="28"/>
        </w:rPr>
        <w:t>, может убивать определенные виды бактерий, но в то же время она крайне токсична для  млекопитающих. Интересно то, что она ядовита для хищных зверей, насекомых и моллюсков, но не действу</w:t>
      </w:r>
      <w:r w:rsidR="00F34DD9" w:rsidRPr="007B21F4">
        <w:rPr>
          <w:rFonts w:ascii="Times New Roman" w:hAnsi="Times New Roman" w:cs="Times New Roman"/>
          <w:sz w:val="28"/>
          <w:szCs w:val="28"/>
        </w:rPr>
        <w:t>ет</w:t>
      </w:r>
      <w:r w:rsidRPr="007B21F4">
        <w:rPr>
          <w:rFonts w:ascii="Times New Roman" w:hAnsi="Times New Roman" w:cs="Times New Roman"/>
          <w:sz w:val="28"/>
          <w:szCs w:val="28"/>
        </w:rPr>
        <w:t xml:space="preserve"> на мышей и кроликов. Этот вид использовали в качестве яда для волков и лисиц [</w:t>
      </w:r>
      <w:r w:rsidR="006E5258" w:rsidRPr="007B21F4">
        <w:rPr>
          <w:rFonts w:ascii="Times New Roman" w:hAnsi="Times New Roman" w:cs="Times New Roman"/>
          <w:sz w:val="28"/>
          <w:szCs w:val="28"/>
        </w:rPr>
        <w:t>1</w:t>
      </w:r>
      <w:r w:rsidR="003A1C4E" w:rsidRPr="007B21F4">
        <w:rPr>
          <w:rFonts w:ascii="Times New Roman" w:hAnsi="Times New Roman" w:cs="Times New Roman"/>
          <w:sz w:val="28"/>
          <w:szCs w:val="28"/>
        </w:rPr>
        <w:t>5</w:t>
      </w:r>
      <w:r w:rsidR="006E5258" w:rsidRPr="007B21F4">
        <w:rPr>
          <w:rFonts w:ascii="Times New Roman" w:hAnsi="Times New Roman" w:cs="Times New Roman"/>
          <w:sz w:val="28"/>
          <w:szCs w:val="28"/>
        </w:rPr>
        <w:t>; 1</w:t>
      </w:r>
      <w:r w:rsidR="003A1C4E" w:rsidRPr="007B21F4">
        <w:rPr>
          <w:rFonts w:ascii="Times New Roman" w:hAnsi="Times New Roman" w:cs="Times New Roman"/>
          <w:sz w:val="28"/>
          <w:szCs w:val="28"/>
        </w:rPr>
        <w:t>6</w:t>
      </w:r>
      <w:r w:rsidRPr="007B21F4">
        <w:rPr>
          <w:rFonts w:ascii="Times New Roman" w:hAnsi="Times New Roman" w:cs="Times New Roman"/>
          <w:sz w:val="28"/>
          <w:szCs w:val="28"/>
        </w:rPr>
        <w:t>].</w:t>
      </w:r>
    </w:p>
    <w:p w14:paraId="17FD9E22" w14:textId="6C16C592" w:rsidR="00272796" w:rsidRPr="007B21F4" w:rsidRDefault="00730FB0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spacing w:val="-4"/>
          <w:sz w:val="28"/>
          <w:szCs w:val="28"/>
        </w:rPr>
        <w:t>Благодаря высокому содержанию ароматических веществ в</w:t>
      </w:r>
      <w:r w:rsidRPr="007B21F4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>парфюмерной промышленности наиболее широко применяют экстракты</w:t>
      </w:r>
      <w:r w:rsidR="00CB5DC6" w:rsidRPr="007B21F4">
        <w:rPr>
          <w:rFonts w:ascii="Times New Roman" w:hAnsi="Times New Roman" w:cs="Times New Roman"/>
          <w:i/>
          <w:spacing w:val="-4"/>
          <w:sz w:val="28"/>
          <w:szCs w:val="28"/>
        </w:rPr>
        <w:t xml:space="preserve"> Evernia prunastri</w:t>
      </w:r>
      <w:r w:rsidR="00CB5DC6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(«Дубовый мох»), </w:t>
      </w:r>
      <w:r w:rsidR="00CB5DC6" w:rsidRPr="007B21F4">
        <w:rPr>
          <w:rFonts w:ascii="Times New Roman" w:hAnsi="Times New Roman" w:cs="Times New Roman"/>
          <w:i/>
          <w:spacing w:val="-4"/>
          <w:sz w:val="28"/>
          <w:szCs w:val="28"/>
        </w:rPr>
        <w:t>Evernia furfuracea</w:t>
      </w:r>
      <w:r w:rsidR="00CB5DC6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, </w:t>
      </w:r>
      <w:r w:rsidR="00CB5DC6" w:rsidRPr="007B21F4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Pseudevernia furfuracea</w:t>
      </w:r>
      <w:r w:rsidR="00CB5DC6" w:rsidRPr="007B21F4">
        <w:rPr>
          <w:rFonts w:ascii="Times New Roman" w:hAnsi="Times New Roman" w:cs="Times New Roman"/>
          <w:i/>
          <w:spacing w:val="-4"/>
          <w:sz w:val="28"/>
          <w:szCs w:val="28"/>
        </w:rPr>
        <w:t>,</w:t>
      </w:r>
      <w:r w:rsidR="00AF71CD" w:rsidRPr="007B21F4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="00CB5DC6" w:rsidRPr="007B21F4">
        <w:rPr>
          <w:rFonts w:ascii="Times New Roman" w:hAnsi="Times New Roman" w:cs="Times New Roman"/>
          <w:i/>
          <w:spacing w:val="-4"/>
          <w:sz w:val="28"/>
          <w:szCs w:val="28"/>
        </w:rPr>
        <w:t>Ramalina</w:t>
      </w:r>
      <w:r w:rsidR="00CB5DC6" w:rsidRPr="007B21F4">
        <w:rPr>
          <w:rFonts w:ascii="Times New Roman" w:hAnsi="Times New Roman" w:cs="Times New Roman"/>
          <w:spacing w:val="-4"/>
          <w:sz w:val="28"/>
          <w:szCs w:val="28"/>
        </w:rPr>
        <w:t>. Из этих видов получают резиноид -  концентрированный спиртовой экстракт, имеющий вид густой тёмной жидкости.</w:t>
      </w:r>
      <w:r w:rsidR="00CB5DC6" w:rsidRPr="007B21F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="00CB5DC6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Это ароматическое вещество является </w:t>
      </w:r>
      <w:r w:rsidR="00124A79" w:rsidRPr="007B21F4">
        <w:rPr>
          <w:rFonts w:ascii="Times New Roman" w:hAnsi="Times New Roman" w:cs="Times New Roman"/>
          <w:spacing w:val="-4"/>
          <w:sz w:val="28"/>
          <w:szCs w:val="28"/>
        </w:rPr>
        <w:t>фиксаторам</w:t>
      </w:r>
      <w:r w:rsidR="00CB5DC6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запахов (придаёт стойкость духам), а также самостоятельным ароматическим началом [</w:t>
      </w:r>
      <w:r w:rsidR="00F25E3E" w:rsidRPr="007B21F4">
        <w:rPr>
          <w:rFonts w:ascii="Times New Roman" w:hAnsi="Times New Roman" w:cs="Times New Roman"/>
          <w:spacing w:val="-4"/>
          <w:sz w:val="28"/>
          <w:szCs w:val="28"/>
        </w:rPr>
        <w:t>1</w:t>
      </w:r>
      <w:r w:rsidR="003A1C4E" w:rsidRPr="007B21F4">
        <w:rPr>
          <w:rFonts w:ascii="Times New Roman" w:hAnsi="Times New Roman" w:cs="Times New Roman"/>
          <w:spacing w:val="-4"/>
          <w:sz w:val="28"/>
          <w:szCs w:val="28"/>
        </w:rPr>
        <w:t>5</w:t>
      </w:r>
      <w:r w:rsidR="00F25E3E" w:rsidRPr="007B21F4">
        <w:rPr>
          <w:rFonts w:ascii="Times New Roman" w:hAnsi="Times New Roman" w:cs="Times New Roman"/>
          <w:spacing w:val="-4"/>
          <w:sz w:val="28"/>
          <w:szCs w:val="28"/>
        </w:rPr>
        <w:t>; 1</w:t>
      </w:r>
      <w:r w:rsidR="003A1C4E" w:rsidRPr="007B21F4">
        <w:rPr>
          <w:rFonts w:ascii="Times New Roman" w:hAnsi="Times New Roman" w:cs="Times New Roman"/>
          <w:spacing w:val="-4"/>
          <w:sz w:val="28"/>
          <w:szCs w:val="28"/>
        </w:rPr>
        <w:t>6</w:t>
      </w:r>
      <w:r w:rsidR="00F25E3E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; </w:t>
      </w:r>
      <w:r w:rsidR="003A1C4E" w:rsidRPr="007B21F4">
        <w:rPr>
          <w:rFonts w:ascii="Times New Roman" w:hAnsi="Times New Roman" w:cs="Times New Roman"/>
          <w:spacing w:val="-4"/>
          <w:sz w:val="28"/>
          <w:szCs w:val="28"/>
        </w:rPr>
        <w:t>30</w:t>
      </w:r>
      <w:r w:rsidR="00F25E3E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; </w:t>
      </w:r>
      <w:r w:rsidR="003A1C4E" w:rsidRPr="007B21F4">
        <w:rPr>
          <w:rFonts w:ascii="Times New Roman" w:hAnsi="Times New Roman" w:cs="Times New Roman"/>
          <w:spacing w:val="-4"/>
          <w:sz w:val="28"/>
          <w:szCs w:val="28"/>
        </w:rPr>
        <w:t>31</w:t>
      </w:r>
      <w:r w:rsidR="00F25E3E" w:rsidRPr="007B21F4">
        <w:rPr>
          <w:rFonts w:ascii="Times New Roman" w:hAnsi="Times New Roman" w:cs="Times New Roman"/>
          <w:spacing w:val="-4"/>
          <w:sz w:val="28"/>
          <w:szCs w:val="28"/>
        </w:rPr>
        <w:t>; 3</w:t>
      </w:r>
      <w:r w:rsidR="003A1C4E" w:rsidRPr="007B21F4">
        <w:rPr>
          <w:rFonts w:ascii="Times New Roman" w:hAnsi="Times New Roman" w:cs="Times New Roman"/>
          <w:spacing w:val="-4"/>
          <w:sz w:val="28"/>
          <w:szCs w:val="28"/>
        </w:rPr>
        <w:t>8</w:t>
      </w:r>
      <w:r w:rsidR="00CB5DC6" w:rsidRPr="007B21F4">
        <w:rPr>
          <w:rFonts w:ascii="Times New Roman" w:hAnsi="Times New Roman" w:cs="Times New Roman"/>
          <w:sz w:val="28"/>
          <w:szCs w:val="28"/>
        </w:rPr>
        <w:t xml:space="preserve">]. </w:t>
      </w:r>
    </w:p>
    <w:p w14:paraId="0CCE29B2" w14:textId="1A59B8C8" w:rsidR="00B12A3C" w:rsidRPr="007B21F4" w:rsidRDefault="00730FB0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21F4">
        <w:rPr>
          <w:rFonts w:ascii="Times New Roman" w:hAnsi="Times New Roman" w:cs="Times New Roman"/>
          <w:spacing w:val="-4"/>
          <w:sz w:val="28"/>
          <w:szCs w:val="28"/>
        </w:rPr>
        <w:t>За счёт содержания эритрина и леканоровой кислоты лишайники использу</w:t>
      </w:r>
      <w:r w:rsidR="00D85C42">
        <w:rPr>
          <w:rFonts w:ascii="Times New Roman" w:hAnsi="Times New Roman" w:cs="Times New Roman"/>
          <w:spacing w:val="-4"/>
          <w:sz w:val="28"/>
          <w:szCs w:val="28"/>
        </w:rPr>
        <w:t>ют  для окраски шерсти и шёлка.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Но</w:t>
      </w:r>
      <w:r w:rsidR="0090416C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прямой связи между цветом лишайников и той окраской, которую они </w:t>
      </w:r>
      <w:r w:rsidR="00B933E5" w:rsidRPr="007B21F4">
        <w:rPr>
          <w:rFonts w:ascii="Times New Roman" w:hAnsi="Times New Roman" w:cs="Times New Roman"/>
          <w:spacing w:val="-4"/>
          <w:sz w:val="28"/>
          <w:szCs w:val="28"/>
        </w:rPr>
        <w:t>дают</w:t>
      </w:r>
      <w:r w:rsidR="0090416C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F25E3E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- 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нет </w:t>
      </w:r>
      <w:r w:rsidR="0090416C" w:rsidRPr="007B21F4">
        <w:rPr>
          <w:rFonts w:ascii="Times New Roman" w:hAnsi="Times New Roman" w:cs="Times New Roman"/>
          <w:spacing w:val="-4"/>
          <w:sz w:val="28"/>
          <w:szCs w:val="28"/>
        </w:rPr>
        <w:t>[</w:t>
      </w:r>
      <w:r w:rsidR="00F25E3E" w:rsidRPr="007B21F4">
        <w:rPr>
          <w:rFonts w:ascii="Times New Roman" w:hAnsi="Times New Roman" w:cs="Times New Roman"/>
          <w:spacing w:val="-4"/>
          <w:sz w:val="28"/>
          <w:szCs w:val="28"/>
        </w:rPr>
        <w:t>2</w:t>
      </w:r>
      <w:r w:rsidR="003A1C4E" w:rsidRPr="007B21F4">
        <w:rPr>
          <w:rFonts w:ascii="Times New Roman" w:hAnsi="Times New Roman" w:cs="Times New Roman"/>
          <w:spacing w:val="-4"/>
          <w:sz w:val="28"/>
          <w:szCs w:val="28"/>
        </w:rPr>
        <w:t>1</w:t>
      </w:r>
      <w:r w:rsidR="00F25E3E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; </w:t>
      </w:r>
      <w:r w:rsidR="00893C42" w:rsidRPr="007B21F4">
        <w:rPr>
          <w:rFonts w:ascii="Times New Roman" w:hAnsi="Times New Roman" w:cs="Times New Roman"/>
          <w:spacing w:val="-4"/>
          <w:sz w:val="28"/>
          <w:szCs w:val="28"/>
        </w:rPr>
        <w:t>3</w:t>
      </w:r>
      <w:r w:rsidR="003A1C4E" w:rsidRPr="007B21F4">
        <w:rPr>
          <w:rFonts w:ascii="Times New Roman" w:hAnsi="Times New Roman" w:cs="Times New Roman"/>
          <w:spacing w:val="-4"/>
          <w:sz w:val="28"/>
          <w:szCs w:val="28"/>
        </w:rPr>
        <w:t>4</w:t>
      </w:r>
      <w:r w:rsidR="00F25E3E" w:rsidRPr="007B21F4">
        <w:rPr>
          <w:rFonts w:ascii="Times New Roman" w:hAnsi="Times New Roman" w:cs="Times New Roman"/>
          <w:spacing w:val="-4"/>
          <w:sz w:val="28"/>
          <w:szCs w:val="28"/>
        </w:rPr>
        <w:t>; 3</w:t>
      </w:r>
      <w:r w:rsidR="003A1C4E" w:rsidRPr="007B21F4">
        <w:rPr>
          <w:rFonts w:ascii="Times New Roman" w:hAnsi="Times New Roman" w:cs="Times New Roman"/>
          <w:spacing w:val="-4"/>
          <w:sz w:val="28"/>
          <w:szCs w:val="28"/>
        </w:rPr>
        <w:t>8</w:t>
      </w:r>
      <w:r w:rsidR="0090416C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]. </w:t>
      </w:r>
    </w:p>
    <w:p w14:paraId="5C22546C" w14:textId="78CFF78B" w:rsidR="004C553D" w:rsidRPr="007B21F4" w:rsidRDefault="00342282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Высокое содержание углеводов определяет кормовую ценность лишайников для животных (марал, кабарга, косуля, лось, олень), делая их основным источником пищи в зимний период. Эпифитные лишайники поедают белки, полёвки и пр. На Крайнем Севере </w:t>
      </w:r>
      <w:r w:rsidR="00CE43B3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в животноводстве </w:t>
      </w:r>
      <w:r w:rsidR="00971D51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практикуют 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>заготов</w:t>
      </w:r>
      <w:r w:rsidR="00971D51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ку 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>лишайников</w:t>
      </w:r>
      <w:r w:rsidR="00A40C68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>[</w:t>
      </w:r>
      <w:r w:rsidR="00A64A76" w:rsidRPr="007B21F4">
        <w:rPr>
          <w:rFonts w:ascii="Times New Roman" w:hAnsi="Times New Roman" w:cs="Times New Roman"/>
          <w:spacing w:val="-4"/>
          <w:sz w:val="28"/>
          <w:szCs w:val="28"/>
        </w:rPr>
        <w:t>31</w:t>
      </w:r>
      <w:r w:rsidR="00F25E3E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; </w:t>
      </w:r>
      <w:r w:rsidR="00893C42" w:rsidRPr="007B21F4">
        <w:rPr>
          <w:rFonts w:ascii="Times New Roman" w:hAnsi="Times New Roman" w:cs="Times New Roman"/>
          <w:spacing w:val="-4"/>
          <w:sz w:val="28"/>
          <w:szCs w:val="28"/>
        </w:rPr>
        <w:t>3</w:t>
      </w:r>
      <w:r w:rsidR="00A64A76" w:rsidRPr="007B21F4">
        <w:rPr>
          <w:rFonts w:ascii="Times New Roman" w:hAnsi="Times New Roman" w:cs="Times New Roman"/>
          <w:spacing w:val="-4"/>
          <w:sz w:val="28"/>
          <w:szCs w:val="28"/>
        </w:rPr>
        <w:t>4</w:t>
      </w:r>
      <w:r w:rsidR="00F25E3E" w:rsidRPr="007B21F4">
        <w:rPr>
          <w:rFonts w:ascii="Times New Roman" w:hAnsi="Times New Roman" w:cs="Times New Roman"/>
          <w:spacing w:val="-4"/>
          <w:sz w:val="28"/>
          <w:szCs w:val="28"/>
        </w:rPr>
        <w:t>; 3</w:t>
      </w:r>
      <w:r w:rsidR="00A64A76" w:rsidRPr="007B21F4">
        <w:rPr>
          <w:rFonts w:ascii="Times New Roman" w:hAnsi="Times New Roman" w:cs="Times New Roman"/>
          <w:spacing w:val="-4"/>
          <w:sz w:val="28"/>
          <w:szCs w:val="28"/>
        </w:rPr>
        <w:t>8</w:t>
      </w:r>
      <w:r w:rsidRPr="007B21F4">
        <w:rPr>
          <w:rFonts w:ascii="Times New Roman" w:hAnsi="Times New Roman" w:cs="Times New Roman"/>
          <w:sz w:val="28"/>
          <w:szCs w:val="28"/>
        </w:rPr>
        <w:t>].  </w:t>
      </w:r>
    </w:p>
    <w:p w14:paraId="2C0DAD5E" w14:textId="11E08A49" w:rsidR="004C553D" w:rsidRPr="007B21F4" w:rsidRDefault="00582B5B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>Л</w:t>
      </w:r>
      <w:r w:rsidR="00342282" w:rsidRPr="007B21F4">
        <w:rPr>
          <w:rFonts w:ascii="Times New Roman" w:hAnsi="Times New Roman" w:cs="Times New Roman"/>
          <w:sz w:val="28"/>
          <w:szCs w:val="28"/>
        </w:rPr>
        <w:t xml:space="preserve">ишайники </w:t>
      </w:r>
      <w:r w:rsidRPr="007B21F4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342282" w:rsidRPr="007B21F4">
        <w:rPr>
          <w:rFonts w:ascii="Times New Roman" w:hAnsi="Times New Roman" w:cs="Times New Roman"/>
          <w:sz w:val="28"/>
          <w:szCs w:val="28"/>
        </w:rPr>
        <w:t>и</w:t>
      </w:r>
      <w:r w:rsidR="004C553D" w:rsidRPr="007B21F4">
        <w:rPr>
          <w:rFonts w:ascii="Times New Roman" w:hAnsi="Times New Roman" w:cs="Times New Roman"/>
          <w:sz w:val="28"/>
          <w:szCs w:val="28"/>
        </w:rPr>
        <w:t>спольз</w:t>
      </w:r>
      <w:r w:rsidR="00342282" w:rsidRPr="007B21F4">
        <w:rPr>
          <w:rFonts w:ascii="Times New Roman" w:hAnsi="Times New Roman" w:cs="Times New Roman"/>
          <w:sz w:val="28"/>
          <w:szCs w:val="28"/>
        </w:rPr>
        <w:t>уют</w:t>
      </w:r>
      <w:r w:rsidR="004C553D" w:rsidRPr="007B21F4">
        <w:rPr>
          <w:rFonts w:ascii="Times New Roman" w:hAnsi="Times New Roman" w:cs="Times New Roman"/>
          <w:sz w:val="28"/>
          <w:szCs w:val="28"/>
        </w:rPr>
        <w:t xml:space="preserve"> в качестве продукта питания. Из </w:t>
      </w:r>
      <w:r w:rsidR="005F2BB3" w:rsidRPr="007B21F4">
        <w:rPr>
          <w:rFonts w:ascii="Times New Roman" w:hAnsi="Times New Roman" w:cs="Times New Roman"/>
          <w:i/>
          <w:sz w:val="28"/>
          <w:szCs w:val="28"/>
        </w:rPr>
        <w:t>Cladonia</w:t>
      </w:r>
      <w:r w:rsidR="005F2BB3" w:rsidRPr="007B21F4">
        <w:rPr>
          <w:rFonts w:ascii="Times New Roman" w:hAnsi="Times New Roman" w:cs="Times New Roman"/>
          <w:sz w:val="28"/>
          <w:szCs w:val="28"/>
        </w:rPr>
        <w:t xml:space="preserve"> (</w:t>
      </w:r>
      <w:r w:rsidR="00C87EFD" w:rsidRPr="007B21F4">
        <w:rPr>
          <w:rFonts w:ascii="Times New Roman" w:hAnsi="Times New Roman" w:cs="Times New Roman"/>
          <w:sz w:val="28"/>
          <w:szCs w:val="28"/>
        </w:rPr>
        <w:t>«Ягель»</w:t>
      </w:r>
      <w:r w:rsidR="005F2BB3" w:rsidRPr="007B21F4">
        <w:rPr>
          <w:rFonts w:ascii="Times New Roman" w:hAnsi="Times New Roman" w:cs="Times New Roman"/>
          <w:sz w:val="28"/>
          <w:szCs w:val="28"/>
        </w:rPr>
        <w:t>)</w:t>
      </w:r>
      <w:r w:rsidR="004C553D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A40C68" w:rsidRPr="007B21F4">
        <w:rPr>
          <w:rFonts w:ascii="Times New Roman" w:hAnsi="Times New Roman" w:cs="Times New Roman"/>
          <w:sz w:val="28"/>
          <w:szCs w:val="28"/>
        </w:rPr>
        <w:t>варят</w:t>
      </w:r>
      <w:r w:rsidR="004C553D" w:rsidRPr="007B21F4">
        <w:rPr>
          <w:rFonts w:ascii="Times New Roman" w:hAnsi="Times New Roman" w:cs="Times New Roman"/>
          <w:sz w:val="28"/>
          <w:szCs w:val="28"/>
        </w:rPr>
        <w:t xml:space="preserve"> кисели, студни</w:t>
      </w:r>
      <w:r w:rsidR="00B615FB" w:rsidRPr="007B21F4">
        <w:rPr>
          <w:rFonts w:ascii="Times New Roman" w:hAnsi="Times New Roman" w:cs="Times New Roman"/>
          <w:sz w:val="28"/>
          <w:szCs w:val="28"/>
        </w:rPr>
        <w:t>,</w:t>
      </w:r>
      <w:r w:rsidR="004C553D" w:rsidRPr="007B21F4">
        <w:rPr>
          <w:rFonts w:ascii="Times New Roman" w:hAnsi="Times New Roman" w:cs="Times New Roman"/>
          <w:sz w:val="28"/>
          <w:szCs w:val="28"/>
        </w:rPr>
        <w:t xml:space="preserve"> испо</w:t>
      </w:r>
      <w:r w:rsidR="00F93EA5" w:rsidRPr="007B21F4">
        <w:rPr>
          <w:rFonts w:ascii="Times New Roman" w:hAnsi="Times New Roman" w:cs="Times New Roman"/>
          <w:sz w:val="28"/>
          <w:szCs w:val="28"/>
        </w:rPr>
        <w:t>льз</w:t>
      </w:r>
      <w:r w:rsidR="00A40C68" w:rsidRPr="007B21F4">
        <w:rPr>
          <w:rFonts w:ascii="Times New Roman" w:hAnsi="Times New Roman" w:cs="Times New Roman"/>
          <w:sz w:val="28"/>
          <w:szCs w:val="28"/>
        </w:rPr>
        <w:t>уют</w:t>
      </w:r>
      <w:r w:rsidR="00F93EA5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4C553D" w:rsidRPr="007B21F4">
        <w:rPr>
          <w:rFonts w:ascii="Times New Roman" w:hAnsi="Times New Roman" w:cs="Times New Roman"/>
          <w:sz w:val="28"/>
          <w:szCs w:val="28"/>
        </w:rPr>
        <w:t>в качестве</w:t>
      </w:r>
      <w:r w:rsidR="00A808A5" w:rsidRPr="007B21F4">
        <w:rPr>
          <w:rFonts w:ascii="Times New Roman" w:hAnsi="Times New Roman" w:cs="Times New Roman"/>
          <w:sz w:val="28"/>
          <w:szCs w:val="28"/>
        </w:rPr>
        <w:t xml:space="preserve"> чая,</w:t>
      </w:r>
      <w:r w:rsidR="004C553D" w:rsidRPr="007B21F4">
        <w:rPr>
          <w:rFonts w:ascii="Times New Roman" w:hAnsi="Times New Roman" w:cs="Times New Roman"/>
          <w:sz w:val="28"/>
          <w:szCs w:val="28"/>
        </w:rPr>
        <w:t xml:space="preserve"> специй</w:t>
      </w:r>
      <w:r w:rsidR="00A40C68" w:rsidRPr="007B21F4">
        <w:rPr>
          <w:rFonts w:ascii="Times New Roman" w:hAnsi="Times New Roman" w:cs="Times New Roman"/>
          <w:sz w:val="28"/>
          <w:szCs w:val="28"/>
        </w:rPr>
        <w:t>,</w:t>
      </w:r>
      <w:r w:rsidR="004C553D" w:rsidRPr="007B21F4">
        <w:rPr>
          <w:rFonts w:ascii="Times New Roman" w:hAnsi="Times New Roman" w:cs="Times New Roman"/>
          <w:sz w:val="28"/>
          <w:szCs w:val="28"/>
        </w:rPr>
        <w:t xml:space="preserve"> ароматизаторов </w:t>
      </w:r>
      <w:r w:rsidR="00A40C68" w:rsidRPr="007B21F4">
        <w:rPr>
          <w:rFonts w:ascii="Times New Roman" w:hAnsi="Times New Roman" w:cs="Times New Roman"/>
          <w:sz w:val="28"/>
          <w:szCs w:val="28"/>
        </w:rPr>
        <w:t xml:space="preserve">и консервантов </w:t>
      </w:r>
      <w:r w:rsidR="00A808A5" w:rsidRPr="007B21F4">
        <w:rPr>
          <w:rFonts w:ascii="Times New Roman" w:hAnsi="Times New Roman" w:cs="Times New Roman"/>
          <w:sz w:val="28"/>
          <w:szCs w:val="28"/>
        </w:rPr>
        <w:t>блюд</w:t>
      </w:r>
      <w:r w:rsidR="004C553D" w:rsidRPr="007B21F4">
        <w:rPr>
          <w:rFonts w:ascii="Times New Roman" w:hAnsi="Times New Roman" w:cs="Times New Roman"/>
          <w:sz w:val="28"/>
          <w:szCs w:val="28"/>
        </w:rPr>
        <w:t>.</w:t>
      </w:r>
      <w:r w:rsidR="00165475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4C553D" w:rsidRPr="007B21F4">
        <w:rPr>
          <w:rFonts w:ascii="Times New Roman" w:hAnsi="Times New Roman" w:cs="Times New Roman"/>
          <w:sz w:val="28"/>
          <w:szCs w:val="28"/>
        </w:rPr>
        <w:t xml:space="preserve">В СССР </w:t>
      </w:r>
      <w:r w:rsidR="000327AA" w:rsidRPr="007B21F4">
        <w:rPr>
          <w:rFonts w:ascii="Times New Roman" w:hAnsi="Times New Roman" w:cs="Times New Roman"/>
          <w:sz w:val="28"/>
          <w:szCs w:val="28"/>
        </w:rPr>
        <w:t xml:space="preserve">из лишайников </w:t>
      </w:r>
      <w:r w:rsidR="004C553D" w:rsidRPr="007B21F4">
        <w:rPr>
          <w:rFonts w:ascii="Times New Roman" w:hAnsi="Times New Roman" w:cs="Times New Roman"/>
          <w:sz w:val="28"/>
          <w:szCs w:val="28"/>
        </w:rPr>
        <w:t>получ</w:t>
      </w:r>
      <w:r w:rsidR="000327AA" w:rsidRPr="007B21F4">
        <w:rPr>
          <w:rFonts w:ascii="Times New Roman" w:hAnsi="Times New Roman" w:cs="Times New Roman"/>
          <w:sz w:val="28"/>
          <w:szCs w:val="28"/>
        </w:rPr>
        <w:t>али</w:t>
      </w:r>
      <w:r w:rsidR="004C553D" w:rsidRPr="007B21F4">
        <w:rPr>
          <w:rFonts w:ascii="Times New Roman" w:hAnsi="Times New Roman" w:cs="Times New Roman"/>
          <w:sz w:val="28"/>
          <w:szCs w:val="28"/>
        </w:rPr>
        <w:t xml:space="preserve"> глюкоз</w:t>
      </w:r>
      <w:r w:rsidR="000327AA" w:rsidRPr="007B21F4">
        <w:rPr>
          <w:rFonts w:ascii="Times New Roman" w:hAnsi="Times New Roman" w:cs="Times New Roman"/>
          <w:sz w:val="28"/>
          <w:szCs w:val="28"/>
        </w:rPr>
        <w:t>у</w:t>
      </w:r>
      <w:r w:rsidR="00422DC7" w:rsidRPr="007B21F4">
        <w:rPr>
          <w:rFonts w:ascii="Times New Roman" w:hAnsi="Times New Roman" w:cs="Times New Roman"/>
          <w:sz w:val="28"/>
          <w:szCs w:val="28"/>
        </w:rPr>
        <w:t xml:space="preserve"> и </w:t>
      </w:r>
      <w:r w:rsidR="000327AA" w:rsidRPr="007B21F4">
        <w:rPr>
          <w:rFonts w:ascii="Times New Roman" w:hAnsi="Times New Roman" w:cs="Times New Roman"/>
          <w:sz w:val="28"/>
          <w:szCs w:val="28"/>
        </w:rPr>
        <w:t xml:space="preserve">лихениновый студень </w:t>
      </w:r>
      <w:r w:rsidR="00422DC7" w:rsidRPr="007B21F4">
        <w:rPr>
          <w:rFonts w:ascii="Times New Roman" w:hAnsi="Times New Roman" w:cs="Times New Roman"/>
          <w:sz w:val="28"/>
          <w:szCs w:val="28"/>
        </w:rPr>
        <w:t>в промышленных масштабах</w:t>
      </w:r>
      <w:r w:rsidR="004C553D" w:rsidRPr="007B21F4">
        <w:rPr>
          <w:rFonts w:ascii="Times New Roman" w:hAnsi="Times New Roman" w:cs="Times New Roman"/>
          <w:sz w:val="28"/>
          <w:szCs w:val="28"/>
        </w:rPr>
        <w:t xml:space="preserve"> [</w:t>
      </w:r>
      <w:r w:rsidR="00456422" w:rsidRPr="007B21F4">
        <w:rPr>
          <w:rFonts w:ascii="Times New Roman" w:hAnsi="Times New Roman" w:cs="Times New Roman"/>
          <w:sz w:val="28"/>
          <w:szCs w:val="28"/>
        </w:rPr>
        <w:t>20</w:t>
      </w:r>
      <w:r w:rsidR="00060827" w:rsidRPr="007B21F4">
        <w:rPr>
          <w:rFonts w:ascii="Times New Roman" w:hAnsi="Times New Roman" w:cs="Times New Roman"/>
          <w:sz w:val="28"/>
          <w:szCs w:val="28"/>
        </w:rPr>
        <w:t xml:space="preserve">; </w:t>
      </w:r>
      <w:r w:rsidR="00456422" w:rsidRPr="007B21F4">
        <w:rPr>
          <w:rFonts w:ascii="Times New Roman" w:hAnsi="Times New Roman" w:cs="Times New Roman"/>
          <w:sz w:val="28"/>
          <w:szCs w:val="28"/>
        </w:rPr>
        <w:t>33</w:t>
      </w:r>
      <w:r w:rsidR="00060827" w:rsidRPr="007B21F4">
        <w:rPr>
          <w:rFonts w:ascii="Times New Roman" w:hAnsi="Times New Roman" w:cs="Times New Roman"/>
          <w:sz w:val="28"/>
          <w:szCs w:val="28"/>
        </w:rPr>
        <w:t>; 3</w:t>
      </w:r>
      <w:r w:rsidR="00456422" w:rsidRPr="007B21F4">
        <w:rPr>
          <w:rFonts w:ascii="Times New Roman" w:hAnsi="Times New Roman" w:cs="Times New Roman"/>
          <w:sz w:val="28"/>
          <w:szCs w:val="28"/>
        </w:rPr>
        <w:t>8</w:t>
      </w:r>
      <w:r w:rsidR="00060827" w:rsidRPr="007B21F4">
        <w:rPr>
          <w:rFonts w:ascii="Times New Roman" w:hAnsi="Times New Roman" w:cs="Times New Roman"/>
          <w:sz w:val="28"/>
          <w:szCs w:val="28"/>
        </w:rPr>
        <w:t xml:space="preserve">; </w:t>
      </w:r>
      <w:r w:rsidR="00893C42" w:rsidRPr="007B21F4">
        <w:rPr>
          <w:rFonts w:ascii="Times New Roman" w:hAnsi="Times New Roman" w:cs="Times New Roman"/>
          <w:sz w:val="28"/>
          <w:szCs w:val="28"/>
        </w:rPr>
        <w:t>4</w:t>
      </w:r>
      <w:r w:rsidR="00456422" w:rsidRPr="007B21F4">
        <w:rPr>
          <w:rFonts w:ascii="Times New Roman" w:hAnsi="Times New Roman" w:cs="Times New Roman"/>
          <w:sz w:val="28"/>
          <w:szCs w:val="28"/>
        </w:rPr>
        <w:t>6</w:t>
      </w:r>
      <w:r w:rsidR="004C553D" w:rsidRPr="007B21F4">
        <w:rPr>
          <w:rFonts w:ascii="Times New Roman" w:hAnsi="Times New Roman" w:cs="Times New Roman"/>
          <w:sz w:val="28"/>
          <w:szCs w:val="28"/>
        </w:rPr>
        <w:t>].</w:t>
      </w:r>
      <w:r w:rsidR="00B615FB" w:rsidRPr="007B21F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589EAB" w14:textId="21AF75F7" w:rsidR="004C553D" w:rsidRPr="007B21F4" w:rsidRDefault="004C553D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Лишайники </w:t>
      </w:r>
      <w:r w:rsidR="00CE43B3" w:rsidRPr="007B21F4">
        <w:rPr>
          <w:rFonts w:ascii="Times New Roman" w:hAnsi="Times New Roman" w:cs="Times New Roman"/>
          <w:spacing w:val="-4"/>
          <w:sz w:val="28"/>
          <w:szCs w:val="28"/>
        </w:rPr>
        <w:t>служат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источник</w:t>
      </w:r>
      <w:r w:rsidR="00CE43B3" w:rsidRPr="007B21F4">
        <w:rPr>
          <w:rFonts w:ascii="Times New Roman" w:hAnsi="Times New Roman" w:cs="Times New Roman"/>
          <w:spacing w:val="-4"/>
          <w:sz w:val="28"/>
          <w:szCs w:val="28"/>
        </w:rPr>
        <w:t>ом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волокна для получения наполнителя, утеплителя построек, </w:t>
      </w:r>
      <w:r w:rsidR="00392B23" w:rsidRPr="007B21F4">
        <w:rPr>
          <w:rFonts w:ascii="Times New Roman" w:hAnsi="Times New Roman" w:cs="Times New Roman"/>
          <w:spacing w:val="-4"/>
          <w:sz w:val="28"/>
          <w:szCs w:val="28"/>
        </w:rPr>
        <w:t>изготовления одежды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. </w:t>
      </w:r>
      <w:proofErr w:type="gramStart"/>
      <w:r w:rsidRPr="007B21F4">
        <w:rPr>
          <w:rFonts w:ascii="Times New Roman" w:hAnsi="Times New Roman" w:cs="Times New Roman"/>
          <w:spacing w:val="-4"/>
          <w:sz w:val="28"/>
          <w:szCs w:val="28"/>
        </w:rPr>
        <w:t>Б</w:t>
      </w:r>
      <w:r w:rsidR="00F40F18" w:rsidRPr="007B21F4">
        <w:rPr>
          <w:rFonts w:ascii="Times New Roman" w:hAnsi="Times New Roman" w:cs="Times New Roman"/>
          <w:spacing w:val="-4"/>
          <w:sz w:val="28"/>
          <w:szCs w:val="28"/>
        </w:rPr>
        <w:t>лагодаря высокой влагоё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>мкости и наличию бактерицидных свойств лишайники использовали для изготовления пелёнок и средств гигиены [</w:t>
      </w:r>
      <w:r w:rsidR="00060827" w:rsidRPr="007B21F4">
        <w:rPr>
          <w:rFonts w:ascii="Times New Roman" w:hAnsi="Times New Roman" w:cs="Times New Roman"/>
          <w:spacing w:val="-4"/>
          <w:sz w:val="28"/>
          <w:szCs w:val="28"/>
        </w:rPr>
        <w:t>1</w:t>
      </w:r>
      <w:r w:rsidR="00456422" w:rsidRPr="007B21F4">
        <w:rPr>
          <w:rFonts w:ascii="Times New Roman" w:hAnsi="Times New Roman" w:cs="Times New Roman"/>
          <w:spacing w:val="-4"/>
          <w:sz w:val="28"/>
          <w:szCs w:val="28"/>
        </w:rPr>
        <w:t>5</w:t>
      </w:r>
      <w:r w:rsidR="00060827" w:rsidRPr="007B21F4">
        <w:rPr>
          <w:rFonts w:ascii="Times New Roman" w:hAnsi="Times New Roman" w:cs="Times New Roman"/>
          <w:spacing w:val="-4"/>
          <w:sz w:val="28"/>
          <w:szCs w:val="28"/>
        </w:rPr>
        <w:t>; 1</w:t>
      </w:r>
      <w:r w:rsidR="00456422" w:rsidRPr="007B21F4">
        <w:rPr>
          <w:rFonts w:ascii="Times New Roman" w:hAnsi="Times New Roman" w:cs="Times New Roman"/>
          <w:spacing w:val="-4"/>
          <w:sz w:val="28"/>
          <w:szCs w:val="28"/>
        </w:rPr>
        <w:t>6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>].</w:t>
      </w:r>
      <w:proofErr w:type="gramEnd"/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  Растворы на основе лихенина применяли в качестве заменителей декстринового клея при приготовлении асбестового картона [</w:t>
      </w:r>
      <w:r w:rsidR="00060827" w:rsidRPr="007B21F4">
        <w:rPr>
          <w:rFonts w:ascii="Times New Roman" w:hAnsi="Times New Roman" w:cs="Times New Roman"/>
          <w:spacing w:val="-4"/>
          <w:sz w:val="28"/>
          <w:szCs w:val="28"/>
        </w:rPr>
        <w:t>3</w:t>
      </w:r>
      <w:r w:rsidR="00456422" w:rsidRPr="007B21F4">
        <w:rPr>
          <w:rFonts w:ascii="Times New Roman" w:hAnsi="Times New Roman" w:cs="Times New Roman"/>
          <w:spacing w:val="-4"/>
          <w:sz w:val="28"/>
          <w:szCs w:val="28"/>
        </w:rPr>
        <w:t>8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>].</w:t>
      </w:r>
    </w:p>
    <w:p w14:paraId="7A9A9A83" w14:textId="0AFF70B6" w:rsidR="00EC09D9" w:rsidRPr="007B21F4" w:rsidRDefault="004C553D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21F4">
        <w:rPr>
          <w:rFonts w:ascii="Times New Roman" w:hAnsi="Times New Roman" w:cs="Times New Roman"/>
          <w:spacing w:val="-4"/>
          <w:sz w:val="28"/>
          <w:szCs w:val="28"/>
        </w:rPr>
        <w:lastRenderedPageBreak/>
        <w:t xml:space="preserve">Лихеноиндикация - </w:t>
      </w:r>
      <w:r w:rsidR="00EC09D9" w:rsidRPr="007B21F4">
        <w:rPr>
          <w:rFonts w:ascii="Times New Roman" w:hAnsi="Times New Roman" w:cs="Times New Roman"/>
          <w:spacing w:val="-4"/>
          <w:sz w:val="28"/>
          <w:szCs w:val="28"/>
        </w:rPr>
        <w:t>мониторинг загрязнений воздуха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на основе динамики лишайниковых сообществ или присутствия (отсутствия) видов-индикаторов [</w:t>
      </w:r>
      <w:r w:rsidR="00456422" w:rsidRPr="007B21F4">
        <w:rPr>
          <w:rFonts w:ascii="Times New Roman" w:hAnsi="Times New Roman" w:cs="Times New Roman"/>
          <w:spacing w:val="-4"/>
          <w:sz w:val="28"/>
          <w:szCs w:val="28"/>
        </w:rPr>
        <w:t>7</w:t>
      </w:r>
      <w:r w:rsidR="00D029EE" w:rsidRPr="007B21F4">
        <w:rPr>
          <w:rFonts w:ascii="Times New Roman" w:hAnsi="Times New Roman" w:cs="Times New Roman"/>
          <w:spacing w:val="-4"/>
          <w:sz w:val="28"/>
          <w:szCs w:val="28"/>
        </w:rPr>
        <w:t>; 1</w:t>
      </w:r>
      <w:r w:rsidR="00456422" w:rsidRPr="007B21F4">
        <w:rPr>
          <w:rFonts w:ascii="Times New Roman" w:hAnsi="Times New Roman" w:cs="Times New Roman"/>
          <w:spacing w:val="-4"/>
          <w:sz w:val="28"/>
          <w:szCs w:val="28"/>
        </w:rPr>
        <w:t>5</w:t>
      </w:r>
      <w:r w:rsidR="00D029EE" w:rsidRPr="007B21F4">
        <w:rPr>
          <w:rFonts w:ascii="Times New Roman" w:hAnsi="Times New Roman" w:cs="Times New Roman"/>
          <w:spacing w:val="-4"/>
          <w:sz w:val="28"/>
          <w:szCs w:val="28"/>
        </w:rPr>
        <w:t>; 1</w:t>
      </w:r>
      <w:r w:rsidR="00456422" w:rsidRPr="007B21F4">
        <w:rPr>
          <w:rFonts w:ascii="Times New Roman" w:hAnsi="Times New Roman" w:cs="Times New Roman"/>
          <w:spacing w:val="-4"/>
          <w:sz w:val="28"/>
          <w:szCs w:val="28"/>
        </w:rPr>
        <w:t>6</w:t>
      </w:r>
      <w:r w:rsidR="00D029EE" w:rsidRPr="007B21F4">
        <w:rPr>
          <w:rFonts w:ascii="Times New Roman" w:hAnsi="Times New Roman" w:cs="Times New Roman"/>
          <w:spacing w:val="-4"/>
          <w:sz w:val="28"/>
          <w:szCs w:val="28"/>
        </w:rPr>
        <w:t>; 3</w:t>
      </w:r>
      <w:r w:rsidR="00456422" w:rsidRPr="007B21F4">
        <w:rPr>
          <w:rFonts w:ascii="Times New Roman" w:hAnsi="Times New Roman" w:cs="Times New Roman"/>
          <w:spacing w:val="-4"/>
          <w:sz w:val="28"/>
          <w:szCs w:val="28"/>
        </w:rPr>
        <w:t>8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]. </w:t>
      </w:r>
      <w:r w:rsidR="00EC09D9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Чаще используют кустистые и некоторые листоватые лишайники, так как они наиболее чувствительны к загрязнениям 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>[</w:t>
      </w:r>
      <w:r w:rsidR="00456422" w:rsidRPr="007B21F4">
        <w:rPr>
          <w:rFonts w:ascii="Times New Roman" w:hAnsi="Times New Roman" w:cs="Times New Roman"/>
          <w:spacing w:val="-4"/>
          <w:sz w:val="28"/>
          <w:szCs w:val="28"/>
        </w:rPr>
        <w:t>7</w:t>
      </w:r>
      <w:r w:rsidR="00D029EE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; </w:t>
      </w:r>
      <w:r w:rsidR="00456422" w:rsidRPr="007B21F4">
        <w:rPr>
          <w:rFonts w:ascii="Times New Roman" w:hAnsi="Times New Roman" w:cs="Times New Roman"/>
          <w:spacing w:val="-4"/>
          <w:sz w:val="28"/>
          <w:szCs w:val="28"/>
        </w:rPr>
        <w:t>33</w:t>
      </w:r>
      <w:r w:rsidR="00D029EE" w:rsidRPr="007B21F4">
        <w:rPr>
          <w:rFonts w:ascii="Times New Roman" w:hAnsi="Times New Roman" w:cs="Times New Roman"/>
          <w:spacing w:val="-4"/>
          <w:sz w:val="28"/>
          <w:szCs w:val="28"/>
        </w:rPr>
        <w:t>; 3</w:t>
      </w:r>
      <w:r w:rsidR="00456422" w:rsidRPr="007B21F4">
        <w:rPr>
          <w:rFonts w:ascii="Times New Roman" w:hAnsi="Times New Roman" w:cs="Times New Roman"/>
          <w:spacing w:val="-4"/>
          <w:sz w:val="28"/>
          <w:szCs w:val="28"/>
        </w:rPr>
        <w:t>8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>].</w:t>
      </w:r>
      <w:r w:rsidR="00EC09D9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 </w:t>
      </w:r>
    </w:p>
    <w:p w14:paraId="27D1B840" w14:textId="3949CFDF" w:rsidR="004C553D" w:rsidRPr="007B21F4" w:rsidRDefault="00B949E9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Лихенометрия</w:t>
      </w:r>
      <w:r w:rsidR="00EC09D9" w:rsidRPr="007B21F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C09D9" w:rsidRPr="007B21F4">
        <w:rPr>
          <w:rFonts w:ascii="Times New Roman" w:hAnsi="Times New Roman" w:cs="Times New Roman"/>
          <w:sz w:val="28"/>
          <w:szCs w:val="28"/>
        </w:rPr>
        <w:t>основана</w:t>
      </w:r>
      <w:proofErr w:type="gramEnd"/>
      <w:r w:rsidR="00EC09D9" w:rsidRPr="007B21F4">
        <w:rPr>
          <w:rFonts w:ascii="Times New Roman" w:hAnsi="Times New Roman" w:cs="Times New Roman"/>
          <w:sz w:val="28"/>
          <w:szCs w:val="28"/>
        </w:rPr>
        <w:t xml:space="preserve"> на измерении скорости роста лишайников, используется для определения датировки архитектурных памятников или природных субстратов </w:t>
      </w:r>
      <w:r w:rsidR="004C553D" w:rsidRPr="007B21F4">
        <w:rPr>
          <w:rFonts w:ascii="Times New Roman" w:hAnsi="Times New Roman" w:cs="Times New Roman"/>
          <w:sz w:val="28"/>
          <w:szCs w:val="28"/>
        </w:rPr>
        <w:t>[</w:t>
      </w:r>
      <w:r w:rsidR="00D029EE" w:rsidRPr="007B21F4">
        <w:rPr>
          <w:rFonts w:ascii="Times New Roman" w:hAnsi="Times New Roman" w:cs="Times New Roman"/>
          <w:spacing w:val="-4"/>
          <w:sz w:val="28"/>
          <w:szCs w:val="28"/>
        </w:rPr>
        <w:t>1</w:t>
      </w:r>
      <w:r w:rsidR="00456422" w:rsidRPr="007B21F4">
        <w:rPr>
          <w:rFonts w:ascii="Times New Roman" w:hAnsi="Times New Roman" w:cs="Times New Roman"/>
          <w:spacing w:val="-4"/>
          <w:sz w:val="28"/>
          <w:szCs w:val="28"/>
        </w:rPr>
        <w:t>5</w:t>
      </w:r>
      <w:r w:rsidR="004C553D" w:rsidRPr="007B21F4">
        <w:rPr>
          <w:rFonts w:ascii="Times New Roman" w:hAnsi="Times New Roman" w:cs="Times New Roman"/>
          <w:sz w:val="28"/>
          <w:szCs w:val="28"/>
        </w:rPr>
        <w:t>].</w:t>
      </w:r>
      <w:r w:rsidR="00B35FAD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4C553D" w:rsidRPr="007B21F4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3962846" w14:textId="026978EB" w:rsidR="004C553D" w:rsidRPr="007B21F4" w:rsidRDefault="004C553D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>Биогеоценотическое значение лишайников - идентификация субстрата по видовому составу. Накипные формы лишайников  реагируют на характер и состав субстрата (силикатные или известковые породы и т.д.).</w:t>
      </w:r>
      <w:r w:rsidR="00016BF5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sz w:val="28"/>
          <w:szCs w:val="28"/>
        </w:rPr>
        <w:t xml:space="preserve">Некоторые лишайники способны накапливать в слоевище </w:t>
      </w:r>
      <w:proofErr w:type="gramStart"/>
      <w:r w:rsidRPr="007B21F4">
        <w:rPr>
          <w:rFonts w:ascii="Times New Roman" w:hAnsi="Times New Roman" w:cs="Times New Roman"/>
          <w:sz w:val="28"/>
          <w:szCs w:val="28"/>
        </w:rPr>
        <w:t>элементы</w:t>
      </w:r>
      <w:proofErr w:type="gramEnd"/>
      <w:r w:rsidR="004F6AE1" w:rsidRPr="007B21F4">
        <w:rPr>
          <w:rFonts w:ascii="Times New Roman" w:hAnsi="Times New Roman" w:cs="Times New Roman"/>
          <w:sz w:val="28"/>
          <w:szCs w:val="28"/>
        </w:rPr>
        <w:t xml:space="preserve"> такие как S, P, Ca, Fe</w:t>
      </w:r>
      <w:r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4F6AE1" w:rsidRPr="007B21F4">
        <w:rPr>
          <w:rFonts w:ascii="Times New Roman" w:hAnsi="Times New Roman" w:cs="Times New Roman"/>
          <w:sz w:val="28"/>
          <w:szCs w:val="28"/>
        </w:rPr>
        <w:t>и</w:t>
      </w:r>
      <w:r w:rsidRPr="007B21F4">
        <w:rPr>
          <w:rFonts w:ascii="Times New Roman" w:hAnsi="Times New Roman" w:cs="Times New Roman"/>
          <w:sz w:val="28"/>
          <w:szCs w:val="28"/>
        </w:rPr>
        <w:t xml:space="preserve"> некоторые микроэлементы. Такие виды выступают в роли индикаторов показателей определённого химического вещества в горной породе [</w:t>
      </w:r>
      <w:r w:rsidR="00D029EE" w:rsidRPr="007B21F4">
        <w:rPr>
          <w:rFonts w:ascii="Times New Roman" w:hAnsi="Times New Roman" w:cs="Times New Roman"/>
          <w:sz w:val="28"/>
          <w:szCs w:val="28"/>
        </w:rPr>
        <w:t>3</w:t>
      </w:r>
      <w:r w:rsidR="00456422" w:rsidRPr="007B21F4">
        <w:rPr>
          <w:rFonts w:ascii="Times New Roman" w:hAnsi="Times New Roman" w:cs="Times New Roman"/>
          <w:sz w:val="28"/>
          <w:szCs w:val="28"/>
        </w:rPr>
        <w:t>8</w:t>
      </w:r>
      <w:r w:rsidRPr="007B21F4">
        <w:rPr>
          <w:rFonts w:ascii="Times New Roman" w:hAnsi="Times New Roman" w:cs="Times New Roman"/>
          <w:sz w:val="28"/>
          <w:szCs w:val="28"/>
        </w:rPr>
        <w:t>].</w:t>
      </w:r>
    </w:p>
    <w:p w14:paraId="6EDFD6FA" w14:textId="77777777" w:rsidR="002A508F" w:rsidRPr="007B21F4" w:rsidRDefault="002A508F" w:rsidP="007B2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B18C49" w14:textId="77777777" w:rsidR="00422DC7" w:rsidRPr="007B21F4" w:rsidRDefault="00422DC7" w:rsidP="007B21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F7ADDB6" w14:textId="77777777" w:rsidR="00422DC7" w:rsidRPr="007B21F4" w:rsidRDefault="00422DC7" w:rsidP="007B21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C472D6B" w14:textId="2369E319" w:rsidR="004C553D" w:rsidRPr="009E421F" w:rsidRDefault="009E421F" w:rsidP="006C03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421F">
        <w:rPr>
          <w:rFonts w:ascii="Times New Roman" w:hAnsi="Times New Roman" w:cs="Times New Roman"/>
          <w:sz w:val="28"/>
          <w:szCs w:val="28"/>
        </w:rPr>
        <w:t>ГЛАВА 2. ФИЗИКО-ГЕОГРАФИЧЕСКАЯ ХАРАКТЕРИСТИКА ОКРЕСТНОСТЕЙ ПОСЁЛКА ПЕРЕДОВОЙ</w:t>
      </w:r>
    </w:p>
    <w:p w14:paraId="71A63603" w14:textId="1505A478" w:rsidR="004C553D" w:rsidRPr="007B21F4" w:rsidRDefault="004C553D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 xml:space="preserve">Посёлок Передовой располагается в западной части Самарской области, относится к Троицкому округу Сызранского района. Исследуемые нами окрестности </w:t>
      </w:r>
      <w:r w:rsidR="00AF233C" w:rsidRPr="007B21F4">
        <w:rPr>
          <w:rFonts w:ascii="Times New Roman" w:hAnsi="Times New Roman" w:cs="Times New Roman"/>
          <w:sz w:val="28"/>
          <w:szCs w:val="28"/>
        </w:rPr>
        <w:t>находятся на территории</w:t>
      </w:r>
      <w:r w:rsidRPr="007B21F4">
        <w:rPr>
          <w:rFonts w:ascii="Times New Roman" w:hAnsi="Times New Roman" w:cs="Times New Roman"/>
          <w:sz w:val="28"/>
          <w:szCs w:val="28"/>
        </w:rPr>
        <w:t xml:space="preserve"> Троицких смешанных лесов, общая площ</w:t>
      </w:r>
      <w:r w:rsidR="00EA4EFB" w:rsidRPr="007B21F4">
        <w:rPr>
          <w:rFonts w:ascii="Times New Roman" w:hAnsi="Times New Roman" w:cs="Times New Roman"/>
          <w:sz w:val="28"/>
          <w:szCs w:val="28"/>
        </w:rPr>
        <w:t>адь которых составляет 14357 га.</w:t>
      </w:r>
      <w:r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06019A" w:rsidRPr="007B21F4">
        <w:rPr>
          <w:rFonts w:ascii="Times New Roman" w:hAnsi="Times New Roman" w:cs="Times New Roman"/>
          <w:sz w:val="28"/>
          <w:szCs w:val="28"/>
        </w:rPr>
        <w:t xml:space="preserve">(Рисунок 1) [Приложение 2.1]. </w:t>
      </w:r>
      <w:r w:rsidRPr="007B21F4">
        <w:rPr>
          <w:rFonts w:ascii="Times New Roman" w:hAnsi="Times New Roman" w:cs="Times New Roman"/>
          <w:sz w:val="28"/>
          <w:szCs w:val="28"/>
        </w:rPr>
        <w:t>Леса представлены широколиственными и сосновыми породами, среди которых домин</w:t>
      </w:r>
      <w:r w:rsidR="009B510E">
        <w:rPr>
          <w:rFonts w:ascii="Times New Roman" w:hAnsi="Times New Roman" w:cs="Times New Roman"/>
          <w:sz w:val="28"/>
          <w:szCs w:val="28"/>
        </w:rPr>
        <w:t>ируют берёза, осина, липа, дуб,</w:t>
      </w:r>
      <w:r w:rsidRPr="007B21F4">
        <w:rPr>
          <w:rFonts w:ascii="Times New Roman" w:hAnsi="Times New Roman" w:cs="Times New Roman"/>
          <w:sz w:val="28"/>
          <w:szCs w:val="28"/>
        </w:rPr>
        <w:t xml:space="preserve"> клён, сосна.</w:t>
      </w:r>
      <w:r w:rsidR="00063C4B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sz w:val="28"/>
          <w:szCs w:val="28"/>
        </w:rPr>
        <w:t>Характерными почвами являются выщелоченные чернозёмы, глины, суглинки, пески</w:t>
      </w:r>
      <w:r w:rsidR="00063C4B" w:rsidRPr="007B21F4">
        <w:rPr>
          <w:rFonts w:ascii="Times New Roman" w:hAnsi="Times New Roman" w:cs="Times New Roman"/>
          <w:sz w:val="28"/>
          <w:szCs w:val="28"/>
        </w:rPr>
        <w:t xml:space="preserve"> [</w:t>
      </w:r>
      <w:r w:rsidR="00DE1768" w:rsidRPr="007B21F4">
        <w:rPr>
          <w:rFonts w:ascii="Times New Roman" w:hAnsi="Times New Roman" w:cs="Times New Roman"/>
          <w:sz w:val="28"/>
          <w:szCs w:val="28"/>
        </w:rPr>
        <w:t>1</w:t>
      </w:r>
      <w:r w:rsidR="008A565D" w:rsidRPr="007B21F4">
        <w:rPr>
          <w:rFonts w:ascii="Times New Roman" w:hAnsi="Times New Roman" w:cs="Times New Roman"/>
          <w:sz w:val="28"/>
          <w:szCs w:val="28"/>
        </w:rPr>
        <w:t>4</w:t>
      </w:r>
      <w:r w:rsidR="00063C4B" w:rsidRPr="007B21F4">
        <w:rPr>
          <w:rFonts w:ascii="Times New Roman" w:hAnsi="Times New Roman" w:cs="Times New Roman"/>
          <w:sz w:val="28"/>
          <w:szCs w:val="28"/>
        </w:rPr>
        <w:t>]</w:t>
      </w:r>
      <w:r w:rsidRPr="007B21F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073109F" w14:textId="29AFA74E" w:rsidR="004C553D" w:rsidRPr="007B21F4" w:rsidRDefault="004C553D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 xml:space="preserve">Отличительной чертой обследуемой нами территории является выход на поверхность палеогеновых горных пород, сформированных под воздействием четвертичного оледенения. </w:t>
      </w:r>
      <w:r w:rsidR="0087742C" w:rsidRPr="007B21F4">
        <w:rPr>
          <w:rFonts w:ascii="Times New Roman" w:hAnsi="Times New Roman" w:cs="Times New Roman"/>
          <w:sz w:val="28"/>
          <w:szCs w:val="28"/>
        </w:rPr>
        <w:t>Наблюдаются</w:t>
      </w:r>
      <w:r w:rsidRPr="007B21F4">
        <w:rPr>
          <w:rFonts w:ascii="Times New Roman" w:hAnsi="Times New Roman" w:cs="Times New Roman"/>
          <w:sz w:val="28"/>
          <w:szCs w:val="28"/>
        </w:rPr>
        <w:t xml:space="preserve"> скальные выходы и валуны серых песчаников, прослои доломитов и плиточной опоки. Местность покрыта овражной сетью с чередованием пологих и холмистых участков. Отмечается наличие ручьёв достаточно большой протяжённости, но периодически пересыхающих летом. Встречаются выходы родников, местами образуется заболоченность. Проявляется сочетание обильного разнотравья лесостепной зоны с  горно-таёжной растительностью.</w:t>
      </w:r>
    </w:p>
    <w:p w14:paraId="29515D3C" w14:textId="77777777" w:rsidR="004C553D" w:rsidRPr="007B21F4" w:rsidRDefault="004C553D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 xml:space="preserve">Столь сложная орография создаёт достаточно стабильные и разнообразные условия для существования лишайников, которые выражаются в контрастности освещённости, увлажнения, различиях по содержанию гумуса и кислотности почв, наличии экстразональной для лесостепной зоны растительности и особенностей микроклимата. </w:t>
      </w:r>
    </w:p>
    <w:p w14:paraId="13E86D3A" w14:textId="77777777" w:rsidR="00B10EC2" w:rsidRPr="007B21F4" w:rsidRDefault="00B10EC2" w:rsidP="007B2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647515" w14:textId="77777777" w:rsidR="00A57BB5" w:rsidRDefault="00A57BB5" w:rsidP="007B2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835548" w14:textId="77777777" w:rsidR="009B510E" w:rsidRDefault="009B510E" w:rsidP="007B2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6B5BCA" w14:textId="77777777" w:rsidR="009B510E" w:rsidRPr="007B21F4" w:rsidRDefault="009B510E" w:rsidP="007B2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0BAAAF" w14:textId="77777777" w:rsidR="00A57BB5" w:rsidRPr="007B21F4" w:rsidRDefault="00A57BB5" w:rsidP="007B2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396004" w14:textId="49B49494" w:rsidR="004C553D" w:rsidRPr="009E421F" w:rsidRDefault="009E421F" w:rsidP="006C03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421F">
        <w:rPr>
          <w:rFonts w:ascii="Times New Roman" w:hAnsi="Times New Roman" w:cs="Times New Roman"/>
          <w:sz w:val="28"/>
          <w:szCs w:val="28"/>
        </w:rPr>
        <w:lastRenderedPageBreak/>
        <w:t>ГЛАВА 3. МАТЕРИАЛЫ И МЕТОДЫ ИССЛЕДОВАНИЯ</w:t>
      </w:r>
    </w:p>
    <w:p w14:paraId="2451E2DD" w14:textId="7B58F65C" w:rsidR="004C553D" w:rsidRPr="007B21F4" w:rsidRDefault="004C553D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>Для исследования лихенобиоты района мы использовали метод маршрутного учёта. Делали фотосни</w:t>
      </w:r>
      <w:r w:rsidR="002F5960" w:rsidRPr="007B21F4">
        <w:rPr>
          <w:rFonts w:ascii="Times New Roman" w:hAnsi="Times New Roman" w:cs="Times New Roman"/>
          <w:sz w:val="28"/>
          <w:szCs w:val="28"/>
        </w:rPr>
        <w:t>мки и производили сбор образцов</w:t>
      </w:r>
      <w:r w:rsidRPr="007B21F4">
        <w:rPr>
          <w:rFonts w:ascii="Times New Roman" w:hAnsi="Times New Roman" w:cs="Times New Roman"/>
          <w:sz w:val="28"/>
          <w:szCs w:val="28"/>
        </w:rPr>
        <w:t xml:space="preserve">. Определяли координаты редких и новых видов с помощью программы Геотрекер и спутникового навигатора </w:t>
      </w:r>
      <w:r w:rsidRPr="007B21F4">
        <w:rPr>
          <w:rFonts w:ascii="Times New Roman" w:hAnsi="Times New Roman" w:cs="Times New Roman"/>
          <w:sz w:val="28"/>
          <w:szCs w:val="28"/>
          <w:lang w:val="en-US"/>
        </w:rPr>
        <w:t>Garmin</w:t>
      </w:r>
      <w:r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sz w:val="28"/>
          <w:szCs w:val="28"/>
          <w:lang w:val="en-US"/>
        </w:rPr>
        <w:t>Etrex</w:t>
      </w:r>
      <w:r w:rsidR="00D32E70">
        <w:rPr>
          <w:rFonts w:ascii="Times New Roman" w:hAnsi="Times New Roman" w:cs="Times New Roman"/>
          <w:sz w:val="28"/>
          <w:szCs w:val="28"/>
        </w:rPr>
        <w:t xml:space="preserve"> с точностью 5 м</w:t>
      </w:r>
      <w:r w:rsidRPr="007B21F4">
        <w:rPr>
          <w:rFonts w:ascii="Times New Roman" w:hAnsi="Times New Roman" w:cs="Times New Roman"/>
          <w:sz w:val="28"/>
          <w:szCs w:val="28"/>
        </w:rPr>
        <w:t>.</w:t>
      </w:r>
      <w:r w:rsidR="0054736F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sz w:val="28"/>
          <w:szCs w:val="28"/>
        </w:rPr>
        <w:t xml:space="preserve">Идентифицировать виды лишайников в полевых условиях оказалось затруднительно, так как у некоторых видовых групп морфологические признаки бывают очень схожи. Поэтому изучение мы продолжили в лабораторных условиях и </w:t>
      </w:r>
      <w:r w:rsidRPr="007B21F4">
        <w:rPr>
          <w:rFonts w:ascii="Times New Roman" w:hAnsi="Times New Roman" w:cs="Times New Roman"/>
          <w:spacing w:val="-12"/>
          <w:sz w:val="28"/>
          <w:szCs w:val="28"/>
        </w:rPr>
        <w:t xml:space="preserve">воспользовались консультацией специалиста. С помощью </w:t>
      </w:r>
      <w:r w:rsidR="00CF0FBC" w:rsidRPr="007B21F4">
        <w:rPr>
          <w:rFonts w:ascii="Times New Roman" w:hAnsi="Times New Roman" w:cs="Times New Roman"/>
          <w:spacing w:val="-12"/>
          <w:sz w:val="28"/>
          <w:szCs w:val="28"/>
        </w:rPr>
        <w:t>бинокулярного</w:t>
      </w:r>
      <w:r w:rsidR="00CF0FBC" w:rsidRPr="007B21F4">
        <w:rPr>
          <w:rFonts w:ascii="Times New Roman" w:hAnsi="Times New Roman" w:cs="Times New Roman"/>
          <w:sz w:val="28"/>
          <w:szCs w:val="28"/>
        </w:rPr>
        <w:t xml:space="preserve"> стереоскопического и светового микроскопов, </w:t>
      </w:r>
      <w:r w:rsidRPr="007B21F4">
        <w:rPr>
          <w:rFonts w:ascii="Times New Roman" w:hAnsi="Times New Roman" w:cs="Times New Roman"/>
          <w:sz w:val="28"/>
          <w:szCs w:val="28"/>
        </w:rPr>
        <w:t xml:space="preserve">реактивов </w:t>
      </w:r>
      <w:r w:rsidR="00CF0FBC" w:rsidRPr="007B21F4">
        <w:rPr>
          <w:rFonts w:ascii="Times New Roman" w:hAnsi="Times New Roman" w:cs="Times New Roman"/>
          <w:sz w:val="28"/>
          <w:szCs w:val="28"/>
        </w:rPr>
        <w:t>(раствор КОН (10%), реактив Штейнера (0,1 г парафенилендиамина, 1 г сульфата натрия, 10 мл воды</w:t>
      </w:r>
      <w:r w:rsidR="00D32E70">
        <w:rPr>
          <w:rFonts w:ascii="Times New Roman" w:hAnsi="Times New Roman" w:cs="Times New Roman"/>
          <w:sz w:val="28"/>
          <w:szCs w:val="28"/>
        </w:rPr>
        <w:t xml:space="preserve">), </w:t>
      </w:r>
      <w:r w:rsidR="00D32E70" w:rsidRPr="007B21F4">
        <w:rPr>
          <w:rFonts w:ascii="Times New Roman" w:hAnsi="Times New Roman" w:cs="Times New Roman"/>
          <w:sz w:val="28"/>
          <w:szCs w:val="28"/>
        </w:rPr>
        <w:t>раствор гипохлорита натрия (использовали бытовое средство «Белизна»)</w:t>
      </w:r>
      <w:r w:rsidR="00D32E70">
        <w:rPr>
          <w:rFonts w:ascii="Times New Roman" w:hAnsi="Times New Roman" w:cs="Times New Roman"/>
          <w:sz w:val="28"/>
          <w:szCs w:val="28"/>
        </w:rPr>
        <w:t xml:space="preserve">), </w:t>
      </w:r>
      <w:r w:rsidR="009B510E">
        <w:rPr>
          <w:rFonts w:ascii="Times New Roman" w:hAnsi="Times New Roman" w:cs="Times New Roman"/>
          <w:sz w:val="28"/>
          <w:szCs w:val="28"/>
        </w:rPr>
        <w:t>дистиллированн</w:t>
      </w:r>
      <w:r w:rsidR="009B510E">
        <w:rPr>
          <w:rFonts w:ascii="Times New Roman" w:hAnsi="Times New Roman" w:cs="Times New Roman"/>
          <w:sz w:val="28"/>
          <w:szCs w:val="28"/>
        </w:rPr>
        <w:t>ой</w:t>
      </w:r>
      <w:r w:rsidR="009B510E">
        <w:rPr>
          <w:rFonts w:ascii="Times New Roman" w:hAnsi="Times New Roman" w:cs="Times New Roman"/>
          <w:sz w:val="28"/>
          <w:szCs w:val="28"/>
        </w:rPr>
        <w:t xml:space="preserve"> вод</w:t>
      </w:r>
      <w:r w:rsidR="009B510E">
        <w:rPr>
          <w:rFonts w:ascii="Times New Roman" w:hAnsi="Times New Roman" w:cs="Times New Roman"/>
          <w:sz w:val="28"/>
          <w:szCs w:val="28"/>
        </w:rPr>
        <w:t>ы и</w:t>
      </w:r>
      <w:r w:rsidRPr="007B21F4">
        <w:rPr>
          <w:rFonts w:ascii="Times New Roman" w:hAnsi="Times New Roman" w:cs="Times New Roman"/>
          <w:sz w:val="28"/>
          <w:szCs w:val="28"/>
        </w:rPr>
        <w:t xml:space="preserve"> определителей [</w:t>
      </w:r>
      <w:r w:rsidR="008A565D" w:rsidRPr="007B21F4">
        <w:rPr>
          <w:rFonts w:ascii="Times New Roman" w:hAnsi="Times New Roman" w:cs="Times New Roman"/>
          <w:spacing w:val="-4"/>
          <w:sz w:val="28"/>
          <w:szCs w:val="28"/>
        </w:rPr>
        <w:t>5</w:t>
      </w:r>
      <w:r w:rsidR="00D94692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; </w:t>
      </w:r>
      <w:r w:rsidR="008A565D" w:rsidRPr="007B21F4">
        <w:rPr>
          <w:rFonts w:ascii="Times New Roman" w:hAnsi="Times New Roman" w:cs="Times New Roman"/>
          <w:spacing w:val="-4"/>
          <w:sz w:val="28"/>
          <w:szCs w:val="28"/>
        </w:rPr>
        <w:t>9</w:t>
      </w:r>
      <w:r w:rsidR="00D94692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; </w:t>
      </w:r>
      <w:r w:rsidR="008A565D" w:rsidRPr="007B21F4">
        <w:rPr>
          <w:rFonts w:ascii="Times New Roman" w:hAnsi="Times New Roman" w:cs="Times New Roman"/>
          <w:spacing w:val="-4"/>
          <w:sz w:val="28"/>
          <w:szCs w:val="28"/>
        </w:rPr>
        <w:t>10</w:t>
      </w:r>
      <w:r w:rsidR="00D94692" w:rsidRPr="007B21F4">
        <w:rPr>
          <w:rFonts w:ascii="Times New Roman" w:hAnsi="Times New Roman" w:cs="Times New Roman"/>
          <w:spacing w:val="-4"/>
          <w:sz w:val="28"/>
          <w:szCs w:val="28"/>
        </w:rPr>
        <w:t>; 1</w:t>
      </w:r>
      <w:r w:rsidR="008A565D" w:rsidRPr="007B21F4">
        <w:rPr>
          <w:rFonts w:ascii="Times New Roman" w:hAnsi="Times New Roman" w:cs="Times New Roman"/>
          <w:spacing w:val="-4"/>
          <w:sz w:val="28"/>
          <w:szCs w:val="28"/>
        </w:rPr>
        <w:t>8</w:t>
      </w:r>
      <w:r w:rsidR="00D94692" w:rsidRPr="007B21F4">
        <w:rPr>
          <w:rFonts w:ascii="Times New Roman" w:hAnsi="Times New Roman" w:cs="Times New Roman"/>
          <w:spacing w:val="-4"/>
          <w:sz w:val="28"/>
          <w:szCs w:val="28"/>
        </w:rPr>
        <w:t>; 2</w:t>
      </w:r>
      <w:r w:rsidR="008A565D" w:rsidRPr="007B21F4">
        <w:rPr>
          <w:rFonts w:ascii="Times New Roman" w:hAnsi="Times New Roman" w:cs="Times New Roman"/>
          <w:spacing w:val="-4"/>
          <w:sz w:val="28"/>
          <w:szCs w:val="28"/>
        </w:rPr>
        <w:t>3</w:t>
      </w:r>
      <w:r w:rsidR="00D94692" w:rsidRPr="007B21F4">
        <w:rPr>
          <w:rFonts w:ascii="Times New Roman" w:hAnsi="Times New Roman" w:cs="Times New Roman"/>
          <w:spacing w:val="-4"/>
          <w:sz w:val="28"/>
          <w:szCs w:val="28"/>
        </w:rPr>
        <w:t>–2</w:t>
      </w:r>
      <w:r w:rsidR="008A565D" w:rsidRPr="007B21F4">
        <w:rPr>
          <w:rFonts w:ascii="Times New Roman" w:hAnsi="Times New Roman" w:cs="Times New Roman"/>
          <w:spacing w:val="-4"/>
          <w:sz w:val="28"/>
          <w:szCs w:val="28"/>
        </w:rPr>
        <w:t>8</w:t>
      </w:r>
      <w:r w:rsidR="00D94692" w:rsidRPr="007B21F4">
        <w:rPr>
          <w:rFonts w:ascii="Times New Roman" w:hAnsi="Times New Roman" w:cs="Times New Roman"/>
          <w:spacing w:val="-4"/>
          <w:sz w:val="28"/>
          <w:szCs w:val="28"/>
        </w:rPr>
        <w:t>; 3</w:t>
      </w:r>
      <w:r w:rsidR="008A565D" w:rsidRPr="007B21F4">
        <w:rPr>
          <w:rFonts w:ascii="Times New Roman" w:hAnsi="Times New Roman" w:cs="Times New Roman"/>
          <w:spacing w:val="-4"/>
          <w:sz w:val="28"/>
          <w:szCs w:val="28"/>
        </w:rPr>
        <w:t>9</w:t>
      </w:r>
      <w:r w:rsidR="00D94692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; </w:t>
      </w:r>
      <w:r w:rsidR="008A565D" w:rsidRPr="007B21F4">
        <w:rPr>
          <w:rFonts w:ascii="Times New Roman" w:hAnsi="Times New Roman" w:cs="Times New Roman"/>
          <w:spacing w:val="-4"/>
          <w:sz w:val="28"/>
          <w:szCs w:val="28"/>
        </w:rPr>
        <w:t>4</w:t>
      </w:r>
      <w:r w:rsidR="001646B6" w:rsidRPr="007B21F4">
        <w:rPr>
          <w:rFonts w:ascii="Times New Roman" w:hAnsi="Times New Roman" w:cs="Times New Roman"/>
          <w:spacing w:val="-4"/>
          <w:sz w:val="28"/>
          <w:szCs w:val="28"/>
        </w:rPr>
        <w:t>1</w:t>
      </w:r>
      <w:r w:rsidR="00D94692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; </w:t>
      </w:r>
      <w:r w:rsidR="008A565D" w:rsidRPr="007B21F4">
        <w:rPr>
          <w:rFonts w:ascii="Times New Roman" w:hAnsi="Times New Roman" w:cs="Times New Roman"/>
          <w:spacing w:val="-4"/>
          <w:sz w:val="28"/>
          <w:szCs w:val="28"/>
        </w:rPr>
        <w:t>4</w:t>
      </w:r>
      <w:r w:rsidR="001646B6" w:rsidRPr="007B21F4">
        <w:rPr>
          <w:rFonts w:ascii="Times New Roman" w:hAnsi="Times New Roman" w:cs="Times New Roman"/>
          <w:spacing w:val="-4"/>
          <w:sz w:val="28"/>
          <w:szCs w:val="28"/>
        </w:rPr>
        <w:t>4</w:t>
      </w:r>
      <w:r w:rsidR="00CF59E4">
        <w:rPr>
          <w:rFonts w:ascii="Times New Roman" w:hAnsi="Times New Roman" w:cs="Times New Roman"/>
          <w:spacing w:val="-4"/>
          <w:sz w:val="28"/>
          <w:szCs w:val="28"/>
        </w:rPr>
        <w:t xml:space="preserve">; </w:t>
      </w:r>
      <w:r w:rsidR="007B5E13" w:rsidRPr="007B5E13">
        <w:rPr>
          <w:rFonts w:ascii="Times New Roman" w:hAnsi="Times New Roman" w:cs="Times New Roman"/>
          <w:spacing w:val="-4"/>
          <w:sz w:val="28"/>
          <w:szCs w:val="28"/>
        </w:rPr>
        <w:t>47</w:t>
      </w:r>
      <w:r w:rsidRPr="007B21F4">
        <w:rPr>
          <w:rFonts w:ascii="Times New Roman" w:hAnsi="Times New Roman" w:cs="Times New Roman"/>
          <w:sz w:val="28"/>
          <w:szCs w:val="28"/>
        </w:rPr>
        <w:t>]</w:t>
      </w:r>
      <w:r w:rsidR="00CF0FBC" w:rsidRPr="007B21F4">
        <w:rPr>
          <w:rFonts w:ascii="Times New Roman" w:hAnsi="Times New Roman" w:cs="Times New Roman"/>
          <w:sz w:val="28"/>
          <w:szCs w:val="28"/>
        </w:rPr>
        <w:t xml:space="preserve"> смогли установить групповую принадлежность вида.</w:t>
      </w:r>
      <w:r w:rsidR="001A38F1" w:rsidRPr="007B21F4">
        <w:rPr>
          <w:rFonts w:ascii="Times New Roman" w:hAnsi="Times New Roman" w:cs="Times New Roman"/>
          <w:sz w:val="28"/>
          <w:szCs w:val="28"/>
        </w:rPr>
        <w:t xml:space="preserve"> По литературным данным проводили анализ содержания вторичных метаболитов и по их свойствам оценивали ресурсный потенциал лишайников.</w:t>
      </w:r>
      <w:r w:rsidRPr="007B21F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790D40" w14:textId="77777777" w:rsidR="00392B23" w:rsidRPr="007B21F4" w:rsidRDefault="00392B23" w:rsidP="007B21F4">
      <w:pPr>
        <w:spacing w:after="0" w:line="240" w:lineRule="auto"/>
        <w:ind w:firstLine="375"/>
        <w:jc w:val="both"/>
        <w:rPr>
          <w:rFonts w:ascii="Times New Roman" w:hAnsi="Times New Roman" w:cs="Times New Roman"/>
          <w:sz w:val="28"/>
          <w:szCs w:val="28"/>
        </w:rPr>
      </w:pPr>
    </w:p>
    <w:p w14:paraId="62FE4FB4" w14:textId="77777777" w:rsidR="00392B23" w:rsidRPr="007B21F4" w:rsidRDefault="00392B23" w:rsidP="007B21F4">
      <w:pPr>
        <w:spacing w:after="0" w:line="240" w:lineRule="auto"/>
        <w:ind w:firstLine="375"/>
        <w:jc w:val="both"/>
        <w:rPr>
          <w:rFonts w:ascii="Times New Roman" w:hAnsi="Times New Roman" w:cs="Times New Roman"/>
          <w:sz w:val="28"/>
          <w:szCs w:val="28"/>
        </w:rPr>
      </w:pPr>
    </w:p>
    <w:p w14:paraId="075C5AE5" w14:textId="77777777" w:rsidR="00D94692" w:rsidRPr="007B21F4" w:rsidRDefault="00D94692" w:rsidP="007B21F4">
      <w:pPr>
        <w:spacing w:after="0" w:line="240" w:lineRule="auto"/>
        <w:ind w:firstLine="375"/>
        <w:jc w:val="both"/>
        <w:rPr>
          <w:rFonts w:ascii="Times New Roman" w:hAnsi="Times New Roman" w:cs="Times New Roman"/>
          <w:sz w:val="28"/>
          <w:szCs w:val="28"/>
        </w:rPr>
      </w:pPr>
    </w:p>
    <w:p w14:paraId="4CB618EA" w14:textId="121FA5F4" w:rsidR="004C553D" w:rsidRPr="009E421F" w:rsidRDefault="009E421F" w:rsidP="006C03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421F">
        <w:rPr>
          <w:rFonts w:ascii="Times New Roman" w:hAnsi="Times New Roman" w:cs="Times New Roman"/>
          <w:sz w:val="28"/>
          <w:szCs w:val="28"/>
        </w:rPr>
        <w:t>ГЛАВА 4. РЕЗУЛЬТАТЫ И ИХ ОБСУЖДЕНИЕ</w:t>
      </w:r>
    </w:p>
    <w:p w14:paraId="00E6B5BC" w14:textId="6F1EC9ED" w:rsidR="004C553D" w:rsidRPr="009E421F" w:rsidRDefault="009E421F" w:rsidP="006C03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421F">
        <w:rPr>
          <w:rFonts w:ascii="Times New Roman" w:hAnsi="Times New Roman" w:cs="Times New Roman"/>
          <w:sz w:val="28"/>
          <w:szCs w:val="28"/>
        </w:rPr>
        <w:t>4.1 ТАКСОНОМИЧЕСКИЙ АНАЛИЗ ЛИХЕНОФЛОРЫ ОКРЕСТНОСТЕЙ ПОСЁЛКА ПЕРЕДОВОЙ</w:t>
      </w:r>
    </w:p>
    <w:p w14:paraId="1B5BDAB4" w14:textId="1F76F8FD" w:rsidR="004C553D" w:rsidRPr="007B21F4" w:rsidRDefault="004C553D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 xml:space="preserve">В результате полевых исследований и анализа более 500 образцов лишайников нами был составлен обобщающий систематический список выявленных видов окрестностей посёлка Передовой. Идентифицировано </w:t>
      </w:r>
      <w:r w:rsidR="00C37AFE" w:rsidRPr="007B21F4">
        <w:rPr>
          <w:rFonts w:ascii="Times New Roman" w:hAnsi="Times New Roman" w:cs="Times New Roman"/>
          <w:sz w:val="28"/>
          <w:szCs w:val="28"/>
        </w:rPr>
        <w:t>10</w:t>
      </w:r>
      <w:r w:rsidR="00CF59E4">
        <w:rPr>
          <w:rFonts w:ascii="Times New Roman" w:hAnsi="Times New Roman" w:cs="Times New Roman"/>
          <w:sz w:val="28"/>
          <w:szCs w:val="28"/>
        </w:rPr>
        <w:t>7</w:t>
      </w:r>
      <w:r w:rsidRPr="007B21F4">
        <w:rPr>
          <w:rFonts w:ascii="Times New Roman" w:hAnsi="Times New Roman" w:cs="Times New Roman"/>
          <w:sz w:val="28"/>
          <w:szCs w:val="28"/>
        </w:rPr>
        <w:t xml:space="preserve"> вид</w:t>
      </w:r>
      <w:r w:rsidR="00C37AFE" w:rsidRPr="007B21F4">
        <w:rPr>
          <w:rFonts w:ascii="Times New Roman" w:hAnsi="Times New Roman" w:cs="Times New Roman"/>
          <w:sz w:val="28"/>
          <w:szCs w:val="28"/>
        </w:rPr>
        <w:t>ов</w:t>
      </w:r>
      <w:r w:rsidR="00B00D74" w:rsidRPr="007B21F4">
        <w:rPr>
          <w:rFonts w:ascii="Times New Roman" w:hAnsi="Times New Roman" w:cs="Times New Roman"/>
          <w:sz w:val="28"/>
          <w:szCs w:val="28"/>
        </w:rPr>
        <w:t>,</w:t>
      </w:r>
      <w:r w:rsidRPr="007B21F4">
        <w:rPr>
          <w:rFonts w:ascii="Times New Roman" w:hAnsi="Times New Roman" w:cs="Times New Roman"/>
          <w:sz w:val="28"/>
          <w:szCs w:val="28"/>
        </w:rPr>
        <w:t xml:space="preserve"> относящихся к </w:t>
      </w:r>
      <w:r w:rsidR="00C37AFE" w:rsidRPr="007B21F4">
        <w:rPr>
          <w:rFonts w:ascii="Times New Roman" w:hAnsi="Times New Roman" w:cs="Times New Roman"/>
          <w:sz w:val="28"/>
          <w:szCs w:val="28"/>
        </w:rPr>
        <w:t>54</w:t>
      </w:r>
      <w:r w:rsidRPr="007B21F4">
        <w:rPr>
          <w:rFonts w:ascii="Times New Roman" w:hAnsi="Times New Roman" w:cs="Times New Roman"/>
          <w:sz w:val="28"/>
          <w:szCs w:val="28"/>
        </w:rPr>
        <w:t xml:space="preserve"> родам, 2</w:t>
      </w:r>
      <w:r w:rsidR="00CF59E4">
        <w:rPr>
          <w:rFonts w:ascii="Times New Roman" w:hAnsi="Times New Roman" w:cs="Times New Roman"/>
          <w:sz w:val="28"/>
          <w:szCs w:val="28"/>
        </w:rPr>
        <w:t>5</w:t>
      </w:r>
      <w:r w:rsidRPr="007B21F4">
        <w:rPr>
          <w:rFonts w:ascii="Times New Roman" w:hAnsi="Times New Roman" w:cs="Times New Roman"/>
          <w:sz w:val="28"/>
          <w:szCs w:val="28"/>
        </w:rPr>
        <w:t xml:space="preserve"> семействам и 1</w:t>
      </w:r>
      <w:r w:rsidR="00BF66A5" w:rsidRPr="007B21F4">
        <w:rPr>
          <w:rFonts w:ascii="Times New Roman" w:hAnsi="Times New Roman" w:cs="Times New Roman"/>
          <w:sz w:val="28"/>
          <w:szCs w:val="28"/>
        </w:rPr>
        <w:t>4</w:t>
      </w:r>
      <w:r w:rsidRPr="007B21F4">
        <w:rPr>
          <w:rFonts w:ascii="Times New Roman" w:hAnsi="Times New Roman" w:cs="Times New Roman"/>
          <w:sz w:val="28"/>
          <w:szCs w:val="28"/>
        </w:rPr>
        <w:t xml:space="preserve"> порядкам (Таблица 1) [Приложение 4.1.1]</w:t>
      </w:r>
      <w:r w:rsidR="00893970">
        <w:rPr>
          <w:rFonts w:ascii="Times New Roman" w:hAnsi="Times New Roman" w:cs="Times New Roman"/>
          <w:sz w:val="28"/>
          <w:szCs w:val="28"/>
        </w:rPr>
        <w:t xml:space="preserve">, </w:t>
      </w:r>
      <w:r w:rsidR="00893970">
        <w:rPr>
          <w:rFonts w:ascii="Times New Roman" w:hAnsi="Times New Roman" w:cs="Times New Roman"/>
          <w:color w:val="000000"/>
          <w:spacing w:val="-4"/>
          <w:sz w:val="28"/>
          <w:szCs w:val="28"/>
        </w:rPr>
        <w:t>Таблица</w:t>
      </w:r>
      <w:r w:rsidR="00893970"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2 </w:t>
      </w:r>
      <w:r w:rsidR="00893970" w:rsidRPr="007B21F4">
        <w:rPr>
          <w:rFonts w:ascii="Times New Roman" w:hAnsi="Times New Roman" w:cs="Times New Roman"/>
          <w:spacing w:val="-4"/>
          <w:sz w:val="28"/>
          <w:szCs w:val="28"/>
        </w:rPr>
        <w:t>[Приложение 4.1.2].</w:t>
      </w:r>
    </w:p>
    <w:p w14:paraId="2DE1F070" w14:textId="5C6E310A" w:rsidR="004C553D" w:rsidRPr="007B21F4" w:rsidRDefault="00022771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>Оказалось, что б</w:t>
      </w:r>
      <w:r w:rsidR="004C553D" w:rsidRPr="007B21F4">
        <w:rPr>
          <w:rFonts w:ascii="Times New Roman" w:hAnsi="Times New Roman" w:cs="Times New Roman"/>
          <w:sz w:val="28"/>
          <w:szCs w:val="28"/>
        </w:rPr>
        <w:t xml:space="preserve">ольшинство выявленных </w:t>
      </w:r>
      <w:r w:rsidRPr="007B21F4">
        <w:rPr>
          <w:rFonts w:ascii="Times New Roman" w:hAnsi="Times New Roman" w:cs="Times New Roman"/>
          <w:sz w:val="28"/>
          <w:szCs w:val="28"/>
        </w:rPr>
        <w:t>видов</w:t>
      </w:r>
      <w:r w:rsidR="004C553D" w:rsidRPr="007B21F4">
        <w:rPr>
          <w:rFonts w:ascii="Times New Roman" w:hAnsi="Times New Roman" w:cs="Times New Roman"/>
          <w:sz w:val="28"/>
          <w:szCs w:val="28"/>
        </w:rPr>
        <w:t xml:space="preserve"> (</w:t>
      </w:r>
      <w:r w:rsidR="00C37AFE" w:rsidRPr="007B21F4">
        <w:rPr>
          <w:rFonts w:ascii="Times New Roman" w:hAnsi="Times New Roman" w:cs="Times New Roman"/>
          <w:sz w:val="28"/>
          <w:szCs w:val="28"/>
        </w:rPr>
        <w:t>5</w:t>
      </w:r>
      <w:r w:rsidR="006E4FA3">
        <w:rPr>
          <w:rFonts w:ascii="Times New Roman" w:hAnsi="Times New Roman" w:cs="Times New Roman"/>
          <w:sz w:val="28"/>
          <w:szCs w:val="28"/>
        </w:rPr>
        <w:t>6</w:t>
      </w:r>
      <w:r w:rsidR="004C553D" w:rsidRPr="007B21F4">
        <w:rPr>
          <w:rFonts w:ascii="Times New Roman" w:hAnsi="Times New Roman" w:cs="Times New Roman"/>
          <w:sz w:val="28"/>
          <w:szCs w:val="28"/>
        </w:rPr>
        <w:t>) принадлеж</w:t>
      </w:r>
      <w:r w:rsidR="006E4FA3">
        <w:rPr>
          <w:rFonts w:ascii="Times New Roman" w:hAnsi="Times New Roman" w:cs="Times New Roman"/>
          <w:sz w:val="28"/>
          <w:szCs w:val="28"/>
        </w:rPr>
        <w:t>и</w:t>
      </w:r>
      <w:r w:rsidR="004C553D" w:rsidRPr="007B21F4">
        <w:rPr>
          <w:rFonts w:ascii="Times New Roman" w:hAnsi="Times New Roman" w:cs="Times New Roman"/>
          <w:sz w:val="28"/>
          <w:szCs w:val="28"/>
        </w:rPr>
        <w:t xml:space="preserve">т  порядку </w:t>
      </w:r>
      <w:r w:rsidR="004C553D" w:rsidRPr="007B21F4">
        <w:rPr>
          <w:rFonts w:ascii="Times New Roman" w:hAnsi="Times New Roman" w:cs="Times New Roman"/>
          <w:sz w:val="28"/>
          <w:szCs w:val="28"/>
          <w:lang w:val="en-US"/>
        </w:rPr>
        <w:t>Lecanorales</w:t>
      </w:r>
      <w:r w:rsidR="004C553D" w:rsidRPr="007B21F4">
        <w:rPr>
          <w:rFonts w:ascii="Times New Roman" w:hAnsi="Times New Roman" w:cs="Times New Roman"/>
          <w:sz w:val="28"/>
          <w:szCs w:val="28"/>
        </w:rPr>
        <w:t xml:space="preserve"> (5</w:t>
      </w:r>
      <w:r w:rsidR="006E4FA3">
        <w:rPr>
          <w:rFonts w:ascii="Times New Roman" w:hAnsi="Times New Roman" w:cs="Times New Roman"/>
          <w:sz w:val="28"/>
          <w:szCs w:val="28"/>
        </w:rPr>
        <w:t>2</w:t>
      </w:r>
      <w:r w:rsidR="004C553D" w:rsidRPr="007B21F4">
        <w:rPr>
          <w:rFonts w:ascii="Times New Roman" w:hAnsi="Times New Roman" w:cs="Times New Roman"/>
          <w:sz w:val="28"/>
          <w:szCs w:val="28"/>
        </w:rPr>
        <w:t>,</w:t>
      </w:r>
      <w:r w:rsidR="006E4FA3">
        <w:rPr>
          <w:rFonts w:ascii="Times New Roman" w:hAnsi="Times New Roman" w:cs="Times New Roman"/>
          <w:sz w:val="28"/>
          <w:szCs w:val="28"/>
        </w:rPr>
        <w:t>3</w:t>
      </w:r>
      <w:r w:rsidR="004C553D" w:rsidRPr="007B21F4">
        <w:rPr>
          <w:rFonts w:ascii="Times New Roman" w:hAnsi="Times New Roman" w:cs="Times New Roman"/>
          <w:sz w:val="28"/>
          <w:szCs w:val="28"/>
        </w:rPr>
        <w:t>% от общего видового состава).</w:t>
      </w:r>
      <w:r w:rsidR="00371868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CD15CF" w:rsidRPr="007B21F4">
        <w:rPr>
          <w:rFonts w:ascii="Times New Roman" w:hAnsi="Times New Roman" w:cs="Times New Roman"/>
          <w:sz w:val="28"/>
          <w:szCs w:val="28"/>
        </w:rPr>
        <w:t>В систематической классификации таксонов данный порядок считается самым крупным (включает в себя 29 семейств и более 300 родов) [</w:t>
      </w:r>
      <w:r w:rsidR="00E560DD" w:rsidRPr="007B21F4">
        <w:rPr>
          <w:rFonts w:ascii="Times New Roman" w:hAnsi="Times New Roman" w:cs="Times New Roman"/>
          <w:sz w:val="28"/>
          <w:szCs w:val="28"/>
        </w:rPr>
        <w:t>4</w:t>
      </w:r>
      <w:r w:rsidR="001646B6" w:rsidRPr="007B21F4">
        <w:rPr>
          <w:rFonts w:ascii="Times New Roman" w:hAnsi="Times New Roman" w:cs="Times New Roman"/>
          <w:sz w:val="28"/>
          <w:szCs w:val="28"/>
        </w:rPr>
        <w:t>2</w:t>
      </w:r>
      <w:r w:rsidR="00CD15CF" w:rsidRPr="007B21F4">
        <w:rPr>
          <w:rFonts w:ascii="Times New Roman" w:hAnsi="Times New Roman" w:cs="Times New Roman"/>
          <w:sz w:val="28"/>
          <w:szCs w:val="28"/>
        </w:rPr>
        <w:t>]. Кроме того, лишайники</w:t>
      </w:r>
      <w:r w:rsidR="00371868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CD15CF" w:rsidRPr="007B21F4">
        <w:rPr>
          <w:rFonts w:ascii="Times New Roman" w:hAnsi="Times New Roman" w:cs="Times New Roman"/>
          <w:sz w:val="28"/>
          <w:szCs w:val="28"/>
        </w:rPr>
        <w:t xml:space="preserve">порядка </w:t>
      </w:r>
      <w:r w:rsidR="00CD15CF" w:rsidRPr="007B21F4">
        <w:rPr>
          <w:rFonts w:ascii="Times New Roman" w:hAnsi="Times New Roman" w:cs="Times New Roman"/>
          <w:sz w:val="28"/>
          <w:szCs w:val="28"/>
          <w:lang w:val="en-US"/>
        </w:rPr>
        <w:t>Lecanorales</w:t>
      </w:r>
      <w:r w:rsidR="004C553D" w:rsidRPr="007B21F4">
        <w:rPr>
          <w:rFonts w:ascii="Times New Roman" w:hAnsi="Times New Roman" w:cs="Times New Roman"/>
          <w:sz w:val="28"/>
          <w:szCs w:val="28"/>
        </w:rPr>
        <w:t xml:space="preserve"> приспособлены к вла</w:t>
      </w:r>
      <w:r w:rsidRPr="007B21F4">
        <w:rPr>
          <w:rFonts w:ascii="Times New Roman" w:hAnsi="Times New Roman" w:cs="Times New Roman"/>
          <w:sz w:val="28"/>
          <w:szCs w:val="28"/>
        </w:rPr>
        <w:t>жным условиям лесов, во-первых,</w:t>
      </w:r>
      <w:r w:rsidR="004C553D" w:rsidRPr="007B21F4">
        <w:rPr>
          <w:rFonts w:ascii="Times New Roman" w:hAnsi="Times New Roman" w:cs="Times New Roman"/>
          <w:sz w:val="28"/>
          <w:szCs w:val="28"/>
        </w:rPr>
        <w:t xml:space="preserve"> за счёт многочисленных, плодо</w:t>
      </w:r>
      <w:r w:rsidR="00CC20F7" w:rsidRPr="007B21F4">
        <w:rPr>
          <w:rFonts w:ascii="Times New Roman" w:hAnsi="Times New Roman" w:cs="Times New Roman"/>
          <w:sz w:val="28"/>
          <w:szCs w:val="28"/>
        </w:rPr>
        <w:t>вых тел (апотециев), во-вторых,</w:t>
      </w:r>
      <w:r w:rsidR="004C553D" w:rsidRPr="007B21F4">
        <w:rPr>
          <w:rFonts w:ascii="Times New Roman" w:hAnsi="Times New Roman" w:cs="Times New Roman"/>
          <w:sz w:val="28"/>
          <w:szCs w:val="28"/>
        </w:rPr>
        <w:t xml:space="preserve"> образ</w:t>
      </w:r>
      <w:r w:rsidRPr="007B21F4">
        <w:rPr>
          <w:rFonts w:ascii="Times New Roman" w:hAnsi="Times New Roman" w:cs="Times New Roman"/>
          <w:sz w:val="28"/>
          <w:szCs w:val="28"/>
        </w:rPr>
        <w:t>уют</w:t>
      </w:r>
      <w:r w:rsidR="004C553D" w:rsidRPr="007B21F4">
        <w:rPr>
          <w:rFonts w:ascii="Times New Roman" w:hAnsi="Times New Roman" w:cs="Times New Roman"/>
          <w:sz w:val="28"/>
          <w:szCs w:val="28"/>
        </w:rPr>
        <w:t xml:space="preserve"> обильные вегетативные соредии и изидии [</w:t>
      </w:r>
      <w:r w:rsidR="00E560DD" w:rsidRPr="007B21F4">
        <w:rPr>
          <w:rFonts w:ascii="Times New Roman" w:hAnsi="Times New Roman" w:cs="Times New Roman"/>
          <w:sz w:val="28"/>
          <w:szCs w:val="28"/>
        </w:rPr>
        <w:t>10</w:t>
      </w:r>
      <w:r w:rsidR="004C553D" w:rsidRPr="007B21F4">
        <w:rPr>
          <w:rFonts w:ascii="Times New Roman" w:hAnsi="Times New Roman" w:cs="Times New Roman"/>
          <w:sz w:val="28"/>
          <w:szCs w:val="28"/>
        </w:rPr>
        <w:t>]</w:t>
      </w:r>
      <w:r w:rsidR="00CC20F7" w:rsidRPr="007B21F4">
        <w:rPr>
          <w:rFonts w:ascii="Times New Roman" w:hAnsi="Times New Roman" w:cs="Times New Roman"/>
          <w:sz w:val="28"/>
          <w:szCs w:val="28"/>
        </w:rPr>
        <w:t>. Многие представители данного порядка очень устойчивы к изменениям окружающей среды, что также даёт преимущество в их распространении [</w:t>
      </w:r>
      <w:r w:rsidR="00E560DD" w:rsidRPr="007B21F4">
        <w:rPr>
          <w:rFonts w:ascii="Times New Roman" w:hAnsi="Times New Roman" w:cs="Times New Roman"/>
          <w:sz w:val="28"/>
          <w:szCs w:val="28"/>
        </w:rPr>
        <w:t>4</w:t>
      </w:r>
      <w:r w:rsidR="001646B6" w:rsidRPr="007B21F4">
        <w:rPr>
          <w:rFonts w:ascii="Times New Roman" w:hAnsi="Times New Roman" w:cs="Times New Roman"/>
          <w:sz w:val="28"/>
          <w:szCs w:val="28"/>
        </w:rPr>
        <w:t>2</w:t>
      </w:r>
      <w:r w:rsidR="00CC20F7" w:rsidRPr="007B21F4">
        <w:rPr>
          <w:rFonts w:ascii="Times New Roman" w:hAnsi="Times New Roman" w:cs="Times New Roman"/>
          <w:sz w:val="28"/>
          <w:szCs w:val="28"/>
        </w:rPr>
        <w:t>].</w:t>
      </w:r>
    </w:p>
    <w:p w14:paraId="4FD1CDFE" w14:textId="328363E1" w:rsidR="004C553D" w:rsidRPr="007B21F4" w:rsidRDefault="0052183E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21F4">
        <w:rPr>
          <w:rFonts w:ascii="Times New Roman" w:hAnsi="Times New Roman" w:cs="Times New Roman"/>
          <w:spacing w:val="-4"/>
          <w:sz w:val="28"/>
          <w:szCs w:val="28"/>
        </w:rPr>
        <w:t>Л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>ишайники порядка</w:t>
      </w:r>
      <w:r w:rsidR="004C553D" w:rsidRPr="007B21F4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proofErr w:type="gramStart"/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>С</w:t>
      </w:r>
      <w:proofErr w:type="gramEnd"/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>aliciales</w:t>
      </w:r>
      <w:r w:rsidR="00BB5032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4C553D" w:rsidRPr="007B21F4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>-  1</w:t>
      </w:r>
      <w:r w:rsidR="00C37AFE" w:rsidRPr="007B21F4">
        <w:rPr>
          <w:rFonts w:ascii="Times New Roman" w:hAnsi="Times New Roman" w:cs="Times New Roman"/>
          <w:spacing w:val="-4"/>
          <w:sz w:val="28"/>
          <w:szCs w:val="28"/>
        </w:rPr>
        <w:t>5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видов (1</w:t>
      </w:r>
      <w:r w:rsidR="00C37AFE" w:rsidRPr="007B21F4">
        <w:rPr>
          <w:rFonts w:ascii="Times New Roman" w:hAnsi="Times New Roman" w:cs="Times New Roman"/>
          <w:spacing w:val="-4"/>
          <w:sz w:val="28"/>
          <w:szCs w:val="28"/>
        </w:rPr>
        <w:t>4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>%), встреча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>ются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в тенистых дубравах, липняках, березняках, осинниках, сосняках. </w:t>
      </w:r>
      <w:r w:rsidR="00022771" w:rsidRPr="007B21F4">
        <w:rPr>
          <w:rFonts w:ascii="Times New Roman" w:hAnsi="Times New Roman" w:cs="Times New Roman"/>
          <w:spacing w:val="-4"/>
          <w:sz w:val="28"/>
          <w:szCs w:val="28"/>
        </w:rPr>
        <w:t>П</w:t>
      </w:r>
      <w:r w:rsidR="00B00D74" w:rsidRPr="007B21F4">
        <w:rPr>
          <w:rFonts w:ascii="Times New Roman" w:hAnsi="Times New Roman" w:cs="Times New Roman"/>
          <w:spacing w:val="-4"/>
          <w:sz w:val="28"/>
          <w:szCs w:val="28"/>
        </w:rPr>
        <w:t>орядки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  <w:lang w:val="en-US"/>
        </w:rPr>
        <w:t>Peltigerales</w:t>
      </w:r>
      <w:r w:rsidR="004C553D" w:rsidRPr="007B21F4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>– 6</w:t>
      </w:r>
      <w:r w:rsidR="004C553D" w:rsidRPr="007B21F4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>(</w:t>
      </w:r>
      <w:r w:rsidR="00C37AFE" w:rsidRPr="007B21F4">
        <w:rPr>
          <w:rFonts w:ascii="Times New Roman" w:hAnsi="Times New Roman" w:cs="Times New Roman"/>
          <w:spacing w:val="-4"/>
          <w:sz w:val="28"/>
          <w:szCs w:val="28"/>
        </w:rPr>
        <w:t>5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>,</w:t>
      </w:r>
      <w:r w:rsidR="006E4FA3">
        <w:rPr>
          <w:rFonts w:ascii="Times New Roman" w:hAnsi="Times New Roman" w:cs="Times New Roman"/>
          <w:spacing w:val="-4"/>
          <w:sz w:val="28"/>
          <w:szCs w:val="28"/>
        </w:rPr>
        <w:t>6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>%)</w:t>
      </w:r>
      <w:r w:rsidR="00B00D74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и 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  <w:lang w:val="en-US"/>
        </w:rPr>
        <w:t>Arthoniales</w:t>
      </w:r>
      <w:r w:rsidR="004C553D" w:rsidRPr="007B21F4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>- 5 (</w:t>
      </w:r>
      <w:r w:rsidR="00C37AFE" w:rsidRPr="007B21F4">
        <w:rPr>
          <w:rFonts w:ascii="Times New Roman" w:hAnsi="Times New Roman" w:cs="Times New Roman"/>
          <w:spacing w:val="-4"/>
          <w:sz w:val="28"/>
          <w:szCs w:val="28"/>
        </w:rPr>
        <w:t>4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>,</w:t>
      </w:r>
      <w:r w:rsidR="006E4FA3">
        <w:rPr>
          <w:rFonts w:ascii="Times New Roman" w:hAnsi="Times New Roman" w:cs="Times New Roman"/>
          <w:spacing w:val="-4"/>
          <w:sz w:val="28"/>
          <w:szCs w:val="28"/>
        </w:rPr>
        <w:t>7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%)</w:t>
      </w:r>
      <w:r w:rsidR="00BB5032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характерны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для </w:t>
      </w:r>
      <w:r w:rsidR="00B00D74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старовозрастных 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сосновых и широколиственных лесов. Обитают предпочтительно в каменистых более влажных, затенённых оврагах с частым древостоем,  но встречаются и на сосновых опушках. </w:t>
      </w:r>
    </w:p>
    <w:p w14:paraId="3ED86E8A" w14:textId="48FF1265" w:rsidR="004C553D" w:rsidRPr="007B21F4" w:rsidRDefault="002F60D5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lastRenderedPageBreak/>
        <w:t>Также отмечаются</w:t>
      </w:r>
      <w:r w:rsidR="004C553D" w:rsidRPr="007B21F4">
        <w:rPr>
          <w:rFonts w:ascii="Times New Roman" w:hAnsi="Times New Roman" w:cs="Times New Roman"/>
          <w:sz w:val="28"/>
          <w:szCs w:val="28"/>
        </w:rPr>
        <w:t xml:space="preserve"> бореальные порядки  - </w:t>
      </w:r>
      <w:r w:rsidR="00C2711D" w:rsidRPr="007B21F4">
        <w:rPr>
          <w:rFonts w:ascii="Times New Roman" w:hAnsi="Times New Roman" w:cs="Times New Roman"/>
          <w:sz w:val="28"/>
          <w:szCs w:val="28"/>
          <w:lang w:val="en-US"/>
        </w:rPr>
        <w:t>Pertusariales</w:t>
      </w:r>
      <w:r w:rsidR="00C2711D" w:rsidRPr="007B21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1129C" w:rsidRPr="007B21F4">
        <w:rPr>
          <w:rFonts w:ascii="Times New Roman" w:hAnsi="Times New Roman" w:cs="Times New Roman"/>
          <w:sz w:val="28"/>
          <w:szCs w:val="28"/>
        </w:rPr>
        <w:t>(</w:t>
      </w:r>
      <w:r w:rsidR="00893970">
        <w:rPr>
          <w:rFonts w:ascii="Times New Roman" w:hAnsi="Times New Roman" w:cs="Times New Roman"/>
          <w:sz w:val="28"/>
          <w:szCs w:val="28"/>
        </w:rPr>
        <w:t>4</w:t>
      </w:r>
      <w:r w:rsidR="00C2711D" w:rsidRPr="007B21F4">
        <w:rPr>
          <w:rFonts w:ascii="Times New Roman" w:hAnsi="Times New Roman" w:cs="Times New Roman"/>
          <w:sz w:val="28"/>
          <w:szCs w:val="28"/>
        </w:rPr>
        <w:t xml:space="preserve"> вид</w:t>
      </w:r>
      <w:r w:rsidR="00893970">
        <w:rPr>
          <w:rFonts w:ascii="Times New Roman" w:hAnsi="Times New Roman" w:cs="Times New Roman"/>
          <w:sz w:val="28"/>
          <w:szCs w:val="28"/>
        </w:rPr>
        <w:t>а</w:t>
      </w:r>
      <w:r w:rsidR="00C2711D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21129C" w:rsidRPr="007B21F4">
        <w:rPr>
          <w:rFonts w:ascii="Times New Roman" w:hAnsi="Times New Roman" w:cs="Times New Roman"/>
          <w:sz w:val="28"/>
          <w:szCs w:val="28"/>
        </w:rPr>
        <w:t xml:space="preserve">- </w:t>
      </w:r>
      <w:r w:rsidR="00893970">
        <w:rPr>
          <w:rFonts w:ascii="Times New Roman" w:hAnsi="Times New Roman" w:cs="Times New Roman"/>
          <w:sz w:val="28"/>
          <w:szCs w:val="28"/>
        </w:rPr>
        <w:t>3</w:t>
      </w:r>
      <w:r w:rsidR="00C2711D" w:rsidRPr="007B21F4">
        <w:rPr>
          <w:rFonts w:ascii="Times New Roman" w:hAnsi="Times New Roman" w:cs="Times New Roman"/>
          <w:sz w:val="28"/>
          <w:szCs w:val="28"/>
        </w:rPr>
        <w:t>,</w:t>
      </w:r>
      <w:r w:rsidR="00893970">
        <w:rPr>
          <w:rFonts w:ascii="Times New Roman" w:hAnsi="Times New Roman" w:cs="Times New Roman"/>
          <w:sz w:val="28"/>
          <w:szCs w:val="28"/>
        </w:rPr>
        <w:t>7</w:t>
      </w:r>
      <w:r w:rsidR="00C2711D" w:rsidRPr="007B21F4">
        <w:rPr>
          <w:rFonts w:ascii="Times New Roman" w:hAnsi="Times New Roman" w:cs="Times New Roman"/>
          <w:sz w:val="28"/>
          <w:szCs w:val="28"/>
        </w:rPr>
        <w:t>%)</w:t>
      </w:r>
      <w:r w:rsidR="00C37AFE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4C553D" w:rsidRPr="007B21F4">
        <w:rPr>
          <w:rFonts w:ascii="Times New Roman" w:hAnsi="Times New Roman" w:cs="Times New Roman"/>
          <w:sz w:val="28"/>
          <w:szCs w:val="28"/>
        </w:rPr>
        <w:t>и</w:t>
      </w:r>
      <w:r w:rsidR="00C2711D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8C26B7">
        <w:rPr>
          <w:rFonts w:ascii="Times New Roman" w:hAnsi="Times New Roman" w:cs="Times New Roman"/>
          <w:sz w:val="28"/>
          <w:szCs w:val="28"/>
          <w:lang w:val="en-US"/>
        </w:rPr>
        <w:t>Graphid</w:t>
      </w:r>
      <w:r w:rsidR="00C2711D" w:rsidRPr="007B21F4">
        <w:rPr>
          <w:rFonts w:ascii="Times New Roman" w:hAnsi="Times New Roman" w:cs="Times New Roman"/>
          <w:sz w:val="28"/>
          <w:szCs w:val="28"/>
          <w:lang w:val="en-US"/>
        </w:rPr>
        <w:t>ales</w:t>
      </w:r>
      <w:r w:rsidR="00C2711D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21129C" w:rsidRPr="007B21F4">
        <w:rPr>
          <w:rFonts w:ascii="Times New Roman" w:hAnsi="Times New Roman" w:cs="Times New Roman"/>
          <w:sz w:val="28"/>
          <w:szCs w:val="28"/>
        </w:rPr>
        <w:t>(</w:t>
      </w:r>
      <w:r w:rsidR="00F37A08" w:rsidRPr="007B21F4">
        <w:rPr>
          <w:rFonts w:ascii="Times New Roman" w:hAnsi="Times New Roman" w:cs="Times New Roman"/>
          <w:sz w:val="28"/>
          <w:szCs w:val="28"/>
        </w:rPr>
        <w:t xml:space="preserve">3 вида </w:t>
      </w:r>
      <w:r w:rsidR="0021129C" w:rsidRPr="007B21F4">
        <w:rPr>
          <w:rFonts w:ascii="Times New Roman" w:hAnsi="Times New Roman" w:cs="Times New Roman"/>
          <w:sz w:val="28"/>
          <w:szCs w:val="28"/>
        </w:rPr>
        <w:t xml:space="preserve">- </w:t>
      </w:r>
      <w:r w:rsidR="00F37A08" w:rsidRPr="007B21F4">
        <w:rPr>
          <w:rFonts w:ascii="Times New Roman" w:hAnsi="Times New Roman" w:cs="Times New Roman"/>
          <w:sz w:val="28"/>
          <w:szCs w:val="28"/>
        </w:rPr>
        <w:t>2,</w:t>
      </w:r>
      <w:r w:rsidR="008C26B7" w:rsidRPr="008C26B7">
        <w:rPr>
          <w:rFonts w:ascii="Times New Roman" w:hAnsi="Times New Roman" w:cs="Times New Roman"/>
          <w:sz w:val="28"/>
          <w:szCs w:val="28"/>
        </w:rPr>
        <w:t>8</w:t>
      </w:r>
      <w:r w:rsidR="00F37A08" w:rsidRPr="007B21F4">
        <w:rPr>
          <w:rFonts w:ascii="Times New Roman" w:hAnsi="Times New Roman" w:cs="Times New Roman"/>
          <w:sz w:val="28"/>
          <w:szCs w:val="28"/>
        </w:rPr>
        <w:t xml:space="preserve"> %</w:t>
      </w:r>
      <w:r w:rsidR="00C2711D" w:rsidRPr="007B21F4">
        <w:rPr>
          <w:rFonts w:ascii="Times New Roman" w:hAnsi="Times New Roman" w:cs="Times New Roman"/>
          <w:sz w:val="28"/>
          <w:szCs w:val="28"/>
        </w:rPr>
        <w:t>)</w:t>
      </w:r>
      <w:r w:rsidR="004C553D" w:rsidRPr="007B21F4">
        <w:rPr>
          <w:rFonts w:ascii="Times New Roman" w:hAnsi="Times New Roman" w:cs="Times New Roman"/>
          <w:sz w:val="28"/>
          <w:szCs w:val="28"/>
        </w:rPr>
        <w:t xml:space="preserve">. </w:t>
      </w:r>
      <w:r w:rsidR="002B1518" w:rsidRPr="007B21F4">
        <w:rPr>
          <w:rFonts w:ascii="Times New Roman" w:hAnsi="Times New Roman" w:cs="Times New Roman"/>
          <w:sz w:val="28"/>
          <w:szCs w:val="28"/>
        </w:rPr>
        <w:t>Влаг</w:t>
      </w:r>
      <w:proofErr w:type="gramStart"/>
      <w:r w:rsidR="002B1518" w:rsidRPr="007B21F4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2B1518" w:rsidRPr="007B21F4">
        <w:rPr>
          <w:rFonts w:ascii="Times New Roman" w:hAnsi="Times New Roman" w:cs="Times New Roman"/>
          <w:sz w:val="28"/>
          <w:szCs w:val="28"/>
        </w:rPr>
        <w:t xml:space="preserve"> и тенелюбивые лесные виды порядка Сoniocybales </w:t>
      </w:r>
      <w:r w:rsidR="0021129C" w:rsidRPr="007B21F4">
        <w:rPr>
          <w:rFonts w:ascii="Times New Roman" w:hAnsi="Times New Roman" w:cs="Times New Roman"/>
          <w:sz w:val="28"/>
          <w:szCs w:val="28"/>
        </w:rPr>
        <w:t>(</w:t>
      </w:r>
      <w:r w:rsidR="002B1518" w:rsidRPr="007B21F4">
        <w:rPr>
          <w:rFonts w:ascii="Times New Roman" w:hAnsi="Times New Roman" w:cs="Times New Roman"/>
          <w:sz w:val="28"/>
          <w:szCs w:val="28"/>
        </w:rPr>
        <w:t>4</w:t>
      </w:r>
      <w:r w:rsidR="0021129C" w:rsidRPr="007B21F4">
        <w:rPr>
          <w:rFonts w:ascii="Times New Roman" w:hAnsi="Times New Roman" w:cs="Times New Roman"/>
          <w:sz w:val="28"/>
          <w:szCs w:val="28"/>
        </w:rPr>
        <w:t xml:space="preserve"> вида</w:t>
      </w:r>
      <w:r w:rsidR="002B1518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21129C" w:rsidRPr="007B21F4">
        <w:rPr>
          <w:rFonts w:ascii="Times New Roman" w:hAnsi="Times New Roman" w:cs="Times New Roman"/>
          <w:sz w:val="28"/>
          <w:szCs w:val="28"/>
        </w:rPr>
        <w:t xml:space="preserve"> - </w:t>
      </w:r>
      <w:r w:rsidR="002B1518" w:rsidRPr="007B21F4">
        <w:rPr>
          <w:rFonts w:ascii="Times New Roman" w:hAnsi="Times New Roman" w:cs="Times New Roman"/>
          <w:sz w:val="28"/>
          <w:szCs w:val="28"/>
        </w:rPr>
        <w:t>3,</w:t>
      </w:r>
      <w:r w:rsidR="008C26B7" w:rsidRPr="008C26B7">
        <w:rPr>
          <w:rFonts w:ascii="Times New Roman" w:hAnsi="Times New Roman" w:cs="Times New Roman"/>
          <w:sz w:val="28"/>
          <w:szCs w:val="28"/>
        </w:rPr>
        <w:t>7</w:t>
      </w:r>
      <w:r w:rsidR="002B1518" w:rsidRPr="007B21F4">
        <w:rPr>
          <w:rFonts w:ascii="Times New Roman" w:hAnsi="Times New Roman" w:cs="Times New Roman"/>
          <w:sz w:val="28"/>
          <w:szCs w:val="28"/>
        </w:rPr>
        <w:t xml:space="preserve">%). </w:t>
      </w:r>
      <w:r w:rsidR="004C553D" w:rsidRPr="007B21F4">
        <w:rPr>
          <w:rFonts w:ascii="Times New Roman" w:hAnsi="Times New Roman" w:cs="Times New Roman"/>
          <w:sz w:val="28"/>
          <w:szCs w:val="28"/>
        </w:rPr>
        <w:t xml:space="preserve">Эпилитные </w:t>
      </w:r>
      <w:r w:rsidR="009623A9" w:rsidRPr="007B21F4">
        <w:rPr>
          <w:rFonts w:ascii="Times New Roman" w:hAnsi="Times New Roman" w:cs="Times New Roman"/>
          <w:sz w:val="28"/>
          <w:szCs w:val="28"/>
        </w:rPr>
        <w:t xml:space="preserve">и эпифитные </w:t>
      </w:r>
      <w:r w:rsidR="004C553D" w:rsidRPr="007B21F4">
        <w:rPr>
          <w:rFonts w:ascii="Times New Roman" w:hAnsi="Times New Roman" w:cs="Times New Roman"/>
          <w:sz w:val="28"/>
          <w:szCs w:val="28"/>
        </w:rPr>
        <w:t>лишайники ксерофитных местообитаний -</w:t>
      </w:r>
      <w:r w:rsidR="004C553D" w:rsidRPr="007B21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2711D" w:rsidRPr="007B21F4">
        <w:rPr>
          <w:rFonts w:ascii="Times New Roman" w:hAnsi="Times New Roman" w:cs="Times New Roman"/>
          <w:sz w:val="28"/>
          <w:szCs w:val="28"/>
          <w:lang w:val="en-US"/>
        </w:rPr>
        <w:t>Umbilicariales</w:t>
      </w:r>
      <w:r w:rsidR="00C2711D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21129C" w:rsidRPr="007B21F4">
        <w:rPr>
          <w:rFonts w:ascii="Times New Roman" w:hAnsi="Times New Roman" w:cs="Times New Roman"/>
          <w:sz w:val="28"/>
          <w:szCs w:val="28"/>
        </w:rPr>
        <w:t>(</w:t>
      </w:r>
      <w:r w:rsidR="00C2711D" w:rsidRPr="007B21F4">
        <w:rPr>
          <w:rFonts w:ascii="Times New Roman" w:hAnsi="Times New Roman" w:cs="Times New Roman"/>
          <w:sz w:val="28"/>
          <w:szCs w:val="28"/>
        </w:rPr>
        <w:t>3</w:t>
      </w:r>
      <w:r w:rsidR="0021129C" w:rsidRPr="007B21F4">
        <w:rPr>
          <w:rFonts w:ascii="Times New Roman" w:hAnsi="Times New Roman" w:cs="Times New Roman"/>
          <w:sz w:val="28"/>
          <w:szCs w:val="28"/>
        </w:rPr>
        <w:t xml:space="preserve"> вида</w:t>
      </w:r>
      <w:r w:rsidR="00C2711D" w:rsidRPr="007B21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1129C" w:rsidRPr="007B21F4">
        <w:rPr>
          <w:rFonts w:ascii="Times New Roman" w:hAnsi="Times New Roman" w:cs="Times New Roman"/>
          <w:sz w:val="28"/>
          <w:szCs w:val="28"/>
        </w:rPr>
        <w:t xml:space="preserve">- </w:t>
      </w:r>
      <w:r w:rsidR="00C2711D" w:rsidRPr="007B21F4">
        <w:rPr>
          <w:rFonts w:ascii="Times New Roman" w:hAnsi="Times New Roman" w:cs="Times New Roman"/>
          <w:sz w:val="28"/>
          <w:szCs w:val="28"/>
        </w:rPr>
        <w:t>2,</w:t>
      </w:r>
      <w:r w:rsidR="008C26B7" w:rsidRPr="008C26B7">
        <w:rPr>
          <w:rFonts w:ascii="Times New Roman" w:hAnsi="Times New Roman" w:cs="Times New Roman"/>
          <w:sz w:val="28"/>
          <w:szCs w:val="28"/>
        </w:rPr>
        <w:t>8</w:t>
      </w:r>
      <w:r w:rsidR="00C2711D" w:rsidRPr="007B21F4">
        <w:rPr>
          <w:rFonts w:ascii="Times New Roman" w:hAnsi="Times New Roman" w:cs="Times New Roman"/>
          <w:sz w:val="28"/>
          <w:szCs w:val="28"/>
        </w:rPr>
        <w:t xml:space="preserve">%) и </w:t>
      </w:r>
      <w:r w:rsidR="004C553D" w:rsidRPr="007B21F4">
        <w:rPr>
          <w:rFonts w:ascii="Times New Roman" w:hAnsi="Times New Roman" w:cs="Times New Roman"/>
          <w:sz w:val="28"/>
          <w:szCs w:val="28"/>
          <w:lang w:val="en-US"/>
        </w:rPr>
        <w:t>Rh</w:t>
      </w:r>
      <w:r w:rsidR="004C553D" w:rsidRPr="007B21F4">
        <w:rPr>
          <w:rFonts w:ascii="Times New Roman" w:hAnsi="Times New Roman" w:cs="Times New Roman"/>
          <w:sz w:val="28"/>
          <w:szCs w:val="28"/>
        </w:rPr>
        <w:t xml:space="preserve">izocarpales </w:t>
      </w:r>
      <w:r w:rsidR="0021129C" w:rsidRPr="007B21F4">
        <w:rPr>
          <w:rFonts w:ascii="Times New Roman" w:hAnsi="Times New Roman" w:cs="Times New Roman"/>
          <w:sz w:val="28"/>
          <w:szCs w:val="28"/>
        </w:rPr>
        <w:t>(</w:t>
      </w:r>
      <w:r w:rsidR="004C553D" w:rsidRPr="007B21F4">
        <w:rPr>
          <w:rFonts w:ascii="Times New Roman" w:hAnsi="Times New Roman" w:cs="Times New Roman"/>
          <w:sz w:val="28"/>
          <w:szCs w:val="28"/>
        </w:rPr>
        <w:t>2</w:t>
      </w:r>
      <w:r w:rsidR="0021129C" w:rsidRPr="007B21F4">
        <w:rPr>
          <w:rFonts w:ascii="Times New Roman" w:hAnsi="Times New Roman" w:cs="Times New Roman"/>
          <w:sz w:val="28"/>
          <w:szCs w:val="28"/>
        </w:rPr>
        <w:t xml:space="preserve"> вида - </w:t>
      </w:r>
      <w:r w:rsidR="00C37AFE" w:rsidRPr="007B21F4">
        <w:rPr>
          <w:rFonts w:ascii="Times New Roman" w:hAnsi="Times New Roman" w:cs="Times New Roman"/>
          <w:sz w:val="28"/>
          <w:szCs w:val="28"/>
        </w:rPr>
        <w:t>1</w:t>
      </w:r>
      <w:r w:rsidR="004C553D" w:rsidRPr="007B21F4">
        <w:rPr>
          <w:rFonts w:ascii="Times New Roman" w:hAnsi="Times New Roman" w:cs="Times New Roman"/>
          <w:sz w:val="28"/>
          <w:szCs w:val="28"/>
        </w:rPr>
        <w:t>,</w:t>
      </w:r>
      <w:r w:rsidR="00C37AFE" w:rsidRPr="007B21F4">
        <w:rPr>
          <w:rFonts w:ascii="Times New Roman" w:hAnsi="Times New Roman" w:cs="Times New Roman"/>
          <w:sz w:val="28"/>
          <w:szCs w:val="28"/>
        </w:rPr>
        <w:t>9</w:t>
      </w:r>
      <w:r w:rsidR="004C553D" w:rsidRPr="007B21F4">
        <w:rPr>
          <w:rFonts w:ascii="Times New Roman" w:hAnsi="Times New Roman" w:cs="Times New Roman"/>
          <w:sz w:val="28"/>
          <w:szCs w:val="28"/>
        </w:rPr>
        <w:t>%)</w:t>
      </w:r>
      <w:r w:rsidR="002B1518" w:rsidRPr="007B21F4">
        <w:rPr>
          <w:rFonts w:ascii="Times New Roman" w:hAnsi="Times New Roman" w:cs="Times New Roman"/>
          <w:sz w:val="28"/>
          <w:szCs w:val="28"/>
        </w:rPr>
        <w:t>.</w:t>
      </w:r>
      <w:r w:rsidR="004C553D" w:rsidRPr="007B21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1129C" w:rsidRPr="007B21F4">
        <w:rPr>
          <w:rFonts w:ascii="Times New Roman" w:hAnsi="Times New Roman" w:cs="Times New Roman"/>
          <w:sz w:val="28"/>
          <w:szCs w:val="28"/>
        </w:rPr>
        <w:t xml:space="preserve">Широко распространённые виды, приспособленные к различным условиям среды порядка </w:t>
      </w:r>
      <w:r w:rsidR="0021129C" w:rsidRPr="007B21F4">
        <w:rPr>
          <w:rFonts w:ascii="Times New Roman" w:hAnsi="Times New Roman" w:cs="Times New Roman"/>
          <w:sz w:val="28"/>
          <w:szCs w:val="28"/>
          <w:lang w:val="en-US"/>
        </w:rPr>
        <w:t>Teloschistales</w:t>
      </w:r>
      <w:r w:rsidR="0021129C" w:rsidRPr="007B21F4">
        <w:rPr>
          <w:rFonts w:ascii="Times New Roman" w:hAnsi="Times New Roman" w:cs="Times New Roman"/>
          <w:sz w:val="28"/>
          <w:szCs w:val="28"/>
        </w:rPr>
        <w:t xml:space="preserve"> (</w:t>
      </w:r>
      <w:r w:rsidR="002B1518" w:rsidRPr="007B21F4">
        <w:rPr>
          <w:rFonts w:ascii="Times New Roman" w:hAnsi="Times New Roman" w:cs="Times New Roman"/>
          <w:sz w:val="28"/>
          <w:szCs w:val="28"/>
        </w:rPr>
        <w:t>3</w:t>
      </w:r>
      <w:r w:rsidR="0021129C" w:rsidRPr="007B21F4">
        <w:rPr>
          <w:rFonts w:ascii="Times New Roman" w:hAnsi="Times New Roman" w:cs="Times New Roman"/>
          <w:sz w:val="28"/>
          <w:szCs w:val="28"/>
        </w:rPr>
        <w:t xml:space="preserve"> вида - </w:t>
      </w:r>
      <w:r w:rsidR="00C37AFE" w:rsidRPr="007B21F4">
        <w:rPr>
          <w:rFonts w:ascii="Times New Roman" w:hAnsi="Times New Roman" w:cs="Times New Roman"/>
          <w:sz w:val="28"/>
          <w:szCs w:val="28"/>
        </w:rPr>
        <w:t>2</w:t>
      </w:r>
      <w:r w:rsidR="004C553D" w:rsidRPr="007B21F4">
        <w:rPr>
          <w:rFonts w:ascii="Times New Roman" w:hAnsi="Times New Roman" w:cs="Times New Roman"/>
          <w:sz w:val="28"/>
          <w:szCs w:val="28"/>
        </w:rPr>
        <w:t>,</w:t>
      </w:r>
      <w:r w:rsidR="008C26B7" w:rsidRPr="008C26B7">
        <w:rPr>
          <w:rFonts w:ascii="Times New Roman" w:hAnsi="Times New Roman" w:cs="Times New Roman"/>
          <w:sz w:val="28"/>
          <w:szCs w:val="28"/>
        </w:rPr>
        <w:t>8</w:t>
      </w:r>
      <w:r w:rsidR="008C1CDF" w:rsidRPr="007B21F4">
        <w:rPr>
          <w:rFonts w:ascii="Times New Roman" w:hAnsi="Times New Roman" w:cs="Times New Roman"/>
          <w:sz w:val="28"/>
          <w:szCs w:val="28"/>
        </w:rPr>
        <w:t>%)</w:t>
      </w:r>
      <w:r w:rsidR="0021129C" w:rsidRPr="007B21F4">
        <w:rPr>
          <w:rFonts w:ascii="Times New Roman" w:hAnsi="Times New Roman" w:cs="Times New Roman"/>
          <w:sz w:val="28"/>
          <w:szCs w:val="28"/>
        </w:rPr>
        <w:t>.</w:t>
      </w:r>
      <w:r w:rsidR="00B8047E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21129C" w:rsidRPr="007B21F4">
        <w:rPr>
          <w:rFonts w:ascii="Times New Roman" w:hAnsi="Times New Roman" w:cs="Times New Roman"/>
          <w:sz w:val="28"/>
          <w:szCs w:val="28"/>
        </w:rPr>
        <w:t xml:space="preserve">Представитель смешанных лесов - </w:t>
      </w:r>
      <w:r w:rsidR="008C26B7">
        <w:rPr>
          <w:rFonts w:ascii="Times New Roman" w:hAnsi="Times New Roman" w:cs="Times New Roman"/>
          <w:sz w:val="28"/>
          <w:szCs w:val="28"/>
          <w:lang w:val="en-US"/>
        </w:rPr>
        <w:t>Baeomyceta</w:t>
      </w:r>
      <w:r w:rsidR="00B8047E" w:rsidRPr="007B21F4">
        <w:rPr>
          <w:rFonts w:ascii="Times New Roman" w:hAnsi="Times New Roman" w:cs="Times New Roman"/>
          <w:sz w:val="28"/>
          <w:szCs w:val="28"/>
          <w:lang w:val="en-US"/>
        </w:rPr>
        <w:t>les</w:t>
      </w:r>
      <w:r w:rsidR="00B8047E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21129C" w:rsidRPr="007B21F4">
        <w:rPr>
          <w:rFonts w:ascii="Times New Roman" w:hAnsi="Times New Roman" w:cs="Times New Roman"/>
          <w:sz w:val="28"/>
          <w:szCs w:val="28"/>
        </w:rPr>
        <w:t>(</w:t>
      </w:r>
      <w:r w:rsidR="00B8047E" w:rsidRPr="007B21F4">
        <w:rPr>
          <w:rFonts w:ascii="Times New Roman" w:hAnsi="Times New Roman" w:cs="Times New Roman"/>
          <w:sz w:val="28"/>
          <w:szCs w:val="28"/>
        </w:rPr>
        <w:t xml:space="preserve">2 вида - 1,9%). </w:t>
      </w:r>
      <w:r w:rsidR="008C1CDF" w:rsidRPr="007B21F4">
        <w:rPr>
          <w:rFonts w:ascii="Times New Roman" w:hAnsi="Times New Roman" w:cs="Times New Roman"/>
          <w:sz w:val="28"/>
          <w:szCs w:val="28"/>
        </w:rPr>
        <w:t xml:space="preserve">Наличие такого порядка как </w:t>
      </w:r>
      <w:r w:rsidR="008C1CDF" w:rsidRPr="007B21F4">
        <w:rPr>
          <w:rFonts w:ascii="Times New Roman" w:hAnsi="Times New Roman" w:cs="Times New Roman"/>
          <w:sz w:val="28"/>
          <w:szCs w:val="28"/>
          <w:lang w:val="en-US"/>
        </w:rPr>
        <w:t>Mycocaliciales</w:t>
      </w:r>
      <w:r w:rsidR="008C1CDF" w:rsidRPr="007B21F4">
        <w:rPr>
          <w:rFonts w:ascii="Times New Roman" w:hAnsi="Times New Roman" w:cs="Times New Roman"/>
          <w:sz w:val="28"/>
          <w:szCs w:val="28"/>
        </w:rPr>
        <w:t xml:space="preserve"> (2 вида – 1,9 %) свидетельствует о древности лесонасаждения со сформировавшимся стабильным фитоклиматом. Микокалициевые грибы встречаются исключительно в условиях повышенной и стабильной влажности в затенённых местообитаниях [8; 32]. </w:t>
      </w:r>
      <w:r w:rsidR="00737F25" w:rsidRPr="007B21F4">
        <w:rPr>
          <w:rFonts w:ascii="Times New Roman" w:hAnsi="Times New Roman" w:cs="Times New Roman"/>
          <w:sz w:val="28"/>
          <w:szCs w:val="28"/>
        </w:rPr>
        <w:t>Меньше всего (по 1 виду</w:t>
      </w:r>
      <w:r w:rsidR="00783A03" w:rsidRPr="007B21F4">
        <w:rPr>
          <w:rFonts w:ascii="Times New Roman" w:hAnsi="Times New Roman" w:cs="Times New Roman"/>
          <w:sz w:val="28"/>
          <w:szCs w:val="28"/>
        </w:rPr>
        <w:t xml:space="preserve"> – 0,9 %</w:t>
      </w:r>
      <w:r w:rsidR="00737F25" w:rsidRPr="007B21F4">
        <w:rPr>
          <w:rFonts w:ascii="Times New Roman" w:hAnsi="Times New Roman" w:cs="Times New Roman"/>
          <w:sz w:val="28"/>
          <w:szCs w:val="28"/>
        </w:rPr>
        <w:t>) отмечаю</w:t>
      </w:r>
      <w:r w:rsidR="004C553D" w:rsidRPr="007B21F4">
        <w:rPr>
          <w:rFonts w:ascii="Times New Roman" w:hAnsi="Times New Roman" w:cs="Times New Roman"/>
          <w:sz w:val="28"/>
          <w:szCs w:val="28"/>
        </w:rPr>
        <w:t xml:space="preserve">тся лишайники порядков Acarosporales (характерен для пустынь, </w:t>
      </w:r>
      <w:r w:rsidR="009623A9" w:rsidRPr="007B21F4">
        <w:rPr>
          <w:rFonts w:ascii="Times New Roman" w:hAnsi="Times New Roman" w:cs="Times New Roman"/>
          <w:sz w:val="28"/>
          <w:szCs w:val="28"/>
        </w:rPr>
        <w:t>селится на</w:t>
      </w:r>
      <w:r w:rsidR="004C553D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9623A9" w:rsidRPr="007B21F4">
        <w:rPr>
          <w:rFonts w:ascii="Times New Roman" w:hAnsi="Times New Roman" w:cs="Times New Roman"/>
          <w:sz w:val="28"/>
          <w:szCs w:val="28"/>
        </w:rPr>
        <w:t>не известковых породах и</w:t>
      </w:r>
      <w:r w:rsidR="004C553D" w:rsidRPr="007B21F4">
        <w:rPr>
          <w:rFonts w:ascii="Times New Roman" w:hAnsi="Times New Roman" w:cs="Times New Roman"/>
          <w:sz w:val="28"/>
          <w:szCs w:val="28"/>
        </w:rPr>
        <w:t xml:space="preserve"> возвышенны</w:t>
      </w:r>
      <w:r w:rsidR="009623A9" w:rsidRPr="007B21F4">
        <w:rPr>
          <w:rFonts w:ascii="Times New Roman" w:hAnsi="Times New Roman" w:cs="Times New Roman"/>
          <w:sz w:val="28"/>
          <w:szCs w:val="28"/>
        </w:rPr>
        <w:t>х</w:t>
      </w:r>
      <w:r w:rsidR="004C553D" w:rsidRPr="007B21F4">
        <w:rPr>
          <w:rFonts w:ascii="Times New Roman" w:hAnsi="Times New Roman" w:cs="Times New Roman"/>
          <w:sz w:val="28"/>
          <w:szCs w:val="28"/>
        </w:rPr>
        <w:t xml:space="preserve"> места</w:t>
      </w:r>
      <w:r w:rsidR="009623A9" w:rsidRPr="007B21F4">
        <w:rPr>
          <w:rFonts w:ascii="Times New Roman" w:hAnsi="Times New Roman" w:cs="Times New Roman"/>
          <w:sz w:val="28"/>
          <w:szCs w:val="28"/>
        </w:rPr>
        <w:t>х</w:t>
      </w:r>
      <w:r w:rsidR="004C553D" w:rsidRPr="007B21F4">
        <w:rPr>
          <w:rFonts w:ascii="Times New Roman" w:hAnsi="Times New Roman" w:cs="Times New Roman"/>
          <w:sz w:val="28"/>
          <w:szCs w:val="28"/>
        </w:rPr>
        <w:t>, что соответствует рельефу в районе исследования),</w:t>
      </w:r>
      <w:r w:rsidR="004C553D" w:rsidRPr="007B21F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gramStart"/>
      <w:r w:rsidR="004C553D" w:rsidRPr="007B21F4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="004C553D" w:rsidRPr="007B21F4">
        <w:rPr>
          <w:rFonts w:ascii="Times New Roman" w:hAnsi="Times New Roman" w:cs="Times New Roman"/>
          <w:color w:val="000000"/>
          <w:sz w:val="28"/>
          <w:szCs w:val="28"/>
          <w:lang w:val="en-US"/>
        </w:rPr>
        <w:t>andelariales</w:t>
      </w:r>
      <w:r w:rsidR="004C553D" w:rsidRPr="007B21F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4C553D" w:rsidRPr="007B21F4">
        <w:rPr>
          <w:rFonts w:ascii="Times New Roman" w:hAnsi="Times New Roman" w:cs="Times New Roman"/>
          <w:color w:val="000000"/>
          <w:sz w:val="28"/>
          <w:szCs w:val="28"/>
        </w:rPr>
        <w:t>(типичный лесостепной представитель)</w:t>
      </w:r>
      <w:r w:rsidR="00F37A08" w:rsidRPr="007B21F4">
        <w:rPr>
          <w:rFonts w:ascii="Times New Roman" w:hAnsi="Times New Roman" w:cs="Times New Roman"/>
          <w:sz w:val="28"/>
          <w:szCs w:val="28"/>
        </w:rPr>
        <w:t>,</w:t>
      </w:r>
    </w:p>
    <w:p w14:paraId="10157D73" w14:textId="3CC111CA" w:rsidR="004C553D" w:rsidRPr="007B21F4" w:rsidRDefault="00B93C2C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Среди </w:t>
      </w:r>
      <w:r w:rsidR="00B1569D" w:rsidRPr="007B21F4">
        <w:rPr>
          <w:rFonts w:ascii="Times New Roman" w:hAnsi="Times New Roman" w:cs="Times New Roman"/>
          <w:spacing w:val="-4"/>
          <w:sz w:val="28"/>
          <w:szCs w:val="28"/>
        </w:rPr>
        <w:t>зафиксированных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2</w:t>
      </w:r>
      <w:r w:rsidR="00261103" w:rsidRPr="00261103">
        <w:rPr>
          <w:rFonts w:ascii="Times New Roman" w:hAnsi="Times New Roman" w:cs="Times New Roman"/>
          <w:spacing w:val="-4"/>
          <w:sz w:val="28"/>
          <w:szCs w:val="28"/>
        </w:rPr>
        <w:t>5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семейств - 4 являются ведущими по числу видов: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2000A9"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>Parmeliaceae  (</w:t>
      </w:r>
      <w:r w:rsidR="007A0FD1"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>2</w:t>
      </w:r>
      <w:r w:rsidR="00261103" w:rsidRPr="00261103">
        <w:rPr>
          <w:rFonts w:ascii="Times New Roman" w:hAnsi="Times New Roman" w:cs="Times New Roman"/>
          <w:color w:val="000000"/>
          <w:spacing w:val="-4"/>
          <w:sz w:val="28"/>
          <w:szCs w:val="28"/>
        </w:rPr>
        <w:t>3</w:t>
      </w:r>
      <w:r w:rsidR="002000A9"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вид</w:t>
      </w:r>
      <w:r w:rsidR="007A0FD1"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2000A9"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261103">
        <w:rPr>
          <w:rFonts w:ascii="Times New Roman" w:hAnsi="Times New Roman" w:cs="Times New Roman"/>
          <w:color w:val="000000"/>
          <w:spacing w:val="-4"/>
          <w:sz w:val="28"/>
          <w:szCs w:val="28"/>
        </w:rPr>
        <w:t>–</w:t>
      </w:r>
      <w:r w:rsidR="002000A9"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7A0FD1"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>21</w:t>
      </w:r>
      <w:r w:rsidR="00261103">
        <w:rPr>
          <w:rFonts w:ascii="Times New Roman" w:hAnsi="Times New Roman" w:cs="Times New Roman"/>
          <w:color w:val="000000"/>
          <w:spacing w:val="-4"/>
          <w:sz w:val="28"/>
          <w:szCs w:val="28"/>
        </w:rPr>
        <w:t>,</w:t>
      </w:r>
      <w:r w:rsidR="00261103" w:rsidRPr="00261103">
        <w:rPr>
          <w:rFonts w:ascii="Times New Roman" w:hAnsi="Times New Roman" w:cs="Times New Roman"/>
          <w:color w:val="000000"/>
          <w:spacing w:val="-4"/>
          <w:sz w:val="28"/>
          <w:szCs w:val="28"/>
        </w:rPr>
        <w:t>5</w:t>
      </w:r>
      <w:r w:rsidR="002000A9"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%),</w:t>
      </w:r>
      <w:r w:rsidR="002000A9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Cladoniaceae  (1</w:t>
      </w:r>
      <w:r w:rsidR="00670190">
        <w:rPr>
          <w:rFonts w:ascii="Times New Roman" w:hAnsi="Times New Roman" w:cs="Times New Roman"/>
          <w:spacing w:val="-4"/>
          <w:sz w:val="28"/>
          <w:szCs w:val="28"/>
        </w:rPr>
        <w:t>9</w:t>
      </w:r>
      <w:r w:rsidR="002000A9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видов - 1</w:t>
      </w:r>
      <w:r w:rsidR="00670190">
        <w:rPr>
          <w:rFonts w:ascii="Times New Roman" w:hAnsi="Times New Roman" w:cs="Times New Roman"/>
          <w:spacing w:val="-4"/>
          <w:sz w:val="28"/>
          <w:szCs w:val="28"/>
        </w:rPr>
        <w:t>7</w:t>
      </w:r>
      <w:r w:rsidR="002000A9" w:rsidRPr="007B21F4">
        <w:rPr>
          <w:rFonts w:ascii="Times New Roman" w:hAnsi="Times New Roman" w:cs="Times New Roman"/>
          <w:spacing w:val="-4"/>
          <w:sz w:val="28"/>
          <w:szCs w:val="28"/>
        </w:rPr>
        <w:t>,</w:t>
      </w:r>
      <w:r w:rsidR="00261103">
        <w:rPr>
          <w:rFonts w:ascii="Times New Roman" w:hAnsi="Times New Roman" w:cs="Times New Roman"/>
          <w:spacing w:val="-4"/>
          <w:sz w:val="28"/>
          <w:szCs w:val="28"/>
        </w:rPr>
        <w:t>8</w:t>
      </w:r>
      <w:r w:rsidR="002000A9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%), </w:t>
      </w:r>
      <w:r w:rsidR="002000A9"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Lecanoraceae </w:t>
      </w:r>
      <w:r w:rsidR="005B72C0"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2000A9" w:rsidRPr="007B21F4">
        <w:rPr>
          <w:rFonts w:ascii="Times New Roman" w:hAnsi="Times New Roman" w:cs="Times New Roman"/>
          <w:spacing w:val="-4"/>
          <w:sz w:val="28"/>
          <w:szCs w:val="28"/>
        </w:rPr>
        <w:t>(</w:t>
      </w:r>
      <w:r w:rsidR="007A0FD1" w:rsidRPr="007B21F4">
        <w:rPr>
          <w:rFonts w:ascii="Times New Roman" w:hAnsi="Times New Roman" w:cs="Times New Roman"/>
          <w:spacing w:val="-4"/>
          <w:sz w:val="28"/>
          <w:szCs w:val="28"/>
        </w:rPr>
        <w:t>11 видов – 10,</w:t>
      </w:r>
      <w:r w:rsidR="00261103">
        <w:rPr>
          <w:rFonts w:ascii="Times New Roman" w:hAnsi="Times New Roman" w:cs="Times New Roman"/>
          <w:spacing w:val="-4"/>
          <w:sz w:val="28"/>
          <w:szCs w:val="28"/>
        </w:rPr>
        <w:t>3</w:t>
      </w:r>
      <w:r w:rsidR="007A0FD1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%</w:t>
      </w:r>
      <w:r w:rsidR="002000A9" w:rsidRPr="007B21F4">
        <w:rPr>
          <w:rFonts w:ascii="Times New Roman" w:hAnsi="Times New Roman" w:cs="Times New Roman"/>
          <w:spacing w:val="-4"/>
          <w:sz w:val="28"/>
          <w:szCs w:val="28"/>
        </w:rPr>
        <w:t>)</w:t>
      </w:r>
      <w:r w:rsidR="007A0FD1"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и</w:t>
      </w:r>
      <w:r w:rsidR="00A450A2"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7A0FD1"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>Physciaceae</w:t>
      </w:r>
      <w:r w:rsidR="007A0FD1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(10 видов – 9,</w:t>
      </w:r>
      <w:r w:rsidR="00261103">
        <w:rPr>
          <w:rFonts w:ascii="Times New Roman" w:hAnsi="Times New Roman" w:cs="Times New Roman"/>
          <w:spacing w:val="-4"/>
          <w:sz w:val="28"/>
          <w:szCs w:val="28"/>
        </w:rPr>
        <w:t>3</w:t>
      </w:r>
      <w:r w:rsidR="007A0FD1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%), </w:t>
      </w:r>
      <w:r w:rsidR="00A450A2"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что характерно для лесных экосистем. </w:t>
      </w:r>
      <w:r w:rsidR="00387368"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>Это</w:t>
      </w:r>
      <w:r w:rsidR="00A450A2"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– </w:t>
      </w:r>
      <w:r w:rsidR="00A450A2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обитатели влажных, тенистых лесных биотопов. </w:t>
      </w:r>
      <w:r w:rsidR="00B00D74"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Далее наиболее крупные семейства – </w:t>
      </w:r>
      <w:r w:rsidR="004C553D"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>Arthoniaceae (5</w:t>
      </w:r>
      <w:r w:rsidR="002000A9"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видов – </w:t>
      </w:r>
      <w:r w:rsidR="004149D4"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>4</w:t>
      </w:r>
      <w:r w:rsidR="002000A9"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>,</w:t>
      </w:r>
      <w:r w:rsidR="00261103">
        <w:rPr>
          <w:rFonts w:ascii="Times New Roman" w:hAnsi="Times New Roman" w:cs="Times New Roman"/>
          <w:color w:val="000000"/>
          <w:spacing w:val="-4"/>
          <w:sz w:val="28"/>
          <w:szCs w:val="28"/>
        </w:rPr>
        <w:t>7</w:t>
      </w:r>
      <w:r w:rsidR="002000A9"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%</w:t>
      </w:r>
      <w:r w:rsidR="004C553D"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), </w:t>
      </w:r>
      <w:r w:rsidR="00261103">
        <w:rPr>
          <w:rFonts w:ascii="Times New Roman" w:hAnsi="Times New Roman" w:cs="Times New Roman"/>
          <w:spacing w:val="-4"/>
          <w:sz w:val="28"/>
          <w:szCs w:val="28"/>
          <w:lang w:val="en-US"/>
        </w:rPr>
        <w:t>Calici</w:t>
      </w:r>
      <w:r w:rsidR="007174B2" w:rsidRPr="007B21F4">
        <w:rPr>
          <w:rFonts w:ascii="Times New Roman" w:hAnsi="Times New Roman" w:cs="Times New Roman"/>
          <w:spacing w:val="-4"/>
          <w:sz w:val="28"/>
          <w:szCs w:val="28"/>
        </w:rPr>
        <w:t>aceae (</w:t>
      </w:r>
      <w:r w:rsidR="00261103" w:rsidRPr="00261103">
        <w:rPr>
          <w:rFonts w:ascii="Times New Roman" w:hAnsi="Times New Roman" w:cs="Times New Roman"/>
          <w:spacing w:val="-4"/>
          <w:sz w:val="28"/>
          <w:szCs w:val="28"/>
        </w:rPr>
        <w:t>5</w:t>
      </w:r>
      <w:r w:rsidR="007174B2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вид</w:t>
      </w:r>
      <w:r w:rsidR="00261103">
        <w:rPr>
          <w:rFonts w:ascii="Times New Roman" w:hAnsi="Times New Roman" w:cs="Times New Roman"/>
          <w:spacing w:val="-4"/>
          <w:sz w:val="28"/>
          <w:szCs w:val="28"/>
        </w:rPr>
        <w:t>ов</w:t>
      </w:r>
      <w:r w:rsidR="007174B2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– </w:t>
      </w:r>
      <w:r w:rsidR="009A7068">
        <w:rPr>
          <w:rFonts w:ascii="Times New Roman" w:hAnsi="Times New Roman" w:cs="Times New Roman"/>
          <w:spacing w:val="-4"/>
          <w:sz w:val="28"/>
          <w:szCs w:val="28"/>
        </w:rPr>
        <w:t>4</w:t>
      </w:r>
      <w:r w:rsidR="007174B2" w:rsidRPr="007B21F4">
        <w:rPr>
          <w:rFonts w:ascii="Times New Roman" w:hAnsi="Times New Roman" w:cs="Times New Roman"/>
          <w:spacing w:val="-4"/>
          <w:sz w:val="28"/>
          <w:szCs w:val="28"/>
        </w:rPr>
        <w:t>,</w:t>
      </w:r>
      <w:r w:rsidR="009A7068">
        <w:rPr>
          <w:rFonts w:ascii="Times New Roman" w:hAnsi="Times New Roman" w:cs="Times New Roman"/>
          <w:spacing w:val="-4"/>
          <w:sz w:val="28"/>
          <w:szCs w:val="28"/>
        </w:rPr>
        <w:t>7</w:t>
      </w:r>
      <w:r w:rsidR="007174B2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%) и </w:t>
      </w:r>
      <w:r w:rsidR="004149D4"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>Peltigeraceae</w:t>
      </w:r>
      <w:r w:rsidR="004149D4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(</w:t>
      </w:r>
      <w:r w:rsidR="009A7068">
        <w:rPr>
          <w:rFonts w:ascii="Times New Roman" w:hAnsi="Times New Roman" w:cs="Times New Roman"/>
          <w:spacing w:val="-4"/>
          <w:sz w:val="28"/>
          <w:szCs w:val="28"/>
        </w:rPr>
        <w:t>5</w:t>
      </w:r>
      <w:r w:rsidR="004149D4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вид</w:t>
      </w:r>
      <w:r w:rsidR="009A7068">
        <w:rPr>
          <w:rFonts w:ascii="Times New Roman" w:hAnsi="Times New Roman" w:cs="Times New Roman"/>
          <w:spacing w:val="-4"/>
          <w:sz w:val="28"/>
          <w:szCs w:val="28"/>
        </w:rPr>
        <w:t>ов</w:t>
      </w:r>
      <w:r w:rsidR="004149D4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– </w:t>
      </w:r>
      <w:r w:rsidR="009A7068">
        <w:rPr>
          <w:rFonts w:ascii="Times New Roman" w:hAnsi="Times New Roman" w:cs="Times New Roman"/>
          <w:spacing w:val="-4"/>
          <w:sz w:val="28"/>
          <w:szCs w:val="28"/>
        </w:rPr>
        <w:t>4</w:t>
      </w:r>
      <w:r w:rsidR="004149D4" w:rsidRPr="007B21F4">
        <w:rPr>
          <w:rFonts w:ascii="Times New Roman" w:hAnsi="Times New Roman" w:cs="Times New Roman"/>
          <w:spacing w:val="-4"/>
          <w:sz w:val="28"/>
          <w:szCs w:val="28"/>
        </w:rPr>
        <w:t>,</w:t>
      </w:r>
      <w:r w:rsidR="009A7068">
        <w:rPr>
          <w:rFonts w:ascii="Times New Roman" w:hAnsi="Times New Roman" w:cs="Times New Roman"/>
          <w:spacing w:val="-4"/>
          <w:sz w:val="28"/>
          <w:szCs w:val="28"/>
        </w:rPr>
        <w:t>7</w:t>
      </w:r>
      <w:r w:rsidR="007174B2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%)</w:t>
      </w:r>
      <w:r w:rsidR="004C553D"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. </w:t>
      </w:r>
      <w:r w:rsidR="005274ED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Типично лесостепные виды из </w:t>
      </w:r>
      <w:r w:rsidR="005274ED"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Teloschistaceae предпочитают более засушливые местообитания, </w:t>
      </w:r>
      <w:r w:rsidR="00B1569D"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возможно, </w:t>
      </w:r>
      <w:r w:rsidR="005274ED"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поэтому их </w:t>
      </w:r>
      <w:r w:rsidR="00B1569D"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>отмечается чуть</w:t>
      </w:r>
      <w:r w:rsidR="005274ED"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меньше (3 вида – 2,</w:t>
      </w:r>
      <w:r w:rsidR="009A7068">
        <w:rPr>
          <w:rFonts w:ascii="Times New Roman" w:hAnsi="Times New Roman" w:cs="Times New Roman"/>
          <w:color w:val="000000"/>
          <w:spacing w:val="-4"/>
          <w:sz w:val="28"/>
          <w:szCs w:val="28"/>
        </w:rPr>
        <w:t>8</w:t>
      </w:r>
      <w:r w:rsidR="005274ED"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%). </w:t>
      </w:r>
      <w:r w:rsidR="004C553D"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Данные о других семействах представлены в Таблице 2 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>[Приложение 4.1.</w:t>
      </w:r>
      <w:r w:rsidR="00DA6394" w:rsidRPr="007B21F4">
        <w:rPr>
          <w:rFonts w:ascii="Times New Roman" w:hAnsi="Times New Roman" w:cs="Times New Roman"/>
          <w:spacing w:val="-4"/>
          <w:sz w:val="28"/>
          <w:szCs w:val="28"/>
        </w:rPr>
        <w:t>2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>]</w:t>
      </w:r>
      <w:r w:rsidR="00B00D74" w:rsidRPr="007B21F4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14:paraId="2A8F6525" w14:textId="5866C885" w:rsidR="004C553D" w:rsidRPr="007B21F4" w:rsidRDefault="004C553D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 xml:space="preserve">Из выявленных родов </w:t>
      </w:r>
      <w:r w:rsidR="00A450A2" w:rsidRPr="007B21F4">
        <w:rPr>
          <w:rFonts w:ascii="Times New Roman" w:hAnsi="Times New Roman" w:cs="Times New Roman"/>
          <w:sz w:val="28"/>
          <w:szCs w:val="28"/>
        </w:rPr>
        <w:t>наиболее крупными</w:t>
      </w:r>
      <w:r w:rsidRPr="007B21F4">
        <w:rPr>
          <w:rFonts w:ascii="Times New Roman" w:hAnsi="Times New Roman" w:cs="Times New Roman"/>
          <w:sz w:val="28"/>
          <w:szCs w:val="28"/>
        </w:rPr>
        <w:t xml:space="preserve"> являются: </w:t>
      </w:r>
      <w:r w:rsidRPr="007B21F4">
        <w:rPr>
          <w:rFonts w:ascii="Times New Roman" w:hAnsi="Times New Roman" w:cs="Times New Roman"/>
          <w:i/>
          <w:sz w:val="28"/>
          <w:szCs w:val="28"/>
          <w:lang w:val="en-US"/>
        </w:rPr>
        <w:t>Cladonia</w:t>
      </w:r>
      <w:r w:rsidRPr="007B21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E010D" w:rsidRPr="007B21F4">
        <w:rPr>
          <w:rFonts w:ascii="Times New Roman" w:hAnsi="Times New Roman" w:cs="Times New Roman"/>
          <w:sz w:val="28"/>
          <w:szCs w:val="28"/>
        </w:rPr>
        <w:t xml:space="preserve">- </w:t>
      </w:r>
      <w:r w:rsidRPr="007B21F4">
        <w:rPr>
          <w:rFonts w:ascii="Times New Roman" w:hAnsi="Times New Roman" w:cs="Times New Roman"/>
          <w:sz w:val="28"/>
          <w:szCs w:val="28"/>
        </w:rPr>
        <w:t>1</w:t>
      </w:r>
      <w:r w:rsidR="009A7068">
        <w:rPr>
          <w:rFonts w:ascii="Times New Roman" w:hAnsi="Times New Roman" w:cs="Times New Roman"/>
          <w:sz w:val="28"/>
          <w:szCs w:val="28"/>
        </w:rPr>
        <w:t>8</w:t>
      </w:r>
      <w:r w:rsidR="002E010D" w:rsidRPr="007B21F4">
        <w:rPr>
          <w:rFonts w:ascii="Times New Roman" w:hAnsi="Times New Roman" w:cs="Times New Roman"/>
          <w:sz w:val="28"/>
          <w:szCs w:val="28"/>
        </w:rPr>
        <w:t xml:space="preserve"> видов </w:t>
      </w:r>
      <w:r w:rsidRPr="007B21F4">
        <w:rPr>
          <w:rFonts w:ascii="Times New Roman" w:hAnsi="Times New Roman" w:cs="Times New Roman"/>
          <w:sz w:val="28"/>
          <w:szCs w:val="28"/>
        </w:rPr>
        <w:t xml:space="preserve">, </w:t>
      </w:r>
      <w:r w:rsidRPr="007B21F4">
        <w:rPr>
          <w:rFonts w:ascii="Times New Roman" w:hAnsi="Times New Roman" w:cs="Times New Roman"/>
          <w:i/>
          <w:sz w:val="28"/>
          <w:szCs w:val="28"/>
          <w:lang w:val="en-US"/>
        </w:rPr>
        <w:t>Lecanora</w:t>
      </w:r>
      <w:r w:rsidRPr="007B21F4">
        <w:rPr>
          <w:rFonts w:ascii="Times New Roman" w:hAnsi="Times New Roman" w:cs="Times New Roman"/>
          <w:sz w:val="28"/>
          <w:szCs w:val="28"/>
        </w:rPr>
        <w:t xml:space="preserve"> – </w:t>
      </w:r>
      <w:r w:rsidR="000F4F74" w:rsidRPr="007B21F4">
        <w:rPr>
          <w:rFonts w:ascii="Times New Roman" w:hAnsi="Times New Roman" w:cs="Times New Roman"/>
          <w:sz w:val="28"/>
          <w:szCs w:val="28"/>
        </w:rPr>
        <w:t>10</w:t>
      </w:r>
      <w:r w:rsidRPr="007B21F4">
        <w:rPr>
          <w:rFonts w:ascii="Times New Roman" w:hAnsi="Times New Roman" w:cs="Times New Roman"/>
          <w:sz w:val="28"/>
          <w:szCs w:val="28"/>
        </w:rPr>
        <w:t xml:space="preserve">, </w:t>
      </w:r>
      <w:r w:rsidRPr="007B21F4">
        <w:rPr>
          <w:rFonts w:ascii="Times New Roman" w:hAnsi="Times New Roman" w:cs="Times New Roman"/>
          <w:i/>
          <w:sz w:val="28"/>
          <w:szCs w:val="28"/>
          <w:lang w:val="en-US"/>
        </w:rPr>
        <w:t>Arthonia</w:t>
      </w:r>
      <w:r w:rsidRPr="007B21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sz w:val="28"/>
          <w:szCs w:val="28"/>
        </w:rPr>
        <w:t xml:space="preserve">– 5, </w:t>
      </w:r>
      <w:r w:rsidR="007158DC" w:rsidRPr="007B21F4">
        <w:rPr>
          <w:rFonts w:ascii="Times New Roman" w:hAnsi="Times New Roman" w:cs="Times New Roman"/>
          <w:i/>
          <w:sz w:val="28"/>
          <w:szCs w:val="28"/>
          <w:lang w:val="en-US"/>
        </w:rPr>
        <w:t>Chaenotheca</w:t>
      </w:r>
      <w:r w:rsidR="009A7068">
        <w:rPr>
          <w:rFonts w:ascii="Times New Roman" w:hAnsi="Times New Roman" w:cs="Times New Roman"/>
          <w:i/>
          <w:sz w:val="28"/>
          <w:szCs w:val="28"/>
        </w:rPr>
        <w:t>,</w:t>
      </w:r>
      <w:r w:rsidR="007158DC" w:rsidRPr="007B21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i/>
          <w:sz w:val="28"/>
          <w:szCs w:val="28"/>
          <w:lang w:val="en-US"/>
        </w:rPr>
        <w:t>Physconia</w:t>
      </w:r>
      <w:r w:rsidRPr="007B21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158DC" w:rsidRPr="007B21F4">
        <w:rPr>
          <w:rFonts w:ascii="Times New Roman" w:hAnsi="Times New Roman" w:cs="Times New Roman"/>
          <w:sz w:val="28"/>
          <w:szCs w:val="28"/>
        </w:rPr>
        <w:t>и</w:t>
      </w:r>
      <w:r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i/>
          <w:sz w:val="28"/>
          <w:szCs w:val="28"/>
          <w:lang w:val="en-US"/>
        </w:rPr>
        <w:t>Peltigera</w:t>
      </w:r>
      <w:r w:rsidRPr="007B21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816D4" w:rsidRPr="007B21F4">
        <w:rPr>
          <w:rFonts w:ascii="Times New Roman" w:hAnsi="Times New Roman" w:cs="Times New Roman"/>
          <w:sz w:val="28"/>
          <w:szCs w:val="28"/>
        </w:rPr>
        <w:t>(</w:t>
      </w:r>
      <w:r w:rsidRPr="007B21F4">
        <w:rPr>
          <w:rFonts w:ascii="Times New Roman" w:hAnsi="Times New Roman" w:cs="Times New Roman"/>
          <w:sz w:val="28"/>
          <w:szCs w:val="28"/>
        </w:rPr>
        <w:t>по 4 вида</w:t>
      </w:r>
      <w:r w:rsidR="001816D4" w:rsidRPr="007B21F4">
        <w:rPr>
          <w:rFonts w:ascii="Times New Roman" w:hAnsi="Times New Roman" w:cs="Times New Roman"/>
          <w:sz w:val="28"/>
          <w:szCs w:val="28"/>
        </w:rPr>
        <w:t>)</w:t>
      </w:r>
      <w:r w:rsidRPr="007B21F4">
        <w:rPr>
          <w:rFonts w:ascii="Times New Roman" w:hAnsi="Times New Roman" w:cs="Times New Roman"/>
          <w:sz w:val="28"/>
          <w:szCs w:val="28"/>
        </w:rPr>
        <w:t xml:space="preserve">, </w:t>
      </w:r>
      <w:r w:rsidRPr="007B21F4">
        <w:rPr>
          <w:rFonts w:ascii="Times New Roman" w:hAnsi="Times New Roman" w:cs="Times New Roman"/>
          <w:i/>
          <w:sz w:val="28"/>
          <w:szCs w:val="28"/>
          <w:lang w:val="en-US"/>
        </w:rPr>
        <w:t>Buellia</w:t>
      </w:r>
      <w:r w:rsidRPr="007B21F4">
        <w:rPr>
          <w:rFonts w:ascii="Times New Roman" w:hAnsi="Times New Roman" w:cs="Times New Roman"/>
          <w:sz w:val="28"/>
          <w:szCs w:val="28"/>
        </w:rPr>
        <w:t xml:space="preserve"> и </w:t>
      </w:r>
      <w:r w:rsidRPr="007B21F4">
        <w:rPr>
          <w:rFonts w:ascii="Times New Roman" w:hAnsi="Times New Roman" w:cs="Times New Roman"/>
          <w:i/>
          <w:sz w:val="28"/>
          <w:szCs w:val="28"/>
          <w:lang w:val="en-US"/>
        </w:rPr>
        <w:t>Physcia</w:t>
      </w:r>
      <w:r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1816D4" w:rsidRPr="007B21F4">
        <w:rPr>
          <w:rFonts w:ascii="Times New Roman" w:hAnsi="Times New Roman" w:cs="Times New Roman"/>
          <w:sz w:val="28"/>
          <w:szCs w:val="28"/>
        </w:rPr>
        <w:t>(</w:t>
      </w:r>
      <w:r w:rsidRPr="007B21F4">
        <w:rPr>
          <w:rFonts w:ascii="Times New Roman" w:hAnsi="Times New Roman" w:cs="Times New Roman"/>
          <w:sz w:val="28"/>
          <w:szCs w:val="28"/>
        </w:rPr>
        <w:t>по 3 вида</w:t>
      </w:r>
      <w:r w:rsidR="001816D4" w:rsidRPr="007B21F4">
        <w:rPr>
          <w:rFonts w:ascii="Times New Roman" w:hAnsi="Times New Roman" w:cs="Times New Roman"/>
          <w:sz w:val="28"/>
          <w:szCs w:val="28"/>
        </w:rPr>
        <w:t>) -</w:t>
      </w:r>
      <w:r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1816D4" w:rsidRPr="007B21F4">
        <w:rPr>
          <w:rFonts w:ascii="Times New Roman" w:hAnsi="Times New Roman" w:cs="Times New Roman"/>
          <w:sz w:val="28"/>
          <w:szCs w:val="28"/>
        </w:rPr>
        <w:t xml:space="preserve"> в общей сложности </w:t>
      </w:r>
      <w:r w:rsidR="00C872F3">
        <w:rPr>
          <w:rFonts w:ascii="Times New Roman" w:hAnsi="Times New Roman" w:cs="Times New Roman"/>
          <w:spacing w:val="-4"/>
          <w:sz w:val="28"/>
          <w:szCs w:val="28"/>
        </w:rPr>
        <w:t>51 вид</w:t>
      </w:r>
      <w:r w:rsidR="00C872F3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1816D4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от </w:t>
      </w:r>
      <w:r w:rsidR="00DE2A2E">
        <w:rPr>
          <w:rFonts w:ascii="Times New Roman" w:hAnsi="Times New Roman" w:cs="Times New Roman"/>
          <w:spacing w:val="-4"/>
          <w:sz w:val="28"/>
          <w:szCs w:val="28"/>
        </w:rPr>
        <w:t xml:space="preserve">выявленного </w:t>
      </w:r>
      <w:r w:rsidR="001816D4" w:rsidRPr="007B21F4">
        <w:rPr>
          <w:rFonts w:ascii="Times New Roman" w:hAnsi="Times New Roman" w:cs="Times New Roman"/>
          <w:spacing w:val="-4"/>
          <w:sz w:val="28"/>
          <w:szCs w:val="28"/>
        </w:rPr>
        <w:t>видового состава (</w:t>
      </w:r>
      <w:r w:rsidR="00C872F3" w:rsidRPr="007B21F4">
        <w:rPr>
          <w:rFonts w:ascii="Times New Roman" w:hAnsi="Times New Roman" w:cs="Times New Roman"/>
          <w:spacing w:val="-4"/>
          <w:sz w:val="28"/>
          <w:szCs w:val="28"/>
        </w:rPr>
        <w:t>4</w:t>
      </w:r>
      <w:r w:rsidR="00C872F3">
        <w:rPr>
          <w:rFonts w:ascii="Times New Roman" w:hAnsi="Times New Roman" w:cs="Times New Roman"/>
          <w:spacing w:val="-4"/>
          <w:sz w:val="28"/>
          <w:szCs w:val="28"/>
        </w:rPr>
        <w:t>7</w:t>
      </w:r>
      <w:r w:rsidR="00C872F3" w:rsidRPr="007B21F4">
        <w:rPr>
          <w:rFonts w:ascii="Times New Roman" w:hAnsi="Times New Roman" w:cs="Times New Roman"/>
          <w:spacing w:val="-4"/>
          <w:sz w:val="28"/>
          <w:szCs w:val="28"/>
        </w:rPr>
        <w:t>,</w:t>
      </w:r>
      <w:r w:rsidR="00C872F3">
        <w:rPr>
          <w:rFonts w:ascii="Times New Roman" w:hAnsi="Times New Roman" w:cs="Times New Roman"/>
          <w:spacing w:val="-4"/>
          <w:sz w:val="28"/>
          <w:szCs w:val="28"/>
        </w:rPr>
        <w:t>7</w:t>
      </w:r>
      <w:r w:rsidR="00C872F3" w:rsidRPr="007B21F4">
        <w:rPr>
          <w:rFonts w:ascii="Times New Roman" w:hAnsi="Times New Roman" w:cs="Times New Roman"/>
          <w:spacing w:val="-4"/>
          <w:sz w:val="28"/>
          <w:szCs w:val="28"/>
        </w:rPr>
        <w:t>%</w:t>
      </w:r>
      <w:r w:rsidR="001816D4" w:rsidRPr="007B21F4">
        <w:rPr>
          <w:rFonts w:ascii="Times New Roman" w:hAnsi="Times New Roman" w:cs="Times New Roman"/>
          <w:spacing w:val="-4"/>
          <w:sz w:val="28"/>
          <w:szCs w:val="28"/>
        </w:rPr>
        <w:t>)</w:t>
      </w:r>
      <w:r w:rsidRPr="007B21F4">
        <w:rPr>
          <w:rFonts w:ascii="Times New Roman" w:hAnsi="Times New Roman" w:cs="Times New Roman"/>
          <w:sz w:val="28"/>
          <w:szCs w:val="28"/>
        </w:rPr>
        <w:t xml:space="preserve">. </w:t>
      </w:r>
      <w:r w:rsidR="001816D4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Видовое </w:t>
      </w:r>
      <w:r w:rsidR="001816D4" w:rsidRPr="007B21F4">
        <w:rPr>
          <w:rFonts w:ascii="Times New Roman" w:hAnsi="Times New Roman" w:cs="Times New Roman"/>
          <w:spacing w:val="-12"/>
          <w:sz w:val="28"/>
          <w:szCs w:val="28"/>
        </w:rPr>
        <w:t xml:space="preserve">многообразие рода </w:t>
      </w:r>
      <w:r w:rsidRPr="007B21F4">
        <w:rPr>
          <w:rFonts w:ascii="Times New Roman" w:hAnsi="Times New Roman" w:cs="Times New Roman"/>
          <w:i/>
          <w:spacing w:val="-12"/>
          <w:sz w:val="28"/>
          <w:szCs w:val="28"/>
          <w:lang w:val="en-US"/>
        </w:rPr>
        <w:t>Cladonia</w:t>
      </w:r>
      <w:r w:rsidR="00332239" w:rsidRPr="007B21F4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1816D4" w:rsidRPr="007B21F4">
        <w:rPr>
          <w:rFonts w:ascii="Times New Roman" w:hAnsi="Times New Roman" w:cs="Times New Roman"/>
          <w:spacing w:val="-12"/>
          <w:sz w:val="28"/>
          <w:szCs w:val="28"/>
        </w:rPr>
        <w:t>свидетельствует о локальных мезогигрофитных</w:t>
      </w:r>
      <w:r w:rsidR="001816D4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гидрологических условиях, так как это типичные обитатели таёжных лесов и тем самым подчёркивает экстразональность изучаемого лесного массива</w:t>
      </w:r>
      <w:r w:rsidR="005B72C0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sz w:val="28"/>
          <w:szCs w:val="28"/>
        </w:rPr>
        <w:t>[</w:t>
      </w:r>
      <w:r w:rsidR="00E560DD" w:rsidRPr="007B21F4">
        <w:rPr>
          <w:rFonts w:ascii="Times New Roman" w:hAnsi="Times New Roman" w:cs="Times New Roman"/>
          <w:sz w:val="28"/>
          <w:szCs w:val="28"/>
        </w:rPr>
        <w:t>10</w:t>
      </w:r>
      <w:r w:rsidRPr="007B21F4">
        <w:rPr>
          <w:rFonts w:ascii="Times New Roman" w:hAnsi="Times New Roman" w:cs="Times New Roman"/>
          <w:sz w:val="28"/>
          <w:szCs w:val="28"/>
        </w:rPr>
        <w:t>].</w:t>
      </w:r>
    </w:p>
    <w:p w14:paraId="5A28080B" w14:textId="30B9E050" w:rsidR="004C553D" w:rsidRPr="007B21F4" w:rsidRDefault="00DA6394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 xml:space="preserve">Выяснилось, что </w:t>
      </w:r>
      <w:r w:rsidR="00283D7D" w:rsidRPr="007B21F4">
        <w:rPr>
          <w:rFonts w:ascii="Times New Roman" w:hAnsi="Times New Roman" w:cs="Times New Roman"/>
          <w:sz w:val="28"/>
          <w:szCs w:val="28"/>
        </w:rPr>
        <w:t>н</w:t>
      </w:r>
      <w:r w:rsidR="004C553D" w:rsidRPr="007B21F4">
        <w:rPr>
          <w:rFonts w:ascii="Times New Roman" w:hAnsi="Times New Roman" w:cs="Times New Roman"/>
          <w:sz w:val="28"/>
          <w:szCs w:val="28"/>
        </w:rPr>
        <w:t xml:space="preserve">а исследуемой нами территории обитает один из самых древних реликтов теплоумеренных лесов - </w:t>
      </w:r>
      <w:r w:rsidR="004C553D" w:rsidRPr="007B21F4">
        <w:rPr>
          <w:rFonts w:ascii="Times New Roman" w:hAnsi="Times New Roman" w:cs="Times New Roman"/>
          <w:i/>
          <w:sz w:val="28"/>
          <w:szCs w:val="28"/>
          <w:lang w:val="en-US"/>
        </w:rPr>
        <w:t>Melanohalea</w:t>
      </w:r>
      <w:r w:rsidR="004C553D" w:rsidRPr="007B21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C553D" w:rsidRPr="007B21F4">
        <w:rPr>
          <w:rFonts w:ascii="Times New Roman" w:hAnsi="Times New Roman" w:cs="Times New Roman"/>
          <w:i/>
          <w:sz w:val="28"/>
          <w:szCs w:val="28"/>
          <w:lang w:val="en-US"/>
        </w:rPr>
        <w:t>exasperata</w:t>
      </w:r>
      <w:r w:rsidR="004C553D" w:rsidRPr="007B21F4">
        <w:rPr>
          <w:rFonts w:ascii="Times New Roman" w:hAnsi="Times New Roman" w:cs="Times New Roman"/>
          <w:sz w:val="28"/>
          <w:szCs w:val="28"/>
        </w:rPr>
        <w:t xml:space="preserve"> (</w:t>
      </w:r>
      <w:r w:rsidR="004C553D" w:rsidRPr="007B21F4">
        <w:rPr>
          <w:rFonts w:ascii="Times New Roman" w:hAnsi="Times New Roman" w:cs="Times New Roman"/>
          <w:sz w:val="28"/>
          <w:szCs w:val="28"/>
          <w:lang w:val="en-US"/>
        </w:rPr>
        <w:t>DeNot</w:t>
      </w:r>
      <w:r w:rsidR="004C553D" w:rsidRPr="007B21F4">
        <w:rPr>
          <w:rFonts w:ascii="Times New Roman" w:hAnsi="Times New Roman" w:cs="Times New Roman"/>
          <w:sz w:val="28"/>
          <w:szCs w:val="28"/>
        </w:rPr>
        <w:t xml:space="preserve">.) </w:t>
      </w:r>
      <w:r w:rsidR="004C553D" w:rsidRPr="007B21F4">
        <w:rPr>
          <w:rFonts w:ascii="Times New Roman" w:hAnsi="Times New Roman" w:cs="Times New Roman"/>
          <w:sz w:val="28"/>
          <w:szCs w:val="28"/>
          <w:lang w:val="en-US"/>
        </w:rPr>
        <w:t xml:space="preserve">O. Blanco, A. Crespo, 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Divakar, </w:t>
      </w:r>
      <w:proofErr w:type="gramStart"/>
      <w:r w:rsidR="004C553D" w:rsidRPr="007B21F4">
        <w:rPr>
          <w:rFonts w:ascii="Times New Roman" w:hAnsi="Times New Roman" w:cs="Times New Roman"/>
          <w:spacing w:val="-4"/>
          <w:sz w:val="28"/>
          <w:szCs w:val="28"/>
          <w:lang w:val="en-US"/>
        </w:rPr>
        <w:t>Essl.,</w:t>
      </w:r>
      <w:proofErr w:type="gramEnd"/>
      <w:r w:rsidR="004C553D" w:rsidRPr="007B21F4"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 D. Hawksw. </w:t>
      </w:r>
      <w:proofErr w:type="gramStart"/>
      <w:r w:rsidR="004C553D" w:rsidRPr="007B21F4">
        <w:rPr>
          <w:rFonts w:ascii="Times New Roman" w:hAnsi="Times New Roman" w:cs="Times New Roman"/>
          <w:spacing w:val="-4"/>
          <w:sz w:val="28"/>
          <w:szCs w:val="28"/>
          <w:lang w:val="en-US"/>
        </w:rPr>
        <w:t>et</w:t>
      </w:r>
      <w:proofErr w:type="gramEnd"/>
      <w:r w:rsidR="004C553D" w:rsidRPr="007B21F4"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 Lumbsch [</w:t>
      </w:r>
      <w:r w:rsidR="00E560DD" w:rsidRPr="007B21F4">
        <w:rPr>
          <w:rFonts w:ascii="Times New Roman" w:hAnsi="Times New Roman" w:cs="Times New Roman"/>
          <w:spacing w:val="-4"/>
          <w:sz w:val="28"/>
          <w:szCs w:val="28"/>
          <w:lang w:val="en-US"/>
        </w:rPr>
        <w:t>10</w:t>
      </w:r>
      <w:r w:rsidR="005271E6" w:rsidRPr="007B21F4"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; </w:t>
      </w:r>
      <w:r w:rsidR="00E560DD" w:rsidRPr="007B21F4">
        <w:rPr>
          <w:rFonts w:ascii="Times New Roman" w:hAnsi="Times New Roman" w:cs="Times New Roman"/>
          <w:spacing w:val="-4"/>
          <w:sz w:val="28"/>
          <w:szCs w:val="28"/>
          <w:lang w:val="en-US"/>
        </w:rPr>
        <w:t>4</w:t>
      </w:r>
      <w:r w:rsidR="001646B6" w:rsidRPr="007B21F4">
        <w:rPr>
          <w:rFonts w:ascii="Times New Roman" w:hAnsi="Times New Roman" w:cs="Times New Roman"/>
          <w:spacing w:val="-4"/>
          <w:sz w:val="28"/>
          <w:szCs w:val="28"/>
          <w:lang w:val="en-US"/>
        </w:rPr>
        <w:t>4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]. 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Также среди обнаруженных видов к реликтам относят рода </w:t>
      </w:r>
      <w:r w:rsidR="004C553D" w:rsidRPr="007B21F4">
        <w:rPr>
          <w:rFonts w:ascii="Times New Roman" w:hAnsi="Times New Roman" w:cs="Times New Roman"/>
          <w:i/>
          <w:spacing w:val="-4"/>
          <w:sz w:val="28"/>
          <w:szCs w:val="28"/>
        </w:rPr>
        <w:t xml:space="preserve">Flavopunctelia, Graphis, </w:t>
      </w:r>
      <w:r w:rsidR="004C553D" w:rsidRPr="007B21F4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Lecanora</w:t>
      </w:r>
      <w:r w:rsidR="00A450A2" w:rsidRPr="007B21F4">
        <w:rPr>
          <w:rFonts w:ascii="Times New Roman" w:hAnsi="Times New Roman" w:cs="Times New Roman"/>
          <w:i/>
          <w:spacing w:val="-4"/>
          <w:sz w:val="28"/>
          <w:szCs w:val="28"/>
        </w:rPr>
        <w:t>,</w:t>
      </w:r>
      <w:r w:rsidR="004C553D" w:rsidRPr="007B21F4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="004C553D" w:rsidRPr="007B21F4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Parmelia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[</w:t>
      </w:r>
      <w:r w:rsidR="00E560DD" w:rsidRPr="007B21F4">
        <w:rPr>
          <w:rFonts w:ascii="Times New Roman" w:hAnsi="Times New Roman" w:cs="Times New Roman"/>
          <w:spacing w:val="-4"/>
          <w:sz w:val="28"/>
          <w:szCs w:val="28"/>
        </w:rPr>
        <w:t>7</w:t>
      </w:r>
      <w:r w:rsidR="005271E6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; </w:t>
      </w:r>
      <w:r w:rsidR="00E560DD" w:rsidRPr="007B21F4">
        <w:rPr>
          <w:rFonts w:ascii="Times New Roman" w:hAnsi="Times New Roman" w:cs="Times New Roman"/>
          <w:spacing w:val="-4"/>
          <w:sz w:val="28"/>
          <w:szCs w:val="28"/>
        </w:rPr>
        <w:t>4</w:t>
      </w:r>
      <w:r w:rsidR="001646B6" w:rsidRPr="007B21F4">
        <w:rPr>
          <w:rFonts w:ascii="Times New Roman" w:hAnsi="Times New Roman" w:cs="Times New Roman"/>
          <w:spacing w:val="-4"/>
          <w:sz w:val="28"/>
          <w:szCs w:val="28"/>
        </w:rPr>
        <w:t>5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]. </w:t>
      </w:r>
    </w:p>
    <w:p w14:paraId="60BD55B2" w14:textId="54B9573D" w:rsidR="00A450A2" w:rsidRPr="007B21F4" w:rsidRDefault="002D585B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>Выявлено</w:t>
      </w:r>
      <w:r w:rsidR="00772273" w:rsidRPr="007B21F4">
        <w:rPr>
          <w:rFonts w:ascii="Times New Roman" w:hAnsi="Times New Roman" w:cs="Times New Roman"/>
          <w:sz w:val="28"/>
          <w:szCs w:val="28"/>
        </w:rPr>
        <w:t xml:space="preserve"> 3 вида</w:t>
      </w:r>
      <w:r w:rsidR="00042619" w:rsidRPr="007B21F4">
        <w:rPr>
          <w:rFonts w:ascii="Times New Roman" w:hAnsi="Times New Roman" w:cs="Times New Roman"/>
          <w:sz w:val="28"/>
          <w:szCs w:val="28"/>
        </w:rPr>
        <w:t>,</w:t>
      </w:r>
      <w:r w:rsidR="00772273" w:rsidRPr="007B21F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C553D" w:rsidRPr="007B21F4">
        <w:rPr>
          <w:rFonts w:ascii="Times New Roman" w:hAnsi="Times New Roman" w:cs="Times New Roman"/>
          <w:sz w:val="28"/>
          <w:szCs w:val="28"/>
        </w:rPr>
        <w:t>занес</w:t>
      </w:r>
      <w:r w:rsidR="00772273" w:rsidRPr="007B21F4">
        <w:rPr>
          <w:rFonts w:ascii="Times New Roman" w:hAnsi="Times New Roman" w:cs="Times New Roman"/>
          <w:sz w:val="28"/>
          <w:szCs w:val="28"/>
        </w:rPr>
        <w:t>ё</w:t>
      </w:r>
      <w:r w:rsidR="004C553D" w:rsidRPr="007B21F4">
        <w:rPr>
          <w:rFonts w:ascii="Times New Roman" w:hAnsi="Times New Roman" w:cs="Times New Roman"/>
          <w:sz w:val="28"/>
          <w:szCs w:val="28"/>
        </w:rPr>
        <w:t>н</w:t>
      </w:r>
      <w:r w:rsidRPr="007B21F4">
        <w:rPr>
          <w:rFonts w:ascii="Times New Roman" w:hAnsi="Times New Roman" w:cs="Times New Roman"/>
          <w:sz w:val="28"/>
          <w:szCs w:val="28"/>
        </w:rPr>
        <w:t>н</w:t>
      </w:r>
      <w:r w:rsidR="004C553D" w:rsidRPr="007B21F4">
        <w:rPr>
          <w:rFonts w:ascii="Times New Roman" w:hAnsi="Times New Roman" w:cs="Times New Roman"/>
          <w:sz w:val="28"/>
          <w:szCs w:val="28"/>
        </w:rPr>
        <w:t>ы</w:t>
      </w:r>
      <w:r w:rsidR="00772273" w:rsidRPr="007B21F4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="004C553D" w:rsidRPr="007B21F4">
        <w:rPr>
          <w:rFonts w:ascii="Times New Roman" w:hAnsi="Times New Roman" w:cs="Times New Roman"/>
          <w:sz w:val="28"/>
          <w:szCs w:val="28"/>
        </w:rPr>
        <w:t xml:space="preserve"> в Красную книгу Самарской области: </w:t>
      </w:r>
      <w:proofErr w:type="gramStart"/>
      <w:r w:rsidR="004C553D" w:rsidRPr="007B21F4">
        <w:rPr>
          <w:rFonts w:ascii="Times New Roman" w:hAnsi="Times New Roman" w:cs="Times New Roman"/>
          <w:i/>
          <w:sz w:val="28"/>
          <w:szCs w:val="28"/>
          <w:lang w:val="en-US"/>
        </w:rPr>
        <w:t>Cladonia</w:t>
      </w:r>
      <w:r w:rsidR="004C553D" w:rsidRPr="007B21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C553D" w:rsidRPr="007B21F4">
        <w:rPr>
          <w:rFonts w:ascii="Times New Roman" w:hAnsi="Times New Roman" w:cs="Times New Roman"/>
          <w:i/>
          <w:sz w:val="28"/>
          <w:szCs w:val="28"/>
          <w:lang w:val="en-US"/>
        </w:rPr>
        <w:t>arbuscula</w:t>
      </w:r>
      <w:r w:rsidR="004C553D" w:rsidRPr="007B21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C553D" w:rsidRPr="007B21F4">
        <w:rPr>
          <w:rFonts w:ascii="Times New Roman" w:hAnsi="Times New Roman" w:cs="Times New Roman"/>
          <w:sz w:val="28"/>
          <w:szCs w:val="28"/>
        </w:rPr>
        <w:t>(</w:t>
      </w:r>
      <w:r w:rsidR="004C553D" w:rsidRPr="007B21F4">
        <w:rPr>
          <w:rFonts w:ascii="Times New Roman" w:hAnsi="Times New Roman" w:cs="Times New Roman"/>
          <w:sz w:val="28"/>
          <w:szCs w:val="28"/>
          <w:lang w:val="en-US"/>
        </w:rPr>
        <w:t>Wallr</w:t>
      </w:r>
      <w:r w:rsidR="004C553D" w:rsidRPr="007B21F4">
        <w:rPr>
          <w:rFonts w:ascii="Times New Roman" w:hAnsi="Times New Roman" w:cs="Times New Roman"/>
          <w:sz w:val="28"/>
          <w:szCs w:val="28"/>
        </w:rPr>
        <w:t>.)</w:t>
      </w:r>
      <w:proofErr w:type="gramEnd"/>
      <w:r w:rsidR="004C553D" w:rsidRPr="007B21F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C553D" w:rsidRPr="007B21F4">
        <w:rPr>
          <w:rFonts w:ascii="Times New Roman" w:hAnsi="Times New Roman" w:cs="Times New Roman"/>
          <w:sz w:val="28"/>
          <w:szCs w:val="28"/>
          <w:lang w:val="en-US"/>
        </w:rPr>
        <w:t>Flot</w:t>
      </w:r>
      <w:r w:rsidR="00605A33" w:rsidRPr="007B21F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05A33" w:rsidRPr="007B21F4">
        <w:rPr>
          <w:rFonts w:ascii="Times New Roman" w:hAnsi="Times New Roman" w:cs="Times New Roman"/>
          <w:sz w:val="28"/>
          <w:szCs w:val="28"/>
        </w:rPr>
        <w:t xml:space="preserve"> и </w:t>
      </w:r>
      <w:r w:rsidR="004C553D" w:rsidRPr="007B21F4">
        <w:rPr>
          <w:rFonts w:ascii="Times New Roman" w:hAnsi="Times New Roman" w:cs="Times New Roman"/>
          <w:i/>
          <w:sz w:val="28"/>
          <w:szCs w:val="28"/>
          <w:lang w:val="en-US"/>
        </w:rPr>
        <w:t>Cladonia</w:t>
      </w:r>
      <w:r w:rsidR="004C553D" w:rsidRPr="007B21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C553D" w:rsidRPr="007B21F4">
        <w:rPr>
          <w:rFonts w:ascii="Times New Roman" w:hAnsi="Times New Roman" w:cs="Times New Roman"/>
          <w:i/>
          <w:sz w:val="28"/>
          <w:szCs w:val="28"/>
          <w:lang w:val="en-US"/>
        </w:rPr>
        <w:t>rangiferina</w:t>
      </w:r>
      <w:r w:rsidR="004C553D" w:rsidRPr="007B21F4">
        <w:rPr>
          <w:rFonts w:ascii="Times New Roman" w:hAnsi="Times New Roman" w:cs="Times New Roman"/>
          <w:sz w:val="28"/>
          <w:szCs w:val="28"/>
        </w:rPr>
        <w:t xml:space="preserve"> (</w:t>
      </w:r>
      <w:r w:rsidR="004C553D" w:rsidRPr="007B21F4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4C553D" w:rsidRPr="007B21F4">
        <w:rPr>
          <w:rFonts w:ascii="Times New Roman" w:hAnsi="Times New Roman" w:cs="Times New Roman"/>
          <w:sz w:val="28"/>
          <w:szCs w:val="28"/>
        </w:rPr>
        <w:t xml:space="preserve">.) </w:t>
      </w:r>
      <w:proofErr w:type="gramStart"/>
      <w:r w:rsidR="004C553D" w:rsidRPr="007B21F4">
        <w:rPr>
          <w:rFonts w:ascii="Times New Roman" w:hAnsi="Times New Roman" w:cs="Times New Roman"/>
          <w:sz w:val="28"/>
          <w:szCs w:val="28"/>
          <w:lang w:val="en-US"/>
        </w:rPr>
        <w:t>Weber</w:t>
      </w:r>
      <w:r w:rsidR="004C553D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4C553D" w:rsidRPr="007B21F4">
        <w:rPr>
          <w:rFonts w:ascii="Times New Roman" w:hAnsi="Times New Roman" w:cs="Times New Roman"/>
          <w:sz w:val="28"/>
          <w:szCs w:val="28"/>
          <w:lang w:val="en-US"/>
        </w:rPr>
        <w:t>ex</w:t>
      </w:r>
      <w:r w:rsidR="004C553D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4C553D" w:rsidRPr="007B21F4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4C553D" w:rsidRPr="007B21F4">
        <w:rPr>
          <w:rFonts w:ascii="Times New Roman" w:hAnsi="Times New Roman" w:cs="Times New Roman"/>
          <w:sz w:val="28"/>
          <w:szCs w:val="28"/>
        </w:rPr>
        <w:t>.</w:t>
      </w:r>
      <w:r w:rsidR="004C553D" w:rsidRPr="007B21F4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4C553D" w:rsidRPr="007B21F4">
        <w:rPr>
          <w:rFonts w:ascii="Times New Roman" w:hAnsi="Times New Roman" w:cs="Times New Roman"/>
          <w:sz w:val="28"/>
          <w:szCs w:val="28"/>
        </w:rPr>
        <w:t xml:space="preserve">. </w:t>
      </w:r>
      <w:r w:rsidR="004C553D" w:rsidRPr="007B21F4">
        <w:rPr>
          <w:rFonts w:ascii="Times New Roman" w:hAnsi="Times New Roman" w:cs="Times New Roman"/>
          <w:sz w:val="28"/>
          <w:szCs w:val="28"/>
          <w:lang w:val="en-US"/>
        </w:rPr>
        <w:t>Wigg</w:t>
      </w:r>
      <w:r w:rsidR="004C553D" w:rsidRPr="007B21F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C553D" w:rsidRPr="007B21F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C553D" w:rsidRPr="007B21F4">
        <w:rPr>
          <w:rFonts w:ascii="Times New Roman" w:hAnsi="Times New Roman" w:cs="Times New Roman"/>
          <w:sz w:val="28"/>
          <w:szCs w:val="28"/>
        </w:rPr>
        <w:t>под статусом 2 - сокращающиеся в численности</w:t>
      </w:r>
      <w:r w:rsidR="000515C4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695515" w:rsidRPr="007B21F4">
        <w:rPr>
          <w:rFonts w:ascii="Times New Roman" w:hAnsi="Times New Roman" w:cs="Times New Roman"/>
          <w:sz w:val="28"/>
          <w:szCs w:val="28"/>
        </w:rPr>
        <w:t>[</w:t>
      </w:r>
      <w:r w:rsidR="00E560DD" w:rsidRPr="007B21F4">
        <w:rPr>
          <w:rFonts w:ascii="Times New Roman" w:hAnsi="Times New Roman" w:cs="Times New Roman"/>
          <w:sz w:val="28"/>
          <w:szCs w:val="28"/>
        </w:rPr>
        <w:t>11</w:t>
      </w:r>
      <w:r w:rsidR="00695515" w:rsidRPr="007B21F4">
        <w:rPr>
          <w:rFonts w:ascii="Times New Roman" w:hAnsi="Times New Roman" w:cs="Times New Roman"/>
          <w:sz w:val="28"/>
          <w:szCs w:val="28"/>
        </w:rPr>
        <w:t>]</w:t>
      </w:r>
      <w:r w:rsidR="004C553D" w:rsidRPr="007B21F4">
        <w:rPr>
          <w:rFonts w:ascii="Times New Roman" w:hAnsi="Times New Roman" w:cs="Times New Roman"/>
          <w:sz w:val="28"/>
          <w:szCs w:val="28"/>
        </w:rPr>
        <w:t xml:space="preserve"> и </w:t>
      </w:r>
      <w:r w:rsidR="004C553D" w:rsidRPr="007B21F4">
        <w:rPr>
          <w:rFonts w:ascii="Times New Roman" w:hAnsi="Times New Roman" w:cs="Times New Roman"/>
          <w:i/>
          <w:sz w:val="28"/>
          <w:szCs w:val="28"/>
        </w:rPr>
        <w:t>Flavopunctelia soredica</w:t>
      </w:r>
      <w:r w:rsidR="004C553D" w:rsidRPr="007B21F4">
        <w:rPr>
          <w:rFonts w:ascii="Times New Roman" w:hAnsi="Times New Roman" w:cs="Times New Roman"/>
          <w:sz w:val="28"/>
          <w:szCs w:val="28"/>
        </w:rPr>
        <w:t xml:space="preserve"> (Nyl.)</w:t>
      </w:r>
      <w:proofErr w:type="gramEnd"/>
      <w:r w:rsidR="004C553D" w:rsidRPr="007B21F4">
        <w:rPr>
          <w:rFonts w:ascii="Times New Roman" w:hAnsi="Times New Roman" w:cs="Times New Roman"/>
          <w:sz w:val="28"/>
          <w:szCs w:val="28"/>
        </w:rPr>
        <w:t xml:space="preserve"> Hale </w:t>
      </w:r>
      <w:r w:rsidR="00552C6A" w:rsidRPr="007B21F4">
        <w:rPr>
          <w:rFonts w:ascii="Times New Roman" w:hAnsi="Times New Roman" w:cs="Times New Roman"/>
          <w:sz w:val="28"/>
          <w:szCs w:val="28"/>
        </w:rPr>
        <w:t>[</w:t>
      </w:r>
      <w:r w:rsidR="00E560DD" w:rsidRPr="007B21F4">
        <w:rPr>
          <w:rFonts w:ascii="Times New Roman" w:hAnsi="Times New Roman" w:cs="Times New Roman"/>
          <w:sz w:val="28"/>
          <w:szCs w:val="28"/>
        </w:rPr>
        <w:t>11</w:t>
      </w:r>
      <w:r w:rsidR="00552C6A" w:rsidRPr="007B21F4">
        <w:rPr>
          <w:rFonts w:ascii="Times New Roman" w:hAnsi="Times New Roman" w:cs="Times New Roman"/>
          <w:sz w:val="28"/>
          <w:szCs w:val="28"/>
        </w:rPr>
        <w:t xml:space="preserve">] </w:t>
      </w:r>
      <w:r w:rsidR="004C553D" w:rsidRPr="007B21F4">
        <w:rPr>
          <w:rFonts w:ascii="Times New Roman" w:hAnsi="Times New Roman" w:cs="Times New Roman"/>
          <w:sz w:val="28"/>
          <w:szCs w:val="28"/>
        </w:rPr>
        <w:t>со статусом 3 – редкий вид</w:t>
      </w:r>
      <w:r w:rsidR="001D4697" w:rsidRPr="007B21F4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0515C4" w:rsidRPr="007B21F4">
        <w:rPr>
          <w:rFonts w:ascii="Times New Roman" w:hAnsi="Times New Roman" w:cs="Times New Roman"/>
          <w:sz w:val="28"/>
          <w:szCs w:val="28"/>
        </w:rPr>
        <w:t>2</w:t>
      </w:r>
      <w:r w:rsidR="001D4697" w:rsidRPr="007B21F4">
        <w:rPr>
          <w:rFonts w:ascii="Times New Roman" w:hAnsi="Times New Roman" w:cs="Times New Roman"/>
          <w:sz w:val="28"/>
          <w:szCs w:val="28"/>
        </w:rPr>
        <w:t>) [Приложение 4.1.</w:t>
      </w:r>
      <w:r w:rsidR="000515C4" w:rsidRPr="007B21F4">
        <w:rPr>
          <w:rFonts w:ascii="Times New Roman" w:hAnsi="Times New Roman" w:cs="Times New Roman"/>
          <w:sz w:val="28"/>
          <w:szCs w:val="28"/>
        </w:rPr>
        <w:t>3</w:t>
      </w:r>
      <w:r w:rsidR="001D4697" w:rsidRPr="007B21F4">
        <w:rPr>
          <w:rFonts w:ascii="Times New Roman" w:hAnsi="Times New Roman" w:cs="Times New Roman"/>
          <w:sz w:val="28"/>
          <w:szCs w:val="28"/>
        </w:rPr>
        <w:t>]</w:t>
      </w:r>
      <w:r w:rsidR="004C553D" w:rsidRPr="007B21F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CC97266" w14:textId="5CC911CA" w:rsidR="004C553D" w:rsidRPr="007B21F4" w:rsidRDefault="00A450A2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21F4">
        <w:rPr>
          <w:rFonts w:ascii="Times New Roman" w:hAnsi="Times New Roman" w:cs="Times New Roman"/>
          <w:spacing w:val="-4"/>
          <w:sz w:val="28"/>
          <w:szCs w:val="28"/>
        </w:rPr>
        <w:t>Заслуживает внимания о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>бнаруже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>ние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6C03D6">
        <w:rPr>
          <w:rFonts w:ascii="Times New Roman" w:hAnsi="Times New Roman" w:cs="Times New Roman"/>
          <w:spacing w:val="-4"/>
          <w:sz w:val="28"/>
          <w:szCs w:val="28"/>
        </w:rPr>
        <w:t xml:space="preserve">четырёх </w:t>
      </w:r>
      <w:r w:rsidR="004C553D" w:rsidRPr="006C03D6">
        <w:rPr>
          <w:rFonts w:ascii="Times New Roman" w:hAnsi="Times New Roman" w:cs="Times New Roman"/>
          <w:spacing w:val="-4"/>
          <w:sz w:val="28"/>
          <w:szCs w:val="28"/>
        </w:rPr>
        <w:t>новых вид</w:t>
      </w:r>
      <w:r w:rsidRPr="006C03D6">
        <w:rPr>
          <w:rFonts w:ascii="Times New Roman" w:hAnsi="Times New Roman" w:cs="Times New Roman"/>
          <w:spacing w:val="-4"/>
          <w:sz w:val="28"/>
          <w:szCs w:val="28"/>
        </w:rPr>
        <w:t>ов</w:t>
      </w:r>
      <w:r w:rsidR="004C553D" w:rsidRPr="006C03D6">
        <w:rPr>
          <w:rFonts w:ascii="Times New Roman" w:hAnsi="Times New Roman" w:cs="Times New Roman"/>
          <w:spacing w:val="-4"/>
          <w:sz w:val="28"/>
          <w:szCs w:val="28"/>
        </w:rPr>
        <w:t xml:space="preserve"> для </w:t>
      </w:r>
      <w:r w:rsidRPr="006C03D6">
        <w:rPr>
          <w:rFonts w:ascii="Times New Roman" w:hAnsi="Times New Roman" w:cs="Times New Roman"/>
          <w:spacing w:val="-4"/>
          <w:sz w:val="28"/>
          <w:szCs w:val="28"/>
        </w:rPr>
        <w:t>региона</w:t>
      </w:r>
      <w:r w:rsidR="004C553D" w:rsidRPr="006C03D6">
        <w:rPr>
          <w:rFonts w:ascii="Times New Roman" w:hAnsi="Times New Roman" w:cs="Times New Roman"/>
          <w:spacing w:val="-4"/>
          <w:sz w:val="28"/>
          <w:szCs w:val="28"/>
        </w:rPr>
        <w:t xml:space="preserve"> - </w:t>
      </w:r>
      <w:r w:rsidR="001716FC" w:rsidRPr="006C03D6">
        <w:rPr>
          <w:rFonts w:ascii="Times New Roman" w:hAnsi="Times New Roman" w:cs="Times New Roman"/>
          <w:i/>
          <w:sz w:val="28"/>
          <w:szCs w:val="28"/>
        </w:rPr>
        <w:t xml:space="preserve">Calicium </w:t>
      </w:r>
      <w:r w:rsidR="001716FC" w:rsidRPr="006C03D6">
        <w:rPr>
          <w:rFonts w:ascii="Times New Roman" w:hAnsi="Times New Roman" w:cs="Times New Roman"/>
          <w:i/>
          <w:spacing w:val="-12"/>
          <w:sz w:val="28"/>
          <w:szCs w:val="28"/>
        </w:rPr>
        <w:t xml:space="preserve">salicinum </w:t>
      </w:r>
      <w:r w:rsidR="001716FC" w:rsidRPr="006C03D6">
        <w:rPr>
          <w:rFonts w:ascii="Times New Roman" w:hAnsi="Times New Roman" w:cs="Times New Roman"/>
          <w:spacing w:val="-12"/>
          <w:sz w:val="28"/>
          <w:szCs w:val="28"/>
        </w:rPr>
        <w:t>Pers.,</w:t>
      </w:r>
      <w:r w:rsidR="001716FC" w:rsidRPr="006C03D6">
        <w:rPr>
          <w:rFonts w:ascii="Times New Roman" w:hAnsi="Times New Roman" w:cs="Times New Roman"/>
          <w:i/>
          <w:spacing w:val="-12"/>
          <w:sz w:val="28"/>
          <w:szCs w:val="28"/>
        </w:rPr>
        <w:t xml:space="preserve"> </w:t>
      </w:r>
      <w:r w:rsidR="004C553D" w:rsidRPr="006C03D6">
        <w:rPr>
          <w:rFonts w:ascii="Times New Roman" w:hAnsi="Times New Roman" w:cs="Times New Roman"/>
          <w:i/>
          <w:spacing w:val="-12"/>
          <w:sz w:val="28"/>
          <w:szCs w:val="28"/>
          <w:lang w:val="en-US"/>
        </w:rPr>
        <w:t>Cladonia</w:t>
      </w:r>
      <w:r w:rsidR="004C553D" w:rsidRPr="006C03D6">
        <w:rPr>
          <w:rFonts w:ascii="Times New Roman" w:hAnsi="Times New Roman" w:cs="Times New Roman"/>
          <w:i/>
          <w:spacing w:val="-12"/>
          <w:sz w:val="28"/>
          <w:szCs w:val="28"/>
        </w:rPr>
        <w:t xml:space="preserve"> </w:t>
      </w:r>
      <w:r w:rsidR="004C553D" w:rsidRPr="006C03D6">
        <w:rPr>
          <w:rFonts w:ascii="Times New Roman" w:hAnsi="Times New Roman" w:cs="Times New Roman"/>
          <w:i/>
          <w:spacing w:val="-12"/>
          <w:sz w:val="28"/>
          <w:szCs w:val="28"/>
          <w:lang w:val="en-US"/>
        </w:rPr>
        <w:t>bellidiflora</w:t>
      </w:r>
      <w:r w:rsidRPr="006C03D6">
        <w:rPr>
          <w:rFonts w:ascii="Times New Roman" w:hAnsi="Times New Roman" w:cs="Times New Roman"/>
          <w:i/>
          <w:spacing w:val="-12"/>
          <w:sz w:val="28"/>
          <w:szCs w:val="28"/>
        </w:rPr>
        <w:t xml:space="preserve"> </w:t>
      </w:r>
      <w:r w:rsidR="004C553D" w:rsidRPr="006C03D6">
        <w:rPr>
          <w:rFonts w:ascii="Times New Roman" w:hAnsi="Times New Roman" w:cs="Times New Roman"/>
          <w:spacing w:val="-12"/>
          <w:sz w:val="28"/>
          <w:szCs w:val="28"/>
        </w:rPr>
        <w:t>(</w:t>
      </w:r>
      <w:r w:rsidR="004C553D" w:rsidRPr="006C03D6">
        <w:rPr>
          <w:rFonts w:ascii="Times New Roman" w:hAnsi="Times New Roman" w:cs="Times New Roman"/>
          <w:spacing w:val="-12"/>
          <w:sz w:val="28"/>
          <w:szCs w:val="28"/>
          <w:lang w:val="en-US"/>
        </w:rPr>
        <w:t>Ach</w:t>
      </w:r>
      <w:r w:rsidR="004C553D" w:rsidRPr="006C03D6">
        <w:rPr>
          <w:rFonts w:ascii="Times New Roman" w:hAnsi="Times New Roman" w:cs="Times New Roman"/>
          <w:spacing w:val="-12"/>
          <w:sz w:val="28"/>
          <w:szCs w:val="28"/>
        </w:rPr>
        <w:t xml:space="preserve">.) </w:t>
      </w:r>
      <w:r w:rsidR="004C553D" w:rsidRPr="006C03D6">
        <w:rPr>
          <w:rFonts w:ascii="Times New Roman" w:hAnsi="Times New Roman" w:cs="Times New Roman"/>
          <w:spacing w:val="-12"/>
          <w:sz w:val="28"/>
          <w:szCs w:val="28"/>
          <w:lang w:val="en-US"/>
        </w:rPr>
        <w:t>Schaer</w:t>
      </w:r>
      <w:r w:rsidR="001716FC" w:rsidRPr="006C03D6">
        <w:rPr>
          <w:rFonts w:ascii="Times New Roman" w:hAnsi="Times New Roman" w:cs="Times New Roman"/>
          <w:i/>
          <w:spacing w:val="-12"/>
          <w:sz w:val="28"/>
          <w:szCs w:val="28"/>
        </w:rPr>
        <w:t>.</w:t>
      </w:r>
      <w:proofErr w:type="gramStart"/>
      <w:r w:rsidR="001716FC" w:rsidRPr="006C03D6">
        <w:rPr>
          <w:rFonts w:ascii="Times New Roman" w:hAnsi="Times New Roman" w:cs="Times New Roman"/>
          <w:spacing w:val="-12"/>
          <w:sz w:val="28"/>
          <w:szCs w:val="28"/>
        </w:rPr>
        <w:t xml:space="preserve">, </w:t>
      </w:r>
      <w:r w:rsidR="004C553D" w:rsidRPr="006C03D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4C553D" w:rsidRPr="006C03D6">
        <w:rPr>
          <w:rFonts w:ascii="Times New Roman" w:hAnsi="Times New Roman" w:cs="Times New Roman"/>
          <w:i/>
          <w:spacing w:val="-12"/>
          <w:sz w:val="28"/>
          <w:szCs w:val="28"/>
        </w:rPr>
        <w:t>Leptogium</w:t>
      </w:r>
      <w:proofErr w:type="gramEnd"/>
      <w:r w:rsidR="004C553D" w:rsidRPr="006C03D6">
        <w:rPr>
          <w:rFonts w:ascii="Times New Roman" w:hAnsi="Times New Roman" w:cs="Times New Roman"/>
          <w:i/>
          <w:spacing w:val="-12"/>
          <w:sz w:val="28"/>
          <w:szCs w:val="28"/>
        </w:rPr>
        <w:t xml:space="preserve"> cyanescens </w:t>
      </w:r>
      <w:r w:rsidR="004C553D" w:rsidRPr="006C03D6">
        <w:rPr>
          <w:rFonts w:ascii="Times New Roman" w:hAnsi="Times New Roman" w:cs="Times New Roman"/>
          <w:spacing w:val="-12"/>
          <w:sz w:val="28"/>
          <w:szCs w:val="28"/>
        </w:rPr>
        <w:t>(Rabenh.) Körb.,</w:t>
      </w:r>
      <w:r w:rsidR="009B681E" w:rsidRPr="006C03D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6C03D6" w:rsidRPr="007B21F4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Nephroma parile</w:t>
      </w:r>
      <w:r w:rsidR="006C03D6" w:rsidRPr="007B21F4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="006C03D6" w:rsidRPr="007B21F4">
        <w:rPr>
          <w:rFonts w:ascii="Times New Roman" w:hAnsi="Times New Roman" w:cs="Times New Roman"/>
          <w:spacing w:val="-4"/>
          <w:sz w:val="28"/>
          <w:szCs w:val="28"/>
          <w:lang w:val="en-US"/>
        </w:rPr>
        <w:t> </w:t>
      </w:r>
      <w:r w:rsidR="006C03D6" w:rsidRPr="007B21F4">
        <w:rPr>
          <w:rFonts w:ascii="Times New Roman" w:hAnsi="Times New Roman" w:cs="Times New Roman"/>
          <w:spacing w:val="-4"/>
          <w:sz w:val="28"/>
          <w:szCs w:val="28"/>
        </w:rPr>
        <w:t>(</w:t>
      </w:r>
      <w:r w:rsidR="006C03D6" w:rsidRPr="007B21F4">
        <w:rPr>
          <w:rFonts w:ascii="Times New Roman" w:hAnsi="Times New Roman" w:cs="Times New Roman"/>
          <w:spacing w:val="-4"/>
          <w:sz w:val="28"/>
          <w:szCs w:val="28"/>
          <w:lang w:val="en-US"/>
        </w:rPr>
        <w:t>Ach</w:t>
      </w:r>
      <w:r w:rsidR="006C03D6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.) </w:t>
      </w:r>
      <w:proofErr w:type="gramStart"/>
      <w:r w:rsidR="006C03D6" w:rsidRPr="007B21F4">
        <w:rPr>
          <w:rFonts w:ascii="Times New Roman" w:hAnsi="Times New Roman" w:cs="Times New Roman"/>
          <w:spacing w:val="-4"/>
          <w:sz w:val="28"/>
          <w:szCs w:val="28"/>
          <w:lang w:val="en-US"/>
        </w:rPr>
        <w:t>Ach</w:t>
      </w:r>
      <w:r w:rsidR="006C03D6">
        <w:rPr>
          <w:rFonts w:ascii="Times New Roman" w:hAnsi="Times New Roman" w:cs="Times New Roman"/>
          <w:spacing w:val="-4"/>
          <w:sz w:val="28"/>
          <w:szCs w:val="28"/>
        </w:rPr>
        <w:t xml:space="preserve">, </w:t>
      </w:r>
      <w:r w:rsidR="00B16C9D">
        <w:rPr>
          <w:rFonts w:ascii="Times New Roman" w:hAnsi="Times New Roman" w:cs="Times New Roman"/>
          <w:spacing w:val="-4"/>
          <w:sz w:val="28"/>
          <w:szCs w:val="28"/>
        </w:rPr>
        <w:t xml:space="preserve">из которых </w:t>
      </w:r>
      <w:r w:rsidR="00EE4CFE">
        <w:rPr>
          <w:rFonts w:ascii="Times New Roman" w:hAnsi="Times New Roman" w:cs="Times New Roman"/>
          <w:spacing w:val="-4"/>
          <w:sz w:val="28"/>
          <w:szCs w:val="28"/>
        </w:rPr>
        <w:t xml:space="preserve">последний </w:t>
      </w:r>
      <w:r w:rsidR="006C03D6">
        <w:rPr>
          <w:rFonts w:ascii="Times New Roman" w:hAnsi="Times New Roman" w:cs="Times New Roman"/>
          <w:spacing w:val="-4"/>
          <w:sz w:val="28"/>
          <w:szCs w:val="28"/>
        </w:rPr>
        <w:t xml:space="preserve">является </w:t>
      </w:r>
      <w:r w:rsidR="006C03D6">
        <w:rPr>
          <w:rFonts w:ascii="Times New Roman" w:hAnsi="Times New Roman" w:cs="Times New Roman"/>
          <w:spacing w:val="-4"/>
          <w:sz w:val="28"/>
          <w:szCs w:val="28"/>
        </w:rPr>
        <w:lastRenderedPageBreak/>
        <w:t xml:space="preserve">новым </w:t>
      </w:r>
      <w:r w:rsidR="00EE4CFE">
        <w:rPr>
          <w:rFonts w:ascii="Times New Roman" w:hAnsi="Times New Roman" w:cs="Times New Roman"/>
          <w:spacing w:val="-4"/>
          <w:sz w:val="28"/>
          <w:szCs w:val="28"/>
        </w:rPr>
        <w:t xml:space="preserve">и </w:t>
      </w:r>
      <w:r w:rsidR="006C03D6">
        <w:rPr>
          <w:rFonts w:ascii="Times New Roman" w:hAnsi="Times New Roman" w:cs="Times New Roman"/>
          <w:spacing w:val="-4"/>
          <w:sz w:val="28"/>
          <w:szCs w:val="28"/>
        </w:rPr>
        <w:t>для</w:t>
      </w:r>
      <w:r w:rsidR="004C553D" w:rsidRPr="006C03D6">
        <w:rPr>
          <w:rFonts w:ascii="Times New Roman" w:hAnsi="Times New Roman" w:cs="Times New Roman"/>
          <w:spacing w:val="-4"/>
          <w:sz w:val="28"/>
          <w:szCs w:val="28"/>
        </w:rPr>
        <w:t xml:space="preserve"> Приволжской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возвышенности </w:t>
      </w:r>
      <w:r w:rsidR="001D4697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(Рисунок </w:t>
      </w:r>
      <w:r w:rsidR="000515C4" w:rsidRPr="007B21F4">
        <w:rPr>
          <w:rFonts w:ascii="Times New Roman" w:hAnsi="Times New Roman" w:cs="Times New Roman"/>
          <w:spacing w:val="-4"/>
          <w:sz w:val="28"/>
          <w:szCs w:val="28"/>
        </w:rPr>
        <w:t>3</w:t>
      </w:r>
      <w:r w:rsidR="001D4697" w:rsidRPr="007B21F4">
        <w:rPr>
          <w:rFonts w:ascii="Times New Roman" w:hAnsi="Times New Roman" w:cs="Times New Roman"/>
          <w:spacing w:val="-4"/>
          <w:sz w:val="28"/>
          <w:szCs w:val="28"/>
        </w:rPr>
        <w:t>) [Приложение 4.1.4].</w:t>
      </w:r>
      <w:proofErr w:type="gramEnd"/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BB7942" w:rsidRPr="007B21F4">
        <w:rPr>
          <w:rFonts w:ascii="Times New Roman" w:hAnsi="Times New Roman" w:cs="Times New Roman"/>
          <w:spacing w:val="-4"/>
          <w:sz w:val="28"/>
          <w:szCs w:val="28"/>
        </w:rPr>
        <w:t>Примеры м</w:t>
      </w:r>
      <w:r w:rsidR="001D4697" w:rsidRPr="007B21F4">
        <w:rPr>
          <w:rFonts w:ascii="Times New Roman" w:hAnsi="Times New Roman" w:cs="Times New Roman"/>
          <w:spacing w:val="-4"/>
          <w:sz w:val="28"/>
          <w:szCs w:val="28"/>
        </w:rPr>
        <w:t>естонахождени</w:t>
      </w:r>
      <w:r w:rsidR="00BB7942" w:rsidRPr="007B21F4">
        <w:rPr>
          <w:rFonts w:ascii="Times New Roman" w:hAnsi="Times New Roman" w:cs="Times New Roman"/>
          <w:spacing w:val="-4"/>
          <w:sz w:val="28"/>
          <w:szCs w:val="28"/>
        </w:rPr>
        <w:t>й</w:t>
      </w:r>
      <w:r w:rsidR="001D4697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BA7126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новых и краснокнижных </w:t>
      </w:r>
      <w:r w:rsidR="005B73E6" w:rsidRPr="007B21F4">
        <w:rPr>
          <w:rFonts w:ascii="Times New Roman" w:hAnsi="Times New Roman" w:cs="Times New Roman"/>
          <w:spacing w:val="-4"/>
          <w:sz w:val="28"/>
          <w:szCs w:val="28"/>
        </w:rPr>
        <w:t>лишайников</w:t>
      </w:r>
      <w:r w:rsidR="001D4697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BB7942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указаны </w:t>
      </w:r>
      <w:r w:rsidR="001D4697" w:rsidRPr="007B21F4">
        <w:rPr>
          <w:rFonts w:ascii="Times New Roman" w:hAnsi="Times New Roman" w:cs="Times New Roman"/>
          <w:spacing w:val="-4"/>
          <w:sz w:val="28"/>
          <w:szCs w:val="28"/>
        </w:rPr>
        <w:t>в Таблица</w:t>
      </w:r>
      <w:r w:rsidR="00564FBD" w:rsidRPr="007B21F4">
        <w:rPr>
          <w:rFonts w:ascii="Times New Roman" w:hAnsi="Times New Roman" w:cs="Times New Roman"/>
          <w:spacing w:val="-4"/>
          <w:sz w:val="28"/>
          <w:szCs w:val="28"/>
        </w:rPr>
        <w:t>х</w:t>
      </w:r>
      <w:r w:rsidR="001D4697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3</w:t>
      </w:r>
      <w:r w:rsidR="00B2489B" w:rsidRPr="007B21F4">
        <w:rPr>
          <w:rFonts w:ascii="Times New Roman" w:hAnsi="Times New Roman" w:cs="Times New Roman"/>
          <w:spacing w:val="-4"/>
          <w:sz w:val="28"/>
          <w:szCs w:val="28"/>
        </w:rPr>
        <w:t>, 4</w:t>
      </w:r>
      <w:r w:rsidR="00564FBD" w:rsidRPr="007B21F4">
        <w:rPr>
          <w:rFonts w:ascii="Times New Roman" w:hAnsi="Times New Roman" w:cs="Times New Roman"/>
          <w:spacing w:val="-4"/>
          <w:sz w:val="28"/>
          <w:szCs w:val="28"/>
        </w:rPr>
        <w:t>, 5</w:t>
      </w:r>
      <w:r w:rsidR="00B2489B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1D4697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[Приложение 4.1.5]</w:t>
      </w:r>
      <w:r w:rsidR="00BB7942" w:rsidRPr="007B21F4">
        <w:rPr>
          <w:rFonts w:ascii="Times New Roman" w:hAnsi="Times New Roman" w:cs="Times New Roman"/>
          <w:spacing w:val="-4"/>
          <w:sz w:val="28"/>
          <w:szCs w:val="28"/>
        </w:rPr>
        <w:t>. По</w:t>
      </w:r>
      <w:r w:rsidR="00634A3E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BB7942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некоторым из </w:t>
      </w:r>
      <w:r w:rsidR="005B73E6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этих видов </w:t>
      </w:r>
      <w:r w:rsidR="00BB7942" w:rsidRPr="007B21F4">
        <w:rPr>
          <w:rFonts w:ascii="Times New Roman" w:hAnsi="Times New Roman" w:cs="Times New Roman"/>
          <w:spacing w:val="-4"/>
          <w:sz w:val="28"/>
          <w:szCs w:val="28"/>
        </w:rPr>
        <w:t>более подробные данные нами</w:t>
      </w:r>
      <w:r w:rsidR="00163393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634A3E" w:rsidRPr="007B21F4">
        <w:rPr>
          <w:rFonts w:ascii="Times New Roman" w:hAnsi="Times New Roman" w:cs="Times New Roman"/>
          <w:spacing w:val="-4"/>
          <w:sz w:val="28"/>
          <w:szCs w:val="28"/>
        </w:rPr>
        <w:t>был</w:t>
      </w:r>
      <w:r w:rsidR="00BA7126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и </w:t>
      </w:r>
      <w:r w:rsidR="00BB7942" w:rsidRPr="007B21F4">
        <w:rPr>
          <w:rFonts w:ascii="Times New Roman" w:hAnsi="Times New Roman" w:cs="Times New Roman"/>
          <w:spacing w:val="-4"/>
          <w:sz w:val="28"/>
          <w:szCs w:val="28"/>
        </w:rPr>
        <w:t>опубликованы</w:t>
      </w:r>
      <w:r w:rsidR="00634A3E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BB7942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ранее </w:t>
      </w:r>
      <w:r w:rsidR="00634A3E" w:rsidRPr="007B21F4">
        <w:rPr>
          <w:rFonts w:ascii="Times New Roman" w:hAnsi="Times New Roman" w:cs="Times New Roman"/>
          <w:sz w:val="28"/>
          <w:szCs w:val="28"/>
        </w:rPr>
        <w:t>[2; 3].</w:t>
      </w:r>
    </w:p>
    <w:p w14:paraId="67369C2D" w14:textId="32D7B2AD" w:rsidR="004C553D" w:rsidRPr="007B21F4" w:rsidRDefault="007C3B81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Таким образом, </w:t>
      </w:r>
      <w:r w:rsidR="00163393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на основании таксономического анализа можно утверждать, что 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>л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>есной массив окрестностей Передового представляет собой мозаичное сочетание контрастных по режиму увлажнения участков (от сухих остепенённых опушек, каменистых бугров до влажных и сырых скалистых оврагов, заболоченных низин) с</w:t>
      </w:r>
      <w:r w:rsidR="00BD56EE" w:rsidRPr="007B21F4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="00F53125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>значительным преобладанием мезогигрофитных гидрологических условий. Наличие реликтовых видов лишайников свидетельствует о древности происхождения лихено</w:t>
      </w:r>
      <w:r w:rsidR="00A450A2" w:rsidRPr="007B21F4">
        <w:rPr>
          <w:rFonts w:ascii="Times New Roman" w:hAnsi="Times New Roman" w:cs="Times New Roman"/>
          <w:spacing w:val="-4"/>
          <w:sz w:val="28"/>
          <w:szCs w:val="28"/>
        </w:rPr>
        <w:t>биоты</w:t>
      </w:r>
      <w:r w:rsidR="004324A3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, 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>подчёркивает экстр</w:t>
      </w:r>
      <w:r w:rsidR="00A450A2" w:rsidRPr="007B21F4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="004324A3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зональность 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растительности, сформированность и устойчивость микроклимата окрестностей Передового, а также их уникальность и существенную роль в сохранении биоразнообразия. </w:t>
      </w:r>
    </w:p>
    <w:p w14:paraId="3F7A73A5" w14:textId="77777777" w:rsidR="006E1526" w:rsidRPr="007B21F4" w:rsidRDefault="006E1526" w:rsidP="007B21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7B34D11" w14:textId="77777777" w:rsidR="006E1526" w:rsidRPr="007B21F4" w:rsidRDefault="006E1526" w:rsidP="007B21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4A073FF" w14:textId="77777777" w:rsidR="006E1526" w:rsidRPr="007B21F4" w:rsidRDefault="006E1526" w:rsidP="007B21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5D917EF" w14:textId="673D5EF3" w:rsidR="004C553D" w:rsidRPr="009E421F" w:rsidRDefault="009E421F" w:rsidP="00BE29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421F">
        <w:rPr>
          <w:rFonts w:ascii="Times New Roman" w:hAnsi="Times New Roman" w:cs="Times New Roman"/>
          <w:sz w:val="28"/>
          <w:szCs w:val="28"/>
        </w:rPr>
        <w:t>4.2 ОЦЕНКА РЕСУРСНОЙ ЗНАЧИМОСТИ ЛИШАЙНИКОВ В ОКРЕСТНОСТЯХ ПОСЁЛКА ПЕРЕДОВОЙ</w:t>
      </w:r>
    </w:p>
    <w:p w14:paraId="05289D66" w14:textId="21FAF6C4" w:rsidR="004C553D" w:rsidRPr="007B21F4" w:rsidRDefault="004C553D" w:rsidP="007B21F4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21F4">
        <w:rPr>
          <w:rFonts w:ascii="Times New Roman" w:hAnsi="Times New Roman" w:cs="Times New Roman"/>
          <w:b/>
          <w:sz w:val="28"/>
          <w:szCs w:val="28"/>
        </w:rPr>
        <w:tab/>
      </w:r>
      <w:r w:rsidR="00210524" w:rsidRPr="007B21F4">
        <w:rPr>
          <w:rFonts w:ascii="Times New Roman" w:hAnsi="Times New Roman" w:cs="Times New Roman"/>
          <w:sz w:val="28"/>
          <w:szCs w:val="28"/>
        </w:rPr>
        <w:t>Среди 10</w:t>
      </w:r>
      <w:r w:rsidR="00A80F2D">
        <w:rPr>
          <w:rFonts w:ascii="Times New Roman" w:hAnsi="Times New Roman" w:cs="Times New Roman"/>
          <w:sz w:val="28"/>
          <w:szCs w:val="28"/>
        </w:rPr>
        <w:t>7</w:t>
      </w:r>
      <w:r w:rsidR="00210524" w:rsidRPr="007B21F4">
        <w:rPr>
          <w:rFonts w:ascii="Times New Roman" w:hAnsi="Times New Roman" w:cs="Times New Roman"/>
          <w:sz w:val="28"/>
          <w:szCs w:val="28"/>
        </w:rPr>
        <w:t xml:space="preserve"> видов лишайников выявлено 8</w:t>
      </w:r>
      <w:r w:rsidR="00A80F2D">
        <w:rPr>
          <w:rFonts w:ascii="Times New Roman" w:hAnsi="Times New Roman" w:cs="Times New Roman"/>
          <w:sz w:val="28"/>
          <w:szCs w:val="28"/>
        </w:rPr>
        <w:t>5</w:t>
      </w:r>
      <w:r w:rsidR="00210524" w:rsidRPr="007B21F4">
        <w:rPr>
          <w:rFonts w:ascii="Times New Roman" w:hAnsi="Times New Roman" w:cs="Times New Roman"/>
          <w:sz w:val="28"/>
          <w:szCs w:val="28"/>
        </w:rPr>
        <w:t xml:space="preserve"> ресурсно значимых (79</w:t>
      </w:r>
      <w:r w:rsidR="00A80F2D">
        <w:rPr>
          <w:rFonts w:ascii="Times New Roman" w:hAnsi="Times New Roman" w:cs="Times New Roman"/>
          <w:sz w:val="28"/>
          <w:szCs w:val="28"/>
        </w:rPr>
        <w:t>,4</w:t>
      </w:r>
      <w:r w:rsidR="00210524" w:rsidRPr="007B21F4">
        <w:rPr>
          <w:rFonts w:ascii="Times New Roman" w:hAnsi="Times New Roman" w:cs="Times New Roman"/>
          <w:sz w:val="28"/>
          <w:szCs w:val="28"/>
        </w:rPr>
        <w:t xml:space="preserve"> %), </w:t>
      </w:r>
      <w:r w:rsidR="00210524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распределение которых по их возможному применению дано в Таблице 6 [Приложение 4.2.1]. </w:t>
      </w:r>
      <w:r w:rsidR="0067233B" w:rsidRPr="007B21F4">
        <w:rPr>
          <w:rFonts w:ascii="Times New Roman" w:hAnsi="Times New Roman" w:cs="Times New Roman"/>
          <w:spacing w:val="-4"/>
          <w:sz w:val="28"/>
          <w:szCs w:val="28"/>
        </w:rPr>
        <w:t>Наибольшее количество видов (</w:t>
      </w:r>
      <w:r w:rsidR="00D957DF" w:rsidRPr="007B21F4">
        <w:rPr>
          <w:rFonts w:ascii="Times New Roman" w:hAnsi="Times New Roman" w:cs="Times New Roman"/>
          <w:spacing w:val="-4"/>
          <w:sz w:val="28"/>
          <w:szCs w:val="28"/>
        </w:rPr>
        <w:t>7</w:t>
      </w:r>
      <w:r w:rsidR="00B8375F">
        <w:rPr>
          <w:rFonts w:ascii="Times New Roman" w:hAnsi="Times New Roman" w:cs="Times New Roman"/>
          <w:spacing w:val="-4"/>
          <w:sz w:val="28"/>
          <w:szCs w:val="28"/>
        </w:rPr>
        <w:t>5 – 70</w:t>
      </w:r>
      <w:r w:rsidR="0067233B" w:rsidRPr="007B21F4">
        <w:rPr>
          <w:rFonts w:ascii="Times New Roman" w:hAnsi="Times New Roman" w:cs="Times New Roman"/>
          <w:spacing w:val="-4"/>
          <w:sz w:val="28"/>
          <w:szCs w:val="28"/>
        </w:rPr>
        <w:t>,</w:t>
      </w:r>
      <w:r w:rsidR="00B8375F">
        <w:rPr>
          <w:rFonts w:ascii="Times New Roman" w:hAnsi="Times New Roman" w:cs="Times New Roman"/>
          <w:spacing w:val="-4"/>
          <w:sz w:val="28"/>
          <w:szCs w:val="28"/>
        </w:rPr>
        <w:t>1</w:t>
      </w:r>
      <w:r w:rsidR="0067233B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% от общего состава) подходит в качестве сырья для медицины, благодаря наличию в них ряда кислот, с действием которых можно ознакомиться в Таблице 7 [Приложение 4.2.2]. Большинство видов с лечебными свойствами</w:t>
      </w:r>
      <w:r w:rsidR="00C57C84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принадлежит</w:t>
      </w:r>
      <w:r w:rsidR="0067233B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порядк</w:t>
      </w:r>
      <w:r w:rsidR="00C57C84" w:rsidRPr="007B21F4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="0067233B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67233B" w:rsidRPr="007B21F4">
        <w:rPr>
          <w:rFonts w:ascii="Times New Roman" w:hAnsi="Times New Roman" w:cs="Times New Roman"/>
          <w:spacing w:val="-4"/>
          <w:sz w:val="28"/>
          <w:szCs w:val="28"/>
          <w:lang w:val="en-US"/>
        </w:rPr>
        <w:t>Lecanorales</w:t>
      </w:r>
      <w:r w:rsidR="0067233B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>(</w:t>
      </w:r>
      <w:r w:rsidR="00B8375F">
        <w:rPr>
          <w:rFonts w:ascii="Times New Roman" w:hAnsi="Times New Roman" w:cs="Times New Roman"/>
          <w:spacing w:val="-4"/>
          <w:sz w:val="28"/>
          <w:szCs w:val="28"/>
        </w:rPr>
        <w:t>51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в</w:t>
      </w:r>
      <w:r w:rsidR="0067233B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ид – </w:t>
      </w:r>
      <w:r w:rsidR="00B8375F">
        <w:rPr>
          <w:rFonts w:ascii="Times New Roman" w:hAnsi="Times New Roman" w:cs="Times New Roman"/>
          <w:spacing w:val="-4"/>
          <w:sz w:val="28"/>
          <w:szCs w:val="28"/>
        </w:rPr>
        <w:t>68</w:t>
      </w:r>
      <w:r w:rsidR="00210524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% </w:t>
      </w:r>
      <w:r w:rsidR="0067233B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от состава группы) из таких семейств как: </w:t>
      </w:r>
      <w:r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Parmeliaceae (род </w:t>
      </w:r>
      <w:r w:rsidR="002754AE" w:rsidRPr="007B21F4">
        <w:rPr>
          <w:rFonts w:ascii="Times New Roman" w:hAnsi="Times New Roman" w:cs="Times New Roman"/>
          <w:i/>
          <w:sz w:val="28"/>
          <w:szCs w:val="28"/>
          <w:lang w:val="en-US"/>
        </w:rPr>
        <w:t>Bryoria</w:t>
      </w:r>
      <w:r w:rsidR="00EA0B07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E93CE5" w:rsidRPr="008A20E4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Cetraria</w:t>
      </w:r>
      <w:r w:rsidR="00E93CE5">
        <w:rPr>
          <w:rFonts w:ascii="Times New Roman" w:hAnsi="Times New Roman" w:cs="Times New Roman"/>
          <w:i/>
          <w:spacing w:val="-4"/>
          <w:sz w:val="28"/>
          <w:szCs w:val="28"/>
        </w:rPr>
        <w:t>,</w:t>
      </w:r>
      <w:r w:rsidR="00E93CE5" w:rsidRPr="00E93CE5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Evernia</w:t>
      </w:r>
      <w:r w:rsidRPr="007B21F4">
        <w:rPr>
          <w:rFonts w:ascii="Times New Roman" w:hAnsi="Times New Roman" w:cs="Times New Roman"/>
          <w:i/>
          <w:spacing w:val="-4"/>
          <w:sz w:val="28"/>
          <w:szCs w:val="28"/>
        </w:rPr>
        <w:t xml:space="preserve">, </w:t>
      </w:r>
      <w:r w:rsidRPr="007B21F4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Flavoparmelia</w:t>
      </w:r>
      <w:r w:rsidRPr="007B21F4">
        <w:rPr>
          <w:rFonts w:ascii="Times New Roman" w:hAnsi="Times New Roman" w:cs="Times New Roman"/>
          <w:i/>
          <w:spacing w:val="-4"/>
          <w:sz w:val="28"/>
          <w:szCs w:val="28"/>
        </w:rPr>
        <w:t xml:space="preserve">, Flavopunctelia, </w:t>
      </w:r>
      <w:r w:rsidRPr="007B21F4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Hypogymnia</w:t>
      </w:r>
      <w:r w:rsidRPr="007B21F4">
        <w:rPr>
          <w:rFonts w:ascii="Times New Roman" w:hAnsi="Times New Roman" w:cs="Times New Roman"/>
          <w:i/>
          <w:spacing w:val="-4"/>
          <w:sz w:val="28"/>
          <w:szCs w:val="28"/>
        </w:rPr>
        <w:t xml:space="preserve">, </w:t>
      </w:r>
      <w:r w:rsidRPr="007B21F4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Melanelixia</w:t>
      </w:r>
      <w:r w:rsidRPr="007B21F4">
        <w:rPr>
          <w:rFonts w:ascii="Times New Roman" w:hAnsi="Times New Roman" w:cs="Times New Roman"/>
          <w:i/>
          <w:spacing w:val="-4"/>
          <w:sz w:val="28"/>
          <w:szCs w:val="28"/>
        </w:rPr>
        <w:t>,</w:t>
      </w:r>
      <w:r w:rsidR="002754AE" w:rsidRPr="007B21F4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="002754AE" w:rsidRPr="007B21F4">
        <w:rPr>
          <w:rFonts w:ascii="Times New Roman" w:hAnsi="Times New Roman" w:cs="Times New Roman"/>
          <w:i/>
          <w:sz w:val="28"/>
          <w:szCs w:val="28"/>
          <w:lang w:val="en-US"/>
        </w:rPr>
        <w:t>Melanohalea</w:t>
      </w:r>
      <w:r w:rsidR="00E93CE5">
        <w:rPr>
          <w:rFonts w:ascii="Times New Roman" w:hAnsi="Times New Roman" w:cs="Times New Roman"/>
          <w:i/>
          <w:sz w:val="28"/>
          <w:szCs w:val="28"/>
        </w:rPr>
        <w:t>,</w:t>
      </w:r>
      <w:r w:rsidRPr="007B21F4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Parmelia</w:t>
      </w:r>
      <w:r w:rsidRPr="007B21F4">
        <w:rPr>
          <w:rFonts w:ascii="Times New Roman" w:hAnsi="Times New Roman" w:cs="Times New Roman"/>
          <w:i/>
          <w:spacing w:val="-4"/>
          <w:sz w:val="28"/>
          <w:szCs w:val="28"/>
        </w:rPr>
        <w:t xml:space="preserve">, </w:t>
      </w:r>
      <w:r w:rsidRPr="007B21F4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Parmelina</w:t>
      </w:r>
      <w:r w:rsidRPr="007B21F4">
        <w:rPr>
          <w:rFonts w:ascii="Times New Roman" w:hAnsi="Times New Roman" w:cs="Times New Roman"/>
          <w:i/>
          <w:spacing w:val="-4"/>
          <w:sz w:val="28"/>
          <w:szCs w:val="28"/>
        </w:rPr>
        <w:t xml:space="preserve">, </w:t>
      </w:r>
      <w:r w:rsidRPr="007B21F4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Parmeliopsis</w:t>
      </w:r>
      <w:r w:rsidRPr="007B21F4">
        <w:rPr>
          <w:rFonts w:ascii="Times New Roman" w:hAnsi="Times New Roman" w:cs="Times New Roman"/>
          <w:i/>
          <w:spacing w:val="-4"/>
          <w:sz w:val="28"/>
          <w:szCs w:val="28"/>
        </w:rPr>
        <w:t xml:space="preserve">, </w:t>
      </w:r>
      <w:r w:rsidRPr="007B21F4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Pleurosticta</w:t>
      </w:r>
      <w:r w:rsidRPr="007B21F4">
        <w:rPr>
          <w:rFonts w:ascii="Times New Roman" w:hAnsi="Times New Roman" w:cs="Times New Roman"/>
          <w:i/>
          <w:spacing w:val="-4"/>
          <w:sz w:val="28"/>
          <w:szCs w:val="28"/>
        </w:rPr>
        <w:t xml:space="preserve">, </w:t>
      </w:r>
      <w:r w:rsidRPr="007B21F4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Pseudevernia</w:t>
      </w:r>
      <w:r w:rsidRPr="007B21F4">
        <w:rPr>
          <w:rFonts w:ascii="Times New Roman" w:hAnsi="Times New Roman" w:cs="Times New Roman"/>
          <w:i/>
          <w:spacing w:val="-4"/>
          <w:sz w:val="28"/>
          <w:szCs w:val="28"/>
        </w:rPr>
        <w:t xml:space="preserve">, </w:t>
      </w:r>
      <w:r w:rsidR="002754AE" w:rsidRPr="007B21F4">
        <w:rPr>
          <w:rFonts w:ascii="Times New Roman" w:hAnsi="Times New Roman" w:cs="Times New Roman"/>
          <w:i/>
          <w:sz w:val="28"/>
          <w:szCs w:val="28"/>
          <w:lang w:val="en-US"/>
        </w:rPr>
        <w:t>Tuckermanopsis</w:t>
      </w:r>
      <w:r w:rsidR="002754AE" w:rsidRPr="007B21F4">
        <w:rPr>
          <w:rFonts w:ascii="Times New Roman" w:hAnsi="Times New Roman" w:cs="Times New Roman"/>
          <w:i/>
          <w:sz w:val="28"/>
          <w:szCs w:val="28"/>
        </w:rPr>
        <w:t>,</w:t>
      </w:r>
      <w:r w:rsidR="002754AE" w:rsidRPr="007B21F4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Usnea</w:t>
      </w:r>
      <w:r w:rsidRPr="007B21F4">
        <w:rPr>
          <w:rFonts w:ascii="Times New Roman" w:hAnsi="Times New Roman" w:cs="Times New Roman"/>
          <w:i/>
          <w:spacing w:val="-4"/>
          <w:sz w:val="28"/>
          <w:szCs w:val="28"/>
        </w:rPr>
        <w:t xml:space="preserve">, </w:t>
      </w:r>
      <w:proofErr w:type="gramStart"/>
      <w:r w:rsidRPr="007B21F4">
        <w:rPr>
          <w:rFonts w:ascii="Times New Roman" w:hAnsi="Times New Roman" w:cs="Times New Roman"/>
          <w:spacing w:val="-4"/>
          <w:sz w:val="28"/>
          <w:szCs w:val="28"/>
        </w:rPr>
        <w:t>Х</w:t>
      </w:r>
      <w:proofErr w:type="gramEnd"/>
      <w:r w:rsidRPr="007B21F4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anthoparmelia</w:t>
      </w:r>
      <w:r w:rsidR="00E93CE5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="00E93CE5" w:rsidRPr="00E93CE5">
        <w:rPr>
          <w:rFonts w:ascii="Times New Roman" w:hAnsi="Times New Roman" w:cs="Times New Roman"/>
          <w:spacing w:val="-4"/>
          <w:sz w:val="28"/>
          <w:szCs w:val="28"/>
        </w:rPr>
        <w:t>- 2</w:t>
      </w:r>
      <w:r w:rsidR="007830B4">
        <w:rPr>
          <w:rFonts w:ascii="Times New Roman" w:hAnsi="Times New Roman" w:cs="Times New Roman"/>
          <w:spacing w:val="-4"/>
          <w:sz w:val="28"/>
          <w:szCs w:val="28"/>
        </w:rPr>
        <w:t>2</w:t>
      </w:r>
      <w:r w:rsidR="00E93CE5" w:rsidRPr="00E93CE5">
        <w:rPr>
          <w:rFonts w:ascii="Times New Roman" w:hAnsi="Times New Roman" w:cs="Times New Roman"/>
          <w:spacing w:val="-4"/>
          <w:sz w:val="28"/>
          <w:szCs w:val="28"/>
        </w:rPr>
        <w:t xml:space="preserve"> вида</w:t>
      </w:r>
      <w:r w:rsidR="00E93CE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E93CE5" w:rsidRPr="007B21F4">
        <w:rPr>
          <w:rFonts w:ascii="Times New Roman" w:hAnsi="Times New Roman" w:cs="Times New Roman"/>
          <w:spacing w:val="-4"/>
          <w:sz w:val="28"/>
          <w:szCs w:val="28"/>
        </w:rPr>
        <w:t>(</w:t>
      </w:r>
      <w:r w:rsidR="00EA0B07">
        <w:rPr>
          <w:rFonts w:ascii="Times New Roman" w:hAnsi="Times New Roman" w:cs="Times New Roman"/>
          <w:spacing w:val="-4"/>
          <w:sz w:val="28"/>
          <w:szCs w:val="28"/>
        </w:rPr>
        <w:t>43</w:t>
      </w:r>
      <w:r w:rsidR="00E93CE5" w:rsidRPr="007B21F4">
        <w:rPr>
          <w:rFonts w:ascii="Times New Roman" w:hAnsi="Times New Roman" w:cs="Times New Roman"/>
          <w:spacing w:val="-4"/>
          <w:sz w:val="28"/>
          <w:szCs w:val="28"/>
        </w:rPr>
        <w:t>,</w:t>
      </w:r>
      <w:r w:rsidR="00EA0B07">
        <w:rPr>
          <w:rFonts w:ascii="Times New Roman" w:hAnsi="Times New Roman" w:cs="Times New Roman"/>
          <w:spacing w:val="-4"/>
          <w:sz w:val="28"/>
          <w:szCs w:val="28"/>
        </w:rPr>
        <w:t>1</w:t>
      </w:r>
      <w:r w:rsidR="00E93CE5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%  от состава порядка)</w:t>
      </w:r>
      <w:r w:rsidR="00E93CE5">
        <w:rPr>
          <w:rFonts w:ascii="Times New Roman" w:hAnsi="Times New Roman" w:cs="Times New Roman"/>
          <w:spacing w:val="-4"/>
          <w:sz w:val="28"/>
          <w:szCs w:val="28"/>
        </w:rPr>
        <w:t xml:space="preserve">, </w:t>
      </w:r>
      <w:r w:rsidR="00E93CE5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Cladoniaceae (род </w:t>
      </w:r>
      <w:r w:rsidRPr="007B21F4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Cladonia</w:t>
      </w:r>
      <w:r w:rsidR="00E93CE5">
        <w:rPr>
          <w:rFonts w:ascii="Times New Roman" w:hAnsi="Times New Roman" w:cs="Times New Roman"/>
          <w:i/>
          <w:spacing w:val="-4"/>
          <w:sz w:val="28"/>
          <w:szCs w:val="28"/>
        </w:rPr>
        <w:t xml:space="preserve">, </w:t>
      </w:r>
      <w:r w:rsidR="00E93CE5" w:rsidRPr="007B21F4">
        <w:rPr>
          <w:rFonts w:ascii="Times New Roman" w:hAnsi="Times New Roman" w:cs="Times New Roman"/>
          <w:i/>
          <w:spacing w:val="-4"/>
          <w:sz w:val="28"/>
          <w:szCs w:val="28"/>
        </w:rPr>
        <w:t>Lepraria</w:t>
      </w:r>
      <w:r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>) – 1</w:t>
      </w:r>
      <w:r w:rsidR="00E93CE5">
        <w:rPr>
          <w:rFonts w:ascii="Times New Roman" w:hAnsi="Times New Roman" w:cs="Times New Roman"/>
          <w:color w:val="000000"/>
          <w:spacing w:val="-4"/>
          <w:sz w:val="28"/>
          <w:szCs w:val="28"/>
        </w:rPr>
        <w:t>8</w:t>
      </w:r>
      <w:r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видов 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>(</w:t>
      </w:r>
      <w:r w:rsidR="00EA0B07">
        <w:rPr>
          <w:rFonts w:ascii="Times New Roman" w:hAnsi="Times New Roman" w:cs="Times New Roman"/>
          <w:spacing w:val="-4"/>
          <w:sz w:val="28"/>
          <w:szCs w:val="28"/>
        </w:rPr>
        <w:t>35,2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%)</w:t>
      </w:r>
      <w:r w:rsidR="00E93CE5">
        <w:rPr>
          <w:rFonts w:ascii="Times New Roman" w:hAnsi="Times New Roman" w:cs="Times New Roman"/>
          <w:spacing w:val="-4"/>
          <w:sz w:val="28"/>
          <w:szCs w:val="28"/>
        </w:rPr>
        <w:t>,</w:t>
      </w:r>
      <w:r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Lecanoraceae (род </w:t>
      </w:r>
      <w:r w:rsidRPr="007B21F4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Lecanora</w:t>
      </w:r>
      <w:r w:rsidRPr="007B21F4">
        <w:rPr>
          <w:rFonts w:ascii="Times New Roman" w:hAnsi="Times New Roman" w:cs="Times New Roman"/>
          <w:i/>
          <w:spacing w:val="-4"/>
          <w:sz w:val="28"/>
          <w:szCs w:val="28"/>
        </w:rPr>
        <w:t>, Lecidella</w:t>
      </w:r>
      <w:r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) – </w:t>
      </w:r>
      <w:r w:rsidR="007830B4">
        <w:rPr>
          <w:rFonts w:ascii="Times New Roman" w:hAnsi="Times New Roman" w:cs="Times New Roman"/>
          <w:color w:val="000000"/>
          <w:spacing w:val="-4"/>
          <w:sz w:val="28"/>
          <w:szCs w:val="28"/>
        </w:rPr>
        <w:t>10</w:t>
      </w:r>
      <w:r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видов (</w:t>
      </w:r>
      <w:r w:rsidR="008E6A9C"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>1</w:t>
      </w:r>
      <w:r w:rsidR="00EA0B07">
        <w:rPr>
          <w:rFonts w:ascii="Times New Roman" w:hAnsi="Times New Roman" w:cs="Times New Roman"/>
          <w:color w:val="000000"/>
          <w:spacing w:val="-4"/>
          <w:sz w:val="28"/>
          <w:szCs w:val="28"/>
        </w:rPr>
        <w:t>9</w:t>
      </w:r>
      <w:r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>,</w:t>
      </w:r>
      <w:r w:rsidR="00EA0B07">
        <w:rPr>
          <w:rFonts w:ascii="Times New Roman" w:hAnsi="Times New Roman" w:cs="Times New Roman"/>
          <w:color w:val="000000"/>
          <w:spacing w:val="-4"/>
          <w:sz w:val="28"/>
          <w:szCs w:val="28"/>
        </w:rPr>
        <w:t>6</w:t>
      </w:r>
      <w:r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%</w:t>
      </w:r>
      <w:r w:rsidR="00E93CE5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), </w:t>
      </w:r>
      <w:r w:rsidR="00E93CE5"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  <w:t>Ramalinaceae</w:t>
      </w:r>
      <w:r w:rsidR="00E93CE5" w:rsidRPr="00E93CE5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="00E93CE5" w:rsidRPr="00E93CE5">
        <w:rPr>
          <w:rFonts w:ascii="Times New Roman" w:hAnsi="Times New Roman" w:cs="Times New Roman"/>
          <w:spacing w:val="-4"/>
          <w:sz w:val="28"/>
          <w:szCs w:val="28"/>
        </w:rPr>
        <w:t>(род</w:t>
      </w:r>
      <w:r w:rsidR="00E93CE5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="00E93CE5" w:rsidRPr="007B21F4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Ramalina</w:t>
      </w:r>
      <w:r w:rsidR="00E93CE5" w:rsidRPr="007B21F4">
        <w:rPr>
          <w:rFonts w:ascii="Times New Roman" w:hAnsi="Times New Roman" w:cs="Times New Roman"/>
          <w:i/>
          <w:spacing w:val="-4"/>
          <w:sz w:val="28"/>
          <w:szCs w:val="28"/>
        </w:rPr>
        <w:t>,</w:t>
      </w:r>
      <w:r w:rsidR="00E93CE5"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>)</w:t>
      </w:r>
      <w:r w:rsidR="00E93CE5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- </w:t>
      </w:r>
      <w:r w:rsidR="00E93CE5">
        <w:rPr>
          <w:rFonts w:ascii="Times New Roman" w:hAnsi="Times New Roman" w:cs="Times New Roman"/>
          <w:spacing w:val="-4"/>
          <w:sz w:val="28"/>
          <w:szCs w:val="28"/>
        </w:rPr>
        <w:t>1</w:t>
      </w:r>
      <w:r w:rsidR="00E93CE5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вид  </w:t>
      </w:r>
      <w:r w:rsidR="00E93CE5">
        <w:rPr>
          <w:rFonts w:ascii="Times New Roman" w:hAnsi="Times New Roman" w:cs="Times New Roman"/>
          <w:spacing w:val="-4"/>
          <w:sz w:val="28"/>
          <w:szCs w:val="28"/>
        </w:rPr>
        <w:t>(</w:t>
      </w:r>
      <w:r w:rsidR="00EA0B07">
        <w:rPr>
          <w:rFonts w:ascii="Times New Roman" w:hAnsi="Times New Roman" w:cs="Times New Roman"/>
          <w:color w:val="000000"/>
          <w:spacing w:val="-4"/>
          <w:sz w:val="28"/>
          <w:szCs w:val="28"/>
        </w:rPr>
        <w:t>2</w:t>
      </w:r>
      <w:r w:rsidR="00E93CE5"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%</w:t>
      </w:r>
      <w:r w:rsidR="00E93CE5">
        <w:rPr>
          <w:rFonts w:ascii="Times New Roman" w:hAnsi="Times New Roman" w:cs="Times New Roman"/>
          <w:spacing w:val="-4"/>
          <w:sz w:val="28"/>
          <w:szCs w:val="28"/>
        </w:rPr>
        <w:t>).</w:t>
      </w:r>
    </w:p>
    <w:p w14:paraId="022B0768" w14:textId="722051D5" w:rsidR="004C553D" w:rsidRPr="007B21F4" w:rsidRDefault="00797D23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spacing w:val="-4"/>
          <w:sz w:val="28"/>
          <w:szCs w:val="28"/>
        </w:rPr>
        <w:t>Большую ресурсную группу (</w:t>
      </w:r>
      <w:r w:rsidR="00BD6917" w:rsidRPr="007B21F4">
        <w:rPr>
          <w:rFonts w:ascii="Times New Roman" w:hAnsi="Times New Roman" w:cs="Times New Roman"/>
          <w:spacing w:val="-4"/>
          <w:sz w:val="28"/>
          <w:szCs w:val="28"/>
        </w:rPr>
        <w:t>3</w:t>
      </w:r>
      <w:r w:rsidR="00761346" w:rsidRPr="007B21F4">
        <w:rPr>
          <w:rFonts w:ascii="Times New Roman" w:hAnsi="Times New Roman" w:cs="Times New Roman"/>
          <w:spacing w:val="-4"/>
          <w:sz w:val="28"/>
          <w:szCs w:val="28"/>
        </w:rPr>
        <w:t>1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вид – </w:t>
      </w:r>
      <w:r w:rsidR="00BD6917" w:rsidRPr="007B21F4">
        <w:rPr>
          <w:rFonts w:ascii="Times New Roman" w:hAnsi="Times New Roman" w:cs="Times New Roman"/>
          <w:spacing w:val="-4"/>
          <w:sz w:val="28"/>
          <w:szCs w:val="28"/>
        </w:rPr>
        <w:t>2</w:t>
      </w:r>
      <w:r w:rsidR="00761346" w:rsidRPr="007B21F4">
        <w:rPr>
          <w:rFonts w:ascii="Times New Roman" w:hAnsi="Times New Roman" w:cs="Times New Roman"/>
          <w:spacing w:val="-4"/>
          <w:sz w:val="28"/>
          <w:szCs w:val="28"/>
        </w:rPr>
        <w:t>9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% от общего состава) составляют биоиндикаторы с преобладанием  порядка  </w:t>
      </w:r>
      <w:r w:rsidRPr="007B21F4">
        <w:rPr>
          <w:rFonts w:ascii="Times New Roman" w:hAnsi="Times New Roman" w:cs="Times New Roman"/>
          <w:spacing w:val="-4"/>
          <w:sz w:val="28"/>
          <w:szCs w:val="28"/>
          <w:lang w:val="en-US"/>
        </w:rPr>
        <w:t>Lecanorales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– 1</w:t>
      </w:r>
      <w:r w:rsidR="00915252" w:rsidRPr="007B21F4">
        <w:rPr>
          <w:rFonts w:ascii="Times New Roman" w:hAnsi="Times New Roman" w:cs="Times New Roman"/>
          <w:spacing w:val="-4"/>
          <w:sz w:val="28"/>
          <w:szCs w:val="28"/>
        </w:rPr>
        <w:t>7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видов (</w:t>
      </w:r>
      <w:r w:rsidR="00994039" w:rsidRPr="007B21F4">
        <w:rPr>
          <w:rFonts w:ascii="Times New Roman" w:hAnsi="Times New Roman" w:cs="Times New Roman"/>
          <w:spacing w:val="-4"/>
          <w:sz w:val="28"/>
          <w:szCs w:val="28"/>
        </w:rPr>
        <w:t>5</w:t>
      </w:r>
      <w:r w:rsidR="00915252" w:rsidRPr="007B21F4">
        <w:rPr>
          <w:rFonts w:ascii="Times New Roman" w:hAnsi="Times New Roman" w:cs="Times New Roman"/>
          <w:spacing w:val="-4"/>
          <w:sz w:val="28"/>
          <w:szCs w:val="28"/>
        </w:rPr>
        <w:t>4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>,</w:t>
      </w:r>
      <w:r w:rsidR="00915252" w:rsidRPr="007B21F4">
        <w:rPr>
          <w:rFonts w:ascii="Times New Roman" w:hAnsi="Times New Roman" w:cs="Times New Roman"/>
          <w:spacing w:val="-4"/>
          <w:sz w:val="28"/>
          <w:szCs w:val="28"/>
        </w:rPr>
        <w:t>8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% от </w:t>
      </w:r>
      <w:r w:rsidR="00994039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ресурсной 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группы). </w:t>
      </w:r>
      <w:r w:rsidR="005C68AE" w:rsidRPr="007B21F4">
        <w:rPr>
          <w:rFonts w:ascii="Times New Roman" w:hAnsi="Times New Roman" w:cs="Times New Roman"/>
          <w:spacing w:val="-4"/>
          <w:sz w:val="28"/>
          <w:szCs w:val="28"/>
        </w:rPr>
        <w:t>К</w:t>
      </w:r>
      <w:r w:rsidR="005C6B41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загрязнению воздуха 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>ч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резвычайно </w:t>
      </w:r>
      <w:proofErr w:type="gramStart"/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>чувствительны</w:t>
      </w:r>
      <w:proofErr w:type="gramEnd"/>
      <w:r w:rsidRPr="007B21F4">
        <w:rPr>
          <w:rFonts w:ascii="Times New Roman" w:hAnsi="Times New Roman" w:cs="Times New Roman"/>
          <w:spacing w:val="-4"/>
          <w:sz w:val="28"/>
          <w:szCs w:val="28"/>
        </w:rPr>
        <w:t>: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gramStart"/>
      <w:r w:rsidR="004C553D" w:rsidRPr="007B21F4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Anaptychia ciliaris</w:t>
      </w:r>
      <w:r w:rsidR="004C553D" w:rsidRPr="007B21F4">
        <w:rPr>
          <w:rFonts w:ascii="Times New Roman" w:hAnsi="Times New Roman" w:cs="Times New Roman"/>
          <w:i/>
          <w:spacing w:val="-4"/>
          <w:sz w:val="28"/>
          <w:szCs w:val="28"/>
        </w:rPr>
        <w:t>,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  <w:lang w:val="en-US"/>
        </w:rPr>
        <w:t> </w:t>
      </w:r>
      <w:r w:rsidR="00761346" w:rsidRPr="007B21F4">
        <w:rPr>
          <w:rFonts w:ascii="Times New Roman" w:hAnsi="Times New Roman" w:cs="Times New Roman"/>
          <w:i/>
          <w:sz w:val="28"/>
          <w:szCs w:val="28"/>
        </w:rPr>
        <w:t xml:space="preserve">Bryoria </w:t>
      </w:r>
      <w:r w:rsidR="00BE290A" w:rsidRPr="006C007A">
        <w:rPr>
          <w:rFonts w:ascii="Times New Roman" w:hAnsi="Times New Roman" w:cs="Times New Roman"/>
          <w:i/>
          <w:sz w:val="28"/>
          <w:szCs w:val="28"/>
        </w:rPr>
        <w:t>ca</w:t>
      </w:r>
      <w:r w:rsidR="00761346" w:rsidRPr="006C007A">
        <w:rPr>
          <w:rFonts w:ascii="Times New Roman" w:hAnsi="Times New Roman" w:cs="Times New Roman"/>
          <w:i/>
          <w:sz w:val="28"/>
          <w:szCs w:val="28"/>
        </w:rPr>
        <w:t>pil</w:t>
      </w:r>
      <w:r w:rsidR="008001D6" w:rsidRPr="006C007A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="00761346" w:rsidRPr="006C007A">
        <w:rPr>
          <w:rFonts w:ascii="Times New Roman" w:hAnsi="Times New Roman" w:cs="Times New Roman"/>
          <w:i/>
          <w:sz w:val="28"/>
          <w:szCs w:val="28"/>
        </w:rPr>
        <w:t>aris</w:t>
      </w:r>
      <w:r w:rsidR="00761346" w:rsidRPr="0018399F">
        <w:rPr>
          <w:rFonts w:ascii="Times New Roman" w:hAnsi="Times New Roman" w:cs="Times New Roman"/>
          <w:sz w:val="28"/>
          <w:szCs w:val="28"/>
        </w:rPr>
        <w:t>,</w:t>
      </w:r>
      <w:r w:rsidR="00761346" w:rsidRPr="007B21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C553D" w:rsidRPr="007B21F4">
        <w:rPr>
          <w:rFonts w:ascii="Times New Roman" w:hAnsi="Times New Roman" w:cs="Times New Roman"/>
          <w:i/>
          <w:spacing w:val="-4"/>
          <w:sz w:val="28"/>
          <w:szCs w:val="28"/>
        </w:rPr>
        <w:t xml:space="preserve">Cladonia amaurocraea, </w:t>
      </w:r>
      <w:r w:rsidR="004C553D" w:rsidRPr="007B21F4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Cladonia</w:t>
      </w:r>
      <w:r w:rsidR="004C553D" w:rsidRPr="007B21F4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="004C553D" w:rsidRPr="007B21F4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arbuscula</w:t>
      </w:r>
      <w:r w:rsidR="005B3AD5" w:rsidRPr="007B21F4">
        <w:rPr>
          <w:rFonts w:ascii="Times New Roman" w:hAnsi="Times New Roman" w:cs="Times New Roman"/>
          <w:i/>
          <w:spacing w:val="-4"/>
          <w:sz w:val="28"/>
          <w:szCs w:val="28"/>
        </w:rPr>
        <w:t>, Flavoparmelia caperata</w:t>
      </w:r>
      <w:r w:rsidR="004C553D" w:rsidRPr="007B21F4">
        <w:rPr>
          <w:rFonts w:ascii="Times New Roman" w:hAnsi="Times New Roman" w:cs="Times New Roman"/>
          <w:i/>
          <w:spacing w:val="-4"/>
          <w:sz w:val="28"/>
          <w:szCs w:val="28"/>
        </w:rPr>
        <w:t>.</w:t>
      </w:r>
      <w:proofErr w:type="gramEnd"/>
      <w:r w:rsidR="004C553D" w:rsidRPr="007B21F4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>К индикаторам чистоты воздуха также относятся:</w:t>
      </w:r>
      <w:r w:rsidR="004C553D" w:rsidRPr="007B21F4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  <w:lang w:val="en-US"/>
        </w:rPr>
        <w:t>Cladonia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</w:rPr>
        <w:t xml:space="preserve"> 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  <w:lang w:val="en-US"/>
        </w:rPr>
        <w:t>botrytes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</w:rPr>
        <w:t xml:space="preserve">, 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  <w:lang w:val="en-US"/>
        </w:rPr>
        <w:t>Cladonia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</w:rPr>
        <w:t xml:space="preserve"> 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  <w:lang w:val="en-US"/>
        </w:rPr>
        <w:t>furcat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</w:rPr>
        <w:t>а</w:t>
      </w:r>
      <w:r w:rsidR="004C553D" w:rsidRPr="007B21F4">
        <w:rPr>
          <w:rFonts w:ascii="Times New Roman" w:hAnsi="Times New Roman" w:cs="Times New Roman"/>
          <w:spacing w:val="-12"/>
          <w:sz w:val="28"/>
          <w:szCs w:val="28"/>
        </w:rPr>
        <w:t xml:space="preserve">, 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  <w:lang w:val="en-US"/>
        </w:rPr>
        <w:t>Chaenotheca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</w:rPr>
        <w:t xml:space="preserve"> 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  <w:lang w:val="en-US"/>
        </w:rPr>
        <w:t>ferruginea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</w:rPr>
        <w:t xml:space="preserve">, Graphis scripta, 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  <w:lang w:val="en-US"/>
        </w:rPr>
        <w:t>Hypogymnia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</w:rPr>
        <w:t xml:space="preserve"> 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  <w:lang w:val="en-US"/>
        </w:rPr>
        <w:t>physodes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</w:rPr>
        <w:t xml:space="preserve">, 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  <w:lang w:val="en-US"/>
        </w:rPr>
        <w:t>Lecanora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</w:rPr>
        <w:t xml:space="preserve"> 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  <w:lang w:val="en-US"/>
        </w:rPr>
        <w:t>albella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</w:rPr>
        <w:t xml:space="preserve">, Lecanora muralis, Leptogium  cyanescens, 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  <w:lang w:val="en-US"/>
        </w:rPr>
        <w:t>Nephroma parile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</w:rPr>
        <w:t xml:space="preserve">, Parmelina tiliacea, </w:t>
      </w:r>
      <w:r w:rsidR="004C553D" w:rsidRPr="006C007A">
        <w:rPr>
          <w:rFonts w:ascii="Times New Roman" w:hAnsi="Times New Roman" w:cs="Times New Roman"/>
          <w:i/>
          <w:sz w:val="28"/>
          <w:szCs w:val="28"/>
          <w:lang w:val="de-DE"/>
        </w:rPr>
        <w:t>Peltigera</w:t>
      </w:r>
      <w:r w:rsidR="004C553D" w:rsidRPr="006C00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C553D" w:rsidRPr="006C007A">
        <w:rPr>
          <w:rFonts w:ascii="Times New Roman" w:hAnsi="Times New Roman" w:cs="Times New Roman"/>
          <w:i/>
          <w:sz w:val="28"/>
          <w:szCs w:val="28"/>
          <w:lang w:val="de-DE"/>
        </w:rPr>
        <w:t>praetextata</w:t>
      </w:r>
      <w:r w:rsidR="004C553D" w:rsidRPr="006C007A">
        <w:rPr>
          <w:rFonts w:ascii="Times New Roman" w:hAnsi="Times New Roman" w:cs="Times New Roman"/>
          <w:i/>
          <w:sz w:val="28"/>
          <w:szCs w:val="28"/>
        </w:rPr>
        <w:t>,</w:t>
      </w:r>
      <w:r w:rsidR="004C553D" w:rsidRPr="006C007A">
        <w:rPr>
          <w:rFonts w:ascii="Times New Roman" w:hAnsi="Times New Roman" w:cs="Times New Roman"/>
          <w:sz w:val="28"/>
          <w:szCs w:val="28"/>
        </w:rPr>
        <w:t xml:space="preserve"> </w:t>
      </w:r>
      <w:r w:rsidR="004C553D" w:rsidRPr="006C007A">
        <w:rPr>
          <w:rFonts w:ascii="Times New Roman" w:hAnsi="Times New Roman" w:cs="Times New Roman"/>
          <w:i/>
          <w:sz w:val="28"/>
          <w:szCs w:val="28"/>
        </w:rPr>
        <w:t xml:space="preserve">Phlyctis argena, </w:t>
      </w:r>
      <w:r w:rsidR="004C553D" w:rsidRPr="006C007A">
        <w:rPr>
          <w:rFonts w:ascii="Times New Roman" w:hAnsi="Times New Roman" w:cs="Times New Roman"/>
          <w:i/>
          <w:sz w:val="28"/>
          <w:szCs w:val="28"/>
          <w:lang w:val="en-US"/>
        </w:rPr>
        <w:t>Physcia aipolia</w:t>
      </w:r>
      <w:r w:rsidR="004C553D" w:rsidRPr="006C007A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4C553D" w:rsidRPr="006C007A">
        <w:rPr>
          <w:rFonts w:ascii="Times New Roman" w:hAnsi="Times New Roman" w:cs="Times New Roman"/>
          <w:i/>
          <w:sz w:val="28"/>
          <w:szCs w:val="28"/>
          <w:lang w:val="en-US"/>
        </w:rPr>
        <w:t>Physconia distorta</w:t>
      </w:r>
      <w:r w:rsidR="004C553D" w:rsidRPr="006C007A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4C553D" w:rsidRPr="006C007A">
        <w:rPr>
          <w:rFonts w:ascii="Times New Roman" w:hAnsi="Times New Roman" w:cs="Times New Roman"/>
          <w:i/>
          <w:sz w:val="28"/>
          <w:szCs w:val="28"/>
          <w:lang w:val="en-US"/>
        </w:rPr>
        <w:t>Pleurosticta</w:t>
      </w:r>
      <w:r w:rsidR="004C553D" w:rsidRPr="006C007A">
        <w:rPr>
          <w:rFonts w:ascii="Times New Roman" w:hAnsi="Times New Roman" w:cs="Times New Roman"/>
          <w:i/>
          <w:sz w:val="28"/>
          <w:szCs w:val="28"/>
        </w:rPr>
        <w:t xml:space="preserve"> а</w:t>
      </w:r>
      <w:r w:rsidR="004C553D" w:rsidRPr="006C007A">
        <w:rPr>
          <w:rFonts w:ascii="Times New Roman" w:hAnsi="Times New Roman" w:cs="Times New Roman"/>
          <w:i/>
          <w:sz w:val="28"/>
          <w:szCs w:val="28"/>
          <w:lang w:val="en-US"/>
        </w:rPr>
        <w:t>cetabulum</w:t>
      </w:r>
      <w:r w:rsidR="004C553D" w:rsidRPr="006C007A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4C553D" w:rsidRPr="006C007A">
        <w:rPr>
          <w:rFonts w:ascii="Times New Roman" w:hAnsi="Times New Roman" w:cs="Times New Roman"/>
          <w:i/>
          <w:sz w:val="28"/>
          <w:szCs w:val="28"/>
          <w:lang w:val="en-US"/>
        </w:rPr>
        <w:t>Pseudevernia</w:t>
      </w:r>
      <w:r w:rsidR="004C553D" w:rsidRPr="006C00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C553D" w:rsidRPr="006C007A">
        <w:rPr>
          <w:rFonts w:ascii="Times New Roman" w:hAnsi="Times New Roman" w:cs="Times New Roman"/>
          <w:i/>
          <w:sz w:val="28"/>
          <w:szCs w:val="28"/>
          <w:lang w:val="en-US"/>
        </w:rPr>
        <w:t>furfuracea</w:t>
      </w:r>
      <w:r w:rsidR="004C553D" w:rsidRPr="006C007A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4C553D" w:rsidRPr="006C007A">
        <w:rPr>
          <w:rFonts w:ascii="Times New Roman" w:hAnsi="Times New Roman" w:cs="Times New Roman"/>
          <w:i/>
          <w:sz w:val="28"/>
          <w:szCs w:val="28"/>
          <w:lang w:val="en-US"/>
        </w:rPr>
        <w:t>Ramalina</w:t>
      </w:r>
      <w:r w:rsidR="004C553D" w:rsidRPr="006C00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C553D" w:rsidRPr="006C007A">
        <w:rPr>
          <w:rFonts w:ascii="Times New Roman" w:hAnsi="Times New Roman" w:cs="Times New Roman"/>
          <w:i/>
          <w:sz w:val="28"/>
          <w:szCs w:val="28"/>
          <w:lang w:val="en-US"/>
        </w:rPr>
        <w:t>pollinaria</w:t>
      </w:r>
      <w:r w:rsidR="004C553D" w:rsidRPr="006C007A">
        <w:rPr>
          <w:rFonts w:ascii="Times New Roman" w:hAnsi="Times New Roman" w:cs="Times New Roman"/>
          <w:sz w:val="28"/>
          <w:szCs w:val="28"/>
        </w:rPr>
        <w:t xml:space="preserve"> (не переносит запыления), </w:t>
      </w:r>
      <w:r w:rsidR="004C553D" w:rsidRPr="006C007A">
        <w:rPr>
          <w:rFonts w:ascii="Times New Roman" w:hAnsi="Times New Roman" w:cs="Times New Roman"/>
          <w:i/>
          <w:sz w:val="28"/>
          <w:szCs w:val="28"/>
          <w:lang w:val="en-US"/>
        </w:rPr>
        <w:t>Usnea hirta</w:t>
      </w:r>
      <w:r w:rsidR="004C553D" w:rsidRPr="006C007A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4C553D" w:rsidRPr="006C007A">
        <w:rPr>
          <w:rFonts w:ascii="Times New Roman" w:hAnsi="Times New Roman" w:cs="Times New Roman"/>
          <w:i/>
          <w:sz w:val="28"/>
          <w:szCs w:val="28"/>
          <w:lang w:val="en-US"/>
        </w:rPr>
        <w:t>Usnea</w:t>
      </w:r>
      <w:r w:rsidR="004C553D" w:rsidRPr="006C00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C553D" w:rsidRPr="006C007A">
        <w:rPr>
          <w:rFonts w:ascii="Times New Roman" w:hAnsi="Times New Roman" w:cs="Times New Roman"/>
          <w:i/>
          <w:sz w:val="28"/>
          <w:szCs w:val="28"/>
          <w:lang w:val="en-US"/>
        </w:rPr>
        <w:t>subfloridana</w:t>
      </w:r>
      <w:r w:rsidR="00ED1F44" w:rsidRPr="006C007A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4C553D" w:rsidRPr="006C007A">
        <w:rPr>
          <w:rFonts w:ascii="Times New Roman" w:hAnsi="Times New Roman" w:cs="Times New Roman"/>
          <w:i/>
          <w:sz w:val="28"/>
          <w:szCs w:val="28"/>
          <w:lang w:val="en-US"/>
        </w:rPr>
        <w:t>Physcia stellaris</w:t>
      </w:r>
      <w:r w:rsidR="004C553D" w:rsidRPr="006C007A">
        <w:rPr>
          <w:rFonts w:ascii="Times New Roman" w:hAnsi="Times New Roman" w:cs="Times New Roman"/>
          <w:sz w:val="28"/>
          <w:szCs w:val="28"/>
        </w:rPr>
        <w:t xml:space="preserve"> чувствительна к содержанию серы, </w:t>
      </w:r>
      <w:r w:rsidR="004C553D" w:rsidRPr="006C007A">
        <w:rPr>
          <w:rFonts w:ascii="Times New Roman" w:hAnsi="Times New Roman" w:cs="Times New Roman"/>
          <w:i/>
          <w:sz w:val="28"/>
          <w:szCs w:val="28"/>
          <w:lang w:val="en-US"/>
        </w:rPr>
        <w:t>Evernia</w:t>
      </w:r>
      <w:r w:rsidR="004C553D" w:rsidRPr="006C00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C553D" w:rsidRPr="006C007A">
        <w:rPr>
          <w:rFonts w:ascii="Times New Roman" w:hAnsi="Times New Roman" w:cs="Times New Roman"/>
          <w:i/>
          <w:sz w:val="28"/>
          <w:szCs w:val="28"/>
          <w:lang w:val="en-US"/>
        </w:rPr>
        <w:t>prunastri</w:t>
      </w:r>
      <w:r w:rsidR="004C553D" w:rsidRPr="006C007A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4C553D" w:rsidRPr="006C007A">
        <w:rPr>
          <w:rFonts w:ascii="Times New Roman" w:hAnsi="Times New Roman" w:cs="Times New Roman"/>
          <w:i/>
          <w:sz w:val="28"/>
          <w:szCs w:val="28"/>
          <w:lang w:val="en-US"/>
        </w:rPr>
        <w:t>Hypogymnia</w:t>
      </w:r>
      <w:r w:rsidR="004C553D" w:rsidRPr="006C00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C553D" w:rsidRPr="006C007A">
        <w:rPr>
          <w:rFonts w:ascii="Times New Roman" w:hAnsi="Times New Roman" w:cs="Times New Roman"/>
          <w:i/>
          <w:sz w:val="28"/>
          <w:szCs w:val="28"/>
          <w:lang w:val="en-US"/>
        </w:rPr>
        <w:t>physodes</w:t>
      </w:r>
      <w:r w:rsidR="004C553D" w:rsidRPr="006C007A">
        <w:rPr>
          <w:rFonts w:ascii="Times New Roman" w:hAnsi="Times New Roman" w:cs="Times New Roman"/>
          <w:sz w:val="28"/>
          <w:szCs w:val="28"/>
        </w:rPr>
        <w:t xml:space="preserve"> и </w:t>
      </w:r>
      <w:r w:rsidR="004C553D" w:rsidRPr="006C007A">
        <w:rPr>
          <w:rFonts w:ascii="Times New Roman" w:hAnsi="Times New Roman" w:cs="Times New Roman"/>
          <w:i/>
          <w:sz w:val="28"/>
          <w:szCs w:val="28"/>
          <w:lang w:val="en-US"/>
        </w:rPr>
        <w:t>Lecanora</w:t>
      </w:r>
      <w:r w:rsidR="004C553D" w:rsidRPr="006C00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C553D" w:rsidRPr="006C007A">
        <w:rPr>
          <w:rFonts w:ascii="Times New Roman" w:hAnsi="Times New Roman" w:cs="Times New Roman"/>
          <w:i/>
          <w:sz w:val="28"/>
          <w:szCs w:val="28"/>
          <w:lang w:val="en-US"/>
        </w:rPr>
        <w:t>albella</w:t>
      </w:r>
      <w:r w:rsidR="004C553D" w:rsidRPr="006C007A">
        <w:rPr>
          <w:rFonts w:ascii="Times New Roman" w:hAnsi="Times New Roman" w:cs="Times New Roman"/>
          <w:sz w:val="28"/>
          <w:szCs w:val="28"/>
        </w:rPr>
        <w:t xml:space="preserve"> - индикаторы </w:t>
      </w:r>
      <w:r w:rsidR="004C553D" w:rsidRPr="006C007A">
        <w:rPr>
          <w:rFonts w:ascii="Times New Roman" w:hAnsi="Times New Roman" w:cs="Times New Roman"/>
          <w:sz w:val="28"/>
          <w:szCs w:val="28"/>
        </w:rPr>
        <w:lastRenderedPageBreak/>
        <w:t xml:space="preserve">тяжёлых металлов, </w:t>
      </w:r>
      <w:r w:rsidR="004C553D" w:rsidRPr="006C007A">
        <w:rPr>
          <w:rFonts w:ascii="Times New Roman" w:hAnsi="Times New Roman" w:cs="Times New Roman"/>
          <w:i/>
          <w:sz w:val="28"/>
          <w:szCs w:val="28"/>
          <w:lang w:val="en-US"/>
        </w:rPr>
        <w:t>Pseudevernia</w:t>
      </w:r>
      <w:r w:rsidR="004C553D" w:rsidRPr="006C00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C553D" w:rsidRPr="006C007A">
        <w:rPr>
          <w:rFonts w:ascii="Times New Roman" w:hAnsi="Times New Roman" w:cs="Times New Roman"/>
          <w:i/>
          <w:sz w:val="28"/>
          <w:szCs w:val="28"/>
          <w:lang w:val="en-US"/>
        </w:rPr>
        <w:t>furfuracea</w:t>
      </w:r>
      <w:r w:rsidR="005C68AE" w:rsidRPr="006C007A">
        <w:rPr>
          <w:rFonts w:ascii="Times New Roman" w:hAnsi="Times New Roman" w:cs="Times New Roman"/>
          <w:sz w:val="28"/>
          <w:szCs w:val="28"/>
        </w:rPr>
        <w:t xml:space="preserve"> – индикатор радионуклидов, </w:t>
      </w:r>
      <w:r w:rsidR="005C68AE" w:rsidRPr="006C007A">
        <w:rPr>
          <w:rFonts w:ascii="Times New Roman" w:hAnsi="Times New Roman" w:cs="Times New Roman"/>
          <w:i/>
          <w:sz w:val="28"/>
          <w:szCs w:val="28"/>
        </w:rPr>
        <w:t>Tuckermanopsis chlorophylla</w:t>
      </w:r>
      <w:r w:rsidR="005C68AE" w:rsidRPr="006C007A">
        <w:rPr>
          <w:rFonts w:ascii="Times New Roman" w:hAnsi="Times New Roman" w:cs="Times New Roman"/>
          <w:sz w:val="28"/>
          <w:szCs w:val="28"/>
        </w:rPr>
        <w:t xml:space="preserve"> очень чувствителен к загрязнению аммиаком</w:t>
      </w:r>
      <w:r w:rsidR="00761346" w:rsidRPr="006C007A">
        <w:rPr>
          <w:rFonts w:ascii="Times New Roman" w:hAnsi="Times New Roman" w:cs="Times New Roman"/>
          <w:sz w:val="28"/>
          <w:szCs w:val="28"/>
        </w:rPr>
        <w:t xml:space="preserve"> [</w:t>
      </w:r>
      <w:r w:rsidR="00E560DD" w:rsidRPr="006C007A">
        <w:rPr>
          <w:rFonts w:ascii="Times New Roman" w:hAnsi="Times New Roman" w:cs="Times New Roman"/>
          <w:sz w:val="28"/>
          <w:szCs w:val="28"/>
        </w:rPr>
        <w:t>37</w:t>
      </w:r>
      <w:r w:rsidR="00761346" w:rsidRPr="006C007A">
        <w:rPr>
          <w:rFonts w:ascii="Times New Roman" w:hAnsi="Times New Roman" w:cs="Times New Roman"/>
          <w:sz w:val="28"/>
          <w:szCs w:val="28"/>
        </w:rPr>
        <w:t>]</w:t>
      </w:r>
      <w:r w:rsidR="005C68AE" w:rsidRPr="006C007A">
        <w:rPr>
          <w:rFonts w:ascii="Times New Roman" w:hAnsi="Times New Roman" w:cs="Times New Roman"/>
          <w:sz w:val="28"/>
          <w:szCs w:val="28"/>
        </w:rPr>
        <w:t>. </w:t>
      </w:r>
      <w:r w:rsidR="004C553D" w:rsidRPr="006C007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C7E0D8" w14:textId="64CE9845" w:rsidR="004C553D" w:rsidRPr="007B21F4" w:rsidRDefault="00492D49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Индикаторные виды </w:t>
      </w:r>
      <w:r w:rsidRPr="007B21F4">
        <w:rPr>
          <w:rFonts w:ascii="Times New Roman" w:hAnsi="Times New Roman" w:cs="Times New Roman"/>
          <w:sz w:val="28"/>
          <w:szCs w:val="28"/>
        </w:rPr>
        <w:t>биологически ценных лесов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: 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  <w:lang w:val="en-US"/>
        </w:rPr>
        <w:t>Arthonia byssacea</w:t>
      </w:r>
      <w:r w:rsidR="004C553D" w:rsidRPr="007B21F4">
        <w:rPr>
          <w:rFonts w:ascii="Times New Roman" w:hAnsi="Times New Roman" w:cs="Times New Roman"/>
          <w:spacing w:val="-12"/>
          <w:sz w:val="28"/>
          <w:szCs w:val="28"/>
        </w:rPr>
        <w:t xml:space="preserve">, 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</w:rPr>
        <w:t>Cladonia amaurocraea</w:t>
      </w:r>
      <w:r w:rsidR="004C553D" w:rsidRPr="007B21F4">
        <w:rPr>
          <w:rFonts w:ascii="Times New Roman" w:hAnsi="Times New Roman" w:cs="Times New Roman"/>
          <w:spacing w:val="-12"/>
          <w:sz w:val="28"/>
          <w:szCs w:val="28"/>
        </w:rPr>
        <w:t xml:space="preserve">, 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  <w:lang w:val="en-US"/>
        </w:rPr>
        <w:t>Pleurosticta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</w:rPr>
        <w:t xml:space="preserve"> а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  <w:lang w:val="en-US"/>
        </w:rPr>
        <w:t>cetabulum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</w:rPr>
        <w:t xml:space="preserve">, 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  <w:lang w:val="en-US"/>
        </w:rPr>
        <w:t>Usnea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</w:rPr>
        <w:t xml:space="preserve"> 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  <w:lang w:val="en-US"/>
        </w:rPr>
        <w:t>subfloridana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</w:rPr>
        <w:t xml:space="preserve">, 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  <w:lang w:val="en-US"/>
        </w:rPr>
        <w:t>Usnea hirta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</w:rPr>
        <w:t xml:space="preserve">, 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  <w:lang w:val="en-US"/>
        </w:rPr>
        <w:t>Lecanora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</w:rPr>
        <w:t xml:space="preserve"> 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  <w:lang w:val="en-US"/>
        </w:rPr>
        <w:t>albella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</w:rPr>
        <w:t xml:space="preserve">, </w:t>
      </w:r>
      <w:proofErr w:type="gramStart"/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</w:rPr>
        <w:t>Leptogium  cyanescens</w:t>
      </w:r>
      <w:proofErr w:type="gramEnd"/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</w:rPr>
        <w:t xml:space="preserve">, 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  <w:lang w:val="en-US"/>
        </w:rPr>
        <w:t>Nephroma parile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</w:rPr>
        <w:t xml:space="preserve">, Parmelina tiliacea, 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  <w:lang w:val="de-DE"/>
        </w:rPr>
        <w:t>Peltigera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</w:rPr>
        <w:t xml:space="preserve"> 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  <w:lang w:val="de-DE"/>
        </w:rPr>
        <w:t>praetextata</w:t>
      </w:r>
      <w:r w:rsidR="004C553D" w:rsidRPr="007B21F4">
        <w:rPr>
          <w:rFonts w:ascii="Times New Roman" w:hAnsi="Times New Roman" w:cs="Times New Roman"/>
          <w:spacing w:val="-12"/>
          <w:sz w:val="28"/>
          <w:szCs w:val="28"/>
        </w:rPr>
        <w:t xml:space="preserve">, 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  <w:lang w:val="en-US"/>
        </w:rPr>
        <w:t>Lecanora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</w:rPr>
        <w:t xml:space="preserve"> 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  <w:lang w:val="en-US"/>
        </w:rPr>
        <w:t>albella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</w:rPr>
        <w:t xml:space="preserve">, 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  <w:lang w:val="en-US"/>
        </w:rPr>
        <w:t>Mycocalicium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</w:rPr>
        <w:t xml:space="preserve"> 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  <w:lang w:val="en-US"/>
        </w:rPr>
        <w:t>subtile</w:t>
      </w:r>
      <w:r w:rsidRPr="007B21F4">
        <w:rPr>
          <w:rFonts w:ascii="Times New Roman" w:hAnsi="Times New Roman" w:cs="Times New Roman"/>
          <w:i/>
          <w:spacing w:val="-12"/>
          <w:sz w:val="28"/>
          <w:szCs w:val="28"/>
        </w:rPr>
        <w:t>.</w:t>
      </w:r>
      <w:r w:rsidR="004C553D" w:rsidRPr="007B21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sz w:val="28"/>
          <w:szCs w:val="28"/>
        </w:rPr>
        <w:t>Такие виды обитают исключительно на старых деревьях в старовозрастных лесах со стабильным микроклиматом, при высокой влаж</w:t>
      </w:r>
      <w:r w:rsidR="00045A77" w:rsidRPr="007B21F4">
        <w:rPr>
          <w:rFonts w:ascii="Times New Roman" w:hAnsi="Times New Roman" w:cs="Times New Roman"/>
          <w:sz w:val="28"/>
          <w:szCs w:val="28"/>
        </w:rPr>
        <w:t>ности</w:t>
      </w:r>
      <w:r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4C553D" w:rsidRPr="007B21F4">
        <w:rPr>
          <w:rFonts w:ascii="Times New Roman" w:hAnsi="Times New Roman" w:cs="Times New Roman"/>
          <w:sz w:val="28"/>
          <w:szCs w:val="28"/>
        </w:rPr>
        <w:t>[</w:t>
      </w:r>
      <w:r w:rsidR="00E560DD" w:rsidRPr="007B21F4">
        <w:rPr>
          <w:rFonts w:ascii="Times New Roman" w:hAnsi="Times New Roman" w:cs="Times New Roman"/>
          <w:sz w:val="28"/>
          <w:szCs w:val="28"/>
        </w:rPr>
        <w:t>21</w:t>
      </w:r>
      <w:r w:rsidR="00D63A04" w:rsidRPr="007B21F4">
        <w:rPr>
          <w:rFonts w:ascii="Times New Roman" w:hAnsi="Times New Roman" w:cs="Times New Roman"/>
          <w:sz w:val="28"/>
          <w:szCs w:val="28"/>
        </w:rPr>
        <w:t>; 3</w:t>
      </w:r>
      <w:r w:rsidR="00E560DD" w:rsidRPr="007B21F4">
        <w:rPr>
          <w:rFonts w:ascii="Times New Roman" w:hAnsi="Times New Roman" w:cs="Times New Roman"/>
          <w:sz w:val="28"/>
          <w:szCs w:val="28"/>
        </w:rPr>
        <w:t>6</w:t>
      </w:r>
      <w:r w:rsidR="004C553D" w:rsidRPr="007B21F4">
        <w:rPr>
          <w:rFonts w:ascii="Times New Roman" w:hAnsi="Times New Roman" w:cs="Times New Roman"/>
          <w:sz w:val="28"/>
          <w:szCs w:val="28"/>
        </w:rPr>
        <w:t>]</w:t>
      </w:r>
      <w:r w:rsidR="004C553D" w:rsidRPr="007B21F4">
        <w:rPr>
          <w:rFonts w:ascii="Times New Roman" w:hAnsi="Times New Roman" w:cs="Times New Roman"/>
          <w:i/>
          <w:sz w:val="28"/>
          <w:szCs w:val="28"/>
        </w:rPr>
        <w:t>.</w:t>
      </w:r>
    </w:p>
    <w:p w14:paraId="5A09A3EC" w14:textId="3B6BB86A" w:rsidR="004C553D" w:rsidRPr="007B21F4" w:rsidRDefault="00045A77" w:rsidP="009B00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>Индикаторы для биомониторинга (</w:t>
      </w:r>
      <w:r w:rsidR="005C6B41" w:rsidRPr="007B21F4">
        <w:rPr>
          <w:rFonts w:ascii="Times New Roman" w:hAnsi="Times New Roman" w:cs="Times New Roman"/>
          <w:sz w:val="28"/>
          <w:szCs w:val="28"/>
        </w:rPr>
        <w:t>численные колебания вида</w:t>
      </w:r>
      <w:r w:rsidRPr="007B21F4">
        <w:rPr>
          <w:rFonts w:ascii="Times New Roman" w:hAnsi="Times New Roman" w:cs="Times New Roman"/>
          <w:sz w:val="28"/>
          <w:szCs w:val="28"/>
        </w:rPr>
        <w:t xml:space="preserve"> в зависимости от изменений условий окружающей среды): 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</w:rPr>
        <w:t xml:space="preserve">Graphis scripta, 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  <w:lang w:val="en-US"/>
        </w:rPr>
        <w:t>Hypogymnia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</w:rPr>
        <w:t xml:space="preserve"> 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  <w:lang w:val="en-US"/>
        </w:rPr>
        <w:t>physodes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</w:rPr>
        <w:t>, Parmelia sulcata,</w:t>
      </w:r>
      <w:r w:rsidR="004C553D" w:rsidRPr="007B21F4">
        <w:rPr>
          <w:rFonts w:ascii="Times New Roman" w:hAnsi="Times New Roman" w:cs="Times New Roman"/>
          <w:spacing w:val="-12"/>
          <w:sz w:val="28"/>
          <w:szCs w:val="28"/>
        </w:rPr>
        <w:t> 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</w:rPr>
        <w:t xml:space="preserve"> 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  <w:lang w:val="de-DE"/>
        </w:rPr>
        <w:t>Peltigera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</w:rPr>
        <w:t xml:space="preserve"> 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  <w:lang w:val="de-DE"/>
        </w:rPr>
        <w:t>praetextata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</w:rPr>
        <w:t xml:space="preserve">, 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  <w:lang w:val="en-US"/>
        </w:rPr>
        <w:t>Physcia stellaris</w:t>
      </w:r>
      <w:r w:rsidR="004C553D" w:rsidRPr="007B21F4">
        <w:rPr>
          <w:rFonts w:ascii="Times New Roman" w:hAnsi="Times New Roman" w:cs="Times New Roman"/>
          <w:i/>
          <w:spacing w:val="-12"/>
          <w:sz w:val="28"/>
          <w:szCs w:val="28"/>
        </w:rPr>
        <w:t>, Phlyctis argena</w:t>
      </w:r>
      <w:r w:rsidR="00002447" w:rsidRPr="007B21F4">
        <w:rPr>
          <w:rFonts w:ascii="Times New Roman" w:hAnsi="Times New Roman" w:cs="Times New Roman"/>
          <w:i/>
          <w:sz w:val="28"/>
          <w:szCs w:val="28"/>
        </w:rPr>
        <w:t>.</w:t>
      </w:r>
    </w:p>
    <w:p w14:paraId="3EE28354" w14:textId="77777777" w:rsidR="004C553D" w:rsidRPr="007B21F4" w:rsidRDefault="004C553D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>Таким образом, на основании выявленных видов в окрестностях Передового можно утверждать об отсутствии загрязнения воздуха, о стабильности микроклимата, а также о существенном возрасте исследуемого лесного массива</w:t>
      </w:r>
      <w:r w:rsidRPr="007B21F4">
        <w:rPr>
          <w:rFonts w:ascii="Times New Roman" w:hAnsi="Times New Roman" w:cs="Times New Roman"/>
          <w:i/>
          <w:sz w:val="28"/>
          <w:szCs w:val="28"/>
        </w:rPr>
        <w:t>.</w:t>
      </w:r>
      <w:r w:rsidRPr="007B21F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1D7902" w14:textId="35F09B8B" w:rsidR="004C553D" w:rsidRPr="007B21F4" w:rsidRDefault="004C553D" w:rsidP="007B2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ab/>
      </w:r>
      <w:r w:rsidR="00021E24" w:rsidRPr="007B21F4">
        <w:rPr>
          <w:rFonts w:ascii="Times New Roman" w:hAnsi="Times New Roman" w:cs="Times New Roman"/>
          <w:sz w:val="28"/>
          <w:szCs w:val="28"/>
        </w:rPr>
        <w:t>Выявлены в</w:t>
      </w:r>
      <w:r w:rsidRPr="007B21F4">
        <w:rPr>
          <w:rFonts w:ascii="Times New Roman" w:hAnsi="Times New Roman" w:cs="Times New Roman"/>
          <w:sz w:val="28"/>
          <w:szCs w:val="28"/>
        </w:rPr>
        <w:t>иды, применение которых возможно в косм</w:t>
      </w:r>
      <w:r w:rsidR="00021E24" w:rsidRPr="007B21F4">
        <w:rPr>
          <w:rFonts w:ascii="Times New Roman" w:hAnsi="Times New Roman" w:cs="Times New Roman"/>
          <w:sz w:val="28"/>
          <w:szCs w:val="28"/>
        </w:rPr>
        <w:t>етологии</w:t>
      </w:r>
      <w:r w:rsidR="005547E3" w:rsidRPr="007B21F4">
        <w:rPr>
          <w:rFonts w:ascii="Times New Roman" w:hAnsi="Times New Roman" w:cs="Times New Roman"/>
          <w:sz w:val="28"/>
          <w:szCs w:val="28"/>
        </w:rPr>
        <w:t xml:space="preserve"> (1</w:t>
      </w:r>
      <w:r w:rsidR="009B0083">
        <w:rPr>
          <w:rFonts w:ascii="Times New Roman" w:hAnsi="Times New Roman" w:cs="Times New Roman"/>
          <w:sz w:val="28"/>
          <w:szCs w:val="28"/>
        </w:rPr>
        <w:t>3</w:t>
      </w:r>
      <w:r w:rsidR="005547E3" w:rsidRPr="007B21F4">
        <w:rPr>
          <w:rFonts w:ascii="Times New Roman" w:hAnsi="Times New Roman" w:cs="Times New Roman"/>
          <w:sz w:val="28"/>
          <w:szCs w:val="28"/>
        </w:rPr>
        <w:t xml:space="preserve"> видов – 1</w:t>
      </w:r>
      <w:r w:rsidR="009B0083">
        <w:rPr>
          <w:rFonts w:ascii="Times New Roman" w:hAnsi="Times New Roman" w:cs="Times New Roman"/>
          <w:sz w:val="28"/>
          <w:szCs w:val="28"/>
        </w:rPr>
        <w:t>2</w:t>
      </w:r>
      <w:r w:rsidR="005547E3" w:rsidRPr="007B21F4">
        <w:rPr>
          <w:rFonts w:ascii="Times New Roman" w:hAnsi="Times New Roman" w:cs="Times New Roman"/>
          <w:sz w:val="28"/>
          <w:szCs w:val="28"/>
        </w:rPr>
        <w:t>,</w:t>
      </w:r>
      <w:r w:rsidR="009B0083">
        <w:rPr>
          <w:rFonts w:ascii="Times New Roman" w:hAnsi="Times New Roman" w:cs="Times New Roman"/>
          <w:sz w:val="28"/>
          <w:szCs w:val="28"/>
        </w:rPr>
        <w:t>1</w:t>
      </w:r>
      <w:r w:rsidR="005547E3" w:rsidRPr="007B21F4">
        <w:rPr>
          <w:rFonts w:ascii="Times New Roman" w:hAnsi="Times New Roman" w:cs="Times New Roman"/>
          <w:sz w:val="28"/>
          <w:szCs w:val="28"/>
        </w:rPr>
        <w:t>% от общего состава)</w:t>
      </w:r>
      <w:r w:rsidR="00D90F1A" w:rsidRPr="007B21F4">
        <w:rPr>
          <w:rFonts w:ascii="Times New Roman" w:hAnsi="Times New Roman" w:cs="Times New Roman"/>
          <w:sz w:val="28"/>
          <w:szCs w:val="28"/>
        </w:rPr>
        <w:t>:</w:t>
      </w:r>
      <w:r w:rsidR="00021E24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9B0083">
        <w:rPr>
          <w:rFonts w:ascii="Times New Roman" w:hAnsi="Times New Roman" w:cs="Times New Roman"/>
          <w:sz w:val="28"/>
          <w:szCs w:val="28"/>
        </w:rPr>
        <w:t>8</w:t>
      </w:r>
      <w:r w:rsidR="00D90F1A" w:rsidRPr="007B21F4">
        <w:rPr>
          <w:rFonts w:ascii="Times New Roman" w:hAnsi="Times New Roman" w:cs="Times New Roman"/>
          <w:sz w:val="28"/>
          <w:szCs w:val="28"/>
        </w:rPr>
        <w:t xml:space="preserve"> видов лишайников  порядка </w:t>
      </w:r>
      <w:r w:rsidR="00D90F1A" w:rsidRPr="007B21F4">
        <w:rPr>
          <w:rFonts w:ascii="Times New Roman" w:hAnsi="Times New Roman" w:cs="Times New Roman"/>
          <w:sz w:val="28"/>
          <w:szCs w:val="28"/>
          <w:lang w:val="en-US"/>
        </w:rPr>
        <w:t>Lecanorales</w:t>
      </w:r>
      <w:r w:rsidR="00D90F1A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D90F1A" w:rsidRPr="007B21F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D90F1A" w:rsidRPr="007B21F4">
        <w:rPr>
          <w:rFonts w:ascii="Times New Roman" w:hAnsi="Times New Roman" w:cs="Times New Roman"/>
          <w:i/>
          <w:sz w:val="28"/>
          <w:szCs w:val="28"/>
          <w:lang w:val="en-US"/>
        </w:rPr>
        <w:t>Evernia</w:t>
      </w:r>
      <w:r w:rsidR="00D90F1A" w:rsidRPr="007B21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90F1A" w:rsidRPr="007B21F4">
        <w:rPr>
          <w:rFonts w:ascii="Times New Roman" w:hAnsi="Times New Roman" w:cs="Times New Roman"/>
          <w:sz w:val="28"/>
          <w:szCs w:val="28"/>
        </w:rPr>
        <w:t>(2)</w:t>
      </w:r>
      <w:r w:rsidR="00D90F1A" w:rsidRPr="007B21F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D90F1A" w:rsidRPr="007B21F4">
        <w:rPr>
          <w:rFonts w:ascii="Times New Roman" w:hAnsi="Times New Roman" w:cs="Times New Roman"/>
          <w:i/>
          <w:sz w:val="28"/>
          <w:szCs w:val="28"/>
          <w:lang w:val="en-US"/>
        </w:rPr>
        <w:t>Melanelixia</w:t>
      </w:r>
      <w:r w:rsidR="00D90F1A" w:rsidRPr="007B21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90F1A" w:rsidRPr="007B21F4">
        <w:rPr>
          <w:rFonts w:ascii="Times New Roman" w:hAnsi="Times New Roman" w:cs="Times New Roman"/>
          <w:sz w:val="28"/>
          <w:szCs w:val="28"/>
        </w:rPr>
        <w:t>(</w:t>
      </w:r>
      <w:r w:rsidR="009B0083">
        <w:rPr>
          <w:rFonts w:ascii="Times New Roman" w:hAnsi="Times New Roman" w:cs="Times New Roman"/>
          <w:sz w:val="28"/>
          <w:szCs w:val="28"/>
        </w:rPr>
        <w:t>3</w:t>
      </w:r>
      <w:r w:rsidR="00D90F1A" w:rsidRPr="007B21F4">
        <w:rPr>
          <w:rFonts w:ascii="Times New Roman" w:hAnsi="Times New Roman" w:cs="Times New Roman"/>
          <w:sz w:val="28"/>
          <w:szCs w:val="28"/>
        </w:rPr>
        <w:t>)</w:t>
      </w:r>
      <w:r w:rsidR="00D90F1A" w:rsidRPr="007B21F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D90F1A" w:rsidRPr="007B21F4">
        <w:rPr>
          <w:rFonts w:ascii="Times New Roman" w:hAnsi="Times New Roman" w:cs="Times New Roman"/>
          <w:i/>
          <w:sz w:val="28"/>
          <w:szCs w:val="28"/>
          <w:lang w:val="en-US"/>
        </w:rPr>
        <w:t>Pseudevernia</w:t>
      </w:r>
      <w:r w:rsidR="00D90F1A" w:rsidRPr="007B21F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D90F1A" w:rsidRPr="007B21F4">
        <w:rPr>
          <w:rFonts w:ascii="Times New Roman" w:hAnsi="Times New Roman" w:cs="Times New Roman"/>
          <w:i/>
          <w:sz w:val="28"/>
          <w:szCs w:val="28"/>
          <w:lang w:val="en-US"/>
        </w:rPr>
        <w:t>Ramalina</w:t>
      </w:r>
      <w:r w:rsidR="00D90F1A" w:rsidRPr="007B21F4">
        <w:rPr>
          <w:rFonts w:ascii="Times New Roman" w:hAnsi="Times New Roman" w:cs="Times New Roman"/>
          <w:i/>
          <w:sz w:val="28"/>
          <w:szCs w:val="28"/>
        </w:rPr>
        <w:t>, Tuckermanopsis</w:t>
      </w:r>
      <w:r w:rsidR="00D90F1A" w:rsidRPr="007B21F4">
        <w:rPr>
          <w:rFonts w:ascii="Times New Roman" w:hAnsi="Times New Roman" w:cs="Times New Roman"/>
          <w:color w:val="000000"/>
          <w:sz w:val="28"/>
          <w:szCs w:val="28"/>
        </w:rPr>
        <w:t xml:space="preserve">), 3 вида порядка </w:t>
      </w:r>
      <w:r w:rsidR="00D90F1A" w:rsidRPr="007B21F4">
        <w:rPr>
          <w:rFonts w:ascii="Times New Roman" w:hAnsi="Times New Roman" w:cs="Times New Roman"/>
          <w:sz w:val="28"/>
          <w:szCs w:val="28"/>
          <w:lang w:val="en-US"/>
        </w:rPr>
        <w:t>Umbilicariales</w:t>
      </w:r>
      <w:r w:rsidR="00D90F1A" w:rsidRPr="007B21F4">
        <w:rPr>
          <w:rFonts w:ascii="Times New Roman" w:hAnsi="Times New Roman" w:cs="Times New Roman"/>
          <w:sz w:val="28"/>
          <w:szCs w:val="28"/>
        </w:rPr>
        <w:t xml:space="preserve"> (</w:t>
      </w:r>
      <w:r w:rsidR="00D90F1A" w:rsidRPr="007B21F4">
        <w:rPr>
          <w:rFonts w:ascii="Times New Roman" w:hAnsi="Times New Roman" w:cs="Times New Roman"/>
          <w:i/>
          <w:sz w:val="28"/>
          <w:szCs w:val="28"/>
          <w:lang w:val="en-US"/>
        </w:rPr>
        <w:t>Hypocenomyce</w:t>
      </w:r>
      <w:r w:rsidR="00D90F1A" w:rsidRPr="007B21F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D90F1A" w:rsidRPr="007B21F4">
        <w:rPr>
          <w:rFonts w:ascii="Times New Roman" w:hAnsi="Times New Roman" w:cs="Times New Roman"/>
          <w:i/>
          <w:sz w:val="28"/>
          <w:szCs w:val="28"/>
          <w:lang w:val="en-US"/>
        </w:rPr>
        <w:t>Lasallia</w:t>
      </w:r>
      <w:r w:rsidR="00D90F1A" w:rsidRPr="007B21F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D90F1A" w:rsidRPr="007B21F4">
        <w:rPr>
          <w:rFonts w:ascii="Times New Roman" w:hAnsi="Times New Roman" w:cs="Times New Roman"/>
          <w:i/>
          <w:sz w:val="28"/>
          <w:szCs w:val="28"/>
          <w:lang w:val="en-US"/>
        </w:rPr>
        <w:t>Umbilicaria</w:t>
      </w:r>
      <w:r w:rsidR="00D90F1A" w:rsidRPr="007B21F4">
        <w:rPr>
          <w:rFonts w:ascii="Times New Roman" w:hAnsi="Times New Roman" w:cs="Times New Roman"/>
          <w:sz w:val="28"/>
          <w:szCs w:val="28"/>
        </w:rPr>
        <w:t xml:space="preserve">), по 1 виду из </w:t>
      </w:r>
      <w:r w:rsidR="00D90F1A" w:rsidRPr="007B21F4">
        <w:rPr>
          <w:rFonts w:ascii="Times New Roman" w:hAnsi="Times New Roman" w:cs="Times New Roman"/>
          <w:color w:val="000000"/>
          <w:sz w:val="28"/>
          <w:szCs w:val="28"/>
        </w:rPr>
        <w:t xml:space="preserve">порядка </w:t>
      </w:r>
      <w:r w:rsidR="00D90F1A" w:rsidRPr="007B21F4">
        <w:rPr>
          <w:rFonts w:ascii="Times New Roman" w:hAnsi="Times New Roman" w:cs="Times New Roman"/>
          <w:sz w:val="28"/>
          <w:szCs w:val="28"/>
        </w:rPr>
        <w:t>Рertusariales</w:t>
      </w:r>
      <w:r w:rsidR="00D90F1A" w:rsidRPr="007B21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0F1A" w:rsidRPr="007B21F4">
        <w:rPr>
          <w:rFonts w:ascii="Times New Roman" w:hAnsi="Times New Roman" w:cs="Times New Roman"/>
          <w:sz w:val="28"/>
          <w:szCs w:val="28"/>
        </w:rPr>
        <w:t>(</w:t>
      </w:r>
      <w:r w:rsidR="00D90F1A" w:rsidRPr="007B21F4">
        <w:rPr>
          <w:rFonts w:ascii="Times New Roman" w:hAnsi="Times New Roman" w:cs="Times New Roman"/>
          <w:i/>
          <w:sz w:val="28"/>
          <w:szCs w:val="28"/>
          <w:lang w:val="en-US"/>
        </w:rPr>
        <w:t>Ochrolechia</w:t>
      </w:r>
      <w:r w:rsidR="00D90F1A" w:rsidRPr="007B21F4">
        <w:rPr>
          <w:rFonts w:ascii="Times New Roman" w:hAnsi="Times New Roman" w:cs="Times New Roman"/>
          <w:sz w:val="28"/>
          <w:szCs w:val="28"/>
        </w:rPr>
        <w:t xml:space="preserve">) и </w:t>
      </w:r>
      <w:r w:rsidR="00D90F1A" w:rsidRPr="007B21F4">
        <w:rPr>
          <w:rFonts w:ascii="Times New Roman" w:hAnsi="Times New Roman" w:cs="Times New Roman"/>
          <w:sz w:val="28"/>
          <w:szCs w:val="28"/>
          <w:lang w:val="en-US"/>
        </w:rPr>
        <w:t>Teloschistales</w:t>
      </w:r>
      <w:r w:rsidR="00D90F1A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D90F1A" w:rsidRPr="007B21F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D90F1A" w:rsidRPr="007B21F4">
        <w:rPr>
          <w:rFonts w:ascii="Times New Roman" w:hAnsi="Times New Roman" w:cs="Times New Roman"/>
          <w:i/>
          <w:sz w:val="28"/>
          <w:szCs w:val="28"/>
          <w:lang w:val="en-US"/>
        </w:rPr>
        <w:t>Xanthomendoza</w:t>
      </w:r>
      <w:r w:rsidR="00D90F1A" w:rsidRPr="007B21F4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  <w:r w:rsidR="00AA1AAB" w:rsidRPr="007B21F4">
        <w:rPr>
          <w:rFonts w:ascii="Times New Roman" w:hAnsi="Times New Roman" w:cs="Times New Roman"/>
          <w:color w:val="000000"/>
          <w:sz w:val="28"/>
          <w:szCs w:val="28"/>
        </w:rPr>
        <w:t>Красильными</w:t>
      </w:r>
      <w:r w:rsidR="00D90F1A" w:rsidRPr="007B21F4">
        <w:rPr>
          <w:rFonts w:ascii="Times New Roman" w:hAnsi="Times New Roman" w:cs="Times New Roman"/>
          <w:color w:val="000000"/>
          <w:sz w:val="28"/>
          <w:szCs w:val="28"/>
        </w:rPr>
        <w:t xml:space="preserve"> свойствами обладают</w:t>
      </w:r>
      <w:r w:rsidRPr="007B21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0F1A" w:rsidRPr="007B21F4">
        <w:rPr>
          <w:rFonts w:ascii="Times New Roman" w:hAnsi="Times New Roman" w:cs="Times New Roman"/>
          <w:sz w:val="28"/>
          <w:szCs w:val="28"/>
        </w:rPr>
        <w:t>1</w:t>
      </w:r>
      <w:r w:rsidR="009B0083">
        <w:rPr>
          <w:rFonts w:ascii="Times New Roman" w:hAnsi="Times New Roman" w:cs="Times New Roman"/>
          <w:sz w:val="28"/>
          <w:szCs w:val="28"/>
        </w:rPr>
        <w:t>2</w:t>
      </w:r>
      <w:r w:rsidR="00D90F1A" w:rsidRPr="007B21F4">
        <w:rPr>
          <w:rFonts w:ascii="Times New Roman" w:hAnsi="Times New Roman" w:cs="Times New Roman"/>
          <w:sz w:val="28"/>
          <w:szCs w:val="28"/>
        </w:rPr>
        <w:t xml:space="preserve"> видов (1</w:t>
      </w:r>
      <w:r w:rsidR="00ED2832">
        <w:rPr>
          <w:rFonts w:ascii="Times New Roman" w:hAnsi="Times New Roman" w:cs="Times New Roman"/>
          <w:sz w:val="28"/>
          <w:szCs w:val="28"/>
        </w:rPr>
        <w:t>1</w:t>
      </w:r>
      <w:r w:rsidR="00D90F1A" w:rsidRPr="007B21F4">
        <w:rPr>
          <w:rFonts w:ascii="Times New Roman" w:hAnsi="Times New Roman" w:cs="Times New Roman"/>
          <w:sz w:val="28"/>
          <w:szCs w:val="28"/>
        </w:rPr>
        <w:t>,</w:t>
      </w:r>
      <w:r w:rsidR="00ED2832">
        <w:rPr>
          <w:rFonts w:ascii="Times New Roman" w:hAnsi="Times New Roman" w:cs="Times New Roman"/>
          <w:sz w:val="28"/>
          <w:szCs w:val="28"/>
        </w:rPr>
        <w:t>2</w:t>
      </w:r>
      <w:r w:rsidR="00D90F1A" w:rsidRPr="007B21F4">
        <w:rPr>
          <w:rFonts w:ascii="Times New Roman" w:hAnsi="Times New Roman" w:cs="Times New Roman"/>
          <w:sz w:val="28"/>
          <w:szCs w:val="28"/>
        </w:rPr>
        <w:t xml:space="preserve"> %): </w:t>
      </w:r>
      <w:r w:rsidR="00ED2832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7B21F4">
        <w:rPr>
          <w:rFonts w:ascii="Times New Roman" w:hAnsi="Times New Roman" w:cs="Times New Roman"/>
          <w:color w:val="000000"/>
          <w:sz w:val="28"/>
          <w:szCs w:val="28"/>
        </w:rPr>
        <w:t xml:space="preserve"> видов лишайников порядка </w:t>
      </w:r>
      <w:r w:rsidRPr="007B21F4">
        <w:rPr>
          <w:rFonts w:ascii="Times New Roman" w:hAnsi="Times New Roman" w:cs="Times New Roman"/>
          <w:sz w:val="28"/>
          <w:szCs w:val="28"/>
          <w:lang w:val="en-US"/>
        </w:rPr>
        <w:t>Lecanorales</w:t>
      </w:r>
      <w:r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7B21F4">
        <w:rPr>
          <w:rFonts w:ascii="Times New Roman" w:hAnsi="Times New Roman" w:cs="Times New Roman"/>
          <w:i/>
          <w:sz w:val="28"/>
          <w:szCs w:val="28"/>
          <w:lang w:val="en-US"/>
        </w:rPr>
        <w:t>Flavopunctelia</w:t>
      </w:r>
      <w:r w:rsidRPr="007B21F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7B21F4">
        <w:rPr>
          <w:rFonts w:ascii="Times New Roman" w:hAnsi="Times New Roman" w:cs="Times New Roman"/>
          <w:i/>
          <w:sz w:val="28"/>
          <w:szCs w:val="28"/>
          <w:lang w:val="en-US"/>
        </w:rPr>
        <w:t>Hypogymnia</w:t>
      </w:r>
      <w:r w:rsidRPr="007B21F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7B21F4">
        <w:rPr>
          <w:rFonts w:ascii="Times New Roman" w:hAnsi="Times New Roman" w:cs="Times New Roman"/>
          <w:i/>
          <w:sz w:val="28"/>
          <w:szCs w:val="28"/>
          <w:lang w:val="en-US"/>
        </w:rPr>
        <w:t>Melanelixia</w:t>
      </w:r>
      <w:r w:rsidR="00AA1AAB" w:rsidRPr="007B21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A1AAB" w:rsidRPr="007B21F4">
        <w:rPr>
          <w:rFonts w:ascii="Times New Roman" w:hAnsi="Times New Roman" w:cs="Times New Roman"/>
          <w:sz w:val="28"/>
          <w:szCs w:val="28"/>
        </w:rPr>
        <w:t>(</w:t>
      </w:r>
      <w:r w:rsidR="00ED2832">
        <w:rPr>
          <w:rFonts w:ascii="Times New Roman" w:hAnsi="Times New Roman" w:cs="Times New Roman"/>
          <w:sz w:val="28"/>
          <w:szCs w:val="28"/>
        </w:rPr>
        <w:t>3</w:t>
      </w:r>
      <w:r w:rsidR="00AA1AAB" w:rsidRPr="007B21F4">
        <w:rPr>
          <w:rFonts w:ascii="Times New Roman" w:hAnsi="Times New Roman" w:cs="Times New Roman"/>
          <w:sz w:val="28"/>
          <w:szCs w:val="28"/>
        </w:rPr>
        <w:t>)</w:t>
      </w:r>
      <w:r w:rsidRPr="007B21F4">
        <w:rPr>
          <w:rFonts w:ascii="Times New Roman" w:hAnsi="Times New Roman" w:cs="Times New Roman"/>
          <w:sz w:val="28"/>
          <w:szCs w:val="28"/>
        </w:rPr>
        <w:t>,</w:t>
      </w:r>
      <w:r w:rsidRPr="007B21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i/>
          <w:sz w:val="28"/>
          <w:szCs w:val="28"/>
          <w:lang w:val="en-US"/>
        </w:rPr>
        <w:t>Parmelina</w:t>
      </w:r>
      <w:r w:rsidRPr="007B21F4">
        <w:rPr>
          <w:rFonts w:ascii="Times New Roman" w:hAnsi="Times New Roman" w:cs="Times New Roman"/>
          <w:color w:val="000000"/>
          <w:sz w:val="28"/>
          <w:szCs w:val="28"/>
        </w:rPr>
        <w:t xml:space="preserve">), 3 вида порядка </w:t>
      </w:r>
      <w:r w:rsidRPr="007B21F4">
        <w:rPr>
          <w:rFonts w:ascii="Times New Roman" w:hAnsi="Times New Roman" w:cs="Times New Roman"/>
          <w:sz w:val="28"/>
          <w:szCs w:val="28"/>
          <w:lang w:val="en-US"/>
        </w:rPr>
        <w:t>Umbilicariales</w:t>
      </w:r>
      <w:r w:rsidRPr="007B21F4">
        <w:rPr>
          <w:rFonts w:ascii="Times New Roman" w:hAnsi="Times New Roman" w:cs="Times New Roman"/>
          <w:sz w:val="28"/>
          <w:szCs w:val="28"/>
        </w:rPr>
        <w:t xml:space="preserve"> (</w:t>
      </w:r>
      <w:r w:rsidRPr="007B21F4">
        <w:rPr>
          <w:rFonts w:ascii="Times New Roman" w:hAnsi="Times New Roman" w:cs="Times New Roman"/>
          <w:i/>
          <w:sz w:val="28"/>
          <w:szCs w:val="28"/>
          <w:lang w:val="en-US"/>
        </w:rPr>
        <w:t>Hypocenomyce</w:t>
      </w:r>
      <w:r w:rsidRPr="007B21F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7B21F4">
        <w:rPr>
          <w:rFonts w:ascii="Times New Roman" w:hAnsi="Times New Roman" w:cs="Times New Roman"/>
          <w:i/>
          <w:sz w:val="28"/>
          <w:szCs w:val="28"/>
          <w:lang w:val="en-US"/>
        </w:rPr>
        <w:t>Lasallia</w:t>
      </w:r>
      <w:r w:rsidRPr="007B21F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7B21F4">
        <w:rPr>
          <w:rFonts w:ascii="Times New Roman" w:hAnsi="Times New Roman" w:cs="Times New Roman"/>
          <w:i/>
          <w:sz w:val="28"/>
          <w:szCs w:val="28"/>
          <w:lang w:val="en-US"/>
        </w:rPr>
        <w:t>Umbilicaria</w:t>
      </w:r>
      <w:r w:rsidRPr="007B21F4">
        <w:rPr>
          <w:rFonts w:ascii="Times New Roman" w:hAnsi="Times New Roman" w:cs="Times New Roman"/>
          <w:sz w:val="28"/>
          <w:szCs w:val="28"/>
        </w:rPr>
        <w:t>)</w:t>
      </w:r>
      <w:r w:rsidR="00BD60D6" w:rsidRPr="007B21F4">
        <w:rPr>
          <w:rFonts w:ascii="Times New Roman" w:hAnsi="Times New Roman" w:cs="Times New Roman"/>
          <w:sz w:val="28"/>
          <w:szCs w:val="28"/>
        </w:rPr>
        <w:t>,</w:t>
      </w:r>
      <w:r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BD60D6" w:rsidRPr="007B21F4">
        <w:rPr>
          <w:rFonts w:ascii="Times New Roman" w:hAnsi="Times New Roman" w:cs="Times New Roman"/>
          <w:sz w:val="28"/>
          <w:szCs w:val="28"/>
        </w:rPr>
        <w:t>2</w:t>
      </w:r>
      <w:r w:rsidRPr="007B21F4">
        <w:rPr>
          <w:rFonts w:ascii="Times New Roman" w:hAnsi="Times New Roman" w:cs="Times New Roman"/>
          <w:sz w:val="28"/>
          <w:szCs w:val="28"/>
        </w:rPr>
        <w:t xml:space="preserve"> вид</w:t>
      </w:r>
      <w:r w:rsidR="00BD60D6" w:rsidRPr="007B21F4">
        <w:rPr>
          <w:rFonts w:ascii="Times New Roman" w:hAnsi="Times New Roman" w:cs="Times New Roman"/>
          <w:sz w:val="28"/>
          <w:szCs w:val="28"/>
        </w:rPr>
        <w:t>а</w:t>
      </w:r>
      <w:r w:rsidRPr="007B21F4">
        <w:rPr>
          <w:rFonts w:ascii="Times New Roman" w:hAnsi="Times New Roman" w:cs="Times New Roman"/>
          <w:sz w:val="28"/>
          <w:szCs w:val="28"/>
        </w:rPr>
        <w:t xml:space="preserve"> порядк</w:t>
      </w:r>
      <w:r w:rsidR="00BD60D6" w:rsidRPr="007B21F4">
        <w:rPr>
          <w:rFonts w:ascii="Times New Roman" w:hAnsi="Times New Roman" w:cs="Times New Roman"/>
          <w:sz w:val="28"/>
          <w:szCs w:val="28"/>
        </w:rPr>
        <w:t>а</w:t>
      </w:r>
      <w:r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sz w:val="28"/>
          <w:szCs w:val="28"/>
          <w:lang w:val="en-US"/>
        </w:rPr>
        <w:t>Pertusariales</w:t>
      </w:r>
      <w:r w:rsidRPr="007B21F4">
        <w:rPr>
          <w:rFonts w:ascii="Times New Roman" w:hAnsi="Times New Roman" w:cs="Times New Roman"/>
          <w:sz w:val="28"/>
          <w:szCs w:val="28"/>
        </w:rPr>
        <w:t xml:space="preserve"> (</w:t>
      </w:r>
      <w:r w:rsidRPr="007B21F4">
        <w:rPr>
          <w:rFonts w:ascii="Times New Roman" w:hAnsi="Times New Roman" w:cs="Times New Roman"/>
          <w:i/>
          <w:sz w:val="28"/>
          <w:szCs w:val="28"/>
          <w:lang w:val="en-US"/>
        </w:rPr>
        <w:t>Ochrolechia</w:t>
      </w:r>
      <w:r w:rsidR="003D1958" w:rsidRPr="007B21F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3D1958" w:rsidRPr="007B21F4">
        <w:rPr>
          <w:rFonts w:ascii="Times New Roman" w:hAnsi="Times New Roman" w:cs="Times New Roman"/>
          <w:i/>
          <w:sz w:val="28"/>
          <w:szCs w:val="28"/>
          <w:lang w:val="en-US"/>
        </w:rPr>
        <w:t>Pertusaria</w:t>
      </w:r>
      <w:r w:rsidRPr="007B21F4">
        <w:rPr>
          <w:rFonts w:ascii="Times New Roman" w:hAnsi="Times New Roman" w:cs="Times New Roman"/>
          <w:sz w:val="28"/>
          <w:szCs w:val="28"/>
        </w:rPr>
        <w:t xml:space="preserve">) и </w:t>
      </w:r>
      <w:r w:rsidR="003D1958" w:rsidRPr="007B21F4">
        <w:rPr>
          <w:rFonts w:ascii="Times New Roman" w:hAnsi="Times New Roman" w:cs="Times New Roman"/>
          <w:sz w:val="28"/>
          <w:szCs w:val="28"/>
        </w:rPr>
        <w:t xml:space="preserve">1 вид порядка </w:t>
      </w:r>
      <w:r w:rsidRPr="007B21F4">
        <w:rPr>
          <w:rFonts w:ascii="Times New Roman" w:hAnsi="Times New Roman" w:cs="Times New Roman"/>
          <w:sz w:val="28"/>
          <w:szCs w:val="28"/>
          <w:lang w:val="en-US"/>
        </w:rPr>
        <w:t>Peltigerales</w:t>
      </w:r>
      <w:r w:rsidRPr="007B21F4">
        <w:rPr>
          <w:rFonts w:ascii="Times New Roman" w:hAnsi="Times New Roman" w:cs="Times New Roman"/>
          <w:sz w:val="28"/>
          <w:szCs w:val="28"/>
        </w:rPr>
        <w:t xml:space="preserve"> (</w:t>
      </w:r>
      <w:r w:rsidRPr="007B21F4">
        <w:rPr>
          <w:rFonts w:ascii="Times New Roman" w:hAnsi="Times New Roman" w:cs="Times New Roman"/>
          <w:i/>
          <w:sz w:val="28"/>
          <w:szCs w:val="28"/>
          <w:lang w:val="en-US"/>
        </w:rPr>
        <w:t>Peltigera</w:t>
      </w:r>
      <w:r w:rsidRPr="007B21F4">
        <w:rPr>
          <w:rFonts w:ascii="Times New Roman" w:hAnsi="Times New Roman" w:cs="Times New Roman"/>
          <w:sz w:val="28"/>
          <w:szCs w:val="28"/>
        </w:rPr>
        <w:t>).</w:t>
      </w:r>
    </w:p>
    <w:p w14:paraId="3C3D0420" w14:textId="77777777" w:rsidR="006C007A" w:rsidRDefault="004C553D" w:rsidP="007B2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ab/>
      </w:r>
      <w:r w:rsidR="00162269" w:rsidRPr="007B21F4">
        <w:rPr>
          <w:rFonts w:ascii="Times New Roman" w:hAnsi="Times New Roman" w:cs="Times New Roman"/>
          <w:sz w:val="28"/>
          <w:szCs w:val="28"/>
        </w:rPr>
        <w:t>К применению в пищевой промышленности подход</w:t>
      </w:r>
      <w:r w:rsidR="001465D9" w:rsidRPr="007B21F4">
        <w:rPr>
          <w:rFonts w:ascii="Times New Roman" w:hAnsi="Times New Roman" w:cs="Times New Roman"/>
          <w:sz w:val="28"/>
          <w:szCs w:val="28"/>
        </w:rPr>
        <w:t>я</w:t>
      </w:r>
      <w:r w:rsidR="00162269" w:rsidRPr="007B21F4">
        <w:rPr>
          <w:rFonts w:ascii="Times New Roman" w:hAnsi="Times New Roman" w:cs="Times New Roman"/>
          <w:sz w:val="28"/>
          <w:szCs w:val="28"/>
        </w:rPr>
        <w:t>т</w:t>
      </w:r>
      <w:r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162269" w:rsidRPr="007B21F4">
        <w:rPr>
          <w:rFonts w:ascii="Times New Roman" w:hAnsi="Times New Roman" w:cs="Times New Roman"/>
          <w:sz w:val="28"/>
          <w:szCs w:val="28"/>
        </w:rPr>
        <w:t xml:space="preserve">7 видов лишайников </w:t>
      </w:r>
      <w:r w:rsidR="00A946FE" w:rsidRPr="007B21F4">
        <w:rPr>
          <w:rFonts w:ascii="Times New Roman" w:hAnsi="Times New Roman" w:cs="Times New Roman"/>
          <w:sz w:val="28"/>
          <w:szCs w:val="28"/>
        </w:rPr>
        <w:t>(6,</w:t>
      </w:r>
      <w:r w:rsidR="00ED2832">
        <w:rPr>
          <w:rFonts w:ascii="Times New Roman" w:hAnsi="Times New Roman" w:cs="Times New Roman"/>
          <w:sz w:val="28"/>
          <w:szCs w:val="28"/>
        </w:rPr>
        <w:t>5</w:t>
      </w:r>
      <w:r w:rsidR="00A946FE" w:rsidRPr="007B21F4">
        <w:rPr>
          <w:rFonts w:ascii="Times New Roman" w:hAnsi="Times New Roman" w:cs="Times New Roman"/>
          <w:sz w:val="28"/>
          <w:szCs w:val="28"/>
        </w:rPr>
        <w:t xml:space="preserve"> %) </w:t>
      </w:r>
      <w:r w:rsidR="00162269" w:rsidRPr="007B21F4">
        <w:rPr>
          <w:rFonts w:ascii="Times New Roman" w:hAnsi="Times New Roman" w:cs="Times New Roman"/>
          <w:sz w:val="28"/>
          <w:szCs w:val="28"/>
        </w:rPr>
        <w:t>из порядков</w:t>
      </w:r>
      <w:r w:rsidRPr="007B21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sz w:val="28"/>
          <w:szCs w:val="28"/>
          <w:lang w:val="en-US"/>
        </w:rPr>
        <w:t>Lecanorales</w:t>
      </w:r>
      <w:r w:rsidRPr="007B21F4">
        <w:rPr>
          <w:rFonts w:ascii="Times New Roman" w:hAnsi="Times New Roman" w:cs="Times New Roman"/>
          <w:sz w:val="28"/>
          <w:szCs w:val="28"/>
        </w:rPr>
        <w:t xml:space="preserve"> – </w:t>
      </w:r>
      <w:r w:rsidR="002D0B9A" w:rsidRPr="007B21F4">
        <w:rPr>
          <w:rFonts w:ascii="Times New Roman" w:hAnsi="Times New Roman" w:cs="Times New Roman"/>
          <w:sz w:val="28"/>
          <w:szCs w:val="28"/>
        </w:rPr>
        <w:t>6</w:t>
      </w:r>
      <w:r w:rsidRPr="007B21F4">
        <w:rPr>
          <w:rFonts w:ascii="Times New Roman" w:hAnsi="Times New Roman" w:cs="Times New Roman"/>
          <w:sz w:val="28"/>
          <w:szCs w:val="28"/>
        </w:rPr>
        <w:t xml:space="preserve"> (</w:t>
      </w:r>
      <w:r w:rsidRPr="007B21F4">
        <w:rPr>
          <w:rFonts w:ascii="Times New Roman" w:hAnsi="Times New Roman" w:cs="Times New Roman"/>
          <w:i/>
          <w:sz w:val="28"/>
          <w:szCs w:val="28"/>
          <w:lang w:val="en-US"/>
        </w:rPr>
        <w:t>Cladonia</w:t>
      </w:r>
      <w:r w:rsidR="002D0B9A" w:rsidRPr="007B21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D0B9A" w:rsidRPr="007B21F4">
        <w:rPr>
          <w:rFonts w:ascii="Times New Roman" w:hAnsi="Times New Roman" w:cs="Times New Roman"/>
          <w:sz w:val="28"/>
          <w:szCs w:val="28"/>
        </w:rPr>
        <w:t>(3),</w:t>
      </w:r>
      <w:r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i/>
          <w:sz w:val="28"/>
          <w:szCs w:val="28"/>
        </w:rPr>
        <w:t xml:space="preserve">Parmelia, </w:t>
      </w:r>
      <w:r w:rsidRPr="007B21F4">
        <w:rPr>
          <w:rFonts w:ascii="Times New Roman" w:hAnsi="Times New Roman" w:cs="Times New Roman"/>
          <w:i/>
          <w:sz w:val="28"/>
          <w:szCs w:val="28"/>
          <w:lang w:val="en-US"/>
        </w:rPr>
        <w:t>Usnea</w:t>
      </w:r>
      <w:r w:rsidR="002D0B9A" w:rsidRPr="007B21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D0B9A" w:rsidRPr="007B21F4">
        <w:rPr>
          <w:rFonts w:ascii="Times New Roman" w:hAnsi="Times New Roman" w:cs="Times New Roman"/>
          <w:sz w:val="28"/>
          <w:szCs w:val="28"/>
        </w:rPr>
        <w:t>(2)</w:t>
      </w:r>
      <w:r w:rsidRPr="007B21F4">
        <w:rPr>
          <w:rFonts w:ascii="Times New Roman" w:hAnsi="Times New Roman" w:cs="Times New Roman"/>
          <w:sz w:val="28"/>
          <w:szCs w:val="28"/>
        </w:rPr>
        <w:t xml:space="preserve">) и </w:t>
      </w:r>
      <w:r w:rsidRPr="007B21F4">
        <w:rPr>
          <w:rFonts w:ascii="Times New Roman" w:hAnsi="Times New Roman" w:cs="Times New Roman"/>
          <w:sz w:val="28"/>
          <w:szCs w:val="28"/>
          <w:lang w:val="en-US"/>
        </w:rPr>
        <w:t>Teloschistales</w:t>
      </w:r>
      <w:r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7B21F4">
        <w:rPr>
          <w:rFonts w:ascii="Times New Roman" w:hAnsi="Times New Roman" w:cs="Times New Roman"/>
          <w:i/>
          <w:sz w:val="28"/>
          <w:szCs w:val="28"/>
          <w:lang w:val="en-US"/>
        </w:rPr>
        <w:t>Xanthomendoza</w:t>
      </w:r>
      <w:r w:rsidRPr="007B21F4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857307" w:rsidRPr="007B21F4">
        <w:rPr>
          <w:rFonts w:ascii="Times New Roman" w:hAnsi="Times New Roman" w:cs="Times New Roman"/>
          <w:color w:val="000000"/>
          <w:sz w:val="28"/>
          <w:szCs w:val="28"/>
        </w:rPr>
        <w:t>, в</w:t>
      </w:r>
      <w:r w:rsidR="009B3C58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857307" w:rsidRPr="007B21F4">
        <w:rPr>
          <w:rFonts w:ascii="Times New Roman" w:hAnsi="Times New Roman" w:cs="Times New Roman"/>
          <w:sz w:val="28"/>
          <w:szCs w:val="28"/>
        </w:rPr>
        <w:t xml:space="preserve">декоративных целях </w:t>
      </w:r>
      <w:r w:rsidR="009B3C58" w:rsidRPr="007B21F4">
        <w:rPr>
          <w:rFonts w:ascii="Times New Roman" w:hAnsi="Times New Roman" w:cs="Times New Roman"/>
          <w:sz w:val="28"/>
          <w:szCs w:val="28"/>
        </w:rPr>
        <w:t xml:space="preserve"> - 6 видов (5,</w:t>
      </w:r>
      <w:r w:rsidR="00ED2832">
        <w:rPr>
          <w:rFonts w:ascii="Times New Roman" w:hAnsi="Times New Roman" w:cs="Times New Roman"/>
          <w:sz w:val="28"/>
          <w:szCs w:val="28"/>
        </w:rPr>
        <w:t>6</w:t>
      </w:r>
      <w:r w:rsidR="009B3C58" w:rsidRPr="007B21F4">
        <w:rPr>
          <w:rFonts w:ascii="Times New Roman" w:hAnsi="Times New Roman" w:cs="Times New Roman"/>
          <w:sz w:val="28"/>
          <w:szCs w:val="28"/>
        </w:rPr>
        <w:t>%) (</w:t>
      </w:r>
      <w:r w:rsidR="009B3C58" w:rsidRPr="007B21F4">
        <w:rPr>
          <w:rFonts w:ascii="Times New Roman" w:hAnsi="Times New Roman" w:cs="Times New Roman"/>
          <w:i/>
          <w:sz w:val="28"/>
          <w:szCs w:val="28"/>
          <w:lang w:val="en-US"/>
        </w:rPr>
        <w:t>Anaptychia</w:t>
      </w:r>
      <w:r w:rsidR="009B3C58" w:rsidRPr="007B21F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9B3C58" w:rsidRPr="007B21F4">
        <w:rPr>
          <w:rFonts w:ascii="Times New Roman" w:hAnsi="Times New Roman" w:cs="Times New Roman"/>
          <w:i/>
          <w:sz w:val="28"/>
          <w:szCs w:val="28"/>
          <w:lang w:val="en-US"/>
        </w:rPr>
        <w:t>Cladonia</w:t>
      </w:r>
      <w:r w:rsidR="009B3C58" w:rsidRPr="007B21F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9B3C58" w:rsidRPr="007B21F4">
        <w:rPr>
          <w:rFonts w:ascii="Times New Roman" w:hAnsi="Times New Roman" w:cs="Times New Roman"/>
          <w:i/>
          <w:sz w:val="28"/>
          <w:szCs w:val="28"/>
          <w:lang w:val="en-US"/>
        </w:rPr>
        <w:t>Evernia</w:t>
      </w:r>
      <w:r w:rsidR="009B3C58" w:rsidRPr="007B21F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9B3C58" w:rsidRPr="007B21F4">
        <w:rPr>
          <w:rFonts w:ascii="Times New Roman" w:hAnsi="Times New Roman" w:cs="Times New Roman"/>
          <w:i/>
          <w:sz w:val="28"/>
          <w:szCs w:val="28"/>
          <w:lang w:val="en-US"/>
        </w:rPr>
        <w:t>Xanthoria</w:t>
      </w:r>
      <w:r w:rsidR="009B3C58" w:rsidRPr="007B21F4">
        <w:rPr>
          <w:rFonts w:ascii="Times New Roman" w:hAnsi="Times New Roman" w:cs="Times New Roman"/>
          <w:sz w:val="28"/>
          <w:szCs w:val="28"/>
        </w:rPr>
        <w:t xml:space="preserve">). </w:t>
      </w:r>
      <w:r w:rsidR="00C400EE" w:rsidRPr="007B21F4">
        <w:rPr>
          <w:rFonts w:ascii="Times New Roman" w:hAnsi="Times New Roman" w:cs="Times New Roman"/>
          <w:sz w:val="28"/>
          <w:szCs w:val="28"/>
        </w:rPr>
        <w:t>Также отмечены</w:t>
      </w:r>
      <w:r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C400EE" w:rsidRPr="007B21F4">
        <w:rPr>
          <w:rFonts w:ascii="Times New Roman" w:hAnsi="Times New Roman" w:cs="Times New Roman"/>
          <w:sz w:val="28"/>
          <w:szCs w:val="28"/>
        </w:rPr>
        <w:t xml:space="preserve">лишайники </w:t>
      </w:r>
      <w:r w:rsidRPr="007B21F4">
        <w:rPr>
          <w:rFonts w:ascii="Times New Roman" w:hAnsi="Times New Roman" w:cs="Times New Roman"/>
          <w:sz w:val="28"/>
          <w:szCs w:val="28"/>
        </w:rPr>
        <w:t>(по 3 вида</w:t>
      </w:r>
      <w:r w:rsidR="00A946FE" w:rsidRPr="007B21F4">
        <w:rPr>
          <w:rFonts w:ascii="Times New Roman" w:hAnsi="Times New Roman" w:cs="Times New Roman"/>
          <w:sz w:val="28"/>
          <w:szCs w:val="28"/>
        </w:rPr>
        <w:t xml:space="preserve"> – 2,</w:t>
      </w:r>
      <w:r w:rsidR="00ED2832">
        <w:rPr>
          <w:rFonts w:ascii="Times New Roman" w:hAnsi="Times New Roman" w:cs="Times New Roman"/>
          <w:sz w:val="28"/>
          <w:szCs w:val="28"/>
        </w:rPr>
        <w:t>8</w:t>
      </w:r>
      <w:r w:rsidR="00A946FE" w:rsidRPr="007B21F4">
        <w:rPr>
          <w:rFonts w:ascii="Times New Roman" w:hAnsi="Times New Roman" w:cs="Times New Roman"/>
          <w:sz w:val="28"/>
          <w:szCs w:val="28"/>
        </w:rPr>
        <w:t>%</w:t>
      </w:r>
      <w:r w:rsidRPr="007B21F4">
        <w:rPr>
          <w:rFonts w:ascii="Times New Roman" w:hAnsi="Times New Roman" w:cs="Times New Roman"/>
          <w:sz w:val="28"/>
          <w:szCs w:val="28"/>
        </w:rPr>
        <w:t xml:space="preserve">), которые можно использовать </w:t>
      </w:r>
      <w:r w:rsidR="00162269" w:rsidRPr="007B21F4">
        <w:rPr>
          <w:rFonts w:ascii="Times New Roman" w:hAnsi="Times New Roman" w:cs="Times New Roman"/>
          <w:sz w:val="28"/>
          <w:szCs w:val="28"/>
        </w:rPr>
        <w:t>в качестве</w:t>
      </w:r>
      <w:r w:rsidRPr="007B21F4">
        <w:rPr>
          <w:rFonts w:ascii="Times New Roman" w:hAnsi="Times New Roman" w:cs="Times New Roman"/>
          <w:sz w:val="28"/>
          <w:szCs w:val="28"/>
        </w:rPr>
        <w:t xml:space="preserve"> корм</w:t>
      </w:r>
      <w:r w:rsidR="00162269" w:rsidRPr="007B21F4">
        <w:rPr>
          <w:rFonts w:ascii="Times New Roman" w:hAnsi="Times New Roman" w:cs="Times New Roman"/>
          <w:sz w:val="28"/>
          <w:szCs w:val="28"/>
        </w:rPr>
        <w:t>а</w:t>
      </w:r>
      <w:r w:rsidRPr="007B21F4">
        <w:rPr>
          <w:rFonts w:ascii="Times New Roman" w:hAnsi="Times New Roman" w:cs="Times New Roman"/>
          <w:sz w:val="28"/>
          <w:szCs w:val="28"/>
        </w:rPr>
        <w:t xml:space="preserve"> для животных</w:t>
      </w:r>
      <w:r w:rsidR="001349A6" w:rsidRPr="007B21F4">
        <w:rPr>
          <w:rFonts w:ascii="Times New Roman" w:hAnsi="Times New Roman" w:cs="Times New Roman"/>
          <w:sz w:val="28"/>
          <w:szCs w:val="28"/>
        </w:rPr>
        <w:t xml:space="preserve"> (</w:t>
      </w:r>
      <w:r w:rsidR="001349A6" w:rsidRPr="007B21F4">
        <w:rPr>
          <w:rFonts w:ascii="Times New Roman" w:hAnsi="Times New Roman" w:cs="Times New Roman"/>
          <w:i/>
          <w:sz w:val="28"/>
          <w:szCs w:val="28"/>
          <w:lang w:val="en-US"/>
        </w:rPr>
        <w:t>Cladonia</w:t>
      </w:r>
      <w:r w:rsidR="001349A6" w:rsidRPr="007B21F4">
        <w:rPr>
          <w:rFonts w:ascii="Times New Roman" w:hAnsi="Times New Roman" w:cs="Times New Roman"/>
          <w:sz w:val="28"/>
          <w:szCs w:val="28"/>
        </w:rPr>
        <w:t>)</w:t>
      </w:r>
      <w:r w:rsidRPr="007B21F4">
        <w:rPr>
          <w:rFonts w:ascii="Times New Roman" w:hAnsi="Times New Roman" w:cs="Times New Roman"/>
          <w:sz w:val="28"/>
          <w:szCs w:val="28"/>
        </w:rPr>
        <w:t>, в строительстве</w:t>
      </w:r>
      <w:r w:rsidR="001349A6" w:rsidRPr="007B21F4">
        <w:rPr>
          <w:rFonts w:ascii="Times New Roman" w:hAnsi="Times New Roman" w:cs="Times New Roman"/>
          <w:sz w:val="28"/>
          <w:szCs w:val="28"/>
        </w:rPr>
        <w:t xml:space="preserve"> (</w:t>
      </w:r>
      <w:r w:rsidR="001349A6" w:rsidRPr="007B21F4">
        <w:rPr>
          <w:rFonts w:ascii="Times New Roman" w:hAnsi="Times New Roman" w:cs="Times New Roman"/>
          <w:i/>
          <w:sz w:val="28"/>
          <w:szCs w:val="28"/>
          <w:lang w:val="en-US"/>
        </w:rPr>
        <w:t>Cladonia</w:t>
      </w:r>
      <w:r w:rsidR="001349A6" w:rsidRPr="007B21F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8A20E4" w:rsidRPr="008A20E4">
        <w:rPr>
          <w:rFonts w:ascii="Times New Roman" w:hAnsi="Times New Roman" w:cs="Times New Roman"/>
          <w:i/>
          <w:sz w:val="28"/>
          <w:szCs w:val="28"/>
          <w:lang w:val="en-US"/>
        </w:rPr>
        <w:t>Cetraria</w:t>
      </w:r>
      <w:r w:rsidR="001349A6" w:rsidRPr="007B21F4">
        <w:rPr>
          <w:rFonts w:ascii="Times New Roman" w:hAnsi="Times New Roman" w:cs="Times New Roman"/>
          <w:sz w:val="28"/>
          <w:szCs w:val="28"/>
        </w:rPr>
        <w:t>)</w:t>
      </w:r>
      <w:r w:rsidRPr="007B21F4">
        <w:rPr>
          <w:rFonts w:ascii="Times New Roman" w:hAnsi="Times New Roman" w:cs="Times New Roman"/>
          <w:sz w:val="28"/>
          <w:szCs w:val="28"/>
        </w:rPr>
        <w:t>, лихенометрии</w:t>
      </w:r>
      <w:r w:rsidR="00BF7276" w:rsidRPr="007B21F4">
        <w:rPr>
          <w:rFonts w:ascii="Times New Roman" w:hAnsi="Times New Roman" w:cs="Times New Roman"/>
          <w:sz w:val="28"/>
          <w:szCs w:val="28"/>
        </w:rPr>
        <w:t xml:space="preserve"> (</w:t>
      </w:r>
      <w:r w:rsidR="00BF7276" w:rsidRPr="007B21F4">
        <w:rPr>
          <w:rFonts w:ascii="Times New Roman" w:hAnsi="Times New Roman" w:cs="Times New Roman"/>
          <w:i/>
          <w:sz w:val="28"/>
          <w:szCs w:val="28"/>
          <w:lang w:val="en-US"/>
        </w:rPr>
        <w:t>Rhizocarpon</w:t>
      </w:r>
      <w:r w:rsidR="00BF7276" w:rsidRPr="007B21F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BF7276" w:rsidRPr="007B21F4">
        <w:rPr>
          <w:rFonts w:ascii="Times New Roman" w:hAnsi="Times New Roman" w:cs="Times New Roman"/>
          <w:i/>
          <w:sz w:val="28"/>
          <w:szCs w:val="28"/>
          <w:lang w:val="en-US"/>
        </w:rPr>
        <w:t>Xanthoria</w:t>
      </w:r>
      <w:r w:rsidR="00BF7276" w:rsidRPr="007B21F4">
        <w:rPr>
          <w:rFonts w:ascii="Times New Roman" w:hAnsi="Times New Roman" w:cs="Times New Roman"/>
          <w:sz w:val="28"/>
          <w:szCs w:val="28"/>
        </w:rPr>
        <w:t>)</w:t>
      </w:r>
      <w:r w:rsidR="009B3C58" w:rsidRPr="007B21F4">
        <w:rPr>
          <w:rFonts w:ascii="Times New Roman" w:hAnsi="Times New Roman" w:cs="Times New Roman"/>
          <w:sz w:val="28"/>
          <w:szCs w:val="28"/>
        </w:rPr>
        <w:t>.</w:t>
      </w:r>
      <w:r w:rsidRPr="007B21F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96C2EC" w14:textId="0BD41AD1" w:rsidR="004C553D" w:rsidRPr="007B21F4" w:rsidRDefault="004C553D" w:rsidP="006C00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 xml:space="preserve">Тем не менее, </w:t>
      </w:r>
      <w:r w:rsidR="008637CF" w:rsidRPr="007B21F4">
        <w:rPr>
          <w:rFonts w:ascii="Times New Roman" w:hAnsi="Times New Roman" w:cs="Times New Roman"/>
          <w:sz w:val="28"/>
          <w:szCs w:val="28"/>
        </w:rPr>
        <w:t xml:space="preserve">для </w:t>
      </w:r>
      <w:r w:rsidR="00BF7276" w:rsidRPr="007B21F4">
        <w:rPr>
          <w:rFonts w:ascii="Times New Roman" w:hAnsi="Times New Roman" w:cs="Times New Roman"/>
          <w:sz w:val="28"/>
          <w:szCs w:val="28"/>
        </w:rPr>
        <w:t>22</w:t>
      </w:r>
      <w:r w:rsidRPr="007B21F4">
        <w:rPr>
          <w:rFonts w:ascii="Times New Roman" w:hAnsi="Times New Roman" w:cs="Times New Roman"/>
          <w:sz w:val="28"/>
          <w:szCs w:val="28"/>
        </w:rPr>
        <w:t xml:space="preserve"> видов (</w:t>
      </w:r>
      <w:r w:rsidR="00BF7276" w:rsidRPr="007B21F4">
        <w:rPr>
          <w:rFonts w:ascii="Times New Roman" w:hAnsi="Times New Roman" w:cs="Times New Roman"/>
          <w:sz w:val="28"/>
          <w:szCs w:val="28"/>
        </w:rPr>
        <w:t>2</w:t>
      </w:r>
      <w:r w:rsidR="00ED2832">
        <w:rPr>
          <w:rFonts w:ascii="Times New Roman" w:hAnsi="Times New Roman" w:cs="Times New Roman"/>
          <w:sz w:val="28"/>
          <w:szCs w:val="28"/>
        </w:rPr>
        <w:t>0,6</w:t>
      </w:r>
      <w:r w:rsidRPr="007B21F4">
        <w:rPr>
          <w:rFonts w:ascii="Times New Roman" w:hAnsi="Times New Roman" w:cs="Times New Roman"/>
          <w:sz w:val="28"/>
          <w:szCs w:val="28"/>
        </w:rPr>
        <w:t xml:space="preserve"> %) </w:t>
      </w:r>
      <w:r w:rsidR="008637CF" w:rsidRPr="007B21F4">
        <w:rPr>
          <w:rFonts w:ascii="Times New Roman" w:hAnsi="Times New Roman" w:cs="Times New Roman"/>
          <w:sz w:val="28"/>
          <w:szCs w:val="28"/>
        </w:rPr>
        <w:t xml:space="preserve">полезные </w:t>
      </w:r>
      <w:r w:rsidRPr="007B21F4">
        <w:rPr>
          <w:rFonts w:ascii="Times New Roman" w:hAnsi="Times New Roman" w:cs="Times New Roman"/>
          <w:sz w:val="28"/>
          <w:szCs w:val="28"/>
        </w:rPr>
        <w:t>свойст</w:t>
      </w:r>
      <w:r w:rsidR="008637CF" w:rsidRPr="007B21F4">
        <w:rPr>
          <w:rFonts w:ascii="Times New Roman" w:hAnsi="Times New Roman" w:cs="Times New Roman"/>
          <w:sz w:val="28"/>
          <w:szCs w:val="28"/>
        </w:rPr>
        <w:t>ва пока не выявлены.</w:t>
      </w:r>
      <w:r w:rsidR="00E560DD" w:rsidRPr="007B21F4">
        <w:rPr>
          <w:rFonts w:ascii="Times New Roman" w:hAnsi="Times New Roman" w:cs="Times New Roman"/>
          <w:sz w:val="28"/>
          <w:szCs w:val="28"/>
        </w:rPr>
        <w:t xml:space="preserve"> Данные по некоторым видам ресурсных групп лишайников были опубликованы нами ранее [4].</w:t>
      </w:r>
    </w:p>
    <w:p w14:paraId="2FC0AC2E" w14:textId="7FCE2BC2" w:rsidR="004C553D" w:rsidRPr="007B21F4" w:rsidRDefault="004C553D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Таким образом, </w:t>
      </w:r>
      <w:r w:rsidR="003E24F9" w:rsidRPr="007B21F4">
        <w:rPr>
          <w:rFonts w:ascii="Times New Roman" w:hAnsi="Times New Roman" w:cs="Times New Roman"/>
          <w:spacing w:val="-4"/>
          <w:sz w:val="28"/>
          <w:szCs w:val="28"/>
        </w:rPr>
        <w:t>доминирующей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группой по вкладу в ресурсный фонд </w:t>
      </w:r>
      <w:r w:rsidR="008637CF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лихенобиоты 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окрестностей Передового являются лишайники порядка </w:t>
      </w:r>
      <w:r w:rsidRPr="007B21F4">
        <w:rPr>
          <w:rFonts w:ascii="Times New Roman" w:hAnsi="Times New Roman" w:cs="Times New Roman"/>
          <w:spacing w:val="-4"/>
          <w:sz w:val="28"/>
          <w:szCs w:val="28"/>
          <w:lang w:val="en-US"/>
        </w:rPr>
        <w:t>Lecanorales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и ведущих семейств </w:t>
      </w:r>
      <w:r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>Parmeliaceae, Cladoniaceae, Lecanoraceae, что вполне соответствует бореальны</w:t>
      </w:r>
      <w:r w:rsidR="00DD4DD6"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тип</w:t>
      </w:r>
      <w:r w:rsidR="00DD4DD6"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>ам</w:t>
      </w:r>
      <w:r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лесов.</w:t>
      </w:r>
    </w:p>
    <w:p w14:paraId="74FC621A" w14:textId="77777777" w:rsidR="008F416E" w:rsidRPr="007B21F4" w:rsidRDefault="008F416E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14C7370" w14:textId="77777777" w:rsidR="008F416E" w:rsidRPr="007B21F4" w:rsidRDefault="008F416E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CF54A0F" w14:textId="77777777" w:rsidR="008F416E" w:rsidRPr="007B21F4" w:rsidRDefault="008F416E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ABADA25" w14:textId="43E389EF" w:rsidR="004C553D" w:rsidRPr="009E421F" w:rsidRDefault="009E421F" w:rsidP="000A1E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E421F">
        <w:rPr>
          <w:rFonts w:ascii="Times New Roman" w:hAnsi="Times New Roman" w:cs="Times New Roman"/>
          <w:sz w:val="28"/>
          <w:szCs w:val="28"/>
        </w:rPr>
        <w:lastRenderedPageBreak/>
        <w:t>4.3 ЛИШАЙНИКИ ОСНОВНЫХ ТИПОВ СУБСТРАТА ОКРЕСТНОСТЕЙ ПОСЁЛКА ПЕРЕДОВОЙ</w:t>
      </w:r>
    </w:p>
    <w:p w14:paraId="3D4F7CD5" w14:textId="49E5D857" w:rsidR="004C553D" w:rsidRPr="007B21F4" w:rsidRDefault="004C553D" w:rsidP="000A1ED7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21F4">
        <w:rPr>
          <w:rFonts w:ascii="Times New Roman" w:hAnsi="Times New Roman" w:cs="Times New Roman"/>
          <w:spacing w:val="-4"/>
          <w:sz w:val="28"/>
          <w:szCs w:val="28"/>
        </w:rPr>
        <w:t>Было выявлено, что видовое разнообразие лишайников на исследуемой нами территории максимально проявляется на валунах песчаника</w:t>
      </w:r>
      <w:r w:rsidR="00E773FC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(3</w:t>
      </w:r>
      <w:r w:rsidR="00670190">
        <w:rPr>
          <w:rFonts w:ascii="Times New Roman" w:hAnsi="Times New Roman" w:cs="Times New Roman"/>
          <w:spacing w:val="-4"/>
          <w:sz w:val="28"/>
          <w:szCs w:val="28"/>
        </w:rPr>
        <w:t>5</w:t>
      </w:r>
      <w:r w:rsidR="00E773FC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вид</w:t>
      </w:r>
      <w:r w:rsidR="00670190">
        <w:rPr>
          <w:rFonts w:ascii="Times New Roman" w:hAnsi="Times New Roman" w:cs="Times New Roman"/>
          <w:spacing w:val="-4"/>
          <w:sz w:val="28"/>
          <w:szCs w:val="28"/>
        </w:rPr>
        <w:t>ов</w:t>
      </w:r>
      <w:r w:rsidR="00E773FC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– 3</w:t>
      </w:r>
      <w:r w:rsidR="00670190">
        <w:rPr>
          <w:rFonts w:ascii="Times New Roman" w:hAnsi="Times New Roman" w:cs="Times New Roman"/>
          <w:spacing w:val="-4"/>
          <w:sz w:val="28"/>
          <w:szCs w:val="28"/>
        </w:rPr>
        <w:t>2</w:t>
      </w:r>
      <w:r w:rsidR="00E773FC" w:rsidRPr="007B21F4">
        <w:rPr>
          <w:rFonts w:ascii="Times New Roman" w:hAnsi="Times New Roman" w:cs="Times New Roman"/>
          <w:spacing w:val="-4"/>
          <w:sz w:val="28"/>
          <w:szCs w:val="28"/>
        </w:rPr>
        <w:t>,</w:t>
      </w:r>
      <w:r w:rsidR="00670190">
        <w:rPr>
          <w:rFonts w:ascii="Times New Roman" w:hAnsi="Times New Roman" w:cs="Times New Roman"/>
          <w:spacing w:val="-4"/>
          <w:sz w:val="28"/>
          <w:szCs w:val="28"/>
        </w:rPr>
        <w:t>7</w:t>
      </w:r>
      <w:r w:rsidR="00E773FC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%) </w:t>
      </w:r>
      <w:r w:rsidR="008212FB" w:rsidRPr="007B21F4">
        <w:rPr>
          <w:rFonts w:ascii="Times New Roman" w:hAnsi="Times New Roman" w:cs="Times New Roman"/>
          <w:spacing w:val="-4"/>
          <w:sz w:val="28"/>
          <w:szCs w:val="28"/>
        </w:rPr>
        <w:t>,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коре </w:t>
      </w:r>
      <w:r w:rsidRPr="007B21F4">
        <w:rPr>
          <w:rFonts w:ascii="Times New Roman" w:hAnsi="Times New Roman" w:cs="Times New Roman"/>
          <w:i/>
          <w:spacing w:val="-4"/>
          <w:sz w:val="28"/>
          <w:szCs w:val="28"/>
        </w:rPr>
        <w:t>Quercus robur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E773FC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(32 вида – 30%) 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и на коре  </w:t>
      </w:r>
      <w:r w:rsidRPr="007B21F4">
        <w:rPr>
          <w:rFonts w:ascii="Times New Roman" w:hAnsi="Times New Roman" w:cs="Times New Roman"/>
          <w:i/>
          <w:spacing w:val="-4"/>
          <w:sz w:val="28"/>
          <w:szCs w:val="28"/>
        </w:rPr>
        <w:t xml:space="preserve">Tilia cordata </w:t>
      </w:r>
      <w:r w:rsidR="003A15E7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(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>2</w:t>
      </w:r>
      <w:r w:rsidR="008212FB" w:rsidRPr="007B21F4">
        <w:rPr>
          <w:rFonts w:ascii="Times New Roman" w:hAnsi="Times New Roman" w:cs="Times New Roman"/>
          <w:spacing w:val="-4"/>
          <w:sz w:val="28"/>
          <w:szCs w:val="28"/>
        </w:rPr>
        <w:t>4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3A15E7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вида - </w:t>
      </w:r>
      <w:r w:rsidR="008212FB" w:rsidRPr="007B21F4">
        <w:rPr>
          <w:rFonts w:ascii="Times New Roman" w:hAnsi="Times New Roman" w:cs="Times New Roman"/>
          <w:spacing w:val="-4"/>
          <w:sz w:val="28"/>
          <w:szCs w:val="28"/>
        </w:rPr>
        <w:t>22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>,</w:t>
      </w:r>
      <w:r w:rsidR="00670190">
        <w:rPr>
          <w:rFonts w:ascii="Times New Roman" w:hAnsi="Times New Roman" w:cs="Times New Roman"/>
          <w:spacing w:val="-4"/>
          <w:sz w:val="28"/>
          <w:szCs w:val="28"/>
        </w:rPr>
        <w:t>4</w:t>
      </w:r>
      <w:r w:rsidR="008212FB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%), минимально - на коре </w:t>
      </w:r>
      <w:r w:rsidRPr="007B21F4">
        <w:rPr>
          <w:rFonts w:ascii="Times New Roman" w:hAnsi="Times New Roman" w:cs="Times New Roman"/>
          <w:i/>
          <w:spacing w:val="-4"/>
          <w:sz w:val="28"/>
          <w:szCs w:val="28"/>
        </w:rPr>
        <w:t>Corylus</w:t>
      </w:r>
      <w:r w:rsidR="00E436F8" w:rsidRPr="007B21F4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="00E436F8" w:rsidRPr="007B21F4">
        <w:rPr>
          <w:rFonts w:ascii="Times New Roman" w:hAnsi="Times New Roman" w:cs="Times New Roman"/>
          <w:i/>
          <w:sz w:val="28"/>
          <w:szCs w:val="28"/>
        </w:rPr>
        <w:t>avellana</w:t>
      </w:r>
      <w:r w:rsidRPr="007B21F4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B92FB2" w:rsidRPr="007B21F4">
        <w:rPr>
          <w:rFonts w:ascii="Times New Roman" w:hAnsi="Times New Roman" w:cs="Times New Roman"/>
          <w:spacing w:val="-4"/>
          <w:sz w:val="28"/>
          <w:szCs w:val="28"/>
        </w:rPr>
        <w:t>(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>3</w:t>
      </w:r>
      <w:r w:rsidRPr="007B21F4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="006F3150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вида </w:t>
      </w:r>
      <w:r w:rsidR="00B92FB2" w:rsidRPr="007B21F4">
        <w:rPr>
          <w:rFonts w:ascii="Times New Roman" w:hAnsi="Times New Roman" w:cs="Times New Roman"/>
          <w:spacing w:val="-4"/>
          <w:sz w:val="28"/>
          <w:szCs w:val="28"/>
        </w:rPr>
        <w:t>- 2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>,</w:t>
      </w:r>
      <w:r w:rsidR="00670190">
        <w:rPr>
          <w:rFonts w:ascii="Times New Roman" w:hAnsi="Times New Roman" w:cs="Times New Roman"/>
          <w:spacing w:val="-4"/>
          <w:sz w:val="28"/>
          <w:szCs w:val="28"/>
        </w:rPr>
        <w:t>8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>%)</w:t>
      </w:r>
      <w:r w:rsidR="00D12D5E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(Таблица 8 [Приложение 4.3.1])</w:t>
      </w:r>
      <w:r w:rsidR="00FB0EF3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. 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На других субстратах </w:t>
      </w:r>
      <w:r w:rsidR="00D12D5E" w:rsidRPr="007B21F4">
        <w:rPr>
          <w:rFonts w:ascii="Times New Roman" w:hAnsi="Times New Roman" w:cs="Times New Roman"/>
          <w:spacing w:val="-4"/>
          <w:sz w:val="28"/>
          <w:szCs w:val="28"/>
        </w:rPr>
        <w:t>-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промежуточное значение: </w:t>
      </w:r>
      <w:r w:rsidR="00B92FB2" w:rsidRPr="007B21F4">
        <w:rPr>
          <w:rFonts w:ascii="Times New Roman" w:hAnsi="Times New Roman" w:cs="Times New Roman"/>
          <w:sz w:val="28"/>
          <w:szCs w:val="28"/>
        </w:rPr>
        <w:t xml:space="preserve">кора </w:t>
      </w:r>
      <w:r w:rsidR="00B92FB2" w:rsidRPr="007B21F4">
        <w:rPr>
          <w:rFonts w:ascii="Times New Roman" w:hAnsi="Times New Roman" w:cs="Times New Roman"/>
          <w:i/>
          <w:sz w:val="28"/>
          <w:szCs w:val="28"/>
        </w:rPr>
        <w:t>Betula pendula</w:t>
      </w:r>
      <w:r w:rsidR="00B92FB2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- 18 видов (1</w:t>
      </w:r>
      <w:r w:rsidR="00670190">
        <w:rPr>
          <w:rFonts w:ascii="Times New Roman" w:hAnsi="Times New Roman" w:cs="Times New Roman"/>
          <w:spacing w:val="-4"/>
          <w:sz w:val="28"/>
          <w:szCs w:val="28"/>
        </w:rPr>
        <w:t>6</w:t>
      </w:r>
      <w:r w:rsidR="00B92FB2" w:rsidRPr="007B21F4">
        <w:rPr>
          <w:rFonts w:ascii="Times New Roman" w:hAnsi="Times New Roman" w:cs="Times New Roman"/>
          <w:spacing w:val="-4"/>
          <w:sz w:val="28"/>
          <w:szCs w:val="28"/>
        </w:rPr>
        <w:t>,</w:t>
      </w:r>
      <w:r w:rsidR="00670190">
        <w:rPr>
          <w:rFonts w:ascii="Times New Roman" w:hAnsi="Times New Roman" w:cs="Times New Roman"/>
          <w:spacing w:val="-4"/>
          <w:sz w:val="28"/>
          <w:szCs w:val="28"/>
        </w:rPr>
        <w:t>8</w:t>
      </w:r>
      <w:r w:rsidR="00B92FB2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%), 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кора </w:t>
      </w:r>
      <w:r w:rsidR="00B92FB2" w:rsidRPr="007B21F4">
        <w:rPr>
          <w:rFonts w:ascii="Times New Roman" w:hAnsi="Times New Roman" w:cs="Times New Roman"/>
          <w:i/>
          <w:sz w:val="28"/>
          <w:szCs w:val="28"/>
        </w:rPr>
        <w:t>Acer platanoides,</w:t>
      </w:r>
      <w:r w:rsidR="006C007A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i/>
          <w:spacing w:val="-4"/>
          <w:sz w:val="28"/>
          <w:szCs w:val="28"/>
        </w:rPr>
        <w:t>Pinus sylvestris</w:t>
      </w:r>
      <w:r w:rsidR="00B92FB2" w:rsidRPr="007B21F4">
        <w:rPr>
          <w:rFonts w:ascii="Times New Roman" w:hAnsi="Times New Roman" w:cs="Times New Roman"/>
          <w:i/>
          <w:spacing w:val="-4"/>
          <w:sz w:val="28"/>
          <w:szCs w:val="28"/>
        </w:rPr>
        <w:t xml:space="preserve">, </w:t>
      </w:r>
      <w:r w:rsidR="00B92FB2" w:rsidRPr="007B21F4">
        <w:rPr>
          <w:rFonts w:ascii="Times New Roman" w:hAnsi="Times New Roman" w:cs="Times New Roman"/>
          <w:i/>
          <w:sz w:val="28"/>
          <w:szCs w:val="28"/>
        </w:rPr>
        <w:t>Populus tremula</w:t>
      </w:r>
      <w:r w:rsidRPr="007B21F4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>и почва – по 14 видов (1</w:t>
      </w:r>
      <w:r w:rsidR="00B92FB2" w:rsidRPr="007B21F4">
        <w:rPr>
          <w:rFonts w:ascii="Times New Roman" w:hAnsi="Times New Roman" w:cs="Times New Roman"/>
          <w:spacing w:val="-4"/>
          <w:sz w:val="28"/>
          <w:szCs w:val="28"/>
        </w:rPr>
        <w:t>3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>,</w:t>
      </w:r>
      <w:r w:rsidR="00670190">
        <w:rPr>
          <w:rFonts w:ascii="Times New Roman" w:hAnsi="Times New Roman" w:cs="Times New Roman"/>
          <w:spacing w:val="-4"/>
          <w:sz w:val="28"/>
          <w:szCs w:val="28"/>
        </w:rPr>
        <w:t>1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%), гниющая древесина </w:t>
      </w:r>
      <w:r w:rsidR="00B92FB2" w:rsidRPr="007B21F4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B92FB2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12 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>видов (</w:t>
      </w:r>
      <w:r w:rsidR="00B92FB2" w:rsidRPr="007B21F4">
        <w:rPr>
          <w:rFonts w:ascii="Times New Roman" w:hAnsi="Times New Roman" w:cs="Times New Roman"/>
          <w:spacing w:val="-4"/>
          <w:sz w:val="28"/>
          <w:szCs w:val="28"/>
        </w:rPr>
        <w:t>11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>,</w:t>
      </w:r>
      <w:r w:rsidR="00670190">
        <w:rPr>
          <w:rFonts w:ascii="Times New Roman" w:hAnsi="Times New Roman" w:cs="Times New Roman"/>
          <w:spacing w:val="-4"/>
          <w:sz w:val="28"/>
          <w:szCs w:val="28"/>
        </w:rPr>
        <w:t>2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%), кора </w:t>
      </w:r>
      <w:r w:rsidR="004A3357" w:rsidRPr="007B21F4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Alnus</w:t>
      </w:r>
      <w:r w:rsidR="004A3357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4A3357" w:rsidRPr="007B21F4">
        <w:rPr>
          <w:rFonts w:ascii="Times New Roman" w:hAnsi="Times New Roman" w:cs="Times New Roman"/>
          <w:i/>
          <w:sz w:val="28"/>
          <w:szCs w:val="28"/>
        </w:rPr>
        <w:t>glutinosa</w:t>
      </w:r>
      <w:r w:rsidR="004A3357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и </w:t>
      </w:r>
      <w:r w:rsidRPr="007B21F4">
        <w:rPr>
          <w:rFonts w:ascii="Times New Roman" w:hAnsi="Times New Roman" w:cs="Times New Roman"/>
          <w:i/>
          <w:spacing w:val="-4"/>
          <w:sz w:val="28"/>
          <w:szCs w:val="28"/>
        </w:rPr>
        <w:t xml:space="preserve">Ulmus glabra  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>- по 8 видов (</w:t>
      </w:r>
      <w:r w:rsidR="00B92FB2" w:rsidRPr="007B21F4">
        <w:rPr>
          <w:rFonts w:ascii="Times New Roman" w:hAnsi="Times New Roman" w:cs="Times New Roman"/>
          <w:spacing w:val="-4"/>
          <w:sz w:val="28"/>
          <w:szCs w:val="28"/>
        </w:rPr>
        <w:t>7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>,</w:t>
      </w:r>
      <w:r w:rsidR="009A594B">
        <w:rPr>
          <w:rFonts w:ascii="Times New Roman" w:hAnsi="Times New Roman" w:cs="Times New Roman"/>
          <w:spacing w:val="-4"/>
          <w:sz w:val="28"/>
          <w:szCs w:val="28"/>
        </w:rPr>
        <w:t>5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%), валеж – 6 видов (</w:t>
      </w:r>
      <w:r w:rsidR="00B92FB2" w:rsidRPr="007B21F4">
        <w:rPr>
          <w:rFonts w:ascii="Times New Roman" w:hAnsi="Times New Roman" w:cs="Times New Roman"/>
          <w:spacing w:val="-4"/>
          <w:sz w:val="28"/>
          <w:szCs w:val="28"/>
        </w:rPr>
        <w:t>5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>,</w:t>
      </w:r>
      <w:r w:rsidR="009A594B">
        <w:rPr>
          <w:rFonts w:ascii="Times New Roman" w:hAnsi="Times New Roman" w:cs="Times New Roman"/>
          <w:spacing w:val="-4"/>
          <w:sz w:val="28"/>
          <w:szCs w:val="28"/>
        </w:rPr>
        <w:t>6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%).</w:t>
      </w:r>
    </w:p>
    <w:p w14:paraId="4A5BF195" w14:textId="24DE842E" w:rsidR="00E773FC" w:rsidRPr="007B21F4" w:rsidRDefault="004C553D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B21F4">
        <w:rPr>
          <w:rFonts w:ascii="Times New Roman" w:hAnsi="Times New Roman" w:cs="Times New Roman"/>
          <w:sz w:val="28"/>
          <w:szCs w:val="28"/>
        </w:rPr>
        <w:t xml:space="preserve">Наблюдаемые результаты можно объяснить следующим. </w:t>
      </w:r>
      <w:r w:rsidR="00E773FC" w:rsidRPr="007B21F4">
        <w:rPr>
          <w:rFonts w:ascii="Times New Roman" w:hAnsi="Times New Roman" w:cs="Times New Roman"/>
          <w:spacing w:val="-4"/>
          <w:sz w:val="28"/>
          <w:szCs w:val="28"/>
        </w:rPr>
        <w:t>Валуны песчаника являются свободной экологической нишей от других организмов</w:t>
      </w:r>
      <w:r w:rsidR="00E773FC" w:rsidRPr="007B21F4">
        <w:rPr>
          <w:rFonts w:ascii="Times New Roman" w:hAnsi="Times New Roman" w:cs="Times New Roman"/>
          <w:sz w:val="28"/>
          <w:szCs w:val="28"/>
        </w:rPr>
        <w:t xml:space="preserve">. Больше всего на них отмечено лишайников из родов </w:t>
      </w:r>
      <w:r w:rsidR="00E773FC" w:rsidRPr="007B21F4">
        <w:rPr>
          <w:rFonts w:ascii="Times New Roman" w:hAnsi="Times New Roman" w:cs="Times New Roman"/>
          <w:i/>
          <w:sz w:val="28"/>
          <w:szCs w:val="28"/>
          <w:lang w:val="en-US"/>
        </w:rPr>
        <w:t>Cladonia</w:t>
      </w:r>
      <w:r w:rsidR="00A15FD0">
        <w:rPr>
          <w:rFonts w:ascii="Times New Roman" w:hAnsi="Times New Roman" w:cs="Times New Roman"/>
          <w:sz w:val="28"/>
          <w:szCs w:val="28"/>
        </w:rPr>
        <w:t xml:space="preserve"> (</w:t>
      </w:r>
      <w:r w:rsidR="009A594B">
        <w:rPr>
          <w:rFonts w:ascii="Times New Roman" w:hAnsi="Times New Roman" w:cs="Times New Roman"/>
          <w:sz w:val="28"/>
          <w:szCs w:val="28"/>
        </w:rPr>
        <w:t>8</w:t>
      </w:r>
      <w:r w:rsidR="00A15FD0">
        <w:rPr>
          <w:rFonts w:ascii="Times New Roman" w:hAnsi="Times New Roman" w:cs="Times New Roman"/>
          <w:sz w:val="28"/>
          <w:szCs w:val="28"/>
        </w:rPr>
        <w:t xml:space="preserve"> видов - 2</w:t>
      </w:r>
      <w:r w:rsidR="009A594B">
        <w:rPr>
          <w:rFonts w:ascii="Times New Roman" w:hAnsi="Times New Roman" w:cs="Times New Roman"/>
          <w:sz w:val="28"/>
          <w:szCs w:val="28"/>
        </w:rPr>
        <w:t>2</w:t>
      </w:r>
      <w:r w:rsidR="00A15FD0">
        <w:rPr>
          <w:rFonts w:ascii="Times New Roman" w:hAnsi="Times New Roman" w:cs="Times New Roman"/>
          <w:sz w:val="28"/>
          <w:szCs w:val="28"/>
        </w:rPr>
        <w:t>,</w:t>
      </w:r>
      <w:r w:rsidR="009A594B">
        <w:rPr>
          <w:rFonts w:ascii="Times New Roman" w:hAnsi="Times New Roman" w:cs="Times New Roman"/>
          <w:sz w:val="28"/>
          <w:szCs w:val="28"/>
        </w:rPr>
        <w:t>9</w:t>
      </w:r>
      <w:r w:rsidR="00A15FD0">
        <w:rPr>
          <w:rFonts w:ascii="Times New Roman" w:hAnsi="Times New Roman" w:cs="Times New Roman"/>
          <w:sz w:val="28"/>
          <w:szCs w:val="28"/>
        </w:rPr>
        <w:t> </w:t>
      </w:r>
      <w:r w:rsidR="00E773FC" w:rsidRPr="007B21F4">
        <w:rPr>
          <w:rFonts w:ascii="Times New Roman" w:hAnsi="Times New Roman" w:cs="Times New Roman"/>
          <w:sz w:val="28"/>
          <w:szCs w:val="28"/>
        </w:rPr>
        <w:t xml:space="preserve">%), </w:t>
      </w:r>
      <w:r w:rsidR="00E773FC" w:rsidRPr="007B21F4">
        <w:rPr>
          <w:rFonts w:ascii="Times New Roman" w:hAnsi="Times New Roman" w:cs="Times New Roman"/>
          <w:i/>
          <w:sz w:val="28"/>
          <w:szCs w:val="28"/>
          <w:lang w:val="en-US"/>
        </w:rPr>
        <w:t>Lecanora</w:t>
      </w:r>
      <w:r w:rsidR="00E773FC" w:rsidRPr="007B21F4">
        <w:rPr>
          <w:rFonts w:ascii="Times New Roman" w:hAnsi="Times New Roman" w:cs="Times New Roman"/>
          <w:sz w:val="28"/>
          <w:szCs w:val="28"/>
        </w:rPr>
        <w:t xml:space="preserve"> и </w:t>
      </w:r>
      <w:r w:rsidR="00E773FC" w:rsidRPr="007B21F4">
        <w:rPr>
          <w:rFonts w:ascii="Times New Roman" w:hAnsi="Times New Roman" w:cs="Times New Roman"/>
          <w:i/>
          <w:sz w:val="28"/>
          <w:szCs w:val="28"/>
          <w:lang w:val="en-US"/>
        </w:rPr>
        <w:t>Peltigera</w:t>
      </w:r>
      <w:r w:rsidR="00E773FC" w:rsidRPr="007B21F4">
        <w:rPr>
          <w:rFonts w:ascii="Times New Roman" w:hAnsi="Times New Roman" w:cs="Times New Roman"/>
          <w:sz w:val="28"/>
          <w:szCs w:val="28"/>
        </w:rPr>
        <w:t xml:space="preserve"> (по 3 вида - </w:t>
      </w:r>
      <w:r w:rsidR="009A594B">
        <w:rPr>
          <w:rFonts w:ascii="Times New Roman" w:hAnsi="Times New Roman" w:cs="Times New Roman"/>
          <w:sz w:val="28"/>
          <w:szCs w:val="28"/>
        </w:rPr>
        <w:t>8</w:t>
      </w:r>
      <w:r w:rsidR="00E773FC" w:rsidRPr="007B21F4">
        <w:rPr>
          <w:rFonts w:ascii="Times New Roman" w:hAnsi="Times New Roman" w:cs="Times New Roman"/>
          <w:sz w:val="28"/>
          <w:szCs w:val="28"/>
        </w:rPr>
        <w:t>,</w:t>
      </w:r>
      <w:r w:rsidR="009A594B">
        <w:rPr>
          <w:rFonts w:ascii="Times New Roman" w:hAnsi="Times New Roman" w:cs="Times New Roman"/>
          <w:sz w:val="28"/>
          <w:szCs w:val="28"/>
        </w:rPr>
        <w:t>6</w:t>
      </w:r>
      <w:r w:rsidR="00E773FC" w:rsidRPr="007B21F4">
        <w:rPr>
          <w:rFonts w:ascii="Times New Roman" w:hAnsi="Times New Roman" w:cs="Times New Roman"/>
          <w:sz w:val="28"/>
          <w:szCs w:val="28"/>
        </w:rPr>
        <w:t xml:space="preserve"> %). Найдены новы</w:t>
      </w:r>
      <w:r w:rsidR="00F459B5" w:rsidRPr="007B21F4">
        <w:rPr>
          <w:rFonts w:ascii="Times New Roman" w:hAnsi="Times New Roman" w:cs="Times New Roman"/>
          <w:sz w:val="28"/>
          <w:szCs w:val="28"/>
        </w:rPr>
        <w:t xml:space="preserve">е </w:t>
      </w:r>
      <w:r w:rsidR="00E773FC" w:rsidRPr="007B21F4">
        <w:rPr>
          <w:rFonts w:ascii="Times New Roman" w:hAnsi="Times New Roman" w:cs="Times New Roman"/>
          <w:sz w:val="28"/>
          <w:szCs w:val="28"/>
        </w:rPr>
        <w:t xml:space="preserve">для региона </w:t>
      </w:r>
      <w:r w:rsidR="00F459B5" w:rsidRPr="007B21F4">
        <w:rPr>
          <w:rFonts w:ascii="Times New Roman" w:hAnsi="Times New Roman" w:cs="Times New Roman"/>
          <w:sz w:val="28"/>
          <w:szCs w:val="28"/>
        </w:rPr>
        <w:t>и Приволжской возвышенности</w:t>
      </w:r>
      <w:r w:rsidR="00F459B5" w:rsidRPr="007B21F4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F459B5" w:rsidRPr="007B21F4">
        <w:rPr>
          <w:rFonts w:ascii="Times New Roman" w:hAnsi="Times New Roman" w:cs="Times New Roman"/>
          <w:sz w:val="28"/>
          <w:szCs w:val="28"/>
        </w:rPr>
        <w:t xml:space="preserve"> виды </w:t>
      </w:r>
      <w:r w:rsidR="00E773FC" w:rsidRPr="007B21F4">
        <w:rPr>
          <w:rFonts w:ascii="Times New Roman" w:hAnsi="Times New Roman" w:cs="Times New Roman"/>
          <w:sz w:val="28"/>
          <w:szCs w:val="28"/>
        </w:rPr>
        <w:t xml:space="preserve">- </w:t>
      </w:r>
      <w:r w:rsidR="00E773FC" w:rsidRPr="007B21F4">
        <w:rPr>
          <w:rFonts w:ascii="Times New Roman" w:hAnsi="Times New Roman" w:cs="Times New Roman"/>
          <w:i/>
          <w:sz w:val="28"/>
          <w:szCs w:val="28"/>
          <w:lang w:val="en-US"/>
        </w:rPr>
        <w:t>Cladonia</w:t>
      </w:r>
      <w:r w:rsidR="00E773FC" w:rsidRPr="007B21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773FC" w:rsidRPr="007B21F4">
        <w:rPr>
          <w:rFonts w:ascii="Times New Roman" w:hAnsi="Times New Roman" w:cs="Times New Roman"/>
          <w:i/>
          <w:sz w:val="28"/>
          <w:szCs w:val="28"/>
          <w:lang w:val="en-US"/>
        </w:rPr>
        <w:t>bellidiflora</w:t>
      </w:r>
      <w:r w:rsidR="00F459B5" w:rsidRPr="007B21F4">
        <w:rPr>
          <w:rFonts w:ascii="Times New Roman" w:hAnsi="Times New Roman" w:cs="Times New Roman"/>
          <w:sz w:val="28"/>
          <w:szCs w:val="28"/>
        </w:rPr>
        <w:t>,</w:t>
      </w:r>
      <w:r w:rsidR="00A946FE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E773FC" w:rsidRPr="007B21F4">
        <w:rPr>
          <w:rFonts w:ascii="Times New Roman" w:hAnsi="Times New Roman" w:cs="Times New Roman"/>
          <w:i/>
          <w:sz w:val="28"/>
          <w:szCs w:val="28"/>
        </w:rPr>
        <w:t>Leptogium  cyanescens</w:t>
      </w:r>
      <w:r w:rsidR="00F459B5" w:rsidRPr="007B21F4">
        <w:rPr>
          <w:rFonts w:ascii="Times New Roman" w:hAnsi="Times New Roman" w:cs="Times New Roman"/>
          <w:sz w:val="28"/>
          <w:szCs w:val="28"/>
        </w:rPr>
        <w:t>,</w:t>
      </w:r>
      <w:r w:rsidR="00E773FC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E773FC" w:rsidRPr="007B21F4">
        <w:rPr>
          <w:rFonts w:ascii="Times New Roman" w:hAnsi="Times New Roman" w:cs="Times New Roman"/>
          <w:i/>
          <w:sz w:val="28"/>
          <w:szCs w:val="28"/>
          <w:lang w:val="en-US"/>
        </w:rPr>
        <w:t>Nephroma parile</w:t>
      </w:r>
      <w:r w:rsidR="00E773FC" w:rsidRPr="007B21F4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E773FC" w:rsidRPr="007B21F4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E773FC" w:rsidRPr="007B21F4">
        <w:rPr>
          <w:rFonts w:ascii="Times New Roman" w:hAnsi="Times New Roman" w:cs="Times New Roman"/>
          <w:sz w:val="28"/>
          <w:szCs w:val="28"/>
        </w:rPr>
        <w:t>По</w:t>
      </w:r>
      <w:r w:rsidR="00E773FC" w:rsidRPr="007B21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773FC" w:rsidRPr="007B21F4">
        <w:rPr>
          <w:rFonts w:ascii="Times New Roman" w:hAnsi="Times New Roman" w:cs="Times New Roman"/>
          <w:sz w:val="28"/>
          <w:szCs w:val="28"/>
        </w:rPr>
        <w:t>данным</w:t>
      </w:r>
      <w:r w:rsidR="00E773FC" w:rsidRPr="007B21F4">
        <w:rPr>
          <w:rFonts w:ascii="Times New Roman" w:hAnsi="Times New Roman" w:cs="Times New Roman"/>
          <w:sz w:val="28"/>
          <w:szCs w:val="28"/>
          <w:lang w:val="en-US"/>
        </w:rPr>
        <w:t xml:space="preserve"> [3</w:t>
      </w:r>
      <w:r w:rsidR="00E560DD" w:rsidRPr="007B21F4">
        <w:rPr>
          <w:rFonts w:ascii="Times New Roman" w:hAnsi="Times New Roman" w:cs="Times New Roman"/>
          <w:sz w:val="28"/>
          <w:szCs w:val="28"/>
          <w:lang w:val="en-US"/>
        </w:rPr>
        <w:t>5</w:t>
      </w:r>
      <w:r w:rsidR="00E773FC" w:rsidRPr="007B21F4">
        <w:rPr>
          <w:rFonts w:ascii="Times New Roman" w:hAnsi="Times New Roman" w:cs="Times New Roman"/>
          <w:sz w:val="28"/>
          <w:szCs w:val="28"/>
          <w:lang w:val="en-US"/>
        </w:rPr>
        <w:t xml:space="preserve">] </w:t>
      </w:r>
      <w:r w:rsidR="00E773FC" w:rsidRPr="007B21F4">
        <w:rPr>
          <w:rFonts w:ascii="Times New Roman" w:hAnsi="Times New Roman" w:cs="Times New Roman"/>
          <w:sz w:val="28"/>
          <w:szCs w:val="28"/>
        </w:rPr>
        <w:t>на</w:t>
      </w:r>
      <w:r w:rsidR="00E773FC" w:rsidRPr="007B21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773FC" w:rsidRPr="007B21F4">
        <w:rPr>
          <w:rFonts w:ascii="Times New Roman" w:hAnsi="Times New Roman" w:cs="Times New Roman"/>
          <w:sz w:val="28"/>
          <w:szCs w:val="28"/>
        </w:rPr>
        <w:t>валунах</w:t>
      </w:r>
      <w:r w:rsidR="00E773FC" w:rsidRPr="007B21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773FC" w:rsidRPr="007B21F4">
        <w:rPr>
          <w:rFonts w:ascii="Times New Roman" w:hAnsi="Times New Roman" w:cs="Times New Roman"/>
          <w:sz w:val="28"/>
          <w:szCs w:val="28"/>
        </w:rPr>
        <w:t>песчаника</w:t>
      </w:r>
      <w:r w:rsidR="00E773FC" w:rsidRPr="007B21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773FC" w:rsidRPr="007B21F4">
        <w:rPr>
          <w:rFonts w:ascii="Times New Roman" w:hAnsi="Times New Roman" w:cs="Times New Roman"/>
          <w:sz w:val="28"/>
          <w:szCs w:val="28"/>
        </w:rPr>
        <w:t>обитает</w:t>
      </w:r>
      <w:r w:rsidR="00E773FC" w:rsidRPr="007B21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773FC" w:rsidRPr="007B21F4">
        <w:rPr>
          <w:rFonts w:ascii="Times New Roman" w:hAnsi="Times New Roman" w:cs="Times New Roman"/>
          <w:sz w:val="28"/>
          <w:szCs w:val="28"/>
        </w:rPr>
        <w:t>один</w:t>
      </w:r>
      <w:r w:rsidR="00E773FC" w:rsidRPr="007B21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773FC" w:rsidRPr="007B21F4">
        <w:rPr>
          <w:rFonts w:ascii="Times New Roman" w:hAnsi="Times New Roman" w:cs="Times New Roman"/>
          <w:sz w:val="28"/>
          <w:szCs w:val="28"/>
        </w:rPr>
        <w:t>из</w:t>
      </w:r>
      <w:r w:rsidR="00E773FC" w:rsidRPr="007B21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773FC" w:rsidRPr="007B21F4">
        <w:rPr>
          <w:rFonts w:ascii="Times New Roman" w:hAnsi="Times New Roman" w:cs="Times New Roman"/>
          <w:sz w:val="28"/>
          <w:szCs w:val="28"/>
        </w:rPr>
        <w:t>самых</w:t>
      </w:r>
      <w:r w:rsidR="00E773FC" w:rsidRPr="007B21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773FC" w:rsidRPr="007B21F4">
        <w:rPr>
          <w:rFonts w:ascii="Times New Roman" w:hAnsi="Times New Roman" w:cs="Times New Roman"/>
          <w:sz w:val="28"/>
          <w:szCs w:val="28"/>
        </w:rPr>
        <w:t>старых</w:t>
      </w:r>
      <w:r w:rsidR="00E773FC" w:rsidRPr="007B21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773FC" w:rsidRPr="007B21F4">
        <w:rPr>
          <w:rFonts w:ascii="Times New Roman" w:hAnsi="Times New Roman" w:cs="Times New Roman"/>
          <w:sz w:val="28"/>
          <w:szCs w:val="28"/>
        </w:rPr>
        <w:t>организмов</w:t>
      </w:r>
      <w:r w:rsidR="00E773FC" w:rsidRPr="007B21F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E773FC" w:rsidRPr="007B21F4">
        <w:rPr>
          <w:rFonts w:ascii="Times New Roman" w:hAnsi="Times New Roman" w:cs="Times New Roman"/>
          <w:sz w:val="28"/>
          <w:szCs w:val="28"/>
        </w:rPr>
        <w:t>живущих</w:t>
      </w:r>
      <w:r w:rsidR="00E773FC" w:rsidRPr="007B21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773FC" w:rsidRPr="007B21F4">
        <w:rPr>
          <w:rFonts w:ascii="Times New Roman" w:hAnsi="Times New Roman" w:cs="Times New Roman"/>
          <w:sz w:val="28"/>
          <w:szCs w:val="28"/>
        </w:rPr>
        <w:t>на</w:t>
      </w:r>
      <w:r w:rsidR="00E773FC" w:rsidRPr="007B21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773FC" w:rsidRPr="007B21F4">
        <w:rPr>
          <w:rFonts w:ascii="Times New Roman" w:hAnsi="Times New Roman" w:cs="Times New Roman"/>
          <w:sz w:val="28"/>
          <w:szCs w:val="28"/>
        </w:rPr>
        <w:t>Земле</w:t>
      </w:r>
      <w:r w:rsidR="00E773FC" w:rsidRPr="007B21F4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E773FC" w:rsidRPr="007B21F4">
        <w:rPr>
          <w:rFonts w:ascii="Times New Roman" w:hAnsi="Times New Roman" w:cs="Times New Roman"/>
          <w:i/>
          <w:sz w:val="28"/>
          <w:szCs w:val="28"/>
          <w:lang w:val="en-US"/>
        </w:rPr>
        <w:t>Rhizocarpon geographicum</w:t>
      </w:r>
      <w:r w:rsidR="00E773FC" w:rsidRPr="007B21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773FC" w:rsidRPr="007B21F4">
        <w:rPr>
          <w:rFonts w:ascii="Times New Roman" w:hAnsi="Times New Roman" w:cs="Times New Roman"/>
          <w:sz w:val="28"/>
          <w:szCs w:val="28"/>
        </w:rPr>
        <w:t>и</w:t>
      </w:r>
      <w:r w:rsidR="00E773FC" w:rsidRPr="007B21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773FC" w:rsidRPr="007B21F4">
        <w:rPr>
          <w:rFonts w:ascii="Times New Roman" w:hAnsi="Times New Roman" w:cs="Times New Roman"/>
          <w:sz w:val="28"/>
          <w:szCs w:val="28"/>
        </w:rPr>
        <w:t>прочие</w:t>
      </w:r>
      <w:r w:rsidR="00E773FC" w:rsidRPr="007B21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773FC" w:rsidRPr="007B21F4">
        <w:rPr>
          <w:rFonts w:ascii="Times New Roman" w:hAnsi="Times New Roman" w:cs="Times New Roman"/>
          <w:sz w:val="28"/>
          <w:szCs w:val="28"/>
        </w:rPr>
        <w:t>типичные</w:t>
      </w:r>
      <w:r w:rsidR="00E773FC" w:rsidRPr="007B21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773FC" w:rsidRPr="007B21F4">
        <w:rPr>
          <w:rFonts w:ascii="Times New Roman" w:hAnsi="Times New Roman" w:cs="Times New Roman"/>
          <w:sz w:val="28"/>
          <w:szCs w:val="28"/>
        </w:rPr>
        <w:t>эпилиты</w:t>
      </w:r>
      <w:r w:rsidR="00E773FC" w:rsidRPr="007B21F4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E773FC" w:rsidRPr="007B21F4">
        <w:rPr>
          <w:rFonts w:ascii="Times New Roman" w:hAnsi="Times New Roman" w:cs="Times New Roman"/>
          <w:i/>
          <w:sz w:val="28"/>
          <w:szCs w:val="28"/>
          <w:lang w:val="en-US"/>
        </w:rPr>
        <w:t>Rhizocarpon badioatrum</w:t>
      </w:r>
      <w:r w:rsidR="00E773FC" w:rsidRPr="007B21F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E773FC" w:rsidRPr="007B21F4">
        <w:rPr>
          <w:rFonts w:ascii="Times New Roman" w:hAnsi="Times New Roman" w:cs="Times New Roman"/>
          <w:i/>
          <w:sz w:val="28"/>
          <w:szCs w:val="28"/>
          <w:lang w:val="en-US"/>
        </w:rPr>
        <w:t xml:space="preserve">Umbilicaria deusta </w:t>
      </w:r>
      <w:r w:rsidR="00E773FC" w:rsidRPr="007B21F4">
        <w:rPr>
          <w:rFonts w:ascii="Times New Roman" w:hAnsi="Times New Roman" w:cs="Times New Roman"/>
          <w:sz w:val="28"/>
          <w:szCs w:val="28"/>
        </w:rPr>
        <w:t>и</w:t>
      </w:r>
      <w:r w:rsidR="00E773FC" w:rsidRPr="007B21F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E773FC" w:rsidRPr="007B21F4">
        <w:rPr>
          <w:rFonts w:ascii="Times New Roman" w:hAnsi="Times New Roman" w:cs="Times New Roman"/>
          <w:sz w:val="28"/>
          <w:szCs w:val="28"/>
        </w:rPr>
        <w:t>эндемик</w:t>
      </w:r>
      <w:r w:rsidR="00E773FC" w:rsidRPr="007B21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773FC" w:rsidRPr="007B21F4">
        <w:rPr>
          <w:rFonts w:ascii="Times New Roman" w:hAnsi="Times New Roman" w:cs="Times New Roman"/>
          <w:sz w:val="28"/>
          <w:szCs w:val="28"/>
        </w:rPr>
        <w:t>России</w:t>
      </w:r>
      <w:r w:rsidR="00A946FE" w:rsidRPr="007B21F4">
        <w:rPr>
          <w:rFonts w:ascii="Times New Roman" w:hAnsi="Times New Roman" w:cs="Times New Roman"/>
          <w:sz w:val="28"/>
          <w:szCs w:val="28"/>
          <w:lang w:val="en-US"/>
        </w:rPr>
        <w:t xml:space="preserve"> -</w:t>
      </w:r>
      <w:r w:rsidR="00E773FC" w:rsidRPr="007B21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773FC" w:rsidRPr="007B21F4">
        <w:rPr>
          <w:rFonts w:ascii="Times New Roman" w:hAnsi="Times New Roman" w:cs="Times New Roman"/>
          <w:i/>
          <w:sz w:val="28"/>
          <w:szCs w:val="28"/>
          <w:lang w:val="en-US"/>
        </w:rPr>
        <w:t>Lasallia rossica</w:t>
      </w:r>
      <w:r w:rsidR="00E773FC" w:rsidRPr="007B21F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E773FC" w:rsidRPr="007B21F4">
        <w:rPr>
          <w:rFonts w:ascii="Times New Roman" w:hAnsi="Times New Roman" w:cs="Times New Roman"/>
          <w:sz w:val="28"/>
          <w:szCs w:val="28"/>
        </w:rPr>
        <w:t>На</w:t>
      </w:r>
      <w:r w:rsidR="00E773FC" w:rsidRPr="007B21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773FC" w:rsidRPr="007B21F4">
        <w:rPr>
          <w:rFonts w:ascii="Times New Roman" w:hAnsi="Times New Roman" w:cs="Times New Roman"/>
          <w:sz w:val="28"/>
          <w:szCs w:val="28"/>
        </w:rPr>
        <w:t>валунах</w:t>
      </w:r>
      <w:r w:rsidR="00E773FC" w:rsidRPr="007B21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773FC" w:rsidRPr="007B21F4">
        <w:rPr>
          <w:rFonts w:ascii="Times New Roman" w:hAnsi="Times New Roman" w:cs="Times New Roman"/>
          <w:sz w:val="28"/>
          <w:szCs w:val="28"/>
        </w:rPr>
        <w:t>также</w:t>
      </w:r>
      <w:r w:rsidR="00E773FC" w:rsidRPr="007B21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773FC" w:rsidRPr="007B21F4">
        <w:rPr>
          <w:rFonts w:ascii="Times New Roman" w:hAnsi="Times New Roman" w:cs="Times New Roman"/>
          <w:sz w:val="28"/>
          <w:szCs w:val="28"/>
        </w:rPr>
        <w:t>встречаются</w:t>
      </w:r>
      <w:r w:rsidR="00E773FC" w:rsidRPr="007B21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773FC" w:rsidRPr="007B21F4">
        <w:rPr>
          <w:rFonts w:ascii="Times New Roman" w:hAnsi="Times New Roman" w:cs="Times New Roman"/>
          <w:sz w:val="28"/>
          <w:szCs w:val="28"/>
        </w:rPr>
        <w:t>виды</w:t>
      </w:r>
      <w:r w:rsidR="00E773FC" w:rsidRPr="007B21F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E773FC" w:rsidRPr="007B21F4">
        <w:rPr>
          <w:rFonts w:ascii="Times New Roman" w:hAnsi="Times New Roman" w:cs="Times New Roman"/>
          <w:sz w:val="28"/>
          <w:szCs w:val="28"/>
        </w:rPr>
        <w:t>относящиеся</w:t>
      </w:r>
      <w:r w:rsidR="00E773FC" w:rsidRPr="007B21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773FC" w:rsidRPr="007B21F4">
        <w:rPr>
          <w:rFonts w:ascii="Times New Roman" w:hAnsi="Times New Roman" w:cs="Times New Roman"/>
          <w:sz w:val="28"/>
          <w:szCs w:val="28"/>
        </w:rPr>
        <w:t>к</w:t>
      </w:r>
      <w:r w:rsidR="00E773FC" w:rsidRPr="007B21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773FC" w:rsidRPr="007B21F4">
        <w:rPr>
          <w:rFonts w:ascii="Times New Roman" w:hAnsi="Times New Roman" w:cs="Times New Roman"/>
          <w:sz w:val="28"/>
          <w:szCs w:val="28"/>
        </w:rPr>
        <w:t>родам</w:t>
      </w:r>
      <w:r w:rsidR="00E773FC" w:rsidRPr="007B21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773FC" w:rsidRPr="007B21F4">
        <w:rPr>
          <w:rFonts w:ascii="Times New Roman" w:hAnsi="Times New Roman" w:cs="Times New Roman"/>
          <w:i/>
          <w:sz w:val="28"/>
          <w:szCs w:val="28"/>
          <w:lang w:val="en-US"/>
        </w:rPr>
        <w:t>Acarospora, Flavoparmelia, Lecidella</w:t>
      </w:r>
      <w:r w:rsidR="00E773FC" w:rsidRPr="007B21F4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E773FC" w:rsidRPr="007B21F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Lepra</w:t>
      </w:r>
      <w:r w:rsidR="00E773FC" w:rsidRPr="007B21F4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E773FC" w:rsidRPr="007B21F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Lepraria</w:t>
      </w:r>
      <w:r w:rsidR="00E773FC" w:rsidRPr="007B21F4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E773FC" w:rsidRPr="007B21F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Parmelina</w:t>
      </w:r>
      <w:r w:rsidR="00E773FC" w:rsidRPr="007B21F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E773FC" w:rsidRPr="007B21F4">
        <w:rPr>
          <w:rFonts w:ascii="Times New Roman" w:hAnsi="Times New Roman" w:cs="Times New Roman"/>
          <w:i/>
          <w:sz w:val="28"/>
          <w:szCs w:val="28"/>
          <w:lang w:val="en-US"/>
        </w:rPr>
        <w:t>Pertusaria, Phaeophyscia</w:t>
      </w:r>
      <w:r w:rsidR="00E773FC" w:rsidRPr="007B21F4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E773FC" w:rsidRPr="007B21F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Phlyctis</w:t>
      </w:r>
      <w:r w:rsidR="00E773FC" w:rsidRPr="007B21F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E773FC" w:rsidRPr="007B21F4">
        <w:rPr>
          <w:rFonts w:ascii="Times New Roman" w:hAnsi="Times New Roman" w:cs="Times New Roman"/>
          <w:i/>
          <w:sz w:val="28"/>
          <w:szCs w:val="28"/>
          <w:lang w:val="en-US"/>
        </w:rPr>
        <w:t>Ramalina</w:t>
      </w:r>
      <w:r w:rsidR="00E773FC" w:rsidRPr="007B21F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8A20E4" w:rsidRPr="008A20E4">
        <w:rPr>
          <w:rFonts w:ascii="Times New Roman" w:hAnsi="Times New Roman" w:cs="Times New Roman"/>
          <w:i/>
          <w:sz w:val="28"/>
          <w:szCs w:val="28"/>
          <w:lang w:val="en-US"/>
        </w:rPr>
        <w:t>Cetraria</w:t>
      </w:r>
      <w:r w:rsidR="009A594B" w:rsidRPr="009A594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-</w:t>
      </w:r>
      <w:r w:rsidR="00E773FC" w:rsidRPr="007B21F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E773FC" w:rsidRPr="007B21F4">
        <w:rPr>
          <w:rFonts w:ascii="Times New Roman" w:hAnsi="Times New Roman" w:cs="Times New Roman"/>
          <w:sz w:val="28"/>
          <w:szCs w:val="28"/>
        </w:rPr>
        <w:t>по</w:t>
      </w:r>
      <w:r w:rsidR="00E773FC" w:rsidRPr="007B21F4">
        <w:rPr>
          <w:rFonts w:ascii="Times New Roman" w:hAnsi="Times New Roman" w:cs="Times New Roman"/>
          <w:sz w:val="28"/>
          <w:szCs w:val="28"/>
          <w:lang w:val="en-US"/>
        </w:rPr>
        <w:t xml:space="preserve"> 1 </w:t>
      </w:r>
      <w:r w:rsidR="00E773FC" w:rsidRPr="007B21F4">
        <w:rPr>
          <w:rFonts w:ascii="Times New Roman" w:hAnsi="Times New Roman" w:cs="Times New Roman"/>
          <w:sz w:val="28"/>
          <w:szCs w:val="28"/>
        </w:rPr>
        <w:t>виду</w:t>
      </w:r>
      <w:r w:rsidR="009A594B" w:rsidRPr="009A594B">
        <w:rPr>
          <w:rFonts w:ascii="Times New Roman" w:hAnsi="Times New Roman" w:cs="Times New Roman"/>
          <w:sz w:val="28"/>
          <w:szCs w:val="28"/>
          <w:lang w:val="en-US"/>
        </w:rPr>
        <w:t>;</w:t>
      </w:r>
      <w:r w:rsidR="00E773FC" w:rsidRPr="007B21F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9A594B" w:rsidRPr="007B21F4">
        <w:rPr>
          <w:rFonts w:ascii="Times New Roman" w:hAnsi="Times New Roman" w:cs="Times New Roman"/>
          <w:i/>
          <w:sz w:val="28"/>
          <w:szCs w:val="28"/>
          <w:lang w:val="en-US"/>
        </w:rPr>
        <w:t>Melanelixia</w:t>
      </w:r>
      <w:r w:rsidR="009A594B" w:rsidRPr="007B21F4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9A594B" w:rsidRPr="009A59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E773FC" w:rsidRPr="007B21F4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="00E773FC" w:rsidRPr="007B21F4">
        <w:rPr>
          <w:rFonts w:ascii="Times New Roman" w:hAnsi="Times New Roman" w:cs="Times New Roman"/>
          <w:i/>
          <w:sz w:val="28"/>
          <w:szCs w:val="28"/>
          <w:lang w:val="en-US"/>
        </w:rPr>
        <w:t xml:space="preserve">anthoparmelia </w:t>
      </w:r>
      <w:r w:rsidR="009A594B" w:rsidRPr="009A594B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 w:rsidR="009A594B">
        <w:rPr>
          <w:rFonts w:ascii="Times New Roman" w:hAnsi="Times New Roman" w:cs="Times New Roman"/>
          <w:sz w:val="28"/>
          <w:szCs w:val="28"/>
        </w:rPr>
        <w:t>по</w:t>
      </w:r>
      <w:r w:rsidR="009A594B" w:rsidRPr="009A59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773FC" w:rsidRPr="007B21F4">
        <w:rPr>
          <w:rFonts w:ascii="Times New Roman" w:hAnsi="Times New Roman" w:cs="Times New Roman"/>
          <w:sz w:val="28"/>
          <w:szCs w:val="28"/>
          <w:lang w:val="en-US"/>
        </w:rPr>
        <w:t xml:space="preserve">2 </w:t>
      </w:r>
      <w:r w:rsidR="00E773FC" w:rsidRPr="007B21F4">
        <w:rPr>
          <w:rFonts w:ascii="Times New Roman" w:hAnsi="Times New Roman" w:cs="Times New Roman"/>
          <w:sz w:val="28"/>
          <w:szCs w:val="28"/>
        </w:rPr>
        <w:t>вида</w:t>
      </w:r>
      <w:r w:rsidR="00E773FC" w:rsidRPr="007B21F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7CBF1C1E" w14:textId="2CB73A21" w:rsidR="00D12D5E" w:rsidRPr="007B21F4" w:rsidRDefault="00A946FE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>На</w:t>
      </w:r>
      <w:r w:rsidR="00D734DA" w:rsidRPr="007B21F4">
        <w:rPr>
          <w:rFonts w:ascii="Times New Roman" w:hAnsi="Times New Roman" w:cs="Times New Roman"/>
          <w:sz w:val="28"/>
          <w:szCs w:val="28"/>
        </w:rPr>
        <w:t xml:space="preserve"> изучаемой территории много старовозрастных дубов, кора которых благоприятна как субстрат для поселения на ней множества эпифитов</w:t>
      </w:r>
      <w:r w:rsidR="004C553D" w:rsidRPr="007B21F4">
        <w:rPr>
          <w:rFonts w:ascii="Times New Roman" w:hAnsi="Times New Roman" w:cs="Times New Roman"/>
          <w:sz w:val="28"/>
          <w:szCs w:val="28"/>
        </w:rPr>
        <w:t>. Кроме того, дубы достаточно часто встречаются с северной экспозиции, име</w:t>
      </w:r>
      <w:r w:rsidR="006D18C2" w:rsidRPr="007B21F4">
        <w:rPr>
          <w:rFonts w:ascii="Times New Roman" w:hAnsi="Times New Roman" w:cs="Times New Roman"/>
          <w:sz w:val="28"/>
          <w:szCs w:val="28"/>
        </w:rPr>
        <w:t>ющей</w:t>
      </w:r>
      <w:r w:rsidR="004C553D" w:rsidRPr="007B21F4">
        <w:rPr>
          <w:rFonts w:ascii="Times New Roman" w:hAnsi="Times New Roman" w:cs="Times New Roman"/>
          <w:sz w:val="28"/>
          <w:szCs w:val="28"/>
        </w:rPr>
        <w:t xml:space="preserve"> значительное преимуще</w:t>
      </w:r>
      <w:r w:rsidR="00D12D5E" w:rsidRPr="007B21F4">
        <w:rPr>
          <w:rFonts w:ascii="Times New Roman" w:hAnsi="Times New Roman" w:cs="Times New Roman"/>
          <w:sz w:val="28"/>
          <w:szCs w:val="28"/>
        </w:rPr>
        <w:t>ство для развития лихенобиоты.</w:t>
      </w:r>
      <w:r w:rsidR="00E773FC" w:rsidRPr="007B21F4">
        <w:rPr>
          <w:rFonts w:ascii="Times New Roman" w:hAnsi="Times New Roman" w:cs="Times New Roman"/>
          <w:sz w:val="28"/>
          <w:szCs w:val="28"/>
        </w:rPr>
        <w:t xml:space="preserve"> Поэтому на данном субстрате отмечается широкое видовое разнообразие.</w:t>
      </w:r>
    </w:p>
    <w:p w14:paraId="3B08D86E" w14:textId="5825FE0A" w:rsidR="004C553D" w:rsidRPr="007B21F4" w:rsidRDefault="00EE1A4B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pacing w:val="-4"/>
          <w:sz w:val="28"/>
          <w:szCs w:val="28"/>
        </w:rPr>
      </w:pPr>
      <w:r w:rsidRPr="007B21F4">
        <w:rPr>
          <w:rFonts w:ascii="Times New Roman" w:hAnsi="Times New Roman" w:cs="Times New Roman"/>
          <w:spacing w:val="-4"/>
          <w:sz w:val="28"/>
          <w:szCs w:val="28"/>
        </w:rPr>
        <w:t>Л</w:t>
      </w:r>
      <w:r w:rsidR="005E4BB8" w:rsidRPr="007B21F4">
        <w:rPr>
          <w:rFonts w:ascii="Times New Roman" w:hAnsi="Times New Roman" w:cs="Times New Roman"/>
          <w:spacing w:val="-4"/>
          <w:sz w:val="28"/>
          <w:szCs w:val="28"/>
        </w:rPr>
        <w:t>ипа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5E4BB8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встречается практически во всех лесных сообществах и представлена разновозрастными особями. На ней 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обнаружен один из древнейших реликтов - </w:t>
      </w:r>
      <w:r w:rsidR="004C553D" w:rsidRPr="007B21F4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Melanohalea</w:t>
      </w:r>
      <w:r w:rsidR="004C553D" w:rsidRPr="007B21F4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="004C553D" w:rsidRPr="007B21F4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exasperat</w:t>
      </w:r>
      <w:r w:rsidR="00055578" w:rsidRPr="007B21F4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a</w:t>
      </w:r>
      <w:r w:rsidR="004C553D" w:rsidRPr="007B21F4">
        <w:rPr>
          <w:rFonts w:ascii="Times New Roman" w:hAnsi="Times New Roman" w:cs="Times New Roman"/>
          <w:i/>
          <w:spacing w:val="-4"/>
          <w:sz w:val="28"/>
          <w:szCs w:val="28"/>
        </w:rPr>
        <w:t>,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5E4BB8" w:rsidRPr="007B21F4">
        <w:rPr>
          <w:rFonts w:ascii="Times New Roman" w:hAnsi="Times New Roman" w:cs="Times New Roman"/>
          <w:spacing w:val="-4"/>
          <w:sz w:val="28"/>
          <w:szCs w:val="28"/>
        </w:rPr>
        <w:t>выявлен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новы</w:t>
      </w:r>
      <w:r w:rsidR="005E4BB8" w:rsidRPr="007B21F4">
        <w:rPr>
          <w:rFonts w:ascii="Times New Roman" w:hAnsi="Times New Roman" w:cs="Times New Roman"/>
          <w:spacing w:val="-4"/>
          <w:sz w:val="28"/>
          <w:szCs w:val="28"/>
        </w:rPr>
        <w:t>й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вид</w:t>
      </w:r>
      <w:r w:rsidR="005E4BB8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для региона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4C553D" w:rsidRPr="007B21F4">
        <w:rPr>
          <w:rFonts w:ascii="Times New Roman" w:hAnsi="Times New Roman" w:cs="Times New Roman"/>
          <w:i/>
          <w:spacing w:val="-4"/>
          <w:sz w:val="28"/>
          <w:szCs w:val="28"/>
        </w:rPr>
        <w:t>Leptogium  cyanescens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> </w:t>
      </w:r>
      <w:r w:rsidR="005E4BB8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и 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краснокнижный</w:t>
      </w:r>
      <w:r w:rsidR="005E4BB8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вид</w:t>
      </w:r>
      <w:r w:rsidR="004C553D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- </w:t>
      </w:r>
      <w:r w:rsidR="004C553D" w:rsidRPr="007B21F4">
        <w:rPr>
          <w:rFonts w:ascii="Times New Roman" w:hAnsi="Times New Roman" w:cs="Times New Roman"/>
          <w:i/>
          <w:spacing w:val="-4"/>
          <w:sz w:val="28"/>
          <w:szCs w:val="28"/>
        </w:rPr>
        <w:t>Flavopunctelia soredica.</w:t>
      </w:r>
    </w:p>
    <w:p w14:paraId="0944DF01" w14:textId="129D8EC6" w:rsidR="009B3B07" w:rsidRPr="007B21F4" w:rsidRDefault="004C553D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spacing w:val="-4"/>
          <w:sz w:val="28"/>
          <w:szCs w:val="28"/>
        </w:rPr>
        <w:t>Сосна как субстрат в изучаемом районе с одной стороны, преобладает, но в то же время по количеству видов</w:t>
      </w:r>
      <w:r w:rsidR="00C87FB4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(14)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она заняла промежуточное значение. </w:t>
      </w:r>
      <w:r w:rsidR="0004157B" w:rsidRPr="007B21F4">
        <w:rPr>
          <w:rFonts w:ascii="Times New Roman" w:hAnsi="Times New Roman" w:cs="Times New Roman"/>
          <w:spacing w:val="-4"/>
          <w:sz w:val="28"/>
          <w:szCs w:val="28"/>
        </w:rPr>
        <w:t>С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корее всего, </w:t>
      </w:r>
      <w:r w:rsidR="0004157B" w:rsidRPr="007B21F4">
        <w:rPr>
          <w:rFonts w:ascii="Times New Roman" w:hAnsi="Times New Roman" w:cs="Times New Roman"/>
          <w:spacing w:val="-4"/>
          <w:sz w:val="28"/>
          <w:szCs w:val="28"/>
        </w:rPr>
        <w:t>это связано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с тем, что в основном по соснякам пролегают туристические маршруты, а также они больше подвержены пирогенному фактору, что приводит к снижению видового разнообразия.</w:t>
      </w:r>
      <w:r w:rsidR="009B3B07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С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>осняки располагаются пре</w:t>
      </w:r>
      <w:r w:rsidR="006856BE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имущественно с южной экспозиции, 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>а в лесостепной зоне здесь довольно низкая влажность воздуха, что</w:t>
      </w:r>
      <w:r w:rsidR="004D11EF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лимитирует развитие лишайников.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5C60FE" w:rsidRPr="007B21F4">
        <w:rPr>
          <w:rFonts w:ascii="Times New Roman" w:hAnsi="Times New Roman" w:cs="Times New Roman"/>
          <w:spacing w:val="-4"/>
          <w:sz w:val="28"/>
          <w:szCs w:val="28"/>
        </w:rPr>
        <w:t>Также мы смогли обследовать лишь основания стволов до 2,5 м, и не исключено, что выше видовое разнообразие будет больше</w:t>
      </w:r>
      <w:r w:rsidR="005C60FE" w:rsidRPr="007B21F4">
        <w:rPr>
          <w:rFonts w:ascii="Times New Roman" w:hAnsi="Times New Roman" w:cs="Times New Roman"/>
          <w:sz w:val="28"/>
          <w:szCs w:val="28"/>
        </w:rPr>
        <w:t>.</w:t>
      </w:r>
      <w:r w:rsidR="009B3B07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9B3B07" w:rsidRPr="007B21F4">
        <w:rPr>
          <w:rFonts w:ascii="Times New Roman" w:hAnsi="Times New Roman" w:cs="Times New Roman"/>
          <w:spacing w:val="-4"/>
          <w:sz w:val="28"/>
          <w:szCs w:val="28"/>
        </w:rPr>
        <w:t>Кроме того,</w:t>
      </w:r>
      <w:r w:rsidR="009B3B07" w:rsidRPr="007B21F4">
        <w:rPr>
          <w:rFonts w:ascii="Times New Roman" w:hAnsi="Times New Roman" w:cs="Times New Roman"/>
          <w:sz w:val="28"/>
          <w:szCs w:val="28"/>
        </w:rPr>
        <w:t xml:space="preserve"> н</w:t>
      </w:r>
      <w:r w:rsidR="00D505E1" w:rsidRPr="007B21F4">
        <w:rPr>
          <w:rFonts w:ascii="Times New Roman" w:hAnsi="Times New Roman" w:cs="Times New Roman"/>
          <w:sz w:val="28"/>
          <w:szCs w:val="28"/>
        </w:rPr>
        <w:t>а сосн</w:t>
      </w:r>
      <w:r w:rsidR="00E13220" w:rsidRPr="007B21F4">
        <w:rPr>
          <w:rFonts w:ascii="Times New Roman" w:hAnsi="Times New Roman" w:cs="Times New Roman"/>
          <w:sz w:val="28"/>
          <w:szCs w:val="28"/>
        </w:rPr>
        <w:t>е</w:t>
      </w:r>
      <w:r w:rsidR="00D505E1" w:rsidRPr="007B21F4">
        <w:rPr>
          <w:rFonts w:ascii="Times New Roman" w:hAnsi="Times New Roman" w:cs="Times New Roman"/>
          <w:sz w:val="28"/>
          <w:szCs w:val="28"/>
        </w:rPr>
        <w:t>, берёз</w:t>
      </w:r>
      <w:r w:rsidR="00E13220" w:rsidRPr="007B21F4">
        <w:rPr>
          <w:rFonts w:ascii="Times New Roman" w:hAnsi="Times New Roman" w:cs="Times New Roman"/>
          <w:sz w:val="28"/>
          <w:szCs w:val="28"/>
        </w:rPr>
        <w:t>е</w:t>
      </w:r>
      <w:r w:rsidR="00D505E1" w:rsidRPr="007B21F4">
        <w:rPr>
          <w:rFonts w:ascii="Times New Roman" w:hAnsi="Times New Roman" w:cs="Times New Roman"/>
          <w:sz w:val="28"/>
          <w:szCs w:val="28"/>
        </w:rPr>
        <w:t xml:space="preserve"> и лещин</w:t>
      </w:r>
      <w:r w:rsidR="00E13220" w:rsidRPr="007B21F4">
        <w:rPr>
          <w:rFonts w:ascii="Times New Roman" w:hAnsi="Times New Roman" w:cs="Times New Roman"/>
          <w:sz w:val="28"/>
          <w:szCs w:val="28"/>
        </w:rPr>
        <w:t>е</w:t>
      </w:r>
      <w:r w:rsidR="00D505E1" w:rsidRPr="007B21F4">
        <w:rPr>
          <w:rFonts w:ascii="Times New Roman" w:hAnsi="Times New Roman" w:cs="Times New Roman"/>
          <w:sz w:val="28"/>
          <w:szCs w:val="28"/>
        </w:rPr>
        <w:t xml:space="preserve"> более всего </w:t>
      </w:r>
      <w:r w:rsidR="00E13220" w:rsidRPr="007B21F4">
        <w:rPr>
          <w:rFonts w:ascii="Times New Roman" w:hAnsi="Times New Roman" w:cs="Times New Roman"/>
          <w:sz w:val="28"/>
          <w:szCs w:val="28"/>
        </w:rPr>
        <w:t>выражена</w:t>
      </w:r>
      <w:r w:rsidR="00D505E1" w:rsidRPr="007B21F4">
        <w:rPr>
          <w:rFonts w:ascii="Times New Roman" w:hAnsi="Times New Roman" w:cs="Times New Roman"/>
          <w:sz w:val="28"/>
          <w:szCs w:val="28"/>
        </w:rPr>
        <w:t xml:space="preserve"> доля специфичных видов, </w:t>
      </w:r>
      <w:r w:rsidR="00A9646B" w:rsidRPr="007B21F4">
        <w:rPr>
          <w:rFonts w:ascii="Times New Roman" w:hAnsi="Times New Roman" w:cs="Times New Roman"/>
          <w:sz w:val="28"/>
          <w:szCs w:val="28"/>
        </w:rPr>
        <w:t>поскольку</w:t>
      </w:r>
      <w:r w:rsidR="00E13220" w:rsidRPr="007B21F4">
        <w:rPr>
          <w:rFonts w:ascii="Times New Roman" w:hAnsi="Times New Roman" w:cs="Times New Roman"/>
          <w:sz w:val="28"/>
          <w:szCs w:val="28"/>
        </w:rPr>
        <w:t xml:space="preserve"> кора как лишайниковый субстрат содержит минимальное количество доступных форм азота (лещина и берёза) и водорастворимых </w:t>
      </w:r>
      <w:r w:rsidR="00E13220" w:rsidRPr="007B21F4">
        <w:rPr>
          <w:rFonts w:ascii="Times New Roman" w:hAnsi="Times New Roman" w:cs="Times New Roman"/>
          <w:sz w:val="28"/>
          <w:szCs w:val="28"/>
        </w:rPr>
        <w:lastRenderedPageBreak/>
        <w:t>углеродосодержащих веществ (сосна и берёза) при максимальной кислотности (сосна)</w:t>
      </w:r>
      <w:r w:rsidR="00B12ECC" w:rsidRPr="007B21F4">
        <w:rPr>
          <w:rFonts w:ascii="Times New Roman" w:hAnsi="Times New Roman" w:cs="Times New Roman"/>
          <w:sz w:val="28"/>
          <w:szCs w:val="28"/>
        </w:rPr>
        <w:t xml:space="preserve"> [</w:t>
      </w:r>
      <w:r w:rsidR="00E560DD" w:rsidRPr="007B21F4">
        <w:rPr>
          <w:rFonts w:ascii="Times New Roman" w:hAnsi="Times New Roman" w:cs="Times New Roman"/>
          <w:sz w:val="28"/>
          <w:szCs w:val="28"/>
        </w:rPr>
        <w:t>6</w:t>
      </w:r>
      <w:r w:rsidR="00B12ECC" w:rsidRPr="007B21F4">
        <w:rPr>
          <w:rFonts w:ascii="Times New Roman" w:hAnsi="Times New Roman" w:cs="Times New Roman"/>
          <w:sz w:val="28"/>
          <w:szCs w:val="28"/>
        </w:rPr>
        <w:t>]</w:t>
      </w:r>
      <w:r w:rsidR="00E13220" w:rsidRPr="007B21F4">
        <w:rPr>
          <w:rFonts w:ascii="Times New Roman" w:hAnsi="Times New Roman" w:cs="Times New Roman"/>
          <w:sz w:val="28"/>
          <w:szCs w:val="28"/>
        </w:rPr>
        <w:t>.</w:t>
      </w:r>
      <w:r w:rsidR="00D505E1" w:rsidRPr="007B21F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3D286F" w14:textId="4BFEE57D" w:rsidR="009B3B07" w:rsidRPr="007B21F4" w:rsidRDefault="009B3B07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На почве из </w:t>
      </w:r>
      <w:r w:rsidR="00FB23A3">
        <w:rPr>
          <w:rFonts w:ascii="Times New Roman" w:hAnsi="Times New Roman" w:cs="Times New Roman"/>
          <w:spacing w:val="-4"/>
          <w:sz w:val="28"/>
          <w:szCs w:val="28"/>
        </w:rPr>
        <w:t xml:space="preserve">14 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обнаруженных видов - 11 (78,6 %) являются представителями рода </w:t>
      </w:r>
      <w:r w:rsidRPr="007B21F4">
        <w:rPr>
          <w:rFonts w:ascii="Times New Roman" w:hAnsi="Times New Roman" w:cs="Times New Roman"/>
          <w:i/>
          <w:spacing w:val="-4"/>
          <w:sz w:val="28"/>
          <w:szCs w:val="28"/>
        </w:rPr>
        <w:t>Cladonia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, 3 – (21,4%) рода </w:t>
      </w:r>
      <w:r w:rsidRPr="007B21F4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Peltigera</w:t>
      </w:r>
      <w:r w:rsidRPr="007B21F4">
        <w:rPr>
          <w:rFonts w:ascii="Times New Roman" w:hAnsi="Times New Roman" w:cs="Times New Roman"/>
          <w:i/>
          <w:spacing w:val="-4"/>
          <w:sz w:val="28"/>
          <w:szCs w:val="28"/>
        </w:rPr>
        <w:t>.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Данные таксоны обитают преимущественно в сосняках на бедных, суховатых легкосуглинистых почвах в полутеневых и умеренно холодных условиях, что соответствует экологическим характеристикам данных бореальных видов. </w:t>
      </w:r>
    </w:p>
    <w:p w14:paraId="0D14696E" w14:textId="7CF1B1E1" w:rsidR="00152CC4" w:rsidRPr="007B21F4" w:rsidRDefault="004C553D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 xml:space="preserve">Таксономический анализ показал, что </w:t>
      </w:r>
      <w:r w:rsidR="00E61F2D" w:rsidRPr="007B21F4">
        <w:rPr>
          <w:rFonts w:ascii="Times New Roman" w:hAnsi="Times New Roman" w:cs="Times New Roman"/>
          <w:sz w:val="28"/>
          <w:szCs w:val="28"/>
        </w:rPr>
        <w:t>л</w:t>
      </w:r>
      <w:r w:rsidR="00CA0F05" w:rsidRPr="007B21F4">
        <w:rPr>
          <w:rFonts w:ascii="Times New Roman" w:hAnsi="Times New Roman" w:cs="Times New Roman"/>
          <w:sz w:val="28"/>
          <w:szCs w:val="28"/>
        </w:rPr>
        <w:t>ишайники порядка</w:t>
      </w:r>
      <w:r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sz w:val="28"/>
          <w:szCs w:val="28"/>
          <w:lang w:val="en-US"/>
        </w:rPr>
        <w:t>Lecanorales</w:t>
      </w:r>
      <w:r w:rsidR="00E61F2D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sz w:val="28"/>
          <w:szCs w:val="28"/>
        </w:rPr>
        <w:t xml:space="preserve"> встречаются на вс</w:t>
      </w:r>
      <w:r w:rsidR="00932589" w:rsidRPr="007B21F4">
        <w:rPr>
          <w:rFonts w:ascii="Times New Roman" w:hAnsi="Times New Roman" w:cs="Times New Roman"/>
          <w:sz w:val="28"/>
          <w:szCs w:val="28"/>
        </w:rPr>
        <w:t>ех типах субстрата кроме лещины</w:t>
      </w:r>
      <w:r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932589" w:rsidRPr="007B21F4">
        <w:rPr>
          <w:rFonts w:ascii="Times New Roman" w:hAnsi="Times New Roman" w:cs="Times New Roman"/>
          <w:sz w:val="28"/>
          <w:szCs w:val="28"/>
        </w:rPr>
        <w:t>-</w:t>
      </w:r>
      <w:r w:rsidRPr="007B21F4">
        <w:rPr>
          <w:rFonts w:ascii="Times New Roman" w:hAnsi="Times New Roman" w:cs="Times New Roman"/>
          <w:sz w:val="28"/>
          <w:szCs w:val="28"/>
        </w:rPr>
        <w:t xml:space="preserve"> 92,3</w:t>
      </w:r>
      <w:r w:rsidR="00763E5E" w:rsidRPr="007B21F4">
        <w:rPr>
          <w:rFonts w:ascii="Times New Roman" w:hAnsi="Times New Roman" w:cs="Times New Roman"/>
          <w:sz w:val="28"/>
          <w:szCs w:val="28"/>
        </w:rPr>
        <w:t> </w:t>
      </w:r>
      <w:r w:rsidRPr="007B21F4">
        <w:rPr>
          <w:rFonts w:ascii="Times New Roman" w:hAnsi="Times New Roman" w:cs="Times New Roman"/>
          <w:sz w:val="28"/>
          <w:szCs w:val="28"/>
        </w:rPr>
        <w:t>% от общего распределения</w:t>
      </w:r>
      <w:r w:rsidR="003B2233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3B2233" w:rsidRPr="007B21F4">
        <w:rPr>
          <w:rFonts w:ascii="Times New Roman" w:hAnsi="Times New Roman" w:cs="Times New Roman"/>
          <w:spacing w:val="-4"/>
          <w:sz w:val="28"/>
          <w:szCs w:val="28"/>
        </w:rPr>
        <w:t>(Таблица 9 [Приложение 4.3.2])</w:t>
      </w:r>
      <w:r w:rsidR="00932589" w:rsidRPr="007B21F4">
        <w:rPr>
          <w:rFonts w:ascii="Times New Roman" w:hAnsi="Times New Roman" w:cs="Times New Roman"/>
          <w:sz w:val="28"/>
          <w:szCs w:val="28"/>
        </w:rPr>
        <w:t>.</w:t>
      </w:r>
      <w:r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932589" w:rsidRPr="007B21F4">
        <w:rPr>
          <w:rFonts w:ascii="Times New Roman" w:hAnsi="Times New Roman" w:cs="Times New Roman"/>
          <w:sz w:val="28"/>
          <w:szCs w:val="28"/>
        </w:rPr>
        <w:t>Это</w:t>
      </w:r>
      <w:r w:rsidRPr="007B21F4">
        <w:rPr>
          <w:rFonts w:ascii="Times New Roman" w:hAnsi="Times New Roman" w:cs="Times New Roman"/>
          <w:sz w:val="28"/>
          <w:szCs w:val="28"/>
        </w:rPr>
        <w:t xml:space="preserve"> является логичным, поскольку данный порядок наибольший среди выявленных таксонов. </w:t>
      </w:r>
      <w:r w:rsidR="00724FF3" w:rsidRPr="007B21F4">
        <w:rPr>
          <w:rFonts w:ascii="Times New Roman" w:hAnsi="Times New Roman" w:cs="Times New Roman"/>
          <w:sz w:val="28"/>
          <w:szCs w:val="28"/>
        </w:rPr>
        <w:t xml:space="preserve">Наибольшее количество родов из порядка отмечается на коре </w:t>
      </w:r>
      <w:r w:rsidR="00724FF3" w:rsidRPr="007B21F4">
        <w:rPr>
          <w:rFonts w:ascii="Times New Roman" w:hAnsi="Times New Roman" w:cs="Times New Roman"/>
          <w:i/>
          <w:sz w:val="28"/>
          <w:szCs w:val="28"/>
        </w:rPr>
        <w:t>Quercus robur</w:t>
      </w:r>
      <w:r w:rsidR="00724FF3" w:rsidRPr="007B21F4">
        <w:rPr>
          <w:rFonts w:ascii="Times New Roman" w:hAnsi="Times New Roman" w:cs="Times New Roman"/>
          <w:sz w:val="28"/>
          <w:szCs w:val="28"/>
        </w:rPr>
        <w:t xml:space="preserve"> (13 родов – 56,5 % от состава порядка), коре </w:t>
      </w:r>
      <w:r w:rsidR="00724FF3" w:rsidRPr="007B21F4">
        <w:rPr>
          <w:rFonts w:ascii="Times New Roman" w:hAnsi="Times New Roman" w:cs="Times New Roman"/>
          <w:i/>
          <w:sz w:val="28"/>
          <w:szCs w:val="28"/>
        </w:rPr>
        <w:t xml:space="preserve">Betula pendula </w:t>
      </w:r>
      <w:r w:rsidR="00724FF3" w:rsidRPr="007B21F4">
        <w:rPr>
          <w:rFonts w:ascii="Times New Roman" w:hAnsi="Times New Roman" w:cs="Times New Roman"/>
          <w:sz w:val="28"/>
          <w:szCs w:val="28"/>
        </w:rPr>
        <w:t xml:space="preserve">(12 родов – </w:t>
      </w:r>
      <w:r w:rsidR="00152CC4" w:rsidRPr="007B21F4">
        <w:rPr>
          <w:rFonts w:ascii="Times New Roman" w:hAnsi="Times New Roman" w:cs="Times New Roman"/>
          <w:sz w:val="28"/>
          <w:szCs w:val="28"/>
        </w:rPr>
        <w:t>52</w:t>
      </w:r>
      <w:r w:rsidR="00A15FD0">
        <w:rPr>
          <w:rFonts w:ascii="Times New Roman" w:hAnsi="Times New Roman" w:cs="Times New Roman"/>
          <w:sz w:val="28"/>
          <w:szCs w:val="28"/>
        </w:rPr>
        <w:t>,2 </w:t>
      </w:r>
      <w:r w:rsidR="00724FF3" w:rsidRPr="007B21F4">
        <w:rPr>
          <w:rFonts w:ascii="Times New Roman" w:hAnsi="Times New Roman" w:cs="Times New Roman"/>
          <w:sz w:val="28"/>
          <w:szCs w:val="28"/>
        </w:rPr>
        <w:t xml:space="preserve">% от состава порядка), валунах песчаника (11 – </w:t>
      </w:r>
      <w:r w:rsidR="00152CC4" w:rsidRPr="007B21F4">
        <w:rPr>
          <w:rFonts w:ascii="Times New Roman" w:hAnsi="Times New Roman" w:cs="Times New Roman"/>
          <w:sz w:val="28"/>
          <w:szCs w:val="28"/>
        </w:rPr>
        <w:t>47</w:t>
      </w:r>
      <w:r w:rsidR="00724FF3" w:rsidRPr="007B21F4">
        <w:rPr>
          <w:rFonts w:ascii="Times New Roman" w:hAnsi="Times New Roman" w:cs="Times New Roman"/>
          <w:sz w:val="28"/>
          <w:szCs w:val="28"/>
        </w:rPr>
        <w:t>,</w:t>
      </w:r>
      <w:r w:rsidR="00152CC4" w:rsidRPr="007B21F4">
        <w:rPr>
          <w:rFonts w:ascii="Times New Roman" w:hAnsi="Times New Roman" w:cs="Times New Roman"/>
          <w:sz w:val="28"/>
          <w:szCs w:val="28"/>
        </w:rPr>
        <w:t>8</w:t>
      </w:r>
      <w:r w:rsidR="00724FF3" w:rsidRPr="007B21F4">
        <w:rPr>
          <w:rFonts w:ascii="Times New Roman" w:hAnsi="Times New Roman" w:cs="Times New Roman"/>
          <w:sz w:val="28"/>
          <w:szCs w:val="28"/>
        </w:rPr>
        <w:t xml:space="preserve">% от состава порядка), коре </w:t>
      </w:r>
      <w:r w:rsidR="00724FF3" w:rsidRPr="007B21F4">
        <w:rPr>
          <w:rFonts w:ascii="Times New Roman" w:hAnsi="Times New Roman" w:cs="Times New Roman"/>
          <w:i/>
          <w:sz w:val="28"/>
          <w:szCs w:val="28"/>
        </w:rPr>
        <w:t>Tilia cordata</w:t>
      </w:r>
      <w:r w:rsidR="00724FF3" w:rsidRPr="007B21F4">
        <w:rPr>
          <w:rFonts w:ascii="Times New Roman" w:hAnsi="Times New Roman" w:cs="Times New Roman"/>
          <w:sz w:val="28"/>
          <w:szCs w:val="28"/>
        </w:rPr>
        <w:t xml:space="preserve"> (10 – </w:t>
      </w:r>
      <w:r w:rsidR="00152CC4" w:rsidRPr="007B21F4">
        <w:rPr>
          <w:rFonts w:ascii="Times New Roman" w:hAnsi="Times New Roman" w:cs="Times New Roman"/>
          <w:sz w:val="28"/>
          <w:szCs w:val="28"/>
        </w:rPr>
        <w:t>43</w:t>
      </w:r>
      <w:r w:rsidR="00724FF3" w:rsidRPr="007B21F4">
        <w:rPr>
          <w:rFonts w:ascii="Times New Roman" w:hAnsi="Times New Roman" w:cs="Times New Roman"/>
          <w:sz w:val="28"/>
          <w:szCs w:val="28"/>
        </w:rPr>
        <w:t xml:space="preserve">,5 % от состава порядка). Меньше всего - на коре </w:t>
      </w:r>
      <w:r w:rsidR="00724FF3" w:rsidRPr="007B21F4">
        <w:rPr>
          <w:rFonts w:ascii="Times New Roman" w:hAnsi="Times New Roman" w:cs="Times New Roman"/>
          <w:i/>
          <w:sz w:val="28"/>
          <w:szCs w:val="28"/>
        </w:rPr>
        <w:t>Alnus glutinosa,</w:t>
      </w:r>
      <w:r w:rsidR="00724FF3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152CC4" w:rsidRPr="007B21F4">
        <w:rPr>
          <w:rFonts w:ascii="Times New Roman" w:hAnsi="Times New Roman" w:cs="Times New Roman"/>
          <w:i/>
          <w:sz w:val="28"/>
          <w:szCs w:val="28"/>
        </w:rPr>
        <w:t>Ulmus glabra</w:t>
      </w:r>
      <w:r w:rsidR="00152CC4" w:rsidRPr="007B21F4">
        <w:rPr>
          <w:rFonts w:ascii="Times New Roman" w:hAnsi="Times New Roman" w:cs="Times New Roman"/>
          <w:sz w:val="28"/>
          <w:szCs w:val="28"/>
        </w:rPr>
        <w:t xml:space="preserve"> и почве (по 1 роду – 4,3 %). </w:t>
      </w:r>
    </w:p>
    <w:p w14:paraId="0033766E" w14:textId="15CCE881" w:rsidR="00467C87" w:rsidRPr="007B21F4" w:rsidRDefault="00152CC4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>С</w:t>
      </w:r>
      <w:r w:rsidR="00932589" w:rsidRPr="007B21F4">
        <w:rPr>
          <w:rFonts w:ascii="Times New Roman" w:hAnsi="Times New Roman" w:cs="Times New Roman"/>
          <w:sz w:val="28"/>
          <w:szCs w:val="28"/>
        </w:rPr>
        <w:t>ледующий</w:t>
      </w:r>
      <w:r w:rsidR="004C553D" w:rsidRPr="007B21F4">
        <w:rPr>
          <w:rFonts w:ascii="Times New Roman" w:hAnsi="Times New Roman" w:cs="Times New Roman"/>
          <w:sz w:val="28"/>
          <w:szCs w:val="28"/>
        </w:rPr>
        <w:t xml:space="preserve"> по освоению разных типов субстрата порядок</w:t>
      </w:r>
      <w:r w:rsidR="00932589" w:rsidRPr="007B21F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C553D" w:rsidRPr="007B21F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4C553D" w:rsidRPr="007B21F4">
        <w:rPr>
          <w:rFonts w:ascii="Times New Roman" w:hAnsi="Times New Roman" w:cs="Times New Roman"/>
          <w:sz w:val="28"/>
          <w:szCs w:val="28"/>
        </w:rPr>
        <w:t>aliciales</w:t>
      </w:r>
      <w:r w:rsidR="00932589" w:rsidRPr="007B21F4">
        <w:rPr>
          <w:rFonts w:ascii="Times New Roman" w:hAnsi="Times New Roman" w:cs="Times New Roman"/>
          <w:sz w:val="28"/>
          <w:szCs w:val="28"/>
        </w:rPr>
        <w:t xml:space="preserve"> -</w:t>
      </w:r>
      <w:r w:rsidR="004C553D" w:rsidRPr="007B21F4">
        <w:rPr>
          <w:rFonts w:ascii="Times New Roman" w:hAnsi="Times New Roman" w:cs="Times New Roman"/>
          <w:sz w:val="28"/>
          <w:szCs w:val="28"/>
        </w:rPr>
        <w:t xml:space="preserve"> 84,6 %. </w:t>
      </w:r>
      <w:r w:rsidRPr="007B21F4">
        <w:rPr>
          <w:rFonts w:ascii="Times New Roman" w:hAnsi="Times New Roman" w:cs="Times New Roman"/>
          <w:sz w:val="28"/>
          <w:szCs w:val="28"/>
        </w:rPr>
        <w:t xml:space="preserve">Наибольшее количество родов данного порядка освоили субстрат коры </w:t>
      </w:r>
      <w:r w:rsidRPr="007B21F4">
        <w:rPr>
          <w:rFonts w:ascii="Times New Roman" w:hAnsi="Times New Roman" w:cs="Times New Roman"/>
          <w:i/>
          <w:sz w:val="28"/>
          <w:szCs w:val="28"/>
        </w:rPr>
        <w:t>Acer platanoides</w:t>
      </w:r>
      <w:r w:rsidRPr="007B21F4">
        <w:rPr>
          <w:rFonts w:ascii="Times New Roman" w:hAnsi="Times New Roman" w:cs="Times New Roman"/>
          <w:sz w:val="28"/>
          <w:szCs w:val="28"/>
        </w:rPr>
        <w:t xml:space="preserve"> и </w:t>
      </w:r>
      <w:r w:rsidRPr="007B21F4">
        <w:rPr>
          <w:rFonts w:ascii="Times New Roman" w:hAnsi="Times New Roman" w:cs="Times New Roman"/>
          <w:i/>
          <w:sz w:val="28"/>
          <w:szCs w:val="28"/>
        </w:rPr>
        <w:t xml:space="preserve">Quercus robur </w:t>
      </w:r>
      <w:r w:rsidRPr="007B21F4">
        <w:rPr>
          <w:rFonts w:ascii="Times New Roman" w:hAnsi="Times New Roman" w:cs="Times New Roman"/>
          <w:sz w:val="28"/>
          <w:szCs w:val="28"/>
        </w:rPr>
        <w:t xml:space="preserve"> (по 5 родов – 45,5 </w:t>
      </w:r>
      <w:r w:rsidR="00467C87" w:rsidRPr="007B21F4">
        <w:rPr>
          <w:rFonts w:ascii="Times New Roman" w:hAnsi="Times New Roman" w:cs="Times New Roman"/>
          <w:sz w:val="28"/>
          <w:szCs w:val="28"/>
        </w:rPr>
        <w:t>% от состава порядка</w:t>
      </w:r>
      <w:r w:rsidRPr="007B21F4">
        <w:rPr>
          <w:rFonts w:ascii="Times New Roman" w:hAnsi="Times New Roman" w:cs="Times New Roman"/>
          <w:sz w:val="28"/>
          <w:szCs w:val="28"/>
        </w:rPr>
        <w:t xml:space="preserve">). </w:t>
      </w:r>
      <w:r w:rsidR="00467C87" w:rsidRPr="007B21F4">
        <w:rPr>
          <w:rFonts w:ascii="Times New Roman" w:hAnsi="Times New Roman" w:cs="Times New Roman"/>
          <w:sz w:val="28"/>
          <w:szCs w:val="28"/>
        </w:rPr>
        <w:t xml:space="preserve">Меньше всего встречается на валеже, валунах и коре </w:t>
      </w:r>
      <w:r w:rsidR="00467C87" w:rsidRPr="007B21F4">
        <w:rPr>
          <w:rFonts w:ascii="Times New Roman" w:hAnsi="Times New Roman" w:cs="Times New Roman"/>
          <w:i/>
          <w:sz w:val="28"/>
          <w:szCs w:val="28"/>
        </w:rPr>
        <w:t>Corylus avellana</w:t>
      </w:r>
      <w:r w:rsidR="00467C87" w:rsidRPr="007B21F4">
        <w:rPr>
          <w:rFonts w:ascii="Times New Roman" w:hAnsi="Times New Roman" w:cs="Times New Roman"/>
          <w:sz w:val="28"/>
          <w:szCs w:val="28"/>
        </w:rPr>
        <w:t xml:space="preserve"> (по одному роду – 9,1 % от состава порядка). Не </w:t>
      </w:r>
      <w:proofErr w:type="gramStart"/>
      <w:r w:rsidR="00467C87" w:rsidRPr="007B21F4">
        <w:rPr>
          <w:rFonts w:ascii="Times New Roman" w:hAnsi="Times New Roman" w:cs="Times New Roman"/>
          <w:sz w:val="28"/>
          <w:szCs w:val="28"/>
        </w:rPr>
        <w:t>обнаружен</w:t>
      </w:r>
      <w:proofErr w:type="gramEnd"/>
      <w:r w:rsidR="00467C87" w:rsidRPr="007B21F4">
        <w:rPr>
          <w:rFonts w:ascii="Times New Roman" w:hAnsi="Times New Roman" w:cs="Times New Roman"/>
          <w:sz w:val="28"/>
          <w:szCs w:val="28"/>
        </w:rPr>
        <w:t xml:space="preserve"> на коре </w:t>
      </w:r>
      <w:r w:rsidR="00467C87" w:rsidRPr="007B21F4">
        <w:rPr>
          <w:rFonts w:ascii="Times New Roman" w:hAnsi="Times New Roman" w:cs="Times New Roman"/>
          <w:i/>
          <w:sz w:val="28"/>
          <w:szCs w:val="28"/>
        </w:rPr>
        <w:t>Betula pendula</w:t>
      </w:r>
      <w:r w:rsidR="00467C87" w:rsidRPr="007B21F4">
        <w:rPr>
          <w:rFonts w:ascii="Times New Roman" w:hAnsi="Times New Roman" w:cs="Times New Roman"/>
          <w:sz w:val="28"/>
          <w:szCs w:val="28"/>
        </w:rPr>
        <w:t xml:space="preserve"> и почве. </w:t>
      </w:r>
    </w:p>
    <w:p w14:paraId="0294C1A6" w14:textId="190F4E2E" w:rsidR="004C553D" w:rsidRPr="007B21F4" w:rsidRDefault="004C553D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 xml:space="preserve">Интересен порядок </w:t>
      </w:r>
      <w:r w:rsidR="009D21E6">
        <w:rPr>
          <w:rFonts w:ascii="Times New Roman" w:hAnsi="Times New Roman" w:cs="Times New Roman"/>
          <w:sz w:val="28"/>
          <w:szCs w:val="28"/>
          <w:lang w:val="en-US"/>
        </w:rPr>
        <w:t>Graphida</w:t>
      </w:r>
      <w:r w:rsidRPr="007B21F4">
        <w:rPr>
          <w:rFonts w:ascii="Times New Roman" w:hAnsi="Times New Roman" w:cs="Times New Roman"/>
          <w:sz w:val="28"/>
          <w:szCs w:val="28"/>
          <w:lang w:val="en-US"/>
        </w:rPr>
        <w:t>les</w:t>
      </w:r>
      <w:r w:rsidRPr="007B21F4">
        <w:rPr>
          <w:rFonts w:ascii="Times New Roman" w:hAnsi="Times New Roman" w:cs="Times New Roman"/>
          <w:sz w:val="28"/>
          <w:szCs w:val="28"/>
        </w:rPr>
        <w:t xml:space="preserve">, </w:t>
      </w:r>
      <w:r w:rsidR="00467C87" w:rsidRPr="007B21F4">
        <w:rPr>
          <w:rFonts w:ascii="Times New Roman" w:hAnsi="Times New Roman" w:cs="Times New Roman"/>
          <w:sz w:val="28"/>
          <w:szCs w:val="28"/>
        </w:rPr>
        <w:t xml:space="preserve">в </w:t>
      </w:r>
      <w:r w:rsidRPr="007B21F4">
        <w:rPr>
          <w:rFonts w:ascii="Times New Roman" w:hAnsi="Times New Roman" w:cs="Times New Roman"/>
          <w:sz w:val="28"/>
          <w:szCs w:val="28"/>
        </w:rPr>
        <w:t>котор</w:t>
      </w:r>
      <w:r w:rsidR="00467C87" w:rsidRPr="007B21F4">
        <w:rPr>
          <w:rFonts w:ascii="Times New Roman" w:hAnsi="Times New Roman" w:cs="Times New Roman"/>
          <w:sz w:val="28"/>
          <w:szCs w:val="28"/>
        </w:rPr>
        <w:t>ом выявлено пока 3 рода, но при этом,</w:t>
      </w:r>
      <w:r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A946FE" w:rsidRPr="007B21F4">
        <w:rPr>
          <w:rFonts w:ascii="Times New Roman" w:hAnsi="Times New Roman" w:cs="Times New Roman"/>
          <w:sz w:val="28"/>
          <w:szCs w:val="28"/>
        </w:rPr>
        <w:t>он</w:t>
      </w:r>
      <w:r w:rsidR="00435A1C" w:rsidRPr="007B21F4">
        <w:rPr>
          <w:rFonts w:ascii="Times New Roman" w:hAnsi="Times New Roman" w:cs="Times New Roman"/>
          <w:sz w:val="28"/>
          <w:szCs w:val="28"/>
        </w:rPr>
        <w:t xml:space="preserve">и </w:t>
      </w:r>
      <w:r w:rsidR="00467C87" w:rsidRPr="007B21F4">
        <w:rPr>
          <w:rFonts w:ascii="Times New Roman" w:hAnsi="Times New Roman" w:cs="Times New Roman"/>
          <w:sz w:val="28"/>
          <w:szCs w:val="28"/>
        </w:rPr>
        <w:t>освои</w:t>
      </w:r>
      <w:r w:rsidR="00435A1C" w:rsidRPr="007B21F4">
        <w:rPr>
          <w:rFonts w:ascii="Times New Roman" w:hAnsi="Times New Roman" w:cs="Times New Roman"/>
          <w:sz w:val="28"/>
          <w:szCs w:val="28"/>
        </w:rPr>
        <w:t>ли</w:t>
      </w:r>
      <w:r w:rsidR="00467C87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sz w:val="28"/>
          <w:szCs w:val="28"/>
        </w:rPr>
        <w:t xml:space="preserve">8 типов субстрата, что составляет 61,5 % от общего </w:t>
      </w:r>
      <w:r w:rsidR="00467C87" w:rsidRPr="007B21F4">
        <w:rPr>
          <w:rFonts w:ascii="Times New Roman" w:hAnsi="Times New Roman" w:cs="Times New Roman"/>
          <w:sz w:val="28"/>
          <w:szCs w:val="28"/>
        </w:rPr>
        <w:t>распределения</w:t>
      </w:r>
      <w:r w:rsidRPr="007B21F4">
        <w:rPr>
          <w:rFonts w:ascii="Times New Roman" w:hAnsi="Times New Roman" w:cs="Times New Roman"/>
          <w:sz w:val="28"/>
          <w:szCs w:val="28"/>
        </w:rPr>
        <w:t xml:space="preserve">. И только к одному типу субстрата привязаны лишайники порядков </w:t>
      </w:r>
      <w:r w:rsidRPr="007B21F4">
        <w:rPr>
          <w:rFonts w:ascii="Times New Roman" w:hAnsi="Times New Roman" w:cs="Times New Roman"/>
          <w:sz w:val="28"/>
          <w:szCs w:val="28"/>
          <w:lang w:val="en-US"/>
        </w:rPr>
        <w:t>Rh</w:t>
      </w:r>
      <w:r w:rsidRPr="007B21F4">
        <w:rPr>
          <w:rFonts w:ascii="Times New Roman" w:hAnsi="Times New Roman" w:cs="Times New Roman"/>
          <w:sz w:val="28"/>
          <w:szCs w:val="28"/>
        </w:rPr>
        <w:t>izocarpales</w:t>
      </w:r>
      <w:r w:rsidR="00435A1C" w:rsidRPr="007B21F4">
        <w:rPr>
          <w:rFonts w:ascii="Times New Roman" w:hAnsi="Times New Roman" w:cs="Times New Roman"/>
          <w:sz w:val="28"/>
          <w:szCs w:val="28"/>
        </w:rPr>
        <w:t xml:space="preserve"> и </w:t>
      </w:r>
      <w:r w:rsidR="009D21E6">
        <w:rPr>
          <w:rFonts w:ascii="Times New Roman" w:hAnsi="Times New Roman" w:cs="Times New Roman"/>
          <w:sz w:val="28"/>
          <w:szCs w:val="28"/>
          <w:lang w:val="en-US"/>
        </w:rPr>
        <w:t>Baeomycetales</w:t>
      </w:r>
      <w:r w:rsidRPr="007B21F4">
        <w:rPr>
          <w:rFonts w:ascii="Times New Roman" w:hAnsi="Times New Roman" w:cs="Times New Roman"/>
          <w:sz w:val="28"/>
          <w:szCs w:val="28"/>
        </w:rPr>
        <w:t xml:space="preserve">, что объясняется их видовой приуроченностью </w:t>
      </w:r>
      <w:r w:rsidR="00763E5E" w:rsidRPr="007B21F4">
        <w:rPr>
          <w:rFonts w:ascii="Times New Roman" w:hAnsi="Times New Roman" w:cs="Times New Roman"/>
          <w:sz w:val="28"/>
          <w:szCs w:val="28"/>
        </w:rPr>
        <w:t>к определённым</w:t>
      </w:r>
      <w:r w:rsidR="00CB18B9" w:rsidRPr="007B21F4">
        <w:rPr>
          <w:rFonts w:ascii="Times New Roman" w:hAnsi="Times New Roman" w:cs="Times New Roman"/>
          <w:sz w:val="28"/>
          <w:szCs w:val="28"/>
        </w:rPr>
        <w:t xml:space="preserve"> условиям</w:t>
      </w:r>
      <w:r w:rsidRPr="007B21F4">
        <w:rPr>
          <w:rFonts w:ascii="Times New Roman" w:hAnsi="Times New Roman" w:cs="Times New Roman"/>
          <w:sz w:val="28"/>
          <w:szCs w:val="28"/>
        </w:rPr>
        <w:t xml:space="preserve"> существования. </w:t>
      </w:r>
    </w:p>
    <w:p w14:paraId="2FF1987B" w14:textId="5C665B71" w:rsidR="00604CFB" w:rsidRPr="007B21F4" w:rsidRDefault="004C553D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>К</w:t>
      </w:r>
      <w:r w:rsidR="00604CFB" w:rsidRPr="007B21F4">
        <w:rPr>
          <w:rFonts w:ascii="Times New Roman" w:hAnsi="Times New Roman" w:cs="Times New Roman"/>
          <w:sz w:val="28"/>
          <w:szCs w:val="28"/>
        </w:rPr>
        <w:t xml:space="preserve"> эврибионтным видам можно отнести</w:t>
      </w:r>
      <w:r w:rsidR="00CA662B" w:rsidRPr="007B21F4">
        <w:rPr>
          <w:rFonts w:ascii="Times New Roman" w:hAnsi="Times New Roman" w:cs="Times New Roman"/>
          <w:sz w:val="28"/>
          <w:szCs w:val="28"/>
        </w:rPr>
        <w:t xml:space="preserve"> семейств</w:t>
      </w:r>
      <w:r w:rsidR="001B75D8" w:rsidRPr="007B21F4">
        <w:rPr>
          <w:rFonts w:ascii="Times New Roman" w:hAnsi="Times New Roman" w:cs="Times New Roman"/>
          <w:sz w:val="28"/>
          <w:szCs w:val="28"/>
        </w:rPr>
        <w:t>а</w:t>
      </w:r>
      <w:r w:rsidR="00C114BB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color w:val="000000"/>
          <w:sz w:val="28"/>
          <w:szCs w:val="28"/>
          <w:lang w:val="en-US"/>
        </w:rPr>
        <w:t>Physciaceae</w:t>
      </w:r>
      <w:r w:rsidRPr="007B21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95730" w:rsidRPr="007B21F4">
        <w:rPr>
          <w:rFonts w:ascii="Times New Roman" w:hAnsi="Times New Roman" w:cs="Times New Roman"/>
          <w:sz w:val="28"/>
          <w:szCs w:val="28"/>
        </w:rPr>
        <w:t>освои</w:t>
      </w:r>
      <w:r w:rsidR="009D57D1" w:rsidRPr="007B21F4">
        <w:rPr>
          <w:rFonts w:ascii="Times New Roman" w:hAnsi="Times New Roman" w:cs="Times New Roman"/>
          <w:sz w:val="28"/>
          <w:szCs w:val="28"/>
        </w:rPr>
        <w:t>вших</w:t>
      </w:r>
      <w:r w:rsidR="00495730" w:rsidRPr="007B21F4">
        <w:rPr>
          <w:rFonts w:ascii="Times New Roman" w:hAnsi="Times New Roman" w:cs="Times New Roman"/>
          <w:sz w:val="28"/>
          <w:szCs w:val="28"/>
        </w:rPr>
        <w:t xml:space="preserve"> 10 типов субстрата </w:t>
      </w:r>
      <w:r w:rsidR="009D57D1" w:rsidRPr="007B21F4">
        <w:rPr>
          <w:rFonts w:ascii="Times New Roman" w:hAnsi="Times New Roman" w:cs="Times New Roman"/>
          <w:sz w:val="28"/>
          <w:szCs w:val="28"/>
        </w:rPr>
        <w:t>(</w:t>
      </w:r>
      <w:r w:rsidR="00495730" w:rsidRPr="007B21F4">
        <w:rPr>
          <w:rFonts w:ascii="Times New Roman" w:hAnsi="Times New Roman" w:cs="Times New Roman"/>
          <w:sz w:val="28"/>
          <w:szCs w:val="28"/>
        </w:rPr>
        <w:t>76,9 % от общего распределения</w:t>
      </w:r>
      <w:r w:rsidRPr="007B21F4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C60A1C" w:rsidRPr="007B21F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7B21F4">
        <w:rPr>
          <w:rFonts w:ascii="Times New Roman" w:hAnsi="Times New Roman" w:cs="Times New Roman"/>
          <w:color w:val="000000"/>
          <w:sz w:val="28"/>
          <w:szCs w:val="28"/>
          <w:lang w:val="en-US"/>
        </w:rPr>
        <w:t>Cladoniaceae</w:t>
      </w:r>
      <w:r w:rsidRPr="007B21F4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7B21F4">
        <w:rPr>
          <w:rFonts w:ascii="Times New Roman" w:hAnsi="Times New Roman" w:cs="Times New Roman"/>
          <w:color w:val="000000"/>
          <w:sz w:val="28"/>
          <w:szCs w:val="28"/>
          <w:lang w:val="en-US"/>
        </w:rPr>
        <w:t>Parmeliaceae</w:t>
      </w:r>
      <w:r w:rsidRPr="007B21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57D1" w:rsidRPr="007B21F4">
        <w:rPr>
          <w:rFonts w:ascii="Times New Roman" w:hAnsi="Times New Roman" w:cs="Times New Roman"/>
          <w:color w:val="000000"/>
          <w:sz w:val="28"/>
          <w:szCs w:val="28"/>
        </w:rPr>
        <w:t>- 9 типов субстрата (69,2 %</w:t>
      </w:r>
      <w:r w:rsidR="001B75D8" w:rsidRPr="007B21F4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7C5F1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04CFB" w:rsidRPr="007B21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C5F16" w:rsidRPr="007B21F4">
        <w:rPr>
          <w:rFonts w:ascii="Times New Roman" w:hAnsi="Times New Roman" w:cs="Times New Roman"/>
          <w:sz w:val="28"/>
          <w:szCs w:val="28"/>
        </w:rPr>
        <w:t>Caliciaceae</w:t>
      </w:r>
      <w:r w:rsidR="007C5F16">
        <w:rPr>
          <w:rFonts w:ascii="Times New Roman" w:hAnsi="Times New Roman" w:cs="Times New Roman"/>
          <w:sz w:val="28"/>
          <w:szCs w:val="28"/>
        </w:rPr>
        <w:t xml:space="preserve"> – 7 типов субстрата </w:t>
      </w:r>
      <w:r w:rsidR="007C5F16" w:rsidRPr="007B21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C5F16" w:rsidRPr="007C5F16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7C5F16" w:rsidRPr="007C5F16">
        <w:rPr>
          <w:rFonts w:ascii="Times New Roman" w:hAnsi="Times New Roman" w:cs="Times New Roman"/>
          <w:sz w:val="28"/>
          <w:szCs w:val="28"/>
        </w:rPr>
        <w:t>53,8</w:t>
      </w:r>
      <w:r w:rsidR="007C5F16" w:rsidRPr="007C5F16">
        <w:rPr>
          <w:rFonts w:ascii="Times New Roman" w:hAnsi="Times New Roman" w:cs="Times New Roman"/>
          <w:sz w:val="28"/>
          <w:szCs w:val="28"/>
        </w:rPr>
        <w:t>%</w:t>
      </w:r>
      <w:r w:rsidR="007C5F16" w:rsidRPr="007C5F16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7C5F1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9D57D1" w:rsidRPr="007B21F4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604CFB" w:rsidRPr="007B21F4">
        <w:rPr>
          <w:rFonts w:ascii="Times New Roman" w:hAnsi="Times New Roman" w:cs="Times New Roman"/>
          <w:color w:val="000000"/>
          <w:sz w:val="28"/>
          <w:szCs w:val="28"/>
        </w:rPr>
        <w:t xml:space="preserve"> стенобионтным</w:t>
      </w:r>
      <w:r w:rsidR="009D57D1" w:rsidRPr="007B21F4">
        <w:rPr>
          <w:rFonts w:ascii="Times New Roman" w:hAnsi="Times New Roman" w:cs="Times New Roman"/>
          <w:color w:val="000000"/>
          <w:sz w:val="28"/>
          <w:szCs w:val="28"/>
        </w:rPr>
        <w:t xml:space="preserve"> видам </w:t>
      </w:r>
      <w:r w:rsidR="00604CFB" w:rsidRPr="007B21F4"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  <w:r w:rsidR="009D57D1" w:rsidRPr="007B21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color w:val="000000"/>
          <w:sz w:val="28"/>
          <w:szCs w:val="28"/>
        </w:rPr>
        <w:t>Biatorellaceae</w:t>
      </w:r>
      <w:r w:rsidRPr="007B21F4">
        <w:rPr>
          <w:rFonts w:ascii="Times New Roman" w:hAnsi="Times New Roman" w:cs="Times New Roman"/>
          <w:sz w:val="28"/>
          <w:szCs w:val="28"/>
        </w:rPr>
        <w:t xml:space="preserve">, </w:t>
      </w:r>
      <w:r w:rsidRPr="007B21F4">
        <w:rPr>
          <w:rFonts w:ascii="Times New Roman" w:hAnsi="Times New Roman" w:cs="Times New Roman"/>
          <w:color w:val="000000"/>
          <w:sz w:val="28"/>
          <w:szCs w:val="28"/>
        </w:rPr>
        <w:t xml:space="preserve">Coenogoniaceae, </w:t>
      </w:r>
      <w:r w:rsidRPr="007B21F4">
        <w:rPr>
          <w:rFonts w:ascii="Times New Roman" w:hAnsi="Times New Roman" w:cs="Times New Roman"/>
          <w:sz w:val="28"/>
          <w:szCs w:val="28"/>
          <w:lang w:val="en-US"/>
        </w:rPr>
        <w:t>Rhizocarpacea</w:t>
      </w:r>
      <w:r w:rsidR="00604CFB" w:rsidRPr="007B21F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B21F4">
        <w:rPr>
          <w:rFonts w:ascii="Times New Roman" w:hAnsi="Times New Roman" w:cs="Times New Roman"/>
          <w:sz w:val="28"/>
          <w:szCs w:val="28"/>
        </w:rPr>
        <w:t xml:space="preserve">, </w:t>
      </w:r>
      <w:r w:rsidR="009A449A" w:rsidRPr="007B21F4">
        <w:rPr>
          <w:rFonts w:ascii="Times New Roman" w:hAnsi="Times New Roman" w:cs="Times New Roman"/>
          <w:sz w:val="28"/>
          <w:szCs w:val="28"/>
          <w:lang w:val="en-US"/>
        </w:rPr>
        <w:t>Trapeliaceae</w:t>
      </w:r>
      <w:r w:rsidR="009A449A" w:rsidRPr="007B21F4">
        <w:rPr>
          <w:rFonts w:ascii="Times New Roman" w:hAnsi="Times New Roman" w:cs="Times New Roman"/>
          <w:sz w:val="28"/>
          <w:szCs w:val="28"/>
        </w:rPr>
        <w:t xml:space="preserve">, </w:t>
      </w:r>
      <w:r w:rsidRPr="007B21F4">
        <w:rPr>
          <w:rFonts w:ascii="Times New Roman" w:hAnsi="Times New Roman" w:cs="Times New Roman"/>
          <w:sz w:val="28"/>
          <w:szCs w:val="28"/>
        </w:rPr>
        <w:t xml:space="preserve">и </w:t>
      </w:r>
      <w:r w:rsidRPr="007B21F4">
        <w:rPr>
          <w:rFonts w:ascii="Times New Roman" w:hAnsi="Times New Roman" w:cs="Times New Roman"/>
          <w:sz w:val="28"/>
          <w:szCs w:val="28"/>
          <w:lang w:val="en-US"/>
        </w:rPr>
        <w:t>Umbilicariacea</w:t>
      </w:r>
      <w:r w:rsidR="00604CFB" w:rsidRPr="007B21F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9018F6">
        <w:rPr>
          <w:rFonts w:ascii="Times New Roman" w:hAnsi="Times New Roman" w:cs="Times New Roman"/>
          <w:i/>
          <w:sz w:val="28"/>
          <w:szCs w:val="28"/>
        </w:rPr>
        <w:t>,</w:t>
      </w:r>
      <w:r w:rsidR="00604CFB" w:rsidRPr="007B21F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1B75D8" w:rsidRPr="007B21F4">
        <w:rPr>
          <w:rFonts w:ascii="Times New Roman" w:hAnsi="Times New Roman" w:cs="Times New Roman"/>
          <w:color w:val="000000"/>
          <w:sz w:val="28"/>
          <w:szCs w:val="28"/>
        </w:rPr>
        <w:t>освоивших</w:t>
      </w:r>
      <w:proofErr w:type="gramEnd"/>
      <w:r w:rsidR="001B75D8" w:rsidRPr="007B21F4">
        <w:rPr>
          <w:rFonts w:ascii="Times New Roman" w:hAnsi="Times New Roman" w:cs="Times New Roman"/>
          <w:sz w:val="28"/>
          <w:szCs w:val="28"/>
        </w:rPr>
        <w:t xml:space="preserve"> по одному типу субстрата</w:t>
      </w:r>
      <w:r w:rsidR="009A449A" w:rsidRPr="007B21F4">
        <w:rPr>
          <w:rFonts w:ascii="Times New Roman" w:hAnsi="Times New Roman" w:cs="Times New Roman"/>
          <w:sz w:val="28"/>
          <w:szCs w:val="28"/>
        </w:rPr>
        <w:t xml:space="preserve"> (7,7 % от общего распределения)</w:t>
      </w:r>
      <w:r w:rsidR="001B75D8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604CFB" w:rsidRPr="007B21F4">
        <w:rPr>
          <w:rFonts w:ascii="Times New Roman" w:hAnsi="Times New Roman" w:cs="Times New Roman"/>
          <w:sz w:val="28"/>
          <w:szCs w:val="28"/>
        </w:rPr>
        <w:t>(</w:t>
      </w:r>
      <w:r w:rsidR="000D1FBA" w:rsidRPr="007B21F4">
        <w:rPr>
          <w:rFonts w:ascii="Times New Roman" w:hAnsi="Times New Roman" w:cs="Times New Roman"/>
          <w:sz w:val="28"/>
          <w:szCs w:val="28"/>
        </w:rPr>
        <w:t>Таблица</w:t>
      </w:r>
      <w:r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8E4984" w:rsidRPr="007B21F4">
        <w:rPr>
          <w:rFonts w:ascii="Times New Roman" w:hAnsi="Times New Roman" w:cs="Times New Roman"/>
          <w:sz w:val="28"/>
          <w:szCs w:val="28"/>
        </w:rPr>
        <w:t>9</w:t>
      </w:r>
      <w:r w:rsidRPr="007B21F4">
        <w:rPr>
          <w:rFonts w:ascii="Times New Roman" w:hAnsi="Times New Roman" w:cs="Times New Roman"/>
          <w:sz w:val="28"/>
          <w:szCs w:val="28"/>
        </w:rPr>
        <w:t xml:space="preserve"> [</w:t>
      </w:r>
      <w:r w:rsidR="00FF4D1D" w:rsidRPr="007B21F4">
        <w:rPr>
          <w:rFonts w:ascii="Times New Roman" w:hAnsi="Times New Roman" w:cs="Times New Roman"/>
          <w:sz w:val="28"/>
          <w:szCs w:val="28"/>
        </w:rPr>
        <w:t>Приложение 4.3.2</w:t>
      </w:r>
      <w:r w:rsidRPr="007B21F4">
        <w:rPr>
          <w:rFonts w:ascii="Times New Roman" w:hAnsi="Times New Roman" w:cs="Times New Roman"/>
          <w:sz w:val="28"/>
          <w:szCs w:val="28"/>
        </w:rPr>
        <w:t>]</w:t>
      </w:r>
      <w:r w:rsidR="00604CFB" w:rsidRPr="007B21F4">
        <w:rPr>
          <w:rFonts w:ascii="Times New Roman" w:hAnsi="Times New Roman" w:cs="Times New Roman"/>
          <w:sz w:val="28"/>
          <w:szCs w:val="28"/>
        </w:rPr>
        <w:t>)</w:t>
      </w:r>
      <w:r w:rsidRPr="007B21F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24CAC87" w14:textId="1AC3D22B" w:rsidR="002E6597" w:rsidRPr="007B21F4" w:rsidRDefault="002E6597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 xml:space="preserve">В видовом распределении по субстратам доминирует </w:t>
      </w:r>
      <w:r w:rsidRPr="007B21F4">
        <w:rPr>
          <w:rFonts w:ascii="Times New Roman" w:hAnsi="Times New Roman" w:cs="Times New Roman"/>
          <w:i/>
          <w:sz w:val="28"/>
          <w:szCs w:val="28"/>
          <w:lang w:val="en-US"/>
        </w:rPr>
        <w:t>Parmelia sulcata</w:t>
      </w:r>
      <w:r w:rsidRPr="007B21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sz w:val="28"/>
          <w:szCs w:val="28"/>
        </w:rPr>
        <w:t xml:space="preserve">(7 видов субстрата – 53,8 % от общего распределения), По 5 типов субстрата (38,5 %) освоили </w:t>
      </w:r>
      <w:r w:rsidRPr="007B21F4">
        <w:rPr>
          <w:rFonts w:ascii="Times New Roman" w:hAnsi="Times New Roman" w:cs="Times New Roman"/>
          <w:i/>
          <w:sz w:val="28"/>
          <w:szCs w:val="28"/>
          <w:lang w:val="en-US"/>
        </w:rPr>
        <w:t>Cladonia</w:t>
      </w:r>
      <w:r w:rsidRPr="007B21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i/>
          <w:sz w:val="28"/>
          <w:szCs w:val="28"/>
          <w:lang w:val="en-US"/>
        </w:rPr>
        <w:t>coniocraea</w:t>
      </w:r>
      <w:r w:rsidRPr="007B21F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7B21F4">
        <w:rPr>
          <w:rFonts w:ascii="Times New Roman" w:hAnsi="Times New Roman" w:cs="Times New Roman"/>
          <w:i/>
          <w:sz w:val="28"/>
          <w:szCs w:val="28"/>
          <w:lang w:val="en-US"/>
        </w:rPr>
        <w:t>Graphis</w:t>
      </w:r>
      <w:r w:rsidRPr="007B21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i/>
          <w:sz w:val="28"/>
          <w:szCs w:val="28"/>
          <w:lang w:val="en-US"/>
        </w:rPr>
        <w:t>scripta</w:t>
      </w:r>
      <w:r w:rsidRPr="007B21F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063B57" w:rsidRPr="007B21F4">
        <w:rPr>
          <w:rFonts w:ascii="Times New Roman" w:hAnsi="Times New Roman" w:cs="Times New Roman"/>
          <w:i/>
          <w:sz w:val="28"/>
          <w:szCs w:val="28"/>
          <w:lang w:val="en-US"/>
        </w:rPr>
        <w:t>Hypogymnia</w:t>
      </w:r>
      <w:r w:rsidR="00063B57" w:rsidRPr="007B21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63B57" w:rsidRPr="007B21F4">
        <w:rPr>
          <w:rFonts w:ascii="Times New Roman" w:hAnsi="Times New Roman" w:cs="Times New Roman"/>
          <w:i/>
          <w:sz w:val="28"/>
          <w:szCs w:val="28"/>
          <w:lang w:val="en-US"/>
        </w:rPr>
        <w:t>physodes</w:t>
      </w:r>
      <w:r w:rsidR="00063B57" w:rsidRPr="007B21F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063B57" w:rsidRPr="007B21F4">
        <w:rPr>
          <w:rFonts w:ascii="Times New Roman" w:hAnsi="Times New Roman" w:cs="Times New Roman"/>
          <w:i/>
          <w:sz w:val="28"/>
          <w:szCs w:val="28"/>
          <w:lang w:val="en-US"/>
        </w:rPr>
        <w:t>Physcia</w:t>
      </w:r>
      <w:r w:rsidR="00063B57" w:rsidRPr="007B21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63B57" w:rsidRPr="007B21F4">
        <w:rPr>
          <w:rFonts w:ascii="Times New Roman" w:hAnsi="Times New Roman" w:cs="Times New Roman"/>
          <w:i/>
          <w:sz w:val="28"/>
          <w:szCs w:val="28"/>
          <w:lang w:val="en-US"/>
        </w:rPr>
        <w:t>adscendens</w:t>
      </w:r>
      <w:r w:rsidR="00063B57" w:rsidRPr="007B21F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063B57" w:rsidRPr="007B21F4">
        <w:rPr>
          <w:rFonts w:ascii="Times New Roman" w:hAnsi="Times New Roman" w:cs="Times New Roman"/>
          <w:i/>
          <w:sz w:val="28"/>
          <w:szCs w:val="28"/>
          <w:lang w:val="en-US"/>
        </w:rPr>
        <w:t>Phlyctis argena</w:t>
      </w:r>
      <w:r w:rsidR="00063B57" w:rsidRPr="007B21F4">
        <w:rPr>
          <w:rFonts w:ascii="Times New Roman" w:hAnsi="Times New Roman" w:cs="Times New Roman"/>
          <w:sz w:val="28"/>
          <w:szCs w:val="28"/>
        </w:rPr>
        <w:t xml:space="preserve">, </w:t>
      </w:r>
      <w:r w:rsidR="00063B57" w:rsidRPr="007B21F4">
        <w:rPr>
          <w:rFonts w:ascii="Times New Roman" w:hAnsi="Times New Roman" w:cs="Times New Roman"/>
          <w:i/>
          <w:sz w:val="28"/>
          <w:szCs w:val="28"/>
          <w:lang w:val="en-US"/>
        </w:rPr>
        <w:t>Physconia</w:t>
      </w:r>
      <w:r w:rsidR="00063B57" w:rsidRPr="007B21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63B57" w:rsidRPr="007B21F4">
        <w:rPr>
          <w:rFonts w:ascii="Times New Roman" w:hAnsi="Times New Roman" w:cs="Times New Roman"/>
          <w:i/>
          <w:sz w:val="28"/>
          <w:szCs w:val="28"/>
          <w:lang w:val="en-US"/>
        </w:rPr>
        <w:t>enteroxantha</w:t>
      </w:r>
      <w:r w:rsidR="00063B57" w:rsidRPr="007B21F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8A20E4" w:rsidRPr="008A20E4">
        <w:rPr>
          <w:rFonts w:ascii="Times New Roman" w:hAnsi="Times New Roman" w:cs="Times New Roman"/>
          <w:i/>
          <w:sz w:val="28"/>
          <w:szCs w:val="28"/>
          <w:lang w:val="en-US"/>
        </w:rPr>
        <w:t>Cetraria</w:t>
      </w:r>
      <w:r w:rsidR="00063B57" w:rsidRPr="007B21F4">
        <w:rPr>
          <w:rFonts w:ascii="Times New Roman" w:hAnsi="Times New Roman" w:cs="Times New Roman"/>
          <w:i/>
          <w:sz w:val="28"/>
          <w:szCs w:val="28"/>
          <w:lang w:val="en-US"/>
        </w:rPr>
        <w:t> pinastri</w:t>
      </w:r>
      <w:r w:rsidR="00063B57" w:rsidRPr="007B21F4">
        <w:rPr>
          <w:rFonts w:ascii="Times New Roman" w:hAnsi="Times New Roman" w:cs="Times New Roman"/>
          <w:sz w:val="28"/>
          <w:szCs w:val="28"/>
        </w:rPr>
        <w:t>.</w:t>
      </w:r>
    </w:p>
    <w:p w14:paraId="47BFB15B" w14:textId="4F4E4A1F" w:rsidR="005F2F7A" w:rsidRPr="007B21F4" w:rsidRDefault="005F2F7A" w:rsidP="007B21F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 xml:space="preserve">Оказалось, что наибольший потенциал ресурсного использования лишайников имеют валуны как субстрат, где обитают лишайники из всех 10 </w:t>
      </w:r>
      <w:r w:rsidR="00595E4A" w:rsidRPr="007B21F4">
        <w:rPr>
          <w:rFonts w:ascii="Times New Roman" w:hAnsi="Times New Roman" w:cs="Times New Roman"/>
          <w:sz w:val="28"/>
          <w:szCs w:val="28"/>
        </w:rPr>
        <w:t>ресурсных групп</w:t>
      </w:r>
      <w:r w:rsidR="00F67044" w:rsidRPr="007B21F4">
        <w:rPr>
          <w:rFonts w:ascii="Times New Roman" w:hAnsi="Times New Roman" w:cs="Times New Roman"/>
          <w:sz w:val="28"/>
          <w:szCs w:val="28"/>
        </w:rPr>
        <w:t xml:space="preserve"> (Таблица 10 [Приложение 4.3.3])</w:t>
      </w:r>
      <w:r w:rsidR="00595E4A" w:rsidRPr="007B21F4">
        <w:rPr>
          <w:rFonts w:ascii="Times New Roman" w:hAnsi="Times New Roman" w:cs="Times New Roman"/>
          <w:sz w:val="28"/>
          <w:szCs w:val="28"/>
        </w:rPr>
        <w:t xml:space="preserve">. Также велика значимость коры </w:t>
      </w:r>
      <w:r w:rsidR="0000142A" w:rsidRPr="007B21F4">
        <w:rPr>
          <w:rFonts w:ascii="Times New Roman" w:hAnsi="Times New Roman" w:cs="Times New Roman"/>
          <w:i/>
          <w:spacing w:val="-4"/>
          <w:sz w:val="28"/>
          <w:szCs w:val="28"/>
        </w:rPr>
        <w:t>Quercus robur</w:t>
      </w:r>
      <w:r w:rsidR="0000142A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595E4A" w:rsidRPr="007B21F4">
        <w:rPr>
          <w:rFonts w:ascii="Times New Roman" w:hAnsi="Times New Roman" w:cs="Times New Roman"/>
          <w:sz w:val="28"/>
          <w:szCs w:val="28"/>
        </w:rPr>
        <w:t xml:space="preserve">(9), </w:t>
      </w:r>
      <w:r w:rsidR="0000142A" w:rsidRPr="007B21F4">
        <w:rPr>
          <w:rFonts w:ascii="Times New Roman" w:hAnsi="Times New Roman" w:cs="Times New Roman"/>
          <w:i/>
          <w:spacing w:val="-4"/>
          <w:sz w:val="28"/>
          <w:szCs w:val="28"/>
        </w:rPr>
        <w:t>Betula pendula</w:t>
      </w:r>
      <w:r w:rsidR="00595E4A" w:rsidRPr="007B21F4">
        <w:rPr>
          <w:rFonts w:ascii="Times New Roman" w:hAnsi="Times New Roman" w:cs="Times New Roman"/>
          <w:sz w:val="28"/>
          <w:szCs w:val="28"/>
        </w:rPr>
        <w:t xml:space="preserve"> и почвы (по 8 групп). </w:t>
      </w:r>
      <w:r w:rsidR="00073EB2">
        <w:rPr>
          <w:rFonts w:ascii="Times New Roman" w:hAnsi="Times New Roman" w:cs="Times New Roman"/>
          <w:sz w:val="28"/>
          <w:szCs w:val="28"/>
        </w:rPr>
        <w:t xml:space="preserve">Меньше всего ресурсных групп отмечается на </w:t>
      </w:r>
      <w:r w:rsidR="00595E4A" w:rsidRPr="007B21F4">
        <w:rPr>
          <w:rFonts w:ascii="Times New Roman" w:hAnsi="Times New Roman" w:cs="Times New Roman"/>
          <w:sz w:val="28"/>
          <w:szCs w:val="28"/>
        </w:rPr>
        <w:t xml:space="preserve">коре </w:t>
      </w:r>
      <w:r w:rsidR="0000142A" w:rsidRPr="007B21F4">
        <w:rPr>
          <w:rFonts w:ascii="Times New Roman" w:hAnsi="Times New Roman" w:cs="Times New Roman"/>
          <w:i/>
          <w:sz w:val="28"/>
          <w:szCs w:val="28"/>
        </w:rPr>
        <w:t>Corylus</w:t>
      </w:r>
      <w:r w:rsidR="0000142A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00142A" w:rsidRPr="007B21F4">
        <w:rPr>
          <w:rFonts w:ascii="Times New Roman" w:hAnsi="Times New Roman" w:cs="Times New Roman"/>
          <w:i/>
          <w:sz w:val="28"/>
          <w:szCs w:val="28"/>
        </w:rPr>
        <w:t>avellana</w:t>
      </w:r>
      <w:r w:rsidR="00595E4A" w:rsidRPr="007B21F4">
        <w:rPr>
          <w:rFonts w:ascii="Times New Roman" w:hAnsi="Times New Roman" w:cs="Times New Roman"/>
          <w:sz w:val="28"/>
          <w:szCs w:val="28"/>
        </w:rPr>
        <w:t xml:space="preserve">, </w:t>
      </w:r>
      <w:r w:rsidR="0000142A" w:rsidRPr="007B21F4">
        <w:rPr>
          <w:rFonts w:ascii="Times New Roman" w:hAnsi="Times New Roman" w:cs="Times New Roman"/>
          <w:i/>
          <w:spacing w:val="-4"/>
          <w:sz w:val="28"/>
          <w:szCs w:val="28"/>
        </w:rPr>
        <w:t>Ulmus glabra</w:t>
      </w:r>
      <w:r w:rsidR="0000142A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595E4A" w:rsidRPr="007B21F4">
        <w:rPr>
          <w:rFonts w:ascii="Times New Roman" w:hAnsi="Times New Roman" w:cs="Times New Roman"/>
          <w:sz w:val="28"/>
          <w:szCs w:val="28"/>
        </w:rPr>
        <w:t xml:space="preserve">и </w:t>
      </w:r>
      <w:r w:rsidR="0000142A" w:rsidRPr="007B21F4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Alnus</w:t>
      </w:r>
      <w:r w:rsidR="0000142A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0142A" w:rsidRPr="007B21F4">
        <w:rPr>
          <w:rFonts w:ascii="Times New Roman" w:hAnsi="Times New Roman" w:cs="Times New Roman"/>
          <w:i/>
          <w:sz w:val="28"/>
          <w:szCs w:val="28"/>
        </w:rPr>
        <w:t>glutinosa</w:t>
      </w:r>
      <w:r w:rsidR="00073EB2">
        <w:rPr>
          <w:rFonts w:ascii="Times New Roman" w:hAnsi="Times New Roman" w:cs="Times New Roman"/>
          <w:sz w:val="28"/>
          <w:szCs w:val="28"/>
        </w:rPr>
        <w:t xml:space="preserve"> (по 2 группы)</w:t>
      </w:r>
      <w:r w:rsidR="00595E4A" w:rsidRPr="007B21F4">
        <w:rPr>
          <w:rFonts w:ascii="Times New Roman" w:hAnsi="Times New Roman" w:cs="Times New Roman"/>
          <w:sz w:val="28"/>
          <w:szCs w:val="28"/>
        </w:rPr>
        <w:t>.</w:t>
      </w:r>
    </w:p>
    <w:p w14:paraId="67EC2464" w14:textId="1C678BC1" w:rsidR="00595E4A" w:rsidRPr="007B21F4" w:rsidRDefault="00584E6A" w:rsidP="007B21F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B21F4">
        <w:rPr>
          <w:rFonts w:ascii="Times New Roman" w:hAnsi="Times New Roman" w:cs="Times New Roman"/>
          <w:sz w:val="28"/>
          <w:szCs w:val="28"/>
        </w:rPr>
        <w:lastRenderedPageBreak/>
        <w:t>Анализируя Т</w:t>
      </w:r>
      <w:r w:rsidR="00595E4A" w:rsidRPr="007B21F4">
        <w:rPr>
          <w:rFonts w:ascii="Times New Roman" w:hAnsi="Times New Roman" w:cs="Times New Roman"/>
          <w:sz w:val="28"/>
          <w:szCs w:val="28"/>
        </w:rPr>
        <w:t>аблицу</w:t>
      </w:r>
      <w:r w:rsidR="004D7EC7" w:rsidRPr="007B21F4">
        <w:rPr>
          <w:rFonts w:ascii="Times New Roman" w:hAnsi="Times New Roman" w:cs="Times New Roman"/>
          <w:sz w:val="28"/>
          <w:szCs w:val="28"/>
        </w:rPr>
        <w:t xml:space="preserve"> 10, можно отметить, что наибольше</w:t>
      </w:r>
      <w:r w:rsidR="00595E4A" w:rsidRPr="007B21F4">
        <w:rPr>
          <w:rFonts w:ascii="Times New Roman" w:hAnsi="Times New Roman" w:cs="Times New Roman"/>
          <w:sz w:val="28"/>
          <w:szCs w:val="28"/>
        </w:rPr>
        <w:t xml:space="preserve">е число кормовых для животных видов обитает на почве (2); пищевых видов – на коре </w:t>
      </w:r>
      <w:r w:rsidR="00DC354E" w:rsidRPr="007B21F4">
        <w:rPr>
          <w:rFonts w:ascii="Times New Roman" w:hAnsi="Times New Roman" w:cs="Times New Roman"/>
          <w:i/>
          <w:sz w:val="28"/>
          <w:szCs w:val="28"/>
        </w:rPr>
        <w:t>Quercus robur</w:t>
      </w:r>
      <w:r w:rsidR="00DC354E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595E4A" w:rsidRPr="007B21F4">
        <w:rPr>
          <w:rFonts w:ascii="Times New Roman" w:hAnsi="Times New Roman" w:cs="Times New Roman"/>
          <w:sz w:val="28"/>
          <w:szCs w:val="28"/>
        </w:rPr>
        <w:t>и почве (по 3 вида)</w:t>
      </w:r>
      <w:r w:rsidR="005863FB" w:rsidRPr="007B21F4">
        <w:rPr>
          <w:rFonts w:ascii="Times New Roman" w:hAnsi="Times New Roman" w:cs="Times New Roman"/>
          <w:sz w:val="28"/>
          <w:szCs w:val="28"/>
        </w:rPr>
        <w:t>; лекарственных видов – на валун</w:t>
      </w:r>
      <w:r w:rsidR="00DC354E" w:rsidRPr="007B21F4">
        <w:rPr>
          <w:rFonts w:ascii="Times New Roman" w:hAnsi="Times New Roman" w:cs="Times New Roman"/>
          <w:sz w:val="28"/>
          <w:szCs w:val="28"/>
        </w:rPr>
        <w:t>ах</w:t>
      </w:r>
      <w:r w:rsidR="005863FB" w:rsidRPr="007B21F4">
        <w:rPr>
          <w:rFonts w:ascii="Times New Roman" w:hAnsi="Times New Roman" w:cs="Times New Roman"/>
          <w:sz w:val="28"/>
          <w:szCs w:val="28"/>
        </w:rPr>
        <w:t xml:space="preserve"> (</w:t>
      </w:r>
      <w:r w:rsidR="00B774EA" w:rsidRPr="00B774EA">
        <w:rPr>
          <w:rFonts w:ascii="Times New Roman" w:hAnsi="Times New Roman" w:cs="Times New Roman"/>
          <w:sz w:val="28"/>
          <w:szCs w:val="28"/>
        </w:rPr>
        <w:t>30</w:t>
      </w:r>
      <w:r w:rsidR="005863FB" w:rsidRPr="007B21F4">
        <w:rPr>
          <w:rFonts w:ascii="Times New Roman" w:hAnsi="Times New Roman" w:cs="Times New Roman"/>
          <w:sz w:val="28"/>
          <w:szCs w:val="28"/>
        </w:rPr>
        <w:t>); используемых в косметологии – на коре</w:t>
      </w:r>
      <w:r w:rsidR="008E1B0C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8E1B0C" w:rsidRPr="007B21F4">
        <w:rPr>
          <w:rFonts w:ascii="Times New Roman" w:hAnsi="Times New Roman" w:cs="Times New Roman"/>
          <w:i/>
          <w:sz w:val="28"/>
          <w:szCs w:val="28"/>
        </w:rPr>
        <w:t xml:space="preserve">Betula pendula </w:t>
      </w:r>
      <w:r w:rsidR="008E1B0C" w:rsidRPr="007B21F4">
        <w:rPr>
          <w:rFonts w:ascii="Times New Roman" w:hAnsi="Times New Roman" w:cs="Times New Roman"/>
          <w:sz w:val="28"/>
          <w:szCs w:val="28"/>
        </w:rPr>
        <w:t>и</w:t>
      </w:r>
      <w:r w:rsidR="005863FB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373AFC" w:rsidRPr="007B21F4">
        <w:rPr>
          <w:rFonts w:ascii="Times New Roman" w:hAnsi="Times New Roman" w:cs="Times New Roman"/>
          <w:i/>
          <w:sz w:val="28"/>
          <w:szCs w:val="28"/>
        </w:rPr>
        <w:t>Pinus sylvestris</w:t>
      </w:r>
      <w:r w:rsidR="00DC354E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5863FB" w:rsidRPr="007B21F4">
        <w:rPr>
          <w:rFonts w:ascii="Times New Roman" w:hAnsi="Times New Roman" w:cs="Times New Roman"/>
          <w:sz w:val="28"/>
          <w:szCs w:val="28"/>
        </w:rPr>
        <w:t>(</w:t>
      </w:r>
      <w:r w:rsidR="008E1B0C" w:rsidRPr="007B21F4">
        <w:rPr>
          <w:rFonts w:ascii="Times New Roman" w:hAnsi="Times New Roman" w:cs="Times New Roman"/>
          <w:sz w:val="28"/>
          <w:szCs w:val="28"/>
        </w:rPr>
        <w:t xml:space="preserve">по </w:t>
      </w:r>
      <w:r w:rsidR="005863FB" w:rsidRPr="007B21F4">
        <w:rPr>
          <w:rFonts w:ascii="Times New Roman" w:hAnsi="Times New Roman" w:cs="Times New Roman"/>
          <w:sz w:val="28"/>
          <w:szCs w:val="28"/>
        </w:rPr>
        <w:t>6</w:t>
      </w:r>
      <w:r w:rsidR="008E1B0C" w:rsidRPr="007B21F4">
        <w:rPr>
          <w:rFonts w:ascii="Times New Roman" w:hAnsi="Times New Roman" w:cs="Times New Roman"/>
          <w:sz w:val="28"/>
          <w:szCs w:val="28"/>
        </w:rPr>
        <w:t xml:space="preserve"> видов</w:t>
      </w:r>
      <w:r w:rsidR="005863FB" w:rsidRPr="007B21F4">
        <w:rPr>
          <w:rFonts w:ascii="Times New Roman" w:hAnsi="Times New Roman" w:cs="Times New Roman"/>
          <w:sz w:val="28"/>
          <w:szCs w:val="28"/>
        </w:rPr>
        <w:t>); красильных видов – на валунах</w:t>
      </w:r>
      <w:r w:rsidR="009957E5">
        <w:rPr>
          <w:rFonts w:ascii="Times New Roman" w:hAnsi="Times New Roman" w:cs="Times New Roman"/>
          <w:sz w:val="28"/>
          <w:szCs w:val="28"/>
        </w:rPr>
        <w:t xml:space="preserve">, </w:t>
      </w:r>
      <w:r w:rsidR="009957E5" w:rsidRPr="007B21F4">
        <w:rPr>
          <w:rFonts w:ascii="Times New Roman" w:hAnsi="Times New Roman" w:cs="Times New Roman"/>
          <w:sz w:val="28"/>
          <w:szCs w:val="28"/>
        </w:rPr>
        <w:t xml:space="preserve">на коре </w:t>
      </w:r>
      <w:r w:rsidR="009957E5" w:rsidRPr="007B21F4">
        <w:rPr>
          <w:rFonts w:ascii="Times New Roman" w:hAnsi="Times New Roman" w:cs="Times New Roman"/>
          <w:i/>
          <w:sz w:val="28"/>
          <w:szCs w:val="28"/>
        </w:rPr>
        <w:t>Quercus robur</w:t>
      </w:r>
      <w:r w:rsidR="009957E5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5863FB" w:rsidRPr="007B21F4">
        <w:rPr>
          <w:rFonts w:ascii="Times New Roman" w:hAnsi="Times New Roman" w:cs="Times New Roman"/>
          <w:sz w:val="28"/>
          <w:szCs w:val="28"/>
        </w:rPr>
        <w:t xml:space="preserve">и </w:t>
      </w:r>
      <w:r w:rsidR="002D085E" w:rsidRPr="007B21F4">
        <w:rPr>
          <w:rFonts w:ascii="Times New Roman" w:hAnsi="Times New Roman" w:cs="Times New Roman"/>
          <w:i/>
          <w:sz w:val="28"/>
          <w:szCs w:val="28"/>
        </w:rPr>
        <w:t>Tilia cordata</w:t>
      </w:r>
      <w:r w:rsidR="00B774EA">
        <w:rPr>
          <w:rFonts w:ascii="Times New Roman" w:hAnsi="Times New Roman" w:cs="Times New Roman"/>
          <w:sz w:val="28"/>
          <w:szCs w:val="28"/>
        </w:rPr>
        <w:t xml:space="preserve"> (</w:t>
      </w:r>
      <w:r w:rsidR="009957E5">
        <w:rPr>
          <w:rFonts w:ascii="Times New Roman" w:hAnsi="Times New Roman" w:cs="Times New Roman"/>
          <w:sz w:val="28"/>
          <w:szCs w:val="28"/>
        </w:rPr>
        <w:t xml:space="preserve">по </w:t>
      </w:r>
      <w:r w:rsidR="005863FB" w:rsidRPr="007B21F4">
        <w:rPr>
          <w:rFonts w:ascii="Times New Roman" w:hAnsi="Times New Roman" w:cs="Times New Roman"/>
          <w:sz w:val="28"/>
          <w:szCs w:val="28"/>
        </w:rPr>
        <w:t>5);</w:t>
      </w:r>
      <w:proofErr w:type="gramEnd"/>
      <w:r w:rsidR="005863FB" w:rsidRPr="007B21F4">
        <w:rPr>
          <w:rFonts w:ascii="Times New Roman" w:hAnsi="Times New Roman" w:cs="Times New Roman"/>
          <w:sz w:val="28"/>
          <w:szCs w:val="28"/>
        </w:rPr>
        <w:t xml:space="preserve"> в строительстве – на валунах и почве (по 2); </w:t>
      </w:r>
      <w:r w:rsidR="0083303D" w:rsidRPr="007B21F4">
        <w:rPr>
          <w:rFonts w:ascii="Times New Roman" w:hAnsi="Times New Roman" w:cs="Times New Roman"/>
          <w:sz w:val="28"/>
          <w:szCs w:val="28"/>
        </w:rPr>
        <w:t xml:space="preserve">используемых в биоиндикации – на коре </w:t>
      </w:r>
      <w:r w:rsidR="002D085E" w:rsidRPr="007B21F4">
        <w:rPr>
          <w:rFonts w:ascii="Times New Roman" w:hAnsi="Times New Roman" w:cs="Times New Roman"/>
          <w:i/>
          <w:sz w:val="28"/>
          <w:szCs w:val="28"/>
        </w:rPr>
        <w:t>Quercus robur</w:t>
      </w:r>
      <w:r w:rsidR="0083303D" w:rsidRPr="007B21F4">
        <w:rPr>
          <w:rFonts w:ascii="Times New Roman" w:hAnsi="Times New Roman" w:cs="Times New Roman"/>
          <w:sz w:val="28"/>
          <w:szCs w:val="28"/>
        </w:rPr>
        <w:t xml:space="preserve"> (11)</w:t>
      </w:r>
      <w:r w:rsidR="008E1B0C" w:rsidRPr="007B21F4">
        <w:rPr>
          <w:rFonts w:ascii="Times New Roman" w:hAnsi="Times New Roman" w:cs="Times New Roman"/>
          <w:sz w:val="28"/>
          <w:szCs w:val="28"/>
        </w:rPr>
        <w:t xml:space="preserve"> и </w:t>
      </w:r>
      <w:r w:rsidR="008E1B0C" w:rsidRPr="007B21F4">
        <w:rPr>
          <w:rFonts w:ascii="Times New Roman" w:hAnsi="Times New Roman" w:cs="Times New Roman"/>
          <w:i/>
          <w:sz w:val="28"/>
          <w:szCs w:val="28"/>
        </w:rPr>
        <w:t>Tilia cordata</w:t>
      </w:r>
      <w:r w:rsidR="008E1B0C" w:rsidRPr="007B21F4">
        <w:rPr>
          <w:rFonts w:ascii="Times New Roman" w:hAnsi="Times New Roman" w:cs="Times New Roman"/>
          <w:sz w:val="28"/>
          <w:szCs w:val="28"/>
        </w:rPr>
        <w:t xml:space="preserve"> (10)</w:t>
      </w:r>
      <w:r w:rsidR="0083303D" w:rsidRPr="007B21F4">
        <w:rPr>
          <w:rFonts w:ascii="Times New Roman" w:hAnsi="Times New Roman" w:cs="Times New Roman"/>
          <w:sz w:val="28"/>
          <w:szCs w:val="28"/>
        </w:rPr>
        <w:t xml:space="preserve">; в лихенометрии – на валунах (2); используемых в декоративных целях – на коре </w:t>
      </w:r>
      <w:r w:rsidR="002D085E" w:rsidRPr="007B21F4">
        <w:rPr>
          <w:rFonts w:ascii="Times New Roman" w:hAnsi="Times New Roman" w:cs="Times New Roman"/>
          <w:i/>
          <w:sz w:val="28"/>
          <w:szCs w:val="28"/>
        </w:rPr>
        <w:t>Quercus robur</w:t>
      </w:r>
      <w:r w:rsidR="0083303D" w:rsidRPr="007B21F4">
        <w:rPr>
          <w:rFonts w:ascii="Times New Roman" w:hAnsi="Times New Roman" w:cs="Times New Roman"/>
          <w:sz w:val="28"/>
          <w:szCs w:val="28"/>
        </w:rPr>
        <w:t xml:space="preserve"> (4).</w:t>
      </w:r>
    </w:p>
    <w:p w14:paraId="6F622AB2" w14:textId="77777777" w:rsidR="0083303D" w:rsidRPr="007B21F4" w:rsidRDefault="0083303D" w:rsidP="007B21F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C361976" w14:textId="77777777" w:rsidR="004C553D" w:rsidRPr="007B21F4" w:rsidRDefault="004C553D" w:rsidP="007B21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C82B276" w14:textId="77777777" w:rsidR="00DE1089" w:rsidRPr="007B21F4" w:rsidRDefault="00DE1089" w:rsidP="007B21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EF8B0EA" w14:textId="48586D5F" w:rsidR="004C553D" w:rsidRPr="009E421F" w:rsidRDefault="009E421F" w:rsidP="000A1E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421F">
        <w:rPr>
          <w:rFonts w:ascii="Times New Roman" w:hAnsi="Times New Roman" w:cs="Times New Roman"/>
          <w:sz w:val="28"/>
          <w:szCs w:val="28"/>
        </w:rPr>
        <w:t>4.4 ФИТОЦЕНОТИЧЕСКАЯ ПРИУРОЧЕННОСТЬ ЛИШАЙНИКОВ В ОКРЕСТНОСТЯХ ПОСЁЛКА ПЕРЕДОВОЙ</w:t>
      </w:r>
    </w:p>
    <w:p w14:paraId="45A7C7E4" w14:textId="35FFC4F1" w:rsidR="004C553D" w:rsidRPr="007B21F4" w:rsidRDefault="004C553D" w:rsidP="007B21F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 xml:space="preserve">Рассмотрим фитоценотическую приуроченность лишайников на исследуемой территории в Таблице </w:t>
      </w:r>
      <w:r w:rsidR="008F3E30" w:rsidRPr="007B21F4">
        <w:rPr>
          <w:rFonts w:ascii="Times New Roman" w:hAnsi="Times New Roman" w:cs="Times New Roman"/>
          <w:sz w:val="28"/>
          <w:szCs w:val="28"/>
        </w:rPr>
        <w:t>11</w:t>
      </w:r>
      <w:r w:rsidR="00D926EF" w:rsidRPr="007B21F4">
        <w:rPr>
          <w:rFonts w:ascii="Times New Roman" w:hAnsi="Times New Roman" w:cs="Times New Roman"/>
          <w:sz w:val="28"/>
          <w:szCs w:val="28"/>
        </w:rPr>
        <w:t xml:space="preserve"> [Приложение 4.4</w:t>
      </w:r>
      <w:r w:rsidR="008F3E30" w:rsidRPr="007B21F4">
        <w:rPr>
          <w:rFonts w:ascii="Times New Roman" w:hAnsi="Times New Roman" w:cs="Times New Roman"/>
          <w:sz w:val="28"/>
          <w:szCs w:val="28"/>
        </w:rPr>
        <w:t>.</w:t>
      </w:r>
      <w:r w:rsidR="00D926EF" w:rsidRPr="007B21F4">
        <w:rPr>
          <w:rFonts w:ascii="Times New Roman" w:hAnsi="Times New Roman" w:cs="Times New Roman"/>
          <w:sz w:val="28"/>
          <w:szCs w:val="28"/>
        </w:rPr>
        <w:t>1</w:t>
      </w:r>
      <w:r w:rsidRPr="007B21F4">
        <w:rPr>
          <w:rFonts w:ascii="Times New Roman" w:hAnsi="Times New Roman" w:cs="Times New Roman"/>
          <w:sz w:val="28"/>
          <w:szCs w:val="28"/>
        </w:rPr>
        <w:t>]. Из таблицы ясно, что максимальное видовое разнообразие лишайников отмечается в сосняках -  5</w:t>
      </w:r>
      <w:r w:rsidR="00B774EA">
        <w:rPr>
          <w:rFonts w:ascii="Times New Roman" w:hAnsi="Times New Roman" w:cs="Times New Roman"/>
          <w:sz w:val="28"/>
          <w:szCs w:val="28"/>
        </w:rPr>
        <w:t>7</w:t>
      </w:r>
      <w:r w:rsidRPr="007B21F4">
        <w:rPr>
          <w:rFonts w:ascii="Times New Roman" w:hAnsi="Times New Roman" w:cs="Times New Roman"/>
          <w:sz w:val="28"/>
          <w:szCs w:val="28"/>
        </w:rPr>
        <w:t xml:space="preserve"> видов (53,</w:t>
      </w:r>
      <w:r w:rsidR="00F57BEE" w:rsidRPr="007B21F4">
        <w:rPr>
          <w:rFonts w:ascii="Times New Roman" w:hAnsi="Times New Roman" w:cs="Times New Roman"/>
          <w:sz w:val="28"/>
          <w:szCs w:val="28"/>
        </w:rPr>
        <w:t>3</w:t>
      </w:r>
      <w:r w:rsidRPr="007B21F4">
        <w:rPr>
          <w:rFonts w:ascii="Times New Roman" w:hAnsi="Times New Roman" w:cs="Times New Roman"/>
          <w:sz w:val="28"/>
          <w:szCs w:val="28"/>
        </w:rPr>
        <w:t>%), минимальное – в вязов</w:t>
      </w:r>
      <w:r w:rsidR="00EC562F" w:rsidRPr="007B21F4">
        <w:rPr>
          <w:rFonts w:ascii="Times New Roman" w:hAnsi="Times New Roman" w:cs="Times New Roman"/>
          <w:sz w:val="28"/>
          <w:szCs w:val="28"/>
        </w:rPr>
        <w:t>ых</w:t>
      </w:r>
      <w:r w:rsidRPr="007B21F4">
        <w:rPr>
          <w:rFonts w:ascii="Times New Roman" w:hAnsi="Times New Roman" w:cs="Times New Roman"/>
          <w:sz w:val="28"/>
          <w:szCs w:val="28"/>
        </w:rPr>
        <w:t xml:space="preserve"> сообществ</w:t>
      </w:r>
      <w:r w:rsidR="00EC562F" w:rsidRPr="007B21F4">
        <w:rPr>
          <w:rFonts w:ascii="Times New Roman" w:hAnsi="Times New Roman" w:cs="Times New Roman"/>
          <w:sz w:val="28"/>
          <w:szCs w:val="28"/>
        </w:rPr>
        <w:t>ах</w:t>
      </w:r>
      <w:r w:rsidRPr="007B21F4">
        <w:rPr>
          <w:rFonts w:ascii="Times New Roman" w:hAnsi="Times New Roman" w:cs="Times New Roman"/>
          <w:sz w:val="28"/>
          <w:szCs w:val="28"/>
        </w:rPr>
        <w:t xml:space="preserve"> (4 вида – </w:t>
      </w:r>
      <w:r w:rsidR="00F57BEE" w:rsidRPr="007B21F4">
        <w:rPr>
          <w:rFonts w:ascii="Times New Roman" w:hAnsi="Times New Roman" w:cs="Times New Roman"/>
          <w:sz w:val="28"/>
          <w:szCs w:val="28"/>
        </w:rPr>
        <w:t>3</w:t>
      </w:r>
      <w:r w:rsidRPr="007B21F4">
        <w:rPr>
          <w:rFonts w:ascii="Times New Roman" w:hAnsi="Times New Roman" w:cs="Times New Roman"/>
          <w:sz w:val="28"/>
          <w:szCs w:val="28"/>
        </w:rPr>
        <w:t>,</w:t>
      </w:r>
      <w:r w:rsidR="00F57BEE" w:rsidRPr="007B21F4">
        <w:rPr>
          <w:rFonts w:ascii="Times New Roman" w:hAnsi="Times New Roman" w:cs="Times New Roman"/>
          <w:sz w:val="28"/>
          <w:szCs w:val="28"/>
        </w:rPr>
        <w:t>8</w:t>
      </w:r>
      <w:r w:rsidRPr="007B21F4">
        <w:rPr>
          <w:rFonts w:ascii="Times New Roman" w:hAnsi="Times New Roman" w:cs="Times New Roman"/>
          <w:sz w:val="28"/>
          <w:szCs w:val="28"/>
        </w:rPr>
        <w:t xml:space="preserve">%).  </w:t>
      </w:r>
      <w:r w:rsidR="004A6019" w:rsidRPr="007B21F4">
        <w:rPr>
          <w:rFonts w:ascii="Times New Roman" w:hAnsi="Times New Roman" w:cs="Times New Roman"/>
          <w:sz w:val="28"/>
          <w:szCs w:val="28"/>
        </w:rPr>
        <w:t>В</w:t>
      </w:r>
      <w:r w:rsidRPr="007B21F4">
        <w:rPr>
          <w:rFonts w:ascii="Times New Roman" w:hAnsi="Times New Roman" w:cs="Times New Roman"/>
          <w:sz w:val="28"/>
          <w:szCs w:val="28"/>
        </w:rPr>
        <w:t xml:space="preserve">идовое разнообразие лишайников убывает в ряду: сосняки &gt; </w:t>
      </w:r>
      <w:r w:rsidR="00F57BEE" w:rsidRPr="007B21F4">
        <w:rPr>
          <w:rFonts w:ascii="Times New Roman" w:hAnsi="Times New Roman" w:cs="Times New Roman"/>
          <w:sz w:val="28"/>
          <w:szCs w:val="28"/>
        </w:rPr>
        <w:t>липняки</w:t>
      </w:r>
      <w:r w:rsidRPr="007B21F4">
        <w:rPr>
          <w:rFonts w:ascii="Times New Roman" w:hAnsi="Times New Roman" w:cs="Times New Roman"/>
          <w:sz w:val="28"/>
          <w:szCs w:val="28"/>
        </w:rPr>
        <w:t xml:space="preserve"> &gt; </w:t>
      </w:r>
      <w:r w:rsidR="00F57BEE" w:rsidRPr="007B21F4">
        <w:rPr>
          <w:rFonts w:ascii="Times New Roman" w:hAnsi="Times New Roman" w:cs="Times New Roman"/>
          <w:sz w:val="28"/>
          <w:szCs w:val="28"/>
        </w:rPr>
        <w:t>дубравы</w:t>
      </w:r>
      <w:r w:rsidRPr="007B21F4">
        <w:rPr>
          <w:rFonts w:ascii="Times New Roman" w:hAnsi="Times New Roman" w:cs="Times New Roman"/>
          <w:sz w:val="28"/>
          <w:szCs w:val="28"/>
        </w:rPr>
        <w:t xml:space="preserve"> &gt; ольшаники &gt; остролистнокленовые сообщества &gt; </w:t>
      </w:r>
      <w:r w:rsidR="00F57BEE" w:rsidRPr="007B21F4">
        <w:rPr>
          <w:rFonts w:ascii="Times New Roman" w:hAnsi="Times New Roman" w:cs="Times New Roman"/>
          <w:sz w:val="28"/>
          <w:szCs w:val="28"/>
        </w:rPr>
        <w:t xml:space="preserve">осинники &gt; </w:t>
      </w:r>
      <w:r w:rsidRPr="007B21F4">
        <w:rPr>
          <w:rFonts w:ascii="Times New Roman" w:hAnsi="Times New Roman" w:cs="Times New Roman"/>
          <w:sz w:val="28"/>
          <w:szCs w:val="28"/>
        </w:rPr>
        <w:t xml:space="preserve">березняки &gt; вязовые сообщества, причём в сосняках </w:t>
      </w:r>
      <w:r w:rsidR="004A6019" w:rsidRPr="007B21F4">
        <w:rPr>
          <w:rFonts w:ascii="Times New Roman" w:hAnsi="Times New Roman" w:cs="Times New Roman"/>
          <w:sz w:val="28"/>
          <w:szCs w:val="28"/>
        </w:rPr>
        <w:t>оно</w:t>
      </w:r>
      <w:r w:rsidRPr="007B21F4">
        <w:rPr>
          <w:rFonts w:ascii="Times New Roman" w:hAnsi="Times New Roman" w:cs="Times New Roman"/>
          <w:sz w:val="28"/>
          <w:szCs w:val="28"/>
        </w:rPr>
        <w:t xml:space="preserve"> в 1,</w:t>
      </w:r>
      <w:r w:rsidR="000E37CA" w:rsidRPr="007B21F4">
        <w:rPr>
          <w:rFonts w:ascii="Times New Roman" w:hAnsi="Times New Roman" w:cs="Times New Roman"/>
          <w:sz w:val="28"/>
          <w:szCs w:val="28"/>
        </w:rPr>
        <w:t>3</w:t>
      </w:r>
      <w:r w:rsidRPr="007B21F4">
        <w:rPr>
          <w:rFonts w:ascii="Times New Roman" w:hAnsi="Times New Roman" w:cs="Times New Roman"/>
          <w:sz w:val="28"/>
          <w:szCs w:val="28"/>
        </w:rPr>
        <w:t>–</w:t>
      </w:r>
      <w:r w:rsidR="000E37CA" w:rsidRPr="007B21F4">
        <w:rPr>
          <w:rFonts w:ascii="Times New Roman" w:hAnsi="Times New Roman" w:cs="Times New Roman"/>
          <w:sz w:val="28"/>
          <w:szCs w:val="28"/>
        </w:rPr>
        <w:t>14</w:t>
      </w:r>
      <w:r w:rsidRPr="007B21F4">
        <w:rPr>
          <w:rFonts w:ascii="Times New Roman" w:hAnsi="Times New Roman" w:cs="Times New Roman"/>
          <w:sz w:val="28"/>
          <w:szCs w:val="28"/>
        </w:rPr>
        <w:t xml:space="preserve"> раз больше, чем в других сообществах.</w:t>
      </w:r>
    </w:p>
    <w:p w14:paraId="50AC4939" w14:textId="2464D11F" w:rsidR="004C553D" w:rsidRPr="007B21F4" w:rsidRDefault="004C553D" w:rsidP="007B21F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 xml:space="preserve"> Наблюдаемые результаты, с</w:t>
      </w:r>
      <w:r w:rsidR="00F230E4" w:rsidRPr="007B21F4">
        <w:rPr>
          <w:rFonts w:ascii="Times New Roman" w:hAnsi="Times New Roman" w:cs="Times New Roman"/>
          <w:sz w:val="28"/>
          <w:szCs w:val="28"/>
        </w:rPr>
        <w:t>корее всего, связаны с тем, что</w:t>
      </w:r>
      <w:r w:rsidRPr="007B21F4">
        <w:rPr>
          <w:rFonts w:ascii="Times New Roman" w:hAnsi="Times New Roman" w:cs="Times New Roman"/>
          <w:sz w:val="28"/>
          <w:szCs w:val="28"/>
        </w:rPr>
        <w:t xml:space="preserve"> сосна как субстрат в районе исследования абсолютно превалирует, встречаясь в разных т</w:t>
      </w:r>
      <w:r w:rsidR="006A76FE" w:rsidRPr="007B21F4">
        <w:rPr>
          <w:rFonts w:ascii="Times New Roman" w:hAnsi="Times New Roman" w:cs="Times New Roman"/>
          <w:sz w:val="28"/>
          <w:szCs w:val="28"/>
        </w:rPr>
        <w:t>ипах сообществ</w:t>
      </w:r>
      <w:r w:rsidR="00027435" w:rsidRPr="007B21F4">
        <w:rPr>
          <w:rFonts w:ascii="Times New Roman" w:hAnsi="Times New Roman" w:cs="Times New Roman"/>
          <w:sz w:val="28"/>
          <w:szCs w:val="28"/>
        </w:rPr>
        <w:t>.</w:t>
      </w:r>
      <w:r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027435" w:rsidRPr="007B21F4">
        <w:rPr>
          <w:rFonts w:ascii="Times New Roman" w:hAnsi="Times New Roman" w:cs="Times New Roman"/>
          <w:sz w:val="28"/>
          <w:szCs w:val="28"/>
        </w:rPr>
        <w:t>Х</w:t>
      </w:r>
      <w:r w:rsidRPr="007B21F4">
        <w:rPr>
          <w:rFonts w:ascii="Times New Roman" w:hAnsi="Times New Roman" w:cs="Times New Roman"/>
          <w:sz w:val="28"/>
          <w:szCs w:val="28"/>
        </w:rPr>
        <w:t>арактерной чертой сосняков является наличие большого количества эпигейных лишайников</w:t>
      </w:r>
      <w:r w:rsidR="00B7742F" w:rsidRPr="007B21F4">
        <w:rPr>
          <w:rFonts w:ascii="Times New Roman" w:hAnsi="Times New Roman" w:cs="Times New Roman"/>
          <w:sz w:val="28"/>
          <w:szCs w:val="28"/>
        </w:rPr>
        <w:t xml:space="preserve">, </w:t>
      </w:r>
      <w:r w:rsidRPr="007B21F4">
        <w:rPr>
          <w:rFonts w:ascii="Times New Roman" w:hAnsi="Times New Roman" w:cs="Times New Roman"/>
          <w:sz w:val="28"/>
          <w:szCs w:val="28"/>
        </w:rPr>
        <w:t xml:space="preserve">численность </w:t>
      </w:r>
      <w:r w:rsidR="00B7742F" w:rsidRPr="007B21F4">
        <w:rPr>
          <w:rFonts w:ascii="Times New Roman" w:hAnsi="Times New Roman" w:cs="Times New Roman"/>
          <w:sz w:val="28"/>
          <w:szCs w:val="28"/>
        </w:rPr>
        <w:t>которых может быть выше,</w:t>
      </w:r>
      <w:r w:rsidRPr="007B21F4">
        <w:rPr>
          <w:rFonts w:ascii="Times New Roman" w:hAnsi="Times New Roman" w:cs="Times New Roman"/>
          <w:sz w:val="28"/>
          <w:szCs w:val="28"/>
        </w:rPr>
        <w:t xml:space="preserve"> чем эпифитов [</w:t>
      </w:r>
      <w:r w:rsidR="00FB0EF3" w:rsidRPr="007B21F4">
        <w:rPr>
          <w:rFonts w:ascii="Times New Roman" w:hAnsi="Times New Roman" w:cs="Times New Roman"/>
          <w:sz w:val="28"/>
          <w:szCs w:val="28"/>
        </w:rPr>
        <w:t>1</w:t>
      </w:r>
      <w:r w:rsidRPr="007B21F4">
        <w:rPr>
          <w:rFonts w:ascii="Times New Roman" w:hAnsi="Times New Roman" w:cs="Times New Roman"/>
          <w:sz w:val="28"/>
          <w:szCs w:val="28"/>
        </w:rPr>
        <w:t>].</w:t>
      </w:r>
      <w:r w:rsidR="00D00A3F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C80216" w:rsidRPr="007B21F4">
        <w:rPr>
          <w:rFonts w:ascii="Times New Roman" w:hAnsi="Times New Roman" w:cs="Times New Roman"/>
          <w:sz w:val="28"/>
          <w:szCs w:val="28"/>
        </w:rPr>
        <w:t>В напочвенном покрове лесов в более влажных условиях преобладают мохообразные, вытесняя лишайники. В сухих же условиях, характерных для сосняков, наоборот, развивается лишайниковый покров  [</w:t>
      </w:r>
      <w:r w:rsidR="00E560DD" w:rsidRPr="007B21F4">
        <w:rPr>
          <w:rFonts w:ascii="Times New Roman" w:hAnsi="Times New Roman" w:cs="Times New Roman"/>
          <w:sz w:val="28"/>
          <w:szCs w:val="28"/>
        </w:rPr>
        <w:t>39</w:t>
      </w:r>
      <w:r w:rsidR="00C80216" w:rsidRPr="007B21F4">
        <w:rPr>
          <w:rFonts w:ascii="Times New Roman" w:hAnsi="Times New Roman" w:cs="Times New Roman"/>
          <w:sz w:val="28"/>
          <w:szCs w:val="28"/>
        </w:rPr>
        <w:t>]. Кроме того, и</w:t>
      </w:r>
      <w:r w:rsidR="00D00A3F" w:rsidRPr="007B21F4">
        <w:rPr>
          <w:rFonts w:ascii="Times New Roman" w:hAnsi="Times New Roman" w:cs="Times New Roman"/>
          <w:sz w:val="28"/>
          <w:szCs w:val="28"/>
        </w:rPr>
        <w:t>менно</w:t>
      </w:r>
      <w:r w:rsidRPr="007B21F4"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</w:rPr>
        <w:t xml:space="preserve"> </w:t>
      </w:r>
      <w:r w:rsidRPr="007B21F4">
        <w:rPr>
          <w:rFonts w:ascii="Times New Roman" w:hAnsi="Times New Roman" w:cs="Times New Roman"/>
          <w:sz w:val="28"/>
          <w:szCs w:val="28"/>
        </w:rPr>
        <w:t>в сосняках больше всего находится выходов палеогенового песчаника, которы</w:t>
      </w:r>
      <w:r w:rsidR="00CF7641" w:rsidRPr="007B21F4">
        <w:rPr>
          <w:rFonts w:ascii="Times New Roman" w:hAnsi="Times New Roman" w:cs="Times New Roman"/>
          <w:sz w:val="28"/>
          <w:szCs w:val="28"/>
        </w:rPr>
        <w:t>е</w:t>
      </w:r>
      <w:r w:rsidRPr="007B21F4">
        <w:rPr>
          <w:rFonts w:ascii="Times New Roman" w:hAnsi="Times New Roman" w:cs="Times New Roman"/>
          <w:sz w:val="28"/>
          <w:szCs w:val="28"/>
        </w:rPr>
        <w:t xml:space="preserve"> явля</w:t>
      </w:r>
      <w:r w:rsidR="00CF7641" w:rsidRPr="007B21F4">
        <w:rPr>
          <w:rFonts w:ascii="Times New Roman" w:hAnsi="Times New Roman" w:cs="Times New Roman"/>
          <w:sz w:val="28"/>
          <w:szCs w:val="28"/>
        </w:rPr>
        <w:t>ю</w:t>
      </w:r>
      <w:r w:rsidRPr="007B21F4">
        <w:rPr>
          <w:rFonts w:ascii="Times New Roman" w:hAnsi="Times New Roman" w:cs="Times New Roman"/>
          <w:sz w:val="28"/>
          <w:szCs w:val="28"/>
        </w:rPr>
        <w:t>тся свободной нишей для заселения лишайников и субстрат</w:t>
      </w:r>
      <w:r w:rsidR="00CF7641" w:rsidRPr="007B21F4">
        <w:rPr>
          <w:rFonts w:ascii="Times New Roman" w:hAnsi="Times New Roman" w:cs="Times New Roman"/>
          <w:sz w:val="28"/>
          <w:szCs w:val="28"/>
        </w:rPr>
        <w:t>ом</w:t>
      </w:r>
      <w:r w:rsidRPr="007B21F4">
        <w:rPr>
          <w:rFonts w:ascii="Times New Roman" w:hAnsi="Times New Roman" w:cs="Times New Roman"/>
          <w:sz w:val="28"/>
          <w:szCs w:val="28"/>
        </w:rPr>
        <w:t>.</w:t>
      </w:r>
    </w:p>
    <w:p w14:paraId="57BD2239" w14:textId="72788E9C" w:rsidR="00027435" w:rsidRPr="00B774EA" w:rsidRDefault="00027435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 xml:space="preserve">Количественное распределение таксонов по фитоценозам дано в Таблице 12 [Приложение 4.4.2], из которой видно, что доминирующий порядок </w:t>
      </w:r>
      <w:r w:rsidR="009D6376" w:rsidRPr="007B21F4">
        <w:rPr>
          <w:rFonts w:ascii="Times New Roman" w:hAnsi="Times New Roman" w:cs="Times New Roman"/>
          <w:sz w:val="28"/>
          <w:szCs w:val="28"/>
        </w:rPr>
        <w:t>–</w:t>
      </w:r>
      <w:r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sz w:val="28"/>
          <w:szCs w:val="28"/>
          <w:lang w:val="en-US"/>
        </w:rPr>
        <w:t>Lecanorales</w:t>
      </w:r>
      <w:r w:rsidR="009D6376" w:rsidRPr="007B21F4">
        <w:rPr>
          <w:rFonts w:ascii="Times New Roman" w:hAnsi="Times New Roman" w:cs="Times New Roman"/>
          <w:sz w:val="28"/>
          <w:szCs w:val="28"/>
        </w:rPr>
        <w:t>,</w:t>
      </w:r>
      <w:r w:rsidR="009B0C3D" w:rsidRPr="007B21F4">
        <w:rPr>
          <w:rFonts w:ascii="Times New Roman" w:hAnsi="Times New Roman" w:cs="Times New Roman"/>
          <w:sz w:val="28"/>
          <w:szCs w:val="28"/>
        </w:rPr>
        <w:t xml:space="preserve"> с преобладанием</w:t>
      </w:r>
      <w:r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9D6376" w:rsidRPr="007B21F4">
        <w:rPr>
          <w:rFonts w:ascii="Times New Roman" w:hAnsi="Times New Roman" w:cs="Times New Roman"/>
          <w:sz w:val="28"/>
          <w:szCs w:val="28"/>
        </w:rPr>
        <w:t>семейств</w:t>
      </w:r>
      <w:r w:rsidR="009B0C3D" w:rsidRPr="007B21F4">
        <w:rPr>
          <w:rFonts w:ascii="Times New Roman" w:hAnsi="Times New Roman" w:cs="Times New Roman"/>
          <w:sz w:val="28"/>
          <w:szCs w:val="28"/>
        </w:rPr>
        <w:t>а</w:t>
      </w:r>
      <w:r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color w:val="000000"/>
          <w:sz w:val="28"/>
          <w:szCs w:val="28"/>
          <w:lang w:val="en-US"/>
        </w:rPr>
        <w:t>Parmeliaceae</w:t>
      </w:r>
      <w:r w:rsidRPr="007B21F4">
        <w:rPr>
          <w:rFonts w:ascii="Times New Roman" w:hAnsi="Times New Roman" w:cs="Times New Roman"/>
          <w:sz w:val="28"/>
          <w:szCs w:val="28"/>
        </w:rPr>
        <w:t xml:space="preserve"> (во всех типах лесных сообществ),</w:t>
      </w:r>
      <w:r w:rsidRPr="007B21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sz w:val="28"/>
          <w:szCs w:val="28"/>
        </w:rPr>
        <w:t xml:space="preserve">порядок </w:t>
      </w:r>
      <w:proofErr w:type="gramStart"/>
      <w:r w:rsidRPr="007B21F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B21F4">
        <w:rPr>
          <w:rFonts w:ascii="Times New Roman" w:hAnsi="Times New Roman" w:cs="Times New Roman"/>
          <w:sz w:val="28"/>
          <w:szCs w:val="28"/>
        </w:rPr>
        <w:t>aliciales</w:t>
      </w:r>
      <w:r w:rsidR="009B0C3D" w:rsidRPr="007B21F4">
        <w:rPr>
          <w:rFonts w:ascii="Times New Roman" w:hAnsi="Times New Roman" w:cs="Times New Roman"/>
          <w:sz w:val="28"/>
          <w:szCs w:val="28"/>
        </w:rPr>
        <w:t xml:space="preserve">, с преобладанием </w:t>
      </w:r>
      <w:r w:rsidR="009D6376" w:rsidRPr="007B21F4">
        <w:rPr>
          <w:rFonts w:ascii="Times New Roman" w:hAnsi="Times New Roman" w:cs="Times New Roman"/>
          <w:sz w:val="28"/>
          <w:szCs w:val="28"/>
        </w:rPr>
        <w:t>семейств</w:t>
      </w:r>
      <w:r w:rsidR="009B0C3D" w:rsidRPr="007B21F4">
        <w:rPr>
          <w:rFonts w:ascii="Times New Roman" w:hAnsi="Times New Roman" w:cs="Times New Roman"/>
          <w:sz w:val="28"/>
          <w:szCs w:val="28"/>
        </w:rPr>
        <w:t>а</w:t>
      </w:r>
      <w:r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color w:val="000000"/>
          <w:sz w:val="28"/>
          <w:szCs w:val="28"/>
          <w:lang w:val="en-US"/>
        </w:rPr>
        <w:t>Physciaceae</w:t>
      </w:r>
      <w:r w:rsidRPr="007B21F4">
        <w:rPr>
          <w:rFonts w:ascii="Times New Roman" w:hAnsi="Times New Roman" w:cs="Times New Roman"/>
          <w:sz w:val="28"/>
          <w:szCs w:val="28"/>
        </w:rPr>
        <w:t xml:space="preserve"> (нет в березняках - 87,5 % от общего </w:t>
      </w:r>
      <w:r w:rsidR="009B0C3D" w:rsidRPr="007B21F4">
        <w:rPr>
          <w:rFonts w:ascii="Times New Roman" w:hAnsi="Times New Roman" w:cs="Times New Roman"/>
          <w:sz w:val="28"/>
          <w:szCs w:val="28"/>
        </w:rPr>
        <w:t>распределения</w:t>
      </w:r>
      <w:r w:rsidRPr="007B21F4">
        <w:rPr>
          <w:rFonts w:ascii="Times New Roman" w:hAnsi="Times New Roman" w:cs="Times New Roman"/>
          <w:sz w:val="28"/>
          <w:szCs w:val="28"/>
        </w:rPr>
        <w:t>)</w:t>
      </w:r>
      <w:r w:rsidRPr="007B21F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B774EA">
        <w:rPr>
          <w:rFonts w:ascii="Times New Roman" w:hAnsi="Times New Roman" w:cs="Times New Roman"/>
          <w:sz w:val="28"/>
          <w:szCs w:val="28"/>
          <w:lang w:val="en-US"/>
        </w:rPr>
        <w:t>Graphida</w:t>
      </w:r>
      <w:r w:rsidRPr="007B21F4">
        <w:rPr>
          <w:rFonts w:ascii="Times New Roman" w:hAnsi="Times New Roman" w:cs="Times New Roman"/>
          <w:sz w:val="28"/>
          <w:szCs w:val="28"/>
          <w:lang w:val="en-US"/>
        </w:rPr>
        <w:t>les</w:t>
      </w:r>
      <w:r w:rsidR="005C68A9" w:rsidRPr="007B21F4">
        <w:rPr>
          <w:rFonts w:ascii="Times New Roman" w:hAnsi="Times New Roman" w:cs="Times New Roman"/>
          <w:sz w:val="28"/>
          <w:szCs w:val="28"/>
        </w:rPr>
        <w:t xml:space="preserve"> - </w:t>
      </w:r>
      <w:r w:rsidRPr="007B21F4">
        <w:rPr>
          <w:rFonts w:ascii="Times New Roman" w:hAnsi="Times New Roman" w:cs="Times New Roman"/>
          <w:color w:val="000000"/>
          <w:sz w:val="28"/>
          <w:szCs w:val="28"/>
          <w:lang w:val="en-US"/>
        </w:rPr>
        <w:t>Graphidaceae</w:t>
      </w:r>
      <w:r w:rsidRPr="007B21F4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7B21F4">
        <w:rPr>
          <w:rFonts w:ascii="Times New Roman" w:hAnsi="Times New Roman" w:cs="Times New Roman"/>
          <w:color w:val="000000"/>
          <w:sz w:val="28"/>
          <w:szCs w:val="28"/>
          <w:lang w:val="en-US"/>
        </w:rPr>
        <w:t>Phlyctidaceae</w:t>
      </w:r>
      <w:r w:rsidRPr="007B21F4">
        <w:rPr>
          <w:rFonts w:ascii="Times New Roman" w:hAnsi="Times New Roman" w:cs="Times New Roman"/>
          <w:color w:val="000000"/>
          <w:sz w:val="28"/>
          <w:szCs w:val="28"/>
        </w:rPr>
        <w:t xml:space="preserve"> (нет</w:t>
      </w:r>
      <w:r w:rsidRPr="007B21F4">
        <w:rPr>
          <w:rFonts w:ascii="Times New Roman" w:hAnsi="Times New Roman" w:cs="Times New Roman"/>
          <w:sz w:val="28"/>
          <w:szCs w:val="28"/>
        </w:rPr>
        <w:t xml:space="preserve"> в березняках и дубравах -</w:t>
      </w:r>
      <w:r w:rsidR="009B0C3D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sz w:val="28"/>
          <w:szCs w:val="28"/>
        </w:rPr>
        <w:t>75 %)</w:t>
      </w:r>
      <w:r w:rsidR="009B0C3D" w:rsidRPr="007B21F4">
        <w:rPr>
          <w:rFonts w:ascii="Times New Roman" w:hAnsi="Times New Roman" w:cs="Times New Roman"/>
          <w:sz w:val="28"/>
          <w:szCs w:val="28"/>
        </w:rPr>
        <w:t xml:space="preserve">, </w:t>
      </w:r>
      <w:r w:rsidR="009B0C3D" w:rsidRPr="00B774EA">
        <w:rPr>
          <w:rFonts w:ascii="Times New Roman" w:hAnsi="Times New Roman" w:cs="Times New Roman"/>
          <w:spacing w:val="-12"/>
          <w:sz w:val="28"/>
          <w:szCs w:val="28"/>
          <w:lang w:val="en-US"/>
        </w:rPr>
        <w:t>Peltigerales</w:t>
      </w:r>
      <w:r w:rsidR="009B0C3D" w:rsidRPr="00B774EA">
        <w:rPr>
          <w:rFonts w:ascii="Times New Roman" w:hAnsi="Times New Roman" w:cs="Times New Roman"/>
          <w:spacing w:val="-12"/>
          <w:sz w:val="28"/>
          <w:szCs w:val="28"/>
        </w:rPr>
        <w:t xml:space="preserve"> – </w:t>
      </w:r>
      <w:r w:rsidR="00CC34FF">
        <w:rPr>
          <w:rFonts w:ascii="Times New Roman" w:hAnsi="Times New Roman" w:cs="Times New Roman"/>
          <w:spacing w:val="-12"/>
          <w:sz w:val="28"/>
          <w:szCs w:val="28"/>
          <w:lang w:val="en-US"/>
        </w:rPr>
        <w:t>Peltigera</w:t>
      </w:r>
      <w:r w:rsidR="009B0C3D" w:rsidRPr="00B774EA">
        <w:rPr>
          <w:rFonts w:ascii="Times New Roman" w:hAnsi="Times New Roman" w:cs="Times New Roman"/>
          <w:spacing w:val="-12"/>
          <w:sz w:val="28"/>
          <w:szCs w:val="28"/>
          <w:lang w:val="en-US"/>
        </w:rPr>
        <w:t>ceae</w:t>
      </w:r>
      <w:r w:rsidR="009B0C3D" w:rsidRPr="00B774EA">
        <w:rPr>
          <w:rFonts w:ascii="Times New Roman" w:hAnsi="Times New Roman" w:cs="Times New Roman"/>
          <w:spacing w:val="-12"/>
          <w:sz w:val="28"/>
          <w:szCs w:val="28"/>
        </w:rPr>
        <w:t xml:space="preserve"> (нет в березняках</w:t>
      </w:r>
      <w:r w:rsidR="00CC34FF">
        <w:rPr>
          <w:rFonts w:ascii="Times New Roman" w:hAnsi="Times New Roman" w:cs="Times New Roman"/>
          <w:spacing w:val="-12"/>
          <w:sz w:val="28"/>
          <w:szCs w:val="28"/>
        </w:rPr>
        <w:t>, ольшаниках</w:t>
      </w:r>
      <w:r w:rsidR="009B0C3D" w:rsidRPr="00B774EA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5C68A9" w:rsidRPr="00B774EA">
        <w:rPr>
          <w:rFonts w:ascii="Times New Roman" w:hAnsi="Times New Roman" w:cs="Times New Roman"/>
          <w:spacing w:val="-12"/>
          <w:sz w:val="28"/>
          <w:szCs w:val="28"/>
        </w:rPr>
        <w:t xml:space="preserve">и </w:t>
      </w:r>
      <w:r w:rsidR="009B0C3D" w:rsidRPr="00B774EA">
        <w:rPr>
          <w:rFonts w:ascii="Times New Roman" w:hAnsi="Times New Roman" w:cs="Times New Roman"/>
          <w:spacing w:val="-12"/>
          <w:sz w:val="28"/>
          <w:szCs w:val="28"/>
        </w:rPr>
        <w:t xml:space="preserve">вязовых сообществах </w:t>
      </w:r>
      <w:r w:rsidR="00CC34FF">
        <w:rPr>
          <w:rFonts w:ascii="Times New Roman" w:hAnsi="Times New Roman" w:cs="Times New Roman"/>
          <w:spacing w:val="-12"/>
          <w:sz w:val="28"/>
          <w:szCs w:val="28"/>
        </w:rPr>
        <w:t>–</w:t>
      </w:r>
      <w:r w:rsidR="009B0C3D" w:rsidRPr="00B774EA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535FC0" w:rsidRPr="007B21F4">
        <w:rPr>
          <w:rFonts w:ascii="Times New Roman" w:hAnsi="Times New Roman" w:cs="Times New Roman"/>
          <w:sz w:val="28"/>
          <w:szCs w:val="28"/>
        </w:rPr>
        <w:t>75</w:t>
      </w:r>
      <w:r w:rsidR="009B0C3D" w:rsidRPr="00B774EA">
        <w:rPr>
          <w:rFonts w:ascii="Times New Roman" w:hAnsi="Times New Roman" w:cs="Times New Roman"/>
          <w:spacing w:val="-12"/>
          <w:sz w:val="28"/>
          <w:szCs w:val="28"/>
        </w:rPr>
        <w:t>%)</w:t>
      </w:r>
      <w:r w:rsidR="00B774EA" w:rsidRPr="00B774EA">
        <w:rPr>
          <w:rFonts w:ascii="Times New Roman" w:hAnsi="Times New Roman" w:cs="Times New Roman"/>
          <w:spacing w:val="-12"/>
          <w:sz w:val="28"/>
          <w:szCs w:val="28"/>
        </w:rPr>
        <w:t>.</w:t>
      </w:r>
    </w:p>
    <w:p w14:paraId="1A167094" w14:textId="7EC50896" w:rsidR="004C553D" w:rsidRPr="007B21F4" w:rsidRDefault="004C553D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 xml:space="preserve">Лишайники следующих порядков освоили только по одному </w:t>
      </w:r>
      <w:r w:rsidR="002D6462" w:rsidRPr="007B21F4">
        <w:rPr>
          <w:rFonts w:ascii="Times New Roman" w:hAnsi="Times New Roman" w:cs="Times New Roman"/>
          <w:sz w:val="28"/>
          <w:szCs w:val="28"/>
        </w:rPr>
        <w:t>типу с</w:t>
      </w:r>
      <w:r w:rsidRPr="007B21F4">
        <w:rPr>
          <w:rFonts w:ascii="Times New Roman" w:hAnsi="Times New Roman" w:cs="Times New Roman"/>
          <w:sz w:val="28"/>
          <w:szCs w:val="28"/>
        </w:rPr>
        <w:t>ообществ: Acarosporales (</w:t>
      </w:r>
      <w:r w:rsidRPr="007B21F4">
        <w:rPr>
          <w:rFonts w:ascii="Times New Roman" w:hAnsi="Times New Roman" w:cs="Times New Roman"/>
          <w:i/>
          <w:sz w:val="28"/>
          <w:szCs w:val="28"/>
          <w:lang w:val="en-US"/>
        </w:rPr>
        <w:t>Acarospora</w:t>
      </w:r>
      <w:r w:rsidRPr="007B21F4">
        <w:rPr>
          <w:rFonts w:ascii="Times New Roman" w:hAnsi="Times New Roman" w:cs="Times New Roman"/>
          <w:sz w:val="28"/>
          <w:szCs w:val="28"/>
        </w:rPr>
        <w:t>) - сосняк,</w:t>
      </w:r>
      <w:r w:rsidRPr="007B21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sz w:val="28"/>
          <w:szCs w:val="28"/>
          <w:lang w:val="en-US"/>
        </w:rPr>
        <w:t>Arthoniales</w:t>
      </w:r>
      <w:r w:rsidRPr="007B21F4">
        <w:rPr>
          <w:rFonts w:ascii="Times New Roman" w:hAnsi="Times New Roman" w:cs="Times New Roman"/>
          <w:sz w:val="28"/>
          <w:szCs w:val="28"/>
        </w:rPr>
        <w:t xml:space="preserve"> (</w:t>
      </w:r>
      <w:r w:rsidRPr="007B21F4">
        <w:rPr>
          <w:rFonts w:ascii="Times New Roman" w:hAnsi="Times New Roman" w:cs="Times New Roman"/>
          <w:i/>
          <w:sz w:val="28"/>
          <w:szCs w:val="28"/>
          <w:lang w:val="en-US"/>
        </w:rPr>
        <w:t>Arthonia</w:t>
      </w:r>
      <w:r w:rsidRPr="007B21F4">
        <w:rPr>
          <w:rFonts w:ascii="Times New Roman" w:hAnsi="Times New Roman" w:cs="Times New Roman"/>
          <w:sz w:val="28"/>
          <w:szCs w:val="28"/>
        </w:rPr>
        <w:t>) – ольшаник,</w:t>
      </w:r>
      <w:r w:rsidRPr="007B21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sz w:val="28"/>
          <w:szCs w:val="28"/>
          <w:lang w:val="en-US"/>
        </w:rPr>
        <w:t>Rh</w:t>
      </w:r>
      <w:r w:rsidRPr="007B21F4">
        <w:rPr>
          <w:rFonts w:ascii="Times New Roman" w:hAnsi="Times New Roman" w:cs="Times New Roman"/>
          <w:sz w:val="28"/>
          <w:szCs w:val="28"/>
        </w:rPr>
        <w:t>izocarpales (</w:t>
      </w:r>
      <w:r w:rsidRPr="007B21F4">
        <w:rPr>
          <w:rFonts w:ascii="Times New Roman" w:hAnsi="Times New Roman" w:cs="Times New Roman"/>
          <w:i/>
          <w:sz w:val="28"/>
          <w:szCs w:val="28"/>
          <w:lang w:val="de-DE"/>
        </w:rPr>
        <w:t>Rhizocarpon</w:t>
      </w:r>
      <w:r w:rsidRPr="007B21F4">
        <w:rPr>
          <w:rFonts w:ascii="Times New Roman" w:hAnsi="Times New Roman" w:cs="Times New Roman"/>
          <w:sz w:val="28"/>
          <w:szCs w:val="28"/>
        </w:rPr>
        <w:t xml:space="preserve">) </w:t>
      </w:r>
      <w:r w:rsidR="00BB5FA0" w:rsidRPr="007B21F4">
        <w:rPr>
          <w:rFonts w:ascii="Times New Roman" w:hAnsi="Times New Roman" w:cs="Times New Roman"/>
          <w:sz w:val="28"/>
          <w:szCs w:val="28"/>
        </w:rPr>
        <w:t xml:space="preserve">– сосняк </w:t>
      </w:r>
      <w:r w:rsidRPr="007B21F4">
        <w:rPr>
          <w:rFonts w:ascii="Times New Roman" w:hAnsi="Times New Roman" w:cs="Times New Roman"/>
          <w:sz w:val="28"/>
          <w:szCs w:val="28"/>
        </w:rPr>
        <w:t>и</w:t>
      </w:r>
      <w:r w:rsidR="00BB5FA0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4638A2">
        <w:rPr>
          <w:rFonts w:ascii="Times New Roman" w:hAnsi="Times New Roman" w:cs="Times New Roman"/>
          <w:sz w:val="28"/>
          <w:szCs w:val="28"/>
          <w:lang w:val="en-US"/>
        </w:rPr>
        <w:t>Baeomycetales</w:t>
      </w:r>
      <w:r w:rsidR="00BB5FA0" w:rsidRPr="007B21F4">
        <w:rPr>
          <w:rFonts w:ascii="Times New Roman" w:hAnsi="Times New Roman" w:cs="Times New Roman"/>
          <w:sz w:val="28"/>
          <w:szCs w:val="28"/>
        </w:rPr>
        <w:t xml:space="preserve"> (</w:t>
      </w:r>
      <w:r w:rsidR="00BB5FA0" w:rsidRPr="007B21F4">
        <w:rPr>
          <w:rFonts w:ascii="Times New Roman" w:hAnsi="Times New Roman" w:cs="Times New Roman"/>
          <w:i/>
          <w:sz w:val="28"/>
          <w:szCs w:val="28"/>
          <w:lang w:val="en-US"/>
        </w:rPr>
        <w:t>Placynthiella</w:t>
      </w:r>
      <w:r w:rsidR="00BB5FA0" w:rsidRPr="007B21F4">
        <w:rPr>
          <w:rFonts w:ascii="Times New Roman" w:hAnsi="Times New Roman" w:cs="Times New Roman"/>
          <w:i/>
          <w:sz w:val="28"/>
          <w:szCs w:val="28"/>
        </w:rPr>
        <w:t>, Trapeliopsis</w:t>
      </w:r>
      <w:r w:rsidR="00BB5FA0" w:rsidRPr="007B21F4">
        <w:rPr>
          <w:rFonts w:ascii="Times New Roman" w:hAnsi="Times New Roman" w:cs="Times New Roman"/>
          <w:sz w:val="28"/>
          <w:szCs w:val="28"/>
        </w:rPr>
        <w:t>) - липняк</w:t>
      </w:r>
      <w:r w:rsidRPr="007B21F4">
        <w:rPr>
          <w:rFonts w:ascii="Times New Roman" w:hAnsi="Times New Roman" w:cs="Times New Roman"/>
          <w:sz w:val="28"/>
          <w:szCs w:val="28"/>
        </w:rPr>
        <w:t xml:space="preserve">. </w:t>
      </w:r>
      <w:r w:rsidR="00514EDD" w:rsidRPr="007B21F4">
        <w:rPr>
          <w:rFonts w:ascii="Times New Roman" w:hAnsi="Times New Roman" w:cs="Times New Roman"/>
          <w:sz w:val="28"/>
          <w:szCs w:val="28"/>
        </w:rPr>
        <w:t xml:space="preserve">Скорее всего, это </w:t>
      </w:r>
      <w:r w:rsidR="009D6376" w:rsidRPr="007B21F4">
        <w:rPr>
          <w:rFonts w:ascii="Times New Roman" w:hAnsi="Times New Roman" w:cs="Times New Roman"/>
          <w:sz w:val="28"/>
          <w:szCs w:val="28"/>
        </w:rPr>
        <w:t>связано</w:t>
      </w:r>
      <w:r w:rsidR="00514EDD" w:rsidRPr="007B21F4">
        <w:rPr>
          <w:rFonts w:ascii="Times New Roman" w:hAnsi="Times New Roman" w:cs="Times New Roman"/>
          <w:sz w:val="28"/>
          <w:szCs w:val="28"/>
        </w:rPr>
        <w:t xml:space="preserve"> с их приуроченностью к одному виду субстрата</w:t>
      </w:r>
      <w:r w:rsidRPr="007B21F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9E9AC70" w14:textId="4B285911" w:rsidR="004C553D" w:rsidRPr="007B21F4" w:rsidRDefault="004C553D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iCs/>
          <w:sz w:val="28"/>
          <w:szCs w:val="28"/>
        </w:rPr>
        <w:lastRenderedPageBreak/>
        <w:t>Минимальное присутствие в фитоценозах проявляется</w:t>
      </w:r>
      <w:r w:rsidR="0078377A" w:rsidRPr="007B21F4">
        <w:rPr>
          <w:rFonts w:ascii="Times New Roman" w:hAnsi="Times New Roman" w:cs="Times New Roman"/>
          <w:iCs/>
          <w:sz w:val="28"/>
          <w:szCs w:val="28"/>
        </w:rPr>
        <w:t xml:space="preserve"> у следующих</w:t>
      </w:r>
      <w:r w:rsidR="0020411A" w:rsidRPr="007B21F4">
        <w:rPr>
          <w:rFonts w:ascii="Times New Roman" w:hAnsi="Times New Roman" w:cs="Times New Roman"/>
          <w:iCs/>
          <w:sz w:val="28"/>
          <w:szCs w:val="28"/>
        </w:rPr>
        <w:t xml:space="preserve"> семейств</w:t>
      </w:r>
      <w:r w:rsidRPr="007B21F4">
        <w:rPr>
          <w:rFonts w:ascii="Times New Roman" w:hAnsi="Times New Roman" w:cs="Times New Roman"/>
          <w:iCs/>
          <w:sz w:val="28"/>
          <w:szCs w:val="28"/>
        </w:rPr>
        <w:t xml:space="preserve">: </w:t>
      </w:r>
      <w:r w:rsidRPr="007B21F4">
        <w:rPr>
          <w:rFonts w:ascii="Times New Roman" w:hAnsi="Times New Roman" w:cs="Times New Roman"/>
          <w:iCs/>
          <w:color w:val="000000"/>
          <w:sz w:val="28"/>
          <w:szCs w:val="28"/>
        </w:rPr>
        <w:t>Acarosporaceae</w:t>
      </w:r>
      <w:r w:rsidRPr="007B21F4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7B21F4">
        <w:rPr>
          <w:rFonts w:ascii="Times New Roman" w:hAnsi="Times New Roman" w:cs="Times New Roman"/>
          <w:iCs/>
          <w:color w:val="000000"/>
          <w:sz w:val="28"/>
          <w:szCs w:val="28"/>
        </w:rPr>
        <w:t>Arthoniaceae</w:t>
      </w:r>
      <w:r w:rsidRPr="007B21F4">
        <w:rPr>
          <w:rFonts w:ascii="Times New Roman" w:hAnsi="Times New Roman" w:cs="Times New Roman"/>
          <w:iCs/>
          <w:sz w:val="28"/>
          <w:szCs w:val="28"/>
        </w:rPr>
        <w:t xml:space="preserve">,  </w:t>
      </w:r>
      <w:r w:rsidRPr="007B21F4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Biatorellaceae</w:t>
      </w:r>
      <w:r w:rsidRPr="007B21F4">
        <w:rPr>
          <w:rFonts w:ascii="Times New Roman" w:hAnsi="Times New Roman" w:cs="Times New Roman"/>
          <w:iCs/>
          <w:sz w:val="28"/>
          <w:szCs w:val="28"/>
        </w:rPr>
        <w:t xml:space="preserve">,  </w:t>
      </w:r>
      <w:r w:rsidRPr="007B21F4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Coenogoniaceae</w:t>
      </w:r>
      <w:r w:rsidR="00A85C13" w:rsidRPr="007B21F4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7B21F4">
        <w:rPr>
          <w:rFonts w:ascii="Times New Roman" w:hAnsi="Times New Roman" w:cs="Times New Roman"/>
          <w:iCs/>
          <w:sz w:val="28"/>
          <w:szCs w:val="28"/>
          <w:lang w:val="en-US"/>
        </w:rPr>
        <w:t>Rhizocarpacea</w:t>
      </w:r>
      <w:r w:rsidR="0078377A" w:rsidRPr="007B21F4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 w:rsidRPr="007B21F4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1574B3" w:rsidRPr="007B21F4">
        <w:rPr>
          <w:rFonts w:ascii="Times New Roman" w:hAnsi="Times New Roman" w:cs="Times New Roman"/>
          <w:sz w:val="28"/>
          <w:szCs w:val="28"/>
        </w:rPr>
        <w:t>Trapeliaceae</w:t>
      </w:r>
      <w:r w:rsidR="00A85C13" w:rsidRPr="007B21F4">
        <w:rPr>
          <w:rFonts w:ascii="Times New Roman" w:hAnsi="Times New Roman" w:cs="Times New Roman"/>
          <w:sz w:val="28"/>
          <w:szCs w:val="28"/>
        </w:rPr>
        <w:t>,</w:t>
      </w:r>
      <w:r w:rsidR="001574B3" w:rsidRPr="007B21F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iCs/>
          <w:sz w:val="28"/>
          <w:szCs w:val="28"/>
        </w:rPr>
        <w:t xml:space="preserve">и </w:t>
      </w:r>
      <w:r w:rsidRPr="007B21F4">
        <w:rPr>
          <w:rFonts w:ascii="Times New Roman" w:hAnsi="Times New Roman" w:cs="Times New Roman"/>
          <w:iCs/>
          <w:sz w:val="28"/>
          <w:szCs w:val="28"/>
          <w:lang w:val="en-US"/>
        </w:rPr>
        <w:t>Umbilicariacea</w:t>
      </w:r>
      <w:r w:rsidR="0078377A" w:rsidRPr="007B21F4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 w:rsidRPr="007B21F4">
        <w:rPr>
          <w:rFonts w:ascii="Times New Roman" w:hAnsi="Times New Roman" w:cs="Times New Roman"/>
          <w:iCs/>
          <w:sz w:val="28"/>
          <w:szCs w:val="28"/>
        </w:rPr>
        <w:t>.</w:t>
      </w:r>
      <w:r w:rsidRPr="007B21F4">
        <w:rPr>
          <w:rFonts w:ascii="Times New Roman" w:hAnsi="Times New Roman" w:cs="Times New Roman"/>
          <w:sz w:val="28"/>
          <w:szCs w:val="28"/>
        </w:rPr>
        <w:t xml:space="preserve"> Остальные семейства и рода достаточно равноме</w:t>
      </w:r>
      <w:r w:rsidR="009D6376" w:rsidRPr="007B21F4">
        <w:rPr>
          <w:rFonts w:ascii="Times New Roman" w:hAnsi="Times New Roman" w:cs="Times New Roman"/>
          <w:sz w:val="28"/>
          <w:szCs w:val="28"/>
        </w:rPr>
        <w:t>рно распределены по фитоценозам (Таблица 12 [Приложение 4.4.2])</w:t>
      </w:r>
      <w:r w:rsidRPr="007B21F4">
        <w:rPr>
          <w:rFonts w:ascii="Times New Roman" w:hAnsi="Times New Roman" w:cs="Times New Roman"/>
          <w:sz w:val="28"/>
          <w:szCs w:val="28"/>
        </w:rPr>
        <w:t>.</w:t>
      </w:r>
    </w:p>
    <w:p w14:paraId="44893A40" w14:textId="77777777" w:rsidR="004C553D" w:rsidRPr="007B21F4" w:rsidRDefault="004C553D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 xml:space="preserve">Таким образом, доминирующими лишайниками фитоценозов окрестностей Передового являются таксоны порядка </w:t>
      </w:r>
      <w:r w:rsidRPr="007B21F4">
        <w:rPr>
          <w:rFonts w:ascii="Times New Roman" w:hAnsi="Times New Roman" w:cs="Times New Roman"/>
          <w:sz w:val="28"/>
          <w:szCs w:val="28"/>
          <w:lang w:val="en-US"/>
        </w:rPr>
        <w:t>Lecanorales</w:t>
      </w:r>
      <w:r w:rsidRPr="007B21F4">
        <w:rPr>
          <w:rFonts w:ascii="Times New Roman" w:hAnsi="Times New Roman" w:cs="Times New Roman"/>
          <w:sz w:val="28"/>
          <w:szCs w:val="28"/>
        </w:rPr>
        <w:t xml:space="preserve"> семейства </w:t>
      </w:r>
      <w:r w:rsidRPr="007B21F4">
        <w:rPr>
          <w:rFonts w:ascii="Times New Roman" w:hAnsi="Times New Roman" w:cs="Times New Roman"/>
          <w:color w:val="000000"/>
          <w:sz w:val="28"/>
          <w:szCs w:val="28"/>
          <w:lang w:val="en-US"/>
        </w:rPr>
        <w:t>Parmeliaceae</w:t>
      </w:r>
      <w:r w:rsidRPr="007B21F4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7B21F4">
        <w:rPr>
          <w:rFonts w:ascii="Times New Roman" w:hAnsi="Times New Roman" w:cs="Times New Roman"/>
          <w:sz w:val="28"/>
          <w:szCs w:val="28"/>
        </w:rPr>
        <w:t xml:space="preserve">порядка </w:t>
      </w:r>
      <w:proofErr w:type="gramStart"/>
      <w:r w:rsidRPr="007B21F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B21F4">
        <w:rPr>
          <w:rFonts w:ascii="Times New Roman" w:hAnsi="Times New Roman" w:cs="Times New Roman"/>
          <w:sz w:val="28"/>
          <w:szCs w:val="28"/>
        </w:rPr>
        <w:t xml:space="preserve">aliciales семейства </w:t>
      </w:r>
      <w:r w:rsidRPr="007B21F4">
        <w:rPr>
          <w:rFonts w:ascii="Times New Roman" w:hAnsi="Times New Roman" w:cs="Times New Roman"/>
          <w:color w:val="000000"/>
          <w:sz w:val="28"/>
          <w:szCs w:val="28"/>
          <w:lang w:val="en-US"/>
        </w:rPr>
        <w:t>Physciaceae</w:t>
      </w:r>
      <w:r w:rsidRPr="007B21F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5C0A7BA" w14:textId="7681E9AE" w:rsidR="00747B3B" w:rsidRPr="007B21F4" w:rsidRDefault="00747B3B" w:rsidP="007B21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>Оказалось, что наибольшим потенциалом ресурсного использования лишайников характеризуются сосняки</w:t>
      </w:r>
      <w:r w:rsidR="000E37CA" w:rsidRPr="007B21F4">
        <w:rPr>
          <w:rFonts w:ascii="Times New Roman" w:hAnsi="Times New Roman" w:cs="Times New Roman"/>
          <w:sz w:val="28"/>
          <w:szCs w:val="28"/>
        </w:rPr>
        <w:t xml:space="preserve"> и дубравы</w:t>
      </w:r>
      <w:r w:rsidRPr="007B21F4">
        <w:rPr>
          <w:rFonts w:ascii="Times New Roman" w:hAnsi="Times New Roman" w:cs="Times New Roman"/>
          <w:sz w:val="28"/>
          <w:szCs w:val="28"/>
        </w:rPr>
        <w:t>, где обитают лишайники из всех 10 ресурсных групп</w:t>
      </w:r>
      <w:r w:rsidR="00584729" w:rsidRPr="007B21F4">
        <w:rPr>
          <w:rFonts w:ascii="Times New Roman" w:hAnsi="Times New Roman" w:cs="Times New Roman"/>
          <w:sz w:val="28"/>
          <w:szCs w:val="28"/>
        </w:rPr>
        <w:t xml:space="preserve"> (Таблица 13) [Приложение 4.4.3]</w:t>
      </w:r>
      <w:r w:rsidRPr="007B21F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115A6D">
        <w:rPr>
          <w:rFonts w:ascii="Times New Roman" w:hAnsi="Times New Roman" w:cs="Times New Roman"/>
          <w:sz w:val="28"/>
          <w:szCs w:val="28"/>
        </w:rPr>
        <w:t>Наименьшим</w:t>
      </w:r>
      <w:proofErr w:type="gramEnd"/>
      <w:r w:rsidR="00115A6D">
        <w:rPr>
          <w:rFonts w:ascii="Times New Roman" w:hAnsi="Times New Roman" w:cs="Times New Roman"/>
          <w:sz w:val="28"/>
          <w:szCs w:val="28"/>
        </w:rPr>
        <w:t xml:space="preserve"> - </w:t>
      </w:r>
      <w:r w:rsidRPr="007B21F4">
        <w:rPr>
          <w:rFonts w:ascii="Times New Roman" w:hAnsi="Times New Roman" w:cs="Times New Roman"/>
          <w:sz w:val="28"/>
          <w:szCs w:val="28"/>
        </w:rPr>
        <w:t>вязовы</w:t>
      </w:r>
      <w:r w:rsidR="00115A6D">
        <w:rPr>
          <w:rFonts w:ascii="Times New Roman" w:hAnsi="Times New Roman" w:cs="Times New Roman"/>
          <w:sz w:val="28"/>
          <w:szCs w:val="28"/>
        </w:rPr>
        <w:t>е сообщества</w:t>
      </w:r>
      <w:r w:rsidR="005A29FF">
        <w:rPr>
          <w:rFonts w:ascii="Times New Roman" w:hAnsi="Times New Roman" w:cs="Times New Roman"/>
          <w:sz w:val="28"/>
          <w:szCs w:val="28"/>
        </w:rPr>
        <w:t xml:space="preserve"> (3 ресурсные группы).</w:t>
      </w:r>
    </w:p>
    <w:p w14:paraId="663C0085" w14:textId="06DC46FC" w:rsidR="004C553D" w:rsidRPr="007B21F4" w:rsidRDefault="00BC69CC" w:rsidP="007B21F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>Анализируя Т</w:t>
      </w:r>
      <w:r w:rsidR="00747B3B" w:rsidRPr="007B21F4">
        <w:rPr>
          <w:rFonts w:ascii="Times New Roman" w:hAnsi="Times New Roman" w:cs="Times New Roman"/>
          <w:sz w:val="28"/>
          <w:szCs w:val="28"/>
        </w:rPr>
        <w:t>аблицу 1</w:t>
      </w:r>
      <w:r w:rsidR="00EB2BE0" w:rsidRPr="007B21F4">
        <w:rPr>
          <w:rFonts w:ascii="Times New Roman" w:hAnsi="Times New Roman" w:cs="Times New Roman"/>
          <w:sz w:val="28"/>
          <w:szCs w:val="28"/>
        </w:rPr>
        <w:t>3</w:t>
      </w:r>
      <w:r w:rsidR="00747B3B" w:rsidRPr="007B21F4">
        <w:rPr>
          <w:rFonts w:ascii="Times New Roman" w:hAnsi="Times New Roman" w:cs="Times New Roman"/>
          <w:sz w:val="28"/>
          <w:szCs w:val="28"/>
        </w:rPr>
        <w:t xml:space="preserve"> можно отметить, </w:t>
      </w:r>
      <w:r w:rsidR="00D61D16" w:rsidRPr="007B21F4">
        <w:rPr>
          <w:rFonts w:ascii="Times New Roman" w:hAnsi="Times New Roman" w:cs="Times New Roman"/>
          <w:sz w:val="28"/>
          <w:szCs w:val="28"/>
        </w:rPr>
        <w:t xml:space="preserve">что наибольшее число видов кормовых, пищевых, лекарственных, используемых в косметологии, красильных, используемых в строительстве, в биоиндикации, в лихенометрии встречается в сосняках (3, 5, </w:t>
      </w:r>
      <w:r w:rsidR="00A455F4" w:rsidRPr="00A455F4">
        <w:rPr>
          <w:rFonts w:ascii="Times New Roman" w:hAnsi="Times New Roman" w:cs="Times New Roman"/>
          <w:sz w:val="28"/>
          <w:szCs w:val="28"/>
        </w:rPr>
        <w:t>50</w:t>
      </w:r>
      <w:r w:rsidR="00D61D16" w:rsidRPr="007B21F4">
        <w:rPr>
          <w:rFonts w:ascii="Times New Roman" w:hAnsi="Times New Roman" w:cs="Times New Roman"/>
          <w:sz w:val="28"/>
          <w:szCs w:val="28"/>
        </w:rPr>
        <w:t>, 9, 8, 3, 1</w:t>
      </w:r>
      <w:r w:rsidR="000E37CA" w:rsidRPr="007B21F4">
        <w:rPr>
          <w:rFonts w:ascii="Times New Roman" w:hAnsi="Times New Roman" w:cs="Times New Roman"/>
          <w:sz w:val="28"/>
          <w:szCs w:val="28"/>
        </w:rPr>
        <w:t>8</w:t>
      </w:r>
      <w:r w:rsidR="00D61D16" w:rsidRPr="007B21F4">
        <w:rPr>
          <w:rFonts w:ascii="Times New Roman" w:hAnsi="Times New Roman" w:cs="Times New Roman"/>
          <w:sz w:val="28"/>
          <w:szCs w:val="28"/>
        </w:rPr>
        <w:t>, 2 вида соответственно), а используемых в декоративных целях – в дубраве (</w:t>
      </w:r>
      <w:r w:rsidR="000E37CA" w:rsidRPr="007B21F4">
        <w:rPr>
          <w:rFonts w:ascii="Times New Roman" w:hAnsi="Times New Roman" w:cs="Times New Roman"/>
          <w:sz w:val="28"/>
          <w:szCs w:val="28"/>
        </w:rPr>
        <w:t>6</w:t>
      </w:r>
      <w:r w:rsidR="00D61D16" w:rsidRPr="007B21F4">
        <w:rPr>
          <w:rFonts w:ascii="Times New Roman" w:hAnsi="Times New Roman" w:cs="Times New Roman"/>
          <w:sz w:val="28"/>
          <w:szCs w:val="28"/>
        </w:rPr>
        <w:t>).</w:t>
      </w:r>
    </w:p>
    <w:p w14:paraId="26ECEC7F" w14:textId="77777777" w:rsidR="004C553D" w:rsidRPr="007B21F4" w:rsidRDefault="004C553D" w:rsidP="007B21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86F8D1" w14:textId="77777777" w:rsidR="006D4851" w:rsidRPr="007B21F4" w:rsidRDefault="006D4851" w:rsidP="007B21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04335A" w14:textId="77777777" w:rsidR="006D4851" w:rsidRPr="007B21F4" w:rsidRDefault="006D4851" w:rsidP="007B21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330432" w14:textId="77777777" w:rsidR="006D4851" w:rsidRPr="007B21F4" w:rsidRDefault="006D4851" w:rsidP="007B21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34DFC8" w14:textId="77777777" w:rsidR="006D4851" w:rsidRPr="007B21F4" w:rsidRDefault="006D4851" w:rsidP="007B21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79F1F8" w14:textId="77777777" w:rsidR="006D4851" w:rsidRPr="007B21F4" w:rsidRDefault="006D4851" w:rsidP="007B21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4489BC" w14:textId="77777777" w:rsidR="006D4851" w:rsidRPr="007B21F4" w:rsidRDefault="006D4851" w:rsidP="007B21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64FEEA" w14:textId="77777777" w:rsidR="006D4851" w:rsidRPr="007B21F4" w:rsidRDefault="006D4851" w:rsidP="007B21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94162C" w14:textId="77777777" w:rsidR="006D4851" w:rsidRPr="007B21F4" w:rsidRDefault="006D4851" w:rsidP="007B21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23748B" w14:textId="77777777" w:rsidR="006D4851" w:rsidRPr="007B21F4" w:rsidRDefault="006D4851" w:rsidP="007B21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306922" w14:textId="77777777" w:rsidR="00A82DC5" w:rsidRPr="007B21F4" w:rsidRDefault="00A82DC5" w:rsidP="007B21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3E21C2" w14:textId="77777777" w:rsidR="00A82DC5" w:rsidRPr="007B21F4" w:rsidRDefault="00A82DC5" w:rsidP="007B21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3ADB2C" w14:textId="77777777" w:rsidR="006D4851" w:rsidRPr="007B21F4" w:rsidRDefault="006D4851" w:rsidP="007B21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F72FA8" w14:textId="77777777" w:rsidR="006D4851" w:rsidRDefault="006D4851" w:rsidP="007B21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68B965" w14:textId="77777777" w:rsidR="009E421F" w:rsidRDefault="009E421F" w:rsidP="007B21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9D1009" w14:textId="77777777" w:rsidR="009E421F" w:rsidRDefault="009E421F" w:rsidP="007B21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7D19E4" w14:textId="77777777" w:rsidR="009E421F" w:rsidRDefault="009E421F" w:rsidP="007B21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56F388" w14:textId="77777777" w:rsidR="009E421F" w:rsidRDefault="009E421F" w:rsidP="007B21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C968A0" w14:textId="77777777" w:rsidR="009E421F" w:rsidRDefault="009E421F" w:rsidP="007B21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BF68C9" w14:textId="77777777" w:rsidR="009E421F" w:rsidRDefault="009E421F" w:rsidP="007B21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23DCBB" w14:textId="77777777" w:rsidR="009E421F" w:rsidRDefault="009E421F" w:rsidP="007B21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3419C5" w14:textId="77777777" w:rsidR="00B15619" w:rsidRDefault="00B15619" w:rsidP="007B21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D7D97C" w14:textId="77777777" w:rsidR="009E421F" w:rsidRDefault="009E421F" w:rsidP="007B21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BF44F0" w14:textId="77777777" w:rsidR="009E421F" w:rsidRPr="008F7C34" w:rsidRDefault="009E421F" w:rsidP="007B21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5A4B2F" w14:textId="77777777" w:rsidR="000A1ED7" w:rsidRPr="008F7C34" w:rsidRDefault="000A1ED7" w:rsidP="007B21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033885" w14:textId="77777777" w:rsidR="000A1ED7" w:rsidRPr="008F7C34" w:rsidRDefault="000A1ED7" w:rsidP="007B21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C46B53" w14:textId="77777777" w:rsidR="009E421F" w:rsidRDefault="009E421F" w:rsidP="007B21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BAFA5C" w14:textId="77777777" w:rsidR="00793408" w:rsidRPr="007B21F4" w:rsidRDefault="00793408" w:rsidP="007934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0F7A">
        <w:rPr>
          <w:rFonts w:ascii="Times New Roman" w:hAnsi="Times New Roman" w:cs="Times New Roman"/>
          <w:sz w:val="28"/>
          <w:szCs w:val="28"/>
        </w:rPr>
        <w:lastRenderedPageBreak/>
        <w:t>ВЫВОДЫ</w:t>
      </w:r>
      <w:r w:rsidRPr="007B21F4">
        <w:rPr>
          <w:rFonts w:ascii="Times New Roman" w:hAnsi="Times New Roman" w:cs="Times New Roman"/>
          <w:sz w:val="28"/>
          <w:szCs w:val="28"/>
        </w:rPr>
        <w:t>:</w:t>
      </w:r>
    </w:p>
    <w:p w14:paraId="3DC9DCC7" w14:textId="77777777" w:rsidR="00AA67DF" w:rsidRDefault="00793408" w:rsidP="007934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04CB">
        <w:rPr>
          <w:rFonts w:ascii="Times New Roman" w:hAnsi="Times New Roman" w:cs="Times New Roman"/>
          <w:sz w:val="28"/>
          <w:szCs w:val="28"/>
        </w:rPr>
        <w:t xml:space="preserve">1. В окрестностях посёлка Передовой произрастает не менее 107 видов из 54 родов 25 семейств и 14 порядков, с абсолютным превалированием представителей порядка  </w:t>
      </w:r>
      <w:r w:rsidRPr="00F804CB">
        <w:rPr>
          <w:rFonts w:ascii="Times New Roman" w:hAnsi="Times New Roman" w:cs="Times New Roman"/>
          <w:sz w:val="28"/>
          <w:szCs w:val="28"/>
          <w:lang w:val="en-US"/>
        </w:rPr>
        <w:t>Lecanorales</w:t>
      </w:r>
      <w:r w:rsidRPr="00F804CB">
        <w:rPr>
          <w:rFonts w:ascii="Times New Roman" w:hAnsi="Times New Roman" w:cs="Times New Roman"/>
          <w:sz w:val="28"/>
          <w:szCs w:val="28"/>
        </w:rPr>
        <w:t xml:space="preserve"> (56 видов - 52,3% от общего видового состава) </w:t>
      </w:r>
      <w:r w:rsidRPr="00F804CB">
        <w:rPr>
          <w:rFonts w:ascii="Times New Roman" w:hAnsi="Times New Roman" w:cs="Times New Roman"/>
          <w:spacing w:val="-4"/>
          <w:sz w:val="28"/>
          <w:szCs w:val="28"/>
        </w:rPr>
        <w:t xml:space="preserve">и 4 ведущих по числу видов семейства: </w:t>
      </w:r>
      <w:r w:rsidRPr="00F804CB">
        <w:rPr>
          <w:rFonts w:ascii="Times New Roman" w:hAnsi="Times New Roman" w:cs="Times New Roman"/>
          <w:color w:val="000000"/>
          <w:spacing w:val="-4"/>
          <w:sz w:val="28"/>
          <w:szCs w:val="28"/>
        </w:rPr>
        <w:t>Parmeliaceae  (23 вида – 21,5 %),</w:t>
      </w:r>
      <w:r w:rsidRPr="00F804CB">
        <w:rPr>
          <w:rFonts w:ascii="Times New Roman" w:hAnsi="Times New Roman" w:cs="Times New Roman"/>
          <w:spacing w:val="-4"/>
          <w:sz w:val="28"/>
          <w:szCs w:val="28"/>
        </w:rPr>
        <w:t xml:space="preserve"> Cladoniaceae  (19 видов - 17,8 %), </w:t>
      </w:r>
      <w:r w:rsidRPr="00F804CB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Lecanoraceae  </w:t>
      </w:r>
      <w:r w:rsidRPr="00F804CB">
        <w:rPr>
          <w:rFonts w:ascii="Times New Roman" w:hAnsi="Times New Roman" w:cs="Times New Roman"/>
          <w:spacing w:val="-4"/>
          <w:sz w:val="28"/>
          <w:szCs w:val="28"/>
        </w:rPr>
        <w:t>(11 видов – 10,3 %)</w:t>
      </w:r>
      <w:r w:rsidRPr="00F804CB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и Physciaceae</w:t>
      </w:r>
      <w:r w:rsidRPr="00F804CB">
        <w:rPr>
          <w:rFonts w:ascii="Times New Roman" w:hAnsi="Times New Roman" w:cs="Times New Roman"/>
          <w:spacing w:val="-4"/>
          <w:sz w:val="28"/>
          <w:szCs w:val="28"/>
        </w:rPr>
        <w:t xml:space="preserve"> (10 видов – 9,3%)</w:t>
      </w:r>
      <w:r w:rsidRPr="00F804CB">
        <w:rPr>
          <w:rFonts w:ascii="Times New Roman" w:hAnsi="Times New Roman" w:cs="Times New Roman"/>
          <w:sz w:val="28"/>
          <w:szCs w:val="28"/>
        </w:rPr>
        <w:t xml:space="preserve">, что является вполне типичным для бореальных лесов. </w:t>
      </w:r>
      <w:proofErr w:type="gramStart"/>
      <w:r w:rsidRPr="00F804CB">
        <w:rPr>
          <w:rFonts w:ascii="Times New Roman" w:hAnsi="Times New Roman" w:cs="Times New Roman"/>
          <w:sz w:val="28"/>
          <w:szCs w:val="28"/>
        </w:rPr>
        <w:t xml:space="preserve">Из них занесены в Красную книгу Самарской области </w:t>
      </w:r>
      <w:r w:rsidRPr="00F804CB">
        <w:rPr>
          <w:rFonts w:ascii="Times New Roman" w:hAnsi="Times New Roman" w:cs="Times New Roman"/>
          <w:i/>
          <w:sz w:val="28"/>
          <w:szCs w:val="28"/>
          <w:lang w:val="en-US"/>
        </w:rPr>
        <w:t>Cladonia</w:t>
      </w:r>
      <w:r w:rsidRPr="00F804C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804CB">
        <w:rPr>
          <w:rFonts w:ascii="Times New Roman" w:hAnsi="Times New Roman" w:cs="Times New Roman"/>
          <w:i/>
          <w:sz w:val="28"/>
          <w:szCs w:val="28"/>
          <w:lang w:val="en-US"/>
        </w:rPr>
        <w:t>arbuscula</w:t>
      </w:r>
      <w:r w:rsidRPr="00F804C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804CB">
        <w:rPr>
          <w:rFonts w:ascii="Times New Roman" w:hAnsi="Times New Roman" w:cs="Times New Roman"/>
          <w:sz w:val="28"/>
          <w:szCs w:val="28"/>
        </w:rPr>
        <w:t>(</w:t>
      </w:r>
      <w:r w:rsidRPr="00F804CB">
        <w:rPr>
          <w:rFonts w:ascii="Times New Roman" w:hAnsi="Times New Roman" w:cs="Times New Roman"/>
          <w:sz w:val="28"/>
          <w:szCs w:val="28"/>
          <w:lang w:val="en-US"/>
        </w:rPr>
        <w:t>Wallr</w:t>
      </w:r>
      <w:r w:rsidRPr="00F804CB">
        <w:rPr>
          <w:rFonts w:ascii="Times New Roman" w:hAnsi="Times New Roman" w:cs="Times New Roman"/>
          <w:sz w:val="28"/>
          <w:szCs w:val="28"/>
        </w:rPr>
        <w:t>.)</w:t>
      </w:r>
      <w:proofErr w:type="gramEnd"/>
      <w:r w:rsidRPr="00F804C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804CB">
        <w:rPr>
          <w:rFonts w:ascii="Times New Roman" w:hAnsi="Times New Roman" w:cs="Times New Roman"/>
          <w:sz w:val="28"/>
          <w:szCs w:val="28"/>
          <w:lang w:val="en-US"/>
        </w:rPr>
        <w:t>Flot.,</w:t>
      </w:r>
      <w:proofErr w:type="gramEnd"/>
      <w:r w:rsidRPr="00F804C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804CB">
        <w:rPr>
          <w:rFonts w:ascii="Times New Roman" w:hAnsi="Times New Roman" w:cs="Times New Roman"/>
          <w:i/>
          <w:sz w:val="28"/>
          <w:szCs w:val="28"/>
          <w:lang w:val="en-US"/>
        </w:rPr>
        <w:t>Cladonia rangiferina</w:t>
      </w:r>
      <w:r w:rsidRPr="00F804CB">
        <w:rPr>
          <w:rFonts w:ascii="Times New Roman" w:hAnsi="Times New Roman" w:cs="Times New Roman"/>
          <w:sz w:val="28"/>
          <w:szCs w:val="28"/>
          <w:lang w:val="en-US"/>
        </w:rPr>
        <w:t xml:space="preserve"> (L.) </w:t>
      </w:r>
      <w:proofErr w:type="gramStart"/>
      <w:r w:rsidRPr="00F804CB">
        <w:rPr>
          <w:rFonts w:ascii="Times New Roman" w:hAnsi="Times New Roman" w:cs="Times New Roman"/>
          <w:sz w:val="28"/>
          <w:szCs w:val="28"/>
          <w:lang w:val="en-US"/>
        </w:rPr>
        <w:t>Weber ex F.H. Wigg.</w:t>
      </w:r>
      <w:proofErr w:type="gramEnd"/>
      <w:r w:rsidRPr="00F804C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804CB">
        <w:rPr>
          <w:rFonts w:ascii="Times New Roman" w:hAnsi="Times New Roman" w:cs="Times New Roman"/>
          <w:sz w:val="28"/>
          <w:szCs w:val="28"/>
        </w:rPr>
        <w:t>и</w:t>
      </w:r>
      <w:r w:rsidRPr="00F804C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804CB">
        <w:rPr>
          <w:rFonts w:ascii="Times New Roman" w:hAnsi="Times New Roman" w:cs="Times New Roman"/>
          <w:i/>
          <w:sz w:val="28"/>
          <w:szCs w:val="28"/>
          <w:lang w:val="en-US"/>
        </w:rPr>
        <w:t>Flavopunctelia soredica</w:t>
      </w:r>
      <w:r w:rsidR="00AA67DF">
        <w:rPr>
          <w:rFonts w:ascii="Times New Roman" w:hAnsi="Times New Roman" w:cs="Times New Roman"/>
          <w:sz w:val="28"/>
          <w:szCs w:val="28"/>
          <w:lang w:val="en-US"/>
        </w:rPr>
        <w:t xml:space="preserve"> (Nyl.) Hale</w:t>
      </w:r>
      <w:r w:rsidR="00AA67DF" w:rsidRPr="00AA67DF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804C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A67DF">
        <w:rPr>
          <w:rFonts w:ascii="Times New Roman" w:hAnsi="Times New Roman" w:cs="Times New Roman"/>
          <w:sz w:val="28"/>
          <w:szCs w:val="28"/>
        </w:rPr>
        <w:t>Выявлено</w:t>
      </w:r>
      <w:r w:rsidR="00AA67DF" w:rsidRPr="00DE6D2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A67DF">
        <w:rPr>
          <w:rFonts w:ascii="Times New Roman" w:hAnsi="Times New Roman" w:cs="Times New Roman"/>
          <w:sz w:val="28"/>
          <w:szCs w:val="28"/>
        </w:rPr>
        <w:t>ч</w:t>
      </w:r>
      <w:r w:rsidR="00AA67DF" w:rsidRPr="00F804CB">
        <w:rPr>
          <w:rFonts w:ascii="Times New Roman" w:hAnsi="Times New Roman" w:cs="Times New Roman"/>
          <w:sz w:val="28"/>
          <w:szCs w:val="28"/>
        </w:rPr>
        <w:t>етыре</w:t>
      </w:r>
      <w:r w:rsidR="00AA67DF" w:rsidRPr="00DE6D2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A67DF">
        <w:rPr>
          <w:rFonts w:ascii="Times New Roman" w:hAnsi="Times New Roman" w:cs="Times New Roman"/>
          <w:sz w:val="28"/>
          <w:szCs w:val="28"/>
        </w:rPr>
        <w:t>новых</w:t>
      </w:r>
      <w:r w:rsidR="00AA67DF" w:rsidRPr="00DE6D2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A67DF" w:rsidRPr="00F804CB">
        <w:rPr>
          <w:rFonts w:ascii="Times New Roman" w:hAnsi="Times New Roman" w:cs="Times New Roman"/>
          <w:sz w:val="28"/>
          <w:szCs w:val="28"/>
        </w:rPr>
        <w:t>вида</w:t>
      </w:r>
      <w:r w:rsidR="00AA67DF" w:rsidRPr="00DE6D2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A67DF" w:rsidRPr="00F804CB">
        <w:rPr>
          <w:rFonts w:ascii="Times New Roman" w:hAnsi="Times New Roman" w:cs="Times New Roman"/>
          <w:sz w:val="28"/>
          <w:szCs w:val="28"/>
        </w:rPr>
        <w:t>для</w:t>
      </w:r>
      <w:r w:rsidR="00AA67DF" w:rsidRPr="00DE6D2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A67DF" w:rsidRPr="00F804CB">
        <w:rPr>
          <w:rFonts w:ascii="Times New Roman" w:hAnsi="Times New Roman" w:cs="Times New Roman"/>
          <w:sz w:val="28"/>
          <w:szCs w:val="28"/>
        </w:rPr>
        <w:t>региона</w:t>
      </w:r>
      <w:r w:rsidR="00AA67DF" w:rsidRPr="00DE6D28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AA67DF" w:rsidRPr="00F804CB">
        <w:rPr>
          <w:rFonts w:ascii="Times New Roman" w:hAnsi="Times New Roman" w:cs="Times New Roman"/>
          <w:i/>
          <w:sz w:val="28"/>
          <w:szCs w:val="28"/>
          <w:lang w:val="en-US"/>
        </w:rPr>
        <w:t>Calicium</w:t>
      </w:r>
      <w:r w:rsidR="00AA67DF" w:rsidRPr="00DE6D2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AA67DF" w:rsidRPr="00F804CB">
        <w:rPr>
          <w:rFonts w:ascii="Times New Roman" w:hAnsi="Times New Roman" w:cs="Times New Roman"/>
          <w:i/>
          <w:sz w:val="28"/>
          <w:szCs w:val="28"/>
          <w:lang w:val="en-US"/>
        </w:rPr>
        <w:t>salicinum</w:t>
      </w:r>
      <w:r w:rsidR="00AA67DF" w:rsidRPr="00DE6D2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AA67DF" w:rsidRPr="00F804CB">
        <w:rPr>
          <w:rFonts w:ascii="Times New Roman" w:hAnsi="Times New Roman" w:cs="Times New Roman"/>
          <w:sz w:val="28"/>
          <w:szCs w:val="28"/>
          <w:lang w:val="en-US"/>
        </w:rPr>
        <w:t>Pers</w:t>
      </w:r>
      <w:r w:rsidR="00AA67DF" w:rsidRPr="00DE6D28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 w:rsidR="00AA67DF" w:rsidRPr="00F804CB">
        <w:rPr>
          <w:rFonts w:ascii="Times New Roman" w:hAnsi="Times New Roman" w:cs="Times New Roman"/>
          <w:i/>
          <w:sz w:val="28"/>
          <w:szCs w:val="28"/>
          <w:lang w:val="en-US"/>
        </w:rPr>
        <w:t>Cladonia</w:t>
      </w:r>
      <w:r w:rsidR="00AA67DF" w:rsidRPr="00DE6D2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AA67DF" w:rsidRPr="00F804CB">
        <w:rPr>
          <w:rFonts w:ascii="Times New Roman" w:hAnsi="Times New Roman" w:cs="Times New Roman"/>
          <w:i/>
          <w:sz w:val="28"/>
          <w:szCs w:val="28"/>
          <w:lang w:val="en-US"/>
        </w:rPr>
        <w:t>bellidiflora</w:t>
      </w:r>
      <w:r w:rsidR="00AA67DF" w:rsidRPr="00DE6D2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AA67DF" w:rsidRPr="00DE6D28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AA67DF" w:rsidRPr="00F804CB">
        <w:rPr>
          <w:rFonts w:ascii="Times New Roman" w:hAnsi="Times New Roman" w:cs="Times New Roman"/>
          <w:sz w:val="28"/>
          <w:szCs w:val="28"/>
          <w:lang w:val="en-US"/>
        </w:rPr>
        <w:t>Ach</w:t>
      </w:r>
      <w:r w:rsidR="00AA67DF" w:rsidRPr="00DE6D28">
        <w:rPr>
          <w:rFonts w:ascii="Times New Roman" w:hAnsi="Times New Roman" w:cs="Times New Roman"/>
          <w:sz w:val="28"/>
          <w:szCs w:val="28"/>
          <w:lang w:val="en-US"/>
        </w:rPr>
        <w:t xml:space="preserve">.) </w:t>
      </w:r>
      <w:proofErr w:type="gramStart"/>
      <w:r w:rsidR="00AA67DF" w:rsidRPr="00F804CB">
        <w:rPr>
          <w:rFonts w:ascii="Times New Roman" w:hAnsi="Times New Roman" w:cs="Times New Roman"/>
          <w:sz w:val="28"/>
          <w:szCs w:val="28"/>
          <w:lang w:val="en-US"/>
        </w:rPr>
        <w:t>Schaer</w:t>
      </w:r>
      <w:r w:rsidR="00AA67DF" w:rsidRPr="00AA67D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A67DF" w:rsidRPr="00AA67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A67DF" w:rsidRPr="00F804CB">
        <w:rPr>
          <w:rFonts w:ascii="Times New Roman" w:hAnsi="Times New Roman" w:cs="Times New Roman"/>
          <w:sz w:val="28"/>
          <w:szCs w:val="28"/>
        </w:rPr>
        <w:t>и</w:t>
      </w:r>
      <w:r w:rsidR="00AA67DF" w:rsidRPr="00AA67DF">
        <w:rPr>
          <w:rFonts w:ascii="Times New Roman" w:hAnsi="Times New Roman" w:cs="Times New Roman"/>
          <w:sz w:val="28"/>
          <w:szCs w:val="28"/>
        </w:rPr>
        <w:t xml:space="preserve"> </w:t>
      </w:r>
      <w:r w:rsidR="00AA67DF" w:rsidRPr="00F804CB">
        <w:rPr>
          <w:rFonts w:ascii="Times New Roman" w:hAnsi="Times New Roman" w:cs="Times New Roman"/>
          <w:i/>
          <w:sz w:val="28"/>
          <w:szCs w:val="28"/>
          <w:lang w:val="en-US"/>
        </w:rPr>
        <w:t>Leptogium cyanescens</w:t>
      </w:r>
      <w:r w:rsidR="00AA67DF" w:rsidRPr="00AA67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A67DF" w:rsidRPr="00AA67DF">
        <w:rPr>
          <w:rFonts w:ascii="Times New Roman" w:hAnsi="Times New Roman" w:cs="Times New Roman"/>
          <w:sz w:val="28"/>
          <w:szCs w:val="28"/>
        </w:rPr>
        <w:t>(</w:t>
      </w:r>
      <w:r w:rsidR="00AA67DF" w:rsidRPr="00F804CB">
        <w:rPr>
          <w:rFonts w:ascii="Times New Roman" w:hAnsi="Times New Roman" w:cs="Times New Roman"/>
          <w:sz w:val="28"/>
          <w:szCs w:val="28"/>
          <w:lang w:val="en-US"/>
        </w:rPr>
        <w:t>Rabenh</w:t>
      </w:r>
      <w:r w:rsidR="00AA67DF" w:rsidRPr="00AA67DF">
        <w:rPr>
          <w:rFonts w:ascii="Times New Roman" w:hAnsi="Times New Roman" w:cs="Times New Roman"/>
          <w:sz w:val="28"/>
          <w:szCs w:val="28"/>
        </w:rPr>
        <w:t xml:space="preserve">.) </w:t>
      </w:r>
      <w:proofErr w:type="gramStart"/>
      <w:r w:rsidR="00AA67DF" w:rsidRPr="00F804CB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AA67DF" w:rsidRPr="00DE6D28">
        <w:rPr>
          <w:rFonts w:ascii="Times New Roman" w:hAnsi="Times New Roman" w:cs="Times New Roman"/>
          <w:sz w:val="28"/>
          <w:szCs w:val="28"/>
        </w:rPr>
        <w:t>ö</w:t>
      </w:r>
      <w:r w:rsidR="00AA67DF" w:rsidRPr="00F804CB">
        <w:rPr>
          <w:rFonts w:ascii="Times New Roman" w:hAnsi="Times New Roman" w:cs="Times New Roman"/>
          <w:sz w:val="28"/>
          <w:szCs w:val="28"/>
          <w:lang w:val="en-US"/>
        </w:rPr>
        <w:t>rb</w:t>
      </w:r>
      <w:r w:rsidR="00AA67DF" w:rsidRPr="00DE6D28">
        <w:rPr>
          <w:rFonts w:ascii="Times New Roman" w:hAnsi="Times New Roman" w:cs="Times New Roman"/>
          <w:sz w:val="28"/>
          <w:szCs w:val="28"/>
        </w:rPr>
        <w:t>.,</w:t>
      </w:r>
      <w:proofErr w:type="gramEnd"/>
      <w:r w:rsidR="00AA67DF" w:rsidRPr="00DE6D28">
        <w:rPr>
          <w:rFonts w:ascii="Times New Roman" w:hAnsi="Times New Roman" w:cs="Times New Roman"/>
          <w:sz w:val="28"/>
          <w:szCs w:val="28"/>
        </w:rPr>
        <w:t xml:space="preserve"> </w:t>
      </w:r>
      <w:r w:rsidR="00AA67DF" w:rsidRPr="00F804CB">
        <w:rPr>
          <w:rFonts w:ascii="Times New Roman" w:hAnsi="Times New Roman" w:cs="Times New Roman"/>
          <w:i/>
          <w:sz w:val="28"/>
          <w:szCs w:val="28"/>
          <w:lang w:val="en-US"/>
        </w:rPr>
        <w:t>Nephroma parile</w:t>
      </w:r>
      <w:r w:rsidR="00AA67DF" w:rsidRPr="00DE6D2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A67DF" w:rsidRPr="00F804C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67DF" w:rsidRPr="00DE6D28">
        <w:rPr>
          <w:rFonts w:ascii="Times New Roman" w:hAnsi="Times New Roman" w:cs="Times New Roman"/>
          <w:sz w:val="28"/>
          <w:szCs w:val="28"/>
        </w:rPr>
        <w:t>(</w:t>
      </w:r>
      <w:r w:rsidR="00AA67DF" w:rsidRPr="00F804CB">
        <w:rPr>
          <w:rFonts w:ascii="Times New Roman" w:hAnsi="Times New Roman" w:cs="Times New Roman"/>
          <w:sz w:val="28"/>
          <w:szCs w:val="28"/>
          <w:lang w:val="en-US"/>
        </w:rPr>
        <w:t>Ach</w:t>
      </w:r>
      <w:r w:rsidR="00AA67DF" w:rsidRPr="00DE6D28">
        <w:rPr>
          <w:rFonts w:ascii="Times New Roman" w:hAnsi="Times New Roman" w:cs="Times New Roman"/>
          <w:sz w:val="28"/>
          <w:szCs w:val="28"/>
        </w:rPr>
        <w:t xml:space="preserve">.) </w:t>
      </w:r>
      <w:proofErr w:type="gramStart"/>
      <w:r w:rsidR="00AA67DF" w:rsidRPr="00F804CB">
        <w:rPr>
          <w:rFonts w:ascii="Times New Roman" w:hAnsi="Times New Roman" w:cs="Times New Roman"/>
          <w:sz w:val="28"/>
          <w:szCs w:val="28"/>
          <w:lang w:val="en-US"/>
        </w:rPr>
        <w:t>Ach</w:t>
      </w:r>
      <w:r w:rsidR="00AA67DF" w:rsidRPr="00DE6D28">
        <w:rPr>
          <w:rFonts w:ascii="Times New Roman" w:hAnsi="Times New Roman" w:cs="Times New Roman"/>
          <w:sz w:val="28"/>
          <w:szCs w:val="28"/>
        </w:rPr>
        <w:t>.,</w:t>
      </w:r>
      <w:proofErr w:type="gramEnd"/>
      <w:r w:rsidR="00AA67DF" w:rsidRPr="00DE6D28">
        <w:rPr>
          <w:rFonts w:ascii="Times New Roman" w:hAnsi="Times New Roman" w:cs="Times New Roman"/>
          <w:sz w:val="28"/>
          <w:szCs w:val="28"/>
        </w:rPr>
        <w:t xml:space="preserve"> </w:t>
      </w:r>
      <w:r w:rsidR="00AA67DF" w:rsidRPr="00F804CB">
        <w:rPr>
          <w:rFonts w:ascii="Times New Roman" w:hAnsi="Times New Roman" w:cs="Times New Roman"/>
          <w:spacing w:val="-4"/>
          <w:sz w:val="28"/>
          <w:szCs w:val="28"/>
        </w:rPr>
        <w:t>из</w:t>
      </w:r>
      <w:r w:rsidR="00AA67DF" w:rsidRPr="00DE6D2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AA67DF" w:rsidRPr="00F804CB">
        <w:rPr>
          <w:rFonts w:ascii="Times New Roman" w:hAnsi="Times New Roman" w:cs="Times New Roman"/>
          <w:spacing w:val="-4"/>
          <w:sz w:val="28"/>
          <w:szCs w:val="28"/>
        </w:rPr>
        <w:t>которых</w:t>
      </w:r>
      <w:r w:rsidR="00AA67DF" w:rsidRPr="00DE6D2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AA67DF" w:rsidRPr="00F804CB">
        <w:rPr>
          <w:rFonts w:ascii="Times New Roman" w:hAnsi="Times New Roman" w:cs="Times New Roman"/>
          <w:spacing w:val="-4"/>
          <w:sz w:val="28"/>
          <w:szCs w:val="28"/>
        </w:rPr>
        <w:t>последний</w:t>
      </w:r>
      <w:r w:rsidR="00AA67DF" w:rsidRPr="00DE6D2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AA67DF" w:rsidRPr="00F804CB">
        <w:rPr>
          <w:rFonts w:ascii="Times New Roman" w:hAnsi="Times New Roman" w:cs="Times New Roman"/>
          <w:spacing w:val="-4"/>
          <w:sz w:val="28"/>
          <w:szCs w:val="28"/>
        </w:rPr>
        <w:t>является</w:t>
      </w:r>
      <w:r w:rsidR="00AA67DF" w:rsidRPr="00DE6D2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AA67DF" w:rsidRPr="00F804CB">
        <w:rPr>
          <w:rFonts w:ascii="Times New Roman" w:hAnsi="Times New Roman" w:cs="Times New Roman"/>
          <w:spacing w:val="-4"/>
          <w:sz w:val="28"/>
          <w:szCs w:val="28"/>
        </w:rPr>
        <w:t>новым</w:t>
      </w:r>
      <w:r w:rsidR="00AA67DF" w:rsidRPr="00DE6D28">
        <w:rPr>
          <w:rFonts w:ascii="Times New Roman" w:hAnsi="Times New Roman" w:cs="Times New Roman"/>
          <w:sz w:val="28"/>
          <w:szCs w:val="28"/>
        </w:rPr>
        <w:t xml:space="preserve"> </w:t>
      </w:r>
      <w:r w:rsidR="00AA67DF" w:rsidRPr="00F804CB">
        <w:rPr>
          <w:rFonts w:ascii="Times New Roman" w:hAnsi="Times New Roman" w:cs="Times New Roman"/>
          <w:sz w:val="28"/>
          <w:szCs w:val="28"/>
        </w:rPr>
        <w:t>и</w:t>
      </w:r>
      <w:r w:rsidR="00AA67DF" w:rsidRPr="00DE6D28">
        <w:rPr>
          <w:rFonts w:ascii="Times New Roman" w:hAnsi="Times New Roman" w:cs="Times New Roman"/>
          <w:sz w:val="28"/>
          <w:szCs w:val="28"/>
        </w:rPr>
        <w:t xml:space="preserve"> </w:t>
      </w:r>
      <w:r w:rsidR="00AA67DF" w:rsidRPr="00F804CB">
        <w:rPr>
          <w:rFonts w:ascii="Times New Roman" w:hAnsi="Times New Roman" w:cs="Times New Roman"/>
          <w:sz w:val="28"/>
          <w:szCs w:val="28"/>
        </w:rPr>
        <w:t>для</w:t>
      </w:r>
      <w:r w:rsidR="00AA67DF" w:rsidRPr="00DE6D28">
        <w:rPr>
          <w:rFonts w:ascii="Times New Roman" w:hAnsi="Times New Roman" w:cs="Times New Roman"/>
          <w:sz w:val="28"/>
          <w:szCs w:val="28"/>
        </w:rPr>
        <w:t xml:space="preserve"> </w:t>
      </w:r>
      <w:r w:rsidR="00AA67DF" w:rsidRPr="00F804CB">
        <w:rPr>
          <w:rFonts w:ascii="Times New Roman" w:hAnsi="Times New Roman" w:cs="Times New Roman"/>
          <w:sz w:val="28"/>
          <w:szCs w:val="28"/>
        </w:rPr>
        <w:t>Приволжской возвышенности</w:t>
      </w:r>
    </w:p>
    <w:p w14:paraId="4AC54779" w14:textId="042790A5" w:rsidR="00793408" w:rsidRPr="00F804CB" w:rsidRDefault="00793408" w:rsidP="007934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04CB">
        <w:rPr>
          <w:rFonts w:ascii="Times New Roman" w:hAnsi="Times New Roman" w:cs="Times New Roman"/>
          <w:sz w:val="28"/>
          <w:szCs w:val="28"/>
        </w:rPr>
        <w:t>2. Выявлено 85 (79,4 %) ресурсно значимых вида лишайников, из которых потенциально могут использоваться в медицине – 75 (</w:t>
      </w:r>
      <w:r w:rsidRPr="00F804CB">
        <w:rPr>
          <w:rFonts w:ascii="Times New Roman" w:hAnsi="Times New Roman" w:cs="Times New Roman"/>
          <w:spacing w:val="-4"/>
          <w:sz w:val="28"/>
          <w:szCs w:val="28"/>
        </w:rPr>
        <w:t xml:space="preserve">70,1 </w:t>
      </w:r>
      <w:r w:rsidRPr="00F804CB">
        <w:rPr>
          <w:rFonts w:ascii="Times New Roman" w:hAnsi="Times New Roman" w:cs="Times New Roman"/>
          <w:sz w:val="28"/>
          <w:szCs w:val="28"/>
        </w:rPr>
        <w:t>%), в биоиндикации 31 (</w:t>
      </w:r>
      <w:r w:rsidRPr="00F804CB">
        <w:rPr>
          <w:rFonts w:ascii="Times New Roman" w:hAnsi="Times New Roman" w:cs="Times New Roman"/>
          <w:spacing w:val="-4"/>
          <w:sz w:val="28"/>
          <w:szCs w:val="28"/>
        </w:rPr>
        <w:t xml:space="preserve">29 </w:t>
      </w:r>
      <w:r w:rsidRPr="00F804CB">
        <w:rPr>
          <w:rFonts w:ascii="Times New Roman" w:hAnsi="Times New Roman" w:cs="Times New Roman"/>
          <w:sz w:val="28"/>
          <w:szCs w:val="28"/>
        </w:rPr>
        <w:t xml:space="preserve">%), в косметологии – 13 (12,1 %), для производства красителей – 12 (11,2 %), в пищевой промышленности – 7 (6,5 %), в качестве декора – 6 (5,6%), в строительстве, лихенометрии, в качестве корма для животных – по 3 (2,8 %). </w:t>
      </w:r>
    </w:p>
    <w:p w14:paraId="0D53C8F9" w14:textId="14B5BC00" w:rsidR="00793408" w:rsidRPr="00F804CB" w:rsidRDefault="00793408" w:rsidP="007934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804CB">
        <w:rPr>
          <w:rFonts w:ascii="Times New Roman" w:hAnsi="Times New Roman" w:cs="Times New Roman"/>
          <w:sz w:val="28"/>
          <w:szCs w:val="28"/>
        </w:rPr>
        <w:t xml:space="preserve">3. Максимальное видовое разнообразие лишайников отмечается на валунах песчаника  </w:t>
      </w:r>
      <w:r w:rsidRPr="00F804CB">
        <w:rPr>
          <w:rFonts w:ascii="Times New Roman" w:hAnsi="Times New Roman" w:cs="Times New Roman"/>
          <w:spacing w:val="-4"/>
          <w:sz w:val="28"/>
          <w:szCs w:val="28"/>
        </w:rPr>
        <w:t xml:space="preserve">(35 видов – 32,7 %) </w:t>
      </w:r>
      <w:r w:rsidRPr="00F804CB">
        <w:rPr>
          <w:rFonts w:ascii="Times New Roman" w:hAnsi="Times New Roman" w:cs="Times New Roman"/>
          <w:sz w:val="28"/>
          <w:szCs w:val="28"/>
        </w:rPr>
        <w:t xml:space="preserve"> и коре </w:t>
      </w:r>
      <w:r w:rsidRPr="00F804CB">
        <w:rPr>
          <w:rFonts w:ascii="Times New Roman" w:hAnsi="Times New Roman" w:cs="Times New Roman"/>
          <w:i/>
          <w:sz w:val="28"/>
          <w:szCs w:val="28"/>
        </w:rPr>
        <w:t xml:space="preserve">Quercus robur </w:t>
      </w:r>
      <w:r w:rsidRPr="00F804CB">
        <w:rPr>
          <w:rFonts w:ascii="Times New Roman" w:hAnsi="Times New Roman" w:cs="Times New Roman"/>
          <w:spacing w:val="-4"/>
          <w:sz w:val="28"/>
          <w:szCs w:val="28"/>
        </w:rPr>
        <w:t>(32 вида – 30 %)</w:t>
      </w:r>
      <w:r w:rsidRPr="00F804CB">
        <w:rPr>
          <w:rFonts w:ascii="Times New Roman" w:hAnsi="Times New Roman" w:cs="Times New Roman"/>
          <w:sz w:val="28"/>
          <w:szCs w:val="28"/>
        </w:rPr>
        <w:t xml:space="preserve">, минимально – на коре </w:t>
      </w:r>
      <w:r w:rsidRPr="00F804CB">
        <w:rPr>
          <w:rFonts w:ascii="Times New Roman" w:hAnsi="Times New Roman" w:cs="Times New Roman"/>
          <w:i/>
          <w:sz w:val="28"/>
          <w:szCs w:val="28"/>
        </w:rPr>
        <w:t xml:space="preserve">Corylus avellana </w:t>
      </w:r>
      <w:r w:rsidRPr="00F804CB">
        <w:rPr>
          <w:rFonts w:ascii="Times New Roman" w:hAnsi="Times New Roman" w:cs="Times New Roman"/>
          <w:spacing w:val="-4"/>
          <w:sz w:val="28"/>
          <w:szCs w:val="28"/>
        </w:rPr>
        <w:t>(3</w:t>
      </w:r>
      <w:r w:rsidRPr="00F804CB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F804CB">
        <w:rPr>
          <w:rFonts w:ascii="Times New Roman" w:hAnsi="Times New Roman" w:cs="Times New Roman"/>
          <w:spacing w:val="-4"/>
          <w:sz w:val="28"/>
          <w:szCs w:val="28"/>
        </w:rPr>
        <w:t>вида - 2,8%)</w:t>
      </w:r>
      <w:r w:rsidRPr="00F804CB">
        <w:rPr>
          <w:rFonts w:ascii="Times New Roman" w:hAnsi="Times New Roman" w:cs="Times New Roman"/>
          <w:sz w:val="28"/>
          <w:szCs w:val="28"/>
        </w:rPr>
        <w:t xml:space="preserve">. По количеству освоенного субстрата доминируют лишайники порядка </w:t>
      </w:r>
      <w:r w:rsidRPr="00F804CB">
        <w:rPr>
          <w:rFonts w:ascii="Times New Roman" w:hAnsi="Times New Roman" w:cs="Times New Roman"/>
          <w:sz w:val="28"/>
          <w:szCs w:val="28"/>
          <w:lang w:val="en-US"/>
        </w:rPr>
        <w:t>Lecanorales</w:t>
      </w:r>
      <w:r w:rsidRPr="00F804CB">
        <w:rPr>
          <w:rFonts w:ascii="Times New Roman" w:hAnsi="Times New Roman" w:cs="Times New Roman"/>
          <w:sz w:val="28"/>
          <w:szCs w:val="28"/>
        </w:rPr>
        <w:t xml:space="preserve">. Наибольший потенциал ресурсного использования лишайников имеют валуны как субстрат, где обитают лишайники из всех 10 ресурсных групп; также велика значимость коры </w:t>
      </w:r>
      <w:r w:rsidRPr="00F804CB">
        <w:rPr>
          <w:rFonts w:ascii="Times New Roman" w:hAnsi="Times New Roman" w:cs="Times New Roman"/>
          <w:i/>
          <w:sz w:val="28"/>
          <w:szCs w:val="28"/>
        </w:rPr>
        <w:t xml:space="preserve">Quercus </w:t>
      </w:r>
      <w:r w:rsidRPr="00F804CB">
        <w:rPr>
          <w:rFonts w:ascii="Times New Roman" w:hAnsi="Times New Roman" w:cs="Times New Roman"/>
          <w:i/>
          <w:spacing w:val="-4"/>
          <w:sz w:val="28"/>
          <w:szCs w:val="28"/>
        </w:rPr>
        <w:t>robur</w:t>
      </w:r>
      <w:r w:rsidRPr="00F804CB">
        <w:rPr>
          <w:rFonts w:ascii="Times New Roman" w:hAnsi="Times New Roman" w:cs="Times New Roman"/>
          <w:spacing w:val="-4"/>
          <w:sz w:val="28"/>
          <w:szCs w:val="28"/>
        </w:rPr>
        <w:t xml:space="preserve"> (9), </w:t>
      </w:r>
      <w:r w:rsidRPr="00F804CB">
        <w:rPr>
          <w:rFonts w:ascii="Times New Roman" w:hAnsi="Times New Roman" w:cs="Times New Roman"/>
          <w:i/>
          <w:spacing w:val="-4"/>
          <w:sz w:val="28"/>
          <w:szCs w:val="28"/>
        </w:rPr>
        <w:t>Betula pendula</w:t>
      </w:r>
      <w:r w:rsidRPr="00F804CB">
        <w:rPr>
          <w:rFonts w:ascii="Times New Roman" w:hAnsi="Times New Roman" w:cs="Times New Roman"/>
          <w:spacing w:val="-4"/>
          <w:sz w:val="28"/>
          <w:szCs w:val="28"/>
        </w:rPr>
        <w:t xml:space="preserve"> и почвы (по 8 групп). </w:t>
      </w:r>
      <w:r w:rsidR="00904693">
        <w:rPr>
          <w:rFonts w:ascii="Times New Roman" w:hAnsi="Times New Roman" w:cs="Times New Roman"/>
          <w:sz w:val="28"/>
          <w:szCs w:val="28"/>
        </w:rPr>
        <w:t xml:space="preserve">Меньше всего ресурсных групп отмечается на </w:t>
      </w:r>
      <w:r w:rsidR="00904693" w:rsidRPr="007B21F4">
        <w:rPr>
          <w:rFonts w:ascii="Times New Roman" w:hAnsi="Times New Roman" w:cs="Times New Roman"/>
          <w:sz w:val="28"/>
          <w:szCs w:val="28"/>
        </w:rPr>
        <w:t xml:space="preserve">коре </w:t>
      </w:r>
      <w:r w:rsidR="00904693" w:rsidRPr="007B21F4">
        <w:rPr>
          <w:rFonts w:ascii="Times New Roman" w:hAnsi="Times New Roman" w:cs="Times New Roman"/>
          <w:i/>
          <w:sz w:val="28"/>
          <w:szCs w:val="28"/>
        </w:rPr>
        <w:t>Corylus</w:t>
      </w:r>
      <w:r w:rsidR="00904693"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904693" w:rsidRPr="007B21F4">
        <w:rPr>
          <w:rFonts w:ascii="Times New Roman" w:hAnsi="Times New Roman" w:cs="Times New Roman"/>
          <w:i/>
          <w:sz w:val="28"/>
          <w:szCs w:val="28"/>
        </w:rPr>
        <w:t>avellana</w:t>
      </w:r>
      <w:r w:rsidR="00904693" w:rsidRPr="007B21F4">
        <w:rPr>
          <w:rFonts w:ascii="Times New Roman" w:hAnsi="Times New Roman" w:cs="Times New Roman"/>
          <w:sz w:val="28"/>
          <w:szCs w:val="28"/>
        </w:rPr>
        <w:t xml:space="preserve">, </w:t>
      </w:r>
      <w:r w:rsidR="00904693" w:rsidRPr="007B21F4">
        <w:rPr>
          <w:rFonts w:ascii="Times New Roman" w:hAnsi="Times New Roman" w:cs="Times New Roman"/>
          <w:i/>
          <w:spacing w:val="-4"/>
          <w:sz w:val="28"/>
          <w:szCs w:val="28"/>
        </w:rPr>
        <w:t>Ulmus glabra</w:t>
      </w:r>
      <w:r w:rsidR="00904693" w:rsidRPr="007B21F4">
        <w:rPr>
          <w:rFonts w:ascii="Times New Roman" w:hAnsi="Times New Roman" w:cs="Times New Roman"/>
          <w:sz w:val="28"/>
          <w:szCs w:val="28"/>
        </w:rPr>
        <w:t xml:space="preserve"> и </w:t>
      </w:r>
      <w:r w:rsidR="00904693" w:rsidRPr="007B21F4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Alnus</w:t>
      </w:r>
      <w:r w:rsidR="00904693"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904693" w:rsidRPr="007B21F4">
        <w:rPr>
          <w:rFonts w:ascii="Times New Roman" w:hAnsi="Times New Roman" w:cs="Times New Roman"/>
          <w:i/>
          <w:sz w:val="28"/>
          <w:szCs w:val="28"/>
        </w:rPr>
        <w:t>glutinosa</w:t>
      </w:r>
      <w:r w:rsidR="00904693">
        <w:rPr>
          <w:rFonts w:ascii="Times New Roman" w:hAnsi="Times New Roman" w:cs="Times New Roman"/>
          <w:sz w:val="28"/>
          <w:szCs w:val="28"/>
        </w:rPr>
        <w:t xml:space="preserve"> (по 2 группы)</w:t>
      </w:r>
      <w:r w:rsidRPr="00F804CB">
        <w:rPr>
          <w:rFonts w:ascii="Times New Roman" w:hAnsi="Times New Roman" w:cs="Times New Roman"/>
          <w:sz w:val="28"/>
          <w:szCs w:val="28"/>
        </w:rPr>
        <w:t>.</w:t>
      </w:r>
    </w:p>
    <w:p w14:paraId="6251AE07" w14:textId="2CC7F26E" w:rsidR="00793408" w:rsidRPr="00F804CB" w:rsidRDefault="00793408" w:rsidP="00793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4CB">
        <w:rPr>
          <w:rFonts w:ascii="Times New Roman" w:hAnsi="Times New Roman" w:cs="Times New Roman"/>
          <w:sz w:val="28"/>
          <w:szCs w:val="28"/>
        </w:rPr>
        <w:t xml:space="preserve">4. Видовое разнообразие лишайников убывает в ряду: сосняки &gt; липняки &gt; дубравы &gt; ольшаники &gt; остролистнокленовые сообщества &gt; осинники &gt; березняки &gt; вязовые сообщества, причём в сосняках оно в 1,3–14 раз больше, чем в других сообществах. Все типы лесных сообществ освоили виды порядка </w:t>
      </w:r>
      <w:r w:rsidRPr="00F804CB">
        <w:rPr>
          <w:rFonts w:ascii="Times New Roman" w:hAnsi="Times New Roman" w:cs="Times New Roman"/>
          <w:sz w:val="28"/>
          <w:szCs w:val="28"/>
          <w:lang w:val="en-US"/>
        </w:rPr>
        <w:t>Lecanorales</w:t>
      </w:r>
      <w:r w:rsidRPr="00F804CB">
        <w:rPr>
          <w:rFonts w:ascii="Times New Roman" w:hAnsi="Times New Roman" w:cs="Times New Roman"/>
          <w:sz w:val="28"/>
          <w:szCs w:val="28"/>
        </w:rPr>
        <w:t xml:space="preserve"> семейства </w:t>
      </w:r>
      <w:r w:rsidRPr="00F804CB">
        <w:rPr>
          <w:rFonts w:ascii="Times New Roman" w:hAnsi="Times New Roman" w:cs="Times New Roman"/>
          <w:color w:val="000000"/>
          <w:sz w:val="28"/>
          <w:szCs w:val="28"/>
          <w:lang w:val="en-US"/>
        </w:rPr>
        <w:t>Parmeliaceae</w:t>
      </w:r>
      <w:r w:rsidRPr="00F804C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F804CB">
        <w:rPr>
          <w:rFonts w:ascii="Times New Roman" w:hAnsi="Times New Roman" w:cs="Times New Roman"/>
          <w:sz w:val="28"/>
          <w:szCs w:val="28"/>
        </w:rPr>
        <w:t>Наибольшим потенциалом ресурсного использования лишайников характеризуются сосняки, где обитают лишай</w:t>
      </w:r>
      <w:r w:rsidR="00904693">
        <w:rPr>
          <w:rFonts w:ascii="Times New Roman" w:hAnsi="Times New Roman" w:cs="Times New Roman"/>
          <w:sz w:val="28"/>
          <w:szCs w:val="28"/>
        </w:rPr>
        <w:t>ники из всех 10 ресурсных групп</w:t>
      </w:r>
      <w:r w:rsidRPr="00F804CB">
        <w:rPr>
          <w:rFonts w:ascii="Times New Roman" w:hAnsi="Times New Roman" w:cs="Times New Roman"/>
          <w:sz w:val="28"/>
          <w:szCs w:val="28"/>
        </w:rPr>
        <w:t xml:space="preserve">. </w:t>
      </w:r>
      <w:r w:rsidR="00904693" w:rsidRPr="00904693">
        <w:rPr>
          <w:rFonts w:ascii="Times New Roman" w:hAnsi="Times New Roman" w:cs="Times New Roman"/>
          <w:sz w:val="28"/>
          <w:szCs w:val="28"/>
        </w:rPr>
        <w:t>Также велика значимость дубрав (9) и березняков (8 групп).</w:t>
      </w:r>
      <w:r w:rsidR="00904693">
        <w:rPr>
          <w:rFonts w:ascii="Times New Roman" w:hAnsi="Times New Roman" w:cs="Times New Roman"/>
          <w:sz w:val="28"/>
          <w:szCs w:val="28"/>
        </w:rPr>
        <w:t xml:space="preserve"> Меньше всего ресурсных групп - в</w:t>
      </w:r>
      <w:r w:rsidR="00B15619">
        <w:rPr>
          <w:rFonts w:ascii="Times New Roman" w:hAnsi="Times New Roman" w:cs="Times New Roman"/>
          <w:sz w:val="28"/>
          <w:szCs w:val="28"/>
        </w:rPr>
        <w:t xml:space="preserve"> </w:t>
      </w:r>
      <w:r w:rsidR="00B15619" w:rsidRPr="007B21F4">
        <w:rPr>
          <w:rFonts w:ascii="Times New Roman" w:hAnsi="Times New Roman" w:cs="Times New Roman"/>
          <w:sz w:val="28"/>
          <w:szCs w:val="28"/>
        </w:rPr>
        <w:t>вязовы</w:t>
      </w:r>
      <w:r w:rsidR="00904693">
        <w:rPr>
          <w:rFonts w:ascii="Times New Roman" w:hAnsi="Times New Roman" w:cs="Times New Roman"/>
          <w:sz w:val="28"/>
          <w:szCs w:val="28"/>
        </w:rPr>
        <w:t>х</w:t>
      </w:r>
      <w:r w:rsidR="00B15619">
        <w:rPr>
          <w:rFonts w:ascii="Times New Roman" w:hAnsi="Times New Roman" w:cs="Times New Roman"/>
          <w:sz w:val="28"/>
          <w:szCs w:val="28"/>
        </w:rPr>
        <w:t xml:space="preserve"> сообщества</w:t>
      </w:r>
      <w:r w:rsidR="00904693">
        <w:rPr>
          <w:rFonts w:ascii="Times New Roman" w:hAnsi="Times New Roman" w:cs="Times New Roman"/>
          <w:sz w:val="28"/>
          <w:szCs w:val="28"/>
        </w:rPr>
        <w:t xml:space="preserve">х </w:t>
      </w:r>
      <w:r w:rsidR="00B15619">
        <w:rPr>
          <w:rFonts w:ascii="Times New Roman" w:hAnsi="Times New Roman" w:cs="Times New Roman"/>
          <w:sz w:val="28"/>
          <w:szCs w:val="28"/>
        </w:rPr>
        <w:t>(3 ресурсные группы)</w:t>
      </w:r>
      <w:r w:rsidRPr="00F804CB">
        <w:rPr>
          <w:rFonts w:ascii="Times New Roman" w:hAnsi="Times New Roman" w:cs="Times New Roman"/>
          <w:sz w:val="28"/>
          <w:szCs w:val="28"/>
        </w:rPr>
        <w:t>.</w:t>
      </w:r>
    </w:p>
    <w:p w14:paraId="728E3DDF" w14:textId="77777777" w:rsidR="00793408" w:rsidRPr="007B21F4" w:rsidRDefault="00793408" w:rsidP="007934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ED9006" w14:textId="77777777" w:rsidR="00793408" w:rsidRDefault="00793408" w:rsidP="007B21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8EF308A" w14:textId="77777777" w:rsidR="00B15619" w:rsidRPr="000B450C" w:rsidRDefault="00B15619" w:rsidP="007B21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5E89377" w14:textId="77777777" w:rsidR="00793408" w:rsidRPr="000B450C" w:rsidRDefault="00793408" w:rsidP="007B21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66E1505" w14:textId="77777777" w:rsidR="00793408" w:rsidRPr="000B450C" w:rsidRDefault="00793408" w:rsidP="007B21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8294405" w14:textId="77777777" w:rsidR="00793408" w:rsidRPr="000B450C" w:rsidRDefault="00793408" w:rsidP="007B21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23608A" w14:textId="77777777" w:rsidR="00793408" w:rsidRPr="000B450C" w:rsidRDefault="00793408" w:rsidP="007B21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EC1D941" w14:textId="6E0C1288" w:rsidR="004C553D" w:rsidRPr="009E421F" w:rsidRDefault="009E421F" w:rsidP="007B21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421F"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14:paraId="2DB856B9" w14:textId="2BB3A7F5" w:rsidR="004C553D" w:rsidRPr="007B21F4" w:rsidRDefault="004C553D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>В заключение отметим, что наша гипотеза подтвердилась. В окрестностях посёлка Передовой обитают ресурсные виды лишайников (</w:t>
      </w:r>
      <w:r w:rsidR="005F6303" w:rsidRPr="007B21F4">
        <w:rPr>
          <w:rFonts w:ascii="Times New Roman" w:hAnsi="Times New Roman" w:cs="Times New Roman"/>
          <w:sz w:val="28"/>
          <w:szCs w:val="28"/>
        </w:rPr>
        <w:t xml:space="preserve">кормовые, </w:t>
      </w:r>
      <w:r w:rsidRPr="007B21F4">
        <w:rPr>
          <w:rFonts w:ascii="Times New Roman" w:hAnsi="Times New Roman" w:cs="Times New Roman"/>
          <w:sz w:val="28"/>
          <w:szCs w:val="28"/>
        </w:rPr>
        <w:t>пищевые, лекарственные, красильные</w:t>
      </w:r>
      <w:r w:rsidR="00E728A7" w:rsidRPr="007B21F4">
        <w:rPr>
          <w:rFonts w:ascii="Times New Roman" w:hAnsi="Times New Roman" w:cs="Times New Roman"/>
          <w:sz w:val="28"/>
          <w:szCs w:val="28"/>
        </w:rPr>
        <w:t>,</w:t>
      </w:r>
      <w:r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E728A7" w:rsidRPr="007B21F4">
        <w:rPr>
          <w:rFonts w:ascii="Times New Roman" w:hAnsi="Times New Roman" w:cs="Times New Roman"/>
          <w:sz w:val="28"/>
          <w:szCs w:val="28"/>
        </w:rPr>
        <w:t xml:space="preserve">используемые в </w:t>
      </w:r>
      <w:r w:rsidR="005F6303" w:rsidRPr="007B21F4">
        <w:rPr>
          <w:rFonts w:ascii="Times New Roman" w:hAnsi="Times New Roman" w:cs="Times New Roman"/>
          <w:sz w:val="28"/>
          <w:szCs w:val="28"/>
        </w:rPr>
        <w:t xml:space="preserve">косметологии, в </w:t>
      </w:r>
      <w:r w:rsidR="00E728A7" w:rsidRPr="007B21F4">
        <w:rPr>
          <w:rFonts w:ascii="Times New Roman" w:hAnsi="Times New Roman" w:cs="Times New Roman"/>
          <w:sz w:val="28"/>
          <w:szCs w:val="28"/>
        </w:rPr>
        <w:t>строительстве, в биоиндикации, в лихенометрии и в декоративных целях</w:t>
      </w:r>
      <w:r w:rsidRPr="007B21F4">
        <w:rPr>
          <w:rFonts w:ascii="Times New Roman" w:hAnsi="Times New Roman" w:cs="Times New Roman"/>
          <w:sz w:val="28"/>
          <w:szCs w:val="28"/>
        </w:rPr>
        <w:t xml:space="preserve">). </w:t>
      </w:r>
      <w:proofErr w:type="gramStart"/>
      <w:r w:rsidRPr="007B21F4">
        <w:rPr>
          <w:rFonts w:ascii="Times New Roman" w:hAnsi="Times New Roman" w:cs="Times New Roman"/>
          <w:sz w:val="28"/>
          <w:szCs w:val="28"/>
        </w:rPr>
        <w:t xml:space="preserve">На данной территории нами впервые </w:t>
      </w:r>
      <w:r w:rsidR="00E728A7" w:rsidRPr="007B21F4">
        <w:rPr>
          <w:rFonts w:ascii="Times New Roman" w:hAnsi="Times New Roman" w:cs="Times New Roman"/>
          <w:sz w:val="28"/>
          <w:szCs w:val="28"/>
        </w:rPr>
        <w:t>выявлен</w:t>
      </w:r>
      <w:r w:rsidRPr="007B21F4">
        <w:rPr>
          <w:rFonts w:ascii="Times New Roman" w:hAnsi="Times New Roman" w:cs="Times New Roman"/>
          <w:sz w:val="28"/>
          <w:szCs w:val="28"/>
        </w:rPr>
        <w:t xml:space="preserve"> видовой состав лишайников (</w:t>
      </w:r>
      <w:r w:rsidR="007B105A" w:rsidRPr="007B21F4">
        <w:rPr>
          <w:rFonts w:ascii="Times New Roman" w:hAnsi="Times New Roman" w:cs="Times New Roman"/>
          <w:sz w:val="28"/>
          <w:szCs w:val="28"/>
        </w:rPr>
        <w:t>10</w:t>
      </w:r>
      <w:r w:rsidR="002945E1" w:rsidRPr="002945E1">
        <w:rPr>
          <w:rFonts w:ascii="Times New Roman" w:hAnsi="Times New Roman" w:cs="Times New Roman"/>
          <w:sz w:val="28"/>
          <w:szCs w:val="28"/>
        </w:rPr>
        <w:t>7</w:t>
      </w:r>
      <w:r w:rsidRPr="007B21F4">
        <w:rPr>
          <w:rFonts w:ascii="Times New Roman" w:hAnsi="Times New Roman" w:cs="Times New Roman"/>
          <w:sz w:val="28"/>
          <w:szCs w:val="28"/>
        </w:rPr>
        <w:t xml:space="preserve"> вид</w:t>
      </w:r>
      <w:r w:rsidR="007B105A" w:rsidRPr="007B21F4">
        <w:rPr>
          <w:rFonts w:ascii="Times New Roman" w:hAnsi="Times New Roman" w:cs="Times New Roman"/>
          <w:sz w:val="28"/>
          <w:szCs w:val="28"/>
        </w:rPr>
        <w:t>ов</w:t>
      </w:r>
      <w:r w:rsidRPr="007B21F4">
        <w:rPr>
          <w:rFonts w:ascii="Times New Roman" w:hAnsi="Times New Roman" w:cs="Times New Roman"/>
          <w:sz w:val="28"/>
          <w:szCs w:val="28"/>
        </w:rPr>
        <w:t>) и про</w:t>
      </w:r>
      <w:r w:rsidR="006D4851" w:rsidRPr="007B21F4">
        <w:rPr>
          <w:rFonts w:ascii="Times New Roman" w:hAnsi="Times New Roman" w:cs="Times New Roman"/>
          <w:sz w:val="28"/>
          <w:szCs w:val="28"/>
        </w:rPr>
        <w:t>деланы</w:t>
      </w:r>
      <w:r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E728A7" w:rsidRPr="007B21F4">
        <w:rPr>
          <w:rFonts w:ascii="Times New Roman" w:hAnsi="Times New Roman" w:cs="Times New Roman"/>
          <w:sz w:val="28"/>
          <w:szCs w:val="28"/>
        </w:rPr>
        <w:t xml:space="preserve">таксономический, фитоценотический, субстратный </w:t>
      </w:r>
      <w:r w:rsidRPr="007B21F4">
        <w:rPr>
          <w:rFonts w:ascii="Times New Roman" w:hAnsi="Times New Roman" w:cs="Times New Roman"/>
          <w:sz w:val="28"/>
          <w:szCs w:val="28"/>
        </w:rPr>
        <w:t>анализ</w:t>
      </w:r>
      <w:r w:rsidR="00E728A7" w:rsidRPr="007B21F4">
        <w:rPr>
          <w:rFonts w:ascii="Times New Roman" w:hAnsi="Times New Roman" w:cs="Times New Roman"/>
          <w:sz w:val="28"/>
          <w:szCs w:val="28"/>
        </w:rPr>
        <w:t xml:space="preserve">ы, а также </w:t>
      </w:r>
      <w:r w:rsidR="006D4851" w:rsidRPr="007B21F4">
        <w:rPr>
          <w:rFonts w:ascii="Times New Roman" w:hAnsi="Times New Roman" w:cs="Times New Roman"/>
          <w:sz w:val="28"/>
          <w:szCs w:val="28"/>
        </w:rPr>
        <w:t>дана оценка</w:t>
      </w:r>
      <w:r w:rsidRPr="007B21F4">
        <w:rPr>
          <w:rFonts w:ascii="Times New Roman" w:hAnsi="Times New Roman" w:cs="Times New Roman"/>
          <w:sz w:val="28"/>
          <w:szCs w:val="28"/>
        </w:rPr>
        <w:t xml:space="preserve"> их ресурсной значимости. </w:t>
      </w:r>
      <w:proofErr w:type="gramEnd"/>
    </w:p>
    <w:p w14:paraId="267B63A9" w14:textId="7B56EDCD" w:rsidR="004C553D" w:rsidRPr="007B21F4" w:rsidRDefault="004C553D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>Наличие индикаторных видов (</w:t>
      </w:r>
      <w:r w:rsidR="00140199" w:rsidRPr="007B21F4">
        <w:rPr>
          <w:rFonts w:ascii="Times New Roman" w:hAnsi="Times New Roman" w:cs="Times New Roman"/>
          <w:sz w:val="28"/>
          <w:szCs w:val="28"/>
        </w:rPr>
        <w:t>31</w:t>
      </w:r>
      <w:r w:rsidRPr="007B21F4">
        <w:rPr>
          <w:rFonts w:ascii="Times New Roman" w:hAnsi="Times New Roman" w:cs="Times New Roman"/>
          <w:sz w:val="28"/>
          <w:szCs w:val="28"/>
        </w:rPr>
        <w:t xml:space="preserve"> вид – </w:t>
      </w:r>
      <w:r w:rsidR="00140199" w:rsidRPr="007B21F4">
        <w:rPr>
          <w:rFonts w:ascii="Times New Roman" w:hAnsi="Times New Roman" w:cs="Times New Roman"/>
          <w:sz w:val="28"/>
          <w:szCs w:val="28"/>
        </w:rPr>
        <w:t>29</w:t>
      </w:r>
      <w:r w:rsidR="002945E1" w:rsidRPr="002945E1">
        <w:rPr>
          <w:rFonts w:ascii="Times New Roman" w:hAnsi="Times New Roman" w:cs="Times New Roman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sz w:val="28"/>
          <w:szCs w:val="28"/>
        </w:rPr>
        <w:t xml:space="preserve">% от общего состава)  и такого порядка как </w:t>
      </w:r>
      <w:r w:rsidRPr="007B21F4">
        <w:rPr>
          <w:rFonts w:ascii="Times New Roman" w:hAnsi="Times New Roman" w:cs="Times New Roman"/>
          <w:sz w:val="28"/>
          <w:szCs w:val="28"/>
          <w:lang w:val="en-US"/>
        </w:rPr>
        <w:t>Mycocaliciales</w:t>
      </w:r>
      <w:r w:rsidRPr="007B21F4">
        <w:rPr>
          <w:rFonts w:ascii="Times New Roman" w:hAnsi="Times New Roman" w:cs="Times New Roman"/>
          <w:sz w:val="28"/>
          <w:szCs w:val="28"/>
        </w:rPr>
        <w:t xml:space="preserve"> свидетельствует о древности лесонасаждения со сформировавшимся стабильным фитоклиматом. </w:t>
      </w:r>
      <w:r w:rsidR="00C162EA" w:rsidRPr="007B21F4">
        <w:rPr>
          <w:rFonts w:ascii="Times New Roman" w:hAnsi="Times New Roman" w:cs="Times New Roman"/>
          <w:sz w:val="28"/>
          <w:szCs w:val="28"/>
        </w:rPr>
        <w:t>Видовое многообразие</w:t>
      </w:r>
      <w:r w:rsidRPr="007B21F4">
        <w:rPr>
          <w:rFonts w:ascii="Times New Roman" w:hAnsi="Times New Roman" w:cs="Times New Roman"/>
          <w:sz w:val="28"/>
          <w:szCs w:val="28"/>
        </w:rPr>
        <w:t xml:space="preserve"> рода </w:t>
      </w:r>
      <w:r w:rsidRPr="007B21F4">
        <w:rPr>
          <w:rFonts w:ascii="Times New Roman" w:hAnsi="Times New Roman" w:cs="Times New Roman"/>
          <w:i/>
          <w:sz w:val="28"/>
          <w:szCs w:val="28"/>
          <w:lang w:val="en-US"/>
        </w:rPr>
        <w:t>Cladonia</w:t>
      </w:r>
      <w:r w:rsidRPr="007B21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sz w:val="28"/>
          <w:szCs w:val="28"/>
        </w:rPr>
        <w:t>(1</w:t>
      </w:r>
      <w:r w:rsidR="002945E1" w:rsidRPr="002945E1">
        <w:rPr>
          <w:rFonts w:ascii="Times New Roman" w:hAnsi="Times New Roman" w:cs="Times New Roman"/>
          <w:sz w:val="28"/>
          <w:szCs w:val="28"/>
        </w:rPr>
        <w:t>8</w:t>
      </w:r>
      <w:r w:rsidRPr="007B21F4">
        <w:rPr>
          <w:rFonts w:ascii="Times New Roman" w:hAnsi="Times New Roman" w:cs="Times New Roman"/>
          <w:sz w:val="28"/>
          <w:szCs w:val="28"/>
        </w:rPr>
        <w:t xml:space="preserve"> видов - 1</w:t>
      </w:r>
      <w:r w:rsidR="00140199" w:rsidRPr="007B21F4">
        <w:rPr>
          <w:rFonts w:ascii="Times New Roman" w:hAnsi="Times New Roman" w:cs="Times New Roman"/>
          <w:sz w:val="28"/>
          <w:szCs w:val="28"/>
        </w:rPr>
        <w:t>6</w:t>
      </w:r>
      <w:r w:rsidRPr="007B21F4">
        <w:rPr>
          <w:rFonts w:ascii="Times New Roman" w:hAnsi="Times New Roman" w:cs="Times New Roman"/>
          <w:sz w:val="28"/>
          <w:szCs w:val="28"/>
        </w:rPr>
        <w:t>,</w:t>
      </w:r>
      <w:r w:rsidR="002945E1" w:rsidRPr="002945E1">
        <w:rPr>
          <w:rFonts w:ascii="Times New Roman" w:hAnsi="Times New Roman" w:cs="Times New Roman"/>
          <w:sz w:val="28"/>
          <w:szCs w:val="28"/>
        </w:rPr>
        <w:t>8</w:t>
      </w:r>
      <w:r w:rsidRPr="007B21F4">
        <w:rPr>
          <w:rFonts w:ascii="Times New Roman" w:hAnsi="Times New Roman" w:cs="Times New Roman"/>
          <w:sz w:val="28"/>
          <w:szCs w:val="28"/>
        </w:rPr>
        <w:t xml:space="preserve"> %</w:t>
      </w:r>
      <w:r w:rsidRPr="007B21F4">
        <w:rPr>
          <w:rFonts w:ascii="Times New Roman" w:hAnsi="Times New Roman" w:cs="Times New Roman"/>
          <w:color w:val="000000"/>
          <w:sz w:val="28"/>
          <w:szCs w:val="28"/>
        </w:rPr>
        <w:t xml:space="preserve"> от общего видового состава</w:t>
      </w:r>
      <w:r w:rsidRPr="007B21F4">
        <w:rPr>
          <w:rFonts w:ascii="Times New Roman" w:hAnsi="Times New Roman" w:cs="Times New Roman"/>
          <w:sz w:val="28"/>
          <w:szCs w:val="28"/>
        </w:rPr>
        <w:t>) свидетельствует о локальных мезогигрофитных (влажных) гидрологических условиях в пределах исследуемого района, что в свою очередь подчёркивает экстразональность изучаемого лесного массива.</w:t>
      </w:r>
    </w:p>
    <w:p w14:paraId="66AB1F10" w14:textId="36D4B9D6" w:rsidR="004C553D" w:rsidRPr="007B21F4" w:rsidRDefault="004C553D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>Древность происхождения лихено</w:t>
      </w:r>
      <w:r w:rsidR="00327DFB" w:rsidRPr="007B21F4">
        <w:rPr>
          <w:rFonts w:ascii="Times New Roman" w:hAnsi="Times New Roman" w:cs="Times New Roman"/>
          <w:sz w:val="28"/>
          <w:szCs w:val="28"/>
        </w:rPr>
        <w:t>биоты</w:t>
      </w:r>
      <w:r w:rsidR="00140199" w:rsidRPr="007B21F4">
        <w:rPr>
          <w:rFonts w:ascii="Times New Roman" w:hAnsi="Times New Roman" w:cs="Times New Roman"/>
          <w:sz w:val="28"/>
          <w:szCs w:val="28"/>
        </w:rPr>
        <w:t xml:space="preserve"> и экстразональность</w:t>
      </w:r>
      <w:r w:rsidRPr="007B21F4">
        <w:rPr>
          <w:rFonts w:ascii="Times New Roman" w:hAnsi="Times New Roman" w:cs="Times New Roman"/>
          <w:sz w:val="28"/>
          <w:szCs w:val="28"/>
        </w:rPr>
        <w:t xml:space="preserve"> растительности подтверждает наличие на исследуемой территории одного из самых древних реликтов теплоумеренных лесов -  </w:t>
      </w:r>
      <w:r w:rsidRPr="007B21F4">
        <w:rPr>
          <w:rFonts w:ascii="Times New Roman" w:hAnsi="Times New Roman" w:cs="Times New Roman"/>
          <w:i/>
          <w:sz w:val="28"/>
          <w:szCs w:val="28"/>
          <w:lang w:val="en-US"/>
        </w:rPr>
        <w:t>Melanohalea</w:t>
      </w:r>
      <w:r w:rsidRPr="007B21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i/>
          <w:sz w:val="28"/>
          <w:szCs w:val="28"/>
          <w:lang w:val="en-US"/>
        </w:rPr>
        <w:t>exasperata</w:t>
      </w:r>
      <w:r w:rsidRPr="007B21F4">
        <w:rPr>
          <w:rFonts w:ascii="Times New Roman" w:hAnsi="Times New Roman" w:cs="Times New Roman"/>
          <w:sz w:val="28"/>
          <w:szCs w:val="28"/>
        </w:rPr>
        <w:t xml:space="preserve"> (</w:t>
      </w:r>
      <w:r w:rsidRPr="007B21F4">
        <w:rPr>
          <w:rFonts w:ascii="Times New Roman" w:hAnsi="Times New Roman" w:cs="Times New Roman"/>
          <w:sz w:val="28"/>
          <w:szCs w:val="28"/>
          <w:lang w:val="en-US"/>
        </w:rPr>
        <w:t>DeNot</w:t>
      </w:r>
      <w:r w:rsidRPr="007B21F4">
        <w:rPr>
          <w:rFonts w:ascii="Times New Roman" w:hAnsi="Times New Roman" w:cs="Times New Roman"/>
          <w:sz w:val="28"/>
          <w:szCs w:val="28"/>
        </w:rPr>
        <w:t xml:space="preserve">.) </w:t>
      </w:r>
      <w:r w:rsidRPr="007B21F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B21F4">
        <w:rPr>
          <w:rFonts w:ascii="Times New Roman" w:hAnsi="Times New Roman" w:cs="Times New Roman"/>
          <w:sz w:val="28"/>
          <w:szCs w:val="28"/>
        </w:rPr>
        <w:t xml:space="preserve">. </w:t>
      </w:r>
      <w:r w:rsidRPr="007B21F4">
        <w:rPr>
          <w:rFonts w:ascii="Times New Roman" w:hAnsi="Times New Roman" w:cs="Times New Roman"/>
          <w:sz w:val="28"/>
          <w:szCs w:val="28"/>
          <w:lang w:val="en-US"/>
        </w:rPr>
        <w:t>Blanco</w:t>
      </w:r>
      <w:r w:rsidRPr="007B21F4">
        <w:rPr>
          <w:rFonts w:ascii="Times New Roman" w:hAnsi="Times New Roman" w:cs="Times New Roman"/>
          <w:sz w:val="28"/>
          <w:szCs w:val="28"/>
        </w:rPr>
        <w:t xml:space="preserve">, </w:t>
      </w:r>
      <w:r w:rsidRPr="007B21F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B21F4">
        <w:rPr>
          <w:rFonts w:ascii="Times New Roman" w:hAnsi="Times New Roman" w:cs="Times New Roman"/>
          <w:sz w:val="28"/>
          <w:szCs w:val="28"/>
        </w:rPr>
        <w:t xml:space="preserve">. </w:t>
      </w:r>
      <w:r w:rsidRPr="007B21F4">
        <w:rPr>
          <w:rFonts w:ascii="Times New Roman" w:hAnsi="Times New Roman" w:cs="Times New Roman"/>
          <w:sz w:val="28"/>
          <w:szCs w:val="28"/>
          <w:lang w:val="en-US"/>
        </w:rPr>
        <w:t>Crespo</w:t>
      </w:r>
      <w:r w:rsidRPr="007B21F4">
        <w:rPr>
          <w:rFonts w:ascii="Times New Roman" w:hAnsi="Times New Roman" w:cs="Times New Roman"/>
          <w:sz w:val="28"/>
          <w:szCs w:val="28"/>
        </w:rPr>
        <w:t xml:space="preserve">, </w:t>
      </w:r>
      <w:r w:rsidRPr="007B21F4">
        <w:rPr>
          <w:rFonts w:ascii="Times New Roman" w:hAnsi="Times New Roman" w:cs="Times New Roman"/>
          <w:sz w:val="28"/>
          <w:szCs w:val="28"/>
          <w:lang w:val="en-US"/>
        </w:rPr>
        <w:t>Divakar</w:t>
      </w:r>
      <w:r w:rsidRPr="007B21F4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7B21F4">
        <w:rPr>
          <w:rFonts w:ascii="Times New Roman" w:hAnsi="Times New Roman" w:cs="Times New Roman"/>
          <w:sz w:val="28"/>
          <w:szCs w:val="28"/>
          <w:lang w:val="en-US"/>
        </w:rPr>
        <w:t>Essl</w:t>
      </w:r>
      <w:r w:rsidRPr="007B21F4">
        <w:rPr>
          <w:rFonts w:ascii="Times New Roman" w:hAnsi="Times New Roman" w:cs="Times New Roman"/>
          <w:sz w:val="28"/>
          <w:szCs w:val="28"/>
        </w:rPr>
        <w:t>.,</w:t>
      </w:r>
      <w:proofErr w:type="gramEnd"/>
      <w:r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7B21F4">
        <w:rPr>
          <w:rFonts w:ascii="Times New Roman" w:hAnsi="Times New Roman" w:cs="Times New Roman"/>
          <w:sz w:val="28"/>
          <w:szCs w:val="28"/>
        </w:rPr>
        <w:t xml:space="preserve">. </w:t>
      </w:r>
      <w:r w:rsidRPr="007B21F4">
        <w:rPr>
          <w:rFonts w:ascii="Times New Roman" w:hAnsi="Times New Roman" w:cs="Times New Roman"/>
          <w:sz w:val="28"/>
          <w:szCs w:val="28"/>
          <w:lang w:val="en-US"/>
        </w:rPr>
        <w:t>Hawksw</w:t>
      </w:r>
      <w:r w:rsidRPr="007B21F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7B21F4">
        <w:rPr>
          <w:rFonts w:ascii="Times New Roman" w:hAnsi="Times New Roman" w:cs="Times New Roman"/>
          <w:sz w:val="28"/>
          <w:szCs w:val="28"/>
          <w:lang w:val="en-US"/>
        </w:rPr>
        <w:t>et</w:t>
      </w:r>
      <w:proofErr w:type="gramEnd"/>
      <w:r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sz w:val="28"/>
          <w:szCs w:val="28"/>
          <w:lang w:val="en-US"/>
        </w:rPr>
        <w:t>Lumbsch</w:t>
      </w:r>
      <w:r w:rsidRPr="007B21F4">
        <w:rPr>
          <w:rFonts w:ascii="Times New Roman" w:hAnsi="Times New Roman" w:cs="Times New Roman"/>
          <w:sz w:val="28"/>
          <w:szCs w:val="28"/>
        </w:rPr>
        <w:t xml:space="preserve"> и других реликтовых родов таких как </w:t>
      </w:r>
      <w:r w:rsidRPr="007B21F4">
        <w:rPr>
          <w:rFonts w:ascii="Times New Roman" w:hAnsi="Times New Roman" w:cs="Times New Roman"/>
          <w:i/>
          <w:sz w:val="28"/>
          <w:szCs w:val="28"/>
        </w:rPr>
        <w:t xml:space="preserve">Flavopunctelia, </w:t>
      </w:r>
      <w:r w:rsidRPr="007B21F4">
        <w:rPr>
          <w:rFonts w:ascii="Times New Roman" w:hAnsi="Times New Roman" w:cs="Times New Roman"/>
          <w:i/>
          <w:spacing w:val="-4"/>
          <w:sz w:val="28"/>
          <w:szCs w:val="28"/>
        </w:rPr>
        <w:t xml:space="preserve">Graphis, </w:t>
      </w:r>
      <w:r w:rsidRPr="007B21F4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Lecanora</w:t>
      </w:r>
      <w:r w:rsidR="00B52036" w:rsidRPr="007B21F4">
        <w:rPr>
          <w:rFonts w:ascii="Times New Roman" w:hAnsi="Times New Roman" w:cs="Times New Roman"/>
          <w:i/>
          <w:spacing w:val="-4"/>
          <w:sz w:val="28"/>
          <w:szCs w:val="28"/>
        </w:rPr>
        <w:t xml:space="preserve">, </w:t>
      </w:r>
      <w:r w:rsidRPr="007B21F4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Parmelia</w:t>
      </w:r>
      <w:r w:rsidRPr="007B21F4">
        <w:rPr>
          <w:rFonts w:ascii="Times New Roman" w:hAnsi="Times New Roman" w:cs="Times New Roman"/>
          <w:i/>
          <w:spacing w:val="-4"/>
          <w:sz w:val="28"/>
          <w:szCs w:val="28"/>
        </w:rPr>
        <w:t>,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представляющих</w:t>
      </w:r>
      <w:r w:rsidRPr="007B21F4">
        <w:rPr>
          <w:rFonts w:ascii="Times New Roman" w:hAnsi="Times New Roman" w:cs="Times New Roman"/>
          <w:sz w:val="28"/>
          <w:szCs w:val="28"/>
        </w:rPr>
        <w:t xml:space="preserve"> уникальность в сохранении биоразнообразия окрестностей Передового. </w:t>
      </w:r>
    </w:p>
    <w:p w14:paraId="4DD38C64" w14:textId="3AEFD917" w:rsidR="004C553D" w:rsidRDefault="004C553D" w:rsidP="007B2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 xml:space="preserve">Наиболее чувствительных к загрязнению воздуха кустистых лишайников, а также некоторых индикаторных листоватых и накипных видов данной территории </w:t>
      </w:r>
      <w:r w:rsidR="00140199" w:rsidRPr="007B21F4">
        <w:rPr>
          <w:rFonts w:ascii="Times New Roman" w:hAnsi="Times New Roman" w:cs="Times New Roman"/>
          <w:sz w:val="28"/>
          <w:szCs w:val="28"/>
        </w:rPr>
        <w:t>в общей сложности составляет</w:t>
      </w:r>
      <w:r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="00221516" w:rsidRPr="007B21F4">
        <w:rPr>
          <w:rFonts w:ascii="Times New Roman" w:hAnsi="Times New Roman" w:cs="Times New Roman"/>
          <w:sz w:val="28"/>
          <w:szCs w:val="28"/>
        </w:rPr>
        <w:t>5</w:t>
      </w:r>
      <w:r w:rsidR="002945E1" w:rsidRPr="002945E1">
        <w:rPr>
          <w:rFonts w:ascii="Times New Roman" w:hAnsi="Times New Roman" w:cs="Times New Roman"/>
          <w:sz w:val="28"/>
          <w:szCs w:val="28"/>
        </w:rPr>
        <w:t>7</w:t>
      </w:r>
      <w:r w:rsidRPr="007B21F4">
        <w:rPr>
          <w:rFonts w:ascii="Times New Roman" w:hAnsi="Times New Roman" w:cs="Times New Roman"/>
          <w:sz w:val="28"/>
          <w:szCs w:val="28"/>
        </w:rPr>
        <w:t>,</w:t>
      </w:r>
      <w:r w:rsidR="002945E1" w:rsidRPr="002945E1">
        <w:rPr>
          <w:rFonts w:ascii="Times New Roman" w:hAnsi="Times New Roman" w:cs="Times New Roman"/>
          <w:sz w:val="28"/>
          <w:szCs w:val="28"/>
        </w:rPr>
        <w:t>9</w:t>
      </w:r>
      <w:r w:rsidR="00221516" w:rsidRPr="007B21F4">
        <w:rPr>
          <w:rFonts w:ascii="Times New Roman" w:hAnsi="Times New Roman" w:cs="Times New Roman"/>
          <w:sz w:val="28"/>
          <w:szCs w:val="28"/>
        </w:rPr>
        <w:t xml:space="preserve"> % (6</w:t>
      </w:r>
      <w:r w:rsidR="002945E1" w:rsidRPr="002945E1">
        <w:rPr>
          <w:rFonts w:ascii="Times New Roman" w:hAnsi="Times New Roman" w:cs="Times New Roman"/>
          <w:sz w:val="28"/>
          <w:szCs w:val="28"/>
        </w:rPr>
        <w:t>2</w:t>
      </w:r>
      <w:r w:rsidR="00221516" w:rsidRPr="007B21F4">
        <w:rPr>
          <w:rFonts w:ascii="Times New Roman" w:hAnsi="Times New Roman" w:cs="Times New Roman"/>
          <w:sz w:val="28"/>
          <w:szCs w:val="28"/>
        </w:rPr>
        <w:t xml:space="preserve"> вид</w:t>
      </w:r>
      <w:r w:rsidR="002945E1">
        <w:rPr>
          <w:rFonts w:ascii="Times New Roman" w:hAnsi="Times New Roman" w:cs="Times New Roman"/>
          <w:sz w:val="28"/>
          <w:szCs w:val="28"/>
        </w:rPr>
        <w:t>а</w:t>
      </w:r>
      <w:r w:rsidR="00221516" w:rsidRPr="007B21F4">
        <w:rPr>
          <w:rFonts w:ascii="Times New Roman" w:hAnsi="Times New Roman" w:cs="Times New Roman"/>
          <w:sz w:val="28"/>
          <w:szCs w:val="28"/>
        </w:rPr>
        <w:t>),</w:t>
      </w:r>
      <w:r w:rsidRPr="007B21F4">
        <w:rPr>
          <w:rFonts w:ascii="Times New Roman" w:hAnsi="Times New Roman" w:cs="Times New Roman"/>
          <w:sz w:val="28"/>
          <w:szCs w:val="28"/>
        </w:rPr>
        <w:t xml:space="preserve"> что свиде</w:t>
      </w:r>
      <w:r w:rsidR="00140199" w:rsidRPr="007B21F4">
        <w:rPr>
          <w:rFonts w:ascii="Times New Roman" w:hAnsi="Times New Roman" w:cs="Times New Roman"/>
          <w:sz w:val="28"/>
          <w:szCs w:val="28"/>
        </w:rPr>
        <w:t>тельствует о малой нарушенности</w:t>
      </w:r>
      <w:r w:rsidRPr="007B21F4">
        <w:rPr>
          <w:rFonts w:ascii="Times New Roman" w:hAnsi="Times New Roman" w:cs="Times New Roman"/>
          <w:sz w:val="28"/>
          <w:szCs w:val="28"/>
        </w:rPr>
        <w:t xml:space="preserve"> и о высокой природоохранной ценности лесов в окрестностях посёлка Передовой.</w:t>
      </w:r>
    </w:p>
    <w:p w14:paraId="5D0960B4" w14:textId="343D23A1" w:rsidR="006A55A5" w:rsidRPr="00492175" w:rsidRDefault="000F7C17" w:rsidP="006A55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7C17">
        <w:rPr>
          <w:rFonts w:ascii="Times New Roman" w:hAnsi="Times New Roman" w:cs="Times New Roman"/>
          <w:sz w:val="28"/>
          <w:szCs w:val="28"/>
        </w:rPr>
        <w:tab/>
        <w:t xml:space="preserve"> С целью дальнейшей перспективы</w:t>
      </w:r>
      <w:r>
        <w:rPr>
          <w:rFonts w:ascii="Times New Roman" w:hAnsi="Times New Roman" w:cs="Times New Roman"/>
          <w:sz w:val="28"/>
          <w:szCs w:val="28"/>
        </w:rPr>
        <w:t xml:space="preserve"> изучения или практическо</w:t>
      </w:r>
      <w:r w:rsidR="006A55A5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</w:t>
      </w:r>
      <w:r w:rsidR="006A55A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ресурсных видов в окрестностях посёлка Передовой </w:t>
      </w:r>
      <w:r w:rsidR="006A2855">
        <w:rPr>
          <w:rFonts w:ascii="Times New Roman" w:hAnsi="Times New Roman" w:cs="Times New Roman"/>
          <w:sz w:val="28"/>
          <w:szCs w:val="28"/>
        </w:rPr>
        <w:t xml:space="preserve">рекомендуем поиск </w:t>
      </w:r>
      <w:r w:rsidR="006A55A5">
        <w:rPr>
          <w:rFonts w:ascii="Times New Roman" w:hAnsi="Times New Roman" w:cs="Times New Roman"/>
          <w:sz w:val="28"/>
          <w:szCs w:val="28"/>
        </w:rPr>
        <w:t xml:space="preserve">лишайников с </w:t>
      </w:r>
      <w:r w:rsidR="00A5129E">
        <w:rPr>
          <w:rFonts w:ascii="Times New Roman" w:hAnsi="Times New Roman" w:cs="Times New Roman"/>
          <w:sz w:val="28"/>
          <w:szCs w:val="28"/>
        </w:rPr>
        <w:t xml:space="preserve">лечебным </w:t>
      </w:r>
      <w:r w:rsidR="006A55A5">
        <w:rPr>
          <w:rFonts w:ascii="Times New Roman" w:hAnsi="Times New Roman" w:cs="Times New Roman"/>
          <w:sz w:val="28"/>
          <w:szCs w:val="28"/>
        </w:rPr>
        <w:t xml:space="preserve">потенциалом </w:t>
      </w:r>
      <w:r w:rsidR="006A2855">
        <w:rPr>
          <w:rFonts w:ascii="Times New Roman" w:hAnsi="Times New Roman" w:cs="Times New Roman"/>
          <w:sz w:val="28"/>
          <w:szCs w:val="28"/>
        </w:rPr>
        <w:t xml:space="preserve">преимущественно </w:t>
      </w:r>
      <w:r w:rsidR="006A55A5">
        <w:rPr>
          <w:rFonts w:ascii="Times New Roman" w:hAnsi="Times New Roman" w:cs="Times New Roman"/>
          <w:sz w:val="28"/>
          <w:szCs w:val="28"/>
        </w:rPr>
        <w:t>в сосняках</w:t>
      </w:r>
      <w:r w:rsidR="00A5129E">
        <w:rPr>
          <w:rFonts w:ascii="Times New Roman" w:hAnsi="Times New Roman" w:cs="Times New Roman"/>
          <w:sz w:val="28"/>
          <w:szCs w:val="28"/>
        </w:rPr>
        <w:t>, липняках и дубравах, на таких субстратах как</w:t>
      </w:r>
      <w:r w:rsidR="00492175">
        <w:rPr>
          <w:rFonts w:ascii="Times New Roman" w:hAnsi="Times New Roman" w:cs="Times New Roman"/>
          <w:sz w:val="28"/>
          <w:szCs w:val="28"/>
        </w:rPr>
        <w:t>:</w:t>
      </w:r>
      <w:r w:rsidR="00A5129E">
        <w:rPr>
          <w:rFonts w:ascii="Times New Roman" w:hAnsi="Times New Roman" w:cs="Times New Roman"/>
          <w:sz w:val="28"/>
          <w:szCs w:val="28"/>
        </w:rPr>
        <w:t xml:space="preserve"> </w:t>
      </w:r>
      <w:r w:rsidR="006A55A5">
        <w:rPr>
          <w:rFonts w:ascii="Times New Roman" w:hAnsi="Times New Roman" w:cs="Times New Roman"/>
          <w:sz w:val="28"/>
          <w:szCs w:val="28"/>
        </w:rPr>
        <w:t>валун</w:t>
      </w:r>
      <w:r w:rsidR="00A5129E">
        <w:rPr>
          <w:rFonts w:ascii="Times New Roman" w:hAnsi="Times New Roman" w:cs="Times New Roman"/>
          <w:sz w:val="28"/>
          <w:szCs w:val="28"/>
        </w:rPr>
        <w:t xml:space="preserve">ы песчаника, кора </w:t>
      </w:r>
      <w:r w:rsidR="00A5129E" w:rsidRPr="00A5129E">
        <w:rPr>
          <w:rFonts w:ascii="Times New Roman" w:hAnsi="Times New Roman" w:cs="Times New Roman"/>
          <w:i/>
          <w:sz w:val="28"/>
          <w:szCs w:val="28"/>
        </w:rPr>
        <w:t>Quercus robur</w:t>
      </w:r>
      <w:r w:rsidR="00A5129E">
        <w:rPr>
          <w:rFonts w:ascii="Times New Roman" w:hAnsi="Times New Roman" w:cs="Times New Roman"/>
          <w:i/>
          <w:sz w:val="28"/>
          <w:szCs w:val="28"/>
        </w:rPr>
        <w:t>,</w:t>
      </w:r>
      <w:r w:rsidR="00A5129E" w:rsidRPr="00A5129E">
        <w:rPr>
          <w:rFonts w:ascii="Times New Roman" w:hAnsi="Times New Roman" w:cs="Times New Roman"/>
          <w:sz w:val="28"/>
          <w:szCs w:val="28"/>
        </w:rPr>
        <w:t xml:space="preserve"> кора </w:t>
      </w:r>
      <w:r w:rsidR="00A5129E" w:rsidRPr="00A5129E">
        <w:rPr>
          <w:rFonts w:ascii="Times New Roman" w:hAnsi="Times New Roman" w:cs="Times New Roman"/>
          <w:i/>
          <w:sz w:val="28"/>
          <w:szCs w:val="28"/>
        </w:rPr>
        <w:t>Betula pendula</w:t>
      </w:r>
      <w:r w:rsidR="00A5129E">
        <w:rPr>
          <w:rFonts w:ascii="Times New Roman" w:hAnsi="Times New Roman" w:cs="Times New Roman"/>
          <w:sz w:val="28"/>
          <w:szCs w:val="28"/>
        </w:rPr>
        <w:t xml:space="preserve"> и </w:t>
      </w:r>
      <w:r w:rsidR="00A5129E" w:rsidRPr="00A5129E">
        <w:rPr>
          <w:rFonts w:ascii="Times New Roman" w:hAnsi="Times New Roman" w:cs="Times New Roman"/>
          <w:sz w:val="28"/>
          <w:szCs w:val="28"/>
        </w:rPr>
        <w:t xml:space="preserve">кора </w:t>
      </w:r>
      <w:r w:rsidR="00A5129E" w:rsidRPr="00A5129E">
        <w:rPr>
          <w:rFonts w:ascii="Times New Roman" w:hAnsi="Times New Roman" w:cs="Times New Roman"/>
          <w:i/>
          <w:sz w:val="28"/>
          <w:szCs w:val="28"/>
        </w:rPr>
        <w:t>Tilia cordata</w:t>
      </w:r>
      <w:r w:rsidR="00A5129E">
        <w:rPr>
          <w:rFonts w:ascii="Times New Roman" w:hAnsi="Times New Roman" w:cs="Times New Roman"/>
          <w:i/>
          <w:sz w:val="28"/>
          <w:szCs w:val="28"/>
        </w:rPr>
        <w:t>.</w:t>
      </w:r>
      <w:r w:rsidR="006A285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A2855">
        <w:rPr>
          <w:rFonts w:ascii="Times New Roman" w:hAnsi="Times New Roman" w:cs="Times New Roman"/>
          <w:sz w:val="28"/>
          <w:szCs w:val="28"/>
        </w:rPr>
        <w:t>Индикаторные виды</w:t>
      </w:r>
      <w:r w:rsidR="00492175">
        <w:rPr>
          <w:rFonts w:ascii="Times New Roman" w:hAnsi="Times New Roman" w:cs="Times New Roman"/>
          <w:sz w:val="28"/>
          <w:szCs w:val="28"/>
        </w:rPr>
        <w:t xml:space="preserve"> чаще всего встречаются в сосняках, липовых и дубовых сообществах</w:t>
      </w:r>
      <w:r w:rsidR="009642D8">
        <w:rPr>
          <w:rFonts w:ascii="Times New Roman" w:hAnsi="Times New Roman" w:cs="Times New Roman"/>
          <w:sz w:val="28"/>
          <w:szCs w:val="28"/>
        </w:rPr>
        <w:t xml:space="preserve">, на </w:t>
      </w:r>
      <w:r w:rsidR="006A2855">
        <w:rPr>
          <w:rFonts w:ascii="Times New Roman" w:hAnsi="Times New Roman" w:cs="Times New Roman"/>
          <w:sz w:val="28"/>
          <w:szCs w:val="28"/>
        </w:rPr>
        <w:t>кор</w:t>
      </w:r>
      <w:r w:rsidR="009642D8">
        <w:rPr>
          <w:rFonts w:ascii="Times New Roman" w:hAnsi="Times New Roman" w:cs="Times New Roman"/>
          <w:sz w:val="28"/>
          <w:szCs w:val="28"/>
        </w:rPr>
        <w:t>е</w:t>
      </w:r>
      <w:r w:rsidR="006A2855">
        <w:rPr>
          <w:rFonts w:ascii="Times New Roman" w:hAnsi="Times New Roman" w:cs="Times New Roman"/>
          <w:sz w:val="28"/>
          <w:szCs w:val="28"/>
        </w:rPr>
        <w:t xml:space="preserve"> </w:t>
      </w:r>
      <w:r w:rsidR="006A2855" w:rsidRPr="00A5129E">
        <w:rPr>
          <w:rFonts w:ascii="Times New Roman" w:hAnsi="Times New Roman" w:cs="Times New Roman"/>
          <w:i/>
          <w:sz w:val="28"/>
          <w:szCs w:val="28"/>
        </w:rPr>
        <w:t>Quercus robur</w:t>
      </w:r>
      <w:r w:rsidR="006A285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6A2855" w:rsidRPr="00A5129E">
        <w:rPr>
          <w:rFonts w:ascii="Times New Roman" w:hAnsi="Times New Roman" w:cs="Times New Roman"/>
          <w:i/>
          <w:sz w:val="28"/>
          <w:szCs w:val="28"/>
        </w:rPr>
        <w:t>Tilia cordata</w:t>
      </w:r>
      <w:r w:rsidR="006A285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A2855">
        <w:rPr>
          <w:rFonts w:ascii="Times New Roman" w:hAnsi="Times New Roman" w:cs="Times New Roman"/>
          <w:sz w:val="28"/>
          <w:szCs w:val="28"/>
        </w:rPr>
        <w:t xml:space="preserve">и валунах. С красильными свойствами </w:t>
      </w:r>
      <w:r w:rsidR="009642D8">
        <w:rPr>
          <w:rFonts w:ascii="Times New Roman" w:hAnsi="Times New Roman" w:cs="Times New Roman"/>
          <w:sz w:val="28"/>
          <w:szCs w:val="28"/>
        </w:rPr>
        <w:t>-  в сосняках и липняках</w:t>
      </w:r>
      <w:r w:rsidR="00CC5FEF">
        <w:rPr>
          <w:rFonts w:ascii="Times New Roman" w:hAnsi="Times New Roman" w:cs="Times New Roman"/>
          <w:sz w:val="28"/>
          <w:szCs w:val="28"/>
        </w:rPr>
        <w:t xml:space="preserve"> на</w:t>
      </w:r>
      <w:r w:rsidR="009642D8">
        <w:rPr>
          <w:rFonts w:ascii="Times New Roman" w:hAnsi="Times New Roman" w:cs="Times New Roman"/>
          <w:sz w:val="28"/>
          <w:szCs w:val="28"/>
        </w:rPr>
        <w:t xml:space="preserve"> </w:t>
      </w:r>
      <w:r w:rsidR="006A2855">
        <w:rPr>
          <w:rFonts w:ascii="Times New Roman" w:hAnsi="Times New Roman" w:cs="Times New Roman"/>
          <w:sz w:val="28"/>
          <w:szCs w:val="28"/>
        </w:rPr>
        <w:t>кор</w:t>
      </w:r>
      <w:r w:rsidR="00CC5FEF">
        <w:rPr>
          <w:rFonts w:ascii="Times New Roman" w:hAnsi="Times New Roman" w:cs="Times New Roman"/>
          <w:sz w:val="28"/>
          <w:szCs w:val="28"/>
        </w:rPr>
        <w:t>е</w:t>
      </w:r>
      <w:r w:rsidR="006A2855">
        <w:rPr>
          <w:rFonts w:ascii="Times New Roman" w:hAnsi="Times New Roman" w:cs="Times New Roman"/>
          <w:sz w:val="28"/>
          <w:szCs w:val="28"/>
        </w:rPr>
        <w:t xml:space="preserve"> </w:t>
      </w:r>
      <w:r w:rsidR="006A2855" w:rsidRPr="00A5129E">
        <w:rPr>
          <w:rFonts w:ascii="Times New Roman" w:hAnsi="Times New Roman" w:cs="Times New Roman"/>
          <w:i/>
          <w:sz w:val="28"/>
          <w:szCs w:val="28"/>
        </w:rPr>
        <w:t>Quercus robur</w:t>
      </w:r>
      <w:r w:rsidR="006A285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6A2855" w:rsidRPr="00A5129E">
        <w:rPr>
          <w:rFonts w:ascii="Times New Roman" w:hAnsi="Times New Roman" w:cs="Times New Roman"/>
          <w:i/>
          <w:sz w:val="28"/>
          <w:szCs w:val="28"/>
        </w:rPr>
        <w:t>Tilia cordata</w:t>
      </w:r>
      <w:r w:rsidR="006A2855">
        <w:rPr>
          <w:rFonts w:ascii="Times New Roman" w:hAnsi="Times New Roman" w:cs="Times New Roman"/>
          <w:i/>
          <w:sz w:val="28"/>
          <w:szCs w:val="28"/>
        </w:rPr>
        <w:t>,</w:t>
      </w:r>
      <w:r w:rsidR="006A2855">
        <w:rPr>
          <w:rFonts w:ascii="Times New Roman" w:hAnsi="Times New Roman" w:cs="Times New Roman"/>
          <w:sz w:val="28"/>
          <w:szCs w:val="28"/>
        </w:rPr>
        <w:t xml:space="preserve"> валунах и </w:t>
      </w:r>
      <w:r w:rsidR="006A2855" w:rsidRPr="006A2855">
        <w:rPr>
          <w:rFonts w:ascii="Times New Roman" w:hAnsi="Times New Roman" w:cs="Times New Roman"/>
          <w:sz w:val="28"/>
          <w:szCs w:val="28"/>
        </w:rPr>
        <w:t>кор</w:t>
      </w:r>
      <w:r w:rsidR="00CC5FEF">
        <w:rPr>
          <w:rFonts w:ascii="Times New Roman" w:hAnsi="Times New Roman" w:cs="Times New Roman"/>
          <w:sz w:val="28"/>
          <w:szCs w:val="28"/>
        </w:rPr>
        <w:t>е</w:t>
      </w:r>
      <w:r w:rsidR="006A2855" w:rsidRPr="006A2855">
        <w:rPr>
          <w:rFonts w:ascii="Times New Roman" w:hAnsi="Times New Roman" w:cs="Times New Roman"/>
          <w:sz w:val="28"/>
          <w:szCs w:val="28"/>
        </w:rPr>
        <w:t xml:space="preserve"> </w:t>
      </w:r>
      <w:r w:rsidR="006A2855" w:rsidRPr="006A2855">
        <w:rPr>
          <w:rFonts w:ascii="Times New Roman" w:hAnsi="Times New Roman" w:cs="Times New Roman"/>
          <w:i/>
          <w:sz w:val="28"/>
          <w:szCs w:val="28"/>
        </w:rPr>
        <w:t>Pinus sylvestris</w:t>
      </w:r>
      <w:r w:rsidR="006A2855" w:rsidRPr="006A2855">
        <w:rPr>
          <w:rFonts w:ascii="Times New Roman" w:hAnsi="Times New Roman" w:cs="Times New Roman"/>
          <w:sz w:val="28"/>
          <w:szCs w:val="28"/>
        </w:rPr>
        <w:t xml:space="preserve">. </w:t>
      </w:r>
      <w:r w:rsidR="00CC5FEF">
        <w:rPr>
          <w:rFonts w:ascii="Times New Roman" w:hAnsi="Times New Roman" w:cs="Times New Roman"/>
          <w:sz w:val="28"/>
          <w:szCs w:val="28"/>
        </w:rPr>
        <w:t>Для применения в косметологии</w:t>
      </w:r>
      <w:r w:rsidR="006A2855">
        <w:rPr>
          <w:rFonts w:ascii="Times New Roman" w:hAnsi="Times New Roman" w:cs="Times New Roman"/>
          <w:sz w:val="28"/>
          <w:szCs w:val="28"/>
        </w:rPr>
        <w:t xml:space="preserve"> </w:t>
      </w:r>
      <w:r w:rsidR="00CC5FEF">
        <w:rPr>
          <w:rFonts w:ascii="Times New Roman" w:hAnsi="Times New Roman" w:cs="Times New Roman"/>
          <w:sz w:val="28"/>
          <w:szCs w:val="28"/>
        </w:rPr>
        <w:t>наибольшая встречаемость в сосн</w:t>
      </w:r>
      <w:r w:rsidR="00632375">
        <w:rPr>
          <w:rFonts w:ascii="Times New Roman" w:hAnsi="Times New Roman" w:cs="Times New Roman"/>
          <w:sz w:val="28"/>
          <w:szCs w:val="28"/>
        </w:rPr>
        <w:t>овых</w:t>
      </w:r>
      <w:r w:rsidR="00CC5FEF">
        <w:rPr>
          <w:rFonts w:ascii="Times New Roman" w:hAnsi="Times New Roman" w:cs="Times New Roman"/>
          <w:sz w:val="28"/>
          <w:szCs w:val="28"/>
        </w:rPr>
        <w:t xml:space="preserve"> и липовых фитоценозах, на</w:t>
      </w:r>
      <w:r w:rsidR="006A2855">
        <w:rPr>
          <w:rFonts w:ascii="Times New Roman" w:hAnsi="Times New Roman" w:cs="Times New Roman"/>
          <w:sz w:val="28"/>
          <w:szCs w:val="28"/>
        </w:rPr>
        <w:t xml:space="preserve"> </w:t>
      </w:r>
      <w:r w:rsidR="00492175" w:rsidRPr="00A5129E">
        <w:rPr>
          <w:rFonts w:ascii="Times New Roman" w:hAnsi="Times New Roman" w:cs="Times New Roman"/>
          <w:sz w:val="28"/>
          <w:szCs w:val="28"/>
        </w:rPr>
        <w:t>кор</w:t>
      </w:r>
      <w:r w:rsidR="00CC5FEF">
        <w:rPr>
          <w:rFonts w:ascii="Times New Roman" w:hAnsi="Times New Roman" w:cs="Times New Roman"/>
          <w:sz w:val="28"/>
          <w:szCs w:val="28"/>
        </w:rPr>
        <w:t>е</w:t>
      </w:r>
      <w:r w:rsidR="00492175" w:rsidRPr="00A5129E">
        <w:rPr>
          <w:rFonts w:ascii="Times New Roman" w:hAnsi="Times New Roman" w:cs="Times New Roman"/>
          <w:sz w:val="28"/>
          <w:szCs w:val="28"/>
        </w:rPr>
        <w:t xml:space="preserve"> </w:t>
      </w:r>
      <w:r w:rsidR="00492175" w:rsidRPr="00A5129E">
        <w:rPr>
          <w:rFonts w:ascii="Times New Roman" w:hAnsi="Times New Roman" w:cs="Times New Roman"/>
          <w:i/>
          <w:sz w:val="28"/>
          <w:szCs w:val="28"/>
        </w:rPr>
        <w:t>Betula pendula</w:t>
      </w:r>
      <w:r w:rsidR="0049217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492175" w:rsidRPr="006A2855">
        <w:rPr>
          <w:rFonts w:ascii="Times New Roman" w:hAnsi="Times New Roman" w:cs="Times New Roman"/>
          <w:i/>
          <w:sz w:val="28"/>
          <w:szCs w:val="28"/>
        </w:rPr>
        <w:t>Pinus sylvestris</w:t>
      </w:r>
      <w:r w:rsidR="004921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92175">
        <w:rPr>
          <w:rFonts w:ascii="Times New Roman" w:hAnsi="Times New Roman" w:cs="Times New Roman"/>
          <w:sz w:val="28"/>
          <w:szCs w:val="28"/>
        </w:rPr>
        <w:t xml:space="preserve">и </w:t>
      </w:r>
      <w:r w:rsidR="00492175" w:rsidRPr="00A5129E">
        <w:rPr>
          <w:rFonts w:ascii="Times New Roman" w:hAnsi="Times New Roman" w:cs="Times New Roman"/>
          <w:i/>
          <w:sz w:val="28"/>
          <w:szCs w:val="28"/>
        </w:rPr>
        <w:t>Quercus robur</w:t>
      </w:r>
      <w:r w:rsidR="00492175">
        <w:rPr>
          <w:rFonts w:ascii="Times New Roman" w:hAnsi="Times New Roman" w:cs="Times New Roman"/>
          <w:i/>
          <w:sz w:val="28"/>
          <w:szCs w:val="28"/>
        </w:rPr>
        <w:t>.</w:t>
      </w:r>
      <w:r w:rsidR="00492175">
        <w:rPr>
          <w:rFonts w:ascii="Times New Roman" w:hAnsi="Times New Roman" w:cs="Times New Roman"/>
          <w:sz w:val="28"/>
          <w:szCs w:val="28"/>
        </w:rPr>
        <w:t xml:space="preserve"> С пищевой ценностью</w:t>
      </w:r>
      <w:r w:rsidR="00CC5FEF">
        <w:rPr>
          <w:rFonts w:ascii="Times New Roman" w:hAnsi="Times New Roman" w:cs="Times New Roman"/>
          <w:sz w:val="28"/>
          <w:szCs w:val="28"/>
        </w:rPr>
        <w:t xml:space="preserve"> в большинстве случаев отмечаются в дубравах и сосняках, на</w:t>
      </w:r>
      <w:r w:rsidR="00492175">
        <w:rPr>
          <w:rFonts w:ascii="Times New Roman" w:hAnsi="Times New Roman" w:cs="Times New Roman"/>
          <w:sz w:val="28"/>
          <w:szCs w:val="28"/>
        </w:rPr>
        <w:t xml:space="preserve"> почв</w:t>
      </w:r>
      <w:r w:rsidR="00CC5FEF">
        <w:rPr>
          <w:rFonts w:ascii="Times New Roman" w:hAnsi="Times New Roman" w:cs="Times New Roman"/>
          <w:sz w:val="28"/>
          <w:szCs w:val="28"/>
        </w:rPr>
        <w:t>е</w:t>
      </w:r>
      <w:r w:rsidR="00492175">
        <w:rPr>
          <w:rFonts w:ascii="Times New Roman" w:hAnsi="Times New Roman" w:cs="Times New Roman"/>
          <w:sz w:val="28"/>
          <w:szCs w:val="28"/>
        </w:rPr>
        <w:t>, кор</w:t>
      </w:r>
      <w:r w:rsidR="00CC5FEF">
        <w:rPr>
          <w:rFonts w:ascii="Times New Roman" w:hAnsi="Times New Roman" w:cs="Times New Roman"/>
          <w:sz w:val="28"/>
          <w:szCs w:val="28"/>
        </w:rPr>
        <w:t>е</w:t>
      </w:r>
      <w:r w:rsidR="00492175">
        <w:rPr>
          <w:rFonts w:ascii="Times New Roman" w:hAnsi="Times New Roman" w:cs="Times New Roman"/>
          <w:sz w:val="28"/>
          <w:szCs w:val="28"/>
        </w:rPr>
        <w:t xml:space="preserve"> </w:t>
      </w:r>
      <w:r w:rsidR="00492175" w:rsidRPr="00A5129E">
        <w:rPr>
          <w:rFonts w:ascii="Times New Roman" w:hAnsi="Times New Roman" w:cs="Times New Roman"/>
          <w:i/>
          <w:sz w:val="28"/>
          <w:szCs w:val="28"/>
        </w:rPr>
        <w:t>Quercus robur</w:t>
      </w:r>
      <w:r w:rsidR="00492175">
        <w:rPr>
          <w:rFonts w:ascii="Times New Roman" w:hAnsi="Times New Roman" w:cs="Times New Roman"/>
          <w:sz w:val="28"/>
          <w:szCs w:val="28"/>
        </w:rPr>
        <w:t xml:space="preserve">, </w:t>
      </w:r>
      <w:r w:rsidR="00492175" w:rsidRPr="00A5129E">
        <w:rPr>
          <w:rFonts w:ascii="Times New Roman" w:hAnsi="Times New Roman" w:cs="Times New Roman"/>
          <w:i/>
          <w:sz w:val="28"/>
          <w:szCs w:val="28"/>
        </w:rPr>
        <w:t>Betula pendula</w:t>
      </w:r>
      <w:r w:rsidR="0049217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492175" w:rsidRPr="006A2855">
        <w:rPr>
          <w:rFonts w:ascii="Times New Roman" w:hAnsi="Times New Roman" w:cs="Times New Roman"/>
          <w:i/>
          <w:sz w:val="28"/>
          <w:szCs w:val="28"/>
        </w:rPr>
        <w:t>Pinus sylvestris</w:t>
      </w:r>
      <w:r w:rsidR="00492175">
        <w:rPr>
          <w:rFonts w:ascii="Times New Roman" w:hAnsi="Times New Roman" w:cs="Times New Roman"/>
          <w:i/>
          <w:sz w:val="28"/>
          <w:szCs w:val="28"/>
        </w:rPr>
        <w:t>.</w:t>
      </w:r>
      <w:r w:rsidR="00492175">
        <w:rPr>
          <w:rFonts w:ascii="Times New Roman" w:hAnsi="Times New Roman" w:cs="Times New Roman"/>
          <w:sz w:val="28"/>
          <w:szCs w:val="28"/>
        </w:rPr>
        <w:t xml:space="preserve"> </w:t>
      </w:r>
      <w:r w:rsidR="00CC5FEF">
        <w:rPr>
          <w:rFonts w:ascii="Times New Roman" w:hAnsi="Times New Roman" w:cs="Times New Roman"/>
          <w:sz w:val="28"/>
          <w:szCs w:val="28"/>
        </w:rPr>
        <w:t>Для л</w:t>
      </w:r>
      <w:r w:rsidR="00492175">
        <w:rPr>
          <w:rFonts w:ascii="Times New Roman" w:hAnsi="Times New Roman" w:cs="Times New Roman"/>
          <w:sz w:val="28"/>
          <w:szCs w:val="28"/>
        </w:rPr>
        <w:t>ихенометри</w:t>
      </w:r>
      <w:r w:rsidR="00CC5FEF">
        <w:rPr>
          <w:rFonts w:ascii="Times New Roman" w:hAnsi="Times New Roman" w:cs="Times New Roman"/>
          <w:sz w:val="28"/>
          <w:szCs w:val="28"/>
        </w:rPr>
        <w:t xml:space="preserve">и предпочтительнее рассматривать </w:t>
      </w:r>
      <w:r w:rsidR="00263D1D">
        <w:rPr>
          <w:rFonts w:ascii="Times New Roman" w:hAnsi="Times New Roman" w:cs="Times New Roman"/>
          <w:sz w:val="28"/>
          <w:szCs w:val="28"/>
        </w:rPr>
        <w:t xml:space="preserve">в </w:t>
      </w:r>
      <w:r w:rsidR="00CC5FEF">
        <w:rPr>
          <w:rFonts w:ascii="Times New Roman" w:hAnsi="Times New Roman" w:cs="Times New Roman"/>
          <w:sz w:val="28"/>
          <w:szCs w:val="28"/>
        </w:rPr>
        <w:t>сосняк</w:t>
      </w:r>
      <w:r w:rsidR="00263D1D">
        <w:rPr>
          <w:rFonts w:ascii="Times New Roman" w:hAnsi="Times New Roman" w:cs="Times New Roman"/>
          <w:sz w:val="28"/>
          <w:szCs w:val="28"/>
        </w:rPr>
        <w:t>ах</w:t>
      </w:r>
      <w:r w:rsidR="00CC5FEF">
        <w:rPr>
          <w:rFonts w:ascii="Times New Roman" w:hAnsi="Times New Roman" w:cs="Times New Roman"/>
          <w:sz w:val="28"/>
          <w:szCs w:val="28"/>
        </w:rPr>
        <w:t xml:space="preserve"> </w:t>
      </w:r>
      <w:r w:rsidR="00492175">
        <w:rPr>
          <w:rFonts w:ascii="Times New Roman" w:hAnsi="Times New Roman" w:cs="Times New Roman"/>
          <w:sz w:val="28"/>
          <w:szCs w:val="28"/>
        </w:rPr>
        <w:t xml:space="preserve">на валунах. </w:t>
      </w:r>
      <w:r w:rsidR="00632375">
        <w:rPr>
          <w:rFonts w:ascii="Times New Roman" w:hAnsi="Times New Roman" w:cs="Times New Roman"/>
          <w:sz w:val="28"/>
          <w:szCs w:val="28"/>
        </w:rPr>
        <w:t>Кормовые</w:t>
      </w:r>
      <w:r w:rsidR="00492175">
        <w:rPr>
          <w:rFonts w:ascii="Times New Roman" w:hAnsi="Times New Roman" w:cs="Times New Roman"/>
          <w:sz w:val="28"/>
          <w:szCs w:val="28"/>
        </w:rPr>
        <w:t xml:space="preserve"> виды </w:t>
      </w:r>
      <w:r w:rsidR="00263D1D">
        <w:rPr>
          <w:rFonts w:ascii="Times New Roman" w:hAnsi="Times New Roman" w:cs="Times New Roman"/>
          <w:sz w:val="28"/>
          <w:szCs w:val="28"/>
        </w:rPr>
        <w:t xml:space="preserve">– в сосняках и дубравах, </w:t>
      </w:r>
      <w:r w:rsidR="00492175">
        <w:rPr>
          <w:rFonts w:ascii="Times New Roman" w:hAnsi="Times New Roman" w:cs="Times New Roman"/>
          <w:sz w:val="28"/>
          <w:szCs w:val="28"/>
        </w:rPr>
        <w:t xml:space="preserve">на почве. </w:t>
      </w:r>
      <w:r w:rsidR="00263D1D">
        <w:rPr>
          <w:rFonts w:ascii="Times New Roman" w:hAnsi="Times New Roman" w:cs="Times New Roman"/>
          <w:sz w:val="28"/>
          <w:szCs w:val="28"/>
        </w:rPr>
        <w:t>Для с</w:t>
      </w:r>
      <w:r w:rsidR="00492175">
        <w:rPr>
          <w:rFonts w:ascii="Times New Roman" w:hAnsi="Times New Roman" w:cs="Times New Roman"/>
          <w:sz w:val="28"/>
          <w:szCs w:val="28"/>
        </w:rPr>
        <w:t>троительств</w:t>
      </w:r>
      <w:r w:rsidR="00263D1D">
        <w:rPr>
          <w:rFonts w:ascii="Times New Roman" w:hAnsi="Times New Roman" w:cs="Times New Roman"/>
          <w:sz w:val="28"/>
          <w:szCs w:val="28"/>
        </w:rPr>
        <w:t xml:space="preserve">а - в дубравах и сосняках на </w:t>
      </w:r>
      <w:r w:rsidR="00492175">
        <w:rPr>
          <w:rFonts w:ascii="Times New Roman" w:hAnsi="Times New Roman" w:cs="Times New Roman"/>
          <w:sz w:val="28"/>
          <w:szCs w:val="28"/>
        </w:rPr>
        <w:t>валун</w:t>
      </w:r>
      <w:r w:rsidR="00263D1D">
        <w:rPr>
          <w:rFonts w:ascii="Times New Roman" w:hAnsi="Times New Roman" w:cs="Times New Roman"/>
          <w:sz w:val="28"/>
          <w:szCs w:val="28"/>
        </w:rPr>
        <w:t>ах</w:t>
      </w:r>
      <w:r w:rsidR="00492175">
        <w:rPr>
          <w:rFonts w:ascii="Times New Roman" w:hAnsi="Times New Roman" w:cs="Times New Roman"/>
          <w:sz w:val="28"/>
          <w:szCs w:val="28"/>
        </w:rPr>
        <w:t xml:space="preserve"> и почв</w:t>
      </w:r>
      <w:r w:rsidR="00263D1D">
        <w:rPr>
          <w:rFonts w:ascii="Times New Roman" w:hAnsi="Times New Roman" w:cs="Times New Roman"/>
          <w:sz w:val="28"/>
          <w:szCs w:val="28"/>
        </w:rPr>
        <w:t>е</w:t>
      </w:r>
      <w:r w:rsidR="00492175">
        <w:rPr>
          <w:rFonts w:ascii="Times New Roman" w:hAnsi="Times New Roman" w:cs="Times New Roman"/>
          <w:sz w:val="28"/>
          <w:szCs w:val="28"/>
        </w:rPr>
        <w:t xml:space="preserve">. Декоративных видов больше </w:t>
      </w:r>
      <w:r w:rsidR="00263D1D">
        <w:rPr>
          <w:rFonts w:ascii="Times New Roman" w:hAnsi="Times New Roman" w:cs="Times New Roman"/>
          <w:sz w:val="28"/>
          <w:szCs w:val="28"/>
        </w:rPr>
        <w:t xml:space="preserve">всего в дубравах и сосняках </w:t>
      </w:r>
      <w:r w:rsidR="00492175">
        <w:rPr>
          <w:rFonts w:ascii="Times New Roman" w:hAnsi="Times New Roman" w:cs="Times New Roman"/>
          <w:sz w:val="28"/>
          <w:szCs w:val="28"/>
        </w:rPr>
        <w:t>на кор</w:t>
      </w:r>
      <w:r w:rsidR="00632375">
        <w:rPr>
          <w:rFonts w:ascii="Times New Roman" w:hAnsi="Times New Roman" w:cs="Times New Roman"/>
          <w:sz w:val="28"/>
          <w:szCs w:val="28"/>
        </w:rPr>
        <w:t>е</w:t>
      </w:r>
      <w:r w:rsidR="00492175">
        <w:rPr>
          <w:rFonts w:ascii="Times New Roman" w:hAnsi="Times New Roman" w:cs="Times New Roman"/>
          <w:sz w:val="28"/>
          <w:szCs w:val="28"/>
        </w:rPr>
        <w:t xml:space="preserve"> </w:t>
      </w:r>
      <w:r w:rsidR="00492175" w:rsidRPr="00A5129E">
        <w:rPr>
          <w:rFonts w:ascii="Times New Roman" w:hAnsi="Times New Roman" w:cs="Times New Roman"/>
          <w:i/>
          <w:sz w:val="28"/>
          <w:szCs w:val="28"/>
        </w:rPr>
        <w:t>Quercus robur</w:t>
      </w:r>
      <w:r w:rsidR="00492175">
        <w:rPr>
          <w:rFonts w:ascii="Times New Roman" w:hAnsi="Times New Roman" w:cs="Times New Roman"/>
          <w:i/>
          <w:sz w:val="28"/>
          <w:szCs w:val="28"/>
        </w:rPr>
        <w:t>.</w:t>
      </w:r>
    </w:p>
    <w:p w14:paraId="1DCE1C01" w14:textId="2DB8ECF6" w:rsidR="00FB0EF3" w:rsidRPr="007B21F4" w:rsidRDefault="009E421F" w:rsidP="007B21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1E3">
        <w:rPr>
          <w:rFonts w:ascii="Times New Roman" w:hAnsi="Times New Roman"/>
          <w:caps/>
          <w:sz w:val="28"/>
        </w:rPr>
        <w:lastRenderedPageBreak/>
        <w:t>Список использованн</w:t>
      </w:r>
      <w:r>
        <w:rPr>
          <w:rFonts w:ascii="Times New Roman" w:hAnsi="Times New Roman"/>
          <w:caps/>
          <w:sz w:val="28"/>
        </w:rPr>
        <w:t>ЫХ ИСТОЧНИКОВ</w:t>
      </w:r>
      <w:r w:rsidR="00FB0EF3" w:rsidRPr="009E421F">
        <w:rPr>
          <w:rFonts w:ascii="Times New Roman" w:hAnsi="Times New Roman" w:cs="Times New Roman"/>
          <w:sz w:val="28"/>
          <w:szCs w:val="28"/>
        </w:rPr>
        <w:t>:</w:t>
      </w:r>
    </w:p>
    <w:p w14:paraId="07151B1F" w14:textId="77777777" w:rsidR="00FB0EF3" w:rsidRPr="007B21F4" w:rsidRDefault="00FB0EF3" w:rsidP="00B7790D">
      <w:pPr>
        <w:pStyle w:val="a7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Бессонова Э. Биоразнообразие лишайников природного парка Кондинские озёра. Исследовательские работы школьников </w:t>
      </w:r>
      <w:r w:rsidRPr="007B21F4">
        <w:rPr>
          <w:rFonts w:ascii="Times New Roman" w:hAnsi="Times New Roman" w:cs="Times New Roman"/>
          <w:spacing w:val="-4"/>
          <w:sz w:val="28"/>
          <w:szCs w:val="28"/>
          <w:lang w:val="en-US"/>
        </w:rPr>
        <w:t>https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:// </w:t>
      </w:r>
      <w:r w:rsidRPr="007B21F4">
        <w:rPr>
          <w:rFonts w:ascii="Times New Roman" w:hAnsi="Times New Roman" w:cs="Times New Roman"/>
          <w:spacing w:val="-4"/>
          <w:sz w:val="28"/>
          <w:szCs w:val="28"/>
          <w:lang w:val="en-US"/>
        </w:rPr>
        <w:t>www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. </w:t>
      </w:r>
      <w:r w:rsidRPr="007B21F4">
        <w:rPr>
          <w:rFonts w:ascii="Times New Roman" w:hAnsi="Times New Roman" w:cs="Times New Roman"/>
          <w:spacing w:val="-4"/>
          <w:sz w:val="28"/>
          <w:szCs w:val="28"/>
          <w:lang w:val="en-US"/>
        </w:rPr>
        <w:t>den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>-</w:t>
      </w:r>
      <w:r w:rsidRPr="007B21F4">
        <w:rPr>
          <w:rFonts w:ascii="Times New Roman" w:hAnsi="Times New Roman" w:cs="Times New Roman"/>
          <w:spacing w:val="-4"/>
          <w:sz w:val="28"/>
          <w:szCs w:val="28"/>
          <w:lang w:val="en-US"/>
        </w:rPr>
        <w:t>za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- </w:t>
      </w:r>
      <w:r w:rsidRPr="007B21F4">
        <w:rPr>
          <w:rFonts w:ascii="Times New Roman" w:hAnsi="Times New Roman" w:cs="Times New Roman"/>
          <w:spacing w:val="-4"/>
          <w:sz w:val="28"/>
          <w:szCs w:val="28"/>
          <w:lang w:val="en-US"/>
        </w:rPr>
        <w:t>dnem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>.</w:t>
      </w:r>
      <w:r w:rsidRPr="007B21F4">
        <w:rPr>
          <w:rFonts w:ascii="Times New Roman" w:hAnsi="Times New Roman" w:cs="Times New Roman"/>
          <w:spacing w:val="-4"/>
          <w:sz w:val="28"/>
          <w:szCs w:val="28"/>
          <w:lang w:val="en-US"/>
        </w:rPr>
        <w:t>ru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>/</w:t>
      </w:r>
      <w:r w:rsidRPr="007B21F4">
        <w:rPr>
          <w:rFonts w:ascii="Times New Roman" w:hAnsi="Times New Roman" w:cs="Times New Roman"/>
          <w:spacing w:val="-4"/>
          <w:sz w:val="28"/>
          <w:szCs w:val="28"/>
          <w:lang w:val="en-US"/>
        </w:rPr>
        <w:t>page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>.</w:t>
      </w:r>
      <w:r w:rsidRPr="007B21F4">
        <w:rPr>
          <w:rFonts w:ascii="Times New Roman" w:hAnsi="Times New Roman" w:cs="Times New Roman"/>
          <w:spacing w:val="-4"/>
          <w:sz w:val="28"/>
          <w:szCs w:val="28"/>
          <w:lang w:val="en-US"/>
        </w:rPr>
        <w:t>php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>?</w:t>
      </w:r>
      <w:r w:rsidRPr="007B21F4">
        <w:rPr>
          <w:rFonts w:ascii="Times New Roman" w:hAnsi="Times New Roman" w:cs="Times New Roman"/>
          <w:spacing w:val="-4"/>
          <w:sz w:val="28"/>
          <w:szCs w:val="28"/>
          <w:lang w:val="en-US"/>
        </w:rPr>
        <w:t>article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=1607&amp; </w:t>
      </w:r>
      <w:r w:rsidRPr="007B21F4">
        <w:rPr>
          <w:rFonts w:ascii="Times New Roman" w:hAnsi="Times New Roman" w:cs="Times New Roman"/>
          <w:spacing w:val="-4"/>
          <w:sz w:val="28"/>
          <w:szCs w:val="28"/>
          <w:lang w:val="en-US"/>
        </w:rPr>
        <w:t>ysclid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= </w:t>
      </w:r>
      <w:r w:rsidRPr="007B21F4">
        <w:rPr>
          <w:rFonts w:ascii="Times New Roman" w:hAnsi="Times New Roman" w:cs="Times New Roman"/>
          <w:spacing w:val="-4"/>
          <w:sz w:val="28"/>
          <w:szCs w:val="28"/>
          <w:lang w:val="en-US"/>
        </w:rPr>
        <w:t>oze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4 </w:t>
      </w:r>
      <w:r w:rsidRPr="007B21F4">
        <w:rPr>
          <w:rFonts w:ascii="Times New Roman" w:hAnsi="Times New Roman" w:cs="Times New Roman"/>
          <w:spacing w:val="-4"/>
          <w:sz w:val="28"/>
          <w:szCs w:val="28"/>
          <w:lang w:val="en-US"/>
        </w:rPr>
        <w:t>lwnyk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>6733479506</w:t>
      </w:r>
    </w:p>
    <w:p w14:paraId="4FBE360C" w14:textId="77777777" w:rsidR="00FB0EF3" w:rsidRPr="007B21F4" w:rsidRDefault="00FB0EF3" w:rsidP="00B7790D">
      <w:pPr>
        <w:pStyle w:val="a7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 xml:space="preserve">Бобровская Е.В., Корчиков Е.С. </w:t>
      </w:r>
      <w:r w:rsidRPr="007B21F4">
        <w:rPr>
          <w:rFonts w:ascii="Times New Roman" w:hAnsi="Times New Roman" w:cs="Times New Roman"/>
          <w:bCs/>
          <w:color w:val="000000"/>
          <w:sz w:val="28"/>
          <w:szCs w:val="28"/>
        </w:rPr>
        <w:t>С</w:t>
      </w:r>
      <w:r w:rsidRPr="007B21F4">
        <w:rPr>
          <w:rFonts w:ascii="Times New Roman" w:hAnsi="Times New Roman" w:cs="Times New Roman"/>
          <w:sz w:val="28"/>
          <w:szCs w:val="28"/>
        </w:rPr>
        <w:t xml:space="preserve">овременное состояние эпигейных лишайников Сladonia arbuscula и Сladonia rangiferina в окрестностях посёлка Передовой Сызранского района самарской области. </w:t>
      </w:r>
      <w:r w:rsidRPr="007B21F4">
        <w:rPr>
          <w:rFonts w:ascii="Times New Roman" w:hAnsi="Times New Roman" w:cs="Times New Roman"/>
          <w:color w:val="000000"/>
          <w:sz w:val="28"/>
          <w:szCs w:val="28"/>
        </w:rPr>
        <w:t>Самарская Лука</w:t>
      </w:r>
      <w:r w:rsidRPr="007B21F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: проблемы </w:t>
      </w:r>
      <w:r w:rsidRPr="007B21F4">
        <w:rPr>
          <w:rFonts w:ascii="Times New Roman" w:hAnsi="Times New Roman" w:cs="Times New Roman"/>
          <w:color w:val="000000"/>
          <w:sz w:val="28"/>
          <w:szCs w:val="28"/>
        </w:rPr>
        <w:t xml:space="preserve">региональной и глобальной экологии. </w:t>
      </w:r>
      <w:r w:rsidRPr="007B21F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2023.– </w:t>
      </w:r>
      <w:r w:rsidRPr="007B21F4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7B21F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.32.– </w:t>
      </w:r>
      <w:r w:rsidRPr="007B21F4">
        <w:rPr>
          <w:rFonts w:ascii="Times New Roman" w:hAnsi="Times New Roman" w:cs="Times New Roman"/>
          <w:color w:val="000000"/>
          <w:sz w:val="28"/>
          <w:szCs w:val="28"/>
        </w:rPr>
        <w:t xml:space="preserve">№ </w:t>
      </w:r>
      <w:r w:rsidRPr="007B21F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 – </w:t>
      </w:r>
      <w:r w:rsidRPr="007B21F4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7B21F4">
        <w:rPr>
          <w:rFonts w:ascii="Times New Roman" w:hAnsi="Times New Roman" w:cs="Times New Roman"/>
          <w:bCs/>
          <w:color w:val="000000"/>
          <w:sz w:val="28"/>
          <w:szCs w:val="28"/>
        </w:rPr>
        <w:t>. 66-69</w:t>
      </w:r>
    </w:p>
    <w:p w14:paraId="4F2C56A1" w14:textId="77777777" w:rsidR="00FB0EF3" w:rsidRPr="007B21F4" w:rsidRDefault="00FB0EF3" w:rsidP="00B7790D">
      <w:pPr>
        <w:pStyle w:val="a7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 xml:space="preserve">Бобровская Е.В., Бобровская Е.В., Корчиков Е.С. Фитоценотический анализ лишайников проектируемого памятника природы «Окрестности посёлка Передовой». </w:t>
      </w:r>
      <w:r w:rsidRPr="007B21F4">
        <w:rPr>
          <w:rFonts w:ascii="Times New Roman" w:hAnsi="Times New Roman" w:cs="Times New Roman"/>
          <w:bCs/>
          <w:color w:val="000000"/>
          <w:sz w:val="28"/>
          <w:szCs w:val="28"/>
        </w:rPr>
        <w:t>Научные труды Национального парка «Хвалынский»</w:t>
      </w:r>
      <w:r w:rsidRPr="007B21F4">
        <w:rPr>
          <w:rFonts w:ascii="Times New Roman" w:hAnsi="Times New Roman" w:cs="Times New Roman"/>
          <w:color w:val="000000"/>
          <w:sz w:val="28"/>
          <w:szCs w:val="28"/>
        </w:rPr>
        <w:t>: сборник научных статей. – Саратов: ООО «Амирит», 2023. – Вып. 15. – С. 244-252</w:t>
      </w:r>
    </w:p>
    <w:p w14:paraId="655A0F90" w14:textId="4B13EA11" w:rsidR="00FE7BA7" w:rsidRPr="007B21F4" w:rsidRDefault="00FE7BA7" w:rsidP="00B7790D">
      <w:pPr>
        <w:pStyle w:val="a7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 xml:space="preserve">Бобровская Е.В., Бобровская Е.В., Корчиков Е.С. Ресурсная значимость лишайников в окрестностях посёлка Передовой (Сызранский район Самарской области). Научные труды </w:t>
      </w:r>
      <w:r w:rsidRPr="007B21F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Национального парка «Хвалынский»: сборник научных статей. – Хвалынск - Саратов: </w:t>
      </w:r>
      <w:r w:rsidRPr="007B21F4">
        <w:rPr>
          <w:rFonts w:ascii="Times New Roman" w:hAnsi="Times New Roman" w:cs="Times New Roman"/>
          <w:color w:val="000000"/>
          <w:sz w:val="28"/>
          <w:szCs w:val="28"/>
        </w:rPr>
        <w:t>Амирит, 2024. - Вып. 16. – С. 349-356</w:t>
      </w:r>
    </w:p>
    <w:p w14:paraId="73044A62" w14:textId="77777777" w:rsidR="00FB0EF3" w:rsidRPr="007B21F4" w:rsidRDefault="00FB0EF3" w:rsidP="00B7790D">
      <w:pPr>
        <w:pStyle w:val="a7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B21F4">
        <w:rPr>
          <w:rFonts w:ascii="Times New Roman" w:hAnsi="Times New Roman" w:cs="Times New Roman"/>
          <w:spacing w:val="-4"/>
          <w:sz w:val="28"/>
          <w:szCs w:val="28"/>
        </w:rPr>
        <w:t>Гагарина Л.В.  Гиалектовые лишайники (семейства Gyalectaceae Stizenb. и Coenogoniaceae (Fr.)</w:t>
      </w:r>
      <w:proofErr w:type="gramEnd"/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gramStart"/>
      <w:r w:rsidRPr="007B21F4">
        <w:rPr>
          <w:rFonts w:ascii="Times New Roman" w:hAnsi="Times New Roman" w:cs="Times New Roman"/>
          <w:spacing w:val="-4"/>
          <w:sz w:val="28"/>
          <w:szCs w:val="28"/>
        </w:rPr>
        <w:t>Stizenb.) внетропической Евразии.</w:t>
      </w:r>
      <w:proofErr w:type="gramEnd"/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- СПб</w:t>
      </w:r>
      <w:proofErr w:type="gramStart"/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.: </w:t>
      </w:r>
      <w:proofErr w:type="gramEnd"/>
      <w:r w:rsidRPr="007B21F4">
        <w:rPr>
          <w:rFonts w:ascii="Times New Roman" w:hAnsi="Times New Roman" w:cs="Times New Roman"/>
          <w:spacing w:val="-4"/>
          <w:sz w:val="28"/>
          <w:szCs w:val="28"/>
        </w:rPr>
        <w:t>Нестор-История, 2015. – 240 с.</w:t>
      </w:r>
    </w:p>
    <w:p w14:paraId="56077773" w14:textId="6049ED85" w:rsidR="00FE7BA7" w:rsidRPr="007B21F4" w:rsidRDefault="00FE7BA7" w:rsidP="00B7790D">
      <w:pPr>
        <w:pStyle w:val="a7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 xml:space="preserve">Иржигитова Д.М., Мошкова М.А., Петрова Е.А., Корчиков Е.С. Кора деревьев и кустарников как субстрат для эпифитных лишайников в степной зоне (на примере </w:t>
      </w:r>
      <w:r w:rsidRPr="007B21F4">
        <w:rPr>
          <w:rFonts w:ascii="Times New Roman" w:hAnsi="Times New Roman" w:cs="Times New Roman"/>
          <w:spacing w:val="-12"/>
          <w:sz w:val="28"/>
          <w:szCs w:val="28"/>
        </w:rPr>
        <w:t xml:space="preserve">самарской области) </w:t>
      </w:r>
      <w:r w:rsidRPr="007B21F4">
        <w:rPr>
          <w:rFonts w:ascii="Times New Roman" w:hAnsi="Times New Roman" w:cs="Times New Roman"/>
          <w:color w:val="000000"/>
          <w:spacing w:val="-12"/>
          <w:sz w:val="28"/>
          <w:szCs w:val="28"/>
        </w:rPr>
        <w:t>//</w:t>
      </w:r>
      <w:r w:rsidRPr="007B21F4">
        <w:rPr>
          <w:rFonts w:ascii="Times New Roman" w:hAnsi="Times New Roman" w:cs="Times New Roman"/>
          <w:spacing w:val="-12"/>
          <w:sz w:val="28"/>
          <w:szCs w:val="28"/>
        </w:rPr>
        <w:t xml:space="preserve"> Вестник СамГУ — Естественнонаучная серия. 2013. № 9/1(110). С. 151 -157</w:t>
      </w:r>
    </w:p>
    <w:p w14:paraId="06A68106" w14:textId="77777777" w:rsidR="00FB0EF3" w:rsidRPr="007B21F4" w:rsidRDefault="00FB0EF3" w:rsidP="00B7790D">
      <w:pPr>
        <w:pStyle w:val="a7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21F4">
        <w:rPr>
          <w:rFonts w:ascii="Times New Roman" w:hAnsi="Times New Roman" w:cs="Times New Roman"/>
          <w:spacing w:val="-4"/>
          <w:sz w:val="28"/>
          <w:szCs w:val="28"/>
        </w:rPr>
        <w:t>Козырева Е.А. Лишайники национального парка «Хвалынский». Саратов: «Амирит», 2018. 76 с</w:t>
      </w:r>
    </w:p>
    <w:p w14:paraId="3CB07A8D" w14:textId="77777777" w:rsidR="00FB0EF3" w:rsidRPr="007B21F4" w:rsidRDefault="00FB0EF3" w:rsidP="00B7790D">
      <w:pPr>
        <w:pStyle w:val="a7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Корчиков Е.С., Зеленская Е.А., Халикова Л.В., Турченко П.С. Влияние экологических условий на накопление вторичных метаболитов лишайников рода </w:t>
      </w:r>
      <w:r w:rsidRPr="007B21F4">
        <w:rPr>
          <w:rFonts w:ascii="Times New Roman" w:hAnsi="Times New Roman" w:cs="Times New Roman"/>
          <w:i/>
          <w:iCs/>
          <w:spacing w:val="-4"/>
          <w:sz w:val="28"/>
          <w:szCs w:val="28"/>
        </w:rPr>
        <w:t>Cladonia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и семейства parmeliaceae. Самарский научный вестник. 2021. Т. 10, № 3 С. 58-63</w:t>
      </w:r>
    </w:p>
    <w:p w14:paraId="595A55FA" w14:textId="77777777" w:rsidR="00FB0EF3" w:rsidRPr="007B21F4" w:rsidRDefault="00FB0EF3" w:rsidP="00B7790D">
      <w:pPr>
        <w:pStyle w:val="a7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21F4">
        <w:rPr>
          <w:rFonts w:ascii="Times New Roman" w:hAnsi="Times New Roman" w:cs="Times New Roman"/>
          <w:spacing w:val="-4"/>
          <w:sz w:val="28"/>
          <w:szCs w:val="28"/>
        </w:rPr>
        <w:t>Корчиков Е.С. Лишайники Самарской области//Вестник Самарского государственного университета.  Естественнонаучная серия. Биология. № 7 (47). Самара 2006. С. 95 – 107</w:t>
      </w:r>
    </w:p>
    <w:p w14:paraId="79A14117" w14:textId="77777777" w:rsidR="00FB0EF3" w:rsidRPr="007B21F4" w:rsidRDefault="00FB0EF3" w:rsidP="00A15FD0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21F4">
        <w:rPr>
          <w:rFonts w:ascii="Times New Roman" w:hAnsi="Times New Roman" w:cs="Times New Roman"/>
          <w:spacing w:val="-4"/>
          <w:sz w:val="28"/>
          <w:szCs w:val="28"/>
        </w:rPr>
        <w:t>Корчиков Е.С. Лишайники Самарской Луки и Красносамарского лесного массива: монография. – Самара: Издательство «Самарский университет», 2011. – 320 с.</w:t>
      </w:r>
    </w:p>
    <w:p w14:paraId="3A4B176D" w14:textId="0DAD1EB3" w:rsidR="00FB0EF3" w:rsidRPr="007B21F4" w:rsidRDefault="00FB0EF3" w:rsidP="00A15FD0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21F4">
        <w:rPr>
          <w:rFonts w:ascii="Times New Roman" w:hAnsi="Times New Roman" w:cs="Times New Roman"/>
          <w:spacing w:val="-4"/>
          <w:sz w:val="28"/>
          <w:szCs w:val="28"/>
        </w:rPr>
        <w:t>Красная книга Самарской области. Т. 1.</w:t>
      </w:r>
      <w:r w:rsidR="00D03765">
        <w:rPr>
          <w:rFonts w:ascii="Times New Roman" w:hAnsi="Times New Roman" w:cs="Times New Roman"/>
          <w:spacing w:val="-4"/>
          <w:sz w:val="28"/>
          <w:szCs w:val="28"/>
        </w:rPr>
        <w:t xml:space="preserve"> Редкие виды растений и грибов</w:t>
      </w:r>
      <w:proofErr w:type="gramStart"/>
      <w:r w:rsidR="00D03765">
        <w:rPr>
          <w:rFonts w:ascii="Times New Roman" w:hAnsi="Times New Roman" w:cs="Times New Roman"/>
          <w:spacing w:val="-4"/>
          <w:sz w:val="28"/>
          <w:szCs w:val="28"/>
        </w:rPr>
        <w:t>/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>П</w:t>
      </w:r>
      <w:proofErr w:type="gramEnd"/>
      <w:r w:rsidRPr="007B21F4">
        <w:rPr>
          <w:rFonts w:ascii="Times New Roman" w:hAnsi="Times New Roman" w:cs="Times New Roman"/>
          <w:spacing w:val="-4"/>
          <w:sz w:val="28"/>
          <w:szCs w:val="28"/>
        </w:rPr>
        <w:t>од ред. С.А. Сенатора и С.В. Саксонова. — Самара: Издательство Самарской государственной областной академии (Наяновой),  2017. — 384 с.</w:t>
      </w:r>
    </w:p>
    <w:p w14:paraId="6DCE850A" w14:textId="77777777" w:rsidR="00FB0EF3" w:rsidRPr="007B21F4" w:rsidRDefault="00FB0EF3" w:rsidP="00A15FD0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 xml:space="preserve"> Курсанов А.Л., Дьячков Н.Н. Лишайники и их практическое использование. Изд. академии наук СССР, Москва-Ленинград, 1945 г. – 56 с.</w:t>
      </w:r>
    </w:p>
    <w:p w14:paraId="26D2C5AC" w14:textId="77777777" w:rsidR="00FB0EF3" w:rsidRPr="007B21F4" w:rsidRDefault="00FB0EF3" w:rsidP="00A15FD0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Style w:val="a8"/>
          <w:rFonts w:ascii="Times New Roman" w:hAnsi="Times New Roman" w:cs="Times New Roman"/>
          <w:color w:val="auto"/>
          <w:spacing w:val="-4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 xml:space="preserve"> Лекарственные растения и травы, содержащие Усневую кислоту. Усниновая кислота </w:t>
      </w:r>
      <w:hyperlink r:id="rId9" w:history="1">
        <w:r w:rsidRPr="007B21F4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https://herbana.world/substance/usninovaya-kislota.html</w:t>
        </w:r>
      </w:hyperlink>
    </w:p>
    <w:p w14:paraId="018DFEDE" w14:textId="3F774937" w:rsidR="00893C42" w:rsidRPr="007B21F4" w:rsidRDefault="00893C42" w:rsidP="00A15FD0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Style w:val="a8"/>
          <w:rFonts w:ascii="Times New Roman" w:hAnsi="Times New Roman" w:cs="Times New Roman"/>
          <w:color w:val="auto"/>
          <w:spacing w:val="-4"/>
          <w:sz w:val="28"/>
          <w:szCs w:val="28"/>
        </w:rPr>
      </w:pPr>
      <w:r w:rsidRPr="007B21F4">
        <w:rPr>
          <w:rFonts w:ascii="Times New Roman" w:hAnsi="Times New Roman" w:cs="Times New Roman"/>
          <w:spacing w:val="-4"/>
          <w:sz w:val="28"/>
          <w:szCs w:val="28"/>
        </w:rPr>
        <w:lastRenderedPageBreak/>
        <w:t>Лесохозяйственный регламент Рачейского лесничества https://priroda.samregion. ru/ wpontent/uploads/sites/11/2020/03/lesohozyajstvennyj-reglament-rachejskogo-lesnichestva. Pdf</w:t>
      </w:r>
    </w:p>
    <w:p w14:paraId="7EF626D4" w14:textId="77777777" w:rsidR="00FB0EF3" w:rsidRPr="007B21F4" w:rsidRDefault="00FB0EF3" w:rsidP="00A15FD0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Лишайники и их применение человеком </w:t>
      </w:r>
      <w:hyperlink r:id="rId10" w:history="1">
        <w:r w:rsidRPr="007B21F4">
          <w:rPr>
            <w:rStyle w:val="a8"/>
            <w:rFonts w:ascii="Times New Roman" w:hAnsi="Times New Roman" w:cs="Times New Roman"/>
            <w:color w:val="auto"/>
            <w:spacing w:val="-4"/>
            <w:sz w:val="28"/>
            <w:szCs w:val="28"/>
            <w:u w:val="none"/>
          </w:rPr>
          <w:t>https://lk.msu.ru/uploads/ attachments/</w:t>
        </w:r>
      </w:hyperlink>
      <w:r w:rsidRPr="007B21F4">
        <w:rPr>
          <w:rFonts w:ascii="Times New Roman" w:hAnsi="Times New Roman" w:cs="Times New Roman"/>
          <w:spacing w:val="-4"/>
          <w:sz w:val="28"/>
          <w:szCs w:val="28"/>
        </w:rPr>
        <w:t>attachment_2193_1618397594.pdf</w:t>
      </w:r>
    </w:p>
    <w:p w14:paraId="443CA0EE" w14:textId="77777777" w:rsidR="00FB0EF3" w:rsidRPr="007B21F4" w:rsidRDefault="00FB0EF3" w:rsidP="00A15FD0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Style w:val="a8"/>
          <w:rFonts w:ascii="Times New Roman" w:hAnsi="Times New Roman" w:cs="Times New Roman"/>
          <w:color w:val="auto"/>
          <w:spacing w:val="-4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 xml:space="preserve"> Лишайники и люди: использование, преимущества и потенциальные опасности </w:t>
      </w:r>
      <w:hyperlink r:id="rId11" w:history="1">
        <w:r w:rsidRPr="007B21F4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https://ru.fusedlearning.com/lichens-people-uses</w:t>
        </w:r>
      </w:hyperlink>
    </w:p>
    <w:p w14:paraId="64F6A57F" w14:textId="77777777" w:rsidR="00FB0EF3" w:rsidRPr="007B21F4" w:rsidRDefault="00FB0EF3" w:rsidP="00A15FD0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spacing w:val="-14"/>
          <w:sz w:val="28"/>
          <w:szCs w:val="28"/>
        </w:rPr>
        <w:t>Лыскова Н.С., Базарнова Ю.Г., Кручина-Богданов И.В. Изучение состава и свой</w:t>
      </w:r>
      <w:proofErr w:type="gramStart"/>
      <w:r w:rsidRPr="007B21F4">
        <w:rPr>
          <w:rFonts w:ascii="Times New Roman" w:hAnsi="Times New Roman" w:cs="Times New Roman"/>
          <w:spacing w:val="-14"/>
          <w:sz w:val="28"/>
          <w:szCs w:val="28"/>
        </w:rPr>
        <w:t>ств вт</w:t>
      </w:r>
      <w:proofErr w:type="gramEnd"/>
      <w:r w:rsidRPr="007B21F4">
        <w:rPr>
          <w:rFonts w:ascii="Times New Roman" w:hAnsi="Times New Roman" w:cs="Times New Roman"/>
          <w:spacing w:val="-14"/>
          <w:sz w:val="28"/>
          <w:szCs w:val="28"/>
        </w:rPr>
        <w:t>оричных метаболитов лишайника Usnea barbata // Химия растительного сырья. 2018. № 1. С. 121– 127</w:t>
      </w:r>
    </w:p>
    <w:p w14:paraId="6537ED93" w14:textId="77777777" w:rsidR="00FB0EF3" w:rsidRPr="007B21F4" w:rsidRDefault="00FB0EF3" w:rsidP="00A15FD0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spacing w:val="-12"/>
          <w:sz w:val="28"/>
          <w:szCs w:val="28"/>
        </w:rPr>
        <w:t>Малиновская Е.И. Краткий определитель лишайников Самарской области (Послесловие С.В. Саксонова) // Приложение к Бюллетеню «Самарская Лука» / Фонд развития Жигулёвского заповедника, Природный национальный парк «Самарская Лука». Самара, 1993, 59 с</w:t>
      </w:r>
      <w:r w:rsidRPr="007B21F4">
        <w:rPr>
          <w:rFonts w:ascii="Times New Roman" w:hAnsi="Times New Roman" w:cs="Times New Roman"/>
          <w:sz w:val="28"/>
          <w:szCs w:val="28"/>
        </w:rPr>
        <w:t>.</w:t>
      </w:r>
    </w:p>
    <w:p w14:paraId="2DA20495" w14:textId="77777777" w:rsidR="00FB0EF3" w:rsidRPr="007B21F4" w:rsidRDefault="00FB0EF3" w:rsidP="00A15FD0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Моисеева Е.Н.</w:t>
      </w:r>
      <w:r w:rsidRPr="007B21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Биохимические свойства лишайников и их практическое значение. Изд-во АН СССР</w:t>
      </w:r>
      <w:proofErr w:type="gramStart"/>
      <w:r w:rsidRPr="007B21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7B21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М-Л. 1961. 82 с.</w:t>
      </w:r>
    </w:p>
    <w:p w14:paraId="3B969C59" w14:textId="77777777" w:rsidR="00FB0EF3" w:rsidRPr="007B21F4" w:rsidRDefault="00FB0EF3" w:rsidP="00A15FD0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21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B21F4">
        <w:rPr>
          <w:rFonts w:ascii="Times New Roman" w:hAnsi="Times New Roman" w:cs="Times New Roman"/>
          <w:sz w:val="28"/>
          <w:szCs w:val="28"/>
        </w:rPr>
        <w:t>Монографии, изданные в издательстве Российской Академии Естествознания. Биолого-биохимическая характеристика лишайников р. Сladonia https://monographies. ru/ ru/ book/ section?id=8015</w:t>
      </w:r>
    </w:p>
    <w:p w14:paraId="1BF8E278" w14:textId="77777777" w:rsidR="00FB0EF3" w:rsidRPr="007B21F4" w:rsidRDefault="00FB0EF3" w:rsidP="00A15FD0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Pr="00AC2449">
        <w:rPr>
          <w:rFonts w:ascii="Times New Roman" w:hAnsi="Times New Roman" w:cs="Times New Roman"/>
          <w:spacing w:val="-12"/>
          <w:sz w:val="28"/>
          <w:szCs w:val="28"/>
        </w:rPr>
        <w:t>Мучник Е.Э. Лишайники как индикаторы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состояния лесных экосистем центра европейской России. Лесотехнический журнал </w:t>
      </w:r>
      <w:r w:rsidRPr="007B21F4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3/2015 – С. 75- 76</w:t>
      </w:r>
    </w:p>
    <w:p w14:paraId="3614CACB" w14:textId="77777777" w:rsidR="00FB0EF3" w:rsidRPr="007B21F4" w:rsidRDefault="00FB0EF3" w:rsidP="00A15FD0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sz w:val="28"/>
          <w:szCs w:val="28"/>
        </w:rPr>
        <w:t>Мучник Е.Э. Учебный определитель лишайников Средней России: учебнометодическое пособие / Е.Э. Мучник, И.Д. Инсарова, М.В. Казакова; Ряз. гос. ун-т им. С.А. Есенина. — Рязань, 2011. — 360 с.</w:t>
      </w:r>
    </w:p>
    <w:p w14:paraId="0F2A03DA" w14:textId="0D6E0680" w:rsidR="00FE7BA7" w:rsidRPr="007B21F4" w:rsidRDefault="00FE7BA7" w:rsidP="00A15FD0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  <w:lang w:val="en-US"/>
        </w:rPr>
      </w:pPr>
      <w:r w:rsidRPr="007B21F4">
        <w:rPr>
          <w:rFonts w:ascii="Times New Roman" w:hAnsi="Times New Roman" w:cs="Times New Roman"/>
          <w:sz w:val="28"/>
          <w:szCs w:val="28"/>
          <w:lang w:val="en-US"/>
        </w:rPr>
        <w:t xml:space="preserve">Nordic Lichen Flora Vol.1. Bohuslan 5, Uddevalla (1999). – 94 p. </w:t>
      </w:r>
    </w:p>
    <w:p w14:paraId="56B4A63C" w14:textId="77777777" w:rsidR="00FB0EF3" w:rsidRPr="007B21F4" w:rsidRDefault="00FB0EF3" w:rsidP="00A15FD0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21F4">
        <w:rPr>
          <w:rFonts w:ascii="Times New Roman" w:hAnsi="Times New Roman" w:cs="Times New Roman"/>
          <w:sz w:val="28"/>
          <w:szCs w:val="28"/>
        </w:rPr>
        <w:t>Определитель лишайников России. Вып. 7. Лецидеевые, Микареевые, Порпидеевые. – СПб</w:t>
      </w:r>
      <w:proofErr w:type="gramStart"/>
      <w:r w:rsidRPr="007B21F4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7B21F4">
        <w:rPr>
          <w:rFonts w:ascii="Times New Roman" w:hAnsi="Times New Roman" w:cs="Times New Roman"/>
          <w:sz w:val="28"/>
          <w:szCs w:val="28"/>
        </w:rPr>
        <w:t>Наука. 1988. – 166 с.</w:t>
      </w:r>
    </w:p>
    <w:p w14:paraId="6B5A397D" w14:textId="77777777" w:rsidR="00FB0EF3" w:rsidRPr="007B21F4" w:rsidRDefault="00FB0EF3" w:rsidP="00A15FD0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spacing w:val="-12"/>
          <w:sz w:val="28"/>
          <w:szCs w:val="28"/>
        </w:rPr>
        <w:t>Определитель лишайников России. Вып. 8., Бацидиевые, Катиляриевые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>, Леканоровые, Мегалариевые, Микобилимбиевые, Ризокарповые, Трапелиевые. – СПб</w:t>
      </w:r>
      <w:proofErr w:type="gramStart"/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.: </w:t>
      </w:r>
      <w:proofErr w:type="gramEnd"/>
      <w:r w:rsidRPr="007B21F4">
        <w:rPr>
          <w:rFonts w:ascii="Times New Roman" w:hAnsi="Times New Roman" w:cs="Times New Roman"/>
          <w:spacing w:val="-4"/>
          <w:sz w:val="28"/>
          <w:szCs w:val="28"/>
        </w:rPr>
        <w:t>Наука, 2003. – 227с.</w:t>
      </w:r>
    </w:p>
    <w:p w14:paraId="7F5C6D9D" w14:textId="77777777" w:rsidR="00FB0EF3" w:rsidRPr="00D03765" w:rsidRDefault="00FB0EF3" w:rsidP="00A15FD0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03765">
        <w:rPr>
          <w:rFonts w:ascii="Times New Roman" w:hAnsi="Times New Roman" w:cs="Times New Roman"/>
          <w:spacing w:val="-12"/>
          <w:sz w:val="28"/>
          <w:szCs w:val="28"/>
        </w:rPr>
        <w:t>Определитель лишайников России. Вып. 9., Фусцидеевые, Телосхистовые. – СПб</w:t>
      </w:r>
      <w:proofErr w:type="gramStart"/>
      <w:r w:rsidRPr="00D03765">
        <w:rPr>
          <w:rFonts w:ascii="Times New Roman" w:hAnsi="Times New Roman" w:cs="Times New Roman"/>
          <w:spacing w:val="-12"/>
          <w:sz w:val="28"/>
          <w:szCs w:val="28"/>
        </w:rPr>
        <w:t xml:space="preserve">.: </w:t>
      </w:r>
      <w:proofErr w:type="gramEnd"/>
      <w:r w:rsidRPr="00D03765">
        <w:rPr>
          <w:rFonts w:ascii="Times New Roman" w:hAnsi="Times New Roman" w:cs="Times New Roman"/>
          <w:spacing w:val="-12"/>
          <w:sz w:val="28"/>
          <w:szCs w:val="28"/>
        </w:rPr>
        <w:t>Наука, 2004. – 339 с.</w:t>
      </w:r>
    </w:p>
    <w:p w14:paraId="17E60DF5" w14:textId="77777777" w:rsidR="00FB0EF3" w:rsidRPr="007B21F4" w:rsidRDefault="00FB0EF3" w:rsidP="00A15FD0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Определитель лишайников СССР. Вып. 3. Калициевые – Гиалектовые. Л.: Наука, 1975г. – 275 с.</w:t>
      </w:r>
    </w:p>
    <w:p w14:paraId="6FB23576" w14:textId="77777777" w:rsidR="00FB0EF3" w:rsidRPr="007B21F4" w:rsidRDefault="00FB0EF3" w:rsidP="00A15FD0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sz w:val="28"/>
          <w:szCs w:val="28"/>
        </w:rPr>
        <w:t>Определитель лишайников СССР. Вып. 5. Кладониевые – Акароспоровые. Л.: Наука, 1978г. – 304 с.</w:t>
      </w:r>
    </w:p>
    <w:p w14:paraId="22B9D852" w14:textId="77777777" w:rsidR="00FB0EF3" w:rsidRPr="007B21F4" w:rsidRDefault="00FB0EF3" w:rsidP="00A15FD0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Подтероб А.П. Химический состав лишайников и их медицинское применение // Химико-фармацевтический журнал. 2008. Т. 42, № 10. С. 32–38</w:t>
      </w:r>
    </w:p>
    <w:p w14:paraId="4EAC7D5B" w14:textId="77777777" w:rsidR="00FB0EF3" w:rsidRPr="007B21F4" w:rsidRDefault="00FB0EF3" w:rsidP="00A15FD0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spacing w:val="-12"/>
          <w:sz w:val="28"/>
          <w:szCs w:val="28"/>
        </w:rPr>
        <w:t>Практическое использование лишайников https://</w:t>
      </w:r>
      <w:r w:rsidRPr="007B21F4">
        <w:rPr>
          <w:rFonts w:ascii="Times New Roman" w:hAnsi="Times New Roman" w:cs="Times New Roman"/>
          <w:spacing w:val="-12"/>
          <w:sz w:val="28"/>
          <w:szCs w:val="28"/>
          <w:lang w:val="en-US"/>
        </w:rPr>
        <w:t>dic</w:t>
      </w:r>
      <w:r w:rsidRPr="007B21F4">
        <w:rPr>
          <w:rFonts w:ascii="Times New Roman" w:hAnsi="Times New Roman" w:cs="Times New Roman"/>
          <w:spacing w:val="-12"/>
          <w:sz w:val="28"/>
          <w:szCs w:val="28"/>
        </w:rPr>
        <w:t>.</w:t>
      </w:r>
      <w:r w:rsidRPr="007B21F4">
        <w:rPr>
          <w:rFonts w:ascii="Times New Roman" w:hAnsi="Times New Roman" w:cs="Times New Roman"/>
          <w:spacing w:val="-12"/>
          <w:sz w:val="28"/>
          <w:szCs w:val="28"/>
          <w:lang w:val="en-US"/>
        </w:rPr>
        <w:t>academic</w:t>
      </w:r>
      <w:r w:rsidRPr="007B21F4">
        <w:rPr>
          <w:rFonts w:ascii="Times New Roman" w:hAnsi="Times New Roman" w:cs="Times New Roman"/>
          <w:spacing w:val="-12"/>
          <w:sz w:val="28"/>
          <w:szCs w:val="28"/>
        </w:rPr>
        <w:t>.</w:t>
      </w:r>
      <w:r w:rsidRPr="007B21F4">
        <w:rPr>
          <w:rFonts w:ascii="Times New Roman" w:hAnsi="Times New Roman" w:cs="Times New Roman"/>
          <w:spacing w:val="-12"/>
          <w:sz w:val="28"/>
          <w:szCs w:val="28"/>
          <w:lang w:val="en-US"/>
        </w:rPr>
        <w:t>ru</w:t>
      </w:r>
      <w:r w:rsidRPr="007B21F4">
        <w:rPr>
          <w:rFonts w:ascii="Times New Roman" w:hAnsi="Times New Roman" w:cs="Times New Roman"/>
          <w:spacing w:val="-12"/>
          <w:sz w:val="28"/>
          <w:szCs w:val="28"/>
        </w:rPr>
        <w:t>/ dic.nsf/ enc_biology// 1507</w:t>
      </w:r>
    </w:p>
    <w:p w14:paraId="4A51F568" w14:textId="77777777" w:rsidR="00FB0EF3" w:rsidRPr="00354677" w:rsidRDefault="00FB0EF3" w:rsidP="00A15FD0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677">
        <w:rPr>
          <w:rFonts w:ascii="Times New Roman" w:hAnsi="Times New Roman" w:cs="Times New Roman"/>
          <w:sz w:val="28"/>
          <w:szCs w:val="28"/>
        </w:rPr>
        <w:t xml:space="preserve"> Практическое использование лишайников (Н.С. Голубкова) http://plantlife.ru/books/item/ f00/s00/z0000025/st170.shtml</w:t>
      </w:r>
    </w:p>
    <w:p w14:paraId="2C6472C6" w14:textId="48B362AC" w:rsidR="00C1002F" w:rsidRPr="00D03765" w:rsidRDefault="00C1002F" w:rsidP="00A15FD0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D03765">
        <w:rPr>
          <w:rFonts w:ascii="Times New Roman" w:hAnsi="Times New Roman" w:cs="Times New Roman"/>
          <w:spacing w:val="-12"/>
          <w:sz w:val="28"/>
          <w:szCs w:val="28"/>
        </w:rPr>
        <w:lastRenderedPageBreak/>
        <w:t xml:space="preserve">Пчёлкин А.В. Антибиотический потенциал </w:t>
      </w:r>
      <w:r w:rsidR="00D03765">
        <w:rPr>
          <w:rFonts w:ascii="Times New Roman" w:hAnsi="Times New Roman" w:cs="Times New Roman"/>
          <w:spacing w:val="-12"/>
          <w:sz w:val="28"/>
          <w:szCs w:val="28"/>
        </w:rPr>
        <w:t>лихенизированнх грибов</w:t>
      </w:r>
      <w:r w:rsidRPr="00D03765">
        <w:rPr>
          <w:rFonts w:ascii="Times New Roman" w:hAnsi="Times New Roman" w:cs="Times New Roman"/>
          <w:spacing w:val="-12"/>
          <w:sz w:val="28"/>
          <w:szCs w:val="28"/>
        </w:rPr>
        <w:t xml:space="preserve">// Институт географии РФН, Москва том XXV. Глава 13. </w:t>
      </w:r>
      <w:r w:rsidR="00D03765">
        <w:rPr>
          <w:rFonts w:ascii="Times New Roman" w:hAnsi="Times New Roman" w:cs="Times New Roman"/>
          <w:spacing w:val="-12"/>
          <w:sz w:val="28"/>
          <w:szCs w:val="28"/>
        </w:rPr>
        <w:t xml:space="preserve">Лекарства из грибов. </w:t>
      </w:r>
      <w:r w:rsidRPr="00D03765">
        <w:rPr>
          <w:rFonts w:ascii="Times New Roman" w:hAnsi="Times New Roman" w:cs="Times New Roman"/>
          <w:spacing w:val="-12"/>
          <w:sz w:val="28"/>
          <w:szCs w:val="28"/>
        </w:rPr>
        <w:t xml:space="preserve">С. 223-227 </w:t>
      </w:r>
    </w:p>
    <w:p w14:paraId="45407F75" w14:textId="77777777" w:rsidR="00FB0EF3" w:rsidRPr="007B21F4" w:rsidRDefault="00FB0EF3" w:rsidP="00A15FD0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 xml:space="preserve"> Пчёлкин А.В. Популярная лихенология. М.: МГСЮН, 2006. 40 c.</w:t>
      </w:r>
    </w:p>
    <w:p w14:paraId="56667BD3" w14:textId="52822217" w:rsidR="00FB0EF3" w:rsidRPr="007B21F4" w:rsidRDefault="00FB0EF3" w:rsidP="00A15FD0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spacing w:val="-12"/>
          <w:sz w:val="28"/>
          <w:szCs w:val="28"/>
        </w:rPr>
        <w:t>Рас</w:t>
      </w:r>
      <w:r w:rsidR="00D03765">
        <w:rPr>
          <w:rFonts w:ascii="Times New Roman" w:hAnsi="Times New Roman" w:cs="Times New Roman"/>
          <w:spacing w:val="-12"/>
          <w:sz w:val="28"/>
          <w:szCs w:val="28"/>
        </w:rPr>
        <w:t>тение-Сфинкс // Наука в Сибири</w:t>
      </w:r>
      <w:proofErr w:type="gramStart"/>
      <w:r w:rsidR="00D03765">
        <w:rPr>
          <w:rFonts w:ascii="Times New Roman" w:hAnsi="Times New Roman" w:cs="Times New Roman"/>
          <w:spacing w:val="-12"/>
          <w:sz w:val="28"/>
          <w:szCs w:val="28"/>
        </w:rPr>
        <w:t>.</w:t>
      </w:r>
      <w:proofErr w:type="gramEnd"/>
      <w:r w:rsidR="00D03765" w:rsidRPr="00D03765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proofErr w:type="gramStart"/>
      <w:r w:rsidRPr="007B21F4">
        <w:rPr>
          <w:rFonts w:ascii="Times New Roman" w:hAnsi="Times New Roman" w:cs="Times New Roman"/>
          <w:spacing w:val="-12"/>
          <w:sz w:val="28"/>
          <w:szCs w:val="28"/>
        </w:rPr>
        <w:t>о</w:t>
      </w:r>
      <w:proofErr w:type="gramEnd"/>
      <w:r w:rsidRPr="007B21F4">
        <w:rPr>
          <w:rFonts w:ascii="Times New Roman" w:hAnsi="Times New Roman" w:cs="Times New Roman"/>
          <w:spacing w:val="-12"/>
          <w:sz w:val="28"/>
          <w:szCs w:val="28"/>
        </w:rPr>
        <w:t xml:space="preserve">тд. РАН. 2006. № 35. С.7. Режим доступа: </w:t>
      </w:r>
      <w:hyperlink r:id="rId12" w:history="1">
        <w:r w:rsidRPr="007B21F4">
          <w:rPr>
            <w:rStyle w:val="a8"/>
            <w:rFonts w:ascii="Times New Roman" w:hAnsi="Times New Roman" w:cs="Times New Roman"/>
            <w:color w:val="auto"/>
            <w:spacing w:val="-12"/>
            <w:sz w:val="28"/>
            <w:szCs w:val="28"/>
            <w:u w:val="none"/>
          </w:rPr>
          <w:t>http://www.sbras.ru/HBC/hbc.phtml?13</w:t>
        </w:r>
      </w:hyperlink>
      <w:r w:rsidRPr="007B21F4">
        <w:rPr>
          <w:rFonts w:ascii="Times New Roman" w:hAnsi="Times New Roman" w:cs="Times New Roman"/>
          <w:spacing w:val="-12"/>
          <w:sz w:val="28"/>
          <w:szCs w:val="28"/>
        </w:rPr>
        <w:t>+ 386+1 (дата обращения: 02.02.2012</w:t>
      </w:r>
      <w:r w:rsidRPr="007B21F4">
        <w:rPr>
          <w:rFonts w:ascii="Times New Roman" w:hAnsi="Times New Roman" w:cs="Times New Roman"/>
          <w:sz w:val="28"/>
          <w:szCs w:val="28"/>
        </w:rPr>
        <w:t>)</w:t>
      </w:r>
    </w:p>
    <w:p w14:paraId="34A94311" w14:textId="77777777" w:rsidR="00FB0EF3" w:rsidRPr="007B21F4" w:rsidRDefault="00FB0EF3" w:rsidP="00A15FD0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sz w:val="28"/>
          <w:szCs w:val="28"/>
        </w:rPr>
        <w:t xml:space="preserve">Ризокарпон географический </w:t>
      </w:r>
      <w:hyperlink r:id="rId13" w:history="1">
        <w:r w:rsidRPr="007B21F4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https://zlatmuseum.ru/eksintarget/</w:t>
        </w:r>
      </w:hyperlink>
      <w:r w:rsidRPr="007B21F4">
        <w:rPr>
          <w:rFonts w:ascii="Times New Roman" w:hAnsi="Times New Roman" w:cs="Times New Roman"/>
          <w:sz w:val="28"/>
          <w:szCs w:val="28"/>
        </w:rPr>
        <w:t xml:space="preserve"> rizokarpon?- geograficheskij? ysclid=loyojo7cgy1017893</w:t>
      </w:r>
    </w:p>
    <w:p w14:paraId="5C7EAEDA" w14:textId="77777777" w:rsidR="00FB0EF3" w:rsidRPr="007B21F4" w:rsidRDefault="00FB0EF3" w:rsidP="00A15FD0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color w:val="000000"/>
          <w:sz w:val="28"/>
          <w:szCs w:val="28"/>
        </w:rPr>
        <w:t xml:space="preserve">Титов А. Н. Микокалициевые грибы (порядок </w:t>
      </w:r>
      <w:r w:rsidRPr="007B21F4">
        <w:rPr>
          <w:rFonts w:ascii="Times New Roman" w:hAnsi="Times New Roman" w:cs="Times New Roman"/>
          <w:i/>
          <w:iCs/>
          <w:color w:val="000000"/>
          <w:sz w:val="28"/>
          <w:szCs w:val="28"/>
        </w:rPr>
        <w:t>Mycocaliciales</w:t>
      </w:r>
      <w:r w:rsidRPr="007B21F4">
        <w:rPr>
          <w:rFonts w:ascii="Times New Roman" w:hAnsi="Times New Roman" w:cs="Times New Roman"/>
          <w:color w:val="000000"/>
          <w:sz w:val="28"/>
          <w:szCs w:val="28"/>
        </w:rPr>
        <w:t>) Голарктики. М.: Товарищество научных изданий КМК, 2006. 296 с.</w:t>
      </w:r>
    </w:p>
    <w:p w14:paraId="5372A84C" w14:textId="54476E5A" w:rsidR="00D03765" w:rsidRPr="00D03765" w:rsidRDefault="00FE7BA7" w:rsidP="00D03765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12"/>
          <w:sz w:val="28"/>
          <w:szCs w:val="28"/>
          <w:lang w:val="en-US"/>
        </w:rPr>
      </w:pPr>
      <w:r w:rsidRPr="00D03765">
        <w:rPr>
          <w:rFonts w:ascii="Times New Roman" w:hAnsi="Times New Roman" w:cs="Times New Roman"/>
          <w:spacing w:val="-12"/>
          <w:sz w:val="28"/>
          <w:szCs w:val="28"/>
          <w:lang w:val="en-US"/>
        </w:rPr>
        <w:t xml:space="preserve">Tuckermannopsis chlorophylla </w:t>
      </w:r>
      <w:hyperlink r:id="rId14" w:history="1">
        <w:r w:rsidR="00D03765" w:rsidRPr="00D03765">
          <w:rPr>
            <w:rStyle w:val="a8"/>
            <w:rFonts w:ascii="Times New Roman" w:hAnsi="Times New Roman" w:cs="Times New Roman"/>
            <w:color w:val="auto"/>
            <w:spacing w:val="-12"/>
            <w:sz w:val="28"/>
            <w:szCs w:val="28"/>
            <w:u w:val="none"/>
            <w:lang w:val="en-US"/>
          </w:rPr>
          <w:t>https://britishlichensociety</w:t>
        </w:r>
      </w:hyperlink>
      <w:r w:rsidRPr="00D03765">
        <w:rPr>
          <w:rFonts w:ascii="Times New Roman" w:hAnsi="Times New Roman" w:cs="Times New Roman"/>
          <w:spacing w:val="-12"/>
          <w:sz w:val="28"/>
          <w:szCs w:val="28"/>
          <w:lang w:val="en-US"/>
        </w:rPr>
        <w:t>.org.uk/resources/</w:t>
      </w:r>
    </w:p>
    <w:p w14:paraId="26EDB74F" w14:textId="70AF59FA" w:rsidR="00FE7BA7" w:rsidRPr="00D03765" w:rsidRDefault="00FE7BA7" w:rsidP="00D03765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pacing w:val="-12"/>
          <w:sz w:val="28"/>
          <w:szCs w:val="28"/>
          <w:lang w:val="en-US"/>
        </w:rPr>
      </w:pPr>
      <w:proofErr w:type="gramStart"/>
      <w:r w:rsidRPr="00D03765">
        <w:rPr>
          <w:rFonts w:ascii="Times New Roman" w:hAnsi="Times New Roman" w:cs="Times New Roman"/>
          <w:spacing w:val="-12"/>
          <w:sz w:val="28"/>
          <w:szCs w:val="28"/>
          <w:lang w:val="en-US"/>
        </w:rPr>
        <w:t>species-</w:t>
      </w:r>
      <w:proofErr w:type="gramEnd"/>
      <w:r w:rsidRPr="00D03765">
        <w:rPr>
          <w:rFonts w:ascii="Times New Roman" w:hAnsi="Times New Roman" w:cs="Times New Roman"/>
          <w:spacing w:val="-12"/>
          <w:sz w:val="28"/>
          <w:szCs w:val="28"/>
          <w:lang w:val="en-US"/>
        </w:rPr>
        <w:t xml:space="preserve"> accounts/ tuckermannopsis-chlorophylla</w:t>
      </w:r>
    </w:p>
    <w:p w14:paraId="0306CC92" w14:textId="77777777" w:rsidR="00FB0EF3" w:rsidRPr="007B21F4" w:rsidRDefault="00FB0EF3" w:rsidP="00A15FD0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Style w:val="a8"/>
          <w:rFonts w:ascii="Times New Roman" w:hAnsi="Times New Roman" w:cs="Times New Roman"/>
          <w:color w:val="auto"/>
          <w:spacing w:val="-4"/>
          <w:sz w:val="28"/>
          <w:szCs w:val="28"/>
        </w:rPr>
      </w:pPr>
      <w:r w:rsidRPr="00D0376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sz w:val="28"/>
          <w:szCs w:val="28"/>
        </w:rPr>
        <w:t xml:space="preserve">Уваров С.А. ГНУ Нарьян-Марская СХОС Архангельского НИИСХ Россельхозакадемии, г. Нарьян-Мар, Россия, Хозяйственная значимость и использование лишайниковых сообществ </w:t>
      </w:r>
      <w:hyperlink r:id="rId15" w:history="1">
        <w:r w:rsidRPr="007B21F4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https://www.info83.ru/priroda-nao/16106-lishainiki-nao</w:t>
        </w:r>
      </w:hyperlink>
    </w:p>
    <w:p w14:paraId="36E2BBAE" w14:textId="49D7B9F0" w:rsidR="00FB0EF3" w:rsidRPr="007B21F4" w:rsidRDefault="00FB0EF3" w:rsidP="00A15FD0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Style w:val="a8"/>
          <w:rFonts w:ascii="Times New Roman" w:hAnsi="Times New Roman" w:cs="Times New Roman"/>
          <w:color w:val="auto"/>
          <w:spacing w:val="-4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 xml:space="preserve"> Флора лишайников России: биология, экология, разнообразие, распространение и методы изучения лишайников /Отв. ред. М.П.</w:t>
      </w:r>
      <w:r w:rsidR="00D03765">
        <w:rPr>
          <w:rFonts w:ascii="Times New Roman" w:hAnsi="Times New Roman" w:cs="Times New Roman"/>
          <w:sz w:val="28"/>
          <w:szCs w:val="28"/>
        </w:rPr>
        <w:t xml:space="preserve"> Андреев, </w:t>
      </w:r>
      <w:r w:rsidR="00D03765" w:rsidRPr="00D03765">
        <w:rPr>
          <w:rFonts w:ascii="Times New Roman" w:hAnsi="Times New Roman" w:cs="Times New Roman"/>
          <w:spacing w:val="-12"/>
          <w:sz w:val="28"/>
          <w:szCs w:val="28"/>
        </w:rPr>
        <w:t xml:space="preserve">Д.Е. Гимельбрант.–М.; </w:t>
      </w:r>
      <w:r w:rsidRPr="00D03765">
        <w:rPr>
          <w:rFonts w:ascii="Times New Roman" w:hAnsi="Times New Roman" w:cs="Times New Roman"/>
          <w:spacing w:val="-12"/>
          <w:sz w:val="28"/>
          <w:szCs w:val="28"/>
        </w:rPr>
        <w:t>СПб</w:t>
      </w:r>
      <w:proofErr w:type="gramStart"/>
      <w:r w:rsidRPr="00D03765">
        <w:rPr>
          <w:rFonts w:ascii="Times New Roman" w:hAnsi="Times New Roman" w:cs="Times New Roman"/>
          <w:spacing w:val="-12"/>
          <w:sz w:val="28"/>
          <w:szCs w:val="28"/>
        </w:rPr>
        <w:t xml:space="preserve">.: </w:t>
      </w:r>
      <w:proofErr w:type="gramEnd"/>
      <w:r w:rsidRPr="00D03765">
        <w:rPr>
          <w:rFonts w:ascii="Times New Roman" w:hAnsi="Times New Roman" w:cs="Times New Roman"/>
          <w:spacing w:val="-12"/>
          <w:sz w:val="28"/>
          <w:szCs w:val="28"/>
        </w:rPr>
        <w:t>Товарищество научных изданий КМК, 2014.– 392 с.</w:t>
      </w:r>
      <w:r w:rsidRPr="007B21F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46D65C" w14:textId="42E378A2" w:rsidR="00FB0EF3" w:rsidRPr="007B21F4" w:rsidRDefault="00FB0EF3" w:rsidP="00A15FD0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03765">
        <w:rPr>
          <w:rFonts w:ascii="Times New Roman" w:hAnsi="Times New Roman" w:cs="Times New Roman"/>
          <w:spacing w:val="-12"/>
          <w:sz w:val="28"/>
          <w:szCs w:val="28"/>
        </w:rPr>
        <w:t xml:space="preserve">Храмченкова О.М. Лишайники Hypogymnia physodes, Evernia prunastri, Cladonia arbuscula и </w:t>
      </w:r>
      <w:r w:rsidRPr="007B21F4">
        <w:rPr>
          <w:rFonts w:ascii="Times New Roman" w:hAnsi="Times New Roman" w:cs="Times New Roman"/>
          <w:sz w:val="28"/>
          <w:szCs w:val="28"/>
        </w:rPr>
        <w:t xml:space="preserve">Xanthoria parietina как источники веществ </w:t>
      </w:r>
      <w:r w:rsidR="00D03765">
        <w:rPr>
          <w:rFonts w:ascii="Times New Roman" w:hAnsi="Times New Roman" w:cs="Times New Roman"/>
          <w:sz w:val="28"/>
          <w:szCs w:val="28"/>
        </w:rPr>
        <w:t>с антибактериальной активностью//</w:t>
      </w:r>
      <w:r w:rsidRPr="007B21F4">
        <w:rPr>
          <w:rFonts w:ascii="Times New Roman" w:hAnsi="Times New Roman" w:cs="Times New Roman"/>
          <w:sz w:val="28"/>
          <w:szCs w:val="28"/>
        </w:rPr>
        <w:t>Бюллетень Брянского отделения РБО. 2017. № 1 (9). С. 50–58</w:t>
      </w:r>
    </w:p>
    <w:p w14:paraId="3A79F24D" w14:textId="73FAE5C6" w:rsidR="006E0436" w:rsidRPr="007B21F4" w:rsidRDefault="006E0436" w:rsidP="00A15FD0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21F4">
        <w:rPr>
          <w:rFonts w:ascii="Times New Roman" w:hAnsi="Times New Roman" w:cs="Times New Roman"/>
          <w:spacing w:val="-4"/>
          <w:sz w:val="28"/>
          <w:szCs w:val="28"/>
        </w:rPr>
        <w:t>Цуриков А.Г., Корчиков Е.С. Определитель лишайников Самарской области. Ч.1. Листоваты</w:t>
      </w:r>
      <w:r w:rsidR="00B7790D">
        <w:rPr>
          <w:rFonts w:ascii="Times New Roman" w:hAnsi="Times New Roman" w:cs="Times New Roman"/>
          <w:spacing w:val="-4"/>
          <w:sz w:val="28"/>
          <w:szCs w:val="28"/>
        </w:rPr>
        <w:t xml:space="preserve">е, кустистые  и слизистые виды 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>/А.Г. Цуриков,  Е.С. Корчиков. – Самара: Изд-во Самарского университета, 2018. – 128 с.</w:t>
      </w:r>
    </w:p>
    <w:p w14:paraId="2B290A6A" w14:textId="7F06F35E" w:rsidR="006E0436" w:rsidRPr="007B21F4" w:rsidRDefault="006E0436" w:rsidP="00A15FD0">
      <w:pPr>
        <w:pStyle w:val="a7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1F4">
        <w:rPr>
          <w:rFonts w:ascii="Times New Roman" w:hAnsi="Times New Roman" w:cs="Times New Roman"/>
          <w:sz w:val="28"/>
          <w:szCs w:val="28"/>
        </w:rPr>
        <w:t>Цуриков А.Г.  Листоватые и кустистые городские лишайники: атлас определитель: учебное пособие для студентов биологическ</w:t>
      </w:r>
      <w:r w:rsidR="00D03765">
        <w:rPr>
          <w:rFonts w:ascii="Times New Roman" w:hAnsi="Times New Roman" w:cs="Times New Roman"/>
          <w:sz w:val="28"/>
          <w:szCs w:val="28"/>
        </w:rPr>
        <w:t>их специальностей вузов [и др.]/</w:t>
      </w:r>
      <w:r w:rsidRPr="007B21F4">
        <w:rPr>
          <w:rFonts w:ascii="Times New Roman" w:hAnsi="Times New Roman" w:cs="Times New Roman"/>
          <w:sz w:val="28"/>
          <w:szCs w:val="28"/>
        </w:rPr>
        <w:t>А. Г. Цуриков, О. М. Храмченкова; М-во образования РБ, Гомельский гос. ун-т</w:t>
      </w:r>
      <w:proofErr w:type="gramStart"/>
      <w:r w:rsidRPr="007B21F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B21F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B21F4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7B21F4">
        <w:rPr>
          <w:rFonts w:ascii="Times New Roman" w:hAnsi="Times New Roman" w:cs="Times New Roman"/>
          <w:sz w:val="28"/>
          <w:szCs w:val="28"/>
        </w:rPr>
        <w:t xml:space="preserve">м. Ф. Скорины – Гомель: ГГУ им. Ф. Скорины, 2009. – 123 </w:t>
      </w:r>
      <w:proofErr w:type="gramStart"/>
      <w:r w:rsidRPr="007B21F4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14:paraId="3F9A513A" w14:textId="77777777" w:rsidR="00FB0EF3" w:rsidRPr="007B21F4" w:rsidRDefault="00FB0EF3" w:rsidP="00A15FD0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>Шустов М. В. Аннотированный список лишайников Самарской Луки//Известия Самарского научного центра РАН. 2007. Т. 9. №. 1. С. 138-144</w:t>
      </w:r>
    </w:p>
    <w:p w14:paraId="1E2AF4B1" w14:textId="77777777" w:rsidR="00FB0EF3" w:rsidRPr="007B21F4" w:rsidRDefault="00FB0EF3" w:rsidP="00A15FD0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sz w:val="28"/>
          <w:szCs w:val="28"/>
        </w:rPr>
        <w:t>Шустов М.В. Лишайники Приволжской возвышенности/ М.В. Шустов; [отв. ред. Н.С. Голубкова]; Ин-т экологии Волж. бассейна РАН. – М.: Наука, 2006. – 237 с.</w:t>
      </w:r>
    </w:p>
    <w:p w14:paraId="70F9DCE0" w14:textId="77777777" w:rsidR="00FB0EF3" w:rsidRPr="007B21F4" w:rsidRDefault="00FB0EF3" w:rsidP="00A15FD0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21F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Шустов М. В. Реликтовые элементы лихенофлоры Приволжской возвышенности // Известия Самарского научного центра РАН. 2006 д. Т. 8. № 2. </w:t>
      </w:r>
      <w:r w:rsidRPr="007B21F4">
        <w:rPr>
          <w:rFonts w:ascii="Times New Roman" w:hAnsi="Times New Roman" w:cs="Times New Roman"/>
          <w:spacing w:val="-4"/>
          <w:sz w:val="28"/>
          <w:szCs w:val="28"/>
        </w:rPr>
        <w:t>С</w:t>
      </w:r>
      <w:r w:rsidRPr="007B21F4">
        <w:rPr>
          <w:rFonts w:ascii="Times New Roman" w:hAnsi="Times New Roman" w:cs="Times New Roman"/>
          <w:color w:val="000000"/>
          <w:spacing w:val="-4"/>
          <w:sz w:val="28"/>
          <w:szCs w:val="28"/>
        </w:rPr>
        <w:t>. 480-503</w:t>
      </w:r>
    </w:p>
    <w:p w14:paraId="353ED773" w14:textId="77777777" w:rsidR="00D4675C" w:rsidRDefault="00D4675C" w:rsidP="00D4675C">
      <w:pPr>
        <w:pStyle w:val="a7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FB0EF3" w:rsidRPr="00B7790D">
        <w:rPr>
          <w:rFonts w:ascii="Times New Roman" w:hAnsi="Times New Roman" w:cs="Times New Roman"/>
          <w:spacing w:val="-4"/>
          <w:sz w:val="28"/>
          <w:szCs w:val="28"/>
        </w:rPr>
        <w:t>Щербакова А.И., Коптина А.В., Канарский А.В. Биологически активные вещества лишайников. «Лесной журнал». 2013. № 3 – 2013, С. 7 – 16</w:t>
      </w:r>
      <w:r w:rsidR="00B7790D" w:rsidRPr="00B7790D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14:paraId="06FD18A4" w14:textId="196900D4" w:rsidR="00B7790D" w:rsidRPr="000C2A0D" w:rsidRDefault="00D4675C" w:rsidP="000C2A0D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10"/>
        <w:rPr>
          <w:rFonts w:ascii="Times New Roman" w:hAnsi="Times New Roman" w:cs="Times New Roman"/>
          <w:spacing w:val="-4"/>
          <w:sz w:val="28"/>
          <w:szCs w:val="28"/>
        </w:rPr>
      </w:pPr>
      <w:r w:rsidRPr="00D4675C">
        <w:rPr>
          <w:rFonts w:ascii="Times New Roman" w:hAnsi="Times New Roman" w:cs="Times New Roman"/>
          <w:spacing w:val="-4"/>
          <w:sz w:val="28"/>
          <w:szCs w:val="28"/>
          <w:lang w:val="en-US"/>
        </w:rPr>
        <w:t>Wijayawardene NN</w:t>
      </w:r>
      <w:proofErr w:type="gramStart"/>
      <w:r w:rsidRPr="00D4675C">
        <w:rPr>
          <w:rFonts w:ascii="Times New Roman" w:hAnsi="Times New Roman" w:cs="Times New Roman"/>
          <w:spacing w:val="-4"/>
          <w:sz w:val="28"/>
          <w:szCs w:val="28"/>
          <w:lang w:val="en-US"/>
        </w:rPr>
        <w:t>,  Hyde</w:t>
      </w:r>
      <w:proofErr w:type="gramEnd"/>
      <w:r w:rsidRPr="00D4675C"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 KD etc., Outline of Fungi and fungus-like taxa</w:t>
      </w:r>
      <w:r>
        <w:rPr>
          <w:rFonts w:ascii="Times New Roman" w:hAnsi="Times New Roman" w:cs="Times New Roman"/>
          <w:spacing w:val="-4"/>
          <w:sz w:val="28"/>
          <w:szCs w:val="28"/>
          <w:lang w:val="en-US"/>
        </w:rPr>
        <w:t>.</w:t>
      </w:r>
      <w:r w:rsidR="000C2A0D"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  </w:t>
      </w:r>
      <w:r w:rsidR="000C2A0D" w:rsidRPr="000C2A0D">
        <w:rPr>
          <w:rFonts w:ascii="Times-Roman_1id" w:hAnsi="Times-Roman_1id"/>
          <w:color w:val="000000"/>
          <w:spacing w:val="2"/>
          <w:sz w:val="28"/>
          <w:szCs w:val="28"/>
          <w:shd w:val="clear" w:color="auto" w:fill="FFFFFF"/>
          <w:lang w:val="en-US"/>
        </w:rPr>
        <w:t>Mycosphere</w:t>
      </w:r>
      <w:r w:rsidR="000C2A0D" w:rsidRPr="000C2A0D">
        <w:rPr>
          <w:rFonts w:ascii="Times-Roman_1id" w:hAnsi="Times-Roman_1id"/>
          <w:color w:val="000000"/>
          <w:spacing w:val="2"/>
          <w:sz w:val="28"/>
          <w:szCs w:val="28"/>
          <w:shd w:val="clear" w:color="auto" w:fill="FFFFFF"/>
        </w:rPr>
        <w:t xml:space="preserve"> 11(1). Published 18 March 2020. - </w:t>
      </w:r>
      <w:r w:rsidR="000C2A0D">
        <w:rPr>
          <w:rFonts w:ascii="Times-Roman_1id" w:hAnsi="Times-Roman_1id"/>
          <w:color w:val="000000"/>
          <w:spacing w:val="2"/>
          <w:sz w:val="28"/>
          <w:szCs w:val="28"/>
          <w:shd w:val="clear" w:color="auto" w:fill="FFFFFF"/>
          <w:lang w:val="en-US"/>
        </w:rPr>
        <w:t>P</w:t>
      </w:r>
      <w:r w:rsidR="000C2A0D" w:rsidRPr="000C2A0D">
        <w:rPr>
          <w:rFonts w:ascii="Times-Roman_1id" w:hAnsi="Times-Roman_1id"/>
          <w:color w:val="000000"/>
          <w:spacing w:val="2"/>
          <w:sz w:val="28"/>
          <w:szCs w:val="28"/>
          <w:shd w:val="clear" w:color="auto" w:fill="FFFFFF"/>
        </w:rPr>
        <w:t xml:space="preserve">. </w:t>
      </w:r>
      <w:r w:rsidR="000C2A0D">
        <w:rPr>
          <w:rFonts w:ascii="Times-Roman_1id" w:hAnsi="Times-Roman_1id"/>
          <w:color w:val="000000"/>
          <w:spacing w:val="2"/>
          <w:sz w:val="28"/>
          <w:szCs w:val="28"/>
          <w:shd w:val="clear" w:color="auto" w:fill="FFFFFF"/>
          <w:lang w:val="en-US"/>
        </w:rPr>
        <w:t xml:space="preserve">1060 - </w:t>
      </w:r>
      <w:r w:rsidR="000C2A0D" w:rsidRPr="000C2A0D">
        <w:rPr>
          <w:rFonts w:ascii="Times-Roman_1id" w:hAnsi="Times-Roman_1id"/>
          <w:color w:val="000000"/>
          <w:spacing w:val="2"/>
          <w:sz w:val="28"/>
          <w:szCs w:val="28"/>
          <w:shd w:val="clear" w:color="auto" w:fill="FFFFFF"/>
          <w:lang w:val="en-US"/>
        </w:rPr>
        <w:t>1456</w:t>
      </w:r>
      <w:r w:rsidR="00B7790D" w:rsidRPr="000C2A0D">
        <w:rPr>
          <w:rFonts w:ascii="Times New Roman" w:hAnsi="Times New Roman" w:cs="Times New Roman"/>
          <w:spacing w:val="-4"/>
          <w:sz w:val="28"/>
          <w:szCs w:val="28"/>
        </w:rPr>
        <w:br w:type="page"/>
      </w:r>
    </w:p>
    <w:p w14:paraId="236E9DB0" w14:textId="5DF123F3" w:rsidR="00246D2E" w:rsidRPr="00B7790D" w:rsidRDefault="009E421F" w:rsidP="00B7790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790D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14:paraId="65A41F2F" w14:textId="56B15675" w:rsidR="00246D2E" w:rsidRPr="00D4675C" w:rsidRDefault="00246D2E" w:rsidP="00000A0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C2449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54736F" w:rsidRPr="00AC2449">
        <w:rPr>
          <w:rFonts w:ascii="Times New Roman" w:hAnsi="Times New Roman" w:cs="Times New Roman"/>
          <w:b/>
          <w:sz w:val="28"/>
          <w:szCs w:val="28"/>
        </w:rPr>
        <w:t>2</w:t>
      </w:r>
      <w:r w:rsidRPr="00AC2449">
        <w:rPr>
          <w:rFonts w:ascii="Times New Roman" w:hAnsi="Times New Roman" w:cs="Times New Roman"/>
          <w:b/>
          <w:sz w:val="28"/>
          <w:szCs w:val="28"/>
        </w:rPr>
        <w:t>.1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46D2E" w14:paraId="78742C9B" w14:textId="77777777" w:rsidTr="00085A44">
        <w:tc>
          <w:tcPr>
            <w:tcW w:w="4785" w:type="dxa"/>
          </w:tcPr>
          <w:p w14:paraId="4A3D47E4" w14:textId="77777777" w:rsidR="00246D2E" w:rsidRDefault="00B26378" w:rsidP="00000A0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3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0D2CC93" wp14:editId="11FEFA8C">
                      <wp:simplePos x="0" y="0"/>
                      <wp:positionH relativeFrom="column">
                        <wp:posOffset>2395855</wp:posOffset>
                      </wp:positionH>
                      <wp:positionV relativeFrom="paragraph">
                        <wp:posOffset>2593340</wp:posOffset>
                      </wp:positionV>
                      <wp:extent cx="267335" cy="318770"/>
                      <wp:effectExtent l="0" t="0" r="0" b="5080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335" cy="318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E5F288" w14:textId="77777777" w:rsidR="000B450C" w:rsidRPr="00FB6800" w:rsidRDefault="000B450C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B680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188.65pt;margin-top:204.2pt;width:21.05pt;height:25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" stroked="f">
                      <v:textbox>
                        <w:txbxContent>
                          <w:p w14:paraId="49E5F288" w14:textId="77777777" w:rsidR="000B450C" w:rsidRPr="00FB6800" w:rsidRDefault="000B450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B680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6D2E" w:rsidRPr="00705D8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DE89D9" wp14:editId="5D5B447D">
                  <wp:extent cx="2424023" cy="2917216"/>
                  <wp:effectExtent l="0" t="0" r="0" b="0"/>
                  <wp:docPr id="6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130" cy="2925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2BFBDDAE" w14:textId="77777777" w:rsidR="00246D2E" w:rsidRDefault="00B26378" w:rsidP="00000A0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37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15F5697" wp14:editId="118996E8">
                      <wp:simplePos x="0" y="0"/>
                      <wp:positionH relativeFrom="column">
                        <wp:posOffset>2404002</wp:posOffset>
                      </wp:positionH>
                      <wp:positionV relativeFrom="paragraph">
                        <wp:posOffset>2630841</wp:posOffset>
                      </wp:positionV>
                      <wp:extent cx="258792" cy="284672"/>
                      <wp:effectExtent l="0" t="0" r="8255" b="1270"/>
                      <wp:wrapNone/>
                      <wp:docPr id="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8792" cy="2846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EC4CE8" w14:textId="77777777" w:rsidR="000B450C" w:rsidRPr="00FB6800" w:rsidRDefault="000B450C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B680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189.3pt;margin-top:207.15pt;width:20.4pt;height:22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" stroked="f">
                      <v:textbox>
                        <w:txbxContent>
                          <w:p w14:paraId="39EC4CE8" w14:textId="77777777" w:rsidR="000B450C" w:rsidRPr="00FB6800" w:rsidRDefault="000B450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B680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6EF0A9" wp14:editId="49136DF1">
                  <wp:extent cx="2429485" cy="2915728"/>
                  <wp:effectExtent l="0" t="0" r="9525" b="0"/>
                  <wp:docPr id="308" name="Рисунок 308" descr="Описание: C:\Users\HP\Desktop\кк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Users\HP\Desktop\кк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067" cy="2917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0A2C02" w14:textId="77777777" w:rsidR="00AC2449" w:rsidRPr="00AC2449" w:rsidRDefault="00AC2449" w:rsidP="004635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2449">
        <w:rPr>
          <w:rFonts w:ascii="Times New Roman" w:hAnsi="Times New Roman" w:cs="Times New Roman"/>
          <w:b/>
          <w:sz w:val="28"/>
          <w:szCs w:val="28"/>
        </w:rPr>
        <w:t>Рисунок 1. Схема исследуемого участка окрестностей п. Передовой</w:t>
      </w:r>
    </w:p>
    <w:p w14:paraId="74474D32" w14:textId="77777777" w:rsidR="00AC2449" w:rsidRPr="00AC2449" w:rsidRDefault="00AC2449" w:rsidP="004635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449">
        <w:rPr>
          <w:rFonts w:ascii="Times New Roman" w:hAnsi="Times New Roman" w:cs="Times New Roman"/>
          <w:b/>
          <w:sz w:val="28"/>
          <w:szCs w:val="28"/>
        </w:rPr>
        <w:t>А:</w:t>
      </w:r>
      <w:r w:rsidRPr="00AC2449">
        <w:rPr>
          <w:rFonts w:ascii="Times New Roman" w:hAnsi="Times New Roman" w:cs="Times New Roman"/>
          <w:sz w:val="28"/>
          <w:szCs w:val="28"/>
        </w:rPr>
        <w:t xml:space="preserve"> обозначение посёлка Передовой на карте района</w:t>
      </w:r>
    </w:p>
    <w:p w14:paraId="6E697CC2" w14:textId="4CB653C0" w:rsidR="00AC2449" w:rsidRPr="00AC2449" w:rsidRDefault="00AC2449" w:rsidP="004635D6">
      <w:pPr>
        <w:spacing w:after="0" w:line="240" w:lineRule="auto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proofErr w:type="gramStart"/>
      <w:r w:rsidRPr="00AC2449"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  <w:r w:rsidRPr="00AC2449">
        <w:rPr>
          <w:rFonts w:ascii="Times New Roman" w:hAnsi="Times New Roman" w:cs="Times New Roman"/>
          <w:b/>
          <w:sz w:val="28"/>
          <w:szCs w:val="28"/>
        </w:rPr>
        <w:t>:</w:t>
      </w:r>
      <w:r w:rsidRPr="00AC2449">
        <w:rPr>
          <w:rFonts w:ascii="Times New Roman" w:hAnsi="Times New Roman" w:cs="Times New Roman"/>
          <w:sz w:val="28"/>
          <w:szCs w:val="28"/>
        </w:rPr>
        <w:t xml:space="preserve"> жёлтая линия – граница Троицкого лесничества. Территория изучения квартал 36, перекресток кварталов </w:t>
      </w:r>
      <w:r w:rsidRPr="00AC2449">
        <w:rPr>
          <w:rFonts w:ascii="Times New Roman" w:hAnsi="Times New Roman" w:cs="Times New Roman"/>
          <w:spacing w:val="-12"/>
          <w:sz w:val="28"/>
          <w:szCs w:val="28"/>
        </w:rPr>
        <w:t>32, 33, 36, 37 - 53</w:t>
      </w:r>
      <w:r w:rsidRPr="00AC2449">
        <w:rPr>
          <w:rFonts w:ascii="Times New Roman" w:hAnsi="Times New Roman" w:cs="Times New Roman"/>
          <w:spacing w:val="-12"/>
          <w:sz w:val="28"/>
          <w:szCs w:val="28"/>
        </w:rPr>
        <w:sym w:font="Symbol" w:char="F0B0"/>
      </w:r>
      <w:r w:rsidRPr="00AC2449">
        <w:rPr>
          <w:rFonts w:ascii="Times New Roman" w:hAnsi="Times New Roman" w:cs="Times New Roman"/>
          <w:spacing w:val="-12"/>
          <w:sz w:val="28"/>
          <w:szCs w:val="28"/>
        </w:rPr>
        <w:t>38</w:t>
      </w:r>
      <w:r w:rsidRPr="00AC2449">
        <w:rPr>
          <w:rFonts w:ascii="Times New Roman" w:hAnsi="Times New Roman" w:cs="Times New Roman"/>
          <w:spacing w:val="-12"/>
          <w:sz w:val="28"/>
          <w:szCs w:val="28"/>
        </w:rPr>
        <w:sym w:font="Symbol" w:char="F0A2"/>
      </w:r>
      <w:r w:rsidRPr="00AC2449">
        <w:rPr>
          <w:rFonts w:ascii="Times New Roman" w:hAnsi="Times New Roman" w:cs="Times New Roman"/>
          <w:spacing w:val="-12"/>
          <w:sz w:val="28"/>
          <w:szCs w:val="28"/>
        </w:rPr>
        <w:t>55</w:t>
      </w:r>
      <w:r w:rsidRPr="00AC2449">
        <w:rPr>
          <w:rFonts w:ascii="Times New Roman" w:hAnsi="Times New Roman" w:cs="Times New Roman"/>
          <w:spacing w:val="-12"/>
          <w:sz w:val="28"/>
          <w:szCs w:val="28"/>
        </w:rPr>
        <w:sym w:font="Symbol" w:char="F0A2"/>
      </w:r>
      <w:r w:rsidRPr="00AC2449">
        <w:rPr>
          <w:rFonts w:ascii="Times New Roman" w:hAnsi="Times New Roman" w:cs="Times New Roman"/>
          <w:spacing w:val="-12"/>
          <w:sz w:val="28"/>
          <w:szCs w:val="28"/>
        </w:rPr>
        <w:sym w:font="Symbol" w:char="F0A2"/>
      </w:r>
      <w:r w:rsidRPr="00AC2449">
        <w:rPr>
          <w:rFonts w:ascii="Times New Roman" w:hAnsi="Times New Roman" w:cs="Times New Roman"/>
          <w:spacing w:val="-12"/>
          <w:sz w:val="28"/>
          <w:szCs w:val="28"/>
        </w:rPr>
        <w:t>с.ш., 48</w:t>
      </w:r>
      <w:r w:rsidRPr="00AC2449">
        <w:rPr>
          <w:rFonts w:ascii="Times New Roman" w:hAnsi="Times New Roman" w:cs="Times New Roman"/>
          <w:spacing w:val="-12"/>
          <w:sz w:val="28"/>
          <w:szCs w:val="28"/>
        </w:rPr>
        <w:sym w:font="Symbol" w:char="F0B0"/>
      </w:r>
      <w:r w:rsidRPr="00AC2449">
        <w:rPr>
          <w:rFonts w:ascii="Times New Roman" w:hAnsi="Times New Roman" w:cs="Times New Roman"/>
          <w:spacing w:val="-12"/>
          <w:sz w:val="28"/>
          <w:szCs w:val="28"/>
        </w:rPr>
        <w:t>28</w:t>
      </w:r>
      <w:r w:rsidRPr="00AC2449">
        <w:rPr>
          <w:rFonts w:ascii="Times New Roman" w:hAnsi="Times New Roman" w:cs="Times New Roman"/>
          <w:spacing w:val="-12"/>
          <w:sz w:val="28"/>
          <w:szCs w:val="28"/>
        </w:rPr>
        <w:sym w:font="Symbol" w:char="F0A2"/>
      </w:r>
      <w:r w:rsidRPr="00AC2449">
        <w:rPr>
          <w:rFonts w:ascii="Times New Roman" w:hAnsi="Times New Roman" w:cs="Times New Roman"/>
          <w:spacing w:val="-12"/>
          <w:sz w:val="28"/>
          <w:szCs w:val="28"/>
        </w:rPr>
        <w:t>65</w:t>
      </w:r>
      <w:r w:rsidRPr="00AC2449">
        <w:rPr>
          <w:rFonts w:ascii="Times New Roman" w:hAnsi="Times New Roman" w:cs="Times New Roman"/>
          <w:spacing w:val="-12"/>
          <w:sz w:val="28"/>
          <w:szCs w:val="28"/>
        </w:rPr>
        <w:sym w:font="Symbol" w:char="F0A2"/>
      </w:r>
      <w:r w:rsidRPr="00AC2449">
        <w:rPr>
          <w:rFonts w:ascii="Times New Roman" w:hAnsi="Times New Roman" w:cs="Times New Roman"/>
          <w:spacing w:val="-12"/>
          <w:sz w:val="28"/>
          <w:szCs w:val="28"/>
        </w:rPr>
        <w:sym w:font="Symbol" w:char="F0A2"/>
      </w:r>
      <w:r w:rsidRPr="00AC2449">
        <w:rPr>
          <w:rFonts w:ascii="Times New Roman" w:hAnsi="Times New Roman" w:cs="Times New Roman"/>
          <w:spacing w:val="-12"/>
          <w:sz w:val="28"/>
          <w:szCs w:val="28"/>
        </w:rPr>
        <w:t>в.д.</w:t>
      </w:r>
    </w:p>
    <w:p w14:paraId="1BE032B1" w14:textId="77777777" w:rsidR="00246D2E" w:rsidRPr="00AC3284" w:rsidRDefault="00246D2E" w:rsidP="00000A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30577DD" w14:textId="77777777" w:rsidR="00246D2E" w:rsidRPr="009E421F" w:rsidRDefault="00246D2E" w:rsidP="004635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E421F">
        <w:rPr>
          <w:rFonts w:ascii="Times New Roman" w:hAnsi="Times New Roman" w:cs="Times New Roman"/>
          <w:b/>
          <w:sz w:val="28"/>
          <w:szCs w:val="28"/>
        </w:rPr>
        <w:t>Приложение 4.1.1</w:t>
      </w:r>
    </w:p>
    <w:p w14:paraId="03D3F84F" w14:textId="795DDC66" w:rsidR="00246D2E" w:rsidRPr="00000A00" w:rsidRDefault="00246D2E" w:rsidP="00000A00">
      <w:pPr>
        <w:spacing w:after="0"/>
        <w:rPr>
          <w:rFonts w:ascii="Times New Roman" w:hAnsi="Times New Roman" w:cs="Times New Roman"/>
          <w:b/>
          <w:spacing w:val="-12"/>
          <w:sz w:val="28"/>
          <w:szCs w:val="28"/>
        </w:rPr>
      </w:pPr>
      <w:r w:rsidRPr="00000A00">
        <w:rPr>
          <w:rFonts w:ascii="Times New Roman" w:hAnsi="Times New Roman" w:cs="Times New Roman"/>
          <w:b/>
          <w:spacing w:val="-12"/>
          <w:sz w:val="28"/>
          <w:szCs w:val="28"/>
        </w:rPr>
        <w:t>Таблица 1. Таксономический анализ лихено</w:t>
      </w:r>
      <w:r w:rsidR="00A925B9" w:rsidRPr="00000A00">
        <w:rPr>
          <w:rFonts w:ascii="Times New Roman" w:hAnsi="Times New Roman" w:cs="Times New Roman"/>
          <w:b/>
          <w:spacing w:val="-12"/>
          <w:sz w:val="28"/>
          <w:szCs w:val="28"/>
        </w:rPr>
        <w:t>биоты</w:t>
      </w:r>
      <w:r w:rsidRPr="00000A00">
        <w:rPr>
          <w:rFonts w:ascii="Times New Roman" w:hAnsi="Times New Roman" w:cs="Times New Roman"/>
          <w:b/>
          <w:spacing w:val="-12"/>
          <w:sz w:val="28"/>
          <w:szCs w:val="28"/>
        </w:rPr>
        <w:t xml:space="preserve"> окрестностей</w:t>
      </w:r>
      <w:r w:rsidR="00000A00" w:rsidRPr="00000A00">
        <w:rPr>
          <w:rFonts w:ascii="Times New Roman" w:hAnsi="Times New Roman" w:cs="Times New Roman"/>
          <w:b/>
          <w:spacing w:val="-12"/>
          <w:sz w:val="28"/>
          <w:szCs w:val="28"/>
        </w:rPr>
        <w:t xml:space="preserve"> </w:t>
      </w:r>
      <w:r w:rsidRPr="00000A00">
        <w:rPr>
          <w:rFonts w:ascii="Times New Roman" w:hAnsi="Times New Roman" w:cs="Times New Roman"/>
          <w:b/>
          <w:spacing w:val="-12"/>
          <w:sz w:val="28"/>
          <w:szCs w:val="28"/>
        </w:rPr>
        <w:t>п</w:t>
      </w:r>
      <w:r w:rsidR="00000A00" w:rsidRPr="00000A00">
        <w:rPr>
          <w:rFonts w:ascii="Times New Roman" w:hAnsi="Times New Roman" w:cs="Times New Roman"/>
          <w:b/>
          <w:spacing w:val="-12"/>
          <w:sz w:val="28"/>
          <w:szCs w:val="28"/>
        </w:rPr>
        <w:t>.</w:t>
      </w:r>
      <w:r w:rsidRPr="00000A00">
        <w:rPr>
          <w:rFonts w:ascii="Times New Roman" w:hAnsi="Times New Roman" w:cs="Times New Roman"/>
          <w:b/>
          <w:spacing w:val="-12"/>
          <w:sz w:val="28"/>
          <w:szCs w:val="28"/>
        </w:rPr>
        <w:t xml:space="preserve"> Передовой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2835"/>
        <w:gridCol w:w="1701"/>
        <w:gridCol w:w="993"/>
        <w:gridCol w:w="1099"/>
      </w:tblGrid>
      <w:tr w:rsidR="00246D2E" w:rsidRPr="00BB5D86" w14:paraId="3E32AAAF" w14:textId="77777777" w:rsidTr="00E347AF">
        <w:tc>
          <w:tcPr>
            <w:tcW w:w="2943" w:type="dxa"/>
            <w:vAlign w:val="center"/>
          </w:tcPr>
          <w:p w14:paraId="75E9A9D1" w14:textId="77777777" w:rsidR="00246D2E" w:rsidRPr="00BB5D86" w:rsidRDefault="00246D2E" w:rsidP="00EB2B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D86">
              <w:rPr>
                <w:rFonts w:ascii="Times New Roman" w:hAnsi="Times New Roman" w:cs="Times New Roman"/>
                <w:b/>
                <w:sz w:val="24"/>
                <w:szCs w:val="24"/>
              </w:rPr>
              <w:t>Порядок</w:t>
            </w:r>
          </w:p>
        </w:tc>
        <w:tc>
          <w:tcPr>
            <w:tcW w:w="2835" w:type="dxa"/>
            <w:vAlign w:val="center"/>
          </w:tcPr>
          <w:p w14:paraId="2024B3D3" w14:textId="77777777" w:rsidR="00246D2E" w:rsidRPr="00BB5D86" w:rsidRDefault="00246D2E" w:rsidP="00EB2B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D86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</w:t>
            </w:r>
          </w:p>
        </w:tc>
        <w:tc>
          <w:tcPr>
            <w:tcW w:w="1701" w:type="dxa"/>
            <w:vAlign w:val="center"/>
          </w:tcPr>
          <w:p w14:paraId="3B13686A" w14:textId="77777777" w:rsidR="00246D2E" w:rsidRPr="00BB5D86" w:rsidRDefault="00246D2E" w:rsidP="00EB2B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D86">
              <w:rPr>
                <w:rFonts w:ascii="Times New Roman" w:hAnsi="Times New Roman" w:cs="Times New Roman"/>
                <w:b/>
                <w:sz w:val="24"/>
                <w:szCs w:val="24"/>
              </w:rPr>
              <w:t>Род</w:t>
            </w:r>
          </w:p>
        </w:tc>
        <w:tc>
          <w:tcPr>
            <w:tcW w:w="993" w:type="dxa"/>
            <w:vAlign w:val="center"/>
          </w:tcPr>
          <w:p w14:paraId="72997E46" w14:textId="77777777" w:rsidR="00246D2E" w:rsidRDefault="00246D2E" w:rsidP="002726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6BA3">
              <w:rPr>
                <w:rFonts w:ascii="Times New Roman" w:hAnsi="Times New Roman" w:cs="Times New Roman"/>
                <w:b/>
                <w:sz w:val="24"/>
                <w:szCs w:val="24"/>
              </w:rPr>
              <w:t>Число видов</w:t>
            </w:r>
          </w:p>
        </w:tc>
        <w:tc>
          <w:tcPr>
            <w:tcW w:w="1099" w:type="dxa"/>
          </w:tcPr>
          <w:p w14:paraId="058E467C" w14:textId="15B63DD5" w:rsidR="00246D2E" w:rsidRPr="00BB5D86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BA3">
              <w:rPr>
                <w:rFonts w:ascii="Times New Roman" w:hAnsi="Times New Roman" w:cs="Times New Roman"/>
                <w:b/>
                <w:sz w:val="24"/>
                <w:szCs w:val="24"/>
              </w:rPr>
              <w:t>Доля от общего состава лихено</w:t>
            </w:r>
            <w:r w:rsidR="00A925B9">
              <w:rPr>
                <w:rFonts w:ascii="Times New Roman" w:hAnsi="Times New Roman" w:cs="Times New Roman"/>
                <w:b/>
                <w:sz w:val="24"/>
                <w:szCs w:val="24"/>
              </w:rPr>
              <w:t>биоты</w:t>
            </w:r>
            <w:r w:rsidRPr="00146B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146BA3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Pr="00146B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</w:tr>
      <w:tr w:rsidR="00246D2E" w:rsidRPr="00BB5D86" w14:paraId="7FBFC68B" w14:textId="77777777" w:rsidTr="00E347AF">
        <w:tc>
          <w:tcPr>
            <w:tcW w:w="2943" w:type="dxa"/>
            <w:vAlign w:val="center"/>
          </w:tcPr>
          <w:p w14:paraId="38CAD8C9" w14:textId="77777777" w:rsidR="00246D2E" w:rsidRPr="00A42123" w:rsidRDefault="00246D2E" w:rsidP="00182B5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217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ACAROSPORALES</w:t>
            </w:r>
          </w:p>
          <w:p w14:paraId="58EB6F5C" w14:textId="77777777" w:rsidR="00246D2E" w:rsidRPr="00182B59" w:rsidRDefault="00246D2E" w:rsidP="00182B59">
            <w:pPr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182B59">
              <w:rPr>
                <w:rFonts w:ascii="Times New Roman" w:hAnsi="Times New Roman" w:cs="Times New Roman"/>
                <w:b/>
                <w:spacing w:val="-12"/>
                <w:sz w:val="24"/>
                <w:szCs w:val="24"/>
                <w:lang w:val="en-US"/>
              </w:rPr>
              <w:t>Reeb, Lutzoni et Cl. Roux</w:t>
            </w:r>
          </w:p>
        </w:tc>
        <w:tc>
          <w:tcPr>
            <w:tcW w:w="2835" w:type="dxa"/>
            <w:vAlign w:val="center"/>
          </w:tcPr>
          <w:p w14:paraId="5B1BFC2E" w14:textId="77777777" w:rsidR="00246D2E" w:rsidRPr="00182B59" w:rsidRDefault="00246D2E" w:rsidP="00182B59">
            <w:pPr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182B59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Acarosporaceae Zahlbr</w:t>
            </w:r>
          </w:p>
        </w:tc>
        <w:tc>
          <w:tcPr>
            <w:tcW w:w="1701" w:type="dxa"/>
            <w:vAlign w:val="center"/>
          </w:tcPr>
          <w:p w14:paraId="5BA64FCB" w14:textId="77777777" w:rsidR="00246D2E" w:rsidRPr="00BB5D86" w:rsidRDefault="00246D2E" w:rsidP="00182B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5E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Acarospora</w:t>
            </w:r>
          </w:p>
        </w:tc>
        <w:tc>
          <w:tcPr>
            <w:tcW w:w="993" w:type="dxa"/>
            <w:vAlign w:val="center"/>
          </w:tcPr>
          <w:p w14:paraId="16500BD8" w14:textId="77777777" w:rsidR="00246D2E" w:rsidRPr="00BB5D86" w:rsidRDefault="00246D2E" w:rsidP="00182B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center"/>
          </w:tcPr>
          <w:p w14:paraId="17E322EE" w14:textId="4FA25569" w:rsidR="00246D2E" w:rsidRPr="00F02B99" w:rsidRDefault="00E13936" w:rsidP="00F02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9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139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02B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46D2E" w:rsidRPr="00BB5D86" w14:paraId="4BC749C3" w14:textId="77777777" w:rsidTr="00E347AF">
        <w:tc>
          <w:tcPr>
            <w:tcW w:w="2943" w:type="dxa"/>
            <w:vAlign w:val="center"/>
          </w:tcPr>
          <w:p w14:paraId="7A934AC5" w14:textId="28611FAF" w:rsidR="00246D2E" w:rsidRPr="0007449C" w:rsidRDefault="00246D2E" w:rsidP="007D35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6E3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ARTHONIALES</w:t>
            </w:r>
            <w:r w:rsidRPr="0007449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182B59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  <w:lang w:val="en-US"/>
              </w:rPr>
              <w:t>Henssen</w:t>
            </w:r>
            <w:r w:rsidRPr="0007449C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  <w:lang w:val="en-US"/>
              </w:rPr>
              <w:t xml:space="preserve"> </w:t>
            </w:r>
            <w:r w:rsidRPr="00182B59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  <w:lang w:val="en-US"/>
              </w:rPr>
              <w:t>ex</w:t>
            </w:r>
            <w:r w:rsidR="00182B59" w:rsidRPr="0007449C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  <w:lang w:val="en-US"/>
              </w:rPr>
              <w:t xml:space="preserve"> </w:t>
            </w:r>
            <w:r w:rsidRPr="00182B59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  <w:lang w:val="en-US"/>
              </w:rPr>
              <w:t>D</w:t>
            </w:r>
            <w:r w:rsidRPr="0007449C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  <w:lang w:val="en-US"/>
              </w:rPr>
              <w:t xml:space="preserve">. </w:t>
            </w:r>
            <w:r w:rsidRPr="00182B59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  <w:lang w:val="en-US"/>
              </w:rPr>
              <w:t>Hawksw</w:t>
            </w:r>
            <w:r w:rsidRPr="0007449C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  <w:lang w:val="en-US"/>
              </w:rPr>
              <w:t>.</w:t>
            </w:r>
            <w:r w:rsidR="00E347AF" w:rsidRPr="0007449C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  <w:lang w:val="en-US"/>
              </w:rPr>
              <w:t xml:space="preserve"> </w:t>
            </w:r>
            <w:r w:rsidR="007D35F6" w:rsidRPr="007B75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&amp; </w:t>
            </w:r>
            <w:r w:rsidRPr="00182B59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  <w:lang w:val="en-US"/>
              </w:rPr>
              <w:t>O</w:t>
            </w:r>
            <w:r w:rsidRPr="0007449C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  <w:lang w:val="en-US"/>
              </w:rPr>
              <w:t>.</w:t>
            </w:r>
            <w:r w:rsidRPr="00182B59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  <w:lang w:val="en-US"/>
              </w:rPr>
              <w:t>E</w:t>
            </w:r>
            <w:r w:rsidRPr="0007449C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  <w:lang w:val="en-US"/>
              </w:rPr>
              <w:t xml:space="preserve">. </w:t>
            </w:r>
            <w:r w:rsidRPr="00182B59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  <w:lang w:val="en-US"/>
              </w:rPr>
              <w:t>Erikss</w:t>
            </w:r>
          </w:p>
        </w:tc>
        <w:tc>
          <w:tcPr>
            <w:tcW w:w="2835" w:type="dxa"/>
            <w:vAlign w:val="center"/>
          </w:tcPr>
          <w:p w14:paraId="7FA86059" w14:textId="77777777" w:rsidR="00246D2E" w:rsidRPr="00182B59" w:rsidRDefault="00246D2E" w:rsidP="00EB2BE0">
            <w:pPr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182B59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Arthoniaceae Reichenb. ex Reichenb</w:t>
            </w:r>
          </w:p>
        </w:tc>
        <w:tc>
          <w:tcPr>
            <w:tcW w:w="1701" w:type="dxa"/>
            <w:vAlign w:val="center"/>
          </w:tcPr>
          <w:p w14:paraId="79852F0A" w14:textId="77777777" w:rsidR="00246D2E" w:rsidRPr="00E13936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Arthonia</w:t>
            </w:r>
          </w:p>
        </w:tc>
        <w:tc>
          <w:tcPr>
            <w:tcW w:w="993" w:type="dxa"/>
            <w:vAlign w:val="center"/>
          </w:tcPr>
          <w:p w14:paraId="056A8474" w14:textId="77777777" w:rsidR="00246D2E" w:rsidRPr="00363354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9" w:type="dxa"/>
            <w:vAlign w:val="center"/>
          </w:tcPr>
          <w:p w14:paraId="62680651" w14:textId="1E10E3F6" w:rsidR="00246D2E" w:rsidRPr="00E42C34" w:rsidRDefault="00E42C34" w:rsidP="00F02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 w:rsidR="00F02B99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7D35F6" w:rsidRPr="00BB5D86" w14:paraId="2E435263" w14:textId="77777777" w:rsidTr="007D35F6">
        <w:trPr>
          <w:trHeight w:val="406"/>
        </w:trPr>
        <w:tc>
          <w:tcPr>
            <w:tcW w:w="2943" w:type="dxa"/>
            <w:vMerge w:val="restart"/>
            <w:vAlign w:val="center"/>
          </w:tcPr>
          <w:p w14:paraId="679981D4" w14:textId="32F442EC" w:rsidR="007D35F6" w:rsidRPr="00FB6E3F" w:rsidRDefault="007D35F6" w:rsidP="00E347A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B7593">
              <w:rPr>
                <w:rFonts w:ascii="Times New Roman" w:hAnsi="Times New Roman" w:cs="Times New Roman"/>
                <w:b/>
                <w:sz w:val="24"/>
                <w:szCs w:val="24"/>
              </w:rPr>
              <w:t>BAEOMYCETALES Lumbsch, Huhndorf &amp; Lutzoni.</w:t>
            </w:r>
          </w:p>
        </w:tc>
        <w:tc>
          <w:tcPr>
            <w:tcW w:w="2835" w:type="dxa"/>
            <w:vMerge w:val="restart"/>
            <w:vAlign w:val="center"/>
          </w:tcPr>
          <w:p w14:paraId="07169DF3" w14:textId="0E91AC1B" w:rsidR="007D35F6" w:rsidRPr="007D35F6" w:rsidRDefault="007D35F6" w:rsidP="007D35F6">
            <w:pPr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  <w:lang w:val="en-US"/>
              </w:rPr>
            </w:pPr>
            <w:r w:rsidRPr="004E4D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Trapeliaceae M. Choisy ex Hertel</w:t>
            </w:r>
          </w:p>
        </w:tc>
        <w:tc>
          <w:tcPr>
            <w:tcW w:w="1701" w:type="dxa"/>
            <w:vAlign w:val="center"/>
          </w:tcPr>
          <w:p w14:paraId="09B63764" w14:textId="6F9A1866" w:rsidR="007D35F6" w:rsidRPr="00D75808" w:rsidRDefault="007D35F6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4E4D4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Placynthiella</w:t>
            </w:r>
            <w:r w:rsidRPr="003376F4"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14:paraId="2E77AF14" w14:textId="05A6F0ED" w:rsidR="007D35F6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D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99" w:type="dxa"/>
            <w:vAlign w:val="center"/>
          </w:tcPr>
          <w:p w14:paraId="40844B23" w14:textId="70756EEA" w:rsidR="007D35F6" w:rsidRDefault="007D35F6" w:rsidP="00F02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C29"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</w:tr>
      <w:tr w:rsidR="007D35F6" w:rsidRPr="00BB5D86" w14:paraId="16315B95" w14:textId="77777777" w:rsidTr="007D35F6">
        <w:trPr>
          <w:trHeight w:val="425"/>
        </w:trPr>
        <w:tc>
          <w:tcPr>
            <w:tcW w:w="2943" w:type="dxa"/>
            <w:vMerge/>
            <w:vAlign w:val="center"/>
          </w:tcPr>
          <w:p w14:paraId="5D34D7B2" w14:textId="77777777" w:rsidR="007D35F6" w:rsidRPr="007B7593" w:rsidRDefault="007D35F6" w:rsidP="00E34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Merge/>
            <w:vAlign w:val="center"/>
          </w:tcPr>
          <w:p w14:paraId="4F43C159" w14:textId="77777777" w:rsidR="007D35F6" w:rsidRPr="004E4D41" w:rsidRDefault="007D35F6" w:rsidP="007D35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755D4C92" w14:textId="56978B53" w:rsidR="007D35F6" w:rsidRPr="00D75808" w:rsidRDefault="007D35F6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6302B2">
              <w:rPr>
                <w:rFonts w:ascii="Times New Roman" w:hAnsi="Times New Roman" w:cs="Times New Roman"/>
                <w:i/>
                <w:sz w:val="24"/>
                <w:szCs w:val="24"/>
              </w:rPr>
              <w:t>Trapeliopsis</w:t>
            </w:r>
          </w:p>
        </w:tc>
        <w:tc>
          <w:tcPr>
            <w:tcW w:w="993" w:type="dxa"/>
            <w:vAlign w:val="center"/>
          </w:tcPr>
          <w:p w14:paraId="174F63B2" w14:textId="0EC8C39A" w:rsidR="007D35F6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D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center"/>
          </w:tcPr>
          <w:p w14:paraId="5BB05172" w14:textId="47049342" w:rsidR="007D35F6" w:rsidRDefault="007D35F6" w:rsidP="00F02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0813"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</w:tr>
      <w:tr w:rsidR="007D35F6" w:rsidRPr="00BB5D86" w14:paraId="3DBF17C1" w14:textId="77777777" w:rsidTr="00ED56A1">
        <w:trPr>
          <w:trHeight w:val="367"/>
        </w:trPr>
        <w:tc>
          <w:tcPr>
            <w:tcW w:w="2943" w:type="dxa"/>
            <w:vMerge w:val="restart"/>
            <w:vAlign w:val="center"/>
          </w:tcPr>
          <w:p w14:paraId="37658CBD" w14:textId="77777777" w:rsidR="007D35F6" w:rsidRPr="00E347AF" w:rsidRDefault="007D35F6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64D">
              <w:rPr>
                <w:rFonts w:ascii="Times New Roman" w:hAnsi="Times New Roman" w:cs="Times New Roman"/>
                <w:b/>
                <w:sz w:val="24"/>
                <w:szCs w:val="24"/>
              </w:rPr>
              <w:t>CALICIALES  Bessey</w:t>
            </w:r>
          </w:p>
        </w:tc>
        <w:tc>
          <w:tcPr>
            <w:tcW w:w="2835" w:type="dxa"/>
            <w:vMerge w:val="restart"/>
            <w:vAlign w:val="center"/>
          </w:tcPr>
          <w:p w14:paraId="4DD512C4" w14:textId="5C753581" w:rsidR="007D35F6" w:rsidRPr="00E347AF" w:rsidRDefault="007D35F6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Physciaceae Zahlbr</w:t>
            </w:r>
          </w:p>
        </w:tc>
        <w:tc>
          <w:tcPr>
            <w:tcW w:w="1701" w:type="dxa"/>
          </w:tcPr>
          <w:p w14:paraId="023DB675" w14:textId="46DB997F" w:rsidR="007D35F6" w:rsidRPr="00E347AF" w:rsidRDefault="007D35F6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5E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Anaptychia</w:t>
            </w:r>
          </w:p>
        </w:tc>
        <w:tc>
          <w:tcPr>
            <w:tcW w:w="993" w:type="dxa"/>
          </w:tcPr>
          <w:p w14:paraId="148D6466" w14:textId="75197996" w:rsidR="007D35F6" w:rsidRPr="00504FF2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</w:tcPr>
          <w:p w14:paraId="0F5151E3" w14:textId="74FC848D" w:rsidR="007D35F6" w:rsidRPr="00E42C34" w:rsidRDefault="007D35F6" w:rsidP="00E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9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139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D35F6" w:rsidRPr="00BB5D86" w14:paraId="48CDBB7D" w14:textId="77777777" w:rsidTr="00E347AF">
        <w:trPr>
          <w:trHeight w:val="272"/>
        </w:trPr>
        <w:tc>
          <w:tcPr>
            <w:tcW w:w="2943" w:type="dxa"/>
            <w:vMerge/>
          </w:tcPr>
          <w:p w14:paraId="013DDDAF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Merge/>
          </w:tcPr>
          <w:p w14:paraId="3D6E4543" w14:textId="77777777" w:rsidR="007D35F6" w:rsidRPr="00B74356" w:rsidRDefault="007D35F6" w:rsidP="00EB2BE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A63E824" w14:textId="77777777" w:rsidR="007D35F6" w:rsidRPr="00E725EC" w:rsidRDefault="007D35F6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2767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Phaeophyscia</w:t>
            </w:r>
          </w:p>
        </w:tc>
        <w:tc>
          <w:tcPr>
            <w:tcW w:w="993" w:type="dxa"/>
          </w:tcPr>
          <w:p w14:paraId="75CD9959" w14:textId="77777777" w:rsidR="007D35F6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</w:tcPr>
          <w:p w14:paraId="6B80D73A" w14:textId="4764DB45" w:rsidR="007D35F6" w:rsidRPr="00A840EA" w:rsidRDefault="007D35F6" w:rsidP="00F02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1,87</w:t>
            </w:r>
          </w:p>
        </w:tc>
      </w:tr>
      <w:tr w:rsidR="007D35F6" w:rsidRPr="00BB5D86" w14:paraId="7C80FB63" w14:textId="77777777" w:rsidTr="00E347AF">
        <w:trPr>
          <w:trHeight w:val="231"/>
        </w:trPr>
        <w:tc>
          <w:tcPr>
            <w:tcW w:w="2943" w:type="dxa"/>
            <w:vMerge/>
          </w:tcPr>
          <w:p w14:paraId="179E8826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Merge/>
          </w:tcPr>
          <w:p w14:paraId="37D9D633" w14:textId="77777777" w:rsidR="007D35F6" w:rsidRPr="00B74356" w:rsidRDefault="007D35F6" w:rsidP="00EB2BE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AFB2570" w14:textId="77777777" w:rsidR="007D35F6" w:rsidRPr="00E725EC" w:rsidRDefault="007D35F6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2767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Physcia</w:t>
            </w:r>
          </w:p>
        </w:tc>
        <w:tc>
          <w:tcPr>
            <w:tcW w:w="993" w:type="dxa"/>
          </w:tcPr>
          <w:p w14:paraId="4FD81B65" w14:textId="77777777" w:rsidR="007D35F6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9" w:type="dxa"/>
          </w:tcPr>
          <w:p w14:paraId="309FC623" w14:textId="4D27D29E" w:rsidR="007D35F6" w:rsidRPr="00E42C34" w:rsidRDefault="007D35F6" w:rsidP="00F02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2,80</w:t>
            </w:r>
          </w:p>
        </w:tc>
      </w:tr>
      <w:tr w:rsidR="007D35F6" w:rsidRPr="00BB5D86" w14:paraId="205F5CAC" w14:textId="77777777" w:rsidTr="00E347AF">
        <w:tc>
          <w:tcPr>
            <w:tcW w:w="2943" w:type="dxa"/>
            <w:vMerge/>
          </w:tcPr>
          <w:p w14:paraId="7B38FA86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Merge/>
          </w:tcPr>
          <w:p w14:paraId="53EFE6BB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35737E1C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46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Physconia</w:t>
            </w:r>
          </w:p>
        </w:tc>
        <w:tc>
          <w:tcPr>
            <w:tcW w:w="993" w:type="dxa"/>
          </w:tcPr>
          <w:p w14:paraId="2AB9BA69" w14:textId="77777777" w:rsidR="007D35F6" w:rsidRPr="00504FF2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9" w:type="dxa"/>
          </w:tcPr>
          <w:p w14:paraId="32311780" w14:textId="0A1DAC13" w:rsidR="007D35F6" w:rsidRPr="00BB5D86" w:rsidRDefault="007D35F6" w:rsidP="00F02B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3,74</w:t>
            </w:r>
          </w:p>
        </w:tc>
      </w:tr>
      <w:tr w:rsidR="007D35F6" w:rsidRPr="00BB5D86" w14:paraId="6EFC8884" w14:textId="77777777" w:rsidTr="00ED56A1">
        <w:trPr>
          <w:trHeight w:val="360"/>
        </w:trPr>
        <w:tc>
          <w:tcPr>
            <w:tcW w:w="2943" w:type="dxa"/>
            <w:vMerge/>
          </w:tcPr>
          <w:p w14:paraId="66AC7421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Merge w:val="restart"/>
          </w:tcPr>
          <w:p w14:paraId="00F0161F" w14:textId="0B50AE70" w:rsidR="007D35F6" w:rsidRPr="004A124A" w:rsidRDefault="007D35F6" w:rsidP="004A124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 w:rsidRPr="005B3AD5">
              <w:rPr>
                <w:rFonts w:ascii="Times New Roman" w:hAnsi="Times New Roman" w:cs="Times New Roman"/>
                <w:sz w:val="24"/>
                <w:szCs w:val="24"/>
              </w:rPr>
              <w:t>Caliciaceae</w:t>
            </w:r>
            <w:r w:rsidRPr="005B3A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B3AD5">
              <w:rPr>
                <w:rFonts w:ascii="Times New Roman" w:hAnsi="Times New Roman" w:cs="Times New Roman"/>
                <w:sz w:val="24"/>
                <w:szCs w:val="24"/>
              </w:rPr>
              <w:t>Cheva</w:t>
            </w:r>
            <w:r w:rsidRPr="005B3AD5">
              <w:rPr>
                <w:rFonts w:ascii="Tahoma" w:hAnsi="Tahoma" w:cs="Tahoma"/>
                <w:color w:val="333333"/>
                <w:shd w:val="clear" w:color="auto" w:fill="FFFFFF"/>
              </w:rPr>
              <w:t>l</w:t>
            </w:r>
          </w:p>
        </w:tc>
        <w:tc>
          <w:tcPr>
            <w:tcW w:w="1701" w:type="dxa"/>
          </w:tcPr>
          <w:p w14:paraId="158D479B" w14:textId="398D43B2" w:rsidR="007D35F6" w:rsidRPr="004A124A" w:rsidRDefault="007D35F6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  <w:lang w:val="en-US"/>
              </w:rPr>
            </w:pPr>
            <w:r w:rsidRPr="005B3AD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Calicium</w:t>
            </w:r>
          </w:p>
        </w:tc>
        <w:tc>
          <w:tcPr>
            <w:tcW w:w="993" w:type="dxa"/>
          </w:tcPr>
          <w:p w14:paraId="6800BC74" w14:textId="449BFC0C" w:rsidR="007D35F6" w:rsidRPr="004A124A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99" w:type="dxa"/>
          </w:tcPr>
          <w:p w14:paraId="7F4AADDA" w14:textId="474F7451" w:rsidR="007D35F6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9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139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D35F6" w:rsidRPr="00BB5D86" w14:paraId="4F300637" w14:textId="77777777" w:rsidTr="00ED56A1">
        <w:trPr>
          <w:trHeight w:val="268"/>
        </w:trPr>
        <w:tc>
          <w:tcPr>
            <w:tcW w:w="2943" w:type="dxa"/>
            <w:vMerge/>
          </w:tcPr>
          <w:p w14:paraId="41A1654E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Merge/>
          </w:tcPr>
          <w:p w14:paraId="67B83301" w14:textId="77777777" w:rsidR="007D35F6" w:rsidRPr="005B3AD5" w:rsidRDefault="007D35F6" w:rsidP="004A12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089AD1E" w14:textId="59EF8E73" w:rsidR="007D35F6" w:rsidRPr="005B3AD5" w:rsidRDefault="007D35F6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E725E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Amandinea</w:t>
            </w:r>
          </w:p>
        </w:tc>
        <w:tc>
          <w:tcPr>
            <w:tcW w:w="993" w:type="dxa"/>
          </w:tcPr>
          <w:p w14:paraId="5CC3261F" w14:textId="5638BEA6" w:rsidR="007D35F6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</w:tcPr>
          <w:p w14:paraId="459A6561" w14:textId="58FBB3AE" w:rsidR="007D35F6" w:rsidRPr="00E13936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9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139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D35F6" w:rsidRPr="00BB5D86" w14:paraId="35354545" w14:textId="77777777" w:rsidTr="00E347AF">
        <w:trPr>
          <w:trHeight w:val="273"/>
        </w:trPr>
        <w:tc>
          <w:tcPr>
            <w:tcW w:w="2943" w:type="dxa"/>
            <w:vMerge/>
          </w:tcPr>
          <w:p w14:paraId="205E2698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Merge/>
          </w:tcPr>
          <w:p w14:paraId="56FB483E" w14:textId="77777777" w:rsidR="007D35F6" w:rsidRPr="005B3AD5" w:rsidRDefault="007D35F6" w:rsidP="004A12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0F671E" w14:textId="69C60228" w:rsidR="007D35F6" w:rsidRDefault="007D35F6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Buellia</w:t>
            </w:r>
          </w:p>
        </w:tc>
        <w:tc>
          <w:tcPr>
            <w:tcW w:w="993" w:type="dxa"/>
          </w:tcPr>
          <w:p w14:paraId="46F38F4A" w14:textId="6C4D9930" w:rsidR="007D35F6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9" w:type="dxa"/>
          </w:tcPr>
          <w:p w14:paraId="08CCD5DD" w14:textId="4A06E307" w:rsidR="007D35F6" w:rsidRPr="00E13936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2,80</w:t>
            </w:r>
          </w:p>
        </w:tc>
      </w:tr>
      <w:tr w:rsidR="007D35F6" w:rsidRPr="00BB5D86" w14:paraId="4D4347CA" w14:textId="77777777" w:rsidTr="00E347AF">
        <w:tc>
          <w:tcPr>
            <w:tcW w:w="2943" w:type="dxa"/>
            <w:vAlign w:val="center"/>
          </w:tcPr>
          <w:p w14:paraId="0572FDCB" w14:textId="77777777" w:rsidR="007D35F6" w:rsidRPr="00754759" w:rsidRDefault="007D35F6" w:rsidP="00EB2BE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53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CANDELARIALES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4CD34241" w14:textId="47ABDF41" w:rsidR="007D35F6" w:rsidRPr="00182B59" w:rsidRDefault="007D35F6" w:rsidP="008F0617">
            <w:pPr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160AA7">
              <w:rPr>
                <w:rFonts w:ascii="Times New Roman" w:hAnsi="Times New Roman" w:cs="Times New Roman"/>
                <w:b/>
                <w:spacing w:val="-12"/>
                <w:sz w:val="24"/>
                <w:szCs w:val="24"/>
                <w:lang w:val="en-US"/>
              </w:rPr>
              <w:t>Miądl., Lutzoni &amp; Lumbsch</w:t>
            </w:r>
          </w:p>
        </w:tc>
        <w:tc>
          <w:tcPr>
            <w:tcW w:w="2835" w:type="dxa"/>
            <w:vAlign w:val="center"/>
          </w:tcPr>
          <w:p w14:paraId="5FA189E2" w14:textId="55B64495" w:rsidR="007D35F6" w:rsidRPr="00182B59" w:rsidRDefault="007D35F6" w:rsidP="0000214F">
            <w:pPr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182B59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Candelariaceae Hakul</w:t>
            </w:r>
            <w:r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.</w:t>
            </w:r>
          </w:p>
        </w:tc>
        <w:tc>
          <w:tcPr>
            <w:tcW w:w="1701" w:type="dxa"/>
            <w:vAlign w:val="center"/>
          </w:tcPr>
          <w:p w14:paraId="7BD69DFE" w14:textId="07C3C44F" w:rsidR="007D35F6" w:rsidRPr="009E6464" w:rsidRDefault="007D35F6" w:rsidP="00272621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Candelariella</w:t>
            </w:r>
          </w:p>
        </w:tc>
        <w:tc>
          <w:tcPr>
            <w:tcW w:w="993" w:type="dxa"/>
            <w:vAlign w:val="center"/>
          </w:tcPr>
          <w:p w14:paraId="73780E62" w14:textId="77777777" w:rsidR="007D35F6" w:rsidRDefault="007D35F6" w:rsidP="00E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center"/>
          </w:tcPr>
          <w:p w14:paraId="5FCCC235" w14:textId="7C4FD217" w:rsidR="007D35F6" w:rsidRPr="00E13936" w:rsidRDefault="007D35F6" w:rsidP="00E42C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39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139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D35F6" w:rsidRPr="00BB5D86" w14:paraId="255A1972" w14:textId="77777777" w:rsidTr="00E347AF">
        <w:tc>
          <w:tcPr>
            <w:tcW w:w="2943" w:type="dxa"/>
            <w:vAlign w:val="center"/>
          </w:tcPr>
          <w:p w14:paraId="2925F6BD" w14:textId="77777777" w:rsidR="007D35F6" w:rsidRPr="00A42123" w:rsidRDefault="007D35F6" w:rsidP="00EB2BE0">
            <w:pPr>
              <w:rPr>
                <w:lang w:val="en-US"/>
              </w:rPr>
            </w:pPr>
            <w:r w:rsidRPr="00893E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lastRenderedPageBreak/>
              <w:t>CONIOCYBALES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893EF4">
              <w:rPr>
                <w:lang w:val="en-US"/>
              </w:rPr>
              <w:t> </w:t>
            </w:r>
          </w:p>
          <w:p w14:paraId="307768C8" w14:textId="227385D0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214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M. Prieto &amp; Wedin</w:t>
            </w:r>
          </w:p>
        </w:tc>
        <w:tc>
          <w:tcPr>
            <w:tcW w:w="2835" w:type="dxa"/>
            <w:vAlign w:val="center"/>
          </w:tcPr>
          <w:p w14:paraId="6FFB9C5E" w14:textId="68D3D941" w:rsidR="007D35F6" w:rsidRPr="00182B59" w:rsidRDefault="007D35F6" w:rsidP="00EB2BE0">
            <w:pPr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182B59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Coniocybaceae </w:t>
            </w:r>
            <w:r w:rsidRPr="0000214F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Rchb.</w:t>
            </w:r>
          </w:p>
        </w:tc>
        <w:tc>
          <w:tcPr>
            <w:tcW w:w="1701" w:type="dxa"/>
            <w:vAlign w:val="center"/>
          </w:tcPr>
          <w:p w14:paraId="0811F4EF" w14:textId="0287C7FB" w:rsidR="007D35F6" w:rsidRPr="00BB5D86" w:rsidRDefault="007D35F6" w:rsidP="0027262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3AD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Chaenotheca</w:t>
            </w:r>
          </w:p>
        </w:tc>
        <w:tc>
          <w:tcPr>
            <w:tcW w:w="993" w:type="dxa"/>
            <w:vAlign w:val="center"/>
          </w:tcPr>
          <w:p w14:paraId="33EE2D06" w14:textId="19D870E4" w:rsidR="007D35F6" w:rsidRPr="004A124A" w:rsidRDefault="007D35F6" w:rsidP="00E42C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99" w:type="dxa"/>
            <w:vAlign w:val="center"/>
          </w:tcPr>
          <w:p w14:paraId="5341FB7F" w14:textId="0EEFA56F" w:rsidR="007D35F6" w:rsidRPr="00E42C34" w:rsidRDefault="007D35F6" w:rsidP="00F02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3,74</w:t>
            </w:r>
          </w:p>
        </w:tc>
      </w:tr>
      <w:tr w:rsidR="007D35F6" w:rsidRPr="00BB5D86" w14:paraId="2AC7AC78" w14:textId="77777777" w:rsidTr="007D35F6">
        <w:trPr>
          <w:trHeight w:val="267"/>
        </w:trPr>
        <w:tc>
          <w:tcPr>
            <w:tcW w:w="2943" w:type="dxa"/>
            <w:vMerge w:val="restart"/>
            <w:vAlign w:val="center"/>
          </w:tcPr>
          <w:p w14:paraId="699A3441" w14:textId="15EDA326" w:rsidR="007D35F6" w:rsidRPr="00893EF4" w:rsidRDefault="007D35F6" w:rsidP="00EB2BE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0069F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GRAPHIDALES Bessey</w:t>
            </w:r>
          </w:p>
        </w:tc>
        <w:tc>
          <w:tcPr>
            <w:tcW w:w="2835" w:type="dxa"/>
            <w:vAlign w:val="center"/>
          </w:tcPr>
          <w:p w14:paraId="5BD383FE" w14:textId="54907F9D" w:rsidR="007D35F6" w:rsidRPr="00182B59" w:rsidRDefault="007D35F6" w:rsidP="00EB2BE0">
            <w:pPr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</w:pPr>
            <w:r w:rsidRPr="00182B59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Coenogoniaceae (Fr.) Stizenb</w:t>
            </w:r>
          </w:p>
        </w:tc>
        <w:tc>
          <w:tcPr>
            <w:tcW w:w="1701" w:type="dxa"/>
            <w:vAlign w:val="center"/>
          </w:tcPr>
          <w:p w14:paraId="5C7B9411" w14:textId="467C80E1" w:rsidR="007D35F6" w:rsidRPr="005B3AD5" w:rsidRDefault="007D35F6" w:rsidP="00272621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Coenogonium</w:t>
            </w:r>
          </w:p>
        </w:tc>
        <w:tc>
          <w:tcPr>
            <w:tcW w:w="993" w:type="dxa"/>
          </w:tcPr>
          <w:p w14:paraId="0BEC467E" w14:textId="3168FF39" w:rsidR="007D35F6" w:rsidRDefault="007D35F6" w:rsidP="00E42C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</w:tcPr>
          <w:p w14:paraId="0258FBFC" w14:textId="2413EC20" w:rsidR="007D35F6" w:rsidRDefault="007D35F6" w:rsidP="00F02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547"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</w:tr>
      <w:tr w:rsidR="007D35F6" w:rsidRPr="00BB5D86" w14:paraId="4495D0FF" w14:textId="77777777" w:rsidTr="007D35F6">
        <w:trPr>
          <w:trHeight w:val="300"/>
        </w:trPr>
        <w:tc>
          <w:tcPr>
            <w:tcW w:w="2943" w:type="dxa"/>
            <w:vMerge/>
            <w:vAlign w:val="center"/>
          </w:tcPr>
          <w:p w14:paraId="032DC29D" w14:textId="77777777" w:rsidR="007D35F6" w:rsidRPr="000069F7" w:rsidRDefault="007D35F6" w:rsidP="00EB2BE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0D8FB723" w14:textId="398EACDE" w:rsidR="007D35F6" w:rsidRDefault="007D35F6" w:rsidP="00EB2BE0">
            <w:pPr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</w:pPr>
            <w:r w:rsidRPr="000C03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Graphidaceae Dumort</w:t>
            </w:r>
          </w:p>
        </w:tc>
        <w:tc>
          <w:tcPr>
            <w:tcW w:w="1701" w:type="dxa"/>
          </w:tcPr>
          <w:p w14:paraId="5D7172BC" w14:textId="318A85CF" w:rsidR="007D35F6" w:rsidRPr="005B3AD5" w:rsidRDefault="007D35F6" w:rsidP="00272621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</w:rPr>
              <w:t>Graphis</w:t>
            </w:r>
          </w:p>
        </w:tc>
        <w:tc>
          <w:tcPr>
            <w:tcW w:w="993" w:type="dxa"/>
            <w:vAlign w:val="center"/>
          </w:tcPr>
          <w:p w14:paraId="644B8FE7" w14:textId="2A3C22C7" w:rsidR="007D35F6" w:rsidRDefault="007D35F6" w:rsidP="007D35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center"/>
          </w:tcPr>
          <w:p w14:paraId="41DC898D" w14:textId="600EF832" w:rsidR="007D35F6" w:rsidRDefault="007D35F6" w:rsidP="007D35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547"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</w:tr>
      <w:tr w:rsidR="007D35F6" w:rsidRPr="00BB5D86" w14:paraId="5D090E71" w14:textId="77777777" w:rsidTr="007D35F6">
        <w:trPr>
          <w:trHeight w:val="554"/>
        </w:trPr>
        <w:tc>
          <w:tcPr>
            <w:tcW w:w="2943" w:type="dxa"/>
            <w:vMerge/>
            <w:vAlign w:val="center"/>
          </w:tcPr>
          <w:p w14:paraId="5C39A775" w14:textId="77777777" w:rsidR="007D35F6" w:rsidRPr="000069F7" w:rsidRDefault="007D35F6" w:rsidP="00EB2BE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2ADA22D9" w14:textId="08173F2C" w:rsidR="007D35F6" w:rsidRDefault="007D35F6" w:rsidP="00EB2BE0">
            <w:pPr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</w:pPr>
            <w:r w:rsidRPr="00E347AF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  <w:lang w:val="en-US"/>
              </w:rPr>
              <w:t>Phlyctidaceae</w:t>
            </w:r>
            <w:r w:rsidRPr="007D35F6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 w:rsidRPr="000069F7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  <w:lang w:val="en-US"/>
              </w:rPr>
              <w:t>Poelt</w:t>
            </w:r>
            <w:r w:rsidRPr="007D35F6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&amp; </w:t>
            </w:r>
            <w:r w:rsidRPr="000069F7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  <w:lang w:val="en-US"/>
              </w:rPr>
              <w:t>V</w:t>
            </w:r>
            <w:r w:rsidRPr="007D35F6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ě</w:t>
            </w:r>
            <w:r w:rsidRPr="000069F7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  <w:lang w:val="en-US"/>
              </w:rPr>
              <w:t>zda</w:t>
            </w:r>
            <w:r w:rsidRPr="007D35F6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 w:rsidRPr="000069F7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  <w:lang w:val="en-US"/>
              </w:rPr>
              <w:t>ex</w:t>
            </w:r>
            <w:r w:rsidRPr="007D35F6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 w:rsidRPr="000069F7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  <w:lang w:val="en-US"/>
              </w:rPr>
              <w:t>J</w:t>
            </w:r>
            <w:r w:rsidRPr="007D35F6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.</w:t>
            </w:r>
            <w:r w:rsidRPr="000069F7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  <w:lang w:val="en-US"/>
              </w:rPr>
              <w:t>C</w:t>
            </w:r>
            <w:r w:rsidRPr="007D35F6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. </w:t>
            </w:r>
            <w:r w:rsidRPr="000069F7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  <w:lang w:val="en-US"/>
              </w:rPr>
              <w:t>David</w:t>
            </w:r>
            <w:r w:rsidRPr="007D35F6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&amp; </w:t>
            </w:r>
            <w:r w:rsidRPr="000069F7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  <w:lang w:val="en-US"/>
              </w:rPr>
              <w:t>D</w:t>
            </w:r>
            <w:r w:rsidRPr="007D35F6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. </w:t>
            </w:r>
            <w:r w:rsidRPr="000069F7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  <w:lang w:val="en-US"/>
              </w:rPr>
              <w:t>Hawksw</w:t>
            </w:r>
            <w:r w:rsidRPr="007D35F6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.</w:t>
            </w:r>
          </w:p>
        </w:tc>
        <w:tc>
          <w:tcPr>
            <w:tcW w:w="1701" w:type="dxa"/>
            <w:vAlign w:val="center"/>
          </w:tcPr>
          <w:p w14:paraId="0D77B587" w14:textId="7EDF4143" w:rsidR="007D35F6" w:rsidRPr="005B3AD5" w:rsidRDefault="007D35F6" w:rsidP="00272621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</w:rPr>
              <w:t>Phlyctis</w:t>
            </w:r>
          </w:p>
        </w:tc>
        <w:tc>
          <w:tcPr>
            <w:tcW w:w="993" w:type="dxa"/>
            <w:vAlign w:val="center"/>
          </w:tcPr>
          <w:p w14:paraId="447BB597" w14:textId="55D7B614" w:rsidR="007D35F6" w:rsidRDefault="007D35F6" w:rsidP="007D35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center"/>
          </w:tcPr>
          <w:p w14:paraId="58F22883" w14:textId="4F70F827" w:rsidR="007D35F6" w:rsidRDefault="007D35F6" w:rsidP="007D35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547"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</w:tr>
      <w:tr w:rsidR="007D35F6" w:rsidRPr="00BB5D86" w14:paraId="5D74A21D" w14:textId="77777777" w:rsidTr="00E347AF">
        <w:trPr>
          <w:trHeight w:val="277"/>
        </w:trPr>
        <w:tc>
          <w:tcPr>
            <w:tcW w:w="2943" w:type="dxa"/>
            <w:vMerge w:val="restart"/>
            <w:vAlign w:val="center"/>
          </w:tcPr>
          <w:p w14:paraId="0C8EE9E2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25E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LECANORALES Nannf</w:t>
            </w:r>
          </w:p>
        </w:tc>
        <w:tc>
          <w:tcPr>
            <w:tcW w:w="2835" w:type="dxa"/>
            <w:vAlign w:val="center"/>
          </w:tcPr>
          <w:p w14:paraId="61AF30CE" w14:textId="1312E100" w:rsidR="007D35F6" w:rsidRPr="00E347AF" w:rsidRDefault="007D35F6" w:rsidP="00EB2BE0">
            <w:pPr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E347AF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Biatorellaceae M. Choisy ex</w:t>
            </w:r>
          </w:p>
        </w:tc>
        <w:tc>
          <w:tcPr>
            <w:tcW w:w="1701" w:type="dxa"/>
          </w:tcPr>
          <w:p w14:paraId="18F04766" w14:textId="00346744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</w:rPr>
              <w:t>Piccolia</w:t>
            </w:r>
          </w:p>
        </w:tc>
        <w:tc>
          <w:tcPr>
            <w:tcW w:w="993" w:type="dxa"/>
          </w:tcPr>
          <w:p w14:paraId="54EFD17F" w14:textId="6F2284BD" w:rsidR="007D35F6" w:rsidRPr="00A73A5A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</w:tcPr>
          <w:p w14:paraId="0F44CCE2" w14:textId="17FFA8CD" w:rsidR="007D35F6" w:rsidRPr="00BB5D86" w:rsidRDefault="007D35F6" w:rsidP="00E42C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39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139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D35F6" w:rsidRPr="00BB5D86" w14:paraId="3C929A97" w14:textId="77777777" w:rsidTr="00ED56A1">
        <w:trPr>
          <w:trHeight w:val="349"/>
        </w:trPr>
        <w:tc>
          <w:tcPr>
            <w:tcW w:w="2943" w:type="dxa"/>
            <w:vMerge/>
          </w:tcPr>
          <w:p w14:paraId="27B4BD50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Merge w:val="restart"/>
            <w:vAlign w:val="center"/>
          </w:tcPr>
          <w:p w14:paraId="5BCF776F" w14:textId="77777777" w:rsidR="007D35F6" w:rsidRPr="0022170D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43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Cladoniaceae Zenker</w:t>
            </w:r>
          </w:p>
        </w:tc>
        <w:tc>
          <w:tcPr>
            <w:tcW w:w="1701" w:type="dxa"/>
          </w:tcPr>
          <w:p w14:paraId="4125C134" w14:textId="14DE6BE9" w:rsidR="007D35F6" w:rsidRPr="0051532C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6FC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Cladonia</w:t>
            </w:r>
          </w:p>
        </w:tc>
        <w:tc>
          <w:tcPr>
            <w:tcW w:w="993" w:type="dxa"/>
          </w:tcPr>
          <w:p w14:paraId="6071C699" w14:textId="3720AD1F" w:rsidR="007D35F6" w:rsidRPr="00ED56A1" w:rsidRDefault="007D35F6" w:rsidP="00ED56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4B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14B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099" w:type="dxa"/>
          </w:tcPr>
          <w:p w14:paraId="07DCCC34" w14:textId="148FD3F0" w:rsidR="007D35F6" w:rsidRPr="00BB5D86" w:rsidRDefault="007D35F6" w:rsidP="00F02B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16,82</w:t>
            </w:r>
          </w:p>
        </w:tc>
      </w:tr>
      <w:tr w:rsidR="007D35F6" w:rsidRPr="00BB5D86" w14:paraId="3DEA024A" w14:textId="77777777" w:rsidTr="00E347AF">
        <w:trPr>
          <w:trHeight w:val="207"/>
        </w:trPr>
        <w:tc>
          <w:tcPr>
            <w:tcW w:w="2943" w:type="dxa"/>
            <w:vMerge/>
          </w:tcPr>
          <w:p w14:paraId="77A77BA5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Merge/>
            <w:vAlign w:val="center"/>
          </w:tcPr>
          <w:p w14:paraId="6F3F5549" w14:textId="77777777" w:rsidR="007D35F6" w:rsidRPr="00B74356" w:rsidRDefault="007D35F6" w:rsidP="00EB2BE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BB7C488" w14:textId="51660633" w:rsidR="007D35F6" w:rsidRPr="00746FCE" w:rsidRDefault="007D35F6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</w:rPr>
              <w:t>Lepraria</w:t>
            </w:r>
          </w:p>
        </w:tc>
        <w:tc>
          <w:tcPr>
            <w:tcW w:w="993" w:type="dxa"/>
          </w:tcPr>
          <w:p w14:paraId="03FB8EB8" w14:textId="5208A10D" w:rsidR="007D35F6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</w:tcPr>
          <w:p w14:paraId="649EDF51" w14:textId="59ECAAD6" w:rsidR="007D35F6" w:rsidRDefault="007D35F6" w:rsidP="00F51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9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139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D35F6" w:rsidRPr="00BB5D86" w14:paraId="2DEB25EE" w14:textId="77777777" w:rsidTr="00E347AF">
        <w:tc>
          <w:tcPr>
            <w:tcW w:w="2943" w:type="dxa"/>
            <w:vMerge/>
          </w:tcPr>
          <w:p w14:paraId="5F41796E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Merge w:val="restart"/>
            <w:vAlign w:val="center"/>
          </w:tcPr>
          <w:p w14:paraId="6DDC6459" w14:textId="77777777" w:rsidR="007D35F6" w:rsidRPr="00B74356" w:rsidRDefault="007D35F6" w:rsidP="00EB2BE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D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Lecanoraceae Körb</w:t>
            </w:r>
          </w:p>
        </w:tc>
        <w:tc>
          <w:tcPr>
            <w:tcW w:w="1701" w:type="dxa"/>
          </w:tcPr>
          <w:p w14:paraId="3B02A00C" w14:textId="77777777" w:rsidR="007D35F6" w:rsidRPr="0051532C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3AD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Lecanora</w:t>
            </w:r>
          </w:p>
        </w:tc>
        <w:tc>
          <w:tcPr>
            <w:tcW w:w="993" w:type="dxa"/>
          </w:tcPr>
          <w:p w14:paraId="6EC2AD9F" w14:textId="1611F9F7" w:rsidR="007D35F6" w:rsidRPr="006923A2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099" w:type="dxa"/>
          </w:tcPr>
          <w:p w14:paraId="3D8B8E9E" w14:textId="753F7E60" w:rsidR="007D35F6" w:rsidRPr="00147CE4" w:rsidRDefault="007D35F6" w:rsidP="00F02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9,35</w:t>
            </w:r>
          </w:p>
        </w:tc>
      </w:tr>
      <w:tr w:rsidR="007D35F6" w:rsidRPr="00BB5D86" w14:paraId="41A2851F" w14:textId="77777777" w:rsidTr="00E347AF">
        <w:tc>
          <w:tcPr>
            <w:tcW w:w="2943" w:type="dxa"/>
            <w:vMerge/>
          </w:tcPr>
          <w:p w14:paraId="311AEFD5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Merge/>
            <w:vAlign w:val="center"/>
          </w:tcPr>
          <w:p w14:paraId="716F8615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5E77CD50" w14:textId="77777777" w:rsidR="007D35F6" w:rsidRPr="00FF424A" w:rsidRDefault="007D35F6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</w:rPr>
              <w:t>Lecidella</w:t>
            </w:r>
          </w:p>
        </w:tc>
        <w:tc>
          <w:tcPr>
            <w:tcW w:w="993" w:type="dxa"/>
          </w:tcPr>
          <w:p w14:paraId="350C4F4E" w14:textId="77777777" w:rsidR="007D35F6" w:rsidRPr="00A73A5A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</w:tcPr>
          <w:p w14:paraId="344B23A0" w14:textId="0B09E5E7" w:rsidR="007D35F6" w:rsidRPr="00BB5D86" w:rsidRDefault="007D35F6" w:rsidP="00E42C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1218"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</w:tr>
      <w:tr w:rsidR="007D35F6" w:rsidRPr="00BB5D86" w14:paraId="2B9BBE52" w14:textId="77777777" w:rsidTr="00E347AF">
        <w:tc>
          <w:tcPr>
            <w:tcW w:w="2943" w:type="dxa"/>
            <w:vMerge/>
          </w:tcPr>
          <w:p w14:paraId="12D9C17E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Merge w:val="restart"/>
            <w:vAlign w:val="center"/>
          </w:tcPr>
          <w:p w14:paraId="46E0C056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Parmeliaceae Zenker</w:t>
            </w:r>
          </w:p>
        </w:tc>
        <w:tc>
          <w:tcPr>
            <w:tcW w:w="1701" w:type="dxa"/>
          </w:tcPr>
          <w:p w14:paraId="373F7A9C" w14:textId="401CC7FC" w:rsidR="007D35F6" w:rsidRPr="00B318FB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E4D4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Bryoria</w:t>
            </w:r>
          </w:p>
        </w:tc>
        <w:tc>
          <w:tcPr>
            <w:tcW w:w="993" w:type="dxa"/>
          </w:tcPr>
          <w:p w14:paraId="194F8492" w14:textId="2B30F65D" w:rsidR="007D35F6" w:rsidRPr="00B318FB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99" w:type="dxa"/>
          </w:tcPr>
          <w:p w14:paraId="1A9D9CF9" w14:textId="55EBA591" w:rsidR="007D35F6" w:rsidRPr="00E42C34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218"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</w:tr>
      <w:tr w:rsidR="007D35F6" w:rsidRPr="00BB5D86" w14:paraId="42DF9B65" w14:textId="77777777" w:rsidTr="00E347AF">
        <w:tc>
          <w:tcPr>
            <w:tcW w:w="2943" w:type="dxa"/>
            <w:vMerge/>
          </w:tcPr>
          <w:p w14:paraId="5DF7D773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Merge/>
            <w:vAlign w:val="center"/>
          </w:tcPr>
          <w:p w14:paraId="08114ED1" w14:textId="77777777" w:rsidR="007D35F6" w:rsidRPr="001E50EE" w:rsidRDefault="007D35F6" w:rsidP="00EB2BE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B095AF4" w14:textId="1F976F66" w:rsidR="007D35F6" w:rsidRPr="00D75808" w:rsidRDefault="007D35F6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Evernia</w:t>
            </w:r>
          </w:p>
        </w:tc>
        <w:tc>
          <w:tcPr>
            <w:tcW w:w="993" w:type="dxa"/>
          </w:tcPr>
          <w:p w14:paraId="50F310DD" w14:textId="5975C098" w:rsidR="007D35F6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</w:tcPr>
          <w:p w14:paraId="17DAE067" w14:textId="752D3AAA" w:rsidR="007D35F6" w:rsidRDefault="007D35F6" w:rsidP="00F02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1,87</w:t>
            </w:r>
          </w:p>
        </w:tc>
      </w:tr>
      <w:tr w:rsidR="007D35F6" w:rsidRPr="00BB5D86" w14:paraId="17B48FBF" w14:textId="77777777" w:rsidTr="00E347AF">
        <w:tc>
          <w:tcPr>
            <w:tcW w:w="2943" w:type="dxa"/>
            <w:vMerge/>
          </w:tcPr>
          <w:p w14:paraId="10E11CAB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Merge/>
            <w:vAlign w:val="center"/>
          </w:tcPr>
          <w:p w14:paraId="27158D89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00E38A34" w14:textId="77777777" w:rsidR="007D35F6" w:rsidRPr="00272621" w:rsidRDefault="007D35F6" w:rsidP="00EB2BE0">
            <w:pPr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272621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Flavoparmelia</w:t>
            </w:r>
          </w:p>
        </w:tc>
        <w:tc>
          <w:tcPr>
            <w:tcW w:w="993" w:type="dxa"/>
          </w:tcPr>
          <w:p w14:paraId="3439A0AB" w14:textId="77777777" w:rsidR="007D35F6" w:rsidRPr="00EF0FEE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</w:tcPr>
          <w:p w14:paraId="21D5874E" w14:textId="1333BD64" w:rsidR="007D35F6" w:rsidRPr="00BB5D86" w:rsidRDefault="007D35F6" w:rsidP="00E42C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11C7"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</w:tr>
      <w:tr w:rsidR="007D35F6" w:rsidRPr="00BB5D86" w14:paraId="7F87897E" w14:textId="77777777" w:rsidTr="00E347AF">
        <w:tc>
          <w:tcPr>
            <w:tcW w:w="2943" w:type="dxa"/>
            <w:vMerge/>
          </w:tcPr>
          <w:p w14:paraId="04FB4A66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Merge/>
            <w:vAlign w:val="center"/>
          </w:tcPr>
          <w:p w14:paraId="3761E922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423996C7" w14:textId="77777777" w:rsidR="007D35F6" w:rsidRPr="00272621" w:rsidRDefault="007D35F6" w:rsidP="00EB2BE0">
            <w:pPr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</w:pPr>
            <w:r w:rsidRPr="00272621">
              <w:rPr>
                <w:rFonts w:ascii="Times New Roman" w:hAnsi="Times New Roman" w:cs="Times New Roman"/>
                <w:i/>
                <w:spacing w:val="-12"/>
                <w:sz w:val="24"/>
                <w:szCs w:val="24"/>
              </w:rPr>
              <w:t>Flavopunctelia</w:t>
            </w:r>
          </w:p>
        </w:tc>
        <w:tc>
          <w:tcPr>
            <w:tcW w:w="993" w:type="dxa"/>
          </w:tcPr>
          <w:p w14:paraId="365A3526" w14:textId="77777777" w:rsidR="007D35F6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</w:tcPr>
          <w:p w14:paraId="3DB5B903" w14:textId="5AD53791" w:rsidR="007D35F6" w:rsidRDefault="007D35F6" w:rsidP="00E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1C7"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</w:tr>
      <w:tr w:rsidR="007D35F6" w:rsidRPr="00BB5D86" w14:paraId="7816BF74" w14:textId="77777777" w:rsidTr="00E347AF">
        <w:tc>
          <w:tcPr>
            <w:tcW w:w="2943" w:type="dxa"/>
            <w:vMerge/>
          </w:tcPr>
          <w:p w14:paraId="0DB2AC13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Merge/>
            <w:vAlign w:val="center"/>
          </w:tcPr>
          <w:p w14:paraId="1A800DC7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3D9D3999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E4D4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Hypogymnia</w:t>
            </w:r>
          </w:p>
        </w:tc>
        <w:tc>
          <w:tcPr>
            <w:tcW w:w="993" w:type="dxa"/>
          </w:tcPr>
          <w:p w14:paraId="53B78629" w14:textId="34A6126C" w:rsidR="007D35F6" w:rsidRPr="00C53C16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99" w:type="dxa"/>
          </w:tcPr>
          <w:p w14:paraId="42A2BC18" w14:textId="58ACCBBB" w:rsidR="007D35F6" w:rsidRPr="00BB5D86" w:rsidRDefault="007D35F6" w:rsidP="00F02B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1,87</w:t>
            </w:r>
          </w:p>
        </w:tc>
      </w:tr>
      <w:tr w:rsidR="007D35F6" w:rsidRPr="00BB5D86" w14:paraId="276584CE" w14:textId="77777777" w:rsidTr="00E347AF">
        <w:tc>
          <w:tcPr>
            <w:tcW w:w="2943" w:type="dxa"/>
            <w:vMerge/>
          </w:tcPr>
          <w:p w14:paraId="1BBBC412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Merge/>
            <w:vAlign w:val="center"/>
          </w:tcPr>
          <w:p w14:paraId="0D5DB4FE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5EF52E91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Melanelixia</w:t>
            </w:r>
          </w:p>
        </w:tc>
        <w:tc>
          <w:tcPr>
            <w:tcW w:w="993" w:type="dxa"/>
          </w:tcPr>
          <w:p w14:paraId="7F0856A6" w14:textId="4D0CB194" w:rsidR="007D35F6" w:rsidRPr="00ED56A1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4B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099" w:type="dxa"/>
          </w:tcPr>
          <w:p w14:paraId="7DF126AC" w14:textId="5C25B594" w:rsidR="007D35F6" w:rsidRPr="00BB5D86" w:rsidRDefault="007D35F6" w:rsidP="00F02B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2,80</w:t>
            </w:r>
          </w:p>
        </w:tc>
      </w:tr>
      <w:tr w:rsidR="007D35F6" w:rsidRPr="00BB5D86" w14:paraId="6ED30FBD" w14:textId="77777777" w:rsidTr="00E347AF">
        <w:tc>
          <w:tcPr>
            <w:tcW w:w="2943" w:type="dxa"/>
            <w:vMerge/>
          </w:tcPr>
          <w:p w14:paraId="7CA49119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Merge/>
            <w:vAlign w:val="center"/>
          </w:tcPr>
          <w:p w14:paraId="505F6A1C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7776A217" w14:textId="77777777" w:rsidR="007D35F6" w:rsidRPr="00D75808" w:rsidRDefault="007D35F6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B85BE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Melanohalea</w:t>
            </w:r>
          </w:p>
        </w:tc>
        <w:tc>
          <w:tcPr>
            <w:tcW w:w="993" w:type="dxa"/>
          </w:tcPr>
          <w:p w14:paraId="1D35381B" w14:textId="70B51DCD" w:rsidR="007D35F6" w:rsidRPr="00ED56A1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99" w:type="dxa"/>
          </w:tcPr>
          <w:p w14:paraId="1DB61F14" w14:textId="64BC38A2" w:rsidR="007D35F6" w:rsidRPr="00F51010" w:rsidRDefault="007D35F6" w:rsidP="00F02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,87</w:t>
            </w:r>
          </w:p>
        </w:tc>
      </w:tr>
      <w:tr w:rsidR="007D35F6" w:rsidRPr="00BB5D86" w14:paraId="558EB4C4" w14:textId="77777777" w:rsidTr="00E347AF">
        <w:tc>
          <w:tcPr>
            <w:tcW w:w="2943" w:type="dxa"/>
            <w:vMerge/>
          </w:tcPr>
          <w:p w14:paraId="320FBED2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Merge/>
            <w:vAlign w:val="center"/>
          </w:tcPr>
          <w:p w14:paraId="21184D31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3C560E8B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1F6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Parmelia</w:t>
            </w:r>
          </w:p>
        </w:tc>
        <w:tc>
          <w:tcPr>
            <w:tcW w:w="993" w:type="dxa"/>
          </w:tcPr>
          <w:p w14:paraId="4C78B7BF" w14:textId="77777777" w:rsidR="007D35F6" w:rsidRPr="00EF0FEE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</w:tcPr>
          <w:p w14:paraId="4E2DFEA4" w14:textId="66329CEC" w:rsidR="007D35F6" w:rsidRPr="00BB5D86" w:rsidRDefault="007D35F6" w:rsidP="00E42C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3E0E"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</w:tr>
      <w:tr w:rsidR="007D35F6" w:rsidRPr="00BB5D86" w14:paraId="1A96007A" w14:textId="77777777" w:rsidTr="00E347AF">
        <w:tc>
          <w:tcPr>
            <w:tcW w:w="2943" w:type="dxa"/>
            <w:vMerge/>
          </w:tcPr>
          <w:p w14:paraId="5EB99F37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Merge/>
            <w:vAlign w:val="center"/>
          </w:tcPr>
          <w:p w14:paraId="121DDCEC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1EB0F858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1F6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Parmelina</w:t>
            </w:r>
          </w:p>
        </w:tc>
        <w:tc>
          <w:tcPr>
            <w:tcW w:w="993" w:type="dxa"/>
          </w:tcPr>
          <w:p w14:paraId="0633FAB3" w14:textId="77777777" w:rsidR="007D35F6" w:rsidRPr="00EF0FEE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</w:tcPr>
          <w:p w14:paraId="13255762" w14:textId="242EFF44" w:rsidR="007D35F6" w:rsidRPr="00BB5D86" w:rsidRDefault="007D35F6" w:rsidP="00E42C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3E0E"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</w:tr>
      <w:tr w:rsidR="007D35F6" w:rsidRPr="00BB5D86" w14:paraId="75E51D23" w14:textId="77777777" w:rsidTr="00E347AF">
        <w:tc>
          <w:tcPr>
            <w:tcW w:w="2943" w:type="dxa"/>
            <w:vMerge/>
          </w:tcPr>
          <w:p w14:paraId="079D12CE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Merge/>
            <w:vAlign w:val="center"/>
          </w:tcPr>
          <w:p w14:paraId="2FE70B14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4DA0D87B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Parmeliopsis</w:t>
            </w:r>
          </w:p>
        </w:tc>
        <w:tc>
          <w:tcPr>
            <w:tcW w:w="993" w:type="dxa"/>
          </w:tcPr>
          <w:p w14:paraId="2E9DB4D6" w14:textId="77777777" w:rsidR="007D35F6" w:rsidRPr="00EF0FEE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</w:tcPr>
          <w:p w14:paraId="732F3A86" w14:textId="34883FD5" w:rsidR="007D35F6" w:rsidRPr="00BB5D86" w:rsidRDefault="007D35F6" w:rsidP="00E42C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3E0E"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</w:tr>
      <w:tr w:rsidR="007D35F6" w:rsidRPr="00BB5D86" w14:paraId="7DB886DC" w14:textId="77777777" w:rsidTr="00E347AF">
        <w:trPr>
          <w:trHeight w:val="264"/>
        </w:trPr>
        <w:tc>
          <w:tcPr>
            <w:tcW w:w="2943" w:type="dxa"/>
            <w:vMerge/>
          </w:tcPr>
          <w:p w14:paraId="719BCEA8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Merge/>
            <w:vAlign w:val="center"/>
          </w:tcPr>
          <w:p w14:paraId="0154087C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0FD61D7E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Pleurosticta</w:t>
            </w:r>
          </w:p>
        </w:tc>
        <w:tc>
          <w:tcPr>
            <w:tcW w:w="993" w:type="dxa"/>
          </w:tcPr>
          <w:p w14:paraId="24363734" w14:textId="77777777" w:rsidR="007D35F6" w:rsidRPr="00EF0FEE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</w:tcPr>
          <w:p w14:paraId="4EF08F5B" w14:textId="745891EE" w:rsidR="007D35F6" w:rsidRPr="00BB5D86" w:rsidRDefault="007D35F6" w:rsidP="00E42C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3E0E"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</w:tr>
      <w:tr w:rsidR="007D35F6" w:rsidRPr="00BB5D86" w14:paraId="7DA57255" w14:textId="77777777" w:rsidTr="00E347AF">
        <w:trPr>
          <w:trHeight w:val="285"/>
        </w:trPr>
        <w:tc>
          <w:tcPr>
            <w:tcW w:w="2943" w:type="dxa"/>
            <w:vMerge/>
          </w:tcPr>
          <w:p w14:paraId="2B1AA48D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Merge/>
            <w:vAlign w:val="center"/>
          </w:tcPr>
          <w:p w14:paraId="38278E2A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6085AC09" w14:textId="77777777" w:rsidR="007D35F6" w:rsidRDefault="007D35F6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Pseudevernia</w:t>
            </w:r>
          </w:p>
        </w:tc>
        <w:tc>
          <w:tcPr>
            <w:tcW w:w="993" w:type="dxa"/>
          </w:tcPr>
          <w:p w14:paraId="0325B9C1" w14:textId="77777777" w:rsidR="007D35F6" w:rsidRPr="00EF0FEE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</w:tcPr>
          <w:p w14:paraId="5953C47A" w14:textId="1DF5058C" w:rsidR="007D35F6" w:rsidRPr="00E42C34" w:rsidRDefault="007D35F6" w:rsidP="00E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0E"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</w:tr>
      <w:tr w:rsidR="007D35F6" w:rsidRPr="00BB5D86" w14:paraId="0C66E17D" w14:textId="77777777" w:rsidTr="00E347AF">
        <w:trPr>
          <w:trHeight w:val="285"/>
        </w:trPr>
        <w:tc>
          <w:tcPr>
            <w:tcW w:w="2943" w:type="dxa"/>
            <w:vMerge/>
          </w:tcPr>
          <w:p w14:paraId="7A391677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Merge/>
            <w:vAlign w:val="center"/>
          </w:tcPr>
          <w:p w14:paraId="7B1FCF62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0E63E20F" w14:textId="4E7AC0AA" w:rsidR="007D35F6" w:rsidRPr="00272621" w:rsidRDefault="007D35F6" w:rsidP="00EB2BE0">
            <w:pPr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</w:pPr>
            <w:r w:rsidRPr="00272621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Tuckermanopsis</w:t>
            </w:r>
          </w:p>
        </w:tc>
        <w:tc>
          <w:tcPr>
            <w:tcW w:w="993" w:type="dxa"/>
          </w:tcPr>
          <w:p w14:paraId="28E40BE1" w14:textId="16C44596" w:rsidR="007D35F6" w:rsidRPr="00B318FB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99" w:type="dxa"/>
          </w:tcPr>
          <w:p w14:paraId="4FA87394" w14:textId="1AF3FB26" w:rsidR="007D35F6" w:rsidRPr="00E42C34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0E"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</w:tr>
      <w:tr w:rsidR="007D35F6" w:rsidRPr="00BB5D86" w14:paraId="5606EFD7" w14:textId="77777777" w:rsidTr="00E347AF">
        <w:trPr>
          <w:trHeight w:val="253"/>
        </w:trPr>
        <w:tc>
          <w:tcPr>
            <w:tcW w:w="2943" w:type="dxa"/>
            <w:vMerge/>
          </w:tcPr>
          <w:p w14:paraId="4F201AF1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Merge/>
            <w:vAlign w:val="center"/>
          </w:tcPr>
          <w:p w14:paraId="1DB67754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7C0C9AF1" w14:textId="77777777" w:rsidR="007D35F6" w:rsidRPr="00D75808" w:rsidRDefault="007D35F6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Usnea</w:t>
            </w:r>
          </w:p>
        </w:tc>
        <w:tc>
          <w:tcPr>
            <w:tcW w:w="993" w:type="dxa"/>
          </w:tcPr>
          <w:p w14:paraId="0AA1100E" w14:textId="77777777" w:rsidR="007D35F6" w:rsidRPr="00EF0FEE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</w:tcPr>
          <w:p w14:paraId="5FF1B057" w14:textId="3A1717DF" w:rsidR="007D35F6" w:rsidRPr="00BB5D86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,87</w:t>
            </w:r>
          </w:p>
        </w:tc>
      </w:tr>
      <w:tr w:rsidR="007D35F6" w:rsidRPr="00BB5D86" w14:paraId="083CC8EC" w14:textId="77777777" w:rsidTr="00E347AF">
        <w:trPr>
          <w:trHeight w:val="258"/>
        </w:trPr>
        <w:tc>
          <w:tcPr>
            <w:tcW w:w="2943" w:type="dxa"/>
            <w:vMerge/>
          </w:tcPr>
          <w:p w14:paraId="632BFD12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Merge/>
            <w:vAlign w:val="center"/>
          </w:tcPr>
          <w:p w14:paraId="29987FF2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5A7129AD" w14:textId="5933AE89" w:rsidR="007D35F6" w:rsidRPr="00D75808" w:rsidRDefault="007D35F6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</w:t>
            </w:r>
            <w:r w:rsidRPr="008A20E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etraria</w:t>
            </w:r>
          </w:p>
        </w:tc>
        <w:tc>
          <w:tcPr>
            <w:tcW w:w="993" w:type="dxa"/>
          </w:tcPr>
          <w:p w14:paraId="4258A59E" w14:textId="77777777" w:rsidR="007D35F6" w:rsidRPr="00EF0FEE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</w:tcPr>
          <w:p w14:paraId="5DD67B15" w14:textId="3E831336" w:rsidR="007D35F6" w:rsidRPr="00BB5D86" w:rsidRDefault="007D35F6" w:rsidP="00E42C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39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139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D35F6" w:rsidRPr="00BB5D86" w14:paraId="4376887D" w14:textId="77777777" w:rsidTr="00E347AF">
        <w:trPr>
          <w:trHeight w:val="295"/>
        </w:trPr>
        <w:tc>
          <w:tcPr>
            <w:tcW w:w="2943" w:type="dxa"/>
            <w:vMerge/>
          </w:tcPr>
          <w:p w14:paraId="1EF4B59E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Merge/>
            <w:vAlign w:val="center"/>
          </w:tcPr>
          <w:p w14:paraId="2CE82480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60CCFB85" w14:textId="77777777" w:rsidR="007D35F6" w:rsidRPr="00272621" w:rsidRDefault="007D35F6" w:rsidP="00EB2BE0">
            <w:pPr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</w:pPr>
            <w:proofErr w:type="gramStart"/>
            <w:r w:rsidRPr="00272621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Х</w:t>
            </w:r>
            <w:proofErr w:type="gramEnd"/>
            <w:r w:rsidRPr="00272621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anthoparmelia</w:t>
            </w:r>
          </w:p>
        </w:tc>
        <w:tc>
          <w:tcPr>
            <w:tcW w:w="993" w:type="dxa"/>
          </w:tcPr>
          <w:p w14:paraId="32D9FFEC" w14:textId="77777777" w:rsidR="007D35F6" w:rsidRPr="00EF0FEE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</w:tcPr>
          <w:p w14:paraId="703BDC12" w14:textId="26E325E4" w:rsidR="007D35F6" w:rsidRPr="00BB5D86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,87</w:t>
            </w:r>
          </w:p>
        </w:tc>
      </w:tr>
      <w:tr w:rsidR="007D35F6" w:rsidRPr="00BB5D86" w14:paraId="49D280BD" w14:textId="77777777" w:rsidTr="00E347AF">
        <w:trPr>
          <w:trHeight w:val="316"/>
        </w:trPr>
        <w:tc>
          <w:tcPr>
            <w:tcW w:w="2943" w:type="dxa"/>
            <w:vMerge/>
          </w:tcPr>
          <w:p w14:paraId="355EF742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Merge w:val="restart"/>
            <w:vAlign w:val="center"/>
          </w:tcPr>
          <w:p w14:paraId="17405C45" w14:textId="77777777" w:rsidR="007D35F6" w:rsidRPr="00182B59" w:rsidRDefault="007D35F6" w:rsidP="00EB2BE0">
            <w:pPr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182B59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Ramalinaceae C. Agardh</w:t>
            </w:r>
          </w:p>
        </w:tc>
        <w:tc>
          <w:tcPr>
            <w:tcW w:w="1701" w:type="dxa"/>
          </w:tcPr>
          <w:p w14:paraId="1B208CE0" w14:textId="72B2E3A7" w:rsidR="007D35F6" w:rsidRPr="00286E7C" w:rsidRDefault="007D35F6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Ramalina</w:t>
            </w:r>
          </w:p>
        </w:tc>
        <w:tc>
          <w:tcPr>
            <w:tcW w:w="993" w:type="dxa"/>
          </w:tcPr>
          <w:p w14:paraId="4AC91DA1" w14:textId="77777777" w:rsidR="007D35F6" w:rsidRPr="001D265C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</w:tcPr>
          <w:p w14:paraId="2082826E" w14:textId="0E631CF5" w:rsidR="007D35F6" w:rsidRPr="00BB5D86" w:rsidRDefault="007D35F6" w:rsidP="00E42C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6547"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</w:tr>
      <w:tr w:rsidR="007D35F6" w:rsidRPr="00BB5D86" w14:paraId="6A415380" w14:textId="77777777" w:rsidTr="00ED56A1">
        <w:trPr>
          <w:trHeight w:val="344"/>
        </w:trPr>
        <w:tc>
          <w:tcPr>
            <w:tcW w:w="2943" w:type="dxa"/>
            <w:vMerge/>
          </w:tcPr>
          <w:p w14:paraId="639C70CC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Merge/>
            <w:vAlign w:val="center"/>
          </w:tcPr>
          <w:p w14:paraId="03A02971" w14:textId="77777777" w:rsidR="007D35F6" w:rsidRPr="00182B59" w:rsidRDefault="007D35F6" w:rsidP="00EB2BE0">
            <w:pPr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26273AC" w14:textId="6A6AA99C" w:rsidR="007D35F6" w:rsidRPr="00D75808" w:rsidRDefault="007D35F6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Bacidia</w:t>
            </w:r>
          </w:p>
        </w:tc>
        <w:tc>
          <w:tcPr>
            <w:tcW w:w="993" w:type="dxa"/>
          </w:tcPr>
          <w:p w14:paraId="05FC59FD" w14:textId="18F9A6B5" w:rsidR="007D35F6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</w:tcPr>
          <w:p w14:paraId="3D1503D8" w14:textId="30F1F453" w:rsidR="007D35F6" w:rsidRPr="00E13936" w:rsidRDefault="007D35F6" w:rsidP="00E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547"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</w:tr>
      <w:tr w:rsidR="007D35F6" w:rsidRPr="00BB5D86" w14:paraId="792ADFFD" w14:textId="77777777" w:rsidTr="00B16C9D">
        <w:trPr>
          <w:trHeight w:val="310"/>
        </w:trPr>
        <w:tc>
          <w:tcPr>
            <w:tcW w:w="2943" w:type="dxa"/>
            <w:vMerge w:val="restart"/>
          </w:tcPr>
          <w:p w14:paraId="3213D259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496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MYCOCALICIALES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1E496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Tibell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1E496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et Wedin</w:t>
            </w:r>
          </w:p>
        </w:tc>
        <w:tc>
          <w:tcPr>
            <w:tcW w:w="2835" w:type="dxa"/>
            <w:vMerge w:val="restart"/>
            <w:vAlign w:val="center"/>
          </w:tcPr>
          <w:p w14:paraId="3D796292" w14:textId="4BCF9C98" w:rsidR="007D35F6" w:rsidRPr="00182B59" w:rsidRDefault="007D35F6" w:rsidP="00EB2BE0">
            <w:pPr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  <w:lang w:val="en-US"/>
              </w:rPr>
            </w:pPr>
            <w:r w:rsidRPr="00182B59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  <w:lang w:val="en-US"/>
              </w:rPr>
              <w:t xml:space="preserve">Mycocaliciaceae </w:t>
            </w:r>
            <w:r w:rsidRPr="00E347AF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  <w:lang w:val="en-US"/>
              </w:rPr>
              <w:t xml:space="preserve"> </w:t>
            </w:r>
            <w:r w:rsidRPr="00182B59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  <w:lang w:val="en-US"/>
              </w:rPr>
              <w:t>A.F. W. Schmidt</w:t>
            </w:r>
          </w:p>
        </w:tc>
        <w:tc>
          <w:tcPr>
            <w:tcW w:w="1701" w:type="dxa"/>
            <w:vAlign w:val="center"/>
          </w:tcPr>
          <w:p w14:paraId="1B97A9DD" w14:textId="2CD50B11" w:rsidR="007D35F6" w:rsidRPr="00E37EFD" w:rsidRDefault="007D35F6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Mycocalicium</w:t>
            </w:r>
          </w:p>
        </w:tc>
        <w:tc>
          <w:tcPr>
            <w:tcW w:w="993" w:type="dxa"/>
            <w:vAlign w:val="center"/>
          </w:tcPr>
          <w:p w14:paraId="245C4EBD" w14:textId="77777777" w:rsidR="007D35F6" w:rsidRPr="003B62BD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</w:tcPr>
          <w:p w14:paraId="04457F22" w14:textId="4FC515E7" w:rsidR="007D35F6" w:rsidRPr="00D75808" w:rsidRDefault="007D35F6" w:rsidP="00E42C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6547"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</w:tr>
      <w:tr w:rsidR="007D35F6" w:rsidRPr="00BB5D86" w14:paraId="56F534A5" w14:textId="77777777" w:rsidTr="00B16C9D">
        <w:trPr>
          <w:trHeight w:val="240"/>
        </w:trPr>
        <w:tc>
          <w:tcPr>
            <w:tcW w:w="2943" w:type="dxa"/>
            <w:vMerge/>
          </w:tcPr>
          <w:p w14:paraId="0D472ED1" w14:textId="77777777" w:rsidR="007D35F6" w:rsidRPr="001E496A" w:rsidRDefault="007D35F6" w:rsidP="00EB2BE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  <w:vAlign w:val="center"/>
          </w:tcPr>
          <w:p w14:paraId="7EDBB721" w14:textId="77777777" w:rsidR="007D35F6" w:rsidRPr="00182B59" w:rsidRDefault="007D35F6" w:rsidP="00EB2BE0">
            <w:pPr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4E0D5776" w14:textId="04166000" w:rsidR="007D35F6" w:rsidRPr="00272621" w:rsidRDefault="007D35F6" w:rsidP="00EB2BE0">
            <w:pPr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</w:pPr>
            <w:r w:rsidRPr="00272621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Chaenothecopsis</w:t>
            </w:r>
          </w:p>
        </w:tc>
        <w:tc>
          <w:tcPr>
            <w:tcW w:w="993" w:type="dxa"/>
            <w:vAlign w:val="center"/>
          </w:tcPr>
          <w:p w14:paraId="70E1280D" w14:textId="696D84CA" w:rsidR="007D35F6" w:rsidRPr="008F0617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99" w:type="dxa"/>
          </w:tcPr>
          <w:p w14:paraId="08CA60EE" w14:textId="53288978" w:rsidR="007D35F6" w:rsidRPr="00E42C34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547"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</w:tr>
      <w:tr w:rsidR="007D35F6" w:rsidRPr="00BB5D86" w14:paraId="0A73B93B" w14:textId="77777777" w:rsidTr="00E347AF">
        <w:tc>
          <w:tcPr>
            <w:tcW w:w="2943" w:type="dxa"/>
            <w:vMerge w:val="restart"/>
            <w:vAlign w:val="center"/>
          </w:tcPr>
          <w:p w14:paraId="4758E7EE" w14:textId="77777777" w:rsidR="007D35F6" w:rsidRDefault="007D35F6" w:rsidP="00EB2BE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04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PELTIGERALES </w:t>
            </w:r>
          </w:p>
          <w:p w14:paraId="38C67CDD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04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W. Watson</w:t>
            </w:r>
          </w:p>
        </w:tc>
        <w:tc>
          <w:tcPr>
            <w:tcW w:w="2835" w:type="dxa"/>
            <w:vAlign w:val="center"/>
          </w:tcPr>
          <w:p w14:paraId="31B0F73D" w14:textId="77777777" w:rsidR="007D35F6" w:rsidRPr="007F7AF8" w:rsidRDefault="007D35F6" w:rsidP="00EB2BE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807C0">
              <w:rPr>
                <w:rFonts w:ascii="Times New Roman" w:hAnsi="Times New Roman" w:cs="Times New Roman"/>
                <w:sz w:val="24"/>
                <w:szCs w:val="24"/>
              </w:rPr>
              <w:t>Collemataceae Zenker</w:t>
            </w:r>
          </w:p>
        </w:tc>
        <w:tc>
          <w:tcPr>
            <w:tcW w:w="1701" w:type="dxa"/>
          </w:tcPr>
          <w:p w14:paraId="6D09A78A" w14:textId="77777777" w:rsidR="007D35F6" w:rsidRPr="00E37EFD" w:rsidRDefault="007D35F6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</w:rPr>
              <w:t>Leptogium</w:t>
            </w:r>
          </w:p>
        </w:tc>
        <w:tc>
          <w:tcPr>
            <w:tcW w:w="993" w:type="dxa"/>
          </w:tcPr>
          <w:p w14:paraId="266D44CF" w14:textId="77777777" w:rsidR="007D35F6" w:rsidRPr="00405F06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</w:tcPr>
          <w:p w14:paraId="48F56D6D" w14:textId="21925670" w:rsidR="007D35F6" w:rsidRPr="00405F06" w:rsidRDefault="007D35F6" w:rsidP="00E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547"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</w:tr>
      <w:tr w:rsidR="007D35F6" w:rsidRPr="00BB5D86" w14:paraId="0CB83BD5" w14:textId="77777777" w:rsidTr="00ED56A1">
        <w:trPr>
          <w:trHeight w:val="360"/>
        </w:trPr>
        <w:tc>
          <w:tcPr>
            <w:tcW w:w="2943" w:type="dxa"/>
            <w:vMerge/>
          </w:tcPr>
          <w:p w14:paraId="1495BC9E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Merge w:val="restart"/>
            <w:vAlign w:val="center"/>
          </w:tcPr>
          <w:p w14:paraId="4F71A502" w14:textId="77777777" w:rsidR="007D35F6" w:rsidRPr="007F7AF8" w:rsidRDefault="007D35F6" w:rsidP="00EB2BE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72E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Peltigeraceae Dumort</w:t>
            </w:r>
          </w:p>
        </w:tc>
        <w:tc>
          <w:tcPr>
            <w:tcW w:w="1701" w:type="dxa"/>
          </w:tcPr>
          <w:p w14:paraId="55D40CA0" w14:textId="3888EA34" w:rsidR="007D35F6" w:rsidRPr="00E37EFD" w:rsidRDefault="007D35F6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7F7AF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Peltigera</w:t>
            </w:r>
          </w:p>
        </w:tc>
        <w:tc>
          <w:tcPr>
            <w:tcW w:w="993" w:type="dxa"/>
          </w:tcPr>
          <w:p w14:paraId="42F53A3B" w14:textId="77777777" w:rsidR="007D35F6" w:rsidRPr="00405F06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9" w:type="dxa"/>
          </w:tcPr>
          <w:p w14:paraId="54C7B6AF" w14:textId="6473F312" w:rsidR="007D35F6" w:rsidRPr="00D75808" w:rsidRDefault="007D35F6" w:rsidP="00F02B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3,74</w:t>
            </w:r>
          </w:p>
        </w:tc>
      </w:tr>
      <w:tr w:rsidR="007D35F6" w:rsidRPr="00BB5D86" w14:paraId="69EDBB8A" w14:textId="77777777" w:rsidTr="00ED56A1">
        <w:trPr>
          <w:trHeight w:val="290"/>
        </w:trPr>
        <w:tc>
          <w:tcPr>
            <w:tcW w:w="2943" w:type="dxa"/>
            <w:vMerge/>
          </w:tcPr>
          <w:p w14:paraId="203D3D9D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Merge/>
            <w:vAlign w:val="center"/>
          </w:tcPr>
          <w:p w14:paraId="68716349" w14:textId="77777777" w:rsidR="007D35F6" w:rsidRPr="00F72E85" w:rsidRDefault="007D35F6" w:rsidP="00EB2BE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0FACAA6" w14:textId="139930C0" w:rsidR="007D35F6" w:rsidRPr="007F7AF8" w:rsidRDefault="007D35F6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Nephroma</w:t>
            </w:r>
          </w:p>
        </w:tc>
        <w:tc>
          <w:tcPr>
            <w:tcW w:w="993" w:type="dxa"/>
            <w:vAlign w:val="center"/>
          </w:tcPr>
          <w:p w14:paraId="103D2810" w14:textId="76EFF476" w:rsidR="007D35F6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center"/>
          </w:tcPr>
          <w:p w14:paraId="1536948E" w14:textId="66C535B6" w:rsidR="007D35F6" w:rsidRDefault="007D35F6" w:rsidP="00F51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9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139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D35F6" w:rsidRPr="00BB5D86" w14:paraId="29B2EF3A" w14:textId="77777777" w:rsidTr="00E347AF">
        <w:trPr>
          <w:trHeight w:val="350"/>
        </w:trPr>
        <w:tc>
          <w:tcPr>
            <w:tcW w:w="2943" w:type="dxa"/>
            <w:vMerge w:val="restart"/>
            <w:vAlign w:val="center"/>
          </w:tcPr>
          <w:p w14:paraId="100D1A42" w14:textId="6A9A3025" w:rsidR="007D35F6" w:rsidRPr="00BB5D86" w:rsidRDefault="007D35F6" w:rsidP="000069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5B5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PERTUSARIALES M. </w:t>
            </w:r>
            <w:r w:rsidRPr="000069F7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  <w:lang w:val="en-US"/>
              </w:rPr>
              <w:t>Choisy ex D. Hawksw. &amp; O.E. Erikss.</w:t>
            </w:r>
          </w:p>
        </w:tc>
        <w:tc>
          <w:tcPr>
            <w:tcW w:w="2835" w:type="dxa"/>
            <w:vAlign w:val="center"/>
          </w:tcPr>
          <w:p w14:paraId="61B506FA" w14:textId="092A54B7" w:rsidR="007D35F6" w:rsidRPr="000069F7" w:rsidRDefault="007D35F6" w:rsidP="00EB2BE0">
            <w:pPr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</w:pPr>
            <w:r w:rsidRPr="000069F7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Variolariaceae Fée ex Zenker</w:t>
            </w:r>
          </w:p>
        </w:tc>
        <w:tc>
          <w:tcPr>
            <w:tcW w:w="1701" w:type="dxa"/>
            <w:vAlign w:val="center"/>
          </w:tcPr>
          <w:p w14:paraId="78D99D14" w14:textId="629AFFCD" w:rsidR="007D35F6" w:rsidRPr="002E28B2" w:rsidRDefault="007D35F6" w:rsidP="00EB2B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158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Lepra</w:t>
            </w:r>
          </w:p>
        </w:tc>
        <w:tc>
          <w:tcPr>
            <w:tcW w:w="993" w:type="dxa"/>
            <w:vAlign w:val="center"/>
          </w:tcPr>
          <w:p w14:paraId="4F6BF68F" w14:textId="77777777" w:rsidR="007D35F6" w:rsidRPr="00E97809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7BDEB42C" w14:textId="49038F3F" w:rsidR="007D35F6" w:rsidRPr="00D75808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,87</w:t>
            </w:r>
          </w:p>
        </w:tc>
      </w:tr>
      <w:tr w:rsidR="007D35F6" w:rsidRPr="00BB5D86" w14:paraId="6B5C707E" w14:textId="77777777" w:rsidTr="00F02B99">
        <w:trPr>
          <w:trHeight w:val="200"/>
        </w:trPr>
        <w:tc>
          <w:tcPr>
            <w:tcW w:w="2943" w:type="dxa"/>
            <w:vMerge/>
          </w:tcPr>
          <w:p w14:paraId="75C55CE9" w14:textId="77777777" w:rsidR="007D35F6" w:rsidRPr="00205B59" w:rsidRDefault="007D35F6" w:rsidP="00EB2BE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Align w:val="center"/>
          </w:tcPr>
          <w:p w14:paraId="2F8A5486" w14:textId="0C75205B" w:rsidR="007D35F6" w:rsidRPr="00182B59" w:rsidRDefault="007D35F6" w:rsidP="00EB2BE0">
            <w:pPr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</w:pPr>
            <w:r w:rsidRPr="00182B59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Pertusariaceae Körb. ex Körb</w:t>
            </w:r>
          </w:p>
        </w:tc>
        <w:tc>
          <w:tcPr>
            <w:tcW w:w="1701" w:type="dxa"/>
            <w:vAlign w:val="center"/>
          </w:tcPr>
          <w:p w14:paraId="68D97883" w14:textId="742CFE47" w:rsidR="007D35F6" w:rsidRPr="000069F7" w:rsidRDefault="007D35F6" w:rsidP="002E28B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4D4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Pertusaria </w:t>
            </w:r>
          </w:p>
        </w:tc>
        <w:tc>
          <w:tcPr>
            <w:tcW w:w="993" w:type="dxa"/>
            <w:vAlign w:val="center"/>
          </w:tcPr>
          <w:p w14:paraId="79F11FA4" w14:textId="7D23D084" w:rsidR="007D35F6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center"/>
          </w:tcPr>
          <w:p w14:paraId="3257BF8E" w14:textId="1B3386DF" w:rsidR="007D35F6" w:rsidRDefault="007D35F6" w:rsidP="00F02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71"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</w:tr>
      <w:tr w:rsidR="007D35F6" w:rsidRPr="00BB5D86" w14:paraId="53EB5406" w14:textId="77777777" w:rsidTr="00F02B99">
        <w:tc>
          <w:tcPr>
            <w:tcW w:w="2943" w:type="dxa"/>
            <w:vMerge/>
          </w:tcPr>
          <w:p w14:paraId="509045A2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Align w:val="center"/>
          </w:tcPr>
          <w:p w14:paraId="49CC2F38" w14:textId="77777777" w:rsidR="007D35F6" w:rsidRPr="00182B59" w:rsidRDefault="007D35F6" w:rsidP="00EB2BE0">
            <w:pPr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  <w:lang w:val="de-DE"/>
              </w:rPr>
            </w:pPr>
            <w:r w:rsidRPr="00182B59">
              <w:rPr>
                <w:rFonts w:ascii="Times New Roman" w:hAnsi="Times New Roman" w:cs="Times New Roman"/>
                <w:spacing w:val="-12"/>
                <w:sz w:val="24"/>
                <w:szCs w:val="24"/>
                <w:lang w:val="de-DE"/>
              </w:rPr>
              <w:t>Ochrolechiaceae</w:t>
            </w:r>
            <w:r w:rsidRPr="00182B59">
              <w:rPr>
                <w:spacing w:val="-12"/>
                <w:lang w:val="de-DE"/>
              </w:rPr>
              <w:t xml:space="preserve"> </w:t>
            </w:r>
            <w:r w:rsidRPr="00182B59">
              <w:rPr>
                <w:rFonts w:ascii="Times New Roman" w:hAnsi="Times New Roman" w:cs="Times New Roman"/>
                <w:spacing w:val="-12"/>
                <w:sz w:val="24"/>
                <w:szCs w:val="24"/>
                <w:lang w:val="de-DE"/>
              </w:rPr>
              <w:t>R. C. Harris ex Lumbsch et I. Schmitt</w:t>
            </w:r>
          </w:p>
        </w:tc>
        <w:tc>
          <w:tcPr>
            <w:tcW w:w="1701" w:type="dxa"/>
            <w:vAlign w:val="center"/>
          </w:tcPr>
          <w:p w14:paraId="393C493E" w14:textId="77777777" w:rsidR="007D35F6" w:rsidRPr="00E37EFD" w:rsidRDefault="007D35F6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22405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Ochrolechia</w:t>
            </w:r>
          </w:p>
        </w:tc>
        <w:tc>
          <w:tcPr>
            <w:tcW w:w="993" w:type="dxa"/>
            <w:vAlign w:val="center"/>
          </w:tcPr>
          <w:p w14:paraId="58D29774" w14:textId="77777777" w:rsidR="007D35F6" w:rsidRPr="0087026D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center"/>
          </w:tcPr>
          <w:p w14:paraId="2209255E" w14:textId="32BF48B2" w:rsidR="007D35F6" w:rsidRPr="00D75808" w:rsidRDefault="007D35F6" w:rsidP="00F02B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2E71"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</w:tr>
      <w:tr w:rsidR="007D35F6" w:rsidRPr="00BB5D86" w14:paraId="6F0DF5F8" w14:textId="77777777" w:rsidTr="00E347AF">
        <w:tc>
          <w:tcPr>
            <w:tcW w:w="2943" w:type="dxa"/>
            <w:vAlign w:val="center"/>
          </w:tcPr>
          <w:p w14:paraId="060351F6" w14:textId="52652933" w:rsidR="007D35F6" w:rsidRPr="00182B59" w:rsidRDefault="007D35F6" w:rsidP="00E347AF">
            <w:pPr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182B59">
              <w:rPr>
                <w:rFonts w:ascii="Times New Roman" w:hAnsi="Times New Roman" w:cs="Times New Roman"/>
                <w:b/>
                <w:spacing w:val="-12"/>
                <w:sz w:val="24"/>
                <w:szCs w:val="24"/>
              </w:rPr>
              <w:t>RHIZOCARPALES </w:t>
            </w:r>
            <w:r w:rsidRPr="000069F7">
              <w:rPr>
                <w:rFonts w:ascii="Times New Roman" w:hAnsi="Times New Roman" w:cs="Times New Roman"/>
                <w:b/>
                <w:spacing w:val="-12"/>
                <w:sz w:val="24"/>
                <w:szCs w:val="24"/>
              </w:rPr>
              <w:t>Miądl. &amp; Lutzoni ex Miądl. &amp; Lutzoni ex Miadl. &amp; Lutzoni</w:t>
            </w:r>
          </w:p>
        </w:tc>
        <w:tc>
          <w:tcPr>
            <w:tcW w:w="2835" w:type="dxa"/>
            <w:vAlign w:val="center"/>
          </w:tcPr>
          <w:p w14:paraId="486BED6F" w14:textId="77777777" w:rsidR="007D35F6" w:rsidRPr="007F7AF8" w:rsidRDefault="007D35F6" w:rsidP="00EB2BE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21B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Rhizocarpaceae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21B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M. Choisy ex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21B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Hafellner</w:t>
            </w:r>
          </w:p>
        </w:tc>
        <w:tc>
          <w:tcPr>
            <w:tcW w:w="1701" w:type="dxa"/>
            <w:vAlign w:val="center"/>
          </w:tcPr>
          <w:p w14:paraId="6F809576" w14:textId="77777777" w:rsidR="007D35F6" w:rsidRPr="00E37EFD" w:rsidRDefault="007D35F6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9D11B3"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>Rhizocarpon</w:t>
            </w:r>
          </w:p>
        </w:tc>
        <w:tc>
          <w:tcPr>
            <w:tcW w:w="993" w:type="dxa"/>
            <w:vAlign w:val="center"/>
          </w:tcPr>
          <w:p w14:paraId="32F2BD6A" w14:textId="77777777" w:rsidR="007D35F6" w:rsidRPr="0095209D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25595491" w14:textId="0880994E" w:rsidR="007D35F6" w:rsidRPr="00D75808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,87</w:t>
            </w:r>
          </w:p>
        </w:tc>
      </w:tr>
      <w:tr w:rsidR="007D35F6" w:rsidRPr="00BB5D86" w14:paraId="46F85D2C" w14:textId="77777777" w:rsidTr="00F02B99">
        <w:tc>
          <w:tcPr>
            <w:tcW w:w="2943" w:type="dxa"/>
            <w:vMerge w:val="restart"/>
            <w:vAlign w:val="center"/>
          </w:tcPr>
          <w:p w14:paraId="05A22D40" w14:textId="3D236068" w:rsidR="007D35F6" w:rsidRPr="007B7593" w:rsidRDefault="007D35F6" w:rsidP="00E347AF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7B75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de-DE"/>
              </w:rPr>
              <w:t>TELOSCHISTALES D. Hawksw. &amp; O.E. Erikss.</w:t>
            </w:r>
          </w:p>
        </w:tc>
        <w:tc>
          <w:tcPr>
            <w:tcW w:w="2835" w:type="dxa"/>
            <w:vMerge w:val="restart"/>
            <w:vAlign w:val="center"/>
          </w:tcPr>
          <w:p w14:paraId="39AE90FF" w14:textId="77777777" w:rsidR="007D35F6" w:rsidRPr="007F7AF8" w:rsidRDefault="007D35F6" w:rsidP="00EB2BE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B6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Teloschistaceae Zahlbr</w:t>
            </w:r>
          </w:p>
        </w:tc>
        <w:tc>
          <w:tcPr>
            <w:tcW w:w="1701" w:type="dxa"/>
            <w:vAlign w:val="center"/>
          </w:tcPr>
          <w:p w14:paraId="78FD4892" w14:textId="77777777" w:rsidR="007D35F6" w:rsidRPr="00E37EFD" w:rsidRDefault="007D35F6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D245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Athallia</w:t>
            </w:r>
          </w:p>
        </w:tc>
        <w:tc>
          <w:tcPr>
            <w:tcW w:w="993" w:type="dxa"/>
          </w:tcPr>
          <w:p w14:paraId="27D60340" w14:textId="77777777" w:rsidR="007D35F6" w:rsidRPr="00BC2807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center"/>
          </w:tcPr>
          <w:p w14:paraId="58476B9D" w14:textId="47F92372" w:rsidR="007D35F6" w:rsidRPr="00D75808" w:rsidRDefault="007D35F6" w:rsidP="00F02B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2C29"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</w:tr>
      <w:tr w:rsidR="007D35F6" w:rsidRPr="00BB5D86" w14:paraId="7A08C196" w14:textId="77777777" w:rsidTr="00F02B99">
        <w:tc>
          <w:tcPr>
            <w:tcW w:w="2943" w:type="dxa"/>
            <w:vMerge/>
          </w:tcPr>
          <w:p w14:paraId="411B337B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Merge/>
            <w:vAlign w:val="center"/>
          </w:tcPr>
          <w:p w14:paraId="4B92CEFF" w14:textId="77777777" w:rsidR="007D35F6" w:rsidRPr="007F7AF8" w:rsidRDefault="007D35F6" w:rsidP="00EB2BE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5A1BFA41" w14:textId="77777777" w:rsidR="007D35F6" w:rsidRPr="00E37EFD" w:rsidRDefault="007D35F6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Xanthoria</w:t>
            </w:r>
          </w:p>
        </w:tc>
        <w:tc>
          <w:tcPr>
            <w:tcW w:w="993" w:type="dxa"/>
          </w:tcPr>
          <w:p w14:paraId="7E5C85D9" w14:textId="77777777" w:rsidR="007D35F6" w:rsidRPr="00BC2807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center"/>
          </w:tcPr>
          <w:p w14:paraId="3E87C7CC" w14:textId="777BDF68" w:rsidR="007D35F6" w:rsidRPr="00D75808" w:rsidRDefault="007D35F6" w:rsidP="00F02B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2C29"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</w:tr>
      <w:tr w:rsidR="007D35F6" w:rsidRPr="00BB5D86" w14:paraId="7DA0BFB0" w14:textId="77777777" w:rsidTr="00F02B99">
        <w:tc>
          <w:tcPr>
            <w:tcW w:w="2943" w:type="dxa"/>
            <w:vMerge/>
          </w:tcPr>
          <w:p w14:paraId="3CF78796" w14:textId="77777777" w:rsidR="007D35F6" w:rsidRPr="00BB5D86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Merge/>
            <w:vAlign w:val="center"/>
          </w:tcPr>
          <w:p w14:paraId="7F195523" w14:textId="77777777" w:rsidR="007D35F6" w:rsidRPr="007F7AF8" w:rsidRDefault="007D35F6" w:rsidP="00EB2BE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09E42325" w14:textId="77777777" w:rsidR="007D35F6" w:rsidRPr="00182B59" w:rsidRDefault="007D35F6" w:rsidP="00EB2BE0">
            <w:pPr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</w:pPr>
            <w:r w:rsidRPr="00182B59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Xanthomendoza</w:t>
            </w:r>
          </w:p>
        </w:tc>
        <w:tc>
          <w:tcPr>
            <w:tcW w:w="993" w:type="dxa"/>
          </w:tcPr>
          <w:p w14:paraId="1024E6A3" w14:textId="77777777" w:rsidR="007D35F6" w:rsidRPr="00BC2807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center"/>
          </w:tcPr>
          <w:p w14:paraId="72B0A46C" w14:textId="5897A1B5" w:rsidR="007D35F6" w:rsidRPr="00D75808" w:rsidRDefault="007D35F6" w:rsidP="00F02B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2C29"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</w:tr>
      <w:tr w:rsidR="007D35F6" w:rsidRPr="006923A2" w14:paraId="1D7AC7BE" w14:textId="77777777" w:rsidTr="00F02B99">
        <w:tc>
          <w:tcPr>
            <w:tcW w:w="2943" w:type="dxa"/>
            <w:vMerge w:val="restart"/>
            <w:vAlign w:val="center"/>
          </w:tcPr>
          <w:p w14:paraId="1AE6B7E7" w14:textId="04EF1BFD" w:rsidR="007D35F6" w:rsidRPr="008D182F" w:rsidRDefault="007D35F6" w:rsidP="00E347AF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8D182F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 xml:space="preserve">UMBILICARIALES </w:t>
            </w:r>
            <w:r w:rsidRPr="007B7593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J.C. Wei &amp; Q.M. Zhou</w:t>
            </w:r>
          </w:p>
        </w:tc>
        <w:tc>
          <w:tcPr>
            <w:tcW w:w="2835" w:type="dxa"/>
            <w:vAlign w:val="center"/>
          </w:tcPr>
          <w:p w14:paraId="2029E13A" w14:textId="44ADCC3D" w:rsidR="007D35F6" w:rsidRPr="007F7AF8" w:rsidRDefault="007D35F6" w:rsidP="00EB2BE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B7F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Ophioparmaceae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B75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R.W. Rogers &amp; Hafellner</w:t>
            </w:r>
          </w:p>
        </w:tc>
        <w:tc>
          <w:tcPr>
            <w:tcW w:w="1701" w:type="dxa"/>
            <w:vAlign w:val="center"/>
          </w:tcPr>
          <w:p w14:paraId="01B22C6A" w14:textId="77777777" w:rsidR="007D35F6" w:rsidRPr="00E37EFD" w:rsidRDefault="007D35F6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Hypocenomyce</w:t>
            </w:r>
          </w:p>
        </w:tc>
        <w:tc>
          <w:tcPr>
            <w:tcW w:w="993" w:type="dxa"/>
            <w:vAlign w:val="center"/>
          </w:tcPr>
          <w:p w14:paraId="2B5E96C8" w14:textId="77777777" w:rsidR="007D35F6" w:rsidRPr="006923A2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23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99" w:type="dxa"/>
            <w:vAlign w:val="center"/>
          </w:tcPr>
          <w:p w14:paraId="66CB39F1" w14:textId="12888130" w:rsidR="007D35F6" w:rsidRPr="00D75808" w:rsidRDefault="007D35F6" w:rsidP="00F02B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70813"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</w:tr>
      <w:tr w:rsidR="007D35F6" w:rsidRPr="00BB5D86" w14:paraId="75691663" w14:textId="77777777" w:rsidTr="00F02B99">
        <w:tc>
          <w:tcPr>
            <w:tcW w:w="2943" w:type="dxa"/>
            <w:vMerge/>
          </w:tcPr>
          <w:p w14:paraId="0A4D7ACD" w14:textId="77777777" w:rsidR="007D35F6" w:rsidRPr="00EA2D2D" w:rsidRDefault="007D35F6" w:rsidP="00EB2BE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Merge w:val="restart"/>
            <w:vAlign w:val="center"/>
          </w:tcPr>
          <w:p w14:paraId="596CB57B" w14:textId="50A792C6" w:rsidR="007D35F6" w:rsidRPr="00182B59" w:rsidRDefault="007D35F6" w:rsidP="00EB2BE0">
            <w:pPr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182B59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Umbilicariaceae 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182B59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Che</w:t>
            </w:r>
            <w:r w:rsidRPr="00182B59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vall</w:t>
            </w:r>
          </w:p>
        </w:tc>
        <w:tc>
          <w:tcPr>
            <w:tcW w:w="1701" w:type="dxa"/>
          </w:tcPr>
          <w:p w14:paraId="3A7B1390" w14:textId="77777777" w:rsidR="007D35F6" w:rsidRPr="00E37EFD" w:rsidRDefault="007D35F6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Lasallia</w:t>
            </w:r>
          </w:p>
        </w:tc>
        <w:tc>
          <w:tcPr>
            <w:tcW w:w="993" w:type="dxa"/>
          </w:tcPr>
          <w:p w14:paraId="1EAA5A06" w14:textId="77777777" w:rsidR="007D35F6" w:rsidRPr="00C8526E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center"/>
          </w:tcPr>
          <w:p w14:paraId="084C6270" w14:textId="7A8EE9F3" w:rsidR="007D35F6" w:rsidRPr="00D75808" w:rsidRDefault="007D35F6" w:rsidP="00F02B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70813"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</w:tr>
      <w:tr w:rsidR="007D35F6" w:rsidRPr="00BB5D86" w14:paraId="78C975AE" w14:textId="77777777" w:rsidTr="00F02B99">
        <w:tc>
          <w:tcPr>
            <w:tcW w:w="2943" w:type="dxa"/>
            <w:vMerge/>
          </w:tcPr>
          <w:p w14:paraId="5B8CBA8A" w14:textId="77777777" w:rsidR="007D35F6" w:rsidRPr="00EA2D2D" w:rsidRDefault="007D35F6" w:rsidP="00EB2BE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Merge/>
            <w:vAlign w:val="center"/>
          </w:tcPr>
          <w:p w14:paraId="40DD3399" w14:textId="77777777" w:rsidR="007D35F6" w:rsidRPr="00521B10" w:rsidRDefault="007D35F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01114AE7" w14:textId="77777777" w:rsidR="007D35F6" w:rsidRPr="00D75808" w:rsidRDefault="007D35F6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</w:rPr>
              <w:t>Umbilicaria</w:t>
            </w:r>
          </w:p>
        </w:tc>
        <w:tc>
          <w:tcPr>
            <w:tcW w:w="993" w:type="dxa"/>
          </w:tcPr>
          <w:p w14:paraId="0F733CFD" w14:textId="77777777" w:rsidR="007D35F6" w:rsidRPr="00C8526E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center"/>
          </w:tcPr>
          <w:p w14:paraId="52F76ACF" w14:textId="64B2774F" w:rsidR="007D35F6" w:rsidRPr="00D75808" w:rsidRDefault="007D35F6" w:rsidP="00F02B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70813"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</w:tr>
      <w:tr w:rsidR="007D35F6" w:rsidRPr="00BB5D86" w14:paraId="11926E1A" w14:textId="77777777" w:rsidTr="00E347AF">
        <w:tc>
          <w:tcPr>
            <w:tcW w:w="2943" w:type="dxa"/>
          </w:tcPr>
          <w:p w14:paraId="63B47AB6" w14:textId="1F63888A" w:rsidR="007D35F6" w:rsidRPr="005B412F" w:rsidRDefault="007D35F6" w:rsidP="00205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Всего: </w:t>
            </w:r>
            <w:r w:rsidRPr="005B41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 порядков</w:t>
            </w:r>
          </w:p>
        </w:tc>
        <w:tc>
          <w:tcPr>
            <w:tcW w:w="2835" w:type="dxa"/>
            <w:vAlign w:val="center"/>
          </w:tcPr>
          <w:p w14:paraId="1DD4848A" w14:textId="79DC99DA" w:rsidR="007D35F6" w:rsidRPr="005B412F" w:rsidRDefault="007D35F6" w:rsidP="006302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семейств</w:t>
            </w:r>
          </w:p>
        </w:tc>
        <w:tc>
          <w:tcPr>
            <w:tcW w:w="1701" w:type="dxa"/>
          </w:tcPr>
          <w:p w14:paraId="7CED7599" w14:textId="5C625003" w:rsidR="007D35F6" w:rsidRPr="00131173" w:rsidRDefault="007D35F6" w:rsidP="00432E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 рода</w:t>
            </w:r>
          </w:p>
        </w:tc>
        <w:tc>
          <w:tcPr>
            <w:tcW w:w="993" w:type="dxa"/>
          </w:tcPr>
          <w:p w14:paraId="3CC57C1F" w14:textId="7601A66B" w:rsidR="007D35F6" w:rsidRDefault="007D35F6" w:rsidP="006302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099" w:type="dxa"/>
          </w:tcPr>
          <w:p w14:paraId="7F378FBE" w14:textId="77777777" w:rsidR="007D35F6" w:rsidRPr="00941164" w:rsidRDefault="007D35F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14:paraId="61D8AFAD" w14:textId="58292B1A" w:rsidR="00246D2E" w:rsidRPr="009E421F" w:rsidRDefault="00246D2E" w:rsidP="004635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E421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4.1.2</w:t>
      </w:r>
    </w:p>
    <w:p w14:paraId="50D87DCD" w14:textId="51D3D731" w:rsidR="00246D2E" w:rsidRPr="007A447B" w:rsidRDefault="00246D2E" w:rsidP="00000A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0A00">
        <w:rPr>
          <w:rFonts w:ascii="Times New Roman" w:hAnsi="Times New Roman" w:cs="Times New Roman"/>
          <w:b/>
          <w:spacing w:val="-12"/>
          <w:sz w:val="28"/>
          <w:szCs w:val="28"/>
        </w:rPr>
        <w:t xml:space="preserve">Таблица 2. </w:t>
      </w:r>
      <w:r w:rsidR="00A925B9" w:rsidRPr="00000A00">
        <w:rPr>
          <w:rFonts w:ascii="Times New Roman" w:hAnsi="Times New Roman" w:cs="Times New Roman"/>
          <w:b/>
          <w:spacing w:val="-12"/>
          <w:sz w:val="28"/>
          <w:szCs w:val="28"/>
        </w:rPr>
        <w:t>Характеристика порядков</w:t>
      </w:r>
      <w:r w:rsidRPr="00000A00">
        <w:rPr>
          <w:rFonts w:ascii="Times New Roman" w:hAnsi="Times New Roman" w:cs="Times New Roman"/>
          <w:b/>
          <w:spacing w:val="-12"/>
          <w:sz w:val="28"/>
          <w:szCs w:val="28"/>
        </w:rPr>
        <w:t xml:space="preserve"> лихено</w:t>
      </w:r>
      <w:r w:rsidR="00A925B9" w:rsidRPr="00000A00">
        <w:rPr>
          <w:rFonts w:ascii="Times New Roman" w:hAnsi="Times New Roman" w:cs="Times New Roman"/>
          <w:b/>
          <w:spacing w:val="-12"/>
          <w:sz w:val="28"/>
          <w:szCs w:val="28"/>
        </w:rPr>
        <w:t>биоты</w:t>
      </w:r>
      <w:r w:rsidRPr="00000A00">
        <w:rPr>
          <w:rFonts w:ascii="Times New Roman" w:hAnsi="Times New Roman" w:cs="Times New Roman"/>
          <w:b/>
          <w:spacing w:val="-12"/>
          <w:sz w:val="28"/>
          <w:szCs w:val="28"/>
        </w:rPr>
        <w:t xml:space="preserve"> окрестностей </w:t>
      </w:r>
      <w:r w:rsidR="00000A00">
        <w:rPr>
          <w:rFonts w:ascii="Times New Roman" w:hAnsi="Times New Roman" w:cs="Times New Roman"/>
          <w:b/>
          <w:spacing w:val="-12"/>
          <w:sz w:val="28"/>
          <w:szCs w:val="28"/>
        </w:rPr>
        <w:t>п.</w:t>
      </w:r>
      <w:r w:rsidRPr="00000A00">
        <w:rPr>
          <w:rFonts w:ascii="Times New Roman" w:hAnsi="Times New Roman" w:cs="Times New Roman"/>
          <w:b/>
          <w:spacing w:val="-12"/>
          <w:sz w:val="28"/>
          <w:szCs w:val="28"/>
        </w:rPr>
        <w:t xml:space="preserve"> Передовой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134"/>
        <w:gridCol w:w="1134"/>
        <w:gridCol w:w="1276"/>
        <w:gridCol w:w="1134"/>
        <w:gridCol w:w="1134"/>
        <w:gridCol w:w="1099"/>
      </w:tblGrid>
      <w:tr w:rsidR="009B6888" w14:paraId="0DAE35DA" w14:textId="77777777" w:rsidTr="009B6888">
        <w:tc>
          <w:tcPr>
            <w:tcW w:w="534" w:type="dxa"/>
            <w:vMerge w:val="restart"/>
            <w:vAlign w:val="center"/>
          </w:tcPr>
          <w:p w14:paraId="1C5F0847" w14:textId="3E13A858" w:rsidR="009B6888" w:rsidRPr="00D75808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26" w:type="dxa"/>
            <w:vMerge w:val="restart"/>
            <w:vAlign w:val="center"/>
          </w:tcPr>
          <w:p w14:paraId="503073BB" w14:textId="38BDC8DD" w:rsidR="009B6888" w:rsidRPr="00D75808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Порядок</w:t>
            </w:r>
          </w:p>
        </w:tc>
        <w:tc>
          <w:tcPr>
            <w:tcW w:w="2268" w:type="dxa"/>
            <w:gridSpan w:val="2"/>
            <w:vAlign w:val="center"/>
          </w:tcPr>
          <w:p w14:paraId="04CD475D" w14:textId="04948149" w:rsidR="009B6888" w:rsidRPr="00D75808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Число видов</w:t>
            </w:r>
          </w:p>
        </w:tc>
        <w:tc>
          <w:tcPr>
            <w:tcW w:w="2410" w:type="dxa"/>
            <w:gridSpan w:val="2"/>
            <w:vAlign w:val="center"/>
          </w:tcPr>
          <w:p w14:paraId="52377DC5" w14:textId="77777777" w:rsidR="009B6888" w:rsidRPr="00D75808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Число родов</w:t>
            </w:r>
          </w:p>
        </w:tc>
        <w:tc>
          <w:tcPr>
            <w:tcW w:w="2233" w:type="dxa"/>
            <w:gridSpan w:val="2"/>
            <w:vAlign w:val="center"/>
          </w:tcPr>
          <w:p w14:paraId="35E0D73E" w14:textId="77777777" w:rsidR="009B6888" w:rsidRPr="00D75808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Число семейств</w:t>
            </w:r>
          </w:p>
        </w:tc>
      </w:tr>
      <w:tr w:rsidR="009B6888" w14:paraId="4169054B" w14:textId="77777777" w:rsidTr="009B6888">
        <w:tc>
          <w:tcPr>
            <w:tcW w:w="534" w:type="dxa"/>
            <w:vMerge/>
          </w:tcPr>
          <w:p w14:paraId="6F5494E1" w14:textId="77777777" w:rsidR="009B6888" w:rsidRPr="00D75808" w:rsidRDefault="009B6888" w:rsidP="000C31D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108CCCAB" w14:textId="77777777" w:rsidR="009B6888" w:rsidRPr="00D75808" w:rsidRDefault="009B6888" w:rsidP="000C31D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AE06DC8" w14:textId="7CE24C0F" w:rsidR="009B6888" w:rsidRPr="00D75808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абс.</w:t>
            </w:r>
          </w:p>
        </w:tc>
        <w:tc>
          <w:tcPr>
            <w:tcW w:w="1134" w:type="dxa"/>
            <w:vAlign w:val="center"/>
          </w:tcPr>
          <w:p w14:paraId="2EE056D1" w14:textId="77777777" w:rsidR="009B6888" w:rsidRPr="00D75808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vAlign w:val="center"/>
          </w:tcPr>
          <w:p w14:paraId="6F6F5C80" w14:textId="77777777" w:rsidR="009B6888" w:rsidRPr="00D75808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абс.</w:t>
            </w:r>
          </w:p>
        </w:tc>
        <w:tc>
          <w:tcPr>
            <w:tcW w:w="1134" w:type="dxa"/>
            <w:vAlign w:val="center"/>
          </w:tcPr>
          <w:p w14:paraId="1E3C8CC5" w14:textId="77777777" w:rsidR="009B6888" w:rsidRPr="00D75808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vAlign w:val="center"/>
          </w:tcPr>
          <w:p w14:paraId="13F11532" w14:textId="77777777" w:rsidR="009B6888" w:rsidRPr="00D75808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абс.</w:t>
            </w:r>
          </w:p>
        </w:tc>
        <w:tc>
          <w:tcPr>
            <w:tcW w:w="1099" w:type="dxa"/>
            <w:vAlign w:val="center"/>
          </w:tcPr>
          <w:p w14:paraId="22C6D869" w14:textId="77777777" w:rsidR="009B6888" w:rsidRPr="00D75808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B6888" w:rsidRPr="00AD7704" w14:paraId="53D35244" w14:textId="77777777" w:rsidTr="009B6888">
        <w:tc>
          <w:tcPr>
            <w:tcW w:w="534" w:type="dxa"/>
            <w:vAlign w:val="center"/>
          </w:tcPr>
          <w:p w14:paraId="74FCDD38" w14:textId="132E0ED0" w:rsidR="009B6888" w:rsidRPr="00BB0923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0880F5D0" w14:textId="5841FC27" w:rsidR="009B6888" w:rsidRPr="00BB0923" w:rsidRDefault="009B6888" w:rsidP="000C31D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923">
              <w:rPr>
                <w:rFonts w:ascii="Times New Roman" w:hAnsi="Times New Roman" w:cs="Times New Roman"/>
                <w:sz w:val="24"/>
                <w:szCs w:val="24"/>
              </w:rPr>
              <w:t>Acarosporales</w:t>
            </w:r>
          </w:p>
        </w:tc>
        <w:tc>
          <w:tcPr>
            <w:tcW w:w="1134" w:type="dxa"/>
            <w:vAlign w:val="center"/>
          </w:tcPr>
          <w:p w14:paraId="23BF986B" w14:textId="169C62A4" w:rsidR="009B6888" w:rsidRPr="00000A00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A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08470A14" w14:textId="67430109" w:rsidR="009B6888" w:rsidRPr="00D75808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276" w:type="dxa"/>
            <w:vAlign w:val="center"/>
          </w:tcPr>
          <w:p w14:paraId="285A6680" w14:textId="77777777" w:rsidR="009B6888" w:rsidRPr="00000A00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A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2F1B100C" w14:textId="2950557A" w:rsidR="009B6888" w:rsidRPr="00D75808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134" w:type="dxa"/>
            <w:vAlign w:val="center"/>
          </w:tcPr>
          <w:p w14:paraId="3C436424" w14:textId="77777777" w:rsidR="009B6888" w:rsidRPr="00000A00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A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center"/>
          </w:tcPr>
          <w:p w14:paraId="0065935F" w14:textId="2A875C78" w:rsidR="009B6888" w:rsidRPr="00D75808" w:rsidRDefault="001A0179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B6888" w:rsidRPr="00AD7704" w14:paraId="39CF07BE" w14:textId="77777777" w:rsidTr="009B6888">
        <w:tc>
          <w:tcPr>
            <w:tcW w:w="534" w:type="dxa"/>
            <w:vAlign w:val="center"/>
          </w:tcPr>
          <w:p w14:paraId="6D07E1BB" w14:textId="68FB090B" w:rsidR="009B6888" w:rsidRPr="009B6888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14:paraId="78FE4D65" w14:textId="7D6FDDCF" w:rsidR="009B6888" w:rsidRPr="00000A00" w:rsidRDefault="009B6888" w:rsidP="000C31D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9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Arthoniales</w:t>
            </w:r>
          </w:p>
        </w:tc>
        <w:tc>
          <w:tcPr>
            <w:tcW w:w="1134" w:type="dxa"/>
            <w:vAlign w:val="center"/>
          </w:tcPr>
          <w:p w14:paraId="626BA1CB" w14:textId="3E1CFC0D" w:rsidR="009B6888" w:rsidRPr="00000A00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A0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562AC116" w14:textId="3A160F7B" w:rsidR="009B6888" w:rsidRPr="001A0179" w:rsidRDefault="009B6888" w:rsidP="001A017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A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A01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14:paraId="413E48C0" w14:textId="77777777" w:rsidR="009B6888" w:rsidRPr="00000A00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A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0D79CCD6" w14:textId="6E8B73C4" w:rsidR="009B6888" w:rsidRPr="00D75808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134" w:type="dxa"/>
            <w:vAlign w:val="center"/>
          </w:tcPr>
          <w:p w14:paraId="14B3F47A" w14:textId="77777777" w:rsidR="009B6888" w:rsidRPr="00D75808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99" w:type="dxa"/>
            <w:vAlign w:val="center"/>
          </w:tcPr>
          <w:p w14:paraId="56B6B1C7" w14:textId="7E64850A" w:rsidR="009B6888" w:rsidRPr="00D75808" w:rsidRDefault="001A0179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635D6" w:rsidRPr="00AD7704" w14:paraId="590C7EA7" w14:textId="77777777" w:rsidTr="009B6888">
        <w:tc>
          <w:tcPr>
            <w:tcW w:w="534" w:type="dxa"/>
            <w:vAlign w:val="center"/>
          </w:tcPr>
          <w:p w14:paraId="63667361" w14:textId="615710C3" w:rsidR="004635D6" w:rsidRDefault="004635D6" w:rsidP="000C31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14:paraId="6C653829" w14:textId="73F98F52" w:rsidR="004635D6" w:rsidRPr="00BB0923" w:rsidRDefault="004635D6" w:rsidP="000C31D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0CA6">
              <w:rPr>
                <w:rFonts w:ascii="Times New Roman" w:hAnsi="Times New Roman" w:cs="Times New Roman"/>
                <w:sz w:val="24"/>
                <w:szCs w:val="24"/>
              </w:rPr>
              <w:t>Baeomycetales</w:t>
            </w:r>
          </w:p>
        </w:tc>
        <w:tc>
          <w:tcPr>
            <w:tcW w:w="1134" w:type="dxa"/>
            <w:vAlign w:val="center"/>
          </w:tcPr>
          <w:p w14:paraId="02287AA1" w14:textId="521A9422" w:rsidR="004635D6" w:rsidRPr="00D75808" w:rsidRDefault="004635D6" w:rsidP="000C31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65F51E2B" w14:textId="3DD511F5" w:rsidR="004635D6" w:rsidRDefault="004635D6" w:rsidP="001A01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276" w:type="dxa"/>
            <w:vAlign w:val="center"/>
          </w:tcPr>
          <w:p w14:paraId="079353DC" w14:textId="090EE4D9" w:rsidR="004635D6" w:rsidRPr="00D75808" w:rsidRDefault="004635D6" w:rsidP="000C31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3A04C92F" w14:textId="293DD2FF" w:rsidR="004635D6" w:rsidRDefault="004635D6" w:rsidP="000C31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134" w:type="dxa"/>
            <w:vAlign w:val="center"/>
          </w:tcPr>
          <w:p w14:paraId="64A6D4A2" w14:textId="08CA779F" w:rsidR="004635D6" w:rsidRPr="00D75808" w:rsidRDefault="004635D6" w:rsidP="000C31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center"/>
          </w:tcPr>
          <w:p w14:paraId="6F382C68" w14:textId="1F5E30B4" w:rsidR="004635D6" w:rsidRDefault="004635D6" w:rsidP="000C31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B6888" w:rsidRPr="00AD7704" w14:paraId="34FF2D62" w14:textId="77777777" w:rsidTr="009B6888">
        <w:tc>
          <w:tcPr>
            <w:tcW w:w="534" w:type="dxa"/>
            <w:vAlign w:val="center"/>
          </w:tcPr>
          <w:p w14:paraId="5668E5CE" w14:textId="5A6C72A5" w:rsidR="009B6888" w:rsidRPr="009B6888" w:rsidRDefault="004635D6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14:paraId="4AFBAEAA" w14:textId="7BDA2FEE" w:rsidR="009B6888" w:rsidRPr="00BB0923" w:rsidRDefault="009B6888" w:rsidP="000C31D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BB09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BB0923">
              <w:rPr>
                <w:rFonts w:ascii="Times New Roman" w:hAnsi="Times New Roman" w:cs="Times New Roman"/>
                <w:sz w:val="24"/>
                <w:szCs w:val="24"/>
              </w:rPr>
              <w:t>aliciales</w:t>
            </w:r>
          </w:p>
        </w:tc>
        <w:tc>
          <w:tcPr>
            <w:tcW w:w="1134" w:type="dxa"/>
            <w:vAlign w:val="center"/>
          </w:tcPr>
          <w:p w14:paraId="1144EB40" w14:textId="4B851176" w:rsidR="009B6888" w:rsidRPr="00175115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14:paraId="1C01C0CE" w14:textId="7B5CBB98" w:rsidR="009B6888" w:rsidRPr="00284960" w:rsidRDefault="009B6888" w:rsidP="001A017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  <w:vAlign w:val="center"/>
          </w:tcPr>
          <w:p w14:paraId="0A4E6E6A" w14:textId="5B6C3231" w:rsidR="009B6888" w:rsidRPr="000B52CF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14:paraId="7DEE883C" w14:textId="3B8B0F9E" w:rsidR="009B6888" w:rsidRPr="00C04777" w:rsidRDefault="00E73E62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  <w:vAlign w:val="center"/>
          </w:tcPr>
          <w:p w14:paraId="42ED5AAF" w14:textId="686EE17B" w:rsidR="009B6888" w:rsidRPr="000B52CF" w:rsidRDefault="001A0179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26BCD334" w14:textId="4254AB7D" w:rsidR="009B6888" w:rsidRPr="00741E06" w:rsidRDefault="001A0179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B6888" w:rsidRPr="00AD7704" w14:paraId="06D10ACE" w14:textId="77777777" w:rsidTr="009B6888">
        <w:tc>
          <w:tcPr>
            <w:tcW w:w="534" w:type="dxa"/>
            <w:vAlign w:val="center"/>
          </w:tcPr>
          <w:p w14:paraId="3C7CEAFC" w14:textId="06C88CB9" w:rsidR="009B6888" w:rsidRPr="00BB0923" w:rsidRDefault="004635D6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14:paraId="73782845" w14:textId="252E0491" w:rsidR="009B6888" w:rsidRPr="00BB0923" w:rsidRDefault="009B6888" w:rsidP="000C31D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B09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BB092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andelariales</w:t>
            </w:r>
          </w:p>
        </w:tc>
        <w:tc>
          <w:tcPr>
            <w:tcW w:w="1134" w:type="dxa"/>
            <w:vAlign w:val="center"/>
          </w:tcPr>
          <w:p w14:paraId="1F4F8BFB" w14:textId="024D8872" w:rsidR="009B6888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49B9EC22" w14:textId="5965C2D4" w:rsidR="009B6888" w:rsidRPr="00D75808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276" w:type="dxa"/>
            <w:vAlign w:val="center"/>
          </w:tcPr>
          <w:p w14:paraId="7CA4A6EB" w14:textId="77777777" w:rsidR="009B6888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53A48C04" w14:textId="5C896DE5" w:rsidR="009B6888" w:rsidRPr="00D75808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134" w:type="dxa"/>
            <w:vAlign w:val="center"/>
          </w:tcPr>
          <w:p w14:paraId="6A9C5F06" w14:textId="77777777" w:rsidR="009B6888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center"/>
          </w:tcPr>
          <w:p w14:paraId="0BF666C3" w14:textId="52B43DEB" w:rsidR="009B6888" w:rsidRPr="00D75808" w:rsidRDefault="001A0179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B6888" w:rsidRPr="00AD7704" w14:paraId="531D7D42" w14:textId="77777777" w:rsidTr="009B6888">
        <w:tc>
          <w:tcPr>
            <w:tcW w:w="534" w:type="dxa"/>
            <w:vAlign w:val="center"/>
          </w:tcPr>
          <w:p w14:paraId="1C982AA6" w14:textId="274CFCDF" w:rsidR="009B6888" w:rsidRPr="00BB0923" w:rsidRDefault="004635D6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14:paraId="594D1A1B" w14:textId="0F5A9FFA" w:rsidR="009B6888" w:rsidRPr="00BB0923" w:rsidRDefault="009B6888" w:rsidP="000C31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923">
              <w:rPr>
                <w:rFonts w:ascii="Times New Roman" w:hAnsi="Times New Roman" w:cs="Times New Roman"/>
                <w:sz w:val="24"/>
                <w:szCs w:val="24"/>
              </w:rPr>
              <w:t>Сoniocybales</w:t>
            </w:r>
          </w:p>
        </w:tc>
        <w:tc>
          <w:tcPr>
            <w:tcW w:w="1134" w:type="dxa"/>
            <w:vAlign w:val="center"/>
          </w:tcPr>
          <w:p w14:paraId="14A8E36C" w14:textId="1514C819" w:rsidR="009B6888" w:rsidRPr="00175115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2E2953CB" w14:textId="1D56210E" w:rsidR="009B6888" w:rsidRPr="00284960" w:rsidRDefault="009B6888" w:rsidP="001A017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="001A01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14:paraId="02805703" w14:textId="77777777" w:rsidR="009B6888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1096AD6A" w14:textId="6E8FFA71" w:rsidR="009B6888" w:rsidRPr="00D75808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134" w:type="dxa"/>
            <w:vAlign w:val="center"/>
          </w:tcPr>
          <w:p w14:paraId="7F876C23" w14:textId="77777777" w:rsidR="009B6888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center"/>
          </w:tcPr>
          <w:p w14:paraId="094C6724" w14:textId="24A6185F" w:rsidR="009B6888" w:rsidRPr="00D75808" w:rsidRDefault="001A0179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635D6" w:rsidRPr="00AD7704" w14:paraId="285E142F" w14:textId="77777777" w:rsidTr="009B6888">
        <w:tc>
          <w:tcPr>
            <w:tcW w:w="534" w:type="dxa"/>
            <w:vAlign w:val="center"/>
          </w:tcPr>
          <w:p w14:paraId="6AF05C69" w14:textId="3DD88402" w:rsidR="004635D6" w:rsidRDefault="004635D6" w:rsidP="000C31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14:paraId="221605A8" w14:textId="79B5EB92" w:rsidR="004635D6" w:rsidRPr="00BB0923" w:rsidRDefault="004635D6" w:rsidP="000C31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CA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Graphidales</w:t>
            </w:r>
          </w:p>
        </w:tc>
        <w:tc>
          <w:tcPr>
            <w:tcW w:w="1134" w:type="dxa"/>
            <w:vAlign w:val="center"/>
          </w:tcPr>
          <w:p w14:paraId="41E3CBE2" w14:textId="41BE4616" w:rsidR="004635D6" w:rsidRDefault="004635D6" w:rsidP="000C31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5B116C60" w14:textId="4933968A" w:rsidR="004635D6" w:rsidRDefault="004635D6" w:rsidP="001A01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1276" w:type="dxa"/>
            <w:vAlign w:val="center"/>
          </w:tcPr>
          <w:p w14:paraId="46777F75" w14:textId="028479AB" w:rsidR="004635D6" w:rsidRDefault="004635D6" w:rsidP="000C31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71618A83" w14:textId="010363AC" w:rsidR="004635D6" w:rsidRDefault="004635D6" w:rsidP="000C31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134" w:type="dxa"/>
            <w:vAlign w:val="center"/>
          </w:tcPr>
          <w:p w14:paraId="460BA9B8" w14:textId="7264EF0B" w:rsidR="004635D6" w:rsidRDefault="004635D6" w:rsidP="000C31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9" w:type="dxa"/>
            <w:vAlign w:val="center"/>
          </w:tcPr>
          <w:p w14:paraId="487AC180" w14:textId="257F09A0" w:rsidR="004635D6" w:rsidRDefault="004635D6" w:rsidP="000C31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9B6888" w:rsidRPr="00AD7704" w14:paraId="0A7CE9B7" w14:textId="77777777" w:rsidTr="009B6888">
        <w:tc>
          <w:tcPr>
            <w:tcW w:w="534" w:type="dxa"/>
            <w:vAlign w:val="center"/>
          </w:tcPr>
          <w:p w14:paraId="2D5B3B1F" w14:textId="364D09A2" w:rsidR="009B6888" w:rsidRPr="00BB0923" w:rsidRDefault="004635D6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14:paraId="6B099F7C" w14:textId="075DC294" w:rsidR="009B6888" w:rsidRPr="00BB0923" w:rsidRDefault="009B6888" w:rsidP="000C31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9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Lecanorales</w:t>
            </w:r>
          </w:p>
        </w:tc>
        <w:tc>
          <w:tcPr>
            <w:tcW w:w="1134" w:type="dxa"/>
            <w:vAlign w:val="center"/>
          </w:tcPr>
          <w:p w14:paraId="1FF7EE8D" w14:textId="723BB88E" w:rsidR="009B6888" w:rsidRPr="00F51010" w:rsidRDefault="009B6888" w:rsidP="001A017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1A01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14:paraId="05876C58" w14:textId="4691CFDB" w:rsidR="009B6888" w:rsidRPr="00284960" w:rsidRDefault="009B6888" w:rsidP="001A017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A01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A01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14:paraId="37542CA2" w14:textId="731F1ED0" w:rsidR="009B6888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  <w:vAlign w:val="center"/>
          </w:tcPr>
          <w:p w14:paraId="33411353" w14:textId="5F5B6EC1" w:rsidR="009B6888" w:rsidRPr="00C04777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42,6</w:t>
            </w:r>
          </w:p>
        </w:tc>
        <w:tc>
          <w:tcPr>
            <w:tcW w:w="1134" w:type="dxa"/>
            <w:vAlign w:val="center"/>
          </w:tcPr>
          <w:p w14:paraId="628F3423" w14:textId="58D7839F" w:rsidR="009B6888" w:rsidRDefault="001A0179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9" w:type="dxa"/>
            <w:vAlign w:val="center"/>
          </w:tcPr>
          <w:p w14:paraId="2AD00C84" w14:textId="473F2567" w:rsidR="009B6888" w:rsidRPr="00741E06" w:rsidRDefault="001A0179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B6888" w:rsidRPr="00AD7704" w14:paraId="14825A2F" w14:textId="77777777" w:rsidTr="009B6888">
        <w:tc>
          <w:tcPr>
            <w:tcW w:w="534" w:type="dxa"/>
            <w:vAlign w:val="center"/>
          </w:tcPr>
          <w:p w14:paraId="751EC913" w14:textId="0D27F71B" w:rsidR="009B6888" w:rsidRPr="009B6888" w:rsidRDefault="004635D6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14:paraId="454A0ABB" w14:textId="3402EB9F" w:rsidR="009B6888" w:rsidRPr="00BB0923" w:rsidRDefault="009B6888" w:rsidP="000C31D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9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Mycocaliciales</w:t>
            </w:r>
          </w:p>
        </w:tc>
        <w:tc>
          <w:tcPr>
            <w:tcW w:w="1134" w:type="dxa"/>
            <w:vAlign w:val="center"/>
          </w:tcPr>
          <w:p w14:paraId="3914D590" w14:textId="1D1B8F02" w:rsidR="009B6888" w:rsidRPr="00BF06A6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14:paraId="6F51D24C" w14:textId="50C0E959" w:rsidR="009B6888" w:rsidRPr="00D75808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14:paraId="30FD9769" w14:textId="43218C82" w:rsidR="009B6888" w:rsidRPr="009E4DE0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0BA65CE8" w14:textId="2291D827" w:rsidR="009B6888" w:rsidRPr="00057489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134" w:type="dxa"/>
            <w:vAlign w:val="center"/>
          </w:tcPr>
          <w:p w14:paraId="0846E7E2" w14:textId="77777777" w:rsidR="009B6888" w:rsidRPr="00D75808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99" w:type="dxa"/>
            <w:vAlign w:val="center"/>
          </w:tcPr>
          <w:p w14:paraId="233A740A" w14:textId="503811BC" w:rsidR="009B6888" w:rsidRPr="00D75808" w:rsidRDefault="001A0179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B6888" w:rsidRPr="00AD7704" w14:paraId="4119B369" w14:textId="77777777" w:rsidTr="009B6888">
        <w:tc>
          <w:tcPr>
            <w:tcW w:w="534" w:type="dxa"/>
            <w:vAlign w:val="center"/>
          </w:tcPr>
          <w:p w14:paraId="1475F6F0" w14:textId="2C5A874F" w:rsidR="009B6888" w:rsidRPr="009B6888" w:rsidRDefault="004635D6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14:paraId="23EE3F19" w14:textId="0AB56B00" w:rsidR="009B6888" w:rsidRPr="00BB0923" w:rsidRDefault="009B6888" w:rsidP="000C31D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9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Peltigerales</w:t>
            </w:r>
          </w:p>
        </w:tc>
        <w:tc>
          <w:tcPr>
            <w:tcW w:w="1134" w:type="dxa"/>
            <w:vAlign w:val="center"/>
          </w:tcPr>
          <w:p w14:paraId="0C8F0226" w14:textId="1AF0D37E" w:rsidR="009B6888" w:rsidRPr="00D75808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vAlign w:val="center"/>
          </w:tcPr>
          <w:p w14:paraId="65521EAE" w14:textId="6018F5CD" w:rsidR="009B6888" w:rsidRPr="00491FE7" w:rsidRDefault="009B6888" w:rsidP="001A017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</w:t>
            </w:r>
            <w:r w:rsidR="001A01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14:paraId="1A6FDFDE" w14:textId="77777777" w:rsidR="009B6888" w:rsidRPr="00D75808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14:paraId="50EBF547" w14:textId="701CAA8A" w:rsidR="009B6888" w:rsidRPr="00D75808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134" w:type="dxa"/>
            <w:vAlign w:val="center"/>
          </w:tcPr>
          <w:p w14:paraId="072D9663" w14:textId="032E63CB" w:rsidR="009B6888" w:rsidRPr="001A0179" w:rsidRDefault="001A0179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7AEF1586" w14:textId="36467968" w:rsidR="009B6888" w:rsidRPr="00D75808" w:rsidRDefault="001A0179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B6888" w:rsidRPr="00AD7704" w14:paraId="1C649214" w14:textId="77777777" w:rsidTr="009B6888">
        <w:tc>
          <w:tcPr>
            <w:tcW w:w="534" w:type="dxa"/>
            <w:vAlign w:val="center"/>
          </w:tcPr>
          <w:p w14:paraId="12049532" w14:textId="78AC758C" w:rsidR="009B6888" w:rsidRPr="009B6888" w:rsidRDefault="004635D6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14:paraId="53173CA7" w14:textId="334849C2" w:rsidR="009B6888" w:rsidRPr="00BB0923" w:rsidRDefault="009B6888" w:rsidP="000C31D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9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Pertusariales</w:t>
            </w:r>
          </w:p>
        </w:tc>
        <w:tc>
          <w:tcPr>
            <w:tcW w:w="1134" w:type="dxa"/>
            <w:vAlign w:val="center"/>
          </w:tcPr>
          <w:p w14:paraId="54DC4EAB" w14:textId="07D6B62B" w:rsidR="009B6888" w:rsidRPr="00A40619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14:paraId="22C2D61B" w14:textId="2219FBCC" w:rsidR="009B6888" w:rsidRPr="00CE35B8" w:rsidRDefault="009B6888" w:rsidP="001A017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="001A01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14:paraId="279C9770" w14:textId="5FFE30E1" w:rsidR="009B6888" w:rsidRPr="00A40619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3D6A5E0F" w14:textId="19386EFE" w:rsidR="009B6888" w:rsidRPr="00D75808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134" w:type="dxa"/>
            <w:vAlign w:val="center"/>
          </w:tcPr>
          <w:p w14:paraId="34A72C08" w14:textId="7A2A4DE8" w:rsidR="009B6888" w:rsidRPr="00D75808" w:rsidRDefault="001A0179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9" w:type="dxa"/>
            <w:vAlign w:val="center"/>
          </w:tcPr>
          <w:p w14:paraId="0C510CCB" w14:textId="150522D2" w:rsidR="009B6888" w:rsidRPr="00D75808" w:rsidRDefault="001A0179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9B6888" w14:paraId="43FC6D5F" w14:textId="77777777" w:rsidTr="009B6888">
        <w:tc>
          <w:tcPr>
            <w:tcW w:w="534" w:type="dxa"/>
            <w:vAlign w:val="center"/>
          </w:tcPr>
          <w:p w14:paraId="5944C3EF" w14:textId="11E5CEE3" w:rsidR="009B6888" w:rsidRPr="00BB0923" w:rsidRDefault="004635D6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14:paraId="1EA16645" w14:textId="43DE65CB" w:rsidR="009B6888" w:rsidRPr="00BB0923" w:rsidRDefault="009B6888" w:rsidP="000C31D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9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Rh</w:t>
            </w:r>
            <w:r w:rsidRPr="00BB0923">
              <w:rPr>
                <w:rFonts w:ascii="Times New Roman" w:hAnsi="Times New Roman" w:cs="Times New Roman"/>
                <w:sz w:val="24"/>
                <w:szCs w:val="24"/>
              </w:rPr>
              <w:t>izocarpales</w:t>
            </w:r>
          </w:p>
        </w:tc>
        <w:tc>
          <w:tcPr>
            <w:tcW w:w="1134" w:type="dxa"/>
            <w:vAlign w:val="center"/>
          </w:tcPr>
          <w:p w14:paraId="3E1D8A48" w14:textId="00CEF533" w:rsidR="009B6888" w:rsidRPr="00D75808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14:paraId="0E4EB98F" w14:textId="6ADEEEA3" w:rsidR="009B6888" w:rsidRPr="00CE35B8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276" w:type="dxa"/>
            <w:vAlign w:val="center"/>
          </w:tcPr>
          <w:p w14:paraId="7D316EC6" w14:textId="77777777" w:rsidR="009B6888" w:rsidRPr="00D75808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6C739B3C" w14:textId="7C296DA1" w:rsidR="009B6888" w:rsidRPr="00D75808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134" w:type="dxa"/>
            <w:vAlign w:val="center"/>
          </w:tcPr>
          <w:p w14:paraId="2A174FFF" w14:textId="77777777" w:rsidR="009B6888" w:rsidRPr="00D75808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center"/>
          </w:tcPr>
          <w:p w14:paraId="5B64C593" w14:textId="33D029D2" w:rsidR="009B6888" w:rsidRPr="00D75808" w:rsidRDefault="001A0179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B6888" w14:paraId="3A2A94A2" w14:textId="77777777" w:rsidTr="009B6888">
        <w:tc>
          <w:tcPr>
            <w:tcW w:w="534" w:type="dxa"/>
            <w:vAlign w:val="center"/>
          </w:tcPr>
          <w:p w14:paraId="45FCAE9A" w14:textId="383E8DCB" w:rsidR="009B6888" w:rsidRPr="00BB0923" w:rsidRDefault="004635D6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26" w:type="dxa"/>
          </w:tcPr>
          <w:p w14:paraId="5E3487EF" w14:textId="271DBA9E" w:rsidR="009B6888" w:rsidRPr="00BB0923" w:rsidRDefault="009B6888" w:rsidP="000C31D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9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Teloschistales</w:t>
            </w:r>
          </w:p>
        </w:tc>
        <w:tc>
          <w:tcPr>
            <w:tcW w:w="1134" w:type="dxa"/>
            <w:vAlign w:val="center"/>
          </w:tcPr>
          <w:p w14:paraId="09C322AA" w14:textId="3EBC707F" w:rsidR="009B6888" w:rsidRPr="00D75808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1E1589A2" w14:textId="24C4F701" w:rsidR="009B6888" w:rsidRPr="00D75808" w:rsidRDefault="009B6888" w:rsidP="001A017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1A01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14:paraId="3B4DD655" w14:textId="77777777" w:rsidR="009B6888" w:rsidRPr="00A92E5C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3424437C" w14:textId="0E306B01" w:rsidR="009B6888" w:rsidRPr="00FE769C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134" w:type="dxa"/>
            <w:vAlign w:val="center"/>
          </w:tcPr>
          <w:p w14:paraId="6E3DC642" w14:textId="77777777" w:rsidR="009B6888" w:rsidRPr="00A92E5C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center"/>
          </w:tcPr>
          <w:p w14:paraId="52EBC67D" w14:textId="021849A6" w:rsidR="009B6888" w:rsidRPr="00D75808" w:rsidRDefault="001A0179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B6888" w14:paraId="4F918B4B" w14:textId="77777777" w:rsidTr="009B6888">
        <w:tc>
          <w:tcPr>
            <w:tcW w:w="534" w:type="dxa"/>
            <w:vAlign w:val="center"/>
          </w:tcPr>
          <w:p w14:paraId="0E94E1EC" w14:textId="144EDF04" w:rsidR="009B6888" w:rsidRPr="009B6888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26" w:type="dxa"/>
          </w:tcPr>
          <w:p w14:paraId="00EE537C" w14:textId="6C240D00" w:rsidR="009B6888" w:rsidRPr="00BB0923" w:rsidRDefault="009B6888" w:rsidP="000C31D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9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Umbilicariales</w:t>
            </w:r>
          </w:p>
        </w:tc>
        <w:tc>
          <w:tcPr>
            <w:tcW w:w="1134" w:type="dxa"/>
            <w:vAlign w:val="center"/>
          </w:tcPr>
          <w:p w14:paraId="00ABD0C3" w14:textId="4144A157" w:rsidR="009B6888" w:rsidRPr="00D75808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5A747AE4" w14:textId="6BFA2C26" w:rsidR="009B6888" w:rsidRPr="00D75808" w:rsidRDefault="009B6888" w:rsidP="001A017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1A01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14:paraId="419B638E" w14:textId="77777777" w:rsidR="009B6888" w:rsidRPr="00F7410A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01472504" w14:textId="0DF44E95" w:rsidR="009B6888" w:rsidRPr="00D75808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134" w:type="dxa"/>
            <w:vAlign w:val="center"/>
          </w:tcPr>
          <w:p w14:paraId="2163C98C" w14:textId="77777777" w:rsidR="009B6888" w:rsidRPr="00D75808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0C37B118" w14:textId="1F9CB985" w:rsidR="009B6888" w:rsidRPr="00D75808" w:rsidRDefault="001A0179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B6888" w14:paraId="387A2974" w14:textId="77777777" w:rsidTr="00085A44">
        <w:tc>
          <w:tcPr>
            <w:tcW w:w="2660" w:type="dxa"/>
            <w:gridSpan w:val="2"/>
          </w:tcPr>
          <w:p w14:paraId="1D99ACD4" w14:textId="77777777" w:rsidR="009B6888" w:rsidRPr="00D75808" w:rsidRDefault="009B6888" w:rsidP="000C31DC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</w:tc>
        <w:tc>
          <w:tcPr>
            <w:tcW w:w="1134" w:type="dxa"/>
            <w:vAlign w:val="center"/>
          </w:tcPr>
          <w:p w14:paraId="2B880474" w14:textId="1C65DFD3" w:rsidR="009B6888" w:rsidRPr="00A40619" w:rsidRDefault="009B6888" w:rsidP="001A017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="001A01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14:paraId="1C1F9BE7" w14:textId="77777777" w:rsidR="009B6888" w:rsidRPr="00D75808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vAlign w:val="center"/>
          </w:tcPr>
          <w:p w14:paraId="03ACA485" w14:textId="00AC02D0" w:rsidR="009B6888" w:rsidRPr="00057489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134" w:type="dxa"/>
            <w:vAlign w:val="center"/>
          </w:tcPr>
          <w:p w14:paraId="11302D41" w14:textId="77777777" w:rsidR="009B6888" w:rsidRPr="00D75808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vAlign w:val="center"/>
          </w:tcPr>
          <w:p w14:paraId="0044CD2A" w14:textId="05829099" w:rsidR="009B6888" w:rsidRPr="00C04777" w:rsidRDefault="009B6888" w:rsidP="001A017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1A01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9" w:type="dxa"/>
            <w:vAlign w:val="center"/>
          </w:tcPr>
          <w:p w14:paraId="6A7F80B9" w14:textId="77777777" w:rsidR="009B6888" w:rsidRPr="00D75808" w:rsidRDefault="009B6888" w:rsidP="000C31D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14:paraId="41950CC0" w14:textId="77777777" w:rsidR="00246D2E" w:rsidRDefault="00246D2E" w:rsidP="00EB2BE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E16F1C7" w14:textId="6BF0BC52" w:rsidR="00246D2E" w:rsidRDefault="00DF1E69" w:rsidP="00000A00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E421F">
        <w:rPr>
          <w:rFonts w:ascii="Times New Roman" w:hAnsi="Times New Roman" w:cs="Times New Roman"/>
          <w:b/>
          <w:sz w:val="28"/>
          <w:szCs w:val="28"/>
        </w:rPr>
        <w:t>П</w:t>
      </w:r>
      <w:r w:rsidR="00246D2E" w:rsidRPr="009E421F">
        <w:rPr>
          <w:rFonts w:ascii="Times New Roman" w:hAnsi="Times New Roman" w:cs="Times New Roman"/>
          <w:b/>
          <w:sz w:val="28"/>
          <w:szCs w:val="28"/>
        </w:rPr>
        <w:t>риложение 4.1.3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7"/>
        <w:gridCol w:w="3216"/>
        <w:gridCol w:w="3018"/>
      </w:tblGrid>
      <w:tr w:rsidR="00246D2E" w14:paraId="4650F5C2" w14:textId="77777777" w:rsidTr="007A447B">
        <w:tc>
          <w:tcPr>
            <w:tcW w:w="3306" w:type="dxa"/>
            <w:vAlign w:val="center"/>
          </w:tcPr>
          <w:p w14:paraId="529612FC" w14:textId="77777777" w:rsidR="00246D2E" w:rsidRPr="00F81AB5" w:rsidRDefault="00246D2E" w:rsidP="00EB2B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F6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96D9BA2" wp14:editId="4951363D">
                      <wp:simplePos x="0" y="0"/>
                      <wp:positionH relativeFrom="column">
                        <wp:posOffset>1746885</wp:posOffset>
                      </wp:positionH>
                      <wp:positionV relativeFrom="paragraph">
                        <wp:posOffset>1614170</wp:posOffset>
                      </wp:positionV>
                      <wp:extent cx="234950" cy="246380"/>
                      <wp:effectExtent l="0" t="0" r="0" b="1270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950" cy="246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B4C617" w14:textId="77777777" w:rsidR="000B450C" w:rsidRPr="00FB6800" w:rsidRDefault="000B450C" w:rsidP="004E4D4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B680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137.55pt;margin-top:127.1pt;width:18.5pt;height:1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" stroked="f">
                      <v:textbox>
                        <w:txbxContent>
                          <w:p w14:paraId="2FB4C617" w14:textId="77777777" w:rsidR="000B450C" w:rsidRPr="00FB6800" w:rsidRDefault="000B450C" w:rsidP="004E4D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B680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B2CF5">
              <w:rPr>
                <w:noProof/>
                <w:lang w:eastAsia="ru-RU"/>
              </w:rPr>
              <w:drawing>
                <wp:inline distT="0" distB="0" distL="0" distR="0" wp14:anchorId="6C52CAFD" wp14:editId="33A90616">
                  <wp:extent cx="1982420" cy="1872692"/>
                  <wp:effectExtent l="0" t="0" r="0" b="0"/>
                  <wp:docPr id="34" name="Рисунок 8" descr="C:\Users\HP\Desktop\Проект Биология\Фото лишайников\17.09.22\IMG_20220917_1407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C:\Users\HP\Desktop\Проект Биология\Фото лишайников\17.09.22\IMG_20220917_140743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16000" contrast="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00" t="27579" r="5860" b="3051"/>
                          <a:stretch/>
                        </pic:blipFill>
                        <pic:spPr bwMode="auto">
                          <a:xfrm>
                            <a:off x="0" y="0"/>
                            <a:ext cx="1996578" cy="1886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innerShdw blurRad="63500" dist="50800" dir="10800000">
                              <a:prstClr val="black">
                                <a:alpha val="50000"/>
                              </a:prstClr>
                            </a:inn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5" w:type="dxa"/>
            <w:vAlign w:val="center"/>
          </w:tcPr>
          <w:p w14:paraId="626340A3" w14:textId="77777777" w:rsidR="00246D2E" w:rsidRPr="00F81AB5" w:rsidRDefault="00246D2E" w:rsidP="00EB2B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F6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89D9DD6" wp14:editId="38C4F9FE">
                      <wp:simplePos x="0" y="0"/>
                      <wp:positionH relativeFrom="column">
                        <wp:posOffset>1614805</wp:posOffset>
                      </wp:positionH>
                      <wp:positionV relativeFrom="paragraph">
                        <wp:posOffset>1577975</wp:posOffset>
                      </wp:positionV>
                      <wp:extent cx="284480" cy="275590"/>
                      <wp:effectExtent l="0" t="0" r="20320" b="10160"/>
                      <wp:wrapNone/>
                      <wp:docPr id="2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75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3D7AAA" w14:textId="77777777" w:rsidR="000B450C" w:rsidRPr="00FB6800" w:rsidRDefault="000B450C" w:rsidP="00246D2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B680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127.15pt;margin-top:124.25pt;width:22.4pt;height:2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" strokecolor="white [3212]">
                      <v:textbox>
                        <w:txbxContent>
                          <w:p w14:paraId="7E3D7AAA" w14:textId="77777777" w:rsidR="000B450C" w:rsidRPr="00FB6800" w:rsidRDefault="000B450C" w:rsidP="00246D2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B680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80CCF6" wp14:editId="467CBEA6">
                  <wp:extent cx="1903667" cy="1865376"/>
                  <wp:effectExtent l="0" t="0" r="1905" b="1905"/>
                  <wp:docPr id="3138" name="Рисунок 3138" descr="C:\Users\User\Desktop\Биология\Лишайники\Фото лишайников\17.06.23\IMG_20230619_151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иология\Лишайники\Фото лишайников\17.06.23\IMG_20230619_1514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18" r="8073" b="23023"/>
                          <a:stretch/>
                        </pic:blipFill>
                        <pic:spPr bwMode="auto">
                          <a:xfrm>
                            <a:off x="0" y="0"/>
                            <a:ext cx="1948034" cy="1908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0" w:type="dxa"/>
            <w:vAlign w:val="center"/>
          </w:tcPr>
          <w:p w14:paraId="14B3870F" w14:textId="77777777" w:rsidR="00246D2E" w:rsidRPr="00F81AB5" w:rsidRDefault="00246D2E" w:rsidP="004E4D4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F6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03B5EBA" wp14:editId="3108C8CF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1567180</wp:posOffset>
                      </wp:positionV>
                      <wp:extent cx="275590" cy="280670"/>
                      <wp:effectExtent l="0" t="0" r="0" b="5080"/>
                      <wp:wrapNone/>
                      <wp:docPr id="2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5590" cy="280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3F47B9" w14:textId="77777777" w:rsidR="000B450C" w:rsidRPr="00FB6800" w:rsidRDefault="000B450C" w:rsidP="00246D2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B680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margin-left:99pt;margin-top:123.4pt;width:21.7pt;height:22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" stroked="f">
                      <v:textbox>
                        <w:txbxContent>
                          <w:p w14:paraId="333F47B9" w14:textId="77777777" w:rsidR="000B450C" w:rsidRPr="00FB6800" w:rsidRDefault="000B450C" w:rsidP="00246D2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B680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EB31398" wp14:editId="339D1783">
                  <wp:extent cx="1516093" cy="1862444"/>
                  <wp:effectExtent l="0" t="0" r="8255" b="5080"/>
                  <wp:docPr id="47" name="Рисунок 47" descr="C:\Users\HP\AppData\Local\Microsoft\Windows\INetCache\Content.Word\IMG_20230611_094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AppData\Local\Microsoft\Windows\INetCache\Content.Word\IMG_20230611_0943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43" t="8622" r="23384" b="26250"/>
                          <a:stretch/>
                        </pic:blipFill>
                        <pic:spPr bwMode="auto">
                          <a:xfrm flipH="1">
                            <a:off x="0" y="0"/>
                            <a:ext cx="1572311" cy="193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12D700" w14:textId="77777777" w:rsidR="007A447B" w:rsidRPr="00D4675C" w:rsidRDefault="007A447B" w:rsidP="007A4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A447B">
        <w:rPr>
          <w:rFonts w:ascii="Times New Roman" w:hAnsi="Times New Roman" w:cs="Times New Roman"/>
          <w:b/>
          <w:sz w:val="28"/>
          <w:szCs w:val="28"/>
        </w:rPr>
        <w:t xml:space="preserve">Рисунок 2: Краснокнижные виды лишайников в окрестностях </w:t>
      </w:r>
    </w:p>
    <w:p w14:paraId="1CB4FA0E" w14:textId="022F5A34" w:rsidR="007A447B" w:rsidRPr="007A447B" w:rsidRDefault="007A447B" w:rsidP="007A4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A447B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осёлка</w:t>
      </w:r>
      <w:r w:rsidRPr="007A447B">
        <w:rPr>
          <w:rFonts w:ascii="Times New Roman" w:hAnsi="Times New Roman" w:cs="Times New Roman"/>
          <w:b/>
          <w:sz w:val="28"/>
          <w:szCs w:val="28"/>
        </w:rPr>
        <w:t xml:space="preserve"> Передовой</w:t>
      </w:r>
    </w:p>
    <w:p w14:paraId="65E9AA66" w14:textId="77777777" w:rsidR="007A447B" w:rsidRPr="00D4675C" w:rsidRDefault="007A447B" w:rsidP="007A44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47B">
        <w:rPr>
          <w:rFonts w:ascii="Times New Roman" w:hAnsi="Times New Roman" w:cs="Times New Roman"/>
          <w:sz w:val="28"/>
          <w:szCs w:val="28"/>
        </w:rPr>
        <w:t>А</w:t>
      </w:r>
      <w:r w:rsidRPr="00D4675C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Pr="007A447B">
        <w:rPr>
          <w:rFonts w:ascii="Times New Roman" w:hAnsi="Times New Roman" w:cs="Times New Roman"/>
          <w:i/>
          <w:sz w:val="28"/>
          <w:szCs w:val="28"/>
          <w:lang w:val="en-US"/>
        </w:rPr>
        <w:t>Cladonia</w:t>
      </w:r>
      <w:r w:rsidRPr="00D467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A447B">
        <w:rPr>
          <w:rFonts w:ascii="Times New Roman" w:hAnsi="Times New Roman" w:cs="Times New Roman"/>
          <w:i/>
          <w:sz w:val="28"/>
          <w:szCs w:val="28"/>
          <w:lang w:val="en-US"/>
        </w:rPr>
        <w:t>arbuscula</w:t>
      </w:r>
      <w:r w:rsidRPr="00D4675C">
        <w:rPr>
          <w:rFonts w:ascii="Times New Roman" w:hAnsi="Times New Roman" w:cs="Times New Roman"/>
          <w:sz w:val="28"/>
          <w:szCs w:val="28"/>
        </w:rPr>
        <w:t xml:space="preserve">, </w:t>
      </w:r>
      <w:r w:rsidRPr="007A447B">
        <w:rPr>
          <w:rFonts w:ascii="Times New Roman" w:hAnsi="Times New Roman" w:cs="Times New Roman"/>
          <w:sz w:val="28"/>
          <w:szCs w:val="28"/>
        </w:rPr>
        <w:t>Б</w:t>
      </w:r>
      <w:r w:rsidRPr="00D4675C">
        <w:rPr>
          <w:rFonts w:ascii="Times New Roman" w:hAnsi="Times New Roman" w:cs="Times New Roman"/>
          <w:sz w:val="28"/>
          <w:szCs w:val="28"/>
        </w:rPr>
        <w:t xml:space="preserve"> - </w:t>
      </w:r>
      <w:r w:rsidRPr="007A447B">
        <w:rPr>
          <w:rFonts w:ascii="Times New Roman" w:hAnsi="Times New Roman" w:cs="Times New Roman"/>
          <w:i/>
          <w:sz w:val="28"/>
          <w:szCs w:val="28"/>
          <w:lang w:val="en-US"/>
        </w:rPr>
        <w:t>Cladonia</w:t>
      </w:r>
      <w:r w:rsidRPr="00D467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A447B">
        <w:rPr>
          <w:rFonts w:ascii="Times New Roman" w:hAnsi="Times New Roman" w:cs="Times New Roman"/>
          <w:i/>
          <w:sz w:val="28"/>
          <w:szCs w:val="28"/>
          <w:lang w:val="en-US"/>
        </w:rPr>
        <w:t>rangiferina</w:t>
      </w:r>
      <w:r w:rsidRPr="00D4675C">
        <w:rPr>
          <w:rFonts w:ascii="Times New Roman" w:hAnsi="Times New Roman" w:cs="Times New Roman"/>
          <w:i/>
          <w:sz w:val="28"/>
          <w:szCs w:val="28"/>
        </w:rPr>
        <w:t>,</w:t>
      </w:r>
      <w:r w:rsidRPr="00D4675C">
        <w:rPr>
          <w:rFonts w:ascii="Times New Roman" w:hAnsi="Times New Roman" w:cs="Times New Roman"/>
          <w:sz w:val="28"/>
          <w:szCs w:val="28"/>
        </w:rPr>
        <w:t xml:space="preserve"> </w:t>
      </w:r>
      <w:r w:rsidRPr="007A447B">
        <w:rPr>
          <w:rFonts w:ascii="Times New Roman" w:hAnsi="Times New Roman" w:cs="Times New Roman"/>
          <w:sz w:val="28"/>
          <w:szCs w:val="28"/>
        </w:rPr>
        <w:t>В</w:t>
      </w:r>
      <w:r w:rsidRPr="00D4675C">
        <w:rPr>
          <w:rFonts w:ascii="Times New Roman" w:hAnsi="Times New Roman" w:cs="Times New Roman"/>
          <w:sz w:val="28"/>
          <w:szCs w:val="28"/>
        </w:rPr>
        <w:t xml:space="preserve"> – </w:t>
      </w:r>
      <w:r w:rsidRPr="007A447B">
        <w:rPr>
          <w:rFonts w:ascii="Times New Roman" w:hAnsi="Times New Roman" w:cs="Times New Roman"/>
          <w:i/>
          <w:sz w:val="28"/>
          <w:szCs w:val="28"/>
          <w:lang w:val="en-US"/>
        </w:rPr>
        <w:t>Flavopunctelia</w:t>
      </w:r>
      <w:r w:rsidRPr="00D467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A447B">
        <w:rPr>
          <w:rFonts w:ascii="Times New Roman" w:hAnsi="Times New Roman" w:cs="Times New Roman"/>
          <w:i/>
          <w:sz w:val="28"/>
          <w:szCs w:val="28"/>
          <w:lang w:val="en-US"/>
        </w:rPr>
        <w:t>soredica</w:t>
      </w:r>
    </w:p>
    <w:p w14:paraId="0B17442A" w14:textId="77777777" w:rsidR="007A447B" w:rsidRDefault="007A447B" w:rsidP="00E347A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90C6F5D" w14:textId="77777777" w:rsidR="00000A00" w:rsidRDefault="00000A00" w:rsidP="00E347A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D19052C" w14:textId="77777777" w:rsidR="00000A00" w:rsidRDefault="00000A00" w:rsidP="00E347A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3E84047" w14:textId="77777777" w:rsidR="00000A00" w:rsidRDefault="00000A00" w:rsidP="00E347A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FF6AEB8" w14:textId="77777777" w:rsidR="00000A00" w:rsidRDefault="00000A00" w:rsidP="00E347A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599BB42" w14:textId="77777777" w:rsidR="00000A00" w:rsidRDefault="00000A00" w:rsidP="00E347A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5B1BAE7" w14:textId="77777777" w:rsidR="00000A00" w:rsidRDefault="00000A00" w:rsidP="00E347A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E5C0749" w14:textId="77777777" w:rsidR="00000A00" w:rsidRDefault="00000A00" w:rsidP="00E347A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B904D6A" w14:textId="77777777" w:rsidR="00000A00" w:rsidRDefault="00000A00" w:rsidP="00E347A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9F6C9CD" w14:textId="77777777" w:rsidR="00000A00" w:rsidRDefault="00000A00" w:rsidP="00E347A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AF0ECDE" w14:textId="749728DE" w:rsidR="00246D2E" w:rsidRDefault="00246D2E" w:rsidP="00000A00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E421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4.1.4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7"/>
        <w:gridCol w:w="2308"/>
        <w:gridCol w:w="2360"/>
        <w:gridCol w:w="2556"/>
      </w:tblGrid>
      <w:tr w:rsidR="00847FEA" w14:paraId="7E3D14CB" w14:textId="77777777" w:rsidTr="007A447B">
        <w:tc>
          <w:tcPr>
            <w:tcW w:w="2347" w:type="dxa"/>
          </w:tcPr>
          <w:p w14:paraId="518A015B" w14:textId="3D2FA3A5" w:rsidR="004E4D41" w:rsidRDefault="00E347AF" w:rsidP="009834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D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93A8AA7" wp14:editId="4CE77946">
                      <wp:simplePos x="0" y="0"/>
                      <wp:positionH relativeFrom="column">
                        <wp:posOffset>1075690</wp:posOffset>
                      </wp:positionH>
                      <wp:positionV relativeFrom="paragraph">
                        <wp:posOffset>1526829</wp:posOffset>
                      </wp:positionV>
                      <wp:extent cx="257175" cy="276225"/>
                      <wp:effectExtent l="0" t="0" r="9525" b="9525"/>
                      <wp:wrapNone/>
                      <wp:docPr id="2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7EC925" w14:textId="77777777" w:rsidR="000B450C" w:rsidRPr="004E4D41" w:rsidRDefault="000B450C" w:rsidP="00246D2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E4D4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left:0;text-align:left;margin-left:84.7pt;margin-top:120.2pt;width:20.2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" stroked="f">
                      <v:textbox>
                        <w:txbxContent>
                          <w:p w14:paraId="687EC925" w14:textId="77777777" w:rsidR="000B450C" w:rsidRPr="004E4D41" w:rsidRDefault="000B450C" w:rsidP="00246D2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E4D4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834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05BAF6" wp14:editId="187DD4BA">
                  <wp:extent cx="1800000" cy="1309255"/>
                  <wp:effectExtent l="0" t="2223" r="7938" b="7937"/>
                  <wp:docPr id="3" name="Рисунок 3" descr="C:\Users\HP\Desktop\фото лишайники микроскоп\IMG_20240911_183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фото лишайники микроскоп\IMG_20240911_1835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5000" contrast="1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75" t="15518" r="41074" b="57235"/>
                          <a:stretch/>
                        </pic:blipFill>
                        <pic:spPr bwMode="auto">
                          <a:xfrm rot="5400000">
                            <a:off x="0" y="0"/>
                            <a:ext cx="2091576" cy="152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</w:tcPr>
          <w:p w14:paraId="3662DCBF" w14:textId="21860B78" w:rsidR="004E4D41" w:rsidRDefault="0098343D" w:rsidP="009834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D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BBFD5B9" wp14:editId="222E0917">
                      <wp:simplePos x="0" y="0"/>
                      <wp:positionH relativeFrom="column">
                        <wp:posOffset>1033145</wp:posOffset>
                      </wp:positionH>
                      <wp:positionV relativeFrom="paragraph">
                        <wp:posOffset>1579303</wp:posOffset>
                      </wp:positionV>
                      <wp:extent cx="258445" cy="276860"/>
                      <wp:effectExtent l="0" t="0" r="8255" b="8890"/>
                      <wp:wrapNone/>
                      <wp:docPr id="2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8445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6987A4" w14:textId="77777777" w:rsidR="000B450C" w:rsidRPr="00FB6800" w:rsidRDefault="000B450C" w:rsidP="00246D2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B680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left:0;text-align:left;margin-left:81.35pt;margin-top:124.35pt;width:20.35pt;height:21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" stroked="f">
                      <v:textbox>
                        <w:txbxContent>
                          <w:p w14:paraId="4D6987A4" w14:textId="77777777" w:rsidR="000B450C" w:rsidRPr="00FB6800" w:rsidRDefault="000B450C" w:rsidP="00246D2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B680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964F1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5033AC" wp14:editId="70A7B5A7">
                  <wp:extent cx="1257141" cy="1800000"/>
                  <wp:effectExtent l="0" t="0" r="635" b="0"/>
                  <wp:docPr id="7" name="Рисунок 7" descr="IMG_20221105_114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MG_20221105_1147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1000" contras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91" t="31742" r="23761" b="5346"/>
                          <a:stretch/>
                        </pic:blipFill>
                        <pic:spPr bwMode="auto">
                          <a:xfrm>
                            <a:off x="0" y="0"/>
                            <a:ext cx="1335699" cy="191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</w:tcPr>
          <w:p w14:paraId="09BB5951" w14:textId="59AB04D5" w:rsidR="004E4D41" w:rsidRDefault="0098343D" w:rsidP="009834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D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53B95B3" wp14:editId="733E337C">
                      <wp:simplePos x="0" y="0"/>
                      <wp:positionH relativeFrom="column">
                        <wp:posOffset>1099185</wp:posOffset>
                      </wp:positionH>
                      <wp:positionV relativeFrom="paragraph">
                        <wp:posOffset>1516322</wp:posOffset>
                      </wp:positionV>
                      <wp:extent cx="241300" cy="280670"/>
                      <wp:effectExtent l="0" t="0" r="6350" b="5080"/>
                      <wp:wrapNone/>
                      <wp:docPr id="2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80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49D3F7" w14:textId="77777777" w:rsidR="000B450C" w:rsidRPr="00FB6800" w:rsidRDefault="000B450C" w:rsidP="00246D2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B680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left:0;text-align:left;margin-left:86.55pt;margin-top:119.4pt;width:19pt;height:22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" stroked="f">
                      <v:textbox>
                        <w:txbxContent>
                          <w:p w14:paraId="6F49D3F7" w14:textId="77777777" w:rsidR="000B450C" w:rsidRPr="00FB6800" w:rsidRDefault="000B450C" w:rsidP="00246D2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B680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B2EFD5" wp14:editId="01EDB41F">
                  <wp:extent cx="1333447" cy="1800000"/>
                  <wp:effectExtent l="0" t="0" r="635" b="0"/>
                  <wp:docPr id="23" name="Рисунок 23" descr="C:\Users\User\Desktop\Биология\Лишайники\Фото лишайников\5.11.22\IMG_20221106_113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Биология\Лишайники\Фото лишайников\5.11.22\IMG_20221106_1130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32000" contrast="1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4" t="39143" r="45682" b="14231"/>
                          <a:stretch/>
                        </pic:blipFill>
                        <pic:spPr bwMode="auto">
                          <a:xfrm>
                            <a:off x="0" y="0"/>
                            <a:ext cx="1595129" cy="215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</w:tcPr>
          <w:p w14:paraId="735E284D" w14:textId="5C43658E" w:rsidR="004E4D41" w:rsidRDefault="0098343D" w:rsidP="00EB2BE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FE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F4D0EF0" wp14:editId="404EDD0E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1539125</wp:posOffset>
                      </wp:positionV>
                      <wp:extent cx="234950" cy="260350"/>
                      <wp:effectExtent l="0" t="0" r="0" b="6350"/>
                      <wp:wrapNone/>
                      <wp:docPr id="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950" cy="260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B65BD0" w14:textId="49D00C00" w:rsidR="000B450C" w:rsidRPr="00847FEA" w:rsidRDefault="000B450C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47FEA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left:0;text-align:left;margin-left:95.85pt;margin-top:121.2pt;width:18.5pt;height:2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" stroked="f">
                      <v:textbox>
                        <w:txbxContent>
                          <w:p w14:paraId="12B65BD0" w14:textId="49D00C00" w:rsidR="000B450C" w:rsidRPr="00847FEA" w:rsidRDefault="000B450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47FE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260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1CEE62" wp14:editId="4610C639">
                  <wp:extent cx="1454150" cy="1800000"/>
                  <wp:effectExtent l="0" t="0" r="31750" b="29210"/>
                  <wp:docPr id="1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18000" contrast="2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21" t="15950" r="3435" b="13122"/>
                          <a:stretch/>
                        </pic:blipFill>
                        <pic:spPr bwMode="auto">
                          <a:xfrm>
                            <a:off x="0" y="0"/>
                            <a:ext cx="1458721" cy="1805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dist="35921" dir="2700000" algn="ctr" rotWithShape="0">
                              <a:srgbClr val="EEECE1"/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5EA8F1" w14:textId="77777777" w:rsidR="007A447B" w:rsidRPr="007A447B" w:rsidRDefault="007A447B" w:rsidP="007A44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447B">
        <w:rPr>
          <w:rFonts w:ascii="Times New Roman" w:hAnsi="Times New Roman" w:cs="Times New Roman"/>
          <w:b/>
          <w:sz w:val="28"/>
          <w:szCs w:val="28"/>
        </w:rPr>
        <w:t>Рисунок 3: Новые виды лишайников в окрестностях п. Передовой</w:t>
      </w:r>
    </w:p>
    <w:p w14:paraId="5904CF40" w14:textId="77777777" w:rsidR="007A447B" w:rsidRDefault="007A447B" w:rsidP="007A447B">
      <w:pPr>
        <w:spacing w:after="0" w:line="240" w:lineRule="auto"/>
        <w:jc w:val="both"/>
        <w:rPr>
          <w:rFonts w:ascii="Times New Roman" w:hAnsi="Times New Roman" w:cs="Times New Roman"/>
          <w:i/>
          <w:spacing w:val="-12"/>
          <w:sz w:val="28"/>
          <w:szCs w:val="28"/>
          <w:lang w:val="en-US"/>
        </w:rPr>
      </w:pPr>
      <w:r w:rsidRPr="007A447B">
        <w:rPr>
          <w:rFonts w:ascii="Times New Roman" w:hAnsi="Times New Roman" w:cs="Times New Roman"/>
          <w:spacing w:val="-12"/>
          <w:sz w:val="28"/>
          <w:szCs w:val="28"/>
        </w:rPr>
        <w:t>А</w:t>
      </w:r>
      <w:r w:rsidRPr="007A447B">
        <w:rPr>
          <w:rFonts w:ascii="Times New Roman" w:hAnsi="Times New Roman" w:cs="Times New Roman"/>
          <w:i/>
          <w:spacing w:val="-12"/>
          <w:sz w:val="28"/>
          <w:szCs w:val="28"/>
          <w:lang w:val="en-US"/>
        </w:rPr>
        <w:t xml:space="preserve"> - Calicium salicinum</w:t>
      </w:r>
      <w:r w:rsidRPr="007A447B">
        <w:rPr>
          <w:rFonts w:ascii="Times New Roman" w:hAnsi="Times New Roman" w:cs="Times New Roman"/>
          <w:spacing w:val="-12"/>
          <w:sz w:val="28"/>
          <w:szCs w:val="28"/>
          <w:lang w:val="en-US"/>
        </w:rPr>
        <w:t xml:space="preserve">, </w:t>
      </w:r>
      <w:r w:rsidRPr="007A447B">
        <w:rPr>
          <w:rFonts w:ascii="Times New Roman" w:hAnsi="Times New Roman" w:cs="Times New Roman"/>
          <w:spacing w:val="-12"/>
          <w:sz w:val="28"/>
          <w:szCs w:val="28"/>
        </w:rPr>
        <w:t>Б</w:t>
      </w:r>
      <w:r w:rsidRPr="007A447B">
        <w:rPr>
          <w:rFonts w:ascii="Times New Roman" w:hAnsi="Times New Roman" w:cs="Times New Roman"/>
          <w:spacing w:val="-12"/>
          <w:sz w:val="28"/>
          <w:szCs w:val="28"/>
          <w:lang w:val="en-US"/>
        </w:rPr>
        <w:t xml:space="preserve"> - </w:t>
      </w:r>
      <w:r w:rsidRPr="007A447B">
        <w:rPr>
          <w:rFonts w:ascii="Times New Roman" w:hAnsi="Times New Roman" w:cs="Times New Roman"/>
          <w:i/>
          <w:spacing w:val="-12"/>
          <w:sz w:val="28"/>
          <w:szCs w:val="28"/>
          <w:lang w:val="en-US"/>
        </w:rPr>
        <w:t>Cladonia bellidiflora,</w:t>
      </w:r>
      <w:r w:rsidRPr="007A447B">
        <w:rPr>
          <w:rFonts w:ascii="Times New Roman" w:hAnsi="Times New Roman" w:cs="Times New Roman"/>
          <w:spacing w:val="-12"/>
          <w:sz w:val="28"/>
          <w:szCs w:val="28"/>
          <w:lang w:val="en-US"/>
        </w:rPr>
        <w:t xml:space="preserve">  </w:t>
      </w:r>
      <w:r w:rsidRPr="007A447B">
        <w:rPr>
          <w:rFonts w:ascii="Times New Roman" w:hAnsi="Times New Roman" w:cs="Times New Roman"/>
          <w:spacing w:val="-12"/>
          <w:sz w:val="28"/>
          <w:szCs w:val="28"/>
        </w:rPr>
        <w:t>В</w:t>
      </w:r>
      <w:r w:rsidRPr="007A447B">
        <w:rPr>
          <w:rFonts w:ascii="Times New Roman" w:hAnsi="Times New Roman" w:cs="Times New Roman"/>
          <w:spacing w:val="-12"/>
          <w:sz w:val="28"/>
          <w:szCs w:val="28"/>
          <w:lang w:val="en-US"/>
        </w:rPr>
        <w:t xml:space="preserve"> –</w:t>
      </w:r>
      <w:r w:rsidRPr="007A447B">
        <w:rPr>
          <w:rFonts w:ascii="Times New Roman" w:hAnsi="Times New Roman" w:cs="Times New Roman"/>
          <w:i/>
          <w:spacing w:val="-12"/>
          <w:sz w:val="28"/>
          <w:szCs w:val="28"/>
          <w:lang w:val="en-US"/>
        </w:rPr>
        <w:t xml:space="preserve"> Leptogium  cyanescens, </w:t>
      </w:r>
    </w:p>
    <w:p w14:paraId="5183EDEE" w14:textId="288FBEEA" w:rsidR="007A447B" w:rsidRPr="00D4675C" w:rsidRDefault="007A447B" w:rsidP="007A447B">
      <w:pPr>
        <w:spacing w:after="0" w:line="240" w:lineRule="auto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7A447B">
        <w:rPr>
          <w:rFonts w:ascii="Times New Roman" w:hAnsi="Times New Roman" w:cs="Times New Roman"/>
          <w:spacing w:val="-12"/>
          <w:sz w:val="28"/>
          <w:szCs w:val="28"/>
        </w:rPr>
        <w:t>Г</w:t>
      </w:r>
      <w:r w:rsidRPr="00D4675C">
        <w:rPr>
          <w:rFonts w:ascii="Times New Roman" w:hAnsi="Times New Roman" w:cs="Times New Roman"/>
          <w:spacing w:val="-12"/>
          <w:sz w:val="28"/>
          <w:szCs w:val="28"/>
        </w:rPr>
        <w:t xml:space="preserve"> - </w:t>
      </w:r>
      <w:r w:rsidRPr="007A447B">
        <w:rPr>
          <w:rFonts w:ascii="Times New Roman" w:hAnsi="Times New Roman" w:cs="Times New Roman"/>
          <w:i/>
          <w:spacing w:val="-12"/>
          <w:sz w:val="28"/>
          <w:szCs w:val="28"/>
          <w:lang w:val="en-US"/>
        </w:rPr>
        <w:t>Nephroma parile</w:t>
      </w:r>
    </w:p>
    <w:p w14:paraId="2A8BD603" w14:textId="77777777" w:rsidR="007A447B" w:rsidRPr="00D4675C" w:rsidRDefault="007A447B" w:rsidP="00000A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313C8A6" w14:textId="77777777" w:rsidR="00AD5836" w:rsidRPr="009E421F" w:rsidRDefault="00CE6F71" w:rsidP="00C250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E421F">
        <w:rPr>
          <w:rFonts w:ascii="Times New Roman" w:hAnsi="Times New Roman" w:cs="Times New Roman"/>
          <w:b/>
          <w:sz w:val="28"/>
          <w:szCs w:val="28"/>
        </w:rPr>
        <w:t>П</w:t>
      </w:r>
      <w:r w:rsidR="00AD5836" w:rsidRPr="009E421F">
        <w:rPr>
          <w:rFonts w:ascii="Times New Roman" w:hAnsi="Times New Roman" w:cs="Times New Roman"/>
          <w:b/>
          <w:sz w:val="28"/>
          <w:szCs w:val="28"/>
        </w:rPr>
        <w:t xml:space="preserve">риложение 4.1.5 </w:t>
      </w:r>
    </w:p>
    <w:p w14:paraId="54C0DB19" w14:textId="2AE8D236" w:rsidR="00246D2E" w:rsidRPr="007A447B" w:rsidRDefault="00246D2E" w:rsidP="00C250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A447B">
        <w:rPr>
          <w:rFonts w:ascii="Times New Roman" w:hAnsi="Times New Roman"/>
          <w:b/>
          <w:iCs/>
          <w:sz w:val="28"/>
          <w:szCs w:val="28"/>
        </w:rPr>
        <w:t>Таблица 3. Местонахождение</w:t>
      </w:r>
      <w:r w:rsidRPr="007A44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447B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Cladonia</w:t>
      </w:r>
      <w:r w:rsidRPr="007A447B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7A447B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arbuscula</w:t>
      </w:r>
      <w:r w:rsidRPr="007A447B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Pr="007A447B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Cladonia</w:t>
      </w:r>
      <w:r w:rsidRPr="007A447B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7A447B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rangiferina</w:t>
      </w:r>
      <w:r w:rsidRPr="007A447B">
        <w:rPr>
          <w:rFonts w:ascii="Times New Roman" w:hAnsi="Times New Roman" w:cs="Times New Roman"/>
          <w:b/>
          <w:sz w:val="28"/>
          <w:szCs w:val="28"/>
        </w:rPr>
        <w:t xml:space="preserve"> в окрестностях п</w:t>
      </w:r>
      <w:r w:rsidR="00D57E62">
        <w:rPr>
          <w:rFonts w:ascii="Times New Roman" w:hAnsi="Times New Roman" w:cs="Times New Roman"/>
          <w:b/>
          <w:sz w:val="28"/>
          <w:szCs w:val="28"/>
        </w:rPr>
        <w:t>.</w:t>
      </w:r>
      <w:r w:rsidRPr="007A447B">
        <w:rPr>
          <w:rFonts w:ascii="Times New Roman" w:hAnsi="Times New Roman" w:cs="Times New Roman"/>
          <w:b/>
          <w:sz w:val="28"/>
          <w:szCs w:val="28"/>
        </w:rPr>
        <w:t xml:space="preserve"> Передовой</w:t>
      </w:r>
    </w:p>
    <w:tbl>
      <w:tblPr>
        <w:tblStyle w:val="a9"/>
        <w:tblW w:w="9606" w:type="dxa"/>
        <w:tblLayout w:type="fixed"/>
        <w:tblLook w:val="04A0" w:firstRow="1" w:lastRow="0" w:firstColumn="1" w:lastColumn="0" w:noHBand="0" w:noVBand="1"/>
      </w:tblPr>
      <w:tblGrid>
        <w:gridCol w:w="392"/>
        <w:gridCol w:w="4678"/>
        <w:gridCol w:w="3260"/>
        <w:gridCol w:w="1276"/>
      </w:tblGrid>
      <w:tr w:rsidR="00F81AB5" w:rsidRPr="007B2ADF" w14:paraId="25749B8D" w14:textId="77777777" w:rsidTr="00F81AB5">
        <w:tc>
          <w:tcPr>
            <w:tcW w:w="392" w:type="dxa"/>
            <w:vAlign w:val="center"/>
          </w:tcPr>
          <w:p w14:paraId="05A23DE1" w14:textId="77777777" w:rsidR="00F81AB5" w:rsidRPr="00E0108E" w:rsidRDefault="00F81AB5" w:rsidP="00EB2BE0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1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678" w:type="dxa"/>
            <w:vAlign w:val="center"/>
          </w:tcPr>
          <w:p w14:paraId="3C2C9484" w14:textId="77777777" w:rsidR="00F81AB5" w:rsidRPr="00E0108E" w:rsidRDefault="00F81AB5" w:rsidP="00EB2BE0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1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Координаты</w:t>
            </w:r>
          </w:p>
        </w:tc>
        <w:tc>
          <w:tcPr>
            <w:tcW w:w="3260" w:type="dxa"/>
            <w:vAlign w:val="center"/>
          </w:tcPr>
          <w:p w14:paraId="5F642E9E" w14:textId="152D4591" w:rsidR="00F81AB5" w:rsidRPr="00E0108E" w:rsidRDefault="00F81AB5" w:rsidP="00F81AB5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1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Экспозиция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/ </w:t>
            </w:r>
            <w:r w:rsidRPr="00E01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сообщество</w:t>
            </w:r>
          </w:p>
        </w:tc>
        <w:tc>
          <w:tcPr>
            <w:tcW w:w="1276" w:type="dxa"/>
            <w:vAlign w:val="center"/>
          </w:tcPr>
          <w:p w14:paraId="153ECE14" w14:textId="18DF4DBD" w:rsidR="00F81AB5" w:rsidRPr="00D57E62" w:rsidRDefault="00F81AB5" w:rsidP="00EB2BE0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</w:t>
            </w:r>
            <w:r w:rsidRPr="00E01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E01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</w:t>
            </w:r>
            <w:proofErr w:type="gramEnd"/>
            <w:r w:rsidR="007A447B" w:rsidRPr="00D57E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F81AB5" w:rsidRPr="007B2ADF" w14:paraId="1BA31385" w14:textId="77777777" w:rsidTr="00F81AB5">
        <w:tc>
          <w:tcPr>
            <w:tcW w:w="392" w:type="dxa"/>
            <w:vAlign w:val="center"/>
          </w:tcPr>
          <w:p w14:paraId="0580323D" w14:textId="5C88B81B" w:rsidR="00F81AB5" w:rsidRPr="00E0108E" w:rsidRDefault="00F81AB5" w:rsidP="00EB2BE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0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14:paraId="5DEF8D6E" w14:textId="448944B6" w:rsidR="00F81AB5" w:rsidRPr="00E0108E" w:rsidRDefault="00F81AB5" w:rsidP="00F81A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6D2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Pr="00B86D22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 w:rsidRPr="00B86D22">
              <w:rPr>
                <w:rFonts w:ascii="Times New Roman" w:hAnsi="Times New Roman" w:cs="Times New Roman"/>
                <w:sz w:val="24"/>
                <w:szCs w:val="24"/>
              </w:rPr>
              <w:t xml:space="preserve"> 23</w:t>
            </w:r>
            <w:r w:rsidRPr="00B86D22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B86D22">
              <w:rPr>
                <w:rFonts w:ascii="Times New Roman" w:hAnsi="Times New Roman" w:cs="Times New Roman"/>
                <w:sz w:val="24"/>
                <w:szCs w:val="24"/>
              </w:rPr>
              <w:t xml:space="preserve"> 9.4</w:t>
            </w:r>
            <w:r w:rsidRPr="00B86D22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B86D22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B86D22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.ш. </w:t>
            </w:r>
            <w:r w:rsidRPr="00B86D22">
              <w:rPr>
                <w:rFonts w:ascii="Times New Roman" w:hAnsi="Times New Roman" w:cs="Times New Roman"/>
                <w:sz w:val="24"/>
                <w:szCs w:val="24"/>
              </w:rPr>
              <w:t xml:space="preserve"> 48</w:t>
            </w:r>
            <w:r w:rsidRPr="00B86D22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 w:rsidRPr="00B86D22">
              <w:rPr>
                <w:rFonts w:ascii="Times New Roman" w:hAnsi="Times New Roman" w:cs="Times New Roman"/>
                <w:sz w:val="24"/>
                <w:szCs w:val="24"/>
              </w:rPr>
              <w:t xml:space="preserve"> 17</w:t>
            </w:r>
            <w:r w:rsidRPr="00B86D22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B86D22">
              <w:rPr>
                <w:rFonts w:ascii="Times New Roman" w:hAnsi="Times New Roman" w:cs="Times New Roman"/>
                <w:sz w:val="24"/>
                <w:szCs w:val="24"/>
              </w:rPr>
              <w:t xml:space="preserve"> 12,1</w:t>
            </w:r>
            <w:r w:rsidRPr="00B86D22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B86D22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в.д.</w:t>
            </w:r>
            <w:r w:rsidRPr="00B86D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6D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B86D22">
              <w:rPr>
                <w:rFonts w:ascii="Times New Roman" w:hAnsi="Times New Roman" w:cs="Times New Roman"/>
                <w:sz w:val="24"/>
                <w:szCs w:val="24"/>
              </w:rPr>
              <w:t xml:space="preserve"> 224 м.</w:t>
            </w:r>
          </w:p>
        </w:tc>
        <w:tc>
          <w:tcPr>
            <w:tcW w:w="3260" w:type="dxa"/>
            <w:vAlign w:val="center"/>
          </w:tcPr>
          <w:p w14:paraId="4A11AE92" w14:textId="47A4AB8F" w:rsidR="00F81AB5" w:rsidRPr="00E0108E" w:rsidRDefault="00F81AB5" w:rsidP="00F81AB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E0108E">
              <w:rPr>
                <w:rFonts w:ascii="Times New Roman" w:hAnsi="Times New Roman" w:cs="Times New Roman"/>
                <w:sz w:val="24"/>
                <w:szCs w:val="24"/>
              </w:rPr>
              <w:t>го–западный склон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  <w:r w:rsidRPr="00E0108E">
              <w:rPr>
                <w:rFonts w:ascii="Times New Roman" w:hAnsi="Times New Roman" w:cs="Times New Roman"/>
                <w:sz w:val="24"/>
                <w:szCs w:val="24"/>
              </w:rPr>
              <w:t xml:space="preserve"> сосн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як</w:t>
            </w:r>
            <w:r w:rsidRPr="00E010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45710394" w14:textId="73C57FFE" w:rsidR="00F81AB5" w:rsidRPr="00E0108E" w:rsidRDefault="00F81AB5" w:rsidP="00EB2BE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08E">
              <w:rPr>
                <w:rFonts w:ascii="Times New Roman" w:hAnsi="Times New Roman" w:cs="Times New Roman"/>
                <w:sz w:val="24"/>
                <w:szCs w:val="24"/>
              </w:rPr>
              <w:t>12 × 20</w:t>
            </w:r>
          </w:p>
        </w:tc>
      </w:tr>
      <w:tr w:rsidR="00F81AB5" w:rsidRPr="007B2ADF" w14:paraId="57F08480" w14:textId="77777777" w:rsidTr="00F81AB5">
        <w:tc>
          <w:tcPr>
            <w:tcW w:w="392" w:type="dxa"/>
            <w:vAlign w:val="center"/>
          </w:tcPr>
          <w:p w14:paraId="5A30851F" w14:textId="5851FDF6" w:rsidR="00F81AB5" w:rsidRPr="00E0108E" w:rsidRDefault="00F81AB5" w:rsidP="00EB2BE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0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  <w:vAlign w:val="center"/>
          </w:tcPr>
          <w:p w14:paraId="25B425A2" w14:textId="69B82435" w:rsidR="00F81AB5" w:rsidRPr="00E0108E" w:rsidRDefault="00F81AB5" w:rsidP="00AD5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53</w:t>
            </w: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sym w:font="Symbol" w:char="F0B0"/>
            </w: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23</w:t>
            </w: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sym w:font="Symbol" w:char="F0A2"/>
            </w: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56,5</w:t>
            </w: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sym w:font="Symbol" w:char="F0A2"/>
            </w: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sym w:font="Symbol" w:char="F0A2"/>
            </w: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с.ш.  48</w:t>
            </w: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sym w:font="Symbol" w:char="F0B0"/>
            </w: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17</w:t>
            </w: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sym w:font="Symbol" w:char="F0A2"/>
            </w: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58,4</w:t>
            </w: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sym w:font="Symbol" w:char="F0A2"/>
            </w: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sym w:font="Symbol" w:char="F0A2"/>
            </w: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в.д. </w:t>
            </w:r>
            <w:r w:rsid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h</w:t>
            </w: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244 м.</w:t>
            </w:r>
          </w:p>
        </w:tc>
        <w:tc>
          <w:tcPr>
            <w:tcW w:w="3260" w:type="dxa"/>
            <w:vAlign w:val="center"/>
          </w:tcPr>
          <w:p w14:paraId="0B14705A" w14:textId="59DE0A10" w:rsidR="00F81AB5" w:rsidRPr="00E0108E" w:rsidRDefault="00F81AB5" w:rsidP="00F81AB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0108E">
              <w:rPr>
                <w:rFonts w:ascii="Times New Roman" w:hAnsi="Times New Roman" w:cs="Times New Roman"/>
                <w:sz w:val="24"/>
                <w:szCs w:val="24"/>
              </w:rPr>
              <w:t>осточный склон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  <w:r w:rsidRPr="00E0108E">
              <w:rPr>
                <w:rFonts w:ascii="Times New Roman" w:hAnsi="Times New Roman" w:cs="Times New Roman"/>
                <w:sz w:val="24"/>
                <w:szCs w:val="24"/>
              </w:rPr>
              <w:t xml:space="preserve"> сосняк</w:t>
            </w:r>
          </w:p>
        </w:tc>
        <w:tc>
          <w:tcPr>
            <w:tcW w:w="1276" w:type="dxa"/>
            <w:vAlign w:val="center"/>
          </w:tcPr>
          <w:p w14:paraId="13C71800" w14:textId="08784A10" w:rsidR="00F81AB5" w:rsidRPr="00E0108E" w:rsidRDefault="00F81AB5" w:rsidP="00EB2BE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08E">
              <w:rPr>
                <w:rFonts w:ascii="Times New Roman" w:hAnsi="Times New Roman" w:cs="Times New Roman"/>
                <w:sz w:val="24"/>
                <w:szCs w:val="24"/>
              </w:rPr>
              <w:t>65 × 60</w:t>
            </w:r>
          </w:p>
        </w:tc>
      </w:tr>
    </w:tbl>
    <w:p w14:paraId="6A169520" w14:textId="77777777" w:rsidR="00246D2E" w:rsidRPr="00F81AB5" w:rsidRDefault="00246D2E" w:rsidP="00000A00">
      <w:pPr>
        <w:widowControl w:val="0"/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</w:p>
    <w:p w14:paraId="284C0E1B" w14:textId="77777777" w:rsidR="007A447B" w:rsidRPr="00D4675C" w:rsidRDefault="00246D2E" w:rsidP="007A447B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7A447B">
        <w:rPr>
          <w:rFonts w:ascii="Times New Roman" w:hAnsi="Times New Roman"/>
          <w:b/>
          <w:iCs/>
          <w:spacing w:val="-4"/>
          <w:sz w:val="28"/>
          <w:szCs w:val="28"/>
        </w:rPr>
        <w:t>Таблица 4. Местонахождение</w:t>
      </w:r>
      <w:r w:rsidRPr="007A447B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7A447B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Flavopunctelia soredica </w:t>
      </w:r>
      <w:r w:rsidRPr="007A447B">
        <w:rPr>
          <w:rFonts w:ascii="Times New Roman" w:hAnsi="Times New Roman" w:cs="Times New Roman"/>
          <w:b/>
          <w:spacing w:val="-4"/>
          <w:sz w:val="28"/>
          <w:szCs w:val="28"/>
        </w:rPr>
        <w:t xml:space="preserve">в окрестностях </w:t>
      </w:r>
    </w:p>
    <w:p w14:paraId="363C814D" w14:textId="2CA84375" w:rsidR="00246D2E" w:rsidRPr="007A447B" w:rsidRDefault="00000A00" w:rsidP="007A447B">
      <w:pPr>
        <w:widowControl w:val="0"/>
        <w:spacing w:after="0" w:line="240" w:lineRule="auto"/>
        <w:jc w:val="both"/>
        <w:rPr>
          <w:rFonts w:ascii="Times New Roman" w:hAnsi="Times New Roman"/>
          <w:b/>
          <w:iCs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spacing w:val="-4"/>
          <w:sz w:val="28"/>
          <w:szCs w:val="28"/>
        </w:rPr>
        <w:t>п.</w:t>
      </w:r>
      <w:r w:rsidR="00246D2E" w:rsidRPr="007A447B">
        <w:rPr>
          <w:rFonts w:ascii="Times New Roman" w:hAnsi="Times New Roman" w:cs="Times New Roman"/>
          <w:b/>
          <w:spacing w:val="-4"/>
          <w:sz w:val="28"/>
          <w:szCs w:val="28"/>
        </w:rPr>
        <w:t xml:space="preserve"> Передовой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4111"/>
        <w:gridCol w:w="1984"/>
        <w:gridCol w:w="1795"/>
        <w:gridCol w:w="1289"/>
      </w:tblGrid>
      <w:tr w:rsidR="00246D2E" w:rsidRPr="00C5146C" w14:paraId="27B2F565" w14:textId="77777777" w:rsidTr="00AD5836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945C2" w14:textId="77777777" w:rsidR="00246D2E" w:rsidRPr="00C5146C" w:rsidRDefault="00246D2E" w:rsidP="00EB2BE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146C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5F4B4" w14:textId="77777777" w:rsidR="00246D2E" w:rsidRPr="00C5146C" w:rsidRDefault="00246D2E" w:rsidP="00EB2BE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146C">
              <w:rPr>
                <w:rFonts w:ascii="Times New Roman" w:hAnsi="Times New Roman"/>
                <w:b/>
                <w:sz w:val="24"/>
                <w:szCs w:val="24"/>
              </w:rPr>
              <w:t>Координаты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94CF9" w14:textId="112F3FC1" w:rsidR="00246D2E" w:rsidRPr="00C5146C" w:rsidRDefault="00246D2E" w:rsidP="0055529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146C">
              <w:rPr>
                <w:rFonts w:ascii="Times New Roman" w:hAnsi="Times New Roman"/>
                <w:b/>
                <w:sz w:val="24"/>
                <w:szCs w:val="24"/>
              </w:rPr>
              <w:t>Экспозиция</w:t>
            </w:r>
            <w:r w:rsidR="005552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5529E" w:rsidRPr="00F81AB5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Pr="00C5146C">
              <w:rPr>
                <w:rFonts w:ascii="Times New Roman" w:hAnsi="Times New Roman"/>
                <w:b/>
                <w:sz w:val="24"/>
                <w:szCs w:val="24"/>
              </w:rPr>
              <w:t xml:space="preserve"> сообщество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AAD0D" w14:textId="77777777" w:rsidR="00246D2E" w:rsidRPr="00C5146C" w:rsidRDefault="00246D2E" w:rsidP="00EB2BE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146C">
              <w:rPr>
                <w:rFonts w:ascii="Times New Roman" w:hAnsi="Times New Roman"/>
                <w:b/>
                <w:sz w:val="24"/>
                <w:szCs w:val="24"/>
              </w:rPr>
              <w:t>Субстрат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D6EDC" w14:textId="5C0A7960" w:rsidR="00246D2E" w:rsidRPr="00000A00" w:rsidRDefault="00246D2E" w:rsidP="00F81A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146C">
              <w:rPr>
                <w:rFonts w:ascii="Times New Roman" w:hAnsi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C5146C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proofErr w:type="gramEnd"/>
            <w:r w:rsidR="007A447B" w:rsidRPr="00000A0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246D2E" w:rsidRPr="00C5146C" w14:paraId="3414E859" w14:textId="77777777" w:rsidTr="00AD5836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CE6C1" w14:textId="77777777" w:rsidR="00246D2E" w:rsidRPr="00C5146C" w:rsidRDefault="00246D2E" w:rsidP="00EB2BE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146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9319D" w14:textId="4B8395D2" w:rsidR="00246D2E" w:rsidRPr="00AD5836" w:rsidRDefault="00246D2E" w:rsidP="00F81AB5">
            <w:pPr>
              <w:spacing w:after="0" w:line="240" w:lineRule="auto"/>
              <w:jc w:val="both"/>
              <w:rPr>
                <w:rFonts w:ascii="Times New Roman" w:hAnsi="Times New Roman"/>
                <w:spacing w:val="-12"/>
                <w:sz w:val="24"/>
                <w:szCs w:val="24"/>
              </w:rPr>
            </w:pP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53</w:t>
            </w: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sym w:font="Symbol" w:char="F0B0"/>
            </w: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22</w:t>
            </w: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sym w:font="Symbol" w:char="F0A2"/>
            </w: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25,2</w:t>
            </w: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sym w:font="Symbol" w:char="F0A2"/>
            </w: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sym w:font="Symbol" w:char="F0A2"/>
            </w:r>
            <w:r w:rsidR="00F81AB5"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с.ш. </w:t>
            </w: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48</w:t>
            </w: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sym w:font="Symbol" w:char="F0B0"/>
            </w: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18</w:t>
            </w: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sym w:font="Symbol" w:char="F0A2"/>
            </w: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10,9</w:t>
            </w: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sym w:font="Symbol" w:char="F0A2"/>
            </w: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sym w:font="Symbol" w:char="F0A2"/>
            </w:r>
            <w:r w:rsidR="00F81AB5"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в.д.</w:t>
            </w: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h</w:t>
            </w: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206 м.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3185A" w14:textId="305869E3" w:rsidR="00246D2E" w:rsidRPr="00C5146C" w:rsidRDefault="0055529E" w:rsidP="00AD58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5836">
              <w:rPr>
                <w:rFonts w:ascii="Times New Roman" w:hAnsi="Times New Roman"/>
                <w:spacing w:val="-12"/>
                <w:sz w:val="24"/>
                <w:szCs w:val="24"/>
                <w:lang w:val="en-US"/>
              </w:rPr>
              <w:t>c</w:t>
            </w:r>
            <w:r w:rsidR="00246D2E" w:rsidRPr="00AD5836">
              <w:rPr>
                <w:rFonts w:ascii="Times New Roman" w:hAnsi="Times New Roman"/>
                <w:spacing w:val="-12"/>
                <w:sz w:val="24"/>
                <w:szCs w:val="24"/>
              </w:rPr>
              <w:t>еверо-восточный склон</w:t>
            </w:r>
            <w:r w:rsidRPr="00AD5836">
              <w:rPr>
                <w:rFonts w:ascii="Times New Roman" w:hAnsi="Times New Roman"/>
                <w:spacing w:val="-12"/>
                <w:sz w:val="24"/>
                <w:szCs w:val="24"/>
                <w:lang w:val="en-US"/>
              </w:rPr>
              <w:t xml:space="preserve"> /</w:t>
            </w:r>
            <w:r w:rsidRPr="00AD5836">
              <w:rPr>
                <w:rFonts w:ascii="Times New Roman" w:hAnsi="Times New Roman"/>
                <w:spacing w:val="-12"/>
                <w:sz w:val="24"/>
                <w:szCs w:val="24"/>
              </w:rPr>
              <w:t>л</w:t>
            </w:r>
            <w:r w:rsidR="00246D2E" w:rsidRPr="00AD5836">
              <w:rPr>
                <w:rFonts w:ascii="Times New Roman" w:hAnsi="Times New Roman"/>
                <w:spacing w:val="-12"/>
                <w:sz w:val="24"/>
                <w:szCs w:val="24"/>
              </w:rPr>
              <w:t>ипняк</w:t>
            </w:r>
            <w:r w:rsidR="00246D2E" w:rsidRPr="00C5146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A1BB8" w14:textId="3C26BA23" w:rsidR="00246D2E" w:rsidRPr="00C5146C" w:rsidRDefault="00CE32D1" w:rsidP="00EB2BE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246D2E" w:rsidRPr="00C5146C">
              <w:rPr>
                <w:rFonts w:ascii="Times New Roman" w:hAnsi="Times New Roman"/>
                <w:sz w:val="24"/>
                <w:szCs w:val="24"/>
              </w:rPr>
              <w:t xml:space="preserve">ора </w:t>
            </w:r>
            <w:r w:rsidR="0055529E" w:rsidRPr="00D75808">
              <w:rPr>
                <w:rFonts w:ascii="Times New Roman" w:hAnsi="Times New Roman" w:cs="Times New Roman"/>
                <w:i/>
                <w:sz w:val="24"/>
                <w:szCs w:val="24"/>
              </w:rPr>
              <w:t>Tilia cordata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658AE" w14:textId="35E7328B" w:rsidR="00246D2E" w:rsidRPr="00C5146C" w:rsidRDefault="00F81AB5" w:rsidP="00EB2BE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  <w:r w:rsidR="00246D2E">
              <w:rPr>
                <w:rFonts w:ascii="Times New Roman" w:hAnsi="Times New Roman"/>
                <w:sz w:val="24"/>
                <w:szCs w:val="24"/>
              </w:rPr>
              <w:t>5</w:t>
            </w:r>
            <w:r w:rsidR="00246D2E" w:rsidRPr="00C5146C">
              <w:rPr>
                <w:rFonts w:ascii="Times New Roman" w:hAnsi="Times New Roman"/>
                <w:sz w:val="24"/>
                <w:szCs w:val="24"/>
              </w:rPr>
              <w:t xml:space="preserve"> × </w:t>
            </w: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55529E" w:rsidRPr="00C5146C" w14:paraId="2CBAA62D" w14:textId="77777777" w:rsidTr="00AD5836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55713" w14:textId="12D2F350" w:rsidR="0055529E" w:rsidRPr="00C5146C" w:rsidRDefault="00F10262" w:rsidP="00EB2BE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98FB9" w14:textId="77777777" w:rsidR="0055529E" w:rsidRDefault="0055529E" w:rsidP="005552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6D2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Pr="00B86D22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 w:rsidRPr="00B86D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B86D22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B86D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37,3</w:t>
            </w:r>
            <w:r w:rsidRPr="00B86D22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B86D22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с.ш.  </w:t>
            </w:r>
            <w:r w:rsidRPr="00B86D2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Pr="00B86D22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</w:t>
            </w:r>
            <w:r w:rsidRPr="00B86D22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B86D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  <w:r w:rsidRPr="00B86D22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B86D22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в.д.</w:t>
            </w:r>
            <w:r w:rsidRPr="00B86D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D5A5B61" w14:textId="09297CA9" w:rsidR="0055529E" w:rsidRPr="00B86D22" w:rsidRDefault="0055529E" w:rsidP="005552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6D2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Pr="00B86D22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 w:rsidRPr="00B86D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B86D22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B86D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50,9</w:t>
            </w:r>
            <w:r w:rsidRPr="00B86D22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B86D22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с.ш.  </w:t>
            </w:r>
            <w:r w:rsidRPr="00B86D2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Pr="00B86D22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21</w:t>
            </w:r>
            <w:r w:rsidRPr="00B86D22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B86D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B86D22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B86D22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в.д.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06C3B" w14:textId="27133CE6" w:rsidR="0055529E" w:rsidRDefault="00CE32D1" w:rsidP="00F81A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юго-западный склон</w:t>
            </w:r>
            <w:r w:rsidR="00F81AB5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дубрава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50506" w14:textId="23D02586" w:rsidR="0055529E" w:rsidRPr="00C5146C" w:rsidRDefault="00CE32D1" w:rsidP="00EB2BE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E32D1">
              <w:rPr>
                <w:rFonts w:ascii="Times New Roman" w:hAnsi="Times New Roman" w:cs="Times New Roman"/>
                <w:sz w:val="24"/>
                <w:szCs w:val="24"/>
              </w:rPr>
              <w:t>ора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55529E" w:rsidRPr="00D75808">
              <w:rPr>
                <w:rFonts w:ascii="Times New Roman" w:hAnsi="Times New Roman" w:cs="Times New Roman"/>
                <w:i/>
                <w:sz w:val="24"/>
                <w:szCs w:val="24"/>
              </w:rPr>
              <w:t>Quercus robur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E9F1B" w14:textId="018ACA8D" w:rsidR="0055529E" w:rsidRPr="00F81AB5" w:rsidRDefault="00712E86" w:rsidP="00EB2BE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1,5 м</w:t>
            </w:r>
            <w:r w:rsidR="00F81AB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</w:tbl>
    <w:p w14:paraId="5486CF56" w14:textId="77777777" w:rsidR="00DF1E69" w:rsidRDefault="00DF1E69" w:rsidP="00000A0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243045" w14:textId="5F0FE69A" w:rsidR="00246D2E" w:rsidRPr="007A447B" w:rsidRDefault="00246D2E" w:rsidP="007A44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47B">
        <w:rPr>
          <w:rFonts w:ascii="Times New Roman" w:hAnsi="Times New Roman" w:cs="Times New Roman"/>
          <w:b/>
          <w:sz w:val="28"/>
          <w:szCs w:val="28"/>
        </w:rPr>
        <w:t>Таблица 5.</w:t>
      </w:r>
      <w:r w:rsidRPr="007A447B">
        <w:rPr>
          <w:rFonts w:ascii="Times New Roman" w:hAnsi="Times New Roman" w:cs="Times New Roman"/>
          <w:sz w:val="28"/>
          <w:szCs w:val="28"/>
        </w:rPr>
        <w:t xml:space="preserve"> </w:t>
      </w:r>
      <w:r w:rsidRPr="007A447B">
        <w:rPr>
          <w:rFonts w:ascii="Times New Roman" w:hAnsi="Times New Roman" w:cs="Times New Roman"/>
          <w:b/>
          <w:sz w:val="28"/>
          <w:szCs w:val="28"/>
        </w:rPr>
        <w:t>Местоположение новых видов лишайников</w:t>
      </w:r>
      <w:r w:rsidRPr="007A447B">
        <w:rPr>
          <w:rFonts w:ascii="Times New Roman" w:hAnsi="Times New Roman" w:cs="Times New Roman"/>
          <w:sz w:val="28"/>
          <w:szCs w:val="28"/>
        </w:rPr>
        <w:t> </w:t>
      </w:r>
      <w:r w:rsidRPr="007A447B">
        <w:rPr>
          <w:rFonts w:ascii="Times New Roman" w:hAnsi="Times New Roman" w:cs="Times New Roman"/>
          <w:b/>
          <w:sz w:val="28"/>
          <w:szCs w:val="28"/>
        </w:rPr>
        <w:t>для Самарской области  в окрестностях п</w:t>
      </w:r>
      <w:r w:rsidR="00000A00">
        <w:rPr>
          <w:rFonts w:ascii="Times New Roman" w:hAnsi="Times New Roman" w:cs="Times New Roman"/>
          <w:b/>
          <w:sz w:val="28"/>
          <w:szCs w:val="28"/>
        </w:rPr>
        <w:t>.</w:t>
      </w:r>
      <w:r w:rsidRPr="007A447B">
        <w:rPr>
          <w:rFonts w:ascii="Times New Roman" w:hAnsi="Times New Roman" w:cs="Times New Roman"/>
          <w:b/>
          <w:sz w:val="28"/>
          <w:szCs w:val="28"/>
        </w:rPr>
        <w:t xml:space="preserve"> Передовой</w:t>
      </w:r>
    </w:p>
    <w:tbl>
      <w:tblPr>
        <w:tblStyle w:val="a9"/>
        <w:tblW w:w="9662" w:type="dxa"/>
        <w:tblLayout w:type="fixed"/>
        <w:tblLook w:val="04A0" w:firstRow="1" w:lastRow="0" w:firstColumn="1" w:lastColumn="0" w:noHBand="0" w:noVBand="1"/>
      </w:tblPr>
      <w:tblGrid>
        <w:gridCol w:w="392"/>
        <w:gridCol w:w="2551"/>
        <w:gridCol w:w="2410"/>
        <w:gridCol w:w="1276"/>
        <w:gridCol w:w="1701"/>
        <w:gridCol w:w="1332"/>
      </w:tblGrid>
      <w:tr w:rsidR="007D3E61" w14:paraId="346808F1" w14:textId="77777777" w:rsidTr="00AD5836">
        <w:tc>
          <w:tcPr>
            <w:tcW w:w="392" w:type="dxa"/>
            <w:vAlign w:val="center"/>
          </w:tcPr>
          <w:p w14:paraId="245CA5C7" w14:textId="36FC8F2E" w:rsidR="007D3E61" w:rsidRPr="00E46485" w:rsidRDefault="007D3E61" w:rsidP="00EB2BE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551" w:type="dxa"/>
            <w:vAlign w:val="center"/>
          </w:tcPr>
          <w:p w14:paraId="1CB10677" w14:textId="0011692D" w:rsidR="007D3E61" w:rsidRPr="00E46485" w:rsidRDefault="007D3E61" w:rsidP="007D3E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Координаты</w:t>
            </w:r>
          </w:p>
        </w:tc>
        <w:tc>
          <w:tcPr>
            <w:tcW w:w="2410" w:type="dxa"/>
            <w:vAlign w:val="center"/>
          </w:tcPr>
          <w:p w14:paraId="11508D8D" w14:textId="2A6C6D7C" w:rsidR="007D3E61" w:rsidRPr="00E46485" w:rsidRDefault="007D3E61" w:rsidP="005B7C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Экспозиция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r w:rsidRPr="00E464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сообщество</w:t>
            </w:r>
          </w:p>
        </w:tc>
        <w:tc>
          <w:tcPr>
            <w:tcW w:w="1276" w:type="dxa"/>
            <w:vAlign w:val="center"/>
          </w:tcPr>
          <w:p w14:paraId="5A530DEC" w14:textId="77777777" w:rsidR="007D3E61" w:rsidRPr="00E46485" w:rsidRDefault="007D3E61" w:rsidP="00EB2BE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Сомкну-</w:t>
            </w:r>
          </w:p>
          <w:p w14:paraId="3F49FD50" w14:textId="77777777" w:rsidR="007D3E61" w:rsidRPr="00E46485" w:rsidRDefault="007D3E61" w:rsidP="00EB2BE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тость</w:t>
            </w:r>
          </w:p>
        </w:tc>
        <w:tc>
          <w:tcPr>
            <w:tcW w:w="1701" w:type="dxa"/>
            <w:vAlign w:val="center"/>
          </w:tcPr>
          <w:p w14:paraId="1487B317" w14:textId="77777777" w:rsidR="007D3E61" w:rsidRPr="00E46485" w:rsidRDefault="007D3E61" w:rsidP="00EB2BE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Субстрат</w:t>
            </w:r>
          </w:p>
        </w:tc>
        <w:tc>
          <w:tcPr>
            <w:tcW w:w="1332" w:type="dxa"/>
            <w:vAlign w:val="center"/>
          </w:tcPr>
          <w:p w14:paraId="34EE48B5" w14:textId="07C35248" w:rsidR="007D3E61" w:rsidRPr="00E46485" w:rsidRDefault="001A395C" w:rsidP="00EB2BE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</w:t>
            </w:r>
            <w:r w:rsidR="007D3E61" w:rsidRPr="00E464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="007D3E61" w:rsidRPr="00E464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см</w:t>
            </w:r>
            <w:proofErr w:type="gramEnd"/>
            <w:r w:rsidR="007D3E61" w:rsidRPr="00E464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7D3E61" w14:paraId="2C4E0F31" w14:textId="0EBDFEF0" w:rsidTr="00F536CA">
        <w:tc>
          <w:tcPr>
            <w:tcW w:w="9662" w:type="dxa"/>
            <w:gridSpan w:val="6"/>
            <w:vAlign w:val="center"/>
          </w:tcPr>
          <w:p w14:paraId="29E9FA8E" w14:textId="32549DEB" w:rsidR="007D3E61" w:rsidRPr="00D75808" w:rsidRDefault="007D3E61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Cladonia bellidiflora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D3E61" w14:paraId="3A6988DF" w14:textId="77777777" w:rsidTr="00AD5836">
        <w:tc>
          <w:tcPr>
            <w:tcW w:w="392" w:type="dxa"/>
            <w:vAlign w:val="center"/>
          </w:tcPr>
          <w:p w14:paraId="3C52B281" w14:textId="120DBB85" w:rsidR="007D3E61" w:rsidRPr="00D75808" w:rsidRDefault="007D3E61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vAlign w:val="center"/>
          </w:tcPr>
          <w:p w14:paraId="674BA2BC" w14:textId="77777777" w:rsidR="001A395C" w:rsidRDefault="007D3E61" w:rsidP="007D3E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с.ш.</w:t>
            </w:r>
          </w:p>
          <w:p w14:paraId="06D88649" w14:textId="5FFD9975" w:rsidR="007D3E61" w:rsidRPr="00D75808" w:rsidRDefault="007D3E61" w:rsidP="001A3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="001A395C">
              <w:rPr>
                <w:rFonts w:ascii="Times New Roman" w:hAnsi="Times New Roman" w:cs="Times New Roman"/>
                <w:sz w:val="24"/>
                <w:szCs w:val="24"/>
              </w:rPr>
              <w:t xml:space="preserve"> в.д.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39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 219м</w:t>
            </w:r>
          </w:p>
        </w:tc>
        <w:tc>
          <w:tcPr>
            <w:tcW w:w="2410" w:type="dxa"/>
            <w:vAlign w:val="center"/>
          </w:tcPr>
          <w:p w14:paraId="4B96DD46" w14:textId="41020DCF" w:rsidR="007D3E61" w:rsidRPr="00AD5836" w:rsidRDefault="007D3E61" w:rsidP="005B7CD8">
            <w:pPr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юго-западный склон / сосняк</w:t>
            </w:r>
          </w:p>
        </w:tc>
        <w:tc>
          <w:tcPr>
            <w:tcW w:w="1276" w:type="dxa"/>
            <w:vAlign w:val="center"/>
          </w:tcPr>
          <w:p w14:paraId="75B39B2C" w14:textId="77777777" w:rsidR="007D3E61" w:rsidRPr="00D75808" w:rsidRDefault="007D3E61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701" w:type="dxa"/>
            <w:vAlign w:val="center"/>
          </w:tcPr>
          <w:p w14:paraId="0654D189" w14:textId="4E66D071" w:rsidR="007D3E61" w:rsidRPr="00D75808" w:rsidRDefault="007D3E61" w:rsidP="001A3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ниющая древесина, почва, валуны песчаника  </w:t>
            </w:r>
          </w:p>
        </w:tc>
        <w:tc>
          <w:tcPr>
            <w:tcW w:w="1332" w:type="dxa"/>
            <w:vAlign w:val="center"/>
          </w:tcPr>
          <w:p w14:paraId="5DA37164" w14:textId="77777777" w:rsidR="007D3E61" w:rsidRDefault="007D3E61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50 х 50  </w:t>
            </w:r>
          </w:p>
          <w:p w14:paraId="7EF733A1" w14:textId="13CA942E" w:rsidR="007D3E61" w:rsidRPr="00D75808" w:rsidRDefault="007D3E61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50 х 50</w:t>
            </w:r>
          </w:p>
          <w:p w14:paraId="6C84B6E6" w14:textId="77777777" w:rsidR="007D3E61" w:rsidRPr="00D75808" w:rsidRDefault="007D3E61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 100 х 100</w:t>
            </w:r>
          </w:p>
        </w:tc>
      </w:tr>
      <w:tr w:rsidR="007D3E61" w14:paraId="469E9470" w14:textId="77777777" w:rsidTr="00AD5836">
        <w:tc>
          <w:tcPr>
            <w:tcW w:w="392" w:type="dxa"/>
            <w:vAlign w:val="center"/>
          </w:tcPr>
          <w:p w14:paraId="14BD16E0" w14:textId="33DF9C55" w:rsidR="007D3E61" w:rsidRPr="00D75808" w:rsidRDefault="007D3E61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vAlign w:val="center"/>
          </w:tcPr>
          <w:p w14:paraId="129C18C0" w14:textId="77777777" w:rsidR="001A395C" w:rsidRDefault="007D3E61" w:rsidP="001A3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03,7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 с.ш.</w:t>
            </w:r>
            <w:r w:rsidR="001A39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C626DDD" w14:textId="096E4B4E" w:rsidR="007D3E61" w:rsidRPr="00D75808" w:rsidRDefault="007D3E61" w:rsidP="001A3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30,9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Start"/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</w:p>
        </w:tc>
        <w:tc>
          <w:tcPr>
            <w:tcW w:w="2410" w:type="dxa"/>
            <w:vAlign w:val="center"/>
          </w:tcPr>
          <w:p w14:paraId="35233F8E" w14:textId="71837D14" w:rsidR="007D3E61" w:rsidRPr="00AD5836" w:rsidRDefault="007D3E61" w:rsidP="005B7CD8">
            <w:pPr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юго-западный склон / сосняк</w:t>
            </w:r>
          </w:p>
        </w:tc>
        <w:tc>
          <w:tcPr>
            <w:tcW w:w="1276" w:type="dxa"/>
            <w:vAlign w:val="center"/>
          </w:tcPr>
          <w:p w14:paraId="2449FC8F" w14:textId="77777777" w:rsidR="007D3E61" w:rsidRPr="00D75808" w:rsidRDefault="007D3E61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701" w:type="dxa"/>
            <w:vAlign w:val="center"/>
          </w:tcPr>
          <w:p w14:paraId="456AC8D9" w14:textId="5337DE64" w:rsidR="007D3E61" w:rsidRPr="00D75808" w:rsidRDefault="007D3E61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алуны песчаника</w:t>
            </w:r>
          </w:p>
        </w:tc>
        <w:tc>
          <w:tcPr>
            <w:tcW w:w="1332" w:type="dxa"/>
            <w:vAlign w:val="center"/>
          </w:tcPr>
          <w:p w14:paraId="2CA810F0" w14:textId="77777777" w:rsidR="007D3E61" w:rsidRPr="00D75808" w:rsidRDefault="007D3E61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100 х 100</w:t>
            </w:r>
          </w:p>
        </w:tc>
      </w:tr>
      <w:tr w:rsidR="007D3E61" w14:paraId="4E46A8BD" w14:textId="72E509FD" w:rsidTr="00F536CA">
        <w:tc>
          <w:tcPr>
            <w:tcW w:w="9662" w:type="dxa"/>
            <w:gridSpan w:val="6"/>
            <w:vAlign w:val="center"/>
          </w:tcPr>
          <w:p w14:paraId="57BD29DE" w14:textId="758BDF2A" w:rsidR="007D3E61" w:rsidRPr="00D75808" w:rsidRDefault="007D3E61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Leptogium</w:t>
            </w:r>
            <w:r w:rsidRPr="00D7580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 cyanescens</w:t>
            </w:r>
            <w:r w:rsidRPr="00D7580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 </w:t>
            </w:r>
          </w:p>
        </w:tc>
      </w:tr>
      <w:tr w:rsidR="007D3E61" w14:paraId="072703BE" w14:textId="77777777" w:rsidTr="00AD5836">
        <w:tc>
          <w:tcPr>
            <w:tcW w:w="392" w:type="dxa"/>
            <w:vAlign w:val="center"/>
          </w:tcPr>
          <w:p w14:paraId="07C436AD" w14:textId="30D86C49" w:rsidR="007D3E61" w:rsidRPr="00D75808" w:rsidRDefault="007D3E61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vAlign w:val="center"/>
          </w:tcPr>
          <w:p w14:paraId="1EF51325" w14:textId="77777777" w:rsidR="001A395C" w:rsidRDefault="007D3E61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53° 23' 37" с.ш.  </w:t>
            </w:r>
          </w:p>
          <w:p w14:paraId="08125AEF" w14:textId="3AEC2CA9" w:rsidR="007D3E61" w:rsidRPr="00D75808" w:rsidRDefault="007D3E61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48° 15' 49" в.д.</w:t>
            </w:r>
          </w:p>
        </w:tc>
        <w:tc>
          <w:tcPr>
            <w:tcW w:w="2410" w:type="dxa"/>
            <w:vAlign w:val="center"/>
          </w:tcPr>
          <w:p w14:paraId="0D72406D" w14:textId="2E0EB2F4" w:rsidR="007D3E61" w:rsidRPr="00AD5836" w:rsidRDefault="007D3E61" w:rsidP="001A395C">
            <w:pPr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юго-западн</w:t>
            </w:r>
            <w:r w:rsidR="001A395C"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ый </w:t>
            </w: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склон / остролистнокленов</w:t>
            </w:r>
            <w:proofErr w:type="gramStart"/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о-</w:t>
            </w:r>
            <w:proofErr w:type="gramEnd"/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берёзово-липовое </w:t>
            </w:r>
          </w:p>
        </w:tc>
        <w:tc>
          <w:tcPr>
            <w:tcW w:w="1276" w:type="dxa"/>
            <w:vAlign w:val="center"/>
          </w:tcPr>
          <w:p w14:paraId="731E4433" w14:textId="77777777" w:rsidR="007D3E61" w:rsidRPr="00D75808" w:rsidRDefault="007D3E61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701" w:type="dxa"/>
            <w:vAlign w:val="center"/>
          </w:tcPr>
          <w:p w14:paraId="65D752AA" w14:textId="77777777" w:rsidR="0055529E" w:rsidRDefault="007D3E61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алуны песчаника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6B2B57FA" w14:textId="646C7643" w:rsidR="007D3E61" w:rsidRPr="00D75808" w:rsidRDefault="007D3E61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кора </w:t>
            </w:r>
            <w:r w:rsidR="0055529E" w:rsidRPr="00D7580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Tilia </w:t>
            </w:r>
            <w:r w:rsidR="0055529E" w:rsidRPr="00D7580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cordata</w:t>
            </w:r>
          </w:p>
        </w:tc>
        <w:tc>
          <w:tcPr>
            <w:tcW w:w="1332" w:type="dxa"/>
            <w:vAlign w:val="center"/>
          </w:tcPr>
          <w:p w14:paraId="78DB10F8" w14:textId="73D24CC0" w:rsidR="007D3E61" w:rsidRPr="00D75808" w:rsidRDefault="0055529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&gt;</w:t>
            </w:r>
            <w:r w:rsidR="007D3E61"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</w:p>
        </w:tc>
      </w:tr>
      <w:tr w:rsidR="001A395C" w14:paraId="7AB00B06" w14:textId="77777777" w:rsidTr="00AD5836">
        <w:tc>
          <w:tcPr>
            <w:tcW w:w="392" w:type="dxa"/>
            <w:vAlign w:val="center"/>
          </w:tcPr>
          <w:p w14:paraId="70E8AF05" w14:textId="4761AB08" w:rsidR="001A395C" w:rsidRDefault="001A395C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551" w:type="dxa"/>
            <w:vAlign w:val="center"/>
          </w:tcPr>
          <w:p w14:paraId="346864F3" w14:textId="0AB3C18E" w:rsidR="001A395C" w:rsidRDefault="001A395C" w:rsidP="001A3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53°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'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" с.ш.  </w:t>
            </w:r>
          </w:p>
          <w:p w14:paraId="298F4336" w14:textId="4B564353" w:rsidR="001A395C" w:rsidRPr="00D75808" w:rsidRDefault="001A395C" w:rsidP="001A3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48° 20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'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" в.д.</w:t>
            </w:r>
          </w:p>
        </w:tc>
        <w:tc>
          <w:tcPr>
            <w:tcW w:w="2410" w:type="dxa"/>
            <w:vAlign w:val="center"/>
          </w:tcPr>
          <w:p w14:paraId="781233C6" w14:textId="4F39E197" w:rsidR="001A395C" w:rsidRPr="00AD5836" w:rsidRDefault="001A395C" w:rsidP="001A395C">
            <w:pPr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юго-западный склон / </w:t>
            </w:r>
            <w:proofErr w:type="gramStart"/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осиново-липовое</w:t>
            </w:r>
            <w:proofErr w:type="gramEnd"/>
          </w:p>
        </w:tc>
        <w:tc>
          <w:tcPr>
            <w:tcW w:w="1276" w:type="dxa"/>
            <w:vAlign w:val="center"/>
          </w:tcPr>
          <w:p w14:paraId="6D5925DE" w14:textId="23B3F887" w:rsidR="001A395C" w:rsidRPr="00D75808" w:rsidRDefault="001A395C" w:rsidP="001A3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14:paraId="100EA811" w14:textId="24B97B9D" w:rsidR="001A395C" w:rsidRDefault="001A395C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алуны песчаника</w:t>
            </w:r>
          </w:p>
        </w:tc>
        <w:tc>
          <w:tcPr>
            <w:tcW w:w="1332" w:type="dxa"/>
            <w:vAlign w:val="center"/>
          </w:tcPr>
          <w:p w14:paraId="5E0D4355" w14:textId="19E231D3" w:rsidR="001A395C" w:rsidRDefault="001A395C" w:rsidP="001A3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х 2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0  </w:t>
            </w:r>
          </w:p>
          <w:p w14:paraId="23275164" w14:textId="77777777" w:rsidR="001A395C" w:rsidRDefault="001A395C" w:rsidP="001A3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1D5255BE" w14:textId="0CB22B72" w:rsidR="001A395C" w:rsidRPr="001A395C" w:rsidRDefault="001A395C" w:rsidP="001A3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D3E61" w14:paraId="3B982CA4" w14:textId="5A122965" w:rsidTr="00F536CA">
        <w:tc>
          <w:tcPr>
            <w:tcW w:w="9662" w:type="dxa"/>
            <w:gridSpan w:val="6"/>
            <w:vAlign w:val="center"/>
          </w:tcPr>
          <w:p w14:paraId="05CAFD1C" w14:textId="366A2C64" w:rsidR="007D3E61" w:rsidRPr="00D75808" w:rsidRDefault="007D3E61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Nephroma parile</w:t>
            </w:r>
            <w:r w:rsidRPr="00D7580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 </w:t>
            </w:r>
          </w:p>
        </w:tc>
      </w:tr>
      <w:tr w:rsidR="007D3E61" w14:paraId="78DF9352" w14:textId="77777777" w:rsidTr="00AD5836">
        <w:tc>
          <w:tcPr>
            <w:tcW w:w="392" w:type="dxa"/>
            <w:vAlign w:val="center"/>
          </w:tcPr>
          <w:p w14:paraId="7BD18B70" w14:textId="285F647F" w:rsidR="007D3E61" w:rsidRDefault="007D3E61" w:rsidP="00EB2B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  <w:vAlign w:val="center"/>
          </w:tcPr>
          <w:p w14:paraId="3E84975E" w14:textId="77777777" w:rsidR="007D3E61" w:rsidRPr="00D75808" w:rsidRDefault="007D3E61" w:rsidP="007D3E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56,8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 с.ш., </w:t>
            </w:r>
          </w:p>
          <w:p w14:paraId="13E418CA" w14:textId="783AC2A9" w:rsidR="007D3E61" w:rsidRDefault="007D3E61" w:rsidP="00AD58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54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Start"/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</w:p>
        </w:tc>
        <w:tc>
          <w:tcPr>
            <w:tcW w:w="2410" w:type="dxa"/>
            <w:vAlign w:val="center"/>
          </w:tcPr>
          <w:p w14:paraId="30DF42F2" w14:textId="2985FA67" w:rsidR="007D3E61" w:rsidRPr="00D75808" w:rsidRDefault="007D3E61" w:rsidP="005B7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осточный склон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д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убрава</w:t>
            </w:r>
          </w:p>
        </w:tc>
        <w:tc>
          <w:tcPr>
            <w:tcW w:w="1276" w:type="dxa"/>
            <w:vAlign w:val="center"/>
          </w:tcPr>
          <w:p w14:paraId="0018101D" w14:textId="77777777" w:rsidR="007D3E61" w:rsidRPr="00D75808" w:rsidRDefault="007D3E61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701" w:type="dxa"/>
            <w:vAlign w:val="center"/>
          </w:tcPr>
          <w:p w14:paraId="362EE5FA" w14:textId="0BB356C4" w:rsidR="007D3E61" w:rsidRPr="00D75808" w:rsidRDefault="007D3E61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B6649">
              <w:rPr>
                <w:rFonts w:ascii="Times New Roman" w:hAnsi="Times New Roman" w:cs="Times New Roman"/>
                <w:sz w:val="24"/>
                <w:szCs w:val="24"/>
              </w:rPr>
              <w:t>алуны песчаника</w:t>
            </w:r>
          </w:p>
        </w:tc>
        <w:tc>
          <w:tcPr>
            <w:tcW w:w="1332" w:type="dxa"/>
            <w:vAlign w:val="center"/>
          </w:tcPr>
          <w:p w14:paraId="40397F90" w14:textId="77777777" w:rsidR="007D3E61" w:rsidRPr="00D75808" w:rsidRDefault="007D3E61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30 х 70</w:t>
            </w:r>
          </w:p>
        </w:tc>
      </w:tr>
      <w:tr w:rsidR="007D3E61" w14:paraId="090E9A4E" w14:textId="77777777" w:rsidTr="00AD5836">
        <w:trPr>
          <w:trHeight w:val="862"/>
        </w:trPr>
        <w:tc>
          <w:tcPr>
            <w:tcW w:w="392" w:type="dxa"/>
            <w:vAlign w:val="center"/>
          </w:tcPr>
          <w:p w14:paraId="5AEFFEA0" w14:textId="6E9F31DA" w:rsidR="007D3E61" w:rsidRPr="00D75808" w:rsidRDefault="007D3E61" w:rsidP="00720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vAlign w:val="center"/>
          </w:tcPr>
          <w:p w14:paraId="284C59BB" w14:textId="77777777" w:rsidR="007D3E61" w:rsidRPr="00D75808" w:rsidRDefault="007D3E61" w:rsidP="007D3E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 с.ш., </w:t>
            </w:r>
          </w:p>
          <w:p w14:paraId="660A945C" w14:textId="74101D53" w:rsidR="007D3E61" w:rsidRPr="00D75808" w:rsidRDefault="007D3E61" w:rsidP="006060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Start"/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</w:p>
        </w:tc>
        <w:tc>
          <w:tcPr>
            <w:tcW w:w="2410" w:type="dxa"/>
            <w:vAlign w:val="center"/>
          </w:tcPr>
          <w:p w14:paraId="44082EDE" w14:textId="551BC25F" w:rsidR="007D3E61" w:rsidRPr="00AD5836" w:rsidRDefault="007D3E61" w:rsidP="00AD5836">
            <w:pPr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юго-западн</w:t>
            </w:r>
            <w:r w:rsidR="00AD5836"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ый склон</w:t>
            </w: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/ липняк</w:t>
            </w:r>
          </w:p>
        </w:tc>
        <w:tc>
          <w:tcPr>
            <w:tcW w:w="1276" w:type="dxa"/>
            <w:vAlign w:val="center"/>
          </w:tcPr>
          <w:p w14:paraId="08FAE653" w14:textId="1782F276" w:rsidR="007D3E61" w:rsidRPr="00D75808" w:rsidRDefault="007D3E61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701" w:type="dxa"/>
            <w:vAlign w:val="center"/>
          </w:tcPr>
          <w:p w14:paraId="1C62B24E" w14:textId="584FF926" w:rsidR="007D3E61" w:rsidRPr="00D75808" w:rsidRDefault="007D3E61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алуны песчаника</w:t>
            </w:r>
          </w:p>
        </w:tc>
        <w:tc>
          <w:tcPr>
            <w:tcW w:w="1332" w:type="dxa"/>
            <w:vAlign w:val="center"/>
          </w:tcPr>
          <w:p w14:paraId="6ED1EB46" w14:textId="77777777" w:rsidR="007D3E61" w:rsidRDefault="007D3E61" w:rsidP="007201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14:paraId="115F1E00" w14:textId="4099EC5C" w:rsidR="007D3E61" w:rsidRPr="00D75808" w:rsidRDefault="007D3E61" w:rsidP="007201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0 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D3E61" w14:paraId="044DC87C" w14:textId="77777777" w:rsidTr="00AD5836">
        <w:tc>
          <w:tcPr>
            <w:tcW w:w="392" w:type="dxa"/>
            <w:vAlign w:val="center"/>
          </w:tcPr>
          <w:p w14:paraId="0C438D10" w14:textId="624895A8" w:rsidR="007D3E61" w:rsidRPr="00D75808" w:rsidRDefault="007D3E61" w:rsidP="00720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  <w:vAlign w:val="center"/>
          </w:tcPr>
          <w:p w14:paraId="0E071898" w14:textId="77777777" w:rsidR="007D3E61" w:rsidRPr="00D75808" w:rsidRDefault="007D3E61" w:rsidP="007D3E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09,9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 с.ш., </w:t>
            </w:r>
          </w:p>
          <w:p w14:paraId="583A3DFB" w14:textId="41472AFA" w:rsidR="007D3E61" w:rsidRPr="00D75808" w:rsidRDefault="007D3E61" w:rsidP="007D3E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Start"/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</w:p>
        </w:tc>
        <w:tc>
          <w:tcPr>
            <w:tcW w:w="2410" w:type="dxa"/>
            <w:vAlign w:val="center"/>
          </w:tcPr>
          <w:p w14:paraId="0991984E" w14:textId="24FC9B71" w:rsidR="007D3E61" w:rsidRPr="00AD5836" w:rsidRDefault="007D3E61" w:rsidP="0072016E">
            <w:pPr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юго-западн</w:t>
            </w:r>
            <w:r w:rsidR="00606034"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ый склон</w:t>
            </w: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/</w:t>
            </w:r>
          </w:p>
          <w:p w14:paraId="1687445B" w14:textId="477A3090" w:rsidR="007D3E61" w:rsidRPr="00D75808" w:rsidRDefault="007D3E61" w:rsidP="00720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липово-остролистнокленово-сосновое</w:t>
            </w:r>
          </w:p>
        </w:tc>
        <w:tc>
          <w:tcPr>
            <w:tcW w:w="1276" w:type="dxa"/>
            <w:vAlign w:val="center"/>
          </w:tcPr>
          <w:p w14:paraId="5E560A9C" w14:textId="3F7F3601" w:rsidR="007D3E61" w:rsidRPr="00D75808" w:rsidRDefault="007D3E61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14:paraId="25E1DB50" w14:textId="5AB62504" w:rsidR="007D3E61" w:rsidRPr="00D75808" w:rsidRDefault="007D3E61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алуны песчаника</w:t>
            </w:r>
          </w:p>
        </w:tc>
        <w:tc>
          <w:tcPr>
            <w:tcW w:w="1332" w:type="dxa"/>
            <w:vAlign w:val="center"/>
          </w:tcPr>
          <w:p w14:paraId="0187BF8D" w14:textId="77777777" w:rsidR="007D3E61" w:rsidRDefault="007D3E61" w:rsidP="005B7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0 х 70</w:t>
            </w:r>
          </w:p>
          <w:p w14:paraId="18F170F9" w14:textId="4FCC3573" w:rsidR="007D3E61" w:rsidRDefault="007D3E61" w:rsidP="005B7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0 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64A76154" w14:textId="2A1A4680" w:rsidR="007D3E61" w:rsidRDefault="007D3E61" w:rsidP="007201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3E61" w14:paraId="4E4E47ED" w14:textId="77777777" w:rsidTr="00AD5836">
        <w:tc>
          <w:tcPr>
            <w:tcW w:w="392" w:type="dxa"/>
            <w:vAlign w:val="center"/>
          </w:tcPr>
          <w:p w14:paraId="01F57397" w14:textId="15A229E5" w:rsidR="007D3E61" w:rsidRPr="00D75808" w:rsidRDefault="007D3E61" w:rsidP="002E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  <w:vAlign w:val="center"/>
          </w:tcPr>
          <w:p w14:paraId="4005A420" w14:textId="77777777" w:rsidR="007D3E61" w:rsidRPr="00D75808" w:rsidRDefault="007D3E61" w:rsidP="007D3E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13,1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 с.ш., </w:t>
            </w:r>
          </w:p>
          <w:p w14:paraId="33762BFA" w14:textId="77777777" w:rsidR="007D3E61" w:rsidRDefault="007D3E61" w:rsidP="007D3E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Start"/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</w:p>
          <w:p w14:paraId="5781F32E" w14:textId="77777777" w:rsidR="007D3E61" w:rsidRPr="00D75808" w:rsidRDefault="007D3E61" w:rsidP="007D3E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 с.ш., </w:t>
            </w:r>
          </w:p>
          <w:p w14:paraId="2F5B11FD" w14:textId="77777777" w:rsidR="007D3E61" w:rsidRDefault="007D3E61" w:rsidP="007D3E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 в.д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3CDEE6D" w14:textId="77777777" w:rsidR="007D3E61" w:rsidRPr="00D75808" w:rsidRDefault="007D3E61" w:rsidP="007D3E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 с.ш., </w:t>
            </w:r>
          </w:p>
          <w:p w14:paraId="45DD2A8D" w14:textId="551DB0ED" w:rsidR="007D3E61" w:rsidRPr="00D75808" w:rsidRDefault="007D3E61" w:rsidP="007D3E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 в.д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vAlign w:val="center"/>
          </w:tcPr>
          <w:p w14:paraId="39A8D58F" w14:textId="5C8A37D7" w:rsidR="007D3E61" w:rsidRPr="00AD5836" w:rsidRDefault="007D3E61" w:rsidP="00EB2BE0">
            <w:pPr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юго-западн</w:t>
            </w:r>
            <w:r w:rsidR="00606034"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ый склон</w:t>
            </w:r>
            <w:r w:rsidR="00AD5836"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/</w:t>
            </w: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</w:p>
          <w:p w14:paraId="406011AA" w14:textId="61529210" w:rsidR="007D3E61" w:rsidRPr="00D75808" w:rsidRDefault="007D3E61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остролистнокленовое</w:t>
            </w:r>
          </w:p>
        </w:tc>
        <w:tc>
          <w:tcPr>
            <w:tcW w:w="1276" w:type="dxa"/>
            <w:vAlign w:val="center"/>
          </w:tcPr>
          <w:p w14:paraId="40928E3D" w14:textId="34BD3E38" w:rsidR="007D3E61" w:rsidRPr="00D75808" w:rsidRDefault="007D3E61" w:rsidP="007201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14:paraId="51677EB8" w14:textId="18B6F7DA" w:rsidR="007D3E61" w:rsidRPr="00D75808" w:rsidRDefault="007D3E61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алуны песчаника</w:t>
            </w:r>
          </w:p>
        </w:tc>
        <w:tc>
          <w:tcPr>
            <w:tcW w:w="1332" w:type="dxa"/>
            <w:vAlign w:val="center"/>
          </w:tcPr>
          <w:p w14:paraId="79839E8D" w14:textId="77777777" w:rsidR="00AD5836" w:rsidRDefault="00AD5836" w:rsidP="002075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981229" w14:textId="01B71B8E" w:rsidR="007D3E61" w:rsidRDefault="007D3E61" w:rsidP="002075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14:paraId="2B37C932" w14:textId="0AD56AFF" w:rsidR="007D3E61" w:rsidRDefault="007D3E61" w:rsidP="002075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0 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38767614" w14:textId="12DD7124" w:rsidR="007D3E61" w:rsidRDefault="007D3E61" w:rsidP="002075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14:paraId="68A8B515" w14:textId="77777777" w:rsidR="007D3E61" w:rsidRDefault="007D3E61" w:rsidP="002075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753A67" w14:textId="20103DA9" w:rsidR="007D3E61" w:rsidRDefault="007D3E61" w:rsidP="002075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3E61" w14:paraId="03CD1BB9" w14:textId="77777777" w:rsidTr="00AD5836">
        <w:tc>
          <w:tcPr>
            <w:tcW w:w="392" w:type="dxa"/>
            <w:vAlign w:val="center"/>
          </w:tcPr>
          <w:p w14:paraId="52FF3FD5" w14:textId="092E0432" w:rsidR="007D3E61" w:rsidRPr="00D75808" w:rsidRDefault="007D3E61" w:rsidP="00F70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vAlign w:val="center"/>
          </w:tcPr>
          <w:p w14:paraId="47EB315F" w14:textId="77777777" w:rsidR="007D3E61" w:rsidRPr="00D75808" w:rsidRDefault="007D3E61" w:rsidP="007D3E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 с.ш., </w:t>
            </w:r>
          </w:p>
          <w:p w14:paraId="24D1DAD0" w14:textId="77777777" w:rsidR="007D3E61" w:rsidRDefault="007D3E61" w:rsidP="007D3E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08,5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Start"/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</w:p>
          <w:p w14:paraId="21C4141D" w14:textId="77777777" w:rsidR="007D3E61" w:rsidRPr="00D75808" w:rsidRDefault="007D3E61" w:rsidP="007D3E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 с.ш., </w:t>
            </w:r>
          </w:p>
          <w:p w14:paraId="61526052" w14:textId="49FD3C49" w:rsidR="007D3E61" w:rsidRPr="00D75808" w:rsidRDefault="007D3E61" w:rsidP="007D3E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07,7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Start"/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</w:p>
        </w:tc>
        <w:tc>
          <w:tcPr>
            <w:tcW w:w="2410" w:type="dxa"/>
            <w:vAlign w:val="center"/>
          </w:tcPr>
          <w:p w14:paraId="534D3D5B" w14:textId="678D1692" w:rsidR="007D3E61" w:rsidRPr="00AD5836" w:rsidRDefault="007D3E61" w:rsidP="00F7015D">
            <w:pPr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юго-западн</w:t>
            </w:r>
            <w:r w:rsidR="00606034"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ый склон</w:t>
            </w: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/</w:t>
            </w:r>
          </w:p>
          <w:p w14:paraId="25409FC1" w14:textId="5537B721" w:rsidR="007D3E61" w:rsidRDefault="007D3E61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липово-осиновое</w:t>
            </w:r>
          </w:p>
        </w:tc>
        <w:tc>
          <w:tcPr>
            <w:tcW w:w="1276" w:type="dxa"/>
            <w:vAlign w:val="center"/>
          </w:tcPr>
          <w:p w14:paraId="3B3D6CA1" w14:textId="2BDDBF50" w:rsidR="007D3E61" w:rsidRPr="00D75808" w:rsidRDefault="007D3E61" w:rsidP="007201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701" w:type="dxa"/>
            <w:vAlign w:val="center"/>
          </w:tcPr>
          <w:p w14:paraId="3E7D3B33" w14:textId="3E4F212A" w:rsidR="007D3E61" w:rsidRPr="00D75808" w:rsidRDefault="007D3E61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алуны песчаника</w:t>
            </w:r>
          </w:p>
        </w:tc>
        <w:tc>
          <w:tcPr>
            <w:tcW w:w="1332" w:type="dxa"/>
            <w:vAlign w:val="center"/>
          </w:tcPr>
          <w:p w14:paraId="6554DDC8" w14:textId="54186C86" w:rsidR="007D3E61" w:rsidRPr="0020754C" w:rsidRDefault="007D3E61" w:rsidP="005B7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150</w:t>
            </w:r>
          </w:p>
        </w:tc>
      </w:tr>
      <w:tr w:rsidR="00606034" w14:paraId="3E03AFC9" w14:textId="77777777" w:rsidTr="00042619">
        <w:tc>
          <w:tcPr>
            <w:tcW w:w="9662" w:type="dxa"/>
            <w:gridSpan w:val="6"/>
            <w:vAlign w:val="center"/>
          </w:tcPr>
          <w:p w14:paraId="73206D08" w14:textId="702FFCC6" w:rsidR="00606034" w:rsidRPr="00606034" w:rsidRDefault="00606034" w:rsidP="005B7C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06034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Calicium</w:t>
            </w:r>
            <w:r w:rsidRPr="00606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606034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salicinum</w:t>
            </w:r>
          </w:p>
        </w:tc>
      </w:tr>
      <w:tr w:rsidR="00606034" w14:paraId="6462D3DE" w14:textId="77777777" w:rsidTr="00AD5836">
        <w:tc>
          <w:tcPr>
            <w:tcW w:w="392" w:type="dxa"/>
            <w:vAlign w:val="center"/>
          </w:tcPr>
          <w:p w14:paraId="4C2BFAEC" w14:textId="7C01289E" w:rsidR="00606034" w:rsidRDefault="00606034" w:rsidP="00F70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vAlign w:val="center"/>
          </w:tcPr>
          <w:p w14:paraId="3261151D" w14:textId="6622C99A" w:rsidR="00606034" w:rsidRPr="00D75808" w:rsidRDefault="00606034" w:rsidP="006060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42,4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 с.ш., </w:t>
            </w:r>
          </w:p>
          <w:p w14:paraId="4E461F61" w14:textId="673F1132" w:rsidR="00606034" w:rsidRPr="00D75808" w:rsidRDefault="00606034" w:rsidP="00AD5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48</w:t>
            </w: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sym w:font="Symbol" w:char="F0B0"/>
            </w: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16</w:t>
            </w: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sym w:font="Symbol" w:char="F0A2"/>
            </w: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12,2 </w:t>
            </w: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sym w:font="Symbol" w:char="F0A2"/>
            </w: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sym w:font="Symbol" w:char="F0A2"/>
            </w: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в</w:t>
            </w:r>
            <w:proofErr w:type="gramStart"/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.д</w:t>
            </w:r>
            <w:proofErr w:type="gramEnd"/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, </w:t>
            </w:r>
            <w:r w:rsid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h</w:t>
            </w: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256 м</w:t>
            </w:r>
          </w:p>
        </w:tc>
        <w:tc>
          <w:tcPr>
            <w:tcW w:w="2410" w:type="dxa"/>
            <w:vAlign w:val="center"/>
          </w:tcPr>
          <w:p w14:paraId="732E9870" w14:textId="6BAF44D6" w:rsidR="00606034" w:rsidRPr="00AD5836" w:rsidRDefault="00606034" w:rsidP="00F7015D">
            <w:pPr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AD583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остролистнокленовое</w:t>
            </w:r>
          </w:p>
        </w:tc>
        <w:tc>
          <w:tcPr>
            <w:tcW w:w="1276" w:type="dxa"/>
            <w:vAlign w:val="center"/>
          </w:tcPr>
          <w:p w14:paraId="5D9AF679" w14:textId="05FB691D" w:rsidR="00606034" w:rsidRPr="00D75808" w:rsidRDefault="00606034" w:rsidP="00606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vAlign w:val="center"/>
          </w:tcPr>
          <w:p w14:paraId="1CEE6E7B" w14:textId="1E167015" w:rsidR="00606034" w:rsidRDefault="00606034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гниющая древесина</w:t>
            </w:r>
          </w:p>
        </w:tc>
        <w:tc>
          <w:tcPr>
            <w:tcW w:w="1332" w:type="dxa"/>
            <w:vAlign w:val="center"/>
          </w:tcPr>
          <w:p w14:paraId="02111517" w14:textId="77777777" w:rsidR="00606034" w:rsidRPr="00606034" w:rsidRDefault="00606034" w:rsidP="005B7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423B317" w14:textId="77777777" w:rsidR="00246D2E" w:rsidRPr="009E421F" w:rsidRDefault="00246D2E" w:rsidP="00D57E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89A4E66" w14:textId="77777777" w:rsidR="00246D2E" w:rsidRPr="007A447B" w:rsidRDefault="00246D2E" w:rsidP="007A4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A447B">
        <w:rPr>
          <w:rFonts w:ascii="Times New Roman" w:hAnsi="Times New Roman" w:cs="Times New Roman"/>
          <w:b/>
          <w:sz w:val="28"/>
          <w:szCs w:val="28"/>
        </w:rPr>
        <w:t xml:space="preserve">Приложение 4.2.1 </w:t>
      </w:r>
    </w:p>
    <w:p w14:paraId="32BE7F1D" w14:textId="77777777" w:rsidR="00246D2E" w:rsidRPr="00D57E62" w:rsidRDefault="00246D2E" w:rsidP="007A4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57E62">
        <w:rPr>
          <w:rFonts w:ascii="Times New Roman" w:hAnsi="Times New Roman" w:cs="Times New Roman"/>
          <w:b/>
          <w:sz w:val="28"/>
          <w:szCs w:val="28"/>
        </w:rPr>
        <w:t>Таблица 6. Потенциальные возможности практического применения лишайников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402"/>
        <w:gridCol w:w="426"/>
        <w:gridCol w:w="425"/>
        <w:gridCol w:w="567"/>
        <w:gridCol w:w="567"/>
        <w:gridCol w:w="567"/>
        <w:gridCol w:w="425"/>
        <w:gridCol w:w="567"/>
        <w:gridCol w:w="425"/>
        <w:gridCol w:w="426"/>
        <w:gridCol w:w="567"/>
        <w:gridCol w:w="532"/>
      </w:tblGrid>
      <w:tr w:rsidR="00246D2E" w:rsidRPr="00E46485" w14:paraId="5DBEF848" w14:textId="77777777" w:rsidTr="00393B2A">
        <w:tc>
          <w:tcPr>
            <w:tcW w:w="675" w:type="dxa"/>
            <w:vMerge w:val="restart"/>
            <w:vAlign w:val="center"/>
          </w:tcPr>
          <w:p w14:paraId="511F502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02" w:type="dxa"/>
            <w:vMerge w:val="restart"/>
            <w:vAlign w:val="center"/>
          </w:tcPr>
          <w:p w14:paraId="3951DE9A" w14:textId="77777777" w:rsidR="00246D2E" w:rsidRPr="00752026" w:rsidRDefault="00246D2E" w:rsidP="00EB2B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2026">
              <w:rPr>
                <w:rFonts w:ascii="Times New Roman" w:hAnsi="Times New Roman" w:cs="Times New Roman"/>
                <w:b/>
                <w:sz w:val="24"/>
                <w:szCs w:val="24"/>
              </w:rPr>
              <w:t>Виды лишайников</w:t>
            </w:r>
          </w:p>
        </w:tc>
        <w:tc>
          <w:tcPr>
            <w:tcW w:w="5494" w:type="dxa"/>
            <w:gridSpan w:val="11"/>
          </w:tcPr>
          <w:p w14:paraId="14D580E8" w14:textId="77777777" w:rsidR="00246D2E" w:rsidRPr="00752026" w:rsidRDefault="00246D2E" w:rsidP="00EB2B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2026">
              <w:rPr>
                <w:rFonts w:ascii="Times New Roman" w:hAnsi="Times New Roman" w:cs="Times New Roman"/>
                <w:b/>
                <w:sz w:val="24"/>
                <w:szCs w:val="24"/>
              </w:rPr>
              <w:t>Область практического применения</w:t>
            </w:r>
          </w:p>
        </w:tc>
      </w:tr>
      <w:tr w:rsidR="00246D2E" w:rsidRPr="00E46485" w14:paraId="4E7F7EC4" w14:textId="77777777" w:rsidTr="00393B2A">
        <w:trPr>
          <w:cantSplit/>
          <w:trHeight w:val="2661"/>
        </w:trPr>
        <w:tc>
          <w:tcPr>
            <w:tcW w:w="675" w:type="dxa"/>
            <w:vMerge/>
          </w:tcPr>
          <w:p w14:paraId="0247BE3F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14:paraId="155A336F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extDirection w:val="btLr"/>
          </w:tcPr>
          <w:p w14:paraId="4073D3D0" w14:textId="0AA537F3" w:rsidR="00246D2E" w:rsidRPr="00E46485" w:rsidRDefault="00246D2E" w:rsidP="00E4648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 xml:space="preserve">Корм </w:t>
            </w:r>
            <w:r w:rsidR="00E46485" w:rsidRPr="00E46485">
              <w:rPr>
                <w:rFonts w:ascii="Times New Roman" w:hAnsi="Times New Roman" w:cs="Times New Roman"/>
                <w:sz w:val="24"/>
                <w:szCs w:val="24"/>
              </w:rPr>
              <w:t xml:space="preserve"> для животных</w:t>
            </w:r>
          </w:p>
        </w:tc>
        <w:tc>
          <w:tcPr>
            <w:tcW w:w="425" w:type="dxa"/>
            <w:textDirection w:val="btLr"/>
          </w:tcPr>
          <w:p w14:paraId="36919CAB" w14:textId="0E8B6B65" w:rsidR="00246D2E" w:rsidRPr="00E46485" w:rsidRDefault="00E46485" w:rsidP="00E46485">
            <w:pPr>
              <w:ind w:left="113" w:right="113"/>
              <w:rPr>
                <w:rFonts w:ascii="Times New Roman" w:hAnsi="Times New Roman" w:cs="Times New Roman"/>
                <w:spacing w:val="-16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>Пищевая промышленность</w:t>
            </w:r>
            <w:r w:rsidR="00246D2E" w:rsidRPr="00E46485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extDirection w:val="btLr"/>
          </w:tcPr>
          <w:p w14:paraId="0B341840" w14:textId="77777777" w:rsidR="00246D2E" w:rsidRPr="00E46485" w:rsidRDefault="00246D2E" w:rsidP="00E4648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Медицина</w:t>
            </w:r>
          </w:p>
        </w:tc>
        <w:tc>
          <w:tcPr>
            <w:tcW w:w="567" w:type="dxa"/>
            <w:textDirection w:val="btLr"/>
          </w:tcPr>
          <w:p w14:paraId="689317B4" w14:textId="77777777" w:rsidR="00246D2E" w:rsidRPr="00E46485" w:rsidRDefault="00246D2E" w:rsidP="00E4648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Косметология</w:t>
            </w:r>
          </w:p>
        </w:tc>
        <w:tc>
          <w:tcPr>
            <w:tcW w:w="567" w:type="dxa"/>
            <w:textDirection w:val="btLr"/>
          </w:tcPr>
          <w:p w14:paraId="6E014707" w14:textId="77777777" w:rsidR="00246D2E" w:rsidRPr="00E46485" w:rsidRDefault="00246D2E" w:rsidP="00E4648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Красители</w:t>
            </w:r>
          </w:p>
        </w:tc>
        <w:tc>
          <w:tcPr>
            <w:tcW w:w="425" w:type="dxa"/>
            <w:textDirection w:val="btLr"/>
          </w:tcPr>
          <w:p w14:paraId="420ED44C" w14:textId="77777777" w:rsidR="00246D2E" w:rsidRPr="00E46485" w:rsidRDefault="00246D2E" w:rsidP="00E4648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567" w:type="dxa"/>
            <w:textDirection w:val="btLr"/>
          </w:tcPr>
          <w:p w14:paraId="4DF35215" w14:textId="77777777" w:rsidR="00246D2E" w:rsidRPr="00E46485" w:rsidRDefault="00246D2E" w:rsidP="00E4648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Биоиндикация</w:t>
            </w:r>
          </w:p>
          <w:p w14:paraId="0AA0CDBE" w14:textId="77777777" w:rsidR="00246D2E" w:rsidRPr="00E46485" w:rsidRDefault="00246D2E" w:rsidP="00E4648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extDirection w:val="btLr"/>
          </w:tcPr>
          <w:p w14:paraId="5601AAE5" w14:textId="77777777" w:rsidR="00246D2E" w:rsidRPr="00E46485" w:rsidRDefault="00246D2E" w:rsidP="00E4648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Лихенометрия</w:t>
            </w:r>
          </w:p>
        </w:tc>
        <w:tc>
          <w:tcPr>
            <w:tcW w:w="426" w:type="dxa"/>
            <w:textDirection w:val="btLr"/>
          </w:tcPr>
          <w:p w14:paraId="1905E7DD" w14:textId="4449B05A" w:rsidR="00246D2E" w:rsidRPr="00E46485" w:rsidRDefault="00246D2E" w:rsidP="00E4648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 xml:space="preserve">Иное </w:t>
            </w:r>
            <w:r w:rsidR="00E46485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extDirection w:val="btLr"/>
          </w:tcPr>
          <w:p w14:paraId="129CC681" w14:textId="77777777" w:rsidR="00246D2E" w:rsidRPr="00E46485" w:rsidRDefault="00246D2E" w:rsidP="00E4648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Декор</w:t>
            </w:r>
          </w:p>
        </w:tc>
        <w:tc>
          <w:tcPr>
            <w:tcW w:w="532" w:type="dxa"/>
            <w:textDirection w:val="btLr"/>
          </w:tcPr>
          <w:p w14:paraId="237805B4" w14:textId="77777777" w:rsidR="00246D2E" w:rsidRPr="00E46485" w:rsidRDefault="00246D2E" w:rsidP="00E4648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Не выявлено</w:t>
            </w:r>
          </w:p>
        </w:tc>
      </w:tr>
      <w:tr w:rsidR="00246D2E" w:rsidRPr="00E46485" w14:paraId="042273EB" w14:textId="77777777" w:rsidTr="00393B2A">
        <w:trPr>
          <w:trHeight w:val="131"/>
        </w:trPr>
        <w:tc>
          <w:tcPr>
            <w:tcW w:w="675" w:type="dxa"/>
            <w:vMerge/>
          </w:tcPr>
          <w:p w14:paraId="0C2EFDC6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14:paraId="01CA3CDF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468DE35F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vAlign w:val="center"/>
          </w:tcPr>
          <w:p w14:paraId="4C587B5F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14:paraId="7981BD68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14:paraId="014C2D14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14:paraId="626A1A2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  <w:vAlign w:val="center"/>
          </w:tcPr>
          <w:p w14:paraId="1B7930DE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14:paraId="1354818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" w:type="dxa"/>
            <w:vAlign w:val="center"/>
          </w:tcPr>
          <w:p w14:paraId="2BF9D97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6" w:type="dxa"/>
            <w:vAlign w:val="center"/>
          </w:tcPr>
          <w:p w14:paraId="2B1826EF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14:paraId="589A78F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2" w:type="dxa"/>
            <w:vAlign w:val="center"/>
          </w:tcPr>
          <w:p w14:paraId="391F62E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246D2E" w:rsidRPr="00E46485" w14:paraId="294F193A" w14:textId="77777777" w:rsidTr="00393B2A">
        <w:tc>
          <w:tcPr>
            <w:tcW w:w="675" w:type="dxa"/>
            <w:vAlign w:val="center"/>
          </w:tcPr>
          <w:p w14:paraId="38C5A7B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Align w:val="center"/>
          </w:tcPr>
          <w:p w14:paraId="11C094F7" w14:textId="1AD9C634" w:rsidR="00246D2E" w:rsidRPr="007C05EC" w:rsidRDefault="00246D2E" w:rsidP="00EB2BE0">
            <w:pPr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</w:pPr>
            <w:r w:rsidRPr="00752026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 xml:space="preserve">Acarospora fuscata </w:t>
            </w:r>
            <w:r w:rsidR="00752026" w:rsidRPr="007C05EC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 xml:space="preserve"> </w:t>
            </w:r>
          </w:p>
          <w:p w14:paraId="241F8E04" w14:textId="77777777" w:rsidR="00246D2E" w:rsidRPr="007C05EC" w:rsidRDefault="00246D2E" w:rsidP="00EB2BE0">
            <w:pPr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7C05EC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 xml:space="preserve"> </w:t>
            </w:r>
            <w:r w:rsidRPr="007C05E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(</w:t>
            </w:r>
            <w:r w:rsidRPr="00752026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Schrad</w:t>
            </w:r>
            <w:r w:rsidRPr="007C05E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.) </w:t>
            </w:r>
            <w:r w:rsidRPr="00752026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Th</w:t>
            </w:r>
            <w:r w:rsidRPr="007C05E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. </w:t>
            </w:r>
            <w:r w:rsidRPr="00752026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Fr</w:t>
            </w:r>
            <w:r w:rsidRPr="007C05E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.</w:t>
            </w:r>
          </w:p>
          <w:p w14:paraId="6997F176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Акароспора побуревшая</w:t>
            </w:r>
          </w:p>
        </w:tc>
        <w:tc>
          <w:tcPr>
            <w:tcW w:w="426" w:type="dxa"/>
            <w:vAlign w:val="center"/>
          </w:tcPr>
          <w:p w14:paraId="05173D0C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78DAE8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16D619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1C458A9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2E2873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7692F74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94E4803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B2D70E2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0950671F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C90BBA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077B894E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6949EA1F" w14:textId="77777777" w:rsidTr="00393B2A">
        <w:trPr>
          <w:trHeight w:val="145"/>
        </w:trPr>
        <w:tc>
          <w:tcPr>
            <w:tcW w:w="675" w:type="dxa"/>
            <w:vAlign w:val="center"/>
          </w:tcPr>
          <w:p w14:paraId="5A87A022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Align w:val="center"/>
          </w:tcPr>
          <w:p w14:paraId="20171EEE" w14:textId="77777777" w:rsidR="00246D2E" w:rsidRPr="00031996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Amandinea</w:t>
            </w:r>
            <w:r w:rsidRPr="0003199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punctata</w:t>
            </w:r>
            <w:r w:rsidRPr="000319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20A5D7D" w14:textId="77777777" w:rsidR="00246D2E" w:rsidRPr="00031996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199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Hoffm</w:t>
            </w:r>
            <w:r w:rsidRPr="00031996">
              <w:rPr>
                <w:rFonts w:ascii="Times New Roman" w:hAnsi="Times New Roman" w:cs="Times New Roman"/>
                <w:sz w:val="24"/>
                <w:szCs w:val="24"/>
              </w:rPr>
              <w:t xml:space="preserve">.) 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Coppins</w:t>
            </w:r>
            <w:r w:rsidRPr="000319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et</w:t>
            </w:r>
            <w:r w:rsidRPr="000319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Scheid</w:t>
            </w:r>
            <w:r w:rsidRPr="0003199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52B153C2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Амандинея точечная</w:t>
            </w:r>
          </w:p>
        </w:tc>
        <w:tc>
          <w:tcPr>
            <w:tcW w:w="426" w:type="dxa"/>
            <w:vAlign w:val="center"/>
          </w:tcPr>
          <w:p w14:paraId="77E7210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78EAE46E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64A3689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81B193C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2A3E91D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7532E0F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BED3EFE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17967968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02BC4A2D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C76471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3091ED5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E46485" w14:paraId="03EDF24B" w14:textId="77777777" w:rsidTr="00393B2A">
        <w:tc>
          <w:tcPr>
            <w:tcW w:w="675" w:type="dxa"/>
            <w:vAlign w:val="center"/>
          </w:tcPr>
          <w:p w14:paraId="53A79093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vAlign w:val="center"/>
          </w:tcPr>
          <w:p w14:paraId="5E62295F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Anaptychia ciliaris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 xml:space="preserve">.) 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ö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rb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6DA16C5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Анаптихия реснитчатая</w:t>
            </w:r>
          </w:p>
        </w:tc>
        <w:tc>
          <w:tcPr>
            <w:tcW w:w="426" w:type="dxa"/>
            <w:vAlign w:val="center"/>
          </w:tcPr>
          <w:p w14:paraId="27A88E09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085DBC8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F161E93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E9FA23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D1F671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8C26C9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5CBCBA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14:paraId="36505208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4267D59F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247B110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32" w:type="dxa"/>
            <w:vAlign w:val="center"/>
          </w:tcPr>
          <w:p w14:paraId="2047F77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4C21ECDC" w14:textId="77777777" w:rsidTr="00393B2A">
        <w:tc>
          <w:tcPr>
            <w:tcW w:w="675" w:type="dxa"/>
            <w:vAlign w:val="center"/>
          </w:tcPr>
          <w:p w14:paraId="5A74DB18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402" w:type="dxa"/>
            <w:vAlign w:val="center"/>
          </w:tcPr>
          <w:p w14:paraId="1575EE95" w14:textId="14DBD3CE" w:rsidR="00246D2E" w:rsidRPr="00752026" w:rsidRDefault="00246D2E" w:rsidP="00EB2BE0">
            <w:pPr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752026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Arthonia byssacea</w:t>
            </w:r>
            <w:proofErr w:type="gramStart"/>
            <w:r w:rsidRPr="00752026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 </w:t>
            </w:r>
            <w:r w:rsidR="0075202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75202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(</w:t>
            </w:r>
            <w:proofErr w:type="gramEnd"/>
            <w:r w:rsidRPr="00752026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Weigel</w:t>
            </w:r>
            <w:r w:rsidRPr="0075202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) </w:t>
            </w:r>
            <w:r w:rsidRPr="00752026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Almq</w:t>
            </w:r>
            <w:r w:rsidRPr="0075202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.</w:t>
            </w:r>
          </w:p>
          <w:p w14:paraId="684E9A3A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Артония плесневая</w:t>
            </w:r>
          </w:p>
        </w:tc>
        <w:tc>
          <w:tcPr>
            <w:tcW w:w="426" w:type="dxa"/>
            <w:vAlign w:val="center"/>
          </w:tcPr>
          <w:p w14:paraId="2A7F8394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78E79CCE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877751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9D39659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53BA78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C95CB2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99FF92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14:paraId="1926206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66B654C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BDF411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3ECFFCCC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6015A656" w14:textId="77777777" w:rsidTr="00393B2A">
        <w:tc>
          <w:tcPr>
            <w:tcW w:w="675" w:type="dxa"/>
            <w:vAlign w:val="center"/>
          </w:tcPr>
          <w:p w14:paraId="4C888A1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  <w:vAlign w:val="center"/>
          </w:tcPr>
          <w:p w14:paraId="2D2669DA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Arthonia didyma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K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ö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rb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5B78D56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Артония двойная</w:t>
            </w:r>
          </w:p>
        </w:tc>
        <w:tc>
          <w:tcPr>
            <w:tcW w:w="426" w:type="dxa"/>
            <w:vAlign w:val="center"/>
          </w:tcPr>
          <w:p w14:paraId="5DB5FE79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9F046D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1D9981F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3AD88B9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362E22D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038B8EF9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BF8A9E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D9A7BF3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1A91F73D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CC6B074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1D6C556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E46485" w14:paraId="425A3599" w14:textId="77777777" w:rsidTr="00393B2A">
        <w:tc>
          <w:tcPr>
            <w:tcW w:w="675" w:type="dxa"/>
            <w:vAlign w:val="center"/>
          </w:tcPr>
          <w:p w14:paraId="399B217C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  <w:vAlign w:val="center"/>
          </w:tcPr>
          <w:p w14:paraId="0F606FA3" w14:textId="77777777" w:rsidR="00246D2E" w:rsidRPr="00031996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Arthonia dispersa </w:t>
            </w:r>
            <w:r w:rsidRPr="0003199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Schrad</w:t>
            </w:r>
            <w:r w:rsidRPr="00031996">
              <w:rPr>
                <w:rFonts w:ascii="Times New Roman" w:hAnsi="Times New Roman" w:cs="Times New Roman"/>
                <w:sz w:val="24"/>
                <w:szCs w:val="24"/>
              </w:rPr>
              <w:t xml:space="preserve">.) 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Nyl</w:t>
            </w:r>
            <w:r w:rsidRPr="000319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1A76EAD" w14:textId="77777777" w:rsidR="00246D2E" w:rsidRPr="00031996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Артония</w:t>
            </w:r>
            <w:r w:rsidRPr="000319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рассеянная</w:t>
            </w:r>
          </w:p>
        </w:tc>
        <w:tc>
          <w:tcPr>
            <w:tcW w:w="426" w:type="dxa"/>
            <w:vAlign w:val="center"/>
          </w:tcPr>
          <w:p w14:paraId="0F4D87A4" w14:textId="77777777" w:rsidR="00246D2E" w:rsidRPr="0003199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C59592D" w14:textId="77777777" w:rsidR="00246D2E" w:rsidRPr="0003199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ABED3F8" w14:textId="77777777" w:rsidR="00246D2E" w:rsidRPr="0003199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5D6D7A2" w14:textId="77777777" w:rsidR="00246D2E" w:rsidRPr="0003199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E1B0765" w14:textId="77777777" w:rsidR="00246D2E" w:rsidRPr="0003199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0DF7613F" w14:textId="77777777" w:rsidR="00246D2E" w:rsidRPr="0003199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65A6029" w14:textId="77777777" w:rsidR="00246D2E" w:rsidRPr="0003199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4280087" w14:textId="77777777" w:rsidR="00246D2E" w:rsidRPr="0003199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7DA909A4" w14:textId="77777777" w:rsidR="00246D2E" w:rsidRPr="0003199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8E3C72C" w14:textId="77777777" w:rsidR="00246D2E" w:rsidRPr="0003199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355CC0B8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E46485" w14:paraId="600CDA11" w14:textId="77777777" w:rsidTr="00393B2A">
        <w:tc>
          <w:tcPr>
            <w:tcW w:w="675" w:type="dxa"/>
            <w:vAlign w:val="center"/>
          </w:tcPr>
          <w:p w14:paraId="19C717DC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  <w:vAlign w:val="center"/>
          </w:tcPr>
          <w:p w14:paraId="05EB0E45" w14:textId="77777777" w:rsidR="00246D2E" w:rsidRPr="00031996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Arthonia mediella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Nyl</w:t>
            </w:r>
            <w:r w:rsidRPr="000319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58F1B26" w14:textId="77777777" w:rsidR="00246D2E" w:rsidRPr="00031996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Артония</w:t>
            </w:r>
            <w:r w:rsidRPr="000319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426" w:type="dxa"/>
            <w:vAlign w:val="center"/>
          </w:tcPr>
          <w:p w14:paraId="7E114F7A" w14:textId="77777777" w:rsidR="00246D2E" w:rsidRPr="0003199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7922F0E1" w14:textId="77777777" w:rsidR="00246D2E" w:rsidRPr="0003199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C7FE7CA" w14:textId="77777777" w:rsidR="00246D2E" w:rsidRPr="0003199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1EC1A8E" w14:textId="77777777" w:rsidR="00246D2E" w:rsidRPr="0003199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9C3A230" w14:textId="77777777" w:rsidR="00246D2E" w:rsidRPr="0003199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131D4CB" w14:textId="77777777" w:rsidR="00246D2E" w:rsidRPr="0003199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FBD42EB" w14:textId="77777777" w:rsidR="00246D2E" w:rsidRPr="0003199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ABCFCAC" w14:textId="77777777" w:rsidR="00246D2E" w:rsidRPr="0003199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6F364160" w14:textId="77777777" w:rsidR="00246D2E" w:rsidRPr="0003199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F76F97D" w14:textId="77777777" w:rsidR="00246D2E" w:rsidRPr="0003199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624DDC64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E46485" w14:paraId="4B03E7D3" w14:textId="77777777" w:rsidTr="00393B2A">
        <w:tc>
          <w:tcPr>
            <w:tcW w:w="675" w:type="dxa"/>
            <w:vAlign w:val="center"/>
          </w:tcPr>
          <w:p w14:paraId="6816B409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  <w:vAlign w:val="center"/>
          </w:tcPr>
          <w:p w14:paraId="4A05B2C2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Arthonia radiata 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(Pers.) Ach.</w:t>
            </w:r>
          </w:p>
          <w:p w14:paraId="57A78F1F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Артония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лучистая</w:t>
            </w:r>
          </w:p>
        </w:tc>
        <w:tc>
          <w:tcPr>
            <w:tcW w:w="426" w:type="dxa"/>
            <w:vAlign w:val="center"/>
          </w:tcPr>
          <w:p w14:paraId="522A7F83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436AA9F8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6E075FB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2BEFDA68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2B9A830D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61A25732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2BF81253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66E3C8F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6" w:type="dxa"/>
            <w:vAlign w:val="center"/>
          </w:tcPr>
          <w:p w14:paraId="4BA1FBF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204BB76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2" w:type="dxa"/>
            <w:vAlign w:val="center"/>
          </w:tcPr>
          <w:p w14:paraId="13C6C1C2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E46485" w14:paraId="3E4501C1" w14:textId="77777777" w:rsidTr="00393B2A">
        <w:tc>
          <w:tcPr>
            <w:tcW w:w="675" w:type="dxa"/>
            <w:vAlign w:val="center"/>
          </w:tcPr>
          <w:p w14:paraId="6FE153E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  <w:vAlign w:val="center"/>
          </w:tcPr>
          <w:p w14:paraId="325CC559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Athallia pyracea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(Ach.) Th. Fr.</w:t>
            </w:r>
          </w:p>
          <w:p w14:paraId="2C0BA7B2" w14:textId="27F75F77" w:rsidR="00246D2E" w:rsidRPr="00E46485" w:rsidRDefault="00246D2E" w:rsidP="008E39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 xml:space="preserve">Аталлия </w:t>
            </w:r>
            <w:r w:rsidR="008E3988">
              <w:rPr>
                <w:rFonts w:ascii="Times New Roman" w:hAnsi="Times New Roman" w:cs="Times New Roman"/>
                <w:sz w:val="24"/>
                <w:szCs w:val="24"/>
              </w:rPr>
              <w:t>огненная</w:t>
            </w:r>
          </w:p>
        </w:tc>
        <w:tc>
          <w:tcPr>
            <w:tcW w:w="426" w:type="dxa"/>
            <w:vAlign w:val="center"/>
          </w:tcPr>
          <w:p w14:paraId="562D32A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1EFC1199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73BDC8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E87AE29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6313E8D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7A39710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8B1F02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D572DD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0486358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BC013CC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02C442D8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E46485" w14:paraId="5C29198D" w14:textId="77777777" w:rsidTr="00393B2A">
        <w:tc>
          <w:tcPr>
            <w:tcW w:w="675" w:type="dxa"/>
            <w:vAlign w:val="center"/>
          </w:tcPr>
          <w:p w14:paraId="7861262C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  <w:vAlign w:val="center"/>
          </w:tcPr>
          <w:p w14:paraId="42026DC1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Bacidia</w:t>
            </w:r>
            <w:r w:rsidRPr="00E4648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igniarii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 xml:space="preserve">.) 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Oxner</w:t>
            </w:r>
          </w:p>
          <w:p w14:paraId="7239640B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Бацидия трутовиковая</w:t>
            </w:r>
          </w:p>
        </w:tc>
        <w:tc>
          <w:tcPr>
            <w:tcW w:w="426" w:type="dxa"/>
            <w:vAlign w:val="center"/>
          </w:tcPr>
          <w:p w14:paraId="1EBFFF8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46BA5F2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6E1C3E4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E2508C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DCE7303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741F272F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A2F21E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D3436B8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4723F33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936F5B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5C7DAB7F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15406" w:rsidRPr="00E46485" w14:paraId="187C8E31" w14:textId="77777777" w:rsidTr="00393B2A">
        <w:tc>
          <w:tcPr>
            <w:tcW w:w="675" w:type="dxa"/>
            <w:vAlign w:val="center"/>
          </w:tcPr>
          <w:p w14:paraId="1256F706" w14:textId="7C989ECC" w:rsidR="00015406" w:rsidRPr="00E46485" w:rsidRDefault="00393B2A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02" w:type="dxa"/>
            <w:vAlign w:val="center"/>
          </w:tcPr>
          <w:p w14:paraId="7D67A9BD" w14:textId="6E566C9C" w:rsidR="00015406" w:rsidRPr="00752026" w:rsidRDefault="000A1ED7" w:rsidP="00015406">
            <w:pPr>
              <w:pStyle w:val="1"/>
              <w:shd w:val="clear" w:color="auto" w:fill="FFFFFF"/>
              <w:spacing w:after="0" w:afterAutospacing="0"/>
              <w:outlineLvl w:val="0"/>
              <w:rPr>
                <w:rFonts w:ascii="Helvetica" w:hAnsi="Helvetica"/>
                <w:b w:val="0"/>
                <w:bCs w:val="0"/>
                <w:color w:val="4E565F"/>
                <w:spacing w:val="-12"/>
                <w:sz w:val="54"/>
                <w:szCs w:val="54"/>
                <w:lang w:val="en-US"/>
              </w:rPr>
            </w:pPr>
            <w:proofErr w:type="gramStart"/>
            <w:r>
              <w:rPr>
                <w:b w:val="0"/>
                <w:i/>
                <w:spacing w:val="-12"/>
                <w:sz w:val="24"/>
                <w:szCs w:val="24"/>
                <w:lang w:val="en-US"/>
              </w:rPr>
              <w:t>Bryoria ca</w:t>
            </w:r>
            <w:r w:rsidR="00015406" w:rsidRPr="00752026">
              <w:rPr>
                <w:b w:val="0"/>
                <w:i/>
                <w:spacing w:val="-12"/>
                <w:sz w:val="24"/>
                <w:szCs w:val="24"/>
                <w:lang w:val="en-US"/>
              </w:rPr>
              <w:t>pi</w:t>
            </w:r>
            <w:r>
              <w:rPr>
                <w:b w:val="0"/>
                <w:i/>
                <w:spacing w:val="-12"/>
                <w:sz w:val="24"/>
                <w:szCs w:val="24"/>
                <w:lang w:val="en-US"/>
              </w:rPr>
              <w:t>l</w:t>
            </w:r>
            <w:r w:rsidR="00015406" w:rsidRPr="00752026">
              <w:rPr>
                <w:b w:val="0"/>
                <w:i/>
                <w:spacing w:val="-12"/>
                <w:sz w:val="24"/>
                <w:szCs w:val="24"/>
                <w:lang w:val="en-US"/>
              </w:rPr>
              <w:t>laris</w:t>
            </w:r>
            <w:r w:rsidR="00015406" w:rsidRPr="00752026">
              <w:rPr>
                <w:spacing w:val="-12"/>
                <w:sz w:val="24"/>
                <w:szCs w:val="24"/>
                <w:lang w:val="en-US"/>
              </w:rPr>
              <w:t xml:space="preserve"> </w:t>
            </w:r>
            <w:r w:rsidR="00015406" w:rsidRPr="00752026">
              <w:rPr>
                <w:rFonts w:eastAsiaTheme="majorEastAsia"/>
                <w:b w:val="0"/>
                <w:spacing w:val="-12"/>
                <w:sz w:val="24"/>
                <w:szCs w:val="24"/>
                <w:lang w:val="en-US"/>
              </w:rPr>
              <w:t>(Ach.)</w:t>
            </w:r>
            <w:proofErr w:type="gramEnd"/>
            <w:r w:rsidR="00015406" w:rsidRPr="00752026">
              <w:rPr>
                <w:rFonts w:eastAsiaTheme="majorEastAsia"/>
                <w:b w:val="0"/>
                <w:spacing w:val="-12"/>
                <w:sz w:val="24"/>
                <w:szCs w:val="24"/>
                <w:lang w:val="en-US"/>
              </w:rPr>
              <w:t> Brodo &amp; D.Hawksw</w:t>
            </w:r>
          </w:p>
          <w:p w14:paraId="2D4F5EFF" w14:textId="0CE7C3DB" w:rsidR="00015406" w:rsidRPr="00E46485" w:rsidRDefault="00015406" w:rsidP="00015406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0D0165">
              <w:rPr>
                <w:rFonts w:ascii="Times New Roman" w:hAnsi="Times New Roman" w:cs="Times New Roman"/>
                <w:sz w:val="24"/>
                <w:szCs w:val="24"/>
              </w:rPr>
              <w:t>Бриория волосовидная</w:t>
            </w:r>
          </w:p>
        </w:tc>
        <w:tc>
          <w:tcPr>
            <w:tcW w:w="426" w:type="dxa"/>
            <w:vAlign w:val="center"/>
          </w:tcPr>
          <w:p w14:paraId="58FC30DB" w14:textId="77777777" w:rsidR="00015406" w:rsidRPr="00E46485" w:rsidRDefault="0001540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5DEB21B1" w14:textId="77777777" w:rsidR="00015406" w:rsidRPr="00E46485" w:rsidRDefault="0001540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0785EDE" w14:textId="128783F4" w:rsidR="00015406" w:rsidRPr="00E46485" w:rsidRDefault="00576FC8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44DC1CC7" w14:textId="77777777" w:rsidR="00015406" w:rsidRPr="00E46485" w:rsidRDefault="0001540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B48C5A0" w14:textId="77777777" w:rsidR="00015406" w:rsidRPr="00E46485" w:rsidRDefault="0001540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41D261F8" w14:textId="77777777" w:rsidR="00015406" w:rsidRPr="00E46485" w:rsidRDefault="0001540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F052E93" w14:textId="2D676963" w:rsidR="00015406" w:rsidRPr="00E46485" w:rsidRDefault="000065F1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14:paraId="44D8A22E" w14:textId="77777777" w:rsidR="00015406" w:rsidRPr="00E46485" w:rsidRDefault="0001540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45D2A450" w14:textId="77777777" w:rsidR="00015406" w:rsidRPr="00E46485" w:rsidRDefault="0001540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CF67697" w14:textId="77777777" w:rsidR="00015406" w:rsidRPr="00E46485" w:rsidRDefault="0001540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56305D6A" w14:textId="77777777" w:rsidR="00015406" w:rsidRPr="00E46485" w:rsidRDefault="0001540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057FB8E0" w14:textId="77777777" w:rsidTr="00393B2A">
        <w:tc>
          <w:tcPr>
            <w:tcW w:w="675" w:type="dxa"/>
            <w:vAlign w:val="center"/>
          </w:tcPr>
          <w:p w14:paraId="2FC61E13" w14:textId="7E04D73E" w:rsidR="00246D2E" w:rsidRPr="00E46485" w:rsidRDefault="00393B2A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02" w:type="dxa"/>
            <w:vAlign w:val="center"/>
          </w:tcPr>
          <w:p w14:paraId="5E7C8F4D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Buellia disciformis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 xml:space="preserve">.) 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Mudd</w:t>
            </w:r>
          </w:p>
          <w:p w14:paraId="6B9252FD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Буэллия дисковидная</w:t>
            </w:r>
          </w:p>
        </w:tc>
        <w:tc>
          <w:tcPr>
            <w:tcW w:w="426" w:type="dxa"/>
            <w:vAlign w:val="center"/>
          </w:tcPr>
          <w:p w14:paraId="6786A1D4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2FB2DD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91A533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31F6609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3E40F8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F35120C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2024C4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0D35D5D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6559E8A8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53F546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2996491D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5E41611F" w14:textId="77777777" w:rsidTr="00393B2A">
        <w:tc>
          <w:tcPr>
            <w:tcW w:w="675" w:type="dxa"/>
            <w:vAlign w:val="center"/>
          </w:tcPr>
          <w:p w14:paraId="0FE42CF7" w14:textId="53FEAABF" w:rsidR="00246D2E" w:rsidRPr="00E46485" w:rsidRDefault="00393B2A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402" w:type="dxa"/>
            <w:vAlign w:val="center"/>
          </w:tcPr>
          <w:p w14:paraId="3F9DAD10" w14:textId="77777777" w:rsidR="00246D2E" w:rsidRPr="00E46485" w:rsidRDefault="00246D2E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Buellia griseovirens </w:t>
            </w:r>
          </w:p>
          <w:p w14:paraId="1F051488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(Turner et Borrer ex Sm.) Almb.</w:t>
            </w:r>
          </w:p>
          <w:p w14:paraId="20F17774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Буэллия серо-зеленоватая</w:t>
            </w:r>
          </w:p>
        </w:tc>
        <w:tc>
          <w:tcPr>
            <w:tcW w:w="426" w:type="dxa"/>
            <w:vAlign w:val="center"/>
          </w:tcPr>
          <w:p w14:paraId="6A807302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5CC8F3B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43A5ABF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6DB80BC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8A7D80F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A18957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C2B8E5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DFF6BD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0AD96D6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246CEC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0177714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6A08D6D2" w14:textId="77777777" w:rsidTr="00393B2A">
        <w:tc>
          <w:tcPr>
            <w:tcW w:w="675" w:type="dxa"/>
            <w:vAlign w:val="center"/>
          </w:tcPr>
          <w:p w14:paraId="0D37C22D" w14:textId="384D987B" w:rsidR="00246D2E" w:rsidRPr="00E46485" w:rsidRDefault="00393B2A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402" w:type="dxa"/>
            <w:vAlign w:val="center"/>
          </w:tcPr>
          <w:p w14:paraId="2F20E41B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 xml:space="preserve">Buellia schaereri 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De Not.</w:t>
            </w:r>
          </w:p>
          <w:p w14:paraId="1BDBBCA6" w14:textId="77777777" w:rsidR="00246D2E" w:rsidRPr="00D61D16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> 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Буэллия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Шерера</w:t>
            </w:r>
          </w:p>
        </w:tc>
        <w:tc>
          <w:tcPr>
            <w:tcW w:w="426" w:type="dxa"/>
            <w:vAlign w:val="center"/>
          </w:tcPr>
          <w:p w14:paraId="57E0E1CD" w14:textId="77777777" w:rsidR="00246D2E" w:rsidRPr="00D61D1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425" w:type="dxa"/>
            <w:vAlign w:val="center"/>
          </w:tcPr>
          <w:p w14:paraId="694369D6" w14:textId="77777777" w:rsidR="00246D2E" w:rsidRPr="00D61D1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567" w:type="dxa"/>
            <w:vAlign w:val="center"/>
          </w:tcPr>
          <w:p w14:paraId="5A4013F4" w14:textId="77777777" w:rsidR="00246D2E" w:rsidRPr="00D61D1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567" w:type="dxa"/>
            <w:vAlign w:val="center"/>
          </w:tcPr>
          <w:p w14:paraId="674A4FFB" w14:textId="77777777" w:rsidR="00246D2E" w:rsidRPr="00D61D1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567" w:type="dxa"/>
            <w:vAlign w:val="center"/>
          </w:tcPr>
          <w:p w14:paraId="28EB2FF2" w14:textId="77777777" w:rsidR="00246D2E" w:rsidRPr="00D61D1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425" w:type="dxa"/>
            <w:vAlign w:val="center"/>
          </w:tcPr>
          <w:p w14:paraId="619B0FA2" w14:textId="77777777" w:rsidR="00246D2E" w:rsidRPr="00D61D1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567" w:type="dxa"/>
            <w:vAlign w:val="center"/>
          </w:tcPr>
          <w:p w14:paraId="14B3A6F3" w14:textId="77777777" w:rsidR="00246D2E" w:rsidRPr="00D61D1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425" w:type="dxa"/>
            <w:vAlign w:val="center"/>
          </w:tcPr>
          <w:p w14:paraId="4B187DBC" w14:textId="77777777" w:rsidR="00246D2E" w:rsidRPr="00D61D1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426" w:type="dxa"/>
            <w:vAlign w:val="center"/>
          </w:tcPr>
          <w:p w14:paraId="059C7DC0" w14:textId="77777777" w:rsidR="00246D2E" w:rsidRPr="00D61D1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567" w:type="dxa"/>
            <w:vAlign w:val="center"/>
          </w:tcPr>
          <w:p w14:paraId="5F90EA2B" w14:textId="77777777" w:rsidR="00246D2E" w:rsidRPr="00D61D1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532" w:type="dxa"/>
            <w:vAlign w:val="center"/>
          </w:tcPr>
          <w:p w14:paraId="55744F08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15406" w:rsidRPr="00393B2A" w14:paraId="18FFE4B6" w14:textId="77777777" w:rsidTr="00393B2A">
        <w:tc>
          <w:tcPr>
            <w:tcW w:w="675" w:type="dxa"/>
            <w:vAlign w:val="center"/>
          </w:tcPr>
          <w:p w14:paraId="4005132D" w14:textId="7EA8CA5B" w:rsidR="00015406" w:rsidRPr="00E46485" w:rsidRDefault="00393B2A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402" w:type="dxa"/>
            <w:vAlign w:val="center"/>
          </w:tcPr>
          <w:p w14:paraId="2BF5D264" w14:textId="77777777" w:rsidR="00015406" w:rsidRPr="000D0165" w:rsidRDefault="00015406" w:rsidP="00015406">
            <w:pPr>
              <w:pStyle w:val="1"/>
              <w:shd w:val="clear" w:color="auto" w:fill="FFFFFF"/>
              <w:spacing w:after="0" w:afterAutospacing="0"/>
              <w:outlineLvl w:val="0"/>
              <w:rPr>
                <w:rFonts w:eastAsiaTheme="majorEastAsia"/>
                <w:b w:val="0"/>
                <w:sz w:val="24"/>
                <w:szCs w:val="24"/>
                <w:lang w:val="en-US"/>
              </w:rPr>
            </w:pPr>
            <w:proofErr w:type="gramStart"/>
            <w:r w:rsidRPr="000D0165">
              <w:rPr>
                <w:b w:val="0"/>
                <w:i/>
                <w:sz w:val="24"/>
                <w:szCs w:val="24"/>
                <w:lang w:val="en-US"/>
              </w:rPr>
              <w:t>Calicium salicinum</w:t>
            </w:r>
            <w:r w:rsidRPr="000D0165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0D0165">
              <w:rPr>
                <w:rFonts w:eastAsiaTheme="majorEastAsia"/>
                <w:b w:val="0"/>
                <w:sz w:val="24"/>
                <w:szCs w:val="24"/>
                <w:lang w:val="en-US"/>
              </w:rPr>
              <w:t>Pers.</w:t>
            </w:r>
            <w:proofErr w:type="gramEnd"/>
          </w:p>
          <w:p w14:paraId="1DBD6C02" w14:textId="1095099E" w:rsidR="00015406" w:rsidRPr="00393B2A" w:rsidRDefault="00015406" w:rsidP="00015406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0D0165">
              <w:rPr>
                <w:rFonts w:ascii="Times New Roman" w:hAnsi="Times New Roman" w:cs="Times New Roman"/>
                <w:sz w:val="24"/>
                <w:szCs w:val="24"/>
              </w:rPr>
              <w:t>Калициум</w:t>
            </w:r>
            <w:r w:rsidRPr="000D0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D0165">
              <w:rPr>
                <w:rFonts w:ascii="Times New Roman" w:hAnsi="Times New Roman" w:cs="Times New Roman"/>
                <w:sz w:val="24"/>
                <w:szCs w:val="24"/>
              </w:rPr>
              <w:t>ивовый</w:t>
            </w:r>
          </w:p>
        </w:tc>
        <w:tc>
          <w:tcPr>
            <w:tcW w:w="426" w:type="dxa"/>
            <w:vAlign w:val="center"/>
          </w:tcPr>
          <w:p w14:paraId="06E54738" w14:textId="77777777" w:rsidR="00015406" w:rsidRPr="00393B2A" w:rsidRDefault="0001540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24E9F58E" w14:textId="77777777" w:rsidR="00015406" w:rsidRPr="00393B2A" w:rsidRDefault="0001540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3E7E03A1" w14:textId="77777777" w:rsidR="00015406" w:rsidRPr="00393B2A" w:rsidRDefault="0001540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035E166D" w14:textId="77777777" w:rsidR="00015406" w:rsidRPr="00393B2A" w:rsidRDefault="0001540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4B8F0C65" w14:textId="77777777" w:rsidR="00015406" w:rsidRPr="00393B2A" w:rsidRDefault="0001540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49DB4C64" w14:textId="77777777" w:rsidR="00015406" w:rsidRPr="00393B2A" w:rsidRDefault="0001540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7D0E8007" w14:textId="77777777" w:rsidR="00015406" w:rsidRPr="00393B2A" w:rsidRDefault="0001540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3052755E" w14:textId="77777777" w:rsidR="00015406" w:rsidRPr="00393B2A" w:rsidRDefault="0001540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6" w:type="dxa"/>
            <w:vAlign w:val="center"/>
          </w:tcPr>
          <w:p w14:paraId="666D757B" w14:textId="77777777" w:rsidR="00015406" w:rsidRPr="00393B2A" w:rsidRDefault="0001540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1040E3D3" w14:textId="77777777" w:rsidR="00015406" w:rsidRPr="00393B2A" w:rsidRDefault="0001540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2" w:type="dxa"/>
            <w:vAlign w:val="center"/>
          </w:tcPr>
          <w:p w14:paraId="2470DDF6" w14:textId="73DDE202" w:rsidR="00015406" w:rsidRPr="00576FC8" w:rsidRDefault="00576FC8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E46485" w14:paraId="4B1B7159" w14:textId="77777777" w:rsidTr="00393B2A">
        <w:tc>
          <w:tcPr>
            <w:tcW w:w="675" w:type="dxa"/>
            <w:vAlign w:val="center"/>
          </w:tcPr>
          <w:p w14:paraId="70262C39" w14:textId="519E7407" w:rsidR="00246D2E" w:rsidRPr="00393B2A" w:rsidRDefault="00393B2A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402" w:type="dxa"/>
            <w:vAlign w:val="center"/>
          </w:tcPr>
          <w:p w14:paraId="037B832B" w14:textId="77777777" w:rsidR="00246D2E" w:rsidRPr="00E46485" w:rsidRDefault="00246D2E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Candelariella efflorescens </w:t>
            </w:r>
          </w:p>
          <w:p w14:paraId="3463B0DC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R.C. Harris &amp; W.R. Buck.</w:t>
            </w:r>
          </w:p>
          <w:p w14:paraId="6F84B026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Канделяриелла расцветающая</w:t>
            </w:r>
          </w:p>
        </w:tc>
        <w:tc>
          <w:tcPr>
            <w:tcW w:w="426" w:type="dxa"/>
            <w:vAlign w:val="center"/>
          </w:tcPr>
          <w:p w14:paraId="5066A5E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0CF771C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BD39CA2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502CAA13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C856FB8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061BD75D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521C56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B9DF5B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65E8B22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B07EE0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6A43EE5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2572" w:rsidRPr="00E46485" w14:paraId="686E65C4" w14:textId="77777777" w:rsidTr="00393B2A">
        <w:tc>
          <w:tcPr>
            <w:tcW w:w="675" w:type="dxa"/>
            <w:vAlign w:val="center"/>
          </w:tcPr>
          <w:p w14:paraId="069426AD" w14:textId="7EB70CFA" w:rsidR="00472572" w:rsidRPr="00E46485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3402" w:type="dxa"/>
            <w:vAlign w:val="center"/>
          </w:tcPr>
          <w:p w14:paraId="6E431007" w14:textId="77777777" w:rsidR="00472572" w:rsidRPr="00E46485" w:rsidRDefault="00472572" w:rsidP="004725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</w:t>
            </w:r>
            <w:r w:rsidRPr="008A20E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etraria</w:t>
            </w: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 pinastri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 (Scop.) </w:t>
            </w:r>
          </w:p>
          <w:p w14:paraId="1DCAD81A" w14:textId="77777777" w:rsidR="00472572" w:rsidRPr="00E46485" w:rsidRDefault="00472572" w:rsidP="004725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J.-E. Mattsson et M. J. Lai</w:t>
            </w:r>
          </w:p>
          <w:p w14:paraId="7C9C6029" w14:textId="09D12528" w:rsidR="00472572" w:rsidRPr="00E46485" w:rsidRDefault="00472572" w:rsidP="00472572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Цетрария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 xml:space="preserve"> сосновая</w:t>
            </w:r>
          </w:p>
        </w:tc>
        <w:tc>
          <w:tcPr>
            <w:tcW w:w="426" w:type="dxa"/>
            <w:vAlign w:val="center"/>
          </w:tcPr>
          <w:p w14:paraId="1621F045" w14:textId="77777777" w:rsidR="00472572" w:rsidRPr="00E46485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F0B45C8" w14:textId="77777777" w:rsidR="00472572" w:rsidRPr="00E46485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E80E4C4" w14:textId="378B1C7D" w:rsidR="00472572" w:rsidRPr="00E46485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11D52E9D" w14:textId="77777777" w:rsidR="00472572" w:rsidRPr="00E46485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A69F6BB" w14:textId="77777777" w:rsidR="00472572" w:rsidRPr="00E46485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0E2B3888" w14:textId="6ED0C0A6" w:rsidR="00472572" w:rsidRPr="00E46485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2B246FA8" w14:textId="77777777" w:rsidR="00472572" w:rsidRPr="00E46485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FDC46FD" w14:textId="77777777" w:rsidR="00472572" w:rsidRPr="00E46485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309C3246" w14:textId="597B86F5" w:rsidR="00472572" w:rsidRPr="00E46485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73418384" w14:textId="77777777" w:rsidR="00472572" w:rsidRPr="00E46485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335F41DC" w14:textId="77777777" w:rsidR="00472572" w:rsidRPr="00E46485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678EA056" w14:textId="77777777" w:rsidTr="00393B2A">
        <w:tc>
          <w:tcPr>
            <w:tcW w:w="675" w:type="dxa"/>
            <w:vAlign w:val="center"/>
          </w:tcPr>
          <w:p w14:paraId="76D832D4" w14:textId="590ED79D" w:rsidR="00246D2E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3402" w:type="dxa"/>
            <w:vAlign w:val="center"/>
          </w:tcPr>
          <w:p w14:paraId="5F22E480" w14:textId="77777777" w:rsidR="00246D2E" w:rsidRPr="00752026" w:rsidRDefault="00246D2E" w:rsidP="00EB2BE0">
            <w:pPr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</w:pPr>
            <w:r w:rsidRPr="00752026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Chaenotheca ferruginea</w:t>
            </w:r>
          </w:p>
          <w:p w14:paraId="58A4FB82" w14:textId="77777777" w:rsidR="00246D2E" w:rsidRPr="00752026" w:rsidRDefault="00246D2E" w:rsidP="00EB2BE0">
            <w:pPr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752026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(Turner ex Sm.) Mig. </w:t>
            </w:r>
          </w:p>
          <w:p w14:paraId="4C51917A" w14:textId="77777777" w:rsidR="00246D2E" w:rsidRPr="00752026" w:rsidRDefault="00246D2E" w:rsidP="00EB2BE0">
            <w:pPr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752026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(C. melanophaea (Ach.) Zwasch)</w:t>
            </w:r>
          </w:p>
          <w:p w14:paraId="7046DAB2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Хенотека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ржавая</w:t>
            </w:r>
          </w:p>
        </w:tc>
        <w:tc>
          <w:tcPr>
            <w:tcW w:w="426" w:type="dxa"/>
            <w:vAlign w:val="center"/>
          </w:tcPr>
          <w:p w14:paraId="6940D5A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77512C39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001A8EA2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15DE7D2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1373D94D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5E640D2F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3F5AA889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14:paraId="1400615F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6DA4259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D422463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7D7AB56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0CCA19CC" w14:textId="77777777" w:rsidTr="00393B2A">
        <w:tc>
          <w:tcPr>
            <w:tcW w:w="675" w:type="dxa"/>
            <w:vAlign w:val="center"/>
          </w:tcPr>
          <w:p w14:paraId="65A9F4C2" w14:textId="54435335" w:rsidR="00246D2E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3402" w:type="dxa"/>
            <w:vAlign w:val="center"/>
          </w:tcPr>
          <w:p w14:paraId="0B0158D1" w14:textId="2007BAF7" w:rsidR="00246D2E" w:rsidRPr="00752026" w:rsidRDefault="00246D2E" w:rsidP="00EB2BE0">
            <w:pPr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752026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 xml:space="preserve">Chaenotheca </w:t>
            </w:r>
            <w:proofErr w:type="gramStart"/>
            <w:r w:rsidRPr="00752026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furfuracea</w:t>
            </w:r>
            <w:r w:rsidR="00752026" w:rsidRPr="007C05EC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 xml:space="preserve">  </w:t>
            </w:r>
            <w:r w:rsidRPr="00752026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(</w:t>
            </w:r>
            <w:proofErr w:type="gramEnd"/>
            <w:r w:rsidRPr="00752026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L.) Tibell</w:t>
            </w:r>
          </w:p>
          <w:p w14:paraId="4DB8F515" w14:textId="4CDB7B11" w:rsidR="00246D2E" w:rsidRPr="008D182F" w:rsidRDefault="00246D2E" w:rsidP="0051403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Хенотека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514037">
              <w:rPr>
                <w:rFonts w:ascii="Times New Roman" w:hAnsi="Times New Roman" w:cs="Times New Roman"/>
                <w:sz w:val="24"/>
                <w:szCs w:val="24"/>
              </w:rPr>
              <w:t>порошистая</w:t>
            </w:r>
          </w:p>
        </w:tc>
        <w:tc>
          <w:tcPr>
            <w:tcW w:w="426" w:type="dxa"/>
            <w:vAlign w:val="center"/>
          </w:tcPr>
          <w:p w14:paraId="4B9F1872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3179A3E2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2290E01B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2AF23ED5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2A612EBF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6D4B2628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7703C563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14:paraId="66B866B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4B496F2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B39B129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4F4E601D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4E92" w:rsidRPr="00E46485" w14:paraId="24F1C3D9" w14:textId="77777777" w:rsidTr="00393B2A">
        <w:tc>
          <w:tcPr>
            <w:tcW w:w="675" w:type="dxa"/>
            <w:vAlign w:val="center"/>
          </w:tcPr>
          <w:p w14:paraId="6FFA9825" w14:textId="12EE36F0" w:rsidR="00C84E92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3402" w:type="dxa"/>
            <w:vAlign w:val="center"/>
          </w:tcPr>
          <w:p w14:paraId="69F3244A" w14:textId="77777777" w:rsidR="00C84E92" w:rsidRPr="000D0165" w:rsidRDefault="00C84E92" w:rsidP="00C84E9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016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Chaenotheca stemonea </w:t>
            </w:r>
            <w:r w:rsidRPr="000D0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(Ach.) Müll. Arg.</w:t>
            </w:r>
          </w:p>
          <w:p w14:paraId="7BABAF69" w14:textId="2FC40E2A" w:rsidR="00C84E92" w:rsidRPr="008D182F" w:rsidRDefault="00C84E92" w:rsidP="00C84E92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0D0165">
              <w:rPr>
                <w:rFonts w:ascii="Times New Roman" w:hAnsi="Times New Roman" w:cs="Times New Roman"/>
                <w:sz w:val="24"/>
                <w:szCs w:val="24"/>
              </w:rPr>
              <w:t>Хенотека</w:t>
            </w:r>
            <w:r w:rsidRPr="000D0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D0165">
              <w:rPr>
                <w:rFonts w:ascii="Times New Roman" w:hAnsi="Times New Roman" w:cs="Times New Roman"/>
                <w:sz w:val="24"/>
                <w:szCs w:val="24"/>
              </w:rPr>
              <w:t>порошистая</w:t>
            </w:r>
          </w:p>
        </w:tc>
        <w:tc>
          <w:tcPr>
            <w:tcW w:w="426" w:type="dxa"/>
            <w:vAlign w:val="center"/>
          </w:tcPr>
          <w:p w14:paraId="0475459C" w14:textId="77777777" w:rsidR="00C84E92" w:rsidRPr="008D182F" w:rsidRDefault="00C84E9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21FC2BE5" w14:textId="77777777" w:rsidR="00C84E92" w:rsidRPr="008D182F" w:rsidRDefault="00C84E9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622CA8D6" w14:textId="77777777" w:rsidR="00C84E92" w:rsidRPr="008D182F" w:rsidRDefault="00C84E9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6655FFDE" w14:textId="77777777" w:rsidR="00C84E92" w:rsidRPr="008D182F" w:rsidRDefault="00C84E9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0C45D798" w14:textId="77777777" w:rsidR="00C84E92" w:rsidRPr="008D182F" w:rsidRDefault="00C84E9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6E6CA3EE" w14:textId="77777777" w:rsidR="00C84E92" w:rsidRPr="008D182F" w:rsidRDefault="00C84E9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58D9C6C3" w14:textId="77777777" w:rsidR="00C84E92" w:rsidRPr="008D182F" w:rsidRDefault="00C84E9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35AB16DC" w14:textId="77777777" w:rsidR="00C84E92" w:rsidRPr="008D182F" w:rsidRDefault="00C84E9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6" w:type="dxa"/>
            <w:vAlign w:val="center"/>
          </w:tcPr>
          <w:p w14:paraId="7F98BE99" w14:textId="77777777" w:rsidR="00C84E92" w:rsidRPr="008D182F" w:rsidRDefault="00C84E9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21D4FB21" w14:textId="77777777" w:rsidR="00C84E92" w:rsidRPr="008D182F" w:rsidRDefault="00C84E9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2" w:type="dxa"/>
            <w:vAlign w:val="center"/>
          </w:tcPr>
          <w:p w14:paraId="02B2EB19" w14:textId="223453AD" w:rsidR="00C84E92" w:rsidRPr="00E46485" w:rsidRDefault="00576FC8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C84E92" w:rsidRPr="00E46485" w14:paraId="36691493" w14:textId="77777777" w:rsidTr="00393B2A">
        <w:tc>
          <w:tcPr>
            <w:tcW w:w="675" w:type="dxa"/>
            <w:vAlign w:val="center"/>
          </w:tcPr>
          <w:p w14:paraId="67A602E9" w14:textId="76FA5214" w:rsidR="00C84E92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3402" w:type="dxa"/>
            <w:vAlign w:val="center"/>
          </w:tcPr>
          <w:p w14:paraId="7847211E" w14:textId="77777777" w:rsidR="00C84E92" w:rsidRPr="000D0165" w:rsidRDefault="00C84E92" w:rsidP="00C84E9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016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Chaenotheca xyloxena </w:t>
            </w:r>
            <w:r w:rsidRPr="000D0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Nadv.</w:t>
            </w:r>
          </w:p>
          <w:p w14:paraId="66CA9389" w14:textId="5BCE744F" w:rsidR="00C84E92" w:rsidRPr="000D0165" w:rsidRDefault="00C84E92" w:rsidP="00C84E92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0D0165">
              <w:rPr>
                <w:rFonts w:ascii="Times New Roman" w:hAnsi="Times New Roman" w:cs="Times New Roman"/>
                <w:sz w:val="24"/>
                <w:szCs w:val="24"/>
              </w:rPr>
              <w:t>Хенотека</w:t>
            </w:r>
            <w:r w:rsidRPr="000D0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D0165">
              <w:rPr>
                <w:rFonts w:ascii="Times New Roman" w:hAnsi="Times New Roman" w:cs="Times New Roman"/>
                <w:sz w:val="24"/>
                <w:szCs w:val="24"/>
              </w:rPr>
              <w:t>древесинная</w:t>
            </w:r>
          </w:p>
        </w:tc>
        <w:tc>
          <w:tcPr>
            <w:tcW w:w="426" w:type="dxa"/>
            <w:vAlign w:val="center"/>
          </w:tcPr>
          <w:p w14:paraId="048AE862" w14:textId="77777777" w:rsidR="00C84E92" w:rsidRPr="008D182F" w:rsidRDefault="00C84E9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6001A382" w14:textId="77777777" w:rsidR="00C84E92" w:rsidRPr="008D182F" w:rsidRDefault="00C84E9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39EA9D00" w14:textId="77777777" w:rsidR="00C84E92" w:rsidRPr="008D182F" w:rsidRDefault="00C84E9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7895DC9E" w14:textId="77777777" w:rsidR="00C84E92" w:rsidRPr="008D182F" w:rsidRDefault="00C84E9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283D8E83" w14:textId="77777777" w:rsidR="00C84E92" w:rsidRPr="008D182F" w:rsidRDefault="00C84E9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5C910DD5" w14:textId="77777777" w:rsidR="00C84E92" w:rsidRPr="008D182F" w:rsidRDefault="00C84E9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43CC80D7" w14:textId="77777777" w:rsidR="00C84E92" w:rsidRPr="008D182F" w:rsidRDefault="00C84E9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1777977E" w14:textId="77777777" w:rsidR="00C84E92" w:rsidRPr="008D182F" w:rsidRDefault="00C84E9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6" w:type="dxa"/>
            <w:vAlign w:val="center"/>
          </w:tcPr>
          <w:p w14:paraId="61FB7904" w14:textId="77777777" w:rsidR="00C84E92" w:rsidRPr="008D182F" w:rsidRDefault="00C84E9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075E69CB" w14:textId="77777777" w:rsidR="00C84E92" w:rsidRPr="008D182F" w:rsidRDefault="00C84E9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2" w:type="dxa"/>
            <w:vAlign w:val="center"/>
          </w:tcPr>
          <w:p w14:paraId="4C0D5455" w14:textId="4C7ACB85" w:rsidR="00C84E92" w:rsidRPr="00E46485" w:rsidRDefault="00576FC8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C84E92" w:rsidRPr="00E46485" w14:paraId="1C7373DC" w14:textId="77777777" w:rsidTr="00393B2A">
        <w:tc>
          <w:tcPr>
            <w:tcW w:w="675" w:type="dxa"/>
            <w:vAlign w:val="center"/>
          </w:tcPr>
          <w:p w14:paraId="528FBDB0" w14:textId="2B750C2D" w:rsidR="00C84E92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3402" w:type="dxa"/>
            <w:vAlign w:val="center"/>
          </w:tcPr>
          <w:p w14:paraId="14307732" w14:textId="77777777" w:rsidR="00C84E92" w:rsidRPr="000D0165" w:rsidRDefault="00C84E92" w:rsidP="00C84E9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016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Chaenothecopsis </w:t>
            </w:r>
            <w:r w:rsidRPr="000D0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pusilla (A. Massal.) A.F.W. Schmidt</w:t>
            </w:r>
          </w:p>
          <w:p w14:paraId="6F6CEF83" w14:textId="22597C74" w:rsidR="00C84E92" w:rsidRPr="000D0165" w:rsidRDefault="00C84E92" w:rsidP="00C84E9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0165">
              <w:rPr>
                <w:rFonts w:ascii="Times New Roman" w:hAnsi="Times New Roman" w:cs="Times New Roman"/>
                <w:sz w:val="24"/>
                <w:szCs w:val="24"/>
              </w:rPr>
              <w:t>Хенотекопсис маленький</w:t>
            </w:r>
          </w:p>
        </w:tc>
        <w:tc>
          <w:tcPr>
            <w:tcW w:w="426" w:type="dxa"/>
            <w:vAlign w:val="center"/>
          </w:tcPr>
          <w:p w14:paraId="412D67FB" w14:textId="77777777" w:rsidR="00C84E92" w:rsidRPr="00E46485" w:rsidRDefault="00C84E9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05FAD789" w14:textId="77777777" w:rsidR="00C84E92" w:rsidRPr="00E46485" w:rsidRDefault="00C84E9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32B63F6" w14:textId="77777777" w:rsidR="00C84E92" w:rsidRPr="00E46485" w:rsidRDefault="00C84E9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2A688E5" w14:textId="77777777" w:rsidR="00C84E92" w:rsidRPr="00E46485" w:rsidRDefault="00C84E9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9DE7955" w14:textId="77777777" w:rsidR="00C84E92" w:rsidRPr="00E46485" w:rsidRDefault="00C84E9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6E18EF1" w14:textId="77777777" w:rsidR="00C84E92" w:rsidRPr="00E46485" w:rsidRDefault="00C84E9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6357DF5" w14:textId="77777777" w:rsidR="00C84E92" w:rsidRPr="00E46485" w:rsidRDefault="00C84E9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D2DE1A4" w14:textId="77777777" w:rsidR="00C84E92" w:rsidRPr="00E46485" w:rsidRDefault="00C84E9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24362EEA" w14:textId="77777777" w:rsidR="00C84E92" w:rsidRPr="00E46485" w:rsidRDefault="00C84E9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DB294C8" w14:textId="77777777" w:rsidR="00C84E92" w:rsidRPr="00E46485" w:rsidRDefault="00C84E9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5702AB53" w14:textId="1DDE8596" w:rsidR="00C84E92" w:rsidRPr="00E46485" w:rsidRDefault="00576FC8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E46485" w14:paraId="382C272A" w14:textId="77777777" w:rsidTr="00393B2A">
        <w:tc>
          <w:tcPr>
            <w:tcW w:w="675" w:type="dxa"/>
            <w:vAlign w:val="center"/>
          </w:tcPr>
          <w:p w14:paraId="404C51BE" w14:textId="742F4C8D" w:rsidR="00246D2E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3402" w:type="dxa"/>
            <w:vAlign w:val="center"/>
          </w:tcPr>
          <w:p w14:paraId="4AE8CD6D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Cladonia amaurocraea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(Flörke) Schaer.</w:t>
            </w:r>
          </w:p>
          <w:p w14:paraId="601D9B8C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Кладония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стройная</w:t>
            </w:r>
          </w:p>
        </w:tc>
        <w:tc>
          <w:tcPr>
            <w:tcW w:w="426" w:type="dxa"/>
            <w:vAlign w:val="center"/>
          </w:tcPr>
          <w:p w14:paraId="6AE5389A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76B9579D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3F6322FD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59420E9D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6377A8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9651AB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6BE876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14:paraId="765CE7E8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6539B4A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1D450C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792C6BB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195428B4" w14:textId="77777777" w:rsidTr="00393B2A">
        <w:tc>
          <w:tcPr>
            <w:tcW w:w="675" w:type="dxa"/>
            <w:vAlign w:val="center"/>
          </w:tcPr>
          <w:p w14:paraId="10E74336" w14:textId="618A163F" w:rsidR="00246D2E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3402" w:type="dxa"/>
            <w:vAlign w:val="center"/>
          </w:tcPr>
          <w:p w14:paraId="130A3700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2026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Cladonia arbuscula</w:t>
            </w:r>
            <w:r w:rsidRPr="00752026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(Wallr.) Flot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09ECC050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Кладония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лесная</w:t>
            </w:r>
          </w:p>
        </w:tc>
        <w:tc>
          <w:tcPr>
            <w:tcW w:w="426" w:type="dxa"/>
            <w:vAlign w:val="center"/>
          </w:tcPr>
          <w:p w14:paraId="5A9A713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+</w:t>
            </w:r>
          </w:p>
        </w:tc>
        <w:tc>
          <w:tcPr>
            <w:tcW w:w="425" w:type="dxa"/>
            <w:vAlign w:val="center"/>
          </w:tcPr>
          <w:p w14:paraId="71F60EA3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079C843F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1A8A104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D9F076D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18ECAAB4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4A5D8784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14:paraId="0124C1C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7A2A9534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EAAE8A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0DABF7F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406FEB50" w14:textId="77777777" w:rsidTr="00393B2A">
        <w:tc>
          <w:tcPr>
            <w:tcW w:w="675" w:type="dxa"/>
            <w:vAlign w:val="center"/>
          </w:tcPr>
          <w:p w14:paraId="4CAA4BCB" w14:textId="200373C1" w:rsidR="00246D2E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402" w:type="dxa"/>
            <w:vAlign w:val="center"/>
          </w:tcPr>
          <w:p w14:paraId="3C2A92BF" w14:textId="77777777" w:rsidR="00246D2E" w:rsidRPr="00752026" w:rsidRDefault="00246D2E" w:rsidP="00EB2BE0">
            <w:pPr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752026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Cladonia bellidiflora</w:t>
            </w:r>
            <w:r w:rsidRPr="00752026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 (Ach.) Schaer.</w:t>
            </w:r>
          </w:p>
          <w:p w14:paraId="484C87B9" w14:textId="77777777" w:rsidR="00246D2E" w:rsidRPr="00752026" w:rsidRDefault="00246D2E" w:rsidP="00EB2BE0">
            <w:pPr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75202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Кладония</w:t>
            </w:r>
            <w:r w:rsidRPr="00752026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</w:t>
            </w:r>
            <w:r w:rsidRPr="0075202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маргариткоцветковая</w:t>
            </w:r>
          </w:p>
        </w:tc>
        <w:tc>
          <w:tcPr>
            <w:tcW w:w="426" w:type="dxa"/>
            <w:vAlign w:val="center"/>
          </w:tcPr>
          <w:p w14:paraId="3AFF91FC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799038D9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2CE1E7E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718A413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FF3B81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3EA0254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3681E4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C5EEB8E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507F64ED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24FB6B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07220D9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602E6799" w14:textId="77777777" w:rsidTr="00393B2A">
        <w:tc>
          <w:tcPr>
            <w:tcW w:w="675" w:type="dxa"/>
            <w:vAlign w:val="center"/>
          </w:tcPr>
          <w:p w14:paraId="20A34244" w14:textId="479A89CB" w:rsidR="00246D2E" w:rsidRPr="00393B2A" w:rsidRDefault="00472572" w:rsidP="00393B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402" w:type="dxa"/>
            <w:vAlign w:val="center"/>
          </w:tcPr>
          <w:p w14:paraId="3231FB41" w14:textId="77777777" w:rsidR="00246D2E" w:rsidRPr="00E46485" w:rsidRDefault="00246D2E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Cladonia botrytes </w:t>
            </w:r>
          </w:p>
          <w:p w14:paraId="4280AA34" w14:textId="77777777" w:rsidR="00246D2E" w:rsidRPr="00E46485" w:rsidRDefault="00246D2E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 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(K.G. Hagen) Willd</w:t>
            </w: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.</w:t>
            </w:r>
          </w:p>
          <w:p w14:paraId="5D0E7291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Кладония гроздевидная</w:t>
            </w:r>
          </w:p>
        </w:tc>
        <w:tc>
          <w:tcPr>
            <w:tcW w:w="426" w:type="dxa"/>
            <w:vAlign w:val="center"/>
          </w:tcPr>
          <w:p w14:paraId="0E4E112D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3F59F6C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0F1D54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389056A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459AF59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4FA898E9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1FF0999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14:paraId="001FFC1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6616B919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0C7DD83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5E899BE4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586DA891" w14:textId="77777777" w:rsidTr="00393B2A">
        <w:tc>
          <w:tcPr>
            <w:tcW w:w="675" w:type="dxa"/>
            <w:vAlign w:val="center"/>
          </w:tcPr>
          <w:p w14:paraId="6F493664" w14:textId="24C3EBA6" w:rsidR="00246D2E" w:rsidRPr="00393B2A" w:rsidRDefault="00472572" w:rsidP="00393B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402" w:type="dxa"/>
            <w:vAlign w:val="center"/>
          </w:tcPr>
          <w:p w14:paraId="66B8840D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Cladonia cariosa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Ach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.) 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Spreng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4FAECBF3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Кладония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трухлявая</w:t>
            </w:r>
          </w:p>
        </w:tc>
        <w:tc>
          <w:tcPr>
            <w:tcW w:w="426" w:type="dxa"/>
            <w:vAlign w:val="center"/>
          </w:tcPr>
          <w:p w14:paraId="7FD31253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5F72ED51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57071D4F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46FC3438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46C1DFC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52C73DFD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0A1ECE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1F0A132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608E036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3257BC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1009863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143" w:rsidRPr="00E46485" w14:paraId="3F99BCDE" w14:textId="77777777" w:rsidTr="00393B2A">
        <w:tc>
          <w:tcPr>
            <w:tcW w:w="675" w:type="dxa"/>
            <w:vAlign w:val="center"/>
          </w:tcPr>
          <w:p w14:paraId="1D2503B1" w14:textId="2B2452B8" w:rsidR="00105143" w:rsidRPr="00E46485" w:rsidRDefault="00472572" w:rsidP="00393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402" w:type="dxa"/>
            <w:vAlign w:val="center"/>
          </w:tcPr>
          <w:p w14:paraId="7413F230" w14:textId="77777777" w:rsidR="00105143" w:rsidRPr="000F7C17" w:rsidRDefault="00105143" w:rsidP="00105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Cladonia</w:t>
            </w:r>
            <w:r w:rsidRPr="000F7C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cenotea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Ach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 xml:space="preserve">.) 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Schaer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00B4F34" w14:textId="3C3F0BFB" w:rsidR="00105143" w:rsidRPr="000F7C17" w:rsidRDefault="00105143" w:rsidP="0010514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Кладония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пустоватая</w:t>
            </w:r>
          </w:p>
        </w:tc>
        <w:tc>
          <w:tcPr>
            <w:tcW w:w="426" w:type="dxa"/>
            <w:vAlign w:val="center"/>
          </w:tcPr>
          <w:p w14:paraId="3CEA56AE" w14:textId="77777777" w:rsidR="00105143" w:rsidRPr="000F7C17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050C346B" w14:textId="77777777" w:rsidR="00105143" w:rsidRPr="000F7C17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043B33B" w14:textId="59BB6F6D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003FA76B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5066434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013ED871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30215BB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20886FE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7C2F9E54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9D9F779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49F7B9A5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29C7BC9B" w14:textId="77777777" w:rsidTr="00393B2A">
        <w:tc>
          <w:tcPr>
            <w:tcW w:w="675" w:type="dxa"/>
            <w:vAlign w:val="center"/>
          </w:tcPr>
          <w:p w14:paraId="01E8A74F" w14:textId="48DEA600" w:rsidR="00246D2E" w:rsidRPr="00393B2A" w:rsidRDefault="00472572" w:rsidP="00393B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3402" w:type="dxa"/>
            <w:vAlign w:val="center"/>
          </w:tcPr>
          <w:p w14:paraId="71A11E1E" w14:textId="5752F86B" w:rsidR="008624B6" w:rsidRPr="008624B6" w:rsidRDefault="008624B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Cladonia </w:t>
            </w:r>
            <w:r w:rsidR="00105143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8624B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occifera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8624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(L.) Willd.</w:t>
            </w:r>
          </w:p>
          <w:p w14:paraId="731C74C5" w14:textId="4D0D513F" w:rsidR="008624B6" w:rsidRPr="008624B6" w:rsidRDefault="008624B6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Кладония</w:t>
            </w:r>
            <w:r w:rsidRPr="008624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красноплодная</w:t>
            </w:r>
          </w:p>
        </w:tc>
        <w:tc>
          <w:tcPr>
            <w:tcW w:w="426" w:type="dxa"/>
            <w:vAlign w:val="center"/>
          </w:tcPr>
          <w:p w14:paraId="25B89E62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36A0CFF9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52574A0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79C03F84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5F519BA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58CCE9F9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4838D7E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47BFF969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6" w:type="dxa"/>
            <w:vAlign w:val="center"/>
          </w:tcPr>
          <w:p w14:paraId="2ACFFCF9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0828AF68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2" w:type="dxa"/>
            <w:vAlign w:val="center"/>
          </w:tcPr>
          <w:p w14:paraId="1BDDDF2F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46D2E" w:rsidRPr="00E46485" w14:paraId="50ADDC1C" w14:textId="77777777" w:rsidTr="00393B2A">
        <w:tc>
          <w:tcPr>
            <w:tcW w:w="675" w:type="dxa"/>
            <w:vAlign w:val="center"/>
          </w:tcPr>
          <w:p w14:paraId="6E9B586D" w14:textId="7EF0CCB1" w:rsidR="00246D2E" w:rsidRPr="00393B2A" w:rsidRDefault="00472572" w:rsidP="00393B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3402" w:type="dxa"/>
            <w:vAlign w:val="center"/>
          </w:tcPr>
          <w:p w14:paraId="589C50CC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Cladonia coniocraea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(Flörke) Spreng.</w:t>
            </w:r>
          </w:p>
          <w:p w14:paraId="7FD47E0B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Кладония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порошистая</w:t>
            </w:r>
          </w:p>
        </w:tc>
        <w:tc>
          <w:tcPr>
            <w:tcW w:w="426" w:type="dxa"/>
            <w:vAlign w:val="center"/>
          </w:tcPr>
          <w:p w14:paraId="15F46755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5C2CDAC1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3FD104C4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50B0A732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40B1AC2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590E460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3A1C50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400F62E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2951D97D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411524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678E144E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32E80527" w14:textId="77777777" w:rsidTr="00393B2A">
        <w:tc>
          <w:tcPr>
            <w:tcW w:w="675" w:type="dxa"/>
            <w:vAlign w:val="center"/>
          </w:tcPr>
          <w:p w14:paraId="38E20DF7" w14:textId="05852FCB" w:rsidR="00246D2E" w:rsidRPr="00393B2A" w:rsidRDefault="00472572" w:rsidP="00393B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3402" w:type="dxa"/>
            <w:vAlign w:val="center"/>
          </w:tcPr>
          <w:p w14:paraId="533E96DE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Cladonia </w:t>
            </w:r>
            <w:proofErr w:type="gramStart"/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cornuta 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(</w:t>
            </w:r>
            <w:proofErr w:type="gramEnd"/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L.) Hoffm.</w:t>
            </w:r>
          </w:p>
          <w:p w14:paraId="232EB032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Кладония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рогатая</w:t>
            </w:r>
          </w:p>
        </w:tc>
        <w:tc>
          <w:tcPr>
            <w:tcW w:w="426" w:type="dxa"/>
            <w:vAlign w:val="center"/>
          </w:tcPr>
          <w:p w14:paraId="512A3712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5B8F7D43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2AC5575F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6FB59DC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5735D2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55C8492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FAB1D4E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29025C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4F05570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AE848F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5C43DFA8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6717F926" w14:textId="77777777" w:rsidTr="00393B2A">
        <w:tc>
          <w:tcPr>
            <w:tcW w:w="675" w:type="dxa"/>
            <w:vAlign w:val="center"/>
          </w:tcPr>
          <w:p w14:paraId="0A1A69D6" w14:textId="39603627" w:rsidR="00246D2E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3402" w:type="dxa"/>
            <w:vAlign w:val="center"/>
          </w:tcPr>
          <w:p w14:paraId="325AE0DA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Cladonia</w:t>
            </w: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fimbriata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.) 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6370E82E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Кладония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бахромчатая</w:t>
            </w:r>
          </w:p>
        </w:tc>
        <w:tc>
          <w:tcPr>
            <w:tcW w:w="426" w:type="dxa"/>
            <w:vAlign w:val="center"/>
          </w:tcPr>
          <w:p w14:paraId="7D881682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68D46559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3740E55E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4FAC1F6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93DFE4D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7A518CD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593F449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80F5D93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4085AE1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3737799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32" w:type="dxa"/>
            <w:vAlign w:val="center"/>
          </w:tcPr>
          <w:p w14:paraId="5FC015F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08A569E7" w14:textId="77777777" w:rsidTr="00393B2A">
        <w:tc>
          <w:tcPr>
            <w:tcW w:w="675" w:type="dxa"/>
            <w:vAlign w:val="center"/>
          </w:tcPr>
          <w:p w14:paraId="1DBE2523" w14:textId="281BB584" w:rsidR="00246D2E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3402" w:type="dxa"/>
            <w:vAlign w:val="center"/>
          </w:tcPr>
          <w:p w14:paraId="22A36CA2" w14:textId="77777777" w:rsidR="00246D2E" w:rsidRPr="00752026" w:rsidRDefault="00246D2E" w:rsidP="00EB2BE0">
            <w:pPr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752026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Cladonia furcat</w:t>
            </w:r>
            <w:r w:rsidRPr="00752026">
              <w:rPr>
                <w:rFonts w:ascii="Times New Roman" w:hAnsi="Times New Roman" w:cs="Times New Roman"/>
                <w:i/>
                <w:spacing w:val="-12"/>
                <w:sz w:val="24"/>
                <w:szCs w:val="24"/>
              </w:rPr>
              <w:t>а</w:t>
            </w:r>
            <w:r w:rsidRPr="00752026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(Huds.) Schrad.</w:t>
            </w:r>
          </w:p>
          <w:p w14:paraId="728B502D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Кладония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вильчатая</w:t>
            </w:r>
          </w:p>
        </w:tc>
        <w:tc>
          <w:tcPr>
            <w:tcW w:w="426" w:type="dxa"/>
            <w:vAlign w:val="center"/>
          </w:tcPr>
          <w:p w14:paraId="658FB99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14:paraId="55CEED2E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E6DE11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58601D78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A576BC4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06CE42F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1EC459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14:paraId="50358FDC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31DCD00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F246B1C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332E0C94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25929269" w14:textId="77777777" w:rsidTr="00393B2A">
        <w:tc>
          <w:tcPr>
            <w:tcW w:w="675" w:type="dxa"/>
            <w:vAlign w:val="center"/>
          </w:tcPr>
          <w:p w14:paraId="4CDC781E" w14:textId="174D374B" w:rsidR="00246D2E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3402" w:type="dxa"/>
            <w:vAlign w:val="center"/>
          </w:tcPr>
          <w:p w14:paraId="40F8EF64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Cladonia</w:t>
            </w: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macilenta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Hoffm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290496A9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Кладония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тощая</w:t>
            </w:r>
          </w:p>
        </w:tc>
        <w:tc>
          <w:tcPr>
            <w:tcW w:w="426" w:type="dxa"/>
            <w:vAlign w:val="center"/>
          </w:tcPr>
          <w:p w14:paraId="3014A83D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2386F3A5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0B3DBF5C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5AE2EBA9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E7797EC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5D0C174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3E67AED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C06B868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18DD2D4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81D9DF4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23419234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6C12176C" w14:textId="77777777" w:rsidTr="00393B2A">
        <w:tc>
          <w:tcPr>
            <w:tcW w:w="675" w:type="dxa"/>
            <w:vAlign w:val="center"/>
          </w:tcPr>
          <w:p w14:paraId="03077E7F" w14:textId="4B21D8DE" w:rsidR="00246D2E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402" w:type="dxa"/>
            <w:vAlign w:val="center"/>
          </w:tcPr>
          <w:p w14:paraId="518C7207" w14:textId="77777777" w:rsidR="00246D2E" w:rsidRPr="00E46485" w:rsidRDefault="00246D2E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Cladonia monomorpha</w:t>
            </w:r>
          </w:p>
          <w:p w14:paraId="13FF509D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Aptroot, Sipman et van Herk.</w:t>
            </w:r>
          </w:p>
          <w:p w14:paraId="44C447E3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Кладония однообразная</w:t>
            </w:r>
          </w:p>
        </w:tc>
        <w:tc>
          <w:tcPr>
            <w:tcW w:w="426" w:type="dxa"/>
            <w:vAlign w:val="center"/>
          </w:tcPr>
          <w:p w14:paraId="3906B9C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52124A8E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2C3111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07266BC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FDBFE8F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5C179A2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A6412D9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C33BDE3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28088A0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AA3085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0B84432F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E46485" w14:paraId="23E96236" w14:textId="77777777" w:rsidTr="00393B2A">
        <w:tc>
          <w:tcPr>
            <w:tcW w:w="675" w:type="dxa"/>
            <w:vAlign w:val="center"/>
          </w:tcPr>
          <w:p w14:paraId="0D1970AA" w14:textId="1E4B8246" w:rsidR="00246D2E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402" w:type="dxa"/>
            <w:vAlign w:val="center"/>
          </w:tcPr>
          <w:p w14:paraId="2403E8ED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Cladonia</w:t>
            </w: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phyllophora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Hoffm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450B844B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Кладония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листоносная</w:t>
            </w:r>
          </w:p>
        </w:tc>
        <w:tc>
          <w:tcPr>
            <w:tcW w:w="426" w:type="dxa"/>
            <w:vAlign w:val="center"/>
          </w:tcPr>
          <w:p w14:paraId="65DF13ED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3A0C4D67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05024E4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44809AF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4C57B34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77143754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D9B8F9E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3E1953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7026194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0A47869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40AC0FDD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389C98EE" w14:textId="77777777" w:rsidTr="00393B2A">
        <w:tc>
          <w:tcPr>
            <w:tcW w:w="675" w:type="dxa"/>
            <w:vAlign w:val="center"/>
          </w:tcPr>
          <w:p w14:paraId="4B697726" w14:textId="064317B3" w:rsidR="00246D2E" w:rsidRPr="00393B2A" w:rsidRDefault="00472572" w:rsidP="00393B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402" w:type="dxa"/>
            <w:vAlign w:val="center"/>
          </w:tcPr>
          <w:p w14:paraId="280CDC3A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Cladonia rangiferina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069545F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(L.) Weber ex F.H. Wigg.</w:t>
            </w:r>
          </w:p>
          <w:p w14:paraId="33D675F0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Кладония оленья</w:t>
            </w:r>
          </w:p>
        </w:tc>
        <w:tc>
          <w:tcPr>
            <w:tcW w:w="426" w:type="dxa"/>
            <w:vAlign w:val="center"/>
          </w:tcPr>
          <w:p w14:paraId="45773F38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14:paraId="0AC128AE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2F424CD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1D89AAD8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56BEDC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588E6FF8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6B6A5428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92B854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45A4F3A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423EEA2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32" w:type="dxa"/>
            <w:vAlign w:val="center"/>
          </w:tcPr>
          <w:p w14:paraId="5186BA0E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6EA94167" w14:textId="77777777" w:rsidTr="00393B2A">
        <w:tc>
          <w:tcPr>
            <w:tcW w:w="675" w:type="dxa"/>
            <w:vAlign w:val="center"/>
          </w:tcPr>
          <w:p w14:paraId="6AA3C73D" w14:textId="2EBF2414" w:rsidR="00246D2E" w:rsidRPr="00393B2A" w:rsidRDefault="00472572" w:rsidP="00393B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402" w:type="dxa"/>
            <w:vAlign w:val="center"/>
          </w:tcPr>
          <w:p w14:paraId="281F54C4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Cladonia rei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Schaer. </w:t>
            </w:r>
          </w:p>
          <w:p w14:paraId="5503A25E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Кладония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Рея</w:t>
            </w:r>
          </w:p>
        </w:tc>
        <w:tc>
          <w:tcPr>
            <w:tcW w:w="426" w:type="dxa"/>
            <w:vAlign w:val="center"/>
          </w:tcPr>
          <w:p w14:paraId="0778CEB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409ED86F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28E1FCA2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00A59252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AEB017E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54A5375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148A74C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B46EC4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2AE2EED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5EF20E9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0726983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586B3141" w14:textId="77777777" w:rsidTr="00393B2A">
        <w:tc>
          <w:tcPr>
            <w:tcW w:w="675" w:type="dxa"/>
            <w:vAlign w:val="center"/>
          </w:tcPr>
          <w:p w14:paraId="6E3EEFB2" w14:textId="17C83D54" w:rsidR="00246D2E" w:rsidRPr="00393B2A" w:rsidRDefault="00472572" w:rsidP="00393B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3402" w:type="dxa"/>
            <w:vAlign w:val="center"/>
          </w:tcPr>
          <w:p w14:paraId="7F7E736D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Cladonia subulata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14:paraId="311F0EDD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(L.) Weber ex F.H. Wigg.</w:t>
            </w:r>
          </w:p>
          <w:p w14:paraId="0F8A0E47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Кладония шиловидная</w:t>
            </w:r>
          </w:p>
        </w:tc>
        <w:tc>
          <w:tcPr>
            <w:tcW w:w="426" w:type="dxa"/>
            <w:vAlign w:val="center"/>
          </w:tcPr>
          <w:p w14:paraId="3E52730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7C1417C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9E122A2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3CFA65B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D1CCE2E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051EBD7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757305C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6E700C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5714C2F4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287F87C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455491D3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3BC51703" w14:textId="77777777" w:rsidTr="00393B2A">
        <w:tc>
          <w:tcPr>
            <w:tcW w:w="675" w:type="dxa"/>
            <w:vAlign w:val="center"/>
          </w:tcPr>
          <w:p w14:paraId="234D7025" w14:textId="13F77B79" w:rsidR="00246D2E" w:rsidRPr="00393B2A" w:rsidRDefault="00472572" w:rsidP="00393B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3402" w:type="dxa"/>
            <w:vAlign w:val="center"/>
          </w:tcPr>
          <w:p w14:paraId="6CD3F3A3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Cladonia uncialis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14:paraId="1A3696E6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(L.) Weber ex F.H. Wigg.</w:t>
            </w:r>
          </w:p>
          <w:p w14:paraId="3B47B193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Кладония дюймовая</w:t>
            </w:r>
          </w:p>
        </w:tc>
        <w:tc>
          <w:tcPr>
            <w:tcW w:w="426" w:type="dxa"/>
            <w:vAlign w:val="center"/>
          </w:tcPr>
          <w:p w14:paraId="48741AD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93653B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4357FE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33776E4C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7CF1CC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F8E9BA3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CF5844D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41E12769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75B1ABC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C17D9D2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7A0C0FBF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0650D165" w14:textId="77777777" w:rsidTr="00393B2A">
        <w:tc>
          <w:tcPr>
            <w:tcW w:w="675" w:type="dxa"/>
            <w:vAlign w:val="center"/>
          </w:tcPr>
          <w:p w14:paraId="1310950D" w14:textId="2488C098" w:rsidR="00246D2E" w:rsidRPr="00393B2A" w:rsidRDefault="00472572" w:rsidP="00393B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3402" w:type="dxa"/>
            <w:vAlign w:val="center"/>
          </w:tcPr>
          <w:p w14:paraId="7E32C7B8" w14:textId="77777777" w:rsidR="00246D2E" w:rsidRPr="00031996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Coenogonium</w:t>
            </w: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pineti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Schrad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Ach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.) L</w:t>
            </w:r>
            <w:r w:rsidRPr="000319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ü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cking</w:t>
            </w:r>
            <w:r w:rsidRPr="000319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et</w:t>
            </w:r>
            <w:r w:rsidRPr="000319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Lumbsch</w:t>
            </w:r>
          </w:p>
          <w:p w14:paraId="7D24E04A" w14:textId="77777777" w:rsidR="00246D2E" w:rsidRPr="00031996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Ценогоний</w:t>
            </w:r>
            <w:r w:rsidRPr="000319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сосновый</w:t>
            </w:r>
          </w:p>
        </w:tc>
        <w:tc>
          <w:tcPr>
            <w:tcW w:w="426" w:type="dxa"/>
            <w:vAlign w:val="center"/>
          </w:tcPr>
          <w:p w14:paraId="0ABD803B" w14:textId="77777777" w:rsidR="00246D2E" w:rsidRPr="0003199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22ED08F7" w14:textId="77777777" w:rsidR="00246D2E" w:rsidRPr="0003199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7A7DA1AD" w14:textId="77777777" w:rsidR="00246D2E" w:rsidRPr="0003199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40B061A9" w14:textId="77777777" w:rsidR="00246D2E" w:rsidRPr="0003199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499F54F4" w14:textId="77777777" w:rsidR="00246D2E" w:rsidRPr="0003199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008AF634" w14:textId="77777777" w:rsidR="00246D2E" w:rsidRPr="0003199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6E13C908" w14:textId="77777777" w:rsidR="00246D2E" w:rsidRPr="0003199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08143531" w14:textId="77777777" w:rsidR="00246D2E" w:rsidRPr="0003199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6" w:type="dxa"/>
            <w:vAlign w:val="center"/>
          </w:tcPr>
          <w:p w14:paraId="0A494C6E" w14:textId="77777777" w:rsidR="00246D2E" w:rsidRPr="0003199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3905D135" w14:textId="77777777" w:rsidR="00246D2E" w:rsidRPr="0003199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2" w:type="dxa"/>
            <w:vAlign w:val="center"/>
          </w:tcPr>
          <w:p w14:paraId="2F37AF6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E46485" w14:paraId="1B422717" w14:textId="77777777" w:rsidTr="00393B2A">
        <w:tc>
          <w:tcPr>
            <w:tcW w:w="675" w:type="dxa"/>
            <w:vAlign w:val="center"/>
          </w:tcPr>
          <w:p w14:paraId="657DD466" w14:textId="11DFEF6B" w:rsidR="00246D2E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</w:t>
            </w:r>
          </w:p>
        </w:tc>
        <w:tc>
          <w:tcPr>
            <w:tcW w:w="3402" w:type="dxa"/>
            <w:vAlign w:val="center"/>
          </w:tcPr>
          <w:p w14:paraId="274A3C8D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Evernia</w:t>
            </w: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mesomorpha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Nyl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6601AB7C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Эверния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мезоморфная</w:t>
            </w:r>
          </w:p>
        </w:tc>
        <w:tc>
          <w:tcPr>
            <w:tcW w:w="426" w:type="dxa"/>
            <w:vAlign w:val="center"/>
          </w:tcPr>
          <w:p w14:paraId="691CB213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0CE870AD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4C37544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01A9AAF9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6510D13F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51383FF8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5FAE97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5DBEC1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50FD61CF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39E1D2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32" w:type="dxa"/>
            <w:vAlign w:val="center"/>
          </w:tcPr>
          <w:p w14:paraId="03D19B5E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698BF589" w14:textId="77777777" w:rsidTr="00393B2A">
        <w:tc>
          <w:tcPr>
            <w:tcW w:w="675" w:type="dxa"/>
            <w:vAlign w:val="center"/>
          </w:tcPr>
          <w:p w14:paraId="53E24AD6" w14:textId="040606F9" w:rsidR="00246D2E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</w:t>
            </w:r>
          </w:p>
        </w:tc>
        <w:tc>
          <w:tcPr>
            <w:tcW w:w="3402" w:type="dxa"/>
            <w:vAlign w:val="center"/>
          </w:tcPr>
          <w:p w14:paraId="2B5DD766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Evernia</w:t>
            </w: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prunastri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.) 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Ach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4A1D2DDC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Эверния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сливовая</w:t>
            </w:r>
          </w:p>
        </w:tc>
        <w:tc>
          <w:tcPr>
            <w:tcW w:w="426" w:type="dxa"/>
            <w:vAlign w:val="center"/>
          </w:tcPr>
          <w:p w14:paraId="5C75278A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157AB213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1F0E4DAF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02C6F0B2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250C8008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B98828E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4D575A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14:paraId="1C0F491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1173741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5383D9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32" w:type="dxa"/>
            <w:vAlign w:val="center"/>
          </w:tcPr>
          <w:p w14:paraId="299F910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61677A6E" w14:textId="77777777" w:rsidTr="00393B2A">
        <w:tc>
          <w:tcPr>
            <w:tcW w:w="675" w:type="dxa"/>
            <w:vAlign w:val="center"/>
          </w:tcPr>
          <w:p w14:paraId="39577EDB" w14:textId="77D9ADE1" w:rsidR="00246D2E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</w:t>
            </w:r>
          </w:p>
        </w:tc>
        <w:tc>
          <w:tcPr>
            <w:tcW w:w="3402" w:type="dxa"/>
            <w:vAlign w:val="center"/>
          </w:tcPr>
          <w:p w14:paraId="6CAA7B96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2026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Flavoparmelia caperata</w:t>
            </w:r>
            <w:r w:rsidRPr="00752026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(L.) Hale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Флавопармелия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козлиная</w:t>
            </w:r>
          </w:p>
        </w:tc>
        <w:tc>
          <w:tcPr>
            <w:tcW w:w="426" w:type="dxa"/>
            <w:vAlign w:val="center"/>
          </w:tcPr>
          <w:p w14:paraId="63541623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2BE2253E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1DBB7DE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3CDA2AF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8AE041E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6E0BEF3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70A582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14:paraId="42E3BA63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35723DFC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AC0B41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4DCA353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4F72AF32" w14:textId="77777777" w:rsidTr="00393B2A">
        <w:tc>
          <w:tcPr>
            <w:tcW w:w="675" w:type="dxa"/>
            <w:vAlign w:val="center"/>
          </w:tcPr>
          <w:p w14:paraId="59D0C1CC" w14:textId="4D4C6FDD" w:rsidR="00246D2E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402" w:type="dxa"/>
            <w:vAlign w:val="center"/>
          </w:tcPr>
          <w:p w14:paraId="12EF2DE5" w14:textId="0821311E" w:rsidR="00246D2E" w:rsidRPr="00752026" w:rsidRDefault="00246D2E" w:rsidP="00EB2BE0">
            <w:pPr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752026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 xml:space="preserve">Flavopunctelia </w:t>
            </w:r>
            <w:proofErr w:type="gramStart"/>
            <w:r w:rsidRPr="00752026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soredica</w:t>
            </w:r>
            <w:r w:rsidR="00752026" w:rsidRPr="007C05EC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 xml:space="preserve"> </w:t>
            </w:r>
            <w:r w:rsidRPr="00752026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(</w:t>
            </w:r>
            <w:proofErr w:type="gramEnd"/>
            <w:r w:rsidRPr="00752026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Nyl.) Hale</w:t>
            </w:r>
          </w:p>
          <w:p w14:paraId="7CC060F6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Флавопунктелия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соредиальная</w:t>
            </w:r>
          </w:p>
        </w:tc>
        <w:tc>
          <w:tcPr>
            <w:tcW w:w="426" w:type="dxa"/>
            <w:vAlign w:val="center"/>
          </w:tcPr>
          <w:p w14:paraId="7B54B519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7BB48A79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583130AD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72254C43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BEBAA5E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14:paraId="3AF38DB9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C90C72D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4935E27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333CBB6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BEE3AA8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3D4D0983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5F94B7DF" w14:textId="77777777" w:rsidTr="00393B2A">
        <w:tc>
          <w:tcPr>
            <w:tcW w:w="675" w:type="dxa"/>
            <w:vAlign w:val="center"/>
          </w:tcPr>
          <w:p w14:paraId="7DB7EB60" w14:textId="3C311E03" w:rsidR="00246D2E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402" w:type="dxa"/>
            <w:vAlign w:val="center"/>
          </w:tcPr>
          <w:p w14:paraId="13CDB664" w14:textId="77777777" w:rsidR="00246D2E" w:rsidRPr="008D182F" w:rsidRDefault="00246D2E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Graphis scripta 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(L.)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proofErr w:type="gramStart"/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gramEnd"/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55DADF30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Графис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письменный</w:t>
            </w:r>
          </w:p>
        </w:tc>
        <w:tc>
          <w:tcPr>
            <w:tcW w:w="426" w:type="dxa"/>
            <w:vAlign w:val="center"/>
          </w:tcPr>
          <w:p w14:paraId="48B10B81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4B133040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3A2EDFAB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3347637C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54C06702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743CA532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559A577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14:paraId="1D1A4414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13B2708F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F94E7C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4E8BADB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5E5403CC" w14:textId="77777777" w:rsidTr="00393B2A">
        <w:tc>
          <w:tcPr>
            <w:tcW w:w="675" w:type="dxa"/>
            <w:vAlign w:val="center"/>
          </w:tcPr>
          <w:p w14:paraId="675ED727" w14:textId="6B608449" w:rsidR="00246D2E" w:rsidRPr="00393B2A" w:rsidRDefault="00472572" w:rsidP="00393B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47</w:t>
            </w:r>
          </w:p>
        </w:tc>
        <w:tc>
          <w:tcPr>
            <w:tcW w:w="3402" w:type="dxa"/>
            <w:vAlign w:val="center"/>
          </w:tcPr>
          <w:p w14:paraId="3C70D7A6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Hypocenomyce scalaris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14:paraId="500DC509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(Ach. ex Lilj.) M. Choisy</w:t>
            </w:r>
          </w:p>
          <w:p w14:paraId="3B4CB9EB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Гипоценомице ступенчатая</w:t>
            </w:r>
          </w:p>
        </w:tc>
        <w:tc>
          <w:tcPr>
            <w:tcW w:w="426" w:type="dxa"/>
            <w:vAlign w:val="center"/>
          </w:tcPr>
          <w:p w14:paraId="0985497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595EF1B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A6C5493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18F5436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142687A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14:paraId="252ED9F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16D0A2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1F2BA588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687A15B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E9F057D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25A24C4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2A0AC01D" w14:textId="77777777" w:rsidTr="00393B2A">
        <w:tc>
          <w:tcPr>
            <w:tcW w:w="675" w:type="dxa"/>
            <w:vAlign w:val="center"/>
          </w:tcPr>
          <w:p w14:paraId="58228D10" w14:textId="6B3961D8" w:rsidR="00246D2E" w:rsidRPr="00393B2A" w:rsidRDefault="00472572" w:rsidP="00393B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402" w:type="dxa"/>
            <w:vAlign w:val="center"/>
          </w:tcPr>
          <w:p w14:paraId="408A847E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Hypogymnia</w:t>
            </w: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physodes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.) 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Nyl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1D099BE9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Гипогимния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вздутая</w:t>
            </w:r>
          </w:p>
        </w:tc>
        <w:tc>
          <w:tcPr>
            <w:tcW w:w="426" w:type="dxa"/>
            <w:vAlign w:val="center"/>
          </w:tcPr>
          <w:p w14:paraId="14AEEDB9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15E28EE7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2F90EC5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65C796D3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4F218F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14:paraId="46B455F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F526183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14:paraId="6673995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7BCE3B4D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1C5E89E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1079C1C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4E92" w:rsidRPr="00E46485" w14:paraId="27266AC4" w14:textId="77777777" w:rsidTr="00393B2A">
        <w:tc>
          <w:tcPr>
            <w:tcW w:w="675" w:type="dxa"/>
            <w:vAlign w:val="center"/>
          </w:tcPr>
          <w:p w14:paraId="67FF5003" w14:textId="76155860" w:rsidR="00C84E92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3402" w:type="dxa"/>
            <w:vAlign w:val="center"/>
          </w:tcPr>
          <w:p w14:paraId="44CBCFC6" w14:textId="77777777" w:rsidR="00C84E92" w:rsidRPr="000D0165" w:rsidRDefault="00C84E92" w:rsidP="00C84E92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0D016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Hypogymnia tubulosa</w:t>
            </w:r>
          </w:p>
          <w:p w14:paraId="07DA9967" w14:textId="397A36F8" w:rsidR="00C84E92" w:rsidRPr="000D0165" w:rsidRDefault="00C84E92" w:rsidP="00C84E92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0D016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0D0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(Schaer.) Hav.</w:t>
            </w:r>
          </w:p>
          <w:p w14:paraId="48AD6DA3" w14:textId="683BC0BC" w:rsidR="00C84E92" w:rsidRPr="00E46485" w:rsidRDefault="00C84E92" w:rsidP="00C84E92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0D0165">
              <w:rPr>
                <w:rFonts w:ascii="Times New Roman" w:hAnsi="Times New Roman" w:cs="Times New Roman"/>
                <w:sz w:val="24"/>
                <w:szCs w:val="24"/>
              </w:rPr>
              <w:t>Гипогимния</w:t>
            </w:r>
            <w:r w:rsidRPr="000D0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D0165">
              <w:rPr>
                <w:rFonts w:ascii="Times New Roman" w:hAnsi="Times New Roman" w:cs="Times New Roman"/>
                <w:sz w:val="24"/>
                <w:szCs w:val="24"/>
              </w:rPr>
              <w:t>трубчатая</w:t>
            </w:r>
          </w:p>
        </w:tc>
        <w:tc>
          <w:tcPr>
            <w:tcW w:w="426" w:type="dxa"/>
            <w:vAlign w:val="center"/>
          </w:tcPr>
          <w:p w14:paraId="4053EB4B" w14:textId="77777777" w:rsidR="00C84E92" w:rsidRPr="008D182F" w:rsidRDefault="00C84E9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6E76775B" w14:textId="77777777" w:rsidR="00C84E92" w:rsidRPr="008D182F" w:rsidRDefault="00C84E9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51CDD977" w14:textId="7CB77DEA" w:rsidR="00C84E92" w:rsidRPr="00E46485" w:rsidRDefault="00576FC8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611C8A5D" w14:textId="77777777" w:rsidR="00C84E92" w:rsidRPr="00E46485" w:rsidRDefault="00C84E9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EF4ED5A" w14:textId="77777777" w:rsidR="00C84E92" w:rsidRPr="00E46485" w:rsidRDefault="00C84E9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54247D3" w14:textId="77777777" w:rsidR="00C84E92" w:rsidRPr="00E46485" w:rsidRDefault="00C84E9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ACA30FC" w14:textId="77777777" w:rsidR="00C84E92" w:rsidRPr="00E46485" w:rsidRDefault="00C84E9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49C60A63" w14:textId="77777777" w:rsidR="00C84E92" w:rsidRPr="00E46485" w:rsidRDefault="00C84E9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4D8965CF" w14:textId="77777777" w:rsidR="00C84E92" w:rsidRPr="00E46485" w:rsidRDefault="00C84E9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B139AFB" w14:textId="77777777" w:rsidR="00C84E92" w:rsidRPr="00E46485" w:rsidRDefault="00C84E9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2A2D4E6D" w14:textId="77777777" w:rsidR="00C84E92" w:rsidRPr="00E46485" w:rsidRDefault="00C84E9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3F9F8FF3" w14:textId="77777777" w:rsidTr="00393B2A">
        <w:tc>
          <w:tcPr>
            <w:tcW w:w="675" w:type="dxa"/>
            <w:vAlign w:val="center"/>
          </w:tcPr>
          <w:p w14:paraId="7978D872" w14:textId="2B6322F5" w:rsidR="00246D2E" w:rsidRPr="00393B2A" w:rsidRDefault="00472572" w:rsidP="00393B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3402" w:type="dxa"/>
            <w:vAlign w:val="center"/>
          </w:tcPr>
          <w:p w14:paraId="2C148B4C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Lasallia rossica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Dombr.</w:t>
            </w:r>
          </w:p>
          <w:p w14:paraId="2B309C15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Ласаллия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</w:p>
        </w:tc>
        <w:tc>
          <w:tcPr>
            <w:tcW w:w="426" w:type="dxa"/>
            <w:vAlign w:val="center"/>
          </w:tcPr>
          <w:p w14:paraId="02E09152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7C33B96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675C6A4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5F65154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43ED500E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14:paraId="02250314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0F3CF82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046CA5BE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571F29A3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18D3438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011938A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464BF6A4" w14:textId="77777777" w:rsidTr="00393B2A">
        <w:tc>
          <w:tcPr>
            <w:tcW w:w="675" w:type="dxa"/>
            <w:vAlign w:val="center"/>
          </w:tcPr>
          <w:p w14:paraId="67622DF9" w14:textId="39F849EE" w:rsidR="00246D2E" w:rsidRPr="00393B2A" w:rsidRDefault="00472572" w:rsidP="00393B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</w:t>
            </w:r>
          </w:p>
        </w:tc>
        <w:tc>
          <w:tcPr>
            <w:tcW w:w="3402" w:type="dxa"/>
            <w:vAlign w:val="center"/>
          </w:tcPr>
          <w:p w14:paraId="3C8AA6D0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Lecanora albella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(Pers.) Ach.</w:t>
            </w:r>
          </w:p>
          <w:p w14:paraId="2E2E4EFB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Леканора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беловатая</w:t>
            </w:r>
          </w:p>
        </w:tc>
        <w:tc>
          <w:tcPr>
            <w:tcW w:w="426" w:type="dxa"/>
            <w:vAlign w:val="center"/>
          </w:tcPr>
          <w:p w14:paraId="4198CFB8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1E65AC33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3D8BD8A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3903340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AEF63E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5CD7943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55CF364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14:paraId="69F22A2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0A4715EC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420C1B8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57B49884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31F65329" w14:textId="77777777" w:rsidTr="00393B2A">
        <w:tc>
          <w:tcPr>
            <w:tcW w:w="675" w:type="dxa"/>
            <w:vAlign w:val="center"/>
          </w:tcPr>
          <w:p w14:paraId="6B41C0A0" w14:textId="2E7C1296" w:rsidR="00246D2E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</w:t>
            </w:r>
          </w:p>
        </w:tc>
        <w:tc>
          <w:tcPr>
            <w:tcW w:w="3402" w:type="dxa"/>
            <w:vAlign w:val="center"/>
          </w:tcPr>
          <w:p w14:paraId="5487AC2A" w14:textId="77777777" w:rsidR="00246D2E" w:rsidRPr="00752026" w:rsidRDefault="00246D2E" w:rsidP="00EB2BE0">
            <w:pPr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752026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Lecanora argopholis</w:t>
            </w:r>
            <w:r w:rsidRPr="00752026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 (Ach.) Ach.</w:t>
            </w:r>
          </w:p>
          <w:p w14:paraId="73E4B2C7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Леканора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аргофолис</w:t>
            </w:r>
          </w:p>
        </w:tc>
        <w:tc>
          <w:tcPr>
            <w:tcW w:w="426" w:type="dxa"/>
            <w:vAlign w:val="center"/>
          </w:tcPr>
          <w:p w14:paraId="27AB6F3C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76D71CD9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357A98AF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3B40421F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B358338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EF7BAA9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0C0AB8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A81347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09C735BE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A657272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60E450A2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27079C1B" w14:textId="77777777" w:rsidTr="00393B2A">
        <w:tc>
          <w:tcPr>
            <w:tcW w:w="675" w:type="dxa"/>
            <w:vAlign w:val="center"/>
          </w:tcPr>
          <w:p w14:paraId="51E10C7B" w14:textId="2D0F6EBF" w:rsidR="00246D2E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</w:t>
            </w:r>
          </w:p>
        </w:tc>
        <w:tc>
          <w:tcPr>
            <w:tcW w:w="3402" w:type="dxa"/>
            <w:vAlign w:val="center"/>
          </w:tcPr>
          <w:p w14:paraId="41A8BA8D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Lecanora carpinea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(L.) Vain.</w:t>
            </w:r>
          </w:p>
          <w:p w14:paraId="01099455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Леканора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грабовая</w:t>
            </w:r>
          </w:p>
        </w:tc>
        <w:tc>
          <w:tcPr>
            <w:tcW w:w="426" w:type="dxa"/>
            <w:vAlign w:val="center"/>
          </w:tcPr>
          <w:p w14:paraId="678C43F0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0B173DD6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15ABEC0C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7F8B4FC3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1E7FF004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2D278CD1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6151ECB7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1EF30A90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6" w:type="dxa"/>
            <w:vAlign w:val="center"/>
          </w:tcPr>
          <w:p w14:paraId="6CE9073C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42C7693B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2" w:type="dxa"/>
            <w:vAlign w:val="center"/>
          </w:tcPr>
          <w:p w14:paraId="771CCD94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E46485" w14:paraId="7C0778DA" w14:textId="77777777" w:rsidTr="00393B2A">
        <w:tc>
          <w:tcPr>
            <w:tcW w:w="675" w:type="dxa"/>
            <w:vAlign w:val="center"/>
          </w:tcPr>
          <w:p w14:paraId="69FC7CAA" w14:textId="5835B232" w:rsidR="00246D2E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</w:t>
            </w:r>
          </w:p>
        </w:tc>
        <w:tc>
          <w:tcPr>
            <w:tcW w:w="3402" w:type="dxa"/>
            <w:vAlign w:val="center"/>
          </w:tcPr>
          <w:p w14:paraId="16478331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Lecanora chlarotera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Nyl.</w:t>
            </w:r>
          </w:p>
          <w:p w14:paraId="5080A4D3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Леканора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нежноватая</w:t>
            </w:r>
          </w:p>
        </w:tc>
        <w:tc>
          <w:tcPr>
            <w:tcW w:w="426" w:type="dxa"/>
            <w:vAlign w:val="center"/>
          </w:tcPr>
          <w:p w14:paraId="72400B11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1DF571E8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6C1F85F4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1062D61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ABBA198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4B33266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45408C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6E12384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261C506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74543E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274ACF82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2836CB97" w14:textId="77777777" w:rsidTr="00393B2A">
        <w:tc>
          <w:tcPr>
            <w:tcW w:w="675" w:type="dxa"/>
            <w:vAlign w:val="center"/>
          </w:tcPr>
          <w:p w14:paraId="45B4401A" w14:textId="16DB8B11" w:rsidR="00246D2E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</w:t>
            </w:r>
          </w:p>
        </w:tc>
        <w:tc>
          <w:tcPr>
            <w:tcW w:w="3402" w:type="dxa"/>
            <w:vAlign w:val="center"/>
          </w:tcPr>
          <w:p w14:paraId="2F0BF77E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Lecanora intumescens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14:paraId="792272A3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Rebent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.) 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Rabenh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3994DD90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Леканора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вздувающаяся</w:t>
            </w:r>
          </w:p>
        </w:tc>
        <w:tc>
          <w:tcPr>
            <w:tcW w:w="426" w:type="dxa"/>
            <w:vAlign w:val="center"/>
          </w:tcPr>
          <w:p w14:paraId="1F04AB04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112179CB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4C4A233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53358683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7763CC3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1E05D14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03A0208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C6CCF1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655070B4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A0085B3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61161BD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361D1D07" w14:textId="77777777" w:rsidTr="00393B2A">
        <w:tc>
          <w:tcPr>
            <w:tcW w:w="675" w:type="dxa"/>
            <w:vAlign w:val="center"/>
          </w:tcPr>
          <w:p w14:paraId="592D3A71" w14:textId="199D6AE0" w:rsidR="00246D2E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402" w:type="dxa"/>
            <w:vAlign w:val="center"/>
          </w:tcPr>
          <w:p w14:paraId="127D668B" w14:textId="2B9F9991" w:rsidR="00246D2E" w:rsidRPr="00752026" w:rsidRDefault="00246D2E" w:rsidP="00EB2BE0">
            <w:pPr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752026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Lecanora muralis </w:t>
            </w:r>
            <w:r w:rsidRPr="00752026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(Schreb.) Rabenh</w:t>
            </w:r>
          </w:p>
          <w:p w14:paraId="6FD38E1A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Леканора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настенная</w:t>
            </w:r>
          </w:p>
        </w:tc>
        <w:tc>
          <w:tcPr>
            <w:tcW w:w="426" w:type="dxa"/>
            <w:vAlign w:val="center"/>
          </w:tcPr>
          <w:p w14:paraId="21FF70B6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5F93B3EE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406AAC0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5757022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FF9878D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2D204B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E0BA7D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14:paraId="1031AD68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5CD63643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0EC8D1F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2DEE9D8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14635E40" w14:textId="77777777" w:rsidTr="00393B2A">
        <w:tc>
          <w:tcPr>
            <w:tcW w:w="675" w:type="dxa"/>
            <w:vAlign w:val="center"/>
          </w:tcPr>
          <w:p w14:paraId="15EF741B" w14:textId="4F07C2B1" w:rsidR="00246D2E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402" w:type="dxa"/>
            <w:vAlign w:val="center"/>
          </w:tcPr>
          <w:p w14:paraId="1E45EC21" w14:textId="77777777" w:rsidR="00246D2E" w:rsidRPr="00752026" w:rsidRDefault="00246D2E" w:rsidP="00EB2BE0">
            <w:pPr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752026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Lecanora populicola</w:t>
            </w:r>
            <w:r w:rsidRPr="00752026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(DC.) Duby</w:t>
            </w:r>
          </w:p>
          <w:p w14:paraId="7B8069ED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Леканора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тополевая</w:t>
            </w:r>
          </w:p>
        </w:tc>
        <w:tc>
          <w:tcPr>
            <w:tcW w:w="426" w:type="dxa"/>
            <w:vAlign w:val="center"/>
          </w:tcPr>
          <w:p w14:paraId="086CB54B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4D73AC07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699B61B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09003C7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91B6CCD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5C29E5B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E5D7C62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7379A792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1D1E826E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67E6923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2A943FE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2D46B9C5" w14:textId="77777777" w:rsidTr="00393B2A">
        <w:tc>
          <w:tcPr>
            <w:tcW w:w="675" w:type="dxa"/>
            <w:vAlign w:val="center"/>
          </w:tcPr>
          <w:p w14:paraId="432389FA" w14:textId="7E126B95" w:rsidR="00246D2E" w:rsidRPr="00393B2A" w:rsidRDefault="00472572" w:rsidP="00393B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</w:t>
            </w:r>
          </w:p>
        </w:tc>
        <w:tc>
          <w:tcPr>
            <w:tcW w:w="3402" w:type="dxa"/>
            <w:vAlign w:val="center"/>
          </w:tcPr>
          <w:p w14:paraId="1E58C612" w14:textId="24D322B3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2026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 xml:space="preserve">Lecanora </w:t>
            </w:r>
            <w:proofErr w:type="gramStart"/>
            <w:r w:rsidRPr="00752026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 xml:space="preserve">saligna </w:t>
            </w:r>
            <w:r w:rsidRPr="00752026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 (</w:t>
            </w:r>
            <w:proofErr w:type="gramEnd"/>
            <w:r w:rsidRPr="00752026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Schrad.) Zahlbr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4EB35391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Леканора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ивовая</w:t>
            </w:r>
          </w:p>
        </w:tc>
        <w:tc>
          <w:tcPr>
            <w:tcW w:w="426" w:type="dxa"/>
            <w:vAlign w:val="center"/>
          </w:tcPr>
          <w:p w14:paraId="5099AFE6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32FDFCAC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54D31E7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424475C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7661B4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0330FBB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9354033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5AEC982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419606C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38E92B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7F9FB744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3BB349B9" w14:textId="77777777" w:rsidTr="00393B2A">
        <w:tc>
          <w:tcPr>
            <w:tcW w:w="675" w:type="dxa"/>
            <w:vAlign w:val="center"/>
          </w:tcPr>
          <w:p w14:paraId="0D517D08" w14:textId="76CD02E1" w:rsidR="00246D2E" w:rsidRPr="00393B2A" w:rsidRDefault="00472572" w:rsidP="00393B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3402" w:type="dxa"/>
            <w:vAlign w:val="center"/>
          </w:tcPr>
          <w:p w14:paraId="0A3653CE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Lecanora</w:t>
            </w: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symmicta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Ach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.) 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Ach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14:paraId="6139CCA4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Леканора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смешанная</w:t>
            </w:r>
          </w:p>
        </w:tc>
        <w:tc>
          <w:tcPr>
            <w:tcW w:w="426" w:type="dxa"/>
            <w:vAlign w:val="center"/>
          </w:tcPr>
          <w:p w14:paraId="016CA25F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3F9DD47A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24ED2E7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3A1CE1AD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10A7E2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0A96122F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A44462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8442A88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1A209C3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014D62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6A683B2E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53B2" w:rsidRPr="00E46485" w14:paraId="45B5ABDE" w14:textId="77777777" w:rsidTr="00393B2A">
        <w:tc>
          <w:tcPr>
            <w:tcW w:w="675" w:type="dxa"/>
            <w:vAlign w:val="center"/>
          </w:tcPr>
          <w:p w14:paraId="5E4C8028" w14:textId="09691868" w:rsidR="00F353B2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3402" w:type="dxa"/>
            <w:vAlign w:val="center"/>
          </w:tcPr>
          <w:p w14:paraId="658F2E33" w14:textId="77777777" w:rsidR="00F353B2" w:rsidRPr="000D0165" w:rsidRDefault="00F353B2" w:rsidP="00F353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016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Lecanora varia </w:t>
            </w:r>
            <w:r w:rsidRPr="000D0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(Hoffm.) Ach.</w:t>
            </w:r>
          </w:p>
          <w:p w14:paraId="37DD5B98" w14:textId="40EC5077" w:rsidR="00F353B2" w:rsidRPr="00E46485" w:rsidRDefault="00F353B2" w:rsidP="00F353B2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0D0165">
              <w:rPr>
                <w:rFonts w:ascii="Times New Roman" w:hAnsi="Times New Roman" w:cs="Times New Roman"/>
                <w:sz w:val="24"/>
                <w:szCs w:val="24"/>
              </w:rPr>
              <w:t>Леканора</w:t>
            </w:r>
            <w:r w:rsidRPr="000D0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D0165">
              <w:rPr>
                <w:rFonts w:ascii="Times New Roman" w:hAnsi="Times New Roman" w:cs="Times New Roman"/>
                <w:sz w:val="24"/>
                <w:szCs w:val="24"/>
              </w:rPr>
              <w:t>изменчивая</w:t>
            </w:r>
          </w:p>
        </w:tc>
        <w:tc>
          <w:tcPr>
            <w:tcW w:w="426" w:type="dxa"/>
            <w:vAlign w:val="center"/>
          </w:tcPr>
          <w:p w14:paraId="420FA09F" w14:textId="77777777" w:rsidR="00F353B2" w:rsidRPr="008D182F" w:rsidRDefault="00F353B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6C91DBC3" w14:textId="77777777" w:rsidR="00F353B2" w:rsidRPr="008D182F" w:rsidRDefault="00F353B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32A8A62D" w14:textId="26668394" w:rsidR="00F353B2" w:rsidRPr="00E46485" w:rsidRDefault="00576FC8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0AFBDA34" w14:textId="77777777" w:rsidR="00F353B2" w:rsidRPr="00E46485" w:rsidRDefault="00F353B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AEEA5CC" w14:textId="77777777" w:rsidR="00F353B2" w:rsidRPr="00E46485" w:rsidRDefault="00F353B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05B8A0E" w14:textId="77777777" w:rsidR="00F353B2" w:rsidRPr="00E46485" w:rsidRDefault="00F353B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2CC1A2C" w14:textId="77777777" w:rsidR="00F353B2" w:rsidRPr="00E46485" w:rsidRDefault="00F353B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B14D0B8" w14:textId="77777777" w:rsidR="00F353B2" w:rsidRPr="00E46485" w:rsidRDefault="00F353B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5897E84D" w14:textId="77777777" w:rsidR="00F353B2" w:rsidRPr="00E46485" w:rsidRDefault="00F353B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6B7BA6C" w14:textId="77777777" w:rsidR="00F353B2" w:rsidRPr="00E46485" w:rsidRDefault="00F353B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6177A304" w14:textId="77777777" w:rsidR="00F353B2" w:rsidRPr="00E46485" w:rsidRDefault="00F353B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5E809514" w14:textId="77777777" w:rsidTr="00393B2A">
        <w:tc>
          <w:tcPr>
            <w:tcW w:w="675" w:type="dxa"/>
            <w:vAlign w:val="center"/>
          </w:tcPr>
          <w:p w14:paraId="68201B44" w14:textId="71ABEAEB" w:rsidR="00246D2E" w:rsidRPr="00393B2A" w:rsidRDefault="00472572" w:rsidP="00393B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</w:t>
            </w:r>
          </w:p>
        </w:tc>
        <w:tc>
          <w:tcPr>
            <w:tcW w:w="3402" w:type="dxa"/>
            <w:vAlign w:val="center"/>
          </w:tcPr>
          <w:p w14:paraId="32C2F079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Lecidella carpathica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Körb.</w:t>
            </w:r>
          </w:p>
          <w:p w14:paraId="7B901397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Лециделла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карпатская</w:t>
            </w:r>
          </w:p>
        </w:tc>
        <w:tc>
          <w:tcPr>
            <w:tcW w:w="426" w:type="dxa"/>
            <w:vAlign w:val="center"/>
          </w:tcPr>
          <w:p w14:paraId="614C8C8D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50B8F170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621324F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137DD1F4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CEC3649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CEB74A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FE6CDE3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74753F53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510B4664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898524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46985EF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745350D1" w14:textId="77777777" w:rsidTr="00393B2A">
        <w:tc>
          <w:tcPr>
            <w:tcW w:w="675" w:type="dxa"/>
            <w:vAlign w:val="center"/>
          </w:tcPr>
          <w:p w14:paraId="05E40E90" w14:textId="75AD04BA" w:rsidR="00246D2E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3402" w:type="dxa"/>
            <w:vAlign w:val="center"/>
          </w:tcPr>
          <w:p w14:paraId="190F6C2D" w14:textId="77777777" w:rsidR="00246D2E" w:rsidRPr="00752026" w:rsidRDefault="00246D2E" w:rsidP="00EB2BE0">
            <w:pPr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752026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Lepra albescens</w:t>
            </w:r>
            <w:r w:rsidRPr="00752026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 (Huds.) Hafellner</w:t>
            </w:r>
          </w:p>
          <w:p w14:paraId="7FB5C738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Лепра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белеющая</w:t>
            </w:r>
          </w:p>
        </w:tc>
        <w:tc>
          <w:tcPr>
            <w:tcW w:w="426" w:type="dxa"/>
            <w:vAlign w:val="center"/>
          </w:tcPr>
          <w:p w14:paraId="7BA8BD7B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137A078E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4B808D6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1DBD98D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0D9C28B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3AD30DC9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4DC4A3EC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0BD16EA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6" w:type="dxa"/>
            <w:vAlign w:val="center"/>
          </w:tcPr>
          <w:p w14:paraId="7C8EAEF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08DA4F3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2" w:type="dxa"/>
            <w:vAlign w:val="center"/>
          </w:tcPr>
          <w:p w14:paraId="3A1C8CD3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46D2E" w:rsidRPr="00E46485" w14:paraId="0C17A915" w14:textId="77777777" w:rsidTr="00393B2A">
        <w:tc>
          <w:tcPr>
            <w:tcW w:w="675" w:type="dxa"/>
            <w:vAlign w:val="center"/>
          </w:tcPr>
          <w:p w14:paraId="3B505DC8" w14:textId="60932295" w:rsidR="00246D2E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3402" w:type="dxa"/>
            <w:vAlign w:val="center"/>
          </w:tcPr>
          <w:p w14:paraId="152AA53D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Lepra </w:t>
            </w:r>
            <w:proofErr w:type="gramStart"/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amara</w:t>
            </w: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proofErr w:type="gramEnd"/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Ach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.) 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Hafellner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2011D800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Лепра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горькая</w:t>
            </w:r>
          </w:p>
        </w:tc>
        <w:tc>
          <w:tcPr>
            <w:tcW w:w="426" w:type="dxa"/>
            <w:vAlign w:val="center"/>
          </w:tcPr>
          <w:p w14:paraId="67982C5F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53EB3770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01BAB85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733F276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8D7FBB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70E106D4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3CFE15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59037BEC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75B5FFF9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229DB3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7ACC564C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76E0E93E" w14:textId="77777777" w:rsidTr="00393B2A">
        <w:tc>
          <w:tcPr>
            <w:tcW w:w="675" w:type="dxa"/>
            <w:vAlign w:val="center"/>
          </w:tcPr>
          <w:p w14:paraId="02BE4DB2" w14:textId="56590160" w:rsidR="00246D2E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64</w:t>
            </w:r>
          </w:p>
        </w:tc>
        <w:tc>
          <w:tcPr>
            <w:tcW w:w="3402" w:type="dxa"/>
            <w:vAlign w:val="center"/>
          </w:tcPr>
          <w:p w14:paraId="59B74894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Lepraria </w:t>
            </w: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lobificans</w:t>
            </w: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Nyl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67684855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Лепрария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лопастная</w:t>
            </w:r>
          </w:p>
        </w:tc>
        <w:tc>
          <w:tcPr>
            <w:tcW w:w="426" w:type="dxa"/>
            <w:vAlign w:val="center"/>
          </w:tcPr>
          <w:p w14:paraId="26ABCB4F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27A354CA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3FF8A0F9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40445742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8D460E9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6968DA2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8C44229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1C2B159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3BE7C42E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55DE463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3E0F955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2F3654AC" w14:textId="77777777" w:rsidTr="00393B2A">
        <w:tc>
          <w:tcPr>
            <w:tcW w:w="675" w:type="dxa"/>
            <w:vAlign w:val="center"/>
          </w:tcPr>
          <w:p w14:paraId="2D60EA08" w14:textId="538A8515" w:rsidR="00246D2E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3402" w:type="dxa"/>
            <w:vAlign w:val="center"/>
          </w:tcPr>
          <w:p w14:paraId="4267A8BA" w14:textId="77777777" w:rsidR="00752026" w:rsidRPr="007C05EC" w:rsidRDefault="00246D2E" w:rsidP="00EB2BE0">
            <w:pPr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752026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Leptogium  cyanescens</w:t>
            </w:r>
            <w:r w:rsidRPr="00752026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 </w:t>
            </w:r>
            <w:r w:rsidR="00752026" w:rsidRPr="007C05E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</w:t>
            </w:r>
          </w:p>
          <w:p w14:paraId="48CE8818" w14:textId="7FBAF576" w:rsidR="00246D2E" w:rsidRPr="00752026" w:rsidRDefault="00246D2E" w:rsidP="00EB2BE0">
            <w:pPr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752026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(Rabenh.) Körb.</w:t>
            </w:r>
          </w:p>
          <w:p w14:paraId="3647D4DD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Лептогиум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синеватый</w:t>
            </w:r>
          </w:p>
        </w:tc>
        <w:tc>
          <w:tcPr>
            <w:tcW w:w="426" w:type="dxa"/>
            <w:vAlign w:val="center"/>
          </w:tcPr>
          <w:p w14:paraId="7CBDFB72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1F644A77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6589690E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63903645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2E7EDC65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53D9D4AC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66C0BD59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14:paraId="0B2CEAA2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5532008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A4AECF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2770D8B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143" w:rsidRPr="00E46485" w14:paraId="12BCAF5F" w14:textId="77777777" w:rsidTr="00393B2A">
        <w:tc>
          <w:tcPr>
            <w:tcW w:w="675" w:type="dxa"/>
            <w:vAlign w:val="center"/>
          </w:tcPr>
          <w:p w14:paraId="6E6E74BF" w14:textId="70F038BC" w:rsidR="00105143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66</w:t>
            </w:r>
          </w:p>
        </w:tc>
        <w:tc>
          <w:tcPr>
            <w:tcW w:w="3402" w:type="dxa"/>
            <w:vAlign w:val="center"/>
          </w:tcPr>
          <w:p w14:paraId="6BA0968B" w14:textId="3FA1DE6A" w:rsidR="00105143" w:rsidRPr="00105143" w:rsidRDefault="00105143" w:rsidP="0010514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4B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Melanelixia fuliginosa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(Fr. ex Duby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 </w:t>
            </w:r>
            <w:r w:rsidRPr="008624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proofErr w:type="gramEnd"/>
            <w:r w:rsidRPr="008624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Blanco et al.</w:t>
            </w:r>
          </w:p>
          <w:p w14:paraId="1E81B08F" w14:textId="0ABC33D5" w:rsidR="00105143" w:rsidRPr="00752026" w:rsidRDefault="00105143" w:rsidP="00105143">
            <w:pPr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</w:pPr>
            <w:r w:rsidRPr="008624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Меланеликсия буро-чёрная</w:t>
            </w:r>
          </w:p>
        </w:tc>
        <w:tc>
          <w:tcPr>
            <w:tcW w:w="426" w:type="dxa"/>
            <w:vAlign w:val="center"/>
          </w:tcPr>
          <w:p w14:paraId="705F2A73" w14:textId="77777777" w:rsidR="00105143" w:rsidRPr="008D182F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0DEC6914" w14:textId="77777777" w:rsidR="00105143" w:rsidRPr="008D182F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4187DBF0" w14:textId="5A919D63" w:rsidR="00105143" w:rsidRPr="00105143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140D5E75" w14:textId="1F4FCED6" w:rsidR="00105143" w:rsidRPr="00105143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5FED60EE" w14:textId="77777777" w:rsidR="00105143" w:rsidRPr="008D182F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30AC6DAB" w14:textId="77777777" w:rsidR="00105143" w:rsidRPr="008D182F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61F7FF7A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0210DAAB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5BA18273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E1655B0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19E21E9A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6E9A325A" w14:textId="77777777" w:rsidTr="00393B2A">
        <w:tc>
          <w:tcPr>
            <w:tcW w:w="675" w:type="dxa"/>
            <w:vAlign w:val="center"/>
          </w:tcPr>
          <w:p w14:paraId="525B17CF" w14:textId="16D6011A" w:rsidR="00246D2E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402" w:type="dxa"/>
            <w:vAlign w:val="center"/>
          </w:tcPr>
          <w:p w14:paraId="0BAD4B6D" w14:textId="77777777" w:rsidR="00246D2E" w:rsidRPr="00752026" w:rsidRDefault="00246D2E" w:rsidP="00EB2BE0">
            <w:pPr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752026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Melanelixia subargentifera</w:t>
            </w:r>
            <w:r w:rsidRPr="00752026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(Nyl.) O. Blanco, A. Crespo, Divakar, Essl., D. Hawksw, et Lumbsch</w:t>
            </w:r>
          </w:p>
          <w:p w14:paraId="1233454E" w14:textId="77777777" w:rsidR="00246D2E" w:rsidRPr="00752026" w:rsidRDefault="00246D2E" w:rsidP="00EB2BE0">
            <w:pPr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75202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Меланэликсия серебристоносная</w:t>
            </w:r>
          </w:p>
        </w:tc>
        <w:tc>
          <w:tcPr>
            <w:tcW w:w="426" w:type="dxa"/>
            <w:vAlign w:val="center"/>
          </w:tcPr>
          <w:p w14:paraId="53F6775C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14DDCD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31DE479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7CD2AA8E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38E5F70F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14:paraId="6943BC7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6A1D5AE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98F53BE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3A8C909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D92DDC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4652B944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38F4F299" w14:textId="77777777" w:rsidTr="00393B2A">
        <w:tc>
          <w:tcPr>
            <w:tcW w:w="675" w:type="dxa"/>
            <w:vAlign w:val="center"/>
          </w:tcPr>
          <w:p w14:paraId="2C8A9FEE" w14:textId="3121D609" w:rsidR="00246D2E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402" w:type="dxa"/>
            <w:vAlign w:val="center"/>
          </w:tcPr>
          <w:p w14:paraId="5D264367" w14:textId="77777777" w:rsidR="00246D2E" w:rsidRPr="00752026" w:rsidRDefault="00246D2E" w:rsidP="00EB2BE0">
            <w:pPr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752026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Melanelixia subaurifera</w:t>
            </w:r>
            <w:r w:rsidRPr="00752026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(Nyl.) O. </w:t>
            </w:r>
            <w:r w:rsidRPr="00752026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lastRenderedPageBreak/>
              <w:t>Blanco, A. Crespo, Divakar, Essl., D. Hawksw, et Lumbsch</w:t>
            </w:r>
          </w:p>
          <w:p w14:paraId="1FF4AD5F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02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Меланэликсия</w:t>
            </w:r>
            <w:r w:rsidRPr="00752026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</w:t>
            </w:r>
            <w:r w:rsidRPr="0075202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золотистоносная</w:t>
            </w:r>
          </w:p>
        </w:tc>
        <w:tc>
          <w:tcPr>
            <w:tcW w:w="426" w:type="dxa"/>
            <w:vAlign w:val="center"/>
          </w:tcPr>
          <w:p w14:paraId="08ABDF0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44977D8F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2B8C06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04B8EC29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454886BC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14:paraId="0A65C0B8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C9F02A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7B356FC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4C0EC8B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E35F13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26738653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3777045A" w14:textId="77777777" w:rsidTr="00393B2A">
        <w:tc>
          <w:tcPr>
            <w:tcW w:w="675" w:type="dxa"/>
            <w:vAlign w:val="center"/>
          </w:tcPr>
          <w:p w14:paraId="280BA642" w14:textId="28BD8694" w:rsidR="00246D2E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3402" w:type="dxa"/>
            <w:vAlign w:val="center"/>
          </w:tcPr>
          <w:p w14:paraId="61F6012D" w14:textId="77777777" w:rsidR="00246D2E" w:rsidRPr="00752026" w:rsidRDefault="00246D2E" w:rsidP="00EB2BE0">
            <w:pPr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752026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Melanohalea exasperata</w:t>
            </w:r>
            <w:r w:rsidRPr="00752026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(DeNot.) O. Blanco, A. Crespo, Divakar, </w:t>
            </w:r>
            <w:proofErr w:type="gramStart"/>
            <w:r w:rsidRPr="00752026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Essl.,</w:t>
            </w:r>
            <w:proofErr w:type="gramEnd"/>
            <w:r w:rsidRPr="00752026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D. Hawksw. </w:t>
            </w:r>
            <w:proofErr w:type="gramStart"/>
            <w:r w:rsidRPr="00752026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et</w:t>
            </w:r>
            <w:proofErr w:type="gramEnd"/>
            <w:r w:rsidRPr="00752026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Lumbsch. </w:t>
            </w:r>
          </w:p>
          <w:p w14:paraId="3597F4F6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02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Меланохелия шероховатая</w:t>
            </w:r>
          </w:p>
        </w:tc>
        <w:tc>
          <w:tcPr>
            <w:tcW w:w="426" w:type="dxa"/>
            <w:vAlign w:val="center"/>
          </w:tcPr>
          <w:p w14:paraId="219D648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E2541E4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65D94ED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F2744C8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08669B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0F92B979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AE21394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1E15C638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446227B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4996082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0B181F5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536CA" w:rsidRPr="00E46485" w14:paraId="1A133041" w14:textId="77777777" w:rsidTr="00393B2A">
        <w:tc>
          <w:tcPr>
            <w:tcW w:w="675" w:type="dxa"/>
            <w:vAlign w:val="center"/>
          </w:tcPr>
          <w:p w14:paraId="770D1E49" w14:textId="3FD9F44B" w:rsidR="00F536C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3402" w:type="dxa"/>
            <w:vAlign w:val="center"/>
          </w:tcPr>
          <w:p w14:paraId="6D2EF6F7" w14:textId="77777777" w:rsidR="00F536CA" w:rsidRPr="00F536CA" w:rsidRDefault="00F536CA" w:rsidP="00F536C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016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Melanohalea olivacea</w:t>
            </w:r>
            <w:r w:rsidRPr="000D0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(L.) O. Blanco et al</w:t>
            </w:r>
          </w:p>
          <w:p w14:paraId="4D4FDA2B" w14:textId="74F7D3FF" w:rsidR="00F536CA" w:rsidRPr="00E46485" w:rsidRDefault="00F536CA" w:rsidP="00F536CA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Меланохелия оливковая</w:t>
            </w:r>
          </w:p>
        </w:tc>
        <w:tc>
          <w:tcPr>
            <w:tcW w:w="426" w:type="dxa"/>
            <w:vAlign w:val="center"/>
          </w:tcPr>
          <w:p w14:paraId="0B718302" w14:textId="77777777" w:rsidR="00F536CA" w:rsidRPr="00E46485" w:rsidRDefault="00F536CA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1CBB9FF9" w14:textId="77777777" w:rsidR="00F536CA" w:rsidRPr="00E46485" w:rsidRDefault="00F536CA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4F4C86E" w14:textId="222C6F34" w:rsidR="00F536CA" w:rsidRPr="00E46485" w:rsidRDefault="00F536CA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1DBA0DE9" w14:textId="77777777" w:rsidR="00F536CA" w:rsidRPr="00E46485" w:rsidRDefault="00F536CA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5B47758" w14:textId="77777777" w:rsidR="00F536CA" w:rsidRPr="00E46485" w:rsidRDefault="00F536CA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77531A52" w14:textId="77777777" w:rsidR="00F536CA" w:rsidRPr="00E46485" w:rsidRDefault="00F536CA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A25B433" w14:textId="77777777" w:rsidR="00F536CA" w:rsidRPr="00E46485" w:rsidRDefault="00F536CA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37EDE79" w14:textId="77777777" w:rsidR="00F536CA" w:rsidRPr="00E46485" w:rsidRDefault="00F536CA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5529888B" w14:textId="77777777" w:rsidR="00F536CA" w:rsidRPr="00E46485" w:rsidRDefault="00F536CA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5682C5D" w14:textId="77777777" w:rsidR="00F536CA" w:rsidRPr="00E46485" w:rsidRDefault="00F536CA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787ACCE4" w14:textId="77777777" w:rsidR="00F536CA" w:rsidRPr="00E46485" w:rsidRDefault="00F536CA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6DBFA240" w14:textId="77777777" w:rsidTr="00393B2A">
        <w:tc>
          <w:tcPr>
            <w:tcW w:w="675" w:type="dxa"/>
            <w:vAlign w:val="center"/>
          </w:tcPr>
          <w:p w14:paraId="6BEECFED" w14:textId="5CB55F7F" w:rsidR="00246D2E" w:rsidRPr="00393B2A" w:rsidRDefault="00472572" w:rsidP="00393B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71</w:t>
            </w:r>
          </w:p>
        </w:tc>
        <w:tc>
          <w:tcPr>
            <w:tcW w:w="3402" w:type="dxa"/>
            <w:vAlign w:val="center"/>
          </w:tcPr>
          <w:p w14:paraId="43ABB221" w14:textId="77777777" w:rsidR="00246D2E" w:rsidRPr="00752026" w:rsidRDefault="00246D2E" w:rsidP="00EB2BE0">
            <w:pPr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752026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Mycocalicium subtile</w:t>
            </w:r>
            <w:r w:rsidRPr="00752026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(Pers.) Szatala</w:t>
            </w:r>
          </w:p>
          <w:p w14:paraId="2CDD7FB8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Микокалициум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тонкий</w:t>
            </w:r>
          </w:p>
        </w:tc>
        <w:tc>
          <w:tcPr>
            <w:tcW w:w="426" w:type="dxa"/>
            <w:vAlign w:val="center"/>
          </w:tcPr>
          <w:p w14:paraId="4879869E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792E2DE4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7BA38381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4AF8D97C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47BC39FF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1B09BE36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5FD2D789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14:paraId="36A38C4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3B49035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B11028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569A050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1B77C90C" w14:textId="77777777" w:rsidTr="00393B2A">
        <w:tc>
          <w:tcPr>
            <w:tcW w:w="675" w:type="dxa"/>
            <w:vAlign w:val="center"/>
          </w:tcPr>
          <w:p w14:paraId="6BC060BE" w14:textId="2E0F4B52" w:rsidR="00246D2E" w:rsidRPr="00393B2A" w:rsidRDefault="00472572" w:rsidP="00393B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</w:t>
            </w:r>
          </w:p>
        </w:tc>
        <w:tc>
          <w:tcPr>
            <w:tcW w:w="3402" w:type="dxa"/>
            <w:vAlign w:val="center"/>
          </w:tcPr>
          <w:p w14:paraId="4E4C3DA7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!! </w:t>
            </w: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Nephroma </w:t>
            </w:r>
            <w:proofErr w:type="gramStart"/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parile 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(</w:t>
            </w:r>
            <w:proofErr w:type="gramEnd"/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Ach.) Ach.</w:t>
            </w:r>
          </w:p>
          <w:p w14:paraId="5DE60768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Нефрома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одинаковая</w:t>
            </w:r>
          </w:p>
        </w:tc>
        <w:tc>
          <w:tcPr>
            <w:tcW w:w="426" w:type="dxa"/>
            <w:vAlign w:val="center"/>
          </w:tcPr>
          <w:p w14:paraId="5CB7158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76C1690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74E6357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3E9DD18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477AE90D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514B717C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564D931D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14:paraId="79119D0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33C2A33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CFC1DF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7F16744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23E0A2F7" w14:textId="77777777" w:rsidTr="00393B2A">
        <w:tc>
          <w:tcPr>
            <w:tcW w:w="675" w:type="dxa"/>
            <w:vAlign w:val="center"/>
          </w:tcPr>
          <w:p w14:paraId="5D689192" w14:textId="31DA4464" w:rsidR="00246D2E" w:rsidRPr="00393B2A" w:rsidRDefault="00472572" w:rsidP="00393B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73</w:t>
            </w:r>
          </w:p>
        </w:tc>
        <w:tc>
          <w:tcPr>
            <w:tcW w:w="3402" w:type="dxa"/>
            <w:vAlign w:val="center"/>
          </w:tcPr>
          <w:p w14:paraId="0FA5816F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Ochrolechia pallescens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  </w:t>
            </w:r>
          </w:p>
          <w:p w14:paraId="5B63284F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(L.) A. Massal.</w:t>
            </w:r>
          </w:p>
          <w:p w14:paraId="060E4641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Охролехия бледноватая</w:t>
            </w:r>
          </w:p>
        </w:tc>
        <w:tc>
          <w:tcPr>
            <w:tcW w:w="426" w:type="dxa"/>
            <w:vAlign w:val="center"/>
          </w:tcPr>
          <w:p w14:paraId="6CA9E023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4C08853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DEB7B6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4DE9F1E3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22F178C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14:paraId="24B3C9B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04ED77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0BABA8A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5370B9CC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6949F6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2EB2FEA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3431C3D3" w14:textId="77777777" w:rsidTr="00393B2A">
        <w:tc>
          <w:tcPr>
            <w:tcW w:w="675" w:type="dxa"/>
            <w:vAlign w:val="center"/>
          </w:tcPr>
          <w:p w14:paraId="7BD8A416" w14:textId="4F02EAB4" w:rsidR="00246D2E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</w:t>
            </w:r>
          </w:p>
        </w:tc>
        <w:tc>
          <w:tcPr>
            <w:tcW w:w="3402" w:type="dxa"/>
            <w:vAlign w:val="center"/>
          </w:tcPr>
          <w:p w14:paraId="411BCF56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Parmelia sulcata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Taylor</w:t>
            </w:r>
          </w:p>
          <w:p w14:paraId="62EDED15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Пармелия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бороздчатая</w:t>
            </w:r>
          </w:p>
        </w:tc>
        <w:tc>
          <w:tcPr>
            <w:tcW w:w="426" w:type="dxa"/>
            <w:vAlign w:val="center"/>
          </w:tcPr>
          <w:p w14:paraId="5CAD2C79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7A9002B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01C5CBE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1C2C1C1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33E303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3CB9B1F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50ACD8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14:paraId="5A7A8E2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2AAC422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D73107D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324C4CF9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71789AB8" w14:textId="77777777" w:rsidTr="00393B2A">
        <w:tc>
          <w:tcPr>
            <w:tcW w:w="675" w:type="dxa"/>
            <w:vAlign w:val="center"/>
          </w:tcPr>
          <w:p w14:paraId="7432478C" w14:textId="751F455C" w:rsidR="00246D2E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3402" w:type="dxa"/>
            <w:vAlign w:val="center"/>
          </w:tcPr>
          <w:p w14:paraId="47EFB427" w14:textId="77777777" w:rsidR="00246D2E" w:rsidRPr="00752026" w:rsidRDefault="00246D2E" w:rsidP="00EB2BE0">
            <w:pPr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752026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Parmelina tiliacea</w:t>
            </w:r>
            <w:r w:rsidRPr="00752026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(Hoffm.) Hale</w:t>
            </w:r>
          </w:p>
          <w:p w14:paraId="51DF2464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Пармелина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липовая</w:t>
            </w:r>
          </w:p>
        </w:tc>
        <w:tc>
          <w:tcPr>
            <w:tcW w:w="426" w:type="dxa"/>
            <w:vAlign w:val="center"/>
          </w:tcPr>
          <w:p w14:paraId="78840391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7B89B973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6D9C60A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23347B2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F6444B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14:paraId="34AD861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FFCDC44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14:paraId="229B0F58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31A87983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74A689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6C9A2B3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716D51F3" w14:textId="77777777" w:rsidTr="00393B2A">
        <w:tc>
          <w:tcPr>
            <w:tcW w:w="675" w:type="dxa"/>
            <w:vAlign w:val="center"/>
          </w:tcPr>
          <w:p w14:paraId="3AD47875" w14:textId="55C5BE94" w:rsidR="00246D2E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76</w:t>
            </w:r>
          </w:p>
        </w:tc>
        <w:tc>
          <w:tcPr>
            <w:tcW w:w="3402" w:type="dxa"/>
            <w:vAlign w:val="center"/>
          </w:tcPr>
          <w:p w14:paraId="041E04D6" w14:textId="77777777" w:rsidR="00246D2E" w:rsidRPr="00752026" w:rsidRDefault="00246D2E" w:rsidP="00EB2BE0">
            <w:pPr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</w:pPr>
            <w:r w:rsidRPr="00752026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Parmeliopsis ambigua</w:t>
            </w:r>
            <w:r w:rsidRPr="00752026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(Wulfen) Nyl.</w:t>
            </w:r>
            <w:r w:rsidRPr="00752026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 xml:space="preserve"> </w:t>
            </w:r>
          </w:p>
          <w:p w14:paraId="0EAC418A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Пармелиопсис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сомнительный</w:t>
            </w:r>
          </w:p>
        </w:tc>
        <w:tc>
          <w:tcPr>
            <w:tcW w:w="426" w:type="dxa"/>
            <w:vAlign w:val="center"/>
          </w:tcPr>
          <w:p w14:paraId="015AFCAA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1A9BBBB5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637CE033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48B1FAE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EF24C92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0707E24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6A403B8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D2F7F1C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522C4A22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824E90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0B0C498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6A9D1614" w14:textId="77777777" w:rsidTr="00393B2A">
        <w:tc>
          <w:tcPr>
            <w:tcW w:w="675" w:type="dxa"/>
            <w:vAlign w:val="center"/>
          </w:tcPr>
          <w:p w14:paraId="09EDC0EE" w14:textId="2A5CF18A" w:rsidR="00246D2E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402" w:type="dxa"/>
            <w:vAlign w:val="center"/>
          </w:tcPr>
          <w:p w14:paraId="010F2270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Peltigera canina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(L.) Willd.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Пельтигера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собачья</w:t>
            </w:r>
          </w:p>
        </w:tc>
        <w:tc>
          <w:tcPr>
            <w:tcW w:w="426" w:type="dxa"/>
            <w:vAlign w:val="center"/>
          </w:tcPr>
          <w:p w14:paraId="3CA8CA1A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325E0FC1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5D8F28E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582195FD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B83E3D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14:paraId="2DC8ECF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037F0F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4D22F0E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5081370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82897E2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18575D2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497EE299" w14:textId="77777777" w:rsidTr="00393B2A">
        <w:tc>
          <w:tcPr>
            <w:tcW w:w="675" w:type="dxa"/>
            <w:vAlign w:val="center"/>
          </w:tcPr>
          <w:p w14:paraId="2764DB9A" w14:textId="29941F56" w:rsidR="00246D2E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402" w:type="dxa"/>
            <w:vAlign w:val="center"/>
          </w:tcPr>
          <w:p w14:paraId="634970B8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Peltigera didactyla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14:paraId="13763184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(With.) J. R. Laundon</w:t>
            </w:r>
          </w:p>
          <w:p w14:paraId="3856534B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Пельтигера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двупалая</w:t>
            </w:r>
          </w:p>
        </w:tc>
        <w:tc>
          <w:tcPr>
            <w:tcW w:w="426" w:type="dxa"/>
            <w:vAlign w:val="center"/>
          </w:tcPr>
          <w:p w14:paraId="62C642E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B009B63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156032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BC3AF1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D20902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546BB4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58B527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7CE821A8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7060164D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14473F2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2A20DB04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E46485" w14:paraId="4C818B18" w14:textId="77777777" w:rsidTr="00393B2A">
        <w:tc>
          <w:tcPr>
            <w:tcW w:w="675" w:type="dxa"/>
            <w:vAlign w:val="center"/>
          </w:tcPr>
          <w:p w14:paraId="23C7DFA0" w14:textId="6263DC45" w:rsidR="00246D2E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3402" w:type="dxa"/>
            <w:vAlign w:val="center"/>
          </w:tcPr>
          <w:p w14:paraId="45DAC103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Peltigera malacea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(Ach.) Funck.</w:t>
            </w:r>
          </w:p>
          <w:p w14:paraId="742B594B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Пельтигера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мягкая</w:t>
            </w:r>
          </w:p>
        </w:tc>
        <w:tc>
          <w:tcPr>
            <w:tcW w:w="426" w:type="dxa"/>
            <w:vAlign w:val="center"/>
          </w:tcPr>
          <w:p w14:paraId="3E0D7DD8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26A19B04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20C4B03D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34A9C81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06DC91C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EC91E33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4985B13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3EACBDC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019B763E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413C84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45F7BFB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0ADDE3A9" w14:textId="77777777" w:rsidTr="00393B2A">
        <w:tc>
          <w:tcPr>
            <w:tcW w:w="675" w:type="dxa"/>
            <w:vAlign w:val="center"/>
          </w:tcPr>
          <w:p w14:paraId="20C1EE7D" w14:textId="52C46F84" w:rsidR="00246D2E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3402" w:type="dxa"/>
            <w:vAlign w:val="center"/>
          </w:tcPr>
          <w:p w14:paraId="4AE6F1EC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>Peltigera praetextata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</w:p>
          <w:p w14:paraId="18DBD3A3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(Flörke ex Sommerf.) Zopf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452D314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Пельтигера окаймлённая</w:t>
            </w:r>
          </w:p>
        </w:tc>
        <w:tc>
          <w:tcPr>
            <w:tcW w:w="426" w:type="dxa"/>
            <w:vAlign w:val="center"/>
          </w:tcPr>
          <w:p w14:paraId="38788F5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041EE33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00008E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C616D4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0AA89A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796F700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328DA3D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14:paraId="11492404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3DF7565D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4B90E5E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5A690B28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38FA" w:rsidRPr="006338FA" w14:paraId="44CAAB72" w14:textId="77777777" w:rsidTr="00393B2A">
        <w:tc>
          <w:tcPr>
            <w:tcW w:w="675" w:type="dxa"/>
            <w:vAlign w:val="center"/>
          </w:tcPr>
          <w:p w14:paraId="33290506" w14:textId="31EE467F" w:rsidR="006338F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81</w:t>
            </w:r>
          </w:p>
        </w:tc>
        <w:tc>
          <w:tcPr>
            <w:tcW w:w="3402" w:type="dxa"/>
            <w:vAlign w:val="center"/>
          </w:tcPr>
          <w:p w14:paraId="1B053455" w14:textId="77777777" w:rsidR="006338FA" w:rsidRPr="006338FA" w:rsidRDefault="006338FA" w:rsidP="006338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016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Pertusaria amara</w:t>
            </w:r>
            <w:r w:rsidRPr="000D0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(Ach.) Nyl</w:t>
            </w:r>
          </w:p>
          <w:p w14:paraId="47B27D03" w14:textId="3206A916" w:rsidR="006338FA" w:rsidRPr="006338FA" w:rsidRDefault="006338FA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Пертузария</w:t>
            </w:r>
            <w:r w:rsidRPr="006338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горькая</w:t>
            </w:r>
          </w:p>
        </w:tc>
        <w:tc>
          <w:tcPr>
            <w:tcW w:w="426" w:type="dxa"/>
            <w:vAlign w:val="center"/>
          </w:tcPr>
          <w:p w14:paraId="2572C105" w14:textId="77777777" w:rsidR="006338FA" w:rsidRPr="006338FA" w:rsidRDefault="006338FA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3E63A9FE" w14:textId="13C476E3" w:rsidR="006338FA" w:rsidRPr="00754759" w:rsidRDefault="006338FA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107D5290" w14:textId="6AE006A3" w:rsidR="006338FA" w:rsidRPr="00F536CA" w:rsidRDefault="00F536CA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32D51742" w14:textId="77777777" w:rsidR="006338FA" w:rsidRPr="006338FA" w:rsidRDefault="006338FA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33EA1A9D" w14:textId="77777777" w:rsidR="006338FA" w:rsidRPr="006338FA" w:rsidRDefault="006338FA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370BD87F" w14:textId="77777777" w:rsidR="006338FA" w:rsidRPr="006338FA" w:rsidRDefault="006338FA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5C7D4359" w14:textId="77777777" w:rsidR="006338FA" w:rsidRPr="006338FA" w:rsidRDefault="006338FA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4C8D848C" w14:textId="77777777" w:rsidR="006338FA" w:rsidRPr="006338FA" w:rsidRDefault="006338FA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6" w:type="dxa"/>
            <w:vAlign w:val="center"/>
          </w:tcPr>
          <w:p w14:paraId="6C22D92E" w14:textId="77777777" w:rsidR="006338FA" w:rsidRPr="006338FA" w:rsidRDefault="006338FA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0FF2B040" w14:textId="4635A9EB" w:rsidR="006338FA" w:rsidRPr="006338FA" w:rsidRDefault="006338FA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6C604883" w14:textId="77777777" w:rsidR="006338FA" w:rsidRPr="006338FA" w:rsidRDefault="006338FA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46D2E" w:rsidRPr="00E46485" w14:paraId="20F82B1A" w14:textId="77777777" w:rsidTr="00393B2A">
        <w:tc>
          <w:tcPr>
            <w:tcW w:w="675" w:type="dxa"/>
            <w:vAlign w:val="center"/>
          </w:tcPr>
          <w:p w14:paraId="7D7393F8" w14:textId="4CA3F309" w:rsidR="00246D2E" w:rsidRPr="00393B2A" w:rsidRDefault="00472572" w:rsidP="00393B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82</w:t>
            </w:r>
          </w:p>
        </w:tc>
        <w:tc>
          <w:tcPr>
            <w:tcW w:w="3402" w:type="dxa"/>
            <w:vAlign w:val="center"/>
          </w:tcPr>
          <w:p w14:paraId="56009F88" w14:textId="77777777" w:rsidR="00246D2E" w:rsidRPr="008D182F" w:rsidRDefault="00246D2E" w:rsidP="00EB2BE0">
            <w:pPr>
              <w:pStyle w:val="1"/>
              <w:spacing w:before="0" w:beforeAutospacing="0" w:after="0" w:afterAutospacing="0"/>
              <w:outlineLvl w:val="0"/>
              <w:rPr>
                <w:sz w:val="24"/>
                <w:szCs w:val="24"/>
                <w:lang w:val="en-US"/>
              </w:rPr>
            </w:pPr>
            <w:r w:rsidRPr="00E46485">
              <w:rPr>
                <w:b w:val="0"/>
                <w:i/>
                <w:sz w:val="24"/>
                <w:szCs w:val="24"/>
                <w:lang w:val="en-US"/>
              </w:rPr>
              <w:t>Phaeophyscia</w:t>
            </w:r>
            <w:r w:rsidRPr="008D182F">
              <w:rPr>
                <w:b w:val="0"/>
                <w:i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b w:val="0"/>
                <w:i/>
                <w:sz w:val="24"/>
                <w:szCs w:val="24"/>
                <w:lang w:val="en-US"/>
              </w:rPr>
              <w:t>nigricans</w:t>
            </w:r>
            <w:r w:rsidRPr="008D182F">
              <w:rPr>
                <w:sz w:val="24"/>
                <w:szCs w:val="24"/>
                <w:lang w:val="en-US"/>
              </w:rPr>
              <w:t xml:space="preserve"> </w:t>
            </w:r>
          </w:p>
          <w:p w14:paraId="70F509C8" w14:textId="77777777" w:rsidR="00246D2E" w:rsidRPr="008D182F" w:rsidRDefault="00246D2E" w:rsidP="00EB2BE0">
            <w:pPr>
              <w:pStyle w:val="1"/>
              <w:spacing w:before="0" w:beforeAutospacing="0" w:after="0" w:afterAutospacing="0"/>
              <w:outlineLvl w:val="0"/>
              <w:rPr>
                <w:rFonts w:ascii="Arial" w:hAnsi="Arial" w:cs="Arial"/>
                <w:color w:val="245EDC"/>
                <w:sz w:val="24"/>
                <w:szCs w:val="24"/>
                <w:lang w:val="en-US"/>
              </w:rPr>
            </w:pPr>
            <w:r w:rsidRPr="008D182F">
              <w:rPr>
                <w:b w:val="0"/>
                <w:sz w:val="24"/>
                <w:szCs w:val="24"/>
                <w:lang w:val="en-US"/>
              </w:rPr>
              <w:t xml:space="preserve">(Flörke) </w:t>
            </w:r>
            <w:proofErr w:type="gramStart"/>
            <w:r w:rsidRPr="008D182F">
              <w:rPr>
                <w:b w:val="0"/>
                <w:sz w:val="24"/>
                <w:szCs w:val="24"/>
                <w:lang w:val="en-US"/>
              </w:rPr>
              <w:t>Moberg.</w:t>
            </w:r>
            <w:proofErr w:type="gramEnd"/>
          </w:p>
          <w:p w14:paraId="038534A5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Феофисция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черноватая</w:t>
            </w:r>
          </w:p>
        </w:tc>
        <w:tc>
          <w:tcPr>
            <w:tcW w:w="426" w:type="dxa"/>
            <w:vAlign w:val="center"/>
          </w:tcPr>
          <w:p w14:paraId="28416281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6F6CAA0E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36C4C7F5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3637D8FF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178C840F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04B2E9A0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5EB95F1D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0882BA06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6" w:type="dxa"/>
            <w:vAlign w:val="center"/>
          </w:tcPr>
          <w:p w14:paraId="1A272D88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6C0A7A78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2" w:type="dxa"/>
            <w:vAlign w:val="center"/>
          </w:tcPr>
          <w:p w14:paraId="6909330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E46485" w14:paraId="27EDF081" w14:textId="77777777" w:rsidTr="00393B2A">
        <w:tc>
          <w:tcPr>
            <w:tcW w:w="675" w:type="dxa"/>
            <w:vAlign w:val="center"/>
          </w:tcPr>
          <w:p w14:paraId="6B9A52D1" w14:textId="44810107" w:rsidR="00246D2E" w:rsidRPr="00393B2A" w:rsidRDefault="00472572" w:rsidP="00393B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83</w:t>
            </w:r>
          </w:p>
        </w:tc>
        <w:tc>
          <w:tcPr>
            <w:tcW w:w="3402" w:type="dxa"/>
            <w:vAlign w:val="center"/>
          </w:tcPr>
          <w:p w14:paraId="1A681BFB" w14:textId="77777777" w:rsidR="00246D2E" w:rsidRPr="00E46485" w:rsidRDefault="00246D2E" w:rsidP="00EB2BE0">
            <w:pPr>
              <w:pStyle w:val="1"/>
              <w:spacing w:before="0" w:beforeAutospacing="0" w:after="0" w:afterAutospacing="0"/>
              <w:outlineLvl w:val="0"/>
              <w:rPr>
                <w:sz w:val="24"/>
                <w:szCs w:val="24"/>
                <w:lang w:val="en-US"/>
              </w:rPr>
            </w:pPr>
            <w:r w:rsidRPr="00E46485">
              <w:rPr>
                <w:b w:val="0"/>
                <w:i/>
                <w:sz w:val="24"/>
                <w:szCs w:val="24"/>
                <w:lang w:val="en-US"/>
              </w:rPr>
              <w:t>Phaeophyscia orbicularis</w:t>
            </w:r>
            <w:r w:rsidRPr="00E46485">
              <w:rPr>
                <w:sz w:val="24"/>
                <w:szCs w:val="24"/>
                <w:lang w:val="en-US"/>
              </w:rPr>
              <w:t xml:space="preserve"> </w:t>
            </w:r>
          </w:p>
          <w:p w14:paraId="27062FFF" w14:textId="77777777" w:rsidR="00246D2E" w:rsidRPr="00E46485" w:rsidRDefault="00246D2E" w:rsidP="00EB2BE0">
            <w:pPr>
              <w:pStyle w:val="1"/>
              <w:spacing w:before="0" w:beforeAutospacing="0" w:after="0" w:afterAutospacing="0"/>
              <w:outlineLvl w:val="0"/>
              <w:rPr>
                <w:rFonts w:ascii="Arial" w:hAnsi="Arial" w:cs="Arial"/>
                <w:color w:val="245EDC"/>
                <w:sz w:val="24"/>
                <w:szCs w:val="24"/>
                <w:lang w:val="en-US"/>
              </w:rPr>
            </w:pPr>
            <w:proofErr w:type="gramStart"/>
            <w:r w:rsidRPr="00E46485">
              <w:rPr>
                <w:b w:val="0"/>
                <w:sz w:val="24"/>
                <w:szCs w:val="24"/>
                <w:lang w:val="en-US"/>
              </w:rPr>
              <w:t>(Neck.)</w:t>
            </w:r>
            <w:proofErr w:type="gramEnd"/>
            <w:r w:rsidRPr="00E46485">
              <w:rPr>
                <w:b w:val="0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E46485">
              <w:rPr>
                <w:b w:val="0"/>
                <w:sz w:val="24"/>
                <w:szCs w:val="24"/>
                <w:lang w:val="en-US"/>
              </w:rPr>
              <w:t>Moberg.</w:t>
            </w:r>
            <w:proofErr w:type="gramEnd"/>
          </w:p>
          <w:p w14:paraId="336C0BE0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Феофисция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округлая</w:t>
            </w:r>
          </w:p>
        </w:tc>
        <w:tc>
          <w:tcPr>
            <w:tcW w:w="426" w:type="dxa"/>
            <w:vAlign w:val="center"/>
          </w:tcPr>
          <w:p w14:paraId="531059B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354F2E1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39A88D1D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123A5A12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639E116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420F2E8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5B77F5A2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241741D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6" w:type="dxa"/>
            <w:vAlign w:val="center"/>
          </w:tcPr>
          <w:p w14:paraId="2B457D7E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23EC20F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2" w:type="dxa"/>
            <w:vAlign w:val="center"/>
          </w:tcPr>
          <w:p w14:paraId="34B8930C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E46485" w14:paraId="385E2206" w14:textId="77777777" w:rsidTr="00393B2A">
        <w:tc>
          <w:tcPr>
            <w:tcW w:w="675" w:type="dxa"/>
            <w:vAlign w:val="center"/>
          </w:tcPr>
          <w:p w14:paraId="6E3040BA" w14:textId="46F7DAC0" w:rsidR="00246D2E" w:rsidRPr="00393B2A" w:rsidRDefault="00472572" w:rsidP="00393B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84</w:t>
            </w:r>
          </w:p>
        </w:tc>
        <w:tc>
          <w:tcPr>
            <w:tcW w:w="3402" w:type="dxa"/>
            <w:vAlign w:val="center"/>
          </w:tcPr>
          <w:p w14:paraId="4C3024CB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Physcia adscendens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E005816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(Th. Fr.) H. Olivier.</w:t>
            </w:r>
          </w:p>
          <w:p w14:paraId="1E4023C1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Фисция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восходящая</w:t>
            </w:r>
          </w:p>
        </w:tc>
        <w:tc>
          <w:tcPr>
            <w:tcW w:w="426" w:type="dxa"/>
            <w:vAlign w:val="center"/>
          </w:tcPr>
          <w:p w14:paraId="1DA85BFC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5EDDA73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864CC8F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4E08732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536538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002FD41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5E7381D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52608342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5B985138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D70ADCD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66C89738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5637CDD3" w14:textId="77777777" w:rsidTr="00393B2A">
        <w:tc>
          <w:tcPr>
            <w:tcW w:w="675" w:type="dxa"/>
            <w:vAlign w:val="center"/>
          </w:tcPr>
          <w:p w14:paraId="0E4C227D" w14:textId="04D052C3" w:rsidR="00246D2E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85</w:t>
            </w:r>
          </w:p>
        </w:tc>
        <w:tc>
          <w:tcPr>
            <w:tcW w:w="3402" w:type="dxa"/>
            <w:vAlign w:val="center"/>
          </w:tcPr>
          <w:p w14:paraId="19D3D4E1" w14:textId="77777777" w:rsidR="00246D2E" w:rsidRPr="00E46485" w:rsidRDefault="00246D2E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Physcia aipolia </w:t>
            </w:r>
          </w:p>
          <w:p w14:paraId="6E9A6971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(Ehrh. ex Humb.)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Fürnr.</w:t>
            </w:r>
          </w:p>
          <w:p w14:paraId="34CC0C9D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Фисция серо-голубая</w:t>
            </w:r>
          </w:p>
        </w:tc>
        <w:tc>
          <w:tcPr>
            <w:tcW w:w="426" w:type="dxa"/>
            <w:vAlign w:val="center"/>
          </w:tcPr>
          <w:p w14:paraId="130CA08E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6781FEE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96DDE14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76ED7F54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03AA019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41C85D2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5469F9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14:paraId="4165E0BD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7C6B8DE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53079B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6FBA395E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2F94C6AA" w14:textId="77777777" w:rsidTr="00393B2A">
        <w:tc>
          <w:tcPr>
            <w:tcW w:w="675" w:type="dxa"/>
            <w:vAlign w:val="center"/>
          </w:tcPr>
          <w:p w14:paraId="35DFE91A" w14:textId="57CC439F" w:rsidR="00246D2E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86</w:t>
            </w:r>
          </w:p>
        </w:tc>
        <w:tc>
          <w:tcPr>
            <w:tcW w:w="3402" w:type="dxa"/>
            <w:vAlign w:val="center"/>
          </w:tcPr>
          <w:p w14:paraId="69FE4EED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Physcia stellaris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.) 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Nyl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5C26DB0C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Фисция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звёздчатая</w:t>
            </w:r>
          </w:p>
        </w:tc>
        <w:tc>
          <w:tcPr>
            <w:tcW w:w="426" w:type="dxa"/>
            <w:vAlign w:val="center"/>
          </w:tcPr>
          <w:p w14:paraId="59AE4C5A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0EB3EF3E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27EDC922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6849EC4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6F9375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51CD6B4F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09A9A0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14:paraId="5613E0B3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53A00AE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DCFB5AF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6479CC0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0220A008" w14:textId="77777777" w:rsidTr="00393B2A">
        <w:tc>
          <w:tcPr>
            <w:tcW w:w="675" w:type="dxa"/>
            <w:vAlign w:val="center"/>
          </w:tcPr>
          <w:p w14:paraId="79964258" w14:textId="6BE8D16D" w:rsidR="00246D2E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402" w:type="dxa"/>
            <w:vAlign w:val="center"/>
          </w:tcPr>
          <w:p w14:paraId="147C1AF7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Phlyctis argena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(Spreng.) Flot.</w:t>
            </w:r>
          </w:p>
          <w:p w14:paraId="782325E8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Фликтис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серебристый</w:t>
            </w:r>
          </w:p>
        </w:tc>
        <w:tc>
          <w:tcPr>
            <w:tcW w:w="426" w:type="dxa"/>
            <w:vAlign w:val="center"/>
          </w:tcPr>
          <w:p w14:paraId="77722D9D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724CD572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08A56889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4CA7F57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280715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74898074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A11DE8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14:paraId="7A92823C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619B238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7AF6D2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3FFA587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41F4D98A" w14:textId="77777777" w:rsidTr="00393B2A">
        <w:tc>
          <w:tcPr>
            <w:tcW w:w="675" w:type="dxa"/>
            <w:vAlign w:val="center"/>
          </w:tcPr>
          <w:p w14:paraId="38A7FB5E" w14:textId="1FE16CCA" w:rsidR="00246D2E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88</w:t>
            </w:r>
          </w:p>
        </w:tc>
        <w:tc>
          <w:tcPr>
            <w:tcW w:w="3402" w:type="dxa"/>
            <w:vAlign w:val="center"/>
          </w:tcPr>
          <w:p w14:paraId="1F63224A" w14:textId="77777777" w:rsidR="00246D2E" w:rsidRPr="008D182F" w:rsidRDefault="00246D2E" w:rsidP="00EB2BE0">
            <w:pPr>
              <w:pStyle w:val="1"/>
              <w:spacing w:before="0" w:beforeAutospacing="0" w:after="0" w:afterAutospacing="0"/>
              <w:outlineLvl w:val="0"/>
              <w:rPr>
                <w:rFonts w:ascii="Arial" w:hAnsi="Arial" w:cs="Arial"/>
                <w:b w:val="0"/>
                <w:color w:val="245EDC"/>
                <w:sz w:val="24"/>
                <w:szCs w:val="24"/>
                <w:lang w:val="en-US"/>
              </w:rPr>
            </w:pPr>
            <w:proofErr w:type="gramStart"/>
            <w:r w:rsidRPr="00E46485">
              <w:rPr>
                <w:b w:val="0"/>
                <w:i/>
                <w:sz w:val="24"/>
                <w:szCs w:val="24"/>
                <w:lang w:val="en-US"/>
              </w:rPr>
              <w:t>Physconia</w:t>
            </w:r>
            <w:r w:rsidRPr="008D182F">
              <w:rPr>
                <w:b w:val="0"/>
                <w:i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b w:val="0"/>
                <w:i/>
                <w:sz w:val="24"/>
                <w:szCs w:val="24"/>
                <w:lang w:val="en-US"/>
              </w:rPr>
              <w:t>detersa</w:t>
            </w:r>
            <w:r w:rsidRPr="008D182F">
              <w:rPr>
                <w:b w:val="0"/>
                <w:sz w:val="24"/>
                <w:szCs w:val="24"/>
                <w:lang w:val="en-US"/>
              </w:rPr>
              <w:t xml:space="preserve"> (</w:t>
            </w:r>
            <w:r w:rsidRPr="00E46485">
              <w:rPr>
                <w:b w:val="0"/>
                <w:sz w:val="24"/>
                <w:szCs w:val="24"/>
                <w:lang w:val="en-US"/>
              </w:rPr>
              <w:t>Nyl</w:t>
            </w:r>
            <w:r w:rsidRPr="008D182F">
              <w:rPr>
                <w:b w:val="0"/>
                <w:sz w:val="24"/>
                <w:szCs w:val="24"/>
                <w:lang w:val="en-US"/>
              </w:rPr>
              <w:t>.)</w:t>
            </w:r>
            <w:proofErr w:type="gramEnd"/>
            <w:r w:rsidRPr="008D182F">
              <w:rPr>
                <w:b w:val="0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b w:val="0"/>
                <w:sz w:val="24"/>
                <w:szCs w:val="24"/>
                <w:lang w:val="en-US"/>
              </w:rPr>
              <w:t>Poelt</w:t>
            </w:r>
          </w:p>
          <w:p w14:paraId="392732E5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Фискония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стёртая</w:t>
            </w:r>
          </w:p>
        </w:tc>
        <w:tc>
          <w:tcPr>
            <w:tcW w:w="426" w:type="dxa"/>
            <w:vAlign w:val="center"/>
          </w:tcPr>
          <w:p w14:paraId="2FD85601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196843E6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500198BC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684D3764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7552E206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07B5F333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6A3F981C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24BB46EF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6" w:type="dxa"/>
            <w:vAlign w:val="center"/>
          </w:tcPr>
          <w:p w14:paraId="3F9D13B8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080A4BF8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2" w:type="dxa"/>
            <w:vAlign w:val="center"/>
          </w:tcPr>
          <w:p w14:paraId="0E111F92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E46485" w14:paraId="3A114EE7" w14:textId="77777777" w:rsidTr="00393B2A">
        <w:tc>
          <w:tcPr>
            <w:tcW w:w="675" w:type="dxa"/>
            <w:vAlign w:val="center"/>
          </w:tcPr>
          <w:p w14:paraId="694A5122" w14:textId="2A27E17C" w:rsidR="00246D2E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3402" w:type="dxa"/>
            <w:vAlign w:val="center"/>
          </w:tcPr>
          <w:p w14:paraId="6317628F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Physconia distorta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14:paraId="132D06A8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(With.) J. R. Laundon</w:t>
            </w:r>
          </w:p>
          <w:p w14:paraId="4165146D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Фискония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закрученная</w:t>
            </w:r>
          </w:p>
        </w:tc>
        <w:tc>
          <w:tcPr>
            <w:tcW w:w="426" w:type="dxa"/>
            <w:vAlign w:val="center"/>
          </w:tcPr>
          <w:p w14:paraId="5DCD78AE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E9B984F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22ED429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98DEAF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47C80F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476C5F38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38DB8DE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14:paraId="0EF9E81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244A03E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684F303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756B8D1C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067F4AF5" w14:textId="77777777" w:rsidTr="00393B2A">
        <w:tc>
          <w:tcPr>
            <w:tcW w:w="675" w:type="dxa"/>
            <w:vAlign w:val="center"/>
          </w:tcPr>
          <w:p w14:paraId="450CC4C4" w14:textId="234FE9A6" w:rsidR="00246D2E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3402" w:type="dxa"/>
            <w:vAlign w:val="center"/>
          </w:tcPr>
          <w:p w14:paraId="15E56CAC" w14:textId="77777777" w:rsidR="00246D2E" w:rsidRPr="00D93808" w:rsidRDefault="00246D2E" w:rsidP="00EB2BE0">
            <w:pPr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D93808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Physconia enteroxantha</w:t>
            </w:r>
            <w:r w:rsidRPr="00D93808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 (Nyl.) Poelt</w:t>
            </w:r>
          </w:p>
          <w:p w14:paraId="1D86B151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3808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Фискония</w:t>
            </w:r>
            <w:r w:rsidRPr="00D93808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</w:t>
            </w:r>
            <w:r w:rsidRPr="00D93808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сердцевинно</w:t>
            </w:r>
            <w:r w:rsidRPr="00D93808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-</w:t>
            </w:r>
            <w:r w:rsidRPr="00D93808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жёлтая</w:t>
            </w:r>
          </w:p>
        </w:tc>
        <w:tc>
          <w:tcPr>
            <w:tcW w:w="426" w:type="dxa"/>
            <w:vAlign w:val="center"/>
          </w:tcPr>
          <w:p w14:paraId="534D380E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546C63CD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5D3D8CD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1D50ADA9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B22DD8C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439A23B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B58235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4F511CA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75C5B85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D3CE05B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6377D04F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2269C294" w14:textId="77777777" w:rsidTr="00393B2A">
        <w:tc>
          <w:tcPr>
            <w:tcW w:w="675" w:type="dxa"/>
            <w:vAlign w:val="center"/>
          </w:tcPr>
          <w:p w14:paraId="5C6B4DD4" w14:textId="17D96C9F" w:rsidR="00246D2E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91</w:t>
            </w:r>
          </w:p>
        </w:tc>
        <w:tc>
          <w:tcPr>
            <w:tcW w:w="3402" w:type="dxa"/>
            <w:vAlign w:val="center"/>
          </w:tcPr>
          <w:p w14:paraId="1B959A08" w14:textId="77777777" w:rsidR="00246D2E" w:rsidRPr="008D182F" w:rsidRDefault="00246D2E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Physconia perisidiosa </w:t>
            </w:r>
          </w:p>
          <w:p w14:paraId="5542DA7B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Erichsen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Moberg</w:t>
            </w:r>
          </w:p>
          <w:p w14:paraId="00C475A8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Фискония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изидиозная</w:t>
            </w:r>
          </w:p>
        </w:tc>
        <w:tc>
          <w:tcPr>
            <w:tcW w:w="426" w:type="dxa"/>
            <w:vAlign w:val="center"/>
          </w:tcPr>
          <w:p w14:paraId="0BE260C3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06A6CB32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47CDFE8A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44AACD43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67914C51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4C29BC7B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78309A97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7BA77FDF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6" w:type="dxa"/>
            <w:vAlign w:val="center"/>
          </w:tcPr>
          <w:p w14:paraId="63E1994D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60C31296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2" w:type="dxa"/>
            <w:vAlign w:val="center"/>
          </w:tcPr>
          <w:p w14:paraId="36ACE8BF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E46485" w14:paraId="66633718" w14:textId="77777777" w:rsidTr="00393B2A">
        <w:tc>
          <w:tcPr>
            <w:tcW w:w="675" w:type="dxa"/>
            <w:vAlign w:val="center"/>
          </w:tcPr>
          <w:p w14:paraId="4E5A5D6A" w14:textId="16C205D5" w:rsidR="00246D2E" w:rsidRPr="00393B2A" w:rsidRDefault="00472572" w:rsidP="00393B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92</w:t>
            </w:r>
          </w:p>
        </w:tc>
        <w:tc>
          <w:tcPr>
            <w:tcW w:w="3402" w:type="dxa"/>
            <w:vAlign w:val="center"/>
          </w:tcPr>
          <w:p w14:paraId="7BBE8771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Piccolia </w:t>
            </w:r>
            <w:proofErr w:type="gramStart"/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ochrophora 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(</w:t>
            </w:r>
            <w:proofErr w:type="gramEnd"/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Nyl.) Hafellner</w:t>
            </w:r>
          </w:p>
          <w:p w14:paraId="575EF562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Пикколия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охристая</w:t>
            </w:r>
          </w:p>
        </w:tc>
        <w:tc>
          <w:tcPr>
            <w:tcW w:w="426" w:type="dxa"/>
            <w:vAlign w:val="center"/>
          </w:tcPr>
          <w:p w14:paraId="70F889D7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09CCE3C3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144A5DA0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03F675EE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2116E4C9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0653A4C7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51E50AC8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5ADB861A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6" w:type="dxa"/>
            <w:vAlign w:val="center"/>
          </w:tcPr>
          <w:p w14:paraId="32B47F6B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5188FBE5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2" w:type="dxa"/>
            <w:vAlign w:val="center"/>
          </w:tcPr>
          <w:p w14:paraId="0F3459BC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353B2" w:rsidRPr="00E46485" w14:paraId="5D5513CC" w14:textId="77777777" w:rsidTr="00393B2A">
        <w:tc>
          <w:tcPr>
            <w:tcW w:w="675" w:type="dxa"/>
            <w:vAlign w:val="center"/>
          </w:tcPr>
          <w:p w14:paraId="399B6465" w14:textId="36421540" w:rsidR="00F353B2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93</w:t>
            </w:r>
          </w:p>
        </w:tc>
        <w:tc>
          <w:tcPr>
            <w:tcW w:w="3402" w:type="dxa"/>
            <w:vAlign w:val="center"/>
          </w:tcPr>
          <w:p w14:paraId="23E5520D" w14:textId="77777777" w:rsidR="00F353B2" w:rsidRPr="000D0165" w:rsidRDefault="00F353B2" w:rsidP="00F353B2">
            <w:pPr>
              <w:pStyle w:val="1"/>
              <w:shd w:val="clear" w:color="auto" w:fill="FFFFFF"/>
              <w:spacing w:after="0" w:afterAutospacing="0"/>
              <w:outlineLvl w:val="0"/>
              <w:rPr>
                <w:rFonts w:eastAsiaTheme="majorEastAsia"/>
                <w:b w:val="0"/>
                <w:sz w:val="24"/>
                <w:szCs w:val="24"/>
                <w:lang w:val="en-US"/>
              </w:rPr>
            </w:pPr>
            <w:proofErr w:type="gramStart"/>
            <w:r w:rsidRPr="000D0165">
              <w:rPr>
                <w:b w:val="0"/>
                <w:i/>
                <w:sz w:val="24"/>
                <w:szCs w:val="24"/>
                <w:lang w:val="en-US"/>
              </w:rPr>
              <w:t>Placynthiella icmalea</w:t>
            </w:r>
            <w:r w:rsidRPr="000D0165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0D0165">
              <w:rPr>
                <w:rFonts w:eastAsiaTheme="majorEastAsia"/>
                <w:b w:val="0"/>
                <w:sz w:val="24"/>
                <w:szCs w:val="24"/>
                <w:lang w:val="en-US"/>
              </w:rPr>
              <w:t>(Ach.)</w:t>
            </w:r>
            <w:proofErr w:type="gramEnd"/>
            <w:r w:rsidRPr="000D0165">
              <w:rPr>
                <w:rFonts w:eastAsiaTheme="majorEastAsia"/>
                <w:b w:val="0"/>
                <w:sz w:val="24"/>
                <w:szCs w:val="24"/>
                <w:lang w:val="en-US"/>
              </w:rPr>
              <w:t> Coppins &amp; P.James</w:t>
            </w:r>
          </w:p>
          <w:p w14:paraId="19674405" w14:textId="2F898781" w:rsidR="00F353B2" w:rsidRPr="00E46485" w:rsidRDefault="00F353B2" w:rsidP="00F353B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0165">
              <w:rPr>
                <w:rFonts w:ascii="Times New Roman" w:hAnsi="Times New Roman" w:cs="Times New Roman"/>
                <w:sz w:val="24"/>
                <w:szCs w:val="24"/>
              </w:rPr>
              <w:t>Плацинтиелла некрасивая</w:t>
            </w:r>
          </w:p>
        </w:tc>
        <w:tc>
          <w:tcPr>
            <w:tcW w:w="426" w:type="dxa"/>
            <w:vAlign w:val="center"/>
          </w:tcPr>
          <w:p w14:paraId="29A938AD" w14:textId="77777777" w:rsidR="00F353B2" w:rsidRPr="00E46485" w:rsidRDefault="00F353B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5BF01BEA" w14:textId="77777777" w:rsidR="00F353B2" w:rsidRPr="00E46485" w:rsidRDefault="00F353B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56BBC65" w14:textId="45D28B20" w:rsidR="00F353B2" w:rsidRPr="00E46485" w:rsidRDefault="00576FC8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3127471C" w14:textId="77777777" w:rsidR="00F353B2" w:rsidRPr="00E46485" w:rsidRDefault="00F353B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ADFBD89" w14:textId="77777777" w:rsidR="00F353B2" w:rsidRPr="00E46485" w:rsidRDefault="00F353B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04770BBD" w14:textId="77777777" w:rsidR="00F353B2" w:rsidRPr="00E46485" w:rsidRDefault="00F353B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609F267" w14:textId="77777777" w:rsidR="00F353B2" w:rsidRPr="00E46485" w:rsidRDefault="00F353B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6A541B8" w14:textId="77777777" w:rsidR="00F353B2" w:rsidRPr="00E46485" w:rsidRDefault="00F353B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2CD703B1" w14:textId="77777777" w:rsidR="00F353B2" w:rsidRPr="00E46485" w:rsidRDefault="00F353B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FB55A97" w14:textId="77777777" w:rsidR="00F353B2" w:rsidRPr="00E46485" w:rsidRDefault="00F353B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7B614305" w14:textId="77777777" w:rsidR="00F353B2" w:rsidRPr="00E46485" w:rsidRDefault="00F353B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184C1EBA" w14:textId="77777777" w:rsidTr="00393B2A">
        <w:tc>
          <w:tcPr>
            <w:tcW w:w="675" w:type="dxa"/>
            <w:vAlign w:val="center"/>
          </w:tcPr>
          <w:p w14:paraId="07457D99" w14:textId="635AE072" w:rsidR="00246D2E" w:rsidRPr="00393B2A" w:rsidRDefault="00472572" w:rsidP="00393B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94</w:t>
            </w:r>
          </w:p>
        </w:tc>
        <w:tc>
          <w:tcPr>
            <w:tcW w:w="3402" w:type="dxa"/>
            <w:vAlign w:val="center"/>
          </w:tcPr>
          <w:p w14:paraId="0FEFFCF3" w14:textId="77777777" w:rsidR="00246D2E" w:rsidRPr="00E46485" w:rsidRDefault="00246D2E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Pleurosticta acetabulum </w:t>
            </w:r>
          </w:p>
          <w:p w14:paraId="04C7A9C2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(Neck.) Elix et Lumbsch</w:t>
            </w:r>
          </w:p>
          <w:p w14:paraId="7AC822C8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Плевростикта блюдчатая</w:t>
            </w:r>
          </w:p>
        </w:tc>
        <w:tc>
          <w:tcPr>
            <w:tcW w:w="426" w:type="dxa"/>
            <w:vAlign w:val="center"/>
          </w:tcPr>
          <w:p w14:paraId="6AEB5268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0C5547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D456C3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3B55227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C17263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F20D0D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8F7791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14:paraId="68ECD2F9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60668B13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8F231F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5E73B74E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22D02982" w14:textId="77777777" w:rsidTr="00393B2A">
        <w:tc>
          <w:tcPr>
            <w:tcW w:w="675" w:type="dxa"/>
            <w:vAlign w:val="center"/>
          </w:tcPr>
          <w:p w14:paraId="3B4394EC" w14:textId="2019E436" w:rsidR="00246D2E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95</w:t>
            </w:r>
          </w:p>
        </w:tc>
        <w:tc>
          <w:tcPr>
            <w:tcW w:w="3402" w:type="dxa"/>
            <w:vAlign w:val="center"/>
          </w:tcPr>
          <w:p w14:paraId="2AB4E2EC" w14:textId="77777777" w:rsidR="00246D2E" w:rsidRPr="00D93808" w:rsidRDefault="00246D2E" w:rsidP="00EB2BE0">
            <w:pPr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D93808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Pseudevernia furfuracea</w:t>
            </w:r>
            <w:r w:rsidRPr="00D93808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(L.) Zopf</w:t>
            </w:r>
          </w:p>
          <w:p w14:paraId="7872529F" w14:textId="62A3ACD4" w:rsidR="00246D2E" w:rsidRPr="008D182F" w:rsidRDefault="00246D2E" w:rsidP="00514037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Псевдэверния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514037">
              <w:rPr>
                <w:rFonts w:ascii="Times New Roman" w:hAnsi="Times New Roman" w:cs="Times New Roman"/>
                <w:sz w:val="24"/>
                <w:szCs w:val="24"/>
              </w:rPr>
              <w:t>шелушащаяся</w:t>
            </w:r>
          </w:p>
        </w:tc>
        <w:tc>
          <w:tcPr>
            <w:tcW w:w="426" w:type="dxa"/>
            <w:vAlign w:val="center"/>
          </w:tcPr>
          <w:p w14:paraId="54D88443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1156EAC4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4E790E4F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1526D3E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0D9B16C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11C5F1C4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1D8B063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14:paraId="20F3AB0C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3EF5A02F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00F071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0B8FB2EF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5792170A" w14:textId="77777777" w:rsidTr="00393B2A">
        <w:tc>
          <w:tcPr>
            <w:tcW w:w="675" w:type="dxa"/>
            <w:vAlign w:val="center"/>
          </w:tcPr>
          <w:p w14:paraId="26D519EC" w14:textId="0A46DE8C" w:rsidR="00246D2E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  <w:vAlign w:val="center"/>
          </w:tcPr>
          <w:p w14:paraId="58504754" w14:textId="77777777" w:rsidR="00246D2E" w:rsidRPr="00D93808" w:rsidRDefault="00246D2E" w:rsidP="00EB2BE0">
            <w:pPr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D93808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Ramalina pollinaria</w:t>
            </w:r>
            <w:r w:rsidRPr="00D93808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(Westr.) Ach.</w:t>
            </w:r>
          </w:p>
          <w:p w14:paraId="1ACD3E21" w14:textId="77777777" w:rsidR="00246D2E" w:rsidRPr="00E46485" w:rsidRDefault="00246D2E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Рамалина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пыльцевая</w:t>
            </w:r>
          </w:p>
        </w:tc>
        <w:tc>
          <w:tcPr>
            <w:tcW w:w="426" w:type="dxa"/>
            <w:vAlign w:val="center"/>
          </w:tcPr>
          <w:p w14:paraId="4ED53EF2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65DCA447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5C9713E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2AE281A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4E9467C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E5E89D9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BDB1F0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14:paraId="2042172D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227FE5B4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F9BE164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3A22793E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21966421" w14:textId="77777777" w:rsidTr="00393B2A">
        <w:tc>
          <w:tcPr>
            <w:tcW w:w="675" w:type="dxa"/>
            <w:vAlign w:val="center"/>
          </w:tcPr>
          <w:p w14:paraId="1A8ABA78" w14:textId="47439ED6" w:rsidR="00246D2E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  <w:vAlign w:val="center"/>
          </w:tcPr>
          <w:p w14:paraId="57204D48" w14:textId="77777777" w:rsidR="00246D2E" w:rsidRPr="00E46485" w:rsidRDefault="00246D2E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+ </w:t>
            </w: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>Rhizocarpon badioatrum</w:t>
            </w:r>
          </w:p>
          <w:p w14:paraId="0D41AC22" w14:textId="77777777" w:rsidR="00246D2E" w:rsidRPr="00E464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 (Flörke ex Spreng.)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Th. Fr.</w:t>
            </w:r>
          </w:p>
          <w:p w14:paraId="2B755A30" w14:textId="77777777" w:rsidR="00246D2E" w:rsidRPr="00E46485" w:rsidRDefault="00246D2E" w:rsidP="00EB2B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Ризокарпон коричнево-чёрный</w:t>
            </w:r>
          </w:p>
        </w:tc>
        <w:tc>
          <w:tcPr>
            <w:tcW w:w="426" w:type="dxa"/>
            <w:vAlign w:val="center"/>
          </w:tcPr>
          <w:p w14:paraId="5011A20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4F80CD8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B5A046C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7685C2E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9A52C5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40A331C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FB9FBF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D03BD39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  <w:vAlign w:val="center"/>
          </w:tcPr>
          <w:p w14:paraId="037EF7AC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8F02B4C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70B9C3B8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54D35E82" w14:textId="77777777" w:rsidTr="00393B2A">
        <w:tc>
          <w:tcPr>
            <w:tcW w:w="675" w:type="dxa"/>
            <w:vAlign w:val="center"/>
          </w:tcPr>
          <w:p w14:paraId="218C0A40" w14:textId="71282A2C" w:rsidR="00246D2E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  <w:vAlign w:val="center"/>
          </w:tcPr>
          <w:p w14:paraId="1471FEF0" w14:textId="67DF1F6A" w:rsidR="00246D2E" w:rsidRPr="00D93808" w:rsidRDefault="00246D2E" w:rsidP="00EB2BE0">
            <w:pPr>
              <w:pStyle w:val="1"/>
              <w:spacing w:before="0" w:beforeAutospacing="0" w:after="0" w:afterAutospacing="0"/>
              <w:outlineLvl w:val="0"/>
              <w:rPr>
                <w:b w:val="0"/>
                <w:spacing w:val="-12"/>
                <w:sz w:val="24"/>
                <w:szCs w:val="24"/>
                <w:lang w:val="en-US"/>
              </w:rPr>
            </w:pPr>
            <w:r w:rsidRPr="00D93808">
              <w:rPr>
                <w:b w:val="0"/>
                <w:i/>
                <w:spacing w:val="-14"/>
                <w:sz w:val="24"/>
                <w:szCs w:val="24"/>
                <w:lang w:val="en-US"/>
              </w:rPr>
              <w:t xml:space="preserve">Rhizocarpon </w:t>
            </w:r>
            <w:proofErr w:type="gramStart"/>
            <w:r w:rsidRPr="00D93808">
              <w:rPr>
                <w:b w:val="0"/>
                <w:i/>
                <w:spacing w:val="-14"/>
                <w:sz w:val="24"/>
                <w:szCs w:val="24"/>
                <w:lang w:val="en-US"/>
              </w:rPr>
              <w:t>geographicum</w:t>
            </w:r>
            <w:r w:rsidR="00D93808" w:rsidRPr="007C05EC">
              <w:rPr>
                <w:b w:val="0"/>
                <w:i/>
                <w:spacing w:val="-14"/>
                <w:sz w:val="24"/>
                <w:szCs w:val="24"/>
                <w:lang w:val="en-US"/>
              </w:rPr>
              <w:t xml:space="preserve">  </w:t>
            </w:r>
            <w:r w:rsidRPr="00D93808">
              <w:rPr>
                <w:b w:val="0"/>
                <w:spacing w:val="-14"/>
                <w:sz w:val="24"/>
                <w:szCs w:val="24"/>
                <w:lang w:val="en-US"/>
              </w:rPr>
              <w:t>(</w:t>
            </w:r>
            <w:proofErr w:type="gramEnd"/>
            <w:r w:rsidRPr="00D93808">
              <w:rPr>
                <w:b w:val="0"/>
                <w:spacing w:val="-14"/>
                <w:sz w:val="24"/>
                <w:szCs w:val="24"/>
                <w:lang w:val="en-US"/>
              </w:rPr>
              <w:t>L.) DC</w:t>
            </w:r>
            <w:r w:rsidRPr="00D93808">
              <w:rPr>
                <w:b w:val="0"/>
                <w:spacing w:val="-12"/>
                <w:sz w:val="24"/>
                <w:szCs w:val="24"/>
                <w:lang w:val="en-US"/>
              </w:rPr>
              <w:t>.</w:t>
            </w:r>
          </w:p>
          <w:p w14:paraId="744DEDD0" w14:textId="77777777" w:rsidR="00246D2E" w:rsidRPr="008D182F" w:rsidRDefault="00246D2E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Ризокарпон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географический</w:t>
            </w:r>
          </w:p>
        </w:tc>
        <w:tc>
          <w:tcPr>
            <w:tcW w:w="426" w:type="dxa"/>
            <w:vAlign w:val="center"/>
          </w:tcPr>
          <w:p w14:paraId="6CA94057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34164C82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5681D74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4E2D175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2E515D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1983732F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2E68DA4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41D4B5ED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  <w:vAlign w:val="center"/>
          </w:tcPr>
          <w:p w14:paraId="18542DC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06CD540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1A3DEDA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2E33" w:rsidRPr="00E46485" w14:paraId="129D07B3" w14:textId="77777777" w:rsidTr="00393B2A">
        <w:tc>
          <w:tcPr>
            <w:tcW w:w="675" w:type="dxa"/>
            <w:vAlign w:val="center"/>
          </w:tcPr>
          <w:p w14:paraId="66C1BA87" w14:textId="174A83C7" w:rsidR="00382E33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  <w:vAlign w:val="center"/>
          </w:tcPr>
          <w:p w14:paraId="2D3D1FAA" w14:textId="77777777" w:rsidR="00382E33" w:rsidRPr="000D0165" w:rsidRDefault="00382E33" w:rsidP="00382E33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  <w:lang w:val="en-US"/>
              </w:rPr>
            </w:pPr>
            <w:r w:rsidRPr="000D0165">
              <w:rPr>
                <w:b w:val="0"/>
                <w:i/>
                <w:sz w:val="24"/>
                <w:szCs w:val="24"/>
                <w:lang w:val="en-US" w:eastAsia="en-US"/>
              </w:rPr>
              <w:t xml:space="preserve">Trapeliopsis flexsuosa </w:t>
            </w:r>
            <w:r w:rsidRPr="000D0165">
              <w:rPr>
                <w:b w:val="0"/>
                <w:sz w:val="24"/>
                <w:szCs w:val="24"/>
                <w:lang w:val="en-US"/>
              </w:rPr>
              <w:t xml:space="preserve">(Fr.) Coppins </w:t>
            </w:r>
            <w:proofErr w:type="gramStart"/>
            <w:r w:rsidRPr="000D0165">
              <w:rPr>
                <w:b w:val="0"/>
                <w:sz w:val="24"/>
                <w:szCs w:val="24"/>
                <w:lang w:val="en-US"/>
              </w:rPr>
              <w:t>et</w:t>
            </w:r>
            <w:proofErr w:type="gramEnd"/>
            <w:r w:rsidRPr="000D0165">
              <w:rPr>
                <w:b w:val="0"/>
                <w:sz w:val="24"/>
                <w:szCs w:val="24"/>
                <w:lang w:val="en-US"/>
              </w:rPr>
              <w:t xml:space="preserve"> P. James.</w:t>
            </w:r>
          </w:p>
          <w:p w14:paraId="311DB532" w14:textId="1CF49B18" w:rsidR="00382E33" w:rsidRPr="00B3605C" w:rsidRDefault="00382E33" w:rsidP="00382E33">
            <w:pPr>
              <w:pStyle w:val="1"/>
              <w:spacing w:before="0" w:beforeAutospacing="0" w:after="0" w:afterAutospacing="0"/>
              <w:outlineLvl w:val="0"/>
              <w:rPr>
                <w:b w:val="0"/>
                <w:i/>
                <w:sz w:val="24"/>
                <w:szCs w:val="24"/>
              </w:rPr>
            </w:pPr>
            <w:r w:rsidRPr="000D0165">
              <w:rPr>
                <w:b w:val="0"/>
                <w:sz w:val="24"/>
                <w:szCs w:val="24"/>
              </w:rPr>
              <w:t>Трапелопсис извилистый</w:t>
            </w:r>
          </w:p>
        </w:tc>
        <w:tc>
          <w:tcPr>
            <w:tcW w:w="426" w:type="dxa"/>
            <w:vAlign w:val="center"/>
          </w:tcPr>
          <w:p w14:paraId="5BBD0512" w14:textId="77777777" w:rsidR="00382E33" w:rsidRPr="00E46485" w:rsidRDefault="00382E3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7D786F6F" w14:textId="77777777" w:rsidR="00382E33" w:rsidRPr="00E46485" w:rsidRDefault="00382E3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057E4BF" w14:textId="3930139B" w:rsidR="00382E33" w:rsidRPr="00E46485" w:rsidRDefault="00576FC8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16EF2AC3" w14:textId="77777777" w:rsidR="00382E33" w:rsidRPr="00E46485" w:rsidRDefault="00382E3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048373B" w14:textId="77777777" w:rsidR="00382E33" w:rsidRPr="00E46485" w:rsidRDefault="00382E3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1D7BBBB6" w14:textId="77777777" w:rsidR="00382E33" w:rsidRPr="00E46485" w:rsidRDefault="00382E3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EDCF089" w14:textId="77777777" w:rsidR="00382E33" w:rsidRPr="00E46485" w:rsidRDefault="00382E3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D04932E" w14:textId="77777777" w:rsidR="00382E33" w:rsidRPr="00E46485" w:rsidRDefault="00382E3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638F3CA0" w14:textId="77777777" w:rsidR="00382E33" w:rsidRPr="00E46485" w:rsidRDefault="00382E3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915BC24" w14:textId="77777777" w:rsidR="00382E33" w:rsidRPr="00E46485" w:rsidRDefault="00382E3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21DF67C7" w14:textId="77777777" w:rsidR="00382E33" w:rsidRPr="00E46485" w:rsidRDefault="00382E3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605C" w:rsidRPr="00E46485" w14:paraId="023A458C" w14:textId="77777777" w:rsidTr="00393B2A">
        <w:tc>
          <w:tcPr>
            <w:tcW w:w="675" w:type="dxa"/>
            <w:vAlign w:val="center"/>
          </w:tcPr>
          <w:p w14:paraId="51A5DF48" w14:textId="1A253F7C" w:rsidR="00B3605C" w:rsidRPr="00393B2A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02" w:type="dxa"/>
            <w:vAlign w:val="center"/>
          </w:tcPr>
          <w:p w14:paraId="108AB346" w14:textId="77777777" w:rsidR="00B3605C" w:rsidRPr="00D93808" w:rsidRDefault="00B3605C" w:rsidP="00B3605C">
            <w:pPr>
              <w:pStyle w:val="1"/>
              <w:spacing w:before="0" w:beforeAutospacing="0" w:after="0" w:afterAutospacing="0"/>
              <w:outlineLvl w:val="0"/>
              <w:rPr>
                <w:b w:val="0"/>
                <w:spacing w:val="-12"/>
                <w:sz w:val="24"/>
                <w:szCs w:val="24"/>
                <w:lang w:val="en-US"/>
              </w:rPr>
            </w:pPr>
            <w:proofErr w:type="gramStart"/>
            <w:r w:rsidRPr="00D93808">
              <w:rPr>
                <w:b w:val="0"/>
                <w:i/>
                <w:spacing w:val="-12"/>
                <w:sz w:val="24"/>
                <w:szCs w:val="24"/>
                <w:lang w:val="en-US" w:eastAsia="en-US"/>
              </w:rPr>
              <w:t xml:space="preserve">Tuckermanopsis chlorophylla </w:t>
            </w:r>
            <w:r w:rsidRPr="00D93808">
              <w:rPr>
                <w:b w:val="0"/>
                <w:spacing w:val="-12"/>
                <w:sz w:val="24"/>
                <w:szCs w:val="24"/>
                <w:lang w:val="en-US"/>
              </w:rPr>
              <w:t>(Willd.)</w:t>
            </w:r>
            <w:proofErr w:type="gramEnd"/>
            <w:r w:rsidRPr="00D93808">
              <w:rPr>
                <w:b w:val="0"/>
                <w:spacing w:val="-12"/>
                <w:sz w:val="24"/>
                <w:szCs w:val="24"/>
                <w:lang w:val="en-US"/>
              </w:rPr>
              <w:t xml:space="preserve"> Hale/</w:t>
            </w:r>
          </w:p>
          <w:p w14:paraId="63739DED" w14:textId="340C4CBD" w:rsidR="00B3605C" w:rsidRPr="005D3EB1" w:rsidRDefault="00B3605C" w:rsidP="00B3605C">
            <w:pPr>
              <w:pStyle w:val="1"/>
              <w:spacing w:before="0" w:beforeAutospacing="0" w:after="0" w:afterAutospacing="0"/>
              <w:outlineLvl w:val="0"/>
              <w:rPr>
                <w:b w:val="0"/>
                <w:i/>
                <w:sz w:val="24"/>
                <w:szCs w:val="24"/>
                <w:highlight w:val="yellow"/>
                <w:lang w:val="en-US" w:eastAsia="en-US"/>
              </w:rPr>
            </w:pPr>
            <w:r w:rsidRPr="00D93808">
              <w:rPr>
                <w:b w:val="0"/>
                <w:spacing w:val="-12"/>
                <w:sz w:val="24"/>
                <w:szCs w:val="24"/>
              </w:rPr>
              <w:t>Тукерманопсис</w:t>
            </w:r>
            <w:r w:rsidRPr="00D93808">
              <w:rPr>
                <w:b w:val="0"/>
                <w:spacing w:val="-12"/>
                <w:sz w:val="24"/>
                <w:szCs w:val="24"/>
                <w:lang w:val="en-US"/>
              </w:rPr>
              <w:t xml:space="preserve"> </w:t>
            </w:r>
            <w:r w:rsidRPr="00D93808">
              <w:rPr>
                <w:b w:val="0"/>
                <w:spacing w:val="-12"/>
                <w:sz w:val="24"/>
                <w:szCs w:val="24"/>
              </w:rPr>
              <w:t>хлорофилловый</w:t>
            </w:r>
          </w:p>
        </w:tc>
        <w:tc>
          <w:tcPr>
            <w:tcW w:w="426" w:type="dxa"/>
            <w:vAlign w:val="center"/>
          </w:tcPr>
          <w:p w14:paraId="657E85F4" w14:textId="77777777" w:rsidR="00B3605C" w:rsidRPr="008D182F" w:rsidRDefault="00B3605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41E5E152" w14:textId="77777777" w:rsidR="00B3605C" w:rsidRPr="008D182F" w:rsidRDefault="00B3605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2B01CE0C" w14:textId="046CF801" w:rsidR="00B3605C" w:rsidRPr="00E46485" w:rsidRDefault="00576FC8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7F4A723B" w14:textId="6372F7E8" w:rsidR="00B3605C" w:rsidRPr="00E46485" w:rsidRDefault="00576FC8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660D3366" w14:textId="77777777" w:rsidR="00B3605C" w:rsidRPr="00E46485" w:rsidRDefault="00B3605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379B489" w14:textId="77777777" w:rsidR="00B3605C" w:rsidRPr="00E46485" w:rsidRDefault="00B3605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F0FB581" w14:textId="28D0206A" w:rsidR="00B3605C" w:rsidRPr="00E46485" w:rsidRDefault="00530F3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14:paraId="68B2BF26" w14:textId="77777777" w:rsidR="00B3605C" w:rsidRPr="00E46485" w:rsidRDefault="00B3605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2C5BF1DE" w14:textId="77777777" w:rsidR="00B3605C" w:rsidRPr="00E46485" w:rsidRDefault="00B3605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E5A9C0D" w14:textId="77777777" w:rsidR="00B3605C" w:rsidRPr="00E46485" w:rsidRDefault="00B3605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552186B9" w14:textId="77777777" w:rsidR="00B3605C" w:rsidRPr="00E46485" w:rsidRDefault="00B3605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E46485" w14:paraId="070B10B5" w14:textId="77777777" w:rsidTr="00393B2A">
        <w:tc>
          <w:tcPr>
            <w:tcW w:w="675" w:type="dxa"/>
            <w:vAlign w:val="center"/>
          </w:tcPr>
          <w:p w14:paraId="4BDD9391" w14:textId="3072B36A" w:rsidR="00246D2E" w:rsidRPr="00E46485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Align w:val="center"/>
          </w:tcPr>
          <w:p w14:paraId="0E730290" w14:textId="77777777" w:rsidR="00246D2E" w:rsidRPr="00E46485" w:rsidRDefault="00246D2E" w:rsidP="00EB2B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Umbilicaria deusta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(L.) Baumg.</w:t>
            </w:r>
            <w:r w:rsidRPr="00E4648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6D35FC77" w14:textId="77777777" w:rsidR="00246D2E" w:rsidRPr="00E46485" w:rsidRDefault="00246D2E" w:rsidP="00EB2B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Умбиликария обугленная</w:t>
            </w:r>
          </w:p>
        </w:tc>
        <w:tc>
          <w:tcPr>
            <w:tcW w:w="426" w:type="dxa"/>
            <w:vAlign w:val="center"/>
          </w:tcPr>
          <w:p w14:paraId="4B235D3D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6BCB85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0F7B605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2A0EB94E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11E7B6DC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14:paraId="015EE161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FF8F658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7D0F58F8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50D526FA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C45373D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2664E0A6" w14:textId="77777777" w:rsidR="00246D2E" w:rsidRPr="00E464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143" w:rsidRPr="00E46485" w14:paraId="24473CB4" w14:textId="77777777" w:rsidTr="00393B2A">
        <w:tc>
          <w:tcPr>
            <w:tcW w:w="675" w:type="dxa"/>
            <w:vAlign w:val="center"/>
          </w:tcPr>
          <w:p w14:paraId="4E8C9F68" w14:textId="77AA8A46" w:rsidR="00105143" w:rsidRPr="00E46485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Align w:val="center"/>
          </w:tcPr>
          <w:p w14:paraId="03CC46B4" w14:textId="77777777" w:rsidR="00105143" w:rsidRPr="00E46485" w:rsidRDefault="00105143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Usnea hirta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14:paraId="4EC12CC6" w14:textId="77777777" w:rsidR="00105143" w:rsidRPr="00E46485" w:rsidRDefault="00105143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(L.) Weber ex F. H. Wigg.</w:t>
            </w:r>
          </w:p>
          <w:p w14:paraId="63DF8969" w14:textId="77777777" w:rsidR="00105143" w:rsidRPr="00E46485" w:rsidRDefault="00105143" w:rsidP="00EB2B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Уснея жёсткая</w:t>
            </w:r>
          </w:p>
        </w:tc>
        <w:tc>
          <w:tcPr>
            <w:tcW w:w="426" w:type="dxa"/>
            <w:vAlign w:val="center"/>
          </w:tcPr>
          <w:p w14:paraId="11A7670D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5E291265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68B3A121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4E39532B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8386CD8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77B4543C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C1083B9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14:paraId="009A28DA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351DE21A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677CE0C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4D287617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143" w:rsidRPr="00E46485" w14:paraId="5CB5D621" w14:textId="77777777" w:rsidTr="00393B2A">
        <w:tc>
          <w:tcPr>
            <w:tcW w:w="675" w:type="dxa"/>
            <w:vAlign w:val="center"/>
          </w:tcPr>
          <w:p w14:paraId="5BF091E4" w14:textId="6072AF70" w:rsidR="00105143" w:rsidRPr="00E46485" w:rsidRDefault="0047257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vAlign w:val="center"/>
          </w:tcPr>
          <w:p w14:paraId="3719C320" w14:textId="77777777" w:rsidR="00105143" w:rsidRPr="00E46485" w:rsidRDefault="00105143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Usnea</w:t>
            </w:r>
            <w:r w:rsidRPr="00E4648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subfloridana</w:t>
            </w:r>
            <w:r w:rsidRPr="00E4648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Stirt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25F80A8" w14:textId="77777777" w:rsidR="00105143" w:rsidRPr="00E46485" w:rsidRDefault="00105143" w:rsidP="00EB2B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Уснея почти цветущая</w:t>
            </w:r>
          </w:p>
        </w:tc>
        <w:tc>
          <w:tcPr>
            <w:tcW w:w="426" w:type="dxa"/>
            <w:vAlign w:val="center"/>
          </w:tcPr>
          <w:p w14:paraId="54D7ABA9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70E14B55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0E13ED06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2D78BD72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C089615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40726B09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0811615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14:paraId="7338E6FD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69025D10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AB91C6F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4A849E33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143" w:rsidRPr="00E46485" w14:paraId="3BE12B1D" w14:textId="77777777" w:rsidTr="00393B2A">
        <w:tc>
          <w:tcPr>
            <w:tcW w:w="675" w:type="dxa"/>
            <w:vAlign w:val="center"/>
          </w:tcPr>
          <w:p w14:paraId="7BBA742A" w14:textId="73DF0FA3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3402" w:type="dxa"/>
            <w:vAlign w:val="center"/>
          </w:tcPr>
          <w:p w14:paraId="3B077215" w14:textId="77777777" w:rsidR="00105143" w:rsidRPr="00E46485" w:rsidRDefault="00105143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Xanthomendoza fallax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14:paraId="27B06F2A" w14:textId="77777777" w:rsidR="00105143" w:rsidRPr="00E46485" w:rsidRDefault="00105143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(Hepp ex Arnold) Søchting, Kärnefelt et S. Y. Kondr.</w:t>
            </w:r>
          </w:p>
          <w:p w14:paraId="36A56870" w14:textId="77777777" w:rsidR="00105143" w:rsidRPr="00E46485" w:rsidRDefault="00105143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Ксантомендоза обманчивая</w:t>
            </w:r>
          </w:p>
        </w:tc>
        <w:tc>
          <w:tcPr>
            <w:tcW w:w="426" w:type="dxa"/>
            <w:vAlign w:val="center"/>
          </w:tcPr>
          <w:p w14:paraId="02A463C9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7794DA5A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2489A1B7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4F0DACFE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5AB25900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070D2ED8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FCABFC8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402C0EAF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753C1DCC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1E500D3A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00183620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143" w:rsidRPr="00E46485" w14:paraId="49D25EBB" w14:textId="77777777" w:rsidTr="00393B2A">
        <w:tc>
          <w:tcPr>
            <w:tcW w:w="675" w:type="dxa"/>
            <w:vAlign w:val="center"/>
          </w:tcPr>
          <w:p w14:paraId="483FC7EF" w14:textId="49F9626A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3402" w:type="dxa"/>
            <w:vAlign w:val="center"/>
          </w:tcPr>
          <w:p w14:paraId="51E5FF7A" w14:textId="77777777" w:rsidR="00105143" w:rsidRPr="00031996" w:rsidRDefault="00105143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End"/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anthoparmelia conspersa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14:paraId="7F86DB7C" w14:textId="77777777" w:rsidR="00105143" w:rsidRPr="00E46485" w:rsidRDefault="00105143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199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Ehrh</w:t>
            </w:r>
            <w:r w:rsidRPr="0003199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</w:t>
            </w:r>
            <w:r w:rsidRPr="000319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Ach</w:t>
            </w:r>
            <w:r w:rsidRPr="00031996">
              <w:rPr>
                <w:rFonts w:ascii="Times New Roman" w:hAnsi="Times New Roman" w:cs="Times New Roman"/>
                <w:sz w:val="24"/>
                <w:szCs w:val="24"/>
              </w:rPr>
              <w:t xml:space="preserve">.) </w:t>
            </w: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Hale</w:t>
            </w:r>
          </w:p>
          <w:p w14:paraId="739F2106" w14:textId="77777777" w:rsidR="00105143" w:rsidRPr="00D61D16" w:rsidRDefault="00105143" w:rsidP="00EB2B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Ксантопармелия усыпанная</w:t>
            </w:r>
          </w:p>
        </w:tc>
        <w:tc>
          <w:tcPr>
            <w:tcW w:w="426" w:type="dxa"/>
            <w:vAlign w:val="center"/>
          </w:tcPr>
          <w:p w14:paraId="3AC2E27C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17779E6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F8C5801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0618E3FA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3EE977C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73362338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EF21DDE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970B7AC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64431C38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D9E8F45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46EB3EBB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143" w:rsidRPr="00E46485" w14:paraId="50CBD636" w14:textId="77777777" w:rsidTr="00393B2A">
        <w:tc>
          <w:tcPr>
            <w:tcW w:w="675" w:type="dxa"/>
            <w:vAlign w:val="center"/>
          </w:tcPr>
          <w:p w14:paraId="2688FAC3" w14:textId="7F414FAD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3402" w:type="dxa"/>
            <w:vAlign w:val="center"/>
          </w:tcPr>
          <w:p w14:paraId="7008C19C" w14:textId="77777777" w:rsidR="00105143" w:rsidRPr="00E46485" w:rsidRDefault="00105143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Xanthoparmelia pulla var. pulla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14:paraId="1AF87569" w14:textId="77777777" w:rsidR="00105143" w:rsidRPr="00E46485" w:rsidRDefault="00105143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(Ach.) O.Blanco, A.Crespo, Elix, D.Hawksw. et Lumbsch</w:t>
            </w:r>
          </w:p>
          <w:p w14:paraId="48BCFACF" w14:textId="77777777" w:rsidR="00105143" w:rsidRPr="00E46485" w:rsidRDefault="00105143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Ксантопармелия тёмно-бурая</w:t>
            </w:r>
          </w:p>
        </w:tc>
        <w:tc>
          <w:tcPr>
            <w:tcW w:w="426" w:type="dxa"/>
            <w:vAlign w:val="center"/>
          </w:tcPr>
          <w:p w14:paraId="14EEC3D9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6DC1DD9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571C248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583723B0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661077B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368CCC7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684D8FE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718554EC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2317DAF8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5383209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37E46A39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143" w:rsidRPr="00E46485" w14:paraId="530240B2" w14:textId="77777777" w:rsidTr="00393B2A">
        <w:tc>
          <w:tcPr>
            <w:tcW w:w="675" w:type="dxa"/>
            <w:vAlign w:val="center"/>
          </w:tcPr>
          <w:p w14:paraId="36E5B6BA" w14:textId="079A9185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107</w:t>
            </w:r>
          </w:p>
        </w:tc>
        <w:tc>
          <w:tcPr>
            <w:tcW w:w="3402" w:type="dxa"/>
            <w:vAlign w:val="center"/>
          </w:tcPr>
          <w:p w14:paraId="259FC0A2" w14:textId="77777777" w:rsidR="00105143" w:rsidRPr="00E46485" w:rsidRDefault="00105143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Xanthoria parietina</w:t>
            </w:r>
            <w:r w:rsidRPr="00E4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(L.) Th. Fr.</w:t>
            </w:r>
          </w:p>
          <w:p w14:paraId="7CADD021" w14:textId="77777777" w:rsidR="00105143" w:rsidRPr="00E46485" w:rsidRDefault="00105143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Ксантория настенная</w:t>
            </w:r>
          </w:p>
        </w:tc>
        <w:tc>
          <w:tcPr>
            <w:tcW w:w="426" w:type="dxa"/>
            <w:vAlign w:val="center"/>
          </w:tcPr>
          <w:p w14:paraId="3316748E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7F823B15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2218A1E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1BBC738C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7A982C0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14:paraId="2D09BEC4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9E835D3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0C65CA94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  <w:vAlign w:val="center"/>
          </w:tcPr>
          <w:p w14:paraId="38194AF6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3D5D85E0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32" w:type="dxa"/>
            <w:vAlign w:val="center"/>
          </w:tcPr>
          <w:p w14:paraId="47E5B94B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143" w:rsidRPr="00E46485" w14:paraId="5F7CEB21" w14:textId="77777777" w:rsidTr="00085A44">
        <w:tc>
          <w:tcPr>
            <w:tcW w:w="4077" w:type="dxa"/>
            <w:gridSpan w:val="2"/>
            <w:vAlign w:val="center"/>
          </w:tcPr>
          <w:p w14:paraId="1878CD53" w14:textId="77777777" w:rsidR="00105143" w:rsidRPr="00E46485" w:rsidRDefault="00105143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426" w:type="dxa"/>
            <w:vAlign w:val="center"/>
          </w:tcPr>
          <w:p w14:paraId="6D69A8C4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vAlign w:val="center"/>
          </w:tcPr>
          <w:p w14:paraId="097C4937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14:paraId="00116693" w14:textId="5199A8EE" w:rsidR="00105143" w:rsidRPr="00E46485" w:rsidRDefault="00105143" w:rsidP="0047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725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14:paraId="3698D398" w14:textId="0A1156BE" w:rsidR="00105143" w:rsidRPr="00E46485" w:rsidRDefault="00105143" w:rsidP="0047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725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14:paraId="1FFA3EEC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5" w:type="dxa"/>
            <w:vAlign w:val="center"/>
          </w:tcPr>
          <w:p w14:paraId="5E4C9689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14:paraId="3B37E574" w14:textId="64C86191" w:rsidR="00105143" w:rsidRPr="00E46485" w:rsidRDefault="00105143" w:rsidP="0000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25" w:type="dxa"/>
            <w:vAlign w:val="center"/>
          </w:tcPr>
          <w:p w14:paraId="6A6A6B41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vAlign w:val="center"/>
          </w:tcPr>
          <w:p w14:paraId="0FA18DD5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14:paraId="43CAE976" w14:textId="77777777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8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2" w:type="dxa"/>
            <w:vAlign w:val="center"/>
          </w:tcPr>
          <w:p w14:paraId="5A6B3FD6" w14:textId="77BD651C" w:rsidR="00105143" w:rsidRPr="00E46485" w:rsidRDefault="0010514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</w:tbl>
    <w:p w14:paraId="56552A87" w14:textId="1E5C499C" w:rsidR="00246D2E" w:rsidRPr="007A447B" w:rsidRDefault="00246D2E" w:rsidP="001D3E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6485" w:rsidRPr="007A447B">
        <w:rPr>
          <w:rFonts w:ascii="Times New Roman" w:hAnsi="Times New Roman" w:cs="Times New Roman"/>
          <w:sz w:val="28"/>
          <w:szCs w:val="28"/>
        </w:rPr>
        <w:t>Примечание:</w:t>
      </w:r>
    </w:p>
    <w:p w14:paraId="1C4D5935" w14:textId="5580ABBF" w:rsidR="00246D2E" w:rsidRPr="007A447B" w:rsidRDefault="00E46485" w:rsidP="001D3E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47B">
        <w:rPr>
          <w:rFonts w:ascii="Times New Roman" w:hAnsi="Times New Roman" w:cs="Times New Roman"/>
          <w:sz w:val="28"/>
          <w:szCs w:val="28"/>
        </w:rPr>
        <w:t>*</w:t>
      </w:r>
      <w:r w:rsidR="00246D2E" w:rsidRPr="007A447B">
        <w:rPr>
          <w:rFonts w:ascii="Times New Roman" w:hAnsi="Times New Roman" w:cs="Times New Roman"/>
          <w:sz w:val="28"/>
          <w:szCs w:val="28"/>
        </w:rPr>
        <w:t>Иное применение лишайников:</w:t>
      </w:r>
    </w:p>
    <w:p w14:paraId="5E6409C3" w14:textId="5C43A159" w:rsidR="00246D2E" w:rsidRPr="007A447B" w:rsidRDefault="008A20E4" w:rsidP="001D3E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447B">
        <w:rPr>
          <w:rFonts w:ascii="Times New Roman" w:hAnsi="Times New Roman" w:cs="Times New Roman"/>
          <w:i/>
          <w:sz w:val="28"/>
          <w:szCs w:val="28"/>
          <w:lang w:val="en-US"/>
        </w:rPr>
        <w:t>Cetraria</w:t>
      </w:r>
      <w:r w:rsidR="00246D2E" w:rsidRPr="007A447B">
        <w:rPr>
          <w:rFonts w:ascii="Times New Roman" w:hAnsi="Times New Roman" w:cs="Times New Roman"/>
          <w:i/>
          <w:sz w:val="28"/>
          <w:szCs w:val="28"/>
          <w:lang w:val="en-US"/>
        </w:rPr>
        <w:t> pinastri</w:t>
      </w:r>
      <w:proofErr w:type="gramStart"/>
      <w:r w:rsidR="00246D2E" w:rsidRPr="007A447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246D2E" w:rsidRPr="007A447B">
        <w:rPr>
          <w:rFonts w:ascii="Times New Roman" w:hAnsi="Times New Roman" w:cs="Times New Roman"/>
          <w:sz w:val="28"/>
          <w:szCs w:val="28"/>
        </w:rPr>
        <w:t xml:space="preserve"> –</w:t>
      </w:r>
      <w:proofErr w:type="gramEnd"/>
      <w:r w:rsidR="00246D2E" w:rsidRPr="007A447B">
        <w:rPr>
          <w:rFonts w:ascii="Times New Roman" w:hAnsi="Times New Roman" w:cs="Times New Roman"/>
          <w:sz w:val="28"/>
          <w:szCs w:val="28"/>
        </w:rPr>
        <w:t xml:space="preserve"> яд для млекопитающих</w:t>
      </w:r>
      <w:r w:rsidR="003716F9" w:rsidRPr="007A447B">
        <w:rPr>
          <w:rFonts w:ascii="Times New Roman" w:hAnsi="Times New Roman" w:cs="Times New Roman"/>
          <w:sz w:val="28"/>
          <w:szCs w:val="28"/>
        </w:rPr>
        <w:t>.</w:t>
      </w:r>
    </w:p>
    <w:p w14:paraId="3ED770EE" w14:textId="57FCEE36" w:rsidR="00246D2E" w:rsidRPr="007A447B" w:rsidRDefault="00246D2E" w:rsidP="001D3E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47B">
        <w:rPr>
          <w:rFonts w:ascii="Times New Roman" w:hAnsi="Times New Roman" w:cs="Times New Roman"/>
          <w:i/>
          <w:spacing w:val="-12"/>
          <w:sz w:val="28"/>
          <w:szCs w:val="28"/>
          <w:lang w:val="en-US"/>
        </w:rPr>
        <w:t>Xanthoria parietina</w:t>
      </w:r>
      <w:proofErr w:type="gramStart"/>
      <w:r w:rsidRPr="007A447B">
        <w:rPr>
          <w:rFonts w:ascii="Times New Roman" w:hAnsi="Times New Roman" w:cs="Times New Roman"/>
          <w:spacing w:val="-12"/>
          <w:sz w:val="28"/>
          <w:szCs w:val="28"/>
          <w:lang w:val="en-US"/>
        </w:rPr>
        <w:t> </w:t>
      </w:r>
      <w:r w:rsidRPr="007A447B">
        <w:rPr>
          <w:rFonts w:ascii="Times New Roman" w:hAnsi="Times New Roman" w:cs="Times New Roman"/>
          <w:spacing w:val="-12"/>
          <w:sz w:val="28"/>
          <w:szCs w:val="28"/>
        </w:rPr>
        <w:t xml:space="preserve"> –</w:t>
      </w:r>
      <w:proofErr w:type="gramEnd"/>
      <w:r w:rsidR="004B6E5C" w:rsidRPr="007A447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9E2967" w:rsidRPr="007A447B">
        <w:rPr>
          <w:rFonts w:ascii="Times New Roman" w:hAnsi="Times New Roman" w:cs="Times New Roman"/>
          <w:spacing w:val="-12"/>
          <w:sz w:val="28"/>
          <w:szCs w:val="28"/>
        </w:rPr>
        <w:t>может помочь с определением сторон</w:t>
      </w:r>
      <w:r w:rsidR="009E2967" w:rsidRPr="007A447B">
        <w:rPr>
          <w:rFonts w:ascii="Times New Roman" w:hAnsi="Times New Roman" w:cs="Times New Roman"/>
          <w:sz w:val="28"/>
          <w:szCs w:val="28"/>
        </w:rPr>
        <w:t xml:space="preserve"> света</w:t>
      </w:r>
      <w:r w:rsidR="00E46485" w:rsidRPr="007A447B">
        <w:rPr>
          <w:rFonts w:ascii="Times New Roman" w:hAnsi="Times New Roman" w:cs="Times New Roman"/>
          <w:sz w:val="28"/>
          <w:szCs w:val="28"/>
        </w:rPr>
        <w:t xml:space="preserve"> на одиночно стоящем дереве</w:t>
      </w:r>
      <w:r w:rsidR="009E2967" w:rsidRPr="007A447B">
        <w:rPr>
          <w:rFonts w:ascii="Times New Roman" w:hAnsi="Times New Roman" w:cs="Times New Roman"/>
          <w:sz w:val="28"/>
          <w:szCs w:val="28"/>
        </w:rPr>
        <w:t xml:space="preserve">. </w:t>
      </w:r>
      <w:r w:rsidR="009E2967" w:rsidRPr="007A447B">
        <w:rPr>
          <w:rFonts w:ascii="Times New Roman" w:hAnsi="Times New Roman" w:cs="Times New Roman"/>
          <w:spacing w:val="-12"/>
          <w:sz w:val="28"/>
          <w:szCs w:val="28"/>
        </w:rPr>
        <w:t xml:space="preserve">Она </w:t>
      </w:r>
      <w:r w:rsidR="00E46485" w:rsidRPr="007A447B">
        <w:rPr>
          <w:rFonts w:ascii="Times New Roman" w:hAnsi="Times New Roman" w:cs="Times New Roman"/>
          <w:spacing w:val="-12"/>
          <w:sz w:val="28"/>
          <w:szCs w:val="28"/>
        </w:rPr>
        <w:t>предпочитает</w:t>
      </w:r>
      <w:r w:rsidR="009E2967" w:rsidRPr="007A447B">
        <w:rPr>
          <w:rFonts w:ascii="Times New Roman" w:hAnsi="Times New Roman" w:cs="Times New Roman"/>
          <w:spacing w:val="-12"/>
          <w:sz w:val="28"/>
          <w:szCs w:val="28"/>
        </w:rPr>
        <w:t xml:space="preserve"> солн</w:t>
      </w:r>
      <w:r w:rsidR="00E46485" w:rsidRPr="007A447B">
        <w:rPr>
          <w:rFonts w:ascii="Times New Roman" w:hAnsi="Times New Roman" w:cs="Times New Roman"/>
          <w:spacing w:val="-12"/>
          <w:sz w:val="28"/>
          <w:szCs w:val="28"/>
        </w:rPr>
        <w:t>ечную сторону</w:t>
      </w:r>
      <w:r w:rsidR="009E2967" w:rsidRPr="007A447B">
        <w:rPr>
          <w:rFonts w:ascii="Times New Roman" w:hAnsi="Times New Roman" w:cs="Times New Roman"/>
          <w:spacing w:val="-12"/>
          <w:sz w:val="28"/>
          <w:szCs w:val="28"/>
        </w:rPr>
        <w:t xml:space="preserve"> и </w:t>
      </w:r>
      <w:r w:rsidR="00E46485" w:rsidRPr="007A447B">
        <w:rPr>
          <w:rFonts w:ascii="Times New Roman" w:hAnsi="Times New Roman" w:cs="Times New Roman"/>
          <w:spacing w:val="-12"/>
          <w:sz w:val="28"/>
          <w:szCs w:val="28"/>
        </w:rPr>
        <w:t>произрастает</w:t>
      </w:r>
      <w:r w:rsidR="009E2967" w:rsidRPr="007A447B">
        <w:rPr>
          <w:rFonts w:ascii="Times New Roman" w:hAnsi="Times New Roman" w:cs="Times New Roman"/>
          <w:sz w:val="28"/>
          <w:szCs w:val="28"/>
        </w:rPr>
        <w:t xml:space="preserve"> на южной стороне камней и </w:t>
      </w:r>
      <w:r w:rsidR="009E2967" w:rsidRPr="007A447B">
        <w:rPr>
          <w:rFonts w:ascii="Times New Roman" w:hAnsi="Times New Roman" w:cs="Times New Roman"/>
          <w:spacing w:val="-12"/>
          <w:sz w:val="28"/>
          <w:szCs w:val="28"/>
        </w:rPr>
        <w:t>деревьев. Там е</w:t>
      </w:r>
      <w:r w:rsidR="004B6E5C" w:rsidRPr="007A447B">
        <w:rPr>
          <w:rFonts w:ascii="Times New Roman" w:hAnsi="Times New Roman" w:cs="Times New Roman"/>
          <w:spacing w:val="-12"/>
          <w:sz w:val="28"/>
          <w:szCs w:val="28"/>
        </w:rPr>
        <w:t>ё</w:t>
      </w:r>
      <w:r w:rsidR="009E2967" w:rsidRPr="007A447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E46485" w:rsidRPr="007A447B">
        <w:rPr>
          <w:rFonts w:ascii="Times New Roman" w:hAnsi="Times New Roman" w:cs="Times New Roman"/>
          <w:spacing w:val="-12"/>
          <w:sz w:val="28"/>
          <w:szCs w:val="28"/>
        </w:rPr>
        <w:t>цвет</w:t>
      </w:r>
      <w:r w:rsidR="009E2967" w:rsidRPr="007A447B">
        <w:rPr>
          <w:rFonts w:ascii="Times New Roman" w:hAnsi="Times New Roman" w:cs="Times New Roman"/>
          <w:spacing w:val="-12"/>
          <w:sz w:val="28"/>
          <w:szCs w:val="28"/>
        </w:rPr>
        <w:t xml:space="preserve"> становится ярко-ж</w:t>
      </w:r>
      <w:r w:rsidR="004B6E5C" w:rsidRPr="007A447B">
        <w:rPr>
          <w:rFonts w:ascii="Times New Roman" w:hAnsi="Times New Roman" w:cs="Times New Roman"/>
          <w:spacing w:val="-12"/>
          <w:sz w:val="28"/>
          <w:szCs w:val="28"/>
        </w:rPr>
        <w:t>ё</w:t>
      </w:r>
      <w:r w:rsidR="009E2967" w:rsidRPr="007A447B">
        <w:rPr>
          <w:rFonts w:ascii="Times New Roman" w:hAnsi="Times New Roman" w:cs="Times New Roman"/>
          <w:spacing w:val="-12"/>
          <w:sz w:val="28"/>
          <w:szCs w:val="28"/>
        </w:rPr>
        <w:t xml:space="preserve">лтым. </w:t>
      </w:r>
      <w:r w:rsidR="004B6E5C" w:rsidRPr="007A447B">
        <w:rPr>
          <w:rFonts w:ascii="Times New Roman" w:hAnsi="Times New Roman" w:cs="Times New Roman"/>
          <w:spacing w:val="-12"/>
          <w:sz w:val="28"/>
          <w:szCs w:val="28"/>
        </w:rPr>
        <w:t>С</w:t>
      </w:r>
      <w:r w:rsidR="009E2967" w:rsidRPr="007A447B">
        <w:rPr>
          <w:rFonts w:ascii="Times New Roman" w:hAnsi="Times New Roman" w:cs="Times New Roman"/>
          <w:spacing w:val="-12"/>
          <w:sz w:val="28"/>
          <w:szCs w:val="28"/>
        </w:rPr>
        <w:t xml:space="preserve"> северной стороны она бледнеет</w:t>
      </w:r>
      <w:r w:rsidR="009E2967" w:rsidRPr="007A447B">
        <w:rPr>
          <w:rFonts w:ascii="Times New Roman" w:hAnsi="Times New Roman" w:cs="Times New Roman"/>
          <w:sz w:val="28"/>
          <w:szCs w:val="28"/>
        </w:rPr>
        <w:t xml:space="preserve"> и выглядит серой</w:t>
      </w:r>
      <w:r w:rsidR="004B6E5C" w:rsidRPr="007A447B">
        <w:rPr>
          <w:rFonts w:ascii="Times New Roman" w:hAnsi="Times New Roman" w:cs="Times New Roman"/>
          <w:sz w:val="28"/>
          <w:szCs w:val="28"/>
        </w:rPr>
        <w:t>.</w:t>
      </w:r>
    </w:p>
    <w:p w14:paraId="6A14344C" w14:textId="2A1E4FE7" w:rsidR="00246D2E" w:rsidRPr="007A447B" w:rsidRDefault="00246D2E" w:rsidP="001D3E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47B">
        <w:rPr>
          <w:rFonts w:ascii="Times New Roman" w:hAnsi="Times New Roman" w:cs="Times New Roman"/>
          <w:i/>
          <w:sz w:val="28"/>
          <w:szCs w:val="28"/>
        </w:rPr>
        <w:t>Cladonia rei</w:t>
      </w:r>
      <w:r w:rsidRPr="007A447B">
        <w:rPr>
          <w:rFonts w:ascii="Times New Roman" w:hAnsi="Times New Roman" w:cs="Times New Roman"/>
          <w:sz w:val="28"/>
          <w:szCs w:val="28"/>
        </w:rPr>
        <w:t xml:space="preserve"> – биоаккумуляция тяжёлых металлов, используют для восстановления загрязнённых участков, </w:t>
      </w:r>
      <w:r w:rsidR="00E46485" w:rsidRPr="007A447B">
        <w:rPr>
          <w:rFonts w:ascii="Times New Roman" w:hAnsi="Times New Roman" w:cs="Times New Roman"/>
          <w:sz w:val="28"/>
          <w:szCs w:val="28"/>
        </w:rPr>
        <w:t xml:space="preserve">а также для получения </w:t>
      </w:r>
      <w:r w:rsidRPr="007A447B">
        <w:rPr>
          <w:rFonts w:ascii="Times New Roman" w:hAnsi="Times New Roman" w:cs="Times New Roman"/>
          <w:sz w:val="28"/>
          <w:szCs w:val="28"/>
        </w:rPr>
        <w:t>мышьяка.</w:t>
      </w:r>
    </w:p>
    <w:p w14:paraId="24273FA6" w14:textId="77777777" w:rsidR="00246D2E" w:rsidRPr="007A447B" w:rsidRDefault="00246D2E" w:rsidP="001D3E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447B">
        <w:rPr>
          <w:rFonts w:ascii="Times New Roman" w:hAnsi="Times New Roman" w:cs="Times New Roman"/>
          <w:i/>
          <w:sz w:val="28"/>
          <w:szCs w:val="28"/>
          <w:lang w:val="en-US"/>
        </w:rPr>
        <w:t>Anaptychia ciliaris</w:t>
      </w:r>
      <w:proofErr w:type="gramStart"/>
      <w:r w:rsidRPr="007A447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A447B">
        <w:rPr>
          <w:rFonts w:ascii="Times New Roman" w:hAnsi="Times New Roman" w:cs="Times New Roman"/>
          <w:sz w:val="28"/>
          <w:szCs w:val="28"/>
        </w:rPr>
        <w:t xml:space="preserve"> -</w:t>
      </w:r>
      <w:proofErr w:type="gramEnd"/>
      <w:r w:rsidRPr="007A447B">
        <w:rPr>
          <w:rFonts w:ascii="Times New Roman" w:hAnsi="Times New Roman" w:cs="Times New Roman"/>
          <w:sz w:val="28"/>
          <w:szCs w:val="28"/>
        </w:rPr>
        <w:t xml:space="preserve"> для отпугивания насекомых.</w:t>
      </w:r>
    </w:p>
    <w:p w14:paraId="10C17656" w14:textId="77777777" w:rsidR="00246D2E" w:rsidRPr="00F36CB8" w:rsidRDefault="00246D2E" w:rsidP="001D3E4A">
      <w:pPr>
        <w:spacing w:after="0" w:line="240" w:lineRule="auto"/>
        <w:jc w:val="both"/>
        <w:rPr>
          <w:sz w:val="24"/>
          <w:szCs w:val="24"/>
        </w:rPr>
      </w:pPr>
      <w:proofErr w:type="gramStart"/>
      <w:r w:rsidRPr="007A447B">
        <w:rPr>
          <w:rFonts w:ascii="Times New Roman" w:hAnsi="Times New Roman" w:cs="Times New Roman"/>
          <w:i/>
          <w:sz w:val="28"/>
          <w:szCs w:val="28"/>
          <w:lang w:val="en-US"/>
        </w:rPr>
        <w:t>Xanthomendoza fallax</w:t>
      </w:r>
      <w:r w:rsidRPr="007A447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A447B">
        <w:rPr>
          <w:rFonts w:ascii="Times New Roman" w:hAnsi="Times New Roman" w:cs="Times New Roman"/>
          <w:sz w:val="28"/>
          <w:szCs w:val="28"/>
        </w:rPr>
        <w:t>– за счёт содержания париетина</w:t>
      </w:r>
      <w:r w:rsidRPr="007A44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447B">
        <w:rPr>
          <w:rFonts w:ascii="Times New Roman" w:hAnsi="Times New Roman" w:cs="Times New Roman"/>
          <w:sz w:val="28"/>
          <w:szCs w:val="28"/>
        </w:rPr>
        <w:t>применяют</w:t>
      </w:r>
      <w:r w:rsidRPr="007A44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447B">
        <w:rPr>
          <w:rFonts w:ascii="Times New Roman" w:hAnsi="Times New Roman" w:cs="Times New Roman"/>
          <w:sz w:val="28"/>
          <w:szCs w:val="28"/>
        </w:rPr>
        <w:t>в сельском хозяйстве</w:t>
      </w:r>
      <w:r w:rsidRPr="007A44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447B">
        <w:rPr>
          <w:rFonts w:ascii="Times New Roman" w:hAnsi="Times New Roman" w:cs="Times New Roman"/>
          <w:sz w:val="28"/>
          <w:szCs w:val="28"/>
        </w:rPr>
        <w:t>как</w:t>
      </w:r>
      <w:r w:rsidRPr="007A44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447B">
        <w:rPr>
          <w:rFonts w:ascii="Times New Roman" w:hAnsi="Times New Roman" w:cs="Times New Roman"/>
          <w:sz w:val="28"/>
          <w:szCs w:val="28"/>
        </w:rPr>
        <w:t>противогрибковое средство для растений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68E5691A" w14:textId="77777777" w:rsidR="00246D2E" w:rsidRDefault="00246D2E" w:rsidP="00EB2BE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3FDFC90" w14:textId="77777777" w:rsidR="00246D2E" w:rsidRPr="007A447B" w:rsidRDefault="00246D2E" w:rsidP="007A44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447B">
        <w:rPr>
          <w:rFonts w:ascii="Times New Roman" w:hAnsi="Times New Roman" w:cs="Times New Roman"/>
          <w:b/>
          <w:sz w:val="28"/>
          <w:szCs w:val="28"/>
        </w:rPr>
        <w:t>Приложение 4.2.2</w:t>
      </w:r>
    </w:p>
    <w:p w14:paraId="25DF7BFF" w14:textId="77777777" w:rsidR="00D57E62" w:rsidRDefault="00246D2E" w:rsidP="007A447B">
      <w:pPr>
        <w:spacing w:after="0" w:line="240" w:lineRule="auto"/>
        <w:jc w:val="both"/>
        <w:rPr>
          <w:rFonts w:ascii="Times New Roman" w:hAnsi="Times New Roman" w:cs="Times New Roman"/>
          <w:b/>
          <w:spacing w:val="-12"/>
          <w:sz w:val="28"/>
          <w:szCs w:val="28"/>
        </w:rPr>
      </w:pPr>
      <w:r w:rsidRPr="007A447B">
        <w:rPr>
          <w:rFonts w:ascii="Times New Roman" w:hAnsi="Times New Roman" w:cs="Times New Roman"/>
          <w:b/>
          <w:spacing w:val="-12"/>
          <w:sz w:val="28"/>
          <w:szCs w:val="28"/>
        </w:rPr>
        <w:t xml:space="preserve">Таблица 7. Свойства вторичных метаболитов лишайников окрестностей </w:t>
      </w:r>
    </w:p>
    <w:p w14:paraId="01CEEC4B" w14:textId="09A4BD15" w:rsidR="00246D2E" w:rsidRPr="007A447B" w:rsidRDefault="00246D2E" w:rsidP="007A447B">
      <w:pPr>
        <w:spacing w:after="0" w:line="240" w:lineRule="auto"/>
        <w:jc w:val="both"/>
        <w:rPr>
          <w:rFonts w:ascii="Times New Roman" w:hAnsi="Times New Roman" w:cs="Times New Roman"/>
          <w:b/>
          <w:spacing w:val="-12"/>
          <w:sz w:val="28"/>
          <w:szCs w:val="28"/>
        </w:rPr>
      </w:pPr>
      <w:r w:rsidRPr="007A447B">
        <w:rPr>
          <w:rFonts w:ascii="Times New Roman" w:hAnsi="Times New Roman" w:cs="Times New Roman"/>
          <w:b/>
          <w:spacing w:val="-12"/>
          <w:sz w:val="28"/>
          <w:szCs w:val="28"/>
        </w:rPr>
        <w:t>п</w:t>
      </w:r>
      <w:r w:rsidR="00D57E62">
        <w:rPr>
          <w:rFonts w:ascii="Times New Roman" w:hAnsi="Times New Roman" w:cs="Times New Roman"/>
          <w:b/>
          <w:spacing w:val="-12"/>
          <w:sz w:val="28"/>
          <w:szCs w:val="28"/>
        </w:rPr>
        <w:t>.</w:t>
      </w:r>
      <w:r w:rsidRPr="007A447B">
        <w:rPr>
          <w:rFonts w:ascii="Times New Roman" w:hAnsi="Times New Roman" w:cs="Times New Roman"/>
          <w:b/>
          <w:spacing w:val="-12"/>
          <w:sz w:val="28"/>
          <w:szCs w:val="28"/>
        </w:rPr>
        <w:t xml:space="preserve"> Передовой</w:t>
      </w:r>
    </w:p>
    <w:tbl>
      <w:tblPr>
        <w:tblStyle w:val="a9"/>
        <w:tblW w:w="9574" w:type="dxa"/>
        <w:tblLayout w:type="fixed"/>
        <w:tblLook w:val="04A0" w:firstRow="1" w:lastRow="0" w:firstColumn="1" w:lastColumn="0" w:noHBand="0" w:noVBand="1"/>
      </w:tblPr>
      <w:tblGrid>
        <w:gridCol w:w="2518"/>
        <w:gridCol w:w="2835"/>
        <w:gridCol w:w="4221"/>
      </w:tblGrid>
      <w:tr w:rsidR="00246D2E" w14:paraId="1A8DEE72" w14:textId="77777777" w:rsidTr="006F3296">
        <w:tc>
          <w:tcPr>
            <w:tcW w:w="2518" w:type="dxa"/>
          </w:tcPr>
          <w:p w14:paraId="7A4BB3C3" w14:textId="77777777" w:rsidR="00246D2E" w:rsidRPr="00DA07DA" w:rsidRDefault="00246D2E" w:rsidP="00EB2B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7DA">
              <w:rPr>
                <w:rFonts w:ascii="Times New Roman" w:hAnsi="Times New Roman" w:cs="Times New Roman"/>
                <w:b/>
                <w:sz w:val="24"/>
                <w:szCs w:val="24"/>
              </w:rPr>
              <w:t>Вещество</w:t>
            </w:r>
          </w:p>
        </w:tc>
        <w:tc>
          <w:tcPr>
            <w:tcW w:w="2835" w:type="dxa"/>
          </w:tcPr>
          <w:p w14:paraId="453C3AB9" w14:textId="77777777" w:rsidR="00246D2E" w:rsidRPr="00DA07DA" w:rsidRDefault="00246D2E" w:rsidP="00EB2B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7DA">
              <w:rPr>
                <w:rFonts w:ascii="Times New Roman" w:hAnsi="Times New Roman" w:cs="Times New Roman"/>
                <w:b/>
                <w:sz w:val="24"/>
                <w:szCs w:val="24"/>
              </w:rPr>
              <w:t>Свойства</w:t>
            </w:r>
          </w:p>
        </w:tc>
        <w:tc>
          <w:tcPr>
            <w:tcW w:w="4221" w:type="dxa"/>
          </w:tcPr>
          <w:p w14:paraId="32A5B7EE" w14:textId="77777777" w:rsidR="00246D2E" w:rsidRPr="000B7009" w:rsidRDefault="00246D2E" w:rsidP="00EB2B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07DA">
              <w:rPr>
                <w:rFonts w:ascii="Times New Roman" w:hAnsi="Times New Roman" w:cs="Times New Roman"/>
                <w:b/>
                <w:sz w:val="24"/>
                <w:szCs w:val="24"/>
              </w:rPr>
              <w:t>Виды лишайников</w:t>
            </w:r>
          </w:p>
        </w:tc>
      </w:tr>
      <w:tr w:rsidR="00246D2E" w14:paraId="0C41B89C" w14:textId="77777777" w:rsidTr="00D93808">
        <w:trPr>
          <w:trHeight w:val="585"/>
        </w:trPr>
        <w:tc>
          <w:tcPr>
            <w:tcW w:w="2518" w:type="dxa"/>
            <w:vAlign w:val="center"/>
          </w:tcPr>
          <w:p w14:paraId="6CCBE27B" w14:textId="35B12E7E" w:rsidR="00246D2E" w:rsidRPr="00BC1471" w:rsidRDefault="00D301DB" w:rsidP="00EB2B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471">
              <w:rPr>
                <w:rFonts w:ascii="Times New Roman" w:hAnsi="Times New Roman" w:cs="Times New Roman"/>
                <w:b/>
                <w:sz w:val="24"/>
                <w:szCs w:val="24"/>
              </w:rPr>
              <w:t>Антрахиноновый пигмент</w:t>
            </w:r>
          </w:p>
        </w:tc>
        <w:tc>
          <w:tcPr>
            <w:tcW w:w="2835" w:type="dxa"/>
            <w:vAlign w:val="center"/>
          </w:tcPr>
          <w:p w14:paraId="38A4B9CE" w14:textId="025C2616" w:rsidR="00246D2E" w:rsidRPr="00037A43" w:rsidRDefault="00D301DB" w:rsidP="008D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красильные  </w:t>
            </w:r>
          </w:p>
        </w:tc>
        <w:tc>
          <w:tcPr>
            <w:tcW w:w="4221" w:type="dxa"/>
            <w:vAlign w:val="center"/>
          </w:tcPr>
          <w:p w14:paraId="35E0CDBE" w14:textId="6FD8CC82" w:rsidR="00246D2E" w:rsidRPr="00037A43" w:rsidRDefault="00D301DB" w:rsidP="00017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Xanthoria parietina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</w:tr>
      <w:tr w:rsidR="00D301DB" w14:paraId="6189AD0D" w14:textId="77777777" w:rsidTr="006F3296">
        <w:trPr>
          <w:trHeight w:val="1205"/>
        </w:trPr>
        <w:tc>
          <w:tcPr>
            <w:tcW w:w="2518" w:type="dxa"/>
            <w:vAlign w:val="center"/>
          </w:tcPr>
          <w:p w14:paraId="2D9126A1" w14:textId="77777777" w:rsidR="00D301DB" w:rsidRDefault="00D301DB" w:rsidP="00D301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489">
              <w:rPr>
                <w:rFonts w:ascii="Times New Roman" w:hAnsi="Times New Roman" w:cs="Times New Roman"/>
                <w:b/>
                <w:sz w:val="24"/>
                <w:szCs w:val="24"/>
              </w:rPr>
              <w:t>Астаксантин</w:t>
            </w:r>
            <w:r w:rsidRPr="003439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Каротин</w:t>
            </w:r>
            <w:r w:rsidRPr="008C44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ABA27A7" w14:textId="3483AEA1" w:rsidR="00D301DB" w:rsidRPr="00BC1471" w:rsidRDefault="00D301DB" w:rsidP="00D301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55E">
              <w:rPr>
                <w:rFonts w:ascii="Times New Roman" w:hAnsi="Times New Roman" w:cs="Times New Roman"/>
                <w:b/>
                <w:sz w:val="24"/>
                <w:szCs w:val="24"/>
              </w:rPr>
              <w:t>Лютеин</w:t>
            </w:r>
          </w:p>
        </w:tc>
        <w:tc>
          <w:tcPr>
            <w:tcW w:w="2835" w:type="dxa"/>
          </w:tcPr>
          <w:p w14:paraId="1A36432B" w14:textId="77777777" w:rsidR="00D301DB" w:rsidRDefault="00D301DB" w:rsidP="00D3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C5761">
              <w:rPr>
                <w:rFonts w:ascii="Times New Roman" w:hAnsi="Times New Roman" w:cs="Times New Roman"/>
                <w:sz w:val="24"/>
                <w:szCs w:val="24"/>
              </w:rPr>
              <w:t>нтиоксидант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</w:p>
          <w:p w14:paraId="2EBB83AA" w14:textId="77777777" w:rsidR="00D301DB" w:rsidRDefault="00D301DB" w:rsidP="00D3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иммуномодулирующие</w:t>
            </w:r>
          </w:p>
          <w:p w14:paraId="6AB6EFB1" w14:textId="77777777" w:rsidR="00D301DB" w:rsidRDefault="00D301DB" w:rsidP="00D3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общеукрепляющие</w:t>
            </w:r>
          </w:p>
          <w:p w14:paraId="129006A4" w14:textId="07163877" w:rsidR="00D301DB" w:rsidRDefault="00D301DB" w:rsidP="00D3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ноотропные</w:t>
            </w:r>
          </w:p>
        </w:tc>
        <w:tc>
          <w:tcPr>
            <w:tcW w:w="4221" w:type="dxa"/>
            <w:vAlign w:val="center"/>
          </w:tcPr>
          <w:p w14:paraId="19651CDD" w14:textId="77777777" w:rsidR="00D301DB" w:rsidRDefault="00D301DB" w:rsidP="00D301DB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BF06A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Cladonia rei</w:t>
            </w:r>
          </w:p>
          <w:p w14:paraId="3A5B744E" w14:textId="77777777" w:rsidR="00D301DB" w:rsidRPr="00D75808" w:rsidRDefault="00D301DB" w:rsidP="00017CB2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D301DB" w14:paraId="3350E3AF" w14:textId="77777777" w:rsidTr="006F3296">
        <w:trPr>
          <w:trHeight w:val="1205"/>
        </w:trPr>
        <w:tc>
          <w:tcPr>
            <w:tcW w:w="2518" w:type="dxa"/>
            <w:vAlign w:val="center"/>
          </w:tcPr>
          <w:p w14:paraId="727798E5" w14:textId="54C783A0" w:rsidR="00F807B3" w:rsidRPr="005F7160" w:rsidRDefault="00D301DB" w:rsidP="00F807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1471">
              <w:rPr>
                <w:rFonts w:ascii="Times New Roman" w:hAnsi="Times New Roman" w:cs="Times New Roman"/>
                <w:b/>
                <w:sz w:val="24"/>
                <w:szCs w:val="24"/>
              </w:rPr>
              <w:t>Атранорин</w:t>
            </w:r>
            <w:r w:rsidR="00F807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807B3" w:rsidRPr="005F7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 w:rsidR="00D9380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F807B3" w:rsidRPr="005F7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  <w:p w14:paraId="2CE3602F" w14:textId="4C2CEC71" w:rsidR="00D301DB" w:rsidRPr="00BC1471" w:rsidRDefault="00D301DB" w:rsidP="00EB2B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14:paraId="473ABAB3" w14:textId="77777777" w:rsidR="00D301DB" w:rsidRDefault="00D301DB" w:rsidP="00D3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обезболивающие</w:t>
            </w:r>
          </w:p>
          <w:p w14:paraId="33194CA7" w14:textId="77777777" w:rsidR="00D301DB" w:rsidRDefault="00D301DB" w:rsidP="00D3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противовоспалительные</w:t>
            </w:r>
          </w:p>
          <w:p w14:paraId="6C9E8486" w14:textId="77777777" w:rsidR="00D301DB" w:rsidRDefault="00D301DB" w:rsidP="00D3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антибактериальные противогрибковые</w:t>
            </w:r>
          </w:p>
          <w:p w14:paraId="184EEB10" w14:textId="77777777" w:rsidR="00D301DB" w:rsidRDefault="00D301DB" w:rsidP="00D3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антиоксидантные</w:t>
            </w:r>
          </w:p>
          <w:p w14:paraId="29EDB0FC" w14:textId="269C8B52" w:rsidR="00D301DB" w:rsidRDefault="00D301DB" w:rsidP="00D3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противовирусные иммуномодулирующие</w:t>
            </w:r>
          </w:p>
        </w:tc>
        <w:tc>
          <w:tcPr>
            <w:tcW w:w="4221" w:type="dxa"/>
            <w:vAlign w:val="center"/>
          </w:tcPr>
          <w:p w14:paraId="5BC8236A" w14:textId="7D7708E6" w:rsidR="00D301DB" w:rsidRPr="00D301DB" w:rsidRDefault="000A1ED7" w:rsidP="00D301DB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Bryoria ca</w:t>
            </w:r>
            <w:r w:rsidR="00D301DB" w:rsidRPr="003F5C8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pi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="00D301DB" w:rsidRPr="003F5C8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laris</w:t>
            </w:r>
          </w:p>
          <w:p w14:paraId="28038123" w14:textId="77777777" w:rsidR="00D301DB" w:rsidRPr="00BE674E" w:rsidRDefault="00D301DB" w:rsidP="00D301DB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Buellia disciformis</w:t>
            </w:r>
            <w:r w:rsidRPr="008C448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6E1D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/ </w:t>
            </w:r>
            <w:r w:rsidRPr="00322AD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griseovirens</w:t>
            </w:r>
            <w:r w:rsidRPr="001563C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 </w:t>
            </w:r>
            <w:r w:rsidRPr="006E1DB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CA0F9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        </w:t>
            </w:r>
          </w:p>
          <w:p w14:paraId="297DD736" w14:textId="77777777" w:rsidR="00D301DB" w:rsidRPr="006E1DB9" w:rsidRDefault="00D301DB" w:rsidP="00D301DB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Cladonia cariosa</w:t>
            </w:r>
            <w:r w:rsidRPr="006E1DB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6E1D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/ 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furcat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6E1DB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6E1D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/ 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rangiferina</w:t>
            </w:r>
          </w:p>
          <w:p w14:paraId="5BB5EEA2" w14:textId="77777777" w:rsidR="00D301DB" w:rsidRPr="006E1DB9" w:rsidRDefault="00D301DB" w:rsidP="00D301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Evernia</w:t>
            </w:r>
            <w:r w:rsidRPr="00BE674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mesomorpha</w:t>
            </w:r>
            <w:r w:rsidRPr="006E1D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/</w:t>
            </w:r>
            <w:r w:rsidRPr="0015611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prunastri</w:t>
            </w:r>
          </w:p>
          <w:p w14:paraId="6D90A9A5" w14:textId="77777777" w:rsidR="00D301DB" w:rsidRPr="005D3B14" w:rsidRDefault="00D301DB" w:rsidP="00D301DB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Hypogymnia</w:t>
            </w:r>
            <w:r w:rsidRPr="0010533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physodes</w:t>
            </w: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/ </w:t>
            </w:r>
            <w:r w:rsidRPr="003F5C8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tubulosa</w:t>
            </w:r>
          </w:p>
          <w:p w14:paraId="61C91540" w14:textId="77777777" w:rsidR="00D301DB" w:rsidRPr="006E1DB9" w:rsidRDefault="00D301DB" w:rsidP="00D301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533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Lecanora saligna</w:t>
            </w:r>
            <w:r w:rsidRPr="001053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6E1D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/ 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albella</w:t>
            </w:r>
            <w:r w:rsidRPr="006E1D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/ 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argopholis</w:t>
            </w:r>
            <w:r w:rsidRPr="006E1DB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</w:t>
            </w:r>
            <w:r w:rsidRPr="00BE674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6E1DB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   </w:t>
            </w:r>
            <w:r w:rsidRPr="00BE674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chlarotera</w:t>
            </w:r>
            <w:r w:rsidRPr="006E1DB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6E1D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lobificans</w:t>
            </w:r>
            <w:r w:rsidRPr="006E1D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intumescens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14:paraId="7A413142" w14:textId="77777777" w:rsidR="00D301DB" w:rsidRPr="00322ADB" w:rsidRDefault="00D301DB" w:rsidP="00D301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22AD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Lecidella carpathica</w:t>
            </w:r>
            <w:r w:rsidRPr="00322A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14:paraId="320B983B" w14:textId="77777777" w:rsidR="00D301DB" w:rsidRPr="004A3970" w:rsidRDefault="00D301DB" w:rsidP="00D301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74F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Parmelia sulcata</w:t>
            </w:r>
            <w:r w:rsidRPr="004774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14:paraId="01DBCE9A" w14:textId="77777777" w:rsidR="00D301DB" w:rsidRPr="00BE674E" w:rsidRDefault="00D301DB" w:rsidP="00D301DB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4774F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Parmelina tiliacea</w:t>
            </w:r>
          </w:p>
          <w:p w14:paraId="6891A224" w14:textId="77777777" w:rsidR="00D301DB" w:rsidRPr="00BE674E" w:rsidRDefault="00D301DB" w:rsidP="00D301DB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Parmeliopsis</w:t>
            </w:r>
            <w:r w:rsidRPr="00BE674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ambigua</w:t>
            </w:r>
          </w:p>
          <w:p w14:paraId="360621C3" w14:textId="77777777" w:rsidR="00D301DB" w:rsidRPr="006E1DB9" w:rsidRDefault="00D301DB" w:rsidP="00D301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Physcia adscendens</w:t>
            </w:r>
            <w:r w:rsidRPr="006E1D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/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aipolia</w:t>
            </w:r>
            <w:r w:rsidRPr="006E1DB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6E1D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stellaris</w:t>
            </w:r>
          </w:p>
          <w:p w14:paraId="1EAB7915" w14:textId="244A08CA" w:rsidR="00D301DB" w:rsidRPr="00D75808" w:rsidRDefault="00D301DB" w:rsidP="00D301DB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Pseudevernia</w:t>
            </w:r>
            <w:r w:rsidRPr="006E1DB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furfuracea</w:t>
            </w:r>
          </w:p>
        </w:tc>
      </w:tr>
      <w:tr w:rsidR="00D301DB" w:rsidRPr="00D93808" w14:paraId="217DF5D2" w14:textId="77777777" w:rsidTr="00D93808">
        <w:trPr>
          <w:trHeight w:val="974"/>
        </w:trPr>
        <w:tc>
          <w:tcPr>
            <w:tcW w:w="2518" w:type="dxa"/>
            <w:vAlign w:val="center"/>
          </w:tcPr>
          <w:p w14:paraId="126D8844" w14:textId="6A56C613" w:rsidR="00D301DB" w:rsidRPr="00BC1471" w:rsidRDefault="00D301DB" w:rsidP="00EB2B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Барбатиновая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кислота</w:t>
            </w:r>
          </w:p>
        </w:tc>
        <w:tc>
          <w:tcPr>
            <w:tcW w:w="2835" w:type="dxa"/>
            <w:vAlign w:val="center"/>
          </w:tcPr>
          <w:p w14:paraId="1E93DB30" w14:textId="77777777" w:rsidR="00D301DB" w:rsidRDefault="00D301DB" w:rsidP="00D3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65EDC">
              <w:rPr>
                <w:rFonts w:ascii="Times New Roman" w:hAnsi="Times New Roman" w:cs="Times New Roman"/>
                <w:sz w:val="24"/>
                <w:szCs w:val="24"/>
              </w:rPr>
              <w:t>нтиоксидантны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  <w:p w14:paraId="294C74F7" w14:textId="77777777" w:rsidR="00D301DB" w:rsidRDefault="00D301DB" w:rsidP="00D3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противомикробные</w:t>
            </w:r>
          </w:p>
          <w:p w14:paraId="0F1165A8" w14:textId="752FE7DE" w:rsidR="00D301DB" w:rsidRDefault="00D301DB" w:rsidP="00D3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противоопухолевые</w:t>
            </w:r>
          </w:p>
        </w:tc>
        <w:tc>
          <w:tcPr>
            <w:tcW w:w="4221" w:type="dxa"/>
            <w:vAlign w:val="center"/>
          </w:tcPr>
          <w:p w14:paraId="6AD1E083" w14:textId="2BD74A71" w:rsidR="00D301DB" w:rsidRPr="00905E35" w:rsidRDefault="000A1ED7" w:rsidP="00D301DB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Bryoria ca</w:t>
            </w:r>
            <w:r w:rsidR="00D301DB" w:rsidRPr="003F5C8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pil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="00D301DB" w:rsidRPr="003F5C8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aris</w:t>
            </w:r>
          </w:p>
          <w:p w14:paraId="36423680" w14:textId="3B785F55" w:rsidR="00D301DB" w:rsidRPr="00250C1E" w:rsidRDefault="00D301DB" w:rsidP="00D301DB">
            <w:pPr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</w:pPr>
            <w:r w:rsidRPr="00D93808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Cladonia amaurocraea</w:t>
            </w:r>
            <w:r w:rsidR="00D93808" w:rsidRPr="00D93808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 xml:space="preserve"> / </w:t>
            </w:r>
            <w:r w:rsidRPr="00D93808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botrytes </w:t>
            </w:r>
            <w:r w:rsidR="00D93808" w:rsidRPr="00D93808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/</w:t>
            </w:r>
            <w:r w:rsidRPr="00D93808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macilenta</w:t>
            </w:r>
            <w:r w:rsidR="00250C1E" w:rsidRPr="00D4675C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/</w:t>
            </w:r>
            <w:r w:rsidR="00250C1E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coccifera</w:t>
            </w:r>
          </w:p>
          <w:p w14:paraId="2975A66A" w14:textId="2531A465" w:rsidR="00D301DB" w:rsidRPr="006B7BDD" w:rsidRDefault="00D301DB" w:rsidP="00D301DB">
            <w:pPr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Usnea</w:t>
            </w:r>
            <w:r w:rsidRPr="004774F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subfloridana</w:t>
            </w:r>
          </w:p>
        </w:tc>
      </w:tr>
      <w:tr w:rsidR="00C1391C" w14:paraId="6CC524EF" w14:textId="77777777" w:rsidTr="00D93808">
        <w:trPr>
          <w:trHeight w:val="563"/>
        </w:trPr>
        <w:tc>
          <w:tcPr>
            <w:tcW w:w="2518" w:type="dxa"/>
            <w:vAlign w:val="center"/>
          </w:tcPr>
          <w:p w14:paraId="10F166EF" w14:textId="6226DB6F" w:rsidR="00C1391C" w:rsidRPr="00BC1471" w:rsidRDefault="00C1391C" w:rsidP="00EB2B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Виолаксантин</w:t>
            </w:r>
          </w:p>
        </w:tc>
        <w:tc>
          <w:tcPr>
            <w:tcW w:w="2835" w:type="dxa"/>
            <w:vAlign w:val="center"/>
          </w:tcPr>
          <w:p w14:paraId="02D3485E" w14:textId="77777777" w:rsidR="00C1391C" w:rsidRDefault="00C1391C" w:rsidP="00C13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пищевой краситель</w:t>
            </w:r>
          </w:p>
          <w:p w14:paraId="18068B09" w14:textId="7E8BE841" w:rsidR="00C1391C" w:rsidRDefault="00C1391C" w:rsidP="00C13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антиоксидантные</w:t>
            </w:r>
          </w:p>
        </w:tc>
        <w:tc>
          <w:tcPr>
            <w:tcW w:w="4221" w:type="dxa"/>
            <w:vAlign w:val="center"/>
          </w:tcPr>
          <w:p w14:paraId="4E109230" w14:textId="3CA85A7C" w:rsidR="00C1391C" w:rsidRPr="006B7BDD" w:rsidRDefault="00C1391C" w:rsidP="00D301DB">
            <w:pPr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  <w:lang w:val="en-US"/>
              </w:rPr>
            </w:pPr>
            <w:r w:rsidRPr="00BF06A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Cladonia rei</w:t>
            </w:r>
          </w:p>
        </w:tc>
      </w:tr>
      <w:tr w:rsidR="00B04EC4" w14:paraId="63E46672" w14:textId="77777777" w:rsidTr="00C1391C">
        <w:trPr>
          <w:trHeight w:val="775"/>
        </w:trPr>
        <w:tc>
          <w:tcPr>
            <w:tcW w:w="2518" w:type="dxa"/>
            <w:vAlign w:val="center"/>
          </w:tcPr>
          <w:p w14:paraId="3B2A2D05" w14:textId="3559B229" w:rsidR="00B04EC4" w:rsidRDefault="00B04EC4" w:rsidP="00EB2B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47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Вульпиновая кислота</w:t>
            </w:r>
            <w:r w:rsidRPr="00B77CD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эфир пульвиновой кислоты</w:t>
            </w:r>
            <w:r w:rsidRPr="00B77CD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35" w:type="dxa"/>
            <w:vAlign w:val="center"/>
          </w:tcPr>
          <w:p w14:paraId="7ED75C78" w14:textId="77777777" w:rsidR="00B04EC4" w:rsidRDefault="00B04EC4" w:rsidP="00B04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A6250">
              <w:rPr>
                <w:rFonts w:ascii="Times New Roman" w:hAnsi="Times New Roman" w:cs="Times New Roman"/>
                <w:sz w:val="24"/>
                <w:szCs w:val="24"/>
              </w:rPr>
              <w:t>нтиб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актериальные</w:t>
            </w:r>
          </w:p>
          <w:p w14:paraId="27037609" w14:textId="77777777" w:rsidR="00B04EC4" w:rsidRDefault="00B04EC4" w:rsidP="00B04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яд для млекопитающих </w:t>
            </w:r>
          </w:p>
          <w:p w14:paraId="5C0DE94A" w14:textId="4AD3F649" w:rsidR="00B04EC4" w:rsidRDefault="00B04EC4" w:rsidP="00B04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фунгицидные</w:t>
            </w:r>
          </w:p>
        </w:tc>
        <w:tc>
          <w:tcPr>
            <w:tcW w:w="4221" w:type="dxa"/>
            <w:vAlign w:val="center"/>
          </w:tcPr>
          <w:p w14:paraId="0BE0D968" w14:textId="5CECC703" w:rsidR="00B04EC4" w:rsidRDefault="008A20E4" w:rsidP="00B04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0E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Cetraria</w:t>
            </w:r>
            <w:r w:rsidR="00B04EC4"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 pinastri</w:t>
            </w:r>
            <w:r w:rsidR="00B04EC4"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14:paraId="1CBB98DF" w14:textId="4C013410" w:rsidR="00B04EC4" w:rsidRPr="00B04EC4" w:rsidRDefault="00B04EC4" w:rsidP="00B04E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</w:rPr>
              <w:t>Chaenotheca furfuracea</w:t>
            </w:r>
          </w:p>
        </w:tc>
      </w:tr>
      <w:tr w:rsidR="00B04EC4" w14:paraId="5AE8A8AC" w14:textId="77777777" w:rsidTr="00D93808">
        <w:trPr>
          <w:trHeight w:val="2274"/>
        </w:trPr>
        <w:tc>
          <w:tcPr>
            <w:tcW w:w="2518" w:type="dxa"/>
            <w:vAlign w:val="center"/>
          </w:tcPr>
          <w:p w14:paraId="676A5381" w14:textId="6F20FB5D" w:rsidR="00B04EC4" w:rsidRPr="00BC1471" w:rsidRDefault="00B04EC4" w:rsidP="00EB2B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471">
              <w:rPr>
                <w:rFonts w:ascii="Times New Roman" w:hAnsi="Times New Roman" w:cs="Times New Roman"/>
                <w:b/>
                <w:sz w:val="24"/>
                <w:szCs w:val="24"/>
              </w:rPr>
              <w:t>Гирофоровая кислота</w:t>
            </w:r>
          </w:p>
        </w:tc>
        <w:tc>
          <w:tcPr>
            <w:tcW w:w="2835" w:type="dxa"/>
            <w:vAlign w:val="center"/>
          </w:tcPr>
          <w:p w14:paraId="795B25AF" w14:textId="77777777" w:rsidR="00B04EC4" w:rsidRDefault="00B04EC4" w:rsidP="00B04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A6250">
              <w:rPr>
                <w:rFonts w:ascii="Times New Roman" w:hAnsi="Times New Roman" w:cs="Times New Roman"/>
                <w:sz w:val="24"/>
                <w:szCs w:val="24"/>
              </w:rPr>
              <w:t>нтиб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актериальные</w:t>
            </w:r>
          </w:p>
          <w:p w14:paraId="38C19725" w14:textId="77777777" w:rsidR="00B04EC4" w:rsidRDefault="00B04EC4" w:rsidP="00B04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противоопухолевые</w:t>
            </w:r>
          </w:p>
          <w:p w14:paraId="751267FB" w14:textId="75D047EC" w:rsidR="00B04EC4" w:rsidRDefault="00B04EC4" w:rsidP="00B04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антиоксидантные</w:t>
            </w:r>
          </w:p>
        </w:tc>
        <w:tc>
          <w:tcPr>
            <w:tcW w:w="4221" w:type="dxa"/>
            <w:vAlign w:val="center"/>
          </w:tcPr>
          <w:p w14:paraId="40037428" w14:textId="77777777" w:rsidR="00B04EC4" w:rsidRPr="008D182F" w:rsidRDefault="00B04EC4" w:rsidP="00B04EC4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1563C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Acarospora</w:t>
            </w:r>
            <w:r w:rsidRPr="00D87FE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1563C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fuscata</w:t>
            </w:r>
          </w:p>
          <w:p w14:paraId="24716BAE" w14:textId="5F8BF0AE" w:rsidR="00B04EC4" w:rsidRPr="00D75808" w:rsidRDefault="00B04EC4" w:rsidP="00B04EC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Lasallia rossica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14:paraId="2E3CB9FE" w14:textId="77777777" w:rsidR="00B04EC4" w:rsidRPr="00D87FE2" w:rsidRDefault="00B04EC4" w:rsidP="00B04EC4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22405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Ochrolechia pallescens</w:t>
            </w:r>
            <w:r w:rsidRPr="002240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14:paraId="6AB81F8F" w14:textId="77777777" w:rsidR="00B04EC4" w:rsidRPr="00905E35" w:rsidRDefault="00B04EC4" w:rsidP="00B04EC4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87FE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Peltigera malacea</w:t>
            </w:r>
          </w:p>
          <w:p w14:paraId="349FAC6F" w14:textId="77777777" w:rsidR="00B04EC4" w:rsidRPr="00905E35" w:rsidRDefault="00B04EC4" w:rsidP="00B04EC4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F5C8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Placynthiella icmalea</w:t>
            </w:r>
          </w:p>
          <w:p w14:paraId="6CA6DEFC" w14:textId="77777777" w:rsidR="00B04EC4" w:rsidRPr="00905E35" w:rsidRDefault="00B04EC4" w:rsidP="00B04EC4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87FE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Rhizocarpon geographicum</w:t>
            </w:r>
          </w:p>
          <w:p w14:paraId="58C56062" w14:textId="77777777" w:rsidR="00B04EC4" w:rsidRPr="00905E35" w:rsidRDefault="00B04EC4" w:rsidP="00B04EC4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F5C8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Trapeliopsis flexsuosa</w:t>
            </w:r>
          </w:p>
          <w:p w14:paraId="5E2C0C81" w14:textId="0D23D0AA" w:rsidR="00B04EC4" w:rsidRPr="00D75808" w:rsidRDefault="00B04EC4" w:rsidP="00D93808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914A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Umbilicaria deusta</w:t>
            </w:r>
            <w:r w:rsidRPr="001563C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</w:p>
        </w:tc>
      </w:tr>
      <w:tr w:rsidR="00D301DB" w14:paraId="6F75F231" w14:textId="77777777" w:rsidTr="006F3296">
        <w:trPr>
          <w:trHeight w:val="1205"/>
        </w:trPr>
        <w:tc>
          <w:tcPr>
            <w:tcW w:w="2518" w:type="dxa"/>
            <w:vAlign w:val="center"/>
          </w:tcPr>
          <w:p w14:paraId="7C8B44A5" w14:textId="77777777" w:rsidR="00D301DB" w:rsidRPr="00BC1471" w:rsidRDefault="00D301DB" w:rsidP="00D301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Гомоп</w:t>
            </w:r>
            <w:r w:rsidRPr="00BC1471">
              <w:rPr>
                <w:rFonts w:ascii="Times New Roman" w:hAnsi="Times New Roman" w:cs="Times New Roman"/>
                <w:b/>
                <w:sz w:val="24"/>
                <w:szCs w:val="24"/>
              </w:rPr>
              <w:t>олисахариды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05D5696D" w14:textId="77777777" w:rsidR="00D301DB" w:rsidRPr="00BC1471" w:rsidRDefault="00D301DB" w:rsidP="00D301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BC1471">
              <w:rPr>
                <w:rFonts w:ascii="Times New Roman" w:hAnsi="Times New Roman" w:cs="Times New Roman"/>
                <w:b/>
                <w:sz w:val="24"/>
                <w:szCs w:val="24"/>
              </w:rPr>
              <w:t>ихенин</w:t>
            </w:r>
          </w:p>
          <w:p w14:paraId="425CE7A3" w14:textId="673A3B42" w:rsidR="00D301DB" w:rsidRDefault="00D301DB" w:rsidP="00D301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BC1471">
              <w:rPr>
                <w:rFonts w:ascii="Times New Roman" w:hAnsi="Times New Roman" w:cs="Times New Roman"/>
                <w:b/>
                <w:sz w:val="24"/>
                <w:szCs w:val="24"/>
              </w:rPr>
              <w:t>золехинин</w:t>
            </w:r>
          </w:p>
        </w:tc>
        <w:tc>
          <w:tcPr>
            <w:tcW w:w="2835" w:type="dxa"/>
          </w:tcPr>
          <w:p w14:paraId="0AF0AFBD" w14:textId="77777777" w:rsidR="00D301DB" w:rsidRDefault="00D301DB" w:rsidP="00D3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иммуномодулирующие</w:t>
            </w:r>
          </w:p>
          <w:p w14:paraId="4E929DA2" w14:textId="77777777" w:rsidR="00D301DB" w:rsidRDefault="00D301DB" w:rsidP="00D3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противовоспалительные</w:t>
            </w:r>
          </w:p>
          <w:p w14:paraId="69B61DA0" w14:textId="77777777" w:rsidR="00D301DB" w:rsidRDefault="00D301DB" w:rsidP="00D3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противоопухолевые</w:t>
            </w:r>
          </w:p>
          <w:p w14:paraId="012F31D5" w14:textId="0A9B71CC" w:rsidR="00D301DB" w:rsidRDefault="00D301DB" w:rsidP="00D3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7A43">
              <w:rPr>
                <w:rFonts w:ascii="Times New Roman" w:hAnsi="Times New Roman" w:cs="Times New Roman"/>
                <w:sz w:val="24"/>
                <w:szCs w:val="24"/>
              </w:rPr>
              <w:t>гепатопротекторные</w:t>
            </w:r>
          </w:p>
        </w:tc>
        <w:tc>
          <w:tcPr>
            <w:tcW w:w="4221" w:type="dxa"/>
            <w:vAlign w:val="center"/>
          </w:tcPr>
          <w:p w14:paraId="0A977526" w14:textId="3C76D409" w:rsidR="00D301DB" w:rsidRPr="004774F6" w:rsidRDefault="00D301DB" w:rsidP="00017CB2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4774F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Parmelia sulcata</w:t>
            </w:r>
            <w:r w:rsidRPr="004774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</w:tr>
      <w:tr w:rsidR="000147B0" w:rsidRPr="000B450C" w14:paraId="3FE390A4" w14:textId="77777777" w:rsidTr="000147B0">
        <w:trPr>
          <w:trHeight w:val="683"/>
        </w:trPr>
        <w:tc>
          <w:tcPr>
            <w:tcW w:w="2518" w:type="dxa"/>
            <w:vAlign w:val="center"/>
          </w:tcPr>
          <w:p w14:paraId="7DD6B1AD" w14:textId="1830B22E" w:rsidR="000147B0" w:rsidRDefault="000147B0" w:rsidP="00D301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863">
              <w:rPr>
                <w:rFonts w:ascii="Times New Roman" w:hAnsi="Times New Roman" w:cs="Times New Roman"/>
                <w:b/>
                <w:sz w:val="24"/>
                <w:szCs w:val="24"/>
              </w:rPr>
              <w:t>Диварикатовая кислота</w:t>
            </w:r>
          </w:p>
        </w:tc>
        <w:tc>
          <w:tcPr>
            <w:tcW w:w="2835" w:type="dxa"/>
            <w:vAlign w:val="center"/>
          </w:tcPr>
          <w:p w14:paraId="306B3AF3" w14:textId="04F6CEB5" w:rsidR="000147B0" w:rsidRDefault="000147B0" w:rsidP="00014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55818">
              <w:rPr>
                <w:rFonts w:ascii="Times New Roman" w:hAnsi="Times New Roman" w:cs="Times New Roman"/>
                <w:sz w:val="24"/>
                <w:szCs w:val="24"/>
              </w:rPr>
              <w:t>нтимикробн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</w:p>
        </w:tc>
        <w:tc>
          <w:tcPr>
            <w:tcW w:w="4221" w:type="dxa"/>
            <w:vAlign w:val="center"/>
          </w:tcPr>
          <w:p w14:paraId="6E06A557" w14:textId="77777777" w:rsidR="000147B0" w:rsidRPr="0034625D" w:rsidRDefault="000147B0" w:rsidP="000147B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4A386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Xanthoparmelia pulla </w:t>
            </w:r>
          </w:p>
          <w:p w14:paraId="1001EC5A" w14:textId="77777777" w:rsidR="000147B0" w:rsidRPr="0034625D" w:rsidRDefault="000147B0" w:rsidP="000147B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4A386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Parmeliopsis</w:t>
            </w:r>
            <w:r w:rsidRPr="0034625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4A386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ambigua</w:t>
            </w:r>
          </w:p>
          <w:p w14:paraId="1CC154EC" w14:textId="34D4E1FB" w:rsidR="000147B0" w:rsidRPr="004774F6" w:rsidRDefault="000147B0" w:rsidP="000147B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4A386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Evernia</w:t>
            </w:r>
            <w:r w:rsidRPr="0034625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4A386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mesomorpha</w:t>
            </w:r>
          </w:p>
        </w:tc>
      </w:tr>
      <w:tr w:rsidR="00B04EC4" w14:paraId="0F85B46D" w14:textId="77777777" w:rsidTr="00B04EC4">
        <w:trPr>
          <w:trHeight w:val="541"/>
        </w:trPr>
        <w:tc>
          <w:tcPr>
            <w:tcW w:w="2518" w:type="dxa"/>
            <w:vAlign w:val="center"/>
          </w:tcPr>
          <w:p w14:paraId="676F16D5" w14:textId="3E7524F1" w:rsidR="00B04EC4" w:rsidRDefault="00B04EC4" w:rsidP="00D301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471">
              <w:rPr>
                <w:rFonts w:ascii="Times New Roman" w:hAnsi="Times New Roman" w:cs="Times New Roman"/>
                <w:b/>
                <w:sz w:val="24"/>
                <w:szCs w:val="24"/>
              </w:rPr>
              <w:t>Дидимовая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кислота</w:t>
            </w:r>
          </w:p>
        </w:tc>
        <w:tc>
          <w:tcPr>
            <w:tcW w:w="2835" w:type="dxa"/>
            <w:vAlign w:val="center"/>
          </w:tcPr>
          <w:p w14:paraId="2BCBC5C5" w14:textId="638D07DD" w:rsidR="00B04EC4" w:rsidRDefault="00B04EC4" w:rsidP="00B04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антибактериальные</w:t>
            </w:r>
          </w:p>
        </w:tc>
        <w:tc>
          <w:tcPr>
            <w:tcW w:w="4221" w:type="dxa"/>
            <w:vAlign w:val="center"/>
          </w:tcPr>
          <w:p w14:paraId="436EDF9F" w14:textId="14401759" w:rsidR="00B04EC4" w:rsidRPr="004774F6" w:rsidRDefault="00B04EC4" w:rsidP="00017CB2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Cladonia</w:t>
            </w:r>
            <w:r w:rsidRPr="0049158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macilenta</w:t>
            </w:r>
          </w:p>
        </w:tc>
      </w:tr>
      <w:tr w:rsidR="009C7461" w14:paraId="1E752DB1" w14:textId="77777777" w:rsidTr="00B04EC4">
        <w:trPr>
          <w:trHeight w:val="541"/>
        </w:trPr>
        <w:tc>
          <w:tcPr>
            <w:tcW w:w="2518" w:type="dxa"/>
            <w:vAlign w:val="center"/>
          </w:tcPr>
          <w:p w14:paraId="364E5AF7" w14:textId="3521BAD5" w:rsidR="009C7461" w:rsidRPr="00BC1471" w:rsidRDefault="009C7461" w:rsidP="00D301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477">
              <w:rPr>
                <w:rFonts w:ascii="Times New Roman" w:hAnsi="Times New Roman" w:cs="Times New Roman"/>
                <w:b/>
                <w:sz w:val="24"/>
                <w:szCs w:val="24"/>
              </w:rPr>
              <w:t>Каператовая кислота</w:t>
            </w:r>
          </w:p>
        </w:tc>
        <w:tc>
          <w:tcPr>
            <w:tcW w:w="2835" w:type="dxa"/>
            <w:vAlign w:val="center"/>
          </w:tcPr>
          <w:p w14:paraId="4FF0304E" w14:textId="77777777" w:rsidR="009C7461" w:rsidRDefault="009C7461" w:rsidP="009C7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антибактериальные</w:t>
            </w:r>
          </w:p>
          <w:p w14:paraId="77048AB2" w14:textId="4C79FF45" w:rsidR="009C7461" w:rsidRDefault="009C7461" w:rsidP="009C7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противотуберкулёзные</w:t>
            </w:r>
          </w:p>
        </w:tc>
        <w:tc>
          <w:tcPr>
            <w:tcW w:w="4221" w:type="dxa"/>
            <w:vAlign w:val="center"/>
          </w:tcPr>
          <w:p w14:paraId="0449CE1F" w14:textId="7A6DBD65" w:rsidR="009C7461" w:rsidRPr="00D75808" w:rsidRDefault="009C7461" w:rsidP="00017CB2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B45477">
              <w:rPr>
                <w:rFonts w:ascii="Times New Roman" w:hAnsi="Times New Roman" w:cs="Times New Roman"/>
                <w:i/>
                <w:sz w:val="24"/>
                <w:szCs w:val="24"/>
              </w:rPr>
              <w:t>Flavoparmelia caperata</w:t>
            </w:r>
          </w:p>
        </w:tc>
      </w:tr>
      <w:tr w:rsidR="000B79EE" w:rsidRPr="000B450C" w14:paraId="79DC26BE" w14:textId="77777777" w:rsidTr="00B04EC4">
        <w:trPr>
          <w:trHeight w:val="541"/>
        </w:trPr>
        <w:tc>
          <w:tcPr>
            <w:tcW w:w="2518" w:type="dxa"/>
            <w:vAlign w:val="center"/>
          </w:tcPr>
          <w:p w14:paraId="2F39A7F8" w14:textId="131446B3" w:rsidR="005F7160" w:rsidRPr="005F7160" w:rsidRDefault="000B79EE" w:rsidP="005F716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1471">
              <w:rPr>
                <w:rFonts w:ascii="Times New Roman" w:hAnsi="Times New Roman" w:cs="Times New Roman"/>
                <w:b/>
                <w:sz w:val="24"/>
                <w:szCs w:val="24"/>
              </w:rPr>
              <w:t>Леканоровая кислота</w:t>
            </w:r>
            <w:r w:rsidR="005F71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F7160" w:rsidRPr="005F7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 w:rsidR="00D9380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5F7160" w:rsidRPr="005F7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  <w:p w14:paraId="44404B5F" w14:textId="091CC18B" w:rsidR="000B79EE" w:rsidRPr="00BC1471" w:rsidRDefault="000B79EE" w:rsidP="00D301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165F4AD4" w14:textId="60C65D69" w:rsidR="005F7160" w:rsidRDefault="005F7160" w:rsidP="000B79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F5C83">
              <w:rPr>
                <w:rFonts w:ascii="Times New Roman" w:hAnsi="Times New Roman" w:cs="Times New Roman"/>
                <w:sz w:val="24"/>
                <w:szCs w:val="24"/>
              </w:rPr>
              <w:t>актерицидны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  <w:p w14:paraId="7FCDA5D3" w14:textId="77777777" w:rsidR="000B79EE" w:rsidRDefault="000B79EE" w:rsidP="000B79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антиоксидантные</w:t>
            </w:r>
          </w:p>
          <w:p w14:paraId="0F5F8392" w14:textId="77777777" w:rsidR="000B79EE" w:rsidRDefault="000B79EE" w:rsidP="000B79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дубильные</w:t>
            </w:r>
          </w:p>
          <w:p w14:paraId="5E472B83" w14:textId="77777777" w:rsidR="000B79EE" w:rsidRDefault="000B79EE" w:rsidP="000B79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ароматические</w:t>
            </w:r>
          </w:p>
          <w:p w14:paraId="6B5D389F" w14:textId="77777777" w:rsidR="000B79EE" w:rsidRDefault="000B79EE" w:rsidP="000B79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(фиксатор аромата)</w:t>
            </w:r>
          </w:p>
          <w:p w14:paraId="71984371" w14:textId="72522B83" w:rsidR="000B79EE" w:rsidRDefault="000B79EE" w:rsidP="000B79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красильные  </w:t>
            </w:r>
          </w:p>
        </w:tc>
        <w:tc>
          <w:tcPr>
            <w:tcW w:w="4221" w:type="dxa"/>
            <w:vAlign w:val="center"/>
          </w:tcPr>
          <w:p w14:paraId="6D9293C6" w14:textId="77777777" w:rsidR="000B79EE" w:rsidRPr="00D914A8" w:rsidRDefault="000B79EE" w:rsidP="000B79EE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914A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Flavopunctelia soredica</w:t>
            </w:r>
          </w:p>
          <w:p w14:paraId="2B3BFD08" w14:textId="77777777" w:rsidR="000B79EE" w:rsidRPr="00A4430F" w:rsidRDefault="000B79EE" w:rsidP="000B79EE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Hypocenomyce scalaris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14:paraId="3766D72D" w14:textId="77777777" w:rsidR="000B79EE" w:rsidRPr="00A4430F" w:rsidRDefault="000B79EE" w:rsidP="000B79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Lasallia rossica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14:paraId="2D61BF73" w14:textId="2C386A29" w:rsidR="000B79EE" w:rsidRPr="00D4675C" w:rsidRDefault="000B79EE" w:rsidP="000B79EE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Melanelixia subargentifera</w:t>
            </w:r>
            <w:r w:rsidR="00D93808" w:rsidRPr="007C05E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/ 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subaurifera</w:t>
            </w:r>
            <w:r w:rsidR="00250C1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/ fuliginosa</w:t>
            </w:r>
          </w:p>
          <w:p w14:paraId="19FA6DAE" w14:textId="77777777" w:rsidR="000B79EE" w:rsidRPr="00A64E8B" w:rsidRDefault="000B79EE" w:rsidP="000B79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405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Ochrolechia pallescens</w:t>
            </w:r>
            <w:r w:rsidRPr="002240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14:paraId="374E69F4" w14:textId="77777777" w:rsidR="000B79EE" w:rsidRPr="00905E35" w:rsidRDefault="000B79EE" w:rsidP="000B79EE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4774F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Parmelina tiliacea</w:t>
            </w:r>
          </w:p>
          <w:p w14:paraId="564382E4" w14:textId="77777777" w:rsidR="000B79EE" w:rsidRPr="00905E35" w:rsidRDefault="000B79EE" w:rsidP="000B79EE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F5C8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Placynthiella icmalea</w:t>
            </w:r>
          </w:p>
          <w:p w14:paraId="79602E46" w14:textId="77014914" w:rsidR="000B79EE" w:rsidRPr="00D75808" w:rsidRDefault="000B79EE" w:rsidP="000B79EE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905E3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Umbilicaria deusta</w:t>
            </w:r>
          </w:p>
        </w:tc>
      </w:tr>
      <w:tr w:rsidR="00FD33C4" w14:paraId="67DA805F" w14:textId="77777777" w:rsidTr="00B04EC4">
        <w:trPr>
          <w:trHeight w:val="541"/>
        </w:trPr>
        <w:tc>
          <w:tcPr>
            <w:tcW w:w="2518" w:type="dxa"/>
            <w:vAlign w:val="center"/>
          </w:tcPr>
          <w:p w14:paraId="5C56F7A5" w14:textId="7862FEB5" w:rsidR="00FD33C4" w:rsidRPr="00BC1471" w:rsidRDefault="00FD33C4" w:rsidP="00D301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477">
              <w:rPr>
                <w:rFonts w:ascii="Times New Roman" w:hAnsi="Times New Roman" w:cs="Times New Roman"/>
                <w:b/>
                <w:sz w:val="24"/>
                <w:szCs w:val="24"/>
              </w:rPr>
              <w:t>Нефрин</w:t>
            </w:r>
          </w:p>
        </w:tc>
        <w:tc>
          <w:tcPr>
            <w:tcW w:w="2835" w:type="dxa"/>
            <w:vAlign w:val="center"/>
          </w:tcPr>
          <w:p w14:paraId="64A597B9" w14:textId="77777777" w:rsidR="00FD33C4" w:rsidRDefault="00FD33C4" w:rsidP="00FD3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55818">
              <w:rPr>
                <w:rFonts w:ascii="Times New Roman" w:hAnsi="Times New Roman" w:cs="Times New Roman"/>
                <w:sz w:val="24"/>
                <w:szCs w:val="24"/>
              </w:rPr>
              <w:t>нтисептически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  <w:p w14:paraId="3FBA8CFE" w14:textId="77777777" w:rsidR="00FD33C4" w:rsidRDefault="00FD33C4" w:rsidP="00FD3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818">
              <w:rPr>
                <w:rFonts w:ascii="Times New Roman" w:hAnsi="Times New Roman" w:cs="Times New Roman"/>
                <w:sz w:val="24"/>
                <w:szCs w:val="24"/>
              </w:rPr>
              <w:t>противовоспалительны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  <w:p w14:paraId="0F675E2E" w14:textId="72BFBE9E" w:rsidR="00FD33C4" w:rsidRDefault="00FD33C4" w:rsidP="00FD3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55818">
              <w:rPr>
                <w:rFonts w:ascii="Times New Roman" w:hAnsi="Times New Roman" w:cs="Times New Roman"/>
                <w:sz w:val="24"/>
                <w:szCs w:val="24"/>
              </w:rPr>
              <w:t>ормализует водно-солевой баланс</w:t>
            </w:r>
          </w:p>
        </w:tc>
        <w:tc>
          <w:tcPr>
            <w:tcW w:w="4221" w:type="dxa"/>
            <w:vAlign w:val="center"/>
          </w:tcPr>
          <w:p w14:paraId="0B94D5CB" w14:textId="6F1FBA63" w:rsidR="00FD33C4" w:rsidRPr="00D914A8" w:rsidRDefault="00FD33C4" w:rsidP="000B79EE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Nephroma parile</w:t>
            </w:r>
            <w:r w:rsidRPr="00F92A3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</w:tr>
      <w:tr w:rsidR="00FD33C4" w14:paraId="06B0AC62" w14:textId="77777777" w:rsidTr="00B04EC4">
        <w:trPr>
          <w:trHeight w:val="541"/>
        </w:trPr>
        <w:tc>
          <w:tcPr>
            <w:tcW w:w="2518" w:type="dxa"/>
            <w:vAlign w:val="center"/>
          </w:tcPr>
          <w:p w14:paraId="207C7D83" w14:textId="15FA3EA9" w:rsidR="00FD33C4" w:rsidRPr="00B45477" w:rsidRDefault="00FD33C4" w:rsidP="00D301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471">
              <w:rPr>
                <w:rFonts w:ascii="Times New Roman" w:hAnsi="Times New Roman" w:cs="Times New Roman"/>
                <w:b/>
                <w:sz w:val="24"/>
                <w:szCs w:val="24"/>
              </w:rPr>
              <w:t>Норстиктовая кислота</w:t>
            </w:r>
          </w:p>
        </w:tc>
        <w:tc>
          <w:tcPr>
            <w:tcW w:w="2835" w:type="dxa"/>
            <w:vAlign w:val="center"/>
          </w:tcPr>
          <w:p w14:paraId="42871517" w14:textId="77777777" w:rsidR="00FD33C4" w:rsidRDefault="00FD33C4" w:rsidP="00FD3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EDC">
              <w:rPr>
                <w:rFonts w:ascii="Times New Roman" w:hAnsi="Times New Roman" w:cs="Times New Roman"/>
                <w:sz w:val="24"/>
                <w:szCs w:val="24"/>
              </w:rPr>
              <w:t>гиполипидемически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565EDC">
              <w:rPr>
                <w:rFonts w:ascii="Times New Roman" w:hAnsi="Times New Roman" w:cs="Times New Roman"/>
                <w:sz w:val="24"/>
                <w:szCs w:val="24"/>
              </w:rPr>
              <w:t>антиоксидантны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противомикробные</w:t>
            </w:r>
          </w:p>
          <w:p w14:paraId="62E7E0E8" w14:textId="5340DECF" w:rsidR="00FD33C4" w:rsidRDefault="00FD33C4" w:rsidP="00FD3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противоопухолевые</w:t>
            </w:r>
          </w:p>
        </w:tc>
        <w:tc>
          <w:tcPr>
            <w:tcW w:w="4221" w:type="dxa"/>
            <w:vAlign w:val="center"/>
          </w:tcPr>
          <w:p w14:paraId="000C7417" w14:textId="77777777" w:rsidR="00FD33C4" w:rsidRPr="00D914A8" w:rsidRDefault="00FD33C4" w:rsidP="00FD33C4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1563C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Buellia griseovirens </w:t>
            </w:r>
          </w:p>
          <w:p w14:paraId="78CE5990" w14:textId="77777777" w:rsidR="00FD33C4" w:rsidRPr="00D914A8" w:rsidRDefault="00FD33C4" w:rsidP="00FD33C4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914A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Phlyctis argena</w:t>
            </w:r>
            <w:r w:rsidRPr="00D914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14:paraId="1F4EE6E5" w14:textId="77777777" w:rsidR="00FD33C4" w:rsidRPr="00D914A8" w:rsidRDefault="00FD33C4" w:rsidP="00FD33C4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Pleurosticta</w:t>
            </w:r>
            <w:r w:rsidRPr="0049158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cetabulum</w:t>
            </w:r>
          </w:p>
          <w:p w14:paraId="30FCB0F0" w14:textId="77777777" w:rsidR="00FD33C4" w:rsidRDefault="00FD33C4" w:rsidP="00FD33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79B3">
              <w:rPr>
                <w:rFonts w:ascii="Times New Roman" w:hAnsi="Times New Roman" w:cs="Times New Roman"/>
                <w:i/>
                <w:sz w:val="24"/>
                <w:szCs w:val="24"/>
              </w:rPr>
              <w:t>Rhizocarpon geographicum</w:t>
            </w:r>
          </w:p>
          <w:p w14:paraId="74AC07B5" w14:textId="691CC78B" w:rsidR="00FD33C4" w:rsidRPr="00BE5785" w:rsidRDefault="00FD33C4" w:rsidP="00FD33C4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Usnea hirta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</w:tr>
      <w:tr w:rsidR="00646833" w14:paraId="53D153F5" w14:textId="77777777" w:rsidTr="00646833">
        <w:trPr>
          <w:trHeight w:val="541"/>
        </w:trPr>
        <w:tc>
          <w:tcPr>
            <w:tcW w:w="2518" w:type="dxa"/>
            <w:vAlign w:val="center"/>
          </w:tcPr>
          <w:p w14:paraId="15936B7F" w14:textId="28BFE0E1" w:rsidR="00646833" w:rsidRPr="005F7160" w:rsidRDefault="00646833" w:rsidP="0064683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5477">
              <w:rPr>
                <w:rFonts w:ascii="Times New Roman" w:hAnsi="Times New Roman" w:cs="Times New Roman"/>
                <w:b/>
                <w:sz w:val="24"/>
                <w:szCs w:val="24"/>
              </w:rPr>
              <w:t>Париетин</w:t>
            </w:r>
            <w:r w:rsidR="005F71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F7160" w:rsidRPr="005F7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 w:rsidR="00D9380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5F7160" w:rsidRPr="005F7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  <w:p w14:paraId="487FA090" w14:textId="7A00F42B" w:rsidR="00646833" w:rsidRPr="00BC1471" w:rsidRDefault="00646833" w:rsidP="006468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0C5EF03C" w14:textId="072AF756" w:rsidR="008D182F" w:rsidRDefault="008D182F" w:rsidP="008D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антиб</w:t>
            </w:r>
            <w:r w:rsidR="005F7160">
              <w:rPr>
                <w:rFonts w:ascii="Times New Roman" w:hAnsi="Times New Roman" w:cs="Times New Roman"/>
                <w:sz w:val="24"/>
                <w:szCs w:val="24"/>
              </w:rPr>
              <w:t>иотические</w:t>
            </w:r>
          </w:p>
          <w:p w14:paraId="633F80D0" w14:textId="24CC6B9F" w:rsidR="00646833" w:rsidRPr="00565EDC" w:rsidRDefault="00646833" w:rsidP="00FD3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1" w:type="dxa"/>
            <w:vAlign w:val="center"/>
          </w:tcPr>
          <w:p w14:paraId="016C4789" w14:textId="3201081F" w:rsidR="008D182F" w:rsidRDefault="008D182F" w:rsidP="006468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Xanthoria parietina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14:paraId="163D96DD" w14:textId="507CA8AC" w:rsidR="00646833" w:rsidRPr="001563C8" w:rsidRDefault="008D182F" w:rsidP="00646833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B4547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Xanthomendoza fallax</w:t>
            </w:r>
          </w:p>
        </w:tc>
      </w:tr>
      <w:tr w:rsidR="00646833" w14:paraId="03FE5E82" w14:textId="77777777" w:rsidTr="00B04EC4">
        <w:trPr>
          <w:trHeight w:val="541"/>
        </w:trPr>
        <w:tc>
          <w:tcPr>
            <w:tcW w:w="2518" w:type="dxa"/>
            <w:vAlign w:val="center"/>
          </w:tcPr>
          <w:p w14:paraId="1024A9E9" w14:textId="384009D2" w:rsidR="00646833" w:rsidRPr="00B45477" w:rsidRDefault="00646833" w:rsidP="006468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C83">
              <w:rPr>
                <w:rFonts w:ascii="Times New Roman" w:hAnsi="Times New Roman" w:cs="Times New Roman"/>
                <w:b/>
                <w:sz w:val="24"/>
                <w:szCs w:val="24"/>
              </w:rPr>
              <w:t>Протолихестериновая кислота</w:t>
            </w:r>
          </w:p>
        </w:tc>
        <w:tc>
          <w:tcPr>
            <w:tcW w:w="2835" w:type="dxa"/>
            <w:vAlign w:val="center"/>
          </w:tcPr>
          <w:p w14:paraId="4FF39B01" w14:textId="77777777" w:rsidR="00646833" w:rsidRPr="003F5C83" w:rsidRDefault="00646833" w:rsidP="00646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5C83">
              <w:rPr>
                <w:rFonts w:ascii="Times New Roman" w:hAnsi="Times New Roman" w:cs="Times New Roman"/>
                <w:sz w:val="24"/>
                <w:szCs w:val="24"/>
              </w:rPr>
              <w:t>антимикробные</w:t>
            </w:r>
          </w:p>
          <w:p w14:paraId="4F8E5D10" w14:textId="77777777" w:rsidR="00646833" w:rsidRPr="003F5C83" w:rsidRDefault="00646833" w:rsidP="00646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5C83">
              <w:rPr>
                <w:rFonts w:ascii="Times New Roman" w:hAnsi="Times New Roman" w:cs="Times New Roman"/>
                <w:sz w:val="24"/>
                <w:szCs w:val="24"/>
              </w:rPr>
              <w:t>противогрибковые</w:t>
            </w:r>
          </w:p>
          <w:p w14:paraId="6997140D" w14:textId="239517A4" w:rsidR="00646833" w:rsidRDefault="00646833" w:rsidP="00646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противоопухолевые</w:t>
            </w:r>
          </w:p>
        </w:tc>
        <w:tc>
          <w:tcPr>
            <w:tcW w:w="4221" w:type="dxa"/>
            <w:vAlign w:val="center"/>
          </w:tcPr>
          <w:p w14:paraId="63E930B4" w14:textId="2CB954F4" w:rsidR="00646833" w:rsidRPr="00B45477" w:rsidRDefault="00646833" w:rsidP="00646833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F5C8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Tuckermanopsis</w:t>
            </w:r>
            <w:r w:rsidRPr="003F5C8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F5C8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chlorophylla</w:t>
            </w:r>
          </w:p>
        </w:tc>
      </w:tr>
      <w:tr w:rsidR="00646833" w:rsidRPr="00182B59" w14:paraId="4F559295" w14:textId="77777777" w:rsidTr="00B04EC4">
        <w:trPr>
          <w:trHeight w:val="541"/>
        </w:trPr>
        <w:tc>
          <w:tcPr>
            <w:tcW w:w="2518" w:type="dxa"/>
            <w:vAlign w:val="center"/>
          </w:tcPr>
          <w:p w14:paraId="640F7836" w14:textId="5CFEB04C" w:rsidR="00646833" w:rsidRPr="00B45477" w:rsidRDefault="00646833" w:rsidP="006468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471">
              <w:rPr>
                <w:rFonts w:ascii="Times New Roman" w:hAnsi="Times New Roman" w:cs="Times New Roman"/>
                <w:b/>
                <w:sz w:val="24"/>
                <w:szCs w:val="24"/>
              </w:rPr>
              <w:t>Протоцетраровая кислота</w:t>
            </w:r>
          </w:p>
        </w:tc>
        <w:tc>
          <w:tcPr>
            <w:tcW w:w="2835" w:type="dxa"/>
            <w:vAlign w:val="center"/>
          </w:tcPr>
          <w:p w14:paraId="6766AE05" w14:textId="77777777" w:rsidR="00646833" w:rsidRDefault="00646833" w:rsidP="00646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45504">
              <w:rPr>
                <w:rFonts w:ascii="Times New Roman" w:hAnsi="Times New Roman" w:cs="Times New Roman"/>
                <w:sz w:val="24"/>
                <w:szCs w:val="24"/>
              </w:rPr>
              <w:t>ротивомикробн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 антибактериальные</w:t>
            </w:r>
          </w:p>
          <w:p w14:paraId="692ED174" w14:textId="77777777" w:rsidR="00646833" w:rsidRPr="00F45504" w:rsidRDefault="00646833" w:rsidP="00646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противогрибковые</w:t>
            </w:r>
          </w:p>
          <w:p w14:paraId="40838C4E" w14:textId="77777777" w:rsidR="00646833" w:rsidRDefault="00646833" w:rsidP="00FD3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1" w:type="dxa"/>
            <w:vAlign w:val="center"/>
          </w:tcPr>
          <w:p w14:paraId="525A2E09" w14:textId="03987178" w:rsidR="00646833" w:rsidRPr="007C05EC" w:rsidRDefault="00646833" w:rsidP="0064683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533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Cladonia coniocraea</w:t>
            </w:r>
            <w:r w:rsidRPr="001053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="00D93808" w:rsidRPr="007C05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/ 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phyllophora</w:t>
            </w:r>
          </w:p>
          <w:p w14:paraId="68A4E536" w14:textId="77777777" w:rsidR="00646833" w:rsidRPr="00D914A8" w:rsidRDefault="00646833" w:rsidP="00646833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914A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Flavoparmelia caperata</w:t>
            </w:r>
          </w:p>
          <w:p w14:paraId="18FA2F92" w14:textId="77777777" w:rsidR="00646833" w:rsidRPr="00D914A8" w:rsidRDefault="00646833" w:rsidP="0064683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Lecanora albella</w:t>
            </w:r>
          </w:p>
          <w:p w14:paraId="50FFBD8B" w14:textId="77777777" w:rsidR="00646833" w:rsidRPr="00754759" w:rsidRDefault="00646833" w:rsidP="00646833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Lepra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 amara</w:t>
            </w:r>
          </w:p>
          <w:p w14:paraId="2F6B9A5F" w14:textId="7416C716" w:rsidR="00F536CA" w:rsidRPr="00754759" w:rsidRDefault="00F536CA" w:rsidP="00F536CA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F5C8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Melanohalea olivacea</w:t>
            </w:r>
            <w:r w:rsidRPr="003F5C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14:paraId="7E175E9A" w14:textId="77777777" w:rsidR="00646833" w:rsidRPr="00F536CA" w:rsidRDefault="00646833" w:rsidP="00646833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60B2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lastRenderedPageBreak/>
              <w:t>Parmelia sulcata</w:t>
            </w:r>
          </w:p>
          <w:p w14:paraId="65264487" w14:textId="081FDE2A" w:rsidR="007A5D9A" w:rsidRPr="00F536CA" w:rsidRDefault="007A5D9A" w:rsidP="00646833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F5C8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Pertusaria amara</w:t>
            </w:r>
            <w:r w:rsidRPr="003F5C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14:paraId="11AA5A44" w14:textId="6195235E" w:rsidR="00646833" w:rsidRPr="00B45477" w:rsidRDefault="00646833" w:rsidP="00646833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536C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Rhizocarpon geographicum</w:t>
            </w:r>
          </w:p>
        </w:tc>
      </w:tr>
      <w:tr w:rsidR="00646833" w:rsidRPr="000B450C" w14:paraId="77C5058B" w14:textId="77777777" w:rsidTr="00B04EC4">
        <w:trPr>
          <w:trHeight w:val="541"/>
        </w:trPr>
        <w:tc>
          <w:tcPr>
            <w:tcW w:w="2518" w:type="dxa"/>
            <w:vAlign w:val="center"/>
          </w:tcPr>
          <w:p w14:paraId="5A1BE65B" w14:textId="2D80124D" w:rsidR="00646833" w:rsidRPr="00BC1471" w:rsidRDefault="00646833" w:rsidP="006468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47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Псоромовая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кислота</w:t>
            </w:r>
          </w:p>
        </w:tc>
        <w:tc>
          <w:tcPr>
            <w:tcW w:w="2835" w:type="dxa"/>
            <w:vAlign w:val="center"/>
          </w:tcPr>
          <w:p w14:paraId="74BA332A" w14:textId="77777777" w:rsidR="00646833" w:rsidRDefault="00646833" w:rsidP="00646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противовирусные</w:t>
            </w:r>
          </w:p>
          <w:p w14:paraId="7B610832" w14:textId="2649D4DC" w:rsidR="00646833" w:rsidRDefault="00646833" w:rsidP="00646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(против герпеса)</w:t>
            </w:r>
          </w:p>
        </w:tc>
        <w:tc>
          <w:tcPr>
            <w:tcW w:w="4221" w:type="dxa"/>
            <w:vAlign w:val="center"/>
          </w:tcPr>
          <w:p w14:paraId="476AE922" w14:textId="77777777" w:rsidR="00646833" w:rsidRPr="00C66829" w:rsidRDefault="00646833" w:rsidP="0064683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Lecanora intumescens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3F5C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/ </w:t>
            </w:r>
            <w:r w:rsidRPr="003F5C8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varia</w:t>
            </w:r>
          </w:p>
          <w:p w14:paraId="54846FE2" w14:textId="6B7E8D4C" w:rsidR="00646833" w:rsidRPr="00105337" w:rsidRDefault="00646833" w:rsidP="00646833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Cladonia</w:t>
            </w:r>
            <w:r w:rsidRPr="0049158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arbuscula</w:t>
            </w:r>
          </w:p>
        </w:tc>
      </w:tr>
      <w:tr w:rsidR="00646833" w:rsidRPr="000B450C" w14:paraId="2E7A64A5" w14:textId="77777777" w:rsidTr="00B04EC4">
        <w:trPr>
          <w:trHeight w:val="541"/>
        </w:trPr>
        <w:tc>
          <w:tcPr>
            <w:tcW w:w="2518" w:type="dxa"/>
            <w:vAlign w:val="center"/>
          </w:tcPr>
          <w:p w14:paraId="10D2E6C3" w14:textId="51B945E0" w:rsidR="00646833" w:rsidRPr="00BC1471" w:rsidRDefault="00646833" w:rsidP="006468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471">
              <w:rPr>
                <w:rFonts w:ascii="Times New Roman" w:hAnsi="Times New Roman" w:cs="Times New Roman"/>
                <w:b/>
                <w:sz w:val="24"/>
                <w:szCs w:val="24"/>
              </w:rPr>
              <w:t>Пульвиновая кислота</w:t>
            </w:r>
          </w:p>
        </w:tc>
        <w:tc>
          <w:tcPr>
            <w:tcW w:w="2835" w:type="dxa"/>
            <w:vAlign w:val="center"/>
          </w:tcPr>
          <w:p w14:paraId="05EB7826" w14:textId="0D7AAC2A" w:rsidR="00646833" w:rsidRDefault="00646833" w:rsidP="00646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A6250">
              <w:rPr>
                <w:rFonts w:ascii="Times New Roman" w:hAnsi="Times New Roman" w:cs="Times New Roman"/>
                <w:sz w:val="24"/>
                <w:szCs w:val="24"/>
              </w:rPr>
              <w:t>нтиб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актериальные</w:t>
            </w:r>
          </w:p>
        </w:tc>
        <w:tc>
          <w:tcPr>
            <w:tcW w:w="4221" w:type="dxa"/>
            <w:vAlign w:val="center"/>
          </w:tcPr>
          <w:p w14:paraId="0B2D27D7" w14:textId="77777777" w:rsidR="00646833" w:rsidRPr="00D914A8" w:rsidRDefault="00646833" w:rsidP="00646833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Candelariella efflorescens </w:t>
            </w:r>
          </w:p>
          <w:p w14:paraId="5E5E2C29" w14:textId="4C03360D" w:rsidR="00646833" w:rsidRPr="00D914A8" w:rsidRDefault="008A20E4" w:rsidP="0064683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0E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Cetraria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="00646833"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pinastri</w:t>
            </w:r>
            <w:r w:rsidR="00646833"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14:paraId="356CEAD9" w14:textId="5DD0FE8E" w:rsidR="00646833" w:rsidRPr="00D75808" w:rsidRDefault="00646833" w:rsidP="00646833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914A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Chaenotheca furfuracea</w:t>
            </w:r>
          </w:p>
        </w:tc>
      </w:tr>
      <w:tr w:rsidR="00646833" w:rsidRPr="008C4489" w14:paraId="7681F0D2" w14:textId="77777777" w:rsidTr="006F3296">
        <w:tc>
          <w:tcPr>
            <w:tcW w:w="2518" w:type="dxa"/>
          </w:tcPr>
          <w:p w14:paraId="7C85B158" w14:textId="10524F91" w:rsidR="00646833" w:rsidRPr="0079155E" w:rsidRDefault="00646833" w:rsidP="00EB2B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471">
              <w:rPr>
                <w:rFonts w:ascii="Times New Roman" w:hAnsi="Times New Roman" w:cs="Times New Roman"/>
                <w:b/>
                <w:sz w:val="24"/>
                <w:szCs w:val="24"/>
              </w:rPr>
              <w:t>Пульвиновый дилактон</w:t>
            </w:r>
          </w:p>
        </w:tc>
        <w:tc>
          <w:tcPr>
            <w:tcW w:w="2835" w:type="dxa"/>
          </w:tcPr>
          <w:p w14:paraId="7EB54428" w14:textId="77777777" w:rsidR="00646833" w:rsidRDefault="00646833" w:rsidP="00646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EFB">
              <w:rPr>
                <w:rFonts w:ascii="Times New Roman" w:hAnsi="Times New Roman" w:cs="Times New Roman"/>
                <w:sz w:val="24"/>
                <w:szCs w:val="24"/>
              </w:rPr>
              <w:t xml:space="preserve">Кардиостоническая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активность </w:t>
            </w:r>
          </w:p>
          <w:p w14:paraId="2FF1656C" w14:textId="0B04B67C" w:rsidR="00646833" w:rsidRDefault="00646833" w:rsidP="00646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(при сердечной недостаточности)</w:t>
            </w:r>
          </w:p>
        </w:tc>
        <w:tc>
          <w:tcPr>
            <w:tcW w:w="4221" w:type="dxa"/>
          </w:tcPr>
          <w:p w14:paraId="149C17B4" w14:textId="77777777" w:rsidR="00646833" w:rsidRDefault="00646833" w:rsidP="006468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Candelariella efflorescens </w:t>
            </w:r>
          </w:p>
          <w:p w14:paraId="5ACC9BCD" w14:textId="6343A427" w:rsidR="00646833" w:rsidRPr="0079155E" w:rsidRDefault="00646833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9C7461" w:rsidRPr="008C4489" w14:paraId="57BC02C6" w14:textId="77777777" w:rsidTr="006F3296">
        <w:tc>
          <w:tcPr>
            <w:tcW w:w="2518" w:type="dxa"/>
          </w:tcPr>
          <w:p w14:paraId="1EC4C622" w14:textId="3686C319" w:rsidR="009C7461" w:rsidRPr="00BC1471" w:rsidRDefault="009C7461" w:rsidP="00EB2B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471">
              <w:rPr>
                <w:rFonts w:ascii="Times New Roman" w:hAnsi="Times New Roman" w:cs="Times New Roman"/>
                <w:b/>
                <w:sz w:val="24"/>
                <w:szCs w:val="24"/>
              </w:rPr>
              <w:t>Секалоновая кислота</w:t>
            </w:r>
          </w:p>
        </w:tc>
        <w:tc>
          <w:tcPr>
            <w:tcW w:w="2835" w:type="dxa"/>
          </w:tcPr>
          <w:p w14:paraId="7DF1D7B8" w14:textId="1C051CB9" w:rsidR="009C7461" w:rsidRPr="00E35EFB" w:rsidRDefault="009C7461" w:rsidP="00646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C9E">
              <w:rPr>
                <w:rFonts w:ascii="Times New Roman" w:hAnsi="Times New Roman" w:cs="Times New Roman"/>
                <w:sz w:val="24"/>
                <w:szCs w:val="24"/>
              </w:rPr>
              <w:t>противоопухолевые</w:t>
            </w:r>
          </w:p>
        </w:tc>
        <w:tc>
          <w:tcPr>
            <w:tcW w:w="4221" w:type="dxa"/>
          </w:tcPr>
          <w:p w14:paraId="41EDB816" w14:textId="749CB31C" w:rsidR="009C7461" w:rsidRPr="00D75808" w:rsidRDefault="009C7461" w:rsidP="00646833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10533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Physconia enteroxantha</w:t>
            </w:r>
            <w:r w:rsidRPr="001053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</w:tr>
      <w:tr w:rsidR="00646833" w:rsidRPr="002F5960" w14:paraId="758460CA" w14:textId="77777777" w:rsidTr="006F3296">
        <w:tc>
          <w:tcPr>
            <w:tcW w:w="2518" w:type="dxa"/>
          </w:tcPr>
          <w:p w14:paraId="0F751EA8" w14:textId="466422A2" w:rsidR="00646833" w:rsidRPr="0018424D" w:rsidRDefault="00646833" w:rsidP="00EB2BE0">
            <w:pPr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BC1471">
              <w:rPr>
                <w:rFonts w:ascii="Times New Roman" w:hAnsi="Times New Roman" w:cs="Times New Roman"/>
                <w:b/>
                <w:sz w:val="24"/>
                <w:szCs w:val="24"/>
              </w:rPr>
              <w:t>Секика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BC1471">
              <w:rPr>
                <w:rFonts w:ascii="Times New Roman" w:hAnsi="Times New Roman" w:cs="Times New Roman"/>
                <w:b/>
                <w:sz w:val="24"/>
                <w:szCs w:val="24"/>
              </w:rPr>
              <w:t>вая кислота</w:t>
            </w:r>
          </w:p>
        </w:tc>
        <w:tc>
          <w:tcPr>
            <w:tcW w:w="2835" w:type="dxa"/>
            <w:vAlign w:val="center"/>
          </w:tcPr>
          <w:p w14:paraId="51691370" w14:textId="77777777" w:rsidR="00646833" w:rsidRDefault="00646833" w:rsidP="00646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антиоксидантные</w:t>
            </w:r>
          </w:p>
          <w:p w14:paraId="1B25DCD7" w14:textId="471B80FC" w:rsidR="00646833" w:rsidRDefault="00646833" w:rsidP="00646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противовирусные</w:t>
            </w:r>
          </w:p>
        </w:tc>
        <w:tc>
          <w:tcPr>
            <w:tcW w:w="4221" w:type="dxa"/>
          </w:tcPr>
          <w:p w14:paraId="6CFB0890" w14:textId="1EA431A7" w:rsidR="00646833" w:rsidRPr="008C4489" w:rsidRDefault="00646833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06A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Cladonia rei</w:t>
            </w:r>
          </w:p>
        </w:tc>
      </w:tr>
      <w:tr w:rsidR="00646833" w:rsidRPr="008A20E4" w14:paraId="75C0DB38" w14:textId="77777777" w:rsidTr="006F3296">
        <w:tc>
          <w:tcPr>
            <w:tcW w:w="2518" w:type="dxa"/>
          </w:tcPr>
          <w:p w14:paraId="5C85D3BE" w14:textId="77777777" w:rsidR="00646833" w:rsidRDefault="00646833" w:rsidP="00EB2B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01F">
              <w:rPr>
                <w:rFonts w:ascii="Times New Roman" w:hAnsi="Times New Roman" w:cs="Times New Roman"/>
                <w:b/>
                <w:sz w:val="24"/>
                <w:szCs w:val="24"/>
              </w:rPr>
              <w:t>Усниновая кислота</w:t>
            </w:r>
          </w:p>
          <w:p w14:paraId="1518FFDC" w14:textId="0597D245" w:rsidR="005F7160" w:rsidRPr="005F7160" w:rsidRDefault="005F7160" w:rsidP="005F716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7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 w:rsidR="00DE21D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Pr="005F7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  <w:p w14:paraId="28FCCD35" w14:textId="2B55FF8F" w:rsidR="005F7160" w:rsidRPr="00BC1471" w:rsidRDefault="005F7160" w:rsidP="00EB2B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3B5DB2CF" w14:textId="77777777" w:rsidR="00646833" w:rsidRPr="00F45504" w:rsidRDefault="00646833" w:rsidP="00646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504">
              <w:rPr>
                <w:rFonts w:ascii="Times New Roman" w:hAnsi="Times New Roman" w:cs="Times New Roman"/>
                <w:sz w:val="24"/>
                <w:szCs w:val="24"/>
              </w:rPr>
              <w:t>противомикробн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</w:p>
          <w:p w14:paraId="14A18B11" w14:textId="77777777" w:rsidR="00646833" w:rsidRDefault="00646833" w:rsidP="00646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противоопухолевые</w:t>
            </w:r>
            <w:r w:rsidRPr="00F45504">
              <w:rPr>
                <w:rFonts w:ascii="Times New Roman" w:hAnsi="Times New Roman" w:cs="Times New Roman"/>
                <w:sz w:val="24"/>
                <w:szCs w:val="24"/>
              </w:rPr>
              <w:t xml:space="preserve"> антиоксидантн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Pr="00F45504">
              <w:rPr>
                <w:rFonts w:ascii="Times New Roman" w:hAnsi="Times New Roman" w:cs="Times New Roman"/>
                <w:sz w:val="24"/>
                <w:szCs w:val="24"/>
              </w:rPr>
              <w:t xml:space="preserve"> и гепатопротекторн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</w:p>
          <w:p w14:paraId="1460BE48" w14:textId="77777777" w:rsidR="00646833" w:rsidRDefault="00646833" w:rsidP="00646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504">
              <w:rPr>
                <w:rFonts w:ascii="Times New Roman" w:hAnsi="Times New Roman" w:cs="Times New Roman"/>
                <w:sz w:val="24"/>
                <w:szCs w:val="24"/>
              </w:rPr>
              <w:t>(используется в составе БАД для снижения веса)</w:t>
            </w:r>
          </w:p>
          <w:p w14:paraId="5E707EFC" w14:textId="77777777" w:rsidR="00646833" w:rsidRDefault="00646833" w:rsidP="00646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5504">
              <w:rPr>
                <w:rFonts w:ascii="Times New Roman" w:hAnsi="Times New Roman" w:cs="Times New Roman"/>
                <w:sz w:val="24"/>
                <w:szCs w:val="24"/>
              </w:rPr>
              <w:t>нтималярийн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</w:p>
          <w:p w14:paraId="1CC4778B" w14:textId="77777777" w:rsidR="00646833" w:rsidRDefault="00646833" w:rsidP="00646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C9E">
              <w:rPr>
                <w:rFonts w:ascii="Times New Roman" w:hAnsi="Times New Roman" w:cs="Times New Roman"/>
                <w:sz w:val="24"/>
                <w:szCs w:val="24"/>
              </w:rPr>
              <w:t>противоопухолевые</w:t>
            </w:r>
          </w:p>
          <w:p w14:paraId="382ADBD9" w14:textId="77777777" w:rsidR="00646833" w:rsidRDefault="00646833" w:rsidP="00646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противовирусные</w:t>
            </w:r>
          </w:p>
          <w:p w14:paraId="5F40F131" w14:textId="77777777" w:rsidR="00646833" w:rsidRDefault="00646833" w:rsidP="00646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антибактериальные</w:t>
            </w:r>
          </w:p>
          <w:p w14:paraId="5971CB14" w14:textId="77777777" w:rsidR="00646833" w:rsidRDefault="00646833" w:rsidP="00646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фунгицидные</w:t>
            </w:r>
          </w:p>
          <w:p w14:paraId="7D8895C7" w14:textId="77777777" w:rsidR="00646833" w:rsidRDefault="00646833" w:rsidP="00646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инсектицидные</w:t>
            </w:r>
          </w:p>
          <w:p w14:paraId="05592A65" w14:textId="7BE6F97C" w:rsidR="00646833" w:rsidRDefault="00646833" w:rsidP="00646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лечения ожогов</w:t>
            </w:r>
          </w:p>
        </w:tc>
        <w:tc>
          <w:tcPr>
            <w:tcW w:w="4221" w:type="dxa"/>
          </w:tcPr>
          <w:p w14:paraId="5E2F11BD" w14:textId="7A9C4CF3" w:rsidR="00250C1E" w:rsidRPr="00250C1E" w:rsidRDefault="00646833" w:rsidP="00250C1E">
            <w:pPr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</w:pPr>
            <w:r w:rsidRPr="00DE21DD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Cladonia amaurocraea</w:t>
            </w:r>
            <w:r w:rsidRPr="00DE21DD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/</w:t>
            </w:r>
            <w:r w:rsidRPr="00DE21DD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 xml:space="preserve"> arbuscula</w:t>
            </w:r>
            <w:r w:rsidRPr="00DE21DD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/ </w:t>
            </w:r>
            <w:r w:rsidRPr="00DE21DD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bellidiflora</w:t>
            </w:r>
            <w:r w:rsidRPr="00DE21DD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 / </w:t>
            </w:r>
            <w:r w:rsidRPr="00DE21DD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botrytes</w:t>
            </w:r>
            <w:r w:rsidRPr="00DE21DD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/ </w:t>
            </w:r>
            <w:r w:rsidRPr="00DE21DD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 xml:space="preserve">macilenta </w:t>
            </w:r>
            <w:r w:rsidRPr="00DE21DD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/</w:t>
            </w:r>
            <w:r w:rsidRPr="00DE21DD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uncialis</w:t>
            </w:r>
            <w:r w:rsidR="00250C1E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/ coccifera</w:t>
            </w:r>
          </w:p>
          <w:p w14:paraId="53D8C85C" w14:textId="5940F65E" w:rsidR="00646833" w:rsidRPr="00203239" w:rsidRDefault="00646833" w:rsidP="0064683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E21DD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 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Evernia</w:t>
            </w:r>
            <w:r w:rsidRPr="0067322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mesomorpha</w:t>
            </w:r>
            <w:r w:rsidRPr="002032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/ </w:t>
            </w:r>
            <w:r w:rsidRPr="0067322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prunastri</w:t>
            </w:r>
          </w:p>
          <w:p w14:paraId="3E8B450B" w14:textId="77777777" w:rsidR="00646833" w:rsidRPr="00BE674E" w:rsidRDefault="00646833" w:rsidP="00646833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BE674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Flavoparmelia caperata</w:t>
            </w:r>
          </w:p>
          <w:p w14:paraId="7FE485BE" w14:textId="77777777" w:rsidR="00646833" w:rsidRPr="00BE674E" w:rsidRDefault="00646833" w:rsidP="00646833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BE674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Flavopunctelia soredica</w:t>
            </w:r>
          </w:p>
          <w:p w14:paraId="7CEBC68D" w14:textId="77777777" w:rsidR="00646833" w:rsidRPr="00BE674E" w:rsidRDefault="00646833" w:rsidP="00646833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Hypogymnia</w:t>
            </w:r>
            <w:r w:rsidRPr="0010533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physodes</w:t>
            </w:r>
          </w:p>
          <w:p w14:paraId="7C2D0B3A" w14:textId="77777777" w:rsidR="00646833" w:rsidRPr="00C66829" w:rsidRDefault="00646833" w:rsidP="0064683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674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Lecanora muralis </w:t>
            </w:r>
            <w:r w:rsidRPr="008C44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/ 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symmicta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C668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3F5C8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 varia</w:t>
            </w:r>
          </w:p>
          <w:p w14:paraId="6714A196" w14:textId="77777777" w:rsidR="00646833" w:rsidRPr="00BE674E" w:rsidRDefault="00646833" w:rsidP="0064683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74F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Parmelia sulcata</w:t>
            </w:r>
            <w:r w:rsidRPr="004774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14:paraId="1D87D887" w14:textId="77777777" w:rsidR="00646833" w:rsidRPr="00BE674E" w:rsidRDefault="00646833" w:rsidP="00646833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Parmeliopsis</w:t>
            </w:r>
            <w:r w:rsidRPr="0010533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ambigua</w:t>
            </w:r>
          </w:p>
          <w:p w14:paraId="7F8A6F22" w14:textId="77777777" w:rsidR="00646833" w:rsidRPr="00BE674E" w:rsidRDefault="00646833" w:rsidP="00646833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Ramalina pollinaria</w:t>
            </w:r>
          </w:p>
          <w:p w14:paraId="7CD65F1D" w14:textId="77777777" w:rsidR="00646833" w:rsidRPr="00203239" w:rsidRDefault="00646833" w:rsidP="00646833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Usnea hirta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2032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/ 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subfloridana</w:t>
            </w:r>
          </w:p>
          <w:p w14:paraId="470BCDCD" w14:textId="63A1FF37" w:rsidR="00646833" w:rsidRPr="00203239" w:rsidRDefault="008A20E4" w:rsidP="0064683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0E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Cetraria</w:t>
            </w:r>
            <w:r w:rsidR="00646833"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 pinastri</w:t>
            </w:r>
            <w:r w:rsidR="00646833"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14:paraId="48BC2AC0" w14:textId="2AE30B77" w:rsidR="00646833" w:rsidRPr="00BF06A6" w:rsidRDefault="00646833" w:rsidP="00646833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gramStart"/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End"/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anthoparmelia conspersa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</w:tr>
      <w:tr w:rsidR="00646833" w:rsidRPr="00B77CD9" w14:paraId="3FD588F0" w14:textId="77777777" w:rsidTr="00A60087">
        <w:tc>
          <w:tcPr>
            <w:tcW w:w="2518" w:type="dxa"/>
            <w:vAlign w:val="center"/>
          </w:tcPr>
          <w:p w14:paraId="7387E4B6" w14:textId="77777777" w:rsidR="00646833" w:rsidRDefault="009C7461" w:rsidP="00A600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C83">
              <w:rPr>
                <w:rFonts w:ascii="Times New Roman" w:hAnsi="Times New Roman" w:cs="Times New Roman"/>
                <w:b/>
                <w:sz w:val="24"/>
                <w:szCs w:val="24"/>
              </w:rPr>
              <w:t>Физодовая  кислота</w:t>
            </w:r>
          </w:p>
          <w:p w14:paraId="22D8AAAF" w14:textId="5C0D81BD" w:rsidR="005F7160" w:rsidRPr="0000514B" w:rsidRDefault="005F7160" w:rsidP="003F5C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8550D42" w14:textId="77777777" w:rsidR="009C7461" w:rsidRPr="003F5C83" w:rsidRDefault="009C7461" w:rsidP="009C7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5C83">
              <w:rPr>
                <w:rFonts w:ascii="Times New Roman" w:hAnsi="Times New Roman" w:cs="Times New Roman"/>
                <w:sz w:val="24"/>
                <w:szCs w:val="24"/>
              </w:rPr>
              <w:t xml:space="preserve">бактериостатические </w:t>
            </w:r>
          </w:p>
          <w:p w14:paraId="61EA72B1" w14:textId="77777777" w:rsidR="009C7461" w:rsidRPr="003F5C83" w:rsidRDefault="009C7461" w:rsidP="009C7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5C83">
              <w:rPr>
                <w:rFonts w:ascii="Times New Roman" w:hAnsi="Times New Roman" w:cs="Times New Roman"/>
                <w:sz w:val="24"/>
                <w:szCs w:val="24"/>
              </w:rPr>
              <w:t>бактерицидные</w:t>
            </w:r>
          </w:p>
          <w:p w14:paraId="6A111416" w14:textId="7A3EE8B5" w:rsidR="00646833" w:rsidRPr="00E35EFB" w:rsidRDefault="009C7461" w:rsidP="009C7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C9E">
              <w:rPr>
                <w:rFonts w:ascii="Times New Roman" w:hAnsi="Times New Roman" w:cs="Times New Roman"/>
                <w:sz w:val="24"/>
                <w:szCs w:val="24"/>
              </w:rPr>
              <w:t>противоопухолевые</w:t>
            </w:r>
          </w:p>
        </w:tc>
        <w:tc>
          <w:tcPr>
            <w:tcW w:w="4221" w:type="dxa"/>
            <w:vAlign w:val="center"/>
          </w:tcPr>
          <w:p w14:paraId="2AEB02CC" w14:textId="6514A60E" w:rsidR="009C7461" w:rsidRPr="00615F17" w:rsidRDefault="00F944D7" w:rsidP="009C7461">
            <w:pPr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Hypogymnia</w:t>
            </w:r>
            <w:r w:rsidRPr="0010533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physodes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F5C8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/ </w:t>
            </w:r>
            <w:r w:rsidR="009C7461" w:rsidRPr="003F5C8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9C7461" w:rsidRPr="003F5C8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tubulosa</w:t>
            </w:r>
          </w:p>
          <w:p w14:paraId="28863615" w14:textId="1C85C649" w:rsidR="00646833" w:rsidRPr="009F6623" w:rsidRDefault="00646833" w:rsidP="006468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7461" w:rsidRPr="00F944D7" w14:paraId="369012F3" w14:textId="77777777" w:rsidTr="009C7461">
        <w:tc>
          <w:tcPr>
            <w:tcW w:w="2518" w:type="dxa"/>
            <w:vAlign w:val="center"/>
          </w:tcPr>
          <w:p w14:paraId="26AA7502" w14:textId="77777777" w:rsidR="009C7461" w:rsidRDefault="009C7461" w:rsidP="00A600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471">
              <w:rPr>
                <w:rFonts w:ascii="Times New Roman" w:hAnsi="Times New Roman" w:cs="Times New Roman"/>
                <w:b/>
                <w:sz w:val="24"/>
                <w:szCs w:val="24"/>
              </w:rPr>
              <w:t>Фумарпротоцетра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BC1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ровая </w:t>
            </w:r>
            <w:r w:rsidRPr="001A07A4">
              <w:rPr>
                <w:rFonts w:ascii="Times New Roman" w:hAnsi="Times New Roman" w:cs="Times New Roman"/>
                <w:b/>
                <w:sz w:val="24"/>
                <w:szCs w:val="24"/>
              </w:rPr>
              <w:t>кислота</w:t>
            </w:r>
          </w:p>
          <w:p w14:paraId="58BE7C10" w14:textId="08B930EB" w:rsidR="005F7160" w:rsidRPr="00615F17" w:rsidRDefault="005F7160" w:rsidP="003F5C83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835" w:type="dxa"/>
            <w:vAlign w:val="center"/>
          </w:tcPr>
          <w:p w14:paraId="06B2B85F" w14:textId="77777777" w:rsidR="009C7461" w:rsidRDefault="009C7461" w:rsidP="009C7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67A06">
              <w:rPr>
                <w:rFonts w:ascii="Times New Roman" w:hAnsi="Times New Roman" w:cs="Times New Roman"/>
                <w:sz w:val="24"/>
                <w:szCs w:val="24"/>
              </w:rPr>
              <w:t>нтисепти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ческие</w:t>
            </w:r>
            <w:r w:rsidRPr="00067A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EAA49A1" w14:textId="1157D241" w:rsidR="009C7461" w:rsidRPr="00615F17" w:rsidRDefault="009C7461" w:rsidP="009C746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регенерирующие</w:t>
            </w:r>
          </w:p>
        </w:tc>
        <w:tc>
          <w:tcPr>
            <w:tcW w:w="4221" w:type="dxa"/>
            <w:vAlign w:val="center"/>
          </w:tcPr>
          <w:p w14:paraId="04B6BEB2" w14:textId="6FC13385" w:rsidR="009C7461" w:rsidRPr="00F944D7" w:rsidRDefault="009C7461" w:rsidP="009C7461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F5C8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Bryoria capil</w:t>
            </w:r>
            <w:r w:rsidR="000A1ED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3F5C8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aris</w:t>
            </w:r>
          </w:p>
          <w:p w14:paraId="28E099BE" w14:textId="77777777" w:rsidR="009C7461" w:rsidRPr="00754759" w:rsidRDefault="009C7461" w:rsidP="009C74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Cladonia</w:t>
            </w:r>
            <w:r w:rsidRPr="0049158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arbuscula</w:t>
            </w:r>
            <w:r w:rsidRPr="00F55D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/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cariosa</w:t>
            </w:r>
            <w:r w:rsidRPr="00F55D6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F55D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/ </w:t>
            </w:r>
            <w:r w:rsidRPr="0010533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coniocraea</w:t>
            </w:r>
            <w:r w:rsidRPr="00F55D6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F55D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/ </w:t>
            </w:r>
            <w:r w:rsidRPr="00D914A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cornuta</w:t>
            </w:r>
            <w:r w:rsidRPr="00F55D6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F55D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/ 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fimbriata</w:t>
            </w:r>
            <w:r w:rsidRPr="00F55D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/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furcat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F55D6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F55D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phyllophora</w:t>
            </w:r>
            <w:r w:rsidRPr="00F55D6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rangiferina</w:t>
            </w:r>
            <w:r w:rsidRPr="00F55D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/ </w:t>
            </w:r>
            <w:r w:rsidRPr="00BF06A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rei</w:t>
            </w:r>
            <w:r w:rsidRPr="00F55D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/</w:t>
            </w:r>
            <w:r w:rsidRPr="004A06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subulata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14:paraId="05D77AD6" w14:textId="2AC1F41B" w:rsidR="00F536CA" w:rsidRPr="00F536CA" w:rsidRDefault="00F536CA" w:rsidP="00F536CA">
            <w:pPr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3F5C8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Melanohalea olivacea</w:t>
            </w:r>
            <w:r w:rsidRPr="003F5C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</w:tr>
      <w:tr w:rsidR="00646833" w:rsidRPr="000B450C" w14:paraId="64F4A62D" w14:textId="77777777" w:rsidTr="00646833">
        <w:tc>
          <w:tcPr>
            <w:tcW w:w="2518" w:type="dxa"/>
            <w:vAlign w:val="center"/>
          </w:tcPr>
          <w:p w14:paraId="05EA077D" w14:textId="6927CD4D" w:rsidR="00646833" w:rsidRPr="005773B5" w:rsidRDefault="00646833" w:rsidP="003F5C83">
            <w:pP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magenta"/>
              </w:rPr>
            </w:pPr>
            <w:r w:rsidRPr="00BC1471">
              <w:rPr>
                <w:rFonts w:ascii="Times New Roman" w:hAnsi="Times New Roman" w:cs="Times New Roman"/>
                <w:b/>
                <w:sz w:val="24"/>
                <w:szCs w:val="24"/>
              </w:rPr>
              <w:t>Эверновая кислота</w:t>
            </w:r>
            <w:r w:rsidRPr="00BC14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465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Cambria" w:hAnsi="Cambria"/>
                <w:color w:val="000000"/>
                <w:sz w:val="23"/>
                <w:szCs w:val="23"/>
                <w:shd w:val="clear" w:color="auto" w:fill="FFFFFF"/>
              </w:rPr>
              <w:t>монометиловый эфир леканоровой кислоты</w:t>
            </w:r>
            <w:r w:rsidRPr="0059465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C65A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033A7358" w14:textId="77777777" w:rsidR="00646833" w:rsidRDefault="00646833" w:rsidP="00646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антибактериальные</w:t>
            </w:r>
          </w:p>
          <w:p w14:paraId="44095473" w14:textId="4E5C27DB" w:rsidR="00646833" w:rsidRDefault="00646833" w:rsidP="00646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504">
              <w:rPr>
                <w:rFonts w:ascii="Times New Roman" w:hAnsi="Times New Roman" w:cs="Times New Roman"/>
                <w:sz w:val="24"/>
                <w:szCs w:val="24"/>
              </w:rPr>
              <w:t>противомикробн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</w:p>
        </w:tc>
        <w:tc>
          <w:tcPr>
            <w:tcW w:w="4221" w:type="dxa"/>
            <w:vAlign w:val="center"/>
          </w:tcPr>
          <w:p w14:paraId="0B4BF1F0" w14:textId="1054A8C6" w:rsidR="00646833" w:rsidRPr="00C65AD4" w:rsidRDefault="00646833" w:rsidP="00646833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65AD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Evernia </w:t>
            </w:r>
            <w:r w:rsidR="00F807B3"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mesomorpha</w:t>
            </w:r>
            <w:r w:rsidR="00F807B3" w:rsidRPr="002032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/</w:t>
            </w:r>
            <w:r w:rsidRPr="00C65AD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prunastri </w:t>
            </w:r>
          </w:p>
          <w:p w14:paraId="34F98F21" w14:textId="7B8D338A" w:rsidR="00646833" w:rsidRPr="00C65AD4" w:rsidRDefault="00646833" w:rsidP="0064683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AD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Ramalina polinaria</w:t>
            </w:r>
          </w:p>
        </w:tc>
      </w:tr>
      <w:tr w:rsidR="008D182F" w:rsidRPr="00B77CD9" w14:paraId="1D59251C" w14:textId="77777777" w:rsidTr="00646833">
        <w:tc>
          <w:tcPr>
            <w:tcW w:w="2518" w:type="dxa"/>
            <w:vAlign w:val="center"/>
          </w:tcPr>
          <w:p w14:paraId="2BB2C8F7" w14:textId="60BD9091" w:rsidR="008D182F" w:rsidRPr="00BC1471" w:rsidRDefault="008D182F" w:rsidP="00A600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477">
              <w:rPr>
                <w:rFonts w:ascii="Times New Roman" w:hAnsi="Times New Roman" w:cs="Times New Roman"/>
                <w:b/>
                <w:sz w:val="24"/>
                <w:szCs w:val="24"/>
              </w:rPr>
              <w:t>Эмодин</w:t>
            </w:r>
          </w:p>
        </w:tc>
        <w:tc>
          <w:tcPr>
            <w:tcW w:w="2835" w:type="dxa"/>
            <w:vAlign w:val="center"/>
          </w:tcPr>
          <w:p w14:paraId="04D474B7" w14:textId="0B0AC771" w:rsidR="008D182F" w:rsidRDefault="005F7160" w:rsidP="00646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противоопухолевые</w:t>
            </w:r>
          </w:p>
        </w:tc>
        <w:tc>
          <w:tcPr>
            <w:tcW w:w="4221" w:type="dxa"/>
            <w:vAlign w:val="center"/>
          </w:tcPr>
          <w:p w14:paraId="658E40CF" w14:textId="61150586" w:rsidR="008D182F" w:rsidRPr="0014404B" w:rsidRDefault="005F7160" w:rsidP="006468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547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Xanthomendoza fallax</w:t>
            </w:r>
          </w:p>
        </w:tc>
      </w:tr>
      <w:tr w:rsidR="00646833" w:rsidRPr="00203239" w14:paraId="2C1E67C2" w14:textId="77777777" w:rsidTr="00A60087">
        <w:tc>
          <w:tcPr>
            <w:tcW w:w="2518" w:type="dxa"/>
            <w:vAlign w:val="center"/>
          </w:tcPr>
          <w:p w14:paraId="1897E73D" w14:textId="22E5108A" w:rsidR="00646833" w:rsidRPr="0046601F" w:rsidRDefault="00646833" w:rsidP="00A60087">
            <w:pPr>
              <w:rPr>
                <w:rFonts w:ascii="Times New Roman" w:hAnsi="Times New Roman" w:cs="Times New Roman"/>
                <w:b/>
                <w:color w:val="8064A2" w:themeColor="accent4"/>
                <w:sz w:val="24"/>
                <w:szCs w:val="24"/>
              </w:rPr>
            </w:pPr>
            <w:r w:rsidRPr="0079155E">
              <w:rPr>
                <w:rFonts w:ascii="Times New Roman" w:hAnsi="Times New Roman" w:cs="Times New Roman"/>
                <w:b/>
                <w:sz w:val="24"/>
                <w:szCs w:val="24"/>
              </w:rPr>
              <w:t>Эпанорин</w:t>
            </w:r>
          </w:p>
        </w:tc>
        <w:tc>
          <w:tcPr>
            <w:tcW w:w="2835" w:type="dxa"/>
          </w:tcPr>
          <w:p w14:paraId="1FD7EE96" w14:textId="59D47FBC" w:rsidR="00646833" w:rsidRPr="00E35EFB" w:rsidRDefault="00646833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A6250">
              <w:rPr>
                <w:rFonts w:ascii="Times New Roman" w:hAnsi="Times New Roman" w:cs="Times New Roman"/>
                <w:sz w:val="24"/>
                <w:szCs w:val="24"/>
              </w:rPr>
              <w:t>нтиб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актериальные</w:t>
            </w:r>
          </w:p>
        </w:tc>
        <w:tc>
          <w:tcPr>
            <w:tcW w:w="4221" w:type="dxa"/>
          </w:tcPr>
          <w:p w14:paraId="4B37860C" w14:textId="5314AE9E" w:rsidR="00646833" w:rsidRPr="00203239" w:rsidRDefault="00646833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55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Lecanora argopholis</w:t>
            </w:r>
            <w:r w:rsidRPr="007915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</w:tr>
    </w:tbl>
    <w:p w14:paraId="0EE4EB05" w14:textId="77777777" w:rsidR="00DE21DD" w:rsidRDefault="00DE21DD" w:rsidP="00D532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40336FE" w14:textId="77777777" w:rsidR="00D53227" w:rsidRDefault="00D53227" w:rsidP="007A44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A616D36" w14:textId="77777777" w:rsidR="00D53227" w:rsidRDefault="00D53227" w:rsidP="007A44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6A7A0A2" w14:textId="77777777" w:rsidR="00D53227" w:rsidRDefault="00D53227" w:rsidP="007A44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7CA55E5" w14:textId="77777777" w:rsidR="00D53227" w:rsidRDefault="00D53227" w:rsidP="007A44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84E1360" w14:textId="77777777" w:rsidR="00D53227" w:rsidRDefault="00D53227" w:rsidP="007A44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E9094BE" w14:textId="77777777" w:rsidR="00246D2E" w:rsidRPr="007A447B" w:rsidRDefault="00431A10" w:rsidP="007A44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447B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4.3.1</w:t>
      </w:r>
    </w:p>
    <w:p w14:paraId="7BA6F956" w14:textId="7EC4B928" w:rsidR="00246D2E" w:rsidRPr="007A447B" w:rsidRDefault="00246D2E" w:rsidP="007A447B">
      <w:pPr>
        <w:spacing w:after="0" w:line="240" w:lineRule="auto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7A447B">
        <w:rPr>
          <w:rFonts w:ascii="Times New Roman" w:hAnsi="Times New Roman" w:cs="Times New Roman"/>
          <w:b/>
          <w:spacing w:val="-4"/>
          <w:sz w:val="28"/>
          <w:szCs w:val="28"/>
        </w:rPr>
        <w:t>Таблица 8. Распределение лишайников окрестностей п</w:t>
      </w:r>
      <w:r w:rsidR="00D57E62">
        <w:rPr>
          <w:rFonts w:ascii="Times New Roman" w:hAnsi="Times New Roman" w:cs="Times New Roman"/>
          <w:b/>
          <w:spacing w:val="-4"/>
          <w:sz w:val="28"/>
          <w:szCs w:val="28"/>
        </w:rPr>
        <w:t>.</w:t>
      </w:r>
      <w:r w:rsidRPr="007A447B">
        <w:rPr>
          <w:rFonts w:ascii="Times New Roman" w:hAnsi="Times New Roman" w:cs="Times New Roman"/>
          <w:b/>
          <w:spacing w:val="-4"/>
          <w:sz w:val="28"/>
          <w:szCs w:val="28"/>
        </w:rPr>
        <w:t xml:space="preserve"> Передовой по субстратам </w:t>
      </w:r>
    </w:p>
    <w:p w14:paraId="4FB860E9" w14:textId="77777777" w:rsidR="00246D2E" w:rsidRPr="00D75808" w:rsidRDefault="00246D2E" w:rsidP="00DE21D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5808">
        <w:rPr>
          <w:rFonts w:ascii="Times New Roman" w:hAnsi="Times New Roman" w:cs="Times New Roman"/>
          <w:sz w:val="24"/>
          <w:szCs w:val="24"/>
        </w:rPr>
        <w:t>Знаком (!) – указаны виды новые для Самарской области</w:t>
      </w:r>
      <w:proofErr w:type="gramStart"/>
      <w:r w:rsidRPr="00D75808">
        <w:rPr>
          <w:rFonts w:ascii="Times New Roman" w:hAnsi="Times New Roman" w:cs="Times New Roman"/>
          <w:sz w:val="24"/>
          <w:szCs w:val="24"/>
        </w:rPr>
        <w:t xml:space="preserve">; (!!) - </w:t>
      </w:r>
      <w:proofErr w:type="gramEnd"/>
      <w:r w:rsidRPr="00D75808">
        <w:rPr>
          <w:rFonts w:ascii="Times New Roman" w:hAnsi="Times New Roman" w:cs="Times New Roman"/>
          <w:sz w:val="24"/>
          <w:szCs w:val="24"/>
        </w:rPr>
        <w:t>виды новые для Самарской области и Приволжской возвышенности; (+) – лишайники, ранее отмеченные без точного местообитания; (</w:t>
      </w:r>
      <w:r w:rsidRPr="00D75808">
        <w:rPr>
          <w:rFonts w:ascii="Times New Roman" w:hAnsi="Times New Roman" w:cs="Times New Roman"/>
          <w:sz w:val="24"/>
          <w:szCs w:val="24"/>
        </w:rPr>
        <w:sym w:font="Symbol" w:char="F02A"/>
      </w:r>
      <w:r w:rsidRPr="00D75808">
        <w:rPr>
          <w:rFonts w:ascii="Times New Roman" w:hAnsi="Times New Roman" w:cs="Times New Roman"/>
          <w:sz w:val="24"/>
          <w:szCs w:val="24"/>
        </w:rPr>
        <w:t xml:space="preserve">) – виды, занесённые в Красную книгу Самарской области. </w:t>
      </w:r>
      <w:r w:rsidRPr="00D7580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425"/>
        <w:gridCol w:w="567"/>
        <w:gridCol w:w="567"/>
        <w:gridCol w:w="567"/>
        <w:gridCol w:w="283"/>
        <w:gridCol w:w="567"/>
        <w:gridCol w:w="426"/>
        <w:gridCol w:w="567"/>
        <w:gridCol w:w="567"/>
        <w:gridCol w:w="567"/>
        <w:gridCol w:w="567"/>
        <w:gridCol w:w="567"/>
        <w:gridCol w:w="25"/>
        <w:gridCol w:w="12"/>
        <w:gridCol w:w="530"/>
      </w:tblGrid>
      <w:tr w:rsidR="00246D2E" w:rsidRPr="00D75808" w14:paraId="45AF3248" w14:textId="77777777" w:rsidTr="008728D9">
        <w:trPr>
          <w:trHeight w:val="377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AB078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0E606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b/>
                <w:sz w:val="24"/>
                <w:szCs w:val="24"/>
              </w:rPr>
              <w:t>Вид лишайника</w:t>
            </w:r>
          </w:p>
        </w:tc>
        <w:tc>
          <w:tcPr>
            <w:tcW w:w="680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56CE4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b/>
                <w:sz w:val="24"/>
                <w:szCs w:val="24"/>
              </w:rPr>
              <w:t>Субстрат</w:t>
            </w:r>
            <w:proofErr w:type="gramStart"/>
            <w:r w:rsidRPr="00D7580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1</w:t>
            </w:r>
            <w:proofErr w:type="gramEnd"/>
          </w:p>
        </w:tc>
      </w:tr>
      <w:tr w:rsidR="00246D2E" w:rsidRPr="00D75808" w14:paraId="0AD1F286" w14:textId="77777777" w:rsidTr="008728D9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8CA9F" w14:textId="77777777" w:rsidR="00246D2E" w:rsidRPr="00D75808" w:rsidRDefault="00246D2E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22721" w14:textId="77777777" w:rsidR="00246D2E" w:rsidRPr="00D75808" w:rsidRDefault="00246D2E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3F015" w14:textId="77777777" w:rsidR="00246D2E" w:rsidRPr="00527F5F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F5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E4055" w14:textId="77777777" w:rsidR="00246D2E" w:rsidRPr="00527F5F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F5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6A32C" w14:textId="77777777" w:rsidR="00246D2E" w:rsidRPr="00527F5F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F5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E7B7E" w14:textId="77777777" w:rsidR="00246D2E" w:rsidRPr="00527F5F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F5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47D92" w14:textId="77777777" w:rsidR="00246D2E" w:rsidRPr="00527F5F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F5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219FD" w14:textId="77777777" w:rsidR="00246D2E" w:rsidRPr="00527F5F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F5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BD17A" w14:textId="77777777" w:rsidR="00246D2E" w:rsidRPr="00527F5F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F5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03BF7" w14:textId="77777777" w:rsidR="00246D2E" w:rsidRPr="00527F5F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F5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95C4F" w14:textId="77777777" w:rsidR="00246D2E" w:rsidRPr="00527F5F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F5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6F38E" w14:textId="77777777" w:rsidR="00246D2E" w:rsidRPr="00527F5F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F5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A528C" w14:textId="77777777" w:rsidR="00246D2E" w:rsidRPr="00527F5F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F5F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D9508" w14:textId="77777777" w:rsidR="00246D2E" w:rsidRPr="00527F5F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F5F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B3B61" w14:textId="77777777" w:rsidR="00246D2E" w:rsidRPr="00527F5F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F5F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246D2E" w:rsidRPr="00D75808" w14:paraId="05273DD9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1C2F1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05D3B" w14:textId="77777777" w:rsidR="00246D2E" w:rsidRPr="00D75808" w:rsidRDefault="00246D2E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Acarospora fuscata 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(Schrad.) Th. Fr.</w:t>
            </w:r>
          </w:p>
          <w:p w14:paraId="22F59DCA" w14:textId="77777777" w:rsidR="00246D2E" w:rsidRPr="00D75808" w:rsidRDefault="00246D2E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Акароспора побуревшая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323CD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14C02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DCF13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E10C0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57189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1822A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B6697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B86D3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00991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BF35E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42202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97DCA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BB123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D75808" w14:paraId="3B00CED0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C4ECD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7E551" w14:textId="77777777" w:rsidR="00246D2E" w:rsidRPr="00031996" w:rsidRDefault="00246D2E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Amandinea</w:t>
            </w:r>
            <w:r w:rsidRPr="0003199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punctata</w:t>
            </w:r>
            <w:r w:rsidRPr="0003199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Hoffm</w:t>
            </w:r>
            <w:r w:rsidRPr="00031996">
              <w:rPr>
                <w:rFonts w:ascii="Times New Roman" w:hAnsi="Times New Roman" w:cs="Times New Roman"/>
                <w:sz w:val="24"/>
                <w:szCs w:val="24"/>
              </w:rPr>
              <w:t xml:space="preserve">.) 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Coppins</w:t>
            </w:r>
            <w:r w:rsidRPr="000319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et</w:t>
            </w:r>
            <w:r w:rsidRPr="000319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Scheid</w:t>
            </w:r>
            <w:r w:rsidRPr="0003199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3F551BE8" w14:textId="77777777" w:rsidR="00246D2E" w:rsidRPr="00D75808" w:rsidRDefault="00246D2E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Амандинея точечная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C780F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6BD0D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F8140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E52D0" w14:textId="77777777" w:rsidR="00246D2E" w:rsidRPr="003B6EEC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BB1E0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3E70A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376D4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250CD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27B46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00C1D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D8CA7" w14:textId="77777777" w:rsidR="00246D2E" w:rsidRPr="00C3667B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9AD86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2B2C4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46D2E" w:rsidRPr="00D75808" w14:paraId="7AAB1095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AD196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74109" w14:textId="77777777" w:rsidR="00246D2E" w:rsidRPr="0040491E" w:rsidRDefault="00246D2E" w:rsidP="00EB2BE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Anaptychia ciliaris</w:t>
            </w:r>
          </w:p>
          <w:p w14:paraId="5A26AC11" w14:textId="77777777" w:rsidR="00246D2E" w:rsidRPr="00D75808" w:rsidRDefault="00246D2E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(L.) Körb.</w:t>
            </w:r>
          </w:p>
          <w:p w14:paraId="18A3F20D" w14:textId="77777777" w:rsidR="00246D2E" w:rsidRPr="00D75808" w:rsidRDefault="00246D2E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Анаптихия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реснитчатая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9A973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67A9F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AD113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378ED" w14:textId="222ECC5B" w:rsidR="00246D2E" w:rsidRPr="009A4126" w:rsidRDefault="009A4126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310B0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3FBB1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B8147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B61AD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EFE5F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131CA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003D3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F8FA3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66630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46D2E" w:rsidRPr="00D75808" w14:paraId="61649211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81978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5D574" w14:textId="77777777" w:rsidR="00246D2E" w:rsidRDefault="00246D2E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Arthonia byssacea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14:paraId="123A9A36" w14:textId="77777777" w:rsidR="00246D2E" w:rsidRPr="00D75808" w:rsidRDefault="00246D2E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Weigel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Almq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D3ABFA3" w14:textId="77777777" w:rsidR="00246D2E" w:rsidRPr="00DE21DD" w:rsidRDefault="00246D2E" w:rsidP="00EB2BE0">
            <w:pPr>
              <w:spacing w:after="0" w:line="240" w:lineRule="auto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DE21DD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Артония плесневая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6CEFF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FCD00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853F7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A08D7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1FF56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D8147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53E02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8BBEE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E4DD6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CE34F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91BFF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3FEB9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FC710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46D2E" w:rsidRPr="00D75808" w14:paraId="54174531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48D89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6A82B" w14:textId="77777777" w:rsidR="00246D2E" w:rsidRPr="00D75808" w:rsidRDefault="00246D2E" w:rsidP="00EB2BE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</w:rPr>
              <w:t>Arthonia didyma</w:t>
            </w:r>
          </w:p>
          <w:p w14:paraId="2B9E6CF0" w14:textId="77777777" w:rsidR="00246D2E" w:rsidRPr="00D75808" w:rsidRDefault="00246D2E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 Körb.</w:t>
            </w:r>
          </w:p>
          <w:p w14:paraId="77C5FB91" w14:textId="77777777" w:rsidR="00246D2E" w:rsidRPr="00D75808" w:rsidRDefault="00246D2E" w:rsidP="00EB2BE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Артония двойная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0D55A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591EC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BD55C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532D4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BCFBF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DBF55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1FDEA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6D246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DA039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8678C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95295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1E71D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BF3DD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46D2E" w:rsidRPr="00D75808" w14:paraId="35AD6655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655D3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73E25" w14:textId="77777777" w:rsidR="00246D2E" w:rsidRPr="00031996" w:rsidRDefault="00246D2E" w:rsidP="00EB2BE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Arthonia dispersa </w:t>
            </w:r>
          </w:p>
          <w:p w14:paraId="3677D7A6" w14:textId="77777777" w:rsidR="00246D2E" w:rsidRPr="00031996" w:rsidRDefault="00246D2E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199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Schrad</w:t>
            </w:r>
            <w:r w:rsidRPr="00031996">
              <w:rPr>
                <w:rFonts w:ascii="Times New Roman" w:hAnsi="Times New Roman" w:cs="Times New Roman"/>
                <w:sz w:val="24"/>
                <w:szCs w:val="24"/>
              </w:rPr>
              <w:t xml:space="preserve">.) 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Nyl</w:t>
            </w:r>
            <w:r w:rsidRPr="000319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E98DCB6" w14:textId="77777777" w:rsidR="00246D2E" w:rsidRPr="00031996" w:rsidRDefault="00246D2E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Артония</w:t>
            </w:r>
            <w:r w:rsidRPr="000319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рассеянная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8110D" w14:textId="77777777" w:rsidR="00246D2E" w:rsidRPr="00031996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2FEE3" w14:textId="77777777" w:rsidR="00246D2E" w:rsidRPr="00031996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8F1CD" w14:textId="77777777" w:rsidR="00246D2E" w:rsidRPr="00031996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12D2C" w14:textId="77777777" w:rsidR="00246D2E" w:rsidRPr="00031996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EF0D1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930E8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609DA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4B44E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5F273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2DEA5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45AF9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2E609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FD079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46D2E" w:rsidRPr="00D75808" w14:paraId="2243279D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BA371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A1AB8" w14:textId="77777777" w:rsidR="00246D2E" w:rsidRPr="00031996" w:rsidRDefault="00246D2E" w:rsidP="00EB2BE0">
            <w:pPr>
              <w:spacing w:after="0" w:line="240" w:lineRule="auto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DE21DD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Arthonia mediella</w:t>
            </w:r>
            <w:r w:rsidRPr="00DE21DD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 Nyl</w:t>
            </w:r>
          </w:p>
          <w:p w14:paraId="4FDFB133" w14:textId="77777777" w:rsidR="00246D2E" w:rsidRPr="00031996" w:rsidRDefault="00246D2E" w:rsidP="00EB2BE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Артония</w:t>
            </w:r>
            <w:r w:rsidRPr="000319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DDFC0" w14:textId="77777777" w:rsidR="00246D2E" w:rsidRPr="00031996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D9AA5" w14:textId="77777777" w:rsidR="00246D2E" w:rsidRPr="00031996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29A3D" w14:textId="77777777" w:rsidR="00246D2E" w:rsidRPr="00031996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3D807" w14:textId="77777777" w:rsidR="00246D2E" w:rsidRPr="00031996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32B0E" w14:textId="77777777" w:rsidR="00246D2E" w:rsidRPr="00031996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79FDD" w14:textId="77777777" w:rsidR="00246D2E" w:rsidRPr="00031996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CAAB7" w14:textId="77777777" w:rsidR="00246D2E" w:rsidRPr="00031996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E089E" w14:textId="77777777" w:rsidR="00246D2E" w:rsidRPr="00031996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D82F2" w14:textId="77777777" w:rsidR="00246D2E" w:rsidRPr="00031996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546F8" w14:textId="77777777" w:rsidR="00246D2E" w:rsidRPr="00031996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075C2" w14:textId="77777777" w:rsidR="00246D2E" w:rsidRPr="00031996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248E6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38CF4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46D2E" w:rsidRPr="00D75808" w14:paraId="13932242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363A4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2477E" w14:textId="77777777" w:rsidR="00246D2E" w:rsidRPr="00D75808" w:rsidRDefault="00246D2E" w:rsidP="00EB2BE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Arthonia radiata </w:t>
            </w:r>
          </w:p>
          <w:p w14:paraId="1D1DA077" w14:textId="77777777" w:rsidR="00246D2E" w:rsidRPr="00D75808" w:rsidRDefault="00246D2E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(Pers.) Ach.</w:t>
            </w:r>
          </w:p>
          <w:p w14:paraId="14A1BA18" w14:textId="77777777" w:rsidR="00246D2E" w:rsidRPr="00D75808" w:rsidRDefault="00246D2E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Артония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лучистая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CDB6D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A9A9F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A9E2E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30B12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CB2DD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6B5E7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D553B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B8B14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36584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A5E54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1B381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0206D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8B0CA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46D2E" w:rsidRPr="00D75808" w14:paraId="341D20AA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5F9FF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47212" w14:textId="77777777" w:rsidR="00246D2E" w:rsidRPr="00D75808" w:rsidRDefault="00246D2E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057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Athallia pyracea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(Ach.) Th. Fr.</w:t>
            </w:r>
          </w:p>
          <w:p w14:paraId="01B8EC7E" w14:textId="77777777" w:rsidR="00246D2E" w:rsidRPr="00D75808" w:rsidRDefault="00246D2E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Аталлия огненная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549FC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40279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F8FBB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9E67B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BC597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80194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16ECC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44E65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03AB3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8E635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4386D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577C8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0E063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46D2E" w:rsidRPr="00D75808" w14:paraId="7818505E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AF1F2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0C919" w14:textId="77777777" w:rsidR="00246D2E" w:rsidRPr="0040491E" w:rsidRDefault="00246D2E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Bacidia igniarii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A4FAB68" w14:textId="77777777" w:rsidR="00246D2E" w:rsidRPr="00D75808" w:rsidRDefault="00246D2E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(N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l.) Oxner</w:t>
            </w:r>
          </w:p>
          <w:p w14:paraId="5D6FA133" w14:textId="77777777" w:rsidR="00246D2E" w:rsidRPr="00D75808" w:rsidRDefault="00246D2E" w:rsidP="00EB2BE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Бацидия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трутовиковая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81B70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15F77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858E1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6AB38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36A5F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48EFC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E3688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EE935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55C03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7BD0E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C6D04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F35B9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D0366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D75808" w14:paraId="2092C9C7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03110" w14:textId="1E21181F" w:rsidR="00246D2E" w:rsidRPr="00D75808" w:rsidRDefault="00015406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E6913" w14:textId="47F13EFE" w:rsidR="00B412AF" w:rsidRPr="003F5C83" w:rsidRDefault="00B412AF" w:rsidP="00B412AF">
            <w:pPr>
              <w:pStyle w:val="1"/>
              <w:shd w:val="clear" w:color="auto" w:fill="FFFFFF"/>
              <w:spacing w:after="0" w:afterAutospacing="0"/>
              <w:rPr>
                <w:rFonts w:ascii="Helvetica" w:hAnsi="Helvetica"/>
                <w:b w:val="0"/>
                <w:bCs w:val="0"/>
                <w:color w:val="4E565F"/>
                <w:sz w:val="54"/>
                <w:szCs w:val="54"/>
                <w:lang w:val="en-US"/>
              </w:rPr>
            </w:pPr>
            <w:proofErr w:type="gramStart"/>
            <w:r w:rsidRPr="003F5C83">
              <w:rPr>
                <w:b w:val="0"/>
                <w:i/>
                <w:sz w:val="24"/>
                <w:szCs w:val="24"/>
                <w:lang w:val="en-US"/>
              </w:rPr>
              <w:t>Bryoria capil</w:t>
            </w:r>
            <w:r w:rsidR="000A1ED7">
              <w:rPr>
                <w:b w:val="0"/>
                <w:i/>
                <w:sz w:val="24"/>
                <w:szCs w:val="24"/>
                <w:lang w:val="en-US"/>
              </w:rPr>
              <w:t>l</w:t>
            </w:r>
            <w:r w:rsidRPr="003F5C83">
              <w:rPr>
                <w:b w:val="0"/>
                <w:i/>
                <w:sz w:val="24"/>
                <w:szCs w:val="24"/>
                <w:lang w:val="en-US"/>
              </w:rPr>
              <w:t>aris</w:t>
            </w:r>
            <w:r w:rsidRPr="003F5C83">
              <w:rPr>
                <w:sz w:val="24"/>
                <w:szCs w:val="24"/>
                <w:lang w:val="en-US"/>
              </w:rPr>
              <w:t xml:space="preserve"> </w:t>
            </w:r>
            <w:r w:rsidRPr="003F5C83">
              <w:rPr>
                <w:rFonts w:eastAsiaTheme="majorEastAsia"/>
                <w:b w:val="0"/>
                <w:sz w:val="24"/>
                <w:szCs w:val="24"/>
                <w:lang w:val="en-US"/>
              </w:rPr>
              <w:t>(Ach.)</w:t>
            </w:r>
            <w:proofErr w:type="gramEnd"/>
            <w:r w:rsidRPr="003F5C83">
              <w:rPr>
                <w:rFonts w:eastAsiaTheme="majorEastAsia"/>
                <w:b w:val="0"/>
                <w:sz w:val="24"/>
                <w:szCs w:val="24"/>
                <w:lang w:val="en-US"/>
              </w:rPr>
              <w:t> Brodo &amp; D.Hawksw</w:t>
            </w:r>
          </w:p>
          <w:p w14:paraId="338FEC23" w14:textId="7836CCC7" w:rsidR="00B412AF" w:rsidRPr="00B412AF" w:rsidRDefault="00B412AF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5C83">
              <w:rPr>
                <w:rFonts w:ascii="Times New Roman" w:hAnsi="Times New Roman" w:cs="Times New Roman"/>
                <w:sz w:val="24"/>
                <w:szCs w:val="24"/>
              </w:rPr>
              <w:t>Бриория волосовидная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2C26C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97C8D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C2CD3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08161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04134" w14:textId="45E3B4C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22F00" w14:textId="70B35155" w:rsidR="00246D2E" w:rsidRPr="00C70755" w:rsidRDefault="00C70755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1D4F0" w14:textId="10BD0AA9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2CF09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D498F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BE31E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4CC97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99CC4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FD1DD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412AF" w:rsidRPr="00D75808" w14:paraId="714F1F94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9516D" w14:textId="616AAC13" w:rsidR="00B412AF" w:rsidRPr="00D75808" w:rsidRDefault="00015406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A9D70" w14:textId="77777777" w:rsidR="00B412AF" w:rsidRDefault="00B412AF" w:rsidP="00B412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Buellia disciformis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14:paraId="06B6D2F1" w14:textId="77777777" w:rsidR="00B412AF" w:rsidRPr="00D75808" w:rsidRDefault="00B412AF" w:rsidP="00B412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.) 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Mudd</w:t>
            </w:r>
          </w:p>
          <w:p w14:paraId="1A45C19B" w14:textId="2EC727C4" w:rsidR="00B412AF" w:rsidRPr="00393B2A" w:rsidRDefault="00B412AF" w:rsidP="00B412A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Буэллия дисковидная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10638" w14:textId="77777777" w:rsidR="00B412AF" w:rsidRPr="00D75808" w:rsidRDefault="00B412AF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83A94" w14:textId="77777777" w:rsidR="00B412AF" w:rsidRPr="00D75808" w:rsidRDefault="00B412AF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C2E5C" w14:textId="77777777" w:rsidR="00B412AF" w:rsidRPr="00D75808" w:rsidRDefault="00B412AF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B68B2" w14:textId="77777777" w:rsidR="00B412AF" w:rsidRPr="00D75808" w:rsidRDefault="00B412AF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C565F" w14:textId="4B9B0F02" w:rsidR="00B412AF" w:rsidRPr="00D75808" w:rsidRDefault="00B412AF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A4EF5" w14:textId="77777777" w:rsidR="00B412AF" w:rsidRPr="00D75808" w:rsidRDefault="00B412AF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3DBAF" w14:textId="3F4EA234" w:rsidR="00B412AF" w:rsidRPr="00D75808" w:rsidRDefault="00B412AF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F7169" w14:textId="77777777" w:rsidR="00B412AF" w:rsidRPr="00D75808" w:rsidRDefault="00B412AF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EA2C2" w14:textId="77777777" w:rsidR="00B412AF" w:rsidRPr="00D75808" w:rsidRDefault="00B412AF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6CF9C" w14:textId="77777777" w:rsidR="00B412AF" w:rsidRPr="00D75808" w:rsidRDefault="00B412AF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75310" w14:textId="77777777" w:rsidR="00B412AF" w:rsidRPr="00D75808" w:rsidRDefault="00B412AF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A59EA" w14:textId="77777777" w:rsidR="00B412AF" w:rsidRPr="00D75808" w:rsidRDefault="00B412AF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83C53" w14:textId="77777777" w:rsidR="00B412AF" w:rsidRPr="00D75808" w:rsidRDefault="00B412AF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46D2E" w:rsidRPr="00D75808" w14:paraId="31E5BB2E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39D80" w14:textId="54208309" w:rsidR="00246D2E" w:rsidRPr="00D75808" w:rsidRDefault="00015406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E18E8" w14:textId="77777777" w:rsidR="00246D2E" w:rsidRPr="00D75808" w:rsidRDefault="00246D2E" w:rsidP="00EB2BE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Buellia </w:t>
            </w:r>
          </w:p>
          <w:p w14:paraId="619E5B37" w14:textId="77777777" w:rsidR="00246D2E" w:rsidRPr="00D75808" w:rsidRDefault="00246D2E" w:rsidP="00EB2BE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griseovirens </w:t>
            </w:r>
          </w:p>
          <w:p w14:paraId="131E2C24" w14:textId="77777777" w:rsidR="00246D2E" w:rsidRPr="00BF3A0A" w:rsidRDefault="00246D2E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(Turner et Borrer ex Sm.) Almb.</w:t>
            </w:r>
          </w:p>
          <w:p w14:paraId="07902EC8" w14:textId="77777777" w:rsidR="00246D2E" w:rsidRPr="00D75808" w:rsidRDefault="00246D2E" w:rsidP="00EB2BE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Буэллия серо-зеленоватая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F6FFE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84C1A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C3958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0ABC6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ABDB9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D202D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81A25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FAEF8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83C67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2333B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422EC" w14:textId="77777777" w:rsidR="00246D2E" w:rsidRPr="008B3D9A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C6BF5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686FE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46D2E" w:rsidRPr="00D75808" w14:paraId="33E5B85E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AA5AE" w14:textId="7E022E0C" w:rsidR="00246D2E" w:rsidRPr="00D75808" w:rsidRDefault="00015406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2F97A" w14:textId="77777777" w:rsidR="00246D2E" w:rsidRPr="00BF3A0A" w:rsidRDefault="00246D2E" w:rsidP="00EB2BE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>Buellia schaereri</w:t>
            </w:r>
          </w:p>
          <w:p w14:paraId="71E97B0F" w14:textId="77777777" w:rsidR="00246D2E" w:rsidRPr="00D75808" w:rsidRDefault="00246D2E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De Not.</w:t>
            </w:r>
          </w:p>
          <w:p w14:paraId="2522E211" w14:textId="77777777" w:rsidR="00246D2E" w:rsidRPr="00D75808" w:rsidRDefault="00246D2E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> 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Буэллия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Шерера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76424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99B3C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524B1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D503F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C78B3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F2F96" w14:textId="77777777" w:rsidR="00246D2E" w:rsidRPr="00BF3A0A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16F0C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E0C3B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80A6E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4CD04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9EEFE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24644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E56D4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  <w:tr w:rsidR="00D47D1B" w:rsidRPr="00D47D1B" w14:paraId="38503AFF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D58BB" w14:textId="5FE25235" w:rsidR="00D47D1B" w:rsidRPr="00D75808" w:rsidRDefault="00015406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383FB" w14:textId="5A56D36C" w:rsidR="00D47D1B" w:rsidRPr="003F5C83" w:rsidRDefault="003E3EF3" w:rsidP="00D47D1B">
            <w:pPr>
              <w:pStyle w:val="1"/>
              <w:shd w:val="clear" w:color="auto" w:fill="FFFFFF"/>
              <w:spacing w:after="0" w:afterAutospacing="0"/>
              <w:rPr>
                <w:rFonts w:eastAsiaTheme="majorEastAsia"/>
                <w:b w:val="0"/>
                <w:sz w:val="24"/>
                <w:szCs w:val="24"/>
                <w:lang w:val="en-US"/>
              </w:rPr>
            </w:pPr>
            <w:r w:rsidRPr="003F5C83">
              <w:rPr>
                <w:b w:val="0"/>
                <w:sz w:val="24"/>
                <w:szCs w:val="24"/>
                <w:lang w:val="en-US"/>
              </w:rPr>
              <w:t xml:space="preserve">! </w:t>
            </w:r>
            <w:r w:rsidR="00D47D1B" w:rsidRPr="003F5C83">
              <w:rPr>
                <w:b w:val="0"/>
                <w:i/>
                <w:sz w:val="24"/>
                <w:szCs w:val="24"/>
                <w:lang w:val="en-US"/>
              </w:rPr>
              <w:t>Calicium salicinum</w:t>
            </w:r>
            <w:r w:rsidR="00D47D1B" w:rsidRPr="003F5C83">
              <w:rPr>
                <w:i/>
                <w:sz w:val="24"/>
                <w:szCs w:val="24"/>
                <w:lang w:val="en-US"/>
              </w:rPr>
              <w:t xml:space="preserve"> </w:t>
            </w:r>
            <w:r w:rsidR="00D47D1B" w:rsidRPr="003F5C83">
              <w:rPr>
                <w:rFonts w:eastAsiaTheme="majorEastAsia"/>
                <w:b w:val="0"/>
                <w:sz w:val="24"/>
                <w:szCs w:val="24"/>
                <w:lang w:val="en-US"/>
              </w:rPr>
              <w:t>Pers.</w:t>
            </w:r>
          </w:p>
          <w:p w14:paraId="0FC1B4C9" w14:textId="002B331E" w:rsidR="00D47D1B" w:rsidRPr="00393B2A" w:rsidRDefault="00D47D1B" w:rsidP="003E3EF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5C83">
              <w:rPr>
                <w:rFonts w:ascii="Times New Roman" w:hAnsi="Times New Roman" w:cs="Times New Roman"/>
                <w:sz w:val="24"/>
                <w:szCs w:val="24"/>
              </w:rPr>
              <w:t>Калициум</w:t>
            </w:r>
            <w:r w:rsidRPr="003F5C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F5C83">
              <w:rPr>
                <w:rFonts w:ascii="Times New Roman" w:hAnsi="Times New Roman" w:cs="Times New Roman"/>
                <w:sz w:val="24"/>
                <w:szCs w:val="24"/>
              </w:rPr>
              <w:t>ивовый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13500" w14:textId="77777777" w:rsidR="00D47D1B" w:rsidRPr="00D47D1B" w:rsidRDefault="00D47D1B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AFA66" w14:textId="77777777" w:rsidR="00D47D1B" w:rsidRPr="00D47D1B" w:rsidRDefault="00D47D1B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4D3C7" w14:textId="4FF9B46B" w:rsidR="00D47D1B" w:rsidRPr="003E3EF3" w:rsidRDefault="003E3EF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D4007" w14:textId="77777777" w:rsidR="00D47D1B" w:rsidRPr="00D47D1B" w:rsidRDefault="00D47D1B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E1D81" w14:textId="77777777" w:rsidR="00D47D1B" w:rsidRPr="00D47D1B" w:rsidRDefault="00D47D1B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EAEA4" w14:textId="77777777" w:rsidR="00D47D1B" w:rsidRPr="00D47D1B" w:rsidRDefault="00D47D1B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E75B6" w14:textId="77777777" w:rsidR="00D47D1B" w:rsidRPr="00D47D1B" w:rsidRDefault="00D47D1B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6A06E" w14:textId="77777777" w:rsidR="00D47D1B" w:rsidRPr="00D47D1B" w:rsidRDefault="00D47D1B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58994" w14:textId="77777777" w:rsidR="00D47D1B" w:rsidRPr="00D47D1B" w:rsidRDefault="00D47D1B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BE900" w14:textId="77777777" w:rsidR="00D47D1B" w:rsidRPr="00D47D1B" w:rsidRDefault="00D47D1B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6971F" w14:textId="77777777" w:rsidR="00D47D1B" w:rsidRPr="00D47D1B" w:rsidRDefault="00D47D1B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025E1" w14:textId="77777777" w:rsidR="00D47D1B" w:rsidRPr="00D47D1B" w:rsidRDefault="00D47D1B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9E343" w14:textId="77777777" w:rsidR="00D47D1B" w:rsidRPr="00D47D1B" w:rsidRDefault="00D47D1B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C10F6" w:rsidRPr="00D47D1B" w14:paraId="7A18D897" w14:textId="77777777" w:rsidTr="00540AF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629EC" w14:textId="161FFB4E" w:rsidR="000C10F6" w:rsidRPr="00D75808" w:rsidRDefault="000C10F6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7C57A" w14:textId="77777777" w:rsidR="000C10F6" w:rsidRPr="00D75808" w:rsidRDefault="000C10F6" w:rsidP="000C10F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Candelariella efflorescens </w:t>
            </w:r>
          </w:p>
          <w:p w14:paraId="07C8B3F1" w14:textId="77777777" w:rsidR="00540AF8" w:rsidRPr="00540AF8" w:rsidRDefault="000C10F6" w:rsidP="00540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R.C. Harris &amp; W.R. Buck.</w:t>
            </w:r>
          </w:p>
          <w:p w14:paraId="2FA2FCE1" w14:textId="39ABE19E" w:rsidR="000C10F6" w:rsidRPr="00540AF8" w:rsidRDefault="000C10F6" w:rsidP="00540AF8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540AF8">
              <w:rPr>
                <w:rFonts w:ascii="Times New Roman" w:hAnsi="Times New Roman" w:cs="Times New Roman"/>
                <w:sz w:val="24"/>
                <w:szCs w:val="24"/>
              </w:rPr>
              <w:t>Канделяриелла расцветающая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C1BC8" w14:textId="77777777" w:rsidR="000C10F6" w:rsidRPr="00D47D1B" w:rsidRDefault="000C10F6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28B8B" w14:textId="77777777" w:rsidR="000C10F6" w:rsidRPr="00D47D1B" w:rsidRDefault="000C10F6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01CB4" w14:textId="77777777" w:rsidR="000C10F6" w:rsidRDefault="000C10F6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9EAA0" w14:textId="2AF27B4D" w:rsidR="000C10F6" w:rsidRPr="00D47D1B" w:rsidRDefault="00540AF8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ACFAB" w14:textId="77777777" w:rsidR="000C10F6" w:rsidRPr="00D47D1B" w:rsidRDefault="000C10F6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DC143" w14:textId="77777777" w:rsidR="000C10F6" w:rsidRPr="00D47D1B" w:rsidRDefault="000C10F6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C27FD" w14:textId="77777777" w:rsidR="000C10F6" w:rsidRPr="00D47D1B" w:rsidRDefault="000C10F6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71077" w14:textId="77777777" w:rsidR="000C10F6" w:rsidRPr="00D47D1B" w:rsidRDefault="000C10F6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F9339" w14:textId="77777777" w:rsidR="000C10F6" w:rsidRPr="00D47D1B" w:rsidRDefault="000C10F6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FE46B" w14:textId="02FA09A8" w:rsidR="000C10F6" w:rsidRPr="00D47D1B" w:rsidRDefault="00540AF8" w:rsidP="00540A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AE0AB" w14:textId="77777777" w:rsidR="000C10F6" w:rsidRPr="00D47D1B" w:rsidRDefault="000C10F6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9ED72" w14:textId="77777777" w:rsidR="000C10F6" w:rsidRPr="00D47D1B" w:rsidRDefault="000C10F6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6E26A" w14:textId="77777777" w:rsidR="000C10F6" w:rsidRPr="00D47D1B" w:rsidRDefault="000C10F6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46D2E" w:rsidRPr="00D75808" w14:paraId="001E50CC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EAE37" w14:textId="470CACE4" w:rsidR="00246D2E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7CC55" w14:textId="77777777" w:rsidR="00540AF8" w:rsidRPr="000F7C17" w:rsidRDefault="00540AF8" w:rsidP="00540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0AF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Cetraria pinastri</w:t>
            </w:r>
            <w:r w:rsidRPr="00540A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14:paraId="46FB70DA" w14:textId="0E169846" w:rsidR="00540AF8" w:rsidRPr="00540AF8" w:rsidRDefault="00540AF8" w:rsidP="00540AF8">
            <w:pPr>
              <w:spacing w:after="0" w:line="240" w:lineRule="auto"/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540A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(Scop.) J.-E. </w:t>
            </w:r>
            <w:r w:rsidRPr="00540AF8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Mattsson et M. J. Lai</w:t>
            </w:r>
          </w:p>
          <w:p w14:paraId="6FC005CA" w14:textId="372534CF" w:rsidR="00246D2E" w:rsidRPr="00540AF8" w:rsidRDefault="00540AF8" w:rsidP="00540AF8">
            <w:pPr>
              <w:spacing w:after="0" w:line="240" w:lineRule="auto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540AF8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Цетрария сосновая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AF851" w14:textId="11FB45AA" w:rsidR="00246D2E" w:rsidRPr="00D75808" w:rsidRDefault="00540AF8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4FE7D" w14:textId="6FAC475F" w:rsidR="00246D2E" w:rsidRPr="00D75808" w:rsidRDefault="00540AF8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3CAB1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3B480" w14:textId="145F66AB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0884A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94709" w14:textId="3F3B05B1" w:rsidR="00246D2E" w:rsidRPr="00D75808" w:rsidRDefault="00540AF8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72167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92D15" w14:textId="56562CA5" w:rsidR="00246D2E" w:rsidRPr="00D75808" w:rsidRDefault="00540AF8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34F1A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E756F" w14:textId="42FB8B82" w:rsidR="00246D2E" w:rsidRPr="00D75808" w:rsidRDefault="00540AF8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BE6C2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08C99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EA78C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D75808" w14:paraId="582BE164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E58A9" w14:textId="6A0EC5B3" w:rsidR="00246D2E" w:rsidRPr="00FE02F2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C07DE" w14:textId="77777777" w:rsidR="00246D2E" w:rsidRPr="00DE21DD" w:rsidRDefault="00246D2E" w:rsidP="00EB2BE0">
            <w:pPr>
              <w:spacing w:after="0" w:line="240" w:lineRule="auto"/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</w:pPr>
            <w:r w:rsidRPr="00DE21DD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Chaenotheca ferruginea</w:t>
            </w:r>
          </w:p>
          <w:p w14:paraId="3E76818D" w14:textId="77777777" w:rsidR="00246D2E" w:rsidRPr="00DE21DD" w:rsidRDefault="00246D2E" w:rsidP="00EB2BE0">
            <w:pPr>
              <w:spacing w:after="0" w:line="240" w:lineRule="auto"/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DE21DD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(Turner ex Sm.)</w:t>
            </w:r>
            <w:r w:rsidRPr="00DE21DD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br/>
              <w:t>Mig. (C. melanophaea (Ach.) Zwasch)</w:t>
            </w:r>
          </w:p>
          <w:p w14:paraId="6354D703" w14:textId="77777777" w:rsidR="00246D2E" w:rsidRPr="00D75808" w:rsidRDefault="00246D2E" w:rsidP="00EB2BE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Хенотека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ржавая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9714B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C36F7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59113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B5CBF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1D2DF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3736D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00234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1440E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CABA6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1BBA0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7A511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46302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6F182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D75808" w14:paraId="1B79ECA4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2A47A" w14:textId="0F7F1616" w:rsidR="00246D2E" w:rsidRPr="00FE02F2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CAC6C" w14:textId="77777777" w:rsidR="00246D2E" w:rsidRPr="00393B2A" w:rsidRDefault="00246D2E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3B2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Chaenotheca furfuracea</w:t>
            </w:r>
          </w:p>
          <w:p w14:paraId="420F6561" w14:textId="77777777" w:rsidR="00246D2E" w:rsidRPr="00393B2A" w:rsidRDefault="00246D2E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3B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(L.) Tibell</w:t>
            </w:r>
          </w:p>
          <w:p w14:paraId="63B11247" w14:textId="364995C0" w:rsidR="00246D2E" w:rsidRPr="00393B2A" w:rsidRDefault="00246D2E" w:rsidP="005140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Хенотека</w:t>
            </w:r>
            <w:r w:rsidRPr="00393B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514037">
              <w:rPr>
                <w:rFonts w:ascii="Times New Roman" w:hAnsi="Times New Roman" w:cs="Times New Roman"/>
                <w:sz w:val="24"/>
                <w:szCs w:val="24"/>
              </w:rPr>
              <w:t>порошистая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7180B" w14:textId="77777777" w:rsidR="00246D2E" w:rsidRPr="00393B2A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22733" w14:textId="77777777" w:rsidR="00246D2E" w:rsidRPr="00393B2A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6BB20" w14:textId="77777777" w:rsidR="00246D2E" w:rsidRPr="00393B2A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58E2C" w14:textId="77777777" w:rsidR="00246D2E" w:rsidRPr="00393B2A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BF5C5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03A7F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0C8E4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7B9DB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1D709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32AE4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156A1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53B3F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EDB24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0B30" w:rsidRPr="00D75808" w14:paraId="4B68D8A6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0C854" w14:textId="1593E837" w:rsidR="00380B30" w:rsidRPr="00FE02F2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E75B5" w14:textId="77777777" w:rsidR="00380B30" w:rsidRPr="003F5C83" w:rsidRDefault="00380B30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5C8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Chaenotheca stemonea </w:t>
            </w:r>
            <w:r w:rsidRPr="003F5C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(Ach.) Müll. Arg.</w:t>
            </w:r>
          </w:p>
          <w:p w14:paraId="0F31FF8F" w14:textId="59564C23" w:rsidR="00380B30" w:rsidRPr="003F5C83" w:rsidRDefault="00380B30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5C83">
              <w:rPr>
                <w:rFonts w:ascii="Times New Roman" w:hAnsi="Times New Roman" w:cs="Times New Roman"/>
                <w:sz w:val="24"/>
                <w:szCs w:val="24"/>
              </w:rPr>
              <w:t>Хенотека</w:t>
            </w:r>
            <w:r w:rsidRPr="003F5C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F5C83">
              <w:rPr>
                <w:rFonts w:ascii="Times New Roman" w:hAnsi="Times New Roman" w:cs="Times New Roman"/>
                <w:sz w:val="24"/>
                <w:szCs w:val="24"/>
              </w:rPr>
              <w:t>порошистая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5B78A" w14:textId="77777777" w:rsidR="00380B30" w:rsidRPr="00393B2A" w:rsidRDefault="00380B30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EF184" w14:textId="77777777" w:rsidR="00380B30" w:rsidRPr="00393B2A" w:rsidRDefault="00380B30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41A43" w14:textId="1AB9935E" w:rsidR="00380B30" w:rsidRPr="00393B2A" w:rsidRDefault="00380B30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056DA" w14:textId="77777777" w:rsidR="00380B30" w:rsidRPr="00393B2A" w:rsidRDefault="00380B30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0D338" w14:textId="77777777" w:rsidR="00380B30" w:rsidRPr="00393B2A" w:rsidRDefault="00380B30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3E601" w14:textId="77777777" w:rsidR="00380B30" w:rsidRPr="00393B2A" w:rsidRDefault="00380B30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BAC53" w14:textId="77777777" w:rsidR="00380B30" w:rsidRPr="00393B2A" w:rsidRDefault="00380B30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EBE93" w14:textId="77777777" w:rsidR="00380B30" w:rsidRPr="00393B2A" w:rsidRDefault="00380B30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1DFC0" w14:textId="77777777" w:rsidR="00380B30" w:rsidRPr="00393B2A" w:rsidRDefault="00380B30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19420" w14:textId="77777777" w:rsidR="00380B30" w:rsidRPr="00393B2A" w:rsidRDefault="00380B30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C857C" w14:textId="5C573A23" w:rsidR="00380B30" w:rsidRPr="00D75808" w:rsidRDefault="00380B30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9DB9C" w14:textId="77777777" w:rsidR="00380B30" w:rsidRPr="00D75808" w:rsidRDefault="00380B30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AC94A" w14:textId="77777777" w:rsidR="00380B30" w:rsidRPr="00D75808" w:rsidRDefault="00380B30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1FE" w:rsidRPr="00D75808" w14:paraId="73D222C1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34E5E" w14:textId="47EBABA7" w:rsidR="006351FE" w:rsidRPr="00FE02F2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AF6C1" w14:textId="77777777" w:rsidR="006351FE" w:rsidRPr="003F5C83" w:rsidRDefault="006351FE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5C8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Chaenotheca xyloxena </w:t>
            </w:r>
            <w:r w:rsidRPr="003F5C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Nadv.</w:t>
            </w:r>
          </w:p>
          <w:p w14:paraId="5E8239C6" w14:textId="1E693138" w:rsidR="00BC5F6C" w:rsidRPr="003F5C83" w:rsidRDefault="00BC5F6C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5C83">
              <w:rPr>
                <w:rFonts w:ascii="Times New Roman" w:hAnsi="Times New Roman" w:cs="Times New Roman"/>
                <w:sz w:val="24"/>
                <w:szCs w:val="24"/>
              </w:rPr>
              <w:t>Хенотека</w:t>
            </w:r>
            <w:r w:rsidRPr="003F5C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F5C83">
              <w:rPr>
                <w:rFonts w:ascii="Times New Roman" w:hAnsi="Times New Roman" w:cs="Times New Roman"/>
                <w:sz w:val="24"/>
                <w:szCs w:val="24"/>
              </w:rPr>
              <w:t>древесинная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F41AA" w14:textId="77777777" w:rsidR="006351FE" w:rsidRPr="00393B2A" w:rsidRDefault="006351F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6DD58" w14:textId="77777777" w:rsidR="006351FE" w:rsidRPr="00393B2A" w:rsidRDefault="006351F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6307D" w14:textId="2BC3045B" w:rsidR="006351FE" w:rsidRPr="006351FE" w:rsidRDefault="006351F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F1C1A" w14:textId="77777777" w:rsidR="006351FE" w:rsidRPr="00D75808" w:rsidRDefault="006351F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5F27A" w14:textId="77777777" w:rsidR="006351FE" w:rsidRPr="00D75808" w:rsidRDefault="006351F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414DA" w14:textId="77777777" w:rsidR="006351FE" w:rsidRPr="00D75808" w:rsidRDefault="006351F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0C392" w14:textId="77777777" w:rsidR="006351FE" w:rsidRPr="00D75808" w:rsidRDefault="006351F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B5962" w14:textId="77777777" w:rsidR="006351FE" w:rsidRPr="00D75808" w:rsidRDefault="006351F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0D7EC" w14:textId="77777777" w:rsidR="006351FE" w:rsidRPr="00D75808" w:rsidRDefault="006351F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851F9" w14:textId="77777777" w:rsidR="006351FE" w:rsidRPr="00D75808" w:rsidRDefault="006351F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DA41C" w14:textId="77777777" w:rsidR="006351FE" w:rsidRPr="00D75808" w:rsidRDefault="006351F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D9A2A" w14:textId="77777777" w:rsidR="006351FE" w:rsidRPr="00D75808" w:rsidRDefault="006351F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02ED9" w14:textId="77777777" w:rsidR="006351FE" w:rsidRPr="00D75808" w:rsidRDefault="006351F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60FE" w:rsidRPr="00D75808" w14:paraId="6FE67A72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4CA0F" w14:textId="2BB85415" w:rsidR="00CA60FE" w:rsidRPr="00FE02F2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AE0E3" w14:textId="77777777" w:rsidR="00CA60FE" w:rsidRPr="003F5C83" w:rsidRDefault="00CA60FE" w:rsidP="00CA60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5C8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Chaenothecopsis </w:t>
            </w:r>
            <w:r w:rsidRPr="003F5C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pusilla (A. Massal.) A.F.W. Schmidt</w:t>
            </w:r>
          </w:p>
          <w:p w14:paraId="5638A971" w14:textId="5C12396F" w:rsidR="00CA60FE" w:rsidRPr="003F5C83" w:rsidRDefault="00CA60FE" w:rsidP="00CA60FE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5C83">
              <w:rPr>
                <w:rFonts w:ascii="Times New Roman" w:hAnsi="Times New Roman" w:cs="Times New Roman"/>
                <w:sz w:val="24"/>
                <w:szCs w:val="24"/>
              </w:rPr>
              <w:t>Хенотекопсис маленький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947F7" w14:textId="77777777" w:rsidR="00CA60FE" w:rsidRPr="00D75808" w:rsidRDefault="00CA60F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AA880" w14:textId="77777777" w:rsidR="00CA60FE" w:rsidRPr="00D75808" w:rsidRDefault="00CA60F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EDAD8" w14:textId="7634440C" w:rsidR="00CA60FE" w:rsidRPr="00CA60FE" w:rsidRDefault="00CA60F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E479F" w14:textId="77777777" w:rsidR="00CA60FE" w:rsidRPr="00D75808" w:rsidRDefault="00CA60F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E5D40" w14:textId="77777777" w:rsidR="00CA60FE" w:rsidRPr="00D75808" w:rsidRDefault="00CA60F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C4CD1" w14:textId="77777777" w:rsidR="00CA60FE" w:rsidRPr="00D75808" w:rsidRDefault="00CA60F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BF5C6" w14:textId="77777777" w:rsidR="00CA60FE" w:rsidRPr="00D75808" w:rsidRDefault="00CA60F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06C8C" w14:textId="77777777" w:rsidR="00CA60FE" w:rsidRPr="00D75808" w:rsidRDefault="00CA60F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0F280" w14:textId="77777777" w:rsidR="00CA60FE" w:rsidRPr="00D75808" w:rsidRDefault="00CA60F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408D2" w14:textId="77777777" w:rsidR="00CA60FE" w:rsidRPr="00D75808" w:rsidRDefault="00CA60F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329F2" w14:textId="77777777" w:rsidR="00CA60FE" w:rsidRPr="00D75808" w:rsidRDefault="00CA60F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CF198" w14:textId="77777777" w:rsidR="00CA60FE" w:rsidRPr="00D75808" w:rsidRDefault="00CA60F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D3566" w14:textId="77777777" w:rsidR="00CA60FE" w:rsidRPr="00D75808" w:rsidRDefault="00CA60F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D75808" w14:paraId="439CD3DE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80D18" w14:textId="58D32B6E" w:rsidR="00246D2E" w:rsidRPr="00C84E92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B306E" w14:textId="77777777" w:rsidR="00246D2E" w:rsidRPr="00393B2A" w:rsidRDefault="00246D2E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3B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+ </w:t>
            </w:r>
            <w:r w:rsidRPr="00393B2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Cladonia amaurocraea</w:t>
            </w:r>
            <w:r w:rsidRPr="00393B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B9DB636" w14:textId="77777777" w:rsidR="00246D2E" w:rsidRPr="00393B2A" w:rsidRDefault="00246D2E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3B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(Flörke) Schaer.</w:t>
            </w:r>
          </w:p>
          <w:p w14:paraId="6C64360B" w14:textId="77777777" w:rsidR="00246D2E" w:rsidRPr="00DE21DD" w:rsidRDefault="00246D2E" w:rsidP="00EB2BE0">
            <w:pPr>
              <w:spacing w:after="0" w:line="240" w:lineRule="auto"/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DE21DD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Кладония</w:t>
            </w:r>
            <w:r w:rsidRPr="00DE21DD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</w:t>
            </w:r>
            <w:r w:rsidRPr="00DE21DD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стройная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A2AB9" w14:textId="77777777" w:rsidR="00246D2E" w:rsidRPr="00393B2A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5D63E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8FCF6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D4DB2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A87D3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95B2E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BD005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847A1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0AFFA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BBE0B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69CFE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8374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CE869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D75808" w14:paraId="53D76C45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8CFAD" w14:textId="32CC3440" w:rsidR="00246D2E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40C7F" w14:textId="77777777" w:rsidR="00246D2E" w:rsidRPr="00031996" w:rsidRDefault="00246D2E" w:rsidP="00EB2BE0">
            <w:pPr>
              <w:spacing w:after="0" w:line="240" w:lineRule="auto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2A"/>
            </w:r>
            <w:r w:rsidRPr="000319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21DD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Cladonia</w:t>
            </w:r>
            <w:r w:rsidRPr="00031996">
              <w:rPr>
                <w:rFonts w:ascii="Times New Roman" w:hAnsi="Times New Roman" w:cs="Times New Roman"/>
                <w:i/>
                <w:spacing w:val="-12"/>
                <w:sz w:val="24"/>
                <w:szCs w:val="24"/>
              </w:rPr>
              <w:t xml:space="preserve"> </w:t>
            </w:r>
            <w:r w:rsidRPr="00DE21DD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arbuscula</w:t>
            </w:r>
            <w:r w:rsidRPr="0003199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</w:p>
          <w:p w14:paraId="3F20264C" w14:textId="77777777" w:rsidR="00246D2E" w:rsidRPr="00031996" w:rsidRDefault="00246D2E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199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(</w:t>
            </w:r>
            <w:r w:rsidRPr="00DE21DD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Wallr</w:t>
            </w:r>
            <w:r w:rsidRPr="0003199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.) </w:t>
            </w:r>
            <w:r w:rsidRPr="00DE21DD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Flot</w:t>
            </w:r>
            <w:r w:rsidRPr="000319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F6A1A5C" w14:textId="77777777" w:rsidR="00246D2E" w:rsidRPr="00031996" w:rsidRDefault="00246D2E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Кладония</w:t>
            </w:r>
            <w:r w:rsidRPr="000319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лесная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212B7" w14:textId="77777777" w:rsidR="00246D2E" w:rsidRPr="00031996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4C168" w14:textId="77777777" w:rsidR="00246D2E" w:rsidRPr="00031996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CA533" w14:textId="77777777" w:rsidR="00246D2E" w:rsidRPr="00031996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A5717" w14:textId="77777777" w:rsidR="00246D2E" w:rsidRPr="00031996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BE4BA" w14:textId="77777777" w:rsidR="00246D2E" w:rsidRPr="00031996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25F1A" w14:textId="77777777" w:rsidR="00246D2E" w:rsidRPr="00031996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756BE" w14:textId="77777777" w:rsidR="00246D2E" w:rsidRPr="00031996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778E3" w14:textId="77777777" w:rsidR="00246D2E" w:rsidRPr="00031996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56957" w14:textId="77777777" w:rsidR="00246D2E" w:rsidRPr="00031996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71662" w14:textId="77777777" w:rsidR="00246D2E" w:rsidRPr="00031996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27707" w14:textId="77777777" w:rsidR="00246D2E" w:rsidRPr="00031996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D480B" w14:textId="77777777" w:rsidR="00246D2E" w:rsidRPr="00031996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1BB9E" w14:textId="77777777" w:rsidR="00246D2E" w:rsidRPr="00D75808" w:rsidRDefault="00246D2E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F0E23" w:rsidRPr="00D75808" w14:paraId="66B2BB68" w14:textId="77777777" w:rsidTr="001F0E2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18509" w14:textId="22DE2B5B" w:rsidR="001F0E23" w:rsidRPr="00D75808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9684F" w14:textId="77777777" w:rsidR="001F0E23" w:rsidRPr="00DE21DD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r w:rsidRPr="00DE21DD">
              <w:rPr>
                <w:rFonts w:ascii="Times New Roman" w:hAnsi="Times New Roman" w:cs="Times New Roman"/>
                <w:i/>
                <w:spacing w:val="-14"/>
                <w:sz w:val="24"/>
                <w:szCs w:val="24"/>
                <w:lang w:val="en-US"/>
              </w:rPr>
              <w:t>Cladonia</w:t>
            </w:r>
            <w:r w:rsidRPr="00DE21DD">
              <w:rPr>
                <w:rFonts w:ascii="Times New Roman" w:hAnsi="Times New Roman" w:cs="Times New Roman"/>
                <w:i/>
                <w:spacing w:val="-14"/>
                <w:sz w:val="24"/>
                <w:szCs w:val="24"/>
              </w:rPr>
              <w:t xml:space="preserve"> </w:t>
            </w:r>
            <w:r w:rsidRPr="00DE21DD">
              <w:rPr>
                <w:rFonts w:ascii="Times New Roman" w:hAnsi="Times New Roman" w:cs="Times New Roman"/>
                <w:i/>
                <w:spacing w:val="-14"/>
                <w:sz w:val="24"/>
                <w:szCs w:val="24"/>
                <w:lang w:val="en-US"/>
              </w:rPr>
              <w:t>bellidiflora</w:t>
            </w:r>
            <w:r w:rsidRPr="00DE21DD">
              <w:rPr>
                <w:rFonts w:ascii="Times New Roman" w:hAnsi="Times New Roman" w:cs="Times New Roman"/>
                <w:spacing w:val="-14"/>
                <w:sz w:val="24"/>
                <w:szCs w:val="24"/>
                <w:lang w:val="en-US"/>
              </w:rPr>
              <w:t> </w:t>
            </w:r>
          </w:p>
          <w:p w14:paraId="676387D2" w14:textId="77777777" w:rsidR="001F0E23" w:rsidRPr="00DE21DD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DE21DD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(</w:t>
            </w:r>
            <w:r w:rsidRPr="00DE21DD">
              <w:rPr>
                <w:rFonts w:ascii="Times New Roman" w:hAnsi="Times New Roman" w:cs="Times New Roman"/>
                <w:spacing w:val="-14"/>
                <w:sz w:val="24"/>
                <w:szCs w:val="24"/>
                <w:lang w:val="en-US"/>
              </w:rPr>
              <w:t>Ach</w:t>
            </w:r>
            <w:r w:rsidRPr="00DE21DD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.) </w:t>
            </w:r>
            <w:r w:rsidRPr="00DE21DD">
              <w:rPr>
                <w:rFonts w:ascii="Times New Roman" w:hAnsi="Times New Roman" w:cs="Times New Roman"/>
                <w:spacing w:val="-14"/>
                <w:sz w:val="24"/>
                <w:szCs w:val="24"/>
                <w:lang w:val="en-US"/>
              </w:rPr>
              <w:t>Schaer</w:t>
            </w:r>
            <w:r w:rsidRPr="00DE21DD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.</w:t>
            </w:r>
          </w:p>
          <w:p w14:paraId="705E7D6B" w14:textId="32F91EAD" w:rsidR="001F0E23" w:rsidRPr="00D75808" w:rsidRDefault="001F0E23" w:rsidP="00DE21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D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Кладония маргариткоцветко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  <w:r w:rsidRPr="00DE21DD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вая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E74EB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84FB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7BC9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A7F70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7C753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69A9C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63C3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2141A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A13C4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53CB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80649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60060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94542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F0E23" w:rsidRPr="00D75808" w14:paraId="15F7D1A2" w14:textId="77777777" w:rsidTr="001F0E2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C7B17" w14:textId="6DB6311F" w:rsidR="001F0E23" w:rsidRPr="00C84E92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B1A4A" w14:textId="77777777" w:rsidR="001F0E23" w:rsidRPr="00D75808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Cladonia botrytes </w:t>
            </w:r>
          </w:p>
          <w:p w14:paraId="754C6950" w14:textId="77777777" w:rsidR="001F0E23" w:rsidRPr="00DE21DD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</w:pPr>
            <w:r w:rsidRPr="00DE21DD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(K.G. Hagen) Willd</w:t>
            </w:r>
            <w:r w:rsidRPr="00DE21DD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.</w:t>
            </w:r>
          </w:p>
          <w:p w14:paraId="0F711980" w14:textId="77777777" w:rsidR="001F0E23" w:rsidRPr="00D75808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D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Кладония гроздевидная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C0BA9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802CC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032F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0E210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D4499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D71A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F00B8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B6AE3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04A59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127E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48E2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E41B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BD144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0E23" w:rsidRPr="00D75808" w14:paraId="3CACAE04" w14:textId="77777777" w:rsidTr="001F0E2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1E29B" w14:textId="48DBE462" w:rsidR="001F0E23" w:rsidRPr="00C84E92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F3B56" w14:textId="77777777" w:rsidR="001F0E23" w:rsidRPr="00393B2A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Cladonia cariosa</w:t>
            </w:r>
          </w:p>
          <w:p w14:paraId="042422B8" w14:textId="77777777" w:rsidR="001F0E23" w:rsidRPr="00393B2A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393B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Ach</w:t>
            </w:r>
            <w:r w:rsidRPr="00393B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.) 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Spreng</w:t>
            </w:r>
            <w:r w:rsidRPr="00393B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7954A377" w14:textId="107473A1" w:rsidR="001F0E23" w:rsidRPr="00DE21DD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DE21DD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Кладония</w:t>
            </w:r>
            <w:r w:rsidRPr="00DE21DD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</w:t>
            </w:r>
            <w:r w:rsidRPr="00DE21DD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трухлявая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FF608" w14:textId="77777777" w:rsidR="001F0E23" w:rsidRPr="00393B2A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E56AA" w14:textId="77777777" w:rsidR="001F0E23" w:rsidRPr="00393B2A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F95B7" w14:textId="77777777" w:rsidR="001F0E23" w:rsidRPr="00393B2A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F8524" w14:textId="77777777" w:rsidR="001F0E23" w:rsidRPr="00393B2A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392FE" w14:textId="77777777" w:rsidR="001F0E23" w:rsidRPr="00393B2A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AD6BE" w14:textId="77777777" w:rsidR="001F0E23" w:rsidRPr="00393B2A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D00E8" w14:textId="77777777" w:rsidR="001F0E23" w:rsidRPr="00393B2A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88701" w14:textId="77777777" w:rsidR="001F0E23" w:rsidRPr="00393B2A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014D4" w14:textId="77777777" w:rsidR="001F0E23" w:rsidRPr="00393B2A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BFAE8" w14:textId="77777777" w:rsidR="001F0E23" w:rsidRPr="00393B2A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573B8" w14:textId="77777777" w:rsidR="001F0E23" w:rsidRPr="00393B2A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520B9" w14:textId="77777777" w:rsidR="001F0E23" w:rsidRPr="00393B2A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552F8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F0E23" w:rsidRPr="00D75808" w14:paraId="1A4962B1" w14:textId="77777777" w:rsidTr="001F0E23">
        <w:trPr>
          <w:trHeight w:val="112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C9297" w14:textId="67DFB2E0" w:rsidR="001F0E23" w:rsidRPr="00C84E92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F7C3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07B1A" w14:textId="77777777" w:rsidR="001F0E23" w:rsidRPr="00393B2A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Cladonia</w:t>
            </w:r>
            <w:r w:rsidRPr="00393B2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cenotea</w:t>
            </w:r>
            <w:r w:rsidRPr="00393B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Ach</w:t>
            </w:r>
            <w:r w:rsidRPr="00393B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.) 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Schaer</w:t>
            </w:r>
            <w:r w:rsidRPr="00393B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796F82E3" w14:textId="1C41F988" w:rsidR="001F0E23" w:rsidRPr="00393B2A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Кладония</w:t>
            </w:r>
            <w:r w:rsidRPr="00393B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пустоватая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D34A0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8C933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B72A9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A7BA8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6DA0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85F5E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F84E4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A26A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A7A7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8E2D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4755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5FC12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40F3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23" w:rsidRPr="00D75808" w14:paraId="6CCD848A" w14:textId="77777777" w:rsidTr="00AA19CD">
        <w:trPr>
          <w:trHeight w:val="53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18D79" w14:textId="1DE29A6E" w:rsidR="001F0E23" w:rsidRPr="00D75808" w:rsidRDefault="001F0E23" w:rsidP="00AA1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F7C3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78442" w14:textId="59220A6A" w:rsidR="001F0E23" w:rsidRPr="008624B6" w:rsidRDefault="001F0E23" w:rsidP="008624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C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Cladonia </w:t>
            </w:r>
            <w:r w:rsidRPr="008F7C3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</w:t>
            </w:r>
            <w:r w:rsidRPr="008F7C34">
              <w:rPr>
                <w:rFonts w:ascii="Times New Roman" w:hAnsi="Times New Roman" w:cs="Times New Roman"/>
                <w:i/>
                <w:sz w:val="24"/>
                <w:szCs w:val="24"/>
              </w:rPr>
              <w:t>occifera</w:t>
            </w:r>
            <w:r w:rsidRPr="008624B6">
              <w:rPr>
                <w:rFonts w:ascii="Times New Roman" w:hAnsi="Times New Roman" w:cs="Times New Roman"/>
                <w:sz w:val="24"/>
                <w:szCs w:val="24"/>
              </w:rPr>
              <w:t xml:space="preserve"> (L.) Willd.</w:t>
            </w:r>
          </w:p>
          <w:p w14:paraId="49CD3924" w14:textId="207620E6" w:rsidR="001F0E23" w:rsidRPr="008624B6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4B6">
              <w:rPr>
                <w:rFonts w:ascii="Times New Roman" w:hAnsi="Times New Roman" w:cs="Times New Roman"/>
                <w:sz w:val="24"/>
                <w:szCs w:val="24"/>
              </w:rPr>
              <w:t>Кладония красноплодная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6004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59AB5" w14:textId="6ED8CD80" w:rsidR="001F0E23" w:rsidRPr="008624B6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CCF58" w14:textId="77777777" w:rsidR="001F0E23" w:rsidRPr="008624B6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B48A6" w14:textId="77777777" w:rsidR="001F0E23" w:rsidRPr="008624B6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ECE82" w14:textId="77777777" w:rsidR="001F0E23" w:rsidRPr="008624B6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558FE" w14:textId="77777777" w:rsidR="001F0E23" w:rsidRPr="008624B6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40D92" w14:textId="77777777" w:rsidR="001F0E23" w:rsidRPr="008624B6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97947" w14:textId="77777777" w:rsidR="001F0E23" w:rsidRPr="008624B6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E4718" w14:textId="77777777" w:rsidR="001F0E23" w:rsidRPr="008624B6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A6DAA" w14:textId="77777777" w:rsidR="001F0E23" w:rsidRPr="008624B6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DD5AC" w14:textId="77777777" w:rsidR="001F0E23" w:rsidRPr="008624B6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AE2D4" w14:textId="77777777" w:rsidR="001F0E23" w:rsidRPr="008624B6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CB37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23" w:rsidRPr="00D75808" w14:paraId="74DD6C82" w14:textId="77777777" w:rsidTr="00AA19C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BD760" w14:textId="7065A100" w:rsidR="001F0E23" w:rsidRPr="008F7C34" w:rsidRDefault="001F0E23" w:rsidP="00AA1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499DF" w14:textId="399933E2" w:rsidR="001F0E23" w:rsidRPr="008F7C34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DE21DD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Cladonia coniocraea</w:t>
            </w:r>
            <w:r w:rsidRPr="00DE21DD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 </w:t>
            </w:r>
          </w:p>
          <w:p w14:paraId="50BFE038" w14:textId="77777777" w:rsidR="001F0E23" w:rsidRPr="008F7C34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C3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93B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</w:t>
            </w:r>
            <w:r w:rsidRPr="008F7C34">
              <w:rPr>
                <w:rFonts w:ascii="Times New Roman" w:hAnsi="Times New Roman" w:cs="Times New Roman"/>
                <w:sz w:val="24"/>
                <w:szCs w:val="24"/>
              </w:rPr>
              <w:t>ö</w:t>
            </w:r>
            <w:r w:rsidRPr="00393B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rke</w:t>
            </w:r>
            <w:r w:rsidRPr="008F7C34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393B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Spreng</w:t>
            </w:r>
            <w:r w:rsidRPr="008F7C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C09A6DF" w14:textId="77777777" w:rsidR="001F0E23" w:rsidRPr="008F7C34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Кладония</w:t>
            </w:r>
            <w:r w:rsidRPr="008F7C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порошистая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3B3BE" w14:textId="77777777" w:rsidR="001F0E23" w:rsidRPr="008F7C34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36E3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921C9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1C6A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EDC12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D6B7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1892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788FE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F3A5C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EBD3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D4F4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82DE4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5536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23" w:rsidRPr="00D75808" w14:paraId="5382172F" w14:textId="77777777" w:rsidTr="001F0E2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8AC30" w14:textId="0DA7BAE9" w:rsidR="001F0E23" w:rsidRPr="008F7C34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29C1C" w14:textId="77777777" w:rsidR="001F0E23" w:rsidRPr="008F7C34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3B2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Cladonia cornuta</w:t>
            </w:r>
          </w:p>
          <w:p w14:paraId="05FB9C97" w14:textId="77777777" w:rsidR="001F0E23" w:rsidRPr="00B8375F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B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F7C3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93B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8F7C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8375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393B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Hoffm</w:t>
            </w:r>
            <w:r w:rsidRPr="00B837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0B30C19" w14:textId="77777777" w:rsidR="001F0E23" w:rsidRPr="00B8375F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Кладония</w:t>
            </w:r>
            <w:r w:rsidRPr="00B837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рогатая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3DA40" w14:textId="77777777" w:rsidR="001F0E23" w:rsidRPr="00B8375F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88173" w14:textId="77777777" w:rsidR="001F0E23" w:rsidRPr="00B8375F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AD519" w14:textId="77777777" w:rsidR="001F0E23" w:rsidRPr="00B8375F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DDC07" w14:textId="77777777" w:rsidR="001F0E23" w:rsidRPr="00B8375F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EB802" w14:textId="77777777" w:rsidR="001F0E23" w:rsidRPr="00B8375F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5F8CC" w14:textId="77777777" w:rsidR="001F0E23" w:rsidRPr="00B8375F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67C4F" w14:textId="77777777" w:rsidR="001F0E23" w:rsidRPr="00B8375F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BA024" w14:textId="77777777" w:rsidR="001F0E23" w:rsidRPr="00B8375F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B5CD2" w14:textId="77777777" w:rsidR="001F0E23" w:rsidRPr="00B8375F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4B2AA" w14:textId="77777777" w:rsidR="001F0E23" w:rsidRPr="00B8375F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6FD72" w14:textId="77777777" w:rsidR="001F0E23" w:rsidRPr="00B8375F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5E884" w14:textId="77777777" w:rsidR="001F0E23" w:rsidRPr="00B8375F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5CB39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F0E23" w:rsidRPr="00D75808" w14:paraId="1AB0A7CA" w14:textId="77777777" w:rsidTr="001F0E2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038DF" w14:textId="76BA33A4" w:rsidR="001F0E23" w:rsidRPr="001F0E23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291D7" w14:textId="77777777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Cladonia</w:t>
            </w:r>
            <w:r w:rsidRPr="000F7C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fimbriata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 xml:space="preserve">.) 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FB19BE0" w14:textId="77777777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Кладония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бахромчатая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5D81C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08E0D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6676F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AD794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D22D4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E0597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96540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DF13D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C7259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B9B39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E99D8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0DFE3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A014C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F0E23" w:rsidRPr="00D75808" w14:paraId="641A685F" w14:textId="77777777" w:rsidTr="001F0E2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1A86F" w14:textId="605C00DB" w:rsidR="001F0E23" w:rsidRPr="001F0E23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758B4" w14:textId="77777777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Cladonia</w:t>
            </w:r>
            <w:r w:rsidRPr="000F7C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furcat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Huds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 xml:space="preserve">.) 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Schrad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022DBF0" w14:textId="77777777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Кладония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вильчатая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C6B44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BEAD1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C28F8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C9226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FB6C3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33374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9B01A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58972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6B67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42F68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B79A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5EEF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CDBD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23" w:rsidRPr="00D75808" w14:paraId="66247DF1" w14:textId="77777777" w:rsidTr="001F0E2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2F73A" w14:textId="55FAFD9B" w:rsidR="001F0E23" w:rsidRPr="001F0E23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3496F" w14:textId="77777777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Cladonia</w:t>
            </w:r>
            <w:r w:rsidRPr="000F7C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macilenta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Hoffm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DD4E73D" w14:textId="77777777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Кладония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тощая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7E6AD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95AAE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8AB44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F125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E7342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88FE8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5847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759CA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C79B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556F0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514A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5E784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F8A2C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F0E23" w:rsidRPr="00D75808" w14:paraId="3DCC2992" w14:textId="77777777" w:rsidTr="001F0E2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07D17" w14:textId="6535DE82" w:rsidR="001F0E23" w:rsidRPr="001F0E23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B9C78" w14:textId="77777777" w:rsidR="001F0E23" w:rsidRPr="00D75808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Cladonia</w:t>
            </w:r>
          </w:p>
          <w:p w14:paraId="603E7B83" w14:textId="59D98016" w:rsidR="001F0E23" w:rsidRPr="00D75808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monomorpha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14:paraId="58153B36" w14:textId="77777777" w:rsidR="001F0E23" w:rsidRPr="00D75808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Aptroot, Sipman et van Herk.</w:t>
            </w:r>
          </w:p>
          <w:p w14:paraId="418D72AA" w14:textId="77777777" w:rsidR="001F0E23" w:rsidRPr="00D75808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Кладония однообразная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4BAB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D2D2C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AA729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B8FE3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BAF9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BE93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E5652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246E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5FD5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46652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6135B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17368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5459B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F0E23" w:rsidRPr="00D75808" w14:paraId="7EC3C927" w14:textId="77777777" w:rsidTr="001F0E2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38CD8" w14:textId="570B9F38" w:rsidR="001F0E23" w:rsidRPr="001F0E23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F2D42" w14:textId="77777777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Cladonia</w:t>
            </w:r>
            <w:r w:rsidRPr="000F7C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lastRenderedPageBreak/>
              <w:t>phyllophora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Hoffm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118214F" w14:textId="77777777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Кладония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листоносная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28F92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A8C8A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E3BF5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F1E30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5FEC4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B6B31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BDCF1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7CE7B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94915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582F8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E43D9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DE148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84DF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F0E23" w:rsidRPr="00D75808" w14:paraId="70DAFF7F" w14:textId="77777777" w:rsidTr="001F0E2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8E7DC" w14:textId="25A7C394" w:rsidR="001F0E23" w:rsidRPr="001F0E23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F4807" w14:textId="76269E87" w:rsidR="001F0E23" w:rsidRPr="00614B5C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sym w:font="Symbol" w:char="F02A"/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14B5C">
              <w:rPr>
                <w:rFonts w:ascii="Times New Roman" w:hAnsi="Times New Roman" w:cs="Times New Roman"/>
                <w:i/>
                <w:spacing w:val="-14"/>
                <w:sz w:val="24"/>
                <w:szCs w:val="24"/>
                <w:lang w:val="en-US"/>
              </w:rPr>
              <w:t xml:space="preserve">Cladonia </w:t>
            </w:r>
            <w:proofErr w:type="gramStart"/>
            <w:r w:rsidRPr="00614B5C">
              <w:rPr>
                <w:rFonts w:ascii="Times New Roman" w:hAnsi="Times New Roman" w:cs="Times New Roman"/>
                <w:i/>
                <w:spacing w:val="-14"/>
                <w:sz w:val="24"/>
                <w:szCs w:val="24"/>
                <w:lang w:val="en-US"/>
              </w:rPr>
              <w:t>rangiferina</w:t>
            </w:r>
            <w:r w:rsidRPr="00614B5C">
              <w:rPr>
                <w:rFonts w:ascii="Times New Roman" w:hAnsi="Times New Roman" w:cs="Times New Roman"/>
                <w:spacing w:val="-14"/>
                <w:sz w:val="24"/>
                <w:szCs w:val="24"/>
                <w:lang w:val="en-US"/>
              </w:rPr>
              <w:t xml:space="preserve"> </w:t>
            </w:r>
            <w:r w:rsidRPr="007C05EC">
              <w:rPr>
                <w:rFonts w:ascii="Times New Roman" w:hAnsi="Times New Roman" w:cs="Times New Roman"/>
                <w:spacing w:val="-14"/>
                <w:sz w:val="24"/>
                <w:szCs w:val="24"/>
                <w:lang w:val="en-US"/>
              </w:rPr>
              <w:t xml:space="preserve"> </w:t>
            </w:r>
            <w:r w:rsidRPr="00614B5C">
              <w:rPr>
                <w:rFonts w:ascii="Times New Roman" w:hAnsi="Times New Roman" w:cs="Times New Roman"/>
                <w:spacing w:val="-14"/>
                <w:sz w:val="24"/>
                <w:szCs w:val="24"/>
                <w:lang w:val="en-US"/>
              </w:rPr>
              <w:t>(</w:t>
            </w:r>
            <w:proofErr w:type="gramEnd"/>
            <w:r w:rsidRPr="00614B5C">
              <w:rPr>
                <w:rFonts w:ascii="Times New Roman" w:hAnsi="Times New Roman" w:cs="Times New Roman"/>
                <w:spacing w:val="-14"/>
                <w:sz w:val="24"/>
                <w:szCs w:val="24"/>
                <w:lang w:val="en-US"/>
              </w:rPr>
              <w:t>L.) Weber ex F.H. Wigg.</w:t>
            </w:r>
          </w:p>
          <w:p w14:paraId="009B0CBD" w14:textId="77777777" w:rsidR="001F0E23" w:rsidRPr="00D75808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Кладония оленья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45A1E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21839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83A8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9C4E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2A6E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AE55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CC4CC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6948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E129C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CAA49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D948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7C8F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6C33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F0E23" w:rsidRPr="00725F8C" w14:paraId="035A17E9" w14:textId="77777777" w:rsidTr="001F0E2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89D08" w14:textId="0DBCE9DA" w:rsidR="001F0E23" w:rsidRPr="001F0E23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CF2FB" w14:textId="77777777" w:rsidR="001F0E23" w:rsidRPr="00614B5C" w:rsidRDefault="001F0E23" w:rsidP="00EB2BE0">
            <w:pPr>
              <w:spacing w:after="0"/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614B5C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Cladonia rei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Schaer. 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Кладония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Рея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24E10" w14:textId="77777777" w:rsidR="001F0E23" w:rsidRPr="00725F8C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9B593" w14:textId="77777777" w:rsidR="001F0E23" w:rsidRPr="00725F8C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7823F" w14:textId="77777777" w:rsidR="001F0E23" w:rsidRPr="00725F8C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C8D6C" w14:textId="77777777" w:rsidR="001F0E23" w:rsidRPr="00725F8C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A21BF" w14:textId="77777777" w:rsidR="001F0E23" w:rsidRPr="00725F8C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D4C60" w14:textId="77777777" w:rsidR="001F0E23" w:rsidRPr="00452E4E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7F8F9" w14:textId="77777777" w:rsidR="001F0E23" w:rsidRPr="00725F8C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72E83" w14:textId="77777777" w:rsidR="001F0E23" w:rsidRPr="00725F8C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0516C" w14:textId="77777777" w:rsidR="001F0E23" w:rsidRPr="00725F8C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0838F" w14:textId="77777777" w:rsidR="001F0E23" w:rsidRPr="00725F8C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3F15F" w14:textId="77777777" w:rsidR="001F0E23" w:rsidRPr="00725F8C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F9CFB" w14:textId="77777777" w:rsidR="001F0E23" w:rsidRPr="00725F8C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6305B" w14:textId="77777777" w:rsidR="001F0E23" w:rsidRPr="00725F8C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F0E23" w:rsidRPr="00D75808" w14:paraId="7C48AD70" w14:textId="77777777" w:rsidTr="001F0E2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3FB12" w14:textId="51325508" w:rsidR="001F0E23" w:rsidRPr="001F0E23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3A892" w14:textId="77777777" w:rsidR="001F0E23" w:rsidRPr="00D75808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Cladonia subulata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14:paraId="04F6CA60" w14:textId="77777777" w:rsidR="001F0E23" w:rsidRPr="00614B5C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(L.) Weber ex F.H. Wigg.</w:t>
            </w:r>
          </w:p>
          <w:p w14:paraId="0ABE767B" w14:textId="77777777" w:rsidR="001F0E23" w:rsidRPr="00D75808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Кладония шиловидная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4099A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1264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61049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BBDF4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2EFD0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6E4EA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8C37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0947C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D3F7A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8EA6A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595B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E341A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18503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F0E23" w:rsidRPr="00D75808" w14:paraId="7D299E73" w14:textId="77777777" w:rsidTr="001F0E2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28A84" w14:textId="5AFAF6EB" w:rsidR="001F0E23" w:rsidRPr="00C84E92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8A1ED" w14:textId="77777777" w:rsidR="001F0E23" w:rsidRPr="00D75808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Cladonia uncialis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14:paraId="5968CEDF" w14:textId="77777777" w:rsidR="001F0E23" w:rsidRPr="00D75808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(L.) Weber ex F.H. Wigg.</w:t>
            </w:r>
          </w:p>
          <w:p w14:paraId="24D52FAF" w14:textId="77777777" w:rsidR="001F0E23" w:rsidRPr="00D75808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Кладония дюймовая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30AEB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691A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E2A39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6D14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690E4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15258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0D9C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0738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CC4C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6E69B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9A52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1584E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5765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23" w:rsidRPr="00D75808" w14:paraId="47BF8ED1" w14:textId="77777777" w:rsidTr="001F0E2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0A07B" w14:textId="3AA500FC" w:rsidR="001F0E23" w:rsidRPr="00C84E92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96E84" w14:textId="77777777" w:rsidR="001F0E23" w:rsidRPr="00031996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Coenogonium</w:t>
            </w:r>
            <w:r w:rsidRPr="00F944D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pineti</w:t>
            </w:r>
            <w:r w:rsidRPr="00F944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Schrad</w:t>
            </w:r>
            <w:r w:rsidRPr="00F944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</w:t>
            </w:r>
            <w:r w:rsidRPr="00F944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Ach</w:t>
            </w:r>
            <w:r w:rsidRPr="00F944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.) L</w:t>
            </w:r>
            <w:r w:rsidRPr="000319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ü</w:t>
            </w:r>
            <w:r w:rsidRPr="00F944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cking</w:t>
            </w:r>
            <w:r w:rsidRPr="000319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944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et</w:t>
            </w:r>
            <w:r w:rsidRPr="000319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944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Lumbsch</w:t>
            </w:r>
          </w:p>
          <w:p w14:paraId="2BE1A402" w14:textId="77777777" w:rsidR="001F0E23" w:rsidRPr="00031996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Ценогоний</w:t>
            </w:r>
            <w:r w:rsidRPr="000319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сосновый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DA357" w14:textId="77777777" w:rsidR="001F0E23" w:rsidRPr="00031996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00670" w14:textId="77777777" w:rsidR="001F0E23" w:rsidRPr="00031996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3DB9E" w14:textId="77777777" w:rsidR="001F0E23" w:rsidRPr="00031996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D0993" w14:textId="77777777" w:rsidR="001F0E23" w:rsidRPr="00031996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529AF" w14:textId="77777777" w:rsidR="001F0E23" w:rsidRPr="00031996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D243F" w14:textId="77777777" w:rsidR="001F0E23" w:rsidRPr="00031996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46086" w14:textId="77777777" w:rsidR="001F0E23" w:rsidRPr="00031996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7D424" w14:textId="77777777" w:rsidR="001F0E23" w:rsidRPr="00031996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22C49" w14:textId="77777777" w:rsidR="001F0E23" w:rsidRPr="00031996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9EA1A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6AB69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A84F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B6C1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0E23" w:rsidRPr="00D75808" w14:paraId="10D9EFDB" w14:textId="77777777" w:rsidTr="001F0E2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6D28D" w14:textId="58FB576F" w:rsidR="001F0E23" w:rsidRPr="001F0E23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830E8" w14:textId="429CA4FE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Evernia</w:t>
            </w:r>
            <w:r w:rsidRPr="000F7C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mesomorpha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Nyl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8590B46" w14:textId="77777777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Эверния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езоморфная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251D8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ACE5F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BD293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A36DB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74727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1639B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7133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9F49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8E7D8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3431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1289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FDA69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AE40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23" w:rsidRPr="00D75808" w14:paraId="649B224E" w14:textId="77777777" w:rsidTr="001F0E2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350D8" w14:textId="2BFFA9B5" w:rsidR="001F0E23" w:rsidRPr="001F0E23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12F5C" w14:textId="77777777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Evernia</w:t>
            </w:r>
            <w:r w:rsidRPr="000F7C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prunastri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0129B6F" w14:textId="77777777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 xml:space="preserve">.) 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Ach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4E1E850" w14:textId="77777777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Эверния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сливовая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A099F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FFA51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2E24D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05488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78D7E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BFB6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9A7F2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CA17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C298E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2EAB3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2C51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105E8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C98B4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23" w:rsidRPr="00D75808" w14:paraId="26BADBB8" w14:textId="77777777" w:rsidTr="001F0E2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00059" w14:textId="638EFE98" w:rsidR="001F0E23" w:rsidRPr="001F0E23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A3364" w14:textId="77777777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44D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Flavoparmelia</w:t>
            </w:r>
            <w:r w:rsidRPr="000F7C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944D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caperata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F944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 xml:space="preserve">.) </w:t>
            </w:r>
            <w:r w:rsidRPr="00F944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Hale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5308">
              <w:rPr>
                <w:rFonts w:ascii="Times New Roman" w:hAnsi="Times New Roman" w:cs="Times New Roman"/>
                <w:sz w:val="24"/>
                <w:szCs w:val="24"/>
              </w:rPr>
              <w:t>Флавопармелия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5308">
              <w:rPr>
                <w:rFonts w:ascii="Times New Roman" w:hAnsi="Times New Roman" w:cs="Times New Roman"/>
                <w:sz w:val="24"/>
                <w:szCs w:val="24"/>
              </w:rPr>
              <w:t>козлиная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27418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CA4CC" w14:textId="4E5143EF" w:rsidR="001F0E23" w:rsidRPr="000E5E06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AE50D" w14:textId="77777777" w:rsidR="001F0E23" w:rsidRPr="00F944D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1ED61" w14:textId="77777777" w:rsidR="001F0E23" w:rsidRPr="00F944D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C6AEB" w14:textId="77777777" w:rsidR="001F0E23" w:rsidRPr="00F944D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E9A8E" w14:textId="77777777" w:rsidR="001F0E23" w:rsidRPr="00F944D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C039D" w14:textId="77777777" w:rsidR="001F0E23" w:rsidRPr="00F944D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3898E" w14:textId="77777777" w:rsidR="001F0E23" w:rsidRPr="00F944D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0FF9A" w14:textId="77777777" w:rsidR="001F0E23" w:rsidRPr="00F944D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A89E4" w14:textId="77777777" w:rsidR="001F0E23" w:rsidRPr="00F944D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8CC9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D91C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D44F3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23" w:rsidRPr="00D75808" w14:paraId="3FB1CD60" w14:textId="77777777" w:rsidTr="001F0E2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BF995" w14:textId="02E25766" w:rsidR="001F0E23" w:rsidRPr="001F0E23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2BDDE" w14:textId="77777777" w:rsidR="001F0E23" w:rsidRPr="000F7C17" w:rsidRDefault="001F0E23" w:rsidP="00EB2BE0">
            <w:pPr>
              <w:spacing w:after="0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 xml:space="preserve">* </w:t>
            </w:r>
            <w:r w:rsidRPr="00614B5C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Flavopunctelia</w:t>
            </w:r>
            <w:r w:rsidRPr="000F7C17">
              <w:rPr>
                <w:rFonts w:ascii="Times New Roman" w:hAnsi="Times New Roman" w:cs="Times New Roman"/>
                <w:i/>
                <w:spacing w:val="-12"/>
                <w:sz w:val="24"/>
                <w:szCs w:val="24"/>
              </w:rPr>
              <w:t xml:space="preserve"> </w:t>
            </w:r>
            <w:r w:rsidRPr="00614B5C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soredica</w:t>
            </w:r>
            <w:r w:rsidRPr="000F7C1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(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Nyl</w:t>
            </w:r>
            <w:r w:rsidRPr="000F7C1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.) 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Hale</w:t>
            </w:r>
          </w:p>
          <w:p w14:paraId="306AC757" w14:textId="77777777" w:rsidR="001F0E23" w:rsidRPr="000F7C17" w:rsidRDefault="001F0E23" w:rsidP="00EB2BE0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1858">
              <w:rPr>
                <w:rFonts w:ascii="Times New Roman" w:hAnsi="Times New Roman" w:cs="Times New Roman"/>
                <w:sz w:val="24"/>
                <w:szCs w:val="24"/>
              </w:rPr>
              <w:t>Флавопунктелия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1858">
              <w:rPr>
                <w:rFonts w:ascii="Times New Roman" w:hAnsi="Times New Roman" w:cs="Times New Roman"/>
                <w:sz w:val="24"/>
                <w:szCs w:val="24"/>
              </w:rPr>
              <w:t>соредиальная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E1858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8A33D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B28A2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2C802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FE9FD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07316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C0D93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1A089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88356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32C5E" w14:textId="453E39FB" w:rsidR="001F0E23" w:rsidRPr="00754759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5C8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9FFD8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8E5F2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A6502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23" w:rsidRPr="00D75808" w14:paraId="372B3205" w14:textId="77777777" w:rsidTr="001F0E2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0B8F0" w14:textId="5FAE3039" w:rsidR="001F0E23" w:rsidRPr="001F0E23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39998" w14:textId="77777777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i/>
                <w:spacing w:val="-12"/>
                <w:sz w:val="24"/>
                <w:szCs w:val="24"/>
              </w:rPr>
            </w:pPr>
            <w:r w:rsidRPr="00614B5C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Graphis</w:t>
            </w:r>
            <w:r w:rsidRPr="000F7C17">
              <w:rPr>
                <w:rFonts w:ascii="Times New Roman" w:hAnsi="Times New Roman" w:cs="Times New Roman"/>
                <w:i/>
                <w:spacing w:val="-12"/>
                <w:sz w:val="24"/>
                <w:szCs w:val="24"/>
              </w:rPr>
              <w:t xml:space="preserve"> </w:t>
            </w:r>
            <w:r w:rsidRPr="00614B5C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scripta</w:t>
            </w:r>
          </w:p>
          <w:p w14:paraId="3D081DDB" w14:textId="77777777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0F7C17">
              <w:rPr>
                <w:rFonts w:ascii="Times New Roman" w:hAnsi="Times New Roman" w:cs="Times New Roman"/>
                <w:i/>
                <w:spacing w:val="-12"/>
                <w:sz w:val="24"/>
                <w:szCs w:val="24"/>
              </w:rPr>
              <w:t xml:space="preserve"> </w:t>
            </w:r>
            <w:r w:rsidRPr="000F7C1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(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L</w:t>
            </w:r>
            <w:r w:rsidRPr="000F7C1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.) 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Ас</w:t>
            </w:r>
            <w:proofErr w:type="gramStart"/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h</w:t>
            </w:r>
            <w:proofErr w:type="gramEnd"/>
            <w:r w:rsidRPr="000F7C1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.</w:t>
            </w:r>
          </w:p>
          <w:p w14:paraId="7B6E38E4" w14:textId="77777777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Графис</w:t>
            </w:r>
            <w:r w:rsidRPr="000F7C1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письменный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976F7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5D08E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E7D81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16DE4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1AE3B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5BE3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F00F9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524C0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FC0DA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642A2" w14:textId="5F9F7ABE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7401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2299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25608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23" w:rsidRPr="00D75808" w14:paraId="5FB7FE47" w14:textId="77777777" w:rsidTr="001F0E2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ABDBD" w14:textId="27A53406" w:rsidR="001F0E23" w:rsidRPr="001F0E23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DBFEB" w14:textId="77777777" w:rsidR="001F0E23" w:rsidRPr="00D75808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Hypocenomyce scalaris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(Ach. ex Lilj.) M. Choisy</w:t>
            </w:r>
          </w:p>
          <w:p w14:paraId="0B78866C" w14:textId="5133692B" w:rsidR="001F0E23" w:rsidRPr="00D75808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Гипоценомице ступенчатая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98E04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9EC72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0A5B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1F7DA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E63F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F2CF0" w14:textId="7F431A43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5C8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BE454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34F2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0162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FD773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93078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52F5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58B2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23" w:rsidRPr="00D75808" w14:paraId="71F50AD6" w14:textId="77777777" w:rsidTr="001F0E2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2E2F4" w14:textId="5D024CDC" w:rsidR="001F0E23" w:rsidRPr="001F0E23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97976" w14:textId="77777777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Hypogymnia</w:t>
            </w:r>
            <w:r w:rsidRPr="000F7C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lastRenderedPageBreak/>
              <w:t>physodes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 xml:space="preserve">.) 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Nyl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EE5A75D" w14:textId="77777777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Гипогимния</w:t>
            </w:r>
            <w:r w:rsidRPr="000F7C1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вздутая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29299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EBC12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1B2C4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3D3D4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268EB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FF7B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EA9CE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50F84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0FFF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8655E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5C1A8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3234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CF4B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0E23" w:rsidRPr="00D75808" w14:paraId="4B88A739" w14:textId="77777777" w:rsidTr="001F0E2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0C4FF" w14:textId="35627C24" w:rsidR="001F0E23" w:rsidRPr="001F0E23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4117E" w14:textId="77777777" w:rsidR="001F0E23" w:rsidRPr="000F7C17" w:rsidRDefault="001F0E23" w:rsidP="00814955">
            <w:pPr>
              <w:spacing w:after="0"/>
              <w:rPr>
                <w:rFonts w:ascii="Times New Roman" w:hAnsi="Times New Roman" w:cs="Times New Roman"/>
                <w:i/>
                <w:spacing w:val="-12"/>
                <w:sz w:val="24"/>
                <w:szCs w:val="24"/>
              </w:rPr>
            </w:pPr>
            <w:r w:rsidRPr="00614B5C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Hypogymnia</w:t>
            </w:r>
            <w:r w:rsidRPr="000F7C17">
              <w:rPr>
                <w:rFonts w:ascii="Times New Roman" w:hAnsi="Times New Roman" w:cs="Times New Roman"/>
                <w:i/>
                <w:spacing w:val="-12"/>
                <w:sz w:val="24"/>
                <w:szCs w:val="24"/>
              </w:rPr>
              <w:t xml:space="preserve"> </w:t>
            </w:r>
            <w:r w:rsidRPr="00614B5C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tubulosa</w:t>
            </w:r>
            <w:r w:rsidRPr="000F7C17">
              <w:rPr>
                <w:rFonts w:ascii="Times New Roman" w:hAnsi="Times New Roman" w:cs="Times New Roman"/>
                <w:i/>
                <w:spacing w:val="-12"/>
                <w:sz w:val="24"/>
                <w:szCs w:val="24"/>
              </w:rPr>
              <w:t xml:space="preserve"> </w:t>
            </w:r>
            <w:r w:rsidRPr="000F7C1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(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Schaer</w:t>
            </w:r>
            <w:r w:rsidRPr="000F7C1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.) 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Hav</w:t>
            </w:r>
          </w:p>
          <w:p w14:paraId="40C25183" w14:textId="699FFC2B" w:rsidR="001F0E23" w:rsidRPr="000F7C17" w:rsidRDefault="001F0E23" w:rsidP="0081495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5C83">
              <w:rPr>
                <w:rFonts w:ascii="Times New Roman" w:hAnsi="Times New Roman" w:cs="Times New Roman"/>
                <w:sz w:val="24"/>
                <w:szCs w:val="24"/>
              </w:rPr>
              <w:t>Гипогимния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5C83">
              <w:rPr>
                <w:rFonts w:ascii="Times New Roman" w:hAnsi="Times New Roman" w:cs="Times New Roman"/>
                <w:sz w:val="24"/>
                <w:szCs w:val="24"/>
              </w:rPr>
              <w:t>трубчатая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DF77C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C5BA4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46557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08E60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2D590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7C33D" w14:textId="3999DEF4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9D16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338E0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9EF4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D1AB0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585B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784AA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936D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0E23" w:rsidRPr="00D75808" w14:paraId="40DA427E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DA555" w14:textId="491D93F7" w:rsidR="001F0E23" w:rsidRPr="001F0E23" w:rsidRDefault="001F0E23" w:rsidP="00F353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C95CF" w14:textId="77777777" w:rsidR="001F0E23" w:rsidRPr="00D75808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Lasallia rossica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14:paraId="77FBD733" w14:textId="77777777" w:rsidR="001F0E23" w:rsidRPr="00D75808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Dombr.</w:t>
            </w:r>
          </w:p>
          <w:p w14:paraId="137BB7CB" w14:textId="77777777" w:rsidR="001F0E23" w:rsidRPr="00D75808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Ласаллия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693EE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5D93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BF9D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B75AE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E7B3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AA3B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73AB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4176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3C37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E39F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1B59C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0DA19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B9BF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23" w:rsidRPr="00D75808" w14:paraId="4BBE1E26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5C2BA" w14:textId="501AAC33" w:rsidR="001F0E23" w:rsidRPr="001F0E23" w:rsidRDefault="001F0E23" w:rsidP="00F353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C2312" w14:textId="77777777" w:rsidR="001F0E23" w:rsidRPr="00D75808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Lecanora albella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(Pers.) Ach.</w:t>
            </w:r>
          </w:p>
          <w:p w14:paraId="2A5A7103" w14:textId="77777777" w:rsidR="001F0E23" w:rsidRPr="00614B5C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pacing w:val="-12"/>
                <w:sz w:val="24"/>
                <w:szCs w:val="24"/>
                <w:highlight w:val="yellow"/>
                <w:lang w:val="en-US"/>
              </w:rPr>
            </w:pP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Леканора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беловатая</w:t>
            </w:r>
            <w:r w:rsidRPr="00614B5C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E432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2F873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21FFB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1AF9B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ABBD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48ADC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FE16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71132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B90D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0749B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61262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C1CA9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437D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</w:tc>
      </w:tr>
      <w:tr w:rsidR="001F0E23" w:rsidRPr="00D75808" w14:paraId="797ED1EA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76DBF" w14:textId="65FCDC04" w:rsidR="001F0E23" w:rsidRPr="001F0E23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A1F56" w14:textId="77777777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614B5C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Lecanora</w:t>
            </w:r>
            <w:r w:rsidRPr="000F7C17">
              <w:rPr>
                <w:rFonts w:ascii="Times New Roman" w:hAnsi="Times New Roman" w:cs="Times New Roman"/>
                <w:i/>
                <w:spacing w:val="-12"/>
                <w:sz w:val="24"/>
                <w:szCs w:val="24"/>
              </w:rPr>
              <w:t xml:space="preserve"> </w:t>
            </w:r>
            <w:r w:rsidRPr="00614B5C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argopholis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 </w:t>
            </w:r>
          </w:p>
          <w:p w14:paraId="0771161D" w14:textId="77777777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0F7C1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(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Ach</w:t>
            </w:r>
            <w:r w:rsidRPr="000F7C1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.) 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Ach</w:t>
            </w:r>
            <w:r w:rsidRPr="000F7C1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.</w:t>
            </w:r>
          </w:p>
          <w:p w14:paraId="186A1148" w14:textId="77777777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Леканора</w:t>
            </w:r>
            <w:r w:rsidRPr="000F7C1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аргофолис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5BA38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5BFA0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52954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F4AF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AC7B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C418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A7232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BAAC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35A2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56E04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A7AFA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C956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C35F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0E23" w:rsidRPr="00D75808" w14:paraId="58B13215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7FD04" w14:textId="58B03BFD" w:rsidR="001F0E23" w:rsidRPr="001F0E23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23170" w14:textId="77777777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Lecanora carpinea</w:t>
            </w:r>
          </w:p>
          <w:p w14:paraId="61EF44E4" w14:textId="77777777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0F7C1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(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L</w:t>
            </w:r>
            <w:r w:rsidRPr="000F7C1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.) 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Vain</w:t>
            </w:r>
            <w:r w:rsidRPr="000F7C1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.</w:t>
            </w:r>
          </w:p>
          <w:p w14:paraId="3332C94D" w14:textId="77777777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Леканора</w:t>
            </w:r>
            <w:r w:rsidRPr="000F7C1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грабовая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16D15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29DDD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EFBF5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4A339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6848B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7A33C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E0D5E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37715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C59B6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A895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3898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EC480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52389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23" w:rsidRPr="00D75808" w14:paraId="2416EA01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B3E60" w14:textId="4996549E" w:rsidR="001F0E23" w:rsidRPr="001F0E23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4AE30" w14:textId="77777777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4D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Lecanora</w:t>
            </w:r>
            <w:r w:rsidRPr="000F7C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944D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chlarotera</w:t>
            </w:r>
            <w:r w:rsidRPr="00F944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Nyl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6CB1B96" w14:textId="77777777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Леканора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нежноватая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E3385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B299F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863FF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1000F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C11CB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38A7E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4AD10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FF582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A83FE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650B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31AC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6204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1062E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23" w:rsidRPr="00D75808" w14:paraId="39DE62EB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BF34B" w14:textId="547C1D4B" w:rsidR="001F0E23" w:rsidRPr="001F0E23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1504D" w14:textId="77777777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Lecanora</w:t>
            </w:r>
          </w:p>
          <w:p w14:paraId="17825B76" w14:textId="77777777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 intumescens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14:paraId="7EFB8E43" w14:textId="77777777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Rebent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 xml:space="preserve">.) 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Rabenh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38D9CB9" w14:textId="77777777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Леканора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вздувающаяся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22CC4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C209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AFBFA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1655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A557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D5DF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9CAE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8FBE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4581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3F9F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86400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1187B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527A3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23" w:rsidRPr="00D75808" w14:paraId="0376155F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5AEE2" w14:textId="229A20B2" w:rsidR="001F0E23" w:rsidRPr="001F0E23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2E1F3" w14:textId="77777777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44D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Lecanora muralis </w:t>
            </w:r>
          </w:p>
          <w:p w14:paraId="4FF31CEA" w14:textId="77777777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944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Schreb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 xml:space="preserve">.) </w:t>
            </w:r>
            <w:r w:rsidRPr="00F944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Rabenh</w:t>
            </w:r>
          </w:p>
          <w:p w14:paraId="3CA91D97" w14:textId="77777777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Леканора</w:t>
            </w:r>
            <w:r w:rsidRPr="000F7C1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настенная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108DD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DEC69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3681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CFC12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EFD7B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F215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ECF4A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304B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8376C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2EF6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6C24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79CF8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DB00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23" w:rsidRPr="00D75808" w14:paraId="26D8AA49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E8C7D" w14:textId="2A95B973" w:rsidR="001F0E23" w:rsidRPr="001F0E23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09358" w14:textId="77777777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Lecanora</w:t>
            </w:r>
            <w:r w:rsidRPr="000F7C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populicola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8215B14" w14:textId="77777777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944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DC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 xml:space="preserve">.) </w:t>
            </w:r>
            <w:r w:rsidRPr="00F944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Duby</w:t>
            </w:r>
          </w:p>
          <w:p w14:paraId="42AFEC61" w14:textId="77777777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i/>
                <w:spacing w:val="-12"/>
                <w:sz w:val="24"/>
                <w:szCs w:val="24"/>
              </w:rPr>
            </w:pP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Леканора</w:t>
            </w:r>
            <w:r w:rsidRPr="000F7C1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тополевая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C151C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2C523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1B432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AABE4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13FD7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AF82A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F5406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75240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B6CEA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E3D0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7FE4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391C3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BABC0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23" w:rsidRPr="00D75808" w14:paraId="7D296E13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97B93" w14:textId="6CBADC6A" w:rsidR="001F0E23" w:rsidRPr="001F0E23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69410" w14:textId="77777777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4D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Lecanora</w:t>
            </w:r>
            <w:r w:rsidRPr="000F7C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944D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saligna</w:t>
            </w:r>
            <w:r w:rsidRPr="00F944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14:paraId="19FB059A" w14:textId="77777777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944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Schrad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 xml:space="preserve">.) </w:t>
            </w:r>
            <w:r w:rsidRPr="00F944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Zahlbr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E12ABFA" w14:textId="77777777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Леканора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ивовая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C7727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3EB23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05AA1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1C62D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C9792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F932F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E2F12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07379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AA9B2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CE91B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789AC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975A9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396B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23" w:rsidRPr="00D75808" w14:paraId="602218A8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0C451" w14:textId="30476810" w:rsidR="001F0E23" w:rsidRPr="001F0E23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A67B0" w14:textId="2CE87CA5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Lecanora symmicta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Ach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 xml:space="preserve">.) 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Ach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14:paraId="21C8ABD2" w14:textId="77777777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Леканора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смешанная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46BCF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8B9D7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E5E8D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DFADA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D3671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E5E33" w14:textId="77777777" w:rsidR="001F0E23" w:rsidRPr="00BF3A0A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0B081" w14:textId="77777777" w:rsidR="001F0E23" w:rsidRPr="00BF3A0A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026DE" w14:textId="77777777" w:rsidR="001F0E23" w:rsidRPr="00BF3A0A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002F8" w14:textId="77777777" w:rsidR="001F0E23" w:rsidRPr="00BF3A0A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EA249" w14:textId="77777777" w:rsidR="001F0E23" w:rsidRPr="00BF3A0A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49B38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37ED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70E72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0E23" w:rsidRPr="00D75808" w14:paraId="2317BF99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1F3AA" w14:textId="6810E3CC" w:rsidR="001F0E23" w:rsidRPr="001F0E23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B20D1" w14:textId="77777777" w:rsidR="001F0E23" w:rsidRPr="000F7C17" w:rsidRDefault="001F0E23" w:rsidP="00966C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Lecanora varia</w:t>
            </w:r>
            <w:r w:rsidRPr="000F7C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Hoffm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 xml:space="preserve">.) </w:t>
            </w: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Ach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27D9280" w14:textId="2779F616" w:rsidR="001F0E23" w:rsidRPr="000F7C17" w:rsidRDefault="001F0E23" w:rsidP="00966C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Леканора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изменчивая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A3F38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837F6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7B26E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50C8A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ED72A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10F3E" w14:textId="2546C82C" w:rsidR="001F0E23" w:rsidRPr="00966CAD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2A514" w14:textId="77777777" w:rsidR="001F0E23" w:rsidRPr="00BF3A0A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3B041" w14:textId="77777777" w:rsidR="001F0E23" w:rsidRPr="00BF3A0A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D8C19" w14:textId="77777777" w:rsidR="001F0E23" w:rsidRPr="00BF3A0A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476CB" w14:textId="77777777" w:rsidR="001F0E23" w:rsidRPr="00BF3A0A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E302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AED70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3B94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0E23" w:rsidRPr="00D75808" w14:paraId="1ABC4590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8DECB" w14:textId="7B2A36F7" w:rsidR="001F0E23" w:rsidRPr="00F353B2" w:rsidRDefault="001F0E23" w:rsidP="00F353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319A2" w14:textId="77777777" w:rsidR="001F0E23" w:rsidRPr="00614B5C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B5C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Lecidella carpathica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 Körb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01BA4264" w14:textId="50AB4786" w:rsidR="001F0E23" w:rsidRPr="00F944D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Лециделла</w:t>
            </w:r>
            <w:r w:rsidRPr="00F944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арпатская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1A455" w14:textId="77777777" w:rsidR="001F0E23" w:rsidRPr="00F944D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A3EF4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DDA9A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8161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56460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88ACC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1785E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39A33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F4728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99EF4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3ACD0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98DE9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6287E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23" w:rsidRPr="00D75808" w14:paraId="38104ECB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56C58" w14:textId="0EF2F50B" w:rsidR="001F0E23" w:rsidRPr="001F0E23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A4D4E" w14:textId="77777777" w:rsidR="001F0E23" w:rsidRPr="000F7C17" w:rsidRDefault="001F0E23" w:rsidP="00EB2B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158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Lepra albescens</w:t>
            </w:r>
            <w:r w:rsidRPr="004915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14:paraId="5CD45AF0" w14:textId="77777777" w:rsidR="001F0E23" w:rsidRPr="000F7C17" w:rsidRDefault="001F0E23" w:rsidP="00EB2B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915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Huds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 xml:space="preserve">.) </w:t>
            </w:r>
            <w:r w:rsidRPr="004915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Hafellner</w:t>
            </w:r>
          </w:p>
          <w:p w14:paraId="59B18C77" w14:textId="55E3BA44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D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Лепра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3D9A">
              <w:rPr>
                <w:rFonts w:ascii="Times New Roman" w:hAnsi="Times New Roman" w:cs="Times New Roman"/>
                <w:sz w:val="24"/>
                <w:szCs w:val="24"/>
              </w:rPr>
              <w:t>белеющая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6A4EC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1B697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6BC49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2190F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81470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4EB2C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ED2B3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5DD18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FA0D0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8FCCB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6B82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4C502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6A0B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23" w:rsidRPr="00D75808" w14:paraId="73116440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B9211" w14:textId="7731857F" w:rsidR="001F0E23" w:rsidRPr="001F0E23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F8B97" w14:textId="77777777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Lepra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 amara</w:t>
            </w:r>
          </w:p>
          <w:p w14:paraId="606AEB88" w14:textId="1C6DB3B3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Ach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Hafellner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0DAABC8" w14:textId="77777777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Лепра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горькая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CD64B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5F5C2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1D1BE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83DB2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38DB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053D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E0978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E25AC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8129A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E4CA0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E7630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8BDAC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125BC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23" w:rsidRPr="00D75808" w14:paraId="0F0B6768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FEBF9" w14:textId="164FD852" w:rsidR="001F0E23" w:rsidRPr="001F0E23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CB20F" w14:textId="77777777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i/>
                <w:spacing w:val="-12"/>
                <w:sz w:val="24"/>
                <w:szCs w:val="24"/>
              </w:rPr>
            </w:pPr>
            <w:r w:rsidRPr="00614B5C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Lepraria</w:t>
            </w:r>
            <w:r w:rsidRPr="000F7C17">
              <w:rPr>
                <w:rFonts w:ascii="Times New Roman" w:hAnsi="Times New Roman" w:cs="Times New Roman"/>
                <w:i/>
                <w:spacing w:val="-12"/>
                <w:sz w:val="24"/>
                <w:szCs w:val="24"/>
              </w:rPr>
              <w:t xml:space="preserve"> </w:t>
            </w:r>
            <w:r w:rsidRPr="00614B5C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lobificans</w:t>
            </w:r>
          </w:p>
          <w:p w14:paraId="5157B401" w14:textId="77777777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Nyl</w:t>
            </w:r>
            <w:r w:rsidRPr="000F7C1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.</w:t>
            </w:r>
          </w:p>
          <w:p w14:paraId="2CA159F0" w14:textId="77777777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Лепрария</w:t>
            </w:r>
            <w:r w:rsidRPr="000F7C1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лопастная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42248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3F2AE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1E4D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4C798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A1AF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93C3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8C714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A18B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30524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8F5B2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6694E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2C5A8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57C38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23" w:rsidRPr="00D75808" w14:paraId="31D2E0D9" w14:textId="77777777" w:rsidTr="008624B6">
        <w:trPr>
          <w:trHeight w:val="135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ACC62" w14:textId="4754A9B6" w:rsidR="001F0E23" w:rsidRPr="001F0E23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FB002" w14:textId="77777777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r w:rsidRPr="00F944D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Leptogium</w:t>
            </w:r>
          </w:p>
          <w:p w14:paraId="409FFF7D" w14:textId="77777777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4D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 cyanescens</w:t>
            </w:r>
            <w:r w:rsidRPr="00F944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14:paraId="5519322E" w14:textId="77777777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944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Rabenh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 xml:space="preserve">.) </w:t>
            </w:r>
            <w:r w:rsidRPr="00F944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>ö</w:t>
            </w:r>
            <w:r w:rsidRPr="00F944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rb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2A6EB66" w14:textId="06C0562A" w:rsidR="001F0E23" w:rsidRPr="000F7C17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Лептогиум</w:t>
            </w:r>
            <w:r w:rsidRPr="000F7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синеватый</w:t>
            </w:r>
            <w:r w:rsidRPr="000F7C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175FC" w14:textId="77777777" w:rsidR="001F0E23" w:rsidRPr="000F7C1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7F46E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8D60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8DCD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CB9FC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7D3E3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86F0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9196B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0F39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DB9E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1A8DC" w14:textId="77777777" w:rsidR="001F0E23" w:rsidRPr="009405B0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7E6D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0E8E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23" w:rsidRPr="00D75808" w14:paraId="59C43917" w14:textId="77777777" w:rsidTr="008728D9">
        <w:trPr>
          <w:trHeight w:val="30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F5E94" w14:textId="15FF8EA0" w:rsidR="001F0E23" w:rsidRPr="001F0E23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1AE0E" w14:textId="77777777" w:rsidR="001F0E23" w:rsidRPr="008624B6" w:rsidRDefault="001F0E23" w:rsidP="008624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4B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Melanelixia fuliginosa </w:t>
            </w:r>
            <w:r w:rsidRPr="008624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(Fr. ex Duby)       O. Blanco et al.</w:t>
            </w:r>
          </w:p>
          <w:p w14:paraId="38BC4AFA" w14:textId="4CAF37C3" w:rsidR="001F0E23" w:rsidRPr="00F944D7" w:rsidRDefault="001F0E23" w:rsidP="008624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4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Меланеликсия буро-чёрная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5325C" w14:textId="77777777" w:rsidR="001F0E23" w:rsidRPr="00F944D7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9CF96" w14:textId="37D981E5" w:rsidR="001F0E23" w:rsidRPr="000F18E5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D710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5001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14C32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4EBD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4A22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0C894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BA18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0374B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61921" w14:textId="77777777" w:rsidR="001F0E23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EDB83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7DFE0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23" w:rsidRPr="00D75808" w14:paraId="3851A315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8A7E6" w14:textId="4DE32E22" w:rsidR="001F0E23" w:rsidRPr="001F0E23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DC579" w14:textId="77777777" w:rsidR="001F0E23" w:rsidRPr="00614B5C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614B5C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Melanelixia subargentifera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(Nyl.) O. Blanco, A. Crespo, Divakar, Essl., D. Hawksw, et Lumbsch</w:t>
            </w:r>
          </w:p>
          <w:p w14:paraId="0E2D7F2A" w14:textId="77777777" w:rsidR="001F0E23" w:rsidRPr="00D75808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Меланэликсия серебристоносная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42E53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1E53E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4531E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57D5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64B78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A24C4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15BE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E971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60FD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B5CF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A34B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61BAB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01CE8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23" w:rsidRPr="00D75808" w14:paraId="5BF92085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A3C50" w14:textId="4C9AF451" w:rsidR="001F0E23" w:rsidRPr="001F0E23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8A12D" w14:textId="77777777" w:rsidR="001F0E23" w:rsidRPr="00614B5C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614B5C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Melanelixia subaurifera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(Nyl.) O. Blanco, A. Crespo, Divakar, Essl., D. Hawksw, et Lumbsch</w:t>
            </w:r>
          </w:p>
          <w:p w14:paraId="2AEC2C91" w14:textId="77777777" w:rsidR="001F0E23" w:rsidRPr="00D75808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Меланэликсия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золотистоносная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67BD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98D5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F4EB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AB649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0147E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EF6EC" w14:textId="4C537280" w:rsidR="001F0E23" w:rsidRPr="00754759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38AB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D2CD3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D8A38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C71F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BFE18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FCCDC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31493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0E23" w:rsidRPr="00D75808" w14:paraId="763EC1C7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17557" w14:textId="428BE819" w:rsidR="001F0E23" w:rsidRPr="001F0E23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F8171" w14:textId="421BEF04" w:rsidR="001F0E23" w:rsidRPr="00614B5C" w:rsidRDefault="001F0E23" w:rsidP="005C2EC4">
            <w:pPr>
              <w:spacing w:after="0" w:line="240" w:lineRule="auto"/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614B5C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Melanohalea exasperata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(DeNot.) O. Blanco, A. Crespo, Divakar, </w:t>
            </w:r>
            <w:proofErr w:type="gramStart"/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Essl.,</w:t>
            </w:r>
            <w:proofErr w:type="gramEnd"/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D. Hawksw. </w:t>
            </w:r>
            <w:proofErr w:type="gramStart"/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et </w:t>
            </w:r>
            <w:r w:rsidRPr="00527F5F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Lumbsch</w:t>
            </w:r>
            <w:proofErr w:type="gramEnd"/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.</w:t>
            </w:r>
          </w:p>
          <w:p w14:paraId="1175A931" w14:textId="77777777" w:rsidR="001F0E23" w:rsidRPr="00D75808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Меланохелия шероховатая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867C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3541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D61FA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47E12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578F8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E824E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9DDB9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BF7EC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2DA00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1ED7E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0DD2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10DF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18CAE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0E23" w:rsidRPr="00D75808" w14:paraId="514A7DF7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B69ED" w14:textId="0C69956B" w:rsidR="001F0E23" w:rsidRPr="001F0E23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F443F" w14:textId="77777777" w:rsidR="001F0E23" w:rsidRPr="00614B5C" w:rsidRDefault="001F0E23" w:rsidP="00F536CA">
            <w:pPr>
              <w:spacing w:after="0" w:line="240" w:lineRule="auto"/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614B5C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Melanohalea olivacea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 (L.) O. Blanco et al</w:t>
            </w:r>
          </w:p>
          <w:p w14:paraId="0EFB8A5C" w14:textId="777A04B8" w:rsidR="001F0E23" w:rsidRPr="00B85BE1" w:rsidRDefault="001F0E23" w:rsidP="00F536C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Меланохелия оливковая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7960E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47E7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54E5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C0E2A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84CEE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C210C" w14:textId="1356E820" w:rsidR="001F0E23" w:rsidRPr="00F536CA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CBA5A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5E53E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8272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2124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313D0" w14:textId="77777777" w:rsidR="001F0E23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C085B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92CDA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0E23" w:rsidRPr="00D75808" w14:paraId="596E1AD5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CF5F0" w14:textId="1539D26E" w:rsidR="001F0E23" w:rsidRPr="0053553B" w:rsidRDefault="001F0E23" w:rsidP="00F353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3E1C4" w14:textId="77777777" w:rsidR="001F0E23" w:rsidRPr="00031996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614B5C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Mycocalicium</w:t>
            </w:r>
            <w:r w:rsidRPr="00031996">
              <w:rPr>
                <w:rFonts w:ascii="Times New Roman" w:hAnsi="Times New Roman" w:cs="Times New Roman"/>
                <w:i/>
                <w:spacing w:val="-12"/>
                <w:sz w:val="24"/>
                <w:szCs w:val="24"/>
              </w:rPr>
              <w:t xml:space="preserve"> </w:t>
            </w:r>
            <w:r w:rsidRPr="00614B5C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subtile</w:t>
            </w:r>
            <w:r w:rsidRPr="0003199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(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Pers</w:t>
            </w:r>
            <w:r w:rsidRPr="0003199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.) 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Szatala</w:t>
            </w:r>
          </w:p>
          <w:p w14:paraId="4448CD0E" w14:textId="77777777" w:rsidR="001F0E23" w:rsidRPr="00031996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Микокалициум</w:t>
            </w:r>
            <w:r w:rsidRPr="000319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тонкий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F7C69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4A3C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C0F1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CB542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28A34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CD5F2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84B8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55C3E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0A233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B32AE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400D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245A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7CF72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23" w:rsidRPr="00D75808" w14:paraId="7467AE5A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85616" w14:textId="531BA41B" w:rsidR="001F0E23" w:rsidRPr="0053553B" w:rsidRDefault="001F0E23" w:rsidP="00F353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B7BBD" w14:textId="77777777" w:rsidR="001F0E23" w:rsidRPr="00D75808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!! 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Nephroma parile</w:t>
            </w:r>
          </w:p>
          <w:p w14:paraId="2126AAF3" w14:textId="77777777" w:rsidR="001F0E23" w:rsidRPr="00D75808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(Ach.) Ach.</w:t>
            </w:r>
          </w:p>
          <w:p w14:paraId="6378E2F9" w14:textId="77777777" w:rsidR="001F0E23" w:rsidRPr="00D75808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Нефрома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одинаковая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85B3A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081B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CDB1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DCF23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013A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EF8BC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922E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DEE1C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4865B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33743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BD5E3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9496C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2738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23" w:rsidRPr="0022405E" w14:paraId="3F069876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8B37F" w14:textId="7AC05C6D" w:rsidR="001F0E23" w:rsidRPr="0053553B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AF245" w14:textId="77777777" w:rsidR="001F0E23" w:rsidRPr="00614B5C" w:rsidRDefault="001F0E23" w:rsidP="00614B5C">
            <w:pPr>
              <w:spacing w:after="0" w:line="240" w:lineRule="auto"/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</w:pPr>
            <w:r w:rsidRPr="00614B5C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Ochrolechia </w:t>
            </w:r>
          </w:p>
          <w:p w14:paraId="7B9D0074" w14:textId="77777777" w:rsidR="001F0E23" w:rsidRPr="00614B5C" w:rsidRDefault="001F0E23" w:rsidP="00614B5C">
            <w:pPr>
              <w:spacing w:after="0" w:line="240" w:lineRule="auto"/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614B5C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pallescens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  </w:t>
            </w:r>
          </w:p>
          <w:p w14:paraId="5127559B" w14:textId="77777777" w:rsidR="001F0E23" w:rsidRPr="00614B5C" w:rsidRDefault="001F0E23" w:rsidP="00614B5C">
            <w:pPr>
              <w:spacing w:after="0" w:line="240" w:lineRule="auto"/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(L.) A. Massal.</w:t>
            </w:r>
          </w:p>
          <w:p w14:paraId="6D0BF1B3" w14:textId="77777777" w:rsidR="001F0E23" w:rsidRPr="0022405E" w:rsidRDefault="001F0E23" w:rsidP="00614B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Охролехия бледноватая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44A6C" w14:textId="77777777" w:rsidR="001F0E23" w:rsidRPr="0022405E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80EBE" w14:textId="77777777" w:rsidR="001F0E23" w:rsidRPr="0022405E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A4C18" w14:textId="77777777" w:rsidR="001F0E23" w:rsidRPr="0022405E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5E99F" w14:textId="77777777" w:rsidR="001F0E23" w:rsidRPr="0022405E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03561" w14:textId="77777777" w:rsidR="001F0E23" w:rsidRPr="0022405E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CA20F" w14:textId="77777777" w:rsidR="001F0E23" w:rsidRPr="0022405E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1C86E" w14:textId="77777777" w:rsidR="001F0E23" w:rsidRPr="0022405E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2F987" w14:textId="77777777" w:rsidR="001F0E23" w:rsidRPr="0022405E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B9A84" w14:textId="77777777" w:rsidR="001F0E23" w:rsidRPr="0022405E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39810" w14:textId="77777777" w:rsidR="001F0E23" w:rsidRPr="0022405E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D7D0B" w14:textId="77777777" w:rsidR="001F0E23" w:rsidRPr="0022405E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30A08" w14:textId="77777777" w:rsidR="001F0E23" w:rsidRPr="0022405E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49220" w14:textId="77777777" w:rsidR="001F0E23" w:rsidRPr="0022405E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23" w:rsidRPr="00D75808" w14:paraId="2198779D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3C19A" w14:textId="565D5EB4" w:rsidR="001F0E23" w:rsidRPr="0053553B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72FE0" w14:textId="77777777" w:rsidR="001F0E23" w:rsidRPr="00DA3A74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4D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Parmelia sulcata</w:t>
            </w:r>
            <w:r w:rsidRPr="00F944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14:paraId="08F472D4" w14:textId="77777777" w:rsidR="001F0E23" w:rsidRPr="00DA3A74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4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Taylor</w:t>
            </w:r>
          </w:p>
          <w:p w14:paraId="24E5E950" w14:textId="77777777" w:rsidR="001F0E23" w:rsidRPr="00DA3A74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Пармелия</w:t>
            </w:r>
            <w:r w:rsidRPr="00DA3A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бороздчатая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461AE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40BDB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79A83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F7824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0F42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2D4AE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5FB9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29F29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0BBBE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F255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75E3A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6D40C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1CFAA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23" w:rsidRPr="00D75808" w14:paraId="1F184229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1871E" w14:textId="40664BAF" w:rsidR="001F0E23" w:rsidRPr="0053553B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975E0" w14:textId="77777777" w:rsidR="001F0E23" w:rsidRPr="00DA3A74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4D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Parmelina</w:t>
            </w:r>
            <w:r w:rsidRPr="00DA3A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944D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tiliacea</w:t>
            </w:r>
            <w:r w:rsidRPr="00DA3A7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F944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Hoffm</w:t>
            </w:r>
            <w:r w:rsidRPr="00DA3A74">
              <w:rPr>
                <w:rFonts w:ascii="Times New Roman" w:hAnsi="Times New Roman" w:cs="Times New Roman"/>
                <w:sz w:val="24"/>
                <w:szCs w:val="24"/>
              </w:rPr>
              <w:t xml:space="preserve">.) </w:t>
            </w:r>
            <w:r w:rsidRPr="00F944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Hale</w:t>
            </w:r>
          </w:p>
          <w:p w14:paraId="2FCBBC1D" w14:textId="77777777" w:rsidR="001F0E23" w:rsidRPr="00DA3A74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Пармелина</w:t>
            </w:r>
            <w:r w:rsidRPr="00DA3A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липовая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C5EAE" w14:textId="77777777" w:rsidR="001F0E23" w:rsidRPr="00DA3A74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9114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7AE80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E2DB4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C3DF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2E674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FDE49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F70C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78A52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22C74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02E9E" w14:textId="77777777" w:rsidR="001F0E23" w:rsidRPr="009405B0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91A0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81B9E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23" w:rsidRPr="00D75808" w14:paraId="060FD8B2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ED67F" w14:textId="515A4C76" w:rsidR="001F0E23" w:rsidRPr="0053553B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77112" w14:textId="77777777" w:rsidR="001F0E23" w:rsidRPr="00DA3A74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Parmeliopsis</w:t>
            </w:r>
            <w:r w:rsidRPr="00DA3A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ambigua</w:t>
            </w:r>
            <w:r w:rsidRPr="00DA3A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1699C73" w14:textId="77777777" w:rsidR="001F0E23" w:rsidRPr="00DA3A74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A7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Wulfen</w:t>
            </w:r>
            <w:r w:rsidRPr="00DA3A74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Nyl</w:t>
            </w:r>
            <w:r w:rsidRPr="00DA3A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A3A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Пармелиопсис</w:t>
            </w:r>
            <w:r w:rsidRPr="00DA3A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сомнительный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3D612" w14:textId="77777777" w:rsidR="001F0E23" w:rsidRPr="00DA3A74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858C3" w14:textId="77777777" w:rsidR="001F0E23" w:rsidRPr="00DA3A74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22427" w14:textId="77777777" w:rsidR="001F0E23" w:rsidRPr="00DA3A74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1DAEA" w14:textId="77777777" w:rsidR="001F0E23" w:rsidRPr="00DA3A74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80877" w14:textId="77777777" w:rsidR="001F0E23" w:rsidRPr="00DA3A74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9A5A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5E5F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51CA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A567E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4EF6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1DF4C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03104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52818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23" w:rsidRPr="00D75808" w14:paraId="4C01FFA3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8CC14" w14:textId="3D009373" w:rsidR="001F0E23" w:rsidRPr="0053553B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9E392" w14:textId="77777777" w:rsidR="001F0E23" w:rsidRPr="00DA3A74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4D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Peltigera</w:t>
            </w:r>
            <w:r w:rsidRPr="00DA3A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944D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canina</w:t>
            </w:r>
            <w:r w:rsidRPr="00DA3A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55C3CBE" w14:textId="77777777" w:rsidR="001F0E23" w:rsidRPr="00DA3A74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A7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944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DA3A74">
              <w:rPr>
                <w:rFonts w:ascii="Times New Roman" w:hAnsi="Times New Roman" w:cs="Times New Roman"/>
                <w:sz w:val="24"/>
                <w:szCs w:val="24"/>
              </w:rPr>
              <w:t xml:space="preserve">.) </w:t>
            </w:r>
            <w:r w:rsidRPr="00F944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Willd</w:t>
            </w:r>
            <w:r w:rsidRPr="00DA3A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A3A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Пельтигера</w:t>
            </w:r>
            <w:r w:rsidRPr="00DA3A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собачья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323A8" w14:textId="77777777" w:rsidR="001F0E23" w:rsidRPr="00DA3A74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BCDA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E6A6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48AF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4239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6F78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1F5EA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3FAFB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05B6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E7D2C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4A7C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61A6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F740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</w:tr>
      <w:tr w:rsidR="001F0E23" w:rsidRPr="00D75808" w14:paraId="39D8D28F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8EFAD" w14:textId="6B7DE751" w:rsidR="001F0E23" w:rsidRPr="0053553B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F830E" w14:textId="77777777" w:rsidR="001F0E23" w:rsidRPr="0040491E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Peltigera didactyla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14:paraId="7BE3ADAA" w14:textId="77777777" w:rsidR="001F0E23" w:rsidRPr="00614B5C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(With.) J. R. Laundon</w:t>
            </w:r>
          </w:p>
          <w:p w14:paraId="688A3D14" w14:textId="42B4B7C7" w:rsidR="001F0E23" w:rsidRPr="00D75808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Пельтигера двупалая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61EE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B65D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DF91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9AC10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AD14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C81F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2B86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8E87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AD4A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DDA93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6F83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C51E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E1C19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F0E23" w:rsidRPr="00D75808" w14:paraId="1CAA4585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28BF1" w14:textId="602330B7" w:rsidR="001F0E23" w:rsidRPr="0053553B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F8E25" w14:textId="77777777" w:rsidR="001F0E23" w:rsidRPr="00DA3A74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4D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Peltigera</w:t>
            </w:r>
            <w:r w:rsidRPr="00DA3A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944D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malacea</w:t>
            </w:r>
            <w:r w:rsidRPr="00DA3A7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F944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Ach</w:t>
            </w:r>
            <w:r w:rsidRPr="00DA3A74">
              <w:rPr>
                <w:rFonts w:ascii="Times New Roman" w:hAnsi="Times New Roman" w:cs="Times New Roman"/>
                <w:sz w:val="24"/>
                <w:szCs w:val="24"/>
              </w:rPr>
              <w:t xml:space="preserve">.) </w:t>
            </w:r>
            <w:r w:rsidRPr="00F944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Funck</w:t>
            </w:r>
            <w:r w:rsidRPr="00DA3A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64CE300" w14:textId="77777777" w:rsidR="001F0E23" w:rsidRPr="00614B5C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Пельтигера мягкая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D74BA" w14:textId="77777777" w:rsidR="001F0E23" w:rsidRPr="00DA3A74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3FBFA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6A22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68C93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BD34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4DF3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56448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4E35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1670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95D4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BD39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22D09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6ADE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F0E23" w:rsidRPr="00D75808" w14:paraId="76A9DC54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9C78C" w14:textId="3B1AC359" w:rsidR="001F0E23" w:rsidRPr="001F0E23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92399" w14:textId="77777777" w:rsidR="001F0E23" w:rsidRPr="00D75808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>Peltigera praetextata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(Flörke ex Sommerf.) Zopf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DC760FA" w14:textId="77777777" w:rsidR="001F0E23" w:rsidRPr="00D75808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Пельтигера окаймлённая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019BC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813A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66C52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65549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2C70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96A5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2A5C3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E0F5E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067B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76D70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E1DA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38F5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DEA80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23" w:rsidRPr="00D75808" w14:paraId="5CC7CCB2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21377" w14:textId="7B806DDF" w:rsidR="001F0E23" w:rsidRPr="0053553B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6DF02" w14:textId="77777777" w:rsidR="001F0E23" w:rsidRPr="00031996" w:rsidRDefault="001F0E23" w:rsidP="006338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Pertusaria amara</w:t>
            </w: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14:paraId="78049FCD" w14:textId="17A6484A" w:rsidR="001F0E23" w:rsidRPr="00031996" w:rsidRDefault="001F0E23" w:rsidP="006338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199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Ach</w:t>
            </w:r>
            <w:r w:rsidRPr="00031996">
              <w:rPr>
                <w:rFonts w:ascii="Times New Roman" w:hAnsi="Times New Roman" w:cs="Times New Roman"/>
                <w:sz w:val="24"/>
                <w:szCs w:val="24"/>
              </w:rPr>
              <w:t xml:space="preserve">.) </w:t>
            </w: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Nyl</w:t>
            </w:r>
          </w:p>
          <w:p w14:paraId="2C418669" w14:textId="64738530" w:rsidR="001F0E23" w:rsidRPr="00031996" w:rsidRDefault="001F0E23" w:rsidP="006338FA">
            <w:pPr>
              <w:spacing w:after="0" w:line="240" w:lineRule="auto"/>
              <w:rPr>
                <w:rFonts w:ascii="Times New Roman" w:hAnsi="Times New Roman" w:cs="Times New Roman"/>
                <w:i/>
                <w:spacing w:val="-12"/>
                <w:sz w:val="24"/>
                <w:szCs w:val="24"/>
              </w:rPr>
            </w:pP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Пертузария</w:t>
            </w:r>
            <w:r w:rsidRPr="0003199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горькая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E3D3D" w14:textId="77777777" w:rsidR="001F0E23" w:rsidRPr="00031996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037DC" w14:textId="612FFC66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BBF93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13D4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87C38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26FB9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4DDF4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3BA00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35C1A" w14:textId="61E73075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143F0" w14:textId="08F2B3C5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816A4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98439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22EBC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23" w:rsidRPr="00D75808" w14:paraId="317E8C87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68CAF" w14:textId="79C3A811" w:rsidR="001F0E23" w:rsidRPr="0053553B" w:rsidRDefault="001F0E23" w:rsidP="00F353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FF8DA" w14:textId="77777777" w:rsidR="001F0E23" w:rsidRPr="00DA3A74" w:rsidRDefault="001F0E23" w:rsidP="00EB2BE0">
            <w:pPr>
              <w:pStyle w:val="1"/>
              <w:spacing w:before="0" w:beforeAutospacing="0" w:after="0" w:afterAutospacing="0"/>
              <w:rPr>
                <w:b w:val="0"/>
                <w:i/>
                <w:sz w:val="24"/>
                <w:szCs w:val="24"/>
                <w:lang w:eastAsia="en-US"/>
              </w:rPr>
            </w:pPr>
            <w:r w:rsidRPr="00D75808">
              <w:rPr>
                <w:b w:val="0"/>
                <w:i/>
                <w:sz w:val="24"/>
                <w:szCs w:val="24"/>
                <w:lang w:val="en-US" w:eastAsia="en-US"/>
              </w:rPr>
              <w:t>Phaeophyscia</w:t>
            </w:r>
            <w:r w:rsidRPr="00DA3A74">
              <w:rPr>
                <w:b w:val="0"/>
                <w:i/>
                <w:sz w:val="24"/>
                <w:szCs w:val="24"/>
                <w:lang w:eastAsia="en-US"/>
              </w:rPr>
              <w:t xml:space="preserve"> </w:t>
            </w:r>
            <w:r w:rsidRPr="00D75808">
              <w:rPr>
                <w:b w:val="0"/>
                <w:i/>
                <w:sz w:val="24"/>
                <w:szCs w:val="24"/>
                <w:lang w:val="en-US" w:eastAsia="en-US"/>
              </w:rPr>
              <w:t>nigricans</w:t>
            </w:r>
          </w:p>
          <w:p w14:paraId="31FAB6F6" w14:textId="77777777" w:rsidR="001F0E23" w:rsidRPr="00DA3A74" w:rsidRDefault="001F0E23" w:rsidP="00EB2BE0">
            <w:pPr>
              <w:pStyle w:val="1"/>
              <w:spacing w:before="0" w:beforeAutospacing="0" w:after="0" w:afterAutospacing="0"/>
              <w:rPr>
                <w:rFonts w:ascii="Arial" w:hAnsi="Arial" w:cs="Arial"/>
                <w:color w:val="245EDC"/>
                <w:sz w:val="24"/>
                <w:szCs w:val="24"/>
                <w:lang w:eastAsia="en-US"/>
              </w:rPr>
            </w:pPr>
            <w:r w:rsidRPr="00DA3A74">
              <w:rPr>
                <w:sz w:val="24"/>
                <w:szCs w:val="24"/>
                <w:lang w:eastAsia="en-US"/>
              </w:rPr>
              <w:t xml:space="preserve"> </w:t>
            </w:r>
            <w:r w:rsidRPr="00DA3A74">
              <w:rPr>
                <w:b w:val="0"/>
                <w:sz w:val="24"/>
                <w:szCs w:val="24"/>
                <w:lang w:eastAsia="en-US"/>
              </w:rPr>
              <w:t>(</w:t>
            </w:r>
            <w:r w:rsidRPr="00F944D7">
              <w:rPr>
                <w:b w:val="0"/>
                <w:sz w:val="24"/>
                <w:szCs w:val="24"/>
                <w:lang w:val="en-US" w:eastAsia="en-US"/>
              </w:rPr>
              <w:t>Fl</w:t>
            </w:r>
            <w:r w:rsidRPr="00DA3A74">
              <w:rPr>
                <w:b w:val="0"/>
                <w:sz w:val="24"/>
                <w:szCs w:val="24"/>
                <w:lang w:eastAsia="en-US"/>
              </w:rPr>
              <w:t>ö</w:t>
            </w:r>
            <w:r w:rsidRPr="00F944D7">
              <w:rPr>
                <w:b w:val="0"/>
                <w:sz w:val="24"/>
                <w:szCs w:val="24"/>
                <w:lang w:val="en-US" w:eastAsia="en-US"/>
              </w:rPr>
              <w:t>rke</w:t>
            </w:r>
            <w:r w:rsidRPr="00DA3A74">
              <w:rPr>
                <w:b w:val="0"/>
                <w:sz w:val="24"/>
                <w:szCs w:val="24"/>
                <w:lang w:eastAsia="en-US"/>
              </w:rPr>
              <w:t xml:space="preserve">) </w:t>
            </w:r>
            <w:r w:rsidRPr="00F944D7">
              <w:rPr>
                <w:b w:val="0"/>
                <w:sz w:val="24"/>
                <w:szCs w:val="24"/>
                <w:lang w:val="en-US" w:eastAsia="en-US"/>
              </w:rPr>
              <w:t>Moberg</w:t>
            </w:r>
            <w:r w:rsidRPr="00DA3A74">
              <w:rPr>
                <w:b w:val="0"/>
                <w:sz w:val="24"/>
                <w:szCs w:val="24"/>
                <w:lang w:eastAsia="en-US"/>
              </w:rPr>
              <w:t>.</w:t>
            </w:r>
          </w:p>
          <w:p w14:paraId="7A49C744" w14:textId="77777777" w:rsidR="001F0E23" w:rsidRPr="00DA3A74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Феофисция</w:t>
            </w:r>
            <w:r w:rsidRPr="00DA3A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черноватая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E7BFA" w14:textId="77777777" w:rsidR="001F0E23" w:rsidRPr="00DA3A74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724D3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C87F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A173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9105C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59DE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7396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2DF44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C1749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60E5B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193C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FD1A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BA82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23" w:rsidRPr="00D75808" w14:paraId="6BE85C99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1DEE6" w14:textId="2397C5EB" w:rsidR="001F0E23" w:rsidRPr="0053553B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0FED0" w14:textId="77777777" w:rsidR="001F0E23" w:rsidRPr="0040491E" w:rsidRDefault="001F0E23" w:rsidP="00EB2BE0">
            <w:pPr>
              <w:pStyle w:val="1"/>
              <w:spacing w:before="0" w:beforeAutospacing="0" w:after="0" w:afterAutospacing="0"/>
              <w:rPr>
                <w:sz w:val="24"/>
                <w:szCs w:val="24"/>
                <w:lang w:val="en-US" w:eastAsia="en-US"/>
              </w:rPr>
            </w:pPr>
            <w:r w:rsidRPr="00D75808">
              <w:rPr>
                <w:b w:val="0"/>
                <w:i/>
                <w:sz w:val="24"/>
                <w:szCs w:val="24"/>
                <w:lang w:val="en-US" w:eastAsia="en-US"/>
              </w:rPr>
              <w:t>Phaeophyscia orbicularis</w:t>
            </w:r>
            <w:r w:rsidRPr="00D75808">
              <w:rPr>
                <w:sz w:val="24"/>
                <w:szCs w:val="24"/>
                <w:lang w:val="en-US" w:eastAsia="en-US"/>
              </w:rPr>
              <w:t xml:space="preserve"> </w:t>
            </w:r>
          </w:p>
          <w:p w14:paraId="64AC428F" w14:textId="77777777" w:rsidR="001F0E23" w:rsidRPr="00D75808" w:rsidRDefault="001F0E23" w:rsidP="00EB2BE0">
            <w:pPr>
              <w:pStyle w:val="1"/>
              <w:spacing w:before="0" w:beforeAutospacing="0" w:after="0" w:afterAutospacing="0"/>
              <w:rPr>
                <w:rFonts w:ascii="Arial" w:hAnsi="Arial" w:cs="Arial"/>
                <w:color w:val="245EDC"/>
                <w:sz w:val="24"/>
                <w:szCs w:val="24"/>
                <w:lang w:val="en-US" w:eastAsia="en-US"/>
              </w:rPr>
            </w:pPr>
            <w:proofErr w:type="gramStart"/>
            <w:r w:rsidRPr="00D75808">
              <w:rPr>
                <w:b w:val="0"/>
                <w:sz w:val="24"/>
                <w:szCs w:val="24"/>
                <w:lang w:val="en-US" w:eastAsia="en-US"/>
              </w:rPr>
              <w:t>(Neck.)</w:t>
            </w:r>
            <w:proofErr w:type="gramEnd"/>
            <w:r w:rsidRPr="00D75808">
              <w:rPr>
                <w:b w:val="0"/>
                <w:sz w:val="24"/>
                <w:szCs w:val="24"/>
                <w:lang w:val="en-US" w:eastAsia="en-US"/>
              </w:rPr>
              <w:t xml:space="preserve"> </w:t>
            </w:r>
            <w:proofErr w:type="gramStart"/>
            <w:r w:rsidRPr="00D75808">
              <w:rPr>
                <w:b w:val="0"/>
                <w:sz w:val="24"/>
                <w:szCs w:val="24"/>
                <w:lang w:val="en-US" w:eastAsia="en-US"/>
              </w:rPr>
              <w:t>Moberg.</w:t>
            </w:r>
            <w:proofErr w:type="gramEnd"/>
          </w:p>
          <w:p w14:paraId="3F824F5A" w14:textId="77777777" w:rsidR="001F0E23" w:rsidRPr="00D75808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Феофисция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округлая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AFCA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B34A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1093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C906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C831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D70E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22C10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124D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06EA9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1EF3B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3A039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672DE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15F0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23" w:rsidRPr="00D75808" w14:paraId="51254DE9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5427B" w14:textId="122E2288" w:rsidR="001F0E23" w:rsidRPr="0053553B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44DEA" w14:textId="77777777" w:rsidR="001F0E23" w:rsidRPr="00614B5C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614B5C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Physcia adscendens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(Th. Fr.) H. Olivier.</w:t>
            </w:r>
          </w:p>
          <w:p w14:paraId="016DCCB3" w14:textId="77777777" w:rsidR="001F0E23" w:rsidRPr="00614B5C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Фисция восходящая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2957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CD70A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273B9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E58EC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631F8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7E7E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9AACA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A07F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03684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8511B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C228A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60F0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A7FCA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23" w:rsidRPr="00D75808" w14:paraId="151AA649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AC235" w14:textId="15776381" w:rsidR="001F0E23" w:rsidRPr="0053553B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92792" w14:textId="77777777" w:rsidR="001F0E23" w:rsidRPr="00D75808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Physcia aipolia</w:t>
            </w:r>
          </w:p>
          <w:p w14:paraId="4B1FEE58" w14:textId="77777777" w:rsidR="001F0E23" w:rsidRPr="00D75808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(Ehrh. ex Humb.)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Fürnr.</w:t>
            </w:r>
          </w:p>
          <w:p w14:paraId="23078BCC" w14:textId="77777777" w:rsidR="001F0E23" w:rsidRPr="00D75808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Фисция серо-голубая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AE52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6E7E9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B9328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96A9B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B868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61C60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B757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5B03E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710D8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DEB88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1C209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D9009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B8F0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23" w:rsidRPr="00D75808" w14:paraId="47DD1C78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9EE79" w14:textId="15BFFBC0" w:rsidR="001F0E23" w:rsidRPr="0053553B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E7B64" w14:textId="77777777" w:rsidR="001F0E23" w:rsidRPr="00031996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i/>
                <w:spacing w:val="-12"/>
                <w:sz w:val="24"/>
                <w:szCs w:val="24"/>
              </w:rPr>
            </w:pPr>
            <w:r w:rsidRPr="00614B5C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Physcia stellaris</w:t>
            </w:r>
          </w:p>
          <w:p w14:paraId="3400603B" w14:textId="77777777" w:rsidR="001F0E23" w:rsidRPr="00031996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 </w:t>
            </w:r>
            <w:r w:rsidRPr="0003199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(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L</w:t>
            </w:r>
            <w:r w:rsidRPr="0003199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.) 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Nyl</w:t>
            </w:r>
            <w:r w:rsidRPr="0003199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.</w:t>
            </w:r>
          </w:p>
          <w:p w14:paraId="0D78740E" w14:textId="77777777" w:rsidR="001F0E23" w:rsidRPr="00031996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Фисция</w:t>
            </w:r>
            <w:r w:rsidRPr="0003199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звёздчатая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8EE89" w14:textId="77777777" w:rsidR="001F0E23" w:rsidRPr="00031996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3F97A" w14:textId="77777777" w:rsidR="001F0E23" w:rsidRPr="00031996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692E3" w14:textId="77777777" w:rsidR="001F0E23" w:rsidRPr="00031996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DF8F0" w14:textId="77777777" w:rsidR="001F0E23" w:rsidRPr="00031996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3ED4D" w14:textId="77777777" w:rsidR="001F0E23" w:rsidRPr="00031996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35BD8" w14:textId="77777777" w:rsidR="001F0E23" w:rsidRPr="00031996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74224" w14:textId="77777777" w:rsidR="001F0E23" w:rsidRPr="00031996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11C4A" w14:textId="77777777" w:rsidR="001F0E23" w:rsidRPr="00031996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75271" w14:textId="77777777" w:rsidR="001F0E23" w:rsidRPr="00031996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2BA2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C42C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BD47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2CE3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23" w:rsidRPr="00D75808" w14:paraId="171614ED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A0C4D" w14:textId="37EAD670" w:rsidR="001F0E23" w:rsidRPr="0053553B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69E3F" w14:textId="77777777" w:rsidR="001F0E23" w:rsidRPr="00DA3A74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4D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Phlyctis argena</w:t>
            </w:r>
            <w:r w:rsidRPr="00F944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14:paraId="7C819A2B" w14:textId="77777777" w:rsidR="001F0E23" w:rsidRPr="00DA3A74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A7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944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Spreng</w:t>
            </w:r>
            <w:r w:rsidRPr="00DA3A74">
              <w:rPr>
                <w:rFonts w:ascii="Times New Roman" w:hAnsi="Times New Roman" w:cs="Times New Roman"/>
                <w:sz w:val="24"/>
                <w:szCs w:val="24"/>
              </w:rPr>
              <w:t xml:space="preserve">.) </w:t>
            </w:r>
            <w:r w:rsidRPr="00F944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Flot</w:t>
            </w:r>
            <w:r w:rsidRPr="00DA3A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304682C" w14:textId="77777777" w:rsidR="001F0E23" w:rsidRPr="00DA3A74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Фликтис</w:t>
            </w:r>
            <w:r w:rsidRPr="00DA3A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серебристый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D1FE6" w14:textId="77777777" w:rsidR="001F0E23" w:rsidRPr="00DA3A74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D9213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99C5E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0CE9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1537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AC37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93C30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6F1BA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442C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4020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E7FB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659A8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A7BA4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23" w:rsidRPr="00D75808" w14:paraId="3251AA18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D937A" w14:textId="4D061008" w:rsidR="001F0E23" w:rsidRPr="0053553B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F7ED3" w14:textId="77777777" w:rsidR="001F0E23" w:rsidRPr="00031996" w:rsidRDefault="001F0E23" w:rsidP="00EB2BE0">
            <w:pPr>
              <w:pStyle w:val="1"/>
              <w:spacing w:before="0" w:beforeAutospacing="0" w:after="0" w:afterAutospacing="0"/>
              <w:rPr>
                <w:rFonts w:ascii="Arial" w:hAnsi="Arial" w:cs="Arial"/>
                <w:b w:val="0"/>
                <w:color w:val="245EDC"/>
                <w:sz w:val="24"/>
                <w:szCs w:val="24"/>
                <w:lang w:eastAsia="en-US"/>
              </w:rPr>
            </w:pPr>
            <w:proofErr w:type="gramStart"/>
            <w:r w:rsidRPr="00D75808">
              <w:rPr>
                <w:b w:val="0"/>
                <w:i/>
                <w:sz w:val="24"/>
                <w:szCs w:val="24"/>
                <w:lang w:val="en-US" w:eastAsia="en-US"/>
              </w:rPr>
              <w:t>Physconia</w:t>
            </w:r>
            <w:r w:rsidRPr="00031996">
              <w:rPr>
                <w:b w:val="0"/>
                <w:i/>
                <w:sz w:val="24"/>
                <w:szCs w:val="24"/>
                <w:lang w:eastAsia="en-US"/>
              </w:rPr>
              <w:t xml:space="preserve"> </w:t>
            </w:r>
            <w:r w:rsidRPr="00D75808">
              <w:rPr>
                <w:b w:val="0"/>
                <w:i/>
                <w:sz w:val="24"/>
                <w:szCs w:val="24"/>
                <w:lang w:val="en-US" w:eastAsia="en-US"/>
              </w:rPr>
              <w:t>detersa</w:t>
            </w:r>
            <w:r w:rsidRPr="00031996">
              <w:rPr>
                <w:b w:val="0"/>
                <w:sz w:val="24"/>
                <w:szCs w:val="24"/>
                <w:lang w:eastAsia="en-US"/>
              </w:rPr>
              <w:t xml:space="preserve"> (</w:t>
            </w:r>
            <w:r w:rsidRPr="00D75808">
              <w:rPr>
                <w:b w:val="0"/>
                <w:sz w:val="24"/>
                <w:szCs w:val="24"/>
                <w:lang w:val="en-US" w:eastAsia="en-US"/>
              </w:rPr>
              <w:t>Nyl</w:t>
            </w:r>
            <w:r w:rsidRPr="00031996">
              <w:rPr>
                <w:b w:val="0"/>
                <w:sz w:val="24"/>
                <w:szCs w:val="24"/>
                <w:lang w:eastAsia="en-US"/>
              </w:rPr>
              <w:t>.)</w:t>
            </w:r>
            <w:proofErr w:type="gramEnd"/>
            <w:r w:rsidRPr="00031996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r w:rsidRPr="00D75808">
              <w:rPr>
                <w:b w:val="0"/>
                <w:sz w:val="24"/>
                <w:szCs w:val="24"/>
                <w:lang w:val="en-US" w:eastAsia="en-US"/>
              </w:rPr>
              <w:t>Poelt</w:t>
            </w:r>
          </w:p>
          <w:p w14:paraId="36310D6A" w14:textId="77777777" w:rsidR="001F0E23" w:rsidRPr="00031996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Фискония</w:t>
            </w:r>
            <w:r w:rsidRPr="000319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стёртая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C6E28" w14:textId="77777777" w:rsidR="001F0E23" w:rsidRPr="00031996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AC0E2" w14:textId="77777777" w:rsidR="001F0E23" w:rsidRPr="00031996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67B76" w14:textId="77777777" w:rsidR="001F0E23" w:rsidRPr="00031996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B4424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216F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794D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5BBCC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243B8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CD60B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C2290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6BB7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387B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996FA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23" w:rsidRPr="00D75808" w14:paraId="2E551335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73A2E" w14:textId="68AF9C48" w:rsidR="001F0E23" w:rsidRPr="0053553B" w:rsidRDefault="001F0E23" w:rsidP="001F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FB9ED" w14:textId="77777777" w:rsidR="001F0E23" w:rsidRPr="00614B5C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614B5C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Physconia distorta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 </w:t>
            </w:r>
          </w:p>
          <w:p w14:paraId="330C69F4" w14:textId="77777777" w:rsidR="001F0E23" w:rsidRPr="00614B5C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(With.) J. R. Laundon</w:t>
            </w:r>
          </w:p>
          <w:p w14:paraId="7E499097" w14:textId="77777777" w:rsidR="001F0E23" w:rsidRPr="00D75808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Фискония закрученная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CF570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0C698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F873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231B4" w14:textId="733A2FE0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98422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ED99A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ECD33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2F8B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C607E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E9DB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5241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6391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8B359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23" w:rsidRPr="00D75808" w14:paraId="18F4E2DB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EA2BC" w14:textId="3302A48C" w:rsidR="001F0E23" w:rsidRPr="001F0E23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5CEE7" w14:textId="77777777" w:rsidR="001F0E23" w:rsidRPr="00614B5C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i/>
                <w:spacing w:val="-12"/>
                <w:sz w:val="24"/>
                <w:szCs w:val="24"/>
              </w:rPr>
            </w:pPr>
            <w:r w:rsidRPr="00614B5C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Physconia </w:t>
            </w:r>
          </w:p>
          <w:p w14:paraId="2B1F4E22" w14:textId="77777777" w:rsidR="001F0E23" w:rsidRPr="00614B5C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614B5C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enteroxantha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 </w:t>
            </w:r>
          </w:p>
          <w:p w14:paraId="6B053C80" w14:textId="77777777" w:rsidR="001F0E23" w:rsidRPr="00614B5C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(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Nyl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.) 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Poelt</w:t>
            </w:r>
          </w:p>
          <w:p w14:paraId="42EEE5A6" w14:textId="77777777" w:rsidR="001F0E23" w:rsidRPr="00DA3A74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Фискония сердцевинно-жёлтая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CE18D" w14:textId="77777777" w:rsidR="001F0E23" w:rsidRPr="00DA3A74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5CCAA" w14:textId="77777777" w:rsidR="001F0E23" w:rsidRPr="00DA3A74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98BEC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9A15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07BA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55E3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CFB1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96C48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BF892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BE0F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23B2C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4DFE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F51D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0E23" w:rsidRPr="00D75808" w14:paraId="2398AC23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FB55E" w14:textId="58892744" w:rsidR="001F0E23" w:rsidRPr="001F0E23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0535C" w14:textId="7483DF5E" w:rsidR="001F0E23" w:rsidRPr="00031996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614B5C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Physconia perisidiosa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 </w:t>
            </w:r>
            <w:r w:rsidRPr="0003199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(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Erichsen</w:t>
            </w:r>
            <w:r w:rsidRPr="0003199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) 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Moberg</w:t>
            </w:r>
          </w:p>
          <w:p w14:paraId="7E1ABB32" w14:textId="77777777" w:rsidR="001F0E23" w:rsidRPr="00031996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Фискония</w:t>
            </w:r>
            <w:r w:rsidRPr="0003199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изидиозная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C7801" w14:textId="77777777" w:rsidR="001F0E23" w:rsidRPr="00031996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4AE88" w14:textId="77777777" w:rsidR="001F0E23" w:rsidRPr="00031996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86E05" w14:textId="77777777" w:rsidR="001F0E23" w:rsidRPr="00031996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1B51F" w14:textId="77777777" w:rsidR="001F0E23" w:rsidRPr="00031996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E311D" w14:textId="77777777" w:rsidR="001F0E23" w:rsidRPr="00031996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F10FC" w14:textId="77777777" w:rsidR="001F0E23" w:rsidRPr="00031996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B594F" w14:textId="77777777" w:rsidR="001F0E23" w:rsidRPr="00031996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DE34C" w14:textId="77777777" w:rsidR="001F0E23" w:rsidRPr="00031996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5ABE7" w14:textId="77777777" w:rsidR="001F0E23" w:rsidRPr="00031996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0C032" w14:textId="77777777" w:rsidR="001F0E23" w:rsidRPr="00031996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9FAA2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0E2BB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6FD84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23" w:rsidRPr="00D75808" w14:paraId="412DD0B1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085DE" w14:textId="2E1FAC26" w:rsidR="001F0E23" w:rsidRPr="0053553B" w:rsidRDefault="001F0E23" w:rsidP="00AA1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AA19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C769C" w14:textId="77777777" w:rsidR="001F0E23" w:rsidRPr="00614B5C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614B5C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Piccolia ochrophora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 </w:t>
            </w:r>
          </w:p>
          <w:p w14:paraId="598EF3CB" w14:textId="77777777" w:rsidR="001F0E23" w:rsidRPr="00614B5C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(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Nyl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.) </w:t>
            </w: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Hafellner</w:t>
            </w:r>
          </w:p>
          <w:p w14:paraId="5C2BAAA1" w14:textId="77777777" w:rsidR="001F0E23" w:rsidRPr="00DA3A74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B5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Пикколия охристая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DD44F" w14:textId="77777777" w:rsidR="001F0E23" w:rsidRPr="00DA3A74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68ACD" w14:textId="77777777" w:rsidR="001F0E23" w:rsidRPr="00DA3A74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7CBD7" w14:textId="77777777" w:rsidR="001F0E23" w:rsidRPr="00DA3A74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3CA21" w14:textId="77777777" w:rsidR="001F0E23" w:rsidRPr="00DA3A74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E115B" w14:textId="77777777" w:rsidR="001F0E23" w:rsidRPr="00DA3A74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CA0D4" w14:textId="77777777" w:rsidR="001F0E23" w:rsidRPr="00DA3A74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2DDE0" w14:textId="77777777" w:rsidR="001F0E23" w:rsidRPr="00DA3A74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6B3C3" w14:textId="77777777" w:rsidR="001F0E23" w:rsidRPr="00DA3A74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B346E" w14:textId="77777777" w:rsidR="001F0E23" w:rsidRPr="00DA3A74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72BB8" w14:textId="77777777" w:rsidR="001F0E23" w:rsidRPr="00DA3A74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4D775" w14:textId="77777777" w:rsidR="001F0E23" w:rsidRPr="00DA3A74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A8462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59E7B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23" w:rsidRPr="00D75808" w14:paraId="34064D0D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4FCB8" w14:textId="1D024644" w:rsidR="001F0E23" w:rsidRPr="0053553B" w:rsidRDefault="001F0E23" w:rsidP="00AA1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AA19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6BEE4" w14:textId="77777777" w:rsidR="001F0E23" w:rsidRPr="00600195" w:rsidRDefault="001F0E23" w:rsidP="009B0EA8">
            <w:pPr>
              <w:pStyle w:val="1"/>
              <w:shd w:val="clear" w:color="auto" w:fill="FFFFFF"/>
              <w:spacing w:after="0" w:afterAutospacing="0"/>
              <w:rPr>
                <w:rFonts w:eastAsiaTheme="majorEastAsia"/>
                <w:b w:val="0"/>
                <w:sz w:val="24"/>
                <w:szCs w:val="24"/>
                <w:lang w:val="en-US"/>
              </w:rPr>
            </w:pPr>
            <w:proofErr w:type="gramStart"/>
            <w:r w:rsidRPr="00600195">
              <w:rPr>
                <w:b w:val="0"/>
                <w:i/>
                <w:sz w:val="24"/>
                <w:szCs w:val="24"/>
                <w:lang w:val="en-US"/>
              </w:rPr>
              <w:t>Placynthiella icmalea</w:t>
            </w:r>
            <w:r w:rsidRPr="00600195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600195">
              <w:rPr>
                <w:rFonts w:eastAsiaTheme="majorEastAsia"/>
                <w:b w:val="0"/>
                <w:sz w:val="24"/>
                <w:szCs w:val="24"/>
                <w:lang w:val="en-US"/>
              </w:rPr>
              <w:t>(Ach.)</w:t>
            </w:r>
            <w:proofErr w:type="gramEnd"/>
            <w:r w:rsidRPr="00600195">
              <w:rPr>
                <w:rFonts w:eastAsiaTheme="majorEastAsia"/>
                <w:b w:val="0"/>
                <w:sz w:val="24"/>
                <w:szCs w:val="24"/>
                <w:lang w:val="en-US"/>
              </w:rPr>
              <w:t> Coppins &amp; P.James</w:t>
            </w:r>
          </w:p>
          <w:p w14:paraId="433FF77C" w14:textId="1396227F" w:rsidR="001F0E23" w:rsidRPr="00D75808" w:rsidRDefault="001F0E23" w:rsidP="009B0EA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Плацинтиелла некрасивая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62552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2630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DCBC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F48AB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38484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F7EDE" w14:textId="01B62ABF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2C5FE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275B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AE284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0D783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8BCA4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9C9C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DB35A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23" w:rsidRPr="00D75808" w14:paraId="4EBA2BC1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BE175" w14:textId="069F614B" w:rsidR="001F0E23" w:rsidRPr="0053553B" w:rsidRDefault="001F0E23" w:rsidP="00AA1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AA19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50018" w14:textId="77777777" w:rsidR="001F0E23" w:rsidRPr="00031996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Pleurosticta</w:t>
            </w:r>
            <w:r w:rsidRPr="0003199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cetabulum</w:t>
            </w:r>
          </w:p>
          <w:p w14:paraId="3B119A92" w14:textId="77777777" w:rsidR="001F0E23" w:rsidRPr="00031996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 </w:t>
            </w:r>
            <w:r w:rsidRPr="0003199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Neck</w:t>
            </w:r>
            <w:r w:rsidRPr="00031996">
              <w:rPr>
                <w:rFonts w:ascii="Times New Roman" w:hAnsi="Times New Roman" w:cs="Times New Roman"/>
                <w:sz w:val="24"/>
                <w:szCs w:val="24"/>
              </w:rPr>
              <w:t xml:space="preserve">.) 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Elix</w:t>
            </w:r>
            <w:r w:rsidRPr="000319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et</w:t>
            </w:r>
            <w:r w:rsidRPr="000319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Lumbsch</w:t>
            </w:r>
          </w:p>
          <w:p w14:paraId="2D63A4A3" w14:textId="77777777" w:rsidR="001F0E23" w:rsidRPr="00D75808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Плевростикта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блюдчатая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FD3A2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6E690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7EDB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66ECD" w14:textId="1A4B8EB3" w:rsidR="001F0E23" w:rsidRPr="005A7A23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57D99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0293A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A7D53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6982A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87A3E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68772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701F9" w14:textId="5FAE3946" w:rsidR="001F0E23" w:rsidRPr="005A7A23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373F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4A1A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0E23" w:rsidRPr="00D75808" w14:paraId="173D2015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D6BC5" w14:textId="3BBF74F3" w:rsidR="001F0E23" w:rsidRPr="0053553B" w:rsidRDefault="001F0E23" w:rsidP="00AA1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="00AA19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C4A8C" w14:textId="77777777" w:rsidR="001F0E23" w:rsidRPr="00097CBA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097CBA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Pseudevernia</w:t>
            </w:r>
            <w:r w:rsidRPr="00097CBA">
              <w:rPr>
                <w:rFonts w:ascii="Times New Roman" w:hAnsi="Times New Roman" w:cs="Times New Roman"/>
                <w:i/>
                <w:spacing w:val="-12"/>
                <w:sz w:val="24"/>
                <w:szCs w:val="24"/>
              </w:rPr>
              <w:t xml:space="preserve"> </w:t>
            </w:r>
            <w:r w:rsidRPr="00097CBA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furfuracea</w:t>
            </w:r>
            <w:r w:rsidRPr="00097CBA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(</w:t>
            </w:r>
            <w:r w:rsidRPr="00097CBA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L</w:t>
            </w:r>
            <w:r w:rsidRPr="00097CBA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.) </w:t>
            </w:r>
            <w:r w:rsidRPr="00097CBA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Zopf</w:t>
            </w:r>
          </w:p>
          <w:p w14:paraId="15149881" w14:textId="414A9911" w:rsidR="001F0E23" w:rsidRPr="00DA3A74" w:rsidRDefault="001F0E23" w:rsidP="005140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Псевдэверния</w:t>
            </w:r>
            <w:r w:rsidRPr="00DA3A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шелушащаяся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B56D1" w14:textId="77777777" w:rsidR="001F0E23" w:rsidRPr="00DA3A74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E747A" w14:textId="77777777" w:rsidR="001F0E23" w:rsidRPr="00DA3A74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76362" w14:textId="77777777" w:rsidR="001F0E23" w:rsidRPr="00DA3A74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C7221" w14:textId="77777777" w:rsidR="001F0E23" w:rsidRPr="00DA3A74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3396D" w14:textId="77777777" w:rsidR="001F0E23" w:rsidRPr="00DA3A74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ED17A" w14:textId="77777777" w:rsidR="001F0E23" w:rsidRPr="00DA3A74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72F14" w14:textId="77777777" w:rsidR="001F0E23" w:rsidRPr="00DA3A74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5F27A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3EE7E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105C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79CDC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9AC4B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38334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23" w:rsidRPr="00D75808" w14:paraId="3F2A6E3D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49654" w14:textId="1AFC4D73" w:rsidR="001F0E23" w:rsidRPr="0053553B" w:rsidRDefault="001F0E23" w:rsidP="00AA1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="00AA19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7E00C" w14:textId="77777777" w:rsidR="001F0E23" w:rsidRPr="00097CBA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097CBA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Ramalina pollinaria</w:t>
            </w:r>
            <w:r w:rsidRPr="00097CBA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</w:t>
            </w:r>
          </w:p>
          <w:p w14:paraId="5F2AE36E" w14:textId="77777777" w:rsidR="001F0E23" w:rsidRPr="00097CBA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097CBA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(Westr.) Ach.</w:t>
            </w:r>
          </w:p>
          <w:p w14:paraId="0B63E036" w14:textId="77777777" w:rsidR="001F0E23" w:rsidRPr="00D75808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7CBA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Рамалина</w:t>
            </w:r>
            <w:r w:rsidRPr="00097CBA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</w:t>
            </w:r>
            <w:r w:rsidRPr="00097CBA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пыльцевая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D24A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3D483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C881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EE1A3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2CB8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80046" w14:textId="77777777" w:rsidR="001F0E23" w:rsidRPr="0031284A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F3BC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64322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A6A1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495D9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5872B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F2E39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D23F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0E23" w:rsidRPr="00D75808" w14:paraId="12CF0D83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3DF05" w14:textId="52B1A5A0" w:rsidR="001F0E23" w:rsidRPr="0053553B" w:rsidRDefault="001F0E23" w:rsidP="00AA1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="00AA19C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F99E2" w14:textId="77777777" w:rsidR="001F0E23" w:rsidRPr="00097CBA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de-DE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+ </w:t>
            </w:r>
            <w:r w:rsidRPr="00097CBA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de-DE"/>
              </w:rPr>
              <w:t xml:space="preserve">Rhizocarpon </w:t>
            </w:r>
            <w:r w:rsidRPr="00097CBA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de-DE"/>
              </w:rPr>
              <w:lastRenderedPageBreak/>
              <w:t>badioatrum</w:t>
            </w:r>
          </w:p>
          <w:p w14:paraId="475F4F7D" w14:textId="77777777" w:rsidR="001F0E23" w:rsidRPr="00097CBA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097CBA">
              <w:rPr>
                <w:rFonts w:ascii="Times New Roman" w:hAnsi="Times New Roman" w:cs="Times New Roman"/>
                <w:spacing w:val="-12"/>
                <w:sz w:val="24"/>
                <w:szCs w:val="24"/>
                <w:lang w:val="de-DE"/>
              </w:rPr>
              <w:t xml:space="preserve"> (Flörke ex Spreng.) </w:t>
            </w:r>
            <w:r w:rsidRPr="00097CBA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Th. Fr.</w:t>
            </w:r>
          </w:p>
          <w:p w14:paraId="2E7946D4" w14:textId="77777777" w:rsidR="001F0E23" w:rsidRPr="00D75808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CBA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Ризокарпон коричнево-чёрный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EF360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BAB33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3B12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FCEA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8B4D0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D73F8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6B3DA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EAC5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5EF5A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C2B8E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FDAF4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F797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488C0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23" w:rsidRPr="00D75808" w14:paraId="4A7CE31A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61350" w14:textId="1CAEDABC" w:rsidR="001F0E23" w:rsidRPr="0053553B" w:rsidRDefault="001F0E23" w:rsidP="00AA1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9</w:t>
            </w:r>
            <w:r w:rsidR="00AA19C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FAACC" w14:textId="77777777" w:rsidR="001F0E23" w:rsidRPr="00DA3A74" w:rsidRDefault="001F0E23" w:rsidP="00EB2BE0">
            <w:pPr>
              <w:pStyle w:val="1"/>
              <w:spacing w:before="0" w:beforeAutospacing="0" w:after="0" w:afterAutospacing="0"/>
              <w:rPr>
                <w:i/>
                <w:sz w:val="24"/>
                <w:szCs w:val="24"/>
                <w:lang w:eastAsia="en-US"/>
              </w:rPr>
            </w:pPr>
            <w:r w:rsidRPr="00F944D7">
              <w:rPr>
                <w:b w:val="0"/>
                <w:i/>
                <w:sz w:val="24"/>
                <w:szCs w:val="24"/>
                <w:lang w:val="en-US" w:eastAsia="en-US"/>
              </w:rPr>
              <w:t>Rhizocarpon</w:t>
            </w:r>
            <w:r w:rsidRPr="00DA3A74">
              <w:rPr>
                <w:b w:val="0"/>
                <w:i/>
                <w:sz w:val="24"/>
                <w:szCs w:val="24"/>
                <w:lang w:eastAsia="en-US"/>
              </w:rPr>
              <w:t xml:space="preserve"> </w:t>
            </w:r>
            <w:r w:rsidRPr="00F944D7">
              <w:rPr>
                <w:b w:val="0"/>
                <w:i/>
                <w:sz w:val="24"/>
                <w:szCs w:val="24"/>
                <w:lang w:val="en-US" w:eastAsia="en-US"/>
              </w:rPr>
              <w:t>geographicum</w:t>
            </w:r>
            <w:r w:rsidRPr="00DA3A74">
              <w:rPr>
                <w:i/>
                <w:sz w:val="24"/>
                <w:szCs w:val="24"/>
                <w:lang w:eastAsia="en-US"/>
              </w:rPr>
              <w:t xml:space="preserve"> </w:t>
            </w:r>
          </w:p>
          <w:p w14:paraId="4C281991" w14:textId="77777777" w:rsidR="001F0E23" w:rsidRPr="00DA3A74" w:rsidRDefault="001F0E23" w:rsidP="00EB2BE0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  <w:lang w:eastAsia="en-US"/>
              </w:rPr>
            </w:pPr>
            <w:r w:rsidRPr="00DA3A74">
              <w:rPr>
                <w:b w:val="0"/>
                <w:sz w:val="24"/>
                <w:szCs w:val="24"/>
                <w:lang w:eastAsia="en-US"/>
              </w:rPr>
              <w:t>(</w:t>
            </w:r>
            <w:r w:rsidRPr="00F944D7">
              <w:rPr>
                <w:b w:val="0"/>
                <w:sz w:val="24"/>
                <w:szCs w:val="24"/>
                <w:lang w:val="en-US" w:eastAsia="en-US"/>
              </w:rPr>
              <w:t>L</w:t>
            </w:r>
            <w:r w:rsidRPr="00DA3A74">
              <w:rPr>
                <w:b w:val="0"/>
                <w:sz w:val="24"/>
                <w:szCs w:val="24"/>
                <w:lang w:eastAsia="en-US"/>
              </w:rPr>
              <w:t xml:space="preserve">.) </w:t>
            </w:r>
            <w:r w:rsidRPr="00F944D7">
              <w:rPr>
                <w:b w:val="0"/>
                <w:sz w:val="24"/>
                <w:szCs w:val="24"/>
                <w:lang w:val="en-US" w:eastAsia="en-US"/>
              </w:rPr>
              <w:t>DC</w:t>
            </w:r>
            <w:r w:rsidRPr="00DA3A74">
              <w:rPr>
                <w:b w:val="0"/>
                <w:sz w:val="24"/>
                <w:szCs w:val="24"/>
                <w:lang w:eastAsia="en-US"/>
              </w:rPr>
              <w:t>.</w:t>
            </w:r>
          </w:p>
          <w:p w14:paraId="3969B820" w14:textId="77777777" w:rsidR="001F0E23" w:rsidRPr="00DA3A74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Ризокарпон</w:t>
            </w:r>
            <w:r w:rsidRPr="00DA3A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географический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98569" w14:textId="77777777" w:rsidR="001F0E23" w:rsidRPr="00DA3A74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FC23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9C2B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FDC7E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AAAE8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B7E0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E437C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FB25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928E4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28DA4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0AC1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79EB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0A593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23" w:rsidRPr="00814955" w14:paraId="21AFAB16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22BE0" w14:textId="4E8C1141" w:rsidR="001F0E23" w:rsidRPr="001F0E23" w:rsidRDefault="00AA19CD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B3E5D" w14:textId="77777777" w:rsidR="001F0E23" w:rsidRPr="00600195" w:rsidRDefault="001F0E23" w:rsidP="00EB2BE0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  <w:lang w:val="en-US"/>
              </w:rPr>
            </w:pPr>
            <w:r w:rsidRPr="00600195">
              <w:rPr>
                <w:b w:val="0"/>
                <w:i/>
                <w:sz w:val="24"/>
                <w:szCs w:val="24"/>
                <w:lang w:val="en-US" w:eastAsia="en-US"/>
              </w:rPr>
              <w:t xml:space="preserve">Trapeliopsis flexsuosa </w:t>
            </w:r>
            <w:r w:rsidRPr="00600195">
              <w:rPr>
                <w:b w:val="0"/>
                <w:sz w:val="24"/>
                <w:szCs w:val="24"/>
                <w:lang w:val="en-US"/>
              </w:rPr>
              <w:t xml:space="preserve">(Fr.) Coppins </w:t>
            </w:r>
            <w:proofErr w:type="gramStart"/>
            <w:r w:rsidRPr="00600195">
              <w:rPr>
                <w:b w:val="0"/>
                <w:sz w:val="24"/>
                <w:szCs w:val="24"/>
                <w:lang w:val="en-US"/>
              </w:rPr>
              <w:t>et</w:t>
            </w:r>
            <w:proofErr w:type="gramEnd"/>
            <w:r w:rsidRPr="00600195">
              <w:rPr>
                <w:b w:val="0"/>
                <w:sz w:val="24"/>
                <w:szCs w:val="24"/>
                <w:lang w:val="en-US"/>
              </w:rPr>
              <w:t xml:space="preserve"> P. James.</w:t>
            </w:r>
          </w:p>
          <w:p w14:paraId="5329F5E8" w14:textId="2AFFBAEA" w:rsidR="001F0E23" w:rsidRPr="005D3EB1" w:rsidRDefault="001F0E23" w:rsidP="005D3EB1">
            <w:pPr>
              <w:spacing w:after="0"/>
              <w:rPr>
                <w:b/>
                <w:i/>
                <w:sz w:val="24"/>
                <w:szCs w:val="24"/>
                <w:lang w:val="en-US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Трапелопсис извилистый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BB4B4" w14:textId="77777777" w:rsidR="001F0E23" w:rsidRPr="00814955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014B1" w14:textId="77777777" w:rsidR="001F0E23" w:rsidRPr="00814955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67FB9" w14:textId="77777777" w:rsidR="001F0E23" w:rsidRPr="00814955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EC999" w14:textId="77777777" w:rsidR="001F0E23" w:rsidRPr="00814955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8FA46" w14:textId="77777777" w:rsidR="001F0E23" w:rsidRPr="00814955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64DD5" w14:textId="784B202E" w:rsidR="001F0E23" w:rsidRPr="005D3EB1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4CEB4" w14:textId="77777777" w:rsidR="001F0E23" w:rsidRPr="00814955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A9F91" w14:textId="77777777" w:rsidR="001F0E23" w:rsidRPr="00814955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83ECB" w14:textId="77777777" w:rsidR="001F0E23" w:rsidRPr="00814955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D9F4D" w14:textId="77777777" w:rsidR="001F0E23" w:rsidRPr="00814955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53799" w14:textId="77777777" w:rsidR="001F0E23" w:rsidRPr="00814955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2AE44" w14:textId="77777777" w:rsidR="001F0E23" w:rsidRPr="00814955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43DB2" w14:textId="77777777" w:rsidR="001F0E23" w:rsidRPr="00814955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0E23" w:rsidRPr="00814955" w14:paraId="0F04B9A4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A9236" w14:textId="0FE76BF4" w:rsidR="001F0E23" w:rsidRPr="001F0E23" w:rsidRDefault="001F0E23" w:rsidP="00AA1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AA19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28B31" w14:textId="77777777" w:rsidR="001F0E23" w:rsidRPr="00600195" w:rsidRDefault="001F0E23" w:rsidP="00A5067B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proofErr w:type="gramStart"/>
            <w:r w:rsidRPr="00600195">
              <w:rPr>
                <w:b w:val="0"/>
                <w:i/>
                <w:sz w:val="24"/>
                <w:szCs w:val="24"/>
                <w:lang w:val="en-US" w:eastAsia="en-US"/>
              </w:rPr>
              <w:t>Tuckermanopsis</w:t>
            </w:r>
            <w:r w:rsidRPr="00600195">
              <w:rPr>
                <w:b w:val="0"/>
                <w:i/>
                <w:sz w:val="24"/>
                <w:szCs w:val="24"/>
                <w:lang w:eastAsia="en-US"/>
              </w:rPr>
              <w:t xml:space="preserve"> </w:t>
            </w:r>
            <w:r w:rsidRPr="00600195">
              <w:rPr>
                <w:b w:val="0"/>
                <w:i/>
                <w:sz w:val="24"/>
                <w:szCs w:val="24"/>
                <w:lang w:val="en-US" w:eastAsia="en-US"/>
              </w:rPr>
              <w:t>chlorophylla</w:t>
            </w:r>
            <w:r w:rsidRPr="00600195">
              <w:rPr>
                <w:b w:val="0"/>
                <w:i/>
                <w:sz w:val="24"/>
                <w:szCs w:val="24"/>
                <w:lang w:eastAsia="en-US"/>
              </w:rPr>
              <w:t xml:space="preserve"> </w:t>
            </w:r>
            <w:r w:rsidRPr="00600195">
              <w:rPr>
                <w:b w:val="0"/>
                <w:sz w:val="24"/>
                <w:szCs w:val="24"/>
              </w:rPr>
              <w:t>(</w:t>
            </w:r>
            <w:r w:rsidRPr="00600195">
              <w:rPr>
                <w:b w:val="0"/>
                <w:sz w:val="24"/>
                <w:szCs w:val="24"/>
                <w:lang w:val="en-US"/>
              </w:rPr>
              <w:t>Willd</w:t>
            </w:r>
            <w:r w:rsidRPr="00600195">
              <w:rPr>
                <w:b w:val="0"/>
                <w:sz w:val="24"/>
                <w:szCs w:val="24"/>
              </w:rPr>
              <w:t>.)</w:t>
            </w:r>
            <w:proofErr w:type="gramEnd"/>
            <w:r w:rsidRPr="00600195">
              <w:rPr>
                <w:b w:val="0"/>
                <w:sz w:val="24"/>
                <w:szCs w:val="24"/>
              </w:rPr>
              <w:t xml:space="preserve"> </w:t>
            </w:r>
            <w:r w:rsidRPr="00600195">
              <w:rPr>
                <w:b w:val="0"/>
                <w:sz w:val="24"/>
                <w:szCs w:val="24"/>
                <w:lang w:val="en-US"/>
              </w:rPr>
              <w:t>Hale</w:t>
            </w:r>
            <w:r w:rsidRPr="00600195">
              <w:rPr>
                <w:b w:val="0"/>
                <w:sz w:val="24"/>
                <w:szCs w:val="24"/>
              </w:rPr>
              <w:t>/</w:t>
            </w:r>
          </w:p>
          <w:p w14:paraId="1F7816A8" w14:textId="50B29CA2" w:rsidR="001F0E23" w:rsidRPr="00DA3A74" w:rsidRDefault="001F0E23" w:rsidP="00A5067B">
            <w:pPr>
              <w:pStyle w:val="1"/>
              <w:spacing w:before="0" w:beforeAutospacing="0" w:after="0" w:afterAutospacing="0"/>
              <w:rPr>
                <w:b w:val="0"/>
                <w:i/>
                <w:sz w:val="24"/>
                <w:szCs w:val="24"/>
                <w:highlight w:val="yellow"/>
                <w:lang w:eastAsia="en-US"/>
              </w:rPr>
            </w:pPr>
            <w:r w:rsidRPr="00600195">
              <w:rPr>
                <w:b w:val="0"/>
                <w:sz w:val="24"/>
                <w:szCs w:val="24"/>
              </w:rPr>
              <w:t>Тукерманопсис хлорофилловый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9FA61" w14:textId="77777777" w:rsidR="001F0E23" w:rsidRPr="00DA3A74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742CA" w14:textId="77777777" w:rsidR="001F0E23" w:rsidRPr="00DA3A74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A1A45" w14:textId="77777777" w:rsidR="001F0E23" w:rsidRPr="00DA3A74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EAF92" w14:textId="77777777" w:rsidR="001F0E23" w:rsidRPr="00DA3A74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23A18" w14:textId="77777777" w:rsidR="001F0E23" w:rsidRPr="00DA3A74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BA48E" w14:textId="6F2FD7C7" w:rsidR="001F0E23" w:rsidRPr="00A5067B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49C8C" w14:textId="77777777" w:rsidR="001F0E23" w:rsidRPr="00814955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69335" w14:textId="77777777" w:rsidR="001F0E23" w:rsidRPr="00814955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A24C2" w14:textId="77777777" w:rsidR="001F0E23" w:rsidRPr="00814955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0EB68" w14:textId="77777777" w:rsidR="001F0E23" w:rsidRPr="00814955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3F92D" w14:textId="77777777" w:rsidR="001F0E23" w:rsidRPr="00814955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B320E" w14:textId="77777777" w:rsidR="001F0E23" w:rsidRPr="00814955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BFC8F" w14:textId="77777777" w:rsidR="001F0E23" w:rsidRPr="00814955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0E23" w:rsidRPr="00D75808" w14:paraId="48786412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12919" w14:textId="7A396B1E" w:rsidR="001F0E23" w:rsidRPr="001F0E23" w:rsidRDefault="001F0E23" w:rsidP="00AA1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AA19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276F3" w14:textId="77777777" w:rsidR="001F0E23" w:rsidRPr="00D75808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</w:rPr>
              <w:t>Umbilicaria deusta (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L.) Baumg.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660A446E" w14:textId="77777777" w:rsidR="001F0E23" w:rsidRPr="00D75808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Умбиликария обугленная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02F6A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7CE39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F3CF2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1DA6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41D4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4C6D2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C5AC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455B3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864C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0163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02A19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BCD49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F38F2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23" w:rsidRPr="00D75808" w14:paraId="5FC5237F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3DD4E" w14:textId="35A547DF" w:rsidR="001F0E23" w:rsidRPr="001F0E23" w:rsidRDefault="001F0E23" w:rsidP="00AA1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AA19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DE037" w14:textId="77777777" w:rsidR="001F0E23" w:rsidRPr="00D75808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Usnea hirta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(L.) Weber ex F. H. Wigg.</w:t>
            </w:r>
          </w:p>
          <w:p w14:paraId="6C3F6084" w14:textId="77777777" w:rsidR="001F0E23" w:rsidRPr="00D75808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Уснея жёсткая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68D2E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306D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A1384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B654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922B9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5C31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9FF74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9FB88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3439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4874A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70BC2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ADE48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E2A99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0E23" w:rsidRPr="00D75808" w14:paraId="13306F0A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F98E7" w14:textId="74136915" w:rsidR="001F0E23" w:rsidRPr="0053553B" w:rsidRDefault="001F0E23" w:rsidP="00AA1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AA19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9A0A0" w14:textId="77777777" w:rsidR="001F0E23" w:rsidRPr="00D75808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Usnea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subfloridana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Stirt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423D145" w14:textId="77777777" w:rsidR="001F0E23" w:rsidRPr="00D75808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Уснея почти цветущая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03848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BF18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CC96A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7C28B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F42E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7AF28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74D54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E410B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21F4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7EB2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4D54B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75278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3B69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0E23" w:rsidRPr="00D75808" w14:paraId="345EAB84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30A3F" w14:textId="23EBC378" w:rsidR="001F0E23" w:rsidRPr="00D75808" w:rsidRDefault="001F0E23" w:rsidP="00AA1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="00AA19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CEF46" w14:textId="77777777" w:rsidR="001F0E23" w:rsidRPr="00EE63D2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</w:pPr>
            <w:r w:rsidRPr="00EE63D2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Xanthomendoza </w:t>
            </w:r>
          </w:p>
          <w:p w14:paraId="472428D8" w14:textId="77777777" w:rsidR="001F0E23" w:rsidRPr="00EE63D2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EE63D2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fallax</w:t>
            </w:r>
            <w:r w:rsidRPr="00EE63D2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 </w:t>
            </w:r>
          </w:p>
          <w:p w14:paraId="513FCD32" w14:textId="77777777" w:rsidR="001F0E23" w:rsidRPr="00D75808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63D2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(Hepp ex Arnold) Søchting, Kärnefelt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et S. Y. Kondr.</w:t>
            </w:r>
          </w:p>
          <w:p w14:paraId="17AFD221" w14:textId="77777777" w:rsidR="001F0E23" w:rsidRPr="00D75808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Ксантомендоза обманчивая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D0318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C980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0CBAA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1F60C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91A8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B83A8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6C35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08518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ED52B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4983C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0DF7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9650B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63EA9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</w:tc>
      </w:tr>
      <w:tr w:rsidR="001F0E23" w:rsidRPr="00D75808" w14:paraId="3EB683A5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6C3CA" w14:textId="486996DA" w:rsidR="001F0E23" w:rsidRPr="00C3667B" w:rsidRDefault="001F0E23" w:rsidP="00AA1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="00AA19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1F83E" w14:textId="77777777" w:rsidR="001F0E23" w:rsidRPr="00031996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i/>
                <w:spacing w:val="-12"/>
                <w:sz w:val="24"/>
                <w:szCs w:val="24"/>
              </w:rPr>
            </w:pPr>
            <w:proofErr w:type="gramStart"/>
            <w:r w:rsidRPr="00EE63D2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Х</w:t>
            </w:r>
            <w:proofErr w:type="gramEnd"/>
            <w:r w:rsidRPr="00EE63D2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anthoparmelia </w:t>
            </w:r>
          </w:p>
          <w:p w14:paraId="0ECD56E4" w14:textId="77777777" w:rsidR="001F0E23" w:rsidRPr="00031996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EE63D2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conspersa</w:t>
            </w:r>
            <w:r w:rsidRPr="00EE63D2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 </w:t>
            </w:r>
          </w:p>
          <w:p w14:paraId="768B1FAC" w14:textId="77777777" w:rsidR="001F0E23" w:rsidRPr="00EE63D2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03199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(</w:t>
            </w:r>
            <w:r w:rsidRPr="00EE63D2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Ehrh</w:t>
            </w:r>
            <w:r w:rsidRPr="0003199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. </w:t>
            </w:r>
            <w:r w:rsidRPr="00EE63D2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ex</w:t>
            </w:r>
            <w:r w:rsidRPr="0003199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EE63D2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Ach</w:t>
            </w:r>
            <w:r w:rsidRPr="0003199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.) </w:t>
            </w:r>
            <w:r w:rsidRPr="00EE63D2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Hale</w:t>
            </w:r>
          </w:p>
          <w:p w14:paraId="524B0830" w14:textId="77777777" w:rsidR="001F0E23" w:rsidRPr="00D75808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Ксантопармелия усыпанная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5F94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8B21E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611D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8843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4CA2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D3A4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08689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6151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37BE8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52C60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44874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C3B12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2EC78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23" w:rsidRPr="00D75808" w14:paraId="4C988180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538CA" w14:textId="7325B705" w:rsidR="001F0E23" w:rsidRPr="00D75808" w:rsidRDefault="001F0E23" w:rsidP="00AA1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="00AA19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09425" w14:textId="77777777" w:rsidR="001F0E23" w:rsidRPr="00031996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EE63D2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Xanthoparmelia</w:t>
            </w:r>
            <w:r w:rsidRPr="00031996">
              <w:rPr>
                <w:rFonts w:ascii="Times New Roman" w:hAnsi="Times New Roman" w:cs="Times New Roman"/>
                <w:i/>
                <w:spacing w:val="-12"/>
                <w:sz w:val="24"/>
                <w:szCs w:val="24"/>
              </w:rPr>
              <w:t xml:space="preserve"> </w:t>
            </w:r>
            <w:r w:rsidRPr="00EE63D2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pulla </w:t>
            </w:r>
            <w:r w:rsidRPr="0003199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(</w:t>
            </w:r>
            <w:r w:rsidRPr="00EE63D2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Ach</w:t>
            </w:r>
            <w:r w:rsidRPr="0003199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.) </w:t>
            </w:r>
            <w:r w:rsidRPr="00EE63D2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O</w:t>
            </w:r>
            <w:r w:rsidRPr="0003199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.</w:t>
            </w:r>
            <w:r w:rsidRPr="00EE63D2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Blanco</w:t>
            </w:r>
            <w:r w:rsidRPr="0003199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, </w:t>
            </w:r>
            <w:r w:rsidRPr="00EE63D2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A</w:t>
            </w:r>
            <w:r w:rsidRPr="0003199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.</w:t>
            </w:r>
            <w:r w:rsidRPr="00EE63D2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Crespo</w:t>
            </w:r>
            <w:r w:rsidRPr="0003199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, </w:t>
            </w:r>
            <w:r w:rsidRPr="00EE63D2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Elix</w:t>
            </w:r>
            <w:r w:rsidRPr="0003199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, </w:t>
            </w:r>
            <w:r w:rsidRPr="00EE63D2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D</w:t>
            </w:r>
            <w:r w:rsidRPr="0003199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.</w:t>
            </w:r>
            <w:r w:rsidRPr="00EE63D2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Hawksw</w:t>
            </w:r>
            <w:r w:rsidRPr="0003199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.</w:t>
            </w:r>
            <w:r w:rsidRPr="00EE63D2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 et</w:t>
            </w:r>
            <w:r w:rsidRPr="0003199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EE63D2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Lumbsch</w:t>
            </w:r>
          </w:p>
          <w:p w14:paraId="65002588" w14:textId="77777777" w:rsidR="001F0E23" w:rsidRPr="00D75808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Ксантопармелия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тёмно-бурая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CC74B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66FD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E9FD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7EA2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FBB1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8DC56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9A290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E478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BD2D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5AF8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B5A8E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DE03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0584E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23" w:rsidRPr="00D75808" w14:paraId="3F4A8F56" w14:textId="77777777" w:rsidTr="008728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CEB30" w14:textId="406141E0" w:rsidR="001F0E23" w:rsidRPr="00D75808" w:rsidRDefault="001F0E23" w:rsidP="00AA1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10</w:t>
            </w:r>
            <w:r w:rsidR="00AA19C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74231" w14:textId="77777777" w:rsidR="001F0E23" w:rsidRPr="00EE63D2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EE63D2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Xanthoria parietina</w:t>
            </w:r>
            <w:r w:rsidRPr="00EE63D2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 </w:t>
            </w:r>
          </w:p>
          <w:p w14:paraId="44431CA7" w14:textId="77777777" w:rsidR="001F0E23" w:rsidRPr="00EE63D2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EE63D2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(L.) Th. Fr.</w:t>
            </w:r>
          </w:p>
          <w:p w14:paraId="5DAF1E1D" w14:textId="77777777" w:rsidR="001F0E23" w:rsidRPr="00527F5F" w:rsidRDefault="001F0E23" w:rsidP="00EB2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7F5F">
              <w:rPr>
                <w:rFonts w:ascii="Times New Roman" w:hAnsi="Times New Roman" w:cs="Times New Roman"/>
                <w:sz w:val="24"/>
                <w:szCs w:val="24"/>
              </w:rPr>
              <w:t>Ксантория настенная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32A82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28D40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1A9CA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B868C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56C5F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B453E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C0F0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844AD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F53E0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1869A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59C15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1BF2C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FEA41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23" w:rsidRPr="00D75808" w14:paraId="5901BF62" w14:textId="77777777" w:rsidTr="008728D9"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9BA46" w14:textId="4AB3B8E8" w:rsidR="001F0E23" w:rsidRPr="00D75808" w:rsidRDefault="001F0E23" w:rsidP="003703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Всего: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703B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BD5B7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28F7F" w14:textId="7BF1FADC" w:rsidR="001F0E23" w:rsidRPr="00D75808" w:rsidRDefault="001F0E23" w:rsidP="003703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703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7AF97" w14:textId="7F8AFA61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7ED06" w14:textId="2E6B0880" w:rsidR="001F0E23" w:rsidRPr="00D75808" w:rsidRDefault="001F0E23" w:rsidP="008728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CEFB9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55F4D" w14:textId="223AB52E" w:rsidR="001F0E23" w:rsidRPr="00D75808" w:rsidRDefault="001F0E23" w:rsidP="00FB6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5F7AC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B4E22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16795" w14:textId="271C27A0" w:rsidR="001F0E23" w:rsidRPr="00D75808" w:rsidRDefault="001F0E23" w:rsidP="00FB6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FBB6F" w14:textId="75CA5FBE" w:rsidR="001F0E23" w:rsidRPr="00D75808" w:rsidRDefault="001F0E23" w:rsidP="00E773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6785B" w14:textId="47CCABDC" w:rsidR="001F0E23" w:rsidRPr="00D75808" w:rsidRDefault="001F0E23" w:rsidP="008F28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3E53E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E5F7A" w14:textId="77777777" w:rsidR="001F0E23" w:rsidRPr="00D75808" w:rsidRDefault="001F0E23" w:rsidP="00EB2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</w:tbl>
    <w:p w14:paraId="39EA44CC" w14:textId="3E03B7B3" w:rsidR="00246D2E" w:rsidRPr="00D53227" w:rsidRDefault="00246D2E" w:rsidP="009E42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3227">
        <w:rPr>
          <w:rFonts w:ascii="Times New Roman" w:hAnsi="Times New Roman" w:cs="Times New Roman"/>
          <w:sz w:val="28"/>
          <w:szCs w:val="28"/>
        </w:rPr>
        <w:t xml:space="preserve">Примечание.  1 -  валеж, 2 - валуны песчаника, 3 – гниющая древесина, 4 - кора </w:t>
      </w:r>
      <w:r w:rsidRPr="00D53227">
        <w:rPr>
          <w:rFonts w:ascii="Times New Roman" w:hAnsi="Times New Roman" w:cs="Times New Roman"/>
          <w:i/>
          <w:sz w:val="28"/>
          <w:szCs w:val="28"/>
        </w:rPr>
        <w:t>Acer platanoides</w:t>
      </w:r>
      <w:r w:rsidRPr="00D53227">
        <w:rPr>
          <w:rFonts w:ascii="Times New Roman" w:hAnsi="Times New Roman" w:cs="Times New Roman"/>
          <w:sz w:val="28"/>
          <w:szCs w:val="28"/>
        </w:rPr>
        <w:t xml:space="preserve">, 5 - кора </w:t>
      </w:r>
      <w:r w:rsidRPr="00D53227">
        <w:rPr>
          <w:rFonts w:ascii="Times New Roman" w:hAnsi="Times New Roman" w:cs="Times New Roman"/>
          <w:i/>
          <w:sz w:val="28"/>
          <w:szCs w:val="28"/>
        </w:rPr>
        <w:t>Alnus</w:t>
      </w:r>
      <w:r w:rsidR="009B5C8D" w:rsidRPr="00D53227">
        <w:rPr>
          <w:rFonts w:ascii="Times New Roman" w:hAnsi="Times New Roman" w:cs="Times New Roman"/>
          <w:i/>
          <w:sz w:val="28"/>
          <w:szCs w:val="28"/>
        </w:rPr>
        <w:t xml:space="preserve"> glutinosa</w:t>
      </w:r>
      <w:r w:rsidRPr="00D53227">
        <w:rPr>
          <w:rFonts w:ascii="Times New Roman" w:hAnsi="Times New Roman" w:cs="Times New Roman"/>
          <w:sz w:val="28"/>
          <w:szCs w:val="28"/>
        </w:rPr>
        <w:t xml:space="preserve">, 6 - кора </w:t>
      </w:r>
      <w:r w:rsidRPr="00D53227">
        <w:rPr>
          <w:rFonts w:ascii="Times New Roman" w:hAnsi="Times New Roman" w:cs="Times New Roman"/>
          <w:i/>
          <w:sz w:val="28"/>
          <w:szCs w:val="28"/>
        </w:rPr>
        <w:t>Betula pendula</w:t>
      </w:r>
      <w:r w:rsidRPr="00D53227">
        <w:rPr>
          <w:rFonts w:ascii="Times New Roman" w:hAnsi="Times New Roman" w:cs="Times New Roman"/>
          <w:sz w:val="28"/>
          <w:szCs w:val="28"/>
        </w:rPr>
        <w:t xml:space="preserve">, 7 -  кора </w:t>
      </w:r>
      <w:r w:rsidRPr="00D53227">
        <w:rPr>
          <w:rFonts w:ascii="Times New Roman" w:hAnsi="Times New Roman" w:cs="Times New Roman"/>
          <w:i/>
          <w:sz w:val="28"/>
          <w:szCs w:val="28"/>
        </w:rPr>
        <w:t>Corylus</w:t>
      </w:r>
      <w:r w:rsidR="009B5C8D" w:rsidRPr="00D53227">
        <w:rPr>
          <w:rFonts w:ascii="Times New Roman" w:hAnsi="Times New Roman" w:cs="Times New Roman"/>
          <w:i/>
          <w:sz w:val="28"/>
          <w:szCs w:val="28"/>
        </w:rPr>
        <w:t xml:space="preserve"> avellana</w:t>
      </w:r>
      <w:r w:rsidRPr="00D53227">
        <w:rPr>
          <w:rFonts w:ascii="Times New Roman" w:hAnsi="Times New Roman" w:cs="Times New Roman"/>
          <w:sz w:val="28"/>
          <w:szCs w:val="28"/>
        </w:rPr>
        <w:t xml:space="preserve">,  8 - кора </w:t>
      </w:r>
      <w:r w:rsidRPr="00D53227">
        <w:rPr>
          <w:rFonts w:ascii="Times New Roman" w:hAnsi="Times New Roman" w:cs="Times New Roman"/>
          <w:i/>
          <w:sz w:val="28"/>
          <w:szCs w:val="28"/>
        </w:rPr>
        <w:t>Pinus sylvestris</w:t>
      </w:r>
      <w:r w:rsidRPr="00D53227">
        <w:rPr>
          <w:rFonts w:ascii="Times New Roman" w:hAnsi="Times New Roman" w:cs="Times New Roman"/>
          <w:sz w:val="28"/>
          <w:szCs w:val="28"/>
        </w:rPr>
        <w:t xml:space="preserve">, 9 -  кора </w:t>
      </w:r>
      <w:r w:rsidRPr="00D53227">
        <w:rPr>
          <w:rFonts w:ascii="Times New Roman" w:hAnsi="Times New Roman" w:cs="Times New Roman"/>
          <w:i/>
          <w:sz w:val="28"/>
          <w:szCs w:val="28"/>
        </w:rPr>
        <w:t>Populus tremula</w:t>
      </w:r>
      <w:r w:rsidRPr="00D53227">
        <w:rPr>
          <w:rFonts w:ascii="Times New Roman" w:hAnsi="Times New Roman" w:cs="Times New Roman"/>
          <w:sz w:val="28"/>
          <w:szCs w:val="28"/>
        </w:rPr>
        <w:t xml:space="preserve">, 10 - кора </w:t>
      </w:r>
      <w:r w:rsidRPr="00D53227">
        <w:rPr>
          <w:rFonts w:ascii="Times New Roman" w:hAnsi="Times New Roman" w:cs="Times New Roman"/>
          <w:i/>
          <w:sz w:val="28"/>
          <w:szCs w:val="28"/>
        </w:rPr>
        <w:t>Quercus robur</w:t>
      </w:r>
      <w:r w:rsidRPr="00D53227">
        <w:rPr>
          <w:rFonts w:ascii="Times New Roman" w:hAnsi="Times New Roman" w:cs="Times New Roman"/>
          <w:sz w:val="28"/>
          <w:szCs w:val="28"/>
        </w:rPr>
        <w:t xml:space="preserve">, 11 - кора </w:t>
      </w:r>
      <w:r w:rsidRPr="00D53227">
        <w:rPr>
          <w:rFonts w:ascii="Times New Roman" w:hAnsi="Times New Roman" w:cs="Times New Roman"/>
          <w:i/>
          <w:sz w:val="28"/>
          <w:szCs w:val="28"/>
        </w:rPr>
        <w:t>Tilia cordata</w:t>
      </w:r>
      <w:r w:rsidRPr="00D53227">
        <w:rPr>
          <w:rFonts w:ascii="Times New Roman" w:hAnsi="Times New Roman" w:cs="Times New Roman"/>
          <w:sz w:val="28"/>
          <w:szCs w:val="28"/>
        </w:rPr>
        <w:t xml:space="preserve">, 12 – кора </w:t>
      </w:r>
      <w:r w:rsidR="009B5C8D" w:rsidRPr="00D53227">
        <w:rPr>
          <w:rFonts w:ascii="Times New Roman" w:hAnsi="Times New Roman" w:cs="Times New Roman"/>
          <w:i/>
          <w:sz w:val="28"/>
          <w:szCs w:val="28"/>
        </w:rPr>
        <w:t>Ulmus glabra</w:t>
      </w:r>
      <w:r w:rsidRPr="00D53227">
        <w:rPr>
          <w:rFonts w:ascii="Times New Roman" w:hAnsi="Times New Roman" w:cs="Times New Roman"/>
          <w:sz w:val="28"/>
          <w:szCs w:val="28"/>
        </w:rPr>
        <w:t xml:space="preserve">, </w:t>
      </w:r>
      <w:r w:rsidRPr="00D53227">
        <w:rPr>
          <w:b/>
          <w:sz w:val="28"/>
          <w:szCs w:val="28"/>
        </w:rPr>
        <w:t xml:space="preserve"> </w:t>
      </w:r>
      <w:r w:rsidRPr="00D53227">
        <w:rPr>
          <w:rFonts w:ascii="Times New Roman" w:hAnsi="Times New Roman" w:cs="Times New Roman"/>
          <w:sz w:val="28"/>
          <w:szCs w:val="28"/>
        </w:rPr>
        <w:t>13 – почва.</w:t>
      </w:r>
    </w:p>
    <w:p w14:paraId="2AA8F253" w14:textId="77777777" w:rsidR="00EE63D2" w:rsidRDefault="00EE63D2" w:rsidP="00D57E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A61752" w14:textId="66DBD8C7" w:rsidR="00246D2E" w:rsidRPr="007A447B" w:rsidRDefault="00431A10" w:rsidP="007A44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447B">
        <w:rPr>
          <w:rFonts w:ascii="Times New Roman" w:hAnsi="Times New Roman" w:cs="Times New Roman"/>
          <w:b/>
          <w:sz w:val="28"/>
          <w:szCs w:val="28"/>
        </w:rPr>
        <w:t>Приложение 4.3.2</w:t>
      </w:r>
    </w:p>
    <w:p w14:paraId="711D4688" w14:textId="3C08B10D" w:rsidR="00EA6A05" w:rsidRPr="007A447B" w:rsidRDefault="00246D2E" w:rsidP="007A44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447B">
        <w:rPr>
          <w:rFonts w:ascii="Times New Roman" w:hAnsi="Times New Roman" w:cs="Times New Roman"/>
          <w:b/>
          <w:sz w:val="28"/>
          <w:szCs w:val="28"/>
        </w:rPr>
        <w:t xml:space="preserve">Таблица 9. Количественное распределение </w:t>
      </w:r>
      <w:r w:rsidR="00066267" w:rsidRPr="007A447B">
        <w:rPr>
          <w:rFonts w:ascii="Times New Roman" w:hAnsi="Times New Roman" w:cs="Times New Roman"/>
          <w:b/>
          <w:sz w:val="28"/>
          <w:szCs w:val="28"/>
        </w:rPr>
        <w:t>лишайников</w:t>
      </w:r>
      <w:r w:rsidRPr="007A447B">
        <w:rPr>
          <w:rFonts w:ascii="Times New Roman" w:hAnsi="Times New Roman" w:cs="Times New Roman"/>
          <w:b/>
          <w:sz w:val="28"/>
          <w:szCs w:val="28"/>
        </w:rPr>
        <w:t xml:space="preserve"> по субстрата</w:t>
      </w:r>
      <w:r w:rsidR="00066267" w:rsidRPr="007A447B">
        <w:rPr>
          <w:rFonts w:ascii="Times New Roman" w:hAnsi="Times New Roman" w:cs="Times New Roman"/>
          <w:b/>
          <w:sz w:val="28"/>
          <w:szCs w:val="28"/>
        </w:rPr>
        <w:t>м</w:t>
      </w:r>
      <w:r w:rsidRPr="007A44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6A05" w:rsidRPr="007A447B">
        <w:rPr>
          <w:rFonts w:ascii="Times New Roman" w:hAnsi="Times New Roman" w:cs="Times New Roman"/>
          <w:b/>
          <w:sz w:val="28"/>
          <w:szCs w:val="28"/>
        </w:rPr>
        <w:t>в окрестностях п</w:t>
      </w:r>
      <w:r w:rsidR="00EE63D2" w:rsidRPr="007A447B">
        <w:rPr>
          <w:rFonts w:ascii="Times New Roman" w:hAnsi="Times New Roman" w:cs="Times New Roman"/>
          <w:b/>
          <w:sz w:val="28"/>
          <w:szCs w:val="28"/>
        </w:rPr>
        <w:t>.</w:t>
      </w:r>
      <w:r w:rsidR="00EA6A05" w:rsidRPr="007A447B">
        <w:rPr>
          <w:rFonts w:ascii="Times New Roman" w:hAnsi="Times New Roman" w:cs="Times New Roman"/>
          <w:b/>
          <w:sz w:val="28"/>
          <w:szCs w:val="28"/>
        </w:rPr>
        <w:t xml:space="preserve"> Передовой 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669"/>
        <w:gridCol w:w="1133"/>
        <w:gridCol w:w="1134"/>
        <w:gridCol w:w="3402"/>
        <w:gridCol w:w="1134"/>
        <w:gridCol w:w="1099"/>
      </w:tblGrid>
      <w:tr w:rsidR="00B03CD5" w14:paraId="3AAE038F" w14:textId="77777777" w:rsidTr="00085A44">
        <w:tc>
          <w:tcPr>
            <w:tcW w:w="1669" w:type="dxa"/>
            <w:vAlign w:val="center"/>
          </w:tcPr>
          <w:p w14:paraId="73DC0F2D" w14:textId="77777777" w:rsidR="00B03CD5" w:rsidRPr="00ED56FA" w:rsidRDefault="00B03CD5" w:rsidP="00B03C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ED56FA">
              <w:rPr>
                <w:rFonts w:ascii="Times New Roman" w:hAnsi="Times New Roman" w:cs="Times New Roman"/>
                <w:b/>
                <w:sz w:val="24"/>
                <w:szCs w:val="24"/>
              </w:rPr>
              <w:t>орядок</w:t>
            </w:r>
          </w:p>
        </w:tc>
        <w:tc>
          <w:tcPr>
            <w:tcW w:w="1133" w:type="dxa"/>
            <w:vAlign w:val="center"/>
          </w:tcPr>
          <w:p w14:paraId="5C3F35BF" w14:textId="411B23C0" w:rsidR="00B03CD5" w:rsidRPr="00ED56FA" w:rsidRDefault="00B03CD5" w:rsidP="00B03C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освоен-ных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типов субстрата </w:t>
            </w:r>
          </w:p>
        </w:tc>
        <w:tc>
          <w:tcPr>
            <w:tcW w:w="1134" w:type="dxa"/>
            <w:vAlign w:val="center"/>
          </w:tcPr>
          <w:p w14:paraId="7FFDB8B9" w14:textId="48BDE088" w:rsidR="00B03CD5" w:rsidRDefault="00B03CD5" w:rsidP="00B03C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Доля от общего числа субстратов,</w:t>
            </w:r>
          </w:p>
          <w:p w14:paraId="43A49754" w14:textId="77777777" w:rsidR="00B03CD5" w:rsidRPr="00ED56FA" w:rsidRDefault="00B03CD5" w:rsidP="00B03C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3402" w:type="dxa"/>
            <w:vAlign w:val="center"/>
          </w:tcPr>
          <w:p w14:paraId="1C4E50C1" w14:textId="77777777" w:rsidR="00B03CD5" w:rsidRPr="00ED56FA" w:rsidRDefault="00B03CD5" w:rsidP="00B03C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ED56FA">
              <w:rPr>
                <w:rFonts w:ascii="Times New Roman" w:hAnsi="Times New Roman" w:cs="Times New Roman"/>
                <w:b/>
                <w:sz w:val="24"/>
                <w:szCs w:val="24"/>
              </w:rPr>
              <w:t>емейство /род</w:t>
            </w:r>
          </w:p>
        </w:tc>
        <w:tc>
          <w:tcPr>
            <w:tcW w:w="1134" w:type="dxa"/>
            <w:vAlign w:val="center"/>
          </w:tcPr>
          <w:p w14:paraId="037CAA6C" w14:textId="66CCB0EF" w:rsidR="00B03CD5" w:rsidRPr="00ED56FA" w:rsidRDefault="00B03CD5" w:rsidP="00B03C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освоен-ных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типов субстрата </w:t>
            </w:r>
          </w:p>
        </w:tc>
        <w:tc>
          <w:tcPr>
            <w:tcW w:w="1099" w:type="dxa"/>
            <w:vAlign w:val="center"/>
          </w:tcPr>
          <w:p w14:paraId="5B376C19" w14:textId="77777777" w:rsidR="00B03CD5" w:rsidRDefault="00B03CD5" w:rsidP="00B03C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Доля от общего числа субстратов,</w:t>
            </w:r>
          </w:p>
          <w:p w14:paraId="5C0B5AFA" w14:textId="783AEBB2" w:rsidR="00B03CD5" w:rsidRPr="00ED56FA" w:rsidRDefault="00B03CD5" w:rsidP="00B03C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46D2E" w14:paraId="4744A759" w14:textId="77777777" w:rsidTr="00085A44">
        <w:tc>
          <w:tcPr>
            <w:tcW w:w="1669" w:type="dxa"/>
            <w:vAlign w:val="center"/>
          </w:tcPr>
          <w:p w14:paraId="40CB5D84" w14:textId="77777777" w:rsidR="00246D2E" w:rsidRPr="001943D1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3D1">
              <w:rPr>
                <w:rFonts w:ascii="Times New Roman" w:hAnsi="Times New Roman" w:cs="Times New Roman"/>
                <w:sz w:val="24"/>
                <w:szCs w:val="24"/>
              </w:rPr>
              <w:t>Acarosporales</w:t>
            </w:r>
          </w:p>
        </w:tc>
        <w:tc>
          <w:tcPr>
            <w:tcW w:w="1133" w:type="dxa"/>
            <w:vAlign w:val="center"/>
          </w:tcPr>
          <w:p w14:paraId="54CF5F41" w14:textId="77777777" w:rsidR="00246D2E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32861356" w14:textId="77777777" w:rsidR="00246D2E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3402" w:type="dxa"/>
          </w:tcPr>
          <w:p w14:paraId="5CA09219" w14:textId="77777777" w:rsidR="00246D2E" w:rsidRDefault="00246D2E" w:rsidP="00EB2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3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Acarosporaceae</w:t>
            </w:r>
            <w:r w:rsidRPr="00E725E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983CE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E725E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Acarospora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14:paraId="1711AA57" w14:textId="77777777" w:rsidR="00246D2E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</w:tcPr>
          <w:p w14:paraId="1BC09C9B" w14:textId="77777777" w:rsidR="00246D2E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</w:tr>
      <w:tr w:rsidR="00246D2E" w14:paraId="059B1521" w14:textId="77777777" w:rsidTr="008B1DF8">
        <w:trPr>
          <w:trHeight w:val="189"/>
        </w:trPr>
        <w:tc>
          <w:tcPr>
            <w:tcW w:w="1669" w:type="dxa"/>
            <w:vAlign w:val="center"/>
          </w:tcPr>
          <w:p w14:paraId="2FD4CE49" w14:textId="77777777" w:rsidR="00246D2E" w:rsidRPr="001943D1" w:rsidRDefault="00246D2E" w:rsidP="008B1DF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43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Arthoniales</w:t>
            </w:r>
          </w:p>
        </w:tc>
        <w:tc>
          <w:tcPr>
            <w:tcW w:w="1133" w:type="dxa"/>
            <w:vAlign w:val="center"/>
          </w:tcPr>
          <w:p w14:paraId="11FA8EE7" w14:textId="77777777" w:rsidR="00246D2E" w:rsidRPr="00D42943" w:rsidRDefault="00246D2E" w:rsidP="008B1D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14:paraId="5448F93A" w14:textId="77777777" w:rsidR="00246D2E" w:rsidRPr="00D42943" w:rsidRDefault="00246D2E" w:rsidP="008B1D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30,8</w:t>
            </w:r>
          </w:p>
        </w:tc>
        <w:tc>
          <w:tcPr>
            <w:tcW w:w="3402" w:type="dxa"/>
            <w:vAlign w:val="center"/>
          </w:tcPr>
          <w:p w14:paraId="0E8E0096" w14:textId="77777777" w:rsidR="00246D2E" w:rsidRDefault="00246D2E" w:rsidP="00920B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E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Arthoniaceae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Arthonia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vAlign w:val="center"/>
          </w:tcPr>
          <w:p w14:paraId="78B93E26" w14:textId="77777777" w:rsidR="00246D2E" w:rsidRDefault="00246D2E" w:rsidP="00920B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9" w:type="dxa"/>
            <w:vAlign w:val="center"/>
          </w:tcPr>
          <w:p w14:paraId="759238D4" w14:textId="77777777" w:rsidR="00246D2E" w:rsidRDefault="00246D2E" w:rsidP="00920B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30,8</w:t>
            </w:r>
          </w:p>
        </w:tc>
      </w:tr>
      <w:tr w:rsidR="00C250AC" w14:paraId="3E01208F" w14:textId="77777777" w:rsidTr="00B16C9D">
        <w:trPr>
          <w:trHeight w:val="189"/>
        </w:trPr>
        <w:tc>
          <w:tcPr>
            <w:tcW w:w="1669" w:type="dxa"/>
            <w:vAlign w:val="center"/>
          </w:tcPr>
          <w:p w14:paraId="15AC6DE9" w14:textId="59E5A653" w:rsidR="00C250AC" w:rsidRPr="00C250AC" w:rsidRDefault="00C250AC" w:rsidP="00C250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Baeomycetales</w:t>
            </w:r>
          </w:p>
        </w:tc>
        <w:tc>
          <w:tcPr>
            <w:tcW w:w="1133" w:type="dxa"/>
            <w:vAlign w:val="center"/>
          </w:tcPr>
          <w:p w14:paraId="13013B3F" w14:textId="3D50C7A6" w:rsidR="00C250AC" w:rsidRPr="00D42943" w:rsidRDefault="00C250AC" w:rsidP="008B1D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314A8AD2" w14:textId="5F07FC3A" w:rsidR="00C250AC" w:rsidRDefault="00C250AC" w:rsidP="008B1D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3402" w:type="dxa"/>
          </w:tcPr>
          <w:p w14:paraId="08CCA413" w14:textId="77777777" w:rsidR="00C250AC" w:rsidRPr="00600195" w:rsidRDefault="00C250AC" w:rsidP="00B16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Trapeliaceae</w:t>
            </w: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60019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Placynthiella</w:t>
            </w: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13BC7734" w14:textId="2DBF2699" w:rsidR="00C250AC" w:rsidRPr="00223E1C" w:rsidRDefault="00C250AC" w:rsidP="00920B7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i/>
                <w:sz w:val="24"/>
                <w:szCs w:val="24"/>
              </w:rPr>
              <w:t>Trapeliopsis</w:t>
            </w: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134" w:type="dxa"/>
            <w:vAlign w:val="center"/>
          </w:tcPr>
          <w:p w14:paraId="4035C25C" w14:textId="1938902E" w:rsidR="00C250AC" w:rsidRDefault="00C250AC" w:rsidP="00920B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center"/>
          </w:tcPr>
          <w:p w14:paraId="696E0D4D" w14:textId="29FFEAF6" w:rsidR="00C250AC" w:rsidRDefault="00C250AC" w:rsidP="00920B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</w:tr>
      <w:tr w:rsidR="00C250AC" w:rsidRPr="00106791" w14:paraId="5253B7D2" w14:textId="77777777" w:rsidTr="00085A44">
        <w:tc>
          <w:tcPr>
            <w:tcW w:w="1669" w:type="dxa"/>
            <w:vAlign w:val="center"/>
          </w:tcPr>
          <w:p w14:paraId="29864D0F" w14:textId="77777777" w:rsidR="00C250AC" w:rsidRPr="001943D1" w:rsidRDefault="00C250AC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943D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1943D1">
              <w:rPr>
                <w:rFonts w:ascii="Times New Roman" w:hAnsi="Times New Roman" w:cs="Times New Roman"/>
                <w:sz w:val="24"/>
                <w:szCs w:val="24"/>
              </w:rPr>
              <w:t>aliciales</w:t>
            </w:r>
          </w:p>
          <w:p w14:paraId="20470986" w14:textId="77777777" w:rsidR="00C250AC" w:rsidRPr="001943D1" w:rsidRDefault="00C250AC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604521AF" w14:textId="77777777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2A25C4" w14:textId="77777777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14:paraId="06F7BF53" w14:textId="77777777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97394F0" w14:textId="77777777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84,6</w:t>
            </w:r>
          </w:p>
        </w:tc>
        <w:tc>
          <w:tcPr>
            <w:tcW w:w="3402" w:type="dxa"/>
          </w:tcPr>
          <w:p w14:paraId="5239F8A9" w14:textId="77777777" w:rsidR="00C250AC" w:rsidRPr="008B1DF8" w:rsidRDefault="00C250AC" w:rsidP="00EB2BE0">
            <w:pPr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</w:pPr>
            <w:r w:rsidRPr="008B1DF8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  <w:lang w:val="en-US"/>
              </w:rPr>
              <w:t>Physciaceae  (</w:t>
            </w:r>
            <w:r w:rsidRPr="008B1DF8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Anaptychia, Phaeophyscia, Physcia, Physconia</w:t>
            </w:r>
            <w:r w:rsidRPr="008B1DF8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  <w:lang w:val="en-US"/>
              </w:rPr>
              <w:t>)</w:t>
            </w:r>
            <w:r w:rsidRPr="008B1DF8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 xml:space="preserve"> </w:t>
            </w:r>
          </w:p>
          <w:p w14:paraId="6170AE9E" w14:textId="6BD4B67E" w:rsidR="00C250AC" w:rsidRPr="00600195" w:rsidRDefault="00C250AC" w:rsidP="0010679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67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Caliciaceae</w:t>
            </w: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60019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Amandinea, Buellia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C</w:t>
            </w:r>
            <w:r w:rsidRPr="0060019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alicium</w:t>
            </w: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134" w:type="dxa"/>
          </w:tcPr>
          <w:p w14:paraId="0BC09DCE" w14:textId="4728F050" w:rsidR="00C250AC" w:rsidRPr="00106791" w:rsidRDefault="00C250AC" w:rsidP="00EB2B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679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  <w:p w14:paraId="77729EE8" w14:textId="77777777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14:paraId="3392BB11" w14:textId="2DAB014C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099" w:type="dxa"/>
          </w:tcPr>
          <w:p w14:paraId="35701669" w14:textId="6B74F8E5" w:rsidR="00C250AC" w:rsidRPr="00106791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67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76,9</w:t>
            </w:r>
          </w:p>
          <w:p w14:paraId="0D13165A" w14:textId="77777777" w:rsidR="00C250AC" w:rsidRPr="00106791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8189688" w14:textId="0AD3B596" w:rsidR="00C250AC" w:rsidRPr="00106791" w:rsidRDefault="00C250AC" w:rsidP="00B21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</w:t>
            </w:r>
            <w:r w:rsidRPr="001067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C250AC" w:rsidRPr="00106791" w14:paraId="2290A9C6" w14:textId="77777777" w:rsidTr="00085A44">
        <w:tc>
          <w:tcPr>
            <w:tcW w:w="1669" w:type="dxa"/>
            <w:vAlign w:val="center"/>
          </w:tcPr>
          <w:p w14:paraId="70BFDA03" w14:textId="77777777" w:rsidR="00C250AC" w:rsidRPr="00106791" w:rsidRDefault="00C250AC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194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1943D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andelariales</w:t>
            </w:r>
          </w:p>
        </w:tc>
        <w:tc>
          <w:tcPr>
            <w:tcW w:w="1133" w:type="dxa"/>
            <w:vAlign w:val="center"/>
          </w:tcPr>
          <w:p w14:paraId="0B1BA66B" w14:textId="77777777" w:rsidR="00C250AC" w:rsidRPr="00106791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67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14:paraId="3ECC1E21" w14:textId="77777777" w:rsidR="00C250AC" w:rsidRPr="00106791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67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15,4</w:t>
            </w:r>
          </w:p>
        </w:tc>
        <w:tc>
          <w:tcPr>
            <w:tcW w:w="3402" w:type="dxa"/>
          </w:tcPr>
          <w:p w14:paraId="37ACA7DD" w14:textId="77777777" w:rsidR="00C250AC" w:rsidRPr="00106791" w:rsidRDefault="00C250AC" w:rsidP="00EB2BE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679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Candelariaceae (</w:t>
            </w:r>
            <w:r w:rsidRPr="0060019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Candelariella</w:t>
            </w:r>
            <w:r w:rsidRPr="0010679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134" w:type="dxa"/>
          </w:tcPr>
          <w:p w14:paraId="75B094E3" w14:textId="77777777" w:rsidR="00C250AC" w:rsidRPr="00106791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67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99" w:type="dxa"/>
          </w:tcPr>
          <w:p w14:paraId="124CACDF" w14:textId="77777777" w:rsidR="00C250AC" w:rsidRPr="00106791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67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15,4</w:t>
            </w:r>
          </w:p>
        </w:tc>
      </w:tr>
      <w:tr w:rsidR="00C250AC" w14:paraId="6377390C" w14:textId="77777777" w:rsidTr="00085A44">
        <w:tc>
          <w:tcPr>
            <w:tcW w:w="1669" w:type="dxa"/>
          </w:tcPr>
          <w:p w14:paraId="22CDE4B4" w14:textId="77777777" w:rsidR="00C250AC" w:rsidRPr="00106791" w:rsidRDefault="00C250AC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43D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067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oniocybales</w:t>
            </w:r>
          </w:p>
        </w:tc>
        <w:tc>
          <w:tcPr>
            <w:tcW w:w="1133" w:type="dxa"/>
            <w:vAlign w:val="center"/>
          </w:tcPr>
          <w:p w14:paraId="4FCB83B7" w14:textId="49B8B705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4D88D168" w14:textId="262942FB" w:rsidR="00C250AC" w:rsidRPr="00106791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67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30,8</w:t>
            </w:r>
          </w:p>
        </w:tc>
        <w:tc>
          <w:tcPr>
            <w:tcW w:w="3402" w:type="dxa"/>
          </w:tcPr>
          <w:p w14:paraId="14D65907" w14:textId="77777777" w:rsidR="00C250AC" w:rsidRPr="00600195" w:rsidRDefault="00C250AC" w:rsidP="00EB2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79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Coniocybaceae (</w:t>
            </w:r>
            <w:r w:rsidRPr="0060019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Chaenotheca</w:t>
            </w:r>
            <w:r w:rsidRPr="0060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14:paraId="7E2217A3" w14:textId="6E179781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99" w:type="dxa"/>
          </w:tcPr>
          <w:p w14:paraId="7CF1CDF5" w14:textId="1C222EEE" w:rsidR="00C250AC" w:rsidRDefault="00C250AC" w:rsidP="00F8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30,8</w:t>
            </w:r>
          </w:p>
        </w:tc>
      </w:tr>
      <w:tr w:rsidR="00C250AC" w14:paraId="53C8A41C" w14:textId="77777777" w:rsidTr="00B16C9D">
        <w:tc>
          <w:tcPr>
            <w:tcW w:w="1669" w:type="dxa"/>
            <w:vAlign w:val="center"/>
          </w:tcPr>
          <w:p w14:paraId="698A30A2" w14:textId="0C2BF246" w:rsidR="00C250AC" w:rsidRPr="001943D1" w:rsidRDefault="00C250AC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Graphidales</w:t>
            </w:r>
          </w:p>
        </w:tc>
        <w:tc>
          <w:tcPr>
            <w:tcW w:w="1133" w:type="dxa"/>
            <w:vAlign w:val="center"/>
          </w:tcPr>
          <w:p w14:paraId="7578A61E" w14:textId="0CFA318A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14:paraId="3089C2FD" w14:textId="754B20E5" w:rsidR="00C250AC" w:rsidRPr="00106791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61,5 %</w:t>
            </w:r>
          </w:p>
        </w:tc>
        <w:tc>
          <w:tcPr>
            <w:tcW w:w="3402" w:type="dxa"/>
          </w:tcPr>
          <w:p w14:paraId="5C1B4ACF" w14:textId="77777777" w:rsidR="00C250AC" w:rsidRPr="00C250AC" w:rsidRDefault="00C250AC" w:rsidP="00B16C9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001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Coenogoniaceae</w:t>
            </w:r>
            <w:r w:rsidRPr="00C250A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Pr="0060019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Coenogonium</w:t>
            </w:r>
            <w:r w:rsidRPr="00C250A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  <w:p w14:paraId="2ED058A3" w14:textId="77777777" w:rsidR="00C250AC" w:rsidRPr="00C250AC" w:rsidRDefault="00C250AC" w:rsidP="00B16C9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001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Graphidaceae</w:t>
            </w:r>
            <w:r w:rsidRPr="00C250A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Pr="0060019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Graphis</w:t>
            </w:r>
            <w:r w:rsidRPr="00C250A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  <w:p w14:paraId="300A2194" w14:textId="3749D4F2" w:rsidR="00C250AC" w:rsidRPr="00C250AC" w:rsidRDefault="00C250AC" w:rsidP="00EB2BE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001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Phlyctidaceae</w:t>
            </w:r>
            <w:r w:rsidRPr="00C250A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Pr="0060019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Phlyctis</w:t>
            </w:r>
            <w:r w:rsidRPr="00C250A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134" w:type="dxa"/>
          </w:tcPr>
          <w:p w14:paraId="267B0FFF" w14:textId="77777777" w:rsidR="00C250AC" w:rsidRPr="00600195" w:rsidRDefault="00C250AC" w:rsidP="00B16C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13C8252" w14:textId="77777777" w:rsidR="00C250AC" w:rsidRPr="00600195" w:rsidRDefault="00C250AC" w:rsidP="00B16C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0FB6F10D" w14:textId="232821D0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9" w:type="dxa"/>
          </w:tcPr>
          <w:p w14:paraId="55A5FFDA" w14:textId="77777777" w:rsidR="00C250AC" w:rsidRPr="00600195" w:rsidRDefault="00C250AC" w:rsidP="00B16C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  <w:p w14:paraId="4D716A76" w14:textId="77777777" w:rsidR="00C250AC" w:rsidRPr="00600195" w:rsidRDefault="00C250AC" w:rsidP="00B16C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  <w:p w14:paraId="784A41BB" w14:textId="1ED71B3F" w:rsidR="00C250AC" w:rsidRDefault="00C250AC" w:rsidP="00F8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</w:tr>
      <w:tr w:rsidR="00C250AC" w14:paraId="0B7B263D" w14:textId="77777777" w:rsidTr="00560468">
        <w:trPr>
          <w:trHeight w:val="3650"/>
        </w:trPr>
        <w:tc>
          <w:tcPr>
            <w:tcW w:w="1669" w:type="dxa"/>
            <w:vAlign w:val="center"/>
          </w:tcPr>
          <w:p w14:paraId="6FD463BD" w14:textId="77777777" w:rsidR="00C250AC" w:rsidRPr="00600195" w:rsidRDefault="00C250AC" w:rsidP="00106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Lecanorales</w:t>
            </w:r>
          </w:p>
        </w:tc>
        <w:tc>
          <w:tcPr>
            <w:tcW w:w="1133" w:type="dxa"/>
            <w:vAlign w:val="center"/>
          </w:tcPr>
          <w:p w14:paraId="42033675" w14:textId="77777777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14:paraId="104CF675" w14:textId="77777777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39792B5" w14:textId="77777777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92,3</w:t>
            </w:r>
          </w:p>
        </w:tc>
        <w:tc>
          <w:tcPr>
            <w:tcW w:w="3402" w:type="dxa"/>
          </w:tcPr>
          <w:p w14:paraId="7668D1B4" w14:textId="77777777" w:rsidR="00C250AC" w:rsidRPr="00600195" w:rsidRDefault="00C250AC" w:rsidP="00EB2BE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001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Biatorellaceae (</w:t>
            </w:r>
            <w:r w:rsidRPr="0060019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Piccolia</w:t>
            </w:r>
            <w:r w:rsidRPr="006001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  <w:p w14:paraId="1034E808" w14:textId="77777777" w:rsidR="00C250AC" w:rsidRDefault="00C250AC" w:rsidP="00EB2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6001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Cladoniaceae (</w:t>
            </w:r>
            <w:r w:rsidRPr="0060019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Cladonia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</w:t>
            </w:r>
          </w:p>
          <w:p w14:paraId="2DF0CCBB" w14:textId="61042CED" w:rsidR="00C250AC" w:rsidRPr="00600195" w:rsidRDefault="00C250AC" w:rsidP="00EB2BE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0019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Lepraria</w:t>
            </w:r>
            <w:r w:rsidRPr="006001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  <w:p w14:paraId="14206B41" w14:textId="77777777" w:rsidR="00C250AC" w:rsidRPr="00600195" w:rsidRDefault="00C250AC" w:rsidP="00EB2BE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001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Lecanoraceae (</w:t>
            </w:r>
            <w:r w:rsidRPr="0060019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Lecanora</w:t>
            </w:r>
            <w:r w:rsidRPr="006001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  <w:p w14:paraId="5B029669" w14:textId="75F2B064" w:rsidR="00C250AC" w:rsidRPr="00600195" w:rsidRDefault="00C250AC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6001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Parmeliaceae (</w:t>
            </w:r>
            <w:r w:rsidRPr="0060019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Bryoria, Evernia, Flavoparmelia, Flavopunctelia, Hypogymnia, Melanelixia, Melanohalea, Parmelia,</w:t>
            </w:r>
          </w:p>
          <w:p w14:paraId="0D5122E6" w14:textId="517A8DD5" w:rsidR="00C250AC" w:rsidRPr="00600195" w:rsidRDefault="00C250AC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60019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Parmelina, Parmeliopsis, Pleurosticta, Tuckermanopsis, Usnea, </w:t>
            </w:r>
            <w:r w:rsidRPr="008A20E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Cetraria</w:t>
            </w:r>
            <w:r w:rsidRPr="0060019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, </w:t>
            </w: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60019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anthoparmelia</w:t>
            </w:r>
            <w:r w:rsidRPr="006001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  <w:p w14:paraId="63176DDC" w14:textId="02B33C2D" w:rsidR="00C250AC" w:rsidRPr="00600195" w:rsidRDefault="00C250AC" w:rsidP="0010679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1DF8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  <w:lang w:val="en-US"/>
              </w:rPr>
              <w:t>Ramalinaceae (</w:t>
            </w:r>
            <w:r w:rsidRPr="008B1DF8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Ramalina, Bacidia</w:t>
            </w:r>
            <w:r w:rsidRPr="008B1DF8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)</w:t>
            </w:r>
          </w:p>
        </w:tc>
        <w:tc>
          <w:tcPr>
            <w:tcW w:w="1134" w:type="dxa"/>
          </w:tcPr>
          <w:p w14:paraId="29F100C7" w14:textId="77777777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2742A955" w14:textId="77777777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4366E16B" w14:textId="77777777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E2A0E8" w14:textId="0C4F7A2D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2EDDEF06" w14:textId="77777777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13278D7A" w14:textId="77777777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6B420E" w14:textId="77777777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D210E5" w14:textId="77777777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DED3C5" w14:textId="77777777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6EF759" w14:textId="77777777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13DAF3" w14:textId="77777777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C374A9" w14:textId="77777777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8CB4C1" w14:textId="09119FD3" w:rsidR="00C250AC" w:rsidRPr="00600195" w:rsidRDefault="00C250AC" w:rsidP="00106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9" w:type="dxa"/>
          </w:tcPr>
          <w:p w14:paraId="48CC1BBC" w14:textId="77777777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  <w:p w14:paraId="0B920276" w14:textId="77777777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69,2</w:t>
            </w:r>
          </w:p>
          <w:p w14:paraId="7B7522C9" w14:textId="77777777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C46284" w14:textId="6B6DA514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53,8</w:t>
            </w:r>
          </w:p>
          <w:p w14:paraId="55C67AC1" w14:textId="77777777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69,2</w:t>
            </w:r>
          </w:p>
          <w:p w14:paraId="3A603447" w14:textId="77777777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C24C6E" w14:textId="77777777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FADA20" w14:textId="77777777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8EC004" w14:textId="77777777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690A62" w14:textId="77777777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C01C88" w14:textId="77777777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366CDB" w14:textId="77777777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4AD287" w14:textId="0ADA6FE4" w:rsidR="00C250AC" w:rsidRPr="00600195" w:rsidRDefault="00C250AC" w:rsidP="00106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</w:tr>
      <w:tr w:rsidR="00C250AC" w14:paraId="221BC104" w14:textId="77777777" w:rsidTr="00106791">
        <w:tc>
          <w:tcPr>
            <w:tcW w:w="1669" w:type="dxa"/>
            <w:vAlign w:val="center"/>
          </w:tcPr>
          <w:p w14:paraId="0E76B78D" w14:textId="77777777" w:rsidR="00C250AC" w:rsidRPr="00600195" w:rsidRDefault="00C250AC" w:rsidP="001067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Mycocaliciales</w:t>
            </w:r>
          </w:p>
        </w:tc>
        <w:tc>
          <w:tcPr>
            <w:tcW w:w="1133" w:type="dxa"/>
            <w:vAlign w:val="center"/>
          </w:tcPr>
          <w:p w14:paraId="7B6C47F8" w14:textId="3F7BF0DB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14:paraId="0411E90D" w14:textId="3D1D42AC" w:rsidR="00C250AC" w:rsidRPr="00600195" w:rsidRDefault="00C250AC" w:rsidP="00F8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3402" w:type="dxa"/>
          </w:tcPr>
          <w:p w14:paraId="3E263B77" w14:textId="102FF7CD" w:rsidR="00C250AC" w:rsidRPr="00600195" w:rsidRDefault="00C250AC" w:rsidP="00EB2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Mycocaliciaceae</w:t>
            </w:r>
            <w:r w:rsidRPr="0060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60019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Mycocalicium</w:t>
            </w:r>
            <w:r w:rsidRPr="006001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60019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lastRenderedPageBreak/>
              <w:t>Chaenothecopsis</w:t>
            </w:r>
            <w:r w:rsidRPr="0060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4" w:type="dxa"/>
            <w:vAlign w:val="center"/>
          </w:tcPr>
          <w:p w14:paraId="5BC4105B" w14:textId="56E806E7" w:rsidR="00C250AC" w:rsidRPr="00600195" w:rsidRDefault="00C250AC" w:rsidP="00BA3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099" w:type="dxa"/>
            <w:vAlign w:val="center"/>
          </w:tcPr>
          <w:p w14:paraId="0BB461E2" w14:textId="2F824CB5" w:rsidR="00C250AC" w:rsidRPr="00600195" w:rsidRDefault="00C250AC" w:rsidP="00BA3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</w:tr>
      <w:tr w:rsidR="00C250AC" w14:paraId="021FC198" w14:textId="77777777" w:rsidTr="00106791">
        <w:tc>
          <w:tcPr>
            <w:tcW w:w="1669" w:type="dxa"/>
            <w:vAlign w:val="center"/>
          </w:tcPr>
          <w:p w14:paraId="5259AED3" w14:textId="77777777" w:rsidR="00C250AC" w:rsidRPr="00600195" w:rsidRDefault="00C250AC" w:rsidP="001067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Peltigerales</w:t>
            </w:r>
          </w:p>
        </w:tc>
        <w:tc>
          <w:tcPr>
            <w:tcW w:w="1133" w:type="dxa"/>
            <w:vAlign w:val="center"/>
          </w:tcPr>
          <w:p w14:paraId="5594C0FF" w14:textId="77777777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14:paraId="46BCE980" w14:textId="77777777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30,8</w:t>
            </w:r>
          </w:p>
        </w:tc>
        <w:tc>
          <w:tcPr>
            <w:tcW w:w="3402" w:type="dxa"/>
          </w:tcPr>
          <w:p w14:paraId="5856BECC" w14:textId="77777777" w:rsidR="00C250AC" w:rsidRPr="00D4675C" w:rsidRDefault="00C250AC" w:rsidP="00EB2BE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D4675C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Collemataceae (</w:t>
            </w:r>
            <w:r w:rsidRPr="00D4675C"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>Leptogium</w:t>
            </w:r>
            <w:r w:rsidRPr="00D4675C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)</w:t>
            </w:r>
          </w:p>
          <w:p w14:paraId="5253841F" w14:textId="77777777" w:rsidR="00C250AC" w:rsidRPr="00D4675C" w:rsidRDefault="00C250AC" w:rsidP="00EB2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</w:pPr>
            <w:r w:rsidRPr="00D4675C">
              <w:rPr>
                <w:rFonts w:ascii="Times New Roman" w:hAnsi="Times New Roman" w:cs="Times New Roman"/>
                <w:color w:val="000000"/>
                <w:sz w:val="24"/>
                <w:szCs w:val="24"/>
                <w:lang w:val="de-DE"/>
              </w:rPr>
              <w:t>Peltigeraceae (</w:t>
            </w:r>
            <w:r w:rsidRPr="00D4675C"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>Peltigera,</w:t>
            </w:r>
          </w:p>
          <w:p w14:paraId="2599D8B4" w14:textId="194AD178" w:rsidR="00C250AC" w:rsidRPr="00D4675C" w:rsidRDefault="00C250AC" w:rsidP="00B21A9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D4675C"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>Nephroma</w:t>
            </w:r>
            <w:r w:rsidRPr="00D4675C">
              <w:rPr>
                <w:rFonts w:ascii="Times New Roman" w:hAnsi="Times New Roman" w:cs="Times New Roman"/>
                <w:color w:val="000000"/>
                <w:sz w:val="24"/>
                <w:szCs w:val="24"/>
                <w:lang w:val="de-DE"/>
              </w:rPr>
              <w:t>)</w:t>
            </w:r>
          </w:p>
        </w:tc>
        <w:tc>
          <w:tcPr>
            <w:tcW w:w="1134" w:type="dxa"/>
          </w:tcPr>
          <w:p w14:paraId="1A1B37C0" w14:textId="77777777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3D66BAED" w14:textId="4AD64611" w:rsidR="00C250AC" w:rsidRPr="00600195" w:rsidRDefault="00C250AC" w:rsidP="00B21A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9" w:type="dxa"/>
          </w:tcPr>
          <w:p w14:paraId="291DFAF4" w14:textId="77777777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  <w:p w14:paraId="01AA6CE2" w14:textId="58763B85" w:rsidR="00C250AC" w:rsidRPr="00B21A9B" w:rsidRDefault="00C250AC" w:rsidP="00B21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30,8</w:t>
            </w:r>
          </w:p>
        </w:tc>
      </w:tr>
      <w:tr w:rsidR="00C250AC" w14:paraId="786C9DAD" w14:textId="77777777" w:rsidTr="00D41FE7">
        <w:tc>
          <w:tcPr>
            <w:tcW w:w="1669" w:type="dxa"/>
            <w:vAlign w:val="center"/>
          </w:tcPr>
          <w:p w14:paraId="17528D22" w14:textId="690082C2" w:rsidR="00C250AC" w:rsidRPr="00600195" w:rsidRDefault="00C250AC" w:rsidP="00D41F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Pertusariales</w:t>
            </w:r>
          </w:p>
        </w:tc>
        <w:tc>
          <w:tcPr>
            <w:tcW w:w="1133" w:type="dxa"/>
            <w:vAlign w:val="center"/>
          </w:tcPr>
          <w:p w14:paraId="54FD2291" w14:textId="1B6C367C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14:paraId="0E24095C" w14:textId="28D85C87" w:rsidR="00C250AC" w:rsidRPr="00600195" w:rsidRDefault="00C250AC" w:rsidP="00561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30,8</w:t>
            </w:r>
          </w:p>
        </w:tc>
        <w:tc>
          <w:tcPr>
            <w:tcW w:w="3402" w:type="dxa"/>
          </w:tcPr>
          <w:p w14:paraId="51A73DE0" w14:textId="18E46EF3" w:rsidR="00C250AC" w:rsidRPr="00600195" w:rsidRDefault="00C250AC" w:rsidP="00EB2BE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001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Pertusariaceae </w:t>
            </w:r>
            <w:r w:rsidR="00560468" w:rsidRPr="00D4675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6001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 w:rsidRPr="0060019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Pertusaria</w:t>
            </w: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6001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  <w:p w14:paraId="6652B385" w14:textId="77777777" w:rsidR="00C250AC" w:rsidRDefault="00C250AC" w:rsidP="00EB2BE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Ochrolechiaceae (</w:t>
            </w:r>
            <w:r w:rsidRPr="0060019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Ochrolechia</w:t>
            </w: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14:paraId="17FDA659" w14:textId="26F3C959" w:rsidR="00C250AC" w:rsidRPr="00600195" w:rsidRDefault="00C250AC" w:rsidP="00EB2BE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Variolariaceae (</w:t>
            </w:r>
            <w:r w:rsidRPr="0060019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Lepra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134" w:type="dxa"/>
          </w:tcPr>
          <w:p w14:paraId="48F3A099" w14:textId="5AEB92FD" w:rsidR="00C250AC" w:rsidRPr="00B21A9B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  <w:p w14:paraId="1A72CF8D" w14:textId="77777777" w:rsidR="00C250AC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4564E9D2" w14:textId="41910D51" w:rsidR="00C250AC" w:rsidRPr="00B21A9B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99" w:type="dxa"/>
          </w:tcPr>
          <w:p w14:paraId="5F4A392C" w14:textId="0CD5AE14" w:rsidR="00C250AC" w:rsidRPr="00B21A9B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14:paraId="6D228B92" w14:textId="77777777" w:rsidR="00C250AC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  <w:p w14:paraId="3D802733" w14:textId="61515C7E" w:rsidR="00C250AC" w:rsidRPr="00B21A9B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</w:tr>
      <w:tr w:rsidR="00C250AC" w14:paraId="59FE114B" w14:textId="77777777" w:rsidTr="00085A44">
        <w:tc>
          <w:tcPr>
            <w:tcW w:w="1669" w:type="dxa"/>
          </w:tcPr>
          <w:p w14:paraId="79E9E0FE" w14:textId="77777777" w:rsidR="00C250AC" w:rsidRPr="00600195" w:rsidRDefault="00C250AC" w:rsidP="00EB2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Rh</w:t>
            </w: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izocarpales</w:t>
            </w:r>
          </w:p>
        </w:tc>
        <w:tc>
          <w:tcPr>
            <w:tcW w:w="1133" w:type="dxa"/>
            <w:vAlign w:val="center"/>
          </w:tcPr>
          <w:p w14:paraId="1C6966E3" w14:textId="77777777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129CDAA0" w14:textId="77777777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3402" w:type="dxa"/>
          </w:tcPr>
          <w:p w14:paraId="267BDC88" w14:textId="5AF88D52" w:rsidR="00C250AC" w:rsidRPr="00600195" w:rsidRDefault="00C250AC" w:rsidP="00EB2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Rhizocarpaceae</w:t>
            </w: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600195"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>Rhizocarpon</w:t>
            </w: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14:paraId="78C80DEB" w14:textId="77777777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</w:tcPr>
          <w:p w14:paraId="2DCAD946" w14:textId="1B70353D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</w:tr>
      <w:tr w:rsidR="00C250AC" w14:paraId="44B86C33" w14:textId="77777777" w:rsidTr="00106791">
        <w:tc>
          <w:tcPr>
            <w:tcW w:w="1669" w:type="dxa"/>
            <w:vAlign w:val="center"/>
          </w:tcPr>
          <w:p w14:paraId="02EA534D" w14:textId="77777777" w:rsidR="00C250AC" w:rsidRPr="00600195" w:rsidRDefault="00C250AC" w:rsidP="00B21A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Teloschistales</w:t>
            </w:r>
          </w:p>
        </w:tc>
        <w:tc>
          <w:tcPr>
            <w:tcW w:w="1133" w:type="dxa"/>
            <w:vAlign w:val="center"/>
          </w:tcPr>
          <w:p w14:paraId="728A5768" w14:textId="77777777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404837F4" w14:textId="77777777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3402" w:type="dxa"/>
          </w:tcPr>
          <w:p w14:paraId="2D977045" w14:textId="0C526818" w:rsidR="00C250AC" w:rsidRPr="00600195" w:rsidRDefault="00C250AC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Teloschistacea</w:t>
            </w:r>
            <w:r w:rsidRPr="006001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</w:t>
            </w:r>
            <w:r w:rsidRPr="0060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60019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Athallia</w:t>
            </w:r>
            <w:r w:rsidRPr="006001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60019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Xanthoria</w:t>
            </w:r>
            <w:r w:rsidRPr="006001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60019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Xanthomendoza</w:t>
            </w:r>
            <w:r w:rsidRPr="0060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4" w:type="dxa"/>
            <w:vAlign w:val="center"/>
          </w:tcPr>
          <w:p w14:paraId="25BADEBC" w14:textId="77777777" w:rsidR="00C250AC" w:rsidRPr="00600195" w:rsidRDefault="00C250AC" w:rsidP="00561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0CFF99B5" w14:textId="77777777" w:rsidR="00C250AC" w:rsidRPr="00600195" w:rsidRDefault="00C250AC" w:rsidP="00561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</w:tr>
      <w:tr w:rsidR="00C250AC" w:rsidRPr="00D65CE0" w14:paraId="2305A739" w14:textId="77777777" w:rsidTr="00106791">
        <w:tc>
          <w:tcPr>
            <w:tcW w:w="1669" w:type="dxa"/>
            <w:vAlign w:val="center"/>
          </w:tcPr>
          <w:p w14:paraId="721BCA40" w14:textId="77777777" w:rsidR="00C250AC" w:rsidRPr="00600195" w:rsidRDefault="00C250AC" w:rsidP="001067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Umbilicariales</w:t>
            </w:r>
          </w:p>
        </w:tc>
        <w:tc>
          <w:tcPr>
            <w:tcW w:w="1133" w:type="dxa"/>
            <w:vAlign w:val="center"/>
          </w:tcPr>
          <w:p w14:paraId="2F2ADE68" w14:textId="16314BD0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1AA2F7A7" w14:textId="3978AFEB" w:rsidR="00C250AC" w:rsidRPr="00600195" w:rsidRDefault="00C250AC" w:rsidP="00561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23,1</w:t>
            </w:r>
          </w:p>
        </w:tc>
        <w:tc>
          <w:tcPr>
            <w:tcW w:w="3402" w:type="dxa"/>
          </w:tcPr>
          <w:p w14:paraId="79037A29" w14:textId="7A166D8D" w:rsidR="00C250AC" w:rsidRPr="007C05EC" w:rsidRDefault="00C250AC" w:rsidP="00EB2BE0">
            <w:pPr>
              <w:jc w:val="both"/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8B1DF8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Ophioparmaceae (</w:t>
            </w:r>
            <w:r w:rsidRPr="008B1DF8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Hypocenomyce</w:t>
            </w:r>
            <w:r w:rsidRPr="008B1DF8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)</w:t>
            </w:r>
          </w:p>
          <w:p w14:paraId="63108EAC" w14:textId="4975C1C5" w:rsidR="00C250AC" w:rsidRPr="00600195" w:rsidRDefault="00C250AC" w:rsidP="00EB2BE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Umbilicariaceae </w:t>
            </w:r>
          </w:p>
          <w:p w14:paraId="0D3E4AC8" w14:textId="77777777" w:rsidR="00C250AC" w:rsidRPr="00600195" w:rsidRDefault="00C250AC" w:rsidP="00EB2BE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60019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Lasallia, Umbilicaria</w:t>
            </w: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134" w:type="dxa"/>
          </w:tcPr>
          <w:p w14:paraId="29C79C85" w14:textId="10211624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619FAA93" w14:textId="77777777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</w:tcPr>
          <w:p w14:paraId="455FB932" w14:textId="72858D71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  <w:p w14:paraId="2149B085" w14:textId="77777777" w:rsidR="00C250AC" w:rsidRPr="00600195" w:rsidRDefault="00C250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</w:tr>
    </w:tbl>
    <w:p w14:paraId="2AED056F" w14:textId="77777777" w:rsidR="00246D2E" w:rsidRDefault="00246D2E" w:rsidP="00D57E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61F630FD" w14:textId="77777777" w:rsidR="00246D2E" w:rsidRPr="009E421F" w:rsidRDefault="00431A10" w:rsidP="007A44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421F">
        <w:rPr>
          <w:rFonts w:ascii="Times New Roman" w:hAnsi="Times New Roman" w:cs="Times New Roman"/>
          <w:b/>
          <w:sz w:val="28"/>
          <w:szCs w:val="28"/>
        </w:rPr>
        <w:t>Приложение 4.3.3</w:t>
      </w:r>
    </w:p>
    <w:p w14:paraId="3CC2468F" w14:textId="32FB81AE" w:rsidR="00246D2E" w:rsidRPr="007A447B" w:rsidRDefault="00246D2E" w:rsidP="007A447B">
      <w:pPr>
        <w:spacing w:after="0" w:line="240" w:lineRule="auto"/>
        <w:jc w:val="both"/>
        <w:rPr>
          <w:sz w:val="28"/>
          <w:szCs w:val="28"/>
        </w:rPr>
      </w:pPr>
      <w:r w:rsidRPr="007A447B">
        <w:rPr>
          <w:rFonts w:ascii="Times New Roman" w:hAnsi="Times New Roman" w:cs="Times New Roman"/>
          <w:b/>
          <w:sz w:val="28"/>
          <w:szCs w:val="28"/>
        </w:rPr>
        <w:t xml:space="preserve">Таблица 10. </w:t>
      </w:r>
      <w:r w:rsidR="00AE1A68" w:rsidRPr="007A447B">
        <w:rPr>
          <w:rFonts w:ascii="Times New Roman" w:hAnsi="Times New Roman" w:cs="Times New Roman"/>
          <w:b/>
          <w:sz w:val="28"/>
          <w:szCs w:val="28"/>
        </w:rPr>
        <w:t>Приуроченность ресурсных групп лишайников к разным типам субстрата в окрестностях п</w:t>
      </w:r>
      <w:r w:rsidR="00D57E62">
        <w:rPr>
          <w:rFonts w:ascii="Times New Roman" w:hAnsi="Times New Roman" w:cs="Times New Roman"/>
          <w:b/>
          <w:sz w:val="28"/>
          <w:szCs w:val="28"/>
        </w:rPr>
        <w:t>.</w:t>
      </w:r>
      <w:r w:rsidR="00AE1A68" w:rsidRPr="007A447B">
        <w:rPr>
          <w:rFonts w:ascii="Times New Roman" w:hAnsi="Times New Roman" w:cs="Times New Roman"/>
          <w:b/>
          <w:sz w:val="28"/>
          <w:szCs w:val="28"/>
        </w:rPr>
        <w:t xml:space="preserve"> Передовой 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426"/>
        <w:gridCol w:w="567"/>
        <w:gridCol w:w="567"/>
        <w:gridCol w:w="708"/>
        <w:gridCol w:w="567"/>
        <w:gridCol w:w="567"/>
        <w:gridCol w:w="567"/>
        <w:gridCol w:w="567"/>
        <w:gridCol w:w="567"/>
        <w:gridCol w:w="567"/>
        <w:gridCol w:w="567"/>
        <w:gridCol w:w="426"/>
        <w:gridCol w:w="532"/>
      </w:tblGrid>
      <w:tr w:rsidR="00246D2E" w14:paraId="3565F811" w14:textId="77777777" w:rsidTr="00EE63D2">
        <w:tc>
          <w:tcPr>
            <w:tcW w:w="534" w:type="dxa"/>
            <w:vMerge w:val="restart"/>
            <w:vAlign w:val="center"/>
          </w:tcPr>
          <w:p w14:paraId="04199DF7" w14:textId="77777777" w:rsidR="00246D2E" w:rsidRPr="0081165C" w:rsidRDefault="00246D2E" w:rsidP="00EE63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65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42" w:type="dxa"/>
            <w:vMerge w:val="restart"/>
            <w:vAlign w:val="center"/>
          </w:tcPr>
          <w:p w14:paraId="65CDC12E" w14:textId="079FBDB6" w:rsidR="00246D2E" w:rsidRPr="0081165C" w:rsidRDefault="00246D2E" w:rsidP="00EE63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65C">
              <w:rPr>
                <w:rFonts w:ascii="Times New Roman" w:hAnsi="Times New Roman" w:cs="Times New Roman"/>
                <w:b/>
                <w:sz w:val="24"/>
                <w:szCs w:val="24"/>
              </w:rPr>
              <w:t>Ресурс</w:t>
            </w:r>
            <w:r w:rsidR="00AE1A68">
              <w:rPr>
                <w:rFonts w:ascii="Times New Roman" w:hAnsi="Times New Roman" w:cs="Times New Roman"/>
                <w:b/>
                <w:sz w:val="24"/>
                <w:szCs w:val="24"/>
              </w:rPr>
              <w:t>ная группа</w:t>
            </w:r>
          </w:p>
        </w:tc>
        <w:tc>
          <w:tcPr>
            <w:tcW w:w="7195" w:type="dxa"/>
            <w:gridSpan w:val="13"/>
          </w:tcPr>
          <w:p w14:paraId="2178E13F" w14:textId="77777777" w:rsidR="00246D2E" w:rsidRPr="0081165C" w:rsidRDefault="00246D2E" w:rsidP="00EE63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65C">
              <w:rPr>
                <w:rFonts w:ascii="Times New Roman" w:hAnsi="Times New Roman" w:cs="Times New Roman"/>
                <w:b/>
                <w:sz w:val="24"/>
                <w:szCs w:val="24"/>
              </w:rPr>
              <w:t>Субстрат</w:t>
            </w:r>
          </w:p>
        </w:tc>
      </w:tr>
      <w:tr w:rsidR="00246D2E" w14:paraId="5EA178DA" w14:textId="77777777" w:rsidTr="00EE63D2">
        <w:trPr>
          <w:cantSplit/>
          <w:trHeight w:val="2554"/>
        </w:trPr>
        <w:tc>
          <w:tcPr>
            <w:tcW w:w="534" w:type="dxa"/>
            <w:vMerge/>
          </w:tcPr>
          <w:p w14:paraId="23EA7746" w14:textId="77777777" w:rsidR="00246D2E" w:rsidRPr="0081165C" w:rsidRDefault="00246D2E" w:rsidP="00EE6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14:paraId="74EE7CC3" w14:textId="77777777" w:rsidR="00246D2E" w:rsidRPr="0081165C" w:rsidRDefault="00246D2E" w:rsidP="00EE63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textDirection w:val="btLr"/>
          </w:tcPr>
          <w:p w14:paraId="7C3537DA" w14:textId="77777777" w:rsidR="00246D2E" w:rsidRPr="0074300A" w:rsidRDefault="00246D2E" w:rsidP="00EE63D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4300A">
              <w:rPr>
                <w:rFonts w:ascii="Times New Roman" w:hAnsi="Times New Roman" w:cs="Times New Roman"/>
                <w:sz w:val="24"/>
                <w:szCs w:val="24"/>
              </w:rPr>
              <w:t>валеж</w:t>
            </w:r>
          </w:p>
        </w:tc>
        <w:tc>
          <w:tcPr>
            <w:tcW w:w="567" w:type="dxa"/>
            <w:textDirection w:val="btLr"/>
          </w:tcPr>
          <w:p w14:paraId="20AC9F82" w14:textId="77777777" w:rsidR="00246D2E" w:rsidRPr="0074300A" w:rsidRDefault="00246D2E" w:rsidP="00EE63D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4300A">
              <w:rPr>
                <w:rFonts w:ascii="Times New Roman" w:hAnsi="Times New Roman" w:cs="Times New Roman"/>
                <w:sz w:val="24"/>
                <w:szCs w:val="24"/>
              </w:rPr>
              <w:t>валуны</w:t>
            </w:r>
          </w:p>
        </w:tc>
        <w:tc>
          <w:tcPr>
            <w:tcW w:w="567" w:type="dxa"/>
            <w:textDirection w:val="btLr"/>
            <w:vAlign w:val="center"/>
          </w:tcPr>
          <w:p w14:paraId="196FF4B4" w14:textId="77777777" w:rsidR="00246D2E" w:rsidRPr="0074300A" w:rsidRDefault="00246D2E" w:rsidP="00EE63D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гниющая древесина</w:t>
            </w:r>
          </w:p>
        </w:tc>
        <w:tc>
          <w:tcPr>
            <w:tcW w:w="708" w:type="dxa"/>
            <w:textDirection w:val="btLr"/>
          </w:tcPr>
          <w:p w14:paraId="770B52E3" w14:textId="0F53FD40" w:rsidR="00246D2E" w:rsidRPr="003A3267" w:rsidRDefault="00520F21" w:rsidP="00EE63D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A3267">
              <w:rPr>
                <w:rFonts w:ascii="Times New Roman" w:hAnsi="Times New Roman" w:cs="Times New Roman"/>
                <w:sz w:val="24"/>
                <w:szCs w:val="24"/>
              </w:rPr>
              <w:t>кора</w:t>
            </w:r>
            <w:r w:rsidRPr="003A326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D13F83" w:rsidRPr="003A326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Acer </w:t>
            </w:r>
            <w:r w:rsidR="007A2E4A" w:rsidRPr="003A326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D13F83" w:rsidRPr="003A3267">
              <w:rPr>
                <w:rFonts w:ascii="Times New Roman" w:hAnsi="Times New Roman" w:cs="Times New Roman"/>
                <w:i/>
                <w:sz w:val="24"/>
                <w:szCs w:val="24"/>
              </w:rPr>
              <w:t>platanoides</w:t>
            </w:r>
          </w:p>
        </w:tc>
        <w:tc>
          <w:tcPr>
            <w:tcW w:w="567" w:type="dxa"/>
            <w:textDirection w:val="btLr"/>
          </w:tcPr>
          <w:p w14:paraId="0877C2D5" w14:textId="5E79B20F" w:rsidR="00246D2E" w:rsidRPr="003A3267" w:rsidRDefault="00520F21" w:rsidP="00EE63D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A3267">
              <w:rPr>
                <w:rFonts w:ascii="Times New Roman" w:hAnsi="Times New Roman" w:cs="Times New Roman"/>
                <w:sz w:val="24"/>
                <w:szCs w:val="24"/>
              </w:rPr>
              <w:t xml:space="preserve">кора </w:t>
            </w:r>
            <w:r w:rsidRPr="003A3267">
              <w:rPr>
                <w:rFonts w:ascii="Times New Roman" w:hAnsi="Times New Roman" w:cs="Times New Roman"/>
                <w:i/>
                <w:sz w:val="24"/>
                <w:szCs w:val="24"/>
              </w:rPr>
              <w:t>Alnus</w:t>
            </w:r>
            <w:r w:rsidR="00047C2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047C2A" w:rsidRPr="004A3357">
              <w:rPr>
                <w:rFonts w:ascii="Times New Roman" w:hAnsi="Times New Roman" w:cs="Times New Roman"/>
                <w:i/>
                <w:sz w:val="24"/>
                <w:szCs w:val="24"/>
              </w:rPr>
              <w:t>glutinosa</w:t>
            </w:r>
          </w:p>
        </w:tc>
        <w:tc>
          <w:tcPr>
            <w:tcW w:w="567" w:type="dxa"/>
            <w:textDirection w:val="btLr"/>
          </w:tcPr>
          <w:p w14:paraId="757A1C4C" w14:textId="4C03C128" w:rsidR="00246D2E" w:rsidRPr="003A3267" w:rsidRDefault="007A2E4A" w:rsidP="00EE63D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A3267">
              <w:rPr>
                <w:rFonts w:ascii="Times New Roman" w:hAnsi="Times New Roman" w:cs="Times New Roman"/>
                <w:sz w:val="24"/>
                <w:szCs w:val="24"/>
              </w:rPr>
              <w:t xml:space="preserve">кора </w:t>
            </w:r>
            <w:r w:rsidRPr="003A3267">
              <w:rPr>
                <w:rFonts w:ascii="Times New Roman" w:hAnsi="Times New Roman" w:cs="Times New Roman"/>
                <w:i/>
                <w:sz w:val="24"/>
                <w:szCs w:val="24"/>
              </w:rPr>
              <w:t>Betula pendula</w:t>
            </w:r>
          </w:p>
        </w:tc>
        <w:tc>
          <w:tcPr>
            <w:tcW w:w="567" w:type="dxa"/>
            <w:textDirection w:val="btLr"/>
          </w:tcPr>
          <w:p w14:paraId="689C9547" w14:textId="37B154D1" w:rsidR="00246D2E" w:rsidRPr="003A3267" w:rsidRDefault="00D73495" w:rsidP="00EE63D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A3267">
              <w:rPr>
                <w:rFonts w:ascii="Times New Roman" w:hAnsi="Times New Roman" w:cs="Times New Roman"/>
                <w:sz w:val="24"/>
                <w:szCs w:val="24"/>
              </w:rPr>
              <w:t xml:space="preserve">кора </w:t>
            </w:r>
            <w:r w:rsidRPr="003A3267">
              <w:rPr>
                <w:rFonts w:ascii="Times New Roman" w:hAnsi="Times New Roman" w:cs="Times New Roman"/>
                <w:i/>
                <w:sz w:val="24"/>
                <w:szCs w:val="24"/>
              </w:rPr>
              <w:t>Corylus</w:t>
            </w:r>
            <w:r w:rsidR="00047C2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047C2A" w:rsidRPr="00E436F8">
              <w:rPr>
                <w:rFonts w:ascii="Times New Roman" w:hAnsi="Times New Roman" w:cs="Times New Roman"/>
                <w:i/>
                <w:sz w:val="24"/>
                <w:szCs w:val="24"/>
              </w:rPr>
              <w:t>avellana</w:t>
            </w:r>
          </w:p>
        </w:tc>
        <w:tc>
          <w:tcPr>
            <w:tcW w:w="567" w:type="dxa"/>
            <w:textDirection w:val="btLr"/>
          </w:tcPr>
          <w:p w14:paraId="5A17C6CB" w14:textId="2E028BF5" w:rsidR="00246D2E" w:rsidRPr="003A3267" w:rsidRDefault="00D73495" w:rsidP="00EE63D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A3267">
              <w:rPr>
                <w:rFonts w:ascii="Times New Roman" w:hAnsi="Times New Roman" w:cs="Times New Roman"/>
                <w:sz w:val="24"/>
                <w:szCs w:val="24"/>
              </w:rPr>
              <w:t xml:space="preserve">кора </w:t>
            </w:r>
            <w:r w:rsidRPr="003A3267">
              <w:rPr>
                <w:rFonts w:ascii="Times New Roman" w:hAnsi="Times New Roman" w:cs="Times New Roman"/>
                <w:i/>
                <w:sz w:val="24"/>
                <w:szCs w:val="24"/>
              </w:rPr>
              <w:t>Pinus sylvestris</w:t>
            </w:r>
          </w:p>
        </w:tc>
        <w:tc>
          <w:tcPr>
            <w:tcW w:w="567" w:type="dxa"/>
            <w:textDirection w:val="btLr"/>
          </w:tcPr>
          <w:p w14:paraId="5D323934" w14:textId="349471A0" w:rsidR="00246D2E" w:rsidRPr="003A3267" w:rsidRDefault="003A3267" w:rsidP="00EE63D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A3267">
              <w:rPr>
                <w:rFonts w:ascii="Times New Roman" w:hAnsi="Times New Roman" w:cs="Times New Roman"/>
                <w:sz w:val="24"/>
                <w:szCs w:val="24"/>
              </w:rPr>
              <w:t xml:space="preserve">кора </w:t>
            </w:r>
            <w:r w:rsidRPr="003A3267">
              <w:rPr>
                <w:rFonts w:ascii="Times New Roman" w:hAnsi="Times New Roman" w:cs="Times New Roman"/>
                <w:i/>
                <w:sz w:val="24"/>
                <w:szCs w:val="24"/>
              </w:rPr>
              <w:t>Populus tremula</w:t>
            </w:r>
          </w:p>
        </w:tc>
        <w:tc>
          <w:tcPr>
            <w:tcW w:w="567" w:type="dxa"/>
            <w:textDirection w:val="btLr"/>
          </w:tcPr>
          <w:p w14:paraId="6AC96976" w14:textId="3A0EAAA9" w:rsidR="00246D2E" w:rsidRPr="003A3267" w:rsidRDefault="003A3267" w:rsidP="00EE63D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A3267">
              <w:rPr>
                <w:rFonts w:ascii="Times New Roman" w:hAnsi="Times New Roman" w:cs="Times New Roman"/>
                <w:sz w:val="24"/>
                <w:szCs w:val="24"/>
              </w:rPr>
              <w:t xml:space="preserve">кора </w:t>
            </w:r>
            <w:r w:rsidRPr="003A3267">
              <w:rPr>
                <w:rFonts w:ascii="Times New Roman" w:hAnsi="Times New Roman" w:cs="Times New Roman"/>
                <w:i/>
                <w:sz w:val="24"/>
                <w:szCs w:val="24"/>
              </w:rPr>
              <w:t>Quercus robur</w:t>
            </w:r>
          </w:p>
        </w:tc>
        <w:tc>
          <w:tcPr>
            <w:tcW w:w="567" w:type="dxa"/>
            <w:textDirection w:val="btLr"/>
          </w:tcPr>
          <w:p w14:paraId="4BDFD172" w14:textId="0D86E351" w:rsidR="00246D2E" w:rsidRPr="003A3267" w:rsidRDefault="003A3267" w:rsidP="00EE63D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кора 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</w:rPr>
              <w:t>Tilia cordata</w:t>
            </w:r>
          </w:p>
        </w:tc>
        <w:tc>
          <w:tcPr>
            <w:tcW w:w="426" w:type="dxa"/>
            <w:textDirection w:val="btLr"/>
          </w:tcPr>
          <w:p w14:paraId="6472ECBC" w14:textId="3751B51A" w:rsidR="00246D2E" w:rsidRPr="003A3267" w:rsidRDefault="003A3267" w:rsidP="00EE63D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 xml:space="preserve">кора 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</w:rPr>
              <w:t>Ulmus glabra </w:t>
            </w:r>
          </w:p>
        </w:tc>
        <w:tc>
          <w:tcPr>
            <w:tcW w:w="532" w:type="dxa"/>
            <w:textDirection w:val="btLr"/>
          </w:tcPr>
          <w:p w14:paraId="27F0DED6" w14:textId="77777777" w:rsidR="00246D2E" w:rsidRPr="0074300A" w:rsidRDefault="00246D2E" w:rsidP="00EE63D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почва</w:t>
            </w:r>
          </w:p>
        </w:tc>
      </w:tr>
      <w:tr w:rsidR="00246D2E" w14:paraId="7547DBBF" w14:textId="77777777" w:rsidTr="00EE63D2">
        <w:tc>
          <w:tcPr>
            <w:tcW w:w="534" w:type="dxa"/>
          </w:tcPr>
          <w:p w14:paraId="73A63D7A" w14:textId="77777777" w:rsidR="00246D2E" w:rsidRPr="0081165C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6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14:paraId="4B915BF1" w14:textId="36BBB296" w:rsidR="00246D2E" w:rsidRPr="00FE366A" w:rsidRDefault="00B03CD5" w:rsidP="00EE6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46D2E" w:rsidRPr="00FE366A">
              <w:rPr>
                <w:rFonts w:ascii="Times New Roman" w:hAnsi="Times New Roman" w:cs="Times New Roman"/>
                <w:sz w:val="24"/>
                <w:szCs w:val="24"/>
              </w:rPr>
              <w:t>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животных</w:t>
            </w:r>
          </w:p>
        </w:tc>
        <w:tc>
          <w:tcPr>
            <w:tcW w:w="426" w:type="dxa"/>
            <w:vAlign w:val="center"/>
          </w:tcPr>
          <w:p w14:paraId="228118AD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D9C5C72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14:paraId="029352B7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68D8ED07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50A0860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CF02BC2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4CB85FF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EE05D47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0675E3D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14:paraId="1896FDF0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398A75E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4259BEC9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07F8F7D2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46D2E" w14:paraId="50A08992" w14:textId="77777777" w:rsidTr="00EE63D2">
        <w:tc>
          <w:tcPr>
            <w:tcW w:w="534" w:type="dxa"/>
          </w:tcPr>
          <w:p w14:paraId="60C631E2" w14:textId="77777777" w:rsidR="00246D2E" w:rsidRPr="0081165C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6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14:paraId="2E74A2EA" w14:textId="36F50AFE" w:rsidR="00246D2E" w:rsidRPr="00EE63D2" w:rsidRDefault="00B03CD5" w:rsidP="00EE63D2">
            <w:pPr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EE63D2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пищевая </w:t>
            </w:r>
            <w:r w:rsidR="00EE63D2" w:rsidRPr="00EE63D2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промышленность</w:t>
            </w:r>
          </w:p>
        </w:tc>
        <w:tc>
          <w:tcPr>
            <w:tcW w:w="426" w:type="dxa"/>
            <w:vAlign w:val="center"/>
          </w:tcPr>
          <w:p w14:paraId="4B9AAF7E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14:paraId="084B4F5E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14:paraId="4C306D6A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14:paraId="78E2520C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14:paraId="1D728EB2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ED911B6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14:paraId="78896528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9FA9AE7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14:paraId="2E1574FF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14:paraId="083635C1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14:paraId="22B8DBCC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vAlign w:val="center"/>
          </w:tcPr>
          <w:p w14:paraId="28D4DACE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14:paraId="08DAE56F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46D2E" w14:paraId="1FE61502" w14:textId="77777777" w:rsidTr="00EE63D2">
        <w:tc>
          <w:tcPr>
            <w:tcW w:w="534" w:type="dxa"/>
          </w:tcPr>
          <w:p w14:paraId="39CA935C" w14:textId="77777777" w:rsidR="00246D2E" w:rsidRPr="0081165C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6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14:paraId="2B840AC9" w14:textId="77777777" w:rsidR="00246D2E" w:rsidRPr="00FE366A" w:rsidRDefault="00246D2E" w:rsidP="00EE6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66A">
              <w:rPr>
                <w:rFonts w:ascii="Times New Roman" w:hAnsi="Times New Roman" w:cs="Times New Roman"/>
                <w:sz w:val="24"/>
                <w:szCs w:val="24"/>
              </w:rPr>
              <w:t>медицина</w:t>
            </w:r>
          </w:p>
        </w:tc>
        <w:tc>
          <w:tcPr>
            <w:tcW w:w="426" w:type="dxa"/>
          </w:tcPr>
          <w:p w14:paraId="039E9D1C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14:paraId="76FDF7B6" w14:textId="405C2029" w:rsidR="00246D2E" w:rsidRPr="008E5B52" w:rsidRDefault="008E5B52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567" w:type="dxa"/>
          </w:tcPr>
          <w:p w14:paraId="0814F855" w14:textId="77777777" w:rsidR="00246D2E" w:rsidRPr="00600195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" w:type="dxa"/>
          </w:tcPr>
          <w:p w14:paraId="2787880F" w14:textId="4AB71042" w:rsidR="00246D2E" w:rsidRPr="00600195" w:rsidRDefault="00DA3A74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14:paraId="157B5D40" w14:textId="77777777" w:rsidR="00246D2E" w:rsidRPr="00600195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14:paraId="38B523C3" w14:textId="369133FD" w:rsidR="00246D2E" w:rsidRPr="00600195" w:rsidRDefault="00390773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A3A74" w:rsidRPr="0060019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14:paraId="1829BC92" w14:textId="77777777" w:rsidR="00246D2E" w:rsidRPr="00600195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1433E085" w14:textId="77777777" w:rsidR="00246D2E" w:rsidRPr="00600195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14:paraId="2538F9A0" w14:textId="7B2079BD" w:rsidR="00246D2E" w:rsidRPr="00600195" w:rsidRDefault="006C0EAD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14:paraId="15CD4884" w14:textId="5AED653E" w:rsidR="00246D2E" w:rsidRPr="00600195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A3A74" w:rsidRPr="006001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7F63BE2D" w14:textId="1378778F" w:rsidR="00246D2E" w:rsidRPr="00600195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A3A74" w:rsidRPr="0060019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6" w:type="dxa"/>
          </w:tcPr>
          <w:p w14:paraId="3083B677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2" w:type="dxa"/>
          </w:tcPr>
          <w:p w14:paraId="47FBBF48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6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246D2E" w14:paraId="68E3F2BB" w14:textId="77777777" w:rsidTr="00EE63D2">
        <w:tc>
          <w:tcPr>
            <w:tcW w:w="534" w:type="dxa"/>
          </w:tcPr>
          <w:p w14:paraId="58C0BE20" w14:textId="77777777" w:rsidR="00246D2E" w:rsidRPr="0081165C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6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14:paraId="754AA7A4" w14:textId="77777777" w:rsidR="00246D2E" w:rsidRPr="00FE366A" w:rsidRDefault="00246D2E" w:rsidP="00EE6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66A">
              <w:rPr>
                <w:rFonts w:ascii="Times New Roman" w:hAnsi="Times New Roman" w:cs="Times New Roman"/>
                <w:sz w:val="24"/>
                <w:szCs w:val="24"/>
              </w:rPr>
              <w:t>косметология</w:t>
            </w:r>
          </w:p>
        </w:tc>
        <w:tc>
          <w:tcPr>
            <w:tcW w:w="426" w:type="dxa"/>
          </w:tcPr>
          <w:p w14:paraId="4C0E2C7F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6CDEFF5" w14:textId="2F8D1A66" w:rsidR="00246D2E" w:rsidRPr="008E5B52" w:rsidRDefault="008E5B52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14:paraId="357B7274" w14:textId="77777777" w:rsidR="00246D2E" w:rsidRPr="00600195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5BE2ADEC" w14:textId="77777777" w:rsidR="00246D2E" w:rsidRPr="00600195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22371226" w14:textId="77777777" w:rsidR="00246D2E" w:rsidRPr="00600195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5C0065C" w14:textId="1C2365B6" w:rsidR="00246D2E" w:rsidRPr="00600195" w:rsidRDefault="00DA3A74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14:paraId="22C0C6FF" w14:textId="77777777" w:rsidR="00246D2E" w:rsidRPr="00600195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89EFABA" w14:textId="77777777" w:rsidR="00246D2E" w:rsidRPr="00600195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14:paraId="6605A675" w14:textId="77777777" w:rsidR="00246D2E" w:rsidRPr="00600195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1CFBE22" w14:textId="77777777" w:rsidR="00246D2E" w:rsidRPr="00600195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14:paraId="19BDD9D9" w14:textId="77777777" w:rsidR="00246D2E" w:rsidRPr="00600195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14:paraId="235B15DB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</w:tcPr>
          <w:p w14:paraId="786229A1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14:paraId="2BC62167" w14:textId="77777777" w:rsidTr="00EE63D2">
        <w:tc>
          <w:tcPr>
            <w:tcW w:w="534" w:type="dxa"/>
          </w:tcPr>
          <w:p w14:paraId="0BE3E9D8" w14:textId="77777777" w:rsidR="00246D2E" w:rsidRPr="0081165C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65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14:paraId="418ECB40" w14:textId="77777777" w:rsidR="00246D2E" w:rsidRPr="00FE366A" w:rsidRDefault="00246D2E" w:rsidP="00EE6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66A">
              <w:rPr>
                <w:rFonts w:ascii="Times New Roman" w:hAnsi="Times New Roman" w:cs="Times New Roman"/>
                <w:sz w:val="24"/>
                <w:szCs w:val="24"/>
              </w:rPr>
              <w:t>красители</w:t>
            </w:r>
          </w:p>
        </w:tc>
        <w:tc>
          <w:tcPr>
            <w:tcW w:w="426" w:type="dxa"/>
          </w:tcPr>
          <w:p w14:paraId="1E18308A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10AF341" w14:textId="77777777" w:rsidR="00246D2E" w:rsidRPr="00600195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14:paraId="3C22C547" w14:textId="77777777" w:rsidR="00246D2E" w:rsidRPr="00600195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14:paraId="1CF70545" w14:textId="77777777" w:rsidR="00246D2E" w:rsidRPr="00600195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B91DEB0" w14:textId="77777777" w:rsidR="00246D2E" w:rsidRPr="00600195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618EFBD" w14:textId="7D19CDF4" w:rsidR="00246D2E" w:rsidRPr="00600195" w:rsidRDefault="00DA3A74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75B1EB6A" w14:textId="77777777" w:rsidR="00246D2E" w:rsidRPr="00600195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5A145D5" w14:textId="77777777" w:rsidR="00246D2E" w:rsidRPr="00600195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14:paraId="5700CDD3" w14:textId="77777777" w:rsidR="00246D2E" w:rsidRPr="00600195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4E50280" w14:textId="3DCF49D4" w:rsidR="00246D2E" w:rsidRPr="00600195" w:rsidRDefault="00DA3A74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14:paraId="709DC316" w14:textId="77777777" w:rsidR="00246D2E" w:rsidRPr="00600195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6" w:type="dxa"/>
          </w:tcPr>
          <w:p w14:paraId="6F5213FB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</w:tcPr>
          <w:p w14:paraId="3AD58117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46D2E" w14:paraId="1D0A8DA3" w14:textId="77777777" w:rsidTr="00EE63D2">
        <w:tc>
          <w:tcPr>
            <w:tcW w:w="534" w:type="dxa"/>
          </w:tcPr>
          <w:p w14:paraId="6AFC4249" w14:textId="77777777" w:rsidR="00246D2E" w:rsidRPr="0081165C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6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</w:tcPr>
          <w:p w14:paraId="6A87CA80" w14:textId="77777777" w:rsidR="00246D2E" w:rsidRPr="00FE366A" w:rsidRDefault="00246D2E" w:rsidP="00EE6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66A">
              <w:rPr>
                <w:rFonts w:ascii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426" w:type="dxa"/>
          </w:tcPr>
          <w:p w14:paraId="76708490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559A7003" w14:textId="77777777" w:rsidR="00246D2E" w:rsidRPr="00600195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20C80BEB" w14:textId="77777777" w:rsidR="00246D2E" w:rsidRPr="00600195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357DEE45" w14:textId="77777777" w:rsidR="00246D2E" w:rsidRPr="00600195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B2A93E0" w14:textId="77777777" w:rsidR="00246D2E" w:rsidRPr="00600195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B77C4CD" w14:textId="77777777" w:rsidR="00246D2E" w:rsidRPr="00600195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6CC5D0CD" w14:textId="77777777" w:rsidR="00246D2E" w:rsidRPr="00600195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BE82AB3" w14:textId="77777777" w:rsidR="00246D2E" w:rsidRPr="00600195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14BB1A54" w14:textId="77777777" w:rsidR="00246D2E" w:rsidRPr="00600195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8EDC162" w14:textId="77777777" w:rsidR="00246D2E" w:rsidRPr="00600195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0420C7A3" w14:textId="77777777" w:rsidR="00246D2E" w:rsidRPr="00600195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7897756E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</w:tcPr>
          <w:p w14:paraId="6580E629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46D2E" w14:paraId="5C84B2C6" w14:textId="77777777" w:rsidTr="00EE63D2">
        <w:tc>
          <w:tcPr>
            <w:tcW w:w="534" w:type="dxa"/>
          </w:tcPr>
          <w:p w14:paraId="38E8586B" w14:textId="77777777" w:rsidR="00246D2E" w:rsidRPr="0081165C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65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2" w:type="dxa"/>
          </w:tcPr>
          <w:p w14:paraId="4494CF2C" w14:textId="77777777" w:rsidR="00246D2E" w:rsidRPr="00FE366A" w:rsidRDefault="00246D2E" w:rsidP="00EE6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66A">
              <w:rPr>
                <w:rFonts w:ascii="Times New Roman" w:hAnsi="Times New Roman" w:cs="Times New Roman"/>
                <w:sz w:val="24"/>
                <w:szCs w:val="24"/>
              </w:rPr>
              <w:t>биоиндикация</w:t>
            </w:r>
          </w:p>
        </w:tc>
        <w:tc>
          <w:tcPr>
            <w:tcW w:w="426" w:type="dxa"/>
          </w:tcPr>
          <w:p w14:paraId="1BDC9DB5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14:paraId="799AF09B" w14:textId="77777777" w:rsidR="00246D2E" w:rsidRPr="00600195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14:paraId="480D71EE" w14:textId="77777777" w:rsidR="00246D2E" w:rsidRPr="00600195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14:paraId="46D8889C" w14:textId="1193A4EC" w:rsidR="00246D2E" w:rsidRPr="00600195" w:rsidRDefault="00DA3A74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14:paraId="7BFD97A5" w14:textId="77777777" w:rsidR="00246D2E" w:rsidRPr="00600195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14:paraId="4AAF8003" w14:textId="77777777" w:rsidR="00246D2E" w:rsidRPr="00600195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14:paraId="49CEE2A8" w14:textId="77777777" w:rsidR="00246D2E" w:rsidRPr="00600195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20DA32A1" w14:textId="77777777" w:rsidR="00246D2E" w:rsidRPr="00600195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14:paraId="6DD51E08" w14:textId="77777777" w:rsidR="00246D2E" w:rsidRPr="00600195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14:paraId="23EE070E" w14:textId="77777777" w:rsidR="00246D2E" w:rsidRPr="00600195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14:paraId="7D915828" w14:textId="08B46077" w:rsidR="00246D2E" w:rsidRPr="00600195" w:rsidRDefault="00DA3A74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6" w:type="dxa"/>
          </w:tcPr>
          <w:p w14:paraId="4BEFFFF3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2" w:type="dxa"/>
          </w:tcPr>
          <w:p w14:paraId="513AEC36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46D2E" w14:paraId="520D6A12" w14:textId="77777777" w:rsidTr="00EE63D2">
        <w:tc>
          <w:tcPr>
            <w:tcW w:w="534" w:type="dxa"/>
          </w:tcPr>
          <w:p w14:paraId="69CB49FE" w14:textId="77777777" w:rsidR="00246D2E" w:rsidRPr="0081165C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65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2" w:type="dxa"/>
          </w:tcPr>
          <w:p w14:paraId="36E27CFA" w14:textId="77777777" w:rsidR="00246D2E" w:rsidRPr="00FE366A" w:rsidRDefault="00246D2E" w:rsidP="00EE6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66A">
              <w:rPr>
                <w:rFonts w:ascii="Times New Roman" w:hAnsi="Times New Roman" w:cs="Times New Roman"/>
                <w:sz w:val="24"/>
                <w:szCs w:val="24"/>
              </w:rPr>
              <w:t>лихенометрия</w:t>
            </w:r>
          </w:p>
        </w:tc>
        <w:tc>
          <w:tcPr>
            <w:tcW w:w="426" w:type="dxa"/>
          </w:tcPr>
          <w:p w14:paraId="29E14549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22BB96B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227504AE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7E4153A2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B32788C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A474EBA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CA4146E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DB09827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AC9E1FD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DEF8E3C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4A308038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41B3B7D0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</w:tcPr>
          <w:p w14:paraId="269F8DBE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14:paraId="5D35C72B" w14:textId="77777777" w:rsidTr="00EE63D2">
        <w:tc>
          <w:tcPr>
            <w:tcW w:w="534" w:type="dxa"/>
          </w:tcPr>
          <w:p w14:paraId="67AB0948" w14:textId="77777777" w:rsidR="00246D2E" w:rsidRPr="0081165C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65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2" w:type="dxa"/>
          </w:tcPr>
          <w:p w14:paraId="278FF9B5" w14:textId="48C80956" w:rsidR="00246D2E" w:rsidRPr="00FE366A" w:rsidRDefault="001D61AD" w:rsidP="00EE6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66A">
              <w:rPr>
                <w:rFonts w:ascii="Times New Roman" w:hAnsi="Times New Roman" w:cs="Times New Roman"/>
                <w:sz w:val="24"/>
                <w:szCs w:val="24"/>
              </w:rPr>
              <w:t>декор</w:t>
            </w:r>
          </w:p>
        </w:tc>
        <w:tc>
          <w:tcPr>
            <w:tcW w:w="426" w:type="dxa"/>
          </w:tcPr>
          <w:p w14:paraId="596B5378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56DFDB6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67AADDCC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210BBB2B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A183537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DBE5B97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3ACC9D2D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6B6A1C9" w14:textId="0C89C8CC" w:rsidR="00246D2E" w:rsidRPr="00FE366A" w:rsidRDefault="001D61AD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37697F13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53CDAAF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14:paraId="6A9E6328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594EF1D6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</w:tcPr>
          <w:p w14:paraId="44A085B2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46D2E" w14:paraId="23C01FFF" w14:textId="77777777" w:rsidTr="00EE63D2">
        <w:tc>
          <w:tcPr>
            <w:tcW w:w="534" w:type="dxa"/>
          </w:tcPr>
          <w:p w14:paraId="73269DBA" w14:textId="77777777" w:rsidR="00246D2E" w:rsidRPr="0081165C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65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</w:tcPr>
          <w:p w14:paraId="2B7DD1FF" w14:textId="3C314244" w:rsidR="00246D2E" w:rsidRPr="00FE366A" w:rsidRDefault="001D61AD" w:rsidP="00EE6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66A">
              <w:rPr>
                <w:rFonts w:ascii="Times New Roman" w:hAnsi="Times New Roman" w:cs="Times New Roman"/>
                <w:sz w:val="24"/>
                <w:szCs w:val="24"/>
              </w:rPr>
              <w:t>иное</w:t>
            </w:r>
          </w:p>
        </w:tc>
        <w:tc>
          <w:tcPr>
            <w:tcW w:w="426" w:type="dxa"/>
          </w:tcPr>
          <w:p w14:paraId="14EDECFF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6A99F73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3456A3B8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7AD3925F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1A3401F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EDFB79C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3793A70D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67C6D39" w14:textId="528A3603" w:rsidR="00246D2E" w:rsidRPr="00FE366A" w:rsidRDefault="001D61AD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5E76F2D4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44EA807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14:paraId="2890D56F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5758C256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</w:tcPr>
          <w:p w14:paraId="0324543B" w14:textId="77777777" w:rsidR="00246D2E" w:rsidRPr="00FE366A" w:rsidRDefault="00246D2E" w:rsidP="00EE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29DC9990" w14:textId="77777777" w:rsidR="00246D2E" w:rsidRDefault="00246D2E" w:rsidP="00D57E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EFBE6FB" w14:textId="1EDC0C5A" w:rsidR="00246D2E" w:rsidRPr="009E421F" w:rsidRDefault="00431A10" w:rsidP="007A44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421F">
        <w:rPr>
          <w:rFonts w:ascii="Times New Roman" w:hAnsi="Times New Roman" w:cs="Times New Roman"/>
          <w:b/>
          <w:sz w:val="28"/>
          <w:szCs w:val="28"/>
        </w:rPr>
        <w:t>Приложение 4.4.1</w:t>
      </w:r>
    </w:p>
    <w:p w14:paraId="70D8F177" w14:textId="33279121" w:rsidR="00246D2E" w:rsidRPr="00D57E62" w:rsidRDefault="00246D2E" w:rsidP="00D57E62">
      <w:pPr>
        <w:spacing w:after="0"/>
        <w:jc w:val="both"/>
        <w:rPr>
          <w:rFonts w:ascii="Times New Roman" w:hAnsi="Times New Roman" w:cs="Times New Roman"/>
          <w:b/>
          <w:spacing w:val="-12"/>
          <w:sz w:val="28"/>
          <w:szCs w:val="28"/>
        </w:rPr>
      </w:pPr>
      <w:r w:rsidRPr="00D57E62">
        <w:rPr>
          <w:rFonts w:ascii="Times New Roman" w:hAnsi="Times New Roman" w:cs="Times New Roman"/>
          <w:b/>
          <w:spacing w:val="-12"/>
          <w:sz w:val="28"/>
          <w:szCs w:val="28"/>
        </w:rPr>
        <w:t>Таблица 11. Лишайники основных типов сообществ окрестностей п</w:t>
      </w:r>
      <w:r w:rsidR="00D57E62" w:rsidRPr="00D57E62">
        <w:rPr>
          <w:rFonts w:ascii="Times New Roman" w:hAnsi="Times New Roman" w:cs="Times New Roman"/>
          <w:b/>
          <w:spacing w:val="-12"/>
          <w:sz w:val="28"/>
          <w:szCs w:val="28"/>
        </w:rPr>
        <w:t>.</w:t>
      </w:r>
      <w:r w:rsidRPr="00D57E62">
        <w:rPr>
          <w:rFonts w:ascii="Times New Roman" w:hAnsi="Times New Roman" w:cs="Times New Roman"/>
          <w:b/>
          <w:spacing w:val="-12"/>
          <w:sz w:val="28"/>
          <w:szCs w:val="28"/>
        </w:rPr>
        <w:t xml:space="preserve"> Передовой</w:t>
      </w:r>
    </w:p>
    <w:tbl>
      <w:tblPr>
        <w:tblStyle w:val="a9"/>
        <w:tblW w:w="9889" w:type="dxa"/>
        <w:tblLayout w:type="fixed"/>
        <w:tblLook w:val="04A0" w:firstRow="1" w:lastRow="0" w:firstColumn="1" w:lastColumn="0" w:noHBand="0" w:noVBand="1"/>
      </w:tblPr>
      <w:tblGrid>
        <w:gridCol w:w="675"/>
        <w:gridCol w:w="3828"/>
        <w:gridCol w:w="708"/>
        <w:gridCol w:w="709"/>
        <w:gridCol w:w="567"/>
        <w:gridCol w:w="709"/>
        <w:gridCol w:w="709"/>
        <w:gridCol w:w="567"/>
        <w:gridCol w:w="850"/>
        <w:gridCol w:w="567"/>
      </w:tblGrid>
      <w:tr w:rsidR="00246D2E" w:rsidRPr="009E0B70" w14:paraId="59141D2E" w14:textId="77777777" w:rsidTr="00DC34E3">
        <w:tc>
          <w:tcPr>
            <w:tcW w:w="675" w:type="dxa"/>
            <w:vMerge w:val="restart"/>
            <w:vAlign w:val="center"/>
          </w:tcPr>
          <w:p w14:paraId="4DB44A9B" w14:textId="77777777" w:rsidR="00246D2E" w:rsidRPr="00D8026B" w:rsidRDefault="00246D2E" w:rsidP="00EB2B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026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828" w:type="dxa"/>
            <w:vMerge w:val="restart"/>
            <w:vAlign w:val="center"/>
          </w:tcPr>
          <w:p w14:paraId="189EF733" w14:textId="77777777" w:rsidR="00246D2E" w:rsidRPr="00D8026B" w:rsidRDefault="00246D2E" w:rsidP="00EB2B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D802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 лишайника </w:t>
            </w:r>
          </w:p>
          <w:p w14:paraId="257E1FAB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8"/>
            <w:vAlign w:val="center"/>
          </w:tcPr>
          <w:p w14:paraId="7291A92D" w14:textId="77777777" w:rsidR="00246D2E" w:rsidRPr="00D8026B" w:rsidRDefault="00246D2E" w:rsidP="00EB2B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026B">
              <w:rPr>
                <w:rFonts w:ascii="Times New Roman" w:hAnsi="Times New Roman" w:cs="Times New Roman"/>
                <w:b/>
                <w:sz w:val="24"/>
                <w:szCs w:val="24"/>
              </w:rPr>
              <w:t>Типы сообществ</w:t>
            </w:r>
          </w:p>
        </w:tc>
      </w:tr>
      <w:tr w:rsidR="00246D2E" w:rsidRPr="009E0B70" w14:paraId="2ED5EA4A" w14:textId="77777777" w:rsidTr="00DC34E3">
        <w:trPr>
          <w:cantSplit/>
          <w:trHeight w:val="1863"/>
        </w:trPr>
        <w:tc>
          <w:tcPr>
            <w:tcW w:w="675" w:type="dxa"/>
            <w:vMerge/>
          </w:tcPr>
          <w:p w14:paraId="73B05509" w14:textId="77777777" w:rsidR="00246D2E" w:rsidRPr="009E0B70" w:rsidRDefault="00246D2E" w:rsidP="00EB2B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vMerge/>
          </w:tcPr>
          <w:p w14:paraId="4EBB269E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extDirection w:val="btLr"/>
            <w:vAlign w:val="center"/>
          </w:tcPr>
          <w:p w14:paraId="7CC5480C" w14:textId="77777777" w:rsidR="00246D2E" w:rsidRPr="00BE5785" w:rsidRDefault="00246D2E" w:rsidP="00EB2BE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Берёзовое</w:t>
            </w:r>
          </w:p>
        </w:tc>
        <w:tc>
          <w:tcPr>
            <w:tcW w:w="709" w:type="dxa"/>
            <w:textDirection w:val="btLr"/>
            <w:vAlign w:val="center"/>
          </w:tcPr>
          <w:p w14:paraId="3769ED98" w14:textId="77777777" w:rsidR="00246D2E" w:rsidRPr="00BE5785" w:rsidRDefault="00246D2E" w:rsidP="00EB2BE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Вязовое</w:t>
            </w:r>
          </w:p>
        </w:tc>
        <w:tc>
          <w:tcPr>
            <w:tcW w:w="567" w:type="dxa"/>
            <w:textDirection w:val="btLr"/>
            <w:vAlign w:val="center"/>
          </w:tcPr>
          <w:p w14:paraId="75CCB629" w14:textId="77777777" w:rsidR="00246D2E" w:rsidRPr="00BE5785" w:rsidRDefault="00246D2E" w:rsidP="00EB2BE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Дубовое</w:t>
            </w:r>
          </w:p>
        </w:tc>
        <w:tc>
          <w:tcPr>
            <w:tcW w:w="709" w:type="dxa"/>
            <w:textDirection w:val="btLr"/>
            <w:vAlign w:val="center"/>
          </w:tcPr>
          <w:p w14:paraId="497529D9" w14:textId="77777777" w:rsidR="00246D2E" w:rsidRPr="00BE5785" w:rsidRDefault="00246D2E" w:rsidP="00EB2BE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Липовое</w:t>
            </w:r>
          </w:p>
        </w:tc>
        <w:tc>
          <w:tcPr>
            <w:tcW w:w="709" w:type="dxa"/>
            <w:textDirection w:val="btLr"/>
            <w:vAlign w:val="center"/>
          </w:tcPr>
          <w:p w14:paraId="2ED3337D" w14:textId="77777777" w:rsidR="00246D2E" w:rsidRPr="00BE5785" w:rsidRDefault="00246D2E" w:rsidP="00EB2BE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Ольховое</w:t>
            </w:r>
          </w:p>
        </w:tc>
        <w:tc>
          <w:tcPr>
            <w:tcW w:w="567" w:type="dxa"/>
            <w:textDirection w:val="btLr"/>
            <w:vAlign w:val="center"/>
          </w:tcPr>
          <w:p w14:paraId="776B0B16" w14:textId="77777777" w:rsidR="00246D2E" w:rsidRPr="00BE5785" w:rsidRDefault="00246D2E" w:rsidP="00EB2BE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Осиновое</w:t>
            </w:r>
          </w:p>
        </w:tc>
        <w:tc>
          <w:tcPr>
            <w:tcW w:w="850" w:type="dxa"/>
            <w:textDirection w:val="btLr"/>
          </w:tcPr>
          <w:p w14:paraId="60955289" w14:textId="77777777" w:rsidR="00246D2E" w:rsidRPr="00BE5785" w:rsidRDefault="00246D2E" w:rsidP="00EB2BE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Остролистно-кленовое</w:t>
            </w:r>
          </w:p>
        </w:tc>
        <w:tc>
          <w:tcPr>
            <w:tcW w:w="567" w:type="dxa"/>
            <w:textDirection w:val="btLr"/>
          </w:tcPr>
          <w:p w14:paraId="5B8C423C" w14:textId="77777777" w:rsidR="00246D2E" w:rsidRPr="00BE5785" w:rsidRDefault="00246D2E" w:rsidP="00EB2BE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Сосновое</w:t>
            </w:r>
          </w:p>
        </w:tc>
      </w:tr>
      <w:tr w:rsidR="00246D2E" w:rsidRPr="00CD31E1" w14:paraId="57391A7E" w14:textId="77777777" w:rsidTr="00DC34E3">
        <w:trPr>
          <w:cantSplit/>
          <w:trHeight w:val="451"/>
        </w:trPr>
        <w:tc>
          <w:tcPr>
            <w:tcW w:w="675" w:type="dxa"/>
            <w:vMerge/>
            <w:vAlign w:val="center"/>
          </w:tcPr>
          <w:p w14:paraId="5F89E156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  <w:vAlign w:val="center"/>
          </w:tcPr>
          <w:p w14:paraId="479692E2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768DBE7E" w14:textId="77777777" w:rsidR="00246D2E" w:rsidRPr="00CD31E1" w:rsidRDefault="00246D2E" w:rsidP="00EB2B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1E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36D1D22C" w14:textId="77777777" w:rsidR="00246D2E" w:rsidRPr="00CD31E1" w:rsidRDefault="00246D2E" w:rsidP="00EB2B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1E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14:paraId="2A78B921" w14:textId="77777777" w:rsidR="00246D2E" w:rsidRPr="00CD31E1" w:rsidRDefault="00246D2E" w:rsidP="00EB2B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1E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14:paraId="7462E3FA" w14:textId="77777777" w:rsidR="00246D2E" w:rsidRPr="00CD31E1" w:rsidRDefault="00246D2E" w:rsidP="00EB2B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1E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14:paraId="10D0E87B" w14:textId="77777777" w:rsidR="00246D2E" w:rsidRPr="00CD31E1" w:rsidRDefault="00246D2E" w:rsidP="00EB2B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1E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14:paraId="3973777F" w14:textId="77777777" w:rsidR="00246D2E" w:rsidRPr="00CD31E1" w:rsidRDefault="00246D2E" w:rsidP="00EB2B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1E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14:paraId="1DBC218C" w14:textId="77777777" w:rsidR="00246D2E" w:rsidRPr="00CD31E1" w:rsidRDefault="00246D2E" w:rsidP="00EB2B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1E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14:paraId="555FCC9A" w14:textId="77777777" w:rsidR="00246D2E" w:rsidRPr="00CD31E1" w:rsidRDefault="00246D2E" w:rsidP="00EB2B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1E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246D2E" w:rsidRPr="00BE5785" w14:paraId="5DF100C7" w14:textId="77777777" w:rsidTr="00DC34E3">
        <w:tc>
          <w:tcPr>
            <w:tcW w:w="675" w:type="dxa"/>
            <w:vAlign w:val="center"/>
          </w:tcPr>
          <w:p w14:paraId="44BA38DA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14:paraId="3723DE4F" w14:textId="77777777" w:rsidR="00246D2E" w:rsidRPr="00EE63D2" w:rsidRDefault="00246D2E" w:rsidP="00EB2BE0">
            <w:pPr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EE63D2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 xml:space="preserve">Acarospora </w:t>
            </w:r>
            <w:proofErr w:type="gramStart"/>
            <w:r w:rsidRPr="00EE63D2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 xml:space="preserve">fuscata  </w:t>
            </w:r>
            <w:r w:rsidRPr="00EE63D2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(</w:t>
            </w:r>
            <w:proofErr w:type="gramEnd"/>
            <w:r w:rsidRPr="00EE63D2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Schrad.) Th. Fr.</w:t>
            </w:r>
          </w:p>
          <w:p w14:paraId="761451BD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Акароспора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побуревшая</w:t>
            </w:r>
          </w:p>
        </w:tc>
        <w:tc>
          <w:tcPr>
            <w:tcW w:w="708" w:type="dxa"/>
            <w:vAlign w:val="center"/>
          </w:tcPr>
          <w:p w14:paraId="0490C616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410BE860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00DE6F10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70577786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66915128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6FE34C1C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7DEBD38A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5B1F619F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BE5785" w14:paraId="5F754957" w14:textId="77777777" w:rsidTr="00DC34E3">
        <w:tc>
          <w:tcPr>
            <w:tcW w:w="675" w:type="dxa"/>
            <w:vAlign w:val="center"/>
          </w:tcPr>
          <w:p w14:paraId="01B7C157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</w:tcPr>
          <w:p w14:paraId="0180E16E" w14:textId="77777777" w:rsidR="00246D2E" w:rsidRPr="00031996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Amandinea</w:t>
            </w:r>
            <w:r w:rsidRPr="0003199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punctata</w:t>
            </w:r>
            <w:r w:rsidRPr="000319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854DCA1" w14:textId="77777777" w:rsidR="00246D2E" w:rsidRPr="00031996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199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Hoffm</w:t>
            </w:r>
            <w:r w:rsidRPr="00031996">
              <w:rPr>
                <w:rFonts w:ascii="Times New Roman" w:hAnsi="Times New Roman" w:cs="Times New Roman"/>
                <w:sz w:val="24"/>
                <w:szCs w:val="24"/>
              </w:rPr>
              <w:t xml:space="preserve">.) 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Coppins</w:t>
            </w:r>
            <w:r w:rsidRPr="000319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et</w:t>
            </w:r>
            <w:r w:rsidRPr="000319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Scheid</w:t>
            </w:r>
            <w:r w:rsidRPr="0003199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7AA0E8A4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Амандинея точечная</w:t>
            </w:r>
          </w:p>
        </w:tc>
        <w:tc>
          <w:tcPr>
            <w:tcW w:w="708" w:type="dxa"/>
            <w:vAlign w:val="center"/>
          </w:tcPr>
          <w:p w14:paraId="0A09D8B6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6CB7EC8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7CB8F21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173EC1FA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5DA45741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4B444BD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12BDBE43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1438BB47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BE5785" w14:paraId="06B87629" w14:textId="77777777" w:rsidTr="00DC34E3">
        <w:tc>
          <w:tcPr>
            <w:tcW w:w="675" w:type="dxa"/>
            <w:vAlign w:val="center"/>
          </w:tcPr>
          <w:p w14:paraId="318B7170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828" w:type="dxa"/>
          </w:tcPr>
          <w:p w14:paraId="4D8B9F91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Anaptychia ciliaris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(L.) Körb.</w:t>
            </w:r>
          </w:p>
          <w:p w14:paraId="00755B44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Анаптихия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реснитчатая</w:t>
            </w:r>
          </w:p>
        </w:tc>
        <w:tc>
          <w:tcPr>
            <w:tcW w:w="708" w:type="dxa"/>
            <w:vAlign w:val="center"/>
          </w:tcPr>
          <w:p w14:paraId="313AEE29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3CCF660D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7B8AC6D1" w14:textId="77777777" w:rsidR="00246D2E" w:rsidRPr="00FF00C0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15FA2A07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392B09D0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3243E0A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606CD86D" w14:textId="2EDD7A2C" w:rsidR="00246D2E" w:rsidRPr="00A31473" w:rsidRDefault="00A3147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4AB7C2C9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46D2E" w:rsidRPr="00BE5785" w14:paraId="71F1F3B4" w14:textId="77777777" w:rsidTr="00DC34E3">
        <w:tc>
          <w:tcPr>
            <w:tcW w:w="675" w:type="dxa"/>
            <w:vAlign w:val="center"/>
          </w:tcPr>
          <w:p w14:paraId="6D99ADE7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8" w:type="dxa"/>
          </w:tcPr>
          <w:p w14:paraId="3BB15ACC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Arthonia byssacea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Weigel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Almq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DF522E5" w14:textId="77777777" w:rsidR="00246D2E" w:rsidRPr="00BE5785" w:rsidRDefault="00246D2E" w:rsidP="00EB2B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Артония плесневая</w:t>
            </w:r>
          </w:p>
        </w:tc>
        <w:tc>
          <w:tcPr>
            <w:tcW w:w="708" w:type="dxa"/>
            <w:vAlign w:val="center"/>
          </w:tcPr>
          <w:p w14:paraId="60487C69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7D9C473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85256BA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9D60D70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3CE62CB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2FB0EF2C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31D43444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34E5E0E8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46D2E" w:rsidRPr="00BE5785" w14:paraId="3BAEA3A7" w14:textId="77777777" w:rsidTr="00DC34E3">
        <w:tc>
          <w:tcPr>
            <w:tcW w:w="675" w:type="dxa"/>
            <w:vAlign w:val="center"/>
          </w:tcPr>
          <w:p w14:paraId="6A1F2EE8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8" w:type="dxa"/>
          </w:tcPr>
          <w:p w14:paraId="4957777C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Arthonia didyma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K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ö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rb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B8FBDE4" w14:textId="77777777" w:rsidR="00246D2E" w:rsidRPr="00BE5785" w:rsidRDefault="00246D2E" w:rsidP="00EB2B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Артония двойная</w:t>
            </w:r>
          </w:p>
        </w:tc>
        <w:tc>
          <w:tcPr>
            <w:tcW w:w="708" w:type="dxa"/>
            <w:vAlign w:val="center"/>
          </w:tcPr>
          <w:p w14:paraId="1474B89C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CDAF7E9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7658B2C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D98F58B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010B82E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3C7678BB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2802645E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7ED13A18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46D2E" w:rsidRPr="00BE5785" w14:paraId="51E85209" w14:textId="77777777" w:rsidTr="00DC34E3">
        <w:tc>
          <w:tcPr>
            <w:tcW w:w="675" w:type="dxa"/>
            <w:vAlign w:val="center"/>
          </w:tcPr>
          <w:p w14:paraId="35C91E1A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8" w:type="dxa"/>
          </w:tcPr>
          <w:p w14:paraId="7F949C84" w14:textId="77777777" w:rsidR="00246D2E" w:rsidRPr="00031996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Arthonia dispersa </w:t>
            </w:r>
            <w:r w:rsidRPr="0003199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Schrad</w:t>
            </w:r>
            <w:r w:rsidRPr="00031996">
              <w:rPr>
                <w:rFonts w:ascii="Times New Roman" w:hAnsi="Times New Roman" w:cs="Times New Roman"/>
                <w:sz w:val="24"/>
                <w:szCs w:val="24"/>
              </w:rPr>
              <w:t xml:space="preserve">.) 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Nyl</w:t>
            </w:r>
            <w:r w:rsidRPr="000319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3456254" w14:textId="77777777" w:rsidR="00246D2E" w:rsidRPr="00031996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Артония</w:t>
            </w:r>
            <w:r w:rsidRPr="000319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рассеянная</w:t>
            </w:r>
          </w:p>
        </w:tc>
        <w:tc>
          <w:tcPr>
            <w:tcW w:w="708" w:type="dxa"/>
            <w:vAlign w:val="center"/>
          </w:tcPr>
          <w:p w14:paraId="17D9D30F" w14:textId="77777777" w:rsidR="00246D2E" w:rsidRPr="0003199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A82B62E" w14:textId="77777777" w:rsidR="00246D2E" w:rsidRPr="0003199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393B105" w14:textId="77777777" w:rsidR="00246D2E" w:rsidRPr="0003199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3FACA08" w14:textId="77777777" w:rsidR="00246D2E" w:rsidRPr="0003199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7257E1A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7463AC8B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2EDF4F80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47F9B6D8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46D2E" w:rsidRPr="00BE5785" w14:paraId="5C2DC0E8" w14:textId="77777777" w:rsidTr="00DC34E3">
        <w:tc>
          <w:tcPr>
            <w:tcW w:w="675" w:type="dxa"/>
            <w:vAlign w:val="center"/>
          </w:tcPr>
          <w:p w14:paraId="58A00DBE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8" w:type="dxa"/>
          </w:tcPr>
          <w:p w14:paraId="0F3C1023" w14:textId="77777777" w:rsidR="00246D2E" w:rsidRPr="00031996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Arthonia mediella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Nyl</w:t>
            </w:r>
            <w:r w:rsidRPr="000319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E43C797" w14:textId="77777777" w:rsidR="00246D2E" w:rsidRPr="00031996" w:rsidRDefault="00246D2E" w:rsidP="00EB2B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Артония</w:t>
            </w:r>
            <w:r w:rsidRPr="000319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708" w:type="dxa"/>
            <w:vAlign w:val="center"/>
          </w:tcPr>
          <w:p w14:paraId="594C9A29" w14:textId="77777777" w:rsidR="00246D2E" w:rsidRPr="0003199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AC2FA79" w14:textId="77777777" w:rsidR="00246D2E" w:rsidRPr="0003199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50FDD28" w14:textId="77777777" w:rsidR="00246D2E" w:rsidRPr="0003199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CA42245" w14:textId="77777777" w:rsidR="00246D2E" w:rsidRPr="0003199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FC389A2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2B83DA27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7C54DCE3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14:paraId="5EAADEAF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46D2E" w:rsidRPr="00BE5785" w14:paraId="3C486D0B" w14:textId="77777777" w:rsidTr="00DC34E3">
        <w:tc>
          <w:tcPr>
            <w:tcW w:w="675" w:type="dxa"/>
            <w:vAlign w:val="center"/>
          </w:tcPr>
          <w:p w14:paraId="624E5C3F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8" w:type="dxa"/>
          </w:tcPr>
          <w:p w14:paraId="7335C02A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Arthonia radiata 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(Pers.) Ach.</w:t>
            </w:r>
          </w:p>
          <w:p w14:paraId="7019FEF2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Артония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лучистая</w:t>
            </w:r>
          </w:p>
        </w:tc>
        <w:tc>
          <w:tcPr>
            <w:tcW w:w="708" w:type="dxa"/>
            <w:vAlign w:val="center"/>
          </w:tcPr>
          <w:p w14:paraId="30567523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7FD896DA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332032EA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754E0F73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4EB3A3D1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5CA05846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0E675CFC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14:paraId="2E66E413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46D2E" w:rsidRPr="00BE5785" w14:paraId="67F3E7E3" w14:textId="77777777" w:rsidTr="00DC34E3">
        <w:tc>
          <w:tcPr>
            <w:tcW w:w="675" w:type="dxa"/>
            <w:vAlign w:val="center"/>
          </w:tcPr>
          <w:p w14:paraId="418C050E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8" w:type="dxa"/>
          </w:tcPr>
          <w:p w14:paraId="33AABD8F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Athallia pyracea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(Ach.) Th. Fr.</w:t>
            </w:r>
          </w:p>
          <w:p w14:paraId="3836D7C3" w14:textId="77777777" w:rsidR="00246D2E" w:rsidRPr="00BE5785" w:rsidRDefault="00246D2E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Аталлия пирацея</w:t>
            </w:r>
          </w:p>
        </w:tc>
        <w:tc>
          <w:tcPr>
            <w:tcW w:w="708" w:type="dxa"/>
            <w:vAlign w:val="center"/>
          </w:tcPr>
          <w:p w14:paraId="2B003240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419495FE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7C4B1BD1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68772C5D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3EEDED56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8B6D841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vAlign w:val="center"/>
          </w:tcPr>
          <w:p w14:paraId="2993118D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14:paraId="0A152332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46D2E" w:rsidRPr="00BE5785" w14:paraId="605C93AF" w14:textId="77777777" w:rsidTr="00DC34E3">
        <w:tc>
          <w:tcPr>
            <w:tcW w:w="675" w:type="dxa"/>
            <w:vAlign w:val="center"/>
          </w:tcPr>
          <w:p w14:paraId="1313EE8C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8" w:type="dxa"/>
          </w:tcPr>
          <w:p w14:paraId="7EB326BB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Bacidia</w:t>
            </w:r>
            <w:r w:rsidRPr="00BE578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igniarii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 xml:space="preserve">.) 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Oxner</w:t>
            </w:r>
          </w:p>
          <w:p w14:paraId="39E1C4C7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Бацидия трутовиковая</w:t>
            </w:r>
          </w:p>
        </w:tc>
        <w:tc>
          <w:tcPr>
            <w:tcW w:w="708" w:type="dxa"/>
            <w:vAlign w:val="center"/>
          </w:tcPr>
          <w:p w14:paraId="2546CF0D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881E783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A9B5280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3B8BE08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15F2852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A9AD5CF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vAlign w:val="center"/>
          </w:tcPr>
          <w:p w14:paraId="51096880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0FACB77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755" w:rsidRPr="00BE5785" w14:paraId="4EFF789B" w14:textId="77777777" w:rsidTr="00DC34E3">
        <w:tc>
          <w:tcPr>
            <w:tcW w:w="675" w:type="dxa"/>
            <w:vAlign w:val="center"/>
          </w:tcPr>
          <w:p w14:paraId="6482E923" w14:textId="0EF7DAAC" w:rsidR="00C70755" w:rsidRPr="00BE5785" w:rsidRDefault="0068402F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28" w:type="dxa"/>
          </w:tcPr>
          <w:p w14:paraId="39C2BC68" w14:textId="7FF88962" w:rsidR="00C70755" w:rsidRPr="00600195" w:rsidRDefault="000A1ED7" w:rsidP="00C70755">
            <w:pPr>
              <w:pStyle w:val="1"/>
              <w:shd w:val="clear" w:color="auto" w:fill="FFFFFF"/>
              <w:spacing w:after="0" w:afterAutospacing="0"/>
              <w:outlineLvl w:val="0"/>
              <w:rPr>
                <w:rFonts w:ascii="Helvetica" w:hAnsi="Helvetica"/>
                <w:b w:val="0"/>
                <w:bCs w:val="0"/>
                <w:color w:val="4E565F"/>
                <w:sz w:val="54"/>
                <w:szCs w:val="54"/>
                <w:lang w:val="en-US"/>
              </w:rPr>
            </w:pPr>
            <w:proofErr w:type="gramStart"/>
            <w:r>
              <w:rPr>
                <w:b w:val="0"/>
                <w:i/>
                <w:sz w:val="24"/>
                <w:szCs w:val="24"/>
                <w:lang w:val="en-US"/>
              </w:rPr>
              <w:t>Bryoria ca</w:t>
            </w:r>
            <w:r w:rsidR="00C70755" w:rsidRPr="00600195">
              <w:rPr>
                <w:b w:val="0"/>
                <w:i/>
                <w:sz w:val="24"/>
                <w:szCs w:val="24"/>
                <w:lang w:val="en-US"/>
              </w:rPr>
              <w:t>pi</w:t>
            </w:r>
            <w:r>
              <w:rPr>
                <w:b w:val="0"/>
                <w:i/>
                <w:sz w:val="24"/>
                <w:szCs w:val="24"/>
                <w:lang w:val="en-US"/>
              </w:rPr>
              <w:t>l</w:t>
            </w:r>
            <w:r w:rsidR="00C70755" w:rsidRPr="00600195">
              <w:rPr>
                <w:b w:val="0"/>
                <w:i/>
                <w:sz w:val="24"/>
                <w:szCs w:val="24"/>
                <w:lang w:val="en-US"/>
              </w:rPr>
              <w:t>laris</w:t>
            </w:r>
            <w:r w:rsidR="00C70755" w:rsidRPr="00600195">
              <w:rPr>
                <w:sz w:val="24"/>
                <w:szCs w:val="24"/>
                <w:lang w:val="en-US"/>
              </w:rPr>
              <w:t xml:space="preserve"> </w:t>
            </w:r>
            <w:r w:rsidR="00C70755" w:rsidRPr="00600195">
              <w:rPr>
                <w:rFonts w:eastAsiaTheme="majorEastAsia"/>
                <w:b w:val="0"/>
                <w:sz w:val="24"/>
                <w:szCs w:val="24"/>
                <w:lang w:val="en-US"/>
              </w:rPr>
              <w:t>(Ach.)</w:t>
            </w:r>
            <w:proofErr w:type="gramEnd"/>
            <w:r w:rsidR="00C70755" w:rsidRPr="00600195">
              <w:rPr>
                <w:rFonts w:eastAsiaTheme="majorEastAsia"/>
                <w:b w:val="0"/>
                <w:sz w:val="24"/>
                <w:szCs w:val="24"/>
                <w:lang w:val="en-US"/>
              </w:rPr>
              <w:t> Brodo &amp; D.Hawksw</w:t>
            </w:r>
          </w:p>
          <w:p w14:paraId="0D36D28A" w14:textId="7EC2C369" w:rsidR="00C70755" w:rsidRPr="00BE5785" w:rsidRDefault="00C70755" w:rsidP="00C70755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Бриория волосовидная</w:t>
            </w:r>
          </w:p>
        </w:tc>
        <w:tc>
          <w:tcPr>
            <w:tcW w:w="708" w:type="dxa"/>
            <w:vAlign w:val="center"/>
          </w:tcPr>
          <w:p w14:paraId="0B379E0D" w14:textId="77777777" w:rsidR="00C70755" w:rsidRPr="00BE5785" w:rsidRDefault="00C70755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FB708C0" w14:textId="77777777" w:rsidR="00C70755" w:rsidRPr="00BE5785" w:rsidRDefault="00C70755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BD79826" w14:textId="77777777" w:rsidR="00C70755" w:rsidRPr="00BE5785" w:rsidRDefault="00C70755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8F4C0F1" w14:textId="10CF86FD" w:rsidR="00C70755" w:rsidRPr="00BE5785" w:rsidRDefault="00C70755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609AE744" w14:textId="77777777" w:rsidR="00C70755" w:rsidRPr="00BE5785" w:rsidRDefault="00C70755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1A71683" w14:textId="77777777" w:rsidR="00C70755" w:rsidRPr="00BE5785" w:rsidRDefault="00C70755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72176E43" w14:textId="77777777" w:rsidR="00C70755" w:rsidRPr="00BE5785" w:rsidRDefault="00C70755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7EDF5E8" w14:textId="77777777" w:rsidR="00C70755" w:rsidRPr="00BE5785" w:rsidRDefault="00C70755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BE5785" w14:paraId="3B5A3656" w14:textId="77777777" w:rsidTr="00DC34E3">
        <w:tc>
          <w:tcPr>
            <w:tcW w:w="675" w:type="dxa"/>
            <w:vAlign w:val="center"/>
          </w:tcPr>
          <w:p w14:paraId="5A9A795D" w14:textId="3C4DF142" w:rsidR="00246D2E" w:rsidRPr="00BE5785" w:rsidRDefault="0068402F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28" w:type="dxa"/>
          </w:tcPr>
          <w:p w14:paraId="732EC7FD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Buellia disciformis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 xml:space="preserve">.) 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Mudd</w:t>
            </w:r>
          </w:p>
          <w:p w14:paraId="64BB21A1" w14:textId="77777777" w:rsidR="00246D2E" w:rsidRPr="00BE5785" w:rsidRDefault="00246D2E" w:rsidP="00EB2B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Буэллия дисковидная</w:t>
            </w:r>
          </w:p>
        </w:tc>
        <w:tc>
          <w:tcPr>
            <w:tcW w:w="708" w:type="dxa"/>
            <w:vAlign w:val="center"/>
          </w:tcPr>
          <w:p w14:paraId="7A060CE7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529FDF1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6FFE27D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1A0AA61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BB52453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1F3F833C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629A4AAB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42F72F6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BE5785" w14:paraId="2822AF94" w14:textId="77777777" w:rsidTr="00DC34E3">
        <w:tc>
          <w:tcPr>
            <w:tcW w:w="675" w:type="dxa"/>
            <w:vAlign w:val="center"/>
          </w:tcPr>
          <w:p w14:paraId="0EE35B76" w14:textId="2DB28622" w:rsidR="00246D2E" w:rsidRPr="00BE5785" w:rsidRDefault="0068402F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28" w:type="dxa"/>
          </w:tcPr>
          <w:p w14:paraId="433865A7" w14:textId="77777777" w:rsidR="00246D2E" w:rsidRPr="00BE5785" w:rsidRDefault="00246D2E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Buellia griseovirens </w:t>
            </w:r>
          </w:p>
          <w:p w14:paraId="65A0A2D0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(Turner et Borrer ex Sm.) Almb.</w:t>
            </w:r>
          </w:p>
          <w:p w14:paraId="5E92FC06" w14:textId="77777777" w:rsidR="00246D2E" w:rsidRPr="00BE5785" w:rsidRDefault="00246D2E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Буэллия серо-зеленоватая</w:t>
            </w:r>
          </w:p>
        </w:tc>
        <w:tc>
          <w:tcPr>
            <w:tcW w:w="708" w:type="dxa"/>
            <w:vAlign w:val="center"/>
          </w:tcPr>
          <w:p w14:paraId="47DB52B0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40001FA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F58BE11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A8081BF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4EFE419F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0B28444F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22D1527C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35612F9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BE5785" w14:paraId="65AC01F7" w14:textId="77777777" w:rsidTr="00DC34E3">
        <w:tc>
          <w:tcPr>
            <w:tcW w:w="675" w:type="dxa"/>
            <w:vAlign w:val="center"/>
          </w:tcPr>
          <w:p w14:paraId="55B6816E" w14:textId="7F4EC10A" w:rsidR="00246D2E" w:rsidRPr="00BE5785" w:rsidRDefault="0068402F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28" w:type="dxa"/>
          </w:tcPr>
          <w:p w14:paraId="5590296F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>Buellia schaereri</w:t>
            </w:r>
            <w:r w:rsidRPr="00023655"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De Not.</w:t>
            </w:r>
          </w:p>
          <w:p w14:paraId="16926450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> 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Буэллия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Шерера</w:t>
            </w:r>
          </w:p>
        </w:tc>
        <w:tc>
          <w:tcPr>
            <w:tcW w:w="708" w:type="dxa"/>
            <w:vAlign w:val="center"/>
          </w:tcPr>
          <w:p w14:paraId="091F1480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709" w:type="dxa"/>
            <w:vAlign w:val="center"/>
          </w:tcPr>
          <w:p w14:paraId="08623843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567" w:type="dxa"/>
            <w:vAlign w:val="center"/>
          </w:tcPr>
          <w:p w14:paraId="3B1519F0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709" w:type="dxa"/>
            <w:vAlign w:val="center"/>
          </w:tcPr>
          <w:p w14:paraId="3390DD7C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709" w:type="dxa"/>
            <w:vAlign w:val="center"/>
          </w:tcPr>
          <w:p w14:paraId="578DBAF5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567" w:type="dxa"/>
            <w:vAlign w:val="center"/>
          </w:tcPr>
          <w:p w14:paraId="734A2BD5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850" w:type="dxa"/>
            <w:vAlign w:val="center"/>
          </w:tcPr>
          <w:p w14:paraId="7F807A9E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567" w:type="dxa"/>
            <w:vAlign w:val="center"/>
          </w:tcPr>
          <w:p w14:paraId="7EED037E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3E3EF3" w:rsidRPr="00BE5785" w14:paraId="78402E20" w14:textId="77777777" w:rsidTr="00DC34E3">
        <w:tc>
          <w:tcPr>
            <w:tcW w:w="675" w:type="dxa"/>
            <w:vAlign w:val="center"/>
          </w:tcPr>
          <w:p w14:paraId="1DED8C5D" w14:textId="04FFD3EA" w:rsidR="003E3EF3" w:rsidRPr="00BE5785" w:rsidRDefault="0068402F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28" w:type="dxa"/>
          </w:tcPr>
          <w:p w14:paraId="51367DA1" w14:textId="77777777" w:rsidR="003E3EF3" w:rsidRPr="00600195" w:rsidRDefault="003E3EF3" w:rsidP="003E3EF3">
            <w:pPr>
              <w:pStyle w:val="1"/>
              <w:shd w:val="clear" w:color="auto" w:fill="FFFFFF"/>
              <w:spacing w:after="0" w:afterAutospacing="0"/>
              <w:outlineLvl w:val="0"/>
              <w:rPr>
                <w:rFonts w:eastAsiaTheme="majorEastAsia"/>
                <w:b w:val="0"/>
                <w:sz w:val="24"/>
                <w:szCs w:val="24"/>
                <w:lang w:val="en-US"/>
              </w:rPr>
            </w:pPr>
            <w:r w:rsidRPr="00600195">
              <w:rPr>
                <w:b w:val="0"/>
                <w:sz w:val="24"/>
                <w:szCs w:val="24"/>
                <w:lang w:val="en-US"/>
              </w:rPr>
              <w:t xml:space="preserve">! </w:t>
            </w:r>
            <w:r w:rsidRPr="00600195">
              <w:rPr>
                <w:b w:val="0"/>
                <w:i/>
                <w:sz w:val="24"/>
                <w:szCs w:val="24"/>
                <w:lang w:val="en-US"/>
              </w:rPr>
              <w:t>Calicium salicinum</w:t>
            </w:r>
            <w:r w:rsidRPr="00600195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600195">
              <w:rPr>
                <w:rFonts w:eastAsiaTheme="majorEastAsia"/>
                <w:b w:val="0"/>
                <w:sz w:val="24"/>
                <w:szCs w:val="24"/>
                <w:lang w:val="en-US"/>
              </w:rPr>
              <w:t>Pers.</w:t>
            </w:r>
          </w:p>
          <w:p w14:paraId="3D2E8F4C" w14:textId="327E7B01" w:rsidR="003E3EF3" w:rsidRPr="00600195" w:rsidRDefault="003E3EF3" w:rsidP="003E3EF3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Калициум</w:t>
            </w: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ивовый</w:t>
            </w:r>
          </w:p>
        </w:tc>
        <w:tc>
          <w:tcPr>
            <w:tcW w:w="708" w:type="dxa"/>
            <w:vAlign w:val="center"/>
          </w:tcPr>
          <w:p w14:paraId="3E3C2356" w14:textId="77777777" w:rsidR="003E3EF3" w:rsidRPr="0068402F" w:rsidRDefault="003E3EF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24247415" w14:textId="77777777" w:rsidR="003E3EF3" w:rsidRPr="0068402F" w:rsidRDefault="003E3EF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25861B4D" w14:textId="77777777" w:rsidR="003E3EF3" w:rsidRPr="0068402F" w:rsidRDefault="003E3EF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24D2325D" w14:textId="77777777" w:rsidR="003E3EF3" w:rsidRPr="0068402F" w:rsidRDefault="003E3EF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2EE2E803" w14:textId="77777777" w:rsidR="003E3EF3" w:rsidRPr="0068402F" w:rsidRDefault="003E3EF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51EB86D7" w14:textId="77777777" w:rsidR="003E3EF3" w:rsidRPr="0068402F" w:rsidRDefault="003E3EF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53A0D872" w14:textId="3941B652" w:rsidR="003E3EF3" w:rsidRPr="003E3EF3" w:rsidRDefault="003E3EF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5C9C6E4C" w14:textId="77777777" w:rsidR="003E3EF3" w:rsidRPr="00BE5785" w:rsidRDefault="003E3EF3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BE5785" w14:paraId="6EF19A75" w14:textId="77777777" w:rsidTr="00DC34E3">
        <w:tc>
          <w:tcPr>
            <w:tcW w:w="675" w:type="dxa"/>
            <w:vAlign w:val="center"/>
          </w:tcPr>
          <w:p w14:paraId="12D4510D" w14:textId="38F25E98" w:rsidR="00246D2E" w:rsidRPr="00BE5785" w:rsidRDefault="0068402F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28" w:type="dxa"/>
          </w:tcPr>
          <w:p w14:paraId="76361DE9" w14:textId="77777777" w:rsidR="00246D2E" w:rsidRPr="00BE5785" w:rsidRDefault="00246D2E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Candelariella efflorescens </w:t>
            </w:r>
          </w:p>
          <w:p w14:paraId="15266AB5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R.C. Harris &amp; W.R. Buck.</w:t>
            </w:r>
          </w:p>
          <w:p w14:paraId="7DD86D5A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Канделяриелла расцветающая</w:t>
            </w:r>
          </w:p>
        </w:tc>
        <w:tc>
          <w:tcPr>
            <w:tcW w:w="708" w:type="dxa"/>
            <w:vAlign w:val="center"/>
          </w:tcPr>
          <w:p w14:paraId="72E82076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E3237FE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79ADF1D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0B6E658E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53AC28B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A460CAF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4C618CA3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14:paraId="555D14BE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CF9" w:rsidRPr="00BE5785" w14:paraId="436AFD6A" w14:textId="77777777" w:rsidTr="00357CF9">
        <w:tc>
          <w:tcPr>
            <w:tcW w:w="675" w:type="dxa"/>
            <w:vAlign w:val="center"/>
          </w:tcPr>
          <w:p w14:paraId="714353EB" w14:textId="5CCC6907" w:rsidR="00357CF9" w:rsidRPr="00BE5785" w:rsidRDefault="00357CF9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3828" w:type="dxa"/>
          </w:tcPr>
          <w:p w14:paraId="7A88935C" w14:textId="77777777" w:rsidR="00357CF9" w:rsidRPr="00BE5785" w:rsidRDefault="00357CF9" w:rsidP="00357C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0E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Cetraria</w:t>
            </w: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 pinastri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 (Scop.) </w:t>
            </w:r>
          </w:p>
          <w:p w14:paraId="648A380A" w14:textId="77777777" w:rsidR="00357CF9" w:rsidRPr="00BE5785" w:rsidRDefault="00357CF9" w:rsidP="00357C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J.-E. Mattsson et M. J. Lai</w:t>
            </w:r>
          </w:p>
          <w:p w14:paraId="3EF75F79" w14:textId="2594CF25" w:rsidR="00357CF9" w:rsidRPr="00BE5785" w:rsidRDefault="00357CF9" w:rsidP="00357CF9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Цетрария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 xml:space="preserve"> сосновая</w:t>
            </w:r>
          </w:p>
        </w:tc>
        <w:tc>
          <w:tcPr>
            <w:tcW w:w="708" w:type="dxa"/>
            <w:vAlign w:val="center"/>
          </w:tcPr>
          <w:p w14:paraId="33167D99" w14:textId="58DB8D6A" w:rsidR="00357CF9" w:rsidRPr="00357CF9" w:rsidRDefault="00357CF9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vAlign w:val="center"/>
          </w:tcPr>
          <w:p w14:paraId="00DD2BDB" w14:textId="77777777" w:rsidR="00357CF9" w:rsidRPr="00BE5785" w:rsidRDefault="00357CF9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FE818CC" w14:textId="79CD0694" w:rsidR="00357CF9" w:rsidRPr="00357CF9" w:rsidRDefault="00357CF9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vAlign w:val="center"/>
          </w:tcPr>
          <w:p w14:paraId="460C1257" w14:textId="77777777" w:rsidR="00357CF9" w:rsidRPr="00BE5785" w:rsidRDefault="00357CF9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8287CCE" w14:textId="77777777" w:rsidR="00357CF9" w:rsidRPr="00BE5785" w:rsidRDefault="00357CF9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448C593" w14:textId="77777777" w:rsidR="00357CF9" w:rsidRPr="00BE5785" w:rsidRDefault="00357CF9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16D070F8" w14:textId="77777777" w:rsidR="00357CF9" w:rsidRPr="00BE5785" w:rsidRDefault="00357CF9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58AA865" w14:textId="49824B42" w:rsidR="00357CF9" w:rsidRPr="00357CF9" w:rsidRDefault="00357CF9" w:rsidP="00357C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</w:tr>
      <w:tr w:rsidR="00246D2E" w:rsidRPr="00BE5785" w14:paraId="46460728" w14:textId="77777777" w:rsidTr="00DC34E3">
        <w:tc>
          <w:tcPr>
            <w:tcW w:w="675" w:type="dxa"/>
            <w:vAlign w:val="center"/>
          </w:tcPr>
          <w:p w14:paraId="45BF67C0" w14:textId="4BDB5A98" w:rsidR="00246D2E" w:rsidRPr="0068402F" w:rsidRDefault="00357CF9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3828" w:type="dxa"/>
          </w:tcPr>
          <w:p w14:paraId="0418999F" w14:textId="27D187CB" w:rsidR="00246D2E" w:rsidRPr="008B1DF8" w:rsidRDefault="00246D2E" w:rsidP="00EB2BE0">
            <w:pPr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8B1DF8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 xml:space="preserve">Chaenotheca </w:t>
            </w:r>
            <w:proofErr w:type="gramStart"/>
            <w:r w:rsidRPr="008B1DF8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ferruginea</w:t>
            </w:r>
            <w:r w:rsidR="008B1DF8" w:rsidRPr="008B1DF8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 xml:space="preserve"> </w:t>
            </w:r>
            <w:r w:rsidRPr="008B1DF8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(</w:t>
            </w:r>
            <w:proofErr w:type="gramEnd"/>
            <w:r w:rsidRPr="008B1DF8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Turner ex Sm.) Mig. (C. melanophaea (Ach.) Zwasch)</w:t>
            </w:r>
          </w:p>
          <w:p w14:paraId="3ECA1784" w14:textId="77777777" w:rsidR="00246D2E" w:rsidRPr="00BE5785" w:rsidRDefault="00246D2E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Хенотека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ржавая</w:t>
            </w:r>
          </w:p>
        </w:tc>
        <w:tc>
          <w:tcPr>
            <w:tcW w:w="708" w:type="dxa"/>
            <w:vAlign w:val="center"/>
          </w:tcPr>
          <w:p w14:paraId="69F509FA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788CB2A7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48AEB404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713CE753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48834E3E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705D7A5C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4D2C1375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2EF3490B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380B30" w:rsidRPr="00BE5785" w14:paraId="1EE2C025" w14:textId="77777777" w:rsidTr="00DC34E3">
        <w:tc>
          <w:tcPr>
            <w:tcW w:w="675" w:type="dxa"/>
            <w:vAlign w:val="center"/>
          </w:tcPr>
          <w:p w14:paraId="377EBCF2" w14:textId="27B31209" w:rsidR="00380B30" w:rsidRPr="0068402F" w:rsidRDefault="00357CF9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3828" w:type="dxa"/>
          </w:tcPr>
          <w:p w14:paraId="417C51C2" w14:textId="1E147BD3" w:rsidR="00380B30" w:rsidRPr="00EE63D2" w:rsidRDefault="00380B30" w:rsidP="00380B30">
            <w:pPr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EE63D2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 xml:space="preserve">Chaenotheca </w:t>
            </w:r>
            <w:proofErr w:type="gramStart"/>
            <w:r w:rsidRPr="00EE63D2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furfuracea</w:t>
            </w:r>
            <w:r w:rsidR="00EE63D2" w:rsidRPr="007C05EC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 xml:space="preserve">  </w:t>
            </w:r>
            <w:r w:rsidRPr="00EE63D2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(</w:t>
            </w:r>
            <w:proofErr w:type="gramEnd"/>
            <w:r w:rsidRPr="00EE63D2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L.) Tibell</w:t>
            </w:r>
          </w:p>
          <w:p w14:paraId="14236556" w14:textId="36509A20" w:rsidR="00380B30" w:rsidRPr="00BE5785" w:rsidRDefault="00380B30" w:rsidP="00514037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Хенотека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514037">
              <w:rPr>
                <w:rFonts w:ascii="Times New Roman" w:hAnsi="Times New Roman" w:cs="Times New Roman"/>
                <w:sz w:val="24"/>
                <w:szCs w:val="24"/>
              </w:rPr>
              <w:t>порошистая</w:t>
            </w:r>
          </w:p>
        </w:tc>
        <w:tc>
          <w:tcPr>
            <w:tcW w:w="708" w:type="dxa"/>
            <w:vAlign w:val="center"/>
          </w:tcPr>
          <w:p w14:paraId="2CF34A6B" w14:textId="77777777" w:rsidR="00380B30" w:rsidRPr="00BE5785" w:rsidRDefault="00380B3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0C7AAADD" w14:textId="77777777" w:rsidR="00380B30" w:rsidRPr="00BE5785" w:rsidRDefault="00380B3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58F99868" w14:textId="77777777" w:rsidR="00380B30" w:rsidRPr="00BE5785" w:rsidRDefault="00380B3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7A58A97E" w14:textId="77777777" w:rsidR="00380B30" w:rsidRPr="00BE5785" w:rsidRDefault="00380B3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366B2D34" w14:textId="3F5AA498" w:rsidR="00380B30" w:rsidRPr="00BE5785" w:rsidRDefault="005E5EA1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48B1E30E" w14:textId="77777777" w:rsidR="00380B30" w:rsidRPr="00BE5785" w:rsidRDefault="00380B3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6B606EA5" w14:textId="77777777" w:rsidR="00380B30" w:rsidRPr="00BE5785" w:rsidRDefault="00380B3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6D81929F" w14:textId="77777777" w:rsidR="00380B30" w:rsidRPr="00BE5785" w:rsidRDefault="00380B3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F6C" w:rsidRPr="00BE5785" w14:paraId="47089BBF" w14:textId="77777777" w:rsidTr="00DC34E3">
        <w:tc>
          <w:tcPr>
            <w:tcW w:w="675" w:type="dxa"/>
            <w:vAlign w:val="center"/>
          </w:tcPr>
          <w:p w14:paraId="3D9E8EE9" w14:textId="5D95BBCC" w:rsidR="00BC5F6C" w:rsidRPr="0068402F" w:rsidRDefault="00357CF9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3828" w:type="dxa"/>
          </w:tcPr>
          <w:p w14:paraId="1369331D" w14:textId="77777777" w:rsidR="005E5EA1" w:rsidRPr="00600195" w:rsidRDefault="005E5EA1" w:rsidP="005E5EA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63D2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 xml:space="preserve">Chaenotheca stemonea </w:t>
            </w:r>
            <w:r w:rsidRPr="00EE63D2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(Ach.) Müll. Arg</w:t>
            </w: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06DD54DE" w14:textId="45DA957C" w:rsidR="00BC5F6C" w:rsidRPr="00600195" w:rsidRDefault="005E5EA1" w:rsidP="005E5EA1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Хенотека</w:t>
            </w: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порошистая</w:t>
            </w:r>
          </w:p>
        </w:tc>
        <w:tc>
          <w:tcPr>
            <w:tcW w:w="708" w:type="dxa"/>
            <w:vAlign w:val="center"/>
          </w:tcPr>
          <w:p w14:paraId="740D826A" w14:textId="77777777" w:rsidR="00BC5F6C" w:rsidRPr="00600195" w:rsidRDefault="00BC5F6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45511E6F" w14:textId="77777777" w:rsidR="00BC5F6C" w:rsidRPr="00600195" w:rsidRDefault="00BC5F6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540960F7" w14:textId="77777777" w:rsidR="00BC5F6C" w:rsidRPr="00600195" w:rsidRDefault="00BC5F6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06D9B901" w14:textId="77777777" w:rsidR="00BC5F6C" w:rsidRPr="00BE5785" w:rsidRDefault="00BC5F6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699B0399" w14:textId="13B5C531" w:rsidR="00BC5F6C" w:rsidRPr="00BE5785" w:rsidRDefault="00BC5F6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7AE5F32C" w14:textId="77777777" w:rsidR="00BC5F6C" w:rsidRPr="00BE5785" w:rsidRDefault="00BC5F6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62AEE315" w14:textId="6DA5877E" w:rsidR="00BC5F6C" w:rsidRPr="005E5EA1" w:rsidRDefault="005E5EA1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6A4A7F75" w14:textId="77777777" w:rsidR="00BC5F6C" w:rsidRPr="00BE5785" w:rsidRDefault="00BC5F6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BE5785" w14:paraId="51CF2DD5" w14:textId="77777777" w:rsidTr="00DC34E3">
        <w:tc>
          <w:tcPr>
            <w:tcW w:w="675" w:type="dxa"/>
            <w:vAlign w:val="center"/>
          </w:tcPr>
          <w:p w14:paraId="078D7369" w14:textId="20A6A1A7" w:rsidR="00246D2E" w:rsidRPr="0068402F" w:rsidRDefault="00357CF9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3828" w:type="dxa"/>
          </w:tcPr>
          <w:p w14:paraId="51B9087F" w14:textId="77777777" w:rsidR="00BC5F6C" w:rsidRPr="00600195" w:rsidRDefault="00BC5F6C" w:rsidP="00BC5F6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019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Chaenotheca xyloxena </w:t>
            </w: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Nadv.</w:t>
            </w:r>
          </w:p>
          <w:p w14:paraId="0EAA6FDA" w14:textId="4287DA29" w:rsidR="00246D2E" w:rsidRPr="00600195" w:rsidRDefault="00BC5F6C" w:rsidP="00BC5F6C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Хенотека</w:t>
            </w: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древесинная</w:t>
            </w:r>
          </w:p>
        </w:tc>
        <w:tc>
          <w:tcPr>
            <w:tcW w:w="708" w:type="dxa"/>
            <w:vAlign w:val="center"/>
          </w:tcPr>
          <w:p w14:paraId="3B91B139" w14:textId="77777777" w:rsidR="00246D2E" w:rsidRPr="0060019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5F48A5EE" w14:textId="77777777" w:rsidR="00246D2E" w:rsidRPr="0060019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01128D95" w14:textId="77777777" w:rsidR="00246D2E" w:rsidRPr="0060019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3FCE32BE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647D83E8" w14:textId="74D3861B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3E3A3B44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5B006D54" w14:textId="70C9318E" w:rsidR="00246D2E" w:rsidRPr="00BE5785" w:rsidRDefault="00BC5F6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14:paraId="3A6F1040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60FE" w:rsidRPr="00BE5785" w14:paraId="217D6149" w14:textId="77777777" w:rsidTr="00DC34E3">
        <w:tc>
          <w:tcPr>
            <w:tcW w:w="675" w:type="dxa"/>
            <w:vAlign w:val="center"/>
          </w:tcPr>
          <w:p w14:paraId="0490D7E8" w14:textId="62404B36" w:rsidR="00CA60FE" w:rsidRPr="0068402F" w:rsidRDefault="00357CF9" w:rsidP="008952D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3828" w:type="dxa"/>
          </w:tcPr>
          <w:p w14:paraId="44CAE637" w14:textId="4ED439F1" w:rsidR="00CA60FE" w:rsidRPr="00600195" w:rsidRDefault="00CA60FE" w:rsidP="00BC5F6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019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Chaenothecopsis </w:t>
            </w: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pusilla (A. Massal.) </w:t>
            </w: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A.F.W. Schmidt</w:t>
            </w:r>
          </w:p>
          <w:p w14:paraId="43B78844" w14:textId="3EBFA86B" w:rsidR="00CA60FE" w:rsidRPr="00600195" w:rsidRDefault="00CA60FE" w:rsidP="00BC5F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Хенотекопсис маленький</w:t>
            </w:r>
          </w:p>
        </w:tc>
        <w:tc>
          <w:tcPr>
            <w:tcW w:w="708" w:type="dxa"/>
            <w:vAlign w:val="center"/>
          </w:tcPr>
          <w:p w14:paraId="72F38040" w14:textId="77777777" w:rsidR="00CA60FE" w:rsidRPr="00600195" w:rsidRDefault="00CA60F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28C1881" w14:textId="77777777" w:rsidR="00CA60FE" w:rsidRPr="00600195" w:rsidRDefault="00CA60F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394CD13" w14:textId="77777777" w:rsidR="00CA60FE" w:rsidRPr="00600195" w:rsidRDefault="00CA60F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E8C454C" w14:textId="77777777" w:rsidR="00CA60FE" w:rsidRPr="00CA60FE" w:rsidRDefault="00CA60F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64B3499" w14:textId="77777777" w:rsidR="00CA60FE" w:rsidRPr="00CA60FE" w:rsidRDefault="00CA60F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E2DB010" w14:textId="77777777" w:rsidR="00CA60FE" w:rsidRPr="00CA60FE" w:rsidRDefault="00CA60F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39C857E4" w14:textId="71A88C62" w:rsidR="00CA60FE" w:rsidRPr="00CA60FE" w:rsidRDefault="00CA60F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0F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14:paraId="55E085E4" w14:textId="77777777" w:rsidR="00CA60FE" w:rsidRPr="00BE5785" w:rsidRDefault="00CA60F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BE5785" w14:paraId="26F4209B" w14:textId="77777777" w:rsidTr="00DC34E3">
        <w:tc>
          <w:tcPr>
            <w:tcW w:w="675" w:type="dxa"/>
            <w:vAlign w:val="center"/>
          </w:tcPr>
          <w:p w14:paraId="141E2244" w14:textId="3DF74E18" w:rsidR="00246D2E" w:rsidRPr="0068402F" w:rsidRDefault="00357CF9" w:rsidP="008952D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23</w:t>
            </w:r>
          </w:p>
        </w:tc>
        <w:tc>
          <w:tcPr>
            <w:tcW w:w="3828" w:type="dxa"/>
          </w:tcPr>
          <w:p w14:paraId="63155508" w14:textId="77777777" w:rsidR="00246D2E" w:rsidRPr="008B1DF8" w:rsidRDefault="00246D2E" w:rsidP="00EB2BE0">
            <w:pPr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8B1DF8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+ </w:t>
            </w:r>
            <w:r w:rsidRPr="008B1DF8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Cladonia amaurocraea</w:t>
            </w:r>
            <w:r w:rsidRPr="008B1DF8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(Flörke) Schaer.</w:t>
            </w:r>
          </w:p>
          <w:p w14:paraId="446BF4F0" w14:textId="77777777" w:rsidR="00246D2E" w:rsidRPr="0060019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Кладония</w:t>
            </w: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стройная</w:t>
            </w:r>
          </w:p>
        </w:tc>
        <w:tc>
          <w:tcPr>
            <w:tcW w:w="708" w:type="dxa"/>
            <w:vAlign w:val="center"/>
          </w:tcPr>
          <w:p w14:paraId="7CA07DA4" w14:textId="77777777" w:rsidR="00246D2E" w:rsidRPr="0060019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3400F058" w14:textId="77777777" w:rsidR="00246D2E" w:rsidRPr="0060019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23112BE0" w14:textId="77777777" w:rsidR="00246D2E" w:rsidRPr="0060019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64CCE3EC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2350D3BD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6ED7CEED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682A4F0F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3A27E11E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BE5785" w14:paraId="13C22C62" w14:textId="77777777" w:rsidTr="00DC34E3">
        <w:tc>
          <w:tcPr>
            <w:tcW w:w="675" w:type="dxa"/>
            <w:vAlign w:val="center"/>
          </w:tcPr>
          <w:p w14:paraId="7E939294" w14:textId="02231119" w:rsidR="00246D2E" w:rsidRPr="0068402F" w:rsidRDefault="00357CF9" w:rsidP="008952D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3828" w:type="dxa"/>
          </w:tcPr>
          <w:p w14:paraId="7E6B2169" w14:textId="77777777" w:rsidR="00246D2E" w:rsidRPr="0060019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sym w:font="Symbol" w:char="F02A"/>
            </w: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0019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Cladonia arbuscula</w:t>
            </w: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(Wallr.) Flot.</w:t>
            </w:r>
          </w:p>
          <w:p w14:paraId="6EEDBDD7" w14:textId="77777777" w:rsidR="00246D2E" w:rsidRPr="0060019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Кладония</w:t>
            </w: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лесная</w:t>
            </w:r>
          </w:p>
        </w:tc>
        <w:tc>
          <w:tcPr>
            <w:tcW w:w="708" w:type="dxa"/>
            <w:vAlign w:val="center"/>
          </w:tcPr>
          <w:p w14:paraId="3198D552" w14:textId="77777777" w:rsidR="00246D2E" w:rsidRPr="0060019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4F3C7A23" w14:textId="77777777" w:rsidR="00246D2E" w:rsidRPr="0060019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5E267844" w14:textId="1BF04EF3" w:rsidR="00246D2E" w:rsidRPr="00600195" w:rsidRDefault="00C77707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04E0A398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38F0BE5C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06C3957C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184A6328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78CAB657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BE5785" w14:paraId="5E3433AA" w14:textId="77777777" w:rsidTr="00DC34E3">
        <w:tc>
          <w:tcPr>
            <w:tcW w:w="675" w:type="dxa"/>
            <w:vAlign w:val="center"/>
          </w:tcPr>
          <w:p w14:paraId="1B2D59FC" w14:textId="2C0B881B" w:rsidR="00246D2E" w:rsidRPr="00BE5785" w:rsidRDefault="00357CF9" w:rsidP="008952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828" w:type="dxa"/>
          </w:tcPr>
          <w:p w14:paraId="35E1DCBC" w14:textId="77777777" w:rsidR="00246D2E" w:rsidRPr="00EE63D2" w:rsidRDefault="00246D2E" w:rsidP="00EB2BE0">
            <w:pPr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EE63D2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! </w:t>
            </w:r>
            <w:r w:rsidRPr="00EE63D2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Cladonia</w:t>
            </w:r>
            <w:r w:rsidRPr="00EE63D2">
              <w:rPr>
                <w:rFonts w:ascii="Times New Roman" w:hAnsi="Times New Roman" w:cs="Times New Roman"/>
                <w:i/>
                <w:spacing w:val="-12"/>
                <w:sz w:val="24"/>
                <w:szCs w:val="24"/>
              </w:rPr>
              <w:t xml:space="preserve"> </w:t>
            </w:r>
            <w:r w:rsidRPr="00EE63D2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bellidiflora</w:t>
            </w:r>
            <w:r w:rsidRPr="00EE63D2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 </w:t>
            </w:r>
            <w:r w:rsidRPr="00EE63D2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(</w:t>
            </w:r>
            <w:r w:rsidRPr="00EE63D2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Ach</w:t>
            </w:r>
            <w:r w:rsidRPr="00EE63D2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.) </w:t>
            </w:r>
            <w:r w:rsidRPr="00EE63D2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Schaer</w:t>
            </w:r>
            <w:r w:rsidRPr="00EE63D2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.</w:t>
            </w:r>
          </w:p>
          <w:p w14:paraId="34DDD703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Кладония маргариткоцветковая</w:t>
            </w:r>
          </w:p>
        </w:tc>
        <w:tc>
          <w:tcPr>
            <w:tcW w:w="708" w:type="dxa"/>
            <w:vAlign w:val="center"/>
          </w:tcPr>
          <w:p w14:paraId="3D8E6934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B66C4F0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09DE4E2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46286B2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2D63746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F1365C0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3633511D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9BBA19F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BE5785" w14:paraId="6027422D" w14:textId="77777777" w:rsidTr="00DC34E3">
        <w:tc>
          <w:tcPr>
            <w:tcW w:w="675" w:type="dxa"/>
            <w:vAlign w:val="center"/>
          </w:tcPr>
          <w:p w14:paraId="13AEF7F9" w14:textId="4CB1BC8D" w:rsidR="00246D2E" w:rsidRPr="0068402F" w:rsidRDefault="00357CF9" w:rsidP="008952D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828" w:type="dxa"/>
          </w:tcPr>
          <w:p w14:paraId="527A4924" w14:textId="66A8D98D" w:rsidR="00246D2E" w:rsidRPr="00EE63D2" w:rsidRDefault="00246D2E" w:rsidP="00EB2BE0">
            <w:pPr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</w:pPr>
            <w:r w:rsidRPr="00EE63D2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 xml:space="preserve">Cladonia </w:t>
            </w:r>
            <w:proofErr w:type="gramStart"/>
            <w:r w:rsidRPr="00EE63D2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botrytes</w:t>
            </w:r>
            <w:r w:rsidR="00EE63D2" w:rsidRPr="00EE63D2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 xml:space="preserve"> </w:t>
            </w:r>
            <w:r w:rsidRPr="00EE63D2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 </w:t>
            </w:r>
            <w:r w:rsidRPr="00EE63D2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(</w:t>
            </w:r>
            <w:proofErr w:type="gramEnd"/>
            <w:r w:rsidRPr="00EE63D2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K.G. Hagen) Willd</w:t>
            </w:r>
            <w:r w:rsidRPr="00EE63D2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.</w:t>
            </w:r>
          </w:p>
          <w:p w14:paraId="3854D813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Кладония гроздевидная</w:t>
            </w:r>
          </w:p>
        </w:tc>
        <w:tc>
          <w:tcPr>
            <w:tcW w:w="708" w:type="dxa"/>
            <w:vAlign w:val="center"/>
          </w:tcPr>
          <w:p w14:paraId="29F21D42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85923F9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EC5EDBD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A3E1CD1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BE43766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D2E03BE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19527900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BF8BAE9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BE5785" w14:paraId="2274D708" w14:textId="77777777" w:rsidTr="00DC34E3">
        <w:tc>
          <w:tcPr>
            <w:tcW w:w="675" w:type="dxa"/>
            <w:vAlign w:val="center"/>
          </w:tcPr>
          <w:p w14:paraId="5D22A7C4" w14:textId="6D17144F" w:rsidR="00246D2E" w:rsidRPr="0068402F" w:rsidRDefault="00357CF9" w:rsidP="008952D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828" w:type="dxa"/>
          </w:tcPr>
          <w:p w14:paraId="158AE7DE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Cladonia cariosa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Ach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.) 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Spreng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0CEDE513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Кладония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трухлявая</w:t>
            </w:r>
          </w:p>
        </w:tc>
        <w:tc>
          <w:tcPr>
            <w:tcW w:w="708" w:type="dxa"/>
            <w:vAlign w:val="center"/>
          </w:tcPr>
          <w:p w14:paraId="1D79D0F0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65514227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7963D07E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05427B6C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62858545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37569A42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1068A8ED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1A254280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BE5785" w14:paraId="15023DC2" w14:textId="77777777" w:rsidTr="008624B6">
        <w:trPr>
          <w:trHeight w:val="611"/>
        </w:trPr>
        <w:tc>
          <w:tcPr>
            <w:tcW w:w="675" w:type="dxa"/>
            <w:vAlign w:val="center"/>
          </w:tcPr>
          <w:p w14:paraId="776A2006" w14:textId="7ECF8C07" w:rsidR="00246D2E" w:rsidRPr="0068402F" w:rsidRDefault="00357CF9" w:rsidP="008952D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828" w:type="dxa"/>
          </w:tcPr>
          <w:p w14:paraId="3D5B8961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Cladonia</w:t>
            </w: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cenotea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Ach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.) 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Schaer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7BB22A2C" w14:textId="0F2C8D04" w:rsidR="008624B6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Кладония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пустоватая</w:t>
            </w:r>
          </w:p>
        </w:tc>
        <w:tc>
          <w:tcPr>
            <w:tcW w:w="708" w:type="dxa"/>
            <w:vAlign w:val="center"/>
          </w:tcPr>
          <w:p w14:paraId="7D08D550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56EC5DAA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44D2297C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4D8E5502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68601B32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4A003577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050FEA14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4E93BE8E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8624B6" w:rsidRPr="00BE5785" w14:paraId="481F0E8C" w14:textId="77777777" w:rsidTr="00DC34E3">
        <w:trPr>
          <w:trHeight w:val="218"/>
        </w:trPr>
        <w:tc>
          <w:tcPr>
            <w:tcW w:w="675" w:type="dxa"/>
            <w:vAlign w:val="center"/>
          </w:tcPr>
          <w:p w14:paraId="4DEA8F99" w14:textId="57DD36DE" w:rsidR="008624B6" w:rsidRPr="00BE5785" w:rsidRDefault="00357CF9" w:rsidP="008952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3828" w:type="dxa"/>
          </w:tcPr>
          <w:p w14:paraId="4943E645" w14:textId="77777777" w:rsidR="008624B6" w:rsidRPr="008F7C34" w:rsidRDefault="008624B6" w:rsidP="008624B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624B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Cladonia</w:t>
            </w:r>
            <w:r w:rsidRPr="008F7C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624B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Coccifera</w:t>
            </w:r>
            <w:r w:rsidRPr="008F7C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r w:rsidRPr="008624B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8F7C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.) </w:t>
            </w:r>
            <w:r w:rsidRPr="008624B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Willd</w:t>
            </w:r>
            <w:r w:rsidRPr="008F7C34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3A93CE6D" w14:textId="4CE5C7D2" w:rsidR="008624B6" w:rsidRPr="008F7C34" w:rsidRDefault="008624B6" w:rsidP="008624B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7C34">
              <w:rPr>
                <w:rFonts w:ascii="Times New Roman" w:hAnsi="Times New Roman" w:cs="Times New Roman"/>
                <w:i/>
                <w:sz w:val="24"/>
                <w:szCs w:val="24"/>
              </w:rPr>
              <w:t>Кладония красноплодная</w:t>
            </w:r>
          </w:p>
        </w:tc>
        <w:tc>
          <w:tcPr>
            <w:tcW w:w="708" w:type="dxa"/>
            <w:vAlign w:val="center"/>
          </w:tcPr>
          <w:p w14:paraId="53631060" w14:textId="77777777" w:rsidR="008624B6" w:rsidRPr="008F7C34" w:rsidRDefault="008624B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A78187B" w14:textId="77777777" w:rsidR="008624B6" w:rsidRPr="008F7C34" w:rsidRDefault="008624B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C4FE5DA" w14:textId="77777777" w:rsidR="008624B6" w:rsidRPr="008F7C34" w:rsidRDefault="008624B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0319464" w14:textId="77777777" w:rsidR="008624B6" w:rsidRPr="008F7C34" w:rsidRDefault="008624B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916A302" w14:textId="77777777" w:rsidR="008624B6" w:rsidRPr="008F7C34" w:rsidRDefault="008624B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478661C" w14:textId="77777777" w:rsidR="008624B6" w:rsidRPr="008F7C34" w:rsidRDefault="008624B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09F2069C" w14:textId="77777777" w:rsidR="008624B6" w:rsidRPr="008F7C34" w:rsidRDefault="008624B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4F43842" w14:textId="262FAC91" w:rsidR="008624B6" w:rsidRPr="00BE5785" w:rsidRDefault="008624B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BE5785" w14:paraId="76E0AFEB" w14:textId="77777777" w:rsidTr="00DC34E3">
        <w:tc>
          <w:tcPr>
            <w:tcW w:w="675" w:type="dxa"/>
            <w:vAlign w:val="center"/>
          </w:tcPr>
          <w:p w14:paraId="1207EBBC" w14:textId="2794EAFE" w:rsidR="00246D2E" w:rsidRPr="0068402F" w:rsidRDefault="00357CF9" w:rsidP="008952D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3828" w:type="dxa"/>
          </w:tcPr>
          <w:p w14:paraId="54EB3DDF" w14:textId="77777777" w:rsidR="00246D2E" w:rsidRPr="00EE63D2" w:rsidRDefault="00246D2E" w:rsidP="00EB2BE0">
            <w:pPr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EE63D2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Cladonia coniocraea</w:t>
            </w:r>
            <w:r w:rsidRPr="00EE63D2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 (Flörke) Spreng.</w:t>
            </w:r>
          </w:p>
          <w:p w14:paraId="5FB18527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Кладония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порошистая</w:t>
            </w:r>
          </w:p>
        </w:tc>
        <w:tc>
          <w:tcPr>
            <w:tcW w:w="708" w:type="dxa"/>
            <w:vAlign w:val="center"/>
          </w:tcPr>
          <w:p w14:paraId="384E0DA6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256E6309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16DA1FEC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4907576F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39B207BB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DDF5291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7B6F895F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0F5F5BB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BE5785" w14:paraId="216E4A16" w14:textId="77777777" w:rsidTr="00DC34E3">
        <w:tc>
          <w:tcPr>
            <w:tcW w:w="675" w:type="dxa"/>
            <w:vAlign w:val="center"/>
          </w:tcPr>
          <w:p w14:paraId="24C9B1ED" w14:textId="2CDB576F" w:rsidR="00246D2E" w:rsidRPr="0068402F" w:rsidRDefault="00357CF9" w:rsidP="008952D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3828" w:type="dxa"/>
          </w:tcPr>
          <w:p w14:paraId="68BB9129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Cladonia </w:t>
            </w:r>
            <w:proofErr w:type="gramStart"/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cornuta 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(</w:t>
            </w:r>
            <w:proofErr w:type="gramEnd"/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L.) Hoffm.</w:t>
            </w:r>
          </w:p>
          <w:p w14:paraId="7EBCB758" w14:textId="77777777" w:rsidR="00246D2E" w:rsidRPr="008D182F" w:rsidRDefault="00246D2E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Кладония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рогатая</w:t>
            </w:r>
          </w:p>
        </w:tc>
        <w:tc>
          <w:tcPr>
            <w:tcW w:w="708" w:type="dxa"/>
            <w:vAlign w:val="center"/>
          </w:tcPr>
          <w:p w14:paraId="28D2A8ED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34A74C9D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1132E593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689DF744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0F23D4C2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6CA5BCEA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2D4D3DD1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0749487B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BE5785" w14:paraId="5D6ADA7A" w14:textId="77777777" w:rsidTr="00DC34E3">
        <w:tc>
          <w:tcPr>
            <w:tcW w:w="675" w:type="dxa"/>
            <w:vAlign w:val="center"/>
          </w:tcPr>
          <w:p w14:paraId="1F1CF8B3" w14:textId="521FAEFC" w:rsidR="00246D2E" w:rsidRPr="0068402F" w:rsidRDefault="00357CF9" w:rsidP="008952D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3828" w:type="dxa"/>
          </w:tcPr>
          <w:p w14:paraId="357DA22D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Cladonia</w:t>
            </w: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fimbriata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.) 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2FC36633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Кладония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бахромчатая</w:t>
            </w:r>
          </w:p>
        </w:tc>
        <w:tc>
          <w:tcPr>
            <w:tcW w:w="708" w:type="dxa"/>
            <w:vAlign w:val="center"/>
          </w:tcPr>
          <w:p w14:paraId="763481CC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5764760E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4411D62C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7B521CB7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1824844E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BF4667F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7A0CFEE2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F9B21C1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BE5785" w14:paraId="161B3E72" w14:textId="77777777" w:rsidTr="00DC34E3">
        <w:tc>
          <w:tcPr>
            <w:tcW w:w="675" w:type="dxa"/>
            <w:vAlign w:val="center"/>
          </w:tcPr>
          <w:p w14:paraId="674C73B4" w14:textId="2017F371" w:rsidR="00246D2E" w:rsidRPr="0068402F" w:rsidRDefault="00357CF9" w:rsidP="008952D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3828" w:type="dxa"/>
          </w:tcPr>
          <w:p w14:paraId="7AFFA41E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Cladonia</w:t>
            </w: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furcat</w:t>
            </w:r>
            <w:r w:rsidRPr="00BE5785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Huds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.) 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Schrad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3C480A09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Кладония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вильчатая</w:t>
            </w:r>
          </w:p>
        </w:tc>
        <w:tc>
          <w:tcPr>
            <w:tcW w:w="708" w:type="dxa"/>
            <w:vAlign w:val="center"/>
          </w:tcPr>
          <w:p w14:paraId="32B5CDEB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03A97143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166AD65B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1BAE31AF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04B4CB23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26E1B8E9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3C7F8927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3BD7417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BE5785" w14:paraId="53C03B2C" w14:textId="77777777" w:rsidTr="00DC34E3">
        <w:tc>
          <w:tcPr>
            <w:tcW w:w="675" w:type="dxa"/>
            <w:vAlign w:val="center"/>
          </w:tcPr>
          <w:p w14:paraId="2E3755B6" w14:textId="10A27A0F" w:rsidR="00246D2E" w:rsidRPr="0068402F" w:rsidRDefault="00357CF9" w:rsidP="008952D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3828" w:type="dxa"/>
          </w:tcPr>
          <w:p w14:paraId="1BDFE6BC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Cladonia</w:t>
            </w: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macilenta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Hoffm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77A375F0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Кладония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тощая</w:t>
            </w:r>
          </w:p>
        </w:tc>
        <w:tc>
          <w:tcPr>
            <w:tcW w:w="708" w:type="dxa"/>
            <w:vAlign w:val="center"/>
          </w:tcPr>
          <w:p w14:paraId="54F06881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25E6017E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03D41672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7A6DB474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5DB0CA50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24E48C9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vAlign w:val="center"/>
          </w:tcPr>
          <w:p w14:paraId="704B2C2C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EEA7612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BE5785" w14:paraId="470CD1DC" w14:textId="77777777" w:rsidTr="00DC34E3">
        <w:tc>
          <w:tcPr>
            <w:tcW w:w="675" w:type="dxa"/>
            <w:vAlign w:val="center"/>
          </w:tcPr>
          <w:p w14:paraId="10AAEE63" w14:textId="6032C2D2" w:rsidR="00246D2E" w:rsidRPr="0068402F" w:rsidRDefault="00357CF9" w:rsidP="008952D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828" w:type="dxa"/>
          </w:tcPr>
          <w:p w14:paraId="088818EB" w14:textId="77777777" w:rsidR="00246D2E" w:rsidRPr="00BE5785" w:rsidRDefault="00246D2E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Cladonia monomorpha</w:t>
            </w:r>
          </w:p>
          <w:p w14:paraId="6830B7C0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Aptroot, Sipman et van Herk.</w:t>
            </w:r>
          </w:p>
          <w:p w14:paraId="30062C6C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Кладония однообразная</w:t>
            </w:r>
          </w:p>
        </w:tc>
        <w:tc>
          <w:tcPr>
            <w:tcW w:w="708" w:type="dxa"/>
            <w:vAlign w:val="center"/>
          </w:tcPr>
          <w:p w14:paraId="77E305BF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B605A69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A7948E3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39EDDEAB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584146B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71045F4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76588FDB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E93CC2E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BE5785" w14:paraId="1525F993" w14:textId="77777777" w:rsidTr="00DC34E3">
        <w:tc>
          <w:tcPr>
            <w:tcW w:w="675" w:type="dxa"/>
            <w:vAlign w:val="center"/>
          </w:tcPr>
          <w:p w14:paraId="51DBB3E5" w14:textId="52BA029A" w:rsidR="00246D2E" w:rsidRPr="0068402F" w:rsidRDefault="00357CF9" w:rsidP="008952D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828" w:type="dxa"/>
          </w:tcPr>
          <w:p w14:paraId="74914343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Cladonia</w:t>
            </w: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phyllophora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Hoffm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03CE50D6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Кладония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листоносная</w:t>
            </w:r>
          </w:p>
        </w:tc>
        <w:tc>
          <w:tcPr>
            <w:tcW w:w="708" w:type="dxa"/>
            <w:vAlign w:val="center"/>
          </w:tcPr>
          <w:p w14:paraId="1CFFE003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1F418465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2F80DE19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7DD542E4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79740E8C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745F1C73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7FD350E6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68D381C3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BE5785" w14:paraId="56F49E6E" w14:textId="77777777" w:rsidTr="00DC34E3">
        <w:tc>
          <w:tcPr>
            <w:tcW w:w="675" w:type="dxa"/>
            <w:vAlign w:val="center"/>
          </w:tcPr>
          <w:p w14:paraId="6CE426CF" w14:textId="6E41ACBA" w:rsidR="00246D2E" w:rsidRPr="0068402F" w:rsidRDefault="00357CF9" w:rsidP="008952D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828" w:type="dxa"/>
          </w:tcPr>
          <w:p w14:paraId="07B1CC10" w14:textId="77777777" w:rsidR="00246D2E" w:rsidRPr="00EE63D2" w:rsidRDefault="00246D2E" w:rsidP="00EB2BE0">
            <w:pPr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E63D2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sym w:font="Symbol" w:char="F02A"/>
            </w:r>
            <w:r w:rsidRPr="00EE63D2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</w:t>
            </w:r>
            <w:r w:rsidRPr="00EE63D2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Cladonia rangiferina</w:t>
            </w:r>
            <w:r w:rsidRPr="00EE63D2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</w:t>
            </w:r>
          </w:p>
          <w:p w14:paraId="4AEE34D7" w14:textId="77777777" w:rsidR="00246D2E" w:rsidRPr="00EE63D2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EE63D2">
              <w:rPr>
                <w:rFonts w:ascii="Times New Roman" w:hAnsi="Times New Roman" w:cs="Times New Roman"/>
                <w:spacing w:val="-12"/>
                <w:sz w:val="24"/>
                <w:szCs w:val="24"/>
                <w:lang w:val="de-DE"/>
              </w:rPr>
              <w:t xml:space="preserve">(L.) Weber </w:t>
            </w:r>
            <w:proofErr w:type="gramStart"/>
            <w:r w:rsidRPr="00EE63D2">
              <w:rPr>
                <w:rFonts w:ascii="Times New Roman" w:hAnsi="Times New Roman" w:cs="Times New Roman"/>
                <w:spacing w:val="-12"/>
                <w:sz w:val="24"/>
                <w:szCs w:val="24"/>
                <w:lang w:val="de-DE"/>
              </w:rPr>
              <w:t>ex</w:t>
            </w:r>
            <w:proofErr w:type="gramEnd"/>
            <w:r w:rsidRPr="00EE63D2">
              <w:rPr>
                <w:rFonts w:ascii="Times New Roman" w:hAnsi="Times New Roman" w:cs="Times New Roman"/>
                <w:spacing w:val="-12"/>
                <w:sz w:val="24"/>
                <w:szCs w:val="24"/>
                <w:lang w:val="de-DE"/>
              </w:rPr>
              <w:t xml:space="preserve"> F.H. Wigg</w:t>
            </w:r>
            <w:r w:rsidRPr="00EE63D2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.</w:t>
            </w:r>
          </w:p>
          <w:p w14:paraId="2F6DEA55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Кладония оленья</w:t>
            </w:r>
          </w:p>
        </w:tc>
        <w:tc>
          <w:tcPr>
            <w:tcW w:w="708" w:type="dxa"/>
            <w:vAlign w:val="center"/>
          </w:tcPr>
          <w:p w14:paraId="26C38AA2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6AA34D4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AB989E6" w14:textId="6D11783F" w:rsidR="00246D2E" w:rsidRPr="00600195" w:rsidRDefault="00C77707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7AEC1112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D57DB8B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E8E5503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7560350B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6DFE8DA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725F8C" w14:paraId="32C8569D" w14:textId="77777777" w:rsidTr="00DC34E3">
        <w:tc>
          <w:tcPr>
            <w:tcW w:w="675" w:type="dxa"/>
            <w:vAlign w:val="center"/>
          </w:tcPr>
          <w:p w14:paraId="016EB463" w14:textId="5218AFBB" w:rsidR="00246D2E" w:rsidRPr="0068402F" w:rsidRDefault="00357CF9" w:rsidP="008952D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828" w:type="dxa"/>
          </w:tcPr>
          <w:p w14:paraId="0F0AE5F3" w14:textId="77777777" w:rsidR="00246D2E" w:rsidRPr="00BF06A6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06A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Cladonia rei</w:t>
            </w:r>
            <w:r w:rsidRPr="00BF06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Schaer. </w:t>
            </w:r>
          </w:p>
          <w:p w14:paraId="302466A8" w14:textId="77777777" w:rsidR="00246D2E" w:rsidRPr="00BF06A6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5F8C">
              <w:rPr>
                <w:rFonts w:ascii="Times New Roman" w:hAnsi="Times New Roman" w:cs="Times New Roman"/>
                <w:sz w:val="24"/>
                <w:szCs w:val="24"/>
              </w:rPr>
              <w:t>Кладония</w:t>
            </w:r>
            <w:r w:rsidRPr="00BF06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25F8C">
              <w:rPr>
                <w:rFonts w:ascii="Times New Roman" w:hAnsi="Times New Roman" w:cs="Times New Roman"/>
                <w:sz w:val="24"/>
                <w:szCs w:val="24"/>
              </w:rPr>
              <w:t>Рея</w:t>
            </w:r>
          </w:p>
        </w:tc>
        <w:tc>
          <w:tcPr>
            <w:tcW w:w="708" w:type="dxa"/>
            <w:vAlign w:val="center"/>
          </w:tcPr>
          <w:p w14:paraId="7F831607" w14:textId="77777777" w:rsidR="00246D2E" w:rsidRPr="00452E4E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62F10EAD" w14:textId="77777777" w:rsidR="00246D2E" w:rsidRPr="00725F8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54CCFC4E" w14:textId="77777777" w:rsidR="00246D2E" w:rsidRPr="00725F8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56F82708" w14:textId="77777777" w:rsidR="00246D2E" w:rsidRPr="00725F8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08FE50ED" w14:textId="77777777" w:rsidR="00246D2E" w:rsidRPr="00725F8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1F73409B" w14:textId="77777777" w:rsidR="00246D2E" w:rsidRPr="00725F8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2382501B" w14:textId="77777777" w:rsidR="00246D2E" w:rsidRPr="00725F8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5947CE75" w14:textId="77777777" w:rsidR="00246D2E" w:rsidRPr="00725F8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BE5785" w14:paraId="65DAEB9A" w14:textId="77777777" w:rsidTr="00DC34E3">
        <w:tc>
          <w:tcPr>
            <w:tcW w:w="675" w:type="dxa"/>
            <w:vAlign w:val="center"/>
          </w:tcPr>
          <w:p w14:paraId="4AAFA565" w14:textId="5223AFDE" w:rsidR="00246D2E" w:rsidRPr="0068402F" w:rsidRDefault="00357CF9" w:rsidP="008952D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3828" w:type="dxa"/>
          </w:tcPr>
          <w:p w14:paraId="4F68DDCB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Cladonia subulata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14:paraId="0511A73E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(L.) Weber ex F.H. Wigg.</w:t>
            </w:r>
          </w:p>
          <w:p w14:paraId="1149979E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Кладония шиловидная</w:t>
            </w:r>
          </w:p>
        </w:tc>
        <w:tc>
          <w:tcPr>
            <w:tcW w:w="708" w:type="dxa"/>
            <w:vAlign w:val="center"/>
          </w:tcPr>
          <w:p w14:paraId="4F4A54AD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19F473D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67CD990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EB31A16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37FCC7B6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786658F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79F313FC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D52A041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BE5785" w14:paraId="1DC8CEE2" w14:textId="77777777" w:rsidTr="00DC34E3">
        <w:tc>
          <w:tcPr>
            <w:tcW w:w="675" w:type="dxa"/>
            <w:vAlign w:val="center"/>
          </w:tcPr>
          <w:p w14:paraId="1A8D54E1" w14:textId="67100E6A" w:rsidR="00246D2E" w:rsidRPr="0068402F" w:rsidRDefault="00357CF9" w:rsidP="008952D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3828" w:type="dxa"/>
          </w:tcPr>
          <w:p w14:paraId="3AFDFEBA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Cladonia uncialis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14:paraId="3D21E7E2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(L.) Weber ex F.H. Wigg.</w:t>
            </w:r>
          </w:p>
          <w:p w14:paraId="58C9996C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Кладония дюймовая</w:t>
            </w:r>
          </w:p>
        </w:tc>
        <w:tc>
          <w:tcPr>
            <w:tcW w:w="708" w:type="dxa"/>
            <w:vAlign w:val="center"/>
          </w:tcPr>
          <w:p w14:paraId="490FB9A6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14:paraId="7B51E0FB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F30E88F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25674AA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9C678DF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E17D80E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33C87125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BA96D09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BE5785" w14:paraId="7D1F881E" w14:textId="77777777" w:rsidTr="00DC34E3">
        <w:tc>
          <w:tcPr>
            <w:tcW w:w="675" w:type="dxa"/>
            <w:vAlign w:val="center"/>
          </w:tcPr>
          <w:p w14:paraId="3BB57B0F" w14:textId="581CD3DE" w:rsidR="00246D2E" w:rsidRPr="0068402F" w:rsidRDefault="00357CF9" w:rsidP="008952D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3828" w:type="dxa"/>
          </w:tcPr>
          <w:p w14:paraId="3C3EC8D0" w14:textId="77777777" w:rsidR="00246D2E" w:rsidRPr="00031996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Coenogonium</w:t>
            </w: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pineti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Schrad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Ach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.) L</w:t>
            </w:r>
            <w:r w:rsidRPr="000319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ü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cking</w:t>
            </w:r>
            <w:r w:rsidRPr="000319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et</w:t>
            </w:r>
            <w:r w:rsidRPr="000319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Lumbsch</w:t>
            </w:r>
          </w:p>
          <w:p w14:paraId="4FAAAFA6" w14:textId="77777777" w:rsidR="00246D2E" w:rsidRPr="00031996" w:rsidRDefault="00246D2E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Ценогоний</w:t>
            </w:r>
            <w:r w:rsidRPr="000319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сосновый</w:t>
            </w:r>
          </w:p>
        </w:tc>
        <w:tc>
          <w:tcPr>
            <w:tcW w:w="708" w:type="dxa"/>
            <w:vAlign w:val="center"/>
          </w:tcPr>
          <w:p w14:paraId="62215635" w14:textId="77777777" w:rsidR="00246D2E" w:rsidRPr="0003199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33F52677" w14:textId="77777777" w:rsidR="00246D2E" w:rsidRPr="0003199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5ED17CB1" w14:textId="77777777" w:rsidR="00246D2E" w:rsidRPr="0003199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25A98DDC" w14:textId="77777777" w:rsidR="00246D2E" w:rsidRPr="0003199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74B3F88D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37532BF0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0CC973A0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7658802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BE5785" w14:paraId="6E1FC813" w14:textId="77777777" w:rsidTr="00DC34E3">
        <w:tc>
          <w:tcPr>
            <w:tcW w:w="675" w:type="dxa"/>
            <w:vAlign w:val="center"/>
          </w:tcPr>
          <w:p w14:paraId="3DB5ED78" w14:textId="52ACCD29" w:rsidR="00246D2E" w:rsidRPr="0068402F" w:rsidRDefault="00357CF9" w:rsidP="008952D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</w:t>
            </w:r>
          </w:p>
        </w:tc>
        <w:tc>
          <w:tcPr>
            <w:tcW w:w="3828" w:type="dxa"/>
          </w:tcPr>
          <w:p w14:paraId="0763F721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Evernia</w:t>
            </w: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mesomorpha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Nyl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210C5AFF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Эверния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мезоморфная</w:t>
            </w:r>
          </w:p>
        </w:tc>
        <w:tc>
          <w:tcPr>
            <w:tcW w:w="708" w:type="dxa"/>
            <w:vAlign w:val="center"/>
          </w:tcPr>
          <w:p w14:paraId="720BB057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4578F34A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C1A371F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24C186EA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F619301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D515897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44C080C8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8195006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BE5785" w14:paraId="071FA81E" w14:textId="77777777" w:rsidTr="00DC34E3">
        <w:tc>
          <w:tcPr>
            <w:tcW w:w="675" w:type="dxa"/>
            <w:vAlign w:val="center"/>
          </w:tcPr>
          <w:p w14:paraId="544B6F32" w14:textId="30DF5C4E" w:rsidR="00246D2E" w:rsidRPr="0068402F" w:rsidRDefault="00357CF9" w:rsidP="008952D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</w:t>
            </w:r>
          </w:p>
        </w:tc>
        <w:tc>
          <w:tcPr>
            <w:tcW w:w="3828" w:type="dxa"/>
          </w:tcPr>
          <w:p w14:paraId="6CF5B963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Evernia</w:t>
            </w: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prunastri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.) 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Ach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29D5FE35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Эверния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сливовая</w:t>
            </w:r>
          </w:p>
        </w:tc>
        <w:tc>
          <w:tcPr>
            <w:tcW w:w="708" w:type="dxa"/>
            <w:vAlign w:val="center"/>
          </w:tcPr>
          <w:p w14:paraId="1185F8D2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5BA7414A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A80AC25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7558CF5F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B1857BC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FEABA9D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0B05E17F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BA86B0C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BE5785" w14:paraId="07948B94" w14:textId="77777777" w:rsidTr="00DC34E3">
        <w:tc>
          <w:tcPr>
            <w:tcW w:w="675" w:type="dxa"/>
            <w:vAlign w:val="center"/>
          </w:tcPr>
          <w:p w14:paraId="64814B02" w14:textId="41E5D255" w:rsidR="00246D2E" w:rsidRPr="0068402F" w:rsidRDefault="00357CF9" w:rsidP="008952D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</w:t>
            </w:r>
          </w:p>
        </w:tc>
        <w:tc>
          <w:tcPr>
            <w:tcW w:w="3828" w:type="dxa"/>
          </w:tcPr>
          <w:p w14:paraId="4F2769D6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Flavoparmelia caperata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(L.) Hale </w:t>
            </w:r>
            <w:r w:rsidRPr="00265308">
              <w:rPr>
                <w:rFonts w:ascii="Times New Roman" w:hAnsi="Times New Roman" w:cs="Times New Roman"/>
                <w:sz w:val="24"/>
                <w:szCs w:val="24"/>
              </w:rPr>
              <w:t>Флавопармелия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65308">
              <w:rPr>
                <w:rFonts w:ascii="Times New Roman" w:hAnsi="Times New Roman" w:cs="Times New Roman"/>
                <w:sz w:val="24"/>
                <w:szCs w:val="24"/>
              </w:rPr>
              <w:t>козлиная</w:t>
            </w:r>
          </w:p>
        </w:tc>
        <w:tc>
          <w:tcPr>
            <w:tcW w:w="708" w:type="dxa"/>
            <w:vAlign w:val="center"/>
          </w:tcPr>
          <w:p w14:paraId="361415FA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3B9BEC7D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67CC5AFD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25CB851D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0BBE5DEA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1258C36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3880C1EB" w14:textId="77777777" w:rsidR="00246D2E" w:rsidRPr="0060019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vAlign w:val="center"/>
          </w:tcPr>
          <w:p w14:paraId="3E9C2718" w14:textId="523EFD06" w:rsidR="00246D2E" w:rsidRPr="00600195" w:rsidRDefault="00C77707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724C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BE5785" w14:paraId="5D7BA8B8" w14:textId="77777777" w:rsidTr="00DC34E3">
        <w:tc>
          <w:tcPr>
            <w:tcW w:w="675" w:type="dxa"/>
            <w:vAlign w:val="center"/>
          </w:tcPr>
          <w:p w14:paraId="68BB67A8" w14:textId="37079A91" w:rsidR="00246D2E" w:rsidRPr="0068402F" w:rsidRDefault="00357CF9" w:rsidP="008952D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828" w:type="dxa"/>
          </w:tcPr>
          <w:p w14:paraId="78848F64" w14:textId="77777777" w:rsidR="00246D2E" w:rsidRPr="00EE63D2" w:rsidRDefault="00246D2E" w:rsidP="00EB2BE0">
            <w:pPr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EE63D2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* </w:t>
            </w:r>
            <w:r w:rsidRPr="00EE63D2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Flavopunctelia soredica</w:t>
            </w:r>
            <w:r w:rsidRPr="00EE63D2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(Nyl.) Hale</w:t>
            </w:r>
          </w:p>
          <w:p w14:paraId="107DD6BB" w14:textId="77777777" w:rsidR="00246D2E" w:rsidRPr="008D182F" w:rsidRDefault="00246D2E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01858">
              <w:rPr>
                <w:rFonts w:ascii="Times New Roman" w:hAnsi="Times New Roman" w:cs="Times New Roman"/>
                <w:sz w:val="24"/>
                <w:szCs w:val="24"/>
              </w:rPr>
              <w:t>Флавопунктелия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01858">
              <w:rPr>
                <w:rFonts w:ascii="Times New Roman" w:hAnsi="Times New Roman" w:cs="Times New Roman"/>
                <w:sz w:val="24"/>
                <w:szCs w:val="24"/>
              </w:rPr>
              <w:t>соредиальная</w:t>
            </w:r>
          </w:p>
        </w:tc>
        <w:tc>
          <w:tcPr>
            <w:tcW w:w="708" w:type="dxa"/>
            <w:vAlign w:val="center"/>
          </w:tcPr>
          <w:p w14:paraId="46A390E3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0BFA1CD9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15317625" w14:textId="557DBDFF" w:rsidR="00246D2E" w:rsidRPr="00C77707" w:rsidRDefault="00C77707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258E1D98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581213E1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8917967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0FEB3605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D8409E0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BE5785" w14:paraId="611F9E53" w14:textId="77777777" w:rsidTr="00DC34E3">
        <w:tc>
          <w:tcPr>
            <w:tcW w:w="675" w:type="dxa"/>
            <w:vAlign w:val="center"/>
          </w:tcPr>
          <w:p w14:paraId="6C048C95" w14:textId="49EF6BDB" w:rsidR="00246D2E" w:rsidRPr="0068402F" w:rsidRDefault="00357CF9" w:rsidP="008952D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828" w:type="dxa"/>
          </w:tcPr>
          <w:p w14:paraId="059225FF" w14:textId="77777777" w:rsidR="00246D2E" w:rsidRPr="008D182F" w:rsidRDefault="00246D2E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Graphis scripta 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(L.) </w:t>
            </w:r>
            <w:r w:rsidRPr="0012585D"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proofErr w:type="gramStart"/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gramEnd"/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52C85079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Графис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письменный</w:t>
            </w:r>
          </w:p>
        </w:tc>
        <w:tc>
          <w:tcPr>
            <w:tcW w:w="708" w:type="dxa"/>
            <w:vAlign w:val="center"/>
          </w:tcPr>
          <w:p w14:paraId="69C40B92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20FCC32C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1BD82E60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F77E5FA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45BE7E23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37F9E825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vAlign w:val="center"/>
          </w:tcPr>
          <w:p w14:paraId="094BAEB5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77A125F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BE5785" w14:paraId="16675374" w14:textId="77777777" w:rsidTr="00DC34E3">
        <w:tc>
          <w:tcPr>
            <w:tcW w:w="675" w:type="dxa"/>
            <w:vAlign w:val="center"/>
          </w:tcPr>
          <w:p w14:paraId="1509D1DD" w14:textId="15C9FFE2" w:rsidR="00246D2E" w:rsidRPr="0068402F" w:rsidRDefault="00357CF9" w:rsidP="008952D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</w:t>
            </w:r>
          </w:p>
        </w:tc>
        <w:tc>
          <w:tcPr>
            <w:tcW w:w="3828" w:type="dxa"/>
          </w:tcPr>
          <w:p w14:paraId="34C4BA7E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Hypocenomyce scalaris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14:paraId="7A3337E1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(Ach. ex Lilj.) M. Choisy</w:t>
            </w:r>
          </w:p>
          <w:p w14:paraId="19F3B737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Гипоценомице ступенчатая</w:t>
            </w:r>
          </w:p>
        </w:tc>
        <w:tc>
          <w:tcPr>
            <w:tcW w:w="708" w:type="dxa"/>
            <w:vAlign w:val="center"/>
          </w:tcPr>
          <w:p w14:paraId="35C871DA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65C48CDD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05CDDDD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5B8507C" w14:textId="53EED247" w:rsidR="00246D2E" w:rsidRPr="00C77707" w:rsidRDefault="00C77707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4AF47FC9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0D71A96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7723BACA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0C1D078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BE5785" w14:paraId="76C1A298" w14:textId="77777777" w:rsidTr="00DC34E3">
        <w:tc>
          <w:tcPr>
            <w:tcW w:w="675" w:type="dxa"/>
            <w:vAlign w:val="center"/>
          </w:tcPr>
          <w:p w14:paraId="14F9440A" w14:textId="43140A24" w:rsidR="00246D2E" w:rsidRPr="0068402F" w:rsidRDefault="00357CF9" w:rsidP="008952D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828" w:type="dxa"/>
          </w:tcPr>
          <w:p w14:paraId="39B3DE45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Hypogymnia</w:t>
            </w: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physodes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.) 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Nyl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4462BE1B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Гипогимния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вздутая</w:t>
            </w:r>
          </w:p>
        </w:tc>
        <w:tc>
          <w:tcPr>
            <w:tcW w:w="708" w:type="dxa"/>
            <w:vAlign w:val="center"/>
          </w:tcPr>
          <w:p w14:paraId="1B23DEC3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4A25A738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18CFB05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3886A2F8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2026C7C2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0ACA11C8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0518D0E5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4128D40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6823C7" w:rsidRPr="00BE5785" w14:paraId="1C7FE4AA" w14:textId="77777777" w:rsidTr="00DC34E3">
        <w:tc>
          <w:tcPr>
            <w:tcW w:w="675" w:type="dxa"/>
            <w:vAlign w:val="center"/>
          </w:tcPr>
          <w:p w14:paraId="3636889A" w14:textId="265BBA6A" w:rsidR="006823C7" w:rsidRPr="0068402F" w:rsidRDefault="00357CF9" w:rsidP="008952D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3828" w:type="dxa"/>
          </w:tcPr>
          <w:p w14:paraId="4275B0DB" w14:textId="439F7A6E" w:rsidR="006823C7" w:rsidRPr="00600195" w:rsidRDefault="006823C7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60019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Hypogymnia tubulosa </w:t>
            </w: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(Schaer.) Hav</w:t>
            </w:r>
          </w:p>
          <w:p w14:paraId="652347B2" w14:textId="380E8944" w:rsidR="006823C7" w:rsidRPr="008D182F" w:rsidRDefault="006823C7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Гипогимния</w:t>
            </w: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трубчатая</w:t>
            </w:r>
          </w:p>
        </w:tc>
        <w:tc>
          <w:tcPr>
            <w:tcW w:w="708" w:type="dxa"/>
            <w:vAlign w:val="center"/>
          </w:tcPr>
          <w:p w14:paraId="15826A02" w14:textId="77777777" w:rsidR="006823C7" w:rsidRPr="008D182F" w:rsidRDefault="006823C7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4729893F" w14:textId="77777777" w:rsidR="006823C7" w:rsidRPr="008D182F" w:rsidRDefault="006823C7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1F830A68" w14:textId="77777777" w:rsidR="006823C7" w:rsidRPr="008D182F" w:rsidRDefault="006823C7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01330D6E" w14:textId="0173B9FB" w:rsidR="006823C7" w:rsidRPr="00BE5785" w:rsidRDefault="00814955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1E96D9AE" w14:textId="77777777" w:rsidR="006823C7" w:rsidRPr="00BE5785" w:rsidRDefault="006823C7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C299BD7" w14:textId="77777777" w:rsidR="006823C7" w:rsidRPr="00BE5785" w:rsidRDefault="006823C7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034C4BDB" w14:textId="77777777" w:rsidR="006823C7" w:rsidRPr="00BE5785" w:rsidRDefault="006823C7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106C9FE" w14:textId="77777777" w:rsidR="006823C7" w:rsidRPr="00BE5785" w:rsidRDefault="006823C7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BE5785" w14:paraId="0568B611" w14:textId="77777777" w:rsidTr="00DC34E3">
        <w:tc>
          <w:tcPr>
            <w:tcW w:w="675" w:type="dxa"/>
            <w:vAlign w:val="center"/>
          </w:tcPr>
          <w:p w14:paraId="7D8792F5" w14:textId="3E794F5A" w:rsidR="00246D2E" w:rsidRPr="0068402F" w:rsidRDefault="00357CF9" w:rsidP="008952D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3828" w:type="dxa"/>
          </w:tcPr>
          <w:p w14:paraId="551DB704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Lasallia rossica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Dombr.</w:t>
            </w:r>
          </w:p>
          <w:p w14:paraId="7002F196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Ласаллия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</w:p>
        </w:tc>
        <w:tc>
          <w:tcPr>
            <w:tcW w:w="708" w:type="dxa"/>
            <w:vAlign w:val="center"/>
          </w:tcPr>
          <w:p w14:paraId="3BFAFF3A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271E381A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4D5B03BA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37AADEF2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3137C4BA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4382F31B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11B51CFE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6C25E901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BE5785" w14:paraId="5C9C69A6" w14:textId="77777777" w:rsidTr="00DC34E3">
        <w:tc>
          <w:tcPr>
            <w:tcW w:w="675" w:type="dxa"/>
            <w:vAlign w:val="center"/>
          </w:tcPr>
          <w:p w14:paraId="1D1D5077" w14:textId="188DB7E8" w:rsidR="00246D2E" w:rsidRPr="0068402F" w:rsidRDefault="00357CF9" w:rsidP="006840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</w:t>
            </w:r>
          </w:p>
        </w:tc>
        <w:tc>
          <w:tcPr>
            <w:tcW w:w="3828" w:type="dxa"/>
          </w:tcPr>
          <w:p w14:paraId="08A4B81B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Lecanora albella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(Pers.) Ach.</w:t>
            </w:r>
          </w:p>
          <w:p w14:paraId="3237933D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Леканора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беловатая</w:t>
            </w:r>
          </w:p>
        </w:tc>
        <w:tc>
          <w:tcPr>
            <w:tcW w:w="708" w:type="dxa"/>
            <w:vAlign w:val="center"/>
          </w:tcPr>
          <w:p w14:paraId="1918642D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57C7E418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2A864D14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7D47C25E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44F882A4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0CB8960A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vAlign w:val="center"/>
          </w:tcPr>
          <w:p w14:paraId="2060A38C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</w:tcPr>
          <w:p w14:paraId="366F0841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246D2E" w:rsidRPr="00BE5785" w14:paraId="7D29161D" w14:textId="77777777" w:rsidTr="00DC34E3">
        <w:tc>
          <w:tcPr>
            <w:tcW w:w="675" w:type="dxa"/>
            <w:vAlign w:val="center"/>
          </w:tcPr>
          <w:p w14:paraId="778DDC71" w14:textId="29C716B7" w:rsidR="00246D2E" w:rsidRPr="0068402F" w:rsidRDefault="00357CF9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</w:t>
            </w:r>
          </w:p>
        </w:tc>
        <w:tc>
          <w:tcPr>
            <w:tcW w:w="3828" w:type="dxa"/>
          </w:tcPr>
          <w:p w14:paraId="184EE4C6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Lecanora</w:t>
            </w: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argopholis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Ach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.) 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Ach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25AB2E03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Леканора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аргофолис</w:t>
            </w:r>
          </w:p>
        </w:tc>
        <w:tc>
          <w:tcPr>
            <w:tcW w:w="708" w:type="dxa"/>
            <w:vAlign w:val="center"/>
          </w:tcPr>
          <w:p w14:paraId="3310F7C4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2CFDE967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23EFEE09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468B8C09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72881B05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6A818247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056FDA8D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2F201742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BE5785" w14:paraId="3715EB95" w14:textId="77777777" w:rsidTr="00DC34E3">
        <w:tc>
          <w:tcPr>
            <w:tcW w:w="675" w:type="dxa"/>
            <w:vAlign w:val="center"/>
          </w:tcPr>
          <w:p w14:paraId="2C426041" w14:textId="67087866" w:rsidR="00246D2E" w:rsidRPr="0068402F" w:rsidRDefault="00357CF9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</w:t>
            </w:r>
          </w:p>
        </w:tc>
        <w:tc>
          <w:tcPr>
            <w:tcW w:w="3828" w:type="dxa"/>
          </w:tcPr>
          <w:p w14:paraId="09737210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Lecanora carpinea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(L.) Vain.</w:t>
            </w:r>
          </w:p>
          <w:p w14:paraId="2CEB7820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Леканора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грабовая</w:t>
            </w:r>
          </w:p>
        </w:tc>
        <w:tc>
          <w:tcPr>
            <w:tcW w:w="708" w:type="dxa"/>
            <w:vAlign w:val="center"/>
          </w:tcPr>
          <w:p w14:paraId="606C32D3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31E6A245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77EBEDD5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310FEA22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A95E79A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73E2E332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6232F6B7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82FA691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BE5785" w14:paraId="5ADEA033" w14:textId="77777777" w:rsidTr="00DC34E3">
        <w:tc>
          <w:tcPr>
            <w:tcW w:w="675" w:type="dxa"/>
            <w:vAlign w:val="center"/>
          </w:tcPr>
          <w:p w14:paraId="5EFB83FA" w14:textId="4AED87AA" w:rsidR="00246D2E" w:rsidRPr="00DC34E3" w:rsidRDefault="00357CF9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</w:t>
            </w:r>
          </w:p>
        </w:tc>
        <w:tc>
          <w:tcPr>
            <w:tcW w:w="3828" w:type="dxa"/>
          </w:tcPr>
          <w:p w14:paraId="7202E748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Lecanora chlarotera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Nyl.</w:t>
            </w:r>
          </w:p>
          <w:p w14:paraId="746FB0B6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Леканора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нежноватая</w:t>
            </w:r>
          </w:p>
        </w:tc>
        <w:tc>
          <w:tcPr>
            <w:tcW w:w="708" w:type="dxa"/>
            <w:vAlign w:val="center"/>
          </w:tcPr>
          <w:p w14:paraId="7BDB242F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210818D6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4EAD83A9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71A0D3E4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41EDC871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5A2F5F35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vAlign w:val="center"/>
          </w:tcPr>
          <w:p w14:paraId="66644B05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09EE5B2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BE5785" w14:paraId="736DF3CD" w14:textId="77777777" w:rsidTr="00DC34E3">
        <w:tc>
          <w:tcPr>
            <w:tcW w:w="675" w:type="dxa"/>
            <w:vAlign w:val="center"/>
          </w:tcPr>
          <w:p w14:paraId="29B4A9C2" w14:textId="7C18CE30" w:rsidR="00246D2E" w:rsidRPr="00DC34E3" w:rsidRDefault="00357CF9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</w:t>
            </w:r>
          </w:p>
        </w:tc>
        <w:tc>
          <w:tcPr>
            <w:tcW w:w="3828" w:type="dxa"/>
          </w:tcPr>
          <w:p w14:paraId="65812A0F" w14:textId="0A55ABBB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63D2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Lecanora intumescens</w:t>
            </w:r>
            <w:proofErr w:type="gramStart"/>
            <w:r w:rsidRPr="00EE63D2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 </w:t>
            </w:r>
            <w:r w:rsidR="00EE63D2" w:rsidRPr="007C05E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</w:t>
            </w:r>
            <w:r w:rsidRPr="00EE63D2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(</w:t>
            </w:r>
            <w:proofErr w:type="gramEnd"/>
            <w:r w:rsidRPr="00EE63D2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Rebent.) Rabenh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27376242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Леканора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вздувающаяся</w:t>
            </w:r>
          </w:p>
        </w:tc>
        <w:tc>
          <w:tcPr>
            <w:tcW w:w="708" w:type="dxa"/>
            <w:vAlign w:val="center"/>
          </w:tcPr>
          <w:p w14:paraId="12C14B88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1C7B53CF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424AF6E7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50EED96E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76181ECF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1662E0D7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6A585279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5960D8E7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BE5785" w14:paraId="44CC9096" w14:textId="77777777" w:rsidTr="00DC34E3">
        <w:tc>
          <w:tcPr>
            <w:tcW w:w="675" w:type="dxa"/>
            <w:vAlign w:val="center"/>
          </w:tcPr>
          <w:p w14:paraId="5C2EF02A" w14:textId="1176A672" w:rsidR="00246D2E" w:rsidRPr="00DC34E3" w:rsidRDefault="00357CF9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828" w:type="dxa"/>
          </w:tcPr>
          <w:p w14:paraId="0FC05C4B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Lecanora muralis 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(Schreb.) Rabenh</w:t>
            </w:r>
          </w:p>
          <w:p w14:paraId="61A16556" w14:textId="77777777" w:rsidR="00246D2E" w:rsidRPr="008D182F" w:rsidRDefault="00246D2E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Леканора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настенная</w:t>
            </w:r>
          </w:p>
        </w:tc>
        <w:tc>
          <w:tcPr>
            <w:tcW w:w="708" w:type="dxa"/>
            <w:vAlign w:val="center"/>
          </w:tcPr>
          <w:p w14:paraId="07B98803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73A3808D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62879A88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0740303F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44879663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20A121F8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60A0DDF1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166F3EE5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BE5785" w14:paraId="3346EF40" w14:textId="77777777" w:rsidTr="00DC34E3">
        <w:tc>
          <w:tcPr>
            <w:tcW w:w="675" w:type="dxa"/>
            <w:vAlign w:val="center"/>
          </w:tcPr>
          <w:p w14:paraId="76D3A993" w14:textId="6982893E" w:rsidR="00246D2E" w:rsidRPr="00DC34E3" w:rsidRDefault="00357CF9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828" w:type="dxa"/>
          </w:tcPr>
          <w:p w14:paraId="311D5980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Lecanora</w:t>
            </w: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populicola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(DC.) Duby</w:t>
            </w:r>
          </w:p>
          <w:p w14:paraId="4DFF48F5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Леканора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тополевая</w:t>
            </w:r>
          </w:p>
        </w:tc>
        <w:tc>
          <w:tcPr>
            <w:tcW w:w="708" w:type="dxa"/>
            <w:vAlign w:val="center"/>
          </w:tcPr>
          <w:p w14:paraId="559EC774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47568EEC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5EB5CF25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7FD8AF5B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36CC2BFF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51C0ABE1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vAlign w:val="center"/>
          </w:tcPr>
          <w:p w14:paraId="678EB333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87D8AE9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BE5785" w14:paraId="7DE74A04" w14:textId="77777777" w:rsidTr="00DC34E3">
        <w:tc>
          <w:tcPr>
            <w:tcW w:w="675" w:type="dxa"/>
            <w:vAlign w:val="center"/>
          </w:tcPr>
          <w:p w14:paraId="43554596" w14:textId="3FA035BB" w:rsidR="00246D2E" w:rsidRPr="00DC34E3" w:rsidRDefault="00357CF9" w:rsidP="00DC34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</w:t>
            </w:r>
          </w:p>
        </w:tc>
        <w:tc>
          <w:tcPr>
            <w:tcW w:w="3828" w:type="dxa"/>
          </w:tcPr>
          <w:p w14:paraId="395B7571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Lecanora </w:t>
            </w:r>
            <w:proofErr w:type="gramStart"/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saligna 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(</w:t>
            </w:r>
            <w:proofErr w:type="gramEnd"/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Schrad.) Zahlbr.</w:t>
            </w:r>
          </w:p>
          <w:p w14:paraId="04B543C0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Леканора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ивовая</w:t>
            </w:r>
          </w:p>
        </w:tc>
        <w:tc>
          <w:tcPr>
            <w:tcW w:w="708" w:type="dxa"/>
            <w:vAlign w:val="center"/>
          </w:tcPr>
          <w:p w14:paraId="38F4CC1B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2246F9DB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17EC1C6E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580B6194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7AB5EC1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45EF2D9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1997356B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8E90164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BE5785" w14:paraId="16448219" w14:textId="77777777" w:rsidTr="00DC34E3">
        <w:tc>
          <w:tcPr>
            <w:tcW w:w="675" w:type="dxa"/>
            <w:vAlign w:val="center"/>
          </w:tcPr>
          <w:p w14:paraId="2D0F82DA" w14:textId="4301DA26" w:rsidR="00246D2E" w:rsidRPr="00DC34E3" w:rsidRDefault="00357CF9" w:rsidP="00DC34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3828" w:type="dxa"/>
          </w:tcPr>
          <w:p w14:paraId="471BA15D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Lecanora</w:t>
            </w: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symmicta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Ach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.) 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Ach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14:paraId="0A0A4128" w14:textId="77777777" w:rsidR="00246D2E" w:rsidRPr="008D182F" w:rsidRDefault="00246D2E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Леканора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смешанная</w:t>
            </w:r>
          </w:p>
        </w:tc>
        <w:tc>
          <w:tcPr>
            <w:tcW w:w="708" w:type="dxa"/>
            <w:vAlign w:val="center"/>
          </w:tcPr>
          <w:p w14:paraId="4672633D" w14:textId="77777777" w:rsidR="00246D2E" w:rsidRPr="0002365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2D55EE7B" w14:textId="77777777" w:rsidR="00246D2E" w:rsidRPr="0002365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4AABDEC" w14:textId="77777777" w:rsidR="00246D2E" w:rsidRPr="0002365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544ED63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3053C2F6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86B2299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611B0925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53AA7CE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6CAD" w:rsidRPr="00BE5785" w14:paraId="5923195C" w14:textId="77777777" w:rsidTr="00DC34E3">
        <w:tc>
          <w:tcPr>
            <w:tcW w:w="675" w:type="dxa"/>
            <w:vAlign w:val="center"/>
          </w:tcPr>
          <w:p w14:paraId="1333E5CC" w14:textId="0AC77136" w:rsidR="00966CAD" w:rsidRPr="00DC34E3" w:rsidRDefault="00357CF9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3828" w:type="dxa"/>
          </w:tcPr>
          <w:p w14:paraId="3290CE84" w14:textId="77777777" w:rsidR="00966CAD" w:rsidRPr="00600195" w:rsidRDefault="00966CAD" w:rsidP="00966C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019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Lecanora varia </w:t>
            </w: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(Hoffm.) Ach.</w:t>
            </w:r>
          </w:p>
          <w:p w14:paraId="49036CFE" w14:textId="784F6D99" w:rsidR="00966CAD" w:rsidRPr="00600195" w:rsidRDefault="00966CAD" w:rsidP="00966CAD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Леканора</w:t>
            </w: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изменчивая</w:t>
            </w:r>
          </w:p>
        </w:tc>
        <w:tc>
          <w:tcPr>
            <w:tcW w:w="708" w:type="dxa"/>
            <w:vAlign w:val="center"/>
          </w:tcPr>
          <w:p w14:paraId="23793AB8" w14:textId="325A735C" w:rsidR="00966CAD" w:rsidRPr="00600195" w:rsidRDefault="00F87F3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7CCE74A4" w14:textId="77777777" w:rsidR="00966CAD" w:rsidRPr="008D182F" w:rsidRDefault="00966CAD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175DA294" w14:textId="77777777" w:rsidR="00966CAD" w:rsidRPr="008D182F" w:rsidRDefault="00966CAD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7E32C9ED" w14:textId="1A2C8A02" w:rsidR="00966CAD" w:rsidRPr="00BE5785" w:rsidRDefault="00966CAD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7D7971D8" w14:textId="77777777" w:rsidR="00966CAD" w:rsidRPr="00BE5785" w:rsidRDefault="00966CAD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7116946" w14:textId="77777777" w:rsidR="00966CAD" w:rsidRPr="00BE5785" w:rsidRDefault="00966CAD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32007B5F" w14:textId="77777777" w:rsidR="00966CAD" w:rsidRPr="00BE5785" w:rsidRDefault="00966CAD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789B64A" w14:textId="77777777" w:rsidR="00966CAD" w:rsidRPr="00BE5785" w:rsidRDefault="00966CAD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BE5785" w14:paraId="43B10803" w14:textId="77777777" w:rsidTr="00DC34E3">
        <w:tc>
          <w:tcPr>
            <w:tcW w:w="675" w:type="dxa"/>
            <w:vAlign w:val="center"/>
          </w:tcPr>
          <w:p w14:paraId="5D3FC103" w14:textId="00A43CB4" w:rsidR="00246D2E" w:rsidRPr="00DC34E3" w:rsidRDefault="00357CF9" w:rsidP="00DC34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</w:t>
            </w:r>
          </w:p>
        </w:tc>
        <w:tc>
          <w:tcPr>
            <w:tcW w:w="3828" w:type="dxa"/>
          </w:tcPr>
          <w:p w14:paraId="71DC7850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Lecidella carpathica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Körb.</w:t>
            </w:r>
          </w:p>
          <w:p w14:paraId="3200884E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Лециделла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карпатская</w:t>
            </w:r>
          </w:p>
        </w:tc>
        <w:tc>
          <w:tcPr>
            <w:tcW w:w="708" w:type="dxa"/>
            <w:vAlign w:val="center"/>
          </w:tcPr>
          <w:p w14:paraId="5979D9E6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32A923EC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1DD3E6A2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65439CC8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6DE28CE1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74386FB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649E0CBE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E5BD2C1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5244B2" w14:paraId="51A31CA3" w14:textId="77777777" w:rsidTr="00DC34E3">
        <w:tc>
          <w:tcPr>
            <w:tcW w:w="675" w:type="dxa"/>
            <w:vAlign w:val="center"/>
          </w:tcPr>
          <w:p w14:paraId="798D2305" w14:textId="19BF6C44" w:rsidR="00246D2E" w:rsidRPr="00DC34E3" w:rsidRDefault="00357CF9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3828" w:type="dxa"/>
          </w:tcPr>
          <w:p w14:paraId="36855F0B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158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Lepra albescens</w:t>
            </w:r>
            <w:r w:rsidRPr="004915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4915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Huds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.) </w:t>
            </w:r>
            <w:r w:rsidRPr="004915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Hafellner</w:t>
            </w:r>
          </w:p>
          <w:p w14:paraId="359BF5F3" w14:textId="77777777" w:rsidR="00246D2E" w:rsidRPr="008D182F" w:rsidRDefault="00246D2E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B3D9A">
              <w:rPr>
                <w:rFonts w:ascii="Times New Roman" w:hAnsi="Times New Roman" w:cs="Times New Roman"/>
                <w:sz w:val="24"/>
                <w:szCs w:val="24"/>
              </w:rPr>
              <w:t>Лепра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B3D9A">
              <w:rPr>
                <w:rFonts w:ascii="Times New Roman" w:hAnsi="Times New Roman" w:cs="Times New Roman"/>
                <w:sz w:val="24"/>
                <w:szCs w:val="24"/>
              </w:rPr>
              <w:t>белеющая</w:t>
            </w:r>
          </w:p>
        </w:tc>
        <w:tc>
          <w:tcPr>
            <w:tcW w:w="708" w:type="dxa"/>
            <w:vAlign w:val="center"/>
          </w:tcPr>
          <w:p w14:paraId="3B3733A9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4FC59FB4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6B8C96E7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0B8605F2" w14:textId="4D92D6C7" w:rsidR="00246D2E" w:rsidRPr="00AF344E" w:rsidRDefault="00AF344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2F9EC94A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799CF472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155AAE15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52D50810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46D2E" w:rsidRPr="00BE5785" w14:paraId="2B21F0E8" w14:textId="77777777" w:rsidTr="00DC34E3">
        <w:tc>
          <w:tcPr>
            <w:tcW w:w="675" w:type="dxa"/>
            <w:vAlign w:val="center"/>
          </w:tcPr>
          <w:p w14:paraId="798E7659" w14:textId="20FEFD39" w:rsidR="00246D2E" w:rsidRPr="00DC34E3" w:rsidRDefault="00357CF9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3828" w:type="dxa"/>
          </w:tcPr>
          <w:p w14:paraId="695F2C11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Lepra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 </w:t>
            </w:r>
            <w:proofErr w:type="gramStart"/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amara</w:t>
            </w: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proofErr w:type="gramEnd"/>
            <w:r w:rsidRPr="00D75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Ach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.)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Hafellner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032A6C36" w14:textId="77777777" w:rsidR="00246D2E" w:rsidRPr="008D182F" w:rsidRDefault="00246D2E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Лепра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горькая</w:t>
            </w:r>
          </w:p>
        </w:tc>
        <w:tc>
          <w:tcPr>
            <w:tcW w:w="708" w:type="dxa"/>
            <w:vAlign w:val="center"/>
          </w:tcPr>
          <w:p w14:paraId="0D85F38A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66DCB725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3C6AF842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6EC2D271" w14:textId="77777777" w:rsidR="00246D2E" w:rsidRPr="003F1F37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43102A6B" w14:textId="77777777" w:rsidR="00246D2E" w:rsidRPr="00491583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5E381DF7" w14:textId="77777777" w:rsidR="00246D2E" w:rsidRPr="00491583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29E2776E" w14:textId="77777777" w:rsidR="00246D2E" w:rsidRPr="00491583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700C839C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BE5785" w14:paraId="4E9E81D6" w14:textId="77777777" w:rsidTr="00DC34E3">
        <w:tc>
          <w:tcPr>
            <w:tcW w:w="675" w:type="dxa"/>
            <w:vAlign w:val="center"/>
          </w:tcPr>
          <w:p w14:paraId="5023CA39" w14:textId="66DEC0AC" w:rsidR="00246D2E" w:rsidRPr="00DC34E3" w:rsidRDefault="00357CF9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64</w:t>
            </w:r>
          </w:p>
        </w:tc>
        <w:tc>
          <w:tcPr>
            <w:tcW w:w="3828" w:type="dxa"/>
          </w:tcPr>
          <w:p w14:paraId="0811D3AA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Lepraria </w:t>
            </w: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lobificans</w:t>
            </w: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Nyl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2EF1C3E7" w14:textId="77777777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Лепрария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лопастная</w:t>
            </w:r>
          </w:p>
        </w:tc>
        <w:tc>
          <w:tcPr>
            <w:tcW w:w="708" w:type="dxa"/>
            <w:vAlign w:val="center"/>
          </w:tcPr>
          <w:p w14:paraId="0BF52FAA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58324FD1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1D2CF492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60AF513D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40CC86F3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0161E070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22EBD918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CF42E3C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BE5785" w14:paraId="0E09A879" w14:textId="77777777" w:rsidTr="008624B6">
        <w:trPr>
          <w:trHeight w:val="629"/>
        </w:trPr>
        <w:tc>
          <w:tcPr>
            <w:tcW w:w="675" w:type="dxa"/>
            <w:vAlign w:val="center"/>
          </w:tcPr>
          <w:p w14:paraId="31E7BC38" w14:textId="746B3BA9" w:rsidR="00246D2E" w:rsidRPr="00DC34E3" w:rsidRDefault="00357CF9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3828" w:type="dxa"/>
          </w:tcPr>
          <w:p w14:paraId="20AFCAE8" w14:textId="0219E203" w:rsidR="00246D2E" w:rsidRPr="008D182F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72BD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! </w:t>
            </w:r>
            <w:proofErr w:type="gramStart"/>
            <w:r w:rsidRPr="000872BD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Leptogium  cyanescens</w:t>
            </w:r>
            <w:proofErr w:type="gramEnd"/>
            <w:r w:rsidRPr="000872BD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 (Rabenh.) Körb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1307DD0F" w14:textId="7D3EC381" w:rsidR="008624B6" w:rsidRPr="008624B6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Лептогиум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синеватый</w:t>
            </w:r>
          </w:p>
        </w:tc>
        <w:tc>
          <w:tcPr>
            <w:tcW w:w="708" w:type="dxa"/>
            <w:vAlign w:val="center"/>
          </w:tcPr>
          <w:p w14:paraId="2FB83376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489AF362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7B77D54F" w14:textId="77777777" w:rsidR="00246D2E" w:rsidRPr="008D182F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3F3F2851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74FA8590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49E2D2DB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1DC00AFB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B71F67A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24B6" w:rsidRPr="008624B6" w14:paraId="0A97F581" w14:textId="77777777" w:rsidTr="00DC34E3">
        <w:trPr>
          <w:trHeight w:val="185"/>
        </w:trPr>
        <w:tc>
          <w:tcPr>
            <w:tcW w:w="675" w:type="dxa"/>
            <w:vAlign w:val="center"/>
          </w:tcPr>
          <w:p w14:paraId="6FE2846B" w14:textId="5384DBC4" w:rsidR="008624B6" w:rsidRDefault="00357CF9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66</w:t>
            </w:r>
          </w:p>
        </w:tc>
        <w:tc>
          <w:tcPr>
            <w:tcW w:w="3828" w:type="dxa"/>
          </w:tcPr>
          <w:p w14:paraId="46866644" w14:textId="744E5C7B" w:rsidR="008624B6" w:rsidRDefault="008624B6" w:rsidP="00EB2BE0">
            <w:pPr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8624B6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Melanelixia fuliginosa</w:t>
            </w:r>
            <w:r w:rsidRPr="008624B6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(Fr. ex Duby) 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     </w:t>
            </w:r>
            <w:r w:rsidRPr="008624B6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O. Blanco et al.</w:t>
            </w:r>
          </w:p>
          <w:p w14:paraId="5FFEDE5A" w14:textId="693D6B68" w:rsidR="008624B6" w:rsidRPr="000872BD" w:rsidRDefault="008624B6" w:rsidP="00EB2BE0">
            <w:pPr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8624B6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Меланеликсия буро-чёрная</w:t>
            </w:r>
          </w:p>
        </w:tc>
        <w:tc>
          <w:tcPr>
            <w:tcW w:w="708" w:type="dxa"/>
            <w:vAlign w:val="center"/>
          </w:tcPr>
          <w:p w14:paraId="4FA508AC" w14:textId="77777777" w:rsidR="008624B6" w:rsidRPr="008D182F" w:rsidRDefault="008624B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094A907F" w14:textId="77777777" w:rsidR="008624B6" w:rsidRPr="008D182F" w:rsidRDefault="008624B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0C95FBBB" w14:textId="77777777" w:rsidR="008624B6" w:rsidRPr="008D182F" w:rsidRDefault="008624B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70E6F31F" w14:textId="6BDF308F" w:rsidR="008624B6" w:rsidRPr="008624B6" w:rsidRDefault="008624B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vAlign w:val="center"/>
          </w:tcPr>
          <w:p w14:paraId="6709E352" w14:textId="77777777" w:rsidR="008624B6" w:rsidRPr="008624B6" w:rsidRDefault="008624B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0162B2C2" w14:textId="77777777" w:rsidR="008624B6" w:rsidRPr="008624B6" w:rsidRDefault="008624B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42707A84" w14:textId="77777777" w:rsidR="008624B6" w:rsidRPr="008624B6" w:rsidRDefault="008624B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14:paraId="70190313" w14:textId="77777777" w:rsidR="008624B6" w:rsidRPr="008624B6" w:rsidRDefault="008624B6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46D2E" w:rsidRPr="00BE5785" w14:paraId="2EB6EB9B" w14:textId="77777777" w:rsidTr="00DC34E3">
        <w:tc>
          <w:tcPr>
            <w:tcW w:w="675" w:type="dxa"/>
            <w:vAlign w:val="center"/>
          </w:tcPr>
          <w:p w14:paraId="2390F111" w14:textId="2AEFC01A" w:rsidR="00246D2E" w:rsidRPr="00DC34E3" w:rsidRDefault="00357CF9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</w:t>
            </w:r>
          </w:p>
        </w:tc>
        <w:tc>
          <w:tcPr>
            <w:tcW w:w="3828" w:type="dxa"/>
          </w:tcPr>
          <w:p w14:paraId="0A7CDB1E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Melanelixia subargentifera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(Nyl.) O. Blanco, A. Crespo, Divakar, Essl., D. Hawksw, et Lumbsch</w:t>
            </w:r>
          </w:p>
          <w:p w14:paraId="72EEBB61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Меланэликсия серебристоносная</w:t>
            </w:r>
          </w:p>
        </w:tc>
        <w:tc>
          <w:tcPr>
            <w:tcW w:w="708" w:type="dxa"/>
            <w:vAlign w:val="center"/>
          </w:tcPr>
          <w:p w14:paraId="4B975BE4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8AD2A26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636B1FE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B575456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504B32D8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FEA6CDF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0F5F9024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029628F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BE5785" w14:paraId="72966FF2" w14:textId="77777777" w:rsidTr="00DC34E3">
        <w:tc>
          <w:tcPr>
            <w:tcW w:w="675" w:type="dxa"/>
            <w:vAlign w:val="center"/>
          </w:tcPr>
          <w:p w14:paraId="3A79631D" w14:textId="4AA96D60" w:rsidR="00246D2E" w:rsidRPr="00DC34E3" w:rsidRDefault="00357CF9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3828" w:type="dxa"/>
          </w:tcPr>
          <w:p w14:paraId="5DDC2627" w14:textId="77777777" w:rsidR="00246D2E" w:rsidRPr="00BF06A6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Melanelixia subaurifera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(Nyl.) O. 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Blanco, A. Crespo, Divakar, Essl., D. Hawksw, et Lumbsch</w:t>
            </w:r>
          </w:p>
          <w:p w14:paraId="61B07F1B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Меланэликсия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золотистоносная</w:t>
            </w:r>
          </w:p>
        </w:tc>
        <w:tc>
          <w:tcPr>
            <w:tcW w:w="708" w:type="dxa"/>
            <w:vAlign w:val="center"/>
          </w:tcPr>
          <w:p w14:paraId="4B091FF3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381B91C2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14B38935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46A385E7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0A54CBFC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2222696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232F307F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464301B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BE5785" w14:paraId="776FBC2F" w14:textId="77777777" w:rsidTr="00DC34E3">
        <w:tc>
          <w:tcPr>
            <w:tcW w:w="675" w:type="dxa"/>
            <w:vAlign w:val="center"/>
          </w:tcPr>
          <w:p w14:paraId="10518596" w14:textId="60D5E419" w:rsidR="00246D2E" w:rsidRPr="00DC34E3" w:rsidRDefault="00357CF9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69</w:t>
            </w:r>
          </w:p>
        </w:tc>
        <w:tc>
          <w:tcPr>
            <w:tcW w:w="3828" w:type="dxa"/>
          </w:tcPr>
          <w:p w14:paraId="227E89E9" w14:textId="77777777" w:rsidR="00246D2E" w:rsidRPr="00BF06A6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06A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Melanohalea exasperata</w:t>
            </w:r>
            <w:r w:rsidRPr="00BF06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(DeNot.) O. Blanco, A. Crespo, Divakar, </w:t>
            </w:r>
            <w:proofErr w:type="gramStart"/>
            <w:r w:rsidRPr="00BF06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Essl.,</w:t>
            </w:r>
            <w:proofErr w:type="gramEnd"/>
            <w:r w:rsidRPr="00BF06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D. Hawksw. </w:t>
            </w:r>
            <w:proofErr w:type="gramStart"/>
            <w:r w:rsidRPr="00BF06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et</w:t>
            </w:r>
            <w:proofErr w:type="gramEnd"/>
            <w:r w:rsidRPr="00BF06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Lumbsch. </w:t>
            </w:r>
          </w:p>
          <w:p w14:paraId="6B7D6EE2" w14:textId="77777777" w:rsidR="00246D2E" w:rsidRPr="00CE0C3A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C3A">
              <w:rPr>
                <w:rFonts w:ascii="Times New Roman" w:hAnsi="Times New Roman" w:cs="Times New Roman"/>
                <w:sz w:val="24"/>
                <w:szCs w:val="24"/>
              </w:rPr>
              <w:t>Меланохелия шероховатая</w:t>
            </w:r>
          </w:p>
        </w:tc>
        <w:tc>
          <w:tcPr>
            <w:tcW w:w="708" w:type="dxa"/>
            <w:vAlign w:val="center"/>
          </w:tcPr>
          <w:p w14:paraId="4613B9A1" w14:textId="77777777" w:rsidR="00246D2E" w:rsidRPr="0002365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DC5341F" w14:textId="77777777" w:rsidR="00246D2E" w:rsidRPr="0002365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16D72EA" w14:textId="77777777" w:rsidR="00246D2E" w:rsidRPr="0002365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EDE32FB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1D5694F6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D9D69AD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vAlign w:val="center"/>
          </w:tcPr>
          <w:p w14:paraId="3AEBD030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39EA013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93F" w:rsidRPr="00BE5785" w14:paraId="459FB699" w14:textId="77777777" w:rsidTr="00DC34E3">
        <w:tc>
          <w:tcPr>
            <w:tcW w:w="675" w:type="dxa"/>
            <w:vAlign w:val="center"/>
          </w:tcPr>
          <w:p w14:paraId="12BE0557" w14:textId="77D9DF90" w:rsidR="0013793F" w:rsidRPr="00357CF9" w:rsidRDefault="00357CF9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3828" w:type="dxa"/>
          </w:tcPr>
          <w:p w14:paraId="1B2CE473" w14:textId="3F31138C" w:rsidR="0013793F" w:rsidRPr="000872BD" w:rsidRDefault="0013793F" w:rsidP="0013793F">
            <w:pPr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0872BD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Melanohalea olivacea</w:t>
            </w:r>
            <w:r w:rsidRPr="000872BD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 (L.) O. Blanco et al</w:t>
            </w:r>
          </w:p>
          <w:p w14:paraId="1EDF8731" w14:textId="2444D397" w:rsidR="0013793F" w:rsidRPr="0013793F" w:rsidRDefault="0013793F" w:rsidP="0013793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Меланохелия оливковая</w:t>
            </w:r>
          </w:p>
        </w:tc>
        <w:tc>
          <w:tcPr>
            <w:tcW w:w="708" w:type="dxa"/>
            <w:vAlign w:val="center"/>
          </w:tcPr>
          <w:p w14:paraId="00521934" w14:textId="77777777" w:rsidR="0013793F" w:rsidRPr="00023655" w:rsidRDefault="0013793F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89D8E6B" w14:textId="77777777" w:rsidR="0013793F" w:rsidRPr="00023655" w:rsidRDefault="0013793F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F6D975B" w14:textId="77777777" w:rsidR="0013793F" w:rsidRPr="00023655" w:rsidRDefault="0013793F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A546948" w14:textId="0D9F2027" w:rsidR="0013793F" w:rsidRPr="0013793F" w:rsidRDefault="0013793F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0357C64D" w14:textId="77777777" w:rsidR="0013793F" w:rsidRPr="00BE5785" w:rsidRDefault="0013793F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95F34F7" w14:textId="77777777" w:rsidR="0013793F" w:rsidRDefault="0013793F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347FBC07" w14:textId="77777777" w:rsidR="0013793F" w:rsidRPr="00BE5785" w:rsidRDefault="0013793F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35D1948" w14:textId="77777777" w:rsidR="0013793F" w:rsidRPr="00BE5785" w:rsidRDefault="0013793F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BE5785" w14:paraId="27AE9A4B" w14:textId="77777777" w:rsidTr="00DC34E3">
        <w:tc>
          <w:tcPr>
            <w:tcW w:w="675" w:type="dxa"/>
            <w:vAlign w:val="center"/>
          </w:tcPr>
          <w:p w14:paraId="14935BA0" w14:textId="6AE5F0F2" w:rsidR="00246D2E" w:rsidRPr="00357CF9" w:rsidRDefault="00357CF9" w:rsidP="00DC34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71</w:t>
            </w:r>
          </w:p>
        </w:tc>
        <w:tc>
          <w:tcPr>
            <w:tcW w:w="3828" w:type="dxa"/>
          </w:tcPr>
          <w:p w14:paraId="742EC909" w14:textId="77777777" w:rsidR="00246D2E" w:rsidRPr="00D4675C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Mycocalicium</w:t>
            </w:r>
            <w:r w:rsidRPr="00D4675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subtile</w:t>
            </w:r>
            <w:r w:rsidRPr="00D467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Pers</w:t>
            </w:r>
            <w:r w:rsidRPr="00D467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.) 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Szatala</w:t>
            </w:r>
          </w:p>
          <w:p w14:paraId="41E35C26" w14:textId="77777777" w:rsidR="00246D2E" w:rsidRPr="00D4675C" w:rsidRDefault="00246D2E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Микокалициум</w:t>
            </w:r>
            <w:r w:rsidRPr="00D467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тонкий</w:t>
            </w:r>
          </w:p>
        </w:tc>
        <w:tc>
          <w:tcPr>
            <w:tcW w:w="708" w:type="dxa"/>
            <w:vAlign w:val="center"/>
          </w:tcPr>
          <w:p w14:paraId="4A52FDA3" w14:textId="77777777" w:rsidR="00246D2E" w:rsidRPr="00D4675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6CD93C44" w14:textId="77777777" w:rsidR="00246D2E" w:rsidRPr="00D4675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64E9E5AD" w14:textId="77777777" w:rsidR="00246D2E" w:rsidRPr="00D4675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7C1D0A1E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011A0CCD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F69B72A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75A4A3EB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831559F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BE5785" w14:paraId="54AA3859" w14:textId="77777777" w:rsidTr="004E5F60">
        <w:tc>
          <w:tcPr>
            <w:tcW w:w="675" w:type="dxa"/>
            <w:vAlign w:val="center"/>
          </w:tcPr>
          <w:p w14:paraId="7061E771" w14:textId="09FF94B9" w:rsidR="00246D2E" w:rsidRPr="00357CF9" w:rsidRDefault="00357CF9" w:rsidP="00DC34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</w:t>
            </w:r>
          </w:p>
        </w:tc>
        <w:tc>
          <w:tcPr>
            <w:tcW w:w="3828" w:type="dxa"/>
          </w:tcPr>
          <w:p w14:paraId="76F8BCBA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!! </w:t>
            </w: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Nephroma </w:t>
            </w:r>
            <w:proofErr w:type="gramStart"/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parile</w:t>
            </w:r>
            <w:r w:rsidRPr="00F92A3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(</w:t>
            </w:r>
            <w:proofErr w:type="gramEnd"/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Ach.) Ach.</w:t>
            </w:r>
          </w:p>
          <w:p w14:paraId="3F6D3451" w14:textId="77777777" w:rsidR="00246D2E" w:rsidRPr="00BE5785" w:rsidRDefault="00246D2E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Нефрома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одинаковая</w:t>
            </w:r>
          </w:p>
        </w:tc>
        <w:tc>
          <w:tcPr>
            <w:tcW w:w="708" w:type="dxa"/>
            <w:vAlign w:val="center"/>
          </w:tcPr>
          <w:p w14:paraId="5B7CCDEF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5DF520BD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1FF5E77A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37BDED9E" w14:textId="37FB2127" w:rsidR="00246D2E" w:rsidRPr="004E5F60" w:rsidRDefault="004E5F6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0C518604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2E8F0319" w14:textId="38339622" w:rsidR="00246D2E" w:rsidRPr="004E5F60" w:rsidRDefault="004E5F6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vAlign w:val="center"/>
          </w:tcPr>
          <w:p w14:paraId="3F76A009" w14:textId="2E135C56" w:rsidR="00246D2E" w:rsidRPr="004E5F60" w:rsidRDefault="004E5F6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44E65DD3" w14:textId="37CA1BBF" w:rsidR="00246D2E" w:rsidRPr="004E5F60" w:rsidRDefault="004E5F60" w:rsidP="004E5F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BE5785" w14:paraId="217D2E7B" w14:textId="77777777" w:rsidTr="00DC34E3">
        <w:tc>
          <w:tcPr>
            <w:tcW w:w="675" w:type="dxa"/>
            <w:vAlign w:val="center"/>
          </w:tcPr>
          <w:p w14:paraId="2140A03A" w14:textId="6DB6A7CA" w:rsidR="00246D2E" w:rsidRPr="00357CF9" w:rsidRDefault="00C77707" w:rsidP="00357C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57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828" w:type="dxa"/>
          </w:tcPr>
          <w:p w14:paraId="5126BA53" w14:textId="58C7A9B7" w:rsidR="00246D2E" w:rsidRPr="000872BD" w:rsidRDefault="00246D2E" w:rsidP="00EB2BE0">
            <w:pPr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0872BD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Ochrolechia pallescens</w:t>
            </w:r>
            <w:proofErr w:type="gramStart"/>
            <w:r w:rsidRPr="000872BD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  (</w:t>
            </w:r>
            <w:proofErr w:type="gramEnd"/>
            <w:r w:rsidRPr="000872BD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L.) A. Massal.</w:t>
            </w:r>
          </w:p>
          <w:p w14:paraId="55C6D58C" w14:textId="77777777" w:rsidR="00246D2E" w:rsidRPr="00164359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05E">
              <w:rPr>
                <w:rFonts w:ascii="Times New Roman" w:hAnsi="Times New Roman" w:cs="Times New Roman"/>
                <w:sz w:val="24"/>
                <w:szCs w:val="24"/>
              </w:rPr>
              <w:t>Охролехия бледноватая</w:t>
            </w:r>
          </w:p>
        </w:tc>
        <w:tc>
          <w:tcPr>
            <w:tcW w:w="708" w:type="dxa"/>
            <w:vAlign w:val="center"/>
          </w:tcPr>
          <w:p w14:paraId="47FB3C11" w14:textId="77777777" w:rsidR="00246D2E" w:rsidRPr="00164359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C3C3AB6" w14:textId="77777777" w:rsidR="00246D2E" w:rsidRPr="00164359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DA5061F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EE8C155" w14:textId="77777777" w:rsidR="00246D2E" w:rsidRPr="00164359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024DAD47" w14:textId="77777777" w:rsidR="00246D2E" w:rsidRPr="00164359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8FD36A2" w14:textId="77777777" w:rsidR="00246D2E" w:rsidRPr="00164359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2525EDC0" w14:textId="77777777" w:rsidR="00246D2E" w:rsidRPr="00164359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14:paraId="3B1EA3C2" w14:textId="77777777" w:rsidR="00246D2E" w:rsidRPr="00164359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BE5785" w14:paraId="3468906B" w14:textId="77777777" w:rsidTr="00DC34E3">
        <w:tc>
          <w:tcPr>
            <w:tcW w:w="675" w:type="dxa"/>
            <w:vAlign w:val="center"/>
          </w:tcPr>
          <w:p w14:paraId="5A6CF8D4" w14:textId="79668359" w:rsidR="00246D2E" w:rsidRPr="00357CF9" w:rsidRDefault="00C77707" w:rsidP="00357C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="00357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828" w:type="dxa"/>
          </w:tcPr>
          <w:p w14:paraId="2192B62F" w14:textId="77777777" w:rsidR="00246D2E" w:rsidRPr="00D4675C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Parmelia sulcata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Taylor</w:t>
            </w:r>
          </w:p>
          <w:p w14:paraId="1463E266" w14:textId="77777777" w:rsidR="00246D2E" w:rsidRPr="00D4675C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Пармелия</w:t>
            </w:r>
            <w:r w:rsidRPr="00D467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бороздчатая</w:t>
            </w:r>
          </w:p>
        </w:tc>
        <w:tc>
          <w:tcPr>
            <w:tcW w:w="708" w:type="dxa"/>
            <w:vAlign w:val="center"/>
          </w:tcPr>
          <w:p w14:paraId="56F114CE" w14:textId="77777777" w:rsidR="00246D2E" w:rsidRPr="00D4675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79B8140D" w14:textId="77777777" w:rsidR="00246D2E" w:rsidRPr="00D4675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25E6222C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08B9B7BF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57CAD1FB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1AE681D9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vAlign w:val="center"/>
          </w:tcPr>
          <w:p w14:paraId="18101862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3C842412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BE5785" w14:paraId="6CEDD9C4" w14:textId="77777777" w:rsidTr="00DC34E3">
        <w:tc>
          <w:tcPr>
            <w:tcW w:w="675" w:type="dxa"/>
            <w:vAlign w:val="center"/>
          </w:tcPr>
          <w:p w14:paraId="2A793675" w14:textId="1701313F" w:rsidR="00246D2E" w:rsidRPr="00357CF9" w:rsidRDefault="00C77707" w:rsidP="00357C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="00357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828" w:type="dxa"/>
          </w:tcPr>
          <w:p w14:paraId="072AFB54" w14:textId="77777777" w:rsidR="00246D2E" w:rsidRPr="00D4675C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Parmelina</w:t>
            </w:r>
            <w:r w:rsidRPr="00D4675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tiliacea</w:t>
            </w:r>
            <w:r w:rsidRPr="00D467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Hoffm</w:t>
            </w:r>
            <w:r w:rsidRPr="00D467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.) 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Hale</w:t>
            </w:r>
          </w:p>
          <w:p w14:paraId="16F86A4F" w14:textId="77777777" w:rsidR="00246D2E" w:rsidRPr="00D4675C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Пармелина</w:t>
            </w:r>
            <w:r w:rsidRPr="00D467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липовая</w:t>
            </w:r>
          </w:p>
        </w:tc>
        <w:tc>
          <w:tcPr>
            <w:tcW w:w="708" w:type="dxa"/>
            <w:vAlign w:val="center"/>
          </w:tcPr>
          <w:p w14:paraId="5313134B" w14:textId="77777777" w:rsidR="00246D2E" w:rsidRPr="00D4675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1DD7FFBC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027AA0D3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357863BE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6697467E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47831C7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221A8F9D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0043839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BE5785" w14:paraId="7AF4E9A7" w14:textId="77777777" w:rsidTr="00DC34E3">
        <w:tc>
          <w:tcPr>
            <w:tcW w:w="675" w:type="dxa"/>
            <w:vAlign w:val="center"/>
          </w:tcPr>
          <w:p w14:paraId="7BC8262A" w14:textId="3A865ADF" w:rsidR="00246D2E" w:rsidRPr="00357CF9" w:rsidRDefault="00C77707" w:rsidP="00357C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="00357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828" w:type="dxa"/>
          </w:tcPr>
          <w:p w14:paraId="486D241A" w14:textId="77777777" w:rsidR="00246D2E" w:rsidRPr="00D4675C" w:rsidRDefault="00246D2E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Parmeliopsis</w:t>
            </w:r>
            <w:r w:rsidRPr="00D4675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ambigua</w:t>
            </w:r>
            <w:r w:rsidRPr="00D467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Wulfen</w:t>
            </w:r>
            <w:r w:rsidRPr="00D467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Nyl</w:t>
            </w:r>
            <w:r w:rsidRPr="00D467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4675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</w:p>
          <w:p w14:paraId="1E0EC341" w14:textId="77777777" w:rsidR="00246D2E" w:rsidRPr="00D4675C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Пармелиопсис</w:t>
            </w:r>
            <w:r w:rsidRPr="00D467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сомнительный</w:t>
            </w:r>
          </w:p>
        </w:tc>
        <w:tc>
          <w:tcPr>
            <w:tcW w:w="708" w:type="dxa"/>
            <w:vAlign w:val="center"/>
          </w:tcPr>
          <w:p w14:paraId="376544DE" w14:textId="77777777" w:rsidR="00246D2E" w:rsidRPr="00D4675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430FD197" w14:textId="77777777" w:rsidR="00246D2E" w:rsidRPr="00D4675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50E858A2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7C9D2354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33613D9C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4855952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7AC07BD9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55C2499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BE5785" w14:paraId="28FAA83E" w14:textId="77777777" w:rsidTr="00DC34E3">
        <w:tc>
          <w:tcPr>
            <w:tcW w:w="675" w:type="dxa"/>
            <w:vAlign w:val="center"/>
          </w:tcPr>
          <w:p w14:paraId="20B4B756" w14:textId="24BD86F4" w:rsidR="00246D2E" w:rsidRPr="00357CF9" w:rsidRDefault="00C77707" w:rsidP="00357C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="00357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828" w:type="dxa"/>
          </w:tcPr>
          <w:p w14:paraId="4FEA27E5" w14:textId="77777777" w:rsidR="00246D2E" w:rsidRPr="00D4675C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Peltigera</w:t>
            </w:r>
            <w:r w:rsidRPr="00D4675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canina</w:t>
            </w:r>
            <w:r w:rsidRPr="00D467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D467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.) 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Willd</w:t>
            </w:r>
            <w:r w:rsidRPr="00D467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467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Пельтигера</w:t>
            </w:r>
            <w:r w:rsidRPr="00D467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собачья</w:t>
            </w:r>
          </w:p>
        </w:tc>
        <w:tc>
          <w:tcPr>
            <w:tcW w:w="708" w:type="dxa"/>
            <w:vAlign w:val="center"/>
          </w:tcPr>
          <w:p w14:paraId="65096B3C" w14:textId="77777777" w:rsidR="00246D2E" w:rsidRPr="00D4675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3563BDFB" w14:textId="77777777" w:rsidR="00246D2E" w:rsidRPr="00D4675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4E7C1036" w14:textId="77777777" w:rsidR="00246D2E" w:rsidRPr="00D4675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0886D325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375ED8A8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CAA70EF" w14:textId="147BCD66" w:rsidR="00246D2E" w:rsidRPr="00BE5785" w:rsidRDefault="008952D2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vAlign w:val="center"/>
          </w:tcPr>
          <w:p w14:paraId="41BB5ABD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B94DD4D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BE5785" w14:paraId="22874DFE" w14:textId="77777777" w:rsidTr="00DC34E3">
        <w:tc>
          <w:tcPr>
            <w:tcW w:w="675" w:type="dxa"/>
            <w:vAlign w:val="center"/>
          </w:tcPr>
          <w:p w14:paraId="33152120" w14:textId="0D5A9D16" w:rsidR="00246D2E" w:rsidRPr="00357CF9" w:rsidRDefault="00C77707" w:rsidP="00357C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="00357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828" w:type="dxa"/>
          </w:tcPr>
          <w:p w14:paraId="6055FF4B" w14:textId="27C3CDA9" w:rsidR="00246D2E" w:rsidRPr="000872BD" w:rsidRDefault="00246D2E" w:rsidP="00EB2BE0">
            <w:pPr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0872BD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Peltigera didactyla</w:t>
            </w:r>
            <w:proofErr w:type="gramStart"/>
            <w:r w:rsidRPr="000872BD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 </w:t>
            </w:r>
            <w:r w:rsidR="000872BD" w:rsidRPr="000872BD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</w:t>
            </w:r>
            <w:r w:rsidRPr="000872BD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(</w:t>
            </w:r>
            <w:proofErr w:type="gramEnd"/>
            <w:r w:rsidRPr="000872BD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With.) J. R. Laundon</w:t>
            </w:r>
          </w:p>
          <w:p w14:paraId="5E2FC300" w14:textId="77777777" w:rsidR="00246D2E" w:rsidRPr="0012585D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Пельтигера</w:t>
            </w:r>
            <w:r w:rsidRPr="00125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двупалая</w:t>
            </w:r>
          </w:p>
        </w:tc>
        <w:tc>
          <w:tcPr>
            <w:tcW w:w="708" w:type="dxa"/>
            <w:vAlign w:val="center"/>
          </w:tcPr>
          <w:p w14:paraId="6958C046" w14:textId="77777777" w:rsidR="00246D2E" w:rsidRPr="0012585D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0CD51F24" w14:textId="77777777" w:rsidR="00246D2E" w:rsidRPr="0012585D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67185628" w14:textId="77777777" w:rsidR="00246D2E" w:rsidRPr="0012585D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2BAE3192" w14:textId="77777777" w:rsidR="00246D2E" w:rsidRPr="0012585D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54B07D3D" w14:textId="77777777" w:rsidR="00246D2E" w:rsidRPr="0012585D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11C166C7" w14:textId="77777777" w:rsidR="00246D2E" w:rsidRPr="0012585D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43909D0F" w14:textId="77777777" w:rsidR="00246D2E" w:rsidRPr="0012585D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1DE62E34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BE5785" w14:paraId="1A8A6B82" w14:textId="77777777" w:rsidTr="00DC34E3">
        <w:tc>
          <w:tcPr>
            <w:tcW w:w="675" w:type="dxa"/>
            <w:vAlign w:val="center"/>
          </w:tcPr>
          <w:p w14:paraId="3BC7DF97" w14:textId="57B0D46A" w:rsidR="00246D2E" w:rsidRPr="00357CF9" w:rsidRDefault="00C77707" w:rsidP="00357C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="00357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3828" w:type="dxa"/>
          </w:tcPr>
          <w:p w14:paraId="7DD98748" w14:textId="77777777" w:rsidR="00246D2E" w:rsidRPr="00D4675C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Peltigera</w:t>
            </w:r>
            <w:r w:rsidRPr="00D4675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malacea</w:t>
            </w:r>
            <w:r w:rsidRPr="00D467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Ach</w:t>
            </w:r>
            <w:r w:rsidRPr="00D467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.) 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Funck</w:t>
            </w:r>
            <w:r w:rsidRPr="00D467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1D27D6C9" w14:textId="77777777" w:rsidR="00246D2E" w:rsidRPr="00D4675C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Пельтигера</w:t>
            </w:r>
            <w:r w:rsidRPr="00D467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мягкая</w:t>
            </w:r>
          </w:p>
        </w:tc>
        <w:tc>
          <w:tcPr>
            <w:tcW w:w="708" w:type="dxa"/>
            <w:vAlign w:val="center"/>
          </w:tcPr>
          <w:p w14:paraId="1C6799CA" w14:textId="77777777" w:rsidR="00246D2E" w:rsidRPr="00D4675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4D8399C6" w14:textId="77777777" w:rsidR="00246D2E" w:rsidRPr="00D4675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4CAF0E08" w14:textId="77777777" w:rsidR="00246D2E" w:rsidRPr="00D4675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72BA1F39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694CB122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E34670E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7B6247AB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464652F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BE5785" w14:paraId="49293780" w14:textId="77777777" w:rsidTr="00DC34E3">
        <w:tc>
          <w:tcPr>
            <w:tcW w:w="675" w:type="dxa"/>
            <w:vAlign w:val="center"/>
          </w:tcPr>
          <w:p w14:paraId="4B4B0CE1" w14:textId="4ED7B972" w:rsidR="00246D2E" w:rsidRPr="00C77707" w:rsidRDefault="00357CF9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3828" w:type="dxa"/>
          </w:tcPr>
          <w:p w14:paraId="1939E57D" w14:textId="77777777" w:rsidR="00246D2E" w:rsidRPr="0002365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>Peltigera praetextata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</w:p>
          <w:p w14:paraId="5D25A667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(Flörke ex Sommerf.) Zopf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86DADE4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Пельтигера окаймлённая</w:t>
            </w:r>
          </w:p>
        </w:tc>
        <w:tc>
          <w:tcPr>
            <w:tcW w:w="708" w:type="dxa"/>
            <w:vAlign w:val="center"/>
          </w:tcPr>
          <w:p w14:paraId="72B4A997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7DAF4AD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5E95D33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4A94AE4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0DAACCBF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C7D6C8A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22B9C9F8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C85EEDB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C4F1D" w:rsidRPr="00BE5785" w14:paraId="25DADF81" w14:textId="77777777" w:rsidTr="00DC34E3">
        <w:tc>
          <w:tcPr>
            <w:tcW w:w="675" w:type="dxa"/>
            <w:vAlign w:val="center"/>
          </w:tcPr>
          <w:p w14:paraId="75141B77" w14:textId="1A374E56" w:rsidR="000C4F1D" w:rsidRPr="00357CF9" w:rsidRDefault="00357CF9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81</w:t>
            </w:r>
          </w:p>
        </w:tc>
        <w:tc>
          <w:tcPr>
            <w:tcW w:w="3828" w:type="dxa"/>
          </w:tcPr>
          <w:p w14:paraId="58BD2BA2" w14:textId="77777777" w:rsidR="000C4F1D" w:rsidRPr="00D4675C" w:rsidRDefault="000C4F1D" w:rsidP="000C4F1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019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Pertusaria amara</w:t>
            </w: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D467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Ach</w:t>
            </w:r>
            <w:r w:rsidRPr="00D467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.) </w:t>
            </w: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Nyl</w:t>
            </w:r>
          </w:p>
          <w:p w14:paraId="1F6EAD5A" w14:textId="6C3FC289" w:rsidR="000C4F1D" w:rsidRPr="00D4675C" w:rsidRDefault="000C4F1D" w:rsidP="000C4F1D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Пертузария</w:t>
            </w:r>
            <w:r w:rsidRPr="00D467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горькая</w:t>
            </w:r>
          </w:p>
        </w:tc>
        <w:tc>
          <w:tcPr>
            <w:tcW w:w="708" w:type="dxa"/>
            <w:vAlign w:val="center"/>
          </w:tcPr>
          <w:p w14:paraId="73FD18C1" w14:textId="77777777" w:rsidR="000C4F1D" w:rsidRPr="00D4675C" w:rsidRDefault="000C4F1D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4FAB93C1" w14:textId="77777777" w:rsidR="000C4F1D" w:rsidRPr="00D4675C" w:rsidRDefault="000C4F1D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045045D5" w14:textId="77777777" w:rsidR="000C4F1D" w:rsidRPr="00D4675C" w:rsidRDefault="000C4F1D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1693B361" w14:textId="3CEA73B1" w:rsidR="000C4F1D" w:rsidRPr="00BE5785" w:rsidRDefault="000C4F1D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3B555027" w14:textId="77777777" w:rsidR="000C4F1D" w:rsidRPr="00BE5785" w:rsidRDefault="000C4F1D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2F0BFAF" w14:textId="77777777" w:rsidR="000C4F1D" w:rsidRPr="00BE5785" w:rsidRDefault="000C4F1D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78F67C68" w14:textId="77777777" w:rsidR="000C4F1D" w:rsidRPr="00BE5785" w:rsidRDefault="000C4F1D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30F87D6" w14:textId="6516F60E" w:rsidR="000C4F1D" w:rsidRPr="00BE5785" w:rsidRDefault="000C4F1D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BE5785" w14:paraId="76D9D53E" w14:textId="77777777" w:rsidTr="00DC34E3">
        <w:tc>
          <w:tcPr>
            <w:tcW w:w="675" w:type="dxa"/>
            <w:vAlign w:val="center"/>
          </w:tcPr>
          <w:p w14:paraId="4D431193" w14:textId="5F1879B7" w:rsidR="00246D2E" w:rsidRPr="00357CF9" w:rsidRDefault="00357CF9" w:rsidP="00DC34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82</w:t>
            </w:r>
          </w:p>
        </w:tc>
        <w:tc>
          <w:tcPr>
            <w:tcW w:w="3828" w:type="dxa"/>
          </w:tcPr>
          <w:p w14:paraId="210619B5" w14:textId="77777777" w:rsidR="00246D2E" w:rsidRPr="00D4675C" w:rsidRDefault="00246D2E" w:rsidP="00EB2BE0">
            <w:pPr>
              <w:pStyle w:val="1"/>
              <w:spacing w:before="0" w:beforeAutospacing="0" w:after="0" w:afterAutospacing="0"/>
              <w:outlineLvl w:val="0"/>
              <w:rPr>
                <w:sz w:val="24"/>
                <w:szCs w:val="24"/>
                <w:lang w:val="en-US"/>
              </w:rPr>
            </w:pPr>
            <w:r w:rsidRPr="00BE5785">
              <w:rPr>
                <w:b w:val="0"/>
                <w:i/>
                <w:sz w:val="24"/>
                <w:szCs w:val="24"/>
                <w:lang w:val="en-US"/>
              </w:rPr>
              <w:t>Phaeophyscia</w:t>
            </w:r>
            <w:r w:rsidRPr="00D4675C">
              <w:rPr>
                <w:b w:val="0"/>
                <w:i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b w:val="0"/>
                <w:i/>
                <w:sz w:val="24"/>
                <w:szCs w:val="24"/>
                <w:lang w:val="en-US"/>
              </w:rPr>
              <w:t>nigricans</w:t>
            </w:r>
            <w:r w:rsidRPr="00D4675C">
              <w:rPr>
                <w:sz w:val="24"/>
                <w:szCs w:val="24"/>
                <w:lang w:val="en-US"/>
              </w:rPr>
              <w:t xml:space="preserve"> </w:t>
            </w:r>
          </w:p>
          <w:p w14:paraId="0214FE6A" w14:textId="77777777" w:rsidR="00246D2E" w:rsidRPr="00D4675C" w:rsidRDefault="00246D2E" w:rsidP="00EB2BE0">
            <w:pPr>
              <w:pStyle w:val="1"/>
              <w:spacing w:before="0" w:beforeAutospacing="0" w:after="0" w:afterAutospacing="0"/>
              <w:outlineLvl w:val="0"/>
              <w:rPr>
                <w:rFonts w:ascii="Arial" w:hAnsi="Arial" w:cs="Arial"/>
                <w:color w:val="245EDC"/>
                <w:sz w:val="24"/>
                <w:szCs w:val="24"/>
                <w:lang w:val="en-US"/>
              </w:rPr>
            </w:pPr>
            <w:r w:rsidRPr="00D4675C">
              <w:rPr>
                <w:b w:val="0"/>
                <w:sz w:val="24"/>
                <w:szCs w:val="24"/>
                <w:lang w:val="en-US"/>
              </w:rPr>
              <w:t>(</w:t>
            </w:r>
            <w:r w:rsidRPr="008D182F">
              <w:rPr>
                <w:b w:val="0"/>
                <w:sz w:val="24"/>
                <w:szCs w:val="24"/>
                <w:lang w:val="en-US"/>
              </w:rPr>
              <w:t>Fl</w:t>
            </w:r>
            <w:r w:rsidRPr="00D4675C">
              <w:rPr>
                <w:b w:val="0"/>
                <w:sz w:val="24"/>
                <w:szCs w:val="24"/>
                <w:lang w:val="en-US"/>
              </w:rPr>
              <w:t>ö</w:t>
            </w:r>
            <w:r w:rsidRPr="008D182F">
              <w:rPr>
                <w:b w:val="0"/>
                <w:sz w:val="24"/>
                <w:szCs w:val="24"/>
                <w:lang w:val="en-US"/>
              </w:rPr>
              <w:t>rke</w:t>
            </w:r>
            <w:r w:rsidRPr="00D4675C">
              <w:rPr>
                <w:b w:val="0"/>
                <w:sz w:val="24"/>
                <w:szCs w:val="24"/>
                <w:lang w:val="en-US"/>
              </w:rPr>
              <w:t xml:space="preserve">) </w:t>
            </w:r>
            <w:proofErr w:type="gramStart"/>
            <w:r w:rsidRPr="008D182F">
              <w:rPr>
                <w:b w:val="0"/>
                <w:sz w:val="24"/>
                <w:szCs w:val="24"/>
                <w:lang w:val="en-US"/>
              </w:rPr>
              <w:t>Moberg</w:t>
            </w:r>
            <w:r w:rsidRPr="00D4675C">
              <w:rPr>
                <w:b w:val="0"/>
                <w:sz w:val="24"/>
                <w:szCs w:val="24"/>
                <w:lang w:val="en-US"/>
              </w:rPr>
              <w:t>.</w:t>
            </w:r>
            <w:proofErr w:type="gramEnd"/>
          </w:p>
          <w:p w14:paraId="7A70CAD2" w14:textId="77777777" w:rsidR="00246D2E" w:rsidRPr="00D4675C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Феофисция</w:t>
            </w:r>
            <w:r w:rsidRPr="00D467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черноватая</w:t>
            </w:r>
          </w:p>
        </w:tc>
        <w:tc>
          <w:tcPr>
            <w:tcW w:w="708" w:type="dxa"/>
            <w:vAlign w:val="center"/>
          </w:tcPr>
          <w:p w14:paraId="5421E1D6" w14:textId="77777777" w:rsidR="00246D2E" w:rsidRPr="00D4675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32E1AFC7" w14:textId="77777777" w:rsidR="00246D2E" w:rsidRPr="00D4675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17212163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6D0AA05D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BB701FA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46D3A6C4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vAlign w:val="center"/>
          </w:tcPr>
          <w:p w14:paraId="40B189F7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76069D9F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BE5785" w14:paraId="4DF14826" w14:textId="77777777" w:rsidTr="00DC34E3">
        <w:tc>
          <w:tcPr>
            <w:tcW w:w="675" w:type="dxa"/>
            <w:vAlign w:val="center"/>
          </w:tcPr>
          <w:p w14:paraId="1DD6AEBA" w14:textId="7A0B9805" w:rsidR="00246D2E" w:rsidRPr="00357CF9" w:rsidRDefault="00C77707" w:rsidP="00357C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57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828" w:type="dxa"/>
          </w:tcPr>
          <w:p w14:paraId="4FF9CB25" w14:textId="77777777" w:rsidR="00246D2E" w:rsidRPr="00F92A3C" w:rsidRDefault="00246D2E" w:rsidP="00EB2BE0">
            <w:pPr>
              <w:pStyle w:val="1"/>
              <w:spacing w:before="0" w:beforeAutospacing="0" w:after="0" w:afterAutospacing="0"/>
              <w:outlineLvl w:val="0"/>
              <w:rPr>
                <w:sz w:val="24"/>
                <w:szCs w:val="24"/>
                <w:lang w:val="en-US"/>
              </w:rPr>
            </w:pPr>
            <w:r w:rsidRPr="00BE5785">
              <w:rPr>
                <w:b w:val="0"/>
                <w:i/>
                <w:sz w:val="24"/>
                <w:szCs w:val="24"/>
                <w:lang w:val="en-US"/>
              </w:rPr>
              <w:t>Phaeophyscia orbicularis</w:t>
            </w:r>
            <w:r w:rsidRPr="00BE5785">
              <w:rPr>
                <w:sz w:val="24"/>
                <w:szCs w:val="24"/>
                <w:lang w:val="en-US"/>
              </w:rPr>
              <w:t xml:space="preserve"> </w:t>
            </w:r>
          </w:p>
          <w:p w14:paraId="3CF31F69" w14:textId="77777777" w:rsidR="00246D2E" w:rsidRPr="00BE5785" w:rsidRDefault="00246D2E" w:rsidP="00EB2BE0">
            <w:pPr>
              <w:pStyle w:val="1"/>
              <w:spacing w:before="0" w:beforeAutospacing="0" w:after="0" w:afterAutospacing="0"/>
              <w:outlineLvl w:val="0"/>
              <w:rPr>
                <w:rFonts w:ascii="Arial" w:hAnsi="Arial" w:cs="Arial"/>
                <w:color w:val="245EDC"/>
                <w:sz w:val="24"/>
                <w:szCs w:val="24"/>
                <w:lang w:val="en-US"/>
              </w:rPr>
            </w:pPr>
            <w:proofErr w:type="gramStart"/>
            <w:r w:rsidRPr="00BE5785">
              <w:rPr>
                <w:b w:val="0"/>
                <w:sz w:val="24"/>
                <w:szCs w:val="24"/>
                <w:lang w:val="en-US"/>
              </w:rPr>
              <w:t>(Neck.)</w:t>
            </w:r>
            <w:proofErr w:type="gramEnd"/>
            <w:r w:rsidRPr="00BE5785">
              <w:rPr>
                <w:b w:val="0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BE5785">
              <w:rPr>
                <w:b w:val="0"/>
                <w:sz w:val="24"/>
                <w:szCs w:val="24"/>
                <w:lang w:val="en-US"/>
              </w:rPr>
              <w:t>Moberg.</w:t>
            </w:r>
            <w:proofErr w:type="gramEnd"/>
          </w:p>
          <w:p w14:paraId="5608D83C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Феофисция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округлая</w:t>
            </w:r>
          </w:p>
        </w:tc>
        <w:tc>
          <w:tcPr>
            <w:tcW w:w="708" w:type="dxa"/>
            <w:vAlign w:val="center"/>
          </w:tcPr>
          <w:p w14:paraId="2C5C4E83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6C3CD3D3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7497367E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68126EE4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2635090E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5BA92AF6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vAlign w:val="center"/>
          </w:tcPr>
          <w:p w14:paraId="03E20726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1138DFE0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46D2E" w:rsidRPr="00BE5785" w14:paraId="07937D74" w14:textId="77777777" w:rsidTr="00DC34E3">
        <w:tc>
          <w:tcPr>
            <w:tcW w:w="675" w:type="dxa"/>
            <w:vAlign w:val="center"/>
          </w:tcPr>
          <w:p w14:paraId="3C69C75A" w14:textId="4468A35B" w:rsidR="00246D2E" w:rsidRPr="00357CF9" w:rsidRDefault="00C77707" w:rsidP="00357C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57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828" w:type="dxa"/>
          </w:tcPr>
          <w:p w14:paraId="59E533AB" w14:textId="4589B9D9" w:rsidR="00246D2E" w:rsidRPr="000872BD" w:rsidRDefault="00246D2E" w:rsidP="00EB2BE0">
            <w:pPr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0872BD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 xml:space="preserve">Physcia </w:t>
            </w:r>
            <w:proofErr w:type="gramStart"/>
            <w:r w:rsidRPr="000872BD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adscendens</w:t>
            </w:r>
            <w:r w:rsidRPr="000872BD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</w:t>
            </w:r>
            <w:r w:rsidR="000872BD" w:rsidRPr="007C05E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</w:t>
            </w:r>
            <w:r w:rsidRPr="000872BD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(</w:t>
            </w:r>
            <w:proofErr w:type="gramEnd"/>
            <w:r w:rsidRPr="000872BD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Th. Fr.) H. Olivier.</w:t>
            </w:r>
          </w:p>
          <w:p w14:paraId="48FC0B26" w14:textId="77777777" w:rsidR="00246D2E" w:rsidRPr="0012585D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Фисция</w:t>
            </w:r>
            <w:r w:rsidRPr="00125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восходящая</w:t>
            </w:r>
          </w:p>
        </w:tc>
        <w:tc>
          <w:tcPr>
            <w:tcW w:w="708" w:type="dxa"/>
            <w:vAlign w:val="center"/>
          </w:tcPr>
          <w:p w14:paraId="08449D74" w14:textId="77777777" w:rsidR="00246D2E" w:rsidRPr="0012585D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4B592D27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37260BFB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49A67BB8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12E50C07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80B1546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vAlign w:val="center"/>
          </w:tcPr>
          <w:p w14:paraId="5C3C0920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063703A5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BE5785" w14:paraId="4A471461" w14:textId="77777777" w:rsidTr="00DC34E3">
        <w:tc>
          <w:tcPr>
            <w:tcW w:w="675" w:type="dxa"/>
            <w:vAlign w:val="center"/>
          </w:tcPr>
          <w:p w14:paraId="40407A92" w14:textId="75C96F51" w:rsidR="00246D2E" w:rsidRPr="00357CF9" w:rsidRDefault="00C77707" w:rsidP="00357C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="00357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828" w:type="dxa"/>
          </w:tcPr>
          <w:p w14:paraId="30FA46D5" w14:textId="4FAB8DE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2BD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Physcia aipolia</w:t>
            </w:r>
            <w:r w:rsidRPr="007C05EC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 xml:space="preserve"> </w:t>
            </w:r>
            <w:r w:rsidRPr="007C05E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(</w:t>
            </w:r>
            <w:r w:rsidRPr="000872BD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Ehrh</w:t>
            </w:r>
            <w:r w:rsidRPr="007C05E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. </w:t>
            </w:r>
            <w:r w:rsidRPr="000872BD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ex</w:t>
            </w:r>
            <w:r w:rsidRPr="007C05E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</w:t>
            </w:r>
            <w:r w:rsidRPr="000872BD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Humb</w:t>
            </w:r>
            <w:r w:rsidRPr="007C05E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.) </w:t>
            </w:r>
            <w:r w:rsidRPr="000872BD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Fürnr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C7C39BD" w14:textId="77777777" w:rsidR="00246D2E" w:rsidRPr="0012585D" w:rsidRDefault="00246D2E" w:rsidP="00EB2B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Фисция серо-голубая</w:t>
            </w:r>
          </w:p>
        </w:tc>
        <w:tc>
          <w:tcPr>
            <w:tcW w:w="708" w:type="dxa"/>
            <w:vAlign w:val="center"/>
          </w:tcPr>
          <w:p w14:paraId="14BFD1C4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DDF1855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2B53D56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4DFED885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44C53CB5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DB6D627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4A426D4F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168530D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BE5785" w14:paraId="16983FCB" w14:textId="77777777" w:rsidTr="00DC34E3">
        <w:tc>
          <w:tcPr>
            <w:tcW w:w="675" w:type="dxa"/>
            <w:vAlign w:val="center"/>
          </w:tcPr>
          <w:p w14:paraId="23E5B46B" w14:textId="32F28075" w:rsidR="00246D2E" w:rsidRPr="00357CF9" w:rsidRDefault="00C77707" w:rsidP="00357C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="00357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828" w:type="dxa"/>
          </w:tcPr>
          <w:p w14:paraId="3E4724EB" w14:textId="77777777" w:rsidR="00246D2E" w:rsidRPr="00D4675C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Physcia stellaris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D467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D467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.) 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Nyl</w:t>
            </w:r>
            <w:r w:rsidRPr="00D467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4A60201D" w14:textId="77777777" w:rsidR="00246D2E" w:rsidRPr="00D4675C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Фисция</w:t>
            </w:r>
            <w:r w:rsidRPr="00D467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звёздчатая</w:t>
            </w:r>
          </w:p>
        </w:tc>
        <w:tc>
          <w:tcPr>
            <w:tcW w:w="708" w:type="dxa"/>
            <w:vAlign w:val="center"/>
          </w:tcPr>
          <w:p w14:paraId="64BCE315" w14:textId="77777777" w:rsidR="00246D2E" w:rsidRPr="00D4675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3D6081B5" w14:textId="77777777" w:rsidR="00246D2E" w:rsidRPr="00D4675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3A5CD7DE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16D234B2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193C4A5D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8FD8004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vAlign w:val="center"/>
          </w:tcPr>
          <w:p w14:paraId="7024F610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5500B122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BE5785" w14:paraId="2A88F2E4" w14:textId="77777777" w:rsidTr="00DC34E3">
        <w:tc>
          <w:tcPr>
            <w:tcW w:w="675" w:type="dxa"/>
            <w:vAlign w:val="center"/>
          </w:tcPr>
          <w:p w14:paraId="69D40B70" w14:textId="00F4F761" w:rsidR="00246D2E" w:rsidRPr="00357CF9" w:rsidRDefault="00C77707" w:rsidP="00357C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="00357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828" w:type="dxa"/>
          </w:tcPr>
          <w:p w14:paraId="06C7A67A" w14:textId="77777777" w:rsidR="00246D2E" w:rsidRPr="00D4675C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Phlyctis argena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D467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Spreng</w:t>
            </w:r>
            <w:r w:rsidRPr="00D467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.) 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Flot</w:t>
            </w:r>
            <w:r w:rsidRPr="00D467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344A412E" w14:textId="77777777" w:rsidR="00246D2E" w:rsidRPr="00D4675C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Фликтис</w:t>
            </w:r>
            <w:r w:rsidRPr="00D467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серебристый</w:t>
            </w:r>
          </w:p>
        </w:tc>
        <w:tc>
          <w:tcPr>
            <w:tcW w:w="708" w:type="dxa"/>
            <w:vAlign w:val="center"/>
          </w:tcPr>
          <w:p w14:paraId="1FB357A8" w14:textId="77777777" w:rsidR="00246D2E" w:rsidRPr="00D4675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3E36889F" w14:textId="77777777" w:rsidR="00246D2E" w:rsidRPr="00D4675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4D240544" w14:textId="77777777" w:rsidR="00246D2E" w:rsidRPr="00D4675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79EAE2CF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430C08A0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3FB3AB7B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6AC660DA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577E7CDC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BE5785" w14:paraId="3F280999" w14:textId="77777777" w:rsidTr="00DC34E3">
        <w:tc>
          <w:tcPr>
            <w:tcW w:w="675" w:type="dxa"/>
            <w:vAlign w:val="center"/>
          </w:tcPr>
          <w:p w14:paraId="62DAEF0A" w14:textId="5F72BE02" w:rsidR="00246D2E" w:rsidRPr="00357CF9" w:rsidRDefault="00C77707" w:rsidP="00357C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="00357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828" w:type="dxa"/>
          </w:tcPr>
          <w:p w14:paraId="04114726" w14:textId="77777777" w:rsidR="00246D2E" w:rsidRPr="00D4675C" w:rsidRDefault="00246D2E" w:rsidP="00EB2BE0">
            <w:pPr>
              <w:pStyle w:val="1"/>
              <w:spacing w:before="0" w:beforeAutospacing="0" w:after="0" w:afterAutospacing="0"/>
              <w:outlineLvl w:val="0"/>
              <w:rPr>
                <w:rFonts w:ascii="Arial" w:hAnsi="Arial" w:cs="Arial"/>
                <w:b w:val="0"/>
                <w:color w:val="245EDC"/>
                <w:sz w:val="24"/>
                <w:szCs w:val="24"/>
                <w:lang w:val="en-US"/>
              </w:rPr>
            </w:pPr>
            <w:proofErr w:type="gramStart"/>
            <w:r w:rsidRPr="00BE5785">
              <w:rPr>
                <w:b w:val="0"/>
                <w:i/>
                <w:sz w:val="24"/>
                <w:szCs w:val="24"/>
                <w:lang w:val="en-US"/>
              </w:rPr>
              <w:t>Physconia</w:t>
            </w:r>
            <w:r w:rsidRPr="00D4675C">
              <w:rPr>
                <w:b w:val="0"/>
                <w:i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b w:val="0"/>
                <w:i/>
                <w:sz w:val="24"/>
                <w:szCs w:val="24"/>
                <w:lang w:val="en-US"/>
              </w:rPr>
              <w:t>detersa</w:t>
            </w:r>
            <w:r w:rsidRPr="00D4675C">
              <w:rPr>
                <w:b w:val="0"/>
                <w:sz w:val="24"/>
                <w:szCs w:val="24"/>
                <w:lang w:val="en-US"/>
              </w:rPr>
              <w:t xml:space="preserve"> (</w:t>
            </w:r>
            <w:r w:rsidRPr="00BE5785">
              <w:rPr>
                <w:b w:val="0"/>
                <w:sz w:val="24"/>
                <w:szCs w:val="24"/>
                <w:lang w:val="en-US"/>
              </w:rPr>
              <w:t>Nyl</w:t>
            </w:r>
            <w:r w:rsidRPr="00D4675C">
              <w:rPr>
                <w:b w:val="0"/>
                <w:sz w:val="24"/>
                <w:szCs w:val="24"/>
                <w:lang w:val="en-US"/>
              </w:rPr>
              <w:t>.)</w:t>
            </w:r>
            <w:proofErr w:type="gramEnd"/>
            <w:r w:rsidRPr="00D4675C">
              <w:rPr>
                <w:b w:val="0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b w:val="0"/>
                <w:sz w:val="24"/>
                <w:szCs w:val="24"/>
                <w:lang w:val="en-US"/>
              </w:rPr>
              <w:t>Poelt</w:t>
            </w:r>
          </w:p>
          <w:p w14:paraId="25E34197" w14:textId="77777777" w:rsidR="00246D2E" w:rsidRPr="00D4675C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Фискония</w:t>
            </w:r>
            <w:r w:rsidRPr="00D467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стёртая</w:t>
            </w:r>
          </w:p>
        </w:tc>
        <w:tc>
          <w:tcPr>
            <w:tcW w:w="708" w:type="dxa"/>
            <w:vAlign w:val="center"/>
          </w:tcPr>
          <w:p w14:paraId="1A580DF5" w14:textId="77777777" w:rsidR="00246D2E" w:rsidRPr="00D4675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3F1C2A26" w14:textId="77777777" w:rsidR="00246D2E" w:rsidRPr="00D4675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3689CBD9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5F5E07B7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355AE70D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7B5EA2F4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789E648C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14:paraId="6F843D14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BE5785" w14:paraId="4F642540" w14:textId="77777777" w:rsidTr="00DC34E3">
        <w:tc>
          <w:tcPr>
            <w:tcW w:w="675" w:type="dxa"/>
            <w:vAlign w:val="center"/>
          </w:tcPr>
          <w:p w14:paraId="7E050A9F" w14:textId="511A8C99" w:rsidR="00246D2E" w:rsidRPr="00357CF9" w:rsidRDefault="00C77707" w:rsidP="00357C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="00357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3828" w:type="dxa"/>
          </w:tcPr>
          <w:p w14:paraId="0BF11C73" w14:textId="6DB7A156" w:rsidR="00246D2E" w:rsidRPr="000872BD" w:rsidRDefault="00246D2E" w:rsidP="00EB2BE0">
            <w:pPr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0872BD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Physconia distorta</w:t>
            </w:r>
            <w:proofErr w:type="gramStart"/>
            <w:r w:rsidRPr="000872BD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 </w:t>
            </w:r>
            <w:r w:rsidR="000872BD" w:rsidRPr="000872BD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</w:t>
            </w:r>
            <w:r w:rsidRPr="000872BD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(</w:t>
            </w:r>
            <w:proofErr w:type="gramEnd"/>
            <w:r w:rsidRPr="000872BD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With.) J. R. Laundon</w:t>
            </w:r>
          </w:p>
          <w:p w14:paraId="3BDD1496" w14:textId="77777777" w:rsidR="00246D2E" w:rsidRPr="0012585D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Фискония</w:t>
            </w:r>
            <w:r w:rsidRPr="00125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закрученная</w:t>
            </w:r>
          </w:p>
        </w:tc>
        <w:tc>
          <w:tcPr>
            <w:tcW w:w="708" w:type="dxa"/>
            <w:vAlign w:val="center"/>
          </w:tcPr>
          <w:p w14:paraId="2B6B89CC" w14:textId="77777777" w:rsidR="00246D2E" w:rsidRPr="0012585D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57921FA4" w14:textId="77777777" w:rsidR="00246D2E" w:rsidRPr="0012585D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1BD4A9D3" w14:textId="77777777" w:rsidR="00246D2E" w:rsidRPr="0012585D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4883D5EC" w14:textId="77777777" w:rsidR="00246D2E" w:rsidRPr="0012585D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04B2A983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551DB3D8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6F895A94" w14:textId="64D2FA4F" w:rsidR="00246D2E" w:rsidRPr="00BE5785" w:rsidRDefault="00C77707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14:paraId="0364DC4D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BE5785" w14:paraId="276DE501" w14:textId="77777777" w:rsidTr="00DC34E3">
        <w:tc>
          <w:tcPr>
            <w:tcW w:w="675" w:type="dxa"/>
            <w:vAlign w:val="center"/>
          </w:tcPr>
          <w:p w14:paraId="4FF5F9B1" w14:textId="03EB201D" w:rsidR="00246D2E" w:rsidRPr="00C77707" w:rsidRDefault="00357CF9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3828" w:type="dxa"/>
          </w:tcPr>
          <w:p w14:paraId="2A78D54B" w14:textId="77777777" w:rsidR="00246D2E" w:rsidRPr="00DA3A74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82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Physconia enteroxantha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DA3A7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Nyl</w:t>
            </w:r>
            <w:r w:rsidRPr="00DA3A74">
              <w:rPr>
                <w:rFonts w:ascii="Times New Roman" w:hAnsi="Times New Roman" w:cs="Times New Roman"/>
                <w:sz w:val="24"/>
                <w:szCs w:val="24"/>
              </w:rPr>
              <w:t xml:space="preserve">.) </w:t>
            </w:r>
            <w:r w:rsidRPr="008D1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Poelt</w:t>
            </w:r>
          </w:p>
          <w:p w14:paraId="789B577D" w14:textId="77777777" w:rsidR="00246D2E" w:rsidRPr="00DA3A74" w:rsidRDefault="00246D2E" w:rsidP="00EB2B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Фискония</w:t>
            </w:r>
            <w:r w:rsidRPr="00DA3A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сердцевинно</w:t>
            </w:r>
            <w:r w:rsidRPr="00DA3A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жёлтая</w:t>
            </w:r>
          </w:p>
        </w:tc>
        <w:tc>
          <w:tcPr>
            <w:tcW w:w="708" w:type="dxa"/>
            <w:vAlign w:val="center"/>
          </w:tcPr>
          <w:p w14:paraId="7A784DEB" w14:textId="77777777" w:rsidR="00246D2E" w:rsidRPr="00DA3A74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45225C8" w14:textId="77777777" w:rsidR="00246D2E" w:rsidRPr="00DA3A74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E805BC6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6D4D86FB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52403309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3F2B0D2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vAlign w:val="center"/>
          </w:tcPr>
          <w:p w14:paraId="107625E2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14:paraId="1F980E6B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BE5785" w14:paraId="5F4AAECC" w14:textId="77777777" w:rsidTr="00DC34E3">
        <w:tc>
          <w:tcPr>
            <w:tcW w:w="675" w:type="dxa"/>
            <w:vAlign w:val="center"/>
          </w:tcPr>
          <w:p w14:paraId="3DF731CD" w14:textId="038A8904" w:rsidR="00246D2E" w:rsidRPr="00C77707" w:rsidRDefault="00357CF9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91</w:t>
            </w:r>
          </w:p>
        </w:tc>
        <w:tc>
          <w:tcPr>
            <w:tcW w:w="3828" w:type="dxa"/>
          </w:tcPr>
          <w:p w14:paraId="283CE1D4" w14:textId="38B55E59" w:rsidR="00246D2E" w:rsidRPr="00031996" w:rsidRDefault="00246D2E" w:rsidP="00EB2BE0">
            <w:pPr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0872BD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Physconia perisidiosa </w:t>
            </w:r>
            <w:r w:rsidRPr="0003199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(</w:t>
            </w:r>
            <w:r w:rsidRPr="000872BD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Erichsen</w:t>
            </w:r>
            <w:r w:rsidRPr="0003199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) </w:t>
            </w:r>
            <w:r w:rsidRPr="000872BD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Moberg</w:t>
            </w:r>
          </w:p>
          <w:p w14:paraId="42B0533D" w14:textId="77777777" w:rsidR="00246D2E" w:rsidRPr="00031996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Фискония</w:t>
            </w:r>
            <w:r w:rsidRPr="000319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изидиозная</w:t>
            </w:r>
          </w:p>
        </w:tc>
        <w:tc>
          <w:tcPr>
            <w:tcW w:w="708" w:type="dxa"/>
            <w:vAlign w:val="center"/>
          </w:tcPr>
          <w:p w14:paraId="0176211B" w14:textId="77777777" w:rsidR="00246D2E" w:rsidRPr="0003199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BE0C966" w14:textId="77777777" w:rsidR="00246D2E" w:rsidRPr="0003199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99B178F" w14:textId="77777777" w:rsidR="00246D2E" w:rsidRPr="00031996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DE3B58E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23B900A0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0B59AD4E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0A5A3F23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14:paraId="4334E53A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46D2E" w:rsidRPr="00BE5785" w14:paraId="3E13D437" w14:textId="77777777" w:rsidTr="00DC34E3">
        <w:tc>
          <w:tcPr>
            <w:tcW w:w="675" w:type="dxa"/>
            <w:vAlign w:val="center"/>
          </w:tcPr>
          <w:p w14:paraId="4F20A1F3" w14:textId="2ED8A1E4" w:rsidR="00246D2E" w:rsidRPr="00357CF9" w:rsidRDefault="00357CF9" w:rsidP="00DC34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92</w:t>
            </w:r>
          </w:p>
        </w:tc>
        <w:tc>
          <w:tcPr>
            <w:tcW w:w="3828" w:type="dxa"/>
          </w:tcPr>
          <w:p w14:paraId="31F1B8F3" w14:textId="77777777" w:rsidR="00246D2E" w:rsidRPr="00D4675C" w:rsidRDefault="00246D2E" w:rsidP="00EB2BE0">
            <w:pPr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0872BD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Piccolia </w:t>
            </w:r>
            <w:proofErr w:type="gramStart"/>
            <w:r w:rsidRPr="000872BD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ochrophora</w:t>
            </w:r>
            <w:r w:rsidRPr="00D4675C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 xml:space="preserve"> </w:t>
            </w:r>
            <w:r w:rsidRPr="000872BD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 </w:t>
            </w:r>
            <w:r w:rsidRPr="00D467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(</w:t>
            </w:r>
            <w:proofErr w:type="gramEnd"/>
            <w:r w:rsidRPr="000872BD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Nyl</w:t>
            </w:r>
            <w:r w:rsidRPr="00D467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.) </w:t>
            </w:r>
            <w:r w:rsidRPr="000872BD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Hafellner</w:t>
            </w:r>
          </w:p>
          <w:p w14:paraId="21511BAB" w14:textId="77777777" w:rsidR="00246D2E" w:rsidRPr="00D4675C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67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Пикколия</w:t>
            </w:r>
            <w:r w:rsidRPr="00D467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охристая</w:t>
            </w:r>
          </w:p>
        </w:tc>
        <w:tc>
          <w:tcPr>
            <w:tcW w:w="708" w:type="dxa"/>
            <w:vAlign w:val="center"/>
          </w:tcPr>
          <w:p w14:paraId="3F9F3D59" w14:textId="77777777" w:rsidR="00246D2E" w:rsidRPr="00D4675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5B014B15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5BAA56F8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0D748FA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E177357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4B0A63F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37E6B054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80760A8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8AC" w:rsidRPr="005C38AC" w14:paraId="3284184D" w14:textId="77777777" w:rsidTr="00DC34E3">
        <w:tc>
          <w:tcPr>
            <w:tcW w:w="675" w:type="dxa"/>
            <w:vAlign w:val="center"/>
          </w:tcPr>
          <w:p w14:paraId="6DEEBDDC" w14:textId="4BA3D058" w:rsidR="005C38AC" w:rsidRPr="00357CF9" w:rsidRDefault="00C77707" w:rsidP="00357C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57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828" w:type="dxa"/>
          </w:tcPr>
          <w:p w14:paraId="155BD018" w14:textId="77777777" w:rsidR="005C38AC" w:rsidRPr="00600195" w:rsidRDefault="005C38AC" w:rsidP="005C38AC">
            <w:pPr>
              <w:pStyle w:val="1"/>
              <w:shd w:val="clear" w:color="auto" w:fill="FFFFFF"/>
              <w:spacing w:after="0" w:afterAutospacing="0"/>
              <w:outlineLvl w:val="0"/>
              <w:rPr>
                <w:rFonts w:eastAsiaTheme="majorEastAsia"/>
                <w:b w:val="0"/>
                <w:sz w:val="24"/>
                <w:szCs w:val="24"/>
                <w:lang w:val="en-US"/>
              </w:rPr>
            </w:pPr>
            <w:proofErr w:type="gramStart"/>
            <w:r w:rsidRPr="00600195">
              <w:rPr>
                <w:b w:val="0"/>
                <w:i/>
                <w:sz w:val="24"/>
                <w:szCs w:val="24"/>
                <w:lang w:val="en-US"/>
              </w:rPr>
              <w:t>Placynthiella icmalea</w:t>
            </w:r>
            <w:r w:rsidRPr="00600195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600195">
              <w:rPr>
                <w:rFonts w:eastAsiaTheme="majorEastAsia"/>
                <w:b w:val="0"/>
                <w:sz w:val="24"/>
                <w:szCs w:val="24"/>
                <w:lang w:val="en-US"/>
              </w:rPr>
              <w:t>(Ach.)</w:t>
            </w:r>
            <w:proofErr w:type="gramEnd"/>
            <w:r w:rsidRPr="00600195">
              <w:rPr>
                <w:rFonts w:eastAsiaTheme="majorEastAsia"/>
                <w:b w:val="0"/>
                <w:sz w:val="24"/>
                <w:szCs w:val="24"/>
                <w:lang w:val="en-US"/>
              </w:rPr>
              <w:t> Coppins &amp; P.James</w:t>
            </w:r>
          </w:p>
          <w:p w14:paraId="7AF69129" w14:textId="682ABA6F" w:rsidR="005C38AC" w:rsidRPr="005C38AC" w:rsidRDefault="005C38AC" w:rsidP="005C38AC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Плацинтиелла некрасивая</w:t>
            </w:r>
          </w:p>
        </w:tc>
        <w:tc>
          <w:tcPr>
            <w:tcW w:w="708" w:type="dxa"/>
            <w:vAlign w:val="center"/>
          </w:tcPr>
          <w:p w14:paraId="602BD5FE" w14:textId="77777777" w:rsidR="005C38AC" w:rsidRPr="005C38AC" w:rsidRDefault="005C38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0CBD541B" w14:textId="77777777" w:rsidR="005C38AC" w:rsidRPr="005C38AC" w:rsidRDefault="005C38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565059B0" w14:textId="77777777" w:rsidR="005C38AC" w:rsidRPr="005C38AC" w:rsidRDefault="005C38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638D9285" w14:textId="7FC62E6E" w:rsidR="005C38AC" w:rsidRPr="009B0EA8" w:rsidRDefault="009B0EA8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493AF380" w14:textId="77777777" w:rsidR="005C38AC" w:rsidRPr="005C38AC" w:rsidRDefault="005C38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759C40A6" w14:textId="77777777" w:rsidR="005C38AC" w:rsidRPr="005C38AC" w:rsidRDefault="005C38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066927A1" w14:textId="77777777" w:rsidR="005C38AC" w:rsidRPr="005C38AC" w:rsidRDefault="005C38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14:paraId="0B2200C4" w14:textId="77777777" w:rsidR="005C38AC" w:rsidRPr="005C38AC" w:rsidRDefault="005C38AC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46D2E" w:rsidRPr="00BE5785" w14:paraId="01C9A6CC" w14:textId="77777777" w:rsidTr="00DC34E3">
        <w:tc>
          <w:tcPr>
            <w:tcW w:w="675" w:type="dxa"/>
            <w:vAlign w:val="center"/>
          </w:tcPr>
          <w:p w14:paraId="19C10AE3" w14:textId="56BD9981" w:rsidR="00246D2E" w:rsidRPr="00357CF9" w:rsidRDefault="00C77707" w:rsidP="00357C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57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828" w:type="dxa"/>
          </w:tcPr>
          <w:p w14:paraId="1DCB7631" w14:textId="77777777" w:rsidR="00246D2E" w:rsidRPr="00BE5785" w:rsidRDefault="00246D2E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Pleurosticta acetabulum </w:t>
            </w:r>
          </w:p>
          <w:p w14:paraId="2181F378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(Neck.) Elix et Lumbsch</w:t>
            </w:r>
          </w:p>
          <w:p w14:paraId="116608E1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Плевростикта блюдчатая</w:t>
            </w:r>
          </w:p>
        </w:tc>
        <w:tc>
          <w:tcPr>
            <w:tcW w:w="708" w:type="dxa"/>
            <w:vAlign w:val="center"/>
          </w:tcPr>
          <w:p w14:paraId="126F61C1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5605DD90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3A11BCD9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55869B03" w14:textId="77A0F5E1" w:rsidR="00246D2E" w:rsidRPr="00600195" w:rsidRDefault="00C77707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27F59530" w14:textId="77777777" w:rsidR="00246D2E" w:rsidRPr="0060019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136916C6" w14:textId="77777777" w:rsidR="00246D2E" w:rsidRPr="0060019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419B7695" w14:textId="7505A9A7" w:rsidR="00246D2E" w:rsidRPr="00600195" w:rsidRDefault="00C77707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14:paraId="04210501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46D2E" w:rsidRPr="00BE5785" w14:paraId="08F7E17F" w14:textId="77777777" w:rsidTr="00DC34E3">
        <w:tc>
          <w:tcPr>
            <w:tcW w:w="675" w:type="dxa"/>
            <w:vAlign w:val="center"/>
          </w:tcPr>
          <w:p w14:paraId="301092C3" w14:textId="7CB7716F" w:rsidR="00246D2E" w:rsidRPr="00357CF9" w:rsidRDefault="00C77707" w:rsidP="00357C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="00357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828" w:type="dxa"/>
          </w:tcPr>
          <w:p w14:paraId="06DB1498" w14:textId="77777777" w:rsidR="00246D2E" w:rsidRPr="00D4675C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Pseudevernia</w:t>
            </w:r>
            <w:r w:rsidRPr="00D4675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furfuracea</w:t>
            </w:r>
            <w:r w:rsidRPr="00D467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D467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.) 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Zopf</w:t>
            </w:r>
          </w:p>
          <w:p w14:paraId="1DB1B5DB" w14:textId="718DF91B" w:rsidR="00246D2E" w:rsidRPr="00D4675C" w:rsidRDefault="00246D2E" w:rsidP="000271F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Псевдэверния</w:t>
            </w:r>
            <w:r w:rsidRPr="00D467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0271FE">
              <w:rPr>
                <w:rFonts w:ascii="Times New Roman" w:hAnsi="Times New Roman" w:cs="Times New Roman"/>
                <w:sz w:val="24"/>
                <w:szCs w:val="24"/>
              </w:rPr>
              <w:t>шелушащаяся</w:t>
            </w:r>
          </w:p>
        </w:tc>
        <w:tc>
          <w:tcPr>
            <w:tcW w:w="708" w:type="dxa"/>
            <w:vAlign w:val="center"/>
          </w:tcPr>
          <w:p w14:paraId="459A5399" w14:textId="77777777" w:rsidR="00246D2E" w:rsidRPr="00D4675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4C85E188" w14:textId="77777777" w:rsidR="00246D2E" w:rsidRPr="00D4675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472A0D26" w14:textId="77777777" w:rsidR="00246D2E" w:rsidRPr="00D4675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3347567A" w14:textId="77777777" w:rsidR="00246D2E" w:rsidRPr="00D4675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52CD60D5" w14:textId="77777777" w:rsidR="00246D2E" w:rsidRPr="00D4675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2C08B567" w14:textId="77777777" w:rsidR="00246D2E" w:rsidRPr="00D4675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65240B14" w14:textId="77777777" w:rsidR="00246D2E" w:rsidRPr="00D4675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32C9F63A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BE5785" w14:paraId="3C22AD7C" w14:textId="77777777" w:rsidTr="00DC34E3">
        <w:tc>
          <w:tcPr>
            <w:tcW w:w="675" w:type="dxa"/>
            <w:vAlign w:val="center"/>
          </w:tcPr>
          <w:p w14:paraId="2892711F" w14:textId="02157A6F" w:rsidR="00246D2E" w:rsidRPr="00357CF9" w:rsidRDefault="00C77707" w:rsidP="00357C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="00357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828" w:type="dxa"/>
          </w:tcPr>
          <w:p w14:paraId="150A7DA4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Ramalina pollinaria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(Westr.) Ach.</w:t>
            </w:r>
          </w:p>
          <w:p w14:paraId="4E82CC14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Рамалина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пыльцевая</w:t>
            </w:r>
          </w:p>
        </w:tc>
        <w:tc>
          <w:tcPr>
            <w:tcW w:w="708" w:type="dxa"/>
            <w:vAlign w:val="center"/>
          </w:tcPr>
          <w:p w14:paraId="0ADBEA65" w14:textId="77777777" w:rsidR="00246D2E" w:rsidRPr="0031284A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31BBD0FA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0D4CC7B6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55965022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028CF8FA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75385360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0CE391CD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14:paraId="115D1CB3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BE5785" w14:paraId="382FE5FE" w14:textId="77777777" w:rsidTr="00DC34E3">
        <w:tc>
          <w:tcPr>
            <w:tcW w:w="675" w:type="dxa"/>
            <w:vAlign w:val="center"/>
          </w:tcPr>
          <w:p w14:paraId="19663934" w14:textId="5518015C" w:rsidR="00246D2E" w:rsidRPr="00357CF9" w:rsidRDefault="00C77707" w:rsidP="00357C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="00357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828" w:type="dxa"/>
          </w:tcPr>
          <w:p w14:paraId="01AD3A7D" w14:textId="77777777" w:rsidR="00246D2E" w:rsidRPr="00023655" w:rsidRDefault="00246D2E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+ </w:t>
            </w: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>Rhizocarpon badioatrum</w:t>
            </w:r>
          </w:p>
          <w:p w14:paraId="6DA98288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 (Flörke ex Spreng.)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Th. Fr.</w:t>
            </w:r>
          </w:p>
          <w:p w14:paraId="1B01934C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Ризокарпон коричнево-чёрный</w:t>
            </w:r>
          </w:p>
        </w:tc>
        <w:tc>
          <w:tcPr>
            <w:tcW w:w="708" w:type="dxa"/>
            <w:vAlign w:val="center"/>
          </w:tcPr>
          <w:p w14:paraId="267C86C7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24B54AA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EFBC576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BD3398D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153AF77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27F2886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63424A4F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129B5CB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BE5785" w14:paraId="49591D6B" w14:textId="77777777" w:rsidTr="00DC34E3">
        <w:tc>
          <w:tcPr>
            <w:tcW w:w="675" w:type="dxa"/>
            <w:vAlign w:val="center"/>
          </w:tcPr>
          <w:p w14:paraId="2097126D" w14:textId="306BB5EA" w:rsidR="00246D2E" w:rsidRPr="00357CF9" w:rsidRDefault="00C77707" w:rsidP="00357C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="00357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828" w:type="dxa"/>
          </w:tcPr>
          <w:p w14:paraId="5EAA93AC" w14:textId="77777777" w:rsidR="00246D2E" w:rsidRPr="00D4675C" w:rsidRDefault="00246D2E" w:rsidP="00EB2BE0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  <w:lang w:val="en-US"/>
              </w:rPr>
            </w:pPr>
            <w:proofErr w:type="gramStart"/>
            <w:r w:rsidRPr="008D182F">
              <w:rPr>
                <w:b w:val="0"/>
                <w:i/>
                <w:sz w:val="24"/>
                <w:szCs w:val="24"/>
                <w:lang w:val="en-US"/>
              </w:rPr>
              <w:t>Rhizocarpon</w:t>
            </w:r>
            <w:r w:rsidRPr="00D4675C">
              <w:rPr>
                <w:b w:val="0"/>
                <w:i/>
                <w:sz w:val="24"/>
                <w:szCs w:val="24"/>
                <w:lang w:val="en-US"/>
              </w:rPr>
              <w:t xml:space="preserve"> </w:t>
            </w:r>
            <w:r w:rsidRPr="008D182F">
              <w:rPr>
                <w:b w:val="0"/>
                <w:i/>
                <w:sz w:val="24"/>
                <w:szCs w:val="24"/>
                <w:lang w:val="en-US"/>
              </w:rPr>
              <w:t>geographicum</w:t>
            </w:r>
            <w:r w:rsidRPr="00D4675C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D4675C">
              <w:rPr>
                <w:b w:val="0"/>
                <w:sz w:val="24"/>
                <w:szCs w:val="24"/>
                <w:lang w:val="en-US"/>
              </w:rPr>
              <w:t>(</w:t>
            </w:r>
            <w:r w:rsidRPr="008D182F">
              <w:rPr>
                <w:b w:val="0"/>
                <w:sz w:val="24"/>
                <w:szCs w:val="24"/>
                <w:lang w:val="en-US"/>
              </w:rPr>
              <w:t>L</w:t>
            </w:r>
            <w:r w:rsidRPr="00D4675C">
              <w:rPr>
                <w:b w:val="0"/>
                <w:sz w:val="24"/>
                <w:szCs w:val="24"/>
                <w:lang w:val="en-US"/>
              </w:rPr>
              <w:t>.)</w:t>
            </w:r>
            <w:proofErr w:type="gramEnd"/>
            <w:r w:rsidRPr="00D4675C">
              <w:rPr>
                <w:b w:val="0"/>
                <w:sz w:val="24"/>
                <w:szCs w:val="24"/>
                <w:lang w:val="en-US"/>
              </w:rPr>
              <w:t xml:space="preserve"> </w:t>
            </w:r>
            <w:r w:rsidRPr="008D182F">
              <w:rPr>
                <w:b w:val="0"/>
                <w:sz w:val="24"/>
                <w:szCs w:val="24"/>
                <w:lang w:val="en-US"/>
              </w:rPr>
              <w:t>DC</w:t>
            </w:r>
            <w:r w:rsidRPr="00D4675C">
              <w:rPr>
                <w:b w:val="0"/>
                <w:sz w:val="24"/>
                <w:szCs w:val="24"/>
                <w:lang w:val="en-US"/>
              </w:rPr>
              <w:t>.</w:t>
            </w:r>
          </w:p>
          <w:p w14:paraId="50F0108A" w14:textId="77777777" w:rsidR="00246D2E" w:rsidRPr="00D4675C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Ризокарпон</w:t>
            </w:r>
            <w:r w:rsidRPr="00D467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географический</w:t>
            </w:r>
          </w:p>
        </w:tc>
        <w:tc>
          <w:tcPr>
            <w:tcW w:w="708" w:type="dxa"/>
            <w:vAlign w:val="center"/>
          </w:tcPr>
          <w:p w14:paraId="24B75CEB" w14:textId="77777777" w:rsidR="00246D2E" w:rsidRPr="00D4675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29747498" w14:textId="77777777" w:rsidR="00246D2E" w:rsidRPr="00D4675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73A9C129" w14:textId="77777777" w:rsidR="00246D2E" w:rsidRPr="00D4675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526428D8" w14:textId="77777777" w:rsidR="00246D2E" w:rsidRPr="00D4675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677FD67C" w14:textId="77777777" w:rsidR="00246D2E" w:rsidRPr="00D4675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2E544218" w14:textId="77777777" w:rsidR="00246D2E" w:rsidRPr="00D4675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71784D89" w14:textId="77777777" w:rsidR="00246D2E" w:rsidRPr="00D4675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2F43712A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91138" w:rsidRPr="00BE5785" w14:paraId="1EC05F48" w14:textId="77777777" w:rsidTr="00DC34E3">
        <w:tc>
          <w:tcPr>
            <w:tcW w:w="675" w:type="dxa"/>
            <w:vAlign w:val="center"/>
          </w:tcPr>
          <w:p w14:paraId="4E8359B5" w14:textId="29F412FE" w:rsidR="00D91138" w:rsidRPr="00357CF9" w:rsidRDefault="00C77707" w:rsidP="00357C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="00357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3828" w:type="dxa"/>
          </w:tcPr>
          <w:p w14:paraId="5514178F" w14:textId="77777777" w:rsidR="00D91138" w:rsidRPr="00600195" w:rsidRDefault="00D91138" w:rsidP="00D91138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  <w:lang w:val="en-US"/>
              </w:rPr>
            </w:pPr>
            <w:r w:rsidRPr="00600195">
              <w:rPr>
                <w:b w:val="0"/>
                <w:i/>
                <w:sz w:val="24"/>
                <w:szCs w:val="24"/>
                <w:lang w:val="en-US" w:eastAsia="en-US"/>
              </w:rPr>
              <w:t xml:space="preserve">Trapeliopsis flexsuosa </w:t>
            </w:r>
            <w:r w:rsidRPr="00600195">
              <w:rPr>
                <w:b w:val="0"/>
                <w:sz w:val="24"/>
                <w:szCs w:val="24"/>
                <w:lang w:val="en-US"/>
              </w:rPr>
              <w:t xml:space="preserve">(Fr.) Coppins </w:t>
            </w:r>
            <w:proofErr w:type="gramStart"/>
            <w:r w:rsidRPr="00600195">
              <w:rPr>
                <w:b w:val="0"/>
                <w:sz w:val="24"/>
                <w:szCs w:val="24"/>
                <w:lang w:val="en-US"/>
              </w:rPr>
              <w:t>et</w:t>
            </w:r>
            <w:proofErr w:type="gramEnd"/>
            <w:r w:rsidRPr="00600195">
              <w:rPr>
                <w:b w:val="0"/>
                <w:sz w:val="24"/>
                <w:szCs w:val="24"/>
                <w:lang w:val="en-US"/>
              </w:rPr>
              <w:t xml:space="preserve"> P. James.</w:t>
            </w:r>
          </w:p>
          <w:p w14:paraId="20154527" w14:textId="2B077C89" w:rsidR="00D91138" w:rsidRPr="000872BD" w:rsidRDefault="00D91138" w:rsidP="00D91138">
            <w:pPr>
              <w:pStyle w:val="1"/>
              <w:spacing w:before="0" w:beforeAutospacing="0" w:after="0" w:afterAutospacing="0"/>
              <w:outlineLvl w:val="0"/>
              <w:rPr>
                <w:b w:val="0"/>
                <w:i/>
                <w:sz w:val="24"/>
                <w:szCs w:val="24"/>
              </w:rPr>
            </w:pPr>
            <w:r w:rsidRPr="000872BD">
              <w:rPr>
                <w:b w:val="0"/>
                <w:sz w:val="24"/>
                <w:szCs w:val="24"/>
              </w:rPr>
              <w:t>Трапел</w:t>
            </w:r>
            <w:r w:rsidR="000872BD">
              <w:rPr>
                <w:b w:val="0"/>
                <w:sz w:val="24"/>
                <w:szCs w:val="24"/>
              </w:rPr>
              <w:t>и</w:t>
            </w:r>
            <w:r w:rsidRPr="000872BD">
              <w:rPr>
                <w:b w:val="0"/>
                <w:sz w:val="24"/>
                <w:szCs w:val="24"/>
              </w:rPr>
              <w:t>опсис извилистый</w:t>
            </w:r>
          </w:p>
        </w:tc>
        <w:tc>
          <w:tcPr>
            <w:tcW w:w="708" w:type="dxa"/>
            <w:vAlign w:val="center"/>
          </w:tcPr>
          <w:p w14:paraId="6B0ABF2F" w14:textId="77777777" w:rsidR="00D91138" w:rsidRPr="00BE5785" w:rsidRDefault="00D91138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6555BFF" w14:textId="77777777" w:rsidR="00D91138" w:rsidRPr="00BE5785" w:rsidRDefault="00D91138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3B70B18" w14:textId="77777777" w:rsidR="00D91138" w:rsidRPr="00BE5785" w:rsidRDefault="00D91138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031802C" w14:textId="5A09389C" w:rsidR="00D91138" w:rsidRPr="00BE5785" w:rsidRDefault="00D91138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060ED368" w14:textId="77777777" w:rsidR="00D91138" w:rsidRPr="00BE5785" w:rsidRDefault="00D91138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1D0F1D6" w14:textId="77777777" w:rsidR="00D91138" w:rsidRPr="00BE5785" w:rsidRDefault="00D91138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47DA514E" w14:textId="77777777" w:rsidR="00D91138" w:rsidRPr="00BE5785" w:rsidRDefault="00D91138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D6DF799" w14:textId="77777777" w:rsidR="00D91138" w:rsidRPr="00BE5785" w:rsidRDefault="00D91138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4BE" w:rsidRPr="00BE5785" w14:paraId="3BB3EC6D" w14:textId="77777777" w:rsidTr="00DC34E3">
        <w:tc>
          <w:tcPr>
            <w:tcW w:w="675" w:type="dxa"/>
            <w:vAlign w:val="center"/>
          </w:tcPr>
          <w:p w14:paraId="39273996" w14:textId="183BB09C" w:rsidR="005C14BE" w:rsidRPr="00C77707" w:rsidRDefault="00357CF9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3828" w:type="dxa"/>
          </w:tcPr>
          <w:p w14:paraId="5886DDCE" w14:textId="3F0EE900" w:rsidR="005C14BE" w:rsidRPr="00600195" w:rsidRDefault="005C14BE" w:rsidP="00D91138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  <w:proofErr w:type="gramStart"/>
            <w:r w:rsidRPr="00600195">
              <w:rPr>
                <w:b w:val="0"/>
                <w:i/>
                <w:sz w:val="24"/>
                <w:szCs w:val="24"/>
                <w:lang w:val="en-US" w:eastAsia="en-US"/>
              </w:rPr>
              <w:t>Tuckermanopsis</w:t>
            </w:r>
            <w:r w:rsidRPr="00600195">
              <w:rPr>
                <w:b w:val="0"/>
                <w:i/>
                <w:sz w:val="24"/>
                <w:szCs w:val="24"/>
                <w:lang w:eastAsia="en-US"/>
              </w:rPr>
              <w:t xml:space="preserve"> </w:t>
            </w:r>
            <w:r w:rsidRPr="00600195">
              <w:rPr>
                <w:b w:val="0"/>
                <w:i/>
                <w:sz w:val="24"/>
                <w:szCs w:val="24"/>
                <w:lang w:val="en-US" w:eastAsia="en-US"/>
              </w:rPr>
              <w:t>chlor</w:t>
            </w:r>
            <w:r w:rsidR="00B0359E" w:rsidRPr="00600195">
              <w:rPr>
                <w:b w:val="0"/>
                <w:i/>
                <w:sz w:val="24"/>
                <w:szCs w:val="24"/>
                <w:lang w:val="en-US" w:eastAsia="en-US"/>
              </w:rPr>
              <w:t>ophylla</w:t>
            </w:r>
            <w:r w:rsidR="00B0359E" w:rsidRPr="00600195">
              <w:rPr>
                <w:b w:val="0"/>
                <w:i/>
                <w:sz w:val="24"/>
                <w:szCs w:val="24"/>
                <w:lang w:eastAsia="en-US"/>
              </w:rPr>
              <w:t xml:space="preserve"> </w:t>
            </w:r>
            <w:r w:rsidR="00B0359E" w:rsidRPr="00600195">
              <w:rPr>
                <w:b w:val="0"/>
                <w:sz w:val="24"/>
                <w:szCs w:val="24"/>
              </w:rPr>
              <w:t>(</w:t>
            </w:r>
            <w:r w:rsidR="00B0359E" w:rsidRPr="00600195">
              <w:rPr>
                <w:b w:val="0"/>
                <w:sz w:val="24"/>
                <w:szCs w:val="24"/>
                <w:lang w:val="en-US"/>
              </w:rPr>
              <w:t>Willd</w:t>
            </w:r>
            <w:r w:rsidR="00B0359E" w:rsidRPr="00600195">
              <w:rPr>
                <w:b w:val="0"/>
                <w:sz w:val="24"/>
                <w:szCs w:val="24"/>
              </w:rPr>
              <w:t>.)</w:t>
            </w:r>
            <w:proofErr w:type="gramEnd"/>
            <w:r w:rsidR="00B0359E" w:rsidRPr="00600195">
              <w:rPr>
                <w:b w:val="0"/>
                <w:sz w:val="24"/>
                <w:szCs w:val="24"/>
              </w:rPr>
              <w:t xml:space="preserve"> </w:t>
            </w:r>
            <w:r w:rsidR="00B0359E" w:rsidRPr="00600195">
              <w:rPr>
                <w:b w:val="0"/>
                <w:sz w:val="24"/>
                <w:szCs w:val="24"/>
                <w:lang w:val="en-US"/>
              </w:rPr>
              <w:t>Hale</w:t>
            </w:r>
            <w:r w:rsidR="00A5067B" w:rsidRPr="00600195">
              <w:rPr>
                <w:b w:val="0"/>
                <w:sz w:val="24"/>
                <w:szCs w:val="24"/>
              </w:rPr>
              <w:t>/</w:t>
            </w:r>
          </w:p>
          <w:p w14:paraId="30D8FF71" w14:textId="37FA8AA3" w:rsidR="00B0359E" w:rsidRPr="00600195" w:rsidRDefault="00B0359E" w:rsidP="00B0359E">
            <w:pPr>
              <w:rPr>
                <w:b/>
                <w:i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Тукерманопсис хлорофилловый</w:t>
            </w:r>
          </w:p>
        </w:tc>
        <w:tc>
          <w:tcPr>
            <w:tcW w:w="708" w:type="dxa"/>
            <w:vAlign w:val="center"/>
          </w:tcPr>
          <w:p w14:paraId="0FCC64A0" w14:textId="77777777" w:rsidR="005C14BE" w:rsidRPr="00DA3A74" w:rsidRDefault="005C14B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F3D080C" w14:textId="77777777" w:rsidR="005C14BE" w:rsidRPr="00DA3A74" w:rsidRDefault="005C14B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36A777F" w14:textId="77777777" w:rsidR="005C14BE" w:rsidRPr="00DA3A74" w:rsidRDefault="005C14B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6771363" w14:textId="3A0D86DB" w:rsidR="005C14BE" w:rsidRPr="00A5067B" w:rsidRDefault="00A5067B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709" w:type="dxa"/>
            <w:vAlign w:val="center"/>
          </w:tcPr>
          <w:p w14:paraId="112F850D" w14:textId="77777777" w:rsidR="005C14BE" w:rsidRPr="00BE5785" w:rsidRDefault="005C14B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70FED28" w14:textId="77777777" w:rsidR="005C14BE" w:rsidRPr="00BE5785" w:rsidRDefault="005C14B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690A0287" w14:textId="77777777" w:rsidR="005C14BE" w:rsidRPr="00BE5785" w:rsidRDefault="005C14B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00FDD91" w14:textId="77777777" w:rsidR="005C14BE" w:rsidRPr="00BE5785" w:rsidRDefault="005C14B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BE5785" w14:paraId="7535D9F9" w14:textId="77777777" w:rsidTr="00DC34E3">
        <w:tc>
          <w:tcPr>
            <w:tcW w:w="675" w:type="dxa"/>
            <w:vAlign w:val="center"/>
          </w:tcPr>
          <w:p w14:paraId="7ACA5E72" w14:textId="3D2ED23B" w:rsidR="00246D2E" w:rsidRPr="00BE5785" w:rsidRDefault="00357CF9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101</w:t>
            </w:r>
          </w:p>
        </w:tc>
        <w:tc>
          <w:tcPr>
            <w:tcW w:w="3828" w:type="dxa"/>
          </w:tcPr>
          <w:p w14:paraId="40962DAE" w14:textId="77777777" w:rsidR="00246D2E" w:rsidRPr="00BE5785" w:rsidRDefault="00246D2E" w:rsidP="00EB2B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Umbilicaria deusta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(L.) Baumg.</w:t>
            </w:r>
            <w:r w:rsidRPr="00BE578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5C634633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Умбиликария обугленная</w:t>
            </w:r>
          </w:p>
        </w:tc>
        <w:tc>
          <w:tcPr>
            <w:tcW w:w="708" w:type="dxa"/>
            <w:vAlign w:val="center"/>
          </w:tcPr>
          <w:p w14:paraId="6788F222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BBDF9DE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2276243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BF1690D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757E0DA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159EFD4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42524952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9D39632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BE5785" w14:paraId="65D84D9A" w14:textId="77777777" w:rsidTr="00DC34E3">
        <w:tc>
          <w:tcPr>
            <w:tcW w:w="675" w:type="dxa"/>
            <w:vAlign w:val="center"/>
          </w:tcPr>
          <w:p w14:paraId="2DF80F2F" w14:textId="73563ABC" w:rsidR="00246D2E" w:rsidRPr="00BE5785" w:rsidRDefault="00357CF9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102</w:t>
            </w:r>
          </w:p>
        </w:tc>
        <w:tc>
          <w:tcPr>
            <w:tcW w:w="3828" w:type="dxa"/>
          </w:tcPr>
          <w:p w14:paraId="206B3CF1" w14:textId="77777777" w:rsidR="00246D2E" w:rsidRPr="000872BD" w:rsidRDefault="00246D2E" w:rsidP="00EB2BE0">
            <w:pPr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0872BD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Usnea hirta</w:t>
            </w:r>
            <w:r w:rsidRPr="000872BD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 (L.) Weber ex F. H. Wigg.</w:t>
            </w:r>
          </w:p>
          <w:p w14:paraId="4D0DAC3D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Уснея жёсткая</w:t>
            </w:r>
          </w:p>
        </w:tc>
        <w:tc>
          <w:tcPr>
            <w:tcW w:w="708" w:type="dxa"/>
            <w:vAlign w:val="center"/>
          </w:tcPr>
          <w:p w14:paraId="20956CF7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1F81FA2D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58675DE6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108A1A52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1D20867F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03D46D4A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07715760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231A6CA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BE5785" w14:paraId="08993F4E" w14:textId="77777777" w:rsidTr="00DC34E3">
        <w:tc>
          <w:tcPr>
            <w:tcW w:w="675" w:type="dxa"/>
            <w:vAlign w:val="center"/>
          </w:tcPr>
          <w:p w14:paraId="3625EBF5" w14:textId="1441F951" w:rsidR="00246D2E" w:rsidRPr="00357CF9" w:rsidRDefault="008421F2" w:rsidP="00357C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57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828" w:type="dxa"/>
          </w:tcPr>
          <w:p w14:paraId="67D9D5C4" w14:textId="77777777" w:rsidR="00246D2E" w:rsidRPr="00D4675C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Usnea</w:t>
            </w:r>
            <w:r w:rsidRPr="00D4675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subfloridana</w:t>
            </w:r>
            <w:r w:rsidRPr="00D4675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Stirt</w:t>
            </w:r>
            <w:r w:rsidRPr="00D467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2AEAB026" w14:textId="77777777" w:rsidR="00246D2E" w:rsidRPr="00D4675C" w:rsidRDefault="00246D2E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Уснея</w:t>
            </w:r>
            <w:r w:rsidRPr="00D467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почти</w:t>
            </w:r>
            <w:r w:rsidRPr="00D467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цветущая</w:t>
            </w:r>
          </w:p>
        </w:tc>
        <w:tc>
          <w:tcPr>
            <w:tcW w:w="708" w:type="dxa"/>
            <w:vAlign w:val="center"/>
          </w:tcPr>
          <w:p w14:paraId="08746385" w14:textId="77777777" w:rsidR="00246D2E" w:rsidRPr="00D4675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741AA441" w14:textId="77777777" w:rsidR="00246D2E" w:rsidRPr="00D4675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3D1C41A2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000EAC9C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E009E75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8CBDAC8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0F94D777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C1ABB88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BE5785" w14:paraId="57C1B5C4" w14:textId="77777777" w:rsidTr="00DC34E3">
        <w:tc>
          <w:tcPr>
            <w:tcW w:w="675" w:type="dxa"/>
            <w:vAlign w:val="center"/>
          </w:tcPr>
          <w:p w14:paraId="4EBF9C45" w14:textId="09103245" w:rsidR="00246D2E" w:rsidRPr="00357CF9" w:rsidRDefault="00DC34E3" w:rsidP="00357C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="00357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828" w:type="dxa"/>
          </w:tcPr>
          <w:p w14:paraId="1575BE22" w14:textId="594151F5" w:rsidR="00246D2E" w:rsidRPr="000872BD" w:rsidRDefault="00246D2E" w:rsidP="00EB2BE0">
            <w:pPr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</w:pPr>
            <w:r w:rsidRPr="000872BD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Xanthomendoza fallax</w:t>
            </w:r>
            <w:r w:rsidRPr="000872BD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 (Hepp ex Arnold) Søchting, Kärnefelt et S. Y. Kondr.</w:t>
            </w:r>
          </w:p>
          <w:p w14:paraId="610BDABE" w14:textId="77777777" w:rsidR="00246D2E" w:rsidRPr="0012585D" w:rsidRDefault="00246D2E" w:rsidP="00EB2B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Ксантомендоза обманчивая</w:t>
            </w:r>
          </w:p>
        </w:tc>
        <w:tc>
          <w:tcPr>
            <w:tcW w:w="708" w:type="dxa"/>
            <w:vAlign w:val="center"/>
          </w:tcPr>
          <w:p w14:paraId="1ED3944D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5ED0951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18B3CDE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35AB05B0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D060022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A401854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37F231A6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1676CB1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BE5785" w14:paraId="464D378F" w14:textId="77777777" w:rsidTr="00DC34E3">
        <w:tc>
          <w:tcPr>
            <w:tcW w:w="675" w:type="dxa"/>
            <w:vAlign w:val="center"/>
          </w:tcPr>
          <w:p w14:paraId="3D66F685" w14:textId="4146CB85" w:rsidR="00246D2E" w:rsidRPr="00357CF9" w:rsidRDefault="00DC34E3" w:rsidP="00357C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="00357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828" w:type="dxa"/>
          </w:tcPr>
          <w:p w14:paraId="320C2FBF" w14:textId="77777777" w:rsidR="00246D2E" w:rsidRPr="00D4675C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End"/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anthoparmelia conspersa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14:paraId="18908DA7" w14:textId="77777777" w:rsidR="00246D2E" w:rsidRPr="00D4675C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67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Ehrh</w:t>
            </w:r>
            <w:r w:rsidRPr="00D467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</w:t>
            </w:r>
            <w:r w:rsidRPr="00D467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Ach</w:t>
            </w:r>
            <w:r w:rsidRPr="00D467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.) Hale</w:t>
            </w:r>
          </w:p>
          <w:p w14:paraId="7C96FC48" w14:textId="77777777" w:rsidR="00246D2E" w:rsidRPr="00D4675C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Ксантопармелия</w:t>
            </w:r>
            <w:r w:rsidRPr="00D467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усыпанная</w:t>
            </w:r>
          </w:p>
        </w:tc>
        <w:tc>
          <w:tcPr>
            <w:tcW w:w="708" w:type="dxa"/>
            <w:vAlign w:val="center"/>
          </w:tcPr>
          <w:p w14:paraId="47595456" w14:textId="77777777" w:rsidR="00246D2E" w:rsidRPr="00D4675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49053C96" w14:textId="77777777" w:rsidR="00246D2E" w:rsidRPr="00D4675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68F21C0F" w14:textId="77777777" w:rsidR="00246D2E" w:rsidRPr="00D4675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2B2B55ED" w14:textId="77777777" w:rsidR="00246D2E" w:rsidRPr="00D4675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388C1CD8" w14:textId="77777777" w:rsidR="00246D2E" w:rsidRPr="00D4675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723B69B3" w14:textId="77777777" w:rsidR="00246D2E" w:rsidRPr="00D4675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6C52F30F" w14:textId="77777777" w:rsidR="00246D2E" w:rsidRPr="00D4675C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45436A2E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BE5785" w14:paraId="3AB26325" w14:textId="77777777" w:rsidTr="00DC34E3">
        <w:tc>
          <w:tcPr>
            <w:tcW w:w="675" w:type="dxa"/>
            <w:vAlign w:val="center"/>
          </w:tcPr>
          <w:p w14:paraId="1B59426B" w14:textId="4A6B1A5F" w:rsidR="00246D2E" w:rsidRPr="00357CF9" w:rsidRDefault="00DC34E3" w:rsidP="00357C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="00357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828" w:type="dxa"/>
          </w:tcPr>
          <w:p w14:paraId="548F0E05" w14:textId="65821FE5" w:rsidR="00246D2E" w:rsidRPr="00D4675C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72BD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Xanthoparmelia</w:t>
            </w:r>
            <w:r w:rsidRPr="00D4675C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 xml:space="preserve"> </w:t>
            </w:r>
            <w:r w:rsidRPr="000872BD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pulla</w:t>
            </w:r>
            <w:r w:rsidR="000872BD" w:rsidRPr="00D4675C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 xml:space="preserve"> </w:t>
            </w:r>
            <w:r w:rsidRPr="00D467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(</w:t>
            </w:r>
            <w:r w:rsidRPr="000872BD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Ach</w:t>
            </w:r>
            <w:r w:rsidRPr="00D467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.) </w:t>
            </w:r>
            <w:r w:rsidRPr="000872BD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O</w:t>
            </w:r>
            <w:r w:rsidRPr="00D467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.</w:t>
            </w:r>
            <w:r w:rsidRPr="000872BD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Blanco</w:t>
            </w:r>
            <w:r w:rsidRPr="00D467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, </w:t>
            </w:r>
            <w:r w:rsidRPr="000872BD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A</w:t>
            </w:r>
            <w:r w:rsidRPr="00D467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.</w:t>
            </w:r>
            <w:r w:rsidRPr="000872BD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Crespo</w:t>
            </w:r>
            <w:r w:rsidRPr="00D467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, </w:t>
            </w:r>
            <w:r w:rsidRPr="000872BD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Elix</w:t>
            </w:r>
            <w:r w:rsidRPr="00D467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, </w:t>
            </w:r>
            <w:r w:rsidRPr="000872BD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D</w:t>
            </w:r>
            <w:r w:rsidRPr="00D467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.</w:t>
            </w:r>
            <w:r w:rsidRPr="000872BD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Hawksw</w:t>
            </w:r>
            <w:r w:rsidRPr="00D467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.</w:t>
            </w:r>
            <w:r w:rsidRPr="000872BD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 et</w:t>
            </w:r>
            <w:r w:rsidRPr="00D4675C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 xml:space="preserve"> </w:t>
            </w:r>
            <w:r w:rsidRPr="000872BD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Lumbsch</w:t>
            </w:r>
          </w:p>
          <w:p w14:paraId="0F19C889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Ксантопармелия тёмно-бурая</w:t>
            </w:r>
          </w:p>
        </w:tc>
        <w:tc>
          <w:tcPr>
            <w:tcW w:w="708" w:type="dxa"/>
            <w:vAlign w:val="center"/>
          </w:tcPr>
          <w:p w14:paraId="6B2EE6C4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157D37C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158ED47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14:paraId="6B937D3B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14:paraId="14382DDF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vAlign w:val="center"/>
          </w:tcPr>
          <w:p w14:paraId="4A446F65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vAlign w:val="center"/>
          </w:tcPr>
          <w:p w14:paraId="3E72560D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35BFAD4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46D2E" w:rsidRPr="00BE5785" w14:paraId="04FB5028" w14:textId="77777777" w:rsidTr="00DC34E3">
        <w:tc>
          <w:tcPr>
            <w:tcW w:w="675" w:type="dxa"/>
            <w:vAlign w:val="center"/>
          </w:tcPr>
          <w:p w14:paraId="68924AE5" w14:textId="5EC99E83" w:rsidR="00246D2E" w:rsidRPr="00357CF9" w:rsidRDefault="00DC34E3" w:rsidP="00357C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="00357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828" w:type="dxa"/>
          </w:tcPr>
          <w:p w14:paraId="4F5025D5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57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Xanthoria parietina</w:t>
            </w:r>
            <w:r w:rsidRPr="00BE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(L.) Th. Fr.</w:t>
            </w:r>
          </w:p>
          <w:p w14:paraId="50C832C5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Ксантория настенная</w:t>
            </w:r>
          </w:p>
        </w:tc>
        <w:tc>
          <w:tcPr>
            <w:tcW w:w="708" w:type="dxa"/>
            <w:vAlign w:val="center"/>
          </w:tcPr>
          <w:p w14:paraId="2B5099F7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E2F6FDF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vAlign w:val="center"/>
          </w:tcPr>
          <w:p w14:paraId="0CE3A15F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14:paraId="13B26772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14:paraId="3E374127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vAlign w:val="center"/>
          </w:tcPr>
          <w:p w14:paraId="68CB4C9B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14:paraId="5A46D589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A7AD2F1" w14:textId="77777777" w:rsidR="00246D2E" w:rsidRPr="00BE578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D2E" w:rsidRPr="004E5F60" w14:paraId="60A6870F" w14:textId="77777777" w:rsidTr="00085A44">
        <w:tc>
          <w:tcPr>
            <w:tcW w:w="4503" w:type="dxa"/>
            <w:gridSpan w:val="2"/>
            <w:vAlign w:val="center"/>
          </w:tcPr>
          <w:p w14:paraId="383EB186" w14:textId="77777777" w:rsidR="00246D2E" w:rsidRPr="00BE5785" w:rsidRDefault="00246D2E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785">
              <w:rPr>
                <w:rFonts w:ascii="Times New Roman" w:hAnsi="Times New Roman" w:cs="Times New Roman"/>
                <w:sz w:val="24"/>
                <w:szCs w:val="24"/>
              </w:rPr>
              <w:t xml:space="preserve">Всего: </w:t>
            </w:r>
          </w:p>
        </w:tc>
        <w:tc>
          <w:tcPr>
            <w:tcW w:w="708" w:type="dxa"/>
            <w:vAlign w:val="center"/>
          </w:tcPr>
          <w:p w14:paraId="582D34D9" w14:textId="67A433C6" w:rsidR="00246D2E" w:rsidRPr="00600195" w:rsidRDefault="00166715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14:paraId="59515A7F" w14:textId="77777777" w:rsidR="00246D2E" w:rsidRPr="0060019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14:paraId="2109A908" w14:textId="6E592598" w:rsidR="00246D2E" w:rsidRPr="00600195" w:rsidRDefault="00C4648B" w:rsidP="00166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  <w:vAlign w:val="center"/>
          </w:tcPr>
          <w:p w14:paraId="0AA66B28" w14:textId="09A86448" w:rsidR="00246D2E" w:rsidRPr="008E5B52" w:rsidRDefault="00C4648B" w:rsidP="008E5B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E5B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709" w:type="dxa"/>
            <w:vAlign w:val="center"/>
          </w:tcPr>
          <w:p w14:paraId="2D698971" w14:textId="77777777" w:rsidR="00246D2E" w:rsidRPr="00600195" w:rsidRDefault="00246D2E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67" w:type="dxa"/>
            <w:vAlign w:val="center"/>
          </w:tcPr>
          <w:p w14:paraId="44CA7876" w14:textId="31643A48" w:rsidR="00246D2E" w:rsidRPr="00600195" w:rsidRDefault="00246D2E" w:rsidP="00166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66715" w:rsidRPr="0060019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14:paraId="267C1A7D" w14:textId="661F0320" w:rsidR="00246D2E" w:rsidRPr="00600195" w:rsidRDefault="00C4648B" w:rsidP="00166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</w:tcPr>
          <w:p w14:paraId="0210FC2A" w14:textId="715A5020" w:rsidR="00246D2E" w:rsidRPr="008E5B52" w:rsidRDefault="00246D2E" w:rsidP="008E5B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E5B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</w:tbl>
    <w:p w14:paraId="3FCE18D8" w14:textId="77777777" w:rsidR="00246D2E" w:rsidRPr="00D53227" w:rsidRDefault="00246D2E" w:rsidP="009E42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3227">
        <w:rPr>
          <w:rFonts w:ascii="Times New Roman" w:hAnsi="Times New Roman" w:cs="Times New Roman"/>
          <w:sz w:val="28"/>
          <w:szCs w:val="28"/>
        </w:rPr>
        <w:t>Примечание. Знаком (!) – указаны виды новые для Самарской области</w:t>
      </w:r>
      <w:proofErr w:type="gramStart"/>
      <w:r w:rsidRPr="00D53227">
        <w:rPr>
          <w:rFonts w:ascii="Times New Roman" w:hAnsi="Times New Roman" w:cs="Times New Roman"/>
          <w:sz w:val="28"/>
          <w:szCs w:val="28"/>
        </w:rPr>
        <w:t xml:space="preserve">; (!!) - </w:t>
      </w:r>
      <w:proofErr w:type="gramEnd"/>
      <w:r w:rsidRPr="00D53227">
        <w:rPr>
          <w:rFonts w:ascii="Times New Roman" w:hAnsi="Times New Roman" w:cs="Times New Roman"/>
          <w:sz w:val="28"/>
          <w:szCs w:val="28"/>
        </w:rPr>
        <w:t>виды новые для Самарской области и Приволжской возвышенности; (+) – лишайники, ранее отмеченные без точного местообитания; (</w:t>
      </w:r>
      <w:r w:rsidRPr="00D53227">
        <w:rPr>
          <w:rFonts w:ascii="Times New Roman" w:hAnsi="Times New Roman" w:cs="Times New Roman"/>
          <w:sz w:val="28"/>
          <w:szCs w:val="28"/>
        </w:rPr>
        <w:sym w:font="Symbol" w:char="F02A"/>
      </w:r>
      <w:r w:rsidRPr="00D53227">
        <w:rPr>
          <w:rFonts w:ascii="Times New Roman" w:hAnsi="Times New Roman" w:cs="Times New Roman"/>
          <w:sz w:val="28"/>
          <w:szCs w:val="28"/>
        </w:rPr>
        <w:t xml:space="preserve">) – виды, занесённые в Красную книгу Самарской области. </w:t>
      </w:r>
      <w:r w:rsidRPr="00D5322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317D427" w14:textId="77777777" w:rsidR="006454BD" w:rsidRDefault="006454BD" w:rsidP="007A44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432B568" w14:textId="77777777" w:rsidR="006454BD" w:rsidRDefault="006454BD" w:rsidP="007A44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09BEFB5" w14:textId="7A47066E" w:rsidR="00246D2E" w:rsidRPr="007A447B" w:rsidRDefault="00431A10" w:rsidP="007A44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447B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4.4.2</w:t>
      </w:r>
    </w:p>
    <w:p w14:paraId="5947D968" w14:textId="7CBEC40E" w:rsidR="00246D2E" w:rsidRPr="007A447B" w:rsidRDefault="00246D2E" w:rsidP="007A4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A447B">
        <w:rPr>
          <w:rFonts w:ascii="Times New Roman" w:hAnsi="Times New Roman" w:cs="Times New Roman"/>
          <w:b/>
          <w:sz w:val="28"/>
          <w:szCs w:val="28"/>
        </w:rPr>
        <w:t xml:space="preserve">Таблица 12. </w:t>
      </w:r>
      <w:r w:rsidR="00066267" w:rsidRPr="007A447B">
        <w:rPr>
          <w:rFonts w:ascii="Times New Roman" w:hAnsi="Times New Roman" w:cs="Times New Roman"/>
          <w:b/>
          <w:sz w:val="28"/>
          <w:szCs w:val="28"/>
        </w:rPr>
        <w:t>Количественное распределение лишайников по</w:t>
      </w:r>
      <w:r w:rsidR="007A44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2739" w:rsidRPr="007A447B">
        <w:rPr>
          <w:rFonts w:ascii="Times New Roman" w:hAnsi="Times New Roman" w:cs="Times New Roman"/>
          <w:b/>
          <w:sz w:val="28"/>
          <w:szCs w:val="28"/>
        </w:rPr>
        <w:t>фитоценоз</w:t>
      </w:r>
      <w:r w:rsidR="00066267" w:rsidRPr="007A447B">
        <w:rPr>
          <w:rFonts w:ascii="Times New Roman" w:hAnsi="Times New Roman" w:cs="Times New Roman"/>
          <w:b/>
          <w:sz w:val="28"/>
          <w:szCs w:val="28"/>
        </w:rPr>
        <w:t>ам</w:t>
      </w:r>
      <w:r w:rsidRPr="007A447B">
        <w:rPr>
          <w:rFonts w:ascii="Times New Roman" w:hAnsi="Times New Roman" w:cs="Times New Roman"/>
          <w:b/>
          <w:sz w:val="28"/>
          <w:szCs w:val="28"/>
        </w:rPr>
        <w:t xml:space="preserve"> в окрестностях п</w:t>
      </w:r>
      <w:r w:rsidR="003F50C3" w:rsidRPr="007A447B">
        <w:rPr>
          <w:rFonts w:ascii="Times New Roman" w:hAnsi="Times New Roman" w:cs="Times New Roman"/>
          <w:b/>
          <w:sz w:val="28"/>
          <w:szCs w:val="28"/>
        </w:rPr>
        <w:t>.</w:t>
      </w:r>
      <w:r w:rsidRPr="007A447B">
        <w:rPr>
          <w:rFonts w:ascii="Times New Roman" w:hAnsi="Times New Roman" w:cs="Times New Roman"/>
          <w:b/>
          <w:sz w:val="28"/>
          <w:szCs w:val="28"/>
        </w:rPr>
        <w:t xml:space="preserve"> Передовой</w:t>
      </w:r>
      <w:r w:rsidR="00066267" w:rsidRPr="007A447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669"/>
        <w:gridCol w:w="1416"/>
        <w:gridCol w:w="1134"/>
        <w:gridCol w:w="2835"/>
        <w:gridCol w:w="1418"/>
        <w:gridCol w:w="1099"/>
      </w:tblGrid>
      <w:tr w:rsidR="00246D2E" w14:paraId="734D6064" w14:textId="77777777" w:rsidTr="00085A44">
        <w:tc>
          <w:tcPr>
            <w:tcW w:w="1669" w:type="dxa"/>
            <w:vAlign w:val="center"/>
          </w:tcPr>
          <w:p w14:paraId="346C3EC7" w14:textId="77777777" w:rsidR="00246D2E" w:rsidRPr="00ED56FA" w:rsidRDefault="00246D2E" w:rsidP="00EB2B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ED56FA">
              <w:rPr>
                <w:rFonts w:ascii="Times New Roman" w:hAnsi="Times New Roman" w:cs="Times New Roman"/>
                <w:b/>
                <w:sz w:val="24"/>
                <w:szCs w:val="24"/>
              </w:rPr>
              <w:t>орядок</w:t>
            </w:r>
          </w:p>
        </w:tc>
        <w:tc>
          <w:tcPr>
            <w:tcW w:w="1416" w:type="dxa"/>
            <w:vAlign w:val="center"/>
          </w:tcPr>
          <w:p w14:paraId="37B12386" w14:textId="44ED77B2" w:rsidR="00246D2E" w:rsidRPr="00ED56FA" w:rsidRDefault="00246D2E" w:rsidP="00EB2B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освоенных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фитоцено</w:t>
            </w:r>
            <w:r w:rsidR="00F0273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зов</w:t>
            </w:r>
          </w:p>
        </w:tc>
        <w:tc>
          <w:tcPr>
            <w:tcW w:w="1134" w:type="dxa"/>
            <w:vAlign w:val="center"/>
          </w:tcPr>
          <w:p w14:paraId="21AC8D3E" w14:textId="77777777" w:rsidR="00246D2E" w:rsidRDefault="00246D2E" w:rsidP="00EB2B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Доля от общего числа </w:t>
            </w:r>
          </w:p>
          <w:p w14:paraId="73B35AE3" w14:textId="77777777" w:rsidR="00246D2E" w:rsidRPr="00ED56FA" w:rsidRDefault="00246D2E" w:rsidP="00EB2B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2835" w:type="dxa"/>
            <w:vAlign w:val="center"/>
          </w:tcPr>
          <w:p w14:paraId="42B2AEBA" w14:textId="77777777" w:rsidR="00246D2E" w:rsidRPr="00ED56FA" w:rsidRDefault="00246D2E" w:rsidP="00EB2B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ED56FA">
              <w:rPr>
                <w:rFonts w:ascii="Times New Roman" w:hAnsi="Times New Roman" w:cs="Times New Roman"/>
                <w:b/>
                <w:sz w:val="24"/>
                <w:szCs w:val="24"/>
              </w:rPr>
              <w:t>емейство /род</w:t>
            </w:r>
          </w:p>
        </w:tc>
        <w:tc>
          <w:tcPr>
            <w:tcW w:w="1418" w:type="dxa"/>
            <w:vAlign w:val="center"/>
          </w:tcPr>
          <w:p w14:paraId="5BE5DD93" w14:textId="6515C300" w:rsidR="00246D2E" w:rsidRPr="00ED56FA" w:rsidRDefault="00246D2E" w:rsidP="00EB2B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освоенных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фитоцено</w:t>
            </w:r>
            <w:r w:rsidR="00F0273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зов</w:t>
            </w:r>
          </w:p>
        </w:tc>
        <w:tc>
          <w:tcPr>
            <w:tcW w:w="1099" w:type="dxa"/>
            <w:vAlign w:val="center"/>
          </w:tcPr>
          <w:p w14:paraId="1C723F99" w14:textId="77777777" w:rsidR="00246D2E" w:rsidRDefault="00246D2E" w:rsidP="00EB2B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Доля от общего числа </w:t>
            </w:r>
          </w:p>
          <w:p w14:paraId="65FE9956" w14:textId="77777777" w:rsidR="00246D2E" w:rsidRPr="00ED56FA" w:rsidRDefault="00246D2E" w:rsidP="00EB2B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46D2E" w14:paraId="62D582DD" w14:textId="77777777" w:rsidTr="007372AC">
        <w:tc>
          <w:tcPr>
            <w:tcW w:w="1669" w:type="dxa"/>
            <w:vAlign w:val="center"/>
          </w:tcPr>
          <w:p w14:paraId="7A77C899" w14:textId="77777777" w:rsidR="00246D2E" w:rsidRPr="00173A1B" w:rsidRDefault="00246D2E" w:rsidP="007372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A1B">
              <w:rPr>
                <w:rFonts w:ascii="Times New Roman" w:hAnsi="Times New Roman" w:cs="Times New Roman"/>
                <w:sz w:val="24"/>
                <w:szCs w:val="24"/>
              </w:rPr>
              <w:t>Acarosporales</w:t>
            </w:r>
          </w:p>
        </w:tc>
        <w:tc>
          <w:tcPr>
            <w:tcW w:w="1416" w:type="dxa"/>
            <w:vAlign w:val="center"/>
          </w:tcPr>
          <w:p w14:paraId="6057818D" w14:textId="77777777" w:rsidR="00246D2E" w:rsidRDefault="00246D2E" w:rsidP="008B1DF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1811F4B0" w14:textId="77777777" w:rsidR="00246D2E" w:rsidRDefault="00246D2E" w:rsidP="008B1DF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2835" w:type="dxa"/>
          </w:tcPr>
          <w:p w14:paraId="03E4BE16" w14:textId="77777777" w:rsidR="00246D2E" w:rsidRPr="003F50C3" w:rsidRDefault="00246D2E" w:rsidP="008B1DF8">
            <w:pPr>
              <w:spacing w:line="276" w:lineRule="auto"/>
              <w:jc w:val="both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3F50C3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Acarosporaceae</w:t>
            </w:r>
            <w:r w:rsidRPr="003F50C3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 xml:space="preserve"> </w:t>
            </w:r>
            <w:r w:rsidRPr="003F50C3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(</w:t>
            </w:r>
            <w:r w:rsidRPr="003F50C3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Acarospora</w:t>
            </w:r>
            <w:r w:rsidRPr="003F50C3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)</w:t>
            </w:r>
          </w:p>
        </w:tc>
        <w:tc>
          <w:tcPr>
            <w:tcW w:w="1418" w:type="dxa"/>
            <w:vAlign w:val="center"/>
          </w:tcPr>
          <w:p w14:paraId="795D03AB" w14:textId="77777777" w:rsidR="00246D2E" w:rsidRDefault="00246D2E" w:rsidP="008B1DF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center"/>
          </w:tcPr>
          <w:p w14:paraId="0062A160" w14:textId="77777777" w:rsidR="00246D2E" w:rsidRDefault="00246D2E" w:rsidP="008B1DF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246D2E" w14:paraId="4E07121A" w14:textId="77777777" w:rsidTr="007372AC">
        <w:trPr>
          <w:trHeight w:val="355"/>
        </w:trPr>
        <w:tc>
          <w:tcPr>
            <w:tcW w:w="1669" w:type="dxa"/>
            <w:vAlign w:val="center"/>
          </w:tcPr>
          <w:p w14:paraId="340A51D2" w14:textId="77777777" w:rsidR="00246D2E" w:rsidRPr="00173A1B" w:rsidRDefault="00246D2E" w:rsidP="007372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3A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Arthoniales</w:t>
            </w:r>
          </w:p>
        </w:tc>
        <w:tc>
          <w:tcPr>
            <w:tcW w:w="1416" w:type="dxa"/>
            <w:vAlign w:val="center"/>
          </w:tcPr>
          <w:p w14:paraId="0AF1BEFB" w14:textId="77777777" w:rsidR="00246D2E" w:rsidRPr="00D42943" w:rsidRDefault="00246D2E" w:rsidP="008B1DF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9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773866EA" w14:textId="77777777" w:rsidR="00246D2E" w:rsidRPr="00D42943" w:rsidRDefault="00246D2E" w:rsidP="008B1DF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2835" w:type="dxa"/>
          </w:tcPr>
          <w:p w14:paraId="77D21EE9" w14:textId="3F5A4B9D" w:rsidR="00246D2E" w:rsidRDefault="00246D2E" w:rsidP="008B1DF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E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Arthoniaceae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Arthonia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  <w:vAlign w:val="center"/>
          </w:tcPr>
          <w:p w14:paraId="52F8D0C5" w14:textId="77777777" w:rsidR="00246D2E" w:rsidRDefault="00246D2E" w:rsidP="008B1DF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center"/>
          </w:tcPr>
          <w:p w14:paraId="2E6E06C9" w14:textId="77777777" w:rsidR="00246D2E" w:rsidRDefault="00246D2E" w:rsidP="008B1DF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C308C0" w14:paraId="0B080C5C" w14:textId="77777777" w:rsidTr="007372AC">
        <w:trPr>
          <w:trHeight w:val="355"/>
        </w:trPr>
        <w:tc>
          <w:tcPr>
            <w:tcW w:w="1669" w:type="dxa"/>
            <w:vAlign w:val="center"/>
          </w:tcPr>
          <w:p w14:paraId="28363C77" w14:textId="72C8E0B2" w:rsidR="00C308C0" w:rsidRPr="00173A1B" w:rsidRDefault="00C308C0" w:rsidP="007372A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Baeomycetales</w:t>
            </w:r>
          </w:p>
        </w:tc>
        <w:tc>
          <w:tcPr>
            <w:tcW w:w="1416" w:type="dxa"/>
            <w:vAlign w:val="center"/>
          </w:tcPr>
          <w:p w14:paraId="43BA5CF3" w14:textId="1F60EE99" w:rsidR="00C308C0" w:rsidRPr="00D42943" w:rsidRDefault="00C308C0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5F8CA733" w14:textId="64AE26A4" w:rsidR="00C308C0" w:rsidRDefault="00C308C0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2835" w:type="dxa"/>
          </w:tcPr>
          <w:p w14:paraId="31F72FF6" w14:textId="57619362" w:rsidR="00C308C0" w:rsidRPr="00223E1C" w:rsidRDefault="00C308C0" w:rsidP="008B1D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1DF8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Trapeliaceae</w:t>
            </w:r>
            <w:r w:rsidRPr="008B1DF8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(</w:t>
            </w:r>
            <w:r w:rsidRPr="008B1DF8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en-US"/>
              </w:rPr>
              <w:t>Placynthiella</w:t>
            </w:r>
            <w:r w:rsidRPr="008B1DF8">
              <w:rPr>
                <w:rFonts w:ascii="Times New Roman" w:hAnsi="Times New Roman" w:cs="Times New Roman"/>
                <w:i/>
                <w:spacing w:val="-12"/>
                <w:sz w:val="24"/>
                <w:szCs w:val="24"/>
              </w:rPr>
              <w:t>, Trapeliopsis</w:t>
            </w:r>
            <w:r w:rsidRPr="008B1DF8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)</w:t>
            </w:r>
          </w:p>
        </w:tc>
        <w:tc>
          <w:tcPr>
            <w:tcW w:w="1418" w:type="dxa"/>
            <w:vAlign w:val="center"/>
          </w:tcPr>
          <w:p w14:paraId="72F7C170" w14:textId="555FFED3" w:rsidR="00C308C0" w:rsidRDefault="00C308C0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center"/>
          </w:tcPr>
          <w:p w14:paraId="25C4D40F" w14:textId="5EBFD7E4" w:rsidR="00C308C0" w:rsidRDefault="00C308C0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C308C0" w:rsidRPr="00A65F75" w14:paraId="0E3C4011" w14:textId="77777777" w:rsidTr="007372AC">
        <w:tc>
          <w:tcPr>
            <w:tcW w:w="1669" w:type="dxa"/>
            <w:vAlign w:val="center"/>
          </w:tcPr>
          <w:p w14:paraId="004E5B6C" w14:textId="77777777" w:rsidR="00C308C0" w:rsidRPr="00173A1B" w:rsidRDefault="00C308C0" w:rsidP="00737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73A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173A1B">
              <w:rPr>
                <w:rFonts w:ascii="Times New Roman" w:hAnsi="Times New Roman" w:cs="Times New Roman"/>
                <w:sz w:val="24"/>
                <w:szCs w:val="24"/>
              </w:rPr>
              <w:t>aliciales</w:t>
            </w:r>
          </w:p>
          <w:p w14:paraId="5915E7E5" w14:textId="77777777" w:rsidR="00C308C0" w:rsidRPr="00173A1B" w:rsidRDefault="00C308C0" w:rsidP="007372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Align w:val="center"/>
          </w:tcPr>
          <w:p w14:paraId="386E15BC" w14:textId="77777777" w:rsidR="00C308C0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7244917B" w14:textId="77777777" w:rsidR="00C308C0" w:rsidRPr="002C3E99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1C01408" w14:textId="77777777" w:rsidR="00C308C0" w:rsidRPr="002C3E99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</w:p>
        </w:tc>
        <w:tc>
          <w:tcPr>
            <w:tcW w:w="2835" w:type="dxa"/>
          </w:tcPr>
          <w:p w14:paraId="1B2D5734" w14:textId="77777777" w:rsidR="00C308C0" w:rsidRPr="00600195" w:rsidRDefault="00C308C0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6001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Physciaceae  (</w:t>
            </w:r>
            <w:r w:rsidRPr="0060019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Anaptychia, Phaeophyscia, Physcia, Physconia</w:t>
            </w:r>
            <w:r w:rsidRPr="006001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60019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</w:p>
          <w:p w14:paraId="69B6B564" w14:textId="19D5C1F1" w:rsidR="00C308C0" w:rsidRPr="00600195" w:rsidRDefault="00C308C0" w:rsidP="00EB2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F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Caliciaceae</w:t>
            </w: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60019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Amandinea, Buellia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</w:t>
            </w:r>
            <w:r w:rsidRPr="0060019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Calicium</w:t>
            </w: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418" w:type="dxa"/>
          </w:tcPr>
          <w:p w14:paraId="4D8A6D67" w14:textId="77777777" w:rsidR="00C308C0" w:rsidRPr="00600195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F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  <w:p w14:paraId="5293E1CE" w14:textId="77777777" w:rsidR="00C308C0" w:rsidRPr="00600195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E4A906D" w14:textId="77777777" w:rsidR="00C308C0" w:rsidRPr="00600195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E9F7C36" w14:textId="0A64DE6E" w:rsidR="00C308C0" w:rsidRPr="00600195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099" w:type="dxa"/>
          </w:tcPr>
          <w:p w14:paraId="07569DF9" w14:textId="77777777" w:rsidR="00C308C0" w:rsidRPr="00A65F75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F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87,5</w:t>
            </w:r>
          </w:p>
          <w:p w14:paraId="20F705D1" w14:textId="77777777" w:rsidR="00C308C0" w:rsidRPr="00A65F75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FA6EAC8" w14:textId="77777777" w:rsidR="00C308C0" w:rsidRPr="00A65F75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B145007" w14:textId="77777777" w:rsidR="00C308C0" w:rsidRPr="00A65F75" w:rsidRDefault="00C308C0" w:rsidP="00A65F7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F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62,5</w:t>
            </w:r>
          </w:p>
          <w:p w14:paraId="6DDE8FB7" w14:textId="254ED916" w:rsidR="00C308C0" w:rsidRPr="00A65F75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308C0" w:rsidRPr="00A65F75" w14:paraId="4428BA5E" w14:textId="77777777" w:rsidTr="007372AC">
        <w:tc>
          <w:tcPr>
            <w:tcW w:w="1669" w:type="dxa"/>
            <w:vAlign w:val="center"/>
          </w:tcPr>
          <w:p w14:paraId="387284E6" w14:textId="77777777" w:rsidR="00C308C0" w:rsidRPr="00A65F75" w:rsidRDefault="00C308C0" w:rsidP="007372A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173A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173A1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andelariales</w:t>
            </w:r>
          </w:p>
        </w:tc>
        <w:tc>
          <w:tcPr>
            <w:tcW w:w="1416" w:type="dxa"/>
            <w:vAlign w:val="center"/>
          </w:tcPr>
          <w:p w14:paraId="1C61324A" w14:textId="77777777" w:rsidR="00C308C0" w:rsidRPr="00A65F75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F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14:paraId="57D30657" w14:textId="77777777" w:rsidR="00C308C0" w:rsidRPr="00A65F75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F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2835" w:type="dxa"/>
          </w:tcPr>
          <w:p w14:paraId="55A7200E" w14:textId="77777777" w:rsidR="00C308C0" w:rsidRPr="00A65F75" w:rsidRDefault="00C308C0" w:rsidP="00EB2BE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F7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Candelariaceae (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Candelariella</w:t>
            </w:r>
            <w:r w:rsidRPr="00A65F7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418" w:type="dxa"/>
            <w:vAlign w:val="center"/>
          </w:tcPr>
          <w:p w14:paraId="07859ADF" w14:textId="77777777" w:rsidR="00C308C0" w:rsidRPr="00A65F75" w:rsidRDefault="00C308C0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F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99" w:type="dxa"/>
            <w:vAlign w:val="center"/>
          </w:tcPr>
          <w:p w14:paraId="2B931210" w14:textId="77777777" w:rsidR="00C308C0" w:rsidRPr="00A65F75" w:rsidRDefault="00C308C0" w:rsidP="006A04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F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</w:tr>
      <w:tr w:rsidR="00C308C0" w14:paraId="37CBDEAF" w14:textId="77777777" w:rsidTr="007372AC">
        <w:tc>
          <w:tcPr>
            <w:tcW w:w="1669" w:type="dxa"/>
            <w:vAlign w:val="center"/>
          </w:tcPr>
          <w:p w14:paraId="698277B8" w14:textId="77777777" w:rsidR="00C308C0" w:rsidRPr="00A65F75" w:rsidRDefault="00C308C0" w:rsidP="007372A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3A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65F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oniocybales</w:t>
            </w:r>
          </w:p>
        </w:tc>
        <w:tc>
          <w:tcPr>
            <w:tcW w:w="1416" w:type="dxa"/>
            <w:vAlign w:val="center"/>
          </w:tcPr>
          <w:p w14:paraId="4D37CA4D" w14:textId="28415897" w:rsidR="00C308C0" w:rsidRPr="00A65F75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F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14:paraId="7058BA7F" w14:textId="3AAF5C62" w:rsidR="00C308C0" w:rsidRPr="00A65F75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F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37,5</w:t>
            </w:r>
          </w:p>
        </w:tc>
        <w:tc>
          <w:tcPr>
            <w:tcW w:w="2835" w:type="dxa"/>
          </w:tcPr>
          <w:p w14:paraId="16F781C4" w14:textId="77777777" w:rsidR="00C308C0" w:rsidRDefault="00C308C0" w:rsidP="00EB2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F7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Coniocybaceae (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Chaenotheca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18" w:type="dxa"/>
            <w:vAlign w:val="center"/>
          </w:tcPr>
          <w:p w14:paraId="3039F7C6" w14:textId="3D3B3A66" w:rsidR="00C308C0" w:rsidRPr="00873BBF" w:rsidRDefault="00C308C0" w:rsidP="00974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9" w:type="dxa"/>
            <w:vAlign w:val="center"/>
          </w:tcPr>
          <w:p w14:paraId="3AE329EB" w14:textId="32CEFD7F" w:rsidR="00C308C0" w:rsidRDefault="00C308C0" w:rsidP="00974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</w:tr>
      <w:tr w:rsidR="00C308C0" w14:paraId="712F9CAA" w14:textId="77777777" w:rsidTr="007372AC">
        <w:tc>
          <w:tcPr>
            <w:tcW w:w="1669" w:type="dxa"/>
            <w:vAlign w:val="center"/>
          </w:tcPr>
          <w:p w14:paraId="27F0EA0D" w14:textId="4A9A28E2" w:rsidR="00C308C0" w:rsidRPr="00173A1B" w:rsidRDefault="00C308C0" w:rsidP="00737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Graphidales</w:t>
            </w:r>
          </w:p>
        </w:tc>
        <w:tc>
          <w:tcPr>
            <w:tcW w:w="1416" w:type="dxa"/>
            <w:vAlign w:val="center"/>
          </w:tcPr>
          <w:p w14:paraId="604FBB3B" w14:textId="09B915C5" w:rsidR="00C308C0" w:rsidRPr="00A65F75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14:paraId="6DCEB45A" w14:textId="1C84D746" w:rsidR="00C308C0" w:rsidRPr="00A65F75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835" w:type="dxa"/>
          </w:tcPr>
          <w:p w14:paraId="6E5D7BCC" w14:textId="77777777" w:rsidR="00C308C0" w:rsidRPr="00C308C0" w:rsidRDefault="00C308C0" w:rsidP="00B16C9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C02B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Coenogoniaceae</w:t>
            </w:r>
            <w:r w:rsidRPr="00C308C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Coenogonium</w:t>
            </w:r>
            <w:r w:rsidRPr="00C308C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  <w:p w14:paraId="5D3B805E" w14:textId="77777777" w:rsidR="00C308C0" w:rsidRPr="00C308C0" w:rsidRDefault="00C308C0" w:rsidP="00B16C9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C02B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Graphidaceae</w:t>
            </w:r>
            <w:r w:rsidRPr="00C308C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Pr="005C02B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Graphis</w:t>
            </w:r>
            <w:r w:rsidRPr="00C308C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  <w:p w14:paraId="2DE9CC72" w14:textId="18C07FA4" w:rsidR="00C308C0" w:rsidRPr="00A65F75" w:rsidRDefault="00C308C0" w:rsidP="00EB2BE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F7AF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Phlyctidaceae</w:t>
            </w:r>
            <w:r w:rsidRPr="00C308C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Pr="005C02B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Phlyctis</w:t>
            </w:r>
            <w:r w:rsidRPr="00C308C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418" w:type="dxa"/>
            <w:vAlign w:val="center"/>
          </w:tcPr>
          <w:p w14:paraId="2BED69D5" w14:textId="77777777" w:rsidR="00C308C0" w:rsidRDefault="00C308C0" w:rsidP="00B16C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E01CD25" w14:textId="77777777" w:rsidR="00C308C0" w:rsidRDefault="00C308C0" w:rsidP="00B16C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504D44" w14:textId="77777777" w:rsidR="00C308C0" w:rsidRDefault="00C308C0" w:rsidP="00B16C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7D54ECAE" w14:textId="2C5AA33F" w:rsidR="00C308C0" w:rsidRDefault="00C308C0" w:rsidP="00974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9" w:type="dxa"/>
            <w:vAlign w:val="center"/>
          </w:tcPr>
          <w:p w14:paraId="2C358327" w14:textId="77777777" w:rsidR="00C308C0" w:rsidRDefault="00C308C0" w:rsidP="00B16C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  <w:p w14:paraId="1BF52BCA" w14:textId="77777777" w:rsidR="00C308C0" w:rsidRDefault="00C308C0" w:rsidP="00B16C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8A0815" w14:textId="77777777" w:rsidR="00C308C0" w:rsidRDefault="00C308C0" w:rsidP="00B16C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14:paraId="3E08C30D" w14:textId="5C2C9D6C" w:rsidR="00C308C0" w:rsidRDefault="00C308C0" w:rsidP="00974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08C0" w:rsidRPr="00873BBF" w14:paraId="36EE8CEE" w14:textId="77777777" w:rsidTr="007372AC">
        <w:tc>
          <w:tcPr>
            <w:tcW w:w="1669" w:type="dxa"/>
            <w:vAlign w:val="center"/>
          </w:tcPr>
          <w:p w14:paraId="232AAFE6" w14:textId="77777777" w:rsidR="00C308C0" w:rsidRPr="00173A1B" w:rsidRDefault="00C308C0" w:rsidP="00737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A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Lecanorales</w:t>
            </w:r>
          </w:p>
        </w:tc>
        <w:tc>
          <w:tcPr>
            <w:tcW w:w="1416" w:type="dxa"/>
            <w:vAlign w:val="center"/>
          </w:tcPr>
          <w:p w14:paraId="37AAD99B" w14:textId="77777777" w:rsidR="00C308C0" w:rsidRPr="00D42943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14:paraId="306ADAFD" w14:textId="77777777" w:rsidR="00C308C0" w:rsidRPr="00D42943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835" w:type="dxa"/>
          </w:tcPr>
          <w:p w14:paraId="51644305" w14:textId="77777777" w:rsidR="00C308C0" w:rsidRPr="005C02B3" w:rsidRDefault="00C308C0" w:rsidP="00EB2BE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C02B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Biatorellaceae (</w:t>
            </w:r>
            <w:r w:rsidRPr="005C02B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Piccolia</w:t>
            </w:r>
            <w:r w:rsidRPr="005C02B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  <w:p w14:paraId="5DE24FDE" w14:textId="79A232AE" w:rsidR="00C308C0" w:rsidRPr="00FB3A92" w:rsidRDefault="00C308C0" w:rsidP="00EB2BE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B3A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Cladoniaceae (</w:t>
            </w:r>
            <w:r w:rsidRPr="00746FC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Cladonia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</w:t>
            </w:r>
            <w:r w:rsidRPr="00873BB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Lepraria</w:t>
            </w:r>
            <w:r w:rsidRPr="00FB3A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  <w:p w14:paraId="0F155D0F" w14:textId="77777777" w:rsidR="00C308C0" w:rsidRPr="00FB3A92" w:rsidRDefault="00C308C0" w:rsidP="00EB2BE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B3A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Lecanoraceae (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Lecanora</w:t>
            </w:r>
            <w:r w:rsidRPr="00FB3A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  <w:p w14:paraId="2A9CC661" w14:textId="3BFBF952" w:rsidR="00C308C0" w:rsidRPr="00FB3A92" w:rsidRDefault="00C308C0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B3A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Parmeliaceae (</w:t>
            </w:r>
            <w:r w:rsidRPr="0060019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Bryoria,</w:t>
            </w:r>
            <w:r w:rsidRPr="00AD415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Evernia</w:t>
            </w:r>
            <w:r w:rsidRPr="00FB3A9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, </w:t>
            </w:r>
            <w:r w:rsidRPr="00AB1F6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Flavoparmelia</w:t>
            </w:r>
            <w:r w:rsidRPr="00FB3A9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Flavopunctelia,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Hypogymnia</w:t>
            </w:r>
            <w:r w:rsidRPr="00FB3A9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, 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Melanelixia</w:t>
            </w:r>
            <w:r w:rsidRPr="00FB3A9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, </w:t>
            </w:r>
            <w:r w:rsidRPr="00B85BE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Melanohalea</w:t>
            </w:r>
            <w:r w:rsidRPr="00FB3A9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</w:t>
            </w:r>
            <w:r w:rsidRPr="00AB1F6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Parmelia</w:t>
            </w:r>
            <w:r w:rsidRPr="00FB3A9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</w:t>
            </w:r>
          </w:p>
          <w:p w14:paraId="5B734743" w14:textId="6876687A" w:rsidR="00C308C0" w:rsidRPr="00FB3A92" w:rsidRDefault="00C308C0" w:rsidP="00EB2B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B1F6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Parmelina</w:t>
            </w:r>
            <w:r w:rsidRPr="00FB3A9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, 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Parmeliopsis</w:t>
            </w:r>
            <w:r w:rsidRPr="00FB3A9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Pleurosticta</w:t>
            </w:r>
            <w:r w:rsidRPr="00FB3A9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60019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Tuckermanopsis</w:t>
            </w:r>
            <w:r w:rsidRPr="00873BB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Usnea</w:t>
            </w:r>
            <w:r w:rsidRPr="00FB3A9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, </w:t>
            </w:r>
            <w:r w:rsidRPr="008A20E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Cetraria</w:t>
            </w:r>
            <w:r w:rsidRPr="00FB3A9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, </w:t>
            </w:r>
            <w:r w:rsidRPr="00D7580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anthoparmelia</w:t>
            </w:r>
            <w:r w:rsidRPr="00FB3A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  <w:p w14:paraId="5750166E" w14:textId="26D0DEC1" w:rsidR="00C308C0" w:rsidRPr="00873BBF" w:rsidRDefault="00C308C0" w:rsidP="00A65F7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3BB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Ramalinaceae (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Ramalina</w:t>
            </w:r>
            <w:r w:rsidRPr="005244B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, 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Bacidia</w:t>
            </w:r>
            <w:r w:rsidRPr="00873B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418" w:type="dxa"/>
          </w:tcPr>
          <w:p w14:paraId="52A731DB" w14:textId="77777777" w:rsidR="00C308C0" w:rsidRPr="00873BBF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3B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14:paraId="291CA979" w14:textId="77BA2C6C" w:rsidR="00C308C0" w:rsidRPr="0097497A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4B9E5628" w14:textId="77777777" w:rsidR="00C308C0" w:rsidRPr="00873BBF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45C1626" w14:textId="0251FB81" w:rsidR="00C308C0" w:rsidRPr="00F87F30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0FB402CC" w14:textId="77777777" w:rsidR="00C308C0" w:rsidRPr="00873BBF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3B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  <w:p w14:paraId="07DBF2DA" w14:textId="77777777" w:rsidR="00C308C0" w:rsidRPr="00873BBF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C004527" w14:textId="77777777" w:rsidR="00C308C0" w:rsidRPr="00873BBF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169A63C" w14:textId="77777777" w:rsidR="00C308C0" w:rsidRPr="00873BBF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D1B270F" w14:textId="77777777" w:rsidR="00C308C0" w:rsidRPr="00873BBF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5B64D6D" w14:textId="77777777" w:rsidR="00C308C0" w:rsidRPr="00873BBF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DC54CC6" w14:textId="77777777" w:rsidR="00C308C0" w:rsidRPr="00873BBF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51F43A3" w14:textId="77777777" w:rsidR="00C308C0" w:rsidRPr="00873BBF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B7299DB" w14:textId="77777777" w:rsidR="00C308C0" w:rsidRPr="00873BBF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48DD1FD" w14:textId="311FF137" w:rsidR="00C308C0" w:rsidRPr="00873BBF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5FBDB684" w14:textId="5297B1DB" w:rsidR="00C308C0" w:rsidRPr="00873BBF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99" w:type="dxa"/>
          </w:tcPr>
          <w:p w14:paraId="132BCEF7" w14:textId="77777777" w:rsidR="00C308C0" w:rsidRPr="00873BBF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3B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12,5</w:t>
            </w:r>
          </w:p>
          <w:p w14:paraId="7707B68C" w14:textId="12B8E9A9" w:rsidR="00C308C0" w:rsidRPr="00873BBF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73B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14:paraId="7DF316E3" w14:textId="77777777" w:rsidR="00C308C0" w:rsidRPr="00873BBF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1C1F062" w14:textId="2B75376B" w:rsidR="00C308C0" w:rsidRPr="0097497A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14:paraId="1C9BD6C3" w14:textId="77777777" w:rsidR="00C308C0" w:rsidRPr="00873BBF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3B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  <w:p w14:paraId="218AB93A" w14:textId="77777777" w:rsidR="00C308C0" w:rsidRPr="00873BBF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1F0BD5C" w14:textId="77777777" w:rsidR="00C308C0" w:rsidRPr="00873BBF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B9D63B6" w14:textId="77777777" w:rsidR="00C308C0" w:rsidRPr="00873BBF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0072F89" w14:textId="77777777" w:rsidR="00C308C0" w:rsidRPr="00873BBF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EB75C54" w14:textId="77777777" w:rsidR="00C308C0" w:rsidRPr="00873BBF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B5E003E" w14:textId="77777777" w:rsidR="00C308C0" w:rsidRPr="00873BBF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03C42EF" w14:textId="77777777" w:rsidR="00C308C0" w:rsidRPr="00873BBF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2E0A0B1" w14:textId="77777777" w:rsidR="00C308C0" w:rsidRPr="00873BBF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A096C26" w14:textId="31759383" w:rsidR="00C308C0" w:rsidRPr="00873BBF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14:paraId="4686A82C" w14:textId="208EF16E" w:rsidR="00C308C0" w:rsidRPr="00873BBF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308C0" w14:paraId="6C3867F9" w14:textId="77777777" w:rsidTr="007372AC">
        <w:tc>
          <w:tcPr>
            <w:tcW w:w="1669" w:type="dxa"/>
            <w:vAlign w:val="center"/>
          </w:tcPr>
          <w:p w14:paraId="78A16458" w14:textId="77777777" w:rsidR="00C308C0" w:rsidRPr="00173A1B" w:rsidRDefault="00C308C0" w:rsidP="007372A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3A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Mycocaliciales</w:t>
            </w:r>
          </w:p>
        </w:tc>
        <w:tc>
          <w:tcPr>
            <w:tcW w:w="1416" w:type="dxa"/>
            <w:vAlign w:val="center"/>
          </w:tcPr>
          <w:p w14:paraId="629374A9" w14:textId="77E4BAD5" w:rsidR="00C308C0" w:rsidRPr="00873BBF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4DEF586D" w14:textId="77EA1AC3" w:rsidR="00C308C0" w:rsidRPr="00873BBF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835" w:type="dxa"/>
          </w:tcPr>
          <w:p w14:paraId="7220300D" w14:textId="0B220339" w:rsidR="00C308C0" w:rsidRPr="00873BBF" w:rsidRDefault="00C308C0" w:rsidP="00EB2BE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496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Mycocaliciaceae</w:t>
            </w:r>
            <w:r w:rsidRPr="00873BB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Mycocalicium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60019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Chaenothecopsis</w:t>
            </w:r>
            <w:r w:rsidRPr="00873BB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418" w:type="dxa"/>
            <w:vAlign w:val="center"/>
          </w:tcPr>
          <w:p w14:paraId="57E0567C" w14:textId="6A053D0B" w:rsidR="00C308C0" w:rsidRPr="00873BBF" w:rsidRDefault="00C308C0" w:rsidP="00873B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5462C550" w14:textId="1FA6692D" w:rsidR="00C308C0" w:rsidRDefault="00C308C0" w:rsidP="00873B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08C0" w14:paraId="7CD8FE83" w14:textId="77777777" w:rsidTr="007372AC">
        <w:tc>
          <w:tcPr>
            <w:tcW w:w="1669" w:type="dxa"/>
            <w:vAlign w:val="center"/>
          </w:tcPr>
          <w:p w14:paraId="4619A3F6" w14:textId="77777777" w:rsidR="00C308C0" w:rsidRPr="007F7F62" w:rsidRDefault="00C308C0" w:rsidP="007372A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7F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Peltigerales</w:t>
            </w:r>
          </w:p>
        </w:tc>
        <w:tc>
          <w:tcPr>
            <w:tcW w:w="1416" w:type="dxa"/>
            <w:vAlign w:val="center"/>
          </w:tcPr>
          <w:p w14:paraId="60B3EE6E" w14:textId="6F39C1D6" w:rsidR="00C308C0" w:rsidRPr="004E5A30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14:paraId="71CED889" w14:textId="4FD0B31C" w:rsidR="00C308C0" w:rsidRPr="004E5A30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835" w:type="dxa"/>
          </w:tcPr>
          <w:p w14:paraId="2755F329" w14:textId="77777777" w:rsidR="00C308C0" w:rsidRPr="00D4675C" w:rsidRDefault="00C308C0" w:rsidP="00EB2BE0">
            <w:pPr>
              <w:jc w:val="both"/>
              <w:rPr>
                <w:rFonts w:ascii="Times New Roman" w:hAnsi="Times New Roman" w:cs="Times New Roman"/>
                <w:spacing w:val="-12"/>
                <w:sz w:val="24"/>
                <w:szCs w:val="24"/>
                <w:lang w:val="de-DE"/>
              </w:rPr>
            </w:pPr>
            <w:r w:rsidRPr="00D4675C">
              <w:rPr>
                <w:rFonts w:ascii="Times New Roman" w:hAnsi="Times New Roman" w:cs="Times New Roman"/>
                <w:spacing w:val="-12"/>
                <w:sz w:val="24"/>
                <w:szCs w:val="24"/>
                <w:lang w:val="de-DE"/>
              </w:rPr>
              <w:t>Collemataceae (</w:t>
            </w:r>
            <w:r w:rsidRPr="00D4675C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de-DE"/>
              </w:rPr>
              <w:t>Leptogium</w:t>
            </w:r>
            <w:r w:rsidRPr="00D4675C">
              <w:rPr>
                <w:rFonts w:ascii="Times New Roman" w:hAnsi="Times New Roman" w:cs="Times New Roman"/>
                <w:spacing w:val="-12"/>
                <w:sz w:val="24"/>
                <w:szCs w:val="24"/>
                <w:lang w:val="de-DE"/>
              </w:rPr>
              <w:t>)</w:t>
            </w:r>
          </w:p>
          <w:p w14:paraId="3DB79BE3" w14:textId="7F5307F5" w:rsidR="00C308C0" w:rsidRPr="00D4675C" w:rsidRDefault="00C308C0" w:rsidP="006A04D6">
            <w:pPr>
              <w:jc w:val="both"/>
              <w:rPr>
                <w:rFonts w:ascii="Times New Roman" w:hAnsi="Times New Roman" w:cs="Times New Roman"/>
                <w:spacing w:val="-12"/>
                <w:sz w:val="24"/>
                <w:szCs w:val="24"/>
                <w:lang w:val="de-DE"/>
              </w:rPr>
            </w:pPr>
            <w:r w:rsidRPr="00D4675C">
              <w:rPr>
                <w:rFonts w:ascii="Times New Roman" w:hAnsi="Times New Roman" w:cs="Times New Roman"/>
                <w:color w:val="000000"/>
                <w:sz w:val="24"/>
                <w:szCs w:val="24"/>
                <w:lang w:val="de-DE"/>
              </w:rPr>
              <w:t>Peltigeraceae (</w:t>
            </w:r>
            <w:r w:rsidRPr="00D4675C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de-DE"/>
              </w:rPr>
              <w:t>Nephroma,</w:t>
            </w:r>
            <w:r w:rsidRPr="00D4675C"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 xml:space="preserve"> Peltigera</w:t>
            </w:r>
            <w:r w:rsidRPr="00D4675C">
              <w:rPr>
                <w:rFonts w:ascii="Times New Roman" w:hAnsi="Times New Roman" w:cs="Times New Roman"/>
                <w:color w:val="000000"/>
                <w:sz w:val="24"/>
                <w:szCs w:val="24"/>
                <w:lang w:val="de-DE"/>
              </w:rPr>
              <w:t>)</w:t>
            </w:r>
          </w:p>
        </w:tc>
        <w:tc>
          <w:tcPr>
            <w:tcW w:w="1418" w:type="dxa"/>
          </w:tcPr>
          <w:p w14:paraId="47E41986" w14:textId="77777777" w:rsidR="00C308C0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6C6E2EEA" w14:textId="49E232A2" w:rsidR="00C308C0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9" w:type="dxa"/>
          </w:tcPr>
          <w:p w14:paraId="5A0AAC16" w14:textId="77777777" w:rsidR="00C308C0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14:paraId="665C453C" w14:textId="4829AE05" w:rsidR="00C308C0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62,5</w:t>
            </w:r>
          </w:p>
        </w:tc>
      </w:tr>
      <w:tr w:rsidR="00C308C0" w14:paraId="7FB4EDD8" w14:textId="77777777" w:rsidTr="007372AC">
        <w:tc>
          <w:tcPr>
            <w:tcW w:w="1669" w:type="dxa"/>
            <w:vAlign w:val="center"/>
          </w:tcPr>
          <w:p w14:paraId="2BA8E120" w14:textId="77777777" w:rsidR="00C308C0" w:rsidRPr="007F7F62" w:rsidRDefault="00C308C0" w:rsidP="007372A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7F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Pertusariales</w:t>
            </w:r>
          </w:p>
        </w:tc>
        <w:tc>
          <w:tcPr>
            <w:tcW w:w="1416" w:type="dxa"/>
            <w:vAlign w:val="center"/>
          </w:tcPr>
          <w:p w14:paraId="08D15415" w14:textId="77777777" w:rsidR="00C308C0" w:rsidRPr="00892C12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619359BB" w14:textId="77777777" w:rsidR="00C308C0" w:rsidRPr="00892C12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  <w:tc>
          <w:tcPr>
            <w:tcW w:w="2835" w:type="dxa"/>
          </w:tcPr>
          <w:p w14:paraId="5287CB71" w14:textId="77777777" w:rsidR="00C308C0" w:rsidRPr="00754759" w:rsidRDefault="00C308C0" w:rsidP="00EB2BE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C0EA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Pertusariaceae </w:t>
            </w:r>
          </w:p>
          <w:p w14:paraId="6CE64C4C" w14:textId="5519A67E" w:rsidR="00C308C0" w:rsidRPr="006C0EAD" w:rsidRDefault="00C308C0" w:rsidP="00EB2BE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C0EA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 w:rsidRPr="0060019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Pertusaria </w:t>
            </w:r>
            <w:r w:rsidRPr="006C0EA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  <w:p w14:paraId="59C6A724" w14:textId="36A01658" w:rsidR="00C308C0" w:rsidRDefault="00C308C0" w:rsidP="00EB2BE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14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Ochrolechia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ceae</w:t>
            </w:r>
            <w:r w:rsidRPr="006C0E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22405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Ochrolechia</w:t>
            </w:r>
            <w:r w:rsidRPr="006C0E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14:paraId="4BA20C01" w14:textId="175FCC7F" w:rsidR="00C308C0" w:rsidRPr="006C0EAD" w:rsidRDefault="00C308C0" w:rsidP="00EB2BE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Variolariaceae (</w:t>
            </w:r>
            <w:r w:rsidRPr="0049158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Lepra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418" w:type="dxa"/>
          </w:tcPr>
          <w:p w14:paraId="22B35323" w14:textId="77777777" w:rsidR="00C308C0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54893836" w14:textId="77777777" w:rsidR="00C308C0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98E938" w14:textId="77777777" w:rsidR="00C308C0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2B37F8D7" w14:textId="77777777" w:rsidR="00C308C0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F3E48EF" w14:textId="6FFE2A2D" w:rsidR="00C308C0" w:rsidRPr="006A04D6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99" w:type="dxa"/>
          </w:tcPr>
          <w:p w14:paraId="0380C016" w14:textId="77777777" w:rsidR="00C308C0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14:paraId="7D55B580" w14:textId="77777777" w:rsidR="00C308C0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20E177" w14:textId="77777777" w:rsidR="00C308C0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14:paraId="04A4EE1F" w14:textId="77777777" w:rsidR="00C308C0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47676B5" w14:textId="031FD852" w:rsidR="00C308C0" w:rsidRDefault="00C308C0" w:rsidP="006A0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</w:tr>
      <w:tr w:rsidR="00C308C0" w14:paraId="23E3A5F2" w14:textId="77777777" w:rsidTr="007372AC">
        <w:tc>
          <w:tcPr>
            <w:tcW w:w="1669" w:type="dxa"/>
            <w:vAlign w:val="center"/>
          </w:tcPr>
          <w:p w14:paraId="5B156D7B" w14:textId="77777777" w:rsidR="00C308C0" w:rsidRPr="007F7F62" w:rsidRDefault="00C308C0" w:rsidP="00737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F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Rh</w:t>
            </w:r>
            <w:r w:rsidRPr="007F7F62">
              <w:rPr>
                <w:rFonts w:ascii="Times New Roman" w:hAnsi="Times New Roman" w:cs="Times New Roman"/>
                <w:sz w:val="24"/>
                <w:szCs w:val="24"/>
              </w:rPr>
              <w:t>izocarpales</w:t>
            </w:r>
          </w:p>
        </w:tc>
        <w:tc>
          <w:tcPr>
            <w:tcW w:w="1416" w:type="dxa"/>
            <w:vAlign w:val="center"/>
          </w:tcPr>
          <w:p w14:paraId="6015E4D1" w14:textId="77777777" w:rsidR="00C308C0" w:rsidRPr="00D42943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42F81DA9" w14:textId="77777777" w:rsidR="00C308C0" w:rsidRPr="00D42943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2835" w:type="dxa"/>
          </w:tcPr>
          <w:p w14:paraId="4396C046" w14:textId="29CFC115" w:rsidR="00C308C0" w:rsidRPr="00892C12" w:rsidRDefault="00C308C0" w:rsidP="00EB2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1B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Rhizoca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rpaceae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9D11B3"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>Rhizocarpon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  <w:vAlign w:val="center"/>
          </w:tcPr>
          <w:p w14:paraId="095B1C25" w14:textId="77777777" w:rsidR="00C308C0" w:rsidRDefault="00C308C0" w:rsidP="007070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center"/>
          </w:tcPr>
          <w:p w14:paraId="07535B56" w14:textId="77777777" w:rsidR="00C308C0" w:rsidRDefault="00C308C0" w:rsidP="007070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C308C0" w14:paraId="40F27437" w14:textId="77777777" w:rsidTr="007372AC">
        <w:tc>
          <w:tcPr>
            <w:tcW w:w="1669" w:type="dxa"/>
            <w:vAlign w:val="center"/>
          </w:tcPr>
          <w:p w14:paraId="6F61F520" w14:textId="77777777" w:rsidR="00C308C0" w:rsidRPr="007F7F62" w:rsidRDefault="00C308C0" w:rsidP="00737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F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Teloschistales</w:t>
            </w:r>
          </w:p>
        </w:tc>
        <w:tc>
          <w:tcPr>
            <w:tcW w:w="1416" w:type="dxa"/>
            <w:vAlign w:val="center"/>
          </w:tcPr>
          <w:p w14:paraId="1C05C004" w14:textId="77777777" w:rsidR="00C308C0" w:rsidRPr="007D0CB3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23A428CE" w14:textId="77777777" w:rsidR="00C308C0" w:rsidRPr="007D0CB3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835" w:type="dxa"/>
          </w:tcPr>
          <w:p w14:paraId="6BBE2805" w14:textId="222F1E32" w:rsidR="00C308C0" w:rsidRDefault="00C308C0" w:rsidP="00E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Teloschistacea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3D245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Athallia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Xanthoria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D7580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Xanthomendoza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18" w:type="dxa"/>
            <w:vAlign w:val="center"/>
          </w:tcPr>
          <w:p w14:paraId="79124911" w14:textId="77777777" w:rsidR="00C308C0" w:rsidRDefault="00C308C0" w:rsidP="00873B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4D89F7C1" w14:textId="77777777" w:rsidR="00C308C0" w:rsidRDefault="00C308C0" w:rsidP="00873B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08C0" w:rsidRPr="00D65CE0" w14:paraId="3F8B493F" w14:textId="77777777" w:rsidTr="007372AC">
        <w:tc>
          <w:tcPr>
            <w:tcW w:w="1669" w:type="dxa"/>
            <w:vAlign w:val="center"/>
          </w:tcPr>
          <w:p w14:paraId="3061384D" w14:textId="77777777" w:rsidR="00C308C0" w:rsidRPr="00600195" w:rsidRDefault="00C308C0" w:rsidP="007372A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Umbilicariales</w:t>
            </w:r>
          </w:p>
        </w:tc>
        <w:tc>
          <w:tcPr>
            <w:tcW w:w="1416" w:type="dxa"/>
            <w:vAlign w:val="center"/>
          </w:tcPr>
          <w:p w14:paraId="1CB99F0B" w14:textId="762EE7C2" w:rsidR="00C308C0" w:rsidRPr="00600195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18171DE6" w14:textId="7A6C4012" w:rsidR="00C308C0" w:rsidRPr="00600195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  <w:tc>
          <w:tcPr>
            <w:tcW w:w="2835" w:type="dxa"/>
          </w:tcPr>
          <w:p w14:paraId="49E2BD2C" w14:textId="72B20293" w:rsidR="00C308C0" w:rsidRPr="00600195" w:rsidRDefault="00C308C0" w:rsidP="00EB2BE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Ophioparmaceae (</w:t>
            </w:r>
            <w:r w:rsidRPr="0060019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Hypocenomyce</w:t>
            </w: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14:paraId="3F4445D1" w14:textId="3109FD69" w:rsidR="00C308C0" w:rsidRPr="00600195" w:rsidRDefault="00C308C0" w:rsidP="00EB2BE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Umbilicariaceae</w:t>
            </w:r>
          </w:p>
          <w:p w14:paraId="3937387F" w14:textId="77777777" w:rsidR="00C308C0" w:rsidRPr="00600195" w:rsidRDefault="00C308C0" w:rsidP="00EB2BE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60019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Lasallia, Umbilicaria</w:t>
            </w:r>
            <w:r w:rsidRPr="00600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418" w:type="dxa"/>
          </w:tcPr>
          <w:p w14:paraId="167F2440" w14:textId="77CBEF20" w:rsidR="00C308C0" w:rsidRPr="00600195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269E6300" w14:textId="77777777" w:rsidR="00C308C0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8FD2AE" w14:textId="77777777" w:rsidR="00C308C0" w:rsidRPr="00600195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</w:tcPr>
          <w:p w14:paraId="589240CA" w14:textId="4D4D3C60" w:rsidR="00C308C0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  <w:p w14:paraId="7DCC6EA7" w14:textId="77777777" w:rsidR="00C308C0" w:rsidRDefault="00C308C0" w:rsidP="00EB2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F3297C" w14:textId="0BD6C6DB" w:rsidR="00C308C0" w:rsidRPr="00D65CE0" w:rsidRDefault="00C308C0" w:rsidP="00FF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</w:tbl>
    <w:p w14:paraId="5D85CF80" w14:textId="77777777" w:rsidR="00246D2E" w:rsidRDefault="00246D2E" w:rsidP="006454B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717644A1" w14:textId="77777777" w:rsidR="00246D2E" w:rsidRPr="007A447B" w:rsidRDefault="00431A10" w:rsidP="007A44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447B">
        <w:rPr>
          <w:rFonts w:ascii="Times New Roman" w:hAnsi="Times New Roman" w:cs="Times New Roman"/>
          <w:b/>
          <w:sz w:val="28"/>
          <w:szCs w:val="28"/>
        </w:rPr>
        <w:t>Приложение 4.4.3</w:t>
      </w:r>
    </w:p>
    <w:p w14:paraId="6133BA3D" w14:textId="199FADD1" w:rsidR="00246D2E" w:rsidRPr="007A447B" w:rsidRDefault="00246D2E" w:rsidP="007A447B">
      <w:pPr>
        <w:spacing w:after="0" w:line="240" w:lineRule="auto"/>
        <w:jc w:val="both"/>
        <w:rPr>
          <w:sz w:val="28"/>
          <w:szCs w:val="28"/>
        </w:rPr>
      </w:pPr>
      <w:r w:rsidRPr="007A447B">
        <w:rPr>
          <w:rFonts w:ascii="Times New Roman" w:hAnsi="Times New Roman" w:cs="Times New Roman"/>
          <w:b/>
          <w:sz w:val="28"/>
          <w:szCs w:val="28"/>
        </w:rPr>
        <w:t xml:space="preserve">Таблица 13. </w:t>
      </w:r>
      <w:r w:rsidR="00F02739" w:rsidRPr="007A447B">
        <w:rPr>
          <w:rFonts w:ascii="Times New Roman" w:hAnsi="Times New Roman" w:cs="Times New Roman"/>
          <w:b/>
          <w:sz w:val="28"/>
          <w:szCs w:val="28"/>
        </w:rPr>
        <w:t>Приуроченность</w:t>
      </w:r>
      <w:r w:rsidRPr="007A447B">
        <w:rPr>
          <w:rFonts w:ascii="Times New Roman" w:hAnsi="Times New Roman" w:cs="Times New Roman"/>
          <w:b/>
          <w:sz w:val="28"/>
          <w:szCs w:val="28"/>
        </w:rPr>
        <w:t xml:space="preserve"> ресурсных </w:t>
      </w:r>
      <w:r w:rsidR="00AE1A68" w:rsidRPr="007A447B">
        <w:rPr>
          <w:rFonts w:ascii="Times New Roman" w:hAnsi="Times New Roman" w:cs="Times New Roman"/>
          <w:b/>
          <w:sz w:val="28"/>
          <w:szCs w:val="28"/>
        </w:rPr>
        <w:t>групп</w:t>
      </w:r>
      <w:r w:rsidRPr="007A447B">
        <w:rPr>
          <w:rFonts w:ascii="Times New Roman" w:hAnsi="Times New Roman" w:cs="Times New Roman"/>
          <w:b/>
          <w:sz w:val="28"/>
          <w:szCs w:val="28"/>
        </w:rPr>
        <w:t xml:space="preserve"> лишайников </w:t>
      </w:r>
      <w:r w:rsidR="00AE1A68" w:rsidRPr="007A447B">
        <w:rPr>
          <w:rFonts w:ascii="Times New Roman" w:hAnsi="Times New Roman" w:cs="Times New Roman"/>
          <w:b/>
          <w:sz w:val="28"/>
          <w:szCs w:val="28"/>
        </w:rPr>
        <w:t xml:space="preserve">к разным типам сообществ </w:t>
      </w:r>
      <w:r w:rsidRPr="007A447B">
        <w:rPr>
          <w:rFonts w:ascii="Times New Roman" w:hAnsi="Times New Roman" w:cs="Times New Roman"/>
          <w:b/>
          <w:sz w:val="28"/>
          <w:szCs w:val="28"/>
        </w:rPr>
        <w:t>в окрестностях п</w:t>
      </w:r>
      <w:r w:rsidR="006454BD">
        <w:rPr>
          <w:rFonts w:ascii="Times New Roman" w:hAnsi="Times New Roman" w:cs="Times New Roman"/>
          <w:b/>
          <w:sz w:val="28"/>
          <w:szCs w:val="28"/>
        </w:rPr>
        <w:t>.</w:t>
      </w:r>
      <w:r w:rsidRPr="007A447B">
        <w:rPr>
          <w:rFonts w:ascii="Times New Roman" w:hAnsi="Times New Roman" w:cs="Times New Roman"/>
          <w:b/>
          <w:sz w:val="28"/>
          <w:szCs w:val="28"/>
        </w:rPr>
        <w:t xml:space="preserve"> Передовой 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850"/>
        <w:gridCol w:w="851"/>
        <w:gridCol w:w="850"/>
        <w:gridCol w:w="851"/>
        <w:gridCol w:w="850"/>
        <w:gridCol w:w="851"/>
        <w:gridCol w:w="850"/>
        <w:gridCol w:w="816"/>
      </w:tblGrid>
      <w:tr w:rsidR="00246D2E" w14:paraId="3FA7D15A" w14:textId="77777777" w:rsidTr="00085A44">
        <w:tc>
          <w:tcPr>
            <w:tcW w:w="534" w:type="dxa"/>
            <w:vMerge w:val="restart"/>
            <w:vAlign w:val="center"/>
          </w:tcPr>
          <w:p w14:paraId="187CA9C7" w14:textId="77777777" w:rsidR="00246D2E" w:rsidRDefault="00246D2E" w:rsidP="008B1DF8">
            <w:pPr>
              <w:jc w:val="center"/>
            </w:pPr>
            <w:r w:rsidRPr="0081165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68" w:type="dxa"/>
            <w:vMerge w:val="restart"/>
            <w:vAlign w:val="center"/>
          </w:tcPr>
          <w:p w14:paraId="0189F530" w14:textId="5302EE35" w:rsidR="00246D2E" w:rsidRDefault="00246D2E" w:rsidP="008B1DF8">
            <w:pPr>
              <w:jc w:val="center"/>
            </w:pPr>
            <w:r w:rsidRPr="0081165C">
              <w:rPr>
                <w:rFonts w:ascii="Times New Roman" w:hAnsi="Times New Roman" w:cs="Times New Roman"/>
                <w:b/>
                <w:sz w:val="24"/>
                <w:szCs w:val="24"/>
              </w:rPr>
              <w:t>Ресурс</w:t>
            </w:r>
            <w:r w:rsidR="00AE1A68">
              <w:rPr>
                <w:rFonts w:ascii="Times New Roman" w:hAnsi="Times New Roman" w:cs="Times New Roman"/>
                <w:b/>
                <w:sz w:val="24"/>
                <w:szCs w:val="24"/>
              </w:rPr>
              <w:t>ная группа</w:t>
            </w:r>
          </w:p>
        </w:tc>
        <w:tc>
          <w:tcPr>
            <w:tcW w:w="6769" w:type="dxa"/>
            <w:gridSpan w:val="8"/>
          </w:tcPr>
          <w:p w14:paraId="248FE744" w14:textId="77777777" w:rsidR="00246D2E" w:rsidRPr="00166B83" w:rsidRDefault="00246D2E" w:rsidP="008B1D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B83">
              <w:rPr>
                <w:rFonts w:ascii="Times New Roman" w:hAnsi="Times New Roman" w:cs="Times New Roman"/>
                <w:b/>
                <w:sz w:val="24"/>
                <w:szCs w:val="24"/>
              </w:rPr>
              <w:t>Типы сообществ</w:t>
            </w:r>
          </w:p>
        </w:tc>
      </w:tr>
      <w:tr w:rsidR="00246D2E" w:rsidRPr="00461F70" w14:paraId="71B8389E" w14:textId="77777777" w:rsidTr="00AE1A68">
        <w:trPr>
          <w:cantSplit/>
          <w:trHeight w:val="1621"/>
        </w:trPr>
        <w:tc>
          <w:tcPr>
            <w:tcW w:w="534" w:type="dxa"/>
            <w:vMerge/>
          </w:tcPr>
          <w:p w14:paraId="24175123" w14:textId="77777777" w:rsidR="00246D2E" w:rsidRPr="00461F70" w:rsidRDefault="00246D2E" w:rsidP="008B1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14:paraId="2D906902" w14:textId="77777777" w:rsidR="00246D2E" w:rsidRPr="00461F70" w:rsidRDefault="00246D2E" w:rsidP="008B1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  <w:vAlign w:val="center"/>
          </w:tcPr>
          <w:p w14:paraId="18193B89" w14:textId="3BD01551" w:rsidR="00246D2E" w:rsidRPr="00461F70" w:rsidRDefault="00AE1A68" w:rsidP="008B1DF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61F70">
              <w:rPr>
                <w:rFonts w:ascii="Times New Roman" w:hAnsi="Times New Roman" w:cs="Times New Roman"/>
                <w:sz w:val="24"/>
                <w:szCs w:val="24"/>
              </w:rPr>
              <w:t>ерёзовое</w:t>
            </w:r>
          </w:p>
        </w:tc>
        <w:tc>
          <w:tcPr>
            <w:tcW w:w="851" w:type="dxa"/>
            <w:textDirection w:val="btLr"/>
            <w:vAlign w:val="center"/>
          </w:tcPr>
          <w:p w14:paraId="1B0DA707" w14:textId="681379F6" w:rsidR="00246D2E" w:rsidRPr="00461F70" w:rsidRDefault="00AE1A68" w:rsidP="008B1DF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вязовое</w:t>
            </w:r>
          </w:p>
        </w:tc>
        <w:tc>
          <w:tcPr>
            <w:tcW w:w="850" w:type="dxa"/>
            <w:textDirection w:val="btLr"/>
            <w:vAlign w:val="center"/>
          </w:tcPr>
          <w:p w14:paraId="75CD6A1E" w14:textId="3F5CD75A" w:rsidR="00246D2E" w:rsidRPr="00461F70" w:rsidRDefault="00AE1A68" w:rsidP="008B1DF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дубовое</w:t>
            </w:r>
          </w:p>
        </w:tc>
        <w:tc>
          <w:tcPr>
            <w:tcW w:w="851" w:type="dxa"/>
            <w:textDirection w:val="btLr"/>
            <w:vAlign w:val="center"/>
          </w:tcPr>
          <w:p w14:paraId="646CF20A" w14:textId="10C2DEAF" w:rsidR="00246D2E" w:rsidRPr="00461F70" w:rsidRDefault="00AE1A68" w:rsidP="008B1DF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липовое</w:t>
            </w:r>
          </w:p>
        </w:tc>
        <w:tc>
          <w:tcPr>
            <w:tcW w:w="850" w:type="dxa"/>
            <w:textDirection w:val="btLr"/>
            <w:vAlign w:val="center"/>
          </w:tcPr>
          <w:p w14:paraId="428E4E43" w14:textId="6B664771" w:rsidR="00246D2E" w:rsidRPr="00461F70" w:rsidRDefault="00AE1A68" w:rsidP="008B1DF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ольховое</w:t>
            </w:r>
          </w:p>
        </w:tc>
        <w:tc>
          <w:tcPr>
            <w:tcW w:w="851" w:type="dxa"/>
            <w:textDirection w:val="btLr"/>
            <w:vAlign w:val="center"/>
          </w:tcPr>
          <w:p w14:paraId="685D3801" w14:textId="30215B4D" w:rsidR="00246D2E" w:rsidRPr="00461F70" w:rsidRDefault="00AE1A68" w:rsidP="008B1DF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осиновое</w:t>
            </w:r>
          </w:p>
        </w:tc>
        <w:tc>
          <w:tcPr>
            <w:tcW w:w="850" w:type="dxa"/>
            <w:textDirection w:val="btLr"/>
            <w:vAlign w:val="center"/>
          </w:tcPr>
          <w:p w14:paraId="5B3A6C22" w14:textId="5D0BB5EB" w:rsidR="00246D2E" w:rsidRPr="00461F70" w:rsidRDefault="00AE1A68" w:rsidP="008B1DF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остролистнокленовое</w:t>
            </w:r>
          </w:p>
        </w:tc>
        <w:tc>
          <w:tcPr>
            <w:tcW w:w="816" w:type="dxa"/>
            <w:textDirection w:val="btLr"/>
            <w:vAlign w:val="center"/>
          </w:tcPr>
          <w:p w14:paraId="6B533229" w14:textId="604CE076" w:rsidR="00246D2E" w:rsidRPr="00461F70" w:rsidRDefault="00AE1A68" w:rsidP="008B1DF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сосновое</w:t>
            </w:r>
          </w:p>
        </w:tc>
      </w:tr>
      <w:tr w:rsidR="00246D2E" w:rsidRPr="00461F70" w14:paraId="1956D179" w14:textId="77777777" w:rsidTr="00085A44">
        <w:tc>
          <w:tcPr>
            <w:tcW w:w="534" w:type="dxa"/>
          </w:tcPr>
          <w:p w14:paraId="4360EAA0" w14:textId="77777777" w:rsidR="00246D2E" w:rsidRPr="00461F70" w:rsidRDefault="00246D2E" w:rsidP="008B1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7815E53F" w14:textId="4DE86BB6" w:rsidR="00246D2E" w:rsidRPr="00461F70" w:rsidRDefault="00AE1A68" w:rsidP="008B1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46D2E" w:rsidRPr="00FE366A">
              <w:rPr>
                <w:rFonts w:ascii="Times New Roman" w:hAnsi="Times New Roman" w:cs="Times New Roman"/>
                <w:sz w:val="24"/>
                <w:szCs w:val="24"/>
              </w:rPr>
              <w:t>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животных</w:t>
            </w:r>
          </w:p>
        </w:tc>
        <w:tc>
          <w:tcPr>
            <w:tcW w:w="850" w:type="dxa"/>
          </w:tcPr>
          <w:p w14:paraId="7B089C04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45648A8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D2E0A9B" w14:textId="54C834D9" w:rsidR="00246D2E" w:rsidRPr="00600195" w:rsidRDefault="005E2B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7A59B146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DF2C9E2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637BBE4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32FFD08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14:paraId="430B08A1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46D2E" w:rsidRPr="00461F70" w14:paraId="306B7A08" w14:textId="77777777" w:rsidTr="005E2B2E">
        <w:tc>
          <w:tcPr>
            <w:tcW w:w="534" w:type="dxa"/>
          </w:tcPr>
          <w:p w14:paraId="32AEBF49" w14:textId="77777777" w:rsidR="00246D2E" w:rsidRPr="00461F70" w:rsidRDefault="00246D2E" w:rsidP="008B1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74ED336D" w14:textId="05F71428" w:rsidR="00246D2E" w:rsidRPr="00461F70" w:rsidRDefault="00AE1A68" w:rsidP="008B1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пищевая промышленность</w:t>
            </w:r>
          </w:p>
        </w:tc>
        <w:tc>
          <w:tcPr>
            <w:tcW w:w="850" w:type="dxa"/>
            <w:vAlign w:val="center"/>
          </w:tcPr>
          <w:p w14:paraId="4ADAC99E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14:paraId="46759754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283B3EB2" w14:textId="65524DD0" w:rsidR="00246D2E" w:rsidRPr="00600195" w:rsidRDefault="005E2B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14:paraId="03E0E997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14:paraId="666DFECD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14:paraId="24D4DA1D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14:paraId="14C043A2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6" w:type="dxa"/>
            <w:vAlign w:val="center"/>
          </w:tcPr>
          <w:p w14:paraId="2EEF6110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46D2E" w:rsidRPr="00461F70" w14:paraId="454CEE62" w14:textId="77777777" w:rsidTr="00085A44">
        <w:tc>
          <w:tcPr>
            <w:tcW w:w="534" w:type="dxa"/>
          </w:tcPr>
          <w:p w14:paraId="263548DE" w14:textId="77777777" w:rsidR="00246D2E" w:rsidRPr="00461F70" w:rsidRDefault="00246D2E" w:rsidP="008B1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65393CD2" w14:textId="77777777" w:rsidR="00246D2E" w:rsidRPr="00461F70" w:rsidRDefault="00246D2E" w:rsidP="008B1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619">
              <w:rPr>
                <w:rFonts w:ascii="Times New Roman" w:hAnsi="Times New Roman" w:cs="Times New Roman"/>
                <w:sz w:val="24"/>
                <w:szCs w:val="24"/>
              </w:rPr>
              <w:t>медицина</w:t>
            </w:r>
          </w:p>
        </w:tc>
        <w:tc>
          <w:tcPr>
            <w:tcW w:w="850" w:type="dxa"/>
          </w:tcPr>
          <w:p w14:paraId="5FDF2BC3" w14:textId="1839B53A" w:rsidR="00246D2E" w:rsidRPr="00600195" w:rsidRDefault="00A40619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14:paraId="0F9ED220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5AEFD9E2" w14:textId="2CE068C8" w:rsidR="00246D2E" w:rsidRPr="00600195" w:rsidRDefault="005E2B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</w:tcPr>
          <w:p w14:paraId="3E869F26" w14:textId="08130E45" w:rsidR="00246D2E" w:rsidRPr="003B6495" w:rsidRDefault="00643638" w:rsidP="003B6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B64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850" w:type="dxa"/>
          </w:tcPr>
          <w:p w14:paraId="4D944BCC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14:paraId="4D2CA687" w14:textId="68CA6BD8" w:rsidR="00246D2E" w:rsidRPr="00600195" w:rsidRDefault="004E5F60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14:paraId="44FD6594" w14:textId="18B9E513" w:rsidR="00246D2E" w:rsidRPr="00600195" w:rsidRDefault="005E2B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6" w:type="dxa"/>
          </w:tcPr>
          <w:p w14:paraId="482EC51E" w14:textId="0F0942D7" w:rsidR="00246D2E" w:rsidRPr="003B6495" w:rsidRDefault="003B6495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</w:tr>
      <w:tr w:rsidR="00246D2E" w:rsidRPr="00461F70" w14:paraId="3B690457" w14:textId="77777777" w:rsidTr="00085A44">
        <w:tc>
          <w:tcPr>
            <w:tcW w:w="534" w:type="dxa"/>
          </w:tcPr>
          <w:p w14:paraId="33620151" w14:textId="77777777" w:rsidR="00246D2E" w:rsidRPr="00461F70" w:rsidRDefault="00246D2E" w:rsidP="008B1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14:paraId="51D9407D" w14:textId="77777777" w:rsidR="00246D2E" w:rsidRPr="00461F70" w:rsidRDefault="00246D2E" w:rsidP="008B1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619">
              <w:rPr>
                <w:rFonts w:ascii="Times New Roman" w:hAnsi="Times New Roman" w:cs="Times New Roman"/>
                <w:sz w:val="24"/>
                <w:szCs w:val="24"/>
              </w:rPr>
              <w:t>косметология</w:t>
            </w:r>
          </w:p>
        </w:tc>
        <w:tc>
          <w:tcPr>
            <w:tcW w:w="850" w:type="dxa"/>
          </w:tcPr>
          <w:p w14:paraId="168BE0DE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0F3E55E1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571592D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4876F547" w14:textId="37B2CCE5" w:rsidR="00246D2E" w:rsidRPr="003B6495" w:rsidRDefault="003B6495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850" w:type="dxa"/>
          </w:tcPr>
          <w:p w14:paraId="16AC8E25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4D5E3C0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C8F3370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14:paraId="2CB51EBD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46D2E" w:rsidRPr="00461F70" w14:paraId="57A6AD92" w14:textId="77777777" w:rsidTr="00085A44">
        <w:tc>
          <w:tcPr>
            <w:tcW w:w="534" w:type="dxa"/>
          </w:tcPr>
          <w:p w14:paraId="46D8429D" w14:textId="77777777" w:rsidR="00246D2E" w:rsidRPr="00461F70" w:rsidRDefault="00246D2E" w:rsidP="008B1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14:paraId="71806609" w14:textId="77777777" w:rsidR="00246D2E" w:rsidRPr="00461F70" w:rsidRDefault="00246D2E" w:rsidP="008B1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619">
              <w:rPr>
                <w:rFonts w:ascii="Times New Roman" w:hAnsi="Times New Roman" w:cs="Times New Roman"/>
                <w:sz w:val="24"/>
                <w:szCs w:val="24"/>
              </w:rPr>
              <w:t>красители</w:t>
            </w:r>
          </w:p>
        </w:tc>
        <w:tc>
          <w:tcPr>
            <w:tcW w:w="850" w:type="dxa"/>
          </w:tcPr>
          <w:p w14:paraId="65D761C6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12CEE889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26BB900F" w14:textId="50E8C474" w:rsidR="00246D2E" w:rsidRPr="00600195" w:rsidRDefault="005E2B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04926373" w14:textId="602E1F4A" w:rsidR="00246D2E" w:rsidRPr="00600195" w:rsidRDefault="005E2B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14:paraId="7EFDD7A3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6B469680" w14:textId="12650385" w:rsidR="00246D2E" w:rsidRPr="00600195" w:rsidRDefault="004E5F60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0E08AA4F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14:paraId="7D7A4B46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46D2E" w:rsidRPr="00461F70" w14:paraId="2C61C442" w14:textId="77777777" w:rsidTr="00085A44">
        <w:tc>
          <w:tcPr>
            <w:tcW w:w="534" w:type="dxa"/>
          </w:tcPr>
          <w:p w14:paraId="305D9EAB" w14:textId="77777777" w:rsidR="00246D2E" w:rsidRPr="00461F70" w:rsidRDefault="00246D2E" w:rsidP="008B1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14:paraId="129CDDCA" w14:textId="77777777" w:rsidR="00246D2E" w:rsidRPr="00461F70" w:rsidRDefault="00246D2E" w:rsidP="008B1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619">
              <w:rPr>
                <w:rFonts w:ascii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850" w:type="dxa"/>
          </w:tcPr>
          <w:p w14:paraId="26F555CB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2CE90432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252B587" w14:textId="0D9F3F46" w:rsidR="00246D2E" w:rsidRPr="00600195" w:rsidRDefault="005E2B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14:paraId="3A0ABAD5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8AE5F76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49119CA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D97581D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14:paraId="221C226F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46D2E" w:rsidRPr="00461F70" w14:paraId="0EBC4956" w14:textId="77777777" w:rsidTr="00085A44">
        <w:tc>
          <w:tcPr>
            <w:tcW w:w="534" w:type="dxa"/>
          </w:tcPr>
          <w:p w14:paraId="3DB2D9D7" w14:textId="77777777" w:rsidR="00246D2E" w:rsidRPr="00461F70" w:rsidRDefault="00246D2E" w:rsidP="008B1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14:paraId="115BD9FC" w14:textId="77777777" w:rsidR="00246D2E" w:rsidRPr="00461F70" w:rsidRDefault="00246D2E" w:rsidP="008B1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619">
              <w:rPr>
                <w:rFonts w:ascii="Times New Roman" w:hAnsi="Times New Roman" w:cs="Times New Roman"/>
                <w:sz w:val="24"/>
                <w:szCs w:val="24"/>
              </w:rPr>
              <w:t>биоиндикация</w:t>
            </w:r>
          </w:p>
        </w:tc>
        <w:tc>
          <w:tcPr>
            <w:tcW w:w="850" w:type="dxa"/>
          </w:tcPr>
          <w:p w14:paraId="0BC659F6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5375FBCC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70499B3F" w14:textId="275BC78F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E2B2E" w:rsidRPr="006001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52D5AD6E" w14:textId="360F29CA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E2B2E" w:rsidRPr="006001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14:paraId="6A6B4461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14:paraId="302B1AE6" w14:textId="650E6ADE" w:rsidR="00246D2E" w:rsidRPr="00600195" w:rsidRDefault="004E5F60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14:paraId="00B3C559" w14:textId="42977803" w:rsidR="00246D2E" w:rsidRPr="00600195" w:rsidRDefault="005E2B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6" w:type="dxa"/>
          </w:tcPr>
          <w:p w14:paraId="0BA68801" w14:textId="213803BF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E2B2E" w:rsidRPr="0060019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46D2E" w:rsidRPr="00461F70" w14:paraId="160DB1A7" w14:textId="77777777" w:rsidTr="00085A44">
        <w:tc>
          <w:tcPr>
            <w:tcW w:w="534" w:type="dxa"/>
          </w:tcPr>
          <w:p w14:paraId="68562558" w14:textId="77777777" w:rsidR="00246D2E" w:rsidRPr="00461F70" w:rsidRDefault="00246D2E" w:rsidP="008B1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14:paraId="4BE392E6" w14:textId="77777777" w:rsidR="00246D2E" w:rsidRPr="00461F70" w:rsidRDefault="00246D2E" w:rsidP="008B1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66A">
              <w:rPr>
                <w:rFonts w:ascii="Times New Roman" w:hAnsi="Times New Roman" w:cs="Times New Roman"/>
                <w:sz w:val="24"/>
                <w:szCs w:val="24"/>
              </w:rPr>
              <w:t>лихенометрия</w:t>
            </w:r>
          </w:p>
        </w:tc>
        <w:tc>
          <w:tcPr>
            <w:tcW w:w="850" w:type="dxa"/>
          </w:tcPr>
          <w:p w14:paraId="74874F54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5FB3830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1A747DB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597C5BCC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2DA86A4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46BF9C6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1D5A039D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14:paraId="214959FB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46D2E" w:rsidRPr="00461F70" w14:paraId="637652D8" w14:textId="77777777" w:rsidTr="00085A44">
        <w:tc>
          <w:tcPr>
            <w:tcW w:w="534" w:type="dxa"/>
          </w:tcPr>
          <w:p w14:paraId="26650160" w14:textId="77777777" w:rsidR="00246D2E" w:rsidRPr="00461F70" w:rsidRDefault="00246D2E" w:rsidP="008B1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14:paraId="0BF29213" w14:textId="78D2831F" w:rsidR="00246D2E" w:rsidRPr="00461F70" w:rsidRDefault="00713D69" w:rsidP="008B1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66A">
              <w:rPr>
                <w:rFonts w:ascii="Times New Roman" w:hAnsi="Times New Roman" w:cs="Times New Roman"/>
                <w:sz w:val="24"/>
                <w:szCs w:val="24"/>
              </w:rPr>
              <w:t>декор</w:t>
            </w:r>
          </w:p>
        </w:tc>
        <w:tc>
          <w:tcPr>
            <w:tcW w:w="850" w:type="dxa"/>
          </w:tcPr>
          <w:p w14:paraId="73DAA057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254627B6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F6E3F92" w14:textId="159AC0AC" w:rsidR="00246D2E" w:rsidRPr="00600195" w:rsidRDefault="00713D69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14:paraId="13897E56" w14:textId="566C0CDA" w:rsidR="00246D2E" w:rsidRPr="00600195" w:rsidRDefault="00713D69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1CC068DC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C837B91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7B2833A0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14:paraId="50518C0B" w14:textId="457E64B8" w:rsidR="00246D2E" w:rsidRPr="00600195" w:rsidRDefault="00713D69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46D2E" w:rsidRPr="00461F70" w14:paraId="54AE3D5D" w14:textId="77777777" w:rsidTr="00085A44">
        <w:tc>
          <w:tcPr>
            <w:tcW w:w="534" w:type="dxa"/>
          </w:tcPr>
          <w:p w14:paraId="4D5501EF" w14:textId="77777777" w:rsidR="00246D2E" w:rsidRDefault="00246D2E" w:rsidP="008B1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14:paraId="51380304" w14:textId="2C6D513E" w:rsidR="00246D2E" w:rsidRPr="00461F70" w:rsidRDefault="00713D69" w:rsidP="008B1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66A">
              <w:rPr>
                <w:rFonts w:ascii="Times New Roman" w:hAnsi="Times New Roman" w:cs="Times New Roman"/>
                <w:sz w:val="24"/>
                <w:szCs w:val="24"/>
              </w:rPr>
              <w:t>иное</w:t>
            </w:r>
          </w:p>
        </w:tc>
        <w:tc>
          <w:tcPr>
            <w:tcW w:w="850" w:type="dxa"/>
          </w:tcPr>
          <w:p w14:paraId="6CD89E72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4D436E21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EE4C56D" w14:textId="23798E84" w:rsidR="00246D2E" w:rsidRPr="00600195" w:rsidRDefault="00713D69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1976AD7C" w14:textId="4FCD6A87" w:rsidR="00246D2E" w:rsidRPr="00600195" w:rsidRDefault="00713D69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78EA1B13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81DAE79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1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35BB3A7D" w14:textId="77777777" w:rsidR="00246D2E" w:rsidRPr="00600195" w:rsidRDefault="00246D2E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14:paraId="6ABFA1C7" w14:textId="77A0AC34" w:rsidR="00246D2E" w:rsidRPr="00600195" w:rsidRDefault="00713D69" w:rsidP="008B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74C8E8FB" w14:textId="77777777" w:rsidR="009E421F" w:rsidRDefault="009E421F" w:rsidP="00EB2BE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6860D34" w14:textId="77777777" w:rsidR="00C308C0" w:rsidRDefault="00C308C0" w:rsidP="0098150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4FB5588F" w14:textId="77777777" w:rsidR="00C308C0" w:rsidRDefault="00C308C0" w:rsidP="0098150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7B134987" w14:textId="77777777" w:rsidR="00C308C0" w:rsidRDefault="00C308C0" w:rsidP="0098150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2DF8A93E" w14:textId="77777777" w:rsidR="00C308C0" w:rsidRDefault="00C308C0" w:rsidP="0098150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37818A43" w14:textId="77777777" w:rsidR="00C308C0" w:rsidRDefault="00C308C0" w:rsidP="0098150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7FA204E7" w14:textId="77777777" w:rsidR="00C308C0" w:rsidRDefault="00C308C0" w:rsidP="0098150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05A30696" w14:textId="77777777" w:rsidR="00C308C0" w:rsidRDefault="00C308C0" w:rsidP="0098150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5A4054EC" w14:textId="77777777" w:rsidR="00C308C0" w:rsidRDefault="00C308C0" w:rsidP="0098150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7106D6EB" w14:textId="77777777" w:rsidR="00C308C0" w:rsidRDefault="00C308C0" w:rsidP="0098150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2E6FF8DF" w14:textId="77777777" w:rsidR="00C308C0" w:rsidRDefault="00C308C0" w:rsidP="0098150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18AB5476" w14:textId="77777777" w:rsidR="00C308C0" w:rsidRDefault="00C308C0" w:rsidP="0098150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7FD3F759" w14:textId="77777777" w:rsidR="00C308C0" w:rsidRDefault="00C308C0" w:rsidP="0098150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01C5124A" w14:textId="77777777" w:rsidR="00C308C0" w:rsidRDefault="00C308C0" w:rsidP="0098150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005B453A" w14:textId="77777777" w:rsidR="00C308C0" w:rsidRDefault="00C308C0" w:rsidP="0098150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487B7938" w14:textId="77777777" w:rsidR="00C308C0" w:rsidRDefault="00C308C0" w:rsidP="0098150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43E63E31" w14:textId="77777777" w:rsidR="00C308C0" w:rsidRDefault="00C308C0" w:rsidP="0098150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sectPr w:rsidR="00C308C0">
      <w:foot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A3320C" w14:textId="77777777" w:rsidR="002A1F08" w:rsidRDefault="002A1F08">
      <w:pPr>
        <w:spacing w:after="0" w:line="240" w:lineRule="auto"/>
      </w:pPr>
      <w:r>
        <w:separator/>
      </w:r>
    </w:p>
  </w:endnote>
  <w:endnote w:type="continuationSeparator" w:id="0">
    <w:p w14:paraId="6C5F657E" w14:textId="77777777" w:rsidR="002A1F08" w:rsidRDefault="002A1F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-Roman_1id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86529350"/>
      <w:docPartObj>
        <w:docPartGallery w:val="Page Numbers (Bottom of Page)"/>
        <w:docPartUnique/>
      </w:docPartObj>
    </w:sdtPr>
    <w:sdtContent>
      <w:p w14:paraId="738E0D1A" w14:textId="3CC1B693" w:rsidR="000B450C" w:rsidRDefault="000B450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3227">
          <w:rPr>
            <w:noProof/>
          </w:rPr>
          <w:t>51</w:t>
        </w:r>
        <w:r>
          <w:fldChar w:fldCharType="end"/>
        </w:r>
      </w:p>
    </w:sdtContent>
  </w:sdt>
  <w:p w14:paraId="06D08360" w14:textId="77777777" w:rsidR="000B450C" w:rsidRDefault="000B450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76CE7F" w14:textId="77777777" w:rsidR="002A1F08" w:rsidRDefault="002A1F08">
      <w:pPr>
        <w:spacing w:after="0" w:line="240" w:lineRule="auto"/>
      </w:pPr>
      <w:r>
        <w:separator/>
      </w:r>
    </w:p>
  </w:footnote>
  <w:footnote w:type="continuationSeparator" w:id="0">
    <w:p w14:paraId="25938E9E" w14:textId="77777777" w:rsidR="002A1F08" w:rsidRDefault="002A1F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65603"/>
    <w:multiLevelType w:val="hybridMultilevel"/>
    <w:tmpl w:val="44AE34B4"/>
    <w:lvl w:ilvl="0" w:tplc="4364CAE8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559C9"/>
    <w:multiLevelType w:val="hybridMultilevel"/>
    <w:tmpl w:val="BF0CBC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D3C1D01"/>
    <w:multiLevelType w:val="hybridMultilevel"/>
    <w:tmpl w:val="BF0CB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0422EE"/>
    <w:multiLevelType w:val="hybridMultilevel"/>
    <w:tmpl w:val="5DB8C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AB70ED"/>
    <w:multiLevelType w:val="multilevel"/>
    <w:tmpl w:val="08C6D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0B3085"/>
    <w:multiLevelType w:val="hybridMultilevel"/>
    <w:tmpl w:val="DDA48D06"/>
    <w:lvl w:ilvl="0" w:tplc="CFB4D97A">
      <w:start w:val="10"/>
      <w:numFmt w:val="decimal"/>
      <w:lvlText w:val="%1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>
    <w:nsid w:val="624A0343"/>
    <w:multiLevelType w:val="hybridMultilevel"/>
    <w:tmpl w:val="361EACA0"/>
    <w:lvl w:ilvl="0" w:tplc="9F24ACFE">
      <w:start w:val="1"/>
      <w:numFmt w:val="decimal"/>
      <w:lvlText w:val="%1."/>
      <w:lvlJc w:val="left"/>
      <w:pPr>
        <w:ind w:left="1895" w:hanging="10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7">
    <w:nsid w:val="62D26FE7"/>
    <w:multiLevelType w:val="hybridMultilevel"/>
    <w:tmpl w:val="B7828840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C03587"/>
    <w:multiLevelType w:val="multilevel"/>
    <w:tmpl w:val="7D7699AA"/>
    <w:lvl w:ilvl="0">
      <w:start w:val="1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750" w:hanging="375"/>
      </w:pPr>
    </w:lvl>
    <w:lvl w:ilvl="2">
      <w:start w:val="1"/>
      <w:numFmt w:val="decimal"/>
      <w:lvlText w:val="%1.%2.%3"/>
      <w:lvlJc w:val="left"/>
      <w:pPr>
        <w:ind w:left="1470" w:hanging="720"/>
      </w:pPr>
    </w:lvl>
    <w:lvl w:ilvl="3">
      <w:start w:val="1"/>
      <w:numFmt w:val="decimal"/>
      <w:lvlText w:val="%1.%2.%3.%4"/>
      <w:lvlJc w:val="left"/>
      <w:pPr>
        <w:ind w:left="2205" w:hanging="1080"/>
      </w:pPr>
    </w:lvl>
    <w:lvl w:ilvl="4">
      <w:start w:val="1"/>
      <w:numFmt w:val="decimal"/>
      <w:lvlText w:val="%1.%2.%3.%4.%5"/>
      <w:lvlJc w:val="left"/>
      <w:pPr>
        <w:ind w:left="2580" w:hanging="1080"/>
      </w:pPr>
    </w:lvl>
    <w:lvl w:ilvl="5">
      <w:start w:val="1"/>
      <w:numFmt w:val="decimal"/>
      <w:lvlText w:val="%1.%2.%3.%4.%5.%6"/>
      <w:lvlJc w:val="left"/>
      <w:pPr>
        <w:ind w:left="3315" w:hanging="1440"/>
      </w:pPr>
    </w:lvl>
    <w:lvl w:ilvl="6">
      <w:start w:val="1"/>
      <w:numFmt w:val="decimal"/>
      <w:lvlText w:val="%1.%2.%3.%4.%5.%6.%7"/>
      <w:lvlJc w:val="left"/>
      <w:pPr>
        <w:ind w:left="3690" w:hanging="1440"/>
      </w:pPr>
    </w:lvl>
    <w:lvl w:ilvl="7">
      <w:start w:val="1"/>
      <w:numFmt w:val="decimal"/>
      <w:lvlText w:val="%1.%2.%3.%4.%5.%6.%7.%8"/>
      <w:lvlJc w:val="left"/>
      <w:pPr>
        <w:ind w:left="4425" w:hanging="1800"/>
      </w:pPr>
    </w:lvl>
    <w:lvl w:ilvl="8">
      <w:start w:val="1"/>
      <w:numFmt w:val="decimal"/>
      <w:lvlText w:val="%1.%2.%3.%4.%5.%6.%7.%8.%9"/>
      <w:lvlJc w:val="left"/>
      <w:pPr>
        <w:ind w:left="5160" w:hanging="2160"/>
      </w:pPr>
    </w:lvl>
  </w:abstractNum>
  <w:abstractNum w:abstractNumId="9">
    <w:nsid w:val="6FAE4337"/>
    <w:multiLevelType w:val="hybridMultilevel"/>
    <w:tmpl w:val="5C967B48"/>
    <w:lvl w:ilvl="0" w:tplc="2982D6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1786812"/>
    <w:multiLevelType w:val="hybridMultilevel"/>
    <w:tmpl w:val="6F5CA49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6513E3"/>
    <w:multiLevelType w:val="hybridMultilevel"/>
    <w:tmpl w:val="6C289F5E"/>
    <w:lvl w:ilvl="0" w:tplc="DECCEA2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3"/>
  </w:num>
  <w:num w:numId="7">
    <w:abstractNumId w:val="11"/>
  </w:num>
  <w:num w:numId="8">
    <w:abstractNumId w:val="7"/>
  </w:num>
  <w:num w:numId="9">
    <w:abstractNumId w:val="9"/>
  </w:num>
  <w:num w:numId="10">
    <w:abstractNumId w:val="5"/>
  </w:num>
  <w:num w:numId="11">
    <w:abstractNumId w:val="0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53D"/>
    <w:rsid w:val="00000A00"/>
    <w:rsid w:val="0000142A"/>
    <w:rsid w:val="000016F6"/>
    <w:rsid w:val="0000214F"/>
    <w:rsid w:val="00002447"/>
    <w:rsid w:val="00005572"/>
    <w:rsid w:val="00005A8E"/>
    <w:rsid w:val="000065F1"/>
    <w:rsid w:val="000069F7"/>
    <w:rsid w:val="000147B0"/>
    <w:rsid w:val="00014B4C"/>
    <w:rsid w:val="00015406"/>
    <w:rsid w:val="00016B97"/>
    <w:rsid w:val="00016BF5"/>
    <w:rsid w:val="00017CB2"/>
    <w:rsid w:val="00021E24"/>
    <w:rsid w:val="00021F4A"/>
    <w:rsid w:val="00022771"/>
    <w:rsid w:val="0002481E"/>
    <w:rsid w:val="000254CF"/>
    <w:rsid w:val="0002554A"/>
    <w:rsid w:val="00025EAD"/>
    <w:rsid w:val="00025EDF"/>
    <w:rsid w:val="000271FE"/>
    <w:rsid w:val="00027435"/>
    <w:rsid w:val="00031996"/>
    <w:rsid w:val="000324AE"/>
    <w:rsid w:val="000327AA"/>
    <w:rsid w:val="00032C07"/>
    <w:rsid w:val="0004157B"/>
    <w:rsid w:val="00042619"/>
    <w:rsid w:val="000428FE"/>
    <w:rsid w:val="00045A77"/>
    <w:rsid w:val="00047C2A"/>
    <w:rsid w:val="000515C4"/>
    <w:rsid w:val="00053D52"/>
    <w:rsid w:val="000542A9"/>
    <w:rsid w:val="00054528"/>
    <w:rsid w:val="00055578"/>
    <w:rsid w:val="00057489"/>
    <w:rsid w:val="0006019A"/>
    <w:rsid w:val="00060827"/>
    <w:rsid w:val="00060871"/>
    <w:rsid w:val="00063B57"/>
    <w:rsid w:val="00063BD7"/>
    <w:rsid w:val="00063C4B"/>
    <w:rsid w:val="0006567A"/>
    <w:rsid w:val="00066267"/>
    <w:rsid w:val="00073EB2"/>
    <w:rsid w:val="0007449C"/>
    <w:rsid w:val="000772B8"/>
    <w:rsid w:val="00077FAF"/>
    <w:rsid w:val="00082580"/>
    <w:rsid w:val="00085A44"/>
    <w:rsid w:val="000872BD"/>
    <w:rsid w:val="00087556"/>
    <w:rsid w:val="00087F9B"/>
    <w:rsid w:val="000901C2"/>
    <w:rsid w:val="000920A2"/>
    <w:rsid w:val="00092A04"/>
    <w:rsid w:val="00095B1E"/>
    <w:rsid w:val="00096D68"/>
    <w:rsid w:val="00097CBA"/>
    <w:rsid w:val="000A1ED7"/>
    <w:rsid w:val="000A3A8E"/>
    <w:rsid w:val="000B2013"/>
    <w:rsid w:val="000B3464"/>
    <w:rsid w:val="000B41CC"/>
    <w:rsid w:val="000B450C"/>
    <w:rsid w:val="000B6957"/>
    <w:rsid w:val="000B79EE"/>
    <w:rsid w:val="000B7ABA"/>
    <w:rsid w:val="000C10F6"/>
    <w:rsid w:val="000C1CC1"/>
    <w:rsid w:val="000C2A0D"/>
    <w:rsid w:val="000C31DC"/>
    <w:rsid w:val="000C4E84"/>
    <w:rsid w:val="000C4F1D"/>
    <w:rsid w:val="000C69B2"/>
    <w:rsid w:val="000D0165"/>
    <w:rsid w:val="000D1027"/>
    <w:rsid w:val="000D1FBA"/>
    <w:rsid w:val="000D43CD"/>
    <w:rsid w:val="000D4AB3"/>
    <w:rsid w:val="000E239C"/>
    <w:rsid w:val="000E27B9"/>
    <w:rsid w:val="000E2FC3"/>
    <w:rsid w:val="000E37CA"/>
    <w:rsid w:val="000E5211"/>
    <w:rsid w:val="000E5DF1"/>
    <w:rsid w:val="000E5E06"/>
    <w:rsid w:val="000F18E5"/>
    <w:rsid w:val="000F19FA"/>
    <w:rsid w:val="000F4F74"/>
    <w:rsid w:val="000F61B7"/>
    <w:rsid w:val="000F7C17"/>
    <w:rsid w:val="00100CA6"/>
    <w:rsid w:val="00103239"/>
    <w:rsid w:val="00105143"/>
    <w:rsid w:val="00105630"/>
    <w:rsid w:val="00106791"/>
    <w:rsid w:val="001076EC"/>
    <w:rsid w:val="00107708"/>
    <w:rsid w:val="0011386D"/>
    <w:rsid w:val="00114F98"/>
    <w:rsid w:val="001150F1"/>
    <w:rsid w:val="00115A6D"/>
    <w:rsid w:val="00120F7A"/>
    <w:rsid w:val="00124A79"/>
    <w:rsid w:val="00124BE4"/>
    <w:rsid w:val="00125745"/>
    <w:rsid w:val="00125AD0"/>
    <w:rsid w:val="00126063"/>
    <w:rsid w:val="0012661A"/>
    <w:rsid w:val="0013075F"/>
    <w:rsid w:val="00131173"/>
    <w:rsid w:val="001349A6"/>
    <w:rsid w:val="00136D45"/>
    <w:rsid w:val="001372AD"/>
    <w:rsid w:val="0013793F"/>
    <w:rsid w:val="00140199"/>
    <w:rsid w:val="00140906"/>
    <w:rsid w:val="00142CDE"/>
    <w:rsid w:val="00145B47"/>
    <w:rsid w:val="001465D9"/>
    <w:rsid w:val="00147FB7"/>
    <w:rsid w:val="00152CC4"/>
    <w:rsid w:val="001574B3"/>
    <w:rsid w:val="00160AA7"/>
    <w:rsid w:val="00160C1F"/>
    <w:rsid w:val="00162269"/>
    <w:rsid w:val="00163393"/>
    <w:rsid w:val="001646B6"/>
    <w:rsid w:val="00165475"/>
    <w:rsid w:val="001661E1"/>
    <w:rsid w:val="00166308"/>
    <w:rsid w:val="00166715"/>
    <w:rsid w:val="00167796"/>
    <w:rsid w:val="001716FC"/>
    <w:rsid w:val="00173A1B"/>
    <w:rsid w:val="00174C41"/>
    <w:rsid w:val="00175115"/>
    <w:rsid w:val="00177327"/>
    <w:rsid w:val="001816D4"/>
    <w:rsid w:val="00182B59"/>
    <w:rsid w:val="0018399F"/>
    <w:rsid w:val="00184B9A"/>
    <w:rsid w:val="001863AA"/>
    <w:rsid w:val="00191BE7"/>
    <w:rsid w:val="001943D1"/>
    <w:rsid w:val="0019646A"/>
    <w:rsid w:val="001972F4"/>
    <w:rsid w:val="001A0179"/>
    <w:rsid w:val="001A10FE"/>
    <w:rsid w:val="001A38F1"/>
    <w:rsid w:val="001A395C"/>
    <w:rsid w:val="001A52D1"/>
    <w:rsid w:val="001A6893"/>
    <w:rsid w:val="001B75D8"/>
    <w:rsid w:val="001C09CE"/>
    <w:rsid w:val="001C2604"/>
    <w:rsid w:val="001D3E4A"/>
    <w:rsid w:val="001D4697"/>
    <w:rsid w:val="001D61AD"/>
    <w:rsid w:val="001E1D6D"/>
    <w:rsid w:val="001E4EDC"/>
    <w:rsid w:val="001E5759"/>
    <w:rsid w:val="001F0E23"/>
    <w:rsid w:val="001F5E71"/>
    <w:rsid w:val="002000A9"/>
    <w:rsid w:val="0020411A"/>
    <w:rsid w:val="002059D9"/>
    <w:rsid w:val="0020754C"/>
    <w:rsid w:val="00210524"/>
    <w:rsid w:val="0021129C"/>
    <w:rsid w:val="00221516"/>
    <w:rsid w:val="0022425C"/>
    <w:rsid w:val="00230CED"/>
    <w:rsid w:val="002334E1"/>
    <w:rsid w:val="00246D2E"/>
    <w:rsid w:val="00247762"/>
    <w:rsid w:val="002504FF"/>
    <w:rsid w:val="00250C1E"/>
    <w:rsid w:val="0025138E"/>
    <w:rsid w:val="00252019"/>
    <w:rsid w:val="00253E77"/>
    <w:rsid w:val="002546B7"/>
    <w:rsid w:val="002561AE"/>
    <w:rsid w:val="00256C78"/>
    <w:rsid w:val="00261103"/>
    <w:rsid w:val="00263D1D"/>
    <w:rsid w:val="002701AA"/>
    <w:rsid w:val="00270CB4"/>
    <w:rsid w:val="00272621"/>
    <w:rsid w:val="00272796"/>
    <w:rsid w:val="00274117"/>
    <w:rsid w:val="002754AE"/>
    <w:rsid w:val="00281814"/>
    <w:rsid w:val="00281DF3"/>
    <w:rsid w:val="0028351C"/>
    <w:rsid w:val="00283D7D"/>
    <w:rsid w:val="0028404D"/>
    <w:rsid w:val="002862B5"/>
    <w:rsid w:val="00286E7C"/>
    <w:rsid w:val="002911D5"/>
    <w:rsid w:val="00291E9C"/>
    <w:rsid w:val="00294027"/>
    <w:rsid w:val="002945E1"/>
    <w:rsid w:val="002A0CF4"/>
    <w:rsid w:val="002A1F08"/>
    <w:rsid w:val="002A508F"/>
    <w:rsid w:val="002A7F6F"/>
    <w:rsid w:val="002B0547"/>
    <w:rsid w:val="002B1518"/>
    <w:rsid w:val="002C04A1"/>
    <w:rsid w:val="002C1B80"/>
    <w:rsid w:val="002C6B9B"/>
    <w:rsid w:val="002C78D1"/>
    <w:rsid w:val="002D085E"/>
    <w:rsid w:val="002D0B9A"/>
    <w:rsid w:val="002D2BF3"/>
    <w:rsid w:val="002D2E62"/>
    <w:rsid w:val="002D544F"/>
    <w:rsid w:val="002D585B"/>
    <w:rsid w:val="002D6462"/>
    <w:rsid w:val="002E010D"/>
    <w:rsid w:val="002E0D40"/>
    <w:rsid w:val="002E15E8"/>
    <w:rsid w:val="002E23D1"/>
    <w:rsid w:val="002E28B2"/>
    <w:rsid w:val="002E47AD"/>
    <w:rsid w:val="002E5EAC"/>
    <w:rsid w:val="002E6597"/>
    <w:rsid w:val="002F170C"/>
    <w:rsid w:val="002F3A21"/>
    <w:rsid w:val="002F4196"/>
    <w:rsid w:val="002F4853"/>
    <w:rsid w:val="002F5960"/>
    <w:rsid w:val="002F60D5"/>
    <w:rsid w:val="002F61B6"/>
    <w:rsid w:val="003016D5"/>
    <w:rsid w:val="0030234F"/>
    <w:rsid w:val="00303493"/>
    <w:rsid w:val="003076AF"/>
    <w:rsid w:val="00312F6E"/>
    <w:rsid w:val="003175D6"/>
    <w:rsid w:val="003176FD"/>
    <w:rsid w:val="00327DFB"/>
    <w:rsid w:val="0033167A"/>
    <w:rsid w:val="00332239"/>
    <w:rsid w:val="0033343A"/>
    <w:rsid w:val="00336F9F"/>
    <w:rsid w:val="003376F4"/>
    <w:rsid w:val="0034122C"/>
    <w:rsid w:val="00341766"/>
    <w:rsid w:val="00342282"/>
    <w:rsid w:val="0035412C"/>
    <w:rsid w:val="00354677"/>
    <w:rsid w:val="00354F26"/>
    <w:rsid w:val="00357CF9"/>
    <w:rsid w:val="00362896"/>
    <w:rsid w:val="003631AA"/>
    <w:rsid w:val="003651DB"/>
    <w:rsid w:val="003703B8"/>
    <w:rsid w:val="003716F9"/>
    <w:rsid w:val="00371868"/>
    <w:rsid w:val="00373AFC"/>
    <w:rsid w:val="00376470"/>
    <w:rsid w:val="00380B30"/>
    <w:rsid w:val="00382E33"/>
    <w:rsid w:val="0038475A"/>
    <w:rsid w:val="00386398"/>
    <w:rsid w:val="00387368"/>
    <w:rsid w:val="00390773"/>
    <w:rsid w:val="00392B23"/>
    <w:rsid w:val="00392ED7"/>
    <w:rsid w:val="00393B2A"/>
    <w:rsid w:val="0039462E"/>
    <w:rsid w:val="003948F5"/>
    <w:rsid w:val="00395871"/>
    <w:rsid w:val="00396B91"/>
    <w:rsid w:val="003A15E7"/>
    <w:rsid w:val="003A1C4E"/>
    <w:rsid w:val="003A3267"/>
    <w:rsid w:val="003A4B2A"/>
    <w:rsid w:val="003A7915"/>
    <w:rsid w:val="003B215F"/>
    <w:rsid w:val="003B2233"/>
    <w:rsid w:val="003B5906"/>
    <w:rsid w:val="003B5BE6"/>
    <w:rsid w:val="003B6495"/>
    <w:rsid w:val="003B68C6"/>
    <w:rsid w:val="003C0BC7"/>
    <w:rsid w:val="003D1958"/>
    <w:rsid w:val="003D36FD"/>
    <w:rsid w:val="003D389E"/>
    <w:rsid w:val="003D446E"/>
    <w:rsid w:val="003D4B85"/>
    <w:rsid w:val="003E1C4A"/>
    <w:rsid w:val="003E24F9"/>
    <w:rsid w:val="003E3EF3"/>
    <w:rsid w:val="003E66FC"/>
    <w:rsid w:val="003F001E"/>
    <w:rsid w:val="003F2C7C"/>
    <w:rsid w:val="003F3F58"/>
    <w:rsid w:val="003F50C3"/>
    <w:rsid w:val="003F5C83"/>
    <w:rsid w:val="004008D8"/>
    <w:rsid w:val="00400B1C"/>
    <w:rsid w:val="004021CD"/>
    <w:rsid w:val="00407C7C"/>
    <w:rsid w:val="004149D4"/>
    <w:rsid w:val="00422DC7"/>
    <w:rsid w:val="004234E9"/>
    <w:rsid w:val="00431A10"/>
    <w:rsid w:val="004323D6"/>
    <w:rsid w:val="004324A3"/>
    <w:rsid w:val="0043285B"/>
    <w:rsid w:val="00432ED3"/>
    <w:rsid w:val="004337DB"/>
    <w:rsid w:val="00433B44"/>
    <w:rsid w:val="0043432F"/>
    <w:rsid w:val="00435A1C"/>
    <w:rsid w:val="00441CE9"/>
    <w:rsid w:val="0044737E"/>
    <w:rsid w:val="00456422"/>
    <w:rsid w:val="00457017"/>
    <w:rsid w:val="004611B1"/>
    <w:rsid w:val="004635D6"/>
    <w:rsid w:val="004638A2"/>
    <w:rsid w:val="00467C87"/>
    <w:rsid w:val="00472572"/>
    <w:rsid w:val="00473ABD"/>
    <w:rsid w:val="00474433"/>
    <w:rsid w:val="00476548"/>
    <w:rsid w:val="00476887"/>
    <w:rsid w:val="00482678"/>
    <w:rsid w:val="00485064"/>
    <w:rsid w:val="00485ADB"/>
    <w:rsid w:val="00486941"/>
    <w:rsid w:val="00491449"/>
    <w:rsid w:val="00492175"/>
    <w:rsid w:val="00492D49"/>
    <w:rsid w:val="00493882"/>
    <w:rsid w:val="00495730"/>
    <w:rsid w:val="00497645"/>
    <w:rsid w:val="004A0BF8"/>
    <w:rsid w:val="004A124A"/>
    <w:rsid w:val="004A3357"/>
    <w:rsid w:val="004A6019"/>
    <w:rsid w:val="004A6A8C"/>
    <w:rsid w:val="004B6618"/>
    <w:rsid w:val="004B6E5C"/>
    <w:rsid w:val="004B6FB0"/>
    <w:rsid w:val="004C05C8"/>
    <w:rsid w:val="004C1991"/>
    <w:rsid w:val="004C4100"/>
    <w:rsid w:val="004C553D"/>
    <w:rsid w:val="004C5E3A"/>
    <w:rsid w:val="004D11EF"/>
    <w:rsid w:val="004D42F1"/>
    <w:rsid w:val="004D56BB"/>
    <w:rsid w:val="004D5FE3"/>
    <w:rsid w:val="004D7EC7"/>
    <w:rsid w:val="004E4D41"/>
    <w:rsid w:val="004E4E7F"/>
    <w:rsid w:val="004E5F60"/>
    <w:rsid w:val="004E7D85"/>
    <w:rsid w:val="004F19BA"/>
    <w:rsid w:val="004F4C31"/>
    <w:rsid w:val="004F6AE1"/>
    <w:rsid w:val="005063AE"/>
    <w:rsid w:val="00506F61"/>
    <w:rsid w:val="00511012"/>
    <w:rsid w:val="0051130E"/>
    <w:rsid w:val="005117DF"/>
    <w:rsid w:val="00512244"/>
    <w:rsid w:val="005126E7"/>
    <w:rsid w:val="00514037"/>
    <w:rsid w:val="00514EDD"/>
    <w:rsid w:val="00520F21"/>
    <w:rsid w:val="005212AA"/>
    <w:rsid w:val="0052183E"/>
    <w:rsid w:val="005244B2"/>
    <w:rsid w:val="005271E6"/>
    <w:rsid w:val="005274ED"/>
    <w:rsid w:val="00527F5F"/>
    <w:rsid w:val="00530775"/>
    <w:rsid w:val="00530F32"/>
    <w:rsid w:val="005326AB"/>
    <w:rsid w:val="0053553B"/>
    <w:rsid w:val="00535FC0"/>
    <w:rsid w:val="005378D7"/>
    <w:rsid w:val="00537986"/>
    <w:rsid w:val="005404B4"/>
    <w:rsid w:val="00540AF8"/>
    <w:rsid w:val="00542E97"/>
    <w:rsid w:val="00543F40"/>
    <w:rsid w:val="00546296"/>
    <w:rsid w:val="0054736F"/>
    <w:rsid w:val="00552C6A"/>
    <w:rsid w:val="005547E3"/>
    <w:rsid w:val="0055529E"/>
    <w:rsid w:val="0055542C"/>
    <w:rsid w:val="005569FD"/>
    <w:rsid w:val="00557F0B"/>
    <w:rsid w:val="00560468"/>
    <w:rsid w:val="0056174F"/>
    <w:rsid w:val="00563DA0"/>
    <w:rsid w:val="00564FBD"/>
    <w:rsid w:val="00571E51"/>
    <w:rsid w:val="005746DB"/>
    <w:rsid w:val="00576FC8"/>
    <w:rsid w:val="00582B5B"/>
    <w:rsid w:val="00583796"/>
    <w:rsid w:val="00583B05"/>
    <w:rsid w:val="00584729"/>
    <w:rsid w:val="00584B78"/>
    <w:rsid w:val="00584E6A"/>
    <w:rsid w:val="00585B49"/>
    <w:rsid w:val="005863FB"/>
    <w:rsid w:val="00593CA4"/>
    <w:rsid w:val="0059488A"/>
    <w:rsid w:val="00595E4A"/>
    <w:rsid w:val="0059739F"/>
    <w:rsid w:val="005A29FF"/>
    <w:rsid w:val="005A4F2E"/>
    <w:rsid w:val="005A6EFA"/>
    <w:rsid w:val="005A7A23"/>
    <w:rsid w:val="005B1BA9"/>
    <w:rsid w:val="005B3AD5"/>
    <w:rsid w:val="005B72C0"/>
    <w:rsid w:val="005B73E6"/>
    <w:rsid w:val="005B7CD8"/>
    <w:rsid w:val="005C14BE"/>
    <w:rsid w:val="005C2EC4"/>
    <w:rsid w:val="005C38AC"/>
    <w:rsid w:val="005C4187"/>
    <w:rsid w:val="005C60FE"/>
    <w:rsid w:val="005C66D2"/>
    <w:rsid w:val="005C68A9"/>
    <w:rsid w:val="005C68AE"/>
    <w:rsid w:val="005C6B41"/>
    <w:rsid w:val="005C7648"/>
    <w:rsid w:val="005C7D31"/>
    <w:rsid w:val="005D3B14"/>
    <w:rsid w:val="005D3EB1"/>
    <w:rsid w:val="005D3EC7"/>
    <w:rsid w:val="005D7DDF"/>
    <w:rsid w:val="005E2B2E"/>
    <w:rsid w:val="005E4BB8"/>
    <w:rsid w:val="005E5EA1"/>
    <w:rsid w:val="005F18CF"/>
    <w:rsid w:val="005F2BB3"/>
    <w:rsid w:val="005F2F7A"/>
    <w:rsid w:val="005F5CC2"/>
    <w:rsid w:val="005F6303"/>
    <w:rsid w:val="005F7160"/>
    <w:rsid w:val="00600195"/>
    <w:rsid w:val="00600E3F"/>
    <w:rsid w:val="00604CFB"/>
    <w:rsid w:val="00605A33"/>
    <w:rsid w:val="00606034"/>
    <w:rsid w:val="00614B5C"/>
    <w:rsid w:val="00614F63"/>
    <w:rsid w:val="006159CA"/>
    <w:rsid w:val="00615F17"/>
    <w:rsid w:val="00615FF8"/>
    <w:rsid w:val="00624839"/>
    <w:rsid w:val="0062717E"/>
    <w:rsid w:val="006302B2"/>
    <w:rsid w:val="00632375"/>
    <w:rsid w:val="006323C6"/>
    <w:rsid w:val="006338FA"/>
    <w:rsid w:val="00634A3E"/>
    <w:rsid w:val="006351FE"/>
    <w:rsid w:val="006424D6"/>
    <w:rsid w:val="00643638"/>
    <w:rsid w:val="006454BD"/>
    <w:rsid w:val="00645EA1"/>
    <w:rsid w:val="00646833"/>
    <w:rsid w:val="00646992"/>
    <w:rsid w:val="00647129"/>
    <w:rsid w:val="0064731A"/>
    <w:rsid w:val="0064735E"/>
    <w:rsid w:val="0065314F"/>
    <w:rsid w:val="00657240"/>
    <w:rsid w:val="0066143F"/>
    <w:rsid w:val="00670190"/>
    <w:rsid w:val="0067233B"/>
    <w:rsid w:val="00680D4D"/>
    <w:rsid w:val="006823C7"/>
    <w:rsid w:val="0068402F"/>
    <w:rsid w:val="006856BE"/>
    <w:rsid w:val="006923A2"/>
    <w:rsid w:val="00695515"/>
    <w:rsid w:val="00697012"/>
    <w:rsid w:val="00697D1B"/>
    <w:rsid w:val="006A04D6"/>
    <w:rsid w:val="006A2855"/>
    <w:rsid w:val="006A4851"/>
    <w:rsid w:val="006A55A5"/>
    <w:rsid w:val="006A578B"/>
    <w:rsid w:val="006A76FE"/>
    <w:rsid w:val="006B0657"/>
    <w:rsid w:val="006B2E53"/>
    <w:rsid w:val="006B3345"/>
    <w:rsid w:val="006B4585"/>
    <w:rsid w:val="006B4750"/>
    <w:rsid w:val="006B7649"/>
    <w:rsid w:val="006B78D3"/>
    <w:rsid w:val="006B7BDD"/>
    <w:rsid w:val="006C007A"/>
    <w:rsid w:val="006C03D6"/>
    <w:rsid w:val="006C0EAD"/>
    <w:rsid w:val="006C2BB6"/>
    <w:rsid w:val="006C47AC"/>
    <w:rsid w:val="006C7543"/>
    <w:rsid w:val="006D18C2"/>
    <w:rsid w:val="006D3A7A"/>
    <w:rsid w:val="006D4221"/>
    <w:rsid w:val="006D4851"/>
    <w:rsid w:val="006D553B"/>
    <w:rsid w:val="006D70D7"/>
    <w:rsid w:val="006E0436"/>
    <w:rsid w:val="006E0648"/>
    <w:rsid w:val="006E1526"/>
    <w:rsid w:val="006E1745"/>
    <w:rsid w:val="006E4FA3"/>
    <w:rsid w:val="006E5258"/>
    <w:rsid w:val="006F1F40"/>
    <w:rsid w:val="006F21AD"/>
    <w:rsid w:val="006F2218"/>
    <w:rsid w:val="006F3150"/>
    <w:rsid w:val="006F3296"/>
    <w:rsid w:val="006F366E"/>
    <w:rsid w:val="007044AC"/>
    <w:rsid w:val="007070E7"/>
    <w:rsid w:val="007100BD"/>
    <w:rsid w:val="00712DC4"/>
    <w:rsid w:val="00712E86"/>
    <w:rsid w:val="00713D69"/>
    <w:rsid w:val="007158DC"/>
    <w:rsid w:val="007174B2"/>
    <w:rsid w:val="0072016E"/>
    <w:rsid w:val="00720ABC"/>
    <w:rsid w:val="00724FF3"/>
    <w:rsid w:val="00725642"/>
    <w:rsid w:val="00725F26"/>
    <w:rsid w:val="00727036"/>
    <w:rsid w:val="00730FB0"/>
    <w:rsid w:val="00732ADD"/>
    <w:rsid w:val="00736C71"/>
    <w:rsid w:val="007372AC"/>
    <w:rsid w:val="00737ECB"/>
    <w:rsid w:val="00737F25"/>
    <w:rsid w:val="0074276F"/>
    <w:rsid w:val="00743021"/>
    <w:rsid w:val="007433FE"/>
    <w:rsid w:val="00747B3B"/>
    <w:rsid w:val="00752026"/>
    <w:rsid w:val="007536D9"/>
    <w:rsid w:val="00753DDA"/>
    <w:rsid w:val="00754759"/>
    <w:rsid w:val="00761346"/>
    <w:rsid w:val="00763E5E"/>
    <w:rsid w:val="0076799C"/>
    <w:rsid w:val="0077030F"/>
    <w:rsid w:val="00772273"/>
    <w:rsid w:val="00772EC7"/>
    <w:rsid w:val="00780DAE"/>
    <w:rsid w:val="007830B4"/>
    <w:rsid w:val="0078377A"/>
    <w:rsid w:val="00783A03"/>
    <w:rsid w:val="00793408"/>
    <w:rsid w:val="00794488"/>
    <w:rsid w:val="007947CB"/>
    <w:rsid w:val="00795426"/>
    <w:rsid w:val="00796FA8"/>
    <w:rsid w:val="00797D23"/>
    <w:rsid w:val="007A0EFA"/>
    <w:rsid w:val="007A0FD1"/>
    <w:rsid w:val="007A17B9"/>
    <w:rsid w:val="007A2E4A"/>
    <w:rsid w:val="007A447B"/>
    <w:rsid w:val="007A54A3"/>
    <w:rsid w:val="007A5D9A"/>
    <w:rsid w:val="007A6595"/>
    <w:rsid w:val="007B105A"/>
    <w:rsid w:val="007B21F4"/>
    <w:rsid w:val="007B5E13"/>
    <w:rsid w:val="007B7593"/>
    <w:rsid w:val="007B7CBC"/>
    <w:rsid w:val="007C05EC"/>
    <w:rsid w:val="007C3B81"/>
    <w:rsid w:val="007C4E29"/>
    <w:rsid w:val="007C526E"/>
    <w:rsid w:val="007C5F16"/>
    <w:rsid w:val="007C7DEA"/>
    <w:rsid w:val="007D35F6"/>
    <w:rsid w:val="007D3E61"/>
    <w:rsid w:val="007E4DE2"/>
    <w:rsid w:val="007E7BCE"/>
    <w:rsid w:val="007F0745"/>
    <w:rsid w:val="007F508A"/>
    <w:rsid w:val="007F7F62"/>
    <w:rsid w:val="008001D6"/>
    <w:rsid w:val="008008DD"/>
    <w:rsid w:val="00800EB0"/>
    <w:rsid w:val="00807D18"/>
    <w:rsid w:val="00813836"/>
    <w:rsid w:val="00814060"/>
    <w:rsid w:val="00814955"/>
    <w:rsid w:val="00814F46"/>
    <w:rsid w:val="0081662D"/>
    <w:rsid w:val="008212FB"/>
    <w:rsid w:val="0082232B"/>
    <w:rsid w:val="00823191"/>
    <w:rsid w:val="0082444F"/>
    <w:rsid w:val="0083303D"/>
    <w:rsid w:val="008421F2"/>
    <w:rsid w:val="0084768C"/>
    <w:rsid w:val="00847FEA"/>
    <w:rsid w:val="008571DD"/>
    <w:rsid w:val="00857307"/>
    <w:rsid w:val="008624B6"/>
    <w:rsid w:val="008637CF"/>
    <w:rsid w:val="00864695"/>
    <w:rsid w:val="008728D9"/>
    <w:rsid w:val="00872E48"/>
    <w:rsid w:val="00873BBF"/>
    <w:rsid w:val="00873C9E"/>
    <w:rsid w:val="00875EA9"/>
    <w:rsid w:val="0087742C"/>
    <w:rsid w:val="008839B8"/>
    <w:rsid w:val="00885D97"/>
    <w:rsid w:val="0088697B"/>
    <w:rsid w:val="00890A2D"/>
    <w:rsid w:val="0089161C"/>
    <w:rsid w:val="008932CD"/>
    <w:rsid w:val="00893970"/>
    <w:rsid w:val="00893C42"/>
    <w:rsid w:val="00895047"/>
    <w:rsid w:val="008952D2"/>
    <w:rsid w:val="008A0250"/>
    <w:rsid w:val="008A20E4"/>
    <w:rsid w:val="008A342A"/>
    <w:rsid w:val="008A42B1"/>
    <w:rsid w:val="008A565D"/>
    <w:rsid w:val="008B0C10"/>
    <w:rsid w:val="008B1DF8"/>
    <w:rsid w:val="008C1CDF"/>
    <w:rsid w:val="008C26B7"/>
    <w:rsid w:val="008D182F"/>
    <w:rsid w:val="008D7E85"/>
    <w:rsid w:val="008E1B0C"/>
    <w:rsid w:val="008E3988"/>
    <w:rsid w:val="008E4984"/>
    <w:rsid w:val="008E5B52"/>
    <w:rsid w:val="008E6A9C"/>
    <w:rsid w:val="008F0617"/>
    <w:rsid w:val="008F0BDA"/>
    <w:rsid w:val="008F1A41"/>
    <w:rsid w:val="008F22E4"/>
    <w:rsid w:val="008F2877"/>
    <w:rsid w:val="008F3E30"/>
    <w:rsid w:val="008F416E"/>
    <w:rsid w:val="008F5308"/>
    <w:rsid w:val="008F7C34"/>
    <w:rsid w:val="009018F6"/>
    <w:rsid w:val="00902E09"/>
    <w:rsid w:val="0090416C"/>
    <w:rsid w:val="00904693"/>
    <w:rsid w:val="009050CB"/>
    <w:rsid w:val="0090745C"/>
    <w:rsid w:val="0091029C"/>
    <w:rsid w:val="0091468B"/>
    <w:rsid w:val="00915252"/>
    <w:rsid w:val="00916DF9"/>
    <w:rsid w:val="00916FDC"/>
    <w:rsid w:val="00920709"/>
    <w:rsid w:val="00920B7C"/>
    <w:rsid w:val="00920FD2"/>
    <w:rsid w:val="00932589"/>
    <w:rsid w:val="009327E6"/>
    <w:rsid w:val="009349C2"/>
    <w:rsid w:val="009401EB"/>
    <w:rsid w:val="00944ECA"/>
    <w:rsid w:val="00947020"/>
    <w:rsid w:val="00951198"/>
    <w:rsid w:val="00953F4F"/>
    <w:rsid w:val="00961355"/>
    <w:rsid w:val="0096212A"/>
    <w:rsid w:val="009623A9"/>
    <w:rsid w:val="00962F17"/>
    <w:rsid w:val="009642D8"/>
    <w:rsid w:val="00966457"/>
    <w:rsid w:val="00966897"/>
    <w:rsid w:val="00966CAD"/>
    <w:rsid w:val="00970F99"/>
    <w:rsid w:val="00971D51"/>
    <w:rsid w:val="0097497A"/>
    <w:rsid w:val="00980C20"/>
    <w:rsid w:val="00981502"/>
    <w:rsid w:val="0098343D"/>
    <w:rsid w:val="00987645"/>
    <w:rsid w:val="00990D34"/>
    <w:rsid w:val="009913F9"/>
    <w:rsid w:val="00992E0C"/>
    <w:rsid w:val="0099378E"/>
    <w:rsid w:val="00994039"/>
    <w:rsid w:val="009957E5"/>
    <w:rsid w:val="009A2B3E"/>
    <w:rsid w:val="009A4126"/>
    <w:rsid w:val="009A449A"/>
    <w:rsid w:val="009A594B"/>
    <w:rsid w:val="009A5C7B"/>
    <w:rsid w:val="009A7068"/>
    <w:rsid w:val="009B0083"/>
    <w:rsid w:val="009B08F9"/>
    <w:rsid w:val="009B0C3D"/>
    <w:rsid w:val="009B0EA8"/>
    <w:rsid w:val="009B1D71"/>
    <w:rsid w:val="009B3B07"/>
    <w:rsid w:val="009B3C58"/>
    <w:rsid w:val="009B510E"/>
    <w:rsid w:val="009B5C8D"/>
    <w:rsid w:val="009B60D1"/>
    <w:rsid w:val="009B6330"/>
    <w:rsid w:val="009B672D"/>
    <w:rsid w:val="009B681E"/>
    <w:rsid w:val="009B6888"/>
    <w:rsid w:val="009C4CDE"/>
    <w:rsid w:val="009C4F04"/>
    <w:rsid w:val="009C7461"/>
    <w:rsid w:val="009D0DB3"/>
    <w:rsid w:val="009D1712"/>
    <w:rsid w:val="009D20C2"/>
    <w:rsid w:val="009D21E6"/>
    <w:rsid w:val="009D57D1"/>
    <w:rsid w:val="009D6376"/>
    <w:rsid w:val="009D7193"/>
    <w:rsid w:val="009E009A"/>
    <w:rsid w:val="009E1BFB"/>
    <w:rsid w:val="009E2967"/>
    <w:rsid w:val="009E2C20"/>
    <w:rsid w:val="009E2FA7"/>
    <w:rsid w:val="009E3288"/>
    <w:rsid w:val="009E421F"/>
    <w:rsid w:val="009E432D"/>
    <w:rsid w:val="009E4DE0"/>
    <w:rsid w:val="009E5647"/>
    <w:rsid w:val="009F1EF6"/>
    <w:rsid w:val="009F2ABA"/>
    <w:rsid w:val="009F3300"/>
    <w:rsid w:val="009F4563"/>
    <w:rsid w:val="009F4ABD"/>
    <w:rsid w:val="009F50EA"/>
    <w:rsid w:val="00A04179"/>
    <w:rsid w:val="00A05468"/>
    <w:rsid w:val="00A154C3"/>
    <w:rsid w:val="00A15CFB"/>
    <w:rsid w:val="00A15FD0"/>
    <w:rsid w:val="00A1718F"/>
    <w:rsid w:val="00A179C9"/>
    <w:rsid w:val="00A22E41"/>
    <w:rsid w:val="00A23252"/>
    <w:rsid w:val="00A2571F"/>
    <w:rsid w:val="00A303F8"/>
    <w:rsid w:val="00A30971"/>
    <w:rsid w:val="00A31473"/>
    <w:rsid w:val="00A31AAF"/>
    <w:rsid w:val="00A31F7C"/>
    <w:rsid w:val="00A325CF"/>
    <w:rsid w:val="00A34564"/>
    <w:rsid w:val="00A3480B"/>
    <w:rsid w:val="00A40619"/>
    <w:rsid w:val="00A40C68"/>
    <w:rsid w:val="00A42F37"/>
    <w:rsid w:val="00A450A2"/>
    <w:rsid w:val="00A4530E"/>
    <w:rsid w:val="00A455F4"/>
    <w:rsid w:val="00A5067B"/>
    <w:rsid w:val="00A5129E"/>
    <w:rsid w:val="00A52C91"/>
    <w:rsid w:val="00A5476C"/>
    <w:rsid w:val="00A56191"/>
    <w:rsid w:val="00A57BB5"/>
    <w:rsid w:val="00A60087"/>
    <w:rsid w:val="00A64A76"/>
    <w:rsid w:val="00A65F75"/>
    <w:rsid w:val="00A729E8"/>
    <w:rsid w:val="00A7360A"/>
    <w:rsid w:val="00A7454F"/>
    <w:rsid w:val="00A753C5"/>
    <w:rsid w:val="00A77912"/>
    <w:rsid w:val="00A808A5"/>
    <w:rsid w:val="00A80F2D"/>
    <w:rsid w:val="00A82707"/>
    <w:rsid w:val="00A82DC5"/>
    <w:rsid w:val="00A85C13"/>
    <w:rsid w:val="00A92272"/>
    <w:rsid w:val="00A925B9"/>
    <w:rsid w:val="00A946FE"/>
    <w:rsid w:val="00A9646B"/>
    <w:rsid w:val="00A9742E"/>
    <w:rsid w:val="00A97F49"/>
    <w:rsid w:val="00AA19CD"/>
    <w:rsid w:val="00AA1AAB"/>
    <w:rsid w:val="00AA67DF"/>
    <w:rsid w:val="00AB095D"/>
    <w:rsid w:val="00AB16DE"/>
    <w:rsid w:val="00AB31DB"/>
    <w:rsid w:val="00AB5293"/>
    <w:rsid w:val="00AC1455"/>
    <w:rsid w:val="00AC1D5C"/>
    <w:rsid w:val="00AC2449"/>
    <w:rsid w:val="00AC26D7"/>
    <w:rsid w:val="00AC2F8E"/>
    <w:rsid w:val="00AC5D04"/>
    <w:rsid w:val="00AC7A66"/>
    <w:rsid w:val="00AD2D07"/>
    <w:rsid w:val="00AD4154"/>
    <w:rsid w:val="00AD5836"/>
    <w:rsid w:val="00AD7238"/>
    <w:rsid w:val="00AE1A68"/>
    <w:rsid w:val="00AE5FD2"/>
    <w:rsid w:val="00AF1F69"/>
    <w:rsid w:val="00AF233C"/>
    <w:rsid w:val="00AF344E"/>
    <w:rsid w:val="00AF59BE"/>
    <w:rsid w:val="00AF6C31"/>
    <w:rsid w:val="00AF6FA3"/>
    <w:rsid w:val="00AF71CD"/>
    <w:rsid w:val="00B00D74"/>
    <w:rsid w:val="00B01577"/>
    <w:rsid w:val="00B0359E"/>
    <w:rsid w:val="00B03CD5"/>
    <w:rsid w:val="00B04EC4"/>
    <w:rsid w:val="00B06A98"/>
    <w:rsid w:val="00B10EC2"/>
    <w:rsid w:val="00B12A3C"/>
    <w:rsid w:val="00B12ECC"/>
    <w:rsid w:val="00B146AC"/>
    <w:rsid w:val="00B15619"/>
    <w:rsid w:val="00B1569D"/>
    <w:rsid w:val="00B16C9D"/>
    <w:rsid w:val="00B21A9B"/>
    <w:rsid w:val="00B234E6"/>
    <w:rsid w:val="00B2489B"/>
    <w:rsid w:val="00B24B90"/>
    <w:rsid w:val="00B26378"/>
    <w:rsid w:val="00B30BBF"/>
    <w:rsid w:val="00B318FB"/>
    <w:rsid w:val="00B32CCB"/>
    <w:rsid w:val="00B33C41"/>
    <w:rsid w:val="00B33E4C"/>
    <w:rsid w:val="00B35FAD"/>
    <w:rsid w:val="00B3605C"/>
    <w:rsid w:val="00B41058"/>
    <w:rsid w:val="00B412AF"/>
    <w:rsid w:val="00B427F0"/>
    <w:rsid w:val="00B42996"/>
    <w:rsid w:val="00B43B14"/>
    <w:rsid w:val="00B4593E"/>
    <w:rsid w:val="00B45FF4"/>
    <w:rsid w:val="00B46E52"/>
    <w:rsid w:val="00B47299"/>
    <w:rsid w:val="00B5029C"/>
    <w:rsid w:val="00B52036"/>
    <w:rsid w:val="00B56395"/>
    <w:rsid w:val="00B615FB"/>
    <w:rsid w:val="00B621AE"/>
    <w:rsid w:val="00B62BCA"/>
    <w:rsid w:val="00B63FAF"/>
    <w:rsid w:val="00B7742F"/>
    <w:rsid w:val="00B774EA"/>
    <w:rsid w:val="00B7790D"/>
    <w:rsid w:val="00B8047E"/>
    <w:rsid w:val="00B80676"/>
    <w:rsid w:val="00B80FE4"/>
    <w:rsid w:val="00B83277"/>
    <w:rsid w:val="00B833F8"/>
    <w:rsid w:val="00B8375F"/>
    <w:rsid w:val="00B838EE"/>
    <w:rsid w:val="00B8576B"/>
    <w:rsid w:val="00B8590A"/>
    <w:rsid w:val="00B87DE9"/>
    <w:rsid w:val="00B9157C"/>
    <w:rsid w:val="00B92FB2"/>
    <w:rsid w:val="00B933E5"/>
    <w:rsid w:val="00B93C2C"/>
    <w:rsid w:val="00B949E9"/>
    <w:rsid w:val="00BA0712"/>
    <w:rsid w:val="00BA3770"/>
    <w:rsid w:val="00BA7126"/>
    <w:rsid w:val="00BA7D49"/>
    <w:rsid w:val="00BB0923"/>
    <w:rsid w:val="00BB24B0"/>
    <w:rsid w:val="00BB3535"/>
    <w:rsid w:val="00BB5032"/>
    <w:rsid w:val="00BB5FA0"/>
    <w:rsid w:val="00BB7942"/>
    <w:rsid w:val="00BC0BA7"/>
    <w:rsid w:val="00BC0F07"/>
    <w:rsid w:val="00BC48E2"/>
    <w:rsid w:val="00BC5F6C"/>
    <w:rsid w:val="00BC6151"/>
    <w:rsid w:val="00BC66B2"/>
    <w:rsid w:val="00BC69CC"/>
    <w:rsid w:val="00BD13E4"/>
    <w:rsid w:val="00BD56EE"/>
    <w:rsid w:val="00BD5B64"/>
    <w:rsid w:val="00BD60D6"/>
    <w:rsid w:val="00BD6917"/>
    <w:rsid w:val="00BE0F60"/>
    <w:rsid w:val="00BE290A"/>
    <w:rsid w:val="00BE2DCE"/>
    <w:rsid w:val="00BE2F63"/>
    <w:rsid w:val="00BF2C3F"/>
    <w:rsid w:val="00BF31A1"/>
    <w:rsid w:val="00BF4BC2"/>
    <w:rsid w:val="00BF6623"/>
    <w:rsid w:val="00BF66A5"/>
    <w:rsid w:val="00BF7276"/>
    <w:rsid w:val="00BF7AEA"/>
    <w:rsid w:val="00C0084E"/>
    <w:rsid w:val="00C06984"/>
    <w:rsid w:val="00C1002F"/>
    <w:rsid w:val="00C114BB"/>
    <w:rsid w:val="00C1391C"/>
    <w:rsid w:val="00C162EA"/>
    <w:rsid w:val="00C250AC"/>
    <w:rsid w:val="00C25124"/>
    <w:rsid w:val="00C2711D"/>
    <w:rsid w:val="00C3065F"/>
    <w:rsid w:val="00C308C0"/>
    <w:rsid w:val="00C37AFE"/>
    <w:rsid w:val="00C37B34"/>
    <w:rsid w:val="00C400EE"/>
    <w:rsid w:val="00C414A2"/>
    <w:rsid w:val="00C44A71"/>
    <w:rsid w:val="00C46150"/>
    <w:rsid w:val="00C4648B"/>
    <w:rsid w:val="00C53C16"/>
    <w:rsid w:val="00C5437A"/>
    <w:rsid w:val="00C57C84"/>
    <w:rsid w:val="00C60A1C"/>
    <w:rsid w:val="00C659B0"/>
    <w:rsid w:val="00C65AD4"/>
    <w:rsid w:val="00C66829"/>
    <w:rsid w:val="00C70755"/>
    <w:rsid w:val="00C77707"/>
    <w:rsid w:val="00C80216"/>
    <w:rsid w:val="00C80CBA"/>
    <w:rsid w:val="00C8162F"/>
    <w:rsid w:val="00C84E92"/>
    <w:rsid w:val="00C85976"/>
    <w:rsid w:val="00C871F0"/>
    <w:rsid w:val="00C872F3"/>
    <w:rsid w:val="00C87EFD"/>
    <w:rsid w:val="00C87FB4"/>
    <w:rsid w:val="00C911C9"/>
    <w:rsid w:val="00C922BE"/>
    <w:rsid w:val="00C92C33"/>
    <w:rsid w:val="00C95519"/>
    <w:rsid w:val="00C978F2"/>
    <w:rsid w:val="00CA0F05"/>
    <w:rsid w:val="00CA2105"/>
    <w:rsid w:val="00CA2AA0"/>
    <w:rsid w:val="00CA60FE"/>
    <w:rsid w:val="00CA662B"/>
    <w:rsid w:val="00CB14C6"/>
    <w:rsid w:val="00CB18B9"/>
    <w:rsid w:val="00CB5DC6"/>
    <w:rsid w:val="00CB698F"/>
    <w:rsid w:val="00CB6D94"/>
    <w:rsid w:val="00CC20F7"/>
    <w:rsid w:val="00CC34FF"/>
    <w:rsid w:val="00CC41EA"/>
    <w:rsid w:val="00CC4718"/>
    <w:rsid w:val="00CC5FEF"/>
    <w:rsid w:val="00CD036D"/>
    <w:rsid w:val="00CD15CF"/>
    <w:rsid w:val="00CD2FF0"/>
    <w:rsid w:val="00CE32D1"/>
    <w:rsid w:val="00CE35B8"/>
    <w:rsid w:val="00CE43B3"/>
    <w:rsid w:val="00CE6F71"/>
    <w:rsid w:val="00CF0FBC"/>
    <w:rsid w:val="00CF59E4"/>
    <w:rsid w:val="00CF7641"/>
    <w:rsid w:val="00D00A3F"/>
    <w:rsid w:val="00D021E1"/>
    <w:rsid w:val="00D029EE"/>
    <w:rsid w:val="00D03765"/>
    <w:rsid w:val="00D0395C"/>
    <w:rsid w:val="00D05980"/>
    <w:rsid w:val="00D06F8E"/>
    <w:rsid w:val="00D10C4A"/>
    <w:rsid w:val="00D12D5E"/>
    <w:rsid w:val="00D13F83"/>
    <w:rsid w:val="00D17FE6"/>
    <w:rsid w:val="00D234AF"/>
    <w:rsid w:val="00D238C4"/>
    <w:rsid w:val="00D24ABE"/>
    <w:rsid w:val="00D25341"/>
    <w:rsid w:val="00D301DB"/>
    <w:rsid w:val="00D321C8"/>
    <w:rsid w:val="00D32E70"/>
    <w:rsid w:val="00D40886"/>
    <w:rsid w:val="00D41FE7"/>
    <w:rsid w:val="00D4416C"/>
    <w:rsid w:val="00D4675C"/>
    <w:rsid w:val="00D47D1B"/>
    <w:rsid w:val="00D505E1"/>
    <w:rsid w:val="00D53227"/>
    <w:rsid w:val="00D56801"/>
    <w:rsid w:val="00D57E62"/>
    <w:rsid w:val="00D61D16"/>
    <w:rsid w:val="00D63A04"/>
    <w:rsid w:val="00D646B6"/>
    <w:rsid w:val="00D67F04"/>
    <w:rsid w:val="00D7137A"/>
    <w:rsid w:val="00D71C4F"/>
    <w:rsid w:val="00D71EA5"/>
    <w:rsid w:val="00D724C6"/>
    <w:rsid w:val="00D7270B"/>
    <w:rsid w:val="00D72953"/>
    <w:rsid w:val="00D73495"/>
    <w:rsid w:val="00D734DA"/>
    <w:rsid w:val="00D74275"/>
    <w:rsid w:val="00D77766"/>
    <w:rsid w:val="00D85C42"/>
    <w:rsid w:val="00D90F1A"/>
    <w:rsid w:val="00D91138"/>
    <w:rsid w:val="00D926EF"/>
    <w:rsid w:val="00D93808"/>
    <w:rsid w:val="00D94692"/>
    <w:rsid w:val="00D957DF"/>
    <w:rsid w:val="00D96FCD"/>
    <w:rsid w:val="00D9757C"/>
    <w:rsid w:val="00DA05BD"/>
    <w:rsid w:val="00DA309A"/>
    <w:rsid w:val="00DA3A74"/>
    <w:rsid w:val="00DA4AF0"/>
    <w:rsid w:val="00DA6394"/>
    <w:rsid w:val="00DA759D"/>
    <w:rsid w:val="00DB2169"/>
    <w:rsid w:val="00DB3836"/>
    <w:rsid w:val="00DC34E3"/>
    <w:rsid w:val="00DC354E"/>
    <w:rsid w:val="00DD2191"/>
    <w:rsid w:val="00DD4C37"/>
    <w:rsid w:val="00DD4DD6"/>
    <w:rsid w:val="00DD5971"/>
    <w:rsid w:val="00DD6684"/>
    <w:rsid w:val="00DE1089"/>
    <w:rsid w:val="00DE1732"/>
    <w:rsid w:val="00DE1768"/>
    <w:rsid w:val="00DE21DD"/>
    <w:rsid w:val="00DE2A2E"/>
    <w:rsid w:val="00DE40F9"/>
    <w:rsid w:val="00DE73DF"/>
    <w:rsid w:val="00DF0E6E"/>
    <w:rsid w:val="00DF17E6"/>
    <w:rsid w:val="00DF1E69"/>
    <w:rsid w:val="00DF2702"/>
    <w:rsid w:val="00DF3C00"/>
    <w:rsid w:val="00E04040"/>
    <w:rsid w:val="00E047C7"/>
    <w:rsid w:val="00E05509"/>
    <w:rsid w:val="00E06999"/>
    <w:rsid w:val="00E06FE3"/>
    <w:rsid w:val="00E076BD"/>
    <w:rsid w:val="00E13220"/>
    <w:rsid w:val="00E13936"/>
    <w:rsid w:val="00E146E8"/>
    <w:rsid w:val="00E1749A"/>
    <w:rsid w:val="00E2765B"/>
    <w:rsid w:val="00E304F3"/>
    <w:rsid w:val="00E34093"/>
    <w:rsid w:val="00E347AF"/>
    <w:rsid w:val="00E3589A"/>
    <w:rsid w:val="00E42C34"/>
    <w:rsid w:val="00E436F8"/>
    <w:rsid w:val="00E43FD8"/>
    <w:rsid w:val="00E46485"/>
    <w:rsid w:val="00E47814"/>
    <w:rsid w:val="00E47D57"/>
    <w:rsid w:val="00E560DD"/>
    <w:rsid w:val="00E61F2D"/>
    <w:rsid w:val="00E63D3A"/>
    <w:rsid w:val="00E67F02"/>
    <w:rsid w:val="00E719C1"/>
    <w:rsid w:val="00E728A7"/>
    <w:rsid w:val="00E730D7"/>
    <w:rsid w:val="00E73E62"/>
    <w:rsid w:val="00E773FC"/>
    <w:rsid w:val="00E807BB"/>
    <w:rsid w:val="00E81AA6"/>
    <w:rsid w:val="00E868F0"/>
    <w:rsid w:val="00E91800"/>
    <w:rsid w:val="00E92F2C"/>
    <w:rsid w:val="00E93CE5"/>
    <w:rsid w:val="00EA03F3"/>
    <w:rsid w:val="00EA0B07"/>
    <w:rsid w:val="00EA4EFB"/>
    <w:rsid w:val="00EA6A05"/>
    <w:rsid w:val="00EB2BE0"/>
    <w:rsid w:val="00EB3F8E"/>
    <w:rsid w:val="00EB74C6"/>
    <w:rsid w:val="00EC09D9"/>
    <w:rsid w:val="00EC2C87"/>
    <w:rsid w:val="00EC562F"/>
    <w:rsid w:val="00ED03AA"/>
    <w:rsid w:val="00ED1F44"/>
    <w:rsid w:val="00ED2832"/>
    <w:rsid w:val="00ED2981"/>
    <w:rsid w:val="00ED56A1"/>
    <w:rsid w:val="00EE1A4B"/>
    <w:rsid w:val="00EE4CFE"/>
    <w:rsid w:val="00EE5E9A"/>
    <w:rsid w:val="00EE63D2"/>
    <w:rsid w:val="00EF4344"/>
    <w:rsid w:val="00EF6628"/>
    <w:rsid w:val="00F00036"/>
    <w:rsid w:val="00F02739"/>
    <w:rsid w:val="00F02B99"/>
    <w:rsid w:val="00F033A8"/>
    <w:rsid w:val="00F04CBB"/>
    <w:rsid w:val="00F065BD"/>
    <w:rsid w:val="00F10262"/>
    <w:rsid w:val="00F1469E"/>
    <w:rsid w:val="00F16CCD"/>
    <w:rsid w:val="00F230E4"/>
    <w:rsid w:val="00F23EB6"/>
    <w:rsid w:val="00F2499E"/>
    <w:rsid w:val="00F25267"/>
    <w:rsid w:val="00F25E3E"/>
    <w:rsid w:val="00F34DD9"/>
    <w:rsid w:val="00F353B2"/>
    <w:rsid w:val="00F37A08"/>
    <w:rsid w:val="00F40F18"/>
    <w:rsid w:val="00F455C2"/>
    <w:rsid w:val="00F459B5"/>
    <w:rsid w:val="00F46357"/>
    <w:rsid w:val="00F463CA"/>
    <w:rsid w:val="00F4745D"/>
    <w:rsid w:val="00F50062"/>
    <w:rsid w:val="00F51010"/>
    <w:rsid w:val="00F52E36"/>
    <w:rsid w:val="00F53125"/>
    <w:rsid w:val="00F536CA"/>
    <w:rsid w:val="00F577A7"/>
    <w:rsid w:val="00F57BEE"/>
    <w:rsid w:val="00F620A9"/>
    <w:rsid w:val="00F63B83"/>
    <w:rsid w:val="00F64AD0"/>
    <w:rsid w:val="00F664F7"/>
    <w:rsid w:val="00F67044"/>
    <w:rsid w:val="00F7015D"/>
    <w:rsid w:val="00F72888"/>
    <w:rsid w:val="00F7416D"/>
    <w:rsid w:val="00F75C1C"/>
    <w:rsid w:val="00F804CB"/>
    <w:rsid w:val="00F807B3"/>
    <w:rsid w:val="00F81AB5"/>
    <w:rsid w:val="00F85132"/>
    <w:rsid w:val="00F87F30"/>
    <w:rsid w:val="00F90AF0"/>
    <w:rsid w:val="00F91EF3"/>
    <w:rsid w:val="00F93EA5"/>
    <w:rsid w:val="00F94390"/>
    <w:rsid w:val="00F944D7"/>
    <w:rsid w:val="00FA06F7"/>
    <w:rsid w:val="00FA27A3"/>
    <w:rsid w:val="00FB0EF3"/>
    <w:rsid w:val="00FB12E8"/>
    <w:rsid w:val="00FB23A3"/>
    <w:rsid w:val="00FB325E"/>
    <w:rsid w:val="00FB334B"/>
    <w:rsid w:val="00FB4C89"/>
    <w:rsid w:val="00FB6649"/>
    <w:rsid w:val="00FB6800"/>
    <w:rsid w:val="00FB6DD5"/>
    <w:rsid w:val="00FC03EB"/>
    <w:rsid w:val="00FC15F3"/>
    <w:rsid w:val="00FC2735"/>
    <w:rsid w:val="00FC5FC9"/>
    <w:rsid w:val="00FD1E76"/>
    <w:rsid w:val="00FD2151"/>
    <w:rsid w:val="00FD2260"/>
    <w:rsid w:val="00FD33C4"/>
    <w:rsid w:val="00FD3B68"/>
    <w:rsid w:val="00FD4A1F"/>
    <w:rsid w:val="00FE02F2"/>
    <w:rsid w:val="00FE15CF"/>
    <w:rsid w:val="00FE1BEC"/>
    <w:rsid w:val="00FE1D22"/>
    <w:rsid w:val="00FE27DC"/>
    <w:rsid w:val="00FE3E06"/>
    <w:rsid w:val="00FE516D"/>
    <w:rsid w:val="00FE5597"/>
    <w:rsid w:val="00FE5827"/>
    <w:rsid w:val="00FE65FF"/>
    <w:rsid w:val="00FE7BA7"/>
    <w:rsid w:val="00FF1D47"/>
    <w:rsid w:val="00FF42D1"/>
    <w:rsid w:val="00FF4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FD7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53D"/>
  </w:style>
  <w:style w:type="paragraph" w:styleId="1">
    <w:name w:val="heading 1"/>
    <w:basedOn w:val="a"/>
    <w:link w:val="10"/>
    <w:uiPriority w:val="9"/>
    <w:qFormat/>
    <w:rsid w:val="004C55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C55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C553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553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55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C55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C553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C553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header"/>
    <w:basedOn w:val="a"/>
    <w:link w:val="a4"/>
    <w:uiPriority w:val="99"/>
    <w:unhideWhenUsed/>
    <w:rsid w:val="004C55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C553D"/>
  </w:style>
  <w:style w:type="paragraph" w:styleId="a5">
    <w:name w:val="footer"/>
    <w:basedOn w:val="a"/>
    <w:link w:val="a6"/>
    <w:uiPriority w:val="99"/>
    <w:unhideWhenUsed/>
    <w:rsid w:val="004C55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C553D"/>
  </w:style>
  <w:style w:type="paragraph" w:styleId="a7">
    <w:name w:val="List Paragraph"/>
    <w:basedOn w:val="a"/>
    <w:uiPriority w:val="34"/>
    <w:qFormat/>
    <w:rsid w:val="004C553D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4C553D"/>
    <w:rPr>
      <w:color w:val="0000FF" w:themeColor="hyperlink"/>
      <w:u w:val="single"/>
    </w:rPr>
  </w:style>
  <w:style w:type="character" w:customStyle="1" w:styleId="nowrap">
    <w:name w:val="nowrap"/>
    <w:basedOn w:val="a0"/>
    <w:rsid w:val="004C553D"/>
  </w:style>
  <w:style w:type="table" w:styleId="a9">
    <w:name w:val="Table Grid"/>
    <w:basedOn w:val="a1"/>
    <w:uiPriority w:val="59"/>
    <w:rsid w:val="004C55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4C5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C553D"/>
    <w:rPr>
      <w:rFonts w:ascii="Tahoma" w:hAnsi="Tahoma" w:cs="Tahoma"/>
      <w:sz w:val="16"/>
      <w:szCs w:val="16"/>
    </w:rPr>
  </w:style>
  <w:style w:type="character" w:styleId="ac">
    <w:name w:val="Emphasis"/>
    <w:basedOn w:val="a0"/>
    <w:uiPriority w:val="20"/>
    <w:qFormat/>
    <w:rsid w:val="004C553D"/>
    <w:rPr>
      <w:i/>
      <w:iCs/>
    </w:rPr>
  </w:style>
  <w:style w:type="character" w:customStyle="1" w:styleId="taxon-name">
    <w:name w:val="taxon-name"/>
    <w:basedOn w:val="a0"/>
    <w:rsid w:val="004C553D"/>
  </w:style>
  <w:style w:type="character" w:customStyle="1" w:styleId="taxon-author">
    <w:name w:val="taxon-author"/>
    <w:basedOn w:val="a0"/>
    <w:rsid w:val="004C553D"/>
  </w:style>
  <w:style w:type="character" w:customStyle="1" w:styleId="ng-binding">
    <w:name w:val="ng-binding"/>
    <w:basedOn w:val="a0"/>
    <w:rsid w:val="004C553D"/>
  </w:style>
  <w:style w:type="paragraph" w:styleId="ad">
    <w:name w:val="Normal (Web)"/>
    <w:basedOn w:val="a"/>
    <w:uiPriority w:val="99"/>
    <w:unhideWhenUsed/>
    <w:rsid w:val="004C55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4C553D"/>
  </w:style>
  <w:style w:type="character" w:styleId="ae">
    <w:name w:val="Strong"/>
    <w:basedOn w:val="a0"/>
    <w:uiPriority w:val="22"/>
    <w:qFormat/>
    <w:rsid w:val="004C553D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B00D74"/>
    <w:rPr>
      <w:color w:val="605E5C"/>
      <w:shd w:val="clear" w:color="auto" w:fill="E1DFDD"/>
    </w:rPr>
  </w:style>
  <w:style w:type="character" w:customStyle="1" w:styleId="field">
    <w:name w:val="field"/>
    <w:basedOn w:val="a0"/>
    <w:rsid w:val="005C68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53D"/>
  </w:style>
  <w:style w:type="paragraph" w:styleId="1">
    <w:name w:val="heading 1"/>
    <w:basedOn w:val="a"/>
    <w:link w:val="10"/>
    <w:uiPriority w:val="9"/>
    <w:qFormat/>
    <w:rsid w:val="004C55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C55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C553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553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55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C55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C553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C553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header"/>
    <w:basedOn w:val="a"/>
    <w:link w:val="a4"/>
    <w:uiPriority w:val="99"/>
    <w:unhideWhenUsed/>
    <w:rsid w:val="004C55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C553D"/>
  </w:style>
  <w:style w:type="paragraph" w:styleId="a5">
    <w:name w:val="footer"/>
    <w:basedOn w:val="a"/>
    <w:link w:val="a6"/>
    <w:uiPriority w:val="99"/>
    <w:unhideWhenUsed/>
    <w:rsid w:val="004C55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C553D"/>
  </w:style>
  <w:style w:type="paragraph" w:styleId="a7">
    <w:name w:val="List Paragraph"/>
    <w:basedOn w:val="a"/>
    <w:uiPriority w:val="34"/>
    <w:qFormat/>
    <w:rsid w:val="004C553D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4C553D"/>
    <w:rPr>
      <w:color w:val="0000FF" w:themeColor="hyperlink"/>
      <w:u w:val="single"/>
    </w:rPr>
  </w:style>
  <w:style w:type="character" w:customStyle="1" w:styleId="nowrap">
    <w:name w:val="nowrap"/>
    <w:basedOn w:val="a0"/>
    <w:rsid w:val="004C553D"/>
  </w:style>
  <w:style w:type="table" w:styleId="a9">
    <w:name w:val="Table Grid"/>
    <w:basedOn w:val="a1"/>
    <w:uiPriority w:val="59"/>
    <w:rsid w:val="004C55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4C5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C553D"/>
    <w:rPr>
      <w:rFonts w:ascii="Tahoma" w:hAnsi="Tahoma" w:cs="Tahoma"/>
      <w:sz w:val="16"/>
      <w:szCs w:val="16"/>
    </w:rPr>
  </w:style>
  <w:style w:type="character" w:styleId="ac">
    <w:name w:val="Emphasis"/>
    <w:basedOn w:val="a0"/>
    <w:uiPriority w:val="20"/>
    <w:qFormat/>
    <w:rsid w:val="004C553D"/>
    <w:rPr>
      <w:i/>
      <w:iCs/>
    </w:rPr>
  </w:style>
  <w:style w:type="character" w:customStyle="1" w:styleId="taxon-name">
    <w:name w:val="taxon-name"/>
    <w:basedOn w:val="a0"/>
    <w:rsid w:val="004C553D"/>
  </w:style>
  <w:style w:type="character" w:customStyle="1" w:styleId="taxon-author">
    <w:name w:val="taxon-author"/>
    <w:basedOn w:val="a0"/>
    <w:rsid w:val="004C553D"/>
  </w:style>
  <w:style w:type="character" w:customStyle="1" w:styleId="ng-binding">
    <w:name w:val="ng-binding"/>
    <w:basedOn w:val="a0"/>
    <w:rsid w:val="004C553D"/>
  </w:style>
  <w:style w:type="paragraph" w:styleId="ad">
    <w:name w:val="Normal (Web)"/>
    <w:basedOn w:val="a"/>
    <w:uiPriority w:val="99"/>
    <w:unhideWhenUsed/>
    <w:rsid w:val="004C55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4C553D"/>
  </w:style>
  <w:style w:type="character" w:styleId="ae">
    <w:name w:val="Strong"/>
    <w:basedOn w:val="a0"/>
    <w:uiPriority w:val="22"/>
    <w:qFormat/>
    <w:rsid w:val="004C553D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B00D74"/>
    <w:rPr>
      <w:color w:val="605E5C"/>
      <w:shd w:val="clear" w:color="auto" w:fill="E1DFDD"/>
    </w:rPr>
  </w:style>
  <w:style w:type="character" w:customStyle="1" w:styleId="field">
    <w:name w:val="field"/>
    <w:basedOn w:val="a0"/>
    <w:rsid w:val="005C68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93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zlatmuseum.ru/eksintarget/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footnotes" Target="footnotes.xml"/><Relationship Id="rId12" Type="http://schemas.openxmlformats.org/officeDocument/2006/relationships/hyperlink" Target="http://www.sbras.ru/HBC/hbc.phtml?13" TargetMode="External"/><Relationship Id="rId17" Type="http://schemas.openxmlformats.org/officeDocument/2006/relationships/image" Target="media/image2.png"/><Relationship Id="rId25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4.jpeg"/><Relationship Id="rId29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fusedlearning.com/lichens-people-uses" TargetMode="External"/><Relationship Id="rId24" Type="http://schemas.openxmlformats.org/officeDocument/2006/relationships/image" Target="media/image7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info83.ru/priroda-nao/16106-lishainiki-nao" TargetMode="External"/><Relationship Id="rId23" Type="http://schemas.microsoft.com/office/2007/relationships/hdphoto" Target="media/hdphoto2.wdp"/><Relationship Id="rId28" Type="http://schemas.openxmlformats.org/officeDocument/2006/relationships/image" Target="media/image9.png"/><Relationship Id="rId10" Type="http://schemas.openxmlformats.org/officeDocument/2006/relationships/hyperlink" Target="https://lk.msu.ru/uploads/%20attachments/" TargetMode="External"/><Relationship Id="rId19" Type="http://schemas.microsoft.com/office/2007/relationships/hdphoto" Target="media/hdphoto1.wdp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herbana.world/substance/usninovaya-kislota.html" TargetMode="External"/><Relationship Id="rId14" Type="http://schemas.openxmlformats.org/officeDocument/2006/relationships/hyperlink" Target="https://britishlichensociety" TargetMode="External"/><Relationship Id="rId22" Type="http://schemas.openxmlformats.org/officeDocument/2006/relationships/image" Target="media/image6.jpeg"/><Relationship Id="rId27" Type="http://schemas.microsoft.com/office/2007/relationships/hdphoto" Target="media/hdphoto4.wdp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31C780-5BB6-4B74-AB81-9E3397419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17468</TotalTime>
  <Pages>51</Pages>
  <Words>13409</Words>
  <Characters>76436</Characters>
  <Application>Microsoft Office Word</Application>
  <DocSecurity>0</DocSecurity>
  <Lines>636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20</cp:revision>
  <cp:lastPrinted>2023-12-22T10:26:00Z</cp:lastPrinted>
  <dcterms:created xsi:type="dcterms:W3CDTF">2023-12-09T06:16:00Z</dcterms:created>
  <dcterms:modified xsi:type="dcterms:W3CDTF">2025-01-16T17:50:00Z</dcterms:modified>
</cp:coreProperties>
</file>