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66" w:rsidRPr="0049420F" w:rsidRDefault="007F7166" w:rsidP="00A6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7F7166" w:rsidRDefault="007F7166" w:rsidP="00A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9420F">
        <w:rPr>
          <w:rFonts w:ascii="Times New Roman" w:hAnsi="Times New Roman" w:cs="Times New Roman"/>
          <w:sz w:val="28"/>
          <w:szCs w:val="28"/>
        </w:rPr>
        <w:t>«Средняя школа №1 г. Вельска» (</w:t>
      </w:r>
      <w:r w:rsidRPr="004942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МБОУ</w:t>
      </w:r>
      <w:r w:rsidRPr="004942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942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«СШ № 1 </w:t>
      </w:r>
      <w:proofErr w:type="spellStart"/>
      <w:r w:rsidRPr="004942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г.Вельска</w:t>
      </w:r>
      <w:proofErr w:type="spellEnd"/>
      <w:r w:rsidRPr="004942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»)</w:t>
      </w:r>
    </w:p>
    <w:p w:rsidR="007F7166" w:rsidRPr="0049420F" w:rsidRDefault="007F7166" w:rsidP="00A6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9420F">
        <w:rPr>
          <w:rFonts w:ascii="Times New Roman" w:hAnsi="Times New Roman" w:cs="Times New Roman"/>
          <w:sz w:val="28"/>
          <w:szCs w:val="28"/>
          <w:lang w:bidi="ru-RU"/>
        </w:rPr>
        <w:t>Структурное подразделение «Научно-учебная лаборатория «</w:t>
      </w:r>
      <w:proofErr w:type="spellStart"/>
      <w:r w:rsidRPr="0049420F">
        <w:rPr>
          <w:rFonts w:ascii="Times New Roman" w:hAnsi="Times New Roman" w:cs="Times New Roman"/>
          <w:sz w:val="28"/>
          <w:szCs w:val="28"/>
          <w:lang w:bidi="ru-RU"/>
        </w:rPr>
        <w:t>Агрокуб</w:t>
      </w:r>
      <w:proofErr w:type="spellEnd"/>
      <w:r w:rsidRPr="0049420F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</w:p>
    <w:p w:rsidR="007F7166" w:rsidRDefault="007F7166" w:rsidP="00A6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49420F">
        <w:rPr>
          <w:rFonts w:ascii="Times New Roman" w:hAnsi="Times New Roman" w:cs="Times New Roman"/>
          <w:sz w:val="28"/>
          <w:szCs w:val="28"/>
          <w:lang w:bidi="ru-RU"/>
        </w:rPr>
        <w:t xml:space="preserve">МБОУ «СШ № 1 </w:t>
      </w:r>
      <w:proofErr w:type="spellStart"/>
      <w:r w:rsidRPr="0049420F">
        <w:rPr>
          <w:rFonts w:ascii="Times New Roman" w:hAnsi="Times New Roman" w:cs="Times New Roman"/>
          <w:sz w:val="28"/>
          <w:szCs w:val="28"/>
          <w:lang w:bidi="ru-RU"/>
        </w:rPr>
        <w:t>г.Вельска</w:t>
      </w:r>
      <w:proofErr w:type="spellEnd"/>
      <w:r w:rsidRPr="0049420F">
        <w:rPr>
          <w:rFonts w:ascii="Times New Roman" w:hAnsi="Times New Roman" w:cs="Times New Roman"/>
          <w:sz w:val="28"/>
          <w:szCs w:val="28"/>
          <w:lang w:bidi="ru-RU"/>
        </w:rPr>
        <w:t>» имени Г.Д. Карпеченко»</w:t>
      </w:r>
    </w:p>
    <w:p w:rsidR="007F7166" w:rsidRDefault="007F7166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F7166" w:rsidRDefault="001F705B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Архангельская область, Вельский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г.Вельск</w:t>
      </w:r>
      <w:proofErr w:type="spellEnd"/>
    </w:p>
    <w:p w:rsidR="007F7166" w:rsidRPr="007E157B" w:rsidRDefault="00900783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F7166" w:rsidRDefault="007F7166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F7166" w:rsidRDefault="007F7166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F7166" w:rsidRPr="0049420F" w:rsidRDefault="007E157B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F7166" w:rsidRPr="0049420F">
        <w:rPr>
          <w:rFonts w:ascii="Times New Roman" w:hAnsi="Times New Roman" w:cs="Times New Roman"/>
          <w:sz w:val="28"/>
          <w:szCs w:val="28"/>
        </w:rPr>
        <w:t>сследовательская работа</w:t>
      </w:r>
    </w:p>
    <w:p w:rsidR="007F7166" w:rsidRPr="0049420F" w:rsidRDefault="007F7166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F7166" w:rsidRDefault="007F7166" w:rsidP="007F7166">
      <w:pPr>
        <w:tabs>
          <w:tab w:val="left" w:pos="8789"/>
        </w:tabs>
        <w:spacing w:before="600" w:after="30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b/>
          <w:sz w:val="28"/>
          <w:szCs w:val="28"/>
        </w:rPr>
        <w:t>«Разведение личинок большого мучного хрущака (</w:t>
      </w:r>
      <w:r w:rsidRPr="0049420F">
        <w:rPr>
          <w:rFonts w:ascii="Times New Roman" w:hAnsi="Times New Roman" w:cs="Times New Roman"/>
          <w:b/>
          <w:i/>
          <w:sz w:val="28"/>
          <w:szCs w:val="28"/>
          <w:lang w:val="en-US"/>
        </w:rPr>
        <w:t>Tenebrio</w:t>
      </w:r>
      <w:r w:rsidRPr="00494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9420F">
        <w:rPr>
          <w:rFonts w:ascii="Times New Roman" w:hAnsi="Times New Roman" w:cs="Times New Roman"/>
          <w:b/>
          <w:i/>
          <w:sz w:val="28"/>
          <w:szCs w:val="28"/>
          <w:lang w:val="en-US"/>
        </w:rPr>
        <w:t>molitor</w:t>
      </w:r>
      <w:proofErr w:type="spellEnd"/>
      <w:r w:rsidRPr="0049420F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9420F">
        <w:rPr>
          <w:rFonts w:ascii="Times New Roman" w:hAnsi="Times New Roman" w:cs="Times New Roman"/>
          <w:b/>
          <w:sz w:val="28"/>
          <w:szCs w:val="28"/>
        </w:rPr>
        <w:t>в домашних условиях»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F3039" w:rsidRDefault="007F7166" w:rsidP="00A60C1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Автор работы</w:t>
      </w:r>
      <w:r w:rsidRPr="00E553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>ученица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533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55333">
        <w:rPr>
          <w:rFonts w:ascii="Times New Roman" w:hAnsi="Times New Roman" w:cs="Times New Roman"/>
          <w:sz w:val="28"/>
          <w:szCs w:val="28"/>
        </w:rPr>
        <w:t>олданова</w:t>
      </w:r>
      <w:proofErr w:type="spellEnd"/>
      <w:r w:rsidRPr="00E55333">
        <w:rPr>
          <w:rFonts w:ascii="Times New Roman" w:hAnsi="Times New Roman" w:cs="Times New Roman"/>
          <w:sz w:val="28"/>
          <w:szCs w:val="28"/>
        </w:rPr>
        <w:t xml:space="preserve"> Анастасия </w:t>
      </w:r>
      <w:r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Руководитель: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>«Научно-учебная лаборатория «</w:t>
      </w:r>
      <w:proofErr w:type="spellStart"/>
      <w:r w:rsidRPr="00E55333">
        <w:rPr>
          <w:rFonts w:ascii="Times New Roman" w:hAnsi="Times New Roman" w:cs="Times New Roman"/>
          <w:sz w:val="28"/>
          <w:szCs w:val="28"/>
        </w:rPr>
        <w:t>Агрокуб</w:t>
      </w:r>
      <w:proofErr w:type="spellEnd"/>
      <w:r w:rsidRPr="00E553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 xml:space="preserve">МБОУ «СШ № 1 </w:t>
      </w:r>
      <w:proofErr w:type="spellStart"/>
      <w:r w:rsidRPr="00E55333">
        <w:rPr>
          <w:rFonts w:ascii="Times New Roman" w:hAnsi="Times New Roman" w:cs="Times New Roman"/>
          <w:sz w:val="28"/>
          <w:szCs w:val="28"/>
        </w:rPr>
        <w:t>г.Вельска</w:t>
      </w:r>
      <w:proofErr w:type="spellEnd"/>
      <w:r w:rsidRPr="00E553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>имени Г.Д. Карпеченко»</w:t>
      </w:r>
      <w:r>
        <w:rPr>
          <w:rFonts w:ascii="Times New Roman" w:hAnsi="Times New Roman" w:cs="Times New Roman"/>
          <w:sz w:val="28"/>
          <w:szCs w:val="28"/>
        </w:rPr>
        <w:br/>
      </w:r>
      <w:r w:rsidRPr="00E55333">
        <w:rPr>
          <w:rFonts w:ascii="Times New Roman" w:hAnsi="Times New Roman" w:cs="Times New Roman"/>
          <w:sz w:val="28"/>
          <w:szCs w:val="28"/>
        </w:rPr>
        <w:t>Гурьянова А</w:t>
      </w:r>
      <w:r>
        <w:rPr>
          <w:rFonts w:ascii="Times New Roman" w:hAnsi="Times New Roman" w:cs="Times New Roman"/>
          <w:sz w:val="28"/>
          <w:szCs w:val="28"/>
        </w:rPr>
        <w:t>настасия Андреевна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F7166" w:rsidRDefault="007F7166" w:rsidP="007F7166">
      <w:pPr>
        <w:jc w:val="right"/>
      </w:pPr>
    </w:p>
    <w:p w:rsidR="007F7166" w:rsidRDefault="007F7166" w:rsidP="007F7166">
      <w:pPr>
        <w:jc w:val="right"/>
      </w:pPr>
    </w:p>
    <w:p w:rsidR="00A60C1C" w:rsidRDefault="00A60C1C" w:rsidP="007F7166">
      <w:pPr>
        <w:jc w:val="right"/>
      </w:pPr>
    </w:p>
    <w:p w:rsidR="007E157B" w:rsidRDefault="007E157B" w:rsidP="007F7166">
      <w:pPr>
        <w:jc w:val="right"/>
      </w:pPr>
    </w:p>
    <w:p w:rsidR="007F7166" w:rsidRDefault="007F7166" w:rsidP="007F71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>2024 г.</w:t>
      </w:r>
    </w:p>
    <w:p w:rsidR="007F7166" w:rsidRPr="006D5E9F" w:rsidRDefault="007F7166" w:rsidP="007F7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F7166" w:rsidRDefault="007F7166" w:rsidP="007F7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166" w:rsidRPr="007F7166" w:rsidRDefault="007F716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Pr="007F7166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7F7166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Pr="007F7166">
        <w:rPr>
          <w:rFonts w:ascii="Times New Roman" w:hAnsi="Times New Roman" w:cs="Times New Roman"/>
          <w:sz w:val="28"/>
          <w:szCs w:val="28"/>
        </w:rPr>
        <w:t>………..3</w:t>
      </w:r>
    </w:p>
    <w:p w:rsidR="007F7166" w:rsidRPr="007F7166" w:rsidRDefault="007F716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6D5E9F">
        <w:rPr>
          <w:rFonts w:ascii="Times New Roman" w:hAnsi="Times New Roman" w:cs="Times New Roman"/>
          <w:sz w:val="28"/>
          <w:szCs w:val="28"/>
        </w:rPr>
        <w:t>Обзор литературы…</w:t>
      </w:r>
      <w:r w:rsidRPr="007F7166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7F7166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7F716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7F7166">
        <w:rPr>
          <w:rFonts w:ascii="Times New Roman" w:hAnsi="Times New Roman" w:cs="Times New Roman"/>
          <w:sz w:val="28"/>
          <w:szCs w:val="28"/>
        </w:rPr>
        <w:t>…4</w:t>
      </w:r>
    </w:p>
    <w:p w:rsidR="007F7166" w:rsidRPr="007F7166" w:rsidRDefault="007F7166" w:rsidP="007F7166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Мучной </w:t>
      </w:r>
      <w:r w:rsidR="00ED02E6">
        <w:rPr>
          <w:rFonts w:ascii="Times New Roman" w:hAnsi="Times New Roman" w:cs="Times New Roman"/>
          <w:sz w:val="28"/>
          <w:szCs w:val="28"/>
        </w:rPr>
        <w:t>червь</w:t>
      </w:r>
      <w:r w:rsidRPr="007F7166">
        <w:rPr>
          <w:rFonts w:ascii="Times New Roman" w:hAnsi="Times New Roman" w:cs="Times New Roman"/>
          <w:sz w:val="28"/>
          <w:szCs w:val="28"/>
        </w:rPr>
        <w:t>: описание, морфология, особенности использования</w:t>
      </w:r>
      <w:r w:rsidR="00ED02E6">
        <w:rPr>
          <w:rFonts w:ascii="Times New Roman" w:hAnsi="Times New Roman" w:cs="Times New Roman"/>
          <w:sz w:val="28"/>
          <w:szCs w:val="28"/>
        </w:rPr>
        <w:t>...</w:t>
      </w:r>
      <w:r w:rsidRPr="007F71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7F7166">
        <w:rPr>
          <w:rFonts w:ascii="Times New Roman" w:hAnsi="Times New Roman" w:cs="Times New Roman"/>
          <w:sz w:val="28"/>
          <w:szCs w:val="28"/>
        </w:rPr>
        <w:t>4</w:t>
      </w:r>
    </w:p>
    <w:p w:rsidR="007F7166" w:rsidRPr="007F7166" w:rsidRDefault="007F7166" w:rsidP="007F7166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Этапы разведения мучного </w:t>
      </w:r>
      <w:r w:rsidR="00ED02E6">
        <w:rPr>
          <w:rFonts w:ascii="Times New Roman" w:hAnsi="Times New Roman" w:cs="Times New Roman"/>
          <w:sz w:val="28"/>
          <w:szCs w:val="28"/>
        </w:rPr>
        <w:t>червя.....</w:t>
      </w:r>
      <w:r>
        <w:rPr>
          <w:rFonts w:ascii="Times New Roman" w:hAnsi="Times New Roman" w:cs="Times New Roman"/>
          <w:sz w:val="28"/>
          <w:szCs w:val="28"/>
        </w:rPr>
        <w:t>....………...……………</w:t>
      </w:r>
      <w:r w:rsidRPr="007F7166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ED02E6">
        <w:rPr>
          <w:rFonts w:ascii="Times New Roman" w:hAnsi="Times New Roman" w:cs="Times New Roman"/>
          <w:sz w:val="28"/>
          <w:szCs w:val="28"/>
        </w:rPr>
        <w:t>5</w:t>
      </w:r>
    </w:p>
    <w:p w:rsidR="006D5E9F" w:rsidRDefault="007F716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6D5E9F">
        <w:rPr>
          <w:rFonts w:ascii="Times New Roman" w:hAnsi="Times New Roman" w:cs="Times New Roman"/>
          <w:sz w:val="28"/>
          <w:szCs w:val="28"/>
        </w:rPr>
        <w:t>Методика исследования…………………………………………………6</w:t>
      </w:r>
    </w:p>
    <w:p w:rsidR="007F7166" w:rsidRPr="007F7166" w:rsidRDefault="006D5E9F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Результаты исследования...</w:t>
      </w:r>
      <w:r w:rsidR="007F7166" w:rsidRPr="007F7166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7F7166" w:rsidRPr="007F7166">
        <w:rPr>
          <w:rFonts w:ascii="Times New Roman" w:hAnsi="Times New Roman" w:cs="Times New Roman"/>
          <w:sz w:val="28"/>
          <w:szCs w:val="28"/>
        </w:rPr>
        <w:t>……</w:t>
      </w:r>
      <w:r w:rsidR="007F71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7166" w:rsidRPr="007F7166">
        <w:rPr>
          <w:rFonts w:ascii="Times New Roman" w:hAnsi="Times New Roman" w:cs="Times New Roman"/>
          <w:sz w:val="28"/>
          <w:szCs w:val="28"/>
        </w:rPr>
        <w:t>………..</w:t>
      </w:r>
      <w:r w:rsidR="00ED02E6">
        <w:rPr>
          <w:rFonts w:ascii="Times New Roman" w:hAnsi="Times New Roman" w:cs="Times New Roman"/>
          <w:sz w:val="28"/>
          <w:szCs w:val="28"/>
        </w:rPr>
        <w:t>7</w:t>
      </w:r>
    </w:p>
    <w:p w:rsidR="007F7166" w:rsidRPr="00725BC5" w:rsidRDefault="00725BC5" w:rsidP="00725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7F7166" w:rsidRPr="00725BC5">
        <w:rPr>
          <w:rFonts w:ascii="Times New Roman" w:hAnsi="Times New Roman" w:cs="Times New Roman"/>
          <w:sz w:val="28"/>
          <w:szCs w:val="28"/>
        </w:rPr>
        <w:t>Разведение</w:t>
      </w:r>
      <w:proofErr w:type="gramEnd"/>
      <w:r w:rsidR="007F7166" w:rsidRPr="00725BC5">
        <w:rPr>
          <w:rFonts w:ascii="Times New Roman" w:hAnsi="Times New Roman" w:cs="Times New Roman"/>
          <w:sz w:val="28"/>
          <w:szCs w:val="28"/>
        </w:rPr>
        <w:t xml:space="preserve"> личинок мучного хрущака в домашних условиях.….............</w:t>
      </w:r>
      <w:r w:rsidR="00ED02E6" w:rsidRPr="00725BC5">
        <w:rPr>
          <w:rFonts w:ascii="Times New Roman" w:hAnsi="Times New Roman" w:cs="Times New Roman"/>
          <w:sz w:val="28"/>
          <w:szCs w:val="28"/>
        </w:rPr>
        <w:t>7</w:t>
      </w:r>
    </w:p>
    <w:p w:rsidR="007F7166" w:rsidRDefault="00725BC5" w:rsidP="00725BC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7F7166" w:rsidRPr="007F7166">
        <w:rPr>
          <w:rFonts w:ascii="Times New Roman" w:hAnsi="Times New Roman" w:cs="Times New Roman"/>
          <w:sz w:val="28"/>
          <w:szCs w:val="28"/>
        </w:rPr>
        <w:t>Расчет</w:t>
      </w:r>
      <w:proofErr w:type="gramEnd"/>
      <w:r w:rsidR="007F7166" w:rsidRPr="007F7166">
        <w:rPr>
          <w:rFonts w:ascii="Times New Roman" w:hAnsi="Times New Roman" w:cs="Times New Roman"/>
          <w:sz w:val="28"/>
          <w:szCs w:val="28"/>
        </w:rPr>
        <w:t xml:space="preserve"> экономической эффективности проекта.………………………</w:t>
      </w:r>
      <w:r w:rsidR="007F7166">
        <w:rPr>
          <w:rFonts w:ascii="Times New Roman" w:hAnsi="Times New Roman" w:cs="Times New Roman"/>
          <w:sz w:val="28"/>
          <w:szCs w:val="28"/>
        </w:rPr>
        <w:t>...</w:t>
      </w:r>
      <w:r w:rsidR="00ED02E6">
        <w:rPr>
          <w:rFonts w:ascii="Times New Roman" w:hAnsi="Times New Roman" w:cs="Times New Roman"/>
          <w:sz w:val="28"/>
          <w:szCs w:val="28"/>
        </w:rPr>
        <w:t>..7</w:t>
      </w:r>
    </w:p>
    <w:p w:rsidR="00A60C1C" w:rsidRPr="00A60C1C" w:rsidRDefault="00A60C1C" w:rsidP="00A6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Выводы....................................................................................................................</w:t>
      </w:r>
      <w:r w:rsidR="00ED02E6">
        <w:rPr>
          <w:rFonts w:ascii="Times New Roman" w:hAnsi="Times New Roman" w:cs="Times New Roman"/>
          <w:sz w:val="28"/>
          <w:szCs w:val="28"/>
        </w:rPr>
        <w:t>.9</w:t>
      </w:r>
    </w:p>
    <w:p w:rsidR="007F7166" w:rsidRPr="007F7166" w:rsidRDefault="007F716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7F7166">
        <w:rPr>
          <w:rFonts w:ascii="Times New Roman" w:hAnsi="Times New Roman" w:cs="Times New Roman"/>
          <w:sz w:val="28"/>
          <w:szCs w:val="28"/>
        </w:rPr>
        <w:t>……………………………………………………….......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7166">
        <w:rPr>
          <w:rFonts w:ascii="Times New Roman" w:hAnsi="Times New Roman" w:cs="Times New Roman"/>
          <w:sz w:val="28"/>
          <w:szCs w:val="28"/>
        </w:rPr>
        <w:t>.1</w:t>
      </w:r>
      <w:r w:rsidR="00ED02E6">
        <w:rPr>
          <w:rFonts w:ascii="Times New Roman" w:hAnsi="Times New Roman" w:cs="Times New Roman"/>
          <w:sz w:val="28"/>
          <w:szCs w:val="28"/>
        </w:rPr>
        <w:t>0</w:t>
      </w:r>
    </w:p>
    <w:p w:rsidR="007F7166" w:rsidRDefault="007F716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166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60C1C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r w:rsidRPr="007F7166">
        <w:rPr>
          <w:rFonts w:ascii="Times New Roman" w:hAnsi="Times New Roman" w:cs="Times New Roman"/>
          <w:sz w:val="28"/>
          <w:szCs w:val="28"/>
        </w:rPr>
        <w:t>литературы</w:t>
      </w:r>
      <w:r w:rsidR="00A60C1C">
        <w:rPr>
          <w:rFonts w:ascii="Times New Roman" w:hAnsi="Times New Roman" w:cs="Times New Roman"/>
          <w:sz w:val="28"/>
          <w:szCs w:val="28"/>
        </w:rPr>
        <w:t>……………........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........</w:t>
      </w:r>
      <w:r w:rsidRPr="007F7166">
        <w:rPr>
          <w:rFonts w:ascii="Times New Roman" w:hAnsi="Times New Roman" w:cs="Times New Roman"/>
          <w:sz w:val="28"/>
          <w:szCs w:val="28"/>
        </w:rPr>
        <w:t>...….</w:t>
      </w:r>
      <w:proofErr w:type="gramEnd"/>
      <w:r w:rsidRPr="007F7166">
        <w:rPr>
          <w:rFonts w:ascii="Times New Roman" w:hAnsi="Times New Roman" w:cs="Times New Roman"/>
          <w:sz w:val="28"/>
          <w:szCs w:val="28"/>
        </w:rPr>
        <w:t>1</w:t>
      </w:r>
      <w:r w:rsidR="00ED02E6">
        <w:rPr>
          <w:rFonts w:ascii="Times New Roman" w:hAnsi="Times New Roman" w:cs="Times New Roman"/>
          <w:sz w:val="28"/>
          <w:szCs w:val="28"/>
        </w:rPr>
        <w:t>1</w:t>
      </w:r>
    </w:p>
    <w:p w:rsidR="00ED02E6" w:rsidRPr="007F7166" w:rsidRDefault="00ED02E6" w:rsidP="007F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1.........................................................................................................12</w:t>
      </w:r>
    </w:p>
    <w:p w:rsidR="007F7166" w:rsidRDefault="00ED02E6" w:rsidP="00ED0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2.........................................................................................................13</w:t>
      </w:r>
    </w:p>
    <w:p w:rsidR="00ED02E6" w:rsidRDefault="00ED02E6" w:rsidP="00ED0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3.........................................................................................................14</w:t>
      </w:r>
    </w:p>
    <w:p w:rsidR="00ED02E6" w:rsidRDefault="00ED02E6" w:rsidP="00ED0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4.........................................................................................................15</w:t>
      </w: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Pr="006D5E9F" w:rsidRDefault="007F7166" w:rsidP="007F7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F7166" w:rsidRPr="0049420F" w:rsidRDefault="007F7166" w:rsidP="007E1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Люди все чаще находят альтернативу привычным домашним животным, таким как кошки, собаки и грызуны, среди экзотических видов животных </w:t>
      </w:r>
      <w:proofErr w:type="gramStart"/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9420F">
        <w:rPr>
          <w:rFonts w:ascii="Times New Roman" w:hAnsi="Times New Roman" w:cs="Times New Roman"/>
          <w:sz w:val="28"/>
          <w:szCs w:val="28"/>
        </w:rPr>
        <w:t xml:space="preserve"> 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змеи</w:t>
      </w:r>
      <w:proofErr w:type="gramEnd"/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, ящерицы, пауки, тараканы, ежи и прочие. Уникальность и экзотика привлек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т людей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тем, что 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добавляют разнообразия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жизнь, 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экзотические питомцы становятся увлечением или хобби. Однако таким видам животных необходим живой корм, а именно определенные виды насекомых. 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>й причине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спрос на живые корма в зоомагазинах становится все более повышен. </w:t>
      </w:r>
    </w:p>
    <w:p w:rsidR="007F7166" w:rsidRPr="0049420F" w:rsidRDefault="007F7166" w:rsidP="007E15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не каждый 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>зоо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магазин заинтересован продажей насекомых. Поэтому альтернативой поиска живого корма в специализированных магазинах становится возможность самостоятельного разведения такого корма в домашних условиях.</w:t>
      </w:r>
    </w:p>
    <w:p w:rsidR="007F7166" w:rsidRPr="0049420F" w:rsidRDefault="007F7166" w:rsidP="007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 xml:space="preserve">Данная тема актуальна </w:t>
      </w:r>
      <w:r w:rsidR="00CB472E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9420F">
        <w:rPr>
          <w:rFonts w:ascii="Times New Roman" w:hAnsi="Times New Roman" w:cs="Times New Roman"/>
          <w:sz w:val="28"/>
          <w:szCs w:val="28"/>
        </w:rPr>
        <w:t xml:space="preserve">для меня, 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я являюсь </w:t>
      </w:r>
      <w:r w:rsidR="00032B18">
        <w:rPr>
          <w:rFonts w:ascii="Times New Roman" w:hAnsi="Times New Roman" w:cs="Times New Roman"/>
          <w:color w:val="000000" w:themeColor="text1"/>
          <w:sz w:val="28"/>
          <w:szCs w:val="28"/>
        </w:rPr>
        <w:t>владельце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proofErr w:type="spellStart"/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эублефара</w:t>
      </w:r>
      <w:proofErr w:type="spellEnd"/>
      <w:r w:rsidR="00CB47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для меня вопрос регулярного приобретения подходящего корма стоит очень остро</w:t>
      </w:r>
      <w:r w:rsidR="00CB472E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Pr="0049420F">
        <w:rPr>
          <w:rFonts w:ascii="Times New Roman" w:hAnsi="Times New Roman" w:cs="Times New Roman"/>
          <w:sz w:val="28"/>
          <w:szCs w:val="28"/>
        </w:rPr>
        <w:t>риходится заказывать корм с другого города, при этом искать выгодные цены, что достаточно проблематично.</w:t>
      </w:r>
    </w:p>
    <w:p w:rsidR="007F7166" w:rsidRPr="0049420F" w:rsidRDefault="007F7166" w:rsidP="007F71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поддержания постоянного наличия личинок большого мучного хрущака для моего </w:t>
      </w:r>
      <w:proofErr w:type="spellStart"/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>эублефара</w:t>
      </w:r>
      <w:proofErr w:type="spellEnd"/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данной работе ставилась следующая </w:t>
      </w:r>
      <w:r w:rsidRPr="004942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</w:t>
      </w:r>
      <w:r w:rsidRPr="0049420F">
        <w:rPr>
          <w:rFonts w:ascii="Times New Roman" w:hAnsi="Times New Roman" w:cs="Times New Roman"/>
          <w:b/>
          <w:i/>
          <w:sz w:val="28"/>
          <w:szCs w:val="28"/>
        </w:rPr>
        <w:t>ель исследования:</w:t>
      </w:r>
      <w:r w:rsidRPr="0049420F">
        <w:rPr>
          <w:rFonts w:ascii="Times New Roman" w:hAnsi="Times New Roman" w:cs="Times New Roman"/>
          <w:sz w:val="28"/>
          <w:szCs w:val="28"/>
        </w:rPr>
        <w:t xml:space="preserve"> описать процесс разведения личинок большого мучного хрущака (</w:t>
      </w:r>
      <w:r w:rsidRPr="0049420F">
        <w:rPr>
          <w:rFonts w:ascii="Times New Roman" w:hAnsi="Times New Roman" w:cs="Times New Roman"/>
          <w:i/>
          <w:sz w:val="28"/>
          <w:szCs w:val="28"/>
          <w:lang w:val="en-US"/>
        </w:rPr>
        <w:t>Tenebrio</w:t>
      </w:r>
      <w:r w:rsidRPr="004942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9420F">
        <w:rPr>
          <w:rFonts w:ascii="Times New Roman" w:hAnsi="Times New Roman" w:cs="Times New Roman"/>
          <w:i/>
          <w:sz w:val="28"/>
          <w:szCs w:val="28"/>
          <w:lang w:val="en-US"/>
        </w:rPr>
        <w:t>molitor</w:t>
      </w:r>
      <w:proofErr w:type="spellEnd"/>
      <w:r w:rsidRPr="0049420F">
        <w:rPr>
          <w:rFonts w:ascii="Times New Roman" w:hAnsi="Times New Roman" w:cs="Times New Roman"/>
          <w:sz w:val="28"/>
          <w:szCs w:val="28"/>
        </w:rPr>
        <w:t>) в домашних условиях.</w:t>
      </w:r>
    </w:p>
    <w:p w:rsidR="007F7166" w:rsidRPr="0049420F" w:rsidRDefault="007F7166" w:rsidP="007F71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942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Для достижения цели были поставлены следующие задачи:</w:t>
      </w:r>
    </w:p>
    <w:p w:rsidR="007F7166" w:rsidRPr="0049420F" w:rsidRDefault="007F7166" w:rsidP="007F7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>1. Изучить теоретические основы жизненного цикла мучного червя;</w:t>
      </w: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>2. Познакомиться с особенностями разведения мучных червей;</w:t>
      </w: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 xml:space="preserve">3. </w:t>
      </w:r>
      <w:r w:rsidR="00490D49">
        <w:rPr>
          <w:rFonts w:ascii="Times New Roman" w:hAnsi="Times New Roman" w:cs="Times New Roman"/>
          <w:sz w:val="28"/>
          <w:szCs w:val="28"/>
        </w:rPr>
        <w:t>П</w:t>
      </w:r>
      <w:r w:rsidRPr="0049420F">
        <w:rPr>
          <w:rFonts w:ascii="Times New Roman" w:hAnsi="Times New Roman" w:cs="Times New Roman"/>
          <w:sz w:val="28"/>
          <w:szCs w:val="28"/>
        </w:rPr>
        <w:t>одобрать и осуществить наиболее оптимальный метод разведения мучного червя;</w:t>
      </w: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0F">
        <w:rPr>
          <w:rFonts w:ascii="Times New Roman" w:hAnsi="Times New Roman" w:cs="Times New Roman"/>
          <w:sz w:val="28"/>
          <w:szCs w:val="28"/>
        </w:rPr>
        <w:t>4. Выявить экономическую составляющую подобранного метода, сделать вывод о выгодности разведения мучного червя в домашних условиях.</w:t>
      </w: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57B" w:rsidRDefault="007E157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57B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Pr="007E157B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E4549">
        <w:rPr>
          <w:rFonts w:ascii="Times New Roman" w:hAnsi="Times New Roman" w:cs="Times New Roman"/>
          <w:sz w:val="28"/>
          <w:szCs w:val="28"/>
        </w:rPr>
        <w:t xml:space="preserve">а счет непрерывного жизненного цикла мучного хрущака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Pr="001E4549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E4549">
        <w:rPr>
          <w:rFonts w:ascii="Times New Roman" w:hAnsi="Times New Roman" w:cs="Times New Roman"/>
          <w:sz w:val="28"/>
          <w:szCs w:val="28"/>
        </w:rPr>
        <w:t xml:space="preserve"> разведения живого корма для экзотических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1E4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Pr="001E4549">
        <w:rPr>
          <w:rFonts w:ascii="Times New Roman" w:hAnsi="Times New Roman" w:cs="Times New Roman"/>
          <w:sz w:val="28"/>
          <w:szCs w:val="28"/>
        </w:rPr>
        <w:t xml:space="preserve">в положительной динамике </w:t>
      </w:r>
      <w:r>
        <w:rPr>
          <w:rFonts w:ascii="Times New Roman" w:hAnsi="Times New Roman" w:cs="Times New Roman"/>
          <w:sz w:val="28"/>
          <w:szCs w:val="28"/>
        </w:rPr>
        <w:t>и с экономической выгодой.</w:t>
      </w:r>
    </w:p>
    <w:p w:rsidR="007E157B" w:rsidRDefault="007E157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705B" w:rsidRDefault="001F705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исследования: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05B" w:rsidRDefault="001F705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исследования: март-апрель 2024 г. </w:t>
      </w:r>
    </w:p>
    <w:p w:rsidR="001F705B" w:rsidRDefault="001F705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Написание </w:t>
      </w:r>
      <w:r w:rsidR="00653D62">
        <w:rPr>
          <w:rFonts w:ascii="Times New Roman" w:hAnsi="Times New Roman" w:cs="Times New Roman"/>
          <w:color w:val="000000" w:themeColor="text1"/>
          <w:sz w:val="28"/>
          <w:szCs w:val="28"/>
        </w:rPr>
        <w:t>учебно-</w:t>
      </w:r>
      <w:r w:rsidRPr="00494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исследовательской работы требует применения общенаучных методов исследования, таких как эксперимент, наблюдение, описание. </w:t>
      </w: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166" w:rsidRPr="0049420F" w:rsidRDefault="007F7166" w:rsidP="007F7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166" w:rsidRDefault="007F7166" w:rsidP="007F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B97955">
      <w:pPr>
        <w:spacing w:after="0" w:line="240" w:lineRule="auto"/>
        <w:ind w:left="283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8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6D5E9F">
        <w:rPr>
          <w:rFonts w:ascii="Times New Roman" w:hAnsi="Times New Roman" w:cs="Times New Roman"/>
          <w:b/>
          <w:sz w:val="28"/>
          <w:szCs w:val="28"/>
        </w:rPr>
        <w:t>Обзор литературы</w:t>
      </w:r>
    </w:p>
    <w:p w:rsidR="00B97955" w:rsidRPr="0064186E" w:rsidRDefault="00B97955" w:rsidP="00B97955">
      <w:pPr>
        <w:spacing w:after="0" w:line="240" w:lineRule="auto"/>
        <w:ind w:left="283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6E" w:rsidRDefault="0064186E" w:rsidP="00B97955">
      <w:pPr>
        <w:pStyle w:val="a3"/>
        <w:numPr>
          <w:ilvl w:val="1"/>
          <w:numId w:val="8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186E">
        <w:rPr>
          <w:rFonts w:ascii="Times New Roman" w:hAnsi="Times New Roman" w:cs="Times New Roman"/>
          <w:b/>
          <w:sz w:val="28"/>
          <w:szCs w:val="28"/>
        </w:rPr>
        <w:t>Мучной червь: описание, морфология, особенности использования</w:t>
      </w:r>
    </w:p>
    <w:p w:rsidR="00825D44" w:rsidRPr="0064186E" w:rsidRDefault="00825D44" w:rsidP="00825D44">
      <w:pPr>
        <w:pStyle w:val="a3"/>
        <w:spacing w:after="0" w:line="240" w:lineRule="auto"/>
        <w:ind w:left="10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6E" w:rsidRPr="0065680C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sz w:val="28"/>
          <w:szCs w:val="28"/>
        </w:rPr>
        <w:t>Мучные черви</w:t>
      </w:r>
      <w:r w:rsidRPr="0064186E">
        <w:rPr>
          <w:rFonts w:ascii="Times New Roman" w:hAnsi="Times New Roman" w:cs="Times New Roman"/>
          <w:sz w:val="28"/>
          <w:szCs w:val="28"/>
        </w:rPr>
        <w:t xml:space="preserve"> — это личиночная форма большого мучного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хрущaка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186E">
        <w:rPr>
          <w:rFonts w:ascii="Times New Roman" w:hAnsi="Times New Roman" w:cs="Times New Roman"/>
          <w:i/>
          <w:sz w:val="28"/>
          <w:szCs w:val="28"/>
        </w:rPr>
        <w:t>Tenebrio</w:t>
      </w:r>
      <w:proofErr w:type="spellEnd"/>
      <w:r w:rsidRPr="00641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186E">
        <w:rPr>
          <w:rFonts w:ascii="Times New Roman" w:hAnsi="Times New Roman" w:cs="Times New Roman"/>
          <w:i/>
          <w:sz w:val="28"/>
          <w:szCs w:val="28"/>
        </w:rPr>
        <w:t>molitor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>) из семейства чернотелок</w:t>
      </w:r>
      <w:r w:rsidR="0065680C">
        <w:rPr>
          <w:rFonts w:ascii="Times New Roman" w:hAnsi="Times New Roman" w:cs="Times New Roman"/>
          <w:sz w:val="28"/>
          <w:szCs w:val="28"/>
        </w:rPr>
        <w:t xml:space="preserve"> </w:t>
      </w:r>
      <w:r w:rsidR="0065680C" w:rsidRPr="006568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680C" w:rsidRPr="0065680C">
        <w:rPr>
          <w:rFonts w:ascii="Times New Roman" w:hAnsi="Times New Roman" w:cs="Times New Roman"/>
          <w:i/>
          <w:sz w:val="28"/>
          <w:szCs w:val="28"/>
          <w:lang w:val="en-US"/>
        </w:rPr>
        <w:t>tenebrionidae</w:t>
      </w:r>
      <w:proofErr w:type="spellEnd"/>
      <w:r w:rsidR="0065680C" w:rsidRPr="0065680C">
        <w:rPr>
          <w:rFonts w:ascii="Times New Roman" w:hAnsi="Times New Roman" w:cs="Times New Roman"/>
          <w:sz w:val="28"/>
          <w:szCs w:val="28"/>
        </w:rPr>
        <w:t>)</w:t>
      </w:r>
      <w:r w:rsidRPr="0064186E">
        <w:rPr>
          <w:rFonts w:ascii="Times New Roman" w:hAnsi="Times New Roman" w:cs="Times New Roman"/>
          <w:sz w:val="28"/>
          <w:szCs w:val="28"/>
        </w:rPr>
        <w:t xml:space="preserve">. </w:t>
      </w:r>
      <w:r w:rsidR="0065680C">
        <w:rPr>
          <w:rFonts w:ascii="Times New Roman" w:hAnsi="Times New Roman" w:cs="Times New Roman"/>
          <w:sz w:val="28"/>
          <w:szCs w:val="28"/>
        </w:rPr>
        <w:t xml:space="preserve">Является типичным синантропным видом, распространен практически везде, где обитает человек. </w:t>
      </w:r>
      <w:r w:rsidR="00F5264D" w:rsidRPr="0064186E">
        <w:rPr>
          <w:rFonts w:ascii="Times New Roman" w:hAnsi="Times New Roman" w:cs="Times New Roman"/>
          <w:sz w:val="28"/>
          <w:szCs w:val="28"/>
        </w:rPr>
        <w:t xml:space="preserve">Мучные хрущаки обычно считаются вредителями, </w:t>
      </w:r>
      <w:r w:rsidR="00F5264D">
        <w:rPr>
          <w:rFonts w:ascii="Times New Roman" w:hAnsi="Times New Roman" w:cs="Times New Roman"/>
          <w:sz w:val="28"/>
          <w:szCs w:val="28"/>
        </w:rPr>
        <w:t>поскольку</w:t>
      </w:r>
      <w:r w:rsidR="00F5264D" w:rsidRPr="0064186E">
        <w:rPr>
          <w:rFonts w:ascii="Times New Roman" w:hAnsi="Times New Roman" w:cs="Times New Roman"/>
          <w:sz w:val="28"/>
          <w:szCs w:val="28"/>
        </w:rPr>
        <w:t xml:space="preserve"> личинки</w:t>
      </w:r>
      <w:r w:rsidR="00F5264D">
        <w:rPr>
          <w:rFonts w:ascii="Times New Roman" w:hAnsi="Times New Roman" w:cs="Times New Roman"/>
          <w:sz w:val="28"/>
          <w:szCs w:val="28"/>
        </w:rPr>
        <w:t xml:space="preserve">, </w:t>
      </w:r>
      <w:r w:rsidR="0065680C">
        <w:rPr>
          <w:rFonts w:ascii="Times New Roman" w:hAnsi="Times New Roman" w:cs="Times New Roman"/>
          <w:sz w:val="28"/>
          <w:szCs w:val="28"/>
        </w:rPr>
        <w:t>появляются там, где хранятся пищевые запасы муки и зерна</w:t>
      </w:r>
      <w:r w:rsid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65680C" w:rsidRPr="0065680C">
        <w:rPr>
          <w:rFonts w:ascii="Times New Roman" w:hAnsi="Times New Roman" w:cs="Times New Roman"/>
          <w:sz w:val="28"/>
          <w:szCs w:val="28"/>
        </w:rPr>
        <w:t>[5]</w:t>
      </w:r>
      <w:r w:rsidR="0065680C">
        <w:rPr>
          <w:rFonts w:ascii="Times New Roman" w:hAnsi="Times New Roman" w:cs="Times New Roman"/>
          <w:sz w:val="28"/>
          <w:szCs w:val="28"/>
        </w:rPr>
        <w:t>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Жизненный цикл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Мучной червь проходит четыре стадии жизненного цикла: </w:t>
      </w:r>
    </w:p>
    <w:p w:rsidR="0064186E" w:rsidRPr="0064186E" w:rsidRDefault="0064186E" w:rsidP="006418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яйцо; </w:t>
      </w:r>
    </w:p>
    <w:p w:rsidR="0064186E" w:rsidRPr="0064186E" w:rsidRDefault="0064186E" w:rsidP="006418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личинка; </w:t>
      </w:r>
    </w:p>
    <w:p w:rsidR="0064186E" w:rsidRPr="0064186E" w:rsidRDefault="0064186E" w:rsidP="006418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куколка;</w:t>
      </w:r>
    </w:p>
    <w:p w:rsidR="0064186E" w:rsidRPr="0064186E" w:rsidRDefault="0064186E" w:rsidP="006418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взрослая особь</w:t>
      </w:r>
      <w:r w:rsidR="00CB472E">
        <w:rPr>
          <w:rFonts w:ascii="Times New Roman" w:hAnsi="Times New Roman" w:cs="Times New Roman"/>
          <w:sz w:val="28"/>
          <w:szCs w:val="28"/>
        </w:rPr>
        <w:t xml:space="preserve"> </w:t>
      </w:r>
      <w:r w:rsidR="00CB472E" w:rsidRPr="00CB472E">
        <w:rPr>
          <w:rFonts w:ascii="Times New Roman" w:hAnsi="Times New Roman" w:cs="Times New Roman"/>
          <w:sz w:val="28"/>
          <w:szCs w:val="28"/>
        </w:rPr>
        <w:t>(Приложение 1, рис. 1)</w:t>
      </w:r>
      <w:r w:rsidR="00CB472E">
        <w:rPr>
          <w:rFonts w:ascii="Times New Roman" w:hAnsi="Times New Roman" w:cs="Times New Roman"/>
          <w:sz w:val="28"/>
          <w:szCs w:val="28"/>
        </w:rPr>
        <w:t>.</w:t>
      </w:r>
    </w:p>
    <w:p w:rsidR="0064186E" w:rsidRPr="0064186E" w:rsidRDefault="0064186E" w:rsidP="0064186E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Default="0065680C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4186E" w:rsidRPr="0064186E">
        <w:rPr>
          <w:rFonts w:ascii="Times New Roman" w:hAnsi="Times New Roman" w:cs="Times New Roman"/>
          <w:sz w:val="28"/>
          <w:szCs w:val="28"/>
        </w:rPr>
        <w:t>ичинки обычно имеют р</w:t>
      </w:r>
      <w:r w:rsidR="0064186E" w:rsidRPr="0064186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64186E" w:rsidRPr="0064186E">
        <w:rPr>
          <w:rFonts w:ascii="Times New Roman" w:hAnsi="Times New Roman" w:cs="Times New Roman"/>
          <w:sz w:val="28"/>
          <w:szCs w:val="28"/>
        </w:rPr>
        <w:t>змеры</w:t>
      </w:r>
      <w:proofErr w:type="spellEnd"/>
      <w:r w:rsidR="0064186E" w:rsidRPr="0064186E">
        <w:rPr>
          <w:rFonts w:ascii="Times New Roman" w:hAnsi="Times New Roman" w:cs="Times New Roman"/>
          <w:sz w:val="28"/>
          <w:szCs w:val="28"/>
        </w:rPr>
        <w:t xml:space="preserve"> около 2,5</w:t>
      </w:r>
      <w:r>
        <w:rPr>
          <w:rFonts w:ascii="Times New Roman" w:hAnsi="Times New Roman" w:cs="Times New Roman"/>
          <w:sz w:val="28"/>
          <w:szCs w:val="28"/>
        </w:rPr>
        <w:t>-3,0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см</w:t>
      </w:r>
      <w:r w:rsidR="00CB472E">
        <w:rPr>
          <w:rFonts w:ascii="Times New Roman" w:hAnsi="Times New Roman" w:cs="Times New Roman"/>
          <w:sz w:val="28"/>
          <w:szCs w:val="28"/>
        </w:rPr>
        <w:t>.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, тогда как взрослые особи обычно достигают в длину 1,2-1,8 </w:t>
      </w:r>
      <w:r w:rsidR="0064186E"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r w:rsidR="00CB4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186E"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[4].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72E" w:rsidRPr="0064186E" w:rsidRDefault="00CB472E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Энергетическая ценность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Личинки содержат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знaчительное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количество питательных веществ.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кaждые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100 г. сырых личинок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мучникa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приходится 206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кaлорий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и 14–25 г.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белкa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>. По содержанию калия, меди, натрия,</w:t>
      </w:r>
      <w:r w:rsidRPr="0064186E">
        <w:rPr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 xml:space="preserve">селена, железа, цинка и витаминов конкурируют с говядиной. Также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сoдержат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незаменимые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линолевые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кислоты.</w:t>
      </w:r>
    </w:p>
    <w:p w:rsidR="0064186E" w:rsidRPr="0064186E" w:rsidRDefault="0064186E" w:rsidP="00641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Внешний вид</w:t>
      </w:r>
    </w:p>
    <w:p w:rsidR="0064186E" w:rsidRDefault="0064186E" w:rsidP="00ED0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Сочленения сегментов выделены более темными полосами, а головка имеет коричневый цвет. На груди личинок находится три пары ножек, снабженных коготками. Верхняя челюсть разделена на конце, а усики состоят из четырех сегментов [2].</w:t>
      </w:r>
      <w:r w:rsidR="00ED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1, рис. 2)</w:t>
      </w:r>
    </w:p>
    <w:p w:rsidR="0064186E" w:rsidRPr="00532CF1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Происхождение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Вероятно, мучные черви происходят из Средиземноморского региона, но в настоящее время присутствуют во многих регионах планеты в результате человеческой торговли и колонизации. Самые древние археологические находки хрущаков можно проследить до бронзового века Турции.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Использование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Мучные черви широко применяются в качестве пищи для рептилий, рыб и </w:t>
      </w:r>
      <w:r w:rsidR="00F5264D">
        <w:rPr>
          <w:rFonts w:ascii="Times New Roman" w:hAnsi="Times New Roman" w:cs="Times New Roman"/>
          <w:sz w:val="28"/>
          <w:szCs w:val="28"/>
        </w:rPr>
        <w:t xml:space="preserve">насекомоядных </w:t>
      </w:r>
      <w:r w:rsidRPr="0064186E">
        <w:rPr>
          <w:rFonts w:ascii="Times New Roman" w:hAnsi="Times New Roman" w:cs="Times New Roman"/>
          <w:sz w:val="28"/>
          <w:szCs w:val="28"/>
        </w:rPr>
        <w:t>птиц, особенно в период гнездования диких птиц. Их ценность заключается в высоком содержании белка, что делает их полезными для животных. Кроме того, они используются как приманка для рыбалки.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lastRenderedPageBreak/>
        <w:t xml:space="preserve">Мучные черви - это съедобные для людей организмы, которые могут быть превращены в различные продукты, доступные для покупки, включая гамбургеры. Исторически они были распространены во многих азиатских странах, особенно в Юго-Восточной Азии. Обычно их можно найти на рынках продуктов и приобрести в качестве уличной еды вместе с другими съедобными насекомыми: запеченные или жареные мучные черви являются популярной полезной закуской. 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Благодаря своему относительно крупному размеру, простоте разведения и обращения, часто применяется как модельный организм в исследованиях</w:t>
      </w:r>
      <w:r w:rsidRPr="0064186E">
        <w:rPr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 xml:space="preserve">фундаментальной биологии, биохимии, эволюции, иммунологии и физиологии. 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Интересные факты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В 2015 году было обнаружено, что мучные черви могут разлагать полистирол до пригодного к употреблению органического вещества со скоростью около 34–39 м</w:t>
      </w:r>
      <w:r w:rsidR="00CB472E">
        <w:rPr>
          <w:rFonts w:ascii="Times New Roman" w:hAnsi="Times New Roman" w:cs="Times New Roman"/>
          <w:sz w:val="28"/>
          <w:szCs w:val="28"/>
        </w:rPr>
        <w:t>г.</w:t>
      </w:r>
      <w:r w:rsidRPr="0064186E">
        <w:rPr>
          <w:rFonts w:ascii="Times New Roman" w:hAnsi="Times New Roman" w:cs="Times New Roman"/>
          <w:sz w:val="28"/>
          <w:szCs w:val="28"/>
        </w:rPr>
        <w:t xml:space="preserve"> в сутки. Кроме этого, в течение месячного эксперимента не было обнаружено различий между мучными червями, питавшимися только пенополистиролом, и питавшимися обычным кормом.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15 сентября 1968 года был запущен космический корабль «Зонд-5», находясь </w:t>
      </w:r>
      <w:proofErr w:type="gramStart"/>
      <w:r w:rsidRPr="0064186E">
        <w:rPr>
          <w:rFonts w:ascii="Times New Roman" w:hAnsi="Times New Roman" w:cs="Times New Roman"/>
          <w:sz w:val="28"/>
          <w:szCs w:val="28"/>
        </w:rPr>
        <w:t>на борту</w:t>
      </w:r>
      <w:proofErr w:type="gramEnd"/>
      <w:r w:rsidRPr="0064186E">
        <w:rPr>
          <w:rFonts w:ascii="Times New Roman" w:hAnsi="Times New Roman" w:cs="Times New Roman"/>
          <w:sz w:val="28"/>
          <w:szCs w:val="28"/>
        </w:rPr>
        <w:t xml:space="preserve"> которого мучные черви стали одними из первых</w:t>
      </w:r>
      <w:r w:rsidR="00CB472E">
        <w:rPr>
          <w:rFonts w:ascii="Times New Roman" w:hAnsi="Times New Roman" w:cs="Times New Roman"/>
          <w:sz w:val="28"/>
          <w:szCs w:val="28"/>
        </w:rPr>
        <w:t xml:space="preserve"> организмов</w:t>
      </w:r>
      <w:r w:rsidRPr="0064186E">
        <w:rPr>
          <w:rFonts w:ascii="Times New Roman" w:hAnsi="Times New Roman" w:cs="Times New Roman"/>
          <w:sz w:val="28"/>
          <w:szCs w:val="28"/>
        </w:rPr>
        <w:t xml:space="preserve">, облетевших Луну [4]. </w:t>
      </w:r>
    </w:p>
    <w:p w:rsidR="0064186E" w:rsidRDefault="0064186E" w:rsidP="007F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Pr="00ED02E6" w:rsidRDefault="00ED02E6" w:rsidP="00ED02E6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4186E" w:rsidRPr="00ED02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разведения мучного червя</w:t>
      </w:r>
    </w:p>
    <w:p w:rsidR="00ED02E6" w:rsidRPr="00ED02E6" w:rsidRDefault="00ED02E6" w:rsidP="00ED02E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 На фазе личинки мучной червь питается мертвыми насекомыми и растениями, линяет между каждой стадией (от 9 до 20 раз). После окончательной линьки он превращается в куколку. Новая куколка белой окраски, а со временем становится коричневой. Через 3–30 дней, в зависимости от условий окружающей среды (в первую очередь температуры), становится взрослым насекомым.</w:t>
      </w:r>
    </w:p>
    <w:p w:rsidR="0064186E" w:rsidRPr="0064186E" w:rsidRDefault="0064186E" w:rsidP="00ED0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Размножаются обильно. Спаривание — трехэтапный процесс: самец гоняется за самкой, садится на нее, вводит копулятивный орган и впрыскивает семенную жидкость. В течение нескольких дней самка закапывается в мягкую почву и откладывает около 500 яиц. Через 4</w:t>
      </w:r>
      <w:r w:rsidR="00ED02E6">
        <w:rPr>
          <w:rFonts w:ascii="Times New Roman" w:hAnsi="Times New Roman" w:cs="Times New Roman"/>
          <w:sz w:val="28"/>
          <w:szCs w:val="28"/>
        </w:rPr>
        <w:t>–19 дней вылупляются личинки</w:t>
      </w:r>
      <w:r w:rsidRPr="0064186E">
        <w:rPr>
          <w:rFonts w:ascii="Times New Roman" w:hAnsi="Times New Roman" w:cs="Times New Roman"/>
          <w:sz w:val="28"/>
          <w:szCs w:val="28"/>
        </w:rPr>
        <w:t xml:space="preserve"> [4]</w:t>
      </w:r>
      <w:r w:rsidR="00ED02E6">
        <w:rPr>
          <w:rFonts w:ascii="Times New Roman" w:hAnsi="Times New Roman" w:cs="Times New Roman"/>
          <w:sz w:val="28"/>
          <w:szCs w:val="28"/>
        </w:rPr>
        <w:t xml:space="preserve">. </w:t>
      </w:r>
      <w:r w:rsidRPr="0064186E">
        <w:rPr>
          <w:rFonts w:ascii="Times New Roman" w:hAnsi="Times New Roman" w:cs="Times New Roman"/>
          <w:sz w:val="28"/>
          <w:szCs w:val="28"/>
        </w:rPr>
        <w:t>Полный жизненный цикл занимает около двух месяцев.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CB472E" w:rsidP="0064186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Материалы, необходимые д</w:t>
      </w:r>
      <w:r w:rsidR="0064186E" w:rsidRPr="0064186E">
        <w:rPr>
          <w:rFonts w:ascii="Times New Roman" w:hAnsi="Times New Roman" w:cs="Times New Roman"/>
          <w:b/>
          <w:i/>
          <w:sz w:val="28"/>
          <w:szCs w:val="28"/>
        </w:rPr>
        <w:t>ля размножения</w:t>
      </w:r>
      <w:r w:rsidR="00C26351">
        <w:rPr>
          <w:rFonts w:ascii="Times New Roman" w:hAnsi="Times New Roman" w:cs="Times New Roman"/>
          <w:b/>
          <w:i/>
          <w:sz w:val="28"/>
          <w:szCs w:val="28"/>
        </w:rPr>
        <w:t xml:space="preserve"> в домашних условиях</w:t>
      </w:r>
      <w:r w:rsidR="0064186E" w:rsidRPr="0064186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4186E" w:rsidRPr="0064186E" w:rsidRDefault="0064186E" w:rsidP="006418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1. пластиковый контейнер с небольшими отверстиями;</w:t>
      </w:r>
    </w:p>
    <w:p w:rsidR="0064186E" w:rsidRPr="0064186E" w:rsidRDefault="0064186E" w:rsidP="006418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2. овсяная крупа;</w:t>
      </w:r>
    </w:p>
    <w:p w:rsidR="0064186E" w:rsidRPr="0064186E" w:rsidRDefault="0064186E" w:rsidP="006418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3. корм для мучного червя – картофель;</w:t>
      </w:r>
    </w:p>
    <w:p w:rsidR="0064186E" w:rsidRPr="0064186E" w:rsidRDefault="0064186E" w:rsidP="006418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4. мучной червь.</w:t>
      </w:r>
    </w:p>
    <w:p w:rsidR="0064186E" w:rsidRDefault="0064186E" w:rsidP="0064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EE" w:rsidRDefault="005E1AEE" w:rsidP="0064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EE" w:rsidRPr="0064186E" w:rsidRDefault="005E1AEE" w:rsidP="0064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9F" w:rsidRDefault="006D5E9F" w:rsidP="006D5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2.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Методика исследования</w:t>
      </w:r>
    </w:p>
    <w:p w:rsidR="006D5E9F" w:rsidRDefault="006D5E9F" w:rsidP="006D5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26351" w:rsidRDefault="0064186E" w:rsidP="00C263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186E">
        <w:rPr>
          <w:rFonts w:ascii="Times New Roman" w:hAnsi="Times New Roman" w:cs="Times New Roman"/>
          <w:b/>
          <w:i/>
          <w:sz w:val="28"/>
          <w:szCs w:val="28"/>
        </w:rPr>
        <w:t>Шаги подготовки разведения мучного червя:</w:t>
      </w:r>
    </w:p>
    <w:p w:rsidR="006D5E9F" w:rsidRPr="0064186E" w:rsidRDefault="006D5E9F" w:rsidP="00C263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86E">
        <w:rPr>
          <w:rFonts w:ascii="Times New Roman" w:hAnsi="Times New Roman" w:cs="Times New Roman"/>
          <w:sz w:val="28"/>
          <w:szCs w:val="28"/>
          <w:u w:val="single"/>
        </w:rPr>
        <w:t>Шаг 1.</w:t>
      </w:r>
      <w:r w:rsidRPr="006418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26351">
        <w:rPr>
          <w:rFonts w:ascii="Times New Roman" w:hAnsi="Times New Roman" w:cs="Times New Roman"/>
          <w:sz w:val="28"/>
          <w:szCs w:val="28"/>
          <w:u w:val="single"/>
        </w:rPr>
        <w:t>Подготовка фермы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Для </w:t>
      </w:r>
      <w:r w:rsidR="00C26351">
        <w:rPr>
          <w:rFonts w:ascii="Times New Roman" w:hAnsi="Times New Roman" w:cs="Times New Roman"/>
          <w:sz w:val="28"/>
          <w:szCs w:val="28"/>
        </w:rPr>
        <w:t>разведения</w:t>
      </w:r>
      <w:r w:rsidRPr="0064186E">
        <w:rPr>
          <w:rFonts w:ascii="Times New Roman" w:hAnsi="Times New Roman" w:cs="Times New Roman"/>
          <w:sz w:val="28"/>
          <w:szCs w:val="28"/>
        </w:rPr>
        <w:t xml:space="preserve"> мучного червя подойдет любой герметичный ящик – старый аквариум, пластиковый тазик, ведро и т.д. Стеклянный/прозрачный контейнер имеет дополнительное преимущество – сквозь него увлекательно наблюдать за ростом и развитием насекомых. Ориентировочные размеры контейнера должны быть примерно 30х30х60 см. Кроме ящика понадобится крышка с возможностью циркуляции воздуха.</w:t>
      </w:r>
    </w:p>
    <w:p w:rsidR="0064186E" w:rsidRPr="0064186E" w:rsidRDefault="00C26351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необходимо найти для </w:t>
      </w:r>
      <w:r>
        <w:rPr>
          <w:rFonts w:ascii="Times New Roman" w:hAnsi="Times New Roman" w:cs="Times New Roman"/>
          <w:sz w:val="28"/>
          <w:szCs w:val="28"/>
        </w:rPr>
        <w:t>фермы мучного червя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подходящее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омещение для фермы следует выбрать сухое, тёмное/слабоосвещенное и тёплое. Идеальная температура для мучного хрущака – 27 ℃. </w:t>
      </w:r>
    </w:p>
    <w:p w:rsidR="0064186E" w:rsidRPr="0064186E" w:rsidRDefault="0064186E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86E">
        <w:rPr>
          <w:rFonts w:ascii="Times New Roman" w:hAnsi="Times New Roman" w:cs="Times New Roman"/>
          <w:sz w:val="28"/>
          <w:szCs w:val="28"/>
          <w:u w:val="single"/>
        </w:rPr>
        <w:t>Шаг 2. Добавление субстрата.</w:t>
      </w:r>
    </w:p>
    <w:p w:rsidR="0064186E" w:rsidRPr="0064186E" w:rsidRDefault="0064186E" w:rsidP="00C2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После того, как мы выбрали подходящий контейнер и идеальное место для него</w:t>
      </w:r>
      <w:r w:rsidR="00C26351">
        <w:rPr>
          <w:rFonts w:ascii="Times New Roman" w:hAnsi="Times New Roman" w:cs="Times New Roman"/>
          <w:sz w:val="28"/>
          <w:szCs w:val="28"/>
        </w:rPr>
        <w:t>,</w:t>
      </w:r>
      <w:r w:rsidRPr="0064186E">
        <w:rPr>
          <w:rFonts w:ascii="Times New Roman" w:hAnsi="Times New Roman" w:cs="Times New Roman"/>
          <w:sz w:val="28"/>
          <w:szCs w:val="28"/>
        </w:rPr>
        <w:t xml:space="preserve"> необходимо заполнить ящик субстратом (кормом) для мучных червей. Их можно легко выращивать на свежем овсе, пшеничных отрубях или зерне.</w:t>
      </w:r>
      <w:r w:rsidR="00C26351">
        <w:rPr>
          <w:rFonts w:ascii="Times New Roman" w:hAnsi="Times New Roman" w:cs="Times New Roman"/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>Объём субстрата будет зависеть от размеров и формы ящика, но толщина слоя должна быть минимум 10 см.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Перед засыпкой субстрата в контейнер его рекомендуется прогреть в духовке 20 минут при температуре 60-80 ℃. Это уничтожит все посторонние микроорганизмы и ненужных насекомых.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Ежедневно в садки следует класть измельченные овощи – картофель, морковь, капусту, репу и сушеные фрукты.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186E">
        <w:rPr>
          <w:rFonts w:ascii="Times New Roman" w:hAnsi="Times New Roman" w:cs="Times New Roman"/>
          <w:sz w:val="28"/>
          <w:szCs w:val="28"/>
          <w:u w:val="single"/>
        </w:rPr>
        <w:t>Шаг 3. Покупка личинок и рассаживание</w:t>
      </w:r>
      <w:r w:rsidR="00C2635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Купив нужное количество личинок мучного червя,</w:t>
      </w:r>
      <w:r w:rsidRPr="0064186E">
        <w:rPr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>рассаживают по отдельности каждую личинку. Поскольку мучные черви уже находятся в личиночной стадии, они окукливаются примерно через три недели. Через две недели после окукливания появляются жуки-мучные черви.</w:t>
      </w:r>
    </w:p>
    <w:p w:rsidR="0064186E" w:rsidRPr="0064186E" w:rsidRDefault="0064186E" w:rsidP="00C2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Далее следует высадить жуков в контейнер. Жуки-мучные черви откладывают очень маленькие яйца, которые трудно увидеть. Когда эти яйца вылупляются, новые личинки тоже очень маленькие.</w:t>
      </w:r>
      <w:r w:rsidR="00C26351">
        <w:rPr>
          <w:rFonts w:ascii="Times New Roman" w:hAnsi="Times New Roman" w:cs="Times New Roman"/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>Жуки-мучные черви погибнут, пока личинки растут и жизненный цикл повторяется.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После одного жизненного цикла колония мучных червей должна прижиться и можно начать использовать ее для кормления экзотического питомца.</w:t>
      </w:r>
    </w:p>
    <w:p w:rsidR="00346A3E" w:rsidRPr="006D5E9F" w:rsidRDefault="0064186E" w:rsidP="006D5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Как только начинаем кормить мучных червей из колонии</w:t>
      </w:r>
      <w:r w:rsidR="00C26351">
        <w:rPr>
          <w:rFonts w:ascii="Times New Roman" w:hAnsi="Times New Roman" w:cs="Times New Roman"/>
          <w:sz w:val="28"/>
          <w:szCs w:val="28"/>
        </w:rPr>
        <w:t xml:space="preserve"> экзотическому </w:t>
      </w:r>
      <w:r w:rsidRPr="0064186E">
        <w:rPr>
          <w:rFonts w:ascii="Times New Roman" w:hAnsi="Times New Roman" w:cs="Times New Roman"/>
          <w:sz w:val="28"/>
          <w:szCs w:val="28"/>
        </w:rPr>
        <w:t>питомцу, можно предложить им различные овощи и фрукты (морковь, дольки апельсина и листовую зелень), чтобы повысить питательную ценность мучных червей, используемых как корм. Важно менять овощи и фрукты каждые пару дней, чтобы мучные черви получали свежую пищу и воду [3].</w:t>
      </w:r>
    </w:p>
    <w:p w:rsidR="0064186E" w:rsidRPr="0064186E" w:rsidRDefault="0064186E" w:rsidP="0064186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</w:t>
      </w:r>
      <w:r w:rsidR="006D5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D5E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</w:t>
      </w:r>
    </w:p>
    <w:p w:rsidR="0064186E" w:rsidRPr="0064186E" w:rsidRDefault="0064186E" w:rsidP="0064186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86E" w:rsidRDefault="006D5E9F" w:rsidP="006418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64186E"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</w:t>
      </w:r>
      <w:r w:rsidR="00ED02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4186E"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Разведение личинок мучного хрущака в домашних условиях</w:t>
      </w:r>
    </w:p>
    <w:p w:rsidR="00ED02E6" w:rsidRPr="0064186E" w:rsidRDefault="00ED02E6" w:rsidP="006418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6351" w:rsidRDefault="0064186E" w:rsidP="00C2635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Мой домашний питомец </w:t>
      </w:r>
      <w:proofErr w:type="spellStart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эублефар</w:t>
      </w:r>
      <w:proofErr w:type="spellEnd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>по кличке «</w:t>
      </w:r>
      <w:proofErr w:type="spellStart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Шеллья</w:t>
      </w:r>
      <w:proofErr w:type="spellEnd"/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питается исключительно живым кормом. </w:t>
      </w:r>
    </w:p>
    <w:p w:rsidR="0064186E" w:rsidRPr="00C26351" w:rsidRDefault="0064186E" w:rsidP="00C2635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Эублефар</w:t>
      </w:r>
      <w:proofErr w:type="spellEnd"/>
      <w:r w:rsidRPr="006418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род ящериц из семейства </w:t>
      </w:r>
      <w:proofErr w:type="spellStart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эублефаровых</w:t>
      </w:r>
      <w:proofErr w:type="spellEnd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, небольшая ящерица с «улыбающейся» мордочкой [1].</w:t>
      </w:r>
      <w:r w:rsidRPr="00641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1, рис. 3)</w:t>
      </w:r>
    </w:p>
    <w:p w:rsidR="00C26351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Разведение личинок большого мучного хрущака в домашних условиях можно начинать в двух направлениях: </w:t>
      </w:r>
      <w:r w:rsidR="00C07095">
        <w:rPr>
          <w:rFonts w:ascii="Times New Roman" w:hAnsi="Times New Roman" w:cs="Times New Roman"/>
          <w:color w:val="000000" w:themeColor="text1"/>
          <w:sz w:val="28"/>
          <w:szCs w:val="28"/>
        </w:rPr>
        <w:t>разведение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личинок из жуков и разведение из «родительских» личинок. Поэтому на этапе планирования практической части проекта стояла задача приобрести исходные организмы. </w:t>
      </w:r>
    </w:p>
    <w:p w:rsidR="0064186E" w:rsidRPr="0064186E" w:rsidRDefault="0064186E" w:rsidP="00641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Приобрести личинок и жуков было большой сложностью, т.к. в г. Вельске они не продаются, а связаться с продавцами в таких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крупных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ближайших городах как Вологда и Ярославль не получалось. Закупить личинок и жуков удалось в </w:t>
      </w:r>
      <w:proofErr w:type="spellStart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Устьянах</w:t>
      </w:r>
      <w:proofErr w:type="spellEnd"/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(Архангельская область)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у частных поставщиков.</w:t>
      </w:r>
    </w:p>
    <w:p w:rsidR="0064186E" w:rsidRPr="008359FA" w:rsidRDefault="0064186E" w:rsidP="00835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того, как были приобретены личинки и жуки, был начат проект в двух направлениях: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проект № 1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07095">
        <w:rPr>
          <w:rFonts w:ascii="Times New Roman" w:hAnsi="Times New Roman" w:cs="Times New Roman"/>
          <w:color w:val="000000" w:themeColor="text1"/>
          <w:sz w:val="28"/>
          <w:szCs w:val="28"/>
        </w:rPr>
        <w:t>разведен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личинок большого мучного хрущака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«родительских»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личинок и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проект № 2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07095">
        <w:rPr>
          <w:rFonts w:ascii="Times New Roman" w:hAnsi="Times New Roman" w:cs="Times New Roman"/>
          <w:color w:val="000000" w:themeColor="text1"/>
          <w:sz w:val="28"/>
          <w:szCs w:val="28"/>
        </w:rPr>
        <w:t>разведе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личинок большого мучного хрущака 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из жуков.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2,</w:t>
      </w:r>
      <w:r w:rsidR="00C26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</w:p>
    <w:p w:rsidR="001F6D7B" w:rsidRDefault="001F6D7B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86E" w:rsidRDefault="006D5E9F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4186E" w:rsidRPr="0064186E">
        <w:rPr>
          <w:rFonts w:ascii="Times New Roman" w:hAnsi="Times New Roman" w:cs="Times New Roman"/>
          <w:b/>
          <w:sz w:val="28"/>
          <w:szCs w:val="28"/>
        </w:rPr>
        <w:t>.2</w:t>
      </w:r>
      <w:bookmarkStart w:id="0" w:name="_GoBack"/>
      <w:bookmarkEnd w:id="0"/>
      <w:r w:rsidR="0064186E" w:rsidRPr="0064186E">
        <w:rPr>
          <w:rFonts w:ascii="Times New Roman" w:hAnsi="Times New Roman" w:cs="Times New Roman"/>
          <w:b/>
          <w:sz w:val="28"/>
          <w:szCs w:val="28"/>
        </w:rPr>
        <w:t>.  Расчет экономической эффективности проекта</w:t>
      </w:r>
    </w:p>
    <w:p w:rsidR="00ED02E6" w:rsidRPr="0064186E" w:rsidRDefault="00ED02E6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783" w:rsidRPr="0064186E" w:rsidRDefault="0064186E" w:rsidP="00900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Для того, чтобы ответить на вопрос, оправданы ли затраты на выращивание живого корма в домашних условиях или выгоднее покупать личинок мучного хрущака у заводчиков, необходимо посчитать экономическую составляющую реализованного проекта. </w:t>
      </w:r>
    </w:p>
    <w:p w:rsidR="00B76844" w:rsidRDefault="00900783" w:rsidP="00B76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F67">
        <w:rPr>
          <w:rFonts w:ascii="Times New Roman" w:hAnsi="Times New Roman" w:cs="Times New Roman"/>
          <w:sz w:val="28"/>
          <w:szCs w:val="28"/>
        </w:rPr>
        <w:t>Эублефар</w:t>
      </w:r>
      <w:proofErr w:type="spellEnd"/>
      <w:r w:rsidRPr="00C84F67">
        <w:rPr>
          <w:rFonts w:ascii="Times New Roman" w:hAnsi="Times New Roman" w:cs="Times New Roman"/>
          <w:sz w:val="28"/>
          <w:szCs w:val="28"/>
        </w:rPr>
        <w:t xml:space="preserve"> питается 2 раза в неделю по 6 ч</w:t>
      </w:r>
      <w:r>
        <w:rPr>
          <w:rFonts w:ascii="Times New Roman" w:hAnsi="Times New Roman" w:cs="Times New Roman"/>
          <w:sz w:val="28"/>
          <w:szCs w:val="28"/>
        </w:rPr>
        <w:t xml:space="preserve">ервей. Таким образом всего скармливается </w:t>
      </w:r>
      <w:r w:rsidRPr="00C84F67">
        <w:rPr>
          <w:rFonts w:ascii="Times New Roman" w:hAnsi="Times New Roman" w:cs="Times New Roman"/>
          <w:sz w:val="28"/>
          <w:szCs w:val="28"/>
        </w:rPr>
        <w:t xml:space="preserve">48 </w:t>
      </w:r>
      <w:r>
        <w:rPr>
          <w:rFonts w:ascii="Times New Roman" w:hAnsi="Times New Roman" w:cs="Times New Roman"/>
          <w:sz w:val="28"/>
          <w:szCs w:val="28"/>
        </w:rPr>
        <w:t>червей</w:t>
      </w:r>
      <w:r w:rsidRPr="00C84F67">
        <w:rPr>
          <w:rFonts w:ascii="Times New Roman" w:hAnsi="Times New Roman" w:cs="Times New Roman"/>
          <w:sz w:val="28"/>
          <w:szCs w:val="28"/>
        </w:rPr>
        <w:t xml:space="preserve">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844" w:rsidRDefault="009310FD" w:rsidP="00B76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Мучные черви и жуки обычно продаются или поштучно, или на развес. </w:t>
      </w:r>
      <w:r>
        <w:rPr>
          <w:rFonts w:ascii="Times New Roman" w:hAnsi="Times New Roman" w:cs="Times New Roman"/>
          <w:sz w:val="28"/>
          <w:szCs w:val="28"/>
        </w:rPr>
        <w:t>По нашим наблюдениям стоимость мучных хрущаков в Северо-Западном федеральном округе составляет в среднем</w:t>
      </w:r>
      <w:r w:rsidR="00900783">
        <w:rPr>
          <w:rFonts w:ascii="Times New Roman" w:hAnsi="Times New Roman" w:cs="Times New Roman"/>
          <w:sz w:val="28"/>
          <w:szCs w:val="28"/>
        </w:rPr>
        <w:t xml:space="preserve"> в магазине составляет от 1,</w:t>
      </w:r>
      <w:r w:rsidR="00B76844">
        <w:rPr>
          <w:rFonts w:ascii="Times New Roman" w:hAnsi="Times New Roman" w:cs="Times New Roman"/>
          <w:sz w:val="28"/>
          <w:szCs w:val="28"/>
        </w:rPr>
        <w:t>5</w:t>
      </w:r>
      <w:r w:rsidR="00900783">
        <w:rPr>
          <w:rFonts w:ascii="Times New Roman" w:hAnsi="Times New Roman" w:cs="Times New Roman"/>
          <w:sz w:val="28"/>
          <w:szCs w:val="28"/>
        </w:rPr>
        <w:t xml:space="preserve"> до 3 рублей за одного жука. Цена у частных поставщиков может составлять до 8 рублей за одного жука. Сумма за месячный запас червей составит от 72 до 384 рублей. Однако для сохранения мучных червей в живом состоянии на протяжении месяца необходимы затраты на субстрат и питание. Это составит в среднем 150 рублей в месяц. Следовательно, общая сумма затрат составит в среднем от 222 до 534 рублей в месяц.</w:t>
      </w:r>
    </w:p>
    <w:p w:rsidR="00B76844" w:rsidRDefault="00900783" w:rsidP="00B76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разведения мучного червя в домашних условиях нужно потратить в среднем 630 рублей на контейнер, субстрат и питание</w:t>
      </w:r>
      <w:r w:rsidR="00B76844">
        <w:rPr>
          <w:rFonts w:ascii="Times New Roman" w:hAnsi="Times New Roman" w:cs="Times New Roman"/>
          <w:sz w:val="28"/>
          <w:szCs w:val="28"/>
        </w:rPr>
        <w:t>:</w:t>
      </w:r>
    </w:p>
    <w:p w:rsidR="00B76844" w:rsidRPr="00B76844" w:rsidRDefault="00B76844" w:rsidP="00B768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t>контейнеры ~ 150 рублей;</w:t>
      </w:r>
    </w:p>
    <w:p w:rsidR="00B76844" w:rsidRPr="00B76844" w:rsidRDefault="00B76844" w:rsidP="00B768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t>субстрат (овсяная крупа) ~ 50 рублей;</w:t>
      </w:r>
    </w:p>
    <w:p w:rsidR="00B76844" w:rsidRPr="00B76844" w:rsidRDefault="00B76844" w:rsidP="00B768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lastRenderedPageBreak/>
        <w:t>овощи / фрукты ~ 30 рублей;</w:t>
      </w:r>
    </w:p>
    <w:p w:rsidR="00B76844" w:rsidRDefault="00B76844" w:rsidP="00B768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t>мучной червь ~ 400 рублей.</w:t>
      </w:r>
    </w:p>
    <w:p w:rsidR="00B76844" w:rsidRPr="00B76844" w:rsidRDefault="00B76844" w:rsidP="00B76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t>Следовательно, чтобы начать разводить мучных червей нужно потратить в среднем 630 рублей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Pr="00B76844">
        <w:rPr>
          <w:rFonts w:ascii="Times New Roman" w:hAnsi="Times New Roman" w:cs="Times New Roman"/>
          <w:sz w:val="28"/>
          <w:szCs w:val="28"/>
        </w:rPr>
        <w:t>впоследствии траты составят ежемесячно в среднем 100 рублей на корм и 50 рублей на субстрат.</w:t>
      </w:r>
    </w:p>
    <w:p w:rsidR="00900783" w:rsidRPr="00F05DC7" w:rsidRDefault="00900783" w:rsidP="00B76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Поскольку проект по разведению личинок мучного хрущака показал положительную динамику и увеличение количества живого корма, покупать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эублефару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живой корм каждый месяц будет не выгоднее, чем затратить сумму на старте открытия фермы, а впоследствии только ежемесячно на питание и субстрат. Поэтому экономически целесообразно разводить мучных червей самостоятельно в домашних условиях. </w:t>
      </w:r>
    </w:p>
    <w:p w:rsidR="00900783" w:rsidRDefault="00900783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8B5" w:rsidRDefault="003308B5" w:rsidP="00383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8B5" w:rsidRDefault="003308B5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3CA" w:rsidRDefault="00A333CA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3CA" w:rsidRDefault="00A333CA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44" w:rsidRDefault="00B76844" w:rsidP="0061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86E" w:rsidRPr="006D5E9F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D49" w:rsidRDefault="00490D49" w:rsidP="00490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практической работы был п</w:t>
      </w:r>
      <w:r w:rsidRPr="0049420F">
        <w:rPr>
          <w:rFonts w:ascii="Times New Roman" w:hAnsi="Times New Roman" w:cs="Times New Roman"/>
          <w:sz w:val="28"/>
          <w:szCs w:val="28"/>
        </w:rPr>
        <w:t>одобра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420F">
        <w:rPr>
          <w:rFonts w:ascii="Times New Roman" w:hAnsi="Times New Roman" w:cs="Times New Roman"/>
          <w:sz w:val="28"/>
          <w:szCs w:val="28"/>
        </w:rPr>
        <w:t xml:space="preserve"> и осуществ</w:t>
      </w:r>
      <w:r>
        <w:rPr>
          <w:rFonts w:ascii="Times New Roman" w:hAnsi="Times New Roman" w:cs="Times New Roman"/>
          <w:sz w:val="28"/>
          <w:szCs w:val="28"/>
        </w:rPr>
        <w:t>лен в домашних условиях</w:t>
      </w:r>
      <w:r w:rsidRPr="0049420F">
        <w:rPr>
          <w:rFonts w:ascii="Times New Roman" w:hAnsi="Times New Roman" w:cs="Times New Roman"/>
          <w:sz w:val="28"/>
          <w:szCs w:val="28"/>
        </w:rPr>
        <w:t xml:space="preserve"> метод разведения мучного червя</w:t>
      </w:r>
      <w:r>
        <w:rPr>
          <w:rFonts w:ascii="Times New Roman" w:hAnsi="Times New Roman" w:cs="Times New Roman"/>
          <w:sz w:val="28"/>
          <w:szCs w:val="28"/>
        </w:rPr>
        <w:t xml:space="preserve">. По прошествии </w:t>
      </w:r>
      <w:r w:rsidRPr="0064186E">
        <w:rPr>
          <w:rFonts w:ascii="Times New Roman" w:hAnsi="Times New Roman" w:cs="Times New Roman"/>
          <w:sz w:val="28"/>
          <w:szCs w:val="28"/>
        </w:rPr>
        <w:t>45 дней эксперимента из 20 жуков и 30 личинок было разведено в среднем 60 червей, 8 жуков и 5 куколок. За счет непрерывного жизненного цикла мучного хрущака</w:t>
      </w:r>
      <w:r>
        <w:rPr>
          <w:rFonts w:ascii="Times New Roman" w:hAnsi="Times New Roman" w:cs="Times New Roman"/>
          <w:sz w:val="28"/>
          <w:szCs w:val="28"/>
        </w:rPr>
        <w:t xml:space="preserve"> можно говорить о</w:t>
      </w:r>
      <w:r w:rsidRPr="0064186E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86E">
        <w:rPr>
          <w:rFonts w:ascii="Times New Roman" w:hAnsi="Times New Roman" w:cs="Times New Roman"/>
          <w:sz w:val="28"/>
          <w:szCs w:val="28"/>
        </w:rPr>
        <w:t xml:space="preserve"> разв</w:t>
      </w:r>
      <w:r>
        <w:rPr>
          <w:rFonts w:ascii="Times New Roman" w:hAnsi="Times New Roman" w:cs="Times New Roman"/>
          <w:sz w:val="28"/>
          <w:szCs w:val="28"/>
        </w:rPr>
        <w:t>едения</w:t>
      </w:r>
      <w:r w:rsidRPr="0064186E">
        <w:rPr>
          <w:rFonts w:ascii="Times New Roman" w:hAnsi="Times New Roman" w:cs="Times New Roman"/>
          <w:sz w:val="28"/>
          <w:szCs w:val="28"/>
        </w:rPr>
        <w:t xml:space="preserve"> живо</w:t>
      </w:r>
      <w:r>
        <w:rPr>
          <w:rFonts w:ascii="Times New Roman" w:hAnsi="Times New Roman" w:cs="Times New Roman"/>
          <w:sz w:val="28"/>
          <w:szCs w:val="28"/>
        </w:rPr>
        <w:t>го корма</w:t>
      </w:r>
      <w:r w:rsidRPr="0064186E">
        <w:rPr>
          <w:rFonts w:ascii="Times New Roman" w:hAnsi="Times New Roman" w:cs="Times New Roman"/>
          <w:sz w:val="28"/>
          <w:szCs w:val="28"/>
        </w:rPr>
        <w:t xml:space="preserve"> в положительной динамике для </w:t>
      </w:r>
      <w:r>
        <w:rPr>
          <w:rFonts w:ascii="Times New Roman" w:hAnsi="Times New Roman" w:cs="Times New Roman"/>
          <w:sz w:val="28"/>
          <w:szCs w:val="28"/>
        </w:rPr>
        <w:t xml:space="preserve">экзотических животных, таких как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эублефар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7E157B" w:rsidRDefault="00490D49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нами была в</w:t>
      </w:r>
      <w:r w:rsidRPr="0049420F">
        <w:rPr>
          <w:rFonts w:ascii="Times New Roman" w:hAnsi="Times New Roman" w:cs="Times New Roman"/>
          <w:sz w:val="28"/>
          <w:szCs w:val="28"/>
        </w:rPr>
        <w:t>ыяв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49420F">
        <w:rPr>
          <w:rFonts w:ascii="Times New Roman" w:hAnsi="Times New Roman" w:cs="Times New Roman"/>
          <w:sz w:val="28"/>
          <w:szCs w:val="28"/>
        </w:rPr>
        <w:t>экономическ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9420F">
        <w:rPr>
          <w:rFonts w:ascii="Times New Roman" w:hAnsi="Times New Roman" w:cs="Times New Roman"/>
          <w:sz w:val="28"/>
          <w:szCs w:val="28"/>
        </w:rPr>
        <w:t xml:space="preserve"> составляющ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9420F">
        <w:rPr>
          <w:rFonts w:ascii="Times New Roman" w:hAnsi="Times New Roman" w:cs="Times New Roman"/>
          <w:sz w:val="28"/>
          <w:szCs w:val="28"/>
        </w:rPr>
        <w:t xml:space="preserve"> подобранного метода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186E">
        <w:rPr>
          <w:rFonts w:ascii="Times New Roman" w:hAnsi="Times New Roman" w:cs="Times New Roman"/>
          <w:sz w:val="28"/>
          <w:szCs w:val="28"/>
        </w:rPr>
        <w:t xml:space="preserve">Поскольку проект по разведению личинок мучного хрущака показал увеличение количества живого корма, </w:t>
      </w:r>
      <w:r w:rsidR="006131EB">
        <w:rPr>
          <w:rFonts w:ascii="Times New Roman" w:hAnsi="Times New Roman" w:cs="Times New Roman"/>
          <w:sz w:val="28"/>
          <w:szCs w:val="28"/>
        </w:rPr>
        <w:t xml:space="preserve">можно сделать вывод о выгодности </w:t>
      </w:r>
      <w:r w:rsidR="006131EB" w:rsidRPr="0049420F">
        <w:rPr>
          <w:rFonts w:ascii="Times New Roman" w:hAnsi="Times New Roman" w:cs="Times New Roman"/>
          <w:sz w:val="28"/>
          <w:szCs w:val="28"/>
        </w:rPr>
        <w:t>разведения мучного червя в домашних условиях</w:t>
      </w:r>
      <w:r w:rsidR="006131EB">
        <w:rPr>
          <w:rFonts w:ascii="Times New Roman" w:hAnsi="Times New Roman" w:cs="Times New Roman"/>
          <w:sz w:val="28"/>
          <w:szCs w:val="28"/>
        </w:rPr>
        <w:t xml:space="preserve">. Сопоставив материальные затраты можно сделать вывод о том, что </w:t>
      </w:r>
      <w:r w:rsidRPr="0064186E">
        <w:rPr>
          <w:rFonts w:ascii="Times New Roman" w:hAnsi="Times New Roman" w:cs="Times New Roman"/>
          <w:sz w:val="28"/>
          <w:szCs w:val="28"/>
        </w:rPr>
        <w:t xml:space="preserve">покупать каждый месяц живой корм </w:t>
      </w:r>
      <w:r w:rsidR="006131EB">
        <w:rPr>
          <w:rFonts w:ascii="Times New Roman" w:hAnsi="Times New Roman" w:cs="Times New Roman"/>
          <w:sz w:val="28"/>
          <w:szCs w:val="28"/>
        </w:rPr>
        <w:t xml:space="preserve">обойдется </w:t>
      </w:r>
      <w:r w:rsidR="00032B18">
        <w:rPr>
          <w:rFonts w:ascii="Times New Roman" w:hAnsi="Times New Roman" w:cs="Times New Roman"/>
          <w:sz w:val="28"/>
          <w:szCs w:val="28"/>
        </w:rPr>
        <w:t>владельцу</w:t>
      </w:r>
      <w:r w:rsidR="00613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1EB">
        <w:rPr>
          <w:rFonts w:ascii="Times New Roman" w:hAnsi="Times New Roman" w:cs="Times New Roman"/>
          <w:sz w:val="28"/>
          <w:szCs w:val="28"/>
        </w:rPr>
        <w:t>эублефара</w:t>
      </w:r>
      <w:proofErr w:type="spellEnd"/>
      <w:r w:rsidR="006131EB">
        <w:rPr>
          <w:rFonts w:ascii="Times New Roman" w:hAnsi="Times New Roman" w:cs="Times New Roman"/>
          <w:sz w:val="28"/>
          <w:szCs w:val="28"/>
        </w:rPr>
        <w:t xml:space="preserve"> дороже</w:t>
      </w:r>
      <w:r w:rsidRPr="006131EB">
        <w:rPr>
          <w:rFonts w:ascii="Times New Roman" w:hAnsi="Times New Roman" w:cs="Times New Roman"/>
          <w:sz w:val="28"/>
          <w:szCs w:val="28"/>
        </w:rPr>
        <w:t xml:space="preserve">, чем </w:t>
      </w:r>
      <w:r w:rsidR="006131EB" w:rsidRPr="006131EB">
        <w:rPr>
          <w:rFonts w:ascii="Times New Roman" w:hAnsi="Times New Roman" w:cs="Times New Roman"/>
          <w:sz w:val="28"/>
          <w:szCs w:val="28"/>
        </w:rPr>
        <w:t>открыть собственную ферму и</w:t>
      </w:r>
      <w:r w:rsidRPr="006131EB">
        <w:rPr>
          <w:rFonts w:ascii="Times New Roman" w:hAnsi="Times New Roman" w:cs="Times New Roman"/>
          <w:sz w:val="28"/>
          <w:szCs w:val="28"/>
        </w:rPr>
        <w:t xml:space="preserve"> ежемесячно </w:t>
      </w:r>
      <w:r w:rsidR="006131EB" w:rsidRPr="006131EB">
        <w:rPr>
          <w:rFonts w:ascii="Times New Roman" w:hAnsi="Times New Roman" w:cs="Times New Roman"/>
          <w:sz w:val="28"/>
          <w:szCs w:val="28"/>
        </w:rPr>
        <w:t xml:space="preserve">осуществлять расходы </w:t>
      </w:r>
      <w:r w:rsidRPr="006131EB">
        <w:rPr>
          <w:rFonts w:ascii="Times New Roman" w:hAnsi="Times New Roman" w:cs="Times New Roman"/>
          <w:sz w:val="28"/>
          <w:szCs w:val="28"/>
        </w:rPr>
        <w:t xml:space="preserve">на корм и субстрат. </w:t>
      </w:r>
      <w:r w:rsidRPr="0064186E">
        <w:rPr>
          <w:rFonts w:ascii="Times New Roman" w:hAnsi="Times New Roman" w:cs="Times New Roman"/>
          <w:sz w:val="28"/>
          <w:szCs w:val="28"/>
        </w:rPr>
        <w:t>Поэтому экономически целесообразно разводить мучных червей самостоятельно в домашних условиях.</w:t>
      </w:r>
      <w:r w:rsidR="007E1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57B" w:rsidRDefault="007E157B" w:rsidP="007E157B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Гипотеза, выдвинутая в начале работы, в ходе выполнения исследования была подтверждена.</w:t>
      </w:r>
    </w:p>
    <w:p w:rsidR="00490D49" w:rsidRDefault="00490D49" w:rsidP="00613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D49" w:rsidRDefault="00490D49" w:rsidP="00490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B16" w:rsidRDefault="00230B1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Pr="006D5E9F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Pr="0064186E" w:rsidRDefault="0064186E" w:rsidP="00230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В</w:t>
      </w:r>
      <w:r w:rsidR="00E112B4">
        <w:rPr>
          <w:rFonts w:ascii="Times New Roman" w:hAnsi="Times New Roman" w:cs="Times New Roman"/>
          <w:sz w:val="28"/>
          <w:szCs w:val="28"/>
        </w:rPr>
        <w:t xml:space="preserve"> заключении можно отметить, что в</w:t>
      </w:r>
      <w:r w:rsidRPr="0064186E">
        <w:rPr>
          <w:rFonts w:ascii="Times New Roman" w:hAnsi="Times New Roman" w:cs="Times New Roman"/>
          <w:sz w:val="28"/>
          <w:szCs w:val="28"/>
        </w:rPr>
        <w:t xml:space="preserve"> ходе выполнения </w:t>
      </w:r>
      <w:r w:rsidR="00230B16">
        <w:rPr>
          <w:rFonts w:ascii="Times New Roman" w:hAnsi="Times New Roman" w:cs="Times New Roman"/>
          <w:sz w:val="28"/>
          <w:szCs w:val="28"/>
        </w:rPr>
        <w:t>учебно-исследовательской работы были изучены</w:t>
      </w:r>
      <w:r w:rsidR="00230B16" w:rsidRPr="0049420F">
        <w:rPr>
          <w:rFonts w:ascii="Times New Roman" w:hAnsi="Times New Roman" w:cs="Times New Roman"/>
          <w:sz w:val="28"/>
          <w:szCs w:val="28"/>
        </w:rPr>
        <w:t xml:space="preserve"> теоретические основы жизненного цикла мучного червя</w:t>
      </w:r>
      <w:r w:rsidR="00230B16">
        <w:rPr>
          <w:rFonts w:ascii="Times New Roman" w:hAnsi="Times New Roman" w:cs="Times New Roman"/>
          <w:sz w:val="28"/>
          <w:szCs w:val="28"/>
        </w:rPr>
        <w:t xml:space="preserve"> и рассмотрены</w:t>
      </w:r>
      <w:r w:rsidR="00230B16" w:rsidRPr="0049420F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230B16">
        <w:rPr>
          <w:rFonts w:ascii="Times New Roman" w:hAnsi="Times New Roman" w:cs="Times New Roman"/>
          <w:sz w:val="28"/>
          <w:szCs w:val="28"/>
        </w:rPr>
        <w:t xml:space="preserve">и </w:t>
      </w:r>
      <w:r w:rsidR="00230B16" w:rsidRPr="0049420F">
        <w:rPr>
          <w:rFonts w:ascii="Times New Roman" w:hAnsi="Times New Roman" w:cs="Times New Roman"/>
          <w:sz w:val="28"/>
          <w:szCs w:val="28"/>
        </w:rPr>
        <w:t>разведения мучных червей</w:t>
      </w:r>
      <w:r w:rsidR="00230B16">
        <w:rPr>
          <w:rFonts w:ascii="Times New Roman" w:hAnsi="Times New Roman" w:cs="Times New Roman"/>
          <w:sz w:val="28"/>
          <w:szCs w:val="28"/>
        </w:rPr>
        <w:t xml:space="preserve"> в домашних условиях. В </w:t>
      </w:r>
      <w:r w:rsidR="00E112B4">
        <w:rPr>
          <w:rFonts w:ascii="Times New Roman" w:hAnsi="Times New Roman" w:cs="Times New Roman"/>
          <w:sz w:val="28"/>
          <w:szCs w:val="28"/>
        </w:rPr>
        <w:t>практической части исследования</w:t>
      </w:r>
      <w:r w:rsidRPr="0064186E">
        <w:rPr>
          <w:rFonts w:ascii="Times New Roman" w:hAnsi="Times New Roman" w:cs="Times New Roman"/>
          <w:sz w:val="28"/>
          <w:szCs w:val="28"/>
        </w:rPr>
        <w:t xml:space="preserve"> была достигнута поставленная цель</w:t>
      </w:r>
      <w:r w:rsidR="00E112B4">
        <w:rPr>
          <w:rFonts w:ascii="Times New Roman" w:hAnsi="Times New Roman" w:cs="Times New Roman"/>
          <w:sz w:val="28"/>
          <w:szCs w:val="28"/>
        </w:rPr>
        <w:t>, а именно о</w:t>
      </w:r>
      <w:r w:rsidRPr="0064186E">
        <w:rPr>
          <w:rFonts w:ascii="Times New Roman" w:hAnsi="Times New Roman" w:cs="Times New Roman"/>
          <w:sz w:val="28"/>
          <w:szCs w:val="28"/>
        </w:rPr>
        <w:t xml:space="preserve">писан процесс разведения личинок большого мучного хрущака </w:t>
      </w:r>
      <w:r w:rsidR="00E112B4" w:rsidRPr="00D470A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112B4" w:rsidRPr="008E7996">
        <w:rPr>
          <w:rFonts w:ascii="Times New Roman" w:hAnsi="Times New Roman" w:cs="Times New Roman"/>
          <w:i/>
          <w:sz w:val="28"/>
          <w:szCs w:val="28"/>
        </w:rPr>
        <w:t>Tenebrio</w:t>
      </w:r>
      <w:proofErr w:type="spellEnd"/>
      <w:r w:rsidR="00E112B4" w:rsidRPr="008E79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112B4" w:rsidRPr="008E7996">
        <w:rPr>
          <w:rFonts w:ascii="Times New Roman" w:hAnsi="Times New Roman" w:cs="Times New Roman"/>
          <w:i/>
          <w:sz w:val="28"/>
          <w:szCs w:val="28"/>
        </w:rPr>
        <w:t>molitor</w:t>
      </w:r>
      <w:proofErr w:type="spellEnd"/>
      <w:r w:rsidR="00E112B4" w:rsidRPr="008E7996">
        <w:rPr>
          <w:rFonts w:ascii="Times New Roman" w:hAnsi="Times New Roman" w:cs="Times New Roman"/>
          <w:sz w:val="28"/>
          <w:szCs w:val="28"/>
        </w:rPr>
        <w:t>)</w:t>
      </w:r>
      <w:r w:rsidR="00E112B4" w:rsidRPr="00D470AC">
        <w:rPr>
          <w:rFonts w:ascii="Times New Roman" w:hAnsi="Times New Roman" w:cs="Times New Roman"/>
          <w:sz w:val="28"/>
          <w:szCs w:val="28"/>
        </w:rPr>
        <w:t xml:space="preserve"> </w:t>
      </w:r>
      <w:r w:rsidRPr="0064186E">
        <w:rPr>
          <w:rFonts w:ascii="Times New Roman" w:hAnsi="Times New Roman" w:cs="Times New Roman"/>
          <w:sz w:val="28"/>
          <w:szCs w:val="28"/>
        </w:rPr>
        <w:t xml:space="preserve">в домашних условиях. </w:t>
      </w:r>
    </w:p>
    <w:p w:rsidR="0064186E" w:rsidRPr="0064186E" w:rsidRDefault="00D470AC" w:rsidP="00641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 лично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смогла пронаблюдать постоянный жизненный цикл мучного хрущака </w:t>
      </w:r>
      <w:r>
        <w:rPr>
          <w:rFonts w:ascii="Times New Roman" w:hAnsi="Times New Roman" w:cs="Times New Roman"/>
          <w:sz w:val="28"/>
          <w:szCs w:val="28"/>
        </w:rPr>
        <w:t>и продолж</w:t>
      </w:r>
      <w:r w:rsidR="008E79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8E799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функционирование домашней фермы 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– </w:t>
      </w:r>
      <w:r w:rsidR="00E112B4">
        <w:rPr>
          <w:rFonts w:ascii="Times New Roman" w:hAnsi="Times New Roman" w:cs="Times New Roman"/>
          <w:sz w:val="28"/>
          <w:szCs w:val="28"/>
        </w:rPr>
        <w:t xml:space="preserve">с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половина вылупившихся личинок идет на корм питомцу </w:t>
      </w:r>
      <w:proofErr w:type="spellStart"/>
      <w:r w:rsidR="0064186E" w:rsidRPr="0064186E">
        <w:rPr>
          <w:rFonts w:ascii="Times New Roman" w:hAnsi="Times New Roman" w:cs="Times New Roman"/>
          <w:sz w:val="28"/>
          <w:szCs w:val="28"/>
        </w:rPr>
        <w:t>эублефару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Шеллья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, а другая половина </w:t>
      </w:r>
      <w:r w:rsidR="008E7996">
        <w:rPr>
          <w:rFonts w:ascii="Times New Roman" w:hAnsi="Times New Roman" w:cs="Times New Roman"/>
          <w:sz w:val="28"/>
          <w:szCs w:val="28"/>
        </w:rPr>
        <w:t xml:space="preserve">оставляется для </w:t>
      </w:r>
      <w:r w:rsidR="0064186E" w:rsidRPr="0064186E">
        <w:rPr>
          <w:rFonts w:ascii="Times New Roman" w:hAnsi="Times New Roman" w:cs="Times New Roman"/>
          <w:sz w:val="28"/>
          <w:szCs w:val="28"/>
        </w:rPr>
        <w:t>превращается из червя в жука</w:t>
      </w:r>
      <w:r w:rsidR="008E7996">
        <w:rPr>
          <w:rFonts w:ascii="Times New Roman" w:hAnsi="Times New Roman" w:cs="Times New Roman"/>
          <w:sz w:val="28"/>
          <w:szCs w:val="28"/>
        </w:rPr>
        <w:t xml:space="preserve"> для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 продолжения цикла. </w:t>
      </w:r>
      <w:r w:rsidR="00E112B4">
        <w:rPr>
          <w:rFonts w:ascii="Times New Roman" w:hAnsi="Times New Roman" w:cs="Times New Roman"/>
          <w:sz w:val="28"/>
          <w:szCs w:val="28"/>
        </w:rPr>
        <w:t>Доказано, что р</w:t>
      </w:r>
      <w:r w:rsidR="0064186E" w:rsidRPr="0064186E">
        <w:rPr>
          <w:rFonts w:ascii="Times New Roman" w:hAnsi="Times New Roman" w:cs="Times New Roman"/>
          <w:sz w:val="28"/>
          <w:szCs w:val="28"/>
        </w:rPr>
        <w:t xml:space="preserve">азведение </w:t>
      </w:r>
      <w:r w:rsidRPr="00D470AC">
        <w:rPr>
          <w:rFonts w:ascii="Times New Roman" w:hAnsi="Times New Roman" w:cs="Times New Roman"/>
          <w:sz w:val="28"/>
          <w:szCs w:val="28"/>
        </w:rPr>
        <w:t xml:space="preserve">личинок большого мучного хрущака </w:t>
      </w:r>
      <w:r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="0064186E" w:rsidRPr="0064186E">
        <w:rPr>
          <w:rFonts w:ascii="Times New Roman" w:hAnsi="Times New Roman" w:cs="Times New Roman"/>
          <w:sz w:val="28"/>
          <w:szCs w:val="28"/>
        </w:rPr>
        <w:t>выгоднее ежемесячного поиска и приобретения живого корма.</w:t>
      </w: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Default="0064186E" w:rsidP="00A33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996" w:rsidRDefault="008E7996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6E" w:rsidRPr="006D5E9F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E9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64186E" w:rsidRPr="00AD6AE7" w:rsidRDefault="0064186E" w:rsidP="0064186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86E" w:rsidRPr="0064186E" w:rsidRDefault="0064186E" w:rsidP="00F5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            [1</w:t>
      </w:r>
      <w:proofErr w:type="gramStart"/>
      <w:r w:rsidRPr="0064186E">
        <w:rPr>
          <w:rFonts w:ascii="Times New Roman" w:hAnsi="Times New Roman" w:cs="Times New Roman"/>
          <w:sz w:val="28"/>
          <w:szCs w:val="28"/>
        </w:rPr>
        <w:t>]  Кто</w:t>
      </w:r>
      <w:proofErr w:type="gramEnd"/>
      <w:r w:rsidRPr="0064186E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Pr="0064186E">
        <w:rPr>
          <w:rFonts w:ascii="Times New Roman" w:hAnsi="Times New Roman" w:cs="Times New Roman"/>
          <w:sz w:val="28"/>
          <w:szCs w:val="28"/>
        </w:rPr>
        <w:t>эублефар</w:t>
      </w:r>
      <w:proofErr w:type="spellEnd"/>
      <w:r w:rsidRPr="0064186E">
        <w:rPr>
          <w:rFonts w:ascii="Times New Roman" w:hAnsi="Times New Roman" w:cs="Times New Roman"/>
          <w:sz w:val="28"/>
          <w:szCs w:val="28"/>
        </w:rPr>
        <w:t xml:space="preserve"> [Электронный ресурс] // URL: </w:t>
      </w:r>
      <w:hyperlink r:id="rId7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https://lemurrr.ru/</w:t>
        </w:r>
      </w:hyperlink>
    </w:p>
    <w:p w:rsidR="0064186E" w:rsidRPr="0064186E" w:rsidRDefault="0064186E" w:rsidP="00F55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[2]  Все о террариуме [Электронный ресурс] // URL: </w:t>
      </w:r>
      <w:hyperlink r:id="rId8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https://terrariums.ru/</w:t>
        </w:r>
      </w:hyperlink>
    </w:p>
    <w:p w:rsidR="0064186E" w:rsidRPr="0064186E" w:rsidRDefault="0064186E" w:rsidP="00F55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[3] Как сделать ферму мучных червей [Электронный ресурс] // URL: </w:t>
      </w:r>
      <w:hyperlink r:id="rId9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https://microel.info/info/blog/mealworms-farm?ysclid=lpkba6ziue703518046</w:t>
        </w:r>
      </w:hyperlink>
    </w:p>
    <w:p w:rsidR="0064186E" w:rsidRDefault="0064186E" w:rsidP="00F55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>[4</w:t>
      </w:r>
      <w:proofErr w:type="gramStart"/>
      <w:r w:rsidRPr="0064186E">
        <w:rPr>
          <w:rFonts w:ascii="Times New Roman" w:hAnsi="Times New Roman" w:cs="Times New Roman"/>
          <w:sz w:val="28"/>
          <w:szCs w:val="28"/>
        </w:rPr>
        <w:t>]  Всё</w:t>
      </w:r>
      <w:proofErr w:type="gramEnd"/>
      <w:r w:rsidRPr="0064186E">
        <w:rPr>
          <w:rFonts w:ascii="Times New Roman" w:hAnsi="Times New Roman" w:cs="Times New Roman"/>
          <w:sz w:val="28"/>
          <w:szCs w:val="28"/>
        </w:rPr>
        <w:t xml:space="preserve"> про мучного хрущака [Электронный ресурс] // </w:t>
      </w:r>
      <w:r w:rsidRPr="0064186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186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https://sverchokcorm.ru/</w:t>
        </w:r>
      </w:hyperlink>
      <w:r w:rsidRPr="0064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70F" w:rsidRPr="00C8670F" w:rsidRDefault="00C8670F" w:rsidP="00F55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70F">
        <w:rPr>
          <w:rFonts w:ascii="Times New Roman" w:hAnsi="Times New Roman" w:cs="Times New Roman"/>
          <w:sz w:val="28"/>
          <w:szCs w:val="28"/>
        </w:rPr>
        <w:t xml:space="preserve">[5] </w:t>
      </w:r>
      <w:r>
        <w:rPr>
          <w:rFonts w:ascii="Times New Roman" w:hAnsi="Times New Roman" w:cs="Times New Roman"/>
          <w:sz w:val="28"/>
          <w:szCs w:val="28"/>
        </w:rPr>
        <w:t xml:space="preserve">Ижевский С.С. Удивительный мир жуков.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>
        <w:rPr>
          <w:rFonts w:ascii="Times New Roman" w:hAnsi="Times New Roman" w:cs="Times New Roman"/>
          <w:sz w:val="28"/>
          <w:szCs w:val="28"/>
        </w:rPr>
        <w:t>+, 2000.- 176 с.</w:t>
      </w:r>
    </w:p>
    <w:p w:rsidR="0064186E" w:rsidRPr="0064186E" w:rsidRDefault="0064186E" w:rsidP="00F551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Рис. 1 [Электронный ресурс] // </w:t>
      </w:r>
      <w:r w:rsidRPr="0064186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186E">
        <w:rPr>
          <w:rFonts w:ascii="Times New Roman" w:hAnsi="Times New Roman" w:cs="Times New Roman"/>
          <w:sz w:val="28"/>
          <w:szCs w:val="28"/>
        </w:rPr>
        <w:t xml:space="preserve">:  </w:t>
      </w:r>
      <w:hyperlink r:id="rId11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https://klopkan.ru/nasekomye-v-kvartire/muchnoj-hrushhak/</w:t>
        </w:r>
      </w:hyperlink>
      <w:r w:rsidRPr="0064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86E" w:rsidRPr="0064186E" w:rsidRDefault="0064186E" w:rsidP="00F551D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86E">
        <w:rPr>
          <w:rFonts w:ascii="Times New Roman" w:hAnsi="Times New Roman" w:cs="Times New Roman"/>
          <w:sz w:val="28"/>
          <w:szCs w:val="28"/>
        </w:rPr>
        <w:t xml:space="preserve">Рис.2;  Рис. 3 [Электронный ресурс]  //  </w:t>
      </w:r>
      <w:r w:rsidRPr="0064186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186E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4186E">
          <w:rPr>
            <w:rStyle w:val="a9"/>
            <w:rFonts w:ascii="Times New Roman" w:hAnsi="Times New Roman" w:cs="Times New Roman"/>
            <w:sz w:val="28"/>
            <w:szCs w:val="28"/>
          </w:rPr>
          <w:t>https://grey-croco.livejournal.com/2466500.html?replyto=37078724</w:t>
        </w:r>
      </w:hyperlink>
      <w:r w:rsidRPr="0064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BBA" w:rsidRDefault="00743BBA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BBA" w:rsidRDefault="00743BBA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114" w:rsidRDefault="004A4114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BBA" w:rsidRDefault="00743BBA" w:rsidP="00641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247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F55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551DE" w:rsidRDefault="00F551DE" w:rsidP="00F55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8A434" wp14:editId="0A105A27">
                  <wp:extent cx="3716532" cy="2510328"/>
                  <wp:effectExtent l="0" t="0" r="0" b="4445"/>
                  <wp:docPr id="1" name="Рисунок 1" descr="https://klopkan.ru/wp-content/uploads/2017/04/vrediteli-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lopkan.ru/wp-content/uploads/2017/04/vrediteli-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532" cy="251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Рис. 1 - </w:t>
            </w:r>
            <w:r w:rsidRPr="00F551DE">
              <w:rPr>
                <w:rFonts w:ascii="Times New Roman" w:hAnsi="Times New Roman" w:cs="Times New Roman"/>
                <w:sz w:val="28"/>
                <w:szCs w:val="28"/>
              </w:rPr>
              <w:t>Жизненный цикл мучного хрущака</w:t>
            </w:r>
          </w:p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D358E7" wp14:editId="5506711B">
                  <wp:extent cx="3695700" cy="2371161"/>
                  <wp:effectExtent l="0" t="0" r="0" b="0"/>
                  <wp:docPr id="2" name="Рисунок 2" descr="https://entomologytoday.org/wp-content/uploads/2019/03/yellow-mealworm-Tenebrio-molitor-lar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tomologytoday.org/wp-content/uploads/2019/03/yellow-mealworm-Tenebrio-molitor-lar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049" cy="237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Рис. 2 - </w:t>
            </w:r>
            <w:r w:rsidRPr="00F551DE">
              <w:rPr>
                <w:rFonts w:ascii="Times New Roman" w:hAnsi="Times New Roman" w:cs="Times New Roman"/>
                <w:sz w:val="28"/>
                <w:szCs w:val="28"/>
              </w:rPr>
              <w:t>Мучной червь</w:t>
            </w:r>
          </w:p>
        </w:tc>
      </w:tr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A79A86E" wp14:editId="583F82AA">
                  <wp:extent cx="3629025" cy="2721595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498" cy="27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1DE" w:rsidTr="00F551DE">
        <w:tc>
          <w:tcPr>
            <w:tcW w:w="9345" w:type="dxa"/>
            <w:vAlign w:val="center"/>
          </w:tcPr>
          <w:p w:rsidR="00F551DE" w:rsidRDefault="00F551DE" w:rsidP="00F5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Рис. 3 - </w:t>
            </w:r>
            <w:proofErr w:type="spellStart"/>
            <w:r w:rsidRPr="00F551DE">
              <w:rPr>
                <w:rFonts w:ascii="Times New Roman" w:hAnsi="Times New Roman" w:cs="Times New Roman"/>
                <w:sz w:val="28"/>
                <w:szCs w:val="28"/>
              </w:rPr>
              <w:t>Эублефар</w:t>
            </w:r>
            <w:proofErr w:type="spellEnd"/>
          </w:p>
        </w:tc>
      </w:tr>
    </w:tbl>
    <w:p w:rsidR="00F551DE" w:rsidRDefault="00F551DE" w:rsidP="00F55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51DE" w:rsidRDefault="00F551DE" w:rsidP="00F55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47053" w:rsidRDefault="00247053" w:rsidP="00F55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51DE" w:rsidRPr="0064186E" w:rsidRDefault="00F551DE" w:rsidP="00247053">
      <w:pPr>
        <w:spacing w:after="0" w:line="36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  <w:r w:rsidR="00247053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писание проекта №1</w:t>
      </w:r>
    </w:p>
    <w:tbl>
      <w:tblPr>
        <w:tblStyle w:val="a8"/>
        <w:tblW w:w="10065" w:type="dxa"/>
        <w:tblInd w:w="-431" w:type="dxa"/>
        <w:tblLook w:val="04A0" w:firstRow="1" w:lastRow="0" w:firstColumn="1" w:lastColumn="0" w:noHBand="0" w:noVBand="1"/>
      </w:tblPr>
      <w:tblGrid>
        <w:gridCol w:w="2122"/>
        <w:gridCol w:w="1559"/>
        <w:gridCol w:w="6384"/>
      </w:tblGrid>
      <w:tr w:rsidR="008359FA" w:rsidRPr="00532CF1" w:rsidTr="00247053">
        <w:tc>
          <w:tcPr>
            <w:tcW w:w="2122" w:type="dxa"/>
            <w:shd w:val="clear" w:color="auto" w:fill="F2F2F2" w:themeFill="background1" w:themeFillShade="F2"/>
          </w:tcPr>
          <w:p w:rsidR="008359FA" w:rsidRPr="00247053" w:rsidRDefault="008359FA" w:rsidP="003D73DB">
            <w:pPr>
              <w:spacing w:line="360" w:lineRule="auto"/>
              <w:ind w:firstLine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>Шаги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359FA" w:rsidRPr="00247053" w:rsidRDefault="008359FA" w:rsidP="003D73DB">
            <w:pPr>
              <w:spacing w:line="360" w:lineRule="auto"/>
              <w:ind w:firstLine="4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84" w:type="dxa"/>
            <w:shd w:val="clear" w:color="auto" w:fill="F2F2F2" w:themeFill="background1" w:themeFillShade="F2"/>
            <w:vAlign w:val="center"/>
          </w:tcPr>
          <w:p w:rsidR="008359FA" w:rsidRPr="00247053" w:rsidRDefault="008359FA" w:rsidP="002470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№1 – </w:t>
            </w:r>
            <w:r w:rsidR="00C07095">
              <w:rPr>
                <w:rFonts w:ascii="Times New Roman" w:hAnsi="Times New Roman" w:cs="Times New Roman"/>
                <w:b/>
                <w:sz w:val="24"/>
                <w:szCs w:val="24"/>
              </w:rPr>
              <w:t>разведен</w:t>
            </w: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из </w:t>
            </w:r>
            <w:r w:rsidR="00247053"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«родительских» </w:t>
            </w: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>личинок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Шаг.1 Контейнер</w:t>
            </w:r>
          </w:p>
          <w:p w:rsidR="008359FA" w:rsidRPr="00532CF1" w:rsidRDefault="008359FA" w:rsidP="003D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84" w:type="dxa"/>
          </w:tcPr>
          <w:p w:rsidR="008359FA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Подобра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пластиковый контейнер размером 25х25</w:t>
            </w:r>
            <w:r w:rsidRPr="00532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, продела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в нем отверстия небольшого размера.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личин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ки в ферму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2. Место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84" w:type="dxa"/>
            <w:tcBorders>
              <w:bottom w:val="nil"/>
            </w:tcBorders>
          </w:tcPr>
          <w:p w:rsidR="008359FA" w:rsidRDefault="00A333C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онтейнер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в темное сухое место, </w:t>
            </w:r>
          </w:p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 xml:space="preserve">воздуха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3. Субстрат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84" w:type="dxa"/>
            <w:tcBorders>
              <w:top w:val="nil"/>
            </w:tcBorders>
          </w:tcPr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субстрата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овсян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круп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по объему занимает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чуть больше половины контейнера.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4. Корм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начиная с 12.03.2024 кормл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неделю</w:t>
            </w:r>
          </w:p>
        </w:tc>
        <w:tc>
          <w:tcPr>
            <w:tcW w:w="6384" w:type="dxa"/>
          </w:tcPr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корма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: картофель, капуста, огурец, морковь.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ind w:left="22" w:right="2"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5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. Рассаживание червей по отдельным контейнерам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6384" w:type="dxa"/>
          </w:tcPr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личинки выросли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33CE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червей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были рассажены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по небольшим контейнерам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(это сделано для подробного изучения превращения из личинки в куколку, так как в общем контейнере этот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роцесс было бы сложно отследить).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Наблюдали как в п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ервое время мучные черви лежали свернувшись.</w:t>
            </w: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ind w:left="22" w:right="2"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6.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Превращение из личинки в куколку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6384" w:type="dxa"/>
          </w:tcPr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Через 10 дней червь превратился в неподвижную куколку, белого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бежевого цвета (напоминает мумию)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9FA" w:rsidRPr="00532CF1" w:rsidRDefault="008359FA" w:rsidP="003D73DB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FA" w:rsidRPr="00532CF1" w:rsidTr="008359FA">
        <w:tc>
          <w:tcPr>
            <w:tcW w:w="2122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line="360" w:lineRule="auto"/>
              <w:ind w:left="22" w:right="2"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7.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Превращение из куколки в жука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6384" w:type="dxa"/>
          </w:tcPr>
          <w:p w:rsidR="008359FA" w:rsidRPr="00532CF1" w:rsidRDefault="008359FA" w:rsidP="003D73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С каждым днем куколка становилась все больше похожей на жука, начинали темнеть лапки, а чуть позже и все тельце.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11 дней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появился жук светло-коричневого цвета.</w:t>
            </w:r>
          </w:p>
        </w:tc>
      </w:tr>
    </w:tbl>
    <w:p w:rsidR="00F551DE" w:rsidRDefault="00F551DE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247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9FA" w:rsidRDefault="008359FA" w:rsidP="0083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47053" w:rsidRDefault="00247053" w:rsidP="008359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9FA" w:rsidRPr="0064186E" w:rsidRDefault="008359FA" w:rsidP="00247053">
      <w:pPr>
        <w:spacing w:after="0" w:line="36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053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64186E">
        <w:rPr>
          <w:rFonts w:ascii="Times New Roman" w:hAnsi="Times New Roman" w:cs="Times New Roman"/>
          <w:color w:val="000000" w:themeColor="text1"/>
          <w:sz w:val="28"/>
          <w:szCs w:val="28"/>
        </w:rPr>
        <w:t>писание проекта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559"/>
        <w:gridCol w:w="6379"/>
      </w:tblGrid>
      <w:tr w:rsidR="008359FA" w:rsidRPr="00532CF1" w:rsidTr="008359FA">
        <w:trPr>
          <w:trHeight w:val="208"/>
        </w:trPr>
        <w:tc>
          <w:tcPr>
            <w:tcW w:w="2127" w:type="dxa"/>
            <w:shd w:val="clear" w:color="auto" w:fill="F2F2F2" w:themeFill="background1" w:themeFillShade="F2"/>
          </w:tcPr>
          <w:p w:rsidR="008359FA" w:rsidRPr="00247053" w:rsidRDefault="008359FA" w:rsidP="003D73DB">
            <w:pPr>
              <w:spacing w:after="0" w:line="360" w:lineRule="auto"/>
              <w:ind w:firstLine="4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Шаги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359FA" w:rsidRPr="00247053" w:rsidRDefault="008359FA" w:rsidP="003D73DB">
            <w:pPr>
              <w:spacing w:after="0" w:line="360" w:lineRule="auto"/>
              <w:ind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359FA" w:rsidRPr="00247053" w:rsidRDefault="008359FA" w:rsidP="003D73DB">
            <w:pPr>
              <w:spacing w:after="0" w:line="360" w:lineRule="auto"/>
              <w:ind w:firstLine="13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№2 – </w:t>
            </w:r>
            <w:r w:rsidR="00C07095">
              <w:rPr>
                <w:rFonts w:ascii="Times New Roman" w:hAnsi="Times New Roman" w:cs="Times New Roman"/>
                <w:b/>
                <w:sz w:val="24"/>
                <w:szCs w:val="24"/>
              </w:rPr>
              <w:t>разведение</w:t>
            </w:r>
            <w:r w:rsidRPr="0024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жуков</w:t>
            </w:r>
          </w:p>
        </w:tc>
      </w:tr>
      <w:tr w:rsidR="008359FA" w:rsidRPr="00532CF1" w:rsidTr="008359FA">
        <w:trPr>
          <w:trHeight w:val="106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359FA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Подобра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пластиковый контейнер размером 25х25x15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см.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, продела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в нем отверстия небольшого размера.</w:t>
            </w:r>
          </w:p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rPr>
          <w:trHeight w:val="31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2. Место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359FA" w:rsidRDefault="00A333C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в темное сухое место, </w:t>
            </w:r>
          </w:p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 xml:space="preserve">воздуха 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rPr>
          <w:trHeight w:val="76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3. Субстрат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субстрата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овсян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круп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по объему занимает</w:t>
            </w:r>
            <w:r w:rsidR="00A333CA"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 чуть больше половины контейнера.</w:t>
            </w:r>
          </w:p>
        </w:tc>
      </w:tr>
      <w:tr w:rsidR="008359FA" w:rsidRPr="00532CF1" w:rsidTr="008359FA">
        <w:trPr>
          <w:trHeight w:val="330"/>
        </w:trPr>
        <w:tc>
          <w:tcPr>
            <w:tcW w:w="2127" w:type="dxa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Шаг 4. Корм</w:t>
            </w:r>
          </w:p>
        </w:tc>
        <w:tc>
          <w:tcPr>
            <w:tcW w:w="1559" w:type="dxa"/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ачиная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2.03.2024 кормл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неделю</w:t>
            </w:r>
          </w:p>
        </w:tc>
        <w:tc>
          <w:tcPr>
            <w:tcW w:w="6379" w:type="dxa"/>
          </w:tcPr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корма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: картофель, капуста, огурец, морковь.</w:t>
            </w:r>
          </w:p>
        </w:tc>
      </w:tr>
      <w:tr w:rsidR="008359FA" w:rsidRPr="00532CF1" w:rsidTr="008359FA">
        <w:trPr>
          <w:trHeight w:val="330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5. Размножение жуков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:rsidR="008359FA" w:rsidRPr="00532CF1" w:rsidRDefault="00A333C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Наблюдали как ж</w:t>
            </w:r>
            <w:r w:rsidR="008359FA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r w:rsidR="008359FA" w:rsidRPr="00981657">
              <w:rPr>
                <w:rFonts w:ascii="Times New Roman" w:hAnsi="Times New Roman" w:cs="Times New Roman"/>
                <w:sz w:val="24"/>
                <w:szCs w:val="24"/>
              </w:rPr>
              <w:t xml:space="preserve"> начали активно себя вести, осваиваться. 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 xml:space="preserve">Многие жуки стали закапываться в </w:t>
            </w:r>
            <w:r w:rsidR="008359FA">
              <w:rPr>
                <w:rFonts w:ascii="Times New Roman" w:hAnsi="Times New Roman" w:cs="Times New Roman"/>
                <w:sz w:val="24"/>
                <w:szCs w:val="24"/>
              </w:rPr>
              <w:t>субстрат чтобы отложить яйца (</w:t>
            </w:r>
            <w:r w:rsidR="008359FA" w:rsidRPr="00532CF1">
              <w:rPr>
                <w:rFonts w:ascii="Times New Roman" w:hAnsi="Times New Roman" w:cs="Times New Roman"/>
                <w:sz w:val="24"/>
                <w:szCs w:val="24"/>
              </w:rPr>
              <w:t>яйца настолько мелкие, что человеческим глазом их не увидеть)</w:t>
            </w:r>
            <w:r w:rsidR="00835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rPr>
          <w:trHeight w:val="450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3 дня были обнаружены маленькие личинки. Когда они становились крупнее, то были отсажены </w:t>
            </w:r>
            <w:r w:rsidRPr="000944BE">
              <w:rPr>
                <w:rFonts w:ascii="Times New Roman" w:hAnsi="Times New Roman" w:cs="Times New Roman"/>
                <w:sz w:val="24"/>
                <w:szCs w:val="24"/>
              </w:rPr>
              <w:t xml:space="preserve"> в контейнер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мучным червя </w:t>
            </w:r>
            <w:r w:rsidRPr="000944BE">
              <w:rPr>
                <w:rFonts w:ascii="Times New Roman" w:hAnsi="Times New Roman" w:cs="Times New Roman"/>
                <w:sz w:val="24"/>
                <w:szCs w:val="24"/>
              </w:rPr>
              <w:t>(по 2-6 червей с периодичностью в 3-4 дня)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FA" w:rsidRPr="00532CF1" w:rsidTr="008359FA">
        <w:trPr>
          <w:trHeight w:val="255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657">
              <w:rPr>
                <w:rFonts w:ascii="Times New Roman" w:hAnsi="Times New Roman" w:cs="Times New Roman"/>
                <w:sz w:val="24"/>
                <w:szCs w:val="24"/>
              </w:rPr>
              <w:t xml:space="preserve">После откладывания яиц, жуки умирают. </w:t>
            </w:r>
            <w:r w:rsidR="00A333CA">
              <w:rPr>
                <w:rFonts w:ascii="Times New Roman" w:hAnsi="Times New Roman" w:cs="Times New Roman"/>
                <w:sz w:val="24"/>
                <w:szCs w:val="24"/>
              </w:rPr>
              <w:t>Наблюдали</w:t>
            </w:r>
            <w:r w:rsidRPr="00981657">
              <w:rPr>
                <w:rFonts w:ascii="Times New Roman" w:hAnsi="Times New Roman" w:cs="Times New Roman"/>
                <w:sz w:val="24"/>
                <w:szCs w:val="24"/>
              </w:rPr>
              <w:t xml:space="preserve"> тела мертвых жуков.</w:t>
            </w:r>
          </w:p>
        </w:tc>
      </w:tr>
      <w:tr w:rsidR="008359FA" w:rsidRPr="00532CF1" w:rsidTr="008359FA">
        <w:trPr>
          <w:trHeight w:val="165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359FA" w:rsidRPr="00532CF1" w:rsidRDefault="008359FA" w:rsidP="003D73DB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59FA" w:rsidRDefault="008359FA" w:rsidP="003D73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F1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8359FA" w:rsidRPr="00532CF1" w:rsidRDefault="008359FA" w:rsidP="003D73DB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8359FA" w:rsidRPr="00532CF1" w:rsidRDefault="008359FA" w:rsidP="003D73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657">
              <w:rPr>
                <w:rFonts w:ascii="Times New Roman" w:hAnsi="Times New Roman" w:cs="Times New Roman"/>
                <w:sz w:val="24"/>
                <w:szCs w:val="24"/>
              </w:rPr>
              <w:t>Жуки, которые превратились из куколок, были высажены в общий контейнер с жуками. Молодые отличались окрасом (более светлые на фоне остальных), но по прошествии двух дней приобретали темный окрас.</w:t>
            </w:r>
          </w:p>
        </w:tc>
      </w:tr>
    </w:tbl>
    <w:p w:rsidR="008359FA" w:rsidRDefault="008359FA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A33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247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1F6D7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F6D7B" w:rsidRDefault="001F6D7B" w:rsidP="001F6D7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259" w:rsidTr="00633435">
        <w:tc>
          <w:tcPr>
            <w:tcW w:w="9345" w:type="dxa"/>
            <w:vAlign w:val="center"/>
          </w:tcPr>
          <w:p w:rsidR="00F40259" w:rsidRDefault="00F40259" w:rsidP="00F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E25720C" wp14:editId="1D94EC29">
                  <wp:simplePos x="0" y="0"/>
                  <wp:positionH relativeFrom="page">
                    <wp:posOffset>269875</wp:posOffset>
                  </wp:positionH>
                  <wp:positionV relativeFrom="paragraph">
                    <wp:posOffset>-4756150</wp:posOffset>
                  </wp:positionV>
                  <wp:extent cx="5356860" cy="4549140"/>
                  <wp:effectExtent l="0" t="0" r="0" b="3810"/>
                  <wp:wrapThrough wrapText="bothSides">
                    <wp:wrapPolygon edited="0">
                      <wp:start x="0" y="0"/>
                      <wp:lineTo x="0" y="21528"/>
                      <wp:lineTo x="21508" y="21528"/>
                      <wp:lineTo x="21508" y="0"/>
                      <wp:lineTo x="0" y="0"/>
                    </wp:wrapPolygon>
                  </wp:wrapThrough>
                  <wp:docPr id="5" name="Рисунок 5" descr="https://sun9-60.userapi.com/impg/1-P8JaBytUqxfGwcKuw5VqNycSN49Y1tDmmQRQ/FCsygbf0aLk.jpg?size=2560x2560&amp;quality=95&amp;sign=fddeb24a937908465b6af5b7c7c81ac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0.userapi.com/impg/1-P8JaBytUqxfGwcKuw5VqNycSN49Y1tDmmQRQ/FCsygbf0aLk.jpg?size=2560x2560&amp;quality=95&amp;sign=fddeb24a937908465b6af5b7c7c81ac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860" cy="454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0259" w:rsidTr="00633435">
        <w:tc>
          <w:tcPr>
            <w:tcW w:w="9345" w:type="dxa"/>
            <w:vAlign w:val="center"/>
          </w:tcPr>
          <w:p w:rsidR="00F40259" w:rsidRDefault="00F40259" w:rsidP="00A3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Рис. 4 </w:t>
            </w:r>
            <w:r w:rsidR="00247053">
              <w:rPr>
                <w:rFonts w:ascii="Times New Roman" w:hAnsi="Times New Roman" w:cs="Times New Roman"/>
                <w:sz w:val="28"/>
                <w:szCs w:val="28"/>
              </w:rPr>
              <w:t>– Фото</w:t>
            </w:r>
            <w:r w:rsidR="00A333CA">
              <w:rPr>
                <w:rFonts w:ascii="Times New Roman" w:hAnsi="Times New Roman" w:cs="Times New Roman"/>
                <w:sz w:val="28"/>
                <w:szCs w:val="28"/>
              </w:rPr>
              <w:t xml:space="preserve">графии проекта по разведению личинок большого мучного хрущака </w:t>
            </w:r>
            <w:r w:rsidR="00A333CA" w:rsidRPr="00A333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333CA" w:rsidRPr="00A333CA">
              <w:rPr>
                <w:rFonts w:ascii="Times New Roman" w:hAnsi="Times New Roman" w:cs="Times New Roman"/>
                <w:i/>
                <w:sz w:val="28"/>
                <w:szCs w:val="28"/>
              </w:rPr>
              <w:t>Tenebrio</w:t>
            </w:r>
            <w:proofErr w:type="spellEnd"/>
            <w:r w:rsidR="00A333CA" w:rsidRPr="00A333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333CA" w:rsidRPr="00A333CA">
              <w:rPr>
                <w:rFonts w:ascii="Times New Roman" w:hAnsi="Times New Roman" w:cs="Times New Roman"/>
                <w:i/>
                <w:sz w:val="28"/>
                <w:szCs w:val="28"/>
              </w:rPr>
              <w:t>molitor</w:t>
            </w:r>
            <w:proofErr w:type="spellEnd"/>
            <w:r w:rsidR="00A333CA" w:rsidRPr="00A333CA">
              <w:rPr>
                <w:rFonts w:ascii="Times New Roman" w:hAnsi="Times New Roman" w:cs="Times New Roman"/>
                <w:sz w:val="28"/>
                <w:szCs w:val="28"/>
              </w:rPr>
              <w:t>) в домашних условиях</w:t>
            </w:r>
          </w:p>
        </w:tc>
      </w:tr>
    </w:tbl>
    <w:p w:rsidR="00F40259" w:rsidRDefault="00F40259" w:rsidP="001F6D7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F40259" w:rsidRDefault="00F40259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1F6D7B" w:rsidRPr="007F7166" w:rsidRDefault="001F6D7B" w:rsidP="008359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sectPr w:rsidR="001F6D7B" w:rsidRPr="007F7166" w:rsidSect="0064186E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54" w:rsidRDefault="00D57154" w:rsidP="0064186E">
      <w:pPr>
        <w:spacing w:after="0" w:line="240" w:lineRule="auto"/>
      </w:pPr>
      <w:r>
        <w:separator/>
      </w:r>
    </w:p>
  </w:endnote>
  <w:endnote w:type="continuationSeparator" w:id="0">
    <w:p w:rsidR="00D57154" w:rsidRDefault="00D57154" w:rsidP="0064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987856"/>
      <w:docPartObj>
        <w:docPartGallery w:val="Page Numbers (Bottom of Page)"/>
        <w:docPartUnique/>
      </w:docPartObj>
    </w:sdtPr>
    <w:sdtEndPr/>
    <w:sdtContent>
      <w:p w:rsidR="0064186E" w:rsidRDefault="006418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955">
          <w:rPr>
            <w:noProof/>
          </w:rPr>
          <w:t>15</w:t>
        </w:r>
        <w:r>
          <w:fldChar w:fldCharType="end"/>
        </w:r>
      </w:p>
    </w:sdtContent>
  </w:sdt>
  <w:p w:rsidR="0064186E" w:rsidRDefault="006418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54" w:rsidRDefault="00D57154" w:rsidP="0064186E">
      <w:pPr>
        <w:spacing w:after="0" w:line="240" w:lineRule="auto"/>
      </w:pPr>
      <w:r>
        <w:separator/>
      </w:r>
    </w:p>
  </w:footnote>
  <w:footnote w:type="continuationSeparator" w:id="0">
    <w:p w:rsidR="00D57154" w:rsidRDefault="00D57154" w:rsidP="0064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0D5"/>
    <w:multiLevelType w:val="hybridMultilevel"/>
    <w:tmpl w:val="F8A69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06E4B"/>
    <w:multiLevelType w:val="multilevel"/>
    <w:tmpl w:val="00262C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7E6C5E"/>
    <w:multiLevelType w:val="hybridMultilevel"/>
    <w:tmpl w:val="B936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10E1A"/>
    <w:multiLevelType w:val="multilevel"/>
    <w:tmpl w:val="3DC08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F1A15DA"/>
    <w:multiLevelType w:val="hybridMultilevel"/>
    <w:tmpl w:val="A06CFD7C"/>
    <w:lvl w:ilvl="0" w:tplc="9AD2E64C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D05C33"/>
    <w:multiLevelType w:val="hybridMultilevel"/>
    <w:tmpl w:val="BAFE49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C203C2"/>
    <w:multiLevelType w:val="multilevel"/>
    <w:tmpl w:val="CED8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426020"/>
    <w:multiLevelType w:val="hybridMultilevel"/>
    <w:tmpl w:val="006C84A4"/>
    <w:lvl w:ilvl="0" w:tplc="5FCCB1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D367A9"/>
    <w:multiLevelType w:val="multilevel"/>
    <w:tmpl w:val="0F103F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8C6B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A6034E"/>
    <w:multiLevelType w:val="multilevel"/>
    <w:tmpl w:val="1324C4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C21F71"/>
    <w:multiLevelType w:val="multilevel"/>
    <w:tmpl w:val="C31822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9D2385"/>
    <w:multiLevelType w:val="multilevel"/>
    <w:tmpl w:val="97A65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66"/>
    <w:rsid w:val="00032B18"/>
    <w:rsid w:val="001258E5"/>
    <w:rsid w:val="00167A9D"/>
    <w:rsid w:val="001F6D7B"/>
    <w:rsid w:val="001F705B"/>
    <w:rsid w:val="00230B16"/>
    <w:rsid w:val="00247053"/>
    <w:rsid w:val="002F3039"/>
    <w:rsid w:val="003308B5"/>
    <w:rsid w:val="00346A3E"/>
    <w:rsid w:val="00383FD6"/>
    <w:rsid w:val="00451962"/>
    <w:rsid w:val="00490D49"/>
    <w:rsid w:val="004A4114"/>
    <w:rsid w:val="0057762E"/>
    <w:rsid w:val="005E1AEE"/>
    <w:rsid w:val="006131EB"/>
    <w:rsid w:val="00633435"/>
    <w:rsid w:val="0064186E"/>
    <w:rsid w:val="00653D62"/>
    <w:rsid w:val="0065680C"/>
    <w:rsid w:val="00686086"/>
    <w:rsid w:val="006D5E9F"/>
    <w:rsid w:val="00725BC5"/>
    <w:rsid w:val="00743BBA"/>
    <w:rsid w:val="007454F6"/>
    <w:rsid w:val="007C5D0A"/>
    <w:rsid w:val="007E157B"/>
    <w:rsid w:val="007F7166"/>
    <w:rsid w:val="00825D44"/>
    <w:rsid w:val="00827ACF"/>
    <w:rsid w:val="008359FA"/>
    <w:rsid w:val="008E7996"/>
    <w:rsid w:val="00900783"/>
    <w:rsid w:val="009310FD"/>
    <w:rsid w:val="00A333CA"/>
    <w:rsid w:val="00A37BB2"/>
    <w:rsid w:val="00A60C1C"/>
    <w:rsid w:val="00AC235D"/>
    <w:rsid w:val="00B76844"/>
    <w:rsid w:val="00B97955"/>
    <w:rsid w:val="00C07095"/>
    <w:rsid w:val="00C26351"/>
    <w:rsid w:val="00C8670F"/>
    <w:rsid w:val="00CB472E"/>
    <w:rsid w:val="00D470AC"/>
    <w:rsid w:val="00D57154"/>
    <w:rsid w:val="00E112B4"/>
    <w:rsid w:val="00ED02E6"/>
    <w:rsid w:val="00F40259"/>
    <w:rsid w:val="00F5264D"/>
    <w:rsid w:val="00F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4AAB"/>
  <w15:chartTrackingRefBased/>
  <w15:docId w15:val="{664F2A61-7D0F-4FF7-B145-DD2E241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86E"/>
  </w:style>
  <w:style w:type="paragraph" w:styleId="a6">
    <w:name w:val="footer"/>
    <w:basedOn w:val="a"/>
    <w:link w:val="a7"/>
    <w:uiPriority w:val="99"/>
    <w:unhideWhenUsed/>
    <w:rsid w:val="0064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86E"/>
  </w:style>
  <w:style w:type="table" w:styleId="a8">
    <w:name w:val="Table Grid"/>
    <w:basedOn w:val="a1"/>
    <w:uiPriority w:val="39"/>
    <w:rsid w:val="0064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4186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ariums.ru/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murrr.ru/" TargetMode="External"/><Relationship Id="rId12" Type="http://schemas.openxmlformats.org/officeDocument/2006/relationships/hyperlink" Target="https://grey-croco.livejournal.com/2466500.html?replyto=3707872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opkan.ru/nasekomye-v-kvartire/muchnoj-hrushhak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sverchokcorm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croel.info/info/blog/mealworms-farm?ysclid=lpkba6ziue70351804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Гурьянова</dc:creator>
  <cp:keywords/>
  <dc:description/>
  <cp:lastModifiedBy>HP</cp:lastModifiedBy>
  <cp:revision>7</cp:revision>
  <cp:lastPrinted>2024-12-19T10:44:00Z</cp:lastPrinted>
  <dcterms:created xsi:type="dcterms:W3CDTF">2025-01-15T10:37:00Z</dcterms:created>
  <dcterms:modified xsi:type="dcterms:W3CDTF">2025-01-15T14:12:00Z</dcterms:modified>
</cp:coreProperties>
</file>