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5B35C9" w14:textId="77777777" w:rsidR="00F13016" w:rsidRPr="00DD38A9" w:rsidRDefault="00F13016" w:rsidP="00F13016">
      <w:pPr>
        <w:pStyle w:val="1"/>
        <w:spacing w:before="240" w:after="120" w:line="360" w:lineRule="auto"/>
        <w:ind w:left="1134" w:right="1134"/>
        <w:jc w:val="left"/>
        <w:rPr>
          <w:rFonts w:ascii="Georgia" w:hAnsi="Georgia"/>
          <w:b/>
          <w:smallCaps/>
          <w:color w:val="0070C0"/>
          <w:spacing w:val="30"/>
          <w:sz w:val="36"/>
          <w:szCs w:val="36"/>
        </w:rPr>
      </w:pPr>
      <w:bookmarkStart w:id="0" w:name="_Hlk110505396"/>
      <w:bookmarkEnd w:id="0"/>
      <w:r>
        <w:rPr>
          <w:rFonts w:ascii="Georgia" w:hAnsi="Georgia"/>
          <w:b/>
          <w:smallCaps/>
          <w:noProof/>
          <w:color w:val="0070C0"/>
          <w:spacing w:val="3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005BA018" wp14:editId="56196D64">
            <wp:simplePos x="0" y="0"/>
            <wp:positionH relativeFrom="column">
              <wp:posOffset>304800</wp:posOffset>
            </wp:positionH>
            <wp:positionV relativeFrom="paragraph">
              <wp:posOffset>0</wp:posOffset>
            </wp:positionV>
            <wp:extent cx="806450" cy="796290"/>
            <wp:effectExtent l="19050" t="0" r="0" b="0"/>
            <wp:wrapTight wrapText="bothSides">
              <wp:wrapPolygon edited="0">
                <wp:start x="-510" y="0"/>
                <wp:lineTo x="-510" y="21187"/>
                <wp:lineTo x="21430" y="21187"/>
                <wp:lineTo x="21430" y="0"/>
                <wp:lineTo x="-510" y="0"/>
              </wp:wrapPolygon>
            </wp:wrapTight>
            <wp:docPr id="1" name="Рисунок 2" descr="Logoti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tip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703F">
        <w:rPr>
          <w:b/>
          <w:smallCaps/>
          <w:color w:val="0070C0"/>
          <w:spacing w:val="30"/>
          <w:sz w:val="36"/>
          <w:szCs w:val="36"/>
        </w:rPr>
        <w:t>МАОУ «Гимназия «Новоскул»</w:t>
      </w:r>
    </w:p>
    <w:p w14:paraId="4A2B4F10" w14:textId="77777777" w:rsidR="00D56206" w:rsidRDefault="00D56206"/>
    <w:p w14:paraId="7A84F9FE" w14:textId="77777777" w:rsidR="00F13016" w:rsidRDefault="00F13016"/>
    <w:p w14:paraId="5A7775AA" w14:textId="77777777" w:rsidR="00F13016" w:rsidRDefault="00F13016"/>
    <w:p w14:paraId="33E9E648" w14:textId="77777777" w:rsidR="00F13016" w:rsidRDefault="00F13016"/>
    <w:p w14:paraId="0E611C2F" w14:textId="77777777" w:rsidR="00C65985" w:rsidRPr="00C65985" w:rsidRDefault="00C65985" w:rsidP="00C65985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59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Исследовательская работа</w:t>
      </w:r>
    </w:p>
    <w:p w14:paraId="7E720C32" w14:textId="3E82E934" w:rsidR="00F13016" w:rsidRPr="00F13016" w:rsidRDefault="00C65985" w:rsidP="00C65985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59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Номинация ««Экологический мониторинг»</w:t>
      </w:r>
    </w:p>
    <w:p w14:paraId="784ADA70" w14:textId="3025B86B" w:rsidR="0064668E" w:rsidRDefault="00C65985" w:rsidP="0064668E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Тема:</w:t>
      </w:r>
      <w:r w:rsidR="00A279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6466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r w:rsidR="00F1301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Сравнительный анализ наиболее безопасных мест </w:t>
      </w:r>
    </w:p>
    <w:p w14:paraId="6AAAF9B0" w14:textId="77777777" w:rsidR="00F13016" w:rsidRDefault="00F13016" w:rsidP="0064668E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для сбора грибов и ягод</w:t>
      </w:r>
      <w:r w:rsidR="006466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14:paraId="3C39D0A5" w14:textId="77777777" w:rsidR="00F13016" w:rsidRDefault="00F13016" w:rsidP="00F13016">
      <w:pPr>
        <w:jc w:val="both"/>
        <w:rPr>
          <w:rFonts w:ascii="Times New Roman" w:hAnsi="Times New Roman" w:cs="Times New Roman"/>
        </w:rPr>
      </w:pPr>
    </w:p>
    <w:p w14:paraId="11061F83" w14:textId="77777777" w:rsidR="00F13016" w:rsidRPr="00F13016" w:rsidRDefault="00F13016" w:rsidP="00F13016">
      <w:pPr>
        <w:rPr>
          <w:rFonts w:ascii="Times New Roman" w:hAnsi="Times New Roman" w:cs="Times New Roman"/>
        </w:rPr>
      </w:pPr>
    </w:p>
    <w:p w14:paraId="32F3A8B3" w14:textId="77777777" w:rsidR="00F13016" w:rsidRPr="00F13016" w:rsidRDefault="00F13016" w:rsidP="00F13016">
      <w:pPr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vertAnchor="page" w:horzAnchor="margin" w:tblpXSpec="right" w:tblpY="82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8"/>
      </w:tblGrid>
      <w:tr w:rsidR="00BA5121" w14:paraId="21ED08F3" w14:textId="77777777" w:rsidTr="00BA5121">
        <w:trPr>
          <w:trHeight w:val="1176"/>
        </w:trPr>
        <w:tc>
          <w:tcPr>
            <w:tcW w:w="3718" w:type="dxa"/>
          </w:tcPr>
          <w:p w14:paraId="489BB923" w14:textId="77777777" w:rsidR="00BA5121" w:rsidRPr="00F13016" w:rsidRDefault="00BA5121" w:rsidP="00BA5121">
            <w:pPr>
              <w:ind w:left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30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Фролова Валерия Вячеславовна,</w:t>
            </w:r>
          </w:p>
          <w:p w14:paraId="191A52F4" w14:textId="57493FE9" w:rsidR="00BA5121" w:rsidRPr="00F13016" w:rsidRDefault="00BA5121" w:rsidP="00BA5121">
            <w:pPr>
              <w:ind w:left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30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ая</w:t>
            </w:r>
            <w:r w:rsidRPr="00F130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ся </w:t>
            </w:r>
            <w:r w:rsidR="00A279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  <w:r w:rsidRPr="00F130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«А»  класса </w:t>
            </w:r>
          </w:p>
        </w:tc>
      </w:tr>
      <w:tr w:rsidR="00BA5121" w14:paraId="0F04063D" w14:textId="77777777" w:rsidTr="00BA5121">
        <w:tc>
          <w:tcPr>
            <w:tcW w:w="3718" w:type="dxa"/>
          </w:tcPr>
          <w:p w14:paraId="1D7D0F7F" w14:textId="77777777" w:rsidR="00BA5121" w:rsidRPr="00F13016" w:rsidRDefault="00BA5121" w:rsidP="00BA512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1C83DF9" w14:textId="77777777" w:rsidR="00BA5121" w:rsidRPr="00F13016" w:rsidRDefault="00BA5121" w:rsidP="00BA512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30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Завьялов Алексей Владимирович, учитель химии </w:t>
            </w:r>
          </w:p>
          <w:p w14:paraId="59FE5432" w14:textId="77777777" w:rsidR="00BA5121" w:rsidRPr="00F13016" w:rsidRDefault="00BA5121" w:rsidP="00BA512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CF0DABC" w14:textId="77777777" w:rsidR="00BA5121" w:rsidRPr="00F13016" w:rsidRDefault="00BA5121" w:rsidP="00BA512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286FFE85" w14:textId="77777777" w:rsidR="00F13016" w:rsidRPr="00F13016" w:rsidRDefault="00F13016" w:rsidP="00F13016">
      <w:pPr>
        <w:rPr>
          <w:rFonts w:ascii="Times New Roman" w:hAnsi="Times New Roman" w:cs="Times New Roman"/>
        </w:rPr>
      </w:pPr>
    </w:p>
    <w:p w14:paraId="6B83FC2C" w14:textId="77777777" w:rsidR="00F13016" w:rsidRPr="00F13016" w:rsidRDefault="00F13016" w:rsidP="00F13016">
      <w:pPr>
        <w:rPr>
          <w:rFonts w:ascii="Times New Roman" w:hAnsi="Times New Roman" w:cs="Times New Roman"/>
        </w:rPr>
      </w:pPr>
    </w:p>
    <w:p w14:paraId="416E053E" w14:textId="77777777" w:rsidR="00F13016" w:rsidRPr="00F13016" w:rsidRDefault="00F13016" w:rsidP="00F13016">
      <w:pPr>
        <w:rPr>
          <w:rFonts w:ascii="Times New Roman" w:hAnsi="Times New Roman" w:cs="Times New Roman"/>
        </w:rPr>
      </w:pPr>
    </w:p>
    <w:p w14:paraId="34CBECAC" w14:textId="77777777" w:rsidR="00F13016" w:rsidRPr="00F13016" w:rsidRDefault="00F13016" w:rsidP="00F13016">
      <w:pPr>
        <w:rPr>
          <w:rFonts w:ascii="Times New Roman" w:hAnsi="Times New Roman" w:cs="Times New Roman"/>
        </w:rPr>
      </w:pPr>
    </w:p>
    <w:p w14:paraId="0E435176" w14:textId="77777777" w:rsidR="00F13016" w:rsidRPr="00F13016" w:rsidRDefault="00F13016" w:rsidP="00F13016">
      <w:pPr>
        <w:rPr>
          <w:rFonts w:ascii="Times New Roman" w:hAnsi="Times New Roman" w:cs="Times New Roman"/>
        </w:rPr>
      </w:pPr>
    </w:p>
    <w:p w14:paraId="4798E094" w14:textId="77777777" w:rsidR="00F13016" w:rsidRPr="00F13016" w:rsidRDefault="00F13016" w:rsidP="00F13016">
      <w:pPr>
        <w:rPr>
          <w:rFonts w:ascii="Times New Roman" w:hAnsi="Times New Roman" w:cs="Times New Roman"/>
        </w:rPr>
      </w:pPr>
    </w:p>
    <w:p w14:paraId="4EEC56E5" w14:textId="77777777" w:rsidR="00F13016" w:rsidRPr="00F13016" w:rsidRDefault="00F13016" w:rsidP="00F13016">
      <w:pPr>
        <w:rPr>
          <w:rFonts w:ascii="Times New Roman" w:hAnsi="Times New Roman" w:cs="Times New Roman"/>
        </w:rPr>
      </w:pPr>
    </w:p>
    <w:p w14:paraId="5BCE73D2" w14:textId="77777777" w:rsidR="00F13016" w:rsidRPr="00F13016" w:rsidRDefault="00F13016" w:rsidP="00F13016">
      <w:pPr>
        <w:rPr>
          <w:rFonts w:ascii="Times New Roman" w:hAnsi="Times New Roman" w:cs="Times New Roman"/>
        </w:rPr>
      </w:pPr>
    </w:p>
    <w:p w14:paraId="1A3E16F5" w14:textId="77777777" w:rsidR="00F13016" w:rsidRPr="00F13016" w:rsidRDefault="00F13016" w:rsidP="00F13016">
      <w:pPr>
        <w:rPr>
          <w:rFonts w:ascii="Times New Roman" w:hAnsi="Times New Roman" w:cs="Times New Roman"/>
        </w:rPr>
      </w:pPr>
    </w:p>
    <w:p w14:paraId="5B037C69" w14:textId="77777777" w:rsidR="00F13016" w:rsidRPr="00F13016" w:rsidRDefault="00F13016" w:rsidP="00F13016">
      <w:pPr>
        <w:rPr>
          <w:rFonts w:ascii="Times New Roman" w:hAnsi="Times New Roman" w:cs="Times New Roman"/>
        </w:rPr>
      </w:pPr>
    </w:p>
    <w:p w14:paraId="2FC8A5F5" w14:textId="77777777" w:rsidR="00F13016" w:rsidRPr="00F13016" w:rsidRDefault="00F13016" w:rsidP="00F13016">
      <w:pPr>
        <w:rPr>
          <w:rFonts w:ascii="Times New Roman" w:hAnsi="Times New Roman" w:cs="Times New Roman"/>
        </w:rPr>
      </w:pPr>
    </w:p>
    <w:p w14:paraId="3F936B5D" w14:textId="77777777" w:rsidR="00F13016" w:rsidRPr="00F13016" w:rsidRDefault="00F13016" w:rsidP="00F13016">
      <w:pPr>
        <w:rPr>
          <w:rFonts w:ascii="Times New Roman" w:hAnsi="Times New Roman" w:cs="Times New Roman"/>
        </w:rPr>
      </w:pPr>
    </w:p>
    <w:p w14:paraId="158AB3F1" w14:textId="77777777" w:rsidR="00F13016" w:rsidRPr="00F13016" w:rsidRDefault="00F13016" w:rsidP="00F13016">
      <w:pPr>
        <w:rPr>
          <w:rFonts w:ascii="Times New Roman" w:hAnsi="Times New Roman" w:cs="Times New Roman"/>
        </w:rPr>
      </w:pPr>
    </w:p>
    <w:p w14:paraId="0525E046" w14:textId="77777777" w:rsidR="00F13016" w:rsidRPr="00F13016" w:rsidRDefault="00F13016" w:rsidP="00F13016">
      <w:pPr>
        <w:rPr>
          <w:rFonts w:ascii="Times New Roman" w:hAnsi="Times New Roman" w:cs="Times New Roman"/>
        </w:rPr>
      </w:pPr>
    </w:p>
    <w:p w14:paraId="191987FE" w14:textId="77777777" w:rsidR="00F13016" w:rsidRPr="000A330A" w:rsidRDefault="00F13016" w:rsidP="000A330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82D559" w14:textId="70294937" w:rsidR="00F13016" w:rsidRPr="000A330A" w:rsidRDefault="000A330A" w:rsidP="000A330A">
      <w:pPr>
        <w:jc w:val="center"/>
        <w:rPr>
          <w:rFonts w:ascii="Times New Roman" w:hAnsi="Times New Roman" w:cs="Times New Roman"/>
          <w:sz w:val="28"/>
          <w:szCs w:val="28"/>
        </w:rPr>
      </w:pPr>
      <w:r w:rsidRPr="000A330A">
        <w:rPr>
          <w:rFonts w:ascii="Times New Roman" w:hAnsi="Times New Roman" w:cs="Times New Roman"/>
          <w:sz w:val="28"/>
          <w:szCs w:val="28"/>
        </w:rPr>
        <w:t>Новгородская область</w:t>
      </w:r>
    </w:p>
    <w:p w14:paraId="4D3F620A" w14:textId="77777777" w:rsidR="00BA5121" w:rsidRDefault="00F13016" w:rsidP="000A330A">
      <w:pPr>
        <w:jc w:val="center"/>
        <w:rPr>
          <w:rFonts w:ascii="Times New Roman" w:hAnsi="Times New Roman" w:cs="Times New Roman"/>
          <w:sz w:val="28"/>
          <w:szCs w:val="28"/>
        </w:rPr>
      </w:pPr>
      <w:r w:rsidRPr="00F13016">
        <w:rPr>
          <w:rFonts w:ascii="Times New Roman" w:hAnsi="Times New Roman" w:cs="Times New Roman"/>
          <w:sz w:val="28"/>
          <w:szCs w:val="28"/>
        </w:rPr>
        <w:t>Великий Новгород</w:t>
      </w:r>
    </w:p>
    <w:p w14:paraId="13A10801" w14:textId="77777777" w:rsidR="00BA5121" w:rsidRDefault="00F13016" w:rsidP="000A330A">
      <w:pPr>
        <w:jc w:val="center"/>
        <w:rPr>
          <w:rFonts w:ascii="Times New Roman" w:hAnsi="Times New Roman" w:cs="Times New Roman"/>
          <w:sz w:val="28"/>
          <w:szCs w:val="28"/>
        </w:rPr>
        <w:sectPr w:rsidR="00BA5121" w:rsidSect="00CA5A25">
          <w:footerReference w:type="default" r:id="rId8"/>
          <w:pgSz w:w="11906" w:h="16838"/>
          <w:pgMar w:top="1134" w:right="850" w:bottom="1134" w:left="1701" w:header="708" w:footer="708" w:gutter="0"/>
          <w:pgNumType w:start="3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202</w:t>
      </w:r>
      <w:r w:rsidR="00BA5121">
        <w:rPr>
          <w:rFonts w:ascii="Times New Roman" w:hAnsi="Times New Roman" w:cs="Times New Roman"/>
          <w:sz w:val="28"/>
          <w:szCs w:val="28"/>
        </w:rPr>
        <w:t>4</w:t>
      </w:r>
    </w:p>
    <w:p w14:paraId="23BCD732" w14:textId="77777777" w:rsidR="00BA5121" w:rsidRPr="001863D2" w:rsidRDefault="006814A5" w:rsidP="00046A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63D2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Style w:val="a3"/>
        <w:tblW w:w="9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346"/>
        <w:gridCol w:w="284"/>
        <w:gridCol w:w="283"/>
        <w:gridCol w:w="426"/>
        <w:gridCol w:w="1134"/>
        <w:gridCol w:w="2239"/>
        <w:gridCol w:w="2410"/>
        <w:gridCol w:w="312"/>
        <w:gridCol w:w="564"/>
      </w:tblGrid>
      <w:tr w:rsidR="002A4524" w14:paraId="6EDBD463" w14:textId="77777777" w:rsidTr="00046ABD">
        <w:tc>
          <w:tcPr>
            <w:tcW w:w="1350" w:type="dxa"/>
          </w:tcPr>
          <w:p w14:paraId="1E9861EC" w14:textId="77777777" w:rsidR="00DF6B2C" w:rsidRDefault="00BC2821" w:rsidP="00046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7434" w:type="dxa"/>
            <w:gridSpan w:val="8"/>
          </w:tcPr>
          <w:p w14:paraId="56F15C85" w14:textId="77777777" w:rsidR="00DF6B2C" w:rsidRDefault="002A4524" w:rsidP="00046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…...……………………………………………………………</w:t>
            </w:r>
            <w:r w:rsidR="006D6D81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4" w:type="dxa"/>
          </w:tcPr>
          <w:p w14:paraId="04774697" w14:textId="77777777" w:rsidR="00DF6B2C" w:rsidRDefault="006D6D81" w:rsidP="00046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9481C" w14:paraId="25BF69EA" w14:textId="77777777" w:rsidTr="00046ABD">
        <w:trPr>
          <w:trHeight w:val="270"/>
        </w:trPr>
        <w:tc>
          <w:tcPr>
            <w:tcW w:w="3823" w:type="dxa"/>
            <w:gridSpan w:val="6"/>
          </w:tcPr>
          <w:p w14:paraId="026FC963" w14:textId="77777777" w:rsidR="00DF6B2C" w:rsidRPr="00BC2821" w:rsidRDefault="00BC2821" w:rsidP="00046ABD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C282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Глава 1. Состав чистого снега</w:t>
            </w:r>
          </w:p>
        </w:tc>
        <w:tc>
          <w:tcPr>
            <w:tcW w:w="4961" w:type="dxa"/>
            <w:gridSpan w:val="3"/>
          </w:tcPr>
          <w:p w14:paraId="158D9257" w14:textId="77777777" w:rsidR="00DF6B2C" w:rsidRDefault="002A4524" w:rsidP="00046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  <w:r w:rsidR="006D6D81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4" w:type="dxa"/>
          </w:tcPr>
          <w:p w14:paraId="7333CFFF" w14:textId="77777777" w:rsidR="00DF6B2C" w:rsidRDefault="006D6D81" w:rsidP="00046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A4524" w14:paraId="4A300F98" w14:textId="77777777" w:rsidTr="00046ABD">
        <w:trPr>
          <w:trHeight w:val="270"/>
        </w:trPr>
        <w:tc>
          <w:tcPr>
            <w:tcW w:w="6062" w:type="dxa"/>
            <w:gridSpan w:val="7"/>
          </w:tcPr>
          <w:p w14:paraId="3B4F0EA6" w14:textId="3664D19F" w:rsidR="00BC2821" w:rsidRPr="00BC2821" w:rsidRDefault="00BC2821" w:rsidP="00046ABD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C282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1.2 Влияния окружающей среды на состав</w:t>
            </w:r>
            <w:r w:rsidR="00FF275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BC282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снега</w:t>
            </w:r>
          </w:p>
        </w:tc>
        <w:tc>
          <w:tcPr>
            <w:tcW w:w="2722" w:type="dxa"/>
            <w:gridSpan w:val="2"/>
          </w:tcPr>
          <w:p w14:paraId="62F1CB92" w14:textId="2985AFEA" w:rsidR="00BC2821" w:rsidRDefault="002A4524" w:rsidP="00046A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FF2757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</w:tc>
        <w:tc>
          <w:tcPr>
            <w:tcW w:w="564" w:type="dxa"/>
          </w:tcPr>
          <w:p w14:paraId="711B9500" w14:textId="77777777" w:rsidR="00BC2821" w:rsidRDefault="006D6D81" w:rsidP="00046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9481C" w14:paraId="19D5A271" w14:textId="77777777" w:rsidTr="00046ABD">
        <w:tc>
          <w:tcPr>
            <w:tcW w:w="2263" w:type="dxa"/>
            <w:gridSpan w:val="4"/>
          </w:tcPr>
          <w:p w14:paraId="30D317F5" w14:textId="07C618FA" w:rsidR="00046ABD" w:rsidRPr="00046ABD" w:rsidRDefault="00BC2821" w:rsidP="00046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821">
              <w:rPr>
                <w:rFonts w:ascii="Times New Roman" w:hAnsi="Times New Roman" w:cs="Times New Roman"/>
                <w:sz w:val="28"/>
                <w:szCs w:val="28"/>
              </w:rPr>
              <w:t>1.3 Грязный снег</w:t>
            </w:r>
          </w:p>
        </w:tc>
        <w:tc>
          <w:tcPr>
            <w:tcW w:w="6521" w:type="dxa"/>
            <w:gridSpan w:val="5"/>
          </w:tcPr>
          <w:p w14:paraId="2D4ACE66" w14:textId="77777777" w:rsidR="00DF6B2C" w:rsidRDefault="002A4524" w:rsidP="00046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  <w:r w:rsidR="006D6D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29DCE1F8" w14:textId="77777777" w:rsidR="00DF6B2C" w:rsidRDefault="006D6D81" w:rsidP="00046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A4524" w14:paraId="2C2093A4" w14:textId="77777777" w:rsidTr="00046ABD">
        <w:tc>
          <w:tcPr>
            <w:tcW w:w="8472" w:type="dxa"/>
            <w:gridSpan w:val="8"/>
          </w:tcPr>
          <w:p w14:paraId="33C57722" w14:textId="77777777" w:rsidR="00DF6B2C" w:rsidRDefault="00BC2821" w:rsidP="00046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2. </w:t>
            </w:r>
            <w:r w:rsidR="002A4524">
              <w:rPr>
                <w:rFonts w:ascii="Times New Roman" w:hAnsi="Times New Roman" w:cs="Times New Roman"/>
                <w:sz w:val="28"/>
                <w:szCs w:val="28"/>
              </w:rPr>
              <w:t>Исследование снега на определенном расстоянии от дороги</w:t>
            </w:r>
          </w:p>
        </w:tc>
        <w:tc>
          <w:tcPr>
            <w:tcW w:w="312" w:type="dxa"/>
          </w:tcPr>
          <w:p w14:paraId="39782207" w14:textId="77777777" w:rsidR="00DF6B2C" w:rsidRDefault="006D6D81" w:rsidP="00046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50BE35BE" w14:textId="21C0E502" w:rsidR="00046ABD" w:rsidRDefault="00D9481C" w:rsidP="00046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46ABD" w14:paraId="23D828B6" w14:textId="77777777" w:rsidTr="00046ABD">
        <w:tc>
          <w:tcPr>
            <w:tcW w:w="8472" w:type="dxa"/>
            <w:gridSpan w:val="8"/>
          </w:tcPr>
          <w:p w14:paraId="486A3967" w14:textId="1E7D482A" w:rsidR="00046ABD" w:rsidRDefault="00046ABD" w:rsidP="00046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2.2 </w:t>
            </w:r>
            <w:r w:rsidRPr="00046AB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Химический анализ грибов собранных около дорог</w:t>
            </w: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и……...</w:t>
            </w:r>
          </w:p>
        </w:tc>
        <w:tc>
          <w:tcPr>
            <w:tcW w:w="312" w:type="dxa"/>
          </w:tcPr>
          <w:p w14:paraId="2E28FA23" w14:textId="278CD53A" w:rsidR="00046ABD" w:rsidRDefault="00046ABD" w:rsidP="00046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7510E2C2" w14:textId="2ADEF1A7" w:rsidR="00046ABD" w:rsidRDefault="00046ABD" w:rsidP="00046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D6D81" w14:paraId="50AE2AC2" w14:textId="77777777" w:rsidTr="00046ABD">
        <w:tc>
          <w:tcPr>
            <w:tcW w:w="1696" w:type="dxa"/>
            <w:gridSpan w:val="2"/>
          </w:tcPr>
          <w:p w14:paraId="78CCB758" w14:textId="77777777" w:rsidR="00DF6B2C" w:rsidRDefault="002A4524" w:rsidP="00046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7088" w:type="dxa"/>
            <w:gridSpan w:val="7"/>
          </w:tcPr>
          <w:p w14:paraId="60A290B8" w14:textId="77777777" w:rsidR="00DF6B2C" w:rsidRDefault="002A4524" w:rsidP="00046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6D6D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5796D675" w14:textId="388A2914" w:rsidR="00DF6B2C" w:rsidRDefault="006D6D81" w:rsidP="00046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15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6D81" w14:paraId="1DD50EE9" w14:textId="77777777" w:rsidTr="00046ABD">
        <w:tc>
          <w:tcPr>
            <w:tcW w:w="2689" w:type="dxa"/>
            <w:gridSpan w:val="5"/>
          </w:tcPr>
          <w:p w14:paraId="44AB2FAA" w14:textId="77777777" w:rsidR="00DF6B2C" w:rsidRDefault="002A4524" w:rsidP="00046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6095" w:type="dxa"/>
            <w:gridSpan w:val="4"/>
          </w:tcPr>
          <w:p w14:paraId="765068C4" w14:textId="77777777" w:rsidR="00DF6B2C" w:rsidRDefault="002A4524" w:rsidP="00046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  <w:r w:rsidR="006D6D81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4" w:type="dxa"/>
          </w:tcPr>
          <w:p w14:paraId="05D02982" w14:textId="626418BE" w:rsidR="00DF6B2C" w:rsidRDefault="006D6D81" w:rsidP="00046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46A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D6D81" w14:paraId="3E80F909" w14:textId="77777777" w:rsidTr="00046ABD">
        <w:tc>
          <w:tcPr>
            <w:tcW w:w="1980" w:type="dxa"/>
            <w:gridSpan w:val="3"/>
          </w:tcPr>
          <w:p w14:paraId="11A9BA58" w14:textId="77777777" w:rsidR="006D6D81" w:rsidRDefault="006D6D81" w:rsidP="00046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  <w:tc>
          <w:tcPr>
            <w:tcW w:w="6804" w:type="dxa"/>
            <w:gridSpan w:val="6"/>
          </w:tcPr>
          <w:p w14:paraId="375E7033" w14:textId="77777777" w:rsidR="006D6D81" w:rsidRDefault="006D6D81" w:rsidP="00046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564" w:type="dxa"/>
          </w:tcPr>
          <w:p w14:paraId="3D033124" w14:textId="2E90D993" w:rsidR="006D6D81" w:rsidRDefault="006D6D81" w:rsidP="00046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46A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74DEA8A1" w14:textId="77777777" w:rsidR="006814A5" w:rsidRPr="00BA5121" w:rsidRDefault="006814A5" w:rsidP="006814A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F82AF1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77941C2A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08097571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6DEB1F07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70124B79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08E64B95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05EE58E4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23D4DA6D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37CC58E5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357B261A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50719646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309EEBAC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5BC40312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09B69E5D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3DE5FA93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3ACABA5C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0E5C36EA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02B35A2C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3596EF13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7A5E825E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16BC5885" w14:textId="77777777" w:rsidR="00BA5121" w:rsidRPr="00BA5121" w:rsidRDefault="00BA5121" w:rsidP="00BA5121">
      <w:pPr>
        <w:rPr>
          <w:rFonts w:ascii="Times New Roman" w:hAnsi="Times New Roman" w:cs="Times New Roman"/>
          <w:sz w:val="28"/>
          <w:szCs w:val="28"/>
        </w:rPr>
      </w:pPr>
    </w:p>
    <w:p w14:paraId="529CB045" w14:textId="77777777" w:rsidR="00DF6B2C" w:rsidRPr="00DF6B2C" w:rsidRDefault="00DF6B2C" w:rsidP="00DF6B2C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  <w:sectPr w:rsidR="00DF6B2C" w:rsidRPr="00DF6B2C" w:rsidSect="00CA5A25">
          <w:pgSz w:w="11906" w:h="16838"/>
          <w:pgMar w:top="1134" w:right="850" w:bottom="1134" w:left="1701" w:header="708" w:footer="708" w:gutter="0"/>
          <w:pgNumType w:start="3"/>
          <w:cols w:space="708"/>
          <w:titlePg/>
          <w:docGrid w:linePitch="360"/>
        </w:sectPr>
      </w:pPr>
    </w:p>
    <w:p w14:paraId="60232B9E" w14:textId="77777777" w:rsidR="00BA5121" w:rsidRDefault="001863D2" w:rsidP="001863D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63D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404D4376" w14:textId="77777777" w:rsidR="001863D2" w:rsidRDefault="0064668E" w:rsidP="001863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 проблемы</w:t>
      </w:r>
    </w:p>
    <w:p w14:paraId="6F21D164" w14:textId="77777777" w:rsidR="001863D2" w:rsidRDefault="001863D2" w:rsidP="001863D2">
      <w:pPr>
        <w:jc w:val="both"/>
        <w:rPr>
          <w:rFonts w:ascii="Times New Roman" w:hAnsi="Times New Roman" w:cs="Times New Roman"/>
          <w:color w:val="424242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863D2">
        <w:rPr>
          <w:rFonts w:ascii="Times New Roman" w:hAnsi="Times New Roman" w:cs="Times New Roman"/>
          <w:color w:val="424242"/>
          <w:sz w:val="28"/>
          <w:szCs w:val="28"/>
          <w:shd w:val="clear" w:color="auto" w:fill="FDFDFD"/>
        </w:rPr>
        <w:t xml:space="preserve">Жители нашего края необдуманно собирают, а зачастую и просто покупают грибы, собранные вдоль автомобильных дорог, даже не задумываясь о том, какую опасность и вред это может нанести их здоровью. Грибы, словно губка, впитывают из почвы вредные вещества и, употребляя такие грибы в пищу, </w:t>
      </w:r>
      <w:r w:rsidR="00CC5302">
        <w:rPr>
          <w:rFonts w:ascii="Times New Roman" w:hAnsi="Times New Roman" w:cs="Times New Roman"/>
          <w:color w:val="424242"/>
          <w:sz w:val="28"/>
          <w:szCs w:val="28"/>
          <w:shd w:val="clear" w:color="auto" w:fill="FDFDFD"/>
        </w:rPr>
        <w:t>в человеке накапливается</w:t>
      </w:r>
      <w:r w:rsidR="005E410C">
        <w:rPr>
          <w:rFonts w:ascii="Times New Roman" w:hAnsi="Times New Roman" w:cs="Times New Roman"/>
          <w:color w:val="424242"/>
          <w:sz w:val="28"/>
          <w:szCs w:val="28"/>
          <w:shd w:val="clear" w:color="auto" w:fill="FDFDFD"/>
        </w:rPr>
        <w:t xml:space="preserve"> токсичный металл</w:t>
      </w:r>
      <w:r w:rsidR="00CC5302">
        <w:rPr>
          <w:rFonts w:ascii="Times New Roman" w:hAnsi="Times New Roman" w:cs="Times New Roman"/>
          <w:color w:val="424242"/>
          <w:sz w:val="28"/>
          <w:szCs w:val="28"/>
          <w:shd w:val="clear" w:color="auto" w:fill="FDFDFD"/>
        </w:rPr>
        <w:t xml:space="preserve"> свинец, который может привести к серьезным заболеваниям.</w:t>
      </w:r>
    </w:p>
    <w:p w14:paraId="7F6AED20" w14:textId="77777777" w:rsidR="001863D2" w:rsidRDefault="0064668E" w:rsidP="001863D2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Проблема</w:t>
      </w:r>
    </w:p>
    <w:p w14:paraId="4417D1F2" w14:textId="77777777" w:rsidR="001863D2" w:rsidRDefault="001863D2" w:rsidP="001863D2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опасны растущие у дороги грибы и ягоды</w:t>
      </w:r>
      <w:r w:rsidRPr="00C478D7">
        <w:rPr>
          <w:rFonts w:ascii="Times New Roman" w:hAnsi="Times New Roman"/>
          <w:sz w:val="28"/>
          <w:szCs w:val="28"/>
        </w:rPr>
        <w:t>?</w:t>
      </w:r>
    </w:p>
    <w:p w14:paraId="60DE0B5A" w14:textId="77777777" w:rsidR="001863D2" w:rsidRDefault="001863D2" w:rsidP="001863D2">
      <w:pPr>
        <w:pStyle w:val="a8"/>
        <w:jc w:val="both"/>
        <w:rPr>
          <w:rFonts w:ascii="Times New Roman" w:hAnsi="Times New Roman"/>
          <w:b/>
          <w:bCs/>
          <w:sz w:val="28"/>
          <w:szCs w:val="28"/>
        </w:rPr>
      </w:pPr>
      <w:r w:rsidRPr="001863D2">
        <w:rPr>
          <w:rFonts w:ascii="Times New Roman" w:hAnsi="Times New Roman"/>
          <w:b/>
          <w:bCs/>
          <w:sz w:val="28"/>
          <w:szCs w:val="28"/>
        </w:rPr>
        <w:t>Цель</w:t>
      </w:r>
    </w:p>
    <w:p w14:paraId="41665EC0" w14:textId="107DEC93" w:rsidR="001863D2" w:rsidRDefault="001863D2" w:rsidP="001863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AF265F" w:rsidRPr="00AF26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Исследова</w:t>
      </w:r>
      <w:r w:rsidR="00AF26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ть </w:t>
      </w:r>
      <w:r w:rsidR="00AF265F" w:rsidRPr="00AF26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степен</w:t>
      </w:r>
      <w:r w:rsidR="001457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ь</w:t>
      </w:r>
      <w:r w:rsidR="00AF265F" w:rsidRPr="00AF26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загрязнения снежного покрова</w:t>
      </w:r>
      <w:r w:rsidR="00FF2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F265F" w:rsidRPr="0094394C">
        <w:rPr>
          <w:rFonts w:ascii="Times New Roman" w:hAnsi="Times New Roman" w:cs="Times New Roman"/>
          <w:sz w:val="28"/>
          <w:szCs w:val="28"/>
        </w:rPr>
        <w:t xml:space="preserve">и создать </w:t>
      </w:r>
      <w:r w:rsidR="00A2793D">
        <w:rPr>
          <w:rFonts w:ascii="Times New Roman" w:hAnsi="Times New Roman" w:cs="Times New Roman"/>
          <w:sz w:val="28"/>
          <w:szCs w:val="28"/>
        </w:rPr>
        <w:t>буклет</w:t>
      </w:r>
      <w:r w:rsidR="00AF265F" w:rsidRPr="0094394C">
        <w:rPr>
          <w:rFonts w:ascii="Times New Roman" w:hAnsi="Times New Roman" w:cs="Times New Roman"/>
          <w:sz w:val="28"/>
          <w:szCs w:val="28"/>
        </w:rPr>
        <w:t xml:space="preserve"> о безопасных местах по сбору грибов и ягод.</w:t>
      </w:r>
    </w:p>
    <w:p w14:paraId="0F4DCA8A" w14:textId="77777777" w:rsidR="00E82C72" w:rsidRPr="00E82C72" w:rsidRDefault="00E82C72" w:rsidP="00E82C72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82C7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Для достижения поставленной цели, нами были определены следующие задачи:</w:t>
      </w:r>
    </w:p>
    <w:p w14:paraId="365FBAFE" w14:textId="77777777" w:rsidR="007C3B6E" w:rsidRDefault="007C3B6E" w:rsidP="007C3B6E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B6E">
        <w:rPr>
          <w:rFonts w:ascii="Times New Roman" w:hAnsi="Times New Roman" w:cs="Times New Roman"/>
          <w:sz w:val="28"/>
          <w:szCs w:val="28"/>
        </w:rPr>
        <w:t>1.Собрать снег около дороги, на расстоянии 5 метров, 10 метров, 15метров</w:t>
      </w:r>
      <w:r w:rsidR="00D8576D">
        <w:rPr>
          <w:rFonts w:ascii="Times New Roman" w:hAnsi="Times New Roman" w:cs="Times New Roman"/>
          <w:sz w:val="28"/>
          <w:szCs w:val="28"/>
        </w:rPr>
        <w:t>.</w:t>
      </w:r>
    </w:p>
    <w:p w14:paraId="11957838" w14:textId="77777777" w:rsidR="007C3B6E" w:rsidRDefault="007C3B6E" w:rsidP="007C3B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3B6E">
        <w:rPr>
          <w:rFonts w:ascii="Times New Roman" w:hAnsi="Times New Roman" w:cs="Times New Roman"/>
          <w:sz w:val="28"/>
          <w:szCs w:val="28"/>
        </w:rPr>
        <w:t>2.Провести химический анализ снега.</w:t>
      </w:r>
    </w:p>
    <w:p w14:paraId="2E31BCEF" w14:textId="77777777" w:rsidR="007C3B6E" w:rsidRDefault="007C3B6E" w:rsidP="007C3B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3B6E">
        <w:rPr>
          <w:rFonts w:ascii="Times New Roman" w:hAnsi="Times New Roman" w:cs="Times New Roman"/>
          <w:sz w:val="28"/>
          <w:szCs w:val="28"/>
        </w:rPr>
        <w:t>3.Сравнить полученный анализ снега на разных расстояниях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29E654" w14:textId="77777777" w:rsidR="007C3B6E" w:rsidRDefault="007C3B6E" w:rsidP="007C3B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3B6E">
        <w:rPr>
          <w:rFonts w:ascii="Times New Roman" w:hAnsi="Times New Roman" w:cs="Times New Roman"/>
          <w:sz w:val="28"/>
          <w:szCs w:val="28"/>
        </w:rPr>
        <w:t>4.Создать рекомендации по сбору грибов и ягод.</w:t>
      </w:r>
    </w:p>
    <w:p w14:paraId="7376059F" w14:textId="77777777" w:rsidR="00E82C72" w:rsidRPr="00E82C72" w:rsidRDefault="0064668E" w:rsidP="00E82C7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</w:p>
    <w:p w14:paraId="11C28E30" w14:textId="77777777" w:rsidR="00E82C72" w:rsidRDefault="00E82C72" w:rsidP="00E82C72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C72">
        <w:rPr>
          <w:rFonts w:ascii="Times New Roman" w:hAnsi="Times New Roman" w:cs="Times New Roman"/>
          <w:sz w:val="28"/>
          <w:szCs w:val="28"/>
        </w:rPr>
        <w:t xml:space="preserve">Объектом учебно-исследовательской работы является </w:t>
      </w:r>
      <w:r>
        <w:rPr>
          <w:rFonts w:ascii="Times New Roman" w:hAnsi="Times New Roman" w:cs="Times New Roman"/>
          <w:sz w:val="28"/>
          <w:szCs w:val="28"/>
        </w:rPr>
        <w:t>снег у дороги.</w:t>
      </w:r>
    </w:p>
    <w:p w14:paraId="6FD590CA" w14:textId="3135895E" w:rsidR="00E82C72" w:rsidRPr="00E82C72" w:rsidRDefault="00E82C72" w:rsidP="00E82C7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2C72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</w:p>
    <w:p w14:paraId="6F208EEA" w14:textId="77777777" w:rsidR="00E82C72" w:rsidRDefault="00E82C72" w:rsidP="00E82C7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82C72">
        <w:rPr>
          <w:rFonts w:ascii="Times New Roman" w:hAnsi="Times New Roman" w:cs="Times New Roman"/>
          <w:sz w:val="28"/>
          <w:szCs w:val="28"/>
        </w:rPr>
        <w:t xml:space="preserve">Предметом учебно-исследовательской работы является </w:t>
      </w:r>
      <w:r>
        <w:rPr>
          <w:rFonts w:ascii="Times New Roman" w:hAnsi="Times New Roman" w:cs="Times New Roman"/>
          <w:sz w:val="28"/>
          <w:szCs w:val="28"/>
        </w:rPr>
        <w:t xml:space="preserve">четыре </w:t>
      </w:r>
      <w:r w:rsidRPr="00C478D7">
        <w:rPr>
          <w:rFonts w:ascii="Times New Roman" w:hAnsi="Times New Roman"/>
          <w:sz w:val="28"/>
          <w:szCs w:val="28"/>
        </w:rPr>
        <w:t>образц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C478D7">
        <w:rPr>
          <w:rFonts w:ascii="Times New Roman" w:hAnsi="Times New Roman"/>
          <w:sz w:val="28"/>
          <w:szCs w:val="28"/>
        </w:rPr>
        <w:t>снега</w:t>
      </w:r>
      <w:r>
        <w:rPr>
          <w:rFonts w:ascii="Times New Roman" w:hAnsi="Times New Roman"/>
          <w:sz w:val="28"/>
          <w:szCs w:val="28"/>
        </w:rPr>
        <w:t>:</w:t>
      </w:r>
      <w:r w:rsidRPr="00C478D7">
        <w:rPr>
          <w:rFonts w:ascii="Times New Roman" w:hAnsi="Times New Roman"/>
          <w:sz w:val="28"/>
          <w:szCs w:val="28"/>
        </w:rPr>
        <w:t xml:space="preserve"> около дороги, на расстоянии 5 метров, 10 метров, 15метров</w:t>
      </w:r>
      <w:r>
        <w:rPr>
          <w:rFonts w:ascii="Times New Roman" w:hAnsi="Times New Roman"/>
          <w:sz w:val="28"/>
          <w:szCs w:val="28"/>
        </w:rPr>
        <w:t>.</w:t>
      </w:r>
    </w:p>
    <w:p w14:paraId="4F1798D3" w14:textId="6DE3ADB8" w:rsidR="0010242B" w:rsidRDefault="0010242B" w:rsidP="0010242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</w:p>
    <w:p w14:paraId="574EAD32" w14:textId="77777777" w:rsidR="0010242B" w:rsidRDefault="0010242B" w:rsidP="001024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Мы предполагаем, что </w:t>
      </w:r>
      <w:r w:rsidR="00AF265F">
        <w:rPr>
          <w:rFonts w:ascii="Times New Roman" w:hAnsi="Times New Roman" w:cs="Times New Roman"/>
          <w:sz w:val="28"/>
          <w:szCs w:val="28"/>
        </w:rPr>
        <w:t>снежный покров содержит в себе вредные вещества.</w:t>
      </w:r>
    </w:p>
    <w:p w14:paraId="00572924" w14:textId="77777777" w:rsidR="000A55B7" w:rsidRDefault="000A55B7" w:rsidP="00B118B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D1F29E" w14:textId="77777777" w:rsidR="00B118B9" w:rsidRDefault="00E82C72" w:rsidP="00B118B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2C72">
        <w:rPr>
          <w:rFonts w:ascii="Times New Roman" w:hAnsi="Times New Roman" w:cs="Times New Roman"/>
          <w:b/>
          <w:sz w:val="28"/>
          <w:szCs w:val="28"/>
        </w:rPr>
        <w:lastRenderedPageBreak/>
        <w:t>В ходе выполнения учебно-исследовательской работы нами были использованы следующие методы:</w:t>
      </w:r>
    </w:p>
    <w:p w14:paraId="53555524" w14:textId="77777777" w:rsidR="00354D50" w:rsidRDefault="00B118B9" w:rsidP="00B118B9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</w:rPr>
      </w:pPr>
      <w:r w:rsidRPr="00B118B9">
        <w:rPr>
          <w:rFonts w:ascii="Times New Roman" w:hAnsi="Times New Roman" w:cs="Times New Roman"/>
          <w:sz w:val="28"/>
          <w:szCs w:val="28"/>
        </w:rPr>
        <w:t>Анализ, сравнение, наблюдение, измерение, эксперимент</w:t>
      </w:r>
      <w:r w:rsidRPr="00B118B9">
        <w:rPr>
          <w:rFonts w:ascii="Times New Roman" w:hAnsi="Times New Roman" w:cs="Times New Roman"/>
        </w:rPr>
        <w:t xml:space="preserve">. </w:t>
      </w:r>
    </w:p>
    <w:p w14:paraId="5AC7D57F" w14:textId="45379D6D" w:rsidR="00C65985" w:rsidRDefault="00C65985" w:rsidP="00C65985">
      <w:pPr>
        <w:jc w:val="both"/>
        <w:rPr>
          <w:rFonts w:ascii="Times New Roman" w:hAnsi="Times New Roman" w:cs="Times New Roman"/>
          <w:sz w:val="28"/>
          <w:szCs w:val="28"/>
        </w:rPr>
      </w:pPr>
      <w:r w:rsidRPr="00C65985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значимость </w:t>
      </w:r>
      <w:r w:rsidRPr="00C65985">
        <w:rPr>
          <w:rFonts w:ascii="Times New Roman" w:hAnsi="Times New Roman" w:cs="Times New Roman"/>
          <w:sz w:val="28"/>
          <w:szCs w:val="28"/>
        </w:rPr>
        <w:t>моего проекта заключается в создании</w:t>
      </w:r>
      <w:r>
        <w:rPr>
          <w:rFonts w:ascii="Times New Roman" w:hAnsi="Times New Roman" w:cs="Times New Roman"/>
          <w:sz w:val="28"/>
          <w:szCs w:val="28"/>
        </w:rPr>
        <w:t xml:space="preserve"> буклета </w:t>
      </w:r>
      <w:r w:rsidR="002F4E8A">
        <w:rPr>
          <w:rFonts w:ascii="Times New Roman" w:hAnsi="Times New Roman" w:cs="Times New Roman"/>
          <w:sz w:val="28"/>
          <w:szCs w:val="28"/>
        </w:rPr>
        <w:t xml:space="preserve">для осведомления людей о безопасных местах </w:t>
      </w:r>
      <w:r w:rsidR="002F4E8A" w:rsidRPr="0094394C">
        <w:rPr>
          <w:rFonts w:ascii="Times New Roman" w:hAnsi="Times New Roman" w:cs="Times New Roman"/>
          <w:sz w:val="28"/>
          <w:szCs w:val="28"/>
        </w:rPr>
        <w:t>по сбору грибов и ягод</w:t>
      </w:r>
      <w:r w:rsidR="002F4E8A">
        <w:rPr>
          <w:rFonts w:ascii="Times New Roman" w:hAnsi="Times New Roman" w:cs="Times New Roman"/>
          <w:sz w:val="28"/>
          <w:szCs w:val="28"/>
        </w:rPr>
        <w:t>.</w:t>
      </w:r>
    </w:p>
    <w:p w14:paraId="59834B2C" w14:textId="2AA36990" w:rsidR="002F4E8A" w:rsidRDefault="002F4E8A" w:rsidP="00C6598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4E8A">
        <w:rPr>
          <w:rFonts w:ascii="Times New Roman" w:hAnsi="Times New Roman" w:cs="Times New Roman"/>
          <w:b/>
          <w:bCs/>
          <w:sz w:val="28"/>
          <w:szCs w:val="28"/>
        </w:rPr>
        <w:t>Новизна</w:t>
      </w:r>
    </w:p>
    <w:p w14:paraId="07791F54" w14:textId="3DF2B0C1" w:rsidR="002F4E8A" w:rsidRPr="002F4E8A" w:rsidRDefault="002F4E8A" w:rsidP="00A27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информационном пространстве не представлены данные о загрязнение снежного покрова. Следовательно, новизна нашего проекта – это химический анализ снежного покрова на 2024год</w:t>
      </w:r>
    </w:p>
    <w:p w14:paraId="7574C55B" w14:textId="3F565389" w:rsidR="00C65985" w:rsidRPr="00C65985" w:rsidRDefault="00C65985" w:rsidP="00C6598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B021B8" w14:textId="77777777" w:rsidR="00354D50" w:rsidRDefault="00354D50" w:rsidP="00354D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F0A48F0" w14:textId="77777777" w:rsidR="00354D50" w:rsidRPr="00354D50" w:rsidRDefault="00354D50" w:rsidP="00354D50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 xml:space="preserve">Глава 1. </w:t>
      </w:r>
      <w:r w:rsidRPr="00354D50">
        <w:rPr>
          <w:rFonts w:ascii="Times New Roman" w:hAnsi="Times New Roman" w:cs="Times New Roman"/>
          <w:b/>
          <w:bCs/>
          <w:color w:val="333333"/>
          <w:sz w:val="28"/>
          <w:szCs w:val="28"/>
        </w:rPr>
        <w:t>Состав</w:t>
      </w:r>
      <w:r w:rsidR="00497CA5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чистого</w:t>
      </w:r>
      <w:r w:rsidRPr="00354D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снега</w:t>
      </w:r>
    </w:p>
    <w:p w14:paraId="489D08C3" w14:textId="77777777" w:rsidR="00497CA5" w:rsidRDefault="00497CA5" w:rsidP="00A2793D">
      <w:pPr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497C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 — замерзшая вода. Значит, по идее, он должен быть чистым. Это правда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</w:t>
      </w:r>
      <w:r w:rsidRPr="00497C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идеале снежинки представляют собой дистиллированную кристаллическую воду. Но мы живем в очень грязной атмосфере, и пыль — не самое страшное, что может находиться в воздухе и входить в </w:t>
      </w:r>
      <w:r w:rsidRPr="00497CA5">
        <w:rPr>
          <w:rStyle w:val="aa"/>
          <w:rFonts w:ascii="Times New Roman" w:hAnsi="Times New Roman" w:cs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состав снега</w:t>
      </w:r>
      <w:r w:rsidRPr="00497C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Выхлопы машин и чад из заводских труб, испарения токсичных отходов — все это попадает в атмосферу и оседает на землю в виде атмосферных осадков.</w:t>
      </w:r>
    </w:p>
    <w:p w14:paraId="4B65F822" w14:textId="30744693" w:rsidR="003C290A" w:rsidRPr="00297F18" w:rsidRDefault="003C290A" w:rsidP="00A2793D">
      <w:pPr>
        <w:spacing w:before="24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7F18">
        <w:rPr>
          <w:rFonts w:ascii="Times New Roman" w:hAnsi="Times New Roman" w:cs="Times New Roman"/>
          <w:color w:val="000000" w:themeColor="text1"/>
          <w:sz w:val="28"/>
          <w:szCs w:val="28"/>
        </w:rPr>
        <w:t>Поэтому можно сделать вывод, что сам по себе снег является чистой водой, но из</w:t>
      </w:r>
      <w:r w:rsidR="00FF275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97F18">
        <w:rPr>
          <w:rFonts w:ascii="Times New Roman" w:hAnsi="Times New Roman" w:cs="Times New Roman"/>
          <w:color w:val="000000" w:themeColor="text1"/>
          <w:sz w:val="28"/>
          <w:szCs w:val="28"/>
        </w:rPr>
        <w:t>за воздействия окружающей среды (выхлопы газа, посыпание дорог песком и тд.) накапливает в себе токсичные вещества.</w:t>
      </w:r>
    </w:p>
    <w:p w14:paraId="21ECFB48" w14:textId="77777777" w:rsidR="00497CA5" w:rsidRDefault="00497CA5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br w:type="page"/>
      </w:r>
    </w:p>
    <w:p w14:paraId="1B70C536" w14:textId="77777777" w:rsidR="00497CA5" w:rsidRDefault="00497CA5" w:rsidP="00812796">
      <w:pPr>
        <w:ind w:firstLine="708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 xml:space="preserve">1.2 </w:t>
      </w:r>
      <w:r w:rsidRPr="00497CA5">
        <w:rPr>
          <w:rFonts w:ascii="Times New Roman" w:hAnsi="Times New Roman" w:cs="Times New Roman"/>
          <w:b/>
          <w:bCs/>
          <w:color w:val="333333"/>
          <w:sz w:val="28"/>
          <w:szCs w:val="28"/>
        </w:rPr>
        <w:t>Влияния окружающей среды на состав снега</w:t>
      </w:r>
    </w:p>
    <w:p w14:paraId="504A6A1B" w14:textId="77777777" w:rsidR="00216945" w:rsidRDefault="00497CA5" w:rsidP="00A2793D">
      <w:pPr>
        <w:pStyle w:val="a9"/>
        <w:shd w:val="clear" w:color="auto" w:fill="FFFFFF"/>
        <w:spacing w:before="0" w:beforeAutospacing="0" w:after="300" w:afterAutospacing="0"/>
        <w:ind w:firstLine="709"/>
        <w:jc w:val="both"/>
        <w:rPr>
          <w:color w:val="333333"/>
          <w:sz w:val="28"/>
          <w:szCs w:val="28"/>
        </w:rPr>
      </w:pPr>
      <w:r w:rsidRPr="00497CA5">
        <w:rPr>
          <w:color w:val="333333"/>
          <w:sz w:val="28"/>
          <w:szCs w:val="28"/>
        </w:rPr>
        <w:t xml:space="preserve">В состав снега может входить токсичные вещества - химические соединения, обладающие высокой токсичностью и способные при определенных условиях вызывать массовые отравления людей и животных, а также заражать окружающую среду. На сайте «Мир без Вреда», где был указан химический состав снега: «Химический состав снега, такого белого и пушистого на первый взгляд, включает в себя </w:t>
      </w:r>
      <w:r w:rsidR="00216945" w:rsidRPr="00216945">
        <w:rPr>
          <w:color w:val="333333"/>
          <w:sz w:val="28"/>
          <w:szCs w:val="28"/>
        </w:rPr>
        <w:t>с</w:t>
      </w:r>
      <w:r w:rsidR="00216945" w:rsidRPr="00216945">
        <w:rPr>
          <w:color w:val="333333"/>
          <w:sz w:val="28"/>
          <w:szCs w:val="28"/>
          <w:shd w:val="clear" w:color="auto" w:fill="FFFFFF"/>
        </w:rPr>
        <w:t>ульфаты железа, ванадия, мышьяка, цезия, сурьмы, иттрия, циркония, свинца и урана.</w:t>
      </w:r>
      <w:r w:rsidRPr="00497CA5">
        <w:rPr>
          <w:color w:val="333333"/>
          <w:sz w:val="28"/>
          <w:szCs w:val="28"/>
        </w:rPr>
        <w:t xml:space="preserve">О саже и органических веществах, результатах деятельности человека и говорить не приходится. </w:t>
      </w:r>
    </w:p>
    <w:p w14:paraId="51D55E35" w14:textId="77777777" w:rsidR="00497CA5" w:rsidRPr="00497CA5" w:rsidRDefault="00497CA5" w:rsidP="00A2793D">
      <w:pPr>
        <w:pStyle w:val="a9"/>
        <w:shd w:val="clear" w:color="auto" w:fill="FFFFFF"/>
        <w:spacing w:before="0" w:beforeAutospacing="0" w:after="300" w:afterAutospacing="0"/>
        <w:ind w:firstLine="709"/>
        <w:jc w:val="both"/>
        <w:rPr>
          <w:color w:val="333333"/>
          <w:sz w:val="28"/>
          <w:szCs w:val="28"/>
        </w:rPr>
      </w:pPr>
      <w:r w:rsidRPr="00497CA5">
        <w:rPr>
          <w:color w:val="333333"/>
          <w:sz w:val="28"/>
          <w:szCs w:val="28"/>
        </w:rPr>
        <w:t>Чем опасно попадание на кожу и внутрь организма этих веществ, входящих в состав снега? Последствия могут быть следующие:</w:t>
      </w:r>
    </w:p>
    <w:p w14:paraId="018BED47" w14:textId="77777777" w:rsidR="00216945" w:rsidRDefault="00216945" w:rsidP="00A2793D">
      <w:pPr>
        <w:pStyle w:val="a9"/>
        <w:shd w:val="clear" w:color="auto" w:fill="FFFFFF"/>
        <w:spacing w:before="0" w:beforeAutospacing="0" w:after="300" w:afterAutospacing="0"/>
        <w:ind w:firstLine="709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216945">
        <w:rPr>
          <w:b/>
          <w:bCs/>
          <w:i/>
          <w:iCs/>
          <w:color w:val="333333"/>
          <w:sz w:val="28"/>
          <w:szCs w:val="28"/>
        </w:rPr>
        <w:t>Свинец</w:t>
      </w:r>
      <w:r>
        <w:rPr>
          <w:color w:val="333333"/>
          <w:sz w:val="28"/>
          <w:szCs w:val="28"/>
        </w:rPr>
        <w:t xml:space="preserve">- </w:t>
      </w:r>
      <w:r w:rsidRPr="00216945">
        <w:rPr>
          <w:color w:val="333333"/>
          <w:sz w:val="28"/>
          <w:szCs w:val="28"/>
          <w:shd w:val="clear" w:color="auto" w:fill="FFFFFF"/>
        </w:rPr>
        <w:t>вызывает обширные патологические изменения в нервной системе, крови, сосудах, активно влияет на синтез белка, энергетический обмен клетки и ее генетический аппарат. Он угнетает окисление жирных кислот, нарушает белковый, липидный и углеводный обмены, способен занимать кальций в костях. Свинец нарушает деятельность сердечно-сосудистой системы, вызывая изменения электрической и механической активности сердечной мышцы</w:t>
      </w:r>
      <w:r w:rsidRPr="00216945">
        <w:rPr>
          <w:rFonts w:ascii="Arial" w:hAnsi="Arial" w:cs="Arial"/>
          <w:color w:val="333333"/>
          <w:sz w:val="28"/>
          <w:szCs w:val="28"/>
          <w:shd w:val="clear" w:color="auto" w:fill="FFFFFF"/>
        </w:rPr>
        <w:t>.</w:t>
      </w:r>
    </w:p>
    <w:p w14:paraId="701A5DFC" w14:textId="77777777" w:rsidR="00216945" w:rsidRDefault="00216945" w:rsidP="00A2793D">
      <w:pPr>
        <w:pStyle w:val="a9"/>
        <w:shd w:val="clear" w:color="auto" w:fill="FFFFFF"/>
        <w:spacing w:before="0" w:beforeAutospacing="0" w:after="300" w:afterAutospacing="0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216945">
        <w:rPr>
          <w:b/>
          <w:bCs/>
          <w:i/>
          <w:iCs/>
          <w:color w:val="333333"/>
          <w:sz w:val="28"/>
          <w:szCs w:val="28"/>
        </w:rPr>
        <w:t>С</w:t>
      </w:r>
      <w:r w:rsidRPr="00216945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ульфаты железа</w:t>
      </w:r>
      <w:r w:rsidR="00315E59">
        <w:rPr>
          <w:rFonts w:ascii="Arial" w:hAnsi="Arial" w:cs="Arial"/>
          <w:color w:val="333333"/>
          <w:shd w:val="clear" w:color="auto" w:fill="FFFFFF"/>
        </w:rPr>
        <w:t>.</w:t>
      </w:r>
      <w:r w:rsidR="00315E59" w:rsidRPr="00315E59">
        <w:rPr>
          <w:color w:val="333333"/>
          <w:sz w:val="28"/>
          <w:szCs w:val="28"/>
          <w:shd w:val="clear" w:color="auto" w:fill="FFFFFF"/>
        </w:rPr>
        <w:t xml:space="preserve"> Со стороны нервной системы и органов чувств: головная боль, головокружение, слабость, раздражительность; редко — энцефалопатия с эпилептическим синдромом. Со стороны сердечно-сосудистой системы и крови (кроветворение, гемостаз): ощущение давления за грудиной. Со стороны органов ЖКТ: тошнота, рвота, запор/диарея, боль в животе, зубная боль.</w:t>
      </w:r>
    </w:p>
    <w:p w14:paraId="3E94784C" w14:textId="77777777" w:rsidR="00315E59" w:rsidRDefault="00315E59" w:rsidP="00A2793D">
      <w:pPr>
        <w:pStyle w:val="a9"/>
        <w:shd w:val="clear" w:color="auto" w:fill="FFFFFF"/>
        <w:spacing w:before="0" w:beforeAutospacing="0" w:after="300" w:afterAutospacing="0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315E59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Ванадий</w:t>
      </w:r>
      <w:r>
        <w:rPr>
          <w:color w:val="333333"/>
          <w:sz w:val="28"/>
          <w:szCs w:val="28"/>
          <w:shd w:val="clear" w:color="auto" w:fill="FFFFFF"/>
        </w:rPr>
        <w:t>-</w:t>
      </w:r>
      <w:r w:rsidRPr="00315E59">
        <w:rPr>
          <w:color w:val="333333"/>
          <w:sz w:val="28"/>
          <w:szCs w:val="28"/>
          <w:shd w:val="clear" w:color="auto" w:fill="FFFFFF"/>
        </w:rPr>
        <w:t>токсич</w:t>
      </w:r>
      <w:r>
        <w:rPr>
          <w:color w:val="333333"/>
          <w:sz w:val="28"/>
          <w:szCs w:val="28"/>
          <w:shd w:val="clear" w:color="auto" w:fill="FFFFFF"/>
        </w:rPr>
        <w:t>ен</w:t>
      </w:r>
      <w:r w:rsidRPr="00315E59">
        <w:rPr>
          <w:color w:val="333333"/>
          <w:sz w:val="28"/>
          <w:szCs w:val="28"/>
          <w:shd w:val="clear" w:color="auto" w:fill="FFFFFF"/>
        </w:rPr>
        <w:t xml:space="preserve"> для человека в высоких концентрациях. Наиболее токсичны соединения пятивалентного ванадия. </w:t>
      </w:r>
      <w:r>
        <w:rPr>
          <w:color w:val="333333"/>
          <w:sz w:val="28"/>
          <w:szCs w:val="28"/>
          <w:shd w:val="clear" w:color="auto" w:fill="FFFFFF"/>
        </w:rPr>
        <w:t>Я</w:t>
      </w:r>
      <w:r w:rsidRPr="00315E59">
        <w:rPr>
          <w:color w:val="333333"/>
          <w:sz w:val="28"/>
          <w:szCs w:val="28"/>
          <w:shd w:val="clear" w:color="auto" w:fill="FFFFFF"/>
        </w:rPr>
        <w:t>довит при попадании внутрь организма и при вдыхании поражает дыхательную систему</w:t>
      </w:r>
      <w:r>
        <w:rPr>
          <w:color w:val="333333"/>
          <w:sz w:val="28"/>
          <w:szCs w:val="28"/>
          <w:shd w:val="clear" w:color="auto" w:fill="FFFFFF"/>
        </w:rPr>
        <w:t>.</w:t>
      </w:r>
    </w:p>
    <w:p w14:paraId="60D7C244" w14:textId="77777777" w:rsidR="00315E59" w:rsidRDefault="00315E59" w:rsidP="00A2793D">
      <w:pPr>
        <w:pStyle w:val="a9"/>
        <w:shd w:val="clear" w:color="auto" w:fill="FFFFFF"/>
        <w:spacing w:before="0" w:beforeAutospacing="0" w:after="300" w:afterAutospacing="0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315E59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Мышьяк</w:t>
      </w:r>
      <w:r>
        <w:rPr>
          <w:color w:val="333333"/>
          <w:sz w:val="28"/>
          <w:szCs w:val="28"/>
          <w:shd w:val="clear" w:color="auto" w:fill="FFFFFF"/>
        </w:rPr>
        <w:t xml:space="preserve"> - </w:t>
      </w:r>
      <w:r w:rsidRPr="00315E59">
        <w:rPr>
          <w:color w:val="333333"/>
          <w:sz w:val="28"/>
          <w:szCs w:val="28"/>
          <w:shd w:val="clear" w:color="auto" w:fill="FFFFFF"/>
        </w:rPr>
        <w:t>опасное химическое вещество</w:t>
      </w:r>
      <w:r>
        <w:rPr>
          <w:color w:val="333333"/>
          <w:sz w:val="28"/>
          <w:szCs w:val="28"/>
          <w:shd w:val="clear" w:color="auto" w:fill="FFFFFF"/>
        </w:rPr>
        <w:t xml:space="preserve">. </w:t>
      </w:r>
      <w:r w:rsidRPr="00315E59">
        <w:rPr>
          <w:color w:val="333333"/>
          <w:sz w:val="28"/>
          <w:szCs w:val="28"/>
          <w:shd w:val="clear" w:color="auto" w:fill="FFFFFF"/>
        </w:rPr>
        <w:t>Загрязненная им вода угрожает здоровью не только если ее пить, но даже если орошать сельскохозяйственные культуры. Длительное воздействие больших доз приводит к раку, диабету, болезням сердца и даже смерти.</w:t>
      </w:r>
    </w:p>
    <w:p w14:paraId="50448F8E" w14:textId="77777777" w:rsidR="00315E59" w:rsidRDefault="00315E59" w:rsidP="00A2793D">
      <w:pPr>
        <w:pStyle w:val="a9"/>
        <w:shd w:val="clear" w:color="auto" w:fill="FFFFFF"/>
        <w:spacing w:before="0" w:beforeAutospacing="0" w:after="300" w:afterAutospacing="0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315E59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Цезий</w:t>
      </w:r>
      <w:r>
        <w:rPr>
          <w:color w:val="333333"/>
          <w:sz w:val="28"/>
          <w:szCs w:val="28"/>
          <w:shd w:val="clear" w:color="auto" w:fill="FFFFFF"/>
        </w:rPr>
        <w:t xml:space="preserve"> -</w:t>
      </w:r>
      <w:r w:rsidRPr="00315E59">
        <w:rPr>
          <w:color w:val="333333"/>
          <w:sz w:val="28"/>
          <w:szCs w:val="28"/>
          <w:shd w:val="clear" w:color="auto" w:fill="FFFFFF"/>
        </w:rPr>
        <w:t xml:space="preserve"> может вызвать рак пищеварительной системы, легких или крови</w:t>
      </w:r>
      <w:r>
        <w:rPr>
          <w:color w:val="333333"/>
          <w:sz w:val="28"/>
          <w:szCs w:val="28"/>
          <w:shd w:val="clear" w:color="auto" w:fill="FFFFFF"/>
        </w:rPr>
        <w:t>.</w:t>
      </w:r>
    </w:p>
    <w:p w14:paraId="71442728" w14:textId="77777777" w:rsidR="00315E59" w:rsidRDefault="00315E59" w:rsidP="00A2793D">
      <w:pPr>
        <w:pStyle w:val="a9"/>
        <w:shd w:val="clear" w:color="auto" w:fill="FFFFFF"/>
        <w:spacing w:before="0" w:beforeAutospacing="0" w:after="300" w:afterAutospacing="0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315E59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Уран</w:t>
      </w:r>
      <w:r>
        <w:rPr>
          <w:color w:val="333333"/>
          <w:sz w:val="28"/>
          <w:szCs w:val="28"/>
          <w:shd w:val="clear" w:color="auto" w:fill="FFFFFF"/>
        </w:rPr>
        <w:t xml:space="preserve"> - </w:t>
      </w:r>
      <w:r w:rsidRPr="00315E59">
        <w:rPr>
          <w:color w:val="333333"/>
          <w:sz w:val="28"/>
          <w:szCs w:val="28"/>
          <w:shd w:val="clear" w:color="auto" w:fill="FFFFFF"/>
        </w:rPr>
        <w:t>может нарушить нормальное функционирование почек, мозга, печени, сердца и многих других систем.</w:t>
      </w:r>
    </w:p>
    <w:p w14:paraId="5E9F0AF0" w14:textId="77777777" w:rsidR="00D6147F" w:rsidRPr="00315E59" w:rsidRDefault="00D6147F" w:rsidP="00812796">
      <w:pPr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315E59">
        <w:rPr>
          <w:rFonts w:ascii="Times New Roman" w:hAnsi="Times New Roman" w:cs="Times New Roman"/>
          <w:b/>
          <w:bCs/>
          <w:sz w:val="28"/>
          <w:szCs w:val="28"/>
        </w:rPr>
        <w:lastRenderedPageBreak/>
        <w:t>1.3 Грязный снег</w:t>
      </w:r>
    </w:p>
    <w:p w14:paraId="16737820" w14:textId="77777777" w:rsidR="00D6147F" w:rsidRPr="00D6147F" w:rsidRDefault="00D6147F" w:rsidP="0064668E">
      <w:pPr>
        <w:pStyle w:val="a9"/>
        <w:shd w:val="clear" w:color="auto" w:fill="FFFFFF"/>
        <w:spacing w:before="0" w:beforeAutospacing="0" w:after="120" w:afterAutospacing="0"/>
        <w:ind w:firstLine="708"/>
        <w:jc w:val="both"/>
        <w:rPr>
          <w:sz w:val="28"/>
          <w:szCs w:val="28"/>
        </w:rPr>
      </w:pPr>
      <w:r w:rsidRPr="00D6147F">
        <w:rPr>
          <w:sz w:val="28"/>
          <w:szCs w:val="28"/>
        </w:rPr>
        <w:t xml:space="preserve">Что же вкладывается в понятие загрязнённость снежного покрова? Состояние накопленного на зиму снежного покрова в зоне влияния города или промышленного центра отличается от состояния снежного покрова вне этой зоны. Загрязнение – это "привнесение в среду или возникновение в ней новых, обычно не характерных для неё физических, химических или биологических агентов". Загрязнение снежного покрова возникает вследствие естественных причин и под влиянием деятельности человека (антропогенное загрязнение). </w:t>
      </w:r>
    </w:p>
    <w:p w14:paraId="66D41C6B" w14:textId="77777777" w:rsidR="00D6147F" w:rsidRPr="00D6147F" w:rsidRDefault="00D6147F" w:rsidP="0064668E">
      <w:pPr>
        <w:pStyle w:val="a9"/>
        <w:shd w:val="clear" w:color="auto" w:fill="FFFFFF"/>
        <w:spacing w:before="0" w:beforeAutospacing="0" w:after="120" w:afterAutospacing="0"/>
        <w:ind w:firstLine="708"/>
        <w:jc w:val="both"/>
        <w:rPr>
          <w:sz w:val="28"/>
          <w:szCs w:val="28"/>
        </w:rPr>
      </w:pPr>
      <w:r w:rsidRPr="00D6147F">
        <w:rPr>
          <w:sz w:val="28"/>
          <w:szCs w:val="28"/>
        </w:rPr>
        <w:t>В сфере антропогенного воздействия возможны следующие пути загрязнения снежного покрова:</w:t>
      </w:r>
    </w:p>
    <w:p w14:paraId="725328EF" w14:textId="77777777" w:rsidR="00D6147F" w:rsidRPr="00D6147F" w:rsidRDefault="00D6147F" w:rsidP="0064668E">
      <w:pPr>
        <w:pStyle w:val="a9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D6147F">
        <w:rPr>
          <w:sz w:val="28"/>
          <w:szCs w:val="28"/>
        </w:rPr>
        <w:t>- ветровой перенос и осаждение из воздуха твёрдых пылевых частиц сажи (механическое загрязнение);</w:t>
      </w:r>
    </w:p>
    <w:p w14:paraId="7B564086" w14:textId="77777777" w:rsidR="00D6147F" w:rsidRPr="00D6147F" w:rsidRDefault="00D6147F" w:rsidP="0064668E">
      <w:pPr>
        <w:pStyle w:val="a9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D6147F">
        <w:rPr>
          <w:sz w:val="28"/>
          <w:szCs w:val="28"/>
        </w:rPr>
        <w:t>- вымывание осадками и осаждение из атмосферы аэрозольных загрязняющих веществ – взвешенных в газообразной среде твёрдых (дым) и жидких (туман) частиц;</w:t>
      </w:r>
    </w:p>
    <w:p w14:paraId="36F63D81" w14:textId="77777777" w:rsidR="00D6147F" w:rsidRPr="00D6147F" w:rsidRDefault="00D6147F" w:rsidP="0064668E">
      <w:pPr>
        <w:pStyle w:val="a9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D6147F">
        <w:rPr>
          <w:sz w:val="28"/>
          <w:szCs w:val="28"/>
        </w:rPr>
        <w:t>- растворение осадками находящихся в атмосфере газообразных загрязняющих веществ и осаждение их на снежный покров с твёрдыми и жидкими атмосферными осадками (химическое загрязнение);</w:t>
      </w:r>
    </w:p>
    <w:p w14:paraId="1FA25C33" w14:textId="77777777" w:rsidR="00D6147F" w:rsidRPr="00D6147F" w:rsidRDefault="00D6147F" w:rsidP="0064668E">
      <w:pPr>
        <w:pStyle w:val="a9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D6147F">
        <w:rPr>
          <w:sz w:val="28"/>
          <w:szCs w:val="28"/>
        </w:rPr>
        <w:t>- газовый обмен между снежным покровом и воздухом в приземном слое атмосферы (химическое загрязнение);</w:t>
      </w:r>
    </w:p>
    <w:p w14:paraId="32B7DE4E" w14:textId="77777777" w:rsidR="00D6147F" w:rsidRPr="00D6147F" w:rsidRDefault="00D6147F" w:rsidP="0064668E">
      <w:pPr>
        <w:pStyle w:val="a9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D6147F">
        <w:rPr>
          <w:sz w:val="28"/>
          <w:szCs w:val="28"/>
        </w:rPr>
        <w:t>- загрязнение снежного покрова путём посыпания песком и солью (механическое и химическое загрязнения).</w:t>
      </w:r>
    </w:p>
    <w:p w14:paraId="52D81EA4" w14:textId="77777777" w:rsidR="00497CA5" w:rsidRPr="00D6147F" w:rsidRDefault="00497CA5" w:rsidP="0064668E">
      <w:pPr>
        <w:pStyle w:val="a9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</w:p>
    <w:p w14:paraId="481C5E48" w14:textId="77777777" w:rsidR="00497CA5" w:rsidRPr="00D6147F" w:rsidRDefault="00497CA5" w:rsidP="0064668E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59CECB" w14:textId="77777777" w:rsidR="00497CA5" w:rsidRPr="00497CA5" w:rsidRDefault="00497CA5" w:rsidP="0064668E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275F0509" w14:textId="77777777" w:rsidR="00497CA5" w:rsidRDefault="00497CA5" w:rsidP="0064668E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br w:type="page"/>
      </w:r>
    </w:p>
    <w:p w14:paraId="0350E218" w14:textId="77777777" w:rsidR="00B118B9" w:rsidRDefault="00237808" w:rsidP="00B118B9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 Забор и исследование снега на определенном расстоянии от дороги.</w:t>
      </w:r>
    </w:p>
    <w:p w14:paraId="50FE728F" w14:textId="77777777" w:rsidR="00237808" w:rsidRDefault="00237808" w:rsidP="00A2793D">
      <w:pPr>
        <w:pStyle w:val="a8"/>
        <w:ind w:firstLine="709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Для проведения исследований был произведен забор снега на определенном расстоянии от дороги:</w:t>
      </w:r>
    </w:p>
    <w:p w14:paraId="4C7DA880" w14:textId="77777777" w:rsidR="00237808" w:rsidRDefault="00237808" w:rsidP="00A2793D">
      <w:pPr>
        <w:pStyle w:val="a8"/>
        <w:numPr>
          <w:ilvl w:val="0"/>
          <w:numId w:val="1"/>
        </w:numPr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Около дороги</w:t>
      </w:r>
    </w:p>
    <w:p w14:paraId="0BB60B19" w14:textId="77777777" w:rsidR="00237808" w:rsidRDefault="00237808" w:rsidP="00A2793D">
      <w:pPr>
        <w:pStyle w:val="a8"/>
        <w:numPr>
          <w:ilvl w:val="0"/>
          <w:numId w:val="1"/>
        </w:numPr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5 метров</w:t>
      </w:r>
    </w:p>
    <w:p w14:paraId="61D47454" w14:textId="77777777" w:rsidR="00237808" w:rsidRDefault="00237808" w:rsidP="00A2793D">
      <w:pPr>
        <w:pStyle w:val="a8"/>
        <w:numPr>
          <w:ilvl w:val="0"/>
          <w:numId w:val="1"/>
        </w:numPr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10 метров</w:t>
      </w:r>
    </w:p>
    <w:p w14:paraId="2E7FA7D6" w14:textId="77777777" w:rsidR="00237808" w:rsidRDefault="00237808" w:rsidP="00A2793D">
      <w:pPr>
        <w:pStyle w:val="a8"/>
        <w:numPr>
          <w:ilvl w:val="0"/>
          <w:numId w:val="1"/>
        </w:numPr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15 метров</w:t>
      </w:r>
    </w:p>
    <w:p w14:paraId="7256971A" w14:textId="77777777" w:rsidR="00D306F8" w:rsidRPr="00357B47" w:rsidRDefault="00DB00A1" w:rsidP="00A2793D">
      <w:pPr>
        <w:pStyle w:val="a8"/>
        <w:ind w:firstLine="709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Исследование включало в себя качественный анализ на ионы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Cl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-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SO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  <w:t>4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2-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Pb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2+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Fe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2+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(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Fe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3+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)</w:t>
      </w:r>
      <w:r w:rsidR="00D2535A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в растворе и твердом веществе(песок).</w:t>
      </w:r>
    </w:p>
    <w:p w14:paraId="7EEFC2E4" w14:textId="77777777" w:rsidR="00F15C7B" w:rsidRDefault="00F15C7B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4F14AE2C" w14:textId="77777777" w:rsidR="00D306F8" w:rsidRDefault="00D306F8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0A79F3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Определение </w:t>
      </w:r>
      <w:r w:rsidRPr="000A79F3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  <w:lang w:val="en-GB"/>
        </w:rPr>
        <w:t>pH</w:t>
      </w:r>
      <w:r w:rsidRPr="000A79F3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образцов:</w:t>
      </w:r>
    </w:p>
    <w:p w14:paraId="676AA5E0" w14:textId="77777777" w:rsidR="00D306F8" w:rsidRPr="00DB00A1" w:rsidRDefault="00D306F8" w:rsidP="00A2793D">
      <w:pPr>
        <w:pStyle w:val="a8"/>
        <w:ind w:firstLine="709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E36F61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Водородный показатель (или уровень pH) — это показатель кислотно-щелочных свойств воды.</w:t>
      </w:r>
      <w:r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 Для его определения была использована универсальная индикаторная бумага. После ее погружения в исследуемое вещество, она меняет цвет в зависимости от среды</w:t>
      </w:r>
    </w:p>
    <w:p w14:paraId="016A5EB1" w14:textId="77777777" w:rsidR="00237808" w:rsidRDefault="00237808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14:paraId="68BF5762" w14:textId="77777777" w:rsidR="00D306F8" w:rsidRPr="00E36F61" w:rsidRDefault="00D306F8" w:rsidP="00A2793D">
      <w:pPr>
        <w:pStyle w:val="a8"/>
        <w:numPr>
          <w:ilvl w:val="0"/>
          <w:numId w:val="2"/>
        </w:numPr>
        <w:ind w:left="499" w:hanging="357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Около дороги </w:t>
      </w:r>
      <w:r w:rsidRPr="00E36F61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pH</w:t>
      </w:r>
      <w:r w:rsidRPr="00E36F6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= 6 – слабокислая среда (см. приложение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1, рисунок</w:t>
      </w:r>
      <w:r w:rsidR="004844F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1</w:t>
      </w:r>
      <w:r w:rsidRPr="00E36F6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).</w:t>
      </w:r>
    </w:p>
    <w:p w14:paraId="0F883574" w14:textId="77777777" w:rsidR="00D306F8" w:rsidRDefault="00D306F8" w:rsidP="00A2793D">
      <w:pPr>
        <w:pStyle w:val="a8"/>
        <w:numPr>
          <w:ilvl w:val="0"/>
          <w:numId w:val="2"/>
        </w:numPr>
        <w:ind w:left="499" w:hanging="357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5 метров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pH</w:t>
      </w:r>
      <w:r w:rsidRPr="006636B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=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5 – слабокислая среда (см. приложение 1, рисунок</w:t>
      </w:r>
      <w:r w:rsidR="004844F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2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). </w:t>
      </w:r>
    </w:p>
    <w:p w14:paraId="777762D4" w14:textId="77777777" w:rsidR="00D306F8" w:rsidRPr="00E36F61" w:rsidRDefault="00D306F8" w:rsidP="00A2793D">
      <w:pPr>
        <w:pStyle w:val="a8"/>
        <w:numPr>
          <w:ilvl w:val="0"/>
          <w:numId w:val="2"/>
        </w:numPr>
        <w:ind w:left="499" w:hanging="357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10 мет</w:t>
      </w:r>
      <w:r w:rsidRPr="00E36F61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p</w:t>
      </w:r>
      <w:r w:rsidRPr="00D306F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ов </w:t>
      </w:r>
      <w:r w:rsidRPr="00E36F61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H</w:t>
      </w:r>
      <w:r w:rsidRPr="00E36F6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= 6 – слабокислая среда (см. приложение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1, рисунок</w:t>
      </w:r>
      <w:r w:rsidR="004844F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3</w:t>
      </w:r>
      <w:r w:rsidRPr="00E36F6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).</w:t>
      </w:r>
    </w:p>
    <w:p w14:paraId="3A1747FE" w14:textId="77777777" w:rsidR="00D306F8" w:rsidRDefault="00D306F8" w:rsidP="00A2793D">
      <w:pPr>
        <w:pStyle w:val="a8"/>
        <w:numPr>
          <w:ilvl w:val="0"/>
          <w:numId w:val="2"/>
        </w:numPr>
        <w:ind w:left="499" w:hanging="357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15 метров </w:t>
      </w:r>
      <w:r w:rsidRPr="00E36F61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pH</w:t>
      </w:r>
      <w:r w:rsidRPr="00E36F6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= </w:t>
      </w:r>
      <w:r w:rsidR="003D43D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7</w:t>
      </w:r>
      <w:r w:rsidRPr="00E36F6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3D43D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нейтральная среда </w:t>
      </w:r>
      <w:r w:rsidRPr="00E36F6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(см. приложение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1, рисунок</w:t>
      </w:r>
      <w:r w:rsidR="004844F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4</w:t>
      </w:r>
      <w:r w:rsidRPr="00E36F6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).</w:t>
      </w:r>
    </w:p>
    <w:p w14:paraId="2A31A12F" w14:textId="77777777" w:rsidR="00F15C7B" w:rsidRDefault="00F15C7B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14:paraId="4D014D9B" w14:textId="77777777" w:rsidR="00F15C7B" w:rsidRPr="004B7FCE" w:rsidRDefault="00F15C7B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0A79F3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Определение наличия ионов хлора</w:t>
      </w:r>
      <w:r w:rsidR="00D2535A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в растворе</w:t>
      </w:r>
      <w:r w:rsidRPr="000A79F3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:</w:t>
      </w:r>
    </w:p>
    <w:p w14:paraId="460B22BA" w14:textId="77777777" w:rsidR="00F15C7B" w:rsidRDefault="00F15C7B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      Для того, чтобы обнаружить ионы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Cl</w:t>
      </w:r>
      <w:r w:rsidRPr="004A17B6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 xml:space="preserve">-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используется реактив нитрат серебра (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AgNO</w:t>
      </w:r>
      <w:r w:rsidRPr="004A17B6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  <w:t>3</w:t>
      </w:r>
      <w:r w:rsidRPr="004A17B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).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Если это соединение прореагирует с веществом, в составе которого есть ионы хлора – выпадет белый осадок. </w:t>
      </w:r>
    </w:p>
    <w:p w14:paraId="3440173B" w14:textId="77777777" w:rsidR="00F15C7B" w:rsidRDefault="00F15C7B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Примерное уравнение реакции:</w:t>
      </w:r>
    </w:p>
    <w:p w14:paraId="19C80E39" w14:textId="77777777" w:rsidR="00F15C7B" w:rsidRPr="00AC1529" w:rsidRDefault="00000000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en-GB"/>
        </w:rPr>
        <w:pict w14:anchorId="288689C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2051" type="#_x0000_t32" style="position:absolute;left:0;text-align:left;margin-left:99.7pt;margin-top:3.35pt;width:0;height:1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" strokecolor="black [3200]" strokeweight=".5pt">
            <v:stroke endarrow="block" joinstyle="miter"/>
          </v:shape>
        </w:pict>
      </w:r>
      <w:r w:rsidR="00F15C7B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Ag</w:t>
      </w:r>
      <w:r w:rsidR="00F15C7B" w:rsidRPr="00AC1529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 xml:space="preserve">+ </w:t>
      </w:r>
      <w:r w:rsidR="00F15C7B" w:rsidRPr="00AC1529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+ </w:t>
      </w:r>
      <w:r w:rsidR="00F15C7B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Cl</w:t>
      </w:r>
      <w:r w:rsidR="00F15C7B" w:rsidRPr="00AC1529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-</w:t>
      </w:r>
      <w:r w:rsidR="00F15C7B" w:rsidRPr="00AC1529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= </w:t>
      </w:r>
      <w:r w:rsidR="00F15C7B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AgCl</w:t>
      </w:r>
    </w:p>
    <w:p w14:paraId="2AD667BE" w14:textId="77777777" w:rsidR="00F15C7B" w:rsidRDefault="00F15C7B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F15C7B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Результаты опытов представлены в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47"/>
        <w:gridCol w:w="2848"/>
      </w:tblGrid>
      <w:tr w:rsidR="00F15C7B" w14:paraId="11AC5D98" w14:textId="77777777" w:rsidTr="00F15C7B">
        <w:trPr>
          <w:trHeight w:val="271"/>
        </w:trPr>
        <w:tc>
          <w:tcPr>
            <w:tcW w:w="2847" w:type="dxa"/>
          </w:tcPr>
          <w:p w14:paraId="7E569EFD" w14:textId="77777777" w:rsidR="00F15C7B" w:rsidRDefault="00F15C7B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Источник</w:t>
            </w:r>
          </w:p>
        </w:tc>
        <w:tc>
          <w:tcPr>
            <w:tcW w:w="2848" w:type="dxa"/>
          </w:tcPr>
          <w:p w14:paraId="5C1E4E3D" w14:textId="77777777" w:rsidR="00F15C7B" w:rsidRDefault="00F15C7B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Ионы хлора</w:t>
            </w:r>
          </w:p>
        </w:tc>
      </w:tr>
      <w:tr w:rsidR="00F15C7B" w14:paraId="3252F98E" w14:textId="77777777" w:rsidTr="00F15C7B">
        <w:trPr>
          <w:trHeight w:val="263"/>
        </w:trPr>
        <w:tc>
          <w:tcPr>
            <w:tcW w:w="2847" w:type="dxa"/>
          </w:tcPr>
          <w:p w14:paraId="1C8F451F" w14:textId="77777777" w:rsidR="00F15C7B" w:rsidRPr="00844DDD" w:rsidRDefault="00844DDD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Около дороги</w:t>
            </w:r>
          </w:p>
        </w:tc>
        <w:tc>
          <w:tcPr>
            <w:tcW w:w="2848" w:type="dxa"/>
          </w:tcPr>
          <w:p w14:paraId="3F5B72E1" w14:textId="77777777" w:rsidR="00F15C7B" w:rsidRPr="00844DDD" w:rsidRDefault="00844DDD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Присутствует</w:t>
            </w:r>
          </w:p>
        </w:tc>
      </w:tr>
      <w:tr w:rsidR="00F15C7B" w14:paraId="18475005" w14:textId="77777777" w:rsidTr="00F15C7B">
        <w:trPr>
          <w:trHeight w:val="271"/>
        </w:trPr>
        <w:tc>
          <w:tcPr>
            <w:tcW w:w="2847" w:type="dxa"/>
          </w:tcPr>
          <w:p w14:paraId="343C91EE" w14:textId="77777777" w:rsidR="00F15C7B" w:rsidRPr="00844DDD" w:rsidRDefault="00844DDD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5 метров</w:t>
            </w:r>
          </w:p>
        </w:tc>
        <w:tc>
          <w:tcPr>
            <w:tcW w:w="2848" w:type="dxa"/>
          </w:tcPr>
          <w:p w14:paraId="12B72D08" w14:textId="77777777" w:rsidR="00F15C7B" w:rsidRDefault="00844DDD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Присутствует</w:t>
            </w:r>
          </w:p>
        </w:tc>
      </w:tr>
      <w:tr w:rsidR="00F15C7B" w14:paraId="2B099588" w14:textId="77777777" w:rsidTr="00F15C7B">
        <w:trPr>
          <w:trHeight w:val="263"/>
        </w:trPr>
        <w:tc>
          <w:tcPr>
            <w:tcW w:w="2847" w:type="dxa"/>
          </w:tcPr>
          <w:p w14:paraId="02D58791" w14:textId="77777777" w:rsidR="00F15C7B" w:rsidRPr="00844DDD" w:rsidRDefault="00844DDD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10 метров</w:t>
            </w:r>
          </w:p>
        </w:tc>
        <w:tc>
          <w:tcPr>
            <w:tcW w:w="2848" w:type="dxa"/>
          </w:tcPr>
          <w:p w14:paraId="54BE7E8C" w14:textId="77777777" w:rsidR="00F15C7B" w:rsidRDefault="00844DDD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Присутствует</w:t>
            </w:r>
          </w:p>
        </w:tc>
      </w:tr>
      <w:tr w:rsidR="00F15C7B" w14:paraId="6EA17789" w14:textId="77777777" w:rsidTr="00F15C7B">
        <w:trPr>
          <w:trHeight w:val="271"/>
        </w:trPr>
        <w:tc>
          <w:tcPr>
            <w:tcW w:w="2847" w:type="dxa"/>
          </w:tcPr>
          <w:p w14:paraId="29BA56A1" w14:textId="77777777" w:rsidR="00F15C7B" w:rsidRPr="00844DDD" w:rsidRDefault="00844DDD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15</w:t>
            </w: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метров</w:t>
            </w:r>
          </w:p>
        </w:tc>
        <w:tc>
          <w:tcPr>
            <w:tcW w:w="2848" w:type="dxa"/>
          </w:tcPr>
          <w:p w14:paraId="6C9A1841" w14:textId="77777777" w:rsidR="00F15C7B" w:rsidRPr="00844DDD" w:rsidRDefault="00844DDD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Отсутствуют</w:t>
            </w:r>
          </w:p>
        </w:tc>
      </w:tr>
    </w:tbl>
    <w:p w14:paraId="4373C1C6" w14:textId="77777777" w:rsidR="003B417E" w:rsidRDefault="003B417E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(см. приложение 1, рисунок</w:t>
      </w:r>
      <w:r w:rsidR="0043643C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5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)</w:t>
      </w:r>
    </w:p>
    <w:p w14:paraId="4ADD9E46" w14:textId="77777777" w:rsidR="003B417E" w:rsidRDefault="003B417E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14:paraId="330DB900" w14:textId="77777777" w:rsidR="003B417E" w:rsidRPr="004B7FCE" w:rsidRDefault="003B417E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0A79F3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Определение наличия сульфат-ионов</w:t>
      </w:r>
      <w:r w:rsidR="00106AC7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в растворе</w:t>
      </w:r>
      <w:r w:rsidRPr="000A79F3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:</w:t>
      </w:r>
    </w:p>
    <w:p w14:paraId="307EF91C" w14:textId="77777777" w:rsidR="003B417E" w:rsidRDefault="003B417E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       Чтобы обнаружить ионы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SO</w:t>
      </w:r>
      <w:r w:rsidRPr="00AE10E4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  <w:t>4</w:t>
      </w:r>
      <w:r w:rsidRPr="00AE10E4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2-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используются растворимые соли бария. При этом выпадает белый кристаллический осадок. Мы использовали хлорид бария (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BaCl</w:t>
      </w:r>
      <w:r w:rsidRPr="0096138B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  <w:t>2</w:t>
      </w:r>
      <w:r w:rsidRPr="0096138B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).</w:t>
      </w:r>
    </w:p>
    <w:p w14:paraId="12278549" w14:textId="77777777" w:rsidR="003B417E" w:rsidRDefault="003B417E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Примерное уравнение реакции:</w:t>
      </w:r>
    </w:p>
    <w:p w14:paraId="1130FA65" w14:textId="77777777" w:rsidR="003B417E" w:rsidRDefault="00000000" w:rsidP="00A2793D">
      <w:pPr>
        <w:pStyle w:val="a8"/>
        <w:tabs>
          <w:tab w:val="left" w:pos="2870"/>
        </w:tabs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en-GB"/>
        </w:rPr>
        <w:pict w14:anchorId="4C6016C5">
          <v:shape id="Прямая со стрелкой 7" o:spid="_x0000_s2050" type="#_x0000_t32" style="position:absolute;left:0;text-align:left;margin-left:127.5pt;margin-top:5.35pt;width:0;height:1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" strokecolor="black [3200]" strokeweight=".5pt">
            <v:stroke endarrow="block" joinstyle="miter"/>
          </v:shape>
        </w:pict>
      </w:r>
      <w:r w:rsidR="003B417E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Ba</w:t>
      </w:r>
      <w:r w:rsidR="003B417E" w:rsidRPr="00E14C0A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2+</w:t>
      </w:r>
      <w:r w:rsidR="003B417E" w:rsidRPr="00E14C0A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+ </w:t>
      </w:r>
      <w:r w:rsidR="003B417E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SO</w:t>
      </w:r>
      <w:r w:rsidR="003B417E" w:rsidRPr="00AE10E4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  <w:t>4</w:t>
      </w:r>
      <w:r w:rsidR="003B417E" w:rsidRPr="00AE10E4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2-</w:t>
      </w:r>
      <w:r w:rsidR="003B417E" w:rsidRPr="00E14C0A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= </w:t>
      </w:r>
      <w:r w:rsidR="003B417E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BaSO</w:t>
      </w:r>
      <w:r w:rsidR="003B417E" w:rsidRPr="00A24C24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  <w:t>4</w:t>
      </w:r>
      <w:r w:rsidR="003B417E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  <w:tab/>
      </w:r>
    </w:p>
    <w:p w14:paraId="1F02A300" w14:textId="77777777" w:rsidR="003B417E" w:rsidRDefault="003B417E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3D43D5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Результаты опытов представлены в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47"/>
        <w:gridCol w:w="2848"/>
      </w:tblGrid>
      <w:tr w:rsidR="003D43D5" w14:paraId="407B7E73" w14:textId="77777777" w:rsidTr="00FA2065">
        <w:trPr>
          <w:trHeight w:val="271"/>
        </w:trPr>
        <w:tc>
          <w:tcPr>
            <w:tcW w:w="2847" w:type="dxa"/>
          </w:tcPr>
          <w:p w14:paraId="4333F437" w14:textId="77777777" w:rsidR="003D43D5" w:rsidRDefault="003D43D5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Источник</w:t>
            </w:r>
          </w:p>
        </w:tc>
        <w:tc>
          <w:tcPr>
            <w:tcW w:w="2848" w:type="dxa"/>
          </w:tcPr>
          <w:p w14:paraId="3B2CCB2E" w14:textId="77777777" w:rsidR="003D43D5" w:rsidRDefault="003D43D5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0A79F3"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Сульфат-ионы</w:t>
            </w:r>
          </w:p>
        </w:tc>
      </w:tr>
      <w:tr w:rsidR="003D43D5" w14:paraId="517799C9" w14:textId="77777777" w:rsidTr="00FA2065">
        <w:trPr>
          <w:trHeight w:val="263"/>
        </w:trPr>
        <w:tc>
          <w:tcPr>
            <w:tcW w:w="2847" w:type="dxa"/>
          </w:tcPr>
          <w:p w14:paraId="5CAEDA57" w14:textId="77777777" w:rsidR="003D43D5" w:rsidRPr="00844DDD" w:rsidRDefault="003D43D5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Около дороги</w:t>
            </w:r>
          </w:p>
        </w:tc>
        <w:tc>
          <w:tcPr>
            <w:tcW w:w="2848" w:type="dxa"/>
          </w:tcPr>
          <w:p w14:paraId="3AFB3045" w14:textId="77777777" w:rsidR="003D43D5" w:rsidRPr="00844DDD" w:rsidRDefault="003D43D5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Присутствует</w:t>
            </w:r>
          </w:p>
        </w:tc>
      </w:tr>
      <w:tr w:rsidR="003D43D5" w14:paraId="291EDD05" w14:textId="77777777" w:rsidTr="00FA2065">
        <w:trPr>
          <w:trHeight w:val="271"/>
        </w:trPr>
        <w:tc>
          <w:tcPr>
            <w:tcW w:w="2847" w:type="dxa"/>
          </w:tcPr>
          <w:p w14:paraId="7453A23C" w14:textId="77777777" w:rsidR="003D43D5" w:rsidRPr="00844DDD" w:rsidRDefault="003D43D5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5 метров</w:t>
            </w:r>
          </w:p>
        </w:tc>
        <w:tc>
          <w:tcPr>
            <w:tcW w:w="2848" w:type="dxa"/>
          </w:tcPr>
          <w:p w14:paraId="4783DF6B" w14:textId="77777777" w:rsidR="003D43D5" w:rsidRDefault="003D43D5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Присутствует</w:t>
            </w:r>
          </w:p>
        </w:tc>
      </w:tr>
      <w:tr w:rsidR="003D43D5" w14:paraId="25AB90A3" w14:textId="77777777" w:rsidTr="00FA2065">
        <w:trPr>
          <w:trHeight w:val="263"/>
        </w:trPr>
        <w:tc>
          <w:tcPr>
            <w:tcW w:w="2847" w:type="dxa"/>
          </w:tcPr>
          <w:p w14:paraId="2011D7CB" w14:textId="77777777" w:rsidR="003D43D5" w:rsidRPr="00844DDD" w:rsidRDefault="003D43D5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10 метров</w:t>
            </w:r>
          </w:p>
        </w:tc>
        <w:tc>
          <w:tcPr>
            <w:tcW w:w="2848" w:type="dxa"/>
          </w:tcPr>
          <w:p w14:paraId="67904B74" w14:textId="77777777" w:rsidR="003D43D5" w:rsidRDefault="003D43D5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Присутствует</w:t>
            </w:r>
          </w:p>
        </w:tc>
      </w:tr>
      <w:tr w:rsidR="003D43D5" w14:paraId="64A2451A" w14:textId="77777777" w:rsidTr="00FA2065">
        <w:trPr>
          <w:trHeight w:val="271"/>
        </w:trPr>
        <w:tc>
          <w:tcPr>
            <w:tcW w:w="2847" w:type="dxa"/>
          </w:tcPr>
          <w:p w14:paraId="41D87B7B" w14:textId="77777777" w:rsidR="003D43D5" w:rsidRPr="00844DDD" w:rsidRDefault="003D43D5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15</w:t>
            </w: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метров</w:t>
            </w:r>
          </w:p>
        </w:tc>
        <w:tc>
          <w:tcPr>
            <w:tcW w:w="2848" w:type="dxa"/>
          </w:tcPr>
          <w:p w14:paraId="2905F55A" w14:textId="77777777" w:rsidR="003D43D5" w:rsidRPr="00844DDD" w:rsidRDefault="003D43D5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Отсутствуют</w:t>
            </w:r>
          </w:p>
        </w:tc>
      </w:tr>
    </w:tbl>
    <w:p w14:paraId="4041D441" w14:textId="77777777" w:rsidR="003B417E" w:rsidRDefault="003B417E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(см. приложение 1, рисунок </w:t>
      </w:r>
      <w:r w:rsidR="00603C6B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6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)</w:t>
      </w:r>
    </w:p>
    <w:p w14:paraId="3878AB56" w14:textId="77777777" w:rsidR="00237F2E" w:rsidRDefault="00237F2E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0851E766" w14:textId="77777777" w:rsidR="00B55FE1" w:rsidRDefault="00B55FE1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0A79F3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Определение наличия </w:t>
      </w:r>
      <w:r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ионов железа</w:t>
      </w:r>
      <w:r w:rsidR="004E09DA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(</w:t>
      </w:r>
      <w:r w:rsidR="004E09DA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  <w:lang w:val="en-AU"/>
        </w:rPr>
        <w:t>III</w:t>
      </w:r>
      <w:r w:rsidR="004E09DA" w:rsidRPr="004E09DA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)</w:t>
      </w:r>
      <w:r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в растворе</w:t>
      </w:r>
      <w:r w:rsidRPr="000A79F3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:</w:t>
      </w:r>
    </w:p>
    <w:p w14:paraId="4926EFC6" w14:textId="77777777" w:rsidR="00B55FE1" w:rsidRDefault="00B55FE1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ab/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       Чтобы обнаружить ионы </w:t>
      </w:r>
      <w:r w:rsidRPr="00B55FE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ж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елеза</w:t>
      </w:r>
      <w:r w:rsidR="004E09DA" w:rsidRPr="004E09DA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4E09DA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III</w:t>
      </w:r>
      <w:r w:rsidR="004E09DA" w:rsidRPr="004E09DA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использ</w:t>
      </w:r>
      <w:r w:rsidR="00237F2E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овали</w:t>
      </w:r>
      <w:r w:rsidR="00DF0E0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роданид</w:t>
      </w:r>
      <w:r w:rsidR="007F07AA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калия</w:t>
      </w:r>
      <w:r w:rsidR="00DF0E0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.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Окрашивание растворов в красный цвет свидетельствует о наличии ионов железа (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III</w:t>
      </w:r>
      <w:r w:rsidRPr="0078291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.</w:t>
      </w:r>
    </w:p>
    <w:p w14:paraId="75C94FD9" w14:textId="77777777" w:rsidR="00237F2E" w:rsidRPr="00106AC7" w:rsidRDefault="00237F2E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106AC7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Примерное уравнение реакции:</w:t>
      </w:r>
    </w:p>
    <w:p w14:paraId="47093EA1" w14:textId="77777777" w:rsidR="00237F2E" w:rsidRDefault="00237F2E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</w:pPr>
      <w:r w:rsidRPr="0045295B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Fe</w:t>
      </w:r>
      <w:r w:rsidR="004E09DA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3+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+  3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SCN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-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=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Fe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(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SCN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  <w:t>3</w:t>
      </w:r>
    </w:p>
    <w:p w14:paraId="48B477A3" w14:textId="77777777" w:rsidR="00237F2E" w:rsidRPr="00237F2E" w:rsidRDefault="00237F2E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106AC7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Результаты опытов представлены в таблице:</w:t>
      </w:r>
    </w:p>
    <w:tbl>
      <w:tblPr>
        <w:tblStyle w:val="a3"/>
        <w:tblpPr w:leftFromText="180" w:rightFromText="180" w:vertAnchor="text" w:horzAnchor="margin" w:tblpY="239"/>
        <w:tblW w:w="0" w:type="auto"/>
        <w:tblLook w:val="04A0" w:firstRow="1" w:lastRow="0" w:firstColumn="1" w:lastColumn="0" w:noHBand="0" w:noVBand="1"/>
      </w:tblPr>
      <w:tblGrid>
        <w:gridCol w:w="2847"/>
        <w:gridCol w:w="2848"/>
      </w:tblGrid>
      <w:tr w:rsidR="00DF0E06" w14:paraId="7C9D05B7" w14:textId="77777777" w:rsidTr="00DF0E06">
        <w:trPr>
          <w:trHeight w:val="271"/>
        </w:trPr>
        <w:tc>
          <w:tcPr>
            <w:tcW w:w="2847" w:type="dxa"/>
          </w:tcPr>
          <w:p w14:paraId="4E5E7730" w14:textId="77777777" w:rsidR="00DF0E06" w:rsidRDefault="00DF0E06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Источник</w:t>
            </w:r>
          </w:p>
        </w:tc>
        <w:tc>
          <w:tcPr>
            <w:tcW w:w="2848" w:type="dxa"/>
          </w:tcPr>
          <w:p w14:paraId="190F5783" w14:textId="77777777" w:rsidR="00DF0E06" w:rsidRDefault="000B21E1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4329ED"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Ионы железа (</w:t>
            </w:r>
            <w:r w:rsidRPr="004329ED"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>III)</w:t>
            </w:r>
          </w:p>
        </w:tc>
      </w:tr>
      <w:tr w:rsidR="00DF0E06" w14:paraId="43F79E67" w14:textId="77777777" w:rsidTr="00DF0E06">
        <w:trPr>
          <w:trHeight w:val="263"/>
        </w:trPr>
        <w:tc>
          <w:tcPr>
            <w:tcW w:w="2847" w:type="dxa"/>
          </w:tcPr>
          <w:p w14:paraId="2EF14879" w14:textId="77777777" w:rsidR="00DF0E06" w:rsidRPr="00844DDD" w:rsidRDefault="00DF0E06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Около дороги</w:t>
            </w:r>
          </w:p>
        </w:tc>
        <w:tc>
          <w:tcPr>
            <w:tcW w:w="2848" w:type="dxa"/>
          </w:tcPr>
          <w:p w14:paraId="797621B2" w14:textId="77777777" w:rsidR="00DF0E06" w:rsidRPr="00844DDD" w:rsidRDefault="00DF0E06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Отсутствуют</w:t>
            </w:r>
          </w:p>
        </w:tc>
      </w:tr>
      <w:tr w:rsidR="00DF0E06" w14:paraId="74A3E1B1" w14:textId="77777777" w:rsidTr="00DF0E06">
        <w:trPr>
          <w:trHeight w:val="271"/>
        </w:trPr>
        <w:tc>
          <w:tcPr>
            <w:tcW w:w="2847" w:type="dxa"/>
          </w:tcPr>
          <w:p w14:paraId="0D84AF43" w14:textId="77777777" w:rsidR="00DF0E06" w:rsidRPr="00844DDD" w:rsidRDefault="00DF0E06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5 метров</w:t>
            </w:r>
          </w:p>
        </w:tc>
        <w:tc>
          <w:tcPr>
            <w:tcW w:w="2848" w:type="dxa"/>
          </w:tcPr>
          <w:p w14:paraId="364448A6" w14:textId="77777777" w:rsidR="00DF0E06" w:rsidRDefault="00DF0E06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Отсутствуют</w:t>
            </w:r>
          </w:p>
        </w:tc>
      </w:tr>
      <w:tr w:rsidR="00DF0E06" w14:paraId="32C2AD1B" w14:textId="77777777" w:rsidTr="00DF0E06">
        <w:trPr>
          <w:trHeight w:val="263"/>
        </w:trPr>
        <w:tc>
          <w:tcPr>
            <w:tcW w:w="2847" w:type="dxa"/>
          </w:tcPr>
          <w:p w14:paraId="4E1637E3" w14:textId="77777777" w:rsidR="00DF0E06" w:rsidRPr="00844DDD" w:rsidRDefault="00DF0E06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10 метров</w:t>
            </w:r>
          </w:p>
        </w:tc>
        <w:tc>
          <w:tcPr>
            <w:tcW w:w="2848" w:type="dxa"/>
          </w:tcPr>
          <w:p w14:paraId="456AF195" w14:textId="77777777" w:rsidR="00DF0E06" w:rsidRDefault="00DF0E06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Отсутствуют</w:t>
            </w:r>
          </w:p>
        </w:tc>
      </w:tr>
      <w:tr w:rsidR="00DF0E06" w14:paraId="4E4EACEE" w14:textId="77777777" w:rsidTr="00DF0E06">
        <w:trPr>
          <w:trHeight w:val="271"/>
        </w:trPr>
        <w:tc>
          <w:tcPr>
            <w:tcW w:w="2847" w:type="dxa"/>
          </w:tcPr>
          <w:p w14:paraId="7177C5B0" w14:textId="77777777" w:rsidR="00DF0E06" w:rsidRPr="00844DDD" w:rsidRDefault="00DF0E06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15</w:t>
            </w: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метров</w:t>
            </w:r>
          </w:p>
        </w:tc>
        <w:tc>
          <w:tcPr>
            <w:tcW w:w="2848" w:type="dxa"/>
          </w:tcPr>
          <w:p w14:paraId="1AE7EBD3" w14:textId="77777777" w:rsidR="00DF0E06" w:rsidRPr="00844DDD" w:rsidRDefault="00DF0E06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Отсутствуют</w:t>
            </w:r>
          </w:p>
        </w:tc>
      </w:tr>
    </w:tbl>
    <w:p w14:paraId="3B4D17E7" w14:textId="77777777" w:rsidR="00B55FE1" w:rsidRDefault="00B55FE1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14:paraId="179AD2E9" w14:textId="77777777" w:rsidR="00B55FE1" w:rsidRDefault="00B55FE1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2999EDE4" w14:textId="77777777" w:rsidR="00B55FE1" w:rsidRDefault="00B55FE1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ab/>
      </w:r>
    </w:p>
    <w:p w14:paraId="114814FB" w14:textId="77777777" w:rsidR="00B55FE1" w:rsidRPr="004B7FCE" w:rsidRDefault="00B55FE1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14:paraId="155989CC" w14:textId="77777777" w:rsidR="00B55FE1" w:rsidRDefault="00B55FE1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14:paraId="27081BD2" w14:textId="77777777" w:rsidR="00106AC7" w:rsidRDefault="00106AC7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14:paraId="7D20106A" w14:textId="77777777" w:rsidR="00237F2E" w:rsidRDefault="00237F2E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5222BD80" w14:textId="77777777" w:rsidR="00237F2E" w:rsidRDefault="00237F2E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0A79F3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Определение наличия </w:t>
      </w:r>
      <w:r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ионов свинца (</w:t>
      </w:r>
      <w:r w:rsidRPr="00782914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  <w:lang w:val="en-GB"/>
        </w:rPr>
        <w:t>II</w:t>
      </w:r>
      <w:r w:rsidRPr="00237F2E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) </w:t>
      </w:r>
      <w:r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в растворе</w:t>
      </w:r>
      <w:r w:rsidRPr="000A79F3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:</w:t>
      </w:r>
    </w:p>
    <w:p w14:paraId="19CCAF3E" w14:textId="77777777" w:rsidR="00237F2E" w:rsidRDefault="00237F2E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       Чтобы обнаружить ионы </w:t>
      </w:r>
      <w:r w:rsidRPr="00237F2E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свинца (</w:t>
      </w:r>
      <w:r w:rsidRPr="00237F2E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II</w:t>
      </w:r>
      <w:r w:rsidRPr="00237F2E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использовали иодид калия. При этом изменяется цвет раствора на желтый</w:t>
      </w:r>
      <w:r w:rsidR="00B03BF0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.</w:t>
      </w:r>
    </w:p>
    <w:p w14:paraId="5C6BABE6" w14:textId="77777777" w:rsidR="00B03BF0" w:rsidRDefault="00B03BF0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106AC7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Примерное уравнение реакции:</w:t>
      </w:r>
    </w:p>
    <w:p w14:paraId="29AE703F" w14:textId="77777777" w:rsidR="00346AE3" w:rsidRPr="001457E2" w:rsidRDefault="00346AE3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346AE3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Pb</w:t>
      </w:r>
      <w:r w:rsidRPr="00346AE3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2+</w:t>
      </w:r>
      <w:r w:rsidRPr="00346AE3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+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I</w:t>
      </w:r>
      <w:r w:rsidRPr="00346AE3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-</w:t>
      </w:r>
      <w:r w:rsidRPr="00346AE3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=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PbI</w:t>
      </w:r>
    </w:p>
    <w:p w14:paraId="2414E4A0" w14:textId="77777777" w:rsidR="00346AE3" w:rsidRDefault="00346AE3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106AC7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Результаты опытов представлены в таблице:</w:t>
      </w:r>
    </w:p>
    <w:tbl>
      <w:tblPr>
        <w:tblStyle w:val="a3"/>
        <w:tblpPr w:leftFromText="180" w:rightFromText="180" w:vertAnchor="text" w:horzAnchor="margin" w:tblpY="239"/>
        <w:tblW w:w="0" w:type="auto"/>
        <w:tblLook w:val="04A0" w:firstRow="1" w:lastRow="0" w:firstColumn="1" w:lastColumn="0" w:noHBand="0" w:noVBand="1"/>
      </w:tblPr>
      <w:tblGrid>
        <w:gridCol w:w="2847"/>
        <w:gridCol w:w="2848"/>
      </w:tblGrid>
      <w:tr w:rsidR="00346AE3" w14:paraId="00D5056C" w14:textId="77777777" w:rsidTr="00FA2065">
        <w:trPr>
          <w:trHeight w:val="271"/>
        </w:trPr>
        <w:tc>
          <w:tcPr>
            <w:tcW w:w="2847" w:type="dxa"/>
          </w:tcPr>
          <w:p w14:paraId="50938965" w14:textId="77777777" w:rsidR="00346AE3" w:rsidRDefault="00346AE3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Источник</w:t>
            </w:r>
          </w:p>
        </w:tc>
        <w:tc>
          <w:tcPr>
            <w:tcW w:w="2848" w:type="dxa"/>
          </w:tcPr>
          <w:p w14:paraId="470AB52B" w14:textId="77777777" w:rsidR="00346AE3" w:rsidRPr="000B21E1" w:rsidRDefault="000B21E1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Ионы свинца (</w:t>
            </w:r>
            <w:r w:rsidRPr="00782914"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>II</w:t>
            </w:r>
            <w:r w:rsidRPr="00237F2E"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  <w:tr w:rsidR="00346AE3" w14:paraId="634F4258" w14:textId="77777777" w:rsidTr="00FA2065">
        <w:trPr>
          <w:trHeight w:val="263"/>
        </w:trPr>
        <w:tc>
          <w:tcPr>
            <w:tcW w:w="2847" w:type="dxa"/>
          </w:tcPr>
          <w:p w14:paraId="073DA8B3" w14:textId="77777777" w:rsidR="00346AE3" w:rsidRPr="00844DDD" w:rsidRDefault="00346AE3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Около дороги</w:t>
            </w:r>
          </w:p>
        </w:tc>
        <w:tc>
          <w:tcPr>
            <w:tcW w:w="2848" w:type="dxa"/>
          </w:tcPr>
          <w:p w14:paraId="637D91CD" w14:textId="77777777" w:rsidR="00346AE3" w:rsidRPr="00844DDD" w:rsidRDefault="00346AE3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Отсутствуют</w:t>
            </w:r>
          </w:p>
        </w:tc>
      </w:tr>
      <w:tr w:rsidR="00346AE3" w14:paraId="2D8F7381" w14:textId="77777777" w:rsidTr="00FA2065">
        <w:trPr>
          <w:trHeight w:val="271"/>
        </w:trPr>
        <w:tc>
          <w:tcPr>
            <w:tcW w:w="2847" w:type="dxa"/>
          </w:tcPr>
          <w:p w14:paraId="72B11C75" w14:textId="77777777" w:rsidR="00346AE3" w:rsidRPr="00844DDD" w:rsidRDefault="00346AE3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5 метров</w:t>
            </w:r>
          </w:p>
        </w:tc>
        <w:tc>
          <w:tcPr>
            <w:tcW w:w="2848" w:type="dxa"/>
          </w:tcPr>
          <w:p w14:paraId="0F9DA353" w14:textId="77777777" w:rsidR="00346AE3" w:rsidRDefault="00346AE3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Отсутствуют</w:t>
            </w:r>
          </w:p>
        </w:tc>
      </w:tr>
      <w:tr w:rsidR="00346AE3" w14:paraId="3E72CC23" w14:textId="77777777" w:rsidTr="00FA2065">
        <w:trPr>
          <w:trHeight w:val="263"/>
        </w:trPr>
        <w:tc>
          <w:tcPr>
            <w:tcW w:w="2847" w:type="dxa"/>
          </w:tcPr>
          <w:p w14:paraId="734EF939" w14:textId="77777777" w:rsidR="00346AE3" w:rsidRPr="00844DDD" w:rsidRDefault="00346AE3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10 метров</w:t>
            </w:r>
          </w:p>
        </w:tc>
        <w:tc>
          <w:tcPr>
            <w:tcW w:w="2848" w:type="dxa"/>
          </w:tcPr>
          <w:p w14:paraId="37BBE5FC" w14:textId="77777777" w:rsidR="00346AE3" w:rsidRDefault="00346AE3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Отсутствуют</w:t>
            </w:r>
          </w:p>
        </w:tc>
      </w:tr>
      <w:tr w:rsidR="00346AE3" w14:paraId="1C503574" w14:textId="77777777" w:rsidTr="00FA2065">
        <w:trPr>
          <w:trHeight w:val="271"/>
        </w:trPr>
        <w:tc>
          <w:tcPr>
            <w:tcW w:w="2847" w:type="dxa"/>
          </w:tcPr>
          <w:p w14:paraId="550E4184" w14:textId="77777777" w:rsidR="00346AE3" w:rsidRPr="00844DDD" w:rsidRDefault="00346AE3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15</w:t>
            </w: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метров</w:t>
            </w:r>
          </w:p>
        </w:tc>
        <w:tc>
          <w:tcPr>
            <w:tcW w:w="2848" w:type="dxa"/>
          </w:tcPr>
          <w:p w14:paraId="1EF446E3" w14:textId="77777777" w:rsidR="00346AE3" w:rsidRPr="00844DDD" w:rsidRDefault="00346AE3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Отсутствуют</w:t>
            </w:r>
          </w:p>
        </w:tc>
      </w:tr>
    </w:tbl>
    <w:p w14:paraId="4C1F6574" w14:textId="77777777" w:rsidR="00346AE3" w:rsidRPr="00237F2E" w:rsidRDefault="00346AE3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6B83E376" w14:textId="77777777" w:rsidR="00346AE3" w:rsidRPr="00346AE3" w:rsidRDefault="00346AE3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14:paraId="3DBA1B48" w14:textId="77777777" w:rsidR="00B03BF0" w:rsidRDefault="00B03BF0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14:paraId="27B564E9" w14:textId="77777777" w:rsidR="00237F2E" w:rsidRDefault="00237F2E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74ED0A9E" w14:textId="77777777" w:rsidR="00237F2E" w:rsidRDefault="00237F2E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44BD56A5" w14:textId="77777777" w:rsidR="00237F2E" w:rsidRDefault="00237F2E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2EB1CC89" w14:textId="77777777" w:rsidR="00473D79" w:rsidRDefault="00473D79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76008061" w14:textId="77777777" w:rsidR="00106AC7" w:rsidRPr="00336F3B" w:rsidRDefault="00106AC7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82914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Определение</w:t>
      </w:r>
      <w:r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наличия</w:t>
      </w:r>
      <w:r w:rsidRPr="00782914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ионов железа (</w:t>
      </w:r>
      <w:r w:rsidRPr="00782914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  <w:lang w:val="en-GB"/>
        </w:rPr>
        <w:t>III</w:t>
      </w:r>
      <w:r w:rsidRPr="00336F3B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)</w:t>
      </w:r>
      <w:r w:rsidR="00316478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в твердом веществе</w:t>
      </w:r>
      <w:r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:</w:t>
      </w:r>
    </w:p>
    <w:p w14:paraId="0C49F690" w14:textId="77777777" w:rsidR="00106AC7" w:rsidRDefault="00106AC7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      Для определения наличия ионов </w:t>
      </w:r>
      <w:r w:rsidRPr="00782914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Fe</w:t>
      </w:r>
      <w:r w:rsidRPr="00782914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3+</w:t>
      </w:r>
      <w:r w:rsidRPr="0078291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требуется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добавить к образцам немного концентрированной азотной кислоты (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HNO</w:t>
      </w:r>
      <w:r w:rsidRPr="00782914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  <w:t>3</w:t>
      </w:r>
      <w:r w:rsidRPr="0078291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)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и кипятить в течении 2-3 минут с целью окисления ионов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Fe</w:t>
      </w:r>
      <w:r w:rsidR="00695ADB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в ионы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Fe</w:t>
      </w:r>
      <w:r w:rsidRPr="00782914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3+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. После охлаждения следует добавить раствор роданида </w:t>
      </w:r>
      <w:r w:rsidR="00BD762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калия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(</w:t>
      </w:r>
      <w:r w:rsidR="00A94497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KSCN</w:t>
      </w:r>
      <w:r w:rsidRPr="0078291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).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Окрашивание растворов в красный цвет свидетельствует о наличии ионов железа (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III</w:t>
      </w:r>
      <w:r w:rsidRPr="0078291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.</w:t>
      </w:r>
    </w:p>
    <w:p w14:paraId="0C84A664" w14:textId="77777777" w:rsidR="00106AC7" w:rsidRPr="00106AC7" w:rsidRDefault="00106AC7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106AC7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Примерное уравнение реакции:</w:t>
      </w:r>
    </w:p>
    <w:p w14:paraId="57F00705" w14:textId="77777777" w:rsidR="00106AC7" w:rsidRPr="00E14C0A" w:rsidRDefault="00106AC7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Fe</w:t>
      </w:r>
      <w:r w:rsidRPr="00782914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3+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+  3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SCN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-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=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Fe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(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SCN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  <w:t>3</w:t>
      </w:r>
    </w:p>
    <w:p w14:paraId="2E4A299A" w14:textId="77777777" w:rsidR="00461D8B" w:rsidRDefault="00461D8B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6E2ACA2A" w14:textId="77777777" w:rsidR="00461D8B" w:rsidRDefault="00461D8B" w:rsidP="00106AC7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7A9AA990" w14:textId="77777777" w:rsidR="00106AC7" w:rsidRDefault="00106AC7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106AC7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Результаты опытов представлены в таблице:</w:t>
      </w:r>
    </w:p>
    <w:p w14:paraId="1A67E057" w14:textId="77777777" w:rsidR="00461D8B" w:rsidRDefault="00461D8B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47"/>
        <w:gridCol w:w="2848"/>
      </w:tblGrid>
      <w:tr w:rsidR="00106AC7" w14:paraId="070D60F1" w14:textId="77777777" w:rsidTr="00FA2065">
        <w:trPr>
          <w:trHeight w:val="271"/>
        </w:trPr>
        <w:tc>
          <w:tcPr>
            <w:tcW w:w="2847" w:type="dxa"/>
          </w:tcPr>
          <w:p w14:paraId="1E163A28" w14:textId="77777777" w:rsidR="00106AC7" w:rsidRDefault="00106AC7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Источник</w:t>
            </w:r>
          </w:p>
        </w:tc>
        <w:tc>
          <w:tcPr>
            <w:tcW w:w="2848" w:type="dxa"/>
          </w:tcPr>
          <w:p w14:paraId="55C1CE1F" w14:textId="77777777" w:rsidR="00106AC7" w:rsidRDefault="00106AC7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4329ED"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Ионы железа (</w:t>
            </w:r>
            <w:r w:rsidRPr="004329ED"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>III)</w:t>
            </w:r>
          </w:p>
        </w:tc>
      </w:tr>
      <w:tr w:rsidR="00106AC7" w14:paraId="4973B525" w14:textId="77777777" w:rsidTr="00FA2065">
        <w:trPr>
          <w:trHeight w:val="263"/>
        </w:trPr>
        <w:tc>
          <w:tcPr>
            <w:tcW w:w="2847" w:type="dxa"/>
          </w:tcPr>
          <w:p w14:paraId="274CC3AF" w14:textId="77777777" w:rsidR="00106AC7" w:rsidRPr="00844DDD" w:rsidRDefault="00106AC7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Около дороги</w:t>
            </w:r>
          </w:p>
        </w:tc>
        <w:tc>
          <w:tcPr>
            <w:tcW w:w="2848" w:type="dxa"/>
          </w:tcPr>
          <w:p w14:paraId="46FBEB03" w14:textId="77777777" w:rsidR="00106AC7" w:rsidRPr="00844DDD" w:rsidRDefault="00106AC7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Присутствует</w:t>
            </w:r>
          </w:p>
        </w:tc>
      </w:tr>
      <w:tr w:rsidR="00106AC7" w14:paraId="16961031" w14:textId="77777777" w:rsidTr="00FA2065">
        <w:trPr>
          <w:trHeight w:val="271"/>
        </w:trPr>
        <w:tc>
          <w:tcPr>
            <w:tcW w:w="2847" w:type="dxa"/>
          </w:tcPr>
          <w:p w14:paraId="76F92B39" w14:textId="77777777" w:rsidR="00106AC7" w:rsidRPr="00844DDD" w:rsidRDefault="00106AC7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5 метров</w:t>
            </w:r>
          </w:p>
        </w:tc>
        <w:tc>
          <w:tcPr>
            <w:tcW w:w="2848" w:type="dxa"/>
          </w:tcPr>
          <w:p w14:paraId="4FFC214B" w14:textId="77777777" w:rsidR="00106AC7" w:rsidRDefault="00106AC7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Присутствует</w:t>
            </w:r>
          </w:p>
        </w:tc>
      </w:tr>
      <w:tr w:rsidR="00106AC7" w14:paraId="716E857C" w14:textId="77777777" w:rsidTr="00FA2065">
        <w:trPr>
          <w:trHeight w:val="263"/>
        </w:trPr>
        <w:tc>
          <w:tcPr>
            <w:tcW w:w="2847" w:type="dxa"/>
          </w:tcPr>
          <w:p w14:paraId="15F7E864" w14:textId="77777777" w:rsidR="00106AC7" w:rsidRPr="00844DDD" w:rsidRDefault="00106AC7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10 метров</w:t>
            </w:r>
          </w:p>
        </w:tc>
        <w:tc>
          <w:tcPr>
            <w:tcW w:w="2848" w:type="dxa"/>
          </w:tcPr>
          <w:p w14:paraId="629B0DD5" w14:textId="77777777" w:rsidR="00106AC7" w:rsidRDefault="00106AC7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Присутствует</w:t>
            </w:r>
          </w:p>
        </w:tc>
      </w:tr>
      <w:tr w:rsidR="00106AC7" w14:paraId="4806B63C" w14:textId="77777777" w:rsidTr="00FA2065">
        <w:trPr>
          <w:trHeight w:val="271"/>
        </w:trPr>
        <w:tc>
          <w:tcPr>
            <w:tcW w:w="2847" w:type="dxa"/>
          </w:tcPr>
          <w:p w14:paraId="3803CF79" w14:textId="77777777" w:rsidR="00106AC7" w:rsidRPr="00844DDD" w:rsidRDefault="00106AC7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15</w:t>
            </w: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метров</w:t>
            </w:r>
          </w:p>
        </w:tc>
        <w:tc>
          <w:tcPr>
            <w:tcW w:w="2848" w:type="dxa"/>
          </w:tcPr>
          <w:p w14:paraId="053B1E51" w14:textId="77777777" w:rsidR="00106AC7" w:rsidRPr="00844DDD" w:rsidRDefault="0033671E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Отсутствуют</w:t>
            </w:r>
          </w:p>
        </w:tc>
      </w:tr>
    </w:tbl>
    <w:p w14:paraId="4489E71A" w14:textId="77777777" w:rsidR="00D647C6" w:rsidRDefault="00D647C6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(см. приложение 1, рисунок</w:t>
      </w:r>
      <w:r w:rsidR="00473D79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7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)</w:t>
      </w:r>
    </w:p>
    <w:p w14:paraId="797398F9" w14:textId="77777777" w:rsidR="008F4791" w:rsidRDefault="008F4791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62C08210" w14:textId="77777777" w:rsidR="008F4791" w:rsidRDefault="008F4791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82914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Определение</w:t>
      </w:r>
      <w:r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наличия</w:t>
      </w:r>
      <w:r w:rsidRPr="00782914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ионов</w:t>
      </w:r>
      <w:r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свинца (</w:t>
      </w:r>
      <w:r w:rsidRPr="00782914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  <w:lang w:val="en-GB"/>
        </w:rPr>
        <w:t>II</w:t>
      </w:r>
      <w:r w:rsidRPr="00237F2E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) </w:t>
      </w:r>
      <w:r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в твердом веществе:</w:t>
      </w:r>
    </w:p>
    <w:p w14:paraId="0E4A9886" w14:textId="77777777" w:rsidR="008F4791" w:rsidRDefault="008F4791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Чтобы обнаружить ионы </w:t>
      </w:r>
      <w:r w:rsidRPr="00237F2E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свинца (</w:t>
      </w:r>
      <w:r w:rsidRPr="00237F2E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II</w:t>
      </w:r>
      <w:r w:rsidRPr="00237F2E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использовали иодид калия. При этом изменяется цвет раствора на желтый.</w:t>
      </w:r>
    </w:p>
    <w:p w14:paraId="5ECA180E" w14:textId="77777777" w:rsidR="008F4791" w:rsidRDefault="008F4791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106AC7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Примерное уравнение реакции:</w:t>
      </w:r>
    </w:p>
    <w:p w14:paraId="0A09C6F4" w14:textId="77777777" w:rsidR="008F4791" w:rsidRPr="001457E2" w:rsidRDefault="008F4791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346AE3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Pb</w:t>
      </w:r>
      <w:r w:rsidRPr="00346AE3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2+</w:t>
      </w:r>
      <w:r w:rsidRPr="00346AE3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+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I</w:t>
      </w:r>
      <w:r w:rsidRPr="00346AE3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-</w:t>
      </w:r>
      <w:r w:rsidRPr="00346AE3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=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PbI</w:t>
      </w:r>
    </w:p>
    <w:p w14:paraId="34222767" w14:textId="77777777" w:rsidR="008F4791" w:rsidRDefault="008F4791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106AC7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Результаты опытов представлены в таблице:</w:t>
      </w:r>
    </w:p>
    <w:tbl>
      <w:tblPr>
        <w:tblStyle w:val="a3"/>
        <w:tblpPr w:leftFromText="180" w:rightFromText="180" w:vertAnchor="text" w:horzAnchor="margin" w:tblpY="239"/>
        <w:tblW w:w="0" w:type="auto"/>
        <w:tblLook w:val="04A0" w:firstRow="1" w:lastRow="0" w:firstColumn="1" w:lastColumn="0" w:noHBand="0" w:noVBand="1"/>
      </w:tblPr>
      <w:tblGrid>
        <w:gridCol w:w="2847"/>
        <w:gridCol w:w="2848"/>
      </w:tblGrid>
      <w:tr w:rsidR="008F4791" w14:paraId="7118D930" w14:textId="77777777" w:rsidTr="00FA2065">
        <w:trPr>
          <w:trHeight w:val="271"/>
        </w:trPr>
        <w:tc>
          <w:tcPr>
            <w:tcW w:w="2847" w:type="dxa"/>
          </w:tcPr>
          <w:p w14:paraId="1D4E6D11" w14:textId="77777777" w:rsidR="008F4791" w:rsidRDefault="008F4791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Источник</w:t>
            </w:r>
          </w:p>
        </w:tc>
        <w:tc>
          <w:tcPr>
            <w:tcW w:w="2848" w:type="dxa"/>
          </w:tcPr>
          <w:p w14:paraId="64BAE610" w14:textId="77777777" w:rsidR="008F4791" w:rsidRPr="000B21E1" w:rsidRDefault="008F4791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Ионы свинца (</w:t>
            </w:r>
            <w:r w:rsidRPr="00782914"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>II</w:t>
            </w:r>
            <w:r w:rsidRPr="00237F2E"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  <w:tr w:rsidR="008F4791" w14:paraId="3CE0F717" w14:textId="77777777" w:rsidTr="00FA2065">
        <w:trPr>
          <w:trHeight w:val="263"/>
        </w:trPr>
        <w:tc>
          <w:tcPr>
            <w:tcW w:w="2847" w:type="dxa"/>
          </w:tcPr>
          <w:p w14:paraId="6150FD6C" w14:textId="77777777" w:rsidR="008F4791" w:rsidRPr="00844DDD" w:rsidRDefault="008F4791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Около дороги</w:t>
            </w:r>
          </w:p>
        </w:tc>
        <w:tc>
          <w:tcPr>
            <w:tcW w:w="2848" w:type="dxa"/>
          </w:tcPr>
          <w:p w14:paraId="7B170327" w14:textId="77777777" w:rsidR="008F4791" w:rsidRPr="00844DDD" w:rsidRDefault="008F4791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Присутствует</w:t>
            </w:r>
          </w:p>
        </w:tc>
      </w:tr>
      <w:tr w:rsidR="008F4791" w14:paraId="31223920" w14:textId="77777777" w:rsidTr="00FA2065">
        <w:trPr>
          <w:trHeight w:val="271"/>
        </w:trPr>
        <w:tc>
          <w:tcPr>
            <w:tcW w:w="2847" w:type="dxa"/>
          </w:tcPr>
          <w:p w14:paraId="1D73F404" w14:textId="77777777" w:rsidR="008F4791" w:rsidRPr="00844DDD" w:rsidRDefault="008F4791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5 метров</w:t>
            </w:r>
          </w:p>
        </w:tc>
        <w:tc>
          <w:tcPr>
            <w:tcW w:w="2848" w:type="dxa"/>
          </w:tcPr>
          <w:p w14:paraId="0464FBF3" w14:textId="77777777" w:rsidR="008F4791" w:rsidRDefault="008F4791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Присутствует</w:t>
            </w:r>
          </w:p>
        </w:tc>
      </w:tr>
      <w:tr w:rsidR="008F4791" w14:paraId="06C86E40" w14:textId="77777777" w:rsidTr="00FA2065">
        <w:trPr>
          <w:trHeight w:val="263"/>
        </w:trPr>
        <w:tc>
          <w:tcPr>
            <w:tcW w:w="2847" w:type="dxa"/>
          </w:tcPr>
          <w:p w14:paraId="08F63BAC" w14:textId="77777777" w:rsidR="008F4791" w:rsidRPr="00844DDD" w:rsidRDefault="008F4791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10 метров</w:t>
            </w:r>
          </w:p>
        </w:tc>
        <w:tc>
          <w:tcPr>
            <w:tcW w:w="2848" w:type="dxa"/>
          </w:tcPr>
          <w:p w14:paraId="695BEE0E" w14:textId="77777777" w:rsidR="008F4791" w:rsidRDefault="008F4791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Слабо выражен</w:t>
            </w:r>
          </w:p>
        </w:tc>
      </w:tr>
      <w:tr w:rsidR="008F4791" w14:paraId="0B91AEA1" w14:textId="77777777" w:rsidTr="00FA2065">
        <w:trPr>
          <w:trHeight w:val="271"/>
        </w:trPr>
        <w:tc>
          <w:tcPr>
            <w:tcW w:w="2847" w:type="dxa"/>
          </w:tcPr>
          <w:p w14:paraId="523A3496" w14:textId="77777777" w:rsidR="008F4791" w:rsidRPr="00844DDD" w:rsidRDefault="008F4791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15</w:t>
            </w: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метров</w:t>
            </w:r>
          </w:p>
        </w:tc>
        <w:tc>
          <w:tcPr>
            <w:tcW w:w="2848" w:type="dxa"/>
          </w:tcPr>
          <w:p w14:paraId="1E004632" w14:textId="77777777" w:rsidR="008F4791" w:rsidRPr="00844DDD" w:rsidRDefault="008F4791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4DDD"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Отсутствуют</w:t>
            </w:r>
          </w:p>
        </w:tc>
      </w:tr>
    </w:tbl>
    <w:p w14:paraId="6EE50E62" w14:textId="77777777" w:rsidR="008F4791" w:rsidRPr="00336F3B" w:rsidRDefault="008F4791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6465B2C5" w14:textId="77777777" w:rsidR="008F4791" w:rsidRDefault="008F4791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14:paraId="2C88226F" w14:textId="77777777" w:rsidR="00106AC7" w:rsidRDefault="00106AC7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7D9DC141" w14:textId="77777777" w:rsidR="00106AC7" w:rsidRPr="00106AC7" w:rsidRDefault="00106AC7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280BDF03" w14:textId="77777777" w:rsidR="00106AC7" w:rsidRDefault="00106AC7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14:paraId="6A774E6E" w14:textId="77777777" w:rsidR="003B417E" w:rsidRDefault="003B417E" w:rsidP="00A2793D">
      <w:pPr>
        <w:pStyle w:val="a8"/>
        <w:tabs>
          <w:tab w:val="left" w:pos="2870"/>
        </w:tabs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14:paraId="7E08B1B7" w14:textId="67B7D651" w:rsidR="00E70D6D" w:rsidRDefault="00006668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(см. приложение 1, рисунок 8)</w:t>
      </w:r>
    </w:p>
    <w:p w14:paraId="506F8F79" w14:textId="77777777" w:rsidR="00357B47" w:rsidRDefault="00357B47" w:rsidP="00A2793D">
      <w:pPr>
        <w:pStyle w:val="a8"/>
        <w:ind w:firstLine="709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14:paraId="1B67A79F" w14:textId="77777777" w:rsidR="00357B47" w:rsidRDefault="00357B47" w:rsidP="00A2793D">
      <w:pPr>
        <w:pStyle w:val="a8"/>
        <w:ind w:firstLine="709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Мы провели химический анализ на ионы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Cl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-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SO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  <w:t>4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2-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Pb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2+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Fe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2+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(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Fe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3+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в растворе и твердом веществе(песок). </w:t>
      </w:r>
    </w:p>
    <w:p w14:paraId="16575FF2" w14:textId="5E1A2310" w:rsidR="00357B47" w:rsidRDefault="00357B47" w:rsidP="00A2793D">
      <w:pPr>
        <w:pStyle w:val="a8"/>
        <w:ind w:firstLine="709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Выявили, что снег который был собран около дороги(раствор) содержит ионы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Cl</w:t>
      </w:r>
      <w:r w:rsidRPr="004A17B6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-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SO</w:t>
      </w:r>
      <w:r w:rsidRPr="00AE10E4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  <w:t>4</w:t>
      </w:r>
      <w:r w:rsidRPr="00AE10E4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2-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 xml:space="preserve">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Fe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3+</w:t>
      </w:r>
      <w:r w:rsidRPr="00357B47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2678D14B" w14:textId="73547492" w:rsidR="00111868" w:rsidRDefault="00357B47" w:rsidP="00A2793D">
      <w:pPr>
        <w:pStyle w:val="a8"/>
        <w:ind w:firstLine="709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В твердом веществе(песок),который получили при фильтровании снежного раствора собранного около дороги</w:t>
      </w:r>
      <w:r w:rsidR="0011186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, содержались ионы </w:t>
      </w:r>
      <w:r w:rsidR="00111868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Fe</w:t>
      </w:r>
      <w:r w:rsidR="00111868"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3+</w:t>
      </w:r>
      <w:r w:rsidR="00111868" w:rsidRPr="00357B47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11868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Pb</w:t>
      </w:r>
      <w:r w:rsidR="00111868"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2+</w:t>
      </w:r>
    </w:p>
    <w:p w14:paraId="3CB83A22" w14:textId="71E0A411" w:rsidR="00357B47" w:rsidRDefault="00111868" w:rsidP="00A2793D">
      <w:pPr>
        <w:pStyle w:val="a8"/>
        <w:ind w:firstLine="709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В реактивах которые были собраны на расстояние 15 метров от дроги не было обнаружено токсичных веществ</w:t>
      </w:r>
    </w:p>
    <w:p w14:paraId="5AD05413" w14:textId="0FDA0C46" w:rsidR="00111868" w:rsidRPr="00357B47" w:rsidRDefault="00111868" w:rsidP="00A2793D">
      <w:pPr>
        <w:pStyle w:val="a8"/>
        <w:ind w:firstLine="709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Следовательно, безопасное место для сбора грибов составляет 15 метров от дороги </w:t>
      </w:r>
    </w:p>
    <w:p w14:paraId="12A5DC76" w14:textId="3108828F" w:rsidR="00E70D6D" w:rsidRDefault="00E70D6D" w:rsidP="00A2793D">
      <w:pPr>
        <w:jc w:val="both"/>
        <w:rPr>
          <w:rStyle w:val="apple-converted-space"/>
          <w:rFonts w:ascii="Times New Roman" w:eastAsia="Calibri" w:hAnsi="Times New Roman" w:cs="Times New Roman"/>
          <w:color w:val="000000" w:themeColor="text1"/>
          <w:kern w:val="0"/>
          <w:sz w:val="28"/>
          <w:szCs w:val="28"/>
        </w:rPr>
      </w:pPr>
    </w:p>
    <w:p w14:paraId="54F76CB3" w14:textId="77777777" w:rsidR="00357B47" w:rsidRDefault="00357B47" w:rsidP="00E70D6D">
      <w:pPr>
        <w:pStyle w:val="a8"/>
        <w:jc w:val="center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547AD7A7" w14:textId="77777777" w:rsidR="00357B47" w:rsidRDefault="00357B47" w:rsidP="00E70D6D">
      <w:pPr>
        <w:pStyle w:val="a8"/>
        <w:jc w:val="center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048FE491" w14:textId="77777777" w:rsidR="00357B47" w:rsidRDefault="00357B47" w:rsidP="00E70D6D">
      <w:pPr>
        <w:pStyle w:val="a8"/>
        <w:jc w:val="center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0047B78F" w14:textId="77777777" w:rsidR="00357B47" w:rsidRDefault="00357B47" w:rsidP="00E70D6D">
      <w:pPr>
        <w:pStyle w:val="a8"/>
        <w:jc w:val="center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3993C1A0" w14:textId="77777777" w:rsidR="00357B47" w:rsidRDefault="00357B47" w:rsidP="00E70D6D">
      <w:pPr>
        <w:pStyle w:val="a8"/>
        <w:jc w:val="center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3A0A9264" w14:textId="77777777" w:rsidR="00357B47" w:rsidRDefault="00357B47" w:rsidP="00E70D6D">
      <w:pPr>
        <w:pStyle w:val="a8"/>
        <w:jc w:val="center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652FD61A" w14:textId="77777777" w:rsidR="00357B47" w:rsidRDefault="00357B47" w:rsidP="00E70D6D">
      <w:pPr>
        <w:pStyle w:val="a8"/>
        <w:jc w:val="center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5A42291F" w14:textId="77777777" w:rsidR="00357B47" w:rsidRDefault="00357B47" w:rsidP="00E70D6D">
      <w:pPr>
        <w:pStyle w:val="a8"/>
        <w:jc w:val="center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580F7903" w14:textId="77777777" w:rsidR="00357B47" w:rsidRDefault="00357B47" w:rsidP="00E70D6D">
      <w:pPr>
        <w:pStyle w:val="a8"/>
        <w:jc w:val="center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3F7D5C7F" w14:textId="77777777" w:rsidR="00357B47" w:rsidRDefault="00357B47" w:rsidP="00E70D6D">
      <w:pPr>
        <w:pStyle w:val="a8"/>
        <w:jc w:val="center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3A444FFA" w14:textId="77777777" w:rsidR="00357B47" w:rsidRDefault="00357B47" w:rsidP="00E70D6D">
      <w:pPr>
        <w:pStyle w:val="a8"/>
        <w:jc w:val="center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1803C2B9" w14:textId="77777777" w:rsidR="00111868" w:rsidRDefault="00111868" w:rsidP="00111868">
      <w:pPr>
        <w:pStyle w:val="a8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17F68778" w14:textId="0A090B50" w:rsidR="006E2A3B" w:rsidRDefault="00E70D6D" w:rsidP="00111868">
      <w:pPr>
        <w:pStyle w:val="a8"/>
        <w:jc w:val="center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E70D6D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Глава 2.1</w:t>
      </w:r>
      <w:r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Химический анализ</w:t>
      </w:r>
      <w:r w:rsidRPr="00E70D6D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гриб</w:t>
      </w:r>
      <w:r w:rsidR="00000F94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ов</w:t>
      </w:r>
      <w:r w:rsidRPr="00E70D6D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собранн</w:t>
      </w:r>
      <w:r w:rsidR="00000F94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ых</w:t>
      </w:r>
      <w:r w:rsidRPr="00E70D6D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около дороги</w:t>
      </w:r>
      <w:r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.</w:t>
      </w:r>
    </w:p>
    <w:p w14:paraId="5B077C8D" w14:textId="77777777" w:rsidR="00E70D6D" w:rsidRDefault="00E70D6D" w:rsidP="00E70D6D">
      <w:pPr>
        <w:pStyle w:val="a8"/>
        <w:ind w:firstLine="70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14:paraId="1334BC22" w14:textId="13FEA42A" w:rsidR="00E70D6D" w:rsidRDefault="00E70D6D" w:rsidP="00A2793D">
      <w:pPr>
        <w:pStyle w:val="a8"/>
        <w:ind w:firstLine="70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Для проведения исследований был произведен сбор грибов около дороги.</w:t>
      </w:r>
    </w:p>
    <w:p w14:paraId="69372B85" w14:textId="3BA49AF4" w:rsidR="00E70D6D" w:rsidRDefault="00E70D6D" w:rsidP="00A2793D">
      <w:pPr>
        <w:pStyle w:val="a8"/>
        <w:ind w:firstLine="709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Исследование включало в себя качественный анализ на ионы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Pb</w:t>
      </w:r>
      <w:r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2+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.</w:t>
      </w:r>
    </w:p>
    <w:p w14:paraId="2AEAE4A7" w14:textId="77777777" w:rsidR="00E70D6D" w:rsidRDefault="00E70D6D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23DB1E44" w14:textId="5A20E957" w:rsidR="00E70D6D" w:rsidRDefault="00E70D6D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0A79F3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Определение наличия </w:t>
      </w:r>
      <w:r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ионов свинца (</w:t>
      </w:r>
      <w:r w:rsidRPr="00782914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  <w:lang w:val="en-GB"/>
        </w:rPr>
        <w:t>II</w:t>
      </w:r>
      <w:r w:rsidRPr="00237F2E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) </w:t>
      </w:r>
      <w:r w:rsidRPr="000A79F3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:</w:t>
      </w:r>
    </w:p>
    <w:p w14:paraId="3A77E956" w14:textId="299367D1" w:rsidR="00490C0B" w:rsidRDefault="00490C0B" w:rsidP="00A2793D">
      <w:pPr>
        <w:pStyle w:val="a8"/>
        <w:numPr>
          <w:ilvl w:val="0"/>
          <w:numId w:val="4"/>
        </w:numPr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Измельчили грибы и поместили в пробирку</w:t>
      </w:r>
    </w:p>
    <w:p w14:paraId="4CCE3076" w14:textId="5E05890B" w:rsidR="00490C0B" w:rsidRPr="00490C0B" w:rsidRDefault="00490C0B" w:rsidP="00A2793D">
      <w:pPr>
        <w:pStyle w:val="a8"/>
        <w:numPr>
          <w:ilvl w:val="0"/>
          <w:numId w:val="4"/>
        </w:numPr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Добавили спирт и подогрели в водяной бане(для ускорения ре</w:t>
      </w:r>
      <w:r w:rsidR="006112BA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кции</w:t>
      </w:r>
      <w:r w:rsidR="006112BA" w:rsidRPr="006112BA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6112BA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см. приложение 1, рисунок 9</w:t>
      </w:r>
      <w:r w:rsidR="006112BA" w:rsidRPr="006112BA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)</w:t>
      </w:r>
    </w:p>
    <w:p w14:paraId="7013BFB1" w14:textId="7EC71939" w:rsidR="00490C0B" w:rsidRDefault="00490C0B" w:rsidP="00A2793D">
      <w:pPr>
        <w:pStyle w:val="a8"/>
        <w:numPr>
          <w:ilvl w:val="0"/>
          <w:numId w:val="4"/>
        </w:numPr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К </w:t>
      </w:r>
      <w:r w:rsidR="003A11B5" w:rsidRP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полученному </w:t>
      </w:r>
      <w:r w:rsidRP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раствору добавили ионы </w:t>
      </w:r>
      <w:r w:rsidRP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GB"/>
        </w:rPr>
        <w:t>Cl</w:t>
      </w:r>
      <w:r w:rsidRP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-</w:t>
      </w:r>
      <w:r w:rsidR="003A11B5" w:rsidRP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 xml:space="preserve"> </w:t>
      </w:r>
      <w:r w:rsidR="003A11B5" w:rsidRP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3A11B5" w:rsidRP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I</w:t>
      </w:r>
      <w:r w:rsidR="003A11B5" w:rsidRP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-</w:t>
      </w:r>
      <w:r w:rsidR="003A11B5" w:rsidRP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, </w:t>
      </w:r>
      <w:r w:rsidR="003A11B5" w:rsidRP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CrO</w:t>
      </w:r>
      <w:r w:rsidR="003A11B5" w:rsidRP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  <w:t>4</w:t>
      </w:r>
      <w:r w:rsidR="003A11B5" w:rsidRP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2-</w:t>
      </w:r>
      <w:r w:rsidR="003A11B5" w:rsidRP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3A11B5" w:rsidRP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S</w:t>
      </w:r>
      <w:r w:rsidR="003A11B5" w:rsidRP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2-</w:t>
      </w:r>
      <w:r w:rsidR="003A11B5" w:rsidRP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для</w:t>
      </w:r>
      <w:r w:rsidR="003A11B5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того, чтобы обнаружить </w:t>
      </w:r>
      <w:r w:rsid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Pb</w:t>
      </w:r>
      <w:r w:rsidR="003A11B5" w:rsidRPr="00DB00A1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2+</w:t>
      </w:r>
      <w:r w:rsidR="003A11B5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.</w:t>
      </w:r>
    </w:p>
    <w:p w14:paraId="789384FE" w14:textId="63754592" w:rsidR="00000F94" w:rsidRDefault="00000000" w:rsidP="00A2793D">
      <w:pPr>
        <w:pStyle w:val="a8"/>
        <w:tabs>
          <w:tab w:val="left" w:pos="3388"/>
        </w:tabs>
        <w:ind w:left="1065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en-AU"/>
        </w:rPr>
        <w:pict w14:anchorId="1C7DC838">
          <v:shape id="_x0000_s2054" type="#_x0000_t32" style="position:absolute;left:0;text-align:left;margin-left:156.35pt;margin-top:1pt;width:0;height:12.7pt;z-index:251664384" o:connectortype="straight">
            <v:stroke endarrow="block"/>
          </v:shape>
        </w:pict>
      </w:r>
      <w:r w:rsid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Pb</w:t>
      </w:r>
      <w:r w:rsidR="00000F94" w:rsidRP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2+</w:t>
      </w:r>
      <w:r w:rsidR="00000F94" w:rsidRP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+2</w:t>
      </w:r>
      <w:r w:rsid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Cl</w:t>
      </w:r>
      <w:r w:rsidR="00000F94" w:rsidRP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-</w:t>
      </w:r>
      <w:r w:rsidR="00000F94" w:rsidRP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=</w:t>
      </w:r>
      <w:r w:rsid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PbCl</w:t>
      </w:r>
      <w:r w:rsidR="00000F94" w:rsidRP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  <w:t>2</w:t>
      </w:r>
      <w:r w:rsidR="00000F94" w:rsidRP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  <w:tab/>
      </w:r>
      <w:r w:rsid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осадок белого цвета</w:t>
      </w:r>
    </w:p>
    <w:p w14:paraId="67281B60" w14:textId="5180DAE4" w:rsidR="00000F94" w:rsidRDefault="00000000" w:rsidP="00A2793D">
      <w:pPr>
        <w:pStyle w:val="a8"/>
        <w:tabs>
          <w:tab w:val="left" w:pos="3388"/>
        </w:tabs>
        <w:ind w:left="1065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en-AU"/>
        </w:rPr>
        <w:pict w14:anchorId="1C7DC838">
          <v:shape id="_x0000_s2055" type="#_x0000_t32" style="position:absolute;left:0;text-align:left;margin-left:137.6pt;margin-top:1.7pt;width:0;height:12.7pt;z-index:251665408" o:connectortype="straight">
            <v:stroke endarrow="block"/>
          </v:shape>
        </w:pict>
      </w:r>
      <w:r w:rsid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Pb</w:t>
      </w:r>
      <w:r w:rsidR="00000F94" w:rsidRP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2+</w:t>
      </w:r>
      <w:r w:rsidR="00000F94" w:rsidRP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+2</w:t>
      </w:r>
      <w:r w:rsid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I</w:t>
      </w:r>
      <w:r w:rsidR="00000F94" w:rsidRP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-</w:t>
      </w:r>
      <w:r w:rsidR="00000F94" w:rsidRP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=</w:t>
      </w:r>
      <w:r w:rsid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PbI</w:t>
      </w:r>
      <w:r w:rsidR="00000F94" w:rsidRP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  <w:t>2</w:t>
      </w:r>
      <w:r w:rsidR="00000F94" w:rsidRP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ярко-желтый осадок</w:t>
      </w:r>
    </w:p>
    <w:p w14:paraId="411880D1" w14:textId="1CE12490" w:rsidR="009437C2" w:rsidRDefault="00000000" w:rsidP="00A2793D">
      <w:pPr>
        <w:pStyle w:val="a8"/>
        <w:tabs>
          <w:tab w:val="left" w:pos="3388"/>
        </w:tabs>
        <w:ind w:left="1065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en-AU"/>
        </w:rPr>
        <w:pict w14:anchorId="1C7DC838">
          <v:shape id="_x0000_s2056" type="#_x0000_t32" style="position:absolute;left:0;text-align:left;margin-left:179.85pt;margin-top:2.4pt;width:0;height:12.7pt;z-index:251666432" o:connectortype="straight">
            <v:stroke endarrow="block"/>
          </v:shape>
        </w:pict>
      </w:r>
      <w:r w:rsid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Pb</w:t>
      </w:r>
      <w:r w:rsidR="00000F94" w:rsidRPr="009437C2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2+</w:t>
      </w:r>
      <w:r w:rsidR="00000F94" w:rsidRPr="009437C2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+</w:t>
      </w:r>
      <w:r w:rsid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CrO</w:t>
      </w:r>
      <w:r w:rsidR="00000F94" w:rsidRPr="009437C2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  <w:t>4</w:t>
      </w:r>
      <w:r w:rsidR="00000F94" w:rsidRPr="009437C2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2-</w:t>
      </w:r>
      <w:r w:rsidR="00000F94" w:rsidRPr="009437C2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= </w:t>
      </w:r>
      <w:r w:rsid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PbCrO</w:t>
      </w:r>
      <w:r w:rsidR="00000F94" w:rsidRPr="009437C2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  <w:t>4</w:t>
      </w:r>
      <w:r w:rsidR="00000F94" w:rsidRP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 </w:t>
      </w:r>
      <w:r w:rsidR="00000F94" w:rsidRP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="009437C2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желтый цвет осадка</w:t>
      </w:r>
    </w:p>
    <w:p w14:paraId="7650C825" w14:textId="4983E911" w:rsidR="00000F94" w:rsidRPr="00000F94" w:rsidRDefault="00000000" w:rsidP="00A2793D">
      <w:pPr>
        <w:pStyle w:val="a8"/>
        <w:tabs>
          <w:tab w:val="left" w:pos="3388"/>
        </w:tabs>
        <w:ind w:left="1065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en-AU"/>
        </w:rPr>
        <w:pict w14:anchorId="1C7DC838">
          <v:shape id="_x0000_s2057" type="#_x0000_t32" style="position:absolute;left:0;text-align:left;margin-left:144.85pt;margin-top:3.15pt;width:0;height:12.7pt;z-index:251667456" o:connectortype="straight">
            <v:stroke endarrow="block"/>
          </v:shape>
        </w:pict>
      </w:r>
      <w:r w:rsidR="009437C2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Pb</w:t>
      </w:r>
      <w:r w:rsidR="009437C2" w:rsidRPr="009437C2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2+</w:t>
      </w:r>
      <w:r w:rsidR="009437C2" w:rsidRPr="009437C2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+</w:t>
      </w:r>
      <w:r w:rsidR="009437C2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S</w:t>
      </w:r>
      <w:r w:rsidR="009437C2" w:rsidRPr="009437C2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 xml:space="preserve">2- </w:t>
      </w:r>
      <w:r w:rsidR="009437C2" w:rsidRPr="009437C2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= </w:t>
      </w:r>
      <w:r w:rsidR="009437C2">
        <w:rPr>
          <w:rStyle w:val="apple-converted-space"/>
          <w:rFonts w:ascii="Times New Roman" w:hAnsi="Times New Roman"/>
          <w:color w:val="000000" w:themeColor="text1"/>
          <w:sz w:val="28"/>
          <w:szCs w:val="28"/>
          <w:lang w:val="en-AU"/>
        </w:rPr>
        <w:t>PbS</w:t>
      </w:r>
      <w:r w:rsidR="009437C2" w:rsidRPr="009437C2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00F94" w:rsidRP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="009437C2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осадок черного цвета</w:t>
      </w:r>
      <w:r w:rsidR="00000F94" w:rsidRPr="00000F9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     </w:t>
      </w:r>
    </w:p>
    <w:p w14:paraId="2E022A19" w14:textId="77777777" w:rsidR="003A11B5" w:rsidRDefault="003A11B5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106AC7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Результаты опытов представлены в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3A11B5" w14:paraId="62CA64F2" w14:textId="77777777" w:rsidTr="003A11B5">
        <w:tc>
          <w:tcPr>
            <w:tcW w:w="1914" w:type="dxa"/>
          </w:tcPr>
          <w:p w14:paraId="3D21D76D" w14:textId="75E3390D" w:rsidR="003A11B5" w:rsidRDefault="003A11B5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Источник</w:t>
            </w:r>
          </w:p>
        </w:tc>
        <w:tc>
          <w:tcPr>
            <w:tcW w:w="1914" w:type="dxa"/>
          </w:tcPr>
          <w:p w14:paraId="5652468A" w14:textId="1F8710A8" w:rsidR="003A11B5" w:rsidRPr="00000F94" w:rsidRDefault="003A11B5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vertAlign w:val="superscript"/>
                <w:lang w:val="en-AU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Ионы </w:t>
            </w: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AU"/>
              </w:rPr>
              <w:t>Cl</w:t>
            </w:r>
            <w:r w:rsidR="00000F94"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vertAlign w:val="superscript"/>
                <w:lang w:val="en-AU"/>
              </w:rPr>
              <w:t>-</w:t>
            </w:r>
          </w:p>
        </w:tc>
        <w:tc>
          <w:tcPr>
            <w:tcW w:w="1914" w:type="dxa"/>
          </w:tcPr>
          <w:p w14:paraId="2D690316" w14:textId="38F1639B" w:rsidR="003A11B5" w:rsidRPr="00000F94" w:rsidRDefault="003A11B5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vertAlign w:val="superscript"/>
                <w:lang w:val="en-AU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Ионы </w:t>
            </w: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AU"/>
              </w:rPr>
              <w:t>I</w:t>
            </w:r>
            <w:r w:rsidR="00000F94"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vertAlign w:val="superscript"/>
                <w:lang w:val="en-AU"/>
              </w:rPr>
              <w:t>-</w:t>
            </w:r>
          </w:p>
        </w:tc>
        <w:tc>
          <w:tcPr>
            <w:tcW w:w="1914" w:type="dxa"/>
          </w:tcPr>
          <w:p w14:paraId="30A82C80" w14:textId="77146C7F" w:rsidR="003A11B5" w:rsidRPr="003A11B5" w:rsidRDefault="003A11B5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vertAlign w:val="superscript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AU"/>
              </w:rPr>
              <w:t xml:space="preserve"> </w:t>
            </w: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Ионы </w:t>
            </w: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AU"/>
              </w:rPr>
              <w:t>CrO</w:t>
            </w: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vertAlign w:val="subscript"/>
              </w:rPr>
              <w:t>4</w:t>
            </w: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2-</w:t>
            </w:r>
          </w:p>
        </w:tc>
        <w:tc>
          <w:tcPr>
            <w:tcW w:w="1915" w:type="dxa"/>
          </w:tcPr>
          <w:p w14:paraId="3EBFE53F" w14:textId="19504EF2" w:rsidR="003A11B5" w:rsidRPr="00000F94" w:rsidRDefault="00000F94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vertAlign w:val="superscript"/>
                <w:lang w:val="en-AU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Ионы </w:t>
            </w: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AU"/>
              </w:rPr>
              <w:t>S</w:t>
            </w: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vertAlign w:val="superscript"/>
                <w:lang w:val="en-AU"/>
              </w:rPr>
              <w:t>2-</w:t>
            </w:r>
          </w:p>
        </w:tc>
      </w:tr>
      <w:tr w:rsidR="003A11B5" w14:paraId="2D1E0E75" w14:textId="77777777" w:rsidTr="003A11B5">
        <w:tc>
          <w:tcPr>
            <w:tcW w:w="1914" w:type="dxa"/>
          </w:tcPr>
          <w:p w14:paraId="098F8790" w14:textId="62936CB6" w:rsidR="003A11B5" w:rsidRPr="003A11B5" w:rsidRDefault="003A11B5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Гриб</w:t>
            </w:r>
          </w:p>
        </w:tc>
        <w:tc>
          <w:tcPr>
            <w:tcW w:w="1914" w:type="dxa"/>
          </w:tcPr>
          <w:p w14:paraId="62504526" w14:textId="5A03BAE0" w:rsidR="003A11B5" w:rsidRPr="00000F94" w:rsidRDefault="00000F94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Присутствует</w:t>
            </w:r>
          </w:p>
        </w:tc>
        <w:tc>
          <w:tcPr>
            <w:tcW w:w="1914" w:type="dxa"/>
          </w:tcPr>
          <w:p w14:paraId="3C79B898" w14:textId="5C24FC3D" w:rsidR="003A11B5" w:rsidRDefault="00000F94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Присутствует</w:t>
            </w:r>
          </w:p>
        </w:tc>
        <w:tc>
          <w:tcPr>
            <w:tcW w:w="1914" w:type="dxa"/>
          </w:tcPr>
          <w:p w14:paraId="24AB6760" w14:textId="11ED9A56" w:rsidR="003A11B5" w:rsidRDefault="00000F94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Присутствует</w:t>
            </w:r>
          </w:p>
        </w:tc>
        <w:tc>
          <w:tcPr>
            <w:tcW w:w="1915" w:type="dxa"/>
          </w:tcPr>
          <w:p w14:paraId="5EA9A4A4" w14:textId="6346977A" w:rsidR="003A11B5" w:rsidRDefault="00000F94" w:rsidP="00A2793D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  <w:t>Присутствует</w:t>
            </w:r>
          </w:p>
        </w:tc>
      </w:tr>
    </w:tbl>
    <w:p w14:paraId="27EC7A55" w14:textId="77AD997B" w:rsidR="00000F94" w:rsidRDefault="00000F94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(см. приложение 1, рисунок </w:t>
      </w:r>
      <w:r w:rsidR="006112BA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10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)</w:t>
      </w:r>
    </w:p>
    <w:p w14:paraId="1F12CBC7" w14:textId="77777777" w:rsidR="007E7824" w:rsidRDefault="007E7824" w:rsidP="00A2793D">
      <w:pPr>
        <w:pStyle w:val="a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14:paraId="03BBCE16" w14:textId="661FBDB9" w:rsidR="007E7824" w:rsidRDefault="007E7824" w:rsidP="00A2793D">
      <w:pPr>
        <w:pStyle w:val="a8"/>
        <w:ind w:firstLine="70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Проведя химический анализ, мы выявили, что в грибах</w:t>
      </w:r>
      <w:r w:rsidR="00F9507B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, которые были собраны около дороги </w:t>
      </w: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содержатся ионы свинца. Они воздействуют на организм человека и приводят к серьезным заболеваниям.</w:t>
      </w:r>
    </w:p>
    <w:p w14:paraId="481D1CDC" w14:textId="77777777" w:rsidR="003A11B5" w:rsidRDefault="003A11B5" w:rsidP="00A2793D">
      <w:pPr>
        <w:pStyle w:val="a8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7CB10462" w14:textId="77777777" w:rsidR="003A11B5" w:rsidRDefault="003A11B5" w:rsidP="00000F94">
      <w:pPr>
        <w:pStyle w:val="a8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14:paraId="52C24557" w14:textId="77777777" w:rsidR="003A11B5" w:rsidRPr="003A11B5" w:rsidRDefault="003A11B5" w:rsidP="003A11B5">
      <w:pPr>
        <w:pStyle w:val="a8"/>
        <w:ind w:left="1065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14:paraId="0428DC33" w14:textId="77777777" w:rsidR="003A11B5" w:rsidRPr="003A11B5" w:rsidRDefault="003A11B5" w:rsidP="003A11B5">
      <w:pPr>
        <w:pStyle w:val="a8"/>
        <w:ind w:left="1065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14:paraId="0FC8C285" w14:textId="39DE2EAC" w:rsidR="00E70D6D" w:rsidRPr="00490C0B" w:rsidRDefault="00490C0B" w:rsidP="00490C0B">
      <w:pPr>
        <w:pStyle w:val="a8"/>
        <w:ind w:left="1065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490C0B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</w:p>
    <w:p w14:paraId="6DB7311C" w14:textId="77777777" w:rsidR="00490C0B" w:rsidRPr="00490C0B" w:rsidRDefault="00490C0B" w:rsidP="00490C0B">
      <w:pPr>
        <w:pStyle w:val="a8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1CEDC8A5" w14:textId="77777777" w:rsidR="00E70D6D" w:rsidRDefault="00E70D6D" w:rsidP="00E70D6D">
      <w:pPr>
        <w:pStyle w:val="a8"/>
        <w:ind w:firstLine="70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14:paraId="72431976" w14:textId="77777777" w:rsidR="00E70D6D" w:rsidRPr="00E70D6D" w:rsidRDefault="00E70D6D" w:rsidP="00E70D6D">
      <w:pPr>
        <w:pStyle w:val="a8"/>
        <w:jc w:val="center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2E96BEEE" w14:textId="77777777" w:rsidR="006E2A3B" w:rsidRDefault="006E2A3B">
      <w:pPr>
        <w:rPr>
          <w:rStyle w:val="apple-converted-space"/>
          <w:rFonts w:ascii="Times New Roman" w:eastAsia="Calibri" w:hAnsi="Times New Roman" w:cs="Times New Roman"/>
          <w:color w:val="000000" w:themeColor="text1"/>
          <w:kern w:val="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68277744" w14:textId="77777777" w:rsidR="00006668" w:rsidRDefault="006E2A3B" w:rsidP="006E2A3B">
      <w:pPr>
        <w:pStyle w:val="a8"/>
        <w:jc w:val="center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6E2A3B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Заключение</w:t>
      </w:r>
      <w:r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  <w:t>.</w:t>
      </w:r>
    </w:p>
    <w:p w14:paraId="4D175E7E" w14:textId="77777777" w:rsidR="00576271" w:rsidRDefault="006E2A3B" w:rsidP="006E2A3B">
      <w:pPr>
        <w:pStyle w:val="a8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ab/>
      </w:r>
    </w:p>
    <w:p w14:paraId="1490EC1B" w14:textId="77777777" w:rsidR="0064668E" w:rsidRDefault="006E2A3B" w:rsidP="00A2793D">
      <w:pPr>
        <w:pStyle w:val="a8"/>
        <w:ind w:firstLine="70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Проведя химический анализ снега на определенном расстоянии от дороги, мы выявили, что самое безопасное место для сбора грибов и ягод составляет 15 метров от дороги.</w:t>
      </w:r>
      <w:r w:rsidR="00576271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16BE839B" w14:textId="77777777" w:rsidR="00576271" w:rsidRDefault="00576271" w:rsidP="00A2793D">
      <w:pPr>
        <w:pStyle w:val="a8"/>
        <w:ind w:firstLine="70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На этом расстояние, состав снега отличался, он был более чистым и не содержал вредных веществ. </w:t>
      </w:r>
    </w:p>
    <w:p w14:paraId="613D5120" w14:textId="19CEF0D9" w:rsidR="007D7543" w:rsidRPr="006E2A3B" w:rsidRDefault="007D7543" w:rsidP="00A2793D">
      <w:pPr>
        <w:pStyle w:val="a8"/>
        <w:ind w:firstLine="708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Наш проект направлен на то, чтобы проинформировать </w:t>
      </w:r>
      <w:r w:rsidR="0037366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(ежегодно) людей о последствиях употребления грибов, ягод собранных около дороги. Также эту информацию можно использовать для младших учеников, в виде классного часа.</w:t>
      </w:r>
    </w:p>
    <w:p w14:paraId="25CB82D7" w14:textId="77777777" w:rsidR="000B3F3F" w:rsidRDefault="000B3F3F" w:rsidP="00A2793D">
      <w:pPr>
        <w:jc w:val="both"/>
        <w:rPr>
          <w:rStyle w:val="apple-converted-space"/>
          <w:rFonts w:ascii="Times New Roman" w:eastAsia="Calibri" w:hAnsi="Times New Roman" w:cs="Times New Roman"/>
          <w:color w:val="000000" w:themeColor="text1"/>
          <w:kern w:val="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0B67280F" w14:textId="77777777" w:rsidR="000B3F3F" w:rsidRPr="00834AE1" w:rsidRDefault="000B3F3F" w:rsidP="000B3F3F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34AE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Список литературы и сайтов.</w:t>
      </w:r>
    </w:p>
    <w:p w14:paraId="0F787289" w14:textId="77777777" w:rsidR="00E9154F" w:rsidRPr="00E9154F" w:rsidRDefault="000B3F3F" w:rsidP="0064668E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Габриелян, О. С. Химия : 9-й класс : базовый уровень : учебник : издание в </w:t>
      </w:r>
      <w:r w:rsidRPr="0091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AU"/>
        </w:rPr>
        <w:t>pdf</w:t>
      </w:r>
      <w:r w:rsidRPr="0091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-формате / О. С. Габриелян, И. Г. Остроумов, С</w:t>
      </w:r>
      <w:r w:rsidR="00DA1345" w:rsidRPr="0091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А. Сладков. – 6-е изд., - Москва : Просвещение, 2024. – 223, </w:t>
      </w:r>
      <w:r w:rsidR="00DA1345" w:rsidRPr="009174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[1] с. : ил.</w:t>
      </w:r>
    </w:p>
    <w:p w14:paraId="1ACEB642" w14:textId="77777777" w:rsidR="00E9154F" w:rsidRPr="00E9154F" w:rsidRDefault="00E9154F" w:rsidP="0064668E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Гуров А. А. Химия : теория и практика. Металлы и сплавы : учебник для вузов </w:t>
      </w:r>
      <w:r w:rsidRPr="00E915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А. А. Гуров, П. В. Слитиков, Ж. Н. Медных ; под ред. А.А. Гурова. – 2-е изд., испр</w:t>
      </w:r>
      <w:r w:rsidR="00B977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– Москва : Издательство МГТУ им. Н.Э. Баумана, 2019. – 359, </w:t>
      </w:r>
      <w:r w:rsidR="00B97795" w:rsidRPr="009174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[1]</w:t>
      </w:r>
      <w:r w:rsidR="00B977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с. :ил.</w:t>
      </w:r>
    </w:p>
    <w:p w14:paraId="0732B635" w14:textId="77777777" w:rsidR="00E9154F" w:rsidRPr="00E9154F" w:rsidRDefault="00917481" w:rsidP="0064668E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Пузаков С. А. Химия. 10 класс : учеб. для общеобразоват. Организаций: углуб. уровень </w:t>
      </w:r>
      <w:r w:rsidRPr="009174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С. А. Пузаков, Н. В. Машнина, В. А. Попков. – 2-е изд. – М. : Просвещение, 2020. – 320 с. : ил.</w:t>
      </w:r>
    </w:p>
    <w:p w14:paraId="3F84B385" w14:textId="77777777" w:rsidR="00665BD0" w:rsidRPr="00E9154F" w:rsidRDefault="00E9154F" w:rsidP="0064668E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Соловков Д. А. Справочник по химии. 8-11 классы </w:t>
      </w:r>
      <w:r w:rsidRPr="00E915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сост. Д. Ф. Соловков. – 4-е изд., эл. – 1 файл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AU"/>
        </w:rPr>
        <w:t>pdf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67с. – Москва : ВАКО, 2021.</w:t>
      </w:r>
    </w:p>
    <w:p w14:paraId="60E7CBDB" w14:textId="77777777" w:rsidR="00E9154F" w:rsidRPr="00665BD0" w:rsidRDefault="00E9154F" w:rsidP="00E9154F">
      <w:pPr>
        <w:pStyle w:val="ab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78488E5" w14:textId="77777777" w:rsidR="000B3F3F" w:rsidRPr="00917481" w:rsidRDefault="000B3F3F" w:rsidP="00E9154F">
      <w:pPr>
        <w:pStyle w:val="ab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2848817" w14:textId="77777777" w:rsidR="00297F18" w:rsidRPr="000B3F3F" w:rsidRDefault="000B3F3F" w:rsidP="000B3F3F">
      <w:pPr>
        <w:rPr>
          <w:rFonts w:ascii="Times New Roman" w:eastAsia="Calibri" w:hAnsi="Times New Roman" w:cs="Times New Roman"/>
          <w:color w:val="000000" w:themeColor="text1"/>
          <w:kern w:val="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6165BE75" w14:textId="77777777" w:rsidR="004844F5" w:rsidRDefault="004844F5" w:rsidP="004844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1. </w:t>
      </w:r>
    </w:p>
    <w:p w14:paraId="1748821F" w14:textId="77777777" w:rsidR="004844F5" w:rsidRDefault="004844F5" w:rsidP="00484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14:paraId="53B49D27" w14:textId="77777777" w:rsidR="004844F5" w:rsidRDefault="004844F5" w:rsidP="004844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5652FE" wp14:editId="13BAA26F">
            <wp:extent cx="4349759" cy="1517650"/>
            <wp:effectExtent l="0" t="0" r="0" b="6350"/>
            <wp:docPr id="12952462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462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1953" cy="152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DBC5B" w14:textId="77777777" w:rsidR="004844F5" w:rsidRDefault="004844F5" w:rsidP="00484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14:paraId="6B2FCB11" w14:textId="77777777" w:rsidR="004844F5" w:rsidRDefault="004844F5" w:rsidP="004844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F62CBA" wp14:editId="741EC272">
            <wp:extent cx="4383024" cy="1468817"/>
            <wp:effectExtent l="0" t="0" r="0" b="0"/>
            <wp:docPr id="10639914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9914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5188" cy="147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E4D7A" w14:textId="77777777" w:rsidR="004844F5" w:rsidRDefault="004844F5" w:rsidP="00484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14:paraId="253F165E" w14:textId="77777777" w:rsidR="004844F5" w:rsidRDefault="004844F5" w:rsidP="004844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167863" wp14:editId="08155A3D">
            <wp:extent cx="4413023" cy="1499616"/>
            <wp:effectExtent l="0" t="0" r="6985" b="5715"/>
            <wp:docPr id="9623046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04612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804" cy="150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9CDD9" w14:textId="77777777" w:rsidR="004844F5" w:rsidRDefault="004844F5" w:rsidP="00484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14:paraId="2A6AAC10" w14:textId="77777777" w:rsidR="0043643C" w:rsidRDefault="0043643C" w:rsidP="004844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339BB2" wp14:editId="74E8C4B7">
            <wp:extent cx="4456176" cy="1475230"/>
            <wp:effectExtent l="0" t="0" r="1905" b="0"/>
            <wp:docPr id="18890868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868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6155" cy="148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BE6D" w14:textId="77777777" w:rsidR="0043643C" w:rsidRDefault="0043643C" w:rsidP="004844F5">
      <w:pPr>
        <w:rPr>
          <w:rFonts w:ascii="Times New Roman" w:hAnsi="Times New Roman" w:cs="Times New Roman"/>
          <w:sz w:val="28"/>
          <w:szCs w:val="28"/>
        </w:rPr>
      </w:pPr>
    </w:p>
    <w:p w14:paraId="163130F2" w14:textId="77777777" w:rsidR="0043643C" w:rsidRDefault="0043643C" w:rsidP="004844F5">
      <w:pPr>
        <w:rPr>
          <w:rFonts w:ascii="Times New Roman" w:hAnsi="Times New Roman" w:cs="Times New Roman"/>
          <w:sz w:val="28"/>
          <w:szCs w:val="28"/>
        </w:rPr>
      </w:pPr>
    </w:p>
    <w:p w14:paraId="782F631E" w14:textId="77777777" w:rsidR="0043643C" w:rsidRDefault="0043643C" w:rsidP="004844F5">
      <w:pPr>
        <w:rPr>
          <w:rFonts w:ascii="Times New Roman" w:hAnsi="Times New Roman" w:cs="Times New Roman"/>
          <w:sz w:val="28"/>
          <w:szCs w:val="28"/>
        </w:rPr>
      </w:pPr>
    </w:p>
    <w:p w14:paraId="4CFA605F" w14:textId="77777777" w:rsidR="00603C6B" w:rsidRDefault="00603C6B" w:rsidP="00484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5</w:t>
      </w:r>
      <w:r w:rsidR="00B0496E">
        <w:rPr>
          <w:rFonts w:ascii="Times New Roman" w:hAnsi="Times New Roman" w:cs="Times New Roman"/>
          <w:sz w:val="28"/>
          <w:szCs w:val="28"/>
        </w:rPr>
        <w:t>.около дороги       5 метров</w:t>
      </w:r>
      <w:r w:rsidR="00A341A3">
        <w:rPr>
          <w:rFonts w:ascii="Times New Roman" w:hAnsi="Times New Roman" w:cs="Times New Roman"/>
          <w:sz w:val="28"/>
          <w:szCs w:val="28"/>
        </w:rPr>
        <w:t xml:space="preserve">             10 метров              15 метров</w:t>
      </w:r>
    </w:p>
    <w:p w14:paraId="3C4FFAB2" w14:textId="77777777" w:rsidR="00B0496E" w:rsidRDefault="00B0496E" w:rsidP="004844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CFA482" wp14:editId="58E6C4CD">
            <wp:extent cx="1482725" cy="1810086"/>
            <wp:effectExtent l="0" t="0" r="3175" b="0"/>
            <wp:docPr id="16867247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2479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5462" cy="182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18C171" wp14:editId="58C1E524">
            <wp:extent cx="1536192" cy="1804035"/>
            <wp:effectExtent l="0" t="0" r="6985" b="5715"/>
            <wp:docPr id="18903964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39646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1262" cy="180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1A3">
        <w:rPr>
          <w:noProof/>
          <w:lang w:eastAsia="ru-RU"/>
        </w:rPr>
        <w:drawing>
          <wp:inline distT="0" distB="0" distL="0" distR="0" wp14:anchorId="21806ECC" wp14:editId="57273DFB">
            <wp:extent cx="1499616" cy="1807845"/>
            <wp:effectExtent l="0" t="0" r="5715" b="1905"/>
            <wp:docPr id="2103477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776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1986" cy="182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1A3">
        <w:rPr>
          <w:noProof/>
          <w:lang w:eastAsia="ru-RU"/>
        </w:rPr>
        <w:drawing>
          <wp:inline distT="0" distB="0" distL="0" distR="0" wp14:anchorId="1781B707" wp14:editId="66575025">
            <wp:extent cx="1295256" cy="1803527"/>
            <wp:effectExtent l="0" t="0" r="635" b="6350"/>
            <wp:docPr id="202549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9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16759" cy="183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64DD" w14:textId="77777777" w:rsidR="0043643C" w:rsidRDefault="0043643C" w:rsidP="00484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3C6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около дороги     </w:t>
      </w:r>
      <w:r w:rsidR="00E45869">
        <w:rPr>
          <w:rFonts w:ascii="Times New Roman" w:hAnsi="Times New Roman" w:cs="Times New Roman"/>
          <w:sz w:val="28"/>
          <w:szCs w:val="28"/>
        </w:rPr>
        <w:t xml:space="preserve"> 5 метров               10 метров             15 метров</w:t>
      </w:r>
    </w:p>
    <w:p w14:paraId="44976932" w14:textId="77777777" w:rsidR="00E45869" w:rsidRDefault="0043643C" w:rsidP="004844F5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3EAA9C05" wp14:editId="323039F8">
            <wp:extent cx="1647317" cy="1797944"/>
            <wp:effectExtent l="0" t="0" r="0" b="0"/>
            <wp:docPr id="525480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807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8641" cy="183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2CA3E0" wp14:editId="6E97BED6">
            <wp:extent cx="1456944" cy="1814700"/>
            <wp:effectExtent l="0" t="0" r="0" b="0"/>
            <wp:docPr id="1859780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8047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0149" cy="183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869">
        <w:rPr>
          <w:noProof/>
          <w:lang w:eastAsia="ru-RU"/>
        </w:rPr>
        <w:drawing>
          <wp:inline distT="0" distB="0" distL="0" distR="0" wp14:anchorId="4E80F853" wp14:editId="44C3673D">
            <wp:extent cx="1413764" cy="1801597"/>
            <wp:effectExtent l="0" t="0" r="0" b="8255"/>
            <wp:docPr id="1965798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7985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6463" cy="183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869">
        <w:rPr>
          <w:noProof/>
          <w:lang w:eastAsia="ru-RU"/>
        </w:rPr>
        <w:drawing>
          <wp:inline distT="0" distB="0" distL="0" distR="0" wp14:anchorId="175C55E5" wp14:editId="4C57F7A6">
            <wp:extent cx="1165423" cy="1804162"/>
            <wp:effectExtent l="0" t="0" r="0" b="5715"/>
            <wp:docPr id="19327910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79105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00627" cy="185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B871D" w14:textId="77777777" w:rsidR="00473D79" w:rsidRDefault="00473D79" w:rsidP="004844F5">
      <w:pPr>
        <w:rPr>
          <w:rFonts w:ascii="Times New Roman" w:hAnsi="Times New Roman" w:cs="Times New Roman"/>
          <w:noProof/>
          <w:sz w:val="28"/>
          <w:szCs w:val="28"/>
        </w:rPr>
      </w:pPr>
      <w:r w:rsidRPr="00473D79">
        <w:rPr>
          <w:rFonts w:ascii="Times New Roman" w:hAnsi="Times New Roman" w:cs="Times New Roman"/>
          <w:noProof/>
          <w:sz w:val="28"/>
          <w:szCs w:val="28"/>
        </w:rPr>
        <w:t>Рисунок 7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около дороги       5 метров                 10 метров           </w:t>
      </w:r>
    </w:p>
    <w:p w14:paraId="726B6F93" w14:textId="77777777" w:rsidR="00006668" w:rsidRDefault="00473D79" w:rsidP="004844F5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65C483C1" wp14:editId="3EFF64E5">
            <wp:extent cx="1522730" cy="1761164"/>
            <wp:effectExtent l="0" t="0" r="1270" b="0"/>
            <wp:docPr id="8912552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5522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0938" cy="178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CE809A" wp14:editId="1B2884DD">
            <wp:extent cx="1712976" cy="1760272"/>
            <wp:effectExtent l="0" t="0" r="1905" b="0"/>
            <wp:docPr id="4125588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58807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45" cy="177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7DE1DB" wp14:editId="044E8B05">
            <wp:extent cx="1298448" cy="1752936"/>
            <wp:effectExtent l="0" t="0" r="0" b="0"/>
            <wp:docPr id="1275199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19984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09105" cy="176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446FA" w14:textId="77777777" w:rsidR="00473D79" w:rsidRPr="00297F18" w:rsidRDefault="00006668" w:rsidP="004844F5">
      <w:pPr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t>Рисунок 8 около дороги</w:t>
      </w:r>
      <w:r w:rsidR="0079714A">
        <w:rPr>
          <w:rFonts w:ascii="Times New Roman" w:hAnsi="Times New Roman" w:cs="Times New Roman"/>
          <w:noProof/>
          <w:sz w:val="28"/>
          <w:szCs w:val="28"/>
        </w:rPr>
        <w:t xml:space="preserve">       5 метров           10 метров</w:t>
      </w:r>
    </w:p>
    <w:p w14:paraId="1F439FF1" w14:textId="00F073F7" w:rsidR="00000F94" w:rsidRDefault="00006668" w:rsidP="004844F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37E70D" wp14:editId="7FA7CC50">
            <wp:extent cx="1688592" cy="1881311"/>
            <wp:effectExtent l="0" t="0" r="6985" b="5080"/>
            <wp:docPr id="686657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5704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98336" cy="18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14A">
        <w:rPr>
          <w:noProof/>
          <w:lang w:eastAsia="ru-RU"/>
        </w:rPr>
        <w:drawing>
          <wp:inline distT="0" distB="0" distL="0" distR="0" wp14:anchorId="63561D29" wp14:editId="79A990B9">
            <wp:extent cx="1432560" cy="1890646"/>
            <wp:effectExtent l="0" t="0" r="0" b="0"/>
            <wp:docPr id="3699120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91201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45875" cy="190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14A">
        <w:rPr>
          <w:noProof/>
          <w:lang w:eastAsia="ru-RU"/>
        </w:rPr>
        <w:drawing>
          <wp:inline distT="0" distB="0" distL="0" distR="0" wp14:anchorId="7921F972" wp14:editId="276B8E84">
            <wp:extent cx="1037315" cy="1883716"/>
            <wp:effectExtent l="0" t="0" r="0" b="2540"/>
            <wp:docPr id="5954983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9836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3563" cy="191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F6131" w14:textId="3BADA86A" w:rsidR="004844F5" w:rsidRDefault="00000F94" w:rsidP="004844F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  <w:r w:rsidR="006112BA">
        <w:rPr>
          <w:rFonts w:ascii="Times New Roman" w:hAnsi="Times New Roman" w:cs="Times New Roman"/>
          <w:noProof/>
          <w:sz w:val="28"/>
          <w:szCs w:val="28"/>
        </w:rPr>
        <w:lastRenderedPageBreak/>
        <w:t>Рисунок 9</w:t>
      </w:r>
    </w:p>
    <w:p w14:paraId="1F8BAAC0" w14:textId="406C5B79" w:rsidR="006112BA" w:rsidRDefault="006112BA" w:rsidP="004844F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7FE1836" wp14:editId="00DC3911">
            <wp:extent cx="2242309" cy="2428154"/>
            <wp:effectExtent l="0" t="0" r="0" b="0"/>
            <wp:docPr id="6432129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1293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7375" cy="244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E7B4E" w14:textId="00E272FB" w:rsidR="006112BA" w:rsidRDefault="006112BA" w:rsidP="004844F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Рисунок 10</w:t>
      </w: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4487"/>
        <w:gridCol w:w="4835"/>
      </w:tblGrid>
      <w:tr w:rsidR="006112BA" w14:paraId="004D37B3" w14:textId="77777777" w:rsidTr="006112BA">
        <w:tc>
          <w:tcPr>
            <w:tcW w:w="4487" w:type="dxa"/>
          </w:tcPr>
          <w:p w14:paraId="00F22C10" w14:textId="77777777" w:rsidR="006112BA" w:rsidRPr="00000F94" w:rsidRDefault="006112BA" w:rsidP="00D052C2">
            <w:pPr>
              <w:pStyle w:val="a8"/>
              <w:jc w:val="center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vertAlign w:val="superscript"/>
                <w:lang w:val="en-AU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Ионы </w:t>
            </w: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AU"/>
              </w:rPr>
              <w:t>Cl</w:t>
            </w: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vertAlign w:val="superscript"/>
                <w:lang w:val="en-AU"/>
              </w:rPr>
              <w:t>-</w:t>
            </w:r>
          </w:p>
        </w:tc>
        <w:tc>
          <w:tcPr>
            <w:tcW w:w="4835" w:type="dxa"/>
          </w:tcPr>
          <w:p w14:paraId="65910B78" w14:textId="77777777" w:rsidR="006112BA" w:rsidRPr="00000F94" w:rsidRDefault="006112BA" w:rsidP="00D052C2">
            <w:pPr>
              <w:pStyle w:val="a8"/>
              <w:jc w:val="center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vertAlign w:val="superscript"/>
                <w:lang w:val="en-AU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Ионы </w:t>
            </w: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AU"/>
              </w:rPr>
              <w:t>I</w:t>
            </w: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vertAlign w:val="superscript"/>
                <w:lang w:val="en-AU"/>
              </w:rPr>
              <w:t>-</w:t>
            </w:r>
          </w:p>
        </w:tc>
      </w:tr>
      <w:tr w:rsidR="006112BA" w14:paraId="426E4770" w14:textId="77777777" w:rsidTr="006112BA">
        <w:trPr>
          <w:trHeight w:val="4842"/>
        </w:trPr>
        <w:tc>
          <w:tcPr>
            <w:tcW w:w="4487" w:type="dxa"/>
          </w:tcPr>
          <w:p w14:paraId="1EE2B4CC" w14:textId="1DA36ECD" w:rsidR="006112BA" w:rsidRPr="00000F94" w:rsidRDefault="006112BA" w:rsidP="00D052C2">
            <w:pPr>
              <w:pStyle w:val="a8"/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DE73DC" wp14:editId="14C03058">
                  <wp:extent cx="2712464" cy="2734945"/>
                  <wp:effectExtent l="0" t="0" r="0" b="0"/>
                  <wp:docPr id="443073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0734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78" cy="27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14:paraId="7A3EAE14" w14:textId="768DA314" w:rsidR="006112BA" w:rsidRDefault="006112BA" w:rsidP="00D052C2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B61D38" wp14:editId="2CBEE48B">
                  <wp:extent cx="2743200" cy="2725347"/>
                  <wp:effectExtent l="0" t="0" r="0" b="0"/>
                  <wp:docPr id="16521667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166759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067" cy="274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2BA" w:rsidRPr="00000F94" w14:paraId="425DF21E" w14:textId="77777777" w:rsidTr="006112BA">
        <w:tc>
          <w:tcPr>
            <w:tcW w:w="4487" w:type="dxa"/>
          </w:tcPr>
          <w:p w14:paraId="7FD93748" w14:textId="77777777" w:rsidR="006112BA" w:rsidRPr="003A11B5" w:rsidRDefault="006112BA" w:rsidP="00D052C2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vertAlign w:val="superscript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Ионы </w:t>
            </w: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AU"/>
              </w:rPr>
              <w:t>CrO</w:t>
            </w: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vertAlign w:val="subscript"/>
              </w:rPr>
              <w:t>4</w:t>
            </w: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2-</w:t>
            </w:r>
          </w:p>
        </w:tc>
        <w:tc>
          <w:tcPr>
            <w:tcW w:w="4835" w:type="dxa"/>
          </w:tcPr>
          <w:p w14:paraId="4B2AC1E9" w14:textId="77777777" w:rsidR="006112BA" w:rsidRPr="00000F94" w:rsidRDefault="006112BA" w:rsidP="00D052C2">
            <w:pPr>
              <w:pStyle w:val="a8"/>
              <w:jc w:val="center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vertAlign w:val="superscript"/>
                <w:lang w:val="en-AU"/>
              </w:rPr>
            </w:pP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Ионы </w:t>
            </w: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AU"/>
              </w:rPr>
              <w:t>S</w:t>
            </w:r>
            <w:r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vertAlign w:val="superscript"/>
                <w:lang w:val="en-AU"/>
              </w:rPr>
              <w:t>2-</w:t>
            </w:r>
          </w:p>
        </w:tc>
      </w:tr>
      <w:tr w:rsidR="006112BA" w14:paraId="7F8D1008" w14:textId="77777777" w:rsidTr="006112BA">
        <w:trPr>
          <w:trHeight w:val="3626"/>
        </w:trPr>
        <w:tc>
          <w:tcPr>
            <w:tcW w:w="4487" w:type="dxa"/>
          </w:tcPr>
          <w:p w14:paraId="291E4703" w14:textId="38C33C88" w:rsidR="006112BA" w:rsidRDefault="006112BA" w:rsidP="00D052C2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F60CCA" wp14:editId="613D1E61">
                  <wp:extent cx="2712085" cy="2296357"/>
                  <wp:effectExtent l="0" t="0" r="0" b="0"/>
                  <wp:docPr id="11099086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908688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816" cy="232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14:paraId="0996F6F7" w14:textId="22C89334" w:rsidR="006112BA" w:rsidRDefault="006112BA" w:rsidP="00D052C2">
            <w:pPr>
              <w:pStyle w:val="a8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C407B0" wp14:editId="14F8B98A">
                  <wp:extent cx="2781300" cy="2296795"/>
                  <wp:effectExtent l="0" t="0" r="0" b="0"/>
                  <wp:docPr id="5920428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04286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909" cy="232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ED087A" w14:textId="5C3F030D" w:rsidR="002A0C10" w:rsidRPr="00A2793D" w:rsidRDefault="00A2793D" w:rsidP="00A2793D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A2793D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Продукт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64F1DF" wp14:editId="539FE448">
            <wp:extent cx="5933440" cy="5933440"/>
            <wp:effectExtent l="0" t="0" r="0" b="0"/>
            <wp:docPr id="2042959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AD44D" w14:textId="0EC96EDB" w:rsidR="006112BA" w:rsidRPr="004844F5" w:rsidRDefault="00A2793D" w:rsidP="004844F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58F19A" wp14:editId="3F395260">
            <wp:extent cx="5933440" cy="5933440"/>
            <wp:effectExtent l="0" t="0" r="0" b="0"/>
            <wp:docPr id="20991439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2BA" w:rsidRPr="004844F5" w:rsidSect="002A0C10"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7E52AF" w14:textId="77777777" w:rsidR="004967B0" w:rsidRDefault="004967B0" w:rsidP="00BA5121">
      <w:pPr>
        <w:spacing w:after="0" w:line="240" w:lineRule="auto"/>
      </w:pPr>
      <w:r>
        <w:separator/>
      </w:r>
    </w:p>
  </w:endnote>
  <w:endnote w:type="continuationSeparator" w:id="0">
    <w:p w14:paraId="66CD26C0" w14:textId="77777777" w:rsidR="004967B0" w:rsidRDefault="004967B0" w:rsidP="00BA5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5444567"/>
      <w:docPartObj>
        <w:docPartGallery w:val="Page Numbers (Bottom of Page)"/>
        <w:docPartUnique/>
      </w:docPartObj>
    </w:sdtPr>
    <w:sdtContent>
      <w:p w14:paraId="766D006F" w14:textId="77777777" w:rsidR="00BA5121" w:rsidRDefault="00635D82">
        <w:pPr>
          <w:pStyle w:val="a6"/>
          <w:jc w:val="center"/>
        </w:pPr>
        <w:r>
          <w:fldChar w:fldCharType="begin"/>
        </w:r>
        <w:r w:rsidR="00BA5121">
          <w:instrText>PAGE   \* MERGEFORMAT</w:instrText>
        </w:r>
        <w:r>
          <w:fldChar w:fldCharType="separate"/>
        </w:r>
        <w:r w:rsidR="0064668E">
          <w:rPr>
            <w:noProof/>
          </w:rPr>
          <w:t>14</w:t>
        </w:r>
        <w:r>
          <w:fldChar w:fldCharType="end"/>
        </w:r>
      </w:p>
    </w:sdtContent>
  </w:sdt>
  <w:p w14:paraId="4EB693B1" w14:textId="77777777" w:rsidR="00BA5121" w:rsidRDefault="00BA512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7752AA" w14:textId="77777777" w:rsidR="004967B0" w:rsidRDefault="004967B0" w:rsidP="00BA5121">
      <w:pPr>
        <w:spacing w:after="0" w:line="240" w:lineRule="auto"/>
      </w:pPr>
      <w:r>
        <w:separator/>
      </w:r>
    </w:p>
  </w:footnote>
  <w:footnote w:type="continuationSeparator" w:id="0">
    <w:p w14:paraId="10901FCB" w14:textId="77777777" w:rsidR="004967B0" w:rsidRDefault="004967B0" w:rsidP="00BA5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676DA9"/>
    <w:multiLevelType w:val="hybridMultilevel"/>
    <w:tmpl w:val="3D204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135AF"/>
    <w:multiLevelType w:val="hybridMultilevel"/>
    <w:tmpl w:val="93221A30"/>
    <w:lvl w:ilvl="0" w:tplc="04190001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" w15:restartNumberingAfterBreak="0">
    <w:nsid w:val="21C701F5"/>
    <w:multiLevelType w:val="hybridMultilevel"/>
    <w:tmpl w:val="7E0ACA3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BF054E3"/>
    <w:multiLevelType w:val="hybridMultilevel"/>
    <w:tmpl w:val="8A509824"/>
    <w:lvl w:ilvl="0" w:tplc="26A8658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2019036177">
    <w:abstractNumId w:val="1"/>
  </w:num>
  <w:num w:numId="2" w16cid:durableId="10187155">
    <w:abstractNumId w:val="2"/>
  </w:num>
  <w:num w:numId="3" w16cid:durableId="131801118">
    <w:abstractNumId w:val="0"/>
  </w:num>
  <w:num w:numId="4" w16cid:durableId="6798893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08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6206"/>
    <w:rsid w:val="00000F94"/>
    <w:rsid w:val="00006668"/>
    <w:rsid w:val="00046ABD"/>
    <w:rsid w:val="00074B4A"/>
    <w:rsid w:val="00075967"/>
    <w:rsid w:val="000A330A"/>
    <w:rsid w:val="000A55B7"/>
    <w:rsid w:val="000B21E1"/>
    <w:rsid w:val="000B3F3F"/>
    <w:rsid w:val="0010037E"/>
    <w:rsid w:val="0010242B"/>
    <w:rsid w:val="00106AC7"/>
    <w:rsid w:val="00111868"/>
    <w:rsid w:val="001457E2"/>
    <w:rsid w:val="001734D1"/>
    <w:rsid w:val="001863D2"/>
    <w:rsid w:val="00216945"/>
    <w:rsid w:val="00237808"/>
    <w:rsid w:val="00237F2E"/>
    <w:rsid w:val="00256C8C"/>
    <w:rsid w:val="00297F18"/>
    <w:rsid w:val="002A0C10"/>
    <w:rsid w:val="002A4524"/>
    <w:rsid w:val="002C1D07"/>
    <w:rsid w:val="002F4E8A"/>
    <w:rsid w:val="00315E59"/>
    <w:rsid w:val="00316478"/>
    <w:rsid w:val="0033671E"/>
    <w:rsid w:val="003453AC"/>
    <w:rsid w:val="00346AE3"/>
    <w:rsid w:val="00353C65"/>
    <w:rsid w:val="00354D50"/>
    <w:rsid w:val="00357B47"/>
    <w:rsid w:val="00373666"/>
    <w:rsid w:val="003A11B5"/>
    <w:rsid w:val="003B417E"/>
    <w:rsid w:val="003C290A"/>
    <w:rsid w:val="003D43D5"/>
    <w:rsid w:val="0043643C"/>
    <w:rsid w:val="0045295B"/>
    <w:rsid w:val="00461D8B"/>
    <w:rsid w:val="00471302"/>
    <w:rsid w:val="00473D79"/>
    <w:rsid w:val="004844F5"/>
    <w:rsid w:val="00490C0B"/>
    <w:rsid w:val="004967B0"/>
    <w:rsid w:val="00497CA5"/>
    <w:rsid w:val="004E09DA"/>
    <w:rsid w:val="004E43C7"/>
    <w:rsid w:val="00576271"/>
    <w:rsid w:val="005915FD"/>
    <w:rsid w:val="005D453E"/>
    <w:rsid w:val="005E410C"/>
    <w:rsid w:val="00603C6B"/>
    <w:rsid w:val="006112BA"/>
    <w:rsid w:val="00635D82"/>
    <w:rsid w:val="0064668E"/>
    <w:rsid w:val="00665BD0"/>
    <w:rsid w:val="006814A5"/>
    <w:rsid w:val="00695ADB"/>
    <w:rsid w:val="006D6D81"/>
    <w:rsid w:val="006D7511"/>
    <w:rsid w:val="006E2A3B"/>
    <w:rsid w:val="0072015F"/>
    <w:rsid w:val="0079714A"/>
    <w:rsid w:val="007C3B6E"/>
    <w:rsid w:val="007D05CC"/>
    <w:rsid w:val="007D7543"/>
    <w:rsid w:val="007D7B41"/>
    <w:rsid w:val="007E7824"/>
    <w:rsid w:val="007F07AA"/>
    <w:rsid w:val="00812796"/>
    <w:rsid w:val="00834AE1"/>
    <w:rsid w:val="00844DDD"/>
    <w:rsid w:val="008A1362"/>
    <w:rsid w:val="008E21EB"/>
    <w:rsid w:val="008F056F"/>
    <w:rsid w:val="008F4791"/>
    <w:rsid w:val="00917481"/>
    <w:rsid w:val="00926724"/>
    <w:rsid w:val="009437C2"/>
    <w:rsid w:val="0094394C"/>
    <w:rsid w:val="009E75D7"/>
    <w:rsid w:val="00A2661E"/>
    <w:rsid w:val="00A2793D"/>
    <w:rsid w:val="00A341A3"/>
    <w:rsid w:val="00A35C4D"/>
    <w:rsid w:val="00A479FA"/>
    <w:rsid w:val="00A94497"/>
    <w:rsid w:val="00AF265F"/>
    <w:rsid w:val="00B03BF0"/>
    <w:rsid w:val="00B0496E"/>
    <w:rsid w:val="00B118B9"/>
    <w:rsid w:val="00B40DC3"/>
    <w:rsid w:val="00B55FE1"/>
    <w:rsid w:val="00B97795"/>
    <w:rsid w:val="00BA5121"/>
    <w:rsid w:val="00BC2821"/>
    <w:rsid w:val="00BD7621"/>
    <w:rsid w:val="00C33478"/>
    <w:rsid w:val="00C652F2"/>
    <w:rsid w:val="00C65985"/>
    <w:rsid w:val="00CA5A25"/>
    <w:rsid w:val="00CC5302"/>
    <w:rsid w:val="00D2535A"/>
    <w:rsid w:val="00D306F8"/>
    <w:rsid w:val="00D56206"/>
    <w:rsid w:val="00D6147F"/>
    <w:rsid w:val="00D647C6"/>
    <w:rsid w:val="00D8576D"/>
    <w:rsid w:val="00D9481C"/>
    <w:rsid w:val="00DA1345"/>
    <w:rsid w:val="00DB00A1"/>
    <w:rsid w:val="00DF0E06"/>
    <w:rsid w:val="00DF6B2C"/>
    <w:rsid w:val="00E33BFC"/>
    <w:rsid w:val="00E432AC"/>
    <w:rsid w:val="00E45869"/>
    <w:rsid w:val="00E70D6D"/>
    <w:rsid w:val="00E82C72"/>
    <w:rsid w:val="00E9154F"/>
    <w:rsid w:val="00EC363B"/>
    <w:rsid w:val="00F00406"/>
    <w:rsid w:val="00F12CAC"/>
    <w:rsid w:val="00F13016"/>
    <w:rsid w:val="00F15C7B"/>
    <w:rsid w:val="00F65D05"/>
    <w:rsid w:val="00F9507B"/>
    <w:rsid w:val="00FF27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  <o:rules v:ext="edit">
        <o:r id="V:Rule1" type="connector" idref="#Прямая со стрелкой 5"/>
        <o:r id="V:Rule2" type="connector" idref="#_x0000_s2054"/>
        <o:r id="V:Rule3" type="connector" idref="#Прямая со стрелкой 7"/>
        <o:r id="V:Rule4" type="connector" idref="#_x0000_s2055"/>
        <o:r id="V:Rule5" type="connector" idref="#_x0000_s2056"/>
        <o:r id="V:Rule6" type="connector" idref="#_x0000_s2057"/>
      </o:rules>
    </o:shapelayout>
  </w:shapeDefaults>
  <w:decimalSymbol w:val=","/>
  <w:listSeparator w:val=";"/>
  <w14:docId w14:val="7E190D0D"/>
  <w15:docId w15:val="{F9C0ECF3-D936-4486-9F56-679932016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текст1"/>
    <w:basedOn w:val="a"/>
    <w:rsid w:val="00F13016"/>
    <w:pPr>
      <w:spacing w:after="0" w:line="240" w:lineRule="auto"/>
      <w:jc w:val="center"/>
    </w:pPr>
    <w:rPr>
      <w:rFonts w:ascii="Times New Roman" w:eastAsia="Times New Roman" w:hAnsi="Times New Roman" w:cs="Times New Roman"/>
      <w:kern w:val="0"/>
      <w:sz w:val="28"/>
      <w:szCs w:val="20"/>
      <w:lang w:eastAsia="ru-RU"/>
    </w:rPr>
  </w:style>
  <w:style w:type="table" w:styleId="a3">
    <w:name w:val="Table Grid"/>
    <w:basedOn w:val="a1"/>
    <w:uiPriority w:val="59"/>
    <w:rsid w:val="00F13016"/>
    <w:pPr>
      <w:spacing w:after="0" w:line="240" w:lineRule="auto"/>
    </w:pPr>
    <w:rPr>
      <w:kern w:val="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BA5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5121"/>
  </w:style>
  <w:style w:type="paragraph" w:styleId="a6">
    <w:name w:val="footer"/>
    <w:basedOn w:val="a"/>
    <w:link w:val="a7"/>
    <w:uiPriority w:val="99"/>
    <w:unhideWhenUsed/>
    <w:rsid w:val="00BA5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5121"/>
  </w:style>
  <w:style w:type="paragraph" w:styleId="a8">
    <w:name w:val="No Spacing"/>
    <w:uiPriority w:val="1"/>
    <w:qFormat/>
    <w:rsid w:val="001863D2"/>
    <w:pPr>
      <w:spacing w:after="0" w:line="240" w:lineRule="auto"/>
    </w:pPr>
    <w:rPr>
      <w:rFonts w:ascii="Calibri" w:eastAsia="Calibri" w:hAnsi="Calibri" w:cs="Times New Roman"/>
      <w:kern w:val="0"/>
    </w:rPr>
  </w:style>
  <w:style w:type="character" w:customStyle="1" w:styleId="apple-converted-space">
    <w:name w:val="apple-converted-space"/>
    <w:basedOn w:val="a0"/>
    <w:rsid w:val="00237808"/>
  </w:style>
  <w:style w:type="paragraph" w:styleId="a9">
    <w:name w:val="Normal (Web)"/>
    <w:basedOn w:val="a"/>
    <w:uiPriority w:val="99"/>
    <w:unhideWhenUsed/>
    <w:rsid w:val="00354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497CA5"/>
    <w:rPr>
      <w:i/>
      <w:iCs/>
    </w:rPr>
  </w:style>
  <w:style w:type="paragraph" w:styleId="ab">
    <w:name w:val="List Paragraph"/>
    <w:basedOn w:val="a"/>
    <w:uiPriority w:val="34"/>
    <w:qFormat/>
    <w:rsid w:val="000B3F3F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64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46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2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18</Pages>
  <Words>2008</Words>
  <Characters>11448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Фролова Елизавета</dc:creator>
  <cp:keywords/>
  <dc:description/>
  <cp:lastModifiedBy>Фролова Елизавета</cp:lastModifiedBy>
  <cp:revision>89</cp:revision>
  <cp:lastPrinted>2024-04-20T08:07:00Z</cp:lastPrinted>
  <dcterms:created xsi:type="dcterms:W3CDTF">2024-03-03T09:40:00Z</dcterms:created>
  <dcterms:modified xsi:type="dcterms:W3CDTF">2024-10-16T06:20:00Z</dcterms:modified>
</cp:coreProperties>
</file>