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ED800" w14:textId="77777777" w:rsidR="00C721F7" w:rsidRPr="009F5AC0" w:rsidRDefault="00C721F7" w:rsidP="00C721F7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9F5AC0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14:paraId="1EB162A0" w14:textId="77777777" w:rsidR="00C721F7" w:rsidRPr="009F5AC0" w:rsidRDefault="00C721F7" w:rsidP="00C721F7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9F5AC0">
        <w:rPr>
          <w:rFonts w:ascii="Times New Roman" w:hAnsi="Times New Roman" w:cs="Times New Roman"/>
          <w:b/>
          <w:bCs/>
        </w:rPr>
        <w:t>«СРЕДНЯЯ ОБЩЕОБРАЗОВАТЕЛЬНАЯ ШКОЛА № 6»</w:t>
      </w:r>
    </w:p>
    <w:p w14:paraId="162159E3" w14:textId="77777777" w:rsidR="00C721F7" w:rsidRPr="009F5AC0" w:rsidRDefault="00C721F7" w:rsidP="00C721F7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9F5AC0">
        <w:rPr>
          <w:rFonts w:ascii="Times New Roman" w:hAnsi="Times New Roman" w:cs="Times New Roman"/>
          <w:b/>
          <w:bCs/>
        </w:rPr>
        <w:t>ИМЕНИ ГЕРОЯ РОССИИ ОМАРОВА МАГОМЕДА ОМАРОВИЧА</w:t>
      </w:r>
    </w:p>
    <w:p w14:paraId="18821110" w14:textId="77777777" w:rsidR="00C721F7" w:rsidRPr="009F5AC0" w:rsidRDefault="00C721F7" w:rsidP="00C721F7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14:paraId="50D5641C" w14:textId="1AF268BA" w:rsidR="00C721F7" w:rsidRPr="009F5AC0" w:rsidRDefault="00C721F7" w:rsidP="00C721F7">
      <w:pPr>
        <w:pBdr>
          <w:bottom w:val="single" w:sz="12" w:space="1" w:color="auto"/>
        </w:pBdr>
        <w:jc w:val="center"/>
        <w:rPr>
          <w:b/>
          <w:sz w:val="18"/>
        </w:rPr>
      </w:pPr>
      <w:r w:rsidRPr="009F5AC0">
        <w:rPr>
          <w:b/>
          <w:sz w:val="18"/>
        </w:rPr>
        <w:t xml:space="preserve">г. Каспийска, ул. Ленина 74 </w:t>
      </w:r>
      <w:r w:rsidR="00DE10F5">
        <w:rPr>
          <w:b/>
          <w:sz w:val="18"/>
        </w:rPr>
        <w:t xml:space="preserve">                              </w:t>
      </w:r>
      <w:r w:rsidRPr="009F5AC0">
        <w:rPr>
          <w:b/>
          <w:sz w:val="18"/>
        </w:rPr>
        <w:t xml:space="preserve"> </w:t>
      </w:r>
      <w:hyperlink r:id="rId5" w:history="1">
        <w:r w:rsidRPr="009F5AC0">
          <w:rPr>
            <w:rStyle w:val="a7"/>
            <w:sz w:val="18"/>
          </w:rPr>
          <w:t>kasschool6@mail.</w:t>
        </w:r>
        <w:r w:rsidRPr="009F5AC0">
          <w:rPr>
            <w:rStyle w:val="a7"/>
          </w:rPr>
          <w:t>ru</w:t>
        </w:r>
      </w:hyperlink>
      <w:r w:rsidRPr="009F5AC0">
        <w:rPr>
          <w:b/>
          <w:sz w:val="18"/>
        </w:rPr>
        <w:t xml:space="preserve">                                                                                 тел. 5 – 22 -06</w:t>
      </w:r>
    </w:p>
    <w:p w14:paraId="256E6316" w14:textId="131BF66C" w:rsidR="00C721F7" w:rsidRDefault="00C721F7" w:rsidP="00C721F7">
      <w:pPr>
        <w:pStyle w:val="a4"/>
        <w:rPr>
          <w:sz w:val="20"/>
        </w:rPr>
      </w:pPr>
    </w:p>
    <w:p w14:paraId="32C93BFE" w14:textId="6D0F3FEF" w:rsidR="00742D94" w:rsidRDefault="00742D94" w:rsidP="00C721F7">
      <w:pPr>
        <w:pStyle w:val="a4"/>
        <w:rPr>
          <w:sz w:val="20"/>
        </w:rPr>
      </w:pPr>
    </w:p>
    <w:p w14:paraId="7D14AAA8" w14:textId="77777777" w:rsidR="00742D94" w:rsidRDefault="00742D94" w:rsidP="00C721F7">
      <w:pPr>
        <w:pStyle w:val="a4"/>
        <w:rPr>
          <w:sz w:val="20"/>
        </w:rPr>
      </w:pPr>
    </w:p>
    <w:p w14:paraId="5707C2E6" w14:textId="5DBF6895" w:rsidR="00742D94" w:rsidRPr="00742D94" w:rsidRDefault="00742D94" w:rsidP="00742D94">
      <w:pPr>
        <w:pStyle w:val="a4"/>
        <w:jc w:val="center"/>
        <w:rPr>
          <w:sz w:val="36"/>
          <w:szCs w:val="44"/>
        </w:rPr>
      </w:pPr>
      <w:r w:rsidRPr="00742D94">
        <w:rPr>
          <w:sz w:val="36"/>
          <w:szCs w:val="44"/>
        </w:rPr>
        <w:t>Всероссийский конкурс юных исследователей окружающей среды им. Б.В. Всесвятского</w:t>
      </w:r>
    </w:p>
    <w:p w14:paraId="057AA325" w14:textId="1CE3F288" w:rsidR="00C721F7" w:rsidRDefault="00C721F7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DC1CDA" w14:textId="14342C75" w:rsidR="00742D94" w:rsidRDefault="00742D94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9A49D0" w14:textId="77777777" w:rsidR="004B1796" w:rsidRDefault="004B1796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2B0B15" w14:textId="34D86B6A" w:rsidR="00C721F7" w:rsidRPr="004B1796" w:rsidRDefault="00742D94" w:rsidP="00C721F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1796">
        <w:rPr>
          <w:rFonts w:ascii="Times New Roman" w:hAnsi="Times New Roman" w:cs="Times New Roman"/>
          <w:b/>
          <w:sz w:val="40"/>
          <w:szCs w:val="40"/>
        </w:rPr>
        <w:t xml:space="preserve">Исследовательская работа </w:t>
      </w:r>
    </w:p>
    <w:p w14:paraId="6D9DA443" w14:textId="6853BC7C" w:rsidR="00742D94" w:rsidRDefault="00742D94" w:rsidP="00C721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тему:</w:t>
      </w:r>
    </w:p>
    <w:p w14:paraId="221BE9BF" w14:textId="348E725F" w:rsidR="004B1796" w:rsidRPr="004B1796" w:rsidRDefault="004B1796" w:rsidP="004B179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1796">
        <w:rPr>
          <w:rFonts w:ascii="Times New Roman" w:hAnsi="Times New Roman" w:cs="Times New Roman"/>
          <w:b/>
          <w:sz w:val="40"/>
          <w:szCs w:val="40"/>
        </w:rPr>
        <w:t>«Проблемы ТБО и их утилизаци</w:t>
      </w:r>
      <w:r w:rsidR="00CA69BE">
        <w:rPr>
          <w:rFonts w:ascii="Times New Roman" w:hAnsi="Times New Roman" w:cs="Times New Roman"/>
          <w:b/>
          <w:sz w:val="40"/>
          <w:szCs w:val="40"/>
        </w:rPr>
        <w:t>и</w:t>
      </w:r>
      <w:r w:rsidRPr="004B1796">
        <w:rPr>
          <w:rFonts w:ascii="Times New Roman" w:hAnsi="Times New Roman" w:cs="Times New Roman"/>
          <w:b/>
          <w:sz w:val="40"/>
          <w:szCs w:val="40"/>
        </w:rPr>
        <w:t xml:space="preserve"> в Дагестане»</w:t>
      </w:r>
    </w:p>
    <w:p w14:paraId="6F72CC7E" w14:textId="77777777" w:rsidR="004B1796" w:rsidRDefault="004B1796" w:rsidP="00C721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82D2DC" w14:textId="77777777" w:rsidR="004B1796" w:rsidRPr="00742D94" w:rsidRDefault="004B1796" w:rsidP="00C721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95D9C6" w14:textId="0AAAAE13" w:rsidR="004B1796" w:rsidRPr="004B1796" w:rsidRDefault="004B1796" w:rsidP="004B179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1796">
        <w:rPr>
          <w:rFonts w:ascii="Times New Roman" w:hAnsi="Times New Roman" w:cs="Times New Roman"/>
          <w:b/>
          <w:sz w:val="36"/>
          <w:szCs w:val="36"/>
        </w:rPr>
        <w:t>Номинация: «Обращение с отходами»</w:t>
      </w:r>
    </w:p>
    <w:p w14:paraId="5AB09498" w14:textId="2ED05513" w:rsidR="004B1796" w:rsidRPr="004B1796" w:rsidRDefault="004B1796" w:rsidP="004B1796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47BD8A9F" w14:textId="77777777" w:rsidR="00742D94" w:rsidRDefault="00742D94" w:rsidP="004B17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C67CF3" w14:textId="7A15E45B" w:rsidR="00C721F7" w:rsidRDefault="00742D94" w:rsidP="00C72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B179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Выполнил: </w:t>
      </w:r>
      <w:r w:rsidR="00C721F7">
        <w:rPr>
          <w:rFonts w:ascii="Times New Roman" w:hAnsi="Times New Roman" w:cs="Times New Roman"/>
          <w:b/>
          <w:sz w:val="28"/>
          <w:szCs w:val="28"/>
        </w:rPr>
        <w:t>Ибрагимов Амирхан</w:t>
      </w:r>
      <w:r w:rsidR="004B1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796">
        <w:rPr>
          <w:rFonts w:ascii="Times New Roman" w:hAnsi="Times New Roman" w:cs="Times New Roman"/>
          <w:b/>
          <w:sz w:val="28"/>
          <w:szCs w:val="28"/>
        </w:rPr>
        <w:t>Ратмирович</w:t>
      </w:r>
      <w:proofErr w:type="spellEnd"/>
    </w:p>
    <w:p w14:paraId="6BE59A87" w14:textId="5CC459AF" w:rsidR="00742D94" w:rsidRDefault="00742D94" w:rsidP="004B17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B179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ученик </w:t>
      </w:r>
      <w:r w:rsidR="00C721F7">
        <w:rPr>
          <w:rFonts w:ascii="Times New Roman" w:hAnsi="Times New Roman" w:cs="Times New Roman"/>
          <w:b/>
          <w:sz w:val="28"/>
          <w:szCs w:val="28"/>
        </w:rPr>
        <w:t>8 м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 МБОУ «СОШ № 6»    </w:t>
      </w:r>
    </w:p>
    <w:p w14:paraId="66EAB00A" w14:textId="448F02B9" w:rsidR="00C721F7" w:rsidRDefault="00742D94" w:rsidP="00C72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им.Омарова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М.О.</w:t>
      </w:r>
    </w:p>
    <w:p w14:paraId="0210EA9F" w14:textId="56372DBE" w:rsidR="004B1796" w:rsidRDefault="004B1796" w:rsidP="00C72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721F7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721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21F7">
        <w:rPr>
          <w:rFonts w:ascii="Times New Roman" w:hAnsi="Times New Roman" w:cs="Times New Roman"/>
          <w:b/>
          <w:sz w:val="28"/>
          <w:szCs w:val="28"/>
        </w:rPr>
        <w:t>Агаева</w:t>
      </w:r>
      <w:proofErr w:type="spellEnd"/>
      <w:r w:rsidR="00C721F7">
        <w:rPr>
          <w:rFonts w:ascii="Times New Roman" w:hAnsi="Times New Roman" w:cs="Times New Roman"/>
          <w:b/>
          <w:sz w:val="28"/>
          <w:szCs w:val="28"/>
        </w:rPr>
        <w:t xml:space="preserve"> Мариана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D84838" w14:textId="77777777" w:rsidR="004B1796" w:rsidRDefault="004B1796" w:rsidP="00C72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="00C721F7">
        <w:rPr>
          <w:rFonts w:ascii="Times New Roman" w:hAnsi="Times New Roman" w:cs="Times New Roman"/>
          <w:b/>
          <w:sz w:val="28"/>
          <w:szCs w:val="28"/>
        </w:rPr>
        <w:t>Сулеймановна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учитель биологии</w:t>
      </w:r>
    </w:p>
    <w:p w14:paraId="3005C792" w14:textId="49441197" w:rsidR="004B1796" w:rsidRDefault="004B1796" w:rsidP="004B17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МБОУ «СОШ № 6»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им.Омарова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М.О.</w:t>
      </w:r>
    </w:p>
    <w:p w14:paraId="77DB43EC" w14:textId="56A6F380" w:rsidR="00C721F7" w:rsidRDefault="004B1796" w:rsidP="00C72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0745A6" w14:textId="77777777" w:rsidR="00C721F7" w:rsidRDefault="00C721F7" w:rsidP="00C72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94E19" w14:textId="77777777" w:rsidR="00C721F7" w:rsidRDefault="00C721F7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658AF3" w14:textId="77777777" w:rsidR="00C721F7" w:rsidRDefault="00C721F7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8739BF" w14:textId="66EFFDB1" w:rsidR="00C721F7" w:rsidRDefault="004B1796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C721F7">
        <w:rPr>
          <w:rFonts w:ascii="Times New Roman" w:hAnsi="Times New Roman" w:cs="Times New Roman"/>
          <w:b/>
          <w:sz w:val="28"/>
          <w:szCs w:val="28"/>
        </w:rPr>
        <w:t>2024 г</w:t>
      </w:r>
    </w:p>
    <w:p w14:paraId="39E28223" w14:textId="77777777" w:rsidR="009A436D" w:rsidRDefault="009A436D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0C0D67" w14:textId="1F7DD85F" w:rsidR="00355765" w:rsidRDefault="00101206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0DC81E2" w14:textId="77777777" w:rsidR="00CA69BE" w:rsidRDefault="00CA69BE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82B438" w14:textId="77777777" w:rsidR="00101206" w:rsidRPr="004B1796" w:rsidRDefault="00101206" w:rsidP="00CA69B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796">
        <w:rPr>
          <w:rFonts w:ascii="Times New Roman" w:hAnsi="Times New Roman" w:cs="Times New Roman"/>
          <w:bCs/>
          <w:sz w:val="28"/>
          <w:szCs w:val="28"/>
        </w:rPr>
        <w:t>Введение.</w:t>
      </w:r>
    </w:p>
    <w:p w14:paraId="78BE917F" w14:textId="1A43F917" w:rsidR="00101206" w:rsidRPr="004B1796" w:rsidRDefault="00101206" w:rsidP="00CA69B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796">
        <w:rPr>
          <w:rFonts w:ascii="Times New Roman" w:hAnsi="Times New Roman" w:cs="Times New Roman"/>
          <w:bCs/>
          <w:sz w:val="28"/>
          <w:szCs w:val="28"/>
        </w:rPr>
        <w:t>Создание инфраструктур</w:t>
      </w:r>
      <w:r w:rsidR="005C4867">
        <w:rPr>
          <w:rFonts w:ascii="Times New Roman" w:hAnsi="Times New Roman" w:cs="Times New Roman"/>
          <w:bCs/>
          <w:sz w:val="28"/>
          <w:szCs w:val="28"/>
        </w:rPr>
        <w:t>ы по сортировке и переработке ТБО</w:t>
      </w:r>
      <w:r w:rsidRPr="004B17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E458FD" w14:textId="77777777" w:rsidR="00101206" w:rsidRPr="004B1796" w:rsidRDefault="00101206" w:rsidP="00CA69B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796">
        <w:rPr>
          <w:rFonts w:ascii="Times New Roman" w:hAnsi="Times New Roman" w:cs="Times New Roman"/>
          <w:bCs/>
          <w:sz w:val="28"/>
          <w:szCs w:val="28"/>
        </w:rPr>
        <w:t xml:space="preserve">Безопасность строительства. </w:t>
      </w:r>
    </w:p>
    <w:p w14:paraId="63765CEA" w14:textId="03C7FB57" w:rsidR="00101206" w:rsidRPr="004B1796" w:rsidRDefault="005C4867" w:rsidP="00CA69B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сбора мусора</w:t>
      </w:r>
    </w:p>
    <w:p w14:paraId="0D7FC959" w14:textId="7D254534" w:rsidR="00101206" w:rsidRPr="004B1796" w:rsidRDefault="00101206" w:rsidP="00CA69B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B1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ТБО</w:t>
      </w:r>
    </w:p>
    <w:p w14:paraId="2B7858E2" w14:textId="37C67AC9" w:rsidR="00101206" w:rsidRPr="004B1796" w:rsidRDefault="00101206" w:rsidP="00CA69B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Мусор и бизнес. </w:t>
      </w:r>
    </w:p>
    <w:p w14:paraId="733A3229" w14:textId="4E162424" w:rsidR="00101206" w:rsidRPr="004B1796" w:rsidRDefault="00101206" w:rsidP="00CA69B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Вывод. </w:t>
      </w:r>
    </w:p>
    <w:p w14:paraId="637378F5" w14:textId="77777777" w:rsidR="00355765" w:rsidRPr="004B1796" w:rsidRDefault="00355765" w:rsidP="00CA69B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F7484A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2EB2D9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0123DB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8E6249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598337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BA691F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8197AE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344813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9B4075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3286E1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751639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5B2A78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D6434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730783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9B4E1C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8F931F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5EAFE9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7E6B5D" w14:textId="77777777" w:rsidR="00355765" w:rsidRDefault="00355765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15B9CA" w14:textId="77777777" w:rsidR="00101206" w:rsidRDefault="00101206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FB5199" w14:textId="1CF63863" w:rsidR="00E02D02" w:rsidRDefault="004B1796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F40776" w:rsidRPr="00F40776">
        <w:rPr>
          <w:rFonts w:ascii="Times New Roman" w:hAnsi="Times New Roman" w:cs="Times New Roman"/>
          <w:b/>
          <w:sz w:val="28"/>
          <w:szCs w:val="28"/>
        </w:rPr>
        <w:t>Проблемы ТБО и их утилизация в Дагестане</w:t>
      </w:r>
    </w:p>
    <w:p w14:paraId="197632DA" w14:textId="77777777" w:rsidR="00436D94" w:rsidRPr="00436D94" w:rsidRDefault="00436D94" w:rsidP="001012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82647386"/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bookmarkEnd w:id="0"/>
    <w:p w14:paraId="6689879F" w14:textId="3E4B9F6C" w:rsidR="00F40776" w:rsidRDefault="00DF25F1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776" w:rsidRPr="00F40776">
        <w:rPr>
          <w:rFonts w:ascii="Times New Roman" w:hAnsi="Times New Roman" w:cs="Times New Roman"/>
          <w:sz w:val="28"/>
          <w:szCs w:val="28"/>
        </w:rPr>
        <w:t>Проблема охраны окружающей среды является комплексной.</w:t>
      </w:r>
      <w:r w:rsidR="00F40776">
        <w:rPr>
          <w:rFonts w:ascii="Times New Roman" w:hAnsi="Times New Roman" w:cs="Times New Roman"/>
          <w:sz w:val="28"/>
          <w:szCs w:val="28"/>
        </w:rPr>
        <w:t xml:space="preserve"> Проведенные </w:t>
      </w:r>
      <w:r w:rsidR="004B1796">
        <w:rPr>
          <w:rFonts w:ascii="Times New Roman" w:hAnsi="Times New Roman" w:cs="Times New Roman"/>
          <w:sz w:val="28"/>
          <w:szCs w:val="28"/>
        </w:rPr>
        <w:t xml:space="preserve">во многих странах мира </w:t>
      </w:r>
      <w:r w:rsidR="00F40776">
        <w:rPr>
          <w:rFonts w:ascii="Times New Roman" w:hAnsi="Times New Roman" w:cs="Times New Roman"/>
          <w:sz w:val="28"/>
          <w:szCs w:val="28"/>
        </w:rPr>
        <w:t>в последнее время экологические исследования показали, что все возрастающее</w:t>
      </w:r>
      <w:r>
        <w:rPr>
          <w:rFonts w:ascii="Times New Roman" w:hAnsi="Times New Roman" w:cs="Times New Roman"/>
          <w:sz w:val="28"/>
          <w:szCs w:val="28"/>
        </w:rPr>
        <w:t xml:space="preserve"> влияние</w:t>
      </w:r>
      <w:r w:rsidR="00F40776">
        <w:rPr>
          <w:rFonts w:ascii="Times New Roman" w:hAnsi="Times New Roman" w:cs="Times New Roman"/>
          <w:sz w:val="28"/>
          <w:szCs w:val="28"/>
        </w:rPr>
        <w:t xml:space="preserve"> антропогенных факторов на окружающую среду уже за гранью кризиса.</w:t>
      </w:r>
    </w:p>
    <w:p w14:paraId="4524C1F7" w14:textId="0F4386E8" w:rsidR="00F40776" w:rsidRDefault="00DF25F1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776">
        <w:rPr>
          <w:rFonts w:ascii="Times New Roman" w:hAnsi="Times New Roman" w:cs="Times New Roman"/>
          <w:sz w:val="28"/>
          <w:szCs w:val="28"/>
        </w:rPr>
        <w:t>Несмотря на давность и большое количество исследований в области экологически чистого производства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F8429F">
        <w:rPr>
          <w:rFonts w:ascii="Times New Roman" w:hAnsi="Times New Roman" w:cs="Times New Roman"/>
          <w:sz w:val="28"/>
          <w:szCs w:val="28"/>
        </w:rPr>
        <w:t xml:space="preserve">роблема утилизации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429F">
        <w:rPr>
          <w:rFonts w:ascii="Times New Roman" w:hAnsi="Times New Roman" w:cs="Times New Roman"/>
          <w:sz w:val="28"/>
          <w:szCs w:val="28"/>
        </w:rPr>
        <w:t>переработки промышленных отходов остается актуальной до сих пор. Изучая проблему мусора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429F">
        <w:rPr>
          <w:rFonts w:ascii="Times New Roman" w:hAnsi="Times New Roman" w:cs="Times New Roman"/>
          <w:sz w:val="28"/>
          <w:szCs w:val="28"/>
        </w:rPr>
        <w:t xml:space="preserve"> его переработки, я задался вопросом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F8429F">
        <w:rPr>
          <w:rFonts w:ascii="Times New Roman" w:hAnsi="Times New Roman" w:cs="Times New Roman"/>
          <w:sz w:val="28"/>
          <w:szCs w:val="28"/>
        </w:rPr>
        <w:t xml:space="preserve"> а ес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F8429F">
        <w:rPr>
          <w:rFonts w:ascii="Times New Roman" w:hAnsi="Times New Roman" w:cs="Times New Roman"/>
          <w:sz w:val="28"/>
          <w:szCs w:val="28"/>
        </w:rPr>
        <w:t>ли наука, изучающая эту проблему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F8429F">
        <w:rPr>
          <w:rFonts w:ascii="Times New Roman" w:hAnsi="Times New Roman" w:cs="Times New Roman"/>
          <w:sz w:val="28"/>
          <w:szCs w:val="28"/>
        </w:rPr>
        <w:t xml:space="preserve"> Изучив </w:t>
      </w:r>
      <w:r w:rsidR="00F331AF">
        <w:rPr>
          <w:rFonts w:ascii="Times New Roman" w:hAnsi="Times New Roman" w:cs="Times New Roman"/>
          <w:sz w:val="28"/>
          <w:szCs w:val="28"/>
        </w:rPr>
        <w:t>источники,</w:t>
      </w:r>
      <w:r w:rsidR="00F8429F">
        <w:rPr>
          <w:rFonts w:ascii="Times New Roman" w:hAnsi="Times New Roman" w:cs="Times New Roman"/>
          <w:sz w:val="28"/>
          <w:szCs w:val="28"/>
        </w:rPr>
        <w:t xml:space="preserve"> я </w:t>
      </w:r>
      <w:r w:rsidR="00F331AF">
        <w:rPr>
          <w:rFonts w:ascii="Times New Roman" w:hAnsi="Times New Roman" w:cs="Times New Roman"/>
          <w:sz w:val="28"/>
          <w:szCs w:val="28"/>
        </w:rPr>
        <w:t>узнал,</w:t>
      </w:r>
      <w:r w:rsidR="00F8429F">
        <w:rPr>
          <w:rFonts w:ascii="Times New Roman" w:hAnsi="Times New Roman" w:cs="Times New Roman"/>
          <w:sz w:val="28"/>
          <w:szCs w:val="28"/>
        </w:rPr>
        <w:t xml:space="preserve"> что существует наука </w:t>
      </w:r>
      <w:proofErr w:type="spellStart"/>
      <w:r w:rsidR="00F8429F">
        <w:rPr>
          <w:rFonts w:ascii="Times New Roman" w:hAnsi="Times New Roman" w:cs="Times New Roman"/>
          <w:sz w:val="28"/>
          <w:szCs w:val="28"/>
        </w:rPr>
        <w:t>гарбология</w:t>
      </w:r>
      <w:proofErr w:type="spellEnd"/>
      <w:r w:rsidR="00F84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8429F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F8429F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="00F842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8429F">
        <w:rPr>
          <w:rFonts w:ascii="Times New Roman" w:hAnsi="Times New Roman" w:cs="Times New Roman"/>
          <w:sz w:val="28"/>
          <w:szCs w:val="28"/>
        </w:rPr>
        <w:t>лова «мусор»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429F">
        <w:rPr>
          <w:rFonts w:ascii="Times New Roman" w:hAnsi="Times New Roman" w:cs="Times New Roman"/>
          <w:sz w:val="28"/>
          <w:szCs w:val="28"/>
        </w:rPr>
        <w:t xml:space="preserve">. И эта молодая отрасль науки изучает не только мусорные </w:t>
      </w:r>
      <w:r w:rsidR="00F331AF">
        <w:rPr>
          <w:rFonts w:ascii="Times New Roman" w:hAnsi="Times New Roman" w:cs="Times New Roman"/>
          <w:sz w:val="28"/>
          <w:szCs w:val="28"/>
        </w:rPr>
        <w:t>отходы,</w:t>
      </w:r>
      <w:r w:rsidR="00F8429F">
        <w:rPr>
          <w:rFonts w:ascii="Times New Roman" w:hAnsi="Times New Roman" w:cs="Times New Roman"/>
          <w:sz w:val="28"/>
          <w:szCs w:val="28"/>
        </w:rPr>
        <w:t xml:space="preserve"> но и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429F">
        <w:rPr>
          <w:rFonts w:ascii="Times New Roman" w:hAnsi="Times New Roman" w:cs="Times New Roman"/>
          <w:sz w:val="28"/>
          <w:szCs w:val="28"/>
        </w:rPr>
        <w:t xml:space="preserve"> как они влияют на жизнь планеты и людей, и что самое главное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29F">
        <w:rPr>
          <w:rFonts w:ascii="Times New Roman" w:hAnsi="Times New Roman" w:cs="Times New Roman"/>
          <w:sz w:val="28"/>
          <w:szCs w:val="28"/>
        </w:rPr>
        <w:t>она исследует методы утилизации мусора и отходов</w:t>
      </w:r>
      <w:r w:rsidR="00F331AF">
        <w:rPr>
          <w:rFonts w:ascii="Times New Roman" w:hAnsi="Times New Roman" w:cs="Times New Roman"/>
          <w:sz w:val="28"/>
          <w:szCs w:val="28"/>
        </w:rPr>
        <w:t>.</w:t>
      </w:r>
    </w:p>
    <w:p w14:paraId="2E320D74" w14:textId="77BDB0D5" w:rsidR="00F331AF" w:rsidRDefault="00F331AF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 этом вопросе</w:t>
      </w:r>
      <w:r w:rsidR="00DF25F1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решил разобраться и исследовать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проблема утилизации мусора решается в моем родном Дагестане.</w:t>
      </w:r>
    </w:p>
    <w:p w14:paraId="513AE41F" w14:textId="78918737" w:rsidR="00F331AF" w:rsidRDefault="00F331AF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31AF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25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зучить современное состояние </w:t>
      </w:r>
      <w:r w:rsidR="00DF25F1">
        <w:rPr>
          <w:rFonts w:ascii="Times New Roman" w:hAnsi="Times New Roman" w:cs="Times New Roman"/>
          <w:sz w:val="28"/>
          <w:szCs w:val="28"/>
        </w:rPr>
        <w:t xml:space="preserve">утилизации </w:t>
      </w:r>
      <w:r>
        <w:rPr>
          <w:rFonts w:ascii="Times New Roman" w:hAnsi="Times New Roman" w:cs="Times New Roman"/>
          <w:sz w:val="28"/>
          <w:szCs w:val="28"/>
        </w:rPr>
        <w:t>ТБО. Исследовать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Республике </w:t>
      </w:r>
      <w:proofErr w:type="gramStart"/>
      <w:r w:rsidR="00DF25F1">
        <w:rPr>
          <w:rFonts w:ascii="Times New Roman" w:hAnsi="Times New Roman" w:cs="Times New Roman"/>
          <w:sz w:val="28"/>
          <w:szCs w:val="28"/>
        </w:rPr>
        <w:t xml:space="preserve">Дагестан </w:t>
      </w:r>
      <w:r>
        <w:rPr>
          <w:rFonts w:ascii="Times New Roman" w:hAnsi="Times New Roman" w:cs="Times New Roman"/>
          <w:sz w:val="28"/>
          <w:szCs w:val="28"/>
        </w:rPr>
        <w:t xml:space="preserve"> внедря</w:t>
      </w:r>
      <w:r w:rsidR="00DF25F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новая система обращения с ТКО и ТБО.</w:t>
      </w:r>
    </w:p>
    <w:p w14:paraId="5B4E4FF4" w14:textId="77777777" w:rsidR="00F331AF" w:rsidRDefault="00F331AF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плюсы и минусы мусороперерабатывающих заводов.</w:t>
      </w:r>
    </w:p>
    <w:p w14:paraId="665E238C" w14:textId="290CC85A" w:rsidR="00F331AF" w:rsidRDefault="00F331AF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реализуется востребованный для Дагестана </w:t>
      </w:r>
      <w:proofErr w:type="gramStart"/>
      <w:r w:rsidR="00DF25F1">
        <w:rPr>
          <w:rFonts w:ascii="Times New Roman" w:hAnsi="Times New Roman" w:cs="Times New Roman"/>
          <w:sz w:val="28"/>
          <w:szCs w:val="28"/>
        </w:rPr>
        <w:t xml:space="preserve">общественный  </w:t>
      </w:r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созданию инфраструктуры для обращения с отходами.</w:t>
      </w:r>
    </w:p>
    <w:p w14:paraId="44869EE1" w14:textId="77777777" w:rsidR="00F331AF" w:rsidRDefault="00F331AF" w:rsidP="001012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1A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B8A0297" w14:textId="77777777" w:rsidR="00106BE4" w:rsidRDefault="00F331AF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31AF">
        <w:rPr>
          <w:rFonts w:ascii="Times New Roman" w:hAnsi="Times New Roman" w:cs="Times New Roman"/>
          <w:sz w:val="28"/>
          <w:szCs w:val="28"/>
        </w:rPr>
        <w:t>- Выявить способы и проблемы утилизации бытовых отходов</w:t>
      </w:r>
      <w:r w:rsidR="00106BE4">
        <w:rPr>
          <w:rFonts w:ascii="Times New Roman" w:hAnsi="Times New Roman" w:cs="Times New Roman"/>
          <w:sz w:val="28"/>
          <w:szCs w:val="28"/>
        </w:rPr>
        <w:t>;</w:t>
      </w:r>
    </w:p>
    <w:p w14:paraId="7892476C" w14:textId="77777777" w:rsidR="00106BE4" w:rsidRDefault="00106BE4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причину резкого падения темпов по переработке мусора;</w:t>
      </w:r>
    </w:p>
    <w:p w14:paraId="1ECB0215" w14:textId="6A6EF577" w:rsidR="00106BE4" w:rsidRDefault="00106BE4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причины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которым людям следует заняться переработкой отходов;</w:t>
      </w:r>
    </w:p>
    <w:p w14:paraId="6D1B9F3E" w14:textId="432F4833" w:rsidR="00106BE4" w:rsidRDefault="00106BE4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идеи бизнеса</w:t>
      </w:r>
      <w:r w:rsidR="00DF25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F25F1">
        <w:rPr>
          <w:rFonts w:ascii="Times New Roman" w:hAnsi="Times New Roman" w:cs="Times New Roman"/>
          <w:sz w:val="28"/>
          <w:szCs w:val="28"/>
        </w:rPr>
        <w:t xml:space="preserve">основанного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5F1">
        <w:rPr>
          <w:rFonts w:ascii="Times New Roman" w:hAnsi="Times New Roman" w:cs="Times New Roman"/>
          <w:sz w:val="28"/>
          <w:szCs w:val="28"/>
        </w:rPr>
        <w:t xml:space="preserve"> переработке </w:t>
      </w:r>
      <w:r>
        <w:rPr>
          <w:rFonts w:ascii="Times New Roman" w:hAnsi="Times New Roman" w:cs="Times New Roman"/>
          <w:sz w:val="28"/>
          <w:szCs w:val="28"/>
        </w:rPr>
        <w:t>отход</w:t>
      </w:r>
      <w:r w:rsidR="00DF25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B8EF87" w14:textId="77777777" w:rsidR="00106BE4" w:rsidRDefault="00106BE4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Выявить, когда будут достроены и введены новые мусоросортировочные комплексы;</w:t>
      </w:r>
    </w:p>
    <w:p w14:paraId="6CC9FE5C" w14:textId="1C76A1EE" w:rsidR="00106BE4" w:rsidRDefault="00106BE4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5F1">
        <w:rPr>
          <w:rFonts w:ascii="Times New Roman" w:hAnsi="Times New Roman" w:cs="Times New Roman"/>
          <w:sz w:val="28"/>
          <w:szCs w:val="28"/>
        </w:rPr>
        <w:t>Продолжить исследование на</w:t>
      </w:r>
      <w:r>
        <w:rPr>
          <w:rFonts w:ascii="Times New Roman" w:hAnsi="Times New Roman" w:cs="Times New Roman"/>
          <w:sz w:val="28"/>
          <w:szCs w:val="28"/>
        </w:rPr>
        <w:t xml:space="preserve"> следующем этапе после строительства заводов.</w:t>
      </w:r>
    </w:p>
    <w:p w14:paraId="1C2FF3FA" w14:textId="39B5AD8B" w:rsidR="00106BE4" w:rsidRDefault="00106BE4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DFA">
        <w:rPr>
          <w:rFonts w:ascii="Times New Roman" w:hAnsi="Times New Roman" w:cs="Times New Roman"/>
          <w:b/>
          <w:sz w:val="28"/>
          <w:szCs w:val="28"/>
        </w:rPr>
        <w:t>Актуальность выбранной темы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с каждым годом количество бытовых отходов растет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 нас в </w:t>
      </w:r>
      <w:r w:rsidR="00607DFA">
        <w:rPr>
          <w:rFonts w:ascii="Times New Roman" w:hAnsi="Times New Roman" w:cs="Times New Roman"/>
          <w:sz w:val="28"/>
          <w:szCs w:val="28"/>
        </w:rPr>
        <w:t>Дагестане</w:t>
      </w:r>
      <w:r>
        <w:rPr>
          <w:rFonts w:ascii="Times New Roman" w:hAnsi="Times New Roman" w:cs="Times New Roman"/>
          <w:sz w:val="28"/>
          <w:szCs w:val="28"/>
        </w:rPr>
        <w:t xml:space="preserve"> на 2019</w:t>
      </w:r>
      <w:r w:rsidR="00DF25F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имелось только два полигона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DFA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могли принять </w:t>
      </w:r>
      <w:r w:rsidR="00DF25F1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400 тонн</w:t>
      </w:r>
      <w:r w:rsidR="00607DFA">
        <w:rPr>
          <w:rFonts w:ascii="Times New Roman" w:hAnsi="Times New Roman" w:cs="Times New Roman"/>
          <w:sz w:val="28"/>
          <w:szCs w:val="28"/>
        </w:rPr>
        <w:t xml:space="preserve"> мусора из одного</w:t>
      </w:r>
      <w:r w:rsidR="00946B86">
        <w:rPr>
          <w:rFonts w:ascii="Times New Roman" w:hAnsi="Times New Roman" w:cs="Times New Roman"/>
          <w:sz w:val="28"/>
          <w:szCs w:val="28"/>
        </w:rPr>
        <w:t xml:space="preserve"> миллиона. Остальной мусор мы видим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 w:rsidR="00946B86">
        <w:rPr>
          <w:rFonts w:ascii="Times New Roman" w:hAnsi="Times New Roman" w:cs="Times New Roman"/>
          <w:sz w:val="28"/>
          <w:szCs w:val="28"/>
        </w:rPr>
        <w:t xml:space="preserve"> к сожалению, в разных местах горного Дагестана. Ясно</w:t>
      </w:r>
      <w:r w:rsidR="00DF25F1">
        <w:rPr>
          <w:rFonts w:ascii="Times New Roman" w:hAnsi="Times New Roman" w:cs="Times New Roman"/>
          <w:sz w:val="28"/>
          <w:szCs w:val="28"/>
        </w:rPr>
        <w:t>,</w:t>
      </w:r>
      <w:r w:rsidR="00946B86">
        <w:rPr>
          <w:rFonts w:ascii="Times New Roman" w:hAnsi="Times New Roman" w:cs="Times New Roman"/>
          <w:sz w:val="28"/>
          <w:szCs w:val="28"/>
        </w:rPr>
        <w:t xml:space="preserve"> что для разрешения этой ситуации нужно </w:t>
      </w:r>
      <w:r w:rsidR="00946B86">
        <w:rPr>
          <w:rFonts w:ascii="Times New Roman" w:hAnsi="Times New Roman" w:cs="Times New Roman"/>
          <w:sz w:val="28"/>
          <w:szCs w:val="28"/>
        </w:rPr>
        <w:lastRenderedPageBreak/>
        <w:t>страт</w:t>
      </w:r>
      <w:r w:rsidR="00436D94">
        <w:rPr>
          <w:rFonts w:ascii="Times New Roman" w:hAnsi="Times New Roman" w:cs="Times New Roman"/>
          <w:sz w:val="28"/>
          <w:szCs w:val="28"/>
        </w:rPr>
        <w:t>егическое решение, котор</w:t>
      </w:r>
      <w:r w:rsidR="00DF25F1">
        <w:rPr>
          <w:rFonts w:ascii="Times New Roman" w:hAnsi="Times New Roman" w:cs="Times New Roman"/>
          <w:sz w:val="28"/>
          <w:szCs w:val="28"/>
        </w:rPr>
        <w:t>о</w:t>
      </w:r>
      <w:r w:rsidR="00436D94">
        <w:rPr>
          <w:rFonts w:ascii="Times New Roman" w:hAnsi="Times New Roman" w:cs="Times New Roman"/>
          <w:sz w:val="28"/>
          <w:szCs w:val="28"/>
        </w:rPr>
        <w:t>е помо</w:t>
      </w:r>
      <w:r w:rsidR="00DF25F1">
        <w:rPr>
          <w:rFonts w:ascii="Times New Roman" w:hAnsi="Times New Roman" w:cs="Times New Roman"/>
          <w:sz w:val="28"/>
          <w:szCs w:val="28"/>
        </w:rPr>
        <w:t>же</w:t>
      </w:r>
      <w:r w:rsidR="00436D94">
        <w:rPr>
          <w:rFonts w:ascii="Times New Roman" w:hAnsi="Times New Roman" w:cs="Times New Roman"/>
          <w:sz w:val="28"/>
          <w:szCs w:val="28"/>
        </w:rPr>
        <w:t>т достичь экологическо</w:t>
      </w:r>
      <w:r w:rsidR="00DF25F1">
        <w:rPr>
          <w:rFonts w:ascii="Times New Roman" w:hAnsi="Times New Roman" w:cs="Times New Roman"/>
          <w:sz w:val="28"/>
          <w:szCs w:val="28"/>
        </w:rPr>
        <w:t>го</w:t>
      </w:r>
      <w:r w:rsidR="00436D94">
        <w:rPr>
          <w:rFonts w:ascii="Times New Roman" w:hAnsi="Times New Roman" w:cs="Times New Roman"/>
          <w:sz w:val="28"/>
          <w:szCs w:val="28"/>
        </w:rPr>
        <w:t xml:space="preserve"> благополучи</w:t>
      </w:r>
      <w:r w:rsidR="00DF25F1">
        <w:rPr>
          <w:rFonts w:ascii="Times New Roman" w:hAnsi="Times New Roman" w:cs="Times New Roman"/>
          <w:sz w:val="28"/>
          <w:szCs w:val="28"/>
        </w:rPr>
        <w:t>я</w:t>
      </w:r>
      <w:r w:rsidR="00436D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F79A0" w14:textId="77777777" w:rsidR="00831C93" w:rsidRPr="00F331AF" w:rsidRDefault="00831C93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AF8EAA" w14:textId="6F7F83F5" w:rsidR="00F40776" w:rsidRDefault="00436D94" w:rsidP="001012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D94">
        <w:rPr>
          <w:rFonts w:ascii="Times New Roman" w:hAnsi="Times New Roman" w:cs="Times New Roman"/>
          <w:b/>
          <w:sz w:val="28"/>
          <w:szCs w:val="28"/>
        </w:rPr>
        <w:t>Создание инф</w:t>
      </w:r>
      <w:r w:rsidR="00737B3B">
        <w:rPr>
          <w:rFonts w:ascii="Times New Roman" w:hAnsi="Times New Roman" w:cs="Times New Roman"/>
          <w:b/>
          <w:sz w:val="28"/>
          <w:szCs w:val="28"/>
        </w:rPr>
        <w:t>ра</w:t>
      </w:r>
      <w:r w:rsidRPr="00436D94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831C93">
        <w:rPr>
          <w:rFonts w:ascii="Times New Roman" w:hAnsi="Times New Roman" w:cs="Times New Roman"/>
          <w:b/>
          <w:sz w:val="28"/>
          <w:szCs w:val="28"/>
        </w:rPr>
        <w:t>ы по сортировке и переработке ТБО</w:t>
      </w:r>
      <w:r w:rsidRPr="00436D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010F96" w14:textId="1686E349" w:rsidR="00436D94" w:rsidRDefault="00DF25F1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Изучая </w:t>
      </w:r>
      <w:proofErr w:type="gramStart"/>
      <w:r w:rsidR="00436D94" w:rsidRPr="00436D94">
        <w:rPr>
          <w:rFonts w:ascii="Times New Roman" w:hAnsi="Times New Roman" w:cs="Times New Roman"/>
          <w:sz w:val="28"/>
          <w:szCs w:val="28"/>
        </w:rPr>
        <w:t>тему  переработк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36D94" w:rsidRPr="00436D94">
        <w:rPr>
          <w:rFonts w:ascii="Times New Roman" w:hAnsi="Times New Roman" w:cs="Times New Roman"/>
          <w:sz w:val="28"/>
          <w:szCs w:val="28"/>
        </w:rPr>
        <w:t xml:space="preserve"> мусора,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 заинтересовал</w:t>
      </w:r>
      <w:r>
        <w:rPr>
          <w:rFonts w:ascii="Times New Roman" w:hAnsi="Times New Roman" w:cs="Times New Roman"/>
          <w:sz w:val="28"/>
          <w:szCs w:val="28"/>
        </w:rPr>
        <w:t xml:space="preserve">ся опытом 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 стран</w:t>
      </w:r>
      <w:r>
        <w:rPr>
          <w:rFonts w:ascii="Times New Roman" w:hAnsi="Times New Roman" w:cs="Times New Roman"/>
          <w:sz w:val="28"/>
          <w:szCs w:val="28"/>
        </w:rPr>
        <w:t xml:space="preserve">ы - 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 лидер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 по переработке мусора – Швеци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, в которой только 4% отходов закапывают. </w:t>
      </w:r>
      <w:r w:rsidR="00436D94">
        <w:rPr>
          <w:rFonts w:ascii="Times New Roman" w:hAnsi="Times New Roman" w:cs="Times New Roman"/>
          <w:sz w:val="28"/>
          <w:szCs w:val="28"/>
        </w:rPr>
        <w:t xml:space="preserve">Все остальное поступает на переработку благодаря программе по получению энергии путем сжигания мусора. Эта страна, которая закупает мусор </w:t>
      </w: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436D94">
        <w:rPr>
          <w:rFonts w:ascii="Times New Roman" w:hAnsi="Times New Roman" w:cs="Times New Roman"/>
          <w:sz w:val="28"/>
          <w:szCs w:val="28"/>
        </w:rPr>
        <w:t>около 80 тысяч тонн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6D94">
        <w:rPr>
          <w:rFonts w:ascii="Times New Roman" w:hAnsi="Times New Roman" w:cs="Times New Roman"/>
          <w:sz w:val="28"/>
          <w:szCs w:val="28"/>
        </w:rPr>
        <w:t xml:space="preserve"> в основном из Норвегии, и норвежцы сами </w:t>
      </w:r>
      <w:proofErr w:type="gramStart"/>
      <w:r w:rsidR="00436D94">
        <w:rPr>
          <w:rFonts w:ascii="Times New Roman" w:hAnsi="Times New Roman" w:cs="Times New Roman"/>
          <w:sz w:val="28"/>
          <w:szCs w:val="28"/>
        </w:rPr>
        <w:t>оплачивают  вывоз</w:t>
      </w:r>
      <w:proofErr w:type="gramEnd"/>
      <w:r w:rsidR="00436D94">
        <w:rPr>
          <w:rFonts w:ascii="Times New Roman" w:hAnsi="Times New Roman" w:cs="Times New Roman"/>
          <w:sz w:val="28"/>
          <w:szCs w:val="28"/>
        </w:rPr>
        <w:t xml:space="preserve"> отходов, но при этом пепел отправляется обратно в Норвегию для захоронения. И тут возникает вопрос</w:t>
      </w:r>
      <w:r w:rsidR="00436D94" w:rsidRPr="00436D94">
        <w:rPr>
          <w:rFonts w:ascii="Times New Roman" w:hAnsi="Times New Roman" w:cs="Times New Roman"/>
          <w:sz w:val="28"/>
          <w:szCs w:val="28"/>
        </w:rPr>
        <w:t xml:space="preserve">: </w:t>
      </w:r>
      <w:r w:rsidR="00436D94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gramStart"/>
      <w:r w:rsidR="00436D94">
        <w:rPr>
          <w:rFonts w:ascii="Times New Roman" w:hAnsi="Times New Roman" w:cs="Times New Roman"/>
          <w:sz w:val="28"/>
          <w:szCs w:val="28"/>
        </w:rPr>
        <w:t>бы  всем</w:t>
      </w:r>
      <w:proofErr w:type="gramEnd"/>
      <w:r w:rsidR="00436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странам не </w:t>
      </w:r>
      <w:r w:rsidR="00436D94">
        <w:rPr>
          <w:rFonts w:ascii="Times New Roman" w:hAnsi="Times New Roman" w:cs="Times New Roman"/>
          <w:sz w:val="28"/>
          <w:szCs w:val="28"/>
        </w:rPr>
        <w:t xml:space="preserve">последовать их примеру? Что мешает открыть </w:t>
      </w:r>
      <w:proofErr w:type="spellStart"/>
      <w:r w:rsidR="00436D94">
        <w:rPr>
          <w:rFonts w:ascii="Times New Roman" w:hAnsi="Times New Roman" w:cs="Times New Roman"/>
          <w:sz w:val="28"/>
          <w:szCs w:val="28"/>
        </w:rPr>
        <w:t>мусор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36D94">
        <w:rPr>
          <w:rFonts w:ascii="Times New Roman" w:hAnsi="Times New Roman" w:cs="Times New Roman"/>
          <w:sz w:val="28"/>
          <w:szCs w:val="28"/>
        </w:rPr>
        <w:t>сжигающие</w:t>
      </w:r>
      <w:proofErr w:type="spellEnd"/>
      <w:r w:rsidR="00436D94">
        <w:rPr>
          <w:rFonts w:ascii="Times New Roman" w:hAnsi="Times New Roman" w:cs="Times New Roman"/>
          <w:sz w:val="28"/>
          <w:szCs w:val="28"/>
        </w:rPr>
        <w:t xml:space="preserve"> и мусороперерабатывающие заводы</w:t>
      </w:r>
      <w:r>
        <w:rPr>
          <w:rFonts w:ascii="Times New Roman" w:hAnsi="Times New Roman" w:cs="Times New Roman"/>
          <w:sz w:val="28"/>
          <w:szCs w:val="28"/>
        </w:rPr>
        <w:t>?</w:t>
      </w:r>
      <w:r w:rsidR="00436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Отвечая на эти вопросы</w:t>
      </w:r>
      <w:r w:rsidR="00436D94">
        <w:rPr>
          <w:rFonts w:ascii="Times New Roman" w:hAnsi="Times New Roman" w:cs="Times New Roman"/>
          <w:sz w:val="28"/>
          <w:szCs w:val="28"/>
        </w:rPr>
        <w:t>, перв</w:t>
      </w:r>
      <w:r>
        <w:rPr>
          <w:rFonts w:ascii="Times New Roman" w:hAnsi="Times New Roman" w:cs="Times New Roman"/>
          <w:sz w:val="28"/>
          <w:szCs w:val="28"/>
        </w:rPr>
        <w:t>ое,</w:t>
      </w:r>
      <w:r w:rsidR="00436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436D94">
        <w:rPr>
          <w:rFonts w:ascii="Times New Roman" w:hAnsi="Times New Roman" w:cs="Times New Roman"/>
          <w:sz w:val="28"/>
          <w:szCs w:val="28"/>
        </w:rPr>
        <w:t xml:space="preserve"> меня заинтересовал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36D94" w:rsidRPr="00436D94">
        <w:rPr>
          <w:rFonts w:ascii="Times New Roman" w:hAnsi="Times New Roman" w:cs="Times New Roman"/>
          <w:sz w:val="28"/>
          <w:szCs w:val="28"/>
        </w:rPr>
        <w:t>:</w:t>
      </w:r>
      <w:r w:rsidR="00436D94">
        <w:rPr>
          <w:rFonts w:ascii="Times New Roman" w:hAnsi="Times New Roman" w:cs="Times New Roman"/>
          <w:sz w:val="28"/>
          <w:szCs w:val="28"/>
        </w:rPr>
        <w:t xml:space="preserve"> во сколько обойдется строительство комплекс</w:t>
      </w:r>
      <w:r w:rsidR="00AB0980">
        <w:rPr>
          <w:rFonts w:ascii="Times New Roman" w:hAnsi="Times New Roman" w:cs="Times New Roman"/>
          <w:sz w:val="28"/>
          <w:szCs w:val="28"/>
        </w:rPr>
        <w:t>а</w:t>
      </w:r>
      <w:r w:rsidR="00436D94">
        <w:rPr>
          <w:rFonts w:ascii="Times New Roman" w:hAnsi="Times New Roman" w:cs="Times New Roman"/>
          <w:sz w:val="28"/>
          <w:szCs w:val="28"/>
        </w:rPr>
        <w:t xml:space="preserve"> по переработке отходов?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36D94">
        <w:rPr>
          <w:rFonts w:ascii="Times New Roman" w:hAnsi="Times New Roman" w:cs="Times New Roman"/>
          <w:sz w:val="28"/>
          <w:szCs w:val="28"/>
        </w:rPr>
        <w:t>казалось</w:t>
      </w:r>
      <w:r>
        <w:rPr>
          <w:rFonts w:ascii="Times New Roman" w:hAnsi="Times New Roman" w:cs="Times New Roman"/>
          <w:sz w:val="28"/>
          <w:szCs w:val="28"/>
        </w:rPr>
        <w:t>, это сумма составляет</w:t>
      </w:r>
      <w:r w:rsidR="00436D94">
        <w:rPr>
          <w:rFonts w:ascii="Times New Roman" w:hAnsi="Times New Roman" w:cs="Times New Roman"/>
          <w:sz w:val="28"/>
          <w:szCs w:val="28"/>
        </w:rPr>
        <w:t xml:space="preserve"> 7 миллионов 321 тыс. рублей. </w:t>
      </w:r>
      <w:r w:rsidR="00AB0980">
        <w:rPr>
          <w:rFonts w:ascii="Times New Roman" w:hAnsi="Times New Roman" w:cs="Times New Roman"/>
          <w:sz w:val="28"/>
          <w:szCs w:val="28"/>
        </w:rPr>
        <w:t>И это только строительство, без оборудования.</w:t>
      </w:r>
    </w:p>
    <w:p w14:paraId="6BBFC2D5" w14:textId="3270BC5F" w:rsidR="00737B3B" w:rsidRDefault="00DF25F1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7B3B">
        <w:rPr>
          <w:rFonts w:ascii="Times New Roman" w:hAnsi="Times New Roman" w:cs="Times New Roman"/>
          <w:sz w:val="28"/>
          <w:szCs w:val="28"/>
        </w:rPr>
        <w:t>Да, не каждая республика может решить эту проблему самостоятельно. В нашей республике реализация мероприятий по созданию инф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37B3B">
        <w:rPr>
          <w:rFonts w:ascii="Times New Roman" w:hAnsi="Times New Roman" w:cs="Times New Roman"/>
          <w:sz w:val="28"/>
          <w:szCs w:val="28"/>
        </w:rPr>
        <w:t>аструктуры для обращения с отходами стал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7B3B">
        <w:rPr>
          <w:rFonts w:ascii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7B3B">
        <w:rPr>
          <w:rFonts w:ascii="Times New Roman" w:hAnsi="Times New Roman" w:cs="Times New Roman"/>
          <w:sz w:val="28"/>
          <w:szCs w:val="28"/>
        </w:rPr>
        <w:t xml:space="preserve"> благодаря поддержке со стороны правительства РФ, помощи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37B3B">
        <w:rPr>
          <w:rFonts w:ascii="Times New Roman" w:hAnsi="Times New Roman" w:cs="Times New Roman"/>
          <w:sz w:val="28"/>
          <w:szCs w:val="28"/>
        </w:rPr>
        <w:t xml:space="preserve">инприроды России. </w:t>
      </w:r>
    </w:p>
    <w:p w14:paraId="36A26150" w14:textId="5F11EA69" w:rsidR="00737B3B" w:rsidRDefault="00DF25F1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7B3B">
        <w:rPr>
          <w:rFonts w:ascii="Times New Roman" w:hAnsi="Times New Roman" w:cs="Times New Roman"/>
          <w:sz w:val="28"/>
          <w:szCs w:val="28"/>
        </w:rPr>
        <w:t xml:space="preserve">В 2022 году подписана дорожная карта по созданию объектов по </w:t>
      </w:r>
      <w:r w:rsidR="0056239E">
        <w:rPr>
          <w:rFonts w:ascii="Times New Roman" w:hAnsi="Times New Roman" w:cs="Times New Roman"/>
          <w:sz w:val="28"/>
          <w:szCs w:val="28"/>
        </w:rPr>
        <w:t xml:space="preserve">переработке и </w:t>
      </w:r>
      <w:r w:rsidR="00737B3B">
        <w:rPr>
          <w:rFonts w:ascii="Times New Roman" w:hAnsi="Times New Roman" w:cs="Times New Roman"/>
          <w:sz w:val="28"/>
          <w:szCs w:val="28"/>
        </w:rPr>
        <w:t xml:space="preserve">реализации отходов. </w:t>
      </w:r>
      <w:r w:rsidR="0056239E">
        <w:rPr>
          <w:rFonts w:ascii="Times New Roman" w:hAnsi="Times New Roman" w:cs="Times New Roman"/>
          <w:sz w:val="28"/>
          <w:szCs w:val="28"/>
        </w:rPr>
        <w:t xml:space="preserve">Будет построено </w:t>
      </w:r>
      <w:r w:rsidR="00737B3B">
        <w:rPr>
          <w:rFonts w:ascii="Times New Roman" w:hAnsi="Times New Roman" w:cs="Times New Roman"/>
          <w:sz w:val="28"/>
          <w:szCs w:val="28"/>
        </w:rPr>
        <w:t xml:space="preserve">3 завода по переработке мусора </w:t>
      </w:r>
      <w:r w:rsidR="0056239E">
        <w:rPr>
          <w:rFonts w:ascii="Times New Roman" w:hAnsi="Times New Roman" w:cs="Times New Roman"/>
          <w:sz w:val="28"/>
          <w:szCs w:val="28"/>
        </w:rPr>
        <w:t xml:space="preserve">на </w:t>
      </w:r>
      <w:r w:rsidR="00737B3B">
        <w:rPr>
          <w:rFonts w:ascii="Times New Roman" w:hAnsi="Times New Roman" w:cs="Times New Roman"/>
          <w:sz w:val="28"/>
          <w:szCs w:val="28"/>
        </w:rPr>
        <w:t xml:space="preserve">200, 250 и 500 тысяч тонн – общая мощность объектов 950 тыс. тонн/ год, а объектов размещения отходов – 570 тыс. тонн в год. </w:t>
      </w:r>
    </w:p>
    <w:p w14:paraId="0E7BFE53" w14:textId="77777777" w:rsidR="00737B3B" w:rsidRDefault="00737B3B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узлы объектов будут расположены в Хасавюртовском районе, Дербентском,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районах. </w:t>
      </w:r>
    </w:p>
    <w:p w14:paraId="45D87BD6" w14:textId="77777777" w:rsidR="00737B3B" w:rsidRDefault="00737B3B" w:rsidP="0010120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Строительство этих объектов позволяет</w:t>
      </w:r>
      <w:r w:rsidRPr="00737B3B">
        <w:rPr>
          <w:rFonts w:ascii="Times New Roman" w:hAnsi="Times New Roman" w:cs="Times New Roman"/>
          <w:sz w:val="28"/>
          <w:szCs w:val="28"/>
        </w:rPr>
        <w:t>:</w:t>
      </w:r>
    </w:p>
    <w:p w14:paraId="1D1397BD" w14:textId="116C9B0B" w:rsidR="00737B3B" w:rsidRPr="00737B3B" w:rsidRDefault="00737B3B" w:rsidP="0010120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7B3B">
        <w:rPr>
          <w:rFonts w:ascii="Times New Roman" w:hAnsi="Times New Roman" w:cs="Times New Roman"/>
          <w:sz w:val="28"/>
          <w:szCs w:val="28"/>
        </w:rPr>
        <w:t>достичь 100% показател</w:t>
      </w:r>
      <w:r w:rsidR="0056239E">
        <w:rPr>
          <w:rFonts w:ascii="Times New Roman" w:hAnsi="Times New Roman" w:cs="Times New Roman"/>
          <w:sz w:val="28"/>
          <w:szCs w:val="28"/>
        </w:rPr>
        <w:t>ей</w:t>
      </w:r>
      <w:r w:rsidRPr="00737B3B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ртировки отходов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3B0DCB8" w14:textId="77777777" w:rsidR="00737B3B" w:rsidRDefault="00737B3B" w:rsidP="0010120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захоронения на 50%</w:t>
      </w:r>
      <w:r w:rsidR="00241B6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3103505" w14:textId="27311D68" w:rsidR="00737B3B" w:rsidRDefault="00737B3B" w:rsidP="0010120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вовлечь в хо</w:t>
      </w:r>
      <w:r w:rsidR="00241B6B">
        <w:rPr>
          <w:rFonts w:ascii="Times New Roman" w:hAnsi="Times New Roman" w:cs="Times New Roman"/>
          <w:sz w:val="28"/>
          <w:szCs w:val="28"/>
        </w:rPr>
        <w:t>з</w:t>
      </w:r>
      <w:r w:rsidR="0056239E">
        <w:rPr>
          <w:rFonts w:ascii="Times New Roman" w:hAnsi="Times New Roman" w:cs="Times New Roman"/>
          <w:sz w:val="28"/>
          <w:szCs w:val="28"/>
        </w:rPr>
        <w:t>яйственный</w:t>
      </w:r>
      <w:r w:rsidR="00241B6B">
        <w:rPr>
          <w:rFonts w:ascii="Times New Roman" w:hAnsi="Times New Roman" w:cs="Times New Roman"/>
          <w:sz w:val="28"/>
          <w:szCs w:val="28"/>
        </w:rPr>
        <w:t xml:space="preserve"> оборот 25% отходов в качестве вторичных ресурсов.</w:t>
      </w:r>
    </w:p>
    <w:p w14:paraId="1FCEC0CF" w14:textId="0F14122D" w:rsidR="00241B6B" w:rsidRDefault="00241B6B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уверен, что для достижения этих показателей должно быть четкое и понятное отношение к отходам</w:t>
      </w:r>
      <w:r w:rsidR="0056239E">
        <w:rPr>
          <w:rFonts w:ascii="Times New Roman" w:hAnsi="Times New Roman" w:cs="Times New Roman"/>
          <w:sz w:val="28"/>
          <w:szCs w:val="28"/>
        </w:rPr>
        <w:t xml:space="preserve"> у всех жителей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C77D52" w14:textId="31B4A400" w:rsidR="00241B6B" w:rsidRDefault="00241B6B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мусороперерабатывающих заводов планировалось </w:t>
      </w:r>
      <w:r w:rsidR="00AB09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конец</w:t>
      </w:r>
      <w:r w:rsidR="00AB0980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 года, но в силу ряда причин, одна из которых </w:t>
      </w:r>
      <w:r w:rsidR="00AB09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общее повышение цен, строительство объектов затянулось и будет завершено</w:t>
      </w:r>
      <w:r w:rsidR="00AB0980">
        <w:rPr>
          <w:rFonts w:ascii="Times New Roman" w:hAnsi="Times New Roman" w:cs="Times New Roman"/>
          <w:sz w:val="28"/>
          <w:szCs w:val="28"/>
        </w:rPr>
        <w:t>, по прогнозам,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980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 2025 году.</w:t>
      </w:r>
    </w:p>
    <w:p w14:paraId="5526F026" w14:textId="7A046A77" w:rsidR="00C721F7" w:rsidRDefault="00C721F7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F03E7E" w14:textId="77777777" w:rsidR="00C721F7" w:rsidRDefault="00C721F7" w:rsidP="0010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1FA581" w14:textId="77777777" w:rsidR="00241B6B" w:rsidRDefault="00241B6B" w:rsidP="001012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B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Безопасность строительства. </w:t>
      </w:r>
    </w:p>
    <w:p w14:paraId="0ADD27FD" w14:textId="31C26698" w:rsidR="000371C4" w:rsidRDefault="00831C93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заводов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радует, но тут же возникает ряд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вопросов: не вредно ли это для жителей, для окружающих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близлежащих территорий. Изучив этот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узнал, что государственная экологическая экспертиза показала, что новые объекты не представляют угрозы для заповедника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находится под охраной с 1980 г. Специальное многослойное основание высокой плотности исключает проникновение вредных веществ в грунт и подземные воды, На полигонах предусмотрена система сбора сточных вод, которая очищается ультрафиолетом, собирается в резервуарах, а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для хозяйственных нужд (источник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</w:t>
      </w:r>
      <w:r w:rsidR="003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азал </w:t>
      </w:r>
      <w:proofErr w:type="spellStart"/>
      <w:r w:rsidR="003557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Гладштейн</w:t>
      </w:r>
      <w:proofErr w:type="spellEnd"/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57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53C610" w14:textId="307122A0" w:rsidR="000371C4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это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сила Новая </w:t>
      </w:r>
      <w:proofErr w:type="spellStart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Урада</w:t>
      </w:r>
      <w:proofErr w:type="spellEnd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направили коллективное письмо на имя главы Дагестана с просьбой перенести завод подальше от населённого пункта, так как строился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расстоянии 1 км от села. Просьба жителей была удовлетворена.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урналист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канала РЕН, которые выезжали на строительство завода в Дербентском </w:t>
      </w:r>
      <w:proofErr w:type="gramStart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районе,  узнали</w:t>
      </w:r>
      <w:proofErr w:type="gramEnd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суммарная готовность объектов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75%.</w:t>
      </w:r>
    </w:p>
    <w:p w14:paraId="65E233A5" w14:textId="77777777" w:rsidR="000371C4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426FF" w14:textId="1BBB69DA" w:rsidR="000371C4" w:rsidRPr="00F5107D" w:rsidRDefault="00F5107D" w:rsidP="00F5107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264744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сбора мусора</w:t>
      </w:r>
    </w:p>
    <w:p w14:paraId="7FD88B4F" w14:textId="77777777" w:rsidR="00F5107D" w:rsidRPr="000371C4" w:rsidRDefault="00F5107D" w:rsidP="00F5107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18B8C740" w14:textId="0CB520E3" w:rsidR="000371C4" w:rsidRDefault="00F5107D" w:rsidP="00F51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объектов – это стартовая точка.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gramStart"/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важных</w:t>
      </w:r>
      <w:proofErr w:type="gramEnd"/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которую мы выявили по результатам анкетировани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-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 нехватка контейнерных площадок. Наиболее остро она стоит в горной зоне. В горных районах требуется</w:t>
      </w:r>
    </w:p>
    <w:p w14:paraId="03C0A816" w14:textId="77777777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более 2 500 контейнерных площадок</w:t>
      </w:r>
    </w:p>
    <w:p w14:paraId="10FD128F" w14:textId="77699D86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районах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мусороперегрузочные станции</w:t>
      </w:r>
    </w:p>
    <w:p w14:paraId="57BDC520" w14:textId="16A41DD2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Приобре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(специализированн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было приобретено и передано региональным операторам 1 ед. техники, а в 2024 году самостоятельно приобретен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единиц. Но потребность в дополнительной технике остается. </w:t>
      </w:r>
    </w:p>
    <w:p w14:paraId="7C0A67BD" w14:textId="77777777" w:rsidR="00C721F7" w:rsidRDefault="00C721F7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39EA" w14:textId="541E42F9" w:rsidR="000371C4" w:rsidRPr="00F5107D" w:rsidRDefault="000371C4" w:rsidP="00F5107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82647486"/>
      <w:r w:rsidRPr="00F5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ТБО</w:t>
      </w:r>
      <w:bookmarkEnd w:id="2"/>
    </w:p>
    <w:p w14:paraId="3D26D3B2" w14:textId="77777777" w:rsidR="00F5107D" w:rsidRPr="00F5107D" w:rsidRDefault="00F5107D" w:rsidP="00F5107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A7EF5" w14:textId="7CE1ACAF" w:rsidR="000371C4" w:rsidRDefault="000371C4" w:rsidP="00F51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Открытием заводов проблема не решается на 100%. Многое зависит от общества, нашей сознательности и грамотности. При установке и создани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сортировочных пунктов нужно знать, что не все отходы подлежат переработке. Изучив подробно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проблему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выделила в своей работе эти отходы: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алфетки и бумажные полотенца, чеки, зубные щетки, обои, ламинированная бумага, бумажные принадлежности, чайные пакетики, фантики, дозаторы, упаковки от чипсов, майонеза, хрусталь, керамика, папки. Хочется верить, что знание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переработки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отходов позволит людям меньше их использовать. </w:t>
      </w:r>
    </w:p>
    <w:p w14:paraId="0CE53248" w14:textId="72AD9A85" w:rsidR="000371C4" w:rsidRDefault="00F5107D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проведённого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многие не знали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эти продукты не подлежат переработке. Исследу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переработки мусора, я обнаружила резкое падение темпов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переработки. Проведя анкетирование среди учащихся 8-х классов и родителей, мы выделили несколько причин, по которым люди не занима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переработкой отходов:</w:t>
      </w:r>
    </w:p>
    <w:p w14:paraId="4FC6AD40" w14:textId="77777777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понимание того, что перерабатывать и как</w:t>
      </w:r>
    </w:p>
    <w:p w14:paraId="13F159D4" w14:textId="77777777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Нехватка времени</w:t>
      </w:r>
    </w:p>
    <w:p w14:paraId="2D0FCADF" w14:textId="77777777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Недостаток места (в квартире)</w:t>
      </w:r>
    </w:p>
    <w:p w14:paraId="71AC4FB8" w14:textId="77777777" w:rsidR="00F5107D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Забывают </w:t>
      </w:r>
    </w:p>
    <w:p w14:paraId="51E690F9" w14:textId="090DCE34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доверия к процессам переработки</w:t>
      </w:r>
    </w:p>
    <w:p w14:paraId="155470A2" w14:textId="77777777" w:rsidR="000371C4" w:rsidRDefault="000371C4" w:rsidP="001012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Никаких юридических последствий</w:t>
      </w:r>
    </w:p>
    <w:p w14:paraId="6371B7F6" w14:textId="4D856542" w:rsidR="000371C4" w:rsidRPr="00350F91" w:rsidRDefault="000371C4" w:rsidP="00F5107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10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Самые важные</w:t>
      </w:r>
      <w:r w:rsid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</w:t>
      </w:r>
      <w:proofErr w:type="gramEnd"/>
      <w:r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неу</w:t>
      </w:r>
      <w:r w:rsidR="00350F91"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добств</w:t>
      </w:r>
      <w:r w:rsid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50F91"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отсутствие доступа к </w:t>
      </w:r>
      <w:r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</w:t>
      </w:r>
      <w:r w:rsidR="00350F91"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еработке и нехватка времени</w:t>
      </w:r>
      <w:r w:rsid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</w:t>
      </w:r>
      <w:r w:rsidR="00350F91"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</w:t>
      </w:r>
      <w:r w:rsidRPr="00F51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делять обычный мусор от бытового.</w:t>
      </w:r>
    </w:p>
    <w:p w14:paraId="1CAB52A7" w14:textId="0887A58E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смотря</w:t>
      </w:r>
      <w:proofErr w:type="gramEnd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</w:t>
      </w:r>
      <w:r w:rsidR="00350F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выделить и озвучить причины, по которым все же людям следует заниматься переработкой отходов, так как это поможет:</w:t>
      </w:r>
    </w:p>
    <w:p w14:paraId="738E94ED" w14:textId="2D1885C4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Уменьш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загрязнение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среды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на свалках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 метана, что ведёт к глобальному потеплению, загрязнени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атмосферы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F43425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Сдерживанию вырубки лесов</w:t>
      </w:r>
    </w:p>
    <w:p w14:paraId="16814696" w14:textId="78294153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увеличению к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мест, занятость.</w:t>
      </w:r>
    </w:p>
    <w:p w14:paraId="4D0B2CC0" w14:textId="667F9A63" w:rsidR="00F5107D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примеру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сжигани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10 000 т отходов </w:t>
      </w:r>
      <w:r w:rsidR="00F51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рабочее место, а переработка – 10 000 т – 36 рабочих мест = экономит энергию.</w:t>
      </w:r>
    </w:p>
    <w:p w14:paraId="07425A58" w14:textId="1AAE5293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ереработка пластика экономит 70% энергии, стекл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40%, газет – 40%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это еще и способствует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природы.</w:t>
      </w:r>
    </w:p>
    <w:p w14:paraId="710D0634" w14:textId="77777777" w:rsidR="00275B64" w:rsidRDefault="00275B6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0A2C9" w14:textId="5662FC2B" w:rsidR="00350F91" w:rsidRPr="00275B64" w:rsidRDefault="000371C4" w:rsidP="00275B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Мусор и бизнес. </w:t>
      </w:r>
    </w:p>
    <w:p w14:paraId="5E574E48" w14:textId="77777777" w:rsidR="00275B64" w:rsidRPr="00275B64" w:rsidRDefault="00275B64" w:rsidP="00275B6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1B111" w14:textId="1289EC9C" w:rsidR="00350F91" w:rsidRDefault="00275B6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переработки не существуют как благотворительные предприятия, они зарабатывают деньги, продавая переработанный материал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 них нуждается.</w:t>
      </w:r>
    </w:p>
    <w:p w14:paraId="7BB2ADEB" w14:textId="46F6FBA0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происходит с мусором на заводе?</w:t>
      </w:r>
    </w:p>
    <w:p w14:paraId="10C6FAEC" w14:textId="7356D9EB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смешанные отходы сортируются и разделяется на различные типы материалов, это делается вручную или с помощью машин. После 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переработанные материалы становится ценным товаром на мировом рынке. Большие затраты по запуску этих </w:t>
      </w:r>
      <w:proofErr w:type="gramStart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заводов  приносят</w:t>
      </w:r>
      <w:proofErr w:type="gramEnd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немалую прибыль, наиболее доходными считаются переработка пластика и бумаги (4000 тыс. тонн отходов приносит до 20 млн руб. в год). </w:t>
      </w:r>
    </w:p>
    <w:p w14:paraId="3C94EE9A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ТБО - выгодный бизнес с пользой для экологии.</w:t>
      </w:r>
    </w:p>
    <w:p w14:paraId="38924CA2" w14:textId="639F54C3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завод не каждый сможет, но сдела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на отходах может любой желающий заработать. </w:t>
      </w:r>
    </w:p>
    <w:p w14:paraId="5F92AFA7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несколько идей: </w:t>
      </w:r>
    </w:p>
    <w:p w14:paraId="19697A7A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Вывод отходов – собирать и вывозить на полигоны </w:t>
      </w:r>
    </w:p>
    <w:p w14:paraId="7E8C67DE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Прессование </w:t>
      </w:r>
    </w:p>
    <w:p w14:paraId="6B79AFC6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Сортировка </w:t>
      </w:r>
    </w:p>
    <w:p w14:paraId="36593026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Создание полигона (сдавать в аренду участок). </w:t>
      </w:r>
    </w:p>
    <w:p w14:paraId="1698E6F7" w14:textId="25F69859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заработать и на сдаче мусора. Этот вопрос я изучил и выделил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вариантов доступных всем, сразу хочу сказать, что дороже всего 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 плёнка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выработанная из отходов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2E15E50" w14:textId="72021D2E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до 15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кг. Макулатура – 10 руб. за кг.</w:t>
      </w:r>
    </w:p>
    <w:p w14:paraId="1AEBC89B" w14:textId="5626728F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Стеклотара – до 10 руб. </w:t>
      </w:r>
    </w:p>
    <w:p w14:paraId="627B95DC" w14:textId="5E8B5501" w:rsidR="00350F91" w:rsidRDefault="00355765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Алюминиевые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банки – от 45 до 150 руб. до 1 кг. </w:t>
      </w:r>
    </w:p>
    <w:p w14:paraId="3A310891" w14:textId="77777777" w:rsidR="00350F91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 от ПВХ-окон – от 10 руб. до 90 руб. за 1 кг. </w:t>
      </w:r>
    </w:p>
    <w:p w14:paraId="63A91A65" w14:textId="77777777" w:rsidR="00355765" w:rsidRDefault="00355765" w:rsidP="0010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CA90D" w14:textId="4D9D8297" w:rsidR="00275B64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82647565"/>
      <w:r w:rsidRPr="00037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bookmarkEnd w:id="3"/>
    </w:p>
    <w:p w14:paraId="2EA7CA80" w14:textId="77777777" w:rsidR="005C4867" w:rsidRDefault="005C4867" w:rsidP="0010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47D29" w14:textId="7C8E015A" w:rsidR="00350F91" w:rsidRPr="00275B64" w:rsidRDefault="00275B64" w:rsidP="0010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Выгода мусороперерабатывающих заводов в том, что они позволяют извлечь ценные материалы из отходов и перерабатывать их вместо сжигания, что способствует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хранению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ресурсов. Также эксперты отмечают, что эти предприятия помогут обеспечить работой около 500 человек. Несмотря на множество плюсов в открытии этих комплексов,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которых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следует сказать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же весь процесс переработки мусора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дставляет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опасность для здоровья отдельных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за переработку этих отходов. Кроме того, если отходы контактируют с водой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приводит к появлению фильтра, который образует загрязнение водных объектов. Но из рассказа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 -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строящихся в республике полигонов 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новейшие технологии, фильтры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изоляционные мембраны. </w:t>
      </w:r>
    </w:p>
    <w:p w14:paraId="030C01A5" w14:textId="77777777" w:rsidR="00C721F7" w:rsidRDefault="00C721F7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BCAF3" w14:textId="77777777" w:rsidR="00275B64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14:paraId="31427C6A" w14:textId="1625A9B7" w:rsidR="00350F91" w:rsidRDefault="00275B6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ABC559" w14:textId="24A4DC96" w:rsidR="00350F91" w:rsidRDefault="00275B6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переработки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занять лишн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время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при этом может спасти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чью – то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 Хотелось бы, чтобы у нас проводились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вторичной переработки»,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 по переработке </w:t>
      </w:r>
      <w:r w:rsidR="00350F91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рулонной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бумаги». Чтобы участвовали в них и взрослые и дети, и это поможет подтолкнуть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движению </w:t>
      </w:r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0371C4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правильном направлении.</w:t>
      </w:r>
    </w:p>
    <w:p w14:paraId="7EBED52C" w14:textId="298495C8" w:rsidR="000371C4" w:rsidRPr="000371C4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хочется сказать, что меня очень радует сам факт того, что в нашей республике в скором времени появятся 3 завода, тогда как в России их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proofErr w:type="gramEnd"/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Сочи, </w:t>
      </w:r>
      <w:r w:rsidR="00355765"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Пятигорск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Владивосток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Мурманск</w:t>
      </w:r>
      <w:r w:rsidR="00275B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5041F" w14:textId="77777777" w:rsidR="000371C4" w:rsidRPr="000371C4" w:rsidRDefault="000371C4" w:rsidP="0010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C254E" w14:textId="77777777" w:rsidR="00241B6B" w:rsidRDefault="00241B6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6CCCB4C" w14:textId="77777777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4D370EF" w14:textId="77777777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36D9ADC" w14:textId="77777777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9A9009A" w14:textId="77777777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E3297D5" w14:textId="77777777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EA20A4A" w14:textId="77777777" w:rsidR="00CE3F4B" w:rsidRDefault="00CE3F4B" w:rsidP="00275B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92B1D9" w14:textId="77777777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7BA73CB" w14:textId="42DA9AF9" w:rsidR="00CE3F4B" w:rsidRDefault="00CE3F4B" w:rsidP="0010120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39148FF0" w14:textId="32728307" w:rsidR="00CE3F4B" w:rsidRPr="00CE3F4B" w:rsidRDefault="00CE3F4B" w:rsidP="00CE3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Хачатуров Т.С. «Экономика природопользования», - М: Изд-во</w:t>
      </w:r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МГУ, - 1991</w:t>
      </w:r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Балацкий</w:t>
      </w:r>
      <w:proofErr w:type="spellEnd"/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О.Ф. «Экономика и качество окружающей природной</w:t>
      </w:r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среды», - Л: </w:t>
      </w:r>
      <w:proofErr w:type="spellStart"/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Гидрометеоиздат</w:t>
      </w:r>
      <w:proofErr w:type="spellEnd"/>
      <w:r w:rsidRPr="00CE3F4B">
        <w:rPr>
          <w:rFonts w:ascii="Times New Roman" w:eastAsia="Times New Roman" w:hAnsi="Times New Roman" w:cs="Times New Roman"/>
          <w:sz w:val="28"/>
          <w:szCs w:val="28"/>
          <w:lang w:eastAsia="ru-RU"/>
        </w:rPr>
        <w:t>, 1984</w:t>
      </w:r>
    </w:p>
    <w:p w14:paraId="41652BA0" w14:textId="5B1DA4B0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hyperlink r:id="rId6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https://dagpravda.ru/novosti/v-dagestane-poya-vya-tsya-musorosortirovochnfe-i-musoropererabatyvajush-ie-kompleksy/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2B5DD4" w14:textId="652A6BD3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CE3F4B">
        <w:rPr>
          <w:rFonts w:ascii="Times New Roman" w:hAnsi="Times New Roman" w:cs="Times New Roman"/>
          <w:bCs/>
          <w:sz w:val="28"/>
          <w:szCs w:val="28"/>
        </w:rPr>
        <w:t>https://riadagestan.ru/news/the_government_of_the/v_derbentskom_rayone_do_kontsa_2024_goda_postroyat_bezopasnyy_musorosortirovochnyy_kompleks/</w:t>
      </w:r>
    </w:p>
    <w:p w14:paraId="64F9F2D8" w14:textId="209AF33F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hyperlink r:id="rId7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https://t.me/glava_derbent_rayona/3267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DB2F42" w14:textId="7DF43E74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hyperlink r:id="rId8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https://t.me/agiprd/19554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F635B4" w14:textId="164F6688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hyperlink r:id="rId9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https://t.me/agiprd/19555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8F7F57" w14:textId="4F32E1AA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hyperlink r:id="rId10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https://t.me/agiprd/19556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EA2F0B" w14:textId="0AAED0C7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hyperlink r:id="rId11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https://t.me/agiprd/19557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EDBAE6" w14:textId="2528E850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hyperlink r:id="rId12" w:history="1">
        <w:r w:rsidR="00275B64" w:rsidRPr="00F95BB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https://t.me/agiprd/19558</w:t>
        </w:r>
      </w:hyperlink>
      <w:r w:rsidR="00275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501A51" w14:textId="41A75973" w:rsidR="00CE3F4B" w:rsidRPr="00CE3F4B" w:rsidRDefault="00CE3F4B" w:rsidP="00CE3F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CE3F4B">
        <w:rPr>
          <w:rFonts w:ascii="Times New Roman" w:hAnsi="Times New Roman" w:cs="Times New Roman"/>
          <w:bCs/>
          <w:sz w:val="28"/>
          <w:szCs w:val="28"/>
        </w:rPr>
        <w:t>РЕН, Пятый и iz.ru</w:t>
      </w:r>
      <w:r w:rsidR="009A436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</w:p>
    <w:p w14:paraId="5E46AE36" w14:textId="77777777" w:rsidR="00CE3F4B" w:rsidRPr="00CE3F4B" w:rsidRDefault="00CE3F4B" w:rsidP="00CE3F4B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6B0E5F01" w14:textId="77777777" w:rsidR="00CE3F4B" w:rsidRPr="00CE3F4B" w:rsidRDefault="00CE3F4B" w:rsidP="00CE3F4B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sectPr w:rsidR="00CE3F4B" w:rsidRPr="00CE3F4B" w:rsidSect="00831C93">
      <w:pgSz w:w="11906" w:h="16838"/>
      <w:pgMar w:top="993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50A2D"/>
    <w:multiLevelType w:val="hybridMultilevel"/>
    <w:tmpl w:val="329C01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FEE1D13"/>
    <w:multiLevelType w:val="hybridMultilevel"/>
    <w:tmpl w:val="5E729C92"/>
    <w:lvl w:ilvl="0" w:tplc="630E6A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D4E5A"/>
    <w:multiLevelType w:val="hybridMultilevel"/>
    <w:tmpl w:val="CC84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E6"/>
    <w:rsid w:val="000371C4"/>
    <w:rsid w:val="00101206"/>
    <w:rsid w:val="00106BE4"/>
    <w:rsid w:val="00121106"/>
    <w:rsid w:val="00241B6B"/>
    <w:rsid w:val="00275B64"/>
    <w:rsid w:val="0029391F"/>
    <w:rsid w:val="00350F91"/>
    <w:rsid w:val="00355765"/>
    <w:rsid w:val="00436D94"/>
    <w:rsid w:val="004B1796"/>
    <w:rsid w:val="0056239E"/>
    <w:rsid w:val="005C4867"/>
    <w:rsid w:val="00607DFA"/>
    <w:rsid w:val="00737B3B"/>
    <w:rsid w:val="00742D94"/>
    <w:rsid w:val="00831C93"/>
    <w:rsid w:val="00946B86"/>
    <w:rsid w:val="009A436D"/>
    <w:rsid w:val="009E14A7"/>
    <w:rsid w:val="00A439F5"/>
    <w:rsid w:val="00A65E5B"/>
    <w:rsid w:val="00AB0980"/>
    <w:rsid w:val="00C721F7"/>
    <w:rsid w:val="00CA69BE"/>
    <w:rsid w:val="00CE3F4B"/>
    <w:rsid w:val="00DA77E6"/>
    <w:rsid w:val="00DE10F5"/>
    <w:rsid w:val="00DF25F1"/>
    <w:rsid w:val="00E02D02"/>
    <w:rsid w:val="00F331AF"/>
    <w:rsid w:val="00F40776"/>
    <w:rsid w:val="00F5107D"/>
    <w:rsid w:val="00F8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CDA"/>
  <w15:docId w15:val="{EA9A725C-2B1A-4DE2-85A4-FA2A94CD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9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721F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721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721F7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721F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giprd/195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glava_derbent_rayona/3267" TargetMode="External"/><Relationship Id="rId12" Type="http://schemas.openxmlformats.org/officeDocument/2006/relationships/hyperlink" Target="https://t.me/agiprd/19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pravda.ru/novosti/v-dagestane-poya-vya-tsya-musorosortirovochnfe-i-musoropererabatyvajush-ie-kompleksy/" TargetMode="External"/><Relationship Id="rId11" Type="http://schemas.openxmlformats.org/officeDocument/2006/relationships/hyperlink" Target="https://t.me/agiprd/19557" TargetMode="External"/><Relationship Id="rId5" Type="http://schemas.openxmlformats.org/officeDocument/2006/relationships/hyperlink" Target="mailto:kasschool6@mail.ru" TargetMode="External"/><Relationship Id="rId10" Type="http://schemas.openxmlformats.org/officeDocument/2006/relationships/hyperlink" Target="https://t.me/agiprd/19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agiprd/19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16</cp:revision>
  <cp:lastPrinted>2024-11-26T11:32:00Z</cp:lastPrinted>
  <dcterms:created xsi:type="dcterms:W3CDTF">2024-11-14T17:47:00Z</dcterms:created>
  <dcterms:modified xsi:type="dcterms:W3CDTF">2024-11-26T11:35:00Z</dcterms:modified>
</cp:coreProperties>
</file>